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4D2BB" w14:textId="4CF7CE5D" w:rsidR="002714F7" w:rsidRDefault="00671DEB" w:rsidP="00671DEB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</w:p>
    <w:p w14:paraId="4D9521E8" w14:textId="7F96633A" w:rsidR="002714F7" w:rsidRDefault="00671DEB" w:rsidP="00671DEB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Сердюк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Ольга</w:t>
      </w:r>
    </w:p>
    <w:p w14:paraId="6D42902E" w14:textId="77777777" w:rsidR="002714F7" w:rsidRDefault="002714F7">
      <w:pPr>
        <w:pStyle w:val="a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218D1" w14:textId="3B2FD9C3" w:rsidR="002714F7" w:rsidRDefault="00671DEB" w:rsidP="00052466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Учение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Синтеза</w:t>
      </w:r>
    </w:p>
    <w:p w14:paraId="3E9ED72D" w14:textId="77777777" w:rsidR="002714F7" w:rsidRDefault="00671DEB" w:rsidP="00052466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693671" wp14:editId="5E5A4445">
            <wp:extent cx="16573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BD99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39822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02C70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5A799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B4312" w14:textId="15F7C30D" w:rsidR="002714F7" w:rsidRPr="00052466" w:rsidRDefault="00671DEB" w:rsidP="00052466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466">
        <w:rPr>
          <w:rFonts w:ascii="Times New Roman" w:hAnsi="Times New Roman" w:cs="Times New Roman"/>
          <w:b/>
          <w:sz w:val="32"/>
          <w:szCs w:val="32"/>
        </w:rPr>
        <w:t>Пятый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466">
        <w:rPr>
          <w:rFonts w:ascii="Times New Roman" w:hAnsi="Times New Roman" w:cs="Times New Roman"/>
          <w:b/>
          <w:sz w:val="32"/>
          <w:szCs w:val="32"/>
        </w:rPr>
        <w:t>курс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E8BCA4" w14:textId="5948F621" w:rsidR="002714F7" w:rsidRPr="00052466" w:rsidRDefault="00671DEB" w:rsidP="00052466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466">
        <w:rPr>
          <w:rFonts w:ascii="Times New Roman" w:hAnsi="Times New Roman" w:cs="Times New Roman"/>
          <w:b/>
          <w:sz w:val="32"/>
          <w:szCs w:val="32"/>
        </w:rPr>
        <w:t>профессионального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466">
        <w:rPr>
          <w:rFonts w:ascii="Times New Roman" w:hAnsi="Times New Roman" w:cs="Times New Roman"/>
          <w:b/>
          <w:sz w:val="32"/>
          <w:szCs w:val="32"/>
        </w:rPr>
        <w:t>Синтеза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466">
        <w:rPr>
          <w:rFonts w:ascii="Times New Roman" w:hAnsi="Times New Roman" w:cs="Times New Roman"/>
          <w:b/>
          <w:sz w:val="32"/>
          <w:szCs w:val="32"/>
        </w:rPr>
        <w:t>Владыки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F99B4C6" w14:textId="43E805D9" w:rsidR="002714F7" w:rsidRPr="00052466" w:rsidRDefault="00671DEB" w:rsidP="00052466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466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466">
        <w:rPr>
          <w:rFonts w:ascii="Times New Roman" w:hAnsi="Times New Roman" w:cs="Times New Roman"/>
          <w:b/>
          <w:sz w:val="32"/>
          <w:szCs w:val="32"/>
        </w:rPr>
        <w:t>Вышестоящего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466">
        <w:rPr>
          <w:rFonts w:ascii="Times New Roman" w:hAnsi="Times New Roman" w:cs="Times New Roman"/>
          <w:b/>
          <w:sz w:val="32"/>
          <w:szCs w:val="32"/>
        </w:rPr>
        <w:t>Отца</w:t>
      </w:r>
    </w:p>
    <w:p w14:paraId="16B8D790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C327BAA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7BF061E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65A932E" w14:textId="77777777" w:rsidR="002714F7" w:rsidRDefault="002714F7" w:rsidP="00052466">
      <w:pPr>
        <w:pStyle w:val="a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5BCCFCDD" w14:textId="0D087B74" w:rsidR="002714F7" w:rsidRDefault="00671DEB" w:rsidP="00052466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69</w:t>
      </w:r>
      <w:r w:rsidR="00353BC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(05)</w:t>
      </w:r>
    </w:p>
    <w:p w14:paraId="3F056F34" w14:textId="32AA1069" w:rsidR="00052466" w:rsidRDefault="00052466" w:rsidP="00052466">
      <w:pPr>
        <w:pStyle w:val="a0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Профессиональный</w:t>
      </w:r>
      <w:r w:rsidR="00353BC2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Синтез</w:t>
      </w:r>
    </w:p>
    <w:p w14:paraId="4E87F81B" w14:textId="3B4C0E48" w:rsidR="00052466" w:rsidRDefault="00052466" w:rsidP="00052466">
      <w:pPr>
        <w:pStyle w:val="a0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  <w:t>Изначально</w:t>
      </w:r>
      <w:r w:rsidR="00353BC2"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  <w:t>Вышестоящего</w:t>
      </w:r>
      <w:r w:rsidR="00353BC2"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  <w:t>Отца</w:t>
      </w:r>
    </w:p>
    <w:p w14:paraId="620D8A1E" w14:textId="1C42856D" w:rsidR="002714F7" w:rsidRDefault="002714F7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3C7886F4" w14:textId="77777777" w:rsidR="0079181C" w:rsidRDefault="0079181C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76DE0140" w14:textId="18E081A7" w:rsidR="002714F7" w:rsidRDefault="00671DEB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</w:t>
      </w:r>
      <w:r w:rsidR="00353BC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Метагалактики</w:t>
      </w:r>
    </w:p>
    <w:p w14:paraId="3DE2E072" w14:textId="6BDA4992" w:rsidR="002714F7" w:rsidRDefault="00671DEB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353BC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Вышестоящего</w:t>
      </w:r>
      <w:r w:rsidR="00353BC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43C95A58" w14:textId="77777777" w:rsidR="002714F7" w:rsidRDefault="002714F7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1E9BAF26" w14:textId="77777777" w:rsidR="002714F7" w:rsidRDefault="002714F7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559AFBBA" w14:textId="77777777" w:rsidR="002714F7" w:rsidRDefault="002714F7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35B7EDE1" w14:textId="77777777" w:rsidR="002714F7" w:rsidRDefault="002714F7" w:rsidP="00052466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6C2DAC60" w14:textId="77777777" w:rsidR="002714F7" w:rsidRDefault="002714F7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2F3ABE56" w14:textId="77777777" w:rsidR="002714F7" w:rsidRDefault="002714F7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7BA4AC99" w14:textId="77777777" w:rsidR="002714F7" w:rsidRDefault="002714F7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777E7518" w14:textId="77777777" w:rsidR="002714F7" w:rsidRDefault="002714F7">
      <w:pPr>
        <w:pStyle w:val="a0"/>
        <w:jc w:val="center"/>
        <w:rPr>
          <w:rFonts w:ascii="Times New Roman" w:hAnsi="Times New Roman"/>
          <w:b/>
          <w:sz w:val="32"/>
          <w:szCs w:val="32"/>
        </w:rPr>
      </w:pPr>
    </w:p>
    <w:p w14:paraId="495F2250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5E769DCF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0790F5E7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5F366161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4442A480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4BAD894F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5B796820" w14:textId="77777777" w:rsidR="002714F7" w:rsidRDefault="002714F7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14:paraId="5B9C77F4" w14:textId="77777777" w:rsidR="002714F7" w:rsidRDefault="00671DEB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25-26.01.2025</w:t>
      </w:r>
    </w:p>
    <w:p w14:paraId="1CB2ADCD" w14:textId="77777777" w:rsidR="002714F7" w:rsidRDefault="00671DEB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</w:p>
    <w:p w14:paraId="0DC24301" w14:textId="77777777" w:rsidR="002714F7" w:rsidRDefault="002714F7" w:rsidP="003C5A21">
      <w:pPr>
        <w:pStyle w:val="a0"/>
        <w:pageBreakBefore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11164110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907137" w14:textId="77777777" w:rsidR="003C5A21" w:rsidRPr="00DF6134" w:rsidRDefault="003C5A21" w:rsidP="003C5A21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DF6134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Содержание</w:t>
          </w:r>
        </w:p>
        <w:p w14:paraId="73278B1D" w14:textId="5A7AC623" w:rsidR="00666A90" w:rsidRDefault="00353BC2">
          <w:pPr>
            <w:pStyle w:val="1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323805" w:history="1">
            <w:r w:rsidR="00666A90" w:rsidRPr="003C63CD">
              <w:rPr>
                <w:rStyle w:val="ae"/>
                <w:rFonts w:ascii="Times New Roman" w:eastAsia="Calibri" w:hAnsi="Times New Roman"/>
                <w:b/>
                <w:noProof/>
              </w:rPr>
              <w:t>1 день 1 часть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_Toc212323805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F10D63D" w14:textId="27ACC2A7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06" w:history="1">
            <w:r w:rsidR="00666A90" w:rsidRPr="003C63CD">
              <w:rPr>
                <w:rStyle w:val="ae"/>
                <w:noProof/>
              </w:rPr>
              <w:t>Учитель занимается внутренней организацией своих процессов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_Toc212323806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53F7C1FE" w14:textId="44104915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07" w:history="1">
            <w:r w:rsidR="00666A90" w:rsidRPr="003C63CD">
              <w:rPr>
                <w:rStyle w:val="ae"/>
                <w:noProof/>
              </w:rPr>
              <w:t>Задачи Учителя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_Toc212323807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2DA1353" w14:textId="567F72A4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08" w:history="1">
            <w:r w:rsidR="00666A90" w:rsidRPr="003C63CD">
              <w:rPr>
                <w:rStyle w:val="ae"/>
                <w:noProof/>
              </w:rPr>
              <w:t>Эталон как единица инициативы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_Toc212323808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3244020" w14:textId="648F8C4D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09" w:history="1">
            <w:r w:rsidR="00666A90" w:rsidRPr="003C63CD">
              <w:rPr>
                <w:rStyle w:val="ae"/>
                <w:noProof/>
              </w:rPr>
              <w:t>Учитель учит управлять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_Toc212323809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0BCF7D3" w14:textId="55A00489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0" w:history="1">
            <w:r w:rsidR="00666A90" w:rsidRPr="003C63CD">
              <w:rPr>
                <w:rStyle w:val="ae"/>
                <w:noProof/>
              </w:rPr>
              <w:t>Задача Учителя Метагалактики – вывести вовне всю накопленную профессиональную организацию, которой идёт Служение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_Toc212323810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C7C1837" w14:textId="2AFA2E45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11" w:history="1">
            <w:r w:rsidR="00666A90" w:rsidRPr="003C63CD">
              <w:rPr>
                <w:rStyle w:val="ae"/>
                <w:bCs/>
                <w:noProof/>
              </w:rPr>
              <w:t>Практика 1. Первостяжание. Стяжание 69 (05) Профессионального Синтеза Изначально Вышестоящего Отца. Стяжание Профессии Учителя Метагалактики. Стяжание Нового вида деятельности в ИВДИВО Учителя Метагалактики с явлением Взгляда Учителя и внутреннего Восприятия Учителя Изначально Вышестоящего Отца ростом организации служения 256-рицей ИВО и синтезом действия постоянных восьми Ядер Синтеза в Профессиональной организации применения этого Синтеза Профессией в ИВДИВО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_Toc212323811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21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FB9E985" w14:textId="5FC724A2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2" w:history="1">
            <w:r w:rsidR="00666A90" w:rsidRPr="003C63CD">
              <w:rPr>
                <w:rStyle w:val="ae"/>
                <w:noProof/>
              </w:rPr>
              <w:t>Любовь Учителя в профессии ведёт к переменам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_Toc212323812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23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A407C24" w14:textId="1B0AE912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3" w:history="1">
            <w:r w:rsidR="00666A90" w:rsidRPr="003C63CD">
              <w:rPr>
                <w:rStyle w:val="ae"/>
                <w:noProof/>
              </w:rPr>
              <w:t>Перемены как смена эталонов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_Toc212323813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25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26E74F6A" w14:textId="2B3DD884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4" w:history="1">
            <w:r w:rsidR="00666A90" w:rsidRPr="003C63CD">
              <w:rPr>
                <w:rStyle w:val="ae"/>
                <w:noProof/>
              </w:rPr>
              <w:t>Погружённость Учителя в миры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_Toc212323814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27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2DE6349" w14:textId="0A5E8FC1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5" w:history="1">
            <w:r w:rsidR="00666A90" w:rsidRPr="003C63CD">
              <w:rPr>
                <w:rStyle w:val="ae"/>
                <w:noProof/>
              </w:rPr>
              <w:t>Опасность эталонов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_Toc212323815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34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7893AFD2" w14:textId="002C4298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16" w:history="1">
            <w:r w:rsidR="00666A90" w:rsidRPr="003C63CD">
              <w:rPr>
                <w:rStyle w:val="ae"/>
                <w:bCs/>
                <w:noProof/>
              </w:rPr>
              <w:t>Практика 2. Первостяжание. Синтез-профессиональный Тренинг Профессии Учителя Метагалактики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_Toc212323816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38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54CD165B" w14:textId="38A9BCF0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7" w:history="1">
            <w:r w:rsidR="00666A90" w:rsidRPr="003C63CD">
              <w:rPr>
                <w:rStyle w:val="ae"/>
                <w:noProof/>
              </w:rPr>
              <w:t xml:space="preserve">Учитель </w:t>
            </w:r>
            <w:r w:rsidR="00666A90" w:rsidRPr="003C63CD">
              <w:rPr>
                <w:rStyle w:val="ae"/>
                <w:noProof/>
                <w:lang w:eastAsia="ru-RU"/>
              </w:rPr>
              <w:t>— это</w:t>
            </w:r>
            <w:r w:rsidR="00666A90" w:rsidRPr="003C63CD">
              <w:rPr>
                <w:rStyle w:val="ae"/>
                <w:noProof/>
              </w:rPr>
              <w:t xml:space="preserve"> оформитель мира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_Toc212323817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41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5ADF7FB1" w14:textId="327E4891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18" w:history="1">
            <w:r w:rsidR="00666A90" w:rsidRPr="003C63CD">
              <w:rPr>
                <w:rStyle w:val="ae"/>
                <w:noProof/>
              </w:rPr>
              <w:t>Переключением Путей в эталонах занимаются здания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_Toc212323818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43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B3292F3" w14:textId="3F6608EF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19" w:history="1">
            <w:r w:rsidR="00666A90" w:rsidRPr="003C63CD">
              <w:rPr>
                <w:rStyle w:val="ae"/>
                <w:bCs/>
                <w:noProof/>
              </w:rPr>
              <w:t>Практика-тренинг 3. Первостяжание. Работа тренингом на концентрированную плотность Синтеза и Огня метагалактичности 1024 синтез-реальными частными ИВДИВО-зданиями, 1024 архетипическими ИВДИВО-зданиями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_Toc212323819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48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E3C5276" w14:textId="14FEAE11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20" w:history="1">
            <w:r w:rsidR="00666A90" w:rsidRPr="003C63CD">
              <w:rPr>
                <w:rStyle w:val="ae"/>
                <w:noProof/>
              </w:rPr>
              <w:t>Пояснение после практики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_Toc212323820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50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B345F12" w14:textId="3109340C" w:rsidR="00666A90" w:rsidRDefault="00881922">
          <w:pPr>
            <w:pStyle w:val="1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2323821" w:history="1">
            <w:r w:rsidR="00666A90" w:rsidRPr="003C63CD">
              <w:rPr>
                <w:rStyle w:val="ae"/>
                <w:rFonts w:ascii="Times New Roman" w:eastAsia="Calibri" w:hAnsi="Times New Roman"/>
                <w:b/>
                <w:noProof/>
              </w:rPr>
              <w:t>1 день 2 часть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_Toc212323821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51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3300616" w14:textId="33D73430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22" w:history="1">
            <w:r w:rsidR="00666A90" w:rsidRPr="003C63CD">
              <w:rPr>
                <w:rStyle w:val="ae"/>
                <w:noProof/>
              </w:rPr>
              <w:t>Азы Профессии Учитель Метагалактики. Действие Эталонов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_Toc212323822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51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24665DF3" w14:textId="6F058942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23" w:history="1">
            <w:r w:rsidR="00666A90" w:rsidRPr="003C63CD">
              <w:rPr>
                <w:rStyle w:val="ae"/>
                <w:bCs/>
                <w:noProof/>
              </w:rPr>
              <w:t>Практика 4. Первостяжание. Стяжание синтез-Взгляда Учителя в росте организации Любви, эталона Восприятия, умения распознавать частности в тело Изначально Вышестоящего Учителя Метагалактики Изначально Вышестоящего Отца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_Toc212323823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58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62EF298" w14:textId="7EF00671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24" w:history="1">
            <w:r w:rsidR="00666A90" w:rsidRPr="003C63CD">
              <w:rPr>
                <w:rStyle w:val="ae"/>
                <w:noProof/>
              </w:rPr>
              <w:t>Перестройки в жизни зависят от Взгляда и от Эталонов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_Toc212323824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521D775A" w14:textId="62B68C4A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25" w:history="1">
            <w:r w:rsidR="00666A90" w:rsidRPr="003C63CD">
              <w:rPr>
                <w:rStyle w:val="ae"/>
                <w:noProof/>
              </w:rPr>
              <w:t>Эталоны и Око работают на взаимных процессах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_Toc212323825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62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F789222" w14:textId="661FA864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26" w:history="1">
            <w:r w:rsidR="00666A90" w:rsidRPr="003C63CD">
              <w:rPr>
                <w:rStyle w:val="ae"/>
                <w:bCs/>
                <w:noProof/>
              </w:rPr>
              <w:t>Практика 5. Первостяжание. Стяжание 16-космического Око Изначально Вышестоящего Отца Должностно Полномочного ИВДИВО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_Toc212323826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5F8B0568" w14:textId="3A0AACCE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27" w:history="1">
            <w:r w:rsidR="00666A90" w:rsidRPr="003C63CD">
              <w:rPr>
                <w:rStyle w:val="ae"/>
                <w:bCs/>
                <w:noProof/>
              </w:rPr>
              <w:t>Практика 6. Первостяжание. Стяжание 16 Архетипов 16 Космосов ИВО. Стяжание 16 Рождений Свыше и 16 Новых Рождений Изначально Вышестоящего Отца. Трансляция 64 частных личных зданий по 16 стяжённым Архетипам 16 Космосов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_Toc212323827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67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735B4590" w14:textId="73433438" w:rsidR="00666A90" w:rsidRDefault="00881922">
          <w:pPr>
            <w:pStyle w:val="1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2323828" w:history="1">
            <w:r w:rsidR="00666A90" w:rsidRPr="003C63CD">
              <w:rPr>
                <w:rStyle w:val="ae"/>
                <w:rFonts w:ascii="Times New Roman" w:eastAsia="Calibri" w:hAnsi="Times New Roman"/>
                <w:b/>
                <w:noProof/>
              </w:rPr>
              <w:t>2 день 1 часть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_Toc212323828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69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F889CE7" w14:textId="710E17B9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29" w:history="1">
            <w:r w:rsidR="00666A90" w:rsidRPr="003C63CD">
              <w:rPr>
                <w:rStyle w:val="ae"/>
                <w:noProof/>
              </w:rPr>
              <w:t>Эталонами Око даёт корректировать или управлять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_Toc212323829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69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6F7F980" w14:textId="02E54229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0" w:history="1">
            <w:r w:rsidR="00666A90" w:rsidRPr="003C63CD">
              <w:rPr>
                <w:rStyle w:val="ae"/>
                <w:bCs/>
                <w:noProof/>
              </w:rPr>
              <w:t>Особенность Учителя – активировать</w:t>
            </w:r>
            <w:r w:rsidR="00666A90" w:rsidRPr="003C63CD">
              <w:rPr>
                <w:rStyle w:val="ae"/>
                <w:noProof/>
              </w:rPr>
              <w:t xml:space="preserve"> </w:t>
            </w:r>
            <w:r w:rsidR="00666A90" w:rsidRPr="003C63CD">
              <w:rPr>
                <w:rStyle w:val="ae"/>
                <w:bCs/>
                <w:noProof/>
              </w:rPr>
              <w:t>процесс познания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_Toc212323830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73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722B6416" w14:textId="04DA88FD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1" w:history="1">
            <w:r w:rsidR="00666A90" w:rsidRPr="003C63CD">
              <w:rPr>
                <w:rStyle w:val="ae"/>
                <w:noProof/>
              </w:rPr>
              <w:t>Управление начинается с практик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_Toc212323831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76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5AB8FDD" w14:textId="0D7399FA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2" w:history="1">
            <w:r w:rsidR="00666A90" w:rsidRPr="003C63CD">
              <w:rPr>
                <w:rStyle w:val="ae"/>
                <w:noProof/>
              </w:rPr>
              <w:t>Для Учителя важен такой аспект, как индивидуальный синтез каждого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_Toc212323832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78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21BACC1B" w14:textId="09766D88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3" w:history="1">
            <w:r w:rsidR="00666A90" w:rsidRPr="003C63CD">
              <w:rPr>
                <w:rStyle w:val="ae"/>
                <w:noProof/>
              </w:rPr>
              <w:t>Профессиональный Огонь Катарсиса Изначально Вышестоящего Отца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_Toc212323833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80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634F1D7" w14:textId="357EB453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4" w:history="1">
            <w:r w:rsidR="00666A90" w:rsidRPr="003C63CD">
              <w:rPr>
                <w:rStyle w:val="ae"/>
                <w:noProof/>
              </w:rPr>
              <w:t>Мощь — это всегда распакованный Синтез и Огонь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_Toc212323834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85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82E8A45" w14:textId="0ACEFE7D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5" w:history="1">
            <w:r w:rsidR="00666A90" w:rsidRPr="003C63CD">
              <w:rPr>
                <w:rStyle w:val="ae"/>
                <w:noProof/>
              </w:rPr>
              <w:t>Задача профессии – уметь выявлять вовне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_Toc212323835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86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7C7B1F47" w14:textId="7E854A61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36" w:history="1">
            <w:r w:rsidR="00666A90" w:rsidRPr="003C63CD">
              <w:rPr>
                <w:rStyle w:val="ae"/>
                <w:bCs/>
                <w:noProof/>
              </w:rPr>
              <w:t>Практика 7. Первостяжание. Стяжание эталонов управленческой деятельности и дееспособности в подразделениях ракурсом Учителя Метагалактики Изначально Вышестоящего Отца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_Toc212323836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88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A6BD910" w14:textId="077B0FD4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7" w:history="1">
            <w:r w:rsidR="00666A90" w:rsidRPr="003C63CD">
              <w:rPr>
                <w:rStyle w:val="ae"/>
                <w:noProof/>
              </w:rPr>
              <w:t>Умение сводить разные процессы между собою как специфика Учителя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_Toc212323837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95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3672EE70" w14:textId="33EE21B9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8" w:history="1">
            <w:r w:rsidR="00666A90" w:rsidRPr="003C63CD">
              <w:rPr>
                <w:rStyle w:val="ae"/>
                <w:noProof/>
              </w:rPr>
              <w:t>Синтездеятельность — командная наработанная ментальность подразделения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_Toc212323838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101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72321E4B" w14:textId="5204D3EF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39" w:history="1">
            <w:r w:rsidR="00666A90" w:rsidRPr="003C63CD">
              <w:rPr>
                <w:rStyle w:val="ae"/>
                <w:noProof/>
              </w:rPr>
              <w:t>Явление Высшей части рождается в практике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_Toc212323839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102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7C11AC3" w14:textId="1EB01870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40" w:history="1">
            <w:r w:rsidR="00666A90" w:rsidRPr="003C63CD">
              <w:rPr>
                <w:rStyle w:val="ae"/>
                <w:bCs/>
                <w:noProof/>
              </w:rPr>
              <w:t>Практика 8. Первостяжание. Стяжание Высших частей: Высшее тело Человека-Изначального и Высшее Тонкое мировое тело Изначально Вышестоящего Отца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_Toc212323840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105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62C5387" w14:textId="1DD3FD7A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1" w:history="1">
            <w:r w:rsidR="00666A90" w:rsidRPr="003C63CD">
              <w:rPr>
                <w:rStyle w:val="ae"/>
                <w:noProof/>
              </w:rPr>
              <w:t>Комментарии после практики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_Toc212323841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109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3D8D2DB9" w14:textId="19805A1D" w:rsidR="00666A90" w:rsidRDefault="00881922">
          <w:pPr>
            <w:pStyle w:val="1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2323842" w:history="1">
            <w:r w:rsidR="00666A90" w:rsidRPr="003C63CD">
              <w:rPr>
                <w:rStyle w:val="ae"/>
                <w:rFonts w:ascii="Times New Roman" w:eastAsia="Calibri" w:hAnsi="Times New Roman"/>
                <w:b/>
                <w:noProof/>
              </w:rPr>
              <w:t>2 день 2 часть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_Toc212323842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110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C1FD737" w14:textId="05580740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3" w:history="1">
            <w:r w:rsidR="00666A90" w:rsidRPr="003C63CD">
              <w:rPr>
                <w:rStyle w:val="ae"/>
                <w:noProof/>
              </w:rPr>
              <w:t>Катарсис ведёт к высше-тонкому состоянию Сатсанга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_Toc212323843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110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1C903DFC" w14:textId="3F8DE31A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4" w:history="1">
            <w:r w:rsidR="00666A90" w:rsidRPr="003C63CD">
              <w:rPr>
                <w:rStyle w:val="ae"/>
                <w:noProof/>
              </w:rPr>
              <w:t>Учитель Оком борется и отслеживает адекватность восприятия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_Toc212323844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113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4A6C0B0" w14:textId="5CC1BBE0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5" w:history="1">
            <w:r w:rsidR="00666A90" w:rsidRPr="003C63CD">
              <w:rPr>
                <w:rStyle w:val="ae"/>
                <w:noProof/>
              </w:rPr>
              <w:t>С организации синтеза реализаций наступает период восхождения ракурсом Владыки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_Toc212323845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C3B1F77" w14:textId="7F20CE4D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46" w:history="1">
            <w:r w:rsidR="00666A90" w:rsidRPr="003C63CD">
              <w:rPr>
                <w:rStyle w:val="ae"/>
                <w:bCs/>
                <w:noProof/>
              </w:rPr>
              <w:t>Практика 9. Первостяжание. Завершение явления трёх тел и отпускание Человек-землян Всеизвечной Метагалактики Человека-Служащего 39 Архетипа ИВДИВО, 25- До-ИВДИВО Октавы Человека-Посвящённого 1049 архетипа ИВДИВО, 12 архетипе Фа-ИВДИВО Всеедины 2060 архетипа ИВДИВО. Стяжание новых трёх видов тел в Ми-ИВДИВО Метагалактике Человека-Служащего 43 архетипа ИВДИВО, в 29-Ре-ИВДИВО Октаве Человека-Посвящённого 1053 архетипа ИВДИВО, в 14-Ля-ИВДИВО Всеедине 2062 архетипа ИВДИВО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_Toc212323846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115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3332F7EA" w14:textId="071230B4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7" w:history="1">
            <w:r w:rsidR="00666A90" w:rsidRPr="003C63CD">
              <w:rPr>
                <w:rStyle w:val="ae"/>
                <w:noProof/>
              </w:rPr>
              <w:t>Учитель Метагалактики синтезирует собою все виды метагалактических физичностей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_Toc212323847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122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455DA433" w14:textId="1A3CE966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8" w:history="1">
            <w:r w:rsidR="00666A90" w:rsidRPr="003C63CD">
              <w:rPr>
                <w:rStyle w:val="ae"/>
                <w:noProof/>
              </w:rPr>
              <w:t>Сатсанг — это умение входить и проживать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_Toc212323848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124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34710A5A" w14:textId="198E71D1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49" w:history="1">
            <w:r w:rsidR="00666A90" w:rsidRPr="003C63CD">
              <w:rPr>
                <w:rStyle w:val="ae"/>
                <w:noProof/>
              </w:rPr>
              <w:t>В профессии надо вырастить профессиональное проживание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_Toc212323849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126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FA6DFA8" w14:textId="0B587448" w:rsidR="00666A90" w:rsidRDefault="00881922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2323850" w:history="1">
            <w:r w:rsidR="00666A90" w:rsidRPr="003C63CD">
              <w:rPr>
                <w:rStyle w:val="ae"/>
                <w:noProof/>
              </w:rPr>
              <w:t>Профессиональное проживание – это проживание Высшими частями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_Toc212323850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128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6FDF1C60" w14:textId="0ACEBFF9" w:rsidR="00666A90" w:rsidRDefault="00881922">
          <w:pPr>
            <w:pStyle w:val="3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ru-RU"/>
            </w:rPr>
          </w:pPr>
          <w:hyperlink w:anchor="_Toc212323851" w:history="1">
            <w:r w:rsidR="00666A90" w:rsidRPr="003C63CD">
              <w:rPr>
                <w:rStyle w:val="ae"/>
                <w:bCs/>
                <w:noProof/>
              </w:rPr>
              <w:t>Практика 10. Первостяжание. Стяжание Высшего Тонкого Сатсанга. Итоговая практика</w:t>
            </w:r>
            <w:r w:rsidR="00666A90">
              <w:rPr>
                <w:noProof/>
                <w:webHidden/>
              </w:rPr>
              <w:tab/>
            </w:r>
            <w:r w:rsidR="00666A90">
              <w:rPr>
                <w:noProof/>
                <w:webHidden/>
              </w:rPr>
              <w:fldChar w:fldCharType="begin"/>
            </w:r>
            <w:r w:rsidR="00666A90">
              <w:rPr>
                <w:noProof/>
                <w:webHidden/>
              </w:rPr>
              <w:instrText xml:space="preserve"> PAGEREF _Toc212323851 \h </w:instrText>
            </w:r>
            <w:r w:rsidR="00666A90">
              <w:rPr>
                <w:noProof/>
                <w:webHidden/>
              </w:rPr>
            </w:r>
            <w:r w:rsidR="00666A90">
              <w:rPr>
                <w:noProof/>
                <w:webHidden/>
              </w:rPr>
              <w:fldChar w:fldCharType="separate"/>
            </w:r>
            <w:r w:rsidR="00666A90">
              <w:rPr>
                <w:noProof/>
                <w:webHidden/>
              </w:rPr>
              <w:t>130</w:t>
            </w:r>
            <w:r w:rsidR="00666A90">
              <w:rPr>
                <w:noProof/>
                <w:webHidden/>
              </w:rPr>
              <w:fldChar w:fldCharType="end"/>
            </w:r>
          </w:hyperlink>
        </w:p>
        <w:p w14:paraId="04172F4F" w14:textId="5D5081E3" w:rsidR="003C5A21" w:rsidRDefault="00353BC2">
          <w:r>
            <w:fldChar w:fldCharType="end"/>
          </w:r>
        </w:p>
      </w:sdtContent>
    </w:sdt>
    <w:p w14:paraId="3E5EBDBC" w14:textId="751CECDD" w:rsidR="002714F7" w:rsidRPr="007B2A33" w:rsidRDefault="00671DEB" w:rsidP="002F4F84">
      <w:pPr>
        <w:pStyle w:val="a0"/>
        <w:pageBreakBefore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12323805"/>
      <w:r w:rsidRPr="007B2A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2A33">
        <w:rPr>
          <w:rFonts w:ascii="Times New Roman" w:eastAsia="Calibri" w:hAnsi="Times New Roman" w:cs="Times New Roman"/>
          <w:b/>
          <w:sz w:val="24"/>
          <w:szCs w:val="24"/>
        </w:rPr>
        <w:t>день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2A3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2A33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bookmarkEnd w:id="0"/>
    </w:p>
    <w:p w14:paraId="53A19FA0" w14:textId="77777777" w:rsidR="002714F7" w:rsidRDefault="002714F7">
      <w:pPr>
        <w:pStyle w:val="a0"/>
        <w:ind w:firstLineChars="183" w:firstLine="4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4146FE" w14:textId="535D5E28" w:rsidR="002714F7" w:rsidRPr="002F4F84" w:rsidRDefault="00671DEB" w:rsidP="002F4F84">
      <w:pPr>
        <w:pStyle w:val="2"/>
        <w:spacing w:before="0"/>
        <w:rPr>
          <w:rFonts w:eastAsia="Times New Roman" w:cs="Times New Roman"/>
          <w:szCs w:val="24"/>
        </w:rPr>
      </w:pPr>
      <w:bookmarkStart w:id="1" w:name="_Toc212323806"/>
      <w:r w:rsidRPr="002F4F84">
        <w:rPr>
          <w:rFonts w:eastAsia="Times New Roman" w:cs="Times New Roman"/>
          <w:szCs w:val="24"/>
        </w:rPr>
        <w:t>Учител</w:t>
      </w:r>
      <w:r w:rsidR="0080421F">
        <w:rPr>
          <w:rFonts w:eastAsia="Times New Roman" w:cs="Times New Roman"/>
          <w:szCs w:val="24"/>
        </w:rPr>
        <w:t>ь</w:t>
      </w:r>
      <w:r w:rsidR="00353BC2">
        <w:rPr>
          <w:rFonts w:eastAsia="Times New Roman" w:cs="Times New Roman"/>
          <w:szCs w:val="24"/>
        </w:rPr>
        <w:t xml:space="preserve"> </w:t>
      </w:r>
      <w:r w:rsidR="0080421F" w:rsidRPr="0080421F">
        <w:rPr>
          <w:rFonts w:eastAsia="Times New Roman" w:cs="Times New Roman"/>
          <w:szCs w:val="24"/>
        </w:rPr>
        <w:t>занимается</w:t>
      </w:r>
      <w:r w:rsidR="00353BC2">
        <w:rPr>
          <w:rFonts w:eastAsia="Times New Roman" w:cs="Times New Roman"/>
          <w:szCs w:val="24"/>
        </w:rPr>
        <w:t xml:space="preserve"> </w:t>
      </w:r>
      <w:r w:rsidR="0080421F" w:rsidRPr="0080421F">
        <w:rPr>
          <w:rFonts w:eastAsia="Times New Roman" w:cs="Times New Roman"/>
          <w:szCs w:val="24"/>
        </w:rPr>
        <w:t>внутренней</w:t>
      </w:r>
      <w:r w:rsidR="00353BC2">
        <w:rPr>
          <w:rFonts w:eastAsia="Times New Roman" w:cs="Times New Roman"/>
          <w:szCs w:val="24"/>
        </w:rPr>
        <w:t xml:space="preserve"> </w:t>
      </w:r>
      <w:r w:rsidR="0080421F" w:rsidRPr="0080421F">
        <w:rPr>
          <w:rFonts w:eastAsia="Times New Roman" w:cs="Times New Roman"/>
          <w:szCs w:val="24"/>
        </w:rPr>
        <w:t>организаци</w:t>
      </w:r>
      <w:r w:rsidR="0080421F">
        <w:rPr>
          <w:rFonts w:eastAsia="Times New Roman" w:cs="Times New Roman"/>
          <w:szCs w:val="24"/>
        </w:rPr>
        <w:t>ей</w:t>
      </w:r>
      <w:r w:rsidR="00353BC2">
        <w:rPr>
          <w:rFonts w:eastAsia="Times New Roman" w:cs="Times New Roman"/>
          <w:szCs w:val="24"/>
        </w:rPr>
        <w:t xml:space="preserve"> </w:t>
      </w:r>
      <w:r w:rsidR="0080421F" w:rsidRPr="0080421F">
        <w:rPr>
          <w:rFonts w:eastAsia="Times New Roman" w:cs="Times New Roman"/>
          <w:szCs w:val="24"/>
        </w:rPr>
        <w:t>своих</w:t>
      </w:r>
      <w:r w:rsidR="00353BC2">
        <w:rPr>
          <w:rFonts w:eastAsia="Times New Roman" w:cs="Times New Roman"/>
          <w:szCs w:val="24"/>
        </w:rPr>
        <w:t xml:space="preserve"> </w:t>
      </w:r>
      <w:r w:rsidR="0080421F" w:rsidRPr="0080421F">
        <w:rPr>
          <w:rFonts w:eastAsia="Times New Roman" w:cs="Times New Roman"/>
          <w:szCs w:val="24"/>
        </w:rPr>
        <w:t>процессов</w:t>
      </w:r>
      <w:bookmarkEnd w:id="1"/>
    </w:p>
    <w:p w14:paraId="1C4D2577" w14:textId="77777777" w:rsidR="002714F7" w:rsidRDefault="002714F7">
      <w:pPr>
        <w:pStyle w:val="a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</w:p>
    <w:p w14:paraId="56A2F9A1" w14:textId="0F7027A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принимающая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F4F84">
        <w:rPr>
          <w:rFonts w:ascii="Times New Roman" w:hAnsi="Times New Roman" w:cs="Times New Roman"/>
          <w:sz w:val="24"/>
          <w:szCs w:val="24"/>
        </w:rPr>
        <w:t>восемь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плюс,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</w:p>
    <w:p w14:paraId="454F868E" w14:textId="0208ABE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C5A21"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3C5A21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C5A2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осваиваем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громких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довольно-таки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сталкиваемся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</w:t>
      </w:r>
      <w:r w:rsidR="00625D03">
        <w:rPr>
          <w:rFonts w:ascii="Times New Roman" w:hAnsi="Times New Roman" w:cs="Times New Roman"/>
          <w:sz w:val="24"/>
          <w:szCs w:val="24"/>
        </w:rPr>
        <w:t>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контингента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конъюнктуры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="00625D03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Э</w:t>
      </w:r>
      <w:r w:rsidR="003C5A21"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Метагалактики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9D319" w14:textId="5BA54BF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проходящие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разрабатывается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</w:p>
    <w:p w14:paraId="29B277FC" w14:textId="4826EC5C" w:rsidR="00625D03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5D03"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аналитический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разряда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служим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стыковки,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25D03">
        <w:rPr>
          <w:rFonts w:ascii="Times New Roman" w:hAnsi="Times New Roman" w:cs="Times New Roman"/>
          <w:sz w:val="24"/>
          <w:szCs w:val="24"/>
        </w:rPr>
        <w:t>-е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120-ти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564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тений.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профессией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Аватары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по-моему,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специализация?</w:t>
      </w:r>
    </w:p>
    <w:p w14:paraId="70592719" w14:textId="5C23383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объединить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себе,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625D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специализированность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нашей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аватарскости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Должностной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Полномочности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стыкуются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парадигмальностью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94BAD8" w14:textId="46DFF7F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раскручиваться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секретариат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секретариата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парадигмальности</w:t>
      </w:r>
      <w:r w:rsidR="00625D03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протяжении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Философии.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Единственное,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попытаемся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добавить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воззрений.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рассуждения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немножко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посмеюсь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самое.</w:t>
      </w:r>
    </w:p>
    <w:p w14:paraId="5D81576D" w14:textId="132973A0" w:rsidR="00625D03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Сократовские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Сократовский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гугле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вечером.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подобную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наступает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«вилка».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парадигмальности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625D03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плюс-минус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ИВДИВО-секретари,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исполнения?</w:t>
      </w:r>
    </w:p>
    <w:p w14:paraId="41D81C12" w14:textId="230DA80E" w:rsidR="00253CB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штампами,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научить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взрослые,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погружены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625D0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крепость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знаний</w:t>
      </w:r>
      <w:r w:rsidR="00625D03">
        <w:rPr>
          <w:rFonts w:ascii="Times New Roman" w:hAnsi="Times New Roman" w:cs="Times New Roman"/>
          <w:sz w:val="24"/>
          <w:szCs w:val="24"/>
        </w:rPr>
        <w:t>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5D03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крепость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крепость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достигли.</w:t>
      </w:r>
    </w:p>
    <w:p w14:paraId="10A9B959" w14:textId="65403896" w:rsidR="00253CB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известен.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Изменись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изменятся</w:t>
      </w:r>
      <w:r w:rsidR="00253C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парадигмальностью?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Воли: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философская,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стратагемическая.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стратагемическая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Воля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пройдусь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поподнимали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Зерцалах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поднимается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кого?</w:t>
      </w:r>
    </w:p>
    <w:p w14:paraId="3D65D8F8" w14:textId="0C2BEF17" w:rsidR="00253CB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Немножко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подумать.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множко.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стыковать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CB8">
        <w:rPr>
          <w:rFonts w:ascii="Times New Roman" w:hAnsi="Times New Roman" w:cs="Times New Roman"/>
          <w:b/>
          <w:bCs/>
          <w:sz w:val="24"/>
          <w:szCs w:val="24"/>
        </w:rPr>
        <w:t>реальностью.</w:t>
      </w:r>
    </w:p>
    <w:p w14:paraId="1E9E52A7" w14:textId="2BE461F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стыкуемся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реальностью?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реальностями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множественном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 w:rsidR="00253CB8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немножко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понятнее.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синтез-реальностей,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тройной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«Изменись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изменятся»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астями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пресинтезировать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светскости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державности,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внутренняя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ИВДИВО-секретаря,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Общине.</w:t>
      </w:r>
    </w:p>
    <w:p w14:paraId="3AD59CDF" w14:textId="153207C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ехали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недалеко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находящийся,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сопроживание,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эманация,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читаю: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«Университет».</w:t>
      </w:r>
    </w:p>
    <w:p w14:paraId="2FEFE670" w14:textId="7C14869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покопаемся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</w:t>
      </w:r>
      <w:r w:rsidR="00253CB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биографию,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фраза</w:t>
      </w:r>
      <w:r w:rsidR="00253CB8">
        <w:rPr>
          <w:rFonts w:ascii="Times New Roman" w:hAnsi="Times New Roman" w:cs="Times New Roman"/>
          <w:sz w:val="24"/>
          <w:szCs w:val="24"/>
        </w:rPr>
        <w:t>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Генезис».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формулировка: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Генезис».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3CB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ытиё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развивается.</w:t>
      </w:r>
    </w:p>
    <w:p w14:paraId="03E743B7" w14:textId="0510D9F9" w:rsidR="00780D90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80D90"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сам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университет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нам?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Определённое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скажу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иностранное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sz w:val="24"/>
          <w:szCs w:val="24"/>
        </w:rPr>
        <w:t>слово</w:t>
      </w:r>
      <w:r w:rsidR="00E10E20" w:rsidRPr="00780D90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10E2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арадиза.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соорганизовать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парком-садом,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что...</w:t>
      </w:r>
    </w:p>
    <w:p w14:paraId="5898C28F" w14:textId="4BA59CC1" w:rsidR="00780D90" w:rsidRDefault="00671DEB" w:rsidP="00780D90">
      <w:pPr>
        <w:pStyle w:val="a0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университетах?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стыковка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профессорского,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складывались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аналогию.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немножко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коряво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довольно-таки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780D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арадигмального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воззрения</w:t>
      </w:r>
      <w:r w:rsidR="00780D90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780D90" w:rsidRPr="00780D90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делает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Община</w:t>
      </w:r>
      <w:r w:rsidR="00780D90" w:rsidRPr="00780D90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Она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строит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парадигмальную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связь,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выстраивая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Общину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организацией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Общины</w:t>
      </w:r>
      <w:r w:rsidR="00780D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той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среды,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которую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D90">
        <w:rPr>
          <w:rFonts w:ascii="Times New Roman" w:hAnsi="Times New Roman" w:cs="Times New Roman"/>
          <w:b/>
          <w:bCs/>
          <w:sz w:val="24"/>
          <w:szCs w:val="24"/>
        </w:rPr>
        <w:t>формируем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780D90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образовывает.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развивалась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человечества.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Синтезе.</w:t>
      </w:r>
    </w:p>
    <w:p w14:paraId="52F05810" w14:textId="169A070F" w:rsidR="002714F7" w:rsidRDefault="00671DEB" w:rsidP="00780D90">
      <w:pPr>
        <w:pStyle w:val="a0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немножко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двоякий: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тандарт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тений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внимательно.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воспринимаем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разлинованность,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вилка.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воспринять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пересинтезироваться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учётом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нацелена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двойное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тандарта.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веду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0421F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ИВДИВО-секретарей,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нужен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занимается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попечительством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кого-то,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своих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D53CE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процессов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0D90">
        <w:rPr>
          <w:rFonts w:ascii="Times New Roman" w:eastAsia="Calibri" w:hAnsi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/>
          <w:sz w:val="24"/>
          <w:szCs w:val="24"/>
          <w:lang w:eastAsia="ru-RU"/>
        </w:rPr>
        <w:t>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«попечительство»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ответственность,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круг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оснащаю,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снабжаю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оформляю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развития.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реальности.</w:t>
      </w:r>
    </w:p>
    <w:p w14:paraId="696F50FA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519B7FE6" w14:textId="58EF2463" w:rsidR="00595E3D" w:rsidRPr="00E10E20" w:rsidRDefault="00CD07F7" w:rsidP="00595E3D">
      <w:pPr>
        <w:pStyle w:val="2"/>
        <w:spacing w:before="0"/>
        <w:rPr>
          <w:rFonts w:eastAsia="Times New Roman" w:cs="Times New Roman"/>
          <w:szCs w:val="24"/>
        </w:rPr>
      </w:pPr>
      <w:bookmarkStart w:id="2" w:name="_Toc212323807"/>
      <w:r>
        <w:rPr>
          <w:rFonts w:eastAsia="Times New Roman" w:cs="Times New Roman"/>
          <w:szCs w:val="24"/>
        </w:rPr>
        <w:t>З</w:t>
      </w:r>
      <w:r w:rsidR="0034432F">
        <w:rPr>
          <w:rFonts w:eastAsia="Times New Roman" w:cs="Times New Roman"/>
          <w:szCs w:val="24"/>
        </w:rPr>
        <w:t>адачи</w:t>
      </w:r>
      <w:r w:rsidR="00353BC2">
        <w:rPr>
          <w:rFonts w:eastAsia="Times New Roman" w:cs="Times New Roman"/>
          <w:szCs w:val="24"/>
        </w:rPr>
        <w:t xml:space="preserve"> </w:t>
      </w:r>
      <w:r w:rsidR="00595E3D" w:rsidRPr="00E10E20">
        <w:rPr>
          <w:rFonts w:eastAsia="Times New Roman" w:cs="Times New Roman"/>
          <w:szCs w:val="24"/>
        </w:rPr>
        <w:t>Учител</w:t>
      </w:r>
      <w:r w:rsidR="0034432F">
        <w:rPr>
          <w:rFonts w:eastAsia="Times New Roman" w:cs="Times New Roman"/>
          <w:szCs w:val="24"/>
        </w:rPr>
        <w:t>я</w:t>
      </w:r>
      <w:bookmarkEnd w:id="2"/>
    </w:p>
    <w:p w14:paraId="1BCE590B" w14:textId="77777777" w:rsidR="002714F7" w:rsidRDefault="002714F7" w:rsidP="00671DEB">
      <w:pPr>
        <w:spacing w:after="0" w:line="240" w:lineRule="auto"/>
        <w:ind w:firstLineChars="236" w:firstLine="56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63AAE79" w14:textId="2502CC9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Учителя</w:t>
      </w:r>
      <w:r w:rsidR="00E10E20">
        <w:rPr>
          <w:rFonts w:ascii="Times New Roman" w:eastAsia="Calibri" w:hAnsi="Times New Roman"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тройной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Воли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парадигмальности</w:t>
      </w:r>
      <w:r w:rsidR="00D90F3A">
        <w:rPr>
          <w:rFonts w:ascii="Times New Roman" w:eastAsia="Calibri" w:hAnsi="Times New Roman"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являет?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Несёт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Любовь.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любому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объёму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bCs/>
          <w:sz w:val="24"/>
          <w:szCs w:val="24"/>
          <w:lang w:eastAsia="ru-RU"/>
        </w:rPr>
        <w:t>Л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юбви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E10E20">
        <w:rPr>
          <w:rFonts w:ascii="Times New Roman" w:eastAsia="Calibri" w:hAnsi="Times New Roman"/>
          <w:bCs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E10E2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происходит</w:t>
      </w:r>
      <w:r w:rsidR="00E10E2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принимать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установочное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соглашения,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просчитывая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наступают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E10E2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внутренне.</w:t>
      </w:r>
    </w:p>
    <w:p w14:paraId="244429A2" w14:textId="7C4D5C9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возьмём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Учитель?</w:t>
      </w:r>
    </w:p>
    <w:p w14:paraId="697BFBCE" w14:textId="2A58F34B" w:rsidR="00D90F3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степени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компетенции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синтезкосмической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подтверждена,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дотянуться,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13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степень,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высоко.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13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высоко.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этапе?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реальности?</w:t>
      </w:r>
    </w:p>
    <w:p w14:paraId="575C2BF6" w14:textId="28C865A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ИВДИВО-секретаря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беседа.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беседа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складывается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предыдущего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конкретное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присутствия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пребывания,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находимся.</w:t>
      </w:r>
    </w:p>
    <w:p w14:paraId="060F6E7D" w14:textId="268CCD82" w:rsidR="002714F7" w:rsidRPr="00D90F3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важен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разный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метагалактичностей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количества</w:t>
      </w:r>
      <w:r w:rsidR="00D90F3A"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архетипов,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синтез-архетипичностей,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синтезирует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парадигмальности,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будучи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Должностной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Полномочности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развернуть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линии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Воли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чительской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</w:t>
      </w:r>
      <w:r w:rsidRPr="00D90F3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етагалактичности.</w:t>
      </w:r>
    </w:p>
    <w:p w14:paraId="190E5707" w14:textId="653A435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ручном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режиме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управления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пресинтезировали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бегу,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бегу»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кавычках,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организовывать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Вспоминайте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работали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Регулятором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подбородком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ударились?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ударились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подбородком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Сердец.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етагалактическом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космосе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512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шлепок,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зубы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выбились,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шлепок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Восприятия.</w:t>
      </w:r>
    </w:p>
    <w:p w14:paraId="6DC727BF" w14:textId="6D92458B" w:rsidR="004E55CD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второе</w:t>
      </w:r>
      <w:r w:rsidR="00E10E20"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="00E10E20"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ч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ем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занимается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Учитель?</w:t>
      </w:r>
    </w:p>
    <w:p w14:paraId="562D6210" w14:textId="4695AE4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разная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насыщенность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метагалактичностей,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разрабатывает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Волю.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Отсюда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стратагемичность,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плюс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тянуться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Понимаете?</w:t>
      </w:r>
    </w:p>
    <w:p w14:paraId="2617D455" w14:textId="56671DB7" w:rsidR="002714F7" w:rsidRPr="00D90F3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заявить,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громко,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подумать,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нелинейно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нелинейно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пишем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тезы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расшифровываем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раскрылась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тройной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философскости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стратегическо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ое</w:t>
      </w:r>
      <w:r>
        <w:rPr>
          <w:rFonts w:ascii="Times New Roman" w:eastAsia="Calibri" w:hAnsi="Times New Roman"/>
          <w:sz w:val="24"/>
          <w:szCs w:val="24"/>
          <w:lang w:eastAsia="ru-RU"/>
        </w:rPr>
        <w:t>-нибудь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воззрение,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расшифровки.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Любая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скорость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расшифровки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мудрости,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света,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возможность,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мудрости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D90F3A">
        <w:rPr>
          <w:rFonts w:ascii="Times New Roman" w:eastAsia="Calibri" w:hAnsi="Times New Roman"/>
          <w:bCs/>
          <w:sz w:val="24"/>
          <w:szCs w:val="24"/>
          <w:lang w:eastAsia="ru-RU"/>
        </w:rPr>
        <w:t>записаться.</w:t>
      </w:r>
    </w:p>
    <w:p w14:paraId="181901AD" w14:textId="37F7FB0B" w:rsidR="00204485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озадачили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полезно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удивляться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периодически.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озадаченности.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Сократовского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диалога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знают»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икто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мальчик-пастушок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конечно,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доказать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теорему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наводящими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теорию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D90F3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предельности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неопределённости,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крайне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Естественно.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2C02667F" w14:textId="6B7C900C" w:rsidR="00E10E20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Путём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утём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балансира.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наступает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баланс.</w:t>
      </w:r>
    </w:p>
    <w:p w14:paraId="0529B59F" w14:textId="7319E1E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скучно.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две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грани.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полное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скуки,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полное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активности.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включён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остальное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тёмным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пространством.</w:t>
      </w:r>
    </w:p>
    <w:p w14:paraId="2C2935A8" w14:textId="40509BC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Сегодня,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Татьянин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Татьян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праздником!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транскрипцию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«тянь»,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неопределённости,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отчуждённости.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связку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лежит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поверхности.</w:t>
      </w:r>
    </w:p>
    <w:p w14:paraId="43FC3DE8" w14:textId="02FF4A9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парадигмально-философски-стратагемические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лежат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поверхности,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докопаться.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докапываемся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вариантах: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произошло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спонтанно,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характеристику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осведомлённость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свойств,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сформировать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курсе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курс?</w:t>
      </w:r>
    </w:p>
    <w:p w14:paraId="3EDFB8E2" w14:textId="748F100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Нет.</w:t>
      </w:r>
    </w:p>
    <w:p w14:paraId="27C49A82" w14:textId="0E3CF4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повезло.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Краснодар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прошёл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наверно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искренне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повезло.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распаковку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плохо,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оценки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Синтезам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пройденным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оценивается.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оценивается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120</w:t>
      </w:r>
      <w:r w:rsidR="00204485">
        <w:rPr>
          <w:rFonts w:ascii="Times New Roman" w:eastAsia="Calibri" w:hAnsi="Times New Roman"/>
          <w:sz w:val="24"/>
          <w:szCs w:val="24"/>
          <w:lang w:eastAsia="ru-RU"/>
        </w:rPr>
        <w:t>-ю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Аспекта,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Глава.</w:t>
      </w:r>
    </w:p>
    <w:p w14:paraId="3C682FFD" w14:textId="2275F9D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снабжаем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овладения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обнуляемся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завершаем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завершая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разгружаясь,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</w:p>
    <w:p w14:paraId="0405D0AF" w14:textId="47B6E5A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D07F7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профессию,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10E20" w:rsidRPr="00CD07F7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Татьяны</w:t>
      </w:r>
      <w:r w:rsidR="00E10E20" w:rsidRP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10E20" w:rsidRPr="00CD07F7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профессию,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D07F7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10E20">
        <w:rPr>
          <w:rFonts w:ascii="Times New Roman" w:eastAsia="Calibri" w:hAnsi="Times New Roman"/>
          <w:sz w:val="24"/>
          <w:szCs w:val="24"/>
          <w:lang w:eastAsia="ru-RU"/>
        </w:rPr>
        <w:t>Ц</w:t>
      </w:r>
      <w:r>
        <w:rPr>
          <w:rFonts w:ascii="Times New Roman" w:eastAsia="Calibri" w:hAnsi="Times New Roman"/>
          <w:sz w:val="24"/>
          <w:szCs w:val="24"/>
          <w:lang w:eastAsia="ru-RU"/>
        </w:rPr>
        <w:t>ивилизация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щёлкала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заморочка.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суметь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пресинтезировано,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организовано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плюс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Отцов-Аватаров.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пересинтезироваться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512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потоков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энергии,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мира.</w:t>
      </w:r>
    </w:p>
    <w:p w14:paraId="62EE687A" w14:textId="5CA624C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подбираемся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особенности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опустошаться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сбрасывать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совмещать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E10E2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страшное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стыковывать.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4E55CD">
        <w:rPr>
          <w:rFonts w:ascii="Times New Roman" w:eastAsia="Calibri" w:hAnsi="Times New Roman"/>
          <w:bCs/>
          <w:sz w:val="24"/>
          <w:szCs w:val="24"/>
          <w:lang w:eastAsia="ru-RU"/>
        </w:rPr>
        <w:t>вторая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состыковать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процессы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миров</w:t>
      </w:r>
      <w:r w:rsidR="004E55CD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одном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миров,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одном,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которых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действие.</w:t>
      </w:r>
    </w:p>
    <w:p w14:paraId="3B5A812D" w14:textId="543B70AE" w:rsidR="00CD07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готовясь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аналогии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увидели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инструмента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методологичность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сдачей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вхождение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етагалактик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етагалактик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Любви.</w:t>
      </w:r>
    </w:p>
    <w:p w14:paraId="2E9D997C" w14:textId="42BD968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подумать: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спина,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версума,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империо,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вверх,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вверх,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закона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спина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вверх,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вверх,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сгорание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биологического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«ф»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дядечку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звали.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выбежала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D07F7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стараюсь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раскачки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</w:p>
    <w:p w14:paraId="6F15F439" w14:textId="4133134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флуктуация?</w:t>
      </w:r>
    </w:p>
    <w:p w14:paraId="1CDCBE08" w14:textId="6095C84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фамилия,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обычно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раскачивается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дольше.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раскачки?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отрешились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умозаключений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30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иметь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пластичности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ментальной,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готовым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пересинтезироваться.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суть.</w:t>
      </w:r>
    </w:p>
    <w:p w14:paraId="67B465CA" w14:textId="26B911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метафизичности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иаматического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огне-материи,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сняли,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«Отец,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неизвестно,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рактики?</w:t>
      </w:r>
    </w:p>
    <w:p w14:paraId="5BC0D080" w14:textId="5776ED9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споткнуться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практиковании?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рассказываем.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убрать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вводные,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остаётся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сухом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остатке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помогают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выстраивать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болтология.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вхожу,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молодёжное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вайб.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разбиралась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вайб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вайб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почитаю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источнике,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попсу,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почитаю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жаргона.</w:t>
      </w:r>
    </w:p>
    <w:p w14:paraId="0F0BA202" w14:textId="366206E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отличается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поставленный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академический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язык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уходить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академическом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поставленном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формулировке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ворения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языком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Максимум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озидание,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максимум.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жаргон,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подворотный,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сленг,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классификацию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исполнения.</w:t>
      </w:r>
    </w:p>
    <w:p w14:paraId="4C52E298" w14:textId="14D9A39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вайба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практикования,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Ставрополь.</w:t>
      </w:r>
    </w:p>
    <w:p w14:paraId="649D7E50" w14:textId="71779299" w:rsidR="00093DE3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которыми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владеете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вызвать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другого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093DE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Метагалактики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рядом,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Вседержителя,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Вседержащего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Логоса,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связано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чему?</w:t>
      </w:r>
    </w:p>
    <w:p w14:paraId="22CBC014" w14:textId="623BD90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горизонт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итогам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горизонт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ощи.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мощь?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чёткую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мощь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3DE3">
        <w:rPr>
          <w:rFonts w:ascii="Times New Roman" w:eastAsia="Calibri" w:hAnsi="Times New Roman"/>
          <w:sz w:val="24"/>
          <w:szCs w:val="24"/>
          <w:lang w:eastAsia="ru-RU"/>
        </w:rPr>
        <w:t>«Н</w:t>
      </w:r>
      <w:r>
        <w:rPr>
          <w:rFonts w:ascii="Times New Roman" w:eastAsia="Calibri" w:hAnsi="Times New Roman"/>
          <w:sz w:val="24"/>
          <w:szCs w:val="24"/>
          <w:lang w:eastAsia="ru-RU"/>
        </w:rPr>
        <w:t>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частностей</w:t>
      </w:r>
      <w:r w:rsidR="000E2876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E2876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философствуем,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результатом.</w:t>
      </w:r>
    </w:p>
    <w:p w14:paraId="7A185960" w14:textId="7E7635A2" w:rsidR="000E2876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представьте,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частность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мысл,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получила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результат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материя.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именно: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отрыв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мозгов,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думать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Творения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занимаетесь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обучением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себя,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введением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вас,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профессионала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любое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направление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Послужить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оформить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состоянием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надо,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4E55C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Аватару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Синтеза.</w:t>
      </w:r>
    </w:p>
    <w:p w14:paraId="7D949774" w14:textId="15B2127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Аватару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специфичен,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ракурсе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своей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профессии?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Аватарам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опустим,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Савелию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Баяне?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Вчера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исключительный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всех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четырёх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приездов,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Савелием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Баяной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чётко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проживала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территорию.</w:t>
      </w:r>
    </w:p>
    <w:p w14:paraId="58BB3790" w14:textId="2F37D4FC" w:rsidR="000E2876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вчера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действительно,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причём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сопровождающих,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себе,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включались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качество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подразделения.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Они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включиться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качества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днозначно.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качестве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уточняла.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неудобно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спрашивать: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из-за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качества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такие?»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увствуете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диссонанс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вопроса?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чительская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задача.</w:t>
      </w:r>
    </w:p>
    <w:p w14:paraId="0E636CAC" w14:textId="08AD849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воспринимая,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становимся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наблюдателями.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отнаблюдали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состояния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отнаблюдали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синтез-архетипичностях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синтез-реальностях,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формируем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возможность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развернуться.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Мощи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суметь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момент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Служения.</w:t>
      </w:r>
    </w:p>
    <w:p w14:paraId="174CA8C7" w14:textId="1B5C4B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моменте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Служения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восприяти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этих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полезно?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вспомнить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седьмое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Марина,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спасибо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большое,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этим,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схемой.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кто-то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ознакомился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поводу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Должностно-Полномочности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раскидал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табличку.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кидал,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размещал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здесь.</w:t>
      </w:r>
    </w:p>
    <w:p w14:paraId="72F386CC" w14:textId="2BEF33D6" w:rsidR="002714F7" w:rsidRDefault="000E2876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поможет?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поможет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восприятию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Учителя?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поменялась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Итоговая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практика.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переключаемся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-ричности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Служения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64-ричный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256-рицу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Служения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Отцом.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позиции,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собраны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16-рицы,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формируют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устойчивое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восприятие,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необходимое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наблюдателю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Эталонами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color w:val="000000"/>
          <w:sz w:val="24"/>
          <w:szCs w:val="24"/>
          <w:lang w:eastAsia="ru-RU"/>
        </w:rPr>
        <w:t>Отца.</w:t>
      </w:r>
    </w:p>
    <w:p w14:paraId="761FD5CA" w14:textId="4504749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вернуться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позиции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Татьяны,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выйти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любой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тени,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выйти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свет,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записалась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876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удрость,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возвращаюсь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Чувствуете,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разрыв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стяжка,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схлопнули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опять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тему.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Необходимо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синтезирует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старое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новое.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разрушая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старое,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вводит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новое.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происходит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старым?</w:t>
      </w:r>
    </w:p>
    <w:p w14:paraId="3E59A576" w14:textId="1724000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Перезаписывается.</w:t>
      </w:r>
    </w:p>
    <w:p w14:paraId="102D7C1B" w14:textId="4157739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перезаписи?</w:t>
      </w:r>
    </w:p>
    <w:p w14:paraId="3BFEE24A" w14:textId="46D7FA1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Пересинтезируется.</w:t>
      </w:r>
    </w:p>
    <w:p w14:paraId="3C3BF97D" w14:textId="623A4F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пересинтезирования.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Ещё.</w:t>
      </w:r>
    </w:p>
    <w:p w14:paraId="63DF0A9F" w14:textId="47D68C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Преображение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происходит.</w:t>
      </w:r>
    </w:p>
    <w:p w14:paraId="7EA76A46" w14:textId="777777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Ещё.</w:t>
      </w:r>
    </w:p>
    <w:p w14:paraId="77A4EA93" w14:textId="38FDDBD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Новые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качества.</w:t>
      </w:r>
    </w:p>
    <w:p w14:paraId="0CC80004" w14:textId="777777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Ещё.</w:t>
      </w:r>
    </w:p>
    <w:p w14:paraId="6FB5619B" w14:textId="78A8384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частным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случаем</w:t>
      </w:r>
      <w:r w:rsidR="00353BC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нового.</w:t>
      </w:r>
    </w:p>
    <w:p w14:paraId="1C6E7471" w14:textId="5683BFE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частным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случаем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умница.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Ещё.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Ещё,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идентификация,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различение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процессов,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пересмотреть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пересобрать.</w:t>
      </w:r>
    </w:p>
    <w:p w14:paraId="5475D3B7" w14:textId="69FC04E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помимо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частного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случая,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старым?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входит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разряд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опыта: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частного,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единичного,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общего,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особенного.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пошли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вплоть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вариантов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опытом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варьировать.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грубо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говоря,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инструментов.</w:t>
      </w:r>
    </w:p>
    <w:p w14:paraId="4747E3F4" w14:textId="6053FF3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происходит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чём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основана?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более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менее,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владеем,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Человек?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Учительская,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метагалактичностей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Космосов?</w:t>
      </w:r>
    </w:p>
    <w:p w14:paraId="2C00E4A1" w14:textId="44ACA23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Давайте,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Суперизвечного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Космоса,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восьмого.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стяжали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последний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заниматься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завершением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Метагалактике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количества,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архетипа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4096-ю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телами,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реальностям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материи.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Интуиция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работать?</w:t>
      </w:r>
    </w:p>
    <w:p w14:paraId="424FC4DB" w14:textId="2BDDEDB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замолчали,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хорошо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замолчали,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потом</w:t>
      </w:r>
      <w:r w:rsidR="004E55CD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вопросы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дороге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валяются,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сталкиваетесь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постоянной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Служения.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Сделайте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вывод,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профессия,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сталкивается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подобными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редкими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вопросами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регулярно.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синтезирование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старого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308369C" w14:textId="6E6F27C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среду,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профессионал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вспучило,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подняло,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неправильные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формулировки.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среду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контингент,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находится,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Полномочных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перестроить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ряд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действий,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Полномочные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часто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сталкиваются.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третья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вводит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вопросами,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делами,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процессами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сталкиваемся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нерегулярно.</w:t>
      </w:r>
    </w:p>
    <w:p w14:paraId="646FF522" w14:textId="4D9BE98A" w:rsidR="004E55CD" w:rsidRDefault="004E55CD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15B2EB1" w14:textId="741A48DB" w:rsidR="00C42196" w:rsidRPr="0044354F" w:rsidRDefault="0044354F" w:rsidP="0044354F">
      <w:pPr>
        <w:pStyle w:val="2"/>
        <w:spacing w:before="0"/>
        <w:rPr>
          <w:rFonts w:eastAsia="Times New Roman" w:cs="Times New Roman"/>
          <w:szCs w:val="24"/>
        </w:rPr>
      </w:pPr>
      <w:bookmarkStart w:id="3" w:name="_Toc212323808"/>
      <w:r w:rsidRPr="0044354F">
        <w:rPr>
          <w:rFonts w:eastAsia="Times New Roman" w:cs="Times New Roman"/>
          <w:szCs w:val="24"/>
        </w:rPr>
        <w:t>Эталон</w:t>
      </w:r>
      <w:r w:rsidR="00353BC2">
        <w:rPr>
          <w:rFonts w:eastAsia="Times New Roman" w:cs="Times New Roman"/>
          <w:szCs w:val="24"/>
        </w:rPr>
        <w:t xml:space="preserve"> </w:t>
      </w:r>
      <w:r w:rsidRPr="0044354F">
        <w:rPr>
          <w:rFonts w:eastAsia="Times New Roman" w:cs="Times New Roman"/>
          <w:szCs w:val="24"/>
        </w:rPr>
        <w:t>как</w:t>
      </w:r>
      <w:r w:rsidR="00353BC2">
        <w:rPr>
          <w:rFonts w:eastAsia="Times New Roman" w:cs="Times New Roman"/>
          <w:szCs w:val="24"/>
        </w:rPr>
        <w:t xml:space="preserve"> </w:t>
      </w:r>
      <w:r w:rsidRPr="0044354F">
        <w:rPr>
          <w:rFonts w:eastAsia="Times New Roman" w:cs="Times New Roman"/>
          <w:szCs w:val="24"/>
        </w:rPr>
        <w:t>единица</w:t>
      </w:r>
      <w:r w:rsidR="00353BC2">
        <w:rPr>
          <w:rFonts w:eastAsia="Times New Roman" w:cs="Times New Roman"/>
          <w:szCs w:val="24"/>
        </w:rPr>
        <w:t xml:space="preserve"> </w:t>
      </w:r>
      <w:r w:rsidRPr="0044354F">
        <w:rPr>
          <w:rFonts w:eastAsia="Times New Roman" w:cs="Times New Roman"/>
          <w:szCs w:val="24"/>
        </w:rPr>
        <w:t>инициативы</w:t>
      </w:r>
      <w:bookmarkEnd w:id="3"/>
    </w:p>
    <w:p w14:paraId="79B934EF" w14:textId="77777777" w:rsidR="00C42196" w:rsidRDefault="00C42196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D2401F3" w14:textId="6100AB8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заговорили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состоянии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материи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64-ричном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процессе,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2196">
        <w:rPr>
          <w:rFonts w:ascii="Times New Roman" w:hAnsi="Times New Roman"/>
          <w:color w:val="000000"/>
          <w:sz w:val="24"/>
          <w:szCs w:val="24"/>
          <w:lang w:eastAsia="ru-RU"/>
        </w:rPr>
        <w:t>предпо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ложим?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включились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старое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новое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талонности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заработало.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заниматься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стяжанием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Полномочного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необычное,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плане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попытаемся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16-ю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осмосами.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сложно.</w:t>
      </w:r>
    </w:p>
    <w:p w14:paraId="096B83C0" w14:textId="7F10511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смотрите,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закреплением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практики,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крутим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разные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тематики,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считаем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нужным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отому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чувствуем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группу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внутри,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проседаем,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поднять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привести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стяжанию.</w:t>
      </w:r>
    </w:p>
    <w:p w14:paraId="4E90EAF3" w14:textId="60AC2372" w:rsidR="00C42196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сегодня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стяжания,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осмосов.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справимся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быстро,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сложно,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сделаем,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ближе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девяти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часам.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тренинговые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два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первостяжания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зданиями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третье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четвёртое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Оком.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просто…</w:t>
      </w:r>
    </w:p>
    <w:p w14:paraId="77B493C3" w14:textId="091E6FE0" w:rsidR="00C42196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Понимаете,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борется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борется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привычками.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самая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большая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привычка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привык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курса.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привык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более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менее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стандартизированная,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Дальше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пойдёт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практика,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начинаю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смотреть,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включаются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шоры.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определённое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состояние.</w:t>
      </w:r>
    </w:p>
    <w:p w14:paraId="52661C58" w14:textId="03141C3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шорное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приведёт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чему?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обычно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горизонте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Человека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Изначального,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Мощью.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Катарсиса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Катарсиса.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скажу,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искала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тему,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перерыла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литературы,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классической,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академической.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найти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психологии</w:t>
      </w:r>
      <w:r w:rsidR="004E55C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философии.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нашла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недавнюю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статью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известной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личности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Санкт-Петербурге,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университете.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говорить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фамилию,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внимательно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смотрели,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выработала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«Русский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катарсис».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заинтересовало.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попытаюсь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современных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реалий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ввели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терминологическое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такового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связь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философскостей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наблюдения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годы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специалистов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определённом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направлении,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выработало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явление.</w:t>
      </w:r>
    </w:p>
    <w:p w14:paraId="4A1F9440" w14:textId="39C05E0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Человек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Изначальный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определённым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Мощи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определённое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кто-то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специализируется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ткуда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специализация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уставные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встали,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накатанные,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смогли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сойти,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более-менее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разносторонне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применение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Синтезе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всесторонне,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применении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ерез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давать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Восприятие?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523F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талонам?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смотрит</w:t>
      </w:r>
      <w:r w:rsidR="00C4219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523F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видеть?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смотрит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видит,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Фаинь,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распределяет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чёрное,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белое,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синее.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E523F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любим</w:t>
      </w:r>
      <w:r w:rsidR="00C42196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42196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C42196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42196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формулировку,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Хотелось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</w:p>
    <w:p w14:paraId="38873457" w14:textId="12CC41D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="00FE523F">
        <w:rPr>
          <w:rFonts w:ascii="Times New Roman" w:eastAsia="Calibri" w:hAnsi="Times New Roman"/>
          <w:i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="00FE523F">
        <w:rPr>
          <w:rFonts w:ascii="Times New Roman" w:eastAsia="Calibri" w:hAnsi="Times New Roman"/>
          <w:i/>
          <w:sz w:val="24"/>
          <w:szCs w:val="24"/>
          <w:lang w:eastAsia="ru-RU"/>
        </w:rPr>
        <w:t>деяние</w:t>
      </w:r>
      <w:r w:rsidR="00C42196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</w:p>
    <w:p w14:paraId="35EFC652" w14:textId="72D73A6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наоборот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ошибка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считаем,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утопия.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Минутку</w:t>
      </w:r>
      <w:r w:rsidR="00C4219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инициативу,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проявить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инициативу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восприятия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смотрящего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наблюдает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процессом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4A981407" w14:textId="593232A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участвуете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участвуете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аблюдателя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участвуете?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512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523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522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446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-е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горизонт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находитесь?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аблюдателя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вошла.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захожу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«Т</w:t>
      </w:r>
      <w:r>
        <w:rPr>
          <w:rFonts w:ascii="Times New Roman" w:eastAsia="Calibri" w:hAnsi="Times New Roman"/>
          <w:sz w:val="24"/>
          <w:szCs w:val="24"/>
          <w:lang w:eastAsia="ru-RU"/>
        </w:rPr>
        <w:t>ак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рганизую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!»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организовывать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управлять.</w:t>
      </w:r>
    </w:p>
    <w:p w14:paraId="47451B06" w14:textId="08D7633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побуждать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действию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раз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1628623C" w14:textId="2BFD930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побуждает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действию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побуждает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частностями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sz w:val="24"/>
          <w:szCs w:val="24"/>
          <w:lang w:eastAsia="ru-RU"/>
        </w:rPr>
        <w:t>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пакет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4354F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проявлять,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устанавливать,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установление.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48-го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стимулирует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того</w:t>
      </w:r>
      <w:r w:rsidR="0044354F"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4435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стандартизировать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264D65F3" w14:textId="24EC9C3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совсем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единицу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швах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инициативой</w:t>
      </w:r>
      <w:r w:rsidR="00975EAD">
        <w:rPr>
          <w:rFonts w:ascii="Times New Roman" w:eastAsia="Calibri" w:hAnsi="Times New Roman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75EAD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проверяем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проверяется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идеях.</w:t>
      </w:r>
    </w:p>
    <w:p w14:paraId="15A811A7" w14:textId="70FABAD0" w:rsidR="00975EAD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вчера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итогам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предыдущего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вещи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обсуждали,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какого-то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содержания.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конкретно,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случае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специфическое.</w:t>
      </w:r>
    </w:p>
    <w:p w14:paraId="5A3C95E9" w14:textId="3D8BD8C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Соответственно</w:t>
      </w:r>
      <w:r w:rsidR="00975E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975EAD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родилась</w:t>
      </w:r>
      <w:r w:rsidR="00975E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малых,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малого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процесса.</w:t>
      </w:r>
    </w:p>
    <w:p w14:paraId="632368E6" w14:textId="60144090" w:rsidR="00AD024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недавно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Конфуция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громкое,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читала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понравилось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дна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формулировка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спасаете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отвечаете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жизнь».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малых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AD0249" w:rsidRPr="00AD0249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4A3B2D41" w14:textId="10F7B1A3" w:rsidR="00AD0249" w:rsidRDefault="00AD0249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D0249"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делаете,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AD0249"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спасение,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знаю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реализованным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Христом,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уметь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рядом.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сложный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Человек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Изначальный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еловека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Христа,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восьмая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позиция,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девятая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позиция.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пятом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Профессиональном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степени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несёт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завершение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восьмерицы,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Майтрейи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Христа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делаем?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занимаемся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оскрешением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случае.</w:t>
      </w:r>
    </w:p>
    <w:p w14:paraId="376D8FCD" w14:textId="240FD05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Христа,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эталонах?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воскрешением,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подберите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малых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протолкнуться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пробиться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вперёд.</w:t>
      </w:r>
    </w:p>
    <w:p w14:paraId="01327582" w14:textId="1D1D3E5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сколько-то,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перебивайте,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сколько-то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разработанность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рганизаций.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?..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/>
          <w:sz w:val="24"/>
          <w:szCs w:val="24"/>
          <w:lang w:eastAsia="ru-RU"/>
        </w:rPr>
        <w:t>ромче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sz w:val="24"/>
          <w:szCs w:val="24"/>
          <w:lang w:eastAsia="ru-RU"/>
        </w:rPr>
        <w:t>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диалог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бубните?</w:t>
      </w:r>
    </w:p>
    <w:p w14:paraId="07D29B07" w14:textId="739E645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Понимаете,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центр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академический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музыкальный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придёте?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разнесёт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себя.</w:t>
      </w:r>
    </w:p>
    <w:p w14:paraId="3D5A46E2" w14:textId="2D416A7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вернулась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безмолвия.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паритетности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трёх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Воли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безмолвен,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максимально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фигурой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исполняет.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воззрение.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D0249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Христа,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оскрешения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какого-то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</w:p>
    <w:p w14:paraId="4B5E0E56" w14:textId="48E2AB3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«В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рождаетесь?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родиться,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произойти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вами?</w:t>
      </w:r>
    </w:p>
    <w:p w14:paraId="7258E8F5" w14:textId="2DDF5F4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Смерть</w:t>
      </w:r>
      <w:r w:rsidR="00AD0249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</w:p>
    <w:p w14:paraId="57EDF889" w14:textId="53394A0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Стоп,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грань.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жизнь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якобы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смертью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доступна.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новое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Ж</w:t>
      </w:r>
      <w:r>
        <w:rPr>
          <w:rFonts w:ascii="Times New Roman" w:eastAsia="Calibri" w:hAnsi="Times New Roman"/>
          <w:sz w:val="24"/>
          <w:szCs w:val="24"/>
          <w:lang w:eastAsia="ru-RU"/>
        </w:rPr>
        <w:t>изни,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/>
          <w:sz w:val="24"/>
          <w:szCs w:val="24"/>
          <w:lang w:eastAsia="ru-RU"/>
        </w:rPr>
        <w:t>дре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16-ричное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смерть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перехода</w:t>
      </w:r>
      <w:r w:rsidR="00AD0249">
        <w:rPr>
          <w:rFonts w:ascii="Times New Roman" w:eastAsia="Calibri" w:hAnsi="Times New Roman"/>
          <w:sz w:val="24"/>
          <w:szCs w:val="24"/>
          <w:lang w:eastAsia="ru-RU"/>
        </w:rPr>
        <w:t>!</w:t>
      </w:r>
    </w:p>
    <w:p w14:paraId="5F649196" w14:textId="682E6BF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может…</w:t>
      </w:r>
    </w:p>
    <w:p w14:paraId="3031FDF6" w14:textId="3A1D5C1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того</w:t>
      </w:r>
      <w:r w:rsidR="005943D0"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родиться</w:t>
      </w:r>
      <w:r w:rsidR="005943D0"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состоянии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вынашивания.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девять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месяцев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организуете?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зачатие.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неприятную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биологический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уйдём.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Христос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аматичности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сиаматической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аматике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вспоминайте,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называется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атерия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а?</w:t>
      </w:r>
    </w:p>
    <w:p w14:paraId="08E89160" w14:textId="31E87B0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Этоника</w:t>
      </w:r>
      <w:r w:rsidR="005943D0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</w:p>
    <w:p w14:paraId="5D1DBC88" w14:textId="69E8E9B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Правильно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тоническая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месяцев,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девять,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пришли.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фигуру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девять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месяцев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назад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интезу?</w:t>
      </w:r>
    </w:p>
    <w:p w14:paraId="58D69122" w14:textId="396EE6A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(не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разборчиво)</w:t>
      </w:r>
      <w:r w:rsidR="005943D0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</w:p>
    <w:p w14:paraId="776DD9E7" w14:textId="6CB27AE2" w:rsidR="002714F7" w:rsidRDefault="005943D0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Абсолютно,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верно.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отнестись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юмора,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посмеётесь</w:t>
      </w:r>
      <w:r>
        <w:rPr>
          <w:rFonts w:ascii="Times New Roman" w:eastAsia="Calibri" w:hAnsi="Times New Roman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принципе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дзен,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дзен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Смеха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принятие</w:t>
      </w:r>
      <w:r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принятие,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смеюсь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принимаю,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шутки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подтверждаю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вхождение.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дзен.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принятие.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понимаю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расслабляюсь.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вхожу,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происходит,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рвёт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смеха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форме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осознания,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глубоком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осмыслении,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смеяться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дзэна.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понимаете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утопичность,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наоборот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случай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касается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лично,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индивидуальное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владение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посмотрите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девять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месяцев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назад,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девять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месяцев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назад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начался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вхождения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каждую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профессию.</w:t>
      </w:r>
    </w:p>
    <w:p w14:paraId="4C4D7298" w14:textId="5D7818B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двенадцать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вхождение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двенадцатой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двенадцать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девять,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третьей.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Служащего.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сложный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сложный,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объясняли,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философствую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/>
          <w:sz w:val="24"/>
          <w:szCs w:val="24"/>
          <w:lang w:eastAsia="ru-RU"/>
        </w:rPr>
        <w:t>илософии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арадигмы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Служащего.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стыкуемся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овладеваем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Христа,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любая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инициатива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прим</w:t>
      </w:r>
      <w:r w:rsidR="009969C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ряет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5943D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реальностью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52321ED7" w14:textId="742CE25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943D0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рим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ряясь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бунтуем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согласны,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уходим.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происходит,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углубляем,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проходят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мимо.</w:t>
      </w:r>
    </w:p>
    <w:p w14:paraId="67D5EDFA" w14:textId="452194F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вернёмся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университетам,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специализацию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узкой,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масштабная,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специализированная.</w:t>
      </w:r>
    </w:p>
    <w:p w14:paraId="57A4E60F" w14:textId="5A730A7A" w:rsidR="009969C5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более-менее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Р</w:t>
      </w:r>
      <w:r>
        <w:rPr>
          <w:rFonts w:ascii="Times New Roman" w:eastAsia="Calibri" w:hAnsi="Times New Roman"/>
          <w:sz w:val="24"/>
          <w:szCs w:val="24"/>
          <w:lang w:eastAsia="ru-RU"/>
        </w:rPr>
        <w:t>еальность,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архетипичности,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набрали.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наберём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деятельности</w:t>
      </w:r>
      <w:r w:rsidR="009969C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оперировать,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ценности».</w:t>
      </w:r>
    </w:p>
    <w:p w14:paraId="41DAE06C" w14:textId="1B4DA61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ценна</w:t>
      </w:r>
      <w:r w:rsidR="009969C5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думаете?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погружаемся</w:t>
      </w:r>
      <w:r w:rsidR="009969C5"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прошлый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заканчивали,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Рождественских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стяжаний,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уходила,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видела,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сидели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две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полномочные,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практику.</w:t>
      </w:r>
    </w:p>
    <w:p w14:paraId="04E0785D" w14:textId="3B9CDEBF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Седьмой.</w:t>
      </w:r>
    </w:p>
    <w:p w14:paraId="32763531" w14:textId="070868B9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седьмой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по-разному.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вложено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969C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969C5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</w:t>
      </w:r>
      <w:r w:rsidR="009969C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Рождественских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стяжаний</w:t>
      </w:r>
      <w:r w:rsidR="009969C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отдельный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Разумом,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поживее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поинтереснее?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перейдём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телу.</w:t>
      </w:r>
    </w:p>
    <w:p w14:paraId="22B38236" w14:textId="5B972443" w:rsidR="009969C5" w:rsidRDefault="009969C5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50570597" w14:textId="2CD0D0D8" w:rsidR="009969C5" w:rsidRPr="001A3DFD" w:rsidRDefault="001A3DFD" w:rsidP="00B06272">
      <w:pPr>
        <w:pStyle w:val="2"/>
        <w:spacing w:before="0"/>
        <w:rPr>
          <w:rFonts w:eastAsia="Times New Roman" w:cs="Times New Roman"/>
          <w:szCs w:val="24"/>
        </w:rPr>
      </w:pPr>
      <w:bookmarkStart w:id="4" w:name="_Toc212323809"/>
      <w:r w:rsidRPr="001A3DFD">
        <w:rPr>
          <w:rFonts w:eastAsia="Times New Roman" w:cs="Times New Roman"/>
          <w:szCs w:val="24"/>
        </w:rPr>
        <w:t>Учитель</w:t>
      </w:r>
      <w:r w:rsidR="00353BC2">
        <w:rPr>
          <w:rFonts w:eastAsia="Times New Roman" w:cs="Times New Roman"/>
          <w:szCs w:val="24"/>
        </w:rPr>
        <w:t xml:space="preserve"> </w:t>
      </w:r>
      <w:r w:rsidRPr="001A3DFD">
        <w:rPr>
          <w:rFonts w:eastAsia="Times New Roman" w:cs="Times New Roman"/>
          <w:szCs w:val="24"/>
        </w:rPr>
        <w:t>учит</w:t>
      </w:r>
      <w:r w:rsidR="00353BC2">
        <w:rPr>
          <w:rFonts w:eastAsia="Times New Roman" w:cs="Times New Roman"/>
          <w:szCs w:val="24"/>
        </w:rPr>
        <w:t xml:space="preserve"> </w:t>
      </w:r>
      <w:r w:rsidRPr="001A3DFD">
        <w:rPr>
          <w:rFonts w:eastAsia="Times New Roman" w:cs="Times New Roman"/>
          <w:szCs w:val="24"/>
        </w:rPr>
        <w:t>управлять</w:t>
      </w:r>
      <w:bookmarkEnd w:id="4"/>
    </w:p>
    <w:p w14:paraId="4AE5696B" w14:textId="77777777" w:rsidR="009969C5" w:rsidRPr="001A3DFD" w:rsidRDefault="009969C5" w:rsidP="00671DEB">
      <w:pPr>
        <w:pStyle w:val="11"/>
        <w:ind w:firstLineChars="236" w:firstLine="569"/>
        <w:jc w:val="both"/>
        <w:rPr>
          <w:rFonts w:ascii="Times New Roman" w:hAnsi="Times New Roman"/>
          <w:b/>
          <w:sz w:val="24"/>
          <w:szCs w:val="24"/>
          <w:highlight w:val="yellow"/>
          <w:lang w:eastAsia="en-US"/>
        </w:rPr>
      </w:pPr>
    </w:p>
    <w:p w14:paraId="7BE3757C" w14:textId="79F2AB1C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09385A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Разума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эталоны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будут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действовать?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будут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синтезировать?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Бытиё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берём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внимание.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живёте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реальностью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более-менее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знакомой.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реальностью?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философии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смерть.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смерть,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вокруг.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сказали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Христа,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закончить.</w:t>
      </w:r>
    </w:p>
    <w:p w14:paraId="601F0A55" w14:textId="4A4F925E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Разума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набора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енезиса,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включён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256-ричный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лужения.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Ставрополь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начнёт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прирастать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чем?</w:t>
      </w:r>
    </w:p>
    <w:p w14:paraId="21DC5B7D" w14:textId="00EEB7F9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Должностной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секретариатской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вокруг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хотелось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приходить?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512-</w:t>
      </w:r>
      <w:r w:rsidR="0009385A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аппаратов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частностей.</w:t>
      </w:r>
    </w:p>
    <w:p w14:paraId="22317C93" w14:textId="7877121B" w:rsidR="0009385A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4432F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4432F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4432F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</w:t>
      </w:r>
      <w:r w:rsidR="0034432F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Аватара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выявить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огонь,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дух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свет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тела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записями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огнеобразов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вовне,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установить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устойчивую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среду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аватарского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присутствия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Кут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Хуми,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Савелия,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Филиппа,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Иосифа,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Аватаров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Синтеза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по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организации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вокруг.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остаётесь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внутри?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энергией,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правильно,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Физическим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9385A">
        <w:rPr>
          <w:rFonts w:ascii="Times New Roman" w:hAnsi="Times New Roman"/>
          <w:sz w:val="24"/>
          <w:szCs w:val="24"/>
        </w:rPr>
        <w:t>миром.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C652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осмоса.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C652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назову,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38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космоса,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будучи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</w:t>
      </w:r>
      <w:r w:rsidR="0009385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светом</w:t>
      </w:r>
      <w:r w:rsidR="0009385A">
        <w:rPr>
          <w:rFonts w:ascii="Times New Roman" w:hAnsi="Times New Roman"/>
          <w:sz w:val="24"/>
          <w:szCs w:val="24"/>
        </w:rPr>
        <w:t>.</w:t>
      </w:r>
    </w:p>
    <w:p w14:paraId="618F1B8B" w14:textId="277B3D6C" w:rsidR="003C652B" w:rsidRDefault="0009385A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671DEB">
        <w:rPr>
          <w:rFonts w:ascii="Times New Roman" w:hAnsi="Times New Roman"/>
          <w:sz w:val="24"/>
          <w:szCs w:val="24"/>
        </w:rPr>
        <w:t>астью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эманирует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частью.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возьмём,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Высшей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Школы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 w:rsidR="001E405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Око,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правильно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помню.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эманация,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флюидирование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E4059">
        <w:rPr>
          <w:rFonts w:ascii="Times New Roman" w:hAnsi="Times New Roman"/>
          <w:sz w:val="24"/>
          <w:szCs w:val="24"/>
        </w:rPr>
        <w:t>Ф</w:t>
      </w:r>
      <w:r w:rsidR="00671DEB">
        <w:rPr>
          <w:rFonts w:ascii="Times New Roman" w:hAnsi="Times New Roman"/>
          <w:sz w:val="24"/>
          <w:szCs w:val="24"/>
        </w:rPr>
        <w:t>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тела</w:t>
      </w:r>
      <w:r w:rsidR="003C652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работаете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среде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E4059">
        <w:rPr>
          <w:rFonts w:ascii="Times New Roman" w:hAnsi="Times New Roman"/>
          <w:sz w:val="24"/>
          <w:szCs w:val="24"/>
        </w:rPr>
        <w:t>С</w:t>
      </w:r>
      <w:r w:rsidR="00671DEB"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-ричности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Отца.</w:t>
      </w:r>
    </w:p>
    <w:p w14:paraId="16770022" w14:textId="26659898" w:rsidR="002714F7" w:rsidRPr="008B43B6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/>
          <w:sz w:val="24"/>
          <w:szCs w:val="24"/>
        </w:rPr>
      </w:pPr>
      <w:r w:rsidRPr="008B43B6">
        <w:rPr>
          <w:rFonts w:ascii="Times New Roman" w:hAnsi="Times New Roman"/>
          <w:sz w:val="24"/>
          <w:szCs w:val="24"/>
        </w:rPr>
        <w:lastRenderedPageBreak/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Распоряжении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E4059" w:rsidRPr="008B43B6">
        <w:rPr>
          <w:rFonts w:ascii="Times New Roman" w:hAnsi="Times New Roman"/>
          <w:sz w:val="24"/>
          <w:szCs w:val="24"/>
        </w:rPr>
        <w:t>№4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видите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работу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sz w:val="24"/>
          <w:szCs w:val="24"/>
        </w:rPr>
        <w:t>частью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</w:t>
      </w:r>
      <w:r w:rsidR="008B43B6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заслуга.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Наша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Распоряжении,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читали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четвёртое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Распоряжение,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внизу?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Столпа</w:t>
      </w:r>
      <w:r w:rsidR="001E4059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E4059">
        <w:rPr>
          <w:rFonts w:ascii="Times New Roman" w:hAnsi="Times New Roman"/>
          <w:sz w:val="24"/>
          <w:szCs w:val="24"/>
        </w:rPr>
        <w:t>П</w:t>
      </w:r>
      <w:r w:rsidR="008B43B6">
        <w:rPr>
          <w:rFonts w:ascii="Times New Roman" w:hAnsi="Times New Roman"/>
          <w:sz w:val="24"/>
          <w:szCs w:val="24"/>
        </w:rPr>
        <w:t>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оформлении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Столпа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прописано,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</w:t>
      </w:r>
      <w:r w:rsidR="008B43B6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</w:t>
      </w:r>
      <w:r w:rsidR="008B43B6">
        <w:rPr>
          <w:rFonts w:ascii="Times New Roman" w:hAnsi="Times New Roman"/>
          <w:sz w:val="24"/>
          <w:szCs w:val="24"/>
        </w:rPr>
        <w:t>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частью.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профессиональной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организации,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="008B43B6">
        <w:rPr>
          <w:rFonts w:ascii="Times New Roman" w:hAnsi="Times New Roman"/>
          <w:sz w:val="24"/>
          <w:szCs w:val="24"/>
        </w:rPr>
        <w:t>асти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подразделении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инициативу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идеи,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пошла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суть,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пошёл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смысл,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включился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момент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наступить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основном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позиции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0-1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занимается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Учитель,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управленческой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Владыка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–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это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уже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владение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этим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процессом,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а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Учитель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учит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B43B6">
        <w:rPr>
          <w:rFonts w:ascii="Times New Roman" w:hAnsi="Times New Roman"/>
          <w:b/>
          <w:sz w:val="24"/>
          <w:szCs w:val="24"/>
        </w:rPr>
        <w:t>управлять.</w:t>
      </w:r>
    </w:p>
    <w:p w14:paraId="159E59E3" w14:textId="3E76379B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метагалактическим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девятое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64-</w:t>
      </w:r>
      <w:r w:rsidR="008B43B6">
        <w:rPr>
          <w:rFonts w:ascii="Times New Roman" w:hAnsi="Times New Roman"/>
          <w:sz w:val="24"/>
          <w:szCs w:val="24"/>
        </w:rPr>
        <w:t>ри</w:t>
      </w:r>
      <w:r w:rsidR="008900ED">
        <w:rPr>
          <w:rFonts w:ascii="Times New Roman" w:hAnsi="Times New Roman"/>
          <w:sz w:val="24"/>
          <w:szCs w:val="24"/>
        </w:rPr>
        <w:t>це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которыми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имеем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дело,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Сложность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профа,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Парадигмальных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тений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="008B43B6">
        <w:rPr>
          <w:rFonts w:ascii="Times New Roman" w:hAnsi="Times New Roman"/>
          <w:sz w:val="24"/>
          <w:szCs w:val="24"/>
        </w:rPr>
        <w:t>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Высшими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z w:val="24"/>
          <w:szCs w:val="24"/>
        </w:rPr>
        <w:t>ысшие»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8B43B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спящий,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запакованный,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активный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которого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B43B6">
        <w:rPr>
          <w:rFonts w:ascii="Times New Roman" w:hAnsi="Times New Roman"/>
          <w:sz w:val="24"/>
          <w:szCs w:val="24"/>
        </w:rPr>
        <w:t>эманирует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эталона?</w:t>
      </w:r>
    </w:p>
    <w:p w14:paraId="76EB08E4" w14:textId="626C884C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Частности.</w:t>
      </w:r>
    </w:p>
    <w:p w14:paraId="31C11235" w14:textId="0C7D3B87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эманируют,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активен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Синтез,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активна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Воля,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активна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удрость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хорошенечко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пересинтезировать.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голословно,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сказали,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частности.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набором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шутку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всерьёз,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озадачьтесь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вопросом: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лишь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набросать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зданий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правы.</w:t>
      </w:r>
    </w:p>
    <w:p w14:paraId="56E44D00" w14:textId="6CF60606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64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видам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материи.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каждом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виде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материи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восприятие.</w:t>
      </w:r>
    </w:p>
    <w:p w14:paraId="438168C0" w14:textId="398EE019" w:rsidR="003C652B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увожу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оперирование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вместе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выйдем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скажем: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«Возжигайтесь»,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C652B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</w:t>
      </w:r>
      <w:r w:rsidR="003C652B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C652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спрашиваю</w:t>
      </w:r>
      <w:r w:rsidR="008900ED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чем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работает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эталон,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чтобы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он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пришёл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к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процессу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Pr="008900ED">
        <w:rPr>
          <w:rFonts w:ascii="Times New Roman" w:hAnsi="Times New Roman"/>
          <w:b/>
          <w:sz w:val="24"/>
          <w:szCs w:val="24"/>
        </w:rPr>
        <w:t>мощи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</w:t>
      </w:r>
      <w:r w:rsidR="008900ED">
        <w:rPr>
          <w:rFonts w:ascii="Times New Roman" w:hAnsi="Times New Roman"/>
          <w:sz w:val="24"/>
          <w:szCs w:val="24"/>
        </w:rPr>
        <w:t>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двумя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единицами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900ED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преодолеть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дуальность,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бинарность</w:t>
      </w:r>
      <w:r w:rsidR="008900E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однородности,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оперировать,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эталон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всегда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работает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огнеобразами</w:t>
      </w:r>
      <w:r w:rsidR="009969C5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9C5">
        <w:rPr>
          <w:rFonts w:ascii="Times New Roman" w:hAnsi="Times New Roman"/>
          <w:b/>
          <w:bCs/>
          <w:sz w:val="24"/>
          <w:szCs w:val="24"/>
        </w:rPr>
        <w:t>о</w:t>
      </w:r>
      <w:r w:rsidRPr="003C652B">
        <w:rPr>
          <w:rFonts w:ascii="Times New Roman" w:hAnsi="Times New Roman"/>
          <w:b/>
          <w:bCs/>
          <w:sz w:val="24"/>
          <w:szCs w:val="24"/>
        </w:rPr>
        <w:t>тсюда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него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вытекает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52B" w:rsidRPr="003C652B">
        <w:rPr>
          <w:rFonts w:ascii="Times New Roman" w:hAnsi="Times New Roman"/>
          <w:b/>
          <w:bCs/>
          <w:sz w:val="24"/>
          <w:szCs w:val="24"/>
        </w:rPr>
        <w:t>М</w:t>
      </w:r>
      <w:r w:rsidRPr="003C652B">
        <w:rPr>
          <w:rFonts w:ascii="Times New Roman" w:hAnsi="Times New Roman"/>
          <w:b/>
          <w:bCs/>
          <w:sz w:val="24"/>
          <w:szCs w:val="24"/>
        </w:rPr>
        <w:t>ощь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52B" w:rsidRPr="003C652B">
        <w:rPr>
          <w:rFonts w:ascii="Times New Roman" w:hAnsi="Times New Roman"/>
          <w:b/>
          <w:bCs/>
          <w:sz w:val="24"/>
          <w:szCs w:val="24"/>
        </w:rPr>
        <w:t>С</w:t>
      </w:r>
      <w:r w:rsidRPr="003C652B">
        <w:rPr>
          <w:rFonts w:ascii="Times New Roman" w:hAnsi="Times New Roman"/>
          <w:b/>
          <w:bCs/>
          <w:sz w:val="24"/>
          <w:szCs w:val="24"/>
        </w:rPr>
        <w:t>илы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52B" w:rsidRPr="003C652B">
        <w:rPr>
          <w:rFonts w:ascii="Times New Roman" w:hAnsi="Times New Roman"/>
          <w:b/>
          <w:bCs/>
          <w:sz w:val="24"/>
          <w:szCs w:val="24"/>
        </w:rPr>
        <w:t>М</w:t>
      </w:r>
      <w:r w:rsidRPr="003C652B">
        <w:rPr>
          <w:rFonts w:ascii="Times New Roman" w:hAnsi="Times New Roman"/>
          <w:b/>
          <w:bCs/>
          <w:sz w:val="24"/>
          <w:szCs w:val="24"/>
        </w:rPr>
        <w:t>ощь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Взгляда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Вышестоящего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Отца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ракурсом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52B">
        <w:rPr>
          <w:rFonts w:ascii="Times New Roman" w:hAnsi="Times New Roman"/>
          <w:b/>
          <w:bCs/>
          <w:sz w:val="24"/>
          <w:szCs w:val="24"/>
        </w:rPr>
        <w:t>Учителя.</w:t>
      </w:r>
    </w:p>
    <w:p w14:paraId="0F6AD95C" w14:textId="6F76BFB3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рассуждаем,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претендуем,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рассуждаем,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Рассуждаем,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вспомните,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когда-нибудь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</w:t>
      </w:r>
      <w:r w:rsidR="00BC7ED5">
        <w:rPr>
          <w:rFonts w:ascii="Times New Roman" w:hAnsi="Times New Roman"/>
          <w:sz w:val="24"/>
          <w:szCs w:val="24"/>
        </w:rPr>
        <w:t>нтезов,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брали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первые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BC7ED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="00BC7ED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анализировали.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 w:rsidR="00BC7ED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полотно,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статистический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</w:t>
      </w:r>
      <w:r w:rsidR="00BC7ED5">
        <w:rPr>
          <w:rFonts w:ascii="Times New Roman" w:hAnsi="Times New Roman"/>
          <w:sz w:val="24"/>
          <w:szCs w:val="24"/>
        </w:rPr>
        <w:t>лиз,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приводит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выводу.</w:t>
      </w:r>
    </w:p>
    <w:p w14:paraId="11216887" w14:textId="442B35C8" w:rsidR="002714F7" w:rsidRPr="00BC7ED5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анализи</w:t>
      </w:r>
      <w:r w:rsidR="00BC7ED5">
        <w:rPr>
          <w:rFonts w:ascii="Times New Roman" w:hAnsi="Times New Roman"/>
          <w:sz w:val="24"/>
          <w:szCs w:val="24"/>
        </w:rPr>
        <w:t>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пятый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проф,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специфика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пятого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профа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помимо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Огней,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связаны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илами,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2023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году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наделил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каким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гнём?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прописан.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23-й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проф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BC7ED5">
        <w:rPr>
          <w:rFonts w:ascii="Times New Roman" w:hAnsi="Times New Roman"/>
          <w:i/>
          <w:sz w:val="24"/>
          <w:szCs w:val="24"/>
        </w:rPr>
        <w:t>(</w:t>
      </w:r>
      <w:r w:rsidR="00BC7ED5" w:rsidRPr="00BC7ED5">
        <w:rPr>
          <w:rFonts w:ascii="Times New Roman" w:hAnsi="Times New Roman"/>
          <w:i/>
          <w:sz w:val="24"/>
          <w:szCs w:val="24"/>
        </w:rPr>
        <w:t>Ред.: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Pr="00BC7ED5">
        <w:rPr>
          <w:rFonts w:ascii="Times New Roman" w:hAnsi="Times New Roman"/>
          <w:i/>
          <w:sz w:val="24"/>
          <w:szCs w:val="24"/>
        </w:rPr>
        <w:t>имеется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Pr="00BC7ED5">
        <w:rPr>
          <w:rFonts w:ascii="Times New Roman" w:hAnsi="Times New Roman"/>
          <w:i/>
          <w:sz w:val="24"/>
          <w:szCs w:val="24"/>
        </w:rPr>
        <w:t>ввиду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Pr="00BC7ED5">
        <w:rPr>
          <w:rFonts w:ascii="Times New Roman" w:hAnsi="Times New Roman"/>
          <w:i/>
          <w:sz w:val="24"/>
          <w:szCs w:val="24"/>
        </w:rPr>
        <w:t>пятый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Pr="00BC7ED5">
        <w:rPr>
          <w:rFonts w:ascii="Times New Roman" w:hAnsi="Times New Roman"/>
          <w:i/>
          <w:sz w:val="24"/>
          <w:szCs w:val="24"/>
        </w:rPr>
        <w:t>Проф</w:t>
      </w:r>
      <w:r w:rsidR="00BC7ED5" w:rsidRPr="00BC7ED5">
        <w:rPr>
          <w:rFonts w:ascii="Times New Roman" w:hAnsi="Times New Roman"/>
          <w:i/>
          <w:sz w:val="24"/>
          <w:szCs w:val="24"/>
        </w:rPr>
        <w:t>ессиональный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C7ED5" w:rsidRPr="00BC7ED5">
        <w:rPr>
          <w:rFonts w:ascii="Times New Roman" w:hAnsi="Times New Roman"/>
          <w:i/>
          <w:sz w:val="24"/>
          <w:szCs w:val="24"/>
        </w:rPr>
        <w:t>Синтез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C7ED5" w:rsidRPr="00BC7ED5"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C7ED5" w:rsidRPr="00BC7ED5">
        <w:rPr>
          <w:rFonts w:ascii="Times New Roman" w:hAnsi="Times New Roman"/>
          <w:i/>
          <w:sz w:val="24"/>
          <w:szCs w:val="24"/>
        </w:rPr>
        <w:t>2023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C7ED5" w:rsidRPr="00BC7ED5">
        <w:rPr>
          <w:rFonts w:ascii="Times New Roman" w:hAnsi="Times New Roman"/>
          <w:i/>
          <w:sz w:val="24"/>
          <w:szCs w:val="24"/>
        </w:rPr>
        <w:t>году</w:t>
      </w:r>
      <w:r w:rsidR="00BC7ED5">
        <w:rPr>
          <w:rFonts w:ascii="Times New Roman" w:hAnsi="Times New Roman"/>
          <w:i/>
          <w:sz w:val="24"/>
          <w:szCs w:val="24"/>
        </w:rPr>
        <w:t>).</w:t>
      </w:r>
    </w:p>
    <w:p w14:paraId="49B3CF2B" w14:textId="48698277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Синтезфизичность?</w:t>
      </w:r>
    </w:p>
    <w:p w14:paraId="2E0EBD59" w14:textId="33B577A6" w:rsidR="00BC7ED5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Синтезметагалактичность.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интезметагалактичность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</w:t>
      </w:r>
      <w:r w:rsidR="00BC7ED5">
        <w:rPr>
          <w:rFonts w:ascii="Times New Roman" w:hAnsi="Times New Roman"/>
          <w:sz w:val="24"/>
          <w:szCs w:val="24"/>
        </w:rPr>
        <w:t>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под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разным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углом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Огнях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профессий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флюидировать.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скажу</w:t>
      </w:r>
      <w:r w:rsidR="00BC7ED5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«В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кого?»</w:t>
      </w:r>
      <w:r w:rsidR="00BC7ED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скажете</w:t>
      </w:r>
      <w:r w:rsidR="00BC7ED5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«В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себя».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вернёмся: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 w:rsidR="00BC7ED5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наверное,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поводу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</w:t>
      </w:r>
      <w:r w:rsidR="00BC7ED5">
        <w:rPr>
          <w:rFonts w:ascii="Times New Roman" w:hAnsi="Times New Roman"/>
          <w:sz w:val="24"/>
          <w:szCs w:val="24"/>
        </w:rPr>
        <w:t>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количеству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изни.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изни</w:t>
      </w:r>
      <w:r w:rsidR="00BC7ED5">
        <w:rPr>
          <w:rFonts w:ascii="Times New Roman" w:hAnsi="Times New Roman"/>
          <w:sz w:val="24"/>
          <w:szCs w:val="24"/>
        </w:rPr>
        <w:t>.</w:t>
      </w:r>
    </w:p>
    <w:p w14:paraId="536A98E5" w14:textId="0D0B6588" w:rsidR="00BC7ED5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Будда</w:t>
      </w:r>
      <w:r w:rsidR="00BC7ED5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Майтрейя,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пытаемся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спектральном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анализируя,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генеральной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Владыке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важно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</w:t>
      </w:r>
      <w:r w:rsidR="00BC7ED5">
        <w:rPr>
          <w:rFonts w:ascii="Times New Roman" w:hAnsi="Times New Roman"/>
          <w:sz w:val="24"/>
          <w:szCs w:val="24"/>
        </w:rPr>
        <w:t>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потоки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256-</w:t>
      </w:r>
      <w:r w:rsidR="00BC7ED5">
        <w:rPr>
          <w:rFonts w:ascii="Times New Roman" w:hAnsi="Times New Roman"/>
          <w:sz w:val="24"/>
          <w:szCs w:val="24"/>
        </w:rPr>
        <w:t>рицы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ждёт,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</w:t>
      </w:r>
      <w:r w:rsidR="00BC7ED5">
        <w:rPr>
          <w:rFonts w:ascii="Times New Roman" w:hAnsi="Times New Roman"/>
          <w:sz w:val="24"/>
          <w:szCs w:val="24"/>
        </w:rPr>
        <w:t>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линиями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толпностью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BAB"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BAB"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61-й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четвёртого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</w:t>
      </w:r>
      <w:r w:rsidR="00BC7ED5">
        <w:rPr>
          <w:rFonts w:ascii="Times New Roman" w:hAnsi="Times New Roman"/>
          <w:sz w:val="24"/>
          <w:szCs w:val="24"/>
        </w:rPr>
        <w:t>галактики,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занимается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C7ED5">
        <w:rPr>
          <w:rFonts w:ascii="Times New Roman" w:hAnsi="Times New Roman"/>
          <w:sz w:val="24"/>
          <w:szCs w:val="24"/>
        </w:rPr>
        <w:t>синтезметагалактичностью…</w:t>
      </w:r>
    </w:p>
    <w:p w14:paraId="2A509CAE" w14:textId="78BC4392" w:rsidR="002714F7" w:rsidRDefault="00BC7ED5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671DEB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управленец?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решения,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BAB">
        <w:rPr>
          <w:rFonts w:ascii="Times New Roman" w:hAnsi="Times New Roman"/>
          <w:sz w:val="24"/>
          <w:szCs w:val="24"/>
        </w:rPr>
        <w:t>процессы,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явление.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проведения,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схоже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провиденья,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вводить.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Общины,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специалисты-</w:t>
      </w:r>
      <w:r w:rsidR="00671DEB">
        <w:rPr>
          <w:rFonts w:ascii="Times New Roman" w:hAnsi="Times New Roman"/>
          <w:sz w:val="24"/>
          <w:szCs w:val="24"/>
        </w:rPr>
        <w:t>секретари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своей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специализации.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работаем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собой,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формируя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устойчивое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вовне,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меняясь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самостоятельно,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меняем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окружающее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явление.</w:t>
      </w:r>
    </w:p>
    <w:p w14:paraId="7197965A" w14:textId="5EF178DD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по-моему,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«Изменись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тысяча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изменится»,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месяца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возвращал</w:t>
      </w:r>
      <w:r w:rsidR="00C620B7">
        <w:rPr>
          <w:rFonts w:ascii="Times New Roman" w:hAnsi="Times New Roman"/>
          <w:sz w:val="24"/>
          <w:szCs w:val="24"/>
        </w:rPr>
        <w:t>ись.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возвращались</w:t>
      </w:r>
      <w:r w:rsidR="00C620B7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Жизни?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точка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что?</w:t>
      </w:r>
    </w:p>
    <w:p w14:paraId="5F6FDE0C" w14:textId="62A33835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смущение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C620B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C620B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очень.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Синтезом.</w:t>
      </w:r>
    </w:p>
    <w:p w14:paraId="48B6D94C" w14:textId="3B155B14" w:rsidR="002714F7" w:rsidRDefault="00671DEB" w:rsidP="009969C5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</w:t>
      </w:r>
      <w:r w:rsidR="00C620B7"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Учителя?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Держите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взгляд,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згляд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естественно.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погружённости</w:t>
      </w:r>
      <w:r w:rsidR="009969C5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«Изменись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тысячи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изменятся»</w:t>
      </w:r>
      <w:r w:rsidR="009969C5">
        <w:rPr>
          <w:rFonts w:ascii="Times New Roman" w:hAnsi="Times New Roman"/>
          <w:sz w:val="24"/>
          <w:szCs w:val="24"/>
        </w:rPr>
        <w:t>.</w:t>
      </w:r>
    </w:p>
    <w:p w14:paraId="29BB07CF" w14:textId="07F96686" w:rsidR="002714F7" w:rsidRDefault="00671DEB" w:rsidP="009969C5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Аватарами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быть?</w:t>
      </w:r>
    </w:p>
    <w:p w14:paraId="072769D1" w14:textId="7083D367" w:rsidR="002714F7" w:rsidRDefault="00671DEB" w:rsidP="009969C5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="00C620B7">
        <w:rPr>
          <w:rFonts w:ascii="Times New Roman" w:hAnsi="Times New Roman"/>
          <w:sz w:val="24"/>
          <w:szCs w:val="24"/>
          <w:lang w:eastAsia="ru-RU"/>
        </w:rPr>
        <w:t>ыть,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природе.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ИВДИВО?</w:t>
      </w:r>
    </w:p>
    <w:p w14:paraId="0E1333B2" w14:textId="5C6FD113" w:rsidR="002714F7" w:rsidRDefault="00671DEB" w:rsidP="009969C5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вырабатывает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Синтез</w:t>
      </w:r>
      <w:r w:rsidR="00C620B7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22665B5E" w14:textId="0A7F45C1" w:rsidR="00C620B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="00C620B7">
        <w:rPr>
          <w:rFonts w:ascii="Times New Roman" w:hAnsi="Times New Roman"/>
          <w:sz w:val="24"/>
          <w:szCs w:val="24"/>
          <w:lang w:eastAsia="ru-RU"/>
        </w:rPr>
        <w:t>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управление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говорим,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управление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введение.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Полномочными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вводим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единица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Общины,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управлять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каким-то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объёмом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мощи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C620B7"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что-то.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начали.</w:t>
      </w:r>
    </w:p>
    <w:p w14:paraId="11B2F30E" w14:textId="06148DA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входит?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управлять,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69C5">
        <w:rPr>
          <w:rFonts w:ascii="Times New Roman" w:hAnsi="Times New Roman"/>
          <w:sz w:val="24"/>
          <w:szCs w:val="24"/>
          <w:lang w:eastAsia="ru-RU"/>
        </w:rPr>
        <w:t>эманировали,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управление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началось?</w:t>
      </w:r>
    </w:p>
    <w:p w14:paraId="19232D31" w14:textId="7E33AD1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Частями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58960C0" w14:textId="3EE3516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эманируют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огнеобразы.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спрошу,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каждого,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фактически,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персональный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огнеобраз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максимально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высокий,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ходить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бегать,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пин.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спрошу,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огнеобраз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лишь,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="00C620B7">
        <w:rPr>
          <w:rFonts w:ascii="Times New Roman" w:hAnsi="Times New Roman"/>
          <w:sz w:val="24"/>
          <w:szCs w:val="24"/>
          <w:lang w:eastAsia="ru-RU"/>
        </w:rPr>
        <w:t>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огнеобраз.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спрошу: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«Вы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чувствуете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пина</w:t>
      </w:r>
      <w:r w:rsidR="00C620B7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Учитель?</w:t>
      </w:r>
      <w:r w:rsidR="00C620B7">
        <w:rPr>
          <w:rFonts w:ascii="Times New Roman" w:hAnsi="Times New Roman"/>
          <w:sz w:val="24"/>
          <w:szCs w:val="24"/>
          <w:lang w:eastAsia="ru-RU"/>
        </w:rPr>
        <w:t>»</w:t>
      </w:r>
    </w:p>
    <w:p w14:paraId="3251AF8B" w14:textId="0A8B698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Чувствую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207AA62" w14:textId="20730DE3" w:rsidR="00C620B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значит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чувствовать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пина?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частях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1024-ричных?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степени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Инструментах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64-рице,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Жизненностях,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Компетенциях,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</w:t>
      </w:r>
      <w:r w:rsidR="00C620B7">
        <w:rPr>
          <w:rFonts w:ascii="Times New Roman" w:hAnsi="Times New Roman"/>
          <w:sz w:val="24"/>
          <w:szCs w:val="24"/>
          <w:lang w:eastAsia="ru-RU"/>
        </w:rPr>
        <w:t>чиях?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чувствуете?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пин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</w:t>
      </w:r>
      <w:r w:rsidR="00C620B7">
        <w:rPr>
          <w:rFonts w:ascii="Times New Roman" w:hAnsi="Times New Roman"/>
          <w:sz w:val="24"/>
          <w:szCs w:val="24"/>
          <w:lang w:eastAsia="ru-RU"/>
        </w:rPr>
        <w:t>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почувствовать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талоне.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фактически</w:t>
      </w:r>
      <w:r w:rsidR="00C620B7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почувствовать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телесно.</w:t>
      </w:r>
    </w:p>
    <w:p w14:paraId="02C842D6" w14:textId="4A5E96C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развернёте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17286-е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Ядро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Ядро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седьмое.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Седьмое,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88-е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Отец,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86-е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реализация,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ИВДИВО-реализация.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развернёте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Ядро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развернётся,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сработал?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развернётся?</w:t>
      </w:r>
    </w:p>
    <w:p w14:paraId="57B8CF54" w14:textId="64CE5A93" w:rsidR="002714F7" w:rsidRDefault="00CC636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/>
          <w:sz w:val="24"/>
          <w:szCs w:val="24"/>
          <w:lang w:eastAsia="ru-RU"/>
        </w:rPr>
        <w:t>Виды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/>
          <w:sz w:val="24"/>
          <w:szCs w:val="24"/>
          <w:lang w:eastAsia="ru-RU"/>
        </w:rPr>
        <w:t>материи</w:t>
      </w:r>
      <w:r w:rsidR="00C620B7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67F69D36" w14:textId="08C65C7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утопия,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утопия.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Забыла,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зовут.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Утопия.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Наташа,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0B7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пять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утопия.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схлёстываться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схлёстывались,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слишком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тепличных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условиях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живёте.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схлёстываетесь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по-человечески.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Владыка,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Аватар,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схлёстываетесь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философскими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дебатами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вопросами,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хватает,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отказов.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отказ,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конкретный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жёсткий</w:t>
      </w:r>
      <w:r w:rsidR="00C620B7">
        <w:rPr>
          <w:rFonts w:ascii="Times New Roman" w:hAnsi="Times New Roman"/>
          <w:sz w:val="24"/>
          <w:szCs w:val="24"/>
          <w:lang w:eastAsia="ru-RU"/>
        </w:rPr>
        <w:t>.</w:t>
      </w:r>
    </w:p>
    <w:p w14:paraId="7AFA0D56" w14:textId="0864EDF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физике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развернуться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24E3ABA" w14:textId="0C9DA342" w:rsidR="002714F7" w:rsidRDefault="00C620B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="00671DEB">
        <w:rPr>
          <w:rFonts w:ascii="Times New Roman" w:hAnsi="Times New Roman"/>
          <w:sz w:val="24"/>
          <w:szCs w:val="24"/>
          <w:lang w:eastAsia="ru-RU"/>
        </w:rPr>
        <w:t>аскрывается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Ядра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эманация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огнеобразов,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чувствовать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огнеобразного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потока,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671DEB">
        <w:rPr>
          <w:rFonts w:ascii="Times New Roman" w:hAnsi="Times New Roman"/>
          <w:sz w:val="24"/>
          <w:szCs w:val="24"/>
          <w:lang w:eastAsia="ru-RU"/>
        </w:rPr>
        <w:t>Есмь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всей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="00671DEB">
        <w:rPr>
          <w:rFonts w:ascii="Times New Roman" w:hAnsi="Times New Roman"/>
          <w:sz w:val="24"/>
          <w:szCs w:val="24"/>
          <w:lang w:eastAsia="ru-RU"/>
        </w:rPr>
        <w:t>юбовью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физика?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синтезкосмичность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включается,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синтез-архетипичность.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какую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физику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первых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метагалактических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физик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имеете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виду?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Понимаете?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развёрнутый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ответ.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эталонах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развёрнутый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 w:rsidRPr="00C620B7">
        <w:rPr>
          <w:rFonts w:ascii="Times New Roman" w:hAnsi="Times New Roman"/>
          <w:sz w:val="24"/>
          <w:szCs w:val="24"/>
          <w:lang w:eastAsia="ru-RU"/>
        </w:rPr>
        <w:t>ответ.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уточняет,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</w:t>
      </w:r>
      <w:r w:rsidR="00671DEB"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действие.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уточняет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сыпемся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быстро,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хорошее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сливаемся</w:t>
      </w:r>
      <w:r w:rsidR="00671DEB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«сливаемся»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интерпретировано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горизонта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слиянность,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другое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сливаться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отношениях.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Совете,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71DEB">
        <w:rPr>
          <w:rFonts w:ascii="Times New Roman" w:hAnsi="Times New Roman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знаю</w:t>
      </w:r>
      <w:r w:rsidR="004E55CD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71DEB"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где</w:t>
      </w:r>
      <w:proofErr w:type="gramEnd"/>
      <w:r w:rsidR="00671DEB">
        <w:rPr>
          <w:rFonts w:ascii="Times New Roman" w:hAnsi="Times New Roman"/>
          <w:sz w:val="24"/>
          <w:szCs w:val="24"/>
          <w:lang w:eastAsia="ru-RU"/>
        </w:rPr>
        <w:t>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сидите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Совете,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слушаете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первые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15-20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минут,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думаете: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«В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телефоне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интереснее».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берёте,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смотрите</w:t>
      </w:r>
      <w:r w:rsidR="00B06272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странички,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новости,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что-то.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«слиться»,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процессе,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sz w:val="24"/>
          <w:szCs w:val="24"/>
          <w:lang w:eastAsia="ru-RU"/>
        </w:rPr>
        <w:t>интернете.</w:t>
      </w:r>
    </w:p>
    <w:p w14:paraId="7E2FAFFB" w14:textId="52C01CA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профессиональный,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межличностный,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6622B0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какой-то.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неприятное,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борется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Сидите,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кем-то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общаетесь,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</w:t>
      </w:r>
      <w:r w:rsidR="006622B0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беседе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личной,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зазвонил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телефон,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перевернуть,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посмотреть.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«слиться»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сюда,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потенциал.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сливаем?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сливаем,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сливаем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крепкие.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крепкие,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крепкие,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развёрнутости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действием.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проще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наштамповать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64,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128,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1024,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нежели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прожить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собою.</w:t>
      </w:r>
    </w:p>
    <w:p w14:paraId="2E5C1B88" w14:textId="4A507D59" w:rsidR="00335CEA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652B">
        <w:rPr>
          <w:rFonts w:ascii="Times New Roman" w:hAnsi="Times New Roman"/>
          <w:b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652B">
        <w:rPr>
          <w:rFonts w:ascii="Times New Roman" w:hAnsi="Times New Roman"/>
          <w:bCs/>
          <w:sz w:val="24"/>
          <w:szCs w:val="24"/>
          <w:lang w:eastAsia="ru-RU"/>
        </w:rPr>
        <w:t>формирует</w:t>
      </w:r>
      <w:r w:rsidR="00353B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652B">
        <w:rPr>
          <w:rFonts w:ascii="Times New Roman" w:hAnsi="Times New Roman"/>
          <w:bCs/>
          <w:sz w:val="24"/>
          <w:szCs w:val="24"/>
          <w:lang w:eastAsia="ru-RU"/>
        </w:rPr>
        <w:t>состояние</w:t>
      </w:r>
      <w:r w:rsidR="003C652B" w:rsidRPr="003C652B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652B">
        <w:rPr>
          <w:rFonts w:ascii="Times New Roman" w:hAnsi="Times New Roman"/>
          <w:b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профессия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глубоким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прожи</w:t>
      </w:r>
      <w:r w:rsidR="00CC636B">
        <w:rPr>
          <w:rFonts w:ascii="Times New Roman" w:hAnsi="Times New Roman"/>
          <w:b/>
          <w:sz w:val="24"/>
          <w:szCs w:val="24"/>
          <w:lang w:eastAsia="ru-RU"/>
        </w:rPr>
        <w:t>ванием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b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b/>
          <w:sz w:val="24"/>
          <w:szCs w:val="24"/>
          <w:lang w:eastAsia="ru-RU"/>
        </w:rPr>
        <w:t>эталонирования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частностями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форми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рующейся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устойчивости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sz w:val="24"/>
          <w:szCs w:val="24"/>
          <w:lang w:eastAsia="ru-RU"/>
        </w:rPr>
        <w:t>ветом</w:t>
      </w:r>
      <w:r w:rsidR="00CC636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C636B" w:rsidRPr="00CC636B">
        <w:rPr>
          <w:rFonts w:ascii="Times New Roman" w:hAnsi="Times New Roman"/>
          <w:sz w:val="24"/>
          <w:szCs w:val="24"/>
          <w:lang w:eastAsia="ru-RU"/>
        </w:rPr>
        <w:t>П</w:t>
      </w:r>
      <w:r w:rsidRPr="00CC636B">
        <w:rPr>
          <w:rFonts w:ascii="Times New Roman" w:hAnsi="Times New Roman"/>
          <w:sz w:val="24"/>
          <w:szCs w:val="24"/>
          <w:lang w:eastAsia="ru-RU"/>
        </w:rPr>
        <w:t>ричём,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636B"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636B"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636B">
        <w:rPr>
          <w:rFonts w:ascii="Times New Roman" w:hAnsi="Times New Roman"/>
          <w:sz w:val="24"/>
          <w:szCs w:val="24"/>
          <w:lang w:eastAsia="ru-RU"/>
        </w:rPr>
        <w:t>берём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ч</w:t>
      </w:r>
      <w:r w:rsidRPr="00CC636B">
        <w:rPr>
          <w:rFonts w:ascii="Times New Roman" w:hAnsi="Times New Roman"/>
          <w:sz w:val="24"/>
          <w:szCs w:val="24"/>
          <w:lang w:eastAsia="ru-RU"/>
        </w:rPr>
        <w:t>асти</w:t>
      </w:r>
      <w:r w:rsidR="00CC636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Мудрость,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вернее,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Любовью,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</w:t>
      </w:r>
      <w:r w:rsidR="00CC636B">
        <w:rPr>
          <w:rFonts w:ascii="Times New Roman" w:hAnsi="Times New Roman"/>
          <w:sz w:val="24"/>
          <w:szCs w:val="24"/>
          <w:lang w:eastAsia="ru-RU"/>
        </w:rPr>
        <w:t>нергией,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берём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части,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проживание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Эталонности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Ж</w:t>
      </w:r>
      <w:r>
        <w:rPr>
          <w:rFonts w:ascii="Times New Roman" w:hAnsi="Times New Roman"/>
          <w:sz w:val="24"/>
          <w:szCs w:val="24"/>
          <w:lang w:eastAsia="ru-RU"/>
        </w:rPr>
        <w:t>изни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13-го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выражения.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="00CC636B"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срабатывала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13-я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волюция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синтез-архетипичности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Космосов,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получил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состоятельность</w:t>
      </w:r>
      <w:r w:rsidR="00335CEA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сформировался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взгляд,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воззрение.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точку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зр</w:t>
      </w:r>
      <w:r w:rsidR="00CC636B">
        <w:rPr>
          <w:rFonts w:ascii="Times New Roman" w:hAnsi="Times New Roman"/>
          <w:sz w:val="24"/>
          <w:szCs w:val="24"/>
          <w:lang w:eastAsia="ru-RU"/>
        </w:rPr>
        <w:t>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поговорили,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точка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36B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Воля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всегда.</w:t>
      </w:r>
    </w:p>
    <w:p w14:paraId="5A336355" w14:textId="2B8FC5D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спрашиваем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«Скажи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что-нибудь»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рассуждать.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попадала,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какие-нибудь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совсем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некомпетентные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ам: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будешь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делать?»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пойдёшь?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думаете?»</w:t>
      </w:r>
    </w:p>
    <w:p w14:paraId="00769271" w14:textId="121520B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включаться</w:t>
      </w:r>
      <w:r w:rsidR="00335CEA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</w:t>
      </w:r>
      <w:r w:rsidR="00335CEA">
        <w:rPr>
          <w:rFonts w:ascii="Times New Roman" w:hAnsi="Times New Roman"/>
          <w:sz w:val="24"/>
          <w:szCs w:val="24"/>
          <w:lang w:eastAsia="ru-RU"/>
        </w:rPr>
        <w:t>реводим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уточнение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Аватаров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посмотреть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тандарт,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поднять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литературу,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нарушаем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Волю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ответ.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проживания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76782213" w14:textId="057CE705" w:rsidR="00335CEA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</w:t>
      </w:r>
      <w:r w:rsidR="00335CEA">
        <w:rPr>
          <w:rFonts w:ascii="Times New Roman" w:hAnsi="Times New Roman"/>
          <w:sz w:val="24"/>
          <w:szCs w:val="24"/>
          <w:lang w:eastAsia="ru-RU"/>
        </w:rPr>
        <w:t>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состоянии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непроявленности,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проверяет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Иерархия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разные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нюансы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тонкости.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проверяют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быстрый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ответ,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расшифровке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Синтеза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</w:t>
      </w:r>
      <w:r w:rsidR="00335CEA">
        <w:rPr>
          <w:rFonts w:ascii="Times New Roman" w:hAnsi="Times New Roman"/>
          <w:sz w:val="24"/>
          <w:szCs w:val="24"/>
          <w:lang w:eastAsia="ru-RU"/>
        </w:rPr>
        <w:t>ете?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будет.</w:t>
      </w:r>
    </w:p>
    <w:p w14:paraId="57E6D8C7" w14:textId="05A202B3" w:rsidR="00335CEA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 w:rsidRPr="00335CEA">
        <w:rPr>
          <w:rFonts w:ascii="Times New Roman" w:hAnsi="Times New Roman"/>
          <w:b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сливаться,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настроиться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умели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развёртывать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огнеобразы.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этих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огнеобразных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включилась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Высшего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Тонкого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мирового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тела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Мощь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Мощь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начала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формировать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устойчивые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Силы</w:t>
      </w:r>
      <w:r w:rsidR="00335CE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включилось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держите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процесс</w:t>
      </w:r>
      <w:r w:rsidR="00335CEA"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 w:rsidRPr="00335CEA">
        <w:rPr>
          <w:rFonts w:ascii="Times New Roman" w:hAnsi="Times New Roman"/>
          <w:b/>
          <w:sz w:val="24"/>
          <w:szCs w:val="24"/>
          <w:lang w:eastAsia="ru-RU"/>
        </w:rPr>
        <w:t>Л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юбой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5CEA">
        <w:rPr>
          <w:rFonts w:ascii="Times New Roman" w:hAnsi="Times New Roman"/>
          <w:b/>
          <w:sz w:val="24"/>
          <w:szCs w:val="24"/>
          <w:lang w:eastAsia="ru-RU"/>
        </w:rPr>
        <w:t>держать.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</w:t>
      </w:r>
      <w:r w:rsidR="00335CEA">
        <w:rPr>
          <w:rFonts w:ascii="Times New Roman" w:hAnsi="Times New Roman"/>
          <w:sz w:val="24"/>
          <w:szCs w:val="24"/>
          <w:lang w:eastAsia="ru-RU"/>
        </w:rPr>
        <w:t>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держать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физически.</w:t>
      </w:r>
    </w:p>
    <w:p w14:paraId="3126B975" w14:textId="10BE581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пошли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дальше,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правда,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64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смотрите,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отказ,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второй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третий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отказать,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пресинтезировать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отказы,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скажем,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доказательной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базе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объ</w:t>
      </w:r>
      <w:r w:rsidR="00335CEA">
        <w:rPr>
          <w:rFonts w:ascii="Times New Roman" w:hAnsi="Times New Roman"/>
          <w:sz w:val="24"/>
          <w:szCs w:val="24"/>
          <w:lang w:eastAsia="ru-RU"/>
        </w:rPr>
        <w:t>яснена.</w:t>
      </w:r>
    </w:p>
    <w:p w14:paraId="35A5886F" w14:textId="267971C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Парадигмальных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>тений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Факты,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оперирование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владеете,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держите</w:t>
      </w:r>
      <w:r w:rsidR="00335CEA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попогружались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тематику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разработке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сложились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Синтез.</w:t>
      </w:r>
    </w:p>
    <w:p w14:paraId="2A6FD661" w14:textId="1A905CD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Откуда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исходить?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рофес</w:t>
      </w:r>
      <w:r w:rsidR="00335CEA">
        <w:rPr>
          <w:rFonts w:ascii="Times New Roman" w:hAnsi="Times New Roman"/>
          <w:sz w:val="24"/>
          <w:szCs w:val="24"/>
          <w:lang w:eastAsia="ru-RU"/>
        </w:rPr>
        <w:t>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начиная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правильно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помню</w:t>
      </w:r>
      <w:r w:rsidR="00335CEA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Синтез</w:t>
      </w:r>
      <w:r>
        <w:rPr>
          <w:rFonts w:ascii="Times New Roman" w:hAnsi="Times New Roman"/>
          <w:sz w:val="24"/>
          <w:szCs w:val="24"/>
          <w:lang w:eastAsia="ru-RU"/>
        </w:rPr>
        <w:t>метагалактичности</w:t>
      </w:r>
      <w:r w:rsidR="00335CEA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5D30">
        <w:rPr>
          <w:rFonts w:ascii="Times New Roman" w:hAnsi="Times New Roman"/>
          <w:sz w:val="24"/>
          <w:szCs w:val="24"/>
          <w:lang w:eastAsia="ru-RU"/>
        </w:rPr>
        <w:t>2023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5CEA">
        <w:rPr>
          <w:rFonts w:ascii="Times New Roman" w:hAnsi="Times New Roman"/>
          <w:sz w:val="24"/>
          <w:szCs w:val="24"/>
          <w:lang w:eastAsia="ru-RU"/>
        </w:rPr>
        <w:t>году.</w:t>
      </w:r>
    </w:p>
    <w:p w14:paraId="06C391CA" w14:textId="77777777" w:rsidR="001A3DFD" w:rsidRDefault="001A3DFD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85E7A3" w14:textId="28E1D216" w:rsidR="00265D30" w:rsidRPr="00004AA0" w:rsidRDefault="00AD7C9B" w:rsidP="00265D30">
      <w:pPr>
        <w:pStyle w:val="2"/>
        <w:spacing w:before="0"/>
        <w:rPr>
          <w:rFonts w:eastAsia="Times New Roman" w:cs="Times New Roman"/>
          <w:szCs w:val="24"/>
        </w:rPr>
      </w:pPr>
      <w:bookmarkStart w:id="5" w:name="_Toc212323810"/>
      <w:r w:rsidRPr="00AD7C9B">
        <w:rPr>
          <w:rFonts w:eastAsia="Times New Roman" w:cs="Times New Roman"/>
          <w:szCs w:val="24"/>
        </w:rPr>
        <w:t>Задача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Учителя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Метагалактики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–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вывести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вовне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всю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накопленную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профессиональную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организацию,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которой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идёт</w:t>
      </w:r>
      <w:r w:rsidR="00353BC2">
        <w:rPr>
          <w:rFonts w:eastAsia="Times New Roman" w:cs="Times New Roman"/>
          <w:szCs w:val="24"/>
        </w:rPr>
        <w:t xml:space="preserve"> </w:t>
      </w:r>
      <w:r w:rsidRPr="00AD7C9B">
        <w:rPr>
          <w:rFonts w:eastAsia="Times New Roman" w:cs="Times New Roman"/>
          <w:szCs w:val="24"/>
        </w:rPr>
        <w:t>Служение</w:t>
      </w:r>
      <w:bookmarkEnd w:id="5"/>
    </w:p>
    <w:p w14:paraId="3B61B886" w14:textId="77777777" w:rsidR="001A3DFD" w:rsidRDefault="001A3DFD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8008BA" w14:textId="7F7C830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3DFD">
        <w:rPr>
          <w:rFonts w:ascii="Times New Roman" w:hAnsi="Times New Roman"/>
          <w:sz w:val="24"/>
          <w:szCs w:val="24"/>
          <w:lang w:eastAsia="ru-RU"/>
        </w:rPr>
        <w:t>профессия,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3DF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десять,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чуть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больше</w:t>
      </w:r>
      <w:r w:rsidR="003C652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запись,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основа,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занимается.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Соответственно</w:t>
      </w:r>
      <w:r w:rsidR="003C652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входить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течение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сложность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3DFD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256-рицы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обновление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16384-ричное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сделали,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сложились.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оперирует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подготовками,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наделяемся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Жизненностями,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подготовок.</w:t>
      </w:r>
    </w:p>
    <w:p w14:paraId="0423E0C7" w14:textId="6CC8DDEC" w:rsidR="00615A4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преобразим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652B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>дра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обновление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</w:t>
      </w:r>
      <w:r w:rsidR="00615A4A">
        <w:rPr>
          <w:rFonts w:ascii="Times New Roman" w:hAnsi="Times New Roman"/>
          <w:sz w:val="24"/>
          <w:szCs w:val="24"/>
          <w:lang w:eastAsia="ru-RU"/>
        </w:rPr>
        <w:t>цесса,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начнём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будор</w:t>
      </w:r>
      <w:r w:rsidR="00615A4A">
        <w:rPr>
          <w:rFonts w:ascii="Times New Roman" w:hAnsi="Times New Roman"/>
          <w:sz w:val="24"/>
          <w:szCs w:val="24"/>
          <w:lang w:eastAsia="ru-RU"/>
        </w:rPr>
        <w:t>ажить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курсов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слышьте!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Учителю,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профессии</w:t>
      </w:r>
      <w:r w:rsidR="00615A4A" w:rsidRPr="00615A4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важны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единичные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эталоны.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важны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единичные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эталоны,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ему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важны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эталоны,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15A4A">
        <w:rPr>
          <w:rFonts w:ascii="Times New Roman" w:hAnsi="Times New Roman"/>
          <w:b/>
          <w:sz w:val="24"/>
          <w:szCs w:val="24"/>
          <w:lang w:eastAsia="ru-RU"/>
        </w:rPr>
        <w:t>масштабные.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15A4A" w:rsidRPr="00615A4A"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15A4A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управления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Домом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масштабирование,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сам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15A4A">
        <w:rPr>
          <w:rFonts w:ascii="Times New Roman" w:eastAsia="Calibri" w:hAnsi="Times New Roman"/>
          <w:sz w:val="24"/>
          <w:szCs w:val="24"/>
          <w:lang w:eastAsia="ru-RU"/>
        </w:rPr>
        <w:t>масштабным.</w:t>
      </w:r>
    </w:p>
    <w:p w14:paraId="74ABDA49" w14:textId="53D43514" w:rsidR="00E70934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масштаб?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Мировоззрение,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кругозор.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70934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70934">
        <w:rPr>
          <w:rFonts w:ascii="Times New Roman" w:eastAsia="Calibri" w:hAnsi="Times New Roman"/>
          <w:sz w:val="24"/>
          <w:szCs w:val="24"/>
          <w:lang w:eastAsia="ru-RU"/>
        </w:rPr>
        <w:t>оперирование.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маю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среду,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работаю.</w:t>
      </w:r>
    </w:p>
    <w:p w14:paraId="0AB0F819" w14:textId="41CF9268" w:rsidR="00E70934" w:rsidRDefault="00671DEB" w:rsidP="00E70934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вернёмся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100%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свете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остаёмся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энергией…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наверно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слышал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динамику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медленнее,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тембра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раскрываться,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кайфовать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чувствовать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расшифровке,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распаковать.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умеет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распаковывать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компакты.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важно!</w:t>
      </w:r>
    </w:p>
    <w:p w14:paraId="1ECAC546" w14:textId="50AA4B7C" w:rsidR="00E70934" w:rsidRDefault="00671DEB" w:rsidP="00E70934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компактификации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Трансвизора,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берёт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компакты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тезой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формулировкой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практикой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расшифровка,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расшифровкой.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деле,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раскомпактифицировать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Понимаете,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крайне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просто,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отделять.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слышите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друг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друга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Маша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вязко,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вязко.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замедление,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заснёт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энергии,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эталоне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получило,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получил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единиц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энергию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сделать,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70934">
        <w:rPr>
          <w:rFonts w:ascii="Times New Roman" w:eastAsia="Calibri" w:hAnsi="Times New Roman"/>
          <w:sz w:val="24"/>
          <w:szCs w:val="24"/>
          <w:lang w:eastAsia="ru-RU"/>
        </w:rPr>
        <w:t>активной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6CC18809" w14:textId="0A88F1EC" w:rsidR="002714F7" w:rsidRPr="000D1DD3" w:rsidRDefault="00671DEB" w:rsidP="00E70934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нужна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активность.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важно,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энергия,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вет,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синтез,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ужна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юла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интернальности,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фокуса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внимания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конкретный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инициативу,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стыковку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относит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борозды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нереальные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>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летаем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Докажи.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Появляется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сознание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доказательства.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любому.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Победи,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прожить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подготовкой.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проживаешь,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вредная.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проживаю,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пробрало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иллюзия.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Иллюзиями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Майтрейя,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твоя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парадигмальность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твоё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Я-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едостаточно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информационно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масштабами,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реальностями.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70934"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архетипичностей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профессия</w:t>
      </w:r>
      <w:r w:rsidR="00E70934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нивелирует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некой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нашей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эксклюзивности,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куда-то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где-то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може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ходить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переводит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услышь</w:t>
      </w:r>
      <w:r w:rsidR="005F630B"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те,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всех.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переводит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5F630B">
        <w:rPr>
          <w:rFonts w:ascii="Times New Roman" w:eastAsia="Calibri" w:hAnsi="Times New Roman"/>
          <w:b/>
          <w:sz w:val="24"/>
          <w:szCs w:val="24"/>
          <w:lang w:eastAsia="ru-RU"/>
        </w:rPr>
        <w:t>всех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локоток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укусишь.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ввёл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касается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тебя.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Услышали?</w:t>
      </w:r>
    </w:p>
    <w:p w14:paraId="4410D434" w14:textId="7EC21FDC" w:rsidR="000D1DD3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D1DD3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трёх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подразделений,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подумайте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перед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практикой,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погрузиться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масштабе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вашей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специализации,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развить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направлениях?</w:t>
      </w:r>
    </w:p>
    <w:p w14:paraId="134C98CA" w14:textId="11A4034C" w:rsidR="002714F7" w:rsidRDefault="000D1DD3" w:rsidP="00671DEB">
      <w:pPr>
        <w:spacing w:after="0" w:line="240" w:lineRule="auto"/>
        <w:ind w:left="-4" w:firstLineChars="236" w:firstLine="56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Первое,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ама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профессиональная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стезя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ИВДИВО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ваша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аватарская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деятельность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ведении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организации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Общину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</w:t>
      </w:r>
      <w:r>
        <w:rPr>
          <w:rFonts w:ascii="Times New Roman" w:eastAsia="Calibri" w:hAnsi="Times New Roman"/>
          <w:sz w:val="24"/>
          <w:szCs w:val="24"/>
          <w:lang w:eastAsia="ru-RU"/>
        </w:rPr>
        <w:t>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справитесь.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Хотя,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думаю,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Общину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Ставрополем,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Крымом,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Краснодаром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стяжали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подразделении,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стяжали,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хорошо.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подумайте,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делать,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выйдете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69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потоков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69</w:t>
      </w:r>
      <w:r>
        <w:rPr>
          <w:rFonts w:ascii="Times New Roman" w:eastAsia="Calibri" w:hAnsi="Times New Roman"/>
          <w:sz w:val="24"/>
          <w:szCs w:val="24"/>
          <w:lang w:eastAsia="ru-RU"/>
        </w:rPr>
        <w:t>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256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лини</w:t>
      </w:r>
      <w:r>
        <w:rPr>
          <w:rFonts w:ascii="Times New Roman" w:eastAsia="Calibri" w:hAnsi="Times New Roman"/>
          <w:sz w:val="24"/>
          <w:szCs w:val="24"/>
          <w:lang w:eastAsia="ru-RU"/>
        </w:rPr>
        <w:t>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внутреннюю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количественность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оформят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владением,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начнём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стыковать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совмещать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владеем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новое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входить.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соответственно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даст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устойчивость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связку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архетипов.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физические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примеры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специально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зацепиться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чужие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мозги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самостоятельно.</w:t>
      </w:r>
    </w:p>
    <w:p w14:paraId="7C8E2EE8" w14:textId="46CFFE99" w:rsidR="002714F7" w:rsidRDefault="000D1DD3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проживания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проживания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голове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одпитываемся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чужими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плохо.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Другие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какая-то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специализация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повезло.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определённый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люфт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свободного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восприятия,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грузят.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пригрузила,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Конфуцием.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понравилось.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ократовскими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беседами,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хорошие.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расставить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места.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выражения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светские,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человеческие.</w:t>
      </w:r>
    </w:p>
    <w:p w14:paraId="75AA7CF4" w14:textId="0F9F98A3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свобода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знакомиться.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знакомство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b/>
          <w:sz w:val="24"/>
          <w:szCs w:val="24"/>
          <w:lang w:eastAsia="ru-RU"/>
        </w:rPr>
        <w:t>организацией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стяжав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талон,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включаетесь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режим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D1DD3">
        <w:rPr>
          <w:rFonts w:ascii="Times New Roman" w:eastAsia="Calibri" w:hAnsi="Times New Roman"/>
          <w:sz w:val="24"/>
          <w:szCs w:val="24"/>
          <w:lang w:eastAsia="ru-RU"/>
        </w:rPr>
        <w:t>ознакомления,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Увидели?</w:t>
      </w:r>
    </w:p>
    <w:p w14:paraId="0B888462" w14:textId="3166FA36" w:rsidR="000D1DD3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даст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познакомиться.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знакомить.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распределять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знакомство.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распределяет.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Империи,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распределяет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перераспределяете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потоки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Ипостасности,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вектора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Общине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перераспределение.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Потоки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постасности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тренировкой,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тренингования.</w:t>
      </w:r>
    </w:p>
    <w:p w14:paraId="033FB697" w14:textId="6A5D7A94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Вопросы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proofErr w:type="gramEnd"/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удивляйтесь,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пятнадцать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часы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раскручиваемся,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D1DD3"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включиться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апомню,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параллельно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деятельности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поднимаем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всю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постасность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какими-то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12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уппой,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практику.</w:t>
      </w:r>
    </w:p>
    <w:p w14:paraId="3E4C5F00" w14:textId="40AFF8F7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поводу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дополнения?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цифрами.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бесед.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цифрами.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рассуждением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безмолвии?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достаточное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зов,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общаться.</w:t>
      </w:r>
    </w:p>
    <w:p w14:paraId="12E559EC" w14:textId="6AAE0A29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добивались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перекладывать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вышестоящую.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елом.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сказала.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Наблюдения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процессу?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всем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понятно?</w:t>
      </w:r>
    </w:p>
    <w:p w14:paraId="03B771D4" w14:textId="6FE29587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Соответственно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помимо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Тонкого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Катарсис.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ирах.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метагалактичности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знакомиться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разработке.</w:t>
      </w:r>
    </w:p>
    <w:p w14:paraId="3C35C853" w14:textId="5C804B6F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организованные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неуютно,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ментально,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чувствуете,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обуйте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погрузиться,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специализация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Крым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Краснодар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Санкт-Петербург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глубину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изнутри.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рофом,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глубину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26B0">
        <w:rPr>
          <w:rFonts w:ascii="Times New Roman" w:eastAsia="Calibri" w:hAnsi="Times New Roman"/>
          <w:sz w:val="24"/>
          <w:szCs w:val="24"/>
          <w:lang w:eastAsia="ru-RU"/>
        </w:rPr>
        <w:t>извне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вовне.</w:t>
      </w:r>
    </w:p>
    <w:p w14:paraId="6850E0FA" w14:textId="5BF2061B" w:rsidR="002714F7" w:rsidRPr="002D64F3" w:rsidRDefault="007526B0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работает,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всю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ту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накопленную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профессионал</w:t>
      </w:r>
      <w:r w:rsidR="00265D30">
        <w:rPr>
          <w:rFonts w:ascii="Times New Roman" w:eastAsia="Calibri" w:hAnsi="Times New Roman"/>
          <w:b/>
          <w:sz w:val="24"/>
          <w:szCs w:val="24"/>
          <w:lang w:eastAsia="ru-RU"/>
        </w:rPr>
        <w:t>ьную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65D30">
        <w:rPr>
          <w:rFonts w:ascii="Times New Roman" w:eastAsia="Calibri" w:hAnsi="Times New Roman"/>
          <w:b/>
          <w:sz w:val="24"/>
          <w:szCs w:val="24"/>
          <w:lang w:eastAsia="ru-RU"/>
        </w:rPr>
        <w:t>организацию,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65D30">
        <w:rPr>
          <w:rFonts w:ascii="Times New Roman" w:eastAsia="Calibri" w:hAnsi="Times New Roman"/>
          <w:b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65D30">
        <w:rPr>
          <w:rFonts w:ascii="Times New Roman" w:eastAsia="Calibri" w:hAnsi="Times New Roman"/>
          <w:b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65D30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лужение.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суперпозиции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огнеобраза</w:t>
      </w:r>
      <w:r w:rsidR="002D64F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действии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частностями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определённ</w:t>
      </w:r>
      <w:r>
        <w:rPr>
          <w:rFonts w:ascii="Times New Roman" w:eastAsia="Calibri" w:hAnsi="Times New Roman"/>
          <w:sz w:val="24"/>
          <w:szCs w:val="24"/>
          <w:lang w:eastAsia="ru-RU"/>
        </w:rPr>
        <w:t>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записи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носителями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Столпе…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стяжали?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записях,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носитель,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суперпозиция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нечего,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наработанное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>
        <w:rPr>
          <w:rFonts w:ascii="Times New Roman" w:eastAsia="Calibri" w:hAnsi="Times New Roman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умеем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выносить.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умеем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выносить?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Учительскостью.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</w:t>
      </w:r>
      <w:r>
        <w:rPr>
          <w:rFonts w:ascii="Times New Roman" w:eastAsia="Calibri" w:hAnsi="Times New Roman"/>
          <w:sz w:val="24"/>
          <w:szCs w:val="24"/>
          <w:lang w:eastAsia="ru-RU"/>
        </w:rPr>
        <w:t>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Человеческая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нструмент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69-й.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7526B0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чительскостью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выявлять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труда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подтверждается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внешне.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труд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подтверждается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умением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вынести,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71DE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нау</w:t>
      </w:r>
      <w:r w:rsidR="00AD7C9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чить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 w:rsidR="00AD7C9B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учиться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2D64F3" w:rsidRPr="002D64F3">
        <w:rPr>
          <w:rFonts w:ascii="Times New Roman" w:eastAsia="Calibri" w:hAnsi="Times New Roman"/>
          <w:b/>
          <w:sz w:val="24"/>
          <w:szCs w:val="24"/>
          <w:lang w:eastAsia="ru-RU"/>
        </w:rPr>
        <w:t>сам!</w:t>
      </w:r>
    </w:p>
    <w:p w14:paraId="01D3BFA6" w14:textId="3F2565AC" w:rsidR="002714F7" w:rsidRDefault="00671DEB" w:rsidP="00671DEB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практику.</w:t>
      </w:r>
    </w:p>
    <w:p w14:paraId="336BFB34" w14:textId="77777777" w:rsidR="002714F7" w:rsidRDefault="002714F7" w:rsidP="003C5A21">
      <w:pPr>
        <w:spacing w:after="0" w:line="240" w:lineRule="auto"/>
        <w:ind w:left="-4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5090C0B3" w14:textId="1A8050E8" w:rsidR="002714F7" w:rsidRPr="003C5A21" w:rsidRDefault="00671DEB" w:rsidP="003C5A21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6" w:name="_Toc212323811"/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Практика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69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3C5A21">
        <w:rPr>
          <w:rFonts w:ascii="Times New Roman" w:eastAsia="Times New Roman" w:hAnsi="Times New Roman" w:cs="Times New Roman"/>
          <w:b/>
          <w:bCs/>
          <w:color w:val="000000" w:themeColor="text1"/>
        </w:rPr>
        <w:t>(05)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Профессионального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r w:rsidR="003C5A21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Профессии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Нового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вида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деятельности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явлением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Взгляда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внутреннего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Восприятия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ростом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организации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служения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256-рицей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ИВО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синтезом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действия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постоянных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восьми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Ядер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Профессиональной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организации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применения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этого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Профессией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C5A2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</w:t>
      </w:r>
      <w:bookmarkEnd w:id="6"/>
    </w:p>
    <w:p w14:paraId="5C3D7675" w14:textId="77777777" w:rsidR="002714F7" w:rsidRDefault="002714F7" w:rsidP="003C5A21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</w:p>
    <w:p w14:paraId="3CF641C4" w14:textId="15B1F624" w:rsidR="002714F7" w:rsidRDefault="00671DEB" w:rsidP="003C5A21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четырьмя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сколько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265D30"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пятого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курса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подготовки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Владыки.</w:t>
      </w:r>
    </w:p>
    <w:p w14:paraId="4E45DF2F" w14:textId="7C5A27B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Изначальными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Праполномочного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активностью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темы,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которую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сейчас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поднимали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-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восприятия,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инициативности,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метагалактичности,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видов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синтезированием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объёмов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Образа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метагалактичностей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</w:p>
    <w:p w14:paraId="698FE5E3" w14:textId="1C9E31A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парадигмальностью,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философскостью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стратагемичностью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переходим,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 w:rsidRPr="00F44CAB">
        <w:rPr>
          <w:rFonts w:ascii="Times New Roman" w:eastAsia="Calibri" w:hAnsi="Times New Roman"/>
          <w:sz w:val="24"/>
          <w:szCs w:val="24"/>
        </w:rPr>
        <w:t>16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320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Становимся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реализованного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</w:t>
      </w:r>
      <w:r w:rsidR="00F44CAB">
        <w:rPr>
          <w:rFonts w:ascii="Times New Roman" w:eastAsia="Calibri" w:hAnsi="Times New Roman"/>
          <w:sz w:val="24"/>
          <w:szCs w:val="24"/>
        </w:rPr>
        <w:t>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нас,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синтезтелесностью.</w:t>
      </w:r>
    </w:p>
    <w:p w14:paraId="5073312C" w14:textId="398C1F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нашей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командой,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собираемся.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Настраиваемся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17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287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выстраиваемся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группы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трёх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подразделений.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Приветствуем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продолжая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заполняться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преобразить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собою,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развернуть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двенадцатичасовое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24-ричное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часовое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ведение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двумя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Профессиональными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пятой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между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двух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команд,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направлений,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проходящих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обучение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ИВДИВО.</w:t>
      </w:r>
    </w:p>
    <w:p w14:paraId="6E323A8D" w14:textId="30CFA91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D76B5C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76B5C">
        <w:rPr>
          <w:rFonts w:ascii="Times New Roman" w:eastAsia="Calibri" w:hAnsi="Times New Roman"/>
          <w:b/>
          <w:sz w:val="24"/>
          <w:szCs w:val="24"/>
        </w:rPr>
        <w:t>п</w:t>
      </w:r>
      <w:r>
        <w:rPr>
          <w:rFonts w:ascii="Times New Roman" w:eastAsia="Calibri" w:hAnsi="Times New Roman"/>
          <w:b/>
          <w:sz w:val="24"/>
          <w:szCs w:val="24"/>
        </w:rPr>
        <w:t>рофессионально-синтезном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овладении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Ядром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Кут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Хуми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доводим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выстраивая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16-Космический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Столп,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Огне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формирующейся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7FD1DB3" w14:textId="0C29909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преобразить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важные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первостяжания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запланированные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особенности,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специализации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Око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16-Космическое.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Аватаров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Кут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Хуми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Новый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расширить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нас.</w:t>
      </w:r>
    </w:p>
    <w:p w14:paraId="646913D9" w14:textId="2CC20298" w:rsidR="002714F7" w:rsidRDefault="00671DEB" w:rsidP="00671DEB">
      <w:pPr>
        <w:spacing w:after="0" w:line="240" w:lineRule="auto"/>
        <w:ind w:firstLineChars="236" w:firstLine="5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Части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явлении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собою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Кут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Хуми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Синтез-Частями,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включающий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собою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Архетипических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Частей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</w:t>
      </w:r>
      <w:r w:rsidR="00F44CAB">
        <w:rPr>
          <w:rFonts w:ascii="Times New Roman" w:eastAsia="Calibri" w:hAnsi="Times New Roman"/>
          <w:b/>
          <w:sz w:val="24"/>
          <w:szCs w:val="24"/>
        </w:rPr>
        <w:t>ьностного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ч</w:t>
      </w:r>
      <w:r>
        <w:rPr>
          <w:rFonts w:ascii="Times New Roman" w:eastAsia="Calibri" w:hAnsi="Times New Roman"/>
          <w:b/>
          <w:sz w:val="24"/>
          <w:szCs w:val="24"/>
        </w:rPr>
        <w:t>астей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проникаясь,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обновляемся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1024-ричном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Нового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масштаба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проведении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запланированных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тематиках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Первостяжаниях.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среду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само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lastRenderedPageBreak/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16-го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Космоса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Высшего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Суперизвечного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выражения.</w:t>
      </w:r>
    </w:p>
    <w:p w14:paraId="2E2B5209" w14:textId="341485B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69-м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69-ричный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преобразить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</w:t>
      </w:r>
      <w:r w:rsidR="00F44CAB">
        <w:rPr>
          <w:rFonts w:ascii="Times New Roman" w:eastAsia="Calibri" w:hAnsi="Times New Roman"/>
          <w:b/>
          <w:sz w:val="24"/>
          <w:szCs w:val="24"/>
        </w:rPr>
        <w:t>ара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Кут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Хуми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развернуть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пресинтезирование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наработку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реальным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проживанием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результатом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формирующейся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дальнейшей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деятельности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Аватаров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Должностной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Полномочности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Синтеза.</w:t>
      </w:r>
    </w:p>
    <w:p w14:paraId="4EF6F3D1" w14:textId="26204B5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далее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разработки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восьми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постоянных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реализаций,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переводов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17288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явления,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17287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шестеричным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постоянных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Ядер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переводом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синтез-реализаций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шестое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уровня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фиксацией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фиксацией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шестом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выражении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ИВДИВО-реализации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преображаясь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постоянными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восьмью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разработке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sz w:val="24"/>
          <w:szCs w:val="24"/>
        </w:rPr>
        <w:t>нами.</w:t>
      </w:r>
    </w:p>
    <w:p w14:paraId="72F47CE1" w14:textId="3D5B405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Отцу,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сохраняя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командой.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44CAB" w:rsidRPr="00F44CAB">
        <w:rPr>
          <w:rFonts w:ascii="Times New Roman" w:eastAsia="Calibri" w:hAnsi="Times New Roman"/>
          <w:sz w:val="24"/>
          <w:szCs w:val="24"/>
        </w:rPr>
        <w:t>16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F44CAB">
        <w:rPr>
          <w:rFonts w:ascii="Times New Roman" w:eastAsia="Calibri" w:hAnsi="Times New Roman"/>
          <w:sz w:val="24"/>
          <w:szCs w:val="24"/>
        </w:rPr>
        <w:t>385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Становимся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Отца,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преобразить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4CAB">
        <w:rPr>
          <w:rFonts w:ascii="Times New Roman" w:eastAsia="Calibri" w:hAnsi="Times New Roman"/>
          <w:b/>
          <w:sz w:val="24"/>
          <w:szCs w:val="24"/>
        </w:rPr>
        <w:t>синтез</w:t>
      </w:r>
      <w:r w:rsidR="007553A9">
        <w:rPr>
          <w:rFonts w:ascii="Times New Roman" w:eastAsia="Calibri" w:hAnsi="Times New Roman"/>
          <w:b/>
          <w:sz w:val="24"/>
          <w:szCs w:val="24"/>
        </w:rPr>
        <w:t>телесное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явление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Владыки/</w:t>
      </w:r>
      <w:r>
        <w:rPr>
          <w:rFonts w:ascii="Times New Roman" w:eastAsia="Calibri" w:hAnsi="Times New Roman"/>
          <w:b/>
          <w:sz w:val="24"/>
          <w:szCs w:val="24"/>
        </w:rPr>
        <w:t>Владычицы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специализации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нас.</w:t>
      </w:r>
    </w:p>
    <w:p w14:paraId="2867A96B" w14:textId="48E9B79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возожжённость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формы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Владыкой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Влады</w:t>
      </w:r>
      <w:r w:rsidR="007553A9">
        <w:rPr>
          <w:rFonts w:ascii="Times New Roman" w:eastAsia="Calibri" w:hAnsi="Times New Roman"/>
          <w:b/>
          <w:sz w:val="24"/>
          <w:szCs w:val="24"/>
        </w:rPr>
        <w:t>чицей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возжигая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96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Синтезов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</w:t>
      </w:r>
      <w:r>
        <w:rPr>
          <w:rFonts w:ascii="Times New Roman" w:eastAsia="Calibri" w:hAnsi="Times New Roman"/>
          <w:b/>
          <w:sz w:val="24"/>
          <w:szCs w:val="24"/>
        </w:rPr>
        <w:t>нструментов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собою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заполняясь,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потоков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синтез-включённостями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поток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всетелесно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Частями,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Высшими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Частями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Яде</w:t>
      </w:r>
      <w:r w:rsidR="007553A9">
        <w:rPr>
          <w:rFonts w:ascii="Times New Roman" w:eastAsia="Calibri" w:hAnsi="Times New Roman"/>
          <w:b/>
          <w:sz w:val="24"/>
          <w:szCs w:val="24"/>
        </w:rPr>
        <w:t>р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17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288.</w:t>
      </w:r>
    </w:p>
    <w:p w14:paraId="2BDB3415" w14:textId="281EDB8B" w:rsidR="002714F7" w:rsidRPr="007553A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разработанность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потоков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линий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Синтеза.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</w:t>
      </w:r>
      <w:r w:rsidR="007553A9">
        <w:rPr>
          <w:rFonts w:ascii="Times New Roman" w:eastAsia="Calibri" w:hAnsi="Times New Roman"/>
          <w:b/>
          <w:sz w:val="24"/>
          <w:szCs w:val="24"/>
        </w:rPr>
        <w:t>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256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линий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256-рицы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лужения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ИВДИВО-реализацией,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ИВДИВО-служением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ИВДИВО-действием.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новую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Волю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</w:t>
      </w:r>
      <w:r w:rsidR="007553A9">
        <w:rPr>
          <w:rFonts w:ascii="Times New Roman" w:eastAsia="Calibri" w:hAnsi="Times New Roman"/>
          <w:b/>
          <w:sz w:val="24"/>
          <w:szCs w:val="24"/>
        </w:rPr>
        <w:t>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Парадигмальности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каждом,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служением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Профессии.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 w:rsidRPr="007553A9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наделяемся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получаем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зале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7553A9">
        <w:rPr>
          <w:rFonts w:ascii="Times New Roman" w:eastAsia="Calibri" w:hAnsi="Times New Roman"/>
          <w:sz w:val="24"/>
          <w:szCs w:val="24"/>
        </w:rPr>
        <w:t>Синтеза.</w:t>
      </w:r>
    </w:p>
    <w:p w14:paraId="1369C4AD" w14:textId="4DE375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преобразить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третьим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этапом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пакета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подготовок,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завершить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8192-ричный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пакет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подготовок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</w:t>
      </w:r>
      <w:r w:rsidR="007553A9">
        <w:rPr>
          <w:rFonts w:ascii="Times New Roman" w:eastAsia="Calibri" w:hAnsi="Times New Roman"/>
          <w:b/>
          <w:sz w:val="24"/>
          <w:szCs w:val="24"/>
        </w:rPr>
        <w:t>аждым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седьмому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распоряжению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16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явление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Синтеза.</w:t>
      </w:r>
    </w:p>
    <w:p w14:paraId="5BAAD96B" w14:textId="7B881D3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</w:t>
      </w:r>
      <w:r w:rsidR="007553A9">
        <w:rPr>
          <w:rFonts w:ascii="Times New Roman" w:eastAsia="Calibri" w:hAnsi="Times New Roman"/>
          <w:b/>
          <w:sz w:val="24"/>
          <w:szCs w:val="24"/>
        </w:rPr>
        <w:t>зжигаемся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пакетом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подготовок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16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38</w:t>
      </w:r>
      <w:r w:rsidR="007553A9">
        <w:rPr>
          <w:rFonts w:ascii="Times New Roman" w:eastAsia="Calibri" w:hAnsi="Times New Roman"/>
          <w:b/>
          <w:sz w:val="24"/>
          <w:szCs w:val="24"/>
        </w:rPr>
        <w:t>4-</w:t>
      </w:r>
      <w:r>
        <w:rPr>
          <w:rFonts w:ascii="Times New Roman" w:eastAsia="Calibri" w:hAnsi="Times New Roman"/>
          <w:b/>
          <w:sz w:val="24"/>
          <w:szCs w:val="24"/>
        </w:rPr>
        <w:t>ричным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256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линий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</w:t>
      </w:r>
      <w:r w:rsidR="007553A9">
        <w:rPr>
          <w:rFonts w:ascii="Times New Roman" w:eastAsia="Calibri" w:hAnsi="Times New Roman"/>
          <w:b/>
          <w:sz w:val="24"/>
          <w:szCs w:val="24"/>
        </w:rPr>
        <w:t>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ричности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256-ричного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лужения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69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потоками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действующих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Ядрах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пре</w:t>
      </w:r>
      <w:r w:rsidR="007553A9">
        <w:rPr>
          <w:rFonts w:ascii="Times New Roman" w:eastAsia="Calibri" w:hAnsi="Times New Roman"/>
          <w:b/>
          <w:sz w:val="24"/>
          <w:szCs w:val="24"/>
        </w:rPr>
        <w:t>д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Отцом.</w:t>
      </w:r>
    </w:p>
    <w:p w14:paraId="4463BD08" w14:textId="5C27104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</w:t>
      </w:r>
      <w:r w:rsidR="007553A9">
        <w:rPr>
          <w:rFonts w:ascii="Times New Roman" w:eastAsia="Calibri" w:hAnsi="Times New Roman"/>
          <w:sz w:val="24"/>
          <w:szCs w:val="24"/>
        </w:rPr>
        <w:t>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этом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многообразии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вариантов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её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фиксацию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синтезировать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действующих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-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сколько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-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видов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b/>
          <w:sz w:val="24"/>
          <w:szCs w:val="24"/>
        </w:rPr>
        <w:t>подготовку/</w:t>
      </w:r>
      <w:r>
        <w:rPr>
          <w:rFonts w:ascii="Times New Roman" w:eastAsia="Calibri" w:hAnsi="Times New Roman"/>
          <w:b/>
          <w:sz w:val="24"/>
          <w:szCs w:val="24"/>
        </w:rPr>
        <w:t>переподготовку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4157A99B" w14:textId="0FF27F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новый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деятельности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явлением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внутреннего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Восприятия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ростом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организации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служения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256-рицей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постоянных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восьми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lastRenderedPageBreak/>
        <w:t>Ядер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Профессиональной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организации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применения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ИВДИВО.</w:t>
      </w:r>
    </w:p>
    <w:p w14:paraId="5B128702" w14:textId="3A8CA6E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постоянным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256-ричного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сквозь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Части.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предыдущих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стяжёнными,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Высшими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Частями.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развёртываем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зале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пред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среду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пятого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действующие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Эталоны,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сейчас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преображаем,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раскрываем</w:t>
      </w:r>
      <w:r w:rsidR="00353BC2"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их.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вводим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Эталонирования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устойчивой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эманацией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огнеобразов.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Устремляемся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эманации,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огнеобразы,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Ядро.</w:t>
      </w:r>
    </w:p>
    <w:p w14:paraId="70D2408C" w14:textId="306DF2D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Благодарим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возвращаемся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физическую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реализацию,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эманируем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прямо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развёртывающихся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</w:t>
      </w:r>
      <w:r w:rsidR="007553A9">
        <w:rPr>
          <w:rFonts w:ascii="Times New Roman" w:eastAsia="Calibri" w:hAnsi="Times New Roman"/>
          <w:sz w:val="24"/>
          <w:szCs w:val="24"/>
        </w:rPr>
        <w:t>нируем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линии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256-рицей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лужения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</w:p>
    <w:p w14:paraId="4D033F7B" w14:textId="3D4F72C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фиксируем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Устанавливаем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уплотняем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координацию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активацией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</w:t>
      </w:r>
      <w:r w:rsidR="00F968B6">
        <w:rPr>
          <w:rFonts w:ascii="Times New Roman" w:eastAsia="Calibri" w:hAnsi="Times New Roman"/>
          <w:sz w:val="24"/>
          <w:szCs w:val="24"/>
        </w:rPr>
        <w:t>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Отца.</w:t>
      </w:r>
    </w:p>
    <w:p w14:paraId="10A73F02" w14:textId="3452FE8D" w:rsidR="002714F7" w:rsidRDefault="007553A9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следующая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волна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эманаций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671DEB">
        <w:rPr>
          <w:rFonts w:ascii="Times New Roman" w:eastAsia="Calibri" w:hAnsi="Times New Roman"/>
          <w:sz w:val="24"/>
          <w:szCs w:val="24"/>
        </w:rPr>
        <w:t>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трёх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подразделений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подразделение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Крым,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Краснодар,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участн</w:t>
      </w:r>
      <w:r>
        <w:rPr>
          <w:rFonts w:ascii="Times New Roman" w:eastAsia="Calibri" w:hAnsi="Times New Roman"/>
          <w:sz w:val="24"/>
          <w:szCs w:val="24"/>
        </w:rPr>
        <w:t>иков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Должностной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Полномочности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671DEB">
        <w:rPr>
          <w:rFonts w:ascii="Times New Roman" w:eastAsia="Calibri" w:hAnsi="Times New Roman"/>
          <w:sz w:val="24"/>
          <w:szCs w:val="24"/>
        </w:rPr>
        <w:t>лужения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подразделений.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последняя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фиксация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-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линии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потоки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каждого.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постоянным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</w:rPr>
        <w:t>преобр</w:t>
      </w:r>
      <w:r w:rsidR="00F968B6">
        <w:rPr>
          <w:rFonts w:ascii="Times New Roman" w:eastAsia="Calibri" w:hAnsi="Times New Roman"/>
          <w:sz w:val="24"/>
          <w:szCs w:val="24"/>
        </w:rPr>
        <w:t>ажением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F968B6">
        <w:rPr>
          <w:rFonts w:ascii="Times New Roman" w:eastAsia="Calibri" w:hAnsi="Times New Roman"/>
          <w:sz w:val="24"/>
          <w:szCs w:val="24"/>
        </w:rPr>
        <w:t>нас.</w:t>
      </w:r>
    </w:p>
    <w:p w14:paraId="7B28E3B9" w14:textId="0359EC2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Аминь.</w:t>
      </w:r>
    </w:p>
    <w:p w14:paraId="6AB532A8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</w:p>
    <w:p w14:paraId="44653A03" w14:textId="281AE090" w:rsidR="002714F7" w:rsidRPr="003C5A21" w:rsidRDefault="00F968B6" w:rsidP="003C5A21">
      <w:pPr>
        <w:pStyle w:val="2"/>
        <w:spacing w:before="0"/>
        <w:rPr>
          <w:rFonts w:eastAsia="Times New Roman" w:cs="Times New Roman"/>
          <w:szCs w:val="24"/>
        </w:rPr>
      </w:pPr>
      <w:bookmarkStart w:id="7" w:name="_Toc212323812"/>
      <w:r w:rsidRPr="00F968B6">
        <w:rPr>
          <w:rFonts w:eastAsia="Times New Roman" w:cs="Times New Roman"/>
          <w:szCs w:val="24"/>
        </w:rPr>
        <w:t>Любовь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Учителя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в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профессии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ведёт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к</w:t>
      </w:r>
      <w:r w:rsidR="00353BC2">
        <w:rPr>
          <w:rFonts w:eastAsia="Times New Roman" w:cs="Times New Roman"/>
          <w:szCs w:val="24"/>
        </w:rPr>
        <w:t xml:space="preserve"> </w:t>
      </w:r>
      <w:r w:rsidRPr="00F968B6">
        <w:rPr>
          <w:rFonts w:eastAsia="Times New Roman" w:cs="Times New Roman"/>
          <w:szCs w:val="24"/>
        </w:rPr>
        <w:t>переменам</w:t>
      </w:r>
      <w:bookmarkEnd w:id="7"/>
    </w:p>
    <w:p w14:paraId="4C176C5B" w14:textId="77777777" w:rsidR="003C5A21" w:rsidRDefault="003C5A21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1D4C05A1" w14:textId="73AF3F85" w:rsidR="002714F7" w:rsidRDefault="00F968B6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671DEB">
        <w:rPr>
          <w:rFonts w:ascii="Times New Roman" w:hAnsi="Times New Roman"/>
          <w:sz w:val="24"/>
          <w:szCs w:val="24"/>
        </w:rPr>
        <w:t>осмотрите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столкнулись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двумя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новыми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явлениями.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256-рицы,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устремились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ввести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восемь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постоянно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</w:t>
      </w:r>
      <w:r w:rsidR="007553A9">
        <w:rPr>
          <w:rFonts w:ascii="Times New Roman" w:hAnsi="Times New Roman"/>
          <w:sz w:val="24"/>
          <w:szCs w:val="24"/>
        </w:rPr>
        <w:t>ействующих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Ядер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Ядра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Выш</w:t>
      </w:r>
      <w:r>
        <w:rPr>
          <w:rFonts w:ascii="Times New Roman" w:hAnsi="Times New Roman"/>
          <w:sz w:val="24"/>
          <w:szCs w:val="24"/>
        </w:rPr>
        <w:t>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671DEB">
        <w:rPr>
          <w:rFonts w:ascii="Times New Roman" w:hAnsi="Times New Roman"/>
          <w:sz w:val="24"/>
          <w:szCs w:val="24"/>
        </w:rPr>
        <w:t>еализации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каждом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нас</w:t>
      </w:r>
      <w:r w:rsidR="007553A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17281-го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С</w:t>
      </w:r>
      <w:r w:rsidR="00671DEB">
        <w:rPr>
          <w:rFonts w:ascii="Times New Roman" w:hAnsi="Times New Roman"/>
          <w:sz w:val="24"/>
          <w:szCs w:val="24"/>
        </w:rPr>
        <w:t>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пошёл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17288-го.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трудность,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направленное.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возжигаемся,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553A9">
        <w:rPr>
          <w:rFonts w:ascii="Times New Roman" w:hAnsi="Times New Roman"/>
          <w:sz w:val="24"/>
          <w:szCs w:val="24"/>
        </w:rPr>
        <w:t>направляем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происходит.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возжигаемся,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направляем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происходит.</w:t>
      </w:r>
    </w:p>
    <w:p w14:paraId="0880A0C6" w14:textId="351DDF4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«затык»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вектора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направляющего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исходит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ког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направляет,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момента,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 w:rsidRPr="00F968B6">
        <w:rPr>
          <w:rFonts w:ascii="Times New Roman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постоянного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>
        <w:rPr>
          <w:rFonts w:ascii="Times New Roman" w:hAnsi="Times New Roman"/>
          <w:sz w:val="24"/>
          <w:szCs w:val="24"/>
          <w:lang w:eastAsia="ru-RU"/>
        </w:rPr>
        <w:t>явления.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>
        <w:rPr>
          <w:rFonts w:ascii="Times New Roman" w:hAnsi="Times New Roman"/>
          <w:sz w:val="24"/>
          <w:szCs w:val="24"/>
          <w:lang w:eastAsia="ru-RU"/>
        </w:rPr>
        <w:t>работают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68B6">
        <w:rPr>
          <w:rFonts w:ascii="Times New Roman" w:hAnsi="Times New Roman"/>
          <w:sz w:val="24"/>
          <w:szCs w:val="24"/>
          <w:lang w:eastAsia="ru-RU"/>
        </w:rPr>
        <w:t>э</w:t>
      </w:r>
      <w:r w:rsidRPr="00F968B6">
        <w:rPr>
          <w:rFonts w:ascii="Times New Roman" w:hAnsi="Times New Roman"/>
          <w:sz w:val="24"/>
          <w:szCs w:val="24"/>
          <w:lang w:eastAsia="ru-RU"/>
        </w:rPr>
        <w:t>талоны.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работают,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сигнальная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лампочка</w:t>
      </w:r>
      <w:r w:rsidR="00F968B6">
        <w:rPr>
          <w:rFonts w:ascii="Times New Roman" w:hAnsi="Times New Roman"/>
          <w:sz w:val="24"/>
          <w:szCs w:val="24"/>
          <w:lang w:eastAsia="ru-RU"/>
        </w:rPr>
        <w:t>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включил-выклю</w:t>
      </w:r>
      <w:r w:rsidR="007553A9">
        <w:rPr>
          <w:rFonts w:ascii="Times New Roman" w:hAnsi="Times New Roman"/>
          <w:sz w:val="24"/>
          <w:szCs w:val="24"/>
          <w:lang w:eastAsia="ru-RU"/>
        </w:rPr>
        <w:t>чил.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hAnsi="Times New Roman"/>
          <w:sz w:val="24"/>
          <w:szCs w:val="24"/>
          <w:lang w:eastAsia="ru-RU"/>
        </w:rPr>
        <w:t>работают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hAnsi="Times New Roman"/>
          <w:sz w:val="24"/>
          <w:szCs w:val="24"/>
          <w:lang w:eastAsia="ru-RU"/>
        </w:rPr>
        <w:t>основании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вы</w:t>
      </w:r>
      <w:r w:rsidR="007553A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8B6">
        <w:rPr>
          <w:rFonts w:ascii="Times New Roman" w:hAnsi="Times New Roman"/>
          <w:sz w:val="24"/>
          <w:szCs w:val="24"/>
          <w:lang w:eastAsia="ru-RU"/>
        </w:rPr>
        <w:t>профессионал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чём-то,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буде</w:t>
      </w:r>
      <w:r>
        <w:rPr>
          <w:rFonts w:ascii="Times New Roman" w:eastAsia="Calibri" w:hAnsi="Times New Roman"/>
          <w:sz w:val="24"/>
          <w:szCs w:val="24"/>
          <w:lang w:eastAsia="ru-RU"/>
        </w:rPr>
        <w:t>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эманирует.</w:t>
      </w:r>
    </w:p>
    <w:p w14:paraId="49A470A5" w14:textId="0EC84D5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мир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теле?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аботать,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волна,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огнеобразного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состава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осознание,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стягиваться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обстоятельствами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ситуациями,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случайны.</w:t>
      </w:r>
    </w:p>
    <w:p w14:paraId="448243EE" w14:textId="3541C60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256-рице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Ядер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реализуем,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 w:rsidRPr="007553A9">
        <w:rPr>
          <w:rFonts w:ascii="Times New Roman" w:eastAsia="Calibri" w:hAnsi="Times New Roman"/>
          <w:b/>
          <w:sz w:val="24"/>
          <w:szCs w:val="24"/>
          <w:lang w:eastAsia="ru-RU"/>
        </w:rPr>
        <w:t>з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553A9">
        <w:rPr>
          <w:rFonts w:ascii="Times New Roman" w:eastAsia="Calibri" w:hAnsi="Times New Roman"/>
          <w:b/>
          <w:sz w:val="24"/>
          <w:szCs w:val="24"/>
          <w:lang w:eastAsia="ru-RU"/>
        </w:rPr>
        <w:t>реализовать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предполагают,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реализует.</w:t>
      </w:r>
    </w:p>
    <w:p w14:paraId="22EB40B0" w14:textId="4D77609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переключались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Распоряжению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8192</w:t>
      </w:r>
      <w:r>
        <w:rPr>
          <w:rFonts w:ascii="Times New Roman" w:eastAsia="Calibri" w:hAnsi="Times New Roman"/>
          <w:sz w:val="24"/>
          <w:szCs w:val="24"/>
          <w:lang w:eastAsia="ru-RU"/>
        </w:rPr>
        <w:noBreakHyphen/>
        <w:t>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16384,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затрагиваем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четырёх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подготовки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Жизненностями,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Компетенциями,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Полномочиями,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Синтекосмичностями,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реализации…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з</w:t>
      </w:r>
      <w:r>
        <w:rPr>
          <w:rFonts w:ascii="Times New Roman" w:eastAsia="Calibri" w:hAnsi="Times New Roman"/>
          <w:sz w:val="24"/>
          <w:szCs w:val="24"/>
          <w:lang w:eastAsia="ru-RU"/>
        </w:rPr>
        <w:t>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>
        <w:rPr>
          <w:rFonts w:ascii="Times New Roman" w:eastAsia="Calibri" w:hAnsi="Times New Roman"/>
          <w:sz w:val="24"/>
          <w:szCs w:val="24"/>
          <w:lang w:eastAsia="ru-RU"/>
        </w:rPr>
        <w:t>результаты,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553A9"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з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ввести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результат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«</w:t>
      </w:r>
      <w:r w:rsidR="00FC113B">
        <w:rPr>
          <w:rFonts w:ascii="Times New Roman" w:eastAsia="Calibri" w:hAnsi="Times New Roman"/>
          <w:b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сть».</w:t>
      </w:r>
    </w:p>
    <w:p w14:paraId="2234CBB8" w14:textId="19C021B5" w:rsidR="002714F7" w:rsidRPr="00FC113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71DEB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проистекает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течением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потоками.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узнаём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раскрываем.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C113B"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C113B"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столько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узнать,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сколько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раскрыть.</w:t>
      </w:r>
    </w:p>
    <w:p w14:paraId="0C78F90B" w14:textId="406A21E4" w:rsidR="00FC113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раскрытие?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вскрываем?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талонах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строиться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синтез-реальн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ый,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синтез-метагалактический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рхетипах?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строиться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подход?</w:t>
      </w:r>
    </w:p>
    <w:p w14:paraId="2DA9CEA9" w14:textId="36F9C22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яч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формируют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архетип,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таких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1024,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Схема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понятна.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звеньях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эманаций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слиянности.</w:t>
      </w:r>
    </w:p>
    <w:p w14:paraId="0947C649" w14:textId="63CFC68F" w:rsidR="002714F7" w:rsidRDefault="00FC113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соединяющая,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определённая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мощь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устойчивого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попробуйте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расписана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Образа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вносите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материю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своим…И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существован</w:t>
      </w:r>
      <w:r>
        <w:rPr>
          <w:rFonts w:ascii="Times New Roman" w:eastAsia="Calibri" w:hAnsi="Times New Roman"/>
          <w:sz w:val="24"/>
          <w:szCs w:val="24"/>
          <w:lang w:eastAsia="ru-RU"/>
        </w:rPr>
        <w:t>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подготовок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Жизненности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Космичностей,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достигаем.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разной.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волевой,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мудрой,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смысловой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мощной.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основной.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Любовь.</w:t>
      </w:r>
    </w:p>
    <w:p w14:paraId="218EA1E2" w14:textId="6B064F5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«К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приводят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мечты».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разряда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философствования.</w:t>
      </w:r>
    </w:p>
    <w:p w14:paraId="77E519E3" w14:textId="14FF413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смеялись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прими</w:t>
      </w:r>
      <w:r>
        <w:rPr>
          <w:rFonts w:ascii="Times New Roman" w:eastAsia="Calibri" w:hAnsi="Times New Roman"/>
          <w:sz w:val="24"/>
          <w:szCs w:val="24"/>
          <w:lang w:eastAsia="ru-RU"/>
        </w:rPr>
        <w:t>риться.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согласились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действующи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назовём,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новые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человеческую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13-го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Любовь?</w:t>
      </w:r>
    </w:p>
    <w:p w14:paraId="2B1F21E9" w14:textId="1C6A54F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Фаинь,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Праполномочного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Фаинь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Полномочиях?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ниже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Компетентной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Компетенций.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Компетенции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навыки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умения,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определённые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Фаинь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Прасинтезности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плане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отделе…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Отдел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называется?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Вечном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отделе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Фаинь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организованы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синтез-16-космично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подвожу,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песне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Виктора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Цоя,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требуют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наши,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13B">
        <w:rPr>
          <w:rFonts w:ascii="Times New Roman" w:eastAsia="Calibri" w:hAnsi="Times New Roman"/>
          <w:sz w:val="24"/>
          <w:szCs w:val="24"/>
          <w:lang w:eastAsia="ru-RU"/>
        </w:rPr>
        <w:t>дела!</w:t>
      </w:r>
    </w:p>
    <w:p w14:paraId="6464B8A4" w14:textId="3A0502EC" w:rsidR="002714F7" w:rsidRDefault="00671DEB" w:rsidP="00671DEB">
      <w:pPr>
        <w:spacing w:after="0" w:line="240" w:lineRule="auto"/>
        <w:ind w:firstLineChars="236" w:firstLine="56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C113B">
        <w:rPr>
          <w:rFonts w:ascii="Times New Roman" w:eastAsia="Calibri" w:hAnsi="Times New Roman"/>
          <w:b/>
          <w:sz w:val="24"/>
          <w:szCs w:val="24"/>
          <w:lang w:eastAsia="ru-RU"/>
        </w:rPr>
        <w:t>переменам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революционным,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переменам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двум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уровням.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переменам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личным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идёт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b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b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талонов.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хотим,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чего-то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нового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работе,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уровнях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взаимоотношения,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профессиональном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росте,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реализации,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новое,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видим,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«перемена».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скажите: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«Не-не-не,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по-другому».</w:t>
      </w:r>
    </w:p>
    <w:p w14:paraId="070C52FC" w14:textId="3DFDDD04" w:rsidR="002714F7" w:rsidRPr="00346C53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46C5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обучит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прежде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нап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равлена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такому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явлению,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перемены.</w:t>
      </w:r>
    </w:p>
    <w:p w14:paraId="4754EB18" w14:textId="1792179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последний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столкнулись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–льённостей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недавним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четвёртым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Распоряжением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помимо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секретариатства.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Огню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пошла.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секретаря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секретаря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перемен.</w:t>
      </w:r>
    </w:p>
    <w:p w14:paraId="1FCBE38B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6BE50D95" w14:textId="2AA924A8" w:rsidR="002714F7" w:rsidRPr="00346C53" w:rsidRDefault="00CF04EE" w:rsidP="00346C53">
      <w:pPr>
        <w:pStyle w:val="2"/>
        <w:spacing w:before="0"/>
        <w:rPr>
          <w:rFonts w:eastAsia="Times New Roman" w:cs="Times New Roman"/>
          <w:szCs w:val="24"/>
        </w:rPr>
      </w:pPr>
      <w:bookmarkStart w:id="8" w:name="_Toc212323813"/>
      <w:r>
        <w:rPr>
          <w:rFonts w:eastAsia="Times New Roman" w:cs="Times New Roman"/>
          <w:szCs w:val="24"/>
        </w:rPr>
        <w:t>П</w:t>
      </w:r>
      <w:r w:rsidR="00671DEB" w:rsidRPr="00346C53">
        <w:rPr>
          <w:rFonts w:eastAsia="Times New Roman" w:cs="Times New Roman"/>
          <w:szCs w:val="24"/>
        </w:rPr>
        <w:t>еремен</w:t>
      </w:r>
      <w:r>
        <w:rPr>
          <w:rFonts w:eastAsia="Times New Roman" w:cs="Times New Roman"/>
          <w:szCs w:val="24"/>
        </w:rPr>
        <w:t>ы</w:t>
      </w:r>
      <w:r w:rsidR="00353BC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как</w:t>
      </w:r>
      <w:r w:rsidR="00353BC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смена</w:t>
      </w:r>
      <w:r w:rsidR="00353BC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эталонов</w:t>
      </w:r>
      <w:bookmarkEnd w:id="8"/>
    </w:p>
    <w:p w14:paraId="4D46EEE9" w14:textId="77777777" w:rsidR="002714F7" w:rsidRDefault="002714F7" w:rsidP="00671DEB">
      <w:pPr>
        <w:spacing w:after="0" w:line="240" w:lineRule="auto"/>
        <w:ind w:firstLineChars="236" w:firstLine="56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2F37B5E0" w14:textId="0FB6384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настоятельно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зависимости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относитесь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«перемены»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рекомендую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обычно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привыкли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перемены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по-человечески.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иб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боимся,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обезбашенные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управлять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управляет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переменами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346C53"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э</w:t>
      </w:r>
      <w:r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талонов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b/>
          <w:sz w:val="24"/>
          <w:szCs w:val="24"/>
          <w:lang w:eastAsia="ru-RU"/>
        </w:rPr>
        <w:t>перемены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61-м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переменные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обстоятельства,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играть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кубик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Р</w:t>
      </w:r>
      <w:r>
        <w:rPr>
          <w:rFonts w:ascii="Times New Roman" w:eastAsia="Calibri" w:hAnsi="Times New Roman"/>
          <w:sz w:val="24"/>
          <w:szCs w:val="24"/>
          <w:lang w:eastAsia="ru-RU"/>
        </w:rPr>
        <w:t>убик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вспомните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матрицы.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перестраивает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46C53">
        <w:rPr>
          <w:rFonts w:ascii="Times New Roman" w:eastAsia="Calibri" w:hAnsi="Times New Roman"/>
          <w:sz w:val="24"/>
          <w:szCs w:val="24"/>
          <w:lang w:eastAsia="ru-RU"/>
        </w:rPr>
        <w:t>перемены.</w:t>
      </w:r>
    </w:p>
    <w:p w14:paraId="07491DD5" w14:textId="201743FA" w:rsidR="002714F7" w:rsidRPr="00346C53" w:rsidRDefault="00346C53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жажде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физических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направлениях,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бросить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вредную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привычку.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сумасшедшая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перестройка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перемене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физической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биологии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тела,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телесность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определённое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огнеобразов,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зависимости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вредная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привычка.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46C53"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вредной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привычке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меняется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Дух.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поменяться,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поменяли,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преобразили,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поменяли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поставили»,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умные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люди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нашептали</w:t>
      </w:r>
      <w:r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«В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вредно»,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меняется,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недостаточно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матр</w:t>
      </w:r>
      <w:r>
        <w:rPr>
          <w:rFonts w:ascii="Times New Roman" w:eastAsia="Calibri" w:hAnsi="Times New Roman"/>
          <w:sz w:val="24"/>
          <w:szCs w:val="24"/>
          <w:lang w:eastAsia="ru-RU"/>
        </w:rPr>
        <w:t>ичных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ощь,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вектор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пут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перестроить.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представьте,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поменяется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одно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направление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стези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пути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исполнении,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самой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потребности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 w:rsidRPr="00346C53">
        <w:rPr>
          <w:rFonts w:ascii="Times New Roman" w:eastAsia="Calibri" w:hAnsi="Times New Roman"/>
          <w:sz w:val="24"/>
          <w:szCs w:val="24"/>
          <w:lang w:eastAsia="ru-RU"/>
        </w:rPr>
        <w:t>нужно.</w:t>
      </w:r>
    </w:p>
    <w:p w14:paraId="313EE9BF" w14:textId="7194F349" w:rsidR="002714F7" w:rsidRDefault="00671DEB" w:rsidP="00671DEB">
      <w:pPr>
        <w:spacing w:after="0" w:line="240" w:lineRule="auto"/>
        <w:ind w:firstLineChars="236" w:firstLine="56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классная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штука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ему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нужно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развиваться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гениальный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философский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прорыв,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меня,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вс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яком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случае,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мысли,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факту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b/>
          <w:sz w:val="24"/>
          <w:szCs w:val="24"/>
          <w:lang w:eastAsia="ru-RU"/>
        </w:rPr>
        <w:t>нужно,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Пути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Пути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Ипостаси,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Служащего,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Посвящённого,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нужно.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выразиться.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опыт.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перемен.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матричности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матрица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горизонт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системы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Душой,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Душа,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матрица,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чувства.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Разум».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Хум»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«У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тело».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ведь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нижестоящие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385-й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ёл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направленно,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каким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>
        <w:rPr>
          <w:rFonts w:ascii="Times New Roman" w:eastAsia="Calibri" w:hAnsi="Times New Roman"/>
          <w:sz w:val="24"/>
          <w:szCs w:val="24"/>
          <w:lang w:eastAsia="ru-RU"/>
        </w:rPr>
        <w:t>образом?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Собирательным.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поменяться,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собраться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F04EE"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умеем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F04EE"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собираться,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b/>
          <w:sz w:val="24"/>
          <w:szCs w:val="24"/>
          <w:lang w:eastAsia="ru-RU"/>
        </w:rPr>
        <w:t>перестроимся.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попозже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досложили.</w:t>
      </w:r>
    </w:p>
    <w:p w14:paraId="559A01C1" w14:textId="137EF3D6" w:rsidR="002714F7" w:rsidRDefault="00CF04EE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Любая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меняет,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преображает.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преображение,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поменялись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перестроились.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какую-то,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устойчивая.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Стабильная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</w:t>
      </w:r>
      <w:r>
        <w:rPr>
          <w:rFonts w:ascii="Times New Roman" w:eastAsia="Calibri" w:hAnsi="Times New Roman"/>
          <w:sz w:val="24"/>
          <w:szCs w:val="24"/>
          <w:lang w:eastAsia="ru-RU"/>
        </w:rPr>
        <w:t>ремена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применения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развёртываем?</w:t>
      </w:r>
    </w:p>
    <w:p w14:paraId="104219E4" w14:textId="5B7ED18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физическом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теле.</w:t>
      </w:r>
    </w:p>
    <w:p w14:paraId="52E7EBF6" w14:textId="4AA2E36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потом.</w:t>
      </w:r>
    </w:p>
    <w:p w14:paraId="265415AF" w14:textId="5622877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каждого.</w:t>
      </w:r>
    </w:p>
    <w:p w14:paraId="02D0A1D6" w14:textId="3B5CDA8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сфера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вокруг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тебя.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влиять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развернуться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развёртывается?</w:t>
      </w:r>
    </w:p>
    <w:p w14:paraId="18DD3841" w14:textId="70CC86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Внутри.</w:t>
      </w:r>
    </w:p>
    <w:p w14:paraId="79C3E137" w14:textId="3A27A5A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откликается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«внутри».</w:t>
      </w:r>
    </w:p>
    <w:p w14:paraId="6AA3F663" w14:textId="2473107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Ставрополь.</w:t>
      </w:r>
    </w:p>
    <w:p w14:paraId="2F301419" w14:textId="1F3E7BA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Ставрополь?</w:t>
      </w:r>
    </w:p>
    <w:p w14:paraId="627FDEA5" w14:textId="1F7A973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Окружение.</w:t>
      </w:r>
    </w:p>
    <w:p w14:paraId="6ABAC1A7" w14:textId="530916B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социум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окружение,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Иерархии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равных,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члены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Общества,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единицы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Не-не-не,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Pr="00CF04EE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F04EE">
        <w:rPr>
          <w:rFonts w:ascii="Times New Roman" w:eastAsia="Calibri" w:hAnsi="Times New Roman"/>
          <w:sz w:val="24"/>
          <w:szCs w:val="24"/>
          <w:lang w:eastAsia="ru-RU"/>
        </w:rPr>
        <w:t>Ставрополь</w:t>
      </w:r>
      <w:r>
        <w:rPr>
          <w:rFonts w:ascii="Times New Roman" w:eastAsia="Calibri" w:hAnsi="Times New Roman"/>
          <w:sz w:val="24"/>
          <w:szCs w:val="24"/>
          <w:lang w:eastAsia="ru-RU"/>
        </w:rPr>
        <w:t>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знаешь?»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объяснили.</w:t>
      </w:r>
    </w:p>
    <w:p w14:paraId="488DF8DB" w14:textId="765E7F4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объясняете,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фактура.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Фактура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плане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подачи,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видите,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могу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думать,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говорить.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фактура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думанья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ведёт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переменам,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включиться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интеллигент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хорошем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смысле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слова.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Минутку,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прости,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пожалуйста.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включиться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интеллигент,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интеллектуальным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прокручиванием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такого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знайки.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проговариваться,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тут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бесповоротной,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поворачивать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процессы.</w:t>
      </w:r>
    </w:p>
    <w:p w14:paraId="13489ED9" w14:textId="285A0DA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7116"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хочу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показать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момент,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любая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перемена,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голове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сложилась,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должна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выражена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бумаге,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какой-то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теме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словах,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включился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синтезный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процесс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тезное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16-</w:t>
      </w:r>
      <w:r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Отцовского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выражения.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отсюда,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bCs/>
          <w:iCs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bCs/>
          <w:iCs/>
          <w:sz w:val="24"/>
          <w:szCs w:val="24"/>
          <w:lang w:eastAsia="ru-RU"/>
        </w:rPr>
        <w:t>импульс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bCs/>
          <w:iCs/>
          <w:sz w:val="24"/>
          <w:szCs w:val="24"/>
          <w:lang w:eastAsia="ru-RU"/>
        </w:rPr>
        <w:t>к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атарсиса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перевод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состояния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ментального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телесное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слово.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катарсиса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где,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мышечная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система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или,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костная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система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…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катарсис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заряжать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костную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систему?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поверите,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вибрацией.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Умением.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По-другому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скажу: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</w:t>
      </w:r>
      <w:r>
        <w:rPr>
          <w:rFonts w:ascii="Times New Roman" w:hAnsi="Times New Roman"/>
          <w:iCs/>
          <w:sz w:val="24"/>
          <w:szCs w:val="24"/>
          <w:lang w:eastAsia="ru-RU"/>
        </w:rPr>
        <w:t>сиходинамикой.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</w:t>
      </w:r>
      <w:r>
        <w:rPr>
          <w:rFonts w:ascii="Times New Roman" w:hAnsi="Times New Roman"/>
          <w:iCs/>
          <w:sz w:val="24"/>
          <w:szCs w:val="24"/>
          <w:lang w:eastAsia="ru-RU"/>
        </w:rPr>
        <w:t>сиходинамика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стоит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горизонте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какой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части?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какая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Психодинамика?</w:t>
      </w:r>
    </w:p>
    <w:p w14:paraId="6402A9FF" w14:textId="3940815A" w:rsidR="002714F7" w:rsidRDefault="001C7116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Пламя.</w:t>
      </w:r>
    </w:p>
    <w:p w14:paraId="259CB2D9" w14:textId="1F9C039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Пламя.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Абсолютно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верно.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Тогда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получается,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высокая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степень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кат</w:t>
      </w:r>
      <w:r w:rsidRPr="001C7116">
        <w:rPr>
          <w:rFonts w:ascii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hAnsi="Times New Roman"/>
          <w:iCs/>
          <w:sz w:val="24"/>
          <w:szCs w:val="24"/>
          <w:lang w:eastAsia="ru-RU"/>
        </w:rPr>
        <w:t>рсисных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прежде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психодинамическая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активация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Пламени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телесных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системах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всех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состояниях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этих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заходит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эманациями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ез-архетипичностях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космосов.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надо,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чтоб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голову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поместилась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обдумать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ало,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одну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мысль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думать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меньше,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наверное,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десяти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раз,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включилась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десятка.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включаться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десяткой?</w:t>
      </w:r>
    </w:p>
    <w:p w14:paraId="0785EAC7" w14:textId="41E6156D" w:rsidR="002714F7" w:rsidRDefault="001C7116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Параметоды.</w:t>
      </w:r>
    </w:p>
    <w:p w14:paraId="378C93C2" w14:textId="6805C24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Абсолютно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верно.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параметодически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выработается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ваше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оцените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примете,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отвернётесь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выработаете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свою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время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неё.</w:t>
      </w:r>
    </w:p>
    <w:p w14:paraId="270D4D8C" w14:textId="1088109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Ладно.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Сложились,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реакции,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переменой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согласились.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Д</w:t>
      </w:r>
      <w:r>
        <w:rPr>
          <w:rFonts w:ascii="Times New Roman" w:hAnsi="Times New Roman"/>
          <w:iCs/>
          <w:sz w:val="24"/>
          <w:szCs w:val="24"/>
          <w:lang w:eastAsia="ru-RU"/>
        </w:rPr>
        <w:t>опустим,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вошли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перемены.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держим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психодинамику.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важно!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нужны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психодинамики.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Любой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метагалактичностях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оперирования,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стояли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истуканом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«истукан»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потому,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делать,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среде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эталонны,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пластичны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16">
        <w:rPr>
          <w:rFonts w:ascii="Times New Roman" w:hAnsi="Times New Roman"/>
          <w:iCs/>
          <w:sz w:val="24"/>
          <w:szCs w:val="24"/>
          <w:lang w:eastAsia="ru-RU"/>
        </w:rPr>
        <w:t>психодинамически.</w:t>
      </w:r>
    </w:p>
    <w:p w14:paraId="4464C60E" w14:textId="5EE53F6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числе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ментальные,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разряда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заряженностей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синтез-ментальностей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разрабатывать.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разрабатываем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ментальные?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Синтезом.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Ментально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разрабатываем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Синтезом.</w:t>
      </w:r>
    </w:p>
    <w:p w14:paraId="690EEAE3" w14:textId="10EA803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думаем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какую-то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тему,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психодинамика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мысли.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«пристёгивать»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чему?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Пристраивать.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чему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«пристёгивать»?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Давайте,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давайте,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давайте.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Перемены.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iCs/>
          <w:sz w:val="24"/>
          <w:szCs w:val="24"/>
          <w:lang w:eastAsia="ru-RU"/>
        </w:rPr>
        <w:t>Тема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iCs/>
          <w:sz w:val="24"/>
          <w:szCs w:val="24"/>
          <w:lang w:eastAsia="ru-RU"/>
        </w:rPr>
        <w:t>перемен.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мирах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делаете?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Зачем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нужны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миры?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три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Ипостасного,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Трансвизорного,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Синтезтела,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три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Стяжали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Огонь,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Дух,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Свет.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Физическом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осталась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Энергия.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делаем?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Ипостасное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мире?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вопросу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услышала.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услышала.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кивнула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«нет».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услышала.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Ипостасное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пециалисты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Ипостасному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телу?</w:t>
      </w:r>
    </w:p>
    <w:p w14:paraId="7C560491" w14:textId="6A918B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</w:t>
      </w:r>
      <w:r w:rsidR="00AD382B">
        <w:rPr>
          <w:rFonts w:ascii="Times New Roman" w:hAnsi="Times New Roman"/>
          <w:i/>
          <w:sz w:val="24"/>
          <w:szCs w:val="24"/>
          <w:lang w:eastAsia="ru-RU"/>
        </w:rPr>
        <w:t>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/>
          <w:sz w:val="24"/>
          <w:szCs w:val="24"/>
          <w:lang w:eastAsia="ru-RU"/>
        </w:rPr>
        <w:t>Сверхпассионарить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/>
          <w:sz w:val="24"/>
          <w:szCs w:val="24"/>
          <w:lang w:eastAsia="ru-RU"/>
        </w:rPr>
        <w:t>будет.</w:t>
      </w:r>
    </w:p>
    <w:p w14:paraId="0AFA236B" w14:textId="26FA4CA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Сверхпассионарить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ВДИВО-полисах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мире?</w:t>
      </w:r>
    </w:p>
    <w:p w14:paraId="392D7359" w14:textId="6E858D4A" w:rsidR="002714F7" w:rsidRDefault="00AD382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выражать…</w:t>
      </w:r>
    </w:p>
    <w:p w14:paraId="1FAEEF02" w14:textId="40DB2A3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Правильно.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связать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Учителем?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Око?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вопросы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смотр</w:t>
      </w:r>
      <w:r w:rsidRPr="00CF04EE">
        <w:rPr>
          <w:rFonts w:ascii="Times New Roman" w:hAnsi="Times New Roman"/>
          <w:iCs/>
          <w:sz w:val="24"/>
          <w:szCs w:val="24"/>
          <w:lang w:eastAsia="ru-RU"/>
        </w:rPr>
        <w:t>и</w:t>
      </w:r>
      <w:r>
        <w:rPr>
          <w:rFonts w:ascii="Times New Roman" w:hAnsi="Times New Roman"/>
          <w:iCs/>
          <w:sz w:val="24"/>
          <w:szCs w:val="24"/>
          <w:lang w:eastAsia="ru-RU"/>
        </w:rPr>
        <w:t>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Ипостасное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связывает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Аватарами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колич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ество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Аватаров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своём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синтезируя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сверхпассионарность.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Отражается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действием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вырабатывается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тезного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мира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Ипостасном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теле.</w:t>
      </w:r>
    </w:p>
    <w:p w14:paraId="58BC410A" w14:textId="01508EC5" w:rsidR="00AD382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грубо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говоря,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взяли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охват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вырабаты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вает,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Вернее,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держится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чем?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Средой.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</w:t>
      </w:r>
      <w:r>
        <w:rPr>
          <w:rFonts w:ascii="Times New Roman" w:hAnsi="Times New Roman"/>
          <w:iCs/>
          <w:sz w:val="24"/>
          <w:szCs w:val="24"/>
          <w:lang w:eastAsia="ru-RU"/>
        </w:rPr>
        <w:t>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Ипостасного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Сверхпассионар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ности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зависит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среда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мира.</w:t>
      </w:r>
    </w:p>
    <w:p w14:paraId="1513D2C1" w14:textId="1091BE7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сказал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фразу,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о</w:t>
      </w:r>
      <w:r>
        <w:rPr>
          <w:rFonts w:ascii="Times New Roman" w:hAnsi="Times New Roman"/>
          <w:iCs/>
          <w:sz w:val="24"/>
          <w:szCs w:val="24"/>
          <w:lang w:eastAsia="ru-RU"/>
        </w:rPr>
        <w:t>бщество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Ставрополя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сказали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Ставрополе.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вхожу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въезжаю,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влетаю,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неважно,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вхожу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вписываюсь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ваше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среды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Синтезного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Краснодар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самое.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увствовать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Ипостасного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тела?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</w:t>
      </w:r>
      <w:r>
        <w:rPr>
          <w:rFonts w:ascii="Times New Roman" w:hAnsi="Times New Roman"/>
          <w:iCs/>
          <w:sz w:val="24"/>
          <w:szCs w:val="24"/>
          <w:lang w:eastAsia="ru-RU"/>
        </w:rPr>
        <w:t>ировое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зном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же?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Синтезное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</w:t>
      </w:r>
      <w:r>
        <w:rPr>
          <w:rFonts w:ascii="Times New Roman" w:hAnsi="Times New Roman"/>
          <w:iCs/>
          <w:sz w:val="24"/>
          <w:szCs w:val="24"/>
          <w:lang w:eastAsia="ru-RU"/>
        </w:rPr>
        <w:t>ирово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чувствовать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Огня,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дотянуться,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чувствует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Огня.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Соответственно,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пойдёт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огненное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выражение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мирового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Огненный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Духа.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пошли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дальше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хеме.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неинтересно,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смысле,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тог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проговаривать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F04EE">
        <w:rPr>
          <w:rFonts w:ascii="Times New Roman" w:hAnsi="Times New Roman"/>
          <w:iCs/>
          <w:sz w:val="24"/>
          <w:szCs w:val="24"/>
          <w:lang w:eastAsia="ru-RU"/>
        </w:rPr>
        <w:t>нужно.</w:t>
      </w:r>
    </w:p>
    <w:p w14:paraId="34890457" w14:textId="217CC08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откуда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будут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перемены?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уровней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реальностях,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сам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складывает.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Услышьте!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перемены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складывает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сам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количеством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метагалактичностей,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работает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55D4360" w14:textId="77777777" w:rsidR="00AD382B" w:rsidRDefault="00AD382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65EE6E9F" w14:textId="4362AB57" w:rsidR="00AD382B" w:rsidRPr="00AD382B" w:rsidRDefault="00AD382B" w:rsidP="00AD382B">
      <w:pPr>
        <w:pStyle w:val="2"/>
        <w:spacing w:before="0"/>
        <w:rPr>
          <w:rFonts w:eastAsia="Times New Roman" w:cs="Times New Roman"/>
          <w:szCs w:val="24"/>
        </w:rPr>
      </w:pPr>
      <w:bookmarkStart w:id="9" w:name="_Toc212323814"/>
      <w:r w:rsidRPr="00AD382B">
        <w:rPr>
          <w:rFonts w:eastAsia="Times New Roman" w:cs="Times New Roman"/>
          <w:szCs w:val="24"/>
        </w:rPr>
        <w:t>Погружённость</w:t>
      </w:r>
      <w:r w:rsidR="00353BC2">
        <w:rPr>
          <w:rFonts w:eastAsia="Times New Roman" w:cs="Times New Roman"/>
          <w:szCs w:val="24"/>
        </w:rPr>
        <w:t xml:space="preserve"> </w:t>
      </w:r>
      <w:r w:rsidRPr="00AD382B">
        <w:rPr>
          <w:rFonts w:eastAsia="Times New Roman" w:cs="Times New Roman"/>
          <w:szCs w:val="24"/>
        </w:rPr>
        <w:t>Учителя</w:t>
      </w:r>
      <w:r w:rsidR="00353BC2">
        <w:rPr>
          <w:rFonts w:eastAsia="Times New Roman" w:cs="Times New Roman"/>
          <w:szCs w:val="24"/>
        </w:rPr>
        <w:t xml:space="preserve"> </w:t>
      </w:r>
      <w:r w:rsidRPr="00AD382B">
        <w:rPr>
          <w:rFonts w:eastAsia="Times New Roman" w:cs="Times New Roman"/>
          <w:szCs w:val="24"/>
        </w:rPr>
        <w:t>в</w:t>
      </w:r>
      <w:r w:rsidR="00353BC2">
        <w:rPr>
          <w:rFonts w:eastAsia="Times New Roman" w:cs="Times New Roman"/>
          <w:szCs w:val="24"/>
        </w:rPr>
        <w:t xml:space="preserve"> </w:t>
      </w:r>
      <w:r w:rsidRPr="00AD382B">
        <w:rPr>
          <w:rFonts w:eastAsia="Times New Roman" w:cs="Times New Roman"/>
          <w:szCs w:val="24"/>
        </w:rPr>
        <w:t>миры</w:t>
      </w:r>
      <w:bookmarkEnd w:id="9"/>
    </w:p>
    <w:p w14:paraId="0716C52C" w14:textId="77777777" w:rsidR="00AD382B" w:rsidRDefault="00AD382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2CA31A67" w14:textId="418469A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делать?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2048-ю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зданиями.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два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сложных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процесса.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1024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синтез-реальностям.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1024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синтез-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архетипическим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выражениям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16-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Космосе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Высшей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Суперизвечности.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первая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заключается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знаем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Распоряжению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Стандарте,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вопросу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здания,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находятся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первых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1024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архетипических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выражениях,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передвигаться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любому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осмосов,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двигаются.</w:t>
      </w:r>
    </w:p>
    <w:p w14:paraId="08389BF1" w14:textId="68354A4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отвечает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метагалактичность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перемена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начинается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движении,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возможно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психодинамическом.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движении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отдельные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синтез-реальностями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синтез-архетипами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частных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ИВДИВО-зданий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телесной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сонастроенности,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действий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ИВДИВО-зданиях.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отчуждены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зданий,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фиксируют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фиксируют?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Изначальн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важно!</w:t>
      </w:r>
    </w:p>
    <w:p w14:paraId="7EC31AB4" w14:textId="737538C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b/>
          <w:iCs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b/>
          <w:iCs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выстроить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 w:rsidRPr="00AD382B">
        <w:rPr>
          <w:rFonts w:ascii="Times New Roman" w:hAnsi="Times New Roman"/>
          <w:b/>
          <w:iCs/>
          <w:sz w:val="24"/>
          <w:szCs w:val="24"/>
          <w:lang w:eastAsia="ru-RU"/>
        </w:rPr>
        <w:t>метагалактичностью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b/>
          <w:iCs/>
          <w:sz w:val="24"/>
          <w:szCs w:val="24"/>
          <w:lang w:eastAsia="ru-RU"/>
        </w:rPr>
        <w:t>среду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b/>
          <w:iCs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b/>
          <w:iCs/>
          <w:sz w:val="24"/>
          <w:szCs w:val="24"/>
          <w:lang w:eastAsia="ru-RU"/>
        </w:rPr>
        <w:t>ч</w:t>
      </w:r>
      <w:r w:rsidRPr="00AD382B">
        <w:rPr>
          <w:rFonts w:ascii="Times New Roman" w:hAnsi="Times New Roman"/>
          <w:b/>
          <w:iCs/>
          <w:sz w:val="24"/>
          <w:szCs w:val="24"/>
          <w:lang w:eastAsia="ru-RU"/>
        </w:rPr>
        <w:t>астей,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строит.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вовне.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одна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работы.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практика.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Первостяжания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зданий.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другая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будет,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неё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начнём,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погрузиться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D382B">
        <w:rPr>
          <w:rFonts w:ascii="Times New Roman" w:hAnsi="Times New Roman"/>
          <w:iCs/>
          <w:sz w:val="24"/>
          <w:szCs w:val="24"/>
          <w:lang w:eastAsia="ru-RU"/>
        </w:rPr>
        <w:t>миры.</w:t>
      </w:r>
    </w:p>
    <w:p w14:paraId="1DE46766" w14:textId="78A8338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бы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видели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погружённость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миры?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вашем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восприятии,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погружается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Шаг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вперед?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это,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погружаетс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мир?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вопросу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631FC">
        <w:rPr>
          <w:rFonts w:ascii="Times New Roman" w:hAnsi="Times New Roman"/>
          <w:iCs/>
          <w:sz w:val="24"/>
          <w:szCs w:val="24"/>
          <w:lang w:eastAsia="ru-RU"/>
        </w:rPr>
        <w:t>перемен.</w:t>
      </w:r>
    </w:p>
    <w:p w14:paraId="5E5F7F35" w14:textId="7932D7F6" w:rsidR="002714F7" w:rsidRDefault="00D631FC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631FC">
        <w:rPr>
          <w:rFonts w:ascii="Times New Roman" w:hAnsi="Times New Roman"/>
          <w:b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671DEB" w:rsidRPr="00D631FC">
        <w:rPr>
          <w:rFonts w:ascii="Times New Roman" w:hAnsi="Times New Roman"/>
          <w:b/>
          <w:iCs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671DEB" w:rsidRPr="00D631FC">
        <w:rPr>
          <w:rFonts w:ascii="Times New Roman" w:hAnsi="Times New Roman"/>
          <w:b/>
          <w:iCs/>
          <w:sz w:val="24"/>
          <w:szCs w:val="24"/>
          <w:lang w:eastAsia="ru-RU"/>
        </w:rPr>
        <w:t>должен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671DEB" w:rsidRPr="00D631FC">
        <w:rPr>
          <w:rFonts w:ascii="Times New Roman" w:hAnsi="Times New Roman"/>
          <w:b/>
          <w:iCs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671DEB" w:rsidRPr="00D631FC">
        <w:rPr>
          <w:rFonts w:ascii="Times New Roman" w:hAnsi="Times New Roman"/>
          <w:b/>
          <w:iCs/>
          <w:sz w:val="24"/>
          <w:szCs w:val="24"/>
          <w:lang w:eastAsia="ru-RU"/>
        </w:rPr>
        <w:t>синтезировать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синтезируются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миры,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космоса?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архетипов,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согласны?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Соответственно,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мира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умножим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1024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архетипа,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получаем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4096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миров.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нам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Учителю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профессии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синтезировать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организовать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71DEB">
        <w:rPr>
          <w:rFonts w:ascii="Times New Roman" w:hAnsi="Times New Roman"/>
          <w:iCs/>
          <w:sz w:val="24"/>
          <w:szCs w:val="24"/>
          <w:lang w:eastAsia="ru-RU"/>
        </w:rPr>
        <w:t>св</w:t>
      </w:r>
      <w:r>
        <w:rPr>
          <w:rFonts w:ascii="Times New Roman" w:hAnsi="Times New Roman"/>
          <w:iCs/>
          <w:sz w:val="24"/>
          <w:szCs w:val="24"/>
          <w:lang w:eastAsia="ru-RU"/>
        </w:rPr>
        <w:t>оем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теле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работающие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4096</w:t>
      </w:r>
      <w:r w:rsidR="00353BC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миров?</w:t>
      </w:r>
    </w:p>
    <w:p w14:paraId="7E378154" w14:textId="4284DDA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заниматься.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тренинг,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Первостяжание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тренироваться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процессе.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/>
          <w:sz w:val="24"/>
          <w:szCs w:val="24"/>
          <w:lang w:eastAsia="ru-RU"/>
        </w:rPr>
        <w:t>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перестройка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рабочих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щимся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процессом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631FC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стыковка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профессионалов: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команда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большая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по-своему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по-разному.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смогли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дотянулись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синтез-мировости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выстраивается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миров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счёту,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владеет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владеть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16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назову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4096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Понятно?</w:t>
      </w:r>
    </w:p>
    <w:p w14:paraId="32696555" w14:textId="3B35BD3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домашнее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4096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архетип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расписа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тысячах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реальностей.</w:t>
      </w:r>
    </w:p>
    <w:p w14:paraId="1061446D" w14:textId="495081F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наделили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Головерсума.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наступает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нарастающей.</w:t>
      </w:r>
    </w:p>
    <w:p w14:paraId="07D74DC7" w14:textId="295E7DFC" w:rsidR="001C76A8" w:rsidRDefault="00671DEB" w:rsidP="00671DEB">
      <w:pPr>
        <w:spacing w:after="0" w:line="240" w:lineRule="auto"/>
        <w:ind w:firstLineChars="236" w:firstLine="56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мир?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умению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держать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1C76A8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сегда.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Вседержит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Мира.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Вседержитель.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держите.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подготовке.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держим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C76A8">
        <w:rPr>
          <w:rFonts w:ascii="Times New Roman" w:eastAsia="Calibri" w:hAnsi="Times New Roman"/>
          <w:b/>
          <w:sz w:val="24"/>
          <w:szCs w:val="24"/>
          <w:lang w:eastAsia="ru-RU"/>
        </w:rPr>
        <w:t>меняемся.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интересное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наблюдение.</w:t>
      </w:r>
    </w:p>
    <w:p w14:paraId="2A568128" w14:textId="11FACF25" w:rsidR="002714F7" w:rsidRDefault="001C76A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задуматься,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меняемся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восхождении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ИВДИВО?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поменялось,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пошла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меняемся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69-й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эталонов?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записи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ячейках,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приводит?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Генезиса?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примеру,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Генезиса.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Генезисе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меняться?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вовне.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нешне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поменяется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Бытиё,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среда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отражаться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вектора.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внешне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произойдёт,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среда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станет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легче.</w:t>
      </w:r>
    </w:p>
    <w:p w14:paraId="53A59959" w14:textId="3B1AF34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общаешься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разговор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вникаешь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глубину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поддерживаешь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разговор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какого-то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глубине.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задевается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момент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служебной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коммуникации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упоминаются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куда?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другом.</w:t>
      </w:r>
    </w:p>
    <w:p w14:paraId="12F8BF8E" w14:textId="43E11C6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Хум.</w:t>
      </w:r>
    </w:p>
    <w:p w14:paraId="6BD9645A" w14:textId="541581B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вредным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читателем,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исследователем,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слушателем.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Хум?</w:t>
      </w:r>
    </w:p>
    <w:p w14:paraId="0DEBD2A0" w14:textId="712FF45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lastRenderedPageBreak/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общаешься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кем-то,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сразу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становится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тепло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там.</w:t>
      </w:r>
    </w:p>
    <w:p w14:paraId="2AFBF667" w14:textId="01D2AD2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показатель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термодинамики,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тепло,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тянуться.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происходит?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запрос!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Полномочности.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где?</w:t>
      </w:r>
    </w:p>
    <w:p w14:paraId="1F28A2B0" w14:textId="19E59A9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нами.</w:t>
      </w:r>
    </w:p>
    <w:p w14:paraId="74F60889" w14:textId="6FDEB39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поговорить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</w:p>
    <w:p w14:paraId="1DB25E5E" w14:textId="578B467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фактор,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вовне.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кем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общаемся?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вовне?</w:t>
      </w:r>
    </w:p>
    <w:p w14:paraId="5EDAF385" w14:textId="5DAC54C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населением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6B0C81D1" w14:textId="683E1E3A" w:rsidR="001C76A8" w:rsidRDefault="001C76A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населением.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людьми,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возжечь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средой.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ориентира: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общается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Подобию,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Полномочный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Полномочным,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находимся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среде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поддерживаться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средой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обязательно,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Полномочные,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внутренне,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сказали.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голове,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</w:p>
    <w:p w14:paraId="415153D0" w14:textId="2821630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искать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Отец-Человек-Субъекта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работать,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помимо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части?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Обязательно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Куба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развернулось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устойчивое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флюидирующее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поддерживает.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внутри.</w:t>
      </w:r>
    </w:p>
    <w:p w14:paraId="68093444" w14:textId="1C07F0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клуб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ребята.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установить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контакт,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1C76A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C76A8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переключения.</w:t>
      </w:r>
    </w:p>
    <w:p w14:paraId="44270F83" w14:textId="4D877D3B" w:rsidR="002714F7" w:rsidRDefault="001C76A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вот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смотрите,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быстрая.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</w:t>
      </w:r>
      <w:r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минуты,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группа,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вошла.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люди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ознакомлении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центра,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вектор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смены,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перемены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Аватар.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давите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аватарскостью,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бабушка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надвое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сказала,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давит.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</w:t>
      </w:r>
      <w:r>
        <w:rPr>
          <w:rFonts w:ascii="Times New Roman" w:eastAsia="Calibri" w:hAnsi="Times New Roman"/>
          <w:sz w:val="24"/>
          <w:szCs w:val="24"/>
          <w:lang w:eastAsia="ru-RU"/>
        </w:rPr>
        <w:t>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утрированно,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понимаете?</w:t>
      </w:r>
    </w:p>
    <w:p w14:paraId="0570FA63" w14:textId="19ADD94F" w:rsidR="007B133D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давить,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«В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давите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!»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чем-то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смысле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вмещается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осознания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масштабирования.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отсюда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работало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ышление.</w:t>
      </w:r>
    </w:p>
    <w:p w14:paraId="20BCB93C" w14:textId="0EACE7EF" w:rsidR="00425D5C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ышление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образами?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компактифицирует.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ышление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омпактифицирует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образы.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ышление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умеет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компактифицировать,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говорим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давите,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х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очу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разбираться.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ышление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умеет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7B133D">
        <w:rPr>
          <w:rFonts w:ascii="Times New Roman" w:eastAsia="Calibri" w:hAnsi="Times New Roman"/>
          <w:b/>
          <w:sz w:val="24"/>
          <w:szCs w:val="24"/>
          <w:lang w:eastAsia="ru-RU"/>
        </w:rPr>
        <w:t>компактифицировать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ышлению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дать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немножко,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щепотку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трансвизирования.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Щ</w:t>
      </w:r>
      <w:r>
        <w:rPr>
          <w:rFonts w:ascii="Times New Roman" w:eastAsia="Calibri" w:hAnsi="Times New Roman"/>
          <w:sz w:val="24"/>
          <w:szCs w:val="24"/>
          <w:lang w:eastAsia="ru-RU"/>
        </w:rPr>
        <w:t>епотка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кавычках,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литературный,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ышление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компактифицировать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ышление?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компактифицировать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ышление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lastRenderedPageBreak/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Служения?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компактифицировать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наоборот,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раскрыть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B133D">
        <w:rPr>
          <w:rFonts w:ascii="Times New Roman" w:eastAsia="Calibri" w:hAnsi="Times New Roman"/>
          <w:sz w:val="24"/>
          <w:szCs w:val="24"/>
          <w:lang w:eastAsia="ru-RU"/>
        </w:rPr>
        <w:t>Служение.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 w:rsidRPr="00425D5C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25D5C" w:rsidRPr="00425D5C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лужение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раскрывается,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компактов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устойчивого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эталонах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организованы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003599B8" w14:textId="61284E7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допустим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надо,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поднимите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руку,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пообщайтесь,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систематизированный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человек,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любите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систему.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систему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любите,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отсутствие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системы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чему?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числе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Служении?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состоянию,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знаете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какому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уеты.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Суеты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Служении.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стяжали,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стяжали,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бросили,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закончили.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суета.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Суета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 w:rsidR="00425D5C" w:rsidRPr="00425D5C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 w:rsidR="00425D5C" w:rsidRPr="00425D5C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всегда,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запакованные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вышли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идеями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стыковки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переключения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получаются.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держишь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себя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Владыка,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Полномочный.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отсутствие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выведения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инициативы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переключением,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компактом,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могло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раскрыть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Служение,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весь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робкий,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прям,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организованный.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из-за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насинтезировал,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стяжал,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вывел,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вывел,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суета.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единственная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причина,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суета.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раскомпактифицированных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условий,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выходят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Служением,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приводят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движению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психодинамике.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Понимаете?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понятно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425D5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нет?</w:t>
      </w:r>
    </w:p>
    <w:p w14:paraId="3213CAAD" w14:textId="3FAA669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совсем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по-другому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посмотрели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управляет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перестройкой.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первых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четырёх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курсах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Владыки,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оперировать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Любовью.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начали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переменам.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относимся.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относимся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предельностью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нашего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ума,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ограниченности.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получать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уровни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критериев,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найти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ответы,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объяснить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ответы,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доводить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проживания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самого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складывается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миром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мирами.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выстраивать,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хорошее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физическом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называется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соборность.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соборования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соборности,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державности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лышали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когда-нибудь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державное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яблоко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Державное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яблоко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Держава,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скипетр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Держава.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сама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кругляшок-яблоко,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определённое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познания,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начинаешь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разными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подходами,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осмыслениями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рассматривать,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разглядывать,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практиковать.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начинаешь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подтягивать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объёмы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знаний,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погрузиться.</w:t>
      </w:r>
    </w:p>
    <w:p w14:paraId="3C531F05" w14:textId="45175C9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выходите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ИВДИВО-полисы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Отцу.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прежде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сталкиваетесь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ИВДИВО-полисах?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мир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трогаем.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сталкиваетесь,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Метагалактики?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само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названии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сталкиваетесь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метагалактичностью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Метагалактикой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физической,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допустим.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организовывать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метагалактичности?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просто,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дважды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здания!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ориентироваться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Отцов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формирует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512-рица,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Матери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D18C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фиксирует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Учительский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применения.</w:t>
      </w:r>
    </w:p>
    <w:p w14:paraId="5BD9EA4A" w14:textId="430FA7A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Империи.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Империя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занимается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синтезфизичностью.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синтезфизичностей,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большой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перемены,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ушли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отдых?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должна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отдыхали?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выражение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деятельности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влечёт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тому,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устаёте,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ментальной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физическую,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физической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ментальную.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смена?</w:t>
      </w:r>
    </w:p>
    <w:p w14:paraId="3A1680C1" w14:textId="0A0D4EBD" w:rsidR="00E2038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физичностей.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синтезируете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первые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метагалактические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физичности: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Метагалактическую,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Октавную,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Всеединую</w:t>
      </w:r>
      <w:r w:rsid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пошли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Высшую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Суперизвечную.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Синтезировали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шесть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синтезфизичностей.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сделать?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Можно.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сформируют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соборности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телесной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организованности.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тело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управляет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количеством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телесностей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внутри.</w:t>
      </w:r>
    </w:p>
    <w:p w14:paraId="6C8ACFC8" w14:textId="52B0BBF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Сколько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телесностей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512-рице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1024-</w:t>
      </w:r>
      <w:r w:rsid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ри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це?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просто</w:t>
      </w:r>
      <w:r w:rsid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800,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400,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E2038A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«ричность»,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допустим</w:t>
      </w:r>
      <w:r w:rsidR="00E2038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800-ричная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телесность,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lastRenderedPageBreak/>
        <w:t>которая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управлению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Огнём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Синтезом,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зависимости,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тренируете.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получается,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перемены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зависят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количества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телесности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телесной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синтезности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нарабатываем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Учителя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владеем,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наших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компетенций?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Полномочием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Совершенств.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давать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Полномочия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Совершенств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Учителю?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связано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Иерархиями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Диалектиками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связано?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Иерархией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синтезфизичность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Иерархии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400-800-ричные.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занимается,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компетентного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действия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уровнем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Иерархии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теле.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того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Иерархии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сложились,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настолько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видим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талоны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наш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становится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восприимчивым.</w:t>
      </w:r>
    </w:p>
    <w:p w14:paraId="70E31F0F" w14:textId="0F56041F" w:rsidR="00031CB2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говорили,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осприятие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важно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кого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Око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срабатывать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количеством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 w:rsidR="00031CB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талонов,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воспринимать.</w:t>
      </w:r>
    </w:p>
    <w:p w14:paraId="7EFC2D94" w14:textId="25BA167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вчера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контакте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наткнулась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ролик,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Алексей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Викторович,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Глава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Науки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Физика,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давал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интервью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Оксане.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говорил,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слабый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сильный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антропный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принцип,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говорил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поводу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закона: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вижу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вижу!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остальное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пределами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существования.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031CB2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учительский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взгляд</w:t>
      </w:r>
      <w:r w:rsidR="00031CB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!</w:t>
      </w:r>
    </w:p>
    <w:p w14:paraId="25527916" w14:textId="5646F1F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7E7AC5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E7AC5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получается,</w:t>
      </w:r>
      <w:r w:rsidR="00353BC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E7AC5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разная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степень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антропности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формирует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учительское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состояние,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исходить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разряда</w:t>
      </w:r>
      <w:r w:rsidR="007E7AC5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вижу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метагалактичности</w:t>
      </w:r>
      <w:r w:rsidR="007E7AC5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</w:t>
      </w:r>
      <w:r w:rsidR="007E7AC5" w:rsidRPr="007E7AC5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знаниями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любую.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делать?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шесть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часов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делать?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отчасти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знаете.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информацию,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делаете?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кстати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вопрос!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хорошо.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делаете,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слышите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повторно?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Учитель.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мира.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уровня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Полномочия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Совершенств.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делаете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информацией?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ж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рассматривали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сравнение,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сравнительный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анализ.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скажите,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пожалуйста,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далеко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уйдёте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сравнительным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анализом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информацией?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Недалеко,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абсолютно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верно!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нужно,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уйти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далеко?</w:t>
      </w:r>
    </w:p>
    <w:p w14:paraId="67FBF97C" w14:textId="012CCBC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пожалуйста!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Услышьте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слово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учитываете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итогам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сравнительного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анализа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действия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».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учитываете,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сравнили,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учёта,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учитываете.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подумать,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значит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учитывать?</w:t>
      </w:r>
    </w:p>
    <w:p w14:paraId="489F089A" w14:textId="7F34FB7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спрошу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учёт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полученной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возможное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вероятное?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философия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вопрос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учёт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полученной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информации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возможное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вероятное?</w:t>
      </w:r>
    </w:p>
    <w:p w14:paraId="1819CDC5" w14:textId="695A177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Скоре</w:t>
      </w:r>
      <w:r w:rsidR="007E7AC5"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е,</w:t>
      </w:r>
      <w:r w:rsidR="00353BC2"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вероятное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</w:p>
    <w:p w14:paraId="30F7BF88" w14:textId="6C216D7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Мнения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учёных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начинают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расходиться.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Кто-то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возможное,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кто-то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вероятное.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двум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позициям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отнести: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позицию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чисто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Аватарам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другую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 w:rsidRPr="00E2038A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чисто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нам.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Как?</w:t>
      </w:r>
    </w:p>
    <w:p w14:paraId="5846FECC" w14:textId="1C3B7ED5" w:rsidR="007E7AC5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раз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информацию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завтра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двенадцать.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</w:t>
      </w:r>
      <w:r w:rsidR="007E7AC5">
        <w:rPr>
          <w:rFonts w:ascii="Times New Roman" w:eastAsia="Calibri" w:hAnsi="Times New Roman"/>
          <w:sz w:val="24"/>
          <w:szCs w:val="24"/>
          <w:lang w:eastAsia="ru-RU"/>
        </w:rPr>
        <w:t>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начнёте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слушать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Калининград.</w:t>
      </w:r>
    </w:p>
    <w:p w14:paraId="3D78EAD5" w14:textId="42FDE5C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забегая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вперёд,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отследили,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E7AC5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икто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течение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занимаюсь,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ряде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ночных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подготовок,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вызывает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ребята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поняли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холодильник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залезли.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холодильник,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смысле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консервация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консервировать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консервируете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оставляя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считая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неважными,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тавропольского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бежите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алининградский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длинная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интезкосмическая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хватала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шиворот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втягивала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барахтались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тянет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тавропольском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Синтезе.</w:t>
      </w:r>
    </w:p>
    <w:p w14:paraId="7955DF95" w14:textId="220D9583" w:rsidR="002A2EA1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забегая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завтрашним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утром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доложиться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тематику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платок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кинула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сердцах,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изучать,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изучили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тавропольский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Представляете,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юз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тандарты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преувеличения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ервостяжания.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Виталия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16-рицы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останется.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тавропольского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калининградские,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Первостяжаниями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Pr="002A2EA1">
        <w:rPr>
          <w:rFonts w:ascii="Times New Roman" w:eastAsia="Calibri" w:hAnsi="Times New Roman"/>
          <w:sz w:val="24"/>
          <w:szCs w:val="24"/>
          <w:lang w:eastAsia="ru-RU"/>
        </w:rPr>
        <w:t>ажные</w:t>
      </w:r>
      <w:r w:rsidR="002A2EA1" w:rsidRP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у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слышьте!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выравниваетесь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линию,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устоялись,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достаточный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период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времени.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слышите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четверга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изучаете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тавропольский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понедельника,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вторника.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сроки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сроки.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вторника,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изучаете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материалы,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2A2EA1"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алининградского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сингулярность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вкладываете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алининградский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наоборот.</w:t>
      </w:r>
    </w:p>
    <w:p w14:paraId="302A3C18" w14:textId="3F7333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складывали.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родился,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применился».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прош</w:t>
      </w:r>
      <w:r w:rsidR="002A2EA1">
        <w:rPr>
          <w:rFonts w:ascii="Times New Roman" w:eastAsia="Calibri" w:hAnsi="Times New Roman"/>
          <w:sz w:val="24"/>
          <w:szCs w:val="24"/>
          <w:lang w:eastAsia="ru-RU"/>
        </w:rPr>
        <w:t>ё</w:t>
      </w:r>
      <w:r>
        <w:rPr>
          <w:rFonts w:ascii="Times New Roman" w:eastAsia="Calibri" w:hAnsi="Times New Roman"/>
          <w:sz w:val="24"/>
          <w:szCs w:val="24"/>
          <w:lang w:eastAsia="ru-RU"/>
        </w:rPr>
        <w:t>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применяешь,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вы,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наоборот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оттуда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тянули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тянуть,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напрямую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выкарябывал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алининградского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попробуйте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режиме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держаться.</w:t>
      </w:r>
    </w:p>
    <w:p w14:paraId="5F503A96" w14:textId="070966F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Соответственно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вернёмся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ое</w:t>
      </w:r>
      <w:r>
        <w:rPr>
          <w:rFonts w:ascii="Times New Roman" w:eastAsia="Calibri" w:hAnsi="Times New Roman"/>
          <w:sz w:val="24"/>
          <w:szCs w:val="24"/>
          <w:lang w:eastAsia="ru-RU"/>
        </w:rPr>
        <w:t>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Отцовск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ое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</w:t>
      </w:r>
      <w:r w:rsidR="00D74E75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включился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перемен.</w:t>
      </w:r>
    </w:p>
    <w:p w14:paraId="23E46C7A" w14:textId="7791AE5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рассуждения.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пользуемся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Служении?</w:t>
      </w:r>
    </w:p>
    <w:p w14:paraId="0D2251F3" w14:textId="2E74527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Возможностями</w:t>
      </w:r>
      <w:r w:rsidR="00D74E75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</w:p>
    <w:p w14:paraId="26824BC4" w14:textId="70B5B17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412D87">
        <w:rPr>
          <w:rFonts w:ascii="Times New Roman" w:eastAsia="Calibri" w:hAnsi="Times New Roman"/>
          <w:sz w:val="24"/>
          <w:szCs w:val="24"/>
          <w:lang w:eastAsia="ru-RU"/>
        </w:rPr>
        <w:t>Возможностями.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16-рице.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включено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изучать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огульно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считаем,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увидеть,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16-рице,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синтезфизично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/>
          <w:sz w:val="24"/>
          <w:szCs w:val="24"/>
          <w:lang w:eastAsia="ru-RU"/>
        </w:rPr>
        <w:t>олее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достигнем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</w:p>
    <w:p w14:paraId="6FA176FE" w14:textId="7268FF7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Волю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ероятностями.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Вероятностями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ноги,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спросить: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«Скажите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пожалуйста,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«Скорее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показатель».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уважении,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открестились,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pacing w:val="20"/>
          <w:sz w:val="24"/>
          <w:szCs w:val="24"/>
          <w:lang w:eastAsia="ru-RU"/>
        </w:rPr>
        <w:t>ничего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!</w:t>
      </w:r>
    </w:p>
    <w:p w14:paraId="7097220A" w14:textId="3334038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синтезфизичностью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соотноситься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явлениях: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делаю;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нет;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вхожу,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вхожу.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среднего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перестройки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12D87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конечны.</w:t>
      </w:r>
    </w:p>
    <w:p w14:paraId="6C87F5A9" w14:textId="3B0D996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момент,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скучно?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скуки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отрабатывают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F6227">
        <w:rPr>
          <w:rFonts w:ascii="Times New Roman" w:eastAsia="Calibri" w:hAnsi="Times New Roman"/>
          <w:sz w:val="24"/>
          <w:szCs w:val="24"/>
          <w:lang w:eastAsia="ru-RU"/>
        </w:rPr>
        <w:t>постоянство</w:t>
      </w:r>
      <w:r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постоянство,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синтез-реальное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синтез-архетипическое.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отрабатывают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степени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sz w:val="24"/>
          <w:szCs w:val="24"/>
          <w:lang w:eastAsia="ru-RU"/>
        </w:rPr>
        <w:t>а»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</w:p>
    <w:p w14:paraId="0744E2E3" w14:textId="03C06FA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вспомнить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милосерден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разряда,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грани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всё?</w:t>
      </w:r>
    </w:p>
    <w:p w14:paraId="78C0E08C" w14:textId="00C3C5A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можем.</w:t>
      </w:r>
    </w:p>
    <w:p w14:paraId="1A736302" w14:textId="1FF0A2F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</w:t>
      </w:r>
      <w:r w:rsidR="000F6227">
        <w:rPr>
          <w:rFonts w:ascii="Times New Roman" w:eastAsia="Calibri" w:hAnsi="Times New Roman"/>
          <w:sz w:val="24"/>
          <w:szCs w:val="24"/>
          <w:lang w:eastAsia="ru-RU"/>
        </w:rPr>
        <w:t>ё</w:t>
      </w:r>
      <w:r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Отцовские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наблюдения,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первоисточником.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Источников?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завтра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69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источников,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источник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256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Жизней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Ядерный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Источник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69.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ввиду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достойны,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когда?</w:t>
      </w:r>
    </w:p>
    <w:p w14:paraId="57A9F8D9" w14:textId="400FDF43" w:rsidR="002714F7" w:rsidRPr="000918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iCs/>
          <w:sz w:val="24"/>
          <w:szCs w:val="24"/>
          <w:lang w:eastAsia="ru-RU"/>
        </w:rPr>
      </w:pP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Воля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общая,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единая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i/>
          <w:iCs/>
          <w:sz w:val="24"/>
          <w:szCs w:val="24"/>
          <w:lang w:eastAsia="ru-RU"/>
        </w:rPr>
        <w:t xml:space="preserve"> </w:t>
      </w:r>
      <w:r w:rsidRPr="000918F7">
        <w:rPr>
          <w:rFonts w:ascii="Times New Roman" w:eastAsia="Calibri" w:hAnsi="Times New Roman"/>
          <w:i/>
          <w:iCs/>
          <w:sz w:val="24"/>
          <w:szCs w:val="24"/>
          <w:lang w:eastAsia="ru-RU"/>
        </w:rPr>
        <w:t>Отцом.</w:t>
      </w:r>
    </w:p>
    <w:p w14:paraId="13A2224D" w14:textId="5A7682B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честны.</w:t>
      </w:r>
    </w:p>
    <w:p w14:paraId="1C352C57" w14:textId="6D6E270E" w:rsidR="000918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сгущение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Энергии,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Мудрости,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субстанциональным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важен,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включаемся…</w:t>
      </w:r>
    </w:p>
    <w:p w14:paraId="476F0000" w14:textId="43AD795A" w:rsidR="000918F7" w:rsidRDefault="000918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Честь?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преодолевать?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момент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стяжание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перерыв.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преодолевает?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преодолевает…</w:t>
      </w:r>
    </w:p>
    <w:p w14:paraId="4961C016" w14:textId="6A3582B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рушит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рушит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гордыня.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рушит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лишь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идентичны.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гордыня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возвеличиваемся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имеющимся.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гордыне,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возвеличиваемся.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18F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возвеличиваемся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имеющимся.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заслуги.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растворяет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аннигилирует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гордыни,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вписываются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Эталон.</w:t>
      </w:r>
    </w:p>
    <w:p w14:paraId="4612EFB9" w14:textId="2A4771F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D36C8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мир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был,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DD36C8" w:rsidRP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чистый.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Чистый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мир,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вводных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баламутных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Чести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попреображали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перестроили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гордыню.</w:t>
      </w:r>
    </w:p>
    <w:p w14:paraId="5F835CFA" w14:textId="2376678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милосерден.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Милосердие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Сердце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естность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фактор,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милосердие.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управлять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наработали.</w:t>
      </w:r>
    </w:p>
    <w:p w14:paraId="4D92DBAE" w14:textId="25BFBAC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даст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отрешённости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глубокой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задумчивости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глубокая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задумчивость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осмыслению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трогаем,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справляться,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ватарскости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справляемся.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етагалактичности,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усилило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переводим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наработали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возможной!</w:t>
      </w:r>
    </w:p>
    <w:p w14:paraId="684CCD0C" w14:textId="4B47E55C" w:rsidR="00DD36C8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попробуйте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Советах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покрутить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начитаться,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философствовать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теории,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категории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связывая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крайне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возможность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16-рицы,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Вероятность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исходить?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сингулярности.</w:t>
      </w:r>
    </w:p>
    <w:p w14:paraId="16027B87" w14:textId="3DB20F0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D36C8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DD36C8" w:rsidRP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исходит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телесная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стать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вероятности,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наших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необходимостей,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необходимости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D36C8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категория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необходимости,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необходимостей?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нужностей?</w:t>
      </w:r>
    </w:p>
    <w:p w14:paraId="0B4C3C17" w14:textId="03BAFC6A" w:rsidR="00DD36C8" w:rsidRDefault="00DD36C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активацию,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своём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мир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развёртывается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масштабом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управления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управлять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Помните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принцип,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подумал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сделал.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происходит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мирах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подумал,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сделал.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смотреть,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жизнь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этапом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плотностей.</w:t>
      </w:r>
    </w:p>
    <w:p w14:paraId="78C49E95" w14:textId="1508698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Столпе</w:t>
      </w:r>
      <w:r w:rsidR="00DD36C8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Отцовская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Владыческая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Учительская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доходили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необходимостей,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подумать,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отрезать?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раз.</w:t>
      </w:r>
    </w:p>
    <w:p w14:paraId="47C06239" w14:textId="77777777" w:rsidR="00DD36C8" w:rsidRDefault="00DD36C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18CD4D90" w14:textId="58D8474B" w:rsidR="00DD36C8" w:rsidRPr="00DD36C8" w:rsidRDefault="00DD36C8" w:rsidP="00DD36C8">
      <w:pPr>
        <w:pStyle w:val="2"/>
        <w:spacing w:before="0"/>
        <w:rPr>
          <w:rFonts w:eastAsia="Times New Roman" w:cs="Times New Roman"/>
          <w:szCs w:val="24"/>
        </w:rPr>
      </w:pPr>
      <w:bookmarkStart w:id="10" w:name="_Toc212323815"/>
      <w:r w:rsidRPr="00DD36C8">
        <w:rPr>
          <w:rFonts w:eastAsia="Times New Roman" w:cs="Times New Roman"/>
          <w:szCs w:val="24"/>
        </w:rPr>
        <w:t>Опасность</w:t>
      </w:r>
      <w:r w:rsidR="00353BC2">
        <w:rPr>
          <w:rFonts w:eastAsia="Times New Roman" w:cs="Times New Roman"/>
          <w:szCs w:val="24"/>
        </w:rPr>
        <w:t xml:space="preserve"> </w:t>
      </w:r>
      <w:r w:rsidR="00960615">
        <w:rPr>
          <w:rFonts w:eastAsia="Times New Roman" w:cs="Times New Roman"/>
          <w:szCs w:val="24"/>
        </w:rPr>
        <w:t>э</w:t>
      </w:r>
      <w:r w:rsidRPr="00DD36C8">
        <w:rPr>
          <w:rFonts w:eastAsia="Times New Roman" w:cs="Times New Roman"/>
          <w:szCs w:val="24"/>
        </w:rPr>
        <w:t>талонов</w:t>
      </w:r>
      <w:bookmarkEnd w:id="10"/>
    </w:p>
    <w:p w14:paraId="0DBA19F6" w14:textId="77777777" w:rsidR="00DD36C8" w:rsidRDefault="00DD36C8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25B35755" w14:textId="4E72A9B2" w:rsidR="00AC28E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опасность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60615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ружья,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висеть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когда-нибудь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выстрелят.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калибр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эталона…</w:t>
      </w:r>
    </w:p>
    <w:p w14:paraId="029621FB" w14:textId="17E69FF5" w:rsidR="00AC28E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калибр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автомата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Калашникова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5,45.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знали?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примеру,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опыт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калибр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эволюционности,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синтез-реальности,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на…</w:t>
      </w:r>
    </w:p>
    <w:p w14:paraId="2A04AC79" w14:textId="5A9ED5C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глупый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выглядит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выглядеть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эталон?</w:t>
      </w:r>
    </w:p>
    <w:p w14:paraId="105958A1" w14:textId="009ECC6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скорее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огнеобраз</w:t>
      </w:r>
      <w:r w:rsidR="00AC28EB">
        <w:rPr>
          <w:rFonts w:ascii="Times New Roman" w:eastAsia="Calibri" w:hAnsi="Times New Roman"/>
          <w:i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моё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мнение.</w:t>
      </w:r>
    </w:p>
    <w:p w14:paraId="4EA9D495" w14:textId="0C1D614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Хорошо,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Единственное,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смь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бъём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чего?</w:t>
      </w:r>
    </w:p>
    <w:p w14:paraId="644D2587" w14:textId="260FEDB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Мудрости.</w:t>
      </w:r>
    </w:p>
    <w:p w14:paraId="7EA59E3B" w14:textId="3EBEA4C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Мудрости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бъём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Мудрость?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ладно,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казалось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Созидания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Абсолютом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связано.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ерархизация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эталонов.</w:t>
      </w:r>
    </w:p>
    <w:p w14:paraId="32B436BE" w14:textId="1DE8FD7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выглядит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эталон?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сфера.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сфера,</w:t>
      </w:r>
      <w:r w:rsidR="00353BC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bCs/>
          <w:sz w:val="24"/>
          <w:szCs w:val="24"/>
          <w:lang w:eastAsia="ru-RU"/>
        </w:rPr>
        <w:t>многослойная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слоёв.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находятся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находятся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фиксируются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ком?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Совершенном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C28EB">
        <w:rPr>
          <w:rFonts w:ascii="Times New Roman" w:eastAsia="Calibri" w:hAnsi="Times New Roman"/>
          <w:sz w:val="24"/>
          <w:szCs w:val="24"/>
          <w:lang w:eastAsia="ru-RU"/>
        </w:rPr>
        <w:t>Человеке.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Изначальном</w:t>
      </w:r>
      <w:r w:rsidR="00AC28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горизонт,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проходим,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Человеке.</w:t>
      </w:r>
    </w:p>
    <w:p w14:paraId="2E7D72C2" w14:textId="472CE817" w:rsidR="00E41CA5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41CA5"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sz w:val="24"/>
          <w:szCs w:val="24"/>
          <w:lang w:eastAsia="ru-RU"/>
        </w:rPr>
        <w:t>нужны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оперировал?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Поднимайте,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представьте,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пожалуйста,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принято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принято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рассуждаем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связывались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связывали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синтез-метагалактичностью.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коряв</w:t>
      </w:r>
      <w:r>
        <w:rPr>
          <w:rFonts w:ascii="Times New Roman" w:eastAsia="Calibri" w:hAnsi="Times New Roman"/>
          <w:sz w:val="24"/>
          <w:szCs w:val="24"/>
          <w:lang w:eastAsia="ru-RU"/>
        </w:rPr>
        <w:t>енько,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первый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истории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Эпохи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парадигмальную,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философскую,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стратагемическую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</w:p>
    <w:p w14:paraId="412C1AC9" w14:textId="7E2981C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вводить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десяток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индивидуальный.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представьте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себе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возвращаюсь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обоснованности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практику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тренинг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</w:p>
    <w:p w14:paraId="59968346" w14:textId="129B6201" w:rsidR="00E41CA5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Надо,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додумали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распространили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874C7">
        <w:rPr>
          <w:rFonts w:ascii="Times New Roman" w:eastAsia="Calibri" w:hAnsi="Times New Roman"/>
          <w:sz w:val="24"/>
          <w:szCs w:val="24"/>
          <w:lang w:eastAsia="ru-RU"/>
        </w:rPr>
        <w:t>вышеобозначенной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перспективы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думали.</w:t>
      </w:r>
    </w:p>
    <w:p w14:paraId="540C5F05" w14:textId="0AB0E3A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фиксируются?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порядку?</w:t>
      </w:r>
    </w:p>
    <w:p w14:paraId="79A62006" w14:textId="2FFB73B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Третьи.</w:t>
      </w:r>
    </w:p>
    <w:p w14:paraId="0FB403F4" w14:textId="7D9562A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сработали,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сложиться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Совершенном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еле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Человека,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стоит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Ока.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Совершенный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Человек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управлять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тысячами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эталонов</w:t>
      </w:r>
      <w:r w:rsid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количеству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слоёв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1CA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Око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первоотправная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субстанциональность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удрость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оля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«воспитуемый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воспитывается.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Мудрость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воспитать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нельзя,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воспитывается.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нтуиция.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нтуиция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похожи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процессуальности.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1CA5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нтуиция?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настоящая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Не-не-не-не.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она?</w:t>
      </w:r>
    </w:p>
    <w:p w14:paraId="08087139" w14:textId="037DFD5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Спонтанная.</w:t>
      </w:r>
    </w:p>
    <w:p w14:paraId="46EC596B" w14:textId="7454613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спонтанная?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какая?</w:t>
      </w:r>
    </w:p>
    <w:p w14:paraId="742F432C" w14:textId="1C404CD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Интуитивная.</w:t>
      </w:r>
    </w:p>
    <w:p w14:paraId="5430DF00" w14:textId="0EB9A94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Интуитивная,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искренняя.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ещё?</w:t>
      </w:r>
    </w:p>
    <w:p w14:paraId="71E7F21E" w14:textId="424F956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Неизбежная.</w:t>
      </w:r>
    </w:p>
    <w:p w14:paraId="6A40510C" w14:textId="7074629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Неизбежная.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Поздняя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неизбежная.</w:t>
      </w:r>
    </w:p>
    <w:p w14:paraId="407225C8" w14:textId="501566E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Неожиданная.</w:t>
      </w:r>
    </w:p>
    <w:p w14:paraId="76203D20" w14:textId="3BD9D01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Неизречённая.</w:t>
      </w:r>
    </w:p>
    <w:p w14:paraId="4DD5DBCD" w14:textId="6BCA894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».</w:t>
      </w:r>
    </w:p>
    <w:p w14:paraId="205E25F6" w14:textId="115CEC94" w:rsidR="002714F7" w:rsidRDefault="00671DEB" w:rsidP="00671DEB">
      <w:pPr>
        <w:spacing w:after="0" w:line="240" w:lineRule="auto"/>
        <w:ind w:firstLineChars="236" w:firstLine="566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Настоящая.</w:t>
      </w:r>
    </w:p>
    <w:p w14:paraId="56E303B7" w14:textId="174C12E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нет-нет-нет-нет.</w:t>
      </w:r>
    </w:p>
    <w:p w14:paraId="5E1269E8" w14:textId="6E6022B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Неисповедимая.</w:t>
      </w:r>
    </w:p>
    <w:p w14:paraId="0375CEBD" w14:textId="4A443E4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ближе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неисповедимому,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объяснение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5988D9E3" w14:textId="1A4358E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Соизмеримая.</w:t>
      </w:r>
    </w:p>
    <w:p w14:paraId="721BC044" w14:textId="64FD195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Нет-нет-нет-нет.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алфавитный.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>
        <w:rPr>
          <w:rFonts w:ascii="Times New Roman" w:eastAsia="Calibri" w:hAnsi="Times New Roman"/>
          <w:sz w:val="24"/>
          <w:szCs w:val="24"/>
          <w:lang w:eastAsia="ru-RU"/>
        </w:rPr>
        <w:t>Абсолютно,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искала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безусловная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безусловной,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нтуиция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юбовь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объединены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безусловны.</w:t>
      </w:r>
    </w:p>
    <w:p w14:paraId="33BC7A47" w14:textId="36B0B16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Интуиция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безусловна,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врождённое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приобретённое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работают.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интуитивные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Свыше.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Свыше,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/>
          <w:sz w:val="24"/>
          <w:szCs w:val="24"/>
          <w:lang w:eastAsia="ru-RU"/>
        </w:rPr>
        <w:t>дром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/>
          <w:sz w:val="24"/>
          <w:szCs w:val="24"/>
          <w:lang w:eastAsia="ru-RU"/>
        </w:rPr>
        <w:t>драми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интуитивный.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сталкиваемся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сталкивались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стяжать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интуитивном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сродни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периодически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обновлять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60ABBF12" w14:textId="132BDFA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пойдёте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обновлением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-ричностей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преобразите,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sz w:val="24"/>
          <w:szCs w:val="24"/>
          <w:lang w:eastAsia="ru-RU"/>
        </w:rPr>
        <w:t>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предшествующее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безусловность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высвободит,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высвободит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талоне.</w:t>
      </w:r>
    </w:p>
    <w:p w14:paraId="6A6AD4A8" w14:textId="79E08C0B" w:rsidR="00835EF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безусловность?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высвобождает,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словно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мышлении</w:t>
      </w:r>
      <w:r w:rsid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скомпактифицированный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Служением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раскрывается.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Школе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Синтеза</w:t>
      </w:r>
      <w:r w:rsid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безусловности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распаковывает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талоне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Любовь</w:t>
      </w:r>
      <w:r w:rsid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оперирование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835EFB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действий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459F94E5" w14:textId="7179293A" w:rsidR="00E4512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пишите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методичку,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техничная.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описали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Недавно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Дарья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размещала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командой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методичку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835EFB">
        <w:rPr>
          <w:rFonts w:ascii="Times New Roman" w:eastAsia="Calibri" w:hAnsi="Times New Roman"/>
          <w:sz w:val="24"/>
          <w:szCs w:val="24"/>
          <w:lang w:val="en-US" w:eastAsia="ru-RU"/>
        </w:rPr>
        <w:t>pdf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разместила.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учебный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материал.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читаете?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По-другому,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35EFB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Есмь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момент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те: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интересный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момент: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варианта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постоянства,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проходящая.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быстрая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предэталонностей,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специфичны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еловеку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девяти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еловека.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важен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девятой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позиции,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отсюда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уходит?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вектор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эталонирования,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завершая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непостоянства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талонах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постоянство.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чётко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выразить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действие.</w:t>
      </w:r>
    </w:p>
    <w:p w14:paraId="55639CF4" w14:textId="0F177C2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предыдущую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поху?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Любовь-Мудрость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Мудрости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исполнении.</w:t>
      </w:r>
    </w:p>
    <w:p w14:paraId="6989137B" w14:textId="764FBCF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Магнитом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качественно,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Магнит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магнитности,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подумал,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сделал.</w:t>
      </w:r>
    </w:p>
    <w:p w14:paraId="1EEE4E6E" w14:textId="1E17B665" w:rsidR="00E4512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подумал,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сделал?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нематериального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ысль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всеобъемлющим,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говорили.</w:t>
      </w:r>
    </w:p>
    <w:p w14:paraId="4ABD4387" w14:textId="65A7460D" w:rsidR="002714F7" w:rsidRPr="00E4512A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охватывает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сферу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овый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512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512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называется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512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новой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512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темой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E4512A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Первостяжаний.</w:t>
      </w:r>
    </w:p>
    <w:p w14:paraId="7067A49E" w14:textId="64BC7CA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ощи?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дею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сначала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дею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открытий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равам.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выщелкнуться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переключиться.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большее,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достичь.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вписываться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олномочность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секретарей,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секретариатство.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деятельности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смогли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самостоятельно.</w:t>
      </w:r>
    </w:p>
    <w:p w14:paraId="5DF81F07" w14:textId="7561B1D8" w:rsidR="00EC0D9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512A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дополнения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порядку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тематики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вразрез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классической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верси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подачи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прекрасно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посмотрим,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классическую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версию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возьмём.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провисаем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отсутствии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бежим,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затрагивается,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гарантирую,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побыли,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достаточно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синтезироваться.</w:t>
      </w:r>
    </w:p>
    <w:p w14:paraId="0631B564" w14:textId="5F009E1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делают,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синтезируют.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ищите,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помогает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помогают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талоны.</w:t>
      </w:r>
    </w:p>
    <w:p w14:paraId="3C087B85" w14:textId="6EB4366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кем-то,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ситуацию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пересинтезировать,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сменить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вектор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огнеобраз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растворился,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зашёл.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требуется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перемена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несёте.</w:t>
      </w:r>
    </w:p>
    <w:p w14:paraId="2C776E04" w14:textId="5FE5B8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перерыв,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разрывать.</w:t>
      </w:r>
    </w:p>
    <w:p w14:paraId="7CC45AFA" w14:textId="77E4D97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Первая.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4096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подавали,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стяжаемым,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доступным.</w:t>
      </w:r>
    </w:p>
    <w:p w14:paraId="13E32C9F" w14:textId="215B5EE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41127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 w:rsidRPr="00141127">
        <w:rPr>
          <w:rFonts w:ascii="Times New Roman" w:eastAsia="Calibri" w:hAnsi="Times New Roman"/>
          <w:sz w:val="24"/>
          <w:szCs w:val="24"/>
          <w:lang w:eastAsia="ru-RU"/>
        </w:rPr>
        <w:t>следующая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 w:rsidRPr="00141127"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 w:rsidRPr="00141127"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 w:rsidRPr="00141127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зданиями.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выйдем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выйдем,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41127"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чувствовать.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выйдем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возожжём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типических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зданий,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реальностях.</w:t>
      </w:r>
    </w:p>
    <w:p w14:paraId="377EE883" w14:textId="7599934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масштаб,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схему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когда-нибудь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рисовали?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умею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рисовать,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показывать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реальности,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749CB">
        <w:rPr>
          <w:rFonts w:ascii="Times New Roman" w:eastAsia="Calibri" w:hAnsi="Times New Roman"/>
          <w:sz w:val="24"/>
          <w:szCs w:val="24"/>
          <w:lang w:eastAsia="ru-RU"/>
        </w:rPr>
        <w:t>маленькие</w:t>
      </w:r>
      <w:r w:rsidR="001411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отличие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маленькие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якоря,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программируемости,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proofErr w:type="gramEnd"/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41127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объединятся,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разогнать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</w:t>
      </w:r>
      <w:r w:rsidR="0014112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Отец-Человека-Субъекта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Отец-Человека-Субъекта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синтез-архетипического.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выйдет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начнёт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вырабатывать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Доме.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стороны,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получим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шестнадцатом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осмосе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уйдём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первого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осмоса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Метагалактического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реальностей,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стоит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здание</w:t>
      </w:r>
      <w:r w:rsidR="0014112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Синтезируем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здесь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учимся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метагалактичить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зданиями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оперировании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синтез-метагалактичностей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количеству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1024-х.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проанализируете,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основные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нструменты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здания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талонами,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постоянно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меняют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перестраивают,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различным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переменам.</w:t>
      </w:r>
    </w:p>
    <w:p w14:paraId="1AAABA71" w14:textId="54D8C5C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синтезирует,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больше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специфике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Ока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перерыва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Огня,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опробируются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зданиях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эталонах,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числе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фиксируют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внутренний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мироустройство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миропорядок.</w:t>
      </w:r>
    </w:p>
    <w:p w14:paraId="497DC231" w14:textId="728643FB" w:rsidR="00FA3DB6" w:rsidRDefault="00671DEB" w:rsidP="007B2A33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Хотим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Ставрополе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подразделении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ведени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ет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ведёте,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предположу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невзаимопонимание,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наоборот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процесса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дём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освоение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миров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выражени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космоса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Савелием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Баяной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синтезируем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473F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енезис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соответствующих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миров.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Дело?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Дело.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Бытиё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другое?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Однозначно.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получит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Разум?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Другой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объём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разряда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Бытия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генезисности,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характеристики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каждой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чистое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устойчивости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Огня,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Духа,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Света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Энергии.</w:t>
      </w:r>
    </w:p>
    <w:p w14:paraId="1C40915D" w14:textId="7B13B062" w:rsidR="002714F7" w:rsidRDefault="00671DEB" w:rsidP="007B2A33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«чистое»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важно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никогда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имеет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отношения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чем-то,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являет,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несёт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собой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чистоту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Запомните,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чистоту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Увидели?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говорим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Огне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Чести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чистоту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D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ести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долг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Чести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чистота,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которую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несёте.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утомила,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глаза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осоловевшие,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тут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душно.</w:t>
      </w:r>
    </w:p>
    <w:p w14:paraId="73BA2938" w14:textId="027A28DD" w:rsidR="002714F7" w:rsidRDefault="00671DEB" w:rsidP="007B2A33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так.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счёт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кондиционера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включим,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говорить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буду.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откроете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дверку</w:t>
      </w:r>
      <w:r w:rsidR="00FA3DB6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мозг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без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кислорода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плохо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работает,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поэтому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нужны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внутренние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ресурсы.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Да,</w:t>
      </w:r>
      <w:r w:rsidR="00353B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хорошо.</w:t>
      </w:r>
    </w:p>
    <w:p w14:paraId="03B84B67" w14:textId="77777777" w:rsidR="002714F7" w:rsidRDefault="002714F7" w:rsidP="007B2A33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5031626B" w14:textId="143BA9E0" w:rsidR="002714F7" w:rsidRPr="003749CB" w:rsidRDefault="00671DEB" w:rsidP="003749C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1" w:name="_Toc212323816"/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2.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3749CB"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Синтез-п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рофессиональный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Тренинг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Профессии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CB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</w:t>
      </w:r>
      <w:bookmarkEnd w:id="11"/>
    </w:p>
    <w:p w14:paraId="11997EF6" w14:textId="77777777" w:rsidR="002714F7" w:rsidRPr="003749CB" w:rsidRDefault="002714F7" w:rsidP="003749C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48A85FE9" w14:textId="57DB4D63" w:rsidR="002714F7" w:rsidRDefault="00671DEB" w:rsidP="007B2A33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количества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тренингов,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проводили,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вели,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участвовали,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синтезировали,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генезировали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волевили,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либо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творили.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одной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стороны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группе,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другой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стороны,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индивидуально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настраиваемся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потоком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69-ричным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столпного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ступней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ног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темечка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течение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04564A"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погружаемся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04564A">
        <w:rPr>
          <w:rFonts w:ascii="Times New Roman" w:eastAsia="Calibri" w:hAnsi="Times New Roman"/>
          <w:sz w:val="24"/>
          <w:szCs w:val="24"/>
        </w:rPr>
        <w:t>-го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вида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специфике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специализации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темами,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сейчас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поднимались.</w:t>
      </w:r>
    </w:p>
    <w:p w14:paraId="7E743E7D" w14:textId="5EF78E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навыком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слиянности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внешне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16320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рхетип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</w:t>
      </w:r>
      <w:r w:rsidR="0004564A"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тановимся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Кут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Хуми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телесное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умение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концентрировать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оформлять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телесно–мирово,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Космосе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архетипов,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где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которых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четырёх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далее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телесную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оформления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4096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овладении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формировании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Есмь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Любви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таковой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следующим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видам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стяжаний.</w:t>
      </w:r>
    </w:p>
    <w:p w14:paraId="4C8E413D" w14:textId="05CEEE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цикл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трёх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видов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трёх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практик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последующе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идущих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друг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другом,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возможно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перерывом,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решит.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огнеобразной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среды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Я</w:t>
      </w:r>
      <w:r>
        <w:rPr>
          <w:rFonts w:ascii="Times New Roman" w:eastAsia="Calibri" w:hAnsi="Times New Roman"/>
          <w:sz w:val="24"/>
          <w:szCs w:val="24"/>
        </w:rPr>
        <w:t>дра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насыщенности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лужения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256-ричного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важно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индивидуализируясь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тренинге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первостяжания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Космосе.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Прямо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минута,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может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быть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полминуты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–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синтезируем.</w:t>
      </w:r>
    </w:p>
    <w:p w14:paraId="08699682" w14:textId="6D71F34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оформленности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внутри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сейчас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идёте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оформленным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сложили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сами.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прямо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прислушайтесь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себе.</w:t>
      </w:r>
    </w:p>
    <w:p w14:paraId="55BFA86E" w14:textId="3093CBB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385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(5)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Первостяжание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04564A">
        <w:rPr>
          <w:rFonts w:ascii="Times New Roman" w:eastAsia="Calibri" w:hAnsi="Times New Roman"/>
          <w:b/>
          <w:sz w:val="24"/>
          <w:szCs w:val="24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Космосе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начала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стяжанием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разработанностью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овладения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Учительскости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4096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мирах,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научить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практичности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эталонирования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данными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Эталонами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Эталонов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каждым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начала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Космосе.</w:t>
      </w:r>
    </w:p>
    <w:p w14:paraId="34AD6E6F" w14:textId="7566A78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синтез-профессиональный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синтеза-тренинга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наделяемся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новым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Ещё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Синтез-Профессиональный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Тренинг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lastRenderedPageBreak/>
        <w:t>заполняемся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можете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зарегистрировать,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можете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регистрировать,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всё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зависимости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вашей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развитости.</w:t>
      </w:r>
    </w:p>
    <w:p w14:paraId="7C72766E" w14:textId="09DDEE4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«Профессии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Метагалактики»,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выход.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Владычицы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здесь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же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16385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обступаем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полукругом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Профессиональный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Тренинг,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сконцентрировать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первую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разработку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нашей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группе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последующим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видом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развития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данной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специализации.</w:t>
      </w:r>
    </w:p>
    <w:p w14:paraId="4E365F8F" w14:textId="447FE26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Космоса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проникаемся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Космоса,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Никаких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эйфорических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нет,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проникнулись,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возожглись,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сопережили,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испытали,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встроились,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какая-то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реакция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должна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быть.</w:t>
      </w:r>
    </w:p>
    <w:p w14:paraId="16FCC5B2" w14:textId="0108B64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концентрацию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научить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синтезировать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реальностях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первого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интез-явление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четырёх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только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держание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действие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оперирование,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горение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стабильности.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Эталонами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синтезировать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нами</w:t>
      </w:r>
      <w:r w:rsidR="0004564A">
        <w:rPr>
          <w:rFonts w:ascii="Times New Roman" w:eastAsia="Calibri" w:hAnsi="Times New Roman"/>
          <w:b/>
          <w:sz w:val="24"/>
          <w:szCs w:val="24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входим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синтезирование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пред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b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Отцом,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вмещая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Эталонность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теле.</w:t>
      </w:r>
    </w:p>
    <w:p w14:paraId="7A3901D8" w14:textId="6157C7B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сопрягаясь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организовывать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один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один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реальностей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получаемых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услышьте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получается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получается,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складывается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складывается,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персональный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ответ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личного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общения.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делаем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делаем,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сложно,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согласна,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синтезировать.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объём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реальностями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собою.</w:t>
      </w:r>
    </w:p>
    <w:p w14:paraId="7808C6E8" w14:textId="20D98F2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04564A"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04564A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далее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следующем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этапе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тренинга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1823B9">
        <w:rPr>
          <w:rFonts w:ascii="Times New Roman" w:eastAsia="Calibri" w:hAnsi="Times New Roman"/>
          <w:sz w:val="24"/>
          <w:szCs w:val="24"/>
        </w:rPr>
        <w:t>-о</w:t>
      </w:r>
      <w:r>
        <w:rPr>
          <w:rFonts w:ascii="Times New Roman" w:eastAsia="Calibri" w:hAnsi="Times New Roman"/>
          <w:sz w:val="24"/>
          <w:szCs w:val="24"/>
        </w:rPr>
        <w:t>риентирование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р</w:t>
      </w:r>
      <w:r>
        <w:rPr>
          <w:rFonts w:ascii="Times New Roman" w:eastAsia="Calibri" w:hAnsi="Times New Roman"/>
          <w:sz w:val="24"/>
          <w:szCs w:val="24"/>
        </w:rPr>
        <w:t>аспознания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распуская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сфере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среде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входим,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даже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какой-то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степени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задерживаемся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проживании.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вникаемся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Эталон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репликационной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работы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по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архетипам,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стяжая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/>
          <w:bCs/>
          <w:sz w:val="24"/>
          <w:szCs w:val="24"/>
        </w:rPr>
        <w:t>Отца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сейчас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привыкли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первому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архетипу,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состоит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16384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реальностей,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сработал,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ваша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реакция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ориентирования,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распознания.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обопритесь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когда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будет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ещё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потребна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тренировка,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Творении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Отец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даёт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Эталонную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форму.</w:t>
      </w:r>
    </w:p>
    <w:p w14:paraId="03C3B3D6" w14:textId="5C4F297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Эталона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репликационной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работы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следующие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Образа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Подобия</w:t>
      </w:r>
      <w:r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компактом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1024-ричной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архетипичности.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синтезируя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16384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реальности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мировые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процесс</w:t>
      </w:r>
      <w:r w:rsidR="001823B9">
        <w:rPr>
          <w:rFonts w:ascii="Times New Roman" w:eastAsia="Calibri" w:hAnsi="Times New Roman"/>
          <w:b/>
          <w:sz w:val="24"/>
          <w:szCs w:val="24"/>
        </w:rPr>
        <w:t>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этом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примере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соответствующего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мировых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состояния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синтезом.</w:t>
      </w:r>
    </w:p>
    <w:p w14:paraId="05D6CE78" w14:textId="2D9588D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собираем,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звучит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-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1024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точкой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сборки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4096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овладения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lastRenderedPageBreak/>
        <w:t>Метагалактики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этапом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сборки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синтез-архетипично.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разгораясь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четырьмя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далее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уплотняя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оличественный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где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четыре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сразу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же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собою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плотность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слиянность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масштабируемости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осмоса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4096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миров.</w:t>
      </w:r>
    </w:p>
    <w:p w14:paraId="1CBB8E23" w14:textId="0EC744E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4096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разгораясь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ими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помочь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оформляться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помочь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развернуть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оформляемся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концентрацией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четырёх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архетипа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4096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осмоса.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расширение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масштаб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вхождения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Физический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нас.</w:t>
      </w:r>
    </w:p>
    <w:p w14:paraId="45CD6BCF" w14:textId="442D3EBE" w:rsidR="001823B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складываемся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формировании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масштабом.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Выщестоящим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>осмоса,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оформляясь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>осмоса</w:t>
      </w:r>
      <w:r w:rsidR="001823B9">
        <w:rPr>
          <w:rFonts w:ascii="Times New Roman" w:eastAsia="Calibri" w:hAnsi="Times New Roman"/>
          <w:b/>
          <w:sz w:val="24"/>
          <w:szCs w:val="24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Cs/>
          <w:sz w:val="24"/>
          <w:szCs w:val="24"/>
        </w:rPr>
        <w:t>это</w:t>
      </w:r>
      <w:r w:rsidR="00353BC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Cs/>
          <w:sz w:val="24"/>
          <w:szCs w:val="24"/>
        </w:rPr>
        <w:t>сложно</w:t>
      </w:r>
      <w:r w:rsidR="001823B9" w:rsidRPr="001823B9">
        <w:rPr>
          <w:rFonts w:ascii="Times New Roman" w:eastAsia="Calibri" w:hAnsi="Times New Roman"/>
          <w:bCs/>
          <w:sz w:val="24"/>
          <w:szCs w:val="24"/>
        </w:rPr>
        <w:t>,</w:t>
      </w:r>
      <w:r w:rsidR="00353BC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Cs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Cs/>
          <w:sz w:val="24"/>
          <w:szCs w:val="24"/>
        </w:rPr>
        <w:t>пред</w:t>
      </w:r>
      <w:r w:rsidR="00353BC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23B9">
        <w:rPr>
          <w:rFonts w:ascii="Times New Roman" w:eastAsia="Calibri" w:hAnsi="Times New Roman"/>
          <w:bCs/>
          <w:sz w:val="24"/>
          <w:szCs w:val="24"/>
        </w:rPr>
        <w:t>Отцом</w:t>
      </w:r>
      <w:r w:rsidR="001823B9">
        <w:rPr>
          <w:rFonts w:ascii="Times New Roman" w:eastAsia="Calibri" w:hAnsi="Times New Roman"/>
          <w:bCs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генерируем,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4096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постоянных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видов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Импульса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Огнём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оформленностью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миром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осмосе.</w:t>
      </w:r>
    </w:p>
    <w:p w14:paraId="6248A590" w14:textId="734ED1C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проникаясь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прямо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держим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вырабатываем,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идём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нём,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останавливаемся.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разработку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Огня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данной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овладении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О</w:t>
      </w:r>
      <w:r>
        <w:rPr>
          <w:rFonts w:ascii="Times New Roman" w:eastAsia="Calibri" w:hAnsi="Times New Roman"/>
          <w:b/>
          <w:sz w:val="24"/>
          <w:szCs w:val="24"/>
        </w:rPr>
        <w:t>гня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Физическим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ракурсом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>осмоса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оформлении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архетипах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>осмоса</w:t>
      </w:r>
      <w:r w:rsidR="001823B9">
        <w:rPr>
          <w:rFonts w:ascii="Times New Roman" w:eastAsia="Calibri" w:hAnsi="Times New Roman"/>
          <w:b/>
          <w:sz w:val="24"/>
          <w:szCs w:val="24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начала</w:t>
      </w:r>
      <w:r w:rsidR="001823B9"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Т</w:t>
      </w:r>
      <w:r>
        <w:rPr>
          <w:rFonts w:ascii="Times New Roman" w:eastAsia="Calibri" w:hAnsi="Times New Roman"/>
          <w:sz w:val="24"/>
          <w:szCs w:val="24"/>
        </w:rPr>
        <w:t>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должно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получиться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где-то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окончательно,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сработать.</w:t>
      </w:r>
    </w:p>
    <w:p w14:paraId="18045EC8" w14:textId="5DAC022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оформленностью,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наша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задача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была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ввести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разработку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быть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наделённым,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чтобы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начальном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этапе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лично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получилось,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Можно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просто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телесно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почувствовать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заполненность,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плотность,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результаты,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которые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отслеживаются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эманаций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Физического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спецификой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работы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идущих,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нас.</w:t>
      </w:r>
    </w:p>
    <w:p w14:paraId="7AB4CD7C" w14:textId="7E745FE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внимание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такой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учительский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взгляд,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взор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проникаемся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–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увиденном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попробуйте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спонтанно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уловить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что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Отец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видит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условиях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явления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Взглядом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итогам.</w:t>
      </w:r>
    </w:p>
    <w:p w14:paraId="053BFC0C" w14:textId="6FAE3DF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вместе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возвращаемся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куда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выходили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вначале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оформленностью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форме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Огнём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синтезировании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масштабах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осмоса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первым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приближением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разработки.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Стали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пред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здесь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уже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Попробуйте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себя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сопережить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целом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залом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лично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вас.</w:t>
      </w:r>
    </w:p>
    <w:p w14:paraId="6940FE59" w14:textId="3149F9B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мы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Столпно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зафиксированную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разработку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интеза,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как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мы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его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назвали</w:t>
      </w:r>
      <w:r w:rsidR="001823B9">
        <w:rPr>
          <w:rFonts w:ascii="Times New Roman" w:eastAsia="Calibri" w:hAnsi="Times New Roman"/>
          <w:b/>
          <w:sz w:val="24"/>
          <w:szCs w:val="24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Тренинга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Столпной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физическое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тело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Профессией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Метагалактики</w:t>
      </w:r>
      <w:r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возжигая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действующие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96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И</w:t>
      </w:r>
      <w:r>
        <w:rPr>
          <w:rFonts w:ascii="Times New Roman" w:eastAsia="Calibri" w:hAnsi="Times New Roman"/>
          <w:b/>
          <w:sz w:val="24"/>
          <w:szCs w:val="24"/>
        </w:rPr>
        <w:t>нструментов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распределяя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>осмоса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столпное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явление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деятельности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96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И</w:t>
      </w:r>
      <w:r>
        <w:rPr>
          <w:rFonts w:ascii="Times New Roman" w:eastAsia="Calibri" w:hAnsi="Times New Roman"/>
          <w:b/>
          <w:sz w:val="24"/>
          <w:szCs w:val="24"/>
        </w:rPr>
        <w:t>нструментами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b/>
          <w:sz w:val="24"/>
          <w:szCs w:val="24"/>
        </w:rPr>
        <w:t>С</w:t>
      </w:r>
      <w:r>
        <w:rPr>
          <w:rFonts w:ascii="Times New Roman" w:eastAsia="Calibri" w:hAnsi="Times New Roman"/>
          <w:b/>
          <w:sz w:val="24"/>
          <w:szCs w:val="24"/>
        </w:rPr>
        <w:t>интеза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Учительскости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нас</w:t>
      </w:r>
      <w:r>
        <w:rPr>
          <w:rFonts w:ascii="Times New Roman" w:eastAsia="Calibri" w:hAnsi="Times New Roman"/>
          <w:sz w:val="24"/>
          <w:szCs w:val="24"/>
        </w:rPr>
        <w:t>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Столпом,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Столп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должен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проводить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прямо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можете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почувствовать</w:t>
      </w:r>
      <w:r w:rsidR="001823B9">
        <w:rPr>
          <w:rFonts w:ascii="Times New Roman" w:eastAsia="Calibri" w:hAnsi="Times New Roman"/>
          <w:sz w:val="24"/>
          <w:szCs w:val="24"/>
        </w:rPr>
        <w:t>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есть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ли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уровень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компактифицированности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введение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Ф</w:t>
      </w:r>
      <w:r>
        <w:rPr>
          <w:rFonts w:ascii="Times New Roman" w:eastAsia="Calibri" w:hAnsi="Times New Roman"/>
          <w:sz w:val="24"/>
          <w:szCs w:val="24"/>
        </w:rPr>
        <w:t>изическое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тело.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такое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импульсами,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волнами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входит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интез,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как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порционное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состояние.</w:t>
      </w:r>
    </w:p>
    <w:p w14:paraId="7D6A79B0" w14:textId="2FF9CA8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Благодарим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Благодарим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</w:t>
      </w:r>
      <w:r w:rsidR="001823B9">
        <w:rPr>
          <w:rFonts w:ascii="Times New Roman" w:eastAsia="Calibri" w:hAnsi="Times New Roman"/>
          <w:sz w:val="24"/>
          <w:szCs w:val="24"/>
        </w:rPr>
        <w:t>х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Аватаров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Кут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Хуми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Фаинь.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О</w:t>
      </w:r>
      <w:r>
        <w:rPr>
          <w:rFonts w:ascii="Times New Roman" w:eastAsia="Calibri" w:hAnsi="Times New Roman"/>
          <w:sz w:val="24"/>
          <w:szCs w:val="24"/>
        </w:rPr>
        <w:t>гня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Учителя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возвращаемся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миров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осмоса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 w:rsidR="001823B9">
        <w:rPr>
          <w:rFonts w:ascii="Times New Roman" w:eastAsia="Calibri" w:hAnsi="Times New Roman"/>
          <w:sz w:val="24"/>
          <w:szCs w:val="24"/>
        </w:rPr>
        <w:t>Ф</w:t>
      </w:r>
      <w:r>
        <w:rPr>
          <w:rFonts w:ascii="Times New Roman" w:eastAsia="Calibri" w:hAnsi="Times New Roman"/>
          <w:sz w:val="24"/>
          <w:szCs w:val="24"/>
        </w:rPr>
        <w:t>изическое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тело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Владыки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69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стяжённое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возожжённое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Дом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Отца,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Крым,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Краснодар,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участников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Синтеза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каждого.</w:t>
      </w:r>
    </w:p>
    <w:p w14:paraId="78CB6193" w14:textId="6881DC4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выходим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Аминь.</w:t>
      </w:r>
    </w:p>
    <w:p w14:paraId="2D6B425C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</w:rPr>
      </w:pPr>
    </w:p>
    <w:p w14:paraId="06DD83F0" w14:textId="165460C0" w:rsidR="002714F7" w:rsidRPr="00EC0D97" w:rsidRDefault="00671DEB" w:rsidP="00EC0D97">
      <w:pPr>
        <w:pStyle w:val="2"/>
        <w:spacing w:before="0"/>
        <w:rPr>
          <w:rFonts w:eastAsia="Times New Roman" w:cs="Times New Roman"/>
          <w:szCs w:val="24"/>
        </w:rPr>
      </w:pPr>
      <w:bookmarkStart w:id="12" w:name="_Toc212323817"/>
      <w:r w:rsidRPr="00EC0D97">
        <w:rPr>
          <w:rFonts w:eastAsia="Times New Roman" w:cs="Times New Roman"/>
          <w:szCs w:val="24"/>
        </w:rPr>
        <w:t>Учитель</w:t>
      </w:r>
      <w:r w:rsidR="00353BC2">
        <w:rPr>
          <w:rFonts w:eastAsia="Times New Roman" w:cs="Times New Roman"/>
          <w:szCs w:val="24"/>
        </w:rPr>
        <w:t xml:space="preserve"> </w:t>
      </w:r>
      <w:r w:rsidR="0009789B" w:rsidRPr="00671DEB">
        <w:rPr>
          <w:szCs w:val="24"/>
          <w:lang w:eastAsia="ru-RU"/>
        </w:rPr>
        <w:t>—</w:t>
      </w:r>
      <w:r w:rsidR="00353BC2">
        <w:rPr>
          <w:szCs w:val="24"/>
          <w:lang w:eastAsia="ru-RU"/>
        </w:rPr>
        <w:t xml:space="preserve"> </w:t>
      </w:r>
      <w:r w:rsidR="0009789B">
        <w:rPr>
          <w:szCs w:val="24"/>
          <w:lang w:eastAsia="ru-RU"/>
        </w:rPr>
        <w:t>это</w:t>
      </w:r>
      <w:r w:rsidR="00353BC2">
        <w:rPr>
          <w:rFonts w:eastAsia="Times New Roman" w:cs="Times New Roman"/>
          <w:szCs w:val="24"/>
        </w:rPr>
        <w:t xml:space="preserve"> </w:t>
      </w:r>
      <w:r w:rsidR="00EC0D97" w:rsidRPr="00EC0D97">
        <w:rPr>
          <w:rFonts w:eastAsia="Times New Roman" w:cs="Times New Roman"/>
          <w:szCs w:val="24"/>
        </w:rPr>
        <w:t>о</w:t>
      </w:r>
      <w:r w:rsidRPr="00EC0D97">
        <w:rPr>
          <w:rFonts w:eastAsia="Times New Roman" w:cs="Times New Roman"/>
          <w:szCs w:val="24"/>
        </w:rPr>
        <w:t>формитель</w:t>
      </w:r>
      <w:r w:rsidR="00353BC2">
        <w:rPr>
          <w:rFonts w:eastAsia="Times New Roman" w:cs="Times New Roman"/>
          <w:szCs w:val="24"/>
        </w:rPr>
        <w:t xml:space="preserve"> </w:t>
      </w:r>
      <w:r w:rsidR="00EC0D97" w:rsidRPr="00EC0D97">
        <w:rPr>
          <w:rFonts w:eastAsia="Times New Roman" w:cs="Times New Roman"/>
          <w:szCs w:val="24"/>
        </w:rPr>
        <w:t>мира</w:t>
      </w:r>
      <w:bookmarkEnd w:id="12"/>
    </w:p>
    <w:p w14:paraId="7B1B50B8" w14:textId="77777777" w:rsidR="002714F7" w:rsidRDefault="002714F7" w:rsidP="00671DEB">
      <w:pPr>
        <w:spacing w:after="0" w:line="240" w:lineRule="auto"/>
        <w:ind w:leftChars="-200" w:left="-440"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61F4AE6F" w14:textId="3B2A6DF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3B9" w:rsidRPr="00671DEB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3B9" w:rsidRPr="00671DEB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данном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случае</w:t>
      </w:r>
      <w:r w:rsidR="00EC0D97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0D97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формитель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оформлены,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стоят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реальностях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отстраиваются,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4096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назвали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704894">
        <w:rPr>
          <w:rFonts w:ascii="Times New Roman" w:hAnsi="Times New Roman"/>
          <w:sz w:val="24"/>
          <w:szCs w:val="24"/>
          <w:lang w:eastAsia="ru-RU"/>
        </w:rPr>
        <w:t>х?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отследить,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вышли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отличался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среда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формирует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гней,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когда-либо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2013-го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оформляться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раньше.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помню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профессиональный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пошёл,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году?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тринадцатом,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раньше?</w:t>
      </w:r>
    </w:p>
    <w:p w14:paraId="02D4C174" w14:textId="06B7B3E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двенадцатом.</w:t>
      </w:r>
    </w:p>
    <w:p w14:paraId="370E2C8C" w14:textId="1A798CE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оформляются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изучать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наш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здесь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ставропольский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калининградский,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туда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Отцам-Аватарам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они,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конечно,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предыдущем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месяце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принимали.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стяжании?</w:t>
      </w:r>
    </w:p>
    <w:p w14:paraId="35CFD38D" w14:textId="4ADF24F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Отцам–Аватарам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Майтрейи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ходили,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Христу,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Идеями,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Нарабатывать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невозможно.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них,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конечно,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глаза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большие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внутренне,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внешне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принимали.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готовилась,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«Эту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введёшь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ребята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мыкались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Отцам».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правда,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ловить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сложно.</w:t>
      </w:r>
    </w:p>
    <w:p w14:paraId="00F386CB" w14:textId="65F5FCC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666D">
        <w:rPr>
          <w:rFonts w:ascii="Times New Roman" w:hAnsi="Times New Roman"/>
          <w:sz w:val="24"/>
          <w:szCs w:val="24"/>
          <w:lang w:eastAsia="ru-RU"/>
        </w:rPr>
        <w:t>Вы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к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Кут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Хуми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выходите,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но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вы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Кут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Хуми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ракурсом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профессии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сложно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воспринимали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в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течение</w:t>
      </w:r>
      <w:r w:rsidR="00353BC2" w:rsidRP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sz w:val="24"/>
          <w:szCs w:val="24"/>
          <w:lang w:eastAsia="ru-RU"/>
        </w:rPr>
        <w:t>месяца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течение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месяца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третьего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Ипостасного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Ипостаси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Империи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воспринимали.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скорее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всего,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Ипостасный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каким-то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переломным.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звучит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перемен.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Владыки,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прежде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выйти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Владыки</w:t>
      </w:r>
      <w:r w:rsidR="00A2666D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постасность.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постасность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владею.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владею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срабатывают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рофессии.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разрабатываемся,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оформляемся,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концентрируем.</w:t>
      </w:r>
    </w:p>
    <w:p w14:paraId="5B8A25F2" w14:textId="713F4568" w:rsidR="00704894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сделали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рофессии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осмоса.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таких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осмосов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15.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домашнее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разработку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умении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таких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1024.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4096-ти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Октавного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осмоса.</w:t>
      </w:r>
      <w:r w:rsid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зам</w:t>
      </w:r>
      <w:r w:rsidR="00704894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рачиваться.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профессию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первая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особенность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синтез-метагалактичность,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рождается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пройду,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галочка,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гня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мировых,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огнём,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духом,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светом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энергиями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оформлю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архетипичность</w:t>
      </w:r>
      <w:r w:rsidR="00A2666D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результатов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соучастником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ервостяжании,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Отсюда</w:t>
      </w:r>
      <w:r w:rsidR="00704894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эманация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прерывистая,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неустойчивая.</w:t>
      </w:r>
    </w:p>
    <w:p w14:paraId="0E9CAA28" w14:textId="3959DC8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перемена?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Объясню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парадигмальности.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</w:t>
      </w:r>
      <w:r w:rsidR="00704894">
        <w:rPr>
          <w:rFonts w:ascii="Times New Roman" w:hAnsi="Times New Roman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штрихов.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штрихами?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штрихами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закрашиваем,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штрихуем.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A2666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делать,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свою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деятельность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доводит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результата,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штрихует,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карандашом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закрашивает</w:t>
      </w:r>
      <w:r w:rsidR="00A2666D">
        <w:rPr>
          <w:rFonts w:ascii="Times New Roman" w:hAnsi="Times New Roman"/>
          <w:b/>
          <w:sz w:val="24"/>
          <w:szCs w:val="24"/>
          <w:lang w:eastAsia="ru-RU"/>
        </w:rPr>
        <w:t>, э</w:t>
      </w:r>
      <w:r>
        <w:rPr>
          <w:rFonts w:ascii="Times New Roman" w:hAnsi="Times New Roman"/>
          <w:b/>
          <w:sz w:val="24"/>
          <w:szCs w:val="24"/>
          <w:lang w:eastAsia="ru-RU"/>
        </w:rPr>
        <w:t>ти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состояния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называются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прерывистыми.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когда-нибудь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приподнимется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заштриховали,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содержании.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b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содержание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заложили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синтезировали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синтезировали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снову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услышьте!</w:t>
      </w:r>
    </w:p>
    <w:p w14:paraId="2B3885C4" w14:textId="511B6D3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маленькой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практике</w:t>
      </w:r>
      <w:r w:rsidR="00A2666D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тренинге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синтез-профессиональном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тренинге,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сказал: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снову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будущее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Вседержителя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A2666D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Метагалактичность,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офизичивание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разработку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</w:t>
      </w:r>
      <w:r w:rsidR="00A2666D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владеть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елами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666D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гнями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синтез-архетипичностью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космоса,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</w:t>
      </w:r>
      <w:r w:rsidR="00A2666D">
        <w:rPr>
          <w:rFonts w:ascii="Times New Roman" w:hAnsi="Times New Roman"/>
          <w:sz w:val="24"/>
          <w:szCs w:val="24"/>
          <w:lang w:eastAsia="ru-RU"/>
        </w:rPr>
        <w:t>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активны.</w:t>
      </w:r>
    </w:p>
    <w:p w14:paraId="0C354FB3" w14:textId="6095253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активность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имею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вовне.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 w:rsidRPr="00A2666D">
        <w:rPr>
          <w:rFonts w:ascii="Times New Roman" w:hAnsi="Times New Roman"/>
          <w:b/>
          <w:bCs/>
          <w:sz w:val="24"/>
          <w:szCs w:val="24"/>
          <w:lang w:eastAsia="ru-RU"/>
        </w:rPr>
        <w:t>Внешний</w:t>
      </w:r>
      <w:r w:rsidR="00353BC2" w:rsidRPr="00A2666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04894" w:rsidRPr="00A2666D">
        <w:rPr>
          <w:rFonts w:ascii="Times New Roman" w:hAnsi="Times New Roman"/>
          <w:b/>
          <w:bCs/>
          <w:sz w:val="24"/>
          <w:szCs w:val="24"/>
          <w:lang w:eastAsia="ru-RU"/>
        </w:rPr>
        <w:t>мир</w:t>
      </w:r>
      <w:r w:rsidR="00353BC2" w:rsidRPr="00A2666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04894" w:rsidRPr="00A2666D">
        <w:rPr>
          <w:rFonts w:ascii="Times New Roman" w:hAnsi="Times New Roman"/>
          <w:b/>
          <w:bCs/>
          <w:sz w:val="24"/>
          <w:szCs w:val="24"/>
          <w:lang w:eastAsia="ru-RU"/>
        </w:rPr>
        <w:t>—</w:t>
      </w:r>
      <w:r w:rsidR="00353BC2" w:rsidRPr="00A2666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04894" w:rsidRPr="00A2666D">
        <w:rPr>
          <w:rFonts w:ascii="Times New Roman" w:hAnsi="Times New Roman"/>
          <w:b/>
          <w:bCs/>
          <w:sz w:val="24"/>
          <w:szCs w:val="24"/>
          <w:lang w:eastAsia="ru-RU"/>
        </w:rPr>
        <w:t>это</w:t>
      </w:r>
      <w:r w:rsidR="00353BC2" w:rsidRPr="00A2666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2666D">
        <w:rPr>
          <w:rFonts w:ascii="Times New Roman" w:hAnsi="Times New Roman"/>
          <w:b/>
          <w:bCs/>
          <w:sz w:val="24"/>
          <w:szCs w:val="24"/>
          <w:lang w:eastAsia="ru-RU"/>
        </w:rPr>
        <w:t>условия</w:t>
      </w:r>
      <w:r w:rsidR="00704894"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стати,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внешний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мир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условия,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</w:t>
      </w:r>
      <w:r w:rsidR="00A2666D">
        <w:rPr>
          <w:rFonts w:ascii="Times New Roman" w:hAnsi="Times New Roman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безусловно,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воспринимаем.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внешний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Майтрейи,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касается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случаев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случайностей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4F1B7B">
        <w:rPr>
          <w:rFonts w:ascii="Times New Roman" w:hAnsi="Times New Roman"/>
          <w:sz w:val="24"/>
          <w:szCs w:val="24"/>
          <w:lang w:eastAsia="ru-RU"/>
        </w:rPr>
        <w:t>…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сталкиваемся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эффектом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дежавю?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пьём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брудершафт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внешним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чокаясь.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метафору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говорю.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любим.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>юбви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штука,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ручник.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ручник,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переключатель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эталонах.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переключатель!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коробка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передач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коробка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передач,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сервис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говорят: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«Ой,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перебирать,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гибрид?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94">
        <w:rPr>
          <w:rFonts w:ascii="Times New Roman" w:hAnsi="Times New Roman"/>
          <w:sz w:val="24"/>
          <w:szCs w:val="24"/>
          <w:lang w:eastAsia="ru-RU"/>
        </w:rPr>
        <w:t>механике,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автомате.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раскрываете,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плата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бегают,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переключают.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правильно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технически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объясняю,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водитель?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Молодец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Юрий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Борисович,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Ольга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Викторовна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машинах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соображает.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похвалю,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платочка.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заёрзаны,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переключите.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опыта,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Аватарам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</w:t>
      </w:r>
      <w:r w:rsidR="004F1B7B">
        <w:rPr>
          <w:rFonts w:ascii="Times New Roman" w:hAnsi="Times New Roman"/>
          <w:sz w:val="24"/>
          <w:szCs w:val="24"/>
          <w:lang w:eastAsia="ru-RU"/>
        </w:rPr>
        <w:t>ё</w:t>
      </w:r>
      <w:r>
        <w:rPr>
          <w:rFonts w:ascii="Times New Roman" w:hAnsi="Times New Roman"/>
          <w:sz w:val="24"/>
          <w:szCs w:val="24"/>
          <w:lang w:eastAsia="ru-RU"/>
        </w:rPr>
        <w:t>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</w:t>
      </w:r>
      <w:r w:rsidR="004F1B7B">
        <w:rPr>
          <w:rFonts w:ascii="Times New Roman" w:hAnsi="Times New Roman"/>
          <w:sz w:val="24"/>
          <w:szCs w:val="24"/>
          <w:lang w:eastAsia="ru-RU"/>
        </w:rPr>
        <w:t>ё</w:t>
      </w:r>
      <w:r>
        <w:rPr>
          <w:rFonts w:ascii="Times New Roman" w:hAnsi="Times New Roman"/>
          <w:sz w:val="24"/>
          <w:szCs w:val="24"/>
          <w:lang w:eastAsia="ru-RU"/>
        </w:rPr>
        <w:t>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заюзаны.</w:t>
      </w:r>
    </w:p>
    <w:p w14:paraId="743F34C8" w14:textId="21E594CA" w:rsidR="002714F7" w:rsidRP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эт</w:t>
      </w:r>
      <w:r w:rsidR="004F1B7B"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расчищаете.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Путь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посмеяться,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опытному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специалисту,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почистить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Специалист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чистит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высвобождаются,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вставляете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коробочку,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коробку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передач,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гибриде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механике.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везде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одинаково.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 w:rsidRPr="004F1B7B">
        <w:rPr>
          <w:rFonts w:ascii="Times New Roman" w:hAnsi="Times New Roman"/>
          <w:b/>
          <w:bCs/>
          <w:sz w:val="24"/>
          <w:szCs w:val="24"/>
          <w:lang w:eastAsia="ru-RU"/>
        </w:rPr>
        <w:t>э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талонам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нужно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дать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мирах,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архетипах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умение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переключаться.</w:t>
      </w:r>
    </w:p>
    <w:p w14:paraId="3A30F6BD" w14:textId="77777777" w:rsid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засыпку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F1B7B" w:rsidRPr="004F1B7B">
        <w:rPr>
          <w:rFonts w:ascii="Times New Roman" w:hAnsi="Times New Roman"/>
          <w:sz w:val="24"/>
          <w:szCs w:val="24"/>
          <w:lang w:eastAsia="ru-RU"/>
        </w:rPr>
        <w:t>ч</w:t>
      </w:r>
      <w:r w:rsidRPr="004F1B7B">
        <w:rPr>
          <w:rFonts w:ascii="Times New Roman" w:hAnsi="Times New Roman"/>
          <w:sz w:val="24"/>
          <w:szCs w:val="24"/>
          <w:lang w:eastAsia="ru-RU"/>
        </w:rPr>
        <w:t>ем</w:t>
      </w:r>
      <w:r w:rsidR="00353BC2" w:rsidRPr="004F1B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sz w:val="24"/>
          <w:szCs w:val="24"/>
          <w:lang w:eastAsia="ru-RU"/>
        </w:rPr>
        <w:t>переключаются</w:t>
      </w:r>
      <w:r w:rsidR="00353BC2" w:rsidRPr="004F1B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 w:rsidRPr="004F1B7B">
        <w:rPr>
          <w:rFonts w:ascii="Times New Roman" w:hAnsi="Times New Roman"/>
          <w:sz w:val="24"/>
          <w:szCs w:val="24"/>
          <w:lang w:eastAsia="ru-RU"/>
        </w:rPr>
        <w:t>э</w:t>
      </w:r>
      <w:r w:rsidRPr="004F1B7B">
        <w:rPr>
          <w:rFonts w:ascii="Times New Roman" w:hAnsi="Times New Roman"/>
          <w:sz w:val="24"/>
          <w:szCs w:val="24"/>
          <w:lang w:eastAsia="ru-RU"/>
        </w:rPr>
        <w:t>талоны?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Забыли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коробку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передач,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взгляд.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зацепиться,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вернётесь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безболезненно.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память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подводить.</w:t>
      </w:r>
    </w:p>
    <w:p w14:paraId="37D8C3AF" w14:textId="03768EC6" w:rsidR="002714F7" w:rsidRP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F1B7B">
        <w:rPr>
          <w:rFonts w:ascii="Times New Roman" w:hAnsi="Times New Roman"/>
          <w:bCs/>
          <w:sz w:val="24"/>
          <w:szCs w:val="24"/>
          <w:lang w:eastAsia="ru-RU"/>
        </w:rPr>
        <w:t>Почему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подводит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память?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Потому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что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вас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нет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устойчивого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образа,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вы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идёте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только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Подобие.</w:t>
      </w:r>
    </w:p>
    <w:p w14:paraId="11D7E120" w14:textId="76D217D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переключателя.</w:t>
      </w:r>
    </w:p>
    <w:p w14:paraId="21E44638" w14:textId="3E24C6D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Память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Окскости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подводит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тогда,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живём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b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sz w:val="24"/>
          <w:szCs w:val="24"/>
          <w:lang w:eastAsia="ru-RU"/>
        </w:rPr>
        <w:t>одобием,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sz w:val="24"/>
          <w:szCs w:val="24"/>
          <w:lang w:eastAsia="ru-RU"/>
        </w:rPr>
        <w:t>бразов.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получили…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Причём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B49">
        <w:rPr>
          <w:rFonts w:ascii="Times New Roman" w:hAnsi="Times New Roman"/>
          <w:sz w:val="24"/>
          <w:szCs w:val="24"/>
          <w:lang w:eastAsia="ru-RU"/>
        </w:rPr>
        <w:t>плата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B49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B49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воззрения.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воззрение!</w:t>
      </w:r>
    </w:p>
    <w:p w14:paraId="4D6691A8" w14:textId="4F3C3F7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ночную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мировоззрение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воззрением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поменяется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браза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останутся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дорожки,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переключаются.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плата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совсем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образом.</w:t>
      </w:r>
    </w:p>
    <w:p w14:paraId="38083B57" w14:textId="77777777" w:rsid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B7B">
        <w:rPr>
          <w:rFonts w:ascii="Times New Roman" w:hAnsi="Times New Roman"/>
          <w:bCs/>
          <w:sz w:val="24"/>
          <w:szCs w:val="24"/>
          <w:lang w:eastAsia="ru-RU"/>
        </w:rPr>
        <w:t>Так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вот,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проблема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Чаше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Памяти,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когда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вы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говорите: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«Я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Синтезе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ничего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запоминаю».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Ребята,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бразах,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одобиях.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одобиях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забыть,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физиологическим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процессом</w:t>
      </w:r>
      <w:r w:rsidR="004F1B7B">
        <w:rPr>
          <w:rFonts w:ascii="Times New Roman" w:hAnsi="Times New Roman"/>
          <w:sz w:val="24"/>
          <w:szCs w:val="24"/>
          <w:lang w:eastAsia="ru-RU"/>
        </w:rPr>
        <w:t>. К</w:t>
      </w:r>
      <w:r>
        <w:rPr>
          <w:rFonts w:ascii="Times New Roman" w:hAnsi="Times New Roman"/>
          <w:sz w:val="24"/>
          <w:szCs w:val="24"/>
          <w:lang w:eastAsia="ru-RU"/>
        </w:rPr>
        <w:t>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</w:t>
      </w:r>
      <w:r w:rsidR="004F1B7B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память</w:t>
      </w:r>
      <w:r w:rsidR="004F1B7B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ратковременная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память.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забыла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хорошее,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кратковременная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память.</w:t>
      </w:r>
    </w:p>
    <w:p w14:paraId="4D43037B" w14:textId="4570C6B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B7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чтобы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оно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перешло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долгосрочный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процесс,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вы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нужный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момент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это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вспомнили,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b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sz w:val="24"/>
          <w:szCs w:val="24"/>
          <w:lang w:eastAsia="ru-RU"/>
        </w:rPr>
        <w:t>амяти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записываться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Образ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Отца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Образ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Отца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живёт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чем?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Движением.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говорили?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Эффекта,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инициативны.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Образ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Отца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реагирует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инициативу.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Подобие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инициативу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никогда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реагировать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не</w:t>
      </w:r>
      <w:r w:rsidR="00353BC2" w:rsidRPr="004F1B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Cs/>
          <w:sz w:val="24"/>
          <w:szCs w:val="24"/>
          <w:lang w:eastAsia="ru-RU"/>
        </w:rPr>
        <w:t>будет.</w:t>
      </w:r>
    </w:p>
    <w:p w14:paraId="269B2BDC" w14:textId="77777777" w:rsid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инициативы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воспринимаются?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одобию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инициативе.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захочет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инициативу,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уважении</w:t>
      </w:r>
      <w:r w:rsidR="004F1B7B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самодостаточны,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лидеры.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B7B">
        <w:rPr>
          <w:rFonts w:ascii="Times New Roman" w:hAnsi="Times New Roman"/>
          <w:sz w:val="24"/>
          <w:szCs w:val="24"/>
          <w:lang w:eastAsia="ru-RU"/>
        </w:rPr>
        <w:t>понятно,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лидеры?</w:t>
      </w:r>
    </w:p>
    <w:p w14:paraId="7B66D950" w14:textId="07E85F44" w:rsidR="002714F7" w:rsidRPr="004F1B7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специально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горячему,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поднадавить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Подобии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непрофессионально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смотрим.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Соответственно</w:t>
      </w:r>
      <w:r w:rsidR="004F1B7B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любой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мир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строится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устойчивым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F1B7B" w:rsidRPr="004F1B7B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бразом,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мир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несёт</w:t>
      </w:r>
      <w:r w:rsidR="00353BC2" w:rsidRPr="004F1B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F1B7B" w:rsidRPr="004F1B7B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4F1B7B">
        <w:rPr>
          <w:rFonts w:ascii="Times New Roman" w:hAnsi="Times New Roman"/>
          <w:b/>
          <w:bCs/>
          <w:sz w:val="24"/>
          <w:szCs w:val="24"/>
          <w:lang w:eastAsia="ru-RU"/>
        </w:rPr>
        <w:t>браз.</w:t>
      </w:r>
    </w:p>
    <w:p w14:paraId="33ABC587" w14:textId="666FCF7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Держателя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мира</w:t>
      </w:r>
      <w:r w:rsidR="004F1B7B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сменой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подтверждается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Чем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подтверждается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смена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C1432" w:rsidRPr="00FC1432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бразов,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чтобы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C1432" w:rsidRPr="00FC1432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амяти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было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легче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воспроизводить?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Чаше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Памяти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кто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стоит?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Вот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Око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Совершенный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Человек,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Чаше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Cs/>
          <w:sz w:val="24"/>
          <w:szCs w:val="24"/>
          <w:lang w:eastAsia="ru-RU"/>
        </w:rPr>
        <w:t>Памяти?</w:t>
      </w:r>
      <w:r w:rsidR="00353BC2" w:rsidRPr="00FC143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Полномочный,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>асть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>асть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>еловека,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Совершенный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Человек.</w:t>
      </w:r>
    </w:p>
    <w:p w14:paraId="52A52EF2" w14:textId="77777777" w:rsidR="00FC143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</w:t>
      </w:r>
      <w:r w:rsidR="00FC1432">
        <w:rPr>
          <w:rFonts w:ascii="Times New Roman" w:hAnsi="Times New Roman"/>
          <w:sz w:val="24"/>
          <w:szCs w:val="24"/>
          <w:lang w:eastAsia="ru-RU"/>
        </w:rPr>
        <w:t>: м</w:t>
      </w:r>
      <w:r>
        <w:rPr>
          <w:rFonts w:ascii="Times New Roman" w:hAnsi="Times New Roman"/>
          <w:sz w:val="24"/>
          <w:szCs w:val="24"/>
          <w:lang w:eastAsia="ru-RU"/>
        </w:rPr>
        <w:t>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позаниматься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активная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телесность,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синтезирует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миры</w:t>
      </w:r>
      <w:r w:rsidR="00FC1432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привлекла?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синтезфизичности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Краснодара</w:t>
      </w:r>
      <w:r w:rsidR="00FC1432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Крыму</w:t>
      </w:r>
      <w:r w:rsidR="00FC1432">
        <w:rPr>
          <w:rFonts w:ascii="Times New Roman" w:hAnsi="Times New Roman"/>
          <w:sz w:val="24"/>
          <w:szCs w:val="24"/>
          <w:lang w:eastAsia="ru-RU"/>
        </w:rPr>
        <w:t>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асколько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активно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ело?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прибито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синтезфизичностью,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олей,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тройным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выражением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FC1432">
        <w:rPr>
          <w:rFonts w:ascii="Times New Roman" w:hAnsi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психодинамику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динамику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миров.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доступна.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неразвитое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тело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не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даёт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возможность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профессии</w:t>
      </w:r>
      <w:r w:rsidR="00353BC2" w:rsidRPr="00FC14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hAnsi="Times New Roman"/>
          <w:b/>
          <w:bCs/>
          <w:sz w:val="24"/>
          <w:szCs w:val="24"/>
          <w:lang w:eastAsia="ru-RU"/>
        </w:rPr>
        <w:t>быть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BF566B9" w14:textId="2201B5B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нормально?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серьёзно,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объяснения,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ракурса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взгляда.</w:t>
      </w:r>
      <w:r w:rsidR="00FC143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/>
          <w:sz w:val="24"/>
          <w:szCs w:val="24"/>
          <w:lang w:eastAsia="ru-RU"/>
        </w:rPr>
        <w:t>дер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годы.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возжигаете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Ядро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разными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Профессиональных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Огней,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Ядро,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включаться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внутреннюю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разработку,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идя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Книгу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рофессии,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дали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года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больший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период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времени.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прорабатывать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58319FB0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45975437" w14:textId="09B979D3" w:rsidR="002714F7" w:rsidRPr="00621B49" w:rsidRDefault="00621B49" w:rsidP="00621B49">
      <w:pPr>
        <w:pStyle w:val="2"/>
        <w:spacing w:before="0"/>
        <w:rPr>
          <w:rFonts w:eastAsia="Times New Roman" w:cs="Times New Roman"/>
          <w:szCs w:val="24"/>
        </w:rPr>
      </w:pPr>
      <w:bookmarkStart w:id="13" w:name="_Toc212323818"/>
      <w:r w:rsidRPr="00621B49">
        <w:rPr>
          <w:rFonts w:eastAsia="Times New Roman" w:cs="Times New Roman"/>
          <w:szCs w:val="24"/>
        </w:rPr>
        <w:t>Переключением</w:t>
      </w:r>
      <w:r w:rsidR="00353BC2">
        <w:rPr>
          <w:rFonts w:eastAsia="Times New Roman" w:cs="Times New Roman"/>
          <w:szCs w:val="24"/>
        </w:rPr>
        <w:t xml:space="preserve"> </w:t>
      </w:r>
      <w:r w:rsidRPr="00621B49">
        <w:rPr>
          <w:rFonts w:eastAsia="Times New Roman" w:cs="Times New Roman"/>
          <w:szCs w:val="24"/>
        </w:rPr>
        <w:t>Путей</w:t>
      </w:r>
      <w:r w:rsidR="00353BC2">
        <w:rPr>
          <w:rFonts w:eastAsia="Times New Roman" w:cs="Times New Roman"/>
          <w:szCs w:val="24"/>
        </w:rPr>
        <w:t xml:space="preserve"> </w:t>
      </w:r>
      <w:r w:rsidRPr="00621B49">
        <w:rPr>
          <w:rFonts w:eastAsia="Times New Roman" w:cs="Times New Roman"/>
          <w:szCs w:val="24"/>
        </w:rPr>
        <w:t>в</w:t>
      </w:r>
      <w:r w:rsidR="00353BC2">
        <w:rPr>
          <w:rFonts w:eastAsia="Times New Roman" w:cs="Times New Roman"/>
          <w:szCs w:val="24"/>
        </w:rPr>
        <w:t xml:space="preserve"> </w:t>
      </w:r>
      <w:r w:rsidRPr="00621B49">
        <w:rPr>
          <w:rFonts w:eastAsia="Times New Roman" w:cs="Times New Roman"/>
          <w:szCs w:val="24"/>
        </w:rPr>
        <w:t>эталонах</w:t>
      </w:r>
      <w:r w:rsidR="00353BC2">
        <w:rPr>
          <w:rFonts w:eastAsia="Times New Roman" w:cs="Times New Roman"/>
          <w:szCs w:val="24"/>
        </w:rPr>
        <w:t xml:space="preserve"> </w:t>
      </w:r>
      <w:r w:rsidRPr="00621B49">
        <w:rPr>
          <w:rFonts w:eastAsia="Times New Roman" w:cs="Times New Roman"/>
          <w:szCs w:val="24"/>
        </w:rPr>
        <w:t>занимаются</w:t>
      </w:r>
      <w:r w:rsidR="00353BC2">
        <w:rPr>
          <w:rFonts w:eastAsia="Times New Roman" w:cs="Times New Roman"/>
          <w:szCs w:val="24"/>
        </w:rPr>
        <w:t xml:space="preserve"> </w:t>
      </w:r>
      <w:r w:rsidRPr="00621B49">
        <w:rPr>
          <w:rFonts w:eastAsia="Times New Roman" w:cs="Times New Roman"/>
          <w:szCs w:val="24"/>
        </w:rPr>
        <w:t>здания</w:t>
      </w:r>
      <w:bookmarkEnd w:id="13"/>
    </w:p>
    <w:p w14:paraId="458F4524" w14:textId="77777777" w:rsidR="00621B49" w:rsidRDefault="00621B49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63002269" w14:textId="2FDD5A1F" w:rsidR="00FC1432" w:rsidRDefault="00FC1432" w:rsidP="00FC1432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Но вопрос был в другом. Допустим, переключение эталонов сработало, миры у вас внутри заработали, если захотите поразвиваться в 16-ти космосах, то же самое вы делаете в офизичивании.</w:t>
      </w:r>
    </w:p>
    <w:p w14:paraId="59868B7C" w14:textId="730C671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следующее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переключением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621B49"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эталонах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занимаются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здания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переключением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утях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непривычный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 к</w:t>
      </w:r>
      <w:r>
        <w:rPr>
          <w:rFonts w:ascii="Times New Roman" w:eastAsia="Calibri" w:hAnsi="Times New Roman"/>
          <w:sz w:val="24"/>
          <w:szCs w:val="24"/>
          <w:lang w:eastAsia="ru-RU"/>
        </w:rPr>
        <w:t>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утях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нестыковка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вспомним,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Помимо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несёт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Инструменты,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понятно.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фиксируют?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«частные»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нам?</w:t>
      </w:r>
    </w:p>
    <w:p w14:paraId="19A1F528" w14:textId="6085C96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Часть.</w:t>
      </w:r>
    </w:p>
    <w:p w14:paraId="7546C297" w14:textId="17F45D7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Часть.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что?</w:t>
      </w:r>
    </w:p>
    <w:p w14:paraId="36A40A80" w14:textId="55827297" w:rsidR="002714F7" w:rsidRPr="00621B4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 w:rsidRPr="00621B49"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Pr="00621B49"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Pr="00621B49">
        <w:rPr>
          <w:rFonts w:ascii="Times New Roman" w:eastAsia="Calibri" w:hAnsi="Times New Roman"/>
          <w:i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Pr="00621B49">
        <w:rPr>
          <w:rFonts w:ascii="Times New Roman" w:eastAsia="Calibri" w:hAnsi="Times New Roman"/>
          <w:i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 w:rsidRPr="00621B49">
        <w:rPr>
          <w:rFonts w:ascii="Times New Roman" w:eastAsia="Calibri" w:hAnsi="Times New Roman"/>
          <w:i/>
          <w:sz w:val="24"/>
          <w:szCs w:val="24"/>
          <w:lang w:eastAsia="ru-RU"/>
        </w:rPr>
        <w:t>синтезируют.</w:t>
      </w:r>
    </w:p>
    <w:p w14:paraId="4E339CDA" w14:textId="3DDC033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«частные»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дают?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связан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индивидуальный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частностей.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согласна.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зданиях?</w:t>
      </w:r>
    </w:p>
    <w:p w14:paraId="2D15348F" w14:textId="40C0610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lastRenderedPageBreak/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роста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частностей,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индивидуальностей.</w:t>
      </w:r>
    </w:p>
    <w:p w14:paraId="218E11DE" w14:textId="3C7567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Так.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Верно.</w:t>
      </w:r>
    </w:p>
    <w:p w14:paraId="4D011B04" w14:textId="77777777" w:rsidR="00FC1432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И</w:t>
      </w:r>
      <w:r w:rsidR="00353BC2"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тогда</w:t>
      </w:r>
      <w:r w:rsidR="00353BC2"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мы</w:t>
      </w:r>
      <w:r w:rsidR="00353BC2"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можем</w:t>
      </w:r>
      <w:r w:rsidR="00353BC2"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сказать,</w:t>
      </w:r>
      <w:r w:rsidR="00353BC2"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FC1432">
        <w:rPr>
          <w:rFonts w:ascii="Times New Roman" w:eastAsia="Calibri" w:hAnsi="Times New Roman"/>
          <w:b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определённые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показатели,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показатели,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разработанности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показатели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</w:p>
    <w:p w14:paraId="625022CD" w14:textId="04926F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синтез-архетипах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ru-RU"/>
        </w:rPr>
        <w:t>16-го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Суперизвечины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пресинтезирование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спекани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важно.</w:t>
      </w:r>
    </w:p>
    <w:p w14:paraId="2A838064" w14:textId="6A5C6EF9" w:rsidR="002714F7" w:rsidRDefault="00621B49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448-е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448-м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зданием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синтез-реальностным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войдёт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синтез-реальное.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Вспоминаем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смысл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! Р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приводят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FC143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брать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хотя,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наступила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реальность,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наделены.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важно!</w:t>
      </w:r>
    </w:p>
    <w:p w14:paraId="11E13EF1" w14:textId="2C8A81E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</w:t>
      </w:r>
      <w:r w:rsidR="00EA7CB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материи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наделяемся,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правда?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творит.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реализация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они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идентичны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одним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явлением</w:t>
      </w:r>
      <w:r w:rsidR="0002255B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—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мы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наделяемся.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Мы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же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с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вами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реализациями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наделяемся,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подготовками.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существует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наделяет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разрабатываться.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Соответственно,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наделения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вошли,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итогам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вхождения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начинается</w:t>
      </w:r>
      <w:r w:rsidR="00353BC2" w:rsidRPr="0002255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2255B"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пятерица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дальше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выражения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состоятельность.</w:t>
      </w:r>
    </w:p>
    <w:p w14:paraId="09386963" w14:textId="110AF51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переключением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отработали,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здания.</w:t>
      </w:r>
    </w:p>
    <w:p w14:paraId="4AA48CAC" w14:textId="77777777" w:rsidR="0002255B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>Ваша</w:t>
      </w:r>
      <w:r w:rsidR="00353BC2" w:rsidRPr="0002255B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научиться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метагалактичностях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множественном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синтез-архетипических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синтез-реальных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осмосе.</w:t>
      </w:r>
    </w:p>
    <w:p w14:paraId="3F12286A" w14:textId="22A5B88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итогам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мирах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сделали?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оформил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оговорка.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помарка.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козырять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срабатывает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принцип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«Изменись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изменятся».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36A549D1" w14:textId="41A848B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шаге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—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преображении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перестройке,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суметь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ИВДИВО-полисов,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стоят.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отдаём,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формируем.</w:t>
      </w:r>
    </w:p>
    <w:p w14:paraId="7E0DB28F" w14:textId="6601C43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B9531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подобн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ы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мозговые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штурмы,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раскладки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b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раскладка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схематичная.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штуками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овладеем,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спустим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сольём,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02255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тормоза.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Слив.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Слив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коробка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передач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будет.</w:t>
      </w:r>
    </w:p>
    <w:p w14:paraId="76EAF84A" w14:textId="4541DEE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машинами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порядке,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забыли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машины.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Ага,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Машины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2255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—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настоящего.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слиться.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занимаетесь?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эффекту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твёрдости!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отдельных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тверды,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фундаментальны,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28F1">
        <w:rPr>
          <w:rFonts w:ascii="Times New Roman" w:eastAsia="Calibri" w:hAnsi="Times New Roman"/>
          <w:sz w:val="24"/>
          <w:szCs w:val="24"/>
          <w:lang w:eastAsia="ru-RU"/>
        </w:rPr>
        <w:t xml:space="preserve">постоянны,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сдвинуть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мировоззрение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гибкое,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пластичны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стандарт.</w:t>
      </w:r>
    </w:p>
    <w:p w14:paraId="61C45F4B" w14:textId="42FB1A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отсутствие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конкретно.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предполагает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другое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ведущих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восемь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ведущих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объяснить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. В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спрашивала: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«Почему,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таким-то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Полномочным,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слова».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переводим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работают.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ментальный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организуются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стяжанием.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Устным.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разговорной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ментально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открываете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ведь?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речевой.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речевой!</w:t>
      </w:r>
    </w:p>
    <w:p w14:paraId="4588BA61" w14:textId="397F78C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Империи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знаете?»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сядете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красивую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лужу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красивой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кроме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sz w:val="24"/>
          <w:szCs w:val="24"/>
          <w:lang w:eastAsia="ru-RU"/>
        </w:rPr>
        <w:t>ворения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Извините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сленг,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представить,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Волево,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чётко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однозначно.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спорных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условий.</w:t>
      </w:r>
    </w:p>
    <w:p w14:paraId="2962F7ED" w14:textId="4FE22B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спорных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поэтому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сферичны.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появляются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возникают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треугольники?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шутка,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всерьёз.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треугольника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 т</w:t>
      </w:r>
      <w:r>
        <w:rPr>
          <w:rFonts w:ascii="Times New Roman" w:eastAsia="Calibri" w:hAnsi="Times New Roman"/>
          <w:sz w:val="24"/>
          <w:szCs w:val="24"/>
          <w:lang w:eastAsia="ru-RU"/>
        </w:rPr>
        <w:t>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вспоминаем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никакие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психические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треугольники,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психологические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углом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 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замкнутости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цикла.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цивилизации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созидание</w:t>
      </w:r>
      <w:r w:rsidRPr="00671DEB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цивилизации?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Цивилизация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рассыпаться,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система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замкнутая,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энтропийности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бесповоротный.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Выводят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энтропийности.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Понятно,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повернулись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совсем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63397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талоном.</w:t>
      </w:r>
    </w:p>
    <w:p w14:paraId="54CE0D06" w14:textId="3FF4ACF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>организуют</w:t>
      </w:r>
      <w:r w:rsidR="00C63397">
        <w:rPr>
          <w:rFonts w:ascii="Times New Roman" w:eastAsia="Calibri" w:hAnsi="Times New Roman"/>
          <w:i/>
          <w:sz w:val="24"/>
          <w:szCs w:val="24"/>
          <w:lang w:eastAsia="ru-RU"/>
        </w:rPr>
        <w:t>?</w:t>
      </w:r>
    </w:p>
    <w:p w14:paraId="7FD6756B" w14:textId="064F2C9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влияет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эталонности?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начинали?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берёте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какую-нибудь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развиваетесь,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вкладываетесь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поиска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информации,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разбираясь,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рисую,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нарабатывая.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твёрдость</w:t>
      </w:r>
      <w:r w:rsidR="008D393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уверены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другом.</w:t>
      </w:r>
    </w:p>
    <w:p w14:paraId="6FB84177" w14:textId="77777777" w:rsidR="008D3936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Почему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пределы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твёрдости.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написан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Распоряжении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Сердюка.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Образно.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голове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стоит.</w:t>
      </w:r>
    </w:p>
    <w:p w14:paraId="22382F19" w14:textId="77777777" w:rsidR="008D3936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включился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Общины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8D393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8D3936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43196833" w14:textId="7FE4ADAD" w:rsidR="002714F7" w:rsidRDefault="008D3936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расслабились.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такое,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расслабились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пройдите,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интересно.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расслабились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талоне?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потекли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теме.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держите.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сусекам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разгребло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Глава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Сделайте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что-то,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скажите,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какую-то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тему</w:t>
      </w:r>
      <w:r>
        <w:rPr>
          <w:rFonts w:ascii="Times New Roman" w:eastAsia="Calibri" w:hAnsi="Times New Roman"/>
          <w:sz w:val="24"/>
          <w:szCs w:val="24"/>
          <w:lang w:eastAsia="ru-RU"/>
        </w:rPr>
        <w:t>!» 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Почему?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собирает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отчёт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нашей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—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кисло?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кажется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даже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!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конечно,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посмотрела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точки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зрения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нужны,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результаты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Первостяжаний.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полезны?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относиться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первому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воззрению</w:t>
      </w:r>
      <w:r>
        <w:rPr>
          <w:rFonts w:ascii="Times New Roman" w:eastAsia="Calibri" w:hAnsi="Times New Roman"/>
          <w:sz w:val="24"/>
          <w:szCs w:val="24"/>
          <w:lang w:eastAsia="ru-RU"/>
        </w:rPr>
        <w:t>? Н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стоят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отдельной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1DEB">
        <w:rPr>
          <w:rFonts w:ascii="Times New Roman" w:eastAsia="Calibri" w:hAnsi="Times New Roman"/>
          <w:sz w:val="24"/>
          <w:szCs w:val="24"/>
          <w:lang w:eastAsia="ru-RU"/>
        </w:rPr>
        <w:t>позицией.</w:t>
      </w:r>
    </w:p>
    <w:p w14:paraId="40BF36B5" w14:textId="4BCEB83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пытаюсь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настроить,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пытаюсь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настроить,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удачно,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являются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ведущим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инструментом</w:t>
      </w:r>
      <w:r w:rsidR="008D3936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наш</w:t>
      </w:r>
      <w:r w:rsidR="008D3936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>чительскость,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получаем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твёрдость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фундаментальность</w:t>
      </w:r>
      <w:r w:rsidR="00353B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обоснованности.</w:t>
      </w:r>
    </w:p>
    <w:p w14:paraId="02A290DA" w14:textId="080C10D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фундаментальностями</w:t>
      </w:r>
      <w:r w:rsidR="008D3936">
        <w:rPr>
          <w:rFonts w:ascii="Times New Roman" w:hAnsi="Times New Roman"/>
          <w:sz w:val="24"/>
          <w:szCs w:val="24"/>
          <w:lang w:eastAsia="ru-RU"/>
        </w:rPr>
        <w:t>? П</w:t>
      </w:r>
      <w:r>
        <w:rPr>
          <w:rFonts w:ascii="Times New Roman" w:hAnsi="Times New Roman"/>
          <w:sz w:val="24"/>
          <w:szCs w:val="24"/>
          <w:lang w:eastAsia="ru-RU"/>
        </w:rPr>
        <w:t>ервой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фундаментальностью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зданиях</w:t>
      </w:r>
      <w:r w:rsidR="008D393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осталось.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быстрее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практику</w:t>
      </w:r>
      <w:r w:rsidR="008D3936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перерыв,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быстрее.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</w:t>
      </w:r>
      <w:r w:rsidR="008D3936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8D3936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улыбнулись</w:t>
      </w:r>
      <w:r w:rsidR="008D3936">
        <w:rPr>
          <w:rFonts w:ascii="Times New Roman" w:hAnsi="Times New Roman"/>
          <w:sz w:val="24"/>
          <w:szCs w:val="24"/>
          <w:lang w:eastAsia="ru-RU"/>
        </w:rPr>
        <w:t>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Смотрите</w:t>
      </w:r>
      <w:r w:rsidR="008D3936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улице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получше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стало.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результат.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суровые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сидели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глубоким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мудрецов,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улыбаться.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Думаю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8D39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безутешный</w:t>
      </w:r>
      <w:r w:rsidR="008D3936">
        <w:rPr>
          <w:rFonts w:ascii="Times New Roman" w:hAnsi="Times New Roman"/>
          <w:sz w:val="24"/>
          <w:szCs w:val="24"/>
          <w:lang w:eastAsia="ru-RU"/>
        </w:rPr>
        <w:t>. Ут</w:t>
      </w:r>
      <w:r>
        <w:rPr>
          <w:rFonts w:ascii="Times New Roman" w:hAnsi="Times New Roman"/>
          <w:sz w:val="24"/>
          <w:szCs w:val="24"/>
          <w:lang w:eastAsia="ru-RU"/>
        </w:rPr>
        <w:t>ешились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ответами</w:t>
      </w:r>
      <w:r w:rsidR="008D3936">
        <w:rPr>
          <w:rFonts w:ascii="Times New Roman" w:hAnsi="Times New Roman"/>
          <w:sz w:val="24"/>
          <w:szCs w:val="24"/>
          <w:lang w:eastAsia="ru-RU"/>
        </w:rPr>
        <w:t>?</w:t>
      </w:r>
    </w:p>
    <w:p w14:paraId="533CD652" w14:textId="19501E6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приведёт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зданиями?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</w:t>
      </w:r>
      <w:r w:rsidR="008D3936">
        <w:rPr>
          <w:rFonts w:ascii="Times New Roman" w:hAnsi="Times New Roman"/>
          <w:sz w:val="24"/>
          <w:szCs w:val="24"/>
          <w:lang w:eastAsia="ru-RU"/>
        </w:rPr>
        <w:t>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идея,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неуспешные.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требовать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Обкатку.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обкатать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процесс?</w:t>
      </w:r>
      <w:r w:rsidR="008D39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сквозь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пропустить,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остановиться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эталонах.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знаете</w:t>
      </w:r>
      <w:r w:rsidR="008D3936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останавливаетесь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успешном?</w:t>
      </w:r>
    </w:p>
    <w:p w14:paraId="5FF6FAE1" w14:textId="0FDC3DA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i/>
          <w:sz w:val="24"/>
          <w:szCs w:val="24"/>
          <w:lang w:eastAsia="ru-RU"/>
        </w:rPr>
        <w:t xml:space="preserve">(голос Алисы). </w:t>
      </w:r>
      <w:r>
        <w:rPr>
          <w:rFonts w:ascii="Times New Roman" w:hAnsi="Times New Roman"/>
          <w:i/>
          <w:sz w:val="24"/>
          <w:szCs w:val="24"/>
          <w:lang w:eastAsia="ru-RU"/>
        </w:rPr>
        <w:t>Результаты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поиска</w:t>
      </w:r>
      <w:r w:rsidR="00B9531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21036394" w14:textId="599311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Абсолютно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верно.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результатов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поиска.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Понятно,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Алиса,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автоматически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голос.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случайности.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стороны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техника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показала</w:t>
      </w:r>
      <w:r w:rsidR="008D3936">
        <w:rPr>
          <w:rFonts w:ascii="Times New Roman" w:hAnsi="Times New Roman"/>
          <w:sz w:val="24"/>
          <w:szCs w:val="24"/>
          <w:lang w:eastAsia="ru-RU"/>
        </w:rPr>
        <w:t>, 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техника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механический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техника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механике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показывает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механичность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реакций,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останавливаемся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удачном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процессе.</w:t>
      </w:r>
    </w:p>
    <w:p w14:paraId="0DA92688" w14:textId="27B4A5D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ворения,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ворения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8D3936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936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ней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Творения,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аналогии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апробированы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16-ричной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версии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фундаментальных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обоснованностей,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искать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фундаментальности.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64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частности</w:t>
      </w:r>
      <w:r w:rsidR="00C244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64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фундаментальности.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уйти,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помочь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организации.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например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тонику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</w:t>
      </w:r>
      <w:r w:rsidR="00C24499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Этоническое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тоникой</w:t>
      </w:r>
      <w:r w:rsidR="00C24499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примеру,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ладно</w:t>
      </w:r>
      <w:r w:rsidR="00C24499">
        <w:rPr>
          <w:rFonts w:ascii="Times New Roman" w:hAnsi="Times New Roman"/>
          <w:sz w:val="24"/>
          <w:szCs w:val="24"/>
          <w:lang w:eastAsia="ru-RU"/>
        </w:rPr>
        <w:t>, к</w:t>
      </w:r>
      <w:r>
        <w:rPr>
          <w:rFonts w:ascii="Times New Roman" w:hAnsi="Times New Roman"/>
          <w:sz w:val="24"/>
          <w:szCs w:val="24"/>
          <w:lang w:eastAsia="ru-RU"/>
        </w:rPr>
        <w:t>осмику,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з</w:t>
      </w:r>
      <w:r>
        <w:rPr>
          <w:rFonts w:ascii="Times New Roman" w:hAnsi="Times New Roman"/>
          <w:sz w:val="24"/>
          <w:szCs w:val="24"/>
          <w:lang w:eastAsia="ru-RU"/>
        </w:rPr>
        <w:t>ерцатику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Космику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Ставрополь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осмикой?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Эргетику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бику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Крым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любимую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смику</w:t>
      </w:r>
      <w:r w:rsidR="00C24499"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Есмику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возьмёте</w:t>
      </w:r>
      <w:r w:rsidR="00C24499">
        <w:rPr>
          <w:rFonts w:ascii="Times New Roman" w:hAnsi="Times New Roman"/>
          <w:sz w:val="24"/>
          <w:szCs w:val="24"/>
          <w:lang w:eastAsia="ru-RU"/>
        </w:rPr>
        <w:t>, ч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зданиях</w:t>
      </w:r>
      <w:r w:rsidR="00C24499">
        <w:rPr>
          <w:rFonts w:ascii="Times New Roman" w:hAnsi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синтезировать?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интезом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Сердца,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материи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Эргетика.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ргетика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ргетика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64-ричная.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  <w:lang w:eastAsia="ru-RU"/>
        </w:rPr>
        <w:t>изической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иаматической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ргетики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Сердца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синтез-реальностная.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Сердце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начнет</w:t>
      </w:r>
      <w:r w:rsidR="00B95319">
        <w:rPr>
          <w:rFonts w:ascii="Times New Roman" w:hAnsi="Times New Roman"/>
          <w:sz w:val="24"/>
          <w:szCs w:val="24"/>
          <w:lang w:eastAsia="ru-RU"/>
        </w:rPr>
        <w:t>…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ердце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живёт?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насытилось,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вырабатывает.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Сердце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вырабатывать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определённую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обоснованность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действия?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полезно?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Обогащённостью.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пустая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ИВДИВО-полис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зданиями.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бегать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кремлёвским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стенам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</w:t>
      </w:r>
      <w:r w:rsidR="00C24499">
        <w:rPr>
          <w:rFonts w:ascii="Times New Roman" w:hAnsi="Times New Roman"/>
          <w:sz w:val="24"/>
          <w:szCs w:val="24"/>
          <w:lang w:eastAsia="ru-RU"/>
        </w:rPr>
        <w:t>? Н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когда-нибудь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ходили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экскурсией,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сами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ночной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кремлёвской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стене?</w:t>
      </w:r>
    </w:p>
    <w:p w14:paraId="2D37D506" w14:textId="584B4CE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(неразборчиво)</w:t>
      </w:r>
      <w:r w:rsidR="00C2449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18F2048D" w14:textId="58EB8D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какую?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хотела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молодцы,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кремлёвскую,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ощутили.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видите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постоянства.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кремлёвская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стена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ИВДИВО-полис?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постоянство.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реальностях,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первых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архетипах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осмоса,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задача,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чаще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оттуда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вываливаемся,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постоянные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участники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кремлёвская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стена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вообще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ограничивает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периметр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ИВДИВО-полиса,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стоят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здания</w:t>
      </w:r>
      <w:r w:rsidR="00C24499">
        <w:rPr>
          <w:rFonts w:ascii="Times New Roman" w:hAnsi="Times New Roman"/>
          <w:sz w:val="24"/>
          <w:szCs w:val="24"/>
          <w:lang w:eastAsia="ru-RU"/>
        </w:rPr>
        <w:t>? О</w:t>
      </w:r>
      <w:r>
        <w:rPr>
          <w:rFonts w:ascii="Times New Roman" w:hAnsi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постоянства,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талонами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перемещает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талона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формирования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постоянной</w:t>
      </w:r>
      <w:r w:rsidR="00C24499">
        <w:rPr>
          <w:rFonts w:ascii="Times New Roman" w:hAnsi="Times New Roman"/>
          <w:sz w:val="24"/>
          <w:szCs w:val="24"/>
          <w:lang w:eastAsia="ru-RU"/>
        </w:rPr>
        <w:t>.</w:t>
      </w:r>
    </w:p>
    <w:p w14:paraId="17A54481" w14:textId="0B389A7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набрали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арсенале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десять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вариантов.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Параметод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сработал,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включилось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включилась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итика.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Собрали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какое-то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-ричности,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пробовать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переделывать,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постоянная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результат.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талонов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перевыбором,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выборкой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влечёт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выборка?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качеству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исследования.</w:t>
      </w:r>
    </w:p>
    <w:p w14:paraId="3A41D3F1" w14:textId="158B0E9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входит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Владыки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наука,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настоящее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количеством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выбора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действий,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реальностях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архетипах.</w:t>
      </w:r>
    </w:p>
    <w:p w14:paraId="6597FB22" w14:textId="77777777" w:rsidR="00C24499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нудно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слушать</w:t>
      </w:r>
      <w:r w:rsidR="00C24499">
        <w:rPr>
          <w:rFonts w:ascii="Times New Roman" w:hAnsi="Times New Roman"/>
          <w:sz w:val="24"/>
          <w:szCs w:val="24"/>
          <w:lang w:eastAsia="ru-RU"/>
        </w:rPr>
        <w:t>. П</w:t>
      </w:r>
      <w:r>
        <w:rPr>
          <w:rFonts w:ascii="Times New Roman" w:hAnsi="Times New Roman"/>
          <w:sz w:val="24"/>
          <w:szCs w:val="24"/>
          <w:lang w:eastAsia="ru-RU"/>
        </w:rPr>
        <w:t>очему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нудно?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выборка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архетипах.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ночную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499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просите: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«Владыка,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введите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меня,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пожалуйста,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например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такой-то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хочу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овладеть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эталонные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частности,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системы,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аппараты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полутораэтажное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заниматься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исследованием.</w:t>
      </w:r>
    </w:p>
    <w:p w14:paraId="040AF3BF" w14:textId="2DA8DF2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качественное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изучение,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хотите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изучить,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исследовать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рассматривать,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сбор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материалов,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собрали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материал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крахом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крыться,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практикования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миксовать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перемещать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темы</w:t>
      </w:r>
      <w:r w:rsidR="00C2449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найдёте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процесс.</w:t>
      </w:r>
    </w:p>
    <w:p w14:paraId="290F13F6" w14:textId="4FDEEA8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4499">
        <w:rPr>
          <w:rFonts w:ascii="Times New Roman" w:hAnsi="Times New Roman"/>
          <w:sz w:val="24"/>
          <w:szCs w:val="24"/>
          <w:lang w:eastAsia="ru-RU"/>
        </w:rPr>
        <w:t>Вот</w:t>
      </w:r>
      <w:r w:rsidR="00353BC2" w:rsidRPr="00C244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499">
        <w:rPr>
          <w:rFonts w:ascii="Times New Roman" w:hAnsi="Times New Roman"/>
          <w:sz w:val="24"/>
          <w:szCs w:val="24"/>
          <w:lang w:eastAsia="ru-RU"/>
        </w:rPr>
        <w:t>я</w:t>
      </w:r>
      <w:r w:rsidR="00353BC2" w:rsidRPr="00C244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499"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месяц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назад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слышала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сама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ходить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отвечаю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себя</w:t>
      </w:r>
      <w:r w:rsidR="00B95319">
        <w:rPr>
          <w:rFonts w:ascii="Times New Roman" w:hAnsi="Times New Roman"/>
          <w:sz w:val="24"/>
          <w:szCs w:val="24"/>
          <w:lang w:eastAsia="ru-RU"/>
        </w:rPr>
        <w:t>».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качественный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Служащий.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чувствую,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формулировку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Огонь,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беру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искать,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вызовет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Творении</w:t>
      </w:r>
      <w:r w:rsidR="00B95319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когда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говорит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мною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Полномочных,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Отца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масштабироваться,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расширяться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единиц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командно</w:t>
      </w:r>
      <w:r w:rsidR="00B95319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Мудрости,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ищет.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никогда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ищет,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ищет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Мудрость.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319"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статичный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ищет,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Мудрость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вокруг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искать,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вокруг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искать.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есть.</w:t>
      </w:r>
    </w:p>
    <w:p w14:paraId="427D8914" w14:textId="5F265FC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Ладно,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минут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отработали,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>
        <w:rPr>
          <w:rFonts w:ascii="Times New Roman" w:hAnsi="Times New Roman"/>
          <w:sz w:val="24"/>
          <w:szCs w:val="24"/>
          <w:lang w:eastAsia="ru-RU"/>
        </w:rPr>
        <w:t>десяти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практика-тренинг.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профессиональное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тренингом,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практика-тренинг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Метагалактическом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осмосе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Высшем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Суперизвечном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Надеюсь,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стяжания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здании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сложили,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совершили.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наделены.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спечь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вторую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фазу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рофессии.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называется</w:t>
      </w:r>
      <w:r w:rsidR="006144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вторая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фаза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всё.</w:t>
      </w:r>
    </w:p>
    <w:p w14:paraId="05D96176" w14:textId="11804EF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лишь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вторая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>
        <w:rPr>
          <w:rFonts w:ascii="Times New Roman" w:hAnsi="Times New Roman"/>
          <w:sz w:val="24"/>
          <w:szCs w:val="24"/>
          <w:lang w:eastAsia="ru-RU"/>
        </w:rPr>
        <w:t>первого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дня,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перерыва,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пойдём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усваивать.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докрутили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досложили,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задачи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разобрать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атомов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спинов.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общий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подход,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тенденцию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вектора,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идти.</w:t>
      </w:r>
      <w:r w:rsidR="006144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стратегия,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парадигма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философия.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Стратегия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вектор.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понимаете</w:t>
      </w:r>
      <w:r w:rsidR="00B95319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идти,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более-менее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искать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материал,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сталкиваться,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кем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общаться.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Первичная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остальное</w:t>
      </w:r>
      <w:r w:rsidR="00657667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слово</w:t>
      </w:r>
      <w:r w:rsidR="00657667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откуп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чести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совести.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овладеваем,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понять.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вопросов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хочется,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поговорили,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молчуны.</w:t>
      </w:r>
    </w:p>
    <w:p w14:paraId="6836A474" w14:textId="72D2E00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философию,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услышьте!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думаю,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перекладываю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быстро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закончится.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Мысль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перейдёт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смысл,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достаточной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внешней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речи,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7667">
        <w:rPr>
          <w:rFonts w:ascii="Times New Roman" w:hAnsi="Times New Roman"/>
          <w:sz w:val="24"/>
          <w:szCs w:val="24"/>
          <w:lang w:eastAsia="ru-RU"/>
        </w:rPr>
        <w:t>человек — это существо разумное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говорящее.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нужна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разговорной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разговорились,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стандарт,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14470"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ушли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ночную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подготовку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печали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грусти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ним,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ним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пару.</w:t>
      </w:r>
    </w:p>
    <w:p w14:paraId="7A4C066F" w14:textId="54D46FE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смотрю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вашу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реакцию,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значение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>
        <w:rPr>
          <w:rFonts w:ascii="Times New Roman" w:hAnsi="Times New Roman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своём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дзене,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чём?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провокатор,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провокатор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лично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дела.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умеете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генерировать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хорошо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сгенерировала,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набивать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руку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умеете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сгенерировать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спровоцировав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сдвиг,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сдвиг,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подвижку,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Учительство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начинает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зарождаться.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провокация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личного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характера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сдвигает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служебную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такие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провокации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допустимы.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личные</w:t>
      </w:r>
      <w:r w:rsidR="006144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ноу,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командные,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сдвигают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внутри</w:t>
      </w:r>
      <w:r w:rsidR="006144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4470" w:rsidRPr="008D3936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да</w:t>
      </w:r>
      <w:r w:rsidR="00614470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быть.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провокация,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стимул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поиск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команды,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других.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Ладно,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</w:t>
      </w:r>
      <w:r w:rsidR="00614470">
        <w:rPr>
          <w:rFonts w:ascii="Times New Roman" w:hAnsi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ладно.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Смотрю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Главу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подразделения,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ладно.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Хорошо.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сегодня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третья</w:t>
      </w:r>
      <w:r w:rsidR="00353B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практика.</w:t>
      </w:r>
    </w:p>
    <w:p w14:paraId="519FD8C5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4BCE8F" w14:textId="61623F92" w:rsidR="002714F7" w:rsidRPr="00B95319" w:rsidRDefault="00671DEB" w:rsidP="00B95319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4" w:name="_Toc212323819"/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Практика-тренинг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Работа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тренингом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на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концентрированную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плотность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97A1B">
        <w:rPr>
          <w:rFonts w:ascii="Times New Roman" w:eastAsia="Times New Roman" w:hAnsi="Times New Roman" w:cs="Times New Roman"/>
          <w:b/>
          <w:bCs/>
          <w:color w:val="000000" w:themeColor="text1"/>
        </w:rPr>
        <w:t>С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интеза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97A1B">
        <w:rPr>
          <w:rFonts w:ascii="Times New Roman" w:eastAsia="Times New Roman" w:hAnsi="Times New Roman" w:cs="Times New Roman"/>
          <w:b/>
          <w:bCs/>
          <w:color w:val="000000" w:themeColor="text1"/>
        </w:rPr>
        <w:t>О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гня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метагалактичности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1024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синтез-реальными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частными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ИВДИВО-зданиями,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1024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архетипическими</w:t>
      </w:r>
      <w:r w:rsidR="00353B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B95319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ИВДИВО-зданиями</w:t>
      </w:r>
      <w:bookmarkEnd w:id="14"/>
    </w:p>
    <w:p w14:paraId="034051B8" w14:textId="77777777" w:rsidR="002714F7" w:rsidRDefault="002714F7" w:rsidP="00671DEB">
      <w:pPr>
        <w:spacing w:after="0" w:line="240" w:lineRule="auto"/>
        <w:ind w:firstLineChars="236" w:firstLine="566"/>
        <w:jc w:val="center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14:paraId="558BA66E" w14:textId="79AB42C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005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третьей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плотностью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64-ричного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третьей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практикой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сразу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 w:rsidRPr="001A300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A3005"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Владыки/Владычицы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69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16385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</w:p>
    <w:p w14:paraId="697CB8B5" w14:textId="3A2D409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Становимся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оформленной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концентрации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первым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уровнем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осмысления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Мировым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концентрацией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возможностей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метагалактичности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нас.</w:t>
      </w:r>
    </w:p>
    <w:p w14:paraId="70C6D410" w14:textId="74206F5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синтез-явление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синтезирование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вырабатыванием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научить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вырабатывать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концентрированную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плотность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гня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метагалактичности,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1024-ричной,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овладении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разработке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дееспособностью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синтез-реальными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ИВДИВО-зданиями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синтез-архетипическими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ИВДИВО-зданиями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нашей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группы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обновлении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развернуть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внутреннюю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специализацию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утончённостью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умением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инициировать,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оформлять,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разрабатывать,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дееспособности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тренировки,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дееспособности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ИВДИВО-территории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ИВДИВО-полисов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профессионализма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Метагалактики.</w:t>
      </w:r>
    </w:p>
    <w:p w14:paraId="16C261A0" w14:textId="250F55F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действовать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опускать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меняем,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опускать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16-го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осмоса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Суперизвечины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свободным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движением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тренировки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осмос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метагалактическое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выражение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осмоса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необходимости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реальностей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Фа.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развернуть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тренинг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синтезирования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ИВДИВО-зданий</w:t>
      </w:r>
      <w:r w:rsidR="001A3005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синтез-реальностей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ИВДИВО-зданий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синтез-архетипического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синтезфизичности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Высшего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Суперизвечного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Космоса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3A27FBAF" w14:textId="64F5238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вызываем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2048-ми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совмещаем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выплеска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/>
          <w:sz w:val="24"/>
          <w:szCs w:val="24"/>
          <w:lang w:eastAsia="ru-RU"/>
        </w:rPr>
        <w:t>дер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выплеск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сопряжение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интез.</w:t>
      </w:r>
    </w:p>
    <w:p w14:paraId="2AEF4A22" w14:textId="7DFA91B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большая,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сказать: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«Идём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выборочно,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решит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приоритет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Истина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 xml:space="preserve"> 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Отец-Человек-Субъекта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 xml:space="preserve"> 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eastAsia="ru-RU"/>
        </w:rPr>
        <w:t>447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группой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указал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соответствующий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номеру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Суперизвечного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сдвинулись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стыкуются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реальностях.</w:t>
      </w:r>
    </w:p>
    <w:p w14:paraId="38FBC0DC" w14:textId="47D7497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синтез-части,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Полномочных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Настоящего.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сдвижки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наработанности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Зафиксировались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здании.</w:t>
      </w:r>
    </w:p>
    <w:p w14:paraId="2D228ED7" w14:textId="2A07F93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соответствующее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теперь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частей.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попробуйте,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поперемещаться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сложилась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синтез-части,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умение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терять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выйти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разрабатывали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последний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месяц.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385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допустим.</w:t>
      </w:r>
    </w:p>
    <w:p w14:paraId="21CE9C8F" w14:textId="4AB91CB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набираем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третьим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смежного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A3005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разработанностью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отражающие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эффективный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попробовать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. Т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сказал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желанию.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прошли,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сказано,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шли: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448,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446,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385,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самостоятельный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Рассматривать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экскурсию.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Исследование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глазами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описательном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Ядра,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здании.</w:t>
      </w:r>
    </w:p>
    <w:p w14:paraId="0E58D43F" w14:textId="69DD90D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возвращаемся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16385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2048-ю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ервого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осмоса.</w:t>
      </w:r>
    </w:p>
    <w:p w14:paraId="00D33481" w14:textId="01BA298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опыта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4-ричного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непрерывности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самостоятельно,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2048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1024-рицами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синтез-1024-ричную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динамика,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профессионализм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двигаться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р</w:t>
      </w:r>
      <w:r>
        <w:rPr>
          <w:rFonts w:ascii="Times New Roman" w:eastAsia="Calibri" w:hAnsi="Times New Roman"/>
          <w:sz w:val="24"/>
          <w:szCs w:val="24"/>
          <w:lang w:eastAsia="ru-RU"/>
        </w:rPr>
        <w:t>еальностей.</w:t>
      </w:r>
    </w:p>
    <w:p w14:paraId="4191F482" w14:textId="39181C7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ловить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нечего,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рождение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вертикально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проживается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центре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позвоночнике,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центровке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вырастает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хорошее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постоянство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</w:p>
    <w:p w14:paraId="175DE92F" w14:textId="2EC2A27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завершить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16320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пресинтезированием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первичной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работы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служебными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зданиями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2048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развернуть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ночной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разработанность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движения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сопряжение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синтез-архетипично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синтез-реальностно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вырабатывать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завтрашнему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профессии.</w:t>
      </w:r>
    </w:p>
    <w:p w14:paraId="08C779BC" w14:textId="0C25A14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почувствовать,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достаточно,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проценте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сколько,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по-своему,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проявляться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потребность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вывести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внешне-внутренней</w:t>
      </w:r>
      <w:proofErr w:type="gramEnd"/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отстроенностью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балансира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научить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концентрированную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ровностности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равностности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«Обратите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внимание,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вовне,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отражается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наоборот.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отражается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внешних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условиях».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баланс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</w:p>
    <w:p w14:paraId="6795C39D" w14:textId="1512552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благодарим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Благодарим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Возвращаемся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данный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реализацию.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сформированное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первичном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подходе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двумя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вариантами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целом,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офизиченности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метагалактичностью,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эманируем,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эманируем,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ИВДИВО-зданиями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Краснодар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0EAA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интеза.</w:t>
      </w:r>
    </w:p>
    <w:p w14:paraId="777E3F37" w14:textId="2BD3C01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этапе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возожжённое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участников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каждого.</w:t>
      </w:r>
    </w:p>
    <w:p w14:paraId="414C1160" w14:textId="6C39F6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Аминь.</w:t>
      </w:r>
    </w:p>
    <w:p w14:paraId="1E435509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6C6D7EBB" w14:textId="759EEBC2" w:rsidR="002714F7" w:rsidRPr="007B7F8C" w:rsidRDefault="007B7F8C" w:rsidP="007B7F8C">
      <w:pPr>
        <w:pStyle w:val="2"/>
        <w:spacing w:before="0"/>
        <w:rPr>
          <w:rFonts w:eastAsia="Times New Roman" w:cs="Times New Roman"/>
          <w:szCs w:val="24"/>
        </w:rPr>
      </w:pPr>
      <w:bookmarkStart w:id="15" w:name="_Toc212323820"/>
      <w:r w:rsidRPr="007B7F8C">
        <w:rPr>
          <w:rFonts w:eastAsia="Times New Roman" w:cs="Times New Roman"/>
          <w:szCs w:val="24"/>
        </w:rPr>
        <w:t>Пояснение</w:t>
      </w:r>
      <w:r w:rsidR="00353BC2">
        <w:rPr>
          <w:rFonts w:eastAsia="Times New Roman" w:cs="Times New Roman"/>
          <w:szCs w:val="24"/>
        </w:rPr>
        <w:t xml:space="preserve"> </w:t>
      </w:r>
      <w:r w:rsidRPr="007B7F8C">
        <w:rPr>
          <w:rFonts w:eastAsia="Times New Roman" w:cs="Times New Roman"/>
          <w:szCs w:val="24"/>
        </w:rPr>
        <w:t>после</w:t>
      </w:r>
      <w:r w:rsidR="00353BC2">
        <w:rPr>
          <w:rFonts w:eastAsia="Times New Roman" w:cs="Times New Roman"/>
          <w:szCs w:val="24"/>
        </w:rPr>
        <w:t xml:space="preserve"> </w:t>
      </w:r>
      <w:r w:rsidRPr="007B7F8C">
        <w:rPr>
          <w:rFonts w:eastAsia="Times New Roman" w:cs="Times New Roman"/>
          <w:szCs w:val="24"/>
        </w:rPr>
        <w:t>практики</w:t>
      </w:r>
      <w:bookmarkEnd w:id="15"/>
    </w:p>
    <w:p w14:paraId="3FA3CC36" w14:textId="77777777" w:rsidR="002714F7" w:rsidRDefault="002714F7" w:rsidP="00671DEB">
      <w:pPr>
        <w:spacing w:after="0" w:line="240" w:lineRule="auto"/>
        <w:ind w:firstLineChars="236" w:firstLine="569"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</w:p>
    <w:p w14:paraId="4C09D6E9" w14:textId="77777777" w:rsidR="003D65F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Поздравляю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тем,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Первостяжание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состоялось.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Единственно</w:t>
      </w:r>
      <w:r w:rsidR="007B7F8C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A92DA9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обратите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внимание</w:t>
      </w:r>
      <w:r w:rsidR="003D65F9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н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знаю,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как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вам</w:t>
      </w:r>
      <w:r w:rsidR="007B7F8C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7B7F8C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корее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всего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же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самое,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хватило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скорости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движения.</w:t>
      </w:r>
      <w:r w:rsidR="00353BC2"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выход: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вышли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мигание,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идёт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такая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вспышка.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другое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поиск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куда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идти?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Ощущение,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некуда.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говорю: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7B7F8C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«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пойдите,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пойдите</w:t>
      </w:r>
      <w:r w:rsidR="007B7F8C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</w:p>
    <w:p w14:paraId="4972EAA7" w14:textId="77777777" w:rsidR="003D65F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смотрите,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внутренний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мир,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который</w:t>
      </w:r>
      <w:r w:rsidR="007B7F8C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а)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ориентиров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="007B7F8C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7B7F8C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имею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ориентиры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залы,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кабинеты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полностью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сориентирована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P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сорганизованного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вхожу.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системы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отработала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выхожу,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Столп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себе,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сама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себе.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диалектическое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противоречие.</w:t>
      </w:r>
    </w:p>
    <w:p w14:paraId="7400E07C" w14:textId="6924BFD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Кстати,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рождается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противоречие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? Н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зданиях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п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ротиворечи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частях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 З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начит,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разрешённости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режима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режим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ч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режимный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процесс,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значит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режим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доступен.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понимаю,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жить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Отец-Человек-</w:t>
      </w:r>
      <w:r w:rsidR="00A92DA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Субъекта или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Физическим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телом.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меня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пойдёт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импульс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447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реальности,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ИВДИВО-полис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сработает,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постоянной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основе.</w:t>
      </w:r>
    </w:p>
    <w:p w14:paraId="7D19E84F" w14:textId="33B2F37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Сложность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эпохи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даже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побоюсь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сказать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складываем</w:t>
      </w:r>
      <w:r w:rsidR="003D65F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внутри.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важное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переходить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зала,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зала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потери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качества.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Потеря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качества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для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Учителя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–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это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потеря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метагалактичности</w:t>
      </w:r>
      <w:r w:rsidR="003D65F9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,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это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фактически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состояния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нуля.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одной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lastRenderedPageBreak/>
        <w:t>стороны,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ноль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="00CB5A65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— это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Отец,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услышьте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важную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вещь</w:t>
      </w:r>
      <w:r w:rsidR="00CB5A65">
        <w:rPr>
          <w:rFonts w:ascii="Times New Roman" w:eastAsia="Calibri" w:hAnsi="Times New Roman"/>
          <w:iCs/>
          <w:sz w:val="24"/>
          <w:szCs w:val="24"/>
          <w:lang w:eastAsia="ru-RU"/>
        </w:rPr>
        <w:t>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мы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умеем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вами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обнуляться,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мы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любим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обнуляться,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для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профессии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Учителя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обнуление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невозможно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без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следующего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заполнения.</w:t>
      </w:r>
      <w:r w:rsidR="00353BC2" w:rsidRP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входить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обнуляться,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нарабатывать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т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выдержки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будет,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время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негатива.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Знаете</w:t>
      </w:r>
      <w:r w:rsidR="002C127F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негатив,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должен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проявиться,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негативная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плёнка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требует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какого-то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следующего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проявления.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обнуления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введём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невозможность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заполнения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хорошо.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обнуляться</w:t>
      </w:r>
      <w:r w:rsid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услышьте</w:t>
      </w:r>
      <w:r w:rsidR="00CB5A65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редко,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чему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обнулиться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эталонах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Каждую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неделю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обнуляться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невозможно.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Учителю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не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будет,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что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отдавать</w:t>
      </w:r>
      <w:r w:rsidR="00CB5A65">
        <w:rPr>
          <w:rFonts w:ascii="Times New Roman" w:eastAsia="Calibri" w:hAnsi="Times New Roman"/>
          <w:iCs/>
          <w:sz w:val="24"/>
          <w:szCs w:val="24"/>
          <w:lang w:eastAsia="ru-RU"/>
        </w:rPr>
        <w:t>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мы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сейчас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видим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по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зданиям.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Поэтому,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практику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сами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разобьёте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работу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архетипов,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ваша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неспеша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переходить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здание,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фиксировать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интез,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развёртываться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полтора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этажа,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возжигаться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Столпом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другое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туда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привнести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с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ами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подумайте,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ас может 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заинтересовать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подвигаться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основным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хотя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64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частям,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заполненности.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Понятно?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iCs/>
          <w:sz w:val="24"/>
          <w:szCs w:val="24"/>
          <w:lang w:eastAsia="ru-RU"/>
        </w:rPr>
        <w:t>Вот ч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тобы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этот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процесс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прошёл</w:t>
      </w:r>
      <w:r w:rsidR="00D30AD4">
        <w:rPr>
          <w:rFonts w:ascii="Times New Roman" w:eastAsia="Calibri" w:hAnsi="Times New Roman"/>
          <w:iCs/>
          <w:sz w:val="24"/>
          <w:szCs w:val="24"/>
          <w:lang w:eastAsia="ru-RU"/>
        </w:rPr>
        <w:t>. 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важно,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что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сейчас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получили,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вы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можете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возжигаться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двумя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пакетами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1024-ричного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явления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Метагалактическим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Синтезом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Огнём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2048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видов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Синтеза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и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Огня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на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два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вида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здания.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Всё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То есть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переносить.</w:t>
      </w:r>
    </w:p>
    <w:p w14:paraId="15EE665A" w14:textId="200016B4" w:rsidR="002714F7" w:rsidRDefault="00671DEB" w:rsidP="00671DEB">
      <w:pPr>
        <w:spacing w:after="0" w:line="240" w:lineRule="auto"/>
        <w:ind w:firstLineChars="236" w:firstLine="569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недосягаемое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явление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,</w:t>
      </w:r>
      <w:r w:rsidR="00353BC2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плане,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достичь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невозможно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учительскости,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его</w:t>
      </w:r>
      <w:r w:rsidR="00353BC2"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сложно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скажем,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CB5A65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догнать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него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скорость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синтезирования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такова,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равна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связыванию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формирования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новых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Метагалактик.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Услышьте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 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хочу,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вы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мыслью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ушли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перерыв!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называется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Хьюстон,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потеряла.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высадились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Л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уну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всё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… 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Гагарин,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Армстронг,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очень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кстати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похожи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 В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идели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какие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них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лица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крайне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похожие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физически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</w:p>
    <w:p w14:paraId="1A5F64AB" w14:textId="77777777" w:rsidR="00D30AD4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раз,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потеряла</w:t>
      </w:r>
      <w:r w:rsidR="00CB5A65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. </w:t>
      </w:r>
      <w:r w:rsidR="00CB5A65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К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огда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работает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Огне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профессии</w:t>
      </w:r>
      <w:r w:rsid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, з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адача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миров,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iCs/>
          <w:sz w:val="24"/>
          <w:szCs w:val="24"/>
          <w:lang w:eastAsia="ru-RU"/>
        </w:rPr>
        <w:t>зданий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 w:rsidRPr="00CB5A65">
        <w:rPr>
          <w:rFonts w:ascii="Times New Roman" w:eastAsia="Calibri" w:hAnsi="Times New Roman"/>
          <w:iCs/>
          <w:sz w:val="24"/>
          <w:szCs w:val="24"/>
          <w:lang w:eastAsia="ru-RU"/>
        </w:rPr>
        <w:t>—</w:t>
      </w:r>
      <w:r w:rsidR="00D30AD4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научить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одному,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формировать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устойчивый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интез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Метагалактике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сказала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более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сокровенную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жизнь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формировать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Метагалактики,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творить.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Чтобы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уметь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творить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Метагалактику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на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уровне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Отца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жизнью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16-го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явления,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мы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в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начале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в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профессии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овладеваем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действованием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метагалактичности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Синтеза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и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Огня,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которые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мы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видим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в</w:t>
      </w:r>
      <w:r w:rsidR="00353BC2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 xml:space="preserve"> </w:t>
      </w:r>
      <w:r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здани</w:t>
      </w:r>
      <w:r w:rsidR="00D30AD4" w:rsidRPr="00D30AD4">
        <w:rPr>
          <w:rFonts w:ascii="Times New Roman" w:eastAsia="Calibri" w:hAnsi="Times New Roman"/>
          <w:b/>
          <w:iCs/>
          <w:sz w:val="24"/>
          <w:szCs w:val="24"/>
          <w:lang w:eastAsia="ru-RU"/>
        </w:rPr>
        <w:t>ях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</w:p>
    <w:p w14:paraId="0F184D1C" w14:textId="77777777" w:rsidR="00D30AD4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Пойдёте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16320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рхетип,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работать?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960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осмоса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1024?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будете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A92DA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сталкиваться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?</w:t>
      </w:r>
      <w:r w:rsidR="00A92DA9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ИВДИВО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территории.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творение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метагалактическое?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Однозначно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! М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етагалактическое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ворение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территории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ИВДИВО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-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территории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только.</w:t>
      </w:r>
    </w:p>
    <w:p w14:paraId="6A03DD55" w14:textId="72AF6B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попробуйте,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покрутите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мысль.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идём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перерыв.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немножко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ощутить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свежий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воздух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. М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инут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 w:rsidR="00D30AD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двадцать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хватит?</w:t>
      </w:r>
    </w:p>
    <w:p w14:paraId="7CA11EDB" w14:textId="41B18F6F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</w:p>
    <w:p w14:paraId="1649DAD6" w14:textId="77777777" w:rsidR="00485B8E" w:rsidRDefault="00485B8E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</w:p>
    <w:p w14:paraId="4C29AE8B" w14:textId="11D03C90" w:rsidR="002714F7" w:rsidRPr="00353BC2" w:rsidRDefault="00671DEB" w:rsidP="00353BC2">
      <w:pPr>
        <w:pStyle w:val="a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6" w:name="_Toc212323821"/>
      <w:r w:rsidRPr="00353BC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3BC2">
        <w:rPr>
          <w:rFonts w:ascii="Times New Roman" w:eastAsia="Calibri" w:hAnsi="Times New Roman" w:cs="Times New Roman"/>
          <w:b/>
          <w:sz w:val="24"/>
          <w:szCs w:val="24"/>
        </w:rPr>
        <w:t>день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3BC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53B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3BC2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bookmarkEnd w:id="16"/>
    </w:p>
    <w:p w14:paraId="7619F56A" w14:textId="77777777" w:rsidR="002714F7" w:rsidRPr="00353BC2" w:rsidRDefault="002714F7" w:rsidP="00353BC2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</w:p>
    <w:p w14:paraId="5CE8EB6D" w14:textId="1F29A903" w:rsidR="002714F7" w:rsidRPr="00353BC2" w:rsidRDefault="00485B8E" w:rsidP="00353BC2">
      <w:pPr>
        <w:pStyle w:val="2"/>
        <w:spacing w:before="0"/>
        <w:rPr>
          <w:rFonts w:eastAsia="Times New Roman" w:cs="Times New Roman"/>
          <w:szCs w:val="24"/>
        </w:rPr>
      </w:pPr>
      <w:bookmarkStart w:id="17" w:name="_Toc212323822"/>
      <w:r w:rsidRPr="00485B8E">
        <w:rPr>
          <w:rFonts w:eastAsia="Times New Roman" w:cs="Times New Roman"/>
          <w:szCs w:val="24"/>
        </w:rPr>
        <w:t>Азы Профессии</w:t>
      </w:r>
      <w:r w:rsidR="00353BC2" w:rsidRPr="00485B8E">
        <w:rPr>
          <w:rFonts w:eastAsia="Times New Roman" w:cs="Times New Roman"/>
          <w:szCs w:val="24"/>
        </w:rPr>
        <w:t xml:space="preserve"> </w:t>
      </w:r>
      <w:r w:rsidR="000337C5">
        <w:rPr>
          <w:rFonts w:eastAsia="Times New Roman" w:cs="Times New Roman"/>
          <w:szCs w:val="24"/>
        </w:rPr>
        <w:t>Учитель Метагалактики</w:t>
      </w:r>
      <w:r w:rsidRPr="00485B8E">
        <w:rPr>
          <w:rFonts w:eastAsia="Times New Roman" w:cs="Times New Roman"/>
          <w:szCs w:val="24"/>
        </w:rPr>
        <w:t>. Действие Эталонов</w:t>
      </w:r>
      <w:bookmarkEnd w:id="17"/>
    </w:p>
    <w:p w14:paraId="6E9CA19E" w14:textId="77777777" w:rsidR="002714F7" w:rsidRPr="00E80682" w:rsidRDefault="002714F7" w:rsidP="00E80682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</w:p>
    <w:p w14:paraId="09F10F41" w14:textId="0A82E3C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078AD">
        <w:rPr>
          <w:rFonts w:ascii="Times New Roman" w:eastAsia="Calibri" w:hAnsi="Times New Roman"/>
          <w:sz w:val="24"/>
          <w:szCs w:val="24"/>
          <w:lang w:eastAsia="ru-RU"/>
        </w:rPr>
        <w:t>Такой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вывод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после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части,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перерыве,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послушайте,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пожалуйста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внимательно.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касается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315A03" w:rsidRPr="009078AD">
        <w:rPr>
          <w:rFonts w:ascii="Times New Roman" w:eastAsia="Calibri" w:hAnsi="Times New Roman"/>
          <w:sz w:val="24"/>
          <w:szCs w:val="24"/>
          <w:lang w:eastAsia="ru-RU"/>
        </w:rPr>
        <w:t>э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талонов.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сталкиваемся,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посыпаем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голову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пеплом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видим</w:t>
      </w:r>
      <w:r w:rsidR="00315A0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вообще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решения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вопроса.</w:t>
      </w:r>
    </w:p>
    <w:p w14:paraId="41297770" w14:textId="30B8C79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речь?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очень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штуку,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называется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определённость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Определённость.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спрошу,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находитесь?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определённость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находитесь?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оценивает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формирует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вас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определённое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устойчивое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явление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восприятия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темы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понимании,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услышьте</w:t>
      </w:r>
      <w:r w:rsidR="009078AD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>,</w:t>
      </w:r>
      <w:r w:rsidR="00353BC2" w:rsidRPr="009078AD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ориентирования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местности,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ориентирования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ориентирования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ориентирование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занимается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специфике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То 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говорим: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«Я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понимаю,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происходит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!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ткуда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тема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Г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де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искать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материалы?</w:t>
      </w:r>
      <w:r w:rsidR="009078AD" w:rsidRPr="009078AD">
        <w:rPr>
          <w:rFonts w:ascii="Times New Roman" w:eastAsia="Calibri" w:hAnsi="Times New Roman"/>
          <w:sz w:val="24"/>
          <w:szCs w:val="24"/>
          <w:lang w:eastAsia="ru-RU"/>
        </w:rPr>
        <w:t>» — это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отсутствие</w:t>
      </w:r>
      <w:r w:rsidR="00353BC2" w:rsidRPr="009078A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078AD">
        <w:rPr>
          <w:rFonts w:ascii="Times New Roman" w:eastAsia="Calibri" w:hAnsi="Times New Roman"/>
          <w:sz w:val="24"/>
          <w:szCs w:val="24"/>
          <w:lang w:eastAsia="ru-RU"/>
        </w:rPr>
        <w:t>цели.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странно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цели,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эталона.</w:t>
      </w:r>
    </w:p>
    <w:p w14:paraId="6ED7DA87" w14:textId="7B72EB4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фазы,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фазы.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Калининграде,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по-моему,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предыдущем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поднимал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заземления,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Песочил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счёт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заземляться.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заземляться?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/>
          <w:sz w:val="24"/>
          <w:szCs w:val="24"/>
          <w:lang w:eastAsia="ru-RU"/>
        </w:rPr>
        <w:t>аже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физики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. Ч</w:t>
      </w:r>
      <w:r>
        <w:rPr>
          <w:rFonts w:ascii="Times New Roman" w:eastAsia="Calibri" w:hAnsi="Times New Roman"/>
          <w:sz w:val="24"/>
          <w:szCs w:val="24"/>
          <w:lang w:eastAsia="ru-RU"/>
        </w:rPr>
        <w:t>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сбрасывать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избыток.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физики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, ч</w:t>
      </w:r>
      <w:r>
        <w:rPr>
          <w:rFonts w:ascii="Times New Roman" w:eastAsia="Calibri" w:hAnsi="Times New Roman"/>
          <w:sz w:val="24"/>
          <w:szCs w:val="24"/>
          <w:lang w:eastAsia="ru-RU"/>
        </w:rPr>
        <w:t>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долбануло,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процессом.</w:t>
      </w:r>
    </w:p>
    <w:p w14:paraId="69E75AE3" w14:textId="36073EE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увидеть,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невозможен.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078AD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аккумулируют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избыточный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потенциал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перераспределяют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сверхпассионарность,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пассионарность.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сверхпассионарность,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убежите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избыточность.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/>
          <w:sz w:val="24"/>
          <w:szCs w:val="24"/>
          <w:lang w:eastAsia="ru-RU"/>
        </w:rPr>
        <w:t>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пассионарность,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избыточность,</w:t>
      </w:r>
      <w:r w:rsidR="00353BC2" w:rsidRPr="00C84FF6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много.</w:t>
      </w:r>
    </w:p>
    <w:p w14:paraId="320E7D98" w14:textId="77777777" w:rsidR="00C84FF6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задача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наша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>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Первостяжание.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Новая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прежде,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войдём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Око.</w:t>
      </w:r>
    </w:p>
    <w:p w14:paraId="647C7E5B" w14:textId="77777777" w:rsidR="00C84FF6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16-космическое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Полномочного.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линза,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сферическая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. Л</w:t>
      </w:r>
      <w:r>
        <w:rPr>
          <w:rFonts w:ascii="Times New Roman" w:eastAsia="Calibri" w:hAnsi="Times New Roman"/>
          <w:sz w:val="24"/>
          <w:szCs w:val="24"/>
          <w:lang w:eastAsia="ru-RU"/>
        </w:rPr>
        <w:t>адно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зайдётся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осмосов.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тысяч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рхетипов.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сработала.</w:t>
      </w:r>
    </w:p>
    <w:p w14:paraId="0BD43EDF" w14:textId="0BAF124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совершенное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16-космическое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профессионалы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третий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работой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. Н</w:t>
      </w:r>
      <w:r>
        <w:rPr>
          <w:rFonts w:ascii="Times New Roman" w:eastAsia="Calibri" w:hAnsi="Times New Roman"/>
          <w:sz w:val="24"/>
          <w:szCs w:val="24"/>
          <w:lang w:eastAsia="ru-RU"/>
        </w:rPr>
        <w:t>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запомнить,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Оксана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Рудольфовна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ru-RU"/>
        </w:rPr>
        <w:t>Наука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смеётся,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спрашивают: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«Ч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 w:rsidRPr="00C84FF6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 w:rsidRPr="00C84FF6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Учитель?</w:t>
      </w:r>
      <w:r w:rsidR="00C84FF6" w:rsidRPr="00C84FF6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C84FF6" w:rsidRPr="00C84FF6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должны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запомнить,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что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вхождение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организацию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Ок</w:t>
      </w:r>
      <w:r w:rsid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—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оперирование</w:t>
      </w:r>
      <w:r w:rsidR="00353BC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Восприятием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смотрели.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считали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видели,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Взглядывание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ориентируясь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степени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потребовалось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восприимчивыми.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восприимчивыми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эталоны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делает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Восприятие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нас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наблюдаемом</w:t>
      </w:r>
      <w:r w:rsidR="00353BC2"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аспекте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послушайте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дальше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действительности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аспект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аспект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темы.</w:t>
      </w:r>
    </w:p>
    <w:p w14:paraId="02EDFCD5" w14:textId="77777777" w:rsidR="00C84FF6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рассуждаем,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практиковать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передать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понимаю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687CA815" w14:textId="02E1E55E" w:rsidR="002714F7" w:rsidRPr="00164999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распознаю,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другому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передать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Значит,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априори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четырёх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четвёртая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C84FF6">
        <w:rPr>
          <w:rFonts w:ascii="Times New Roman" w:eastAsia="Calibri" w:hAnsi="Times New Roman"/>
          <w:sz w:val="24"/>
          <w:szCs w:val="24"/>
          <w:lang w:eastAsia="ru-RU"/>
        </w:rPr>
        <w:t>Понимание</w:t>
      </w:r>
      <w:r w:rsidR="00C84FF6" w:rsidRPr="00C84FF6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успешной,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sz w:val="24"/>
          <w:szCs w:val="24"/>
          <w:lang w:eastAsia="ru-RU"/>
        </w:rPr>
        <w:t>онимания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мираклевости.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привносить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C84FF6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иракль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Миракль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злополучное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усвоение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действующий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эталон,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парочку.</w:t>
      </w:r>
    </w:p>
    <w:p w14:paraId="11491AE1" w14:textId="13407A3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64999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здесь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делать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сноску: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важно,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сколько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работает,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главное,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больше</w:t>
      </w:r>
      <w:r w:rsidR="00710804" w:rsidRP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чем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710804" w:rsidRP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запомнить.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теле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работает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эталона,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например,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вашу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Должностную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Полномочность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один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эталон,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ту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асть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ту</w:t>
      </w:r>
      <w:r w:rsidR="00353BC2" w:rsidRPr="001649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64999">
        <w:rPr>
          <w:rFonts w:ascii="Times New Roman" w:eastAsia="Calibri" w:hAnsi="Times New Roman"/>
          <w:sz w:val="24"/>
          <w:szCs w:val="24"/>
          <w:lang w:eastAsia="ru-RU"/>
        </w:rPr>
        <w:t>тему,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которую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развиваете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эталон, 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успешны. Ч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успешны?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результатами.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Получаются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дальше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поддерживает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. Т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поддерживает.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Мория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Филипп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поддерживают. Т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поддержка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видите…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64999">
        <w:rPr>
          <w:rFonts w:ascii="Times New Roman" w:eastAsia="Calibri" w:hAnsi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/>
          <w:sz w:val="24"/>
          <w:szCs w:val="24"/>
          <w:lang w:eastAsia="ru-RU"/>
        </w:rPr>
        <w:t>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видится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поддержка?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восстановление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избыточность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закончилась,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самостоятельно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этапе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вектор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нормальный,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потому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485B8E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отправить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шагов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везде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просуществовать.</w:t>
      </w:r>
    </w:p>
    <w:p w14:paraId="62AAEBA1" w14:textId="77777777" w:rsidR="00ED3E88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85B8E"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читала,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побит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рекорд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пребывания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водой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капсуле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120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острове,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каком-то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океане,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конечно,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шлюзы,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485B8E">
        <w:rPr>
          <w:rFonts w:ascii="Times New Roman" w:eastAsia="Calibri" w:hAnsi="Times New Roman"/>
          <w:sz w:val="24"/>
          <w:szCs w:val="24"/>
          <w:lang w:eastAsia="ru-RU"/>
        </w:rPr>
        <w:t>, конечно.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85B8E">
        <w:rPr>
          <w:rFonts w:ascii="Times New Roman" w:eastAsia="Calibri" w:hAnsi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/>
          <w:sz w:val="24"/>
          <w:szCs w:val="24"/>
          <w:lang w:eastAsia="ru-RU"/>
        </w:rPr>
        <w:t>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поставляли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ограниченное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пространство,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120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открытом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пространстве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воды.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исследовал,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какой-то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инженер.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здесь,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куда-то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выпустить,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долгое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количеству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времени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85B8E">
        <w:rPr>
          <w:rFonts w:ascii="Times New Roman" w:eastAsia="Calibri" w:hAnsi="Times New Roman"/>
          <w:sz w:val="24"/>
          <w:szCs w:val="24"/>
          <w:lang w:eastAsia="ru-RU"/>
        </w:rPr>
        <w:t>пробуде</w:t>
      </w:r>
      <w:r>
        <w:rPr>
          <w:rFonts w:ascii="Times New Roman" w:eastAsia="Calibri" w:hAnsi="Times New Roman"/>
          <w:sz w:val="24"/>
          <w:szCs w:val="24"/>
          <w:lang w:eastAsia="ru-RU"/>
        </w:rPr>
        <w:t>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85B8E"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ремя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проистекает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эталоны,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оперируя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Огнём,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владеют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485B8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временем! </w:t>
      </w:r>
      <w:r w:rsidR="00485B8E" w:rsidRPr="00485B8E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Pr="00485B8E">
        <w:rPr>
          <w:rFonts w:ascii="Times New Roman" w:eastAsia="Calibri" w:hAnsi="Times New Roman"/>
          <w:sz w:val="24"/>
          <w:szCs w:val="24"/>
          <w:lang w:eastAsia="ru-RU"/>
        </w:rPr>
        <w:t>слышьте</w:t>
      </w:r>
      <w:r w:rsidR="00485B8E" w:rsidRPr="00485B8E">
        <w:rPr>
          <w:rFonts w:ascii="Times New Roman" w:eastAsia="Calibri" w:hAnsi="Times New Roman"/>
          <w:sz w:val="24"/>
          <w:szCs w:val="24"/>
          <w:lang w:eastAsia="ru-RU"/>
        </w:rPr>
        <w:t>, э</w:t>
      </w:r>
      <w:r w:rsidRPr="00485B8E"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 w:rsidRPr="00485B8E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485B8E">
        <w:rPr>
          <w:rFonts w:ascii="Times New Roman" w:eastAsia="Calibri" w:hAnsi="Times New Roman"/>
          <w:sz w:val="24"/>
          <w:szCs w:val="24"/>
          <w:lang w:eastAsia="ru-RU"/>
        </w:rPr>
        <w:t>важно.</w:t>
      </w:r>
    </w:p>
    <w:p w14:paraId="2C8358B5" w14:textId="77777777" w:rsidR="00ED3E88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Тогда,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четвёртый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курс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49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 xml:space="preserve"> 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>Ог</w:t>
      </w:r>
      <w:r>
        <w:rPr>
          <w:rFonts w:ascii="Times New Roman" w:eastAsia="Calibri" w:hAnsi="Times New Roman"/>
          <w:sz w:val="24"/>
          <w:szCs w:val="24"/>
          <w:lang w:eastAsia="ru-RU"/>
        </w:rPr>
        <w:t>ня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время,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>сложился, ч</w:t>
      </w:r>
      <w:r>
        <w:rPr>
          <w:rFonts w:ascii="Times New Roman" w:eastAsia="Calibri" w:hAnsi="Times New Roman"/>
          <w:sz w:val="24"/>
          <w:szCs w:val="24"/>
          <w:lang w:eastAsia="ru-RU"/>
        </w:rPr>
        <w:t>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сбегали…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/>
          <w:sz w:val="24"/>
          <w:szCs w:val="24"/>
          <w:lang w:eastAsia="ru-RU"/>
        </w:rPr>
        <w:t>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конечно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сбегут,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могут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сбежать.</w:t>
      </w:r>
    </w:p>
    <w:p w14:paraId="588D4576" w14:textId="1C03E1F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сбегали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Поможем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страждущим.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страждущие?</w:t>
      </w:r>
      <w:r w:rsidR="00ED3E8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страждущие?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Конечно!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секторы,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спектральная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структура.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Имеют,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меридианы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параллели.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сетку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параллелей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меридианов,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расписаны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/>
          <w:sz w:val="24"/>
          <w:szCs w:val="24"/>
          <w:lang w:eastAsia="ru-RU"/>
        </w:rPr>
        <w:t>гнеобразов,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плотностей,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формируют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структуру.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рабочие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нужно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находиться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обновления.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утром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просыпаетесь,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допустим,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стяжаете.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постоянной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одну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две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минуты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Обязательно!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раздел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существуют,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</w:p>
    <w:p w14:paraId="3EAE943D" w14:textId="174634A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Устойчивости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между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наступает,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проходит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происходит.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активируются.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попадаем?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живём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ровно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объёмом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смогли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действующие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Огонь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выработается,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находитесь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Полномочности,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остальные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30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помните.</w:t>
      </w:r>
    </w:p>
    <w:p w14:paraId="31FA3488" w14:textId="0C51744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Человека,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делает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эталон?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спускает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пары,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спускает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компенсаторно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поддерживать.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грубо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держать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плаву.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рыбки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воздушный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пузырь, э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метафора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приходить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выходные,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немножко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разгладили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местах.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Привели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порядок,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сделали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сферичными,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угловыми.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Ночная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подготовка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опять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масштабировала,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вошли.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а)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нивелировать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посредничества.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семь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сколько-то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думаем,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счастья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 xml:space="preserve">Служении…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желаем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счастья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лужении,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помним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заставляет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услышьте</w:t>
      </w:r>
      <w:r w:rsidR="00041ED2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помнить,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действовать</w:t>
      </w:r>
      <w:r w:rsidR="00041ED2">
        <w:rPr>
          <w:rFonts w:ascii="Times New Roman" w:eastAsia="Calibri" w:hAnsi="Times New Roman"/>
          <w:b/>
          <w:sz w:val="24"/>
          <w:szCs w:val="24"/>
          <w:lang w:eastAsia="ru-RU"/>
        </w:rPr>
        <w:t>!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подачу,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тема,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профессия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он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работал,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непубличной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регламентации,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публику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озвучено.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контингент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Контингент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штатному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расписанию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должностях.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штатное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расписание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выделяю</w:t>
      </w:r>
      <w:r>
        <w:rPr>
          <w:rFonts w:ascii="Times New Roman" w:eastAsia="Calibri" w:hAnsi="Times New Roman"/>
          <w:sz w:val="24"/>
          <w:szCs w:val="24"/>
          <w:lang w:eastAsia="ru-RU"/>
        </w:rPr>
        <w:t>тся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единицы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отследить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находимся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ежедневном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Столпа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непрерывно</w:t>
      </w:r>
      <w:r w:rsidR="00041ED2">
        <w:rPr>
          <w:rFonts w:ascii="Times New Roman" w:eastAsia="Calibri" w:hAnsi="Times New Roman"/>
          <w:sz w:val="24"/>
          <w:szCs w:val="24"/>
          <w:lang w:eastAsia="ru-RU"/>
        </w:rPr>
        <w:t>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Хуми?</w:t>
      </w:r>
    </w:p>
    <w:p w14:paraId="66BE1966" w14:textId="7266C407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влечет?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Любви,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наступает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манна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небесная. 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манна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одобряемый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ответ.</w:t>
      </w:r>
    </w:p>
    <w:p w14:paraId="3496F7A3" w14:textId="77777777" w:rsidR="00041ED2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смириться</w:t>
      </w:r>
      <w:r w:rsidR="00041ED2">
        <w:rPr>
          <w:rFonts w:ascii="Times New Roman" w:hAnsi="Times New Roman"/>
          <w:sz w:val="24"/>
          <w:szCs w:val="24"/>
        </w:rPr>
        <w:t>? 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одобряемыми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слышу,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Виталий,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аж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взрывает.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одобрю?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рассказываете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космические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корабли,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одобряемы.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разницу?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социуме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нормально,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встроиться.</w:t>
      </w:r>
    </w:p>
    <w:p w14:paraId="25E14FA6" w14:textId="1DF098AE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одобряемые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корню,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Честности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увидели?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вырабатывается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действие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расслабитесь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расслабитесь,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попуститесь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попуститесь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аппаратах,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попуститесь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частностях</w:t>
      </w:r>
      <w:r w:rsidR="00041ED2">
        <w:rPr>
          <w:rFonts w:ascii="Times New Roman" w:hAnsi="Times New Roman"/>
          <w:sz w:val="24"/>
          <w:szCs w:val="24"/>
        </w:rPr>
        <w:t>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попуститься?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заряженности,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становится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сверхпсиходинамично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сверхпассионарно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избыточностью,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неумение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свойственно.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41ED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талон.</w:t>
      </w:r>
    </w:p>
    <w:p w14:paraId="21EE3477" w14:textId="77777777" w:rsidR="0066580C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Тело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входит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в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процесс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управления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тем,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что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вам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не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свойственно,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вот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это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эталон</w:t>
      </w:r>
      <w:r w:rsidR="00041ED2">
        <w:rPr>
          <w:rFonts w:ascii="Times New Roman" w:hAnsi="Times New Roman"/>
          <w:b/>
          <w:sz w:val="24"/>
          <w:szCs w:val="24"/>
        </w:rPr>
        <w:t xml:space="preserve">, </w:t>
      </w:r>
      <w:r w:rsidRPr="00041ED2">
        <w:rPr>
          <w:rFonts w:ascii="Times New Roman" w:hAnsi="Times New Roman"/>
          <w:b/>
          <w:sz w:val="24"/>
          <w:szCs w:val="24"/>
        </w:rPr>
        <w:t>это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знакомство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с</w:t>
      </w:r>
      <w:r w:rsidR="00353BC2" w:rsidRPr="00041ED2">
        <w:rPr>
          <w:rFonts w:ascii="Times New Roman" w:hAnsi="Times New Roman"/>
          <w:b/>
          <w:sz w:val="24"/>
          <w:szCs w:val="24"/>
        </w:rPr>
        <w:t xml:space="preserve"> </w:t>
      </w:r>
      <w:r w:rsidRPr="00041ED2">
        <w:rPr>
          <w:rFonts w:ascii="Times New Roman" w:hAnsi="Times New Roman"/>
          <w:b/>
          <w:sz w:val="24"/>
          <w:szCs w:val="24"/>
        </w:rPr>
        <w:t>ним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дневных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встраиваться,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вспоминаем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уровни.</w:t>
      </w:r>
    </w:p>
    <w:p w14:paraId="13F9A005" w14:textId="39DACB4F" w:rsidR="002714F7" w:rsidRPr="00EC36D0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Взяли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седьмое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Распоряжение,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допустим. 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66580C">
        <w:rPr>
          <w:rFonts w:ascii="Times New Roman" w:hAnsi="Times New Roman"/>
          <w:sz w:val="24"/>
          <w:szCs w:val="24"/>
        </w:rPr>
        <w:t>? Т</w:t>
      </w:r>
      <w:r>
        <w:rPr>
          <w:rFonts w:ascii="Times New Roman" w:hAnsi="Times New Roman"/>
          <w:sz w:val="24"/>
          <w:szCs w:val="24"/>
        </w:rPr>
        <w:t>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дотянуло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ИВДИВО-реализации,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ИВДИВО-реализация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срабатывает,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осмысление,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осмысленность,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наступает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это… К</w:t>
      </w:r>
      <w:r>
        <w:rPr>
          <w:rFonts w:ascii="Times New Roman" w:hAnsi="Times New Roman"/>
          <w:sz w:val="24"/>
          <w:szCs w:val="24"/>
        </w:rPr>
        <w:t>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сформировалось,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осознаёте,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осознанности.</w:t>
      </w:r>
      <w:r w:rsidR="00665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зафиксировано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6580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вошел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начал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работать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уровне.</w:t>
      </w:r>
    </w:p>
    <w:p w14:paraId="6A7C8B59" w14:textId="2D114CAB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EC36D0">
        <w:rPr>
          <w:rFonts w:ascii="Times New Roman" w:hAnsi="Times New Roman"/>
          <w:sz w:val="24"/>
          <w:szCs w:val="24"/>
        </w:rPr>
        <w:t>Вот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там,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помните,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у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нас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в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профессии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есть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содержащий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Логос.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Вот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нам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от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Логоса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здесь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надо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только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одно,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чтобы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 w:rsidRPr="00EC36D0">
        <w:rPr>
          <w:rFonts w:ascii="Times New Roman" w:hAnsi="Times New Roman"/>
          <w:sz w:val="24"/>
          <w:szCs w:val="24"/>
        </w:rPr>
        <w:t>талоны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подружились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со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Словом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Отца.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Как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только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 w:rsidRPr="00EC36D0">
        <w:rPr>
          <w:rFonts w:ascii="Times New Roman" w:hAnsi="Times New Roman"/>
          <w:sz w:val="24"/>
          <w:szCs w:val="24"/>
        </w:rPr>
        <w:t>талон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начинает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распаковывать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запись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Синтеза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в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любом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Ядре,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то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есть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раскрывается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Стандарт,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Ядро</w:t>
      </w:r>
      <w:r w:rsidR="00353BC2" w:rsidRPr="00EC36D0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Тезами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пригоден.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пригоден.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EC36D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Логоичность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логоичность,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записи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</w:p>
    <w:p w14:paraId="1D2FB95A" w14:textId="7C9E2A51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зависит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психодинамичности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сверхпассионарности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воссоединять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вносите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талон.</w:t>
      </w:r>
      <w:r w:rsidR="00EC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рассматривается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включены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ИВДИВО.</w:t>
      </w:r>
    </w:p>
    <w:p w14:paraId="4AE67E92" w14:textId="6053E3E4" w:rsidR="002714F7" w:rsidRPr="00EC36D0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пока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это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не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стало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автоматически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вашей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ежедневной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практике</w:t>
      </w:r>
      <w:r w:rsidR="00EC36D0" w:rsidRPr="00EC36D0">
        <w:rPr>
          <w:rFonts w:ascii="Times New Roman" w:hAnsi="Times New Roman"/>
          <w:b/>
          <w:sz w:val="24"/>
          <w:szCs w:val="24"/>
        </w:rPr>
        <w:t>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должна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быть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работа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="00EC36D0" w:rsidRPr="00EC36D0">
        <w:rPr>
          <w:rFonts w:ascii="Times New Roman" w:hAnsi="Times New Roman"/>
          <w:b/>
          <w:sz w:val="24"/>
          <w:szCs w:val="24"/>
        </w:rPr>
        <w:t>э</w:t>
      </w:r>
      <w:r w:rsidRPr="00EC36D0">
        <w:rPr>
          <w:rFonts w:ascii="Times New Roman" w:hAnsi="Times New Roman"/>
          <w:b/>
          <w:sz w:val="24"/>
          <w:szCs w:val="24"/>
        </w:rPr>
        <w:t>талонами,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как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Учитель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Синтеза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Должностной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Полномочности,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="00EC36D0" w:rsidRPr="00EC36D0">
        <w:rPr>
          <w:rFonts w:ascii="Times New Roman" w:hAnsi="Times New Roman"/>
          <w:b/>
          <w:sz w:val="24"/>
          <w:szCs w:val="24"/>
        </w:rPr>
        <w:t>э</w:t>
      </w:r>
      <w:r w:rsidRPr="00EC36D0">
        <w:rPr>
          <w:rFonts w:ascii="Times New Roman" w:hAnsi="Times New Roman"/>
          <w:b/>
          <w:sz w:val="24"/>
          <w:szCs w:val="24"/>
        </w:rPr>
        <w:t>талонами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Профессии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Учителя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Метагалактики.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И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пока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вы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внутренне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не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разовьёте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понимание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="00EC36D0" w:rsidRPr="00EC36D0">
        <w:rPr>
          <w:rFonts w:ascii="Times New Roman" w:hAnsi="Times New Roman"/>
          <w:b/>
          <w:sz w:val="24"/>
          <w:szCs w:val="24"/>
        </w:rPr>
        <w:t>э</w:t>
      </w:r>
      <w:r w:rsidRPr="00EC36D0">
        <w:rPr>
          <w:rFonts w:ascii="Times New Roman" w:hAnsi="Times New Roman"/>
          <w:b/>
          <w:sz w:val="24"/>
          <w:szCs w:val="24"/>
        </w:rPr>
        <w:t>талонности,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вы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идёте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этой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темой,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пока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внутренне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не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станет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более-менее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понятно,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что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с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этим</w:t>
      </w:r>
      <w:r w:rsidR="00353BC2" w:rsidRPr="00EC36D0">
        <w:rPr>
          <w:rFonts w:ascii="Times New Roman" w:hAnsi="Times New Roman"/>
          <w:b/>
          <w:sz w:val="24"/>
          <w:szCs w:val="24"/>
        </w:rPr>
        <w:t xml:space="preserve"> </w:t>
      </w:r>
      <w:r w:rsidRPr="00EC36D0">
        <w:rPr>
          <w:rFonts w:ascii="Times New Roman" w:hAnsi="Times New Roman"/>
          <w:b/>
          <w:sz w:val="24"/>
          <w:szCs w:val="24"/>
        </w:rPr>
        <w:t>делать.</w:t>
      </w:r>
    </w:p>
    <w:p w14:paraId="07928ED2" w14:textId="318FB3FF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становится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страха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страха.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разворачивает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Эталонности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развернётся.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виден,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ребята?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Мыслеобразе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анонсируете,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шаги,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приводят,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практики.</w:t>
      </w:r>
    </w:p>
    <w:p w14:paraId="1C7DB15C" w14:textId="5BE45DC7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подсказка.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набирали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Среда - 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таковая.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Любовь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потоковости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Любовью?</w:t>
      </w:r>
    </w:p>
    <w:p w14:paraId="36468806" w14:textId="644C1611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«непрерывность»,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штрихам,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которых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восприимчивости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EC36D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еловечность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Сердце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насыщенное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Сердце,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отстраивает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достигая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непрерывного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постоянства.</w:t>
      </w:r>
      <w:r w:rsidR="00EC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поотслеживайте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заставляя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получается</w:t>
      </w:r>
      <w:r w:rsidR="00EC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</w:t>
      </w:r>
      <w:r w:rsidR="00EC36D0">
        <w:rPr>
          <w:rFonts w:ascii="Times New Roman" w:hAnsi="Times New Roman"/>
          <w:sz w:val="24"/>
          <w:szCs w:val="24"/>
        </w:rPr>
        <w:t>? П</w:t>
      </w:r>
      <w:r>
        <w:rPr>
          <w:rFonts w:ascii="Times New Roman" w:hAnsi="Times New Roman"/>
          <w:sz w:val="24"/>
          <w:szCs w:val="24"/>
        </w:rPr>
        <w:t>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непрерывности.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EC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</w:t>
      </w:r>
      <w:r w:rsidR="00EC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шаблону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читаете.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Синтезируюсь,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возжигаюсь,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вхожу.</w:t>
      </w:r>
      <w:r w:rsidR="00EC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</w:t>
      </w:r>
      <w:r w:rsidR="00EC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правильно</w:t>
      </w:r>
      <w:r w:rsidR="00EC36D0">
        <w:rPr>
          <w:rFonts w:ascii="Times New Roman" w:hAnsi="Times New Roman"/>
          <w:sz w:val="24"/>
          <w:szCs w:val="24"/>
        </w:rPr>
        <w:t>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условие.</w:t>
      </w:r>
    </w:p>
    <w:p w14:paraId="4ADD1DE7" w14:textId="5C243DEC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бьёмся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чем-то,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каким-то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какая-то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прерывность,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закончили…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заканчивают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говорят: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36D0">
        <w:rPr>
          <w:rFonts w:ascii="Times New Roman" w:hAnsi="Times New Roman"/>
          <w:sz w:val="24"/>
          <w:szCs w:val="24"/>
        </w:rPr>
        <w:t>«М</w:t>
      </w:r>
      <w:r>
        <w:rPr>
          <w:rFonts w:ascii="Times New Roman" w:hAnsi="Times New Roman"/>
          <w:sz w:val="24"/>
          <w:szCs w:val="24"/>
        </w:rPr>
        <w:t>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пожалуйста,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зарплату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504C19">
        <w:rPr>
          <w:rFonts w:ascii="Times New Roman" w:hAnsi="Times New Roman"/>
          <w:sz w:val="24"/>
          <w:szCs w:val="24"/>
        </w:rPr>
        <w:t>…»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только-то,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монеты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исчисляются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четырьмя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вернее,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четырьмя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исчислялись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родиться?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откуда?</w:t>
      </w:r>
    </w:p>
    <w:p w14:paraId="1FD10AF3" w14:textId="069B018D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устремления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срабатывает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плюс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504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плюс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пресинтезировать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504C19">
        <w:rPr>
          <w:rFonts w:ascii="Times New Roman" w:hAnsi="Times New Roman"/>
          <w:sz w:val="24"/>
          <w:szCs w:val="24"/>
        </w:rPr>
        <w:t>? П</w:t>
      </w:r>
      <w:r>
        <w:rPr>
          <w:rFonts w:ascii="Times New Roman" w:hAnsi="Times New Roman"/>
          <w:sz w:val="24"/>
          <w:szCs w:val="24"/>
        </w:rPr>
        <w:t>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дадено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1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талон.</w:t>
      </w:r>
    </w:p>
    <w:p w14:paraId="47D964B4" w14:textId="77777777" w:rsidR="00F2110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принципе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подготовки?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парадигмальности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расшифровки.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 xml:space="preserve">Так </w:t>
      </w:r>
      <w:r>
        <w:rPr>
          <w:rFonts w:ascii="Times New Roman" w:hAnsi="Times New Roman"/>
          <w:sz w:val="24"/>
          <w:szCs w:val="24"/>
        </w:rPr>
        <w:t>вот</w:t>
      </w:r>
      <w:r w:rsidR="00F21108">
        <w:rPr>
          <w:rFonts w:ascii="Times New Roman" w:hAnsi="Times New Roman"/>
          <w:sz w:val="24"/>
          <w:szCs w:val="24"/>
        </w:rPr>
        <w:t xml:space="preserve">, </w:t>
      </w:r>
      <w:r w:rsidR="002C127F">
        <w:rPr>
          <w:rFonts w:ascii="Times New Roman" w:hAnsi="Times New Roman"/>
          <w:sz w:val="24"/>
          <w:szCs w:val="24"/>
        </w:rPr>
        <w:t>наше восприятие 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расшифровка.</w:t>
      </w:r>
    </w:p>
    <w:p w14:paraId="7089B3EA" w14:textId="77777777" w:rsidR="00F2110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F21108">
        <w:rPr>
          <w:rFonts w:ascii="Times New Roman" w:hAnsi="Times New Roman"/>
          <w:sz w:val="24"/>
          <w:szCs w:val="24"/>
        </w:rPr>
        <w:t>? 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испытать?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</w:t>
      </w:r>
      <w:r w:rsidR="008D11D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волевого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 xml:space="preserve">Любви конечно. То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если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Столп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Эталонов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выводит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на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Волю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Отца,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Любовь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всегда</w:t>
      </w:r>
      <w:r w:rsidR="00353BC2" w:rsidRPr="00F21108">
        <w:rPr>
          <w:rFonts w:ascii="Times New Roman" w:hAnsi="Times New Roman"/>
          <w:b/>
          <w:sz w:val="24"/>
          <w:szCs w:val="24"/>
        </w:rPr>
        <w:t xml:space="preserve"> </w:t>
      </w:r>
      <w:r w:rsidRPr="00F21108">
        <w:rPr>
          <w:rFonts w:ascii="Times New Roman" w:hAnsi="Times New Roman"/>
          <w:b/>
          <w:sz w:val="24"/>
          <w:szCs w:val="24"/>
        </w:rPr>
        <w:t>вечна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пролонгировании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заканчивается,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F21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парадигмализации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Служения.</w:t>
      </w:r>
    </w:p>
    <w:p w14:paraId="4687B380" w14:textId="77777777" w:rsidR="00F2110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Должностную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неважно,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чебная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развиваясь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изни.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эталонен?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конечно.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эталонен.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</w:t>
      </w:r>
      <w:r w:rsidR="00F21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F2110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F2110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F2110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выпадая,</w:t>
      </w:r>
      <w:r w:rsidR="00F21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выпадая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продвигаем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Служение.</w:t>
      </w:r>
    </w:p>
    <w:p w14:paraId="5FF66543" w14:textId="3E30646A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двойное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состояние.</w:t>
      </w:r>
      <w:r w:rsidR="00F21108">
        <w:rPr>
          <w:rFonts w:ascii="Times New Roman" w:hAnsi="Times New Roman"/>
          <w:sz w:val="24"/>
          <w:szCs w:val="24"/>
        </w:rPr>
        <w:t xml:space="preserve"> Первое, н</w:t>
      </w:r>
      <w:r>
        <w:rPr>
          <w:rFonts w:ascii="Times New Roman" w:hAnsi="Times New Roman"/>
          <w:sz w:val="24"/>
          <w:szCs w:val="24"/>
        </w:rPr>
        <w:t>ичего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нормально.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помогает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перестраивать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мозги.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головном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мозге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отстраивает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взгляда.</w:t>
      </w:r>
    </w:p>
    <w:p w14:paraId="4DB88A46" w14:textId="77777777" w:rsidR="00F2110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пожалуйста,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мышцы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тренировал?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вовнутрь,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неправильная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мышцы,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косо-криво.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выставите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ровно,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физиологичности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приседание,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мышечной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бороздок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волокна,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волокна,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волокна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огнеобразной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субъядерности.</w:t>
      </w:r>
      <w:r w:rsidR="00F21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неправильную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21108">
        <w:rPr>
          <w:rFonts w:ascii="Times New Roman" w:hAnsi="Times New Roman"/>
          <w:sz w:val="24"/>
          <w:szCs w:val="24"/>
        </w:rPr>
        <w:t>позицию…</w:t>
      </w:r>
    </w:p>
    <w:p w14:paraId="7BEC02EF" w14:textId="122A8AE9" w:rsidR="002714F7" w:rsidRDefault="00F21108" w:rsidP="00F21108">
      <w:pPr>
        <w:pStyle w:val="11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71DEB">
        <w:rPr>
          <w:rFonts w:ascii="Times New Roman" w:hAnsi="Times New Roman"/>
          <w:sz w:val="24"/>
          <w:szCs w:val="24"/>
        </w:rPr>
        <w:t>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заставляю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выпрямляться? 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взрослее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эталонах,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взрослее,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сложнее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выпрямить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эталон.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Он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уже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начинает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быть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закостеневшим.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есть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он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настолько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устанавливается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даже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нашем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владыческо-учительско-аватарском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явлении,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что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гибкости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там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ждать.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чего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мы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ждем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гибкости?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Огней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наших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степеней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реализации.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Только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она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нам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может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помочь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это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колено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образное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поставить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и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вывернуть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правильно.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Вот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это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состояние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волокон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даётся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субъядерностью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насыщенности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среды,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чтобы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эталон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выпрямил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положение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тела.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И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тело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тогда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начинает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идти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671DEB" w:rsidRPr="00485B8E">
        <w:rPr>
          <w:rFonts w:ascii="Times New Roman" w:hAnsi="Times New Roman"/>
          <w:sz w:val="24"/>
          <w:szCs w:val="24"/>
        </w:rPr>
        <w:t>постасность: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взгляд,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походка,</w:t>
      </w:r>
      <w:r w:rsidR="00353BC2" w:rsidRPr="00485B8E">
        <w:rPr>
          <w:rFonts w:ascii="Times New Roman" w:hAnsi="Times New Roman"/>
          <w:sz w:val="24"/>
          <w:szCs w:val="24"/>
        </w:rPr>
        <w:t xml:space="preserve"> </w:t>
      </w:r>
      <w:r w:rsidR="00671DEB" w:rsidRPr="00485B8E">
        <w:rPr>
          <w:rFonts w:ascii="Times New Roman" w:hAnsi="Times New Roman"/>
          <w:sz w:val="24"/>
          <w:szCs w:val="24"/>
        </w:rPr>
        <w:t>голос,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ИВДИВО</w:t>
      </w:r>
      <w:r w:rsidR="008D11D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начинает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выстраиваться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форма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выражения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э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талона.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Надо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эталон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куда-то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внести?!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вносим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его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ведение</w:t>
      </w:r>
      <w:r w:rsidR="00353B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1DEB">
        <w:rPr>
          <w:rFonts w:ascii="Times New Roman" w:hAnsi="Times New Roman"/>
          <w:bCs/>
          <w:color w:val="000000"/>
          <w:sz w:val="24"/>
          <w:szCs w:val="24"/>
        </w:rPr>
        <w:t>организации.</w:t>
      </w:r>
    </w:p>
    <w:p w14:paraId="2839840F" w14:textId="7D2217B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поэтому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сложное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Воля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выпрямление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этих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2110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процессов. Ч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ерез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рабочее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активное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Пламя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Ядре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Пламя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части,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Пламя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Огня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тематики.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пахтать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эталонирования,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накручивая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вокруг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словно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Пламени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амортизировано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явление.</w:t>
      </w:r>
    </w:p>
    <w:p w14:paraId="418C0964" w14:textId="1FF56E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Смотрели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фильм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«Монах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бес»?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расслабить.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император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пришёл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постоялый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двор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монахам,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рессора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сломалась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английская,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искали,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её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починить.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Кузнеца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никого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пришли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чудику,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чём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общем-то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фильм.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лечится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руками,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лечится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слюнями».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Царь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пошёл,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плюнул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тряпочку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красивый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платок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царский,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помазал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рессору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своей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слюнкой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платочком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никто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видел</w:t>
      </w:r>
      <w:r w:rsidR="00F21108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ушёл.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время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ночи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рессора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восстановилась,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никто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подходил.</w:t>
      </w:r>
    </w:p>
    <w:p w14:paraId="28831BAA" w14:textId="38CA74A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чему,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2110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протирания -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простите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21108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пример. Н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давайте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качестве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примера</w:t>
      </w:r>
      <w:r w:rsidR="00F21108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парадигмальности,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качестве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Важен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результат!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понятно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говориться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сказать,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аннигилируется,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разрушается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огнеобразы,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растворяется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огнеобразах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усиление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результата.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начнёте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относиться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Владыки,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ошибаться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жи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зни, а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делать?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делает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жизнью?</w:t>
      </w:r>
    </w:p>
    <w:p w14:paraId="48C90380" w14:textId="63A3A98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Управляет.</w:t>
      </w:r>
    </w:p>
    <w:p w14:paraId="62982EEC" w14:textId="125C6A3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Управляет,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абсолютно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верно.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ошибаемся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Любви,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привели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ошибкам,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виртуально,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конечно,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плачем.</w:t>
      </w:r>
    </w:p>
    <w:p w14:paraId="034D0362" w14:textId="02F79D0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образного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вопросу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Ярославны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должен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быть. 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проплачет,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высвободиться.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серьёзно!</w:t>
      </w:r>
    </w:p>
    <w:p w14:paraId="3C876C71" w14:textId="7BD8043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плачет?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Эталон?</w:t>
      </w:r>
    </w:p>
    <w:p w14:paraId="3257FA7A" w14:textId="5DBA4B0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Молотком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матом.</w:t>
      </w:r>
    </w:p>
    <w:p w14:paraId="2CBC0926" w14:textId="77777777" w:rsidR="001B684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Молоком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матом?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услышала.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естественно 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плачет.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плачет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ситуациями,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услышьте!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684B">
        <w:rPr>
          <w:rFonts w:ascii="Times New Roman" w:hAnsi="Times New Roman"/>
          <w:color w:val="000000"/>
          <w:sz w:val="24"/>
          <w:szCs w:val="24"/>
          <w:lang w:eastAsia="ru-RU"/>
        </w:rPr>
        <w:t>Эталон</w:t>
      </w:r>
      <w:r w:rsidR="00353BC2" w:rsidRPr="001B68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684B">
        <w:rPr>
          <w:rFonts w:ascii="Times New Roman" w:hAnsi="Times New Roman"/>
          <w:color w:val="000000"/>
          <w:sz w:val="24"/>
          <w:szCs w:val="24"/>
          <w:lang w:eastAsia="ru-RU"/>
        </w:rPr>
        <w:t>плачет</w:t>
      </w:r>
      <w:r w:rsidR="00353BC2" w:rsidRPr="001B68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684B">
        <w:rPr>
          <w:rFonts w:ascii="Times New Roman" w:hAnsi="Times New Roman"/>
          <w:color w:val="000000"/>
          <w:sz w:val="24"/>
          <w:szCs w:val="24"/>
          <w:lang w:eastAsia="ru-RU"/>
        </w:rPr>
        <w:t>ситуациями.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часто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сталкиваемся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одним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крайне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переходит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услышьте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 узла!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Узла,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события,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действует,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разобрали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внутреннее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содержание.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сжиганием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внутренними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устойчивыми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состояниями,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пересинтезировать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перестраивать.</w:t>
      </w:r>
    </w:p>
    <w:p w14:paraId="7430F97A" w14:textId="173F3BA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помогает?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 ни странно,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погружение.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менять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ключевые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смыслы,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меняет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ключевые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смыслы.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словно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цикл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семинаров,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допустим,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погружение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циклично,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изменить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структуру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организации.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5DFB163" w14:textId="5072ABF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68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делаем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выводы: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легко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быстро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стяжать,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вошёл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постоянную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эманацию</w:t>
      </w:r>
      <w:r w:rsidR="001B684B"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стабильном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процессе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сложно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перестроить,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делом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фактически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рук.</w:t>
      </w:r>
    </w:p>
    <w:p w14:paraId="41A4E461" w14:textId="7A04322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50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минут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осталось,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астностей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тело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зафиксировали,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отстроились.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Следующая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стяжания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Око.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поговорим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другую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структурность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новое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осмосов.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наше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третье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Первостяжание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сегодня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осмосов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ушли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ночную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подготовку.</w:t>
      </w:r>
    </w:p>
    <w:p w14:paraId="650A4842" w14:textId="0B9177E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раз, у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слышьте,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пожалуйста,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профессионал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степени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профессионалы.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слышали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после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перерыва</w:t>
      </w:r>
      <w:r w:rsidR="001B68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реальные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азы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профессии</w:t>
      </w:r>
      <w:r w:rsidR="00485B8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игнорировать,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были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даны</w:t>
      </w:r>
      <w:r w:rsidR="00485B8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невозможно.</w:t>
      </w:r>
    </w:p>
    <w:p w14:paraId="5682F998" w14:textId="30236B4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Приведу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отрезвить: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пуганные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трезвые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бываете.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имею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трезвые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» -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состоянии,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видите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реальность,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окружает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качества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каких-то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действий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уводит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вовнутрь,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видите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взаимосопряжённость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служении.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грань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именно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находить</w:t>
      </w:r>
      <w:r w:rsidR="001B684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ориентирование.</w:t>
      </w:r>
    </w:p>
    <w:p w14:paraId="26310BC0" w14:textId="77777777" w:rsidR="0070430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чём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684B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пример?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говорили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эти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первые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формулировки,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они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кажутся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очень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простыми.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уровне</w:t>
      </w:r>
      <w:r w:rsidR="00353BC2"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простоте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проще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тем…</w:t>
      </w:r>
    </w:p>
    <w:p w14:paraId="683CB649" w14:textId="2D719F8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понедельник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слышали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выступление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Главы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ИВДИВО?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редположим,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связь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была, конечно,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отвратительная,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более-менее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Д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петличка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была,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вопрос: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езы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читали?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Читали.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думаете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написанная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зафиксированная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разное?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Абсолютно!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слышали,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говорилось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читалось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разное!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здесь,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стандартное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течение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расшифровк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Хуми</w:t>
      </w:r>
      <w:r w:rsidR="002D22D1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публично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выразить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словом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Синтеза.</w:t>
      </w:r>
    </w:p>
    <w:p w14:paraId="5B9CC2B5" w14:textId="24643D1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слышим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примеров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шесть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часов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понять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100%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невозможно,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30%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освоили.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Понимаете?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добираем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добираем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? 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профессиях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профессиях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добираем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стяжаниями.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Ещё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момент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профессионал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понимаю,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какую-то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конца,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ряд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условий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ваших,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моих,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нами.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вопрос,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смотрите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мозговой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штурм,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безмолвии,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интенция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велика,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помогаете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расшифровке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реализации.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Согласны?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ваша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интенция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философская.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интенции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понимаю,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видал,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хотя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классная,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могу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сказать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группа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готова.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перебирать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группу,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готова</w:t>
      </w:r>
      <w:r w:rsidR="00704302">
        <w:rPr>
          <w:rFonts w:ascii="Times New Roman" w:hAnsi="Times New Roman"/>
          <w:bCs/>
          <w:color w:val="000000"/>
          <w:sz w:val="24"/>
          <w:szCs w:val="24"/>
          <w:lang w:eastAsia="ru-RU"/>
        </w:rPr>
        <w:t>?</w:t>
      </w:r>
    </w:p>
    <w:p w14:paraId="2CF66FA1" w14:textId="77777777" w:rsidR="00B856B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включить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другой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механизм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включить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доберёт,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по-другому.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решает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проблемы,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дополняет,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доводит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конца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берём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теме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проще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натренировать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смогли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сложить.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Понимаете?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практику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посмотреть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по-другому.</w:t>
      </w:r>
    </w:p>
    <w:p w14:paraId="536B2C29" w14:textId="699C51A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примеру.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вещи,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расшифруете,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доберёте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материал,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ляжет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дополнении,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необходимо.</w:t>
      </w:r>
    </w:p>
    <w:p w14:paraId="5189FB7B" w14:textId="3C5662F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ещё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рофессии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формируются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себе,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формируются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коллективном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действии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профессией.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называется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сообщество.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Фактически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заложили,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Общины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онимаете,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секретаря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включился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365E061" w14:textId="77777777" w:rsidR="00B856B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готовы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стяжаниям?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думаю,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более-менее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готовы.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легко,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стяжали,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сориентировались,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сложились.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придётся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немножко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попотеть,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осмосах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формировали.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Работаем?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Живы,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ещё?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Хорошо!</w:t>
      </w:r>
      <w:r w:rsidR="00B856B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Значит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дальше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прессинговать.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замечательно!</w:t>
      </w:r>
    </w:p>
    <w:p w14:paraId="464B5964" w14:textId="51084DF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прессинга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избыток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состояния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проверки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давление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учительская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работа.</w:t>
      </w:r>
      <w:r w:rsidR="00353B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работает,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Ипостась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тоже.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чувствуете,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легли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встают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наступили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аступили,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легли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наступили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плане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деле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подумайте,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занимается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Учителем?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Московия.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половить,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легли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всё.</w:t>
      </w:r>
    </w:p>
    <w:p w14:paraId="0E3A7040" w14:textId="77777777" w:rsidR="009E664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Учителе?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господа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идём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Вышестоящему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минуточку.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Учителю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Аватару.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понятно?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прямая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Всё.</w:t>
      </w:r>
    </w:p>
    <w:p w14:paraId="4DA40FDF" w14:textId="7946BF8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Поэтому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было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сказано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сказать,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благих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Давно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разговаривали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напрямую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Учителем?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наете</w:t>
      </w:r>
      <w:r w:rsidR="008D11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Виталий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говорит,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красуюсь,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хочу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показать,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разные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диалога,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подаче.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Владыка,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Отец,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Хуми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лексика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риторика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уловить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Ч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ем?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показывал,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детально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переводя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линии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линии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подводил,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фактически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давая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блюдце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Ядра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выйти.</w:t>
      </w:r>
    </w:p>
    <w:p w14:paraId="134D4E6B" w14:textId="3106571E" w:rsidR="009E664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должен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ориентирован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должен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ориентировать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Профессиональный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словах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узнаёте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разную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риторику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Вышестоящих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Аватаров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Синтеза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расшифровку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Отцов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данном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случае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включился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Человек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Изначальный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включался,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смотрел.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смотрел?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включался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какой-то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перерыва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фиксировался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взглядом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иррациональности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инвариативности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действий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смотрел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берёте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берёте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?</w:t>
      </w:r>
    </w:p>
    <w:p w14:paraId="2A01C21E" w14:textId="21945D4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качество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разносторонне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уловить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эманацию.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тут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одна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предельность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нашей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веры,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возможности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добирать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разными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уровнями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мерностей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метричностей.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момент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добираем,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всё,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вовне,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истолковано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нашей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подачей,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где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вере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берёте,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прослушиваете.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показатель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прослушали,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восприняли.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так!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правда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говорил,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даже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тела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идёт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специфична.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уловить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вас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погружены.</w:t>
      </w:r>
    </w:p>
    <w:p w14:paraId="2080C627" w14:textId="666501D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развёртывается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эманация,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формирует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устойчивую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талонности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без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прерывности.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талоны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видеть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невооружённым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взглядом,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первичное</w:t>
      </w:r>
      <w:r w:rsidR="008D11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взглядывание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даёт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возможность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ориентироваться.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чём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стоим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телом</w:t>
      </w:r>
      <w:r w:rsidR="009E664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никогда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потеряем.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Да?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Учителя.</w:t>
      </w:r>
    </w:p>
    <w:p w14:paraId="073E8410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1075F3B" w14:textId="7CC2AE0E" w:rsidR="002714F7" w:rsidRDefault="00671DEB" w:rsidP="008D11DD">
      <w:pPr>
        <w:pStyle w:val="3"/>
        <w:spacing w:before="0" w:line="240" w:lineRule="auto"/>
        <w:jc w:val="center"/>
        <w:rPr>
          <w:rFonts w:ascii="Times New Roman" w:eastAsia="Calibri" w:hAnsi="Times New Roman"/>
          <w:b/>
          <w:lang w:eastAsia="ru-RU"/>
        </w:rPr>
      </w:pPr>
      <w:bookmarkStart w:id="18" w:name="_Toc212323823"/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4.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FF0000"/>
        </w:rPr>
        <w:t>Первостяжание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синтез-Взгляда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росте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организации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Любви,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эталона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Восприятия,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умения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распознавать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частности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тело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bookmarkEnd w:id="18"/>
    </w:p>
    <w:p w14:paraId="12DD1003" w14:textId="77777777" w:rsidR="002714F7" w:rsidRDefault="002714F7" w:rsidP="008D11D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5BBF1B2" w14:textId="58D3C22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всем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нас.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профессией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Фаинь.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действующих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мирах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реальностях,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когда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первый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тренинг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E6642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z w:val="24"/>
          <w:szCs w:val="24"/>
          <w:lang w:eastAsia="ru-RU"/>
        </w:rPr>
        <w:t>иров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69-го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16320-й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E6642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</w:p>
    <w:p w14:paraId="56341E41" w14:textId="33C3C66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03899"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зале,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телесно,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нструментами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Владыки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69-го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Синтеза.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 w:rsidRPr="0080389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803899">
        <w:rPr>
          <w:rFonts w:ascii="Times New Roman" w:eastAsia="Calibri" w:hAnsi="Times New Roman"/>
          <w:sz w:val="24"/>
          <w:szCs w:val="24"/>
          <w:lang w:eastAsia="ru-RU"/>
        </w:rPr>
        <w:t>Хуми.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преобразить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активными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метагалактичностью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устремлением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эталонирование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первой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16384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1024-ричной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архетипизацией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Восприятия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устойчивостью,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сверхпассионарной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избыточности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синтезировании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последующем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оформлении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16-космично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Должностно-Полномочного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собою.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проникаясь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мыслеобразом,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организуемся.</w:t>
      </w:r>
    </w:p>
    <w:p w14:paraId="28798B04" w14:textId="2316A78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55423B">
        <w:rPr>
          <w:rFonts w:ascii="Times New Roman" w:eastAsia="Calibri" w:hAnsi="Times New Roman"/>
          <w:bCs/>
          <w:sz w:val="24"/>
          <w:szCs w:val="24"/>
          <w:lang w:eastAsia="ru-RU"/>
        </w:rPr>
        <w:t>Учителем-Аватаром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той,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фиксации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Прямо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проникаемся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55423B">
        <w:rPr>
          <w:rFonts w:ascii="Times New Roman" w:eastAsia="Calibri" w:hAnsi="Times New Roman"/>
          <w:bCs/>
          <w:sz w:val="24"/>
          <w:szCs w:val="24"/>
          <w:lang w:eastAsia="ru-RU"/>
        </w:rPr>
        <w:t>16381-й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5423B">
        <w:rPr>
          <w:rFonts w:ascii="Times New Roman" w:eastAsia="Calibri" w:hAnsi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</w:p>
    <w:p w14:paraId="59D6E567" w14:textId="4FED8E2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эталоны,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рабочие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Восприятия,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действующее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проводящим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процессом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скорости,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эффективного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анализа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подготовок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Отцом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наделяемые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Восприятие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начальное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энного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количества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имеющейся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последующее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ориентирование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Око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серьёзность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Восприятию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Должностно-Полномочности,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Индивидуального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фазами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разных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уровней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действующей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личным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цельной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Субъекта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преобразить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частностей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разными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развитыми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55423B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данном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случае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эталонные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образование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частностей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место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такого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совершенного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Синтеза: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Аватарессы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Фаинь,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необходимости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далее.</w:t>
      </w:r>
    </w:p>
    <w:p w14:paraId="242B8F2A" w14:textId="242AA6F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наполненность,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развёртывая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Эталонный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среду,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качество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ответственность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обязательном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формирования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Видения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ответственности,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качестве,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Честность,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строящиеся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стоящие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основе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ответственности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развернуть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дополненность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всеми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частностями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телесного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специализаций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/>
          <w:sz w:val="24"/>
          <w:szCs w:val="24"/>
          <w:lang w:eastAsia="ru-RU"/>
        </w:rPr>
        <w:t>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Учителя-Аватара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возжигаемся.</w:t>
      </w:r>
    </w:p>
    <w:p w14:paraId="36200391" w14:textId="5A1D2CE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вначале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стоим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официальных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стоим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Высшей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Школы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Ока.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03899">
        <w:rPr>
          <w:rFonts w:ascii="Times New Roman" w:eastAsia="Calibri" w:hAnsi="Times New Roman"/>
          <w:sz w:val="24"/>
          <w:szCs w:val="24"/>
          <w:lang w:eastAsia="ru-RU"/>
        </w:rPr>
        <w:t>з</w:t>
      </w:r>
      <w:r>
        <w:rPr>
          <w:rFonts w:ascii="Times New Roman" w:eastAsia="Calibri" w:hAnsi="Times New Roman"/>
          <w:sz w:val="24"/>
          <w:szCs w:val="24"/>
          <w:lang w:eastAsia="ru-RU"/>
        </w:rPr>
        <w:t>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Взгляда.</w:t>
      </w:r>
    </w:p>
    <w:p w14:paraId="0535AC31" w14:textId="51E618A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форму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96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Инструментов,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фрагменты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96-ричного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Любви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взрастанием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оперированием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растущей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среды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миров,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начиная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четырёх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далее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4096-ю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мирами,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Метагалактического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Космоса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первая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форма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работы,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которая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сегодня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была.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также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синтезировать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видеть,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слышать,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общаться,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ориентироваться,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синтезировать,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вырабатывать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всеми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видами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взаимодействий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Отцами-Аватарами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Вышестоящими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Аватарами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процессов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частностей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Духом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именно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вспыхнуть.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возжигается,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транслируем,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распускаем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телесно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Владыкой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69-го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своей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специфике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архетипического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просто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посмотрите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</w:p>
    <w:p w14:paraId="771B9775" w14:textId="305A98A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надо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видеть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активации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оперирования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скоростью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связывания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частностей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Духе.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Знаете,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шутит.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Слышно,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мысли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говорит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реплики,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ответы.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Цитировать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индивидуально.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формулировки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уха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слышу,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чтобы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сами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были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сориентированы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Учителя.</w:t>
      </w:r>
    </w:p>
    <w:p w14:paraId="788E6487" w14:textId="1E9FBB8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мы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Любовью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Ещё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Огнём,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преображаемся,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синтезом.</w:t>
      </w:r>
    </w:p>
    <w:p w14:paraId="09B38728" w14:textId="661E929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A220D5">
        <w:rPr>
          <w:rFonts w:ascii="Times New Roman" w:eastAsia="Calibri" w:hAnsi="Times New Roman"/>
          <w:sz w:val="24"/>
          <w:szCs w:val="24"/>
          <w:lang w:eastAsia="ru-RU"/>
        </w:rPr>
        <w:t>16385</w:t>
      </w:r>
      <w:r w:rsidR="00A220D5" w:rsidRPr="00A220D5">
        <w:rPr>
          <w:rFonts w:ascii="Times New Roman" w:eastAsia="Calibri" w:hAnsi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Calibri" w:hAnsi="Times New Roman"/>
          <w:sz w:val="24"/>
          <w:szCs w:val="24"/>
          <w:lang w:eastAsia="ru-RU"/>
        </w:rPr>
        <w:t>рхетип.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Владыки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пятой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Дома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Любви,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взрастания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оперирующего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действия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организации.</w:t>
      </w:r>
    </w:p>
    <w:p w14:paraId="4754C39A" w14:textId="1CF87D6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научить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различать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частностями,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базовых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64-х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явлений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далее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восприимчивости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вначале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четырёх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мирах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Физического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Синтезного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организаций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расшифровки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тех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Репликаций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Огня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которые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Отец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даёт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вкладывает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Эталон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каждого.</w:t>
      </w:r>
    </w:p>
    <w:p w14:paraId="19E0BC05" w14:textId="3DEAB3E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четыре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устойчивых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суперпозиций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роста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мира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мировости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частностями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Духе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синтезе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нас.</w:t>
      </w:r>
    </w:p>
    <w:p w14:paraId="5D99D3D2" w14:textId="0AE3C5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стяжаем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16384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преображаясь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сейчас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скажу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слово,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будет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Ипостасностью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Телесности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Владыки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69-го</w:t>
      </w:r>
      <w:r w:rsidR="00353BC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Синтеза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ипостасной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эталонируемости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транслируем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Творящий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переходим,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заполняясь,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развёртываемся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стяжённым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явлением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Кут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Хуми,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данное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Учителем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объединяя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для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себя,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понимание,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ну,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объяснение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метагалактического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16-ти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Космосов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условий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масштаба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Эталонным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оперирующих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процессов.</w:t>
      </w:r>
    </w:p>
    <w:p w14:paraId="71600E7B" w14:textId="700460D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вошли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тело.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Можете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открывать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глаза,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открывать,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ваш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вопрос.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уровень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роста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вот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пресыщенной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эталонируемости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Взгляда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есть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фактически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внутренним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буквальном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смысле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глазами.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Это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смотрим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Синтезом.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Направляем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Вышестоящий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Дом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Отца,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подразделение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Краснодар,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Крым,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участников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Синтеза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ИВДИВО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каждого.</w:t>
      </w:r>
    </w:p>
    <w:p w14:paraId="0D1873CE" w14:textId="188D3E4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выходим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из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практики.</w:t>
      </w:r>
      <w:r w:rsidR="00353BC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Аминь.</w:t>
      </w:r>
    </w:p>
    <w:p w14:paraId="7E1F67B2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7DA33281" w14:textId="5516CC47" w:rsidR="002714F7" w:rsidRPr="00D22A34" w:rsidRDefault="00671DEB" w:rsidP="00D22A34">
      <w:pPr>
        <w:pStyle w:val="2"/>
        <w:spacing w:before="0"/>
        <w:rPr>
          <w:rFonts w:eastAsia="Times New Roman" w:cs="Times New Roman"/>
          <w:szCs w:val="24"/>
        </w:rPr>
      </w:pPr>
      <w:bookmarkStart w:id="19" w:name="_Toc212323824"/>
      <w:r w:rsidRPr="00D22A34">
        <w:rPr>
          <w:rFonts w:eastAsia="Times New Roman" w:cs="Times New Roman"/>
          <w:szCs w:val="24"/>
        </w:rPr>
        <w:lastRenderedPageBreak/>
        <w:t>Перестройки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в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жизни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зависят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от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Взгляда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и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от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Эталонов</w:t>
      </w:r>
      <w:bookmarkEnd w:id="19"/>
    </w:p>
    <w:p w14:paraId="78D58D73" w14:textId="77777777" w:rsidR="002714F7" w:rsidRDefault="002714F7" w:rsidP="00671DEB">
      <w:pPr>
        <w:pStyle w:val="a0"/>
        <w:ind w:firstLineChars="236" w:firstLine="56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C6292D" w14:textId="0E91DB1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практике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хорошо</w:t>
      </w:r>
      <w:r w:rsidR="0055423B">
        <w:rPr>
          <w:rFonts w:ascii="Times New Roman" w:hAnsi="Times New Roman" w:cs="Times New Roman"/>
          <w:sz w:val="24"/>
          <w:szCs w:val="24"/>
          <w:lang w:eastAsia="ru-RU"/>
        </w:rPr>
        <w:t>?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формулировок,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423B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ходили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16381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архетип,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«совсем».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поработал,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получило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стыковали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перехода,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получил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динамику.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динамику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вхождения.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рельсы,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говорили.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свободно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ходите.</w:t>
      </w:r>
    </w:p>
    <w:p w14:paraId="6C266F9F" w14:textId="0C8DA69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эманациях.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возможность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развернуться,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поэтому,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оперирование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ориентирование,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транслирует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творящую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репликационность.</w:t>
      </w:r>
    </w:p>
    <w:p w14:paraId="0980696E" w14:textId="5969C4C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смотрите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, т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выходит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тянет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Трансвизор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Огненный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архетипе.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получается,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копиться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архетипическим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Огнём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. 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огненный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вытягивает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вытягивать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Синтез.</w:t>
      </w:r>
    </w:p>
    <w:p w14:paraId="57CECEF3" w14:textId="77777777" w:rsidR="000F0751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20D5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Синтезе?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дро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Стандарте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исполнения.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наш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затачиваться,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специализированная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заточенность,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раньше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формировалась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Высшей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Энциклопедическом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подход.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рассматривается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идения-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лышания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Империи.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версию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вектора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версий,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действий.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отстраиваются,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требуют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применились.</w:t>
      </w:r>
    </w:p>
    <w:p w14:paraId="4C313D58" w14:textId="57CDE06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знаете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знаете,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живёте.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нашла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знаете,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живёте!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знаете,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живёте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степени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насыщена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процессах.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подумайте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тематикой,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непростая.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вскользь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затронула,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решаете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определенности,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глубиной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живёте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процессу.</w:t>
      </w:r>
    </w:p>
    <w:p w14:paraId="180B422C" w14:textId="7B2D5E3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Минске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Академическом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ребятам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показала,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расписала,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глаза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: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Вообще?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: «В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ообще!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» 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же?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: «В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выбор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вещи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делаю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чёткая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грань,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делаем,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знаете,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выдержал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. О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искренне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сказала: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готова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Аватара».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«Свобода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Воли!»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вошедшие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можешь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можешь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Свобода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Воли.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степень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</w:p>
    <w:p w14:paraId="02F6465D" w14:textId="6663859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случае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включаешься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компетенцию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компетентности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включаешься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рядом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Человек.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спокойно,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рядышком.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включаешься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разработанность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тянешься,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какое-то,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поручение,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разработку,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реализацию.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перестраивается,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зависят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перестройки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жизни?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странно,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згляда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вторичны.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згляд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устойчивый,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сквозить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прошивает,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реально,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прошивает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Эталоны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доходит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реализации,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итогам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применении.</w:t>
      </w:r>
    </w:p>
    <w:p w14:paraId="3CF60FFD" w14:textId="362E2AF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затронули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два: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ипостасный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Творении,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сотвориться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Ипостасью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репликационный.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репликация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одного,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пошёл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репликационностью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частностях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Дух.</w:t>
      </w:r>
    </w:p>
    <w:p w14:paraId="46D02B36" w14:textId="7F3BDA2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поработаем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втором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выйдем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включится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Трансвизор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пообщаемся,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Учителем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, т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думаю,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репликационности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Трансвизор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даст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современных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751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похи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подрасы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шестой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расы.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1ECC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виртуозно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применяться.</w:t>
      </w:r>
    </w:p>
    <w:p w14:paraId="3B16A057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120EC2" w14:textId="2B688D64" w:rsidR="002714F7" w:rsidRPr="00D22A34" w:rsidRDefault="00671DEB" w:rsidP="00D22A34">
      <w:pPr>
        <w:pStyle w:val="2"/>
        <w:spacing w:before="0"/>
        <w:rPr>
          <w:rFonts w:eastAsia="Times New Roman" w:cs="Times New Roman"/>
          <w:szCs w:val="24"/>
        </w:rPr>
      </w:pPr>
      <w:bookmarkStart w:id="20" w:name="_Toc212323825"/>
      <w:r w:rsidRPr="00D22A34">
        <w:rPr>
          <w:rFonts w:eastAsia="Times New Roman" w:cs="Times New Roman"/>
          <w:szCs w:val="24"/>
        </w:rPr>
        <w:t>Эталоны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и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Око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работают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на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взаимных</w:t>
      </w:r>
      <w:r w:rsidR="00353BC2" w:rsidRPr="00D22A34">
        <w:rPr>
          <w:rFonts w:eastAsia="Times New Roman" w:cs="Times New Roman"/>
          <w:szCs w:val="24"/>
        </w:rPr>
        <w:t xml:space="preserve"> </w:t>
      </w:r>
      <w:r w:rsidRPr="00D22A34">
        <w:rPr>
          <w:rFonts w:eastAsia="Times New Roman" w:cs="Times New Roman"/>
          <w:szCs w:val="24"/>
        </w:rPr>
        <w:t>процессах</w:t>
      </w:r>
      <w:bookmarkEnd w:id="20"/>
    </w:p>
    <w:p w14:paraId="45CD0A8F" w14:textId="77777777" w:rsidR="002714F7" w:rsidRDefault="002714F7" w:rsidP="00671DEB">
      <w:pPr>
        <w:pStyle w:val="a0"/>
        <w:ind w:firstLineChars="236" w:firstLine="519"/>
        <w:jc w:val="center"/>
        <w:rPr>
          <w:rFonts w:ascii="Times New Roman" w:hAnsi="Times New Roman" w:cs="Times New Roman"/>
          <w:lang w:eastAsia="ru-RU"/>
        </w:rPr>
      </w:pPr>
    </w:p>
    <w:p w14:paraId="661AE0F2" w14:textId="4CE1D15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50DB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талону?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примениться.</w:t>
      </w:r>
      <w:r w:rsidR="00353BC2" w:rsidRP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50DB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применяется,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делать?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слоится,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слоится,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слоится,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слоится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устойчивая,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такая,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корка.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пробьётесь.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талонах.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равно,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рано.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реагирует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по-человечески.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вообще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никаких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эмоций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чувств.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оперирует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частностями,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частностями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синтез-любовь,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любовь-синтез,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синтез-любовь,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любовь-синтез.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двухтактовая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зарядка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оперирует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64-ричными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процессами.</w:t>
      </w:r>
    </w:p>
    <w:p w14:paraId="60720E2B" w14:textId="77777777" w:rsidR="006850DB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отсюда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взять?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во-первых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hAnsi="Times New Roman" w:cs="Times New Roman"/>
          <w:sz w:val="24"/>
          <w:szCs w:val="24"/>
          <w:lang w:eastAsia="ru-RU"/>
        </w:rPr>
        <w:t>сё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усвоения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компакт.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сферы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ышления,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дер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сферы-оболочки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впитывают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сказанное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виртуозно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иерархизируете.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дробите!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терпеть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принципу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«разделяй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властвуй».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буйствовать.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хоть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эманацией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почувствует,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начинают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разделять,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управлять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отдельными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процессами,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бить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кнутом.</w:t>
      </w:r>
    </w:p>
    <w:p w14:paraId="6AD16F60" w14:textId="6873D84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детям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увидеть.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чувствует,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мама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папа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бабушка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третье.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разделение?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управляет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по-своему.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удовлетворяется,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своё.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примере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проще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доходит,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усилий,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получить.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родителей,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приводит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благу.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выяснять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контраргументами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сильнее.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окажется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сильнее,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родственники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страдают.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родственники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окажутся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сильнее,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страдает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ребёнок.</w:t>
      </w:r>
    </w:p>
    <w:p w14:paraId="7FAAA49E" w14:textId="5AB10B5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примере.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поймёт,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разделять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одними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какими-то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управлять,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включаете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выводить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сталкивание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одними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типичными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пересинтезировать.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Понимаете?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«механические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механики».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включаться.</w:t>
      </w:r>
    </w:p>
    <w:p w14:paraId="2BC05610" w14:textId="77777777" w:rsidR="006850DB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радуюсь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зависимости,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лично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давалось,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ночной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рофессии,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режиме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внедрение,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помните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буравчика?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буравчика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количеству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присутствующих.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выйд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ночной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16-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осмическое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Полномочного.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придет,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пойдёт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рофессии.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отреагировав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интеза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факту,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какой?</w:t>
      </w:r>
    </w:p>
    <w:p w14:paraId="7A25A5DE" w14:textId="432EB94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6850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Виталий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сферу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куда-то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сканируют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какой.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базовая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смотрит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факт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оценки,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прецедент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допуска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вхождению.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сетчатк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отпечаткам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пальцев,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организовать.</w:t>
      </w:r>
    </w:p>
    <w:p w14:paraId="22F00680" w14:textId="5FEFE2B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ещё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 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почувствуйте,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специфика,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естественно,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ощи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 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вытекает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Любви.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юбовью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талонах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юбовью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 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юбовью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любовью,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взаимность.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работают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взаимных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процессах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стена.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стена,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пятки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сверкают,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подумать,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обоюдный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Учительский.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Человек-Учитель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 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обоюдности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важен!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Нельзя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видеть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ракурсом.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всецелый.</w:t>
      </w:r>
    </w:p>
    <w:p w14:paraId="4DEA5D2C" w14:textId="1109FB8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hAnsi="Times New Roman" w:cs="Times New Roman"/>
          <w:sz w:val="24"/>
          <w:szCs w:val="24"/>
          <w:lang w:eastAsia="ru-RU"/>
        </w:rPr>
        <w:t>дём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16-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осмическое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Полномочного.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тысяч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Любви,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Эталонности.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огненно-энергийные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линии,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Совершенный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Человек,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тысяч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оболочек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концентрируется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Печати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формируют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наша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понятно,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встанет.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пересинтезировать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первичном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0+1,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известен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сегодня,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Виталий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напишет.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утреннее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заработало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Космосов.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скажу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психологическое,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  <w:lang w:eastAsia="ru-RU"/>
        </w:rPr>
        <w:t>рефлексии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обратную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связь,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отреагировав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связь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взаимодействие.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кстати,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процесс.</w:t>
      </w:r>
    </w:p>
    <w:p w14:paraId="330549A9" w14:textId="0622128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смотрим,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вопросом,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узкая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специализация.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входить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21" w:name="_Hlk208095075"/>
      <w:r w:rsidR="004D5727">
        <w:rPr>
          <w:rFonts w:ascii="Times New Roman" w:hAnsi="Times New Roman" w:cs="Times New Roman"/>
          <w:sz w:val="24"/>
          <w:szCs w:val="24"/>
          <w:lang w:eastAsia="ru-RU"/>
        </w:rPr>
        <w:t>—</w:t>
      </w:r>
      <w:bookmarkEnd w:id="21"/>
      <w:r w:rsidR="004D5727">
        <w:rPr>
          <w:rFonts w:ascii="Times New Roman" w:hAnsi="Times New Roman" w:cs="Times New Roman"/>
          <w:sz w:val="24"/>
          <w:szCs w:val="24"/>
          <w:lang w:eastAsia="ru-RU"/>
        </w:rPr>
        <w:t xml:space="preserve"> 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происходит.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понимаем,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происходит,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услышьте!</w:t>
      </w:r>
    </w:p>
    <w:p w14:paraId="52606100" w14:textId="77777777" w:rsidR="004D572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Алина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варианты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рассказывала,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видим,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понимаем,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происходит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пониманий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интез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изнутри.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Вырастает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Диалектика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кренится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кренится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попадание,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сбивание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ядро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выскакивает,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диалектика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рабочий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гня.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Диалектичность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преодолела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невозможны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ранее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восприятии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каких-то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видеть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верно.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Причём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реальность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распускается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видеть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корректна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всех.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формы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восприятии.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Майтрейя,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начинать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разносить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миракля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восприятия,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видим.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Майтрейя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разносит.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Почему?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Майтрейи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убрать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иллюзию.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иллюзии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отсутствие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понимания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Я-Есмь.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говорили.</w:t>
      </w:r>
    </w:p>
    <w:p w14:paraId="582B41F1" w14:textId="697E6AA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вижу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Майтрейя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доволен,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говорит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«В</w:t>
      </w:r>
      <w:r>
        <w:rPr>
          <w:rFonts w:ascii="Times New Roman" w:hAnsi="Times New Roman" w:cs="Times New Roman"/>
          <w:sz w:val="24"/>
          <w:szCs w:val="24"/>
          <w:lang w:eastAsia="ru-RU"/>
        </w:rPr>
        <w:t>сё,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пошёл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мечом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сторону</w:t>
      </w:r>
      <w:r w:rsidR="004D572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направляете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подвязываете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себя.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подумать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серьёзно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 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 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даёте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Отцам-Аватарам,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возможность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свободы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действовать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заниматься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ИВДИВО.</w:t>
      </w:r>
    </w:p>
    <w:p w14:paraId="7EA7B748" w14:textId="65149A10" w:rsidR="008F3D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 е</w:t>
      </w:r>
      <w:r>
        <w:rPr>
          <w:rFonts w:ascii="Times New Roman" w:hAnsi="Times New Roman" w:cs="Times New Roman"/>
          <w:sz w:val="24"/>
          <w:szCs w:val="24"/>
          <w:lang w:eastAsia="ru-RU"/>
        </w:rPr>
        <w:t>сли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чётко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посмотреть,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синтезируетесь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синтезируются,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умеете.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талонов.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поменяли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скаж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те: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говоришь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разряда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невозможного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Причём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соглашаетесь,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глупость,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невозможного.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уверенностью,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подумать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вопросом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проанализировать,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выработали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эталонирование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синтезировались,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синтезировались.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проверяется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практике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ощь</w:t>
      </w:r>
      <w:r w:rsidR="005438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проистекающая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юбви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организуются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9D8">
        <w:rPr>
          <w:rFonts w:ascii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hAnsi="Times New Roman" w:cs="Times New Roman"/>
          <w:sz w:val="24"/>
          <w:szCs w:val="24"/>
          <w:lang w:eastAsia="ru-RU"/>
        </w:rPr>
        <w:t>талоне.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Мощь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пакетов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3D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 есть,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-ричность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какая-то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образовалась.</w:t>
      </w:r>
    </w:p>
    <w:p w14:paraId="501925A3" w14:textId="5E37EAB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DF7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ощи.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Тонком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Высшим</w:t>
      </w:r>
      <w:r w:rsidR="008F3D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Тонким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увидеть.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сегодня</w:t>
      </w:r>
      <w:r w:rsidR="008F3DF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рекомендую,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подумать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вопросом.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гипотеза,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отклонить,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касается.</w:t>
      </w:r>
    </w:p>
    <w:p w14:paraId="6FC5B3DB" w14:textId="6C8310D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включена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процесс.</w:t>
      </w:r>
    </w:p>
    <w:p w14:paraId="09FF3C24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B2F843" w14:textId="17ED9CDA" w:rsidR="002714F7" w:rsidRPr="008D11DD" w:rsidRDefault="00671DEB" w:rsidP="008D11DD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2" w:name="_Toc212323826"/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5.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16-космического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Око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Должностно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Полномочного</w:t>
      </w:r>
      <w:r w:rsidR="00353BC2"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8D11DD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</w:t>
      </w:r>
      <w:bookmarkEnd w:id="22"/>
    </w:p>
    <w:p w14:paraId="2FEAEB3F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</w:p>
    <w:p w14:paraId="624F9F9C" w14:textId="135238E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всеми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стяжённых,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стяжавшихся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курсах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Школ.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наша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возжечь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фрагменты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когда-либо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стяжённые,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стяжаемые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действующие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нашем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такие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были.</w:t>
      </w:r>
    </w:p>
    <w:p w14:paraId="23AB07B4" w14:textId="517D0C8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Переходим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Дома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16320-й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архетип.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Развёртываемся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Владыками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пятого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Аватарессой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Фаинь,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два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прося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Полномочного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синтезфизически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отстройкой,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именно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отстройкой,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частей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ростом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Совершенного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Человека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центровке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усиление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разрабатываемой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Метагалактики.</w:t>
      </w:r>
    </w:p>
    <w:p w14:paraId="73534AAC" w14:textId="4324B2F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Праполномочного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вспыхиваем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условиями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ранее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стяжавшимися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под-Око,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пере-Око…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шутка!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смысле,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разными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рабочего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пред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Хуми.</w:t>
      </w:r>
    </w:p>
    <w:p w14:paraId="5D6490DC" w14:textId="6B50EB2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прямо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идём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формах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выражения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стяжённого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ранее,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переходим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Вышестоящему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синтез-реализацией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телесностью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Владыки/Владычицы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69-го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385-й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архетип.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Развёртываемся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телесно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пред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Полномочного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усиление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Отец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говорит,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освоении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масштаба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ИВДИВО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стяжая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384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Эталона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16-космическое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каждому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синтезу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</w:p>
    <w:p w14:paraId="761622CF" w14:textId="352CB34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перевозжигаемся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16384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Синтезами,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действующими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завершить,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снять,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перестроить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тянущиеся,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проецирующие,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взаимовосстанавливающиеся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исполняемые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сред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эталонирования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Энергии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уровнях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формах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архетипического,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космического,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мирового,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зависимости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где,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как,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целью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стяжали.</w:t>
      </w:r>
    </w:p>
    <w:p w14:paraId="4A4245B3" w14:textId="37135EC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развернуть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дееспособность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переплавить,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перестроить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синтезировать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новое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Полномочного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первостяжание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завершая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освобождаясь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проецирующих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рабочих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Отец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«У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некоторых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иссякло».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могут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иссякать,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источника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объясняла,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тоже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одна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которым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lastRenderedPageBreak/>
        <w:t>оперирует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действует.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происходит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Эталонам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формирующемся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взгляде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Огнём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лучше,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наверное,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Филипп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расскажет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целом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понять,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иссякают,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восстанавливаются.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либо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сняты,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сожжены,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либо,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соответственно,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должны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быть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высокой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степени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преображены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обновлены.</w:t>
      </w:r>
    </w:p>
    <w:p w14:paraId="6B78D072" w14:textId="5ECAC5C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Совершенных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частей,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будем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работать,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синтезфизичности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Ориентируемся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зале,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предельно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Отца.</w:t>
      </w:r>
    </w:p>
    <w:p w14:paraId="14E19F40" w14:textId="1D4E126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Творение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384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оболочек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огненно-энергийных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реализациях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268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435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456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слоёв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реальности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данным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стяжанием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слоёв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реальное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восприятие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Полномочного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линией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Метагалактики.</w:t>
      </w:r>
    </w:p>
    <w:p w14:paraId="2EA71B37" w14:textId="40B7FF1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два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пакета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384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развёртывании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оболочек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они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выстраиваются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16-ю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тысячами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оболочками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вокруг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 w:rsidRPr="006E2DEE">
        <w:rPr>
          <w:rFonts w:ascii="Times New Roman" w:hAnsi="Times New Roman"/>
          <w:iCs/>
          <w:color w:val="2C2D2E"/>
          <w:sz w:val="24"/>
          <w:szCs w:val="24"/>
          <w:lang w:eastAsia="ru-RU"/>
        </w:rPr>
        <w:t>268</w:t>
      </w:r>
      <w:r w:rsidR="006E2DEE" w:rsidRPr="006E2DEE">
        <w:rPr>
          <w:rFonts w:ascii="Times New Roman" w:hAnsi="Times New Roman"/>
          <w:iCs/>
          <w:color w:val="2C2D2E"/>
          <w:sz w:val="24"/>
          <w:szCs w:val="24"/>
          <w:lang w:eastAsia="ru-RU"/>
        </w:rPr>
        <w:t> </w:t>
      </w:r>
      <w:r w:rsidRPr="006E2DEE">
        <w:rPr>
          <w:rFonts w:ascii="Times New Roman" w:hAnsi="Times New Roman"/>
          <w:iCs/>
          <w:color w:val="2C2D2E"/>
          <w:sz w:val="24"/>
          <w:szCs w:val="24"/>
          <w:lang w:eastAsia="ru-RU"/>
        </w:rPr>
        <w:t>435</w:t>
      </w:r>
      <w:r w:rsidR="006E2DEE" w:rsidRPr="006E2DEE">
        <w:rPr>
          <w:rFonts w:ascii="Times New Roman" w:hAnsi="Times New Roman"/>
          <w:iCs/>
          <w:color w:val="2C2D2E"/>
          <w:sz w:val="24"/>
          <w:szCs w:val="24"/>
          <w:lang w:eastAsia="ru-RU"/>
        </w:rPr>
        <w:t> </w:t>
      </w:r>
      <w:r w:rsidRPr="006E2DEE">
        <w:rPr>
          <w:rFonts w:ascii="Times New Roman" w:hAnsi="Times New Roman"/>
          <w:iCs/>
          <w:color w:val="2C2D2E"/>
          <w:sz w:val="24"/>
          <w:szCs w:val="24"/>
          <w:lang w:eastAsia="ru-RU"/>
        </w:rPr>
        <w:t>456</w:t>
      </w:r>
      <w:r w:rsidR="006E2DEE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слой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синтез-явлении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оболочек,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устанавливаем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прямо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творится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вместе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вами,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первостяжание,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устанавливаем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слои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каждого,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погружаясь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Творение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</w:p>
    <w:p w14:paraId="5BCBD2F6" w14:textId="26BC3F1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далее,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росте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384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16-синтез-космического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огненно-энергийными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линиями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концентрацией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реализации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каждом.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384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вида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Оком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Любовью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Ядро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16-космическое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развёртываемся.</w:t>
      </w:r>
    </w:p>
    <w:p w14:paraId="35691A3C" w14:textId="00EA532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Совершенного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Человека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384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рицы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20-рицы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центровку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преображаясь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возжигаемся.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16-космическое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Отца.</w:t>
      </w:r>
    </w:p>
    <w:p w14:paraId="1C2034BC" w14:textId="3C9F19A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</w:t>
      </w:r>
      <w:r w:rsidR="006E2DEE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384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вспыхивая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отдельным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Космосов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синтезируем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отдельно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Космических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Полномочного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устанавливая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отдельной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фиксацией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Космоса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Высшего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Суперизвечного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огненно-энергийными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линиями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Космосов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16-космических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Эталонов.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целью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метагалактический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масштаб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синтезирования,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управления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метагалактичностей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уровнях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космосов,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архетипов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реальностей.</w:t>
      </w:r>
    </w:p>
    <w:p w14:paraId="1A93C7F9" w14:textId="20ED81D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развернуть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один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росте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ведения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умения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воспринимать,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расшифровывать,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транскрипцией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понимать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вещи,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предметы,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события,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обстоятельства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служения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прямо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процессе.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игнорируем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вещи,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события,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предметы,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важно,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работает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специфике.</w:t>
      </w:r>
    </w:p>
    <w:p w14:paraId="326B4D5C" w14:textId="1217291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lastRenderedPageBreak/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далее,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переформатировать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развития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Планеты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Земля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плотностей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4</w:t>
      </w:r>
      <w:r w:rsidR="006E2DEE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096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архетипов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новой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окской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среде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разработке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профессионалом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пятого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–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формированием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среды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Планете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Земля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Вышностью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новыми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перспективами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16-космического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развернуть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перспективы,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возможности,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особенности,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новые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способности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среды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Планете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Земля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новыми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качествами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преображаемся.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Планеты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Земля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всего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Человечества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эталонирования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реального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реальностей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нас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.</w:t>
      </w:r>
    </w:p>
    <w:p w14:paraId="59839B36" w14:textId="2409E3C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зала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укутываем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Планету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Земля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4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096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архетипов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Большого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Космоса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16-космическим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выплеска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окской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средой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именно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окской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средой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возжигаемся,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формируем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среду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Отцом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активным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явлением</w:t>
      </w:r>
      <w:r w:rsidR="00353BC2"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color w:val="2C2D2E"/>
          <w:sz w:val="24"/>
          <w:szCs w:val="24"/>
          <w:lang w:eastAsia="ru-RU"/>
        </w:rPr>
        <w:t>Око.</w:t>
      </w:r>
    </w:p>
    <w:p w14:paraId="28E649D3" w14:textId="38ABD4B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преображаясь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возвращаемся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данный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зал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16-космическим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Полномочным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форме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физическую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реализацию,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деликатно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входим,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время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ведущего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время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смотрим.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мягко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умеете.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компактифицировать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внутри,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вокруг,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телесности,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осуществляя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реализацию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средой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мягкой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силой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компактифицируется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шишковидную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железу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головном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мозге,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центровке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лба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голове.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утверждаем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взаимокоординацию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микро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макрокосма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оболочками-слоями,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Совершенным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Человеком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центровке,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синтезфизичности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нового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времени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фиксирующихся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эманирующим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головного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мозга.</w:t>
      </w:r>
    </w:p>
    <w:p w14:paraId="25AAEA03" w14:textId="557B775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погружаемся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процесс,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благодарим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теперь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уже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уместно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сделать,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практика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завершена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явлением.</w:t>
      </w:r>
    </w:p>
    <w:p w14:paraId="28E03E12" w14:textId="7A42AF8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Благодарим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Вышестоящих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Аватаров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Хуми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Фаинь.</w:t>
      </w:r>
    </w:p>
    <w:p w14:paraId="3DBA0F3B" w14:textId="04C97DF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Благодарим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подготовку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практике.</w:t>
      </w:r>
    </w:p>
    <w:p w14:paraId="25E72A58" w14:textId="1D914F0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развёртываемся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физически,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направляем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стяжённое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возожжённое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Крым,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Краснодар,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Вышестоящий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Отца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каждого.</w:t>
      </w:r>
    </w:p>
    <w:p w14:paraId="305038A1" w14:textId="0EDD20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выходим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практики.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Аминь.</w:t>
      </w:r>
    </w:p>
    <w:p w14:paraId="60DF0164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</w:p>
    <w:p w14:paraId="66453ABC" w14:textId="2DADA98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поздравляю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стяжанием,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реально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грандиозное,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делает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нашу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вами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профессию…</w:t>
      </w:r>
    </w:p>
    <w:p w14:paraId="08EB1D3C" w14:textId="2F19EB2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  <w:t>зала:</w:t>
      </w:r>
      <w:r w:rsidR="00353BC2"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2C2D2E"/>
          <w:sz w:val="24"/>
          <w:szCs w:val="24"/>
          <w:lang w:eastAsia="ru-RU"/>
        </w:rPr>
        <w:t>Уникальное.</w:t>
      </w:r>
    </w:p>
    <w:p w14:paraId="3ECD3F98" w14:textId="4D92FE3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Ну,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«уникальное»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подходит.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грандиозное.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думаю,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что,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будет,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завтра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мысль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додумаем,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меня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вам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вопрос: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дадите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семь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минут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для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16-ти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космосов?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вот,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давайте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так,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всю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суету,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успели,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тайм-менеджмент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управление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временем,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если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мы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развернули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Око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Время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Любви,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его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добрать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из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регламентное.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называется: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Любовь,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услышьте,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по</w:t>
      </w:r>
      <w:r w:rsidR="00353BC2"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color w:val="2C2D2E"/>
          <w:sz w:val="24"/>
          <w:szCs w:val="24"/>
          <w:lang w:eastAsia="ru-RU"/>
        </w:rPr>
        <w:t>регламенту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!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Всё.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Этим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всё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сказано.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Это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не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отмазываюсь,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а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показываю,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что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можно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учиться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выкручиваться.</w:t>
      </w:r>
    </w:p>
    <w:p w14:paraId="630D77EB" w14:textId="4F85B77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Ладно.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Идём</w:t>
      </w:r>
      <w:r w:rsidR="00353BC2"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  <w:t>стяжать.</w:t>
      </w:r>
    </w:p>
    <w:p w14:paraId="16BE5A13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</w:p>
    <w:p w14:paraId="1F924D5E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Cs/>
          <w:color w:val="2C2D2E"/>
          <w:sz w:val="24"/>
          <w:szCs w:val="24"/>
          <w:lang w:eastAsia="ru-RU"/>
        </w:rPr>
      </w:pPr>
    </w:p>
    <w:p w14:paraId="4AAEC70B" w14:textId="5668FADB" w:rsidR="002714F7" w:rsidRPr="00DD2DB3" w:rsidRDefault="00671DEB" w:rsidP="00DD2DB3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3" w:name="_Toc212323827"/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6.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FF0000"/>
        </w:rPr>
        <w:t>Первостяжание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Архетипов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Космосов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ИВО.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Рождений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Свыше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Новых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Рождений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Отца.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Трансляция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64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частных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личных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зданий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по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стяжённым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Архетипам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Космосов</w:t>
      </w:r>
      <w:bookmarkEnd w:id="23"/>
    </w:p>
    <w:p w14:paraId="2E16DE2B" w14:textId="77777777" w:rsidR="002714F7" w:rsidRDefault="002714F7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5E40C" w14:textId="6A924F7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еженедельных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синтез-32-ричной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Праполномочного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заполняясь,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Праполномочных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14:paraId="001A84B1" w14:textId="5E43BE6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Синтеза:</w:t>
      </w:r>
    </w:p>
    <w:p w14:paraId="14613619" w14:textId="09FF1C0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15378-го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70650E9C" w14:textId="1AE2772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14354-го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6FEE6159" w14:textId="7D01173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1330-го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27198E4B" w14:textId="701A55D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12306-го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1A748992" w14:textId="2DE5485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11282-го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03CE73F8" w14:textId="5016037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18-Октавную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10258-го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2243A0FA" w14:textId="778F7A0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9248-го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17834CEC" w14:textId="5648D57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8227-го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232AB2C2" w14:textId="4332840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35-Всеединую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7203-го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381878B8" w14:textId="04010C0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35-Всеединую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6179-го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1DDC062F" w14:textId="3736C3C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35-Всеединую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5155-го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1CE5FCA9" w14:textId="4B0095D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59-Ми-ИВДИВО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Человека-Ипостаси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4155-го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3E1AB317" w14:textId="7080FA9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61-Соль-ИВДИВО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Человека-Ипостаси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3133-го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21554F13" w14:textId="1F1AA0D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62-Ля-ИВДИВО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Человека-Ипостаси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2110-го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</w:p>
    <w:p w14:paraId="60C75DF2" w14:textId="5B99294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93-Соль-ИВДИВО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1117-го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5B6C0925" w14:textId="795EA5C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</w:p>
    <w:p w14:paraId="5AA7B06C" w14:textId="1DD0719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Монады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проникаемся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Образами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первые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взаимоаннигилируем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Подобием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Синтезом.</w:t>
      </w:r>
    </w:p>
    <w:p w14:paraId="6E281339" w14:textId="2ADF8E5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Свыше,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пресинтезировать,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Рождения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263</w:t>
      </w:r>
      <w:r w:rsidR="006E2DE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168</w:t>
      </w:r>
      <w:r w:rsidR="006E2D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Ядер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Ядер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Аннигиляционных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65271" w14:textId="5BD658E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одинаковом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Аннигиляционное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аннигиляцию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Ядер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Ядер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собою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Аннигиляционным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263</w:t>
      </w:r>
      <w:r w:rsidR="006E2DE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168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14:paraId="60457FB5" w14:textId="34808EA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Рождение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воскрешаемся,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сотворяясь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263</w:t>
      </w:r>
      <w:r w:rsidR="006E2DE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168</w:t>
      </w:r>
      <w:r w:rsidR="006E2D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Сил,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Магнитов,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Столпов,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052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762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Силами,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Магнитами,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Силу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организуем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Силу,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Магнит,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Столп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1279B" w14:textId="42ECC66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2050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1024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Архетипические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1024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2050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5-го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1024-рично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14:paraId="0F9951E2" w14:textId="10851AD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количества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накоплений,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жизненностей,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компетенций,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полномочий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Должностной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Полномочности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Синтезом.</w:t>
      </w:r>
    </w:p>
    <w:p w14:paraId="07E70626" w14:textId="41DE0A5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транслировать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ранее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стяжённых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Архетипов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64-х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трансляцию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развёрнутым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вертикали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ИВДИВО-здании.</w:t>
      </w:r>
    </w:p>
    <w:p w14:paraId="44E39860" w14:textId="5D6287E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Жизни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вновь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стяжёнными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6A597A08" w14:textId="691DE73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оперирования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B78F9" w14:textId="2803DFA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практиках.</w:t>
      </w:r>
    </w:p>
    <w:p w14:paraId="1E4CA9CC" w14:textId="37A757B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синтезтелесно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Космических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возожжённое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7E1AB991" w14:textId="1D40FF2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Аминь.</w:t>
      </w:r>
    </w:p>
    <w:p w14:paraId="624DF44C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3A1F4EE" w14:textId="29DBF53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единственное,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доехать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возжечься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погрузиться.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8:30,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9?</w:t>
      </w:r>
    </w:p>
    <w:p w14:paraId="573E28D3" w14:textId="4B44323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8:30</w:t>
      </w:r>
      <w:r w:rsidR="003A31E8">
        <w:rPr>
          <w:rFonts w:ascii="Times New Roman" w:hAnsi="Times New Roman" w:cs="Times New Roman"/>
          <w:i/>
          <w:sz w:val="24"/>
          <w:szCs w:val="24"/>
        </w:rPr>
        <w:t>.</w:t>
      </w:r>
    </w:p>
    <w:p w14:paraId="06B102BE" w14:textId="74B9196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8:30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спасибо.</w:t>
      </w:r>
    </w:p>
    <w:p w14:paraId="4FC2EF91" w14:textId="3CFBFC6C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A0FA03D" w14:textId="77777777" w:rsidR="004E2F7D" w:rsidRDefault="004E2F7D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72D01424" w14:textId="4C5079A4" w:rsidR="002714F7" w:rsidRPr="004E2F7D" w:rsidRDefault="00671DEB" w:rsidP="004E2F7D">
      <w:pPr>
        <w:pStyle w:val="a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4" w:name="_Toc212323828"/>
      <w:r w:rsidRPr="004E2F7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53BC2" w:rsidRPr="004E2F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E2F7D">
        <w:rPr>
          <w:rFonts w:ascii="Times New Roman" w:eastAsia="Calibri" w:hAnsi="Times New Roman" w:cs="Times New Roman"/>
          <w:b/>
          <w:sz w:val="24"/>
          <w:szCs w:val="24"/>
        </w:rPr>
        <w:t>день</w:t>
      </w:r>
      <w:r w:rsidR="00353BC2" w:rsidRPr="004E2F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E2F7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53BC2" w:rsidRPr="004E2F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E2F7D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bookmarkEnd w:id="24"/>
    </w:p>
    <w:p w14:paraId="33A1A4A3" w14:textId="77777777" w:rsidR="002714F7" w:rsidRDefault="002714F7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5C8EB" w14:textId="5CFFED9B" w:rsidR="002714F7" w:rsidRPr="00D22A34" w:rsidRDefault="00D73D78" w:rsidP="00D22A34">
      <w:pPr>
        <w:pStyle w:val="2"/>
        <w:spacing w:before="0"/>
        <w:rPr>
          <w:rFonts w:eastAsia="Times New Roman" w:cs="Times New Roman"/>
          <w:szCs w:val="24"/>
        </w:rPr>
      </w:pPr>
      <w:bookmarkStart w:id="25" w:name="_Toc212323829"/>
      <w:r>
        <w:rPr>
          <w:rFonts w:eastAsia="Times New Roman" w:cs="Times New Roman"/>
          <w:szCs w:val="24"/>
        </w:rPr>
        <w:t>Э</w:t>
      </w:r>
      <w:r w:rsidRPr="00DD2DB3">
        <w:rPr>
          <w:rFonts w:eastAsia="Times New Roman" w:cs="Times New Roman"/>
          <w:szCs w:val="24"/>
        </w:rPr>
        <w:t xml:space="preserve">талонами </w:t>
      </w:r>
      <w:r w:rsidR="0071492D" w:rsidRPr="00DD2DB3">
        <w:rPr>
          <w:rFonts w:eastAsia="Times New Roman" w:cs="Times New Roman"/>
          <w:szCs w:val="24"/>
        </w:rPr>
        <w:t>Око даёт корректировать или управлять</w:t>
      </w:r>
      <w:bookmarkEnd w:id="25"/>
    </w:p>
    <w:p w14:paraId="3969D90E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18A490E" w14:textId="77777777" w:rsidR="003A31E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продолжаем</w:t>
      </w:r>
      <w:r w:rsidR="003A31E8">
        <w:rPr>
          <w:rFonts w:ascii="Times New Roman" w:hAnsi="Times New Roman"/>
          <w:sz w:val="24"/>
          <w:szCs w:val="24"/>
        </w:rPr>
        <w:t>. И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прошу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прощения,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громче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смогу,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чуть-чуть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потише.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спасибо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большое.</w:t>
      </w:r>
    </w:p>
    <w:p w14:paraId="2CB8C754" w14:textId="7D3E9A1C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посвящена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достаточное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уделяли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</w:t>
      </w:r>
      <w:r w:rsidR="003A31E8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внимание</w:t>
      </w:r>
      <w:r w:rsidR="003A31E8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смутить,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заинтересовать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сложили.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оболочках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реальностей.</w:t>
      </w:r>
    </w:p>
    <w:p w14:paraId="47C3A1CE" w14:textId="27FC6CF0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включалось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осприятие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Восприятие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включаем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количеством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реальностей,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которое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синтезировало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Око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собою.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полезен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</w:t>
      </w:r>
      <w:r w:rsidR="003A31E8">
        <w:rPr>
          <w:rFonts w:ascii="Times New Roman" w:hAnsi="Times New Roman"/>
          <w:sz w:val="24"/>
          <w:szCs w:val="24"/>
        </w:rPr>
        <w:t>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наделением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</w:p>
    <w:p w14:paraId="5BEEC99B" w14:textId="1C88F784" w:rsidR="002714F7" w:rsidRPr="003A31E8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рофессиональном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То 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достичь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</w:t>
      </w:r>
      <w:r w:rsidR="003A31E8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Жизненност</w:t>
      </w:r>
      <w:r w:rsidR="003B67D7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Синтезкосмических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</w:t>
      </w:r>
      <w:r w:rsidR="003A31E8">
        <w:rPr>
          <w:rFonts w:ascii="Times New Roman" w:hAnsi="Times New Roman"/>
          <w:sz w:val="24"/>
          <w:szCs w:val="24"/>
        </w:rPr>
        <w:t>, м</w:t>
      </w:r>
      <w:r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начинают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формироваться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из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тех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условий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реальностей,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которые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мы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с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вами,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как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Учитель</w:t>
      </w:r>
      <w:r w:rsidR="003A31E8" w:rsidRPr="003B67D7">
        <w:rPr>
          <w:rFonts w:ascii="Times New Roman" w:hAnsi="Times New Roman"/>
          <w:b/>
          <w:bCs/>
          <w:sz w:val="24"/>
          <w:szCs w:val="24"/>
        </w:rPr>
        <w:t>,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в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Око</w:t>
      </w:r>
      <w:r w:rsidR="00353BC2" w:rsidRPr="003B6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7D7">
        <w:rPr>
          <w:rFonts w:ascii="Times New Roman" w:hAnsi="Times New Roman"/>
          <w:b/>
          <w:bCs/>
          <w:sz w:val="24"/>
          <w:szCs w:val="24"/>
        </w:rPr>
        <w:t>синтезировали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етагалактичностью,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срабатывают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осмосов.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1-й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 w:rsidR="003A31E8">
        <w:rPr>
          <w:rFonts w:ascii="Times New Roman" w:hAnsi="Times New Roman"/>
          <w:sz w:val="24"/>
          <w:szCs w:val="24"/>
        </w:rPr>
        <w:t>-й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</w:t>
      </w:r>
      <w:r w:rsidR="003A31E8">
        <w:rPr>
          <w:rFonts w:ascii="Times New Roman" w:hAnsi="Times New Roman"/>
          <w:sz w:val="24"/>
          <w:szCs w:val="24"/>
        </w:rPr>
        <w:t>-й,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далее.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объёмом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31E8" w:rsidRPr="003A31E8">
        <w:rPr>
          <w:rFonts w:ascii="Times New Roman" w:hAnsi="Times New Roman"/>
          <w:b/>
          <w:bCs/>
          <w:sz w:val="24"/>
          <w:szCs w:val="24"/>
        </w:rPr>
        <w:t>м</w:t>
      </w:r>
      <w:r w:rsidRPr="003A31E8">
        <w:rPr>
          <w:rFonts w:ascii="Times New Roman" w:hAnsi="Times New Roman"/>
          <w:b/>
          <w:bCs/>
          <w:sz w:val="24"/>
          <w:szCs w:val="24"/>
        </w:rPr>
        <w:t>етагалактичности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складывается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устойчивый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7D7">
        <w:rPr>
          <w:rFonts w:ascii="Times New Roman" w:hAnsi="Times New Roman"/>
          <w:b/>
          <w:bCs/>
          <w:sz w:val="24"/>
          <w:szCs w:val="24"/>
        </w:rPr>
        <w:t>М</w:t>
      </w:r>
      <w:r w:rsidRPr="003A31E8">
        <w:rPr>
          <w:rFonts w:ascii="Times New Roman" w:hAnsi="Times New Roman"/>
          <w:b/>
          <w:bCs/>
          <w:sz w:val="24"/>
          <w:szCs w:val="24"/>
        </w:rPr>
        <w:t>ир.</w:t>
      </w:r>
    </w:p>
    <w:p w14:paraId="3F869713" w14:textId="77777777" w:rsidR="003A31E8" w:rsidRPr="003B67D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думали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начать</w:t>
      </w:r>
      <w:r w:rsidR="003A31E8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омимо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згляда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пережгли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сдали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порадовались,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возникает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A31E8">
        <w:rPr>
          <w:rFonts w:ascii="Times New Roman" w:hAnsi="Times New Roman"/>
          <w:sz w:val="24"/>
          <w:szCs w:val="24"/>
        </w:rPr>
        <w:t>: 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как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нам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сделать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так,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чтобы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Око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транслировало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работу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нас</w:t>
      </w:r>
      <w:r w:rsidR="003A31E8" w:rsidRPr="003B67D7">
        <w:rPr>
          <w:rFonts w:ascii="Times New Roman" w:hAnsi="Times New Roman"/>
          <w:sz w:val="24"/>
          <w:szCs w:val="24"/>
        </w:rPr>
        <w:t>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как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Учителе?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Реальность,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которая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нужна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уровне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профессионализации.</w:t>
      </w:r>
    </w:p>
    <w:p w14:paraId="4CF5C0C8" w14:textId="77777777" w:rsidR="003B67D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выработали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такую,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стратегическую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нам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нужно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с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вами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за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месяц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к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следующему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Профу,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или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за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="003A31E8" w:rsidRPr="003B67D7">
        <w:rPr>
          <w:rFonts w:ascii="Times New Roman" w:hAnsi="Times New Roman"/>
          <w:sz w:val="24"/>
          <w:szCs w:val="24"/>
        </w:rPr>
        <w:t>два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года,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как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у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нас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получится,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войти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Профессиональную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Ипостасность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Учителя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Метагалактики.</w:t>
      </w:r>
    </w:p>
    <w:p w14:paraId="4423002A" w14:textId="0156DD5B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3B67D7">
        <w:rPr>
          <w:rFonts w:ascii="Times New Roman" w:hAnsi="Times New Roman"/>
          <w:sz w:val="24"/>
          <w:szCs w:val="24"/>
        </w:rPr>
        <w:t>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вот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тогда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мы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задаёмся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вопросом,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если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Око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имеет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собой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="003A31E8" w:rsidRPr="003B67D7">
        <w:rPr>
          <w:rFonts w:ascii="Times New Roman" w:hAnsi="Times New Roman"/>
          <w:sz w:val="24"/>
          <w:szCs w:val="24"/>
        </w:rPr>
        <w:t>с</w:t>
      </w:r>
      <w:r w:rsidRPr="003B67D7">
        <w:rPr>
          <w:rFonts w:ascii="Times New Roman" w:hAnsi="Times New Roman"/>
          <w:sz w:val="24"/>
          <w:szCs w:val="24"/>
        </w:rPr>
        <w:t>интез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реальности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слоях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и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транслировать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вопросом: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Чем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мы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с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вами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эталонируем,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какие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действия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у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нас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вписываются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31E8">
        <w:rPr>
          <w:rFonts w:ascii="Times New Roman" w:hAnsi="Times New Roman"/>
          <w:b/>
          <w:bCs/>
          <w:sz w:val="24"/>
          <w:szCs w:val="24"/>
        </w:rPr>
        <w:t>в</w:t>
      </w:r>
      <w:r w:rsidR="00353BC2" w:rsidRPr="003A3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31E8" w:rsidRPr="003A31E8">
        <w:rPr>
          <w:rFonts w:ascii="Times New Roman" w:hAnsi="Times New Roman"/>
          <w:b/>
          <w:bCs/>
          <w:sz w:val="24"/>
          <w:szCs w:val="24"/>
        </w:rPr>
        <w:t>э</w:t>
      </w:r>
      <w:r w:rsidRPr="003A31E8">
        <w:rPr>
          <w:rFonts w:ascii="Times New Roman" w:hAnsi="Times New Roman"/>
          <w:b/>
          <w:bCs/>
          <w:sz w:val="24"/>
          <w:szCs w:val="24"/>
        </w:rPr>
        <w:t>талоны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занимаемся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Жизненност</w:t>
      </w:r>
      <w:r w:rsidR="003B67D7">
        <w:rPr>
          <w:rFonts w:ascii="Times New Roman" w:hAnsi="Times New Roman"/>
          <w:sz w:val="24"/>
          <w:szCs w:val="24"/>
        </w:rPr>
        <w:t>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Синтезкосмичностей,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наделяемся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Синтезе.</w:t>
      </w:r>
      <w:r w:rsidR="003A3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3A31E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глубокое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наделяемых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реализовывать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</w:p>
    <w:p w14:paraId="0DCA1D4F" w14:textId="59D29DC7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A31E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рофессиональная</w:t>
      </w:r>
      <w:r w:rsidR="003A31E8">
        <w:rPr>
          <w:rFonts w:ascii="Times New Roman" w:hAnsi="Times New Roman"/>
          <w:sz w:val="24"/>
          <w:szCs w:val="24"/>
        </w:rPr>
        <w:t xml:space="preserve"> </w:t>
      </w:r>
      <w:r w:rsidR="00B43C7E">
        <w:rPr>
          <w:rFonts w:ascii="Times New Roman" w:hAnsi="Times New Roman"/>
          <w:sz w:val="24"/>
          <w:szCs w:val="24"/>
        </w:rPr>
        <w:t>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подтверждаем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добиваемся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43C7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</w:t>
      </w:r>
      <w:r w:rsidR="00B43C7E">
        <w:rPr>
          <w:rFonts w:ascii="Times New Roman" w:hAnsi="Times New Roman"/>
          <w:sz w:val="24"/>
          <w:szCs w:val="24"/>
        </w:rPr>
        <w:t>, е</w:t>
      </w:r>
      <w:r>
        <w:rPr>
          <w:rFonts w:ascii="Times New Roman" w:hAnsi="Times New Roman"/>
          <w:sz w:val="24"/>
          <w:szCs w:val="24"/>
        </w:rPr>
        <w:t>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Ипостасность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Профессиональная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3C7E">
        <w:rPr>
          <w:rFonts w:ascii="Times New Roman" w:hAnsi="Times New Roman"/>
          <w:b/>
          <w:bCs/>
          <w:sz w:val="24"/>
          <w:szCs w:val="24"/>
        </w:rPr>
        <w:t>— 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достижение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катартических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процессов</w:t>
      </w:r>
      <w:r w:rsidR="00675CA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75CAD" w:rsidRPr="00675CAD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9"/>
        </w:rPr>
        <w:t>начинает</w:t>
      </w:r>
      <w:r w:rsidR="00353BC2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hAnsi="Times New Roman"/>
          <w:sz w:val="24"/>
          <w:szCs w:val="24"/>
        </w:rPr>
        <w:t>включать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43C7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незначительной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небольшой,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малого.</w:t>
      </w:r>
    </w:p>
    <w:p w14:paraId="64F39086" w14:textId="77777777" w:rsidR="00B43C7E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43C7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43C7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рофессиональный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Око.</w:t>
      </w:r>
    </w:p>
    <w:p w14:paraId="0EDA46A9" w14:textId="787D12B5" w:rsidR="003B67D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3B67D7">
        <w:rPr>
          <w:rFonts w:ascii="Times New Roman" w:hAnsi="Times New Roman"/>
          <w:sz w:val="24"/>
          <w:szCs w:val="24"/>
        </w:rPr>
        <w:t>Вот</w:t>
      </w:r>
      <w:r w:rsidR="00353BC2" w:rsidRPr="003B67D7">
        <w:rPr>
          <w:rFonts w:ascii="Times New Roman" w:hAnsi="Times New Roman"/>
          <w:sz w:val="24"/>
          <w:szCs w:val="24"/>
        </w:rPr>
        <w:t xml:space="preserve"> </w:t>
      </w:r>
      <w:r w:rsidRPr="003B67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гненные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энергийные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шестнадцать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тысяч,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Космоса.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="003B67D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</w:t>
      </w:r>
      <w:r w:rsidR="003B67D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формирует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5C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сноску,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проживания.</w:t>
      </w:r>
    </w:p>
    <w:p w14:paraId="1DD30F35" w14:textId="16FBC66A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субъядерности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</w:t>
      </w:r>
      <w:r w:rsidR="003B67D7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3B67D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субъядерная,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эталонная</w:t>
      </w:r>
      <w:r w:rsidR="003B67D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отличаться?</w:t>
      </w:r>
    </w:p>
    <w:p w14:paraId="44FB1DE0" w14:textId="7EBD518C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Проживание.</w:t>
      </w:r>
    </w:p>
    <w:p w14:paraId="70B5E800" w14:textId="3E15B97D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</w:t>
      </w:r>
      <w:r w:rsidR="00170A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основано?</w:t>
      </w:r>
    </w:p>
    <w:p w14:paraId="0D9228BC" w14:textId="3306B01B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Эталоном.</w:t>
      </w:r>
    </w:p>
    <w:p w14:paraId="3B317AF4" w14:textId="17E03509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70A9F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складываются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обстоятельства,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теряемся</w:t>
      </w:r>
      <w:r w:rsidR="00170A9F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гибкость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объёмные.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закрываемся,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вытянуть,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объёмней,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тянем?</w:t>
      </w:r>
    </w:p>
    <w:p w14:paraId="7446C77E" w14:textId="3B4BD5FB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780EEB">
        <w:rPr>
          <w:rFonts w:ascii="Times New Roman" w:hAnsi="Times New Roman"/>
          <w:sz w:val="24"/>
          <w:szCs w:val="24"/>
        </w:rPr>
        <w:t>Что</w:t>
      </w:r>
      <w:r w:rsidR="00353BC2" w:rsidRPr="00780EEB">
        <w:rPr>
          <w:rFonts w:ascii="Times New Roman" w:hAnsi="Times New Roman"/>
          <w:sz w:val="24"/>
          <w:szCs w:val="24"/>
        </w:rPr>
        <w:t xml:space="preserve"> </w:t>
      </w:r>
      <w:r w:rsidRPr="00780E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организоваться.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вокруг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развёртывается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оболочек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секторов,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проникаться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Ядер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включилась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Ставрополя.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дойдём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темы.</w:t>
      </w:r>
    </w:p>
    <w:p w14:paraId="19621F4D" w14:textId="77777777" w:rsidR="00780EEB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ировых,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плюс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плюс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плюс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780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Соответственно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семь</w:t>
      </w:r>
      <w:r w:rsidR="00780EEB">
        <w:rPr>
          <w:rFonts w:ascii="Times New Roman" w:hAnsi="Times New Roman"/>
          <w:sz w:val="24"/>
          <w:szCs w:val="24"/>
        </w:rPr>
        <w:t>. С</w:t>
      </w:r>
      <w:r>
        <w:rPr>
          <w:rFonts w:ascii="Times New Roman" w:hAnsi="Times New Roman"/>
          <w:sz w:val="24"/>
          <w:szCs w:val="24"/>
        </w:rPr>
        <w:t>емь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Ставрополь?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Профессионализацию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Разума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Генезиса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згляд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постасный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занимаемся…</w:t>
      </w:r>
    </w:p>
    <w:p w14:paraId="785F1E4E" w14:textId="77777777" w:rsidR="00780EEB" w:rsidRDefault="00780E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71DE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понимаете,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сложная,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чаще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отчуждает.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думала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сегодня,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преподать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лучше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зашло. В</w:t>
      </w:r>
      <w:r w:rsidR="00671DEB"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оценить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формулировку.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Декар</w:t>
      </w:r>
      <w:r>
        <w:rPr>
          <w:rFonts w:ascii="Times New Roman" w:hAnsi="Times New Roman"/>
          <w:sz w:val="24"/>
          <w:szCs w:val="24"/>
        </w:rPr>
        <w:t>т</w:t>
      </w:r>
      <w:r w:rsidR="00671D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более-менее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систему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координат,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разработал,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заучить,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размышлять.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простой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пример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671DEB">
        <w:rPr>
          <w:rFonts w:ascii="Times New Roman" w:hAnsi="Times New Roman"/>
          <w:sz w:val="24"/>
          <w:szCs w:val="24"/>
        </w:rPr>
        <w:t>ме,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671DEB">
        <w:rPr>
          <w:rFonts w:ascii="Times New Roman" w:hAnsi="Times New Roman"/>
          <w:sz w:val="24"/>
          <w:szCs w:val="24"/>
        </w:rPr>
        <w:t>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заучивать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материал,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размышлять.</w:t>
      </w:r>
    </w:p>
    <w:p w14:paraId="6BF87302" w14:textId="77777777" w:rsidR="00780EEB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когда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мы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="00780EEB" w:rsidRPr="00780EEB">
        <w:rPr>
          <w:rFonts w:ascii="Times New Roman" w:hAnsi="Times New Roman"/>
          <w:b/>
          <w:sz w:val="24"/>
          <w:szCs w:val="24"/>
        </w:rPr>
        <w:t>размышляем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над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какой-то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темой,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тема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начинает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рождаться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в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нас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количеством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="00780EEB" w:rsidRPr="00780EEB">
        <w:rPr>
          <w:rFonts w:ascii="Times New Roman" w:hAnsi="Times New Roman"/>
          <w:b/>
          <w:sz w:val="24"/>
          <w:szCs w:val="24"/>
        </w:rPr>
        <w:t>э</w:t>
      </w:r>
      <w:r w:rsidRPr="00780EEB">
        <w:rPr>
          <w:rFonts w:ascii="Times New Roman" w:hAnsi="Times New Roman"/>
          <w:b/>
          <w:sz w:val="24"/>
          <w:szCs w:val="24"/>
        </w:rPr>
        <w:t>талонных</w:t>
      </w:r>
      <w:r w:rsidR="00353BC2" w:rsidRPr="00780EEB">
        <w:rPr>
          <w:rFonts w:ascii="Times New Roman" w:hAnsi="Times New Roman"/>
          <w:b/>
          <w:sz w:val="24"/>
          <w:szCs w:val="24"/>
        </w:rPr>
        <w:t xml:space="preserve"> </w:t>
      </w:r>
      <w:r w:rsidRPr="00780EEB">
        <w:rPr>
          <w:rFonts w:ascii="Times New Roman" w:hAnsi="Times New Roman"/>
          <w:b/>
          <w:sz w:val="24"/>
          <w:szCs w:val="24"/>
        </w:rPr>
        <w:t>огнеобразов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важна. Т</w:t>
      </w:r>
      <w:r>
        <w:rPr>
          <w:rFonts w:ascii="Times New Roman" w:hAnsi="Times New Roman"/>
          <w:sz w:val="24"/>
          <w:szCs w:val="24"/>
        </w:rPr>
        <w:t>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говорили.</w:t>
      </w:r>
    </w:p>
    <w:p w14:paraId="156BC140" w14:textId="147A1C3F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Почувствуйте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первичное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тематичность</w:t>
      </w:r>
      <w:r w:rsidR="00780EEB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Учительская,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Владыческая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Аватарская</w:t>
      </w:r>
      <w:r w:rsidR="00780EEB">
        <w:rPr>
          <w:rFonts w:ascii="Times New Roman" w:hAnsi="Times New Roman"/>
          <w:sz w:val="24"/>
          <w:szCs w:val="24"/>
        </w:rPr>
        <w:t xml:space="preserve">, </w:t>
      </w:r>
      <w:r w:rsidR="002747D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оформленностью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огненно</w:t>
      </w:r>
      <w:r w:rsidR="00780E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энергийных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изический,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Синтезный</w:t>
      </w:r>
      <w:r w:rsidR="00780EEB">
        <w:rPr>
          <w:rFonts w:ascii="Times New Roman" w:hAnsi="Times New Roman"/>
          <w:sz w:val="24"/>
          <w:szCs w:val="24"/>
        </w:rPr>
        <w:t xml:space="preserve">, </w:t>
      </w:r>
      <w:r w:rsidR="002747D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780E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характеристик,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особенностей</w:t>
      </w:r>
      <w:r w:rsidR="00780EEB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интезкосмичности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D398E">
        <w:rPr>
          <w:rFonts w:ascii="Times New Roman" w:hAnsi="Times New Roman"/>
          <w:sz w:val="24"/>
          <w:szCs w:val="24"/>
        </w:rPr>
        <w:t>—</w:t>
      </w:r>
      <w:r w:rsidR="00780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780EEB">
        <w:rPr>
          <w:rFonts w:ascii="Times New Roman" w:hAnsi="Times New Roman"/>
          <w:sz w:val="24"/>
          <w:szCs w:val="24"/>
        </w:rPr>
        <w:t>-ти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16-рицу,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реализованное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Аспектизацию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</w:t>
      </w:r>
      <w:r w:rsidR="00780EEB">
        <w:rPr>
          <w:rFonts w:ascii="Times New Roman" w:hAnsi="Times New Roman"/>
          <w:sz w:val="24"/>
          <w:szCs w:val="24"/>
        </w:rPr>
        <w:t xml:space="preserve">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780EEB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стяжать, н</w:t>
      </w:r>
      <w:r>
        <w:rPr>
          <w:rFonts w:ascii="Times New Roman" w:hAnsi="Times New Roman"/>
          <w:sz w:val="24"/>
          <w:szCs w:val="24"/>
        </w:rPr>
        <w:t>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предыдущей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эпохе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взяла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Совершенная.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—</w:t>
      </w:r>
      <w:r w:rsidR="00780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распределить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80EEB">
        <w:rPr>
          <w:rFonts w:ascii="Times New Roman" w:hAnsi="Times New Roman"/>
          <w:sz w:val="24"/>
          <w:szCs w:val="24"/>
        </w:rPr>
        <w:t>мировым: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Синтезтелу,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телу</w:t>
      </w:r>
      <w:r w:rsidR="00780E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секторе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заниматься</w:t>
      </w:r>
      <w:r w:rsidR="00CE26CD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CE26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сижу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синтезируюсь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совмещаю.</w:t>
      </w:r>
      <w:r w:rsidR="00CE26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совмещать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совмещены. Н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попозже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же.</w:t>
      </w:r>
    </w:p>
    <w:p w14:paraId="22C2208C" w14:textId="4AB0FB33" w:rsidR="00CE26CD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Ставрополя: ч</w:t>
      </w:r>
      <w:r>
        <w:rPr>
          <w:rFonts w:ascii="Times New Roman" w:hAnsi="Times New Roman"/>
          <w:sz w:val="24"/>
          <w:szCs w:val="24"/>
        </w:rPr>
        <w:t>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специфично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5C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ировых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анализировали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повестку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анализировали?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кстати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сегодня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мозгового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штурма?</w:t>
      </w:r>
      <w:r w:rsidR="00CE26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вечером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мозг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додумывал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 xml:space="preserve">формулировки. </w:t>
      </w:r>
    </w:p>
    <w:p w14:paraId="4FA77868" w14:textId="77777777" w:rsidR="00412382" w:rsidRDefault="00CE26CD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71DEB">
        <w:rPr>
          <w:rFonts w:ascii="Times New Roman" w:hAnsi="Times New Roman"/>
          <w:sz w:val="24"/>
          <w:szCs w:val="24"/>
        </w:rPr>
        <w:t>стати</w:t>
      </w:r>
      <w:r>
        <w:rPr>
          <w:rFonts w:ascii="Times New Roman" w:hAnsi="Times New Roman"/>
          <w:sz w:val="24"/>
          <w:szCs w:val="24"/>
        </w:rPr>
        <w:t xml:space="preserve">, вот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Игорь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спросил: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«Вот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сделали,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хорошо,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пытался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видеть,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 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вижу».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Игорь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утром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задавал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перед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знала,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ответить,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тематики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ответить,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качество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видения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зависит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от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качества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работы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головного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мозга,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только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от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головного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мозга.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работаем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Ипостасности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Профессии,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Ипостасность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рождает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голове,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огненно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огненно-энергийных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процессов.</w:t>
      </w:r>
    </w:p>
    <w:p w14:paraId="0ACE271A" w14:textId="23640884" w:rsidR="002714F7" w:rsidRDefault="00CE26CD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71DEB"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входили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671DEB">
        <w:rPr>
          <w:rFonts w:ascii="Times New Roman" w:hAnsi="Times New Roman"/>
          <w:sz w:val="24"/>
          <w:szCs w:val="24"/>
        </w:rPr>
        <w:t>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входили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плотности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потоков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Синтеза? В</w:t>
      </w:r>
      <w:r w:rsidR="00671DEB"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эффект,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пронзает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выстраивает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671DEB">
        <w:rPr>
          <w:rFonts w:ascii="Times New Roman" w:hAnsi="Times New Roman"/>
          <w:sz w:val="24"/>
          <w:szCs w:val="24"/>
        </w:rPr>
        <w:t>постасную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телесность,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Любовь.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состояние! П</w:t>
      </w:r>
      <w:r w:rsidR="00671DEB">
        <w:rPr>
          <w:rFonts w:ascii="Times New Roman" w:hAnsi="Times New Roman"/>
          <w:sz w:val="24"/>
          <w:szCs w:val="24"/>
        </w:rPr>
        <w:t>ричём</w:t>
      </w:r>
      <w:r>
        <w:rPr>
          <w:rFonts w:ascii="Times New Roman" w:hAnsi="Times New Roman"/>
          <w:sz w:val="24"/>
          <w:szCs w:val="24"/>
        </w:rPr>
        <w:t xml:space="preserve">, </w:t>
      </w:r>
      <w:r w:rsidR="00671DEB">
        <w:rPr>
          <w:rFonts w:ascii="Times New Roman" w:hAnsi="Times New Roman"/>
          <w:sz w:val="24"/>
          <w:szCs w:val="24"/>
        </w:rPr>
        <w:t>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субъективным.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субъективное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Никогда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искали,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субъективно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включаемся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процесс?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интересный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ответ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="00671DEB">
        <w:rPr>
          <w:rFonts w:ascii="Times New Roman" w:hAnsi="Times New Roman"/>
          <w:sz w:val="24"/>
          <w:szCs w:val="24"/>
        </w:rPr>
        <w:t>талонов.</w:t>
      </w:r>
    </w:p>
    <w:p w14:paraId="74B4226D" w14:textId="77777777" w:rsidR="00CE26CD" w:rsidRDefault="00671DEB" w:rsidP="00671DEB">
      <w:pPr>
        <w:pStyle w:val="11"/>
        <w:ind w:firstLineChars="236"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Субъективное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состояние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теле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состояние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одной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выстроили,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Магнита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оболочечность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многослойность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координацию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миром.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гненно-энергийные,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огненно-световые,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огненно</w:t>
      </w:r>
      <w:r w:rsidR="00CE26CD">
        <w:rPr>
          <w:rFonts w:ascii="Times New Roman" w:hAnsi="Times New Roman"/>
          <w:sz w:val="24"/>
          <w:szCs w:val="24"/>
        </w:rPr>
        <w:t>-д</w:t>
      </w:r>
      <w:r>
        <w:rPr>
          <w:rFonts w:ascii="Times New Roman" w:hAnsi="Times New Roman"/>
          <w:sz w:val="24"/>
          <w:szCs w:val="24"/>
        </w:rPr>
        <w:t>уха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огненно</w:t>
      </w:r>
      <w:r w:rsidR="00CE26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синтезные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выстраивают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организацию.</w:t>
      </w:r>
    </w:p>
    <w:p w14:paraId="21169B57" w14:textId="4B0E73FF" w:rsidR="00CE26CD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Вспоминаем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короткий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Должностной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Полномочности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работаем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1238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1238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практиковать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рассуждать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внешней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тематичностью,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</w:t>
      </w:r>
      <w:r w:rsidR="004123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остаётся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CE26CD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>менно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привлекать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стоящее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 xml:space="preserve">Аватара,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</w:t>
      </w:r>
      <w:r w:rsidR="00CE26CD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намагничивания,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Аватары, 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2747DA">
        <w:rPr>
          <w:rFonts w:ascii="Times New Roman" w:hAnsi="Times New Roman"/>
          <w:sz w:val="24"/>
          <w:szCs w:val="24"/>
        </w:rPr>
        <w:t xml:space="preserve">: </w:t>
      </w:r>
      <w:r w:rsidR="00CE26CD">
        <w:rPr>
          <w:rFonts w:ascii="Times New Roman" w:hAnsi="Times New Roman"/>
          <w:sz w:val="24"/>
          <w:szCs w:val="24"/>
        </w:rPr>
        <w:t>«</w:t>
      </w:r>
      <w:r w:rsidR="002747D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ового</w:t>
      </w:r>
      <w:r w:rsidR="00CE26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«н</w:t>
      </w:r>
      <w:r>
        <w:rPr>
          <w:rFonts w:ascii="Times New Roman" w:hAnsi="Times New Roman"/>
          <w:sz w:val="24"/>
          <w:szCs w:val="24"/>
        </w:rPr>
        <w:t>овое</w:t>
      </w:r>
      <w:r w:rsidR="00CE26CD">
        <w:rPr>
          <w:rFonts w:ascii="Times New Roman" w:hAnsi="Times New Roman"/>
          <w:sz w:val="24"/>
          <w:szCs w:val="24"/>
        </w:rPr>
        <w:t xml:space="preserve">» </w:t>
      </w:r>
      <w:r w:rsidR="002747DA">
        <w:rPr>
          <w:rFonts w:ascii="Times New Roman" w:hAnsi="Times New Roman"/>
          <w:sz w:val="24"/>
          <w:szCs w:val="24"/>
        </w:rPr>
        <w:t>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конкретные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почему-то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—</w:t>
      </w:r>
      <w:r w:rsidR="00CE26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шандарахнет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тут</w:t>
      </w:r>
      <w:r w:rsidR="00CE26CD">
        <w:rPr>
          <w:rFonts w:ascii="Times New Roman" w:hAnsi="Times New Roman"/>
          <w:sz w:val="24"/>
          <w:szCs w:val="24"/>
        </w:rPr>
        <w:t>: «Э</w:t>
      </w:r>
      <w:r>
        <w:rPr>
          <w:rFonts w:ascii="Times New Roman" w:hAnsi="Times New Roman"/>
          <w:sz w:val="24"/>
          <w:szCs w:val="24"/>
        </w:rPr>
        <w:t>врика!</w:t>
      </w:r>
      <w:r w:rsidR="00CE26CD">
        <w:rPr>
          <w:rFonts w:ascii="Times New Roman" w:hAnsi="Times New Roman"/>
          <w:sz w:val="24"/>
          <w:szCs w:val="24"/>
        </w:rPr>
        <w:t>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CE26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малого.</w:t>
      </w:r>
    </w:p>
    <w:p w14:paraId="2F607B8B" w14:textId="51D5D91D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Ипостасности</w:t>
      </w:r>
      <w:r w:rsidR="00CE26C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окутывали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Любви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микро</w:t>
      </w:r>
      <w:r w:rsidR="00CE26CD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макромир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микро</w:t>
      </w:r>
      <w:r w:rsidR="00CE26CD"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макро</w:t>
      </w:r>
      <w:r w:rsidR="00CE26CD">
        <w:rPr>
          <w:rFonts w:ascii="Times New Roman" w:hAnsi="Times New Roman"/>
          <w:sz w:val="24"/>
          <w:szCs w:val="24"/>
        </w:rPr>
        <w:t xml:space="preserve">мир </w:t>
      </w:r>
      <w:r w:rsidR="002747DA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5CAD"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5CAD">
        <w:rPr>
          <w:rFonts w:ascii="Times New Roman" w:hAnsi="Times New Roman"/>
          <w:sz w:val="24"/>
          <w:szCs w:val="24"/>
        </w:rPr>
        <w:t>строит</w:t>
      </w:r>
      <w:r>
        <w:rPr>
          <w:rFonts w:ascii="Times New Roman" w:hAnsi="Times New Roman"/>
          <w:sz w:val="24"/>
          <w:szCs w:val="24"/>
        </w:rPr>
        <w:t>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микро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макро</w:t>
      </w:r>
      <w:r w:rsidR="00CE26CD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сегда,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CE26CD">
        <w:rPr>
          <w:rFonts w:ascii="Times New Roman" w:hAnsi="Times New Roman"/>
          <w:sz w:val="24"/>
          <w:szCs w:val="24"/>
        </w:rPr>
        <w:t>антропности!</w:t>
      </w:r>
    </w:p>
    <w:p w14:paraId="0ACE9AA2" w14:textId="2424FD5D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2747DA">
        <w:rPr>
          <w:rFonts w:ascii="Times New Roman" w:hAnsi="Times New Roman"/>
          <w:sz w:val="24"/>
          <w:szCs w:val="24"/>
        </w:rPr>
        <w:t>Вот</w:t>
      </w:r>
      <w:r w:rsidR="00353BC2" w:rsidRPr="002747DA">
        <w:rPr>
          <w:rFonts w:ascii="Times New Roman" w:hAnsi="Times New Roman"/>
          <w:sz w:val="24"/>
          <w:szCs w:val="24"/>
        </w:rPr>
        <w:t xml:space="preserve"> </w:t>
      </w:r>
      <w:r w:rsidRPr="002747DA">
        <w:rPr>
          <w:rFonts w:ascii="Times New Roman" w:hAnsi="Times New Roman"/>
          <w:sz w:val="24"/>
          <w:szCs w:val="24"/>
        </w:rPr>
        <w:t>где</w:t>
      </w:r>
      <w:r w:rsidR="00353BC2" w:rsidRPr="002747DA">
        <w:rPr>
          <w:rFonts w:ascii="Times New Roman" w:hAnsi="Times New Roman"/>
          <w:sz w:val="24"/>
          <w:szCs w:val="24"/>
        </w:rPr>
        <w:t xml:space="preserve"> </w:t>
      </w:r>
      <w:r w:rsidRPr="002747DA"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антропность?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Мариной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нтропности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Антропность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качественном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сопряжении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Эволюциями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четырьмя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архетипе</w:t>
      </w:r>
      <w:r w:rsidR="002747DA">
        <w:rPr>
          <w:rFonts w:ascii="Times New Roman" w:hAnsi="Times New Roman"/>
          <w:sz w:val="24"/>
          <w:szCs w:val="24"/>
        </w:rPr>
        <w:t>. К</w:t>
      </w:r>
      <w:r>
        <w:rPr>
          <w:rFonts w:ascii="Times New Roman" w:hAnsi="Times New Roman"/>
          <w:sz w:val="24"/>
          <w:szCs w:val="24"/>
        </w:rPr>
        <w:t>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оформилось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подготовку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реализованного,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Теурга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теургичности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закладывается?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хаос,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раскручивает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моторики,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мелкие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успокаиваться,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огнеобразами?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Оседает.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оседает?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неприятное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Зерцало.</w:t>
      </w:r>
    </w:p>
    <w:p w14:paraId="267D084E" w14:textId="0484D695" w:rsidR="002747DA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с одной стороны,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2747DA">
        <w:rPr>
          <w:rFonts w:ascii="Times New Roman" w:hAnsi="Times New Roman"/>
          <w:sz w:val="24"/>
          <w:szCs w:val="24"/>
        </w:rPr>
        <w:t>: «М</w:t>
      </w:r>
      <w:r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проживаем</w:t>
      </w:r>
      <w:r w:rsidR="002747DA">
        <w:rPr>
          <w:rFonts w:ascii="Times New Roman" w:hAnsi="Times New Roman"/>
          <w:sz w:val="24"/>
          <w:szCs w:val="24"/>
        </w:rPr>
        <w:t>». 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по-другому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2747DA">
        <w:rPr>
          <w:rFonts w:ascii="Times New Roman" w:hAnsi="Times New Roman"/>
          <w:sz w:val="24"/>
          <w:szCs w:val="24"/>
        </w:rPr>
        <w:t>: «А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Зерцалом,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Зерцалом,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сопереживать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многослойности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Зерцал,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Печатей,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проходят?</w:t>
      </w:r>
      <w:r w:rsidR="002747DA">
        <w:rPr>
          <w:rFonts w:ascii="Times New Roman" w:hAnsi="Times New Roman"/>
          <w:sz w:val="24"/>
          <w:szCs w:val="24"/>
        </w:rPr>
        <w:t>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Ипостасности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Профессиональной,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Метагалактики</w:t>
      </w:r>
      <w:r w:rsidR="002747DA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разработать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Синтеза,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линии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Огня,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числе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уровне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работы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Зерцалами,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чтобы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всё,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смогли</w:t>
      </w:r>
      <w:r w:rsidR="002747DA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точки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зрения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огнеобразного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состава</w:t>
      </w:r>
      <w:r w:rsidR="002747DA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выявить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вне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синтезировать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какой-то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направленности</w:t>
      </w:r>
      <w:r w:rsidR="002747DA">
        <w:rPr>
          <w:rFonts w:ascii="Times New Roman" w:hAnsi="Times New Roman"/>
          <w:b/>
          <w:bCs/>
          <w:sz w:val="24"/>
          <w:szCs w:val="24"/>
        </w:rPr>
        <w:t>.</w:t>
      </w:r>
    </w:p>
    <w:p w14:paraId="53417544" w14:textId="77777777" w:rsidR="002747DA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радуемся?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сложился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складывается?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2747DA">
        <w:rPr>
          <w:rFonts w:ascii="Times New Roman" w:hAnsi="Times New Roman"/>
          <w:sz w:val="24"/>
          <w:szCs w:val="24"/>
        </w:rPr>
        <w:t>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управленец.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управлять</w:t>
      </w:r>
      <w:r w:rsidR="002747DA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править.</w:t>
      </w:r>
    </w:p>
    <w:p w14:paraId="4BDA82DD" w14:textId="36355206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выравнивать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процессы.</w:t>
      </w:r>
      <w:r w:rsidR="00274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Око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даёт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47DA"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z w:val="24"/>
          <w:szCs w:val="24"/>
        </w:rPr>
        <w:t>талонами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Ипостасной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Профессиональности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корректировать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управлять.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задумаетесь,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корректировкой?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2747DA">
        <w:rPr>
          <w:rFonts w:ascii="Times New Roman" w:hAnsi="Times New Roman"/>
          <w:sz w:val="24"/>
          <w:szCs w:val="24"/>
        </w:rPr>
        <w:t>! О</w:t>
      </w:r>
      <w:r>
        <w:rPr>
          <w:rFonts w:ascii="Times New Roman" w:hAnsi="Times New Roman"/>
          <w:sz w:val="24"/>
          <w:szCs w:val="24"/>
        </w:rPr>
        <w:t>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нивелирует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негибкости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состояний.</w:t>
      </w:r>
    </w:p>
    <w:p w14:paraId="18DB36D9" w14:textId="77777777" w:rsidR="002714F7" w:rsidRDefault="002714F7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2CD3DF27" w14:textId="425B17EA" w:rsidR="002714F7" w:rsidRPr="00DD2DB3" w:rsidRDefault="006469A7" w:rsidP="00DD2DB3">
      <w:pPr>
        <w:pStyle w:val="2"/>
        <w:spacing w:before="0"/>
        <w:rPr>
          <w:rFonts w:eastAsia="Times New Roman" w:cs="Times New Roman"/>
          <w:szCs w:val="24"/>
        </w:rPr>
      </w:pPr>
      <w:bookmarkStart w:id="26" w:name="_Toc212323830"/>
      <w:r>
        <w:rPr>
          <w:bCs/>
          <w:color w:val="000000" w:themeColor="text1"/>
          <w:szCs w:val="24"/>
        </w:rPr>
        <w:t>О</w:t>
      </w:r>
      <w:r w:rsidRPr="006469A7">
        <w:rPr>
          <w:bCs/>
          <w:color w:val="000000" w:themeColor="text1"/>
          <w:szCs w:val="24"/>
        </w:rPr>
        <w:t>собенност</w:t>
      </w:r>
      <w:r>
        <w:rPr>
          <w:bCs/>
          <w:color w:val="000000" w:themeColor="text1"/>
          <w:szCs w:val="24"/>
        </w:rPr>
        <w:t>ь</w:t>
      </w:r>
      <w:r w:rsidRPr="006469A7">
        <w:rPr>
          <w:bCs/>
          <w:color w:val="000000" w:themeColor="text1"/>
          <w:szCs w:val="24"/>
        </w:rPr>
        <w:t xml:space="preserve"> Учителя – активировать</w:t>
      </w:r>
      <w:r>
        <w:rPr>
          <w:b w:val="0"/>
          <w:color w:val="000000" w:themeColor="text1"/>
          <w:szCs w:val="24"/>
        </w:rPr>
        <w:t xml:space="preserve"> </w:t>
      </w:r>
      <w:r w:rsidRPr="006469A7">
        <w:rPr>
          <w:bCs/>
          <w:color w:val="000000" w:themeColor="text1"/>
          <w:szCs w:val="24"/>
        </w:rPr>
        <w:t>процесс познания</w:t>
      </w:r>
      <w:bookmarkEnd w:id="26"/>
    </w:p>
    <w:p w14:paraId="5724971C" w14:textId="77777777" w:rsidR="002714F7" w:rsidRDefault="002714F7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31C5F300" w14:textId="655A7EB2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714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1492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ниверсальная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материя</w:t>
      </w:r>
      <w:r w:rsidR="0071492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универсализирует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</w:t>
      </w:r>
      <w:r w:rsidR="00E3358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3358D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</w:t>
      </w:r>
      <w:r w:rsidR="00E3358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Ума</w:t>
      </w:r>
      <w:r w:rsidR="00E3358D">
        <w:rPr>
          <w:rFonts w:ascii="Times New Roman" w:hAnsi="Times New Roman"/>
          <w:sz w:val="24"/>
          <w:szCs w:val="24"/>
        </w:rPr>
        <w:t>.</w:t>
      </w:r>
    </w:p>
    <w:p w14:paraId="12081B13" w14:textId="70DB83FF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Размышление.</w:t>
      </w:r>
    </w:p>
    <w:p w14:paraId="7073D7E9" w14:textId="77777777" w:rsidR="00E3358D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Размышление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3358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азмышление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фиксирует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Чашу.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Ипостасности</w:t>
      </w:r>
      <w:r w:rsidR="00E3358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первичная.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Размышление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возьмём,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активацию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складывалась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</w:p>
    <w:p w14:paraId="5F096F5B" w14:textId="77777777" w:rsidR="00E3358D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И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задача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Ставропольцев,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именно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как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подразделения,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это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обратить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внимание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на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Синтезное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мировое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тело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и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на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его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функционал,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 w:rsidRPr="00E3358D">
        <w:rPr>
          <w:rFonts w:ascii="Times New Roman" w:hAnsi="Times New Roman"/>
          <w:sz w:val="24"/>
          <w:szCs w:val="24"/>
        </w:rPr>
        <w:t>где</w:t>
      </w:r>
      <w:r w:rsidR="00353BC2" w:rsidRPr="00E33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основной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задачей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Синтезного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мирового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тела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росте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Ипостасности,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которая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Умом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пресинтезирует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разные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виды</w:t>
      </w:r>
      <w:r w:rsidR="00E3358D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допустим</w:t>
      </w:r>
      <w:r w:rsidR="00E3358D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материи,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64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материи.</w:t>
      </w:r>
    </w:p>
    <w:p w14:paraId="5C0353BC" w14:textId="39958334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</w:t>
      </w:r>
      <w:r w:rsidR="00E3358D">
        <w:rPr>
          <w:rFonts w:ascii="Times New Roman" w:hAnsi="Times New Roman"/>
          <w:sz w:val="24"/>
          <w:szCs w:val="24"/>
        </w:rPr>
        <w:t>. Е</w:t>
      </w:r>
      <w:r>
        <w:rPr>
          <w:rFonts w:ascii="Times New Roman" w:hAnsi="Times New Roman"/>
          <w:sz w:val="24"/>
          <w:szCs w:val="24"/>
        </w:rPr>
        <w:t>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понимать.</w:t>
      </w:r>
    </w:p>
    <w:p w14:paraId="06B0371B" w14:textId="25250AD0" w:rsidR="002714F7" w:rsidRDefault="00671DEB" w:rsidP="00671DEB">
      <w:pPr>
        <w:pStyle w:val="11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подтверждается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реализация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рализованного?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Четвёртое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наше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подтверждается?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подтверждается?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наделённостью,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понятно.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дают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стандарте.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подтверждается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качестве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Чтобы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Ум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подтвердил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свою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активность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для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Парламента,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Уму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необходимо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явление</w:t>
      </w:r>
      <w:r w:rsidR="00353BC2" w:rsidRPr="00E335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358D">
        <w:rPr>
          <w:rFonts w:ascii="Times New Roman" w:hAnsi="Times New Roman"/>
          <w:b/>
          <w:color w:val="000000" w:themeColor="text1"/>
          <w:sz w:val="24"/>
          <w:szCs w:val="24"/>
        </w:rPr>
        <w:t>эталона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думаете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практике?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завершает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хаос?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Мудрости.</w:t>
      </w:r>
    </w:p>
    <w:p w14:paraId="313EB830" w14:textId="1B7E5BF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Значит,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начинаем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постасностью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для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Владыки,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Владыки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общем-то,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пятый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Профессиональный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себя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синтезируете.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давайте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так,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пойти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Владыки,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пойти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часть.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пойти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точки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зрения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989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-е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посчитать: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512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плюс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девятьсот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какое?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512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плюс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447.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Какое?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959.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ировое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3358D">
        <w:rPr>
          <w:rFonts w:ascii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959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-е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1024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тел.</w:t>
      </w:r>
    </w:p>
    <w:p w14:paraId="4E2CD7D0" w14:textId="743D994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зала: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тело.</w:t>
      </w:r>
    </w:p>
    <w:p w14:paraId="29602041" w14:textId="30120B6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тело.</w:t>
      </w:r>
    </w:p>
    <w:p w14:paraId="67C22159" w14:textId="34D6BED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зала: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Высшее.</w:t>
      </w:r>
    </w:p>
    <w:p w14:paraId="1D8634F7" w14:textId="6CEB9E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Да,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будет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Высшее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тело.</w:t>
      </w:r>
    </w:p>
    <w:p w14:paraId="7BE74917" w14:textId="77777777" w:rsidR="00E3358D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959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. 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будет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давать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активации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Ума,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чтобы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хаос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закончился?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даже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хаос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непонимания.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какую-то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тему,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говорили,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твёрдо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знаете.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долго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занимались,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взяли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поверхностно,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углубились,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потому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большой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фактически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вал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экскаватором,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ковшом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взгрёб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какое-то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одно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общее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состояние.</w:t>
      </w:r>
    </w:p>
    <w:p w14:paraId="40AAB535" w14:textId="5E3AC0A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будет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делать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можете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вполне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пойти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здание,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бывали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ходили.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достигли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вами?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тело...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нём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вспомнили,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Кут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Хуми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напомнил?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думала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через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пойти,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Владыка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сказал: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«Нет,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оставляем</w:t>
      </w:r>
      <w:r w:rsidR="00E3358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тело».</w:t>
      </w:r>
    </w:p>
    <w:p w14:paraId="61AD92AC" w14:textId="77777777" w:rsidR="008F403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вами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фиксировали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толп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1024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етагалактических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гней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интезов,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сопрягая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здания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астные,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помните,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реальностей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архетипов.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плотность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сложила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получило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столпную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етагалактичность.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Столпная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етагалактичность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даёт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возможность,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возьмём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ракурс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теперь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Синтезного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своих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характеристиках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для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Парламента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вести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подготовку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обучение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Аватаров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трансляцией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прямым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само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явления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. Э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являю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возжигаю,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являю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ракурсом,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например,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говорили,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завершает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хаос.</w:t>
      </w:r>
    </w:p>
    <w:p w14:paraId="6FF6850C" w14:textId="62764EE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завершает?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Мудрость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завершает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хаос</w:t>
      </w:r>
      <w:r w:rsidR="008F403B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ем,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что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Око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возжигаются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эталоны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стин,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множественное</w:t>
      </w:r>
      <w:r w:rsidR="00353BC2" w:rsidRPr="008F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/>
          <w:color w:val="000000" w:themeColor="text1"/>
          <w:sz w:val="24"/>
          <w:szCs w:val="24"/>
        </w:rPr>
        <w:t>число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стин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Э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талоны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же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имеют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какую-то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специализацию,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частность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осприятие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этого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перед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Око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стяжали,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помните?</w:t>
      </w:r>
    </w:p>
    <w:p w14:paraId="7B5F843D" w14:textId="77777777" w:rsidR="008F403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смотрите,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делаю?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вспоминаю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вчерашние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практики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содержание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несложно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между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собой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скомпоновать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беру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сделали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достижение,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здесь,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здесь.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совмещаю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одно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77134F4" w14:textId="77777777" w:rsidR="008F403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кстати,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посмотрела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Игоря,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куда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помещаю?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Вначале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помещаю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головной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мозг,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Ядра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астей,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фиксируются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головном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мозге.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будет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идти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Синтезного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Огненного,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Тонкого,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Физического?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Оболочки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расходятся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телу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толпом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вырабатывает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устойчивое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берёт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начинает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развивать.</w:t>
      </w:r>
    </w:p>
    <w:p w14:paraId="1AEB419C" w14:textId="688BD76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посмотрим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Огненное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Тонкое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отличие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Огненному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мировому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телу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нужно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сложить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F403B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лужением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каких-то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видов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действия,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именно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качества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видов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действия,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чтобы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получить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поручение.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Тонкое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мировое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получает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поручение,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чтобы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развить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себе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эти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качества.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При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всём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при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этом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Тонкое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мировое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тело,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понятно,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иерархически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шаг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ниже.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этом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случае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Синтезное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мировое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начинает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включаться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процесс,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ему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уже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важны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поручения,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важны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поручения.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Оно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занимается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тем,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услышьте,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может.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него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уже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начинается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первая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F403B">
        <w:rPr>
          <w:rFonts w:ascii="Times New Roman" w:hAnsi="Times New Roman"/>
          <w:bCs/>
          <w:color w:val="000000" w:themeColor="text1"/>
          <w:sz w:val="24"/>
          <w:szCs w:val="24"/>
        </w:rPr>
        <w:t>профессионализация.</w:t>
      </w:r>
      <w:r w:rsidR="00353BC2" w:rsidRPr="008F40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Синтезное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помогает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Учителю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синтезировать,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Учитель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метагалактичен,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первыми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явлениями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Метагалактик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Человека-Посвящённого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Отца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. П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онимаете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16-рицу?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метагалактичности,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видим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архетипах.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Синтезное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мировое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Учителю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даёт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достижение</w:t>
      </w:r>
      <w:r w:rsidR="00D73D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73D78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переход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физику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следующего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архетипа.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Понимаете?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стандарт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должны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знать.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единственное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всегда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переводит.</w:t>
      </w:r>
    </w:p>
    <w:p w14:paraId="4E40B604" w14:textId="57D2ED7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говорили,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Учитель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совмещает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явления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совмещение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частных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ИВДИВО-зданий,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совмещали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тоже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физике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ракурсом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разных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метагалактичностей.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Понятно?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эффект,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включает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истинные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эталоны</w:t>
      </w:r>
      <w:r w:rsidR="008F403B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начинает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копиться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понимаю,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иду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разнос,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любой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разнос,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разносит.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потому,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накопился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объём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суеты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разных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уровней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огнеобразов,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систематизированы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эталонами.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вышестоящее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управляет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огнеобразным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составом</w:t>
      </w:r>
      <w:r w:rsidR="00D73D78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значит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нужно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научиться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входить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ряд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практик,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работают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ваше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физическое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мировые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приводить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себя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организацию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линии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либо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потоков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выводят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на…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вначале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может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странно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недеяние.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внешнее.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абстрагирование,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недеяние,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погружаетесь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процесс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например,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61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Синтезе.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включались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активацию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Учителем.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Аватар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Кут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Хуми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обучал?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кто-то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проходил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61-й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Кут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Хуми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обучал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61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явлении?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Кут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Хуми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обучал?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только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обучал,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да?</w:t>
      </w:r>
    </w:p>
    <w:p w14:paraId="2393A813" w14:textId="66FBBB4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зала: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Смотреть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Око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работает.</w:t>
      </w:r>
    </w:p>
    <w:p w14:paraId="72A3949A" w14:textId="398C6BA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Что?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Смотреть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Око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работает.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ещё?</w:t>
      </w:r>
    </w:p>
    <w:p w14:paraId="0888BE87" w14:textId="53D7D26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зала: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Смотреть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самим</w:t>
      </w:r>
      <w:r w:rsidR="00353BC2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Око.</w:t>
      </w:r>
    </w:p>
    <w:p w14:paraId="0101E7C9" w14:textId="51EDF6A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Смотреть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самим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Око.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Хорошо,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ещё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обучал?</w:t>
      </w:r>
    </w:p>
    <w:p w14:paraId="4125B9F9" w14:textId="0C23F23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стяжали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</w:t>
      </w:r>
      <w:r w:rsidR="00D73D78">
        <w:rPr>
          <w:rFonts w:ascii="Times New Roman" w:hAnsi="Times New Roman"/>
          <w:bCs/>
          <w:color w:val="000000" w:themeColor="text1"/>
          <w:sz w:val="24"/>
          <w:szCs w:val="24"/>
        </w:rPr>
        <w:t>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Любви,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помните?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предположить,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3D78" w:rsidRPr="0079415E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постасность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профессиональная,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она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начинает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оперировать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видами</w:t>
      </w:r>
      <w:r w:rsidR="00353BC2" w:rsidRPr="007941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415E">
        <w:rPr>
          <w:rFonts w:ascii="Times New Roman" w:hAnsi="Times New Roman"/>
          <w:b/>
          <w:color w:val="000000" w:themeColor="text1"/>
          <w:sz w:val="24"/>
          <w:szCs w:val="24"/>
        </w:rPr>
        <w:t>Любви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>
        <w:rPr>
          <w:rFonts w:ascii="Times New Roman" w:hAnsi="Times New Roman"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юбовь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движения,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>
        <w:rPr>
          <w:rFonts w:ascii="Times New Roman" w:hAnsi="Times New Roman"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юбовь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>
        <w:rPr>
          <w:rFonts w:ascii="Times New Roman" w:hAnsi="Times New Roman"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юбовь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таковая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>
        <w:rPr>
          <w:rFonts w:ascii="Times New Roman" w:hAnsi="Times New Roman"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юбовь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генезиса.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>
        <w:rPr>
          <w:rFonts w:ascii="Times New Roman" w:hAnsi="Times New Roman"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юбовь,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которая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выстраивает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недеяния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формирование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первого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самостоятельного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явления,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могли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сложить.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воспроизвели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собою.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Чем?</w:t>
      </w:r>
    </w:p>
    <w:p w14:paraId="5F26D393" w14:textId="1AE78CFC" w:rsidR="00262F75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сегодня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говорили: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69A7" w:rsidRPr="006469A7">
        <w:rPr>
          <w:rFonts w:ascii="Times New Roman" w:hAnsi="Times New Roman"/>
          <w:bCs/>
          <w:color w:val="000000" w:themeColor="text1"/>
          <w:sz w:val="24"/>
          <w:szCs w:val="24"/>
        </w:rPr>
        <w:t>«П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роживание</w:t>
      </w:r>
      <w:r w:rsidR="006469A7" w:rsidRPr="006469A7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Что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такое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проживание?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Это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то,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что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мы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воспроизводим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теле.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Я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не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могу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прожить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того,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что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я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сама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не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синтезировала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не</w:t>
      </w:r>
      <w:r w:rsidR="00353BC2" w:rsidRPr="00646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/>
          <w:color w:val="000000" w:themeColor="text1"/>
          <w:sz w:val="24"/>
          <w:szCs w:val="24"/>
        </w:rPr>
        <w:t>связала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ухода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практикой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недеяния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направлено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то,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чтобы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сложить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то,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 w:rsidRPr="006469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69A7">
        <w:rPr>
          <w:rFonts w:ascii="Times New Roman" w:hAnsi="Times New Roman"/>
          <w:bCs/>
          <w:color w:val="000000" w:themeColor="text1"/>
          <w:sz w:val="24"/>
          <w:szCs w:val="24"/>
        </w:rPr>
        <w:t>получается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меня.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избыточное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хаоса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приводит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тому,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проживаем.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важно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для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видов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Ипостасного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тела,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сверхпассионарностью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выстраивает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для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образованности.</w:t>
      </w:r>
    </w:p>
    <w:p w14:paraId="074FDB77" w14:textId="4AEB978D" w:rsidR="002714F7" w:rsidRDefault="00671DEB" w:rsidP="00262F7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говорили,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уровень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образования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формирование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некой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общинности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Аватарами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где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выстраиваем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качественную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работу.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чтобы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погрузиться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необходима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среда.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даёт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Человек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Изначальный?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Некую,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именно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некую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мощь.</w:t>
      </w:r>
    </w:p>
    <w:p w14:paraId="1DA30DBE" w14:textId="3FC1486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Кстати,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думала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над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показать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мощи.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Мощь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рождается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через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одно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явление,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что-то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можете.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Мощь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имеет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силу,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сила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разной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мощи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зависит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эталонов.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качественнее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давайте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скажем,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диалектичнее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даже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представьте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диалектические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эталоны.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иалектики,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где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имеет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собой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эталонность,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возможно.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диалектичность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эталонов,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самом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разрешаются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противоречия</w:t>
      </w:r>
      <w:r w:rsidR="00262F7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конфликта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Огня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Духа,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Мудрости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Света.</w:t>
      </w:r>
    </w:p>
    <w:p w14:paraId="1352FDA1" w14:textId="28A6C3B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2AA1">
        <w:rPr>
          <w:rFonts w:ascii="Times New Roman" w:hAnsi="Times New Roman"/>
          <w:bCs/>
          <w:color w:val="000000" w:themeColor="text1"/>
          <w:sz w:val="24"/>
          <w:szCs w:val="24"/>
        </w:rPr>
        <w:t>Да,</w:t>
      </w:r>
      <w:r w:rsidR="00353BC2" w:rsidRPr="004A2A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A2AA1">
        <w:rPr>
          <w:rFonts w:ascii="Times New Roman" w:hAnsi="Times New Roman"/>
          <w:bCs/>
          <w:color w:val="000000" w:themeColor="text1"/>
          <w:sz w:val="24"/>
          <w:szCs w:val="24"/>
        </w:rPr>
        <w:t>да,</w:t>
      </w:r>
      <w:r w:rsidR="00353BC2" w:rsidRPr="004A2A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A2AA1">
        <w:rPr>
          <w:rFonts w:ascii="Times New Roman" w:hAnsi="Times New Roman"/>
          <w:bCs/>
          <w:color w:val="000000" w:themeColor="text1"/>
          <w:sz w:val="24"/>
          <w:szCs w:val="24"/>
        </w:rPr>
        <w:t>да,</w:t>
      </w:r>
      <w:r w:rsidR="00353BC2" w:rsidRPr="004A2A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A2AA1">
        <w:rPr>
          <w:rFonts w:ascii="Times New Roman" w:hAnsi="Times New Roman"/>
          <w:bCs/>
          <w:color w:val="000000" w:themeColor="text1"/>
          <w:sz w:val="24"/>
          <w:szCs w:val="24"/>
        </w:rPr>
        <w:t>мне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прям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нравится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ваша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мимика,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поражены.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себя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поражаете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какими-то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нелинейными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выводами,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рождается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устойчивый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интерес,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затухает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пока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решите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задачу.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одна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особенностей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Учителя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активировать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процесс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познания,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который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включает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внутри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такое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явление</w:t>
      </w:r>
      <w:r w:rsidR="004A2AA1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больше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политическое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актора.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некую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волевую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единицу,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которая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начинает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разбираться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этих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вопросах.</w:t>
      </w:r>
    </w:p>
    <w:p w14:paraId="71D8C787" w14:textId="2DB3113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сегодня,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Гена,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да?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Правильно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говорю?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ходил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вопросом: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«А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ночной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подготовке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Владыка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показал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это...»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Может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значит.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вопрос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когда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что-то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показывают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ночной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подготовке,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показывают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нашу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глубину</w:t>
      </w:r>
      <w:r w:rsidR="00353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эталонов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оценку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процесса,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глубина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эталонов.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снится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больше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разряда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-ля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человеческое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состояние,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глубина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эталонов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наших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частей. Э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Высшие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асти,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Совершенные,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Синтез-части,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просто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асти,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накопили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первому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явлению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етагалактический,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ктавный,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сеединый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осмосов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разные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уровни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человеческого,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которые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эталоне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синтезировались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диалектика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там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прошлась.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Причём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знаете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чем?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Любви.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Видами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Любви!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смотрите,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сейчас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опять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нагромождаем,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чтобы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вами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была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возможность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выйти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из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какого-то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угла.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вчера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углах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говорили.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угол… Х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орошо</w:t>
      </w:r>
      <w:r w:rsidR="004A2AA1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стоим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спиной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нему,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тогда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есть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перспектива.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если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мы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стоим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нему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лицом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нас</w:t>
      </w:r>
      <w:r w:rsidR="00353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тупик.</w:t>
      </w:r>
    </w:p>
    <w:p w14:paraId="246B6F2B" w14:textId="0EE3D00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противоречия.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4A2A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смотрим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постасность?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психодинамического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пламенного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заряжаясь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находимся.</w:t>
      </w:r>
    </w:p>
    <w:p w14:paraId="48949877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07A9F0E4" w14:textId="30112CFB" w:rsidR="002714F7" w:rsidRDefault="00671DEB" w:rsidP="00DD2DB3">
      <w:pPr>
        <w:pStyle w:val="2"/>
        <w:spacing w:before="0"/>
        <w:rPr>
          <w:rFonts w:cs="Times New Roman"/>
          <w:b w:val="0"/>
          <w:bCs/>
          <w:szCs w:val="24"/>
        </w:rPr>
      </w:pPr>
      <w:bookmarkStart w:id="27" w:name="_Toc212323831"/>
      <w:r w:rsidRPr="00DD2DB3">
        <w:rPr>
          <w:rFonts w:eastAsia="Times New Roman" w:cs="Times New Roman"/>
          <w:szCs w:val="24"/>
        </w:rPr>
        <w:t>Управление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начинается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="00A547A9">
        <w:rPr>
          <w:rFonts w:eastAsia="Times New Roman" w:cs="Times New Roman"/>
          <w:szCs w:val="24"/>
        </w:rPr>
        <w:t>с практик</w:t>
      </w:r>
      <w:bookmarkEnd w:id="27"/>
    </w:p>
    <w:p w14:paraId="1D8AFE46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784973AE" w14:textId="3289DA5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объяснили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глубокая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поразмышляли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привыкаем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затезированы?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называется?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пишем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пишем?</w:t>
      </w:r>
    </w:p>
    <w:p w14:paraId="34E7D984" w14:textId="6D8A261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Тезисы</w:t>
      </w:r>
      <w:r w:rsidR="004A2AA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9067CF" w14:textId="47F462AB" w:rsidR="002714F7" w:rsidRPr="004A2AA1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тезисы,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затезированы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тезисами.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тезисы 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сложилась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C4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изненности</w:t>
      </w:r>
      <w:r w:rsidR="00C469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C469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додумать.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чём.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привыкли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однонаправленно.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загвоздка,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крючок.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Если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эталон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цепляется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за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однонаправленные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мысли,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он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уже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теряет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состояние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психодинамического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ипостасного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сверхпассионарного</w:t>
      </w:r>
      <w:r w:rsidR="00353BC2" w:rsidRPr="004A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1">
        <w:rPr>
          <w:rFonts w:ascii="Times New Roman" w:hAnsi="Times New Roman" w:cs="Times New Roman"/>
          <w:b/>
          <w:sz w:val="24"/>
          <w:szCs w:val="24"/>
        </w:rPr>
        <w:t>движения.</w:t>
      </w:r>
    </w:p>
    <w:p w14:paraId="37FC1482" w14:textId="77777777" w:rsidR="004A2AA1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Могущества. И</w:t>
      </w:r>
      <w:r>
        <w:rPr>
          <w:rFonts w:ascii="Times New Roman" w:hAnsi="Times New Roman" w:cs="Times New Roman"/>
          <w:sz w:val="24"/>
          <w:szCs w:val="24"/>
        </w:rPr>
        <w:t>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 xml:space="preserve">Человека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Могущество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большинству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</w:t>
      </w:r>
      <w:r w:rsidR="004A2AA1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забытое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старое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встряхиваем,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вструшиваем,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перетрусили.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перетрушивать,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встряхиваем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  <w:r w:rsidR="004A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Масштабирования.</w:t>
      </w:r>
    </w:p>
    <w:p w14:paraId="5F6B69B4" w14:textId="77777777" w:rsidR="00F30D9D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множатся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множатся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перемножаются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множатся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="004A2AA1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A2AA1">
        <w:rPr>
          <w:rFonts w:ascii="Times New Roman" w:hAnsi="Times New Roman" w:cs="Times New Roman"/>
          <w:sz w:val="24"/>
          <w:szCs w:val="24"/>
        </w:rPr>
        <w:t>которо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прогрессии.</w:t>
      </w:r>
      <w:r w:rsidR="00F30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D9D">
        <w:rPr>
          <w:rFonts w:ascii="Times New Roman" w:hAnsi="Times New Roman" w:cs="Times New Roman"/>
          <w:b/>
          <w:sz w:val="24"/>
          <w:szCs w:val="24"/>
        </w:rPr>
        <w:t xml:space="preserve">профессиональная </w:t>
      </w:r>
      <w:r w:rsidR="00F30D9D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управляете</w:t>
      </w:r>
      <w:r w:rsidR="00F30D9D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F30D9D">
        <w:rPr>
          <w:rFonts w:ascii="Times New Roman" w:hAnsi="Times New Roman" w:cs="Times New Roman"/>
          <w:sz w:val="24"/>
          <w:szCs w:val="24"/>
        </w:rPr>
        <w:t>Управляете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обновлением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огнеобразов,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управляете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истинными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эталонами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в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Око.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Вот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уровень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управления,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причём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он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может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быть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на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одного,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то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есть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на</w:t>
      </w:r>
      <w:r w:rsidR="00353BC2" w:rsidRPr="00F30D9D">
        <w:rPr>
          <w:rFonts w:ascii="Times New Roman" w:hAnsi="Times New Roman" w:cs="Times New Roman"/>
          <w:sz w:val="24"/>
          <w:szCs w:val="24"/>
        </w:rPr>
        <w:t xml:space="preserve"> </w:t>
      </w:r>
      <w:r w:rsidRPr="00F30D9D">
        <w:rPr>
          <w:rFonts w:ascii="Times New Roman" w:hAnsi="Times New Roman" w:cs="Times New Roman"/>
          <w:sz w:val="24"/>
          <w:szCs w:val="24"/>
        </w:rPr>
        <w:t>себя.</w:t>
      </w:r>
    </w:p>
    <w:p w14:paraId="4567F721" w14:textId="7C4E763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грустно.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547A9">
        <w:rPr>
          <w:rFonts w:ascii="Times New Roman" w:hAnsi="Times New Roman" w:cs="Times New Roman"/>
          <w:sz w:val="24"/>
          <w:szCs w:val="24"/>
        </w:rPr>
        <w:t>управляю?»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A547A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управляю?»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A547A9">
        <w:rPr>
          <w:rFonts w:ascii="Times New Roman" w:hAnsi="Times New Roman" w:cs="Times New Roman"/>
          <w:b/>
          <w:sz w:val="24"/>
          <w:szCs w:val="24"/>
        </w:rPr>
        <w:t>с</w:t>
      </w:r>
      <w:r w:rsidR="00353BC2" w:rsidRPr="00A54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7A9">
        <w:rPr>
          <w:rFonts w:ascii="Times New Roman" w:hAnsi="Times New Roman" w:cs="Times New Roman"/>
          <w:b/>
          <w:sz w:val="24"/>
          <w:szCs w:val="24"/>
        </w:rPr>
        <w:t>чего</w:t>
      </w:r>
      <w:r w:rsidR="00353BC2" w:rsidRPr="00A54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7A9">
        <w:rPr>
          <w:rFonts w:ascii="Times New Roman" w:hAnsi="Times New Roman" w:cs="Times New Roman"/>
          <w:b/>
          <w:sz w:val="24"/>
          <w:szCs w:val="24"/>
        </w:rPr>
        <w:t>начинается</w:t>
      </w:r>
      <w:r w:rsidR="00353BC2" w:rsidRPr="00A54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7A9">
        <w:rPr>
          <w:rFonts w:ascii="Times New Roman" w:hAnsi="Times New Roman" w:cs="Times New Roman"/>
          <w:b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A547A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факторов.</w:t>
      </w:r>
    </w:p>
    <w:p w14:paraId="40807D03" w14:textId="366E531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предположить,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Синтезкосмических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5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5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547A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1C48B5A2" w14:textId="6EFCFF4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A547A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547A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выбираем</w:t>
      </w:r>
      <w:r w:rsidR="00A547A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разъединить,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миксовать,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долгоиграющим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повникали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объединённым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управление.</w:t>
      </w:r>
    </w:p>
    <w:p w14:paraId="2C6CBDA7" w14:textId="5E9446C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четвёртого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разнокосмические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Октавные.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етагалактические,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Всеединые.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4B18C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космосе.</w:t>
      </w:r>
    </w:p>
    <w:p w14:paraId="62B4732D" w14:textId="36A96C7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сложилось,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грустите,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немного понять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Синтезкосмической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8C3">
        <w:rPr>
          <w:rFonts w:ascii="Times New Roman" w:hAnsi="Times New Roman" w:cs="Times New Roman"/>
          <w:sz w:val="24"/>
          <w:szCs w:val="24"/>
        </w:rPr>
        <w:t>реализации</w:t>
      </w:r>
      <w:r w:rsidR="00C469A3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Из Вышестоящей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Полномочную.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Вспоминаем,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сталкивались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реализации?</w:t>
      </w:r>
    </w:p>
    <w:p w14:paraId="3FB37870" w14:textId="205B041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Отца.</w:t>
      </w:r>
    </w:p>
    <w:p w14:paraId="63203A86" w14:textId="3482E89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Компетентной</w:t>
      </w:r>
      <w:r w:rsidR="004B18C3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ллионы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насыщенности,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дают,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наступила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содержания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подготовок.</w:t>
      </w:r>
    </w:p>
    <w:p w14:paraId="66721EB6" w14:textId="300A5FC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никак 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отреагировало,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субъядерности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16384-ричного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получаем.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Метаизвечного.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получается</w:t>
      </w:r>
      <w:r w:rsidR="004B18C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Метаизвечного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18C3"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Учителем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Изначальным.</w:t>
      </w:r>
    </w:p>
    <w:p w14:paraId="43112BDF" w14:textId="36B996F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вчерашняя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сформировалась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Компетенциях.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Хотите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возьмём.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Компетенций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тела.</w:t>
      </w:r>
    </w:p>
    <w:p w14:paraId="6F3FB85D" w14:textId="77777777" w:rsidR="006A275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некоторых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прострация.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быть: «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6A27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настройтесь.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разрабатываться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будут 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назад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подняла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эту тематику,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вписывать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  <w:r w:rsidR="006A2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сначала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подумать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направлении.</w:t>
      </w:r>
    </w:p>
    <w:p w14:paraId="1509A568" w14:textId="77777777" w:rsidR="006A275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6A27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допустим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изненности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интезкосмичности?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Могущество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мочность.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рождающая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сила.</w:t>
      </w:r>
      <w:r w:rsidR="006A2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</w:t>
      </w:r>
      <w:r w:rsidR="006A27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энергийных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линий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счёт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того,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вначале</w:t>
      </w:r>
      <w:r w:rsidR="006A27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аккумулируем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потенциал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переключаем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="006A27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вводим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своё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ведения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организации.</w:t>
      </w:r>
    </w:p>
    <w:p w14:paraId="05A96F6F" w14:textId="6CF49C3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</w:t>
      </w:r>
      <w:r w:rsidR="006A2758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отсюда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6A275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субстанция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A2758" w:rsidRPr="006A2758">
        <w:rPr>
          <w:rFonts w:ascii="Times New Roman" w:hAnsi="Times New Roman" w:cs="Times New Roman"/>
          <w:bCs/>
          <w:sz w:val="24"/>
          <w:szCs w:val="24"/>
        </w:rPr>
        <w:t xml:space="preserve">Мощь </w:t>
      </w:r>
      <w:r w:rsidR="006A2758" w:rsidRPr="006A2758">
        <w:rPr>
          <w:rFonts w:ascii="Times New Roman" w:hAnsi="Times New Roman" w:cs="Times New Roman"/>
          <w:sz w:val="24"/>
          <w:szCs w:val="24"/>
        </w:rPr>
        <w:t>—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это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всегда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Ядро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с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количеством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многослойных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процессов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ричности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Синтеза,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формирует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эту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Мощь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собою.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И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Мощь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сама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по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себе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в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теле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быть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просто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так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не</w:t>
      </w:r>
      <w:r w:rsidR="00353BC2" w:rsidRPr="006A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 w:cs="Times New Roman"/>
          <w:bCs/>
          <w:sz w:val="24"/>
          <w:szCs w:val="24"/>
        </w:rPr>
        <w:t>может.</w:t>
      </w:r>
    </w:p>
    <w:p w14:paraId="28A07B54" w14:textId="5EBF694C" w:rsidR="002714F7" w:rsidRPr="006A2758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Мировых?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A2758">
        <w:rPr>
          <w:rFonts w:ascii="Times New Roman" w:hAnsi="Times New Roman"/>
          <w:sz w:val="24"/>
          <w:szCs w:val="24"/>
        </w:rPr>
        <w:t>Мощь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телесный</w:t>
      </w:r>
      <w:r>
        <w:rPr>
          <w:rFonts w:ascii="Times New Roman" w:hAnsi="Times New Roman"/>
          <w:i/>
          <w:sz w:val="24"/>
          <w:szCs w:val="24"/>
        </w:rPr>
        <w:t>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Телесный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аспект.</w:t>
      </w:r>
      <w:r w:rsidR="006A27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A2758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телесность.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A2758"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зафиксировал,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6A275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Ум,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то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у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него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есть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соответствующее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тело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вида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материи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и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И</w:t>
      </w:r>
      <w:r w:rsidR="006A2758">
        <w:rPr>
          <w:rFonts w:ascii="Times New Roman" w:hAnsi="Times New Roman"/>
          <w:bCs/>
          <w:sz w:val="24"/>
          <w:szCs w:val="24"/>
        </w:rPr>
        <w:t>ВДИВО</w:t>
      </w:r>
      <w:r w:rsidRPr="006A2758">
        <w:rPr>
          <w:rFonts w:ascii="Times New Roman" w:hAnsi="Times New Roman"/>
          <w:bCs/>
          <w:sz w:val="24"/>
          <w:szCs w:val="24"/>
        </w:rPr>
        <w:t>-тело,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понимаете?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То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="006A2758">
        <w:rPr>
          <w:rFonts w:ascii="Times New Roman" w:hAnsi="Times New Roman"/>
          <w:bCs/>
          <w:sz w:val="24"/>
          <w:szCs w:val="24"/>
        </w:rPr>
        <w:t>есть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к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любой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="006A2758">
        <w:rPr>
          <w:rFonts w:ascii="Times New Roman" w:hAnsi="Times New Roman"/>
          <w:bCs/>
          <w:sz w:val="24"/>
          <w:szCs w:val="24"/>
        </w:rPr>
        <w:t>ч</w:t>
      </w:r>
      <w:r w:rsidRPr="006A2758">
        <w:rPr>
          <w:rFonts w:ascii="Times New Roman" w:hAnsi="Times New Roman"/>
          <w:bCs/>
          <w:sz w:val="24"/>
          <w:szCs w:val="24"/>
        </w:rPr>
        <w:t>асти,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которая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имеет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сферическую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структуру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ядром,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у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него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всегда,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у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этой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Части,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есть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тело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вида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материи.</w:t>
      </w:r>
    </w:p>
    <w:p w14:paraId="0981C469" w14:textId="77777777" w:rsidR="006A2758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объясняю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почувствовать,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оболочке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пределами,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она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всегда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Pr="006A2758">
        <w:rPr>
          <w:rFonts w:ascii="Times New Roman" w:hAnsi="Times New Roman"/>
          <w:bCs/>
          <w:sz w:val="24"/>
          <w:szCs w:val="24"/>
        </w:rPr>
        <w:t>телесная.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Мощь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рождается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четырёх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видов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подготовок</w:t>
      </w:r>
      <w:r w:rsidRPr="00672263">
        <w:rPr>
          <w:rFonts w:ascii="Times New Roman" w:hAnsi="Times New Roman"/>
          <w:bCs/>
          <w:sz w:val="24"/>
          <w:szCs w:val="24"/>
        </w:rPr>
        <w:t>,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где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идёт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сопереживание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или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сопряжение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Мощи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Человеческой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="006A2758" w:rsidRPr="00672263">
        <w:rPr>
          <w:rFonts w:ascii="Times New Roman" w:hAnsi="Times New Roman"/>
          <w:bCs/>
          <w:sz w:val="24"/>
          <w:szCs w:val="24"/>
        </w:rPr>
        <w:t>Ж</w:t>
      </w:r>
      <w:r w:rsidRPr="00672263">
        <w:rPr>
          <w:rFonts w:ascii="Times New Roman" w:hAnsi="Times New Roman"/>
          <w:bCs/>
          <w:sz w:val="24"/>
          <w:szCs w:val="24"/>
        </w:rPr>
        <w:t>изненностью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какой-то,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Компетентной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реализацией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какой-то,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Полномочной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реализацией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какой-то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и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Синтезкосмической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реализацией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какой-то.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Когда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эти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четыре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явления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между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собой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стыкуются,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Pr="00672263">
        <w:rPr>
          <w:rFonts w:ascii="Times New Roman" w:hAnsi="Times New Roman"/>
          <w:bCs/>
          <w:sz w:val="24"/>
          <w:szCs w:val="24"/>
        </w:rPr>
        <w:t>между</w:t>
      </w:r>
      <w:r w:rsidR="00353BC2" w:rsidRPr="00672263">
        <w:rPr>
          <w:rFonts w:ascii="Times New Roman" w:hAnsi="Times New Roman"/>
          <w:bCs/>
          <w:sz w:val="24"/>
          <w:szCs w:val="24"/>
        </w:rPr>
        <w:t xml:space="preserve"> </w:t>
      </w:r>
      <w:r w:rsidR="006A2758" w:rsidRPr="00672263">
        <w:rPr>
          <w:rFonts w:ascii="Times New Roman" w:hAnsi="Times New Roman"/>
          <w:bCs/>
          <w:sz w:val="24"/>
          <w:szCs w:val="24"/>
        </w:rPr>
        <w:t>ними.</w:t>
      </w:r>
    </w:p>
    <w:p w14:paraId="5D917135" w14:textId="50E25C01" w:rsidR="002714F7" w:rsidRDefault="006A2758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6A2758">
        <w:rPr>
          <w:rFonts w:ascii="Times New Roman" w:hAnsi="Times New Roman"/>
          <w:bCs/>
          <w:sz w:val="24"/>
          <w:szCs w:val="24"/>
        </w:rPr>
        <w:t>В</w:t>
      </w:r>
      <w:r w:rsidR="00671DEB" w:rsidRPr="006A2758">
        <w:rPr>
          <w:rFonts w:ascii="Times New Roman" w:hAnsi="Times New Roman"/>
          <w:bCs/>
          <w:sz w:val="24"/>
          <w:szCs w:val="24"/>
        </w:rPr>
        <w:t>от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="00671DEB" w:rsidRPr="006A2758">
        <w:rPr>
          <w:rFonts w:ascii="Times New Roman" w:hAnsi="Times New Roman"/>
          <w:bCs/>
          <w:sz w:val="24"/>
          <w:szCs w:val="24"/>
        </w:rPr>
        <w:t>помните</w:t>
      </w:r>
      <w:r w:rsidR="00353BC2" w:rsidRPr="006A2758">
        <w:rPr>
          <w:rFonts w:ascii="Times New Roman" w:hAnsi="Times New Roman"/>
          <w:bCs/>
          <w:sz w:val="24"/>
          <w:szCs w:val="24"/>
        </w:rPr>
        <w:t xml:space="preserve"> </w:t>
      </w:r>
      <w:r w:rsidR="00671DEB" w:rsidRPr="006A2758">
        <w:rPr>
          <w:rFonts w:ascii="Times New Roman" w:hAnsi="Times New Roman"/>
          <w:bCs/>
          <w:sz w:val="24"/>
          <w:szCs w:val="24"/>
        </w:rPr>
        <w:t>слово</w:t>
      </w:r>
      <w:r w:rsidRPr="006A2758">
        <w:rPr>
          <w:rFonts w:ascii="Times New Roman" w:hAnsi="Times New Roman"/>
          <w:bCs/>
          <w:sz w:val="24"/>
          <w:szCs w:val="24"/>
        </w:rPr>
        <w:t>: метричность?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72263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подобное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метричностью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чем-то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чем-то.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буфер</w:t>
      </w:r>
      <w:r w:rsidR="00672263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помните,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2263">
        <w:rPr>
          <w:rFonts w:ascii="Times New Roman" w:hAnsi="Times New Roman"/>
          <w:sz w:val="24"/>
          <w:szCs w:val="24"/>
        </w:rPr>
        <w:t xml:space="preserve">рессору </w:t>
      </w:r>
      <w:r w:rsidR="00671DEB">
        <w:rPr>
          <w:rFonts w:ascii="Times New Roman" w:hAnsi="Times New Roman"/>
          <w:sz w:val="24"/>
          <w:szCs w:val="24"/>
        </w:rPr>
        <w:t>вспоминали.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2263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рессора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ходила,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должна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2263">
        <w:rPr>
          <w:rFonts w:ascii="Times New Roman" w:hAnsi="Times New Roman"/>
          <w:sz w:val="24"/>
          <w:szCs w:val="24"/>
        </w:rPr>
        <w:t>м</w:t>
      </w:r>
      <w:r w:rsidR="00671DEB">
        <w:rPr>
          <w:rFonts w:ascii="Times New Roman" w:hAnsi="Times New Roman"/>
          <w:sz w:val="24"/>
          <w:szCs w:val="24"/>
        </w:rPr>
        <w:t>ощь.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вводила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компрессии,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компрессия,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сдавливание</w:t>
      </w:r>
      <w:r w:rsidR="00672263">
        <w:rPr>
          <w:rFonts w:ascii="Times New Roman" w:hAnsi="Times New Roman"/>
          <w:sz w:val="24"/>
          <w:szCs w:val="24"/>
        </w:rPr>
        <w:t xml:space="preserve">,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давит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уши,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мозг,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давление,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давление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тело.</w:t>
      </w:r>
    </w:p>
    <w:p w14:paraId="2FB0DDDD" w14:textId="20BCFC1A" w:rsidR="002714F7" w:rsidRDefault="006138F8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распакована,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словно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внутреннего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потенциала,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разматывать.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Почему?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сверхпассионарность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избыточность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восьмерицы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Огня,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Духа,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Света,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Энергии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Любви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применилась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подготовками,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="00671DEB"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получили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вектор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вовне,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например,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Аватарской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Должностной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Полномочности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организовывать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среду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организации.</w:t>
      </w:r>
    </w:p>
    <w:p w14:paraId="2F3C386F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344DC94D" w14:textId="41EF2CE2" w:rsidR="002714F7" w:rsidRPr="00DD2DB3" w:rsidRDefault="00671DEB" w:rsidP="00DD2DB3">
      <w:pPr>
        <w:pStyle w:val="2"/>
        <w:spacing w:before="0"/>
        <w:rPr>
          <w:rFonts w:eastAsia="Times New Roman" w:cs="Times New Roman"/>
          <w:szCs w:val="24"/>
        </w:rPr>
      </w:pPr>
      <w:bookmarkStart w:id="28" w:name="_Toc212323832"/>
      <w:r w:rsidRPr="00DD2DB3">
        <w:rPr>
          <w:rFonts w:eastAsia="Times New Roman" w:cs="Times New Roman"/>
          <w:szCs w:val="24"/>
        </w:rPr>
        <w:t>Для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Учителя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важен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такой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аспект,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как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="00C469A3">
        <w:rPr>
          <w:rFonts w:eastAsia="Times New Roman" w:cs="Times New Roman"/>
          <w:szCs w:val="24"/>
        </w:rPr>
        <w:t>и</w:t>
      </w:r>
      <w:r w:rsidRPr="00DD2DB3">
        <w:rPr>
          <w:rFonts w:eastAsia="Times New Roman" w:cs="Times New Roman"/>
          <w:szCs w:val="24"/>
        </w:rPr>
        <w:t>ндивидуальный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="00C469A3">
        <w:rPr>
          <w:rFonts w:eastAsia="Times New Roman" w:cs="Times New Roman"/>
          <w:szCs w:val="24"/>
        </w:rPr>
        <w:t>с</w:t>
      </w:r>
      <w:r w:rsidRPr="00DD2DB3">
        <w:rPr>
          <w:rFonts w:eastAsia="Times New Roman" w:cs="Times New Roman"/>
          <w:szCs w:val="24"/>
        </w:rPr>
        <w:t>интез</w:t>
      </w:r>
      <w:r w:rsidR="00353BC2" w:rsidRPr="00DD2DB3">
        <w:rPr>
          <w:rFonts w:eastAsia="Times New Roman" w:cs="Times New Roman"/>
          <w:szCs w:val="24"/>
        </w:rPr>
        <w:t xml:space="preserve"> </w:t>
      </w:r>
      <w:r w:rsidRPr="00DD2DB3">
        <w:rPr>
          <w:rFonts w:eastAsia="Times New Roman" w:cs="Times New Roman"/>
          <w:szCs w:val="24"/>
        </w:rPr>
        <w:t>каждого</w:t>
      </w:r>
      <w:bookmarkEnd w:id="28"/>
    </w:p>
    <w:p w14:paraId="273053AF" w14:textId="77777777" w:rsidR="002714F7" w:rsidRPr="00DD2DB3" w:rsidRDefault="002714F7" w:rsidP="00DD2DB3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6BCC4595" w14:textId="77777777" w:rsidR="006138F8" w:rsidRDefault="006138F8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вспомните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просто,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того-то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Владыки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того-то.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скажу: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«Ребята,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молниеносно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разверните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сферу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Организации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пресинтезированная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эманации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959…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Мощь?</w:t>
      </w:r>
      <w:r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скорее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автоматики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развила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внутреннюю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активацию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активности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пламенения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Мощью</w:t>
      </w:r>
      <w:r>
        <w:rPr>
          <w:rFonts w:ascii="Times New Roman" w:hAnsi="Times New Roman"/>
          <w:sz w:val="24"/>
          <w:szCs w:val="24"/>
        </w:rPr>
        <w:t>…</w:t>
      </w:r>
    </w:p>
    <w:p w14:paraId="6D616E7B" w14:textId="6C48570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Мощью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пламене</w:t>
      </w:r>
      <w:r>
        <w:rPr>
          <w:rFonts w:ascii="Times New Roman" w:hAnsi="Times New Roman"/>
          <w:sz w:val="24"/>
          <w:szCs w:val="24"/>
        </w:rPr>
        <w:t>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пламенения?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происходит?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быстрее!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медленно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перетащите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ноги.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суставы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сгинать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бегали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реальностям,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лифтом</w:t>
      </w:r>
      <w:r w:rsidR="006138F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 xml:space="preserve">зал – </w:t>
      </w:r>
      <w:r>
        <w:rPr>
          <w:rFonts w:ascii="Times New Roman" w:hAnsi="Times New Roman"/>
          <w:sz w:val="24"/>
          <w:szCs w:val="24"/>
        </w:rPr>
        <w:t>кабинет,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никакого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слабо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психодинамичны,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ребята!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говорю.</w:t>
      </w:r>
    </w:p>
    <w:p w14:paraId="4DD85274" w14:textId="7896293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толкаю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тренинг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</w:t>
      </w:r>
      <w:r w:rsidR="00613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вижу,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толпе,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встрече?!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Калининград…</w:t>
      </w:r>
    </w:p>
    <w:p w14:paraId="7EE00A06" w14:textId="1716A7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6138F8">
        <w:rPr>
          <w:rFonts w:ascii="Times New Roman" w:hAnsi="Times New Roman"/>
          <w:i/>
          <w:sz w:val="24"/>
          <w:szCs w:val="24"/>
        </w:rPr>
        <w:t>Пешком.</w:t>
      </w:r>
    </w:p>
    <w:p w14:paraId="73ED78DE" w14:textId="777777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Пешком.</w:t>
      </w:r>
    </w:p>
    <w:p w14:paraId="7842E40A" w14:textId="29FF0C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реальностям!</w:t>
      </w:r>
    </w:p>
    <w:p w14:paraId="39335C87" w14:textId="58556B2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реальностям.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встречи,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разработались</w:t>
      </w:r>
      <w:r w:rsidR="006138F8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психодинамики.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 xml:space="preserve">спросила, </w:t>
      </w:r>
      <w:r>
        <w:rPr>
          <w:rFonts w:ascii="Times New Roman" w:hAnsi="Times New Roman"/>
          <w:sz w:val="24"/>
          <w:szCs w:val="24"/>
        </w:rPr>
        <w:t>пламенения?</w:t>
      </w:r>
    </w:p>
    <w:p w14:paraId="02717B7E" w14:textId="2559D2C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Пламенения!</w:t>
      </w:r>
    </w:p>
    <w:p w14:paraId="569B3915" w14:textId="7B66785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горения. 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затронули?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горением. 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разница?</w:t>
      </w:r>
    </w:p>
    <w:p w14:paraId="1BE9D032" w14:textId="50D74D4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Тут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Огонь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пламенение…</w:t>
      </w:r>
    </w:p>
    <w:p w14:paraId="73E4D86A" w14:textId="683DA99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усвоили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насчёт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перебивает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гниение,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поняла.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повторяется.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напомнить,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тема.</w:t>
      </w:r>
    </w:p>
    <w:p w14:paraId="2D4F5AF0" w14:textId="756C6D6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разница?</w:t>
      </w:r>
    </w:p>
    <w:p w14:paraId="5860698D" w14:textId="2522A6A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Внутренне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внешне.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Пламенение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как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бы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поверхности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идёт,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горение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внутреннее.</w:t>
      </w:r>
    </w:p>
    <w:p w14:paraId="05BE2131" w14:textId="191FDE7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тёпленько.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138F8">
        <w:rPr>
          <w:rFonts w:ascii="Times New Roman" w:hAnsi="Times New Roman"/>
          <w:sz w:val="24"/>
          <w:szCs w:val="24"/>
        </w:rPr>
        <w:t>поинтереснее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6138F8">
        <w:rPr>
          <w:rFonts w:ascii="Times New Roman" w:hAnsi="Times New Roman"/>
          <w:sz w:val="24"/>
          <w:szCs w:val="24"/>
        </w:rPr>
        <w:t>-ни</w:t>
      </w:r>
      <w:r>
        <w:rPr>
          <w:rFonts w:ascii="Times New Roman" w:hAnsi="Times New Roman"/>
          <w:sz w:val="24"/>
          <w:szCs w:val="24"/>
        </w:rPr>
        <w:t>будь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ответ?</w:t>
      </w:r>
    </w:p>
    <w:p w14:paraId="6A0BF58B" w14:textId="76A5B20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кажется,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пламенение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активация,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горение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уже…</w:t>
      </w:r>
    </w:p>
    <w:p w14:paraId="67D7BDCB" w14:textId="751EF0E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ещё?</w:t>
      </w:r>
    </w:p>
    <w:p w14:paraId="5A990EF4" w14:textId="7E10DD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мощная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ротация.</w:t>
      </w:r>
    </w:p>
    <w:p w14:paraId="3CDF8A4C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Чего?</w:t>
      </w:r>
    </w:p>
    <w:p w14:paraId="66C94F69" w14:textId="33F49FB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Огнеобразов.</w:t>
      </w:r>
    </w:p>
    <w:p w14:paraId="53F86C20" w14:textId="6D09787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ротация?</w:t>
      </w:r>
    </w:p>
    <w:p w14:paraId="7C58E090" w14:textId="6A3D7C3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Огнеобразов</w:t>
      </w:r>
    </w:p>
    <w:p w14:paraId="78ABE573" w14:textId="4DAB7EA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ротационно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758E77C4" w14:textId="48E095D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Всю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деятельность.</w:t>
      </w:r>
    </w:p>
    <w:p w14:paraId="0700DD27" w14:textId="7DEA731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поменяли,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кисточкой,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смешали</w:t>
      </w:r>
      <w:r w:rsidR="006138F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поменяли.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горение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–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это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и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правда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состояние,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которое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стабильно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происходит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внутри,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и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идёт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не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по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поверхности</w:t>
      </w:r>
      <w:r w:rsidR="006138F8" w:rsidRPr="006138F8">
        <w:rPr>
          <w:rFonts w:ascii="Times New Roman" w:hAnsi="Times New Roman" w:cs="Times New Roman"/>
          <w:bCs/>
          <w:sz w:val="24"/>
          <w:szCs w:val="24"/>
        </w:rPr>
        <w:t>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скользя,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то,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что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вот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как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раз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Пламя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даёт,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а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8F8" w:rsidRPr="006138F8">
        <w:rPr>
          <w:rFonts w:ascii="Times New Roman" w:hAnsi="Times New Roman" w:cs="Times New Roman"/>
          <w:bCs/>
          <w:sz w:val="24"/>
          <w:szCs w:val="24"/>
        </w:rPr>
        <w:t>внутри</w:t>
      </w:r>
      <w:r w:rsidRPr="006138F8">
        <w:rPr>
          <w:rFonts w:ascii="Times New Roman" w:hAnsi="Times New Roman" w:cs="Times New Roman"/>
          <w:bCs/>
          <w:sz w:val="24"/>
          <w:szCs w:val="24"/>
        </w:rPr>
        <w:t>.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8F8" w:rsidRPr="006138F8">
        <w:rPr>
          <w:rFonts w:ascii="Times New Roman" w:hAnsi="Times New Roman" w:cs="Times New Roman"/>
          <w:bCs/>
          <w:sz w:val="24"/>
          <w:szCs w:val="24"/>
        </w:rPr>
        <w:t>Но</w:t>
      </w:r>
      <w:r w:rsidR="00613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горение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подготовках.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138F8"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мы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подготовками</w:t>
      </w:r>
      <w:r w:rsidR="00353BC2" w:rsidRPr="00613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Cs/>
          <w:sz w:val="24"/>
          <w:szCs w:val="24"/>
        </w:rPr>
        <w:t>горим!</w:t>
      </w:r>
      <w:r w:rsidR="00353BC2" w:rsidRPr="006138F8">
        <w:rPr>
          <w:rFonts w:ascii="Times New Roman" w:hAnsi="Times New Roman" w:cs="Times New Roman"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138F8">
        <w:rPr>
          <w:rFonts w:ascii="Times New Roman" w:hAnsi="Times New Roman" w:cs="Times New Roman"/>
          <w:sz w:val="24"/>
          <w:szCs w:val="24"/>
        </w:rPr>
        <w:t>горим,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насколько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стыкуются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между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собою,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мы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входим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в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качественное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либо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глубокое</w:t>
      </w:r>
      <w:r w:rsidR="00353BC2" w:rsidRPr="00613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F8">
        <w:rPr>
          <w:rFonts w:ascii="Times New Roman" w:hAnsi="Times New Roman" w:cs="Times New Roman"/>
          <w:b/>
          <w:sz w:val="24"/>
          <w:szCs w:val="24"/>
        </w:rPr>
        <w:t>горение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6303B7" w14:textId="6958B4E4" w:rsidR="002714F7" w:rsidRDefault="006138F8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взглядов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Ипостасность,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 w:rsidRPr="006138F8">
        <w:rPr>
          <w:rFonts w:ascii="Times New Roman" w:hAnsi="Times New Roman" w:cs="Times New Roman"/>
          <w:sz w:val="24"/>
          <w:szCs w:val="24"/>
        </w:rPr>
        <w:t>вышибаемся.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интересует,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тематики,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предыдущей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эпохи,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пятой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расы!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устойчивы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парадигмальностью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чтений,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парадигмальностью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развиваем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какую-то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смотря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взглядом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C5289">
        <w:rPr>
          <w:rFonts w:ascii="Times New Roman" w:hAnsi="Times New Roman" w:cs="Times New Roman"/>
          <w:sz w:val="24"/>
          <w:szCs w:val="24"/>
        </w:rPr>
        <w:t xml:space="preserve">Планету. </w:t>
      </w:r>
      <w:r w:rsidR="00671DEB"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брать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ракурсом,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Пламени.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брать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Пламени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тематики?</w:t>
      </w:r>
    </w:p>
    <w:p w14:paraId="0FAE1D7B" w14:textId="155C35C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 w:rsidR="00DC5289">
        <w:rPr>
          <w:rFonts w:ascii="Times New Roman" w:hAnsi="Times New Roman" w:cs="Times New Roman"/>
          <w:sz w:val="24"/>
          <w:szCs w:val="24"/>
        </w:rPr>
        <w:t>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Декарте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формулировки,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важны.</w:t>
      </w:r>
      <w:r w:rsidR="00DC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оттуда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усилилось?</w:t>
      </w:r>
    </w:p>
    <w:p w14:paraId="13A00927" w14:textId="7E7BA9A2" w:rsidR="002714F7" w:rsidRDefault="00DC5289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671DEB">
        <w:rPr>
          <w:rFonts w:ascii="Times New Roman" w:hAnsi="Times New Roman" w:cs="Times New Roman"/>
          <w:sz w:val="24"/>
          <w:szCs w:val="24"/>
        </w:rPr>
        <w:t>Пламя,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ратирует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огнеобразы,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другой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перестраивает.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помогает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Пламя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работе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671DEB">
        <w:rPr>
          <w:rFonts w:ascii="Times New Roman" w:hAnsi="Times New Roman" w:cs="Times New Roman"/>
          <w:sz w:val="24"/>
          <w:szCs w:val="24"/>
        </w:rPr>
        <w:t>талоном?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671DEB">
        <w:rPr>
          <w:rFonts w:ascii="Times New Roman" w:hAnsi="Times New Roman" w:cs="Times New Roman"/>
          <w:sz w:val="24"/>
          <w:szCs w:val="24"/>
        </w:rPr>
        <w:t>талона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поменяться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учётом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чего?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Новизны,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рождается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Пламени.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Эталона…</w:t>
      </w:r>
    </w:p>
    <w:p w14:paraId="7D8BEA91" w14:textId="563F563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Поменяться…</w:t>
      </w:r>
    </w:p>
    <w:p w14:paraId="7BB2AEDD" w14:textId="5ABCCDE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поменяться,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C5289"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ротационность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именно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в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подготовках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включает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нас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на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353BC2" w:rsidRPr="00DC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89">
        <w:rPr>
          <w:rFonts w:ascii="Times New Roman" w:hAnsi="Times New Roman" w:cs="Times New Roman"/>
          <w:b/>
          <w:sz w:val="24"/>
          <w:szCs w:val="24"/>
        </w:rPr>
        <w:t>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C5289"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мышечная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нарабатываем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занимаемся.</w:t>
      </w:r>
    </w:p>
    <w:p w14:paraId="2E0C9D0E" w14:textId="32990DF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E10F5">
        <w:rPr>
          <w:rFonts w:ascii="Times New Roman" w:hAnsi="Times New Roman" w:cs="Times New Roman"/>
          <w:sz w:val="24"/>
          <w:szCs w:val="24"/>
        </w:rPr>
        <w:t>Что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ещё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можем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увидеть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в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горении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и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в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пламенении,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в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разнице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действия?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У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нас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есть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восемь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постоянных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Ядер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Синтеза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в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реализациях.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Если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не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будем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трогать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те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реализации,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которые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как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шестеричным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седьмое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горим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Отца?</w:t>
      </w:r>
      <w:r w:rsidR="00DE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общаетесь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пламенеть?</w:t>
      </w:r>
    </w:p>
    <w:p w14:paraId="34F1FDF3" w14:textId="06E36FA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Гореть.</w:t>
      </w:r>
    </w:p>
    <w:p w14:paraId="42A82147" w14:textId="027B3B4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аватарскость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межличностном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взаимоотношении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DE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важен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аспект,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ндивидуальный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каждого.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какая-то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разгораться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темой</w:t>
      </w:r>
      <w:r w:rsidR="00DE10F5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>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транслируем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ротационность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обновилась.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заморачиваемся,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понятней.</w:t>
      </w:r>
    </w:p>
    <w:p w14:paraId="47117E01" w14:textId="495044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Память 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активная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Память,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это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работа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Образов.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E10F5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активация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Памяти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носителя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входит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Провидение.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Провидение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сработает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ротировали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горение</w:t>
      </w:r>
      <w:r w:rsidR="00DE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наступает?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непонимание.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непонимание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тем.</w:t>
      </w:r>
    </w:p>
    <w:p w14:paraId="051BC4B5" w14:textId="2ABB6C6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фильм,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рассказываем?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более-менее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более-менее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совмещать.</w:t>
      </w:r>
    </w:p>
    <w:p w14:paraId="69ABF016" w14:textId="77777777" w:rsidR="00DE10F5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девчонки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смеются.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Красноярске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разбивали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Полномочности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DE10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Ипостаси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смотрели,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  <w:r w:rsidR="00DE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совмещаем,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прецедент.</w:t>
      </w:r>
    </w:p>
    <w:p w14:paraId="214349E4" w14:textId="61F2977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</w:t>
      </w:r>
      <w:r w:rsidR="00DE10F5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Истину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отдиалектичил своим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нашёл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повернулся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восхождением.</w:t>
      </w:r>
    </w:p>
    <w:p w14:paraId="2D767690" w14:textId="7CB1962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внешнем</w:t>
      </w:r>
      <w:r w:rsidR="00DE10F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О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цельной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жизни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Учителя</w:t>
      </w:r>
      <w:r w:rsidR="00353BC2" w:rsidRPr="00DE10F5">
        <w:rPr>
          <w:rFonts w:ascii="Times New Roman" w:hAnsi="Times New Roman" w:cs="Times New Roman"/>
          <w:sz w:val="24"/>
          <w:szCs w:val="24"/>
        </w:rPr>
        <w:t xml:space="preserve"> </w:t>
      </w:r>
      <w:r w:rsidRPr="00DE10F5">
        <w:rPr>
          <w:rFonts w:ascii="Times New Roman" w:hAnsi="Times New Roman" w:cs="Times New Roman"/>
          <w:sz w:val="24"/>
          <w:szCs w:val="24"/>
        </w:rPr>
        <w:t>Метагалактики!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вконец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накрутить.</w:t>
      </w:r>
    </w:p>
    <w:p w14:paraId="34AF37C6" w14:textId="5CC97A1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вхождением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соорганизаци</w:t>
      </w:r>
      <w:r w:rsidR="00DE10F5">
        <w:rPr>
          <w:rFonts w:ascii="Times New Roman" w:hAnsi="Times New Roman" w:cs="Times New Roman"/>
          <w:sz w:val="24"/>
          <w:szCs w:val="24"/>
        </w:rPr>
        <w:t>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огненно-энергийных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E10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469A3">
        <w:rPr>
          <w:rFonts w:ascii="Times New Roman" w:hAnsi="Times New Roman" w:cs="Times New Roman"/>
          <w:sz w:val="24"/>
          <w:szCs w:val="24"/>
        </w:rPr>
        <w:t>и разной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насыщенности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эталонности.</w:t>
      </w:r>
    </w:p>
    <w:p w14:paraId="40FB6904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07F8A03D" w14:textId="03F5C6B4" w:rsidR="002714F7" w:rsidRPr="00C469A3" w:rsidRDefault="00671DEB" w:rsidP="00C469A3">
      <w:pPr>
        <w:pStyle w:val="2"/>
        <w:spacing w:before="0"/>
        <w:rPr>
          <w:rFonts w:eastAsia="Times New Roman" w:cs="Times New Roman"/>
          <w:szCs w:val="24"/>
        </w:rPr>
      </w:pPr>
      <w:bookmarkStart w:id="29" w:name="_Toc212323833"/>
      <w:r w:rsidRPr="00C469A3">
        <w:rPr>
          <w:rFonts w:eastAsia="Times New Roman" w:cs="Times New Roman"/>
          <w:szCs w:val="24"/>
        </w:rPr>
        <w:t>Профессиональный</w:t>
      </w:r>
      <w:r w:rsidR="00353BC2" w:rsidRPr="00C469A3">
        <w:rPr>
          <w:rFonts w:eastAsia="Times New Roman" w:cs="Times New Roman"/>
          <w:szCs w:val="24"/>
        </w:rPr>
        <w:t xml:space="preserve"> </w:t>
      </w:r>
      <w:r w:rsidRPr="00C469A3">
        <w:rPr>
          <w:rFonts w:eastAsia="Times New Roman" w:cs="Times New Roman"/>
          <w:szCs w:val="24"/>
        </w:rPr>
        <w:t>Огонь</w:t>
      </w:r>
      <w:r w:rsidR="00353BC2" w:rsidRPr="00C469A3">
        <w:rPr>
          <w:rFonts w:eastAsia="Times New Roman" w:cs="Times New Roman"/>
          <w:szCs w:val="24"/>
        </w:rPr>
        <w:t xml:space="preserve"> </w:t>
      </w:r>
      <w:r w:rsidRPr="00C469A3">
        <w:rPr>
          <w:rFonts w:eastAsia="Times New Roman" w:cs="Times New Roman"/>
          <w:szCs w:val="24"/>
        </w:rPr>
        <w:t>Катарсиса</w:t>
      </w:r>
      <w:r w:rsidR="00353BC2" w:rsidRPr="00C469A3">
        <w:rPr>
          <w:rFonts w:eastAsia="Times New Roman" w:cs="Times New Roman"/>
          <w:szCs w:val="24"/>
        </w:rPr>
        <w:t xml:space="preserve"> </w:t>
      </w:r>
      <w:r w:rsidRPr="00C469A3">
        <w:rPr>
          <w:rFonts w:eastAsia="Times New Roman" w:cs="Times New Roman"/>
          <w:szCs w:val="24"/>
        </w:rPr>
        <w:t>Изначально</w:t>
      </w:r>
      <w:r w:rsidR="00353BC2" w:rsidRPr="00C469A3">
        <w:rPr>
          <w:rFonts w:eastAsia="Times New Roman" w:cs="Times New Roman"/>
          <w:szCs w:val="24"/>
        </w:rPr>
        <w:t xml:space="preserve"> </w:t>
      </w:r>
      <w:r w:rsidRPr="00C469A3">
        <w:rPr>
          <w:rFonts w:eastAsia="Times New Roman" w:cs="Times New Roman"/>
          <w:szCs w:val="24"/>
        </w:rPr>
        <w:t>Вышестоящего</w:t>
      </w:r>
      <w:r w:rsidR="00353BC2" w:rsidRPr="00C469A3">
        <w:rPr>
          <w:rFonts w:eastAsia="Times New Roman" w:cs="Times New Roman"/>
          <w:szCs w:val="24"/>
        </w:rPr>
        <w:t xml:space="preserve"> </w:t>
      </w:r>
      <w:r w:rsidRPr="00C469A3">
        <w:rPr>
          <w:rFonts w:eastAsia="Times New Roman" w:cs="Times New Roman"/>
          <w:szCs w:val="24"/>
        </w:rPr>
        <w:t>Отца</w:t>
      </w:r>
      <w:bookmarkEnd w:id="29"/>
    </w:p>
    <w:p w14:paraId="6827F935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1C6D0290" w14:textId="624138B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простой: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Катарсиса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DE10F5">
        <w:rPr>
          <w:rFonts w:ascii="Times New Roman" w:hAnsi="Times New Roman" w:cs="Times New Roman"/>
          <w:sz w:val="24"/>
          <w:szCs w:val="24"/>
        </w:rPr>
        <w:t>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начинали</w:t>
      </w:r>
      <w:r w:rsidR="00DE10F5">
        <w:rPr>
          <w:rFonts w:ascii="Times New Roman" w:hAnsi="Times New Roman" w:cs="Times New Roman"/>
          <w:sz w:val="24"/>
          <w:szCs w:val="24"/>
        </w:rPr>
        <w:t>. 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="00621AA3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отвечает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два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процесс</w:t>
      </w:r>
      <w:r w:rsidR="00621AA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процесс,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приводит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содержательному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состоянию.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содержательное?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56A9BA85" w14:textId="63FB3C0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разряда,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жизни?</w:t>
      </w:r>
      <w:r w:rsidR="0062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Злободневный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узнаешь,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пойдёшь,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шучу,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стёб,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неправда.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критический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мышления: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осознание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621AA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подтвердить,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чему?</w:t>
      </w:r>
    </w:p>
    <w:p w14:paraId="486567F1" w14:textId="61871B2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напрудим,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воспоминаний,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живём,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держат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вредная?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неподходящий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</w:t>
      </w:r>
      <w:r w:rsidR="00621AA3"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изни: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поднимаются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бегаете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Человека-Ипостаси,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ёрзание,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14:paraId="75516A67" w14:textId="28DE04D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10C8E">
        <w:rPr>
          <w:rFonts w:ascii="Times New Roman" w:hAnsi="Times New Roman" w:cs="Times New Roman"/>
          <w:sz w:val="24"/>
          <w:szCs w:val="24"/>
        </w:rPr>
        <w:t>Потому</w:t>
      </w:r>
      <w:r w:rsidR="00353BC2" w:rsidRPr="00C10C8E">
        <w:rPr>
          <w:rFonts w:ascii="Times New Roman" w:hAnsi="Times New Roman" w:cs="Times New Roman"/>
          <w:sz w:val="24"/>
          <w:szCs w:val="24"/>
        </w:rPr>
        <w:t xml:space="preserve"> </w:t>
      </w:r>
      <w:r w:rsidRPr="00C10C8E">
        <w:rPr>
          <w:rFonts w:ascii="Times New Roman" w:hAnsi="Times New Roman" w:cs="Times New Roman"/>
          <w:sz w:val="24"/>
          <w:szCs w:val="24"/>
        </w:rPr>
        <w:t>что</w:t>
      </w:r>
      <w:r w:rsidR="00353BC2" w:rsidRPr="00C10C8E">
        <w:rPr>
          <w:rFonts w:ascii="Times New Roman" w:hAnsi="Times New Roman" w:cs="Times New Roman"/>
          <w:sz w:val="24"/>
          <w:szCs w:val="24"/>
        </w:rPr>
        <w:t xml:space="preserve"> </w:t>
      </w:r>
      <w:r w:rsidRPr="00C10C8E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трезветь,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отрезвлять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ознание.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кукушку,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оже,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делаем?»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овесть</w:t>
      </w:r>
      <w:r w:rsidR="00621AA3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лайтово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затронуть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Зерцало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621AA3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>ачественное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воспринимает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ерцалу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глади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Чаши</w:t>
      </w:r>
      <w:r w:rsidR="00A32FE9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ерцалу,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затрагивает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21AA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рестол,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ердечные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ердечные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</w:t>
      </w:r>
      <w:r w:rsidR="00621AA3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ердечная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мысль</w:t>
      </w:r>
      <w:r w:rsidR="00621AA3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пронзая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предположим,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A32FE9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рестолом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</w:t>
      </w:r>
      <w:r w:rsidR="00A32FE9">
        <w:rPr>
          <w:rFonts w:ascii="Times New Roman" w:hAnsi="Times New Roman" w:cs="Times New Roman"/>
          <w:sz w:val="24"/>
          <w:szCs w:val="24"/>
        </w:rPr>
        <w:t>…</w:t>
      </w:r>
    </w:p>
    <w:p w14:paraId="4F6BFA29" w14:textId="6809877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вёрстку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нигу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вчерашних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крупное.</w:t>
      </w:r>
    </w:p>
    <w:p w14:paraId="7C68E3C3" w14:textId="36F097C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Престола.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рестолом?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внутренним...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центровкой?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A32FE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усовершенствующего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интересный?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отстраивать,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контролировать.</w:t>
      </w:r>
    </w:p>
    <w:p w14:paraId="5EF6AD1E" w14:textId="26275D2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вернёмся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критическому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мышления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эталоне</w:t>
      </w:r>
      <w:r w:rsidR="00A32FE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вписывать?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инвариативности</w:t>
      </w:r>
      <w:r w:rsidR="00A32FE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инвариантов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совершенствуются,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обновляются,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совершенствуются.</w:t>
      </w:r>
    </w:p>
    <w:p w14:paraId="385C4CB6" w14:textId="28773A8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сочтите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поработайте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A32FE9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перманентность.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7C2C6" w14:textId="1707F8E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перманентное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затухающий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</w:t>
      </w:r>
      <w:r w:rsidR="00A32FE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маятник,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затухать</w:t>
      </w:r>
      <w:r w:rsidR="00A32FE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останавливается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эталоны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тоже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всегда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движении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находятся.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счёт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чего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двигаются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эталоны?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счёт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видов</w:t>
      </w:r>
      <w:r w:rsidR="00353BC2" w:rsidRPr="00A3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FE9">
        <w:rPr>
          <w:rFonts w:ascii="Times New Roman" w:hAnsi="Times New Roman" w:cs="Times New Roman"/>
          <w:b/>
          <w:bCs/>
          <w:sz w:val="24"/>
          <w:szCs w:val="24"/>
        </w:rPr>
        <w:t>Любви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пресыщен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32FE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етагалактической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разновариативнее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сопрягаться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реальностью</w:t>
      </w:r>
      <w:r w:rsidR="00A32FE9">
        <w:rPr>
          <w:rFonts w:ascii="Times New Roman" w:hAnsi="Times New Roman" w:cs="Times New Roman"/>
          <w:sz w:val="24"/>
          <w:szCs w:val="24"/>
        </w:rPr>
        <w:t xml:space="preserve">. </w:t>
      </w:r>
      <w:r w:rsidR="00A32FE9" w:rsidRPr="00A32FE9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ажно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видеть,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различать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реальности.</w:t>
      </w:r>
    </w:p>
    <w:p w14:paraId="06F80BE9" w14:textId="2809CF4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переформулировать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«вижу»,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«различаю»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различение?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сканирование,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сканировать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отсканировали,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этапом?</w:t>
      </w:r>
    </w:p>
    <w:p w14:paraId="74EDA549" w14:textId="72C73C0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Анализ.</w:t>
      </w:r>
    </w:p>
    <w:p w14:paraId="5BEAD1D6" w14:textId="7A1ED95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проанализировали.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видения: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реалистично,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реалистичности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фактически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материализуя,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состояния.</w:t>
      </w:r>
    </w:p>
    <w:p w14:paraId="5A80E35F" w14:textId="2DE715B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Объективно.</w:t>
      </w:r>
    </w:p>
    <w:p w14:paraId="1D9F8B2E" w14:textId="75E9D01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отсканировали,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02628">
        <w:rPr>
          <w:rFonts w:ascii="Times New Roman" w:hAnsi="Times New Roman" w:cs="Times New Roman"/>
          <w:sz w:val="24"/>
          <w:szCs w:val="24"/>
        </w:rPr>
        <w:t>анализ 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подпункты,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сканирования?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делать.</w:t>
      </w:r>
    </w:p>
    <w:p w14:paraId="0CAB2B1F" w14:textId="06B7901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i/>
          <w:sz w:val="24"/>
          <w:szCs w:val="24"/>
        </w:rPr>
        <w:t>Применить ц</w:t>
      </w:r>
      <w:r>
        <w:rPr>
          <w:rFonts w:ascii="Times New Roman" w:hAnsi="Times New Roman" w:cs="Times New Roman"/>
          <w:i/>
          <w:sz w:val="24"/>
          <w:szCs w:val="24"/>
        </w:rPr>
        <w:t>ель.</w:t>
      </w:r>
    </w:p>
    <w:p w14:paraId="1DA1FBB6" w14:textId="1A53DE6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анализ»,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есмь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цель.</w:t>
      </w:r>
    </w:p>
    <w:p w14:paraId="6A42387A" w14:textId="7B8376A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кажется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следующий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i/>
          <w:sz w:val="24"/>
          <w:szCs w:val="24"/>
        </w:rPr>
        <w:t>задать -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для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чего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делаю?</w:t>
      </w:r>
    </w:p>
    <w:p w14:paraId="097D857A" w14:textId="5283208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вижу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чуйки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интуитивного</w:t>
      </w:r>
      <w:r w:rsidR="004026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делаю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</w:t>
      </w:r>
      <w:r w:rsidR="0040262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ровно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насыщенности,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насыщенность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прячется?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компетенциях.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Закончились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402628">
        <w:rPr>
          <w:rFonts w:ascii="Times New Roman" w:hAnsi="Times New Roman" w:cs="Times New Roman"/>
          <w:sz w:val="24"/>
          <w:szCs w:val="24"/>
        </w:rPr>
        <w:t xml:space="preserve"> —</w:t>
      </w:r>
      <w:r w:rsidR="00A4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так.</w:t>
      </w:r>
    </w:p>
    <w:p w14:paraId="2654A780" w14:textId="77777777" w:rsidR="00A40D54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вернутся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полномочные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сделайте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A40D54">
        <w:rPr>
          <w:rFonts w:ascii="Times New Roman" w:hAnsi="Times New Roman" w:cs="Times New Roman"/>
          <w:sz w:val="24"/>
          <w:szCs w:val="24"/>
        </w:rPr>
        <w:t>что</w:t>
      </w:r>
      <w:r w:rsidR="00A40D54" w:rsidRP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эталонами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Око</w:t>
      </w:r>
      <w:r w:rsidR="00A40D5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главная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D54" w:rsidRPr="00A40D54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отстроится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реальность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восприятия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эталона.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подвижностью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силовой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Матерью.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A40D54">
        <w:rPr>
          <w:rFonts w:ascii="Times New Roman" w:hAnsi="Times New Roman" w:cs="Times New Roman"/>
          <w:sz w:val="24"/>
          <w:szCs w:val="24"/>
        </w:rPr>
        <w:t>…</w:t>
      </w:r>
    </w:p>
    <w:p w14:paraId="69A9318E" w14:textId="55A20C16" w:rsidR="002714F7" w:rsidRDefault="00A40D54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1DE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хорошая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разности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потенциалов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Мощь.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разность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потенциалов?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внутренним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внешним.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Вспомните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такую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темку,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внешнее-внешнее,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внешнее-внутреннее,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внутреннее-внешнее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внутреннее-внутреннее.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Причём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первые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особенно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внешнее-внешнее,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71DEB">
        <w:rPr>
          <w:rFonts w:ascii="Times New Roman" w:hAnsi="Times New Roman" w:cs="Times New Roman"/>
          <w:sz w:val="24"/>
          <w:szCs w:val="24"/>
        </w:rPr>
        <w:t>физика-физика.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никуда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выходим,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сконцентрированы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671DEB">
        <w:rPr>
          <w:rFonts w:ascii="Times New Roman" w:hAnsi="Times New Roman" w:cs="Times New Roman"/>
          <w:sz w:val="24"/>
          <w:szCs w:val="24"/>
        </w:rPr>
        <w:t>изическое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специфика,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кстати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сопрячь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Физическим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телом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синтезфизичность,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синтезфизичности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психодинамическом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движении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Образа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Физическим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телом,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синтезфизичности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хождение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также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здания,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фиксация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физическим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теле,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фиксируются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мира.</w:t>
      </w:r>
    </w:p>
    <w:p w14:paraId="1ADEF505" w14:textId="7F7DDCF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внешнее-внутреннее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частно-служебных</w:t>
      </w:r>
      <w:proofErr w:type="gramEnd"/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здании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утончённости.</w:t>
      </w:r>
    </w:p>
    <w:p w14:paraId="766A91E3" w14:textId="05F4A13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спрошу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катартическое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катартическое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эталонность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увств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Душой.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Душ</w:t>
      </w:r>
      <w:r w:rsidR="00A40D54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Душ,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чувств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затухает?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затухает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фокус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упорства,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упорство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устремлённости.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насколько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устремлено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упорно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действии?</w:t>
      </w:r>
    </w:p>
    <w:p w14:paraId="716B9FD5" w14:textId="73B8267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Души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спросить: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Чаша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тихией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гасить.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стихийные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взаимоотношения.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стихийным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стихийные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суеты.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говорили.</w:t>
      </w:r>
    </w:p>
    <w:p w14:paraId="45AFB91A" w14:textId="26BE444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нацеливает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нацеливает?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стихийно-царственных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эволюционно-</w:t>
      </w:r>
      <w:r>
        <w:rPr>
          <w:rFonts w:ascii="Times New Roman" w:hAnsi="Times New Roman" w:cs="Times New Roman"/>
          <w:sz w:val="24"/>
          <w:szCs w:val="24"/>
        </w:rPr>
        <w:t>мировые.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A40D5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D32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  <w:r w:rsidR="00A4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40D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атсанга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глубокое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размышление.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внешне-внутреннего</w:t>
      </w:r>
      <w:proofErr w:type="gramEnd"/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внутреннее-внешнее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устремляемся,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083089">
        <w:rPr>
          <w:rFonts w:ascii="Times New Roman" w:hAnsi="Times New Roman" w:cs="Times New Roman"/>
          <w:sz w:val="24"/>
          <w:szCs w:val="24"/>
        </w:rPr>
        <w:t>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ментальный,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смысловой,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причинный,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аматический,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сиаматический,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диалог.</w:t>
      </w:r>
    </w:p>
    <w:p w14:paraId="015D0572" w14:textId="6D8DC4B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083089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Абика?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Зерцатического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состояниях?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внутренне-внешне.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68A6A893" w14:textId="4287139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Абического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созидания</w:t>
      </w:r>
      <w:r w:rsidR="00D32F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9DF827" w14:textId="7E066AB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созидания.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понимаешь?</w:t>
      </w:r>
    </w:p>
    <w:p w14:paraId="3345D2ED" w14:textId="5307C46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Примерно</w:t>
      </w:r>
      <w:r w:rsidR="00D32F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B99103" w14:textId="6C05710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честно.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чертах.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эталонами?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содержанию.</w:t>
      </w:r>
    </w:p>
    <w:p w14:paraId="7C7B05C4" w14:textId="6E94479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D32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</w:t>
      </w:r>
      <w:r w:rsidR="00083089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08308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Аватарами.</w:t>
      </w:r>
      <w:r w:rsidR="00083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сатсангов,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мозговых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штурмов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«набивать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руку»,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выражение,</w:t>
      </w:r>
      <w:r w:rsidR="00D32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мозговой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штурм,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небольшой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083089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где?</w:t>
      </w:r>
    </w:p>
    <w:p w14:paraId="237A7491" w14:textId="0807873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находитесь?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кофе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платок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Молодец,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32F37">
        <w:rPr>
          <w:rFonts w:ascii="Times New Roman" w:hAnsi="Times New Roman" w:cs="Times New Roman"/>
          <w:sz w:val="24"/>
          <w:szCs w:val="24"/>
        </w:rPr>
        <w:t xml:space="preserve">падать.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Синтезе.</w:t>
      </w:r>
      <w:r w:rsidR="00083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сознательно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настраиваете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мозговой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штурм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отвечаете,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Катарсиса,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явителем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общаетесь,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говорите: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Катарсис.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Умение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замечать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ответы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Катарсис,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прожили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физически,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интерпретируя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воспринимая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говорит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Кут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Хуми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Синтезе.</w:t>
      </w:r>
    </w:p>
    <w:p w14:paraId="2BD69334" w14:textId="4D5DDB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уделяю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начните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посещать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08308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семинары,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онлайн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нарабатываете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диалог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</w:p>
    <w:p w14:paraId="61D9F207" w14:textId="21F2C42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Пушкин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интересный?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Пушкине,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идеальный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собеседник</w:t>
      </w:r>
      <w:r w:rsidR="0008308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беседы.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всесторонне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</w:t>
      </w:r>
      <w:r w:rsidR="00083089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о-моему,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говорила.</w:t>
      </w:r>
    </w:p>
    <w:p w14:paraId="0126E2F8" w14:textId="3FDE3A4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аудиенций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08308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внутренне-внешних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миракля.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внутреннее-внешнее.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талонах.</w:t>
      </w:r>
    </w:p>
    <w:p w14:paraId="396F9B44" w14:textId="57F374C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вышибить?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Провокационный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учётом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вышибается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сомнением.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насыщенное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параметодическими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параметодическими,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Веры.</w:t>
      </w:r>
      <w:r w:rsidR="00083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08308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32F37">
        <w:rPr>
          <w:rFonts w:ascii="Times New Roman" w:hAnsi="Times New Roman"/>
          <w:sz w:val="24"/>
          <w:szCs w:val="24"/>
        </w:rPr>
        <w:t xml:space="preserve">Катарсис </w:t>
      </w:r>
      <w:bookmarkStart w:id="30" w:name="_Hlk209989957"/>
      <w:r w:rsidR="00D32F37">
        <w:rPr>
          <w:rFonts w:ascii="Times New Roman" w:hAnsi="Times New Roman"/>
          <w:sz w:val="24"/>
          <w:szCs w:val="24"/>
        </w:rPr>
        <w:t>—</w:t>
      </w:r>
      <w:bookmarkEnd w:id="30"/>
      <w:r w:rsidR="00D32F37">
        <w:rPr>
          <w:rFonts w:ascii="Times New Roman" w:hAnsi="Times New Roman"/>
          <w:sz w:val="24"/>
          <w:szCs w:val="24"/>
        </w:rPr>
        <w:t xml:space="preserve">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D32F3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32F37">
        <w:rPr>
          <w:rFonts w:ascii="Times New Roman" w:hAnsi="Times New Roman"/>
          <w:sz w:val="24"/>
          <w:szCs w:val="24"/>
        </w:rPr>
        <w:t>Вера 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D32F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выводы</w:t>
      </w:r>
      <w:r w:rsidR="00083089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Сатсанга.</w:t>
      </w:r>
    </w:p>
    <w:p w14:paraId="09A44C6F" w14:textId="503951B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Синтеза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этих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двух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понятий.</w:t>
      </w:r>
    </w:p>
    <w:p w14:paraId="618D1725" w14:textId="097C013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умница,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сказать.</w:t>
      </w:r>
      <w:r w:rsidR="00D32F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очертить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контуром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собственное.</w:t>
      </w:r>
    </w:p>
    <w:p w14:paraId="7CBDBFFA" w14:textId="2A2F490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Имическая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Истины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Истинный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сканируя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астностей.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представляете,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сканера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вырастет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ппараты,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истемы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четырёхричная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глубина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взаимодействия.</w:t>
      </w:r>
    </w:p>
    <w:p w14:paraId="026405FF" w14:textId="3AAA8B4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внешне-внешним?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Внешне-внутренним</w:t>
      </w:r>
      <w:proofErr w:type="gramEnd"/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внутренне-внешним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Практикования.</w:t>
      </w:r>
      <w:r w:rsidR="00083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выстраивается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толп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внутренне-внутренний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прелесть?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прелесть.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внутреннее-внутреннее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83089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B77E54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идентичный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Синтез.</w:t>
      </w:r>
    </w:p>
    <w:p w14:paraId="5246BBF0" w14:textId="085DA74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«состояние»,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B77E54">
        <w:rPr>
          <w:rFonts w:ascii="Times New Roman" w:hAnsi="Times New Roman"/>
          <w:sz w:val="24"/>
          <w:szCs w:val="24"/>
        </w:rPr>
        <w:t xml:space="preserve">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своё.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вышибить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невозможно,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Я-</w:t>
      </w:r>
      <w:r>
        <w:rPr>
          <w:rFonts w:ascii="Times New Roman" w:hAnsi="Times New Roman"/>
          <w:sz w:val="24"/>
          <w:szCs w:val="24"/>
        </w:rPr>
        <w:t>Есмь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B77E5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Есмь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Я-</w:t>
      </w:r>
      <w:r>
        <w:rPr>
          <w:rFonts w:ascii="Times New Roman" w:hAnsi="Times New Roman"/>
          <w:sz w:val="24"/>
          <w:szCs w:val="24"/>
        </w:rPr>
        <w:t>Есмь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Иосифа,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Я-</w:t>
      </w:r>
      <w:r>
        <w:rPr>
          <w:rFonts w:ascii="Times New Roman" w:hAnsi="Times New Roman"/>
          <w:sz w:val="24"/>
          <w:szCs w:val="24"/>
        </w:rPr>
        <w:t>Есмь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Филиппа.</w:t>
      </w:r>
    </w:p>
    <w:p w14:paraId="7EA4B7C9" w14:textId="6BC1C93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сидят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Иосифцы.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иосифовским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местам</w:t>
      </w:r>
      <w:r w:rsidR="00B77E5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02B8372" w14:textId="225D330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можно?</w:t>
      </w:r>
    </w:p>
    <w:p w14:paraId="705E75C4" w14:textId="251D735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заговорил,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Диалог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Иосифа,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посмотреть.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Византий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Давайте,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Савелия.</w:t>
      </w:r>
    </w:p>
    <w:p w14:paraId="72D8D9BC" w14:textId="488C530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общем,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этом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случае,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горение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получается?</w:t>
      </w:r>
    </w:p>
    <w:p w14:paraId="107AAF3E" w14:textId="0709DE7A" w:rsidR="002714F7" w:rsidRPr="00852E7F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B77E54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пресинтезирование,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пламенением</w:t>
      </w:r>
      <w:r w:rsidR="00B77E54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важное</w:t>
      </w:r>
      <w:r w:rsidR="00B77E54">
        <w:rPr>
          <w:rFonts w:ascii="Times New Roman" w:hAnsi="Times New Roman"/>
          <w:sz w:val="24"/>
          <w:szCs w:val="24"/>
        </w:rPr>
        <w:t xml:space="preserve">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сплавляться.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возожжённой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избыточности,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ротационность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огнеобразов,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субстанциональность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Иосифа,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Византия,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Я-Есмь.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1025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1024-рица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Частью</w:t>
      </w:r>
      <w:r w:rsidR="00B77E5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Аватаром.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теребит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позвоночник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Воли!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B77E54">
        <w:rPr>
          <w:rFonts w:ascii="Times New Roman" w:hAnsi="Times New Roman"/>
          <w:sz w:val="24"/>
          <w:szCs w:val="24"/>
        </w:rPr>
        <w:t>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пять,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1024.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чувствуете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Аватаров?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поднажать,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выражение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Иосифа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было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помощнее.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Савелия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трогаем,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это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святое,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мы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этой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территории.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Вот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выйдем…</w:t>
      </w:r>
    </w:p>
    <w:p w14:paraId="4DA1860F" w14:textId="43F1353B" w:rsidR="002714F7" w:rsidRPr="00852E7F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852E7F">
        <w:rPr>
          <w:rFonts w:ascii="Times New Roman" w:hAnsi="Times New Roman"/>
          <w:sz w:val="24"/>
          <w:szCs w:val="24"/>
        </w:rPr>
        <w:lastRenderedPageBreak/>
        <w:t>Чуть-чуть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понятно?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Вам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нужно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просто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написать,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скорее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всего,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табличку.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И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ней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разбросать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разные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свойства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профессии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Учителя.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Это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свойства,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особенности,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специфики,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возможности,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чтобы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у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вас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было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наглядное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пособие.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Учитель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—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это,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кстати,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очень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наглядное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действие,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Учитель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–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наглядное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действие.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Ипостась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можно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не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разглядеть,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а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Учитель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–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это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наглядность.</w:t>
      </w:r>
    </w:p>
    <w:p w14:paraId="48A0D18E" w14:textId="7ED871D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852E7F">
        <w:rPr>
          <w:rFonts w:ascii="Times New Roman" w:hAnsi="Times New Roman"/>
          <w:sz w:val="24"/>
          <w:szCs w:val="24"/>
        </w:rPr>
        <w:t>Вот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на</w:t>
      </w:r>
      <w:r w:rsidR="00353BC2" w:rsidRPr="00852E7F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sz w:val="24"/>
          <w:szCs w:val="24"/>
        </w:rPr>
        <w:t>предыдущий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ответили</w:t>
      </w:r>
      <w:r w:rsidR="00B77E54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цепляли,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касающиеся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тематики?</w:t>
      </w:r>
    </w:p>
    <w:p w14:paraId="5C9401D6" w14:textId="6C47912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Есть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один.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нас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была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такая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тема,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Могущество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должно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распаковаться.</w:t>
      </w:r>
    </w:p>
    <w:p w14:paraId="351752FF" w14:textId="7A5616F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Могущество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распаковывается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в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количестве</w:t>
      </w:r>
      <w:r w:rsidR="00353BC2" w:rsidRPr="00852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2E7F">
        <w:rPr>
          <w:rFonts w:ascii="Times New Roman" w:hAnsi="Times New Roman"/>
          <w:b/>
          <w:bCs/>
          <w:sz w:val="24"/>
          <w:szCs w:val="24"/>
        </w:rPr>
        <w:t>дел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52E7F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52E7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52E7F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накоплениях,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разработанностях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плотные.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52E7F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плотные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накоплениям</w:t>
      </w:r>
      <w:r w:rsidR="00B77E5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плотность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дробиться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16-рицу.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Человека</w:t>
      </w:r>
      <w:r w:rsidR="00852E7F">
        <w:rPr>
          <w:rFonts w:ascii="Times New Roman" w:hAnsi="Times New Roman"/>
          <w:sz w:val="24"/>
          <w:szCs w:val="24"/>
        </w:rPr>
        <w:t>. Ч</w:t>
      </w:r>
      <w:r>
        <w:rPr>
          <w:rFonts w:ascii="Times New Roman" w:hAnsi="Times New Roman"/>
          <w:sz w:val="24"/>
          <w:szCs w:val="24"/>
        </w:rPr>
        <w:t>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распаковалось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Человеке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Изначальном</w:t>
      </w:r>
      <w:r w:rsidR="00852E7F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формироваться</w:t>
      </w:r>
      <w:r w:rsidR="00852E7F">
        <w:rPr>
          <w:rFonts w:ascii="Times New Roman" w:hAnsi="Times New Roman"/>
          <w:sz w:val="24"/>
          <w:szCs w:val="24"/>
        </w:rPr>
        <w:t>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процессов.</w:t>
      </w:r>
    </w:p>
    <w:p w14:paraId="5AD7DBD3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261909AB" w14:textId="7F7B9465" w:rsidR="002714F7" w:rsidRPr="009870D4" w:rsidRDefault="00D32F37" w:rsidP="009870D4">
      <w:pPr>
        <w:pStyle w:val="2"/>
        <w:spacing w:before="0"/>
        <w:rPr>
          <w:rFonts w:eastAsia="Times New Roman" w:cs="Times New Roman"/>
          <w:szCs w:val="24"/>
        </w:rPr>
      </w:pPr>
      <w:bookmarkStart w:id="31" w:name="_Toc212323834"/>
      <w:r w:rsidRPr="009870D4">
        <w:rPr>
          <w:rFonts w:eastAsia="Times New Roman" w:cs="Times New Roman"/>
          <w:szCs w:val="24"/>
        </w:rPr>
        <w:t>Мощь</w:t>
      </w:r>
      <w:r w:rsidRPr="00D32F37">
        <w:rPr>
          <w:rFonts w:eastAsia="Times New Roman" w:cs="Times New Roman"/>
          <w:szCs w:val="24"/>
        </w:rPr>
        <w:t xml:space="preserve"> — это всегда распакованный Синтез и Огонь</w:t>
      </w:r>
      <w:bookmarkEnd w:id="31"/>
    </w:p>
    <w:p w14:paraId="44FF73A2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</w:p>
    <w:p w14:paraId="62067EE3" w14:textId="77777777" w:rsidR="00B77E54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Мощь</w:t>
      </w:r>
      <w:r w:rsidR="00353BC2" w:rsidRPr="003F4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распаковывается</w:t>
      </w:r>
      <w:r w:rsidR="00353BC2" w:rsidRPr="003F4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изначальными</w:t>
      </w:r>
      <w:r w:rsidR="00353BC2" w:rsidRPr="003F4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процессами</w:t>
      </w:r>
      <w:r w:rsidR="00353BC2" w:rsidRPr="003F4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в</w:t>
      </w:r>
      <w:r w:rsidR="00353BC2" w:rsidRPr="003F4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811">
        <w:rPr>
          <w:rFonts w:ascii="Times New Roman" w:hAnsi="Times New Roman"/>
          <w:b/>
          <w:bCs/>
          <w:sz w:val="24"/>
          <w:szCs w:val="24"/>
        </w:rPr>
        <w:t>теле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попросила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вершине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состоянии…</w:t>
      </w:r>
    </w:p>
    <w:p w14:paraId="782AE807" w14:textId="7C35D0D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момент</w:t>
      </w:r>
      <w:r w:rsidR="00B77E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упростили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вопрос.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упростили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огненно-энергийные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состыковали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Монаде.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упрощение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представьте.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Монада</w:t>
      </w:r>
      <w:r w:rsidR="00B77E54">
        <w:rPr>
          <w:rFonts w:ascii="Times New Roman" w:hAnsi="Times New Roman"/>
          <w:sz w:val="24"/>
          <w:szCs w:val="24"/>
        </w:rPr>
        <w:t>. О</w:t>
      </w:r>
      <w:r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вершинного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16-рице.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сопряжения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астях.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зависит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вовне.</w:t>
      </w:r>
    </w:p>
    <w:p w14:paraId="21144384" w14:textId="7408680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посмотрев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усиления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Монады,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посчитали,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справится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Монадой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Юсефа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увидели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B77E54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Могущества</w:t>
      </w:r>
      <w:r w:rsidR="00B77E54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B77E54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компетентного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начинается.</w:t>
      </w:r>
    </w:p>
    <w:p w14:paraId="216ED2E1" w14:textId="1C275DF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подумать,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пообщаться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вспомнить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Мощь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—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стыковка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2F37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астей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между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собой,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выплеск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потенциал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ИВДИВО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каждого.</w:t>
      </w:r>
    </w:p>
    <w:p w14:paraId="22EB7696" w14:textId="3658AF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поводу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прежде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Прежде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каждого?</w:t>
      </w:r>
      <w:r w:rsidR="00B77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оболочек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B77E5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Мощь?</w:t>
      </w:r>
    </w:p>
    <w:p w14:paraId="3E3128F7" w14:textId="179628D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77E54"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>интеза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B77E54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>астей.</w:t>
      </w:r>
    </w:p>
    <w:p w14:paraId="5AA71E47" w14:textId="37CF732B" w:rsidR="002714F7" w:rsidRDefault="00EF2881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b/>
          <w:bCs/>
          <w:sz w:val="24"/>
          <w:szCs w:val="24"/>
        </w:rPr>
      </w:pPr>
      <w:r w:rsidRPr="00F93AAC">
        <w:rPr>
          <w:rFonts w:ascii="Times New Roman" w:hAnsi="Times New Roman"/>
          <w:b/>
          <w:bCs/>
          <w:sz w:val="24"/>
          <w:szCs w:val="24"/>
        </w:rPr>
        <w:t>Мощь — это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 w:rsidRPr="00F93AAC">
        <w:rPr>
          <w:rFonts w:ascii="Times New Roman" w:hAnsi="Times New Roman"/>
          <w:b/>
          <w:bCs/>
          <w:sz w:val="24"/>
          <w:szCs w:val="24"/>
        </w:rPr>
        <w:t>активные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э</w:t>
      </w:r>
      <w:r w:rsidR="00671DEB" w:rsidRPr="00F93AAC">
        <w:rPr>
          <w:rFonts w:ascii="Times New Roman" w:hAnsi="Times New Roman"/>
          <w:b/>
          <w:bCs/>
          <w:sz w:val="24"/>
          <w:szCs w:val="24"/>
        </w:rPr>
        <w:t>талоны</w:t>
      </w:r>
      <w:r w:rsidR="00671DEB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 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активные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эталоны, з</w:t>
      </w:r>
      <w:r w:rsidR="00671DEB">
        <w:rPr>
          <w:rFonts w:ascii="Times New Roman" w:hAnsi="Times New Roman"/>
          <w:sz w:val="24"/>
          <w:szCs w:val="24"/>
        </w:rPr>
        <w:t>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="00671DEB">
        <w:rPr>
          <w:rFonts w:ascii="Times New Roman" w:hAnsi="Times New Roman"/>
          <w:sz w:val="24"/>
          <w:szCs w:val="24"/>
        </w:rPr>
        <w:t>талонами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учимся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развёртывать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каждого,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концентрировать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="00671DEB">
        <w:rPr>
          <w:rFonts w:ascii="Times New Roman" w:hAnsi="Times New Roman"/>
          <w:sz w:val="24"/>
          <w:szCs w:val="24"/>
        </w:rPr>
        <w:t>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Высших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="00671DEB">
        <w:rPr>
          <w:rFonts w:ascii="Times New Roman" w:hAnsi="Times New Roman"/>
          <w:sz w:val="24"/>
          <w:szCs w:val="24"/>
        </w:rPr>
        <w:t>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Совершенных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="00671DEB">
        <w:rPr>
          <w:rFonts w:ascii="Times New Roman" w:hAnsi="Times New Roman"/>
          <w:sz w:val="24"/>
          <w:szCs w:val="24"/>
        </w:rPr>
        <w:t>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Синтез-частей,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пресинтезируем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количество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Мощи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распаковкой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Огня.</w:t>
      </w:r>
      <w:r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вариант</w:t>
      </w:r>
      <w:r w:rsidR="00F93AAC">
        <w:rPr>
          <w:rFonts w:ascii="Times New Roman" w:hAnsi="Times New Roman"/>
          <w:sz w:val="24"/>
          <w:szCs w:val="24"/>
        </w:rPr>
        <w:t>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Мощь — 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всегда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распакованный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Синтез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DEB">
        <w:rPr>
          <w:rFonts w:ascii="Times New Roman" w:hAnsi="Times New Roman"/>
          <w:b/>
          <w:bCs/>
          <w:sz w:val="24"/>
          <w:szCs w:val="24"/>
        </w:rPr>
        <w:t>Огонь.</w:t>
      </w:r>
    </w:p>
    <w:p w14:paraId="7B802D48" w14:textId="77777777" w:rsidR="00EF2881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вышибить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талонов?»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хватает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процентном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соотношении,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достаточно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удержать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талон.</w:t>
      </w:r>
      <w:r w:rsidR="00EF2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Ментальные.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Ментальные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Смысловые,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идейные,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Сутенности,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EF2881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ментальные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Размышлении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теряем,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гибкая,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пластичная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психодинамики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мысли.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потеря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пресинтезирование,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быстро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меняются.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вводными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есть.</w:t>
      </w:r>
    </w:p>
    <w:p w14:paraId="62556FF7" w14:textId="41B93F5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F288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Марина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говорила.</w:t>
      </w:r>
      <w:r w:rsidR="00353BC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Марина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вижу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</w:t>
      </w:r>
      <w:r w:rsidR="00F93AAC">
        <w:rPr>
          <w:rFonts w:ascii="Times New Roman" w:hAnsi="Times New Roman"/>
          <w:sz w:val="24"/>
          <w:szCs w:val="24"/>
        </w:rPr>
        <w:t>. Т</w:t>
      </w:r>
      <w:r>
        <w:rPr>
          <w:rFonts w:ascii="Times New Roman" w:hAnsi="Times New Roman"/>
          <w:sz w:val="24"/>
          <w:szCs w:val="24"/>
        </w:rPr>
        <w:t>о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концентрирует?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сработаться.</w:t>
      </w:r>
    </w:p>
    <w:p w14:paraId="008D2F3E" w14:textId="0377833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накопленным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поставлена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нельзя.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предполагает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F93AAC">
        <w:rPr>
          <w:rFonts w:ascii="Times New Roman" w:hAnsi="Times New Roman"/>
          <w:sz w:val="24"/>
          <w:szCs w:val="24"/>
        </w:rPr>
        <w:t>распаковку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возожжённость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распаковку.</w:t>
      </w:r>
    </w:p>
    <w:p w14:paraId="435A19FE" w14:textId="64F899E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есть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F93AAC">
        <w:rPr>
          <w:rFonts w:ascii="Times New Roman" w:hAnsi="Times New Roman"/>
          <w:i/>
          <w:sz w:val="24"/>
          <w:szCs w:val="24"/>
        </w:rPr>
        <w:t>э</w:t>
      </w:r>
      <w:r>
        <w:rPr>
          <w:rFonts w:ascii="Times New Roman" w:hAnsi="Times New Roman"/>
          <w:i/>
          <w:sz w:val="24"/>
          <w:szCs w:val="24"/>
        </w:rPr>
        <w:t>талон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данного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действия.</w:t>
      </w:r>
    </w:p>
    <w:p w14:paraId="72A40626" w14:textId="7E5BCF8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F93AAC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>бсолютно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действия.</w:t>
      </w:r>
    </w:p>
    <w:p w14:paraId="198CC795" w14:textId="14B0BB4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Если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вместо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«возжигаемся»,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можно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сказать,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мы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разворачиваем…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Ой,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только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слово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было,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ушло.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Разгораемся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вот.</w:t>
      </w:r>
    </w:p>
    <w:p w14:paraId="48D168A2" w14:textId="6FF80B1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Разгораемся.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«разгораемся»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F93AAC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F93AAC">
        <w:rPr>
          <w:rFonts w:ascii="Times New Roman" w:hAnsi="Times New Roman"/>
          <w:sz w:val="24"/>
          <w:szCs w:val="24"/>
        </w:rPr>
        <w:t>…</w:t>
      </w:r>
    </w:p>
    <w:p w14:paraId="24A7EFF6" w14:textId="1CC245A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как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толчок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будет…</w:t>
      </w:r>
    </w:p>
    <w:p w14:paraId="59AD736D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</w:p>
    <w:p w14:paraId="6E320C3D" w14:textId="7A4BCD2B" w:rsidR="002714F7" w:rsidRPr="005A4EDD" w:rsidRDefault="00671DEB" w:rsidP="005A4EDD">
      <w:pPr>
        <w:pStyle w:val="2"/>
        <w:spacing w:before="0"/>
        <w:rPr>
          <w:rFonts w:eastAsia="Times New Roman" w:cs="Times New Roman"/>
          <w:szCs w:val="24"/>
        </w:rPr>
      </w:pPr>
      <w:bookmarkStart w:id="32" w:name="_Toc212323835"/>
      <w:r w:rsidRPr="005A4EDD">
        <w:rPr>
          <w:rFonts w:eastAsia="Times New Roman" w:cs="Times New Roman"/>
          <w:szCs w:val="24"/>
        </w:rPr>
        <w:t>Задача</w:t>
      </w:r>
      <w:r w:rsidR="00353BC2" w:rsidRPr="005A4EDD">
        <w:rPr>
          <w:rFonts w:eastAsia="Times New Roman" w:cs="Times New Roman"/>
          <w:szCs w:val="24"/>
        </w:rPr>
        <w:t xml:space="preserve"> </w:t>
      </w:r>
      <w:r w:rsidRPr="005A4EDD">
        <w:rPr>
          <w:rFonts w:eastAsia="Times New Roman" w:cs="Times New Roman"/>
          <w:szCs w:val="24"/>
        </w:rPr>
        <w:t>профессии</w:t>
      </w:r>
      <w:r w:rsidR="00353BC2" w:rsidRPr="005A4EDD">
        <w:rPr>
          <w:rFonts w:eastAsia="Times New Roman" w:cs="Times New Roman"/>
          <w:szCs w:val="24"/>
        </w:rPr>
        <w:t xml:space="preserve"> </w:t>
      </w:r>
      <w:r w:rsidRPr="005A4EDD">
        <w:rPr>
          <w:rFonts w:eastAsia="Times New Roman" w:cs="Times New Roman"/>
          <w:szCs w:val="24"/>
        </w:rPr>
        <w:t>–</w:t>
      </w:r>
      <w:r w:rsidR="00353BC2" w:rsidRPr="005A4EDD">
        <w:rPr>
          <w:rFonts w:eastAsia="Times New Roman" w:cs="Times New Roman"/>
          <w:szCs w:val="24"/>
        </w:rPr>
        <w:t xml:space="preserve"> </w:t>
      </w:r>
      <w:r w:rsidRPr="005A4EDD">
        <w:rPr>
          <w:rFonts w:eastAsia="Times New Roman" w:cs="Times New Roman"/>
          <w:szCs w:val="24"/>
        </w:rPr>
        <w:t>уметь</w:t>
      </w:r>
      <w:r w:rsidR="00353BC2" w:rsidRPr="005A4EDD">
        <w:rPr>
          <w:rFonts w:eastAsia="Times New Roman" w:cs="Times New Roman"/>
          <w:szCs w:val="24"/>
        </w:rPr>
        <w:t xml:space="preserve"> </w:t>
      </w:r>
      <w:r w:rsidRPr="005A4EDD">
        <w:rPr>
          <w:rFonts w:eastAsia="Times New Roman" w:cs="Times New Roman"/>
          <w:szCs w:val="24"/>
        </w:rPr>
        <w:t>выявлять</w:t>
      </w:r>
      <w:r w:rsidR="00353BC2" w:rsidRPr="005A4EDD">
        <w:rPr>
          <w:rFonts w:eastAsia="Times New Roman" w:cs="Times New Roman"/>
          <w:szCs w:val="24"/>
        </w:rPr>
        <w:t xml:space="preserve"> </w:t>
      </w:r>
      <w:r w:rsidRPr="005A4EDD">
        <w:rPr>
          <w:rFonts w:eastAsia="Times New Roman" w:cs="Times New Roman"/>
          <w:szCs w:val="24"/>
        </w:rPr>
        <w:t>вовне</w:t>
      </w:r>
      <w:bookmarkEnd w:id="32"/>
    </w:p>
    <w:p w14:paraId="110C72BB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</w:p>
    <w:p w14:paraId="23C096AA" w14:textId="2ED0875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практике-тренинге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обсуждали,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смысловую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канву.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тренировки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введём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назову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проговорю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вписанное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умозаключение,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подготовках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распакован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выведен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сконцентрировали,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вошёл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профессии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уметь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выявлять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вовне.</w:t>
      </w:r>
      <w:r w:rsid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бьёмся,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научились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вовне.</w:t>
      </w:r>
    </w:p>
    <w:p w14:paraId="2E60CA68" w14:textId="637EE77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глубокую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эрудированность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энциклопедизм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научимся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минимальна,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деградировать.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падать.</w:t>
      </w:r>
    </w:p>
    <w:p w14:paraId="3E565D80" w14:textId="200ED87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плачевно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падение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учительскости?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себя.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важно.</w:t>
      </w:r>
    </w:p>
    <w:p w14:paraId="4D03382F" w14:textId="37A3C2B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любое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явление,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когда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мы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выходим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в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умение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управлять,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важно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понять,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что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нам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любое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состояние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тематичности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позиций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нужно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вывести</w:t>
      </w:r>
      <w:r w:rsidR="00353BC2" w:rsidRP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AAC">
        <w:rPr>
          <w:rFonts w:ascii="Times New Roman" w:hAnsi="Times New Roman"/>
          <w:b/>
          <w:bCs/>
          <w:sz w:val="24"/>
          <w:szCs w:val="24"/>
        </w:rPr>
        <w:t>вовне.</w:t>
      </w:r>
      <w:r w:rsidR="00F93AA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явлением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внутренняя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хрупкость.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утончённые,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антихрупкость,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наверно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социуме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антихрупкость,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преодолевать,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нарабатывая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определённые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талонов.</w:t>
      </w:r>
    </w:p>
    <w:p w14:paraId="0F8F44A2" w14:textId="5E488C9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</w:t>
      </w:r>
      <w:r w:rsidR="00F93AAC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однозначно.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вовне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F93AA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вещаем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держим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удержание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что?</w:t>
      </w:r>
    </w:p>
    <w:p w14:paraId="0648C15D" w14:textId="036CB98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Застой.</w:t>
      </w:r>
    </w:p>
    <w:p w14:paraId="22BDD6BF" w14:textId="0049166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Абсолютно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стагнировать.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овершенства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лужения.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Должностной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93AA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талонов.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соответственно,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проработаете,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выводить.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делаете?</w:t>
      </w:r>
    </w:p>
    <w:p w14:paraId="35396B02" w14:textId="1DC528E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подготовительной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Советом.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занудной,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занудной.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терпения.</w:t>
      </w:r>
    </w:p>
    <w:p w14:paraId="76CAF5AE" w14:textId="24E0D95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качественно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готовимся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готовимся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готовиться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форматами: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внешне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–</w:t>
      </w:r>
      <w:r w:rsidR="00F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тематический</w:t>
      </w:r>
      <w:r w:rsidR="00980A11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980A11">
        <w:rPr>
          <w:rFonts w:ascii="Times New Roman" w:hAnsi="Times New Roman"/>
          <w:sz w:val="24"/>
          <w:szCs w:val="24"/>
        </w:rPr>
        <w:t xml:space="preserve"> 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выстрелить.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блистать,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оскомину,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блистаем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ложка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обеду.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воспринять.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тарахтеть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попадать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быстро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упростится,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чувствовать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пустомельство.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форму.</w:t>
      </w:r>
    </w:p>
    <w:p w14:paraId="0BB8EC5E" w14:textId="77777777" w:rsidR="00980A11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явление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когда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умеет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выводить</w:t>
      </w:r>
      <w:r>
        <w:rPr>
          <w:rFonts w:ascii="Times New Roman" w:hAnsi="Times New Roman"/>
          <w:sz w:val="24"/>
          <w:szCs w:val="24"/>
        </w:rPr>
        <w:t>.</w:t>
      </w:r>
    </w:p>
    <w:p w14:paraId="633FF8C3" w14:textId="0881A7C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умеет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практиковать.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напрактикован.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акторстве,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кстати,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затягивает</w:t>
      </w:r>
      <w:r w:rsidR="00980A11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980A11">
        <w:rPr>
          <w:rFonts w:ascii="Times New Roman" w:hAnsi="Times New Roman"/>
          <w:sz w:val="24"/>
          <w:szCs w:val="24"/>
        </w:rPr>
        <w:t>о что</w:t>
      </w:r>
      <w:r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Вера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затягивает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управление.</w:t>
      </w:r>
    </w:p>
    <w:p w14:paraId="3D4BAAA2" w14:textId="07EEAC3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980A11">
        <w:rPr>
          <w:rFonts w:ascii="Times New Roman" w:hAnsi="Times New Roman"/>
          <w:sz w:val="24"/>
          <w:szCs w:val="24"/>
        </w:rPr>
        <w:t>Ещё</w:t>
      </w:r>
      <w:r w:rsidR="00353BC2" w:rsidRPr="00980A11">
        <w:rPr>
          <w:rFonts w:ascii="Times New Roman" w:hAnsi="Times New Roman"/>
          <w:sz w:val="24"/>
          <w:szCs w:val="24"/>
        </w:rPr>
        <w:t xml:space="preserve"> </w:t>
      </w:r>
      <w:r w:rsidRPr="00980A11">
        <w:rPr>
          <w:rFonts w:ascii="Times New Roman" w:hAnsi="Times New Roman"/>
          <w:sz w:val="24"/>
          <w:szCs w:val="24"/>
        </w:rPr>
        <w:t>раз</w:t>
      </w:r>
      <w:r w:rsidR="00980A11" w:rsidRPr="00980A11">
        <w:rPr>
          <w:rFonts w:ascii="Times New Roman" w:hAnsi="Times New Roman"/>
          <w:sz w:val="24"/>
          <w:szCs w:val="24"/>
        </w:rPr>
        <w:t xml:space="preserve">, </w:t>
      </w:r>
      <w:r w:rsidR="00980A11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вами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внешне,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социумно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знаем,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затягивает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управление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власть.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точки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зрения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</w:t>
      </w:r>
      <w:r w:rsidR="00980A11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управление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затягивает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вводит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вера</w:t>
      </w:r>
      <w:r w:rsidR="00980A11">
        <w:rPr>
          <w:rFonts w:ascii="Times New Roman" w:hAnsi="Times New Roman"/>
          <w:b/>
          <w:bCs/>
          <w:sz w:val="24"/>
          <w:szCs w:val="24"/>
        </w:rPr>
        <w:t>, 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чем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управляем</w:t>
      </w:r>
      <w:r w:rsidR="00980A11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то,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выводим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0A11"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z w:val="24"/>
          <w:szCs w:val="24"/>
        </w:rPr>
        <w:t>талонов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вовне,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верим.</w:t>
      </w:r>
      <w:r w:rsidR="00980A1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теоретическая,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работающего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секунд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тысяч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выплесков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Любви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расшифрован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Источниках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головном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мозге.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69-ричная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плотность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расшифровывает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быстро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980A11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зависимости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конфигурации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подаём.</w:t>
      </w:r>
      <w:r w:rsidR="00980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конфигурация</w:t>
      </w:r>
      <w:r w:rsidR="00980A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оформленности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масштабируется</w:t>
      </w:r>
      <w:r w:rsidR="00980A11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Ядра,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расходится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</w:p>
    <w:p w14:paraId="16E71D4F" w14:textId="2FE8769F" w:rsidR="002714F7" w:rsidRDefault="00671DEB" w:rsidP="00DD2DB3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1024-ричный,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980A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астями.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Держитесь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Хорошо.</w:t>
      </w:r>
      <w:r w:rsidR="00980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слышите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классической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расшифровать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980A11">
        <w:rPr>
          <w:rFonts w:ascii="Times New Roman" w:hAnsi="Times New Roman"/>
          <w:sz w:val="24"/>
          <w:szCs w:val="24"/>
        </w:rPr>
        <w:t>, ч</w:t>
      </w:r>
      <w:r>
        <w:rPr>
          <w:rFonts w:ascii="Times New Roman" w:hAnsi="Times New Roman"/>
          <w:sz w:val="24"/>
          <w:szCs w:val="24"/>
        </w:rPr>
        <w:t>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однотактовости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двутактовости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980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Ладно.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работать.</w:t>
      </w:r>
    </w:p>
    <w:p w14:paraId="584400E7" w14:textId="77777777" w:rsidR="002714F7" w:rsidRDefault="002714F7" w:rsidP="00DD2DB3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43E38F82" w14:textId="11C03115" w:rsidR="002714F7" w:rsidRPr="00DD2DB3" w:rsidRDefault="00671DEB" w:rsidP="00DD2DB3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33" w:name="_Toc212323836"/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Практика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7.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FF0000"/>
        </w:rPr>
        <w:t>Первостяжание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эталонов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управленческой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деятельности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дееспособности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подразделениях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ракурсом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Учителя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DD2DB3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bookmarkEnd w:id="33"/>
    </w:p>
    <w:p w14:paraId="0C055628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43C6ED89" w14:textId="38BA9BA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Профессионализацией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Праполномочного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эталонирования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14:paraId="419372AB" w14:textId="3D13769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17287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формирующимся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256-ричную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распуская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разгораясь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50A2D20D" w14:textId="041B794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событиями,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внутренне-внешне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тематикой.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умозаключения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перманентной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меняющейся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сложились,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Синтез-Реализацией,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Ядер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69-й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16320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</w:p>
    <w:p w14:paraId="116124F3" w14:textId="2D073B4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целостность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экстернализированного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Праполномочного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росте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формирующихся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масштаба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воспринимаемой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вменяемой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фиксировали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Эталонах,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определяющие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масштаб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Учительства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экстернализации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обязательна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Профессий.</w:t>
      </w:r>
    </w:p>
    <w:p w14:paraId="56D34B27" w14:textId="097AFBE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Стабилизацию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Сверхуправленческих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13-ричном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пунктов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одномоментности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действующего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Восхождения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Подготовок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6FEF3" w14:textId="4581702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«Прежде,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«Побудьте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замысловатом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мыслеобразе.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замысел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экстернализированности,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синтезреализованностью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Ядер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пользоваться,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Эталонов».</w:t>
      </w:r>
    </w:p>
    <w:p w14:paraId="589F5358" w14:textId="5CD24E4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побалансируйте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синтезтелесной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присутствовать.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Синтез-метагалактичности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734D311B" w14:textId="04D7392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Вседержащего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Логоса,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наделяемости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Огненно-энергийных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эталонированием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13-ричного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внутреннего-внешнего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Бытия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Генезиса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Ставрополь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участвующих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подразделений: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Синтез-академичности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Волевых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Управленческой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Сверхзадачи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Краснодар: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профильного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сверхзадач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Отца.</w:t>
      </w:r>
    </w:p>
    <w:p w14:paraId="7361DD5B" w14:textId="0BDEEED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Делами,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Делами,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Организациями,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Управлениями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Аватарской,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также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Секретариатской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совершении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Дееспособности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выходу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любых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сложных,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кризисных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ситуаций,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есть,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намечаются,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завершаются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рабочим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управляющим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Сверхзадачей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Метагалактики.</w:t>
      </w:r>
    </w:p>
    <w:p w14:paraId="0C75D257" w14:textId="690281B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Вершинный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Око-держащий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Секретариатства,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Секретариатства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стабилизацию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падений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Восхождением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Восхождении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минимизирует,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купирует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Восхождении.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стабилизирует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Тела.</w:t>
      </w:r>
    </w:p>
    <w:p w14:paraId="1F1304D6" w14:textId="60181B65" w:rsidR="002714F7" w:rsidRDefault="00353BC2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возжигаясь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Вышестоящим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Аватаром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Хуми,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проникаемся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внутренне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располагаемся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Учитель.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какие-то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ваши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кризисы,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этапы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Восхождения,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приводят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следующему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новому,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восходим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вопрос,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меняемся,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Кризисной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Системностью</w:t>
      </w:r>
      <w:r w:rsidR="003F0239">
        <w:rPr>
          <w:rFonts w:ascii="Times New Roman" w:hAnsi="Times New Roman" w:cs="Times New Roman"/>
          <w:sz w:val="24"/>
          <w:szCs w:val="24"/>
        </w:rPr>
        <w:t>.</w:t>
      </w:r>
    </w:p>
    <w:p w14:paraId="37AD462E" w14:textId="17DFE5D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Распускаем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компактом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ДНК.</w:t>
      </w:r>
    </w:p>
    <w:p w14:paraId="0D6A34A5" w14:textId="34747B4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16-ричностью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Избыточное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Устремление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Активацию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Усилий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интереса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сотрудничества,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становления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управленческих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взаимосвязей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контингентом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Аватарского,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Владыческого,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Учительского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внутренним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устремлением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выбора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вопросах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ставит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внешний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условий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Ставрополя,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Крыма,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Краснодара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Внешние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вызовы,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ставятся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Аватарским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Служением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подразделении</w:t>
      </w:r>
      <w:r w:rsidR="003F0239">
        <w:rPr>
          <w:rFonts w:ascii="Times New Roman" w:hAnsi="Times New Roman" w:cs="Times New Roman"/>
          <w:sz w:val="24"/>
          <w:szCs w:val="24"/>
        </w:rPr>
        <w:t>.</w:t>
      </w:r>
    </w:p>
    <w:p w14:paraId="3E7260ED" w14:textId="73A9151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устремлённости,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12-м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распускаем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эталонирование,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устремляясь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устремлённую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слиянность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идейностью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устремляемся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сопережить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</w:p>
    <w:p w14:paraId="44FD4CC6" w14:textId="389A570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11-ю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позицию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фиксирует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эффективность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внутреннего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устремления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дерзновенности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эффективности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отстроенности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конкретизации,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измеримости,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достижимости,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значимости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достоверности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любого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устремлении.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16384-ричного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достижений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распаковывать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расшифровывать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сверхпассионарностью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</w:p>
    <w:p w14:paraId="44771841" w14:textId="5BB2A61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систематику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целесообразности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16384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собою.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Синтез-Организацию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неуязвимости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достигая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десятое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репликацию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Созидающей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Обстоятельности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проникнитесь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Созидающая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Обстоятельность,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обстоятельный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человек,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глубоки,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последовательны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позволяете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себе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вносить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вклад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Общины-секр</w:t>
      </w:r>
      <w:r w:rsidR="003F0239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тариатства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интересующих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тем.</w:t>
      </w:r>
    </w:p>
    <w:p w14:paraId="27EA44AA" w14:textId="6F9B811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Созидающее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слышать,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ценить,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оценивать,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расшифровывать,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связывать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принятые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важные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вывести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принципа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перфекционизма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ввести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делегировать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созидательные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возможности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вовлечения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устойчивого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сильного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коллектива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команды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профессионалов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Аватарской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направленности,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Посвящённого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16384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Линии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Репликации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Обстоятельности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создании,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репликационной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постоянной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58F96F" w14:textId="5D14CA7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распускаем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балансируя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команды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живём.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уйти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Принципа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наоборот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прийти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по-своему,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кто-то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придёт,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кто-то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перестраиваться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уходить.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выражение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«Хочешь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сделать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хорошо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сделай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сам».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кого-то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научиться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самостоятельно,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кому-то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дальше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уходить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говорили,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делегирование,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управляет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сверхзадачами,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давая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задачами.</w:t>
      </w:r>
    </w:p>
    <w:p w14:paraId="2D6602B3" w14:textId="250ADD3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линию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взрастания.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какие-то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развиваетесь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растёте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обстановку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команд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занимаетесь.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Усваиваем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вернее,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четыре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</w:p>
    <w:p w14:paraId="3D824BAB" w14:textId="09E2E64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переход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следующий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девятый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принцип,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системностью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выражение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факторов,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Управленческость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организовывать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синергийность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синархичность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связей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неограниченного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потенциала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Линий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Плотности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нас.</w:t>
      </w:r>
    </w:p>
    <w:p w14:paraId="4A9DB344" w14:textId="6ED71DE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Навык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Управленческой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Сверхзадачности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неограниченном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потенциале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сверхпассионарности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Эталонирования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росте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специалистов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сложение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Управленческости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синергийностью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синархичностями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попробуйте,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Восприятия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реальность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фактор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безусловности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исполнения,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</w:p>
    <w:p w14:paraId="1EF310DF" w14:textId="3BB5734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пятого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фактора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организуем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постоянных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отдельной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выводить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отдельности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применении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ситуациях,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целях,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событиях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условиях.</w:t>
      </w:r>
    </w:p>
    <w:p w14:paraId="6DDAF454" w14:textId="57D6EB0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шестое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фактор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звучит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Осознанность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Критериями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частей,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частей,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Совершенных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Синтезчастей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Истинности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формирующейся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Бытия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моменте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Учительской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справедливости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принципу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Сократа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плакать,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смеяться,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понимать»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включились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управленцев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Мудреца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F02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пошутил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F02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Мудрѝцы,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всё-таки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горизонта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Метагалактики.</w:t>
      </w:r>
    </w:p>
    <w:p w14:paraId="03DC3900" w14:textId="1E7A4D0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осознанностью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потренировать,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тренировки.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располагаемся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соответствующего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Осознанности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нахождения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моменте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предлагает,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далеко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ходить,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говорит: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«Посмотрите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особенностью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индивидуального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Команда,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группа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режимом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индивидуально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индивидуальным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возжигались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вначале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внутреннюю,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скажем,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науки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</w:p>
    <w:p w14:paraId="3283597E" w14:textId="6B02F30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фактором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Учителем,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кстати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интересный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вывод,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точность,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достоверность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точность,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предельность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зависимости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развитости,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точность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</w:p>
    <w:p w14:paraId="740CFBDB" w14:textId="5EC075F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следующий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02D">
        <w:rPr>
          <w:rFonts w:ascii="Times New Roman" w:hAnsi="Times New Roman" w:cs="Times New Roman"/>
          <w:sz w:val="24"/>
          <w:szCs w:val="24"/>
          <w:lang w:eastAsia="ru-RU"/>
        </w:rPr>
        <w:t>это, как ни странно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Управленческую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Открытость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равностность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резолюции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открытость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возожжённостью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этичности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управленца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Эталонами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Этической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нормы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Культуры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выстраивания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взаимонастроенности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ясности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Метагалактической,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Октавной,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Всеединой,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Извечной,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Метаизвечной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далее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Высшей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Суперизвечной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культуры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16-космичную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оформить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открытость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группе.</w:t>
      </w:r>
    </w:p>
    <w:p w14:paraId="3126EC88" w14:textId="6B32806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Ядром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отстроенность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честной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сопряжённости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связи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возжигание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Истинных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интегрируемости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идентификации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идентичности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открытостью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почувствуйте,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скажу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«единство»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профессионализируемся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этапом.</w:t>
      </w:r>
    </w:p>
    <w:p w14:paraId="3D4CED81" w14:textId="6527437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практическое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Борьбы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завершения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автоматизмом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наработанных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специальных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организованно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осознанных,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полезных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особенностей,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свойств,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способностей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16-рицу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Компетенций,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вывести,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большинство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сложенных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жизней,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поставленных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автоматизма.</w:t>
      </w:r>
    </w:p>
    <w:p w14:paraId="4B404E5F" w14:textId="0B74CB0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алгоритм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принятия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открытость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алгоритмичности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расшифровываются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возжигаются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автоматически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это».</w:t>
      </w:r>
    </w:p>
    <w:p w14:paraId="7D0B6A8D" w14:textId="1A9EB79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перестроить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стихийный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автоматизм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постоянства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обдумывание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следующего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шага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взвешенного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разделяем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попробуем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вникнуть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завершить,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оптимизированные,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устаревшие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автоматические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формулы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числе,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вошли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</w:p>
    <w:p w14:paraId="3A038D79" w14:textId="55F718F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разработку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полезных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глубины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обдумывания,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взвешивания,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синтезирования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формирующегося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кстати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хороший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вывод,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насинтезировать,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посвятить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огнедействующих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пронзаясь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выработать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наилучшее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сложит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раскрыли.</w:t>
      </w:r>
    </w:p>
    <w:p w14:paraId="35572450" w14:textId="0384A8A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следующего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способность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распознания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намерений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помыслов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всей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64-ричной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линии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частностей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такую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внутреннюю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изощрённость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хорошем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смысле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изощрённость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руководствования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раскруткой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тенденцией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проявлений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Аватарами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между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сопряжённости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работы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Человека-Учителя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Отца.</w:t>
      </w:r>
    </w:p>
    <w:p w14:paraId="6B18E43B" w14:textId="4181AD7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исходя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ИВДИВО-развития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Образа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Жизни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Слова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способностей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принимать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оказывать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неотчуждёнными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точечными,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начиная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суждений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каком-то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наделяя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суждение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прогнозирования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вероятностей,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просчётов,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стратегических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тактических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воспринимая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Волю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</w:p>
    <w:p w14:paraId="34F89D1A" w14:textId="7B9C20A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0257">
        <w:rPr>
          <w:rFonts w:ascii="Times New Roman" w:hAnsi="Times New Roman" w:cs="Times New Roman"/>
          <w:sz w:val="24"/>
          <w:szCs w:val="24"/>
          <w:lang w:eastAsia="ru-RU"/>
        </w:rPr>
        <w:t>— 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серьёзная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щёлканье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орехов,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поразрабатываться.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прогнозировать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расшифровке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Плана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вероятности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процессов,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дел,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реакций,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умения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управлять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метагалактическими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процессами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мирах,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реальностях,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архетипах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наделить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возможностями.</w:t>
      </w:r>
    </w:p>
    <w:p w14:paraId="40AFB70D" w14:textId="1346ACA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свойство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следующей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позиции,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гибкость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неопределённости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всепринятия,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принцип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Будды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«Будь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готов,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готов».</w:t>
      </w:r>
    </w:p>
    <w:p w14:paraId="300E47F0" w14:textId="1959DC3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Профессию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одиннадцатое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гибкость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неопределённости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формализации,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формализации,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толерантности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любому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злу,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толерантны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любому</w:t>
      </w:r>
      <w:r w:rsidR="00353B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злу.</w:t>
      </w:r>
    </w:p>
    <w:p w14:paraId="2EEA9057" w14:textId="6D92907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условия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вводимости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устойчивый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постоянный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Принципа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Будды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самосохранения,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умение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гибко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действовать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стабилизации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нетерпимости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каким-то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процессам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сохранении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Стандарта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раскрывается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Воинство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наших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подготовках.</w:t>
      </w:r>
    </w:p>
    <w:p w14:paraId="77B01E63" w14:textId="63E11DC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современные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служением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данной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огней,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действенностью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гибкостью,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кстати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почувствовать,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сколько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гибки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неопределённости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делаете.</w:t>
      </w:r>
    </w:p>
    <w:p w14:paraId="3A8AB26D" w14:textId="1ECE542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следующий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двенадцатый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пункт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же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второй,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звучит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просто</w:t>
      </w:r>
      <w:r w:rsidRPr="00671DE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«Состояние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очевидном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физического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выражения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эффективности,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избыточности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Огня,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Духа,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Света,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Энергии,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Воли,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Любви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статистичности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правами,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подготовками,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полномочиями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четырёх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стабильных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умения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реализовывать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воплощать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порученное,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намеченное,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стяжённое,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доводить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завершения.</w:t>
      </w:r>
    </w:p>
    <w:p w14:paraId="75EBE02D" w14:textId="2762964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уровень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разработанности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возможности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пребывания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всегда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Сверхпассионарной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заполненности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разными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уровнями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идей,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прав,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мощью,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всеми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частностей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частностей,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которые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проходили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раскрываясь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первое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контекстное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тактической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стратегической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управленческости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позволяющее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делу,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служению,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практике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оставаться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актуальной.</w:t>
      </w:r>
    </w:p>
    <w:p w14:paraId="750423B8" w14:textId="75C1396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наделить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поддержать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меняющихся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восхождения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стратегию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гибкости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фокуса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внимания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Ставрополь,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Крым,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Краснодар,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разработке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долгосрочных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позволяющих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парадигмальности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</w:p>
    <w:p w14:paraId="3ADB2FF9" w14:textId="0C2D042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преобразить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пунктов,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телесный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перевод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компакта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Стандартов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пакетов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внешнее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воплощение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перевод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осуществлением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Линий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секторов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Эталонах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сложение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одномоментном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действии</w:t>
      </w:r>
      <w:r w:rsidRPr="00671DEB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восхождении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разработок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подготовкам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нас.</w:t>
      </w:r>
    </w:p>
    <w:p w14:paraId="05CC2D1E" w14:textId="2A2C7C1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жизненного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13-ричного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пакета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синтез-космического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реализованного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13-ричного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пакета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данных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позиций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любые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безразличия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профессиях,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войти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вероятностей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минимализацией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любых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потерь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разработкой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истинных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Эталонированием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Мудрости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каждом.</w:t>
      </w:r>
    </w:p>
    <w:p w14:paraId="04EB7A38" w14:textId="36043F0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постоянных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подготовок,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завершаем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насыщенности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Отцу.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Столпами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пакетов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стяжённых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пунктов</w:t>
      </w:r>
      <w:r w:rsidRPr="00671DE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16385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Архетипе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96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Совершенных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инструментов,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вспыхивая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Совершенной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Учителькостью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69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инструментом.</w:t>
      </w:r>
    </w:p>
    <w:p w14:paraId="58BC7129" w14:textId="032578E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позиций,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введение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условий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практики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применения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видами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подготовок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распаковывание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выведение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одновременно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действующих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пунктов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разработанности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стимула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Око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космично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Должностно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Полномочным.</w:t>
      </w:r>
    </w:p>
    <w:p w14:paraId="504E2249" w14:textId="5BF1DB1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преображаясь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Отцом.</w:t>
      </w:r>
    </w:p>
    <w:p w14:paraId="6086360A" w14:textId="0E12FA5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обратить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внимание,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уровне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глаз,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плюс-минус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фиксации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грудная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клетка–глаза,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могли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взгляд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развёрнуты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пакетов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отдельных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позиций.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несёт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собою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Хуми.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позициях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ещё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дорасти,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такая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формулировка,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стимул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доступно,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обращали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внимание.</w:t>
      </w:r>
    </w:p>
    <w:p w14:paraId="17D41093" w14:textId="494A847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синтезированию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создания,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обновления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профессиональных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устоев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мастерством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Огненного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выходом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Тонкое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фиксацией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мировом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ипостасной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телесности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мастерством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учительского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практике.</w:t>
      </w:r>
    </w:p>
    <w:p w14:paraId="3D8CA34E" w14:textId="7667999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очень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простой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будете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поступать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этими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позициями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примите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развиться,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заявляете,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явлениям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вами,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такое-то.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принял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такое-то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практиковать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так-то,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так-то,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так-то,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разбираться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так-то.</w:t>
      </w:r>
    </w:p>
    <w:p w14:paraId="5761C140" w14:textId="2843C3E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активацию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опыта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навык,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именно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навык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планированием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направленности,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мастерства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последующим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применением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Есмь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Вышестоящий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Отец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данным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телом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="00353B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Метагалактики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устанавливаем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разгораемся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центрах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голове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компетенций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прямым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явлением.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</w:p>
    <w:p w14:paraId="5C3F8CE4" w14:textId="686FA18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физическую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реализацию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также,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вчера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Око,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неспешно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Эталонами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предельностью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Отцом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собою.</w:t>
      </w:r>
    </w:p>
    <w:p w14:paraId="0D0CDC1A" w14:textId="1D94A88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стремитесь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голове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помнить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векторы,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существенны,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чуть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вторичные,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первичным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вырабатыванием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заставляет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ждать,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есть,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оформился,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фиксируется,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значит,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фиксация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снята.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Ваша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найти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«Есть»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4-ричном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69-ричным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потоковости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Учителя.</w:t>
      </w:r>
    </w:p>
    <w:p w14:paraId="416479AF" w14:textId="6B1175B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стяжённое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возожжённое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первостяжании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внешнем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переводе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стяжали,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всё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наделились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Утверждаем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процесс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синтезирования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Домом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вписываемся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служением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нас.</w:t>
      </w:r>
    </w:p>
    <w:p w14:paraId="469CF6CE" w14:textId="17DDDC4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Ставрополь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стяжённого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Крым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стяжённого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Краснодар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далее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Дома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ИВДИВО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каждого.</w:t>
      </w:r>
    </w:p>
    <w:p w14:paraId="0EB51A93" w14:textId="3749B45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практики.</w:t>
      </w:r>
      <w:r w:rsidR="00353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Аминь.</w:t>
      </w:r>
    </w:p>
    <w:p w14:paraId="54C935CB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219605" w14:textId="672DAC43" w:rsidR="002714F7" w:rsidRPr="003F0239" w:rsidRDefault="008B6A32" w:rsidP="003F0239">
      <w:pPr>
        <w:pStyle w:val="2"/>
        <w:spacing w:before="0"/>
        <w:rPr>
          <w:rFonts w:eastAsia="Times New Roman" w:cs="Times New Roman"/>
          <w:szCs w:val="24"/>
        </w:rPr>
      </w:pPr>
      <w:bookmarkStart w:id="34" w:name="_Toc212323837"/>
      <w:r>
        <w:rPr>
          <w:rFonts w:eastAsia="Times New Roman" w:cs="Times New Roman"/>
          <w:szCs w:val="24"/>
        </w:rPr>
        <w:t>У</w:t>
      </w:r>
      <w:r w:rsidR="00671DEB" w:rsidRPr="003F0239">
        <w:rPr>
          <w:rFonts w:eastAsia="Times New Roman" w:cs="Times New Roman"/>
          <w:szCs w:val="24"/>
        </w:rPr>
        <w:t>мени</w:t>
      </w:r>
      <w:r>
        <w:rPr>
          <w:rFonts w:eastAsia="Times New Roman" w:cs="Times New Roman"/>
          <w:szCs w:val="24"/>
        </w:rPr>
        <w:t>е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сводить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разные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процессы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между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собою</w:t>
      </w:r>
      <w:r w:rsidR="00AE19DA">
        <w:rPr>
          <w:rFonts w:eastAsia="Times New Roman" w:cs="Times New Roman"/>
          <w:szCs w:val="24"/>
        </w:rPr>
        <w:t xml:space="preserve"> как </w:t>
      </w:r>
      <w:r w:rsidR="00671DEB" w:rsidRPr="003F0239">
        <w:rPr>
          <w:rFonts w:eastAsia="Times New Roman" w:cs="Times New Roman"/>
          <w:szCs w:val="24"/>
        </w:rPr>
        <w:t>специфика</w:t>
      </w:r>
      <w:r w:rsidR="00353BC2" w:rsidRPr="003F0239">
        <w:rPr>
          <w:rFonts w:eastAsia="Times New Roman" w:cs="Times New Roman"/>
          <w:szCs w:val="24"/>
        </w:rPr>
        <w:t xml:space="preserve"> </w:t>
      </w:r>
      <w:r w:rsidR="00671DEB" w:rsidRPr="003F0239">
        <w:rPr>
          <w:rFonts w:eastAsia="Times New Roman" w:cs="Times New Roman"/>
          <w:szCs w:val="24"/>
        </w:rPr>
        <w:t>Учителя</w:t>
      </w:r>
      <w:bookmarkEnd w:id="34"/>
    </w:p>
    <w:p w14:paraId="11851F87" w14:textId="77777777" w:rsidR="002714F7" w:rsidRDefault="002714F7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b/>
          <w:sz w:val="24"/>
          <w:szCs w:val="24"/>
        </w:rPr>
      </w:pPr>
    </w:p>
    <w:p w14:paraId="1EDDB7C2" w14:textId="77777777" w:rsidR="003F0239" w:rsidRPr="008B6A3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8B6A32">
        <w:rPr>
          <w:rFonts w:ascii="Times New Roman" w:hAnsi="Times New Roman"/>
          <w:sz w:val="24"/>
          <w:szCs w:val="24"/>
        </w:rPr>
        <w:t>Доброе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утро,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вы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так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посмотрели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на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часы</w:t>
      </w:r>
      <w:r w:rsidR="003F0239" w:rsidRPr="008B6A32">
        <w:rPr>
          <w:rFonts w:ascii="Times New Roman" w:hAnsi="Times New Roman"/>
          <w:sz w:val="24"/>
          <w:szCs w:val="24"/>
        </w:rPr>
        <w:t>!</w:t>
      </w:r>
    </w:p>
    <w:p w14:paraId="3B172C20" w14:textId="38D8A6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8B6A32">
        <w:rPr>
          <w:rFonts w:ascii="Times New Roman" w:hAnsi="Times New Roman"/>
          <w:sz w:val="24"/>
          <w:szCs w:val="24"/>
        </w:rPr>
        <w:t>Вот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характер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данного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стяжания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заключает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в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себе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одну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линейную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сложность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в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том,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что</w:t>
      </w:r>
      <w:r w:rsidR="00353BC2" w:rsidRPr="008B6A32">
        <w:rPr>
          <w:rFonts w:ascii="Times New Roman" w:hAnsi="Times New Roman"/>
          <w:sz w:val="24"/>
          <w:szCs w:val="24"/>
        </w:rPr>
        <w:t xml:space="preserve"> </w:t>
      </w:r>
      <w:r w:rsidRPr="008B6A32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конкретные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ограничиваются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разрабатывать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граничит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параллельным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внутренне-внешних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условий.</w:t>
      </w:r>
    </w:p>
    <w:p w14:paraId="0304964E" w14:textId="26E06FE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надумать,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памятуя,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восьмого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</w:t>
      </w:r>
      <w:r w:rsidR="008B6A32">
        <w:rPr>
          <w:rFonts w:ascii="Times New Roman" w:hAnsi="Times New Roman"/>
          <w:sz w:val="24"/>
          <w:szCs w:val="24"/>
        </w:rPr>
        <w:t>, м</w:t>
      </w:r>
      <w:r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по-моему,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разрабатывали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позициям».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кажется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состоянию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масштабировали,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расширяли,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попросить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осмысляли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отдельный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разряда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каких-то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владеем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счёту,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8B6A32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честными.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процессами.</w:t>
      </w:r>
    </w:p>
    <w:p w14:paraId="60057300" w14:textId="27C21995" w:rsidR="0049783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8B6A3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состыковали,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первоисходнику.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Вот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это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состояние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умения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сводить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разные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процессы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собою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 w:rsidR="00EC0257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это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специфика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Учителя.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B2F01">
        <w:rPr>
          <w:rFonts w:ascii="Times New Roman" w:hAnsi="Times New Roman"/>
          <w:sz w:val="24"/>
          <w:szCs w:val="24"/>
        </w:rPr>
        <w:t>Он, с одной стороны,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одномоментно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 w:rsidR="0049783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Жизненности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Синтезкосмичностей,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моменте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талонов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раскрываются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49783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49783C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b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глубоко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смысловые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закладывает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Отец.</w:t>
      </w:r>
    </w:p>
    <w:p w14:paraId="3B798C9A" w14:textId="782CF3E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новизну,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хвататься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голову</w:t>
      </w:r>
      <w:r w:rsidR="0049783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хватает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восходить.</w:t>
      </w:r>
      <w:r w:rsidR="00497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вернёмся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классику</w:t>
      </w:r>
      <w:r w:rsidR="0049783C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доходчивее.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497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</w:t>
      </w:r>
      <w:r w:rsidR="0049783C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слышат,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слышат.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доходило,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настоятельного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рассчитывает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каком-то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49783C"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</w:t>
      </w:r>
      <w:r w:rsidR="0049783C"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устойчивым.</w:t>
      </w:r>
    </w:p>
    <w:p w14:paraId="56D56B59" w14:textId="77777777" w:rsidR="0049783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вернёмся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восходим,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меняемся».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четырьмя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расписываем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непредубеждённости,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интернальности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фокуса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каких-то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обозначено</w:t>
      </w:r>
      <w:r w:rsidR="0049783C">
        <w:rPr>
          <w:rFonts w:ascii="Times New Roman" w:hAnsi="Times New Roman"/>
          <w:sz w:val="24"/>
          <w:szCs w:val="24"/>
        </w:rPr>
        <w:t>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подготовок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497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49783C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лёгкость.</w:t>
      </w:r>
    </w:p>
    <w:p w14:paraId="2E48202B" w14:textId="7B400D5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лёгкости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лужения,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лёгкость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9783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девиза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Будды.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расписывала,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позицию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девизы.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Будды</w:t>
      </w:r>
      <w:r w:rsidR="0049783C">
        <w:rPr>
          <w:rFonts w:ascii="Times New Roman" w:hAnsi="Times New Roman"/>
          <w:sz w:val="24"/>
          <w:szCs w:val="24"/>
        </w:rPr>
        <w:t xml:space="preserve"> </w:t>
      </w:r>
      <w:r w:rsidR="00EC0257">
        <w:rPr>
          <w:rFonts w:ascii="Times New Roman" w:hAnsi="Times New Roman"/>
          <w:sz w:val="24"/>
          <w:szCs w:val="24"/>
          <w:lang w:eastAsia="ru-RU"/>
        </w:rPr>
        <w:t>—</w:t>
      </w:r>
      <w:r w:rsidR="0049783C" w:rsidRPr="0049783C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</w:t>
      </w:r>
      <w:r w:rsidR="0049783C">
        <w:rPr>
          <w:rFonts w:ascii="Times New Roman" w:hAnsi="Times New Roman"/>
          <w:sz w:val="24"/>
          <w:szCs w:val="24"/>
        </w:rPr>
        <w:t xml:space="preserve">, </w:t>
      </w:r>
      <w:r w:rsidR="00EC0257">
        <w:rPr>
          <w:rFonts w:ascii="Times New Roman" w:hAnsi="Times New Roman"/>
          <w:sz w:val="24"/>
          <w:szCs w:val="24"/>
          <w:lang w:eastAsia="ru-RU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звучит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025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Внутренний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стихийности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предубеждённости</w:t>
      </w:r>
      <w:r w:rsidR="00EC025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EC025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EC025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чему-то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введём.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учительствуют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EC025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лужения,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сюда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приходим?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подразделение.</w:t>
      </w:r>
    </w:p>
    <w:p w14:paraId="2006DF8C" w14:textId="6A114C6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позициями,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вспомните,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сказано?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</w:t>
      </w:r>
      <w:r w:rsidR="00EC025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управленцем</w:t>
      </w:r>
      <w:r w:rsidR="00EC025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синтезировались,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пакетов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EC0257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профессия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0257">
        <w:rPr>
          <w:rFonts w:ascii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всегда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между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Кут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Хуми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Отцом.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профессия.</w:t>
      </w:r>
    </w:p>
    <w:p w14:paraId="306800C3" w14:textId="77777777" w:rsidR="00504C20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504C20">
        <w:rPr>
          <w:rFonts w:ascii="Times New Roman" w:hAnsi="Times New Roman"/>
          <w:sz w:val="24"/>
          <w:szCs w:val="24"/>
        </w:rPr>
        <w:t>Вот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сейчас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она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раскрылась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этим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ракурсом.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Я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бы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сказала,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что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он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тихий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по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Огню,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то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есть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он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не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сверхпассионарный,</w:t>
      </w:r>
      <w:r w:rsidR="00353BC2" w:rsidRPr="00504C20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заряжает,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разобраться.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послушаете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обсуждение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позициях.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нечему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преодолевать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стихийный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сотрудников,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управленца</w:t>
      </w:r>
      <w:r w:rsidR="00504C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нечего.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Должностно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сталкиваться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автоматизмом,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проживательности…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мастерстве?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состоянии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мудрец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мудрица.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в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Учителе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Метагалактики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зарождается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первичная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Эталонная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Истинная</w:t>
      </w:r>
      <w:r w:rsidR="00353BC2" w:rsidRPr="00504C20">
        <w:rPr>
          <w:rFonts w:ascii="Times New Roman" w:hAnsi="Times New Roman"/>
          <w:b/>
          <w:sz w:val="24"/>
          <w:szCs w:val="24"/>
        </w:rPr>
        <w:t xml:space="preserve"> </w:t>
      </w:r>
      <w:r w:rsidRPr="00504C20">
        <w:rPr>
          <w:rFonts w:ascii="Times New Roman" w:hAnsi="Times New Roman"/>
          <w:b/>
          <w:sz w:val="24"/>
          <w:szCs w:val="24"/>
        </w:rPr>
        <w:t>Мудрость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Света.</w:t>
      </w:r>
    </w:p>
    <w:p w14:paraId="1467C5E9" w14:textId="6E008E4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горизонте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Мощью.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предельной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тишине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 w:rsidR="00504C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рождается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остальные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раскрываются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гнями</w:t>
      </w:r>
      <w:r w:rsidR="00504C20">
        <w:rPr>
          <w:rFonts w:ascii="Times New Roman" w:hAnsi="Times New Roman"/>
          <w:sz w:val="24"/>
          <w:szCs w:val="24"/>
        </w:rPr>
        <w:t>,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физически</w:t>
      </w:r>
      <w:r w:rsidR="00504C20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шаги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быстрые,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набираем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учётом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применённых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актов.</w:t>
      </w:r>
    </w:p>
    <w:p w14:paraId="6C2034AA" w14:textId="6D27237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Соответственно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13-рицей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</w:t>
      </w:r>
      <w:r w:rsidR="00504C20">
        <w:rPr>
          <w:rFonts w:ascii="Times New Roman" w:hAnsi="Times New Roman"/>
          <w:sz w:val="24"/>
          <w:szCs w:val="24"/>
        </w:rPr>
        <w:t>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13-рицу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променяем.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стратегически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иначе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уйдём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Аспекта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выйдем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760789">
        <w:rPr>
          <w:rFonts w:ascii="Times New Roman" w:hAnsi="Times New Roman"/>
          <w:sz w:val="24"/>
          <w:szCs w:val="24"/>
        </w:rPr>
        <w:t>только 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особенного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91DA5">
        <w:rPr>
          <w:rFonts w:ascii="Times New Roman" w:hAnsi="Times New Roman"/>
          <w:sz w:val="24"/>
          <w:szCs w:val="24"/>
        </w:rPr>
        <w:t>состояния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Аспекта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опасность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зарапортоваться,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одна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бороться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автоматизмом.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91405D" w14:textId="130843D1" w:rsidR="002714F7" w:rsidRPr="00504C20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гибкий,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вариативно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поменять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выходили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фраза,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мысль,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вспомнить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вчерашнее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Столпы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вписались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позиций?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стяжено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ИВДИВО-зданиях.</w:t>
      </w:r>
      <w:r w:rsidR="00504C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кстати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Тонкое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мировое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тело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с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его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задачей,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характеристика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—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это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не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обособить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от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деталей,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а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наоборот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ввести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разработку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с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частными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ИВДИВО-зданиями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научить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нас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тонкости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бытия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внутри.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Вот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у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нас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внутри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должны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сработать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принцип,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что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«</w:t>
      </w:r>
      <w:r w:rsidR="00504C20">
        <w:rPr>
          <w:rFonts w:ascii="Times New Roman" w:hAnsi="Times New Roman"/>
          <w:bCs/>
          <w:sz w:val="24"/>
          <w:szCs w:val="24"/>
        </w:rPr>
        <w:t>б</w:t>
      </w:r>
      <w:r w:rsidRPr="00504C20">
        <w:rPr>
          <w:rFonts w:ascii="Times New Roman" w:hAnsi="Times New Roman"/>
          <w:bCs/>
          <w:sz w:val="24"/>
          <w:szCs w:val="24"/>
        </w:rPr>
        <w:t>удь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готов,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всегда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готов!»</w:t>
      </w:r>
      <w:r w:rsid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Это</w:t>
      </w:r>
      <w:r w:rsidR="00353BC2" w:rsidRPr="00504C20">
        <w:rPr>
          <w:rFonts w:ascii="Times New Roman" w:hAnsi="Times New Roman"/>
          <w:bCs/>
          <w:sz w:val="24"/>
          <w:szCs w:val="24"/>
        </w:rPr>
        <w:t xml:space="preserve"> </w:t>
      </w:r>
      <w:r w:rsidRPr="00504C20">
        <w:rPr>
          <w:rFonts w:ascii="Times New Roman" w:hAnsi="Times New Roman"/>
          <w:bCs/>
          <w:sz w:val="24"/>
          <w:szCs w:val="24"/>
        </w:rPr>
        <w:t>профессия.</w:t>
      </w:r>
    </w:p>
    <w:p w14:paraId="563A8E36" w14:textId="0DCE37EA" w:rsidR="002714F7" w:rsidRDefault="00671DEB" w:rsidP="00504C2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говоря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ночью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пробудили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какую-то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открещиваетесь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неё,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зову,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вызывает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зов</w:t>
      </w:r>
      <w:r w:rsidR="00504C20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напоминал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зова. Д</w:t>
      </w:r>
      <w:r>
        <w:rPr>
          <w:rFonts w:ascii="Times New Roman" w:hAnsi="Times New Roman"/>
          <w:sz w:val="24"/>
          <w:szCs w:val="24"/>
        </w:rPr>
        <w:t>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рассказывал,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проснулся,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разбудили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слияние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Абсолютом.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04C20">
        <w:rPr>
          <w:rFonts w:ascii="Times New Roman" w:hAnsi="Times New Roman"/>
          <w:sz w:val="24"/>
          <w:szCs w:val="24"/>
        </w:rPr>
        <w:t>рассказывать. 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накручены,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накручены,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реагируем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реакций.</w:t>
      </w:r>
    </w:p>
    <w:p w14:paraId="1F6E8150" w14:textId="1E9DE09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07D">
        <w:rPr>
          <w:rFonts w:ascii="Times New Roman" w:hAnsi="Times New Roman" w:cs="Times New Roman"/>
          <w:sz w:val="24"/>
          <w:szCs w:val="24"/>
        </w:rPr>
        <w:t>Вот</w:t>
      </w:r>
      <w:r w:rsidR="00353BC2" w:rsidRPr="009A307D">
        <w:rPr>
          <w:rFonts w:ascii="Times New Roman" w:hAnsi="Times New Roman" w:cs="Times New Roman"/>
          <w:sz w:val="24"/>
          <w:szCs w:val="24"/>
        </w:rPr>
        <w:t xml:space="preserve"> </w:t>
      </w:r>
      <w:r w:rsidRPr="009A30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инертностью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сталкиваемся?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накручены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накручены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раскрутить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внутренние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внешние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одномоментной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применения.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получилось.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раз-два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пройдёт.</w:t>
      </w:r>
    </w:p>
    <w:p w14:paraId="6D63AFC7" w14:textId="7ADDED6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Генезиса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особенность.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даётся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автоматического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стяжания.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даётся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длительностью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применения.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раскачиваетесь.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раскачивание.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Генезиса.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подготовки.</w:t>
      </w:r>
    </w:p>
    <w:p w14:paraId="245B5DB4" w14:textId="296BABF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раз,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Генезис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предполагает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осуществляются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«лыжи»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простройки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Генезису,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работа.</w:t>
      </w:r>
    </w:p>
    <w:p w14:paraId="60269855" w14:textId="081A4D6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отследили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длительная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многовариативная,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были…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работали?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сверхпассионарность,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её.</w:t>
      </w:r>
    </w:p>
    <w:p w14:paraId="43AEDBD5" w14:textId="15D24B2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пытками.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соцопрос.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Ира?</w:t>
      </w:r>
    </w:p>
    <w:p w14:paraId="263443E3" w14:textId="77B20DC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Ира.</w:t>
      </w:r>
    </w:p>
    <w:p w14:paraId="3E1D1636" w14:textId="04C7963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Проверка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связи.</w:t>
      </w:r>
    </w:p>
    <w:p w14:paraId="7CE9D8AD" w14:textId="59C9B3F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Спала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практике.</w:t>
      </w:r>
    </w:p>
    <w:p w14:paraId="322A547E" w14:textId="42C6965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признаваться.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признаётесь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пыток.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признаётесь</w:t>
      </w:r>
      <w:r w:rsidR="00760789">
        <w:rPr>
          <w:rFonts w:ascii="Times New Roman" w:hAnsi="Times New Roman" w:cs="Times New Roman"/>
          <w:sz w:val="24"/>
          <w:szCs w:val="24"/>
        </w:rPr>
        <w:t>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глубокая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мире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 xml:space="preserve">говорить: </w:t>
      </w:r>
      <w:r>
        <w:rPr>
          <w:rFonts w:ascii="Times New Roman" w:hAnsi="Times New Roman" w:cs="Times New Roman"/>
          <w:sz w:val="24"/>
          <w:szCs w:val="24"/>
        </w:rPr>
        <w:t>«Вы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проспал,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вывод».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скажу: «И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погуляй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проснёшься,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научишься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9A30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автоматизмом.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минус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профессии, е</w:t>
      </w:r>
      <w:r>
        <w:rPr>
          <w:rFonts w:ascii="Times New Roman" w:hAnsi="Times New Roman" w:cs="Times New Roman"/>
          <w:sz w:val="24"/>
          <w:szCs w:val="24"/>
        </w:rPr>
        <w:t>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негативном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сознания.</w:t>
      </w:r>
    </w:p>
    <w:p w14:paraId="1CF83221" w14:textId="22FFE5A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спросила,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рассказывать: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проспала</w:t>
      </w:r>
      <w:r w:rsidR="009A307D">
        <w:rPr>
          <w:rFonts w:ascii="Times New Roman" w:hAnsi="Times New Roman" w:cs="Times New Roman"/>
          <w:sz w:val="24"/>
          <w:szCs w:val="24"/>
        </w:rPr>
        <w:t>…» 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A307D">
        <w:rPr>
          <w:rFonts w:ascii="Times New Roman" w:hAnsi="Times New Roman" w:cs="Times New Roman"/>
          <w:sz w:val="24"/>
          <w:szCs w:val="24"/>
        </w:rPr>
        <w:t>хорошем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«Расскажи,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чего-то</w:t>
      </w:r>
      <w:r w:rsidR="009A307D">
        <w:rPr>
          <w:rFonts w:ascii="Times New Roman" w:hAnsi="Times New Roman" w:cs="Times New Roman"/>
          <w:sz w:val="24"/>
          <w:szCs w:val="24"/>
        </w:rPr>
        <w:t>…» 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искоренено.</w:t>
      </w:r>
    </w:p>
    <w:p w14:paraId="78A7D2FC" w14:textId="4E1A0D6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деликатно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глубокой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сосредоточенностью,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посмеёмся,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говорю.</w:t>
      </w:r>
    </w:p>
    <w:p w14:paraId="5955F3D3" w14:textId="5880610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аспекта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перестаёте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Поэтому...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7BD3E" w14:textId="501685F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?</w:t>
      </w:r>
    </w:p>
    <w:p w14:paraId="79A3DA52" w14:textId="1559A28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женщины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9A307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Владычица.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скажете.</w:t>
      </w:r>
    </w:p>
    <w:p w14:paraId="1DFB8416" w14:textId="255BEE5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Кут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Хуми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данной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практикой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позиций,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развернулись.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Единственное,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осталось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конкретно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их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ещё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проработать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практике.</w:t>
      </w:r>
    </w:p>
    <w:p w14:paraId="5507030D" w14:textId="52D2618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детали.</w:t>
      </w:r>
    </w:p>
    <w:p w14:paraId="090CF95F" w14:textId="01BC5BE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появилось,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сказала,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векторное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развиваться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Учителем,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куда</w:t>
      </w:r>
      <w:r w:rsidR="000434E4">
        <w:rPr>
          <w:rFonts w:ascii="Times New Roman" w:hAnsi="Times New Roman" w:cs="Times New Roman"/>
          <w:i/>
          <w:sz w:val="24"/>
          <w:szCs w:val="24"/>
        </w:rPr>
        <w:t>. 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применение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этим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явлением.</w:t>
      </w:r>
    </w:p>
    <w:p w14:paraId="51C7575A" w14:textId="00797FD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видим.</w:t>
      </w:r>
    </w:p>
    <w:p w14:paraId="676EE71E" w14:textId="2C658A0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глазами,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четвёртым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своеобразием,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Владычица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69-го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0434E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управленец.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слышим?</w:t>
      </w:r>
    </w:p>
    <w:p w14:paraId="24A5586B" w14:textId="7034138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94A08">
        <w:rPr>
          <w:rFonts w:ascii="Times New Roman" w:hAnsi="Times New Roman" w:cs="Times New Roman"/>
          <w:sz w:val="24"/>
          <w:szCs w:val="24"/>
        </w:rPr>
        <w:t>И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вот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Эталонов</w:t>
      </w:r>
      <w:r w:rsid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–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слышать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Огонь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b/>
          <w:bCs/>
          <w:sz w:val="24"/>
          <w:szCs w:val="24"/>
        </w:rPr>
        <w:t>речи,</w:t>
      </w:r>
      <w:r w:rsidR="00353BC2" w:rsidRPr="00694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эталонирование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тех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факторов,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ну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фактов,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которые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физически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вы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говорите,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понимаете?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То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есть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вот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слышать,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то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есть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у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вас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включается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работа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подготовок,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где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именно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оболочечной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средой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включается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уровень</w:t>
      </w:r>
      <w:r w:rsidR="00353BC2" w:rsidRPr="00694A08">
        <w:rPr>
          <w:rFonts w:ascii="Times New Roman" w:hAnsi="Times New Roman" w:cs="Times New Roman"/>
          <w:sz w:val="24"/>
          <w:szCs w:val="24"/>
        </w:rPr>
        <w:t xml:space="preserve"> </w:t>
      </w:r>
      <w:r w:rsidRPr="00694A08">
        <w:rPr>
          <w:rFonts w:ascii="Times New Roman" w:hAnsi="Times New Roman" w:cs="Times New Roman"/>
          <w:sz w:val="24"/>
          <w:szCs w:val="24"/>
        </w:rPr>
        <w:t>резонанса,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оболочками,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воспринять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воспринимаем,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отсканировать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отвоспринимать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зале</w:t>
      </w:r>
      <w:r w:rsidR="00694A08">
        <w:rPr>
          <w:rFonts w:ascii="Times New Roman" w:hAnsi="Times New Roman" w:cs="Times New Roman"/>
          <w:i/>
          <w:sz w:val="24"/>
          <w:szCs w:val="24"/>
        </w:rPr>
        <w:t xml:space="preserve"> чихнули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беспристрастности,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по-другому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восприятия.</w:t>
      </w:r>
    </w:p>
    <w:p w14:paraId="763DD7A3" w14:textId="0C92E35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маленький.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по-человечески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по-учительски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по-аватарски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невозможно.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подумайте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досуге.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аватарский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Синархии,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предположим,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ИВДИВО-секретаря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человеческий,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noBreakHyphen/>
        <w:t>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выгреб</w:t>
      </w:r>
      <w:r w:rsidR="00694A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выгребаться,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спотыкаться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неустойчивом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решаются,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большое.</w:t>
      </w:r>
    </w:p>
    <w:p w14:paraId="3D866F18" w14:textId="09AF954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устремлённые!</w:t>
      </w:r>
    </w:p>
    <w:p w14:paraId="6960AE54" w14:textId="7A28C63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сложила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для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себя?</w:t>
      </w:r>
    </w:p>
    <w:p w14:paraId="3D0CB8B6" w14:textId="09481F1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неспецифического.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незнаком,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названий?</w:t>
      </w:r>
    </w:p>
    <w:p w14:paraId="2C17030C" w14:textId="2EDE892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Ну,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наверное,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происходит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какое-то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наполнение,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сложение.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если...</w:t>
      </w:r>
    </w:p>
    <w:p w14:paraId="09DCB08A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Галёрка?!</w:t>
      </w:r>
    </w:p>
    <w:p w14:paraId="726D550D" w14:textId="008BA90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i/>
          <w:sz w:val="24"/>
          <w:szCs w:val="24"/>
        </w:rPr>
        <w:t>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один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этап,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второй,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третий.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устойчиво</w:t>
      </w:r>
      <w:r w:rsidR="00694A0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центрально,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думала,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невозможно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ему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быть.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казалось-бы,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грубо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говоря,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...,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складывается.</w:t>
      </w:r>
    </w:p>
    <w:p w14:paraId="6764D965" w14:textId="08E09D5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получилось.</w:t>
      </w:r>
    </w:p>
    <w:p w14:paraId="22F4D355" w14:textId="2C0189C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вроде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центрально,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устойчиво,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сложение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происходит.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вывод.</w:t>
      </w:r>
    </w:p>
    <w:p w14:paraId="255C1CFA" w14:textId="5A0E4CE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вывод.</w:t>
      </w:r>
    </w:p>
    <w:p w14:paraId="59D06608" w14:textId="6CBD018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проживал,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полное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заполнение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сначала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пошло,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тяжёлое,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будто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масса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такая.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идёт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расслабляется,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концентрация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694A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694A08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периодические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процессы.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более,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конце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14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пакетов,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них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посмотрел.</w:t>
      </w:r>
    </w:p>
    <w:p w14:paraId="2AE71820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Тринадцать.</w:t>
      </w:r>
    </w:p>
    <w:p w14:paraId="7E954795" w14:textId="351B629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Ну,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13.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их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принимаю,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</w:t>
      </w:r>
      <w:r w:rsidR="00694A08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стали</w:t>
      </w:r>
      <w:r w:rsidR="00694A08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сразу,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думая,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принимаю,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вошли.</w:t>
      </w:r>
    </w:p>
    <w:p w14:paraId="3FE815AA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Молодец!</w:t>
      </w:r>
    </w:p>
    <w:p w14:paraId="45940262" w14:textId="4133729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процесс.</w:t>
      </w:r>
    </w:p>
    <w:p w14:paraId="5A2C4B75" w14:textId="4DDF1DB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комментариев.</w:t>
      </w:r>
    </w:p>
    <w:p w14:paraId="7057A9E2" w14:textId="4B52C28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Кризис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внутреннего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этапа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состоит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том,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мою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позицию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аблюдателя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активно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формирует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познания,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осмысления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больше,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чем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действия.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оказывается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приводить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смене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структуры,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вектору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движения.</w:t>
      </w:r>
    </w:p>
    <w:p w14:paraId="6E1D2FE5" w14:textId="40FCB7B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нащупали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сделали?</w:t>
      </w:r>
    </w:p>
    <w:p w14:paraId="70C35A80" w14:textId="0D2B61D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Да.</w:t>
      </w:r>
    </w:p>
    <w:p w14:paraId="1173D983" w14:textId="3A1FB93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осознание.</w:t>
      </w:r>
    </w:p>
    <w:p w14:paraId="246C378E" w14:textId="0B4BE0B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694A08">
        <w:rPr>
          <w:rFonts w:ascii="Times New Roman" w:hAnsi="Times New Roman" w:cs="Times New Roman"/>
          <w:i/>
          <w:sz w:val="24"/>
          <w:szCs w:val="24"/>
        </w:rPr>
        <w:t>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менее</w:t>
      </w:r>
      <w:r w:rsidR="00694A08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вектор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вижения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применимости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пока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остаётся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приоритет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познания.</w:t>
      </w:r>
    </w:p>
    <w:p w14:paraId="669C0891" w14:textId="4DD48FE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</w:t>
      </w:r>
      <w:r w:rsidR="00694A08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познавайте</w:t>
      </w:r>
      <w:r w:rsidR="00694A0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B01958B" w14:textId="4BE96EA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опыт</w:t>
      </w:r>
      <w:r w:rsidR="00694A08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меняем</w:t>
      </w:r>
      <w:r w:rsidR="00694A08">
        <w:rPr>
          <w:rFonts w:ascii="Times New Roman" w:hAnsi="Times New Roman" w:cs="Times New Roman"/>
          <w:i/>
          <w:sz w:val="24"/>
          <w:szCs w:val="24"/>
        </w:rPr>
        <w:t>.</w:t>
      </w:r>
    </w:p>
    <w:p w14:paraId="56D2BA6E" w14:textId="18191C7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дойдёте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</w:t>
      </w:r>
      <w:r w:rsidR="00694A08"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инструменты.</w:t>
      </w:r>
    </w:p>
    <w:p w14:paraId="6D46EBFE" w14:textId="15910F1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Конечно,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рискну</w:t>
      </w:r>
    </w:p>
    <w:p w14:paraId="0DFD0FDC" w14:textId="17241DC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что,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познаём,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аспекте,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архетипическом.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То 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ознание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ознанию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94A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ознание?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доказательной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694A08">
        <w:rPr>
          <w:rFonts w:ascii="Times New Roman" w:hAnsi="Times New Roman" w:cs="Times New Roman"/>
          <w:sz w:val="24"/>
          <w:szCs w:val="24"/>
        </w:rPr>
        <w:t>…</w:t>
      </w:r>
    </w:p>
    <w:p w14:paraId="405635B3" w14:textId="11D7131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Физическим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опытом</w:t>
      </w:r>
    </w:p>
    <w:p w14:paraId="11885CF6" w14:textId="55B86F2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предельности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качества.</w:t>
      </w:r>
      <w:r w:rsidR="00694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694A0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оценивается?</w:t>
      </w:r>
    </w:p>
    <w:p w14:paraId="3762F2A7" w14:textId="3A9A1DC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Скорости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смены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эталона?</w:t>
      </w:r>
    </w:p>
    <w:p w14:paraId="6A03CDBA" w14:textId="41D0676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Волю</w:t>
      </w:r>
      <w:r w:rsidR="00FE11E6">
        <w:rPr>
          <w:rFonts w:ascii="Times New Roman" w:hAnsi="Times New Roman" w:cs="Times New Roman"/>
          <w:sz w:val="24"/>
          <w:szCs w:val="24"/>
        </w:rPr>
        <w:t>. З</w:t>
      </w:r>
      <w:r>
        <w:rPr>
          <w:rFonts w:ascii="Times New Roman" w:hAnsi="Times New Roman" w:cs="Times New Roman"/>
          <w:sz w:val="24"/>
          <w:szCs w:val="24"/>
        </w:rPr>
        <w:t>начит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FE11E6">
        <w:rPr>
          <w:rFonts w:ascii="Times New Roman" w:hAnsi="Times New Roman" w:cs="Times New Roman"/>
          <w:sz w:val="24"/>
          <w:szCs w:val="24"/>
        </w:rPr>
        <w:t>практике, по-моему,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дееспособность,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обрабатывает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сверхзадаче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тактическое,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просчитать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Знаниям.</w:t>
      </w:r>
    </w:p>
    <w:p w14:paraId="2EF84957" w14:textId="393A516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люфта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20-30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FE11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FE11E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приложатся,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нежели</w:t>
      </w:r>
      <w:r w:rsidR="00FE11E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действуем.</w:t>
      </w:r>
    </w:p>
    <w:p w14:paraId="0622503F" w14:textId="4CFA4BC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тяжести,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отяжеляют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наоборот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расслабляют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FE11E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астностей.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эталонный.</w:t>
      </w:r>
    </w:p>
    <w:p w14:paraId="6D6D38DB" w14:textId="40DDE43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выработали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ткрытость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равна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возожжённости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априори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быть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открыты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тому,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чём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работают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решения,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всему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подряд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открыты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можем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иначе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загрузимся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нащупать.</w:t>
      </w:r>
    </w:p>
    <w:p w14:paraId="122B1DB3" w14:textId="159AAC1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тяну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поговорили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Говоришь: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Напиш</w:t>
      </w:r>
      <w:r w:rsidR="00D55892">
        <w:rPr>
          <w:rFonts w:ascii="Times New Roman" w:hAnsi="Times New Roman" w:cs="Times New Roman"/>
          <w:sz w:val="24"/>
          <w:szCs w:val="24"/>
        </w:rPr>
        <w:t>и!»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запомнили,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сочинять,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излагаете.</w:t>
      </w:r>
    </w:p>
    <w:p w14:paraId="1B1F247C" w14:textId="127E2CB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хочешь?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Метагалактики,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кратко,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качественно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излагает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действие.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основа</w:t>
      </w:r>
      <w:r w:rsidR="00353BC2" w:rsidRPr="00D55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892">
        <w:rPr>
          <w:rFonts w:ascii="Times New Roman" w:hAnsi="Times New Roman" w:cs="Times New Roman"/>
          <w:b/>
          <w:bCs/>
          <w:sz w:val="24"/>
          <w:szCs w:val="24"/>
        </w:rPr>
        <w:t>профессии.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косноязычным.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55892"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зале</w:t>
      </w:r>
      <w:r w:rsidR="00D55892">
        <w:rPr>
          <w:rFonts w:ascii="Times New Roman" w:hAnsi="Times New Roman" w:cs="Times New Roman"/>
          <w:i/>
          <w:sz w:val="24"/>
          <w:szCs w:val="24"/>
        </w:rPr>
        <w:t xml:space="preserve"> чихнули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чихнул?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Галёрка,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обсуждающая.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давайте.</w:t>
      </w:r>
    </w:p>
    <w:p w14:paraId="14C77554" w14:textId="445B492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результате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глубочайшего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переноса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моей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синтезфизичности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="00D5589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миры</w:t>
      </w:r>
      <w:r w:rsidR="00D55892">
        <w:rPr>
          <w:rFonts w:ascii="Times New Roman" w:hAnsi="Times New Roman" w:cs="Times New Roman"/>
          <w:i/>
          <w:sz w:val="24"/>
          <w:szCs w:val="24"/>
        </w:rPr>
        <w:t>…</w:t>
      </w:r>
    </w:p>
    <w:p w14:paraId="42ECC78B" w14:textId="6FC48E6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получил?</w:t>
      </w:r>
    </w:p>
    <w:p w14:paraId="10B009E6" w14:textId="5DE4547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Расшифровка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того,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стяжали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столпно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вошли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асти,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распределились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равномерно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ждут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применимости,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собою</w:t>
      </w:r>
      <w:r w:rsidR="00D55892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разработке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дел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подразделении.</w:t>
      </w:r>
    </w:p>
    <w:p w14:paraId="4307393C" w14:textId="631E090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говорило?</w:t>
      </w:r>
      <w:r w:rsidR="00D55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</w:t>
      </w:r>
      <w:r w:rsidR="00D55892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астностей.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надеюсь,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сопереживанию,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понимаешь.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сложились,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юля,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юлить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излагать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конструктивным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Ещё.</w:t>
      </w:r>
    </w:p>
    <w:p w14:paraId="072B8718" w14:textId="383AE11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такой.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практике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был</w:t>
      </w:r>
      <w:r w:rsidR="00D55892">
        <w:rPr>
          <w:rFonts w:ascii="Times New Roman" w:hAnsi="Times New Roman" w:cs="Times New Roman"/>
          <w:i/>
          <w:sz w:val="24"/>
          <w:szCs w:val="24"/>
        </w:rPr>
        <w:t>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секретариатство,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объясните</w:t>
      </w:r>
      <w:r w:rsidR="00D55892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такое.</w:t>
      </w:r>
    </w:p>
    <w:p w14:paraId="2BEA6475" w14:textId="23AB761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секретариатство?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64-х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5A1CB3F2" w14:textId="06186B5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их...</w:t>
      </w:r>
    </w:p>
    <w:p w14:paraId="1A3023C8" w14:textId="290ECA0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589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вне.</w:t>
      </w:r>
    </w:p>
    <w:p w14:paraId="43D97377" w14:textId="3769C4E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Ещё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вопросик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звучит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слова</w:t>
      </w:r>
      <w:r w:rsidR="00D55892">
        <w:rPr>
          <w:rFonts w:ascii="Times New Roman" w:hAnsi="Times New Roman" w:cs="Times New Roman"/>
          <w:i/>
          <w:sz w:val="24"/>
          <w:szCs w:val="24"/>
        </w:rPr>
        <w:t>.</w:t>
      </w:r>
    </w:p>
    <w:p w14:paraId="082F84D6" w14:textId="6FB41DD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посмотреть</w:t>
      </w:r>
      <w:r w:rsidR="00D5589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отыграет,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практики.</w:t>
      </w:r>
    </w:p>
    <w:p w14:paraId="2207A8BC" w14:textId="204CF7A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сказали</w:t>
      </w:r>
      <w:r w:rsidR="00D55892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её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знаете</w:t>
      </w:r>
      <w:r w:rsidR="001D7D25">
        <w:rPr>
          <w:rFonts w:ascii="Times New Roman" w:hAnsi="Times New Roman" w:cs="Times New Roman"/>
          <w:i/>
          <w:sz w:val="24"/>
          <w:szCs w:val="24"/>
        </w:rPr>
        <w:t>…</w:t>
      </w:r>
    </w:p>
    <w:p w14:paraId="1AE10778" w14:textId="42440DE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вижу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большое.</w:t>
      </w:r>
    </w:p>
    <w:p w14:paraId="45E851E6" w14:textId="77C6768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излагали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позиций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проникаться,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работать,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следующая</w:t>
      </w:r>
      <w:r w:rsidR="001D7D25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проникаться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работать,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пока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наработается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умение.</w:t>
      </w:r>
    </w:p>
    <w:p w14:paraId="7C9AAD15" w14:textId="701AC0A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Кропоткин,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признаёмся.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Кропоткин?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Владыки?</w:t>
      </w:r>
    </w:p>
    <w:p w14:paraId="54EEF83D" w14:textId="204B968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Могущество</w:t>
      </w:r>
      <w:r w:rsidR="001D7D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получается</w:t>
      </w:r>
      <w:r w:rsidR="001D7D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575C9A" w14:textId="14607E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Могущество.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D7D2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ощь?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всё-таки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D7D2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огущество?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D7D2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огущество.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получилась?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осмыслении?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осмыслении.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Идейные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вдохновители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усвоении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D7D2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астностей?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Лена</w:t>
      </w:r>
      <w:r w:rsidR="001D7D25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Туда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идёшь?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Какая</w:t>
      </w:r>
      <w:r w:rsidR="001D7D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1D7D2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мостик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шаткий.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1D7D2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работа.</w:t>
      </w:r>
    </w:p>
    <w:p w14:paraId="078875F6" w14:textId="4D7C46C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хотела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этому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поводу</w:t>
      </w:r>
      <w:r w:rsidR="001D7D25">
        <w:rPr>
          <w:rFonts w:ascii="Times New Roman" w:hAnsi="Times New Roman" w:cs="Times New Roman"/>
          <w:sz w:val="24"/>
          <w:szCs w:val="24"/>
        </w:rPr>
        <w:t>…</w:t>
      </w:r>
    </w:p>
    <w:p w14:paraId="19221511" w14:textId="0456C99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Да-да-да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4B8EF794" w14:textId="540D1C8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Взволнованно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озабоченно,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насколько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погружена,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насколько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несу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глубоком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погружении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работы,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вижу,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развёрнута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структура,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которая,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погружён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будущее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тебе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нечто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сказала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аппарат,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ну,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могу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словами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неправильно,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будущее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она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тебе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останется</w:t>
      </w:r>
      <w:r w:rsidR="001D7D25">
        <w:rPr>
          <w:rFonts w:ascii="Times New Roman" w:hAnsi="Times New Roman" w:cs="Times New Roman"/>
          <w:i/>
          <w:sz w:val="24"/>
          <w:szCs w:val="24"/>
        </w:rPr>
        <w:t>. 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скажу</w:t>
      </w:r>
      <w:r w:rsidR="001D7D25">
        <w:rPr>
          <w:rFonts w:ascii="Times New Roman" w:hAnsi="Times New Roman" w:cs="Times New Roman"/>
          <w:i/>
          <w:sz w:val="24"/>
          <w:szCs w:val="24"/>
        </w:rPr>
        <w:t>, вне зависимости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того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ещё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развернули,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вроде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развернуть,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углубиться,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изучить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проявить,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действии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реализовать.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этого,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того,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можешь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развернуть</w:t>
      </w:r>
      <w:r w:rsidR="001D7D25">
        <w:rPr>
          <w:rFonts w:ascii="Times New Roman" w:hAnsi="Times New Roman" w:cs="Times New Roman"/>
          <w:i/>
          <w:sz w:val="24"/>
          <w:szCs w:val="24"/>
        </w:rPr>
        <w:t>, о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сработает</w:t>
      </w:r>
      <w:r w:rsidR="001D7D25"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ядра.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будущее,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хотела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сказать.</w:t>
      </w:r>
    </w:p>
    <w:p w14:paraId="46BCD0C4" w14:textId="5DD4F37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Присаживайся,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будущее?</w:t>
      </w:r>
    </w:p>
    <w:p w14:paraId="54A1CD89" w14:textId="4971158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структуре,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развёрнута.</w:t>
      </w:r>
    </w:p>
    <w:p w14:paraId="5E56F4E8" w14:textId="160D226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тела.</w:t>
      </w:r>
    </w:p>
    <w:p w14:paraId="48FE56F3" w14:textId="10EE2A8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События</w:t>
      </w:r>
      <w:r w:rsidR="001D7D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5A8CFB" w14:textId="7BD024B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события.</w:t>
      </w:r>
    </w:p>
    <w:p w14:paraId="0CDF57D2" w14:textId="4888708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том,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ещё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можешь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плохо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сделать,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развернуть,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усвоить</w:t>
      </w:r>
      <w:r w:rsidR="001D7D25">
        <w:rPr>
          <w:rFonts w:ascii="Times New Roman" w:hAnsi="Times New Roman" w:cs="Times New Roman"/>
          <w:i/>
          <w:sz w:val="24"/>
          <w:szCs w:val="24"/>
        </w:rPr>
        <w:t>. Да и, казалось бы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дороги,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засеянное,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какие-то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события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прописаны.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лично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увидела.</w:t>
      </w:r>
    </w:p>
    <w:p w14:paraId="19073829" w14:textId="234459D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Все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пришли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уже?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Смотрите,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правда,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поводу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будущего.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Будущее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фиксируется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Синтезным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телом.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вводит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Школу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обучении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Будущее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развёртывается,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Огненным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телом</w:t>
      </w:r>
      <w:r w:rsidR="001D7D25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Физическим</w:t>
      </w:r>
      <w:r w:rsidR="001D7D25">
        <w:rPr>
          <w:rFonts w:ascii="Times New Roman" w:hAnsi="Times New Roman" w:cs="Times New Roman"/>
          <w:b/>
          <w:bCs/>
          <w:iCs/>
          <w:sz w:val="24"/>
          <w:szCs w:val="24"/>
        </w:rPr>
        <w:t>, 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фиксирует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событийный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ряд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событий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мира.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Любые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там,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не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знаю</w:t>
      </w:r>
      <w:r w:rsidR="00EE02A2">
        <w:rPr>
          <w:rFonts w:ascii="Times New Roman" w:hAnsi="Times New Roman" w:cs="Times New Roman"/>
          <w:iCs/>
          <w:sz w:val="24"/>
          <w:szCs w:val="24"/>
        </w:rPr>
        <w:t>,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открытия,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новые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темы,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первостяжания,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они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доступны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эффектом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разработанности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Синтезного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мирового</w:t>
      </w:r>
      <w:r w:rsidR="00353BC2" w:rsidRPr="001D7D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D25">
        <w:rPr>
          <w:rFonts w:ascii="Times New Roman" w:hAnsi="Times New Roman" w:cs="Times New Roman"/>
          <w:iCs/>
          <w:sz w:val="24"/>
          <w:szCs w:val="24"/>
        </w:rPr>
        <w:t>тела.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говорили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Парламента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развитии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Савелием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важна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Поля.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увидеть,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событийный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ряд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будущего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2A2">
        <w:rPr>
          <w:rFonts w:ascii="Times New Roman" w:hAnsi="Times New Roman" w:cs="Times New Roman"/>
          <w:b/>
          <w:bCs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условий,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развёртываются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Парламентскостью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Генезисом.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будущее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или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будущность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Служения,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в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том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числе</w:t>
      </w:r>
      <w:r w:rsidR="00EE02A2" w:rsidRPr="00EE02A2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Pr="00EE02A2">
        <w:rPr>
          <w:rFonts w:ascii="Times New Roman" w:hAnsi="Times New Roman" w:cs="Times New Roman"/>
          <w:iCs/>
          <w:sz w:val="24"/>
          <w:szCs w:val="24"/>
        </w:rPr>
        <w:t>рофессией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2A2" w:rsidRPr="00EE02A2">
        <w:rPr>
          <w:rFonts w:ascii="Times New Roman" w:hAnsi="Times New Roman" w:cs="Times New Roman"/>
          <w:iCs/>
          <w:sz w:val="24"/>
          <w:szCs w:val="24"/>
        </w:rPr>
        <w:t>— это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эффекты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Парламентских</w:t>
      </w:r>
      <w:r w:rsidR="00353BC2" w:rsidRPr="00EE02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02A2">
        <w:rPr>
          <w:rFonts w:ascii="Times New Roman" w:hAnsi="Times New Roman" w:cs="Times New Roman"/>
          <w:iCs/>
          <w:sz w:val="24"/>
          <w:szCs w:val="24"/>
        </w:rPr>
        <w:t>действий.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решений,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стандартов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законов,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принимаете.</w:t>
      </w:r>
    </w:p>
    <w:p w14:paraId="45023D55" w14:textId="2ABB8E4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Огненное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чём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строиться?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строиться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пространственности.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будущего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тенденций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действий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пространства,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где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реализуется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исполнится.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EE02A2">
        <w:rPr>
          <w:rFonts w:ascii="Times New Roman" w:hAnsi="Times New Roman" w:cs="Times New Roman"/>
          <w:iCs/>
          <w:sz w:val="24"/>
          <w:szCs w:val="24"/>
        </w:rPr>
        <w:t>…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нет,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так,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</w:t>
      </w:r>
      <w:r w:rsidR="00EE02A2">
        <w:rPr>
          <w:rFonts w:ascii="Times New Roman" w:hAnsi="Times New Roman" w:cs="Times New Roman"/>
          <w:iCs/>
          <w:sz w:val="24"/>
          <w:szCs w:val="24"/>
        </w:rPr>
        <w:t>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фиксации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ИВДИВО-полиса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разработанной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</w:t>
      </w:r>
      <w:r w:rsidR="00EE02A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территорией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Хуми,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никакие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новые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условия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придут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пространственную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среду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уж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более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развернутся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эффектом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Общины.</w:t>
      </w:r>
    </w:p>
    <w:p w14:paraId="01F7C7D0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B9398D" w14:textId="03864FB0" w:rsidR="002714F7" w:rsidRPr="00B7202D" w:rsidRDefault="00AE19DA" w:rsidP="00B7202D">
      <w:pPr>
        <w:pStyle w:val="2"/>
        <w:spacing w:before="0"/>
        <w:rPr>
          <w:rFonts w:eastAsia="Times New Roman" w:cs="Times New Roman"/>
          <w:szCs w:val="24"/>
        </w:rPr>
      </w:pPr>
      <w:bookmarkStart w:id="35" w:name="_Toc212323838"/>
      <w:r w:rsidRPr="00AF0C53">
        <w:rPr>
          <w:rFonts w:eastAsia="Times New Roman" w:cs="Times New Roman"/>
          <w:szCs w:val="24"/>
        </w:rPr>
        <w:t>С</w:t>
      </w:r>
      <w:r w:rsidR="00671DEB" w:rsidRPr="00AF0C53">
        <w:rPr>
          <w:rFonts w:eastAsia="Times New Roman" w:cs="Times New Roman"/>
          <w:szCs w:val="24"/>
        </w:rPr>
        <w:t>интездеятельность</w:t>
      </w:r>
      <w:r w:rsidR="00353BC2" w:rsidRPr="00AF0C53">
        <w:rPr>
          <w:rFonts w:eastAsia="Times New Roman" w:cs="Times New Roman"/>
          <w:szCs w:val="24"/>
        </w:rPr>
        <w:t xml:space="preserve"> </w:t>
      </w:r>
      <w:r w:rsidR="00671DEB" w:rsidRPr="00AF0C53">
        <w:rPr>
          <w:rFonts w:eastAsia="Times New Roman" w:cs="Times New Roman"/>
          <w:szCs w:val="24"/>
        </w:rPr>
        <w:t>—</w:t>
      </w:r>
      <w:r w:rsidR="00AF0C53" w:rsidRPr="00AF0C53">
        <w:rPr>
          <w:rFonts w:eastAsia="Times New Roman" w:cs="Times New Roman"/>
          <w:szCs w:val="24"/>
        </w:rPr>
        <w:t xml:space="preserve"> </w:t>
      </w:r>
      <w:r w:rsidR="00671DEB" w:rsidRPr="00AF0C53">
        <w:rPr>
          <w:rFonts w:eastAsia="Times New Roman" w:cs="Times New Roman"/>
          <w:szCs w:val="24"/>
        </w:rPr>
        <w:t>командная</w:t>
      </w:r>
      <w:r w:rsidR="00353BC2" w:rsidRPr="00AF0C53">
        <w:rPr>
          <w:rFonts w:eastAsia="Times New Roman" w:cs="Times New Roman"/>
          <w:szCs w:val="24"/>
        </w:rPr>
        <w:t xml:space="preserve"> </w:t>
      </w:r>
      <w:r w:rsidR="00671DEB" w:rsidRPr="00AF0C53">
        <w:rPr>
          <w:rFonts w:eastAsia="Times New Roman" w:cs="Times New Roman"/>
          <w:szCs w:val="24"/>
        </w:rPr>
        <w:t>наработанная</w:t>
      </w:r>
      <w:r w:rsidR="00353BC2" w:rsidRPr="00AF0C53">
        <w:rPr>
          <w:rFonts w:eastAsia="Times New Roman" w:cs="Times New Roman"/>
          <w:szCs w:val="24"/>
        </w:rPr>
        <w:t xml:space="preserve"> </w:t>
      </w:r>
      <w:r w:rsidR="00671DEB" w:rsidRPr="00AF0C53">
        <w:rPr>
          <w:rFonts w:eastAsia="Times New Roman" w:cs="Times New Roman"/>
          <w:szCs w:val="24"/>
        </w:rPr>
        <w:t>ментальность</w:t>
      </w:r>
      <w:r w:rsidR="00353BC2" w:rsidRPr="00AF0C53">
        <w:rPr>
          <w:rFonts w:eastAsia="Times New Roman" w:cs="Times New Roman"/>
          <w:szCs w:val="24"/>
        </w:rPr>
        <w:t xml:space="preserve"> </w:t>
      </w:r>
      <w:r w:rsidR="00671DEB" w:rsidRPr="00AF0C53">
        <w:rPr>
          <w:rFonts w:eastAsia="Times New Roman" w:cs="Times New Roman"/>
          <w:szCs w:val="24"/>
        </w:rPr>
        <w:t>подразделения</w:t>
      </w:r>
      <w:bookmarkEnd w:id="35"/>
    </w:p>
    <w:p w14:paraId="71E19889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55710D" w14:textId="77777777" w:rsidR="00AE19DA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говорили,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Общины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крайне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важный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момент,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меняемся,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деятельностью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выводим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вовне</w:t>
      </w:r>
      <w:r w:rsidR="00AE19DA">
        <w:rPr>
          <w:rFonts w:ascii="Times New Roman" w:hAnsi="Times New Roman" w:cs="Times New Roman"/>
          <w:iCs/>
          <w:sz w:val="24"/>
          <w:szCs w:val="24"/>
        </w:rPr>
        <w:t>, м</w:t>
      </w:r>
      <w:r>
        <w:rPr>
          <w:rFonts w:ascii="Times New Roman" w:hAnsi="Times New Roman" w:cs="Times New Roman"/>
          <w:iCs/>
          <w:sz w:val="24"/>
          <w:szCs w:val="24"/>
        </w:rPr>
        <w:t>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посмотреть,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13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позиций</w:t>
      </w:r>
      <w:r w:rsidR="00AE19DA">
        <w:rPr>
          <w:rFonts w:ascii="Times New Roman" w:hAnsi="Times New Roman" w:cs="Times New Roman"/>
          <w:iCs/>
          <w:sz w:val="24"/>
          <w:szCs w:val="24"/>
        </w:rPr>
        <w:t xml:space="preserve"> р</w:t>
      </w:r>
      <w:r>
        <w:rPr>
          <w:rFonts w:ascii="Times New Roman" w:hAnsi="Times New Roman" w:cs="Times New Roman"/>
          <w:iCs/>
          <w:sz w:val="24"/>
          <w:szCs w:val="24"/>
        </w:rPr>
        <w:t>акурсом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взгляда,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могут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качественно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отстроить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Полномочную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единицу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ИВДИВО-секретаря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Секретаря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Дома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Общине.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13-рично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нарабатываем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явление.</w:t>
      </w:r>
    </w:p>
    <w:p w14:paraId="63177270" w14:textId="77777777" w:rsidR="00AE19DA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Наше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рассуждение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таким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понимаем,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стоит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опыт.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любым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рассуждением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стоит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опыт?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оценивать?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b/>
          <w:bCs/>
          <w:iCs/>
          <w:sz w:val="24"/>
          <w:szCs w:val="24"/>
        </w:rPr>
        <w:t>Опыт</w:t>
      </w:r>
      <w:r w:rsidR="00353BC2" w:rsidRPr="00AF0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b/>
          <w:bCs/>
          <w:iCs/>
          <w:sz w:val="24"/>
          <w:szCs w:val="24"/>
        </w:rPr>
        <w:t>можно</w:t>
      </w:r>
      <w:r w:rsidR="00353BC2" w:rsidRPr="00AF0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b/>
          <w:bCs/>
          <w:iCs/>
          <w:sz w:val="24"/>
          <w:szCs w:val="24"/>
        </w:rPr>
        <w:t>оценить.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опыт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оцениваем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ерархиями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интеза.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чём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говорили.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опыт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Компетентной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оценили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Иерархиями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</w:rPr>
        <w:t>интеза,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плотности,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пространственная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среда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формирования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среды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Общины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пространственной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время,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проскальзывать.</w:t>
      </w:r>
      <w:r w:rsid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Ипостасность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 w:rsidRPr="00AE19DA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iCs/>
          <w:sz w:val="24"/>
          <w:szCs w:val="24"/>
        </w:rPr>
        <w:t>она,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бывает,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затягивает.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проскальзываешь,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каком-то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моменте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понимаешь,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AE19DA">
        <w:rPr>
          <w:rFonts w:ascii="Times New Roman" w:hAnsi="Times New Roman" w:cs="Times New Roman"/>
          <w:iCs/>
          <w:sz w:val="24"/>
          <w:szCs w:val="24"/>
        </w:rPr>
        <w:t>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проскальзывании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где-то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застрять.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всего,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Ипостась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застревает.</w:t>
      </w:r>
    </w:p>
    <w:p w14:paraId="74BAD950" w14:textId="77777777" w:rsidR="00AE19DA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вывод: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лучше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Умение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проходить,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затрагивая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условия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работы,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цели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разных,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наработанных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темах,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получить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опыт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результат.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уметь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какие-то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сложные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событийные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ситуации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проскользнуть</w:t>
      </w:r>
      <w:r w:rsidR="00AE19DA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Ипостась.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Словно,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помните,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было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сказано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>исаний,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сквозь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игольное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ушко.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Проскользнуть.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Ипостасность,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проскальзывает.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само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угольного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ушка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имеет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смыслов.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многомерный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взгляд.</w:t>
      </w:r>
    </w:p>
    <w:p w14:paraId="4C083024" w14:textId="568E43F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пойдём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стяжать,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ело</w:t>
      </w:r>
      <w:r w:rsidR="00AE19DA">
        <w:rPr>
          <w:rFonts w:ascii="Times New Roman" w:hAnsi="Times New Roman" w:cs="Times New Roman"/>
          <w:iCs/>
          <w:sz w:val="24"/>
          <w:szCs w:val="24"/>
        </w:rPr>
        <w:t>, о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тому,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обучает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AE19DA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вводит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астными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-зданиями</w:t>
      </w:r>
      <w:r w:rsidR="00AE19DA">
        <w:rPr>
          <w:rFonts w:ascii="Times New Roman" w:hAnsi="Times New Roman" w:cs="Times New Roman"/>
          <w:iCs/>
          <w:sz w:val="24"/>
          <w:szCs w:val="24"/>
        </w:rPr>
        <w:t>, р</w:t>
      </w:r>
      <w:r>
        <w:rPr>
          <w:rFonts w:ascii="Times New Roman" w:hAnsi="Times New Roman" w:cs="Times New Roman"/>
          <w:iCs/>
          <w:sz w:val="24"/>
          <w:szCs w:val="24"/>
        </w:rPr>
        <w:t>азвивает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утончённость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формирует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устойчивое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проживание.</w:t>
      </w:r>
    </w:p>
    <w:p w14:paraId="712BA89F" w14:textId="20D432C8" w:rsidR="002714F7" w:rsidRPr="0048296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внутри,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эталонов</w:t>
      </w:r>
      <w:r w:rsidR="00AE19DA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замыкание</w:t>
      </w:r>
      <w:r w:rsidR="00AE19DA">
        <w:rPr>
          <w:rFonts w:ascii="Times New Roman" w:hAnsi="Times New Roman" w:cs="Times New Roman"/>
          <w:iCs/>
          <w:sz w:val="24"/>
          <w:szCs w:val="24"/>
        </w:rPr>
        <w:t>…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Как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идёт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замыкание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эталонов?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Неопределённостью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этого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процесса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внутри.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То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мы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зарапортовались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и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делаем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одно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и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то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же.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Например,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9DA">
        <w:rPr>
          <w:rFonts w:ascii="Times New Roman" w:hAnsi="Times New Roman" w:cs="Times New Roman"/>
          <w:iCs/>
          <w:sz w:val="24"/>
          <w:szCs w:val="24"/>
        </w:rPr>
        <w:t>д</w:t>
      </w:r>
      <w:r w:rsidRPr="00AE19DA">
        <w:rPr>
          <w:rFonts w:ascii="Times New Roman" w:hAnsi="Times New Roman" w:cs="Times New Roman"/>
          <w:iCs/>
          <w:sz w:val="24"/>
          <w:szCs w:val="24"/>
        </w:rPr>
        <w:t>олжностные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позиции,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не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имеет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19DA">
        <w:rPr>
          <w:rFonts w:ascii="Times New Roman" w:hAnsi="Times New Roman" w:cs="Times New Roman"/>
          <w:iCs/>
          <w:sz w:val="24"/>
          <w:szCs w:val="24"/>
        </w:rPr>
        <w:t>смысла</w:t>
      </w:r>
      <w:r w:rsidR="00353BC2" w:rsidRPr="00AE19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менять.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То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вы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служите</w:t>
      </w:r>
      <w:r w:rsidR="00AE19DA" w:rsidRP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и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служите.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Но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при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этом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следует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менять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внутреннюю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деятельность.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То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каждый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раз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повышать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её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качество,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интерес,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больший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круг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Должностно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Полномочных,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в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это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вовлечён.</w:t>
      </w:r>
    </w:p>
    <w:p w14:paraId="32F0C9E8" w14:textId="7922A0C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вспомните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ваши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последние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Советы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разработки.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было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вовлечено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деятельности?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спрашиваю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цифры,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знаете.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утончённости.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собираемся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десятков.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интересует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>рофессия.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синтезируем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тематикой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Калининграда</w:t>
      </w:r>
      <w:r w:rsidR="00482967">
        <w:rPr>
          <w:rFonts w:ascii="Times New Roman" w:hAnsi="Times New Roman" w:cs="Times New Roman"/>
          <w:iCs/>
          <w:sz w:val="24"/>
          <w:szCs w:val="24"/>
        </w:rPr>
        <w:t>, о</w:t>
      </w:r>
      <w:r>
        <w:rPr>
          <w:rFonts w:ascii="Times New Roman" w:hAnsi="Times New Roman" w:cs="Times New Roman"/>
          <w:iCs/>
          <w:sz w:val="24"/>
          <w:szCs w:val="24"/>
        </w:rPr>
        <w:t>на,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созвучная.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читала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содержание</w:t>
      </w:r>
      <w:r w:rsidR="00482967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могу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идём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параллельно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темах.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идём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состоянии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масштаба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горизонта,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включаясь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выстраивание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Столпа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глубиной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деятельности,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формируя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эпохе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среды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Метагалактики.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Калининград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специфики,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прослушивать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идут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равном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лини</w:t>
      </w:r>
      <w:r w:rsidR="00482967">
        <w:rPr>
          <w:rFonts w:ascii="Times New Roman" w:hAnsi="Times New Roman" w:cs="Times New Roman"/>
          <w:iCs/>
          <w:sz w:val="24"/>
          <w:szCs w:val="24"/>
        </w:rPr>
        <w:t>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потоков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Хуми</w:t>
      </w:r>
      <w:r w:rsidR="00482967">
        <w:rPr>
          <w:rFonts w:ascii="Times New Roman" w:hAnsi="Times New Roman" w:cs="Times New Roman"/>
          <w:iCs/>
          <w:sz w:val="24"/>
          <w:szCs w:val="24"/>
        </w:rPr>
        <w:t>, н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каждый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специализации.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BDDC205" w14:textId="77777777" w:rsidR="0048296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получается,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тело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нас,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приобщать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подразделении.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То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есть</w:t>
      </w:r>
      <w:r w:rsidR="00482967" w:rsidRP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мы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отчуждены,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задача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Тонкого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мирового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тела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b/>
          <w:bCs/>
          <w:iCs/>
          <w:sz w:val="24"/>
          <w:szCs w:val="24"/>
        </w:rPr>
        <w:t>—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приобщить.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приобщает?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Мощью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начинаете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привлекаться</w:t>
      </w:r>
      <w:r w:rsidR="00482967">
        <w:rPr>
          <w:rFonts w:ascii="Times New Roman" w:hAnsi="Times New Roman" w:cs="Times New Roman"/>
          <w:iCs/>
          <w:sz w:val="24"/>
          <w:szCs w:val="24"/>
        </w:rPr>
        <w:t>, в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понять.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Общине</w:t>
      </w:r>
      <w:r w:rsid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недостаточно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единства,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ментальной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="00482967">
        <w:rPr>
          <w:rFonts w:ascii="Times New Roman" w:hAnsi="Times New Roman" w:cs="Times New Roman"/>
          <w:iCs/>
          <w:sz w:val="24"/>
          <w:szCs w:val="24"/>
        </w:rPr>
        <w:t>, 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любая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синтездеятельность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это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командная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наработанная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ментальность</w:t>
      </w:r>
      <w:r w:rsidR="00353BC2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iCs/>
          <w:sz w:val="24"/>
          <w:szCs w:val="24"/>
        </w:rPr>
        <w:t>подразделения.</w:t>
      </w:r>
      <w:r w:rsidR="00482967" w:rsidRP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Ещё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синтездеятельность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—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это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командная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наработанная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разрабатываемая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ментальность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действия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мышления,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ради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которого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мы</w:t>
      </w:r>
      <w:r w:rsidR="00353BC2"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967">
        <w:rPr>
          <w:rFonts w:ascii="Times New Roman" w:hAnsi="Times New Roman" w:cs="Times New Roman"/>
          <w:b/>
          <w:bCs/>
          <w:iCs/>
          <w:sz w:val="24"/>
          <w:szCs w:val="24"/>
        </w:rPr>
        <w:t>собираемся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хотим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понять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деятельность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подразделения</w:t>
      </w:r>
      <w:r w:rsid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собираемся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занятиях.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собираемся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синтездеятельность.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Совета</w:t>
      </w:r>
      <w:r w:rsid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сорока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лишним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единиц,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приходят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пять,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прийти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семь</w:t>
      </w:r>
      <w:r w:rsidR="00482967">
        <w:rPr>
          <w:rFonts w:ascii="Times New Roman" w:hAnsi="Times New Roman" w:cs="Times New Roman"/>
          <w:iCs/>
          <w:sz w:val="24"/>
          <w:szCs w:val="24"/>
        </w:rPr>
        <w:t>, 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меня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делают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остальные?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качество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прихода</w:t>
      </w:r>
      <w:r w:rsidR="00482967">
        <w:rPr>
          <w:rFonts w:ascii="Times New Roman" w:hAnsi="Times New Roman" w:cs="Times New Roman"/>
          <w:iCs/>
          <w:sz w:val="24"/>
          <w:szCs w:val="24"/>
        </w:rPr>
        <w:t>, 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вовлекает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Мощь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исполнение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утончённостью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дел.</w:t>
      </w:r>
      <w:r w:rsid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13-ричной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антихрупкостью.</w:t>
      </w:r>
    </w:p>
    <w:p w14:paraId="74BEF5C1" w14:textId="2A57B20A" w:rsidR="00482967" w:rsidRDefault="00671DEB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Системы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уровня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явления: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хрупкие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системы,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антихрупкие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системы,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дегенеративные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системы,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системы,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развиваются.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Вот,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наша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развить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подразделении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систему,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бы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могла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ломаться.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грубо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говоря,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поставили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</w:rPr>
        <w:t>лужения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вашей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Аватарскости,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нарабатывается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синтездеятельности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ведения,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числе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Советах.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надо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поставить.</w:t>
      </w:r>
      <w:r w:rsidR="0048296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устанавливает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ракурсе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>рофессии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 w:rsidRPr="0048296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iCs/>
          <w:sz w:val="24"/>
          <w:szCs w:val="24"/>
        </w:rPr>
        <w:t>активная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эталонов</w:t>
      </w:r>
      <w:r w:rsidR="00482967">
        <w:rPr>
          <w:rFonts w:ascii="Times New Roman" w:hAnsi="Times New Roman" w:cs="Times New Roman"/>
          <w:iCs/>
          <w:sz w:val="24"/>
          <w:szCs w:val="24"/>
        </w:rPr>
        <w:t>, н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482967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включаетесь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физическое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применение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967">
        <w:rPr>
          <w:rFonts w:ascii="Times New Roman" w:hAnsi="Times New Roman" w:cs="Times New Roman"/>
          <w:iCs/>
          <w:sz w:val="24"/>
          <w:szCs w:val="24"/>
        </w:rPr>
        <w:t>м</w:t>
      </w:r>
      <w:r>
        <w:rPr>
          <w:rFonts w:ascii="Times New Roman" w:hAnsi="Times New Roman" w:cs="Times New Roman"/>
          <w:iCs/>
          <w:sz w:val="24"/>
          <w:szCs w:val="24"/>
        </w:rPr>
        <w:t>ощи.</w:t>
      </w:r>
    </w:p>
    <w:p w14:paraId="2304D257" w14:textId="5174423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0C53">
        <w:rPr>
          <w:rFonts w:ascii="Times New Roman" w:hAnsi="Times New Roman" w:cs="Times New Roman"/>
          <w:iCs/>
          <w:sz w:val="24"/>
          <w:szCs w:val="24"/>
        </w:rPr>
        <w:t>Я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немножко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так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концовку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смазала,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но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вот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содержани</w:t>
      </w:r>
      <w:r w:rsidR="00AF0C53" w:rsidRPr="00AF0C53">
        <w:rPr>
          <w:rFonts w:ascii="Times New Roman" w:hAnsi="Times New Roman" w:cs="Times New Roman"/>
          <w:iCs/>
          <w:sz w:val="24"/>
          <w:szCs w:val="24"/>
        </w:rPr>
        <w:t>е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срединок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AF0C53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они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были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хорошие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в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объяснении.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Вот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подумайте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в</w:t>
      </w:r>
      <w:r w:rsidR="00353BC2" w:rsidRPr="00AF0C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C53">
        <w:rPr>
          <w:rFonts w:ascii="Times New Roman" w:hAnsi="Times New Roman" w:cs="Times New Roman"/>
          <w:iCs/>
          <w:sz w:val="24"/>
          <w:szCs w:val="24"/>
        </w:rPr>
        <w:t>применении.</w:t>
      </w:r>
    </w:p>
    <w:p w14:paraId="0B0624D5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BFAEF6" w14:textId="2C215822" w:rsidR="002714F7" w:rsidRPr="00B7202D" w:rsidRDefault="00AF0C53" w:rsidP="00B7202D">
      <w:pPr>
        <w:pStyle w:val="2"/>
        <w:spacing w:before="0"/>
        <w:rPr>
          <w:rFonts w:eastAsia="Times New Roman" w:cs="Times New Roman"/>
          <w:szCs w:val="24"/>
        </w:rPr>
      </w:pPr>
      <w:bookmarkStart w:id="36" w:name="_Toc212323839"/>
      <w:r>
        <w:rPr>
          <w:rFonts w:eastAsia="Times New Roman" w:cs="Times New Roman"/>
          <w:szCs w:val="24"/>
        </w:rPr>
        <w:t>Я</w:t>
      </w:r>
      <w:r w:rsidR="00671DEB" w:rsidRPr="00B7202D">
        <w:rPr>
          <w:rFonts w:eastAsia="Times New Roman" w:cs="Times New Roman"/>
          <w:szCs w:val="24"/>
        </w:rPr>
        <w:t>вление</w:t>
      </w:r>
      <w:r w:rsidR="00353BC2" w:rsidRPr="00B7202D">
        <w:rPr>
          <w:rFonts w:eastAsia="Times New Roman" w:cs="Times New Roman"/>
          <w:szCs w:val="24"/>
        </w:rPr>
        <w:t xml:space="preserve"> </w:t>
      </w:r>
      <w:r w:rsidR="00671DEB" w:rsidRPr="00B7202D">
        <w:rPr>
          <w:rFonts w:eastAsia="Times New Roman" w:cs="Times New Roman"/>
          <w:szCs w:val="24"/>
        </w:rPr>
        <w:t>Высшей</w:t>
      </w:r>
      <w:r w:rsidR="00353BC2" w:rsidRPr="00B7202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ч</w:t>
      </w:r>
      <w:r w:rsidR="00671DEB" w:rsidRPr="00B7202D">
        <w:rPr>
          <w:rFonts w:eastAsia="Times New Roman" w:cs="Times New Roman"/>
          <w:szCs w:val="24"/>
        </w:rPr>
        <w:t>асти</w:t>
      </w:r>
      <w:r w:rsidR="00353BC2" w:rsidRPr="00B7202D">
        <w:rPr>
          <w:rFonts w:eastAsia="Times New Roman" w:cs="Times New Roman"/>
          <w:szCs w:val="24"/>
        </w:rPr>
        <w:t xml:space="preserve"> </w:t>
      </w:r>
      <w:r w:rsidR="00671DEB" w:rsidRPr="00B7202D">
        <w:rPr>
          <w:rFonts w:eastAsia="Times New Roman" w:cs="Times New Roman"/>
          <w:szCs w:val="24"/>
        </w:rPr>
        <w:t>рождается</w:t>
      </w:r>
      <w:r w:rsidR="00353BC2" w:rsidRPr="00B7202D">
        <w:rPr>
          <w:rFonts w:eastAsia="Times New Roman" w:cs="Times New Roman"/>
          <w:szCs w:val="24"/>
        </w:rPr>
        <w:t xml:space="preserve"> </w:t>
      </w:r>
      <w:r w:rsidR="00671DEB" w:rsidRPr="00B7202D">
        <w:rPr>
          <w:rFonts w:eastAsia="Times New Roman" w:cs="Times New Roman"/>
          <w:szCs w:val="24"/>
        </w:rPr>
        <w:t>в</w:t>
      </w:r>
      <w:r w:rsidR="00353BC2" w:rsidRPr="00B7202D">
        <w:rPr>
          <w:rFonts w:eastAsia="Times New Roman" w:cs="Times New Roman"/>
          <w:szCs w:val="24"/>
        </w:rPr>
        <w:t xml:space="preserve"> </w:t>
      </w:r>
      <w:r w:rsidR="00671DEB" w:rsidRPr="00B7202D">
        <w:rPr>
          <w:rFonts w:eastAsia="Times New Roman" w:cs="Times New Roman"/>
          <w:szCs w:val="24"/>
        </w:rPr>
        <w:t>практике</w:t>
      </w:r>
      <w:bookmarkEnd w:id="36"/>
    </w:p>
    <w:p w14:paraId="25A7D3F5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77A980" w14:textId="77777777" w:rsidR="00AF0C53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перед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перерывом,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полтретьего,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Перед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перерывом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две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Мощь.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другой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стороны,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ело.</w:t>
      </w:r>
    </w:p>
    <w:p w14:paraId="327B2782" w14:textId="59D1627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Чем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интересна?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организовывать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девятые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горизонты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1024-рицы.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Впитываем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процессуальность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лучшего,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скорее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предыдущим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накоплениям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какие-то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разработки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ела.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хотя</w:t>
      </w:r>
      <w:r w:rsidR="00AF0C53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принципе,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могли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развиты,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может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знаю.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Попробуем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организовать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ысший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Зафиксируемся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частнослужебных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зданиях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этих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астей.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попробуем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выработать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Мощи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темы.</w:t>
      </w:r>
    </w:p>
    <w:p w14:paraId="39A78756" w14:textId="56B8D9C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отсюда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вывод.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знаем</w:t>
      </w:r>
      <w:r w:rsidR="00AF0C53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строятся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аппаратами,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системами,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частностями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Волей,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Мудростью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AF0C53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соответственно</w:t>
      </w:r>
      <w:r w:rsidR="00AF0C53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Любовью.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задача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заключается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достижений.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достижений.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синтездеятельности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какое-то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самостоятельно,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процентном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соотношении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групповое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вхождение,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</w:t>
      </w:r>
      <w:r w:rsidR="00AF0C53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спокойно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одно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восприятие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Э</w:t>
      </w:r>
      <w:r>
        <w:rPr>
          <w:rFonts w:ascii="Times New Roman" w:hAnsi="Times New Roman" w:cs="Times New Roman"/>
          <w:iCs/>
          <w:sz w:val="24"/>
          <w:szCs w:val="24"/>
        </w:rPr>
        <w:t>талонов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Физическом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заполнение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минимально,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активна.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Совершенная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</w:t>
      </w:r>
      <w:r w:rsidR="00AF0C53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малоприменимы.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смотреть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Организацию,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зданиями,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помните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наше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медленное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движение</w:t>
      </w:r>
      <w:r w:rsidR="00AF0C53">
        <w:rPr>
          <w:rFonts w:ascii="Times New Roman" w:hAnsi="Times New Roman" w:cs="Times New Roman"/>
          <w:iCs/>
          <w:sz w:val="24"/>
          <w:szCs w:val="24"/>
        </w:rPr>
        <w:t>, м</w:t>
      </w:r>
      <w:r>
        <w:rPr>
          <w:rFonts w:ascii="Times New Roman" w:hAnsi="Times New Roman" w:cs="Times New Roman"/>
          <w:iCs/>
          <w:sz w:val="24"/>
          <w:szCs w:val="24"/>
        </w:rPr>
        <w:t>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тихоходке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шли.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Сегодня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вспомнили,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тихоходке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шли.</w:t>
      </w:r>
    </w:p>
    <w:p w14:paraId="6AFFB14D" w14:textId="0CC0387F" w:rsidR="002714F7" w:rsidRDefault="00671DEB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b/>
          <w:bCs/>
          <w:iCs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асти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рождается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если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входите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входите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Хуми.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пойдёт?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понимать?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13-ричном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пакете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вначале,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выходили,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помните,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возжигались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всеми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Огнями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Профессии?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ысшее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Профессии.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до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тех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пор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Высшее,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пока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новое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Высшее,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пересинтезирует</w:t>
      </w:r>
      <w:r w:rsidR="0035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предыдущее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нормально.</w:t>
      </w:r>
    </w:p>
    <w:p w14:paraId="5C18ACD9" w14:textId="77777777" w:rsidR="00EE09FB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C53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асть,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заточена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Кут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Хуми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следующего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звучит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одним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Синтезное</w:t>
      </w:r>
      <w:r w:rsidR="00AF0C53">
        <w:rPr>
          <w:rFonts w:ascii="Times New Roman" w:hAnsi="Times New Roman" w:cs="Times New Roman"/>
          <w:iCs/>
          <w:sz w:val="24"/>
          <w:szCs w:val="24"/>
        </w:rPr>
        <w:t>, т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Отец.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действующие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явления.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парадигмальность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9FB"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первой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чего?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Общего.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важно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Тонкому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мировому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телу,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EE09FB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Человеку-Изначальному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="00EE09FB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уйти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Общего,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прийти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Синтезному,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станет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парадигмально</w:t>
      </w:r>
      <w:r w:rsidR="00EE09FB">
        <w:rPr>
          <w:rFonts w:ascii="Times New Roman" w:hAnsi="Times New Roman" w:cs="Times New Roman"/>
          <w:iCs/>
          <w:sz w:val="24"/>
          <w:szCs w:val="24"/>
        </w:rPr>
        <w:t>-в</w:t>
      </w:r>
      <w:r>
        <w:rPr>
          <w:rFonts w:ascii="Times New Roman" w:hAnsi="Times New Roman" w:cs="Times New Roman"/>
          <w:iCs/>
          <w:sz w:val="24"/>
          <w:szCs w:val="24"/>
        </w:rPr>
        <w:t>ысшим.</w:t>
      </w:r>
    </w:p>
    <w:p w14:paraId="11D0130F" w14:textId="5C98994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Высшая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9FB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асть?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оперировать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Волей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Воля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доступна.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где-то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седьмом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небе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ИВДИВО-полисе,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Вечности.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Ещё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пойди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расшифруй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состояние.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же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1025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явлений?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Где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1024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плюс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1025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перенос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вечности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16385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явление.</w:t>
      </w:r>
    </w:p>
    <w:p w14:paraId="0BB0EFBC" w14:textId="77777777" w:rsidR="00B90D1C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Вечность?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Вечность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этими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явлениями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процессов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9FB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ысшему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Вечность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трогаем,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неё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входим.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сама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себе,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даёт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9FB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ысшему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явлению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быть.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посмотреть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Мощью,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зрения,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становимся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Изначальным.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этой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Изначальности</w:t>
      </w:r>
      <w:r w:rsidR="00B90D1C">
        <w:rPr>
          <w:rFonts w:ascii="Times New Roman" w:hAnsi="Times New Roman" w:cs="Times New Roman"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наши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сновы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имеют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нас.</w:t>
      </w:r>
    </w:p>
    <w:p w14:paraId="7677DC2B" w14:textId="4788000B" w:rsidR="002714F7" w:rsidRPr="00B90D1C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D1C">
        <w:rPr>
          <w:rFonts w:ascii="Times New Roman" w:hAnsi="Times New Roman" w:cs="Times New Roman"/>
          <w:iCs/>
          <w:sz w:val="24"/>
          <w:szCs w:val="24"/>
        </w:rPr>
        <w:t>Вот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простыми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словами,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что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такое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Изначальность?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Это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Основы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Вышестоящего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Отца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теле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каждого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из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нас.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мы,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с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точки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зрения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Человека-Изначального,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вначале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Отцовские,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потом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Вышестоящие,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потом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Изначальные.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Всё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вместе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D1C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Изначально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Вышестоящий</w:t>
      </w:r>
      <w:r w:rsidR="00353BC2" w:rsidRP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D1C">
        <w:rPr>
          <w:rFonts w:ascii="Times New Roman" w:hAnsi="Times New Roman" w:cs="Times New Roman"/>
          <w:iCs/>
          <w:sz w:val="24"/>
          <w:szCs w:val="24"/>
        </w:rPr>
        <w:t>Отец.</w:t>
      </w:r>
    </w:p>
    <w:p w14:paraId="6BCE79F2" w14:textId="77777777" w:rsidR="00B90D1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Ещё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раз,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Человеке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Изначально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Вышестоящего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Отца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теле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Высшей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 w:rsidR="00B90D1C">
        <w:rPr>
          <w:rFonts w:ascii="Times New Roman" w:hAnsi="Times New Roman"/>
          <w:iCs/>
          <w:sz w:val="24"/>
          <w:szCs w:val="24"/>
        </w:rPr>
        <w:t>ч</w:t>
      </w:r>
      <w:r>
        <w:rPr>
          <w:rFonts w:ascii="Times New Roman" w:hAnsi="Times New Roman"/>
          <w:iCs/>
          <w:sz w:val="24"/>
          <w:szCs w:val="24"/>
        </w:rPr>
        <w:t>асти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вначале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Отцовские.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Отцовскость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65-й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уровень</w:t>
      </w:r>
      <w:r w:rsidR="00B90D1C">
        <w:rPr>
          <w:rFonts w:ascii="Times New Roman" w:hAnsi="Times New Roman"/>
          <w:iCs/>
          <w:sz w:val="24"/>
          <w:szCs w:val="24"/>
        </w:rPr>
        <w:t>, з</w:t>
      </w:r>
      <w:r>
        <w:rPr>
          <w:rFonts w:ascii="Times New Roman" w:hAnsi="Times New Roman"/>
          <w:iCs/>
          <w:sz w:val="24"/>
          <w:szCs w:val="24"/>
        </w:rPr>
        <w:t>начит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вся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64-рица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организует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внутри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Синтез.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Потом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Вышестоящие.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Вышестоящие</w:t>
      </w:r>
      <w:r w:rsidR="00B90D1C">
        <w:rPr>
          <w:rFonts w:ascii="Times New Roman" w:hAnsi="Times New Roman"/>
          <w:iCs/>
          <w:sz w:val="24"/>
          <w:szCs w:val="24"/>
        </w:rPr>
        <w:t xml:space="preserve"> </w:t>
      </w:r>
      <w:r w:rsidR="00B90D1C" w:rsidRPr="00482967">
        <w:rPr>
          <w:rFonts w:ascii="Times New Roman" w:hAnsi="Times New Roman"/>
          <w:iCs/>
          <w:sz w:val="24"/>
          <w:szCs w:val="24"/>
        </w:rPr>
        <w:t>—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как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раз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то,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что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вчера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добивались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 w:rsidR="00B90D1C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ирах.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Следующая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физичность,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которая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развивается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Синтезным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мировым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телом,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синтезируя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четыре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вида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 w:rsidR="00B90D1C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ира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следующий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 w:rsidR="00B90D1C" w:rsidRPr="00482967">
        <w:rPr>
          <w:rFonts w:ascii="Times New Roman" w:hAnsi="Times New Roman"/>
          <w:iCs/>
          <w:sz w:val="24"/>
          <w:szCs w:val="24"/>
        </w:rPr>
        <w:t>—</w:t>
      </w:r>
      <w:r w:rsidR="00B90D1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Физический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первый.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Вот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Вышестоящее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явление.</w:t>
      </w:r>
    </w:p>
    <w:p w14:paraId="6F4666E3" w14:textId="7F6E9A1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когда,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говорим,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что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добиваемся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какого-то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эталонирования,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самая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главная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задача</w:t>
      </w:r>
      <w:r w:rsidR="00B90D1C">
        <w:rPr>
          <w:rFonts w:ascii="Times New Roman" w:hAnsi="Times New Roman"/>
          <w:iCs/>
          <w:sz w:val="24"/>
          <w:szCs w:val="24"/>
        </w:rPr>
        <w:t xml:space="preserve"> </w:t>
      </w:r>
      <w:r w:rsidR="00B90D1C" w:rsidRPr="00482967">
        <w:rPr>
          <w:rFonts w:ascii="Times New Roman" w:hAnsi="Times New Roman"/>
          <w:iCs/>
          <w:sz w:val="24"/>
          <w:szCs w:val="24"/>
        </w:rPr>
        <w:t>—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добиться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эталонов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следующей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физичности.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Вот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даже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когда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корректно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описываете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свой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процесс,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держите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предельную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отчуждённость,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не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вовлекая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своё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индивидуальное,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чтобы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оно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созрело.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Понятно</w:t>
      </w:r>
      <w:r w:rsidR="00B7202D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что</w:t>
      </w:r>
      <w:r w:rsidR="00353BC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сказала?</w:t>
      </w:r>
    </w:p>
    <w:p w14:paraId="6DA7325A" w14:textId="77777777" w:rsidR="00B90D1C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B90D1C">
        <w:rPr>
          <w:rFonts w:ascii="Times New Roman" w:hAnsi="Times New Roman" w:cs="Times New Roman"/>
          <w:sz w:val="24"/>
          <w:szCs w:val="24"/>
        </w:rPr>
        <w:t>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расстёгнутой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молнией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курточке,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курточке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расстёгнутой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молнией,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сохранное</w:t>
      </w:r>
      <w:r w:rsidR="00B90D1C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B90D1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</w:t>
      </w:r>
      <w:r w:rsidR="00B90D1C">
        <w:rPr>
          <w:rFonts w:ascii="Times New Roman" w:hAnsi="Times New Roman" w:cs="Times New Roman"/>
          <w:sz w:val="24"/>
          <w:szCs w:val="24"/>
        </w:rPr>
        <w:t>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созревает,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B90D1C">
        <w:rPr>
          <w:rFonts w:ascii="Times New Roman" w:hAnsi="Times New Roman" w:cs="Times New Roman"/>
          <w:sz w:val="24"/>
          <w:szCs w:val="24"/>
        </w:rPr>
        <w:t xml:space="preserve"> </w:t>
      </w:r>
      <w:r w:rsidR="00B90D1C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сохранности</w:t>
      </w:r>
      <w:r w:rsidR="00B90D1C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эталонирование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B90D1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</w:t>
      </w:r>
      <w:r w:rsidR="00B90D1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неотчуждённым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наделил</w:t>
      </w:r>
      <w:r w:rsidR="00B90D1C">
        <w:rPr>
          <w:rFonts w:ascii="Times New Roman" w:hAnsi="Times New Roman" w:cs="Times New Roman"/>
          <w:sz w:val="24"/>
          <w:szCs w:val="24"/>
        </w:rPr>
        <w:t xml:space="preserve"> </w:t>
      </w:r>
      <w:r w:rsidR="00B90D1C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поблагодарила</w:t>
      </w:r>
      <w:r w:rsidR="00B90D1C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B90D1C">
        <w:rPr>
          <w:rFonts w:ascii="Times New Roman" w:hAnsi="Times New Roman" w:cs="Times New Roman"/>
          <w:sz w:val="24"/>
          <w:szCs w:val="24"/>
        </w:rPr>
        <w:t>. 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оборачиваюсь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астью.</w:t>
      </w:r>
    </w:p>
    <w:p w14:paraId="44B5E25F" w14:textId="527CF66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вспомнить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B90D1C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толпе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="00B90D1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даст?</w:t>
      </w:r>
    </w:p>
    <w:p w14:paraId="10BA1F1F" w14:textId="1D5A89F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489C1D" w14:textId="7CE7046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Совершенства</w:t>
      </w:r>
      <w:r w:rsidR="00250DE5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становится...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 w:rsidR="00250DE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предтеч</w:t>
      </w:r>
      <w:r w:rsidR="00250DE5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250DE5">
        <w:rPr>
          <w:rFonts w:ascii="Times New Roman" w:hAnsi="Times New Roman" w:cs="Times New Roman"/>
          <w:sz w:val="24"/>
          <w:szCs w:val="24"/>
        </w:rPr>
        <w:t xml:space="preserve"> </w:t>
      </w:r>
      <w:r w:rsidR="00250DE5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диалектическое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противопоставление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0DE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50DE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раскручивается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задержимся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</w:t>
      </w:r>
      <w:r w:rsidR="009B4DD6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скажите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</w:t>
      </w:r>
      <w:r w:rsidR="009B4DD6"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Любви?</w:t>
      </w:r>
    </w:p>
    <w:p w14:paraId="2F99D2B0" w14:textId="185FF69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Пронзает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эталоны,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значит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эталоны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346EB9" w14:textId="39236B0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вверх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движения?</w:t>
      </w:r>
    </w:p>
    <w:p w14:paraId="65887F4E" w14:textId="0B66B66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8B3D8" w14:textId="0065434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вверх.</w:t>
      </w:r>
    </w:p>
    <w:p w14:paraId="57683D82" w14:textId="5386029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Сверху</w:t>
      </w:r>
      <w:r w:rsidR="009B4DD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вниз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C8E79" w14:textId="424A83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плоскостью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вертикали,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тралом,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спрашиваем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9B4DD6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состояния.</w:t>
      </w:r>
    </w:p>
    <w:p w14:paraId="5DC2A786" w14:textId="1528F7F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крест</w:t>
      </w:r>
      <w:r w:rsidR="009B4DD6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вверх,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вниз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горизонт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A1AB48" w14:textId="3D38B7A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крест.</w:t>
      </w:r>
    </w:p>
    <w:p w14:paraId="48349656" w14:textId="0C4E52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туда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сюда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вот..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84F64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</w:t>
      </w:r>
    </w:p>
    <w:p w14:paraId="368A6341" w14:textId="09E1E74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Этим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горизонтом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60E89BB" w14:textId="70FED5F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похож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озадачила.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логика.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похож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9B4DD6">
        <w:rPr>
          <w:rFonts w:ascii="Times New Roman" w:hAnsi="Times New Roman" w:cs="Times New Roman"/>
          <w:sz w:val="24"/>
          <w:szCs w:val="24"/>
        </w:rPr>
        <w:t>?</w:t>
      </w:r>
    </w:p>
    <w:p w14:paraId="26C6B1F6" w14:textId="4E8D6EA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Воскрешения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5FAEB" w14:textId="043B48F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ошибка.</w:t>
      </w:r>
    </w:p>
    <w:p w14:paraId="0D97C6F7" w14:textId="4C9D672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B8B10C" w14:textId="043E843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ещё?</w:t>
      </w:r>
    </w:p>
    <w:p w14:paraId="526CDF7E" w14:textId="59A7DB9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Творения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6BF36" w14:textId="7B62DB5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проявляетесь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проявляетесь,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замирает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живёт?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Человечности.</w:t>
      </w:r>
    </w:p>
    <w:p w14:paraId="24A25DAD" w14:textId="1A86640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Правильно,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Сердце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предыдущую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эпоху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3F06E46" w14:textId="30B7B03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эпоху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ему…</w:t>
      </w:r>
    </w:p>
    <w:p w14:paraId="39C31E4A" w14:textId="2FFEF79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Оно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стало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зрячим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DD2D4" w14:textId="2C7739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зрячее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Любви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рхетипе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насыщенности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сталкиваемся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появятся.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синтезировать.</w:t>
      </w:r>
    </w:p>
    <w:p w14:paraId="493DCF9B" w14:textId="0258D2B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астями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погрузиться,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отпрактиковать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галочку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отпрактиковать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синтезирования</w:t>
      </w:r>
      <w:r w:rsidR="009B4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разобрали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Отцовское,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Изначальное.</w:t>
      </w:r>
    </w:p>
    <w:p w14:paraId="635236D0" w14:textId="24979F0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совершенство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войдём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этой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40DAAAB" w14:textId="35BAB3B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</w:t>
      </w:r>
      <w:r w:rsidR="009B4DD6"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тогда?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процессов,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Отцовского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9B4DD6">
        <w:rPr>
          <w:rFonts w:ascii="Times New Roman" w:hAnsi="Times New Roman" w:cs="Times New Roman"/>
          <w:sz w:val="24"/>
          <w:szCs w:val="24"/>
        </w:rPr>
        <w:t xml:space="preserve"> </w:t>
      </w:r>
      <w:r w:rsidR="009B4DD6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Отцовскости,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1025-ричной,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513-ричной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65-ричной,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1025,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513,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</w:t>
      </w:r>
      <w:r w:rsidR="009B4DD6">
        <w:rPr>
          <w:rFonts w:ascii="Times New Roman" w:hAnsi="Times New Roman" w:cs="Times New Roman"/>
          <w:sz w:val="24"/>
          <w:szCs w:val="24"/>
        </w:rPr>
        <w:t xml:space="preserve"> </w:t>
      </w:r>
      <w:r w:rsidR="009B4DD6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запредельное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свойственно.</w:t>
      </w:r>
    </w:p>
    <w:p w14:paraId="44576FDD" w14:textId="77777777" w:rsidR="009B4DD6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они, по-моему,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июле</w:t>
      </w:r>
      <w:r w:rsidR="009B4DD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ъезда,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осенью,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9B4DD6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</w:t>
      </w:r>
      <w:r w:rsidR="009B4DD6">
        <w:rPr>
          <w:rFonts w:ascii="Times New Roman" w:hAnsi="Times New Roman" w:cs="Times New Roman"/>
          <w:sz w:val="24"/>
          <w:szCs w:val="24"/>
        </w:rPr>
        <w:t>я.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</w:t>
      </w:r>
      <w:r w:rsidR="009B4DD6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Отцов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2A538" w14:textId="77777777" w:rsidR="00EC0778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назад,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9B4DD6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B4DD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осмоса</w:t>
      </w:r>
      <w:r w:rsidR="00EC0778">
        <w:rPr>
          <w:rFonts w:ascii="Times New Roman" w:hAnsi="Times New Roman" w:cs="Times New Roman"/>
          <w:sz w:val="24"/>
          <w:szCs w:val="24"/>
        </w:rPr>
        <w:t>. 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осмоса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формирующий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талоны</w:t>
      </w:r>
      <w:r w:rsidR="00EC0778">
        <w:rPr>
          <w:rFonts w:ascii="Times New Roman" w:hAnsi="Times New Roman" w:cs="Times New Roman"/>
          <w:sz w:val="24"/>
          <w:szCs w:val="24"/>
        </w:rPr>
        <w:t xml:space="preserve"> </w:t>
      </w:r>
      <w:r w:rsidR="00EC0778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тянутся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явление.</w:t>
      </w:r>
    </w:p>
    <w:p w14:paraId="7B594B8B" w14:textId="7F994C4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дотянули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тему.</w:t>
      </w:r>
    </w:p>
    <w:p w14:paraId="2BB40324" w14:textId="3F5B2F9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иначе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C07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космическое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Полномочного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пошёл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Синтез.</w:t>
      </w:r>
    </w:p>
    <w:p w14:paraId="33E9486E" w14:textId="2A9A05C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владение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</w:t>
      </w:r>
      <w:r w:rsidR="00EC077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ляем,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Хуми для того, 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тройного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EC0778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естояще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Отцовски</w:t>
      </w:r>
      <w:r w:rsidR="00EC0778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Парадигмальная,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Философская,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Стратагемическая</w:t>
      </w:r>
      <w:r w:rsidR="00EC0778">
        <w:rPr>
          <w:rFonts w:ascii="Times New Roman" w:hAnsi="Times New Roman" w:cs="Times New Roman"/>
          <w:sz w:val="24"/>
          <w:szCs w:val="24"/>
        </w:rPr>
        <w:t xml:space="preserve"> </w:t>
      </w:r>
      <w:r w:rsidR="00EC0778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направленная.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угасают,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енезиса</w:t>
      </w:r>
      <w:r w:rsidR="00EC0778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Бытия</w:t>
      </w:r>
      <w:r w:rsidR="00EC0778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кей.</w:t>
      </w:r>
    </w:p>
    <w:p w14:paraId="178C8153" w14:textId="485CC7B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барышни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подойдут.</w:t>
      </w:r>
    </w:p>
    <w:p w14:paraId="27E41CB2" w14:textId="7015C5F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сработали.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осмыслять,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откладывали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  <w:r w:rsidR="00EC0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Настраиваемся.</w:t>
      </w:r>
    </w:p>
    <w:p w14:paraId="752D9222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704C0867" w14:textId="522BDAE9" w:rsidR="002714F7" w:rsidRPr="009870D4" w:rsidRDefault="00671DEB" w:rsidP="009870D4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37" w:name="_Toc212323840"/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8.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 w:rsidRPr="007808A1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Высших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частей: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Высшее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тело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Человека-Изначального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Высшее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Тонкое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мировое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тело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Изначально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Вышестоящего</w:t>
      </w:r>
      <w:r w:rsidR="00353BC2"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870D4">
        <w:rPr>
          <w:rFonts w:ascii="Times New Roman" w:eastAsia="Times New Roman" w:hAnsi="Times New Roman" w:cs="Times New Roman"/>
          <w:b/>
          <w:bCs/>
          <w:color w:val="000000" w:themeColor="text1"/>
        </w:rPr>
        <w:t>Отца</w:t>
      </w:r>
      <w:bookmarkEnd w:id="37"/>
    </w:p>
    <w:p w14:paraId="2FEB408B" w14:textId="77777777" w:rsidR="002714F7" w:rsidRDefault="002714F7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F17E857" w14:textId="058758D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9870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группой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Владыкой/Владычицей.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Мудростью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приминения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растущими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Мудрости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03393544" w14:textId="798F323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истинность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Владыческим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индивидуальности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достигаемых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44BD154B" w14:textId="7E0DFC2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профессионализм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— 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дееспособности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мудрствования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созидания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обучаемостью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утончённой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сопряжённости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расшифровку,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</w:p>
    <w:p w14:paraId="24E6C2CE" w14:textId="3B27B9C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ориентированностью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ИВДИВО-зданиях,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ИВДИВО-зданиях,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ИВДИВО-полисах.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специализации.</w:t>
      </w:r>
    </w:p>
    <w:p w14:paraId="43CC1A2C" w14:textId="295CC69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привнесённого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разгораясь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перспективу.</w:t>
      </w:r>
    </w:p>
    <w:p w14:paraId="0814F2D0" w14:textId="4329F1A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раскладывающихся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26B3CD76" w14:textId="0181672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вариативной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встроить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стяжании.</w:t>
      </w:r>
    </w:p>
    <w:p w14:paraId="5ADDEEAC" w14:textId="5209205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раскручиваемся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фиксироваться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интегрирует,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сопережить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сопряжённость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Сутенностью,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Престолом.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настройтесь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раскрутите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</w:p>
    <w:p w14:paraId="0F1A2F47" w14:textId="56BEF1E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крутитесь.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крутитесь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теле.</w:t>
      </w:r>
    </w:p>
    <w:p w14:paraId="7A9474C1" w14:textId="0AD615A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905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параллели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стяжания.</w:t>
      </w:r>
    </w:p>
    <w:p w14:paraId="2C5018A2" w14:textId="0766B90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16385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устаиваемся.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17CDD6E5" w14:textId="37AC0ED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выходят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соберитесь.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Космоса.</w:t>
      </w:r>
    </w:p>
    <w:p w14:paraId="4EB9D313" w14:textId="52BAE7F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513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512-ричным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цельном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512-ричном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горизонта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собою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сотворяемся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ричности,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16-Космическое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</w:p>
    <w:p w14:paraId="49E36F78" w14:textId="381ABD2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512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512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оболочек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офизичиваем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35383A31" w14:textId="3468856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отражении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1024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1024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внутренне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развёртываем,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сознательно,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нововведение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тонкими.</w:t>
      </w:r>
    </w:p>
    <w:p w14:paraId="491D3D58" w14:textId="57EF3B5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64-ричный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пакет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отражающих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1024-рицу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уплотняемся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разработки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C0778">
        <w:rPr>
          <w:rFonts w:ascii="Times New Roman" w:hAnsi="Times New Roman" w:cs="Times New Roman"/>
          <w:sz w:val="24"/>
          <w:szCs w:val="24"/>
        </w:rPr>
        <w:t>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Человек–Изначальный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ждёт.</w:t>
      </w:r>
    </w:p>
    <w:p w14:paraId="01C7471E" w14:textId="0FC597D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явственна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понятна.</w:t>
      </w:r>
    </w:p>
    <w:p w14:paraId="54FFFDD3" w14:textId="2D42E66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1024-рицей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оболочке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обозначенную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7BB95CC5" w14:textId="3173DD8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EC0778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969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частью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Космосов,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Синтез-16-космично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горизонта,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горизонта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16-космично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</w:p>
    <w:p w14:paraId="1128EF99" w14:textId="2A5F9F6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концентрированную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плотность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512-рицы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</w:p>
    <w:p w14:paraId="6A7C8823" w14:textId="302E930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оболочек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467F9276" w14:textId="4506887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пресинтезируясь,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сотворяясь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Синтез-Космическую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телесность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1024-рицей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27229A5A" w14:textId="26AD2F5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16-космическое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Человека-Изначального.</w:t>
      </w:r>
    </w:p>
    <w:p w14:paraId="75882E3B" w14:textId="5CFD0F3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этаже,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распускаем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концентрируем,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включаемся.</w:t>
      </w:r>
    </w:p>
    <w:p w14:paraId="04628ED7" w14:textId="44DD6DE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сонастраиваем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возожглись.</w:t>
      </w:r>
    </w:p>
    <w:p w14:paraId="540E75E4" w14:textId="339770A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Человека-Изначального.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фрагментом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ИВДИВО-здании.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</w:p>
    <w:p w14:paraId="49CD96FA" w14:textId="733D942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Куба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Человека-Изначального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</w:p>
    <w:p w14:paraId="6F25C4EB" w14:textId="1C6ABBC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512-рицу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</w:p>
    <w:p w14:paraId="17004BE2" w14:textId="45B34A2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16-рицы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компактом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16-синтез-космично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возожжённое,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Метагалактики.</w:t>
      </w:r>
    </w:p>
    <w:p w14:paraId="016BCEC8" w14:textId="0A310AE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каждого.</w:t>
      </w:r>
    </w:p>
    <w:p w14:paraId="1FE8928B" w14:textId="65F4A20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Аминь.</w:t>
      </w:r>
    </w:p>
    <w:p w14:paraId="384AA7B4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3107521" w14:textId="675754B4" w:rsidR="002714F7" w:rsidRPr="00B7202D" w:rsidRDefault="00671DEB" w:rsidP="00B7202D">
      <w:pPr>
        <w:pStyle w:val="2"/>
        <w:spacing w:before="0"/>
        <w:rPr>
          <w:rFonts w:eastAsia="Times New Roman" w:cs="Times New Roman"/>
          <w:szCs w:val="24"/>
        </w:rPr>
      </w:pPr>
      <w:bookmarkStart w:id="38" w:name="_Toc212323841"/>
      <w:r w:rsidRPr="006B57DB">
        <w:rPr>
          <w:rFonts w:eastAsia="Times New Roman" w:cs="Times New Roman"/>
          <w:szCs w:val="24"/>
        </w:rPr>
        <w:t>Комментарии</w:t>
      </w:r>
      <w:r w:rsidR="00353BC2" w:rsidRPr="006B57DB">
        <w:rPr>
          <w:rFonts w:eastAsia="Times New Roman" w:cs="Times New Roman"/>
          <w:szCs w:val="24"/>
        </w:rPr>
        <w:t xml:space="preserve"> </w:t>
      </w:r>
      <w:r w:rsidRPr="006B57DB">
        <w:rPr>
          <w:rFonts w:eastAsia="Times New Roman" w:cs="Times New Roman"/>
          <w:szCs w:val="24"/>
        </w:rPr>
        <w:t>после</w:t>
      </w:r>
      <w:r w:rsidR="00353BC2" w:rsidRPr="006B57DB">
        <w:rPr>
          <w:rFonts w:eastAsia="Times New Roman" w:cs="Times New Roman"/>
          <w:szCs w:val="24"/>
        </w:rPr>
        <w:t xml:space="preserve"> </w:t>
      </w:r>
      <w:r w:rsidRPr="006B57DB">
        <w:rPr>
          <w:rFonts w:eastAsia="Times New Roman" w:cs="Times New Roman"/>
          <w:szCs w:val="24"/>
        </w:rPr>
        <w:t>практики</w:t>
      </w:r>
      <w:bookmarkEnd w:id="38"/>
    </w:p>
    <w:p w14:paraId="496A2EC8" w14:textId="77777777" w:rsidR="002714F7" w:rsidRDefault="002714F7" w:rsidP="00671DEB">
      <w:pPr>
        <w:pStyle w:val="a0"/>
        <w:ind w:firstLineChars="236" w:firstLine="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1868D" w14:textId="18D6F86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особенного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Высшее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Тонкое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тело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вас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сейчас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получило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явление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тонких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частностей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тонких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частей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 w:rsidRPr="006B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7DB">
        <w:rPr>
          <w:rFonts w:ascii="Times New Roman" w:hAnsi="Times New Roman" w:cs="Times New Roman"/>
          <w:b/>
          <w:bCs/>
          <w:sz w:val="24"/>
          <w:szCs w:val="24"/>
        </w:rPr>
        <w:t>1024-рицы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6B57DB">
        <w:rPr>
          <w:rFonts w:ascii="Times New Roman" w:hAnsi="Times New Roman" w:cs="Times New Roman"/>
          <w:sz w:val="24"/>
          <w:szCs w:val="24"/>
        </w:rPr>
        <w:t>, 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тонкостью.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B57D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ервостяжание.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раньше,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поотслеживать,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понаблюдать,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позаписывать,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пообщаться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6B57DB">
        <w:rPr>
          <w:rFonts w:ascii="Times New Roman" w:hAnsi="Times New Roman" w:cs="Times New Roman"/>
          <w:sz w:val="24"/>
          <w:szCs w:val="24"/>
        </w:rPr>
        <w:t>. 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серьёзно.</w:t>
      </w:r>
    </w:p>
    <w:p w14:paraId="2EE3852C" w14:textId="0A1F7EE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B5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6B57DB"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сложнее,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частях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6B57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</w:t>
      </w:r>
      <w:r w:rsidR="006B57D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</w:t>
      </w:r>
      <w:r w:rsidR="006B57DB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B57D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6B57DB">
        <w:rPr>
          <w:rFonts w:ascii="Times New Roman" w:hAnsi="Times New Roman" w:cs="Times New Roman"/>
          <w:sz w:val="24"/>
          <w:szCs w:val="24"/>
        </w:rPr>
        <w:t>цесс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</w:t>
      </w:r>
      <w:r w:rsidR="006B57DB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B5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Отцов-Аватаров.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6B57DB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вошли,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тел.</w:t>
      </w:r>
    </w:p>
    <w:p w14:paraId="6978BA6E" w14:textId="25E7C2B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отслеживается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6B57DB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новизна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11DAD">
        <w:rPr>
          <w:rFonts w:ascii="Times New Roman" w:hAnsi="Times New Roman" w:cs="Times New Roman"/>
          <w:sz w:val="24"/>
          <w:szCs w:val="24"/>
        </w:rPr>
        <w:t>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углубляете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открещиваетесь,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6B57DB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Изначальности</w:t>
      </w:r>
      <w:r w:rsidR="006B57DB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конструктивный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7C0B56EB" w14:textId="77777777" w:rsidR="009C72A5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уловить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13-рицы,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взяли?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перфекционизма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консультироваться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грабли,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C72A5">
        <w:rPr>
          <w:rFonts w:ascii="Times New Roman" w:hAnsi="Times New Roman" w:cs="Times New Roman"/>
          <w:sz w:val="24"/>
          <w:szCs w:val="24"/>
        </w:rPr>
        <w:t>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11DAD">
        <w:rPr>
          <w:rFonts w:ascii="Times New Roman" w:hAnsi="Times New Roman" w:cs="Times New Roman"/>
          <w:sz w:val="24"/>
          <w:szCs w:val="24"/>
        </w:rPr>
        <w:t>слово «никогда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</w:t>
      </w:r>
      <w:r w:rsidR="00C11DAD">
        <w:rPr>
          <w:rFonts w:ascii="Times New Roman" w:hAnsi="Times New Roman" w:cs="Times New Roman"/>
          <w:sz w:val="24"/>
          <w:szCs w:val="24"/>
        </w:rPr>
        <w:t>»</w:t>
      </w:r>
      <w:r w:rsidR="009C72A5">
        <w:rPr>
          <w:rFonts w:ascii="Times New Roman" w:hAnsi="Times New Roman" w:cs="Times New Roman"/>
          <w:sz w:val="24"/>
          <w:szCs w:val="24"/>
        </w:rPr>
        <w:t>, 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вероятности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попадаем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помните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намерениями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Изначальность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несёт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собою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адекватности,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когда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она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включает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процесс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состояния,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где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ты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понимаешь,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туда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надо</w:t>
      </w:r>
      <w:r w:rsidR="009C72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туда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ещё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рано.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Вот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Изначальность,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она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даёт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такое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универсальное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состояние,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идентичность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понимание</w:t>
      </w:r>
      <w:r w:rsidR="00353BC2" w:rsidRPr="009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2A5">
        <w:rPr>
          <w:rFonts w:ascii="Times New Roman" w:hAnsi="Times New Roman" w:cs="Times New Roman"/>
          <w:b/>
          <w:bCs/>
          <w:sz w:val="24"/>
          <w:szCs w:val="24"/>
        </w:rPr>
        <w:t>необходимого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19F7CB" w14:textId="5FC501F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11DAD">
        <w:rPr>
          <w:rFonts w:ascii="Times New Roman" w:hAnsi="Times New Roman" w:cs="Times New Roman"/>
          <w:sz w:val="24"/>
          <w:szCs w:val="24"/>
        </w:rPr>
        <w:t>увидьте, это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9C72A5">
        <w:rPr>
          <w:rFonts w:ascii="Times New Roman" w:hAnsi="Times New Roman" w:cs="Times New Roman"/>
          <w:sz w:val="24"/>
          <w:szCs w:val="24"/>
        </w:rPr>
        <w:t>. Е</w:t>
      </w:r>
      <w:r>
        <w:rPr>
          <w:rFonts w:ascii="Times New Roman" w:hAnsi="Times New Roman" w:cs="Times New Roman"/>
          <w:sz w:val="24"/>
          <w:szCs w:val="24"/>
        </w:rPr>
        <w:t>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жадные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вроде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святые-святые,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простые-простые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жадные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чего-то,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сиаматического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пройти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даст.</w:t>
      </w:r>
    </w:p>
    <w:p w14:paraId="4443CB03" w14:textId="11AB990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принципу: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CB180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удь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</w:t>
      </w:r>
      <w:r w:rsidR="00CB1806">
        <w:rPr>
          <w:rFonts w:ascii="Times New Roman" w:hAnsi="Times New Roman" w:cs="Times New Roman"/>
          <w:sz w:val="24"/>
          <w:szCs w:val="24"/>
        </w:rPr>
        <w:t xml:space="preserve"> </w:t>
      </w:r>
      <w:r w:rsidR="00CB1806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CB18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180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готов!</w:t>
      </w:r>
      <w:r w:rsidR="00CB1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налегке,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собрался.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 w:rsidRPr="00482967">
        <w:rPr>
          <w:rFonts w:ascii="Times New Roman" w:hAnsi="Times New Roman" w:cs="Times New Roman"/>
          <w:i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налегке,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9C72A5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предвзятость,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отстроиться.</w:t>
      </w:r>
    </w:p>
    <w:p w14:paraId="77D008A1" w14:textId="19F9C8B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вскрывает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Буратино.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Буратин</w:t>
      </w:r>
      <w:r w:rsidR="009C72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обтёсывает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знаменателю.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брёвен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буддизма,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C72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обтёсываемся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сучков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процессу.</w:t>
      </w:r>
    </w:p>
    <w:p w14:paraId="02E800D4" w14:textId="299644B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сработала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брезгливость,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брезгливость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ментальная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брезгливость.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9C72A5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интеллектуальность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интеллигентство,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закатываете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рукава,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частностей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9C72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деления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плохо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грязно.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отправил,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работаете.</w:t>
      </w:r>
    </w:p>
    <w:p w14:paraId="19746DB4" w14:textId="480CA16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9C72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Изначальный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частностях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плохо.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Единственно</w:t>
      </w:r>
      <w:r w:rsidR="009C72A5"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ысшем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9C72A5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расходимся,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верификации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9C72A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Иерархизация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остановиться,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остановиться.</w:t>
      </w:r>
    </w:p>
    <w:p w14:paraId="4689602F" w14:textId="77777777" w:rsidR="00270B72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ысокого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>ысокий,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остановиться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</w:t>
      </w:r>
      <w:r w:rsidR="009C72A5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содержательность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9C72A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накапливается,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накапливается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270B72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экстернализация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270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270B72">
        <w:rPr>
          <w:rFonts w:ascii="Times New Roman" w:hAnsi="Times New Roman" w:cs="Times New Roman"/>
          <w:sz w:val="24"/>
          <w:szCs w:val="24"/>
        </w:rPr>
        <w:t>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Изначален,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закладываем</w:t>
      </w:r>
      <w:r w:rsidR="00270B72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икто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шагами,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махами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ляпнуть</w:t>
      </w:r>
      <w:r w:rsidR="00270B72">
        <w:rPr>
          <w:rFonts w:ascii="Times New Roman" w:hAnsi="Times New Roman" w:cs="Times New Roman"/>
          <w:sz w:val="24"/>
          <w:szCs w:val="24"/>
        </w:rPr>
        <w:t>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70B7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умаю</w:t>
      </w:r>
      <w:r w:rsidR="00270B72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глядишь,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270B72">
        <w:rPr>
          <w:rFonts w:ascii="Times New Roman" w:hAnsi="Times New Roman" w:cs="Times New Roman"/>
          <w:sz w:val="24"/>
          <w:szCs w:val="24"/>
        </w:rPr>
        <w:t>…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перспективу.</w:t>
      </w:r>
    </w:p>
    <w:p w14:paraId="23A2B48E" w14:textId="202FEDD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занудой.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держится.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Вернётесь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наработана</w:t>
      </w:r>
      <w:r w:rsidR="00270B72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вносит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дилемма,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катком,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закатали.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непонятно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откуда</w:t>
      </w:r>
      <w:r w:rsidR="00270B72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женщина.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привлекаете.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привлечь,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привлечь.</w:t>
      </w:r>
    </w:p>
    <w:p w14:paraId="33F56129" w14:textId="040B7EA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хочешь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спросить</w:t>
      </w:r>
      <w:r w:rsidR="00270B72">
        <w:rPr>
          <w:rFonts w:ascii="Times New Roman" w:hAnsi="Times New Roman" w:cs="Times New Roman"/>
          <w:iCs/>
          <w:sz w:val="24"/>
          <w:szCs w:val="24"/>
        </w:rPr>
        <w:t>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понятно.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вас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привлекаем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перерыв</w:t>
      </w:r>
      <w:r w:rsidR="00270B72">
        <w:rPr>
          <w:rFonts w:ascii="Times New Roman" w:hAnsi="Times New Roman" w:cs="Times New Roman"/>
          <w:iCs/>
          <w:sz w:val="24"/>
          <w:szCs w:val="24"/>
        </w:rPr>
        <w:t>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12:10,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25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минут.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встречаемся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во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сколько</w:t>
      </w:r>
      <w:r w:rsidR="007808A1">
        <w:rPr>
          <w:rFonts w:ascii="Times New Roman" w:hAnsi="Times New Roman" w:cs="Times New Roman"/>
          <w:iCs/>
          <w:sz w:val="24"/>
          <w:szCs w:val="24"/>
        </w:rPr>
        <w:t>?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08A1">
        <w:rPr>
          <w:rFonts w:ascii="Times New Roman" w:hAnsi="Times New Roman" w:cs="Times New Roman"/>
          <w:iCs/>
          <w:sz w:val="24"/>
          <w:szCs w:val="24"/>
        </w:rPr>
        <w:t>Б</w:t>
      </w:r>
      <w:r>
        <w:rPr>
          <w:rFonts w:ascii="Times New Roman" w:hAnsi="Times New Roman" w:cs="Times New Roman"/>
          <w:iCs/>
          <w:sz w:val="24"/>
          <w:szCs w:val="24"/>
        </w:rPr>
        <w:t>ез</w:t>
      </w:r>
      <w:r w:rsidR="0035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08A1">
        <w:rPr>
          <w:rFonts w:ascii="Times New Roman" w:hAnsi="Times New Roman" w:cs="Times New Roman"/>
          <w:iCs/>
          <w:sz w:val="24"/>
          <w:szCs w:val="24"/>
        </w:rPr>
        <w:t>двадцати.</w:t>
      </w:r>
    </w:p>
    <w:p w14:paraId="154E9561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02C55C98" w14:textId="2FD4BF7B" w:rsidR="002714F7" w:rsidRPr="007808A1" w:rsidRDefault="00671DEB" w:rsidP="007808A1">
      <w:pPr>
        <w:pStyle w:val="a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39" w:name="_Toc212323842"/>
      <w:r w:rsidRPr="007808A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53BC2" w:rsidRPr="007808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08A1">
        <w:rPr>
          <w:rFonts w:ascii="Times New Roman" w:eastAsia="Calibri" w:hAnsi="Times New Roman" w:cs="Times New Roman"/>
          <w:b/>
          <w:sz w:val="24"/>
          <w:szCs w:val="24"/>
        </w:rPr>
        <w:t>день</w:t>
      </w:r>
      <w:r w:rsidR="00353BC2" w:rsidRPr="007808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08A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53BC2" w:rsidRPr="007808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08A1">
        <w:rPr>
          <w:rFonts w:ascii="Times New Roman" w:eastAsia="Calibri" w:hAnsi="Times New Roman" w:cs="Times New Roman"/>
          <w:b/>
          <w:sz w:val="24"/>
          <w:szCs w:val="24"/>
        </w:rPr>
        <w:t>часть</w:t>
      </w:r>
      <w:bookmarkEnd w:id="39"/>
    </w:p>
    <w:p w14:paraId="41640833" w14:textId="77777777" w:rsidR="002714F7" w:rsidRPr="007808A1" w:rsidRDefault="002714F7" w:rsidP="007808A1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6904BDD" w14:textId="6B0E7D70" w:rsidR="002714F7" w:rsidRDefault="004D0876" w:rsidP="004D0876">
      <w:pPr>
        <w:pStyle w:val="2"/>
        <w:spacing w:before="0"/>
        <w:rPr>
          <w:rFonts w:cs="Times New Roman"/>
          <w:b w:val="0"/>
          <w:bCs/>
          <w:szCs w:val="24"/>
        </w:rPr>
      </w:pPr>
      <w:bookmarkStart w:id="40" w:name="_Toc212323843"/>
      <w:r w:rsidRPr="004D0876">
        <w:rPr>
          <w:rFonts w:eastAsia="Times New Roman" w:cs="Times New Roman"/>
          <w:szCs w:val="24"/>
        </w:rPr>
        <w:t xml:space="preserve">Катарсис ведёт к высше-тонкому состоянию </w:t>
      </w:r>
      <w:r w:rsidR="00B867EF">
        <w:rPr>
          <w:rFonts w:eastAsia="Times New Roman" w:cs="Times New Roman"/>
          <w:szCs w:val="24"/>
        </w:rPr>
        <w:t>С</w:t>
      </w:r>
      <w:r w:rsidRPr="004D0876">
        <w:rPr>
          <w:rFonts w:eastAsia="Times New Roman" w:cs="Times New Roman"/>
          <w:szCs w:val="24"/>
        </w:rPr>
        <w:t>атсанга</w:t>
      </w:r>
      <w:bookmarkEnd w:id="40"/>
    </w:p>
    <w:p w14:paraId="1BCEF6D1" w14:textId="77777777" w:rsidR="004D0876" w:rsidRDefault="004D0876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08BB2C43" w14:textId="0C8D179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заключительная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ведущему.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Уважени</w:t>
      </w:r>
      <w:r w:rsidR="00270B7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87EAFCE" w14:textId="77777777" w:rsidR="004D0876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рассаживания,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шикарно.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когда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мы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с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вами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приходим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к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Огню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Катарсис</w:t>
      </w:r>
      <w:r w:rsidR="004D0876" w:rsidRPr="004D0876">
        <w:rPr>
          <w:rFonts w:ascii="Times New Roman" w:hAnsi="Times New Roman" w:cs="Times New Roman"/>
          <w:sz w:val="24"/>
          <w:szCs w:val="24"/>
        </w:rPr>
        <w:t>а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Изначально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Вышестоящего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Отца</w:t>
      </w:r>
      <w:r w:rsidR="004D0876" w:rsidRPr="004D0876">
        <w:rPr>
          <w:rFonts w:ascii="Times New Roman" w:hAnsi="Times New Roman" w:cs="Times New Roman"/>
          <w:sz w:val="24"/>
          <w:szCs w:val="24"/>
        </w:rPr>
        <w:t>,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и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он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строится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на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элементах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эталонных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действий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каждого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из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нас</w:t>
      </w:r>
      <w:r w:rsidR="004D0876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4D0876">
        <w:rPr>
          <w:rFonts w:ascii="Times New Roman" w:hAnsi="Times New Roman" w:cs="Times New Roman"/>
          <w:sz w:val="24"/>
          <w:szCs w:val="24"/>
        </w:rPr>
        <w:t>. 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4D0876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D0876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Катарсиса?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обдумать</w:t>
      </w:r>
      <w:r w:rsidR="004D0876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о-первых,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D0876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лементом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D0876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талона</w:t>
      </w:r>
      <w:r w:rsidR="004D0876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действия?</w:t>
      </w:r>
      <w:r w:rsidR="004D0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036DA12F" w14:textId="1B29404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0876">
        <w:rPr>
          <w:rFonts w:ascii="Times New Roman" w:hAnsi="Times New Roman" w:cs="Times New Roman"/>
          <w:sz w:val="24"/>
          <w:szCs w:val="24"/>
        </w:rPr>
        <w:t>Что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нам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делают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Высшие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части</w:t>
      </w:r>
      <w:r w:rsidR="004D0876" w:rsidRPr="004D0876">
        <w:rPr>
          <w:rFonts w:ascii="Times New Roman" w:hAnsi="Times New Roman" w:cs="Times New Roman"/>
          <w:sz w:val="24"/>
          <w:szCs w:val="24"/>
        </w:rPr>
        <w:t>? О</w:t>
      </w:r>
      <w:r w:rsidRPr="004D0876">
        <w:rPr>
          <w:rFonts w:ascii="Times New Roman" w:hAnsi="Times New Roman" w:cs="Times New Roman"/>
          <w:sz w:val="24"/>
          <w:szCs w:val="24"/>
        </w:rPr>
        <w:t>ни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нас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вводят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в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специализацию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в</w:t>
      </w:r>
      <w:r w:rsidRPr="004D0876">
        <w:rPr>
          <w:rFonts w:ascii="Times New Roman" w:hAnsi="Times New Roman" w:cs="Times New Roman"/>
          <w:sz w:val="24"/>
          <w:szCs w:val="24"/>
        </w:rPr>
        <w:t>ысшими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процессами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Синтеза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с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Кут</w:t>
      </w:r>
      <w:r w:rsidR="00353BC2" w:rsidRPr="004D0876">
        <w:rPr>
          <w:rFonts w:ascii="Times New Roman" w:hAnsi="Times New Roman" w:cs="Times New Roman"/>
          <w:sz w:val="24"/>
          <w:szCs w:val="24"/>
        </w:rPr>
        <w:t xml:space="preserve"> </w:t>
      </w:r>
      <w:r w:rsidRPr="004D0876"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делился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наблюдениями,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то-то</w:t>
      </w:r>
      <w:r w:rsidR="003D4C89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спросить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отстреляетесь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извините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«отстреляетесь»</w:t>
      </w:r>
      <w:r w:rsidR="003D4C89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отстреляетесь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дальше?</w:t>
      </w:r>
    </w:p>
    <w:p w14:paraId="1FCD46DE" w14:textId="74485BC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у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э</w:t>
      </w:r>
      <w:r w:rsidRPr="003D4C89">
        <w:rPr>
          <w:rFonts w:ascii="Times New Roman" w:hAnsi="Times New Roman" w:cs="Times New Roman"/>
          <w:sz w:val="24"/>
          <w:szCs w:val="24"/>
        </w:rPr>
        <w:t>талона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вопрос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решается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одним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процессом</w:t>
      </w:r>
      <w:r w:rsidR="003D4C89" w:rsidRPr="003D4C89">
        <w:rPr>
          <w:rFonts w:ascii="Times New Roman" w:hAnsi="Times New Roman" w:cs="Times New Roman"/>
          <w:sz w:val="24"/>
          <w:szCs w:val="24"/>
        </w:rPr>
        <w:t>.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даёт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вхождение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Огненные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Линии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специализации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Аватар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Вышестоящий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Значит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рганизации,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либо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каждого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тоже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специализируемся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э</w:t>
      </w:r>
      <w:r>
        <w:rPr>
          <w:rFonts w:ascii="Times New Roman" w:hAnsi="Times New Roman" w:cs="Times New Roman"/>
          <w:b/>
          <w:bCs/>
          <w:sz w:val="24"/>
          <w:szCs w:val="24"/>
        </w:rPr>
        <w:t>талонности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Вот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надо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понять,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будет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специализация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там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Савелием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для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всего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подразделения,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Иосифом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внутри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для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специализации,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а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потом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уже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действие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Общиной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или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Общине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Аватара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Синтеза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Кут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Хуми.</w:t>
      </w:r>
    </w:p>
    <w:p w14:paraId="432B004F" w14:textId="77777777" w:rsidR="003D4C89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специализации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специализируемся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развернулся</w:t>
      </w:r>
      <w:r w:rsidR="003D4C89">
        <w:rPr>
          <w:rFonts w:ascii="Times New Roman" w:hAnsi="Times New Roman" w:cs="Times New Roman"/>
          <w:sz w:val="24"/>
          <w:szCs w:val="24"/>
        </w:rPr>
        <w:t>…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новые.</w:t>
      </w:r>
    </w:p>
    <w:p w14:paraId="02D6B089" w14:textId="5CEA2A4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C89">
        <w:rPr>
          <w:rFonts w:ascii="Times New Roman" w:hAnsi="Times New Roman" w:cs="Times New Roman"/>
          <w:sz w:val="24"/>
          <w:szCs w:val="24"/>
        </w:rPr>
        <w:t>Мы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должны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понять,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ысше-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онкому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атсанга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4C89" w:rsidRPr="003D4C89">
        <w:rPr>
          <w:rFonts w:ascii="Times New Roman" w:hAnsi="Times New Roman" w:cs="Times New Roman"/>
          <w:sz w:val="24"/>
          <w:szCs w:val="24"/>
        </w:rPr>
        <w:t>В</w:t>
      </w:r>
      <w:r w:rsidRPr="003D4C89">
        <w:rPr>
          <w:rFonts w:ascii="Times New Roman" w:hAnsi="Times New Roman" w:cs="Times New Roman"/>
          <w:sz w:val="24"/>
          <w:szCs w:val="24"/>
        </w:rPr>
        <w:t>от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надо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понять.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заранее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озвучиваю,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всё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что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мы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стяжаем</w:t>
      </w:r>
      <w:r w:rsidR="003D4C89" w:rsidRPr="003D4C89">
        <w:rPr>
          <w:rFonts w:ascii="Times New Roman" w:hAnsi="Times New Roman" w:cs="Times New Roman"/>
          <w:sz w:val="24"/>
          <w:szCs w:val="24"/>
        </w:rPr>
        <w:t>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точки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зрения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тела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Человека-Изначального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Мощи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Изначально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Вышестоящего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Отца</w:t>
      </w:r>
      <w:r w:rsidR="003D4C89" w:rsidRPr="003D4C89">
        <w:rPr>
          <w:rFonts w:ascii="Times New Roman" w:hAnsi="Times New Roman" w:cs="Times New Roman"/>
          <w:sz w:val="24"/>
          <w:szCs w:val="24"/>
        </w:rPr>
        <w:t>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рассматривается</w:t>
      </w:r>
      <w:r w:rsidR="003D4C89" w:rsidRPr="003D4C89">
        <w:rPr>
          <w:rFonts w:ascii="Times New Roman" w:hAnsi="Times New Roman" w:cs="Times New Roman"/>
          <w:sz w:val="24"/>
          <w:szCs w:val="24"/>
        </w:rPr>
        <w:t>,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и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вот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это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хорошее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слово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второе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–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признаётся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в</w:t>
      </w:r>
      <w:r w:rsidRPr="003D4C89">
        <w:rPr>
          <w:rFonts w:ascii="Times New Roman" w:hAnsi="Times New Roman" w:cs="Times New Roman"/>
          <w:sz w:val="24"/>
          <w:szCs w:val="24"/>
        </w:rPr>
        <w:t>нутренней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г</w:t>
      </w:r>
      <w:r w:rsidRPr="003D4C89">
        <w:rPr>
          <w:rFonts w:ascii="Times New Roman" w:hAnsi="Times New Roman" w:cs="Times New Roman"/>
          <w:sz w:val="24"/>
          <w:szCs w:val="24"/>
        </w:rPr>
        <w:t>лубокой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в</w:t>
      </w:r>
      <w:r w:rsidRPr="003D4C89">
        <w:rPr>
          <w:rFonts w:ascii="Times New Roman" w:hAnsi="Times New Roman" w:cs="Times New Roman"/>
          <w:sz w:val="24"/>
          <w:szCs w:val="24"/>
        </w:rPr>
        <w:t>ысшей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т</w:t>
      </w:r>
      <w:r w:rsidRPr="003D4C89">
        <w:rPr>
          <w:rFonts w:ascii="Times New Roman" w:hAnsi="Times New Roman" w:cs="Times New Roman"/>
          <w:sz w:val="24"/>
          <w:szCs w:val="24"/>
        </w:rPr>
        <w:t>онкой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вот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="003D4C89" w:rsidRPr="003D4C89">
        <w:rPr>
          <w:rFonts w:ascii="Times New Roman" w:hAnsi="Times New Roman" w:cs="Times New Roman"/>
          <w:sz w:val="24"/>
          <w:szCs w:val="24"/>
        </w:rPr>
        <w:t>с</w:t>
      </w:r>
      <w:r w:rsidRPr="003D4C89">
        <w:rPr>
          <w:rFonts w:ascii="Times New Roman" w:hAnsi="Times New Roman" w:cs="Times New Roman"/>
          <w:sz w:val="24"/>
          <w:szCs w:val="24"/>
        </w:rPr>
        <w:t>атсанговостью</w:t>
      </w:r>
      <w:r w:rsidR="003D4C89" w:rsidRPr="003D4C89">
        <w:rPr>
          <w:rFonts w:ascii="Times New Roman" w:hAnsi="Times New Roman" w:cs="Times New Roman"/>
          <w:sz w:val="24"/>
          <w:szCs w:val="24"/>
        </w:rPr>
        <w:t xml:space="preserve">, </w:t>
      </w:r>
      <w:r w:rsidRPr="003D4C89">
        <w:rPr>
          <w:rFonts w:ascii="Times New Roman" w:hAnsi="Times New Roman" w:cs="Times New Roman"/>
          <w:sz w:val="24"/>
          <w:szCs w:val="24"/>
        </w:rPr>
        <w:t>так</w:t>
      </w:r>
      <w:r w:rsidR="00353BC2" w:rsidRPr="003D4C89">
        <w:rPr>
          <w:rFonts w:ascii="Times New Roman" w:hAnsi="Times New Roman" w:cs="Times New Roman"/>
          <w:sz w:val="24"/>
          <w:szCs w:val="24"/>
        </w:rPr>
        <w:t xml:space="preserve"> </w:t>
      </w:r>
      <w:r w:rsidRPr="003D4C89">
        <w:rPr>
          <w:rFonts w:ascii="Times New Roman" w:hAnsi="Times New Roman" w:cs="Times New Roman"/>
          <w:sz w:val="24"/>
          <w:szCs w:val="24"/>
        </w:rPr>
        <w:t>назовём.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правда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звучит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сленге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специализированная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осмысления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выключать,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надеюсь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D4C8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 xml:space="preserve">сатсанга </w:t>
      </w:r>
      <w:r w:rsidR="003D4C89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3D4C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попасть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нужный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момент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интеза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гня,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сложился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запроса,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стяжаем.</w:t>
      </w:r>
    </w:p>
    <w:p w14:paraId="013F1991" w14:textId="4B5C686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E778F">
        <w:rPr>
          <w:rFonts w:ascii="Times New Roman" w:hAnsi="Times New Roman" w:cs="Times New Roman"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же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когда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идём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Кут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Хуми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же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стяжаем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какой-то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цели,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поэтому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чём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будет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сейчас...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Я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тоже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так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туда.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компактом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плюс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растянем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удовольствие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удовольствие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длительности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абсурдный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вывод.</w:t>
      </w:r>
    </w:p>
    <w:p w14:paraId="628C1C56" w14:textId="77777777" w:rsidR="006E778F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любая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длительная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практика</w:t>
      </w:r>
      <w:r w:rsidR="006E778F"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она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нас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выкручивает,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и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говорим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быстрее</w:t>
      </w:r>
      <w:r w:rsidR="006E778F" w:rsidRPr="006E778F">
        <w:rPr>
          <w:rFonts w:ascii="Times New Roman" w:hAnsi="Times New Roman" w:cs="Times New Roman"/>
          <w:sz w:val="24"/>
          <w:szCs w:val="24"/>
        </w:rPr>
        <w:t>.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="006E778F" w:rsidRPr="006E778F">
        <w:rPr>
          <w:rFonts w:ascii="Times New Roman" w:hAnsi="Times New Roman" w:cs="Times New Roman"/>
          <w:sz w:val="24"/>
          <w:szCs w:val="24"/>
        </w:rPr>
        <w:t>Б</w:t>
      </w:r>
      <w:r w:rsidRPr="006E778F">
        <w:rPr>
          <w:rFonts w:ascii="Times New Roman" w:hAnsi="Times New Roman" w:cs="Times New Roman"/>
          <w:sz w:val="24"/>
          <w:szCs w:val="24"/>
        </w:rPr>
        <w:t>ыстрее</w:t>
      </w:r>
      <w:r w:rsidR="006E778F"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почему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так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долго</w:t>
      </w:r>
      <w:r w:rsidR="006E778F" w:rsidRPr="006E778F">
        <w:rPr>
          <w:rFonts w:ascii="Times New Roman" w:hAnsi="Times New Roman" w:cs="Times New Roman"/>
          <w:sz w:val="24"/>
          <w:szCs w:val="24"/>
        </w:rPr>
        <w:t>?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="006E778F" w:rsidRPr="006E778F">
        <w:rPr>
          <w:rFonts w:ascii="Times New Roman" w:hAnsi="Times New Roman" w:cs="Times New Roman"/>
          <w:sz w:val="24"/>
          <w:szCs w:val="24"/>
        </w:rPr>
        <w:t>Т</w:t>
      </w:r>
      <w:r w:rsidRPr="006E778F">
        <w:rPr>
          <w:rFonts w:ascii="Times New Roman" w:hAnsi="Times New Roman" w:cs="Times New Roman"/>
          <w:sz w:val="24"/>
          <w:szCs w:val="24"/>
        </w:rPr>
        <w:t>олько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потому</w:t>
      </w:r>
      <w:r w:rsidR="006E778F"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что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не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попадаем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концентрацию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Синтеза</w:t>
      </w:r>
      <w:r w:rsidR="006E778F"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котор</w:t>
      </w:r>
      <w:r w:rsidR="006E778F" w:rsidRPr="006E778F">
        <w:rPr>
          <w:rFonts w:ascii="Times New Roman" w:hAnsi="Times New Roman" w:cs="Times New Roman"/>
          <w:sz w:val="24"/>
          <w:szCs w:val="24"/>
        </w:rPr>
        <w:t>ы</w:t>
      </w:r>
      <w:r w:rsidRPr="006E778F">
        <w:rPr>
          <w:rFonts w:ascii="Times New Roman" w:hAnsi="Times New Roman" w:cs="Times New Roman"/>
          <w:sz w:val="24"/>
          <w:szCs w:val="24"/>
        </w:rPr>
        <w:t>й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ведёт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Кут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</w:t>
      </w:r>
      <w:r w:rsidR="006E77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смогли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6E778F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</w:p>
    <w:p w14:paraId="48379AE1" w14:textId="68C22F7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E778F">
        <w:rPr>
          <w:rFonts w:ascii="Times New Roman" w:hAnsi="Times New Roman" w:cs="Times New Roman"/>
          <w:sz w:val="24"/>
          <w:szCs w:val="24"/>
        </w:rPr>
        <w:t>Так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вот</w:t>
      </w:r>
      <w:r w:rsidR="006E778F"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зачем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длительная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практика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нужна</w:t>
      </w:r>
      <w:r w:rsidR="006E778F" w:rsidRPr="006E778F">
        <w:rPr>
          <w:rFonts w:ascii="Times New Roman" w:hAnsi="Times New Roman" w:cs="Times New Roman"/>
          <w:sz w:val="24"/>
          <w:szCs w:val="24"/>
        </w:rPr>
        <w:t>?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="006E778F" w:rsidRPr="006E778F">
        <w:rPr>
          <w:rFonts w:ascii="Times New Roman" w:hAnsi="Times New Roman" w:cs="Times New Roman"/>
          <w:sz w:val="24"/>
          <w:szCs w:val="24"/>
        </w:rPr>
        <w:t>П</w:t>
      </w:r>
      <w:r w:rsidRPr="006E778F">
        <w:rPr>
          <w:rFonts w:ascii="Times New Roman" w:hAnsi="Times New Roman" w:cs="Times New Roman"/>
          <w:sz w:val="24"/>
          <w:szCs w:val="24"/>
        </w:rPr>
        <w:t>отому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что,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когда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практикуем</w:t>
      </w:r>
      <w:r w:rsidR="006E778F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нарабатываем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Учительскости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каждого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варианты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  <w:r w:rsidR="00353BC2" w:rsidRPr="006E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6E778F">
        <w:rPr>
          <w:rFonts w:ascii="Times New Roman" w:hAnsi="Times New Roman" w:cs="Times New Roman"/>
          <w:sz w:val="24"/>
          <w:szCs w:val="24"/>
        </w:rPr>
        <w:t>,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вот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это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важно.</w:t>
      </w:r>
      <w:r w:rsidR="006E7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Учительскость</w:t>
      </w:r>
      <w:r w:rsidR="006E778F">
        <w:rPr>
          <w:rFonts w:ascii="Times New Roman" w:hAnsi="Times New Roman" w:cs="Times New Roman"/>
          <w:sz w:val="24"/>
          <w:szCs w:val="24"/>
        </w:rPr>
        <w:t>,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E778F">
        <w:rPr>
          <w:rFonts w:ascii="Times New Roman" w:hAnsi="Times New Roman" w:cs="Times New Roman"/>
          <w:sz w:val="24"/>
          <w:szCs w:val="24"/>
        </w:rPr>
        <w:t>«у</w:t>
      </w:r>
      <w:r>
        <w:rPr>
          <w:rFonts w:ascii="Times New Roman" w:hAnsi="Times New Roman" w:cs="Times New Roman"/>
          <w:sz w:val="24"/>
          <w:szCs w:val="24"/>
        </w:rPr>
        <w:t>чительскость</w:t>
      </w:r>
      <w:r w:rsidR="006E778F">
        <w:rPr>
          <w:rFonts w:ascii="Times New Roman" w:hAnsi="Times New Roman" w:cs="Times New Roman"/>
          <w:sz w:val="24"/>
          <w:szCs w:val="24"/>
        </w:rPr>
        <w:t>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ивдивностью,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То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Учительскость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D4C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являю,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6E778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собою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выражаю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несу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Учительскости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аналогии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ответили</w:t>
      </w:r>
      <w:r w:rsidR="006E778F">
        <w:rPr>
          <w:rFonts w:ascii="Times New Roman" w:hAnsi="Times New Roman" w:cs="Times New Roman"/>
          <w:sz w:val="24"/>
          <w:szCs w:val="24"/>
        </w:rPr>
        <w:t xml:space="preserve">. </w:t>
      </w:r>
      <w:r w:rsidR="006E778F" w:rsidRPr="006E778F">
        <w:rPr>
          <w:rFonts w:ascii="Times New Roman" w:hAnsi="Times New Roman" w:cs="Times New Roman"/>
          <w:sz w:val="24"/>
          <w:szCs w:val="24"/>
        </w:rPr>
        <w:t>Ч</w:t>
      </w:r>
      <w:r w:rsidRPr="006E778F">
        <w:rPr>
          <w:rFonts w:ascii="Times New Roman" w:hAnsi="Times New Roman" w:cs="Times New Roman"/>
          <w:sz w:val="24"/>
          <w:szCs w:val="24"/>
        </w:rPr>
        <w:t>тобы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давать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Тезы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ведени</w:t>
      </w:r>
      <w:r w:rsidR="006E778F">
        <w:rPr>
          <w:rFonts w:ascii="Times New Roman" w:hAnsi="Times New Roman" w:cs="Times New Roman"/>
          <w:sz w:val="24"/>
          <w:szCs w:val="24"/>
        </w:rPr>
        <w:t>я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Должностной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Полномочности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более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широкого</w:t>
      </w:r>
      <w:r w:rsidR="00353BC2" w:rsidRPr="006E778F">
        <w:rPr>
          <w:rFonts w:ascii="Times New Roman" w:hAnsi="Times New Roman" w:cs="Times New Roman"/>
          <w:sz w:val="24"/>
          <w:szCs w:val="24"/>
        </w:rPr>
        <w:t xml:space="preserve"> </w:t>
      </w:r>
      <w:r w:rsidRPr="006E778F">
        <w:rPr>
          <w:rFonts w:ascii="Times New Roman" w:hAnsi="Times New Roman" w:cs="Times New Roman"/>
          <w:sz w:val="24"/>
          <w:szCs w:val="24"/>
        </w:rPr>
        <w:t>объёма</w:t>
      </w:r>
      <w:r w:rsidR="006E778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накопите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себя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практик,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будут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короткими</w:t>
      </w:r>
      <w:r w:rsidR="00873E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3E6C" w:rsidRPr="00873E6C">
        <w:rPr>
          <w:rFonts w:ascii="Times New Roman" w:hAnsi="Times New Roman" w:cs="Times New Roman"/>
          <w:sz w:val="24"/>
          <w:szCs w:val="24"/>
        </w:rPr>
        <w:t>ч</w:t>
      </w:r>
      <w:r w:rsidRPr="00873E6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ситуативного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873E6C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</w:t>
      </w:r>
      <w:r w:rsidR="00873E6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случиться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по-разному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реагируемости</w:t>
      </w:r>
      <w:r w:rsidR="00873E6C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лучит</w:t>
      </w:r>
      <w:r w:rsidR="00873E6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по-разному,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знаем</w:t>
      </w:r>
      <w:r w:rsidR="00873E6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поведёт.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873E6C">
        <w:rPr>
          <w:rFonts w:ascii="Times New Roman" w:hAnsi="Times New Roman" w:cs="Times New Roman"/>
          <w:sz w:val="24"/>
          <w:szCs w:val="24"/>
        </w:rPr>
        <w:t>И</w:t>
      </w:r>
      <w:r w:rsidR="00353BC2" w:rsidRPr="00873E6C">
        <w:rPr>
          <w:rFonts w:ascii="Times New Roman" w:hAnsi="Times New Roman" w:cs="Times New Roman"/>
          <w:sz w:val="24"/>
          <w:szCs w:val="24"/>
        </w:rPr>
        <w:t xml:space="preserve"> </w:t>
      </w:r>
      <w:r w:rsidRPr="00873E6C"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Учительскости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инструмент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Совершенная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Человек-Учительскость,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научились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выкручивать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поворачивать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так</w:t>
      </w:r>
      <w:r w:rsidR="00873E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D8A8C" w14:textId="0603AA9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разъяснений</w:t>
      </w:r>
      <w:r w:rsidR="00873E6C">
        <w:rPr>
          <w:rFonts w:ascii="Times New Roman" w:hAnsi="Times New Roman" w:cs="Times New Roman"/>
          <w:sz w:val="24"/>
          <w:szCs w:val="24"/>
        </w:rPr>
        <w:t>. То 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873E6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разъяснения</w:t>
      </w:r>
      <w:r w:rsidR="00873E6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873E6C">
        <w:rPr>
          <w:rFonts w:ascii="Times New Roman" w:hAnsi="Times New Roman" w:cs="Times New Roman"/>
          <w:sz w:val="24"/>
          <w:szCs w:val="24"/>
        </w:rPr>
        <w:t>? 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разъясняем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беседе.</w:t>
      </w:r>
    </w:p>
    <w:p w14:paraId="674597E8" w14:textId="5B043E4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C0EDE">
        <w:rPr>
          <w:rFonts w:ascii="Times New Roman" w:hAnsi="Times New Roman" w:cs="Times New Roman"/>
          <w:sz w:val="24"/>
          <w:szCs w:val="24"/>
        </w:rPr>
        <w:t>И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вот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мы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должны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сейчас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сделать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явление,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Тонкий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Сатсанг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EDE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AC0ED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катартических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теле,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глубине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проживания,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охватывает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части.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Вот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глубина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проживания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должна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охватить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части,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причём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отражении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1024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частей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Изначально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Вышестоящего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Отца</w:t>
      </w:r>
      <w:r w:rsidR="00AC0EDE">
        <w:rPr>
          <w:rFonts w:ascii="Times New Roman" w:hAnsi="Times New Roman" w:cs="Times New Roman"/>
          <w:sz w:val="24"/>
          <w:szCs w:val="24"/>
        </w:rPr>
        <w:t xml:space="preserve">. </w:t>
      </w:r>
      <w:r w:rsidR="00AC0EDE" w:rsidRPr="00AC0EDE">
        <w:rPr>
          <w:rFonts w:ascii="Times New Roman" w:hAnsi="Times New Roman" w:cs="Times New Roman"/>
          <w:sz w:val="24"/>
          <w:szCs w:val="24"/>
        </w:rPr>
        <w:t>Г</w:t>
      </w:r>
      <w:r w:rsidRPr="00AC0EDE">
        <w:rPr>
          <w:rFonts w:ascii="Times New Roman" w:hAnsi="Times New Roman" w:cs="Times New Roman"/>
          <w:sz w:val="24"/>
          <w:szCs w:val="24"/>
        </w:rPr>
        <w:t>лубина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проживания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должна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охватить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явление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системности,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то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есть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вызвать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Высшую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Волю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либо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Высший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Дух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Изначально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Вышестоящего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Отца</w:t>
      </w:r>
      <w:r w:rsidR="00AC0EDE" w:rsidRPr="00AC0EDE">
        <w:rPr>
          <w:rFonts w:ascii="Times New Roman" w:hAnsi="Times New Roman" w:cs="Times New Roman"/>
          <w:sz w:val="24"/>
          <w:szCs w:val="24"/>
        </w:rPr>
        <w:t>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или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просто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Дух,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не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Высший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Дух,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Дух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Изначально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Вышестоящего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Отца</w:t>
      </w:r>
      <w:r w:rsidR="00AC0EDE" w:rsidRPr="00AC0EDE">
        <w:rPr>
          <w:rFonts w:ascii="Times New Roman" w:hAnsi="Times New Roman" w:cs="Times New Roman"/>
          <w:sz w:val="24"/>
          <w:szCs w:val="24"/>
        </w:rPr>
        <w:t>,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на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тело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каждого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из</w:t>
      </w:r>
      <w:r w:rsidR="00353BC2" w:rsidRPr="00AC0EDE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аппараты</w:t>
      </w:r>
      <w:r w:rsidR="00AC0EDE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когда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говорим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состоянии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истинных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EDE" w:rsidRPr="00AC0ED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талонов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EDE" w:rsidRPr="00AC0ED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гненно-</w:t>
      </w:r>
      <w:r w:rsidR="00AC0EDE" w:rsidRPr="00AC0ED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нергийных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линий,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нам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нужна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каждого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отдельного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ED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талона.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она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нарабатывается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только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Высшей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Мудростью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Высших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EDE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астях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EDE">
        <w:rPr>
          <w:rFonts w:ascii="Times New Roman" w:hAnsi="Times New Roman" w:cs="Times New Roman"/>
          <w:b/>
          <w:bCs/>
          <w:sz w:val="24"/>
          <w:szCs w:val="24"/>
        </w:rPr>
        <w:t>Светом.</w:t>
      </w:r>
      <w:r w:rsidR="00353BC2" w:rsidRPr="00AC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нужны</w:t>
      </w:r>
      <w:r w:rsidR="00AC0ED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иначе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Мудрость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отторгнется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опыте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ядро,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любом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опыте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субстанциональной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субъядерности,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тело,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Высшее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тело,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тело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определённым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уровням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AC0ED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привычных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обострили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0ED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аблюдателя.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</w:t>
      </w:r>
      <w:r w:rsidR="00AC0EDE">
        <w:rPr>
          <w:rFonts w:ascii="Times New Roman" w:hAnsi="Times New Roman" w:cs="Times New Roman"/>
          <w:sz w:val="24"/>
          <w:szCs w:val="24"/>
        </w:rPr>
        <w:t>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обострённости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пересинтезировать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телу</w:t>
      </w:r>
      <w:r w:rsidR="00AC0ED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извините,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показываю</w:t>
      </w:r>
      <w:r w:rsidR="00AC0ED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пойдёте</w:t>
      </w:r>
      <w:r w:rsidR="00AC0EDE">
        <w:rPr>
          <w:rFonts w:ascii="Times New Roman" w:hAnsi="Times New Roman" w:cs="Times New Roman"/>
          <w:sz w:val="24"/>
          <w:szCs w:val="24"/>
        </w:rPr>
        <w:t>. 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столу.</w:t>
      </w:r>
    </w:p>
    <w:p w14:paraId="52EF98D4" w14:textId="77777777" w:rsidR="00AC75D4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E81E5F">
        <w:rPr>
          <w:rFonts w:ascii="Times New Roman" w:hAnsi="Times New Roman" w:cs="Times New Roman"/>
          <w:b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он</w:t>
      </w:r>
      <w:r w:rsidR="00E81E5F">
        <w:rPr>
          <w:rFonts w:ascii="Times New Roman" w:hAnsi="Times New Roman" w:cs="Times New Roman"/>
          <w:b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обострённости</w:t>
      </w:r>
      <w:r w:rsidR="00E81E5F">
        <w:rPr>
          <w:rFonts w:ascii="Times New Roman" w:hAnsi="Times New Roman" w:cs="Times New Roman"/>
          <w:b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активации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аппаратов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Мудрости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ведётся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внешние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закручивает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E81E5F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включите</w:t>
      </w:r>
      <w:r w:rsidR="00E81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вихрей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E81E5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смотрятся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вихрем,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стихийными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вихрями</w:t>
      </w:r>
      <w:r w:rsidR="00E81E5F">
        <w:rPr>
          <w:rFonts w:ascii="Times New Roman" w:hAnsi="Times New Roman" w:cs="Times New Roman"/>
          <w:sz w:val="24"/>
          <w:szCs w:val="24"/>
        </w:rPr>
        <w:t>. Эт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закручивания,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словно</w:t>
      </w:r>
      <w:r w:rsidR="00E81E5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спирали,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вокруг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работает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поле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эталонного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где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сам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чем-то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заряжен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зарядов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плюс-минусом,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заняться</w:t>
      </w:r>
      <w:r w:rsidR="00AC75D4">
        <w:rPr>
          <w:rFonts w:ascii="Times New Roman" w:hAnsi="Times New Roman" w:cs="Times New Roman"/>
          <w:sz w:val="24"/>
          <w:szCs w:val="24"/>
        </w:rPr>
        <w:t>.</w:t>
      </w:r>
    </w:p>
    <w:p w14:paraId="4A66BB7E" w14:textId="77777777" w:rsidR="00AC75D4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заняться</w:t>
      </w:r>
      <w:r w:rsidR="00AC75D4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выйти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подышать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свежим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AC75D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заново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AC75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узнавать</w:t>
      </w:r>
      <w:r w:rsidR="00AC75D4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прислушиваться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талону.</w:t>
      </w:r>
    </w:p>
    <w:p w14:paraId="75EDCA94" w14:textId="77777777" w:rsidR="00AC75D4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C75D4">
        <w:rPr>
          <w:rFonts w:ascii="Times New Roman" w:hAnsi="Times New Roman" w:cs="Times New Roman"/>
          <w:sz w:val="24"/>
          <w:szCs w:val="24"/>
        </w:rPr>
        <w:t>Я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считаю,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Разума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учиться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прислушиваться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Учительскости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5D4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AC7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самое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важное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эдак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словами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объяснить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видны?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AC75D4">
        <w:rPr>
          <w:rFonts w:ascii="Times New Roman" w:hAnsi="Times New Roman" w:cs="Times New Roman"/>
          <w:sz w:val="24"/>
          <w:szCs w:val="24"/>
        </w:rPr>
        <w:t>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</w:t>
      </w:r>
      <w:r w:rsidR="00AC75D4">
        <w:rPr>
          <w:rFonts w:ascii="Times New Roman" w:hAnsi="Times New Roman" w:cs="Times New Roman"/>
          <w:sz w:val="24"/>
          <w:szCs w:val="24"/>
        </w:rPr>
        <w:t>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«Нужно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организовывать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Организовывать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482967">
        <w:rPr>
          <w:rFonts w:ascii="Times New Roman" w:hAnsi="Times New Roman" w:cs="Times New Roman"/>
          <w:iCs/>
          <w:sz w:val="24"/>
          <w:szCs w:val="24"/>
        </w:rPr>
        <w:t>—</w:t>
      </w:r>
      <w:r w:rsidR="00AC75D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инертными,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Инертное,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инертными,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осознанностью.</w:t>
      </w:r>
      <w:r w:rsidR="00AC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AC75D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C75D4">
        <w:rPr>
          <w:rFonts w:ascii="Times New Roman" w:hAnsi="Times New Roman" w:cs="Times New Roman"/>
          <w:b/>
          <w:bCs/>
          <w:sz w:val="24"/>
          <w:szCs w:val="24"/>
        </w:rPr>
        <w:t>сознанность</w:t>
      </w:r>
      <w:r w:rsidR="00353BC2" w:rsidRPr="00AC7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b/>
          <w:bCs/>
          <w:sz w:val="24"/>
          <w:szCs w:val="24"/>
        </w:rPr>
        <w:t>вводит</w:t>
      </w:r>
      <w:r w:rsidR="00353BC2" w:rsidRPr="00AC7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 w:rsidRPr="00AC7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b/>
          <w:bCs/>
          <w:sz w:val="24"/>
          <w:szCs w:val="24"/>
        </w:rPr>
        <w:t>реальность</w:t>
      </w:r>
      <w:r w:rsidR="00AC75D4">
        <w:rPr>
          <w:rFonts w:ascii="Times New Roman" w:hAnsi="Times New Roman" w:cs="Times New Roman"/>
          <w:sz w:val="24"/>
          <w:szCs w:val="24"/>
        </w:rPr>
        <w:t>. Х</w:t>
      </w:r>
      <w:r>
        <w:rPr>
          <w:rFonts w:ascii="Times New Roman" w:hAnsi="Times New Roman" w:cs="Times New Roman"/>
          <w:sz w:val="24"/>
          <w:szCs w:val="24"/>
        </w:rPr>
        <w:t>отим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</w:t>
      </w:r>
      <w:r w:rsidR="00AC75D4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осознанности.</w:t>
      </w:r>
    </w:p>
    <w:p w14:paraId="4223DA60" w14:textId="77777777" w:rsidR="00AC75D4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="00AC75D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AC75D4"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етагалактическое,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ктавное,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сеединое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</w:t>
      </w:r>
      <w:r w:rsidR="00AC75D4">
        <w:rPr>
          <w:rFonts w:ascii="Times New Roman" w:hAnsi="Times New Roman" w:cs="Times New Roman"/>
          <w:sz w:val="24"/>
          <w:szCs w:val="24"/>
        </w:rPr>
        <w:t>. 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стяжаем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AC75D4">
        <w:rPr>
          <w:rFonts w:ascii="Times New Roman" w:hAnsi="Times New Roman" w:cs="Times New Roman"/>
          <w:sz w:val="24"/>
          <w:szCs w:val="24"/>
        </w:rPr>
        <w:t>н</w:t>
      </w:r>
      <w:r w:rsidRPr="00AC75D4">
        <w:rPr>
          <w:rFonts w:ascii="Times New Roman" w:hAnsi="Times New Roman" w:cs="Times New Roman"/>
          <w:sz w:val="24"/>
          <w:szCs w:val="24"/>
        </w:rPr>
        <w:t>овое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явление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Синтеза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и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учимся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входить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в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AC75D4">
        <w:rPr>
          <w:rFonts w:ascii="Times New Roman" w:hAnsi="Times New Roman" w:cs="Times New Roman"/>
          <w:sz w:val="24"/>
          <w:szCs w:val="24"/>
        </w:rPr>
        <w:t>в</w:t>
      </w:r>
      <w:r w:rsidRPr="00AC75D4">
        <w:rPr>
          <w:rFonts w:ascii="Times New Roman" w:hAnsi="Times New Roman" w:cs="Times New Roman"/>
          <w:sz w:val="24"/>
          <w:szCs w:val="24"/>
        </w:rPr>
        <w:t>ысше-</w:t>
      </w:r>
      <w:r w:rsidR="00AC75D4" w:rsidRPr="00AC75D4">
        <w:rPr>
          <w:rFonts w:ascii="Times New Roman" w:hAnsi="Times New Roman" w:cs="Times New Roman"/>
          <w:sz w:val="24"/>
          <w:szCs w:val="24"/>
        </w:rPr>
        <w:t>т</w:t>
      </w:r>
      <w:r w:rsidRPr="00AC75D4">
        <w:rPr>
          <w:rFonts w:ascii="Times New Roman" w:hAnsi="Times New Roman" w:cs="Times New Roman"/>
          <w:sz w:val="24"/>
          <w:szCs w:val="24"/>
        </w:rPr>
        <w:t>онкий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Сатсанг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для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того,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чтобы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потом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в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Катарсисе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развернуть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собою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Синтез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AC75D4">
        <w:rPr>
          <w:rFonts w:ascii="Times New Roman" w:hAnsi="Times New Roman" w:cs="Times New Roman"/>
          <w:sz w:val="24"/>
          <w:szCs w:val="24"/>
        </w:rPr>
        <w:t>п</w:t>
      </w:r>
      <w:r w:rsidRPr="00AC75D4">
        <w:rPr>
          <w:rFonts w:ascii="Times New Roman" w:hAnsi="Times New Roman" w:cs="Times New Roman"/>
          <w:sz w:val="24"/>
          <w:szCs w:val="24"/>
        </w:rPr>
        <w:t>роживательности,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то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есть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того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явления,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которое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мы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собою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 w:rsidRPr="00AC75D4">
        <w:rPr>
          <w:rFonts w:ascii="Times New Roman" w:hAnsi="Times New Roman" w:cs="Times New Roman"/>
          <w:sz w:val="24"/>
          <w:szCs w:val="24"/>
        </w:rPr>
        <w:t>сконцентрировали.</w:t>
      </w:r>
      <w:r w:rsidR="00353BC2" w:rsidRPr="00AC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отстраивается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2F6B83D8" w14:textId="487DB5B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забыла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вспомнила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AC7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общения.</w:t>
      </w:r>
    </w:p>
    <w:p w14:paraId="4AADC352" w14:textId="77777777" w:rsidR="002714F7" w:rsidRPr="007808A1" w:rsidRDefault="002714F7" w:rsidP="007808A1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</w:p>
    <w:p w14:paraId="072AF011" w14:textId="05E1A845" w:rsidR="002714F7" w:rsidRPr="007808A1" w:rsidRDefault="00671DEB" w:rsidP="007808A1">
      <w:pPr>
        <w:pStyle w:val="2"/>
        <w:spacing w:before="0"/>
        <w:rPr>
          <w:rFonts w:eastAsia="Times New Roman" w:cs="Times New Roman"/>
          <w:szCs w:val="24"/>
        </w:rPr>
      </w:pPr>
      <w:bookmarkStart w:id="41" w:name="_Toc212323844"/>
      <w:r w:rsidRPr="007808A1">
        <w:rPr>
          <w:rFonts w:eastAsia="Times New Roman" w:cs="Times New Roman"/>
          <w:szCs w:val="24"/>
        </w:rPr>
        <w:t>Учитель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Оком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борется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и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отслеживает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адекватность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восприятия</w:t>
      </w:r>
      <w:bookmarkEnd w:id="41"/>
    </w:p>
    <w:p w14:paraId="15487666" w14:textId="77777777" w:rsidR="002714F7" w:rsidRDefault="002714F7" w:rsidP="00671DEB">
      <w:pPr>
        <w:spacing w:after="0" w:line="240" w:lineRule="auto"/>
        <w:ind w:firstLineChars="236" w:firstLine="56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4B141C" w14:textId="74E51A0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задаёмся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вопросом</w:t>
      </w:r>
      <w:r w:rsidR="00AC75D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повысить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непредвзято,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 w:rsidR="00AC75D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корректное,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выверены,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транслированы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расшифровке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двух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действий.</w:t>
      </w:r>
      <w:r w:rsidR="00AC75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5D4">
        <w:rPr>
          <w:rFonts w:ascii="Times New Roman" w:hAnsi="Times New Roman"/>
          <w:color w:val="000000"/>
          <w:sz w:val="24"/>
          <w:szCs w:val="24"/>
        </w:rPr>
        <w:t>С</w:t>
      </w:r>
      <w:r w:rsidR="00353BC2" w:rsidRPr="00AC75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5D4">
        <w:rPr>
          <w:rFonts w:ascii="Times New Roman" w:hAnsi="Times New Roman"/>
          <w:color w:val="000000"/>
          <w:sz w:val="24"/>
          <w:szCs w:val="24"/>
        </w:rPr>
        <w:t>одной</w:t>
      </w:r>
      <w:r w:rsidR="00353BC2" w:rsidRPr="00AC75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5D4">
        <w:rPr>
          <w:rFonts w:ascii="Times New Roman" w:hAnsi="Times New Roman"/>
          <w:color w:val="000000"/>
          <w:sz w:val="24"/>
          <w:szCs w:val="24"/>
        </w:rPr>
        <w:t>стороны,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нашей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Аватарскости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Владыческости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ведении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Должностной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Полномочности</w:t>
      </w:r>
      <w:r w:rsidR="00AC75D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качество.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второй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фактор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внешняя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5D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интезом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Столпного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Вышестоящего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Отца.</w:t>
      </w:r>
    </w:p>
    <w:p w14:paraId="6A4F5E3F" w14:textId="458C1A7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5D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ферой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Столпа,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пресинтезированы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меняемся,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качество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нашей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5D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понимаете?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общения.</w:t>
      </w:r>
    </w:p>
    <w:p w14:paraId="01DF7C32" w14:textId="477DDAE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организуемся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слышу</w:t>
      </w:r>
      <w:r w:rsidR="00AC75D4">
        <w:rPr>
          <w:rFonts w:ascii="Times New Roman" w:hAnsi="Times New Roman"/>
          <w:color w:val="000000"/>
          <w:sz w:val="24"/>
          <w:szCs w:val="24"/>
        </w:rPr>
        <w:t>… В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почему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кризисы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конфликты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подразделении</w:t>
      </w:r>
      <w:r w:rsidR="00AC75D4">
        <w:rPr>
          <w:rFonts w:ascii="Times New Roman" w:hAnsi="Times New Roman"/>
          <w:color w:val="000000"/>
          <w:sz w:val="24"/>
          <w:szCs w:val="24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5D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это.</w:t>
      </w:r>
    </w:p>
    <w:p w14:paraId="75AC2D74" w14:textId="7ABDD91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понравилось,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классную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мысль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недавно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её</w:t>
      </w:r>
      <w:r w:rsidR="00AC75D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синтезпсихологии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рассматривала</w:t>
      </w:r>
      <w:r w:rsidR="00D607DF">
        <w:rPr>
          <w:rFonts w:ascii="Times New Roman" w:hAnsi="Times New Roman"/>
          <w:color w:val="000000"/>
          <w:sz w:val="24"/>
          <w:szCs w:val="24"/>
        </w:rPr>
        <w:t>. 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знаем,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опасность: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знаем.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7DF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</w:t>
      </w:r>
      <w:r w:rsidR="00D607D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проходим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проверку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грань</w:t>
      </w:r>
      <w:r w:rsidR="00D607DF"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z w:val="24"/>
          <w:szCs w:val="24"/>
        </w:rPr>
        <w:t>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Остапа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несёт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знает,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видит,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расшифровал,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называется: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«Вот,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сказал».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против,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Метагалактики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дозированности.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сразу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дозирована.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плане,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выбираете: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говорю.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контекстная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скажете,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ляжет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адекватно.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чаще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ясного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неба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фиксировать,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попадёте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реакция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отторжение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ваших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D607D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Почему?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подсуетились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7DF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Огня,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вмещено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адекватным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восприятием.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Именно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адекватным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восприятием.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Специфическое.</w:t>
      </w:r>
    </w:p>
    <w:p w14:paraId="73303E3E" w14:textId="503098DB" w:rsidR="007E5A5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E5A5C">
        <w:rPr>
          <w:rFonts w:ascii="Times New Roman" w:hAnsi="Times New Roman"/>
          <w:color w:val="000000"/>
          <w:sz w:val="24"/>
          <w:szCs w:val="24"/>
        </w:rPr>
        <w:t>Так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вот</w:t>
      </w:r>
      <w:r w:rsidR="007E5A5C" w:rsidRPr="007E5A5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Учитель</w:t>
      </w:r>
      <w:r w:rsidR="007E5A5C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5A5C" w:rsidRPr="007E5A5C">
        <w:rPr>
          <w:rFonts w:ascii="Times New Roman" w:hAnsi="Times New Roman"/>
          <w:iCs/>
          <w:sz w:val="24"/>
          <w:szCs w:val="24"/>
        </w:rPr>
        <w:t>—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Оком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борется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отслеживает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адекватность</w:t>
      </w:r>
      <w:r w:rsidR="00353BC2" w:rsidRPr="007E5A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50E9A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7E5A5C">
        <w:rPr>
          <w:rFonts w:ascii="Times New Roman" w:hAnsi="Times New Roman"/>
          <w:b/>
          <w:bCs/>
          <w:color w:val="000000"/>
          <w:sz w:val="24"/>
          <w:szCs w:val="24"/>
        </w:rPr>
        <w:t>осприятия.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Поэтому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мы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вчера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синтезировали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виды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слоёв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реальности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реализацией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реальностного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A5C">
        <w:rPr>
          <w:rFonts w:ascii="Times New Roman" w:hAnsi="Times New Roman"/>
          <w:color w:val="000000"/>
          <w:sz w:val="24"/>
          <w:szCs w:val="24"/>
        </w:rPr>
        <w:t>В</w:t>
      </w:r>
      <w:r w:rsidRPr="007E5A5C">
        <w:rPr>
          <w:rFonts w:ascii="Times New Roman" w:hAnsi="Times New Roman"/>
          <w:color w:val="000000"/>
          <w:sz w:val="24"/>
          <w:szCs w:val="24"/>
        </w:rPr>
        <w:t>осприятия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адекватного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действия.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Мы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можем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не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видеть,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беседы,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сатсанга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деликатно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найти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непритязательности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Есмь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Понятно?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Общины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</w:t>
      </w:r>
      <w:r w:rsidR="007E5A5C">
        <w:rPr>
          <w:rFonts w:ascii="Times New Roman" w:hAnsi="Times New Roman"/>
          <w:color w:val="000000"/>
          <w:sz w:val="24"/>
          <w:szCs w:val="24"/>
        </w:rPr>
        <w:t>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7E5A5C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ысячу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бочек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арестантов»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 w:rsidR="007E5A5C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два,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именно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смыслы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вошли,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причинность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образовалась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последствий,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следствием</w:t>
      </w:r>
      <w:r w:rsidR="007E5A5C">
        <w:rPr>
          <w:rFonts w:ascii="Times New Roman" w:hAnsi="Times New Roman"/>
          <w:color w:val="000000"/>
          <w:sz w:val="24"/>
          <w:szCs w:val="24"/>
        </w:rPr>
        <w:t>…</w:t>
      </w:r>
    </w:p>
    <w:p w14:paraId="75F8E301" w14:textId="77777777" w:rsidR="007E5A5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следствие?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выводы.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спрашиваю: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A5C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Вывод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</w:t>
      </w:r>
      <w:r w:rsidR="007E5A5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сидите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ровным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местом.</w:t>
      </w:r>
    </w:p>
    <w:p w14:paraId="0985C556" w14:textId="5FDCF3A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А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язык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–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это</w:t>
      </w:r>
      <w:r w:rsidR="00353BC2" w:rsidRPr="007E5A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5A5C">
        <w:rPr>
          <w:rFonts w:ascii="Times New Roman" w:hAnsi="Times New Roman"/>
          <w:color w:val="000000"/>
          <w:sz w:val="24"/>
          <w:szCs w:val="24"/>
        </w:rPr>
        <w:t>наука.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Причём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наука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ракурсом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чего?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автоматически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срабатывает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1024-рица,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1024-рице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A5C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Синтеза.</w:t>
      </w:r>
    </w:p>
    <w:p w14:paraId="6BF03C2C" w14:textId="577F03D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Вчера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показывали,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общался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кто-то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подходил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ловила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 w:rsidR="007E5A5C">
        <w:rPr>
          <w:rFonts w:ascii="Times New Roman" w:hAnsi="Times New Roman"/>
          <w:color w:val="000000"/>
          <w:sz w:val="24"/>
          <w:szCs w:val="24"/>
        </w:rPr>
        <w:t>. 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зрачках.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удивительный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понимаешь,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тобою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смотрят.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короткий,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тобою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смотрят.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концентрации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например,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понимала,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вошла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ночную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накрыло,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испытываю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нередко.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A5C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рофессиональном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впервые,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Причём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рукой,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носом</w:t>
      </w:r>
      <w:r w:rsidR="007E5A5C">
        <w:rPr>
          <w:rFonts w:ascii="Times New Roman" w:hAnsi="Times New Roman"/>
          <w:color w:val="000000"/>
          <w:sz w:val="24"/>
          <w:szCs w:val="24"/>
        </w:rPr>
        <w:t>, 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смеюсь,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пошёл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Полномочного.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носом.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Вечно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лезете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фиксируется,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щемить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нос.</w:t>
      </w:r>
    </w:p>
    <w:p w14:paraId="7A414C35" w14:textId="2B4189D6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выходит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носа?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Определённые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огненные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центры.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ветру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лезть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носом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интересовать.</w:t>
      </w:r>
    </w:p>
    <w:p w14:paraId="36158092" w14:textId="5DCF9F0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заняться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серьёзно,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подразделении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сплочены,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занимается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вопросу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беседа.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занимаетесь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входить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сатсанг.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беседу</w:t>
      </w:r>
      <w:r w:rsidR="007E5A5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другой,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третий,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четвёртый.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Понятно?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хорошо.</w:t>
      </w:r>
    </w:p>
    <w:p w14:paraId="64383AC4" w14:textId="60E7911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014F8">
        <w:rPr>
          <w:rFonts w:ascii="Times New Roman" w:hAnsi="Times New Roman"/>
          <w:color w:val="000000"/>
          <w:sz w:val="24"/>
          <w:szCs w:val="24"/>
        </w:rPr>
        <w:t>Я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вам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сейчас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даже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на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таких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немножко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на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повышенных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тонах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зафиксировала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это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состояние,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потому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color w:val="000000"/>
          <w:sz w:val="24"/>
          <w:szCs w:val="24"/>
        </w:rPr>
        <w:t>что</w:t>
      </w:r>
      <w:r w:rsidR="00353BC2" w:rsidRP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голос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может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быть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тоже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инструментом.</w:t>
      </w:r>
    </w:p>
    <w:p w14:paraId="230ED17F" w14:textId="77777777" w:rsidR="006014F8" w:rsidRDefault="00671DEB" w:rsidP="006014F8">
      <w:pPr>
        <w:tabs>
          <w:tab w:val="left" w:pos="709"/>
        </w:tabs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Пиковое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Услышьте!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выходят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какой-то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интонации,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начинают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 w:rsidR="006014F8">
        <w:rPr>
          <w:rFonts w:ascii="Times New Roman" w:hAnsi="Times New Roman"/>
          <w:color w:val="000000"/>
          <w:sz w:val="24"/>
          <w:szCs w:val="24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 w:rsidR="006014F8">
        <w:rPr>
          <w:rFonts w:ascii="Times New Roman" w:hAnsi="Times New Roman"/>
          <w:color w:val="000000"/>
          <w:sz w:val="24"/>
          <w:szCs w:val="24"/>
        </w:rPr>
        <w:t>!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пика,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разошёлся.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Поэтому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разговаривают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повышенных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тонах,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подумайте,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достигаете,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разойтись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вашим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14F8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талонам.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принцип,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нами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общаются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так,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как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мы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внутри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себя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организуем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Учительский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деятельностью.</w:t>
      </w:r>
    </w:p>
    <w:p w14:paraId="5C336D6F" w14:textId="59CF126A" w:rsidR="002714F7" w:rsidRDefault="00671DEB" w:rsidP="006014F8">
      <w:pPr>
        <w:tabs>
          <w:tab w:val="left" w:pos="709"/>
        </w:tabs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Поэтому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говорю.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уменьшить,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зажимать,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зажимать,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сдерживать?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 w:rsid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14F8" w:rsidRPr="007E5A5C">
        <w:rPr>
          <w:rFonts w:ascii="Times New Roman" w:hAnsi="Times New Roman"/>
          <w:iCs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мощь,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сверхпассионарности,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звучать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сверхпассионарность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велика,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вероятность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вхождения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доступна.</w:t>
      </w:r>
    </w:p>
    <w:p w14:paraId="3BFA1B4F" w14:textId="77777777" w:rsidR="002714F7" w:rsidRDefault="002714F7" w:rsidP="006014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F67354" w14:textId="20AE7606" w:rsidR="002714F7" w:rsidRPr="007808A1" w:rsidRDefault="00671DEB" w:rsidP="007808A1">
      <w:pPr>
        <w:pStyle w:val="2"/>
        <w:spacing w:before="0"/>
        <w:rPr>
          <w:rFonts w:eastAsia="Times New Roman" w:cs="Times New Roman"/>
          <w:szCs w:val="24"/>
        </w:rPr>
      </w:pPr>
      <w:bookmarkStart w:id="42" w:name="_Toc212323845"/>
      <w:r w:rsidRPr="007808A1">
        <w:rPr>
          <w:rFonts w:eastAsia="Times New Roman" w:cs="Times New Roman"/>
          <w:szCs w:val="24"/>
        </w:rPr>
        <w:t>С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организации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="006014F8">
        <w:rPr>
          <w:rFonts w:eastAsia="Times New Roman" w:cs="Times New Roman"/>
          <w:szCs w:val="24"/>
        </w:rPr>
        <w:t>с</w:t>
      </w:r>
      <w:r w:rsidRPr="007808A1">
        <w:rPr>
          <w:rFonts w:eastAsia="Times New Roman" w:cs="Times New Roman"/>
          <w:szCs w:val="24"/>
        </w:rPr>
        <w:t>интеза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реализаций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наступает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период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восхождения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ракурсом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Владыки</w:t>
      </w:r>
      <w:bookmarkEnd w:id="42"/>
    </w:p>
    <w:p w14:paraId="7DB317E2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BF92F5" w14:textId="3DD3B82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вовне,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обвесила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красивыми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моносерьгами,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ухо,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ничего,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шутка.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посмотрим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стратегии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Владыка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живёт,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миллионов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сколько-то.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десяти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миллиардов?</w:t>
      </w:r>
      <w:r w:rsid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Миллиардов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попробуйте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отправную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этого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момента,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014F8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интеза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ваших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реализаций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наступает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период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восхождения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ракурсом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Владыки.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приведёт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услышьте,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рваться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желанием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ядро.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сказали</w:t>
      </w:r>
      <w:r w:rsidR="006014F8">
        <w:rPr>
          <w:rFonts w:ascii="Times New Roman" w:hAnsi="Times New Roman"/>
          <w:color w:val="000000"/>
          <w:sz w:val="24"/>
          <w:szCs w:val="24"/>
        </w:rPr>
        <w:t>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6014F8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рактика»,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14F8" w:rsidRPr="007E5A5C">
        <w:rPr>
          <w:rFonts w:ascii="Times New Roman" w:hAnsi="Times New Roman"/>
          <w:iCs/>
          <w:sz w:val="24"/>
          <w:szCs w:val="24"/>
        </w:rPr>
        <w:t>—</w:t>
      </w:r>
      <w:r w:rsid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264A1D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понурив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плечи,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пошли.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туда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неё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рваться.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допуск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понимаете?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хотя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вдохновлять,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радовать.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Вдохновлять,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радовать.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Аргументировала?</w:t>
      </w:r>
    </w:p>
    <w:p w14:paraId="787599F1" w14:textId="5BDDE22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объясняете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ракурсами.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разнонаправленность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рассудительнее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ваши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профессии.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объясняете,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ищите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чья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ментальность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понятна.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поймёте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наоборот,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пойдёте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дальше.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паритетности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стыковки.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каких-то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ключевых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моментов,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сыпемся.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отпускаю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смысле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фиксации.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Почувствуйте,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отпустить.</w:t>
      </w:r>
    </w:p>
    <w:p w14:paraId="5157A1EE" w14:textId="11C67BC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накал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выравнена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темой.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увидьте,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визуально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видно.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трёх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телах,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насыщены,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 w:rsidR="006014F8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месяц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выровнялись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вовне.</w:t>
      </w:r>
      <w:r w:rsidR="006014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ощущаемо,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нет?</w:t>
      </w:r>
    </w:p>
    <w:p w14:paraId="29EBFF21" w14:textId="0686E0B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</w:t>
      </w:r>
      <w:r w:rsidR="006014F8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14:paraId="5DA75C65" w14:textId="7F670C57" w:rsidR="002714F7" w:rsidRPr="00243443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ощущения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рождает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первичное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видеть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три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фактора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вначале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ощущать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Синтезом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учиться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применяться,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есть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входить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Столп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явления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Кут</w:t>
      </w:r>
      <w:r w:rsidR="00353BC2" w:rsidRPr="006014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014F8">
        <w:rPr>
          <w:rFonts w:ascii="Times New Roman" w:hAnsi="Times New Roman"/>
          <w:b/>
          <w:bCs/>
          <w:color w:val="000000"/>
          <w:sz w:val="24"/>
          <w:szCs w:val="24"/>
        </w:rPr>
        <w:t>Хуми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третьем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этапе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начинается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выражение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Аватара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ощущение,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применение,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которое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ещё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есть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явление,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только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потом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явленность,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которую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достигаете.</w:t>
      </w:r>
    </w:p>
    <w:p w14:paraId="78906C80" w14:textId="2C6DA39D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поднимали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тематику,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закончу,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каждый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нас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становится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Владыкой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Индивидуального</w:t>
      </w:r>
      <w:r w:rsidR="00353BC2" w:rsidRPr="0024344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443">
        <w:rPr>
          <w:rFonts w:ascii="Times New Roman" w:hAnsi="Times New Roman"/>
          <w:b/>
          <w:bCs/>
          <w:color w:val="000000"/>
          <w:sz w:val="24"/>
          <w:szCs w:val="24"/>
        </w:rPr>
        <w:t>Синтеза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ушли.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сегодня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возжигали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Фаинь,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Вышестоящим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Отцом,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нашими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443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индивидуализировать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специализацию,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Владыка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профессии</w:t>
      </w:r>
      <w:r w:rsidR="00243443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понесёте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ИВДИВО,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«понесёте»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интересное.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разнести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какой-то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конкретно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физическом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применении.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тачанки.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Идём.</w:t>
      </w:r>
    </w:p>
    <w:p w14:paraId="1FD17169" w14:textId="77777777" w:rsidR="00243443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попробуйте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остаться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полминутки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ручным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управлением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переключить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двумя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Высшими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44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астями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применение,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направлено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Столп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Проще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скажу,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Синтез.</w:t>
      </w:r>
    </w:p>
    <w:p w14:paraId="579F5439" w14:textId="36D0197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организуете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Масштабом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ИВДИВО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наработаете,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E9A">
        <w:rPr>
          <w:rFonts w:ascii="Times New Roman" w:hAnsi="Times New Roman"/>
          <w:color w:val="000000"/>
          <w:sz w:val="24"/>
          <w:szCs w:val="24"/>
        </w:rPr>
        <w:t>будет, наверное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понятнее,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схемы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посмотрели?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Другое,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Эх</w:t>
      </w:r>
      <w:r w:rsidR="00243443">
        <w:rPr>
          <w:rFonts w:ascii="Times New Roman" w:hAnsi="Times New Roman"/>
          <w:color w:val="000000"/>
          <w:sz w:val="24"/>
          <w:szCs w:val="24"/>
        </w:rPr>
        <w:t>, ж</w:t>
      </w:r>
      <w:r>
        <w:rPr>
          <w:rFonts w:ascii="Times New Roman" w:hAnsi="Times New Roman"/>
          <w:color w:val="000000"/>
          <w:sz w:val="24"/>
          <w:szCs w:val="24"/>
        </w:rPr>
        <w:t>изнь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моя</w:t>
      </w:r>
      <w:r w:rsidR="00243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443" w:rsidRPr="007E5A5C">
        <w:rPr>
          <w:rFonts w:ascii="Times New Roman" w:hAnsi="Times New Roman"/>
          <w:iCs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жестянка,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её</w:t>
      </w:r>
      <w:r w:rsidR="00243443">
        <w:rPr>
          <w:rFonts w:ascii="Times New Roman" w:hAnsi="Times New Roman"/>
          <w:color w:val="000000"/>
          <w:sz w:val="24"/>
          <w:szCs w:val="24"/>
        </w:rPr>
        <w:t>…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443"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правильное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Ядра.</w:t>
      </w:r>
    </w:p>
    <w:p w14:paraId="166EF3F0" w14:textId="77777777" w:rsidR="002714F7" w:rsidRPr="007808A1" w:rsidRDefault="002714F7" w:rsidP="007808A1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399100E0" w14:textId="6D56C857" w:rsidR="002714F7" w:rsidRPr="007808A1" w:rsidRDefault="00671DEB" w:rsidP="007808A1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43" w:name="_Toc212323846"/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Практика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9.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FF0000"/>
        </w:rPr>
        <w:t>Первостяжание.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Завершение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явления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трёх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тел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отпускание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Человек-землян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Всеизвечной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Метагалактики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Человека-Служащего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39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ИВДИВО,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25-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До-ИВДИВО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Октавы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Человека-Посвящённого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1049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ИВДИВО,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12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Фа-ИВДИВО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Всеедины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2060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ИВДИВО.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новых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трёх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видов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тел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Ми-ИВДИВО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Метагалактике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Человека-Служащего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43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ИВДИВО,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29-Ре-ИВДИВО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Октаве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Человека-Посвящённого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1053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ИВДИВО,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14-Ля-ИВДИВО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Всеедине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2062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архетипа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ИВДИВО</w:t>
      </w:r>
      <w:bookmarkEnd w:id="43"/>
    </w:p>
    <w:p w14:paraId="0ADB5E2E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1CB8C528" w14:textId="661ECAD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сопереживание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реализации.</w:t>
      </w:r>
    </w:p>
    <w:p w14:paraId="77705D14" w14:textId="7DEC1CE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ощущение,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персонализировался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66A90">
        <w:rPr>
          <w:rFonts w:ascii="Times New Roman" w:hAnsi="Times New Roman" w:cs="Times New Roman"/>
          <w:bCs/>
          <w:sz w:val="24"/>
          <w:szCs w:val="24"/>
        </w:rPr>
        <w:t>16384</w:t>
      </w:r>
      <w:r w:rsidR="00353BC2" w:rsidRPr="00666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6A90">
        <w:rPr>
          <w:rFonts w:ascii="Times New Roman" w:hAnsi="Times New Roman" w:cs="Times New Roman"/>
          <w:bCs/>
          <w:sz w:val="24"/>
          <w:szCs w:val="24"/>
        </w:rPr>
        <w:t>потока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16384-рице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Метагалактики.</w:t>
      </w:r>
    </w:p>
    <w:p w14:paraId="2CAFC865" w14:textId="52F7E17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Совершенным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666A90">
        <w:rPr>
          <w:rFonts w:ascii="Times New Roman" w:hAnsi="Times New Roman" w:cs="Times New Roman"/>
          <w:b/>
          <w:bCs/>
          <w:sz w:val="24"/>
          <w:szCs w:val="24"/>
        </w:rPr>
        <w:t>Изначально</w:t>
      </w:r>
      <w:r w:rsidR="00353BC2" w:rsidRPr="00666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A90">
        <w:rPr>
          <w:rFonts w:ascii="Times New Roman" w:hAnsi="Times New Roman" w:cs="Times New Roman"/>
          <w:b/>
          <w:bCs/>
          <w:sz w:val="24"/>
          <w:szCs w:val="24"/>
        </w:rPr>
        <w:t>Вышестоящего</w:t>
      </w:r>
      <w:r w:rsidR="00353BC2" w:rsidRPr="00666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A90">
        <w:rPr>
          <w:rFonts w:ascii="Times New Roman" w:hAnsi="Times New Roman" w:cs="Times New Roman"/>
          <w:b/>
          <w:bCs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Собираемся,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Выйдем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начнётся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говорю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вводные,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организуют.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подумать,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частностями,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возожглись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вспыхнули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возожгли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форма.</w:t>
      </w:r>
    </w:p>
    <w:p w14:paraId="6EA7958B" w14:textId="299EFA5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внутреннюю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Ипостасностью,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Мудрость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E9A">
        <w:rPr>
          <w:rFonts w:ascii="Times New Roman" w:hAnsi="Times New Roman" w:cs="Times New Roman"/>
          <w:b/>
          <w:sz w:val="24"/>
          <w:szCs w:val="24"/>
        </w:rPr>
        <w:t>— 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применённое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сотворил,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наболтал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прошёл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мимо,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минуточку.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услышать.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вводные,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пустословность,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возжечься,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эманирует.</w:t>
      </w:r>
    </w:p>
    <w:p w14:paraId="2E20E0F2" w14:textId="142A687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16-Космическом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Синтезкосмичность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включённых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вновь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</w:p>
    <w:p w14:paraId="3E6269AC" w14:textId="61A7D03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дёргаемся,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66A90"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="00D50E9A">
        <w:rPr>
          <w:rFonts w:ascii="Times New Roman" w:hAnsi="Times New Roman" w:cs="Times New Roman"/>
          <w:sz w:val="24"/>
          <w:szCs w:val="24"/>
        </w:rPr>
        <w:t>.</w:t>
      </w:r>
    </w:p>
    <w:p w14:paraId="607CC971" w14:textId="38107D1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углубляем,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Синтез-16-Комичность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16320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Владыкой/Владычицей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Праполномочного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тел.</w:t>
      </w:r>
    </w:p>
    <w:p w14:paraId="2E48EBB6" w14:textId="73864F6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Сатсанга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внутренне-внешних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78207" w14:textId="0B2B4CD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D50E9A">
        <w:rPr>
          <w:rFonts w:ascii="Times New Roman" w:hAnsi="Times New Roman" w:cs="Times New Roman"/>
          <w:sz w:val="24"/>
          <w:szCs w:val="24"/>
        </w:rPr>
        <w:t>— 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0915CB">
        <w:rPr>
          <w:rFonts w:ascii="Times New Roman" w:hAnsi="Times New Roman" w:cs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4295F" w14:textId="685DD8C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незнакомое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регистрировать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задумайтесь,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задумайтесь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задумайтесь,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это.</w:t>
      </w:r>
    </w:p>
    <w:p w14:paraId="220411C2" w14:textId="667A9CD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Владыкой/Владычицей.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синтезреализованно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завершить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29F6DA" w14:textId="3BF78A9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плавно,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спеша,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обнулённостью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стяжаете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привносите?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поотслеживать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собой.</w:t>
      </w:r>
    </w:p>
    <w:p w14:paraId="11EFC597" w14:textId="43F4665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портала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тремя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предыдущем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развёрнуты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Трансвизорными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наделяя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физичностью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вмещая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Духа,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Света.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7BF4C4" w14:textId="71F6AB0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Огнём,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Духом,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Энергией,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взрастая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данным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16384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концентрируем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данное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Человек-Землянину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преображаемся.</w:t>
      </w:r>
    </w:p>
    <w:p w14:paraId="4C69E4E9" w14:textId="479C6DDA" w:rsidR="002714F7" w:rsidRDefault="00671DEB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F9317" w14:textId="6BF4AC7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преображение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специализации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16-ти.</w:t>
      </w:r>
    </w:p>
    <w:p w14:paraId="5A3AA807" w14:textId="19C9393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Трансвизорными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Огонь,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тройном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174D0A1C" w14:textId="34536F7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вспыхивая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Огнём,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Духом,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9876D" w14:textId="3001D43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Человек-Землянину.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Абсолютный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сопереживая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его,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Абсолютный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Огонь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разгораясь,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них.</w:t>
      </w:r>
    </w:p>
    <w:p w14:paraId="141D1D5E" w14:textId="587185E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Человек-Землянами.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Жизнь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реальностях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Жизнью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каждом.</w:t>
      </w:r>
    </w:p>
    <w:p w14:paraId="3BFC5E8A" w14:textId="172FEC3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сопереживите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возожжённое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носители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Всеизвечной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реальностям,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пресинтезированием,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Человек-Землянами,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вхождением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доступно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утончённостью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сонастроенностью.</w:t>
      </w:r>
    </w:p>
    <w:p w14:paraId="5BC3ACBC" w14:textId="36F81EA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развернуть</w:t>
      </w:r>
      <w:r w:rsidR="00353BC2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Сатсанг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Октавном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16384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1049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</w:p>
    <w:p w14:paraId="7CC68D4C" w14:textId="60D0DFA1" w:rsidR="002714F7" w:rsidRDefault="00671DEB" w:rsidP="00671DEB">
      <w:pPr>
        <w:pStyle w:val="a0"/>
        <w:ind w:firstLineChars="236" w:firstLine="566"/>
        <w:jc w:val="both"/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вмещая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вспыхнули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преображением,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возожглись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взрастаем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До-ИВДИВО-Октаве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взрастая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каждом.</w:t>
      </w:r>
      <w:r w:rsidR="00353BC2">
        <w:t xml:space="preserve"> </w:t>
      </w:r>
    </w:p>
    <w:p w14:paraId="6827971D" w14:textId="58A871A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16384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действием.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Абсолюта</w:t>
      </w:r>
      <w:r w:rsidR="00353BC2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1049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Октаве</w:t>
      </w:r>
      <w:r w:rsidR="00353BC2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тел.</w:t>
      </w:r>
    </w:p>
    <w:p w14:paraId="51DD3323" w14:textId="104E77F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Трансвизорными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D50E9A">
        <w:rPr>
          <w:rFonts w:ascii="Times New Roman" w:hAnsi="Times New Roman" w:cs="Times New Roman"/>
          <w:sz w:val="24"/>
          <w:szCs w:val="24"/>
        </w:rPr>
        <w:t>.</w:t>
      </w:r>
    </w:p>
    <w:p w14:paraId="2DFFAC5E" w14:textId="4A50941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наделить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наделяем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физичностью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процессуальные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Человека-Посвящённого.</w:t>
      </w:r>
    </w:p>
    <w:p w14:paraId="44846625" w14:textId="2D5D4CB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Человек-Землянину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разгораясь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закрывает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портала.</w:t>
      </w:r>
    </w:p>
    <w:p w14:paraId="264F64AC" w14:textId="6F5510B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</w:p>
    <w:p w14:paraId="4ED5DC0C" w14:textId="2D6E856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почувствуйте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ощущение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дельности,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наделяя,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деловым,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состояние.</w:t>
      </w:r>
    </w:p>
    <w:p w14:paraId="7D678FB9" w14:textId="0400D3A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2060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фиксацию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данную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1A478" w14:textId="441F3CF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Трансвизорного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16448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одномоментностью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шести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Землянах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2060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зафиксировать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телесное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синтезфизичностью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вмещая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</w:p>
    <w:p w14:paraId="1F0F579A" w14:textId="2EC4849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16448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капель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2060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16384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синтезировать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ядра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Человек-Землянину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</w:t>
      </w:r>
    </w:p>
    <w:p w14:paraId="2AA077C7" w14:textId="7D71CA3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восхождение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отсекаются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закрываются.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Жизнь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итогам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явлением.</w:t>
      </w:r>
    </w:p>
    <w:p w14:paraId="691FD60C" w14:textId="5843884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Сатсанг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стяжания.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уже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синтезирования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Человек-Землян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космоса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37283" w14:textId="1167393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параллельно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64-ричном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телесности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2CD17F" w14:textId="54A5826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одномоментно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16448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12288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12288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E9A">
        <w:rPr>
          <w:rFonts w:ascii="Times New Roman" w:hAnsi="Times New Roman" w:cs="Times New Roman"/>
          <w:b/>
          <w:sz w:val="24"/>
          <w:szCs w:val="24"/>
        </w:rPr>
        <w:t>— 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были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реальностям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Ипостасному,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синтезфизически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14:paraId="796DE108" w14:textId="71BC7D0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концентрируем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взрастаем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ощутить,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вошло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16448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синтезирование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медицинских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боксах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прямым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репликаций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течение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месяца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Человека-Служащего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ракурсом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репликационность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075EDF54" w14:textId="6C89CB9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следующую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плотность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погружаемся.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Соль-ИВДИВО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1053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Огненного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реальностей.</w:t>
      </w:r>
    </w:p>
    <w:p w14:paraId="5DAA50E3" w14:textId="7D5455F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далее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16448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69EDF738" w14:textId="2771E29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12288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выражениях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Соль-ИВДИВО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Октавой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32089E" w14:textId="5E4DEA3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16384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качеством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преображения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репликацию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синтезированием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Соль-ИВДИВО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Октавы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Человека-Посвящённого.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репликационного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Отцом.</w:t>
      </w:r>
    </w:p>
    <w:p w14:paraId="3F81771B" w14:textId="570E347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третью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преобразить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Ля-ИВДИВО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2062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архетипа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космоса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Ля-ИВДИВО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Всеедине.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ввести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Ля-ИВДИВО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Всеедину.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4096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Ля-ИВДИВО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Всеедины,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соответствующую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единиц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сотворяемся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</w:p>
    <w:p w14:paraId="64C31B40" w14:textId="4D131DE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16448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12288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реальностей.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ИВДИВО-зданий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Ипостасным,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материи.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синтезируясь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концентрацию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творения,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входя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синтезирование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медицинских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боксах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репликацию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Ипостасных,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Трансвизорных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Ля-ИВДИВО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Всеедине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репликационное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репликации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</w:p>
    <w:p w14:paraId="2BF95B4A" w14:textId="5700686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включаемся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итогов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завершилась.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Эталонное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нового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началось.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завершённости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почувствуйте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абсолютной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свойствах,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особенностях,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сложились.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пресыщенность,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избыток,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ИВДИВО.</w:t>
      </w:r>
    </w:p>
    <w:p w14:paraId="182FF516" w14:textId="45B19B0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назад,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отстраняемся,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Вспыхиваем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развёртывания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учётом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разработки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профессиональный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итог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завершения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видов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трёх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выражений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эталонировании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огненных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</w:p>
    <w:p w14:paraId="02DA003F" w14:textId="4994EEB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распускаем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эманации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возожжённое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Ставрополь,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закручиваем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запахтываем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Столпы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непрерывистой.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эманируем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закручиваем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синтез-</w:t>
      </w:r>
      <w:r>
        <w:rPr>
          <w:rFonts w:ascii="Times New Roman" w:hAnsi="Times New Roman" w:cs="Times New Roman"/>
          <w:sz w:val="24"/>
          <w:szCs w:val="24"/>
        </w:rPr>
        <w:lastRenderedPageBreak/>
        <w:t>явление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Доме.</w:t>
      </w:r>
    </w:p>
    <w:p w14:paraId="00482DA8" w14:textId="5D766F78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Фаинь.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Развёртываемся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итогово.</w:t>
      </w:r>
    </w:p>
    <w:p w14:paraId="6C0C456C" w14:textId="4D22C1E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практики.</w:t>
      </w:r>
      <w:r w:rsidR="00D50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Аминь.</w:t>
      </w:r>
    </w:p>
    <w:p w14:paraId="2DD02456" w14:textId="77777777" w:rsidR="002714F7" w:rsidRDefault="002714F7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50EB450" w14:textId="205D005C" w:rsidR="002714F7" w:rsidRPr="007808A1" w:rsidRDefault="00671DEB" w:rsidP="007808A1">
      <w:pPr>
        <w:pStyle w:val="2"/>
        <w:spacing w:before="0"/>
        <w:rPr>
          <w:rFonts w:eastAsia="Times New Roman" w:cs="Times New Roman"/>
          <w:szCs w:val="24"/>
        </w:rPr>
      </w:pPr>
      <w:bookmarkStart w:id="44" w:name="_Toc212323847"/>
      <w:r w:rsidRPr="007808A1">
        <w:rPr>
          <w:rFonts w:eastAsia="Times New Roman" w:cs="Times New Roman"/>
          <w:szCs w:val="24"/>
        </w:rPr>
        <w:t>Учитель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Метагалактики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синтезирует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собою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все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виды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метагалактических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физичностей</w:t>
      </w:r>
      <w:bookmarkEnd w:id="44"/>
    </w:p>
    <w:p w14:paraId="402815F6" w14:textId="77777777" w:rsidR="002714F7" w:rsidRDefault="002714F7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b/>
          <w:sz w:val="24"/>
          <w:szCs w:val="24"/>
        </w:rPr>
      </w:pPr>
    </w:p>
    <w:p w14:paraId="5CDF6159" w14:textId="5AC259C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</w:t>
      </w:r>
      <w:r w:rsidR="000915CB">
        <w:rPr>
          <w:rFonts w:ascii="Times New Roman" w:hAnsi="Times New Roman"/>
          <w:sz w:val="24"/>
          <w:szCs w:val="24"/>
        </w:rPr>
        <w:t>: 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равен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разговору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тяжесть,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50E9A">
        <w:rPr>
          <w:rFonts w:ascii="Times New Roman" w:hAnsi="Times New Roman"/>
          <w:sz w:val="24"/>
          <w:szCs w:val="24"/>
        </w:rPr>
        <w:t>То 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</w:t>
      </w:r>
      <w:r w:rsidR="000915C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тяжело,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килограмм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обмундирование,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бронежилеты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всякая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штука.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килограмм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весит?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0915CB">
        <w:rPr>
          <w:rFonts w:ascii="Times New Roman" w:hAnsi="Times New Roman"/>
          <w:sz w:val="24"/>
          <w:szCs w:val="24"/>
        </w:rPr>
        <w:t>.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километров.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50E9A">
        <w:rPr>
          <w:rFonts w:ascii="Times New Roman" w:hAnsi="Times New Roman"/>
          <w:sz w:val="24"/>
          <w:szCs w:val="24"/>
        </w:rPr>
        <w:t>Вес 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15C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50E9A">
        <w:rPr>
          <w:rFonts w:ascii="Times New Roman" w:hAnsi="Times New Roman"/>
          <w:sz w:val="24"/>
          <w:szCs w:val="24"/>
        </w:rPr>
        <w:t>вес —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центровке.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15C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толпе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Эталонов?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людьми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образованными,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чуть-чуть.</w:t>
      </w:r>
    </w:p>
    <w:p w14:paraId="00A66B27" w14:textId="29DAC328" w:rsidR="002714F7" w:rsidRDefault="00671DEB" w:rsidP="00671DEB">
      <w:pPr>
        <w:spacing w:after="0" w:line="240" w:lineRule="auto"/>
        <w:ind w:firstLineChars="236" w:firstLine="569"/>
        <w:jc w:val="both"/>
        <w:rPr>
          <w:rFonts w:ascii="Times New Roman" w:hAnsi="Times New Roman"/>
          <w:sz w:val="24"/>
          <w:szCs w:val="24"/>
        </w:rPr>
      </w:pPr>
      <w:r w:rsidRPr="000915CB">
        <w:rPr>
          <w:rFonts w:ascii="Times New Roman" w:hAnsi="Times New Roman"/>
          <w:b/>
          <w:bCs/>
          <w:sz w:val="24"/>
          <w:szCs w:val="24"/>
        </w:rPr>
        <w:t>Мы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возожглись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Оком,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и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Око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даёт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образование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Синтеза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внутренней</w:t>
      </w:r>
      <w:r w:rsidR="00353BC2" w:rsidRPr="000915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15CB">
        <w:rPr>
          <w:rFonts w:ascii="Times New Roman" w:hAnsi="Times New Roman"/>
          <w:b/>
          <w:bCs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затекли,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50E9A"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завершались,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педалировали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забыли.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развёртывание,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развёртывание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</w:t>
      </w:r>
      <w:r w:rsidR="000915C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пресинтезирования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космосах,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плотностью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космоса,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15C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разошлось.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50E9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осталось?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результат?</w:t>
      </w:r>
    </w:p>
    <w:p w14:paraId="0B696627" w14:textId="04E2D70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телесные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0915CB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сатсанг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беседы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Звездой.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говорю?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Звездой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сатсанге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сердцами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поговорили.</w:t>
      </w:r>
    </w:p>
    <w:p w14:paraId="6580955F" w14:textId="40B4584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Молодец.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Выводы</w:t>
      </w:r>
      <w:r w:rsidR="00820259">
        <w:rPr>
          <w:rFonts w:ascii="Times New Roman" w:hAnsi="Times New Roman"/>
          <w:sz w:val="24"/>
          <w:szCs w:val="24"/>
        </w:rPr>
        <w:t>?</w:t>
      </w:r>
    </w:p>
    <w:p w14:paraId="10EF537D" w14:textId="0C0F967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Коллеги,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пишется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Парадигмы,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восьми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восьми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постасными,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Империи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выявила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ниги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556E2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действуете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месяц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820259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820259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энергией,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словить,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хиллесова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пята.</w:t>
      </w:r>
    </w:p>
    <w:p w14:paraId="4862A8D8" w14:textId="4C2CF0B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спросите,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хранятся?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Морией,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вроде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Память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фильтруем,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вроде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возожглись,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вписывать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ручка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вносить.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вводило,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Человек-</w:t>
      </w:r>
      <w:r w:rsidR="0082025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емлян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космоса?</w:t>
      </w:r>
    </w:p>
    <w:p w14:paraId="0BF4366C" w14:textId="64095A9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обращайте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внимание</w:t>
      </w:r>
      <w:r w:rsidR="0082025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Синтезфизическое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сработало.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зацепкой,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Метагалактики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синтезирует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собою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все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метагалактических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физичностей.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Значит,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когда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завершали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тел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трёх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Метагалактик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явления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физического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выражения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Энергии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физического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мира</w:t>
      </w:r>
      <w:r w:rsidR="00820259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единицами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вошло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обогащение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сложило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устойчивую,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например</w:t>
      </w:r>
      <w:r w:rsidR="00820259">
        <w:rPr>
          <w:rFonts w:ascii="Times New Roman" w:hAnsi="Times New Roman"/>
          <w:b/>
          <w:bCs/>
          <w:sz w:val="24"/>
          <w:szCs w:val="24"/>
        </w:rPr>
        <w:t>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0259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етагалактичность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синтезом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тел.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Однозначно.</w:t>
      </w:r>
    </w:p>
    <w:p w14:paraId="32D87971" w14:textId="413BF17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пошло?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колорит,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оттенок,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интонирование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специализация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8202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синтезируете,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синтезируя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16-ю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</w:t>
      </w:r>
      <w:r w:rsidR="00820259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4096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побежит?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Верно.</w:t>
      </w:r>
    </w:p>
    <w:p w14:paraId="35B7C456" w14:textId="682C394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444682">
        <w:rPr>
          <w:rFonts w:ascii="Times New Roman" w:hAnsi="Times New Roman"/>
          <w:sz w:val="24"/>
          <w:szCs w:val="24"/>
        </w:rPr>
        <w:t>На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что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похожа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цифра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4096?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Только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про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миры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сразу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же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не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думаем,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что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на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4096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миров.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Это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разные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явления,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но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работа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с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телами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в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соответствующем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выражении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мира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 w:rsidRPr="00444682">
        <w:rPr>
          <w:rFonts w:ascii="Times New Roman" w:hAnsi="Times New Roman"/>
          <w:sz w:val="24"/>
          <w:szCs w:val="24"/>
        </w:rPr>
        <w:t>формирует</w:t>
      </w:r>
      <w:r w:rsidR="00353BC2" w:rsidRPr="00444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синтезтелесности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применяться.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кажется,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рассматривали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смотрели.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доходил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догонял</w:t>
      </w:r>
      <w:r w:rsidR="0044468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курсами</w:t>
      </w:r>
      <w:r w:rsidR="00444682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слышала,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Калининграде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ребята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занимались.</w:t>
      </w:r>
    </w:p>
    <w:p w14:paraId="65F3DA60" w14:textId="3A60F80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56E2D">
        <w:rPr>
          <w:rFonts w:ascii="Times New Roman" w:hAnsi="Times New Roman"/>
          <w:sz w:val="24"/>
          <w:szCs w:val="24"/>
        </w:rPr>
        <w:t>посмотреть,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насколько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Огонь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4468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рофессии,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4468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прошлый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4468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нигами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концентрацией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синтезированием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метагалактических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четырёх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Метагалактики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постоянство.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Катарсис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специфичен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тем,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постоянен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своём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присутствии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вас,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выводит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вас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диалог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внутренне</w:t>
      </w:r>
      <w:r w:rsidR="000E0822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внешнего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процесса,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где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задача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Учителя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468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b/>
          <w:bCs/>
          <w:sz w:val="24"/>
          <w:szCs w:val="24"/>
        </w:rPr>
        <w:t>научить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проживать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всех.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Катартического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Хум.</w:t>
      </w:r>
    </w:p>
    <w:p w14:paraId="570D8B7C" w14:textId="7A411DB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Катарсического</w:t>
      </w:r>
      <w:r>
        <w:rPr>
          <w:rFonts w:ascii="Times New Roman" w:hAnsi="Times New Roman"/>
          <w:sz w:val="24"/>
          <w:szCs w:val="24"/>
        </w:rPr>
        <w:t>.</w:t>
      </w:r>
    </w:p>
    <w:p w14:paraId="3DAD027E" w14:textId="26B2FB5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академическую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умная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женщина,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глупее</w:t>
      </w:r>
      <w:r w:rsidR="006D3C9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тобой,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писала</w:t>
      </w:r>
      <w:r w:rsidR="006D3C9B">
        <w:rPr>
          <w:rFonts w:ascii="Times New Roman" w:hAnsi="Times New Roman"/>
          <w:sz w:val="24"/>
          <w:szCs w:val="24"/>
        </w:rPr>
        <w:t>: «К</w:t>
      </w:r>
      <w:r>
        <w:rPr>
          <w:rFonts w:ascii="Times New Roman" w:hAnsi="Times New Roman"/>
          <w:sz w:val="24"/>
          <w:szCs w:val="24"/>
        </w:rPr>
        <w:t>атартическое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6D3C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взяла,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ученик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послушный,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переписывал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свитки,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переписывал.</w:t>
      </w:r>
    </w:p>
    <w:p w14:paraId="31456B93" w14:textId="3C1BE92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Академический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словарь?</w:t>
      </w:r>
    </w:p>
    <w:p w14:paraId="4F3CAB09" w14:textId="4B780E9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D3C9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катартического</w:t>
      </w:r>
      <w:r w:rsidR="006D3C9B">
        <w:rPr>
          <w:rFonts w:ascii="Times New Roman" w:hAnsi="Times New Roman"/>
          <w:sz w:val="24"/>
          <w:szCs w:val="24"/>
        </w:rPr>
        <w:t>». М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хотелось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вставить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сического,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D3C9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катартического</w:t>
      </w:r>
      <w:r w:rsidR="006D3C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поэтому...</w:t>
      </w:r>
    </w:p>
    <w:p w14:paraId="657A60CB" w14:textId="0C9A6CD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зала:</w:t>
      </w:r>
      <w:r w:rsidR="00556E2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Септического</w:t>
      </w:r>
      <w:r w:rsidR="00556E2D">
        <w:rPr>
          <w:rFonts w:ascii="Times New Roman" w:hAnsi="Times New Roman"/>
          <w:i/>
          <w:iCs/>
          <w:sz w:val="24"/>
          <w:szCs w:val="24"/>
        </w:rPr>
        <w:t>.</w:t>
      </w:r>
    </w:p>
    <w:p w14:paraId="22E0347F" w14:textId="57D4C82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синкритического.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статического,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катартическое.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тебе</w:t>
      </w:r>
      <w:r w:rsidR="006D3C9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хочешь,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пришлю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статью?</w:t>
      </w:r>
      <w:r w:rsidR="00353BC2">
        <w:rPr>
          <w:rFonts w:ascii="Times New Roman" w:hAnsi="Times New Roman"/>
          <w:sz w:val="24"/>
          <w:szCs w:val="24"/>
        </w:rPr>
        <w:t xml:space="preserve"> </w:t>
      </w:r>
    </w:p>
    <w:p w14:paraId="0E4AC36E" w14:textId="71B2EA7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Нет,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верю.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Спасибо</w:t>
      </w:r>
      <w:r>
        <w:rPr>
          <w:rFonts w:ascii="Times New Roman" w:hAnsi="Times New Roman"/>
          <w:sz w:val="24"/>
          <w:szCs w:val="24"/>
        </w:rPr>
        <w:t>.</w:t>
      </w:r>
    </w:p>
    <w:p w14:paraId="65381DE3" w14:textId="4D3A36C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педантична,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любая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поправка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помарку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</w:t>
      </w:r>
      <w:r w:rsidR="006D3C9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остальным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соглашалась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послушно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тобой.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впишу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D3C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послушна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тобой,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нами.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соподчиняться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D3C9B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Катарсиса.</w:t>
      </w:r>
    </w:p>
    <w:p w14:paraId="34DF7FE2" w14:textId="1B4D293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Иду</w:t>
      </w:r>
      <w:r>
        <w:rPr>
          <w:rFonts w:ascii="Times New Roman" w:hAnsi="Times New Roman"/>
          <w:sz w:val="24"/>
          <w:szCs w:val="24"/>
        </w:rPr>
        <w:t>.</w:t>
      </w:r>
    </w:p>
    <w:p w14:paraId="15684BC0" w14:textId="77777777" w:rsidR="006D3C9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Молодец.</w:t>
      </w:r>
      <w:r w:rsidR="00556E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соподчиненности,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схлестываются,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человеческие,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учительские,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аватарские.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мягкое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соподчинение,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давила.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том...</w:t>
      </w:r>
      <w:r w:rsidR="00556E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соподчиняться.</w:t>
      </w:r>
    </w:p>
    <w:p w14:paraId="2BEAEB41" w14:textId="73BB8C2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FE3816">
        <w:rPr>
          <w:rFonts w:ascii="Times New Roman" w:hAnsi="Times New Roman"/>
          <w:sz w:val="24"/>
          <w:szCs w:val="24"/>
        </w:rPr>
        <w:t>Ладно,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катартическое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состояние.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Выводы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практик</w:t>
      </w:r>
      <w:r w:rsidR="00FE3816">
        <w:rPr>
          <w:rFonts w:ascii="Times New Roman" w:hAnsi="Times New Roman"/>
          <w:sz w:val="24"/>
          <w:szCs w:val="24"/>
        </w:rPr>
        <w:t>е</w:t>
      </w:r>
      <w:r w:rsidRPr="00FE3816">
        <w:rPr>
          <w:rFonts w:ascii="Times New Roman" w:hAnsi="Times New Roman"/>
          <w:sz w:val="24"/>
          <w:szCs w:val="24"/>
        </w:rPr>
        <w:t>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идём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следующее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стяжание,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чтобы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войти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Огонь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П</w:t>
      </w:r>
      <w:r w:rsidRPr="00FE3816">
        <w:rPr>
          <w:rFonts w:ascii="Times New Roman" w:hAnsi="Times New Roman"/>
          <w:sz w:val="24"/>
          <w:szCs w:val="24"/>
        </w:rPr>
        <w:t>рофессии.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Давай</w:t>
      </w:r>
      <w:r w:rsidR="00FE3816">
        <w:rPr>
          <w:rFonts w:ascii="Times New Roman" w:hAnsi="Times New Roman"/>
          <w:sz w:val="24"/>
          <w:szCs w:val="24"/>
        </w:rPr>
        <w:t>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О</w:t>
      </w:r>
      <w:r w:rsidR="00FC3CC5">
        <w:rPr>
          <w:rFonts w:ascii="Times New Roman" w:hAnsi="Times New Roman"/>
          <w:sz w:val="24"/>
          <w:szCs w:val="24"/>
        </w:rPr>
        <w:t>ля</w:t>
      </w:r>
      <w:r w:rsidRPr="00FE3816">
        <w:rPr>
          <w:rFonts w:ascii="Times New Roman" w:hAnsi="Times New Roman"/>
          <w:sz w:val="24"/>
          <w:szCs w:val="24"/>
        </w:rPr>
        <w:t>.</w:t>
      </w:r>
    </w:p>
    <w:p w14:paraId="6E4FF2B4" w14:textId="23BEDC2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увидела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практике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первый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0E0822">
        <w:rPr>
          <w:rFonts w:ascii="Times New Roman" w:hAnsi="Times New Roman"/>
          <w:i/>
          <w:sz w:val="24"/>
          <w:szCs w:val="24"/>
        </w:rPr>
        <w:t>при стяжании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трёх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когда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16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космосов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именно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давили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три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тела,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как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Око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рассеяло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более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мелкие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выразимости,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для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это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стало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адаптивно.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Произошло,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получается,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556E2D">
        <w:rPr>
          <w:rFonts w:ascii="Times New Roman" w:hAnsi="Times New Roman"/>
          <w:i/>
          <w:sz w:val="24"/>
          <w:szCs w:val="24"/>
        </w:rPr>
        <w:t xml:space="preserve">эталонная </w:t>
      </w:r>
      <w:r w:rsidR="00FE3816">
        <w:rPr>
          <w:rFonts w:ascii="Times New Roman" w:hAnsi="Times New Roman"/>
          <w:i/>
          <w:sz w:val="24"/>
          <w:szCs w:val="24"/>
        </w:rPr>
        <w:t>Р</w:t>
      </w:r>
      <w:r w:rsidR="00556E2D">
        <w:rPr>
          <w:rFonts w:ascii="Times New Roman" w:hAnsi="Times New Roman"/>
          <w:i/>
          <w:sz w:val="24"/>
          <w:szCs w:val="24"/>
        </w:rPr>
        <w:t>епликация,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 w:rsidR="00FE3816">
        <w:rPr>
          <w:rFonts w:ascii="Times New Roman" w:hAnsi="Times New Roman"/>
          <w:i/>
          <w:sz w:val="24"/>
          <w:szCs w:val="24"/>
        </w:rPr>
        <w:t>Т</w:t>
      </w:r>
      <w:r>
        <w:rPr>
          <w:rFonts w:ascii="Times New Roman" w:hAnsi="Times New Roman"/>
          <w:i/>
          <w:sz w:val="24"/>
          <w:szCs w:val="24"/>
        </w:rPr>
        <w:t>ворение</w:t>
      </w:r>
      <w:r>
        <w:rPr>
          <w:rFonts w:ascii="Times New Roman" w:hAnsi="Times New Roman"/>
          <w:sz w:val="24"/>
          <w:szCs w:val="24"/>
        </w:rPr>
        <w:t>.</w:t>
      </w:r>
    </w:p>
    <w:p w14:paraId="0C1ED848" w14:textId="2913590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завершали?</w:t>
      </w:r>
    </w:p>
    <w:p w14:paraId="165C036C" w14:textId="4C63C94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.</w:t>
      </w:r>
    </w:p>
    <w:p w14:paraId="62FC01BA" w14:textId="49BB69E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стяжали?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ИВДИВО-зданий?</w:t>
      </w:r>
    </w:p>
    <w:p w14:paraId="78DB1EF3" w14:textId="64E950B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Устойчивость</w:t>
      </w:r>
      <w:r>
        <w:rPr>
          <w:rFonts w:ascii="Times New Roman" w:hAnsi="Times New Roman"/>
          <w:sz w:val="24"/>
          <w:szCs w:val="24"/>
        </w:rPr>
        <w:t>.</w:t>
      </w:r>
    </w:p>
    <w:p w14:paraId="093F3D14" w14:textId="2576FDA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вчера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Учитель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Метагалактики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даёт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масштаб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ИВДИВО.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сопрягаем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ИВДИВО-здания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архетипов,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здания.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организованную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отстроенность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реальностям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Значит,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FE381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</w:t>
      </w:r>
      <w:r w:rsidR="00FE381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масштабироваться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утонченности.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</w:t>
      </w:r>
      <w:r w:rsidR="00FE3816">
        <w:rPr>
          <w:rFonts w:ascii="Times New Roman" w:hAnsi="Times New Roman"/>
          <w:sz w:val="24"/>
          <w:szCs w:val="24"/>
        </w:rPr>
        <w:t>. Н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телом?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Трансвизорным.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подумать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FE381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телесностью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вета,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Мудрости</w:t>
      </w:r>
      <w:r w:rsidR="00FE3816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амо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другую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пойду</w:t>
      </w:r>
      <w:r w:rsidR="00FE3816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Катарсис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816">
        <w:rPr>
          <w:rFonts w:ascii="Times New Roman" w:hAnsi="Times New Roman"/>
          <w:b/>
          <w:bCs/>
          <w:sz w:val="24"/>
          <w:szCs w:val="24"/>
        </w:rPr>
        <w:t>невозможен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без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Мудрости</w:t>
      </w:r>
      <w:r w:rsidR="00FE3816"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>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услышьте,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глупое.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Также?</w:t>
      </w:r>
    </w:p>
    <w:p w14:paraId="5A16D1D9" w14:textId="5105EE68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энергозаряженности,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</w:t>
      </w:r>
      <w:r w:rsidR="00FE3816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выводу.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Что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такое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вывод?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Это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умение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входить,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например,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разработку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воспитания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трёх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видов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тел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на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уровне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определённого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состояния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мудрого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мышления,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смысла</w:t>
      </w:r>
      <w:r w:rsidR="00FE3816" w:rsidRPr="00FE3816">
        <w:rPr>
          <w:rFonts w:ascii="Times New Roman" w:hAnsi="Times New Roman"/>
          <w:sz w:val="24"/>
          <w:szCs w:val="24"/>
        </w:rPr>
        <w:t>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пошли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видам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тел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64-ричном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выражении,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либо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пошли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названию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синтеза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реальности.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Открываем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распоряжению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смотреть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хотя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изического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иаматического.</w:t>
      </w:r>
    </w:p>
    <w:p w14:paraId="387D6AC4" w14:textId="2A47EB7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из-за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спрашиваю.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частном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ИВДИВО-здании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включается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уровень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имени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собственного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в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том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содержании,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которое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нужно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для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процесса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 w:rsidRPr="00FE3816">
        <w:rPr>
          <w:rFonts w:ascii="Times New Roman" w:hAnsi="Times New Roman"/>
          <w:sz w:val="24"/>
          <w:szCs w:val="24"/>
        </w:rPr>
        <w:t>существительного.</w:t>
      </w:r>
      <w:r w:rsidR="00353BC2" w:rsidRPr="00FE3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существительное</w:t>
      </w:r>
      <w:r w:rsidR="00FE38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произошло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состояние?</w:t>
      </w:r>
    </w:p>
    <w:p w14:paraId="3E75C17D" w14:textId="07053E2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спрашиваю</w:t>
      </w:r>
      <w:r w:rsidR="00FE3816">
        <w:rPr>
          <w:rFonts w:ascii="Times New Roman" w:hAnsi="Times New Roman"/>
          <w:sz w:val="24"/>
          <w:szCs w:val="24"/>
        </w:rPr>
        <w:t>: «Ч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было?</w:t>
      </w:r>
      <w:r w:rsidR="00FE3816">
        <w:rPr>
          <w:rFonts w:ascii="Times New Roman" w:hAnsi="Times New Roman"/>
          <w:sz w:val="24"/>
          <w:szCs w:val="24"/>
        </w:rPr>
        <w:t>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Катарсиса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E38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овершенного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явления</w:t>
      </w:r>
      <w:r w:rsidR="00FE3816">
        <w:rPr>
          <w:rFonts w:ascii="Times New Roman" w:hAnsi="Times New Roman"/>
          <w:sz w:val="24"/>
          <w:szCs w:val="24"/>
        </w:rPr>
        <w:t>…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FE3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256-рице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включился,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пошло.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</w:t>
      </w:r>
      <w:r w:rsidR="00FE3816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важен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Отца.</w:t>
      </w:r>
    </w:p>
    <w:p w14:paraId="1B381A1C" w14:textId="1514B93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подумать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реакции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контролируйте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вовремя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закончили.</w:t>
      </w:r>
    </w:p>
    <w:p w14:paraId="7307E18E" w14:textId="77777777" w:rsidR="00F5676C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наступает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FE3816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какой-то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обозначен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</w:t>
      </w:r>
      <w:r w:rsidR="00FE3816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занимаемся</w:t>
      </w:r>
      <w:r w:rsidR="00FE3816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сугубо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трёх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</w:rPr>
        <w:t>сложно</w:t>
      </w:r>
      <w:r w:rsidR="00F5676C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уровне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Катарсиса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сопереживаем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совместное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ворение,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епликацию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Отцом,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где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включается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принцип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меня,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Папы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 xml:space="preserve">». </w:t>
      </w:r>
      <w:r w:rsidR="00F5676C" w:rsidRPr="00F5676C">
        <w:rPr>
          <w:rFonts w:ascii="Times New Roman" w:hAnsi="Times New Roman"/>
          <w:color w:val="000000"/>
          <w:sz w:val="24"/>
          <w:szCs w:val="24"/>
        </w:rPr>
        <w:t>Н</w:t>
      </w:r>
      <w:r w:rsidRPr="00F5676C">
        <w:rPr>
          <w:rFonts w:ascii="Times New Roman" w:hAnsi="Times New Roman"/>
          <w:color w:val="000000"/>
          <w:sz w:val="24"/>
          <w:szCs w:val="24"/>
        </w:rPr>
        <w:t>у</w:t>
      </w:r>
      <w:r w:rsidR="00F5676C" w:rsidRPr="00F5676C">
        <w:rPr>
          <w:rFonts w:ascii="Times New Roman" w:hAnsi="Times New Roman"/>
          <w:color w:val="000000"/>
          <w:sz w:val="24"/>
          <w:szCs w:val="24"/>
        </w:rPr>
        <w:t>,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в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смысле</w:t>
      </w:r>
      <w:r w:rsidR="00F5676C" w:rsidRPr="00F5676C">
        <w:rPr>
          <w:rFonts w:ascii="Times New Roman" w:hAnsi="Times New Roman"/>
          <w:color w:val="000000"/>
          <w:sz w:val="24"/>
          <w:szCs w:val="24"/>
        </w:rPr>
        <w:t>,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как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у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Изначально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Вышестоящего</w:t>
      </w:r>
      <w:r w:rsidR="00353BC2" w:rsidRPr="00F5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676C">
        <w:rPr>
          <w:rFonts w:ascii="Times New Roman" w:hAnsi="Times New Roman"/>
          <w:color w:val="000000"/>
          <w:sz w:val="24"/>
          <w:szCs w:val="24"/>
        </w:rPr>
        <w:t>Отца</w:t>
      </w:r>
      <w:r w:rsidR="00F5676C" w:rsidRPr="00F5676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Катарсиса.</w:t>
      </w:r>
      <w:r w:rsidR="00F567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вначале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системность,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аппаратность,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частность</w:t>
      </w:r>
      <w:r w:rsidR="00F5676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рождением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трёх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рождается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76C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астях.</w:t>
      </w:r>
    </w:p>
    <w:p w14:paraId="0BC689F8" w14:textId="77777777" w:rsidR="00F5676C" w:rsidRDefault="00F5676C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273B0E" w14:textId="77777777" w:rsidR="00F5676C" w:rsidRPr="007808A1" w:rsidRDefault="00F5676C" w:rsidP="00F5676C">
      <w:pPr>
        <w:pStyle w:val="2"/>
        <w:spacing w:before="0"/>
        <w:rPr>
          <w:rFonts w:eastAsia="Times New Roman" w:cs="Times New Roman"/>
          <w:szCs w:val="24"/>
        </w:rPr>
      </w:pPr>
      <w:bookmarkStart w:id="45" w:name="_Toc212323848"/>
      <w:r w:rsidRPr="007808A1">
        <w:rPr>
          <w:rFonts w:eastAsia="Times New Roman" w:cs="Times New Roman"/>
          <w:szCs w:val="24"/>
        </w:rPr>
        <w:t>Сатсанг — это умение входить и проживать</w:t>
      </w:r>
      <w:bookmarkEnd w:id="45"/>
    </w:p>
    <w:p w14:paraId="6A234315" w14:textId="77777777" w:rsidR="00F5676C" w:rsidRDefault="00F5676C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9BC96A" w14:textId="11B828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называться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Частях?</w:t>
      </w:r>
    </w:p>
    <w:p w14:paraId="6538E1EE" w14:textId="6601CEF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пойдём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Высший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Тонкий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Сатсанг,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войдём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именно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процессуальность</w:t>
      </w:r>
      <w:r w:rsidR="009D2ABB">
        <w:rPr>
          <w:rFonts w:ascii="Times New Roman" w:hAnsi="Times New Roman"/>
          <w:color w:val="000000"/>
          <w:sz w:val="24"/>
          <w:szCs w:val="24"/>
        </w:rPr>
        <w:t>. 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ИВДИВО,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грубо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преддверии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вашему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явлению.</w:t>
      </w:r>
      <w:r w:rsidR="009D2AB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2ABB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астях</w:t>
      </w:r>
      <w:r w:rsidR="009D2ABB">
        <w:rPr>
          <w:rFonts w:ascii="Times New Roman" w:hAnsi="Times New Roman"/>
          <w:color w:val="000000"/>
          <w:sz w:val="24"/>
          <w:szCs w:val="24"/>
        </w:rPr>
        <w:t>? В</w:t>
      </w:r>
      <w:r>
        <w:rPr>
          <w:rFonts w:ascii="Times New Roman" w:hAnsi="Times New Roman"/>
          <w:color w:val="000000"/>
          <w:sz w:val="24"/>
          <w:szCs w:val="24"/>
        </w:rPr>
        <w:t>иды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специализации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2ABB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астью?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Мудрости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организовать</w:t>
      </w:r>
      <w:r w:rsidR="009D2ABB">
        <w:rPr>
          <w:rFonts w:ascii="Times New Roman" w:hAnsi="Times New Roman"/>
          <w:color w:val="000000"/>
          <w:sz w:val="24"/>
          <w:szCs w:val="24"/>
        </w:rPr>
        <w:t>. В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окутать,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физической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приучая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2ABB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астью,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профессией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Аватаров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2ABB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 w:rsidR="009D2ABB">
        <w:rPr>
          <w:rFonts w:ascii="Times New Roman" w:hAnsi="Times New Roman"/>
          <w:color w:val="000000"/>
          <w:sz w:val="24"/>
          <w:szCs w:val="24"/>
        </w:rPr>
        <w:t>ых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Вышестоящего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Столпом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2ABB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</w:t>
      </w:r>
      <w:r w:rsidR="009D2ABB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960,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1024-рице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частей</w:t>
      </w:r>
      <w:r w:rsidR="009D2ABB">
        <w:rPr>
          <w:rFonts w:ascii="Times New Roman" w:hAnsi="Times New Roman"/>
          <w:color w:val="000000"/>
          <w:sz w:val="24"/>
          <w:szCs w:val="24"/>
        </w:rPr>
        <w:t>.</w:t>
      </w:r>
    </w:p>
    <w:p w14:paraId="524059E0" w14:textId="6E6CB96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Конец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практики,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увидел,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Кубе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находятся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такие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клеточки,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потом,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сказали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выходить,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сделал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шаг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назад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увидел,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пошло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излучение</w:t>
      </w:r>
      <w:r w:rsidR="009D2AB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назвать,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такие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белые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сполохи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сферу.</w:t>
      </w:r>
    </w:p>
    <w:p w14:paraId="09C4CE3B" w14:textId="50D103B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Ладно,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говоришь,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гляну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что-нибудь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9D2AB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нибудь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Давайте,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заполняйте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Нашла,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ответила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Дальше...</w:t>
      </w:r>
    </w:p>
    <w:p w14:paraId="5E285778" w14:textId="20A44540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Потом,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уже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практика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закончилась,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стал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чувствовать....</w:t>
      </w:r>
    </w:p>
    <w:p w14:paraId="4CB06C9C" w14:textId="26CF21B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Валидола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нет.</w:t>
      </w:r>
    </w:p>
    <w:p w14:paraId="27438A98" w14:textId="314BCB1F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Ничего,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всё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нормально,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вылез,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потом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прожил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такое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состояние,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головной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мозг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наполнился</w:t>
      </w:r>
      <w:r w:rsidR="009D2AB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такое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проживание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было,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стал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смотреть</w:t>
      </w:r>
      <w:r w:rsidR="009D2AB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стал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такой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проникающий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взгляд,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стал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видеть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связки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такие...</w:t>
      </w:r>
    </w:p>
    <w:p w14:paraId="6528AE9A" w14:textId="7777777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Растворился?</w:t>
      </w:r>
    </w:p>
    <w:p w14:paraId="64BF2B6D" w14:textId="43BC4452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Ну</w:t>
      </w:r>
      <w:r w:rsidR="009D2AB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мне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кажется,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разобрался.</w:t>
      </w:r>
    </w:p>
    <w:p w14:paraId="328AC2F0" w14:textId="77777777" w:rsidR="009D2AB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соберёшься,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скажешь.</w:t>
      </w:r>
    </w:p>
    <w:p w14:paraId="14F1DA81" w14:textId="169F0C89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Смотрите,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пониманию,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включились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реплику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Полномочным?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слушаю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FC3CC5">
        <w:rPr>
          <w:rFonts w:ascii="Times New Roman" w:hAnsi="Times New Roman"/>
          <w:color w:val="000000"/>
          <w:sz w:val="24"/>
          <w:szCs w:val="24"/>
        </w:rPr>
        <w:t>лега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быть?</w:t>
      </w:r>
    </w:p>
    <w:p w14:paraId="1D583B8A" w14:textId="36C5153A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Может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CF0EB35" w14:textId="13F15EC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Абсолютно</w:t>
      </w:r>
      <w:r w:rsidR="00FC3CC5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верно.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дуумвиратности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понимала,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дальше.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смотреть?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личный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смотреть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FC3CC5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успел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раствориться?»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понимаю,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итог.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 w:rsidR="00FC3CC5"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z w:val="24"/>
          <w:szCs w:val="24"/>
        </w:rPr>
        <w:t>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закончено.</w:t>
      </w:r>
    </w:p>
    <w:p w14:paraId="217C346F" w14:textId="55F8219C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EA3B92">
        <w:rPr>
          <w:rFonts w:ascii="Times New Roman" w:hAnsi="Times New Roman"/>
          <w:color w:val="000000"/>
          <w:sz w:val="24"/>
          <w:szCs w:val="24"/>
        </w:rPr>
        <w:t>Как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вы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думаете,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в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практиках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многое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мы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не</w:t>
      </w:r>
      <w:r w:rsidR="00353BC2" w:rsidRP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color w:val="000000"/>
          <w:sz w:val="24"/>
          <w:szCs w:val="24"/>
        </w:rPr>
        <w:t>заканчиваем?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примере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Олега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получается,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выводит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проживание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чтобы,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 xml:space="preserve">услышьте,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достичь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целостности,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итогов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b/>
          <w:color w:val="000000"/>
          <w:sz w:val="24"/>
          <w:szCs w:val="24"/>
        </w:rPr>
        <w:t>Вот</w:t>
      </w:r>
      <w:r w:rsidR="00353BC2" w:rsidRPr="00EA3B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b/>
          <w:color w:val="000000"/>
          <w:sz w:val="24"/>
          <w:szCs w:val="24"/>
        </w:rPr>
        <w:t>это</w:t>
      </w:r>
      <w:r w:rsidR="00353BC2" w:rsidRPr="00EA3B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b/>
          <w:color w:val="000000"/>
          <w:sz w:val="24"/>
          <w:szCs w:val="24"/>
        </w:rPr>
        <w:t>Катарсис.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всегда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вводит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состоянии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организованной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однородности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действия.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EA3B92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работался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</w:rPr>
        <w:t>бери.</w:t>
      </w:r>
    </w:p>
    <w:p w14:paraId="34F45A8B" w14:textId="2B2E405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насчёт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Куба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Любой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выработанный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куда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идёт?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Куб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частного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ИВДИВО-здания.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практике...</w:t>
      </w:r>
    </w:p>
    <w:p w14:paraId="1D4266A2" w14:textId="2516643E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умница,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 xml:space="preserve">одно </w:t>
      </w:r>
      <w:r w:rsidR="00EA3B92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научиться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организовывать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профессиональным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Синтезе.</w:t>
      </w:r>
    </w:p>
    <w:p w14:paraId="17680A0E" w14:textId="01E72B4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смотрите,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профессионалы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уровня,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профессионализм,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подготовка,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уровне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822">
        <w:rPr>
          <w:rFonts w:ascii="Times New Roman" w:hAnsi="Times New Roman"/>
          <w:color w:val="000000"/>
          <w:sz w:val="24"/>
          <w:szCs w:val="24"/>
        </w:rPr>
        <w:t>нам 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Ядро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рофессионального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нужен.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думаете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полезно?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специфика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Учителя</w:t>
      </w:r>
      <w:r w:rsidR="00EA3B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видеть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другом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более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ценное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важное,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развиваться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Синтезом.</w:t>
      </w:r>
    </w:p>
    <w:p w14:paraId="0D566D37" w14:textId="492882D1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Метагалактики,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сейчас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Метагалактике,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центровке,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концен</w:t>
      </w:r>
      <w:r w:rsidR="00DA6E0F">
        <w:rPr>
          <w:rFonts w:ascii="Times New Roman" w:hAnsi="Times New Roman"/>
          <w:color w:val="000000"/>
          <w:sz w:val="24"/>
          <w:szCs w:val="24"/>
        </w:rPr>
        <w:t>трации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>с</w:t>
      </w:r>
      <w:r w:rsidR="00DA6E0F">
        <w:rPr>
          <w:rFonts w:ascii="Times New Roman" w:hAnsi="Times New Roman"/>
          <w:color w:val="000000"/>
          <w:sz w:val="24"/>
          <w:szCs w:val="24"/>
        </w:rPr>
        <w:t>интеза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четырёх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миров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Шунь</w:t>
      </w:r>
      <w:r>
        <w:rPr>
          <w:rFonts w:ascii="Times New Roman" w:hAnsi="Times New Roman"/>
          <w:color w:val="000000"/>
          <w:sz w:val="24"/>
          <w:szCs w:val="24"/>
        </w:rPr>
        <w:t>яте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</w:rPr>
        <w:t>залом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Изначально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Вышестоящего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Огненным,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развернуть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выход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следующую,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назову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целесообразность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погружался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атарсисом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Полномочный,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погружался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сознательно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Совершенным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Катарсисом.</w:t>
      </w:r>
    </w:p>
    <w:p w14:paraId="06E56A45" w14:textId="77777777" w:rsidR="00EA3B92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Совершенный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сработал,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фрагменты,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всполохи,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проживания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научит</w:t>
      </w:r>
      <w:r w:rsidR="00EA3B92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Сатсанге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двумя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Высших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найти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Хуми,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находится,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включается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вчера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DA6E0F">
        <w:rPr>
          <w:rFonts w:ascii="Times New Roman" w:hAnsi="Times New Roman"/>
          <w:color w:val="000000"/>
          <w:sz w:val="24"/>
          <w:szCs w:val="24"/>
        </w:rPr>
        <w:t>аже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сегодня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говорили,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смотрим.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синтезируемся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концентрацией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Отца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Сатсанг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E0822">
        <w:rPr>
          <w:rFonts w:ascii="Times New Roman" w:hAnsi="Times New Roman"/>
          <w:b/>
          <w:bCs/>
          <w:color w:val="000000"/>
          <w:sz w:val="24"/>
          <w:szCs w:val="24"/>
        </w:rPr>
        <w:t>— это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умение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входить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проживать,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именно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атсанг,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color w:val="000000"/>
          <w:sz w:val="24"/>
          <w:szCs w:val="24"/>
        </w:rPr>
        <w:t xml:space="preserve">Катарсис. </w:t>
      </w:r>
      <w:r w:rsidR="00EA3B92" w:rsidRPr="00EA3B92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DA6E0F" w:rsidRPr="00EA3B92">
        <w:rPr>
          <w:rFonts w:ascii="Times New Roman" w:hAnsi="Times New Roman"/>
          <w:bCs/>
          <w:color w:val="000000"/>
          <w:sz w:val="24"/>
          <w:szCs w:val="24"/>
        </w:rPr>
        <w:t>атсанг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6E0F" w:rsidRPr="00EA3B92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6E0F" w:rsidRPr="00EA3B92">
        <w:rPr>
          <w:rFonts w:ascii="Times New Roman" w:hAnsi="Times New Roman"/>
          <w:bCs/>
          <w:color w:val="000000"/>
          <w:sz w:val="24"/>
          <w:szCs w:val="24"/>
        </w:rPr>
        <w:t>диалоге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6E0F" w:rsidRPr="00EA3B92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bCs/>
          <w:color w:val="000000"/>
          <w:sz w:val="24"/>
          <w:szCs w:val="24"/>
        </w:rPr>
        <w:t>д</w:t>
      </w:r>
      <w:r w:rsidR="00DA6E0F" w:rsidRPr="00EA3B92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EA3B92">
        <w:rPr>
          <w:rFonts w:ascii="Times New Roman" w:hAnsi="Times New Roman"/>
          <w:bCs/>
          <w:color w:val="000000"/>
          <w:sz w:val="24"/>
          <w:szCs w:val="24"/>
        </w:rPr>
        <w:t>угой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3B92">
        <w:rPr>
          <w:rFonts w:ascii="Times New Roman" w:hAnsi="Times New Roman"/>
          <w:bCs/>
          <w:color w:val="000000"/>
          <w:sz w:val="24"/>
          <w:szCs w:val="24"/>
        </w:rPr>
        <w:t>вид</w:t>
      </w:r>
      <w:r w:rsidR="00353BC2" w:rsidRP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EA3B92">
        <w:rPr>
          <w:rFonts w:ascii="Times New Roman" w:hAnsi="Times New Roman"/>
          <w:bCs/>
          <w:color w:val="000000"/>
          <w:sz w:val="24"/>
          <w:szCs w:val="24"/>
        </w:rPr>
        <w:t>интеза.</w:t>
      </w:r>
      <w:r w:rsidR="00EA3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этих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явлений</w:t>
      </w:r>
      <w:r w:rsidR="00EA3B92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копится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Сат</w:t>
      </w:r>
      <w:r>
        <w:rPr>
          <w:rFonts w:ascii="Times New Roman" w:hAnsi="Times New Roman"/>
          <w:color w:val="000000"/>
          <w:sz w:val="24"/>
          <w:szCs w:val="24"/>
        </w:rPr>
        <w:t>санг,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Стати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следующей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A3B92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постасности,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которую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достигаете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влияет?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четыре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подготовок,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ракурсом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</w:t>
      </w:r>
      <w:r w:rsidR="00DA6E0F">
        <w:rPr>
          <w:rFonts w:ascii="Times New Roman" w:hAnsi="Times New Roman"/>
          <w:color w:val="000000"/>
          <w:sz w:val="24"/>
          <w:szCs w:val="24"/>
        </w:rPr>
        <w:t>енности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до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Синтез-космичности,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онимаете?</w:t>
      </w:r>
      <w:r w:rsidR="00EA3B9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</w:t>
      </w:r>
      <w:r w:rsidR="00DA6E0F">
        <w:rPr>
          <w:rFonts w:ascii="Times New Roman" w:hAnsi="Times New Roman"/>
          <w:color w:val="000000"/>
          <w:sz w:val="24"/>
          <w:szCs w:val="24"/>
        </w:rPr>
        <w:t>вень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реализации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равна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той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реальности</w:t>
      </w:r>
      <w:r w:rsidR="00DA6E0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вошли.</w:t>
      </w:r>
    </w:p>
    <w:p w14:paraId="6DA36F42" w14:textId="77777777" w:rsidR="00CA349E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0DAF">
        <w:rPr>
          <w:rFonts w:ascii="Times New Roman" w:hAnsi="Times New Roman"/>
          <w:color w:val="000000"/>
          <w:sz w:val="24"/>
          <w:szCs w:val="24"/>
        </w:rPr>
        <w:t>попробуйте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хотя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месяц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посмотреть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друга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Чувствуете,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Полномочный</w:t>
      </w:r>
      <w:r w:rsidR="001E0DA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</w:t>
      </w:r>
      <w:r w:rsidR="001E0DA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требует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чуть-чуть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повысить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подготовку.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Попробуйте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профессиональные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забивать,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тебя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Огня,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наводящие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вопросы.</w:t>
      </w:r>
      <w:r w:rsidR="00CA34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Сократовский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диалог,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помните?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Вчерашний.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Полномочный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выходил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Огнём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озвучивает.</w:t>
      </w:r>
    </w:p>
    <w:p w14:paraId="6D115D9E" w14:textId="0EE778B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Метагалактики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выводят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непонятностей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озвучивании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следующего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349E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умение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обучать.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Отец.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Жизнью,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наукой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профессии</w:t>
      </w:r>
      <w:r w:rsidR="00CA349E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войти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обучения.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уловили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349E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пошли.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Нормально?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объяснение</w:t>
      </w:r>
      <w:r w:rsidR="00DA6E0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пойти.</w:t>
      </w:r>
    </w:p>
    <w:p w14:paraId="4E415C00" w14:textId="77777777" w:rsidR="002714F7" w:rsidRDefault="002714F7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735187" w14:textId="2FDC4C7F" w:rsidR="002714F7" w:rsidRPr="007808A1" w:rsidRDefault="00671DEB" w:rsidP="007808A1">
      <w:pPr>
        <w:pStyle w:val="2"/>
        <w:spacing w:before="0"/>
        <w:rPr>
          <w:rFonts w:eastAsia="Times New Roman" w:cs="Times New Roman"/>
          <w:szCs w:val="24"/>
        </w:rPr>
      </w:pPr>
      <w:bookmarkStart w:id="46" w:name="_Toc212323849"/>
      <w:r w:rsidRPr="007808A1">
        <w:rPr>
          <w:rFonts w:eastAsia="Times New Roman" w:cs="Times New Roman"/>
          <w:szCs w:val="24"/>
        </w:rPr>
        <w:t>В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профессии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надо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вырастить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="002857D9">
        <w:rPr>
          <w:rFonts w:eastAsia="Times New Roman" w:cs="Times New Roman"/>
          <w:szCs w:val="24"/>
        </w:rPr>
        <w:t>п</w:t>
      </w:r>
      <w:r w:rsidRPr="007808A1">
        <w:rPr>
          <w:rFonts w:eastAsia="Times New Roman" w:cs="Times New Roman"/>
          <w:szCs w:val="24"/>
        </w:rPr>
        <w:t>рофессиональное</w:t>
      </w:r>
      <w:r w:rsidR="00353BC2" w:rsidRPr="007808A1">
        <w:rPr>
          <w:rFonts w:eastAsia="Times New Roman" w:cs="Times New Roman"/>
          <w:szCs w:val="24"/>
        </w:rPr>
        <w:t xml:space="preserve"> </w:t>
      </w:r>
      <w:r w:rsidRPr="007808A1">
        <w:rPr>
          <w:rFonts w:eastAsia="Times New Roman" w:cs="Times New Roman"/>
          <w:szCs w:val="24"/>
        </w:rPr>
        <w:t>проживание</w:t>
      </w:r>
      <w:bookmarkEnd w:id="46"/>
    </w:p>
    <w:p w14:paraId="2F0B869B" w14:textId="77777777" w:rsidR="002714F7" w:rsidRDefault="002714F7" w:rsidP="00671DEB">
      <w:pPr>
        <w:spacing w:after="0" w:line="240" w:lineRule="auto"/>
        <w:ind w:firstLineChars="236" w:firstLine="569"/>
        <w:jc w:val="center"/>
        <w:rPr>
          <w:rFonts w:ascii="Times New Roman" w:hAnsi="Times New Roman"/>
          <w:b/>
          <w:sz w:val="24"/>
          <w:szCs w:val="24"/>
        </w:rPr>
      </w:pPr>
    </w:p>
    <w:p w14:paraId="6837A4A0" w14:textId="479DEF6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какие-то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воззрения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68B4">
        <w:rPr>
          <w:rFonts w:ascii="Times New Roman" w:hAnsi="Times New Roman"/>
          <w:color w:val="000000"/>
          <w:sz w:val="24"/>
          <w:szCs w:val="24"/>
        </w:rPr>
        <w:t>Катарсиса?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девятый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значит</w:t>
      </w:r>
      <w:r w:rsidR="008768B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обязательно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Катарсис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вызывает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состояние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утончённой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Мощи.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Тогда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мы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испытываем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Катарсис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или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состояние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Мощи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количество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единиц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Синтеза,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которое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мы</w:t>
      </w:r>
      <w:r w:rsidR="00353BC2" w:rsidRPr="008768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8B4">
        <w:rPr>
          <w:rFonts w:ascii="Times New Roman" w:hAnsi="Times New Roman"/>
          <w:b/>
          <w:color w:val="000000"/>
          <w:sz w:val="24"/>
          <w:szCs w:val="24"/>
        </w:rPr>
        <w:t>выдерживаем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9B3706E" w14:textId="44D3094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сегодня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сказала,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пошла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плотность,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68B4">
        <w:rPr>
          <w:rFonts w:ascii="Times New Roman" w:hAnsi="Times New Roman"/>
          <w:color w:val="000000"/>
          <w:sz w:val="24"/>
          <w:szCs w:val="24"/>
        </w:rPr>
        <w:t xml:space="preserve">выдерживания </w:t>
      </w:r>
      <w:r w:rsidR="008768B4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утончённая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Мощь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Катарсиса,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включает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девятого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выводить?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новое.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проживание?</w:t>
      </w:r>
    </w:p>
    <w:p w14:paraId="33ED11CA" w14:textId="6F184A53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 w:rsidR="00353B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зала:</w:t>
      </w:r>
      <w:r w:rsidR="00353B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Опытом</w:t>
      </w:r>
      <w:r w:rsidR="008768B4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14:paraId="28D04674" w14:textId="573DB157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Новым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опытом.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Умница.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крутить,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применять,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значит</w:t>
      </w:r>
      <w:r w:rsidR="008768B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могут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скажем,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ознакомительные,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выхожу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знакомлюсь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своими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проявлениями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ракурсом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проживания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работе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Совершенного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Катарсиса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Синтезом</w:t>
      </w:r>
      <w:r w:rsidR="00353B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Сатсанга.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стяжания,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погружения,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вхождения,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какой-то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внутренней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динамичности.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Накопила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пять-шесть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ричности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день,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вошла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седьмую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восьмую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начинаю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аматизировать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предыдущие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что-то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стяжаю.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какие?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Мираклево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магнитно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организующие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вхождение,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знакомство,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разработку,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какую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ставлю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68B4">
        <w:rPr>
          <w:rFonts w:ascii="Times New Roman" w:hAnsi="Times New Roman"/>
          <w:color w:val="000000"/>
          <w:sz w:val="24"/>
          <w:szCs w:val="24"/>
        </w:rPr>
        <w:t>действии,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зрения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проживания.</w:t>
      </w:r>
    </w:p>
    <w:p w14:paraId="592BA256" w14:textId="016FE1D5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Понимаете,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непростая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потому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войти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«про-»</w:t>
      </w:r>
      <w:r w:rsidR="008768B4">
        <w:rPr>
          <w:rFonts w:ascii="Times New Roman" w:hAnsi="Times New Roman"/>
          <w:color w:val="000000"/>
          <w:sz w:val="24"/>
          <w:szCs w:val="24"/>
        </w:rPr>
        <w:t xml:space="preserve">. И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проживали,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работать?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чуть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понапрягайтесь,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через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68B4">
        <w:rPr>
          <w:rFonts w:ascii="Times New Roman" w:hAnsi="Times New Roman"/>
          <w:color w:val="000000"/>
          <w:sz w:val="24"/>
          <w:szCs w:val="24"/>
        </w:rPr>
        <w:t>понапрягаться!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входим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 w:rsidR="008401C4">
        <w:rPr>
          <w:rFonts w:ascii="Times New Roman" w:hAnsi="Times New Roman"/>
          <w:color w:val="000000"/>
          <w:sz w:val="24"/>
          <w:szCs w:val="24"/>
        </w:rPr>
        <w:t>-»</w:t>
      </w:r>
      <w:r>
        <w:rPr>
          <w:rFonts w:ascii="Times New Roman" w:hAnsi="Times New Roman"/>
          <w:color w:val="000000"/>
          <w:sz w:val="24"/>
          <w:szCs w:val="24"/>
        </w:rPr>
        <w:t>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 w:rsidR="008401C4">
        <w:rPr>
          <w:rFonts w:ascii="Times New Roman" w:hAnsi="Times New Roman"/>
          <w:color w:val="000000"/>
          <w:sz w:val="24"/>
          <w:szCs w:val="24"/>
        </w:rPr>
        <w:t>-»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должно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работать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«пра-»</w:t>
      </w:r>
      <w:r w:rsidR="00DA6E0F">
        <w:rPr>
          <w:rFonts w:ascii="Times New Roman" w:hAnsi="Times New Roman"/>
          <w:color w:val="000000"/>
          <w:sz w:val="24"/>
          <w:szCs w:val="24"/>
        </w:rPr>
        <w:t>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Аля-улю</w:t>
      </w:r>
      <w:r w:rsidR="008401C4">
        <w:rPr>
          <w:rFonts w:ascii="Times New Roman" w:hAnsi="Times New Roman"/>
          <w:color w:val="000000"/>
          <w:sz w:val="24"/>
          <w:szCs w:val="24"/>
        </w:rPr>
        <w:t>!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Здравствуйте</w:t>
      </w:r>
      <w:r w:rsidR="00DA6E0F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Аватарессы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Синтеза.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пришли.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ждали?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«Вы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проживание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будете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синтезировать?»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Ну</w:t>
      </w:r>
      <w:r w:rsidR="008401C4">
        <w:rPr>
          <w:rFonts w:ascii="Times New Roman" w:hAnsi="Times New Roman"/>
          <w:color w:val="000000"/>
          <w:sz w:val="24"/>
          <w:szCs w:val="24"/>
        </w:rPr>
        <w:t>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естественно,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побежим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кому?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Папе,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всё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E0F">
        <w:rPr>
          <w:rFonts w:ascii="Times New Roman" w:hAnsi="Times New Roman"/>
          <w:color w:val="000000"/>
          <w:sz w:val="24"/>
          <w:szCs w:val="24"/>
        </w:rPr>
        <w:t>даёт.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возьмёт,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развернётся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скажет: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«Пойдёмте</w:t>
      </w:r>
      <w:r w:rsidR="008401C4">
        <w:rPr>
          <w:rFonts w:ascii="Times New Roman" w:hAnsi="Times New Roman"/>
          <w:color w:val="000000"/>
          <w:sz w:val="24"/>
          <w:szCs w:val="24"/>
        </w:rPr>
        <w:t>!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И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поведёт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Аватарессам.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Нет,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прямо</w:t>
      </w:r>
      <w:r w:rsidR="00353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01C4">
        <w:rPr>
          <w:rFonts w:ascii="Times New Roman" w:hAnsi="Times New Roman"/>
          <w:color w:val="000000"/>
          <w:sz w:val="24"/>
          <w:szCs w:val="24"/>
        </w:rPr>
        <w:t>реально!</w:t>
      </w:r>
    </w:p>
    <w:p w14:paraId="79FFA10B" w14:textId="5DBCFB1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Попросите</w:t>
      </w:r>
      <w:r w:rsidR="00DA6E0F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</w:t>
      </w:r>
      <w:r w:rsidR="00DA6E0F"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8401C4"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вывел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шуточно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наболевшего,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CC5" w:rsidRPr="008401C4">
        <w:rPr>
          <w:rFonts w:ascii="Times New Roman" w:hAnsi="Times New Roman" w:cs="Times New Roman"/>
          <w:b/>
          <w:sz w:val="24"/>
          <w:szCs w:val="24"/>
        </w:rPr>
        <w:t>— это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работы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1C4" w:rsidRPr="008401C4">
        <w:rPr>
          <w:rFonts w:ascii="Times New Roman" w:hAnsi="Times New Roman" w:cs="Times New Roman"/>
          <w:b/>
          <w:sz w:val="24"/>
          <w:szCs w:val="24"/>
        </w:rPr>
        <w:t>прачастей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явления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прасинтеза,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а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значи</w:t>
      </w:r>
      <w:r w:rsidR="00DA6E0F" w:rsidRPr="008401C4">
        <w:rPr>
          <w:rFonts w:ascii="Times New Roman" w:hAnsi="Times New Roman" w:cs="Times New Roman"/>
          <w:b/>
          <w:sz w:val="24"/>
          <w:szCs w:val="24"/>
        </w:rPr>
        <w:t>т</w:t>
      </w:r>
      <w:r w:rsidR="008401C4" w:rsidRPr="008401C4">
        <w:rPr>
          <w:rFonts w:ascii="Times New Roman" w:hAnsi="Times New Roman" w:cs="Times New Roman"/>
          <w:b/>
          <w:sz w:val="24"/>
          <w:szCs w:val="24"/>
        </w:rPr>
        <w:t>,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0F" w:rsidRPr="008401C4"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0F" w:rsidRPr="008401C4">
        <w:rPr>
          <w:rFonts w:ascii="Times New Roman" w:hAnsi="Times New Roman" w:cs="Times New Roman"/>
          <w:b/>
          <w:sz w:val="24"/>
          <w:szCs w:val="24"/>
        </w:rPr>
        <w:t>достигается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0F" w:rsidRPr="008401C4">
        <w:rPr>
          <w:rFonts w:ascii="Times New Roman" w:hAnsi="Times New Roman" w:cs="Times New Roman"/>
          <w:b/>
          <w:sz w:val="24"/>
          <w:szCs w:val="24"/>
        </w:rPr>
        <w:t>с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0F" w:rsidRPr="008401C4">
        <w:rPr>
          <w:rFonts w:ascii="Times New Roman" w:hAnsi="Times New Roman" w:cs="Times New Roman"/>
          <w:b/>
          <w:sz w:val="24"/>
          <w:szCs w:val="24"/>
        </w:rPr>
        <w:t>Авата</w:t>
      </w:r>
      <w:r w:rsidRPr="008401C4">
        <w:rPr>
          <w:rFonts w:ascii="Times New Roman" w:hAnsi="Times New Roman" w:cs="Times New Roman"/>
          <w:b/>
          <w:sz w:val="24"/>
          <w:szCs w:val="24"/>
        </w:rPr>
        <w:t>рессой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Синтеза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Фаинь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1C4" w:rsidRPr="008401C4">
        <w:rPr>
          <w:rFonts w:ascii="Times New Roman" w:hAnsi="Times New Roman"/>
          <w:b/>
          <w:sz w:val="24"/>
          <w:szCs w:val="24"/>
        </w:rPr>
        <w:t xml:space="preserve">— </w:t>
      </w:r>
      <w:r w:rsidRPr="008401C4">
        <w:rPr>
          <w:rFonts w:ascii="Times New Roman" w:hAnsi="Times New Roman" w:cs="Times New Roman"/>
          <w:b/>
          <w:sz w:val="24"/>
          <w:szCs w:val="24"/>
        </w:rPr>
        <w:t>Праполномочный</w:t>
      </w:r>
      <w:r w:rsidR="00353BC2" w:rsidRPr="0084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1C4">
        <w:rPr>
          <w:rFonts w:ascii="Times New Roman" w:hAnsi="Times New Roman" w:cs="Times New Roman"/>
          <w:b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22119" w14:textId="355FC8F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важного.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Сатсанг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атарсиса</w:t>
      </w:r>
      <w:r w:rsidR="004B2D6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192-х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Аватаресс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4B2D69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Пра.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перепутала?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них?</w:t>
      </w:r>
    </w:p>
    <w:p w14:paraId="1F2B21DA" w14:textId="576552D5" w:rsidR="002714F7" w:rsidRDefault="00DA6E0F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71DEB">
        <w:rPr>
          <w:rFonts w:ascii="Times New Roman" w:hAnsi="Times New Roman" w:cs="Times New Roman"/>
          <w:sz w:val="24"/>
          <w:szCs w:val="24"/>
        </w:rPr>
        <w:t>Ваше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основано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192-ричности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Пра?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Думаю,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плане,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узнали,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поставили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жирную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галку,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которая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балована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Краснодаре,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Краснодаром.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шикарно,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да?</w:t>
      </w:r>
      <w:r w:rsidR="004B2D69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Вспомним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молодость,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шутки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наши.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забыли.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Остапа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несёт,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полчаса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осталось,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мне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уже</w:t>
      </w:r>
      <w:r w:rsidR="004B2D6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видишь</w:t>
      </w:r>
      <w:r w:rsidR="004B2D69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говорят: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«Соблюдай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671DEB">
        <w:rPr>
          <w:rFonts w:ascii="Times New Roman" w:hAnsi="Times New Roman" w:cs="Times New Roman"/>
          <w:sz w:val="24"/>
          <w:szCs w:val="24"/>
        </w:rPr>
        <w:t>цигель-цигель».</w:t>
      </w:r>
    </w:p>
    <w:p w14:paraId="27A15235" w14:textId="53F6BEFC" w:rsidR="002714F7" w:rsidRDefault="00671DEB" w:rsidP="00671DEB">
      <w:pPr>
        <w:pStyle w:val="a0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«пра</w:t>
      </w:r>
      <w:proofErr w:type="gramStart"/>
      <w:r w:rsidR="004B2D69">
        <w:rPr>
          <w:rFonts w:ascii="Times New Roman" w:hAnsi="Times New Roman" w:cs="Times New Roman"/>
          <w:sz w:val="24"/>
          <w:szCs w:val="24"/>
        </w:rPr>
        <w:t>-»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компетентно-полномочное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через...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входим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Владыческую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Мудрость,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нужна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Прамудрость.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войдём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нужна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Прамудрость,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Прамудрости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дотянуться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Владыки,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Премудрость.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-», э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некая</w:t>
      </w:r>
      <w:r w:rsidR="004B2D69">
        <w:rPr>
          <w:rFonts w:ascii="Times New Roman" w:hAnsi="Times New Roman" w:cs="Times New Roman"/>
          <w:sz w:val="24"/>
          <w:szCs w:val="24"/>
        </w:rPr>
        <w:t>, у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слышьте…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-»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омпетентно</w:t>
      </w:r>
      <w:r w:rsidR="004B2D69">
        <w:rPr>
          <w:rFonts w:ascii="Times New Roman" w:eastAsia="Times New Roman" w:hAnsi="Times New Roman" w:cs="Times New Roman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sz w:val="24"/>
          <w:szCs w:val="24"/>
        </w:rPr>
        <w:t>олномочного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слышьте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ключевое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слово: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«Объём!»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концентрацию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ричности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потоки,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эталонирования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35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внутри.</w:t>
      </w:r>
    </w:p>
    <w:p w14:paraId="6631D866" w14:textId="77777777" w:rsidR="00135AD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предельность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скорости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Наблюдателя.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выпустит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ра</w:t>
      </w:r>
      <w:r w:rsidR="004B2D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пере-живания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Переживания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поводу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пра-живание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ра</w:t>
      </w:r>
      <w:r w:rsidR="004B2D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Аватаресс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</w:t>
      </w:r>
      <w:r w:rsidR="00DA6E0F">
        <w:rPr>
          <w:rFonts w:ascii="Times New Roman" w:hAnsi="Times New Roman"/>
          <w:sz w:val="24"/>
          <w:szCs w:val="24"/>
        </w:rPr>
        <w:t>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Аватаров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B2D69">
        <w:rPr>
          <w:rFonts w:ascii="Times New Roman" w:hAnsi="Times New Roman"/>
          <w:sz w:val="24"/>
          <w:szCs w:val="24"/>
        </w:rPr>
        <w:t>п</w:t>
      </w:r>
      <w:r w:rsidR="00DA6E0F">
        <w:rPr>
          <w:rFonts w:ascii="Times New Roman" w:hAnsi="Times New Roman"/>
          <w:sz w:val="24"/>
          <w:szCs w:val="24"/>
        </w:rPr>
        <w:t>ра</w:t>
      </w:r>
      <w:r w:rsidR="004B2D69">
        <w:rPr>
          <w:rFonts w:ascii="Times New Roman" w:hAnsi="Times New Roman"/>
          <w:sz w:val="24"/>
          <w:szCs w:val="24"/>
        </w:rPr>
        <w:t>-живание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2D6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 w:rsidR="004B2D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живанием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5BD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Аватарессами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5BD">
        <w:rPr>
          <w:rFonts w:ascii="Times New Roman" w:hAnsi="Times New Roman"/>
          <w:sz w:val="24"/>
          <w:szCs w:val="24"/>
        </w:rPr>
        <w:t>посинтезировались, в</w:t>
      </w:r>
      <w:r>
        <w:rPr>
          <w:rFonts w:ascii="Times New Roman" w:hAnsi="Times New Roman"/>
          <w:sz w:val="24"/>
          <w:szCs w:val="24"/>
        </w:rPr>
        <w:t>ышли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концентрируют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</w:t>
      </w:r>
      <w:r w:rsidR="005805BD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вводят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5BD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дальше,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64-рица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Отцов-Аватаров,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5805BD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ре</w:t>
      </w:r>
      <w:r w:rsidR="005805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».</w:t>
      </w:r>
      <w:r w:rsidR="00135A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5ADB">
        <w:rPr>
          <w:rFonts w:ascii="Times New Roman" w:hAnsi="Times New Roman"/>
          <w:sz w:val="24"/>
          <w:szCs w:val="24"/>
        </w:rPr>
        <w:t>Пре-образование</w:t>
      </w:r>
      <w:proofErr w:type="gramEnd"/>
      <w:r w:rsidRPr="00135ADB">
        <w:rPr>
          <w:rFonts w:ascii="Times New Roman" w:hAnsi="Times New Roman"/>
          <w:sz w:val="24"/>
          <w:szCs w:val="24"/>
        </w:rPr>
        <w:t>.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5ADB">
        <w:rPr>
          <w:rFonts w:ascii="Times New Roman" w:hAnsi="Times New Roman"/>
          <w:sz w:val="24"/>
          <w:szCs w:val="24"/>
        </w:rPr>
        <w:t>Пре-ображение</w:t>
      </w:r>
      <w:proofErr w:type="gramEnd"/>
      <w:r w:rsidRPr="00135ADB">
        <w:rPr>
          <w:rFonts w:ascii="Times New Roman" w:hAnsi="Times New Roman"/>
          <w:sz w:val="24"/>
          <w:szCs w:val="24"/>
        </w:rPr>
        <w:t>.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Pr="00135ADB">
        <w:rPr>
          <w:rFonts w:ascii="Times New Roman" w:hAnsi="Times New Roman"/>
          <w:sz w:val="24"/>
          <w:szCs w:val="24"/>
        </w:rPr>
        <w:t>То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есть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Pr="00135ADB">
        <w:rPr>
          <w:rFonts w:ascii="Times New Roman" w:hAnsi="Times New Roman"/>
          <w:sz w:val="24"/>
          <w:szCs w:val="24"/>
        </w:rPr>
        <w:t>любое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Pr="00135ADB">
        <w:rPr>
          <w:rFonts w:ascii="Times New Roman" w:hAnsi="Times New Roman"/>
          <w:sz w:val="24"/>
          <w:szCs w:val="24"/>
        </w:rPr>
        <w:t>проживание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Pr="00135ADB">
        <w:rPr>
          <w:rFonts w:ascii="Times New Roman" w:hAnsi="Times New Roman"/>
          <w:sz w:val="24"/>
          <w:szCs w:val="24"/>
        </w:rPr>
        <w:t>ведёт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Pr="00135ADB">
        <w:rPr>
          <w:rFonts w:ascii="Times New Roman" w:hAnsi="Times New Roman"/>
          <w:sz w:val="24"/>
          <w:szCs w:val="24"/>
        </w:rPr>
        <w:t>к</w:t>
      </w:r>
      <w:r w:rsidR="00353BC2" w:rsidRPr="00135ADB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</w:t>
      </w:r>
      <w:r w:rsidRPr="00135ADB">
        <w:rPr>
          <w:rFonts w:ascii="Times New Roman" w:hAnsi="Times New Roman"/>
          <w:sz w:val="24"/>
          <w:szCs w:val="24"/>
        </w:rPr>
        <w:t>реображению.</w:t>
      </w:r>
    </w:p>
    <w:p w14:paraId="688D39D2" w14:textId="7877BA81" w:rsidR="002714F7" w:rsidRDefault="00135AD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w:r w:rsidR="00671DEB" w:rsidRPr="00135AD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сейчас,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м</w:t>
      </w:r>
      <w:r w:rsidR="00671DEB"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возжигаемся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накопленным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671DEB">
        <w:rPr>
          <w:rFonts w:ascii="Times New Roman" w:hAnsi="Times New Roman"/>
          <w:sz w:val="24"/>
          <w:szCs w:val="24"/>
        </w:rPr>
        <w:t>интезом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преображаемся</w:t>
      </w:r>
      <w:r w:rsidR="00671DE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где-то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возожжённостью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преображением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должно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проживание.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состояния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теле,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грубо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говоря, 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говорится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вслух,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подразумевается,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подразумевается, 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любое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всегда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будет,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ну,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назову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</w:t>
      </w:r>
      <w:r w:rsidR="00DA6E0F">
        <w:rPr>
          <w:rFonts w:ascii="Times New Roman" w:hAnsi="Times New Roman"/>
          <w:sz w:val="24"/>
          <w:szCs w:val="24"/>
        </w:rPr>
        <w:t>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Шуньятой.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 w:rsidR="00671DEB">
        <w:rPr>
          <w:rFonts w:ascii="Times New Roman" w:hAnsi="Times New Roman"/>
          <w:sz w:val="24"/>
          <w:szCs w:val="24"/>
        </w:rPr>
        <w:t>уньятный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принцип.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принцип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центровки,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между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внутренним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внешним.</w:t>
      </w:r>
    </w:p>
    <w:p w14:paraId="24A69A3A" w14:textId="77777777" w:rsidR="00135AD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красиво.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естественно.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Молодец.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полениться.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Повыходить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Аватарес</w:t>
      </w:r>
      <w:r w:rsidR="00DA6E0F">
        <w:rPr>
          <w:rFonts w:ascii="Times New Roman" w:hAnsi="Times New Roman"/>
          <w:sz w:val="24"/>
          <w:szCs w:val="24"/>
        </w:rPr>
        <w:t>с</w:t>
      </w:r>
      <w:r w:rsidR="00135ADB">
        <w:rPr>
          <w:rFonts w:ascii="Times New Roman" w:hAnsi="Times New Roman"/>
          <w:sz w:val="24"/>
          <w:szCs w:val="24"/>
        </w:rPr>
        <w:t>ам, п</w:t>
      </w:r>
      <w:r>
        <w:rPr>
          <w:rFonts w:ascii="Times New Roman" w:hAnsi="Times New Roman"/>
          <w:sz w:val="24"/>
          <w:szCs w:val="24"/>
        </w:rPr>
        <w:t>остяжать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Причём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ватарское,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бщинное,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омпетентное,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олномочное,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интезкосмическое,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интезреализация</w:t>
      </w:r>
      <w:r w:rsidR="00135AD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подтверждены.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подтверждены.</w:t>
      </w:r>
      <w:r w:rsidR="00135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вопрос:</w:t>
      </w:r>
      <w:r w:rsidR="00135ADB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меряете?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</w:t>
      </w:r>
      <w:r w:rsidR="00135AD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весов.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отбалансировали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чашах,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да, 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проживание —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меряем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поймите,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тронем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Савелия</w:t>
      </w:r>
      <w:r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роживанием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Савелия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почувствуете,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ракурсом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</w:t>
      </w:r>
      <w:r w:rsidR="00135ADB"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Генезиса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Разума.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Всё!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проживёте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пример?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качественная</w:t>
      </w:r>
      <w:r w:rsidR="00135ADB">
        <w:rPr>
          <w:rFonts w:ascii="Times New Roman" w:hAnsi="Times New Roman"/>
          <w:sz w:val="24"/>
          <w:szCs w:val="24"/>
        </w:rPr>
        <w:t>…</w:t>
      </w:r>
    </w:p>
    <w:p w14:paraId="54C72290" w14:textId="200685CD" w:rsidR="002714F7" w:rsidRDefault="00135AD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</w:t>
      </w:r>
      <w:r w:rsidR="00671DEB"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хорошо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Учителя?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Учителя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Метагалактики,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наглядность.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наглядность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этих,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вот,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материальных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пособиях,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можем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видеть,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знаю,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проекции.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Где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рисуем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какие-то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формулировки.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Наглядность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Учителя,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671DEB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>…</w:t>
      </w:r>
    </w:p>
    <w:p w14:paraId="7685DB8F" w14:textId="35507FDB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зала: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Наглядность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Учителя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его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взгляде.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Он</w:t>
      </w:r>
      <w:r w:rsidR="00353B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наглядел.</w:t>
      </w:r>
    </w:p>
    <w:p w14:paraId="566C1879" w14:textId="76AF6474" w:rsidR="002714F7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немножко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молодец.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классный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взгляд.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Он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наглядел,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сказать</w:t>
      </w:r>
      <w:r w:rsidR="00DA6E0F"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Наглядность,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Компетенциях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Наглядел.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вдохновлять,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развиваетесь</w:t>
      </w:r>
      <w:r w:rsidR="00135ADB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остановить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наглядности, 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насмотренности.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становитесь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 xml:space="preserve">Хуми </w:t>
      </w:r>
      <w:r>
        <w:rPr>
          <w:rFonts w:ascii="Times New Roman" w:hAnsi="Times New Roman"/>
          <w:sz w:val="24"/>
          <w:szCs w:val="24"/>
        </w:rPr>
        <w:t>либо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Фаинь,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делают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стяжаниях,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работают</w:t>
      </w:r>
      <w:r w:rsidR="00DA6E0F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ними, в</w:t>
      </w:r>
      <w:r>
        <w:rPr>
          <w:rFonts w:ascii="Times New Roman" w:hAnsi="Times New Roman"/>
          <w:sz w:val="24"/>
          <w:szCs w:val="24"/>
        </w:rPr>
        <w:t>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называется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насмотренность.</w:t>
      </w:r>
    </w:p>
    <w:p w14:paraId="144B7032" w14:textId="77777777" w:rsidR="00135ADB" w:rsidRDefault="00671DEB" w:rsidP="00671DEB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Насмотренность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уходит?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Насмотренность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частям.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Она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изическое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развёртывается.</w:t>
      </w:r>
    </w:p>
    <w:p w14:paraId="4E0FB9EA" w14:textId="77777777" w:rsidR="004F6F8E" w:rsidRDefault="00671DEB" w:rsidP="004F6F8E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захочется?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135ADB">
        <w:rPr>
          <w:rFonts w:ascii="Times New Roman" w:hAnsi="Times New Roman"/>
          <w:sz w:val="24"/>
          <w:szCs w:val="24"/>
        </w:rPr>
        <w:t>начале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войти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усвоения.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любое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проживание</w:t>
      </w:r>
      <w:r w:rsidR="00135A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5ADB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</w:t>
      </w:r>
      <w:r w:rsidR="0035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усвоение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говорим: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«Усвоил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Синтез?»</w:t>
      </w:r>
      <w:r w:rsidR="004F6F8E">
        <w:rPr>
          <w:rFonts w:ascii="Times New Roman" w:hAnsi="Times New Roman"/>
          <w:sz w:val="24"/>
          <w:szCs w:val="24"/>
        </w:rPr>
        <w:t>, - и</w:t>
      </w:r>
      <w:r>
        <w:rPr>
          <w:rFonts w:ascii="Times New Roman" w:hAnsi="Times New Roman"/>
          <w:sz w:val="24"/>
          <w:szCs w:val="24"/>
        </w:rPr>
        <w:t>ли: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накрыло».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слабыми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объёмами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эманаций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находишься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проживательности,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тебя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накрывает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силой,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минимально.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Допустим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процентов,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процентов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–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ждите,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накроет.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C3CC5">
        <w:rPr>
          <w:rFonts w:ascii="Times New Roman" w:hAnsi="Times New Roman"/>
          <w:sz w:val="24"/>
          <w:szCs w:val="24"/>
        </w:rPr>
        <w:t>Помните,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как: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FC3CC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позвонят.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телеграмма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</w:t>
      </w:r>
      <w:r w:rsidR="00FC3CC5">
        <w:rPr>
          <w:rFonts w:ascii="Times New Roman" w:hAnsi="Times New Roman"/>
          <w:sz w:val="24"/>
          <w:szCs w:val="24"/>
        </w:rPr>
        <w:t>».</w:t>
      </w:r>
      <w:r w:rsidR="004F6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«маслами»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маслами»,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шутка.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накрыло.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охватывающих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событий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завораживающих,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знаешь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еловечностью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крестить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явление, п</w:t>
      </w:r>
      <w:r>
        <w:rPr>
          <w:rFonts w:ascii="Times New Roman" w:hAnsi="Times New Roman"/>
          <w:sz w:val="24"/>
          <w:szCs w:val="24"/>
        </w:rPr>
        <w:t>отому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ни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сердце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поможет.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Звезда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скажет: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«Идите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лучи</w:t>
      </w:r>
      <w:r w:rsidR="004F6F8E">
        <w:rPr>
          <w:rFonts w:ascii="Times New Roman" w:hAnsi="Times New Roman"/>
          <w:sz w:val="24"/>
          <w:szCs w:val="24"/>
        </w:rPr>
        <w:t>!»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Планета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скажет: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потоками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4F6F8E">
        <w:rPr>
          <w:rFonts w:ascii="Times New Roman" w:hAnsi="Times New Roman"/>
          <w:sz w:val="24"/>
          <w:szCs w:val="24"/>
        </w:rPr>
        <w:t>…»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вообще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всё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сферично,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спрятаться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негде</w:t>
      </w:r>
      <w:r>
        <w:rPr>
          <w:rFonts w:ascii="Times New Roman" w:hAnsi="Times New Roman"/>
          <w:sz w:val="24"/>
          <w:szCs w:val="24"/>
        </w:rPr>
        <w:t>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почему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Планетой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Владыки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спрятаться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негде.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куда-то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забивается,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знаю</w:t>
      </w:r>
      <w:r w:rsidR="004F6F8E">
        <w:rPr>
          <w:rFonts w:ascii="Times New Roman" w:hAnsi="Times New Roman"/>
          <w:sz w:val="24"/>
          <w:szCs w:val="24"/>
        </w:rPr>
        <w:t>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коврик</w:t>
      </w:r>
      <w:r w:rsidR="004F6F8E">
        <w:rPr>
          <w:rFonts w:ascii="Times New Roman" w:hAnsi="Times New Roman"/>
          <w:sz w:val="24"/>
          <w:szCs w:val="24"/>
        </w:rPr>
        <w:t>…</w:t>
      </w:r>
    </w:p>
    <w:p w14:paraId="7A0CDC28" w14:textId="266B33C9" w:rsidR="002714F7" w:rsidRDefault="00671DEB" w:rsidP="004F6F8E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забиваться</w:t>
      </w:r>
      <w:r w:rsidR="004F6F8E">
        <w:rPr>
          <w:rFonts w:ascii="Times New Roman" w:hAnsi="Times New Roman"/>
          <w:sz w:val="24"/>
          <w:szCs w:val="24"/>
        </w:rPr>
        <w:t>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роживание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забиться?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Конечно.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Придёт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DA6E0F">
        <w:rPr>
          <w:rFonts w:ascii="Times New Roman" w:hAnsi="Times New Roman"/>
          <w:sz w:val="24"/>
          <w:szCs w:val="24"/>
        </w:rPr>
        <w:t>ой-нибудь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мастодонт,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DA6E0F">
        <w:rPr>
          <w:rFonts w:ascii="Times New Roman" w:hAnsi="Times New Roman"/>
          <w:sz w:val="24"/>
          <w:szCs w:val="24"/>
        </w:rPr>
        <w:t>который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 w:rsidR="004F6F8E">
        <w:rPr>
          <w:rFonts w:ascii="Times New Roman" w:hAnsi="Times New Roman"/>
          <w:sz w:val="24"/>
          <w:szCs w:val="24"/>
        </w:rPr>
        <w:t>там, где</w:t>
      </w:r>
      <w:r>
        <w:rPr>
          <w:rFonts w:ascii="Times New Roman" w:hAnsi="Times New Roman"/>
          <w:sz w:val="24"/>
          <w:szCs w:val="24"/>
        </w:rPr>
        <w:t>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сорвал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какой-то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ёлке,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забыл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конечно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отдать,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держит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себе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карманах,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взглядом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Знаете,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крыть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взглядом,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очень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сродни.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многоэтажны,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взгляд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однопартийный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партией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</w:t>
      </w:r>
      <w:r w:rsidR="0035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накрывать.</w:t>
      </w:r>
    </w:p>
    <w:p w14:paraId="61A8A402" w14:textId="77777777" w:rsidR="004F6F8E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F6F8E">
        <w:rPr>
          <w:rFonts w:ascii="Times New Roman" w:hAnsi="Times New Roman" w:cs="Times New Roman"/>
          <w:sz w:val="24"/>
          <w:szCs w:val="24"/>
        </w:rPr>
        <w:t>Я</w:t>
      </w:r>
      <w:r w:rsidR="00353BC2" w:rsidRPr="004F6F8E">
        <w:rPr>
          <w:rFonts w:ascii="Times New Roman" w:hAnsi="Times New Roman" w:cs="Times New Roman"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sz w:val="24"/>
          <w:szCs w:val="24"/>
        </w:rPr>
        <w:t>сейчас</w:t>
      </w:r>
      <w:r w:rsidR="00353BC2" w:rsidRPr="004F6F8E">
        <w:rPr>
          <w:rFonts w:ascii="Times New Roman" w:hAnsi="Times New Roman" w:cs="Times New Roman"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sz w:val="24"/>
          <w:szCs w:val="24"/>
        </w:rPr>
        <w:t>очень</w:t>
      </w:r>
      <w:r w:rsidR="00353BC2" w:rsidRPr="004F6F8E">
        <w:rPr>
          <w:rFonts w:ascii="Times New Roman" w:hAnsi="Times New Roman" w:cs="Times New Roman"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sz w:val="24"/>
          <w:szCs w:val="24"/>
        </w:rPr>
        <w:t>метафорически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</w:t>
      </w:r>
      <w:r w:rsidR="004F6F8E"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немножко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укоренившего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правильности.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Запомните,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мешает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правильность,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она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поддерживает.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рознь,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Суперизвечину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возьмёте.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A0A1C">
        <w:rPr>
          <w:rFonts w:ascii="Times New Roman" w:hAnsi="Times New Roman" w:cs="Times New Roman"/>
          <w:sz w:val="24"/>
          <w:szCs w:val="24"/>
        </w:rPr>
        <w:t>изкомасштабное.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параллельно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>делаете.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по-другому,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которое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приводит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осуществлению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6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bCs/>
          <w:sz w:val="24"/>
          <w:szCs w:val="24"/>
        </w:rPr>
        <w:t>мы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bCs/>
          <w:sz w:val="24"/>
          <w:szCs w:val="24"/>
        </w:rPr>
        <w:t>осуществляем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F8E" w:rsidRPr="004F6F8E">
        <w:rPr>
          <w:rFonts w:ascii="Times New Roman" w:hAnsi="Times New Roman" w:cs="Times New Roman"/>
          <w:bCs/>
          <w:sz w:val="24"/>
          <w:szCs w:val="24"/>
        </w:rPr>
        <w:t>С</w:t>
      </w:r>
      <w:r w:rsidRPr="004F6F8E">
        <w:rPr>
          <w:rFonts w:ascii="Times New Roman" w:hAnsi="Times New Roman" w:cs="Times New Roman"/>
          <w:bCs/>
          <w:sz w:val="24"/>
          <w:szCs w:val="24"/>
        </w:rPr>
        <w:t>лужение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bCs/>
          <w:sz w:val="24"/>
          <w:szCs w:val="24"/>
        </w:rPr>
        <w:t>той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F8E" w:rsidRPr="004F6F8E">
        <w:rPr>
          <w:rFonts w:ascii="Times New Roman" w:hAnsi="Times New Roman" w:cs="Times New Roman"/>
          <w:bCs/>
          <w:sz w:val="24"/>
          <w:szCs w:val="24"/>
        </w:rPr>
        <w:t>степенё</w:t>
      </w:r>
      <w:r w:rsidRPr="004F6F8E">
        <w:rPr>
          <w:rFonts w:ascii="Times New Roman" w:hAnsi="Times New Roman" w:cs="Times New Roman"/>
          <w:bCs/>
          <w:sz w:val="24"/>
          <w:szCs w:val="24"/>
        </w:rPr>
        <w:t>нностью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bCs/>
          <w:sz w:val="24"/>
          <w:szCs w:val="24"/>
        </w:rPr>
        <w:t>проживания,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bCs/>
          <w:sz w:val="24"/>
          <w:szCs w:val="24"/>
        </w:rPr>
        <w:t>которое</w:t>
      </w:r>
      <w:r w:rsidR="00353BC2" w:rsidRPr="004F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F8E">
        <w:rPr>
          <w:rFonts w:ascii="Times New Roman" w:hAnsi="Times New Roman" w:cs="Times New Roman"/>
          <w:sz w:val="24"/>
          <w:szCs w:val="24"/>
        </w:rPr>
        <w:t>важно.</w:t>
      </w:r>
    </w:p>
    <w:p w14:paraId="516949DA" w14:textId="6B11484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восьмёрки?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девятке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говорим.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>смущает?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>Невозможно. Е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объяснение,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восьмёрки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невозможно.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5A0A1C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смотреть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аматичность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переплавляет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сносит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его.</w:t>
      </w:r>
      <w:r w:rsidR="004F6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речь?</w:t>
      </w:r>
      <w:r w:rsidR="004F6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спокойно,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Изначального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деликатно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</w:t>
      </w:r>
      <w:r w:rsidR="004F6F8E">
        <w:rPr>
          <w:rFonts w:ascii="Times New Roman" w:hAnsi="Times New Roman" w:cs="Times New Roman"/>
          <w:sz w:val="24"/>
          <w:szCs w:val="24"/>
        </w:rPr>
        <w:t>оситься. П</w:t>
      </w:r>
      <w:r>
        <w:rPr>
          <w:rFonts w:ascii="Times New Roman" w:hAnsi="Times New Roman" w:cs="Times New Roman"/>
          <w:sz w:val="24"/>
          <w:szCs w:val="24"/>
        </w:rPr>
        <w:t>очему?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зачастую</w:t>
      </w:r>
      <w:r w:rsidR="004F6F8E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сугубо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понимаете?</w:t>
      </w:r>
    </w:p>
    <w:p w14:paraId="4F4314AC" w14:textId="1E723C1A" w:rsidR="002714F7" w:rsidRDefault="00671DEB" w:rsidP="00671DEB">
      <w:pPr>
        <w:pStyle w:val="a0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вырастить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Метагалактики,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Ипостаси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Империи,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Служащего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Конфедерации,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Повелитель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Времени,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Регулятора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Прав,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нам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нужно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вырастить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проживание.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4F6F8E">
        <w:rPr>
          <w:rFonts w:ascii="Times New Roman" w:hAnsi="Times New Roman" w:cs="Times New Roman"/>
          <w:sz w:val="24"/>
          <w:szCs w:val="24"/>
        </w:rPr>
        <w:t xml:space="preserve">момент: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</w:t>
      </w:r>
      <w:r w:rsidR="001B60B4">
        <w:rPr>
          <w:rFonts w:ascii="Times New Roman" w:hAnsi="Times New Roman" w:cs="Times New Roman"/>
          <w:sz w:val="24"/>
          <w:szCs w:val="24"/>
        </w:rPr>
        <w:t>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</w:t>
      </w:r>
      <w:r w:rsidR="001B60B4">
        <w:rPr>
          <w:rFonts w:ascii="Times New Roman" w:hAnsi="Times New Roman" w:cs="Times New Roman"/>
          <w:sz w:val="24"/>
          <w:szCs w:val="24"/>
        </w:rPr>
        <w:t>ую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организацию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прожить.</w:t>
      </w:r>
    </w:p>
    <w:p w14:paraId="19F09572" w14:textId="66065E7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договорить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1B60B4">
        <w:rPr>
          <w:rFonts w:ascii="Times New Roman" w:hAnsi="Times New Roman" w:cs="Times New Roman"/>
          <w:sz w:val="24"/>
          <w:szCs w:val="24"/>
        </w:rPr>
        <w:t>...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отвечая,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ликвидируем,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ликвидируем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грабли,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наступить.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ликвидатор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любых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последствий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неорганизованности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действия,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ликвидирует.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Ликвидатор,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прямо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пожарник,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берёт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тушит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неправильные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процессы.</w:t>
      </w:r>
    </w:p>
    <w:p w14:paraId="3DA1F80D" w14:textId="1E112E2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Ответьте,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Экзаменационный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Виталий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самых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подготовленных.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стёба.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смотришь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курсе.</w:t>
      </w:r>
    </w:p>
    <w:p w14:paraId="09B5E910" w14:textId="1253C71B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набирает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опыт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счёт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проживания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определённых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гней</w:t>
      </w:r>
      <w:r w:rsidR="001B60B4">
        <w:rPr>
          <w:rFonts w:ascii="Times New Roman" w:hAnsi="Times New Roman" w:cs="Times New Roman"/>
          <w:i/>
          <w:sz w:val="24"/>
          <w:szCs w:val="24"/>
        </w:rPr>
        <w:t>.</w:t>
      </w:r>
    </w:p>
    <w:p w14:paraId="22BAB23A" w14:textId="7777777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Классно.</w:t>
      </w:r>
    </w:p>
    <w:p w14:paraId="6F542360" w14:textId="008B561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Вышестоящих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или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кем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ходим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магнит,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кем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общаемся.</w:t>
      </w:r>
    </w:p>
    <w:p w14:paraId="09DDFE95" w14:textId="23E01CB1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</w:t>
      </w:r>
      <w:r w:rsidR="005A0A1C"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кратко,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проживаем?</w:t>
      </w:r>
      <w:r w:rsidR="001B6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нужен?</w:t>
      </w:r>
    </w:p>
    <w:p w14:paraId="247C5267" w14:textId="52DDA2C9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ещё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быть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одной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реализаций</w:t>
      </w:r>
      <w:r w:rsidR="00353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постасности.</w:t>
      </w:r>
    </w:p>
    <w:p w14:paraId="3FF86393" w14:textId="6FB0440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услышали!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профессиональное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Высшими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частями.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проживаем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разработанности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частей.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1B60B4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заметьте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трогаем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сугубо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сложилось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сложилось.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извините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попёрло,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подобрать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сленг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включаться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разработанность. 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кого-то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</w:t>
      </w:r>
      <w:r w:rsidR="001B60B4">
        <w:rPr>
          <w:rFonts w:ascii="Times New Roman" w:hAnsi="Times New Roman" w:cs="Times New Roman"/>
          <w:sz w:val="24"/>
          <w:szCs w:val="24"/>
        </w:rPr>
        <w:t>-го,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проживание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надо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как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bCs/>
          <w:sz w:val="24"/>
          <w:szCs w:val="24"/>
        </w:rPr>
        <w:t>в</w:t>
      </w:r>
      <w:r w:rsidRPr="001B60B4">
        <w:rPr>
          <w:rFonts w:ascii="Times New Roman" w:hAnsi="Times New Roman" w:cs="Times New Roman"/>
          <w:bCs/>
          <w:sz w:val="24"/>
          <w:szCs w:val="24"/>
        </w:rPr>
        <w:t>ысшая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утончённость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или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вот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это</w:t>
      </w:r>
      <w:r w:rsidR="001B60B4">
        <w:rPr>
          <w:rFonts w:ascii="Times New Roman" w:hAnsi="Times New Roman" w:cs="Times New Roman"/>
          <w:bCs/>
          <w:sz w:val="24"/>
          <w:szCs w:val="24"/>
        </w:rPr>
        <w:t>т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вот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внутренний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сопереживания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того,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что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мы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копим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от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Отцов-Аватаров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и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от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Изначально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Вышестоящих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Аватаров</w:t>
      </w:r>
      <w:r w:rsidR="00353BC2" w:rsidRPr="001B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0B4">
        <w:rPr>
          <w:rFonts w:ascii="Times New Roman" w:hAnsi="Times New Roman" w:cs="Times New Roman"/>
          <w:bCs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</w:t>
      </w:r>
      <w:r w:rsidR="005A0A1C">
        <w:rPr>
          <w:rFonts w:ascii="Times New Roman" w:hAnsi="Times New Roman" w:cs="Times New Roman"/>
          <w:sz w:val="24"/>
          <w:szCs w:val="24"/>
        </w:rPr>
        <w:t>орые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отвечают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Высшие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части,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5A0A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онимаете?</w:t>
      </w:r>
    </w:p>
    <w:p w14:paraId="3710E49B" w14:textId="04E2C1C6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вариант?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1B60B4"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Парадигма.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Надя?</w:t>
      </w:r>
    </w:p>
    <w:p w14:paraId="1E1EDEDC" w14:textId="0A30737E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Надя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585B84" w14:textId="4B8FA1A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Коллеги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согласны,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успеваем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лишь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наслаждайся.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тебя.</w:t>
      </w:r>
    </w:p>
    <w:p w14:paraId="55BB9644" w14:textId="134F3B3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копим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проживание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накопленный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опыт,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один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раз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сказали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возможность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этот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опыт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транслировать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подразделения.</w:t>
      </w:r>
    </w:p>
    <w:p w14:paraId="18809B34" w14:textId="33B89172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921FD">
        <w:rPr>
          <w:rFonts w:ascii="Times New Roman" w:hAnsi="Times New Roman" w:cs="Times New Roman"/>
          <w:sz w:val="24"/>
          <w:szCs w:val="24"/>
        </w:rPr>
        <w:t>То</w:t>
      </w:r>
      <w:r w:rsidR="00353BC2" w:rsidRPr="002921FD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sz w:val="24"/>
          <w:szCs w:val="24"/>
        </w:rPr>
        <w:t>есть</w:t>
      </w:r>
      <w:r w:rsidR="00353BC2" w:rsidRPr="002921FD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sz w:val="24"/>
          <w:szCs w:val="24"/>
        </w:rPr>
        <w:t>проживание</w:t>
      </w:r>
      <w:r w:rsidR="00353BC2" w:rsidRPr="002921FD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sz w:val="24"/>
          <w:szCs w:val="24"/>
        </w:rPr>
        <w:t>для</w:t>
      </w:r>
      <w:r w:rsidR="00353BC2" w:rsidRPr="002921FD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sz w:val="24"/>
          <w:szCs w:val="24"/>
        </w:rPr>
        <w:t>трансляции.</w:t>
      </w:r>
      <w:r w:rsidR="00353BC2" w:rsidRPr="002921FD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Я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предложу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другой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профессиональный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0B4" w:rsidRPr="002921FD">
        <w:rPr>
          <w:rFonts w:ascii="Times New Roman" w:hAnsi="Times New Roman" w:cs="Times New Roman"/>
          <w:bCs/>
          <w:sz w:val="24"/>
          <w:szCs w:val="24"/>
        </w:rPr>
        <w:t xml:space="preserve">вариант: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проживание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постижения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синтезирования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следующего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нового</w:t>
      </w:r>
      <w:r w:rsidR="00353BC2" w:rsidRPr="00292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/>
          <w:bCs/>
          <w:sz w:val="24"/>
          <w:szCs w:val="24"/>
        </w:rPr>
        <w:t>объёма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трансляции.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 xml:space="preserve">нас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Мудрости</w:t>
      </w:r>
      <w:r w:rsidR="001B60B4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гням.</w:t>
      </w:r>
    </w:p>
    <w:p w14:paraId="18CECDF8" w14:textId="1E49B59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этот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момент,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что-то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делаем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говорим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да,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занятие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было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что-то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тут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наступает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момент,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где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видишь,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тут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недоработано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. К</w:t>
      </w:r>
      <w:r>
        <w:rPr>
          <w:rFonts w:ascii="Times New Roman" w:hAnsi="Times New Roman" w:cs="Times New Roman"/>
          <w:i/>
          <w:iCs/>
          <w:sz w:val="24"/>
          <w:szCs w:val="24"/>
        </w:rPr>
        <w:t>ак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анализ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проходит</w:t>
      </w:r>
      <w:r w:rsidR="001B60B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тогда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точно…</w:t>
      </w:r>
    </w:p>
    <w:p w14:paraId="50C05FC9" w14:textId="5E9CF337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Всё!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стесняйся.</w:t>
      </w:r>
    </w:p>
    <w:p w14:paraId="7F2780CD" w14:textId="4E4EBDB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уже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сказали.</w:t>
      </w:r>
    </w:p>
    <w:p w14:paraId="2985300F" w14:textId="0CC71993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сказала,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</w:t>
      </w:r>
      <w:r w:rsidR="001B60B4"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пошло.</w:t>
      </w:r>
    </w:p>
    <w:p w14:paraId="75918564" w14:textId="4DEA3CFC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0B4">
        <w:rPr>
          <w:rFonts w:ascii="Times New Roman" w:hAnsi="Times New Roman"/>
          <w:sz w:val="24"/>
          <w:szCs w:val="24"/>
        </w:rPr>
        <w:t>—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это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вхождение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новое,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скачок.</w:t>
      </w:r>
    </w:p>
    <w:p w14:paraId="6AB73447" w14:textId="55AF29A5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абсолютно,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верно,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то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есть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это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переход,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то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1FD">
        <w:rPr>
          <w:rFonts w:ascii="Times New Roman" w:hAnsi="Times New Roman" w:cs="Times New Roman"/>
          <w:b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входим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атарсис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Синтезом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достижения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Насчёт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скачка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перескочить,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возможен.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туннель</w:t>
      </w:r>
      <w:r w:rsidR="002921FD">
        <w:rPr>
          <w:rFonts w:ascii="Times New Roman" w:hAnsi="Times New Roman" w:cs="Times New Roman"/>
          <w:sz w:val="24"/>
          <w:szCs w:val="24"/>
        </w:rPr>
        <w:t>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главное,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2921FD">
        <w:rPr>
          <w:rFonts w:ascii="Times New Roman" w:hAnsi="Times New Roman" w:cs="Times New Roman"/>
          <w:sz w:val="24"/>
          <w:szCs w:val="24"/>
        </w:rPr>
        <w:t>? В</w:t>
      </w:r>
      <w:r>
        <w:rPr>
          <w:rFonts w:ascii="Times New Roman" w:hAnsi="Times New Roman" w:cs="Times New Roman"/>
          <w:sz w:val="24"/>
          <w:szCs w:val="24"/>
        </w:rPr>
        <w:t>ыйти.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произойти,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выйти.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Катарсис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итогам,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когда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переход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признан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успешным.</w:t>
      </w:r>
      <w:r w:rsidR="00353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1FD" w:rsidRPr="002921FD">
        <w:rPr>
          <w:rFonts w:ascii="Times New Roman" w:hAnsi="Times New Roman" w:cs="Times New Roman"/>
          <w:bCs/>
          <w:sz w:val="24"/>
          <w:szCs w:val="24"/>
        </w:rPr>
        <w:t>Успешным!</w:t>
      </w:r>
      <w:r w:rsidR="00353BC2" w:rsidRPr="00292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1FD" w:rsidRPr="002921FD">
        <w:rPr>
          <w:rFonts w:ascii="Times New Roman" w:hAnsi="Times New Roman" w:cs="Times New Roman"/>
          <w:bCs/>
          <w:sz w:val="24"/>
          <w:szCs w:val="24"/>
        </w:rPr>
        <w:t>У</w:t>
      </w:r>
      <w:r w:rsidRPr="002921FD">
        <w:rPr>
          <w:rFonts w:ascii="Times New Roman" w:hAnsi="Times New Roman" w:cs="Times New Roman"/>
          <w:bCs/>
          <w:sz w:val="24"/>
          <w:szCs w:val="24"/>
        </w:rPr>
        <w:t>слышали</w:t>
      </w:r>
      <w:r w:rsidR="002921FD" w:rsidRPr="002921FD">
        <w:rPr>
          <w:rFonts w:ascii="Times New Roman" w:hAnsi="Times New Roman" w:cs="Times New Roman"/>
          <w:bCs/>
          <w:sz w:val="24"/>
          <w:szCs w:val="24"/>
        </w:rPr>
        <w:t>?</w:t>
      </w:r>
    </w:p>
    <w:p w14:paraId="4AC8FFD0" w14:textId="77777777" w:rsidR="002921FD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войдём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развернём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Сатсанг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Утончённостью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игнорируйте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сознательно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действовать.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забивайте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Делайте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вариативность,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</w:t>
      </w:r>
      <w:r w:rsidR="002921FD">
        <w:rPr>
          <w:rFonts w:ascii="Times New Roman" w:hAnsi="Times New Roman" w:cs="Times New Roman"/>
          <w:sz w:val="24"/>
          <w:szCs w:val="24"/>
        </w:rPr>
        <w:t>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привыкали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разновариативнее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интезов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</w:t>
      </w:r>
      <w:r w:rsidR="005A0A1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ённости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десяти,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укоренитесь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чём-то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разносторонне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развиты.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нциклопедичности,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Парадигмальности. Ч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вариантов,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лучше.</w:t>
      </w:r>
    </w:p>
    <w:p w14:paraId="115D77D0" w14:textId="268B46ED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Нормально.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удалась.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 w:rsidR="002921FD">
        <w:rPr>
          <w:rFonts w:ascii="Times New Roman" w:hAnsi="Times New Roman" w:cs="Times New Roman"/>
          <w:sz w:val="24"/>
          <w:szCs w:val="24"/>
        </w:rPr>
        <w:t>11. У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часы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спешат.</w:t>
      </w:r>
      <w:r w:rsidR="0029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успеем.</w:t>
      </w:r>
    </w:p>
    <w:p w14:paraId="49CA2F3E" w14:textId="6CEA6744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Надо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увеличить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время.</w:t>
      </w:r>
    </w:p>
    <w:p w14:paraId="6C833EB4" w14:textId="482CBF20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мозговать,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Владыка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говорит: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«Ночная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подготовка».</w:t>
      </w:r>
    </w:p>
    <w:p w14:paraId="02096FCA" w14:textId="61D222CF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То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есть</w:t>
      </w:r>
      <w:r w:rsidR="00353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компенсировать.</w:t>
      </w:r>
    </w:p>
    <w:p w14:paraId="3F12372E" w14:textId="4BE7298A" w:rsidR="002714F7" w:rsidRDefault="00671DEB" w:rsidP="00671DEB">
      <w:pPr>
        <w:pStyle w:val="a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Компенсировать,</w:t>
      </w:r>
      <w:r w:rsidR="0035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38DBAC4A" w14:textId="77777777" w:rsidR="002714F7" w:rsidRPr="005A0A1C" w:rsidRDefault="002714F7" w:rsidP="005A0A1C">
      <w:pPr>
        <w:pStyle w:val="ab"/>
        <w:ind w:firstLine="0"/>
        <w:rPr>
          <w:b/>
          <w:lang w:val="ru-RU"/>
        </w:rPr>
      </w:pPr>
    </w:p>
    <w:p w14:paraId="284C973B" w14:textId="2D7689C7" w:rsidR="002714F7" w:rsidRPr="007808A1" w:rsidRDefault="00671DEB" w:rsidP="007808A1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47" w:name="_Toc212323851"/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Практика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10.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FF0000"/>
        </w:rPr>
        <w:t>Первостяжание</w:t>
      </w:r>
      <w:r w:rsidR="00A67CAD" w:rsidRPr="00A67CAD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353BC2" w:rsidRPr="00A67CA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Стяжание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Высшего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Тонкого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Сатсанга.</w:t>
      </w:r>
      <w:r w:rsidR="002857D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Итоговая</w:t>
      </w:r>
      <w:r w:rsidR="00353BC2"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857D9">
        <w:rPr>
          <w:rFonts w:ascii="Times New Roman" w:eastAsia="Times New Roman" w:hAnsi="Times New Roman" w:cs="Times New Roman"/>
          <w:b/>
          <w:bCs/>
          <w:color w:val="000000" w:themeColor="text1"/>
        </w:rPr>
        <w:t>п</w:t>
      </w:r>
      <w:r w:rsidRPr="007808A1">
        <w:rPr>
          <w:rFonts w:ascii="Times New Roman" w:eastAsia="Times New Roman" w:hAnsi="Times New Roman" w:cs="Times New Roman"/>
          <w:b/>
          <w:bCs/>
          <w:color w:val="000000" w:themeColor="text1"/>
        </w:rPr>
        <w:t>рактика</w:t>
      </w:r>
      <w:bookmarkEnd w:id="47"/>
    </w:p>
    <w:p w14:paraId="1D528BE7" w14:textId="77777777" w:rsidR="002714F7" w:rsidRDefault="002714F7" w:rsidP="00671DEB">
      <w:pPr>
        <w:pStyle w:val="ab"/>
        <w:ind w:firstLineChars="236" w:firstLine="569"/>
        <w:rPr>
          <w:b/>
          <w:lang w:val="ru-RU"/>
        </w:rPr>
      </w:pPr>
    </w:p>
    <w:p w14:paraId="02CDCBC1" w14:textId="440789BD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возжигаемся</w:t>
      </w:r>
      <w:r w:rsidR="00353BC2">
        <w:rPr>
          <w:lang w:val="ru-RU"/>
        </w:rPr>
        <w:t xml:space="preserve"> </w:t>
      </w:r>
      <w:r>
        <w:rPr>
          <w:lang w:val="ru-RU"/>
        </w:rPr>
        <w:t>всем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Совершенных</w:t>
      </w:r>
      <w:r w:rsidR="00353BC2">
        <w:rPr>
          <w:lang w:val="ru-RU"/>
        </w:rPr>
        <w:t xml:space="preserve"> </w:t>
      </w:r>
      <w:r>
        <w:rPr>
          <w:lang w:val="ru-RU"/>
        </w:rPr>
        <w:t>или</w:t>
      </w:r>
      <w:r w:rsidR="00353BC2">
        <w:rPr>
          <w:lang w:val="ru-RU"/>
        </w:rPr>
        <w:t xml:space="preserve"> </w:t>
      </w:r>
      <w:r>
        <w:rPr>
          <w:lang w:val="ru-RU"/>
        </w:rPr>
        <w:t>Эталонных</w:t>
      </w:r>
      <w:r w:rsidR="00353BC2">
        <w:rPr>
          <w:lang w:val="ru-RU"/>
        </w:rPr>
        <w:t xml:space="preserve"> </w:t>
      </w:r>
      <w:r>
        <w:rPr>
          <w:lang w:val="ru-RU"/>
        </w:rPr>
        <w:t>проживаний</w:t>
      </w:r>
      <w:r w:rsidR="00353BC2">
        <w:rPr>
          <w:lang w:val="ru-RU"/>
        </w:rPr>
        <w:t xml:space="preserve"> </w:t>
      </w:r>
      <w:r>
        <w:rPr>
          <w:lang w:val="ru-RU"/>
        </w:rPr>
        <w:t>доступных</w:t>
      </w:r>
      <w:r w:rsidR="00353BC2">
        <w:rPr>
          <w:lang w:val="ru-RU"/>
        </w:rPr>
        <w:t xml:space="preserve"> </w:t>
      </w:r>
      <w:r>
        <w:rPr>
          <w:lang w:val="ru-RU"/>
        </w:rPr>
        <w:t>нам</w:t>
      </w:r>
      <w:r w:rsidR="00353BC2">
        <w:rPr>
          <w:lang w:val="ru-RU"/>
        </w:rPr>
        <w:t xml:space="preserve"> </w:t>
      </w:r>
      <w:r>
        <w:rPr>
          <w:lang w:val="ru-RU"/>
        </w:rPr>
        <w:t>сейчас.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</w:t>
      </w:r>
      <w:r w:rsidR="00353BC2">
        <w:rPr>
          <w:lang w:val="ru-RU"/>
        </w:rPr>
        <w:t xml:space="preserve"> </w:t>
      </w:r>
      <w:r>
        <w:rPr>
          <w:lang w:val="ru-RU"/>
        </w:rPr>
        <w:t>концентрации</w:t>
      </w:r>
      <w:r w:rsidR="00353BC2">
        <w:rPr>
          <w:lang w:val="ru-RU"/>
        </w:rPr>
        <w:t xml:space="preserve"> </w:t>
      </w:r>
      <w:r>
        <w:rPr>
          <w:lang w:val="ru-RU"/>
        </w:rPr>
        <w:t>линий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Вышестоящих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Пра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353BC2">
        <w:rPr>
          <w:lang w:val="ru-RU"/>
        </w:rPr>
        <w:t xml:space="preserve"> </w:t>
      </w:r>
      <w:r>
        <w:rPr>
          <w:lang w:val="ru-RU"/>
        </w:rPr>
        <w:t>явления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Вышестоящей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Аватарессы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Мирры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Вышестоящей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Аватарессы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Фаинь.</w:t>
      </w:r>
      <w:r w:rsidR="00353BC2">
        <w:rPr>
          <w:lang w:val="ru-RU"/>
        </w:rPr>
        <w:t xml:space="preserve"> </w:t>
      </w:r>
      <w:r>
        <w:rPr>
          <w:lang w:val="ru-RU"/>
        </w:rPr>
        <w:t>Вспыхиваем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Праполномочного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настраиваемся</w:t>
      </w:r>
      <w:r w:rsidR="00353BC2">
        <w:rPr>
          <w:lang w:val="ru-RU"/>
        </w:rPr>
        <w:t xml:space="preserve"> </w:t>
      </w:r>
      <w:r>
        <w:rPr>
          <w:lang w:val="ru-RU"/>
        </w:rPr>
        <w:t>вначале</w:t>
      </w:r>
      <w:r w:rsidR="00353BC2">
        <w:rPr>
          <w:lang w:val="ru-RU"/>
        </w:rPr>
        <w:t xml:space="preserve"> </w:t>
      </w:r>
      <w:r>
        <w:rPr>
          <w:lang w:val="ru-RU"/>
        </w:rPr>
        <w:t>только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Аватарессу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Фаинь.</w:t>
      </w:r>
      <w:r w:rsidR="00353BC2">
        <w:rPr>
          <w:lang w:val="ru-RU"/>
        </w:rPr>
        <w:t xml:space="preserve"> </w:t>
      </w:r>
      <w:r>
        <w:rPr>
          <w:lang w:val="ru-RU"/>
        </w:rPr>
        <w:t>Потом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включится.</w:t>
      </w:r>
      <w:r w:rsidR="00353BC2">
        <w:rPr>
          <w:lang w:val="ru-RU"/>
        </w:rPr>
        <w:t xml:space="preserve"> </w:t>
      </w:r>
      <w:r>
        <w:rPr>
          <w:lang w:val="ru-RU"/>
        </w:rPr>
        <w:t>Идентифицируем,</w:t>
      </w:r>
      <w:r w:rsidR="00353BC2">
        <w:rPr>
          <w:lang w:val="ru-RU"/>
        </w:rPr>
        <w:t xml:space="preserve"> </w:t>
      </w:r>
      <w:r>
        <w:rPr>
          <w:lang w:val="ru-RU"/>
        </w:rPr>
        <w:t>то</w:t>
      </w:r>
      <w:r w:rsidR="00353BC2">
        <w:rPr>
          <w:lang w:val="ru-RU"/>
        </w:rPr>
        <w:t xml:space="preserve"> </w:t>
      </w:r>
      <w:r>
        <w:rPr>
          <w:lang w:val="ru-RU"/>
        </w:rPr>
        <w:t>есть</w:t>
      </w:r>
      <w:r w:rsidR="00353BC2">
        <w:rPr>
          <w:lang w:val="ru-RU"/>
        </w:rPr>
        <w:t xml:space="preserve"> </w:t>
      </w:r>
      <w:r>
        <w:rPr>
          <w:lang w:val="ru-RU"/>
        </w:rPr>
        <w:t>выявляем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Теле,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видов</w:t>
      </w:r>
      <w:r w:rsidR="00353BC2">
        <w:rPr>
          <w:lang w:val="ru-RU"/>
        </w:rPr>
        <w:t xml:space="preserve"> </w:t>
      </w:r>
      <w:r>
        <w:rPr>
          <w:lang w:val="ru-RU"/>
        </w:rPr>
        <w:t>Пра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Праполномочного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Вышестоящей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Аватарессы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Фаинь.</w:t>
      </w:r>
      <w:r w:rsidR="00353BC2">
        <w:rPr>
          <w:lang w:val="ru-RU"/>
        </w:rPr>
        <w:t xml:space="preserve"> </w:t>
      </w:r>
      <w:r>
        <w:rPr>
          <w:lang w:val="ru-RU"/>
        </w:rPr>
        <w:t>Утверждаем</w:t>
      </w:r>
      <w:r w:rsidR="00353BC2">
        <w:rPr>
          <w:lang w:val="ru-RU"/>
        </w:rPr>
        <w:t xml:space="preserve"> </w:t>
      </w:r>
      <w:r>
        <w:rPr>
          <w:lang w:val="ru-RU"/>
        </w:rPr>
        <w:t>или</w:t>
      </w:r>
      <w:r w:rsidR="00353BC2">
        <w:rPr>
          <w:lang w:val="ru-RU"/>
        </w:rPr>
        <w:t xml:space="preserve"> </w:t>
      </w:r>
      <w:r>
        <w:rPr>
          <w:lang w:val="ru-RU"/>
        </w:rPr>
        <w:t>усиляем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формы</w:t>
      </w:r>
      <w:r w:rsidR="00353BC2">
        <w:rPr>
          <w:lang w:val="ru-RU"/>
        </w:rPr>
        <w:t xml:space="preserve"> </w:t>
      </w:r>
      <w:r>
        <w:rPr>
          <w:lang w:val="ru-RU"/>
        </w:rPr>
        <w:t>Учителя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Метагалактики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</w:p>
    <w:p w14:paraId="2C0E4C62" w14:textId="4E353F8F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Вышестоящей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Аватарессой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эталонирование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видами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формировании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развёртывании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эталонных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проживаний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разработке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сложения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Нового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разработанностью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Высше</w:t>
      </w:r>
      <w:r w:rsidR="005A0A1C">
        <w:rPr>
          <w:b/>
          <w:lang w:val="ru-RU"/>
        </w:rPr>
        <w:t>го</w:t>
      </w:r>
      <w:r w:rsidR="00353BC2">
        <w:rPr>
          <w:b/>
          <w:lang w:val="ru-RU"/>
        </w:rPr>
        <w:t xml:space="preserve"> </w:t>
      </w:r>
      <w:r w:rsidR="005A0A1C">
        <w:rPr>
          <w:b/>
          <w:lang w:val="ru-RU"/>
        </w:rPr>
        <w:t>Тонкого</w:t>
      </w:r>
      <w:r w:rsidR="00353BC2">
        <w:rPr>
          <w:b/>
          <w:lang w:val="ru-RU"/>
        </w:rPr>
        <w:t xml:space="preserve"> </w:t>
      </w:r>
      <w:r w:rsidR="005A0A1C">
        <w:rPr>
          <w:b/>
          <w:lang w:val="ru-RU"/>
        </w:rPr>
        <w:t>Сатсанга</w:t>
      </w:r>
      <w:r w:rsidR="00353BC2">
        <w:rPr>
          <w:b/>
          <w:lang w:val="ru-RU"/>
        </w:rPr>
        <w:t xml:space="preserve"> </w:t>
      </w:r>
      <w:r w:rsidR="005A0A1C">
        <w:rPr>
          <w:b/>
          <w:lang w:val="ru-RU"/>
        </w:rPr>
        <w:t>состоянием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Аватарами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пятого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возжигаем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Смысл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индивидуального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проживания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то</w:t>
      </w:r>
      <w:r w:rsidR="00353BC2">
        <w:rPr>
          <w:lang w:val="ru-RU"/>
        </w:rPr>
        <w:t xml:space="preserve"> </w:t>
      </w:r>
      <w:r>
        <w:rPr>
          <w:lang w:val="ru-RU"/>
        </w:rPr>
        <w:t>есть</w:t>
      </w:r>
      <w:r w:rsidR="00353BC2">
        <w:rPr>
          <w:lang w:val="ru-RU"/>
        </w:rPr>
        <w:t xml:space="preserve"> </w:t>
      </w:r>
      <w:r>
        <w:rPr>
          <w:lang w:val="ru-RU"/>
        </w:rPr>
        <w:t>для</w:t>
      </w:r>
      <w:r w:rsidR="00353BC2">
        <w:rPr>
          <w:lang w:val="ru-RU"/>
        </w:rPr>
        <w:t xml:space="preserve"> </w:t>
      </w:r>
      <w:r>
        <w:rPr>
          <w:lang w:val="ru-RU"/>
        </w:rPr>
        <w:t>чего</w:t>
      </w:r>
      <w:r w:rsidR="00353BC2">
        <w:rPr>
          <w:lang w:val="ru-RU"/>
        </w:rPr>
        <w:t xml:space="preserve"> </w:t>
      </w:r>
      <w:r>
        <w:rPr>
          <w:lang w:val="ru-RU"/>
        </w:rPr>
        <w:t>это</w:t>
      </w:r>
      <w:r w:rsidR="00353BC2">
        <w:rPr>
          <w:lang w:val="ru-RU"/>
        </w:rPr>
        <w:t xml:space="preserve"> </w:t>
      </w:r>
      <w:r>
        <w:rPr>
          <w:lang w:val="ru-RU"/>
        </w:rPr>
        <w:t>для</w:t>
      </w:r>
      <w:r w:rsidR="00353BC2">
        <w:rPr>
          <w:lang w:val="ru-RU"/>
        </w:rPr>
        <w:t xml:space="preserve"> </w:t>
      </w:r>
      <w:r>
        <w:rPr>
          <w:lang w:val="ru-RU"/>
        </w:rPr>
        <w:t>вас.</w:t>
      </w:r>
    </w:p>
    <w:p w14:paraId="3B9517F5" w14:textId="4E791F2F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lang w:val="ru-RU"/>
        </w:rPr>
        <w:t>сейчас</w:t>
      </w:r>
      <w:r w:rsidR="00353BC2">
        <w:rPr>
          <w:lang w:val="ru-RU"/>
        </w:rPr>
        <w:t xml:space="preserve"> </w:t>
      </w:r>
      <w:r>
        <w:rPr>
          <w:lang w:val="ru-RU"/>
        </w:rPr>
        <w:t>попытались</w:t>
      </w:r>
      <w:r w:rsidR="00353BC2">
        <w:rPr>
          <w:lang w:val="ru-RU"/>
        </w:rPr>
        <w:t xml:space="preserve"> </w:t>
      </w:r>
      <w:r>
        <w:rPr>
          <w:lang w:val="ru-RU"/>
        </w:rPr>
        <w:t>три-четыре</w:t>
      </w:r>
      <w:r w:rsidR="00353BC2">
        <w:rPr>
          <w:lang w:val="ru-RU"/>
        </w:rPr>
        <w:t xml:space="preserve"> </w:t>
      </w:r>
      <w:r>
        <w:rPr>
          <w:lang w:val="ru-RU"/>
        </w:rPr>
        <w:t>формулы</w:t>
      </w:r>
      <w:r w:rsidR="00353BC2">
        <w:rPr>
          <w:lang w:val="ru-RU"/>
        </w:rPr>
        <w:t xml:space="preserve"> </w:t>
      </w:r>
      <w:r>
        <w:rPr>
          <w:lang w:val="ru-RU"/>
        </w:rPr>
        <w:t>дать.</w:t>
      </w:r>
      <w:r w:rsidR="00353BC2">
        <w:rPr>
          <w:lang w:val="ru-RU"/>
        </w:rPr>
        <w:t xml:space="preserve"> </w:t>
      </w:r>
      <w:r>
        <w:rPr>
          <w:lang w:val="ru-RU"/>
        </w:rPr>
        <w:t>Возожгите</w:t>
      </w:r>
      <w:r w:rsidR="00353BC2">
        <w:rPr>
          <w:lang w:val="ru-RU"/>
        </w:rPr>
        <w:t xml:space="preserve"> </w:t>
      </w:r>
      <w:r>
        <w:rPr>
          <w:lang w:val="ru-RU"/>
        </w:rPr>
        <w:t>вашу.</w:t>
      </w:r>
      <w:r w:rsidR="00353BC2">
        <w:rPr>
          <w:lang w:val="ru-RU"/>
        </w:rPr>
        <w:t xml:space="preserve"> </w:t>
      </w:r>
      <w:r>
        <w:rPr>
          <w:lang w:val="ru-RU"/>
        </w:rPr>
        <w:t>Заполняемся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Аватарессой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Фаинь,</w:t>
      </w:r>
      <w:r w:rsidR="00353BC2">
        <w:rPr>
          <w:lang w:val="ru-RU"/>
        </w:rPr>
        <w:t xml:space="preserve"> </w:t>
      </w:r>
      <w:r>
        <w:rPr>
          <w:lang w:val="ru-RU"/>
        </w:rPr>
        <w:t>начиная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ног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поднимая</w:t>
      </w:r>
      <w:r w:rsidR="00353BC2">
        <w:rPr>
          <w:lang w:val="ru-RU"/>
        </w:rPr>
        <w:t xml:space="preserve"> </w:t>
      </w:r>
      <w:r>
        <w:rPr>
          <w:lang w:val="ru-RU"/>
        </w:rPr>
        <w:t>заполненность</w:t>
      </w:r>
      <w:r w:rsidR="00353BC2">
        <w:rPr>
          <w:lang w:val="ru-RU"/>
        </w:rPr>
        <w:t xml:space="preserve"> </w:t>
      </w:r>
      <w:r>
        <w:rPr>
          <w:lang w:val="ru-RU"/>
        </w:rPr>
        <w:t>Тела,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</w:t>
      </w:r>
      <w:r w:rsidR="00353BC2">
        <w:rPr>
          <w:lang w:val="ru-RU"/>
        </w:rPr>
        <w:t xml:space="preserve"> </w:t>
      </w:r>
      <w:r>
        <w:rPr>
          <w:lang w:val="ru-RU"/>
        </w:rPr>
        <w:t>головной</w:t>
      </w:r>
      <w:r w:rsidR="00353BC2">
        <w:rPr>
          <w:lang w:val="ru-RU"/>
        </w:rPr>
        <w:t xml:space="preserve"> </w:t>
      </w:r>
      <w:r>
        <w:rPr>
          <w:lang w:val="ru-RU"/>
        </w:rPr>
        <w:t>мозг,</w:t>
      </w:r>
      <w:r w:rsidR="00353BC2">
        <w:rPr>
          <w:lang w:val="ru-RU"/>
        </w:rPr>
        <w:t xml:space="preserve"> </w:t>
      </w:r>
      <w:r>
        <w:rPr>
          <w:lang w:val="ru-RU"/>
        </w:rPr>
        <w:t>вспыхиваем</w:t>
      </w:r>
      <w:r w:rsidR="00353BC2">
        <w:rPr>
          <w:lang w:val="ru-RU"/>
        </w:rPr>
        <w:t xml:space="preserve"> </w:t>
      </w:r>
      <w:r>
        <w:rPr>
          <w:lang w:val="ru-RU"/>
        </w:rPr>
        <w:t>взглядом</w:t>
      </w:r>
      <w:r w:rsidR="00353BC2">
        <w:rPr>
          <w:lang w:val="ru-RU"/>
        </w:rPr>
        <w:t xml:space="preserve"> </w:t>
      </w:r>
      <w:r>
        <w:rPr>
          <w:lang w:val="ru-RU"/>
        </w:rPr>
        <w:t>частностей.</w:t>
      </w:r>
    </w:p>
    <w:p w14:paraId="61C4E001" w14:textId="6BD4211F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Возжигаем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синтез-реальности,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реализацией</w:t>
      </w:r>
      <w:r w:rsidR="00353BC2">
        <w:rPr>
          <w:lang w:val="ru-RU"/>
        </w:rPr>
        <w:t xml:space="preserve"> </w:t>
      </w:r>
      <w:r>
        <w:rPr>
          <w:lang w:val="ru-RU"/>
        </w:rPr>
        <w:t>выявленного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Пра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Вышестоящей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Аватарессы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Фаинь.</w:t>
      </w:r>
    </w:p>
    <w:p w14:paraId="58D26393" w14:textId="473E42BD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Кстати,</w:t>
      </w:r>
      <w:r w:rsidR="00353BC2">
        <w:rPr>
          <w:lang w:val="ru-RU"/>
        </w:rPr>
        <w:t xml:space="preserve"> </w:t>
      </w:r>
      <w:r>
        <w:rPr>
          <w:lang w:val="ru-RU"/>
        </w:rPr>
        <w:t>Фаинь</w:t>
      </w:r>
      <w:r w:rsidR="00353BC2">
        <w:rPr>
          <w:lang w:val="ru-RU"/>
        </w:rPr>
        <w:t xml:space="preserve"> </w:t>
      </w:r>
      <w:r>
        <w:rPr>
          <w:lang w:val="ru-RU"/>
        </w:rPr>
        <w:t>говорит</w:t>
      </w:r>
      <w:r w:rsidR="00353BC2">
        <w:rPr>
          <w:lang w:val="ru-RU"/>
        </w:rPr>
        <w:t xml:space="preserve"> </w:t>
      </w:r>
      <w:r>
        <w:rPr>
          <w:lang w:val="ru-RU"/>
        </w:rPr>
        <w:t>о</w:t>
      </w:r>
      <w:r w:rsidR="00353BC2">
        <w:rPr>
          <w:lang w:val="ru-RU"/>
        </w:rPr>
        <w:t xml:space="preserve"> </w:t>
      </w:r>
      <w:r>
        <w:rPr>
          <w:lang w:val="ru-RU"/>
        </w:rPr>
        <w:t>том,</w:t>
      </w:r>
      <w:r w:rsidR="00353BC2">
        <w:rPr>
          <w:lang w:val="ru-RU"/>
        </w:rPr>
        <w:t xml:space="preserve"> </w:t>
      </w:r>
      <w:r>
        <w:rPr>
          <w:lang w:val="ru-RU"/>
        </w:rPr>
        <w:t>что</w:t>
      </w:r>
      <w:r w:rsidR="00353BC2">
        <w:rPr>
          <w:lang w:val="ru-RU"/>
        </w:rPr>
        <w:t xml:space="preserve"> </w:t>
      </w:r>
      <w:r>
        <w:rPr>
          <w:lang w:val="ru-RU"/>
        </w:rPr>
        <w:t>можно</w:t>
      </w:r>
      <w:r w:rsidR="00353BC2">
        <w:rPr>
          <w:lang w:val="ru-RU"/>
        </w:rPr>
        <w:t xml:space="preserve"> </w:t>
      </w:r>
      <w:r>
        <w:rPr>
          <w:lang w:val="ru-RU"/>
        </w:rPr>
        <w:t>периодически</w:t>
      </w:r>
      <w:r w:rsidR="00353BC2">
        <w:rPr>
          <w:lang w:val="ru-RU"/>
        </w:rPr>
        <w:t xml:space="preserve"> </w:t>
      </w:r>
      <w:r>
        <w:rPr>
          <w:lang w:val="ru-RU"/>
        </w:rPr>
        <w:t>уходить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расшифровку</w:t>
      </w:r>
      <w:r w:rsidR="00353BC2">
        <w:rPr>
          <w:lang w:val="ru-RU"/>
        </w:rPr>
        <w:t xml:space="preserve"> </w:t>
      </w:r>
      <w:r>
        <w:rPr>
          <w:lang w:val="ru-RU"/>
        </w:rPr>
        <w:t>–ричности</w:t>
      </w:r>
      <w:r w:rsidR="00353BC2">
        <w:rPr>
          <w:lang w:val="ru-RU"/>
        </w:rPr>
        <w:t xml:space="preserve"> </w:t>
      </w:r>
      <w:r>
        <w:rPr>
          <w:lang w:val="ru-RU"/>
        </w:rPr>
        <w:t>действующих</w:t>
      </w:r>
      <w:r w:rsidR="00353BC2">
        <w:rPr>
          <w:lang w:val="ru-RU"/>
        </w:rPr>
        <w:t xml:space="preserve"> </w:t>
      </w:r>
      <w:r>
        <w:rPr>
          <w:lang w:val="ru-RU"/>
        </w:rPr>
        <w:t>Пра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Аватарессами.</w:t>
      </w:r>
      <w:r w:rsidR="00353BC2">
        <w:rPr>
          <w:lang w:val="ru-RU"/>
        </w:rPr>
        <w:t xml:space="preserve"> </w:t>
      </w:r>
      <w:r>
        <w:rPr>
          <w:lang w:val="ru-RU"/>
        </w:rPr>
        <w:t>Ну</w:t>
      </w:r>
      <w:r w:rsidR="00353BC2">
        <w:rPr>
          <w:lang w:val="ru-RU"/>
        </w:rPr>
        <w:t xml:space="preserve"> </w:t>
      </w:r>
      <w:r>
        <w:rPr>
          <w:lang w:val="ru-RU"/>
        </w:rPr>
        <w:t>вот</w:t>
      </w:r>
      <w:r w:rsidR="00353BC2">
        <w:rPr>
          <w:lang w:val="ru-RU"/>
        </w:rPr>
        <w:t xml:space="preserve"> </w:t>
      </w:r>
      <w:r>
        <w:rPr>
          <w:lang w:val="ru-RU"/>
        </w:rPr>
        <w:t>там</w:t>
      </w:r>
      <w:r w:rsidR="00353BC2">
        <w:rPr>
          <w:lang w:val="ru-RU"/>
        </w:rPr>
        <w:t xml:space="preserve"> </w:t>
      </w:r>
      <w:r>
        <w:rPr>
          <w:lang w:val="ru-RU"/>
        </w:rPr>
        <w:t>просто</w:t>
      </w:r>
      <w:r w:rsidR="00353BC2">
        <w:rPr>
          <w:lang w:val="ru-RU"/>
        </w:rPr>
        <w:t xml:space="preserve"> </w:t>
      </w:r>
      <w:r>
        <w:rPr>
          <w:lang w:val="ru-RU"/>
        </w:rPr>
        <w:t>послушать</w:t>
      </w:r>
      <w:r w:rsidR="00353BC2">
        <w:rPr>
          <w:lang w:val="ru-RU"/>
        </w:rPr>
        <w:t xml:space="preserve"> </w:t>
      </w:r>
      <w:r>
        <w:rPr>
          <w:lang w:val="ru-RU"/>
        </w:rPr>
        <w:t>количественное</w:t>
      </w:r>
      <w:r w:rsidR="00353BC2">
        <w:rPr>
          <w:lang w:val="ru-RU"/>
        </w:rPr>
        <w:t xml:space="preserve"> </w:t>
      </w:r>
      <w:r>
        <w:rPr>
          <w:lang w:val="ru-RU"/>
        </w:rPr>
        <w:t>действие,</w:t>
      </w:r>
      <w:r w:rsidR="00353BC2">
        <w:rPr>
          <w:lang w:val="ru-RU"/>
        </w:rPr>
        <w:t xml:space="preserve"> </w:t>
      </w:r>
      <w:r>
        <w:rPr>
          <w:lang w:val="ru-RU"/>
        </w:rPr>
        <w:t>чтобы</w:t>
      </w:r>
      <w:r w:rsidR="00353BC2">
        <w:rPr>
          <w:lang w:val="ru-RU"/>
        </w:rPr>
        <w:t xml:space="preserve"> </w:t>
      </w:r>
      <w:r>
        <w:rPr>
          <w:lang w:val="ru-RU"/>
        </w:rPr>
        <w:t>выйти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качество.</w:t>
      </w:r>
    </w:p>
    <w:p w14:paraId="1A42D6BF" w14:textId="127C7FF6" w:rsidR="002714F7" w:rsidRDefault="00353BC2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синтезируясь</w:t>
      </w:r>
      <w:r>
        <w:rPr>
          <w:lang w:val="ru-RU"/>
        </w:rPr>
        <w:t xml:space="preserve"> </w:t>
      </w:r>
      <w:r w:rsidR="00671DEB">
        <w:rPr>
          <w:lang w:val="ru-RU"/>
        </w:rPr>
        <w:t>с</w:t>
      </w:r>
      <w:r>
        <w:rPr>
          <w:lang w:val="ru-RU"/>
        </w:rPr>
        <w:t xml:space="preserve"> </w:t>
      </w:r>
      <w:r w:rsidR="00671DEB">
        <w:rPr>
          <w:lang w:val="ru-RU"/>
        </w:rPr>
        <w:t>Аватарессой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Фаинь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её</w:t>
      </w:r>
      <w:r>
        <w:rPr>
          <w:lang w:val="ru-RU"/>
        </w:rPr>
        <w:t xml:space="preserve"> </w:t>
      </w:r>
      <w:r w:rsidR="00671DEB">
        <w:rPr>
          <w:lang w:val="ru-RU"/>
        </w:rPr>
        <w:t>Синтезе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Праполномочного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синтезируемся</w:t>
      </w:r>
      <w:r>
        <w:rPr>
          <w:lang w:val="ru-RU"/>
        </w:rPr>
        <w:t xml:space="preserve"> </w:t>
      </w:r>
      <w:r w:rsidR="00671DEB">
        <w:rPr>
          <w:lang w:val="ru-RU"/>
        </w:rPr>
        <w:t>с</w:t>
      </w:r>
      <w:r>
        <w:rPr>
          <w:lang w:val="ru-RU"/>
        </w:rPr>
        <w:t xml:space="preserve"> </w:t>
      </w:r>
      <w:r w:rsidR="00671DEB">
        <w:rPr>
          <w:lang w:val="ru-RU"/>
        </w:rPr>
        <w:t>Аватаром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Кут</w:t>
      </w:r>
      <w:r>
        <w:rPr>
          <w:lang w:val="ru-RU"/>
        </w:rPr>
        <w:t xml:space="preserve"> </w:t>
      </w:r>
      <w:r w:rsidR="00671DEB">
        <w:rPr>
          <w:lang w:val="ru-RU"/>
        </w:rPr>
        <w:t>Хуми.</w:t>
      </w: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стяжаем</w:t>
      </w:r>
      <w:r>
        <w:rPr>
          <w:lang w:val="ru-RU"/>
        </w:rPr>
        <w:t xml:space="preserve"> </w:t>
      </w:r>
      <w:r w:rsidR="00671DEB">
        <w:rPr>
          <w:lang w:val="ru-RU"/>
        </w:rPr>
        <w:t>столько</w:t>
      </w:r>
      <w:r>
        <w:rPr>
          <w:lang w:val="ru-RU"/>
        </w:rPr>
        <w:t xml:space="preserve"> </w:t>
      </w:r>
      <w:r w:rsidR="00671DEB">
        <w:rPr>
          <w:lang w:val="ru-RU"/>
        </w:rPr>
        <w:t>Синтез</w:t>
      </w:r>
      <w:r>
        <w:rPr>
          <w:lang w:val="ru-RU"/>
        </w:rPr>
        <w:t xml:space="preserve"> </w:t>
      </w:r>
      <w:r w:rsidR="00671DEB">
        <w:rPr>
          <w:lang w:val="ru-RU"/>
        </w:rPr>
        <w:t>Синтезов</w:t>
      </w:r>
      <w:r>
        <w:rPr>
          <w:lang w:val="ru-RU"/>
        </w:rPr>
        <w:t xml:space="preserve"> </w:t>
      </w:r>
      <w:r w:rsidR="00671DEB">
        <w:rPr>
          <w:lang w:val="ru-RU"/>
        </w:rPr>
        <w:t>сколько</w:t>
      </w:r>
      <w:r>
        <w:rPr>
          <w:lang w:val="ru-RU"/>
        </w:rPr>
        <w:t xml:space="preserve"> </w:t>
      </w:r>
      <w:r w:rsidR="00671DEB">
        <w:rPr>
          <w:lang w:val="ru-RU"/>
        </w:rPr>
        <w:t>Пра</w:t>
      </w:r>
      <w:r>
        <w:rPr>
          <w:lang w:val="ru-RU"/>
        </w:rPr>
        <w:t xml:space="preserve"> </w:t>
      </w:r>
      <w:r w:rsidR="00671DEB">
        <w:rPr>
          <w:lang w:val="ru-RU"/>
        </w:rPr>
        <w:t>у</w:t>
      </w:r>
      <w:r>
        <w:rPr>
          <w:lang w:val="ru-RU"/>
        </w:rPr>
        <w:t xml:space="preserve"> </w:t>
      </w:r>
      <w:r w:rsidR="00671DEB">
        <w:rPr>
          <w:lang w:val="ru-RU"/>
        </w:rPr>
        <w:t>нас</w:t>
      </w:r>
      <w:r>
        <w:rPr>
          <w:lang w:val="ru-RU"/>
        </w:rPr>
        <w:t xml:space="preserve"> </w:t>
      </w:r>
      <w:r w:rsidR="00671DEB">
        <w:rPr>
          <w:lang w:val="ru-RU"/>
        </w:rPr>
        <w:t>накоплено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Прасинтезе</w:t>
      </w:r>
      <w:r>
        <w:rPr>
          <w:lang w:val="ru-RU"/>
        </w:rPr>
        <w:t xml:space="preserve"> </w:t>
      </w:r>
      <w:r w:rsidR="00671DEB">
        <w:rPr>
          <w:lang w:val="ru-RU"/>
        </w:rPr>
        <w:t>каждого</w:t>
      </w:r>
      <w:r>
        <w:rPr>
          <w:lang w:val="ru-RU"/>
        </w:rPr>
        <w:t xml:space="preserve"> </w:t>
      </w:r>
      <w:r w:rsidR="00671DEB">
        <w:rPr>
          <w:lang w:val="ru-RU"/>
        </w:rPr>
        <w:t>из</w:t>
      </w:r>
      <w:r>
        <w:rPr>
          <w:lang w:val="ru-RU"/>
        </w:rPr>
        <w:t xml:space="preserve"> </w:t>
      </w:r>
      <w:r w:rsidR="00671DEB">
        <w:rPr>
          <w:lang w:val="ru-RU"/>
        </w:rPr>
        <w:t>нас.</w:t>
      </w: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возжигаемся</w:t>
      </w:r>
      <w:r>
        <w:rPr>
          <w:lang w:val="ru-RU"/>
        </w:rPr>
        <w:t xml:space="preserve"> </w:t>
      </w:r>
      <w:r w:rsidR="00671DEB">
        <w:rPr>
          <w:lang w:val="ru-RU"/>
        </w:rPr>
        <w:t>одним</w:t>
      </w:r>
      <w:r>
        <w:rPr>
          <w:lang w:val="ru-RU"/>
        </w:rPr>
        <w:t xml:space="preserve"> </w:t>
      </w:r>
      <w:r w:rsidR="00671DEB">
        <w:rPr>
          <w:lang w:val="ru-RU"/>
        </w:rPr>
        <w:t>Праполномочием</w:t>
      </w:r>
      <w:r>
        <w:rPr>
          <w:lang w:val="ru-RU"/>
        </w:rPr>
        <w:t xml:space="preserve"> </w:t>
      </w:r>
      <w:r w:rsidR="00671DEB">
        <w:rPr>
          <w:lang w:val="ru-RU"/>
        </w:rPr>
        <w:t>Синтезом</w:t>
      </w:r>
      <w:r>
        <w:rPr>
          <w:lang w:val="ru-RU"/>
        </w:rPr>
        <w:t xml:space="preserve"> </w:t>
      </w:r>
      <w:r w:rsidR="00671DEB">
        <w:rPr>
          <w:lang w:val="ru-RU"/>
        </w:rPr>
        <w:t>не</w:t>
      </w:r>
      <w:r>
        <w:rPr>
          <w:lang w:val="ru-RU"/>
        </w:rPr>
        <w:t xml:space="preserve"> </w:t>
      </w:r>
      <w:r w:rsidR="00671DEB">
        <w:rPr>
          <w:lang w:val="ru-RU"/>
        </w:rPr>
        <w:t>менее</w:t>
      </w:r>
      <w:r>
        <w:rPr>
          <w:lang w:val="ru-RU"/>
        </w:rPr>
        <w:t xml:space="preserve"> </w:t>
      </w:r>
      <w:r w:rsidR="00671DEB">
        <w:rPr>
          <w:lang w:val="ru-RU"/>
        </w:rPr>
        <w:t>192</w:t>
      </w:r>
      <w:r>
        <w:rPr>
          <w:lang w:val="ru-RU"/>
        </w:rPr>
        <w:t xml:space="preserve"> </w:t>
      </w:r>
      <w:r w:rsidR="00671DEB">
        <w:rPr>
          <w:lang w:val="ru-RU"/>
        </w:rPr>
        <w:t>Пра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каждом</w:t>
      </w:r>
      <w:r>
        <w:rPr>
          <w:lang w:val="ru-RU"/>
        </w:rPr>
        <w:t xml:space="preserve"> </w:t>
      </w:r>
      <w:r w:rsidR="00671DEB">
        <w:rPr>
          <w:lang w:val="ru-RU"/>
        </w:rPr>
        <w:t>из</w:t>
      </w:r>
      <w:r>
        <w:rPr>
          <w:lang w:val="ru-RU"/>
        </w:rPr>
        <w:t xml:space="preserve"> </w:t>
      </w:r>
      <w:r w:rsidR="00671DEB">
        <w:rPr>
          <w:lang w:val="ru-RU"/>
        </w:rPr>
        <w:t>нас.</w:t>
      </w: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заполняясь</w:t>
      </w:r>
      <w:r>
        <w:rPr>
          <w:lang w:val="ru-RU"/>
        </w:rPr>
        <w:t xml:space="preserve"> </w:t>
      </w:r>
      <w:r w:rsidR="00671DEB">
        <w:rPr>
          <w:lang w:val="ru-RU"/>
        </w:rPr>
        <w:t>Изначально</w:t>
      </w:r>
      <w:r>
        <w:rPr>
          <w:lang w:val="ru-RU"/>
        </w:rPr>
        <w:t xml:space="preserve"> </w:t>
      </w:r>
      <w:r w:rsidR="00671DEB">
        <w:rPr>
          <w:lang w:val="ru-RU"/>
        </w:rPr>
        <w:t>Вышестоящими</w:t>
      </w:r>
      <w:r>
        <w:rPr>
          <w:lang w:val="ru-RU"/>
        </w:rPr>
        <w:t xml:space="preserve"> </w:t>
      </w:r>
      <w:r w:rsidR="00671DEB">
        <w:rPr>
          <w:lang w:val="ru-RU"/>
        </w:rPr>
        <w:t>Аватарами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Кут</w:t>
      </w:r>
      <w:r>
        <w:rPr>
          <w:lang w:val="ru-RU"/>
        </w:rPr>
        <w:t xml:space="preserve"> </w:t>
      </w:r>
      <w:r w:rsidR="00671DEB">
        <w:rPr>
          <w:lang w:val="ru-RU"/>
        </w:rPr>
        <w:t>Хуми</w:t>
      </w:r>
      <w:r>
        <w:rPr>
          <w:lang w:val="ru-RU"/>
        </w:rPr>
        <w:t xml:space="preserve"> </w:t>
      </w:r>
      <w:r w:rsidR="00671DEB">
        <w:rPr>
          <w:lang w:val="ru-RU"/>
        </w:rPr>
        <w:t>Фаинь,</w:t>
      </w:r>
      <w:r>
        <w:rPr>
          <w:lang w:val="ru-RU"/>
        </w:rPr>
        <w:t xml:space="preserve"> </w:t>
      </w:r>
      <w:r w:rsidR="00671DEB">
        <w:rPr>
          <w:lang w:val="ru-RU"/>
        </w:rPr>
        <w:t>возжигаемся</w:t>
      </w:r>
      <w:r>
        <w:rPr>
          <w:lang w:val="ru-RU"/>
        </w:rPr>
        <w:t xml:space="preserve"> </w:t>
      </w:r>
      <w:r w:rsidR="00671DEB">
        <w:rPr>
          <w:lang w:val="ru-RU"/>
        </w:rPr>
        <w:t>наработанной</w:t>
      </w:r>
      <w:r>
        <w:rPr>
          <w:lang w:val="ru-RU"/>
        </w:rPr>
        <w:t xml:space="preserve"> </w:t>
      </w:r>
      <w:r w:rsidR="00671DEB">
        <w:rPr>
          <w:lang w:val="ru-RU"/>
        </w:rPr>
        <w:t>Мощью</w:t>
      </w:r>
      <w:r>
        <w:rPr>
          <w:lang w:val="ru-RU"/>
        </w:rPr>
        <w:t xml:space="preserve"> </w:t>
      </w:r>
      <w:r w:rsidR="00671DEB">
        <w:rPr>
          <w:lang w:val="ru-RU"/>
        </w:rPr>
        <w:t>первичных</w:t>
      </w:r>
      <w:r>
        <w:rPr>
          <w:lang w:val="ru-RU"/>
        </w:rPr>
        <w:t xml:space="preserve"> </w:t>
      </w:r>
      <w:r w:rsidR="00671DEB">
        <w:rPr>
          <w:lang w:val="ru-RU"/>
        </w:rPr>
        <w:t>проживаний.</w:t>
      </w: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развёртываемся</w:t>
      </w:r>
      <w:r>
        <w:rPr>
          <w:lang w:val="ru-RU"/>
        </w:rPr>
        <w:t xml:space="preserve"> </w:t>
      </w:r>
      <w:r w:rsidR="00671DEB">
        <w:rPr>
          <w:lang w:val="ru-RU"/>
        </w:rPr>
        <w:t>телесно</w:t>
      </w:r>
      <w:r>
        <w:rPr>
          <w:lang w:val="ru-RU"/>
        </w:rPr>
        <w:t xml:space="preserve"> </w:t>
      </w:r>
      <w:r w:rsidR="00671DEB">
        <w:rPr>
          <w:lang w:val="ru-RU"/>
        </w:rPr>
        <w:t>Учителем</w:t>
      </w:r>
      <w:r>
        <w:rPr>
          <w:lang w:val="ru-RU"/>
        </w:rPr>
        <w:t xml:space="preserve"> </w:t>
      </w:r>
      <w:r w:rsidR="00671DEB">
        <w:rPr>
          <w:lang w:val="ru-RU"/>
        </w:rPr>
        <w:t>Метагалактики</w:t>
      </w:r>
      <w:r>
        <w:rPr>
          <w:lang w:val="ru-RU"/>
        </w:rPr>
        <w:t xml:space="preserve"> </w:t>
      </w:r>
      <w:r w:rsidR="00671DEB">
        <w:rPr>
          <w:lang w:val="ru-RU"/>
        </w:rPr>
        <w:t>Телом</w:t>
      </w:r>
      <w:r>
        <w:rPr>
          <w:lang w:val="ru-RU"/>
        </w:rPr>
        <w:t xml:space="preserve"> </w:t>
      </w:r>
      <w:r w:rsidR="00671DEB">
        <w:rPr>
          <w:lang w:val="ru-RU"/>
        </w:rPr>
        <w:t>Владыки</w:t>
      </w:r>
      <w:r>
        <w:rPr>
          <w:lang w:val="ru-RU"/>
        </w:rPr>
        <w:t xml:space="preserve"> </w:t>
      </w:r>
      <w:r w:rsidR="00671DEB">
        <w:rPr>
          <w:lang w:val="ru-RU"/>
        </w:rPr>
        <w:t>69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16320</w:t>
      </w:r>
      <w:r>
        <w:rPr>
          <w:lang w:val="ru-RU"/>
        </w:rPr>
        <w:t xml:space="preserve"> </w:t>
      </w:r>
      <w:r w:rsidR="00671DEB">
        <w:rPr>
          <w:lang w:val="ru-RU"/>
        </w:rPr>
        <w:t>архетипе</w:t>
      </w:r>
      <w:r>
        <w:rPr>
          <w:lang w:val="ru-RU"/>
        </w:rPr>
        <w:t xml:space="preserve"> </w:t>
      </w:r>
      <w:r w:rsidR="00671DEB">
        <w:rPr>
          <w:lang w:val="ru-RU"/>
        </w:rPr>
        <w:t>ИВДИВО.</w:t>
      </w:r>
    </w:p>
    <w:p w14:paraId="113516C9" w14:textId="6D95E88C" w:rsidR="002714F7" w:rsidRDefault="00671DEB" w:rsidP="00671DEB">
      <w:pPr>
        <w:pStyle w:val="ab"/>
        <w:ind w:firstLineChars="236" w:firstLine="566"/>
        <w:rPr>
          <w:b/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Вышестоящих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Фаинь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стяжаем: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состояние</w:t>
      </w:r>
      <w:r w:rsidR="00353BC2">
        <w:rPr>
          <w:lang w:val="ru-RU"/>
        </w:rPr>
        <w:t xml:space="preserve"> </w:t>
      </w:r>
      <w:r>
        <w:rPr>
          <w:lang w:val="ru-RU"/>
        </w:rPr>
        <w:t>проживания,</w:t>
      </w:r>
      <w:r w:rsidR="00353BC2">
        <w:rPr>
          <w:lang w:val="ru-RU"/>
        </w:rPr>
        <w:t xml:space="preserve"> </w:t>
      </w:r>
      <w:r>
        <w:rPr>
          <w:lang w:val="ru-RU"/>
        </w:rPr>
        <w:t>умениями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навыками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явления</w:t>
      </w:r>
      <w:r w:rsidR="00353BC2">
        <w:rPr>
          <w:lang w:val="ru-RU"/>
        </w:rPr>
        <w:t xml:space="preserve"> </w:t>
      </w:r>
      <w:r>
        <w:rPr>
          <w:lang w:val="ru-RU"/>
        </w:rPr>
        <w:t>задачи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вхождения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в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настоящесть,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5A0A1C">
        <w:rPr>
          <w:lang w:val="ru-RU"/>
        </w:rPr>
        <w:t>ца,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не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Синтез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Синтеза,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а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Праполномочного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Прасинтезности.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возжигаемся</w:t>
      </w:r>
      <w:r w:rsidR="00353BC2">
        <w:rPr>
          <w:lang w:val="ru-RU"/>
        </w:rPr>
        <w:t xml:space="preserve"> </w:t>
      </w:r>
      <w:r>
        <w:rPr>
          <w:lang w:val="ru-RU"/>
        </w:rPr>
        <w:t>внутренним</w:t>
      </w:r>
      <w:r w:rsidR="00353BC2">
        <w:rPr>
          <w:lang w:val="ru-RU"/>
        </w:rPr>
        <w:t xml:space="preserve"> </w:t>
      </w:r>
      <w:r>
        <w:rPr>
          <w:lang w:val="ru-RU"/>
        </w:rPr>
        <w:t>посылом,</w:t>
      </w:r>
      <w:r w:rsidR="00353BC2">
        <w:rPr>
          <w:lang w:val="ru-RU"/>
        </w:rPr>
        <w:t xml:space="preserve"> </w:t>
      </w:r>
      <w:r>
        <w:rPr>
          <w:lang w:val="ru-RU"/>
        </w:rPr>
        <w:t>то</w:t>
      </w:r>
      <w:r w:rsidR="00353BC2">
        <w:rPr>
          <w:lang w:val="ru-RU"/>
        </w:rPr>
        <w:t xml:space="preserve"> </w:t>
      </w:r>
      <w:r>
        <w:rPr>
          <w:lang w:val="ru-RU"/>
        </w:rPr>
        <w:t>есть</w:t>
      </w:r>
      <w:r w:rsidR="00353BC2">
        <w:rPr>
          <w:lang w:val="ru-RU"/>
        </w:rPr>
        <w:t xml:space="preserve"> </w:t>
      </w:r>
      <w:r>
        <w:rPr>
          <w:lang w:val="ru-RU"/>
        </w:rPr>
        <w:t>само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состояние</w:t>
      </w:r>
      <w:r w:rsidR="00353BC2">
        <w:rPr>
          <w:lang w:val="ru-RU"/>
        </w:rPr>
        <w:t xml:space="preserve"> </w:t>
      </w:r>
      <w:r>
        <w:rPr>
          <w:lang w:val="ru-RU"/>
        </w:rPr>
        <w:t>интенции</w:t>
      </w:r>
      <w:r w:rsidR="00353BC2">
        <w:rPr>
          <w:lang w:val="ru-RU"/>
        </w:rPr>
        <w:t xml:space="preserve"> </w:t>
      </w:r>
      <w:r>
        <w:rPr>
          <w:lang w:val="ru-RU"/>
        </w:rPr>
        <w:t>должно</w:t>
      </w:r>
      <w:r w:rsidR="00353BC2">
        <w:rPr>
          <w:lang w:val="ru-RU"/>
        </w:rPr>
        <w:t xml:space="preserve"> </w:t>
      </w:r>
      <w:r>
        <w:rPr>
          <w:lang w:val="ru-RU"/>
        </w:rPr>
        <w:t>быть.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сливаясь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Аватарами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Фаинь,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Тонкий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Сатсанг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Вышестоящим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Аватаром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Кут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Хуми.</w:t>
      </w:r>
    </w:p>
    <w:p w14:paraId="3CB7D5BE" w14:textId="2B07310B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Проникаемся,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Новый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Истины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процессе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между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нашими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частями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частями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Аватара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Кут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Хуми</w:t>
      </w:r>
      <w:r>
        <w:rPr>
          <w:lang w:val="ru-RU"/>
        </w:rPr>
        <w:t>.</w:t>
      </w:r>
    </w:p>
    <w:p w14:paraId="738FA0C1" w14:textId="4DF13DB3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далее,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поддержку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Ставрополь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Аватару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выходит</w:t>
      </w:r>
      <w:r w:rsidR="00353BC2">
        <w:rPr>
          <w:lang w:val="ru-RU"/>
        </w:rPr>
        <w:t xml:space="preserve"> </w:t>
      </w:r>
      <w:r>
        <w:rPr>
          <w:lang w:val="ru-RU"/>
        </w:rPr>
        <w:t>Аватар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Савелий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Вышестоящий.</w:t>
      </w:r>
      <w:r w:rsidR="00353BC2">
        <w:rPr>
          <w:lang w:val="ru-RU"/>
        </w:rPr>
        <w:t xml:space="preserve"> </w:t>
      </w: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Аватара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Савелия,</w:t>
      </w:r>
      <w:r w:rsidR="00353BC2">
        <w:rPr>
          <w:lang w:val="ru-RU"/>
        </w:rPr>
        <w:t xml:space="preserve"> </w:t>
      </w:r>
      <w:r>
        <w:rPr>
          <w:lang w:val="ru-RU"/>
        </w:rPr>
        <w:t>кстати</w:t>
      </w:r>
      <w:r w:rsidR="00353BC2">
        <w:rPr>
          <w:lang w:val="ru-RU"/>
        </w:rPr>
        <w:t xml:space="preserve"> </w:t>
      </w:r>
      <w:r>
        <w:rPr>
          <w:lang w:val="ru-RU"/>
        </w:rPr>
        <w:t>Аватар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вами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приветствует,</w:t>
      </w:r>
      <w:r w:rsidR="00353BC2">
        <w:rPr>
          <w:lang w:val="ru-RU"/>
        </w:rPr>
        <w:t xml:space="preserve"> </w:t>
      </w:r>
      <w:r>
        <w:rPr>
          <w:lang w:val="ru-RU"/>
        </w:rPr>
        <w:t>здоровается.</w:t>
      </w:r>
      <w:r w:rsidR="00353BC2">
        <w:rPr>
          <w:lang w:val="ru-RU"/>
        </w:rPr>
        <w:t xml:space="preserve"> </w:t>
      </w:r>
      <w:r>
        <w:rPr>
          <w:lang w:val="ru-RU"/>
        </w:rPr>
        <w:t>Откликнитесь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Аватару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такую</w:t>
      </w:r>
      <w:r w:rsidR="00353BC2">
        <w:rPr>
          <w:lang w:val="ru-RU"/>
        </w:rPr>
        <w:t xml:space="preserve"> </w:t>
      </w:r>
      <w:r>
        <w:rPr>
          <w:lang w:val="ru-RU"/>
        </w:rPr>
        <w:t>расположенность.</w:t>
      </w:r>
    </w:p>
    <w:p w14:paraId="6816F7EF" w14:textId="3AD8D98A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Генезиса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второй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Высше-Тонкого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Сатсанга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Генезиса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Профессионалов,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стяжая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утончённость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умения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слушать,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видеть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воззревать,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слышать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Истину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Аватарами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процесса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катартического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монолога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собеседником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данном</w:t>
      </w:r>
      <w:r w:rsidR="00353BC2">
        <w:rPr>
          <w:lang w:val="ru-RU"/>
        </w:rPr>
        <w:t xml:space="preserve"> </w:t>
      </w:r>
      <w:r>
        <w:rPr>
          <w:lang w:val="ru-RU"/>
        </w:rPr>
        <w:t>случае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монолога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диалог</w:t>
      </w:r>
      <w:r w:rsidR="00353BC2">
        <w:rPr>
          <w:lang w:val="ru-RU"/>
        </w:rPr>
        <w:t xml:space="preserve"> </w:t>
      </w:r>
      <w:r>
        <w:rPr>
          <w:lang w:val="ru-RU"/>
        </w:rPr>
        <w:t>частями,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диалог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профессий,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диалог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действий</w:t>
      </w:r>
      <w:r w:rsidR="00353BC2">
        <w:rPr>
          <w:lang w:val="ru-RU"/>
        </w:rPr>
        <w:t xml:space="preserve"> </w:t>
      </w:r>
      <w:r>
        <w:rPr>
          <w:lang w:val="ru-RU"/>
        </w:rPr>
        <w:t>разных</w:t>
      </w:r>
      <w:r w:rsidR="00353BC2">
        <w:rPr>
          <w:lang w:val="ru-RU"/>
        </w:rPr>
        <w:t xml:space="preserve"> </w:t>
      </w:r>
      <w:r>
        <w:rPr>
          <w:lang w:val="ru-RU"/>
        </w:rPr>
        <w:t>уровней</w:t>
      </w:r>
      <w:r w:rsidR="00353BC2">
        <w:rPr>
          <w:lang w:val="ru-RU"/>
        </w:rPr>
        <w:t xml:space="preserve"> </w:t>
      </w:r>
      <w:r>
        <w:rPr>
          <w:lang w:val="ru-RU"/>
        </w:rPr>
        <w:t>тем:</w:t>
      </w:r>
      <w:r w:rsidR="00353BC2">
        <w:rPr>
          <w:lang w:val="ru-RU"/>
        </w:rPr>
        <w:t xml:space="preserve"> </w:t>
      </w:r>
      <w:r>
        <w:rPr>
          <w:lang w:val="ru-RU"/>
        </w:rPr>
        <w:t>жёсткостью,</w:t>
      </w:r>
      <w:r w:rsidR="00353BC2">
        <w:rPr>
          <w:lang w:val="ru-RU"/>
        </w:rPr>
        <w:t xml:space="preserve"> </w:t>
      </w:r>
      <w:r>
        <w:rPr>
          <w:lang w:val="ru-RU"/>
        </w:rPr>
        <w:t>мягкостью,</w:t>
      </w:r>
      <w:r w:rsidR="00353BC2">
        <w:rPr>
          <w:lang w:val="ru-RU"/>
        </w:rPr>
        <w:t xml:space="preserve"> </w:t>
      </w:r>
      <w:r>
        <w:rPr>
          <w:lang w:val="ru-RU"/>
        </w:rPr>
        <w:lastRenderedPageBreak/>
        <w:t>деликатностью,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профессионализмом</w:t>
      </w:r>
      <w:r w:rsidR="00353BC2">
        <w:rPr>
          <w:lang w:val="ru-RU"/>
        </w:rPr>
        <w:t xml:space="preserve"> </w:t>
      </w:r>
      <w:r>
        <w:rPr>
          <w:lang w:val="ru-RU"/>
        </w:rPr>
        <w:t>подачи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Савелием,</w:t>
      </w:r>
      <w:r w:rsidR="00353BC2">
        <w:rPr>
          <w:lang w:val="ru-RU"/>
        </w:rPr>
        <w:t xml:space="preserve"> </w:t>
      </w:r>
      <w:r>
        <w:rPr>
          <w:lang w:val="ru-RU"/>
        </w:rPr>
        <w:t>то</w:t>
      </w:r>
      <w:r w:rsidR="00353BC2">
        <w:rPr>
          <w:lang w:val="ru-RU"/>
        </w:rPr>
        <w:t xml:space="preserve"> </w:t>
      </w:r>
      <w:r>
        <w:rPr>
          <w:lang w:val="ru-RU"/>
        </w:rPr>
        <w:t>есть</w:t>
      </w:r>
      <w:r w:rsidR="00353BC2">
        <w:rPr>
          <w:lang w:val="ru-RU"/>
        </w:rPr>
        <w:t xml:space="preserve"> </w:t>
      </w:r>
      <w:r>
        <w:rPr>
          <w:lang w:val="ru-RU"/>
        </w:rPr>
        <w:t>инструменты</w:t>
      </w:r>
      <w:r w:rsidR="00353BC2">
        <w:rPr>
          <w:lang w:val="ru-RU"/>
        </w:rPr>
        <w:t xml:space="preserve"> </w:t>
      </w:r>
      <w:r>
        <w:rPr>
          <w:lang w:val="ru-RU"/>
        </w:rPr>
        <w:t>Аватар</w:t>
      </w:r>
      <w:r w:rsidR="00353BC2">
        <w:rPr>
          <w:lang w:val="ru-RU"/>
        </w:rPr>
        <w:t xml:space="preserve"> </w:t>
      </w:r>
      <w:r>
        <w:rPr>
          <w:lang w:val="ru-RU"/>
        </w:rPr>
        <w:t>выбирает</w:t>
      </w:r>
      <w:r w:rsidR="00353BC2">
        <w:rPr>
          <w:lang w:val="ru-RU"/>
        </w:rPr>
        <w:t xml:space="preserve"> </w:t>
      </w:r>
      <w:r>
        <w:rPr>
          <w:lang w:val="ru-RU"/>
        </w:rPr>
        <w:t>сам.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возжигаясь,</w:t>
      </w:r>
      <w:r w:rsidR="00353BC2">
        <w:rPr>
          <w:lang w:val="ru-RU"/>
        </w:rPr>
        <w:t xml:space="preserve"> </w:t>
      </w:r>
      <w:r>
        <w:rPr>
          <w:lang w:val="ru-RU"/>
        </w:rPr>
        <w:t>проникаемся.</w:t>
      </w:r>
    </w:p>
    <w:p w14:paraId="54327459" w14:textId="2C1E50FC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вот</w:t>
      </w:r>
      <w:r w:rsidR="00353BC2">
        <w:rPr>
          <w:lang w:val="ru-RU"/>
        </w:rPr>
        <w:t xml:space="preserve"> </w:t>
      </w:r>
      <w:r>
        <w:rPr>
          <w:lang w:val="ru-RU"/>
        </w:rPr>
        <w:t>просто</w:t>
      </w:r>
      <w:r w:rsidR="00353BC2">
        <w:rPr>
          <w:lang w:val="ru-RU"/>
        </w:rPr>
        <w:t xml:space="preserve"> </w:t>
      </w:r>
      <w:r>
        <w:rPr>
          <w:lang w:val="ru-RU"/>
        </w:rPr>
        <w:t>войдите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состояние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процесса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Истины</w:t>
      </w:r>
      <w:r w:rsidR="00353BC2">
        <w:rPr>
          <w:lang w:val="ru-RU"/>
        </w:rPr>
        <w:t xml:space="preserve"> </w:t>
      </w:r>
      <w:r>
        <w:rPr>
          <w:lang w:val="ru-RU"/>
        </w:rPr>
        <w:t>Эталона:</w:t>
      </w:r>
      <w:r w:rsidR="00353BC2">
        <w:rPr>
          <w:lang w:val="ru-RU"/>
        </w:rPr>
        <w:t xml:space="preserve"> </w:t>
      </w:r>
      <w:r>
        <w:rPr>
          <w:lang w:val="ru-RU"/>
        </w:rPr>
        <w:t>слуха,</w:t>
      </w:r>
      <w:r w:rsidR="00353BC2">
        <w:rPr>
          <w:lang w:val="ru-RU"/>
        </w:rPr>
        <w:t xml:space="preserve"> </w:t>
      </w:r>
      <w:r>
        <w:rPr>
          <w:lang w:val="ru-RU"/>
        </w:rPr>
        <w:t>видения,</w:t>
      </w:r>
      <w:r w:rsidR="00353BC2">
        <w:rPr>
          <w:lang w:val="ru-RU"/>
        </w:rPr>
        <w:t xml:space="preserve"> </w:t>
      </w:r>
      <w:r>
        <w:rPr>
          <w:lang w:val="ru-RU"/>
        </w:rPr>
        <w:t>проживания,</w:t>
      </w:r>
      <w:r w:rsidR="00353BC2">
        <w:rPr>
          <w:lang w:val="ru-RU"/>
        </w:rPr>
        <w:t xml:space="preserve"> </w:t>
      </w:r>
      <w:r>
        <w:rPr>
          <w:lang w:val="ru-RU"/>
        </w:rPr>
        <w:t>расшифровки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Синтеза.</w:t>
      </w:r>
      <w:r w:rsidR="00353BC2">
        <w:rPr>
          <w:lang w:val="ru-RU"/>
        </w:rPr>
        <w:t xml:space="preserve"> </w:t>
      </w:r>
      <w:r>
        <w:rPr>
          <w:lang w:val="ru-RU"/>
        </w:rPr>
        <w:t>Хорошо.</w:t>
      </w:r>
      <w:r w:rsidR="00353BC2">
        <w:rPr>
          <w:lang w:val="ru-RU"/>
        </w:rPr>
        <w:t xml:space="preserve"> </w:t>
      </w:r>
      <w:r>
        <w:rPr>
          <w:lang w:val="ru-RU"/>
        </w:rPr>
        <w:t>Заполняемся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Савелием.</w:t>
      </w:r>
    </w:p>
    <w:p w14:paraId="2EA66315" w14:textId="2215A2D3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Человеком-Изначальным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Отец-Аватар</w:t>
      </w:r>
      <w:r w:rsidR="00353BC2">
        <w:rPr>
          <w:lang w:val="ru-RU"/>
        </w:rPr>
        <w:t xml:space="preserve"> </w:t>
      </w:r>
      <w:r>
        <w:rPr>
          <w:lang w:val="ru-RU"/>
        </w:rPr>
        <w:t>вышел</w:t>
      </w:r>
      <w:r w:rsidR="00353BC2">
        <w:rPr>
          <w:lang w:val="ru-RU"/>
        </w:rPr>
        <w:t xml:space="preserve"> </w:t>
      </w:r>
      <w:r>
        <w:rPr>
          <w:lang w:val="ru-RU"/>
        </w:rPr>
        <w:t>тоже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Авата</w:t>
      </w:r>
      <w:r w:rsidR="005A0A1C">
        <w:rPr>
          <w:lang w:val="ru-RU"/>
        </w:rPr>
        <w:t>ру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Синтеза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Кут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Хуми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и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стоит</w:t>
      </w:r>
      <w:r w:rsidR="00353BC2">
        <w:rPr>
          <w:lang w:val="ru-RU"/>
        </w:rPr>
        <w:t xml:space="preserve"> </w:t>
      </w:r>
      <w:r w:rsidR="005A0A1C"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Савелия.</w:t>
      </w:r>
      <w:r w:rsidR="00353BC2">
        <w:rPr>
          <w:lang w:val="ru-RU"/>
        </w:rPr>
        <w:t xml:space="preserve"> </w:t>
      </w:r>
      <w:r>
        <w:rPr>
          <w:lang w:val="ru-RU"/>
        </w:rPr>
        <w:t>Тело</w:t>
      </w:r>
      <w:r w:rsidR="00353BC2">
        <w:rPr>
          <w:lang w:val="ru-RU"/>
        </w:rPr>
        <w:t xml:space="preserve"> </w:t>
      </w:r>
      <w:r>
        <w:rPr>
          <w:lang w:val="ru-RU"/>
        </w:rPr>
        <w:t>чуть</w:t>
      </w:r>
      <w:r w:rsidR="00353BC2">
        <w:rPr>
          <w:lang w:val="ru-RU"/>
        </w:rPr>
        <w:t xml:space="preserve"> </w:t>
      </w:r>
      <w:r>
        <w:rPr>
          <w:lang w:val="ru-RU"/>
        </w:rPr>
        <w:t>повыше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вот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как</w:t>
      </w:r>
      <w:r w:rsidR="00353BC2">
        <w:rPr>
          <w:lang w:val="ru-RU"/>
        </w:rPr>
        <w:t xml:space="preserve"> </w:t>
      </w:r>
      <w:r>
        <w:rPr>
          <w:lang w:val="ru-RU"/>
        </w:rPr>
        <w:t>раз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состояния</w:t>
      </w:r>
      <w:r w:rsidR="00353BC2">
        <w:rPr>
          <w:lang w:val="ru-RU"/>
        </w:rPr>
        <w:t xml:space="preserve"> </w:t>
      </w:r>
      <w:r>
        <w:rPr>
          <w:lang w:val="ru-RU"/>
        </w:rPr>
        <w:t>Мощи</w:t>
      </w:r>
      <w:r w:rsidR="00353BC2">
        <w:rPr>
          <w:lang w:val="ru-RU"/>
        </w:rPr>
        <w:t xml:space="preserve"> </w:t>
      </w:r>
      <w:r>
        <w:rPr>
          <w:lang w:val="ru-RU"/>
        </w:rPr>
        <w:t>идёт</w:t>
      </w:r>
      <w:r w:rsidR="00353BC2">
        <w:rPr>
          <w:lang w:val="ru-RU"/>
        </w:rPr>
        <w:t xml:space="preserve"> </w:t>
      </w:r>
      <w:r>
        <w:rPr>
          <w:lang w:val="ru-RU"/>
        </w:rPr>
        <w:t>уровнем</w:t>
      </w:r>
      <w:r w:rsidR="00353BC2">
        <w:rPr>
          <w:lang w:val="ru-RU"/>
        </w:rPr>
        <w:t xml:space="preserve"> </w:t>
      </w:r>
      <w:r>
        <w:rPr>
          <w:lang w:val="ru-RU"/>
        </w:rPr>
        <w:t>телесности</w:t>
      </w:r>
      <w:r w:rsidR="00353BC2">
        <w:rPr>
          <w:lang w:val="ru-RU"/>
        </w:rPr>
        <w:t xml:space="preserve"> </w:t>
      </w:r>
      <w:r>
        <w:rPr>
          <w:lang w:val="ru-RU"/>
        </w:rPr>
        <w:t>Отцовского</w:t>
      </w:r>
      <w:r w:rsidR="00353BC2">
        <w:rPr>
          <w:lang w:val="ru-RU"/>
        </w:rPr>
        <w:t xml:space="preserve"> </w:t>
      </w:r>
      <w:r>
        <w:rPr>
          <w:lang w:val="ru-RU"/>
        </w:rPr>
        <w:t>выражения.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процесса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Сатсанга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утончённостью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Мощи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ростом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том</w:t>
      </w:r>
      <w:r w:rsidR="00353BC2">
        <w:rPr>
          <w:lang w:val="ru-RU"/>
        </w:rPr>
        <w:t xml:space="preserve"> </w:t>
      </w:r>
      <w:r>
        <w:rPr>
          <w:lang w:val="ru-RU"/>
        </w:rPr>
        <w:t>числе</w:t>
      </w:r>
      <w:r>
        <w:rPr>
          <w:b/>
          <w:lang w:val="ru-RU"/>
        </w:rPr>
        <w:t>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Высшей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каждому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нас.</w:t>
      </w:r>
      <w:r w:rsidR="00353BC2">
        <w:rPr>
          <w:b/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диалога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процессом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проживании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Хуми,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Савелием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Человеком-Изначальным</w:t>
      </w:r>
      <w:r w:rsidR="00353BC2">
        <w:rPr>
          <w:lang w:val="ru-RU"/>
        </w:rPr>
        <w:t xml:space="preserve"> </w:t>
      </w:r>
      <w:r>
        <w:rPr>
          <w:lang w:val="ru-RU"/>
        </w:rPr>
        <w:t>каждым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возжигаемся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три</w:t>
      </w:r>
      <w:r w:rsidR="00353BC2">
        <w:rPr>
          <w:lang w:val="ru-RU"/>
        </w:rPr>
        <w:t xml:space="preserve"> </w:t>
      </w:r>
      <w:r>
        <w:rPr>
          <w:lang w:val="ru-RU"/>
        </w:rPr>
        <w:t>вида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синтезе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</w:p>
    <w:p w14:paraId="4033F3EC" w14:textId="4FEFC76E" w:rsidR="002714F7" w:rsidRDefault="00671DEB" w:rsidP="00671DEB">
      <w:pPr>
        <w:pStyle w:val="ab"/>
        <w:ind w:firstLineChars="236" w:firstLine="566"/>
        <w:rPr>
          <w:b/>
          <w:lang w:val="ru-RU"/>
        </w:rPr>
      </w:pP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Человека-Изначального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работу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это</w:t>
      </w:r>
      <w:r w:rsidR="00353BC2">
        <w:rPr>
          <w:lang w:val="ru-RU"/>
        </w:rPr>
        <w:t xml:space="preserve"> </w:t>
      </w:r>
      <w:r>
        <w:rPr>
          <w:lang w:val="ru-RU"/>
        </w:rPr>
        <w:t>его</w:t>
      </w:r>
      <w:r w:rsidR="00353BC2">
        <w:rPr>
          <w:lang w:val="ru-RU"/>
        </w:rPr>
        <w:t xml:space="preserve"> </w:t>
      </w:r>
      <w:r>
        <w:rPr>
          <w:lang w:val="ru-RU"/>
        </w:rPr>
        <w:t>специализация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возможность</w:t>
      </w:r>
      <w:r w:rsidR="00353BC2">
        <w:rPr>
          <w:lang w:val="ru-RU"/>
        </w:rPr>
        <w:t xml:space="preserve"> </w:t>
      </w:r>
      <w:r>
        <w:rPr>
          <w:lang w:val="ru-RU"/>
        </w:rPr>
        <w:t>выйти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Новый</w:t>
      </w:r>
      <w:r w:rsidR="00353BC2">
        <w:rPr>
          <w:lang w:val="ru-RU"/>
        </w:rPr>
        <w:t xml:space="preserve"> </w:t>
      </w:r>
      <w:r>
        <w:rPr>
          <w:lang w:val="ru-RU"/>
        </w:rPr>
        <w:t>уровень</w:t>
      </w:r>
      <w:r w:rsidR="00353BC2">
        <w:rPr>
          <w:lang w:val="ru-RU"/>
        </w:rPr>
        <w:t xml:space="preserve"> </w:t>
      </w:r>
      <w:r>
        <w:rPr>
          <w:lang w:val="ru-RU"/>
        </w:rPr>
        <w:t>Сатсанга.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Аватара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Савелия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применить</w:t>
      </w:r>
      <w:r w:rsidR="00353BC2">
        <w:rPr>
          <w:lang w:val="ru-RU"/>
        </w:rPr>
        <w:t xml:space="preserve"> </w:t>
      </w:r>
      <w:r>
        <w:rPr>
          <w:lang w:val="ru-RU"/>
        </w:rPr>
        <w:t>данный</w:t>
      </w:r>
      <w:r w:rsidR="00353BC2">
        <w:rPr>
          <w:lang w:val="ru-RU"/>
        </w:rPr>
        <w:t xml:space="preserve"> </w:t>
      </w:r>
      <w:r>
        <w:rPr>
          <w:lang w:val="ru-RU"/>
        </w:rPr>
        <w:t>вид</w:t>
      </w:r>
      <w:r w:rsidR="00353BC2">
        <w:rPr>
          <w:lang w:val="ru-RU"/>
        </w:rPr>
        <w:t xml:space="preserve"> </w:t>
      </w:r>
      <w:r>
        <w:rPr>
          <w:lang w:val="ru-RU"/>
        </w:rPr>
        <w:t>Практик</w:t>
      </w:r>
      <w:r w:rsidR="00353BC2">
        <w:rPr>
          <w:lang w:val="ru-RU"/>
        </w:rPr>
        <w:t xml:space="preserve"> </w:t>
      </w:r>
      <w:r>
        <w:rPr>
          <w:lang w:val="ru-RU"/>
        </w:rPr>
        <w:t>для</w:t>
      </w:r>
      <w:r w:rsidR="00353BC2">
        <w:rPr>
          <w:lang w:val="ru-RU"/>
        </w:rPr>
        <w:t xml:space="preserve"> </w:t>
      </w:r>
      <w:r>
        <w:rPr>
          <w:lang w:val="ru-RU"/>
        </w:rPr>
        <w:t>работы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подразделении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специализация,</w:t>
      </w:r>
      <w:r w:rsidR="00353BC2">
        <w:rPr>
          <w:lang w:val="ru-RU"/>
        </w:rPr>
        <w:t xml:space="preserve"> </w:t>
      </w:r>
      <w:r>
        <w:rPr>
          <w:lang w:val="ru-RU"/>
        </w:rPr>
        <w:t>если</w:t>
      </w:r>
      <w:r w:rsidR="00353BC2">
        <w:rPr>
          <w:lang w:val="ru-RU"/>
        </w:rPr>
        <w:t xml:space="preserve"> </w:t>
      </w:r>
      <w:r>
        <w:rPr>
          <w:lang w:val="ru-RU"/>
        </w:rPr>
        <w:t>Аватар</w:t>
      </w:r>
      <w:r w:rsidR="00353BC2">
        <w:rPr>
          <w:lang w:val="ru-RU"/>
        </w:rPr>
        <w:t xml:space="preserve"> </w:t>
      </w:r>
      <w:r>
        <w:rPr>
          <w:lang w:val="ru-RU"/>
        </w:rPr>
        <w:t>посчитает</w:t>
      </w:r>
      <w:r w:rsidR="00353BC2">
        <w:rPr>
          <w:lang w:val="ru-RU"/>
        </w:rPr>
        <w:t xml:space="preserve"> </w:t>
      </w:r>
      <w:r>
        <w:rPr>
          <w:lang w:val="ru-RU"/>
        </w:rPr>
        <w:t>возможным.</w:t>
      </w:r>
      <w:r w:rsidR="00353BC2">
        <w:rPr>
          <w:lang w:val="ru-RU"/>
        </w:rPr>
        <w:t xml:space="preserve"> </w:t>
      </w:r>
    </w:p>
    <w:p w14:paraId="24216FAA" w14:textId="331432DF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Аватара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Вышестоящему</w:t>
      </w:r>
      <w:r w:rsidR="00353BC2">
        <w:rPr>
          <w:lang w:val="ru-RU"/>
        </w:rPr>
        <w:t xml:space="preserve"> </w:t>
      </w:r>
      <w:r>
        <w:rPr>
          <w:lang w:val="ru-RU"/>
        </w:rPr>
        <w:t>Отцу,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Тонкий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Сатсанг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процессом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катартического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монолога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частей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Частями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актуализации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устойчивого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высвобождения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разных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состояний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входим,</w:t>
      </w:r>
      <w:r w:rsidR="00353BC2">
        <w:rPr>
          <w:lang w:val="ru-RU"/>
        </w:rPr>
        <w:t xml:space="preserve"> </w:t>
      </w:r>
      <w:r>
        <w:rPr>
          <w:lang w:val="ru-RU"/>
        </w:rPr>
        <w:t>вот</w:t>
      </w:r>
      <w:r w:rsidR="00353BC2">
        <w:rPr>
          <w:lang w:val="ru-RU"/>
        </w:rPr>
        <w:t xml:space="preserve"> </w:t>
      </w:r>
      <w:r>
        <w:rPr>
          <w:lang w:val="ru-RU"/>
        </w:rPr>
        <w:t>прямо</w:t>
      </w:r>
      <w:r w:rsidR="00353BC2">
        <w:rPr>
          <w:lang w:val="ru-RU"/>
        </w:rPr>
        <w:t xml:space="preserve"> </w:t>
      </w:r>
      <w:r>
        <w:rPr>
          <w:lang w:val="ru-RU"/>
        </w:rPr>
        <w:t>ищем</w:t>
      </w:r>
      <w:r w:rsidR="00353BC2">
        <w:rPr>
          <w:lang w:val="ru-RU"/>
        </w:rPr>
        <w:t xml:space="preserve"> </w:t>
      </w:r>
      <w:r>
        <w:rPr>
          <w:lang w:val="ru-RU"/>
        </w:rPr>
        <w:t>сознательно</w:t>
      </w:r>
      <w:r w:rsidR="00353BC2">
        <w:rPr>
          <w:lang w:val="ru-RU"/>
        </w:rPr>
        <w:t xml:space="preserve"> </w:t>
      </w:r>
      <w:r>
        <w:rPr>
          <w:lang w:val="ru-RU"/>
        </w:rPr>
        <w:t>высвобождения</w:t>
      </w:r>
      <w:r w:rsidR="00353BC2">
        <w:rPr>
          <w:lang w:val="ru-RU"/>
        </w:rPr>
        <w:t xml:space="preserve"> </w:t>
      </w:r>
      <w:r>
        <w:rPr>
          <w:lang w:val="ru-RU"/>
        </w:rPr>
        <w:t>разных</w:t>
      </w:r>
      <w:r w:rsidR="00353BC2">
        <w:rPr>
          <w:lang w:val="ru-RU"/>
        </w:rPr>
        <w:t xml:space="preserve"> </w:t>
      </w:r>
      <w:r>
        <w:rPr>
          <w:lang w:val="ru-RU"/>
        </w:rPr>
        <w:t>Высших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состояний,</w:t>
      </w:r>
      <w:r w:rsidR="00353BC2">
        <w:rPr>
          <w:lang w:val="ru-RU"/>
        </w:rPr>
        <w:t xml:space="preserve"> </w:t>
      </w:r>
      <w:r>
        <w:rPr>
          <w:lang w:val="ru-RU"/>
        </w:rPr>
        <w:t>разрешением</w:t>
      </w:r>
      <w:r w:rsidR="00353BC2">
        <w:rPr>
          <w:lang w:val="ru-RU"/>
        </w:rPr>
        <w:t xml:space="preserve"> </w:t>
      </w:r>
      <w:r>
        <w:rPr>
          <w:lang w:val="ru-RU"/>
        </w:rPr>
        <w:t>любых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внутренних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внешних</w:t>
      </w:r>
      <w:r w:rsidR="00353BC2">
        <w:rPr>
          <w:lang w:val="ru-RU"/>
        </w:rPr>
        <w:t xml:space="preserve"> </w:t>
      </w:r>
      <w:r>
        <w:rPr>
          <w:lang w:val="ru-RU"/>
        </w:rPr>
        <w:t>конфронтаций,</w:t>
      </w:r>
      <w:r w:rsidR="00353BC2">
        <w:rPr>
          <w:lang w:val="ru-RU"/>
        </w:rPr>
        <w:t xml:space="preserve"> </w:t>
      </w:r>
      <w:r>
        <w:rPr>
          <w:lang w:val="ru-RU"/>
        </w:rPr>
        <w:t>не</w:t>
      </w:r>
      <w:r w:rsidR="00353BC2">
        <w:rPr>
          <w:lang w:val="ru-RU"/>
        </w:rPr>
        <w:t xml:space="preserve"> </w:t>
      </w:r>
      <w:r>
        <w:rPr>
          <w:lang w:val="ru-RU"/>
        </w:rPr>
        <w:t>реагируем,</w:t>
      </w:r>
      <w:r w:rsidR="00353BC2">
        <w:rPr>
          <w:lang w:val="ru-RU"/>
        </w:rPr>
        <w:t xml:space="preserve"> </w:t>
      </w:r>
      <w:r>
        <w:rPr>
          <w:lang w:val="ru-RU"/>
        </w:rPr>
        <w:t>это</w:t>
      </w:r>
      <w:r w:rsidR="00353BC2">
        <w:rPr>
          <w:lang w:val="ru-RU"/>
        </w:rPr>
        <w:t xml:space="preserve"> </w:t>
      </w:r>
      <w:r>
        <w:rPr>
          <w:lang w:val="ru-RU"/>
        </w:rPr>
        <w:t>важно</w:t>
      </w:r>
      <w:r w:rsidR="00353BC2">
        <w:rPr>
          <w:lang w:val="ru-RU"/>
        </w:rPr>
        <w:t xml:space="preserve"> </w:t>
      </w:r>
      <w:r>
        <w:rPr>
          <w:lang w:val="ru-RU"/>
        </w:rPr>
        <w:t>проследить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собой,</w:t>
      </w:r>
      <w:r w:rsidR="00353BC2">
        <w:rPr>
          <w:lang w:val="ru-RU"/>
        </w:rPr>
        <w:t xml:space="preserve"> </w:t>
      </w:r>
      <w:r>
        <w:rPr>
          <w:lang w:val="ru-RU"/>
        </w:rPr>
        <w:t>возможно</w:t>
      </w:r>
      <w:r w:rsidR="00353BC2">
        <w:rPr>
          <w:lang w:val="ru-RU"/>
        </w:rPr>
        <w:t xml:space="preserve"> </w:t>
      </w:r>
      <w:r>
        <w:rPr>
          <w:lang w:val="ru-RU"/>
        </w:rPr>
        <w:t>каких-то</w:t>
      </w:r>
      <w:r w:rsidR="00353BC2">
        <w:rPr>
          <w:lang w:val="ru-RU"/>
        </w:rPr>
        <w:t xml:space="preserve"> </w:t>
      </w:r>
      <w:r>
        <w:rPr>
          <w:lang w:val="ru-RU"/>
        </w:rPr>
        <w:t>напряжений.</w:t>
      </w:r>
    </w:p>
    <w:p w14:paraId="31C598D0" w14:textId="28F07406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высвобождаем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работы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</w:t>
      </w:r>
      <w:r w:rsidR="00353BC2">
        <w:rPr>
          <w:lang w:val="ru-RU"/>
        </w:rPr>
        <w:t xml:space="preserve"> </w:t>
      </w:r>
      <w:r>
        <w:rPr>
          <w:lang w:val="ru-RU"/>
        </w:rPr>
        <w:t>устойчивое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состояние,</w:t>
      </w:r>
      <w:r w:rsidR="00353BC2">
        <w:rPr>
          <w:lang w:val="ru-RU"/>
        </w:rPr>
        <w:t xml:space="preserve"> </w:t>
      </w:r>
      <w:r>
        <w:rPr>
          <w:lang w:val="ru-RU"/>
        </w:rPr>
        <w:t>делая</w:t>
      </w:r>
      <w:r w:rsidR="00353BC2">
        <w:rPr>
          <w:lang w:val="ru-RU"/>
        </w:rPr>
        <w:t xml:space="preserve"> </w:t>
      </w:r>
      <w:r>
        <w:rPr>
          <w:lang w:val="ru-RU"/>
        </w:rPr>
        <w:t>его</w:t>
      </w:r>
      <w:r w:rsidR="00353BC2">
        <w:rPr>
          <w:lang w:val="ru-RU"/>
        </w:rPr>
        <w:t xml:space="preserve"> </w:t>
      </w:r>
      <w:r>
        <w:rPr>
          <w:lang w:val="ru-RU"/>
        </w:rPr>
        <w:t>внешним.</w:t>
      </w:r>
      <w:r w:rsidR="00353BC2">
        <w:rPr>
          <w:lang w:val="ru-RU"/>
        </w:rPr>
        <w:t xml:space="preserve"> </w:t>
      </w:r>
      <w:r>
        <w:rPr>
          <w:lang w:val="ru-RU"/>
        </w:rPr>
        <w:t>Опустошаемся</w:t>
      </w:r>
      <w:r w:rsidR="00353BC2">
        <w:rPr>
          <w:lang w:val="ru-RU"/>
        </w:rPr>
        <w:t xml:space="preserve"> </w:t>
      </w:r>
      <w:r>
        <w:rPr>
          <w:lang w:val="ru-RU"/>
        </w:rPr>
        <w:t>пред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заполняемся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Высшего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целью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Истину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Высше-Тонким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Сатсангом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это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состояние,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</w:t>
      </w:r>
      <w:r w:rsidR="00353BC2">
        <w:rPr>
          <w:lang w:val="ru-RU"/>
        </w:rPr>
        <w:t xml:space="preserve"> </w:t>
      </w:r>
      <w:r>
        <w:rPr>
          <w:lang w:val="ru-RU"/>
        </w:rPr>
        <w:t>его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</w:p>
    <w:p w14:paraId="0484250E" w14:textId="2B9FC9F2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>
        <w:rPr>
          <w:b/>
          <w:lang w:val="ru-RU"/>
        </w:rPr>
        <w:t>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Учителя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Метагалактики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стяжая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прося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развернуть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профессиональный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Огонь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углубить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этом</w:t>
      </w:r>
      <w:r w:rsidR="00353BC2">
        <w:rPr>
          <w:lang w:val="ru-RU"/>
        </w:rPr>
        <w:t xml:space="preserve"> </w:t>
      </w:r>
      <w:r>
        <w:rPr>
          <w:lang w:val="ru-RU"/>
        </w:rPr>
        <w:t>пике</w:t>
      </w:r>
      <w:r w:rsidR="00353BC2">
        <w:rPr>
          <w:lang w:val="ru-RU"/>
        </w:rPr>
        <w:t xml:space="preserve"> </w:t>
      </w:r>
      <w:r>
        <w:rPr>
          <w:lang w:val="ru-RU"/>
        </w:rPr>
        <w:t>внутреннего</w:t>
      </w:r>
      <w:r w:rsidR="00353BC2">
        <w:rPr>
          <w:lang w:val="ru-RU"/>
        </w:rPr>
        <w:t xml:space="preserve"> </w:t>
      </w:r>
      <w:r>
        <w:rPr>
          <w:lang w:val="ru-RU"/>
        </w:rPr>
        <w:t>достижения</w:t>
      </w:r>
      <w:r w:rsidR="00353BC2">
        <w:rPr>
          <w:lang w:val="ru-RU"/>
        </w:rPr>
        <w:t xml:space="preserve"> </w:t>
      </w:r>
      <w:r>
        <w:rPr>
          <w:lang w:val="ru-RU"/>
        </w:rPr>
        <w:t>стяжание</w:t>
      </w:r>
      <w:r w:rsidR="00353BC2">
        <w:rPr>
          <w:lang w:val="ru-RU"/>
        </w:rPr>
        <w:t xml:space="preserve"> </w:t>
      </w:r>
      <w:r>
        <w:rPr>
          <w:lang w:val="ru-RU"/>
        </w:rPr>
        <w:t>высвобождения</w:t>
      </w:r>
      <w:r w:rsidR="00353BC2">
        <w:rPr>
          <w:lang w:val="ru-RU"/>
        </w:rPr>
        <w:t xml:space="preserve"> </w:t>
      </w:r>
      <w:r>
        <w:rPr>
          <w:lang w:val="ru-RU"/>
        </w:rPr>
        <w:t>состояния.</w:t>
      </w:r>
    </w:p>
    <w:p w14:paraId="5C8E341F" w14:textId="2C13127F" w:rsidR="002714F7" w:rsidRDefault="00671DEB" w:rsidP="00671DEB">
      <w:pPr>
        <w:pStyle w:val="ab"/>
        <w:ind w:firstLineChars="236" w:firstLine="569"/>
        <w:rPr>
          <w:lang w:val="ru-RU"/>
        </w:rPr>
      </w:pP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записях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эталонов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линий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огненно-энергийных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развитие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менее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двух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лет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росте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Учителя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Метагалактики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ранее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выявленными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вновь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подтверждённым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Огнём.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профессиональное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Огня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Учителя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Метагалактики,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</w:p>
    <w:p w14:paraId="56725F47" w14:textId="72B953D9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Возжигаемся,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96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Профессиональных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инструментов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возжигаем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пятую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ИВДИВО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Новым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Огнём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укутывая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Вышестоящий</w:t>
      </w:r>
      <w:r w:rsidR="00353BC2">
        <w:rPr>
          <w:lang w:val="ru-RU"/>
        </w:rPr>
        <w:t xml:space="preserve"> </w:t>
      </w:r>
      <w:r>
        <w:rPr>
          <w:lang w:val="ru-RU"/>
        </w:rPr>
        <w:t>Дом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эталоном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каждым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синтезе</w:t>
      </w:r>
      <w:r w:rsidR="00353BC2">
        <w:rPr>
          <w:lang w:val="ru-RU"/>
        </w:rPr>
        <w:t xml:space="preserve"> </w:t>
      </w:r>
      <w:r>
        <w:rPr>
          <w:lang w:val="ru-RU"/>
        </w:rPr>
        <w:t>Должностно</w:t>
      </w:r>
      <w:r w:rsidR="00353BC2">
        <w:rPr>
          <w:lang w:val="ru-RU"/>
        </w:rPr>
        <w:t xml:space="preserve"> </w:t>
      </w:r>
      <w:r>
        <w:rPr>
          <w:lang w:val="ru-RU"/>
        </w:rPr>
        <w:t>Полномочных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Дома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</w:p>
    <w:p w14:paraId="7CBE14B6" w14:textId="4AD29122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возжигаемся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Печатью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Распускаем</w:t>
      </w:r>
      <w:r w:rsidR="00353BC2">
        <w:rPr>
          <w:lang w:val="ru-RU"/>
        </w:rPr>
        <w:t xml:space="preserve"> </w:t>
      </w:r>
      <w:r>
        <w:rPr>
          <w:lang w:val="ru-RU"/>
        </w:rPr>
        <w:t>Печать</w:t>
      </w:r>
      <w:r w:rsidR="00353BC2">
        <w:rPr>
          <w:lang w:val="ru-RU"/>
        </w:rPr>
        <w:t xml:space="preserve"> </w:t>
      </w:r>
      <w:r>
        <w:rPr>
          <w:lang w:val="ru-RU"/>
        </w:rPr>
        <w:t>телесно</w:t>
      </w:r>
      <w:r w:rsidR="00353BC2">
        <w:rPr>
          <w:lang w:val="ru-RU"/>
        </w:rPr>
        <w:t xml:space="preserve"> </w:t>
      </w:r>
      <w:r>
        <w:rPr>
          <w:lang w:val="ru-RU"/>
        </w:rPr>
        <w:t>по</w:t>
      </w:r>
      <w:r w:rsidR="00353BC2">
        <w:rPr>
          <w:lang w:val="ru-RU"/>
        </w:rPr>
        <w:t xml:space="preserve"> </w:t>
      </w:r>
      <w:r>
        <w:rPr>
          <w:lang w:val="ru-RU"/>
        </w:rPr>
        <w:t>форме</w:t>
      </w:r>
      <w:r w:rsidR="00353BC2">
        <w:rPr>
          <w:lang w:val="ru-RU"/>
        </w:rPr>
        <w:t xml:space="preserve"> </w:t>
      </w:r>
      <w:r>
        <w:rPr>
          <w:lang w:val="ru-RU"/>
        </w:rPr>
        <w:t>Огня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её.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64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подготовок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>
        <w:rPr>
          <w:lang w:val="ru-RU"/>
        </w:rPr>
        <w:t>.</w:t>
      </w:r>
    </w:p>
    <w:p w14:paraId="232D75DE" w14:textId="6BBD3A6A" w:rsidR="002714F7" w:rsidRDefault="00671DEB" w:rsidP="00671DEB">
      <w:pPr>
        <w:pStyle w:val="ab"/>
        <w:ind w:firstLineChars="236" w:firstLine="566"/>
        <w:rPr>
          <w:b/>
          <w:lang w:val="ru-RU"/>
        </w:rPr>
      </w:pPr>
      <w:r>
        <w:rPr>
          <w:lang w:val="ru-RU"/>
        </w:rPr>
        <w:lastRenderedPageBreak/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разработанностью</w:t>
      </w:r>
      <w:r w:rsidR="00353BC2">
        <w:rPr>
          <w:lang w:val="ru-RU"/>
        </w:rPr>
        <w:t xml:space="preserve"> </w:t>
      </w:r>
      <w:r>
        <w:rPr>
          <w:lang w:val="ru-RU"/>
        </w:rPr>
        <w:t>явления</w:t>
      </w:r>
      <w:r w:rsidR="00353BC2">
        <w:rPr>
          <w:lang w:val="ru-RU"/>
        </w:rPr>
        <w:t xml:space="preserve"> </w:t>
      </w:r>
      <w:r>
        <w:rPr>
          <w:lang w:val="ru-RU"/>
        </w:rPr>
        <w:t>подготовки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реализаций,</w:t>
      </w:r>
      <w:r w:rsidR="00353BC2">
        <w:rPr>
          <w:lang w:val="ru-RU"/>
        </w:rPr>
        <w:t xml:space="preserve"> </w:t>
      </w:r>
      <w:r>
        <w:rPr>
          <w:lang w:val="ru-RU"/>
        </w:rPr>
        <w:t>прося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наделить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64-ричной</w:t>
      </w:r>
      <w:r w:rsidR="00353BC2">
        <w:rPr>
          <w:lang w:val="ru-RU"/>
        </w:rPr>
        <w:t xml:space="preserve"> </w:t>
      </w:r>
      <w:r>
        <w:rPr>
          <w:lang w:val="ru-RU"/>
        </w:rPr>
        <w:t>подготовкой</w:t>
      </w:r>
      <w:r w:rsidR="00353BC2">
        <w:rPr>
          <w:lang w:val="ru-RU"/>
        </w:rPr>
        <w:t xml:space="preserve"> </w:t>
      </w:r>
      <w:r>
        <w:rPr>
          <w:lang w:val="ru-RU"/>
        </w:rPr>
        <w:t>четырёх</w:t>
      </w:r>
      <w:r w:rsidR="00353BC2">
        <w:rPr>
          <w:lang w:val="ru-RU"/>
        </w:rPr>
        <w:t xml:space="preserve"> </w:t>
      </w:r>
      <w:r>
        <w:rPr>
          <w:lang w:val="ru-RU"/>
        </w:rPr>
        <w:t>видов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курса</w:t>
      </w:r>
      <w:r w:rsidR="00353BC2">
        <w:rPr>
          <w:lang w:val="ru-RU"/>
        </w:rPr>
        <w:t xml:space="preserve"> </w:t>
      </w:r>
      <w:r>
        <w:rPr>
          <w:lang w:val="ru-RU"/>
        </w:rPr>
        <w:t>Владыки,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наделением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вхождения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каждую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четырёх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подготовки,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выражение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наработки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каждой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четырёх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подготовки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Ядре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пятого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далее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состояние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закрепления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последующих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стяжаемых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подготовок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четырёх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видах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направлений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четвёртое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явление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-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Состоятельность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получаемого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результата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наделяемом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64-ричной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подготовке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четырёх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реализации.</w:t>
      </w:r>
    </w:p>
    <w:p w14:paraId="220F80EB" w14:textId="0B9C5B95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проникаясь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64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Развёртываясь</w:t>
      </w:r>
      <w:r w:rsidR="00353BC2">
        <w:rPr>
          <w:lang w:val="ru-RU"/>
        </w:rPr>
        <w:t xml:space="preserve"> </w:t>
      </w:r>
      <w:r>
        <w:rPr>
          <w:lang w:val="ru-RU"/>
        </w:rPr>
        <w:t>пред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наделить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16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Высшими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Метагалактическими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Жизненностями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пятого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Человека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частности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аппаратов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систем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частей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-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до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синтез-частей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каждого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>
        <w:rPr>
          <w:lang w:val="ru-RU"/>
        </w:rPr>
        <w:t>,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наделить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Высшими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Метагалактическими</w:t>
      </w:r>
      <w:r w:rsidR="00353BC2">
        <w:rPr>
          <w:lang w:val="ru-RU"/>
        </w:rPr>
        <w:t xml:space="preserve"> </w:t>
      </w:r>
      <w:r>
        <w:rPr>
          <w:lang w:val="ru-RU"/>
        </w:rPr>
        <w:t>пятью</w:t>
      </w:r>
      <w:r w:rsidR="00353BC2">
        <w:rPr>
          <w:lang w:val="ru-RU"/>
        </w:rPr>
        <w:t xml:space="preserve"> </w:t>
      </w:r>
      <w:r>
        <w:rPr>
          <w:lang w:val="ru-RU"/>
        </w:rPr>
        <w:t>видами</w:t>
      </w:r>
      <w:r w:rsidR="00353BC2">
        <w:rPr>
          <w:lang w:val="ru-RU"/>
        </w:rPr>
        <w:t xml:space="preserve"> </w:t>
      </w:r>
      <w:r>
        <w:rPr>
          <w:lang w:val="ru-RU"/>
        </w:rPr>
        <w:t>компетенций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353BC2">
        <w:rPr>
          <w:lang w:val="ru-RU"/>
        </w:rPr>
        <w:t xml:space="preserve"> </w:t>
      </w:r>
      <w:r>
        <w:rPr>
          <w:lang w:val="ru-RU"/>
        </w:rPr>
        <w:t>Прав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Должностной</w:t>
      </w:r>
      <w:r w:rsidR="00353BC2">
        <w:rPr>
          <w:lang w:val="ru-RU"/>
        </w:rPr>
        <w:t xml:space="preserve"> </w:t>
      </w:r>
      <w:r>
        <w:rPr>
          <w:lang w:val="ru-RU"/>
        </w:rPr>
        <w:t>Компетенции</w:t>
      </w:r>
      <w:r w:rsidR="00353BC2">
        <w:rPr>
          <w:lang w:val="ru-RU"/>
        </w:rPr>
        <w:t xml:space="preserve"> </w:t>
      </w:r>
      <w:r>
        <w:rPr>
          <w:lang w:val="ru-RU"/>
        </w:rPr>
        <w:t>каждому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наделить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Высшими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Метагалактическими</w:t>
      </w:r>
      <w:r w:rsidR="00353BC2">
        <w:rPr>
          <w:lang w:val="ru-RU"/>
        </w:rPr>
        <w:t xml:space="preserve"> </w:t>
      </w:r>
      <w:r>
        <w:rPr>
          <w:lang w:val="ru-RU"/>
        </w:rPr>
        <w:t>Полномочиям</w:t>
      </w:r>
      <w:r w:rsidR="00353BC2">
        <w:rPr>
          <w:lang w:val="ru-RU"/>
        </w:rPr>
        <w:t xml:space="preserve"> </w:t>
      </w:r>
      <w:r>
        <w:rPr>
          <w:lang w:val="ru-RU"/>
        </w:rPr>
        <w:t>пяти</w:t>
      </w:r>
      <w:r w:rsidR="00353BC2">
        <w:rPr>
          <w:lang w:val="ru-RU"/>
        </w:rPr>
        <w:t xml:space="preserve"> </w:t>
      </w:r>
      <w:r>
        <w:rPr>
          <w:lang w:val="ru-RU"/>
        </w:rPr>
        <w:t>видов</w:t>
      </w:r>
      <w:r w:rsidR="00353BC2">
        <w:rPr>
          <w:lang w:val="ru-RU"/>
        </w:rPr>
        <w:t xml:space="preserve"> </w:t>
      </w:r>
      <w:r>
        <w:rPr>
          <w:lang w:val="ru-RU"/>
        </w:rPr>
        <w:t>Полномочного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353BC2">
        <w:rPr>
          <w:lang w:val="ru-RU"/>
        </w:rPr>
        <w:t xml:space="preserve"> </w:t>
      </w:r>
      <w:r>
        <w:rPr>
          <w:lang w:val="ru-RU"/>
        </w:rPr>
        <w:t>космоса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архетипов</w:t>
      </w:r>
      <w:r w:rsidR="00353BC2">
        <w:rPr>
          <w:lang w:val="ru-RU"/>
        </w:rPr>
        <w:t xml:space="preserve"> </w:t>
      </w:r>
      <w:r>
        <w:rPr>
          <w:lang w:val="ru-RU"/>
        </w:rPr>
        <w:t>каждому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</w:p>
    <w:p w14:paraId="47D184D9" w14:textId="0B16B55F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наделить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видами</w:t>
      </w:r>
      <w:r w:rsidR="00353BC2">
        <w:rPr>
          <w:lang w:val="ru-RU"/>
        </w:rPr>
        <w:t xml:space="preserve"> </w:t>
      </w:r>
      <w:r>
        <w:rPr>
          <w:lang w:val="ru-RU"/>
        </w:rPr>
        <w:t>Высших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Метагалактических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вида</w:t>
      </w:r>
      <w:r w:rsidR="00353BC2">
        <w:rPr>
          <w:lang w:val="ru-RU"/>
        </w:rPr>
        <w:t xml:space="preserve"> </w:t>
      </w:r>
      <w:r>
        <w:rPr>
          <w:lang w:val="ru-RU"/>
        </w:rPr>
        <w:t>синтез-космичностей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353BC2">
        <w:rPr>
          <w:lang w:val="ru-RU"/>
        </w:rPr>
        <w:t xml:space="preserve"> </w:t>
      </w:r>
      <w:r>
        <w:rPr>
          <w:lang w:val="ru-RU"/>
        </w:rPr>
        <w:t>Образа</w:t>
      </w:r>
      <w:r w:rsidR="00353BC2">
        <w:rPr>
          <w:lang w:val="ru-RU"/>
        </w:rPr>
        <w:t xml:space="preserve"> </w:t>
      </w:r>
      <w:r>
        <w:rPr>
          <w:lang w:val="ru-RU"/>
        </w:rPr>
        <w:t>жизни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64</w:t>
      </w:r>
      <w:r w:rsidR="00353BC2">
        <w:rPr>
          <w:lang w:val="ru-RU"/>
        </w:rPr>
        <w:t xml:space="preserve"> </w:t>
      </w:r>
      <w:r>
        <w:rPr>
          <w:lang w:val="ru-RU"/>
        </w:rPr>
        <w:t>постоянных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подготовок,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этого,</w:t>
      </w:r>
      <w:r w:rsidR="00353BC2">
        <w:rPr>
          <w:lang w:val="ru-RU"/>
        </w:rPr>
        <w:t xml:space="preserve"> </w:t>
      </w:r>
      <w:r>
        <w:rPr>
          <w:lang w:val="ru-RU"/>
        </w:rPr>
        <w:t>стяжённых</w:t>
      </w:r>
      <w:r w:rsidR="00353BC2">
        <w:rPr>
          <w:lang w:val="ru-RU"/>
        </w:rPr>
        <w:t xml:space="preserve"> </w:t>
      </w:r>
      <w:r>
        <w:rPr>
          <w:lang w:val="ru-RU"/>
        </w:rPr>
        <w:t>четырёх</w:t>
      </w:r>
      <w:r w:rsidR="00353BC2">
        <w:rPr>
          <w:lang w:val="ru-RU"/>
        </w:rPr>
        <w:t xml:space="preserve"> </w:t>
      </w:r>
      <w:r>
        <w:rPr>
          <w:lang w:val="ru-RU"/>
        </w:rPr>
        <w:t>явлений</w:t>
      </w:r>
      <w:r w:rsidR="00353BC2">
        <w:rPr>
          <w:lang w:val="ru-RU"/>
        </w:rPr>
        <w:t xml:space="preserve"> </w:t>
      </w:r>
      <w:r>
        <w:rPr>
          <w:lang w:val="ru-RU"/>
        </w:rPr>
        <w:t>от</w:t>
      </w:r>
      <w:r w:rsidR="00353BC2">
        <w:rPr>
          <w:lang w:val="ru-RU"/>
        </w:rPr>
        <w:t xml:space="preserve"> </w:t>
      </w:r>
      <w:r>
        <w:rPr>
          <w:lang w:val="ru-RU"/>
        </w:rPr>
        <w:t>вхождения</w:t>
      </w:r>
      <w:r w:rsidR="00353BC2">
        <w:rPr>
          <w:lang w:val="ru-RU"/>
        </w:rPr>
        <w:t xml:space="preserve"> </w:t>
      </w:r>
      <w:r>
        <w:rPr>
          <w:lang w:val="ru-RU"/>
        </w:rPr>
        <w:t>до</w:t>
      </w:r>
      <w:r w:rsidR="00353BC2">
        <w:rPr>
          <w:lang w:val="ru-RU"/>
        </w:rPr>
        <w:t xml:space="preserve"> </w:t>
      </w:r>
      <w:r>
        <w:rPr>
          <w:lang w:val="ru-RU"/>
        </w:rPr>
        <w:t>состоятельности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у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расшифровки</w:t>
      </w:r>
      <w:r w:rsidR="00353BC2">
        <w:rPr>
          <w:lang w:val="ru-RU"/>
        </w:rPr>
        <w:t xml:space="preserve"> </w:t>
      </w:r>
      <w:r>
        <w:rPr>
          <w:lang w:val="ru-RU"/>
        </w:rPr>
        <w:t>явления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применении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Огня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течении</w:t>
      </w:r>
      <w:r w:rsidR="00353BC2">
        <w:rPr>
          <w:lang w:val="ru-RU"/>
        </w:rPr>
        <w:t xml:space="preserve"> </w:t>
      </w:r>
      <w:r>
        <w:rPr>
          <w:lang w:val="ru-RU"/>
        </w:rPr>
        <w:t>двух</w:t>
      </w:r>
      <w:r w:rsidR="00353BC2">
        <w:rPr>
          <w:lang w:val="ru-RU"/>
        </w:rPr>
        <w:t xml:space="preserve"> </w:t>
      </w:r>
      <w:r>
        <w:rPr>
          <w:lang w:val="ru-RU"/>
        </w:rPr>
        <w:t>лет.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вспыхиваем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</w:p>
    <w:p w14:paraId="4BE24BA1" w14:textId="21D2328E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Хуми.</w:t>
      </w:r>
      <w:r w:rsidR="00353BC2">
        <w:rPr>
          <w:lang w:val="ru-RU"/>
        </w:rPr>
        <w:t xml:space="preserve"> </w:t>
      </w:r>
      <w:r>
        <w:rPr>
          <w:lang w:val="ru-RU"/>
        </w:rPr>
        <w:t>Возвращаемся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Вышестоящий</w:t>
      </w:r>
      <w:r w:rsidR="00353BC2">
        <w:rPr>
          <w:lang w:val="ru-RU"/>
        </w:rPr>
        <w:t xml:space="preserve"> </w:t>
      </w:r>
      <w:r>
        <w:rPr>
          <w:lang w:val="ru-RU"/>
        </w:rPr>
        <w:t>Дом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-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16320</w:t>
      </w:r>
      <w:r w:rsidR="00353BC2">
        <w:rPr>
          <w:lang w:val="ru-RU"/>
        </w:rPr>
        <w:t xml:space="preserve"> </w:t>
      </w:r>
      <w:r>
        <w:rPr>
          <w:lang w:val="ru-RU"/>
        </w:rPr>
        <w:t>архетип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переходим.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телесно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Огонь</w:t>
      </w:r>
      <w:r w:rsidR="00353BC2">
        <w:rPr>
          <w:lang w:val="ru-RU"/>
        </w:rPr>
        <w:t xml:space="preserve"> </w:t>
      </w:r>
      <w:r>
        <w:rPr>
          <w:lang w:val="ru-RU"/>
        </w:rPr>
        <w:t>Итоговой</w:t>
      </w:r>
      <w:r w:rsidR="00353BC2">
        <w:rPr>
          <w:lang w:val="ru-RU"/>
        </w:rPr>
        <w:t xml:space="preserve"> </w:t>
      </w:r>
      <w:r>
        <w:rPr>
          <w:lang w:val="ru-RU"/>
        </w:rPr>
        <w:t>Практики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Синтеза,</w:t>
      </w:r>
      <w:r w:rsidR="00353BC2">
        <w:rPr>
          <w:lang w:val="ru-RU"/>
        </w:rPr>
        <w:t xml:space="preserve"> </w:t>
      </w:r>
      <w:r>
        <w:rPr>
          <w:lang w:val="ru-RU"/>
        </w:rPr>
        <w:t>прося</w:t>
      </w:r>
      <w:r w:rsidR="00353BC2">
        <w:rPr>
          <w:lang w:val="ru-RU"/>
        </w:rPr>
        <w:t xml:space="preserve"> </w:t>
      </w:r>
      <w:r>
        <w:rPr>
          <w:lang w:val="ru-RU"/>
        </w:rPr>
        <w:t>мобилизовать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организовать</w:t>
      </w:r>
      <w:r w:rsidR="00353BC2">
        <w:rPr>
          <w:lang w:val="ru-RU"/>
        </w:rPr>
        <w:t xml:space="preserve"> </w:t>
      </w:r>
      <w:r>
        <w:rPr>
          <w:lang w:val="ru-RU"/>
        </w:rPr>
        <w:t>последующим</w:t>
      </w:r>
      <w:r w:rsidR="00353BC2">
        <w:rPr>
          <w:lang w:val="ru-RU"/>
        </w:rPr>
        <w:t xml:space="preserve"> </w:t>
      </w:r>
      <w:r>
        <w:rPr>
          <w:lang w:val="ru-RU"/>
        </w:rPr>
        <w:t>ростом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Итоговой</w:t>
      </w:r>
      <w:r w:rsidR="00353BC2">
        <w:rPr>
          <w:lang w:val="ru-RU"/>
        </w:rPr>
        <w:t xml:space="preserve"> </w:t>
      </w:r>
      <w:r>
        <w:rPr>
          <w:lang w:val="ru-RU"/>
        </w:rPr>
        <w:t>Практике</w:t>
      </w:r>
      <w:r w:rsidR="00353BC2">
        <w:rPr>
          <w:lang w:val="ru-RU"/>
        </w:rPr>
        <w:t xml:space="preserve"> </w:t>
      </w:r>
      <w:r>
        <w:rPr>
          <w:lang w:val="ru-RU"/>
        </w:rPr>
        <w:t>все</w:t>
      </w:r>
      <w:r w:rsidR="00353BC2">
        <w:rPr>
          <w:lang w:val="ru-RU"/>
        </w:rPr>
        <w:t xml:space="preserve"> </w:t>
      </w:r>
      <w:r>
        <w:rPr>
          <w:lang w:val="ru-RU"/>
        </w:rPr>
        <w:t>виды</w:t>
      </w:r>
      <w:r w:rsidR="00353BC2">
        <w:rPr>
          <w:lang w:val="ru-RU"/>
        </w:rPr>
        <w:t xml:space="preserve"> </w:t>
      </w:r>
      <w:r>
        <w:rPr>
          <w:lang w:val="ru-RU"/>
        </w:rPr>
        <w:t>стяжаний,</w:t>
      </w:r>
      <w:r w:rsidR="00353BC2">
        <w:rPr>
          <w:lang w:val="ru-RU"/>
        </w:rPr>
        <w:t xml:space="preserve"> </w:t>
      </w:r>
      <w:r>
        <w:rPr>
          <w:lang w:val="ru-RU"/>
        </w:rPr>
        <w:t>первостяжаний,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разработок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применений</w:t>
      </w:r>
      <w:r w:rsidR="00353BC2">
        <w:rPr>
          <w:lang w:val="ru-RU"/>
        </w:rPr>
        <w:t xml:space="preserve"> </w:t>
      </w:r>
      <w:r>
        <w:rPr>
          <w:lang w:val="ru-RU"/>
        </w:rPr>
        <w:t>Огня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явления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два</w:t>
      </w:r>
      <w:r w:rsidR="00353BC2">
        <w:rPr>
          <w:lang w:val="ru-RU"/>
        </w:rPr>
        <w:t xml:space="preserve"> </w:t>
      </w:r>
      <w:r>
        <w:rPr>
          <w:lang w:val="ru-RU"/>
        </w:rPr>
        <w:t>года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более</w:t>
      </w:r>
      <w:r w:rsidR="00353BC2">
        <w:rPr>
          <w:lang w:val="ru-RU"/>
        </w:rPr>
        <w:t xml:space="preserve"> </w:t>
      </w:r>
      <w:r>
        <w:rPr>
          <w:lang w:val="ru-RU"/>
        </w:rPr>
        <w:t>того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разработке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Ставрополь,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разработке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Крым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разработке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Краснодар.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Аватара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Хуми,</w:t>
      </w:r>
      <w:r w:rsidR="00353BC2">
        <w:rPr>
          <w:lang w:val="ru-RU"/>
        </w:rPr>
        <w:t xml:space="preserve"> </w:t>
      </w:r>
      <w:r>
        <w:rPr>
          <w:lang w:val="ru-RU"/>
        </w:rPr>
        <w:t>возвращаемся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Вышестоящему</w:t>
      </w:r>
      <w:r w:rsidR="00353BC2">
        <w:rPr>
          <w:lang w:val="ru-RU"/>
        </w:rPr>
        <w:t xml:space="preserve"> </w:t>
      </w:r>
      <w:r>
        <w:rPr>
          <w:lang w:val="ru-RU"/>
        </w:rPr>
        <w:t>Отцу.</w:t>
      </w:r>
    </w:p>
    <w:p w14:paraId="437C2E50" w14:textId="0138C632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у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16384</w:t>
      </w:r>
      <w:r w:rsidR="00353BC2">
        <w:rPr>
          <w:lang w:val="ru-RU"/>
        </w:rPr>
        <w:t xml:space="preserve"> </w:t>
      </w:r>
      <w:r>
        <w:rPr>
          <w:lang w:val="ru-RU"/>
        </w:rPr>
        <w:t>16384-ллиона</w:t>
      </w:r>
      <w:r w:rsidR="00353BC2">
        <w:rPr>
          <w:lang w:val="ru-RU"/>
        </w:rPr>
        <w:t xml:space="preserve"> </w:t>
      </w:r>
      <w:r>
        <w:rPr>
          <w:lang w:val="ru-RU"/>
        </w:rPr>
        <w:t>Огней,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16384</w:t>
      </w:r>
      <w:r w:rsidR="00353BC2">
        <w:rPr>
          <w:lang w:val="ru-RU"/>
        </w:rPr>
        <w:t xml:space="preserve"> </w:t>
      </w:r>
      <w:r>
        <w:rPr>
          <w:lang w:val="ru-RU"/>
        </w:rPr>
        <w:t>16384,</w:t>
      </w:r>
      <w:r w:rsidR="00353BC2">
        <w:rPr>
          <w:lang w:val="ru-RU"/>
        </w:rPr>
        <w:t xml:space="preserve"> </w:t>
      </w:r>
      <w:r>
        <w:rPr>
          <w:lang w:val="ru-RU"/>
        </w:rPr>
        <w:t>простите</w:t>
      </w:r>
      <w:r w:rsidR="00353BC2">
        <w:rPr>
          <w:lang w:val="ru-RU"/>
        </w:rPr>
        <w:t xml:space="preserve"> </w:t>
      </w:r>
      <w:r>
        <w:rPr>
          <w:lang w:val="ru-RU"/>
        </w:rPr>
        <w:t>16385-ллионов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Синтеза,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16384</w:t>
      </w:r>
      <w:r w:rsidR="00353BC2">
        <w:rPr>
          <w:lang w:val="ru-RU"/>
        </w:rPr>
        <w:t xml:space="preserve"> </w:t>
      </w:r>
      <w:r>
        <w:rPr>
          <w:lang w:val="ru-RU"/>
        </w:rPr>
        <w:t>16385-ллионов</w:t>
      </w:r>
      <w:r w:rsidR="00353BC2">
        <w:rPr>
          <w:lang w:val="ru-RU"/>
        </w:rPr>
        <w:t xml:space="preserve"> </w:t>
      </w:r>
      <w:r>
        <w:rPr>
          <w:lang w:val="ru-RU"/>
        </w:rPr>
        <w:t>субъядерностей</w:t>
      </w:r>
      <w:r w:rsidR="00353BC2">
        <w:rPr>
          <w:lang w:val="ru-RU"/>
        </w:rPr>
        <w:t xml:space="preserve"> </w:t>
      </w:r>
      <w:r>
        <w:rPr>
          <w:lang w:val="ru-RU"/>
        </w:rPr>
        <w:t>16385</w:t>
      </w:r>
      <w:r w:rsidR="00353BC2">
        <w:rPr>
          <w:lang w:val="ru-RU"/>
        </w:rPr>
        <w:t xml:space="preserve"> </w:t>
      </w:r>
      <w:r>
        <w:rPr>
          <w:lang w:val="ru-RU"/>
        </w:rPr>
        <w:t>архетипа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</w:p>
    <w:p w14:paraId="0E099034" w14:textId="7A1826FB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Стандарт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69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lang w:val="ru-RU"/>
        </w:rPr>
        <w:t>прося</w:t>
      </w:r>
      <w:r w:rsidR="00353BC2">
        <w:rPr>
          <w:lang w:val="ru-RU"/>
        </w:rPr>
        <w:t xml:space="preserve"> </w:t>
      </w:r>
      <w:r>
        <w:rPr>
          <w:lang w:val="ru-RU"/>
        </w:rPr>
        <w:t>записать</w:t>
      </w:r>
      <w:r w:rsidR="00353BC2">
        <w:rPr>
          <w:lang w:val="ru-RU"/>
        </w:rPr>
        <w:t xml:space="preserve"> </w:t>
      </w:r>
      <w:r>
        <w:rPr>
          <w:lang w:val="ru-RU"/>
        </w:rPr>
        <w:t>во</w:t>
      </w:r>
      <w:r w:rsidR="00353BC2">
        <w:rPr>
          <w:lang w:val="ru-RU"/>
        </w:rPr>
        <w:t xml:space="preserve"> </w:t>
      </w:r>
      <w:r>
        <w:rPr>
          <w:lang w:val="ru-RU"/>
        </w:rPr>
        <w:t>все</w:t>
      </w:r>
      <w:r w:rsidR="00353BC2">
        <w:rPr>
          <w:lang w:val="ru-RU"/>
        </w:rPr>
        <w:t xml:space="preserve"> </w:t>
      </w:r>
      <w:r>
        <w:rPr>
          <w:lang w:val="ru-RU"/>
        </w:rPr>
        <w:t>Огни,</w:t>
      </w:r>
      <w:r w:rsidR="00353BC2">
        <w:rPr>
          <w:lang w:val="ru-RU"/>
        </w:rPr>
        <w:t xml:space="preserve"> </w:t>
      </w:r>
      <w:r>
        <w:rPr>
          <w:lang w:val="ru-RU"/>
        </w:rPr>
        <w:t>Ядра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Синтеза,</w:t>
      </w:r>
      <w:r w:rsidR="00353BC2">
        <w:rPr>
          <w:lang w:val="ru-RU"/>
        </w:rPr>
        <w:t xml:space="preserve"> </w:t>
      </w:r>
      <w:r>
        <w:rPr>
          <w:lang w:val="ru-RU"/>
        </w:rPr>
        <w:t>субъядерности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всё</w:t>
      </w:r>
      <w:r w:rsidR="00353BC2">
        <w:rPr>
          <w:lang w:val="ru-RU"/>
        </w:rPr>
        <w:t xml:space="preserve"> </w:t>
      </w:r>
      <w:r>
        <w:rPr>
          <w:lang w:val="ru-RU"/>
        </w:rPr>
        <w:t>стяжённое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возожжённое.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Цельный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Цельный</w:t>
      </w:r>
      <w:r w:rsidR="00353BC2">
        <w:rPr>
          <w:lang w:val="ru-RU"/>
        </w:rPr>
        <w:t xml:space="preserve"> </w:t>
      </w:r>
      <w:r>
        <w:rPr>
          <w:lang w:val="ru-RU"/>
        </w:rPr>
        <w:t>Огонь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16385</w:t>
      </w:r>
      <w:r w:rsidR="00353BC2">
        <w:rPr>
          <w:lang w:val="ru-RU"/>
        </w:rPr>
        <w:t xml:space="preserve"> </w:t>
      </w:r>
      <w:r>
        <w:rPr>
          <w:lang w:val="ru-RU"/>
        </w:rPr>
        <w:t>архетипа</w:t>
      </w:r>
      <w:r w:rsidR="00353BC2">
        <w:rPr>
          <w:lang w:val="ru-RU"/>
        </w:rPr>
        <w:t xml:space="preserve"> </w:t>
      </w:r>
      <w:r>
        <w:rPr>
          <w:lang w:val="ru-RU"/>
        </w:rPr>
        <w:t>ИВДИВО.</w:t>
      </w:r>
    </w:p>
    <w:p w14:paraId="1FEDC5E7" w14:textId="08720D78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возжигаясь,</w:t>
      </w:r>
      <w:r w:rsidR="00353BC2">
        <w:rPr>
          <w:lang w:val="ru-RU"/>
        </w:rPr>
        <w:t xml:space="preserve"> </w:t>
      </w:r>
      <w:r>
        <w:rPr>
          <w:lang w:val="ru-RU"/>
        </w:rPr>
        <w:t>преображаемся.</w:t>
      </w:r>
      <w:r w:rsidR="00353BC2">
        <w:rPr>
          <w:lang w:val="ru-RU"/>
        </w:rPr>
        <w:t xml:space="preserve"> </w:t>
      </w:r>
      <w:r>
        <w:rPr>
          <w:lang w:val="ru-RU"/>
        </w:rPr>
        <w:t>Проживаем,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</w:t>
      </w:r>
      <w:r w:rsidR="00353BC2">
        <w:rPr>
          <w:lang w:val="ru-RU"/>
        </w:rPr>
        <w:t xml:space="preserve"> </w:t>
      </w:r>
      <w:r>
        <w:rPr>
          <w:lang w:val="ru-RU"/>
        </w:rPr>
        <w:t>Высший</w:t>
      </w:r>
      <w:r w:rsidR="00353BC2">
        <w:rPr>
          <w:lang w:val="ru-RU"/>
        </w:rPr>
        <w:t xml:space="preserve"> </w:t>
      </w:r>
      <w:r>
        <w:rPr>
          <w:lang w:val="ru-RU"/>
        </w:rPr>
        <w:t>Тонкий</w:t>
      </w:r>
      <w:r w:rsidR="00353BC2">
        <w:rPr>
          <w:lang w:val="ru-RU"/>
        </w:rPr>
        <w:t xml:space="preserve"> </w:t>
      </w:r>
      <w:r>
        <w:rPr>
          <w:lang w:val="ru-RU"/>
        </w:rPr>
        <w:t>Сатсанг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диалогам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стяжания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Отцом.</w:t>
      </w:r>
      <w:r w:rsidR="00353BC2">
        <w:rPr>
          <w:lang w:val="ru-RU"/>
        </w:rPr>
        <w:t xml:space="preserve"> </w:t>
      </w:r>
      <w:r>
        <w:rPr>
          <w:lang w:val="ru-RU"/>
        </w:rPr>
        <w:t>И,</w:t>
      </w:r>
      <w:r w:rsidR="00353BC2">
        <w:rPr>
          <w:lang w:val="ru-RU"/>
        </w:rPr>
        <w:t xml:space="preserve"> </w:t>
      </w:r>
      <w:r>
        <w:rPr>
          <w:lang w:val="ru-RU"/>
        </w:rPr>
        <w:t>погружаясь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1025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стяжая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1024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Части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Владыки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Изначально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Вышестоящего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Отца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Владыку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Изначально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Вышестоящего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Отца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каждым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нас</w:t>
      </w:r>
      <w:r>
        <w:rPr>
          <w:lang w:val="ru-RU"/>
        </w:rPr>
        <w:t>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</w:t>
      </w:r>
      <w:r w:rsidR="00353BC2">
        <w:rPr>
          <w:lang w:val="ru-RU"/>
        </w:rPr>
        <w:t xml:space="preserve"> </w:t>
      </w:r>
      <w:r>
        <w:rPr>
          <w:lang w:val="ru-RU"/>
        </w:rPr>
        <w:t>становимся,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Владыкой</w:t>
      </w:r>
      <w:r w:rsidR="00353BC2">
        <w:rPr>
          <w:lang w:val="ru-RU"/>
        </w:rPr>
        <w:t xml:space="preserve"> </w:t>
      </w:r>
      <w:r>
        <w:rPr>
          <w:lang w:val="ru-RU"/>
        </w:rPr>
        <w:t>пред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просим</w:t>
      </w:r>
      <w:r w:rsidR="00353BC2">
        <w:rPr>
          <w:lang w:val="ru-RU"/>
        </w:rPr>
        <w:t xml:space="preserve"> </w:t>
      </w:r>
      <w:r>
        <w:rPr>
          <w:lang w:val="ru-RU"/>
        </w:rPr>
        <w:t>реализовать</w:t>
      </w:r>
      <w:r w:rsidR="00353BC2">
        <w:rPr>
          <w:lang w:val="ru-RU"/>
        </w:rPr>
        <w:t xml:space="preserve"> </w:t>
      </w:r>
      <w:r>
        <w:rPr>
          <w:lang w:val="ru-RU"/>
        </w:rPr>
        <w:t>все</w:t>
      </w:r>
      <w:r w:rsidR="00353BC2">
        <w:rPr>
          <w:lang w:val="ru-RU"/>
        </w:rPr>
        <w:t xml:space="preserve"> </w:t>
      </w:r>
      <w:r>
        <w:rPr>
          <w:lang w:val="ru-RU"/>
        </w:rPr>
        <w:t>виды</w:t>
      </w:r>
      <w:r w:rsidR="00353BC2">
        <w:rPr>
          <w:lang w:val="ru-RU"/>
        </w:rPr>
        <w:t xml:space="preserve"> </w:t>
      </w:r>
      <w:r>
        <w:rPr>
          <w:lang w:val="ru-RU"/>
        </w:rPr>
        <w:t>стяжаний,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разработок,</w:t>
      </w:r>
      <w:r w:rsidR="00353BC2">
        <w:rPr>
          <w:lang w:val="ru-RU"/>
        </w:rPr>
        <w:t xml:space="preserve"> </w:t>
      </w:r>
      <w:r>
        <w:rPr>
          <w:lang w:val="ru-RU"/>
        </w:rPr>
        <w:t>первостяжаний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тенденций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росте</w:t>
      </w:r>
      <w:r w:rsidR="00353BC2">
        <w:rPr>
          <w:lang w:val="ru-RU"/>
        </w:rPr>
        <w:t xml:space="preserve"> </w:t>
      </w:r>
      <w:r>
        <w:rPr>
          <w:lang w:val="ru-RU"/>
        </w:rPr>
        <w:t>Владыки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пятым</w:t>
      </w:r>
      <w:r w:rsidR="00353BC2">
        <w:rPr>
          <w:lang w:val="ru-RU"/>
        </w:rPr>
        <w:t xml:space="preserve"> </w:t>
      </w:r>
      <w:r>
        <w:rPr>
          <w:lang w:val="ru-RU"/>
        </w:rPr>
        <w:t>курсом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Профессий.</w:t>
      </w:r>
    </w:p>
    <w:p w14:paraId="7FCDEC6E" w14:textId="1A7B59C3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lastRenderedPageBreak/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b/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96</w:t>
      </w:r>
      <w:r w:rsidR="00353BC2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353BC2">
        <w:rPr>
          <w:lang w:val="ru-RU"/>
        </w:rPr>
        <w:t xml:space="preserve"> </w:t>
      </w:r>
      <w:r>
        <w:rPr>
          <w:lang w:val="ru-RU"/>
        </w:rPr>
        <w:t>Владыки,</w:t>
      </w:r>
      <w:r w:rsidR="00353BC2">
        <w:rPr>
          <w:lang w:val="ru-RU"/>
        </w:rPr>
        <w:t xml:space="preserve"> </w:t>
      </w:r>
      <w:r>
        <w:rPr>
          <w:lang w:val="ru-RU"/>
        </w:rPr>
        <w:t>96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Синтезов.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256-рицу</w:t>
      </w:r>
      <w:r w:rsidR="00353BC2">
        <w:rPr>
          <w:lang w:val="ru-RU"/>
        </w:rPr>
        <w:t xml:space="preserve"> </w:t>
      </w:r>
      <w:r>
        <w:rPr>
          <w:lang w:val="ru-RU"/>
        </w:rPr>
        <w:t>Владыки</w:t>
      </w:r>
      <w:r w:rsidR="00353BC2">
        <w:rPr>
          <w:lang w:val="ru-RU"/>
        </w:rPr>
        <w:t xml:space="preserve"> </w:t>
      </w:r>
      <w:r>
        <w:rPr>
          <w:lang w:val="ru-RU"/>
        </w:rPr>
        <w:t>служения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256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1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048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576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Генов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Владыки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1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048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576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16384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Жизненностей</w:t>
      </w:r>
      <w:r w:rsidR="00353BC2">
        <w:rPr>
          <w:lang w:val="ru-RU"/>
        </w:rPr>
        <w:t xml:space="preserve"> </w:t>
      </w:r>
      <w:r>
        <w:rPr>
          <w:lang w:val="ru-RU"/>
        </w:rPr>
        <w:t>ИВДИВО,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16384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Компетенций</w:t>
      </w:r>
      <w:r w:rsidR="00353BC2">
        <w:rPr>
          <w:lang w:val="ru-RU"/>
        </w:rPr>
        <w:t xml:space="preserve"> </w:t>
      </w:r>
      <w:r>
        <w:rPr>
          <w:lang w:val="ru-RU"/>
        </w:rPr>
        <w:t>ИВДИВО.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16384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Полномочий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16384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синтезкосмических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реализаций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каждому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синтезу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четыре</w:t>
      </w:r>
      <w:r w:rsidR="00353BC2">
        <w:rPr>
          <w:lang w:val="ru-RU"/>
        </w:rPr>
        <w:t xml:space="preserve"> </w:t>
      </w:r>
      <w:r>
        <w:rPr>
          <w:lang w:val="ru-RU"/>
        </w:rPr>
        <w:t>пакета</w:t>
      </w:r>
      <w:r w:rsidR="00353BC2">
        <w:rPr>
          <w:lang w:val="ru-RU"/>
        </w:rPr>
        <w:t xml:space="preserve"> </w:t>
      </w:r>
      <w:r>
        <w:rPr>
          <w:lang w:val="ru-RU"/>
        </w:rPr>
        <w:t>по</w:t>
      </w:r>
      <w:r w:rsidR="00353BC2">
        <w:rPr>
          <w:lang w:val="ru-RU"/>
        </w:rPr>
        <w:t xml:space="preserve"> </w:t>
      </w:r>
      <w:r>
        <w:rPr>
          <w:lang w:val="ru-RU"/>
        </w:rPr>
        <w:t>16384</w:t>
      </w:r>
      <w:r w:rsidR="00353BC2">
        <w:rPr>
          <w:lang w:val="ru-RU"/>
        </w:rPr>
        <w:t xml:space="preserve"> </w:t>
      </w:r>
      <w:r>
        <w:rPr>
          <w:lang w:val="ru-RU"/>
        </w:rPr>
        <w:t>прямых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собою.</w:t>
      </w:r>
    </w:p>
    <w:p w14:paraId="19F43D09" w14:textId="0DB3A04C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bCs/>
          <w:lang w:val="ru-RU"/>
        </w:rPr>
        <w:t>стяжаем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прямой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69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пятый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Профессиональный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Синтез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Изначально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Вышестоящего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Отца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16385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архетипа</w:t>
      </w:r>
      <w:r w:rsidR="00353BC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ИВДИВО.</w:t>
      </w:r>
    </w:p>
    <w:p w14:paraId="49D64C86" w14:textId="75738BE3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стяжаем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Книгу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книги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два</w:t>
      </w:r>
      <w:r w:rsidR="00353BC2">
        <w:rPr>
          <w:lang w:val="ru-RU"/>
        </w:rPr>
        <w:t xml:space="preserve"> </w:t>
      </w:r>
      <w:r>
        <w:rPr>
          <w:lang w:val="ru-RU"/>
        </w:rPr>
        <w:t>года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разработки.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библиотеку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Вышестоящему</w:t>
      </w:r>
      <w:r w:rsidR="00353BC2">
        <w:rPr>
          <w:lang w:val="ru-RU"/>
        </w:rPr>
        <w:t xml:space="preserve"> </w:t>
      </w:r>
      <w:r>
        <w:rPr>
          <w:lang w:val="ru-RU"/>
        </w:rPr>
        <w:t>Аватару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Аватарессе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Фаинь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16320</w:t>
      </w:r>
      <w:r w:rsidR="00353BC2">
        <w:rPr>
          <w:lang w:val="ru-RU"/>
        </w:rPr>
        <w:t xml:space="preserve"> </w:t>
      </w:r>
      <w:r>
        <w:rPr>
          <w:lang w:val="ru-RU"/>
        </w:rPr>
        <w:t>архетипе.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синтезом,</w:t>
      </w:r>
      <w:r w:rsidR="00353BC2">
        <w:rPr>
          <w:lang w:val="ru-RU"/>
        </w:rPr>
        <w:t xml:space="preserve"> </w:t>
      </w:r>
      <w:r>
        <w:rPr>
          <w:lang w:val="ru-RU"/>
        </w:rPr>
        <w:t>становимся,</w:t>
      </w:r>
      <w:r w:rsidR="00353BC2">
        <w:rPr>
          <w:lang w:val="ru-RU"/>
        </w:rPr>
        <w:t xml:space="preserve"> </w:t>
      </w:r>
      <w:r>
        <w:rPr>
          <w:lang w:val="ru-RU"/>
        </w:rPr>
        <w:t>направляем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Огонь</w:t>
      </w:r>
      <w:r w:rsidR="00353BC2">
        <w:rPr>
          <w:lang w:val="ru-RU"/>
        </w:rPr>
        <w:t xml:space="preserve"> </w:t>
      </w:r>
      <w:r>
        <w:rPr>
          <w:lang w:val="ru-RU"/>
        </w:rPr>
        <w:t>Книги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получаем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руки</w:t>
      </w:r>
      <w:r w:rsidR="00353BC2">
        <w:rPr>
          <w:lang w:val="ru-RU"/>
        </w:rPr>
        <w:t xml:space="preserve"> </w:t>
      </w:r>
      <w:r>
        <w:rPr>
          <w:lang w:val="ru-RU"/>
        </w:rPr>
        <w:t>Книгу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Учитель</w:t>
      </w:r>
      <w:r w:rsidR="00353BC2">
        <w:rPr>
          <w:lang w:val="ru-RU"/>
        </w:rPr>
        <w:t xml:space="preserve"> </w:t>
      </w:r>
      <w:r>
        <w:rPr>
          <w:lang w:val="ru-RU"/>
        </w:rPr>
        <w:t>Метагалактики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b/>
          <w:lang w:val="ru-RU"/>
        </w:rPr>
        <w:t>профессиональным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видом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Огня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Синтеза</w:t>
      </w:r>
      <w:r w:rsidR="00353BC2">
        <w:rPr>
          <w:b/>
          <w:lang w:val="ru-RU"/>
        </w:rPr>
        <w:t xml:space="preserve"> </w:t>
      </w:r>
      <w:r>
        <w:rPr>
          <w:b/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Книга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руках.</w:t>
      </w:r>
      <w:r w:rsidR="00353BC2">
        <w:rPr>
          <w:lang w:val="ru-RU"/>
        </w:rPr>
        <w:t xml:space="preserve"> </w:t>
      </w:r>
      <w:r>
        <w:rPr>
          <w:lang w:val="ru-RU"/>
        </w:rPr>
        <w:t>Берём,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частное</w:t>
      </w:r>
      <w:r w:rsidR="00353BC2">
        <w:rPr>
          <w:lang w:val="ru-RU"/>
        </w:rPr>
        <w:t xml:space="preserve"> </w:t>
      </w:r>
      <w:r>
        <w:rPr>
          <w:lang w:val="ru-RU"/>
        </w:rPr>
        <w:t>служебное</w:t>
      </w:r>
      <w:r w:rsidR="00353BC2">
        <w:rPr>
          <w:lang w:val="ru-RU"/>
        </w:rPr>
        <w:t xml:space="preserve"> </w:t>
      </w:r>
      <w:r>
        <w:rPr>
          <w:lang w:val="ru-RU"/>
        </w:rPr>
        <w:t>здание,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мансардном</w:t>
      </w:r>
      <w:r w:rsidR="00353BC2">
        <w:rPr>
          <w:lang w:val="ru-RU"/>
        </w:rPr>
        <w:t xml:space="preserve"> </w:t>
      </w:r>
      <w:r>
        <w:rPr>
          <w:lang w:val="ru-RU"/>
        </w:rPr>
        <w:t>этаже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крыше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65</w:t>
      </w:r>
      <w:r w:rsidR="00353BC2">
        <w:rPr>
          <w:lang w:val="ru-RU"/>
        </w:rPr>
        <w:t xml:space="preserve"> </w:t>
      </w:r>
      <w:r>
        <w:rPr>
          <w:lang w:val="ru-RU"/>
        </w:rPr>
        <w:t>этаже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фиксируем</w:t>
      </w:r>
      <w:r w:rsidR="00353BC2">
        <w:rPr>
          <w:lang w:val="ru-RU"/>
        </w:rPr>
        <w:t xml:space="preserve"> </w:t>
      </w:r>
      <w:r>
        <w:rPr>
          <w:lang w:val="ru-RU"/>
        </w:rPr>
        <w:t>Книгу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рабочем</w:t>
      </w:r>
      <w:r w:rsidR="00353BC2">
        <w:rPr>
          <w:lang w:val="ru-RU"/>
        </w:rPr>
        <w:t xml:space="preserve"> </w:t>
      </w:r>
      <w:r>
        <w:rPr>
          <w:lang w:val="ru-RU"/>
        </w:rPr>
        <w:t>столе.</w:t>
      </w:r>
    </w:p>
    <w:p w14:paraId="3D428ABE" w14:textId="092F44EA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Развёртываем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Синтез,</w:t>
      </w:r>
      <w:r w:rsidR="00353BC2">
        <w:rPr>
          <w:lang w:val="ru-RU"/>
        </w:rPr>
        <w:t xml:space="preserve"> </w:t>
      </w:r>
      <w:r>
        <w:rPr>
          <w:lang w:val="ru-RU"/>
        </w:rPr>
        <w:t>не</w:t>
      </w:r>
      <w:r w:rsidR="00353BC2">
        <w:rPr>
          <w:lang w:val="ru-RU"/>
        </w:rPr>
        <w:t xml:space="preserve"> </w:t>
      </w:r>
      <w:r>
        <w:rPr>
          <w:lang w:val="ru-RU"/>
        </w:rPr>
        <w:t>саму</w:t>
      </w:r>
      <w:r w:rsidR="00353BC2">
        <w:rPr>
          <w:lang w:val="ru-RU"/>
        </w:rPr>
        <w:t xml:space="preserve"> </w:t>
      </w:r>
      <w:r>
        <w:rPr>
          <w:lang w:val="ru-RU"/>
        </w:rPr>
        <w:t>книгу,</w:t>
      </w:r>
      <w:r w:rsidR="00353BC2">
        <w:rPr>
          <w:lang w:val="ru-RU"/>
        </w:rPr>
        <w:t xml:space="preserve"> </w:t>
      </w:r>
      <w:r>
        <w:rPr>
          <w:lang w:val="ru-RU"/>
        </w:rPr>
        <w:t>а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книги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два</w:t>
      </w:r>
      <w:r w:rsidR="00353BC2">
        <w:rPr>
          <w:lang w:val="ru-RU"/>
        </w:rPr>
        <w:t xml:space="preserve"> </w:t>
      </w:r>
      <w:r>
        <w:rPr>
          <w:lang w:val="ru-RU"/>
        </w:rPr>
        <w:t>года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возвращаемся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библиотеку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Аватарам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Хуми.</w:t>
      </w:r>
    </w:p>
    <w:p w14:paraId="3CD1819A" w14:textId="6CCA7D39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Синтезируемся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Вышестоящих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Фаинь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Праполномочного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lang w:val="ru-RU"/>
        </w:rPr>
        <w:t>прося</w:t>
      </w:r>
      <w:r w:rsidR="00353BC2">
        <w:rPr>
          <w:lang w:val="ru-RU"/>
        </w:rPr>
        <w:t xml:space="preserve"> </w:t>
      </w:r>
      <w:r>
        <w:rPr>
          <w:lang w:val="ru-RU"/>
        </w:rPr>
        <w:t>преобразить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разработку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два</w:t>
      </w:r>
      <w:r w:rsidR="00353BC2">
        <w:rPr>
          <w:lang w:val="ru-RU"/>
        </w:rPr>
        <w:t xml:space="preserve"> </w:t>
      </w:r>
      <w:r>
        <w:rPr>
          <w:lang w:val="ru-RU"/>
        </w:rPr>
        <w:t>года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более.</w:t>
      </w:r>
    </w:p>
    <w:p w14:paraId="4C65BDF9" w14:textId="2F32D3FE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разработку</w:t>
      </w:r>
      <w:r w:rsidR="00353BC2">
        <w:rPr>
          <w:lang w:val="ru-RU"/>
        </w:rPr>
        <w:t xml:space="preserve"> </w:t>
      </w:r>
      <w:r>
        <w:rPr>
          <w:lang w:val="ru-RU"/>
        </w:rPr>
        <w:t>68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подготовку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пятым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профессиональным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стяжание,</w:t>
      </w:r>
      <w:r w:rsidR="00353BC2">
        <w:rPr>
          <w:lang w:val="ru-RU"/>
        </w:rPr>
        <w:t xml:space="preserve"> </w:t>
      </w:r>
      <w:r>
        <w:rPr>
          <w:lang w:val="ru-RU"/>
        </w:rPr>
        <w:t>разработку,</w:t>
      </w:r>
      <w:r w:rsidR="00353BC2">
        <w:rPr>
          <w:lang w:val="ru-RU"/>
        </w:rPr>
        <w:t xml:space="preserve"> </w:t>
      </w:r>
      <w:r>
        <w:rPr>
          <w:lang w:val="ru-RU"/>
        </w:rPr>
        <w:t>первостяжание,</w:t>
      </w:r>
      <w:r w:rsidR="00353BC2">
        <w:rPr>
          <w:lang w:val="ru-RU"/>
        </w:rPr>
        <w:t xml:space="preserve"> </w:t>
      </w:r>
      <w:r>
        <w:rPr>
          <w:lang w:val="ru-RU"/>
        </w:rPr>
        <w:t>осмысление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преображение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Профессии,</w:t>
      </w:r>
      <w:r w:rsidR="00353BC2">
        <w:rPr>
          <w:lang w:val="ru-RU"/>
        </w:rPr>
        <w:t xml:space="preserve"> </w:t>
      </w:r>
      <w:r>
        <w:rPr>
          <w:lang w:val="ru-RU"/>
        </w:rPr>
        <w:t>а</w:t>
      </w:r>
      <w:r w:rsidR="00353BC2">
        <w:rPr>
          <w:lang w:val="ru-RU"/>
        </w:rPr>
        <w:t xml:space="preserve"> </w:t>
      </w:r>
      <w:r>
        <w:rPr>
          <w:lang w:val="ru-RU"/>
        </w:rPr>
        <w:t>также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возможность</w:t>
      </w:r>
      <w:r w:rsidR="00353BC2">
        <w:rPr>
          <w:lang w:val="ru-RU"/>
        </w:rPr>
        <w:t xml:space="preserve"> </w:t>
      </w:r>
      <w:r>
        <w:rPr>
          <w:lang w:val="ru-RU"/>
        </w:rPr>
        <w:t>стяжания</w:t>
      </w:r>
      <w:r w:rsidR="00353BC2">
        <w:rPr>
          <w:lang w:val="ru-RU"/>
        </w:rPr>
        <w:t xml:space="preserve"> </w:t>
      </w:r>
      <w:r>
        <w:rPr>
          <w:lang w:val="ru-RU"/>
        </w:rPr>
        <w:t>16-космического</w:t>
      </w:r>
      <w:r w:rsidR="00353BC2">
        <w:rPr>
          <w:lang w:val="ru-RU"/>
        </w:rPr>
        <w:t xml:space="preserve"> </w:t>
      </w:r>
      <w:r>
        <w:rPr>
          <w:lang w:val="ru-RU"/>
        </w:rPr>
        <w:t>Ока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Катарсиса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Высших</w:t>
      </w:r>
      <w:r w:rsidR="00353BC2">
        <w:rPr>
          <w:lang w:val="ru-RU"/>
        </w:rPr>
        <w:t xml:space="preserve"> </w:t>
      </w:r>
      <w:r>
        <w:rPr>
          <w:lang w:val="ru-RU"/>
        </w:rPr>
        <w:t>Частей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каждом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Вышестоящих</w:t>
      </w:r>
      <w:r w:rsidR="00353BC2">
        <w:rPr>
          <w:lang w:val="ru-RU"/>
        </w:rPr>
        <w:t xml:space="preserve"> </w:t>
      </w:r>
      <w:r>
        <w:rPr>
          <w:lang w:val="ru-RU"/>
        </w:rPr>
        <w:t>Аватаров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Кут</w:t>
      </w:r>
      <w:r w:rsidR="00353BC2">
        <w:rPr>
          <w:lang w:val="ru-RU"/>
        </w:rPr>
        <w:t xml:space="preserve"> </w:t>
      </w:r>
      <w:r>
        <w:rPr>
          <w:lang w:val="ru-RU"/>
        </w:rPr>
        <w:t>Хуми</w:t>
      </w:r>
      <w:r w:rsidR="00353BC2">
        <w:rPr>
          <w:lang w:val="ru-RU"/>
        </w:rPr>
        <w:t xml:space="preserve"> </w:t>
      </w:r>
      <w:r>
        <w:rPr>
          <w:lang w:val="ru-RU"/>
        </w:rPr>
        <w:t>Фаинь.</w:t>
      </w:r>
    </w:p>
    <w:p w14:paraId="7635C8CE" w14:textId="4BFB7A7C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Возвращаемся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к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Вышестоящему</w:t>
      </w:r>
      <w:r w:rsidR="00353BC2">
        <w:rPr>
          <w:lang w:val="ru-RU"/>
        </w:rPr>
        <w:t xml:space="preserve"> </w:t>
      </w:r>
      <w:r>
        <w:rPr>
          <w:lang w:val="ru-RU"/>
        </w:rPr>
        <w:t>Отцу.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пред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Хум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lang w:val="ru-RU"/>
        </w:rPr>
        <w:t>стяжаем</w:t>
      </w:r>
      <w:r w:rsidR="00353BC2">
        <w:rPr>
          <w:lang w:val="ru-RU"/>
        </w:rPr>
        <w:t xml:space="preserve"> </w:t>
      </w:r>
      <w:r>
        <w:rPr>
          <w:lang w:val="ru-RU"/>
        </w:rPr>
        <w:t>1024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впитываем,</w:t>
      </w:r>
      <w:r w:rsidR="00353BC2">
        <w:rPr>
          <w:lang w:val="ru-RU"/>
        </w:rPr>
        <w:t xml:space="preserve"> </w:t>
      </w:r>
      <w:r>
        <w:rPr>
          <w:lang w:val="ru-RU"/>
        </w:rPr>
        <w:t>проникаемся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</w:t>
      </w:r>
      <w:r w:rsidR="00353BC2">
        <w:rPr>
          <w:lang w:val="ru-RU"/>
        </w:rPr>
        <w:t xml:space="preserve"> </w:t>
      </w:r>
      <w:r>
        <w:rPr>
          <w:lang w:val="ru-RU"/>
        </w:rPr>
        <w:t>1025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Отца.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lang w:val="ru-RU"/>
        </w:rPr>
        <w:t>благодарим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за</w:t>
      </w:r>
      <w:r w:rsidR="00353BC2">
        <w:rPr>
          <w:lang w:val="ru-RU"/>
        </w:rPr>
        <w:t xml:space="preserve"> </w:t>
      </w:r>
      <w:r>
        <w:rPr>
          <w:lang w:val="ru-RU"/>
        </w:rPr>
        <w:t>Новые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реализации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пятый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Профессиональный</w:t>
      </w:r>
      <w:r w:rsidR="00353BC2">
        <w:rPr>
          <w:lang w:val="ru-RU"/>
        </w:rPr>
        <w:t xml:space="preserve"> </w:t>
      </w:r>
      <w:r>
        <w:rPr>
          <w:lang w:val="ru-RU"/>
        </w:rPr>
        <w:t>Синтез,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возможности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синтезирования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преображения,</w:t>
      </w:r>
      <w:r w:rsidR="00353BC2">
        <w:rPr>
          <w:lang w:val="ru-RU"/>
        </w:rPr>
        <w:t xml:space="preserve"> </w:t>
      </w:r>
      <w:r>
        <w:rPr>
          <w:lang w:val="ru-RU"/>
        </w:rPr>
        <w:t>физическую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реализацию</w:t>
      </w:r>
      <w:r w:rsidR="00353BC2">
        <w:rPr>
          <w:lang w:val="ru-RU"/>
        </w:rPr>
        <w:t xml:space="preserve"> </w:t>
      </w:r>
      <w:r>
        <w:rPr>
          <w:lang w:val="ru-RU"/>
        </w:rPr>
        <w:t>возможностей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Профессии</w:t>
      </w:r>
      <w:r w:rsidR="00353BC2">
        <w:rPr>
          <w:lang w:val="ru-RU"/>
        </w:rPr>
        <w:t xml:space="preserve"> </w:t>
      </w:r>
      <w:r>
        <w:rPr>
          <w:lang w:val="ru-RU"/>
        </w:rPr>
        <w:t>собою.</w:t>
      </w:r>
    </w:p>
    <w:p w14:paraId="08656E64" w14:textId="1A91C068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переходим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явление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данный</w:t>
      </w:r>
      <w:r w:rsidR="00353BC2">
        <w:rPr>
          <w:lang w:val="ru-RU"/>
        </w:rPr>
        <w:t xml:space="preserve"> </w:t>
      </w:r>
      <w:r>
        <w:rPr>
          <w:lang w:val="ru-RU"/>
        </w:rPr>
        <w:t>зал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физическую</w:t>
      </w:r>
      <w:r w:rsidR="00353BC2">
        <w:rPr>
          <w:lang w:val="ru-RU"/>
        </w:rPr>
        <w:t xml:space="preserve"> </w:t>
      </w:r>
      <w:r>
        <w:rPr>
          <w:lang w:val="ru-RU"/>
        </w:rPr>
        <w:t>реализацию,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Синтезом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направляем</w:t>
      </w:r>
      <w:r w:rsidR="00353BC2">
        <w:rPr>
          <w:lang w:val="ru-RU"/>
        </w:rPr>
        <w:t xml:space="preserve"> </w:t>
      </w:r>
      <w:r>
        <w:rPr>
          <w:lang w:val="ru-RU"/>
        </w:rPr>
        <w:t>256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Ставрополь,</w:t>
      </w:r>
      <w:r w:rsidR="00353BC2">
        <w:rPr>
          <w:lang w:val="ru-RU"/>
        </w:rPr>
        <w:t xml:space="preserve"> </w:t>
      </w:r>
      <w:r>
        <w:rPr>
          <w:lang w:val="ru-RU"/>
        </w:rPr>
        <w:t>фиксируя</w:t>
      </w:r>
      <w:r w:rsidR="00353BC2">
        <w:rPr>
          <w:lang w:val="ru-RU"/>
        </w:rPr>
        <w:t xml:space="preserve"> </w:t>
      </w:r>
      <w:r>
        <w:rPr>
          <w:lang w:val="ru-RU"/>
        </w:rPr>
        <w:t>их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центровке</w:t>
      </w:r>
      <w:r w:rsidR="00353BC2">
        <w:rPr>
          <w:lang w:val="ru-RU"/>
        </w:rPr>
        <w:t xml:space="preserve"> </w:t>
      </w:r>
      <w:r>
        <w:rPr>
          <w:lang w:val="ru-RU"/>
        </w:rPr>
        <w:t>Столпа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</w:t>
      </w:r>
      <w:r w:rsidR="00353BC2">
        <w:rPr>
          <w:lang w:val="ru-RU"/>
        </w:rPr>
        <w:t xml:space="preserve"> </w:t>
      </w:r>
      <w:r>
        <w:rPr>
          <w:lang w:val="ru-RU"/>
        </w:rPr>
        <w:t>по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синтез-ядер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синтез-ядерный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процессор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центровке</w:t>
      </w:r>
      <w:r w:rsidR="00353BC2">
        <w:rPr>
          <w:lang w:val="ru-RU"/>
        </w:rPr>
        <w:t xml:space="preserve"> </w:t>
      </w:r>
      <w:r>
        <w:rPr>
          <w:lang w:val="ru-RU"/>
        </w:rPr>
        <w:t>Нити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Столпа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Ставрополь.</w:t>
      </w:r>
    </w:p>
    <w:p w14:paraId="3648A701" w14:textId="032F0278" w:rsidR="002714F7" w:rsidRDefault="00353BC2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 xml:space="preserve"> </w:t>
      </w:r>
      <w:r w:rsidR="00671DEB">
        <w:rPr>
          <w:lang w:val="ru-RU"/>
        </w:rPr>
        <w:t>Далее</w:t>
      </w:r>
      <w:r>
        <w:rPr>
          <w:lang w:val="ru-RU"/>
        </w:rPr>
        <w:t xml:space="preserve"> </w:t>
      </w:r>
      <w:r w:rsidR="00671DEB">
        <w:rPr>
          <w:lang w:val="ru-RU"/>
        </w:rPr>
        <w:t>возжигаемся</w:t>
      </w:r>
      <w:r>
        <w:rPr>
          <w:lang w:val="ru-RU"/>
        </w:rPr>
        <w:t xml:space="preserve"> </w:t>
      </w:r>
      <w:r w:rsidR="00671DEB">
        <w:rPr>
          <w:lang w:val="ru-RU"/>
        </w:rPr>
        <w:t>256</w:t>
      </w:r>
      <w:r>
        <w:rPr>
          <w:lang w:val="ru-RU"/>
        </w:rPr>
        <w:t xml:space="preserve"> </w:t>
      </w:r>
      <w:r w:rsidR="00671DEB">
        <w:rPr>
          <w:lang w:val="ru-RU"/>
        </w:rPr>
        <w:t>Ядрами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69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и</w:t>
      </w:r>
      <w:r>
        <w:rPr>
          <w:lang w:val="ru-RU"/>
        </w:rPr>
        <w:t xml:space="preserve"> </w:t>
      </w:r>
      <w:r w:rsidR="00671DEB">
        <w:rPr>
          <w:lang w:val="ru-RU"/>
        </w:rPr>
        <w:t>направляем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подразделение</w:t>
      </w:r>
      <w:r>
        <w:rPr>
          <w:lang w:val="ru-RU"/>
        </w:rPr>
        <w:t xml:space="preserve"> </w:t>
      </w:r>
      <w:r w:rsidR="00671DEB">
        <w:rPr>
          <w:lang w:val="ru-RU"/>
        </w:rPr>
        <w:t>ИВДИВО</w:t>
      </w:r>
      <w:r>
        <w:rPr>
          <w:lang w:val="ru-RU"/>
        </w:rPr>
        <w:t xml:space="preserve"> </w:t>
      </w:r>
      <w:r w:rsidR="00671DEB">
        <w:rPr>
          <w:lang w:val="ru-RU"/>
        </w:rPr>
        <w:t>Крым,</w:t>
      </w:r>
      <w:r>
        <w:rPr>
          <w:lang w:val="ru-RU"/>
        </w:rPr>
        <w:t xml:space="preserve"> </w:t>
      </w:r>
      <w:r w:rsidR="00671DEB">
        <w:rPr>
          <w:lang w:val="ru-RU"/>
        </w:rPr>
        <w:t>фиксируя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центровке,</w:t>
      </w:r>
      <w:r>
        <w:rPr>
          <w:lang w:val="ru-RU"/>
        </w:rPr>
        <w:t xml:space="preserve"> </w:t>
      </w:r>
      <w:r w:rsidR="00671DEB">
        <w:rPr>
          <w:lang w:val="ru-RU"/>
        </w:rPr>
        <w:t>синтезируя</w:t>
      </w:r>
      <w:r>
        <w:rPr>
          <w:lang w:val="ru-RU"/>
        </w:rPr>
        <w:t xml:space="preserve"> </w:t>
      </w:r>
      <w:r w:rsidR="00671DEB">
        <w:rPr>
          <w:lang w:val="ru-RU"/>
        </w:rPr>
        <w:t>по</w:t>
      </w:r>
      <w:r>
        <w:rPr>
          <w:lang w:val="ru-RU"/>
        </w:rPr>
        <w:t xml:space="preserve"> </w:t>
      </w:r>
      <w:r w:rsidR="00671DEB">
        <w:rPr>
          <w:lang w:val="ru-RU"/>
        </w:rPr>
        <w:t>16</w:t>
      </w:r>
      <w:r>
        <w:rPr>
          <w:lang w:val="ru-RU"/>
        </w:rPr>
        <w:t xml:space="preserve"> </w:t>
      </w:r>
      <w:r w:rsidR="00671DEB">
        <w:rPr>
          <w:lang w:val="ru-RU"/>
        </w:rPr>
        <w:t>Ядер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16</w:t>
      </w:r>
      <w:r>
        <w:rPr>
          <w:lang w:val="ru-RU"/>
        </w:rPr>
        <w:t xml:space="preserve"> </w:t>
      </w:r>
      <w:r w:rsidR="00671DEB">
        <w:rPr>
          <w:lang w:val="ru-RU"/>
        </w:rPr>
        <w:t>синтез-ядер</w:t>
      </w:r>
      <w:r>
        <w:rPr>
          <w:lang w:val="ru-RU"/>
        </w:rPr>
        <w:t xml:space="preserve"> </w:t>
      </w:r>
      <w:r w:rsidR="00671DEB">
        <w:rPr>
          <w:lang w:val="ru-RU"/>
        </w:rPr>
        <w:t>и,</w:t>
      </w:r>
      <w:r>
        <w:rPr>
          <w:lang w:val="ru-RU"/>
        </w:rPr>
        <w:t xml:space="preserve"> </w:t>
      </w:r>
      <w:r w:rsidR="00671DEB">
        <w:rPr>
          <w:lang w:val="ru-RU"/>
        </w:rPr>
        <w:t>синтезируя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16</w:t>
      </w:r>
      <w:r>
        <w:rPr>
          <w:lang w:val="ru-RU"/>
        </w:rPr>
        <w:t xml:space="preserve"> </w:t>
      </w:r>
      <w:r w:rsidR="00671DEB">
        <w:rPr>
          <w:lang w:val="ru-RU"/>
        </w:rPr>
        <w:t>синтез-ядерный</w:t>
      </w:r>
      <w:r>
        <w:rPr>
          <w:lang w:val="ru-RU"/>
        </w:rPr>
        <w:t xml:space="preserve"> </w:t>
      </w:r>
      <w:r w:rsidR="00671DEB">
        <w:rPr>
          <w:lang w:val="ru-RU"/>
        </w:rPr>
        <w:t>процессор</w:t>
      </w:r>
      <w:r>
        <w:rPr>
          <w:lang w:val="ru-RU"/>
        </w:rPr>
        <w:t xml:space="preserve"> </w:t>
      </w:r>
      <w:r w:rsidR="00671DEB">
        <w:rPr>
          <w:lang w:val="ru-RU"/>
        </w:rPr>
        <w:t>в</w:t>
      </w:r>
      <w:r>
        <w:rPr>
          <w:lang w:val="ru-RU"/>
        </w:rPr>
        <w:t xml:space="preserve"> </w:t>
      </w:r>
      <w:r w:rsidR="00671DEB">
        <w:rPr>
          <w:lang w:val="ru-RU"/>
        </w:rPr>
        <w:t>концентрации</w:t>
      </w:r>
      <w:r>
        <w:rPr>
          <w:lang w:val="ru-RU"/>
        </w:rPr>
        <w:t xml:space="preserve"> </w:t>
      </w:r>
      <w:r w:rsidR="00671DEB">
        <w:rPr>
          <w:lang w:val="ru-RU"/>
        </w:rPr>
        <w:t>Нити</w:t>
      </w:r>
      <w:r>
        <w:rPr>
          <w:lang w:val="ru-RU"/>
        </w:rPr>
        <w:t xml:space="preserve"> </w:t>
      </w:r>
      <w:r w:rsidR="00671DEB">
        <w:rPr>
          <w:lang w:val="ru-RU"/>
        </w:rPr>
        <w:t>Синтеза</w:t>
      </w:r>
      <w:r>
        <w:rPr>
          <w:lang w:val="ru-RU"/>
        </w:rPr>
        <w:t xml:space="preserve"> </w:t>
      </w:r>
      <w:r w:rsidR="00671DEB">
        <w:rPr>
          <w:lang w:val="ru-RU"/>
        </w:rPr>
        <w:t>Столпа</w:t>
      </w:r>
      <w:r>
        <w:rPr>
          <w:lang w:val="ru-RU"/>
        </w:rPr>
        <w:t xml:space="preserve"> </w:t>
      </w:r>
      <w:r w:rsidR="00671DEB">
        <w:rPr>
          <w:lang w:val="ru-RU"/>
        </w:rPr>
        <w:t>подразделения</w:t>
      </w:r>
      <w:r>
        <w:rPr>
          <w:lang w:val="ru-RU"/>
        </w:rPr>
        <w:t xml:space="preserve"> </w:t>
      </w:r>
      <w:r w:rsidR="00671DEB">
        <w:rPr>
          <w:lang w:val="ru-RU"/>
        </w:rPr>
        <w:t>ИВДИВО</w:t>
      </w:r>
      <w:r>
        <w:rPr>
          <w:lang w:val="ru-RU"/>
        </w:rPr>
        <w:t xml:space="preserve"> </w:t>
      </w:r>
      <w:r w:rsidR="00671DEB">
        <w:rPr>
          <w:lang w:val="ru-RU"/>
        </w:rPr>
        <w:t>Крым,</w:t>
      </w:r>
      <w:r>
        <w:rPr>
          <w:lang w:val="ru-RU"/>
        </w:rPr>
        <w:t xml:space="preserve"> </w:t>
      </w:r>
      <w:r w:rsidR="00671DEB">
        <w:rPr>
          <w:lang w:val="ru-RU"/>
        </w:rPr>
        <w:t>возжигаясь</w:t>
      </w:r>
      <w:r>
        <w:rPr>
          <w:lang w:val="ru-RU"/>
        </w:rPr>
        <w:t xml:space="preserve"> </w:t>
      </w:r>
      <w:r w:rsidR="00671DEB">
        <w:rPr>
          <w:lang w:val="ru-RU"/>
        </w:rPr>
        <w:t>этим.</w:t>
      </w:r>
    </w:p>
    <w:p w14:paraId="1C3B9F71" w14:textId="0996BE44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синтезируясь</w:t>
      </w:r>
      <w:r w:rsidR="00353BC2">
        <w:rPr>
          <w:lang w:val="ru-RU"/>
        </w:rPr>
        <w:t xml:space="preserve"> </w:t>
      </w:r>
      <w:r>
        <w:rPr>
          <w:lang w:val="ru-RU"/>
        </w:rPr>
        <w:t>с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Вышестоящим</w:t>
      </w:r>
      <w:r w:rsidR="00353BC2">
        <w:rPr>
          <w:lang w:val="ru-RU"/>
        </w:rPr>
        <w:t xml:space="preserve"> </w:t>
      </w:r>
      <w:r>
        <w:rPr>
          <w:lang w:val="ru-RU"/>
        </w:rPr>
        <w:t>Отцом,</w:t>
      </w:r>
      <w:r w:rsidR="00353BC2">
        <w:rPr>
          <w:lang w:val="ru-RU"/>
        </w:rPr>
        <w:t xml:space="preserve"> </w:t>
      </w:r>
      <w:r>
        <w:rPr>
          <w:lang w:val="ru-RU"/>
        </w:rPr>
        <w:t>направляем</w:t>
      </w:r>
      <w:r w:rsidR="00353BC2">
        <w:rPr>
          <w:lang w:val="ru-RU"/>
        </w:rPr>
        <w:t xml:space="preserve"> </w:t>
      </w:r>
      <w:r>
        <w:rPr>
          <w:lang w:val="ru-RU"/>
        </w:rPr>
        <w:t>256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фиксацию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центровке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Краснодар,</w:t>
      </w:r>
      <w:r w:rsidR="00353BC2">
        <w:rPr>
          <w:lang w:val="ru-RU"/>
        </w:rPr>
        <w:t xml:space="preserve"> </w:t>
      </w:r>
      <w:r>
        <w:rPr>
          <w:lang w:val="ru-RU"/>
        </w:rPr>
        <w:t>концентрируя,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</w:t>
      </w:r>
      <w:r w:rsidR="00353BC2">
        <w:rPr>
          <w:lang w:val="ru-RU"/>
        </w:rPr>
        <w:t xml:space="preserve"> </w:t>
      </w:r>
      <w:r>
        <w:rPr>
          <w:lang w:val="ru-RU"/>
        </w:rPr>
        <w:t>по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синтез-ядер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далее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синтез-ядерный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процессор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lastRenderedPageBreak/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Отца,</w:t>
      </w:r>
      <w:r w:rsidR="00353BC2">
        <w:rPr>
          <w:lang w:val="ru-RU"/>
        </w:rPr>
        <w:t xml:space="preserve"> </w:t>
      </w:r>
      <w:r>
        <w:rPr>
          <w:lang w:val="ru-RU"/>
        </w:rPr>
        <w:t>фиксируя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Нити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Столпа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Краснодар.</w:t>
      </w:r>
    </w:p>
    <w:p w14:paraId="36606FDE" w14:textId="770DFAA9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</w:t>
      </w:r>
      <w:r w:rsidR="00353BC2">
        <w:rPr>
          <w:lang w:val="ru-RU"/>
        </w:rPr>
        <w:t xml:space="preserve"> </w:t>
      </w:r>
      <w:r>
        <w:rPr>
          <w:lang w:val="ru-RU"/>
        </w:rPr>
        <w:t>вспыхиваем</w:t>
      </w:r>
      <w:r w:rsidR="00353BC2">
        <w:rPr>
          <w:lang w:val="ru-RU"/>
        </w:rPr>
        <w:t xml:space="preserve"> </w:t>
      </w:r>
      <w:r>
        <w:rPr>
          <w:lang w:val="ru-RU"/>
        </w:rPr>
        <w:t>257</w:t>
      </w:r>
      <w:r w:rsidR="00353BC2">
        <w:rPr>
          <w:lang w:val="ru-RU"/>
        </w:rPr>
        <w:t xml:space="preserve"> </w:t>
      </w:r>
      <w:r>
        <w:rPr>
          <w:lang w:val="ru-RU"/>
        </w:rPr>
        <w:t>Ядрами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</w:t>
      </w:r>
      <w:r w:rsidR="00353BC2">
        <w:rPr>
          <w:lang w:val="ru-RU"/>
        </w:rPr>
        <w:t xml:space="preserve"> </w:t>
      </w:r>
      <w:r>
        <w:rPr>
          <w:lang w:val="ru-RU"/>
        </w:rPr>
        <w:t>эманируем</w:t>
      </w:r>
      <w:r w:rsidR="00353BC2">
        <w:rPr>
          <w:lang w:val="ru-RU"/>
        </w:rPr>
        <w:t xml:space="preserve"> </w:t>
      </w:r>
      <w:r>
        <w:rPr>
          <w:lang w:val="ru-RU"/>
        </w:rPr>
        <w:t>всё</w:t>
      </w:r>
      <w:r w:rsidR="00353BC2">
        <w:rPr>
          <w:lang w:val="ru-RU"/>
        </w:rPr>
        <w:t xml:space="preserve"> </w:t>
      </w:r>
      <w:r>
        <w:rPr>
          <w:lang w:val="ru-RU"/>
        </w:rPr>
        <w:t>стяжённое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подразделение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участников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Профессионального</w:t>
      </w:r>
      <w:r w:rsidR="00353BC2">
        <w:rPr>
          <w:lang w:val="ru-RU"/>
        </w:rPr>
        <w:t xml:space="preserve"> </w:t>
      </w:r>
      <w:r>
        <w:rPr>
          <w:lang w:val="ru-RU"/>
        </w:rPr>
        <w:t>пятого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</w:t>
      </w:r>
      <w:r w:rsidR="00353BC2">
        <w:rPr>
          <w:lang w:val="ru-RU"/>
        </w:rPr>
        <w:t xml:space="preserve"> </w:t>
      </w:r>
      <w:r>
        <w:rPr>
          <w:lang w:val="ru-RU"/>
        </w:rPr>
        <w:t>256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внутри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  <w:bookmarkStart w:id="48" w:name="_GoBack"/>
      <w:bookmarkEnd w:id="48"/>
    </w:p>
    <w:p w14:paraId="2CB06BDF" w14:textId="4B8231A4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синтезируем</w:t>
      </w:r>
      <w:r w:rsidR="00353BC2">
        <w:rPr>
          <w:lang w:val="ru-RU"/>
        </w:rPr>
        <w:t xml:space="preserve"> </w:t>
      </w:r>
      <w:r>
        <w:rPr>
          <w:lang w:val="ru-RU"/>
        </w:rPr>
        <w:t>по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Ядер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Синтез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синтез-ядер</w:t>
      </w:r>
      <w:r w:rsidR="00353BC2">
        <w:rPr>
          <w:lang w:val="ru-RU"/>
        </w:rPr>
        <w:t xml:space="preserve"> </w:t>
      </w:r>
      <w:r>
        <w:rPr>
          <w:lang w:val="ru-RU"/>
        </w:rPr>
        <w:t>и,</w:t>
      </w:r>
      <w:r w:rsidR="00353BC2">
        <w:rPr>
          <w:lang w:val="ru-RU"/>
        </w:rPr>
        <w:t xml:space="preserve"> </w:t>
      </w:r>
      <w:r>
        <w:rPr>
          <w:lang w:val="ru-RU"/>
        </w:rPr>
        <w:t>синтезируя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16</w:t>
      </w:r>
      <w:r w:rsidR="00353BC2">
        <w:rPr>
          <w:lang w:val="ru-RU"/>
        </w:rPr>
        <w:t xml:space="preserve"> </w:t>
      </w:r>
      <w:r>
        <w:rPr>
          <w:lang w:val="ru-RU"/>
        </w:rPr>
        <w:t>ядерный</w:t>
      </w:r>
      <w:r w:rsidR="00353BC2">
        <w:rPr>
          <w:lang w:val="ru-RU"/>
        </w:rPr>
        <w:t xml:space="preserve"> </w:t>
      </w:r>
      <w:r>
        <w:rPr>
          <w:lang w:val="ru-RU"/>
        </w:rPr>
        <w:t>процессор</w:t>
      </w:r>
      <w:r w:rsidR="00353BC2">
        <w:rPr>
          <w:lang w:val="ru-RU"/>
        </w:rPr>
        <w:t xml:space="preserve"> </w:t>
      </w:r>
      <w:r>
        <w:rPr>
          <w:lang w:val="ru-RU"/>
        </w:rPr>
        <w:t>фиксируем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Оджасе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головном</w:t>
      </w:r>
      <w:r w:rsidR="00353BC2">
        <w:rPr>
          <w:lang w:val="ru-RU"/>
        </w:rPr>
        <w:t xml:space="preserve"> </w:t>
      </w:r>
      <w:r>
        <w:rPr>
          <w:lang w:val="ru-RU"/>
        </w:rPr>
        <w:t>мозге</w:t>
      </w:r>
      <w:r w:rsidR="00353BC2">
        <w:rPr>
          <w:lang w:val="ru-RU"/>
        </w:rPr>
        <w:t xml:space="preserve"> </w:t>
      </w:r>
      <w:r>
        <w:rPr>
          <w:lang w:val="ru-RU"/>
        </w:rPr>
        <w:t>концентрацию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Синтеза</w:t>
      </w:r>
      <w:r w:rsidR="00353BC2">
        <w:rPr>
          <w:lang w:val="ru-RU"/>
        </w:rPr>
        <w:t xml:space="preserve"> </w:t>
      </w:r>
      <w:r>
        <w:rPr>
          <w:lang w:val="ru-RU"/>
        </w:rPr>
        <w:t>внутри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нас.</w:t>
      </w:r>
    </w:p>
    <w:p w14:paraId="051EC071" w14:textId="77777777" w:rsidR="002857D9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итогово</w:t>
      </w:r>
      <w:r w:rsidR="00353BC2">
        <w:rPr>
          <w:lang w:val="ru-RU"/>
        </w:rPr>
        <w:t xml:space="preserve"> </w:t>
      </w:r>
      <w:r>
        <w:rPr>
          <w:lang w:val="ru-RU"/>
        </w:rPr>
        <w:t>возжигаем,</w:t>
      </w:r>
      <w:r w:rsidR="00353BC2">
        <w:rPr>
          <w:lang w:val="ru-RU"/>
        </w:rPr>
        <w:t xml:space="preserve"> </w:t>
      </w:r>
      <w:r>
        <w:rPr>
          <w:lang w:val="ru-RU"/>
        </w:rPr>
        <w:t>фиксируем</w:t>
      </w:r>
      <w:r w:rsidR="00353BC2">
        <w:rPr>
          <w:lang w:val="ru-RU"/>
        </w:rPr>
        <w:t xml:space="preserve"> </w:t>
      </w:r>
      <w:r>
        <w:rPr>
          <w:lang w:val="ru-RU"/>
        </w:rPr>
        <w:t>всё</w:t>
      </w:r>
      <w:r w:rsidR="00353BC2">
        <w:rPr>
          <w:lang w:val="ru-RU"/>
        </w:rPr>
        <w:t xml:space="preserve"> </w:t>
      </w:r>
      <w:r>
        <w:rPr>
          <w:lang w:val="ru-RU"/>
        </w:rPr>
        <w:t>стяжённое,</w:t>
      </w:r>
      <w:r w:rsidR="00353BC2">
        <w:rPr>
          <w:lang w:val="ru-RU"/>
        </w:rPr>
        <w:t xml:space="preserve"> </w:t>
      </w:r>
      <w:r>
        <w:rPr>
          <w:lang w:val="ru-RU"/>
        </w:rPr>
        <w:t>возожжённое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ИВДИВО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</w:t>
      </w:r>
      <w:r w:rsidR="00353BC2">
        <w:rPr>
          <w:lang w:val="ru-RU"/>
        </w:rPr>
        <w:t xml:space="preserve"> </w:t>
      </w:r>
      <w:r>
        <w:rPr>
          <w:lang w:val="ru-RU"/>
        </w:rPr>
        <w:t>вспыхиваем</w:t>
      </w:r>
      <w:r w:rsidR="00353BC2">
        <w:rPr>
          <w:lang w:val="ru-RU"/>
        </w:rPr>
        <w:t xml:space="preserve"> </w:t>
      </w:r>
      <w:r>
        <w:rPr>
          <w:lang w:val="ru-RU"/>
        </w:rPr>
        <w:t>фиксацией</w:t>
      </w:r>
      <w:r w:rsidR="00353BC2">
        <w:rPr>
          <w:lang w:val="ru-RU"/>
        </w:rPr>
        <w:t xml:space="preserve"> </w:t>
      </w:r>
      <w:r>
        <w:rPr>
          <w:lang w:val="ru-RU"/>
        </w:rPr>
        <w:t>Синтез-ядра</w:t>
      </w:r>
      <w:r w:rsidR="00353BC2">
        <w:rPr>
          <w:lang w:val="ru-RU"/>
        </w:rPr>
        <w:t xml:space="preserve"> </w:t>
      </w:r>
      <w:r>
        <w:rPr>
          <w:lang w:val="ru-RU"/>
        </w:rPr>
        <w:t>69</w:t>
      </w:r>
      <w:r w:rsidR="00353BC2">
        <w:rPr>
          <w:lang w:val="ru-RU"/>
        </w:rPr>
        <w:t xml:space="preserve"> </w:t>
      </w:r>
      <w:r>
        <w:rPr>
          <w:lang w:val="ru-RU"/>
        </w:rPr>
        <w:t>Синтезов</w:t>
      </w:r>
      <w:r w:rsidR="00353BC2">
        <w:rPr>
          <w:lang w:val="ru-RU"/>
        </w:rPr>
        <w:t xml:space="preserve"> </w:t>
      </w:r>
      <w:r>
        <w:rPr>
          <w:lang w:val="ru-RU"/>
        </w:rPr>
        <w:t>Ядра</w:t>
      </w:r>
      <w:r w:rsidR="00353BC2">
        <w:rPr>
          <w:lang w:val="ru-RU"/>
        </w:rPr>
        <w:t xml:space="preserve"> </w:t>
      </w:r>
      <w:r>
        <w:rPr>
          <w:lang w:val="ru-RU"/>
        </w:rPr>
        <w:t>вокруг</w:t>
      </w:r>
      <w:r w:rsidR="00353BC2">
        <w:rPr>
          <w:lang w:val="ru-RU"/>
        </w:rPr>
        <w:t xml:space="preserve"> </w:t>
      </w:r>
      <w:r>
        <w:rPr>
          <w:lang w:val="ru-RU"/>
        </w:rPr>
        <w:t>физического</w:t>
      </w:r>
      <w:r w:rsidR="00353BC2">
        <w:rPr>
          <w:lang w:val="ru-RU"/>
        </w:rPr>
        <w:t xml:space="preserve"> </w:t>
      </w:r>
      <w:r>
        <w:rPr>
          <w:lang w:val="ru-RU"/>
        </w:rPr>
        <w:t>Тела</w:t>
      </w:r>
      <w:r w:rsidR="00353BC2">
        <w:rPr>
          <w:lang w:val="ru-RU"/>
        </w:rPr>
        <w:t xml:space="preserve"> </w:t>
      </w:r>
      <w:r>
        <w:rPr>
          <w:lang w:val="ru-RU"/>
        </w:rPr>
        <w:t>в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Вышестоящем</w:t>
      </w:r>
      <w:r w:rsidR="00353BC2">
        <w:rPr>
          <w:lang w:val="ru-RU"/>
        </w:rPr>
        <w:t xml:space="preserve"> </w:t>
      </w:r>
      <w:r>
        <w:rPr>
          <w:lang w:val="ru-RU"/>
        </w:rPr>
        <w:t>Доме</w:t>
      </w:r>
      <w:r w:rsidR="00353BC2">
        <w:rPr>
          <w:lang w:val="ru-RU"/>
        </w:rPr>
        <w:t xml:space="preserve"> </w:t>
      </w:r>
      <w:r>
        <w:rPr>
          <w:lang w:val="ru-RU"/>
        </w:rPr>
        <w:t>Изначально</w:t>
      </w:r>
      <w:r w:rsidR="00353BC2">
        <w:rPr>
          <w:lang w:val="ru-RU"/>
        </w:rPr>
        <w:t xml:space="preserve"> </w:t>
      </w:r>
      <w:r>
        <w:rPr>
          <w:lang w:val="ru-RU"/>
        </w:rPr>
        <w:t>Вышестоящего</w:t>
      </w:r>
      <w:r w:rsidR="00353BC2">
        <w:rPr>
          <w:lang w:val="ru-RU"/>
        </w:rPr>
        <w:t xml:space="preserve"> </w:t>
      </w:r>
      <w:r>
        <w:rPr>
          <w:lang w:val="ru-RU"/>
        </w:rPr>
        <w:t>Отца</w:t>
      </w:r>
      <w:r w:rsidR="00353BC2">
        <w:rPr>
          <w:lang w:val="ru-RU"/>
        </w:rPr>
        <w:t xml:space="preserve"> </w:t>
      </w:r>
      <w:r>
        <w:rPr>
          <w:lang w:val="ru-RU"/>
        </w:rPr>
        <w:t>каждого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нас</w:t>
      </w:r>
      <w:r w:rsidR="00353BC2">
        <w:rPr>
          <w:lang w:val="ru-RU"/>
        </w:rPr>
        <w:t xml:space="preserve"> </w:t>
      </w:r>
      <w:r>
        <w:rPr>
          <w:lang w:val="ru-RU"/>
        </w:rPr>
        <w:t>и,</w:t>
      </w:r>
      <w:r w:rsidR="00353BC2">
        <w:rPr>
          <w:lang w:val="ru-RU"/>
        </w:rPr>
        <w:t xml:space="preserve"> </w:t>
      </w:r>
      <w:r>
        <w:rPr>
          <w:lang w:val="ru-RU"/>
        </w:rPr>
        <w:t>возжигаясь,</w:t>
      </w:r>
      <w:r w:rsidR="00353BC2">
        <w:rPr>
          <w:lang w:val="ru-RU"/>
        </w:rPr>
        <w:t xml:space="preserve"> </w:t>
      </w:r>
      <w:r>
        <w:rPr>
          <w:lang w:val="ru-RU"/>
        </w:rPr>
        <w:t>развёртываемся.</w:t>
      </w:r>
    </w:p>
    <w:p w14:paraId="072703C9" w14:textId="391210E4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Выходим</w:t>
      </w:r>
      <w:r w:rsidR="00353BC2">
        <w:rPr>
          <w:lang w:val="ru-RU"/>
        </w:rPr>
        <w:t xml:space="preserve"> </w:t>
      </w:r>
      <w:r>
        <w:rPr>
          <w:lang w:val="ru-RU"/>
        </w:rPr>
        <w:t>из</w:t>
      </w:r>
      <w:r w:rsidR="00353BC2">
        <w:rPr>
          <w:lang w:val="ru-RU"/>
        </w:rPr>
        <w:t xml:space="preserve"> </w:t>
      </w:r>
      <w:r>
        <w:rPr>
          <w:lang w:val="ru-RU"/>
        </w:rPr>
        <w:t>практики</w:t>
      </w:r>
      <w:r w:rsidR="00353BC2">
        <w:rPr>
          <w:lang w:val="ru-RU"/>
        </w:rPr>
        <w:t xml:space="preserve"> </w:t>
      </w:r>
      <w:r>
        <w:rPr>
          <w:lang w:val="ru-RU"/>
        </w:rPr>
        <w:t>этим</w:t>
      </w:r>
      <w:r w:rsidR="00353BC2">
        <w:rPr>
          <w:lang w:val="ru-RU"/>
        </w:rPr>
        <w:t xml:space="preserve"> </w:t>
      </w:r>
      <w:r>
        <w:rPr>
          <w:lang w:val="ru-RU"/>
        </w:rPr>
        <w:t>явлением</w:t>
      </w:r>
      <w:r w:rsidR="00353BC2">
        <w:rPr>
          <w:lang w:val="ru-RU"/>
        </w:rPr>
        <w:t xml:space="preserve"> </w:t>
      </w:r>
      <w:r>
        <w:rPr>
          <w:lang w:val="ru-RU"/>
        </w:rPr>
        <w:t>стяжания.</w:t>
      </w:r>
      <w:r w:rsidR="00353BC2">
        <w:rPr>
          <w:lang w:val="ru-RU"/>
        </w:rPr>
        <w:t xml:space="preserve"> </w:t>
      </w:r>
      <w:r>
        <w:rPr>
          <w:lang w:val="ru-RU"/>
        </w:rPr>
        <w:t>Аминь.</w:t>
      </w:r>
    </w:p>
    <w:p w14:paraId="7EC8EB37" w14:textId="77777777" w:rsidR="002714F7" w:rsidRDefault="002714F7" w:rsidP="00671DEB">
      <w:pPr>
        <w:pStyle w:val="ab"/>
        <w:ind w:firstLineChars="236" w:firstLine="566"/>
        <w:rPr>
          <w:lang w:val="ru-RU"/>
        </w:rPr>
      </w:pPr>
    </w:p>
    <w:p w14:paraId="7CF49BD5" w14:textId="5B681814" w:rsidR="002714F7" w:rsidRDefault="00671DEB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На</w:t>
      </w:r>
      <w:r w:rsidR="00353BC2">
        <w:rPr>
          <w:lang w:val="ru-RU"/>
        </w:rPr>
        <w:t xml:space="preserve"> </w:t>
      </w:r>
      <w:r>
        <w:rPr>
          <w:lang w:val="ru-RU"/>
        </w:rPr>
        <w:t>этом</w:t>
      </w:r>
      <w:r w:rsidR="00353BC2">
        <w:rPr>
          <w:lang w:val="ru-RU"/>
        </w:rPr>
        <w:t xml:space="preserve"> </w:t>
      </w:r>
      <w:r>
        <w:rPr>
          <w:lang w:val="ru-RU"/>
        </w:rPr>
        <w:t>Профессиональный</w:t>
      </w:r>
      <w:r w:rsidR="00353BC2">
        <w:rPr>
          <w:lang w:val="ru-RU"/>
        </w:rPr>
        <w:t xml:space="preserve"> </w:t>
      </w:r>
      <w:r>
        <w:rPr>
          <w:lang w:val="ru-RU"/>
        </w:rPr>
        <w:t>Синтез,</w:t>
      </w:r>
      <w:r w:rsidR="00353BC2">
        <w:rPr>
          <w:lang w:val="ru-RU"/>
        </w:rPr>
        <w:t xml:space="preserve"> </w:t>
      </w:r>
      <w:r>
        <w:rPr>
          <w:lang w:val="ru-RU"/>
        </w:rPr>
        <w:t>пятый,</w:t>
      </w:r>
      <w:r w:rsidR="00353BC2">
        <w:rPr>
          <w:lang w:val="ru-RU"/>
        </w:rPr>
        <w:t xml:space="preserve"> </w:t>
      </w:r>
      <w:r>
        <w:rPr>
          <w:lang w:val="ru-RU"/>
        </w:rPr>
        <w:t>завершён.</w:t>
      </w:r>
      <w:r w:rsidR="00353BC2">
        <w:rPr>
          <w:lang w:val="ru-RU"/>
        </w:rPr>
        <w:t xml:space="preserve"> </w:t>
      </w:r>
      <w:r>
        <w:rPr>
          <w:lang w:val="ru-RU"/>
        </w:rPr>
        <w:t>Спасибо</w:t>
      </w:r>
      <w:r w:rsidR="00353BC2">
        <w:rPr>
          <w:lang w:val="ru-RU"/>
        </w:rPr>
        <w:t xml:space="preserve"> </w:t>
      </w:r>
      <w:r>
        <w:rPr>
          <w:lang w:val="ru-RU"/>
        </w:rPr>
        <w:t>вам</w:t>
      </w:r>
      <w:r w:rsidR="00353BC2">
        <w:rPr>
          <w:lang w:val="ru-RU"/>
        </w:rPr>
        <w:t xml:space="preserve"> </w:t>
      </w:r>
      <w:r>
        <w:rPr>
          <w:lang w:val="ru-RU"/>
        </w:rPr>
        <w:t>большое!</w:t>
      </w:r>
      <w:r w:rsidR="00353BC2">
        <w:rPr>
          <w:lang w:val="ru-RU"/>
        </w:rPr>
        <w:t xml:space="preserve"> </w:t>
      </w:r>
      <w:r>
        <w:rPr>
          <w:lang w:val="ru-RU"/>
        </w:rPr>
        <w:t>Это</w:t>
      </w:r>
      <w:r w:rsidR="00353BC2">
        <w:rPr>
          <w:lang w:val="ru-RU"/>
        </w:rPr>
        <w:t xml:space="preserve"> </w:t>
      </w:r>
      <w:r>
        <w:rPr>
          <w:lang w:val="ru-RU"/>
        </w:rPr>
        <w:t>аплодисменты</w:t>
      </w:r>
      <w:r w:rsidR="00353BC2">
        <w:rPr>
          <w:lang w:val="ru-RU"/>
        </w:rPr>
        <w:t xml:space="preserve"> </w:t>
      </w:r>
      <w:r>
        <w:rPr>
          <w:lang w:val="ru-RU"/>
        </w:rPr>
        <w:t>вам.</w:t>
      </w:r>
      <w:r w:rsidR="00353BC2">
        <w:rPr>
          <w:lang w:val="ru-RU"/>
        </w:rPr>
        <w:t xml:space="preserve"> </w:t>
      </w:r>
      <w:r>
        <w:rPr>
          <w:lang w:val="ru-RU"/>
        </w:rPr>
        <w:t>Вы</w:t>
      </w:r>
      <w:r w:rsidR="00353BC2">
        <w:rPr>
          <w:lang w:val="ru-RU"/>
        </w:rPr>
        <w:t xml:space="preserve"> </w:t>
      </w:r>
      <w:r>
        <w:rPr>
          <w:lang w:val="ru-RU"/>
        </w:rPr>
        <w:t>большие</w:t>
      </w:r>
      <w:r w:rsidR="00353BC2">
        <w:rPr>
          <w:lang w:val="ru-RU"/>
        </w:rPr>
        <w:t xml:space="preserve"> </w:t>
      </w:r>
      <w:r>
        <w:rPr>
          <w:lang w:val="ru-RU"/>
        </w:rPr>
        <w:t>молодцы.</w:t>
      </w:r>
      <w:r w:rsidR="00353BC2">
        <w:rPr>
          <w:lang w:val="ru-RU"/>
        </w:rPr>
        <w:t xml:space="preserve"> </w:t>
      </w:r>
      <w:r>
        <w:rPr>
          <w:lang w:val="ru-RU"/>
        </w:rPr>
        <w:t>Мы</w:t>
      </w:r>
      <w:r w:rsidR="00353BC2">
        <w:rPr>
          <w:lang w:val="ru-RU"/>
        </w:rPr>
        <w:t xml:space="preserve"> </w:t>
      </w:r>
      <w:r>
        <w:rPr>
          <w:lang w:val="ru-RU"/>
        </w:rPr>
        <w:t>Учителя</w:t>
      </w:r>
      <w:r w:rsidR="00353BC2">
        <w:rPr>
          <w:lang w:val="ru-RU"/>
        </w:rPr>
        <w:t xml:space="preserve"> </w:t>
      </w:r>
      <w:r>
        <w:rPr>
          <w:lang w:val="ru-RU"/>
        </w:rPr>
        <w:t>взяли!</w:t>
      </w:r>
      <w:r w:rsidR="00353BC2">
        <w:rPr>
          <w:lang w:val="ru-RU"/>
        </w:rPr>
        <w:t xml:space="preserve"> </w:t>
      </w:r>
      <w:r>
        <w:rPr>
          <w:lang w:val="ru-RU"/>
        </w:rPr>
        <w:t>Спасибо.</w:t>
      </w:r>
    </w:p>
    <w:p w14:paraId="4F0B2826" w14:textId="6EF63980" w:rsidR="002714F7" w:rsidRDefault="00F31C89" w:rsidP="00671DEB">
      <w:pPr>
        <w:pStyle w:val="ab"/>
        <w:ind w:firstLineChars="236" w:firstLine="566"/>
        <w:rPr>
          <w:lang w:val="ru-RU"/>
        </w:rPr>
      </w:pPr>
      <w:r>
        <w:rPr>
          <w:lang w:val="ru-RU"/>
        </w:rPr>
        <w:t>Надеюсь,</w:t>
      </w:r>
      <w:r w:rsidR="00353BC2">
        <w:rPr>
          <w:lang w:val="ru-RU"/>
        </w:rPr>
        <w:t xml:space="preserve"> </w:t>
      </w:r>
      <w:r w:rsidR="00671DEB">
        <w:rPr>
          <w:lang w:val="ru-RU"/>
        </w:rPr>
        <w:t>Учителям</w:t>
      </w:r>
      <w:r w:rsidR="00353BC2">
        <w:rPr>
          <w:lang w:val="ru-RU"/>
        </w:rPr>
        <w:t xml:space="preserve"> </w:t>
      </w:r>
      <w:r w:rsidR="00671DEB">
        <w:rPr>
          <w:lang w:val="ru-RU"/>
        </w:rPr>
        <w:t>Синтеза</w:t>
      </w:r>
      <w:r w:rsidR="00353BC2">
        <w:rPr>
          <w:lang w:val="ru-RU"/>
        </w:rPr>
        <w:t xml:space="preserve"> </w:t>
      </w:r>
      <w:r w:rsidR="00671DEB">
        <w:rPr>
          <w:lang w:val="ru-RU"/>
        </w:rPr>
        <w:t>будет</w:t>
      </w:r>
      <w:r w:rsidR="00353BC2">
        <w:rPr>
          <w:lang w:val="ru-RU"/>
        </w:rPr>
        <w:t xml:space="preserve"> </w:t>
      </w:r>
      <w:r w:rsidR="00671DEB">
        <w:rPr>
          <w:lang w:val="ru-RU"/>
        </w:rPr>
        <w:t>полегче.</w:t>
      </w:r>
    </w:p>
    <w:p w14:paraId="7A49050A" w14:textId="77777777" w:rsidR="002714F7" w:rsidRDefault="002714F7" w:rsidP="00F31C89">
      <w:pPr>
        <w:pStyle w:val="ab"/>
        <w:pageBreakBefore/>
        <w:ind w:firstLine="0"/>
        <w:rPr>
          <w:lang w:val="ru-RU"/>
        </w:rPr>
      </w:pPr>
    </w:p>
    <w:p w14:paraId="5E5358ED" w14:textId="71467BEF" w:rsidR="005A0A1C" w:rsidRDefault="00671DEB">
      <w:pPr>
        <w:pStyle w:val="a5"/>
        <w:ind w:firstLineChars="200" w:firstLine="48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69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(05)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Синтез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Изначально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Вышестоящего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Отца.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3E876586" w14:textId="4B0D3AD2" w:rsidR="002714F7" w:rsidRDefault="00671DEB" w:rsidP="005A0A1C">
      <w:pPr>
        <w:pStyle w:val="a5"/>
        <w:ind w:firstLineChars="200" w:firstLine="48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Учитель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Метагалактики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Изначально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Вышестоящего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Отца.</w:t>
      </w:r>
    </w:p>
    <w:p w14:paraId="4B13E39E" w14:textId="6845DF27" w:rsidR="00F31C89" w:rsidRDefault="00671DEB">
      <w:pPr>
        <w:pStyle w:val="a5"/>
        <w:ind w:firstLineChars="200" w:firstLine="48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Ставрополь</w:t>
      </w:r>
      <w:r w:rsidR="00F31C89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5A0A1C">
        <w:rPr>
          <w:rFonts w:ascii="Times New Roman" w:hAnsi="Times New Roman"/>
          <w:b/>
          <w:bCs/>
          <w:iCs/>
          <w:sz w:val="24"/>
          <w:szCs w:val="24"/>
        </w:rPr>
        <w:t>Крым</w:t>
      </w:r>
      <w:r w:rsidR="00F31C89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5A0A1C">
        <w:rPr>
          <w:rFonts w:ascii="Times New Roman" w:hAnsi="Times New Roman"/>
          <w:b/>
          <w:bCs/>
          <w:iCs/>
          <w:sz w:val="24"/>
          <w:szCs w:val="24"/>
        </w:rPr>
        <w:t>Краснодар</w:t>
      </w:r>
      <w:r w:rsidR="00F31C89">
        <w:rPr>
          <w:rFonts w:ascii="Times New Roman" w:hAnsi="Times New Roman"/>
          <w:b/>
          <w:bCs/>
          <w:iCs/>
          <w:sz w:val="24"/>
          <w:szCs w:val="24"/>
        </w:rPr>
        <w:t>,</w:t>
      </w:r>
    </w:p>
    <w:p w14:paraId="6B4E8EF5" w14:textId="2B3C8054" w:rsidR="002714F7" w:rsidRDefault="00671DEB">
      <w:pPr>
        <w:pStyle w:val="a5"/>
        <w:ind w:firstLineChars="200" w:firstLine="482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29-30.12.2024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Сердюк</w:t>
      </w:r>
      <w:r w:rsidR="00353BC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Ольга</w:t>
      </w:r>
    </w:p>
    <w:p w14:paraId="3FCF3F92" w14:textId="77777777" w:rsidR="002714F7" w:rsidRDefault="002714F7">
      <w:pPr>
        <w:pStyle w:val="11"/>
        <w:ind w:firstLine="567"/>
        <w:rPr>
          <w:rFonts w:ascii="Times New Roman" w:eastAsia="Calibri" w:hAnsi="Times New Roman"/>
          <w:sz w:val="24"/>
          <w:szCs w:val="24"/>
        </w:rPr>
      </w:pPr>
    </w:p>
    <w:p w14:paraId="0CC6938B" w14:textId="5B8ED6E0" w:rsidR="002714F7" w:rsidRDefault="00671DEB">
      <w:pPr>
        <w:pStyle w:val="11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Компьютерный</w:t>
      </w:r>
      <w:r w:rsidR="00353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набор:</w:t>
      </w:r>
    </w:p>
    <w:tbl>
      <w:tblPr>
        <w:tblW w:w="0" w:type="auto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887"/>
      </w:tblGrid>
      <w:tr w:rsidR="002714F7" w14:paraId="58A6FA18" w14:textId="77777777">
        <w:tc>
          <w:tcPr>
            <w:tcW w:w="4678" w:type="dxa"/>
          </w:tcPr>
          <w:p w14:paraId="3916E442" w14:textId="32F435E2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Светлана,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E3F8A9F" w14:textId="47847149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Волосухин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Геннадий,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26B5DD04" w14:textId="39F79EF1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Валентина,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29ECA178" w14:textId="75E1A795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Виктория,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75FB4937" w14:textId="5608129D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Клипинина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Юлия,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4434ADE7" w14:textId="73DC9393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Лариса,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400588D" w14:textId="78BE7C1C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Любовь,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0C51E6B4" w14:textId="62CCC4FF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Картавцева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Тамара,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D0C33D3" w14:textId="2D5FE2D0" w:rsidR="00671DEB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Рясная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Татьяна,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182CF47B" w14:textId="00728209" w:rsidR="00671DEB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Астафурова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Элина,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0FABC976" w14:textId="6DDA1087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Ольга,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4C5C5EE0" w14:textId="324FF209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Михайличенко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0EB09B42" w14:textId="12B0B878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Татьяна,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2840EB53" w14:textId="50184E9F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5D909968" w14:textId="3EAC9DAF" w:rsidR="005D232A" w:rsidRP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Быстрова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Эльвира,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0F5A04D9" w14:textId="6241B647" w:rsid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Смычкова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Светлана,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0B78B90D" w14:textId="63BE4F50" w:rsidR="005D232A" w:rsidRP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Осиков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Алексей,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315FCE63" w14:textId="0A3D0C02" w:rsid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Колодкина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Тамара,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437D7B50" w14:textId="6C37BDD0" w:rsid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Дурнайкина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С.,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14:paraId="3FF0939D" w14:textId="6BD454FC" w:rsidR="005D232A" w:rsidRP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Темлякова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Галина,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Томск</w:t>
            </w:r>
          </w:p>
          <w:p w14:paraId="0B5BC8ED" w14:textId="400A3531" w:rsidR="005D232A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Гетманова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Анастасия,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Кавминводы</w:t>
            </w:r>
          </w:p>
          <w:p w14:paraId="5B37EC3C" w14:textId="502B4A2F" w:rsidR="005D232A" w:rsidRDefault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Якунина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Лилия,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Сириус</w:t>
            </w:r>
          </w:p>
          <w:p w14:paraId="0B6EA639" w14:textId="05B80FF7" w:rsidR="002714F7" w:rsidRDefault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8493E">
              <w:rPr>
                <w:rFonts w:ascii="Times New Roman" w:hAnsi="Times New Roman"/>
                <w:sz w:val="24"/>
                <w:szCs w:val="24"/>
              </w:rPr>
              <w:t>л</w:t>
            </w:r>
            <w:r w:rsidR="00671DEB">
              <w:rPr>
                <w:rFonts w:ascii="Times New Roman" w:hAnsi="Times New Roman"/>
                <w:sz w:val="24"/>
                <w:szCs w:val="24"/>
              </w:rPr>
              <w:t>асова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DEB">
              <w:rPr>
                <w:rFonts w:ascii="Times New Roman" w:hAnsi="Times New Roman"/>
                <w:sz w:val="24"/>
                <w:szCs w:val="24"/>
              </w:rPr>
              <w:t>Александра.</w:t>
            </w:r>
          </w:p>
          <w:p w14:paraId="2EEB85D1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963BE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F42811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B20F48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127C8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FE969" w14:textId="77777777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Проверка:</w:t>
            </w:r>
          </w:p>
          <w:p w14:paraId="7B8A6577" w14:textId="0B591E82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Пачина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Раиса,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07637E0B" w14:textId="7C6DD66D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Ольга,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E7308F" w14:textId="7CC0DF75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Рясная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Татьяна,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563E9924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A85E6F3" w14:textId="09E612D7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Мурашева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DF9CF32" w14:textId="21AAC156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Красавина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Тамара,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38E7F9D" w14:textId="5740E1EF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Авдонина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Людмила,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7CC28AB0" w14:textId="3D148C9D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Сотников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Юрий,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4E4F8E47" w14:textId="6D37553C" w:rsid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Пачина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Раиса,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5D121BDF" w14:textId="2D49B92A" w:rsidR="00671DEB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Фомичёва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Елена,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1AC4314D" w14:textId="6F251618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Тихенко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Валентина,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73A4110A" w14:textId="48528086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Волосухина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Ольга,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782EA411" w14:textId="1161E21E" w:rsidR="00671DEB" w:rsidRP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Индерякина,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Елена,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30590EB2" w14:textId="3C66A9E2" w:rsidR="00671DEB" w:rsidRDefault="00671DEB" w:rsidP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DEB">
              <w:rPr>
                <w:rFonts w:ascii="Times New Roman" w:hAnsi="Times New Roman"/>
                <w:sz w:val="24"/>
                <w:szCs w:val="24"/>
              </w:rPr>
              <w:t>Нечаева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Светлана,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DEB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63959981" w14:textId="77A2B4A3" w:rsidR="005D232A" w:rsidRDefault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Резникова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Елена,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14:paraId="7D2ED7B4" w14:textId="4A3D3C36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Валентина,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32A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09161F89" w14:textId="0A8857B8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Сакварелидзе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Тамара,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Измаил</w:t>
            </w:r>
          </w:p>
          <w:p w14:paraId="30C48A16" w14:textId="112F33D4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Зубятова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Валерия,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Одесса</w:t>
            </w:r>
          </w:p>
          <w:p w14:paraId="7EF2341F" w14:textId="0D955E98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Сергей,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Харьков</w:t>
            </w:r>
          </w:p>
          <w:p w14:paraId="2CC68A11" w14:textId="5EEDBC1C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Харьков</w:t>
            </w:r>
          </w:p>
          <w:p w14:paraId="57AB6AF1" w14:textId="66B0EC10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Нино,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Измаил</w:t>
            </w:r>
          </w:p>
          <w:p w14:paraId="6632854D" w14:textId="0DCDAC80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Хатиже,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14:paraId="3B30CE70" w14:textId="31CEB76C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Крамаренко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14:paraId="5A6C7501" w14:textId="79A556DD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Маргарита,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14:paraId="0DD18ACC" w14:textId="113564B0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Сакалаус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Галина,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Бородино</w:t>
            </w:r>
          </w:p>
          <w:p w14:paraId="3AC66902" w14:textId="20A9B453" w:rsidR="002714F7" w:rsidRDefault="00671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Ирина,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Бурятия</w:t>
            </w:r>
          </w:p>
          <w:p w14:paraId="68B754B4" w14:textId="697E3E74" w:rsidR="002714F7" w:rsidRDefault="005D232A" w:rsidP="005D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2A">
              <w:rPr>
                <w:rFonts w:ascii="Times New Roman" w:hAnsi="Times New Roman"/>
                <w:sz w:val="24"/>
                <w:szCs w:val="24"/>
              </w:rPr>
              <w:t>Барсагурова</w:t>
            </w:r>
            <w:r w:rsidR="0035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32A">
              <w:rPr>
                <w:rFonts w:ascii="Times New Roman" w:hAnsi="Times New Roman"/>
                <w:sz w:val="24"/>
                <w:szCs w:val="24"/>
              </w:rPr>
              <w:t>Ляззят,</w:t>
            </w:r>
          </w:p>
          <w:p w14:paraId="5C397B92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66562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AC362C" w14:textId="77777777" w:rsidR="002714F7" w:rsidRDefault="00271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D548D5" w14:textId="77777777" w:rsidR="002714F7" w:rsidRDefault="002714F7">
      <w:pPr>
        <w:pStyle w:val="11"/>
        <w:ind w:firstLine="567"/>
        <w:rPr>
          <w:rFonts w:ascii="Times New Roman" w:hAnsi="Times New Roman"/>
          <w:b/>
          <w:sz w:val="24"/>
          <w:szCs w:val="24"/>
        </w:rPr>
      </w:pPr>
    </w:p>
    <w:p w14:paraId="2252F3E2" w14:textId="77777777" w:rsidR="002921FD" w:rsidRDefault="002921FD">
      <w:pPr>
        <w:pStyle w:val="11"/>
        <w:ind w:firstLine="567"/>
        <w:rPr>
          <w:rFonts w:ascii="Times New Roman" w:hAnsi="Times New Roman"/>
          <w:b/>
          <w:sz w:val="24"/>
          <w:szCs w:val="24"/>
        </w:rPr>
      </w:pPr>
    </w:p>
    <w:p w14:paraId="6362FB58" w14:textId="77777777" w:rsidR="002921FD" w:rsidRDefault="002921FD">
      <w:pPr>
        <w:pStyle w:val="11"/>
        <w:ind w:firstLine="567"/>
        <w:rPr>
          <w:rFonts w:ascii="Times New Roman" w:hAnsi="Times New Roman"/>
          <w:b/>
          <w:sz w:val="24"/>
          <w:szCs w:val="24"/>
        </w:rPr>
      </w:pPr>
    </w:p>
    <w:p w14:paraId="67513B6E" w14:textId="77777777" w:rsidR="002921FD" w:rsidRDefault="002921FD">
      <w:pPr>
        <w:pStyle w:val="11"/>
        <w:ind w:firstLine="567"/>
        <w:rPr>
          <w:rFonts w:ascii="Times New Roman" w:hAnsi="Times New Roman"/>
          <w:b/>
          <w:sz w:val="24"/>
          <w:szCs w:val="24"/>
        </w:rPr>
      </w:pPr>
    </w:p>
    <w:p w14:paraId="4957CC40" w14:textId="77777777" w:rsidR="002714F7" w:rsidRPr="002921FD" w:rsidRDefault="002714F7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14:paraId="422A8EBB" w14:textId="4BBDB633" w:rsidR="002921FD" w:rsidRPr="002921FD" w:rsidRDefault="002921FD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2921FD">
        <w:rPr>
          <w:rFonts w:ascii="Times New Roman" w:hAnsi="Times New Roman"/>
          <w:sz w:val="24"/>
          <w:szCs w:val="24"/>
        </w:rPr>
        <w:t>Вычитка: Литвинова Лариса, Ставрополь</w:t>
      </w:r>
    </w:p>
    <w:p w14:paraId="75B2735F" w14:textId="77777777" w:rsidR="002921FD" w:rsidRPr="002921FD" w:rsidRDefault="002921FD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14:paraId="7036C479" w14:textId="12D948F0" w:rsidR="002714F7" w:rsidRPr="002921FD" w:rsidRDefault="00671DEB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2921FD">
        <w:rPr>
          <w:rFonts w:ascii="Times New Roman" w:hAnsi="Times New Roman"/>
          <w:sz w:val="24"/>
          <w:szCs w:val="24"/>
        </w:rPr>
        <w:t>Ответственный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за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публикацию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Рясная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Татьяна</w:t>
      </w:r>
      <w:r w:rsidR="002921FD" w:rsidRPr="002921FD">
        <w:rPr>
          <w:rFonts w:ascii="Times New Roman" w:hAnsi="Times New Roman"/>
          <w:sz w:val="24"/>
          <w:szCs w:val="24"/>
        </w:rPr>
        <w:t>, Ставрополь</w:t>
      </w:r>
    </w:p>
    <w:p w14:paraId="24BF74F9" w14:textId="77777777" w:rsidR="002714F7" w:rsidRPr="002921FD" w:rsidRDefault="002714F7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14:paraId="2A812DF1" w14:textId="503BD479" w:rsidR="002714F7" w:rsidRPr="002921FD" w:rsidRDefault="00671DEB" w:rsidP="002921FD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2921FD">
        <w:rPr>
          <w:rFonts w:ascii="Times New Roman" w:hAnsi="Times New Roman"/>
          <w:sz w:val="24"/>
          <w:szCs w:val="24"/>
        </w:rPr>
        <w:t>Настоящее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издание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не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является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Pr="002921FD">
        <w:rPr>
          <w:rFonts w:ascii="Times New Roman" w:hAnsi="Times New Roman"/>
          <w:sz w:val="24"/>
          <w:szCs w:val="24"/>
        </w:rPr>
        <w:t>коммерческим</w:t>
      </w:r>
      <w:r w:rsidR="00353BC2" w:rsidRPr="002921FD">
        <w:rPr>
          <w:rFonts w:ascii="Times New Roman" w:hAnsi="Times New Roman"/>
          <w:sz w:val="24"/>
          <w:szCs w:val="24"/>
        </w:rPr>
        <w:t xml:space="preserve"> </w:t>
      </w:r>
      <w:r w:rsidR="002921FD">
        <w:rPr>
          <w:rFonts w:ascii="Times New Roman" w:hAnsi="Times New Roman"/>
          <w:sz w:val="24"/>
          <w:szCs w:val="24"/>
        </w:rPr>
        <w:t>проектом</w:t>
      </w:r>
    </w:p>
    <w:sectPr w:rsidR="002714F7" w:rsidRPr="002921FD" w:rsidSect="007B2A33">
      <w:headerReference w:type="default" r:id="rId8"/>
      <w:footerReference w:type="default" r:id="rId9"/>
      <w:pgSz w:w="11906" w:h="16838"/>
      <w:pgMar w:top="567" w:right="850" w:bottom="851" w:left="1276" w:header="540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0644" w14:textId="77777777" w:rsidR="00AE30CD" w:rsidRDefault="00AE30CD">
      <w:pPr>
        <w:spacing w:line="240" w:lineRule="auto"/>
      </w:pPr>
      <w:r>
        <w:separator/>
      </w:r>
    </w:p>
  </w:endnote>
  <w:endnote w:type="continuationSeparator" w:id="0">
    <w:p w14:paraId="0E572CBB" w14:textId="77777777" w:rsidR="00AE30CD" w:rsidRDefault="00AE3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382578"/>
    </w:sdtPr>
    <w:sdtContent>
      <w:p w14:paraId="4C4FF529" w14:textId="77777777" w:rsidR="00881922" w:rsidRDefault="008819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79">
          <w:rPr>
            <w:noProof/>
          </w:rPr>
          <w:t>134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75E2F" w14:textId="77777777" w:rsidR="00AE30CD" w:rsidRDefault="00AE30CD">
      <w:pPr>
        <w:spacing w:after="0"/>
      </w:pPr>
      <w:r>
        <w:separator/>
      </w:r>
    </w:p>
  </w:footnote>
  <w:footnote w:type="continuationSeparator" w:id="0">
    <w:p w14:paraId="10A02DAA" w14:textId="77777777" w:rsidR="00AE30CD" w:rsidRDefault="00AE3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AD79B" w14:textId="465CB1B6" w:rsidR="00881922" w:rsidRPr="007B2A33" w:rsidRDefault="00881922" w:rsidP="007B2A33">
    <w:pPr>
      <w:pStyle w:val="a5"/>
      <w:jc w:val="center"/>
      <w:rPr>
        <w:rFonts w:ascii="Times New Roman" w:hAnsi="Times New Roman"/>
        <w:i/>
        <w:sz w:val="18"/>
        <w:szCs w:val="18"/>
      </w:rPr>
    </w:pPr>
    <w:r w:rsidRPr="007B2A33">
      <w:rPr>
        <w:rFonts w:ascii="Times New Roman" w:hAnsi="Times New Roman"/>
        <w:i/>
        <w:sz w:val="18"/>
        <w:szCs w:val="18"/>
      </w:rPr>
      <w:t>Пятый курс профессионального Синтеза Владыки Изначально Вышестоящего Отца</w:t>
    </w:r>
    <w:r>
      <w:rPr>
        <w:rFonts w:ascii="Times New Roman" w:hAnsi="Times New Roman"/>
        <w:i/>
        <w:sz w:val="18"/>
        <w:szCs w:val="18"/>
      </w:rPr>
      <w:t>,</w:t>
    </w:r>
  </w:p>
  <w:p w14:paraId="22AE2818" w14:textId="77777777" w:rsidR="00881922" w:rsidRDefault="00881922" w:rsidP="007B2A33">
    <w:pPr>
      <w:pStyle w:val="a5"/>
      <w:jc w:val="center"/>
      <w:rPr>
        <w:rFonts w:ascii="Times New Roman" w:hAnsi="Times New Roman"/>
        <w:i/>
        <w:color w:val="1F4E79" w:themeColor="accent1" w:themeShade="80"/>
        <w:sz w:val="18"/>
        <w:szCs w:val="18"/>
      </w:rPr>
    </w:pPr>
    <w:r w:rsidRPr="007B2A33">
      <w:rPr>
        <w:rFonts w:ascii="Times New Roman" w:hAnsi="Times New Roman"/>
        <w:i/>
        <w:color w:val="1F4E79" w:themeColor="accent1" w:themeShade="80"/>
        <w:sz w:val="18"/>
        <w:szCs w:val="18"/>
      </w:rPr>
      <w:t>Шестьдесят девятый Синтез Изначально Вышестоящего Отца</w:t>
    </w:r>
  </w:p>
  <w:p w14:paraId="1E4B5787" w14:textId="77777777" w:rsidR="00881922" w:rsidRPr="007B2A33" w:rsidRDefault="00881922" w:rsidP="007B2A33">
    <w:pPr>
      <w:pStyle w:val="a5"/>
      <w:jc w:val="center"/>
      <w:rPr>
        <w:rFonts w:ascii="Times New Roman" w:hAnsi="Times New Roman"/>
        <w:i/>
        <w:color w:val="1F4E79" w:themeColor="accent1" w:themeShade="80"/>
        <w:sz w:val="18"/>
        <w:szCs w:val="18"/>
      </w:rPr>
    </w:pPr>
    <w:r w:rsidRPr="007B2A33">
      <w:rPr>
        <w:rFonts w:ascii="Times New Roman" w:hAnsi="Times New Roman"/>
        <w:i/>
        <w:color w:val="1F4E79" w:themeColor="accent1" w:themeShade="80"/>
        <w:sz w:val="18"/>
        <w:szCs w:val="18"/>
      </w:rPr>
      <w:t>(05) Учитель Метагалактики Изначально Вышестоящего</w:t>
    </w:r>
    <w:r w:rsidRPr="007B2A33">
      <w:rPr>
        <w:rFonts w:ascii="Times New Roman" w:hAnsi="Times New Roman"/>
        <w:i/>
        <w:sz w:val="18"/>
        <w:szCs w:val="18"/>
      </w:rPr>
      <w:t xml:space="preserve"> </w:t>
    </w:r>
    <w:r w:rsidRPr="007B2A33">
      <w:rPr>
        <w:rFonts w:ascii="Times New Roman" w:hAnsi="Times New Roman"/>
        <w:i/>
        <w:color w:val="1F4E79" w:themeColor="accent1" w:themeShade="80"/>
        <w:sz w:val="18"/>
        <w:szCs w:val="18"/>
      </w:rPr>
      <w:t>Отца.</w:t>
    </w:r>
  </w:p>
  <w:p w14:paraId="117AEE71" w14:textId="261EDCD5" w:rsidR="00881922" w:rsidRPr="007B2A33" w:rsidRDefault="00881922" w:rsidP="007B2A33">
    <w:pPr>
      <w:pStyle w:val="a5"/>
      <w:jc w:val="center"/>
      <w:rPr>
        <w:rFonts w:ascii="Times New Roman" w:hAnsi="Times New Roman"/>
        <w:i/>
        <w:sz w:val="18"/>
        <w:szCs w:val="18"/>
      </w:rPr>
    </w:pPr>
    <w:r w:rsidRPr="00D068BD">
      <w:rPr>
        <w:rFonts w:ascii="Times New Roman" w:hAnsi="Times New Roman"/>
        <w:i/>
        <w:sz w:val="18"/>
        <w:szCs w:val="18"/>
      </w:rPr>
      <w:t>Ставрополь-Крым-Краснодар</w:t>
    </w:r>
    <w:r w:rsidRPr="007B2A33">
      <w:rPr>
        <w:rFonts w:ascii="Times New Roman" w:hAnsi="Times New Roman"/>
        <w:i/>
        <w:sz w:val="18"/>
        <w:szCs w:val="18"/>
      </w:rPr>
      <w:t xml:space="preserve">, 25-26.01.2025, </w:t>
    </w:r>
    <w:r w:rsidRPr="00D068BD">
      <w:rPr>
        <w:rFonts w:ascii="Times New Roman" w:hAnsi="Times New Roman"/>
        <w:i/>
        <w:sz w:val="18"/>
        <w:szCs w:val="18"/>
      </w:rPr>
      <w:t>Ольга Сердюк</w:t>
    </w:r>
  </w:p>
  <w:p w14:paraId="04278C99" w14:textId="77777777" w:rsidR="00881922" w:rsidRDefault="00881922" w:rsidP="007B2A33">
    <w:pPr>
      <w:spacing w:after="0" w:line="240" w:lineRule="auto"/>
      <w:ind w:right="-1"/>
      <w:jc w:val="center"/>
      <w:rPr>
        <w:rFonts w:ascii="Times New Roman" w:hAnsi="Times New Roman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2"/>
    <w:rsid w:val="00004AA0"/>
    <w:rsid w:val="0002255B"/>
    <w:rsid w:val="00031CB2"/>
    <w:rsid w:val="000337C5"/>
    <w:rsid w:val="00041ED2"/>
    <w:rsid w:val="000434E4"/>
    <w:rsid w:val="0004564A"/>
    <w:rsid w:val="000505CB"/>
    <w:rsid w:val="00052466"/>
    <w:rsid w:val="0005713B"/>
    <w:rsid w:val="0007473F"/>
    <w:rsid w:val="00077C92"/>
    <w:rsid w:val="00083089"/>
    <w:rsid w:val="000842E6"/>
    <w:rsid w:val="000915CB"/>
    <w:rsid w:val="000918F7"/>
    <w:rsid w:val="000928F1"/>
    <w:rsid w:val="0009385A"/>
    <w:rsid w:val="00093DE3"/>
    <w:rsid w:val="0009789B"/>
    <w:rsid w:val="000B5B82"/>
    <w:rsid w:val="000D18CC"/>
    <w:rsid w:val="000D1DD3"/>
    <w:rsid w:val="000E0822"/>
    <w:rsid w:val="000E2876"/>
    <w:rsid w:val="000F0751"/>
    <w:rsid w:val="000F6227"/>
    <w:rsid w:val="00135ADB"/>
    <w:rsid w:val="00141127"/>
    <w:rsid w:val="001609D3"/>
    <w:rsid w:val="00164999"/>
    <w:rsid w:val="00170A9F"/>
    <w:rsid w:val="001723C1"/>
    <w:rsid w:val="001823B9"/>
    <w:rsid w:val="001A3005"/>
    <w:rsid w:val="001A3DFD"/>
    <w:rsid w:val="001B60B4"/>
    <w:rsid w:val="001B684B"/>
    <w:rsid w:val="001C32B8"/>
    <w:rsid w:val="001C7116"/>
    <w:rsid w:val="001C76A8"/>
    <w:rsid w:val="001D7D25"/>
    <w:rsid w:val="001E0DAF"/>
    <w:rsid w:val="001E4059"/>
    <w:rsid w:val="00200EB5"/>
    <w:rsid w:val="00204485"/>
    <w:rsid w:val="00243443"/>
    <w:rsid w:val="00250DE5"/>
    <w:rsid w:val="00253CB8"/>
    <w:rsid w:val="00262F75"/>
    <w:rsid w:val="00264A1D"/>
    <w:rsid w:val="00265D30"/>
    <w:rsid w:val="00270B72"/>
    <w:rsid w:val="002714F7"/>
    <w:rsid w:val="00273B8C"/>
    <w:rsid w:val="002747DA"/>
    <w:rsid w:val="00281E98"/>
    <w:rsid w:val="002857D9"/>
    <w:rsid w:val="002921FD"/>
    <w:rsid w:val="002A2EA1"/>
    <w:rsid w:val="002C127F"/>
    <w:rsid w:val="002C39D8"/>
    <w:rsid w:val="002D22D1"/>
    <w:rsid w:val="002D64F3"/>
    <w:rsid w:val="002F4F84"/>
    <w:rsid w:val="00315A03"/>
    <w:rsid w:val="00335CEA"/>
    <w:rsid w:val="0034432F"/>
    <w:rsid w:val="00346C53"/>
    <w:rsid w:val="00353BC2"/>
    <w:rsid w:val="00354A72"/>
    <w:rsid w:val="0036136C"/>
    <w:rsid w:val="003749CB"/>
    <w:rsid w:val="00387D0C"/>
    <w:rsid w:val="003A31E8"/>
    <w:rsid w:val="003A7CC0"/>
    <w:rsid w:val="003B6474"/>
    <w:rsid w:val="003B67D7"/>
    <w:rsid w:val="003C5A21"/>
    <w:rsid w:val="003C652B"/>
    <w:rsid w:val="003D4C89"/>
    <w:rsid w:val="003D65F9"/>
    <w:rsid w:val="003E3409"/>
    <w:rsid w:val="003F0239"/>
    <w:rsid w:val="003F4811"/>
    <w:rsid w:val="00402628"/>
    <w:rsid w:val="00410440"/>
    <w:rsid w:val="00412382"/>
    <w:rsid w:val="00412D87"/>
    <w:rsid w:val="00425D5C"/>
    <w:rsid w:val="00440BF4"/>
    <w:rsid w:val="0044354F"/>
    <w:rsid w:val="00444682"/>
    <w:rsid w:val="00450903"/>
    <w:rsid w:val="0047486B"/>
    <w:rsid w:val="00481507"/>
    <w:rsid w:val="00482967"/>
    <w:rsid w:val="00482992"/>
    <w:rsid w:val="00485B8E"/>
    <w:rsid w:val="004874C7"/>
    <w:rsid w:val="00495FFB"/>
    <w:rsid w:val="0049783C"/>
    <w:rsid w:val="004A2AA1"/>
    <w:rsid w:val="004A35D9"/>
    <w:rsid w:val="004B18C3"/>
    <w:rsid w:val="004B2D69"/>
    <w:rsid w:val="004C5C86"/>
    <w:rsid w:val="004D0876"/>
    <w:rsid w:val="004D5727"/>
    <w:rsid w:val="004D70DD"/>
    <w:rsid w:val="004E2F7D"/>
    <w:rsid w:val="004E55CD"/>
    <w:rsid w:val="004F1B7B"/>
    <w:rsid w:val="004F6667"/>
    <w:rsid w:val="004F6F8E"/>
    <w:rsid w:val="00504C19"/>
    <w:rsid w:val="00504C20"/>
    <w:rsid w:val="00543819"/>
    <w:rsid w:val="0055423B"/>
    <w:rsid w:val="00556E2D"/>
    <w:rsid w:val="00557879"/>
    <w:rsid w:val="00560DFF"/>
    <w:rsid w:val="005805BD"/>
    <w:rsid w:val="00580BAB"/>
    <w:rsid w:val="00591DA5"/>
    <w:rsid w:val="00592B7E"/>
    <w:rsid w:val="005943D0"/>
    <w:rsid w:val="00595E3D"/>
    <w:rsid w:val="005A0A1C"/>
    <w:rsid w:val="005A4EDD"/>
    <w:rsid w:val="005D232A"/>
    <w:rsid w:val="005F630B"/>
    <w:rsid w:val="006014F8"/>
    <w:rsid w:val="006138F8"/>
    <w:rsid w:val="00614470"/>
    <w:rsid w:val="00615A4A"/>
    <w:rsid w:val="00621AA3"/>
    <w:rsid w:val="00621B49"/>
    <w:rsid w:val="00625D03"/>
    <w:rsid w:val="006469A7"/>
    <w:rsid w:val="00657667"/>
    <w:rsid w:val="006622B0"/>
    <w:rsid w:val="0066580C"/>
    <w:rsid w:val="00666A90"/>
    <w:rsid w:val="00671DEB"/>
    <w:rsid w:val="00672263"/>
    <w:rsid w:val="00675CAD"/>
    <w:rsid w:val="006850DB"/>
    <w:rsid w:val="00694A08"/>
    <w:rsid w:val="006A2758"/>
    <w:rsid w:val="006A5440"/>
    <w:rsid w:val="006B57DB"/>
    <w:rsid w:val="006B7CAD"/>
    <w:rsid w:val="006C600B"/>
    <w:rsid w:val="006D3C9B"/>
    <w:rsid w:val="006E2DEE"/>
    <w:rsid w:val="006E778F"/>
    <w:rsid w:val="00701F4C"/>
    <w:rsid w:val="00704302"/>
    <w:rsid w:val="00704894"/>
    <w:rsid w:val="007105B2"/>
    <w:rsid w:val="00710804"/>
    <w:rsid w:val="0071492D"/>
    <w:rsid w:val="00751196"/>
    <w:rsid w:val="007526B0"/>
    <w:rsid w:val="007553A9"/>
    <w:rsid w:val="00760789"/>
    <w:rsid w:val="007808A1"/>
    <w:rsid w:val="00780D90"/>
    <w:rsid w:val="00780EEB"/>
    <w:rsid w:val="0079181C"/>
    <w:rsid w:val="0079262F"/>
    <w:rsid w:val="0079415E"/>
    <w:rsid w:val="007B133D"/>
    <w:rsid w:val="007B1F9B"/>
    <w:rsid w:val="007B2A33"/>
    <w:rsid w:val="007B7F8C"/>
    <w:rsid w:val="007E5A5C"/>
    <w:rsid w:val="007E7AC5"/>
    <w:rsid w:val="008002C9"/>
    <w:rsid w:val="00803899"/>
    <w:rsid w:val="0080421F"/>
    <w:rsid w:val="0081015D"/>
    <w:rsid w:val="00820259"/>
    <w:rsid w:val="00826910"/>
    <w:rsid w:val="00835EFB"/>
    <w:rsid w:val="008401C4"/>
    <w:rsid w:val="00852E7F"/>
    <w:rsid w:val="008650EB"/>
    <w:rsid w:val="00873E6C"/>
    <w:rsid w:val="008768B4"/>
    <w:rsid w:val="00881922"/>
    <w:rsid w:val="00882AB4"/>
    <w:rsid w:val="00885B1B"/>
    <w:rsid w:val="008900ED"/>
    <w:rsid w:val="008B43B6"/>
    <w:rsid w:val="008B6A32"/>
    <w:rsid w:val="008B7633"/>
    <w:rsid w:val="008D11DD"/>
    <w:rsid w:val="008D3936"/>
    <w:rsid w:val="008F3DF7"/>
    <w:rsid w:val="008F403B"/>
    <w:rsid w:val="009078AD"/>
    <w:rsid w:val="00922B70"/>
    <w:rsid w:val="009376CB"/>
    <w:rsid w:val="00953CD7"/>
    <w:rsid w:val="00956E14"/>
    <w:rsid w:val="00960615"/>
    <w:rsid w:val="00966592"/>
    <w:rsid w:val="00970B8E"/>
    <w:rsid w:val="00975EAD"/>
    <w:rsid w:val="00980833"/>
    <w:rsid w:val="00980A11"/>
    <w:rsid w:val="009870D4"/>
    <w:rsid w:val="009969C5"/>
    <w:rsid w:val="009A307D"/>
    <w:rsid w:val="009B4DD6"/>
    <w:rsid w:val="009C72A5"/>
    <w:rsid w:val="009D2ABB"/>
    <w:rsid w:val="009D398E"/>
    <w:rsid w:val="009E6642"/>
    <w:rsid w:val="009E6B63"/>
    <w:rsid w:val="00A220D5"/>
    <w:rsid w:val="00A2666D"/>
    <w:rsid w:val="00A32BDB"/>
    <w:rsid w:val="00A32FE9"/>
    <w:rsid w:val="00A40D54"/>
    <w:rsid w:val="00A547A9"/>
    <w:rsid w:val="00A55488"/>
    <w:rsid w:val="00A67CAD"/>
    <w:rsid w:val="00A71BC7"/>
    <w:rsid w:val="00A92DA9"/>
    <w:rsid w:val="00AA0ECC"/>
    <w:rsid w:val="00AA0FD9"/>
    <w:rsid w:val="00AA1C6D"/>
    <w:rsid w:val="00AA6B32"/>
    <w:rsid w:val="00AC0EDE"/>
    <w:rsid w:val="00AC28EB"/>
    <w:rsid w:val="00AC75D4"/>
    <w:rsid w:val="00AD0249"/>
    <w:rsid w:val="00AD2B47"/>
    <w:rsid w:val="00AD382B"/>
    <w:rsid w:val="00AD7C9B"/>
    <w:rsid w:val="00AE19DA"/>
    <w:rsid w:val="00AE30CD"/>
    <w:rsid w:val="00AF0C53"/>
    <w:rsid w:val="00AF51F1"/>
    <w:rsid w:val="00B06272"/>
    <w:rsid w:val="00B25E79"/>
    <w:rsid w:val="00B35A98"/>
    <w:rsid w:val="00B43C7E"/>
    <w:rsid w:val="00B7202D"/>
    <w:rsid w:val="00B77AF6"/>
    <w:rsid w:val="00B77E54"/>
    <w:rsid w:val="00B856BB"/>
    <w:rsid w:val="00B867EF"/>
    <w:rsid w:val="00B87089"/>
    <w:rsid w:val="00B90D1C"/>
    <w:rsid w:val="00B936D4"/>
    <w:rsid w:val="00B95319"/>
    <w:rsid w:val="00B9706E"/>
    <w:rsid w:val="00BA3EB5"/>
    <w:rsid w:val="00BC7ED5"/>
    <w:rsid w:val="00C10C8E"/>
    <w:rsid w:val="00C11DAD"/>
    <w:rsid w:val="00C24499"/>
    <w:rsid w:val="00C25384"/>
    <w:rsid w:val="00C42196"/>
    <w:rsid w:val="00C448FB"/>
    <w:rsid w:val="00C459BA"/>
    <w:rsid w:val="00C469A3"/>
    <w:rsid w:val="00C620B7"/>
    <w:rsid w:val="00C63397"/>
    <w:rsid w:val="00C84FF6"/>
    <w:rsid w:val="00C876FA"/>
    <w:rsid w:val="00C90697"/>
    <w:rsid w:val="00C95A2B"/>
    <w:rsid w:val="00CA349E"/>
    <w:rsid w:val="00CB1806"/>
    <w:rsid w:val="00CB5A65"/>
    <w:rsid w:val="00CB60B8"/>
    <w:rsid w:val="00CB6740"/>
    <w:rsid w:val="00CB6A50"/>
    <w:rsid w:val="00CB7BAE"/>
    <w:rsid w:val="00CC636B"/>
    <w:rsid w:val="00CD07F7"/>
    <w:rsid w:val="00CE26CD"/>
    <w:rsid w:val="00CF04EE"/>
    <w:rsid w:val="00D040A9"/>
    <w:rsid w:val="00D1119B"/>
    <w:rsid w:val="00D22A34"/>
    <w:rsid w:val="00D30AD4"/>
    <w:rsid w:val="00D32F37"/>
    <w:rsid w:val="00D36ACE"/>
    <w:rsid w:val="00D42699"/>
    <w:rsid w:val="00D50E9A"/>
    <w:rsid w:val="00D51EDA"/>
    <w:rsid w:val="00D55892"/>
    <w:rsid w:val="00D607DF"/>
    <w:rsid w:val="00D631FC"/>
    <w:rsid w:val="00D73D78"/>
    <w:rsid w:val="00D74B76"/>
    <w:rsid w:val="00D74E75"/>
    <w:rsid w:val="00D76B5C"/>
    <w:rsid w:val="00D90F3A"/>
    <w:rsid w:val="00DA6E0F"/>
    <w:rsid w:val="00DB2F01"/>
    <w:rsid w:val="00DC5289"/>
    <w:rsid w:val="00DD2DB3"/>
    <w:rsid w:val="00DD36C8"/>
    <w:rsid w:val="00DD53CE"/>
    <w:rsid w:val="00DE10F5"/>
    <w:rsid w:val="00E10E20"/>
    <w:rsid w:val="00E2038A"/>
    <w:rsid w:val="00E2160B"/>
    <w:rsid w:val="00E3358D"/>
    <w:rsid w:val="00E41CA5"/>
    <w:rsid w:val="00E4512A"/>
    <w:rsid w:val="00E51E65"/>
    <w:rsid w:val="00E6225B"/>
    <w:rsid w:val="00E70934"/>
    <w:rsid w:val="00E72F23"/>
    <w:rsid w:val="00E80682"/>
    <w:rsid w:val="00E81E5F"/>
    <w:rsid w:val="00EA3B92"/>
    <w:rsid w:val="00EA5D97"/>
    <w:rsid w:val="00EA7CBB"/>
    <w:rsid w:val="00EC0257"/>
    <w:rsid w:val="00EC0778"/>
    <w:rsid w:val="00EC0D97"/>
    <w:rsid w:val="00EC1ECC"/>
    <w:rsid w:val="00EC36D0"/>
    <w:rsid w:val="00EC5645"/>
    <w:rsid w:val="00EC7158"/>
    <w:rsid w:val="00ED0EAA"/>
    <w:rsid w:val="00ED3E88"/>
    <w:rsid w:val="00EE02A2"/>
    <w:rsid w:val="00EE09FB"/>
    <w:rsid w:val="00EE6A1F"/>
    <w:rsid w:val="00EF2881"/>
    <w:rsid w:val="00F003DA"/>
    <w:rsid w:val="00F17596"/>
    <w:rsid w:val="00F21108"/>
    <w:rsid w:val="00F30D9D"/>
    <w:rsid w:val="00F31C89"/>
    <w:rsid w:val="00F44CAB"/>
    <w:rsid w:val="00F51C9B"/>
    <w:rsid w:val="00F5676C"/>
    <w:rsid w:val="00F8493E"/>
    <w:rsid w:val="00F9399D"/>
    <w:rsid w:val="00F93AAC"/>
    <w:rsid w:val="00F968B6"/>
    <w:rsid w:val="00F97A1B"/>
    <w:rsid w:val="00FA3DB6"/>
    <w:rsid w:val="00FC113B"/>
    <w:rsid w:val="00FC1432"/>
    <w:rsid w:val="00FC3CC5"/>
    <w:rsid w:val="00FE11E6"/>
    <w:rsid w:val="00FE3816"/>
    <w:rsid w:val="00FE44B6"/>
    <w:rsid w:val="00FE523F"/>
    <w:rsid w:val="00FE5E0F"/>
    <w:rsid w:val="08BB5CBC"/>
    <w:rsid w:val="221D5D53"/>
    <w:rsid w:val="22F60F6F"/>
    <w:rsid w:val="25F26418"/>
    <w:rsid w:val="289C00AD"/>
    <w:rsid w:val="2EFF6CB0"/>
    <w:rsid w:val="331243AC"/>
    <w:rsid w:val="33F0645B"/>
    <w:rsid w:val="42EC13DE"/>
    <w:rsid w:val="438E24C6"/>
    <w:rsid w:val="4CF80C15"/>
    <w:rsid w:val="5551149D"/>
    <w:rsid w:val="62C363A5"/>
    <w:rsid w:val="68217312"/>
    <w:rsid w:val="6C2B0E00"/>
    <w:rsid w:val="6F110B9B"/>
    <w:rsid w:val="79C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FC821A"/>
  <w15:docId w15:val="{79512048-37D0-46F6-9431-0C5F356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2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link w:val="a4"/>
    <w:uiPriority w:val="1"/>
    <w:qFormat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Без интервала Знак"/>
    <w:link w:val="a0"/>
    <w:uiPriority w:val="1"/>
    <w:qFormat/>
    <w:locked/>
  </w:style>
  <w:style w:type="character" w:customStyle="1" w:styleId="a9">
    <w:name w:val="Абзац списка Знак"/>
    <w:basedOn w:val="a1"/>
    <w:link w:val="aa"/>
    <w:qFormat/>
    <w:locked/>
    <w:rPr>
      <w:rFonts w:ascii="Times New Roman" w:eastAsia="Times New Roman" w:hAnsi="Times New Roman" w:cs="Times New Roman"/>
      <w:sz w:val="24"/>
    </w:rPr>
  </w:style>
  <w:style w:type="paragraph" w:styleId="aa">
    <w:name w:val="List Paragraph"/>
    <w:basedOn w:val="a"/>
    <w:link w:val="a9"/>
    <w:qFormat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1"/>
    <w:link w:val="a5"/>
    <w:uiPriority w:val="99"/>
    <w:qFormat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1"/>
    <w:link w:val="a7"/>
    <w:uiPriority w:val="99"/>
    <w:qFormat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ab">
    <w:name w:val="текст Синтез"/>
    <w:basedOn w:val="a"/>
    <w:link w:val="ac"/>
    <w:qFormat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val="zh-CN" w:eastAsia="ru-RU"/>
    </w:rPr>
  </w:style>
  <w:style w:type="character" w:customStyle="1" w:styleId="ac">
    <w:name w:val="текст Синтез Знак"/>
    <w:link w:val="ab"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paragraph" w:customStyle="1" w:styleId="11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WPSOffice1">
    <w:name w:val="WPSOffice手动目录 1"/>
    <w:qFormat/>
    <w:rPr>
      <w:rFonts w:eastAsiaTheme="minorEastAsia"/>
    </w:rPr>
  </w:style>
  <w:style w:type="character" w:customStyle="1" w:styleId="10">
    <w:name w:val="Заголовок 1 Знак"/>
    <w:basedOn w:val="a1"/>
    <w:link w:val="1"/>
    <w:uiPriority w:val="9"/>
    <w:rsid w:val="007B2A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7B2A33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5A21"/>
    <w:pPr>
      <w:spacing w:after="0" w:line="240" w:lineRule="auto"/>
      <w:ind w:left="221"/>
    </w:pPr>
    <w:rPr>
      <w:rFonts w:ascii="Times New Roman" w:hAnsi="Times New Roman"/>
      <w:sz w:val="24"/>
    </w:rPr>
  </w:style>
  <w:style w:type="paragraph" w:styleId="12">
    <w:name w:val="toc 1"/>
    <w:basedOn w:val="a"/>
    <w:next w:val="a"/>
    <w:autoRedefine/>
    <w:uiPriority w:val="39"/>
    <w:unhideWhenUsed/>
    <w:rsid w:val="00353BC2"/>
    <w:pPr>
      <w:spacing w:before="240" w:after="0"/>
    </w:pPr>
  </w:style>
  <w:style w:type="character" w:styleId="ae">
    <w:name w:val="Hyperlink"/>
    <w:basedOn w:val="a1"/>
    <w:uiPriority w:val="99"/>
    <w:unhideWhenUsed/>
    <w:rsid w:val="007B2A33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3C5A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3C5A21"/>
    <w:pPr>
      <w:spacing w:after="0" w:line="240" w:lineRule="auto"/>
      <w:ind w:left="442"/>
    </w:pPr>
    <w:rPr>
      <w:rFonts w:ascii="Times New Roman" w:hAnsi="Times New Roman"/>
      <w:b/>
      <w:color w:val="1F4E79" w:themeColor="accent1" w:themeShade="80"/>
    </w:rPr>
  </w:style>
  <w:style w:type="character" w:styleId="af">
    <w:name w:val="Emphasis"/>
    <w:basedOn w:val="a1"/>
    <w:uiPriority w:val="20"/>
    <w:qFormat/>
    <w:rsid w:val="00835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C017-1FA6-4E9C-9AED-4D2E2A2D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135</Pages>
  <Words>77307</Words>
  <Characters>440651</Characters>
  <Application>Microsoft Office Word</Application>
  <DocSecurity>0</DocSecurity>
  <Lines>3672</Lines>
  <Paragraphs>1033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Revolution October</cp:lastModifiedBy>
  <cp:revision>168</cp:revision>
  <dcterms:created xsi:type="dcterms:W3CDTF">2025-06-08T19:55:00Z</dcterms:created>
  <dcterms:modified xsi:type="dcterms:W3CDTF">2025-10-30T15:20:00Z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2C8383F6713B409FBBDA7A124D1C2477_13</vt:lpwstr>
  </property>
</Properties>
</file>