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8" w:rsidRPr="00103108" w:rsidRDefault="0083450C" w:rsidP="006D2E1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50C" w:rsidRPr="008A314A" w:rsidRDefault="0083450C" w:rsidP="00834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 xml:space="preserve">Кут </w:t>
      </w:r>
      <w:proofErr w:type="spellStart"/>
      <w:r w:rsidRPr="008A314A">
        <w:rPr>
          <w:rFonts w:ascii="Times New Roman" w:hAnsi="Times New Roman"/>
          <w:sz w:val="28"/>
          <w:szCs w:val="28"/>
        </w:rPr>
        <w:t>Хуми</w:t>
      </w:r>
      <w:proofErr w:type="spellEnd"/>
    </w:p>
    <w:p w:rsidR="0083450C" w:rsidRPr="00612A61" w:rsidRDefault="0083450C" w:rsidP="008345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F52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50C" w:rsidRPr="00612A61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83450C" w:rsidRPr="00612A61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83450C" w:rsidRPr="00C8145E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83450C" w:rsidRPr="00C8145E" w:rsidRDefault="0083450C" w:rsidP="008345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3450C" w:rsidRPr="00612A61" w:rsidRDefault="0083450C" w:rsidP="0083450C">
      <w:pPr>
        <w:spacing w:after="0" w:line="240" w:lineRule="auto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 xml:space="preserve">             76 (12</w:t>
      </w:r>
      <w:r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3450C" w:rsidRPr="008A314A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83450C" w:rsidRPr="008A314A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Учитель Синтеза</w:t>
      </w:r>
    </w:p>
    <w:p w:rsidR="0083450C" w:rsidRPr="008E014F" w:rsidRDefault="0083450C" w:rsidP="0083450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450C" w:rsidRPr="00DB206B" w:rsidRDefault="0083450C" w:rsidP="0083450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50C" w:rsidRPr="00612A61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450C" w:rsidRPr="00612A61" w:rsidRDefault="0083450C" w:rsidP="00834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450C" w:rsidRDefault="0083450C" w:rsidP="0083450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23-24</w:t>
      </w:r>
      <w:r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августа 2025 года</w:t>
      </w:r>
    </w:p>
    <w:p w:rsidR="0083450C" w:rsidRDefault="0083450C" w:rsidP="008345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ИВДИВО Калининград, Россия</w:t>
      </w:r>
    </w:p>
    <w:p w:rsidR="0083450C" w:rsidRDefault="0083450C" w:rsidP="008345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03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B0E" w:rsidRPr="006D2E18" w:rsidRDefault="00A13B0E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50C" w:rsidRDefault="00471012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3450C">
        <w:rPr>
          <w:rFonts w:ascii="Times New Roman" w:hAnsi="Times New Roman"/>
          <w:b/>
          <w:color w:val="FF0000"/>
          <w:sz w:val="14"/>
          <w:szCs w:val="14"/>
        </w:rPr>
        <w:t>Семьдесят шестой Синтез Изначально Вышестоящего Отца</w:t>
      </w:r>
    </w:p>
    <w:p w:rsidR="0083450C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(12) </w:t>
      </w:r>
      <w:r w:rsidRPr="00D86746">
        <w:rPr>
          <w:rFonts w:ascii="Times New Roman" w:hAnsi="Times New Roman"/>
          <w:b/>
          <w:bCs/>
          <w:sz w:val="14"/>
          <w:szCs w:val="14"/>
        </w:rPr>
        <w:t>Учитель Синтеза Изначально Вышестоящего Отца</w:t>
      </w:r>
    </w:p>
    <w:p w:rsidR="0083450C" w:rsidRPr="00115A3E" w:rsidRDefault="0083450C" w:rsidP="008345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ИВДИВО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3450C" w:rsidRPr="00C063AE" w:rsidRDefault="0083450C" w:rsidP="008345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Человек-Отца</w:t>
      </w:r>
      <w:proofErr w:type="spellEnd"/>
      <w:proofErr w:type="gramEnd"/>
      <w:r w:rsidRPr="006F5BDF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3450C" w:rsidRDefault="0083450C" w:rsidP="0083450C">
      <w:pPr>
        <w:pStyle w:val="a3"/>
        <w:ind w:left="49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Извечных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:rsidR="0083450C" w:rsidRPr="003D4E04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               </w:t>
      </w:r>
      <w:r w:rsidRPr="000A05F0">
        <w:rPr>
          <w:rFonts w:ascii="Times New Roman" w:hAnsi="Times New Roman"/>
          <w:b/>
          <w:bCs/>
          <w:color w:val="0070C0"/>
          <w:sz w:val="12"/>
        </w:rPr>
        <w:t>Синтез Стати</w:t>
      </w:r>
      <w:r w:rsidRPr="000A05F0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proofErr w:type="spellStart"/>
      <w:r w:rsidRPr="000A05F0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Pr="000A05F0">
        <w:rPr>
          <w:rFonts w:ascii="Times New Roman" w:hAnsi="Times New Roman"/>
          <w:b/>
          <w:bCs/>
          <w:color w:val="0070C0"/>
          <w:sz w:val="12"/>
        </w:rPr>
        <w:t xml:space="preserve"> Изначально</w:t>
      </w:r>
      <w:r>
        <w:rPr>
          <w:rFonts w:ascii="Times New Roman" w:hAnsi="Times New Roman"/>
          <w:b/>
          <w:bCs/>
          <w:color w:val="0070C0"/>
          <w:sz w:val="12"/>
        </w:rPr>
        <w:t xml:space="preserve"> Вышестоящего Отца</w:t>
      </w:r>
      <w:r w:rsidRPr="003D4E04">
        <w:rPr>
          <w:rFonts w:ascii="Times New Roman" w:hAnsi="Times New Roman"/>
          <w:b/>
          <w:bCs/>
          <w:color w:val="002060"/>
          <w:sz w:val="16"/>
          <w:szCs w:val="16"/>
        </w:rPr>
        <w:t xml:space="preserve">        </w:t>
      </w:r>
    </w:p>
    <w:p w:rsidR="0083450C" w:rsidRDefault="0083450C" w:rsidP="0083450C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83450C" w:rsidRPr="007C2CC7" w:rsidRDefault="0083450C" w:rsidP="0083450C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proofErr w:type="spellStart"/>
      <w:r w:rsidRPr="00C063AE">
        <w:rPr>
          <w:rFonts w:ascii="Times New Roman" w:hAnsi="Times New Roman"/>
          <w:color w:val="FF0000"/>
          <w:sz w:val="12"/>
        </w:rPr>
        <w:t>Аватар</w:t>
      </w:r>
      <w:proofErr w:type="spellEnd"/>
      <w:r w:rsidRPr="00C063AE">
        <w:rPr>
          <w:rFonts w:ascii="Times New Roman" w:hAnsi="Times New Roman"/>
          <w:color w:val="FF0000"/>
          <w:sz w:val="12"/>
        </w:rPr>
        <w:t xml:space="preserve">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</w:t>
      </w:r>
      <w:proofErr w:type="spellStart"/>
      <w:r w:rsidRPr="00C063AE">
        <w:rPr>
          <w:rFonts w:ascii="Times New Roman" w:hAnsi="Times New Roman"/>
          <w:sz w:val="12"/>
        </w:rPr>
        <w:t>Хуми</w:t>
      </w:r>
      <w:proofErr w:type="spellEnd"/>
      <w:r w:rsidRPr="00C063AE">
        <w:rPr>
          <w:rFonts w:ascii="Times New Roman" w:hAnsi="Times New Roman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:rsidR="0083450C" w:rsidRDefault="0083450C" w:rsidP="0083450C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:rsidR="0083450C" w:rsidRDefault="0083450C" w:rsidP="0083450C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sz w:val="10"/>
          <w:szCs w:val="10"/>
        </w:rPr>
        <w:t xml:space="preserve">448. 64. ИВДИВО </w:t>
      </w:r>
      <w:proofErr w:type="spellStart"/>
      <w:r>
        <w:rPr>
          <w:rFonts w:ascii="Times New Roman" w:eastAsia="Calibri" w:hAnsi="Times New Roman"/>
          <w:sz w:val="10"/>
          <w:szCs w:val="10"/>
        </w:rPr>
        <w:t>Отец-человек-субъекта</w:t>
      </w:r>
      <w:proofErr w:type="spellEnd"/>
      <w:r>
        <w:rPr>
          <w:rFonts w:ascii="Times New Roman" w:eastAsia="Calibri" w:hAnsi="Times New Roman"/>
          <w:sz w:val="10"/>
          <w:szCs w:val="10"/>
        </w:rPr>
        <w:t xml:space="preserve"> </w:t>
      </w:r>
      <w:proofErr w:type="spellStart"/>
      <w:r>
        <w:rPr>
          <w:rFonts w:ascii="Times New Roman" w:eastAsia="Calibri" w:hAnsi="Times New Roman"/>
          <w:sz w:val="10"/>
          <w:szCs w:val="10"/>
        </w:rPr>
        <w:t>Отец-человек-субъект-землянина</w:t>
      </w:r>
      <w:proofErr w:type="spellEnd"/>
    </w:p>
    <w:p w:rsidR="0083450C" w:rsidRPr="003E3D50" w:rsidRDefault="0083450C" w:rsidP="0083450C">
      <w:pPr>
        <w:pStyle w:val="ab"/>
        <w:numPr>
          <w:ilvl w:val="0"/>
          <w:numId w:val="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ИВДИВО: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С</w:t>
      </w:r>
      <w:proofErr w:type="gramEnd"/>
      <w:r w:rsidRPr="00C849F9">
        <w:rPr>
          <w:rFonts w:ascii="Times New Roman" w:hAnsi="Times New Roman"/>
          <w:color w:val="002060"/>
          <w:sz w:val="12"/>
          <w:szCs w:val="12"/>
        </w:rPr>
        <w:t>выше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16384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архетипических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частей в синтезе 1024 </w:t>
      </w:r>
      <w:proofErr w:type="spellStart"/>
      <w:proofErr w:type="gramStart"/>
      <w:r>
        <w:rPr>
          <w:rFonts w:ascii="Times New Roman" w:hAnsi="Times New Roman"/>
          <w:color w:val="002060"/>
          <w:sz w:val="12"/>
          <w:szCs w:val="12"/>
        </w:rPr>
        <w:t>синтез-частей</w:t>
      </w:r>
      <w:proofErr w:type="spellEnd"/>
      <w:proofErr w:type="gramEnd"/>
      <w:r>
        <w:rPr>
          <w:rFonts w:ascii="Times New Roman" w:hAnsi="Times New Roman"/>
          <w:color w:val="002060"/>
          <w:sz w:val="12"/>
          <w:szCs w:val="12"/>
        </w:rPr>
        <w:t xml:space="preserve"> ИВО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83450C" w:rsidRPr="00C849F9" w:rsidRDefault="0083450C" w:rsidP="0083450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gramStart"/>
      <w:r>
        <w:rPr>
          <w:rFonts w:ascii="Times New Roman" w:hAnsi="Times New Roman"/>
          <w:color w:val="002060"/>
          <w:sz w:val="12"/>
          <w:szCs w:val="12"/>
        </w:rPr>
        <w:t>Космических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83450C" w:rsidRPr="00C849F9" w:rsidRDefault="0083450C" w:rsidP="0083450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Наделение Ядром Синтеза и Частью АС Кут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Хуми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Архетипа ИВДИВО</w:t>
      </w:r>
    </w:p>
    <w:p w:rsidR="0083450C" w:rsidRPr="00C849F9" w:rsidRDefault="0083450C" w:rsidP="0083450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83450C" w:rsidRPr="00C849F9" w:rsidRDefault="0083450C" w:rsidP="0083450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Суперизвечности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:rsidR="0083450C" w:rsidRPr="00C849F9" w:rsidRDefault="0083450C" w:rsidP="0083450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4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ИВДИВО-зданий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83450C" w:rsidRPr="00C849F9" w:rsidRDefault="0083450C" w:rsidP="0083450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восьми реализаций 16 жизней и наделение жизнью космоса и архетипов ИВДИВО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аселение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Отец-Человек-Землянами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взрастанием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реализации физически каждым</w:t>
      </w:r>
      <w:r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:rsidR="0083450C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синтезного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мира,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Трансвизорных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тел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сверхкосмического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мира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>интезтел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Синтезирования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и Творения Высшей Части ИВО каждого текущего Синтеза ИВО 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Четверица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Реализаций и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ракурса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деятельности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ивдивной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жизни каждого 16-ного ракурса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849F9">
        <w:rPr>
          <w:rFonts w:ascii="Times New Roman" w:hAnsi="Times New Roman"/>
          <w:color w:val="002060"/>
          <w:sz w:val="12"/>
          <w:szCs w:val="12"/>
        </w:rPr>
        <w:t>текущего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Планы Синтеза ИВО Частей горизонта текущего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синтеза ИВО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Восьми книг восьми реализаций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>Ш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естнадцати Космосов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Позиции Наблюдателя 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Антропного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принципа</w:t>
      </w:r>
    </w:p>
    <w:p w:rsidR="0083450C" w:rsidRPr="004F40E9" w:rsidRDefault="0083450C" w:rsidP="0083450C">
      <w:pPr>
        <w:pStyle w:val="ab"/>
        <w:numPr>
          <w:ilvl w:val="0"/>
          <w:numId w:val="3"/>
        </w:numPr>
        <w:spacing w:after="0" w:line="240" w:lineRule="auto"/>
        <w:ind w:left="360"/>
        <w:rPr>
          <w:color w:val="7030A0"/>
          <w:sz w:val="12"/>
          <w:szCs w:val="12"/>
        </w:rPr>
      </w:pPr>
      <w:r w:rsidRPr="004F40E9">
        <w:rPr>
          <w:rFonts w:eastAsia="Calibri"/>
          <w:color w:val="7030A0"/>
          <w:sz w:val="12"/>
        </w:rPr>
        <w:t xml:space="preserve">Наделение шестнадцатью </w:t>
      </w:r>
      <w:r>
        <w:rPr>
          <w:rFonts w:eastAsia="Calibri"/>
          <w:color w:val="7030A0"/>
          <w:sz w:val="12"/>
        </w:rPr>
        <w:t xml:space="preserve">Высшими </w:t>
      </w:r>
      <w:proofErr w:type="spellStart"/>
      <w:r>
        <w:rPr>
          <w:rFonts w:eastAsia="Calibri"/>
          <w:color w:val="7030A0"/>
          <w:sz w:val="12"/>
        </w:rPr>
        <w:t>суперизвечными</w:t>
      </w:r>
      <w:proofErr w:type="spellEnd"/>
      <w:r>
        <w:rPr>
          <w:rFonts w:eastAsia="Calibri"/>
          <w:color w:val="7030A0"/>
          <w:sz w:val="12"/>
        </w:rPr>
        <w:t xml:space="preserve"> </w:t>
      </w:r>
      <w:r w:rsidRPr="004F40E9">
        <w:rPr>
          <w:rFonts w:eastAsia="Calibri"/>
          <w:color w:val="7030A0"/>
          <w:sz w:val="12"/>
        </w:rPr>
        <w:t xml:space="preserve">жизненностями </w:t>
      </w:r>
      <w:r>
        <w:rPr>
          <w:rFonts w:eastAsia="Calibri"/>
          <w:color w:val="7030A0"/>
          <w:sz w:val="12"/>
        </w:rPr>
        <w:t xml:space="preserve">5 </w:t>
      </w:r>
      <w:r w:rsidRPr="004F40E9">
        <w:rPr>
          <w:rFonts w:eastAsia="Calibri"/>
          <w:color w:val="7030A0"/>
          <w:sz w:val="12"/>
        </w:rPr>
        <w:t xml:space="preserve">вида Человека от Частностей аппаратов систем частей до </w:t>
      </w:r>
      <w:proofErr w:type="spellStart"/>
      <w:proofErr w:type="gramStart"/>
      <w:r w:rsidRPr="004F40E9">
        <w:rPr>
          <w:rFonts w:eastAsia="Calibri"/>
          <w:color w:val="7030A0"/>
          <w:sz w:val="12"/>
        </w:rPr>
        <w:t>Синтез-частей</w:t>
      </w:r>
      <w:proofErr w:type="spellEnd"/>
      <w:proofErr w:type="gramEnd"/>
    </w:p>
    <w:p w:rsidR="0083450C" w:rsidRPr="000312EC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12"/>
          <w:szCs w:val="12"/>
        </w:rPr>
      </w:pPr>
      <w:r w:rsidRPr="00B44D57">
        <w:rPr>
          <w:rFonts w:ascii="Times New Roman" w:eastAsia="Calibri" w:hAnsi="Times New Roman"/>
          <w:color w:val="7030A0"/>
          <w:sz w:val="12"/>
          <w:szCs w:val="12"/>
        </w:rPr>
        <w:t xml:space="preserve">Наделение шестнадцатью </w:t>
      </w:r>
      <w:r>
        <w:rPr>
          <w:rFonts w:ascii="Times New Roman" w:eastAsia="Calibri" w:hAnsi="Times New Roman"/>
          <w:color w:val="7030A0"/>
          <w:sz w:val="12"/>
          <w:szCs w:val="12"/>
        </w:rPr>
        <w:t xml:space="preserve">Высшими </w:t>
      </w:r>
      <w:proofErr w:type="spellStart"/>
      <w:r>
        <w:rPr>
          <w:rFonts w:ascii="Times New Roman" w:eastAsia="Calibri" w:hAnsi="Times New Roman"/>
          <w:color w:val="7030A0"/>
          <w:sz w:val="12"/>
          <w:szCs w:val="12"/>
        </w:rPr>
        <w:t>супер</w:t>
      </w:r>
      <w:r w:rsidRPr="000312EC">
        <w:rPr>
          <w:rFonts w:ascii="Times New Roman" w:eastAsia="Calibri" w:hAnsi="Times New Roman"/>
          <w:color w:val="7030A0"/>
          <w:sz w:val="12"/>
        </w:rPr>
        <w:t>извечными</w:t>
      </w:r>
      <w:proofErr w:type="spellEnd"/>
      <w:r w:rsidRPr="000312EC">
        <w:rPr>
          <w:rFonts w:ascii="Times New Roman" w:eastAsia="Calibri" w:hAnsi="Times New Roman"/>
          <w:color w:val="7030A0"/>
          <w:sz w:val="12"/>
        </w:rPr>
        <w:t xml:space="preserve"> </w:t>
      </w:r>
      <w:r w:rsidRPr="000312EC">
        <w:rPr>
          <w:rFonts w:ascii="Times New Roman" w:eastAsia="Calibri" w:hAnsi="Times New Roman"/>
          <w:color w:val="7030A0"/>
          <w:sz w:val="12"/>
          <w:szCs w:val="12"/>
        </w:rPr>
        <w:t xml:space="preserve">компетенциями </w:t>
      </w:r>
      <w:r w:rsidRPr="000312EC">
        <w:rPr>
          <w:rFonts w:ascii="Times New Roman" w:eastAsia="Calibri" w:hAnsi="Times New Roman"/>
          <w:color w:val="7030A0"/>
          <w:sz w:val="12"/>
        </w:rPr>
        <w:t>5</w:t>
      </w:r>
      <w:r w:rsidRPr="000312EC">
        <w:rPr>
          <w:rFonts w:ascii="Times New Roman" w:eastAsia="Calibri" w:hAnsi="Times New Roman"/>
          <w:color w:val="7030A0"/>
          <w:sz w:val="12"/>
          <w:szCs w:val="12"/>
        </w:rPr>
        <w:t xml:space="preserve"> вида Компетентного от Прав синтеза до Должностной компетенции</w:t>
      </w:r>
    </w:p>
    <w:p w:rsidR="0083450C" w:rsidRPr="000312EC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7030A0"/>
          <w:sz w:val="12"/>
          <w:szCs w:val="12"/>
        </w:rPr>
      </w:pPr>
      <w:r w:rsidRPr="000312EC">
        <w:rPr>
          <w:rFonts w:ascii="Times New Roman" w:eastAsia="Calibri" w:hAnsi="Times New Roman"/>
          <w:color w:val="7030A0"/>
          <w:sz w:val="12"/>
        </w:rPr>
        <w:t xml:space="preserve">Наделение шестнадцатью Высшими </w:t>
      </w:r>
      <w:proofErr w:type="spellStart"/>
      <w:r>
        <w:rPr>
          <w:rFonts w:ascii="Times New Roman" w:eastAsia="Calibri" w:hAnsi="Times New Roman"/>
          <w:color w:val="7030A0"/>
          <w:sz w:val="12"/>
        </w:rPr>
        <w:t>супер</w:t>
      </w:r>
      <w:r w:rsidRPr="000312EC">
        <w:rPr>
          <w:rFonts w:ascii="Times New Roman" w:eastAsia="Calibri" w:hAnsi="Times New Roman"/>
          <w:color w:val="7030A0"/>
          <w:sz w:val="12"/>
        </w:rPr>
        <w:t>извечными</w:t>
      </w:r>
      <w:proofErr w:type="spellEnd"/>
      <w:r w:rsidRPr="000312EC">
        <w:rPr>
          <w:rFonts w:ascii="Times New Roman" w:eastAsia="Calibri" w:hAnsi="Times New Roman"/>
          <w:color w:val="7030A0"/>
          <w:sz w:val="12"/>
        </w:rPr>
        <w:t xml:space="preserve"> полномочиями 5 вида Полномочного от Космоса до Архетипа </w:t>
      </w:r>
    </w:p>
    <w:p w:rsidR="0083450C" w:rsidRPr="00C849F9" w:rsidRDefault="0083450C" w:rsidP="0083450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0"/>
          <w:szCs w:val="10"/>
        </w:rPr>
      </w:pPr>
      <w:r w:rsidRPr="000312EC">
        <w:rPr>
          <w:rFonts w:ascii="Times New Roman" w:eastAsia="Calibri" w:hAnsi="Times New Roman"/>
          <w:color w:val="7030A0"/>
          <w:sz w:val="12"/>
        </w:rPr>
        <w:t xml:space="preserve">Наделение шестнадцатью Высшими </w:t>
      </w:r>
      <w:proofErr w:type="spellStart"/>
      <w:r>
        <w:rPr>
          <w:rFonts w:ascii="Times New Roman" w:eastAsia="Calibri" w:hAnsi="Times New Roman"/>
          <w:color w:val="7030A0"/>
          <w:sz w:val="12"/>
        </w:rPr>
        <w:t>супер</w:t>
      </w:r>
      <w:r w:rsidRPr="000312EC">
        <w:rPr>
          <w:rFonts w:ascii="Times New Roman" w:eastAsia="Calibri" w:hAnsi="Times New Roman"/>
          <w:color w:val="7030A0"/>
          <w:sz w:val="12"/>
        </w:rPr>
        <w:t>извечными</w:t>
      </w:r>
      <w:proofErr w:type="spellEnd"/>
      <w:r w:rsidRPr="00CF673F">
        <w:rPr>
          <w:rFonts w:ascii="Times New Roman" w:eastAsia="Calibri" w:hAnsi="Times New Roman"/>
          <w:color w:val="7030A0"/>
          <w:sz w:val="12"/>
        </w:rPr>
        <w:t xml:space="preserve"> </w:t>
      </w:r>
      <w:r w:rsidRPr="004F40E9">
        <w:rPr>
          <w:rFonts w:ascii="Times New Roman" w:eastAsia="Calibri" w:hAnsi="Times New Roman"/>
          <w:color w:val="7030A0"/>
          <w:sz w:val="12"/>
        </w:rPr>
        <w:t xml:space="preserve">реализациями </w:t>
      </w:r>
      <w:r w:rsidRPr="00CF673F">
        <w:rPr>
          <w:rFonts w:ascii="Times New Roman" w:eastAsia="Calibri" w:hAnsi="Times New Roman"/>
          <w:color w:val="7030A0"/>
          <w:sz w:val="12"/>
        </w:rPr>
        <w:t>5</w:t>
      </w:r>
      <w:r w:rsidRPr="004F40E9">
        <w:rPr>
          <w:rFonts w:ascii="Times New Roman" w:eastAsia="Calibri" w:hAnsi="Times New Roman"/>
          <w:color w:val="7030A0"/>
          <w:sz w:val="12"/>
        </w:rPr>
        <w:t xml:space="preserve"> вида </w:t>
      </w:r>
      <w:proofErr w:type="spellStart"/>
      <w:r w:rsidRPr="004F40E9">
        <w:rPr>
          <w:rFonts w:ascii="Times New Roman" w:eastAsia="Calibri" w:hAnsi="Times New Roman"/>
          <w:color w:val="7030A0"/>
          <w:sz w:val="12"/>
        </w:rPr>
        <w:t>Синтезкосмического</w:t>
      </w:r>
      <w:proofErr w:type="spellEnd"/>
      <w:r w:rsidRPr="004F40E9">
        <w:rPr>
          <w:rFonts w:ascii="Times New Roman" w:eastAsia="Calibri" w:hAnsi="Times New Roman"/>
          <w:color w:val="7030A0"/>
          <w:sz w:val="12"/>
        </w:rPr>
        <w:t xml:space="preserve"> от Образа Жизни до Синтеза</w:t>
      </w:r>
      <w:r>
        <w:rPr>
          <w:rFonts w:ascii="Times New Roman" w:eastAsia="Calibri" w:hAnsi="Times New Roman"/>
          <w:color w:val="FF0000"/>
          <w:sz w:val="12"/>
        </w:rPr>
        <w:t xml:space="preserve"> </w:t>
      </w:r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20"/>
          <w:lang w:eastAsia="ru-RU"/>
        </w:rPr>
      </w:pPr>
      <w:r w:rsidRPr="0076388D">
        <w:rPr>
          <w:rFonts w:ascii="Times New Roman" w:hAnsi="Times New Roman"/>
          <w:b/>
          <w:color w:val="FF0000"/>
          <w:sz w:val="12"/>
          <w:szCs w:val="20"/>
          <w:lang w:eastAsia="ru-RU"/>
        </w:rPr>
        <w:t>16336/15312/14288/13264/12240/11216/10192/9168/8144/7120/6096/5072/4048/3024/2000/976</w:t>
      </w:r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20"/>
          <w:lang w:eastAsia="ru-RU"/>
        </w:rPr>
      </w:pPr>
      <w:r w:rsidRPr="0076388D">
        <w:rPr>
          <w:rFonts w:ascii="Times New Roman" w:hAnsi="Times New Roman"/>
          <w:color w:val="FF0000"/>
          <w:sz w:val="12"/>
          <w:szCs w:val="20"/>
          <w:lang w:eastAsia="ru-RU"/>
        </w:rPr>
        <w:t xml:space="preserve">Изначально Вышестоящий </w:t>
      </w:r>
      <w:r w:rsidRPr="0076388D">
        <w:rPr>
          <w:rFonts w:ascii="Times New Roman" w:hAnsi="Times New Roman"/>
          <w:color w:val="0000FF"/>
          <w:sz w:val="12"/>
          <w:szCs w:val="12"/>
          <w:lang w:eastAsia="ru-RU"/>
        </w:rPr>
        <w:t>Человек-Отец</w:t>
      </w:r>
      <w:r w:rsidRPr="0076388D">
        <w:rPr>
          <w:rFonts w:ascii="Times New Roman" w:hAnsi="Times New Roman"/>
          <w:color w:val="000000" w:themeColor="text1"/>
          <w:sz w:val="12"/>
          <w:szCs w:val="20"/>
          <w:lang w:eastAsia="ru-RU"/>
        </w:rPr>
        <w:t xml:space="preserve"> </w:t>
      </w:r>
      <w:r w:rsidRPr="0076388D">
        <w:rPr>
          <w:rFonts w:ascii="Times New Roman" w:hAnsi="Times New Roman"/>
          <w:color w:val="000000"/>
          <w:sz w:val="12"/>
          <w:szCs w:val="20"/>
          <w:lang w:eastAsia="ru-RU"/>
        </w:rPr>
        <w:t>Изначально Вышестоящего Отца</w:t>
      </w:r>
      <w:r w:rsidRPr="0076388D">
        <w:rPr>
          <w:rFonts w:ascii="Times New Roman" w:hAnsi="Times New Roman"/>
          <w:color w:val="FF0000"/>
          <w:sz w:val="12"/>
          <w:szCs w:val="20"/>
          <w:lang w:eastAsia="ru-RU"/>
        </w:rPr>
        <w:t xml:space="preserve"> Условие Изначально Вышестоящего Отца  </w:t>
      </w:r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bookmarkStart w:id="0" w:name="_Hlk169553978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Синтез ИВДИВО реальностей метагалактик/октав/всеедин/извечин/метаизвечин/октоизвечин/всеизвечин/суперизвечин</w:t>
      </w: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/высших </w:t>
      </w:r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метагалактик/высших октав/высших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всеедин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извечин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метаизвечин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октоизвечин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всеизвечин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>суперизвечин</w:t>
      </w:r>
      <w:proofErr w:type="spellEnd"/>
      <w:r w:rsidRPr="0076388D">
        <w:rPr>
          <w:rFonts w:ascii="Times New Roman" w:eastAsia="Calibri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  <w:bookmarkEnd w:id="0"/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Синтез </w:t>
      </w:r>
      <w:proofErr w:type="spellStart"/>
      <w:proofErr w:type="gramStart"/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Человек-Отца</w:t>
      </w:r>
      <w:proofErr w:type="spellEnd"/>
      <w:proofErr w:type="gramEnd"/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 Изначально Вышестоящего Отца каждого</w:t>
      </w:r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Синтез Извечных Частей Изначально Вышестоящего Отца</w:t>
      </w:r>
      <w:r w:rsidRPr="0076388D">
        <w:rPr>
          <w:rFonts w:ascii="Times New Roman" w:hAnsi="Times New Roman"/>
          <w:b/>
          <w:bCs/>
          <w:color w:val="FF0000"/>
          <w:sz w:val="12"/>
          <w:szCs w:val="20"/>
          <w:lang w:eastAsia="ru-RU"/>
        </w:rPr>
        <w:t xml:space="preserve"> </w:t>
      </w: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каждого</w:t>
      </w:r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12"/>
          <w:szCs w:val="20"/>
          <w:lang w:eastAsia="ru-RU"/>
        </w:rPr>
      </w:pPr>
      <w:bookmarkStart w:id="1" w:name="_Hlk175863250"/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Синтез Стати</w:t>
      </w:r>
      <w:r w:rsidRPr="0076388D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proofErr w:type="spellStart"/>
      <w:r w:rsidRPr="0076388D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 w:rsidRPr="0076388D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76388D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  <w:bookmarkEnd w:id="1"/>
    </w:p>
    <w:p w:rsidR="0083450C" w:rsidRPr="0076388D" w:rsidRDefault="0083450C" w:rsidP="0083450C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 w:rsidRPr="0076388D">
        <w:rPr>
          <w:rFonts w:ascii="Times New Roman" w:eastAsia="Calibri" w:hAnsi="Times New Roman"/>
          <w:color w:val="000000"/>
          <w:sz w:val="10"/>
          <w:szCs w:val="10"/>
          <w:lang w:eastAsia="ru-RU"/>
        </w:rPr>
        <w:t xml:space="preserve">464. 16. тело </w:t>
      </w:r>
      <w:proofErr w:type="spellStart"/>
      <w:r w:rsidRPr="0076388D">
        <w:rPr>
          <w:rFonts w:ascii="Times New Roman" w:eastAsia="Calibri" w:hAnsi="Times New Roman"/>
          <w:color w:val="000000"/>
          <w:sz w:val="10"/>
          <w:szCs w:val="10"/>
          <w:lang w:eastAsia="ru-RU"/>
        </w:rPr>
        <w:t>Отец-человек-субъекта</w:t>
      </w:r>
      <w:proofErr w:type="spellEnd"/>
      <w:r w:rsidRPr="0076388D">
        <w:rPr>
          <w:rFonts w:ascii="Times New Roman" w:eastAsia="Calibri" w:hAnsi="Times New Roman"/>
          <w:color w:val="000000"/>
          <w:sz w:val="10"/>
          <w:szCs w:val="10"/>
          <w:lang w:eastAsia="ru-RU"/>
        </w:rPr>
        <w:t xml:space="preserve"> </w:t>
      </w:r>
      <w:proofErr w:type="spellStart"/>
      <w:proofErr w:type="gramStart"/>
      <w:r w:rsidRPr="0076388D">
        <w:rPr>
          <w:rFonts w:ascii="Times New Roman" w:eastAsia="Calibri" w:hAnsi="Times New Roman"/>
          <w:color w:val="000000"/>
          <w:sz w:val="10"/>
          <w:szCs w:val="10"/>
          <w:lang w:eastAsia="ru-RU"/>
        </w:rPr>
        <w:t>Человек-Отца</w:t>
      </w:r>
      <w:proofErr w:type="spellEnd"/>
      <w:proofErr w:type="gramEnd"/>
      <w:r w:rsidRPr="0076388D">
        <w:rPr>
          <w:rFonts w:ascii="Times New Roman" w:eastAsia="Calibri" w:hAnsi="Times New Roman"/>
          <w:color w:val="000000"/>
          <w:sz w:val="10"/>
          <w:szCs w:val="10"/>
          <w:lang w:eastAsia="ru-RU"/>
        </w:rPr>
        <w:t xml:space="preserve"> Изначально Вышестоящего Отца</w:t>
      </w:r>
      <w:r w:rsidRPr="0076388D">
        <w:rPr>
          <w:rFonts w:ascii="Times New Roman" w:hAnsi="Times New Roman"/>
          <w:color w:val="FF0000"/>
          <w:sz w:val="12"/>
          <w:szCs w:val="12"/>
        </w:rPr>
        <w:t xml:space="preserve">   </w:t>
      </w:r>
    </w:p>
    <w:p w:rsidR="0083450C" w:rsidRPr="0068631F" w:rsidRDefault="0083450C" w:rsidP="0083450C">
      <w:pPr>
        <w:rPr>
          <w:b/>
        </w:rPr>
      </w:pPr>
    </w:p>
    <w:p w:rsidR="0083450C" w:rsidRDefault="0083450C" w:rsidP="0083450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97FCB">
        <w:rPr>
          <w:rFonts w:ascii="Times New Roman" w:hAnsi="Times New Roman" w:cs="Times New Roman"/>
          <w:b/>
          <w:sz w:val="40"/>
          <w:szCs w:val="40"/>
        </w:rPr>
        <w:t>Оглавление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FC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FCB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DF0" w:rsidRDefault="00893DF0" w:rsidP="00893D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3450C" w:rsidRPr="00893DF0">
        <w:rPr>
          <w:rFonts w:ascii="Times New Roman" w:hAnsi="Times New Roman" w:cs="Times New Roman"/>
          <w:b/>
          <w:sz w:val="24"/>
          <w:szCs w:val="24"/>
        </w:rPr>
        <w:t>1</w:t>
      </w: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3D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</w:t>
      </w:r>
      <w:proofErr w:type="spellEnd"/>
      <w:r w:rsidRPr="00893D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DF0" w:rsidRPr="00893DF0" w:rsidRDefault="00893DF0" w:rsidP="00893D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F0">
        <w:rPr>
          <w:rFonts w:ascii="Times New Roman" w:hAnsi="Times New Roman" w:cs="Times New Roman"/>
          <w:b/>
          <w:bCs/>
          <w:sz w:val="24"/>
          <w:szCs w:val="24"/>
        </w:rPr>
        <w:t>Вхождение в 76 Синтез ИВО. Реорганизация ИВДИВО. Назначение ИВАС:</w:t>
      </w:r>
    </w:p>
    <w:p w:rsidR="00893DF0" w:rsidRPr="00893DF0" w:rsidRDefault="00893DF0" w:rsidP="00893D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- ИВАС </w:t>
      </w:r>
      <w:proofErr w:type="spell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Мории</w:t>
      </w:r>
      <w:proofErr w:type="spell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на Высший Аттестационный Совет,</w:t>
      </w:r>
    </w:p>
    <w:p w:rsidR="00893DF0" w:rsidRPr="00893DF0" w:rsidRDefault="00893DF0" w:rsidP="00893D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F0">
        <w:rPr>
          <w:rFonts w:ascii="Times New Roman" w:hAnsi="Times New Roman" w:cs="Times New Roman"/>
          <w:b/>
          <w:bCs/>
          <w:sz w:val="24"/>
          <w:szCs w:val="24"/>
        </w:rPr>
        <w:t>- ИВАС Византия на ИВДИВ</w:t>
      </w:r>
      <w:proofErr w:type="gram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космическую Науку,</w:t>
      </w:r>
    </w:p>
    <w:p w:rsidR="00416000" w:rsidRPr="00893DF0" w:rsidRDefault="00893DF0" w:rsidP="00893D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- ИВАС </w:t>
      </w:r>
      <w:proofErr w:type="spell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Юсефа</w:t>
      </w:r>
      <w:proofErr w:type="spell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на ИВДИВ</w:t>
      </w:r>
      <w:proofErr w:type="gram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космическую </w:t>
      </w:r>
      <w:proofErr w:type="spell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Синархию</w:t>
      </w:r>
      <w:proofErr w:type="spell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синтезфизичности</w:t>
      </w:r>
      <w:proofErr w:type="spell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ОЧС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 4</w:t>
      </w:r>
    </w:p>
    <w:p w:rsidR="00893DF0" w:rsidRPr="00893DF0" w:rsidRDefault="0083450C" w:rsidP="00893D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893DF0" w:rsidRPr="00893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3DF0" w:rsidRPr="00893DF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DE19B0" w:rsidRPr="006D2E18" w:rsidRDefault="00893DF0" w:rsidP="00893D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F0">
        <w:rPr>
          <w:rFonts w:ascii="Times New Roman" w:hAnsi="Times New Roman" w:cs="Times New Roman"/>
          <w:b/>
          <w:sz w:val="24"/>
          <w:szCs w:val="24"/>
        </w:rPr>
        <w:t xml:space="preserve">Стяжание по 4096 выражений каждого из 16-рицы базовых полномочий (65536 полномочий). Преображение 6144 Частей. Явление </w:t>
      </w:r>
      <w:proofErr w:type="gramStart"/>
      <w:r w:rsidRPr="00893DF0">
        <w:rPr>
          <w:rFonts w:ascii="Times New Roman" w:hAnsi="Times New Roman" w:cs="Times New Roman"/>
          <w:b/>
          <w:sz w:val="24"/>
          <w:szCs w:val="24"/>
        </w:rPr>
        <w:t>Полномочного</w:t>
      </w:r>
      <w:proofErr w:type="gramEnd"/>
      <w:r w:rsidRPr="00893DF0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…………………………………. 6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FC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день 2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DF0" w:rsidRPr="00893DF0" w:rsidRDefault="0083450C" w:rsidP="00893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893DF0" w:rsidRPr="00893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3DF0" w:rsidRPr="00893DF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893DF0" w:rsidRPr="00893DF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0760F" w:rsidRDefault="00893DF0" w:rsidP="008076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246000 единиц Любви у ИВ Учителя ИВО. Стяжание 63 постоянных </w:t>
      </w:r>
      <w:proofErr w:type="spellStart"/>
      <w:r w:rsidRPr="00893DF0">
        <w:rPr>
          <w:rFonts w:ascii="Times New Roman" w:hAnsi="Times New Roman" w:cs="Times New Roman"/>
          <w:b/>
          <w:bCs/>
          <w:sz w:val="24"/>
          <w:szCs w:val="24"/>
        </w:rPr>
        <w:t>огнеобразов</w:t>
      </w:r>
      <w:proofErr w:type="spellEnd"/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вокруг каждого из 246000 постоянных ядер. Стяжание 246000 фрагментов Огня космосов и архетипов ИВДИВО 246000 постоянных ядер. Стяжание 246000 видов Синтеза ИВАС</w:t>
      </w:r>
      <w:r w:rsidR="005624DE">
        <w:rPr>
          <w:rFonts w:ascii="Times New Roman" w:hAnsi="Times New Roman" w:cs="Times New Roman"/>
          <w:b/>
          <w:bCs/>
          <w:sz w:val="24"/>
          <w:szCs w:val="24"/>
        </w:rPr>
        <w:t>………7</w:t>
      </w:r>
      <w:r w:rsidRPr="00893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760F" w:rsidRPr="0080760F" w:rsidRDefault="0083450C" w:rsidP="0080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80760F">
        <w:rPr>
          <w:rFonts w:ascii="Times New Roman" w:hAnsi="Times New Roman" w:cs="Times New Roman"/>
          <w:b/>
          <w:sz w:val="24"/>
          <w:szCs w:val="24"/>
        </w:rPr>
        <w:t>4</w:t>
      </w:r>
      <w:r w:rsidR="0080760F" w:rsidRPr="0080760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0760F" w:rsidRPr="0080760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83450C" w:rsidRPr="005624DE" w:rsidRDefault="0080760F" w:rsidP="005624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60F">
        <w:rPr>
          <w:rFonts w:ascii="Times New Roman" w:hAnsi="Times New Roman" w:cs="Times New Roman"/>
          <w:b/>
          <w:sz w:val="24"/>
          <w:szCs w:val="24"/>
        </w:rPr>
        <w:t>Стяжание 48 Архетипов 24 космосов ИВДИВО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…………………………………………………….1</w:t>
      </w:r>
      <w:r w:rsidR="005624DE">
        <w:rPr>
          <w:rFonts w:ascii="Times New Roman" w:hAnsi="Times New Roman" w:cs="Times New Roman"/>
          <w:b/>
          <w:sz w:val="24"/>
          <w:szCs w:val="24"/>
        </w:rPr>
        <w:t>0</w:t>
      </w:r>
    </w:p>
    <w:p w:rsidR="001209E4" w:rsidRPr="00A06F1F" w:rsidRDefault="0083450C" w:rsidP="001209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1209E4" w:rsidRPr="001209E4" w:rsidRDefault="001209E4" w:rsidP="00120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9E4">
        <w:rPr>
          <w:rFonts w:ascii="Times New Roman" w:hAnsi="Times New Roman" w:cs="Times New Roman"/>
          <w:b/>
          <w:sz w:val="24"/>
          <w:szCs w:val="24"/>
        </w:rPr>
        <w:t>Стяжание трёх видов Любви ИВ Учителя 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9E4">
        <w:rPr>
          <w:rFonts w:ascii="Times New Roman" w:hAnsi="Times New Roman" w:cs="Times New Roman"/>
          <w:b/>
          <w:sz w:val="24"/>
          <w:szCs w:val="24"/>
        </w:rPr>
        <w:t>Стяжание Чести ИВО, Чистоты ИВО, Честности ИВО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624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…………………………………………………………………………….13</w:t>
      </w:r>
    </w:p>
    <w:p w:rsidR="001209E4" w:rsidRDefault="001209E4" w:rsidP="00834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3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9E4" w:rsidRPr="00236FAD" w:rsidRDefault="0083450C" w:rsidP="00236F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1209E4" w:rsidRPr="001209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209E4" w:rsidRPr="00236FA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83450C" w:rsidRPr="00236FAD" w:rsidRDefault="001209E4" w:rsidP="00236F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Трансляция 1024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архетипических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1024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ИВДИВО-космических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Частей в 80 космос с 81920-80897 архетипа ИВДИВО. Переход в частное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ИВДИВО-здание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ИВДИВО-космической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Части</w:t>
      </w:r>
      <w:r w:rsidR="00236FAD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……………………………………………………………………………………..15</w:t>
      </w:r>
    </w:p>
    <w:p w:rsidR="00236FAD" w:rsidRPr="00236FAD" w:rsidRDefault="0083450C" w:rsidP="00236F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236FAD" w:rsidRPr="00236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36FAD" w:rsidRPr="00236FA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236FAD" w:rsidRPr="00236FA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36FAD" w:rsidRPr="00236FAD" w:rsidRDefault="00236FAD" w:rsidP="00236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AD">
        <w:rPr>
          <w:rFonts w:ascii="Times New Roman" w:hAnsi="Times New Roman" w:cs="Times New Roman"/>
          <w:b/>
          <w:sz w:val="24"/>
          <w:szCs w:val="24"/>
        </w:rPr>
        <w:t>Выработка 16 стратегий Философа Синтеза ДП 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FA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236FAD">
        <w:rPr>
          <w:rFonts w:ascii="Times New Roman" w:hAnsi="Times New Roman" w:cs="Times New Roman"/>
          <w:b/>
          <w:sz w:val="24"/>
          <w:szCs w:val="24"/>
        </w:rPr>
        <w:t>философской</w:t>
      </w:r>
      <w:proofErr w:type="gramEnd"/>
      <w:r w:rsidRPr="00236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FAD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236FAD">
        <w:rPr>
          <w:rFonts w:ascii="Times New Roman" w:hAnsi="Times New Roman" w:cs="Times New Roman"/>
          <w:b/>
          <w:sz w:val="24"/>
          <w:szCs w:val="24"/>
        </w:rPr>
        <w:t xml:space="preserve"> Учителя Синтеза в синтезе 16 стратегий.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FAD">
        <w:rPr>
          <w:rFonts w:ascii="Times New Roman" w:hAnsi="Times New Roman" w:cs="Times New Roman"/>
          <w:b/>
          <w:sz w:val="24"/>
          <w:szCs w:val="24"/>
        </w:rPr>
        <w:t xml:space="preserve">Поздравление именинницы - стяжание </w:t>
      </w:r>
      <w:proofErr w:type="spellStart"/>
      <w:r w:rsidRPr="00236FAD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236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FAD">
        <w:rPr>
          <w:rFonts w:ascii="Times New Roman" w:hAnsi="Times New Roman" w:cs="Times New Roman"/>
          <w:b/>
          <w:sz w:val="24"/>
          <w:szCs w:val="24"/>
        </w:rPr>
        <w:t>именнин</w:t>
      </w:r>
      <w:proofErr w:type="spellEnd"/>
      <w:r w:rsidR="005624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……………………………………………………………………... 16</w:t>
      </w:r>
    </w:p>
    <w:p w:rsidR="00236FAD" w:rsidRPr="00236FAD" w:rsidRDefault="0083450C" w:rsidP="00236F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236FAD" w:rsidRPr="00236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36FAD" w:rsidRPr="00236FA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236FAD" w:rsidRPr="00236FA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E19B0" w:rsidRDefault="00236FAD" w:rsidP="00236F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Стяжание Высших Начал Репликации шести видов частей, от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Реальностных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ИВДИВО-космических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Переход в частное </w:t>
      </w:r>
      <w:proofErr w:type="spell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ИВДИВО-здание</w:t>
      </w:r>
      <w:proofErr w:type="spell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Высших Начал Репликации. Наделение 64 видами подготовки. Два пакета Условий и Высших </w:t>
      </w:r>
      <w:proofErr w:type="gramStart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>Условий</w:t>
      </w:r>
      <w:proofErr w:type="gramEnd"/>
      <w:r w:rsidRPr="00236F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Высших Начал Репликации</w:t>
      </w:r>
      <w:r w:rsidR="00807920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</w:t>
      </w:r>
      <w:r w:rsidR="005624D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………………………………………………………………………...20</w:t>
      </w:r>
    </w:p>
    <w:p w:rsidR="00236FAD" w:rsidRPr="00236FAD" w:rsidRDefault="00236FAD" w:rsidP="00236F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4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3450C" w:rsidRDefault="0083450C" w:rsidP="00834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9DE" w:rsidRPr="00C739DE" w:rsidRDefault="0083450C" w:rsidP="00C739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C739DE" w:rsidRPr="00C73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39DE" w:rsidRPr="00C739D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83450C" w:rsidRPr="00C739DE" w:rsidRDefault="00C739DE" w:rsidP="00C739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9DE">
        <w:rPr>
          <w:rFonts w:ascii="Times New Roman" w:eastAsia="Calibri" w:hAnsi="Times New Roman" w:cs="Times New Roman"/>
          <w:b/>
          <w:sz w:val="24"/>
          <w:szCs w:val="24"/>
        </w:rPr>
        <w:t>Проф. Синтез Учителя Синтеза - Телесный Синтез ИВО. Наделение 160 инструментами Учителя Синтеза. Наделение Жезлом Учителя Синтеза ИВО. Профессия Учитель Синтеза ИВО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  <w:r w:rsidR="005624DE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…………………………………………………………………………….22</w:t>
      </w:r>
    </w:p>
    <w:p w:rsidR="00236FAD" w:rsidRPr="00236FAD" w:rsidRDefault="0083450C" w:rsidP="00236FA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236FAD" w:rsidRPr="00236FA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36FAD" w:rsidRPr="00CA66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36FAD" w:rsidRPr="00236FAD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Первостяжание</w:t>
      </w:r>
      <w:proofErr w:type="spellEnd"/>
    </w:p>
    <w:p w:rsidR="0083450C" w:rsidRPr="00C739DE" w:rsidRDefault="00236FAD" w:rsidP="00C739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Преображение Ипостасных, </w:t>
      </w:r>
      <w:proofErr w:type="spellStart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Трансвизорных</w:t>
      </w:r>
      <w:proofErr w:type="spellEnd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Синтезтел</w:t>
      </w:r>
      <w:proofErr w:type="spellEnd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четырех архетипах ИВДИВО. Стяжание Ипостасных, </w:t>
      </w:r>
      <w:proofErr w:type="spellStart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Трансвизорных</w:t>
      </w:r>
      <w:proofErr w:type="spellEnd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Синтезтел</w:t>
      </w:r>
      <w:proofErr w:type="spellEnd"/>
      <w:r w:rsidRPr="00236F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шести космосах ИВДИВО. Смена восьми должностей ИВДИВО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………………………………………………………………………</w:t>
      </w:r>
      <w:r w:rsidR="005624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…23</w:t>
      </w:r>
    </w:p>
    <w:p w:rsidR="00C739DE" w:rsidRDefault="00C739DE" w:rsidP="008345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6D2E18" w:rsidRDefault="0083450C" w:rsidP="00416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52678E">
        <w:rPr>
          <w:rFonts w:ascii="Times New Roman" w:hAnsi="Times New Roman" w:cs="Times New Roman"/>
          <w:b/>
          <w:sz w:val="24"/>
          <w:szCs w:val="24"/>
        </w:rPr>
        <w:t xml:space="preserve"> Итоговая………………………………………………………………………………</w:t>
      </w:r>
      <w:r w:rsidR="005624DE">
        <w:rPr>
          <w:rFonts w:ascii="Times New Roman" w:hAnsi="Times New Roman" w:cs="Times New Roman"/>
          <w:b/>
          <w:sz w:val="24"/>
          <w:szCs w:val="24"/>
        </w:rPr>
        <w:t>…26</w:t>
      </w:r>
    </w:p>
    <w:p w:rsidR="0052678E" w:rsidRPr="00AA4712" w:rsidRDefault="0052678E" w:rsidP="00526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712">
        <w:rPr>
          <w:rFonts w:ascii="Times New Roman" w:hAnsi="Times New Roman" w:cs="Times New Roman"/>
          <w:b/>
          <w:sz w:val="24"/>
          <w:szCs w:val="24"/>
        </w:rPr>
        <w:t>Компьютерный набор и проверка практик……………………………………………………………………………………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5624DE">
        <w:rPr>
          <w:rFonts w:ascii="Times New Roman" w:hAnsi="Times New Roman" w:cs="Times New Roman"/>
          <w:b/>
          <w:sz w:val="24"/>
          <w:szCs w:val="24"/>
        </w:rPr>
        <w:t>28</w:t>
      </w:r>
    </w:p>
    <w:p w:rsidR="0052678E" w:rsidRPr="00AA4712" w:rsidRDefault="0052678E" w:rsidP="00526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6D2E18" w:rsidRDefault="00DE19B0" w:rsidP="00416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447" w:rsidRDefault="005A6447" w:rsidP="0012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33" w:rsidRDefault="00930833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4DE" w:rsidRDefault="005624DE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4DE" w:rsidRDefault="005624DE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DF0" w:rsidRPr="005624DE" w:rsidRDefault="001209E4" w:rsidP="0080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93DF0" w:rsidRDefault="00893DF0" w:rsidP="0089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833" w:rsidRPr="00807920" w:rsidRDefault="00930833" w:rsidP="009308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38B">
        <w:rPr>
          <w:rFonts w:ascii="Times New Roman" w:hAnsi="Times New Roman"/>
          <w:b/>
          <w:sz w:val="24"/>
          <w:szCs w:val="24"/>
        </w:rPr>
        <w:lastRenderedPageBreak/>
        <w:t>01.13.10-01.52.38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Практика 1. </w:t>
      </w:r>
      <w:proofErr w:type="spellStart"/>
      <w:r w:rsidRPr="00DE25B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Первостяжание</w:t>
      </w:r>
      <w:proofErr w:type="spellEnd"/>
      <w:r w:rsidRPr="00DE25B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Вхождение в 76 Синтез ИВО. Реорганизация ИВДИВО. Назначение ИВАС: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ИВАС </w:t>
      </w:r>
      <w:proofErr w:type="spell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Мории</w:t>
      </w:r>
      <w:proofErr w:type="spell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Высший Аттестационный Совет,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- ИВАС Византия на ИВДИВ</w:t>
      </w:r>
      <w:proofErr w:type="gram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космическую Науку,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ИВАС </w:t>
      </w:r>
      <w:proofErr w:type="spell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Юсефа</w:t>
      </w:r>
      <w:proofErr w:type="spell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ИВДИВ</w:t>
      </w:r>
      <w:proofErr w:type="gram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космическую </w:t>
      </w:r>
      <w:proofErr w:type="spell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Синархию</w:t>
      </w:r>
      <w:proofErr w:type="spell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>синтезфизичности</w:t>
      </w:r>
      <w:proofErr w:type="spellEnd"/>
      <w:r w:rsidRPr="00DE2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ОЧС.</w:t>
      </w:r>
    </w:p>
    <w:p w:rsidR="00930833" w:rsidRPr="00DE25B8" w:rsidRDefault="00930833" w:rsidP="009308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всем Синтезом каждого из нас. Синтезируемся с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вспыхивая Частью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И проникаясь Частью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в нас Синтезом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мы вспыхиваем всеми Ядрами Синтеза Изначально Вышестоящего Отца в каждом из нас.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ядрами Синтеза внутри каждого из нас и развёртывая Синтез из ядер Синтеза собою, мы, синтезируясь с Изначально Вышестоящим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на 81 856 архетип ИВДИВО, становясь в зале ИВДИВО максимально высокого выражения телесно с Синтезом Изначально Вышестоящих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>, стяжаем 76(12) Профессиональный Синтез Изначально Вышестоящего Отца в новом масштабе пяти Миров и новых границ ИВДИВО, фиксируемых на каждую единицу Синтеза в новом формате явления Синтеза Изначально Вышестоящего Отца каждым из нас.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проникаемся концентрацией 76(12) Профессионального Синтеза Изначально Вышестоящего Отца собою. И вспыхивая этим, стяжаем Владыку 76(12) Профессионального Синтеза Изначально Вышестоящего Отца собою в синтезе 160 инструментов с прямой концентрацией Синтез Синтеза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Синтеза Изначально Вышестоящего Отца в каждом из нас в восхождении Синтезом собою. И синтезируясь с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162 Синтез Синтеза Изначально Вышестоящего Отца и 162 Синтеза Изначально Вышестоящего Отца. И возжигаясь, преображаемся ими. Вспыхивая 76-м Синтезом Изначально Вышестоящего Отца собою, возжигая все Ядра Синтеза каждым из нас и сопрягаясь явлением Изначально Вышестоящим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каждом из нас, проникаясь Синтезом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входим в 76-й Синтез Изначально Вышестоящего Отца каждым из нас, развёртываясь в форме Владыки 76-го Синтеза в синтезе инструментов, вспыхивая ими.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Отцом. Переходим в зал Изначально Вышестоящего Отца. Развёртываемся в зале Изначально Вышестоящего Отца на 81 921-м архетипе ИВДИВО. Становимся телесно пред Изначально Вышестоящим Отцом Владыкой 76 (12) Профессионального Синтеза Изначально Вышестоящего Отца собою.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новый Синтез Изначально Вышестоящего Отца собою в новой концентрации единиц Синтеза Изначально Вышестоящего Отца в каждом из нас, в явлении новых масштабов ИВДИВО, новых пяти Миров, организуемых концентрацией на Планете Земля, и нового Синтеза Частей и постоянных Ядер в синтезе их в каждом из нас этим. </w:t>
      </w:r>
      <w:proofErr w:type="gramEnd"/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76 (12) Профессиональный Синтез Изначально Вышестоящего Отца собою,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И вспыхивая этим, мы синтезируясь с Изначально Вышестоящим Отцом, просим развернуть физическое преображение, и в Синтезе всех архетипов, миров, реальностей, видов материи, в целом всего Изначально Вышестоящего Дома Изначально Вышестоящего Отца шести организаций ИВДИВО с учётом уже преобразованных организаций ИВДИВО ранее.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перевести Высший Аттестационный Совет на горизонт Синтеза Мудрости Изначально Вышестоящего Отца, имея в виду, что у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Мории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 в предыдущей эпохе, и в новой эпохе, находится хранилище личных дел и книг Жизни, с книгами Компетенций, Полномочий 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Pr="00AC4DC0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космичности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каждого, действующего в ИВДИВО, в Иерархии и в перспективе всего человечества. </w:t>
      </w:r>
      <w:proofErr w:type="gramEnd"/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Просим перевести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ИВДИВО-космическую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Академию Наук на горизонт Творения Изначально Вышестоящего Отца с распознанием перспектив науки как Науки Изначально Вышестоящего Отца 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ипостасности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Вышестоящему Отцу в любых исследованиях и спецификациях для повышения этичности научной деятельности и предотвращения любых последствий неэтичной научной деятельности для окружающей жизни 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цивилизационного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явления. А также в целях научного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Цивилизации Синтеза Отец-Человек-Субъектов Изначально Вышестоящего Отца.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реорганизуя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зафиксировать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ИВДИВО-космическую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Синархию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Отец-Человек-Субъектов Изначально Вышестоящего Отца в Огне Синтеза Жизни Изначально Вышестоящего Отца, где сама Жизнь несёт двойную специфику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внутренне-внешней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Синархической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, с постоянным балансом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взаимоявления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монадичностью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специфик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Синархического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Творчества и организуемого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Синархического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соответственно каждым из нас.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три Синтеза Изначально Вышестоящего Отца. И вспыхивая ими, синтезируемся с 512-тью Изначально Вышестоящими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перед Отцом выходит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Вышестоящий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Мория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. Смотрим. Отец наделяет его Высшим Аттестационным Советом в новом Синтезе Мудрости Изначально Вышестоящего Отца. И мы вместе вспыхиваем новым Синтезом Мудрости Изначально Вышестоящего Отца собою.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Далее Отец приглашает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Византия и наделяет 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Академией Наук Изначально Вышестоящего Отца в новом Синтезе Творения Изначально Вышестоящего Отца. Мы вспыхиваем собою Синтезом Творения Изначально Вышестоящего Отца.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же Огне Отец приглашает Изначально Вышестоящего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Юсефа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 наделяет его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Синархией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Отец-Человек-Субъектов Изначально Вышестоящего Отца, направляя обновлённый Синтез Жизни Изначально Вышестоящего Отца. 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вместе со всем составом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мы возжигаемся новым Синтезом Мудрости Изначально Вышестоящего Отца, новым Синтезом Творения Изначально Вышестоящего Отца, новым Синтезом Жизни Изначально Вышестоящего Отца собою.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>И возжигаясь тремя Синтезами Изначально Вышестоящего Отца, преображаемся ими.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>И возжигаясь Синтезами Изначально Вышестоящего Отца, преображаемся ими.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всем составом 512-ти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синтезе с нашей командой, мы синтезируемся с Изначально Вышестоящим Отцом и стяжаем обновление Изначально Вышестоящего Дома Изначально Вышестоящего Отца.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стяжаем Изначально Вышестоящий Дом Изначально Вышестоящего Отца в новом составе Организаций, с соответствующей постепенной трансляцией Организаций каждого и соответствующих Синтезов у Изначально Вышестоящих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Отец-Аватаров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  <w:proofErr w:type="gramEnd"/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им, входя всем составом в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новый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ИВДИВО новой концентрации пяти космических Миров и масштаба ИВДИВО на 163 840 архетипов ИВДИВО.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 каждому из нас, прося преобразить соответствующие фиксации в Ядрах Синтеза Изначально Вышестоящего Отца. А также развернуть новую координацию всего во всём в каждом из нас новым явлением Изначально Вышестоящего Отца </w:t>
      </w:r>
      <w:r w:rsidRPr="00AC4DC0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собою. И проникаясь Синтезом Изначально Вышестоящего Отца каждым из нас, и возжигаясь Синтезом Изначально Вышестоящего Отца, преображаемся им.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512 Изначально </w:t>
      </w:r>
      <w:proofErr w:type="gram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благодарим Изначально Вышестоящих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реализацию, развёртываясь физически. И развёртываясь физически, </w:t>
      </w:r>
      <w:proofErr w:type="spellStart"/>
      <w:r w:rsidRPr="00AC4DC0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C4DC0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в ИВДИВО Калининград, в Подразделения ИВДИВО участников данной практики и ИВДИВО каждого из нас.</w:t>
      </w:r>
    </w:p>
    <w:p w:rsidR="00930833" w:rsidRPr="00AC4DC0" w:rsidRDefault="00930833" w:rsidP="00930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DC0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893DF0" w:rsidRPr="00103108" w:rsidRDefault="00930833" w:rsidP="009308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F0" w:rsidRDefault="00893DF0" w:rsidP="00893D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DF0" w:rsidRPr="00807920" w:rsidRDefault="00893DF0" w:rsidP="008079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238B">
        <w:rPr>
          <w:rFonts w:ascii="Times New Roman" w:hAnsi="Times New Roman"/>
          <w:b/>
          <w:sz w:val="24"/>
          <w:szCs w:val="24"/>
        </w:rPr>
        <w:t>03.09.4</w:t>
      </w:r>
      <w:r>
        <w:rPr>
          <w:rFonts w:ascii="Times New Roman" w:hAnsi="Times New Roman"/>
          <w:b/>
          <w:sz w:val="24"/>
          <w:szCs w:val="24"/>
        </w:rPr>
        <w:t>0-03.32.15</w:t>
      </w:r>
    </w:p>
    <w:p w:rsidR="00893DF0" w:rsidRPr="002F055D" w:rsidRDefault="00893DF0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F055D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 w:rsidRPr="002F055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proofErr w:type="spellStart"/>
      <w:r w:rsidRPr="002F055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893DF0" w:rsidRPr="002F055D" w:rsidRDefault="00893DF0" w:rsidP="009308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55D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по 4096 выражений каждого из 16-рицы базовых полномочий (65536 полномочий). Преображение 6144 Частей. Явление </w:t>
      </w:r>
      <w:proofErr w:type="gramStart"/>
      <w:r w:rsidRPr="002F055D">
        <w:rPr>
          <w:rFonts w:ascii="Times New Roman" w:hAnsi="Times New Roman" w:cs="Times New Roman"/>
          <w:b/>
          <w:i/>
          <w:sz w:val="24"/>
          <w:szCs w:val="24"/>
        </w:rPr>
        <w:t>Полномочного</w:t>
      </w:r>
      <w:proofErr w:type="gramEnd"/>
      <w:r w:rsidRPr="002F055D">
        <w:rPr>
          <w:rFonts w:ascii="Times New Roman" w:hAnsi="Times New Roman" w:cs="Times New Roman"/>
          <w:b/>
          <w:i/>
          <w:sz w:val="24"/>
          <w:szCs w:val="24"/>
        </w:rPr>
        <w:t xml:space="preserve"> ИВДИВО.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45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Проникаемся Синтезом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81856-ой Архетип ИВДИВО.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Владыками 76-го Синтеза Изначально Вышестоящего Отца в форме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просим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новые 16 Полномочий, рекомендованные Изначально Вышестоящим Отцом в явление с преображением всех Полномочий каждого из нас ими и форматирование 16-ти Полномочий 64-мя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Космосами </w:t>
      </w:r>
      <w:r>
        <w:rPr>
          <w:rFonts w:ascii="Times New Roman" w:hAnsi="Times New Roman" w:cs="Times New Roman"/>
          <w:i/>
          <w:sz w:val="24"/>
          <w:szCs w:val="24"/>
        </w:rPr>
        <w:t>в 1024 Полномочия каждого из 64-х Полномочных в соответствующем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выражении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явлением 65536-ти Полномочий перспективной реализации каждым из нас. И каждому из нас.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16-ть Синтез Синтезов Изначально Вышестоящего Отца и 16-ть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И, возжигаясь, преображаемся ими.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81921-ый Архетип ИВДИВО. Становимся телесно Владыкой 76-го Синтеза Изначально Вышестоящего Отца в форме пред Изначально Вышестоящим Отцом. И просим Изначально Вышестоящего Отца преобразить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базовую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16-рицу Полномочий с   преображением всех ранее полученных, стяжённых и задействованных Полномочий каждого из нас и форматирование новой Полномочной реальности действия Учителя Синтеза Профессионально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 Изначально Вышестоящим Отцом, просим синтезировать, сотворить и стяжаем: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57145C">
        <w:rPr>
          <w:rFonts w:ascii="Times New Roman" w:hAnsi="Times New Roman" w:cs="Times New Roman"/>
          <w:i/>
          <w:sz w:val="24"/>
          <w:szCs w:val="24"/>
        </w:rPr>
        <w:t>-д</w:t>
      </w:r>
      <w:r>
        <w:rPr>
          <w:rFonts w:ascii="Times New Roman" w:hAnsi="Times New Roman" w:cs="Times New Roman"/>
          <w:i/>
          <w:sz w:val="24"/>
          <w:szCs w:val="24"/>
        </w:rPr>
        <w:t>ействия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Иерархической Деятельности,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</w:t>
      </w:r>
      <w:r w:rsidRPr="0057145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профессионала,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Миров,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Фундаментальностей,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4096-ть Полномочий Эволюций,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4096-ть Полномочий Архетипов,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4096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-ть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Полномочий Реальностей,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4096-ть Полномочий Видов материи,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Большого </w:t>
      </w:r>
      <w:r w:rsidRPr="0057145C">
        <w:rPr>
          <w:rFonts w:ascii="Times New Roman" w:hAnsi="Times New Roman" w:cs="Times New Roman"/>
          <w:i/>
          <w:sz w:val="24"/>
          <w:szCs w:val="24"/>
        </w:rPr>
        <w:t>Космоса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57145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космосов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Суперкосмосов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Сверхкосмосов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>и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4096-ть Полномочий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творением 65536-тью Полномочиями в их перспективной реализации каждым из нас. С учётом своеобразий видов 64-х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видов Полномочного в реализации каждого из нас соответственно. И проникаемся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синтезированием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творением 65536-ти Полномочий из 16-рицы базовых Полномочий, в 64-х космосах 64-мя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Каждым из нас.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65536-ть Синтезов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65536-тью Синтезами Изначально Вышестоящего Отца, преображаемся ими. Преображая действующие, реально стяжённые, наделённые и полученные Полномочия кажд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>
        <w:rPr>
          <w:rFonts w:ascii="Times New Roman" w:hAnsi="Times New Roman" w:cs="Times New Roman"/>
          <w:i/>
          <w:sz w:val="24"/>
          <w:szCs w:val="24"/>
        </w:rPr>
        <w:t>из нас.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65536-тью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Синтезами Изначально Вышестоящего </w:t>
      </w:r>
      <w:r w:rsidRPr="0057145C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вспыхиваем 6144-мя Частями 6-ти </w:t>
      </w:r>
      <w:r w:rsidRPr="0057145C">
        <w:rPr>
          <w:rFonts w:ascii="Times New Roman" w:hAnsi="Times New Roman" w:cs="Times New Roman"/>
          <w:i/>
          <w:sz w:val="24"/>
          <w:szCs w:val="24"/>
        </w:rPr>
        <w:t>ви</w:t>
      </w:r>
      <w:r>
        <w:rPr>
          <w:rFonts w:ascii="Times New Roman" w:hAnsi="Times New Roman" w:cs="Times New Roman"/>
          <w:i/>
          <w:sz w:val="24"/>
          <w:szCs w:val="24"/>
        </w:rPr>
        <w:t xml:space="preserve">дов, по 1024 Части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преобразить каждую из 6144-х Частей каждого из нас на Полномочия реально действующие, наделённые, стяжённые и применяемые и так далее, и так далее, и так далее каждому из нас, развернув их одномоментную фиксацию, реализацию в каждой из 6144-х Частей в синтезе их, являющих Физическое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Тело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проникаемся концентрацией всех видов Полномочий каждого из нас на каждую из 6144-х Частей 6-ти видов по 1024-ре в каждом из нас. Проникаясь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синтезированием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творением, преображением и явлением Полномочий кажд</w:t>
      </w:r>
      <w:r w:rsidRPr="0057145C">
        <w:rPr>
          <w:rFonts w:ascii="Times New Roman" w:hAnsi="Times New Roman" w:cs="Times New Roman"/>
          <w:i/>
          <w:sz w:val="24"/>
          <w:szCs w:val="24"/>
        </w:rPr>
        <w:t>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7145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6144-ре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6144-мя Синтезами Изначально Вышестоящего Отца, преображаемся ими.  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в синтезе 6144-х Частей мы просим синтезировать все Полномочия и Части в Физическое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синтезе всего во всём собою. И просим преобразить каждого из нас на соответствующего Полномочного из 64-ёх всей Мерой Полномочий каждого из нас и Телесным синтезом 6144-х Частей каждого из нас в целом Физическим 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Телом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Полномочного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синтезированием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творением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в синтезе 6144-х Частей обновлением всех Полномочий и явлением нов</w:t>
      </w:r>
      <w:r w:rsidRPr="0057145C">
        <w:rPr>
          <w:rFonts w:ascii="Times New Roman" w:hAnsi="Times New Roman" w:cs="Times New Roman"/>
          <w:i/>
          <w:sz w:val="24"/>
          <w:szCs w:val="24"/>
        </w:rPr>
        <w:t>ых.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И, вспыхивая</w:t>
      </w:r>
      <w:r w:rsidRPr="005714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Полномочным пред Изначально Вышестоящим Отцом,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 Синтезом Изначально  Вышестоящего Отца, преображаемся им.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</w:t>
      </w:r>
      <w:r w:rsidRPr="0057145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е в ИВДИВО,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одевая </w:t>
      </w:r>
      <w:r>
        <w:rPr>
          <w:rFonts w:ascii="Times New Roman" w:hAnsi="Times New Roman" w:cs="Times New Roman"/>
          <w:b/>
          <w:i/>
          <w:sz w:val="24"/>
          <w:szCs w:val="24"/>
        </w:rPr>
        <w:t>форму Полномочного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Физическое тело, и являя </w:t>
      </w:r>
      <w:r>
        <w:rPr>
          <w:rFonts w:ascii="Times New Roman" w:hAnsi="Times New Roman" w:cs="Times New Roman"/>
          <w:b/>
          <w:i/>
          <w:sz w:val="24"/>
          <w:szCs w:val="24"/>
        </w:rPr>
        <w:t>Тело Полномочного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Калининград. В подразделения ИВДИВО участников данной практики. И ИВДИВО каждого из нас. </w:t>
      </w:r>
    </w:p>
    <w:p w:rsid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:rsidR="00893DF0" w:rsidRPr="0057145C" w:rsidRDefault="0057145C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893DF0" w:rsidRDefault="00893DF0" w:rsidP="00893D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09E4" w:rsidRDefault="001209E4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93DF0" w:rsidRDefault="00893DF0" w:rsidP="00562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DF0" w:rsidRPr="00807920" w:rsidRDefault="00893DF0" w:rsidP="008079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A3A">
        <w:rPr>
          <w:rFonts w:ascii="Times New Roman" w:hAnsi="Times New Roman"/>
          <w:b/>
          <w:sz w:val="24"/>
          <w:szCs w:val="24"/>
        </w:rPr>
        <w:t>00.38.07-01.12.57</w:t>
      </w:r>
    </w:p>
    <w:p w:rsidR="00893DF0" w:rsidRPr="00B67938" w:rsidRDefault="00893DF0" w:rsidP="00893D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67938">
        <w:rPr>
          <w:rFonts w:ascii="Times New Roman" w:hAnsi="Times New Roman" w:cs="Times New Roman"/>
          <w:b/>
          <w:i/>
          <w:sz w:val="24"/>
          <w:szCs w:val="24"/>
        </w:rPr>
        <w:t xml:space="preserve">Практика 3 </w:t>
      </w:r>
      <w:proofErr w:type="spellStart"/>
      <w:r w:rsidRPr="00B67938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B67938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893DF0" w:rsidRPr="00B67938" w:rsidRDefault="00893DF0" w:rsidP="00893DF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Стяжание 246000 единиц Любви у ИВ Учителя ИВО. Стяжание 63 постоянных </w:t>
      </w:r>
      <w:proofErr w:type="spellStart"/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вокруг каждого из 246000 постоянных ядер. Стяжание 246000 фрагментов Огня космосов и архетипов ИВДИВО 246000 постоянных ядер. Стяжание 246000 видов Синтеза ИВАС. </w:t>
      </w:r>
    </w:p>
    <w:p w:rsidR="00FC1500" w:rsidRDefault="00893DF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81856 Архетип ИВДИВО. Становимся телесно </w:t>
      </w:r>
      <w:proofErr w:type="gram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1500"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C1500" w:rsidRPr="00B67938">
        <w:rPr>
          <w:rFonts w:ascii="Times New Roman" w:hAnsi="Times New Roman" w:cs="Times New Roman"/>
          <w:i/>
          <w:sz w:val="24"/>
          <w:szCs w:val="24"/>
        </w:rPr>
        <w:t>.</w:t>
      </w:r>
      <w:r w:rsid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 просим переключить на основе стяженных Полномочий каждого из нас на профессиональное или возможно профессиональное явление Учителя Синтеза каждого из нас собою, активации постоянных Ядер Архетипов и Космосов пяти Миров в ИВДИВО каждого из нас,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стяжанием 63-х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четырех свойств Материи вокруг каждого постоянного Ядра,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стяжанием 246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фрагментов Огня Изначально Вышестоящего Отца Архетипов и Космосов в каждое постоянное Ядро каждого из нас и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 xml:space="preserve">стяжание Синтеза от одного из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или от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кого Изначально Вышестоящий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обозначит, в размере 246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единиц Синтеза в постоянные Ядра каждого из нас для активации Синтеза, Огня и соответствующих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Огнеобразных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потоков Космосов и Архетипов в динамике действия постоянных Ядер каждого из нас. </w:t>
      </w:r>
      <w:proofErr w:type="gramEnd"/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стяжаем три Синтез Синтеза Изначально Вышестоящего Отца и три Синтез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в этом Огне мы проникаемся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слушаем имя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Синтеза. Может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просто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 Может, кто-то другой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ем вы будете проникаться единицами Синтеза. Вполне возможно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Без проблем. Кого назначат. Слушаем.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объявил. В назначенный момент практики вы выйдите к этому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 Зал и будете фиксировать на себя его Синтез.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Даже если вы не услышали имя, вас выведут в Зал именно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B67938">
        <w:rPr>
          <w:rFonts w:ascii="Times New Roman" w:hAnsi="Times New Roman" w:cs="Times New Roman"/>
          <w:i/>
          <w:sz w:val="24"/>
          <w:szCs w:val="24"/>
        </w:rPr>
        <w:t>это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Автоматика практики.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Учителем Изначально Вышестоящего Отца. Проникаемся Любовью Изначально Вышестоящего Отца собою. Насыщаемся Любовью Изначально Вышестоящего Отца каждым из нас. И переходим в Зал Изначально Вышестоящего Учителя Изначально Вышестоящего Отца всей Любовью Изначально Вышестоящего Отца каждого из нас и  Синтезом Изначально Вышестоящего Отца для необходимой цельности.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становимся в Зале Изначально Вышестоящего Учителя Изначально Вышестоящего Отца на 81917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Архетипе ИВДИВО телесно Владыкой 76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И синтезируясь с Изначально Вышестоящим Учителем Изначально Вышестоящего Отца, стяжаем активацию 246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постоянных Ядер Изначально Вышестоящего Отца в развитии Жизни и явления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последующей реализацией Жизни, Репликации, Созидания, Творения, Любви, Мудрости, Воли  и Синтеза каждого из нас.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Отца, стяжаем 246</w:t>
      </w:r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единиц Любви Изначально Вышестоящего Отца, заполняясь ими собой. Направляя каждую единицу Любви в соответствующее постоянное Ядро. Одна единица Любви - одно постоянное Ядро. И вспыхиваем 246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тысячами постоянных Ядер Космических 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 И вспыхивая 246</w:t>
      </w:r>
      <w:r>
        <w:rPr>
          <w:rFonts w:ascii="Times New Roman" w:hAnsi="Times New Roman" w:cs="Times New Roman"/>
          <w:i/>
          <w:sz w:val="24"/>
          <w:szCs w:val="24"/>
        </w:rPr>
        <w:t>-тью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видов Любви Изначально Вышестоящего Отца, преображаемся ими. Вспыхивая постоянными Ядрами Изначально Вышестоящего Отца каждым из нас. В каждом из нас.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Учителя Изначально Вышестоящего Отца начать подготовку и развернуть профессию Учителя Синтеза каждого из нас и каждым из нас. Проникаемся Учителем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возрастании и умении Учительства Синтезом в каждом из нас. Вспыхивая всеми разработками Учителя собою. И стяжая предварительную концентрацию </w:t>
      </w:r>
      <w:r w:rsidRPr="00B67938">
        <w:rPr>
          <w:rFonts w:ascii="Times New Roman" w:hAnsi="Times New Roman" w:cs="Times New Roman"/>
          <w:i/>
          <w:sz w:val="24"/>
          <w:szCs w:val="24"/>
        </w:rPr>
        <w:lastRenderedPageBreak/>
        <w:t>Учителя Синтеза Изначально Вышестоящего Отца всем Синтезом Учительства в каждом из нас, включая Полномочия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Совершенства Частей, виды Жизненностей, Компетенций, Полномочий, Реализаций каждым из нас.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Отца, стяжаем Любовь Изначально Вышестоящего Отца. И, возжигаясь, преображаемся ею. И, возжигаясь Любовью Изначально Вышестоящего Отца, преображаемся ею.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81921 Архетип ИВДИВО. Становимся телесно пред Изначально Вышестоящим Отцом.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246 пакетов 63-х видов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16 - ракурсом Энергии,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16 - ракурсом Света,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16 - ракурсом Духа и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15 от Спина до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- ракурсом Огня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вокруг постоянного Ядра каждого из 246</w:t>
      </w:r>
      <w:r>
        <w:rPr>
          <w:rFonts w:ascii="Times New Roman" w:hAnsi="Times New Roman" w:cs="Times New Roman"/>
          <w:i/>
          <w:sz w:val="24"/>
          <w:szCs w:val="24"/>
        </w:rPr>
        <w:t>-ти тысяч, п</w:t>
      </w:r>
      <w:r w:rsidRPr="00B67938"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синтезировать и сотворить вокруг каждого постоянного Ядра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Энергообразов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Светообразов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Духообразов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</w:t>
      </w:r>
    </w:p>
    <w:p w:rsidR="00FC1500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постоянного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Pr="00B67938" w:rsidRDefault="00FC1500" w:rsidP="00FC1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вокруг постоянного Ядра каждого из 246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каждого из нас. Развертывая единицы Любви вокруг каждого постоянного Ядра каждого из нас, сливающие 63  постоянных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видов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 по</w:t>
      </w:r>
      <w:r>
        <w:rPr>
          <w:rFonts w:ascii="Times New Roman" w:hAnsi="Times New Roman" w:cs="Times New Roman"/>
          <w:i/>
          <w:sz w:val="24"/>
          <w:szCs w:val="24"/>
        </w:rPr>
        <w:t>стоянным Ядром каждого из нас, п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синтезировать их между собою.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246</w:t>
      </w:r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в развёртке 63-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постоянных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вокруг постоянного Ядра каждого из нас каждого из постоянных Ядер.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И, возжигаясь 246</w:t>
      </w:r>
      <w:r>
        <w:rPr>
          <w:rFonts w:ascii="Times New Roman" w:hAnsi="Times New Roman" w:cs="Times New Roman"/>
          <w:i/>
          <w:sz w:val="24"/>
          <w:szCs w:val="24"/>
        </w:rPr>
        <w:t>-тью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тысячами 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Синтезов Изначально Вышестоящего Отца, преображаемся ими.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Синтезами Изначально Вышестоящего Отца, преображаемся ими.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246 тысяч фрагментов Огней Архетипов и Космосов фиксации постоянных Ядер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разработке соответствующих Архетипов и Космосов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явлением постоянных Ядер каждым из нас. И вспыхивая 246 тысячами фрагментов Огня, мы вспыхиваем постоянными Ядрами каждого из нас.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246 тысяч Синтезов Изначально Вышестоящего Отца. И, возжигаясь, преображаемся ими.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направить каждого из нас в кабинет или Зал к Изначально Вышестоящему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определенных каждому из нас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Проникаемся Изначально Вышестоящим Отцом и переходим по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 становясь в кабинете в форме Владыки 76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стяжаем 246 тысяч фрагментов Синтеза Изначально Вышестоящего Отца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помочь каждому из нас записать данный Синтез в Огонь Изначально Вышестоящего Отца и активировать соответствующее постоянное Ядро, направляя по одному Синтезу в соответствующий Огонь Изначально Вышестоящего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Отца соответствующего постоянного Ядра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246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тысячах Синтезов Изначально Вышестоящего Отца Изначально Вышестоящих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проникаясь, вспыхиваем Синтезами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Синтеза, вписывая Синтезы в Огонь, вспыхивая ими каждым постоянным Ядром собою. И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преображаемся Синтезом Изначально Вышестоящего Отца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собою в активации постоянных Ядер каждого из нас.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 кем мы взаимодействовали,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взаимоорганизовывались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 И просим принять нас на ночную подготовку между Синтезами и, возможно, далее в течение месяца в разработке данного Синтеза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более того. Проникаемся этим.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возвращаемся в Зал Изначально Вышестоящего Отца на 81921 Архетип ИВДИВО. Становимся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вспыхиваем концентрацией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245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760-ти Архетипов ИВДИВО пяти Миров. Включая единые Архетипы для каждого из пяти Миров отдельным Синтезом.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И, проникаясь этим,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245-ти тысяч 760-</w:t>
      </w:r>
      <w:r w:rsidRPr="00B67938">
        <w:rPr>
          <w:rFonts w:ascii="Times New Roman" w:hAnsi="Times New Roman" w:cs="Times New Roman"/>
          <w:i/>
          <w:sz w:val="24"/>
          <w:szCs w:val="24"/>
        </w:rPr>
        <w:t>ти Архетипов ИВДИВО и 240</w:t>
      </w:r>
      <w:r>
        <w:rPr>
          <w:rFonts w:ascii="Times New Roman" w:hAnsi="Times New Roman" w:cs="Times New Roman"/>
          <w:i/>
          <w:sz w:val="24"/>
          <w:szCs w:val="24"/>
        </w:rPr>
        <w:t>-ка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Космосов пяти Миров в каждом из нас. И проникаемся их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концентрацией собою в выражении постоянных Ядер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огнеобразным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составом Огня Изначально Вышестоящего Отца и Синтеза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спыхивая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Учителя Изначально Вышестоящего Отца.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собою. Развертываемся физически. </w:t>
      </w:r>
    </w:p>
    <w:p w:rsidR="00FC1500" w:rsidRPr="00B67938" w:rsidRDefault="00FC1500" w:rsidP="00FC1500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</w:t>
      </w:r>
      <w:r w:rsidRPr="00B67938">
        <w:rPr>
          <w:rFonts w:ascii="Times New Roman" w:hAnsi="Times New Roman" w:cs="Times New Roman"/>
          <w:i/>
          <w:sz w:val="24"/>
          <w:szCs w:val="24"/>
        </w:rPr>
        <w:t>зожжённое в ИВДИВО, в ИВДИВО Калининград, в подразделения ИВДИВО участников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:rsidR="00893DF0" w:rsidRPr="00B67938" w:rsidRDefault="00FC1500" w:rsidP="00930833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938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893DF0" w:rsidRPr="00B67938" w:rsidRDefault="00893DF0" w:rsidP="00893DF0">
      <w:pPr>
        <w:spacing w:after="73" w:line="240" w:lineRule="auto"/>
        <w:ind w:firstLine="81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3DF0" w:rsidRDefault="00893DF0" w:rsidP="00893D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DF0" w:rsidRPr="0080760F" w:rsidRDefault="00893DF0" w:rsidP="009308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A3A">
        <w:rPr>
          <w:rFonts w:ascii="Times New Roman" w:hAnsi="Times New Roman"/>
          <w:b/>
          <w:sz w:val="24"/>
          <w:szCs w:val="24"/>
        </w:rPr>
        <w:t xml:space="preserve">01.20.28-01.40.20  </w:t>
      </w:r>
    </w:p>
    <w:p w:rsidR="00893DF0" w:rsidRPr="005A15E7" w:rsidRDefault="00893DF0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5E7">
        <w:rPr>
          <w:rFonts w:ascii="Times New Roman" w:hAnsi="Times New Roman" w:cs="Times New Roman"/>
          <w:b/>
          <w:i/>
          <w:sz w:val="24"/>
          <w:szCs w:val="24"/>
        </w:rPr>
        <w:t xml:space="preserve">Практика 4. </w:t>
      </w:r>
      <w:proofErr w:type="spellStart"/>
      <w:r w:rsidRPr="007461DB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893DF0" w:rsidRPr="005A15E7" w:rsidRDefault="00893DF0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5E7">
        <w:rPr>
          <w:rFonts w:ascii="Times New Roman" w:hAnsi="Times New Roman" w:cs="Times New Roman"/>
          <w:b/>
          <w:i/>
          <w:sz w:val="24"/>
          <w:szCs w:val="24"/>
        </w:rPr>
        <w:t>Стяжание 48 Архетипов 24 космосов ИВДИВО</w:t>
      </w:r>
      <w:bookmarkStart w:id="2" w:name="_GoBack"/>
      <w:bookmarkEnd w:id="2"/>
    </w:p>
    <w:p w:rsidR="00893DF0" w:rsidRPr="005A15E7" w:rsidRDefault="00893DF0" w:rsidP="009308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FC1500" w:rsidRDefault="00FC1500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Мы возжигаемся всем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32704 архетип ИВДИВО, становимся в зале ИВДИВО в форме Владык 76 Синтеза в форме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 на стяжание 48-ми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 xml:space="preserve">24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координации двух команд Ставрополя и Калининграда одним Профессиональным Синтезом и явлением стяжания второго этапа. </w:t>
      </w:r>
    </w:p>
    <w:p w:rsidR="00FC1500" w:rsidRDefault="00FC1500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(Это ставропольская команда закончила работу, и я их почувствовал.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смеётся)</w:t>
      </w:r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48 Синтез Синтезов Изначально Вышестоящего Отца и 48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на 32769 архетип ИВДИВО, становимся телесно пред Изначально Вышестоящим Отцом Владыкой 76 Синтеза в форме. И синтезируясь с </w:t>
      </w:r>
      <w:proofErr w:type="spellStart"/>
      <w:r w:rsidRPr="00FC150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48 Синтезов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стяжая концентрацию двух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24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следующим шагом восхождения стяжания и расширения ареала обитания </w:t>
      </w:r>
      <w:r w:rsidRPr="00FC1500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еловек-</w:t>
      </w:r>
      <w:r w:rsidRPr="00FC1500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емлян.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вспыхиваем 48-мью Синтезами Изначально Вышестоящего Отца, и стяжаем концентрацию и фиксацию: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Октавы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Октавы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Октавы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Октавы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</w:t>
      </w:r>
      <w:r w:rsidRPr="00FC1500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Октавы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Извечного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Извечного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Всеединого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Всеединого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ИВДИВО Октавного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Метагалактику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Октавного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</w:t>
      </w:r>
      <w:r w:rsidRPr="00FC1500">
        <w:rPr>
          <w:rFonts w:ascii="Times New Roman" w:hAnsi="Times New Roman" w:cs="Times New Roman"/>
          <w:i/>
          <w:sz w:val="24"/>
          <w:szCs w:val="24"/>
        </w:rPr>
        <w:t>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Человека-Ипостаси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Октаву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Октаву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Всеединую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Извечную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Октаву Человека ИВО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Октаву Человека ИВО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Всеединую Метагалактику Служащего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Извечную Метагалактику Служащего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соответствующих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>ИВДИВО. И</w:t>
      </w:r>
      <w:r w:rsidRPr="00FC15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48-мью Синтезами Изначально   Вышестоящего Отца,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вспыхивая ими,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48 Образов Изначально Вышестоящего Отца в Монады каждого из нас и 48 Образов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нас, 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взаимоаннигилировать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 Изначально Вышестоящего Отца в Монаде и в первой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развёртываемся 48-мью Образами Изначально Вышестоящего Отца в </w:t>
      </w:r>
      <w:r w:rsidRPr="00FC150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одобии в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Физическом Теле </w:t>
      </w:r>
      <w:r>
        <w:rPr>
          <w:rFonts w:ascii="Times New Roman" w:hAnsi="Times New Roman" w:cs="Times New Roman"/>
          <w:i/>
          <w:sz w:val="24"/>
          <w:szCs w:val="24"/>
        </w:rPr>
        <w:t>каждого из нас, входя в Рождение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 Изначально Вышестоящего Отца данными 48-мью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Архетипами </w:t>
      </w:r>
      <w:r>
        <w:rPr>
          <w:rFonts w:ascii="Times New Roman" w:hAnsi="Times New Roman" w:cs="Times New Roman"/>
          <w:i/>
          <w:sz w:val="24"/>
          <w:szCs w:val="24"/>
        </w:rPr>
        <w:t>собою.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Pr="00FC15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48 Синтезов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48-мью Синтезами Изначально Вышестоящего Отца,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Огне, проникаясь Рождением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 и являя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собою, мы,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стяжаем: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800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Синтеза,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800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>Огня,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800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Синтезов, и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800 Синтезов Изначально Вышестоящего Отца 3072-х </w:t>
      </w:r>
      <w:r w:rsidRPr="00FC150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идов материи 3.145.728-ми реальностей в явлении каждого из нас синтеза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собою, прося Изначально Вышестоящего Отца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Огня между собою, вспыхивая всеми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Синтезами и преображаясь ими.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Входим в 3.148.800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Огня и преображаемся Синтезами Изначально Вышестоящего Отца ими, прося синтезировать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Огня в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Физическое Тело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нас, синтезируя 3.148.800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Огня </w:t>
      </w:r>
      <w:r w:rsidRPr="00FC1500">
        <w:rPr>
          <w:rFonts w:ascii="Times New Roman" w:hAnsi="Times New Roman" w:cs="Times New Roman"/>
          <w:i/>
          <w:sz w:val="24"/>
          <w:szCs w:val="24"/>
        </w:rPr>
        <w:t>в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интез-ядро Синтез Огня вокруг сквозь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Физического Тела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И вспыхивая </w:t>
      </w:r>
      <w:proofErr w:type="spellStart"/>
      <w:proofErr w:type="gramStart"/>
      <w:r w:rsidRPr="00FC1500"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proofErr w:type="gramEnd"/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Огня, воскрешаемся данным Огнём в 48-ми </w:t>
      </w:r>
      <w:r w:rsidRPr="00FC150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рхетипах ИВДИВО, и входим в Новое Рождение ими каждым из нас.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 Новым Рождением собою.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Огне мы,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по 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800 </w:t>
      </w:r>
      <w:r w:rsidRPr="00FC1500">
        <w:rPr>
          <w:rFonts w:ascii="Times New Roman" w:hAnsi="Times New Roman" w:cs="Times New Roman"/>
          <w:i/>
          <w:sz w:val="24"/>
          <w:szCs w:val="24"/>
        </w:rPr>
        <w:t>Космических Си</w:t>
      </w:r>
      <w:r>
        <w:rPr>
          <w:rFonts w:ascii="Times New Roman" w:hAnsi="Times New Roman" w:cs="Times New Roman"/>
          <w:i/>
          <w:sz w:val="24"/>
          <w:szCs w:val="24"/>
        </w:rPr>
        <w:t xml:space="preserve">л, </w:t>
      </w:r>
      <w:r w:rsidRPr="00FC1500">
        <w:rPr>
          <w:rFonts w:ascii="Times New Roman" w:hAnsi="Times New Roman" w:cs="Times New Roman"/>
          <w:i/>
          <w:sz w:val="24"/>
          <w:szCs w:val="24"/>
        </w:rPr>
        <w:t>Космических М</w:t>
      </w:r>
      <w:r>
        <w:rPr>
          <w:rFonts w:ascii="Times New Roman" w:hAnsi="Times New Roman" w:cs="Times New Roman"/>
          <w:i/>
          <w:sz w:val="24"/>
          <w:szCs w:val="24"/>
        </w:rPr>
        <w:t xml:space="preserve">агнитов, </w:t>
      </w:r>
      <w:r w:rsidRPr="00FC1500">
        <w:rPr>
          <w:rFonts w:ascii="Times New Roman" w:hAnsi="Times New Roman" w:cs="Times New Roman"/>
          <w:i/>
          <w:sz w:val="24"/>
          <w:szCs w:val="24"/>
        </w:rPr>
        <w:t>Космических С</w:t>
      </w:r>
      <w:r>
        <w:rPr>
          <w:rFonts w:ascii="Times New Roman" w:hAnsi="Times New Roman" w:cs="Times New Roman"/>
          <w:i/>
          <w:sz w:val="24"/>
          <w:szCs w:val="24"/>
        </w:rPr>
        <w:t xml:space="preserve">толпов,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Космических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ИВДИВО, вспыхивая ими в синтезе.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12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595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200 Синтезов Изначально Вышестоящего Отца, прося преобразить нас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стяжённые </w:t>
      </w:r>
      <w:r w:rsidRPr="00FC150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осмические </w:t>
      </w:r>
      <w:r w:rsidRPr="00FC1500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 xml:space="preserve">лы, </w:t>
      </w:r>
      <w:r w:rsidRPr="00FC1500">
        <w:rPr>
          <w:rFonts w:ascii="Times New Roman" w:hAnsi="Times New Roman" w:cs="Times New Roman"/>
          <w:i/>
          <w:sz w:val="24"/>
          <w:szCs w:val="24"/>
        </w:rPr>
        <w:t>Ма</w:t>
      </w:r>
      <w:r>
        <w:rPr>
          <w:rFonts w:ascii="Times New Roman" w:hAnsi="Times New Roman" w:cs="Times New Roman"/>
          <w:i/>
          <w:sz w:val="24"/>
          <w:szCs w:val="24"/>
        </w:rPr>
        <w:t xml:space="preserve">гниты, </w:t>
      </w:r>
      <w:r w:rsidRPr="00FC1500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олпы, ИВДИВО каждого из нас. И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 Синтезами Изначально Вышестоящего Отца, преображаемся ими, и в синтезе ныне и ранее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стяжённых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одну </w:t>
      </w:r>
      <w:r w:rsidRPr="00FC150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осмическую </w:t>
      </w:r>
      <w:r w:rsidRPr="00FC1500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 xml:space="preserve">лу каждого, один </w:t>
      </w:r>
      <w:r w:rsidRPr="00FC150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 w:rsidRPr="00FC150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агнит каждого, один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Космический Столп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каждого, одно </w:t>
      </w:r>
      <w:r w:rsidRPr="00FC1500">
        <w:rPr>
          <w:rFonts w:ascii="Times New Roman" w:hAnsi="Times New Roman" w:cs="Times New Roman"/>
          <w:i/>
          <w:sz w:val="24"/>
          <w:szCs w:val="24"/>
        </w:rPr>
        <w:t>Кос</w:t>
      </w:r>
      <w:r>
        <w:rPr>
          <w:rFonts w:ascii="Times New Roman" w:hAnsi="Times New Roman" w:cs="Times New Roman"/>
          <w:i/>
          <w:sz w:val="24"/>
          <w:szCs w:val="24"/>
        </w:rPr>
        <w:t>мическое ИВДИВО каждого, стяжая четыре Синтеза Изначально Вышестоящего Отца, и возжигаясь,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Огне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стяжаем 6145 Синтезов Изначально Вышестоящего Отца, стяжая 6144 шести видов Частей –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ИВДИВО-космических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1024 включительно, прося синтезировать их в Тело Учителя Изначально Вышестоящего Отца собою, в синтезе 6144-х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i/>
          <w:sz w:val="24"/>
          <w:szCs w:val="24"/>
        </w:rPr>
        <w:t>явлено каждым из нас. И возжигаясь 6145-тью Синтезами Изначально Вышестоящего Отца,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по количеству </w:t>
      </w:r>
      <w:r w:rsidRPr="00FC1500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дготовок, </w:t>
      </w:r>
      <w:r w:rsidRPr="00FC1500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коплений, реализаций и иных любых возможностей каждого из нас, транслируемые в данные 48 </w:t>
      </w:r>
      <w:r w:rsidRPr="00FC1500">
        <w:rPr>
          <w:rFonts w:ascii="Times New Roman" w:hAnsi="Times New Roman" w:cs="Times New Roman"/>
          <w:i/>
          <w:sz w:val="24"/>
          <w:szCs w:val="24"/>
        </w:rPr>
        <w:t>Архетипов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и расширяющие концентрации новых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выражения каждого из нас этим.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Изначально Вышестоящего Отца каждому из нас,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FC1500" w:rsidRDefault="00FC1500" w:rsidP="009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стяжаем 96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Огня Изначально Вышестоящего Отца, 96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и 96 Синтезов Изначально Вышестоящего Отца 96-ти </w:t>
      </w:r>
      <w:r w:rsidRPr="00FC1500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астных </w:t>
      </w:r>
      <w:r w:rsidRPr="00FC150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по четыре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24 </w:t>
      </w:r>
      <w:r w:rsidRPr="00FC1500">
        <w:rPr>
          <w:rFonts w:ascii="Times New Roman" w:hAnsi="Times New Roman" w:cs="Times New Roman"/>
          <w:i/>
          <w:sz w:val="24"/>
          <w:szCs w:val="24"/>
        </w:rPr>
        <w:t>Космосов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 сотворить отдельно отсутствующие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некоторых из нас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активировать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 96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24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>у каждого из нас.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Вспыхивая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Огня, направляем их в центровку Куба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Частных Мировых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Вспыхивая, развёртывая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Ядро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Огня, прося Изначально Вышестоящего Отца транслировать максимально высокий и ныне стяжённый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24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фиксируя в Тонком, Огненном,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Мирах </w:t>
      </w:r>
      <w:r>
        <w:rPr>
          <w:rFonts w:ascii="Times New Roman" w:hAnsi="Times New Roman" w:cs="Times New Roman"/>
          <w:i/>
          <w:sz w:val="24"/>
          <w:szCs w:val="24"/>
        </w:rPr>
        <w:t xml:space="preserve">в вершинном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500">
        <w:rPr>
          <w:rFonts w:ascii="Times New Roman" w:hAnsi="Times New Roman" w:cs="Times New Roman"/>
          <w:i/>
          <w:sz w:val="24"/>
          <w:szCs w:val="24"/>
        </w:rPr>
        <w:t>Синтеза Миров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 Реализованном мире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первым </w:t>
      </w:r>
      <w:r w:rsidRPr="00FC150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рхетипом соответствующего явления.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транслируя 96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Частных Мировых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</w:t>
      </w:r>
      <w:r w:rsidRPr="00FC1500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FC15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96-тью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Ядрами </w:t>
      </w:r>
      <w:r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направляя их фиксацию на вершину столпа основания кабинет</w:t>
      </w:r>
      <w:r w:rsidRPr="00FC1500">
        <w:rPr>
          <w:rFonts w:ascii="Times New Roman" w:hAnsi="Times New Roman" w:cs="Times New Roman"/>
          <w:i/>
          <w:sz w:val="24"/>
          <w:szCs w:val="24"/>
        </w:rPr>
        <w:t>а-</w:t>
      </w:r>
      <w:r>
        <w:rPr>
          <w:rFonts w:ascii="Times New Roman" w:hAnsi="Times New Roman" w:cs="Times New Roman"/>
          <w:i/>
          <w:sz w:val="24"/>
          <w:szCs w:val="24"/>
        </w:rPr>
        <w:t>мансарды в центровку. Вспыхивая, преображаясь ими, и возжигая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сь </w:t>
      </w:r>
      <w:r>
        <w:rPr>
          <w:rFonts w:ascii="Times New Roman" w:hAnsi="Times New Roman" w:cs="Times New Roman"/>
          <w:i/>
          <w:sz w:val="24"/>
          <w:szCs w:val="24"/>
        </w:rPr>
        <w:t xml:space="preserve">96-тью Синтезами Изначально Вышестоящего Отца, преображаемся ими.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Замерли, почувствуйте, как наши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хорошо заполыхали, буквально </w:t>
      </w:r>
      <w:r w:rsidRPr="00FC1500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изическим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Телом </w:t>
      </w:r>
      <w:r>
        <w:rPr>
          <w:rFonts w:ascii="Times New Roman" w:hAnsi="Times New Roman" w:cs="Times New Roman"/>
          <w:i/>
          <w:sz w:val="24"/>
          <w:szCs w:val="24"/>
        </w:rPr>
        <w:t xml:space="preserve">чувствуется полыхание Огня, который ходит по нам внутри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и чуть-чуть вокруг </w:t>
      </w:r>
      <w:r w:rsidRPr="00FC1500">
        <w:rPr>
          <w:rFonts w:ascii="Times New Roman" w:hAnsi="Times New Roman" w:cs="Times New Roman"/>
          <w:i/>
          <w:sz w:val="24"/>
          <w:szCs w:val="24"/>
        </w:rPr>
        <w:t>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. Настройтесь на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Физическое Тело </w:t>
      </w:r>
      <w:r>
        <w:rPr>
          <w:rFonts w:ascii="Times New Roman" w:hAnsi="Times New Roman" w:cs="Times New Roman"/>
          <w:i/>
          <w:sz w:val="24"/>
          <w:szCs w:val="24"/>
        </w:rPr>
        <w:t xml:space="preserve">и почувствуйте это полыхание,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i/>
          <w:sz w:val="24"/>
          <w:szCs w:val="24"/>
        </w:rPr>
        <w:t>в буквальном смысле работает в нас и по нам.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этом Огне мы синтезируемся с Изначально Вышестоящим Отцом, стяжаем обновление Части Изначально Вышестоящего Отца 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каждом из нас.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зал выходит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стяжая обновление Части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синтезируясь с Изначально Вышестоящим Отцом, стяжаем расширение ареала обитания </w:t>
      </w:r>
      <w:r w:rsidRPr="00FC1500">
        <w:rPr>
          <w:rFonts w:ascii="Times New Roman" w:hAnsi="Times New Roman" w:cs="Times New Roman"/>
          <w:i/>
          <w:sz w:val="24"/>
          <w:szCs w:val="24"/>
        </w:rPr>
        <w:t>Че</w:t>
      </w:r>
      <w:r>
        <w:rPr>
          <w:rFonts w:ascii="Times New Roman" w:hAnsi="Times New Roman" w:cs="Times New Roman"/>
          <w:i/>
          <w:sz w:val="24"/>
          <w:szCs w:val="24"/>
        </w:rPr>
        <w:t xml:space="preserve">ловечества землян на 1393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Архетипа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в 24 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Космосах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всей командой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И вспыхивая, преображаемся этим каждым из нас.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Pr="00FC150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возожжённое в ИВДИВО, в ИВДИВО Калининград, в подразделения ИВДИВО участников данной практики, и ИВДИВО каждого из нас.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FC1500" w:rsidRDefault="00FC1500" w:rsidP="009308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</w:t>
      </w:r>
      <w:r w:rsidRPr="00FC1500">
        <w:rPr>
          <w:rFonts w:ascii="Times New Roman" w:hAnsi="Times New Roman" w:cs="Times New Roman"/>
          <w:i/>
          <w:sz w:val="24"/>
          <w:szCs w:val="24"/>
        </w:rPr>
        <w:t>.</w:t>
      </w:r>
    </w:p>
    <w:p w:rsidR="00893DF0" w:rsidRPr="006D2E18" w:rsidRDefault="00893DF0" w:rsidP="00893D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9E4" w:rsidRPr="00B52EFC" w:rsidRDefault="001209E4" w:rsidP="00B52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4047">
        <w:rPr>
          <w:rFonts w:ascii="Times New Roman" w:hAnsi="Times New Roman"/>
          <w:b/>
          <w:sz w:val="24"/>
          <w:szCs w:val="24"/>
        </w:rPr>
        <w:t>02.04.13 -02.09.18</w:t>
      </w:r>
    </w:p>
    <w:p w:rsidR="001209E4" w:rsidRPr="00A06F1F" w:rsidRDefault="001209E4" w:rsidP="00120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1209E4" w:rsidRPr="00A06F1F" w:rsidRDefault="001209E4" w:rsidP="00120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Стяжание трёх видов Любви ИВ Учителя ИВО.</w:t>
      </w:r>
    </w:p>
    <w:p w:rsidR="001209E4" w:rsidRPr="00A06F1F" w:rsidRDefault="001209E4" w:rsidP="00120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Стяжание Чести ИВО, Чистоты ИВО, Честности ИВО.</w:t>
      </w:r>
    </w:p>
    <w:p w:rsidR="001209E4" w:rsidRDefault="001209E4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81856 архетип ИВДИВО.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стяжание Чистоты, Честности и Чести в явлении Учителя Синтеза Изначально Вышестоящего Отца каждым из нас. </w:t>
      </w:r>
      <w:proofErr w:type="gramEnd"/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стяжаем три Синтез Синтеза Изначально Вышестоящего Отца и три Синтез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Учителем Изначально Вышестоящего Отца, переходим в зал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Отец-Человек-Субъектного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Синтеза, становимся телесно Владыкой 76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пред Изначально Вышестоящим Учителем Изначально Вышестоящего Отца на 81917 архетипе ИВДИВО. И синтезируясь с Изначально Вышестоящим Учителем Изначально Вышестоящего Отца,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Честность Изначально Вышестоящего Отца собою,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Честь Изначально Вышестоящего Отца собою и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Чистоту Изначально Вышестоящего Отца собою. </w:t>
      </w:r>
    </w:p>
    <w:p w:rsidR="00CC701B" w:rsidRPr="00A06F1F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Отца, стяжаем три вида Любви Изначально Вышестоящего Отца и, возжигаясь, преображаемся ими.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81921 архетип ИВДИВО. Становимся телесно в форме пред Изначально Вышестоящим Отцом.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Честь Изначально Вышестоящего Отца собою,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Чистоту Изначально Вышестоящего Отца каждому из нас и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стяжаем Честность Изначально Вышестоящего Отца каждым из нас в их триедином явлении собою.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три Синтеза Изначально Вышестоящего Отца и, возжигаясь, преображаемся ими, прося развернуть Честь, Чистоту и Честность Изначально Вышестоящего Отца каждым из нас во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всеобьемлющем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явлении каждого из нас и развёртывании Учителя Синтеза Изначально Вышестоящего Отца собою. </w:t>
      </w:r>
    </w:p>
    <w:p w:rsidR="00CC701B" w:rsidRPr="00A06F1F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Вышестоящего Учителя Изначально Вышестоящего Отца, Изначально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701B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Развертываемся физически. И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всё стяженное и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возоженное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в ИВДИВО, в ИВДИВО Калининград, в подразделения ИВДИВО участников данной практики и ИВДИВО каждого из нас. </w:t>
      </w:r>
    </w:p>
    <w:p w:rsidR="00CC701B" w:rsidRPr="00A06F1F" w:rsidRDefault="00CC701B" w:rsidP="00CC701B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209E4" w:rsidRPr="00A06F1F" w:rsidRDefault="001209E4" w:rsidP="00120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09E4" w:rsidRDefault="001209E4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9E4" w:rsidRDefault="001209E4" w:rsidP="00120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3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E19B0" w:rsidRDefault="00DE19B0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9E4" w:rsidRPr="00B52EFC" w:rsidRDefault="001209E4" w:rsidP="00B52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04D8">
        <w:rPr>
          <w:rFonts w:ascii="Times New Roman" w:hAnsi="Times New Roman"/>
          <w:b/>
          <w:sz w:val="24"/>
          <w:szCs w:val="24"/>
        </w:rPr>
        <w:t>00.54.00-01.23.42</w:t>
      </w:r>
    </w:p>
    <w:p w:rsidR="001209E4" w:rsidRPr="00D916C6" w:rsidRDefault="001209E4" w:rsidP="001209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06E1D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16C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1209E4" w:rsidRDefault="001209E4" w:rsidP="001209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Трансляция 1024 </w:t>
      </w:r>
      <w:proofErr w:type="spellStart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архетипических</w:t>
      </w:r>
      <w:proofErr w:type="spellEnd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ИВДИВО-зданий</w:t>
      </w:r>
      <w:proofErr w:type="spellEnd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1024 </w:t>
      </w:r>
      <w:proofErr w:type="spellStart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ИВДИВО-космических</w:t>
      </w:r>
      <w:proofErr w:type="spellEnd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Частей в 80 космос с 81920-80897 архетипа ИВДИВО. Переход в частное </w:t>
      </w:r>
      <w:proofErr w:type="spellStart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ИВДИВО-здание</w:t>
      </w:r>
      <w:proofErr w:type="spellEnd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ИВДИВО-космической</w:t>
      </w:r>
      <w:proofErr w:type="spellEnd"/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Части.</w:t>
      </w:r>
    </w:p>
    <w:p w:rsidR="001209E4" w:rsidRDefault="001209E4" w:rsidP="001209E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Мы возжигаемся всем Синтезом каждого из нас.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Возжигаясь, проникаемся 76-м Синтезом Изначально Вышестоящего Отца собою.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Синтезируемся с Изначально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Вышестоящими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ватарами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. С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тановимся телесно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пред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Вышестоящими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Аватарами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81856 архетипе ИВДИВО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просим Изначально Вышестоящих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развернуть трансляцию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-х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по архетипам Реализующего мира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81920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архетипа по 80897 архетип ИВДИВО, фиксацией формирования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и синтеза Частей: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Супер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Сверх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Архетипических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в синтезе с ними каждому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Полномочному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синтез-физически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собою.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Кут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стяжаем 1024 Синтез Синтеза Изначально Вышестоящего Отца и 1024 Синтез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Праполномочий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за Изначально Вышестоящего Отца. И,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возжигаясь 2048 Синтезами Изначально Вышестоящего Отца, преображаемся этим.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го Отца на 81921 архетип ИВДИВО. С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тановимся телесно пред Изначально Вышестоящим Отцом Владыкой 76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-го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в форме.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Отцом, просим транслировать 1024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ИВДИВО, фиксируемых по архетипам в максимально высоком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Космосе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реализованном в ИВДИВО в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применительной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практике на сегодня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транслировать их в 80-й Космос Изначально Вышестоящего Отца явлением формиров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ания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кажды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 из нас, синтезирующих все нижестоящие Части: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Супер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Части, Сверх Части 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Архетипические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Части собою.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1024 Ядра Огня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Изначально Вышестоящего Отца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 проникаясь, вспыхивая ими.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тяжаем 1024 Ядра Синтеза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Изначально Вышестоящего Отца, вспыхивая ими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стяжаем 1024 Синтеза Изначально Вышестоящего Отца, вспыхивая им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прося развернуть трансляцию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-х Частных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ИВДИВО-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каждого из нас из ныне являемых каждым из нас архетипов на архетипы Реализующего мира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ИВДИВО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 81920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го архетипа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 80897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-й архетип ИВДИВО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соответственно.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вспыхивая 1024 Ядрами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Огня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Изначально Вышестоящего Отца, направляем их в центровки Кубов Синтеза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ИВДИВО, развёртывая Огонь Ядер Огня по всему Кубу Синтеза и прося Изначально Вышестоящего Отца развернуть данный Огонь в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-х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каждого из нас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архетипически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просим Изначально Вышестоящего Отца развернуть трансляцию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в 80-й Космос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пятый Реализующий мир с 81920 по 80897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-й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архетип ИВДИВО.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вспыхиваем 1024 Ядрами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Синтеза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Изначально Вышестоящего Отца собою, направляя их в кабинет-мансарду в центровку пола каждого из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-х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частных ИВДИВО зданий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вершину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Столпности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Части в каждом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стабилизируя частные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ИВДИВО-здания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Полномочных ИВДИВО в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-х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ИВДИВО-полисах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Верхние 512, которые являются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ИВДИВО-полисами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а нижние первые 512 являются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ИВДИВО-полисами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 в реализации соответствующего архетипа ИВДИВО.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возжигаясь Синтезом Изначально Вышестоящего Отца, преображаемся 1024 Синтезами Изначально Вышестоящего Отца в явлении новых зданий собою.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1024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-х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в координации с 1024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частными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ИВДИВО-зданиями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с 81920 архетипа ИВДИВО по 80897 архетип ИВДИВО.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стяжаем явление концентрации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в каждом из нас в Физическом теле собою, в новой координации с частными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ИВДИВО-зданиями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Полномочного ИВДИВО в 80-м Космосе Изначально Вышестоящего Отца. И возжигаясь Синтезом Изначально Вышестоящего Отца, преображаемся им.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этом Огне мы синтезируемся с Изначально Вышестоящим Отцом и просим перевести каждого из нас в одно из частных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одной из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каждого из нас.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Проникаясь Изначально Вышестоящим Отцом, переходим в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частное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ИВДИВО-здание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одно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й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тановимся на первом этаже в большом кубическом помещении, запрашиваем и пытаемся определиться в какой Части, в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какой Части нас поставили.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проникаемся концентрацией Куба Синтеза на каждом из нас, смотрим на голографические стены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Куба Синтеза вокруг нас. Е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сть ли какие-то изображения, картины, тексты на стенах для каждого из нас?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вспыхиваем концентрацией частного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ИВДИВО-здания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соответствующей Части на каждом из нас, вспыхивая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ИВДИВО-космическими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Частями собою. 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этом Огне Изначально Вышестоящий Отец возвращает нас в свой зал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 М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ы становимся пред Изначально Вышестоящим Отцом, синтезируясь с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возожжённое собою.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D32A52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возжигаясь Синтезом Изначально Выше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стоящего Отца, преображаясь  им, б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лагодарим Изначально Вышестоящего Отца, благодарим Изначально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Кут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.. 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озвращаемся в физическую реализацию в данный зал </w:t>
      </w:r>
      <w:proofErr w:type="spellStart"/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синтез-физически</w:t>
      </w:r>
      <w:proofErr w:type="spellEnd"/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собою. Развёртываемся физически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эманируем</w:t>
      </w:r>
      <w:proofErr w:type="spell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всё стяжённое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возожжённое в ИВДИВО, в ИВДИВО Калининград, в подразделения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ИВДИВО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участников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данной практики и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ИВДИВО каждого из нас.</w:t>
      </w:r>
    </w:p>
    <w:p w:rsidR="00D32A52" w:rsidRPr="00202A38" w:rsidRDefault="00D32A52" w:rsidP="00D32A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выходим из практики. Аминь.</w:t>
      </w:r>
    </w:p>
    <w:p w:rsidR="001209E4" w:rsidRPr="00202A38" w:rsidRDefault="001209E4" w:rsidP="0093083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1209E4" w:rsidRDefault="001209E4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Pr="00B52EFC" w:rsidRDefault="00236FAD" w:rsidP="009308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1CE9">
        <w:rPr>
          <w:rFonts w:ascii="Times New Roman" w:hAnsi="Times New Roman"/>
          <w:b/>
          <w:sz w:val="24"/>
          <w:szCs w:val="24"/>
        </w:rPr>
        <w:t>02.05.58-02.47.39</w:t>
      </w:r>
      <w:r w:rsidRPr="00D21477">
        <w:rPr>
          <w:rFonts w:ascii="Times New Roman" w:hAnsi="Times New Roman"/>
          <w:b/>
          <w:color w:val="0070C0"/>
          <w:sz w:val="24"/>
          <w:szCs w:val="24"/>
        </w:rPr>
        <w:t xml:space="preserve">   </w:t>
      </w:r>
    </w:p>
    <w:p w:rsidR="00236FAD" w:rsidRPr="00F50BA6" w:rsidRDefault="00236FAD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>Практика 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0BA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F50BA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236FAD" w:rsidRPr="00F50BA6" w:rsidRDefault="00236FAD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>Выработка 16 стратегий Философа Синтеза ДП ИВДИВО.</w:t>
      </w:r>
    </w:p>
    <w:p w:rsidR="00236FAD" w:rsidRPr="00F50BA6" w:rsidRDefault="00236FAD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gramStart"/>
      <w:r w:rsidRPr="00F50BA6">
        <w:rPr>
          <w:rFonts w:ascii="Times New Roman" w:hAnsi="Times New Roman" w:cs="Times New Roman"/>
          <w:b/>
          <w:i/>
          <w:sz w:val="24"/>
          <w:szCs w:val="24"/>
        </w:rPr>
        <w:t>философской</w:t>
      </w:r>
      <w:proofErr w:type="gramEnd"/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 в синтезе 16 стратегий.</w:t>
      </w:r>
    </w:p>
    <w:p w:rsidR="00236FAD" w:rsidRDefault="00236FAD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Поздравление именинницы - стяжание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именнин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6FAD" w:rsidRPr="00236FAD" w:rsidRDefault="00236FAD" w:rsidP="009308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</w:t>
      </w:r>
      <w:r w:rsidRPr="005C03CD">
        <w:rPr>
          <w:i/>
        </w:rPr>
        <w:t xml:space="preserve">Мы возжигаемся всем синтезом каждого из нас. Практика будет долгая, сложная. Терпим. Практика на терпение. </w:t>
      </w:r>
      <w:r w:rsidRPr="005C03CD">
        <w:rPr>
          <w:b/>
          <w:i/>
        </w:rPr>
        <w:t xml:space="preserve">Выработка шестнадцати стратегий одной </w:t>
      </w:r>
      <w:proofErr w:type="spellStart"/>
      <w:r w:rsidRPr="005C03CD">
        <w:rPr>
          <w:b/>
          <w:i/>
        </w:rPr>
        <w:t>Стратагемии</w:t>
      </w:r>
      <w:proofErr w:type="spellEnd"/>
      <w:r w:rsidRPr="005C03CD">
        <w:rPr>
          <w:b/>
          <w:i/>
        </w:rPr>
        <w:t xml:space="preserve"> Учителя Синтеза. С их объяснением и названием</w:t>
      </w:r>
      <w:r w:rsidRPr="005C03CD">
        <w:rPr>
          <w:i/>
        </w:rPr>
        <w:t>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Мы возжигаемся всем синтезом каждого из нас. Синтезируемся с Изначально </w:t>
      </w:r>
      <w:proofErr w:type="gramStart"/>
      <w:r w:rsidRPr="005C03CD">
        <w:rPr>
          <w:i/>
        </w:rPr>
        <w:t>Вышестоящими</w:t>
      </w:r>
      <w:proofErr w:type="gram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Аватарами</w:t>
      </w:r>
      <w:proofErr w:type="spellEnd"/>
      <w:r w:rsidRPr="005C03CD">
        <w:rPr>
          <w:i/>
        </w:rPr>
        <w:t xml:space="preserve"> Синтеза Кут </w:t>
      </w:r>
      <w:proofErr w:type="spellStart"/>
      <w:r w:rsidRPr="005C03CD">
        <w:rPr>
          <w:i/>
        </w:rPr>
        <w:t>Хуми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Фаинь</w:t>
      </w:r>
      <w:proofErr w:type="spellEnd"/>
      <w:r w:rsidRPr="005C03CD">
        <w:rPr>
          <w:i/>
        </w:rPr>
        <w:t>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Переходим в зал ИВДИВО, на 81 856-й Архетип ИВДИВО. Становимся телесно Владыками 76-го Синтеза Изначально Вышестоящего Отца.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5C03CD">
        <w:rPr>
          <w:i/>
        </w:rPr>
        <w:t xml:space="preserve">И, просим Изначально Вышестоящих </w:t>
      </w:r>
      <w:proofErr w:type="spellStart"/>
      <w:r w:rsidRPr="005C03CD">
        <w:rPr>
          <w:i/>
        </w:rPr>
        <w:t>Аватаров</w:t>
      </w:r>
      <w:proofErr w:type="spellEnd"/>
      <w:r w:rsidRPr="005C03CD">
        <w:rPr>
          <w:i/>
        </w:rPr>
        <w:t xml:space="preserve"> Синтеза Кут </w:t>
      </w:r>
      <w:proofErr w:type="spellStart"/>
      <w:r w:rsidRPr="005C03CD">
        <w:rPr>
          <w:i/>
        </w:rPr>
        <w:t>Хуми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Фаинь</w:t>
      </w:r>
      <w:proofErr w:type="spellEnd"/>
      <w:r w:rsidRPr="005C03CD">
        <w:rPr>
          <w:i/>
        </w:rPr>
        <w:t xml:space="preserve"> развернуть явление шестнадцати стратегий Философа Синтеза, явлением шестнадцати стратегий Учителя Синтеза во </w:t>
      </w:r>
      <w:proofErr w:type="spellStart"/>
      <w:r w:rsidRPr="005C03CD">
        <w:rPr>
          <w:i/>
        </w:rPr>
        <w:t>взрастани</w:t>
      </w:r>
      <w:r>
        <w:rPr>
          <w:i/>
        </w:rPr>
        <w:t>и</w:t>
      </w:r>
      <w:proofErr w:type="spellEnd"/>
      <w:r w:rsidRPr="005C03CD">
        <w:rPr>
          <w:i/>
        </w:rPr>
        <w:t xml:space="preserve"> Философа Синтеза им, и организации </w:t>
      </w:r>
      <w:proofErr w:type="spellStart"/>
      <w:r w:rsidRPr="005C03CD">
        <w:rPr>
          <w:i/>
        </w:rPr>
        <w:t>шестнадцатиричной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lastRenderedPageBreak/>
        <w:t>Стратагемии</w:t>
      </w:r>
      <w:proofErr w:type="spellEnd"/>
      <w:r w:rsidRPr="005C03CD">
        <w:rPr>
          <w:i/>
        </w:rPr>
        <w:t xml:space="preserve"> Философа Синтеза действующего в ИВДИВО, и </w:t>
      </w:r>
      <w:proofErr w:type="spellStart"/>
      <w:r w:rsidRPr="005C03CD">
        <w:rPr>
          <w:i/>
        </w:rPr>
        <w:t>Стратагемии</w:t>
      </w:r>
      <w:proofErr w:type="spellEnd"/>
      <w:r w:rsidRPr="005C03CD">
        <w:rPr>
          <w:i/>
        </w:rPr>
        <w:t xml:space="preserve"> Учителя Синтеза как профессионального организатора деятельности Философов Синтеза, и применения 16-ти стратегий Учителя Синтеза в </w:t>
      </w:r>
      <w:proofErr w:type="spellStart"/>
      <w:r w:rsidRPr="005C03CD">
        <w:rPr>
          <w:i/>
        </w:rPr>
        <w:t>Стратагемии</w:t>
      </w:r>
      <w:proofErr w:type="spellEnd"/>
      <w:r w:rsidRPr="005C03CD">
        <w:rPr>
          <w:i/>
        </w:rPr>
        <w:t xml:space="preserve"> Учителя Синтеза профессионально, каждым из нас. </w:t>
      </w:r>
      <w:proofErr w:type="gramEnd"/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синтезируясь с </w:t>
      </w:r>
      <w:proofErr w:type="spellStart"/>
      <w:r w:rsidRPr="005C03CD">
        <w:rPr>
          <w:i/>
        </w:rPr>
        <w:t>Хум</w:t>
      </w:r>
      <w:proofErr w:type="spellEnd"/>
      <w:r w:rsidRPr="005C03CD">
        <w:rPr>
          <w:i/>
        </w:rPr>
        <w:t xml:space="preserve"> Изначально Вышестоящих </w:t>
      </w:r>
      <w:proofErr w:type="spellStart"/>
      <w:r w:rsidRPr="005C03CD">
        <w:rPr>
          <w:i/>
        </w:rPr>
        <w:t>Аватаров</w:t>
      </w:r>
      <w:proofErr w:type="spellEnd"/>
      <w:r w:rsidRPr="005C03CD">
        <w:rPr>
          <w:i/>
        </w:rPr>
        <w:t xml:space="preserve"> Синтеза Кут </w:t>
      </w:r>
      <w:proofErr w:type="spellStart"/>
      <w:r w:rsidRPr="005C03CD">
        <w:rPr>
          <w:i/>
        </w:rPr>
        <w:t>Хуми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Фаинь</w:t>
      </w:r>
      <w:proofErr w:type="spellEnd"/>
      <w:r w:rsidRPr="005C03CD">
        <w:rPr>
          <w:i/>
        </w:rPr>
        <w:t xml:space="preserve">, стяжаем семнадцать Синтез Синтезов Изначально Вышестоящего Отца и семнадцать Синтез </w:t>
      </w:r>
      <w:proofErr w:type="spellStart"/>
      <w:r w:rsidRPr="005C03CD">
        <w:rPr>
          <w:i/>
        </w:rPr>
        <w:t>Праполномочий</w:t>
      </w:r>
      <w:proofErr w:type="spellEnd"/>
      <w:r w:rsidRPr="005C03CD">
        <w:rPr>
          <w:i/>
        </w:rPr>
        <w:t xml:space="preserve"> Синтеза Изначально Вышестоящего Отца. И, возжигаясь, преображаемся ими.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В этом огне мы синтезируемся с Изначально Вышестоящим Отцом. Переходим в зал Изначально Вышестоящего Отца на 81 921-й Архетип ИВДИВО.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Становимся телесно, пред Изначально Вышестоящим Отцом, Владыкой 76-го Синтеза, в форме. И, синтезируясь с </w:t>
      </w:r>
      <w:proofErr w:type="spellStart"/>
      <w:r w:rsidRPr="005C03CD">
        <w:rPr>
          <w:i/>
        </w:rPr>
        <w:t>Хум</w:t>
      </w:r>
      <w:proofErr w:type="spellEnd"/>
      <w:r w:rsidRPr="005C03CD">
        <w:rPr>
          <w:i/>
        </w:rPr>
        <w:t xml:space="preserve"> Изначально Вышестоящего Отца, стяжаем 16-ть Синтезов Изначально Вышестоящего Отца, прося синтезировать и сотворить шестнадцать стратегий, и в синтезе их </w:t>
      </w:r>
      <w:proofErr w:type="spellStart"/>
      <w:r w:rsidRPr="005C03CD">
        <w:rPr>
          <w:i/>
        </w:rPr>
        <w:t>Стратагемию</w:t>
      </w:r>
      <w:proofErr w:type="spellEnd"/>
      <w:r w:rsidRPr="005C03CD">
        <w:rPr>
          <w:i/>
        </w:rPr>
        <w:t xml:space="preserve"> Философа Синтеза явлением </w:t>
      </w:r>
      <w:proofErr w:type="spellStart"/>
      <w:r w:rsidRPr="005C03CD">
        <w:rPr>
          <w:i/>
        </w:rPr>
        <w:t>Должностно</w:t>
      </w:r>
      <w:proofErr w:type="spellEnd"/>
      <w:r w:rsidRPr="005C03CD">
        <w:rPr>
          <w:i/>
        </w:rPr>
        <w:t xml:space="preserve"> Полномочного ИВДИВО, и Учителя Синтеза в разработке явления Философов Синтеза в профессиональной деятельности Учителя Синтеза собой.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синтезируясь с Изначально Вышестоящим Отцом, стяжаем шестнадцатую стратегию – </w:t>
      </w:r>
      <w:proofErr w:type="spellStart"/>
      <w:r w:rsidRPr="005C03CD">
        <w:rPr>
          <w:b/>
          <w:i/>
        </w:rPr>
        <w:t>Синтезная</w:t>
      </w:r>
      <w:proofErr w:type="spellEnd"/>
      <w:r w:rsidRPr="005C03CD">
        <w:rPr>
          <w:b/>
          <w:i/>
        </w:rPr>
        <w:t xml:space="preserve"> </w:t>
      </w:r>
      <w:proofErr w:type="spellStart"/>
      <w:r w:rsidRPr="005C03CD">
        <w:rPr>
          <w:b/>
          <w:i/>
        </w:rPr>
        <w:t>выявленность</w:t>
      </w:r>
      <w:proofErr w:type="spellEnd"/>
      <w:r w:rsidRPr="005C03CD">
        <w:rPr>
          <w:b/>
          <w:i/>
        </w:rPr>
        <w:t xml:space="preserve"> </w:t>
      </w:r>
      <w:proofErr w:type="spellStart"/>
      <w:r w:rsidRPr="005C03CD">
        <w:rPr>
          <w:b/>
          <w:i/>
        </w:rPr>
        <w:t>сингулирующей</w:t>
      </w:r>
      <w:proofErr w:type="spellEnd"/>
      <w:r w:rsidRPr="005C03CD">
        <w:rPr>
          <w:b/>
          <w:i/>
        </w:rPr>
        <w:t xml:space="preserve"> фундаментальности, Энциклопедичностью Субъекта,</w:t>
      </w:r>
      <w:r w:rsidRPr="005C03CD">
        <w:rPr>
          <w:i/>
        </w:rPr>
        <w:t xml:space="preserve"> где </w:t>
      </w:r>
      <w:r w:rsidRPr="005C03CD">
        <w:rPr>
          <w:b/>
          <w:i/>
        </w:rPr>
        <w:t>Сингулярность</w:t>
      </w:r>
      <w:r w:rsidRPr="005C03CD">
        <w:rPr>
          <w:i/>
        </w:rPr>
        <w:t xml:space="preserve"> – это бесконечная единичность уплотнённого существа в нерегулярном поведении переходов.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мы проникаемся стратегией – </w:t>
      </w:r>
      <w:proofErr w:type="spellStart"/>
      <w:r w:rsidRPr="005C03CD">
        <w:rPr>
          <w:i/>
        </w:rPr>
        <w:t>Синтезного</w:t>
      </w:r>
      <w:proofErr w:type="spellEnd"/>
      <w:r w:rsidRPr="005C03CD">
        <w:rPr>
          <w:i/>
        </w:rPr>
        <w:t xml:space="preserve"> выявлением </w:t>
      </w:r>
      <w:proofErr w:type="spellStart"/>
      <w:r w:rsidRPr="005C03CD">
        <w:rPr>
          <w:i/>
        </w:rPr>
        <w:t>сингулярующих</w:t>
      </w:r>
      <w:proofErr w:type="spellEnd"/>
      <w:r w:rsidRPr="005C03CD">
        <w:rPr>
          <w:i/>
        </w:rPr>
        <w:t xml:space="preserve"> фундаментальностей, Энциклопедичности каждого из нас. Возжигаясь Синтезом Изначально Вышестоящего Отца, и преображаемся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мы стяжаем пятнадцатую стратегию – </w:t>
      </w:r>
      <w:r w:rsidRPr="005C03CD">
        <w:rPr>
          <w:b/>
          <w:i/>
        </w:rPr>
        <w:t xml:space="preserve">Цельная вольница </w:t>
      </w:r>
      <w:proofErr w:type="spellStart"/>
      <w:r w:rsidRPr="005C03CD">
        <w:rPr>
          <w:b/>
          <w:i/>
        </w:rPr>
        <w:t>бифурцирующего</w:t>
      </w:r>
      <w:proofErr w:type="spellEnd"/>
      <w:r w:rsidRPr="005C03CD">
        <w:rPr>
          <w:b/>
          <w:i/>
        </w:rPr>
        <w:t xml:space="preserve"> тела </w:t>
      </w:r>
      <w:proofErr w:type="spellStart"/>
      <w:r w:rsidRPr="005C03CD">
        <w:rPr>
          <w:b/>
          <w:i/>
        </w:rPr>
        <w:t>Парадигмальности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>Бифуркация</w:t>
      </w:r>
      <w:r w:rsidRPr="005C03CD">
        <w:rPr>
          <w:i/>
        </w:rPr>
        <w:t xml:space="preserve"> – это качественное изменение поведения системы постоянной флуктуацией незначительных воздействий. И, мы проникаемся – Вольницей </w:t>
      </w:r>
      <w:proofErr w:type="spellStart"/>
      <w:r w:rsidRPr="005C03CD">
        <w:rPr>
          <w:i/>
        </w:rPr>
        <w:t>бифурцирующего</w:t>
      </w:r>
      <w:proofErr w:type="spellEnd"/>
      <w:r w:rsidRPr="005C03CD">
        <w:rPr>
          <w:i/>
        </w:rPr>
        <w:t xml:space="preserve"> тела </w:t>
      </w:r>
      <w:proofErr w:type="spellStart"/>
      <w:r w:rsidRPr="005C03CD">
        <w:rPr>
          <w:i/>
        </w:rPr>
        <w:t>Парадигмальности</w:t>
      </w:r>
      <w:proofErr w:type="spellEnd"/>
      <w:r w:rsidRPr="005C03CD">
        <w:rPr>
          <w:i/>
        </w:rPr>
        <w:t xml:space="preserve"> каждого из нас, входя в эту стратегию цельного, и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мы стяжаем четырнадцатую стратегию – </w:t>
      </w:r>
      <w:r w:rsidRPr="005C03CD">
        <w:rPr>
          <w:b/>
          <w:i/>
        </w:rPr>
        <w:t xml:space="preserve">Неисповедимое авось </w:t>
      </w:r>
      <w:proofErr w:type="spellStart"/>
      <w:r w:rsidRPr="005C03CD">
        <w:rPr>
          <w:b/>
          <w:i/>
        </w:rPr>
        <w:t>флуктурирующей</w:t>
      </w:r>
      <w:proofErr w:type="spellEnd"/>
      <w:r w:rsidRPr="005C03CD">
        <w:rPr>
          <w:b/>
          <w:i/>
        </w:rPr>
        <w:t xml:space="preserve"> гравитации </w:t>
      </w:r>
      <w:proofErr w:type="spellStart"/>
      <w:r w:rsidRPr="005C03CD">
        <w:rPr>
          <w:b/>
          <w:i/>
        </w:rPr>
        <w:t>Философскости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>Флуктуация</w:t>
      </w:r>
      <w:r w:rsidRPr="005C03CD">
        <w:rPr>
          <w:i/>
        </w:rPr>
        <w:t xml:space="preserve"> – это случайное изменение, отклонение, колебание или вариация от среднего значения в системе целого. И, мы проникаемся – </w:t>
      </w:r>
      <w:proofErr w:type="gramStart"/>
      <w:r w:rsidRPr="005C03CD">
        <w:rPr>
          <w:i/>
        </w:rPr>
        <w:t>Неисповедимым</w:t>
      </w:r>
      <w:proofErr w:type="gramEnd"/>
      <w:r w:rsidRPr="005C03CD">
        <w:rPr>
          <w:i/>
        </w:rPr>
        <w:t xml:space="preserve"> авось </w:t>
      </w:r>
      <w:proofErr w:type="spellStart"/>
      <w:r w:rsidRPr="005C03CD">
        <w:rPr>
          <w:i/>
        </w:rPr>
        <w:t>флуктурирующей</w:t>
      </w:r>
      <w:proofErr w:type="spellEnd"/>
      <w:r w:rsidRPr="005C03CD">
        <w:rPr>
          <w:i/>
        </w:rPr>
        <w:t xml:space="preserve"> гравитации </w:t>
      </w:r>
      <w:proofErr w:type="spellStart"/>
      <w:r w:rsidRPr="005C03CD">
        <w:rPr>
          <w:i/>
        </w:rPr>
        <w:t>Философскости</w:t>
      </w:r>
      <w:proofErr w:type="spellEnd"/>
      <w:r w:rsidRPr="005C03CD">
        <w:rPr>
          <w:i/>
        </w:rPr>
        <w:t xml:space="preserve"> каждого из нас, вспыхивая данной стратегией. И, возжигаясь Синтезом Изначально Вышестоящего Отца, преображаемся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синтезируясь с Изначально Вышестоящим Отцом, стяжаем тринадцатую стратегию – </w:t>
      </w:r>
      <w:r w:rsidRPr="005C03CD">
        <w:rPr>
          <w:b/>
          <w:i/>
        </w:rPr>
        <w:t xml:space="preserve">Неизречённое взрывом </w:t>
      </w:r>
      <w:proofErr w:type="spellStart"/>
      <w:r w:rsidRPr="005C03CD">
        <w:rPr>
          <w:b/>
          <w:i/>
        </w:rPr>
        <w:t>синтагмирующего</w:t>
      </w:r>
      <w:proofErr w:type="spellEnd"/>
      <w:r w:rsidRPr="005C03CD">
        <w:rPr>
          <w:b/>
          <w:i/>
        </w:rPr>
        <w:t xml:space="preserve"> спектра </w:t>
      </w:r>
      <w:proofErr w:type="spellStart"/>
      <w:r w:rsidRPr="005C03CD">
        <w:rPr>
          <w:b/>
          <w:i/>
        </w:rPr>
        <w:t>Стратагемичности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 xml:space="preserve">Синтагма </w:t>
      </w:r>
      <w:r w:rsidRPr="005C03CD">
        <w:rPr>
          <w:i/>
        </w:rPr>
        <w:t xml:space="preserve">– это совокупность слов цельной сочетаемости </w:t>
      </w:r>
      <w:proofErr w:type="spellStart"/>
      <w:r w:rsidRPr="005C03CD">
        <w:rPr>
          <w:i/>
        </w:rPr>
        <w:t>интонационно-сутевой</w:t>
      </w:r>
      <w:proofErr w:type="spellEnd"/>
      <w:r w:rsidRPr="005C03CD">
        <w:rPr>
          <w:i/>
        </w:rPr>
        <w:t xml:space="preserve"> единицы реализации каждого из нас.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Отсюда мы входим в стратегию – Неизречённого взрывом </w:t>
      </w:r>
      <w:proofErr w:type="spellStart"/>
      <w:r w:rsidRPr="005C03CD">
        <w:rPr>
          <w:i/>
        </w:rPr>
        <w:t>синтагмирующего</w:t>
      </w:r>
      <w:proofErr w:type="spellEnd"/>
      <w:r w:rsidRPr="005C03CD">
        <w:rPr>
          <w:i/>
        </w:rPr>
        <w:t xml:space="preserve"> спектра </w:t>
      </w:r>
      <w:proofErr w:type="spellStart"/>
      <w:r w:rsidRPr="005C03CD">
        <w:rPr>
          <w:i/>
        </w:rPr>
        <w:t>Стратагемичности</w:t>
      </w:r>
      <w:proofErr w:type="spellEnd"/>
      <w:r w:rsidRPr="005C03CD">
        <w:rPr>
          <w:i/>
        </w:rPr>
        <w:t xml:space="preserve"> каждого из нас. Проникаясь этим.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мы стяжаем двенадцатую стратегию – </w:t>
      </w:r>
      <w:r w:rsidRPr="005C03CD">
        <w:rPr>
          <w:b/>
          <w:i/>
        </w:rPr>
        <w:t xml:space="preserve">Фундаментального в явлении парадокса </w:t>
      </w:r>
      <w:proofErr w:type="spellStart"/>
      <w:r w:rsidRPr="005C03CD">
        <w:rPr>
          <w:b/>
          <w:i/>
        </w:rPr>
        <w:t>интенсирующей</w:t>
      </w:r>
      <w:proofErr w:type="spellEnd"/>
      <w:r w:rsidRPr="005C03CD">
        <w:rPr>
          <w:b/>
          <w:i/>
        </w:rPr>
        <w:t xml:space="preserve"> метрики Научности Субъекта</w:t>
      </w:r>
      <w:r w:rsidRPr="005C03CD">
        <w:rPr>
          <w:i/>
        </w:rPr>
        <w:t xml:space="preserve">, где </w:t>
      </w:r>
      <w:proofErr w:type="spellStart"/>
      <w:r w:rsidRPr="005C03CD">
        <w:rPr>
          <w:b/>
          <w:i/>
        </w:rPr>
        <w:t>Интенсирование</w:t>
      </w:r>
      <w:proofErr w:type="spellEnd"/>
      <w:r w:rsidRPr="005C03CD">
        <w:rPr>
          <w:i/>
        </w:rPr>
        <w:t xml:space="preserve"> – это применение эффективных средств организации новым синтезом преобразования. И, проникаемся – Фундаментальным парадоксом </w:t>
      </w:r>
      <w:proofErr w:type="spellStart"/>
      <w:r w:rsidRPr="005C03CD">
        <w:rPr>
          <w:i/>
        </w:rPr>
        <w:t>интенсирующей</w:t>
      </w:r>
      <w:proofErr w:type="spellEnd"/>
      <w:r w:rsidRPr="005C03CD">
        <w:rPr>
          <w:i/>
        </w:rPr>
        <w:t xml:space="preserve"> метрики Научности каждого из нас.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мы развиваем одиннадцатую стратегию – </w:t>
      </w:r>
      <w:r w:rsidRPr="005C03CD">
        <w:rPr>
          <w:b/>
          <w:i/>
        </w:rPr>
        <w:t xml:space="preserve">Предельного в виде кона, </w:t>
      </w:r>
      <w:proofErr w:type="spellStart"/>
      <w:r w:rsidRPr="005C03CD">
        <w:rPr>
          <w:b/>
          <w:i/>
        </w:rPr>
        <w:t>голомирующего</w:t>
      </w:r>
      <w:proofErr w:type="spellEnd"/>
      <w:r w:rsidRPr="005C03CD">
        <w:rPr>
          <w:b/>
          <w:i/>
        </w:rPr>
        <w:t xml:space="preserve"> абсолюта Цивилизованностью Субъекта</w:t>
      </w:r>
      <w:r w:rsidRPr="005C03CD">
        <w:rPr>
          <w:i/>
        </w:rPr>
        <w:t xml:space="preserve">, где </w:t>
      </w:r>
      <w:proofErr w:type="spellStart"/>
      <w:r w:rsidRPr="005C03CD">
        <w:rPr>
          <w:b/>
          <w:i/>
        </w:rPr>
        <w:t>Голомирование</w:t>
      </w:r>
      <w:proofErr w:type="spellEnd"/>
      <w:r w:rsidRPr="005C03CD">
        <w:rPr>
          <w:b/>
          <w:i/>
        </w:rPr>
        <w:t xml:space="preserve"> </w:t>
      </w:r>
      <w:r w:rsidRPr="005C03CD">
        <w:rPr>
          <w:i/>
        </w:rPr>
        <w:t xml:space="preserve">– это синтез устойчивых голограмм абсолютной организации процесса. И, входим в – </w:t>
      </w:r>
      <w:proofErr w:type="gramStart"/>
      <w:r w:rsidRPr="005C03CD">
        <w:rPr>
          <w:i/>
        </w:rPr>
        <w:t>Предельное</w:t>
      </w:r>
      <w:proofErr w:type="gramEnd"/>
      <w:r w:rsidRPr="005C03CD">
        <w:rPr>
          <w:i/>
        </w:rPr>
        <w:t xml:space="preserve"> кон </w:t>
      </w:r>
      <w:proofErr w:type="spellStart"/>
      <w:r w:rsidRPr="005C03CD">
        <w:rPr>
          <w:i/>
        </w:rPr>
        <w:t>голомирующего</w:t>
      </w:r>
      <w:proofErr w:type="spellEnd"/>
      <w:r w:rsidRPr="005C03CD">
        <w:rPr>
          <w:i/>
        </w:rPr>
        <w:t xml:space="preserve"> абсолюта Цивилизованности каждого из нас. В русской традиции слово «кон» – это «на кону». То есть «кон» как некая устойчивая, </w:t>
      </w:r>
      <w:proofErr w:type="spellStart"/>
      <w:r w:rsidRPr="005C03CD">
        <w:rPr>
          <w:i/>
        </w:rPr>
        <w:t>голограммическая</w:t>
      </w:r>
      <w:proofErr w:type="spellEnd"/>
      <w:r w:rsidRPr="005C03CD">
        <w:rPr>
          <w:i/>
        </w:rPr>
        <w:t xml:space="preserve"> абсолютность, действующая вокруг нас. Это почти фатальность, «Кон» – быть на кону. Это предельно. «Кон» </w:t>
      </w:r>
      <w:r w:rsidRPr="005C03CD">
        <w:rPr>
          <w:i/>
        </w:rPr>
        <w:lastRenderedPageBreak/>
        <w:t xml:space="preserve">– это предельность нашего существования. И, возжигаясь Синтезом Изначально Вышестоящего Отца, преображаясь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5C03CD">
        <w:rPr>
          <w:i/>
        </w:rPr>
        <w:t xml:space="preserve">Мы, синтезируясь с Изначально Вышестоящим Отца, стяжаем десятую стратегию – </w:t>
      </w:r>
      <w:r w:rsidRPr="005C03CD">
        <w:rPr>
          <w:b/>
          <w:i/>
        </w:rPr>
        <w:t>Неотчужденное балансиром реплицирующей асимметрии Развитости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>Репликация</w:t>
      </w:r>
      <w:r w:rsidRPr="005C03CD">
        <w:rPr>
          <w:i/>
        </w:rPr>
        <w:t xml:space="preserve"> – это самовоспроизведение, модуляции устойчивой передачи организующей цельности.</w:t>
      </w:r>
      <w:proofErr w:type="gramEnd"/>
      <w:r w:rsidRPr="005C03CD">
        <w:rPr>
          <w:i/>
        </w:rPr>
        <w:t xml:space="preserve"> И, проникаемся – Неотчужд</w:t>
      </w:r>
      <w:r>
        <w:rPr>
          <w:i/>
        </w:rPr>
        <w:t>ё</w:t>
      </w:r>
      <w:r w:rsidRPr="005C03CD">
        <w:rPr>
          <w:i/>
        </w:rPr>
        <w:t>нным балансиром реплицирующей асимметрии развитости каждого из нас. Возжигаясь Синтезом Изначально Вышестоящего Отца, и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мы </w:t>
      </w:r>
      <w:proofErr w:type="gramStart"/>
      <w:r w:rsidRPr="005C03CD">
        <w:rPr>
          <w:i/>
        </w:rPr>
        <w:t>синтезируемся с Изначально Вышестоящего Отца стяжаем</w:t>
      </w:r>
      <w:proofErr w:type="gramEnd"/>
      <w:r w:rsidRPr="005C03CD">
        <w:rPr>
          <w:i/>
        </w:rPr>
        <w:t xml:space="preserve"> девятую стратегию – </w:t>
      </w:r>
      <w:r w:rsidRPr="005C03CD">
        <w:rPr>
          <w:b/>
          <w:i/>
        </w:rPr>
        <w:t xml:space="preserve">Несоизмеримая свободой осциллирующей размерности </w:t>
      </w:r>
      <w:proofErr w:type="spellStart"/>
      <w:r w:rsidRPr="005C03CD">
        <w:rPr>
          <w:b/>
          <w:i/>
        </w:rPr>
        <w:t>Синархичности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>Осцилляция</w:t>
      </w:r>
      <w:r w:rsidRPr="005C03CD">
        <w:rPr>
          <w:i/>
        </w:rPr>
        <w:t xml:space="preserve"> – это нелинейный процесс полного или частичного превращения перехода изменением цельности явления. И, проникаемся – </w:t>
      </w:r>
      <w:proofErr w:type="gramStart"/>
      <w:r w:rsidRPr="005C03CD">
        <w:rPr>
          <w:i/>
        </w:rPr>
        <w:t>Несоизмеримым</w:t>
      </w:r>
      <w:proofErr w:type="gramEnd"/>
      <w:r w:rsidRPr="005C03CD">
        <w:rPr>
          <w:i/>
        </w:rPr>
        <w:t xml:space="preserve"> свободой осциллирующей размерности </w:t>
      </w:r>
      <w:proofErr w:type="spellStart"/>
      <w:r w:rsidRPr="005C03CD">
        <w:rPr>
          <w:i/>
        </w:rPr>
        <w:t>Синархичности</w:t>
      </w:r>
      <w:proofErr w:type="spellEnd"/>
      <w:r w:rsidRPr="005C03CD">
        <w:rPr>
          <w:i/>
        </w:rPr>
        <w:t xml:space="preserve"> каждого из нас. Возжигаясь Синтезом Изначально Вышестоящего Отца, и преображаемся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</w:t>
      </w:r>
      <w:r>
        <w:rPr>
          <w:i/>
        </w:rPr>
        <w:t>О</w:t>
      </w:r>
      <w:r w:rsidRPr="005C03CD">
        <w:rPr>
          <w:i/>
        </w:rPr>
        <w:t xml:space="preserve">гне мы синтезируемся с Изначально Вышестоящим Отцом, и стяжаем восьмую стратегию – </w:t>
      </w:r>
      <w:r w:rsidRPr="005C03CD">
        <w:rPr>
          <w:b/>
          <w:i/>
        </w:rPr>
        <w:t xml:space="preserve">Иерархичная магнит </w:t>
      </w:r>
      <w:proofErr w:type="spellStart"/>
      <w:r w:rsidRPr="005C03CD">
        <w:rPr>
          <w:b/>
          <w:i/>
        </w:rPr>
        <w:t>инвенсирующей</w:t>
      </w:r>
      <w:proofErr w:type="spellEnd"/>
      <w:r w:rsidRPr="005C03CD">
        <w:rPr>
          <w:b/>
          <w:i/>
        </w:rPr>
        <w:t xml:space="preserve"> аннигиляции Иерархичности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 xml:space="preserve">Инверсия </w:t>
      </w:r>
      <w:r w:rsidRPr="005C03CD">
        <w:rPr>
          <w:i/>
        </w:rPr>
        <w:t xml:space="preserve">– это изменение признака иерархичностью </w:t>
      </w:r>
      <w:proofErr w:type="spellStart"/>
      <w:r w:rsidRPr="005C03CD">
        <w:rPr>
          <w:i/>
        </w:rPr>
        <w:t>взаимоорганизации</w:t>
      </w:r>
      <w:proofErr w:type="spellEnd"/>
      <w:r w:rsidRPr="005C03CD">
        <w:rPr>
          <w:i/>
        </w:rPr>
        <w:t xml:space="preserve"> с перестановко</w:t>
      </w:r>
      <w:proofErr w:type="gramStart"/>
      <w:r w:rsidRPr="005C03CD">
        <w:rPr>
          <w:i/>
        </w:rPr>
        <w:t>й-</w:t>
      </w:r>
      <w:proofErr w:type="gramEnd"/>
      <w:r w:rsidRPr="005C03CD">
        <w:rPr>
          <w:i/>
        </w:rPr>
        <w:t xml:space="preserve"> переворотом возможностей. И, входим в – </w:t>
      </w:r>
      <w:proofErr w:type="gramStart"/>
      <w:r w:rsidRPr="005C03CD">
        <w:rPr>
          <w:i/>
        </w:rPr>
        <w:t>Иерархичное</w:t>
      </w:r>
      <w:proofErr w:type="gramEnd"/>
      <w:r w:rsidRPr="005C03CD">
        <w:rPr>
          <w:i/>
        </w:rPr>
        <w:t xml:space="preserve"> магнитом </w:t>
      </w:r>
      <w:proofErr w:type="spellStart"/>
      <w:r w:rsidRPr="005C03CD">
        <w:rPr>
          <w:i/>
        </w:rPr>
        <w:t>инвенсирующей</w:t>
      </w:r>
      <w:proofErr w:type="spellEnd"/>
      <w:r w:rsidRPr="005C03CD">
        <w:rPr>
          <w:i/>
        </w:rPr>
        <w:t xml:space="preserve"> аннигиляции Иерархичности каждого из нас.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Синтезируясь с Изначально Вышестоящим Отцом, стяжаем седьмую стратегию </w:t>
      </w:r>
      <w:proofErr w:type="gramStart"/>
      <w:r w:rsidRPr="005C03CD">
        <w:rPr>
          <w:i/>
        </w:rPr>
        <w:t>–</w:t>
      </w:r>
      <w:r w:rsidRPr="005C03CD">
        <w:rPr>
          <w:b/>
          <w:i/>
        </w:rPr>
        <w:t>Ч</w:t>
      </w:r>
      <w:proofErr w:type="gramEnd"/>
      <w:r w:rsidRPr="005C03CD">
        <w:rPr>
          <w:b/>
          <w:i/>
        </w:rPr>
        <w:t xml:space="preserve">астная Ом </w:t>
      </w:r>
      <w:proofErr w:type="spellStart"/>
      <w:r w:rsidRPr="005C03CD">
        <w:rPr>
          <w:b/>
          <w:i/>
        </w:rPr>
        <w:t>осмирующей</w:t>
      </w:r>
      <w:proofErr w:type="spellEnd"/>
      <w:r w:rsidRPr="005C03CD">
        <w:rPr>
          <w:b/>
          <w:i/>
        </w:rPr>
        <w:t xml:space="preserve"> плотности </w:t>
      </w:r>
      <w:proofErr w:type="spellStart"/>
      <w:r w:rsidRPr="005C03CD">
        <w:rPr>
          <w:b/>
          <w:i/>
        </w:rPr>
        <w:t>Инфочастности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. Где </w:t>
      </w:r>
      <w:r w:rsidRPr="005C03CD">
        <w:rPr>
          <w:b/>
          <w:i/>
        </w:rPr>
        <w:t xml:space="preserve">Осмос </w:t>
      </w:r>
      <w:r w:rsidRPr="005C03CD">
        <w:rPr>
          <w:i/>
        </w:rPr>
        <w:t xml:space="preserve">– самопроизвольный перенос различными мембранами явления. И, мы входим в новую стратегию – </w:t>
      </w:r>
      <w:proofErr w:type="gramStart"/>
      <w:r w:rsidRPr="005C03CD">
        <w:rPr>
          <w:i/>
        </w:rPr>
        <w:t>Частная</w:t>
      </w:r>
      <w:proofErr w:type="gramEnd"/>
      <w:r w:rsidRPr="005C03CD">
        <w:rPr>
          <w:i/>
        </w:rPr>
        <w:t xml:space="preserve"> Ом </w:t>
      </w:r>
      <w:proofErr w:type="spellStart"/>
      <w:r w:rsidRPr="005C03CD">
        <w:rPr>
          <w:i/>
        </w:rPr>
        <w:t>осмирующей</w:t>
      </w:r>
      <w:proofErr w:type="spellEnd"/>
      <w:r w:rsidRPr="005C03CD">
        <w:rPr>
          <w:i/>
        </w:rPr>
        <w:t xml:space="preserve"> плотности </w:t>
      </w:r>
      <w:proofErr w:type="spellStart"/>
      <w:r w:rsidRPr="005C03CD">
        <w:rPr>
          <w:i/>
        </w:rPr>
        <w:t>Инфочастности</w:t>
      </w:r>
      <w:proofErr w:type="spellEnd"/>
      <w:r w:rsidRPr="005C03CD">
        <w:rPr>
          <w:i/>
        </w:rPr>
        <w:t xml:space="preserve"> каждого из нас.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синтезируясь с Изначально Вышестоящим Отцом, мы стяжаем шестую стратегию – </w:t>
      </w:r>
      <w:r w:rsidRPr="005C03CD">
        <w:rPr>
          <w:b/>
          <w:i/>
        </w:rPr>
        <w:t xml:space="preserve">Всеобщее антиномия </w:t>
      </w:r>
      <w:proofErr w:type="spellStart"/>
      <w:r w:rsidRPr="005C03CD">
        <w:rPr>
          <w:b/>
          <w:i/>
        </w:rPr>
        <w:t>валирующего</w:t>
      </w:r>
      <w:proofErr w:type="spellEnd"/>
      <w:r w:rsidRPr="005C03CD">
        <w:rPr>
          <w:b/>
          <w:i/>
        </w:rPr>
        <w:t xml:space="preserve"> заряда </w:t>
      </w:r>
      <w:proofErr w:type="spellStart"/>
      <w:r w:rsidRPr="005C03CD">
        <w:rPr>
          <w:b/>
          <w:i/>
        </w:rPr>
        <w:t>Расности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proofErr w:type="spellStart"/>
      <w:r w:rsidRPr="005C03CD">
        <w:rPr>
          <w:b/>
          <w:i/>
        </w:rPr>
        <w:t>Валирование</w:t>
      </w:r>
      <w:proofErr w:type="spellEnd"/>
      <w:r w:rsidRPr="005C03CD">
        <w:rPr>
          <w:i/>
        </w:rPr>
        <w:t xml:space="preserve"> — это системный синтез преобладания устойчивых требований целого. И, проникаясь стратегией, входим во – </w:t>
      </w:r>
      <w:proofErr w:type="gramStart"/>
      <w:r w:rsidRPr="005C03CD">
        <w:rPr>
          <w:i/>
        </w:rPr>
        <w:t>Всеобщее</w:t>
      </w:r>
      <w:proofErr w:type="gramEnd"/>
      <w:r w:rsidRPr="005C03CD">
        <w:rPr>
          <w:i/>
        </w:rPr>
        <w:t xml:space="preserve"> антиномии варьирующего заряда </w:t>
      </w:r>
      <w:proofErr w:type="spellStart"/>
      <w:r w:rsidRPr="005C03CD">
        <w:rPr>
          <w:i/>
        </w:rPr>
        <w:t>Расности</w:t>
      </w:r>
      <w:proofErr w:type="spellEnd"/>
      <w:r w:rsidRPr="005C03CD">
        <w:rPr>
          <w:i/>
        </w:rPr>
        <w:t xml:space="preserve"> каждого из нас. И, возжигаясь Синтезом Изначально Вышестоящего Отца, преображаем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Синтезируясь с Изначально Вышестоящим Отцом, стяжаем пятую стратегию – </w:t>
      </w:r>
      <w:r w:rsidRPr="005C03CD">
        <w:rPr>
          <w:b/>
          <w:i/>
        </w:rPr>
        <w:t xml:space="preserve">Всеобъемлющее состояние </w:t>
      </w:r>
      <w:proofErr w:type="spellStart"/>
      <w:r w:rsidRPr="005C03CD">
        <w:rPr>
          <w:b/>
          <w:i/>
        </w:rPr>
        <w:t>трансирующего</w:t>
      </w:r>
      <w:proofErr w:type="spellEnd"/>
      <w:r w:rsidRPr="005C03CD">
        <w:rPr>
          <w:b/>
          <w:i/>
        </w:rPr>
        <w:t xml:space="preserve"> импульса </w:t>
      </w:r>
      <w:proofErr w:type="spellStart"/>
      <w:r w:rsidRPr="005C03CD">
        <w:rPr>
          <w:b/>
          <w:i/>
        </w:rPr>
        <w:t>Экосности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, где </w:t>
      </w:r>
      <w:proofErr w:type="spellStart"/>
      <w:r w:rsidRPr="005C03CD">
        <w:rPr>
          <w:b/>
          <w:i/>
        </w:rPr>
        <w:t>Трансирующий</w:t>
      </w:r>
      <w:proofErr w:type="spellEnd"/>
      <w:r w:rsidRPr="005C03CD">
        <w:rPr>
          <w:b/>
          <w:i/>
        </w:rPr>
        <w:t xml:space="preserve"> </w:t>
      </w:r>
      <w:r w:rsidRPr="005C03CD">
        <w:rPr>
          <w:i/>
        </w:rPr>
        <w:t xml:space="preserve">– это распределяющая передача выходом за пределы, явленного. И, проникаясь, входим во </w:t>
      </w:r>
      <w:proofErr w:type="gramStart"/>
      <w:r w:rsidRPr="005C03CD">
        <w:rPr>
          <w:i/>
        </w:rPr>
        <w:t>–В</w:t>
      </w:r>
      <w:proofErr w:type="gramEnd"/>
      <w:r w:rsidRPr="005C03CD">
        <w:rPr>
          <w:i/>
        </w:rPr>
        <w:t xml:space="preserve">сеобъемлющее, состоянием </w:t>
      </w:r>
      <w:proofErr w:type="spellStart"/>
      <w:r w:rsidRPr="005C03CD">
        <w:rPr>
          <w:i/>
        </w:rPr>
        <w:t>трансирующего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импульсно-экосности</w:t>
      </w:r>
      <w:proofErr w:type="spellEnd"/>
      <w:r w:rsidRPr="005C03CD">
        <w:rPr>
          <w:i/>
        </w:rPr>
        <w:t xml:space="preserve"> каждого из нас, и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огне синтезируясь с Изначально Вышестоящим Отцом стяжаем четвертую стратегию – </w:t>
      </w:r>
      <w:proofErr w:type="gramStart"/>
      <w:r w:rsidRPr="005C03CD">
        <w:rPr>
          <w:b/>
          <w:i/>
        </w:rPr>
        <w:t>Единичное</w:t>
      </w:r>
      <w:proofErr w:type="gramEnd"/>
      <w:r w:rsidRPr="005C03CD">
        <w:rPr>
          <w:b/>
          <w:i/>
        </w:rPr>
        <w:t xml:space="preserve"> соборность </w:t>
      </w:r>
      <w:proofErr w:type="spellStart"/>
      <w:r w:rsidRPr="005C03CD">
        <w:rPr>
          <w:b/>
          <w:i/>
        </w:rPr>
        <w:t>конвергирующей</w:t>
      </w:r>
      <w:proofErr w:type="spellEnd"/>
      <w:r w:rsidRPr="005C03CD">
        <w:rPr>
          <w:b/>
          <w:i/>
        </w:rPr>
        <w:t xml:space="preserve"> единицы </w:t>
      </w:r>
      <w:proofErr w:type="spellStart"/>
      <w:r w:rsidRPr="005C03CD">
        <w:rPr>
          <w:b/>
          <w:i/>
        </w:rPr>
        <w:t>Равностности</w:t>
      </w:r>
      <w:proofErr w:type="spellEnd"/>
      <w:r w:rsidRPr="005C03CD">
        <w:rPr>
          <w:b/>
          <w:i/>
        </w:rPr>
        <w:t xml:space="preserve"> Субъекта</w:t>
      </w:r>
      <w:r w:rsidRPr="005C03CD">
        <w:rPr>
          <w:i/>
        </w:rPr>
        <w:t xml:space="preserve">. Где </w:t>
      </w:r>
      <w:r w:rsidRPr="005C03CD">
        <w:rPr>
          <w:b/>
          <w:i/>
        </w:rPr>
        <w:t>Конвергенция</w:t>
      </w:r>
      <w:r w:rsidRPr="005C03CD">
        <w:rPr>
          <w:i/>
        </w:rPr>
        <w:t xml:space="preserve"> – это независимое сближение, схождение и интеграция. И, входим в стратегию </w:t>
      </w:r>
      <w:proofErr w:type="gramStart"/>
      <w:r w:rsidRPr="005C03CD">
        <w:rPr>
          <w:i/>
        </w:rPr>
        <w:t>–Е</w:t>
      </w:r>
      <w:proofErr w:type="gramEnd"/>
      <w:r w:rsidRPr="005C03CD">
        <w:rPr>
          <w:i/>
        </w:rPr>
        <w:t xml:space="preserve">диничного соборностью </w:t>
      </w:r>
      <w:proofErr w:type="spellStart"/>
      <w:r w:rsidRPr="005C03CD">
        <w:rPr>
          <w:i/>
        </w:rPr>
        <w:t>конвергирующей</w:t>
      </w:r>
      <w:proofErr w:type="spellEnd"/>
      <w:r w:rsidRPr="005C03CD">
        <w:rPr>
          <w:i/>
        </w:rPr>
        <w:t xml:space="preserve"> единицы </w:t>
      </w:r>
      <w:proofErr w:type="spellStart"/>
      <w:r w:rsidRPr="005C03CD">
        <w:rPr>
          <w:i/>
        </w:rPr>
        <w:t>Равностности</w:t>
      </w:r>
      <w:proofErr w:type="spellEnd"/>
      <w:r w:rsidRPr="005C03CD">
        <w:rPr>
          <w:i/>
        </w:rPr>
        <w:t xml:space="preserve"> каждого из нас. И, возжигаясь Синтезом Изначально Вышестоящего Отца, преображаясь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</w:t>
      </w:r>
      <w:r>
        <w:rPr>
          <w:i/>
        </w:rPr>
        <w:t>О</w:t>
      </w:r>
      <w:r w:rsidRPr="005C03CD">
        <w:rPr>
          <w:i/>
        </w:rPr>
        <w:t xml:space="preserve">гне мы синтезируемся с Изначально Вышестоящим Отцом, стяжаем третью стратегию – </w:t>
      </w:r>
      <w:proofErr w:type="spellStart"/>
      <w:r w:rsidRPr="005C03CD">
        <w:rPr>
          <w:b/>
          <w:i/>
        </w:rPr>
        <w:t>Всеединная</w:t>
      </w:r>
      <w:proofErr w:type="spellEnd"/>
      <w:r w:rsidRPr="005C03CD">
        <w:rPr>
          <w:b/>
          <w:i/>
        </w:rPr>
        <w:t xml:space="preserve"> организация </w:t>
      </w:r>
      <w:proofErr w:type="spellStart"/>
      <w:r w:rsidRPr="005C03CD">
        <w:rPr>
          <w:b/>
          <w:i/>
        </w:rPr>
        <w:t>инерцирующей</w:t>
      </w:r>
      <w:proofErr w:type="spellEnd"/>
      <w:r w:rsidRPr="005C03CD">
        <w:rPr>
          <w:b/>
          <w:i/>
        </w:rPr>
        <w:t xml:space="preserve"> матрицы Потенциальности Субъекта</w:t>
      </w:r>
      <w:r w:rsidRPr="005C03CD">
        <w:rPr>
          <w:i/>
        </w:rPr>
        <w:t xml:space="preserve">, где </w:t>
      </w:r>
      <w:proofErr w:type="spellStart"/>
      <w:r w:rsidRPr="005C03CD">
        <w:rPr>
          <w:b/>
          <w:i/>
        </w:rPr>
        <w:t>Инерцирование</w:t>
      </w:r>
      <w:proofErr w:type="spellEnd"/>
      <w:r w:rsidRPr="005C03CD">
        <w:rPr>
          <w:i/>
        </w:rPr>
        <w:t xml:space="preserve"> – это система дифференцированного формирования, преобразующей организацию.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мы проникаемся – </w:t>
      </w:r>
      <w:proofErr w:type="gramStart"/>
      <w:r w:rsidRPr="005C03CD">
        <w:rPr>
          <w:i/>
        </w:rPr>
        <w:t>Всеединым</w:t>
      </w:r>
      <w:proofErr w:type="gramEnd"/>
      <w:r w:rsidRPr="005C03CD">
        <w:rPr>
          <w:i/>
        </w:rPr>
        <w:t xml:space="preserve"> организация </w:t>
      </w:r>
      <w:proofErr w:type="spellStart"/>
      <w:r w:rsidRPr="005C03CD">
        <w:rPr>
          <w:i/>
        </w:rPr>
        <w:t>инерцирующей</w:t>
      </w:r>
      <w:proofErr w:type="spellEnd"/>
      <w:r w:rsidRPr="005C03CD">
        <w:rPr>
          <w:i/>
        </w:rPr>
        <w:t xml:space="preserve"> матрицы Потенциальности каждого из нас. И, возжигаясь Синтезом Изначально Вышестоящего Отца, преображаемся им. Для тех, кто удивлен, словом, есть такое слово, как инерция. Отсюда </w:t>
      </w:r>
      <w:proofErr w:type="spellStart"/>
      <w:r w:rsidRPr="005C03CD">
        <w:rPr>
          <w:i/>
        </w:rPr>
        <w:t>инерцирующая</w:t>
      </w:r>
      <w:proofErr w:type="spellEnd"/>
      <w:r w:rsidRPr="005C03CD">
        <w:rPr>
          <w:i/>
        </w:rPr>
        <w:t xml:space="preserve"> матрица. Только инерция воспринимается, как некое спокойное течение в данности, а здесь </w:t>
      </w:r>
      <w:proofErr w:type="spellStart"/>
      <w:r w:rsidRPr="005C03CD">
        <w:rPr>
          <w:i/>
        </w:rPr>
        <w:t>инерцирующая</w:t>
      </w:r>
      <w:proofErr w:type="spellEnd"/>
      <w:r w:rsidRPr="005C03CD">
        <w:rPr>
          <w:i/>
        </w:rPr>
        <w:t xml:space="preserve"> матрица вкладывается как системное дифференцирование формированием преобразующей организации. То есть даже </w:t>
      </w:r>
      <w:proofErr w:type="spellStart"/>
      <w:r w:rsidRPr="005C03CD">
        <w:rPr>
          <w:i/>
        </w:rPr>
        <w:t>течя</w:t>
      </w:r>
      <w:proofErr w:type="spellEnd"/>
      <w:r w:rsidRPr="005C03CD">
        <w:rPr>
          <w:i/>
        </w:rPr>
        <w:t xml:space="preserve"> или </w:t>
      </w:r>
      <w:proofErr w:type="spellStart"/>
      <w:r w:rsidRPr="005C03CD">
        <w:rPr>
          <w:i/>
        </w:rPr>
        <w:t>текя</w:t>
      </w:r>
      <w:proofErr w:type="spellEnd"/>
      <w:r w:rsidRPr="005C03CD">
        <w:rPr>
          <w:i/>
        </w:rPr>
        <w:t xml:space="preserve"> по инерции, мы всё равно входим в формирование преобразующей организации. Просто во </w:t>
      </w:r>
      <w:proofErr w:type="spellStart"/>
      <w:r w:rsidRPr="005C03CD">
        <w:rPr>
          <w:i/>
        </w:rPr>
        <w:t>всеединном</w:t>
      </w:r>
      <w:proofErr w:type="spellEnd"/>
      <w:r w:rsidRPr="005C03CD">
        <w:rPr>
          <w:i/>
        </w:rPr>
        <w:t xml:space="preserve"> мы это замечаем, а живя по </w:t>
      </w:r>
      <w:proofErr w:type="gramStart"/>
      <w:r w:rsidRPr="005C03CD">
        <w:rPr>
          <w:i/>
        </w:rPr>
        <w:t>инерции</w:t>
      </w:r>
      <w:proofErr w:type="gramEnd"/>
      <w:r w:rsidRPr="005C03CD">
        <w:rPr>
          <w:i/>
        </w:rPr>
        <w:t xml:space="preserve"> мы это не замечаем, но при этом все равно участвуем в формировании преобразующих организаций.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lastRenderedPageBreak/>
        <w:t xml:space="preserve">В этом огне мы синтезируемся с Изначально Вышестоящим Отцом и стяжаем вторую стратегию – </w:t>
      </w:r>
      <w:proofErr w:type="gramStart"/>
      <w:r w:rsidRPr="005C03CD">
        <w:rPr>
          <w:b/>
          <w:i/>
        </w:rPr>
        <w:t>Особенная</w:t>
      </w:r>
      <w:proofErr w:type="gramEnd"/>
      <w:r w:rsidRPr="005C03CD">
        <w:rPr>
          <w:b/>
          <w:i/>
        </w:rPr>
        <w:t xml:space="preserve"> аттрактор возбуждающей </w:t>
      </w:r>
      <w:proofErr w:type="spellStart"/>
      <w:r w:rsidRPr="005C03CD">
        <w:rPr>
          <w:b/>
          <w:i/>
        </w:rPr>
        <w:t>флюидичности</w:t>
      </w:r>
      <w:proofErr w:type="spellEnd"/>
      <w:r w:rsidRPr="005C03CD">
        <w:rPr>
          <w:b/>
          <w:i/>
        </w:rPr>
        <w:t xml:space="preserve"> Плановости Субъекта</w:t>
      </w:r>
      <w:r w:rsidRPr="005C03CD">
        <w:rPr>
          <w:i/>
        </w:rPr>
        <w:t xml:space="preserve">, где </w:t>
      </w:r>
      <w:r w:rsidRPr="005C03CD">
        <w:rPr>
          <w:b/>
          <w:i/>
        </w:rPr>
        <w:t>Аттрактор</w:t>
      </w:r>
      <w:r w:rsidRPr="005C03CD">
        <w:rPr>
          <w:i/>
        </w:rPr>
        <w:t xml:space="preserve"> — это компактное </w:t>
      </w:r>
      <w:r>
        <w:rPr>
          <w:i/>
        </w:rPr>
        <w:t>Я</w:t>
      </w:r>
      <w:r w:rsidRPr="005C03CD">
        <w:rPr>
          <w:i/>
        </w:rPr>
        <w:t xml:space="preserve">дро притяжения динамической системы. И, проникаемся – Особенным аттрактором возбуждающей </w:t>
      </w:r>
      <w:proofErr w:type="spellStart"/>
      <w:r w:rsidRPr="005C03CD">
        <w:rPr>
          <w:i/>
        </w:rPr>
        <w:t>флюидичности</w:t>
      </w:r>
      <w:proofErr w:type="spellEnd"/>
      <w:r w:rsidRPr="005C03CD">
        <w:rPr>
          <w:i/>
        </w:rPr>
        <w:t xml:space="preserve"> Плановости каждого из нас. Возжигаясь Синтезом Изначально Вышестоящего Отца, и преображаемся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</w:t>
      </w:r>
      <w:proofErr w:type="gramStart"/>
      <w:r w:rsidRPr="005C03CD">
        <w:rPr>
          <w:i/>
        </w:rPr>
        <w:t>синтезируясь с Изначально Вышестоящим Отцом стяжаем</w:t>
      </w:r>
      <w:proofErr w:type="gramEnd"/>
      <w:r w:rsidRPr="005C03CD">
        <w:rPr>
          <w:i/>
        </w:rPr>
        <w:t xml:space="preserve"> первую стратегию – </w:t>
      </w:r>
      <w:r w:rsidRPr="005C03CD">
        <w:rPr>
          <w:b/>
          <w:i/>
        </w:rPr>
        <w:t>Общая критичность покоя массы Мира Субъектом</w:t>
      </w:r>
      <w:r w:rsidRPr="005C03CD">
        <w:rPr>
          <w:i/>
        </w:rPr>
        <w:t xml:space="preserve">, где </w:t>
      </w:r>
      <w:r w:rsidRPr="005C03CD">
        <w:rPr>
          <w:b/>
          <w:i/>
        </w:rPr>
        <w:t>Критичность</w:t>
      </w:r>
      <w:r w:rsidRPr="005C03CD">
        <w:rPr>
          <w:i/>
        </w:rPr>
        <w:t xml:space="preserve"> — это генезис качества динамической устойчивости целого. И, в этом огне мы проникаемся – Общим критичностью массы покоя </w:t>
      </w:r>
      <w:r>
        <w:rPr>
          <w:i/>
        </w:rPr>
        <w:t>М</w:t>
      </w:r>
      <w:r w:rsidRPr="005C03CD">
        <w:rPr>
          <w:i/>
        </w:rPr>
        <w:t>ира. И, в этом огне мы проникаемся – Общим, критичностью покоя массы Мира каждого из нас.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 этом </w:t>
      </w:r>
      <w:r>
        <w:rPr>
          <w:i/>
        </w:rPr>
        <w:t>О</w:t>
      </w:r>
      <w:r w:rsidRPr="005C03CD">
        <w:rPr>
          <w:i/>
        </w:rPr>
        <w:t xml:space="preserve">гне мы вспыхиваем шестнадцатью стратегиями Изначально Вышестоящего Отца, явления профессии и профессионализма, Учителя Синтеза собою. И, вспыхивая шестнадцатью стратегиями каждого из нас, мы, синтезируясь с Изначально Вышестоящим Отцом, стяжаем </w:t>
      </w:r>
      <w:proofErr w:type="spellStart"/>
      <w:r w:rsidRPr="005C03CD">
        <w:rPr>
          <w:i/>
        </w:rPr>
        <w:t>Стратагемию</w:t>
      </w:r>
      <w:proofErr w:type="spellEnd"/>
      <w:r w:rsidRPr="005C03CD">
        <w:rPr>
          <w:i/>
        </w:rPr>
        <w:t xml:space="preserve"> Учителя Синтеза, явлением каждого из нас.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</w:t>
      </w:r>
      <w:proofErr w:type="gramStart"/>
      <w:r w:rsidRPr="005C03CD">
        <w:rPr>
          <w:i/>
        </w:rPr>
        <w:t>синтезируясь с Изначально Вышестоящим Отцом стяжаем</w:t>
      </w:r>
      <w:proofErr w:type="gram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Стратагемию</w:t>
      </w:r>
      <w:proofErr w:type="spellEnd"/>
      <w:r w:rsidRPr="005C03CD">
        <w:rPr>
          <w:i/>
        </w:rPr>
        <w:t xml:space="preserve"> Учителя Синтеза каждому из нас, вспыхивая, проникаясь ею, и синтезируясь с </w:t>
      </w:r>
      <w:proofErr w:type="spellStart"/>
      <w:r w:rsidRPr="005C03CD">
        <w:rPr>
          <w:i/>
        </w:rPr>
        <w:t>Хум</w:t>
      </w:r>
      <w:proofErr w:type="spellEnd"/>
      <w:r w:rsidRPr="005C03CD">
        <w:rPr>
          <w:i/>
        </w:rPr>
        <w:t xml:space="preserve"> Изначально Вышестоящего Отца, стяжаем Синтез Изначально Вышестоящего Отца.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синтезируясь с </w:t>
      </w:r>
      <w:proofErr w:type="spellStart"/>
      <w:r w:rsidRPr="005C03CD">
        <w:rPr>
          <w:i/>
        </w:rPr>
        <w:t>Хум</w:t>
      </w:r>
      <w:proofErr w:type="spellEnd"/>
      <w:r w:rsidRPr="005C03CD">
        <w:rPr>
          <w:i/>
        </w:rPr>
        <w:t xml:space="preserve"> Изначально Вышестоящего Отца, стяжаем Синтез Изначально Вышестоящего Отца, </w:t>
      </w:r>
      <w:proofErr w:type="gramStart"/>
      <w:r w:rsidRPr="005C03CD">
        <w:rPr>
          <w:i/>
        </w:rPr>
        <w:t>и</w:t>
      </w:r>
      <w:proofErr w:type="gramEnd"/>
      <w:r w:rsidRPr="005C03CD">
        <w:rPr>
          <w:i/>
        </w:rPr>
        <w:t xml:space="preserve"> возжигаясь Синтезом Изначально Вышестоящего Отца, преображаемся им.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Замерли.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Мы эту тему и практику должны были вести вчера, но Отец ее отставил из-за нужных стяжаний вчерашнего дня на сегодня. Но вчера у нас была именинница. Отец фактически желает е</w:t>
      </w:r>
      <w:r>
        <w:rPr>
          <w:i/>
        </w:rPr>
        <w:t>ё</w:t>
      </w:r>
      <w:r w:rsidRPr="005C03CD">
        <w:rPr>
          <w:i/>
        </w:rPr>
        <w:t xml:space="preserve"> поздравить сегодня. Фактически именины продолжаются.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Потому что на эту практику запланировано новое стяжание </w:t>
      </w:r>
      <w:proofErr w:type="spellStart"/>
      <w:r w:rsidRPr="005C03CD">
        <w:rPr>
          <w:b/>
          <w:i/>
        </w:rPr>
        <w:t>Стратагемия</w:t>
      </w:r>
      <w:proofErr w:type="spellEnd"/>
      <w:r w:rsidRPr="005C03CD">
        <w:rPr>
          <w:b/>
          <w:i/>
        </w:rPr>
        <w:t xml:space="preserve"> именинницы</w:t>
      </w:r>
      <w:r w:rsidRPr="005C03CD">
        <w:rPr>
          <w:i/>
        </w:rPr>
        <w:t>. Так называется. Поэтому мы сейчас приглашаем нашу гостью из Питера, у которой вчера были именины, выйти вперед к Отцу. Мы становимся полукругом. Я не знаю, что Отец имеет в виду. Действие запланировано. Именины продолжаются.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На Кавказе, вообще празднуют семь дней, у нас всего лишь второй день, я вырос на Кавказе, для меня это вообще нормально. И, внимание, именинница выходит к Отцу, и Отец поздравляет именинницу, если внимательно смотрите, букет цветов да</w:t>
      </w:r>
      <w:r>
        <w:rPr>
          <w:i/>
        </w:rPr>
        <w:t>рит</w:t>
      </w:r>
      <w:r w:rsidRPr="005C03CD">
        <w:rPr>
          <w:i/>
        </w:rPr>
        <w:t xml:space="preserve">. Именно Отец, не кто-то. И наделяет именинницу </w:t>
      </w:r>
      <w:proofErr w:type="spellStart"/>
      <w:r w:rsidRPr="005C03CD">
        <w:rPr>
          <w:b/>
          <w:i/>
        </w:rPr>
        <w:t>Стратагемией</w:t>
      </w:r>
      <w:proofErr w:type="spellEnd"/>
      <w:r w:rsidRPr="005C03CD">
        <w:rPr>
          <w:b/>
          <w:i/>
        </w:rPr>
        <w:t xml:space="preserve"> именин</w:t>
      </w:r>
      <w:r w:rsidRPr="005C03CD">
        <w:rPr>
          <w:i/>
        </w:rPr>
        <w:t xml:space="preserve">, дня рождения. Я помню, что именины там по-другому называются. Это называется </w:t>
      </w:r>
      <w:proofErr w:type="spellStart"/>
      <w:r w:rsidRPr="005C03CD">
        <w:rPr>
          <w:b/>
          <w:i/>
        </w:rPr>
        <w:t>Стратегемия</w:t>
      </w:r>
      <w:proofErr w:type="spellEnd"/>
      <w:r w:rsidRPr="005C03CD">
        <w:rPr>
          <w:b/>
          <w:i/>
        </w:rPr>
        <w:t xml:space="preserve"> именин на день рождения</w:t>
      </w:r>
      <w:r w:rsidRPr="005C03CD">
        <w:rPr>
          <w:i/>
        </w:rPr>
        <w:t xml:space="preserve">. И вот только то, что я вижу, говорю.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Возникает сфера, внутри сферы возникает от </w:t>
      </w:r>
      <w:proofErr w:type="gramStart"/>
      <w:r w:rsidRPr="005C03CD">
        <w:rPr>
          <w:i/>
        </w:rPr>
        <w:t>северного</w:t>
      </w:r>
      <w:proofErr w:type="gramEnd"/>
      <w:r w:rsidRPr="005C03CD">
        <w:rPr>
          <w:i/>
        </w:rPr>
        <w:t xml:space="preserve"> к южному полюсу конус, такой немного с поворотом, как вот спиралевидное состояние. И этот конус начинает вертеться, распуская какие-то линии, точечки из себя в сферу. </w:t>
      </w:r>
      <w:r>
        <w:rPr>
          <w:i/>
        </w:rPr>
        <w:t>Конус сп</w:t>
      </w:r>
      <w:r w:rsidRPr="005C03CD">
        <w:rPr>
          <w:i/>
        </w:rPr>
        <w:t>иралевидный такой конус вертится вокруг именинницы.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сквозь тело начинает идти специальный Огонь Отца, сквозь северный полюс сферы, в тело именинницы, записывающей </w:t>
      </w:r>
      <w:proofErr w:type="spellStart"/>
      <w:r w:rsidRPr="005C03CD">
        <w:rPr>
          <w:i/>
        </w:rPr>
        <w:t>стратагемию</w:t>
      </w:r>
      <w:proofErr w:type="spellEnd"/>
      <w:r w:rsidRPr="005C03CD">
        <w:rPr>
          <w:i/>
        </w:rPr>
        <w:t xml:space="preserve"> именин. В этот момент преображается и преодолевается старое состояние жизни, некоторые привычки, некоторые заскорузлости, некоторые привязки, некоторые там проблемные состояния, так выразимся, из прошлых состояний всей жизни, которые вышли наружу или внутренне действуют </w:t>
      </w:r>
      <w:proofErr w:type="gramStart"/>
      <w:r w:rsidRPr="005C03CD">
        <w:rPr>
          <w:i/>
        </w:rPr>
        <w:t>на</w:t>
      </w:r>
      <w:proofErr w:type="gramEnd"/>
      <w:r w:rsidRPr="005C03CD">
        <w:rPr>
          <w:i/>
        </w:rPr>
        <w:t xml:space="preserve"> сейчас. И, вот это пережигается в </w:t>
      </w:r>
      <w:proofErr w:type="spellStart"/>
      <w:r w:rsidRPr="005C03CD">
        <w:rPr>
          <w:i/>
        </w:rPr>
        <w:t>стратагемии</w:t>
      </w:r>
      <w:proofErr w:type="spellEnd"/>
      <w:r w:rsidRPr="005C03CD">
        <w:rPr>
          <w:i/>
        </w:rPr>
        <w:t xml:space="preserve"> именин.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одновременно в месте аннигилированного, то, что пережигается, Отец насыщает именинницу новым, </w:t>
      </w:r>
      <w:proofErr w:type="spellStart"/>
      <w:r w:rsidRPr="005C03CD">
        <w:rPr>
          <w:i/>
        </w:rPr>
        <w:t>стратагемически</w:t>
      </w:r>
      <w:proofErr w:type="spellEnd"/>
      <w:r w:rsidRPr="005C03CD">
        <w:rPr>
          <w:i/>
        </w:rPr>
        <w:t xml:space="preserve"> важным для её последующей реализации и восхождения.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Ну и Отец для нас уже </w:t>
      </w:r>
      <w:proofErr w:type="gramStart"/>
      <w:r w:rsidRPr="005C03CD">
        <w:rPr>
          <w:i/>
        </w:rPr>
        <w:t>говорит пока процесс продолжается</w:t>
      </w:r>
      <w:proofErr w:type="gramEnd"/>
      <w:r w:rsidRPr="005C03CD">
        <w:rPr>
          <w:i/>
        </w:rPr>
        <w:t xml:space="preserve"> у именинницы, что так праздновать именины, день рождения лучше всего, то есть не ждать какой-то там похвалы и чего-то от Отца, а просто стяжать </w:t>
      </w:r>
      <w:proofErr w:type="spellStart"/>
      <w:r w:rsidRPr="005C03CD">
        <w:rPr>
          <w:i/>
        </w:rPr>
        <w:t>стратагемию</w:t>
      </w:r>
      <w:proofErr w:type="spellEnd"/>
      <w:r w:rsidRPr="005C03CD">
        <w:rPr>
          <w:i/>
        </w:rPr>
        <w:t xml:space="preserve"> именин, очень эффективное преображение наступает в этот момент. Вот </w:t>
      </w:r>
      <w:proofErr w:type="gramStart"/>
      <w:r w:rsidRPr="005C03CD">
        <w:rPr>
          <w:i/>
        </w:rPr>
        <w:t>смотрите процесс заканчивается</w:t>
      </w:r>
      <w:proofErr w:type="gramEnd"/>
      <w:r w:rsidRPr="005C03CD">
        <w:rPr>
          <w:i/>
        </w:rPr>
        <w:t>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lastRenderedPageBreak/>
        <w:t>Буквально видно, как вот этот конус спиралевидный останавливается, как бы вспыхивает в центре сферы, расходясь по оболочке. Дальше возжигается сама сфера, и видно, как она сгорает, в буквальном смысле слова. А записи оболочки сферы входят в тело именинницы.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Ну и видно, как тело именинницы вспыхивает огнем, в буквальном смысле слова, вокруг тела вспыхиванием возжигается огонь и затухает в теле. Ну, в смысле, не затухает, а уходит в тело. Для нас, как затухает, в тело уходит. Мы теперь видим тело в новом состоянии именинницы перед Изначально Вышестоящим Отцом. И, Отец говорит, просто</w:t>
      </w:r>
      <w:r>
        <w:rPr>
          <w:i/>
        </w:rPr>
        <w:t>:</w:t>
      </w:r>
      <w:r w:rsidRPr="005C03CD">
        <w:rPr>
          <w:i/>
        </w:rPr>
        <w:t xml:space="preserve"> проси. То есть теперь именинница обращается с просьбой к Отцу в честь дня рождения о чем-то. Даже если никаких мыслей не было, и не хотела просить, вс</w:t>
      </w:r>
      <w:r>
        <w:rPr>
          <w:i/>
        </w:rPr>
        <w:t xml:space="preserve">ё </w:t>
      </w:r>
      <w:r w:rsidRPr="005C03CD">
        <w:rPr>
          <w:i/>
        </w:rPr>
        <w:t>равно надо что-то попросить. Потому, что Отец видит, что тебе что-то надо. Поэтому</w:t>
      </w:r>
      <w:r>
        <w:rPr>
          <w:i/>
        </w:rPr>
        <w:t xml:space="preserve"> е</w:t>
      </w:r>
      <w:r w:rsidRPr="005C03CD">
        <w:rPr>
          <w:i/>
        </w:rPr>
        <w:t>сли Отец говорит, проси, лучше попросить.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Чего угодно, главное попросить, но лучше то, что тебе по сердцу и важно именно тебе </w:t>
      </w:r>
      <w:proofErr w:type="gramStart"/>
      <w:r w:rsidRPr="005C03CD">
        <w:rPr>
          <w:i/>
        </w:rPr>
        <w:t>на</w:t>
      </w:r>
      <w:proofErr w:type="gramEnd"/>
      <w:r w:rsidRPr="005C03CD">
        <w:rPr>
          <w:i/>
        </w:rPr>
        <w:t xml:space="preserve"> сейчас, вот </w:t>
      </w:r>
      <w:proofErr w:type="gramStart"/>
      <w:r w:rsidRPr="005C03CD">
        <w:rPr>
          <w:i/>
        </w:rPr>
        <w:t>на</w:t>
      </w:r>
      <w:proofErr w:type="gramEnd"/>
      <w:r w:rsidRPr="005C03CD">
        <w:rPr>
          <w:i/>
        </w:rPr>
        <w:t xml:space="preserve"> эти дни, на эту жизнь, на эти события, что важно. Вот посмотрите, как именинница просит все-таки, идет разговор с Отцом, Отец выслушивает просьбу.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5C03CD">
        <w:rPr>
          <w:i/>
        </w:rPr>
        <w:t>Самое</w:t>
      </w:r>
      <w:proofErr w:type="gramEnd"/>
      <w:r w:rsidRPr="005C03CD">
        <w:rPr>
          <w:i/>
        </w:rPr>
        <w:t xml:space="preserve"> интересное тоже первый раз вижу. У Отца в руке появляется </w:t>
      </w:r>
      <w:r>
        <w:rPr>
          <w:i/>
        </w:rPr>
        <w:t>Ж</w:t>
      </w:r>
      <w:r w:rsidRPr="005C03CD">
        <w:rPr>
          <w:i/>
        </w:rPr>
        <w:t xml:space="preserve">езл. И, он вспыхивает каким-то </w:t>
      </w:r>
      <w:r>
        <w:rPr>
          <w:i/>
        </w:rPr>
        <w:t>О</w:t>
      </w:r>
      <w:r w:rsidRPr="005C03CD">
        <w:rPr>
          <w:i/>
        </w:rPr>
        <w:t>гн</w:t>
      </w:r>
      <w:r>
        <w:rPr>
          <w:i/>
        </w:rPr>
        <w:t>ё</w:t>
      </w:r>
      <w:r w:rsidRPr="005C03CD">
        <w:rPr>
          <w:i/>
        </w:rPr>
        <w:t>м, который укутывает именинницу собой. Это ответ на просьбу именинницы. Процесс завершён. Именинница становится в команду.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 И, мы все вместе синтезируемся с </w:t>
      </w:r>
      <w:proofErr w:type="spellStart"/>
      <w:r w:rsidRPr="005C03CD">
        <w:rPr>
          <w:i/>
        </w:rPr>
        <w:t>Хум</w:t>
      </w:r>
      <w:proofErr w:type="spellEnd"/>
      <w:r w:rsidRPr="005C03CD">
        <w:rPr>
          <w:i/>
        </w:rPr>
        <w:t xml:space="preserve"> Изначально Вышестоящего Отца, стяжаем Синтез Изначально Вышестоящего Отца, прося преобразить каждого из нас, и синтез нас на всё стяжённое, возожжённое собой, и, возжигаясь Синтезом Изначально Вышестоящего Отца, преображаемся им.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Благодарим, Изначально Вышестоящего Отца.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Благодарим, Изначально </w:t>
      </w:r>
      <w:proofErr w:type="gramStart"/>
      <w:r w:rsidRPr="005C03CD">
        <w:rPr>
          <w:i/>
        </w:rPr>
        <w:t>Вышестоящих</w:t>
      </w:r>
      <w:proofErr w:type="gram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Аватаров</w:t>
      </w:r>
      <w:proofErr w:type="spellEnd"/>
      <w:r w:rsidRPr="005C03CD">
        <w:rPr>
          <w:i/>
        </w:rPr>
        <w:t xml:space="preserve"> Синтеза Кут </w:t>
      </w:r>
      <w:proofErr w:type="spellStart"/>
      <w:r w:rsidRPr="005C03CD">
        <w:rPr>
          <w:i/>
        </w:rPr>
        <w:t>Хуми</w:t>
      </w:r>
      <w:proofErr w:type="spellEnd"/>
      <w:r w:rsidRPr="005C03CD">
        <w:rPr>
          <w:i/>
        </w:rPr>
        <w:t xml:space="preserve"> </w:t>
      </w:r>
      <w:proofErr w:type="spellStart"/>
      <w:r w:rsidRPr="005C03CD">
        <w:rPr>
          <w:i/>
        </w:rPr>
        <w:t>Фаинь</w:t>
      </w:r>
      <w:proofErr w:type="spellEnd"/>
      <w:r w:rsidRPr="005C03CD">
        <w:rPr>
          <w:i/>
        </w:rPr>
        <w:t xml:space="preserve">. 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>Возвращаемся в физическую реализацию</w:t>
      </w:r>
      <w:r>
        <w:rPr>
          <w:i/>
        </w:rPr>
        <w:t xml:space="preserve"> </w:t>
      </w:r>
      <w:r w:rsidRPr="005C03CD">
        <w:rPr>
          <w:i/>
        </w:rPr>
        <w:t xml:space="preserve">в данный зал, </w:t>
      </w:r>
      <w:proofErr w:type="spellStart"/>
      <w:proofErr w:type="gramStart"/>
      <w:r w:rsidRPr="005C03CD">
        <w:rPr>
          <w:i/>
        </w:rPr>
        <w:t>синтез-физически</w:t>
      </w:r>
      <w:proofErr w:type="spellEnd"/>
      <w:proofErr w:type="gramEnd"/>
      <w:r w:rsidRPr="005C03CD">
        <w:rPr>
          <w:i/>
        </w:rPr>
        <w:t xml:space="preserve"> собою, развёртываемся физически.</w:t>
      </w:r>
    </w:p>
    <w:p w:rsidR="00B52EFC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</w:t>
      </w:r>
      <w:proofErr w:type="spellStart"/>
      <w:r w:rsidRPr="005C03CD">
        <w:rPr>
          <w:i/>
        </w:rPr>
        <w:t>эманируем</w:t>
      </w:r>
      <w:proofErr w:type="spellEnd"/>
      <w:r w:rsidRPr="005C03CD">
        <w:rPr>
          <w:i/>
        </w:rPr>
        <w:t>, вс</w:t>
      </w:r>
      <w:r>
        <w:rPr>
          <w:i/>
        </w:rPr>
        <w:t>ё</w:t>
      </w:r>
      <w:r w:rsidRPr="005C03CD">
        <w:rPr>
          <w:i/>
        </w:rPr>
        <w:t xml:space="preserve"> стяж</w:t>
      </w:r>
      <w:r>
        <w:rPr>
          <w:i/>
        </w:rPr>
        <w:t>ё</w:t>
      </w:r>
      <w:r w:rsidRPr="005C03CD">
        <w:rPr>
          <w:i/>
        </w:rPr>
        <w:t>нное, возожж</w:t>
      </w:r>
      <w:r>
        <w:rPr>
          <w:i/>
        </w:rPr>
        <w:t>ё</w:t>
      </w:r>
      <w:r w:rsidRPr="005C03CD">
        <w:rPr>
          <w:i/>
        </w:rPr>
        <w:t>нное в ИВДИВО. В ИВДИВО Калининград, в подразделения ИВДИВО, участников данной практики, и ИВДИВО каждого из нас.</w:t>
      </w:r>
    </w:p>
    <w:p w:rsidR="00236FAD" w:rsidRPr="005C03CD" w:rsidRDefault="00B52EFC" w:rsidP="00930833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5C03CD">
        <w:rPr>
          <w:i/>
        </w:rPr>
        <w:t xml:space="preserve">И, выходим из практики. Аминь. </w:t>
      </w:r>
    </w:p>
    <w:p w:rsidR="00236FAD" w:rsidRPr="005C03CD" w:rsidRDefault="00236FAD" w:rsidP="00236FA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6FAD" w:rsidRPr="00B52EFC" w:rsidRDefault="00236FAD" w:rsidP="00B52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1CE9">
        <w:rPr>
          <w:rFonts w:ascii="Times New Roman" w:hAnsi="Times New Roman"/>
          <w:b/>
          <w:sz w:val="24"/>
          <w:szCs w:val="24"/>
        </w:rPr>
        <w:t>03.41.33-03.54.54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</w:t>
      </w:r>
    </w:p>
    <w:p w:rsidR="00236FAD" w:rsidRPr="006B1F8F" w:rsidRDefault="00236FAD" w:rsidP="00236F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1F8F">
        <w:rPr>
          <w:rFonts w:ascii="Times New Roman" w:hAnsi="Times New Roman" w:cs="Times New Roman"/>
          <w:b/>
          <w:i/>
          <w:sz w:val="24"/>
          <w:szCs w:val="24"/>
        </w:rPr>
        <w:t xml:space="preserve">Практика 8. </w:t>
      </w:r>
      <w:proofErr w:type="spellStart"/>
      <w:r w:rsidRPr="006B1F8F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236FAD" w:rsidRDefault="00236FAD" w:rsidP="00236F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Стяжание Высших Начал Репликации шести видов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частей, </w:t>
      </w:r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от </w:t>
      </w:r>
      <w:proofErr w:type="spell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Реальностных</w:t>
      </w:r>
      <w:proofErr w:type="spell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до </w:t>
      </w:r>
      <w:proofErr w:type="spell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ИВДИВО-космических</w:t>
      </w:r>
      <w:proofErr w:type="spell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Переход в частное </w:t>
      </w:r>
      <w:proofErr w:type="spell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ИВДИВО-здание</w:t>
      </w:r>
      <w:proofErr w:type="spell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Высших Начал Репликации. Наделение 64 видами подготовки. Два пакета Условий и Высших </w:t>
      </w:r>
      <w:proofErr w:type="gram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Условий</w:t>
      </w:r>
      <w:proofErr w:type="gram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Высших Начал Репликации.</w:t>
      </w:r>
    </w:p>
    <w:p w:rsidR="00236FAD" w:rsidRPr="00472D84" w:rsidRDefault="00236FAD" w:rsidP="00236F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52EF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Вышестоящими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81856 архетип ИВДИВО, становимся телесно пред Изначально Вышестоящими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Владыкой 76-го Синтеза Изначально Вышестоящего Отца, в форме. </w:t>
      </w:r>
      <w:proofErr w:type="gramEnd"/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нас, на стяжание Высшей Части Высших Начал Репликации, формированием соответствующих условий, каждому из нас, и наделения 64-мя подготовками Стандарта 76-го Синтеза Изначально Вышестоящего Отца, с учётом изменившегося формата полномочий каждому из нас. И синтезируясь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, стяжаем 65 Синтез Синтезов Изначально Вышестоящего Отца и 65 Синтез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Отца, становимся телесно Владыкой 76-го Синтеза Изначально Вышестоящего Отца в форме, пред Изначально Вышестоящим Отцом на 81921-м архетипе ИВДИВО, в зале Изначально Вышестоящего Отца. И синтезируясь с Изначально Вышестоящим Отцом, стяжаем Высшие Начала Репликации – 912-ю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шестирицы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видов Частей. Прося одновременно синтезировать и сотворить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архетипические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, Синтез-часть,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Сверх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727AC">
        <w:rPr>
          <w:rFonts w:ascii="Times New Roman" w:hAnsi="Times New Roman" w:cs="Times New Roman"/>
          <w:i/>
          <w:sz w:val="24"/>
          <w:szCs w:val="24"/>
        </w:rPr>
        <w:lastRenderedPageBreak/>
        <w:t>часть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Супер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727AC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ИВДИВО-космическую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Часть Высшие Начала Репликации и все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Части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 Высшие Части по 16-му горизонту каждому из нас в их обновлении собою.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Высшими Началами Репликации, формируя оболочку телесности Человека Высших Начал Репликации, синтезируемых творением Изначально Вышестоящего Отца, в каждом из нас, стяжая Ядро Высших Начал Репликации в каждом из нас. Проникаясь Высшими Началами Репликации как телесностью и телом пред Изначально Вышестоящим Отцом каждого из нас. Мы синтезируемся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Высшие Начала Репликации направить в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астное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Высшего Начала Репликации Изначально Вышестоящего Отца, каждого из нас. Переходим на 912-й архетип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F727AC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 912–е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астное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Высших Начал Репликации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ИВДИВО-космических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>…, не в 912-й архетип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912-й архетип 80-го Космоса. Это будет правильно.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Становимся на первом этаже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Высших Начал Репликации,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проникаемся концентрацией Куба Синтеза на каждом из нас вмещая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Высшие Начала Репликации в реализации и развития каждого из нас.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перед вами на стене анфас, Отец пишет Высшее Начало Репликации каждого из нас, то есть что мы реплицируем собой.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Отец возвращает нас в зал к Изначально Вышестоящему Отцу, становимся пред Изначально Вышестоящим Отцом, проникаясь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епликацией как тезой, написанной на стене для каждого из нас. И синтезируясь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наделить каждого из нас 64 подготовками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 наделяемся шестнадцатью Высшими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Жизненностями пятого вида Человека </w:t>
      </w:r>
      <w:r w:rsidRPr="00F727AC">
        <w:rPr>
          <w:rFonts w:ascii="Times New Roman" w:eastAsia="Calibri" w:hAnsi="Times New Roman"/>
          <w:i/>
          <w:sz w:val="24"/>
          <w:szCs w:val="24"/>
        </w:rPr>
        <w:t xml:space="preserve">от Частностей </w:t>
      </w:r>
      <w:r>
        <w:rPr>
          <w:rFonts w:ascii="Times New Roman" w:eastAsia="Calibri" w:hAnsi="Times New Roman"/>
          <w:i/>
          <w:sz w:val="24"/>
          <w:szCs w:val="24"/>
        </w:rPr>
        <w:t>А</w:t>
      </w:r>
      <w:r w:rsidRPr="00F727AC">
        <w:rPr>
          <w:rFonts w:ascii="Times New Roman" w:eastAsia="Calibri" w:hAnsi="Times New Roman"/>
          <w:i/>
          <w:sz w:val="24"/>
          <w:szCs w:val="24"/>
        </w:rPr>
        <w:t xml:space="preserve">ппаратов </w:t>
      </w:r>
      <w:r>
        <w:rPr>
          <w:rFonts w:ascii="Times New Roman" w:eastAsia="Calibri" w:hAnsi="Times New Roman"/>
          <w:i/>
          <w:sz w:val="24"/>
          <w:szCs w:val="24"/>
        </w:rPr>
        <w:t>С</w:t>
      </w:r>
      <w:r w:rsidRPr="00F727AC">
        <w:rPr>
          <w:rFonts w:ascii="Times New Roman" w:eastAsia="Calibri" w:hAnsi="Times New Roman"/>
          <w:i/>
          <w:sz w:val="24"/>
          <w:szCs w:val="24"/>
        </w:rPr>
        <w:t xml:space="preserve">истем </w:t>
      </w:r>
      <w:r>
        <w:rPr>
          <w:rFonts w:ascii="Times New Roman" w:eastAsia="Calibri" w:hAnsi="Times New Roman"/>
          <w:i/>
          <w:sz w:val="24"/>
          <w:szCs w:val="24"/>
        </w:rPr>
        <w:t>Ч</w:t>
      </w:r>
      <w:r w:rsidRPr="00F727AC">
        <w:rPr>
          <w:rFonts w:ascii="Times New Roman" w:eastAsia="Calibri" w:hAnsi="Times New Roman"/>
          <w:i/>
          <w:sz w:val="24"/>
          <w:szCs w:val="24"/>
        </w:rPr>
        <w:t xml:space="preserve">астей до </w:t>
      </w:r>
      <w:proofErr w:type="spellStart"/>
      <w:r w:rsidRPr="00F727AC">
        <w:rPr>
          <w:rFonts w:ascii="Times New Roman" w:eastAsia="Calibri" w:hAnsi="Times New Roman"/>
          <w:i/>
          <w:sz w:val="24"/>
          <w:szCs w:val="24"/>
        </w:rPr>
        <w:t>Сверх</w:t>
      </w:r>
      <w:r>
        <w:rPr>
          <w:rFonts w:ascii="Times New Roman" w:eastAsia="Calibri" w:hAnsi="Times New Roman"/>
          <w:i/>
          <w:sz w:val="24"/>
          <w:szCs w:val="24"/>
        </w:rPr>
        <w:t>-</w:t>
      </w:r>
      <w:r w:rsidRPr="00F727AC">
        <w:rPr>
          <w:rFonts w:ascii="Times New Roman" w:eastAsia="Calibri" w:hAnsi="Times New Roman"/>
          <w:i/>
          <w:sz w:val="24"/>
          <w:szCs w:val="24"/>
        </w:rPr>
        <w:t>частей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Наделяемся шестнадцатью Высшими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компетенциями пятого вида Компетентного от прав Синтеза до Должностной компетенции включительно,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Наделяемся шестнадцатью Высшими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Полномочиями пятого вида Полномочного от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Реальностного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Космоса до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Наделяемся шестнадцатью Высшими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Реализациями пятого вида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ИВДИВО-космического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от Образа Жизни до Синтеза включительно.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И проникаясь, вспыхивая этим, синтезируясь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Развёртывая 64-е подготовки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пакет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Условий явления Профессии Учителя Синтеза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 реализации Высших Начал Репликации и стяжаем пакет Высших Условий Учителя Синтеза каждому из нас, насыщая Высшие Начала Репликации как Часть двумя пакетами Высших Условий и Условий собой. Синтезируясь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B52EFC" w:rsidRPr="00F727A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Отца, преобразить каждого из нас и синтез нас, всем стяжённым, возожжённым собой. Синтезируясь с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B52EF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зал, развёртываемся физически.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все стяжённое, возожжённое в ИВДИВО, ИВДИВО Калининград, подразделения ИВДИВО участников данной практики и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7AC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236FAD" w:rsidRPr="00B52EFC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E903A2" w:rsidRDefault="00E903A2" w:rsidP="0023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FAD" w:rsidRDefault="00236FAD" w:rsidP="0023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день 4</w:t>
      </w:r>
      <w:r w:rsidRPr="00D97FC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9DE" w:rsidRPr="00B52EFC" w:rsidRDefault="00C739DE" w:rsidP="00B52E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00.24.26-00.44.27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   </w:t>
      </w:r>
    </w:p>
    <w:p w:rsidR="00C739DE" w:rsidRDefault="00C739DE" w:rsidP="00C739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 9.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C739DE" w:rsidRDefault="00C739DE" w:rsidP="009804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Проф. Синтез Учителя Синтеза - Телесный Синтез ИВО. Наделение 160 инструментами Учителя Синтеза. Наделение Жезлом Учителя Синтеза ИВО. Профессия Учитель Синтеза ИВО.</w:t>
      </w:r>
    </w:p>
    <w:p w:rsidR="009804F2" w:rsidRPr="009804F2" w:rsidRDefault="009804F2" w:rsidP="009804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FC5939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Отцом. Переходим сразу в зал Изначально Вышестоящего Отца на 81921 архетип ИВДИВО. Становимся телесно пред Изначально Вышестоящим Отцом в состоянии Учителя Синтеза собою. Проникаемся состоянием Учителя Синтеза. И, синтезируясь с Изначально Вышестоящим Отцом, стяжаем профессиональный Огонь, </w:t>
      </w:r>
      <w:r w:rsidRPr="00FC5939">
        <w:rPr>
          <w:rFonts w:ascii="Times New Roman" w:hAnsi="Times New Roman"/>
          <w:b/>
          <w:bCs/>
          <w:i/>
          <w:sz w:val="24"/>
          <w:szCs w:val="24"/>
        </w:rPr>
        <w:t>Телесный Синтез,</w:t>
      </w:r>
      <w:r w:rsidRPr="00FC5939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Именно так будет называться профессиональный Огонь. Вспоминаем, что Учитель состоит из двух слов: учи тело. Слово </w:t>
      </w:r>
      <w:proofErr w:type="gramStart"/>
      <w:r w:rsidRPr="00FC5939">
        <w:rPr>
          <w:rFonts w:ascii="Times New Roman" w:hAnsi="Times New Roman"/>
          <w:i/>
          <w:sz w:val="24"/>
          <w:szCs w:val="24"/>
        </w:rPr>
        <w:t>учи</w:t>
      </w:r>
      <w:proofErr w:type="gramEnd"/>
      <w:r w:rsidRPr="00FC5939">
        <w:rPr>
          <w:rFonts w:ascii="Times New Roman" w:hAnsi="Times New Roman"/>
          <w:i/>
          <w:sz w:val="24"/>
          <w:szCs w:val="24"/>
        </w:rPr>
        <w:t xml:space="preserve"> убираем, так как это немного светское выражение, а вот тело оставляем, где Учителю нужно разработать </w:t>
      </w:r>
      <w:r w:rsidRPr="00FC5939">
        <w:rPr>
          <w:rFonts w:ascii="Times New Roman" w:hAnsi="Times New Roman"/>
          <w:b/>
          <w:bCs/>
          <w:i/>
          <w:sz w:val="24"/>
          <w:szCs w:val="24"/>
        </w:rPr>
        <w:t>Телесный Синтез</w:t>
      </w:r>
      <w:r w:rsidRPr="00FC5939">
        <w:rPr>
          <w:rFonts w:ascii="Times New Roman" w:hAnsi="Times New Roman"/>
          <w:i/>
          <w:sz w:val="24"/>
          <w:szCs w:val="24"/>
        </w:rPr>
        <w:t xml:space="preserve">, как высшего выражения всего во всём, телесность как таковую.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hAnsi="Times New Roman"/>
          <w:i/>
          <w:sz w:val="24"/>
          <w:szCs w:val="24"/>
        </w:rPr>
        <w:t xml:space="preserve">И проникаемся профессиональным Огнём - </w:t>
      </w:r>
      <w:r w:rsidRPr="00FC5939">
        <w:rPr>
          <w:rFonts w:ascii="Times New Roman" w:hAnsi="Times New Roman"/>
          <w:b/>
          <w:bCs/>
          <w:i/>
          <w:sz w:val="24"/>
          <w:szCs w:val="24"/>
        </w:rPr>
        <w:t>Телесный Синтез</w:t>
      </w:r>
      <w:r w:rsidRPr="00FC5939">
        <w:rPr>
          <w:rFonts w:ascii="Times New Roman" w:hAnsi="Times New Roman"/>
          <w:i/>
          <w:sz w:val="24"/>
          <w:szCs w:val="24"/>
        </w:rPr>
        <w:t xml:space="preserve"> Изначально Вышестоящего Отца. Здесь имеется в виду ещё и смысл, что Учитель Синтеза выражает Тело Изначально Вышестоящего Отца собою, внутри которого есть Синтез. Значит Телесный Синтез это, ещё и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 Тела с Синтезом Изначально Вышестоящего Отца каждым из нас. Вспыхиваем этим Огнём. И, синтезируясь с </w:t>
      </w:r>
      <w:r w:rsidRPr="00FC5939">
        <w:rPr>
          <w:rFonts w:ascii="Times New Roman" w:eastAsiaTheme="minorHAnsi" w:hAnsi="Times New Roman"/>
          <w:i/>
          <w:sz w:val="24"/>
          <w:szCs w:val="24"/>
        </w:rPr>
        <w:t>Изначально Вышестоящим Отцом, Отец поменял практику, мы стяжаем профессию Учителя Синтеза. Проникаясь профессией Учителя Синтеза, мы стяжаем 160 инструментов.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>Из зала: Про Жезл напоминаю.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Спасибо. Мы стяжаем 160 инструментов Учителя Синтеза. Спасибо. Одеваясь в форму Учителя Синтеза, синтезируясь с </w:t>
      </w:r>
      <w:proofErr w:type="spellStart"/>
      <w:r w:rsidRPr="00FC5939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161 Синтез Изначально Вышестоящего Отца и, </w:t>
      </w:r>
      <w:proofErr w:type="gramStart"/>
      <w:r w:rsidRPr="00FC5939">
        <w:rPr>
          <w:rFonts w:ascii="Times New Roman" w:eastAsiaTheme="minorHAnsi" w:hAnsi="Times New Roman"/>
          <w:i/>
          <w:sz w:val="24"/>
          <w:szCs w:val="24"/>
        </w:rPr>
        <w:t>возжига</w:t>
      </w:r>
      <w:r w:rsidR="00F73654">
        <w:rPr>
          <w:rFonts w:ascii="Times New Roman" w:eastAsiaTheme="minorHAnsi" w:hAnsi="Times New Roman"/>
          <w:i/>
          <w:sz w:val="24"/>
          <w:szCs w:val="24"/>
        </w:rPr>
        <w:t>я</w:t>
      </w:r>
      <w:r w:rsidRPr="00FC5939">
        <w:rPr>
          <w:rFonts w:ascii="Times New Roman" w:eastAsiaTheme="minorHAnsi" w:hAnsi="Times New Roman"/>
          <w:i/>
          <w:sz w:val="24"/>
          <w:szCs w:val="24"/>
        </w:rPr>
        <w:t>сь</w:t>
      </w:r>
      <w:proofErr w:type="gram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преображаемся им.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И к нам в зал выходит команда других Учителей, в такой же форме как у нас, некоторые в разных формах, там есть Учителя Синтеза, есть просто Учителя, но все имеют Учителя или профессионального, или по компетенциям, есть даже по полномочиям Учитель. И к нам кто-то подходит из Учителей, становится перед нами - глаза в глаза. Это обязательно. Помните - глаза Учителя? Поэтому посмотрите в глаза тому, кто пред вами встал.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Передо мной стоит молодой человек. Учитель. С чёрной шевелюрой волос, уложенной. Слегка темнокожий - мулат. Пропорциональное красивое лицо с южным оттенком, но не индиец, скорее всего южноамериканец, по специфике. Улыбнулся, понял, что узнал. Но мы молчим. Учитель – это неизречённость. Помните? Молчание – наше золото.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Учитель вручает вам Жезл. Его правая рука поднимается посередине между груди вами и Учителем, и он руку выдвигает вперед к вам с Жезлом. Жезл стоит вертикально вверх. Вы берете Жезл правой рукой над его </w:t>
      </w:r>
      <w:proofErr w:type="gramStart"/>
      <w:r w:rsidRPr="00FC5939">
        <w:rPr>
          <w:rFonts w:ascii="Times New Roman" w:eastAsiaTheme="minorHAnsi" w:hAnsi="Times New Roman"/>
          <w:i/>
          <w:sz w:val="24"/>
          <w:szCs w:val="24"/>
        </w:rPr>
        <w:t>рукой</w:t>
      </w:r>
      <w:proofErr w:type="gram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и первое время держите двумя руками, он и вы или она и вы, Жезл. И Жезл посылает импульс по вашей правой руке на всё тело. Импульс, заряд, молнию, всё что угодно, как хотите, ощутите. Прямо такой импульсный заряд. </w:t>
      </w:r>
      <w:proofErr w:type="gramStart"/>
      <w:r w:rsidRPr="00FC5939">
        <w:rPr>
          <w:rFonts w:ascii="Times New Roman" w:eastAsiaTheme="minorHAnsi" w:hAnsi="Times New Roman"/>
          <w:i/>
          <w:sz w:val="24"/>
          <w:szCs w:val="24"/>
        </w:rPr>
        <w:t>Ну</w:t>
      </w:r>
      <w:proofErr w:type="gram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для меня импульс, для меня нормально импульс, любого вида импульс. И вот ваше тело искрится этим импульсом, можно так сказать. Поэтому Учитель держит Жезл вместе с вами, поддерживая, пока ваше тело </w:t>
      </w:r>
      <w:proofErr w:type="spellStart"/>
      <w:r w:rsidRPr="00FC5939">
        <w:rPr>
          <w:rFonts w:ascii="Times New Roman" w:eastAsiaTheme="minorHAnsi" w:hAnsi="Times New Roman"/>
          <w:i/>
          <w:sz w:val="24"/>
          <w:szCs w:val="24"/>
        </w:rPr>
        <w:t>сонастроится</w:t>
      </w:r>
      <w:proofErr w:type="spell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на Жезл вот этим искрением. Учителя, вышедшие к нам, отпускают руку с Жезла, вы держите руку с Жезлом прямо перед собою и начинаете аккуратно Жезл двигать к своей грудной клетке, сокращая руку в локте аккуратно, потому что Жезл может повлиять на пространство, он ещё может искривлять пространство. И здесь понятно, в зале Отца не искривится ничего, но эффект будет не приятный, если это включится. Поэтому аккуратно Жезл подтягиваем к себе к центру грудной клетки, а потом также аккуратно Жезл движем вверх рукой, где рука правая максимально поднимается вверх. Но вы стоите полными стопами на </w:t>
      </w:r>
      <w:r w:rsidRPr="00FC5939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полу зала, никаких цыпочек. Просто подтягиваете руку вверх максимально, как будто факел держите. И вот из Жезла начинает идти сияние, Жезл начинает работать. Отец смотрит на сияние ваших Жезлов, Жезлы отражают ещё ваш Свет. Я напоминаю, что Любовь состоит из Света. И когда мы вчера стяжали единицу Любви, множество единиц Любви, они за ночь у нас </w:t>
      </w:r>
      <w:proofErr w:type="gramStart"/>
      <w:r w:rsidRPr="00FC5939">
        <w:rPr>
          <w:rFonts w:ascii="Times New Roman" w:eastAsiaTheme="minorHAnsi" w:hAnsi="Times New Roman"/>
          <w:i/>
          <w:sz w:val="24"/>
          <w:szCs w:val="24"/>
        </w:rPr>
        <w:t>синтезировались</w:t>
      </w:r>
      <w:proofErr w:type="gramEnd"/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 и у вас рождался ваш Свет.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eastAsiaTheme="minorHAnsi" w:hAnsi="Times New Roman"/>
          <w:i/>
          <w:sz w:val="24"/>
          <w:szCs w:val="24"/>
        </w:rPr>
        <w:t xml:space="preserve">И </w:t>
      </w:r>
      <w:r w:rsidRPr="00FC5939">
        <w:rPr>
          <w:rFonts w:ascii="Times New Roman" w:hAnsi="Times New Roman"/>
          <w:i/>
          <w:sz w:val="24"/>
          <w:szCs w:val="24"/>
        </w:rPr>
        <w:t xml:space="preserve">Изначально Вышестоящий Отец наделяет вас своим Жезлом Светом вашего Жезла, но прикасается не к Жезлу, а к вашей голове. Попробуйте ощутить прикосновение Жезла Отца к вашей голове, темечко.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hAnsi="Times New Roman"/>
          <w:i/>
          <w:sz w:val="24"/>
          <w:szCs w:val="24"/>
        </w:rPr>
        <w:t xml:space="preserve">Над вашей головой возник шар Света, разный. Размеры, фиксация, плотность разная, главное, что это шар Света. Свет проникает в голову, вспыхивает головной мозг Светом и расходится по всему телу. И теперь Свет из вашего тела входит в ваш Жезл, из тела Свет входит в Жезл и Жезл по-новому засиял. Попробуйте это увидеть или почувствовать, или состояние поймать.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hAnsi="Times New Roman"/>
          <w:i/>
          <w:sz w:val="24"/>
          <w:szCs w:val="24"/>
        </w:rPr>
        <w:t xml:space="preserve">Жезл отражает Свет, Новый Свет вашего тела. Вы сейчас вошли в Новый Свет Изначально Вышестоящего Отца. Жезл начинает весь светиться даже в руках, переходит в состояние пакета Света, весь Жезл пакетом Света входит в руку, проникает в тело и становится в позвоночник, но при этом вершина Жезла уходит в головной мозг. То есть, если Меч стоит только в позвоночнике, то Жезл растягивается по всему позвоночнику и вершина Жезла уходит в головной мозг. Но не сквозь головной мозг, а до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Оджаса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. То есть, вершина Жезла фиксируется пред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Оджасом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. Основание Жезла, как и у Меча, в копчике. Но у Меча там рукоятка, у нас рукоятка посередине Жезла, поэтому в копчике фиксируется основание. Всё нормально, что-то старое в позвоночниках упало. Ну и Жезл интегрируется с Мечом,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Ваджрой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, может быть ещё с чем-то, типа Нити Синтеза с Ядрами Синтеза в вашем позвоночнике. Мы опускаем правую руку, некоторые замерли с правой рукой вверх, Жезл ушел, опускаем руку. </w:t>
      </w:r>
    </w:p>
    <w:p w:rsidR="009804F2" w:rsidRPr="00FC5939" w:rsidRDefault="009804F2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5939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Отец вслух говорит</w:t>
      </w:r>
      <w:proofErr w:type="gramEnd"/>
      <w:r w:rsidRPr="00FC5939">
        <w:rPr>
          <w:rFonts w:ascii="Times New Roman" w:hAnsi="Times New Roman"/>
          <w:i/>
          <w:sz w:val="24"/>
          <w:szCs w:val="24"/>
        </w:rPr>
        <w:t xml:space="preserve">: «Поздравляю, прямо словами, с Учителем Синтеза». Для Отца это очень высокая должность и очень высокое достижение. Я имею </w:t>
      </w:r>
      <w:proofErr w:type="gramStart"/>
      <w:r w:rsidRPr="00FC5939">
        <w:rPr>
          <w:rFonts w:ascii="Times New Roman" w:hAnsi="Times New Roman"/>
          <w:i/>
          <w:sz w:val="24"/>
          <w:szCs w:val="24"/>
        </w:rPr>
        <w:t>ввиду</w:t>
      </w:r>
      <w:proofErr w:type="gramEnd"/>
      <w:r w:rsidRPr="00FC5939">
        <w:rPr>
          <w:rFonts w:ascii="Times New Roman" w:hAnsi="Times New Roman"/>
          <w:i/>
          <w:sz w:val="24"/>
          <w:szCs w:val="24"/>
        </w:rPr>
        <w:t xml:space="preserve">, профессия очень высокая, очень высокое профессиональное должностное явление. И вот мы вспыхиваем Учителем Синтеза. </w:t>
      </w:r>
    </w:p>
    <w:p w:rsidR="009804F2" w:rsidRPr="00FC5939" w:rsidRDefault="00F73654" w:rsidP="009804F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9804F2" w:rsidRPr="00FC5939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:rsidR="00F73654" w:rsidRDefault="009804F2" w:rsidP="009804F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C5939">
        <w:rPr>
          <w:rFonts w:ascii="Times New Roman" w:hAnsi="Times New Roman"/>
          <w:i/>
          <w:sz w:val="24"/>
          <w:szCs w:val="24"/>
        </w:rPr>
        <w:t xml:space="preserve"> </w:t>
      </w:r>
      <w:r w:rsidR="00F73654">
        <w:rPr>
          <w:rFonts w:ascii="Times New Roman" w:hAnsi="Times New Roman"/>
          <w:i/>
          <w:sz w:val="24"/>
          <w:szCs w:val="24"/>
        </w:rPr>
        <w:t xml:space="preserve">   </w:t>
      </w:r>
      <w:r w:rsidRPr="00FC5939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Возвращаемся в физическую реализацию в данный зал </w:t>
      </w:r>
      <w:proofErr w:type="spellStart"/>
      <w:r w:rsidRPr="00FC5939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FC5939">
        <w:rPr>
          <w:rFonts w:ascii="Times New Roman" w:hAnsi="Times New Roman"/>
          <w:i/>
          <w:sz w:val="24"/>
          <w:szCs w:val="24"/>
        </w:rPr>
        <w:t xml:space="preserve">. Развёртываемся физически и пробуем в позвоночнике ощутить Жезл. Нет, нет, сейчас мы его доставать не будем. </w:t>
      </w:r>
    </w:p>
    <w:p w:rsidR="009804F2" w:rsidRPr="00FC5939" w:rsidRDefault="00F73654" w:rsidP="00F7365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9804F2" w:rsidRPr="00FC5939">
        <w:rPr>
          <w:rFonts w:ascii="Times New Roman" w:hAnsi="Times New Roman"/>
          <w:i/>
          <w:sz w:val="24"/>
          <w:szCs w:val="24"/>
        </w:rPr>
        <w:t xml:space="preserve">И далее </w:t>
      </w:r>
      <w:proofErr w:type="spellStart"/>
      <w:r w:rsidR="009804F2" w:rsidRPr="00FC5939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9804F2" w:rsidRPr="00FC5939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ИВДИВО, в ИВДИВО Калининград, в подразделения ИВДИВО участников данной практики, и в ИВДИВО каждого из нас. </w:t>
      </w:r>
    </w:p>
    <w:p w:rsidR="009804F2" w:rsidRPr="00FC5939" w:rsidRDefault="009804F2" w:rsidP="00F73654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5939">
        <w:rPr>
          <w:rFonts w:ascii="Times New Roman" w:hAnsi="Times New Roman"/>
          <w:i/>
          <w:sz w:val="24"/>
          <w:szCs w:val="24"/>
        </w:rPr>
        <w:t xml:space="preserve">  И выходим из практики. Аминь.</w:t>
      </w:r>
    </w:p>
    <w:p w:rsidR="00236FAD" w:rsidRPr="00C739DE" w:rsidRDefault="00236FAD" w:rsidP="00C739D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Pr="00B52EFC" w:rsidRDefault="00236FAD" w:rsidP="00B52EFC">
      <w:pPr>
        <w:tabs>
          <w:tab w:val="left" w:pos="4740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12165C">
        <w:rPr>
          <w:rFonts w:ascii="Times New Roman" w:hAnsi="Times New Roman"/>
          <w:b/>
          <w:iCs/>
          <w:sz w:val="24"/>
          <w:szCs w:val="24"/>
        </w:rPr>
        <w:t>00.54.41-01.21.18</w:t>
      </w:r>
      <w:r w:rsidRPr="0012165C">
        <w:rPr>
          <w:rFonts w:ascii="Times New Roman" w:hAnsi="Times New Roman"/>
          <w:b/>
          <w:iCs/>
          <w:color w:val="0070C0"/>
          <w:sz w:val="24"/>
          <w:szCs w:val="24"/>
        </w:rPr>
        <w:t xml:space="preserve">   </w:t>
      </w:r>
      <w:r w:rsidRPr="0012165C">
        <w:rPr>
          <w:rFonts w:ascii="Times New Roman" w:hAnsi="Times New Roman"/>
          <w:b/>
          <w:iCs/>
          <w:color w:val="0070C0"/>
          <w:sz w:val="24"/>
          <w:szCs w:val="24"/>
        </w:rPr>
        <w:tab/>
        <w:t xml:space="preserve"> </w:t>
      </w:r>
    </w:p>
    <w:p w:rsidR="00236FAD" w:rsidRPr="00CA66EA" w:rsidRDefault="00236FAD" w:rsidP="00236FA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A66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 10. </w:t>
      </w:r>
      <w:proofErr w:type="spellStart"/>
      <w:r w:rsidRPr="00CA66E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Первостяжание</w:t>
      </w:r>
      <w:proofErr w:type="spellEnd"/>
    </w:p>
    <w:p w:rsidR="00236FAD" w:rsidRDefault="00236FAD" w:rsidP="00236F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Преображение Ипостасных,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четырех архетипах ИВДИВО. Стяжание Ипостасных,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шести космосах ИВДИВО. Смена восьми должностей ИВДИВО.</w:t>
      </w:r>
    </w:p>
    <w:p w:rsidR="00236FAD" w:rsidRPr="00CA66EA" w:rsidRDefault="00236FAD" w:rsidP="00236F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793F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236FAD" w:rsidRPr="00CA66EA" w:rsidRDefault="00236FAD" w:rsidP="004C7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Переходим в зал ИВДИВО на 81856</w:t>
      </w:r>
      <w:r w:rsidR="004C793F">
        <w:rPr>
          <w:rFonts w:ascii="Times New Roman" w:eastAsia="Calibri" w:hAnsi="Times New Roman" w:cs="Times New Roman"/>
          <w:i/>
          <w:iCs/>
          <w:sz w:val="24"/>
          <w:szCs w:val="24"/>
        </w:rPr>
        <w:t>-й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архетип ИВДИВО. Становимся телесно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пред</w:t>
      </w:r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 просим преобразить каждого из нас и синтез нас на стяжание Человек-Землян в четырёх архетипах, стяжённых на 75 Профессиональном Синтезе, а также стяжание трёх видов Тел в шести архетипах, шести космосов с переходом стяжаний трёх видов Тел из 16 космосов в 24 космоса по шесть архетипов каждый Синтез, каждый седьмой день творения, каждой недели в месяц.</w:t>
      </w:r>
      <w:proofErr w:type="gramEnd"/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десять Синтез Синтезов Изначально Вышестоящего Отца и десять Синтез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Отца. И, возжигаясь, преображаемся ими.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Отца. Становимся телесно Владыкой 76</w:t>
      </w:r>
      <w:r w:rsidR="004C793F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пред Изначально Вышестоящим Отцом.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Отца, прося развернуть координацию и фиксацию на каждого из нас, проникаясь фиксацией ИВДИВО Метагалактикой Человек-Ипостаси, Октавой-Фа Человек-Ипостаси,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Соль-ИВДИВО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Метагалактической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 Проникаясь концентрацией четырёх миров.</w:t>
      </w:r>
    </w:p>
    <w:p w:rsidR="009732D2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со 196800 тремя видами Тел, трёх миров реальностей и видов материи каждого из четырёх архетипов. Вспыхиваем 65600 единиц</w:t>
      </w:r>
      <w:r w:rsidR="009732D2">
        <w:rPr>
          <w:rFonts w:ascii="Times New Roman" w:eastAsia="Calibri" w:hAnsi="Times New Roman" w:cs="Times New Roman"/>
          <w:i/>
          <w:iCs/>
          <w:sz w:val="24"/>
          <w:szCs w:val="24"/>
        </w:rPr>
        <w:t>ами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Энергии Физического мира каждым из нас.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262400 Синтезов Изначально Вышестоящего Отца, наделяя Синтезом Изначально Вышестоящего Отца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физичностью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нас, каждое из 196800 Тел Репликационного Синтеза каждого из нас. Вмещая от Ипостасных тел единицы Огня, от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 единицы Духа, от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единицы Света к единицам Энергии каждого из нас и, вспыхивая ими. Наделяя вместо этого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физичностью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поддерживая фиксацию Синтеза Изначально Вышестоящего Отца собою. </w:t>
      </w:r>
    </w:p>
    <w:p w:rsidR="009732D2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 вместе со</w:t>
      </w:r>
      <w:r w:rsidR="009732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196800 Телами мы синтезируемся с Изначально Вышестоящим Отцом, и стяжаем преображение трёх видов Тел в Человек-Землян.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Энергии, Света, Духа, Огня единицами в их распаковке в каждом из нас, во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данной в четыре архетипа четырёх космосов собою.</w:t>
      </w:r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возжигаясь 262400 Синтезами Изначально Вышестоящего Отца, преображаемся ими.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 в синтезе с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мы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стяжая 262400 капель Абсолютного Огня каждому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Человек-Землянину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каждому из нас. Вспыхивая Абсолютным Огнём,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262400 Синтезов Изначально Вышестоящего Отца, в усвоении капель Абсолютного Огня каждым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Человек-Землянином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каждым из нас.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Абсолют ИВДИВО Метагалактики Человек-Ипостаси и его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Абсолют Октавы Фа Человек-Ипостаси данным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каждому из нас, Абсолют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Соль-ИВДИВО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данного архетипа и каждому из нас и Абсолют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Метаизвечной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данного архетипа и каждому из нас.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возжигаясь в синтезе Абсолютных капель Огня четырьмя Абсолютами собою, и по Абсолюту в каждом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Человек-Землянине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 Мы, синтезируясь с Изначально Вышестоящим Отцом, вспыхиваем 262400 Синтезами Изначально Вышестоящего Отца, и преображаемся ими.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Благодарим Человек-Землян за совместное восхождение и сотрудничество с нами. Отсекаемся, от них и они отсекаются от нас. Отец закрывает порталы контакта с данными мирами.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 мы, возжигаясь четырьмя Синтезами Изначально Вышестоящего Отца, развёртываем четыре архетипа в фиксации для Человек-Землян, прося Изначально Вышестоящего Отца развернуть 64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 Метагалактическом космосе, 50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 Октавном космосе, 29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Архетипическую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во Всеедином космосе и 21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ескую</w:t>
      </w:r>
      <w:proofErr w:type="spellEnd"/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 Извечном космосе в 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явлении Человек-Землян данным стяжанием и разработкой собою.</w:t>
      </w:r>
      <w:proofErr w:type="gramEnd"/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Отца, и, возжигаясь четырьмя Синтезами Изначально Вышестоящего Отца, преображаемся ими. Завершая явление Человек-Землян предыдущего этапа деятельности.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 стяжаем фиксацию на каждом из нас Октавной Метагалактики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Человек-Учителя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 Извечной Ок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тавы Человек-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Ипостаси, </w:t>
      </w:r>
      <w:proofErr w:type="spellStart"/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ВсеИВДИВО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Всеизвечной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ИВДИВО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Метаизвечины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Ми-ИВДИВО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Октоизвечины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входя в концентрацию и фиксацию шести архетипов ИВДИВО шести космосов на каждом из нас. И, взрастая масштабированием синтеза шести космосов в явлении и деятельности каждым из нас.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393600 Синтезов Изначально Вышестоящего Отца, стяжая начало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синтезирования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творения 295200 трёх видов Тел 36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-ти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миров. И, стяжая 98400 единиц Энергии, 12</w:t>
      </w:r>
      <w:r w:rsidR="00D96702">
        <w:rPr>
          <w:rFonts w:ascii="Times New Roman" w:eastAsia="Calibri" w:hAnsi="Times New Roman" w:cs="Times New Roman"/>
          <w:i/>
          <w:iCs/>
          <w:sz w:val="24"/>
          <w:szCs w:val="24"/>
        </w:rPr>
        <w:t>-ти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Физических миров шести архетипов, в явлении Физических миров реальностей и видов материи Изначально Вышестоящего Отца, и, вспыхивая ими.</w:t>
      </w:r>
    </w:p>
    <w:p w:rsidR="00D96702" w:rsidRDefault="00D96702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36FAD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Огне, синтезируясь с </w:t>
      </w:r>
      <w:proofErr w:type="spellStart"/>
      <w:r w:rsidR="00236FAD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="00236FAD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:rsidR="0028561F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 стяжаем 393600 Синтезов Изначально Вышестоящего Отца, стяжая 295200 Частных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Ипостасных в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Синтезном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мире,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Огненном мире,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Тонком мире по реальностям и видам материи каждого из нас, в репликации каждого из нас.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98400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синтезфизических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концентраций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реальностей и видов материи 12</w:t>
      </w:r>
      <w:r w:rsidR="0028561F">
        <w:rPr>
          <w:rFonts w:ascii="Times New Roman" w:eastAsia="Calibri" w:hAnsi="Times New Roman" w:cs="Times New Roman"/>
          <w:i/>
          <w:iCs/>
          <w:sz w:val="24"/>
          <w:szCs w:val="24"/>
        </w:rPr>
        <w:t>-ти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Физических миров шести архетипов каждым из нас. И, вспыхивая этим.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просим Изначально Вышестоящего Отца начать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творение трёх видов Тел в Медицинских боксах Частных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Ипостаснного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соответствующих мирах шести архетипов ИВДИВО, зафиксированных на каждом из нас.</w:t>
      </w:r>
    </w:p>
    <w:p w:rsidR="0028561F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295200 видов Репликационного Синтеза, идущих из каждого из нас по одному Репликационному Синтезу на каждое Ипостасное,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 соответствующих мирах, шести архетипов ИВДИВО. </w:t>
      </w:r>
    </w:p>
    <w:p w:rsidR="0028561F" w:rsidRDefault="00236FAD" w:rsidP="00285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проникаясь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 и творением в Репликационном Синтезе Изначально Вышестоящего Отца каждым из нас.</w:t>
      </w:r>
      <w:r w:rsidR="002856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236FAD" w:rsidRDefault="00236FAD" w:rsidP="00285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787200 Синтезами Изначально Вышестоящего Отца и преображаемся ими, фиксацией Репликационного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творением Изначально Вышестоящего Отца трёх видов Тел в Медицинских боксах и Частных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ИВДИВО-зданиях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данных Тел, в соответствующих мирах, соответствующих шести архетипах ИВДИВО в Репликационном Синтезе каждого из нас.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возжигаясь, преображаемся этим. Переходя на шести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архетипическую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синтезфизическую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концентрацию шести космосов физически каждым из нас. И одномоментного явления шести архетипов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собою.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Завершая данную практику, мы просим Изначально Вышестоящего Отца преобразить Должностные Компетенции ИВДИВО на новую организацию ИВДИВО, стяжённую вчера.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стяжаем преображение шести должностей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Полномочных ИВДИВО, в явлении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Высшего Аттестационного Совета Изначально Вышестоящего Отца Изначально Вышестоящим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Мории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переводом в данную должность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предыдущего стяжания.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Академии Наук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Византия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 на горизонт Византия в автоматическом режиме трансляции.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явление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Отец-Человек-Субъект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Юсефа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ИВДИВО-Секретарей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Изначального Космического Союза Молодёжи и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Синтез-физического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подразделения ИВДИВО.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Аттестации каждого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Вячеслава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на данную Должность.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Науки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Давида,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Науки каждого от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Вячеслава к Изначально Вышестоящему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Аватару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Давиду.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Есения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сохранением данных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данном же Огне должности, но переходом в явление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каждого.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Дополнительно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Отец-Человек-Субъекта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Сераписа,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ИВДИВО-Секретаря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Мирового Синтеза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 явлении новой организации в августе данного года.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Мира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Геральда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фиксацией данных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тех же должностях с переходом в новый вид организации Мир Изначально Вышестоящего Отца и Мир каждого.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вспыхивая этим,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восемь Синтезов Изначально Вышестоящего Отца, прося преобразить каждого из нас и синтез нас, и всех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Полномочных ИВДИВО на новые восемь должностей в новых видах организации ИВДИВО, и в преображении всего ИВДИВО этим, и каж</w:t>
      </w:r>
      <w:r w:rsidR="00D8418F">
        <w:rPr>
          <w:rFonts w:ascii="Times New Roman" w:eastAsia="Calibri" w:hAnsi="Times New Roman" w:cs="Times New Roman"/>
          <w:i/>
          <w:iCs/>
          <w:sz w:val="24"/>
          <w:szCs w:val="24"/>
        </w:rPr>
        <w:t>дым из нас. И, возжигаясь восьмью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Синтезами Изначально Вышестоящего Отца, преображаемся ими.</w:t>
      </w:r>
    </w:p>
    <w:p w:rsidR="00DD6CD3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Отца. Благодарим Изначально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236FAD" w:rsidRPr="00CA66EA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собою, развёртываясь физически. </w:t>
      </w:r>
    </w:p>
    <w:p w:rsidR="00236FAD" w:rsidRDefault="00236FAD" w:rsidP="00236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всё стя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жённое и возожжённое в ИВДИВО, в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ИВДИВО Калининград, в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Подразделения ИВДИВО участников данной практики и ИВДИВО каждого из нас. </w:t>
      </w:r>
    </w:p>
    <w:p w:rsidR="00236FAD" w:rsidRPr="00930833" w:rsidRDefault="00236FAD" w:rsidP="00930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:rsidR="00E712FB" w:rsidRDefault="00E712FB" w:rsidP="009F4CF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E712FB" w:rsidRDefault="00E712FB" w:rsidP="009F4CF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9F4CFB" w:rsidRPr="00B52EFC" w:rsidRDefault="00B52EFC" w:rsidP="00B52EF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</w:t>
      </w:r>
      <w:r w:rsidR="009F4CFB" w:rsidRPr="00B52EFC">
        <w:rPr>
          <w:rFonts w:ascii="Times New Roman" w:hAnsi="Times New Roman"/>
          <w:b/>
          <w:iCs/>
          <w:sz w:val="24"/>
          <w:szCs w:val="24"/>
        </w:rPr>
        <w:t>01.29.48-01.50.31</w:t>
      </w:r>
    </w:p>
    <w:p w:rsidR="009F4CFB" w:rsidRDefault="009F4CFB" w:rsidP="009F4C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/>
          <w:i/>
          <w:iCs/>
          <w:sz w:val="24"/>
          <w:szCs w:val="24"/>
        </w:rPr>
        <w:t>Практика №11. Итоговая.</w:t>
      </w:r>
    </w:p>
    <w:p w:rsidR="00B52EFC" w:rsidRPr="00560A0F" w:rsidRDefault="00B52EFC" w:rsidP="009F4C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зал ИВДИВО на 81 897 архетип ИВДИВО. Становимся телесно Владыками 76 Синтеза Изначально Вышестоящего Отца в форме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Преображаем форму из Владык 76 Синтеза, его завершением, на форму Учителей Синтеза 12 вершинной профессии ИВДИВО. Дальше пойдут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Парадигмальные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профессии, это немного иной профессиональный состав. Поэтому если взять чистые профессии, Учитель Синтеза – это вершинная профессия в ИВДИВО.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в форме Учителей Синтеза, парадной, утверждаем, что она парадная, это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сказал,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просим преобразить каждого из нас и синтез нас на итоговую практику 76, 12 профессионального Синтеза Изначально Вышестоящего Отца собою.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Синтеза Изначально Вышестоящего Отца, и Синтез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и, возжигаясь, преображаемся ими.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вместе с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переходим в зал Изначально Вышестоящего Отца на 81 921 архетип ИВДИВО. Становимся перед Изначально Вышестоящим Отцом, синтезируемся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</w:t>
      </w: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Вышестоящего Отца, прося преобразить каждого из нас и синтез нас на итоговую практику 76, 12 профессионального Синтеза Изначального Вышестоящего Отца собою. И, возжигаясь, преображаемся данным Синтезом каждым из нас. 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стяжаем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81 920 81 921-ллионов Огней Изначально Вышестоящего Отца, 81 920 81 921-ллион Ядер Синтеза Изначально Вышестоящего Отца, 81 920 81 921-ллион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Субъядерностей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81 921 архетипа ИВДИВО 76, 12   профессионального Синтеза Изначального Вышестоящего Отца каждому из нас. И, вспыхивая ими собою, синтезируясь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Стандарт 76, 12   профессионального Синтеза Изначального Вышестоящего Отца, прося записать его во все Огни, Ядра Синтеза 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, стяжённые каждым из нас в данной практике. И, вспыхивая ими, стяжаем цельный Огонь и цельный Синтез 81 921 Архетипа ИВДИВО 76, 12 профессионального Синтеза Изначального Вышестоящего Отца, и, вспыхивая, преображаемся ими.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, и стяжаем 6 145 Синтезов Изначально Вышестоящего Отца, стяжая 6 144 шести видов Частей и Тело Учителя Синтеза Изначально Вышестоящего Отца в физическом телесном выражении собою. И, возжигаясь 6 145 Синтезами Изначально Вышестоящего Отца, преображаемся ими.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Огне, синтезируясь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мы стяжаем 160 инструментов Учителя Синтеза Изначально Вышестоящего Отца и 160 Синтезов Изначально Вышестоящего Отца, 256-рицу Служения Учителя Синтеза Изначально Вышестоящего Отца, и 256 Синтезов Изначально Вышестоящего Отца, 1 048 576 Генов Учителя Синтеза Изначально Вышестоящего Отца, и 1 048 576 Синтезов Изначально Вышестоящего Отца, 65 536 Жизненностей Учителя Синтеза, и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65 536 Синтезов Изначально Вышестоящего Отца, 65 536 Компетенций Учителя Синтеза, и 65 536 Синтезов Изначально Вышестоящего Отца, 65 536 Полномочий Учителя Синтеза, и 65 536 Синтезов Изначально Вышестоящего Отца, 65 536 Реализаций Учителя Синтеза, и 65 536 Синтезов Изначально Вышестоящего Отца. 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вспыхивая, преображаясь ими, развёртываясь всем данным Учителем Синтеза пред Изначально Вышестоящим Отцом, мы проникаемся Изначально Вышестоящим Отцом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ипостасно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Учителем Синтеза собою,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учительски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являя Изначально Вышестоящего Отца каждым из нас. 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Изначально Вышестоящим Отцом стяжаем Синтез Книги Синтеза Изначально Вышестоящего Отца, вспыхивая им. Переходим в библиотеку ИВДИВО, становимся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эманируя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Отца. И, стяжая Книгу 76, 12 профессионального Синтеза Изначально Вышестоящего Отца. Книга пред нами, берём её в руки, на Книге написано «Учитель Синтеза», вспыхиваем ею. Переходим в кабинет-мансарду частного служебного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ИВДИВО-здания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ИВДИВО-полисе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Становимся перед письменным столом, кладём книгу на стол, возвращаемся, не беря никаких книг, в библиотеку, становимся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. И стяжаем подготовку, переподготовку 76 12 профессиональным, Синтезом на два года, в синтезе продолжения подготовок 12 профессиями Изначально Вышестоящего Отца каждым из нас.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благодарим Изначально Вышестоящих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данные стяжания, новые восхождения, новые реализации, ведение каждого из нас и поддержку каждого из нас с допущением на данный Синтез собою.</w:t>
      </w:r>
      <w:proofErr w:type="gramEnd"/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благодарности Кут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возвращаемся в зал к Изначально Вышестоящему Отцу, становимся пред Изначально Вышестоящим Отцом. Синтезируясь с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4 097 Ядер Синтеза Изначально Вышестоящего Отца. Вспыхивая Ядрами 76 Синтеза Изначально Вышестоящего Отца собою. И </w:t>
      </w: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благодаря</w:t>
      </w:r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за данный Синтез,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первостяжания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синтезирование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творение каждого из нас, и ведение каждого из нас в веках собою.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благодарности Изначально Вышестоящему Отцу возвращаемся. Стоим пред Изначально Вышестоящим Отцом. Вокруг нас собрались 512 Изначально Вышестоящих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Изначально Вышестоящего Отца, с вершиной – Отец, сидящий на престоле, перед Отцом четыре слева, четыре справа сидит Совет Изначально Вышестоящих Отцов. Это состав ИВДИВО, действующий в синтезе с нами. И на каждого из нас итогом профессионального курса фиксируется 512 Изначально Вышестоящих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поздравляя нас с достижением профессии Учителя Синтеза, и вводя Учителя Синтеза в Иерархию Изначально Вышестоящего Отца и Изначально Вышестоящий Дом Изначально Вышестоящего Отца этим. На нас фиксируется восемь Изначально Вышестоящих Отцов Совета Отцов. Стратегически, определяя деятельность Учителя Синтеза каждым из нас в ИВДИВО.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Я напоминаю, что План Синтеза Учителя минимально на миллион лет. А стяжать его мы можем только после Синтеза. На Синтезе не имеем права. Учителем вы только что стали.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И на нас фиксируется Изначально Вышестоящий Отец, развёртывая перспективные цели и задачи Учителя Синтеза каждому из нас в профессиональном служении Изначально Вышестоящему Отцу собою.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благодарим Изначально Вышестоящего Отца, восемь Изначально Вышестоящих Отцов Совета Изначально Вышестоящего Отца, и 512 Изначально Вышестоящих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за допущение служения Изначально Вышестоящему Отцу, профессиональное введение каждого из нас в Изначально Вышестоящий Дом Изначально Вышестоящего Отца, и принятие профессионально в Иерархию Изначально Вышестоящего Отца для деятельности Учителем Синтеза собою.</w:t>
      </w:r>
      <w:proofErr w:type="gramEnd"/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вспыхиваем 521 Огнём в каждом из нас. Нас поздравляют, хлопая нам, мы хлопаем вместе, поздравляя расширение команды всех, действующих Изначально Вышестоящим Отцом. Благодарим Отца, Отцов 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вспыхиваем командным единством с ними, каждым из нас и в синтезе нас. Возвращаемся в физическую реализацию в данный зал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Принеся это состояние праздника и события физически каждым из нас. И,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эманируя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физически это состояние праздника по всей планете Земля сегодня собою. Мы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возожжённое в ИВДИВО.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Калининград, фиксируя 2 048 Ядер 76, 12 профессионального, Синтеза Изначально Вышестоящего Отца в центре, синтезируя по 32 Ядра в 64 </w:t>
      </w:r>
      <w:proofErr w:type="spellStart"/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Синтез-ядра</w:t>
      </w:r>
      <w:proofErr w:type="spellEnd"/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синтезируя 64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Синтез-ядра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64-ричный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Синтез-ядерный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Синтез-процессор 76 Синтеза Изначально Вышестоящего Отца, фиксируя его в Нити Синтеза Столпа ИВДИВО Калининград, и вспыхивая им.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подразделения ИВДИВО участников данной практики, вспыхивая 2048 Ядрами 76 Синтезов Изначально Вышестоящего Отца собою. Синтезируя по 32 Ядра в 64 </w:t>
      </w:r>
      <w:proofErr w:type="spellStart"/>
      <w:proofErr w:type="gram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Синтез-ядра</w:t>
      </w:r>
      <w:proofErr w:type="spellEnd"/>
      <w:proofErr w:type="gram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64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Синтез-ядра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64-ричный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Синтез-ядерный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Синтез-процессор 76, 12 профессионального, Синтеза Изначально Вышестоящего Отца. И, фиксируя его в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Оджасе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вспыхивая, преображаемся им.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 каждого из нас, фиксируя Ядро Синтеза 76-ти Синтезов Изначально Вышестоящего Отца в центре, вокруг всего физического тела, и сквозь физическое тело, и, возжигаясь, преображаемся им собою.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</w:t>
      </w:r>
    </w:p>
    <w:p w:rsidR="009F4CFB" w:rsidRPr="00560A0F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A0F">
        <w:rPr>
          <w:rFonts w:ascii="Times New Roman" w:hAnsi="Times New Roman" w:cs="Times New Roman"/>
          <w:bCs/>
          <w:i/>
          <w:iCs/>
          <w:sz w:val="24"/>
          <w:szCs w:val="24"/>
        </w:rPr>
        <w:t>Аминь.</w:t>
      </w:r>
    </w:p>
    <w:p w:rsidR="009F4CFB" w:rsidRPr="00560A0F" w:rsidRDefault="009F4CFB" w:rsidP="009F4CFB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F4CFB" w:rsidRPr="009F4CFB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CFB">
        <w:rPr>
          <w:rFonts w:ascii="Times New Roman" w:hAnsi="Times New Roman" w:cs="Times New Roman"/>
          <w:bCs/>
          <w:iCs/>
          <w:sz w:val="24"/>
          <w:szCs w:val="24"/>
        </w:rPr>
        <w:t>На этом 76-ой Синтез и 10-тый профессиональный курс Синтеза завершён.</w:t>
      </w:r>
    </w:p>
    <w:p w:rsidR="009F4CFB" w:rsidRPr="009F4CFB" w:rsidRDefault="009F4CFB" w:rsidP="009F4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CFB">
        <w:rPr>
          <w:rFonts w:ascii="Times New Roman" w:hAnsi="Times New Roman" w:cs="Times New Roman"/>
          <w:bCs/>
          <w:iCs/>
          <w:sz w:val="24"/>
          <w:szCs w:val="24"/>
        </w:rPr>
        <w:t>Большое спасибо.</w:t>
      </w:r>
    </w:p>
    <w:p w:rsidR="006615C5" w:rsidRDefault="006615C5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5C5" w:rsidRPr="00507F46" w:rsidRDefault="006615C5" w:rsidP="0066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F46">
        <w:rPr>
          <w:rFonts w:ascii="Times New Roman" w:hAnsi="Times New Roman" w:cs="Times New Roman"/>
          <w:b/>
          <w:sz w:val="24"/>
          <w:szCs w:val="24"/>
        </w:rPr>
        <w:t>Компьютерный набор и проверк</w:t>
      </w:r>
      <w:r>
        <w:rPr>
          <w:rFonts w:ascii="Times New Roman" w:hAnsi="Times New Roman" w:cs="Times New Roman"/>
          <w:b/>
          <w:sz w:val="24"/>
          <w:szCs w:val="24"/>
        </w:rPr>
        <w:t>а практик Владычицы и Владыка 76(12</w:t>
      </w:r>
      <w:r w:rsidRPr="00507F46">
        <w:rPr>
          <w:rFonts w:ascii="Times New Roman" w:hAnsi="Times New Roman" w:cs="Times New Roman"/>
          <w:b/>
          <w:sz w:val="24"/>
          <w:szCs w:val="24"/>
        </w:rPr>
        <w:t>)Проф</w:t>
      </w:r>
      <w:proofErr w:type="gramStart"/>
      <w:r w:rsidRPr="00507F4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07F46">
        <w:rPr>
          <w:rFonts w:ascii="Times New Roman" w:hAnsi="Times New Roman" w:cs="Times New Roman"/>
          <w:b/>
          <w:sz w:val="24"/>
          <w:szCs w:val="24"/>
        </w:rPr>
        <w:t>и ИВ Отца</w:t>
      </w:r>
    </w:p>
    <w:p w:rsidR="006615C5" w:rsidRPr="00507F46" w:rsidRDefault="006615C5" w:rsidP="0066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5C5" w:rsidRPr="004C34F0" w:rsidRDefault="006615C5" w:rsidP="006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4F0">
        <w:rPr>
          <w:rFonts w:ascii="Times New Roman" w:hAnsi="Times New Roman" w:cs="Times New Roman"/>
          <w:sz w:val="24"/>
          <w:szCs w:val="24"/>
        </w:rPr>
        <w:t>Синявская Ирина ИВДИВО Калининград             Полянская Марина ИВДИВО Калининград</w:t>
      </w:r>
    </w:p>
    <w:p w:rsidR="006615C5" w:rsidRPr="004C34F0" w:rsidRDefault="006615C5" w:rsidP="006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4F0">
        <w:rPr>
          <w:rFonts w:ascii="Times New Roman" w:hAnsi="Times New Roman" w:cs="Times New Roman"/>
          <w:sz w:val="24"/>
          <w:szCs w:val="24"/>
        </w:rPr>
        <w:t xml:space="preserve">Андреев Евгений ИВДИВО Калининград              Новикова Галина ИВДИВО Калининград                        </w:t>
      </w:r>
      <w:proofErr w:type="spellStart"/>
      <w:r w:rsidRPr="004C34F0">
        <w:rPr>
          <w:rFonts w:ascii="Times New Roman" w:hAnsi="Times New Roman" w:cs="Times New Roman"/>
          <w:sz w:val="24"/>
          <w:szCs w:val="24"/>
        </w:rPr>
        <w:t>Ожгибесова</w:t>
      </w:r>
      <w:proofErr w:type="spellEnd"/>
      <w:r w:rsidRPr="004C34F0">
        <w:rPr>
          <w:rFonts w:ascii="Times New Roman" w:hAnsi="Times New Roman" w:cs="Times New Roman"/>
          <w:sz w:val="24"/>
          <w:szCs w:val="24"/>
        </w:rPr>
        <w:t xml:space="preserve">  ИВДИВО Галина Калининград             Ирина </w:t>
      </w:r>
      <w:proofErr w:type="spellStart"/>
      <w:r w:rsidRPr="004C34F0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4C34F0">
        <w:rPr>
          <w:rFonts w:ascii="Times New Roman" w:hAnsi="Times New Roman" w:cs="Times New Roman"/>
          <w:sz w:val="24"/>
          <w:szCs w:val="24"/>
        </w:rPr>
        <w:t xml:space="preserve">   ИВДИВО Молдова                        </w:t>
      </w:r>
      <w:r w:rsidRPr="004C34F0">
        <w:rPr>
          <w:rFonts w:ascii="Times New Roman" w:hAnsi="Times New Roman" w:cs="Times New Roman"/>
          <w:sz w:val="24"/>
          <w:szCs w:val="24"/>
        </w:rPr>
        <w:lastRenderedPageBreak/>
        <w:t xml:space="preserve">Иванченко Марина ИВДИВО Калининград               </w:t>
      </w:r>
      <w:proofErr w:type="spellStart"/>
      <w:r w:rsidRPr="004C34F0"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  <w:r w:rsidRPr="004C34F0">
        <w:rPr>
          <w:rFonts w:ascii="Times New Roman" w:hAnsi="Times New Roman" w:cs="Times New Roman"/>
          <w:sz w:val="24"/>
          <w:szCs w:val="24"/>
        </w:rPr>
        <w:t xml:space="preserve"> Мария   ИВДИВО Калининград              Агапова Светлана ИВДИВО Калининград                 Князева Оксана ИВДИВО Калининград</w:t>
      </w:r>
    </w:p>
    <w:p w:rsidR="006615C5" w:rsidRPr="004C34F0" w:rsidRDefault="006615C5" w:rsidP="006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34F0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4C34F0">
        <w:rPr>
          <w:rFonts w:ascii="Times New Roman" w:hAnsi="Times New Roman" w:cs="Times New Roman"/>
          <w:sz w:val="24"/>
          <w:szCs w:val="24"/>
        </w:rPr>
        <w:t xml:space="preserve"> Лариса ИВДИВО Калининград         </w:t>
      </w: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FAD" w:rsidRPr="006D2E18" w:rsidRDefault="00236FAD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6FAD" w:rsidRPr="006D2E18" w:rsidSect="00930833">
      <w:headerReference w:type="default" r:id="rId8"/>
      <w:footerReference w:type="default" r:id="rId9"/>
      <w:pgSz w:w="11906" w:h="16838"/>
      <w:pgMar w:top="-1843" w:right="566" w:bottom="568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A6" w:rsidRDefault="009814A6" w:rsidP="005371BB">
      <w:pPr>
        <w:spacing w:after="0" w:line="240" w:lineRule="auto"/>
      </w:pPr>
      <w:r>
        <w:separator/>
      </w:r>
    </w:p>
  </w:endnote>
  <w:endnote w:type="continuationSeparator" w:id="0">
    <w:p w:rsidR="009814A6" w:rsidRDefault="009814A6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9732D2" w:rsidRDefault="009732D2">
        <w:pPr>
          <w:pStyle w:val="a7"/>
        </w:pPr>
        <w:r>
          <w:t xml:space="preserve">                                                                                                     </w:t>
        </w:r>
        <w:fldSimple w:instr=" PAGE   \* MERGEFORMAT ">
          <w:r w:rsidR="005624DE">
            <w:rPr>
              <w:noProof/>
            </w:rPr>
            <w:t>3</w:t>
          </w:r>
        </w:fldSimple>
      </w:p>
    </w:sdtContent>
  </w:sdt>
  <w:p w:rsidR="009732D2" w:rsidRDefault="009732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A6" w:rsidRDefault="009814A6" w:rsidP="005371BB">
      <w:pPr>
        <w:spacing w:after="0" w:line="240" w:lineRule="auto"/>
      </w:pPr>
      <w:r>
        <w:separator/>
      </w:r>
    </w:p>
  </w:footnote>
  <w:footnote w:type="continuationSeparator" w:id="0">
    <w:p w:rsidR="009814A6" w:rsidRDefault="009814A6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Pr="0068631F" w:rsidRDefault="009732D2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9732D2" w:rsidRPr="0068631F" w:rsidRDefault="009732D2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 xml:space="preserve">2025-08-22-23  Калининград Кут </w:t>
    </w:r>
    <w:proofErr w:type="spellStart"/>
    <w:r w:rsidRPr="0068631F">
      <w:rPr>
        <w:rFonts w:ascii="Times New Roman" w:hAnsi="Times New Roman" w:cs="Times New Roman"/>
        <w:i/>
      </w:rPr>
      <w:t>Хуми</w:t>
    </w:r>
    <w:proofErr w:type="spellEnd"/>
    <w:r w:rsidRPr="0068631F">
      <w:rPr>
        <w:rFonts w:ascii="Times New Roman" w:hAnsi="Times New Roman" w:cs="Times New Roman"/>
        <w:i/>
      </w:rPr>
      <w:t xml:space="preserve"> Виталий Сердюк</w:t>
    </w:r>
  </w:p>
  <w:p w:rsidR="009732D2" w:rsidRPr="0068631F" w:rsidRDefault="009732D2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9732D2" w:rsidRPr="0068631F" w:rsidRDefault="009732D2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9732D2" w:rsidRPr="0068631F" w:rsidRDefault="009732D2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9732D2" w:rsidRDefault="009732D2" w:rsidP="001E36CC">
    <w:pPr>
      <w:rPr>
        <w:b/>
      </w:rPr>
    </w:pPr>
  </w:p>
  <w:p w:rsidR="009732D2" w:rsidRDefault="009732D2">
    <w:pPr>
      <w:pStyle w:val="a5"/>
    </w:pPr>
  </w:p>
  <w:p w:rsidR="009732D2" w:rsidRPr="00C54821" w:rsidRDefault="009732D2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C38"/>
    <w:multiLevelType w:val="hybridMultilevel"/>
    <w:tmpl w:val="CC8000AA"/>
    <w:lvl w:ilvl="0" w:tplc="F752C9F6">
      <w:start w:val="1"/>
      <w:numFmt w:val="decimal"/>
      <w:lvlText w:val="%1."/>
      <w:lvlJc w:val="left"/>
      <w:pPr>
        <w:ind w:left="18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14465"/>
    <w:rsid w:val="00042CCD"/>
    <w:rsid w:val="00045B34"/>
    <w:rsid w:val="000A1366"/>
    <w:rsid w:val="000B663D"/>
    <w:rsid w:val="000E5FBE"/>
    <w:rsid w:val="000E7A07"/>
    <w:rsid w:val="000F5947"/>
    <w:rsid w:val="00103108"/>
    <w:rsid w:val="0011164B"/>
    <w:rsid w:val="001209E4"/>
    <w:rsid w:val="00125D64"/>
    <w:rsid w:val="0013384E"/>
    <w:rsid w:val="00180E47"/>
    <w:rsid w:val="00190FAE"/>
    <w:rsid w:val="001A3420"/>
    <w:rsid w:val="001D0629"/>
    <w:rsid w:val="001E36CC"/>
    <w:rsid w:val="001E72ED"/>
    <w:rsid w:val="001F1C0D"/>
    <w:rsid w:val="001F3C4F"/>
    <w:rsid w:val="0022515A"/>
    <w:rsid w:val="00227D3D"/>
    <w:rsid w:val="00236FAD"/>
    <w:rsid w:val="0028507B"/>
    <w:rsid w:val="0028561F"/>
    <w:rsid w:val="00287EAB"/>
    <w:rsid w:val="00331694"/>
    <w:rsid w:val="00342F3C"/>
    <w:rsid w:val="003D0DEE"/>
    <w:rsid w:val="003E4D00"/>
    <w:rsid w:val="004044D3"/>
    <w:rsid w:val="00416000"/>
    <w:rsid w:val="00457868"/>
    <w:rsid w:val="00471012"/>
    <w:rsid w:val="00490060"/>
    <w:rsid w:val="004A41C9"/>
    <w:rsid w:val="004C793F"/>
    <w:rsid w:val="004F19EC"/>
    <w:rsid w:val="004F5D4C"/>
    <w:rsid w:val="005007FF"/>
    <w:rsid w:val="0052678E"/>
    <w:rsid w:val="005371BB"/>
    <w:rsid w:val="00541A33"/>
    <w:rsid w:val="005624DE"/>
    <w:rsid w:val="0057145C"/>
    <w:rsid w:val="00576178"/>
    <w:rsid w:val="00577FA9"/>
    <w:rsid w:val="00590BE0"/>
    <w:rsid w:val="00591939"/>
    <w:rsid w:val="005A6447"/>
    <w:rsid w:val="005F2D74"/>
    <w:rsid w:val="00632DD2"/>
    <w:rsid w:val="0065498F"/>
    <w:rsid w:val="006615C5"/>
    <w:rsid w:val="006701B2"/>
    <w:rsid w:val="0068233F"/>
    <w:rsid w:val="0069405D"/>
    <w:rsid w:val="006D1BE3"/>
    <w:rsid w:val="006D2E18"/>
    <w:rsid w:val="006F1EC9"/>
    <w:rsid w:val="006F6A1D"/>
    <w:rsid w:val="006F7AB9"/>
    <w:rsid w:val="00727686"/>
    <w:rsid w:val="007C01EE"/>
    <w:rsid w:val="007C561B"/>
    <w:rsid w:val="0080760F"/>
    <w:rsid w:val="00807920"/>
    <w:rsid w:val="0083450C"/>
    <w:rsid w:val="0085151E"/>
    <w:rsid w:val="00893DF0"/>
    <w:rsid w:val="008A492D"/>
    <w:rsid w:val="008E1B0A"/>
    <w:rsid w:val="00930833"/>
    <w:rsid w:val="0094328D"/>
    <w:rsid w:val="009658EC"/>
    <w:rsid w:val="009732D2"/>
    <w:rsid w:val="009804F2"/>
    <w:rsid w:val="009814A6"/>
    <w:rsid w:val="009855BB"/>
    <w:rsid w:val="009A5C0E"/>
    <w:rsid w:val="009B4936"/>
    <w:rsid w:val="009C0C34"/>
    <w:rsid w:val="009F4CFB"/>
    <w:rsid w:val="00A13603"/>
    <w:rsid w:val="00A13B0E"/>
    <w:rsid w:val="00A654ED"/>
    <w:rsid w:val="00A6764B"/>
    <w:rsid w:val="00B137A8"/>
    <w:rsid w:val="00B16657"/>
    <w:rsid w:val="00B217C5"/>
    <w:rsid w:val="00B42A43"/>
    <w:rsid w:val="00B52EFC"/>
    <w:rsid w:val="00B53E47"/>
    <w:rsid w:val="00B57802"/>
    <w:rsid w:val="00BC06D4"/>
    <w:rsid w:val="00BC22A4"/>
    <w:rsid w:val="00C1764A"/>
    <w:rsid w:val="00C45C7D"/>
    <w:rsid w:val="00C54821"/>
    <w:rsid w:val="00C739DE"/>
    <w:rsid w:val="00C92720"/>
    <w:rsid w:val="00CC701B"/>
    <w:rsid w:val="00CE3B41"/>
    <w:rsid w:val="00CF1E11"/>
    <w:rsid w:val="00D116CA"/>
    <w:rsid w:val="00D24D58"/>
    <w:rsid w:val="00D32A52"/>
    <w:rsid w:val="00D8418F"/>
    <w:rsid w:val="00D96702"/>
    <w:rsid w:val="00DD6CD3"/>
    <w:rsid w:val="00DE19B0"/>
    <w:rsid w:val="00E3597C"/>
    <w:rsid w:val="00E67641"/>
    <w:rsid w:val="00E712FB"/>
    <w:rsid w:val="00E764D0"/>
    <w:rsid w:val="00E85BF0"/>
    <w:rsid w:val="00E903A2"/>
    <w:rsid w:val="00E91E57"/>
    <w:rsid w:val="00EA2EDF"/>
    <w:rsid w:val="00EC2998"/>
    <w:rsid w:val="00EC4A9E"/>
    <w:rsid w:val="00EF15D4"/>
    <w:rsid w:val="00EF6D26"/>
    <w:rsid w:val="00F0027D"/>
    <w:rsid w:val="00F16FCC"/>
    <w:rsid w:val="00F73654"/>
    <w:rsid w:val="00FA50DE"/>
    <w:rsid w:val="00FC1500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83450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c">
    <w:name w:val="Абзац списка Знак"/>
    <w:basedOn w:val="a0"/>
    <w:link w:val="ab"/>
    <w:rsid w:val="0083450C"/>
    <w:rPr>
      <w:rFonts w:ascii="Times New Roman" w:eastAsia="Times New Roman" w:hAnsi="Times New Roman" w:cs="Times New Roman"/>
      <w:sz w:val="24"/>
    </w:rPr>
  </w:style>
  <w:style w:type="paragraph" w:styleId="ad">
    <w:name w:val="Normal (Web)"/>
    <w:basedOn w:val="a"/>
    <w:uiPriority w:val="99"/>
    <w:unhideWhenUsed/>
    <w:rsid w:val="002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29</Pages>
  <Words>14060</Words>
  <Characters>80143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68</cp:revision>
  <dcterms:created xsi:type="dcterms:W3CDTF">2024-09-29T05:20:00Z</dcterms:created>
  <dcterms:modified xsi:type="dcterms:W3CDTF">2025-08-31T07:40:00Z</dcterms:modified>
</cp:coreProperties>
</file>