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1" w:rsidRPr="00126DA0" w:rsidRDefault="00A56801" w:rsidP="00A5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DA0">
        <w:rPr>
          <w:rFonts w:ascii="Times New Roman" w:hAnsi="Times New Roman" w:cs="Times New Roman"/>
          <w:sz w:val="24"/>
          <w:szCs w:val="24"/>
        </w:rPr>
        <w:t>Кут Хуми</w:t>
      </w:r>
    </w:p>
    <w:p w:rsidR="00A56801" w:rsidRDefault="00A56801" w:rsidP="00A5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DA0">
        <w:rPr>
          <w:rFonts w:ascii="Times New Roman" w:hAnsi="Times New Roman" w:cs="Times New Roman"/>
          <w:sz w:val="24"/>
          <w:szCs w:val="24"/>
        </w:rPr>
        <w:t>Виталий Сердюк</w:t>
      </w:r>
    </w:p>
    <w:p w:rsidR="00A56801" w:rsidRDefault="00A56801" w:rsidP="00A5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01" w:rsidRDefault="00A56801" w:rsidP="00A5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01" w:rsidRDefault="00A56801" w:rsidP="00A5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01" w:rsidRDefault="00A56801" w:rsidP="00A5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01" w:rsidRDefault="00A56801" w:rsidP="00A5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01" w:rsidRDefault="00A56801" w:rsidP="00A5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DA0">
        <w:rPr>
          <w:rFonts w:ascii="Times New Roman" w:hAnsi="Times New Roman" w:cs="Times New Roman"/>
          <w:b/>
          <w:sz w:val="40"/>
          <w:szCs w:val="40"/>
        </w:rPr>
        <w:t xml:space="preserve">85 (10) Явление ИВ Матери каждым. Репликация Метагалактического Синтеза ИВО Землян. Владыки Синтеза ИВДИВО. </w:t>
      </w: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DA0">
        <w:rPr>
          <w:rFonts w:ascii="Times New Roman" w:hAnsi="Times New Roman" w:cs="Times New Roman"/>
          <w:b/>
          <w:sz w:val="40"/>
          <w:szCs w:val="40"/>
        </w:rPr>
        <w:t>2-я Ивдивность ОБ ИВО</w:t>
      </w: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Профессионально-политический Синтез Аватара </w:t>
      </w: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Изначально Вышестоящего Отца</w:t>
      </w: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ПРАКТИКИ</w:t>
      </w: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6801" w:rsidRPr="00126DA0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A0">
        <w:rPr>
          <w:rFonts w:ascii="Times New Roman" w:hAnsi="Times New Roman" w:cs="Times New Roman"/>
          <w:sz w:val="28"/>
          <w:szCs w:val="28"/>
        </w:rPr>
        <w:t>27-28 июня 2020 г.</w:t>
      </w:r>
    </w:p>
    <w:p w:rsidR="00A56801" w:rsidRPr="00126DA0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A0">
        <w:rPr>
          <w:rFonts w:ascii="Times New Roman" w:hAnsi="Times New Roman" w:cs="Times New Roman"/>
          <w:sz w:val="28"/>
          <w:szCs w:val="28"/>
        </w:rPr>
        <w:t xml:space="preserve">Подразделение ИВДИВО Высшей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26DA0">
        <w:rPr>
          <w:rFonts w:ascii="Times New Roman" w:hAnsi="Times New Roman" w:cs="Times New Roman"/>
          <w:sz w:val="28"/>
          <w:szCs w:val="28"/>
        </w:rPr>
        <w:t>колы Синтеза 190 ИВДИВО-Цельности,</w:t>
      </w: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DA0">
        <w:rPr>
          <w:rFonts w:ascii="Times New Roman" w:hAnsi="Times New Roman" w:cs="Times New Roman"/>
          <w:sz w:val="28"/>
          <w:szCs w:val="28"/>
        </w:rPr>
        <w:t>Новосибирск</w:t>
      </w: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27" w:rsidRDefault="00490627" w:rsidP="00E322F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2FA" w:rsidRPr="00E322FA" w:rsidRDefault="00E322FA" w:rsidP="00E322F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22FA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E322FA" w:rsidRPr="00A56801" w:rsidRDefault="00E322FA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83F5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Д</w:t>
      </w:r>
      <w:r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ень 1</w:t>
      </w:r>
      <w:r w:rsidRPr="00983F5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часть </w:t>
      </w:r>
      <w:r w:rsidRPr="00983F5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1</w:t>
      </w:r>
    </w:p>
    <w:p w:rsidR="00E322FA" w:rsidRPr="00E322FA" w:rsidRDefault="00E322FA" w:rsidP="00E322FA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Практика 1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Первостяжание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. </w:t>
      </w:r>
      <w:r w:rsidRPr="00E322F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Стяжание Полномочий Совершенств Материи явлением Изначально Вышестоящей  Матери Изначально Вышестоящего Отца…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…………………</w:t>
      </w:r>
      <w:r w:rsidR="0049062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...3</w:t>
      </w:r>
    </w:p>
    <w:p w:rsidR="00E322FA" w:rsidRDefault="00E322FA" w:rsidP="00E322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A56801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ие. </w:t>
      </w:r>
      <w:r w:rsidRPr="00E322FA">
        <w:rPr>
          <w:rFonts w:ascii="Times New Roman" w:hAnsi="Times New Roman" w:cs="Times New Roman"/>
          <w:sz w:val="24"/>
          <w:szCs w:val="24"/>
        </w:rPr>
        <w:t xml:space="preserve">Стяжание Истины Изначально Вышестоящего Отца и Истины Изначально Вышестоящей Матери. Стяжание двуединой Истины </w:t>
      </w:r>
      <w:r w:rsidRPr="00E322FA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и Изначально Вышестоящей Матери</w:t>
      </w:r>
      <w:r w:rsidRPr="00E322F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E322FA">
        <w:rPr>
          <w:rFonts w:ascii="Times New Roman" w:hAnsi="Times New Roman" w:cs="Times New Roman"/>
          <w:sz w:val="24"/>
          <w:szCs w:val="24"/>
        </w:rPr>
        <w:t xml:space="preserve">Стяжание Истины каждого  в Аннигилирующем Синтезе </w:t>
      </w:r>
      <w:r w:rsidRPr="00E322FA">
        <w:rPr>
          <w:rFonts w:ascii="Times New Roman" w:eastAsia="Calibri" w:hAnsi="Times New Roman" w:cs="Times New Roman"/>
          <w:sz w:val="24"/>
          <w:szCs w:val="24"/>
        </w:rPr>
        <w:t>Истины Изначально Вышестоящего Отца и Истины Изначально Вышестоящей Матери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  <w:r w:rsidRPr="001620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0627" w:rsidRPr="00490627">
        <w:rPr>
          <w:rFonts w:ascii="Times New Roman" w:eastAsia="Calibri" w:hAnsi="Times New Roman" w:cs="Times New Roman"/>
          <w:sz w:val="24"/>
          <w:szCs w:val="24"/>
        </w:rPr>
        <w:t>5</w:t>
      </w:r>
      <w:r w:rsidRPr="004906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0347" w:rsidRDefault="00AC0347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Pr="00A56801" w:rsidRDefault="00AC0347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83F5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Д</w:t>
      </w:r>
      <w:r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ень 1</w:t>
      </w:r>
      <w:r w:rsidRPr="00983F5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часть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2</w:t>
      </w:r>
    </w:p>
    <w:p w:rsidR="00E322FA" w:rsidRPr="002C7951" w:rsidRDefault="00E322FA" w:rsidP="00E322FA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6801">
        <w:rPr>
          <w:rFonts w:ascii="Times New Roman" w:eastAsia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AC0347">
        <w:rPr>
          <w:rFonts w:ascii="Times New Roman" w:hAnsi="Times New Roman" w:cs="Times New Roman"/>
          <w:sz w:val="24"/>
          <w:szCs w:val="24"/>
        </w:rPr>
        <w:t xml:space="preserve">Стяжание Ядра Материи Изначально Вышестоящего Отца ракурсом Октавы Бытия в реализации </w:t>
      </w:r>
      <w:r w:rsidRPr="00AC0347">
        <w:rPr>
          <w:rFonts w:ascii="Times New Roman" w:eastAsia="Times New Roman" w:hAnsi="Times New Roman" w:cs="Times New Roman"/>
          <w:sz w:val="24"/>
          <w:szCs w:val="24"/>
        </w:rPr>
        <w:t>явления Истины Изначально Вышестоящего Отца, Истины Изначально Вышестоящей Матери и Истины каждого</w:t>
      </w:r>
      <w:r w:rsidR="00AC0347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490627">
        <w:rPr>
          <w:rFonts w:ascii="Times New Roman" w:eastAsia="Times New Roman" w:hAnsi="Times New Roman" w:cs="Times New Roman"/>
          <w:sz w:val="24"/>
          <w:szCs w:val="24"/>
        </w:rPr>
        <w:t>.7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b/>
          <w:sz w:val="24"/>
          <w:lang w:eastAsia="ru-RU"/>
        </w:rPr>
        <w:t>Практика 4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AC0347">
        <w:rPr>
          <w:rFonts w:ascii="Times New Roman" w:eastAsia="Times New Roman" w:hAnsi="Times New Roman" w:cs="Times New Roman"/>
          <w:sz w:val="24"/>
          <w:lang w:eastAsia="ru-RU"/>
        </w:rPr>
        <w:t>Стяжание 262144-рицы явления 20-рицы Владыки Изначально Вышестоящего Отца в реализации Физическим миром Истинной Метагалактики</w:t>
      </w:r>
      <w:r w:rsidRPr="00AC0347">
        <w:rPr>
          <w:rFonts w:ascii="Times New Roman" w:hAnsi="Times New Roman" w:cs="Times New Roman"/>
          <w:sz w:val="24"/>
          <w:szCs w:val="24"/>
        </w:rPr>
        <w:t xml:space="preserve">. Стяжание </w:t>
      </w:r>
      <w:r w:rsidRPr="00AC0347">
        <w:rPr>
          <w:rFonts w:ascii="Times New Roman" w:eastAsia="Times New Roman" w:hAnsi="Times New Roman" w:cs="Times New Roman"/>
          <w:sz w:val="24"/>
          <w:lang w:eastAsia="ru-RU"/>
        </w:rPr>
        <w:t>однородной Цельной Истины Владыки Изначально Вышестоящего Отца</w:t>
      </w:r>
      <w:r>
        <w:rPr>
          <w:rFonts w:ascii="Times New Roman" w:eastAsia="Times New Roman" w:hAnsi="Times New Roman" w:cs="Times New Roman"/>
          <w:sz w:val="24"/>
          <w:lang w:eastAsia="ru-RU"/>
        </w:rPr>
        <w:t>……………………………………………………………………………</w:t>
      </w:r>
      <w:r w:rsidR="00490627">
        <w:rPr>
          <w:rFonts w:ascii="Times New Roman" w:eastAsia="Times New Roman" w:hAnsi="Times New Roman" w:cs="Times New Roman"/>
          <w:sz w:val="24"/>
          <w:lang w:eastAsia="ru-RU"/>
        </w:rPr>
        <w:t>.9</w:t>
      </w:r>
    </w:p>
    <w:p w:rsidR="00AC0347" w:rsidRPr="00AC0347" w:rsidRDefault="00AC0347" w:rsidP="00AC03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56801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568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 w:rsidRPr="00AC0347">
        <w:rPr>
          <w:rFonts w:ascii="Times New Roman" w:eastAsia="Calibri" w:hAnsi="Times New Roman" w:cs="Times New Roman"/>
          <w:sz w:val="24"/>
          <w:szCs w:val="24"/>
        </w:rPr>
        <w:t>Стяжание Репликации Октавы Бытия. Стяжание ночной подготовки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90627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AC0347" w:rsidRDefault="00AC0347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Default="00490627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Д</w:t>
      </w:r>
      <w:r w:rsidR="00AC034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ень 2, часть 1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AC0347">
        <w:rPr>
          <w:rFonts w:ascii="Times New Roman" w:hAnsi="Times New Roman" w:cs="Times New Roman"/>
          <w:sz w:val="24"/>
          <w:szCs w:val="24"/>
        </w:rPr>
        <w:t xml:space="preserve">Синтезирование Капель Материи в Ядро Материи в двуедином Синтезе Изначально Вышестоящего Отца Изначально Вышестоящей Матери. Стяжание </w:t>
      </w:r>
      <w:r w:rsidRPr="00AC0347">
        <w:rPr>
          <w:rFonts w:ascii="Times New Roman" w:eastAsia="Calibri" w:hAnsi="Times New Roman" w:cs="Times New Roman"/>
          <w:sz w:val="24"/>
          <w:szCs w:val="24"/>
        </w:rPr>
        <w:t>Начал Творения и реализации 64 метагалактических тел Октавы Бытия 64 видами Материи в синтезе всех архетипов Материи в каждом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490627">
        <w:rPr>
          <w:rFonts w:ascii="Times New Roman" w:eastAsia="Calibri" w:hAnsi="Times New Roman" w:cs="Times New Roman"/>
          <w:sz w:val="24"/>
          <w:szCs w:val="24"/>
        </w:rPr>
        <w:t>.12</w:t>
      </w:r>
    </w:p>
    <w:p w:rsidR="00AC0347" w:rsidRPr="00DE433C" w:rsidRDefault="00AC0347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AC0347">
        <w:rPr>
          <w:rFonts w:ascii="Times New Roman" w:eastAsia="Calibri" w:hAnsi="Times New Roman" w:cs="Times New Roman"/>
          <w:sz w:val="24"/>
          <w:szCs w:val="24"/>
        </w:rPr>
        <w:t>Стяжание восьми Образов Метагалактики Октавы Бытия. Стяжание Метагалактического Синтеза Изначально Вышестоящего Отца восьми Образов Метагалактик. Стяжание Репликации Метагалактического Синтеза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="00490627">
        <w:rPr>
          <w:rFonts w:ascii="Times New Roman" w:eastAsia="Calibri" w:hAnsi="Times New Roman" w:cs="Times New Roman"/>
          <w:sz w:val="24"/>
          <w:szCs w:val="24"/>
        </w:rPr>
        <w:t>13</w:t>
      </w:r>
    </w:p>
    <w:p w:rsidR="00AC0347" w:rsidRPr="00AC0347" w:rsidRDefault="00AC0347" w:rsidP="00AC034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Практика  8.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AC0347">
        <w:rPr>
          <w:rFonts w:ascii="Times New Roman" w:eastAsia="Calibri" w:hAnsi="Times New Roman" w:cs="Times New Roman"/>
          <w:sz w:val="24"/>
          <w:szCs w:val="24"/>
        </w:rPr>
        <w:t>Стяжание Репликации Метагалактики Изначально Вышестоящего Отца  Метафизической Метагалактикой первого вида Материи реплицирующим синтезом 256 Метагалактик всех архетипов в синтезе их Метагалактикой Фа</w:t>
      </w:r>
      <w:r w:rsidRPr="00AC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0347">
        <w:rPr>
          <w:rFonts w:ascii="Times New Roman" w:eastAsia="Calibri" w:hAnsi="Times New Roman" w:cs="Times New Roman"/>
          <w:sz w:val="24"/>
          <w:szCs w:val="24"/>
        </w:rPr>
        <w:t>Метагалактическим Синтезом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490627">
        <w:rPr>
          <w:rFonts w:ascii="Times New Roman" w:eastAsia="Calibri" w:hAnsi="Times New Roman" w:cs="Times New Roman"/>
          <w:sz w:val="24"/>
          <w:szCs w:val="24"/>
        </w:rPr>
        <w:t>15</w:t>
      </w:r>
    </w:p>
    <w:p w:rsidR="00AC0347" w:rsidRDefault="00AC0347" w:rsidP="00E322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Default="00AC0347" w:rsidP="00E322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День 2, часть 2</w:t>
      </w:r>
    </w:p>
    <w:p w:rsidR="00AC0347" w:rsidRPr="00AC0347" w:rsidRDefault="00AC0347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>Практика 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AC0347">
        <w:rPr>
          <w:rFonts w:ascii="Times New Roman" w:hAnsi="Times New Roman" w:cs="Times New Roman"/>
          <w:sz w:val="24"/>
          <w:szCs w:val="24"/>
        </w:rPr>
        <w:t>Стяжание формирования Метафизической Метагалактики внутренней физической выразимостью в явлении</w:t>
      </w:r>
      <w:r w:rsidRPr="00AC03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0347">
        <w:rPr>
          <w:rFonts w:ascii="Times New Roman" w:eastAsia="Calibri" w:hAnsi="Times New Roman" w:cs="Times New Roman"/>
          <w:sz w:val="24"/>
          <w:szCs w:val="24"/>
        </w:rPr>
        <w:t>Метагалактического Синтеза минимально первой Метафизической Метагалактикой</w:t>
      </w:r>
      <w:r w:rsidRPr="00AC0347">
        <w:rPr>
          <w:rFonts w:ascii="Times New Roman" w:hAnsi="Times New Roman" w:cs="Times New Roman"/>
          <w:sz w:val="24"/>
          <w:szCs w:val="24"/>
        </w:rPr>
        <w:t>. Синтез Метафизической Метагалактики с Метагалактикой Изначально Вышестоящего Отца</w:t>
      </w:r>
      <w:r w:rsidRPr="00AC0347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490627">
        <w:rPr>
          <w:rFonts w:ascii="Times New Roman" w:eastAsia="Calibri" w:hAnsi="Times New Roman" w:cs="Times New Roman"/>
          <w:sz w:val="24"/>
          <w:szCs w:val="24"/>
        </w:rPr>
        <w:t>16</w:t>
      </w:r>
      <w:r w:rsidRPr="00AC03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347" w:rsidRDefault="00AC0347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>Практика 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C0347">
        <w:rPr>
          <w:rFonts w:ascii="Times New Roman" w:eastAsia="Calibri" w:hAnsi="Times New Roman" w:cs="Times New Roman"/>
          <w:sz w:val="24"/>
          <w:szCs w:val="24"/>
        </w:rPr>
        <w:t>Стяжание Владыки Синтеза.  Итоговая практика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490627">
        <w:rPr>
          <w:rFonts w:ascii="Times New Roman" w:eastAsia="Calibri" w:hAnsi="Times New Roman" w:cs="Times New Roman"/>
          <w:sz w:val="24"/>
          <w:szCs w:val="24"/>
        </w:rPr>
        <w:t>...17</w:t>
      </w:r>
    </w:p>
    <w:p w:rsidR="00E322FA" w:rsidRDefault="00E322FA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E322FA" w:rsidRDefault="00E322FA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Default="00AC0347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Default="00AC0347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Default="00AC0347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Default="00AC0347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Default="00AC0347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Default="00AC0347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C0347" w:rsidRDefault="00AC0347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56801" w:rsidRPr="00A56801" w:rsidRDefault="00983F5C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83F5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Д</w:t>
      </w:r>
      <w:r w:rsidR="00A56801"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ень 1</w:t>
      </w:r>
      <w:r w:rsidRPr="00983F5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,</w:t>
      </w:r>
      <w:r w:rsidR="00A56801"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часть </w:t>
      </w:r>
      <w:r w:rsidRPr="00983F5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1</w:t>
      </w:r>
    </w:p>
    <w:p w:rsidR="00983F5C" w:rsidRPr="00983F5C" w:rsidRDefault="00A56801" w:rsidP="00AC03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lastRenderedPageBreak/>
        <w:t>01.17.04</w:t>
      </w:r>
      <w:r w:rsidR="00983F5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– </w:t>
      </w:r>
      <w:r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01.53.40</w:t>
      </w:r>
      <w:r w:rsidRPr="00A5680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                    </w:t>
      </w:r>
    </w:p>
    <w:p w:rsidR="00983F5C" w:rsidRPr="00983F5C" w:rsidRDefault="00A56801" w:rsidP="00983F5C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Практика </w:t>
      </w:r>
      <w:r w:rsidR="00983F5C" w:rsidRPr="00A5680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1</w:t>
      </w:r>
    </w:p>
    <w:p w:rsidR="00A56801" w:rsidRPr="00A56801" w:rsidRDefault="00A56801" w:rsidP="00983F5C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Первостяжание</w:t>
      </w:r>
    </w:p>
    <w:p w:rsidR="00A56801" w:rsidRPr="00A56801" w:rsidRDefault="00A56801" w:rsidP="00983F5C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Стяжание Полномочий Совершенств Материи явлением</w:t>
      </w:r>
    </w:p>
    <w:p w:rsidR="00A56801" w:rsidRPr="00A56801" w:rsidRDefault="00A56801" w:rsidP="00983F5C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Изначально Вышестоящей  Матери</w:t>
      </w:r>
      <w:r w:rsidR="00FF44E4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Изначально Вышестоящего Отца</w:t>
      </w:r>
    </w:p>
    <w:p w:rsidR="00A56801" w:rsidRPr="00A56801" w:rsidRDefault="00A56801" w:rsidP="00A5680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Мы возжигаемся всем 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интезом каждого из нас.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Синтезируемся с Изначально </w:t>
      </w:r>
      <w:proofErr w:type="gramStart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Аватарами Синтеза Кут Хуми Фаинь. Переходим в зал ИВДИВО на 419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42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40 ИВДИВО-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Ц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ельность Октавы 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Б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ытия, развёртываемся пред Изначально </w:t>
      </w:r>
      <w:proofErr w:type="gramStart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 Аватарами Синтеза Кут Хуми Фаинь. 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Синтезируемся с Хум Изначально Вышестоящих Аватаров Синтеза Кут Хуми Фаинь, стяжаем Синтез Синтеза Изначально Вышестоящего Отца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прося преобразить каждого из 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нас и синтез нас на явление 85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Синтеза Изначально Вышестоящего Отца физически собою. Проникаемся 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85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Синтезом Изначально Вышестоящего Отца каждым из нас. И синтезируясь с Аватарами Синтеза Кут 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Хуми Фаинь, стяжаем Владыку 85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Синтеза Изначально Вышестоящего Отца каждым из нас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13F22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proofErr w:type="gramStart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возжигаясь</w:t>
      </w:r>
      <w:proofErr w:type="gramEnd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 Синтезом Изначально Вышестоящего Отца, преображаемся им. </w:t>
      </w:r>
    </w:p>
    <w:p w:rsidR="00A56801" w:rsidRPr="00A56801" w:rsidRDefault="00613F22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Проникаясь 85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Синтезом Изначально Вышестоящего Отца и насыщаясь 85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Синтезом Изначально Вышестоящего Отца, вспыхиваем им, входя в дееспособность Владыки 85 Синтеза Изначально Вышестоящего Отца в форме. </w:t>
      </w:r>
    </w:p>
    <w:p w:rsidR="00613F22" w:rsidRDefault="00613F22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 возжигаясь, проникаясь 85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Синтезом Изначально Вышестоящего Отца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каждого из нас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уплотняясь им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мы переходим в зал Изначально Вышестоящего Отца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 с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интезиру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ясь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 Изначально Вышестоящим Отцом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A56801" w:rsidRPr="00A56801" w:rsidRDefault="00613F22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Р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азвёртыва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емся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зале Изначально Вышестоящего Отца на 419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4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305 ИВДИВО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-Ц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ельности Октавы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Б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ытия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Р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азвёртываемся пред Изначально Вышестоящим Отцом Владыкой 85 Синтеза Изначально Вышестоящего Отца  в форме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синтезируясь с Изначально Вышестоящим Отцом, стяжаем 85 Синтез Изначально Вышестоящего Отца каждому из нас, прося возжечь все компетенции каждого из нас в синтезе их для взаимоорганизации с Изначально Вышестоящей Матерью каждым из нас, развернуть все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з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вания каждого из нас и развернуть все реализации каждого из нас физически собою.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проникаясь этим, синтезируемся с Хум Изначально Вышестоящего Отца, стяжаем Синтез Изначально Отца и, возжигаясь, преображаемся им. 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возжигаясь Синтезом Изначально Вышестоящего Отца, преображаясь им, переходим на нашу реализацию </w:t>
      </w:r>
      <w:proofErr w:type="gramStart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от</w:t>
      </w:r>
      <w:proofErr w:type="gramEnd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Посвящённого до Отца.  Возжигаемся нашим 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з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ванием от Человека до Изначально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Вышестояще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го Отца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озжигаемся всеми нашими 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к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омпетенциями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синтезе от Посвящений до Ивдивости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входим в Должностную 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к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омпетенцию каждого из нас в ИВДИВО собою. 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 вспыхивая этим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мы синтезируемся с Изначально Вышестоящей Матерью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осмотрите, где она стоит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справа или слева от Отца</w:t>
      </w:r>
      <w:r w:rsidR="00C8770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Она стоит справа от Отца. Это худая высокая женщина на высоких каблуках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н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у, это уже просто традиция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опрос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какие каблуки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–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т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уфли, босоножки. Есть разные высокие каблуки. </w:t>
      </w:r>
    </w:p>
    <w:p w:rsidR="003A486A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Мама приглашает нас в свой соседний зал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права от Мамы и Папы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слева от нас открывается дверь, относительно высокая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метра четыре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относительно широкая, одна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не двухстворчатая, но красивая. Дверь появляется в стене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апы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до этого она была спрятана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Дверь открывается от нас внутрь,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в тот зал,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где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ама. И мы за Изначально Вышестоящей Матерью идём в этот зал. Я 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за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хожу последний. </w:t>
      </w:r>
    </w:p>
    <w:p w:rsidR="003A486A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Становимся в зале Изначально Вышестоящей Матери. Для нас сейчас в зале полумрак. За нами закрылась дверь в зал Отца. Мама стала на своё место в зале, она не в кресле, она стоит. А теперь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чтобы зажечь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свет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зале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возжигаемся внутри себя Светом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Ч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ем больше Света внутри нас, тем ярче будет звучать зал Матери. 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В зале зажёгся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вет, наш Свет. От Света внутри нас зажигается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вет в зале. И мы стоим в громадном зале по отношению к Отцу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 к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залу Отца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 очень высокими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lastRenderedPageBreak/>
        <w:t>потолками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 двумя рядами колонн справа и слева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 проходами за колоннами и посередине. В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общем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классический, готический храмовый высокий зал. Но без всех украшений на стенах в виде статуй или скульптур, или картин, но имеет цвет и орнамент  из камня по всему залу.</w:t>
      </w:r>
    </w:p>
    <w:p w:rsidR="003A486A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мы проникаемся Изначально Вышестоящей Матерью, синтезируемся с Хум Изначально Вышестоящей Матери и </w:t>
      </w:r>
      <w:r w:rsidRP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стяжаем</w:t>
      </w:r>
      <w:r w:rsidRPr="00A5680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Синтез Изначально Вышестоящей Матери Изначально Вышестоящего Отца.</w:t>
      </w:r>
      <w:r w:rsidR="003A486A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возжигаясь Синтезом Изначально Вышестоящей Матери Изначально Вышестоящего Отца, вспыхива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я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им, мы проникаемся Изначально Вышестоящей Матерью собою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A56801" w:rsidRPr="003A486A" w:rsidRDefault="003A486A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синтезируясь с Изначально Вышестоящей Матерью, </w:t>
      </w:r>
      <w:r w:rsidR="00A56801" w:rsidRP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стяжаем</w:t>
      </w:r>
      <w:r w:rsidR="00A56801" w:rsidRPr="00A5680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Полномочия Совершенств  Материи явлением Изначально Вышестоящей Матери </w:t>
      </w:r>
      <w:r w:rsidR="00A56801" w:rsidRP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каждым из нас.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возжигаемся Полномочиями Совершенств Материи по </w:t>
      </w:r>
      <w:r w:rsid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интезу Должностной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к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омпетенции ИВДИВО, степени </w:t>
      </w:r>
      <w:r w:rsidR="003A486A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к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омпетенции каждого из нас, </w:t>
      </w:r>
      <w:r w:rsid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з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вания каждого из нас и реализованност</w:t>
      </w:r>
      <w:r w:rsid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каждого из нас соответствующим явлением собою.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 возжигаясь данным, развёртываясь Полномочиями Совершенств Материи, мы вспыхиваем Синтезом Изначально Вышестоящей Матери Изначально Вышестоящего Отца  и преображаемся ими.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в этом Огне мы синтезируемся с Изначально Вышестоящей Матерью</w:t>
      </w:r>
      <w:r w:rsid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она развёртывает перед нами запись</w:t>
      </w:r>
      <w:r w:rsid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для меня это как какая-то табличка в Материи моего Полномочия Совершенств Материи в реализации Изначально</w:t>
      </w:r>
      <w:r w:rsid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Вышестояще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й Матери собою.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proofErr w:type="gramStart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проникаясь Полномочиями Совершенств Материи, мы 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просим Изначально Вышестоящую Мать преобразить качество </w:t>
      </w:r>
      <w:r w:rsidR="00A44BC5"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м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атерии каждого из нас, включая качество клеточек кожи, органов</w:t>
      </w:r>
      <w:r w:rsidR="00A44BC5"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всех Совершенных, Эталонных и просто </w:t>
      </w:r>
      <w:r w:rsidR="00A44BC5"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Ч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астей, </w:t>
      </w:r>
      <w:r w:rsidR="00A44BC5"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Систем, А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ппаратов и </w:t>
      </w:r>
      <w:r w:rsidR="00A44BC5"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Ч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астностей любого вида реализованности каждого из нас в материальной выразимости</w:t>
      </w:r>
      <w:r w:rsidR="00A44BC5"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на достигнутое Полномочи</w:t>
      </w:r>
      <w:r w:rsidR="00A44BC5"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е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Совершенств Материи каждого из нас</w:t>
      </w:r>
      <w:r w:rsidR="00A44BC5"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с повышением качественности ядерной организации каждого из нас и субъядерной организации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каждого</w:t>
      </w:r>
      <w:proofErr w:type="gramEnd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 нас. И возжигаемся вихрем преображения Полномочия Совершенств Материи каждым из нас, включая физическое тело в данном зале физически собою.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И синтезируясь с Хум Изначально Вышестоящей Матери, </w:t>
      </w:r>
      <w:r w:rsidRP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стяжаем</w:t>
      </w:r>
      <w:r w:rsidRPr="00A5680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Изначально Вышестоящий Синтез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44BC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Изначально Вышестоящей Матери Изначально Вышестоящего Отца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озжигаясь, преображаемся им.</w:t>
      </w:r>
    </w:p>
    <w:p w:rsidR="00A44BC5" w:rsidRDefault="00A44BC5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Мама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приглашает нас в соседний зал, в зал к Отцу. Открывает двер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ь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 зал Отца и приглашает нас выйти из её зала. Мы выходим первыми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Мама замыкает нас. Мы выходим в зал Отца, где яркий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вет, поэтому глазки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даже если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вет в зале Матери был, он не такой яркий. 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Становимся пред Изначально Вышестоящим Отцом и </w:t>
      </w:r>
      <w:r w:rsidRPr="00A5680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просим Изначально Вышестоящего Отца утвердить</w:t>
      </w:r>
      <w:r w:rsidR="00697B5E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и</w:t>
      </w:r>
      <w:r w:rsidRPr="00A5680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сотворить Полномочия Совершенств Материи </w:t>
      </w:r>
      <w:r w:rsidRP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кажд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ым</w:t>
      </w:r>
      <w:r w:rsidRP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 нас.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Синтезируемся с Хум Изначально Вышестоящего Отца, </w:t>
      </w:r>
      <w:r w:rsidRPr="00A44BC5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стяжаем </w:t>
      </w:r>
      <w:r w:rsidR="00697B5E" w:rsidRP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Синтез</w:t>
      </w:r>
      <w:r w:rsidRP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Изначально Вышестоящего Отца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и, возжигаясь, преображаемся им.</w:t>
      </w:r>
    </w:p>
    <w:p w:rsidR="00697B5E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мы благодарим Изначально Вышестоящего Отца, благодарим Изначально Вышестоящую Мать Изначально Вышестоящего Отца, благодарим Изначально </w:t>
      </w:r>
      <w:proofErr w:type="gramStart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Вышестоящих</w:t>
      </w:r>
      <w:proofErr w:type="gramEnd"/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Аватаров Синтеза Кут Хуми Фаинь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A56801" w:rsidRPr="00A56801" w:rsidRDefault="00697B5E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развёртываясь физически в данном зале каждым из нас, эманируем из тела Полномочия Совершенств Матери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</w:t>
      </w:r>
      <w:r w:rsidR="00A56801"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каждого из нас.</w:t>
      </w:r>
    </w:p>
    <w:p w:rsidR="00A56801" w:rsidRPr="00A56801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И эманируем всё стяжённое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возожжённое в ИВДИВО, в ИВДИВО  Новосибирск, в ИВДИВО Хакасия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Алтай, в ИВДИВО 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Д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олжностной </w:t>
      </w:r>
      <w:r w:rsidR="00697B5E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к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омпетенции каждого и ИВДИВО каждого из нас. </w:t>
      </w:r>
    </w:p>
    <w:p w:rsidR="00983F5C" w:rsidRDefault="00A56801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>И выходим из практики.</w:t>
      </w:r>
      <w:r w:rsidR="00983F5C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  <w:t xml:space="preserve">Аминь.  </w:t>
      </w:r>
    </w:p>
    <w:p w:rsidR="00983F5C" w:rsidRDefault="00983F5C" w:rsidP="00613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</w:rPr>
      </w:pPr>
    </w:p>
    <w:p w:rsidR="00983F5C" w:rsidRPr="00983F5C" w:rsidRDefault="00983F5C" w:rsidP="00983F5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83F5C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День 1, часть 1</w:t>
      </w:r>
      <w:r w:rsidR="00A56801" w:rsidRPr="00A568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A56801" w:rsidRPr="00A56801" w:rsidRDefault="00983F5C" w:rsidP="00983F5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83F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03:00:12 – 03:25:18 </w:t>
      </w:r>
      <w:r w:rsidR="00A56801" w:rsidRPr="00A568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A56801" w:rsidRPr="00A56801" w:rsidRDefault="00983F5C" w:rsidP="00983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="00A56801" w:rsidRPr="00A56801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983F5C" w:rsidRDefault="00983F5C" w:rsidP="00983F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</w:t>
      </w:r>
    </w:p>
    <w:p w:rsidR="00983F5C" w:rsidRPr="00983F5C" w:rsidRDefault="00983F5C" w:rsidP="00983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5C">
        <w:rPr>
          <w:rFonts w:ascii="Times New Roman" w:hAnsi="Times New Roman" w:cs="Times New Roman"/>
          <w:b/>
          <w:sz w:val="24"/>
          <w:szCs w:val="24"/>
        </w:rPr>
        <w:t xml:space="preserve">Стяжание Истины </w:t>
      </w:r>
      <w:r w:rsidR="0016208E" w:rsidRPr="00983F5C">
        <w:rPr>
          <w:rFonts w:ascii="Times New Roman" w:hAnsi="Times New Roman" w:cs="Times New Roman"/>
          <w:b/>
          <w:sz w:val="24"/>
          <w:szCs w:val="24"/>
        </w:rPr>
        <w:t>И</w:t>
      </w:r>
      <w:r w:rsidR="0016208E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16208E" w:rsidRPr="00983F5C">
        <w:rPr>
          <w:rFonts w:ascii="Times New Roman" w:hAnsi="Times New Roman" w:cs="Times New Roman"/>
          <w:b/>
          <w:sz w:val="24"/>
          <w:szCs w:val="24"/>
        </w:rPr>
        <w:t>В</w:t>
      </w:r>
      <w:r w:rsidR="0016208E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16208E" w:rsidRPr="00983F5C">
        <w:rPr>
          <w:rFonts w:ascii="Times New Roman" w:hAnsi="Times New Roman" w:cs="Times New Roman"/>
          <w:b/>
          <w:sz w:val="24"/>
          <w:szCs w:val="24"/>
        </w:rPr>
        <w:t>Отца</w:t>
      </w:r>
      <w:r w:rsidR="0016208E">
        <w:rPr>
          <w:rFonts w:ascii="Times New Roman" w:hAnsi="Times New Roman" w:cs="Times New Roman"/>
          <w:b/>
          <w:sz w:val="24"/>
          <w:szCs w:val="24"/>
        </w:rPr>
        <w:t xml:space="preserve"> и Истины </w:t>
      </w:r>
      <w:r w:rsidR="0016208E" w:rsidRPr="0016208E">
        <w:rPr>
          <w:rFonts w:ascii="Times New Roman" w:hAnsi="Times New Roman" w:cs="Times New Roman"/>
          <w:b/>
          <w:sz w:val="24"/>
          <w:szCs w:val="24"/>
        </w:rPr>
        <w:t>Изначально Вышестоящей</w:t>
      </w:r>
      <w:r w:rsidR="0016208E" w:rsidRPr="00983F5C">
        <w:rPr>
          <w:rFonts w:ascii="Times New Roman" w:hAnsi="Times New Roman" w:cs="Times New Roman"/>
          <w:b/>
          <w:sz w:val="24"/>
          <w:szCs w:val="24"/>
        </w:rPr>
        <w:t xml:space="preserve"> Матери</w:t>
      </w:r>
      <w:r w:rsidRPr="00983F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208E">
        <w:rPr>
          <w:rFonts w:ascii="Times New Roman" w:hAnsi="Times New Roman" w:cs="Times New Roman"/>
          <w:b/>
          <w:sz w:val="24"/>
          <w:szCs w:val="24"/>
        </w:rPr>
        <w:t xml:space="preserve">Стяжание двуединой Истины </w:t>
      </w:r>
      <w:r w:rsidR="0016208E" w:rsidRPr="0016208E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 и Изначально Вышестоящей Матери</w:t>
      </w:r>
      <w:r w:rsidR="0016208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16208E" w:rsidRPr="00DA19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83F5C">
        <w:rPr>
          <w:rFonts w:ascii="Times New Roman" w:hAnsi="Times New Roman" w:cs="Times New Roman"/>
          <w:b/>
          <w:sz w:val="24"/>
          <w:szCs w:val="24"/>
        </w:rPr>
        <w:t xml:space="preserve">Стяжание Истины каждого </w:t>
      </w:r>
      <w:r w:rsidR="0016208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983F5C">
        <w:rPr>
          <w:rFonts w:ascii="Times New Roman" w:hAnsi="Times New Roman" w:cs="Times New Roman"/>
          <w:b/>
          <w:sz w:val="24"/>
          <w:szCs w:val="24"/>
        </w:rPr>
        <w:t>Аннигилирующ</w:t>
      </w:r>
      <w:r w:rsidR="0016208E">
        <w:rPr>
          <w:rFonts w:ascii="Times New Roman" w:hAnsi="Times New Roman" w:cs="Times New Roman"/>
          <w:b/>
          <w:sz w:val="24"/>
          <w:szCs w:val="24"/>
        </w:rPr>
        <w:t>е</w:t>
      </w:r>
      <w:r w:rsidRPr="00983F5C">
        <w:rPr>
          <w:rFonts w:ascii="Times New Roman" w:hAnsi="Times New Roman" w:cs="Times New Roman"/>
          <w:b/>
          <w:sz w:val="24"/>
          <w:szCs w:val="24"/>
        </w:rPr>
        <w:t>м Синтез</w:t>
      </w:r>
      <w:r w:rsidR="0016208E">
        <w:rPr>
          <w:rFonts w:ascii="Times New Roman" w:hAnsi="Times New Roman" w:cs="Times New Roman"/>
          <w:b/>
          <w:sz w:val="24"/>
          <w:szCs w:val="24"/>
        </w:rPr>
        <w:t>е</w:t>
      </w:r>
      <w:r w:rsidRPr="00983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08E" w:rsidRPr="0016208E">
        <w:rPr>
          <w:rFonts w:ascii="Times New Roman" w:eastAsia="Calibri" w:hAnsi="Times New Roman" w:cs="Times New Roman"/>
          <w:b/>
          <w:sz w:val="24"/>
          <w:szCs w:val="24"/>
        </w:rPr>
        <w:t xml:space="preserve">Истины Изначально Вышестоящего Отца и Истины Изначально Вышестоящей Матери </w:t>
      </w:r>
      <w:r w:rsidR="001620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83F5C" w:rsidRDefault="00A56801" w:rsidP="00A568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</w:p>
    <w:p w:rsidR="00697B5E" w:rsidRDefault="00A56801" w:rsidP="00614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</w:t>
      </w:r>
    </w:p>
    <w:p w:rsidR="00697B5E" w:rsidRDefault="00A56801" w:rsidP="00614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ИВДИВО, становимся пред Изначально Вышестоящими Аватарами Синтеза Кут Хуми Фаинь, развёртываясь Владык</w:t>
      </w:r>
      <w:r w:rsidR="00697B5E">
        <w:rPr>
          <w:rFonts w:ascii="Times New Roman" w:eastAsia="Calibri" w:hAnsi="Times New Roman" w:cs="Times New Roman"/>
          <w:i/>
          <w:sz w:val="24"/>
          <w:szCs w:val="24"/>
        </w:rPr>
        <w:t>ой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85 Синтеза Изначально Вышестоящего Отца в форме</w:t>
      </w:r>
      <w:r w:rsidR="00697B5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телесно.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Концентрируясь </w:t>
      </w:r>
      <w:r w:rsidR="00697B5E">
        <w:rPr>
          <w:rFonts w:ascii="Times New Roman" w:eastAsia="Calibri" w:hAnsi="Times New Roman" w:cs="Times New Roman"/>
          <w:i/>
          <w:sz w:val="24"/>
          <w:szCs w:val="24"/>
        </w:rPr>
        <w:t>в ИВДИВО Октавы Бытия 4194240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ИВДИВО-Цельно. Укрепляемся и переходим в ИВДИВО Октавы Бытия. Кто-то не дошёл. </w:t>
      </w:r>
    </w:p>
    <w:p w:rsidR="00697B5E" w:rsidRDefault="00A56801" w:rsidP="00697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Становимся </w:t>
      </w: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Октавы Бытия</w:t>
      </w:r>
      <w:r w:rsidR="00697B5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97B5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Синтеза, стяжаем Синтез Синтеза Изначально Вышестоящего Отца, </w:t>
      </w:r>
      <w:r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>прося преобразить каждого из нас и синтез нас на Истину Матери, реализующуюся Истиной Изначально Выш</w:t>
      </w:r>
      <w:r w:rsidR="00697B5E"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>естоящего Отца в каждом из нас и</w:t>
      </w:r>
      <w:r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взаимоорганизацией двух Истин, рождающих </w:t>
      </w:r>
      <w:r w:rsidR="00697B5E"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>стину каждого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из нас этим. </w:t>
      </w:r>
    </w:p>
    <w:p w:rsidR="00E9424A" w:rsidRDefault="00A56801" w:rsidP="00E94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</w:t>
      </w:r>
      <w:r w:rsidR="00E9424A">
        <w:rPr>
          <w:rFonts w:ascii="Times New Roman" w:eastAsia="Calibri" w:hAnsi="Times New Roman" w:cs="Times New Roman"/>
          <w:i/>
          <w:sz w:val="24"/>
          <w:szCs w:val="24"/>
        </w:rPr>
        <w:t>стоящего Отца.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Вышестоящих Аватаров Синтеза Кут Хуми Фаинь, </w:t>
      </w:r>
      <w:r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просим преобразить каждого из нас и синтез нас на явление Истины Матери и расширение </w:t>
      </w:r>
      <w:r w:rsidR="00E9424A"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стины каждого из нас на двуединство Истины Изначально Вышестоящего Отца и Истины Изначально Вышестоящей Матери </w:t>
      </w:r>
      <w:r w:rsidR="00E9424A"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>стиной каждого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из нас собою. И синтезируясь с Хум Изначально </w:t>
      </w: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и, возжигаясь, преображаемся им. </w:t>
      </w:r>
    </w:p>
    <w:p w:rsidR="00E9424A" w:rsidRDefault="00A56801" w:rsidP="00E942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4194305 ИВДИВО-Цельность. Развёртываемся в зале пред Изначально Вышестоящим Отцом Владыкой 85 Синтеза Изначально Вышестоящего Отца в форме. </w:t>
      </w:r>
    </w:p>
    <w:p w:rsidR="00A56801" w:rsidRPr="00A56801" w:rsidRDefault="00A56801" w:rsidP="00E942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>Развёртываемся пр</w:t>
      </w:r>
      <w:r w:rsidR="00E9424A">
        <w:rPr>
          <w:rFonts w:ascii="Times New Roman" w:eastAsia="Calibri" w:hAnsi="Times New Roman" w:cs="Times New Roman"/>
          <w:i/>
          <w:sz w:val="24"/>
          <w:szCs w:val="24"/>
        </w:rPr>
        <w:t xml:space="preserve">ед Изначально Вышестоящим Отцом 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9424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Pr="00E9424A">
        <w:rPr>
          <w:rFonts w:ascii="Times New Roman" w:eastAsia="Calibri" w:hAnsi="Times New Roman" w:cs="Times New Roman"/>
          <w:b/>
          <w:i/>
          <w:sz w:val="24"/>
          <w:szCs w:val="24"/>
        </w:rPr>
        <w:t>Истину Изначально Вышестоящего Отца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прося или преобразить её, или переформатировать её, или развернуть её, или наделить ею каждого из нас. И проникаемся Истиной Изначально Вышестоящего Отца собою. Проникаемся Изначально Вышестоящим Отцом каждым из нас, вспыхиваем Истиной Изначально Вышестоящего Отца собою.</w:t>
      </w:r>
      <w:r w:rsidR="00E9424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56801" w:rsidRPr="00A56801" w:rsidRDefault="00A56801" w:rsidP="006143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    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развёртываясь Истиной Изначально Вышестоящего Отца собою. </w:t>
      </w:r>
    </w:p>
    <w:p w:rsidR="00A56801" w:rsidRPr="00A56801" w:rsidRDefault="00A56801" w:rsidP="006143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    В этом Огне мы синтезируемся с Изначально Вышестоящей Матерью. Проникаемся Изначально Вышестоящей Матерью и идём за Изначально Вышестоящей Матерью к двери из зала. Подходим к двери, и </w:t>
      </w:r>
      <w:r w:rsidR="00E9424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на говорит: </w:t>
      </w:r>
      <w:r w:rsidR="00E9424A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Читайте</w:t>
      </w:r>
      <w:r w:rsidR="00E9424A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. На двери орнамент, но в этом орнаменте каждый из нас может увидеть фразу букв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ами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. Такая интересная дверь, которая как </w:t>
      </w:r>
      <w:r w:rsidR="00E9424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гненными письменами выводит нам фразу из орнамента. 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И э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та фраза видится только каждому из нас.</w:t>
      </w:r>
    </w:p>
    <w:p w:rsidR="00DA19D4" w:rsidRDefault="00A56801" w:rsidP="006143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Дверь открывается вовнутрь. Мама заходит первая, мы идём за ней. Мама нас заводит в другой зал. Я захожу последним, дверь закрываю. Выходим в центр зала, там большой просторный зал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ветлый. Останавливаемся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чуть вдаль от центра зала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подиум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на который становится Мама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ну как одна ступенька, но я вижу две ступеньки. </w:t>
      </w:r>
      <w:r w:rsidR="0061437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то просто место Мамы, как кресло у Папы. </w:t>
      </w:r>
    </w:p>
    <w:p w:rsidR="00A56801" w:rsidRPr="00A56801" w:rsidRDefault="00A56801" w:rsidP="00DA1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Мы становимся полукругом пред Мамой и, синтезируясь с Изначально Вышестоящей Матерью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DA19D4">
        <w:rPr>
          <w:rFonts w:ascii="Times New Roman" w:eastAsia="Calibri" w:hAnsi="Times New Roman" w:cs="Times New Roman"/>
          <w:b/>
          <w:i/>
          <w:sz w:val="24"/>
          <w:szCs w:val="24"/>
        </w:rPr>
        <w:t>Истину Изначально Вышестоящей Матери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стяжая </w:t>
      </w:r>
      <w:r w:rsidRPr="00DA19D4">
        <w:rPr>
          <w:rFonts w:ascii="Times New Roman" w:eastAsia="Calibri" w:hAnsi="Times New Roman" w:cs="Times New Roman"/>
          <w:b/>
          <w:i/>
          <w:sz w:val="24"/>
          <w:szCs w:val="24"/>
        </w:rPr>
        <w:t>16 идеальных Огнеобразов от Спина до Ядра в Нить Синтеза</w:t>
      </w:r>
      <w:r w:rsidR="00DA19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DA19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позвоночник каждого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несени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Истины Изначально Вышестоящей Матери Изначально Вышестоящего Отца собою с соответствующей глубиной записи 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ез  явлени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Истины от Ядра до Спина 16-рично физически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собою. </w:t>
      </w:r>
    </w:p>
    <w:p w:rsidR="00DA19D4" w:rsidRDefault="00A56801" w:rsidP="006143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    И синтезируясь с Изначально Вышестоящей Матерью, стяжаем </w:t>
      </w:r>
      <w:r w:rsidRPr="00DA19D4">
        <w:rPr>
          <w:rFonts w:ascii="Times New Roman" w:eastAsia="Calibri" w:hAnsi="Times New Roman" w:cs="Times New Roman"/>
          <w:b/>
          <w:i/>
          <w:sz w:val="24"/>
          <w:szCs w:val="24"/>
        </w:rPr>
        <w:t>Истину каждого из нас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. И синтезируясь с Хум Изначально Вышестоящей Матери, стяжаем Синтез Изначально Вышестоящей Матери Изначально Вышестоящего Отца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Синтезом, преображаемся им, развёртывая Истину Матери Изначально Вышестоящего Отца собою.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И вспыхивая Синтезом Изначально Вышестоящей Матери Изначально Вышестоящего Отца, преображаемся им, развёртываясь Истиной Изначально Вышестоящей Матери собою.</w:t>
      </w:r>
      <w:r w:rsidR="00DA19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Мама ведёт нас из зала, открывает дверь. </w:t>
      </w:r>
    </w:p>
    <w:p w:rsidR="00A56801" w:rsidRPr="00A56801" w:rsidRDefault="00A56801" w:rsidP="00DA19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Становимся пред Изначально Вышестоящим Отцом и </w:t>
      </w:r>
      <w:r w:rsidRPr="00DA19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просим Изначально Вышестоящего Отца синтезировать две Истины: Изначально Вышестоящего Отца и Изначально Вышестоящей Матери </w:t>
      </w:r>
      <w:r w:rsidR="00DA19D4" w:rsidRPr="00DA19D4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A19D4">
        <w:rPr>
          <w:rFonts w:ascii="Times New Roman" w:eastAsia="Calibri" w:hAnsi="Times New Roman" w:cs="Times New Roman"/>
          <w:b/>
          <w:i/>
          <w:sz w:val="24"/>
          <w:szCs w:val="24"/>
        </w:rPr>
        <w:t>стиной каждого из нас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56801" w:rsidRPr="00A56801" w:rsidRDefault="00A56801" w:rsidP="006143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    И синтезируясь с Изначально Вышестоящим Отцом, стяжаем </w:t>
      </w:r>
      <w:r w:rsidRPr="003574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Истину каждого из нас в Аннигилирующем Синтезе Истины Изначально Вышестоящего Отца и Истины Изначально Вышестоящей Матери </w:t>
      </w:r>
      <w:r w:rsidR="00357450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357450">
        <w:rPr>
          <w:rFonts w:ascii="Times New Roman" w:eastAsia="Calibri" w:hAnsi="Times New Roman" w:cs="Times New Roman"/>
          <w:b/>
          <w:i/>
          <w:sz w:val="24"/>
          <w:szCs w:val="24"/>
        </w:rPr>
        <w:t>стиной каждого из нас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  <w:r w:rsidR="003574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A56801" w:rsidRPr="00A56801" w:rsidRDefault="00A56801" w:rsidP="006143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    И возжигаясь Синтезом Изначально Вышестоящего Отца, преображаясь им, </w:t>
      </w:r>
      <w:r w:rsidRPr="00357450">
        <w:rPr>
          <w:rFonts w:ascii="Times New Roman" w:eastAsia="Calibri" w:hAnsi="Times New Roman" w:cs="Times New Roman"/>
          <w:b/>
          <w:i/>
          <w:sz w:val="24"/>
          <w:szCs w:val="24"/>
        </w:rPr>
        <w:t>развёртываем Истину в синтезе всех Ядер Синтеза и Тез Истины Ядрами Синтеза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нас. И вспыхиваем ею.</w:t>
      </w:r>
    </w:p>
    <w:p w:rsidR="00A56801" w:rsidRPr="00A56801" w:rsidRDefault="00A56801" w:rsidP="006143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    И вспыхивая </w:t>
      </w:r>
      <w:r w:rsidR="0035745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стиной каждого из нас пред Изначально Вышестоящим Отцом, мы благодарим Изначально Вышестоящего Отца. Благодарим Изначально Вышестоящую Мать</w:t>
      </w:r>
      <w:r w:rsidR="0035745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:rsidR="00357450" w:rsidRDefault="00A56801" w:rsidP="006143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    Возвращаемся в физическую реализацию в данный зал физически собою. И возвращаемся в физическое выражение в данный зал физически собою</w:t>
      </w:r>
      <w:r w:rsidR="0035745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57450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азвёртываясь троичной </w:t>
      </w:r>
      <w:r w:rsidR="0035745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стиной каждого из нас: Отца-Матери и каждого из нас. </w:t>
      </w:r>
    </w:p>
    <w:p w:rsidR="00983F5C" w:rsidRDefault="00A56801" w:rsidP="003574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ИВДИВО. И развёртываясь физически, эманируем всё стяжённое и возожжённое в ИВДИВО, в ИВДИВО Новосибирск, в ИВДИВО Хакасия</w:t>
      </w:r>
      <w:r w:rsidR="0035745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Алтай, в ИВДИВО Должностной компетенции каждого из нас и ИВДИВО каждого из нас. </w:t>
      </w:r>
    </w:p>
    <w:p w:rsidR="00A56801" w:rsidRPr="00A56801" w:rsidRDefault="00A56801" w:rsidP="00614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A56801" w:rsidRPr="00A56801" w:rsidRDefault="00A56801" w:rsidP="0061437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347" w:rsidRDefault="00AC034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0347" w:rsidRDefault="00AC034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0347" w:rsidRDefault="00AC034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0347" w:rsidRDefault="00AC034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0347" w:rsidRDefault="00AC034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0347" w:rsidRDefault="00AC034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0347" w:rsidRDefault="00AC034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0347" w:rsidRDefault="00AC034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0347" w:rsidRDefault="00AC034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56801" w:rsidRPr="00A56801" w:rsidRDefault="00614377" w:rsidP="003574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1437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День 1, часть 2</w:t>
      </w:r>
    </w:p>
    <w:p w:rsidR="009144BC" w:rsidRDefault="009144BC" w:rsidP="009144B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00:49:47</w:t>
      </w:r>
      <w:r w:rsidR="002C79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01:12:31 </w:t>
      </w:r>
    </w:p>
    <w:p w:rsidR="00A56801" w:rsidRDefault="00A56801" w:rsidP="00A56801">
      <w:pPr>
        <w:tabs>
          <w:tab w:val="left" w:pos="3402"/>
        </w:tabs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8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Практика 3</w:t>
      </w:r>
    </w:p>
    <w:p w:rsidR="00614377" w:rsidRPr="00A56801" w:rsidRDefault="00614377" w:rsidP="00A56801">
      <w:pPr>
        <w:tabs>
          <w:tab w:val="left" w:pos="3402"/>
        </w:tabs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:rsidR="002C7951" w:rsidRPr="002C7951" w:rsidRDefault="002C7951" w:rsidP="002C7951">
      <w:pPr>
        <w:tabs>
          <w:tab w:val="left" w:pos="3402"/>
        </w:tabs>
        <w:spacing w:after="0" w:line="240" w:lineRule="auto"/>
        <w:ind w:right="-144" w:firstLine="7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7951">
        <w:rPr>
          <w:rFonts w:ascii="Times New Roman" w:hAnsi="Times New Roman" w:cs="Times New Roman"/>
          <w:b/>
          <w:sz w:val="24"/>
          <w:szCs w:val="24"/>
        </w:rPr>
        <w:t>Стяжание Ядра Материи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2C795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2C795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 w:rsidRPr="002C7951">
        <w:rPr>
          <w:rFonts w:ascii="Times New Roman" w:hAnsi="Times New Roman" w:cs="Times New Roman"/>
          <w:b/>
          <w:sz w:val="24"/>
          <w:szCs w:val="24"/>
        </w:rPr>
        <w:t xml:space="preserve"> ракурсом Октавы Бытия в реализации </w:t>
      </w:r>
      <w:r w:rsidR="00085A11" w:rsidRPr="005C6C1A">
        <w:rPr>
          <w:rFonts w:ascii="Times New Roman" w:eastAsia="Times New Roman" w:hAnsi="Times New Roman" w:cs="Times New Roman"/>
          <w:b/>
          <w:sz w:val="24"/>
          <w:szCs w:val="24"/>
        </w:rPr>
        <w:t>явления Истины Изначально Вышестоящего Отца, Истины Изначально Вышестоящей Матери и Истины каждого</w:t>
      </w:r>
    </w:p>
    <w:p w:rsidR="005C6C1A" w:rsidRPr="005C6C1A" w:rsidRDefault="005C6C1A" w:rsidP="005C6C1A">
      <w:pPr>
        <w:tabs>
          <w:tab w:val="left" w:pos="3402"/>
        </w:tabs>
        <w:spacing w:after="0" w:line="240" w:lineRule="auto"/>
        <w:ind w:left="-284" w:right="706" w:firstLine="15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C6C1A" w:rsidRPr="005C6C1A" w:rsidRDefault="005C6C1A" w:rsidP="00085A11">
      <w:pPr>
        <w:tabs>
          <w:tab w:val="left" w:pos="709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Перех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одим в зал ИВДИВО на 4194240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ИВДИВО-Цельность. Развё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ртываемся в зале Владыками 85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форме.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Аватаров Синтеза Кут Хуми Фаинь, стяжаем </w:t>
      </w:r>
      <w:r w:rsidR="00100863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интез всех специфик явления </w:t>
      </w:r>
      <w:r w:rsidR="00085A11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 каждому из нас, включая Октаву Бытия в целом в явлении новых реализаций, новых организаций и нового выражения Истины Изначально Вышестоящей Матери каждым из нас в архетипах </w:t>
      </w:r>
      <w:r w:rsidR="00085A11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атерии, видах </w:t>
      </w:r>
      <w:r w:rsidR="00085A11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атерии, типах </w:t>
      </w:r>
      <w:r w:rsidR="00085A11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 и видах организации </w:t>
      </w:r>
      <w:r w:rsidR="00085A11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атерии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по принципу Октавы Бытия действующих в нас.</w:t>
      </w:r>
      <w:proofErr w:type="gramEnd"/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и, возжигаясь, преображаемся этим.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начально Вышестоящего Отца на 4194305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ельность. Развёртываемся пред Изначально 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Вышестоящим Отцом Владыкой 85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форме.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на 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4-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рицу явления 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атерии ракурсом Октавы Бытия в реализации трёх Истин, реализуемых каждым из нас физически собою явлением всех архетипов 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атерии, всех видов 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атерии, всех типов 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атерии и всех видов организации 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атерии в пределах Октавы Бытия, явления Истины Изначально Вышестоящего Отца</w:t>
      </w:r>
      <w:proofErr w:type="gramEnd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, явления Истины Изначально Вышестоящей Матери и Истины каждого из нас этим.</w:t>
      </w:r>
      <w:r w:rsidR="00100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Вышестоящей Матерью. Проникаемся Изначально Вышестоящей Матерью, взращивая явление Изначально Вышестоящей Матери каждым из нас.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Идём за Изначально Вышестоящей Матерью из зала Изначально Вышестоящего Отца. Открываем дверь с письменами – Мама открывает нам – и переходим в третий зал Матери, имеющий многогранн</w:t>
      </w:r>
      <w:r w:rsidR="007A19DB">
        <w:rPr>
          <w:rFonts w:ascii="Times New Roman" w:eastAsia="Times New Roman" w:hAnsi="Times New Roman" w:cs="Times New Roman"/>
          <w:i/>
          <w:sz w:val="24"/>
          <w:szCs w:val="24"/>
        </w:rPr>
        <w:t>ую структуру. Зал состоит из 64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стен, расположенных по периметру. Это не в круг, а именно 64 большие стены, это очень большой зал с 64-гранным куполом. Это центральный зал видов </w:t>
      </w:r>
      <w:r w:rsidR="007A19D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атерии Изначально Вышестоящей Матери.</w:t>
      </w:r>
    </w:p>
    <w:p w:rsidR="005C6C1A" w:rsidRPr="005C6C1A" w:rsidRDefault="007A19DB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вспыхиваем Владыкой 85</w:t>
      </w:r>
      <w:r w:rsidR="005C6C1A"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форме, вспыхиваем Истиной Изначально Вышестоящего Отца в каждом из нас, заполняясь Истиной. Вспыхиваем Истиной Изначально Вышестоящей Матери в каждом из нас, заполняясь Истиной. Вспыхиваем Истиной каждого из нас, заполняясь Истиной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5C6C1A"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Владычеством эталонного телесного явления каждого из нас. 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Вышестоящей Матери Истиной Изначально Вышестоящего Отца, стяжаем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восемь архетипов 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 явления 320-ти видов 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Материи, 5 586 945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типов 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Материи в синтезе их и 32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видов организации 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атерии, каждый из которых являет 5 586 945 реализаций в синтезе 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атерии Октавы Бытия Изначально Вышестоящей Матери Изначально Вышестоящего Отца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</w:t>
      </w:r>
      <w:proofErr w:type="gramEnd"/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Вышестоящей Матери, стяжаем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32 Синтеза Изначально Вышестоящей Матери Изначально Вышестоящего Отца по 5 586 94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 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реализаций каждого из 32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видов организаци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атерии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. Возжигаясь Синтезами, преображаемся ими.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Вышестоящей Матери Изначально Вышестоящего Отца, стяжаем 5 586 945 Синтезов Изначально Вышестоящего Отца – извините, 944 Синтеза Изначально Вышестоящего Отца – уточнила Мать. И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возжигаясь 5-ю миллионами 586-ю тысячами 944-мя Синтезами Изначально Вышестоящего Отца, преобра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жаемся ими в явлении 5 586 944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типов </w:t>
      </w:r>
      <w:r w:rsidR="007A19DB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атерии пяти явлений архетипов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каждого из нас.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Вышестоящей Матери, стяжаем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320 Синтезов Изначально Вышестоящей Матери Изначально Вышестоящего Отца видов </w:t>
      </w:r>
      <w:r w:rsidR="007A19DB" w:rsidRP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атерии четырёх архетипических Метагалактик и Октавы Бытия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их.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 w:rsidR="007A19DB">
        <w:rPr>
          <w:rFonts w:ascii="Times New Roman" w:eastAsia="Times New Roman" w:hAnsi="Times New Roman" w:cs="Times New Roman"/>
          <w:i/>
          <w:sz w:val="24"/>
          <w:szCs w:val="24"/>
        </w:rPr>
        <w:t xml:space="preserve"> 320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ими, в том числе</w:t>
      </w:r>
      <w:r w:rsidR="007A19D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Синтезами Изначально Вышестоящего Отца в новой организации видов </w:t>
      </w:r>
      <w:r w:rsidR="007A19D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атерии каждым из нас.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Вышестоящей Матери, стяжаем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восемь Синтезов Изначально Вышестоящей Матери Изначально Вышестоящего Отца восьми архетипов </w:t>
      </w:r>
      <w:r w:rsidR="007A19DB" w:rsidRP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 в реализации нового синтеза видов </w:t>
      </w:r>
      <w:r w:rsidR="007A19DB" w:rsidRP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атерии, типов </w:t>
      </w:r>
      <w:r w:rsidR="007A19DB" w:rsidRP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атерии, видов организации </w:t>
      </w:r>
      <w:r w:rsidR="007A19DB" w:rsidRP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 в развитии и реализации </w:t>
      </w:r>
      <w:r w:rsidR="007A19DB" w:rsidRP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 Изначально Вышестоящей Матери Изначально Вышестоящего Отца реализацией Истины каждого из нас, Истины Изначально Вышестоящей Матери каждого из нас, Истины Изначально Вышестоящего Отца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каждого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из нас</w:t>
      </w:r>
      <w:proofErr w:type="gramEnd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этим.</w:t>
      </w:r>
      <w:r w:rsidR="007A19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преображаясь этим, синтезируемся с Изначально Вышестоящей Матерью Изначально Вышестоящего Отца, стяжаем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преображение каждого из нас 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атерией в целом</w:t>
      </w:r>
      <w:r w:rsidR="00955677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явлении восьми архетипов 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Материи, 64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видов 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атерии в каждом и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з пяти архетипов</w:t>
      </w:r>
      <w:r w:rsidR="00955677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явления 320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видов 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Материи, 5586944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типов 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атерии и 3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видов организации 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атерии с </w:t>
      </w:r>
      <w:r w:rsidR="007A19DB">
        <w:rPr>
          <w:rFonts w:ascii="Times New Roman" w:eastAsia="Times New Roman" w:hAnsi="Times New Roman" w:cs="Times New Roman"/>
          <w:b/>
          <w:i/>
          <w:sz w:val="24"/>
          <w:szCs w:val="24"/>
        </w:rPr>
        <w:t>5 586 944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каждом из них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7A19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</w:t>
      </w:r>
      <w:r w:rsidR="0010086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атерией в целом.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 нами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в центре зала выросло Ядро Материи, синтезирующее все эти явления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в центре. Это Ядро Материи возникает в центре ИВДИВО и поддерживается центровкой ИВДИВО в целом.</w:t>
      </w:r>
      <w:r w:rsidR="00100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>Проникаемся этим Ядром Материи Изначально Вышестоящего Отца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Вышестоящей Матери, стяжаем Синтез Изначально Вышестоящей Матери Изначально Вышестоящего Отца каждым из нас. И возжигаясь Синтезом Изначально Вышестоящей Матери Изначально Вышестоящего Отца, преображаемся им, развёртывая 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новую цельность </w:t>
      </w:r>
      <w:r w:rsidR="00100863" w:rsidRPr="0010086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атерии Изначально Вышестоящего Отца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каждым из нас.</w:t>
      </w:r>
      <w:r w:rsidR="00100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Вышестоящей Матери Изначально Вышестоящего Отца, преображаемся им.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Шар исчез, мы опять стоим перед Матерью.</w:t>
      </w:r>
      <w:r w:rsidR="00100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Мама приглашает нас из зала направо, чуть назад.</w:t>
      </w:r>
      <w:r w:rsidR="00100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Открывая дверь, мы выходим из зала в зал Изначально Вышестоящего Отца. Становимся пред Изначально Вышестоящим Отцом.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развёртываясь пред Изначально Вышестоящим Отцом в новой реализации </w:t>
      </w:r>
      <w:r w:rsidR="0010086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атерии Изначально Вышестоящего Отца физически собою.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Вышестоящую Мать Изначально Вышестоящего Отца, Изначально </w:t>
      </w:r>
      <w:proofErr w:type="gramStart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реализацию.</w:t>
      </w:r>
      <w:r w:rsidR="00100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физически каждым из нас и синтезом нас.</w:t>
      </w:r>
    </w:p>
    <w:p w:rsidR="005C6C1A" w:rsidRPr="005C6C1A" w:rsidRDefault="005C6C1A" w:rsidP="00085A1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развёртываясь физически, эманируем всё стяжённое и возожжённое в ИВДИВО, в ИВДИВО Новосибирск, в ИВДИВО Хакасия.Алтай, в ИВДИВО Должностной </w:t>
      </w:r>
      <w:r w:rsidR="001008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омпетенции каждого из нас и ИВДИВО каждого из нас.</w:t>
      </w:r>
    </w:p>
    <w:p w:rsidR="005C6C1A" w:rsidRPr="005C6C1A" w:rsidRDefault="005C6C1A" w:rsidP="0008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  <w:r w:rsidR="00085A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C1A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:rsidR="002C7951" w:rsidRDefault="002C7951" w:rsidP="00614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14377" w:rsidRDefault="00614377" w:rsidP="00614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День 1, часть 2</w:t>
      </w:r>
    </w:p>
    <w:p w:rsidR="00A56801" w:rsidRPr="00A56801" w:rsidRDefault="00A56801" w:rsidP="00614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01:35:26</w:t>
      </w:r>
      <w:r w:rsidR="00614377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– </w:t>
      </w:r>
      <w:r w:rsidRPr="00A56801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01:56:50</w:t>
      </w:r>
    </w:p>
    <w:p w:rsidR="00A56801" w:rsidRDefault="00A56801" w:rsidP="0061437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b/>
          <w:sz w:val="24"/>
          <w:lang w:eastAsia="ru-RU"/>
        </w:rPr>
        <w:t>Практика 4</w:t>
      </w:r>
    </w:p>
    <w:p w:rsidR="00614377" w:rsidRPr="00A56801" w:rsidRDefault="00614377" w:rsidP="0061437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:rsidR="00A56801" w:rsidRDefault="00CF53A2" w:rsidP="0061437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F53A2">
        <w:rPr>
          <w:rFonts w:ascii="Times New Roman" w:eastAsia="Times New Roman" w:hAnsi="Times New Roman" w:cs="Times New Roman"/>
          <w:b/>
          <w:sz w:val="24"/>
          <w:lang w:eastAsia="ru-RU"/>
        </w:rPr>
        <w:t>Стяжание 262144-рицы явления 20-рицы Владыки Изначально Вышестоящего Отца в реализации Физическим миром Истинной Метагалактики</w:t>
      </w:r>
      <w:r w:rsidR="00160694" w:rsidRPr="00160694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Pr="00CF53A2">
        <w:rPr>
          <w:rFonts w:ascii="Times New Roman" w:eastAsia="Times New Roman" w:hAnsi="Times New Roman" w:cs="Times New Roman"/>
          <w:b/>
          <w:sz w:val="24"/>
          <w:lang w:eastAsia="ru-RU"/>
        </w:rPr>
        <w:t>однородной Цельной Истины Владыки Изначально Вышестоящего Отца</w:t>
      </w:r>
    </w:p>
    <w:p w:rsidR="00CF53A2" w:rsidRPr="00CF53A2" w:rsidRDefault="00CF53A2" w:rsidP="0061437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Мы возжигаемся всем синтезом каждого из нас. Синтезируемся с Изначально </w:t>
      </w:r>
      <w:proofErr w:type="gramStart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Вышестоящими</w:t>
      </w:r>
      <w:proofErr w:type="gramEnd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Аватарами Синтеза Кут Хуми Фаинь. Переходим в зал ИВДИВО на 4194240 ИВДИВО-Цельность. Развёртываемся Владыками 85 Синтеза Изначально Вышестоящего Отца в форме </w:t>
      </w:r>
      <w:proofErr w:type="gramStart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пред</w:t>
      </w:r>
      <w:proofErr w:type="gramEnd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Изначально Вышестоящими Аватарами Синтеза Кут Хуми Фаинь.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5C6C1A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proofErr w:type="gramStart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Хум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85 Синтез Синтезов Изначально Вышестоящего Отца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прося преобразить каждого из нас и синтез нас на реализацию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интеза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в пя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ти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рх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тип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ах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атерии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я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вления Метагалактики Ф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, Изначально Вышестоящей Метагалактики, Высокой Цельной Метагалактики, Истинной Метагалактики и Октавы Бытия 85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-рич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ной  синтез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-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физичност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ью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пяти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рх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типов материи в синтезе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их и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развернуть соответс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вующие явления как в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Я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драх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интеза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формирующих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ся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сейчас в нас</w:t>
      </w:r>
      <w:proofErr w:type="gramEnd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ак и во в</w:t>
      </w:r>
      <w:r w:rsidR="002C795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ех Ядрах Синтеза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действовавших в нас ранее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этим.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в этом огне развернуть стяжание 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ел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Владыки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254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Э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талонной </w:t>
      </w:r>
      <w:r w:rsidR="002C7951">
        <w:rPr>
          <w:rFonts w:ascii="Times New Roman" w:eastAsia="Times New Roman" w:hAnsi="Times New Roman" w:cs="Times New Roman"/>
          <w:i/>
          <w:sz w:val="24"/>
          <w:lang w:eastAsia="ru-RU"/>
        </w:rPr>
        <w:t>Ч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асти Изначально Вышестоящего Отца кажд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ым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 нас 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явлени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262144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цы ра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курсом однородной Цельной Истин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ы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насыщающ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ей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ое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20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чное выражение из 262144 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елесно 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ладычески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каждого из нас.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A56801" w:rsidRPr="00A56801" w:rsidRDefault="005C6C1A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И возжигаясь 85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Синтез Синтеза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ми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преображаясь ими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, м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ы 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переходим в зал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на 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4194305 ИВДИВО-Цельность.</w:t>
      </w:r>
    </w:p>
    <w:p w:rsidR="005C6C1A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Развёртываемся пред Изначально Вышестоящим Отцом Владыкой 85 Синтеза в форме.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Синтезируясь с Хум Изначально Вышестоящего Отца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85 Синтезов Изначально Вышестоящего Отца</w:t>
      </w:r>
      <w:r w:rsidR="005C6C1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:rsidR="00A56801" w:rsidRPr="00A56801" w:rsidRDefault="005C6C1A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 ими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просим синтезировать 5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рх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типических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атерий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четырё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рх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типических Метагалактик и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рх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типа Октавы Бытия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я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влением каждого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интеза и каждого Ядра Синтеза каждого из нас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интезом 85 Высоких Цельных Реальностей, 85 Высоких Цельностей, 85 Изначально Вышестоящих Цельностей, 85 Иерархических Цельностей и 85 ИВДИВО-Цельност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ей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синтезе их в одновременном явлени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Ядра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интеза 85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чно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пять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ю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рх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типами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атерии</w:t>
      </w:r>
      <w:proofErr w:type="gramEnd"/>
      <w:r w:rsidR="00A56801"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синтезе их каждым из нас.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proofErr w:type="gramStart"/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Изначально Вышестоящим Отцом</w:t>
      </w:r>
      <w:r w:rsidR="003330F9"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85 Высоких Цельных Реальностей Метагалактики Ф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>а, синтезированных с 85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Высокими Цельностями Изначально Вы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>ш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>естоящей Метагалактики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синтезированных с 85  Изначально Вышестоящими Цельностями Высокой Цельной Метагалактики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, 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синтезированны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>х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с 85 Иерархическими Цельностями Истинной Метагалактики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, 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синтезирова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>н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>ны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>х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с 85 ИВДИВО-Цельностями ИВДИВО Октавы Бытия в синтезе их 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>я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влением 85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>-ри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чного </w:t>
      </w:r>
      <w:r w:rsidR="003330F9">
        <w:rPr>
          <w:rFonts w:ascii="Times New Roman" w:eastAsia="Times New Roman" w:hAnsi="Times New Roman" w:cs="Times New Roman"/>
          <w:b/>
          <w:i/>
          <w:sz w:val="24"/>
          <w:lang w:eastAsia="ru-RU"/>
        </w:rPr>
        <w:t>С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>интеза и преображением всех Ядер Синтеза выше</w:t>
      </w:r>
      <w:r w:rsidR="00CF53A2">
        <w:rPr>
          <w:rFonts w:ascii="Times New Roman" w:eastAsia="Times New Roman" w:hAnsi="Times New Roman" w:cs="Times New Roman"/>
          <w:b/>
          <w:i/>
          <w:sz w:val="24"/>
          <w:lang w:eastAsia="ru-RU"/>
        </w:rPr>
        <w:t>-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и нижестоящих одномоментно этим</w:t>
      </w:r>
      <w:proofErr w:type="gramEnd"/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каждым из нас.</w:t>
      </w:r>
    </w:p>
    <w:p w:rsidR="003330F9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Изначально Вышестоящим Отцом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85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="00CF53A2">
        <w:rPr>
          <w:rFonts w:ascii="Times New Roman" w:eastAsia="Times New Roman" w:hAnsi="Times New Roman" w:cs="Times New Roman"/>
          <w:i/>
          <w:sz w:val="24"/>
          <w:lang w:eastAsia="ru-RU"/>
        </w:rPr>
        <w:t>ч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ный Синтез явления 5 видов организации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атерии 85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-рич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но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пяти а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рх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типов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атерии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от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lastRenderedPageBreak/>
        <w:t>Метагалактики Ф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до Октавы Бытия включительно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синтезе их каждым из нас.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возжигаясь 85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интезами Изначально Вышестоящего Отца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. </w:t>
      </w:r>
    </w:p>
    <w:p w:rsidR="00A56801" w:rsidRPr="003330F9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proofErr w:type="gramStart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развёртываясь этим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, м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ы синтезируемся с Хум Изначально Вышестоящего Отца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</w:t>
      </w:r>
      <w:r w:rsidRPr="00A56801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262144 Синтеза Изначально Вышестоящего Отца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прося преобразить каждого из нас и синтез нас на 262144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цу Владыки Изначально Вышестоящего Отца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ым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 нас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одномоментной реализаци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ей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65536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цей и 16384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цей в синтезе и внутри 262144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ц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ы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соответс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вующим ракурсом и градаци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ей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явлени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я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 время подготовки каждо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го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 нас 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я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вления 20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-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риц и 4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-ри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>ц соответствующего</w:t>
      </w:r>
      <w:proofErr w:type="gramEnd"/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вида Владыки Изначально Вышестоящего Отца кажд</w:t>
      </w:r>
      <w:r w:rsidR="003330F9">
        <w:rPr>
          <w:rFonts w:ascii="Times New Roman" w:eastAsia="Times New Roman" w:hAnsi="Times New Roman" w:cs="Times New Roman"/>
          <w:i/>
          <w:sz w:val="24"/>
          <w:lang w:eastAsia="ru-RU"/>
        </w:rPr>
        <w:t>ым</w:t>
      </w:r>
      <w:r w:rsidRPr="003330F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 нас.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Изначально Вышестоящим Отцом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262144</w:t>
      </w:r>
      <w:r w:rsidR="004D13FB"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-ри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цу явления 20</w:t>
      </w:r>
      <w:r w:rsidR="004D13FB"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-ри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цы Владыки Изначально Вышестоящего Отца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каждому из нас в реализации Физическим миром Истинной Метагалактики с соответствующей реализаци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ей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Учителя Синтеза Высокой Цельной Метагалактикой и Человека Изначально Вышестоящей Метагалактик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ой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каждым из нас.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возжигаясь 262144 Синтезами Изначально Вышестоящего Отца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ими.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Синтезируясь с Изначально Вышестоящим Отцом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Владыку Изначально Вышестоящего Отца в реализации Физического мира Истинной Метагалактики</w:t>
      </w:r>
      <w:r w:rsid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,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262144</w:t>
      </w:r>
      <w:r w:rsid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-рич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ного</w:t>
      </w:r>
      <w:r w:rsid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,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Иерархическими Цельностями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каждого из нас, каждым из нас. И вспыхивая 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интезами Изначально Вышестоящего Отца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:rsidR="004D13FB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в этом 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о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гне мы синтезируемся с Изначально Вышестоящим Отцом и стяжаем 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Владыку Изначально Вышестоящего Отца явления Физического мира Истинной Метагалактики</w:t>
      </w:r>
      <w:r w:rsid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,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262144</w:t>
      </w:r>
      <w:r w:rsid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-рич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ного</w:t>
      </w:r>
      <w:r w:rsidR="004D13FB" w:rsidRP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каждым из нас и синтез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ом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нас. И возжигаясь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реализуясь Владыкой Изначально Вышестоящего Отца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им.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proofErr w:type="gramStart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proofErr w:type="gramEnd"/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синтезируясь с Хум Изначально Вышестоящего Отца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Синтез Изначально Вышестоящего Отца и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им. 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развёртываясь телесно пред Изначально Вышестоящим Отцом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 м</w:t>
      </w:r>
      <w:r w:rsidRPr="004D13FB">
        <w:rPr>
          <w:rFonts w:ascii="Times New Roman" w:eastAsia="Times New Roman" w:hAnsi="Times New Roman" w:cs="Times New Roman"/>
          <w:i/>
          <w:sz w:val="24"/>
          <w:lang w:eastAsia="ru-RU"/>
        </w:rPr>
        <w:t>ы</w:t>
      </w:r>
      <w:r w:rsidR="004D13FB" w:rsidRP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4D13FB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синтезируясь с Изначально Вышестоящим Отцом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4D13FB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4D13FB">
        <w:rPr>
          <w:rFonts w:ascii="Times New Roman" w:eastAsia="Times New Roman" w:hAnsi="Times New Roman" w:cs="Times New Roman"/>
          <w:b/>
          <w:i/>
          <w:sz w:val="24"/>
          <w:lang w:eastAsia="ru-RU"/>
        </w:rPr>
        <w:t>просим синтезировать Истину Изначально Вышестоящего Отца, Истину Изначально Вышестоящей Матери и Истину каждого из нас в однородную Цельную Истину Владыки Изначально Вышестоящего Отца троично собою</w:t>
      </w:r>
      <w:r w:rsidRPr="004D13FB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Хум Изначально Вышестоящего Отца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три Синтеза Изначально Вышестоящего Отца и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ими.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возжигаясь тремя Синтезами Изначально Вышестоящего Отца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заполняем 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ело Владыки однородной Истиной реализации Изначально Вышестоящего Отца каждому из нас и вспыхиваем ею.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Изначально Вышестоящим Отцом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просим преобразить каждого из нас и синтез нас явление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Владыки Изначально Вышестоящего Отца физически собою.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Хум Изначально Вышестоящего Отца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Синтез Изначально Вышестоящего Отца и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этим.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мы благодарим Изначально Вышестоящего Отца, преображаемся Синтезом Изначально Вышестоящего Отца собою, благодарим Изначально </w:t>
      </w:r>
      <w:proofErr w:type="gramStart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Вышестоящих</w:t>
      </w:r>
      <w:proofErr w:type="gramEnd"/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Аватаров Синтеза Кут Хуми Фаинь.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Возвращаемся в физическую реализацию, в данный зал физически собою.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эманируем всё стяжённое и возожжённое в ИВДИВО, в ИВДИВО Новосибирск,  ИВДИВО Хакасия</w:t>
      </w:r>
      <w:r w:rsidR="004D13FB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Алтай, ИВДИВО Должностной компетенции каждого из нас и ИВДИВО каждого из нас.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56801">
        <w:rPr>
          <w:rFonts w:ascii="Times New Roman" w:eastAsia="Times New Roman" w:hAnsi="Times New Roman" w:cs="Times New Roman"/>
          <w:i/>
          <w:sz w:val="24"/>
          <w:lang w:eastAsia="ru-RU"/>
        </w:rPr>
        <w:t>И выходим из практики. Аминь.</w:t>
      </w:r>
    </w:p>
    <w:p w:rsidR="00A56801" w:rsidRPr="00A56801" w:rsidRDefault="00A56801" w:rsidP="00A568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AC0347" w:rsidRDefault="00AC0347" w:rsidP="0016069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C0347" w:rsidRDefault="00AC0347" w:rsidP="0016069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56801" w:rsidRPr="00A56801" w:rsidRDefault="00A56801" w:rsidP="0016069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День 1, часть 2</w:t>
      </w:r>
    </w:p>
    <w:p w:rsidR="00A56801" w:rsidRPr="00A56801" w:rsidRDefault="00A56801" w:rsidP="0016069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02:02:29 – 02:07:01</w:t>
      </w:r>
    </w:p>
    <w:p w:rsidR="00A56801" w:rsidRPr="00A56801" w:rsidRDefault="00A56801" w:rsidP="00160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</w:p>
    <w:p w:rsidR="00160694" w:rsidRPr="00160694" w:rsidRDefault="00A56801" w:rsidP="001606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5680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Первостяжание</w:t>
      </w:r>
    </w:p>
    <w:p w:rsidR="00A56801" w:rsidRDefault="00A56801" w:rsidP="0016069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6801">
        <w:rPr>
          <w:rFonts w:ascii="Times New Roman" w:eastAsia="Calibri" w:hAnsi="Times New Roman" w:cs="Times New Roman"/>
          <w:b/>
          <w:sz w:val="24"/>
          <w:szCs w:val="24"/>
        </w:rPr>
        <w:t>Стяжание Репликации Октавы Бытия. Стяжание ночной подготовки</w:t>
      </w:r>
    </w:p>
    <w:p w:rsidR="00160694" w:rsidRPr="00A56801" w:rsidRDefault="00160694" w:rsidP="0016069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05E5A" w:rsidRDefault="00A56801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</w:t>
      </w:r>
      <w:r w:rsidR="00A05E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интезом каждого из нас</w:t>
      </w:r>
      <w:r w:rsidR="00A05E5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Аватарами Синтеза Кут Хуми Фаинь. Переходим в зал ИВДИВО на 4194240 ИВДИВО-цельность, развёртываемся Владыками 85 Синтеза в форме.</w:t>
      </w:r>
    </w:p>
    <w:p w:rsidR="00A05E5A" w:rsidRDefault="00A56801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</w:t>
      </w: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Аватаров Синтеза Кут Хуми Фаинь, стяжаем Синтез Синтеза Изначально Вышестоящего Отца</w:t>
      </w:r>
      <w:r w:rsidR="00A05E5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05E5A" w:rsidRDefault="00A05E5A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56801"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им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A56801"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Аватарами Синтеза Кут Хуми Фаинь, стяжаем </w:t>
      </w:r>
      <w:r w:rsidR="00A56801" w:rsidRPr="00A05E5A">
        <w:rPr>
          <w:rFonts w:ascii="Times New Roman" w:eastAsia="Calibri" w:hAnsi="Times New Roman" w:cs="Times New Roman"/>
          <w:b/>
          <w:i/>
          <w:sz w:val="24"/>
          <w:szCs w:val="24"/>
        </w:rPr>
        <w:t>Репликацию Октавы Бытия в ночной подготовке и реализации Владыки Изначально Вышестоящего Отца Истин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ой</w:t>
      </w:r>
      <w:r w:rsidR="00A56801" w:rsidRPr="00A05E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 Октавы Бытия и 262144-рицы Физическим Миром Истинной Метагалактики</w:t>
      </w:r>
      <w:r w:rsidR="00A56801"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в синтезе их</w:t>
      </w:r>
      <w:r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A56801"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A56801" w:rsidRPr="00A56801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="00A56801"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этим. И мы просим у  Аватаров Синтеза Кут Хуми Фаинь </w:t>
      </w:r>
      <w:r w:rsidR="00A56801" w:rsidRPr="00A05E5A">
        <w:rPr>
          <w:rFonts w:ascii="Times New Roman" w:eastAsia="Calibri" w:hAnsi="Times New Roman" w:cs="Times New Roman"/>
          <w:b/>
          <w:i/>
          <w:sz w:val="24"/>
          <w:szCs w:val="24"/>
        </w:rPr>
        <w:t>ночную подготовку 85 Синтезом Изначально Вышестоящего Отца</w:t>
      </w:r>
      <w:r w:rsidR="00A56801"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Октавы Бытия каждому из нас. И возжигаемся фиксацией Синтеза Аватаров Синтеза Кут Хуми Фаинь собою. 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4194305 ИВДИВО-</w:t>
      </w:r>
      <w:r w:rsidR="00A05E5A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ельность, развёртываемся пред Изначально Вышестоящим Отцом. Синтезируемся с Хум Изначально Вышестоящего Отца, стяжаем Синтез Изначально Вышестоящего Отца.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A05E5A">
        <w:rPr>
          <w:rFonts w:ascii="Times New Roman" w:eastAsia="Calibri" w:hAnsi="Times New Roman" w:cs="Times New Roman"/>
          <w:b/>
          <w:i/>
          <w:sz w:val="24"/>
          <w:szCs w:val="24"/>
        </w:rPr>
        <w:t>Репликацию Октавы Бытия Изначально Вышестоящего Отца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прося развернуть Истину и Цельное явление Владыки Изначально Вышестоящего Отца каждым из нас Октавой Бытия с явлением 262144</w:t>
      </w:r>
      <w:r w:rsidR="00A05E5A">
        <w:rPr>
          <w:rFonts w:ascii="Times New Roman" w:eastAsia="Calibri" w:hAnsi="Times New Roman" w:cs="Times New Roman"/>
          <w:i/>
          <w:sz w:val="24"/>
          <w:szCs w:val="24"/>
        </w:rPr>
        <w:t>-рицы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Владыки Изначально Вышестоящего Отца Истинной Метагалактикой собою.</w:t>
      </w:r>
      <w:r w:rsidR="00A05E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A05E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ночную подготовку с Изначально Вышестоящей Матерью Изначально Вышестоящего Отца в новом формате </w:t>
      </w:r>
      <w:r w:rsidR="00A05E5A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A05E5A">
        <w:rPr>
          <w:rFonts w:ascii="Times New Roman" w:eastAsia="Calibri" w:hAnsi="Times New Roman" w:cs="Times New Roman"/>
          <w:b/>
          <w:i/>
          <w:sz w:val="24"/>
          <w:szCs w:val="24"/>
        </w:rPr>
        <w:t>атерии и нашей взаимоорганизации Синтезом с Изначально Вышестоящей Матерью Изначально Вышестоящего Отца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И вспыхиваем Изначально Вышестоящим Отцом собою.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Отца.</w:t>
      </w:r>
      <w:r w:rsidR="00A05E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 Аватаров Синтеза Кут Хуми Фаинь.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реализацию, в данный зал физически собою.  Вспыхивая всеми фиксациями </w:t>
      </w:r>
      <w:proofErr w:type="gramStart"/>
      <w:r w:rsidRPr="00A56801">
        <w:rPr>
          <w:rFonts w:ascii="Times New Roman" w:eastAsia="Calibri" w:hAnsi="Times New Roman" w:cs="Times New Roman"/>
          <w:i/>
          <w:sz w:val="24"/>
          <w:szCs w:val="24"/>
        </w:rPr>
        <w:t>стяж</w:t>
      </w:r>
      <w:r w:rsidR="00A05E5A">
        <w:rPr>
          <w:rFonts w:ascii="Times New Roman" w:eastAsia="Calibri" w:hAnsi="Times New Roman" w:cs="Times New Roman"/>
          <w:i/>
          <w:sz w:val="24"/>
          <w:szCs w:val="24"/>
        </w:rPr>
        <w:t>ён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ного</w:t>
      </w:r>
      <w:proofErr w:type="gramEnd"/>
      <w:r w:rsidR="00522A4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и входя в реализацию данного и ночной подготовки каждым из нас.</w:t>
      </w:r>
    </w:p>
    <w:p w:rsidR="00522A46" w:rsidRDefault="00A56801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манируем всё стяженное, возожж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>нное в ИВДИВО, ИВДИВО Новосибирск, ИВДИВО Хакасия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Алтай, ИВДИВО Должностной 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A56801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омпетенции каждого из нас и ИВДИВО каждого из нас. </w:t>
      </w:r>
    </w:p>
    <w:p w:rsidR="00A56801" w:rsidRPr="00A56801" w:rsidRDefault="00A56801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801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160694" w:rsidRDefault="00160694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C0347" w:rsidRDefault="00AC0347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C0347" w:rsidRDefault="00AC0347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C0347" w:rsidRDefault="00AC0347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C0347" w:rsidRDefault="00AC0347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C0347" w:rsidRDefault="00AC0347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C0347" w:rsidRDefault="00AC0347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C0347" w:rsidRDefault="00AC0347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91A4E" w:rsidRPr="00091A4E" w:rsidRDefault="00160694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Д</w:t>
      </w:r>
      <w:r w:rsidR="00091A4E"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</w:t>
      </w:r>
      <w:r w:rsidR="00091A4E"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часть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</w:p>
    <w:p w:rsidR="00091A4E" w:rsidRPr="00091A4E" w:rsidRDefault="00091A4E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00.32.35</w:t>
      </w:r>
      <w:r w:rsidR="0016069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– </w:t>
      </w:r>
      <w:r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01.02.21</w:t>
      </w:r>
    </w:p>
    <w:p w:rsidR="00091A4E" w:rsidRDefault="00091A4E" w:rsidP="00091A4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</w:p>
    <w:p w:rsidR="00160694" w:rsidRPr="00091A4E" w:rsidRDefault="00160694" w:rsidP="00091A4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:rsidR="00160694" w:rsidRPr="0080478D" w:rsidRDefault="00522A46" w:rsidP="00522A4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A46">
        <w:rPr>
          <w:rFonts w:ascii="Times New Roman" w:hAnsi="Times New Roman" w:cs="Times New Roman"/>
          <w:b/>
          <w:sz w:val="24"/>
          <w:szCs w:val="24"/>
        </w:rPr>
        <w:t xml:space="preserve">Синтезирование Капель </w:t>
      </w:r>
      <w:r w:rsidR="00614610">
        <w:rPr>
          <w:rFonts w:ascii="Times New Roman" w:hAnsi="Times New Roman" w:cs="Times New Roman"/>
          <w:b/>
          <w:sz w:val="24"/>
          <w:szCs w:val="24"/>
        </w:rPr>
        <w:t xml:space="preserve">Материи в </w:t>
      </w:r>
      <w:r w:rsidR="00614610" w:rsidRPr="00522A46">
        <w:rPr>
          <w:rFonts w:ascii="Times New Roman" w:hAnsi="Times New Roman" w:cs="Times New Roman"/>
          <w:b/>
          <w:sz w:val="24"/>
          <w:szCs w:val="24"/>
        </w:rPr>
        <w:t>Ядр</w:t>
      </w:r>
      <w:r w:rsidR="00614610">
        <w:rPr>
          <w:rFonts w:ascii="Times New Roman" w:hAnsi="Times New Roman" w:cs="Times New Roman"/>
          <w:b/>
          <w:sz w:val="24"/>
          <w:szCs w:val="24"/>
        </w:rPr>
        <w:t>о</w:t>
      </w:r>
      <w:r w:rsidR="00614610" w:rsidRPr="00522A46">
        <w:rPr>
          <w:rFonts w:ascii="Times New Roman" w:hAnsi="Times New Roman" w:cs="Times New Roman"/>
          <w:b/>
          <w:sz w:val="24"/>
          <w:szCs w:val="24"/>
        </w:rPr>
        <w:t xml:space="preserve"> Материи </w:t>
      </w:r>
      <w:r w:rsidRPr="00522A46">
        <w:rPr>
          <w:rFonts w:ascii="Times New Roman" w:hAnsi="Times New Roman" w:cs="Times New Roman"/>
          <w:b/>
          <w:sz w:val="24"/>
          <w:szCs w:val="24"/>
        </w:rPr>
        <w:t>в двуедином Синтезе И</w:t>
      </w:r>
      <w:r>
        <w:rPr>
          <w:rFonts w:ascii="Times New Roman" w:hAnsi="Times New Roman" w:cs="Times New Roman"/>
          <w:b/>
          <w:sz w:val="24"/>
          <w:szCs w:val="24"/>
        </w:rPr>
        <w:t>значально Вышестоящего</w:t>
      </w:r>
      <w:r w:rsidRPr="00522A46">
        <w:rPr>
          <w:rFonts w:ascii="Times New Roman" w:hAnsi="Times New Roman" w:cs="Times New Roman"/>
          <w:b/>
          <w:sz w:val="24"/>
          <w:szCs w:val="24"/>
        </w:rPr>
        <w:t xml:space="preserve"> Отца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522A4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ышестоящей</w:t>
      </w:r>
      <w:r w:rsidRPr="00522A46">
        <w:rPr>
          <w:rFonts w:ascii="Times New Roman" w:hAnsi="Times New Roman" w:cs="Times New Roman"/>
          <w:b/>
          <w:sz w:val="24"/>
          <w:szCs w:val="24"/>
        </w:rPr>
        <w:t xml:space="preserve"> Матери</w:t>
      </w:r>
      <w:r w:rsidR="0080478D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80478D" w:rsidRPr="0080478D">
        <w:rPr>
          <w:rFonts w:ascii="Times New Roman" w:eastAsia="Calibri" w:hAnsi="Times New Roman" w:cs="Times New Roman"/>
          <w:b/>
          <w:sz w:val="24"/>
          <w:szCs w:val="24"/>
        </w:rPr>
        <w:t xml:space="preserve">Начал Творения и реализации 64 метагалактических тел Октавы Бытия </w:t>
      </w:r>
      <w:r w:rsidR="0080478D">
        <w:rPr>
          <w:rFonts w:ascii="Times New Roman" w:eastAsia="Calibri" w:hAnsi="Times New Roman" w:cs="Times New Roman"/>
          <w:b/>
          <w:sz w:val="24"/>
          <w:szCs w:val="24"/>
        </w:rPr>
        <w:t xml:space="preserve">64 </w:t>
      </w:r>
      <w:r w:rsidR="0080478D" w:rsidRPr="0080478D">
        <w:rPr>
          <w:rFonts w:ascii="Times New Roman" w:eastAsia="Calibri" w:hAnsi="Times New Roman" w:cs="Times New Roman"/>
          <w:b/>
          <w:sz w:val="24"/>
          <w:szCs w:val="24"/>
        </w:rPr>
        <w:t>видами Материи в синтезе всех архетипов Материи в каждом</w:t>
      </w:r>
    </w:p>
    <w:p w:rsidR="00522A46" w:rsidRPr="00522A46" w:rsidRDefault="00522A46" w:rsidP="00522A46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 Синтезируемся с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Проникаемся 85 Синтезом Изначально Вышестоящего Отца физически собою.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Пер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еходим в зал ИВДИВО на 4194240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ИВДИВО-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ельность. Развёртываемся пред Изначально Вышестоящим Аватаром Синтеза 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Кут Хуми в зале ИВДИВО 4194240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ИВДИВО-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 Владыкой 85 Синтеза телесно, в форме.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Аватара Синтеза Кут Хуми, стяжаем 65 Синтез Синтезов Изначально Вышестоящего Отца, прося преобразить каждого из нас по итогам ночной подготовки и развернуть запись ночной подготовки в каждом из нас, а также принять ка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ждого из нас на подготовку 64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интез-метагалактическими 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елами и развернуть возможность формирования </w:t>
      </w:r>
      <w:r w:rsidRPr="00522A46">
        <w:rPr>
          <w:rFonts w:ascii="Times New Roman" w:eastAsia="Calibri" w:hAnsi="Times New Roman" w:cs="Times New Roman"/>
          <w:i/>
          <w:sz w:val="24"/>
          <w:szCs w:val="24"/>
        </w:rPr>
        <w:t>Ядра Материи Октавы Бытия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всё во всём 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в каждом из нас. И возжигаясь 65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преображаемся этим.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4194305 ИВДИВО-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ельность. Развёртываемся пред Изначально Вышестоящим Отцом Владыкой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 xml:space="preserve">85 Синтеза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телесно в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 xml:space="preserve"> форме, эталонным Владыкой 25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2A46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астью каждого из нас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, Эталонной Частью каждого из нас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</w:t>
      </w:r>
      <w:r w:rsidRPr="00522A46">
        <w:rPr>
          <w:rFonts w:ascii="Times New Roman" w:eastAsia="Calibri" w:hAnsi="Times New Roman" w:cs="Times New Roman"/>
          <w:b/>
          <w:i/>
          <w:sz w:val="24"/>
          <w:szCs w:val="24"/>
        </w:rPr>
        <w:t>синтезировать Капли Материи в Ядро Материи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Синтезируясь с Изначально Вышестоящим Отцом, стяжаем </w:t>
      </w:r>
      <w:r w:rsidRPr="006144E5">
        <w:rPr>
          <w:rFonts w:ascii="Times New Roman" w:eastAsia="Calibri" w:hAnsi="Times New Roman" w:cs="Times New Roman"/>
          <w:b/>
          <w:i/>
          <w:sz w:val="24"/>
          <w:szCs w:val="24"/>
        </w:rPr>
        <w:t>специальный Синтез Изначально Вышестоящего Отца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Вышестоящей Матерью Изначально Вышестоящего Отца. Переходим в зал Изначально Вышестоящей Матери Изначально Вышестоящего Отца за Изначально Вышестоящей Матерью.      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Входим в за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. Становимся вокруг Ядра Материи, в центре зала висяще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. И, синтезируясь с Хум Изначально Вышестоящей Матери Изначально Вышестоящего Отца, стяжаем Синтез Изначально Вышестоящей Матери Изначально Вышестоящего Отца, вспыхивая Синтезом Изначально Вышестоящего Отца и Синтезом Изначально Вышестоящей Матери Изначально Вышестоящего Отца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6144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двуединым Синтезом Отца-Матери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в каждом из нас и возжигаясь им.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Ядром Материи по подобию, 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синтезируя Капли Материи в нашем теле в единое Ядро Материи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возжигаемся Яром Материи в каждом из нас, возжигаясь двумя Синтезами Изначально Вышестоящего Отца и Изначально Вышестоящей Матери Изначально Вышестоящего Отца и, вспыхивая, преображаемся ими, 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развёртывая Ядро Материи в центре грудной клетки физически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развёртываем эманацию фиксации Материи в целом по физическому телу каждого из нас. Можете сейчас прожить, как по коже и внутри физического тела начинает действовать стяжённая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атерия.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Хум Изначально Вышестоящей Матери Изначально Вышестоящего Отца, и стяжаем Синтез Изначально Вышестоящей Матери Изначально Вышестоящего Отца собою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им, развёртывая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Ядро Материи каждым из нас. И в этом огне мы выходим из зала Изначально Вышестоящей Матери с Ядром Материи.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зал Изначально Вышестоящего Отца. Становимся пред Изначально Вышестоящим Отцом.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64 Синтеза Изначально Вышестоящего Отца, </w:t>
      </w:r>
      <w:r w:rsidRPr="006144E5">
        <w:rPr>
          <w:rFonts w:ascii="Times New Roman" w:eastAsia="Calibri" w:hAnsi="Times New Roman" w:cs="Times New Roman"/>
          <w:i/>
          <w:sz w:val="24"/>
          <w:szCs w:val="24"/>
        </w:rPr>
        <w:t>прося Изначально Вышестоящего Отца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сотворить в каждом из нас 64 </w:t>
      </w:r>
      <w:r w:rsidR="006144E5">
        <w:rPr>
          <w:rFonts w:ascii="Times New Roman" w:eastAsia="Calibri" w:hAnsi="Times New Roman" w:cs="Times New Roman"/>
          <w:b/>
          <w:i/>
          <w:sz w:val="24"/>
          <w:szCs w:val="24"/>
        </w:rPr>
        <w:t>тела 64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видов </w:t>
      </w:r>
      <w:r w:rsidR="006144E5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атерии Октавы Бытия синтеза </w:t>
      </w:r>
      <w:r w:rsidR="006144E5">
        <w:rPr>
          <w:rFonts w:ascii="Times New Roman" w:eastAsia="Calibri" w:hAnsi="Times New Roman" w:cs="Times New Roman"/>
          <w:b/>
          <w:i/>
          <w:sz w:val="24"/>
          <w:szCs w:val="24"/>
        </w:rPr>
        <w:t>вось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ми архетипов </w:t>
      </w:r>
      <w:r w:rsidR="006144E5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>атерии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ое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, с реализаци</w:t>
      </w:r>
      <w:r w:rsidR="00614610">
        <w:rPr>
          <w:rFonts w:ascii="Times New Roman" w:eastAsia="Calibri" w:hAnsi="Times New Roman" w:cs="Times New Roman"/>
          <w:i/>
          <w:sz w:val="24"/>
          <w:szCs w:val="24"/>
        </w:rPr>
        <w:t>ями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всех стяжённых вчера типов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 каждым видом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атерии, с реализацией в видах организации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 каждым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лом в явлении 64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Эталонных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ел метагалактического явления вида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атерии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интеза архетипов </w:t>
      </w:r>
      <w:r w:rsidR="006144E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атерии Октавы Бытия.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64 Синтезами Изначально Вышестоящего Отца, преображаемся ими, развёртывая </w:t>
      </w:r>
      <w:r w:rsidRPr="00614610"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="00614610">
        <w:rPr>
          <w:rFonts w:ascii="Times New Roman" w:eastAsia="Calibri" w:hAnsi="Times New Roman" w:cs="Times New Roman"/>
          <w:b/>
          <w:i/>
          <w:sz w:val="24"/>
          <w:szCs w:val="24"/>
        </w:rPr>
        <w:t>ачала Творения и реализацию 64</w:t>
      </w:r>
      <w:r w:rsidRPr="006146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метагалактических </w:t>
      </w:r>
      <w:r w:rsidR="00614610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6146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 Октавы Бытия видами </w:t>
      </w:r>
      <w:r w:rsidR="00614610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6146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атерии в синтезе всех архетипов </w:t>
      </w:r>
      <w:r w:rsidR="00614610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614610">
        <w:rPr>
          <w:rFonts w:ascii="Times New Roman" w:eastAsia="Calibri" w:hAnsi="Times New Roman" w:cs="Times New Roman"/>
          <w:b/>
          <w:i/>
          <w:sz w:val="24"/>
          <w:szCs w:val="24"/>
        </w:rPr>
        <w:t>атерии в каждом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расширить Жизнь каждого из нас на 64 метагалактических </w:t>
      </w:r>
      <w:r w:rsidR="00614610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ела </w:t>
      </w:r>
      <w:proofErr w:type="gramStart"/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Октавы Бытия синтеза архетипов </w:t>
      </w:r>
      <w:r w:rsidR="00614610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атерии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каждого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с Хум Изначально Вышестоящего Отца, стяжаем Синтез Изначально Вышестоящего Отца, прося преобразить каждого из нас и синтез нас этим. И возжигаясь Синтезом Изначально Вышестоящего Отца, преображаемся им, </w:t>
      </w:r>
      <w:r w:rsidRPr="00614610">
        <w:rPr>
          <w:rFonts w:ascii="Times New Roman" w:eastAsia="Calibri" w:hAnsi="Times New Roman" w:cs="Times New Roman"/>
          <w:b/>
          <w:i/>
          <w:sz w:val="24"/>
          <w:szCs w:val="24"/>
        </w:rPr>
        <w:t>вмещая расширенную новую Жизнь, или обновлённую Жизнь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, каждому из нас. И </w:t>
      </w:r>
      <w:r w:rsidRPr="00614610">
        <w:rPr>
          <w:rFonts w:ascii="Times New Roman" w:eastAsia="Calibri" w:hAnsi="Times New Roman" w:cs="Times New Roman"/>
          <w:b/>
          <w:i/>
          <w:sz w:val="24"/>
          <w:szCs w:val="24"/>
        </w:rPr>
        <w:t>проникаясь новой Жизнью Изначально Вышестоящего Отца, преображаемся ею.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Вышестоящую Мать, благодарим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       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физическое выражение каждым из нас. Развёртываемся физически. И развёртываясь физически, эманируем всё стяжённое, возожжённое в ИВДИВО, ИВДИВО Новосибирск, ИВДИВО Хакасия.Алтай, ИВДИВО </w:t>
      </w:r>
      <w:r w:rsidR="00614610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олжностной компетенции каждого из нас и ИВДИВО каждого из нас.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160694" w:rsidRDefault="00160694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91A4E" w:rsidRPr="00091A4E" w:rsidRDefault="00160694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</w:t>
      </w:r>
      <w:r w:rsidR="00091A4E"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</w:t>
      </w:r>
      <w:r w:rsidR="00091A4E"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часть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</w:p>
    <w:p w:rsidR="00091A4E" w:rsidRPr="00091A4E" w:rsidRDefault="00091A4E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02.15.56</w:t>
      </w:r>
      <w:r w:rsidR="0061461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– </w:t>
      </w:r>
      <w:r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02.42.42 </w:t>
      </w:r>
    </w:p>
    <w:p w:rsidR="00091A4E" w:rsidRDefault="00091A4E" w:rsidP="00091A4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</w:p>
    <w:p w:rsidR="00160694" w:rsidRPr="00091A4E" w:rsidRDefault="00160694" w:rsidP="00091A4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:rsidR="00091A4E" w:rsidRPr="00091A4E" w:rsidRDefault="0080478D" w:rsidP="00091A4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Стяжание</w:t>
      </w:r>
      <w:r w:rsidR="00091A4E" w:rsidRPr="00091A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5133">
        <w:rPr>
          <w:rFonts w:ascii="Times New Roman" w:eastAsia="Calibri" w:hAnsi="Times New Roman" w:cs="Times New Roman"/>
          <w:b/>
          <w:sz w:val="24"/>
          <w:szCs w:val="24"/>
        </w:rPr>
        <w:t>вось</w:t>
      </w:r>
      <w:r w:rsidR="00091A4E" w:rsidRPr="00091A4E">
        <w:rPr>
          <w:rFonts w:ascii="Times New Roman" w:eastAsia="Calibri" w:hAnsi="Times New Roman" w:cs="Times New Roman"/>
          <w:b/>
          <w:sz w:val="24"/>
          <w:szCs w:val="24"/>
        </w:rPr>
        <w:t>ми Образов Метагалактики Октавы Бытия.</w:t>
      </w:r>
    </w:p>
    <w:p w:rsidR="00330857" w:rsidRPr="00DE433C" w:rsidRDefault="00965133" w:rsidP="00091A4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133">
        <w:rPr>
          <w:rFonts w:ascii="Times New Roman" w:eastAsia="Calibri" w:hAnsi="Times New Roman" w:cs="Times New Roman"/>
          <w:b/>
          <w:sz w:val="24"/>
          <w:szCs w:val="24"/>
        </w:rPr>
        <w:t>Стяжание Метагалактического Синтеза Изначально Вышестоящего Отца восьми Образов Метагалактик</w:t>
      </w:r>
      <w:r w:rsidR="00DE43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E433C" w:rsidRPr="00DE433C">
        <w:rPr>
          <w:rFonts w:ascii="Times New Roman" w:eastAsia="Calibri" w:hAnsi="Times New Roman" w:cs="Times New Roman"/>
          <w:b/>
          <w:sz w:val="24"/>
          <w:szCs w:val="24"/>
        </w:rPr>
        <w:t>Стяжание Репликации Метагалактического Синтеза Изначально Вышестоящего Отца</w:t>
      </w:r>
    </w:p>
    <w:p w:rsidR="00965133" w:rsidRPr="00965133" w:rsidRDefault="00965133" w:rsidP="00091A4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857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на 4194240 ИВДИВО-</w:t>
      </w:r>
      <w:r w:rsidR="00330857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ельность ИВДИВО-</w:t>
      </w:r>
      <w:r w:rsidR="00330857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ельно. Становимся пред Изначально Вышестоящими Аватарами Синтеза Кут Хуми Фаинь Владыками 85 Синтеза телесно в форме.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8 Синтез Синтезов Изначально Вышестоящего Отца, прося преобразить каждого из нас и синтез нас на 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 </w:t>
      </w:r>
      <w:r w:rsidR="0080478D">
        <w:rPr>
          <w:rFonts w:ascii="Times New Roman" w:eastAsia="Calibri" w:hAnsi="Times New Roman" w:cs="Times New Roman"/>
          <w:b/>
          <w:i/>
          <w:sz w:val="24"/>
          <w:szCs w:val="24"/>
        </w:rPr>
        <w:t>вось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ми Образов Метагалактики Октавы Бытия </w:t>
      </w:r>
      <w:r w:rsidRPr="00330857">
        <w:rPr>
          <w:rFonts w:ascii="Times New Roman" w:eastAsia="Calibri" w:hAnsi="Times New Roman" w:cs="Times New Roman"/>
          <w:i/>
          <w:sz w:val="24"/>
          <w:szCs w:val="24"/>
        </w:rPr>
        <w:t>в явлении каждым из нас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3308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оперирование Образом Метагалактики в каждом из </w:t>
      </w:r>
      <w:r w:rsidR="00330857" w:rsidRPr="00330857">
        <w:rPr>
          <w:rFonts w:ascii="Times New Roman" w:eastAsia="Calibri" w:hAnsi="Times New Roman" w:cs="Times New Roman"/>
          <w:b/>
          <w:i/>
          <w:sz w:val="24"/>
          <w:szCs w:val="24"/>
        </w:rPr>
        <w:t>вось</w:t>
      </w:r>
      <w:r w:rsidRPr="003308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ми архетипов </w:t>
      </w:r>
      <w:r w:rsidR="00EE464A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330857">
        <w:rPr>
          <w:rFonts w:ascii="Times New Roman" w:eastAsia="Calibri" w:hAnsi="Times New Roman" w:cs="Times New Roman"/>
          <w:b/>
          <w:i/>
          <w:sz w:val="24"/>
          <w:szCs w:val="24"/>
        </w:rPr>
        <w:t>атерии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</w:t>
      </w:r>
      <w:r w:rsidRPr="003308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 явлением Метагалактического Синтеза </w:t>
      </w:r>
      <w:r w:rsidR="00330857" w:rsidRPr="00330857">
        <w:rPr>
          <w:rFonts w:ascii="Times New Roman" w:eastAsia="Calibri" w:hAnsi="Times New Roman" w:cs="Times New Roman"/>
          <w:b/>
          <w:i/>
          <w:sz w:val="24"/>
          <w:szCs w:val="24"/>
        </w:rPr>
        <w:t>вось</w:t>
      </w:r>
      <w:r w:rsidRPr="00330857">
        <w:rPr>
          <w:rFonts w:ascii="Times New Roman" w:eastAsia="Calibri" w:hAnsi="Times New Roman" w:cs="Times New Roman"/>
          <w:b/>
          <w:i/>
          <w:sz w:val="24"/>
          <w:szCs w:val="24"/>
        </w:rPr>
        <w:t>ми Образов Метагалактики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E464A">
        <w:rPr>
          <w:rFonts w:ascii="Times New Roman" w:eastAsia="Calibri" w:hAnsi="Times New Roman" w:cs="Times New Roman"/>
          <w:b/>
          <w:i/>
          <w:sz w:val="24"/>
          <w:szCs w:val="24"/>
        </w:rPr>
        <w:t>между собою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</w:t>
      </w:r>
      <w:r w:rsidRPr="00EE464A">
        <w:rPr>
          <w:rFonts w:ascii="Times New Roman" w:eastAsia="Calibri" w:hAnsi="Times New Roman" w:cs="Times New Roman"/>
          <w:b/>
          <w:i/>
          <w:sz w:val="24"/>
          <w:szCs w:val="24"/>
        </w:rPr>
        <w:t>явления Образа Октавы Бытия этим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. И возжигаясь </w:t>
      </w:r>
      <w:r w:rsidR="00330857">
        <w:rPr>
          <w:rFonts w:ascii="Times New Roman" w:eastAsia="Calibri" w:hAnsi="Times New Roman" w:cs="Times New Roman"/>
          <w:i/>
          <w:sz w:val="24"/>
          <w:szCs w:val="24"/>
        </w:rPr>
        <w:t>восемь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ю Синтез Синтезами Изначально Вышестоящего Отца, преображаемся ими.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Отцом. Переходим в зал Изначально Вышестоящего Отца на 4194305 ИВДИВО-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ельность. Развёртываемся пред Изначально Вышестоящим Отцом Владыками 85 Синтеза телесно в форме.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EE464A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 Метагалактики первого архетипа </w:t>
      </w:r>
      <w:r w:rsidR="0080478D">
        <w:rPr>
          <w:rFonts w:ascii="Times New Roman" w:eastAsia="Calibri" w:hAnsi="Times New Roman" w:cs="Times New Roman"/>
          <w:b/>
          <w:i/>
          <w:sz w:val="24"/>
          <w:szCs w:val="24"/>
        </w:rPr>
        <w:t>Б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ытия </w:t>
      </w:r>
      <w:r w:rsidR="0080478D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>атерии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расширяя 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ланетарные отношения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до Метагалактики в каждом из нас.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EE464A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 Метагалактики второго архетипа </w:t>
      </w:r>
      <w:r w:rsidR="00EE464A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>атерии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, расширяя Образ Солнечной системы до Метагалактики соответствующего выражения.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EE464A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 Метагалактики 3-го архетипа </w:t>
      </w:r>
      <w:r w:rsidR="00EE464A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>атерии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, расширяя 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алактику Млечного Пути до Метагалактики 3-го архетипа 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 Отцом, </w:t>
      </w:r>
      <w:r w:rsidRPr="00EE464A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 Метагалактики Фа 4-го архетипа </w:t>
      </w:r>
      <w:r w:rsidR="00EE464A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>атерии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EE464A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 Изначально Вышестоящей Метагалактики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EE464A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 Высокой Цельной Метагалактики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EE464A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 Истинной Метагалактики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EE464A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 Метагалактики Октавы Бытия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E464A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8 Синтезов Изначально Вышестоящего Отца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возжигаясь, преображаемся ими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азвёртывая 8 Метагалактик 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вось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ми архетипов 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ытия каждым из нас</w:t>
      </w:r>
      <w:r w:rsidR="00EE464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91A4E" w:rsidRPr="00091A4E" w:rsidRDefault="00EE464A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росим Изначально Вышестоящего Отца вместить в каждый Образ соответствующие виды организации </w:t>
      </w: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 каждой из </w:t>
      </w:r>
      <w:r>
        <w:rPr>
          <w:rFonts w:ascii="Times New Roman" w:eastAsia="Calibri" w:hAnsi="Times New Roman" w:cs="Times New Roman"/>
          <w:i/>
          <w:sz w:val="24"/>
          <w:szCs w:val="24"/>
        </w:rPr>
        <w:t>вось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ми Метагалактик, типы </w:t>
      </w: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 каждой из </w:t>
      </w:r>
      <w:r>
        <w:rPr>
          <w:rFonts w:ascii="Times New Roman" w:eastAsia="Calibri" w:hAnsi="Times New Roman" w:cs="Times New Roman"/>
          <w:i/>
          <w:sz w:val="24"/>
          <w:szCs w:val="24"/>
        </w:rPr>
        <w:t>вось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ми Метагалактик, виды </w:t>
      </w: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 каждой из </w:t>
      </w:r>
      <w:r>
        <w:rPr>
          <w:rFonts w:ascii="Times New Roman" w:eastAsia="Calibri" w:hAnsi="Times New Roman" w:cs="Times New Roman"/>
          <w:i/>
          <w:sz w:val="24"/>
          <w:szCs w:val="24"/>
        </w:rPr>
        <w:t>вось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ми Метагалактик и архетип </w:t>
      </w: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>атерии в целом с соответствующей организацией Жизни, Репликации, Созидания, Творения, Любви, Мудрости, Воли и Синтеза данного архетипа Метагалактики Образ</w:t>
      </w:r>
      <w:r w:rsidR="00965133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Метагалактики каждым из нас.</w:t>
      </w:r>
      <w:proofErr w:type="gramEnd"/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возжигаемся </w:t>
      </w:r>
      <w:r w:rsidR="00965133">
        <w:rPr>
          <w:rFonts w:ascii="Times New Roman" w:eastAsia="Calibri" w:hAnsi="Times New Roman" w:cs="Times New Roman"/>
          <w:i/>
          <w:sz w:val="24"/>
          <w:szCs w:val="24"/>
        </w:rPr>
        <w:t>восемь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ю Образами Метагалактик собою этим. И разворачиваем 8 Образов Метагалактик всетелесно, синтезчастно, синтезсистемно, синтезаппаратно, синтезчастностно всей цельностью выражения и явления каждого из нас. И синтезируясь с Хум Изначально Вышестоящего Отца, стяжаем 8 Синтезов Изначально Вышестоящего Отца и, возжигаясь, преображаемся ими.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8 Синтезов Изначально Вышестоящего Отца, прося преобразить каждого из нас и синтез нас.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в синтезе 8-ричного Синтеза, синтезируясь с Изначально Вышестоящим Отцом, 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стяжаем Метагалактический Синтез Изначально Вышестоящего Отца </w:t>
      </w:r>
      <w:r w:rsidR="00965133">
        <w:rPr>
          <w:rFonts w:ascii="Times New Roman" w:eastAsia="Calibri" w:hAnsi="Times New Roman" w:cs="Times New Roman"/>
          <w:b/>
          <w:i/>
          <w:sz w:val="24"/>
          <w:szCs w:val="24"/>
        </w:rPr>
        <w:t>вось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>ми Образов Метагалактик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проникаясь Метагалактическим Синтезом Изначально Вышестоящего Отца собою, мы</w:t>
      </w:r>
      <w:r w:rsidR="00DE43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</w:t>
      </w:r>
      <w:r w:rsidR="00DE433C"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DE43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>стяжаем Метагалактический Синтез Изначально Вышестоящего Отца каждому из нас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. 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091A4E">
        <w:rPr>
          <w:rFonts w:ascii="Times New Roman" w:eastAsia="Calibri" w:hAnsi="Times New Roman" w:cs="Times New Roman"/>
          <w:b/>
          <w:i/>
          <w:sz w:val="24"/>
          <w:szCs w:val="24"/>
        </w:rPr>
        <w:t>стяжаем Репликацию Изначально Вышестоящего Отца Метагалактического Синтеза Изначально Вышестоящего Отца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и возжигаемся ею.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 w:rsidR="00DE433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433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озжигаемся Синтезом Изначально Вышестоящего Отца и преображаемся им, развёртывая Репликацию Метагалактического Синтеза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Изначально Вышестоящего Отца собою. И синтезируясь с Изначально Вышестоящим Отцом, просим преобразить каждого из нас и синтез нас этим. 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DE433C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</w:t>
      </w:r>
      <w:r w:rsidR="00DE433C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Фаинь. Возвращаемся в физическую реализацию каждым из нас и синтезом нас.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</w:t>
      </w:r>
      <w:r w:rsidR="00DE433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Новосибирск, ИВДИВО Хакасия.Алтай, ИВДИВО </w:t>
      </w:r>
      <w:r w:rsidR="00DE433C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олжностной компетенции каждого из нас и ИВДИВО каждого из нас.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1A4E" w:rsidRPr="00091A4E" w:rsidRDefault="00160694" w:rsidP="00160694">
      <w:pPr>
        <w:spacing w:after="0" w:line="25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</w:t>
      </w:r>
      <w:r w:rsidR="00091A4E"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</w:t>
      </w:r>
      <w:r w:rsidR="00091A4E"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, часть 1</w:t>
      </w:r>
    </w:p>
    <w:p w:rsidR="00091A4E" w:rsidRPr="00091A4E" w:rsidRDefault="00091A4E" w:rsidP="00160694">
      <w:pPr>
        <w:spacing w:after="0" w:line="25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03:24:56 – 03:31:02                           </w:t>
      </w:r>
    </w:p>
    <w:p w:rsidR="00091A4E" w:rsidRDefault="00160694" w:rsidP="00091A4E">
      <w:pPr>
        <w:spacing w:after="0" w:line="256" w:lineRule="auto"/>
        <w:ind w:firstLine="851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Практика  8</w:t>
      </w:r>
    </w:p>
    <w:p w:rsidR="00160694" w:rsidRDefault="00160694" w:rsidP="00091A4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091A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91A4E" w:rsidRPr="00091A4E" w:rsidRDefault="00091A4E" w:rsidP="00091A4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r w:rsidR="005D397D">
        <w:rPr>
          <w:rFonts w:ascii="Times New Roman" w:eastAsia="Calibri" w:hAnsi="Times New Roman" w:cs="Times New Roman"/>
          <w:b/>
          <w:sz w:val="24"/>
          <w:szCs w:val="24"/>
        </w:rPr>
        <w:t xml:space="preserve">Репликации </w:t>
      </w:r>
      <w:r w:rsidRPr="00091A4E">
        <w:rPr>
          <w:rFonts w:ascii="Times New Roman" w:eastAsia="Calibri" w:hAnsi="Times New Roman" w:cs="Times New Roman"/>
          <w:b/>
          <w:sz w:val="24"/>
          <w:szCs w:val="24"/>
        </w:rPr>
        <w:t>Метагалактики Изначально Вышестоящего Отца</w:t>
      </w:r>
      <w:r w:rsidR="005D39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b/>
          <w:sz w:val="24"/>
          <w:szCs w:val="24"/>
        </w:rPr>
        <w:t xml:space="preserve"> Метафизическ</w:t>
      </w:r>
      <w:r w:rsidR="005D397D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Pr="00091A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397D" w:rsidRPr="005D397D">
        <w:rPr>
          <w:rFonts w:ascii="Times New Roman" w:eastAsia="Calibri" w:hAnsi="Times New Roman" w:cs="Times New Roman"/>
          <w:b/>
          <w:sz w:val="24"/>
          <w:szCs w:val="24"/>
        </w:rPr>
        <w:t>Метагалактикой первого вида Материи реплицирующим синтезом 256 Метагалактик всех архетипов в синтезе их Метагалактик</w:t>
      </w:r>
      <w:r w:rsidR="005D397D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5D397D" w:rsidRPr="005D397D">
        <w:rPr>
          <w:rFonts w:ascii="Times New Roman" w:eastAsia="Calibri" w:hAnsi="Times New Roman" w:cs="Times New Roman"/>
          <w:b/>
          <w:sz w:val="24"/>
          <w:szCs w:val="24"/>
        </w:rPr>
        <w:t xml:space="preserve"> Фа</w:t>
      </w:r>
      <w:r w:rsidR="005D397D" w:rsidRPr="005D39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D397D" w:rsidRPr="005D397D">
        <w:rPr>
          <w:rFonts w:ascii="Times New Roman" w:eastAsia="Calibri" w:hAnsi="Times New Roman" w:cs="Times New Roman"/>
          <w:b/>
          <w:sz w:val="24"/>
          <w:szCs w:val="24"/>
        </w:rPr>
        <w:t>Метагалактическим Синтезом Изначально Вышестоящего Отца</w:t>
      </w:r>
    </w:p>
    <w:p w:rsidR="00160694" w:rsidRDefault="00160694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1A4E" w:rsidRPr="00091A4E" w:rsidRDefault="00091A4E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ИВДИВО 4194240 ИВДИВО-Цельност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но. Развёртываемся Владыками 85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телесно в форме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Фаинь.</w:t>
      </w:r>
    </w:p>
    <w:p w:rsidR="00091A4E" w:rsidRPr="00091A4E" w:rsidRDefault="00091A4E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Синтез Синтеза Изначально Вышестоящего Отца, стяжая </w:t>
      </w:r>
      <w:r w:rsidRPr="00D65883">
        <w:rPr>
          <w:rFonts w:ascii="Times New Roman" w:eastAsia="Calibri" w:hAnsi="Times New Roman" w:cs="Times New Roman"/>
          <w:b/>
          <w:i/>
          <w:sz w:val="24"/>
          <w:szCs w:val="24"/>
        </w:rPr>
        <w:t>Репликацию Метагалактики Изначально Вышестоящего Отца Метагалактикой каждого из нас</w:t>
      </w:r>
      <w:r w:rsidR="00D65883" w:rsidRPr="00D658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658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65883" w:rsidRPr="00D65883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рося преобразить каждого из нас и синтез нас минимальным явлением Метагалактики Изначально Вышестоящего Отца Метафизической Метагалактикой первого вида 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атерии Метагалактики Ф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реплицирующим синтезом 256 Метагалактик всех архетипов в синтезе их Метагалактикой Ф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первого вида 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атерии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Метафизически каждым из нас минимально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более того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ешением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091A4E" w:rsidRPr="00091A4E" w:rsidRDefault="00091A4E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ы синтезируемся с Изначально Вышестоящим Отцом. Переходим в зал Изначально Вышестоящего Отца 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4194305 ИВДИВО-Цельность. Развёртываемся пред Изначально В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ышестоящим Отцом Владыками 85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 телесно в форме. </w:t>
      </w:r>
    </w:p>
    <w:p w:rsidR="00091A4E" w:rsidRPr="00091A4E" w:rsidRDefault="00091A4E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синтезируемся с Метагалактикой Изначально Вышестоящего Отца Отцом, прося реплицировать минимально – Метафизическую Метагалактику соответствующего архетипа 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 каждому из нас, и по возможности 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максимальное количество </w:t>
      </w:r>
      <w:r w:rsidR="00D65883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 собою. </w:t>
      </w:r>
    </w:p>
    <w:p w:rsidR="00D65883" w:rsidRDefault="00091A4E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D658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погружаемся в Изначально Вышестоящего Отца, проникаясь </w:t>
      </w:r>
      <w:r w:rsidR="00D65883" w:rsidRPr="00D65883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65883">
        <w:rPr>
          <w:rFonts w:ascii="Times New Roman" w:eastAsia="Calibri" w:hAnsi="Times New Roman" w:cs="Times New Roman"/>
          <w:b/>
          <w:i/>
          <w:sz w:val="24"/>
          <w:szCs w:val="24"/>
        </w:rPr>
        <w:t>постасно Изначально Вышестоящим Отцом и входя в Метагалактический Синтез Изначально Вышестоящего Отца собою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091A4E" w:rsidRPr="00091A4E" w:rsidRDefault="00091A4E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проникаясь первым Метафизическим Метагалактическим выражением и более того каждым из нас</w:t>
      </w:r>
      <w:r w:rsidR="005D397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D397D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ы синтезируемся с Хум Изначально Вышестоящего Отца</w:t>
      </w:r>
      <w:r w:rsidR="005D397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Отца. И возжигаясь, преображаемся им. </w:t>
      </w:r>
    </w:p>
    <w:p w:rsidR="00091A4E" w:rsidRPr="00091A4E" w:rsidRDefault="00091A4E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мы благодарим  Изначально Вышестоящего Отца, благодарим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091A4E" w:rsidRPr="00091A4E" w:rsidRDefault="00091A4E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возвращаемся в физическое выражение и просто выходим из практики. </w:t>
      </w:r>
    </w:p>
    <w:p w:rsidR="00091A4E" w:rsidRPr="00091A4E" w:rsidRDefault="00091A4E" w:rsidP="0016069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1A4E" w:rsidRPr="005D397D" w:rsidRDefault="00091A4E" w:rsidP="00091A4E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D397D">
        <w:rPr>
          <w:rFonts w:ascii="Times New Roman" w:eastAsia="Calibri" w:hAnsi="Times New Roman" w:cs="Times New Roman"/>
          <w:b/>
          <w:sz w:val="24"/>
          <w:szCs w:val="24"/>
        </w:rPr>
        <w:t>Комментарии после практики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A4E">
        <w:rPr>
          <w:rFonts w:ascii="Times New Roman" w:eastAsia="Calibri" w:hAnsi="Times New Roman" w:cs="Times New Roman"/>
          <w:sz w:val="24"/>
          <w:szCs w:val="24"/>
        </w:rPr>
        <w:t xml:space="preserve">Сидим. Сейчас будет перерыв. У вас усвоится, отстроится. Идёт процесс в микромире. Ну, можно сказать микрокосм, но в данном случае – микромир. Это ещё меньше, чем  микрокосм.  Идёт отстройка соответствующих огнеобразных составов на </w:t>
      </w:r>
      <w:r w:rsidR="005D397D">
        <w:rPr>
          <w:rFonts w:ascii="Times New Roman" w:eastAsia="Calibri" w:hAnsi="Times New Roman" w:cs="Times New Roman"/>
          <w:sz w:val="24"/>
          <w:szCs w:val="24"/>
        </w:rPr>
        <w:t>Р</w:t>
      </w:r>
      <w:r w:rsidRPr="00091A4E">
        <w:rPr>
          <w:rFonts w:ascii="Times New Roman" w:eastAsia="Calibri" w:hAnsi="Times New Roman" w:cs="Times New Roman"/>
          <w:sz w:val="24"/>
          <w:szCs w:val="24"/>
        </w:rPr>
        <w:t xml:space="preserve">епликацию Метагалактики телом. Надо дать время, чтобы вы индивидуально дореплицировали. Не коллективно, а индивидуально. </w:t>
      </w:r>
    </w:p>
    <w:p w:rsidR="00091A4E" w:rsidRPr="00091A4E" w:rsidRDefault="00091A4E" w:rsidP="00160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A4E">
        <w:rPr>
          <w:rFonts w:ascii="Times New Roman" w:eastAsia="Calibri" w:hAnsi="Times New Roman" w:cs="Times New Roman"/>
          <w:sz w:val="24"/>
          <w:szCs w:val="24"/>
        </w:rPr>
        <w:t>После практики мы идём обратно. Процесс не закончен. И углубляемся ещё в Отца, растворяясь в Метагалактике Отца нашей Метагалактикой, которая сформировалась, чтобы там откорректировалась и выразилась в нас. То есть</w:t>
      </w:r>
      <w:r w:rsidR="005D397D">
        <w:rPr>
          <w:rFonts w:ascii="Times New Roman" w:eastAsia="Calibri" w:hAnsi="Times New Roman" w:cs="Times New Roman"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sz w:val="24"/>
          <w:szCs w:val="24"/>
        </w:rPr>
        <w:t xml:space="preserve"> нам разрешили первую стяжать устойчиво, а не ждать, пока она сформируется. А вот все остальные – будете достигать самостоят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ельно.  </w:t>
      </w:r>
      <w:r w:rsidR="005D397D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 всё </w:t>
      </w:r>
      <w:r w:rsidR="005D397D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тандарт</w:t>
      </w:r>
      <w:r w:rsidR="005D397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97D">
        <w:rPr>
          <w:rFonts w:ascii="Times New Roman" w:eastAsia="Calibri" w:hAnsi="Times New Roman" w:cs="Times New Roman"/>
          <w:sz w:val="24"/>
          <w:szCs w:val="24"/>
        </w:rPr>
        <w:t>с</w:t>
      </w:r>
      <w:r w:rsidRPr="00091A4E">
        <w:rPr>
          <w:rFonts w:ascii="Times New Roman" w:eastAsia="Calibri" w:hAnsi="Times New Roman" w:cs="Times New Roman"/>
          <w:sz w:val="24"/>
          <w:szCs w:val="24"/>
        </w:rPr>
        <w:t xml:space="preserve">тандарт Метагалактики такой. </w:t>
      </w:r>
    </w:p>
    <w:p w:rsidR="00160694" w:rsidRDefault="00160694" w:rsidP="00160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694" w:rsidRPr="00160694" w:rsidRDefault="00160694" w:rsidP="001606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6069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День 2, часть 2</w:t>
      </w:r>
    </w:p>
    <w:p w:rsidR="00160694" w:rsidRDefault="00160694" w:rsidP="00160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00:29:30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00:45:05</w:t>
      </w:r>
    </w:p>
    <w:p w:rsidR="00091A4E" w:rsidRDefault="00091A4E" w:rsidP="00160694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>Практика 9</w:t>
      </w:r>
    </w:p>
    <w:p w:rsidR="00160694" w:rsidRDefault="00160694" w:rsidP="0016069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DA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:rsidR="00160694" w:rsidRPr="00091A4E" w:rsidRDefault="00160694" w:rsidP="00160694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0694">
        <w:rPr>
          <w:rFonts w:ascii="Times New Roman" w:hAnsi="Times New Roman" w:cs="Times New Roman"/>
          <w:b/>
          <w:sz w:val="24"/>
          <w:szCs w:val="24"/>
        </w:rPr>
        <w:t>Стяжание формирования Метафизической Метагалактики</w:t>
      </w:r>
      <w:r w:rsidR="008335F1">
        <w:rPr>
          <w:rFonts w:ascii="Times New Roman" w:hAnsi="Times New Roman" w:cs="Times New Roman"/>
          <w:b/>
          <w:sz w:val="24"/>
          <w:szCs w:val="24"/>
        </w:rPr>
        <w:t xml:space="preserve"> внутренней физической выразимостью в явлении</w:t>
      </w:r>
      <w:r w:rsidR="008335F1" w:rsidRPr="008335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335F1" w:rsidRPr="008335F1">
        <w:rPr>
          <w:rFonts w:ascii="Times New Roman" w:eastAsia="Calibri" w:hAnsi="Times New Roman" w:cs="Times New Roman"/>
          <w:b/>
          <w:sz w:val="24"/>
          <w:szCs w:val="24"/>
        </w:rPr>
        <w:t>Метагалактического Синтеза минимально первой Метафизической Метагалактикой</w:t>
      </w:r>
      <w:r w:rsidRPr="008335F1">
        <w:rPr>
          <w:rFonts w:ascii="Times New Roman" w:hAnsi="Times New Roman" w:cs="Times New Roman"/>
          <w:b/>
          <w:sz w:val="24"/>
          <w:szCs w:val="24"/>
        </w:rPr>
        <w:t>.</w:t>
      </w:r>
      <w:r w:rsidRPr="00160694">
        <w:rPr>
          <w:rFonts w:ascii="Times New Roman" w:hAnsi="Times New Roman" w:cs="Times New Roman"/>
          <w:b/>
          <w:sz w:val="24"/>
          <w:szCs w:val="24"/>
        </w:rPr>
        <w:t xml:space="preserve"> Синтез </w:t>
      </w:r>
      <w:r w:rsidR="00342803" w:rsidRPr="00160694">
        <w:rPr>
          <w:rFonts w:ascii="Times New Roman" w:hAnsi="Times New Roman" w:cs="Times New Roman"/>
          <w:b/>
          <w:sz w:val="24"/>
          <w:szCs w:val="24"/>
        </w:rPr>
        <w:t xml:space="preserve">Метафизической Метагалактики </w:t>
      </w:r>
      <w:r w:rsidR="00342803">
        <w:rPr>
          <w:rFonts w:ascii="Times New Roman" w:hAnsi="Times New Roman" w:cs="Times New Roman"/>
          <w:b/>
          <w:sz w:val="24"/>
          <w:szCs w:val="24"/>
        </w:rPr>
        <w:t>с</w:t>
      </w:r>
      <w:r w:rsidR="00342803" w:rsidRPr="00160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694">
        <w:rPr>
          <w:rFonts w:ascii="Times New Roman" w:hAnsi="Times New Roman" w:cs="Times New Roman"/>
          <w:b/>
          <w:sz w:val="24"/>
          <w:szCs w:val="24"/>
        </w:rPr>
        <w:t>Метагалактик</w:t>
      </w:r>
      <w:r w:rsidR="00342803">
        <w:rPr>
          <w:rFonts w:ascii="Times New Roman" w:hAnsi="Times New Roman" w:cs="Times New Roman"/>
          <w:b/>
          <w:sz w:val="24"/>
          <w:szCs w:val="24"/>
        </w:rPr>
        <w:t>ой</w:t>
      </w:r>
      <w:r w:rsidRPr="0016069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</w:t>
      </w:r>
    </w:p>
    <w:p w:rsidR="00EE2F39" w:rsidRDefault="00EE2F39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2F39" w:rsidRDefault="00091A4E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интезом каждого из нас. Вспыхиваем Метафизической Метагалактикой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организующейся внутри нас. Проникаемся физически Метафизической Метагалактикой собою. </w:t>
      </w:r>
    </w:p>
    <w:p w:rsidR="00091A4E" w:rsidRPr="00091A4E" w:rsidRDefault="00091A4E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Фаинь, переходим в зал ИВДИВО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на 4194240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ИВДИВО-Цельность. Развёртываемся пред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 Владыкой 85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Синтеза телесно в форме с внутренней физической выразимостью Метафизической Метагалактики минимум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каждо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 нас. И просим Изначально Вышестоящих Аватаров Синтеза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 xml:space="preserve">Кут Хуми Фаинь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укрепить этот процесс в каждом из нас, поддержать развёртывание Метагалактического выражения первого базового  типа в каждом из нас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более того, у кого получается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сложить соответствующ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 явлени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Метагалактического Синтеза минимально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ервой Метафизической Метагалактикой и более того в каждом из нас. И синтезируясь с Хум Аватаров Синтеза Кут Хуми Фаинь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И возжигаясь, преображаемся им.</w:t>
      </w:r>
    </w:p>
    <w:p w:rsidR="00EE2F39" w:rsidRDefault="00091A4E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 в этом огне мы синтезируемся с Изначально Вышестоящим Отцом, переходим в зал Изначальн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 на 4194305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ИВДИВО-Цельность. Развёртываемся пред Изначально Вышестоящим Отцом вместе с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стоящими в зале. </w:t>
      </w:r>
    </w:p>
    <w:p w:rsidR="00091A4E" w:rsidRPr="00091A4E" w:rsidRDefault="00091A4E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проникаемся в Изначально Вышестоящего Отца, растворяемся в Изначально Вышестоящем Отце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02CC">
        <w:rPr>
          <w:rFonts w:ascii="Times New Roman" w:eastAsia="Calibri" w:hAnsi="Times New Roman" w:cs="Times New Roman"/>
          <w:b/>
          <w:i/>
          <w:sz w:val="24"/>
          <w:szCs w:val="24"/>
        </w:rPr>
        <w:t>синтезируем формирующуюся Метафизическую Метагалактику минимум в каждом из нас с Метагалактикой Изначально Вышестоящего Отца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собою.  </w:t>
      </w:r>
    </w:p>
    <w:p w:rsidR="00F502CC" w:rsidRDefault="00091A4E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проникаясь развёрнутой Метагалактичност</w:t>
      </w:r>
      <w:r w:rsidR="00F502CC">
        <w:rPr>
          <w:rFonts w:ascii="Times New Roman" w:eastAsia="Calibri" w:hAnsi="Times New Roman" w:cs="Times New Roman"/>
          <w:i/>
          <w:sz w:val="24"/>
          <w:szCs w:val="24"/>
        </w:rPr>
        <w:t>ью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каждом из нас, в устойчивом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рх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типическо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явлении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атерии </w:t>
      </w:r>
      <w:r w:rsidR="00EE2F39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икрокосм</w:t>
      </w:r>
      <w:r w:rsidR="00B46F39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Метагалактики каждым из нас</w:t>
      </w:r>
      <w:r w:rsidR="00F502C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502C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ыявляемся из Изначально Вышестоящего Отца, становясь перед ним. </w:t>
      </w:r>
    </w:p>
    <w:p w:rsidR="00091A4E" w:rsidRPr="00091A4E" w:rsidRDefault="00091A4E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Вышестоящего, стяжаем Синтез Изначально Вышестоящего Отца и</w:t>
      </w:r>
      <w:r w:rsidR="00B46F3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рося Изначально Вышестоящего Отца преобразить каждого из нас и синтез нас новым Метагалактическим выражением физически собою.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 И мы синтезируемся с Изначально Вышестоящим Отцом, просим преобразить каждого из нас и синтез нас этим.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 </w:t>
      </w:r>
    </w:p>
    <w:p w:rsidR="00091A4E" w:rsidRPr="00091A4E" w:rsidRDefault="008335F1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Мы б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лагодарим Изначально Вышестоящего Отца, благодарим Изначально </w:t>
      </w:r>
      <w:proofErr w:type="gramStart"/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8335F1" w:rsidRDefault="00091A4E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всё стяж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нное и возожж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нное в ИВДИВО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Новосибирск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ИВДИВО Хакасия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Алтай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Должностной </w:t>
      </w:r>
      <w:r w:rsidR="008335F1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омпетенции каждого из нас и ИВДИВО каждого из нас. </w:t>
      </w:r>
    </w:p>
    <w:p w:rsidR="00091A4E" w:rsidRPr="00091A4E" w:rsidRDefault="00091A4E" w:rsidP="00E453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E45324" w:rsidRDefault="00E45324" w:rsidP="00091A4E">
      <w:pPr>
        <w:spacing w:after="0"/>
        <w:rPr>
          <w:rFonts w:ascii="Calibri" w:eastAsia="Calibri" w:hAnsi="Calibri" w:cs="Times New Roman"/>
        </w:rPr>
      </w:pPr>
    </w:p>
    <w:p w:rsidR="00091A4E" w:rsidRPr="00091A4E" w:rsidRDefault="00091A4E" w:rsidP="00091A4E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День 2, часть 2</w:t>
      </w:r>
    </w:p>
    <w:p w:rsidR="00091A4E" w:rsidRPr="00091A4E" w:rsidRDefault="00091A4E" w:rsidP="00091A4E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01:52:12</w:t>
      </w:r>
      <w:r w:rsidR="00E4532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– 02:12:20</w:t>
      </w:r>
    </w:p>
    <w:p w:rsidR="00091A4E" w:rsidRPr="00091A4E" w:rsidRDefault="00091A4E" w:rsidP="00342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>Практика 10</w:t>
      </w:r>
    </w:p>
    <w:p w:rsidR="00E45324" w:rsidRDefault="00091A4E" w:rsidP="00342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A4E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Владыки Синтеза. </w:t>
      </w:r>
    </w:p>
    <w:p w:rsidR="00091A4E" w:rsidRPr="00091A4E" w:rsidRDefault="00E45324" w:rsidP="00342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Итоговая практика</w:t>
      </w:r>
    </w:p>
    <w:p w:rsidR="00E45324" w:rsidRDefault="00E45324" w:rsidP="00342803">
      <w:pPr>
        <w:spacing w:after="0" w:line="240" w:lineRule="auto"/>
        <w:ind w:firstLine="709"/>
        <w:rPr>
          <w:rFonts w:ascii="Calibri" w:eastAsia="Calibri" w:hAnsi="Calibri" w:cs="Times New Roman"/>
          <w:i/>
        </w:rPr>
      </w:pPr>
    </w:p>
    <w:p w:rsidR="00091A4E" w:rsidRPr="00091A4E" w:rsidRDefault="00091A4E" w:rsidP="003428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интезом каждого из нас.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4194240 ИВДИВО-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ельность.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Я так понимаю у нас итог, да? Ага, извините, я по времени чуть потерялся, у меня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 xml:space="preserve"> тут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, не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всё в порядке. Мы сейчас совместим это с итоговой практикой.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помню насчет Ивдивости. Я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ж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почему говорю,  что я потерялся.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Мы развёртываемся пред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ящими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Вот выходишь к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 xml:space="preserve"> Владыке, он тебе напоминает: «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10 минут осталось». А ты-то думаешь, что пару часов есть, ну хотя бы час.</w:t>
      </w:r>
    </w:p>
    <w:p w:rsidR="00342803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Становимся пред Изначально Вышестоящими А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ватарами Синтеза Кут Хуми Фаинь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Владыками 85 Синтеза Изначально Вышестоящего Отца в форме.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 w:rsidRPr="00342803">
        <w:rPr>
          <w:rFonts w:ascii="Times New Roman" w:eastAsia="Calibri" w:hAnsi="Times New Roman" w:cs="Times New Roman"/>
          <w:b/>
          <w:i/>
          <w:sz w:val="24"/>
          <w:szCs w:val="24"/>
        </w:rPr>
        <w:t>8 Синтез Синтезов Изначально Вышестоящего Отца, прося преобразить каждого из нас и синтез нас на 8-ричный опыт явления Владыки Синтеза, передав его от Владык Синтеза каждому Учителю Синтеза, Ипостаси Синтеза, Служащему Синтеза, Посвященному Синтеза, ну и Владык</w:t>
      </w:r>
      <w:r w:rsidR="00342803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3428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Синтеза в целом ИВДИВО, в соответствующей Должностной </w:t>
      </w:r>
      <w:r w:rsidR="00342803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342803">
        <w:rPr>
          <w:rFonts w:ascii="Times New Roman" w:eastAsia="Calibri" w:hAnsi="Times New Roman" w:cs="Times New Roman"/>
          <w:b/>
          <w:i/>
          <w:sz w:val="24"/>
          <w:szCs w:val="24"/>
        </w:rPr>
        <w:t>омпетенции ИДВИВО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3428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8 Синтез Синтезами Изначально Вышестоящего Отца, преображаемся ими. 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Владыка предложил интересную практику, стоим. Поэтому вот сейчас не удивляйтесь, что мы сейчас будем делать, просто принимайте.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 мы синтезируемся с Изначально Вышестоящим Отцом, переходим в зал Изначально Вышестоящего Отца на 4194305 ИВДИВО-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ельность.  Развёртываемся пред Изначально Вышестоящим Отцом.</w:t>
      </w:r>
    </w:p>
    <w:p w:rsidR="00342803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опубликованную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8-рицу Владык Синтеза для деятельности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олжностно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-к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омпетентных ИВДИВО в разработке 8-ричности деятельности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по пунктам организованного явления Владыки Синтеза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передать весь опыт Владык Синтеза этих 8-ричных исполнений в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явлени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каждой Должностной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омпетенции ИВДИВО любого выражения с соответствующей подготовкой каждого этим. </w:t>
      </w:r>
    </w:p>
    <w:p w:rsidR="00342803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 проникаясь 8-рицей реализации Владыки Синтеза кажд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ым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Хум Изначально Вышестоящего Отца, стяжаем 8 Синтез Синтезов Изначально Вышестоящего Отца, и, возжигаясь, преображаемся ими. 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На вас сейчас на каждого фиксируется сразу 8 выражений, о которых я говорил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 от минимум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четырё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х пар Владык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до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Я Есмь Отец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перво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, Синтезом.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Четы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ре пары Аватары Синтеза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это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>восьмой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пункт. Явление Отца собою, Я Есмь Отец, Синтез Отца собою – это </w:t>
      </w:r>
      <w:r w:rsidR="00342803">
        <w:rPr>
          <w:rFonts w:ascii="Times New Roman" w:eastAsia="Calibri" w:hAnsi="Times New Roman" w:cs="Times New Roman"/>
          <w:i/>
          <w:sz w:val="24"/>
          <w:szCs w:val="24"/>
        </w:rPr>
        <w:t xml:space="preserve">первый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пункт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 xml:space="preserve">И вот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все 8 пунктов, что мы обсуждали. Проникайтесь одномоментно опытом концентрацией Владыки Синтеза каждого из вас в Должностной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омпетенции ИВДИВО каждого из вас. Отец сказал: «Начнёте тренировать Должностную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омпетенцию каждого из вас по этим 8 пунктам»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рямо официально в зале. Я думаю это всему ИВДИВО сказано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овый этап начался.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мы возжигаемся 8 Синтезами Изначально Вышестоящего Отца, преображаемся ими. Проникаясь этим, являя Владыку 85 Синтеза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ИВДИВО, становимся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4194240 ИВДИВО-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Хум, стяжаем Синтез Синтеза Изначально Вышестоящего Отца, прося преобразить каждого из нас и синтез нас на явление 2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-й Ивдивости Октавы Бытия, 7-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й компетенции подготовки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 уч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том обновления Синтеза этой тематикой при возможности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 развёртывани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вторы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х компетенций Октавы Бытия в виде Иерархизаций, Полномочий Совершенств, Синтезностей, Творящего Синтеза, Статуса и Посвящения, если таковое будет возможным каждому из нас.</w:t>
      </w:r>
      <w:proofErr w:type="gramEnd"/>
      <w:r w:rsidR="00B501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B50123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4194305 ИВДИВО-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тановимся пред Изначально Вышестоящим Отцом Владыкой 85 Синтеза в форме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91A4E" w:rsidRPr="00091A4E" w:rsidRDefault="00B50123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втору</w:t>
      </w:r>
      <w:r w:rsidR="00091A4E"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ю Ивдивость Октавы Бытия Изначально Вышестоящего Отца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 Отец разрешил.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B50123">
        <w:rPr>
          <w:rFonts w:ascii="Times New Roman" w:eastAsia="Calibri" w:hAnsi="Times New Roman" w:cs="Times New Roman"/>
          <w:b/>
          <w:i/>
          <w:sz w:val="24"/>
          <w:szCs w:val="24"/>
        </w:rPr>
        <w:t>втору</w:t>
      </w:r>
      <w:r w:rsidR="00B50123"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ю</w:t>
      </w:r>
      <w:r w:rsidR="00B50123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Иерархизацию Октавы Бытия Изначально Вышестоящего Отца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каждому из нас, </w:t>
      </w:r>
    </w:p>
    <w:p w:rsidR="00091A4E" w:rsidRPr="00091A4E" w:rsidRDefault="00B50123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второе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91A4E"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Полномочие Совершенств Октавы Бытия Изначально Вышестоящего Отца 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>каждому из нас,</w:t>
      </w:r>
    </w:p>
    <w:p w:rsidR="00091A4E" w:rsidRPr="00091A4E" w:rsidRDefault="00B50123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втору</w:t>
      </w:r>
      <w:r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ю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91A4E"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Синтезность Октавы Бытия Изначально Вышестоящего Отца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</w:t>
      </w:r>
    </w:p>
    <w:p w:rsidR="00091A4E" w:rsidRPr="00091A4E" w:rsidRDefault="00B50123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второй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91A4E"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Творящий Синтез Октавы Бытия Изначально Вышестоящего Отца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</w:t>
      </w:r>
    </w:p>
    <w:p w:rsidR="00091A4E" w:rsidRPr="00091A4E" w:rsidRDefault="00B50123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второй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91A4E"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Статус Октавы Бытия Изначально Вышестоящего Отца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</w:p>
    <w:p w:rsidR="00091A4E" w:rsidRPr="00091A4E" w:rsidRDefault="00B50123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второе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91A4E"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Посвящение Октавы Бытия Изначально Вышестоящего Отца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</w:t>
      </w:r>
    </w:p>
    <w:p w:rsidR="00B50123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7 Синтезов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ими, развёртываясь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семью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компетенциями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второ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го выражения Изначально Вышестоящего Отца,  в компенсаци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ранее пройденных Профессионально-политических Синтезов, изменением Стандарта Синтеза, включая Ядра Синтеза всех пройденных Профессионально-политических Синтезов в целом. 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преображаясь Синтезом, </w:t>
      </w:r>
      <w:r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вспыхиваем в новом компетентном явлении </w:t>
      </w:r>
      <w:r w:rsidR="00B50123"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вт</w:t>
      </w:r>
      <w:r w:rsidR="00B50123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B50123"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ого выражения Октавы Бытия Изначально Вышестоящим Отцом собою всей 7-рицей одномоментно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нас. </w:t>
      </w:r>
      <w:r w:rsidRPr="00B50123">
        <w:rPr>
          <w:rFonts w:ascii="Times New Roman" w:eastAsia="Calibri" w:hAnsi="Times New Roman" w:cs="Times New Roman"/>
          <w:b/>
          <w:i/>
          <w:sz w:val="24"/>
          <w:szCs w:val="24"/>
        </w:rPr>
        <w:t>Отец сказал, что этими компетенциями он наделяет каждого из вас за работу с Изначально Вышестоящей Матерью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. У нас как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раз было почти такое количество практик. И так как каждая практика с Матерью была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ервостяжание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, нас и наделяют соответствующими компетенциями, при этом Ивдивость как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седьм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ая – это стандарт этого Синтеза.</w:t>
      </w:r>
    </w:p>
    <w:p w:rsidR="00B50123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ИВДИВО 4194240 И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ВДИВО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B50123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Становясь Владыкой 85 Синтеза пред Изначально Вышестоящими Аватарами Синтеза Кут Хуми Фаинь, синтезируясь с Хум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прося  преобразить каждого из нас и синтез нас на итоговую практику 85 Синтеза Изначально Вышестоящего Отца собою.</w:t>
      </w:r>
    </w:p>
    <w:p w:rsidR="008E6F9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091A4E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, 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ы, синтезируясь с Изначально Вышестоящим Отцом, развёртываемся пред Изначально Вышестоящим Отцом Владыкой 85 Синтеза в форме 4194305 И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ВДИВО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на ИВДИВО-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ельности 4194305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итоговой практикой 85 Синтеза Изначально Вышестоящего Отца собою.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И, синтезируясь с Хум Изначально Вышестоящего Отца, стяжаем:</w:t>
      </w:r>
    </w:p>
    <w:p w:rsidR="00091A4E" w:rsidRPr="008E6F9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4194305-двухсотпятидесятишестиллионов Огней,</w:t>
      </w:r>
    </w:p>
    <w:p w:rsidR="00091A4E" w:rsidRPr="008E6F9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4194305-двухсотпятидесятишестиллионов Ядер Синтеза,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4194305-двухсотпятидесятишестиллионов Субъядерностей 85 Синтеза Изначально Вышестоящего Отца 4194305 ИВДИВО-цельности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8E6F9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прося </w:t>
      </w: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записать Стандарт 85 Синтеза в каждый Огонь, Ядра Синтеза </w:t>
      </w:r>
      <w:r w:rsidR="008E6F9A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Субъядерность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, стяженную нами. 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ельный Огонь и 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ельный Синтез 4194305 ИВДИВО-цельности 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85 Синтеза Изначально Вышестоящего Отца собою.</w:t>
      </w:r>
    </w:p>
    <w:p w:rsidR="008E6F9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этим, преображаясь этим, синтезиру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 Хум Изначально Вышестоящего Отца, стяжаем 262145 Синтезов Изначально Вышестоящего Отца,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262144-рицу Владыки Изначально Вышестоящего Отца Иерархическими Цельностями Истинной Метагалактики </w:t>
      </w:r>
      <w:r w:rsidR="008E6F9A">
        <w:rPr>
          <w:rFonts w:ascii="Times New Roman" w:eastAsia="Calibri" w:hAnsi="Times New Roman" w:cs="Times New Roman"/>
          <w:b/>
          <w:i/>
          <w:sz w:val="24"/>
          <w:szCs w:val="24"/>
        </w:rPr>
        <w:t>седьмого</w:t>
      </w: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E6F9A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рхетипа Материи</w:t>
      </w:r>
      <w:r w:rsidR="008E6F9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91A4E" w:rsidRPr="00091A4E" w:rsidRDefault="008E6F9A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Синтезами, преображаясь ими</w:t>
      </w:r>
      <w:r>
        <w:rPr>
          <w:rFonts w:ascii="Times New Roman" w:eastAsia="Calibri" w:hAnsi="Times New Roman" w:cs="Times New Roman"/>
          <w:i/>
          <w:sz w:val="24"/>
          <w:szCs w:val="24"/>
        </w:rPr>
        <w:t>, в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синтезе их стяжаем Владыку Изначально Вышестоящего Отца 85 Синтеза Изначально Вышестоящего Отца синтезфизически собою.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</w:t>
      </w:r>
      <w:r>
        <w:rPr>
          <w:rFonts w:ascii="Times New Roman" w:eastAsia="Calibri" w:hAnsi="Times New Roman" w:cs="Times New Roman"/>
          <w:i/>
          <w:sz w:val="24"/>
          <w:szCs w:val="24"/>
        </w:rPr>
        <w:t>стоящего Отца, преображаемся им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E6F9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64-рицу Владыки Изначально Вышестоящего Отца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64 Синтеза Изначально Вышестоящего Отца,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64-рицу Инструментов Владыки Изначально Вышестоящего Отца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64 Синтеза И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16384 Ген</w:t>
      </w:r>
      <w:r w:rsidR="008E6F9A"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Владыки Изначально Вышестоящего Отца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16384 Синтеза Изначально Вышестоящего Отца,</w:t>
      </w:r>
    </w:p>
    <w:p w:rsidR="008E6F9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32768 Компетенций Владыки Изначально Вышестоящего Отца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32768 Синтезов Изначально Вышестоящего Отца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91A4E" w:rsidRPr="00091A4E" w:rsidRDefault="008E6F9A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этим, преображаясь этим в синтезе</w:t>
      </w:r>
      <w:r>
        <w:rPr>
          <w:rFonts w:ascii="Times New Roman" w:eastAsia="Calibri" w:hAnsi="Times New Roman" w:cs="Times New Roman"/>
          <w:i/>
          <w:sz w:val="24"/>
          <w:szCs w:val="24"/>
        </w:rPr>
        <w:t>, р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азвёртываясь пред Изначально Вышестоящим Отцом, синтезируясь с Изначально Вышестоящим Отцом, стяжаем </w:t>
      </w:r>
      <w:r w:rsidR="00091A4E"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явление Изначально Вышестоящего Отца каждым из нас 85 Синтезом Изначально Вышестоящего Отца 4194305 ИВДИВО-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="00091A4E"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ельности</w:t>
      </w:r>
      <w:r w:rsidR="00091A4E"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явления  Изначально Вышестоящего Отца собою, проникаясь, возжигаясь этим.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Синтез Книги Синтеза Изначально Вышестоящего Отца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. Вспыхивая им, переходим в библиотеку ИВДИВО, становимся пред Аватарами Синтеза Кут Хуми Фаинь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манируя Синтез, стяжаем </w:t>
      </w:r>
      <w:r w:rsidRPr="008E6F9A">
        <w:rPr>
          <w:rFonts w:ascii="Times New Roman" w:eastAsia="Calibri" w:hAnsi="Times New Roman" w:cs="Times New Roman"/>
          <w:b/>
          <w:i/>
          <w:sz w:val="24"/>
          <w:szCs w:val="24"/>
        </w:rPr>
        <w:t>Книгу 85 Синтеза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, она перед нами, берём в руки, возжигаемся ею. Переходим в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кабинет, в частное здание Экополиса Кут Хуми Истинной Метагалактики, на 17 этаж. Становимся пред письменным столом, кладём 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нигу на стол, ничего не берём, возвращаемся в библиотеку. </w:t>
      </w:r>
    </w:p>
    <w:p w:rsidR="008E6F9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Благодарим Аватаров Синтеза Кут Хуми Фаинь за продолжающуюся подготовку предыдущих Профессионально-политических Синтезов и стяжаем подготовку, переподготовку 85 Профессионально-политическим Синтезом на 2 года каждому из нас.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вспыхивая этим, преображаемся этим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, б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лагодарим Аватаров Синтеза Кут Хуми Фаинь за 85 Синтез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новые стяжания, развёрнутую тему Изначально Вышестоящей Матери и глубину явления Профессионально-политического Синтеза каждым из нас, поддержку каждого из нас на этом Синтезе.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Возвращаемся в зал к Изначально Вышестоящему Отцу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E6F9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стяжаем </w:t>
      </w:r>
      <w:r w:rsidRPr="00E322FA">
        <w:rPr>
          <w:rFonts w:ascii="Times New Roman" w:eastAsia="Calibri" w:hAnsi="Times New Roman" w:cs="Times New Roman"/>
          <w:b/>
          <w:i/>
          <w:sz w:val="24"/>
          <w:szCs w:val="24"/>
        </w:rPr>
        <w:t>четыре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322FA">
        <w:rPr>
          <w:rFonts w:ascii="Times New Roman" w:eastAsia="Calibri" w:hAnsi="Times New Roman" w:cs="Times New Roman"/>
          <w:b/>
          <w:i/>
          <w:sz w:val="24"/>
          <w:szCs w:val="24"/>
        </w:rPr>
        <w:t>Ядра Синтеза Изначально Вышестоящего Отца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, вспыхивая ими.</w:t>
      </w:r>
    </w:p>
    <w:p w:rsidR="00E322F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 за данный Синтез, новые реализации, новые возможности, допущение каждого из нас на данный Синтез и большие перспективы, развёрнутые пред каждым из нас этим Синтезом. </w:t>
      </w:r>
    </w:p>
    <w:p w:rsidR="00E322F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Вспыхива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этим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физическое выражение в данный зал. Развёртываемся физически Владыкой Изначально Вышестоящего Отца в синтезе всего  стяж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нного и возожж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нного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вторых Компетенций Октавы Бытия Изначально Вышестоящего Отца, явлением Изначально Вышестоящего Отца собою 4194305 ИВДИВО-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ельност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ью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кажд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ым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</w:p>
    <w:p w:rsidR="00E322F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развёртываемся 8-рицей явления опыта Владыки Синтеза в каждом из нас, собою. 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нное, возожж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нное в ИВДИВО, в ИВДИВО Новосибирск, фиксируя 85 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дро Синтеза Изначально Вышестоящего Отца в  центре с 32 ядрышками Синтеза Изначально Вышестоящего Отца вокруг. 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Эманируя в ИВДИВО Хакасия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Алтай, фиксируя Ядро 85 Синтеза с 32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ядрышками Синтеза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вокруг в центре ИВДИВО Хакасия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Алтай.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 ИВДИВО Должностной 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омпетенции каждого из нас, фиксируя Ядро 85 Синтеза в головном мозге каждого из нас с 32 ядрышками Синтеза Изначально Вышестоящего Отца вокруг.</w:t>
      </w:r>
    </w:p>
    <w:p w:rsidR="00E322FA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нное и возожж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нное в ИВДИВО каждого из нас, фиксируя Ядро 85 Синтез Синтезов Изначально Вышестоящего Отца в центре с 32 ядрышками Синтеза Изначально Вышестоящего Отца вокруг. </w:t>
      </w:r>
    </w:p>
    <w:p w:rsidR="00091A4E" w:rsidRPr="00091A4E" w:rsidRDefault="00091A4E" w:rsidP="00E45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1A4E">
        <w:rPr>
          <w:rFonts w:ascii="Times New Roman" w:eastAsia="Calibri" w:hAnsi="Times New Roman" w:cs="Times New Roman"/>
          <w:i/>
          <w:sz w:val="24"/>
          <w:szCs w:val="24"/>
        </w:rPr>
        <w:t>И возжигаясь этим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реображаясь этим</w:t>
      </w:r>
      <w:r w:rsidR="00E322FA">
        <w:rPr>
          <w:rFonts w:ascii="Times New Roman" w:eastAsia="Calibri" w:hAnsi="Times New Roman" w:cs="Times New Roman"/>
          <w:i/>
          <w:sz w:val="24"/>
          <w:szCs w:val="24"/>
        </w:rPr>
        <w:t>, в</w:t>
      </w:r>
      <w:r w:rsidRPr="00091A4E">
        <w:rPr>
          <w:rFonts w:ascii="Times New Roman" w:eastAsia="Calibri" w:hAnsi="Times New Roman" w:cs="Times New Roman"/>
          <w:i/>
          <w:sz w:val="24"/>
          <w:szCs w:val="24"/>
        </w:rPr>
        <w:t>ыходим из практики. Аминь.</w:t>
      </w:r>
    </w:p>
    <w:p w:rsidR="00091A4E" w:rsidRPr="00091A4E" w:rsidRDefault="00091A4E" w:rsidP="00E4532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1A4E" w:rsidRPr="00091A4E" w:rsidRDefault="00091A4E" w:rsidP="00E4532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1A4E" w:rsidRDefault="00E322FA" w:rsidP="00E322F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Набор: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Горбачевская Наталья, Кузьмина Елена, Прокофьева Татьяна, Антонова Любовь,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Чернякова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Галина, Голованова Ливия,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Салмина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Наталья, Сонина Ольга,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Танакова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Любовь</w:t>
      </w:r>
      <w:proofErr w:type="gramEnd"/>
    </w:p>
    <w:p w:rsidR="00A56801" w:rsidRPr="00A56801" w:rsidRDefault="00E322FA" w:rsidP="00F70884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Проверка: Бартенева Марина</w:t>
      </w:r>
      <w:bookmarkStart w:id="0" w:name="_GoBack"/>
      <w:bookmarkEnd w:id="0"/>
    </w:p>
    <w:p w:rsidR="00A56801" w:rsidRPr="00A56801" w:rsidRDefault="00A56801" w:rsidP="00A5680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6801" w:rsidRPr="00A56801" w:rsidRDefault="00A56801" w:rsidP="00A5680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6801" w:rsidRPr="00A56801" w:rsidRDefault="00A56801" w:rsidP="00A5680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01" w:rsidRDefault="00A56801" w:rsidP="00A56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9D4" w:rsidRDefault="00DA19D4"/>
    <w:sectPr w:rsidR="00DA19D4" w:rsidSect="00FF44E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02" w:rsidRDefault="00145202" w:rsidP="00A56801">
      <w:pPr>
        <w:spacing w:after="0" w:line="240" w:lineRule="auto"/>
      </w:pPr>
      <w:r>
        <w:separator/>
      </w:r>
    </w:p>
  </w:endnote>
  <w:endnote w:type="continuationSeparator" w:id="0">
    <w:p w:rsidR="00145202" w:rsidRDefault="00145202" w:rsidP="00A5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898640"/>
      <w:docPartObj>
        <w:docPartGallery w:val="Page Numbers (Bottom of Page)"/>
        <w:docPartUnique/>
      </w:docPartObj>
    </w:sdtPr>
    <w:sdtEndPr/>
    <w:sdtContent>
      <w:p w:rsidR="00D65883" w:rsidRDefault="00D658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84">
          <w:rPr>
            <w:noProof/>
          </w:rPr>
          <w:t>20</w:t>
        </w:r>
        <w:r>
          <w:fldChar w:fldCharType="end"/>
        </w:r>
      </w:p>
    </w:sdtContent>
  </w:sdt>
  <w:p w:rsidR="00D65883" w:rsidRDefault="00D65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02" w:rsidRDefault="00145202" w:rsidP="00A56801">
      <w:pPr>
        <w:spacing w:after="0" w:line="240" w:lineRule="auto"/>
      </w:pPr>
      <w:r>
        <w:separator/>
      </w:r>
    </w:p>
  </w:footnote>
  <w:footnote w:type="continuationSeparator" w:id="0">
    <w:p w:rsidR="00145202" w:rsidRDefault="00145202" w:rsidP="00A5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83" w:rsidRDefault="00D65883" w:rsidP="00A56801">
    <w:pPr>
      <w:pStyle w:val="a3"/>
      <w:jc w:val="center"/>
    </w:pPr>
    <w:r w:rsidRPr="00126DA0">
      <w:rPr>
        <w:rFonts w:ascii="Times New Roman" w:hAnsi="Times New Roman" w:cs="Times New Roman"/>
        <w:sz w:val="20"/>
        <w:szCs w:val="20"/>
      </w:rPr>
      <w:t>85 (10) Явление ИВ Матери каждым. Репликация Метагалактического Синтеза ИВО Землян. Владыки Синтеза ИВДИВО. 2-я Ивдивность ОБ ИВО</w:t>
    </w:r>
    <w:r>
      <w:rPr>
        <w:rFonts w:ascii="Times New Roman" w:hAnsi="Times New Roman" w:cs="Times New Roman"/>
        <w:sz w:val="20"/>
        <w:szCs w:val="20"/>
      </w:rPr>
      <w:t xml:space="preserve"> 27-28 июня 2020г.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08"/>
    <w:rsid w:val="00061CA3"/>
    <w:rsid w:val="00085A11"/>
    <w:rsid w:val="00091A4E"/>
    <w:rsid w:val="00100863"/>
    <w:rsid w:val="00145202"/>
    <w:rsid w:val="00160694"/>
    <w:rsid w:val="0016208E"/>
    <w:rsid w:val="002C7951"/>
    <w:rsid w:val="00330857"/>
    <w:rsid w:val="003330F9"/>
    <w:rsid w:val="00342803"/>
    <w:rsid w:val="00357450"/>
    <w:rsid w:val="003A486A"/>
    <w:rsid w:val="00490627"/>
    <w:rsid w:val="0049332C"/>
    <w:rsid w:val="004D13FB"/>
    <w:rsid w:val="00522A46"/>
    <w:rsid w:val="005C6C1A"/>
    <w:rsid w:val="005D397D"/>
    <w:rsid w:val="00613F22"/>
    <w:rsid w:val="00614377"/>
    <w:rsid w:val="006144E5"/>
    <w:rsid w:val="00614610"/>
    <w:rsid w:val="00663597"/>
    <w:rsid w:val="00697B5E"/>
    <w:rsid w:val="007A19DB"/>
    <w:rsid w:val="0080478D"/>
    <w:rsid w:val="008335F1"/>
    <w:rsid w:val="008E6F9A"/>
    <w:rsid w:val="009144BC"/>
    <w:rsid w:val="00955677"/>
    <w:rsid w:val="00965133"/>
    <w:rsid w:val="00983F5C"/>
    <w:rsid w:val="00A05E5A"/>
    <w:rsid w:val="00A44BC5"/>
    <w:rsid w:val="00A56801"/>
    <w:rsid w:val="00A63808"/>
    <w:rsid w:val="00AC0347"/>
    <w:rsid w:val="00AF379D"/>
    <w:rsid w:val="00B46F39"/>
    <w:rsid w:val="00B50123"/>
    <w:rsid w:val="00C87706"/>
    <w:rsid w:val="00CF0696"/>
    <w:rsid w:val="00CF53A2"/>
    <w:rsid w:val="00D65883"/>
    <w:rsid w:val="00DA19D4"/>
    <w:rsid w:val="00DE433C"/>
    <w:rsid w:val="00E322FA"/>
    <w:rsid w:val="00E45324"/>
    <w:rsid w:val="00E9424A"/>
    <w:rsid w:val="00EE2F39"/>
    <w:rsid w:val="00EE464A"/>
    <w:rsid w:val="00F502CC"/>
    <w:rsid w:val="00F70884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801"/>
  </w:style>
  <w:style w:type="paragraph" w:styleId="a5">
    <w:name w:val="footer"/>
    <w:basedOn w:val="a"/>
    <w:link w:val="a6"/>
    <w:uiPriority w:val="99"/>
    <w:unhideWhenUsed/>
    <w:rsid w:val="00A5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801"/>
  </w:style>
  <w:style w:type="paragraph" w:styleId="a5">
    <w:name w:val="footer"/>
    <w:basedOn w:val="a"/>
    <w:link w:val="a6"/>
    <w:uiPriority w:val="99"/>
    <w:unhideWhenUsed/>
    <w:rsid w:val="00A5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8620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marina.bar1980@mail.ru</dc:creator>
  <cp:lastModifiedBy>marina.bar1980@mail.ru</cp:lastModifiedBy>
  <cp:revision>3</cp:revision>
  <dcterms:created xsi:type="dcterms:W3CDTF">2020-07-06T18:17:00Z</dcterms:created>
  <dcterms:modified xsi:type="dcterms:W3CDTF">2020-07-06T18:18:00Z</dcterms:modified>
</cp:coreProperties>
</file>