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7C4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4390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F255EA" w:rsidRPr="00F25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174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="003B0174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2C57C4">
        <w:rPr>
          <w:rFonts w:ascii="Times New Roman" w:hAnsi="Times New Roman" w:cs="Times New Roman"/>
          <w:b/>
          <w:sz w:val="24"/>
          <w:szCs w:val="24"/>
        </w:rPr>
        <w:t>Стяжание Эталонного Высокого Цельного Человека Изначально Вышестоящего Отца, 3584-х дееспособных Частей Владыки Изначально Вышестоящего Отца Явлением</w:t>
      </w:r>
      <w:r w:rsidR="00F25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7C4">
        <w:rPr>
          <w:rFonts w:ascii="Times New Roman" w:hAnsi="Times New Roman" w:cs="Times New Roman"/>
          <w:b/>
          <w:sz w:val="24"/>
          <w:szCs w:val="24"/>
        </w:rPr>
        <w:t>Высокого Цельного Человека Изначально Вышестоящего Отца</w:t>
      </w:r>
      <w:r w:rsidR="005860E1">
        <w:rPr>
          <w:rFonts w:ascii="Times New Roman" w:hAnsi="Times New Roman" w:cs="Times New Roman"/>
          <w:b/>
          <w:sz w:val="24"/>
          <w:szCs w:val="24"/>
        </w:rPr>
        <w:t>, 3584 концентрации Мудрости Изначально Вышестоящего Отца в каждую часть, Жизнь Высокого Цельного Человека Изначального Отца, Жизнь Высокого Цельного Владыки Изначально Вышестоящего Отца.</w:t>
      </w:r>
    </w:p>
    <w:p w:rsidR="00943905" w:rsidRDefault="009439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905" w:rsidRDefault="00D10B1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</w:t>
      </w:r>
      <w:r w:rsidR="00943905">
        <w:rPr>
          <w:rFonts w:ascii="Times New Roman" w:hAnsi="Times New Roman" w:cs="Times New Roman"/>
          <w:sz w:val="24"/>
          <w:szCs w:val="24"/>
        </w:rPr>
        <w:t>озжигаемся всем синтезом каждого из нас. Синтезируемся с Изначально Вышестоящими Аватарами Синтеза Кут Хуми Фаинь. Переходим в зал 4032-х Изначально Вышестояще Реально явленно в форме Владыки 83-го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этим, преображаясь этим, мы синтезируемся с Хум Изначально Вышестоящих Аватаров Синтеза Кут Хуми Фаинь и стяжаем 4096 Синтез Синтезов Изначально Вышестоящего Отца, прося преобразить каждого из нас и синтез нас на 4096 эталонных Частей Высокой Цельной Реальности Метагалактики явлением Высокого Цельного Человека Изначально Вышестоящего Отца с концентрацией 256-ти Высоких Цельных Реальностей эталонного явления </w:t>
      </w:r>
      <w:r w:rsidR="002A67B7">
        <w:rPr>
          <w:rFonts w:ascii="Times New Roman" w:hAnsi="Times New Roman" w:cs="Times New Roman"/>
          <w:sz w:val="24"/>
          <w:szCs w:val="24"/>
        </w:rPr>
        <w:t>в синтезе</w:t>
      </w:r>
      <w:r>
        <w:rPr>
          <w:rFonts w:ascii="Times New Roman" w:hAnsi="Times New Roman" w:cs="Times New Roman"/>
          <w:sz w:val="24"/>
          <w:szCs w:val="24"/>
        </w:rPr>
        <w:t xml:space="preserve"> 16-ти Частей между собой Высокой Ц</w:t>
      </w:r>
      <w:r w:rsidR="002A67B7">
        <w:rPr>
          <w:rFonts w:ascii="Times New Roman" w:hAnsi="Times New Roman" w:cs="Times New Roman"/>
          <w:sz w:val="24"/>
          <w:szCs w:val="24"/>
        </w:rPr>
        <w:t>ельной Реальностью каждой Части</w:t>
      </w:r>
      <w:r w:rsidR="001B5C42">
        <w:rPr>
          <w:rFonts w:ascii="Times New Roman" w:hAnsi="Times New Roman" w:cs="Times New Roman"/>
          <w:sz w:val="24"/>
          <w:szCs w:val="24"/>
        </w:rPr>
        <w:t xml:space="preserve"> соответственно собою, и явлением 3584-х дееспособных Частей синтеза 14-ти 256-риц явления Владыки Изначально Вышестоящего Отца явлением 3584-х Изначально Вышестоящих Реальностей Высокой Цельной Реальности Метагалактики</w:t>
      </w:r>
      <w:r w:rsidR="002A67B7">
        <w:rPr>
          <w:rFonts w:ascii="Times New Roman" w:hAnsi="Times New Roman" w:cs="Times New Roman"/>
          <w:sz w:val="24"/>
          <w:szCs w:val="24"/>
        </w:rPr>
        <w:t>,</w:t>
      </w:r>
      <w:r w:rsidR="001B5C42">
        <w:rPr>
          <w:rFonts w:ascii="Times New Roman" w:hAnsi="Times New Roman" w:cs="Times New Roman"/>
          <w:sz w:val="24"/>
          <w:szCs w:val="24"/>
        </w:rPr>
        <w:t xml:space="preserve"> и 256-ти Высоких Цельных Реальностей синтеза 14-ти уровней организации 256-ти Частей между собой явлением Высокой Цельной Реальности каждой Части 14-ти уровневой иерархической дееспособностью в синтезе 14-ти Частей одного вида и типа </w:t>
      </w:r>
      <w:r w:rsidR="002A67B7">
        <w:rPr>
          <w:rFonts w:ascii="Times New Roman" w:hAnsi="Times New Roman" w:cs="Times New Roman"/>
          <w:sz w:val="24"/>
          <w:szCs w:val="24"/>
        </w:rPr>
        <w:t>между собой каждым из нас и синтезом</w:t>
      </w:r>
      <w:r w:rsidR="001B5C42">
        <w:rPr>
          <w:rFonts w:ascii="Times New Roman" w:hAnsi="Times New Roman" w:cs="Times New Roman"/>
          <w:sz w:val="24"/>
          <w:szCs w:val="24"/>
        </w:rPr>
        <w:t xml:space="preserve"> нас.</w:t>
      </w:r>
      <w:r w:rsidR="00F00101" w:rsidRPr="00F00101">
        <w:rPr>
          <w:rFonts w:ascii="Times New Roman" w:hAnsi="Times New Roman" w:cs="Times New Roman"/>
          <w:sz w:val="24"/>
          <w:szCs w:val="24"/>
        </w:rPr>
        <w:t xml:space="preserve"> </w:t>
      </w:r>
      <w:r w:rsidR="00F00101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преображаясь им.</w:t>
      </w:r>
    </w:p>
    <w:p w:rsidR="00F00101" w:rsidRDefault="001B5C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</w:t>
      </w:r>
      <w:r w:rsidR="00F00101"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 Отцом, переходим в зал Изначально Вышестоящего Отца. И синтезируясь с Изначально Вышестоящим Отцом, переходим в зал Изначально Вышестоящего Отца 4097-ми Изначально Вышестояще Реально явленно. Развёртываемся пред Изначально Вышестоящим Отцом Владыкой 83-го Синтеза в форме. Синтезируемся с Хум Изначально Вышестоящего Отца, стяжаем 4096 Синтезов Изначально Вышестоящего Отца, прося преобразить каждого из нас и синтез нас ими. </w:t>
      </w:r>
    </w:p>
    <w:p w:rsidR="001B5C42" w:rsidRDefault="00F0010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4096 эталонных Частей Изначально Вышестоящего Отца 409</w:t>
      </w:r>
      <w:r w:rsidR="00063292">
        <w:rPr>
          <w:rFonts w:ascii="Times New Roman" w:hAnsi="Times New Roman" w:cs="Times New Roman"/>
          <w:sz w:val="24"/>
          <w:szCs w:val="24"/>
        </w:rPr>
        <w:t>6-ти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Реальностей</w:t>
      </w:r>
      <w:r w:rsidR="0006329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Синтеза 256-ти эталонных Высоких Цельных Реальностей синтеза 16-ти уровневых 256-ти Частей 16-ти видов Частей одной Высокой Цел</w:t>
      </w:r>
      <w:r w:rsidR="008F02C7">
        <w:rPr>
          <w:rFonts w:ascii="Times New Roman" w:hAnsi="Times New Roman" w:cs="Times New Roman"/>
          <w:sz w:val="24"/>
          <w:szCs w:val="24"/>
        </w:rPr>
        <w:t xml:space="preserve">ьной Реальности соответствующего вида, </w:t>
      </w:r>
      <w:r w:rsidR="00063292">
        <w:rPr>
          <w:rFonts w:ascii="Times New Roman" w:hAnsi="Times New Roman" w:cs="Times New Roman"/>
          <w:sz w:val="24"/>
          <w:szCs w:val="24"/>
        </w:rPr>
        <w:t>типа и явления. И возжигаясь 4096-ю Синтезами Изначально Вышестоящего Отца, преображаясь, развёртываем 4096 эталонов 4096-ти Частей Изначально Вышестоящих Реальностей Изначально Вышестоящего Отца.</w:t>
      </w:r>
    </w:p>
    <w:p w:rsidR="00063292" w:rsidRDefault="000632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256 Синтезов Изначально Вышестоящего Отца. Синтезируясь с Изначально Вышестоящим О</w:t>
      </w:r>
      <w:r w:rsidR="008F02C7">
        <w:rPr>
          <w:rFonts w:ascii="Times New Roman" w:hAnsi="Times New Roman" w:cs="Times New Roman"/>
          <w:sz w:val="24"/>
          <w:szCs w:val="24"/>
        </w:rPr>
        <w:t>тцом, стяжаем 256 Высоко Цельно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650999">
        <w:rPr>
          <w:rFonts w:ascii="Times New Roman" w:hAnsi="Times New Roman" w:cs="Times New Roman"/>
          <w:sz w:val="24"/>
          <w:szCs w:val="24"/>
        </w:rPr>
        <w:t xml:space="preserve"> синтеза 16-ти эталонных Частей между собой соответствующего вида, типа и горизонта. И синтезируясь с Изначально Вышестоящим Отцом, стяжаем 256 эталонных </w:t>
      </w:r>
      <w:proofErr w:type="spellStart"/>
      <w:r w:rsidR="00650999">
        <w:rPr>
          <w:rFonts w:ascii="Times New Roman" w:hAnsi="Times New Roman" w:cs="Times New Roman"/>
          <w:sz w:val="24"/>
          <w:szCs w:val="24"/>
        </w:rPr>
        <w:t>взаимоорганизуемых</w:t>
      </w:r>
      <w:proofErr w:type="spellEnd"/>
      <w:r w:rsidR="00650999">
        <w:rPr>
          <w:rFonts w:ascii="Times New Roman" w:hAnsi="Times New Roman" w:cs="Times New Roman"/>
          <w:sz w:val="24"/>
          <w:szCs w:val="24"/>
        </w:rPr>
        <w:t xml:space="preserve"> Частей Высокой Цельной Реальности синтеза 16-ти уровневых эталонов 16-ти эталонов каждой Части соответственно в синтезе их между собою соответствующей Частью Высокой Цельной Реальности каждого из нас и синтезом нас собою.</w:t>
      </w:r>
    </w:p>
    <w:p w:rsidR="00DF78EA" w:rsidRDefault="0065099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256-ю Синтезами Изначально Вышестоящего Отца, преображаясь, развёртываем Эталонное Явление Частей Высокими Цельными Реальностями 16-ти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</w:t>
      </w:r>
      <w:r w:rsidR="00DF7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="00DF7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цельно</w:t>
      </w:r>
      <w:r w:rsidR="00DF7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EA"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 w:rsidR="00DF78EA"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</w:p>
    <w:p w:rsidR="00650999" w:rsidRDefault="00DF78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данного, преображаясь этим, синтезируемся с Изначально Вышестоящим Отцом, и стяжаем Эталонного Высокого Цельного Человека Изначально Вышестоящего Отца в синтезе 4096-ти Изначально Вышестоящих Реальностей всех 256-ти Высоких Цельных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синтез 16-рично всё во всём синтезфизически собою Явления Высокого Цельного Человека Изначально Вышестоящего Отца каждым из нас и синтезом нас.</w:t>
      </w:r>
    </w:p>
    <w:p w:rsidR="00C170F3" w:rsidRDefault="00DF78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C170F3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Отца, и возжиг</w:t>
      </w:r>
      <w:r w:rsidR="008F02C7">
        <w:rPr>
          <w:rFonts w:ascii="Times New Roman" w:hAnsi="Times New Roman" w:cs="Times New Roman"/>
          <w:sz w:val="24"/>
          <w:szCs w:val="24"/>
        </w:rPr>
        <w:t xml:space="preserve">аясь, преображаемся </w:t>
      </w:r>
      <w:r w:rsidR="00C170F3">
        <w:rPr>
          <w:rFonts w:ascii="Times New Roman" w:hAnsi="Times New Roman" w:cs="Times New Roman"/>
          <w:sz w:val="24"/>
          <w:szCs w:val="24"/>
        </w:rPr>
        <w:t xml:space="preserve">им. И возжигаясь этим, преображаясь этим, </w:t>
      </w:r>
      <w:r w:rsidR="00C170F3">
        <w:rPr>
          <w:rFonts w:ascii="Times New Roman" w:hAnsi="Times New Roman" w:cs="Times New Roman"/>
          <w:sz w:val="24"/>
          <w:szCs w:val="24"/>
        </w:rPr>
        <w:lastRenderedPageBreak/>
        <w:t>мы синтезируемся с Изначально Вышестоящим Отцом, и синтезируясь с Хум Изначально Вышестоящего Отца, стяжаем 3584 Синтеза Изначально Вышестоящего Отца, и в</w:t>
      </w:r>
      <w:r w:rsidR="008F02C7">
        <w:rPr>
          <w:rFonts w:ascii="Times New Roman" w:hAnsi="Times New Roman" w:cs="Times New Roman"/>
          <w:sz w:val="24"/>
          <w:szCs w:val="24"/>
        </w:rPr>
        <w:t>озжигаясь ими, преображаясь ими, синтезируясь с Изначально Вышестоящим Отцом, стяжаем 3584 Части дееспособные Владыки Изначально Вышестоящего Отца Явлением Высокого Цельного Человека Изначально Вышестоящего Отца синтезфизически собою.</w:t>
      </w:r>
    </w:p>
    <w:p w:rsidR="00DF78EA" w:rsidRDefault="00C170F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синтезируясь, стяжаем 3584 дееспособные Части Владыки Изначально Вышестоящего Отца Явлением Высокого Цельного Человека Изн</w:t>
      </w:r>
      <w:r w:rsidR="008F02C7">
        <w:rPr>
          <w:rFonts w:ascii="Times New Roman" w:hAnsi="Times New Roman" w:cs="Times New Roman"/>
          <w:sz w:val="24"/>
          <w:szCs w:val="24"/>
        </w:rPr>
        <w:t xml:space="preserve">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физически собою каждым из нас и синтезом нас. И возжигаясь Синтезом Изначально Вышестоящего Отца, преображаемся им.</w:t>
      </w:r>
      <w:r w:rsidR="00972561">
        <w:rPr>
          <w:rFonts w:ascii="Times New Roman" w:hAnsi="Times New Roman" w:cs="Times New Roman"/>
          <w:sz w:val="24"/>
          <w:szCs w:val="24"/>
        </w:rPr>
        <w:t xml:space="preserve"> И возжигаясь, преображаясь ими в синтезе их реализации, стяжаем 256 Высоких Цельных Реальностей 14-ти уровневых Частей Владыки Изначально Вышестоящего Отца в синтезе 14-ти</w:t>
      </w:r>
      <w:r w:rsidR="00A101ED">
        <w:rPr>
          <w:rFonts w:ascii="Times New Roman" w:hAnsi="Times New Roman" w:cs="Times New Roman"/>
          <w:sz w:val="24"/>
          <w:szCs w:val="24"/>
        </w:rPr>
        <w:t xml:space="preserve"> дееспособных Частей между собой</w:t>
      </w:r>
      <w:r w:rsidR="00972561">
        <w:rPr>
          <w:rFonts w:ascii="Times New Roman" w:hAnsi="Times New Roman" w:cs="Times New Roman"/>
          <w:sz w:val="24"/>
          <w:szCs w:val="24"/>
        </w:rPr>
        <w:t xml:space="preserve"> явлением Высокой Цельной Части </w:t>
      </w:r>
      <w:proofErr w:type="spellStart"/>
      <w:r w:rsidR="00972561">
        <w:rPr>
          <w:rFonts w:ascii="Times New Roman" w:hAnsi="Times New Roman" w:cs="Times New Roman"/>
          <w:sz w:val="24"/>
          <w:szCs w:val="24"/>
        </w:rPr>
        <w:t>Реальностной</w:t>
      </w:r>
      <w:proofErr w:type="spellEnd"/>
      <w:r w:rsidR="00972561">
        <w:rPr>
          <w:rFonts w:ascii="Times New Roman" w:hAnsi="Times New Roman" w:cs="Times New Roman"/>
          <w:sz w:val="24"/>
          <w:szCs w:val="24"/>
        </w:rPr>
        <w:t xml:space="preserve"> Высокого Цельного Человека Изначально Вышестоящего Отца синтезфизически собою.</w:t>
      </w:r>
    </w:p>
    <w:p w:rsidR="00972561" w:rsidRDefault="0097256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256 Высоких Цельных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дееспособных 14-ю дееспособными Частями соответствующего вида, типа и явления в синтезе между собою явлением 14-ричной цельности </w:t>
      </w:r>
      <w:r w:rsidR="00A101ED">
        <w:rPr>
          <w:rFonts w:ascii="Times New Roman" w:hAnsi="Times New Roman" w:cs="Times New Roman"/>
          <w:sz w:val="24"/>
          <w:szCs w:val="24"/>
        </w:rPr>
        <w:t>Части Явлением</w:t>
      </w:r>
      <w:r>
        <w:rPr>
          <w:rFonts w:ascii="Times New Roman" w:hAnsi="Times New Roman" w:cs="Times New Roman"/>
          <w:sz w:val="24"/>
          <w:szCs w:val="24"/>
        </w:rPr>
        <w:t xml:space="preserve"> Высокого Цельного Человека Владыкой Изначально Вышестоящего Отца каждым из нас и синтезом нас синтезфизически собою. </w:t>
      </w:r>
    </w:p>
    <w:p w:rsidR="00393F97" w:rsidRDefault="0097256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  <w:r w:rsidR="00393F97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Отца, стяжаем 256 Синтезов Изначально Вышестоящего Отца, и возжигаясь, преображаемся ими явлением 256-рицы Высокой Цельной Реальности дееспособных Частей 14-ти </w:t>
      </w:r>
      <w:proofErr w:type="spellStart"/>
      <w:r w:rsidR="00393F97">
        <w:rPr>
          <w:rFonts w:ascii="Times New Roman" w:hAnsi="Times New Roman" w:cs="Times New Roman"/>
          <w:sz w:val="24"/>
          <w:szCs w:val="24"/>
        </w:rPr>
        <w:t>уровнево</w:t>
      </w:r>
      <w:proofErr w:type="spellEnd"/>
      <w:r w:rsidR="00393F97"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A101ED">
        <w:rPr>
          <w:rFonts w:ascii="Times New Roman" w:hAnsi="Times New Roman" w:cs="Times New Roman"/>
          <w:sz w:val="24"/>
          <w:szCs w:val="24"/>
        </w:rPr>
        <w:t>,</w:t>
      </w:r>
      <w:r w:rsidR="00393F97">
        <w:rPr>
          <w:rFonts w:ascii="Times New Roman" w:hAnsi="Times New Roman" w:cs="Times New Roman"/>
          <w:sz w:val="24"/>
          <w:szCs w:val="24"/>
        </w:rPr>
        <w:t xml:space="preserve"> синтезом дееспособных Частей со</w:t>
      </w:r>
      <w:r w:rsidR="00A101ED">
        <w:rPr>
          <w:rFonts w:ascii="Times New Roman" w:hAnsi="Times New Roman" w:cs="Times New Roman"/>
          <w:sz w:val="24"/>
          <w:szCs w:val="24"/>
        </w:rPr>
        <w:t>ответствующего</w:t>
      </w:r>
      <w:r w:rsidR="00393F97">
        <w:rPr>
          <w:rFonts w:ascii="Times New Roman" w:hAnsi="Times New Roman" w:cs="Times New Roman"/>
          <w:sz w:val="24"/>
          <w:szCs w:val="24"/>
        </w:rPr>
        <w:t xml:space="preserve"> вида, типа и явления между собой 256-ричной цельностью явления Высокого Цельного Человека Изначально Вышестоящего Отца Явлением Владыки Изначально Вышестоящего Отца каждым из нас и синтезом нас физически собою. </w:t>
      </w:r>
    </w:p>
    <w:p w:rsidR="00972561" w:rsidRDefault="00393F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3584 концентрации Мудрости Изначально Вышестоящего Отца в каждую Часть каждым из нас</w:t>
      </w:r>
      <w:r w:rsidR="00E42CAD">
        <w:rPr>
          <w:rFonts w:ascii="Times New Roman" w:hAnsi="Times New Roman" w:cs="Times New Roman"/>
          <w:sz w:val="24"/>
          <w:szCs w:val="24"/>
        </w:rPr>
        <w:t>, прося насытить Мудростью Изначально Вышестоящего Отца каждого из нас, сжигая Мудростью Изначально Вышестоящего Отца все несовершенства каждого из нас, включая биологические выражения отсутствующими связя</w:t>
      </w:r>
      <w:r w:rsidR="00805FF0">
        <w:rPr>
          <w:rFonts w:ascii="Times New Roman" w:hAnsi="Times New Roman" w:cs="Times New Roman"/>
          <w:sz w:val="24"/>
          <w:szCs w:val="24"/>
        </w:rPr>
        <w:t xml:space="preserve">ми, координациями и негативами </w:t>
      </w:r>
      <w:r w:rsidR="00A101ED">
        <w:rPr>
          <w:rFonts w:ascii="Times New Roman" w:hAnsi="Times New Roman" w:cs="Times New Roman"/>
          <w:sz w:val="24"/>
          <w:szCs w:val="24"/>
        </w:rPr>
        <w:t xml:space="preserve">в явлении </w:t>
      </w:r>
      <w:r w:rsidR="00805FF0">
        <w:rPr>
          <w:rFonts w:ascii="Times New Roman" w:hAnsi="Times New Roman" w:cs="Times New Roman"/>
          <w:sz w:val="24"/>
          <w:szCs w:val="24"/>
        </w:rPr>
        <w:t>цельности Частей и собственно</w:t>
      </w:r>
      <w:r w:rsidR="00E42CAD">
        <w:rPr>
          <w:rFonts w:ascii="Times New Roman" w:hAnsi="Times New Roman" w:cs="Times New Roman"/>
          <w:sz w:val="24"/>
          <w:szCs w:val="24"/>
        </w:rPr>
        <w:t xml:space="preserve"> Частей Высокой Цельной Реальности Метагалактики собою. И развёртываем 3584 концентрации Мудрости Изначально Вышестоящего Отца в каждой дееспособной из 3584-х Частей Высокого Цельного Человека Изначально Вышестоящего Отца 3584-х Изначально Вышестоящих Реальностей Высокой Цельной Реальности Метагалактики Изначально Вышестоящего Отца синтезфизически собою явлением 3584-х стяжённых дееспособных Частей Владыки Изначально Вышестоящего Отца Высоким Цельным Человеком Изначально Вышестоящего Отца</w:t>
      </w:r>
      <w:r w:rsidR="00AC7BEA">
        <w:rPr>
          <w:rFonts w:ascii="Times New Roman" w:hAnsi="Times New Roman" w:cs="Times New Roman"/>
          <w:sz w:val="24"/>
          <w:szCs w:val="24"/>
        </w:rPr>
        <w:t xml:space="preserve"> 3584-мя Изначально Вышестоящими Реальностями в синтезе Высоких Цельных Реальностей им</w:t>
      </w:r>
      <w:r w:rsidR="00805FF0">
        <w:rPr>
          <w:rFonts w:ascii="Times New Roman" w:hAnsi="Times New Roman" w:cs="Times New Roman"/>
          <w:sz w:val="24"/>
          <w:szCs w:val="24"/>
        </w:rPr>
        <w:t>и</w:t>
      </w:r>
      <w:r w:rsidR="00AC7BEA">
        <w:rPr>
          <w:rFonts w:ascii="Times New Roman" w:hAnsi="Times New Roman" w:cs="Times New Roman"/>
          <w:sz w:val="24"/>
          <w:szCs w:val="24"/>
        </w:rPr>
        <w:t xml:space="preserve"> явлением Мудрости Изначально Вышестоящего Отца соответственно каждой Частью и в синтезе 14-ти Частей соответствующего вида, типа и явления между собой Высоко</w:t>
      </w:r>
      <w:r w:rsidR="00805FF0">
        <w:rPr>
          <w:rFonts w:ascii="Times New Roman" w:hAnsi="Times New Roman" w:cs="Times New Roman"/>
          <w:sz w:val="24"/>
          <w:szCs w:val="24"/>
        </w:rPr>
        <w:t xml:space="preserve">й Цельной </w:t>
      </w:r>
      <w:proofErr w:type="spellStart"/>
      <w:r w:rsidR="00805FF0">
        <w:rPr>
          <w:rFonts w:ascii="Times New Roman" w:hAnsi="Times New Roman" w:cs="Times New Roman"/>
          <w:sz w:val="24"/>
          <w:szCs w:val="24"/>
        </w:rPr>
        <w:t>Реальностной</w:t>
      </w:r>
      <w:proofErr w:type="spellEnd"/>
      <w:r w:rsidR="00805FF0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AC7BEA">
        <w:rPr>
          <w:rFonts w:ascii="Times New Roman" w:hAnsi="Times New Roman" w:cs="Times New Roman"/>
          <w:sz w:val="24"/>
          <w:szCs w:val="24"/>
        </w:rPr>
        <w:t xml:space="preserve"> 256-рично Владыкой Изначально Вышестоящего Отца явлением Высокого Цельного Человека Изначально Вышестоящего Отца собою.</w:t>
      </w:r>
    </w:p>
    <w:p w:rsidR="00AC7BEA" w:rsidRDefault="00AC7B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3584 Синтеза Изначально Вышестоящего Отца концентрацией Мудрости каждой Частью Изначально Вышестоящих Реальностей Изначально Вышестоящего </w:t>
      </w:r>
      <w:r w:rsidR="00A109E9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Владыки Изначально Вышестоящего Отца</w:t>
      </w:r>
      <w:r w:rsidR="00A109E9">
        <w:rPr>
          <w:rFonts w:ascii="Times New Roman" w:hAnsi="Times New Roman" w:cs="Times New Roman"/>
          <w:sz w:val="24"/>
          <w:szCs w:val="24"/>
        </w:rPr>
        <w:t xml:space="preserve"> собою, и стяжаем 256 Синтезов Изначально Вышестоящего Отца Синтезом Мудрости Высокой Цельной Реальности синтеза 14-ти Частей вида, типа и явления между собою Явлением Высокого Цельного Человека Изначально Вышестоящего Отца реализацией Владыки Изначально Вышестоящего Отца Высокой Цельной Реальности Метагалактики синтезфизически собою.</w:t>
      </w:r>
    </w:p>
    <w:p w:rsidR="0018037E" w:rsidRDefault="00A109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 3584-рично, преображаемся им, развёртываясь Владыкой Изначально Вышестоящего Отца</w:t>
      </w:r>
      <w:r w:rsidR="0018037E">
        <w:rPr>
          <w:rFonts w:ascii="Times New Roman" w:hAnsi="Times New Roman" w:cs="Times New Roman"/>
          <w:sz w:val="24"/>
          <w:szCs w:val="24"/>
        </w:rPr>
        <w:t xml:space="preserve"> явлением Высокого Цельного Человека Изначально Вышестоящего Отца синтезфизически пред Изначально Вышестоящим Отцом Всё во </w:t>
      </w:r>
      <w:proofErr w:type="gramStart"/>
      <w:r w:rsidR="0018037E">
        <w:rPr>
          <w:rFonts w:ascii="Times New Roman" w:hAnsi="Times New Roman" w:cs="Times New Roman"/>
          <w:sz w:val="24"/>
          <w:szCs w:val="24"/>
        </w:rPr>
        <w:t>Всём</w:t>
      </w:r>
      <w:proofErr w:type="gramEnd"/>
      <w:r w:rsidR="0018037E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A109E9" w:rsidRDefault="001803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="00805F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t>Высокого Цельного Человека Изначально Вышестоящего Отца каждому из нас и Жизнь Высокого Цельного Владыки Изначально Вышестоящего Отца синтезфизически собою. И проникаемся двумя видами Жизни Изначально Вышестоящего Отца каждым из нас и синтезом нас. И синтезируясь с Хум Изначально Вышестоящего Отца, стяжаем два Синтеза Изначально Вышестоящего Отца, и возжигаясь, преображаемся ими, развёртываясь в форме Владыки 83-го Синтеза Изначально Вышестоящего Отца Явлением Жизни</w:t>
      </w:r>
      <w:r w:rsidR="0047187E">
        <w:rPr>
          <w:rFonts w:ascii="Times New Roman" w:hAnsi="Times New Roman" w:cs="Times New Roman"/>
          <w:sz w:val="24"/>
          <w:szCs w:val="24"/>
        </w:rPr>
        <w:t xml:space="preserve"> Владыки Высоких Цельных Реальностей Высокой Цельной Реальности Метагалактики и Жизнью Высокого Цельного Человека Изначально Вышестоящего Отца явлением Высоких Цельных Реальностей, Изначально Вышестоящих Реальностей, Высокой Цельной Реальности Метагалактики Изначально Вышестоящего Отца каждым из нас и синтезом нас.</w:t>
      </w:r>
    </w:p>
    <w:p w:rsidR="0047187E" w:rsidRDefault="004718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развёртываемся этим. И возжигаясь этим, преображаясь этим</w:t>
      </w:r>
      <w:r w:rsidR="001B2C9E">
        <w:rPr>
          <w:rFonts w:ascii="Times New Roman" w:hAnsi="Times New Roman" w:cs="Times New Roman"/>
          <w:sz w:val="24"/>
          <w:szCs w:val="24"/>
        </w:rPr>
        <w:t xml:space="preserve">, </w:t>
      </w:r>
      <w:r w:rsidR="00805FF0">
        <w:rPr>
          <w:rFonts w:ascii="Times New Roman" w:hAnsi="Times New Roman" w:cs="Times New Roman"/>
          <w:sz w:val="24"/>
          <w:szCs w:val="24"/>
        </w:rPr>
        <w:t xml:space="preserve">мы </w:t>
      </w:r>
      <w:r w:rsidR="001B2C9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 Благодарим Изначально Вышестоящих Аватаров Синтеза Изначально Вышестоящего Отца.</w:t>
      </w:r>
    </w:p>
    <w:p w:rsidR="001A6A38" w:rsidRDefault="001B2C9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выражение, развёртываясь физически каждым из нас и синтезом нас в данном зале физически собою. И развёртываясь физически явлением Владыки Изначально Вышестоящего Отца</w:t>
      </w:r>
      <w:r w:rsidR="005860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явлением Высокого Цельного Человека Изначально Вышестоящего Отца в форме Владыки 83-го Синтеза Изначально Вышестоящего Отца физически собою, эманируем всё стяжённое и возожжённое в Изначально Вышестоящий Дом Изначально Вышестоящего Отца. Эманируем в Изначально Вышестоящие Дома Изначально Вышестоящего Отца 4031-й и 4013-й Изначально Вышестоящих Реальностей Санкт-Петербург и Ладога соответственно. </w:t>
      </w:r>
    </w:p>
    <w:p w:rsidR="001A6A38" w:rsidRDefault="001B2C9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</w:t>
      </w:r>
      <w:r w:rsidR="0077028C">
        <w:rPr>
          <w:rFonts w:ascii="Times New Roman" w:hAnsi="Times New Roman" w:cs="Times New Roman"/>
          <w:sz w:val="24"/>
          <w:szCs w:val="24"/>
        </w:rPr>
        <w:t>каемся, вспыхиваем</w:t>
      </w:r>
      <w:r>
        <w:rPr>
          <w:rFonts w:ascii="Times New Roman" w:hAnsi="Times New Roman" w:cs="Times New Roman"/>
          <w:sz w:val="24"/>
          <w:szCs w:val="24"/>
        </w:rPr>
        <w:t xml:space="preserve"> двумя видами Жизни физически</w:t>
      </w:r>
      <w:r w:rsidR="00770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770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28C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77028C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во все Изначально Вышестоящие Дома Изначально Вышестоящего Отца Служения каждого из нас. </w:t>
      </w:r>
    </w:p>
    <w:p w:rsidR="001B2C9E" w:rsidRDefault="0077028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разгораясь двумя видами Жизни Владыки и Высокого Цельного Человека Изначально Вышестоящего Отца физически собою, вспыхивая всей Жизнью каждого из нас в синтезе соответствующих Частей 3584-х эталонных, 256-ти де</w:t>
      </w:r>
      <w:r w:rsidR="001A6A38">
        <w:rPr>
          <w:rFonts w:ascii="Times New Roman" w:hAnsi="Times New Roman" w:cs="Times New Roman"/>
          <w:sz w:val="24"/>
          <w:szCs w:val="24"/>
        </w:rPr>
        <w:t>еспособных цельных 14-ти уровневых,</w:t>
      </w:r>
      <w:r w:rsidR="002C57C4">
        <w:rPr>
          <w:rFonts w:ascii="Times New Roman" w:hAnsi="Times New Roman" w:cs="Times New Roman"/>
          <w:sz w:val="24"/>
          <w:szCs w:val="24"/>
        </w:rPr>
        <w:t xml:space="preserve"> 4096-ти</w:t>
      </w:r>
      <w:r>
        <w:rPr>
          <w:rFonts w:ascii="Times New Roman" w:hAnsi="Times New Roman" w:cs="Times New Roman"/>
          <w:sz w:val="24"/>
          <w:szCs w:val="24"/>
        </w:rPr>
        <w:t xml:space="preserve"> эталонных </w:t>
      </w:r>
      <w:r w:rsidR="001A6A3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256-ти эталонных 16-ти уровневых</w:t>
      </w:r>
      <w:r w:rsidR="001A6A38">
        <w:rPr>
          <w:rFonts w:ascii="Times New Roman" w:hAnsi="Times New Roman" w:cs="Times New Roman"/>
          <w:sz w:val="24"/>
          <w:szCs w:val="24"/>
        </w:rPr>
        <w:t xml:space="preserve"> Высокой Цельной Реальности синтезфизически собою явлением каждого из нас. И эманируем всё стяжённое и возожжённое в Изначально Вышестоящий Дом Изначально Вышестоящего Отца каждого из нас.</w:t>
      </w:r>
    </w:p>
    <w:p w:rsidR="001A6A38" w:rsidRDefault="001A6A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1A6A38" w:rsidRPr="009C0B89" w:rsidRDefault="001A6A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1A6A38" w:rsidRPr="009C0B89" w:rsidRDefault="00F255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6A38" w:rsidRPr="009C0B89">
        <w:rPr>
          <w:rFonts w:ascii="Times New Roman" w:hAnsi="Times New Roman" w:cs="Times New Roman"/>
        </w:rPr>
        <w:t>Набор: Аватар ИВЧ ИВО 4013 ИВР ИВАС Мории Свет Фаина Аватарова</w:t>
      </w:r>
    </w:p>
    <w:p w:rsidR="001B2C9E" w:rsidRPr="009C0B89" w:rsidRDefault="00F255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6A38" w:rsidRPr="009C0B89">
        <w:rPr>
          <w:rFonts w:ascii="Times New Roman" w:hAnsi="Times New Roman" w:cs="Times New Roman"/>
        </w:rPr>
        <w:t>Сдано ИВАС Кут Хуми</w:t>
      </w:r>
      <w:r w:rsidR="005860E1" w:rsidRPr="009C0B89">
        <w:rPr>
          <w:rFonts w:ascii="Times New Roman" w:hAnsi="Times New Roman" w:cs="Times New Roman"/>
        </w:rPr>
        <w:t xml:space="preserve"> 3.05. 2018г.</w:t>
      </w:r>
    </w:p>
    <w:p w:rsidR="00CA547E" w:rsidRPr="009C0B89" w:rsidRDefault="00CA54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1A6A38" w:rsidRPr="009C0B89" w:rsidRDefault="001A6A38" w:rsidP="001A6A3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8E37C8" w:rsidRDefault="008E37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37C8" w:rsidRDefault="008E37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A6A38" w:rsidRPr="008E37C8" w:rsidRDefault="001A6A3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6A38" w:rsidRPr="008E37C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6A" w:rsidRDefault="0086776A" w:rsidP="007C233C">
      <w:pPr>
        <w:spacing w:after="0" w:line="240" w:lineRule="auto"/>
      </w:pPr>
      <w:r>
        <w:separator/>
      </w:r>
    </w:p>
  </w:endnote>
  <w:endnote w:type="continuationSeparator" w:id="0">
    <w:p w:rsidR="0086776A" w:rsidRDefault="0086776A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6A" w:rsidRDefault="0086776A" w:rsidP="007C233C">
      <w:pPr>
        <w:spacing w:after="0" w:line="240" w:lineRule="auto"/>
      </w:pPr>
      <w:r>
        <w:separator/>
      </w:r>
    </w:p>
  </w:footnote>
  <w:footnote w:type="continuationSeparator" w:id="0">
    <w:p w:rsidR="0086776A" w:rsidRDefault="0086776A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63292"/>
    <w:rsid w:val="00101DB4"/>
    <w:rsid w:val="00170D67"/>
    <w:rsid w:val="0018037E"/>
    <w:rsid w:val="00180961"/>
    <w:rsid w:val="001A6A38"/>
    <w:rsid w:val="001B2C9E"/>
    <w:rsid w:val="001B5C42"/>
    <w:rsid w:val="001E553F"/>
    <w:rsid w:val="001F3B9D"/>
    <w:rsid w:val="002361EB"/>
    <w:rsid w:val="002603FC"/>
    <w:rsid w:val="00271DE6"/>
    <w:rsid w:val="002A67B7"/>
    <w:rsid w:val="002C57C4"/>
    <w:rsid w:val="002E5E7B"/>
    <w:rsid w:val="00393F97"/>
    <w:rsid w:val="003B0174"/>
    <w:rsid w:val="00403FA2"/>
    <w:rsid w:val="0040651B"/>
    <w:rsid w:val="0047187E"/>
    <w:rsid w:val="00500A19"/>
    <w:rsid w:val="005860E1"/>
    <w:rsid w:val="00650999"/>
    <w:rsid w:val="00721588"/>
    <w:rsid w:val="0077028C"/>
    <w:rsid w:val="0078239E"/>
    <w:rsid w:val="007C233C"/>
    <w:rsid w:val="007E78AA"/>
    <w:rsid w:val="00805FF0"/>
    <w:rsid w:val="00826DC5"/>
    <w:rsid w:val="008351FD"/>
    <w:rsid w:val="0086776A"/>
    <w:rsid w:val="0089674E"/>
    <w:rsid w:val="008E37C8"/>
    <w:rsid w:val="008F02C7"/>
    <w:rsid w:val="008F1A7C"/>
    <w:rsid w:val="00943905"/>
    <w:rsid w:val="00972561"/>
    <w:rsid w:val="009C0B89"/>
    <w:rsid w:val="00A0085C"/>
    <w:rsid w:val="00A101ED"/>
    <w:rsid w:val="00A108D4"/>
    <w:rsid w:val="00A109E9"/>
    <w:rsid w:val="00AC0B75"/>
    <w:rsid w:val="00AC7BEA"/>
    <w:rsid w:val="00B269E8"/>
    <w:rsid w:val="00B32E08"/>
    <w:rsid w:val="00B35B98"/>
    <w:rsid w:val="00BB3B9D"/>
    <w:rsid w:val="00C170F3"/>
    <w:rsid w:val="00C8203B"/>
    <w:rsid w:val="00CA547E"/>
    <w:rsid w:val="00CD7154"/>
    <w:rsid w:val="00D10B16"/>
    <w:rsid w:val="00D37E53"/>
    <w:rsid w:val="00D955FB"/>
    <w:rsid w:val="00DF294A"/>
    <w:rsid w:val="00DF78EA"/>
    <w:rsid w:val="00E42CAD"/>
    <w:rsid w:val="00EF504F"/>
    <w:rsid w:val="00F00101"/>
    <w:rsid w:val="00F060A0"/>
    <w:rsid w:val="00F255EA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8567D-3D7D-4177-BC7F-1D853FE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2018-05-03T10:53:00Z</dcterms:created>
  <dcterms:modified xsi:type="dcterms:W3CDTF">2018-05-04T05:27:00Z</dcterms:modified>
</cp:coreProperties>
</file>