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90" w:rsidRPr="009E29ED" w:rsidRDefault="00BD0090" w:rsidP="00B9243B">
      <w:pPr>
        <w:tabs>
          <w:tab w:val="left" w:pos="993"/>
        </w:tabs>
        <w:rPr>
          <w:b/>
        </w:rPr>
      </w:pPr>
      <w:r w:rsidRPr="009E29ED">
        <w:rPr>
          <w:b/>
        </w:rPr>
        <w:t>3 Профессиональный Политический Синтез</w:t>
      </w:r>
    </w:p>
    <w:p w:rsidR="00570B4C" w:rsidRDefault="00570B4C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>ИДИВО 192 Изначальности Москва</w:t>
      </w:r>
    </w:p>
    <w:p w:rsidR="00BD0090" w:rsidRPr="009E29ED" w:rsidRDefault="00BD0090" w:rsidP="00B9243B">
      <w:pPr>
        <w:tabs>
          <w:tab w:val="left" w:pos="993"/>
        </w:tabs>
        <w:rPr>
          <w:b/>
        </w:rPr>
      </w:pPr>
      <w:r w:rsidRPr="009E29ED">
        <w:rPr>
          <w:b/>
        </w:rPr>
        <w:t>28-29 ноября 2015г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 w:rsidRPr="009E29ED">
        <w:rPr>
          <w:b/>
        </w:rPr>
        <w:t>Первый день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>По планете включаются фрагменты истины, правильной цивилизации и правильного подхода.</w:t>
      </w:r>
    </w:p>
    <w:p w:rsidR="00BD0090" w:rsidRDefault="00BD0090" w:rsidP="00B9243B">
      <w:pPr>
        <w:tabs>
          <w:tab w:val="left" w:pos="993"/>
        </w:tabs>
      </w:pPr>
      <w:r>
        <w:t>У каждой нации есть своя специфика, среда и истина восприятия.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 xml:space="preserve">Сколько лет России? По древним летописям европейцев, единое российское государство было в 13 веке. </w:t>
      </w:r>
    </w:p>
    <w:p w:rsidR="00BD0090" w:rsidRDefault="00BD0090" w:rsidP="00B9243B">
      <w:pPr>
        <w:tabs>
          <w:tab w:val="left" w:pos="993"/>
        </w:tabs>
      </w:pPr>
      <w:r>
        <w:t xml:space="preserve">Франция вела свой царский род от жены и детей Христа. Россия вела свой род царский от Христа. </w:t>
      </w:r>
    </w:p>
    <w:p w:rsidR="00BD0090" w:rsidRDefault="00BD0090" w:rsidP="00B9243B">
      <w:pPr>
        <w:tabs>
          <w:tab w:val="left" w:pos="993"/>
        </w:tabs>
      </w:pPr>
      <w:r>
        <w:t>Так вырастала цивилизация Истины в 5 расе.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>Через призму возраста наций формируется истинный взгляд.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>Украина – государство-основатель ООН как самая большая республика СССР. Россия-мать родила детей и дала им свой путь. Киев-отец дал когда-то России развитие.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>Формирование языковых, цивилизационных отношений власти; рост цивилизационных центров.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 xml:space="preserve">Дети должны уйти от матери, взрослея. На СССР сформировалась </w:t>
      </w:r>
      <w:proofErr w:type="spellStart"/>
      <w:r>
        <w:t>метагалктика</w:t>
      </w:r>
      <w:proofErr w:type="spellEnd"/>
      <w:r>
        <w:t xml:space="preserve">. РФ родилась как цивилизационный центр. </w:t>
      </w:r>
    </w:p>
    <w:p w:rsidR="00BD0090" w:rsidRDefault="00BD0090" w:rsidP="00B9243B">
      <w:pPr>
        <w:tabs>
          <w:tab w:val="left" w:pos="993"/>
        </w:tabs>
      </w:pPr>
      <w:r>
        <w:t xml:space="preserve">Если бы Гагарин не полетел в космос, а первым полетели бы американцы, СССР бы остался, а США разделился бы на штаты. Удар </w:t>
      </w:r>
      <w:proofErr w:type="spellStart"/>
      <w:r>
        <w:t>метагалактичности</w:t>
      </w:r>
      <w:proofErr w:type="spellEnd"/>
      <w:r>
        <w:t xml:space="preserve"> разрушает все старые связи.</w:t>
      </w:r>
    </w:p>
    <w:p w:rsidR="00BD0090" w:rsidRDefault="00BD0090" w:rsidP="00B9243B">
      <w:pPr>
        <w:tabs>
          <w:tab w:val="left" w:pos="993"/>
        </w:tabs>
      </w:pPr>
      <w:r>
        <w:t xml:space="preserve">Почему Метагалактика, направив удар на СССР, отдала ГДР Германии, фактически закончив вторую мировую войну. 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 xml:space="preserve">В каждой республике СССР развивал национальный язык и государственность. Почти в каждой республике выросли нации. Когда Украина выходила из СССР, она была в 10ке экономик мира. 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>Метагалактика начала обучать нас переходом из Иерархии в новое знание Дома. Экономический и финансовый кризис прикрыт фиговыми листами, балансируя с 2008г. Скоро фиговые листы закончатся.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t xml:space="preserve">Объединенные нации, экономически объединенные и свободные (таких наций сейчас 20, </w:t>
      </w:r>
      <w:r>
        <w:rPr>
          <w:lang w:val="en-US"/>
        </w:rPr>
        <w:t>G</w:t>
      </w:r>
      <w:r w:rsidRPr="0065429B">
        <w:t>20).</w:t>
      </w:r>
      <w:r>
        <w:t xml:space="preserve"> По арканам 20 – это божий суд. С цифры 20 надо сдвинуться. На 24,27. Суд продолжается, экономика пытается перестроиться на основы метагалактической цивилизации. </w:t>
      </w:r>
    </w:p>
    <w:p w:rsidR="00BD0090" w:rsidRDefault="00BD0090" w:rsidP="00B9243B">
      <w:pPr>
        <w:tabs>
          <w:tab w:val="left" w:pos="993"/>
        </w:tabs>
      </w:pPr>
    </w:p>
    <w:p w:rsidR="00BD0090" w:rsidRPr="00B61D41" w:rsidRDefault="00BD0090" w:rsidP="00B9243B">
      <w:pPr>
        <w:tabs>
          <w:tab w:val="left" w:pos="993"/>
        </w:tabs>
      </w:pPr>
      <w:r>
        <w:t>Преодоление узко-национального взгляда, не отменяя культурных традиций национальности. Политик смотрит из будущего в прошлое</w:t>
      </w:r>
    </w:p>
    <w:p w:rsidR="00BD0090" w:rsidRDefault="00BD0090" w:rsidP="00B9243B">
      <w:pPr>
        <w:tabs>
          <w:tab w:val="left" w:pos="993"/>
        </w:tabs>
      </w:pPr>
    </w:p>
    <w:p w:rsidR="00BD0090" w:rsidRDefault="00BD0090" w:rsidP="00B9243B">
      <w:pPr>
        <w:tabs>
          <w:tab w:val="left" w:pos="993"/>
        </w:tabs>
      </w:pPr>
      <w:r>
        <w:lastRenderedPageBreak/>
        <w:t>Объединение в новую метагалактичность через нацию.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ГДР и ФРГ – одна нация, неразделенная. Одна психосоматическая матрица, которая оказалась выше, чем разные типы экономик. </w:t>
      </w:r>
      <w:proofErr w:type="spellStart"/>
      <w:r>
        <w:t>Психосоматика</w:t>
      </w:r>
      <w:proofErr w:type="spellEnd"/>
      <w:r>
        <w:t xml:space="preserve"> (на астрале) может сформировать отдельную нацию. </w:t>
      </w:r>
      <w:proofErr w:type="spellStart"/>
      <w:r>
        <w:t>Психотип</w:t>
      </w:r>
      <w:proofErr w:type="spellEnd"/>
      <w:r>
        <w:t xml:space="preserve"> нации. Особенности телесных реакций на психизм.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Мама-природа влияет на психосоматический тип как вершину нации. О Молдавии.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Метагалактический взгляд истины на происходящие события.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О Грузии.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Требуется Нация планеты Земля.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rPr>
          <w:lang w:val="en-US"/>
        </w:rPr>
        <w:t>G</w:t>
      </w:r>
      <w:r w:rsidRPr="0065429B">
        <w:t xml:space="preserve">20 </w:t>
      </w:r>
      <w:r>
        <w:t>не решает вопросы Тела.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Истина не формируется философией. Применяется и выражается экономическими обстоятельствами отдельной нации. Истина движет экономикой. Марксисты были правы: настоящая философия вырастает из экономических обстоятельств жизни нации.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Истина движется экономикой нации. </w:t>
      </w:r>
      <w:proofErr w:type="spellStart"/>
      <w:r>
        <w:t>Чк</w:t>
      </w:r>
      <w:proofErr w:type="spellEnd"/>
      <w:r>
        <w:t xml:space="preserve"> движется по жизни своей истиной. </w:t>
      </w:r>
      <w:proofErr w:type="spellStart"/>
      <w:r>
        <w:t>Чк</w:t>
      </w:r>
      <w:proofErr w:type="spellEnd"/>
      <w:r>
        <w:t>, двигаясь истиной, должен отдать это в экономику.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Образование – вид экономической деятельности.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Термоядерный магматический синтез – на планетах с таким видом синтеза может развиваться жизнь. Этот вид синтеза пока неизвестен науке. Формирует термоядерные виды реакций физического тела.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Изначальная материя формируется в Доме. Если бы Дом Отца не был бы вокруг планеты в пятой расе, жизнь бы не зародилась на Земле. Влияние Дома на разные виды материи, формируя разные условия, Истину в этом доме.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Нации, сформировавшие экономику, владели Чашей. «Чтоб Чаша была полна», имеются ввиду конкретные материальные вещи. Потерял Чашу – потерял право на свою экономику.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Природа тянется к массе. Соотносить качество жизни с территорией и количеством населения на ней.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Дух должен выразиться душою и выражается телесным движением.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Концентрация Духа в оболочке Души. Рождается нация. Дом формирует </w:t>
      </w:r>
      <w:proofErr w:type="spellStart"/>
      <w:r>
        <w:t>психосоматику</w:t>
      </w:r>
      <w:proofErr w:type="spellEnd"/>
      <w:r>
        <w:t xml:space="preserve"> нации, на него формируется материя Чаши, которая должна быть полна </w:t>
      </w:r>
      <w:proofErr w:type="spellStart"/>
      <w:r>
        <w:t>манасическими</w:t>
      </w:r>
      <w:proofErr w:type="spellEnd"/>
      <w:r>
        <w:t xml:space="preserve"> условиями.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Зарплату приносит женщина: </w:t>
      </w:r>
      <w:proofErr w:type="spellStart"/>
      <w:r>
        <w:t>атмический</w:t>
      </w:r>
      <w:proofErr w:type="spellEnd"/>
      <w:r>
        <w:t xml:space="preserve"> принцип. Женщина в духе как рыба в воде.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Pr="0065429B" w:rsidRDefault="00BD0090" w:rsidP="00DF0CED">
      <w:pPr>
        <w:tabs>
          <w:tab w:val="left" w:pos="142"/>
          <w:tab w:val="left" w:pos="993"/>
        </w:tabs>
      </w:pPr>
      <w:r>
        <w:t xml:space="preserve">Дом формируется на основе психосоматического типа. «Сома» это тело. Концентрация духа.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Нам нужна не только изначальная экономика, но и изначальный человек.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lastRenderedPageBreak/>
        <w:t xml:space="preserve">Из психеи мы идем в огонь, в огненное явление </w:t>
      </w:r>
      <w:proofErr w:type="spellStart"/>
      <w:r>
        <w:t>чка</w:t>
      </w:r>
      <w:proofErr w:type="spellEnd"/>
      <w:r>
        <w:t xml:space="preserve">, выраженное </w:t>
      </w:r>
      <w:proofErr w:type="spellStart"/>
      <w:r>
        <w:t>аматичостью</w:t>
      </w:r>
      <w:proofErr w:type="spellEnd"/>
      <w:r>
        <w:t xml:space="preserve">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Дух </w:t>
      </w:r>
      <w:proofErr w:type="spellStart"/>
      <w:r>
        <w:t>психосоматику</w:t>
      </w:r>
      <w:proofErr w:type="spellEnd"/>
      <w:r>
        <w:t xml:space="preserve"> формировал </w:t>
      </w:r>
      <w:proofErr w:type="spellStart"/>
      <w:r>
        <w:t>атмичностью</w:t>
      </w:r>
      <w:proofErr w:type="spellEnd"/>
      <w:r>
        <w:t xml:space="preserve">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proofErr w:type="spellStart"/>
      <w:r>
        <w:t>Образтипами</w:t>
      </w:r>
      <w:proofErr w:type="spellEnd"/>
      <w:r>
        <w:t xml:space="preserve"> разных людей мы работаем в </w:t>
      </w:r>
      <w:proofErr w:type="spellStart"/>
      <w:r>
        <w:t>психотипах</w:t>
      </w:r>
      <w:proofErr w:type="spellEnd"/>
      <w:r>
        <w:t xml:space="preserve"> разных наций.) Надо формировать не </w:t>
      </w:r>
      <w:proofErr w:type="spellStart"/>
      <w:r>
        <w:t>психо</w:t>
      </w:r>
      <w:proofErr w:type="spellEnd"/>
      <w:r>
        <w:t>-, а огненный ...-тип.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Дух духу рознь. Новый Дух дает свой запах.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Начинают формироваться </w:t>
      </w:r>
      <w:proofErr w:type="spellStart"/>
      <w:r>
        <w:t>аматические</w:t>
      </w:r>
      <w:proofErr w:type="spellEnd"/>
      <w:r>
        <w:t xml:space="preserve"> тела нации (огненное тело нации).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Россия стала нести другим странам огненность развития несколько недель назад, получив право сформировать огненное тело нации. На территории России действиями Домов сформировался </w:t>
      </w:r>
      <w:proofErr w:type="spellStart"/>
      <w:r>
        <w:t>самовостанавливаемый</w:t>
      </w:r>
      <w:proofErr w:type="spellEnd"/>
      <w:r>
        <w:t xml:space="preserve"> Отцом огонь.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В сфере Дома – огненное Тело Нации. Какое </w:t>
      </w:r>
      <w:proofErr w:type="spellStart"/>
      <w:r>
        <w:t>психодиамическое</w:t>
      </w:r>
      <w:proofErr w:type="spellEnd"/>
      <w:r>
        <w:t xml:space="preserve"> действие должно появиться? Истина фиксируется на телесности. Истина влияет на экономические движения. Материя строится ядрами Синтеза. Истина несет экономический </w:t>
      </w:r>
      <w:proofErr w:type="spellStart"/>
      <w:r>
        <w:t>субьядерный</w:t>
      </w:r>
      <w:proofErr w:type="spellEnd"/>
      <w:r>
        <w:t xml:space="preserve"> Синтез в Доме Отца.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Биржи волнуются духом и </w:t>
      </w:r>
      <w:proofErr w:type="spellStart"/>
      <w:r>
        <w:t>психосоматипами</w:t>
      </w:r>
      <w:proofErr w:type="spellEnd"/>
      <w:r>
        <w:t xml:space="preserve">. Биржи должны волноваться Огнем. Огненная мысль структурирует экономический </w:t>
      </w:r>
      <w:proofErr w:type="spellStart"/>
      <w:r>
        <w:t>субьядерный</w:t>
      </w:r>
      <w:proofErr w:type="spellEnd"/>
      <w:r>
        <w:t xml:space="preserve"> Синтез.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Огненная мысль возникает отдельно от мышления и от собственно мысли. Сердечная мысль на Престоле (важно качество сердечной мысли) рождает огненную мысль на Престоле в центре Чаши.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Ева не смогла прочитать Огненную мысль в центре Чаши на Престоле.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Огненное тело нации должно быть насыщено Огненными мыслями. Омега в каждом из нас высекает огненные мысли Отцом.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Как Истина формирует в нас огненную мысль? Истина эманирует синтез. Чтобы огненная мысль сохранилась, надо синтез записать в огонь. Синтез от нашей Истины. </w:t>
      </w:r>
      <w:proofErr w:type="spellStart"/>
      <w:r>
        <w:t>Чк</w:t>
      </w:r>
      <w:proofErr w:type="spellEnd"/>
      <w:r>
        <w:t xml:space="preserve"> вырабатывает огненность и синтезность. Из этих мыслей начинает формироваться метагалактическая цивилизация Истины.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 w:rsidRPr="004C035B">
        <w:rPr>
          <w:b/>
        </w:rPr>
        <w:t>Практика 1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Евросоюз пока не стал нацией. Огненное тело пока формируется только у России. Огненная нация это сложно; нация должна выдержать этот огонь. Важен вопрос устойчивости экономической, силы духа нации.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Сердечную мысль нации мы не сложим без 8 пар Владык. Мысль нации – это Владыки.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Некорректная история ведет к неистинности жизни. Истина – </w:t>
      </w:r>
      <w:proofErr w:type="spellStart"/>
      <w:r>
        <w:t>синтезтело</w:t>
      </w:r>
      <w:proofErr w:type="spellEnd"/>
      <w:r>
        <w:t xml:space="preserve"> Посвященного – </w:t>
      </w:r>
      <w:proofErr w:type="spellStart"/>
      <w:r>
        <w:t>синтезтело</w:t>
      </w:r>
      <w:proofErr w:type="spellEnd"/>
      <w:r>
        <w:t xml:space="preserve"> Логоса.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Восемь чаш: при фиксации 64 пар Владык взяли 8 чаш по 8 горизонтам.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Отец сформировал нам в практике </w:t>
      </w:r>
      <w:proofErr w:type="spellStart"/>
      <w:r>
        <w:t>аматическое</w:t>
      </w:r>
      <w:proofErr w:type="spellEnd"/>
      <w:r>
        <w:t xml:space="preserve"> огненное проявленное тело. Проявленность развиваем для нации.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Первая чаша – чаша </w:t>
      </w:r>
      <w:proofErr w:type="spellStart"/>
      <w:r>
        <w:t>Синтезобраза</w:t>
      </w:r>
      <w:proofErr w:type="spellEnd"/>
      <w:r>
        <w:t xml:space="preserve">, ядро Грааля в чаше. Вторая чаша Веры, ядро Престола. В Чаше ума – ядро Сердца. В чаше Хум - ядро Ока. Четвертая чаша – самая ментальная. </w:t>
      </w:r>
      <w:r>
        <w:lastRenderedPageBreak/>
        <w:t>Огненная мысль, фиксирующаяся на ядро Око – это синтез всех Владык. У каждой Владычицы и Владыки – свой тип Ока.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Нам нужны отдельные нации.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 w:rsidRPr="004C035B">
        <w:rPr>
          <w:b/>
        </w:rPr>
        <w:t>Практика</w:t>
      </w:r>
      <w:r>
        <w:t xml:space="preserve"> </w:t>
      </w:r>
      <w:r w:rsidRPr="00AE568D">
        <w:rPr>
          <w:b/>
        </w:rPr>
        <w:t>2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Пойдем в  </w:t>
      </w:r>
      <w:proofErr w:type="spellStart"/>
      <w:r>
        <w:t>экоматы</w:t>
      </w:r>
      <w:proofErr w:type="spellEnd"/>
      <w:r>
        <w:t xml:space="preserve"> Матери семи стран, Служащие которых присутствуют на этом </w:t>
      </w:r>
      <w:proofErr w:type="spellStart"/>
      <w:r>
        <w:t>Проф</w:t>
      </w:r>
      <w:proofErr w:type="spellEnd"/>
      <w:r>
        <w:t xml:space="preserve"> Синтезе.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(На этой неделе Мать Планеты открыла </w:t>
      </w:r>
      <w:proofErr w:type="spellStart"/>
      <w:r>
        <w:t>экомат</w:t>
      </w:r>
      <w:proofErr w:type="spellEnd"/>
      <w:r>
        <w:t xml:space="preserve"> России).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Повторяя эту практику, рекомендуется возжигаться Изначальной Волей, которая приводит нас в чувство, не ограничивая в свободе воли.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  <w:rPr>
          <w:b/>
        </w:rPr>
      </w:pPr>
      <w:r w:rsidRPr="00AE568D">
        <w:rPr>
          <w:b/>
        </w:rPr>
        <w:t>Первый день вторая часть</w:t>
      </w:r>
    </w:p>
    <w:p w:rsidR="00BD0090" w:rsidRDefault="00BD0090" w:rsidP="00DF0CED">
      <w:pPr>
        <w:tabs>
          <w:tab w:val="left" w:pos="142"/>
          <w:tab w:val="left" w:pos="993"/>
        </w:tabs>
        <w:rPr>
          <w:b/>
        </w:rPr>
      </w:pPr>
    </w:p>
    <w:p w:rsidR="00BD0090" w:rsidRDefault="00BD0090" w:rsidP="00DF0CED">
      <w:pPr>
        <w:tabs>
          <w:tab w:val="left" w:pos="142"/>
          <w:tab w:val="left" w:pos="993"/>
        </w:tabs>
      </w:pPr>
      <w:r w:rsidRPr="00D93C73">
        <w:t>Завтра на одном из перерывов соберутся главы МГК.</w:t>
      </w:r>
      <w:r>
        <w:t xml:space="preserve"> Сегодня возжигаем МГК России и МГК стран.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Специфика развития территорий. На примере Белоруссии и Чехии.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О предыдущей практике: </w:t>
      </w:r>
      <w:proofErr w:type="spellStart"/>
      <w:r>
        <w:t>экоматы</w:t>
      </w:r>
      <w:proofErr w:type="spellEnd"/>
      <w:r>
        <w:t xml:space="preserve"> воспринимаются минимум 11 частью. Чтобы поддержать Головерсум, нужно 11 дееспособных частей вместе. Кто расстраивается, радуйтесь, что нам не включили 139 мерностных тел.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Чем тела дееспособны? Чем занят ваш Головерсум? Детской игрушкой? Имущественными отношениями? Визуализацией холодильника/машиной/предметной реальностью?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Не забивать голову </w:t>
      </w:r>
      <w:proofErr w:type="spellStart"/>
      <w:r>
        <w:t>Головерсуму</w:t>
      </w:r>
      <w:proofErr w:type="spellEnd"/>
      <w:r>
        <w:t xml:space="preserve"> узкой предметной реальностью. Это – не масштаб для </w:t>
      </w:r>
      <w:proofErr w:type="spellStart"/>
      <w:r>
        <w:t>Головерсума</w:t>
      </w:r>
      <w:proofErr w:type="spellEnd"/>
      <w:r>
        <w:t xml:space="preserve">, который питается духом всех воплощений.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Голограммы – они действующие. В залах наций иногда всплывают пикантные подробности. Что вы себе </w:t>
      </w:r>
      <w:proofErr w:type="spellStart"/>
      <w:r>
        <w:t>голограммите</w:t>
      </w:r>
      <w:proofErr w:type="spellEnd"/>
      <w:r>
        <w:t xml:space="preserve">? Что вы </w:t>
      </w:r>
      <w:proofErr w:type="spellStart"/>
      <w:r>
        <w:t>голограммите</w:t>
      </w:r>
      <w:proofErr w:type="spellEnd"/>
      <w:r>
        <w:t xml:space="preserve"> (думаете) для нации, для россиян? Чтобы нация росла. Мысль, насыщенная Истинным Синтезом, впечатывается в зал </w:t>
      </w:r>
      <w:proofErr w:type="spellStart"/>
      <w:r>
        <w:t>Экоматов</w:t>
      </w:r>
      <w:proofErr w:type="spellEnd"/>
      <w:r>
        <w:t>. Владыкам нужна физическая поддержка перспектив нации.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Каким должен быть гражданин? Какая она, Метагалактика? Обдумать это; огненные мысли будут насыщаться от голограмм, мыслей Веры, мыслей Ума и Хум. Огненная мысль не насыщается мыслями </w:t>
      </w:r>
      <w:proofErr w:type="spellStart"/>
      <w:r>
        <w:t>Синтезобраза</w:t>
      </w:r>
      <w:proofErr w:type="spellEnd"/>
      <w:r>
        <w:t>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Минимальная фиксация ХУМ – на Чаше Веры. Но многие не действуют Провидением, это еще развивается. Если нет 3 горизонта, Уму нечем заниматься: нет стратегий, нет перспектив.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Задача: работать над Огненной Мыслью Наций.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«</w:t>
      </w:r>
      <w:proofErr w:type="spellStart"/>
      <w:r>
        <w:t>Эманировал</w:t>
      </w:r>
      <w:proofErr w:type="spellEnd"/>
      <w:r>
        <w:t xml:space="preserve">=отдал» - это для бездельников. Раскрутить Огненную мысль для наций и расшифровку Синтезом для наций. Это влияет на </w:t>
      </w:r>
      <w:proofErr w:type="spellStart"/>
      <w:r>
        <w:t>экоматический</w:t>
      </w:r>
      <w:proofErr w:type="spellEnd"/>
      <w:r>
        <w:t>/экономический субъядерный синтез. Какой Истинный Синтез Вы видите для наций?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lastRenderedPageBreak/>
        <w:t xml:space="preserve">На данный момент на планете 4 плана предыдущей эпохи от Метагалактического огня, бушующего на планете, растворены, их нет. Все это теперь – присутственная </w:t>
      </w:r>
      <w:proofErr w:type="spellStart"/>
      <w:r>
        <w:t>восьмипроявленная</w:t>
      </w:r>
      <w:proofErr w:type="spellEnd"/>
      <w:r>
        <w:t xml:space="preserve"> Метагалактика. </w:t>
      </w:r>
      <w:proofErr w:type="spellStart"/>
      <w:r>
        <w:t>Атма</w:t>
      </w:r>
      <w:proofErr w:type="spellEnd"/>
      <w:r>
        <w:t xml:space="preserve"> и Монада частично фиксируют плановость; не будут растворяться. На седьмом плане человека и не было. Все идет в ИДИВО.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Нирваны планеты нет. Она растворилась.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Обратите внимание, что у 64х пар Владык хоть слово, но поменялось, была отстроена или изменена тематика.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Обратить внимание на текстовку Распоряжения 1.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ИДИВО попал в другое воплощение, не меняя этого, получив другой, более высокий, круг развития и новую стратегию.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Когда Метагалактика стала на выражение </w:t>
      </w:r>
      <w:proofErr w:type="spellStart"/>
      <w:r>
        <w:t>Юсфа</w:t>
      </w:r>
      <w:proofErr w:type="spellEnd"/>
      <w:r>
        <w:t xml:space="preserve"> Оны, первые 32 Ипостаси Синтеза получили Идивную мощь (см. Распоряжение 1). </w:t>
      </w:r>
      <w:proofErr w:type="spellStart"/>
      <w:r>
        <w:t>Теофа</w:t>
      </w:r>
      <w:proofErr w:type="spellEnd"/>
      <w:r>
        <w:t xml:space="preserve"> поставлена Владыкой на #1.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Метагалактика стала простым природным действием для каждого. Мы рассчитывали, что это произойдет через 200 лет.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proofErr w:type="spellStart"/>
      <w:r>
        <w:t>Теофа</w:t>
      </w:r>
      <w:proofErr w:type="spellEnd"/>
      <w:r>
        <w:t xml:space="preserve"> Омег: какие бы у меня не были обстоятельства, внутри этой </w:t>
      </w:r>
      <w:proofErr w:type="spellStart"/>
      <w:r>
        <w:t>теофы</w:t>
      </w:r>
      <w:proofErr w:type="spellEnd"/>
      <w:r>
        <w:t xml:space="preserve"> – вся Метагалактика: 4096 присутствий и 16 эволюций; эта </w:t>
      </w:r>
      <w:proofErr w:type="spellStart"/>
      <w:r>
        <w:t>теофа</w:t>
      </w:r>
      <w:proofErr w:type="spellEnd"/>
      <w:r>
        <w:t xml:space="preserve"> влияет на ВСЕХ жителей, живущих сейчас. «Кто ходит метагалактически – молодцы, кто нет – живет, как может».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Произошедшее за последние недели не адаптировано под всех ныне живущих, но не катастрофично.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Пытаемся поддержать все человечество.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Несколько видов </w:t>
      </w:r>
      <w:proofErr w:type="spellStart"/>
      <w:r>
        <w:t>теоф</w:t>
      </w:r>
      <w:proofErr w:type="spellEnd"/>
      <w:r>
        <w:t xml:space="preserve">, которые крутятся в ИДИВО. Совет всем настроиться на Владык и поучаствовать в позитивных </w:t>
      </w:r>
      <w:proofErr w:type="spellStart"/>
      <w:r>
        <w:t>Теофах</w:t>
      </w:r>
      <w:proofErr w:type="spellEnd"/>
      <w:r>
        <w:t xml:space="preserve">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Ежегодно стяжая ФА, огонь ФА закручивает на каждый год новую </w:t>
      </w:r>
      <w:proofErr w:type="spellStart"/>
      <w:r>
        <w:t>Теофу</w:t>
      </w:r>
      <w:proofErr w:type="spellEnd"/>
      <w:r>
        <w:t xml:space="preserve">, отстраивая </w:t>
      </w:r>
      <w:proofErr w:type="spellStart"/>
      <w:r>
        <w:t>теофичность</w:t>
      </w:r>
      <w:proofErr w:type="spellEnd"/>
      <w:r>
        <w:t xml:space="preserve"> всего, даже личной жизни. Фиксация ФА – минимальная </w:t>
      </w:r>
      <w:proofErr w:type="spellStart"/>
      <w:r>
        <w:t>восьмипроявленная</w:t>
      </w:r>
      <w:proofErr w:type="spellEnd"/>
      <w:r>
        <w:t xml:space="preserve"> фиксация физическая.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Психодинамика выросла на основе </w:t>
      </w:r>
      <w:proofErr w:type="spellStart"/>
      <w:r>
        <w:t>психосоматики</w:t>
      </w:r>
      <w:proofErr w:type="spellEnd"/>
      <w:r>
        <w:t xml:space="preserve"> атмического уровня; дееспособность тела Духом. Фиксация Иерархии Отца – это фиксация тела Духа.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Где находится идеально сформированное тело Духа? В физическом теле 128-присутственно. Идеально на 513, синтез-512-присутственно.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Граждане могут формировать тело Духа. Тело Огня формируется долго, через Синтез.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Синтезтело Дочери, выражаясь Оком, заполняет тела Духом.</w:t>
      </w:r>
    </w:p>
    <w:p w:rsidR="00BD0090" w:rsidRDefault="00BD0090" w:rsidP="00DF0CED">
      <w:pPr>
        <w:tabs>
          <w:tab w:val="left" w:pos="142"/>
          <w:tab w:val="left" w:pos="993"/>
        </w:tabs>
      </w:pPr>
      <w:proofErr w:type="spellStart"/>
      <w:r>
        <w:t>СинтезтелА</w:t>
      </w:r>
      <w:proofErr w:type="spellEnd"/>
      <w:r>
        <w:t xml:space="preserve"> развитых служащих действуют Огнем. Тело вначале перестраивается в Дух, а потом в Огонь.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На работе, на улице вы не ходите Огненным телом. Чтобы автобусы спокойно ездили )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Чтобы огненная телесная выразимость не мешала.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Психодинамика потребует от всех динамического развития Частей.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Уровни Психодинамики.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lastRenderedPageBreak/>
        <w:t>Психодинамика пятого уровня: Часть должна работать, чтобы Сила вышла. Смыслы должны насытить Часть, чтобы она не скучала от безделья.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Ум строг, дисциплинирован, строг, глубок и честен. Развиваем. Так по каждой Части.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rPr>
          <w:b/>
        </w:rPr>
        <w:t xml:space="preserve">Тело </w:t>
      </w:r>
      <w:proofErr w:type="spellStart"/>
      <w:r>
        <w:rPr>
          <w:b/>
        </w:rPr>
        <w:t>Амато</w:t>
      </w:r>
      <w:proofErr w:type="spellEnd"/>
      <w:r w:rsidRPr="00FB16F9">
        <w:rPr>
          <w:b/>
        </w:rPr>
        <w:t>:</w:t>
      </w:r>
      <w:r>
        <w:t xml:space="preserve"> огненное </w:t>
      </w:r>
      <w:proofErr w:type="spellStart"/>
      <w:r>
        <w:t>аматическое</w:t>
      </w:r>
      <w:proofErr w:type="spellEnd"/>
      <w:r>
        <w:t xml:space="preserve"> проявленное тело (в отличие от огненного </w:t>
      </w:r>
      <w:proofErr w:type="spellStart"/>
      <w:r>
        <w:t>метагалатического</w:t>
      </w:r>
      <w:proofErr w:type="spellEnd"/>
      <w:r>
        <w:t xml:space="preserve"> тела). Для граждан тело Амато может быть присутственным.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Для активации тела Амато требуется ФА-256рица.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Оказалось, что физика не всегда фиксирует 1025 тел. Тренироваться у Отца пропускать тела через себя. В теле </w:t>
      </w:r>
      <w:proofErr w:type="spellStart"/>
      <w:r>
        <w:t>амато</w:t>
      </w:r>
      <w:proofErr w:type="spellEnd"/>
      <w:r>
        <w:t xml:space="preserve"> идет теребление, чтобы физика вмещала 1024рицу каждого.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Тонкий мир – это качество материи вокруг нас, а не астральный взгляд.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>О Германии и беженцах. Сердце – это насыщенность. Восприятие насыщенности физическими людьми.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Престол – это собственно возможность. Часть технологий семейного крупного бизнеса – важный задел метагалактической экономики нового мира. 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Украина и украинские Дома, о насыщенности Сердца голосом.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Психосоматическая матрица одесского типа.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  <w:rPr>
          <w:b/>
        </w:rPr>
      </w:pPr>
      <w:r w:rsidRPr="00A25BBC">
        <w:rPr>
          <w:b/>
        </w:rPr>
        <w:t>Практика 3</w:t>
      </w:r>
    </w:p>
    <w:p w:rsidR="00BD0090" w:rsidRDefault="00BD0090" w:rsidP="00DF0CED">
      <w:pPr>
        <w:tabs>
          <w:tab w:val="left" w:pos="142"/>
          <w:tab w:val="left" w:pos="993"/>
        </w:tabs>
        <w:rPr>
          <w:b/>
        </w:rPr>
      </w:pP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Вершина культурности новой эпохи станет </w:t>
      </w:r>
      <w:proofErr w:type="spellStart"/>
      <w:r>
        <w:t>идивность</w:t>
      </w:r>
      <w:proofErr w:type="spellEnd"/>
      <w:r>
        <w:t xml:space="preserve">. По внутреннему состоянию человека: какой человек и почему он такой. 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 xml:space="preserve">Главное – сохранить скромность. Поэтому у нас 32 человека (в мерностях). Культурность, образованность, таланты истиной </w:t>
      </w:r>
      <w:proofErr w:type="spellStart"/>
      <w:r>
        <w:t>идивностью</w:t>
      </w:r>
      <w:proofErr w:type="spellEnd"/>
      <w:r>
        <w:t>. Особое синтезирование метагалактической цивилизованностью.</w:t>
      </w:r>
    </w:p>
    <w:p w:rsidR="00BD0090" w:rsidRDefault="00BD0090" w:rsidP="00DF0CED">
      <w:pPr>
        <w:tabs>
          <w:tab w:val="left" w:pos="142"/>
          <w:tab w:val="left" w:pos="993"/>
        </w:tabs>
      </w:pPr>
      <w:r>
        <w:t>Внутренняя накрутка для стяжения метагалактической цивилизации Истины. (Мы привыкли к 3 уровню; нить накаливания Истины внутри нас 45м Синтезом сейчас идет 30м уровнем).</w:t>
      </w: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  <w:rPr>
          <w:b/>
        </w:rPr>
      </w:pPr>
      <w:r w:rsidRPr="0055166E">
        <w:rPr>
          <w:b/>
        </w:rPr>
        <w:t>Практика 4</w:t>
      </w:r>
    </w:p>
    <w:p w:rsidR="00BD0090" w:rsidRDefault="00BD0090" w:rsidP="00C10996">
      <w:pPr>
        <w:tabs>
          <w:tab w:val="left" w:pos="142"/>
          <w:tab w:val="left" w:pos="993"/>
        </w:tabs>
        <w:rPr>
          <w:b/>
        </w:rPr>
      </w:pPr>
    </w:p>
    <w:p w:rsidR="00BD0090" w:rsidRPr="00C10996" w:rsidRDefault="00BD0090" w:rsidP="00C10996">
      <w:pPr>
        <w:tabs>
          <w:tab w:val="left" w:pos="142"/>
          <w:tab w:val="left" w:pos="993"/>
        </w:tabs>
      </w:pPr>
      <w:r>
        <w:rPr>
          <w:b/>
        </w:rPr>
        <w:t xml:space="preserve">Второй день </w:t>
      </w:r>
    </w:p>
    <w:p w:rsidR="00BD0090" w:rsidRDefault="00BD0090" w:rsidP="004F5810">
      <w:pPr>
        <w:tabs>
          <w:tab w:val="left" w:pos="7797"/>
        </w:tabs>
        <w:rPr>
          <w:b/>
        </w:rPr>
      </w:pPr>
    </w:p>
    <w:p w:rsidR="00BD0090" w:rsidRDefault="00BD0090" w:rsidP="004F5810">
      <w:proofErr w:type="spellStart"/>
      <w:r>
        <w:t>Духопознание</w:t>
      </w:r>
      <w:proofErr w:type="spellEnd"/>
      <w:r>
        <w:t xml:space="preserve">: познание через Дух. Для тел, насыщенных Духом, нужна одна вариация Матери. Для тел, насыщенных Огнем, нужна иная вариация Матери. </w:t>
      </w:r>
    </w:p>
    <w:p w:rsidR="00BD0090" w:rsidRDefault="00BD0090" w:rsidP="004F5810"/>
    <w:p w:rsidR="00BD0090" w:rsidRDefault="00BD0090" w:rsidP="004F5810">
      <w:r>
        <w:t xml:space="preserve">Служащие должны эманировать телом Истину Синтезом. Клеточки тела должны эманировать минимум Дух. Человек – как </w:t>
      </w:r>
      <w:proofErr w:type="spellStart"/>
      <w:r>
        <w:t>обественно</w:t>
      </w:r>
      <w:proofErr w:type="spellEnd"/>
      <w:r>
        <w:t xml:space="preserve">-адаптированное существо. </w:t>
      </w:r>
    </w:p>
    <w:p w:rsidR="00BD0090" w:rsidRDefault="00BD0090" w:rsidP="004F5810"/>
    <w:p w:rsidR="00BD0090" w:rsidRDefault="00BD0090" w:rsidP="004F5810">
      <w:r>
        <w:t xml:space="preserve">Где </w:t>
      </w:r>
      <w:proofErr w:type="spellStart"/>
      <w:r>
        <w:t>чк</w:t>
      </w:r>
      <w:proofErr w:type="spellEnd"/>
      <w:r>
        <w:t xml:space="preserve"> показывает себя </w:t>
      </w:r>
      <w:proofErr w:type="spellStart"/>
      <w:r>
        <w:t>чком</w:t>
      </w:r>
      <w:proofErr w:type="spellEnd"/>
      <w:r>
        <w:t xml:space="preserve"> в обществе? Гражданин. Универсализирует любые профессии. Качество гражданина становится важным для Матери в ракурсе смены качества материи тел. При смене статуса из клеточек тела начинается эманация духа.</w:t>
      </w:r>
    </w:p>
    <w:p w:rsidR="00BD0090" w:rsidRDefault="00BD0090" w:rsidP="004F5810">
      <w:r>
        <w:t xml:space="preserve">Посвящения </w:t>
      </w:r>
      <w:proofErr w:type="spellStart"/>
      <w:r>
        <w:t>омарного</w:t>
      </w:r>
      <w:proofErr w:type="spellEnd"/>
      <w:r>
        <w:t xml:space="preserve"> глобуса по итогам </w:t>
      </w:r>
      <w:proofErr w:type="spellStart"/>
      <w:r>
        <w:t>развоплощенности</w:t>
      </w:r>
      <w:proofErr w:type="spellEnd"/>
      <w:r>
        <w:t xml:space="preserve"> на примере скульптур в гостинице Юность.</w:t>
      </w:r>
    </w:p>
    <w:p w:rsidR="00BD0090" w:rsidRDefault="00BD0090" w:rsidP="004F5810">
      <w:r>
        <w:lastRenderedPageBreak/>
        <w:t xml:space="preserve">Качество материи посвященных тоже разное. Универсальное выражение каждого – Гражданин. </w:t>
      </w:r>
    </w:p>
    <w:p w:rsidR="00BD0090" w:rsidRDefault="00BD0090" w:rsidP="004F5810"/>
    <w:p w:rsidR="00BD0090" w:rsidRDefault="00BD0090" w:rsidP="004F5810">
      <w:r>
        <w:t>Вершина качества наших тел: статус, который начинает менять качества; дух. Эманация огнем полномочий.</w:t>
      </w:r>
    </w:p>
    <w:p w:rsidR="00BD0090" w:rsidRDefault="00BD0090" w:rsidP="004F5810"/>
    <w:p w:rsidR="00BD0090" w:rsidRDefault="00BD0090" w:rsidP="004F5810">
      <w:r>
        <w:t xml:space="preserve">Наши звания – эманация огня из клеточек тел. Статусы- эманация духа из тела. Посвящения – эманация света. Качества </w:t>
      </w:r>
      <w:proofErr w:type="spellStart"/>
      <w:r>
        <w:t>чка</w:t>
      </w:r>
      <w:proofErr w:type="spellEnd"/>
      <w:r>
        <w:t xml:space="preserve"> – эманация энергии. В синтезе это – огненный синтез энергии, света, духа и огня.</w:t>
      </w:r>
    </w:p>
    <w:p w:rsidR="00BD0090" w:rsidRDefault="00BD0090" w:rsidP="004F5810"/>
    <w:p w:rsidR="00BD0090" w:rsidRDefault="00BD0090" w:rsidP="004F5810">
      <w:r>
        <w:t>В одном из городов России есть театр «Духовный синтез», основанный в 1990 году. Название отражало потребности зрителей.</w:t>
      </w:r>
    </w:p>
    <w:p w:rsidR="00BD0090" w:rsidRDefault="00BD0090" w:rsidP="004F5810"/>
    <w:p w:rsidR="00BD0090" w:rsidRDefault="00BD0090" w:rsidP="004F5810">
      <w:r>
        <w:t>При устойчивом огненном синтезе рождается субстанциональность.</w:t>
      </w:r>
    </w:p>
    <w:p w:rsidR="00BD0090" w:rsidRDefault="00BD0090" w:rsidP="004F5810"/>
    <w:p w:rsidR="00BD0090" w:rsidRDefault="00BD0090" w:rsidP="004F5810">
      <w:r>
        <w:t xml:space="preserve">Психодинамика вытекает из всех видов йоги предыдущей эпохи. Платоническая любовь – любовь столпом, </w:t>
      </w:r>
      <w:proofErr w:type="spellStart"/>
      <w:r>
        <w:t>психодинамика</w:t>
      </w:r>
      <w:proofErr w:type="spellEnd"/>
      <w:r>
        <w:t xml:space="preserve"> </w:t>
      </w:r>
      <w:proofErr w:type="spellStart"/>
      <w:r>
        <w:t>столпности</w:t>
      </w:r>
      <w:proofErr w:type="spellEnd"/>
      <w:r>
        <w:t xml:space="preserve">. Литургия в храме в глубокой </w:t>
      </w:r>
      <w:proofErr w:type="spellStart"/>
      <w:r>
        <w:t>молитвенности</w:t>
      </w:r>
      <w:proofErr w:type="spellEnd"/>
      <w:r>
        <w:t xml:space="preserve"> движения – </w:t>
      </w:r>
      <w:proofErr w:type="spellStart"/>
      <w:r>
        <w:t>психодинамика</w:t>
      </w:r>
      <w:proofErr w:type="spellEnd"/>
      <w:r>
        <w:t>. Уметь эманировать клетками дух и двигаться – это психодинамика. Фиксация новых видов синтеза – в эманации синтеза клеточками тела.</w:t>
      </w:r>
    </w:p>
    <w:p w:rsidR="00BD0090" w:rsidRDefault="00BD0090" w:rsidP="004F5810"/>
    <w:p w:rsidR="00BD0090" w:rsidRDefault="00BD0090" w:rsidP="004F5810">
      <w:r>
        <w:t>Слово «стяжание»: старец Серафим Саровский понимал, что стяжание – для тех, кто с Отцом. Для остальных людей стяжание близко к варианту стяжательства.</w:t>
      </w:r>
    </w:p>
    <w:p w:rsidR="00BD0090" w:rsidRDefault="00BD0090" w:rsidP="004F5810"/>
    <w:p w:rsidR="00BD0090" w:rsidRDefault="00BD0090" w:rsidP="004F5810">
      <w:r>
        <w:t xml:space="preserve">Кто отслеживает качество материального существования? Око. Вершина субстанциональности – образ-тип внутри Око. Тело в следующем воплощении формируется самым высоким образ-типом. Око меняет силовой поток на нас, меняя качество 32х Частей. </w:t>
      </w:r>
    </w:p>
    <w:p w:rsidR="00BD0090" w:rsidRDefault="00BD0090" w:rsidP="004F5810"/>
    <w:p w:rsidR="00BD0090" w:rsidRDefault="00BD0090" w:rsidP="004F5810">
      <w:r>
        <w:t xml:space="preserve">Дочь – это физика Сына. Идеальное выражение физики Сына – Око. </w:t>
      </w:r>
    </w:p>
    <w:p w:rsidR="00BD0090" w:rsidRDefault="00BD0090" w:rsidP="004F5810"/>
    <w:p w:rsidR="00BD0090" w:rsidRDefault="00BD0090" w:rsidP="004F5810">
      <w:r>
        <w:t>Вы управляете духом этого воплощения или духом всех воплощений? Дух всей жизни эманируется Вечностью.</w:t>
      </w:r>
    </w:p>
    <w:p w:rsidR="00BD0090" w:rsidRDefault="00BD0090" w:rsidP="004F5810"/>
    <w:p w:rsidR="00BD0090" w:rsidRDefault="00BD0090" w:rsidP="004F5810">
      <w:r>
        <w:t>Минимально доступные эманации огненного синтеза идут образ-типом из Око.</w:t>
      </w:r>
    </w:p>
    <w:p w:rsidR="00BD0090" w:rsidRDefault="00BD0090" w:rsidP="004F5810"/>
    <w:p w:rsidR="00BD0090" w:rsidRDefault="00BD0090" w:rsidP="004F5810">
      <w:r>
        <w:t>Тело – это физика Истины. Разум – физика Ока. Сообразительность огнем поддерживается образ-типом.</w:t>
      </w:r>
    </w:p>
    <w:p w:rsidR="00BD0090" w:rsidRDefault="00BD0090" w:rsidP="004F5810"/>
    <w:p w:rsidR="00BD0090" w:rsidRDefault="00BD0090" w:rsidP="004F5810">
      <w:r>
        <w:t xml:space="preserve">Дух в проживании этой жизни: Вечность. Чувствуем нервной системой или </w:t>
      </w:r>
      <w:proofErr w:type="spellStart"/>
      <w:r>
        <w:t>чакрами</w:t>
      </w:r>
      <w:proofErr w:type="spellEnd"/>
      <w:r>
        <w:t xml:space="preserve">. </w:t>
      </w:r>
    </w:p>
    <w:p w:rsidR="00BD0090" w:rsidRDefault="00BD0090" w:rsidP="004F5810"/>
    <w:p w:rsidR="00BD0090" w:rsidRDefault="00BD0090" w:rsidP="004F5810">
      <w:r>
        <w:t>Задача: войти в огненный синтез и развернуть его как состояние, другую среду вокруг вас.</w:t>
      </w:r>
    </w:p>
    <w:p w:rsidR="00BD0090" w:rsidRDefault="00BD0090" w:rsidP="004F5810"/>
    <w:p w:rsidR="00BD0090" w:rsidRPr="00275B0E" w:rsidRDefault="00BD0090" w:rsidP="004F5810">
      <w:pPr>
        <w:rPr>
          <w:b/>
        </w:rPr>
      </w:pPr>
      <w:r>
        <w:rPr>
          <w:b/>
        </w:rPr>
        <w:t xml:space="preserve">Практика 1 </w:t>
      </w:r>
    </w:p>
    <w:p w:rsidR="00BD0090" w:rsidRDefault="00BD0090" w:rsidP="004F5810"/>
    <w:p w:rsidR="00BD0090" w:rsidRDefault="00BD0090" w:rsidP="004F5810">
      <w:r>
        <w:t>Явление истинного Синтеза не может эманировать из нас без явления тела Амато, стяженного вчера.</w:t>
      </w:r>
    </w:p>
    <w:p w:rsidR="00BD0090" w:rsidRDefault="00BD0090" w:rsidP="004F5810">
      <w:r>
        <w:t xml:space="preserve">Минимально: Грааль – Сознание – Столп - ИДИВО </w:t>
      </w:r>
      <w:proofErr w:type="spellStart"/>
      <w:r>
        <w:t>чка</w:t>
      </w:r>
      <w:proofErr w:type="spellEnd"/>
      <w:r>
        <w:t xml:space="preserve"> Планеты.</w:t>
      </w:r>
    </w:p>
    <w:p w:rsidR="00BD0090" w:rsidRDefault="00BD0090" w:rsidP="004F5810">
      <w:r>
        <w:t xml:space="preserve">Престол – Интеллект – Трансвизор – ИДИВО </w:t>
      </w:r>
      <w:proofErr w:type="spellStart"/>
      <w:r>
        <w:t>чка</w:t>
      </w:r>
      <w:proofErr w:type="spellEnd"/>
      <w:r>
        <w:t xml:space="preserve"> Метагалактики.</w:t>
      </w:r>
    </w:p>
    <w:p w:rsidR="00BD0090" w:rsidRDefault="00BD0090" w:rsidP="004F5810">
      <w:r>
        <w:t xml:space="preserve">Трансвизор – активация мировых тел. ИДИВО </w:t>
      </w:r>
      <w:proofErr w:type="spellStart"/>
      <w:r>
        <w:t>чка</w:t>
      </w:r>
      <w:proofErr w:type="spellEnd"/>
      <w:r>
        <w:t xml:space="preserve"> Метагалактики – эманация огня.</w:t>
      </w:r>
    </w:p>
    <w:p w:rsidR="00BD0090" w:rsidRDefault="00BD0090" w:rsidP="004F5810"/>
    <w:p w:rsidR="00BD0090" w:rsidRDefault="00BD0090" w:rsidP="004F5810">
      <w:r>
        <w:t xml:space="preserve">Украина – вторая нация, которая способна нести Огонь. России легче нести Огонь в перспективе эпохи. Эманации, которые надо достичь, в практике нам закрепил Сын: с точки зрения Вечности, Истины и Око. </w:t>
      </w:r>
    </w:p>
    <w:p w:rsidR="00BD0090" w:rsidRDefault="00BD0090" w:rsidP="004F5810"/>
    <w:p w:rsidR="00BD0090" w:rsidRDefault="00BD0090" w:rsidP="004F5810">
      <w:r>
        <w:t>Внутренней работой над собой в служении добиться эманацией образ-типом энергии из Око.</w:t>
      </w:r>
    </w:p>
    <w:p w:rsidR="00BD0090" w:rsidRDefault="00BD0090" w:rsidP="004F5810">
      <w:r>
        <w:t xml:space="preserve">Истинны ли Вы, чтобы от Истины Отца в вас шел свет? </w:t>
      </w:r>
    </w:p>
    <w:p w:rsidR="00BD0090" w:rsidRDefault="00BD0090" w:rsidP="004F5810"/>
    <w:p w:rsidR="00BD0090" w:rsidRDefault="00BD0090" w:rsidP="004F5810">
      <w:r>
        <w:t xml:space="preserve">С кем проводить тренировки эманации энергии из Око для служения и применения части в огненном синтезе? С </w:t>
      </w:r>
      <w:proofErr w:type="spellStart"/>
      <w:r>
        <w:t>ИВл</w:t>
      </w:r>
      <w:proofErr w:type="spellEnd"/>
      <w:r>
        <w:t xml:space="preserve"> Филипом Мариной.</w:t>
      </w:r>
    </w:p>
    <w:p w:rsidR="00BD0090" w:rsidRDefault="00BD0090" w:rsidP="004F5810">
      <w:r>
        <w:t xml:space="preserve">Тренировки Истины – </w:t>
      </w:r>
      <w:proofErr w:type="spellStart"/>
      <w:r>
        <w:t>ИВл</w:t>
      </w:r>
      <w:proofErr w:type="spellEnd"/>
      <w:r>
        <w:t xml:space="preserve"> </w:t>
      </w:r>
      <w:proofErr w:type="spellStart"/>
      <w:r>
        <w:t>Мория</w:t>
      </w:r>
      <w:proofErr w:type="spellEnd"/>
      <w:r>
        <w:t xml:space="preserve"> Свет.</w:t>
      </w:r>
    </w:p>
    <w:p w:rsidR="00BD0090" w:rsidRDefault="00BD0090" w:rsidP="004F5810">
      <w:r>
        <w:t xml:space="preserve">Огненные эманации ИДИВО </w:t>
      </w:r>
      <w:proofErr w:type="spellStart"/>
      <w:r>
        <w:t>чка</w:t>
      </w:r>
      <w:proofErr w:type="spellEnd"/>
      <w:r>
        <w:t xml:space="preserve"> Изначальности – Кут Хуми Фаинь.</w:t>
      </w:r>
    </w:p>
    <w:p w:rsidR="00BD0090" w:rsidRDefault="00BD0090" w:rsidP="004F5810">
      <w:r>
        <w:t>Варианты тренировок.</w:t>
      </w:r>
    </w:p>
    <w:p w:rsidR="00BD0090" w:rsidRDefault="00BD0090" w:rsidP="004F5810"/>
    <w:p w:rsidR="00BD0090" w:rsidRDefault="00BD0090" w:rsidP="004F5810">
      <w:r>
        <w:t xml:space="preserve">Проживать плотность среды огненного Дома. Вопрос постоянного генезиса и </w:t>
      </w:r>
      <w:proofErr w:type="spellStart"/>
      <w:r>
        <w:t>практикования</w:t>
      </w:r>
      <w:proofErr w:type="spellEnd"/>
      <w:r>
        <w:t xml:space="preserve"> на состояние огненного синтеза. </w:t>
      </w:r>
    </w:p>
    <w:p w:rsidR="00BD0090" w:rsidRDefault="00BD0090" w:rsidP="004F5810"/>
    <w:p w:rsidR="00BD0090" w:rsidRDefault="00BD0090" w:rsidP="004F5810">
      <w:r>
        <w:t xml:space="preserve">Различать стяжание и </w:t>
      </w:r>
      <w:proofErr w:type="spellStart"/>
      <w:r>
        <w:t>практикование</w:t>
      </w:r>
      <w:proofErr w:type="spellEnd"/>
      <w:r>
        <w:t xml:space="preserve">. </w:t>
      </w:r>
    </w:p>
    <w:p w:rsidR="00BD0090" w:rsidRDefault="00BD0090" w:rsidP="004F5810"/>
    <w:p w:rsidR="00BD0090" w:rsidRDefault="00BD0090" w:rsidP="004F5810">
      <w:r>
        <w:t xml:space="preserve">Понятие «посвященный». Это была вторая компетенция в Иерархии. Сейчас это – состояние иерархической среды вокруг нас. Выше посвященного – адепт. </w:t>
      </w:r>
    </w:p>
    <w:p w:rsidR="00BD0090" w:rsidRDefault="00BD0090" w:rsidP="004F5810">
      <w:r>
        <w:t>Минимально у нас служение Ипостасью, которая выше Адепта.</w:t>
      </w:r>
    </w:p>
    <w:p w:rsidR="00BD0090" w:rsidRDefault="00BD0090" w:rsidP="004F5810"/>
    <w:p w:rsidR="00BD0090" w:rsidRDefault="00BD0090" w:rsidP="004F5810">
      <w:r>
        <w:t xml:space="preserve">Практика слова стала третьей. </w:t>
      </w:r>
      <w:proofErr w:type="spellStart"/>
      <w:r>
        <w:t>Намоленность</w:t>
      </w:r>
      <w:proofErr w:type="spellEnd"/>
      <w:r>
        <w:t xml:space="preserve"> 5 расы – это 2, круговерть предыдущей </w:t>
      </w:r>
      <w:proofErr w:type="spellStart"/>
      <w:r>
        <w:t>намоленности</w:t>
      </w:r>
      <w:proofErr w:type="spellEnd"/>
      <w:r>
        <w:t xml:space="preserve"> осталась в </w:t>
      </w:r>
      <w:proofErr w:type="spellStart"/>
      <w:r>
        <w:t>Теофе</w:t>
      </w:r>
      <w:proofErr w:type="spellEnd"/>
      <w:r>
        <w:t>, ибо старый астрал растворился.</w:t>
      </w:r>
    </w:p>
    <w:p w:rsidR="00BD0090" w:rsidRDefault="00BD0090" w:rsidP="004F5810">
      <w:r>
        <w:t xml:space="preserve">Идивность – это состояние вокруг нас. </w:t>
      </w:r>
    </w:p>
    <w:p w:rsidR="00BD0090" w:rsidRDefault="00BD0090" w:rsidP="004F5810"/>
    <w:p w:rsidR="00BD0090" w:rsidRDefault="00BD0090" w:rsidP="004F5810">
      <w:r>
        <w:t xml:space="preserve">Истинный синтез внутри нас, огненный синтез вокруг нас при </w:t>
      </w:r>
      <w:proofErr w:type="spellStart"/>
      <w:r>
        <w:t>аматичности</w:t>
      </w:r>
      <w:proofErr w:type="spellEnd"/>
      <w:r>
        <w:t xml:space="preserve"> тела. </w:t>
      </w:r>
    </w:p>
    <w:p w:rsidR="00BD0090" w:rsidRDefault="00BD0090" w:rsidP="004F5810"/>
    <w:p w:rsidR="00BD0090" w:rsidRDefault="00BD0090" w:rsidP="004F5810">
      <w:r>
        <w:t xml:space="preserve">Начинается работа: нации формируют Проявления. </w:t>
      </w:r>
      <w:proofErr w:type="spellStart"/>
      <w:r>
        <w:t>Чк</w:t>
      </w:r>
      <w:proofErr w:type="spellEnd"/>
      <w:r>
        <w:t xml:space="preserve"> Проявления формирует Метагалактическую Нацию планеты. Перестроить стиль жизни на метагалактичность.</w:t>
      </w:r>
    </w:p>
    <w:p w:rsidR="00BD0090" w:rsidRDefault="00BD0090" w:rsidP="004F5810">
      <w:r>
        <w:t xml:space="preserve">За формирование метагалактической нации отвечают </w:t>
      </w:r>
      <w:proofErr w:type="spellStart"/>
      <w:r>
        <w:t>ИВл</w:t>
      </w:r>
      <w:proofErr w:type="spellEnd"/>
      <w:r>
        <w:t xml:space="preserve"> Иосиф </w:t>
      </w:r>
      <w:proofErr w:type="spellStart"/>
      <w:r>
        <w:t>Славия</w:t>
      </w:r>
      <w:proofErr w:type="spellEnd"/>
      <w:r>
        <w:t xml:space="preserve">, которые отвечают за </w:t>
      </w:r>
      <w:proofErr w:type="spellStart"/>
      <w:r>
        <w:t>чка</w:t>
      </w:r>
      <w:proofErr w:type="spellEnd"/>
      <w:r>
        <w:t xml:space="preserve"> и человечество. </w:t>
      </w:r>
    </w:p>
    <w:p w:rsidR="00BD0090" w:rsidRDefault="00BD0090" w:rsidP="004F5810"/>
    <w:p w:rsidR="00BD0090" w:rsidRDefault="00BD0090" w:rsidP="004F5810">
      <w:r>
        <w:t xml:space="preserve">Нация формируется на устойчивой традиции цивилизованности. </w:t>
      </w:r>
    </w:p>
    <w:p w:rsidR="00BD0090" w:rsidRDefault="00BD0090" w:rsidP="004F5810">
      <w:r>
        <w:t xml:space="preserve">Иерархическая конфедерация: какая </w:t>
      </w:r>
      <w:proofErr w:type="spellStart"/>
      <w:r>
        <w:t>идивность</w:t>
      </w:r>
      <w:proofErr w:type="spellEnd"/>
      <w:r>
        <w:t xml:space="preserve"> среды в конфедеративных отношениях Нации.</w:t>
      </w:r>
    </w:p>
    <w:p w:rsidR="00BD0090" w:rsidRDefault="00BD0090" w:rsidP="004F5810"/>
    <w:p w:rsidR="00BD0090" w:rsidRDefault="00BD0090" w:rsidP="004F5810">
      <w:r>
        <w:t xml:space="preserve">Совместить, синтезировать </w:t>
      </w:r>
      <w:proofErr w:type="spellStart"/>
      <w:r>
        <w:t>идивность</w:t>
      </w:r>
      <w:proofErr w:type="spellEnd"/>
      <w:r>
        <w:t xml:space="preserve"> среды и умение управлять. </w:t>
      </w:r>
      <w:proofErr w:type="spellStart"/>
      <w:r>
        <w:t>Управленческость</w:t>
      </w:r>
      <w:proofErr w:type="spellEnd"/>
      <w:r>
        <w:t xml:space="preserve"> (специфика истинного синтеза) и </w:t>
      </w:r>
      <w:proofErr w:type="spellStart"/>
      <w:r>
        <w:t>идивность</w:t>
      </w:r>
      <w:proofErr w:type="spellEnd"/>
      <w:r>
        <w:t>.</w:t>
      </w:r>
    </w:p>
    <w:p w:rsidR="00BD0090" w:rsidRDefault="00BD0090" w:rsidP="004F5810"/>
    <w:p w:rsidR="00BD0090" w:rsidRDefault="00BD0090" w:rsidP="004F5810">
      <w:r>
        <w:t xml:space="preserve">Уметь передать состояние политика собою, быть управленцем. Если люди зарядились, они идут и следуют тенденции. </w:t>
      </w:r>
    </w:p>
    <w:p w:rsidR="00BD0090" w:rsidRDefault="00BD0090" w:rsidP="004F5810"/>
    <w:p w:rsidR="00BD0090" w:rsidRDefault="00BD0090" w:rsidP="004F5810">
      <w:r>
        <w:t>Сколько Домов вы знаете в своем подразделении? Правильный ответ – 6.</w:t>
      </w:r>
    </w:p>
    <w:p w:rsidR="00BD0090" w:rsidRDefault="00BD0090" w:rsidP="004F5810">
      <w:r>
        <w:t xml:space="preserve">Дом Отца – выразитель огня в материи. В Доме Отца ИДИВО – Изначальная </w:t>
      </w:r>
      <w:proofErr w:type="spellStart"/>
      <w:r>
        <w:t>идивность</w:t>
      </w:r>
      <w:proofErr w:type="spellEnd"/>
      <w:r>
        <w:t xml:space="preserve">. В ДО Иерархии – Проявленная </w:t>
      </w:r>
      <w:proofErr w:type="spellStart"/>
      <w:r>
        <w:t>идивность</w:t>
      </w:r>
      <w:proofErr w:type="spellEnd"/>
      <w:r>
        <w:t>.</w:t>
      </w:r>
    </w:p>
    <w:p w:rsidR="00BD0090" w:rsidRDefault="00BD0090" w:rsidP="004F5810"/>
    <w:p w:rsidR="00BD0090" w:rsidRDefault="00BD0090" w:rsidP="004F5810">
      <w:r>
        <w:lastRenderedPageBreak/>
        <w:t xml:space="preserve">Дом Синтеза занимается синтезной </w:t>
      </w:r>
      <w:proofErr w:type="spellStart"/>
      <w:r>
        <w:t>идивностью</w:t>
      </w:r>
      <w:proofErr w:type="spellEnd"/>
      <w:r>
        <w:t xml:space="preserve">. </w:t>
      </w:r>
    </w:p>
    <w:p w:rsidR="00BD0090" w:rsidRDefault="00BD0090" w:rsidP="004F5810">
      <w:r>
        <w:t xml:space="preserve">Разрабатывать и развивать соответствующий вид </w:t>
      </w:r>
      <w:proofErr w:type="spellStart"/>
      <w:r>
        <w:t>идивности</w:t>
      </w:r>
      <w:proofErr w:type="spellEnd"/>
      <w:r>
        <w:t xml:space="preserve"> и 7 видов состояний огненного Синтеза.</w:t>
      </w:r>
    </w:p>
    <w:p w:rsidR="00BD0090" w:rsidRDefault="00BD0090" w:rsidP="004F5810"/>
    <w:p w:rsidR="00BD0090" w:rsidRDefault="00BD0090" w:rsidP="004F5810">
      <w:r>
        <w:t xml:space="preserve">МЦИС – пламенная </w:t>
      </w:r>
      <w:proofErr w:type="spellStart"/>
      <w:r>
        <w:t>идивность</w:t>
      </w:r>
      <w:proofErr w:type="spellEnd"/>
      <w:r>
        <w:t>.</w:t>
      </w:r>
    </w:p>
    <w:p w:rsidR="00BD0090" w:rsidRDefault="00BD0090" w:rsidP="004F5810"/>
    <w:p w:rsidR="00BD0090" w:rsidRDefault="00BD0090" w:rsidP="004F5810">
      <w:r>
        <w:t xml:space="preserve">Имея огненный синтез вокруг, истинный синтез внутри: у нас формируется </w:t>
      </w:r>
      <w:proofErr w:type="spellStart"/>
      <w:r>
        <w:t>синтезтелесность</w:t>
      </w:r>
      <w:proofErr w:type="spellEnd"/>
      <w:r>
        <w:t xml:space="preserve"> как качество и специфика Синтеза по всем Частям. Синтезтело несет автоматическое качество Синтеза, которое притягивает качество Истины.</w:t>
      </w:r>
    </w:p>
    <w:p w:rsidR="00BD0090" w:rsidRDefault="00BD0090" w:rsidP="004F5810"/>
    <w:p w:rsidR="00BD0090" w:rsidRDefault="00BD0090" w:rsidP="004F5810">
      <w:r>
        <w:t xml:space="preserve">68 видов Синтеза в подразделении: 64 по Ипостасям Синтеза. Синтез Сына. Синтез Отца как Ипостаси Основ. Синтез Синтеза, являющий ИВО собою. </w:t>
      </w:r>
    </w:p>
    <w:p w:rsidR="00BD0090" w:rsidRDefault="00BD0090" w:rsidP="004F5810"/>
    <w:p w:rsidR="00BD0090" w:rsidRDefault="00BD0090" w:rsidP="004F5810">
      <w:r>
        <w:t xml:space="preserve">Надо формировать среду </w:t>
      </w:r>
      <w:proofErr w:type="spellStart"/>
      <w:r>
        <w:t>синтезтел</w:t>
      </w:r>
      <w:proofErr w:type="spellEnd"/>
      <w:r>
        <w:t xml:space="preserve">, дееспособных Синтезом. </w:t>
      </w:r>
    </w:p>
    <w:p w:rsidR="00BD0090" w:rsidRDefault="00BD0090" w:rsidP="004F5810"/>
    <w:p w:rsidR="00BD0090" w:rsidRDefault="00BD0090" w:rsidP="004F5810">
      <w:r>
        <w:t>Разрушать клише о том, что Отец старый, с бородой, сидит, общается мыслями, не открывая рот. На присутствиях много Отцов молодых.</w:t>
      </w:r>
    </w:p>
    <w:p w:rsidR="00BD0090" w:rsidRDefault="00BD0090" w:rsidP="004F5810"/>
    <w:p w:rsidR="00BD0090" w:rsidRDefault="00BD0090" w:rsidP="004F5810">
      <w:r>
        <w:t xml:space="preserve">Активация Идеального </w:t>
      </w:r>
      <w:proofErr w:type="spellStart"/>
      <w:r>
        <w:t>синтезтела</w:t>
      </w:r>
      <w:proofErr w:type="spellEnd"/>
      <w:r>
        <w:t xml:space="preserve">. Сын формирует прежде всего </w:t>
      </w:r>
      <w:proofErr w:type="spellStart"/>
      <w:r>
        <w:t>синтезтело</w:t>
      </w:r>
      <w:proofErr w:type="spellEnd"/>
      <w:r>
        <w:t>.</w:t>
      </w:r>
    </w:p>
    <w:p w:rsidR="00BD0090" w:rsidRDefault="00BD0090" w:rsidP="004F5810">
      <w:r>
        <w:t xml:space="preserve">Дочь занимается Телом. </w:t>
      </w:r>
    </w:p>
    <w:p w:rsidR="00BD0090" w:rsidRDefault="00BD0090" w:rsidP="004F5810"/>
    <w:p w:rsidR="00BD0090" w:rsidRDefault="00BD0090" w:rsidP="004F5810">
      <w:pPr>
        <w:rPr>
          <w:b/>
        </w:rPr>
      </w:pPr>
      <w:r>
        <w:rPr>
          <w:b/>
        </w:rPr>
        <w:t>Практика 2</w:t>
      </w:r>
    </w:p>
    <w:p w:rsidR="00BD0090" w:rsidRDefault="00BD0090" w:rsidP="004F5810">
      <w:pPr>
        <w:rPr>
          <w:b/>
        </w:rPr>
      </w:pPr>
    </w:p>
    <w:p w:rsidR="00BD0090" w:rsidRDefault="00BD0090" w:rsidP="004F5810">
      <w:pPr>
        <w:rPr>
          <w:b/>
        </w:rPr>
      </w:pPr>
      <w:r>
        <w:rPr>
          <w:b/>
        </w:rPr>
        <w:t>Вторая часть</w:t>
      </w:r>
    </w:p>
    <w:p w:rsidR="00BD0090" w:rsidRDefault="00BD0090" w:rsidP="004F5810"/>
    <w:p w:rsidR="00BD0090" w:rsidRDefault="00BD0090" w:rsidP="004F5810">
      <w:r>
        <w:t xml:space="preserve">Синтез Отца должен проживаться как некая насыщенность, плотность. </w:t>
      </w:r>
    </w:p>
    <w:p w:rsidR="00BD0090" w:rsidRDefault="00BD0090" w:rsidP="004F5810">
      <w:r>
        <w:t xml:space="preserve">Вы получили новое идеальное </w:t>
      </w:r>
      <w:proofErr w:type="spellStart"/>
      <w:r>
        <w:t>синтезтело</w:t>
      </w:r>
      <w:proofErr w:type="spellEnd"/>
      <w:r>
        <w:t xml:space="preserve"> от фиксации Сына.</w:t>
      </w:r>
    </w:p>
    <w:p w:rsidR="00BD0090" w:rsidRDefault="00BD0090" w:rsidP="004F5810"/>
    <w:p w:rsidR="00BD0090" w:rsidRDefault="00BD0090" w:rsidP="004F5810">
      <w:r>
        <w:t xml:space="preserve">Синтезтело – это ваше естество. Тренировать естество, чтобы, выходя к Отцу, автоматически брать все, что идет от Отца. «От Отца все полезно, беру». </w:t>
      </w:r>
    </w:p>
    <w:p w:rsidR="00BD0090" w:rsidRDefault="00BD0090" w:rsidP="004F5810">
      <w:r>
        <w:t xml:space="preserve">Разработать естество и автоматизм </w:t>
      </w:r>
      <w:proofErr w:type="spellStart"/>
      <w:r>
        <w:t>синтезтела</w:t>
      </w:r>
      <w:proofErr w:type="spellEnd"/>
      <w:r>
        <w:t>.</w:t>
      </w:r>
    </w:p>
    <w:p w:rsidR="00BD0090" w:rsidRDefault="00BD0090" w:rsidP="004F5810"/>
    <w:p w:rsidR="00BD0090" w:rsidRDefault="00BD0090" w:rsidP="004F5810">
      <w:r>
        <w:t xml:space="preserve">Вводится новая систематика </w:t>
      </w:r>
      <w:proofErr w:type="spellStart"/>
      <w:r>
        <w:t>реализованности</w:t>
      </w:r>
      <w:proofErr w:type="spellEnd"/>
      <w:r>
        <w:t xml:space="preserve"> каждого из нас ИДИВО. Идивность будет расти разными состояниями. </w:t>
      </w:r>
    </w:p>
    <w:p w:rsidR="00BD0090" w:rsidRDefault="00BD0090" w:rsidP="004F5810"/>
    <w:p w:rsidR="00BD0090" w:rsidRDefault="00BD0090" w:rsidP="004F5810">
      <w:r>
        <w:t>Тело Духа у светского человека – противоречие для священнослужителей (в прошлой эпохе тело духа было вершиной монашества).</w:t>
      </w:r>
    </w:p>
    <w:p w:rsidR="00BD0090" w:rsidRDefault="00BD0090" w:rsidP="004F5810"/>
    <w:p w:rsidR="00BD0090" w:rsidRDefault="00BD0090" w:rsidP="004F5810">
      <w:r>
        <w:t xml:space="preserve">Мы даем огонь обществу из Подразделения ИДИВО. Метагалактика </w:t>
      </w:r>
      <w:proofErr w:type="spellStart"/>
      <w:r>
        <w:t>самоорганизуется</w:t>
      </w:r>
      <w:proofErr w:type="spellEnd"/>
      <w:r>
        <w:t xml:space="preserve"> на каждого. </w:t>
      </w:r>
    </w:p>
    <w:p w:rsidR="00BD0090" w:rsidRDefault="00BD0090" w:rsidP="004F5810">
      <w:r>
        <w:t xml:space="preserve">Россия несет другим странам огненность. «Если у тебя все хорошо, ты плохо растешь». </w:t>
      </w:r>
    </w:p>
    <w:p w:rsidR="00BD0090" w:rsidRDefault="00BD0090" w:rsidP="004F5810"/>
    <w:p w:rsidR="00BD0090" w:rsidRDefault="00BD0090" w:rsidP="004F5810">
      <w:r>
        <w:t>Человечество стало иерархическим: чем больше стран на тебя наезжают, тем мощнее ты как единица. Одна Россия и 20-30 стран НАТО.</w:t>
      </w:r>
    </w:p>
    <w:p w:rsidR="00BD0090" w:rsidRDefault="00BD0090" w:rsidP="004F5810"/>
    <w:p w:rsidR="00BD0090" w:rsidRDefault="00BD0090" w:rsidP="004F5810">
      <w:r>
        <w:t>Россия по смыслам будет сильнее. Смысловой контекст работает на эффективность стран, развивая или заводя в тупик.</w:t>
      </w:r>
    </w:p>
    <w:p w:rsidR="00BD0090" w:rsidRDefault="00BD0090" w:rsidP="004F5810"/>
    <w:p w:rsidR="00BD0090" w:rsidRDefault="00BD0090" w:rsidP="004F5810">
      <w:r>
        <w:lastRenderedPageBreak/>
        <w:t>Государства планеты должны задуматься о преображении государственности. Из государств, где не идет война, люди поехали в Европу: кризис государственного управления. Отдельные государства становятся недееспособными. Государственные системы не успевают срабатывать: Германия и беженцы; США и система здравоохранения.</w:t>
      </w:r>
    </w:p>
    <w:p w:rsidR="00BD0090" w:rsidRDefault="00BD0090" w:rsidP="004F5810"/>
    <w:p w:rsidR="00BD0090" w:rsidRDefault="00BD0090" w:rsidP="004F5810">
      <w:r>
        <w:t xml:space="preserve">Преодолев природный кризис, находимся в финансово-экономическом кризисе, а на подходе – государственный кризис. </w:t>
      </w:r>
    </w:p>
    <w:p w:rsidR="00BD0090" w:rsidRDefault="00BD0090" w:rsidP="004F5810">
      <w:r>
        <w:t>В Украине продолжается поиск форм управления и государственной власти (Украина – Метагалактическая цивилизация).</w:t>
      </w:r>
    </w:p>
    <w:p w:rsidR="00BD0090" w:rsidRDefault="00BD0090" w:rsidP="004F5810">
      <w:r>
        <w:t xml:space="preserve">Экономически состоятельными нациями не все страны смогут стать. </w:t>
      </w:r>
    </w:p>
    <w:p w:rsidR="00BD0090" w:rsidRDefault="00BD0090" w:rsidP="004F5810">
      <w:r>
        <w:t xml:space="preserve">Переформатирование государств. В крупных странах может начаться эпоха государственной турбулентности на вхождение в метагалактичность. Это не от спецслужб, а по природе своей. </w:t>
      </w:r>
    </w:p>
    <w:p w:rsidR="00BD0090" w:rsidRDefault="00BD0090" w:rsidP="004F5810">
      <w:r>
        <w:t>Пора увидеть государственный системный кризис.</w:t>
      </w:r>
    </w:p>
    <w:p w:rsidR="00BD0090" w:rsidRDefault="00BD0090" w:rsidP="004F5810"/>
    <w:p w:rsidR="00BD0090" w:rsidRPr="00253EF0" w:rsidRDefault="00BD0090" w:rsidP="004F5810">
      <w:pPr>
        <w:rPr>
          <w:b/>
        </w:rPr>
      </w:pPr>
      <w:r>
        <w:rPr>
          <w:b/>
        </w:rPr>
        <w:t xml:space="preserve">Практика 3 </w:t>
      </w:r>
    </w:p>
    <w:p w:rsidR="00BD0090" w:rsidRDefault="00BD0090" w:rsidP="004F5810"/>
    <w:p w:rsidR="00BD0090" w:rsidRDefault="00BD0090" w:rsidP="004F5810">
      <w:pPr>
        <w:rPr>
          <w:b/>
        </w:rPr>
      </w:pPr>
      <w:r>
        <w:rPr>
          <w:b/>
        </w:rPr>
        <w:t>4 базовых состояний восхождения Домом</w:t>
      </w:r>
    </w:p>
    <w:p w:rsidR="00BD0090" w:rsidRDefault="00BD0090" w:rsidP="004F5810">
      <w:pPr>
        <w:rPr>
          <w:b/>
        </w:rPr>
      </w:pPr>
    </w:p>
    <w:p w:rsidR="00BD0090" w:rsidRDefault="00BD0090" w:rsidP="004F5810">
      <w:r>
        <w:t xml:space="preserve">Эталонное проживание четырех базовых вариантов состояний </w:t>
      </w:r>
      <w:proofErr w:type="spellStart"/>
      <w:r>
        <w:t>идивности</w:t>
      </w:r>
      <w:proofErr w:type="spellEnd"/>
      <w:r>
        <w:t xml:space="preserve">. Чтобы войти в Ипостась Синтеза, иногда не хватает концентрации духа. </w:t>
      </w:r>
    </w:p>
    <w:p w:rsidR="00BD0090" w:rsidRDefault="00BD0090" w:rsidP="004F5810">
      <w:r>
        <w:t xml:space="preserve">Тело насытить Духом, вокруг будет тонкий мир и свет Мудрости. </w:t>
      </w:r>
    </w:p>
    <w:p w:rsidR="00BD0090" w:rsidRDefault="00BD0090" w:rsidP="004F5810">
      <w:r>
        <w:t xml:space="preserve">Ядро синтеза горит пламенем Синтеза. Из пламени исходит Дух как среда внутри оболочки Дома. Мы привыкли, что дух сидит в частях тела. Разнообразие то Духом, то Светом. Применимость Огнем. </w:t>
      </w:r>
    </w:p>
    <w:p w:rsidR="00BD0090" w:rsidRDefault="00BD0090" w:rsidP="004F5810"/>
    <w:p w:rsidR="00BD0090" w:rsidRDefault="00BD0090" w:rsidP="004F5810">
      <w:r>
        <w:t xml:space="preserve">Настоящий Служащий учится у всех Владык: в Питере специализируюсь у Иосифа, а тренируются с </w:t>
      </w:r>
      <w:proofErr w:type="spellStart"/>
      <w:r>
        <w:t>Пламенами</w:t>
      </w:r>
      <w:proofErr w:type="spellEnd"/>
      <w:r>
        <w:t xml:space="preserve"> у всех 64 </w:t>
      </w:r>
      <w:proofErr w:type="spellStart"/>
      <w:r>
        <w:t>ИВл</w:t>
      </w:r>
      <w:proofErr w:type="spellEnd"/>
      <w:r>
        <w:t xml:space="preserve">. Учиться разнообразию. </w:t>
      </w:r>
    </w:p>
    <w:p w:rsidR="00BD0090" w:rsidRDefault="00BD0090" w:rsidP="004F5810">
      <w:r>
        <w:t xml:space="preserve">Тогда дух будет у вас сильным и разнообразным. В Миракль ходим Духом. </w:t>
      </w:r>
    </w:p>
    <w:p w:rsidR="00BD0090" w:rsidRDefault="00BD0090" w:rsidP="004F5810"/>
    <w:p w:rsidR="00BD0090" w:rsidRDefault="00BD0090" w:rsidP="004F5810">
      <w:r>
        <w:t xml:space="preserve">Огонь </w:t>
      </w:r>
      <w:proofErr w:type="spellStart"/>
      <w:r>
        <w:t>столпно</w:t>
      </w:r>
      <w:proofErr w:type="spellEnd"/>
      <w:r>
        <w:t xml:space="preserve"> возжигается внутри тела. Вариантов, во что преобразуется Огонь, много. Внутри Огня </w:t>
      </w:r>
      <w:r>
        <w:rPr>
          <w:b/>
        </w:rPr>
        <w:t>иерархическая Воля.</w:t>
      </w:r>
      <w:r>
        <w:t xml:space="preserve"> Иерархия Воли. Набор </w:t>
      </w:r>
      <w:proofErr w:type="spellStart"/>
      <w:r>
        <w:t>иерархизаций</w:t>
      </w:r>
      <w:proofErr w:type="spellEnd"/>
      <w:r>
        <w:t>, которыми Вы владеете.</w:t>
      </w:r>
    </w:p>
    <w:p w:rsidR="00BD0090" w:rsidRDefault="00BD0090" w:rsidP="004F5810">
      <w:r>
        <w:t>Любой из нас служит вначале в Иерархии, а потом в Цивилизации.</w:t>
      </w:r>
    </w:p>
    <w:p w:rsidR="00BD0090" w:rsidRDefault="00BD0090" w:rsidP="004F5810">
      <w:r>
        <w:t>Невозможно вести Синтез без иерархической Воли. Синтез управляет Духом: может развить, может сжечь. Внутренне усваиваем, внешне эманируем. Усвоили – выросли.</w:t>
      </w:r>
    </w:p>
    <w:p w:rsidR="00BD0090" w:rsidRDefault="00BD0090" w:rsidP="004F5810"/>
    <w:p w:rsidR="00BD0090" w:rsidRDefault="00BD0090" w:rsidP="004F5810">
      <w:proofErr w:type="spellStart"/>
      <w:r>
        <w:t>Идивный</w:t>
      </w:r>
      <w:proofErr w:type="spellEnd"/>
      <w:r>
        <w:t xml:space="preserve"> Синтез: огонь, наработанный в ИДИВО и Вами, и командой: Вас на физике, командой на присутствиях. Требуется внутренняя дееспособность частей.</w:t>
      </w:r>
    </w:p>
    <w:p w:rsidR="00BD0090" w:rsidRDefault="00BD0090" w:rsidP="004F5810"/>
    <w:p w:rsidR="00BD0090" w:rsidRDefault="00BD0090" w:rsidP="004F5810">
      <w:r>
        <w:t xml:space="preserve">Синтез ИВО: стяжаем внутри </w:t>
      </w:r>
      <w:proofErr w:type="spellStart"/>
      <w:r>
        <w:t>синтезтела</w:t>
      </w:r>
      <w:proofErr w:type="spellEnd"/>
      <w:r>
        <w:t xml:space="preserve">, чтобы творить Отцом и принять условия от Дома. Чистый генезис новых возможностей: действие Синтезом и Огнем. </w:t>
      </w:r>
    </w:p>
    <w:p w:rsidR="00BD0090" w:rsidRDefault="00BD0090" w:rsidP="004F5810"/>
    <w:p w:rsidR="00BD0090" w:rsidRDefault="00BD0090" w:rsidP="004F5810">
      <w:r>
        <w:t xml:space="preserve">Дом – не есть вся жизнь. Вся жизнь – не есть Дом. Отец, выражаясь 16рично, поставил жизнь на 5 уровень. Если идти сверху, то жизнь начинается на 12 шаг от Отца. </w:t>
      </w:r>
    </w:p>
    <w:p w:rsidR="00BD0090" w:rsidRDefault="00BD0090" w:rsidP="004F5810"/>
    <w:p w:rsidR="00BD0090" w:rsidRDefault="00BD0090" w:rsidP="004F5810">
      <w:r>
        <w:t>Учиться говорить Пламенем, говорить Огнем, говорить конфедеративно.</w:t>
      </w:r>
    </w:p>
    <w:p w:rsidR="00BD0090" w:rsidRDefault="00BD0090" w:rsidP="004F5810"/>
    <w:p w:rsidR="00BD0090" w:rsidRDefault="00BD0090" w:rsidP="004F5810">
      <w:r>
        <w:lastRenderedPageBreak/>
        <w:t>Вокруг ИВО – его личное ИДИВО.</w:t>
      </w:r>
    </w:p>
    <w:p w:rsidR="00BD0090" w:rsidRDefault="00BD0090" w:rsidP="004F5810">
      <w:r>
        <w:t xml:space="preserve">Из Основ вовне рождается Синтез. </w:t>
      </w:r>
    </w:p>
    <w:p w:rsidR="00BD0090" w:rsidRDefault="00BD0090" w:rsidP="004F5810"/>
    <w:p w:rsidR="00BD0090" w:rsidRDefault="00BD0090" w:rsidP="004F5810">
      <w:r>
        <w:t xml:space="preserve">Варианты работы с Основами. </w:t>
      </w:r>
    </w:p>
    <w:p w:rsidR="00BD0090" w:rsidRDefault="00BD0090" w:rsidP="004F5810"/>
    <w:p w:rsidR="00BD0090" w:rsidRDefault="00BD0090" w:rsidP="004F5810">
      <w:r>
        <w:t>Оболочка Частей из Духа формируется Пламенем. Управляемое пламя может стать оболочкой по коже. Неуправляемое пламя – костром вашего тела.</w:t>
      </w:r>
    </w:p>
    <w:p w:rsidR="00BD0090" w:rsidRDefault="00BD0090" w:rsidP="004F5810"/>
    <w:p w:rsidR="00BD0090" w:rsidRDefault="00BD0090" w:rsidP="004F5810">
      <w:r>
        <w:t xml:space="preserve">Идя сверху вниз, следует понимать, что Воля есть и в Огне, и в Синтезе и в субъядерности. Не рассказывать об этом начинающим;  только ракурсом ядра 45 </w:t>
      </w:r>
      <w:proofErr w:type="spellStart"/>
      <w:r>
        <w:t>Проф</w:t>
      </w:r>
      <w:proofErr w:type="spellEnd"/>
      <w:r>
        <w:t xml:space="preserve"> Синтеза. </w:t>
      </w:r>
    </w:p>
    <w:p w:rsidR="00BD0090" w:rsidRDefault="00BD0090" w:rsidP="004F5810"/>
    <w:p w:rsidR="00BD0090" w:rsidRDefault="00BD0090" w:rsidP="004F5810">
      <w:r>
        <w:t xml:space="preserve">Свободное действие ИДИВО. </w:t>
      </w:r>
    </w:p>
    <w:p w:rsidR="00BD0090" w:rsidRDefault="00BD0090" w:rsidP="004F5810"/>
    <w:p w:rsidR="00BD0090" w:rsidRDefault="00BD0090" w:rsidP="004F5810">
      <w:r>
        <w:t xml:space="preserve">Творчество пишется в </w:t>
      </w:r>
      <w:proofErr w:type="spellStart"/>
      <w:r>
        <w:t>мысль.Предвечность</w:t>
      </w:r>
      <w:proofErr w:type="spellEnd"/>
      <w:r>
        <w:t xml:space="preserve"> пишется в идею. Для Всемогущего главное метод. Для Предвечного главное закон. Отцы-творцы творят Человека и материю под него. </w:t>
      </w:r>
    </w:p>
    <w:p w:rsidR="00BD0090" w:rsidRDefault="00BD0090" w:rsidP="004F5810"/>
    <w:p w:rsidR="00BD0090" w:rsidRDefault="00BD0090" w:rsidP="004F5810">
      <w:pPr>
        <w:rPr>
          <w:b/>
        </w:rPr>
      </w:pPr>
      <w:r>
        <w:rPr>
          <w:b/>
        </w:rPr>
        <w:t>Практика 4</w:t>
      </w:r>
    </w:p>
    <w:p w:rsidR="00BD0090" w:rsidRDefault="00BD0090" w:rsidP="004F5810">
      <w:pPr>
        <w:rPr>
          <w:b/>
        </w:rPr>
      </w:pPr>
    </w:p>
    <w:p w:rsidR="00BD0090" w:rsidRDefault="00BD0090" w:rsidP="004F5810">
      <w:r>
        <w:t xml:space="preserve">У Отца берем базовый вариант из 130 состояний. </w:t>
      </w:r>
    </w:p>
    <w:p w:rsidR="00BD0090" w:rsidRDefault="00BD0090" w:rsidP="004F5810">
      <w:r>
        <w:t xml:space="preserve">Проживая концентрированный сгусток Синтеза вокруг тела, этот сгусток минимум </w:t>
      </w:r>
      <w:proofErr w:type="spellStart"/>
      <w:r>
        <w:t>аматичен</w:t>
      </w:r>
      <w:proofErr w:type="spellEnd"/>
      <w:r>
        <w:t xml:space="preserve">; задача действовать средой разных выражений. Учиться быть и внутренне и внешне сферой ИДИВО. Синтез знаний и проживаний – это путь Сына. </w:t>
      </w:r>
    </w:p>
    <w:p w:rsidR="00BD0090" w:rsidRDefault="00BD0090" w:rsidP="004F5810"/>
    <w:p w:rsidR="00BD0090" w:rsidRDefault="00BD0090" w:rsidP="004F5810">
      <w:r>
        <w:t xml:space="preserve">Баланс и </w:t>
      </w:r>
      <w:proofErr w:type="spellStart"/>
      <w:r>
        <w:t>разновариативные</w:t>
      </w:r>
      <w:proofErr w:type="spellEnd"/>
      <w:r>
        <w:t xml:space="preserve"> возможности. Как это? Выходим к Владыкам и начинаем тренироваться.</w:t>
      </w:r>
    </w:p>
    <w:p w:rsidR="00BD0090" w:rsidRDefault="00BD0090" w:rsidP="004F5810"/>
    <w:p w:rsidR="00BD0090" w:rsidRDefault="00BD0090" w:rsidP="004F5810">
      <w:r>
        <w:t>Владыка дал в практике дееспособность опытом, что несвойственно нашей цивилизации. Была характерна дееспособности знаниями. Понимать и видеть процессы и состояния в ИДИВО, а потом их расшифровывать.</w:t>
      </w:r>
    </w:p>
    <w:p w:rsidR="00BD0090" w:rsidRDefault="00BD0090" w:rsidP="004F5810"/>
    <w:p w:rsidR="00BD0090" w:rsidRDefault="00BD0090" w:rsidP="004F5810">
      <w:r>
        <w:t xml:space="preserve">Концентрация проживаемости разных специфик. Ими накапливается вариативность явлений. </w:t>
      </w:r>
    </w:p>
    <w:p w:rsidR="00BD0090" w:rsidRDefault="00BD0090" w:rsidP="004F5810"/>
    <w:p w:rsidR="00BD0090" w:rsidRDefault="00BD0090" w:rsidP="004F5810">
      <w:r>
        <w:t xml:space="preserve">Начнет складываться познавательность ИДИВО. </w:t>
      </w:r>
    </w:p>
    <w:p w:rsidR="00BD0090" w:rsidRDefault="00BD0090" w:rsidP="004F5810"/>
    <w:p w:rsidR="00BD0090" w:rsidRDefault="00BD0090" w:rsidP="004F5810">
      <w:r>
        <w:t xml:space="preserve">Каждый из нас выражает Управление Синтеза. Задание: разработать четыре состояния в УС, чтобы проникнуться этой действенностью. </w:t>
      </w:r>
    </w:p>
    <w:p w:rsidR="00BD0090" w:rsidRDefault="00BD0090" w:rsidP="004F5810"/>
    <w:p w:rsidR="00BD0090" w:rsidRDefault="00BD0090" w:rsidP="004F5810">
      <w:pPr>
        <w:rPr>
          <w:b/>
        </w:rPr>
      </w:pPr>
      <w:r>
        <w:rPr>
          <w:b/>
        </w:rPr>
        <w:t>Часть третья</w:t>
      </w:r>
    </w:p>
    <w:p w:rsidR="00BD0090" w:rsidRDefault="00BD0090" w:rsidP="004F5810">
      <w:pPr>
        <w:rPr>
          <w:b/>
        </w:rPr>
      </w:pPr>
    </w:p>
    <w:p w:rsidR="00BD0090" w:rsidRDefault="00BD0090" w:rsidP="004F5810">
      <w:r>
        <w:t xml:space="preserve">Вводим 16ричное действие всех частей и </w:t>
      </w:r>
      <w:proofErr w:type="spellStart"/>
      <w:r>
        <w:t>синтезтел</w:t>
      </w:r>
      <w:proofErr w:type="spellEnd"/>
      <w:r>
        <w:t>. Вводим однотипность явления, но в разных эффектах выражения.</w:t>
      </w:r>
    </w:p>
    <w:p w:rsidR="00BD0090" w:rsidRDefault="00BD0090" w:rsidP="004F5810">
      <w:r>
        <w:t xml:space="preserve">8. </w:t>
      </w:r>
      <w:proofErr w:type="spellStart"/>
      <w:r>
        <w:t>Аматическая</w:t>
      </w:r>
      <w:proofErr w:type="spellEnd"/>
      <w:r>
        <w:t xml:space="preserve"> (</w:t>
      </w:r>
      <w:proofErr w:type="spellStart"/>
      <w:r>
        <w:t>аматический</w:t>
      </w:r>
      <w:proofErr w:type="spellEnd"/>
      <w:r>
        <w:t xml:space="preserve"> ум, например)</w:t>
      </w:r>
    </w:p>
    <w:p w:rsidR="00BD0090" w:rsidRDefault="00BD0090" w:rsidP="004F5810">
      <w:r>
        <w:t xml:space="preserve">7. </w:t>
      </w:r>
      <w:proofErr w:type="spellStart"/>
      <w:r>
        <w:t>Атмическая</w:t>
      </w:r>
      <w:proofErr w:type="spellEnd"/>
      <w:r>
        <w:t xml:space="preserve"> (</w:t>
      </w:r>
      <w:proofErr w:type="spellStart"/>
      <w:r>
        <w:t>атмический</w:t>
      </w:r>
      <w:proofErr w:type="spellEnd"/>
      <w:r>
        <w:t xml:space="preserve"> ум, например. Иная мерность у него).</w:t>
      </w:r>
    </w:p>
    <w:p w:rsidR="00BD0090" w:rsidRDefault="00BD0090" w:rsidP="004F5810">
      <w:r>
        <w:t>1. Физическая</w:t>
      </w:r>
    </w:p>
    <w:p w:rsidR="00BD0090" w:rsidRDefault="00BD0090" w:rsidP="004F5810"/>
    <w:p w:rsidR="00BD0090" w:rsidRDefault="00BD0090" w:rsidP="004F5810">
      <w:pPr>
        <w:rPr>
          <w:vanish/>
        </w:rPr>
      </w:pPr>
      <w:r>
        <w:t>С</w:t>
      </w:r>
    </w:p>
    <w:p w:rsidR="00BD0090" w:rsidRDefault="00BD0090" w:rsidP="004F5810">
      <w:r>
        <w:t xml:space="preserve"> 9 части будет Человек (планеты, метагалактики, изначальности и проявления); не по должности, а по реальному явлению.</w:t>
      </w:r>
    </w:p>
    <w:p w:rsidR="00BD0090" w:rsidRDefault="00BD0090" w:rsidP="004F5810"/>
    <w:p w:rsidR="00BD0090" w:rsidRDefault="00BD0090" w:rsidP="004F5810">
      <w:r>
        <w:t xml:space="preserve">Коррекция всех частей по нашим возможностям. 16 вариантов в каждой части. Повышение качества </w:t>
      </w:r>
      <w:proofErr w:type="spellStart"/>
      <w:r>
        <w:t>столпности</w:t>
      </w:r>
      <w:proofErr w:type="spellEnd"/>
      <w:r>
        <w:t xml:space="preserve">, сердечности, телесности. Без вариаций 16 частей мы можем просто не ловить предыдущий опыт. </w:t>
      </w:r>
    </w:p>
    <w:p w:rsidR="00BD0090" w:rsidRDefault="00BD0090" w:rsidP="004F5810">
      <w:r>
        <w:t xml:space="preserve">Развитие идеального </w:t>
      </w:r>
      <w:proofErr w:type="spellStart"/>
      <w:r>
        <w:t>синтезтела</w:t>
      </w:r>
      <w:proofErr w:type="spellEnd"/>
      <w:r>
        <w:t xml:space="preserve"> разнообразием ВСЕХ частей.</w:t>
      </w:r>
    </w:p>
    <w:p w:rsidR="00BD0090" w:rsidRDefault="00BD0090" w:rsidP="004F5810">
      <w:pPr>
        <w:rPr>
          <w:b/>
        </w:rPr>
      </w:pPr>
    </w:p>
    <w:p w:rsidR="00BD0090" w:rsidRDefault="00BD0090" w:rsidP="004F5810">
      <w:pPr>
        <w:rPr>
          <w:b/>
        </w:rPr>
      </w:pPr>
      <w:r>
        <w:rPr>
          <w:b/>
        </w:rPr>
        <w:t>Практика</w:t>
      </w:r>
    </w:p>
    <w:p w:rsidR="00BD0090" w:rsidRDefault="00BD0090" w:rsidP="004F5810"/>
    <w:p w:rsidR="00BD0090" w:rsidRDefault="00BD0090" w:rsidP="004F5810">
      <w:r>
        <w:t xml:space="preserve">Комментарий этого </w:t>
      </w:r>
      <w:proofErr w:type="spellStart"/>
      <w:r>
        <w:t>первостяжания</w:t>
      </w:r>
      <w:proofErr w:type="spellEnd"/>
      <w:r>
        <w:t xml:space="preserve">: многие из Частей не были 16ричными. </w:t>
      </w:r>
    </w:p>
    <w:p w:rsidR="00BD0090" w:rsidRDefault="00BD0090" w:rsidP="004F5810">
      <w:r>
        <w:t xml:space="preserve">Сложив цельность, будем взращивать собою иерархическую конфедеративность. </w:t>
      </w:r>
    </w:p>
    <w:p w:rsidR="00BD0090" w:rsidRDefault="00BD0090" w:rsidP="004F5810"/>
    <w:p w:rsidR="00BD0090" w:rsidRDefault="00BD0090" w:rsidP="004F5810">
      <w:pPr>
        <w:rPr>
          <w:b/>
        </w:rPr>
      </w:pPr>
      <w:r>
        <w:rPr>
          <w:b/>
        </w:rPr>
        <w:t>Итоговая</w:t>
      </w:r>
      <w:r>
        <w:t xml:space="preserve"> </w:t>
      </w:r>
      <w:r>
        <w:rPr>
          <w:b/>
        </w:rPr>
        <w:t>практика</w:t>
      </w:r>
    </w:p>
    <w:p w:rsidR="00BD0090" w:rsidRDefault="00BD0090" w:rsidP="004F5810"/>
    <w:p w:rsidR="00BD0090" w:rsidRDefault="00BD0090" w:rsidP="00DF0CED">
      <w:pPr>
        <w:tabs>
          <w:tab w:val="left" w:pos="142"/>
          <w:tab w:val="left" w:pos="993"/>
        </w:tabs>
      </w:pPr>
    </w:p>
    <w:p w:rsidR="00BD0090" w:rsidRDefault="00BD0090" w:rsidP="00DF0CED">
      <w:pPr>
        <w:tabs>
          <w:tab w:val="left" w:pos="142"/>
          <w:tab w:val="left" w:pos="993"/>
        </w:tabs>
      </w:pPr>
    </w:p>
    <w:p w:rsidR="00BD0090" w:rsidRPr="00C77D48" w:rsidRDefault="00BD0090" w:rsidP="004E6864">
      <w:pPr>
        <w:tabs>
          <w:tab w:val="left" w:pos="142"/>
          <w:tab w:val="left" w:pos="993"/>
        </w:tabs>
        <w:jc w:val="right"/>
        <w:rPr>
          <w:i/>
        </w:rPr>
      </w:pPr>
      <w:r w:rsidRPr="004F5810">
        <w:rPr>
          <w:i/>
        </w:rPr>
        <w:t xml:space="preserve">Ученик Глава </w:t>
      </w:r>
      <w:proofErr w:type="spellStart"/>
      <w:r w:rsidRPr="004F5810">
        <w:rPr>
          <w:i/>
        </w:rPr>
        <w:t>Идивного</w:t>
      </w:r>
      <w:proofErr w:type="spellEnd"/>
      <w:r w:rsidRPr="004F5810">
        <w:rPr>
          <w:i/>
        </w:rPr>
        <w:t xml:space="preserve"> Синтеза МЦИС УС Янова Вероники Конфедерации ИДИВО 192 </w:t>
      </w:r>
      <w:bookmarkStart w:id="0" w:name="_GoBack"/>
      <w:bookmarkEnd w:id="0"/>
      <w:r w:rsidRPr="004F5810">
        <w:rPr>
          <w:i/>
        </w:rPr>
        <w:t xml:space="preserve">Изначальности </w:t>
      </w:r>
      <w:r w:rsidR="00C77D48" w:rsidRPr="00C77D48">
        <w:rPr>
          <w:i/>
        </w:rPr>
        <w:t>В.В.</w:t>
      </w:r>
      <w:proofErr w:type="gramStart"/>
      <w:r w:rsidR="00C77D48" w:rsidRPr="00C77D48">
        <w:rPr>
          <w:i/>
        </w:rPr>
        <w:t>О-Б</w:t>
      </w:r>
      <w:proofErr w:type="gramEnd"/>
    </w:p>
    <w:sectPr w:rsidR="00BD0090" w:rsidRPr="00C77D48" w:rsidSect="00F0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B"/>
    <w:rsid w:val="00011EA8"/>
    <w:rsid w:val="000132F5"/>
    <w:rsid w:val="00014411"/>
    <w:rsid w:val="00016294"/>
    <w:rsid w:val="00035064"/>
    <w:rsid w:val="00037755"/>
    <w:rsid w:val="00052592"/>
    <w:rsid w:val="00062448"/>
    <w:rsid w:val="000659A0"/>
    <w:rsid w:val="00072F49"/>
    <w:rsid w:val="000742E6"/>
    <w:rsid w:val="00084060"/>
    <w:rsid w:val="00084BC1"/>
    <w:rsid w:val="000A05CF"/>
    <w:rsid w:val="000C3297"/>
    <w:rsid w:val="000D7FCE"/>
    <w:rsid w:val="000E0E51"/>
    <w:rsid w:val="000E325F"/>
    <w:rsid w:val="000F43A1"/>
    <w:rsid w:val="000F690A"/>
    <w:rsid w:val="00100168"/>
    <w:rsid w:val="00131298"/>
    <w:rsid w:val="00140016"/>
    <w:rsid w:val="00143B1F"/>
    <w:rsid w:val="00152FC7"/>
    <w:rsid w:val="00172B93"/>
    <w:rsid w:val="00186D4F"/>
    <w:rsid w:val="00187980"/>
    <w:rsid w:val="001A1662"/>
    <w:rsid w:val="001A40D2"/>
    <w:rsid w:val="001A63F4"/>
    <w:rsid w:val="001B023B"/>
    <w:rsid w:val="001B4923"/>
    <w:rsid w:val="001B4991"/>
    <w:rsid w:val="001D4959"/>
    <w:rsid w:val="0021049B"/>
    <w:rsid w:val="00222514"/>
    <w:rsid w:val="00230C24"/>
    <w:rsid w:val="00230D1C"/>
    <w:rsid w:val="002345CC"/>
    <w:rsid w:val="00236C46"/>
    <w:rsid w:val="00243650"/>
    <w:rsid w:val="002438B2"/>
    <w:rsid w:val="00253EF0"/>
    <w:rsid w:val="002619A1"/>
    <w:rsid w:val="00265C96"/>
    <w:rsid w:val="00271A7F"/>
    <w:rsid w:val="0027412E"/>
    <w:rsid w:val="00275B0E"/>
    <w:rsid w:val="002A2AF8"/>
    <w:rsid w:val="002A524A"/>
    <w:rsid w:val="002B4219"/>
    <w:rsid w:val="002C3808"/>
    <w:rsid w:val="002D71FD"/>
    <w:rsid w:val="002E0D0F"/>
    <w:rsid w:val="002F7F6F"/>
    <w:rsid w:val="00310388"/>
    <w:rsid w:val="00311703"/>
    <w:rsid w:val="00312035"/>
    <w:rsid w:val="0031225D"/>
    <w:rsid w:val="0031696B"/>
    <w:rsid w:val="003247AC"/>
    <w:rsid w:val="00341699"/>
    <w:rsid w:val="00342768"/>
    <w:rsid w:val="0034477E"/>
    <w:rsid w:val="00355909"/>
    <w:rsid w:val="0036657B"/>
    <w:rsid w:val="00366CD0"/>
    <w:rsid w:val="00372071"/>
    <w:rsid w:val="003802F5"/>
    <w:rsid w:val="0039164C"/>
    <w:rsid w:val="003934BF"/>
    <w:rsid w:val="003A64A1"/>
    <w:rsid w:val="003B182D"/>
    <w:rsid w:val="003C2397"/>
    <w:rsid w:val="003C505E"/>
    <w:rsid w:val="003C52EA"/>
    <w:rsid w:val="003C7779"/>
    <w:rsid w:val="003D6BF4"/>
    <w:rsid w:val="003F2377"/>
    <w:rsid w:val="00404FBB"/>
    <w:rsid w:val="00420407"/>
    <w:rsid w:val="00427F33"/>
    <w:rsid w:val="004362A5"/>
    <w:rsid w:val="00462AB1"/>
    <w:rsid w:val="004634D1"/>
    <w:rsid w:val="00466103"/>
    <w:rsid w:val="0047076B"/>
    <w:rsid w:val="0048117B"/>
    <w:rsid w:val="00485183"/>
    <w:rsid w:val="004941AB"/>
    <w:rsid w:val="00497B59"/>
    <w:rsid w:val="004A4FAB"/>
    <w:rsid w:val="004B262E"/>
    <w:rsid w:val="004B6F3F"/>
    <w:rsid w:val="004C035B"/>
    <w:rsid w:val="004E0853"/>
    <w:rsid w:val="004E6864"/>
    <w:rsid w:val="004F5810"/>
    <w:rsid w:val="004F728F"/>
    <w:rsid w:val="0050654E"/>
    <w:rsid w:val="005113B9"/>
    <w:rsid w:val="00520A81"/>
    <w:rsid w:val="00522398"/>
    <w:rsid w:val="005256A0"/>
    <w:rsid w:val="00537A48"/>
    <w:rsid w:val="00544768"/>
    <w:rsid w:val="00544CEC"/>
    <w:rsid w:val="0055166E"/>
    <w:rsid w:val="00562A72"/>
    <w:rsid w:val="005637F8"/>
    <w:rsid w:val="0056576B"/>
    <w:rsid w:val="00570B4C"/>
    <w:rsid w:val="00574CBA"/>
    <w:rsid w:val="00581A7E"/>
    <w:rsid w:val="00584931"/>
    <w:rsid w:val="0058775D"/>
    <w:rsid w:val="00596D34"/>
    <w:rsid w:val="005A153F"/>
    <w:rsid w:val="005B04FF"/>
    <w:rsid w:val="005B0DA3"/>
    <w:rsid w:val="005B4E2B"/>
    <w:rsid w:val="005B5C75"/>
    <w:rsid w:val="005C43CD"/>
    <w:rsid w:val="005D2D8B"/>
    <w:rsid w:val="005E5892"/>
    <w:rsid w:val="005F6949"/>
    <w:rsid w:val="00626844"/>
    <w:rsid w:val="006519B9"/>
    <w:rsid w:val="0065429B"/>
    <w:rsid w:val="00654BBC"/>
    <w:rsid w:val="00657BD1"/>
    <w:rsid w:val="0066361A"/>
    <w:rsid w:val="00673A8B"/>
    <w:rsid w:val="00675C4D"/>
    <w:rsid w:val="00693E9F"/>
    <w:rsid w:val="00694BF2"/>
    <w:rsid w:val="006B7DD2"/>
    <w:rsid w:val="006C49C0"/>
    <w:rsid w:val="006E64E6"/>
    <w:rsid w:val="006E740D"/>
    <w:rsid w:val="006F54A4"/>
    <w:rsid w:val="00700DBC"/>
    <w:rsid w:val="00717E57"/>
    <w:rsid w:val="00732228"/>
    <w:rsid w:val="00743717"/>
    <w:rsid w:val="00750BE6"/>
    <w:rsid w:val="0075377C"/>
    <w:rsid w:val="0075455D"/>
    <w:rsid w:val="007602C5"/>
    <w:rsid w:val="00773D17"/>
    <w:rsid w:val="007747DF"/>
    <w:rsid w:val="00790FCF"/>
    <w:rsid w:val="007A0DB1"/>
    <w:rsid w:val="007A0F25"/>
    <w:rsid w:val="007A55A1"/>
    <w:rsid w:val="007B00FC"/>
    <w:rsid w:val="007B3164"/>
    <w:rsid w:val="007B522C"/>
    <w:rsid w:val="007B7007"/>
    <w:rsid w:val="007C53F7"/>
    <w:rsid w:val="007C5A33"/>
    <w:rsid w:val="007D4EA5"/>
    <w:rsid w:val="007E463E"/>
    <w:rsid w:val="007F7CFF"/>
    <w:rsid w:val="00804E98"/>
    <w:rsid w:val="008114D3"/>
    <w:rsid w:val="0081306D"/>
    <w:rsid w:val="00817573"/>
    <w:rsid w:val="0082540C"/>
    <w:rsid w:val="008371CD"/>
    <w:rsid w:val="00837E22"/>
    <w:rsid w:val="00857058"/>
    <w:rsid w:val="00861CE2"/>
    <w:rsid w:val="0086505A"/>
    <w:rsid w:val="00877460"/>
    <w:rsid w:val="00882DEF"/>
    <w:rsid w:val="008917E0"/>
    <w:rsid w:val="008A41C9"/>
    <w:rsid w:val="008A54A9"/>
    <w:rsid w:val="008B3FFB"/>
    <w:rsid w:val="008C2E2D"/>
    <w:rsid w:val="008D0135"/>
    <w:rsid w:val="008D6C4E"/>
    <w:rsid w:val="008F48C8"/>
    <w:rsid w:val="00921EA9"/>
    <w:rsid w:val="00926E08"/>
    <w:rsid w:val="009376D3"/>
    <w:rsid w:val="00954647"/>
    <w:rsid w:val="009674E8"/>
    <w:rsid w:val="00971B87"/>
    <w:rsid w:val="009A655A"/>
    <w:rsid w:val="009B4AEF"/>
    <w:rsid w:val="009E29ED"/>
    <w:rsid w:val="009E59AE"/>
    <w:rsid w:val="00A072BD"/>
    <w:rsid w:val="00A11DEA"/>
    <w:rsid w:val="00A13428"/>
    <w:rsid w:val="00A2145E"/>
    <w:rsid w:val="00A25041"/>
    <w:rsid w:val="00A25BBC"/>
    <w:rsid w:val="00A3337A"/>
    <w:rsid w:val="00A36439"/>
    <w:rsid w:val="00A37968"/>
    <w:rsid w:val="00A42F24"/>
    <w:rsid w:val="00A45019"/>
    <w:rsid w:val="00A47C90"/>
    <w:rsid w:val="00A60FC7"/>
    <w:rsid w:val="00A62E97"/>
    <w:rsid w:val="00A7358E"/>
    <w:rsid w:val="00A74577"/>
    <w:rsid w:val="00A75E0D"/>
    <w:rsid w:val="00A8616C"/>
    <w:rsid w:val="00A96D03"/>
    <w:rsid w:val="00AA1213"/>
    <w:rsid w:val="00AB7B4B"/>
    <w:rsid w:val="00AC6189"/>
    <w:rsid w:val="00AD429A"/>
    <w:rsid w:val="00AE3116"/>
    <w:rsid w:val="00AE568D"/>
    <w:rsid w:val="00AE7DF1"/>
    <w:rsid w:val="00B06ECD"/>
    <w:rsid w:val="00B10EF0"/>
    <w:rsid w:val="00B1192E"/>
    <w:rsid w:val="00B27B44"/>
    <w:rsid w:val="00B31E1F"/>
    <w:rsid w:val="00B45EAC"/>
    <w:rsid w:val="00B462B0"/>
    <w:rsid w:val="00B4734B"/>
    <w:rsid w:val="00B6009B"/>
    <w:rsid w:val="00B6104E"/>
    <w:rsid w:val="00B61D41"/>
    <w:rsid w:val="00B624C2"/>
    <w:rsid w:val="00B6501D"/>
    <w:rsid w:val="00B81027"/>
    <w:rsid w:val="00B9035C"/>
    <w:rsid w:val="00B9243B"/>
    <w:rsid w:val="00BB1DDF"/>
    <w:rsid w:val="00BB640E"/>
    <w:rsid w:val="00BB662A"/>
    <w:rsid w:val="00BD0090"/>
    <w:rsid w:val="00BE0220"/>
    <w:rsid w:val="00BE1C18"/>
    <w:rsid w:val="00BE7381"/>
    <w:rsid w:val="00C00D52"/>
    <w:rsid w:val="00C0294A"/>
    <w:rsid w:val="00C066A3"/>
    <w:rsid w:val="00C102B9"/>
    <w:rsid w:val="00C10996"/>
    <w:rsid w:val="00C1631B"/>
    <w:rsid w:val="00C3587B"/>
    <w:rsid w:val="00C35F66"/>
    <w:rsid w:val="00C36479"/>
    <w:rsid w:val="00C6394F"/>
    <w:rsid w:val="00C74575"/>
    <w:rsid w:val="00C77D48"/>
    <w:rsid w:val="00C81385"/>
    <w:rsid w:val="00C82EEA"/>
    <w:rsid w:val="00C93DD1"/>
    <w:rsid w:val="00CA0FBE"/>
    <w:rsid w:val="00CB207E"/>
    <w:rsid w:val="00CB687A"/>
    <w:rsid w:val="00CC4728"/>
    <w:rsid w:val="00CC6747"/>
    <w:rsid w:val="00CE64E9"/>
    <w:rsid w:val="00D12D3B"/>
    <w:rsid w:val="00D1346B"/>
    <w:rsid w:val="00D222F6"/>
    <w:rsid w:val="00D30AE8"/>
    <w:rsid w:val="00D40724"/>
    <w:rsid w:val="00D43E1B"/>
    <w:rsid w:val="00D43E34"/>
    <w:rsid w:val="00D54584"/>
    <w:rsid w:val="00D61EDE"/>
    <w:rsid w:val="00D732EA"/>
    <w:rsid w:val="00D73D66"/>
    <w:rsid w:val="00D7605D"/>
    <w:rsid w:val="00D76937"/>
    <w:rsid w:val="00D77D64"/>
    <w:rsid w:val="00D857B2"/>
    <w:rsid w:val="00D8635A"/>
    <w:rsid w:val="00D93C73"/>
    <w:rsid w:val="00DA237E"/>
    <w:rsid w:val="00DA49E5"/>
    <w:rsid w:val="00DA52B1"/>
    <w:rsid w:val="00DA77FD"/>
    <w:rsid w:val="00DA7CB0"/>
    <w:rsid w:val="00DC1E93"/>
    <w:rsid w:val="00DF0CED"/>
    <w:rsid w:val="00DF1620"/>
    <w:rsid w:val="00DF4094"/>
    <w:rsid w:val="00E00C97"/>
    <w:rsid w:val="00E05B64"/>
    <w:rsid w:val="00E12FA7"/>
    <w:rsid w:val="00E13F55"/>
    <w:rsid w:val="00E242E2"/>
    <w:rsid w:val="00E24758"/>
    <w:rsid w:val="00E3662E"/>
    <w:rsid w:val="00E47387"/>
    <w:rsid w:val="00E621C9"/>
    <w:rsid w:val="00E81874"/>
    <w:rsid w:val="00E830E0"/>
    <w:rsid w:val="00E8473F"/>
    <w:rsid w:val="00E86AF3"/>
    <w:rsid w:val="00E91648"/>
    <w:rsid w:val="00E9579A"/>
    <w:rsid w:val="00E97458"/>
    <w:rsid w:val="00EA1556"/>
    <w:rsid w:val="00EA23AD"/>
    <w:rsid w:val="00EA50B3"/>
    <w:rsid w:val="00EA614E"/>
    <w:rsid w:val="00EB180B"/>
    <w:rsid w:val="00EE3734"/>
    <w:rsid w:val="00EF32C7"/>
    <w:rsid w:val="00F00B26"/>
    <w:rsid w:val="00F04FD7"/>
    <w:rsid w:val="00F1126A"/>
    <w:rsid w:val="00F237E5"/>
    <w:rsid w:val="00F27AED"/>
    <w:rsid w:val="00F35F95"/>
    <w:rsid w:val="00F44D47"/>
    <w:rsid w:val="00F545B4"/>
    <w:rsid w:val="00F5658B"/>
    <w:rsid w:val="00F83D50"/>
    <w:rsid w:val="00F8606E"/>
    <w:rsid w:val="00F90F73"/>
    <w:rsid w:val="00FB16F9"/>
    <w:rsid w:val="00FB1770"/>
    <w:rsid w:val="00FC698B"/>
    <w:rsid w:val="00FD1944"/>
    <w:rsid w:val="00FD4907"/>
    <w:rsid w:val="00FE116F"/>
    <w:rsid w:val="00FF4A0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268CB3-2DE8-42C0-95D8-2F00C872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F00B26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Профессиональный Политический Синтез</vt:lpstr>
    </vt:vector>
  </TitlesOfParts>
  <Company>asus</Company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Профессиональный Политический Синтез</dc:title>
  <dc:creator>veeta oleksa</dc:creator>
  <cp:lastModifiedBy>Сергей Кишиневский</cp:lastModifiedBy>
  <cp:revision>3</cp:revision>
  <dcterms:created xsi:type="dcterms:W3CDTF">2016-04-27T13:49:00Z</dcterms:created>
  <dcterms:modified xsi:type="dcterms:W3CDTF">2016-06-14T13:55:00Z</dcterms:modified>
</cp:coreProperties>
</file>