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1D6EF" w14:textId="77777777" w:rsidR="007361A7" w:rsidRPr="007361A7" w:rsidRDefault="007361A7" w:rsidP="007361A7">
      <w:pPr>
        <w:pStyle w:val="a9"/>
        <w:rPr>
          <w:rFonts w:ascii="Times New Roman" w:hAnsi="Times New Roman"/>
          <w:color w:val="1F3864" w:themeColor="accent5" w:themeShade="80"/>
          <w:sz w:val="24"/>
          <w:szCs w:val="24"/>
        </w:rPr>
      </w:pPr>
      <w:bookmarkStart w:id="0" w:name="_Hlk87527951"/>
      <w:bookmarkStart w:id="1" w:name="_Toc95500957"/>
      <w:bookmarkStart w:id="2" w:name="_Toc92942900"/>
      <w:r w:rsidRPr="007361A7">
        <w:rPr>
          <w:rFonts w:ascii="Times New Roman" w:hAnsi="Times New Roman"/>
          <w:b/>
          <w:bCs/>
          <w:color w:val="FF0000"/>
          <w:sz w:val="24"/>
          <w:szCs w:val="24"/>
        </w:rPr>
        <w:t>103.</w:t>
      </w:r>
      <w:r w:rsidRPr="007361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61A7">
        <w:rPr>
          <w:rFonts w:ascii="Times New Roman" w:hAnsi="Times New Roman"/>
          <w:sz w:val="24"/>
          <w:szCs w:val="24"/>
        </w:rPr>
        <w:t xml:space="preserve">(15) </w:t>
      </w:r>
      <w:r w:rsidRPr="007361A7">
        <w:rPr>
          <w:rFonts w:ascii="Times New Roman" w:hAnsi="Times New Roman"/>
          <w:b/>
          <w:bCs/>
          <w:sz w:val="24"/>
          <w:szCs w:val="24"/>
        </w:rPr>
        <w:t>ИВДИВО-Синтез Аватара Изначально Вышестоящего Отца</w:t>
      </w:r>
      <w:r w:rsidRPr="007361A7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</w:t>
      </w:r>
    </w:p>
    <w:p w14:paraId="1FEF5E07" w14:textId="77777777" w:rsidR="007361A7" w:rsidRPr="007361A7" w:rsidRDefault="007361A7" w:rsidP="007361A7">
      <w:pPr>
        <w:pStyle w:val="a9"/>
        <w:rPr>
          <w:rFonts w:ascii="Times New Roman" w:hAnsi="Times New Roman"/>
          <w:color w:val="FF0000"/>
          <w:sz w:val="24"/>
          <w:szCs w:val="24"/>
        </w:rPr>
      </w:pPr>
      <w:r w:rsidRPr="007361A7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Pr="007361A7">
        <w:rPr>
          <w:rFonts w:ascii="Times New Roman" w:hAnsi="Times New Roman"/>
          <w:sz w:val="24"/>
          <w:szCs w:val="24"/>
        </w:rPr>
        <w:t>Вышестоящий</w:t>
      </w:r>
      <w:proofErr w:type="gramEnd"/>
      <w:r w:rsidRPr="007361A7">
        <w:rPr>
          <w:rFonts w:ascii="Times New Roman" w:hAnsi="Times New Roman"/>
          <w:sz w:val="24"/>
          <w:szCs w:val="24"/>
        </w:rPr>
        <w:t xml:space="preserve"> Аватар-творец синтезфизичности Изначально Вышестоящего Отца </w:t>
      </w:r>
      <w:r w:rsidRPr="007361A7">
        <w:rPr>
          <w:rFonts w:ascii="Times New Roman" w:hAnsi="Times New Roman"/>
          <w:color w:val="FF0000"/>
          <w:sz w:val="24"/>
          <w:szCs w:val="24"/>
        </w:rPr>
        <w:t>Сверхпассионарность Изначально Вышестоящего Отца</w:t>
      </w:r>
    </w:p>
    <w:p w14:paraId="3CF6FCCC" w14:textId="77777777" w:rsidR="007361A7" w:rsidRPr="007361A7" w:rsidRDefault="007361A7" w:rsidP="007361A7">
      <w:pPr>
        <w:pStyle w:val="a9"/>
        <w:rPr>
          <w:rFonts w:ascii="Times New Roman" w:hAnsi="Times New Roman"/>
          <w:color w:val="FF0000"/>
          <w:sz w:val="24"/>
          <w:szCs w:val="24"/>
        </w:rPr>
      </w:pPr>
      <w:r w:rsidRPr="007361A7">
        <w:rPr>
          <w:rFonts w:ascii="Times New Roman" w:hAnsi="Times New Roman"/>
          <w:color w:val="0070C0"/>
          <w:sz w:val="24"/>
          <w:szCs w:val="24"/>
        </w:rPr>
        <w:t>Компетентный синтез Изначально Вышестоящего Отца</w:t>
      </w:r>
    </w:p>
    <w:p w14:paraId="6A4CF82C" w14:textId="77777777" w:rsidR="007361A7" w:rsidRPr="007361A7" w:rsidRDefault="007361A7" w:rsidP="007361A7">
      <w:pPr>
        <w:pStyle w:val="a9"/>
        <w:rPr>
          <w:rFonts w:ascii="Times New Roman" w:hAnsi="Times New Roman"/>
          <w:color w:val="0070C0"/>
          <w:sz w:val="24"/>
          <w:szCs w:val="24"/>
        </w:rPr>
      </w:pPr>
      <w:r w:rsidRPr="007361A7">
        <w:rPr>
          <w:rFonts w:ascii="Times New Roman" w:hAnsi="Times New Roman"/>
          <w:color w:val="0070C0"/>
          <w:sz w:val="24"/>
          <w:szCs w:val="24"/>
        </w:rPr>
        <w:t xml:space="preserve">Синтез-Иерархизации Изначально Вышестоящего Отца </w:t>
      </w:r>
    </w:p>
    <w:p w14:paraId="25D99690" w14:textId="77777777" w:rsidR="007361A7" w:rsidRPr="007361A7" w:rsidRDefault="007361A7" w:rsidP="007361A7">
      <w:pPr>
        <w:pStyle w:val="a9"/>
        <w:rPr>
          <w:rFonts w:ascii="Times New Roman" w:hAnsi="Times New Roman"/>
          <w:color w:val="1F3864" w:themeColor="accent5" w:themeShade="80"/>
          <w:sz w:val="24"/>
          <w:szCs w:val="24"/>
        </w:rPr>
      </w:pPr>
      <w:r w:rsidRPr="007361A7">
        <w:rPr>
          <w:rFonts w:ascii="Times New Roman" w:hAnsi="Times New Roman"/>
          <w:color w:val="1F3864" w:themeColor="accent5" w:themeShade="80"/>
          <w:sz w:val="24"/>
          <w:szCs w:val="24"/>
        </w:rPr>
        <w:t>Сверхпассионарность Синтеза</w:t>
      </w:r>
    </w:p>
    <w:p w14:paraId="2771DF57" w14:textId="77777777" w:rsidR="007361A7" w:rsidRPr="007361A7" w:rsidRDefault="007361A7" w:rsidP="007361A7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1A7">
        <w:rPr>
          <w:rFonts w:ascii="Times New Roman" w:hAnsi="Times New Roman" w:cs="Times New Roman"/>
          <w:sz w:val="24"/>
          <w:szCs w:val="24"/>
        </w:rPr>
        <w:t>ИВДИВО: 47 архетип ракурсом 16-рицы явления (качества – компетенции).</w:t>
      </w:r>
    </w:p>
    <w:p w14:paraId="5691DBF4" w14:textId="77777777" w:rsidR="007361A7" w:rsidRPr="007361A7" w:rsidRDefault="007361A7" w:rsidP="007361A7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1A7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Pr="007361A7">
        <w:rPr>
          <w:rFonts w:ascii="Times New Roman" w:hAnsi="Times New Roman" w:cs="Times New Roman"/>
          <w:sz w:val="24"/>
          <w:szCs w:val="24"/>
        </w:rPr>
        <w:t>Вышестоящий</w:t>
      </w:r>
      <w:proofErr w:type="gramEnd"/>
      <w:r w:rsidRPr="007361A7">
        <w:rPr>
          <w:rFonts w:ascii="Times New Roman" w:hAnsi="Times New Roman" w:cs="Times New Roman"/>
          <w:sz w:val="24"/>
          <w:szCs w:val="24"/>
        </w:rPr>
        <w:t xml:space="preserve"> Аватар-творец синтезфизичности Изначально Вышестоящего Отца. Синтез </w:t>
      </w:r>
      <w:r w:rsidRPr="007361A7">
        <w:rPr>
          <w:rFonts w:ascii="Times New Roman" w:eastAsia="Calibri" w:hAnsi="Times New Roman" w:cs="Times New Roman"/>
          <w:sz w:val="24"/>
          <w:szCs w:val="24"/>
        </w:rPr>
        <w:t>68719476746</w:t>
      </w:r>
      <w:r w:rsidRPr="007361A7">
        <w:rPr>
          <w:rFonts w:ascii="Times New Roman" w:hAnsi="Times New Roman" w:cs="Times New Roman"/>
          <w:bCs/>
          <w:sz w:val="24"/>
          <w:szCs w:val="24"/>
        </w:rPr>
        <w:t xml:space="preserve">-рицы 4-ричности </w:t>
      </w:r>
      <w:r w:rsidRPr="007361A7">
        <w:rPr>
          <w:rFonts w:ascii="Times New Roman" w:hAnsi="Times New Roman" w:cs="Times New Roman"/>
          <w:sz w:val="24"/>
          <w:szCs w:val="24"/>
        </w:rPr>
        <w:t xml:space="preserve">телесного явления. </w:t>
      </w:r>
    </w:p>
    <w:p w14:paraId="34B00731" w14:textId="77777777" w:rsidR="007361A7" w:rsidRPr="007361A7" w:rsidRDefault="007361A7" w:rsidP="007361A7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1A7">
        <w:rPr>
          <w:rFonts w:ascii="Times New Roman" w:hAnsi="Times New Roman" w:cs="Times New Roman"/>
          <w:sz w:val="24"/>
          <w:szCs w:val="24"/>
        </w:rPr>
        <w:t xml:space="preserve">ВШС: 32 компетенции. </w:t>
      </w:r>
      <w:r w:rsidRPr="007361A7">
        <w:rPr>
          <w:rFonts w:ascii="Times New Roman" w:hAnsi="Times New Roman" w:cs="Times New Roman"/>
          <w:bCs/>
          <w:sz w:val="24"/>
          <w:szCs w:val="24"/>
        </w:rPr>
        <w:t>68.719.476.736 Синтез-</w:t>
      </w:r>
      <w:r w:rsidRPr="007361A7">
        <w:rPr>
          <w:rFonts w:ascii="Times New Roman" w:hAnsi="Times New Roman" w:cs="Times New Roman"/>
          <w:sz w:val="24"/>
          <w:szCs w:val="24"/>
        </w:rPr>
        <w:t>Иерархизаций Изначально Вышестоящего Отца.</w:t>
      </w:r>
    </w:p>
    <w:p w14:paraId="6010BDB0" w14:textId="77777777" w:rsidR="007361A7" w:rsidRPr="007361A7" w:rsidRDefault="007361A7" w:rsidP="007361A7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1A7">
        <w:rPr>
          <w:rFonts w:ascii="Times New Roman" w:hAnsi="Times New Roman" w:cs="Times New Roman"/>
          <w:sz w:val="24"/>
          <w:szCs w:val="24"/>
        </w:rPr>
        <w:t>7 ивдиво-иерархизация (1 день) и седьмая иерархизация Изначально Вышестоящего Отца (2 день) 4-х видов Отца</w:t>
      </w:r>
    </w:p>
    <w:p w14:paraId="7D49EF70" w14:textId="77777777" w:rsidR="007361A7" w:rsidRPr="007361A7" w:rsidRDefault="007361A7" w:rsidP="007361A7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1A7">
        <w:rPr>
          <w:rFonts w:ascii="Times New Roman" w:hAnsi="Times New Roman" w:cs="Times New Roman"/>
          <w:sz w:val="24"/>
          <w:szCs w:val="24"/>
        </w:rPr>
        <w:t xml:space="preserve">МИД: Синтез Архетипической </w:t>
      </w:r>
      <w:r w:rsidRPr="007361A7">
        <w:rPr>
          <w:rFonts w:ascii="Times New Roman" w:hAnsi="Times New Roman" w:cs="Times New Roman"/>
          <w:bCs/>
          <w:sz w:val="24"/>
          <w:szCs w:val="24"/>
        </w:rPr>
        <w:t xml:space="preserve">4-ности </w:t>
      </w:r>
      <w:r w:rsidRPr="007361A7">
        <w:rPr>
          <w:rFonts w:ascii="Times New Roman" w:eastAsia="Calibri" w:hAnsi="Times New Roman" w:cs="Times New Roman"/>
          <w:sz w:val="24"/>
          <w:szCs w:val="24"/>
        </w:rPr>
        <w:t>17179869184</w:t>
      </w:r>
      <w:r w:rsidRPr="007361A7">
        <w:rPr>
          <w:rFonts w:ascii="Times New Roman" w:hAnsi="Times New Roman" w:cs="Times New Roman"/>
          <w:bCs/>
          <w:sz w:val="24"/>
          <w:szCs w:val="24"/>
        </w:rPr>
        <w:t xml:space="preserve"> части/</w:t>
      </w:r>
      <w:r w:rsidRPr="007361A7">
        <w:rPr>
          <w:rFonts w:ascii="Times New Roman" w:eastAsia="Calibri" w:hAnsi="Times New Roman" w:cs="Times New Roman"/>
          <w:sz w:val="24"/>
          <w:szCs w:val="24"/>
        </w:rPr>
        <w:t>17179869184</w:t>
      </w:r>
      <w:r w:rsidRPr="007361A7">
        <w:rPr>
          <w:rFonts w:ascii="Times New Roman" w:hAnsi="Times New Roman" w:cs="Times New Roman"/>
          <w:bCs/>
          <w:sz w:val="24"/>
          <w:szCs w:val="24"/>
        </w:rPr>
        <w:t xml:space="preserve"> системы/</w:t>
      </w:r>
      <w:r w:rsidRPr="007361A7">
        <w:rPr>
          <w:rFonts w:ascii="Times New Roman" w:eastAsia="Calibri" w:hAnsi="Times New Roman" w:cs="Times New Roman"/>
          <w:sz w:val="24"/>
          <w:szCs w:val="24"/>
        </w:rPr>
        <w:t>17179869184</w:t>
      </w:r>
      <w:r w:rsidRPr="007361A7">
        <w:rPr>
          <w:rFonts w:ascii="Times New Roman" w:hAnsi="Times New Roman" w:cs="Times New Roman"/>
          <w:bCs/>
          <w:sz w:val="24"/>
          <w:szCs w:val="24"/>
        </w:rPr>
        <w:t xml:space="preserve"> аппарата/</w:t>
      </w:r>
      <w:r w:rsidRPr="007361A7">
        <w:rPr>
          <w:rFonts w:ascii="Times New Roman" w:eastAsia="Calibri" w:hAnsi="Times New Roman" w:cs="Times New Roman"/>
          <w:sz w:val="24"/>
          <w:szCs w:val="24"/>
        </w:rPr>
        <w:t>17179869184</w:t>
      </w:r>
      <w:r w:rsidRPr="007361A7">
        <w:rPr>
          <w:rFonts w:ascii="Times New Roman" w:hAnsi="Times New Roman" w:cs="Times New Roman"/>
          <w:bCs/>
          <w:sz w:val="24"/>
          <w:szCs w:val="24"/>
        </w:rPr>
        <w:t xml:space="preserve"> частности</w:t>
      </w:r>
      <w:r w:rsidRPr="007361A7">
        <w:rPr>
          <w:rFonts w:ascii="Times New Roman" w:hAnsi="Times New Roman" w:cs="Times New Roman"/>
          <w:sz w:val="24"/>
          <w:szCs w:val="24"/>
        </w:rPr>
        <w:t xml:space="preserve"> Аватара-творца синтезфизичности ИВО.</w:t>
      </w:r>
    </w:p>
    <w:p w14:paraId="1873881D" w14:textId="77777777" w:rsidR="007361A7" w:rsidRPr="007361A7" w:rsidRDefault="007361A7" w:rsidP="007361A7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1A7">
        <w:rPr>
          <w:rFonts w:ascii="Times New Roman" w:hAnsi="Times New Roman" w:cs="Times New Roman"/>
          <w:sz w:val="24"/>
          <w:szCs w:val="24"/>
        </w:rPr>
        <w:t xml:space="preserve">64 вида материи. </w:t>
      </w:r>
      <w:proofErr w:type="spellStart"/>
      <w:r w:rsidRPr="007361A7">
        <w:rPr>
          <w:rFonts w:ascii="Times New Roman" w:hAnsi="Times New Roman" w:cs="Times New Roman"/>
          <w:sz w:val="24"/>
          <w:szCs w:val="24"/>
        </w:rPr>
        <w:t>Визика</w:t>
      </w:r>
      <w:proofErr w:type="spellEnd"/>
      <w:r w:rsidRPr="007361A7">
        <w:rPr>
          <w:rFonts w:ascii="Times New Roman" w:hAnsi="Times New Roman" w:cs="Times New Roman"/>
          <w:sz w:val="24"/>
          <w:szCs w:val="24"/>
        </w:rPr>
        <w:t xml:space="preserve"> 16-тью фундаментальностями Изначально Вышестоящего Отца (масса – фундаментальность).</w:t>
      </w:r>
    </w:p>
    <w:p w14:paraId="23396DB8" w14:textId="77777777" w:rsidR="007361A7" w:rsidRPr="007361A7" w:rsidRDefault="007361A7" w:rsidP="007361A7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1A7">
        <w:rPr>
          <w:rFonts w:ascii="Times New Roman" w:hAnsi="Times New Roman" w:cs="Times New Roman"/>
          <w:sz w:val="24"/>
          <w:szCs w:val="24"/>
        </w:rPr>
        <w:t>МС: 47 тип материи реализацией я-есмь духа огня Изначально Вышестоящего Отца.</w:t>
      </w:r>
    </w:p>
    <w:p w14:paraId="6D32F39F" w14:textId="77777777" w:rsidR="007361A7" w:rsidRPr="007361A7" w:rsidRDefault="007361A7" w:rsidP="007361A7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1A7">
        <w:rPr>
          <w:rFonts w:ascii="Times New Roman" w:hAnsi="Times New Roman" w:cs="Times New Roman"/>
          <w:sz w:val="24"/>
          <w:szCs w:val="24"/>
        </w:rPr>
        <w:t xml:space="preserve">Синтез 47 вида организации материи </w:t>
      </w:r>
      <w:proofErr w:type="gramStart"/>
      <w:r w:rsidRPr="007361A7">
        <w:rPr>
          <w:rFonts w:ascii="Times New Roman" w:hAnsi="Times New Roman" w:cs="Times New Roman"/>
          <w:sz w:val="24"/>
          <w:szCs w:val="24"/>
        </w:rPr>
        <w:t>–</w:t>
      </w:r>
      <w:r w:rsidRPr="007361A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361A7">
        <w:rPr>
          <w:rFonts w:ascii="Times New Roman" w:eastAsia="Calibri" w:hAnsi="Times New Roman" w:cs="Times New Roman"/>
          <w:sz w:val="24"/>
          <w:szCs w:val="24"/>
        </w:rPr>
        <w:t xml:space="preserve">вдиво-октавностей </w:t>
      </w:r>
      <w:r w:rsidRPr="007361A7">
        <w:rPr>
          <w:rFonts w:ascii="Times New Roman" w:hAnsi="Times New Roman" w:cs="Times New Roman"/>
          <w:sz w:val="24"/>
          <w:szCs w:val="24"/>
        </w:rPr>
        <w:t xml:space="preserve">огня ИВДИВО. </w:t>
      </w:r>
    </w:p>
    <w:p w14:paraId="56B91B6A" w14:textId="77777777" w:rsidR="007361A7" w:rsidRPr="007361A7" w:rsidRDefault="007361A7" w:rsidP="007361A7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1A7">
        <w:rPr>
          <w:rFonts w:ascii="Times New Roman" w:hAnsi="Times New Roman" w:cs="Times New Roman"/>
          <w:sz w:val="24"/>
          <w:szCs w:val="24"/>
        </w:rPr>
        <w:t xml:space="preserve">Экополис Изначально Вышестоящего Аватара-творца синтезфизичности ИВО </w:t>
      </w:r>
      <w:r w:rsidRPr="007361A7">
        <w:rPr>
          <w:rFonts w:ascii="Times New Roman" w:eastAsia="Calibri" w:hAnsi="Times New Roman" w:cs="Times New Roman"/>
          <w:sz w:val="24"/>
          <w:szCs w:val="24"/>
        </w:rPr>
        <w:t>68719476719 ивдиво-октавностей До-ИВДИВО Метагалактики</w:t>
      </w:r>
    </w:p>
    <w:p w14:paraId="165D86B4" w14:textId="77777777" w:rsidR="007361A7" w:rsidRPr="007361A7" w:rsidRDefault="007361A7" w:rsidP="007361A7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1A7">
        <w:rPr>
          <w:rFonts w:ascii="Times New Roman" w:hAnsi="Times New Roman" w:cs="Times New Roman"/>
          <w:sz w:val="24"/>
          <w:szCs w:val="24"/>
        </w:rPr>
        <w:t xml:space="preserve">47 инструментов Аватара-творца синтезфизичности каждого. </w:t>
      </w:r>
    </w:p>
    <w:p w14:paraId="1D056F06" w14:textId="77777777" w:rsidR="007361A7" w:rsidRPr="007361A7" w:rsidRDefault="007361A7" w:rsidP="007361A7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1A7">
        <w:rPr>
          <w:rFonts w:ascii="Times New Roman" w:hAnsi="Times New Roman" w:cs="Times New Roman"/>
          <w:sz w:val="24"/>
          <w:szCs w:val="24"/>
        </w:rPr>
        <w:t>47 генезисов внутреннего образования Аватара-творца синтезфизичности. Владыка-Аватар.</w:t>
      </w:r>
    </w:p>
    <w:p w14:paraId="74810587" w14:textId="77777777" w:rsidR="007361A7" w:rsidRPr="007361A7" w:rsidRDefault="007361A7" w:rsidP="007361A7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1A7">
        <w:rPr>
          <w:rFonts w:ascii="Times New Roman" w:hAnsi="Times New Roman" w:cs="Times New Roman"/>
          <w:sz w:val="24"/>
          <w:szCs w:val="24"/>
        </w:rPr>
        <w:t xml:space="preserve">47 фундаментальность огня - Сверхпассионарность. </w:t>
      </w:r>
    </w:p>
    <w:p w14:paraId="14BE0FC5" w14:textId="77777777" w:rsidR="007361A7" w:rsidRPr="007361A7" w:rsidRDefault="007361A7" w:rsidP="007361A7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1A7">
        <w:rPr>
          <w:rFonts w:ascii="Times New Roman" w:hAnsi="Times New Roman" w:cs="Times New Roman"/>
          <w:sz w:val="24"/>
          <w:szCs w:val="24"/>
        </w:rPr>
        <w:t>16 эволюций новой эпохи каждого. Эволюция Аватара Изначально Вышестоящего Отца Аватара-творца синтезфизичности.</w:t>
      </w:r>
    </w:p>
    <w:p w14:paraId="5A6FB8A1" w14:textId="77777777" w:rsidR="007361A7" w:rsidRPr="007361A7" w:rsidRDefault="007361A7" w:rsidP="007361A7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1A7">
        <w:rPr>
          <w:rFonts w:ascii="Times New Roman" w:hAnsi="Times New Roman" w:cs="Times New Roman"/>
          <w:sz w:val="24"/>
          <w:szCs w:val="24"/>
        </w:rPr>
        <w:t>4/16 миров новой эпохи каждого. Синтезный метагалактический Мир Изначально Вышестоящего Отца.</w:t>
      </w:r>
    </w:p>
    <w:p w14:paraId="0B0ADDF2" w14:textId="77777777" w:rsidR="007361A7" w:rsidRPr="007361A7" w:rsidRDefault="007361A7" w:rsidP="007361A7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1A7">
        <w:rPr>
          <w:rFonts w:ascii="Times New Roman" w:hAnsi="Times New Roman" w:cs="Times New Roman"/>
          <w:sz w:val="24"/>
          <w:szCs w:val="24"/>
        </w:rPr>
        <w:t>ИВДИВО-развитие Сверхпассионарности Изначально Вышестоящего Отца.</w:t>
      </w:r>
    </w:p>
    <w:p w14:paraId="3AF13E25" w14:textId="77777777" w:rsidR="007361A7" w:rsidRPr="007361A7" w:rsidRDefault="007361A7" w:rsidP="007361A7">
      <w:pPr>
        <w:pStyle w:val="a8"/>
        <w:tabs>
          <w:tab w:val="right" w:pos="1091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1A7">
        <w:rPr>
          <w:rFonts w:ascii="Times New Roman" w:hAnsi="Times New Roman" w:cs="Times New Roman"/>
          <w:sz w:val="24"/>
          <w:szCs w:val="24"/>
        </w:rPr>
        <w:t>Иерархия Аватаров-творцов синтезфизичности.</w:t>
      </w:r>
    </w:p>
    <w:p w14:paraId="7F14C4CC" w14:textId="53B02F3E" w:rsidR="00015AAB" w:rsidRDefault="007361A7" w:rsidP="007361A7">
      <w:pPr>
        <w:pStyle w:val="1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95560171"/>
      <w:r>
        <w:rPr>
          <w:rFonts w:ascii="Times New Roman" w:hAnsi="Times New Roman" w:cs="Times New Roman"/>
          <w:sz w:val="24"/>
          <w:szCs w:val="24"/>
        </w:rPr>
        <w:t>Практики 103-го Синтеза Изначально Вышестоящего Отца</w:t>
      </w:r>
      <w:bookmarkEnd w:id="3"/>
    </w:p>
    <w:sdt>
      <w:sdtPr>
        <w:rPr>
          <w:b/>
          <w:bCs/>
        </w:rPr>
        <w:id w:val="-68629524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31B26B3" w14:textId="77777777" w:rsidR="00784FC3" w:rsidRDefault="00015AAB">
          <w:pPr>
            <w:pStyle w:val="1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560171" w:history="1">
            <w:r w:rsidR="00784FC3" w:rsidRPr="00737EC6">
              <w:rPr>
                <w:rStyle w:val="ac"/>
                <w:rFonts w:ascii="Times New Roman" w:hAnsi="Times New Roman" w:cs="Times New Roman"/>
                <w:noProof/>
              </w:rPr>
              <w:t>Практики 103-го Синтеза Изначально Вышестоящего Отца</w:t>
            </w:r>
            <w:r w:rsidR="00784FC3">
              <w:rPr>
                <w:noProof/>
                <w:webHidden/>
              </w:rPr>
              <w:tab/>
            </w:r>
            <w:r w:rsidR="00784FC3">
              <w:rPr>
                <w:noProof/>
                <w:webHidden/>
              </w:rPr>
              <w:fldChar w:fldCharType="begin"/>
            </w:r>
            <w:r w:rsidR="00784FC3">
              <w:rPr>
                <w:noProof/>
                <w:webHidden/>
              </w:rPr>
              <w:instrText xml:space="preserve"> PAGEREF _Toc95560171 \h </w:instrText>
            </w:r>
            <w:r w:rsidR="00784FC3">
              <w:rPr>
                <w:noProof/>
                <w:webHidden/>
              </w:rPr>
            </w:r>
            <w:r w:rsidR="00784FC3">
              <w:rPr>
                <w:noProof/>
                <w:webHidden/>
              </w:rPr>
              <w:fldChar w:fldCharType="separate"/>
            </w:r>
            <w:r w:rsidR="00784FC3">
              <w:rPr>
                <w:noProof/>
                <w:webHidden/>
              </w:rPr>
              <w:t>1</w:t>
            </w:r>
            <w:r w:rsidR="00784FC3">
              <w:rPr>
                <w:noProof/>
                <w:webHidden/>
              </w:rPr>
              <w:fldChar w:fldCharType="end"/>
            </w:r>
          </w:hyperlink>
        </w:p>
        <w:p w14:paraId="53A872A0" w14:textId="77777777" w:rsidR="00784FC3" w:rsidRDefault="00784FC3">
          <w:pPr>
            <w:pStyle w:val="1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60172" w:history="1">
            <w:r w:rsidRPr="00737EC6">
              <w:rPr>
                <w:rStyle w:val="ac"/>
                <w:rFonts w:ascii="Times New Roman" w:hAnsi="Times New Roman" w:cs="Times New Roman"/>
                <w:noProof/>
              </w:rPr>
              <w:t>1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_Toc95560172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2368D" w14:textId="77777777" w:rsidR="00784FC3" w:rsidRDefault="00784FC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5560173" w:history="1">
            <w:r w:rsidRPr="00784FC3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Практика 1.</w:t>
            </w:r>
            <w:r w:rsidRPr="00784FC3">
              <w:rPr>
                <w:rStyle w:val="ac"/>
                <w:rFonts w:ascii="Times New Roman" w:eastAsia="Times New Roman" w:hAnsi="Times New Roman" w:cs="Times New Roman"/>
                <w:b/>
                <w:noProof/>
                <w:color w:val="FF0000"/>
              </w:rPr>
              <w:t xml:space="preserve"> Первостяжание.</w:t>
            </w:r>
            <w:r w:rsidRPr="00737EC6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 Вхождение в 103-й Синтез Изначально Вышестоящего Отца. Стяжание 256-ти Синтез-Иерархизаций Архетипических частей Изначально Вышестоящего Отца ракурсом Человека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_Toc95560173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36B36" w14:textId="77777777" w:rsidR="00784FC3" w:rsidRDefault="00784FC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5560174" w:history="1">
            <w:r w:rsidRPr="00784FC3">
              <w:rPr>
                <w:rStyle w:val="ac"/>
                <w:rFonts w:ascii="Times New Roman" w:hAnsi="Times New Roman" w:cs="Times New Roman"/>
                <w:b/>
                <w:noProof/>
              </w:rPr>
              <w:t>Практика 2.</w:t>
            </w:r>
            <w:r w:rsidRPr="0024616D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 xml:space="preserve"> Первостяжание.</w:t>
            </w:r>
            <w:r w:rsidRPr="00737EC6">
              <w:rPr>
                <w:rStyle w:val="ac"/>
                <w:rFonts w:ascii="Times New Roman" w:hAnsi="Times New Roman" w:cs="Times New Roman"/>
                <w:noProof/>
              </w:rPr>
              <w:t xml:space="preserve"> Стяжание Владыки 103-го Синтеза Изначально Вышестоящего Отца с 64-мя инструментами, включая форму. Стяжание Синтез-Иерархизации Посвящённого, Служащего, Ипостаси, Учителя Синтеза, Владычицы Синтеза. Воскрешение Синтез-Иерархизацией Учителя Изначально Вышестоящего Отца Сверхпассионарностью. Стяжание Цели Сверхпассионарности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_Toc95560174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49BA2" w14:textId="77777777" w:rsidR="00784FC3" w:rsidRDefault="00784FC3">
          <w:pPr>
            <w:pStyle w:val="1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60175" w:history="1">
            <w:r w:rsidRPr="00737EC6">
              <w:rPr>
                <w:rStyle w:val="ac"/>
                <w:rFonts w:ascii="Times New Roman" w:hAnsi="Times New Roman" w:cs="Times New Roman"/>
                <w:noProof/>
              </w:rPr>
              <w:t>1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_Toc95560175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373B9" w14:textId="77777777" w:rsidR="00784FC3" w:rsidRDefault="00784FC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5560176" w:history="1">
            <w:r w:rsidRPr="0024616D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3. </w:t>
            </w:r>
            <w:r w:rsidRPr="0024616D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24616D">
              <w:rPr>
                <w:rStyle w:val="ac"/>
                <w:rFonts w:ascii="Times New Roman" w:hAnsi="Times New Roman" w:cs="Times New Roman"/>
                <w:noProof/>
                <w:color w:val="FF0000"/>
              </w:rPr>
              <w:t xml:space="preserve"> </w:t>
            </w:r>
            <w:r w:rsidRPr="00737EC6">
              <w:rPr>
                <w:rStyle w:val="ac"/>
                <w:rFonts w:ascii="Times New Roman" w:hAnsi="Times New Roman" w:cs="Times New Roman"/>
                <w:noProof/>
              </w:rPr>
              <w:t>Стяжание сорока Архетипических компетенций: восьми – от Прав Синтеза до Виртуозного Синтеза и 32-х – от Метагалактических Посвящений до Должностной Компетенции Изначально Вышестоящего Отца.</w:t>
            </w:r>
            <w:r w:rsidRPr="00737EC6">
              <w:rPr>
                <w:rStyle w:val="ac"/>
                <w:i/>
                <w:noProof/>
              </w:rPr>
              <w:t xml:space="preserve"> </w:t>
            </w:r>
            <w:r w:rsidRPr="00737EC6">
              <w:rPr>
                <w:rStyle w:val="ac"/>
                <w:rFonts w:ascii="Times New Roman" w:hAnsi="Times New Roman" w:cs="Times New Roman"/>
                <w:noProof/>
              </w:rPr>
              <w:t xml:space="preserve">Стяжание 296-ричной Сверхпассионарности Синтез-Иерархизаций Однородного тела Учителя Синтеза Изначально Вышестоящего Отца в ИВДИВО каждого, и реализации ИВДИВО каждого этим. Расширение каждого с 256-ти Архетипических частей до 296-ти Архетипических </w:t>
            </w:r>
            <w:r w:rsidRPr="00737EC6">
              <w:rPr>
                <w:rStyle w:val="ac"/>
                <w:rFonts w:ascii="Times New Roman" w:hAnsi="Times New Roman" w:cs="Times New Roman"/>
                <w:noProof/>
              </w:rPr>
              <w:lastRenderedPageBreak/>
              <w:t>цельных частей с ИВДИВО каждого в синтезе их Однородным телом пассионарности Учителя Синтеза каждого. Развёртка Субъектности каждого архетипически-296-рично цельностью Архетипических частей и Компетенций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_Toc95560176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B87FA" w14:textId="77777777" w:rsidR="00784FC3" w:rsidRDefault="00784FC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5560177" w:history="1">
            <w:r w:rsidRPr="0024616D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 xml:space="preserve">Практика 4. </w:t>
            </w:r>
            <w:r w:rsidRPr="0024616D">
              <w:rPr>
                <w:rStyle w:val="ac"/>
                <w:rFonts w:ascii="Times New Roman" w:eastAsia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24616D">
              <w:rPr>
                <w:rStyle w:val="ac"/>
                <w:rFonts w:ascii="Times New Roman" w:eastAsia="Times New Roman" w:hAnsi="Times New Roman" w:cs="Times New Roman"/>
                <w:noProof/>
                <w:color w:val="FF0000"/>
              </w:rPr>
              <w:t xml:space="preserve"> </w:t>
            </w:r>
            <w:r w:rsidRPr="00737EC6">
              <w:rPr>
                <w:rStyle w:val="ac"/>
                <w:rFonts w:ascii="Times New Roman" w:eastAsia="Times New Roman" w:hAnsi="Times New Roman" w:cs="Times New Roman"/>
                <w:noProof/>
              </w:rPr>
              <w:t>Стяжание</w:t>
            </w:r>
            <w:r w:rsidRPr="00737EC6">
              <w:rPr>
                <w:rStyle w:val="ac"/>
                <w:rFonts w:ascii="Times New Roman" w:eastAsia="Times New Roman" w:hAnsi="Times New Roman" w:cs="Times New Roman"/>
                <w:i/>
                <w:noProof/>
              </w:rPr>
              <w:t xml:space="preserve"> </w:t>
            </w:r>
            <w:r w:rsidRPr="00737EC6">
              <w:rPr>
                <w:rStyle w:val="ac"/>
                <w:rFonts w:ascii="Times New Roman" w:eastAsia="Times New Roman" w:hAnsi="Times New Roman" w:cs="Times New Roman"/>
                <w:noProof/>
              </w:rPr>
              <w:t>Синтез-Иерархизации сорока Компетенций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_Toc95560177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C60C1" w14:textId="77777777" w:rsidR="00784FC3" w:rsidRDefault="00784FC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5560178" w:history="1">
            <w:r w:rsidRPr="00737EC6">
              <w:rPr>
                <w:rStyle w:val="ac"/>
                <w:rFonts w:ascii="Times New Roman" w:hAnsi="Times New Roman" w:cs="Times New Roman"/>
                <w:noProof/>
              </w:rPr>
              <w:t xml:space="preserve">Практика 5. Наделение седьмой ИВДИВО-Иерархизации Изначально Вышестоящего Отца. Просьба </w:t>
            </w:r>
            <w:r w:rsidRPr="00737EC6">
              <w:rPr>
                <w:rStyle w:val="ac"/>
                <w:rFonts w:ascii="Times New Roman" w:hAnsi="Times New Roman"/>
                <w:iCs/>
                <w:noProof/>
              </w:rPr>
              <w:t xml:space="preserve">нивелировать все последствия </w:t>
            </w:r>
            <w:r w:rsidRPr="00737EC6">
              <w:rPr>
                <w:rStyle w:val="ac"/>
                <w:rFonts w:ascii="Times New Roman" w:eastAsia="Times New Roman" w:hAnsi="Times New Roman" w:cs="Times New Roman"/>
                <w:noProof/>
              </w:rPr>
              <w:t>Синтез-Иерархизации сорока Компетенций и сорока Архетипических компетенций в реализации 296-архетипичности</w:t>
            </w:r>
            <w:r w:rsidRPr="00737EC6">
              <w:rPr>
                <w:rStyle w:val="ac"/>
                <w:rFonts w:ascii="Times New Roman" w:hAnsi="Times New Roman"/>
                <w:iCs/>
                <w:noProof/>
              </w:rPr>
              <w:t xml:space="preserve"> каждого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_Toc95560178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8AB45" w14:textId="77777777" w:rsidR="00784FC3" w:rsidRDefault="00784FC3">
          <w:pPr>
            <w:pStyle w:val="1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60179" w:history="1">
            <w:r w:rsidRPr="00737EC6">
              <w:rPr>
                <w:rStyle w:val="ac"/>
                <w:rFonts w:ascii="Times New Roman" w:hAnsi="Times New Roman" w:cs="Times New Roman"/>
                <w:noProof/>
              </w:rPr>
              <w:t>2 день 3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_Toc95560179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F6A21" w14:textId="77777777" w:rsidR="00784FC3" w:rsidRDefault="00784FC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5560180" w:history="1">
            <w:r w:rsidRPr="0024616D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 xml:space="preserve">Практика-тренинг 6. </w:t>
            </w:r>
            <w:r w:rsidRPr="00737EC6">
              <w:rPr>
                <w:rStyle w:val="ac"/>
                <w:rFonts w:ascii="Times New Roman" w:eastAsia="Times New Roman" w:hAnsi="Times New Roman" w:cs="Times New Roman"/>
                <w:noProof/>
              </w:rPr>
              <w:t>Разработка узилищ – реального Духа каждого – в зале Иерархического распределения ИВДИВО. Обучение у Изначально Вышестоящего Отца сжиганию собственной дхармы – картин записей Духа – Сверхпассионарностью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_Toc95560180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75BC5" w14:textId="77777777" w:rsidR="00784FC3" w:rsidRDefault="00784FC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5560181" w:history="1">
            <w:r w:rsidRPr="0024616D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7. </w:t>
            </w:r>
            <w:r w:rsidRPr="0024616D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>Первостяжание</w:t>
            </w:r>
            <w:r w:rsidRPr="0024616D">
              <w:rPr>
                <w:rStyle w:val="ac"/>
                <w:rFonts w:ascii="Times New Roman" w:hAnsi="Times New Roman" w:cs="Times New Roman"/>
                <w:b/>
                <w:noProof/>
              </w:rPr>
              <w:t>.</w:t>
            </w:r>
            <w:r w:rsidRPr="00737EC6">
              <w:rPr>
                <w:rStyle w:val="ac"/>
                <w:rFonts w:ascii="Times New Roman" w:hAnsi="Times New Roman" w:cs="Times New Roman"/>
                <w:noProof/>
              </w:rPr>
              <w:t xml:space="preserve"> </w:t>
            </w:r>
            <w:r w:rsidRPr="00737EC6">
              <w:rPr>
                <w:rStyle w:val="ac"/>
                <w:rFonts w:ascii="Times New Roman" w:eastAsia="Times New Roman" w:hAnsi="Times New Roman" w:cs="Times New Roman"/>
                <w:noProof/>
              </w:rPr>
              <w:t>Стяжание Архетипического тела Аватара-творца синтезфизичности</w:t>
            </w:r>
            <w:r w:rsidRPr="00737EC6">
              <w:rPr>
                <w:rStyle w:val="ac"/>
                <w:rFonts w:ascii="Times New Roman" w:eastAsia="Times New Roman" w:hAnsi="Times New Roman" w:cs="Times New Roman"/>
                <w:i/>
                <w:noProof/>
              </w:rPr>
              <w:t xml:space="preserve"> </w:t>
            </w:r>
            <w:r w:rsidRPr="00737EC6">
              <w:rPr>
                <w:rStyle w:val="ac"/>
                <w:rFonts w:ascii="Times New Roman" w:eastAsia="Times New Roman" w:hAnsi="Times New Roman" w:cs="Times New Roman"/>
                <w:noProof/>
              </w:rPr>
              <w:t>и</w:t>
            </w:r>
            <w:r w:rsidRPr="00737EC6">
              <w:rPr>
                <w:rStyle w:val="ac"/>
                <w:rFonts w:ascii="Times New Roman" w:eastAsia="Times New Roman" w:hAnsi="Times New Roman" w:cs="Times New Roman"/>
                <w:i/>
                <w:noProof/>
              </w:rPr>
              <w:t xml:space="preserve"> </w:t>
            </w:r>
            <w:r w:rsidRPr="00737EC6">
              <w:rPr>
                <w:rStyle w:val="ac"/>
                <w:rFonts w:ascii="Times New Roman" w:eastAsia="Times New Roman" w:hAnsi="Times New Roman" w:cs="Times New Roman"/>
                <w:noProof/>
              </w:rPr>
              <w:t>Духа Сатья-Юги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_Toc95560181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837B5" w14:textId="77777777" w:rsidR="00784FC3" w:rsidRDefault="00784FC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5560182" w:history="1">
            <w:r w:rsidRPr="0024616D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8. </w:t>
            </w:r>
            <w:r w:rsidRPr="0024616D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737EC6">
              <w:rPr>
                <w:rStyle w:val="ac"/>
                <w:rFonts w:ascii="Times New Roman" w:hAnsi="Times New Roman" w:cs="Times New Roman"/>
                <w:noProof/>
              </w:rPr>
              <w:t xml:space="preserve"> Стяжание Меча Духа</w:t>
            </w:r>
            <w:r w:rsidRPr="00737EC6">
              <w:rPr>
                <w:rStyle w:val="ac"/>
                <w:rFonts w:eastAsia="Calibri"/>
                <w:noProof/>
              </w:rPr>
              <w:t xml:space="preserve"> </w:t>
            </w:r>
            <w:r w:rsidRPr="00737EC6">
              <w:rPr>
                <w:rStyle w:val="ac"/>
                <w:rFonts w:ascii="Times New Roman" w:hAnsi="Times New Roman" w:cs="Times New Roman"/>
                <w:noProof/>
              </w:rPr>
              <w:t xml:space="preserve">Сатья-Юги Человечеству Землян 14-архетипически га четыре с половиной миллиарда лет развития. </w:t>
            </w:r>
            <w:r w:rsidRPr="00737EC6">
              <w:rPr>
                <w:rStyle w:val="ac"/>
                <w:rFonts w:ascii="Times New Roman" w:eastAsia="Times New Roman" w:hAnsi="Times New Roman" w:cs="Times New Roman"/>
                <w:noProof/>
              </w:rPr>
              <w:t>Преображение Планеты Земля и Человечества Землян Духом Сатья-Юги, Мечом Сатья-Юги, Волей Изначально Вышестоящего Отца Си-ИВДИВО Метагалактики Сатья-Юги в синтезе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_Toc95560182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DFBDC" w14:textId="77777777" w:rsidR="00784FC3" w:rsidRDefault="00784FC3" w:rsidP="0024616D">
          <w:pPr>
            <w:pStyle w:val="3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95560183" w:history="1">
            <w:r w:rsidRPr="0024616D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 xml:space="preserve">Практика 9. </w:t>
            </w:r>
            <w:r w:rsidRPr="0024616D">
              <w:rPr>
                <w:rStyle w:val="ac"/>
                <w:rFonts w:ascii="Times New Roman" w:eastAsia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Pr="0024616D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Pr="00737EC6">
              <w:rPr>
                <w:rStyle w:val="ac"/>
                <w:rFonts w:ascii="Times New Roman" w:eastAsia="Times New Roman" w:hAnsi="Times New Roman" w:cs="Times New Roman"/>
                <w:noProof/>
              </w:rPr>
              <w:t>Стяжание реализации Аватара-творца синтезфизичности 33-архетипически в реализации Огня Человечества Сатья-Юги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_Toc95560183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41059" w14:textId="77777777" w:rsidR="00784FC3" w:rsidRDefault="00784FC3">
          <w:pPr>
            <w:pStyle w:val="1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95560184" w:history="1">
            <w:r w:rsidRPr="00737EC6">
              <w:rPr>
                <w:rStyle w:val="ac"/>
                <w:rFonts w:ascii="Times New Roman" w:hAnsi="Times New Roman" w:cs="Times New Roman"/>
                <w:noProof/>
              </w:rPr>
              <w:t>2 день 4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_Toc95560184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3EF9E" w14:textId="77777777" w:rsidR="00784FC3" w:rsidRDefault="00784FC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5560185" w:history="1">
            <w:r w:rsidRPr="0024616D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10. </w:t>
            </w:r>
            <w:r w:rsidRPr="0024616D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>Первостяжание</w:t>
            </w:r>
            <w:r w:rsidRPr="00737EC6">
              <w:rPr>
                <w:rStyle w:val="ac"/>
                <w:rFonts w:ascii="Times New Roman" w:hAnsi="Times New Roman" w:cs="Times New Roman"/>
                <w:noProof/>
              </w:rPr>
              <w:t xml:space="preserve">. </w:t>
            </w:r>
            <w:r w:rsidRPr="00737EC6">
              <w:rPr>
                <w:rStyle w:val="ac"/>
                <w:rFonts w:ascii="Times New Roman" w:eastAsia="Times New Roman" w:hAnsi="Times New Roman" w:cs="Times New Roman"/>
                <w:noProof/>
              </w:rPr>
              <w:t>Стяжание Синтеза Сатья-Юги Изначально Вышестоящего Отца на четыре с половиной миллиарда лет и Ядра Синтеза Изначально Вышестоящего Отца Сатья-Юги Планете Земля и Человечеству Землян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_Toc95560185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C263E" w14:textId="77777777" w:rsidR="00784FC3" w:rsidRDefault="00784FC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5560186" w:history="1">
            <w:r w:rsidRPr="0024616D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Практика 11.</w:t>
            </w:r>
            <w:r w:rsidRPr="00737EC6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 Стяжание Стандарта 103-го Синтеза Изначально Вышестоящего Отца Компетенции Седьмой Иерархизации Изначально Вышестоящего Отца. Стяжание 17.179.869.184 Ивдивости от Синтеза до Правил в 32-х-ричном выражении седьмой Иерархизации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_Toc95560186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3C196" w14:textId="77777777" w:rsidR="00784FC3" w:rsidRDefault="00784FC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5560187" w:history="1">
            <w:r w:rsidRPr="0024616D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Практика 12.</w:t>
            </w:r>
            <w:r w:rsidRPr="00737EC6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 Итоговая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_Toc95560187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8448E" w14:textId="77777777" w:rsidR="00015AAB" w:rsidRDefault="00015AAB" w:rsidP="00015AAB">
          <w:r>
            <w:rPr>
              <w:b/>
              <w:bCs/>
            </w:rPr>
            <w:fldChar w:fldCharType="end"/>
          </w:r>
        </w:p>
      </w:sdtContent>
    </w:sdt>
    <w:p w14:paraId="4DFF2241" w14:textId="5751FD7F" w:rsidR="00003BE4" w:rsidRPr="002520C8" w:rsidRDefault="0048048E" w:rsidP="00FA1655">
      <w:pPr>
        <w:pStyle w:val="1"/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4" w:name="_Toc95560172"/>
      <w:bookmarkStart w:id="5" w:name="_GoBack"/>
      <w:bookmarkEnd w:id="5"/>
      <w:r w:rsidRPr="002520C8">
        <w:rPr>
          <w:rFonts w:ascii="Times New Roman" w:hAnsi="Times New Roman" w:cs="Times New Roman"/>
          <w:sz w:val="24"/>
          <w:szCs w:val="24"/>
        </w:rPr>
        <w:t xml:space="preserve">1 </w:t>
      </w:r>
      <w:r w:rsidR="00003BE4" w:rsidRPr="002520C8">
        <w:rPr>
          <w:rFonts w:ascii="Times New Roman" w:hAnsi="Times New Roman" w:cs="Times New Roman"/>
          <w:sz w:val="24"/>
          <w:szCs w:val="24"/>
        </w:rPr>
        <w:t>день 1 часть</w:t>
      </w:r>
      <w:bookmarkEnd w:id="1"/>
      <w:bookmarkEnd w:id="2"/>
      <w:bookmarkEnd w:id="4"/>
    </w:p>
    <w:p w14:paraId="35D3ACA1" w14:textId="16869B00" w:rsidR="00C76F65" w:rsidRPr="00B65B73" w:rsidRDefault="00B65B73" w:rsidP="00C76F65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6" w:name="_pd6617f7emxz" w:colFirst="0" w:colLast="0"/>
      <w:bookmarkStart w:id="7" w:name="_Hlk87546153"/>
      <w:bookmarkEnd w:id="0"/>
      <w:bookmarkEnd w:id="6"/>
      <w:r w:rsidRPr="00B65B73">
        <w:rPr>
          <w:rFonts w:ascii="Times New Roman" w:hAnsi="Times New Roman" w:cs="Times New Roman"/>
          <w:sz w:val="24"/>
          <w:szCs w:val="24"/>
          <w:shd w:val="clear" w:color="auto" w:fill="FFFFFF"/>
        </w:rPr>
        <w:t>01:2</w:t>
      </w:r>
      <w:r w:rsidR="00A81DC9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B65B7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81DC9"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Pr="00B65B73">
        <w:rPr>
          <w:rFonts w:ascii="Times New Roman" w:hAnsi="Times New Roman" w:cs="Times New Roman"/>
          <w:sz w:val="24"/>
          <w:szCs w:val="24"/>
          <w:shd w:val="clear" w:color="auto" w:fill="FFFFFF"/>
        </w:rPr>
        <w:t>-02:04:30</w:t>
      </w:r>
    </w:p>
    <w:p w14:paraId="33667F5B" w14:textId="22A6560D" w:rsidR="00507071" w:rsidRPr="000A66D0" w:rsidRDefault="00507071" w:rsidP="002520C8">
      <w:pPr>
        <w:pStyle w:val="2"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Toc92942901"/>
      <w:bookmarkStart w:id="9" w:name="_Toc95500958"/>
      <w:bookmarkStart w:id="10" w:name="_Toc95560173"/>
      <w:r w:rsidRPr="004638BB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="004638BB" w:rsidRPr="004638B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4638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38BB" w:rsidRPr="00463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8"/>
      <w:r w:rsidR="004E184B" w:rsidRPr="004E18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6816F0">
        <w:rPr>
          <w:rFonts w:ascii="Times New Roman" w:eastAsia="Times New Roman" w:hAnsi="Times New Roman" w:cs="Times New Roman"/>
          <w:sz w:val="24"/>
          <w:szCs w:val="24"/>
        </w:rPr>
        <w:t>Вхождение в 103-й Синтез Изначально Вышестоящего Отца</w:t>
      </w:r>
      <w:r w:rsidR="002441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0B8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1F0B81" w:rsidRPr="00B65B73">
        <w:rPr>
          <w:rFonts w:ascii="Times New Roman" w:eastAsia="Times New Roman" w:hAnsi="Times New Roman" w:cs="Times New Roman"/>
          <w:sz w:val="24"/>
          <w:szCs w:val="24"/>
        </w:rPr>
        <w:t>тяжа</w:t>
      </w:r>
      <w:r w:rsidR="001F0B81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1F0B81" w:rsidRPr="00B65B73">
        <w:rPr>
          <w:rFonts w:ascii="Times New Roman" w:eastAsia="Times New Roman" w:hAnsi="Times New Roman" w:cs="Times New Roman"/>
          <w:sz w:val="24"/>
          <w:szCs w:val="24"/>
        </w:rPr>
        <w:t xml:space="preserve"> 256</w:t>
      </w:r>
      <w:r w:rsidR="001F0B81">
        <w:rPr>
          <w:rFonts w:ascii="Times New Roman" w:eastAsia="Times New Roman" w:hAnsi="Times New Roman" w:cs="Times New Roman"/>
          <w:sz w:val="24"/>
          <w:szCs w:val="24"/>
        </w:rPr>
        <w:t>-ти</w:t>
      </w:r>
      <w:r w:rsidR="001F0B81" w:rsidRPr="00B65B73"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 w:rsidR="001F0B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0B81" w:rsidRPr="00B65B73">
        <w:rPr>
          <w:rFonts w:ascii="Times New Roman" w:eastAsia="Times New Roman" w:hAnsi="Times New Roman" w:cs="Times New Roman"/>
          <w:sz w:val="24"/>
          <w:szCs w:val="24"/>
        </w:rPr>
        <w:t>Иерархизаци</w:t>
      </w:r>
      <w:r w:rsidR="00B105E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F0B81" w:rsidRPr="00B65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B8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0B81" w:rsidRPr="00B65B73">
        <w:rPr>
          <w:rFonts w:ascii="Times New Roman" w:eastAsia="Times New Roman" w:hAnsi="Times New Roman" w:cs="Times New Roman"/>
          <w:sz w:val="24"/>
          <w:szCs w:val="24"/>
        </w:rPr>
        <w:t xml:space="preserve">рхетипических </w:t>
      </w:r>
      <w:r w:rsidR="001F0B8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1F0B81" w:rsidRPr="00B65B73">
        <w:rPr>
          <w:rFonts w:ascii="Times New Roman" w:eastAsia="Times New Roman" w:hAnsi="Times New Roman" w:cs="Times New Roman"/>
          <w:sz w:val="24"/>
          <w:szCs w:val="24"/>
        </w:rPr>
        <w:t>аст</w:t>
      </w:r>
      <w:r w:rsidR="001F0B81">
        <w:rPr>
          <w:rFonts w:ascii="Times New Roman" w:eastAsia="Times New Roman" w:hAnsi="Times New Roman" w:cs="Times New Roman"/>
          <w:sz w:val="24"/>
          <w:szCs w:val="24"/>
        </w:rPr>
        <w:t>ей Изначально Вышестоящего Отца</w:t>
      </w:r>
      <w:r w:rsidR="001F0B81" w:rsidRPr="00B65B73">
        <w:rPr>
          <w:rFonts w:ascii="Times New Roman" w:eastAsia="Times New Roman" w:hAnsi="Times New Roman" w:cs="Times New Roman"/>
          <w:sz w:val="24"/>
          <w:szCs w:val="24"/>
        </w:rPr>
        <w:t xml:space="preserve"> ракурсом Человека Изначально Вышестоящего Отца</w:t>
      </w:r>
      <w:bookmarkEnd w:id="9"/>
      <w:bookmarkEnd w:id="10"/>
    </w:p>
    <w:p w14:paraId="4326D0FD" w14:textId="77777777" w:rsidR="00A81DC9" w:rsidRPr="00A81DC9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1DC9">
        <w:rPr>
          <w:rFonts w:ascii="Times New Roman" w:eastAsia="Times New Roman" w:hAnsi="Times New Roman" w:cs="Times New Roman"/>
          <w:i/>
          <w:sz w:val="24"/>
          <w:szCs w:val="24"/>
        </w:rPr>
        <w:t>Мы возжигаемс</w:t>
      </w:r>
      <w:r w:rsidR="00A81DC9" w:rsidRPr="00A81DC9">
        <w:rPr>
          <w:rFonts w:ascii="Times New Roman" w:eastAsia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0FBCAA3D" w14:textId="28F16CF5" w:rsidR="002520C8" w:rsidRPr="00A81DC9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1DC9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A81DC9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81DC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С</w:t>
      </w:r>
      <w:r w:rsidR="00A81DC9" w:rsidRPr="00A81DC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81DC9">
        <w:rPr>
          <w:rFonts w:ascii="Times New Roman" w:eastAsia="Times New Roman" w:hAnsi="Times New Roman" w:cs="Times New Roman"/>
          <w:i/>
          <w:sz w:val="24"/>
          <w:szCs w:val="24"/>
        </w:rPr>
        <w:t>-ИВДИВО Метагалактики. Переходим в з</w:t>
      </w:r>
      <w:r w:rsidR="002520C8" w:rsidRPr="00A81DC9">
        <w:rPr>
          <w:rFonts w:ascii="Times New Roman" w:eastAsia="Times New Roman" w:hAnsi="Times New Roman" w:cs="Times New Roman"/>
          <w:i/>
          <w:sz w:val="24"/>
          <w:szCs w:val="24"/>
        </w:rPr>
        <w:t>ал С</w:t>
      </w:r>
      <w:r w:rsidR="00A81DC9" w:rsidRPr="00A81DC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520C8" w:rsidRPr="00A81DC9">
        <w:rPr>
          <w:rFonts w:ascii="Times New Roman" w:eastAsia="Times New Roman" w:hAnsi="Times New Roman" w:cs="Times New Roman"/>
          <w:i/>
          <w:sz w:val="24"/>
          <w:szCs w:val="24"/>
        </w:rPr>
        <w:t>-ИВДИВО на 17.179.869.120-</w:t>
      </w:r>
      <w:r w:rsidRPr="00A81DC9">
        <w:rPr>
          <w:rFonts w:ascii="Times New Roman" w:eastAsia="Times New Roman" w:hAnsi="Times New Roman" w:cs="Times New Roman"/>
          <w:i/>
          <w:sz w:val="24"/>
          <w:szCs w:val="24"/>
        </w:rPr>
        <w:t xml:space="preserve">ю синтез-ивдиво-цельность, становимся телесно в форме </w:t>
      </w:r>
      <w:r w:rsidR="00A81DC9" w:rsidRPr="00A81DC9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A81DC9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</w:t>
      </w:r>
      <w:r w:rsidR="00A81DC9" w:rsidRPr="00A81DC9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A81DC9">
        <w:rPr>
          <w:rFonts w:ascii="Times New Roman" w:eastAsia="Times New Roman" w:hAnsi="Times New Roman" w:cs="Times New Roman"/>
          <w:i/>
          <w:sz w:val="24"/>
          <w:szCs w:val="24"/>
        </w:rPr>
        <w:t>омпе</w:t>
      </w:r>
      <w:r w:rsidR="002520C8" w:rsidRPr="00A81DC9">
        <w:rPr>
          <w:rFonts w:ascii="Times New Roman" w:eastAsia="Times New Roman" w:hAnsi="Times New Roman" w:cs="Times New Roman"/>
          <w:i/>
          <w:sz w:val="24"/>
          <w:szCs w:val="24"/>
        </w:rPr>
        <w:t>тенции И</w:t>
      </w:r>
      <w:r w:rsidR="00A81DC9" w:rsidRPr="00A81DC9">
        <w:rPr>
          <w:rFonts w:ascii="Times New Roman" w:eastAsia="Times New Roman" w:hAnsi="Times New Roman" w:cs="Times New Roman"/>
          <w:i/>
          <w:sz w:val="24"/>
          <w:szCs w:val="24"/>
        </w:rPr>
        <w:t>ВДИВО</w:t>
      </w:r>
      <w:r w:rsidR="002520C8" w:rsidRPr="00A81DC9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</w:t>
      </w:r>
    </w:p>
    <w:p w14:paraId="2C31E848" w14:textId="77777777" w:rsidR="00A81DC9" w:rsidRPr="00A81DC9" w:rsidRDefault="002520C8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1DC9">
        <w:rPr>
          <w:rFonts w:ascii="Times New Roman" w:eastAsia="Times New Roman" w:hAnsi="Times New Roman" w:cs="Times New Roman"/>
          <w:i/>
          <w:sz w:val="24"/>
          <w:szCs w:val="24"/>
        </w:rPr>
        <w:t>И проникаемся 103-</w:t>
      </w:r>
      <w:r w:rsidR="005356DF" w:rsidRPr="00A81DC9">
        <w:rPr>
          <w:rFonts w:ascii="Times New Roman" w:eastAsia="Times New Roman" w:hAnsi="Times New Roman" w:cs="Times New Roman"/>
          <w:i/>
          <w:sz w:val="24"/>
          <w:szCs w:val="24"/>
        </w:rPr>
        <w:t>м Синтезо</w:t>
      </w:r>
      <w:r w:rsidR="00A81DC9" w:rsidRPr="00A81DC9">
        <w:rPr>
          <w:rFonts w:ascii="Times New Roman" w:eastAsia="Times New Roman" w:hAnsi="Times New Roman" w:cs="Times New Roman"/>
          <w:i/>
          <w:sz w:val="24"/>
          <w:szCs w:val="24"/>
        </w:rPr>
        <w:t>м Изначально Вышестоящего Отца.</w:t>
      </w:r>
    </w:p>
    <w:p w14:paraId="00F07EBD" w14:textId="607A072D" w:rsidR="002520C8" w:rsidRPr="00A81DC9" w:rsidRDefault="00A81DC9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1DC9">
        <w:rPr>
          <w:rFonts w:ascii="Times New Roman" w:eastAsia="Times New Roman" w:hAnsi="Times New Roman" w:cs="Times New Roman"/>
          <w:i/>
          <w:sz w:val="24"/>
          <w:szCs w:val="24"/>
        </w:rPr>
        <w:t>Вспыхивая 103-</w:t>
      </w:r>
      <w:r w:rsidR="005356DF" w:rsidRPr="00A81DC9">
        <w:rPr>
          <w:rFonts w:ascii="Times New Roman" w:eastAsia="Times New Roman" w:hAnsi="Times New Roman" w:cs="Times New Roman"/>
          <w:i/>
          <w:sz w:val="24"/>
          <w:szCs w:val="24"/>
        </w:rPr>
        <w:t>м Синтез</w:t>
      </w:r>
      <w:r w:rsidRPr="00A81DC9">
        <w:rPr>
          <w:rFonts w:ascii="Times New Roman" w:eastAsia="Times New Roman" w:hAnsi="Times New Roman" w:cs="Times New Roman"/>
          <w:i/>
          <w:sz w:val="24"/>
          <w:szCs w:val="24"/>
        </w:rPr>
        <w:t>ом Изначально Вышестоящего Отца</w:t>
      </w:r>
      <w:r w:rsidR="005356DF" w:rsidRPr="00A81D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81DC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5356DF" w:rsidRPr="00A81DC9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="002520C8" w:rsidRPr="00A81DC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5356DF" w:rsidRPr="00A81DC9">
        <w:rPr>
          <w:rFonts w:ascii="Times New Roman" w:eastAsia="Times New Roman" w:hAnsi="Times New Roman" w:cs="Times New Roman"/>
          <w:i/>
          <w:sz w:val="24"/>
          <w:szCs w:val="24"/>
        </w:rPr>
        <w:t xml:space="preserve">руясь с Изначально </w:t>
      </w:r>
      <w:proofErr w:type="gramStart"/>
      <w:r w:rsidR="005356DF" w:rsidRPr="00A81DC9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5356DF" w:rsidRPr="00A81DC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Фаинь, просим ввести </w:t>
      </w:r>
      <w:r w:rsidR="002520C8" w:rsidRPr="00A81DC9">
        <w:rPr>
          <w:rFonts w:ascii="Times New Roman" w:eastAsia="Times New Roman" w:hAnsi="Times New Roman" w:cs="Times New Roman"/>
          <w:i/>
          <w:sz w:val="24"/>
          <w:szCs w:val="24"/>
        </w:rPr>
        <w:t>каждого из нас в 103-</w:t>
      </w:r>
      <w:r w:rsidR="005356DF" w:rsidRPr="00A81DC9">
        <w:rPr>
          <w:rFonts w:ascii="Times New Roman" w:eastAsia="Times New Roman" w:hAnsi="Times New Roman" w:cs="Times New Roman"/>
          <w:i/>
          <w:sz w:val="24"/>
          <w:szCs w:val="24"/>
        </w:rPr>
        <w:t>й Синтез Изначально Вышестоящего Отца, развернуть концентрацию Синтеза 103-</w:t>
      </w:r>
      <w:r w:rsidRPr="00A81DC9">
        <w:rPr>
          <w:rFonts w:ascii="Times New Roman" w:eastAsia="Times New Roman" w:hAnsi="Times New Roman" w:cs="Times New Roman"/>
          <w:i/>
          <w:sz w:val="24"/>
          <w:szCs w:val="24"/>
        </w:rPr>
        <w:t>го Изначально Вышестоящим Отцом</w:t>
      </w:r>
      <w:r w:rsidR="005356DF" w:rsidRPr="00A81DC9">
        <w:rPr>
          <w:rFonts w:ascii="Times New Roman" w:eastAsia="Times New Roman" w:hAnsi="Times New Roman" w:cs="Times New Roman"/>
          <w:i/>
          <w:sz w:val="24"/>
          <w:szCs w:val="24"/>
        </w:rPr>
        <w:t xml:space="preserve"> и Изначально Вышест</w:t>
      </w:r>
      <w:r w:rsidRPr="00A81DC9">
        <w:rPr>
          <w:rFonts w:ascii="Times New Roman" w:eastAsia="Times New Roman" w:hAnsi="Times New Roman" w:cs="Times New Roman"/>
          <w:i/>
          <w:sz w:val="24"/>
          <w:szCs w:val="24"/>
        </w:rPr>
        <w:t>оящим Аватаром Синтеза Кут Хуми</w:t>
      </w:r>
      <w:r w:rsidR="005356DF" w:rsidRPr="00A81DC9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</w:t>
      </w:r>
      <w:r w:rsidR="005356DF" w:rsidRPr="00A81DC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нас. Развернуть Иерархизацию</w:t>
      </w:r>
      <w:r w:rsidRPr="00A81DC9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подготовок каждого из нас этим</w:t>
      </w:r>
      <w:r w:rsidR="005356DF" w:rsidRPr="00A81DC9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реализации Синтез</w:t>
      </w:r>
      <w:r w:rsidR="006816F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5356DF" w:rsidRPr="00A81DC9">
        <w:rPr>
          <w:rFonts w:ascii="Times New Roman" w:eastAsia="Times New Roman" w:hAnsi="Times New Roman" w:cs="Times New Roman"/>
          <w:i/>
          <w:sz w:val="24"/>
          <w:szCs w:val="24"/>
        </w:rPr>
        <w:t>Иерархизации Изначально Вышес</w:t>
      </w:r>
      <w:r w:rsidR="002520C8" w:rsidRPr="00A81DC9">
        <w:rPr>
          <w:rFonts w:ascii="Times New Roman" w:eastAsia="Times New Roman" w:hAnsi="Times New Roman" w:cs="Times New Roman"/>
          <w:i/>
          <w:sz w:val="24"/>
          <w:szCs w:val="24"/>
        </w:rPr>
        <w:t>тоящего Отца экзаменационно 15-</w:t>
      </w:r>
      <w:r w:rsidR="005356DF" w:rsidRPr="00A81DC9">
        <w:rPr>
          <w:rFonts w:ascii="Times New Roman" w:eastAsia="Times New Roman" w:hAnsi="Times New Roman" w:cs="Times New Roman"/>
          <w:i/>
          <w:sz w:val="24"/>
          <w:szCs w:val="24"/>
        </w:rPr>
        <w:t xml:space="preserve">м горизонтом явления Синтеза, прохождением седьмого вида экзамена, </w:t>
      </w:r>
      <w:r w:rsidR="002520C8" w:rsidRPr="00A81DC9">
        <w:rPr>
          <w:rFonts w:ascii="Times New Roman" w:eastAsia="Times New Roman" w:hAnsi="Times New Roman" w:cs="Times New Roman"/>
          <w:i/>
          <w:sz w:val="24"/>
          <w:szCs w:val="24"/>
        </w:rPr>
        <w:t>седьмого курса, каждому из нас.</w:t>
      </w:r>
    </w:p>
    <w:p w14:paraId="249A4EC0" w14:textId="478A5F3F" w:rsidR="002520C8" w:rsidRPr="002723B3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23B3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2723B3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2723B3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A81DC9" w:rsidRPr="002723B3">
        <w:rPr>
          <w:rFonts w:ascii="Times New Roman" w:eastAsia="Times New Roman" w:hAnsi="Times New Roman" w:cs="Times New Roman"/>
          <w:i/>
          <w:sz w:val="24"/>
          <w:szCs w:val="24"/>
        </w:rPr>
        <w:t>, стяжаем 103-</w:t>
      </w:r>
      <w:r w:rsidRPr="002723B3">
        <w:rPr>
          <w:rFonts w:ascii="Times New Roman" w:eastAsia="Times New Roman" w:hAnsi="Times New Roman" w:cs="Times New Roman"/>
          <w:i/>
          <w:sz w:val="24"/>
          <w:szCs w:val="24"/>
        </w:rPr>
        <w:t>й Синт</w:t>
      </w:r>
      <w:r w:rsidR="00A81DC9" w:rsidRPr="002723B3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2723B3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нас. Синтезируясь с Хум Кут Хуми Фаинь, стяжаем Синтез Синтеза Изначально Вышестоящего Отца и Синтез Прасинте</w:t>
      </w:r>
      <w:r w:rsidR="00A81DC9" w:rsidRPr="002723B3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2723B3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A81DC9" w:rsidRPr="002723B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723B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A81DC9" w:rsidRPr="002723B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723B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ими, проника</w:t>
      </w:r>
      <w:r w:rsidR="00A81DC9" w:rsidRPr="002723B3">
        <w:rPr>
          <w:rFonts w:ascii="Times New Roman" w:eastAsia="Times New Roman" w:hAnsi="Times New Roman" w:cs="Times New Roman"/>
          <w:i/>
          <w:sz w:val="24"/>
          <w:szCs w:val="24"/>
        </w:rPr>
        <w:t>ясь, развёртываясь и реализуясь 103-</w:t>
      </w:r>
      <w:r w:rsidRPr="002723B3">
        <w:rPr>
          <w:rFonts w:ascii="Times New Roman" w:eastAsia="Times New Roman" w:hAnsi="Times New Roman" w:cs="Times New Roman"/>
          <w:i/>
          <w:sz w:val="24"/>
          <w:szCs w:val="24"/>
        </w:rPr>
        <w:t>м Синтезом Изнач</w:t>
      </w:r>
      <w:r w:rsidR="002520C8" w:rsidRPr="002723B3">
        <w:rPr>
          <w:rFonts w:ascii="Times New Roman" w:eastAsia="Times New Roman" w:hAnsi="Times New Roman" w:cs="Times New Roman"/>
          <w:i/>
          <w:sz w:val="24"/>
          <w:szCs w:val="24"/>
        </w:rPr>
        <w:t>ально Вышестоящего Отца собою.</w:t>
      </w:r>
    </w:p>
    <w:p w14:paraId="0FF78107" w14:textId="77777777" w:rsidR="001F0B81" w:rsidRPr="001F0B81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>И в этом Огне</w:t>
      </w:r>
      <w:r w:rsidR="00A81DC9" w:rsidRPr="001F0B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Фаинь, стяжаем Иерархизацию 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256-ти 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рхетипических в </w:t>
      </w:r>
      <w:r w:rsidR="002723B3" w:rsidRPr="001F0B8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интезе с </w:t>
      </w:r>
      <w:r w:rsidR="006B03A6" w:rsidRPr="001F0B81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ельными </w:t>
      </w:r>
      <w:r w:rsidR="006B03A6" w:rsidRPr="001F0B8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>ас</w:t>
      </w:r>
      <w:r w:rsidR="006B03A6" w:rsidRPr="001F0B81">
        <w:rPr>
          <w:rFonts w:ascii="Times New Roman" w:eastAsia="Times New Roman" w:hAnsi="Times New Roman" w:cs="Times New Roman"/>
          <w:i/>
          <w:sz w:val="24"/>
          <w:szCs w:val="24"/>
        </w:rPr>
        <w:t>тями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6B03A6" w:rsidRPr="001F0B81">
        <w:rPr>
          <w:rFonts w:ascii="Times New Roman" w:eastAsia="Times New Roman" w:hAnsi="Times New Roman" w:cs="Times New Roman"/>
          <w:i/>
          <w:sz w:val="24"/>
          <w:szCs w:val="24"/>
        </w:rPr>
        <w:t>Базовым частями каждого из нас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</w:t>
      </w:r>
      <w:r w:rsidR="006B03A6" w:rsidRPr="001F0B8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="006B03A6" w:rsidRPr="001F0B8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>всём собою.</w:t>
      </w:r>
      <w:proofErr w:type="gramEnd"/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развернуть десять Иерархизаций </w:t>
      </w:r>
      <w:r w:rsidR="006B03A6" w:rsidRPr="001F0B81">
        <w:rPr>
          <w:rFonts w:ascii="Times New Roman" w:eastAsia="Times New Roman" w:hAnsi="Times New Roman" w:cs="Times New Roman"/>
          <w:i/>
          <w:sz w:val="24"/>
          <w:szCs w:val="24"/>
        </w:rPr>
        <w:t>Частей с десяти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>ур</w:t>
      </w:r>
      <w:r w:rsidR="006B03A6" w:rsidRPr="001F0B81">
        <w:rPr>
          <w:rFonts w:ascii="Times New Roman" w:eastAsia="Times New Roman" w:hAnsi="Times New Roman" w:cs="Times New Roman"/>
          <w:i/>
          <w:sz w:val="24"/>
          <w:szCs w:val="24"/>
        </w:rPr>
        <w:t>овневым Иерархизацией развитием каждого из десяти уровней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синтезе десяти Иерархизаций развития каждого уровня каждой </w:t>
      </w:r>
      <w:r w:rsidR="006B03A6" w:rsidRPr="001F0B81">
        <w:rPr>
          <w:rFonts w:ascii="Times New Roman" w:eastAsia="Times New Roman" w:hAnsi="Times New Roman" w:cs="Times New Roman"/>
          <w:i/>
          <w:sz w:val="24"/>
          <w:szCs w:val="24"/>
        </w:rPr>
        <w:t>Части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явления Синтез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>Иерархизации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каждой 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рхетипической 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 в 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интезе с 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ельными 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астями и 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азовым 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частями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 И развернуть явление Синтез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>Иера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рхизации Частями каждого из нас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сообразно </w:t>
      </w:r>
      <w:r w:rsidRPr="001F0B8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уровню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развитости 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256-ти 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рхетипических в 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интезе являющих все 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ельные 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>части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азовые 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>асти с</w:t>
      </w:r>
      <w:r w:rsidR="002520C8"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обою. </w:t>
      </w:r>
      <w:proofErr w:type="gramStart"/>
      <w:r w:rsidR="002520C8" w:rsidRPr="001F0B81">
        <w:rPr>
          <w:rFonts w:ascii="Times New Roman" w:eastAsia="Times New Roman" w:hAnsi="Times New Roman" w:cs="Times New Roman"/>
          <w:i/>
          <w:sz w:val="24"/>
          <w:szCs w:val="24"/>
        </w:rPr>
        <w:t>Базовых</w:t>
      </w:r>
      <w:proofErr w:type="gramEnd"/>
      <w:r w:rsidR="001F0B81" w:rsidRPr="001F0B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520C8"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кстати</w:t>
      </w:r>
      <w:r w:rsidR="001F0B81" w:rsidRPr="001F0B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520C8"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тоже 256</w:t>
      </w:r>
      <w:r w:rsidR="00967422" w:rsidRPr="001F0B81">
        <w:rPr>
          <w:rFonts w:ascii="Times New Roman" w:eastAsia="Times New Roman" w:hAnsi="Times New Roman" w:cs="Times New Roman"/>
          <w:i/>
          <w:sz w:val="24"/>
          <w:szCs w:val="24"/>
        </w:rPr>
        <w:t>, поэтому</w:t>
      </w:r>
      <w:r w:rsidR="001F0B81"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тут всё цельно.</w:t>
      </w:r>
    </w:p>
    <w:p w14:paraId="3F804870" w14:textId="251DB273" w:rsidR="002520C8" w:rsidRPr="001F0B81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</w:t>
      </w:r>
      <w:r w:rsidR="002520C8" w:rsidRPr="001F0B81">
        <w:rPr>
          <w:rFonts w:ascii="Times New Roman" w:eastAsia="Times New Roman" w:hAnsi="Times New Roman" w:cs="Times New Roman"/>
          <w:i/>
          <w:sz w:val="24"/>
          <w:szCs w:val="24"/>
        </w:rPr>
        <w:t>а Кут Хуми Фаинь, стяжаем 256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</w:t>
      </w:r>
      <w:r w:rsidR="00967422" w:rsidRPr="001F0B81">
        <w:rPr>
          <w:rFonts w:ascii="Times New Roman" w:eastAsia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и 2</w:t>
      </w:r>
      <w:r w:rsidR="002520C8" w:rsidRPr="001F0B81">
        <w:rPr>
          <w:rFonts w:ascii="Times New Roman" w:eastAsia="Times New Roman" w:hAnsi="Times New Roman" w:cs="Times New Roman"/>
          <w:i/>
          <w:sz w:val="24"/>
          <w:szCs w:val="24"/>
        </w:rPr>
        <w:t>56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Прасинтезо</w:t>
      </w:r>
      <w:r w:rsidR="002520C8" w:rsidRPr="001F0B81">
        <w:rPr>
          <w:rFonts w:ascii="Times New Roman" w:eastAsia="Times New Roman" w:hAnsi="Times New Roman" w:cs="Times New Roman"/>
          <w:i/>
          <w:sz w:val="24"/>
          <w:szCs w:val="24"/>
        </w:rPr>
        <w:t>в Изначально Вышестоящего Отца.</w:t>
      </w:r>
    </w:p>
    <w:p w14:paraId="4836117D" w14:textId="5A81FE2F" w:rsidR="002520C8" w:rsidRPr="001F0B81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>И возжигаясь</w:t>
      </w:r>
      <w:r w:rsidR="00967422" w:rsidRPr="001F0B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ими,</w:t>
      </w:r>
      <w:r w:rsidR="00967422"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Иерархизацией частей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67422" w:rsidRPr="001F0B8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рхетипических в </w:t>
      </w:r>
      <w:r w:rsidR="00967422" w:rsidRPr="001F0B8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интезе с </w:t>
      </w:r>
      <w:r w:rsidR="00967422" w:rsidRPr="001F0B81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>ельн</w:t>
      </w:r>
      <w:r w:rsidR="002520C8"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ыми и </w:t>
      </w:r>
      <w:r w:rsidR="00967422" w:rsidRPr="001F0B81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1F0B81">
        <w:rPr>
          <w:rFonts w:ascii="Times New Roman" w:eastAsia="Times New Roman" w:hAnsi="Times New Roman" w:cs="Times New Roman"/>
          <w:i/>
          <w:sz w:val="24"/>
          <w:szCs w:val="24"/>
        </w:rPr>
        <w:t>азовыми</w:t>
      </w:r>
      <w:r w:rsidR="002520C8"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</w:t>
      </w:r>
      <w:proofErr w:type="gramEnd"/>
    </w:p>
    <w:p w14:paraId="3A76A131" w14:textId="77777777" w:rsidR="001F0B81" w:rsidRPr="001F0B81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B81">
        <w:rPr>
          <w:rFonts w:ascii="Times New Roman" w:eastAsia="Times New Roman" w:hAnsi="Times New Roman" w:cs="Times New Roman"/>
          <w:sz w:val="24"/>
          <w:szCs w:val="24"/>
        </w:rPr>
        <w:t>И в этом Огне мы синтезируемся с Изначально Вышестоящим Отцо</w:t>
      </w:r>
      <w:r w:rsidR="001F0B81" w:rsidRPr="001F0B81">
        <w:rPr>
          <w:rFonts w:ascii="Times New Roman" w:eastAsia="Times New Roman" w:hAnsi="Times New Roman" w:cs="Times New Roman"/>
          <w:sz w:val="24"/>
          <w:szCs w:val="24"/>
        </w:rPr>
        <w:t>м Си-ИВДИВО Метагалактики.</w:t>
      </w:r>
    </w:p>
    <w:p w14:paraId="24EB1252" w14:textId="1FE234FC" w:rsidR="002520C8" w:rsidRPr="001F0B81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>Переходим в зал Изначально Вышестоящего Отца Си-ИВДИВО Метагалактики, на 17.179.869.185-</w:t>
      </w:r>
      <w:r w:rsidR="001F0B81" w:rsidRPr="001F0B81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синтез-ивдиво-цельность</w:t>
      </w:r>
      <w:r w:rsidR="001F0B81" w:rsidRPr="001F0B8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F0B81" w:rsidRPr="001F0B81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>азвёртываемся пред Изнач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>ально Вышестоящим Отцом телесно Владыкой-Человеком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форме. И синтезируясь с Изначально Вышестоящим Отцом, стяжаем базовые, минимально дес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>ять уровней Иерархизаций Частей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ракурсом Человека Изначально Вышестоящего Отца каждым из нас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рося развернуть Иерархизацию 256-ти 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рхетипических 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>ас</w:t>
      </w:r>
      <w:r w:rsidR="002441BF"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тей </w:t>
      </w:r>
      <w:r w:rsidR="002441BF" w:rsidRPr="001F0B8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Челове</w:t>
      </w:r>
      <w:r w:rsidR="002520C8" w:rsidRPr="001F0B81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ка</w:t>
      </w:r>
      <w:r w:rsidR="002520C8" w:rsidRPr="001F0B81">
        <w:rPr>
          <w:rFonts w:ascii="Times New Roman" w:eastAsia="Times New Roman" w:hAnsi="Times New Roman" w:cs="Times New Roman"/>
          <w:i/>
          <w:sz w:val="24"/>
          <w:szCs w:val="24"/>
        </w:rPr>
        <w:t>, каждым из нас.</w:t>
      </w:r>
    </w:p>
    <w:p w14:paraId="43A24A51" w14:textId="0A48472C" w:rsidR="002520C8" w:rsidRPr="001F0B81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2560 Синтезов Изначально Вышестоящего Отца, по десять Синтезов на каждую 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рхетипическую 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>асть. И вспыхивая ими, синтезируясь Изначально Вышестоящим Отцом, стяжаем деся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ть Иерархизаций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каждой из 256-ти 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рхетипических 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астей, стяжая 2560 Иерархизаций 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рхетипических 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1F0B81">
        <w:rPr>
          <w:rFonts w:ascii="Times New Roman" w:eastAsia="Times New Roman" w:hAnsi="Times New Roman" w:cs="Times New Roman"/>
          <w:i/>
          <w:sz w:val="24"/>
          <w:szCs w:val="24"/>
        </w:rPr>
        <w:t>астей каждого из нас, п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>рося сотв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рить Иерархизацию каждой Части Изначально Вышестоящего Отца в каждом из нас. И возжигаясь 2560 Синтезами Изначально Вышестоящего Отца, преображаемся ими, развёртывая десять Иерархизаций в каждой из 256-ти 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рхетипических </w:t>
      </w:r>
      <w:r w:rsidR="006816F0" w:rsidRPr="001F0B8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</w:rPr>
        <w:t>астей каждого из нас, проникаясь и входя в синтезирование и творение Изна</w:t>
      </w:r>
      <w:r w:rsidR="002520C8" w:rsidRPr="001F0B81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собою.</w:t>
      </w:r>
    </w:p>
    <w:p w14:paraId="1CE79F1E" w14:textId="77777777" w:rsidR="008255A5" w:rsidRPr="008255A5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>И развёртывая Иерархизацию каждым</w:t>
      </w:r>
      <w:r w:rsidR="008255A5"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 физически собою.</w:t>
      </w:r>
    </w:p>
    <w:p w14:paraId="7E214E99" w14:textId="7CD00C4D" w:rsidR="002520C8" w:rsidRPr="008255A5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>И вспыхивая этим, синтезируясь с Изначально Вышестоящим Отцом, стяжаем 256 Синтез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Иерархизации 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рхетипических 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>аст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ей Изначально Вышестоящего Отца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ракурсом Человека Изначально Вышестоящего Отца 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каждым из нас, прося развернуть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Иерархизацию каждой 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 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1F0B81" w:rsidRPr="008255A5">
        <w:rPr>
          <w:rFonts w:ascii="Times New Roman" w:eastAsia="Times New Roman" w:hAnsi="Times New Roman" w:cs="Times New Roman"/>
          <w:i/>
          <w:sz w:val="24"/>
          <w:szCs w:val="24"/>
        </w:rPr>
        <w:t>рхетипической каждого из нас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всем 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синтезом накоплений Духа в веках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 И синтезируясь с Изначально Вышестоящим Отцом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256 Синтез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Иерархизации 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рхетипических 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частей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</w:t>
      </w:r>
      <w:r w:rsidR="002520C8" w:rsidRPr="008255A5">
        <w:rPr>
          <w:rFonts w:ascii="Times New Roman" w:eastAsia="Times New Roman" w:hAnsi="Times New Roman" w:cs="Times New Roman"/>
          <w:i/>
          <w:sz w:val="24"/>
          <w:szCs w:val="24"/>
        </w:rPr>
        <w:t>из нас.</w:t>
      </w:r>
    </w:p>
    <w:p w14:paraId="44244E22" w14:textId="4DA292EA" w:rsidR="006816F0" w:rsidRPr="008255A5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>И вспыхивая 256-</w:t>
      </w:r>
      <w:r w:rsidR="001F0B81" w:rsidRPr="008255A5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Синтез-</w:t>
      </w:r>
      <w:r w:rsidR="002520C8" w:rsidRPr="008255A5">
        <w:rPr>
          <w:rFonts w:ascii="Times New Roman" w:eastAsia="Times New Roman" w:hAnsi="Times New Roman" w:cs="Times New Roman"/>
          <w:i/>
          <w:sz w:val="24"/>
          <w:szCs w:val="24"/>
        </w:rPr>
        <w:t>Иерархизациями собою</w:t>
      </w:r>
      <w:r w:rsidR="00B105EA">
        <w:rPr>
          <w:rFonts w:ascii="Times New Roman" w:eastAsia="Times New Roman" w:hAnsi="Times New Roman" w:cs="Times New Roman"/>
          <w:i/>
          <w:sz w:val="24"/>
          <w:szCs w:val="24"/>
        </w:rPr>
        <w:t>, м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>ы синтезируемся с Хум Изначально Вышестоящего Отца, стяжаем 256 Синтезов Изначально Вышестоящего Отца и</w:t>
      </w:r>
      <w:r w:rsidR="001F0B81" w:rsidRPr="008255A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6E0CD015" w14:textId="77777777" w:rsidR="006816F0" w:rsidRPr="008255A5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возжигаясь 256-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>ю Синтезами Изначально Вышестоящего Отца, мы синтезируемся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Синтез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>Иерархизацию Человека Изначально Вышестоящего Отца собою, в системном Синтезе 256-ти Синтез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Иерархизаций Изначально 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 каждым из нас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 xml:space="preserve"> и цельности системного Синтеза, цельностью Синтез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255A5">
        <w:rPr>
          <w:rFonts w:ascii="Times New Roman" w:eastAsia="Times New Roman" w:hAnsi="Times New Roman" w:cs="Times New Roman"/>
          <w:i/>
          <w:sz w:val="24"/>
          <w:szCs w:val="24"/>
        </w:rPr>
        <w:t>Иерархизации Человека Изначально В</w:t>
      </w:r>
      <w:r w:rsidR="006816F0" w:rsidRPr="008255A5">
        <w:rPr>
          <w:rFonts w:ascii="Times New Roman" w:eastAsia="Times New Roman" w:hAnsi="Times New Roman" w:cs="Times New Roman"/>
          <w:i/>
          <w:sz w:val="24"/>
          <w:szCs w:val="24"/>
        </w:rPr>
        <w:t>ышестоящего Отца каждым из нас.</w:t>
      </w:r>
    </w:p>
    <w:p w14:paraId="08CCBB5F" w14:textId="015B3386" w:rsidR="005356DF" w:rsidRPr="00B105EA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05EA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</w:t>
      </w:r>
      <w:r w:rsidR="001F0B81" w:rsidRPr="00B105EA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</w:t>
      </w:r>
      <w:r w:rsidRPr="00B105EA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1F0B81" w:rsidRPr="00B105E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B105EA">
        <w:rPr>
          <w:rFonts w:ascii="Times New Roman" w:eastAsia="Times New Roman" w:hAnsi="Times New Roman" w:cs="Times New Roman"/>
          <w:i/>
          <w:sz w:val="24"/>
          <w:szCs w:val="24"/>
        </w:rPr>
        <w:t>интез нас этим. И возжигаясь Синтезом Изначально Вышестоящего Отца</w:t>
      </w:r>
      <w:r w:rsidR="001F0B81" w:rsidRPr="00B105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105E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62185D83" w14:textId="6321B933" w:rsidR="006816F0" w:rsidRPr="00C84F0C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4F0C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C84F0C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C84F0C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 Си-ИВДИВО Метагалактики. Возвращаемся в физическую реализацию в данный зал </w:t>
      </w:r>
      <w:r w:rsidR="00C84F0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84F0C">
        <w:rPr>
          <w:rFonts w:ascii="Times New Roman" w:eastAsia="Times New Roman" w:hAnsi="Times New Roman" w:cs="Times New Roman"/>
          <w:i/>
          <w:sz w:val="24"/>
          <w:szCs w:val="24"/>
        </w:rPr>
        <w:t>интезфизически с</w:t>
      </w:r>
      <w:r w:rsidR="006816F0" w:rsidRPr="00C84F0C">
        <w:rPr>
          <w:rFonts w:ascii="Times New Roman" w:eastAsia="Times New Roman" w:hAnsi="Times New Roman" w:cs="Times New Roman"/>
          <w:i/>
          <w:sz w:val="24"/>
          <w:szCs w:val="24"/>
        </w:rPr>
        <w:t>обою. Развёртываемся физически.</w:t>
      </w:r>
    </w:p>
    <w:p w14:paraId="399EF82A" w14:textId="3F610289" w:rsidR="006816F0" w:rsidRPr="00C84F0C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4F0C">
        <w:rPr>
          <w:rFonts w:ascii="Times New Roman" w:eastAsia="Times New Roman" w:hAnsi="Times New Roman" w:cs="Times New Roman"/>
          <w:i/>
          <w:sz w:val="24"/>
          <w:szCs w:val="24"/>
        </w:rPr>
        <w:t>Развёртываемся Синтез</w:t>
      </w:r>
      <w:r w:rsidR="00B105EA" w:rsidRPr="00C84F0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84F0C">
        <w:rPr>
          <w:rFonts w:ascii="Times New Roman" w:eastAsia="Times New Roman" w:hAnsi="Times New Roman" w:cs="Times New Roman"/>
          <w:i/>
          <w:sz w:val="24"/>
          <w:szCs w:val="24"/>
        </w:rPr>
        <w:t>Иерархизацией Человека Изн</w:t>
      </w:r>
      <w:r w:rsidR="00C84F0C" w:rsidRPr="00C84F0C">
        <w:rPr>
          <w:rFonts w:ascii="Times New Roman" w:eastAsia="Times New Roman" w:hAnsi="Times New Roman" w:cs="Times New Roman"/>
          <w:i/>
          <w:sz w:val="24"/>
          <w:szCs w:val="24"/>
        </w:rPr>
        <w:t>ачально Вышестоящего Отца собою</w:t>
      </w:r>
      <w:r w:rsidRPr="00C84F0C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103-го Синтеза Изначально Вышестоящего каждым из нас. И реплицир</w:t>
      </w:r>
      <w:r w:rsidR="006816F0" w:rsidRPr="00C84F0C">
        <w:rPr>
          <w:rFonts w:ascii="Times New Roman" w:eastAsia="Times New Roman" w:hAnsi="Times New Roman" w:cs="Times New Roman"/>
          <w:i/>
          <w:sz w:val="24"/>
          <w:szCs w:val="24"/>
        </w:rPr>
        <w:t>уем, и эманируем всё стяжённое, возо</w:t>
      </w:r>
      <w:r w:rsidRPr="00C84F0C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6816F0" w:rsidRPr="00C84F0C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C84F0C">
        <w:rPr>
          <w:rFonts w:ascii="Times New Roman" w:eastAsia="Times New Roman" w:hAnsi="Times New Roman" w:cs="Times New Roman"/>
          <w:i/>
          <w:sz w:val="24"/>
          <w:szCs w:val="24"/>
        </w:rPr>
        <w:t>ённое в ИВДИВО</w:t>
      </w:r>
      <w:r w:rsidR="006816F0" w:rsidRPr="00C84F0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50134E6" w14:textId="77777777" w:rsidR="006816F0" w:rsidRPr="00C84F0C" w:rsidRDefault="006816F0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4F0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5356DF" w:rsidRPr="00C84F0C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</w:t>
      </w:r>
      <w:r w:rsidRPr="00C84F0C">
        <w:rPr>
          <w:rFonts w:ascii="Times New Roman" w:eastAsia="Times New Roman" w:hAnsi="Times New Roman" w:cs="Times New Roman"/>
          <w:i/>
          <w:sz w:val="24"/>
          <w:szCs w:val="24"/>
        </w:rPr>
        <w:t>ИВО Минск, в ИВДИВО Белая Вежа.</w:t>
      </w:r>
    </w:p>
    <w:p w14:paraId="1CEAFC0C" w14:textId="77777777" w:rsidR="00967422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B73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967422">
        <w:rPr>
          <w:rFonts w:ascii="Times New Roman" w:eastAsia="Times New Roman" w:hAnsi="Times New Roman" w:cs="Times New Roman"/>
          <w:i/>
          <w:sz w:val="24"/>
          <w:szCs w:val="24"/>
        </w:rPr>
        <w:t xml:space="preserve"> – Витебск.</w:t>
      </w:r>
    </w:p>
    <w:p w14:paraId="5F57206F" w14:textId="1DB92B45" w:rsidR="00967422" w:rsidRDefault="005356DF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B73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967422">
        <w:rPr>
          <w:rFonts w:ascii="Times New Roman" w:eastAsia="Times New Roman" w:hAnsi="Times New Roman" w:cs="Times New Roman"/>
          <w:i/>
          <w:sz w:val="24"/>
          <w:szCs w:val="24"/>
        </w:rPr>
        <w:t>– Витебск</w:t>
      </w:r>
      <w:r w:rsidRPr="00B65B7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E77F404" w14:textId="2A9D7B50" w:rsidR="00967422" w:rsidRDefault="00967422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Витебск.</w:t>
      </w:r>
    </w:p>
    <w:p w14:paraId="1EA1AD52" w14:textId="00A1EE34" w:rsidR="00967422" w:rsidRDefault="00967422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Борисов.</w:t>
      </w:r>
    </w:p>
    <w:p w14:paraId="35E25715" w14:textId="77777777" w:rsidR="00967422" w:rsidRPr="00C84F0C" w:rsidRDefault="00967422" w:rsidP="00B6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4F0C">
        <w:rPr>
          <w:rFonts w:ascii="Times New Roman" w:eastAsia="Times New Roman" w:hAnsi="Times New Roman" w:cs="Times New Roman"/>
          <w:i/>
          <w:sz w:val="24"/>
          <w:szCs w:val="24"/>
        </w:rPr>
        <w:t>Витебск? И в ИВДИВО Витебск. Эм</w:t>
      </w:r>
      <w:r w:rsidR="005356DF" w:rsidRPr="00C84F0C">
        <w:rPr>
          <w:rFonts w:ascii="Times New Roman" w:eastAsia="Times New Roman" w:hAnsi="Times New Roman" w:cs="Times New Roman"/>
          <w:i/>
          <w:sz w:val="24"/>
          <w:szCs w:val="24"/>
        </w:rPr>
        <w:t xml:space="preserve">анируем в подразделение ИВДИВО </w:t>
      </w:r>
      <w:r w:rsidRPr="00C84F0C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5356DF" w:rsidRPr="00C84F0C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</w:t>
      </w:r>
      <w:r w:rsidRPr="00C84F0C">
        <w:rPr>
          <w:rFonts w:ascii="Times New Roman" w:eastAsia="Times New Roman" w:hAnsi="Times New Roman" w:cs="Times New Roman"/>
          <w:i/>
          <w:sz w:val="24"/>
          <w:szCs w:val="24"/>
        </w:rPr>
        <w:t>Компетенции каждого и ИВДИВО каждого из нас.</w:t>
      </w:r>
    </w:p>
    <w:p w14:paraId="313CE1B0" w14:textId="0F589825" w:rsidR="005356DF" w:rsidRPr="00C84F0C" w:rsidRDefault="00967422" w:rsidP="0096742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4F0C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D8BF2DF" w14:textId="0CA07B8A" w:rsidR="00696F1E" w:rsidRPr="004F6F23" w:rsidRDefault="004F6F23" w:rsidP="00696F1E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_heading=h.mp2fuqkgfzi"/>
      <w:bookmarkEnd w:id="11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03:29:</w:t>
      </w:r>
      <w:r w:rsidR="00AA7F05">
        <w:rPr>
          <w:rFonts w:ascii="Times New Roman" w:hAnsi="Times New Roman" w:cs="Times New Roman"/>
          <w:sz w:val="24"/>
          <w:szCs w:val="24"/>
          <w:shd w:val="clear" w:color="auto" w:fill="FFFFFF"/>
        </w:rPr>
        <w:t>47</w:t>
      </w:r>
      <w:r w:rsidRPr="004F6F23">
        <w:rPr>
          <w:rFonts w:ascii="Times New Roman" w:hAnsi="Times New Roman" w:cs="Times New Roman"/>
          <w:sz w:val="24"/>
          <w:szCs w:val="24"/>
          <w:shd w:val="clear" w:color="auto" w:fill="FFFFFF"/>
        </w:rPr>
        <w:t>-03:56:20</w:t>
      </w:r>
    </w:p>
    <w:p w14:paraId="632A7B97" w14:textId="54B6E64A" w:rsidR="00696F1E" w:rsidRPr="008C0117" w:rsidRDefault="00696F1E" w:rsidP="00696F1E">
      <w:pPr>
        <w:pStyle w:val="2"/>
        <w:spacing w:after="1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12" w:name="_Toc92942902"/>
      <w:bookmarkStart w:id="13" w:name="_Toc95500959"/>
      <w:bookmarkStart w:id="14" w:name="_Toc95560174"/>
      <w:r w:rsidRPr="008C0117">
        <w:rPr>
          <w:rFonts w:ascii="Times New Roman" w:hAnsi="Times New Roman" w:cs="Times New Roman"/>
          <w:color w:val="0070C0"/>
          <w:sz w:val="24"/>
          <w:szCs w:val="24"/>
        </w:rPr>
        <w:t xml:space="preserve">Практика 2. </w:t>
      </w:r>
      <w:bookmarkEnd w:id="12"/>
      <w:r w:rsidR="004F6F23" w:rsidRPr="00AA7F05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r w:rsidR="001B6DE0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E17174" w:rsidRPr="008C0117">
        <w:rPr>
          <w:rFonts w:ascii="Times New Roman" w:hAnsi="Times New Roman" w:cs="Times New Roman"/>
          <w:color w:val="0070C0"/>
          <w:sz w:val="24"/>
          <w:szCs w:val="24"/>
        </w:rPr>
        <w:t>Стяжание Владыки 103-го Синтеза Изначально Вышестоящего Отца</w:t>
      </w:r>
      <w:r w:rsidR="00E06139" w:rsidRPr="008C0117">
        <w:rPr>
          <w:rFonts w:ascii="Times New Roman" w:hAnsi="Times New Roman" w:cs="Times New Roman"/>
          <w:color w:val="0070C0"/>
          <w:sz w:val="24"/>
          <w:szCs w:val="24"/>
        </w:rPr>
        <w:t xml:space="preserve"> с</w:t>
      </w:r>
      <w:r w:rsidR="00E17174" w:rsidRPr="008C0117">
        <w:rPr>
          <w:rFonts w:ascii="Times New Roman" w:hAnsi="Times New Roman" w:cs="Times New Roman"/>
          <w:color w:val="0070C0"/>
          <w:sz w:val="24"/>
          <w:szCs w:val="24"/>
        </w:rPr>
        <w:t xml:space="preserve"> 6</w:t>
      </w:r>
      <w:r w:rsidR="00AA7F05" w:rsidRPr="008C0117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E17174" w:rsidRPr="008C0117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E06139" w:rsidRPr="008C0117">
        <w:rPr>
          <w:rFonts w:ascii="Times New Roman" w:hAnsi="Times New Roman" w:cs="Times New Roman"/>
          <w:color w:val="0070C0"/>
          <w:sz w:val="24"/>
          <w:szCs w:val="24"/>
        </w:rPr>
        <w:t>мя</w:t>
      </w:r>
      <w:r w:rsidR="00E17174" w:rsidRPr="008C0117">
        <w:rPr>
          <w:rFonts w:ascii="Times New Roman" w:hAnsi="Times New Roman" w:cs="Times New Roman"/>
          <w:color w:val="0070C0"/>
          <w:sz w:val="24"/>
          <w:szCs w:val="24"/>
        </w:rPr>
        <w:t xml:space="preserve"> инструмент</w:t>
      </w:r>
      <w:r w:rsidR="00E06139" w:rsidRPr="008C0117">
        <w:rPr>
          <w:rFonts w:ascii="Times New Roman" w:hAnsi="Times New Roman" w:cs="Times New Roman"/>
          <w:color w:val="0070C0"/>
          <w:sz w:val="24"/>
          <w:szCs w:val="24"/>
        </w:rPr>
        <w:t>ами, включая</w:t>
      </w:r>
      <w:r w:rsidR="00E17174" w:rsidRPr="008C0117">
        <w:rPr>
          <w:rFonts w:ascii="Times New Roman" w:hAnsi="Times New Roman" w:cs="Times New Roman"/>
          <w:color w:val="0070C0"/>
          <w:sz w:val="24"/>
          <w:szCs w:val="24"/>
        </w:rPr>
        <w:t xml:space="preserve"> форм</w:t>
      </w:r>
      <w:r w:rsidR="00E06139" w:rsidRPr="008C0117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="00E17174" w:rsidRPr="008C0117">
        <w:rPr>
          <w:rFonts w:ascii="Times New Roman" w:hAnsi="Times New Roman" w:cs="Times New Roman"/>
          <w:color w:val="0070C0"/>
          <w:sz w:val="24"/>
          <w:szCs w:val="24"/>
        </w:rPr>
        <w:t>. Стяжание Синтез-Иерархизации Посвящённого, Служащего, Ипостаси</w:t>
      </w:r>
      <w:r w:rsidR="00AA7F05" w:rsidRPr="008C0117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E17174" w:rsidRPr="008C0117">
        <w:rPr>
          <w:rFonts w:ascii="Times New Roman" w:hAnsi="Times New Roman" w:cs="Times New Roman"/>
          <w:color w:val="0070C0"/>
          <w:sz w:val="24"/>
          <w:szCs w:val="24"/>
        </w:rPr>
        <w:t xml:space="preserve"> Учи</w:t>
      </w:r>
      <w:r w:rsidR="00AA7F05" w:rsidRPr="008C0117">
        <w:rPr>
          <w:rFonts w:ascii="Times New Roman" w:hAnsi="Times New Roman" w:cs="Times New Roman"/>
          <w:color w:val="0070C0"/>
          <w:sz w:val="24"/>
          <w:szCs w:val="24"/>
        </w:rPr>
        <w:t>теля Синтеза, Владычицы Синтеза</w:t>
      </w:r>
      <w:r w:rsidR="009E3245">
        <w:rPr>
          <w:rFonts w:ascii="Times New Roman" w:hAnsi="Times New Roman" w:cs="Times New Roman"/>
          <w:color w:val="0070C0"/>
          <w:sz w:val="24"/>
          <w:szCs w:val="24"/>
        </w:rPr>
        <w:t>. Воскрешение</w:t>
      </w:r>
      <w:r w:rsidR="00AA7F05" w:rsidRPr="008C011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E3245" w:rsidRPr="009E3245">
        <w:rPr>
          <w:rFonts w:ascii="Times New Roman" w:hAnsi="Times New Roman" w:cs="Times New Roman"/>
          <w:color w:val="0070C0"/>
          <w:sz w:val="24"/>
          <w:szCs w:val="24"/>
        </w:rPr>
        <w:t>Синтез-Иерархизацией Учителя Изначально Вышестоящего Отца Сверхпассионарностью</w:t>
      </w:r>
      <w:r w:rsidR="009E3245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9E3245" w:rsidRPr="009E3245">
        <w:rPr>
          <w:rFonts w:ascii="Times New Roman" w:hAnsi="Times New Roman" w:cs="Times New Roman"/>
          <w:color w:val="0070C0"/>
          <w:sz w:val="24"/>
          <w:szCs w:val="24"/>
        </w:rPr>
        <w:t xml:space="preserve">Стяжание </w:t>
      </w:r>
      <w:r w:rsidR="0076159C">
        <w:rPr>
          <w:rFonts w:ascii="Times New Roman" w:hAnsi="Times New Roman" w:cs="Times New Roman"/>
          <w:color w:val="0070C0"/>
          <w:sz w:val="24"/>
          <w:szCs w:val="24"/>
        </w:rPr>
        <w:t>Ц</w:t>
      </w:r>
      <w:r w:rsidR="009E3245" w:rsidRPr="009E3245">
        <w:rPr>
          <w:rFonts w:ascii="Times New Roman" w:hAnsi="Times New Roman" w:cs="Times New Roman"/>
          <w:color w:val="0070C0"/>
          <w:sz w:val="24"/>
          <w:szCs w:val="24"/>
        </w:rPr>
        <w:t>ели Сверхпассионарности</w:t>
      </w:r>
      <w:bookmarkEnd w:id="13"/>
      <w:bookmarkEnd w:id="14"/>
    </w:p>
    <w:p w14:paraId="3510F25D" w14:textId="1454A407" w:rsidR="00124A9C" w:rsidRPr="00AA7F05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F05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1B6DE0" w:rsidRPr="00AA7F05">
        <w:rPr>
          <w:rFonts w:ascii="Times New Roman" w:hAnsi="Times New Roman" w:cs="Times New Roman"/>
          <w:i/>
          <w:sz w:val="24"/>
          <w:szCs w:val="24"/>
        </w:rPr>
        <w:t>С</w:t>
      </w:r>
      <w:r w:rsidRPr="00AA7F05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Синтезируемся с Изначально </w:t>
      </w:r>
      <w:proofErr w:type="gramStart"/>
      <w:r w:rsidRPr="00AA7F05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A7F05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Си-ИВДИВО Метагалактики. Переходим в зал на 17.179.869.120-ю синтез-ивдиво-цельность. Становимся телесно Ипостасным телом в форме </w:t>
      </w:r>
      <w:r w:rsidR="001B6DE0" w:rsidRPr="00AA7F05">
        <w:rPr>
          <w:rFonts w:ascii="Times New Roman" w:hAnsi="Times New Roman" w:cs="Times New Roman"/>
          <w:i/>
          <w:sz w:val="24"/>
          <w:szCs w:val="24"/>
        </w:rPr>
        <w:t>Д</w:t>
      </w:r>
      <w:r w:rsidRPr="00AA7F05">
        <w:rPr>
          <w:rFonts w:ascii="Times New Roman" w:hAnsi="Times New Roman" w:cs="Times New Roman"/>
          <w:i/>
          <w:sz w:val="24"/>
          <w:szCs w:val="24"/>
        </w:rPr>
        <w:t xml:space="preserve">олжностной </w:t>
      </w:r>
      <w:r w:rsidR="001B6DE0" w:rsidRPr="00AA7F05">
        <w:rPr>
          <w:rFonts w:ascii="Times New Roman" w:hAnsi="Times New Roman" w:cs="Times New Roman"/>
          <w:i/>
          <w:sz w:val="24"/>
          <w:szCs w:val="24"/>
        </w:rPr>
        <w:t>К</w:t>
      </w:r>
      <w:r w:rsidRPr="00AA7F05">
        <w:rPr>
          <w:rFonts w:ascii="Times New Roman" w:hAnsi="Times New Roman" w:cs="Times New Roman"/>
          <w:i/>
          <w:sz w:val="24"/>
          <w:szCs w:val="24"/>
        </w:rPr>
        <w:t>ом</w:t>
      </w:r>
      <w:r w:rsidR="001B6DE0" w:rsidRPr="00AA7F05">
        <w:rPr>
          <w:rFonts w:ascii="Times New Roman" w:hAnsi="Times New Roman" w:cs="Times New Roman"/>
          <w:i/>
          <w:sz w:val="24"/>
          <w:szCs w:val="24"/>
        </w:rPr>
        <w:t>петенции ИВДИВО.</w:t>
      </w:r>
      <w:r w:rsidR="00AA7F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7F05">
        <w:rPr>
          <w:rFonts w:ascii="Times New Roman" w:hAnsi="Times New Roman" w:cs="Times New Roman"/>
          <w:i/>
          <w:sz w:val="24"/>
          <w:szCs w:val="24"/>
        </w:rPr>
        <w:t xml:space="preserve">И синтезируясь с Аватарами Синтеза Кут Хуми Фаинь, стяжаем Владыку 103-го Синтеза Изначально Вышестоящего Отца с </w:t>
      </w:r>
      <w:r w:rsidR="001B6DE0" w:rsidRPr="00AA7F05">
        <w:rPr>
          <w:rFonts w:ascii="Times New Roman" w:hAnsi="Times New Roman" w:cs="Times New Roman"/>
          <w:i/>
          <w:sz w:val="24"/>
          <w:szCs w:val="24"/>
        </w:rPr>
        <w:t>64-</w:t>
      </w:r>
      <w:r w:rsidRPr="00AA7F05">
        <w:rPr>
          <w:rFonts w:ascii="Times New Roman" w:hAnsi="Times New Roman" w:cs="Times New Roman"/>
          <w:i/>
          <w:sz w:val="24"/>
          <w:szCs w:val="24"/>
        </w:rPr>
        <w:t xml:space="preserve">мя инструментами, включая форму. </w:t>
      </w:r>
    </w:p>
    <w:p w14:paraId="662EA696" w14:textId="5D2D67A1" w:rsidR="00124A9C" w:rsidRPr="008C0117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C0117"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Синтеза Кут Хуми Фаинь, стяжаем 65 Синтез Синтезов Изначально Вышестоящего Отца и 65 Синтез Прасинтез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,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развёртываясь Владыкой 103</w:t>
      </w:r>
      <w:r w:rsidR="001B6DE0" w:rsidRPr="008C0117">
        <w:rPr>
          <w:rFonts w:ascii="Times New Roman" w:hAnsi="Times New Roman" w:cs="Times New Roman"/>
          <w:i/>
          <w:sz w:val="24"/>
          <w:szCs w:val="24"/>
        </w:rPr>
        <w:t>-го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рме в синтезе всех инструментов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Вышестоящими А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ватарами Синтеза Кут Хуми Фаинь и вспыхивая ими.</w:t>
      </w:r>
      <w:proofErr w:type="gramEnd"/>
    </w:p>
    <w:p w14:paraId="26B9B4CE" w14:textId="6D5678C6" w:rsidR="00124A9C" w:rsidRPr="008C0117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117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Вышестоящими Аватарами Синтеза Кут Хуми Фаинь, просим</w:t>
      </w:r>
      <w:r w:rsidRPr="008C0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0117">
        <w:rPr>
          <w:rFonts w:ascii="Times New Roman" w:hAnsi="Times New Roman" w:cs="Times New Roman"/>
          <w:i/>
          <w:sz w:val="24"/>
          <w:szCs w:val="24"/>
        </w:rPr>
        <w:t>развернуть Синтез</w:t>
      </w:r>
      <w:r w:rsidR="001B6DE0" w:rsidRPr="008C0117">
        <w:rPr>
          <w:rFonts w:ascii="Times New Roman" w:hAnsi="Times New Roman" w:cs="Times New Roman"/>
          <w:i/>
          <w:sz w:val="24"/>
          <w:szCs w:val="24"/>
        </w:rPr>
        <w:t>-И</w:t>
      </w:r>
      <w:r w:rsidRPr="008C0117">
        <w:rPr>
          <w:rFonts w:ascii="Times New Roman" w:hAnsi="Times New Roman" w:cs="Times New Roman"/>
          <w:i/>
          <w:sz w:val="24"/>
          <w:szCs w:val="24"/>
        </w:rPr>
        <w:t>ерархизацию Посвящённого, Служащего, Ипостаси и Учителя Синтеза, Владычицы Синтеза, соответственно</w:t>
      </w:r>
      <w:r w:rsidR="001B6DE0" w:rsidRPr="008C0117">
        <w:rPr>
          <w:rFonts w:ascii="Times New Roman" w:hAnsi="Times New Roman" w:cs="Times New Roman"/>
          <w:i/>
          <w:sz w:val="24"/>
          <w:szCs w:val="24"/>
        </w:rPr>
        <w:t>,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каждому</w:t>
      </w:r>
      <w:r w:rsidR="001B6DE0" w:rsidRPr="008C0117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с явлением Сверхпассионарности Огнём и реализации ка</w:t>
      </w:r>
      <w:r w:rsidR="001B6DE0" w:rsidRPr="008C0117">
        <w:rPr>
          <w:rFonts w:ascii="Times New Roman" w:hAnsi="Times New Roman" w:cs="Times New Roman"/>
          <w:i/>
          <w:sz w:val="24"/>
          <w:szCs w:val="24"/>
        </w:rPr>
        <w:t xml:space="preserve">ждого из нас Синтез-Иерархизации </w:t>
      </w:r>
      <w:r w:rsidRPr="008C0117">
        <w:rPr>
          <w:rFonts w:ascii="Times New Roman" w:hAnsi="Times New Roman" w:cs="Times New Roman"/>
          <w:i/>
          <w:sz w:val="24"/>
          <w:szCs w:val="24"/>
        </w:rPr>
        <w:t>собою.</w:t>
      </w:r>
    </w:p>
    <w:p w14:paraId="3D59F8A3" w14:textId="06D9DD6D" w:rsidR="00124A9C" w:rsidRPr="008C0117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117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четыре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, для Владычиц 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пять</w:t>
      </w:r>
      <w:r w:rsidRPr="008C0117">
        <w:rPr>
          <w:rFonts w:ascii="Times New Roman" w:hAnsi="Times New Roman" w:cs="Times New Roman"/>
          <w:i/>
          <w:sz w:val="24"/>
          <w:szCs w:val="24"/>
        </w:rPr>
        <w:t>, Синтез Синтезов</w:t>
      </w:r>
      <w:r w:rsidRPr="008C0117">
        <w:rPr>
          <w:i/>
        </w:rPr>
        <w:t xml:space="preserve"> </w:t>
      </w:r>
      <w:r w:rsidRPr="008C0117">
        <w:rPr>
          <w:rFonts w:ascii="Times New Roman" w:hAnsi="Times New Roman" w:cs="Times New Roman"/>
          <w:i/>
          <w:sz w:val="24"/>
          <w:szCs w:val="24"/>
        </w:rPr>
        <w:t>Изначально Вышестоя</w:t>
      </w:r>
      <w:r w:rsidR="008C0117" w:rsidRPr="008C0117">
        <w:rPr>
          <w:rFonts w:ascii="Times New Roman" w:hAnsi="Times New Roman" w:cs="Times New Roman"/>
          <w:i/>
          <w:sz w:val="24"/>
          <w:szCs w:val="24"/>
        </w:rPr>
        <w:t>щего Отца и Синтез Прасинтезов Изначально Вышестоящего Отца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C0117" w:rsidRPr="008C0117">
        <w:rPr>
          <w:rFonts w:ascii="Times New Roman" w:hAnsi="Times New Roman" w:cs="Times New Roman"/>
          <w:i/>
          <w:sz w:val="24"/>
          <w:szCs w:val="24"/>
        </w:rPr>
        <w:t>,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</w:t>
      </w:r>
      <w:r w:rsidR="008C0117" w:rsidRPr="008C0117">
        <w:rPr>
          <w:rFonts w:ascii="Times New Roman" w:hAnsi="Times New Roman" w:cs="Times New Roman"/>
          <w:i/>
          <w:sz w:val="24"/>
          <w:szCs w:val="24"/>
        </w:rPr>
        <w:t>мся ими.</w:t>
      </w:r>
    </w:p>
    <w:p w14:paraId="3FA448BA" w14:textId="6CB6247E" w:rsidR="00124A9C" w:rsidRPr="008C0117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117">
        <w:rPr>
          <w:rFonts w:ascii="Times New Roman" w:hAnsi="Times New Roman" w:cs="Times New Roman"/>
          <w:i/>
          <w:sz w:val="24"/>
          <w:szCs w:val="24"/>
        </w:rPr>
        <w:lastRenderedPageBreak/>
        <w:t>В этом Огне синтезируемся с Изначально Вышестоящим Отцом До-ИВДИВО Метагалактики, выходя на вершину До-ИВДИВО Метагалактики в зал физики Ре-ИВДИВО Октавы Бытия Изначально Вышестоящего Отца До-ИВДИВО Метагалактики собою, становясь Владыкой 103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-го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Синтеза в форме перед Изначально Вышестоящим Отцом Д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о-ИВДИВО Метагалактики в форме.</w:t>
      </w:r>
    </w:p>
    <w:p w14:paraId="1C86D44D" w14:textId="5D98AE09" w:rsidR="00124A9C" w:rsidRPr="008C0117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117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 До-ИВДИВО Метагалактики, стяжаем 256 Синтез Синтезов Изначально Вышестоящего Отца, прося преобразить </w:t>
      </w:r>
      <w:r w:rsidR="001B6DE0" w:rsidRPr="008C0117">
        <w:rPr>
          <w:rFonts w:ascii="Times New Roman" w:hAnsi="Times New Roman" w:cs="Times New Roman"/>
          <w:i/>
          <w:sz w:val="24"/>
          <w:szCs w:val="24"/>
        </w:rPr>
        <w:t>А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рхетипические </w:t>
      </w:r>
      <w:r w:rsidR="001B6DE0" w:rsidRPr="008C0117">
        <w:rPr>
          <w:rFonts w:ascii="Times New Roman" w:hAnsi="Times New Roman" w:cs="Times New Roman"/>
          <w:i/>
          <w:sz w:val="24"/>
          <w:szCs w:val="24"/>
        </w:rPr>
        <w:t>ч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асти каждого из нас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на 11-уровневую Синтез</w:t>
      </w:r>
      <w:r w:rsidR="001B6DE0" w:rsidRPr="008C0117">
        <w:rPr>
          <w:rFonts w:ascii="Times New Roman" w:hAnsi="Times New Roman" w:cs="Times New Roman"/>
          <w:i/>
          <w:sz w:val="24"/>
          <w:szCs w:val="24"/>
        </w:rPr>
        <w:t>-И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ерархизацию Посвящённого в каждой Архетипической </w:t>
      </w:r>
      <w:r w:rsidR="001B6DE0" w:rsidRPr="008C0117">
        <w:rPr>
          <w:rFonts w:ascii="Times New Roman" w:hAnsi="Times New Roman" w:cs="Times New Roman"/>
          <w:i/>
          <w:sz w:val="24"/>
          <w:szCs w:val="24"/>
        </w:rPr>
        <w:t>ч</w:t>
      </w:r>
      <w:r w:rsidRPr="008C0117">
        <w:rPr>
          <w:rFonts w:ascii="Times New Roman" w:hAnsi="Times New Roman" w:cs="Times New Roman"/>
          <w:i/>
          <w:sz w:val="24"/>
          <w:szCs w:val="24"/>
        </w:rPr>
        <w:t>асти каждого из нас.</w:t>
      </w:r>
    </w:p>
    <w:p w14:paraId="7B8B4172" w14:textId="615D06BC" w:rsidR="00124A9C" w:rsidRPr="008C0117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117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11-уровневый </w:t>
      </w:r>
      <w:r w:rsidR="001B6DE0" w:rsidRPr="008C0117">
        <w:rPr>
          <w:rFonts w:ascii="Times New Roman" w:hAnsi="Times New Roman" w:cs="Times New Roman"/>
          <w:i/>
          <w:sz w:val="24"/>
          <w:szCs w:val="24"/>
        </w:rPr>
        <w:t>Синтез-Иерархизацию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Архетипических 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ч</w:t>
      </w:r>
      <w:r w:rsidRPr="008C0117">
        <w:rPr>
          <w:rFonts w:ascii="Times New Roman" w:hAnsi="Times New Roman" w:cs="Times New Roman"/>
          <w:i/>
          <w:sz w:val="24"/>
          <w:szCs w:val="24"/>
        </w:rPr>
        <w:t>астей Посвящённым Изначально Вышестоящего Отца каждым из нас, проникаясь данным синтезирование</w:t>
      </w:r>
      <w:r w:rsidR="008C0117">
        <w:rPr>
          <w:rFonts w:ascii="Times New Roman" w:hAnsi="Times New Roman" w:cs="Times New Roman"/>
          <w:i/>
          <w:sz w:val="24"/>
          <w:szCs w:val="24"/>
        </w:rPr>
        <w:t>м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и творением собою. И вспыхивая 256 Синтезами Изначально Вышес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тоящего Отца, преображаемся им</w:t>
      </w:r>
      <w:r w:rsidR="008C0117">
        <w:rPr>
          <w:rFonts w:ascii="Times New Roman" w:hAnsi="Times New Roman" w:cs="Times New Roman"/>
          <w:i/>
          <w:sz w:val="24"/>
          <w:szCs w:val="24"/>
        </w:rPr>
        <w:t>и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.</w:t>
      </w:r>
    </w:p>
    <w:p w14:paraId="3949D751" w14:textId="2C2F138A" w:rsidR="00124A9C" w:rsidRPr="008C0117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117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 До-ИВДИВО Метагалактики, стяжаем </w:t>
      </w:r>
      <w:r w:rsidR="001B6DE0" w:rsidRPr="008C0117">
        <w:rPr>
          <w:rFonts w:ascii="Times New Roman" w:hAnsi="Times New Roman" w:cs="Times New Roman"/>
          <w:i/>
          <w:sz w:val="24"/>
          <w:szCs w:val="24"/>
        </w:rPr>
        <w:t xml:space="preserve"> Синтез-Иерархизацию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 xml:space="preserve"> Посвящённого </w:t>
      </w:r>
      <w:r w:rsidRPr="008C0117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ышестоящего Отца каждым из нас.</w:t>
      </w:r>
      <w:r w:rsidR="008C01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117">
        <w:rPr>
          <w:rFonts w:ascii="Times New Roman" w:hAnsi="Times New Roman" w:cs="Times New Roman"/>
          <w:i/>
          <w:sz w:val="24"/>
          <w:szCs w:val="24"/>
        </w:rPr>
        <w:t>И вспыхивая ею собою, синтезируясь с Хум Изначально Вышестоящего Отца, стяжаем Синт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,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.</w:t>
      </w:r>
    </w:p>
    <w:p w14:paraId="10C6D65E" w14:textId="0746A400" w:rsidR="00124A9C" w:rsidRPr="008C0117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117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преображаясь им, переходим в зал Изначально Вышестояще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го Отца Ре-ИВДИВО Октавы Бытия.</w:t>
      </w:r>
      <w:r w:rsidR="008C01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117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 xml:space="preserve"> с ним, проникаясь его Синтезом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и развёртываясь в зале на вершине Ре-ИВДИВО Октавы Бытия, физики Ми-И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ВДИВО Октавы Бытия</w:t>
      </w:r>
      <w:r w:rsidR="008C0117" w:rsidRPr="008C0117">
        <w:rPr>
          <w:rFonts w:ascii="Times New Roman" w:hAnsi="Times New Roman" w:cs="Times New Roman"/>
          <w:i/>
          <w:sz w:val="24"/>
          <w:szCs w:val="24"/>
        </w:rPr>
        <w:t>,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пред</w:t>
      </w:r>
      <w:r w:rsidRPr="008C0117">
        <w:rPr>
          <w:i/>
        </w:rPr>
        <w:t xml:space="preserve"> 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Ре-ИВДИВО Октавы Бытия </w:t>
      </w:r>
      <w:r w:rsidRPr="008C0117">
        <w:rPr>
          <w:rFonts w:ascii="Times New Roman" w:hAnsi="Times New Roman" w:cs="Times New Roman"/>
          <w:i/>
          <w:spacing w:val="20"/>
          <w:sz w:val="24"/>
          <w:szCs w:val="24"/>
        </w:rPr>
        <w:t>телесно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Посвящённым Изначально Вышестоящего Отца в форме Владыки 103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-го</w:t>
      </w:r>
      <w:r w:rsidRPr="008C0117">
        <w:rPr>
          <w:rFonts w:ascii="Times New Roman" w:hAnsi="Times New Roman" w:cs="Times New Roman"/>
          <w:i/>
          <w:sz w:val="24"/>
          <w:szCs w:val="24"/>
        </w:rPr>
        <w:t xml:space="preserve"> Синтеза Изна</w:t>
      </w:r>
      <w:r w:rsidR="00E86993" w:rsidRPr="008C0117">
        <w:rPr>
          <w:rFonts w:ascii="Times New Roman" w:hAnsi="Times New Roman" w:cs="Times New Roman"/>
          <w:i/>
          <w:sz w:val="24"/>
          <w:szCs w:val="24"/>
        </w:rPr>
        <w:t>чально Вышестоящего Отца собою.</w:t>
      </w:r>
    </w:p>
    <w:p w14:paraId="5BB4B1F6" w14:textId="77777777" w:rsidR="00677B8D" w:rsidRDefault="00E86993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C64">
        <w:rPr>
          <w:rFonts w:ascii="Times New Roman" w:hAnsi="Times New Roman" w:cs="Times New Roman"/>
          <w:i/>
          <w:sz w:val="24"/>
          <w:szCs w:val="24"/>
        </w:rPr>
        <w:t>И синтезируясь с Хум</w:t>
      </w:r>
      <w:r w:rsidR="00124A9C" w:rsidRPr="007E1C6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256 Синтезов  Изначально Вышестоящего Отца, прося преобраз</w:t>
      </w:r>
      <w:r w:rsidR="001B6DE0" w:rsidRPr="007E1C64">
        <w:rPr>
          <w:rFonts w:ascii="Times New Roman" w:hAnsi="Times New Roman" w:cs="Times New Roman"/>
          <w:i/>
          <w:sz w:val="24"/>
          <w:szCs w:val="24"/>
        </w:rPr>
        <w:t>ить каждого из нас и синтез нас</w:t>
      </w:r>
      <w:r w:rsidR="00124A9C" w:rsidRPr="007E1C64">
        <w:rPr>
          <w:rFonts w:ascii="Times New Roman" w:hAnsi="Times New Roman" w:cs="Times New Roman"/>
          <w:i/>
          <w:sz w:val="24"/>
          <w:szCs w:val="24"/>
        </w:rPr>
        <w:t xml:space="preserve"> на явление Служащего 12-ричного Синтез</w:t>
      </w:r>
      <w:r w:rsidR="001B6DE0" w:rsidRPr="007E1C64">
        <w:rPr>
          <w:rFonts w:ascii="Times New Roman" w:hAnsi="Times New Roman" w:cs="Times New Roman"/>
          <w:i/>
          <w:sz w:val="24"/>
          <w:szCs w:val="24"/>
        </w:rPr>
        <w:t>-И</w:t>
      </w:r>
      <w:r w:rsidR="00124A9C" w:rsidRPr="007E1C64">
        <w:rPr>
          <w:rFonts w:ascii="Times New Roman" w:hAnsi="Times New Roman" w:cs="Times New Roman"/>
          <w:i/>
          <w:sz w:val="24"/>
          <w:szCs w:val="24"/>
        </w:rPr>
        <w:t>ерархизаци</w:t>
      </w:r>
      <w:r w:rsidR="007E1C64">
        <w:rPr>
          <w:rFonts w:ascii="Times New Roman" w:hAnsi="Times New Roman" w:cs="Times New Roman"/>
          <w:i/>
          <w:sz w:val="24"/>
          <w:szCs w:val="24"/>
        </w:rPr>
        <w:t>ей</w:t>
      </w:r>
      <w:r w:rsidR="00124A9C" w:rsidRPr="007E1C64">
        <w:rPr>
          <w:rFonts w:ascii="Times New Roman" w:hAnsi="Times New Roman" w:cs="Times New Roman"/>
          <w:i/>
          <w:sz w:val="24"/>
          <w:szCs w:val="24"/>
        </w:rPr>
        <w:t xml:space="preserve"> Архетипическими </w:t>
      </w:r>
      <w:r w:rsidRPr="007E1C64">
        <w:rPr>
          <w:rFonts w:ascii="Times New Roman" w:hAnsi="Times New Roman" w:cs="Times New Roman"/>
          <w:i/>
          <w:sz w:val="24"/>
          <w:szCs w:val="24"/>
        </w:rPr>
        <w:t>ч</w:t>
      </w:r>
      <w:r w:rsidR="00124A9C" w:rsidRPr="007E1C64">
        <w:rPr>
          <w:rFonts w:ascii="Times New Roman" w:hAnsi="Times New Roman" w:cs="Times New Roman"/>
          <w:i/>
          <w:sz w:val="24"/>
          <w:szCs w:val="24"/>
        </w:rPr>
        <w:t>астями Изначально Вышестоящего Отца собою.</w:t>
      </w:r>
      <w:r w:rsidR="007E1C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A9C" w:rsidRPr="007E1C64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 Ре-ИВДИВО Окт</w:t>
      </w:r>
      <w:r w:rsidRPr="007E1C64">
        <w:rPr>
          <w:rFonts w:ascii="Times New Roman" w:hAnsi="Times New Roman" w:cs="Times New Roman"/>
          <w:i/>
          <w:sz w:val="24"/>
          <w:szCs w:val="24"/>
        </w:rPr>
        <w:t>авы Бытия, стяжаем 12-уровнев</w:t>
      </w:r>
      <w:r w:rsidR="00677B8D">
        <w:rPr>
          <w:rFonts w:ascii="Times New Roman" w:hAnsi="Times New Roman" w:cs="Times New Roman"/>
          <w:i/>
          <w:sz w:val="24"/>
          <w:szCs w:val="24"/>
        </w:rPr>
        <w:t>ую</w:t>
      </w:r>
      <w:r w:rsidR="001B6DE0" w:rsidRPr="007E1C64">
        <w:rPr>
          <w:rFonts w:ascii="Times New Roman" w:hAnsi="Times New Roman" w:cs="Times New Roman"/>
          <w:i/>
          <w:sz w:val="24"/>
          <w:szCs w:val="24"/>
        </w:rPr>
        <w:t xml:space="preserve"> Синтез-Иерархизацию</w:t>
      </w:r>
      <w:r w:rsidR="00124A9C" w:rsidRPr="007E1C64">
        <w:rPr>
          <w:rFonts w:ascii="Times New Roman" w:hAnsi="Times New Roman" w:cs="Times New Roman"/>
          <w:i/>
          <w:sz w:val="24"/>
          <w:szCs w:val="24"/>
        </w:rPr>
        <w:t xml:space="preserve"> Служащего Изначально Вышестоящего Отца 256-ю Архетипическими </w:t>
      </w:r>
      <w:r w:rsidRPr="007E1C64">
        <w:rPr>
          <w:rFonts w:ascii="Times New Roman" w:hAnsi="Times New Roman" w:cs="Times New Roman"/>
          <w:i/>
          <w:sz w:val="24"/>
          <w:szCs w:val="24"/>
        </w:rPr>
        <w:t>частями собою.</w:t>
      </w:r>
      <w:r w:rsidR="00677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A9C" w:rsidRPr="00677B8D">
        <w:rPr>
          <w:rFonts w:ascii="Times New Roman" w:hAnsi="Times New Roman" w:cs="Times New Roman"/>
          <w:i/>
          <w:sz w:val="24"/>
          <w:szCs w:val="24"/>
        </w:rPr>
        <w:t>И проникаясь синтезированием и творением Изначально Вышестоящего Отца Ре-ИВДИВО Окт</w:t>
      </w:r>
      <w:r w:rsidR="00677B8D">
        <w:rPr>
          <w:rFonts w:ascii="Times New Roman" w:hAnsi="Times New Roman" w:cs="Times New Roman"/>
          <w:i/>
          <w:sz w:val="24"/>
          <w:szCs w:val="24"/>
        </w:rPr>
        <w:t>авы Бытия собою, вспыхивая ими.</w:t>
      </w:r>
    </w:p>
    <w:p w14:paraId="4749EBAD" w14:textId="70ADA35A" w:rsidR="00124A9C" w:rsidRPr="00677B8D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B8D">
        <w:rPr>
          <w:rFonts w:ascii="Times New Roman" w:hAnsi="Times New Roman" w:cs="Times New Roman"/>
          <w:i/>
          <w:sz w:val="24"/>
          <w:szCs w:val="24"/>
        </w:rPr>
        <w:t>И возжигаясь 256-ю Синтезами Изначально Вышестоящего Отца Ре-ИВДИВО Октавы Бытия, преображаемся ими</w:t>
      </w:r>
      <w:r w:rsidR="00677B8D">
        <w:rPr>
          <w:rFonts w:ascii="Times New Roman" w:hAnsi="Times New Roman" w:cs="Times New Roman"/>
          <w:i/>
          <w:sz w:val="24"/>
          <w:szCs w:val="24"/>
        </w:rPr>
        <w:t>.</w:t>
      </w:r>
      <w:r w:rsidRPr="00677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B8D">
        <w:rPr>
          <w:rFonts w:ascii="Times New Roman" w:hAnsi="Times New Roman" w:cs="Times New Roman"/>
          <w:i/>
          <w:sz w:val="24"/>
          <w:szCs w:val="24"/>
        </w:rPr>
        <w:t>В</w:t>
      </w:r>
      <w:r w:rsidRPr="00677B8D">
        <w:rPr>
          <w:rFonts w:ascii="Times New Roman" w:hAnsi="Times New Roman" w:cs="Times New Roman"/>
          <w:i/>
          <w:sz w:val="24"/>
          <w:szCs w:val="24"/>
        </w:rPr>
        <w:t>спыхивая реализуемым и стяжённым</w:t>
      </w:r>
      <w:r w:rsidR="00677B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77B8D" w:rsidRPr="00677B8D">
        <w:rPr>
          <w:rFonts w:ascii="Times New Roman" w:hAnsi="Times New Roman" w:cs="Times New Roman"/>
          <w:i/>
          <w:sz w:val="24"/>
          <w:szCs w:val="24"/>
        </w:rPr>
        <w:t>с</w:t>
      </w:r>
      <w:r w:rsidRPr="00677B8D">
        <w:rPr>
          <w:rFonts w:ascii="Times New Roman" w:hAnsi="Times New Roman" w:cs="Times New Roman"/>
          <w:i/>
          <w:sz w:val="24"/>
          <w:szCs w:val="24"/>
        </w:rPr>
        <w:t xml:space="preserve">интезируясь с Изначально Вышестоящим Отцом Ре-ИВДИВО Октавы Бытия, стяжаем </w:t>
      </w:r>
      <w:r w:rsidR="001B6DE0" w:rsidRPr="00677B8D">
        <w:rPr>
          <w:rFonts w:ascii="Times New Roman" w:hAnsi="Times New Roman" w:cs="Times New Roman"/>
          <w:i/>
          <w:sz w:val="24"/>
          <w:szCs w:val="24"/>
        </w:rPr>
        <w:t>Синтез-Иерархизацию</w:t>
      </w:r>
      <w:r w:rsidR="00E86993" w:rsidRPr="00677B8D">
        <w:rPr>
          <w:rFonts w:ascii="Times New Roman" w:hAnsi="Times New Roman" w:cs="Times New Roman"/>
          <w:i/>
          <w:sz w:val="24"/>
          <w:szCs w:val="24"/>
        </w:rPr>
        <w:t xml:space="preserve"> Служащего </w:t>
      </w:r>
      <w:r w:rsidRPr="00677B8D">
        <w:rPr>
          <w:rFonts w:ascii="Times New Roman" w:hAnsi="Times New Roman" w:cs="Times New Roman"/>
          <w:i/>
          <w:sz w:val="24"/>
          <w:szCs w:val="24"/>
        </w:rPr>
        <w:t>Изначально Вышестоящего Отц</w:t>
      </w:r>
      <w:r w:rsidR="00E86993" w:rsidRPr="00677B8D">
        <w:rPr>
          <w:rFonts w:ascii="Times New Roman" w:hAnsi="Times New Roman" w:cs="Times New Roman"/>
          <w:i/>
          <w:sz w:val="24"/>
          <w:szCs w:val="24"/>
        </w:rPr>
        <w:t>а собою</w:t>
      </w:r>
      <w:r w:rsidRPr="00677B8D">
        <w:rPr>
          <w:rFonts w:ascii="Times New Roman" w:hAnsi="Times New Roman" w:cs="Times New Roman"/>
          <w:i/>
          <w:sz w:val="24"/>
          <w:szCs w:val="24"/>
        </w:rPr>
        <w:t xml:space="preserve"> в синтез</w:t>
      </w:r>
      <w:r w:rsidR="00E86993" w:rsidRPr="00677B8D">
        <w:rPr>
          <w:rFonts w:ascii="Times New Roman" w:hAnsi="Times New Roman" w:cs="Times New Roman"/>
          <w:i/>
          <w:sz w:val="24"/>
          <w:szCs w:val="24"/>
        </w:rPr>
        <w:t>е всего</w:t>
      </w:r>
      <w:r w:rsidR="00677B8D">
        <w:rPr>
          <w:rFonts w:ascii="Times New Roman" w:hAnsi="Times New Roman" w:cs="Times New Roman"/>
          <w:i/>
          <w:sz w:val="24"/>
          <w:szCs w:val="24"/>
        </w:rPr>
        <w:t>-</w:t>
      </w:r>
      <w:r w:rsidR="00E86993" w:rsidRPr="00677B8D">
        <w:rPr>
          <w:rFonts w:ascii="Times New Roman" w:hAnsi="Times New Roman" w:cs="Times New Roman"/>
          <w:i/>
          <w:sz w:val="24"/>
          <w:szCs w:val="24"/>
        </w:rPr>
        <w:t>во</w:t>
      </w:r>
      <w:r w:rsidR="00677B8D">
        <w:rPr>
          <w:rFonts w:ascii="Times New Roman" w:hAnsi="Times New Roman" w:cs="Times New Roman"/>
          <w:i/>
          <w:sz w:val="24"/>
          <w:szCs w:val="24"/>
        </w:rPr>
        <w:t>-</w:t>
      </w:r>
      <w:r w:rsidR="00E86993" w:rsidRPr="00677B8D">
        <w:rPr>
          <w:rFonts w:ascii="Times New Roman" w:hAnsi="Times New Roman" w:cs="Times New Roman"/>
          <w:i/>
          <w:sz w:val="24"/>
          <w:szCs w:val="24"/>
        </w:rPr>
        <w:t xml:space="preserve">всём, вспыхивая </w:t>
      </w:r>
      <w:r w:rsidR="00677B8D">
        <w:rPr>
          <w:rFonts w:ascii="Times New Roman" w:hAnsi="Times New Roman" w:cs="Times New Roman"/>
          <w:i/>
          <w:sz w:val="24"/>
          <w:szCs w:val="24"/>
        </w:rPr>
        <w:t>ею</w:t>
      </w:r>
      <w:r w:rsidR="00E86993" w:rsidRPr="00677B8D">
        <w:rPr>
          <w:rFonts w:ascii="Times New Roman" w:hAnsi="Times New Roman" w:cs="Times New Roman"/>
          <w:i/>
          <w:sz w:val="24"/>
          <w:szCs w:val="24"/>
        </w:rPr>
        <w:t>.</w:t>
      </w:r>
      <w:r w:rsidR="00677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B8D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Вышестоящим Отцом, стяжаем Синт</w:t>
      </w:r>
      <w:r w:rsidR="00E86993" w:rsidRPr="00677B8D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677B8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86993" w:rsidRPr="00677B8D">
        <w:rPr>
          <w:rFonts w:ascii="Times New Roman" w:hAnsi="Times New Roman" w:cs="Times New Roman"/>
          <w:i/>
          <w:sz w:val="24"/>
          <w:szCs w:val="24"/>
        </w:rPr>
        <w:t>,</w:t>
      </w:r>
      <w:r w:rsidRPr="00677B8D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</w:t>
      </w:r>
      <w:r w:rsidR="00E86993" w:rsidRPr="00677B8D">
        <w:rPr>
          <w:rFonts w:ascii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79E31799" w14:textId="263ECE9F" w:rsidR="00124A9C" w:rsidRPr="00677B8D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B8D">
        <w:rPr>
          <w:rFonts w:ascii="Times New Roman" w:hAnsi="Times New Roman" w:cs="Times New Roman"/>
          <w:i/>
          <w:sz w:val="24"/>
          <w:szCs w:val="24"/>
        </w:rPr>
        <w:t xml:space="preserve">И стяжая </w:t>
      </w:r>
      <w:r w:rsidR="001B6DE0" w:rsidRPr="00677B8D">
        <w:rPr>
          <w:rFonts w:ascii="Times New Roman" w:hAnsi="Times New Roman" w:cs="Times New Roman"/>
          <w:i/>
          <w:sz w:val="24"/>
          <w:szCs w:val="24"/>
        </w:rPr>
        <w:t>Синтез-Иерархизацию</w:t>
      </w:r>
      <w:r w:rsidRPr="00677B8D">
        <w:rPr>
          <w:rFonts w:ascii="Times New Roman" w:hAnsi="Times New Roman" w:cs="Times New Roman"/>
          <w:i/>
          <w:sz w:val="24"/>
          <w:szCs w:val="24"/>
        </w:rPr>
        <w:t xml:space="preserve"> Служащего Изначально Вышестоящего Отца, синтезируясь с Хум, стяжаем Синт</w:t>
      </w:r>
      <w:r w:rsidR="00E86993" w:rsidRPr="00677B8D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677B8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86993" w:rsidRPr="00677B8D">
        <w:rPr>
          <w:rFonts w:ascii="Times New Roman" w:hAnsi="Times New Roman" w:cs="Times New Roman"/>
          <w:i/>
          <w:sz w:val="24"/>
          <w:szCs w:val="24"/>
        </w:rPr>
        <w:t>,</w:t>
      </w:r>
      <w:r w:rsidR="00677B8D" w:rsidRPr="00677B8D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</w:t>
      </w:r>
      <w:r w:rsidRPr="00677B8D">
        <w:rPr>
          <w:rFonts w:ascii="Times New Roman" w:hAnsi="Times New Roman" w:cs="Times New Roman"/>
          <w:i/>
          <w:sz w:val="24"/>
          <w:szCs w:val="24"/>
        </w:rPr>
        <w:t>.</w:t>
      </w:r>
    </w:p>
    <w:p w14:paraId="66B9ED2F" w14:textId="77777777" w:rsidR="00677B8D" w:rsidRPr="00677B8D" w:rsidRDefault="00E86993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B8D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124A9C" w:rsidRPr="00677B8D">
        <w:rPr>
          <w:rFonts w:ascii="Times New Roman" w:hAnsi="Times New Roman" w:cs="Times New Roman"/>
          <w:i/>
          <w:sz w:val="24"/>
          <w:szCs w:val="24"/>
        </w:rPr>
        <w:t>Изначально Вышестоящим Отцом Ми-ИВДИВО Октавы Бытия, переходим на вершину 17</w:t>
      </w:r>
      <w:r w:rsidR="00E17174" w:rsidRPr="00677B8D">
        <w:rPr>
          <w:rFonts w:ascii="Times New Roman" w:hAnsi="Times New Roman" w:cs="Times New Roman"/>
          <w:i/>
          <w:sz w:val="24"/>
          <w:szCs w:val="24"/>
        </w:rPr>
        <w:t>-го</w:t>
      </w:r>
      <w:r w:rsidR="00124A9C" w:rsidRPr="00677B8D">
        <w:rPr>
          <w:rFonts w:ascii="Times New Roman" w:hAnsi="Times New Roman" w:cs="Times New Roman"/>
          <w:i/>
          <w:sz w:val="24"/>
          <w:szCs w:val="24"/>
        </w:rPr>
        <w:t xml:space="preserve"> архетипа, физику 18-го архетипа материи, в зал Изначально Вышестоящего Отца Ми-ИВДИВО Октавы Бытия телесно Служащим Изначально Вышестоящего Отца в форме Владыки 103</w:t>
      </w:r>
      <w:r w:rsidR="00E17174" w:rsidRPr="00677B8D">
        <w:rPr>
          <w:rFonts w:ascii="Times New Roman" w:hAnsi="Times New Roman" w:cs="Times New Roman"/>
          <w:i/>
          <w:sz w:val="24"/>
          <w:szCs w:val="24"/>
        </w:rPr>
        <w:t>-го</w:t>
      </w:r>
      <w:r w:rsidR="00124A9C" w:rsidRPr="00677B8D">
        <w:rPr>
          <w:rFonts w:ascii="Times New Roman" w:hAnsi="Times New Roman" w:cs="Times New Roman"/>
          <w:i/>
          <w:sz w:val="24"/>
          <w:szCs w:val="24"/>
        </w:rPr>
        <w:t xml:space="preserve"> Синтеза  Изначально Вышестоящего Отца собою</w:t>
      </w:r>
      <w:r w:rsidR="00677B8D" w:rsidRPr="00677B8D">
        <w:rPr>
          <w:rFonts w:ascii="Times New Roman" w:hAnsi="Times New Roman" w:cs="Times New Roman"/>
          <w:i/>
          <w:sz w:val="24"/>
          <w:szCs w:val="24"/>
        </w:rPr>
        <w:t>.</w:t>
      </w:r>
      <w:r w:rsidR="00124A9C" w:rsidRPr="00677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B8D" w:rsidRPr="00677B8D">
        <w:rPr>
          <w:rFonts w:ascii="Times New Roman" w:hAnsi="Times New Roman" w:cs="Times New Roman"/>
          <w:i/>
          <w:sz w:val="24"/>
          <w:szCs w:val="24"/>
        </w:rPr>
        <w:t>С</w:t>
      </w:r>
      <w:r w:rsidR="00124A9C" w:rsidRPr="00677B8D">
        <w:rPr>
          <w:rFonts w:ascii="Times New Roman" w:hAnsi="Times New Roman" w:cs="Times New Roman"/>
          <w:i/>
          <w:sz w:val="24"/>
          <w:szCs w:val="24"/>
        </w:rPr>
        <w:t>тановясь пред Изначально Вышестоящим Отцом Ми-ИВДИВО Октавы Бытия</w:t>
      </w:r>
      <w:r w:rsidR="00677B8D" w:rsidRPr="00677B8D">
        <w:rPr>
          <w:rFonts w:ascii="Times New Roman" w:hAnsi="Times New Roman" w:cs="Times New Roman"/>
          <w:i/>
          <w:sz w:val="24"/>
          <w:szCs w:val="24"/>
        </w:rPr>
        <w:t>, с</w:t>
      </w:r>
      <w:r w:rsidR="00124A9C" w:rsidRPr="00677B8D">
        <w:rPr>
          <w:rFonts w:ascii="Times New Roman" w:hAnsi="Times New Roman" w:cs="Times New Roman"/>
          <w:i/>
          <w:sz w:val="24"/>
          <w:szCs w:val="24"/>
        </w:rPr>
        <w:t>интезируясь с его Хум, стяжаем 256 Синтезов Изначально Вышестоящего Отца Ми-ИВДИВО Октавы Бытия, прося преобра</w:t>
      </w:r>
      <w:r w:rsidR="00677B8D" w:rsidRPr="00677B8D">
        <w:rPr>
          <w:rFonts w:ascii="Times New Roman" w:hAnsi="Times New Roman" w:cs="Times New Roman"/>
          <w:i/>
          <w:sz w:val="24"/>
          <w:szCs w:val="24"/>
        </w:rPr>
        <w:t>зить каждого из нас, синтез нас</w:t>
      </w:r>
      <w:r w:rsidR="00124A9C" w:rsidRPr="00677B8D">
        <w:rPr>
          <w:rFonts w:ascii="Times New Roman" w:hAnsi="Times New Roman" w:cs="Times New Roman"/>
          <w:i/>
          <w:sz w:val="24"/>
          <w:szCs w:val="24"/>
        </w:rPr>
        <w:t xml:space="preserve"> на 13-ричную </w:t>
      </w:r>
      <w:proofErr w:type="gramStart"/>
      <w:r w:rsidR="00124A9C" w:rsidRPr="00677B8D">
        <w:rPr>
          <w:rFonts w:ascii="Times New Roman" w:hAnsi="Times New Roman" w:cs="Times New Roman"/>
          <w:i/>
          <w:sz w:val="24"/>
          <w:szCs w:val="24"/>
        </w:rPr>
        <w:t>уровневую</w:t>
      </w:r>
      <w:proofErr w:type="gramEnd"/>
      <w:r w:rsidR="00124A9C" w:rsidRPr="00677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DE0" w:rsidRPr="00677B8D">
        <w:rPr>
          <w:rFonts w:ascii="Times New Roman" w:hAnsi="Times New Roman" w:cs="Times New Roman"/>
          <w:i/>
          <w:sz w:val="24"/>
          <w:szCs w:val="24"/>
        </w:rPr>
        <w:t>Синтез-Иерархизацию</w:t>
      </w:r>
      <w:r w:rsidR="00124A9C" w:rsidRPr="00677B8D">
        <w:rPr>
          <w:rFonts w:ascii="Times New Roman" w:hAnsi="Times New Roman" w:cs="Times New Roman"/>
          <w:i/>
          <w:sz w:val="24"/>
          <w:szCs w:val="24"/>
        </w:rPr>
        <w:t xml:space="preserve"> Ипостаси Изначально Вышестоящего Отца 256</w:t>
      </w:r>
      <w:r w:rsidR="00677B8D" w:rsidRPr="00677B8D">
        <w:rPr>
          <w:rFonts w:ascii="Times New Roman" w:hAnsi="Times New Roman" w:cs="Times New Roman"/>
          <w:i/>
          <w:sz w:val="24"/>
          <w:szCs w:val="24"/>
        </w:rPr>
        <w:t>-ю</w:t>
      </w:r>
      <w:r w:rsidR="00124A9C" w:rsidRPr="00677B8D">
        <w:rPr>
          <w:rFonts w:ascii="Times New Roman" w:hAnsi="Times New Roman" w:cs="Times New Roman"/>
          <w:i/>
          <w:sz w:val="24"/>
          <w:szCs w:val="24"/>
        </w:rPr>
        <w:t xml:space="preserve"> Архетипическими </w:t>
      </w:r>
      <w:r w:rsidR="00E17174" w:rsidRPr="00677B8D">
        <w:rPr>
          <w:rFonts w:ascii="Times New Roman" w:hAnsi="Times New Roman" w:cs="Times New Roman"/>
          <w:i/>
          <w:sz w:val="24"/>
          <w:szCs w:val="24"/>
        </w:rPr>
        <w:t>ч</w:t>
      </w:r>
      <w:r w:rsidR="00124A9C" w:rsidRPr="00677B8D">
        <w:rPr>
          <w:rFonts w:ascii="Times New Roman" w:hAnsi="Times New Roman" w:cs="Times New Roman"/>
          <w:i/>
          <w:sz w:val="24"/>
          <w:szCs w:val="24"/>
        </w:rPr>
        <w:t>астями собою.</w:t>
      </w:r>
      <w:r w:rsidR="00677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A9C" w:rsidRPr="00677B8D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 Ми-ИВДИВО Октавы Бытия, стяжаем 13-уровнев</w:t>
      </w:r>
      <w:r w:rsidR="00677B8D" w:rsidRPr="00677B8D">
        <w:rPr>
          <w:rFonts w:ascii="Times New Roman" w:hAnsi="Times New Roman" w:cs="Times New Roman"/>
          <w:i/>
          <w:sz w:val="24"/>
          <w:szCs w:val="24"/>
        </w:rPr>
        <w:t>ую</w:t>
      </w:r>
      <w:r w:rsidR="00124A9C" w:rsidRPr="00677B8D">
        <w:rPr>
          <w:rFonts w:ascii="Times New Roman" w:hAnsi="Times New Roman" w:cs="Times New Roman"/>
          <w:i/>
          <w:sz w:val="24"/>
          <w:szCs w:val="24"/>
        </w:rPr>
        <w:t xml:space="preserve"> Син</w:t>
      </w:r>
      <w:r w:rsidR="00E17174" w:rsidRPr="00677B8D">
        <w:rPr>
          <w:rFonts w:ascii="Times New Roman" w:hAnsi="Times New Roman" w:cs="Times New Roman"/>
          <w:i/>
          <w:sz w:val="24"/>
          <w:szCs w:val="24"/>
        </w:rPr>
        <w:t>тез-И</w:t>
      </w:r>
      <w:r w:rsidR="00124A9C" w:rsidRPr="00677B8D">
        <w:rPr>
          <w:rFonts w:ascii="Times New Roman" w:hAnsi="Times New Roman" w:cs="Times New Roman"/>
          <w:i/>
          <w:sz w:val="24"/>
          <w:szCs w:val="24"/>
        </w:rPr>
        <w:t>ерархизацию Архетипических Частей Изначально В</w:t>
      </w:r>
      <w:r w:rsidR="00677B8D" w:rsidRPr="00677B8D">
        <w:rPr>
          <w:rFonts w:ascii="Times New Roman" w:hAnsi="Times New Roman" w:cs="Times New Roman"/>
          <w:i/>
          <w:sz w:val="24"/>
          <w:szCs w:val="24"/>
        </w:rPr>
        <w:t>ышестоящего Отца каждым из нас.</w:t>
      </w:r>
    </w:p>
    <w:p w14:paraId="111951A9" w14:textId="279704C1" w:rsidR="00124A9C" w:rsidRPr="00677B8D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B8D"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 256</w:t>
      </w:r>
      <w:r w:rsidR="00677B8D" w:rsidRPr="00677B8D">
        <w:rPr>
          <w:rFonts w:ascii="Times New Roman" w:hAnsi="Times New Roman" w:cs="Times New Roman"/>
          <w:i/>
          <w:sz w:val="24"/>
          <w:szCs w:val="24"/>
        </w:rPr>
        <w:t>-ю</w:t>
      </w:r>
      <w:r w:rsidRPr="00677B8D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</w:t>
      </w:r>
    </w:p>
    <w:p w14:paraId="2D7296F0" w14:textId="3A254E34" w:rsidR="00124A9C" w:rsidRPr="00677B8D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B8D">
        <w:rPr>
          <w:rFonts w:ascii="Times New Roman" w:hAnsi="Times New Roman" w:cs="Times New Roman"/>
          <w:i/>
          <w:sz w:val="24"/>
          <w:szCs w:val="24"/>
        </w:rPr>
        <w:t>И синтезируясь с Изнача</w:t>
      </w:r>
      <w:r w:rsidR="00E17174" w:rsidRPr="00677B8D">
        <w:rPr>
          <w:rFonts w:ascii="Times New Roman" w:hAnsi="Times New Roman" w:cs="Times New Roman"/>
          <w:i/>
          <w:sz w:val="24"/>
          <w:szCs w:val="24"/>
        </w:rPr>
        <w:t>льно Вышестоящим Отцом, стяжаем</w:t>
      </w:r>
      <w:r w:rsidR="001B6DE0" w:rsidRPr="00677B8D">
        <w:rPr>
          <w:rFonts w:ascii="Times New Roman" w:hAnsi="Times New Roman" w:cs="Times New Roman"/>
          <w:i/>
          <w:sz w:val="24"/>
          <w:szCs w:val="24"/>
        </w:rPr>
        <w:t xml:space="preserve"> Синтез-Иерархизацию</w:t>
      </w:r>
      <w:r w:rsidRPr="00677B8D">
        <w:rPr>
          <w:rFonts w:ascii="Times New Roman" w:hAnsi="Times New Roman" w:cs="Times New Roman"/>
          <w:i/>
          <w:sz w:val="24"/>
          <w:szCs w:val="24"/>
        </w:rPr>
        <w:t xml:space="preserve"> Ипостаси Изначально Вышесто</w:t>
      </w:r>
      <w:r w:rsidR="00E17174" w:rsidRPr="00677B8D">
        <w:rPr>
          <w:rFonts w:ascii="Times New Roman" w:hAnsi="Times New Roman" w:cs="Times New Roman"/>
          <w:i/>
          <w:sz w:val="24"/>
          <w:szCs w:val="24"/>
        </w:rPr>
        <w:t>ящего Отца собою каждым из нас.</w:t>
      </w:r>
      <w:r w:rsidR="00677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B8D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 Ми-ИВДИВО Октавы Бытия, стяжаем Синт</w:t>
      </w:r>
      <w:r w:rsidR="00E17174" w:rsidRPr="00677B8D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677B8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17174" w:rsidRPr="00677B8D">
        <w:rPr>
          <w:rFonts w:ascii="Times New Roman" w:hAnsi="Times New Roman" w:cs="Times New Roman"/>
          <w:i/>
          <w:sz w:val="24"/>
          <w:szCs w:val="24"/>
        </w:rPr>
        <w:t>,</w:t>
      </w:r>
      <w:r w:rsidRPr="00677B8D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</w:t>
      </w:r>
      <w:r w:rsidRPr="00677B8D">
        <w:rPr>
          <w:i/>
        </w:rPr>
        <w:t xml:space="preserve"> </w:t>
      </w:r>
      <w:r w:rsidRPr="00677B8D">
        <w:rPr>
          <w:rFonts w:ascii="Times New Roman" w:hAnsi="Times New Roman" w:cs="Times New Roman"/>
          <w:i/>
          <w:sz w:val="24"/>
          <w:szCs w:val="24"/>
        </w:rPr>
        <w:t>Изначально Вышес</w:t>
      </w:r>
      <w:r w:rsidR="00E17174" w:rsidRPr="00677B8D">
        <w:rPr>
          <w:rFonts w:ascii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20154823" w14:textId="78935085" w:rsidR="00124A9C" w:rsidRPr="00677B8D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B8D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Фа-ИВДИВО Октавы Бытия. Проникаясь его Синтезом, переходим в зал Изначально Вышестоящего Отца Фа-ИВДИВО Октавы Бытия на вершину 18-го архетипа материи,</w:t>
      </w:r>
      <w:r w:rsidR="00E17174" w:rsidRPr="00677B8D">
        <w:rPr>
          <w:rFonts w:ascii="Times New Roman" w:hAnsi="Times New Roman" w:cs="Times New Roman"/>
          <w:i/>
          <w:sz w:val="24"/>
          <w:szCs w:val="24"/>
        </w:rPr>
        <w:t xml:space="preserve"> физику 19-го архетипа материи.</w:t>
      </w:r>
    </w:p>
    <w:p w14:paraId="6B7D1D1C" w14:textId="2452C5F6" w:rsidR="00124A9C" w:rsidRPr="009E3245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245">
        <w:rPr>
          <w:rFonts w:ascii="Times New Roman" w:hAnsi="Times New Roman" w:cs="Times New Roman"/>
          <w:i/>
          <w:sz w:val="24"/>
          <w:szCs w:val="24"/>
        </w:rPr>
        <w:t>Ра</w:t>
      </w:r>
      <w:r w:rsidR="00E17174" w:rsidRPr="009E3245">
        <w:rPr>
          <w:rFonts w:ascii="Times New Roman" w:hAnsi="Times New Roman" w:cs="Times New Roman"/>
          <w:i/>
          <w:sz w:val="24"/>
          <w:szCs w:val="24"/>
        </w:rPr>
        <w:t xml:space="preserve">звёртываемся телесно Ипостасью </w:t>
      </w:r>
      <w:r w:rsidRPr="009E3245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Владыкой 103</w:t>
      </w:r>
      <w:r w:rsidR="00E17174" w:rsidRPr="009E3245">
        <w:rPr>
          <w:rFonts w:ascii="Times New Roman" w:hAnsi="Times New Roman" w:cs="Times New Roman"/>
          <w:i/>
          <w:sz w:val="24"/>
          <w:szCs w:val="24"/>
        </w:rPr>
        <w:t>-го</w:t>
      </w:r>
      <w:r w:rsidRPr="009E324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 пред Изначально Вышестоящи</w:t>
      </w:r>
      <w:r w:rsidR="00E17174" w:rsidRPr="009E3245">
        <w:rPr>
          <w:rFonts w:ascii="Times New Roman" w:hAnsi="Times New Roman" w:cs="Times New Roman"/>
          <w:i/>
          <w:sz w:val="24"/>
          <w:szCs w:val="24"/>
        </w:rPr>
        <w:t>м Отцом Фа-ИВДИВО Октавы Бытия.</w:t>
      </w:r>
    </w:p>
    <w:p w14:paraId="02B612C4" w14:textId="34959726" w:rsidR="009E3245" w:rsidRPr="009E3245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245">
        <w:rPr>
          <w:rFonts w:ascii="Times New Roman" w:hAnsi="Times New Roman" w:cs="Times New Roman"/>
          <w:i/>
          <w:sz w:val="24"/>
          <w:szCs w:val="24"/>
        </w:rPr>
        <w:t>И синтезируясь с Хум, стяжаем 256 Синтезов Изначально Вышестоящего Отца, прося преобразить каждого из на</w:t>
      </w:r>
      <w:r w:rsidR="009E3245" w:rsidRPr="009E3245">
        <w:rPr>
          <w:rFonts w:ascii="Times New Roman" w:hAnsi="Times New Roman" w:cs="Times New Roman"/>
          <w:i/>
          <w:sz w:val="24"/>
          <w:szCs w:val="24"/>
        </w:rPr>
        <w:t>с и синтез нас</w:t>
      </w:r>
      <w:r w:rsidRPr="009E3245">
        <w:rPr>
          <w:rFonts w:ascii="Times New Roman" w:hAnsi="Times New Roman" w:cs="Times New Roman"/>
          <w:i/>
          <w:sz w:val="24"/>
          <w:szCs w:val="24"/>
        </w:rPr>
        <w:t xml:space="preserve"> на 14-уровнев</w:t>
      </w:r>
      <w:r w:rsidR="009E3245" w:rsidRPr="009E3245">
        <w:rPr>
          <w:rFonts w:ascii="Times New Roman" w:hAnsi="Times New Roman" w:cs="Times New Roman"/>
          <w:i/>
          <w:sz w:val="24"/>
          <w:szCs w:val="24"/>
        </w:rPr>
        <w:t>ую</w:t>
      </w:r>
      <w:r w:rsidRPr="009E32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DE0" w:rsidRPr="009E3245">
        <w:rPr>
          <w:rFonts w:ascii="Times New Roman" w:hAnsi="Times New Roman" w:cs="Times New Roman"/>
          <w:i/>
          <w:sz w:val="24"/>
          <w:szCs w:val="24"/>
        </w:rPr>
        <w:t>Синтез-Иерархизацию</w:t>
      </w:r>
      <w:r w:rsidR="00E17174" w:rsidRPr="009E3245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Pr="009E3245">
        <w:rPr>
          <w:rFonts w:ascii="Times New Roman" w:hAnsi="Times New Roman" w:cs="Times New Roman"/>
          <w:i/>
          <w:sz w:val="24"/>
          <w:szCs w:val="24"/>
        </w:rPr>
        <w:t xml:space="preserve"> Учителя Изначально Вышестоящего Отца каждого из нас.</w:t>
      </w:r>
      <w:r w:rsidR="009E32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3245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14-уровнев</w:t>
      </w:r>
      <w:r w:rsidR="009E3245" w:rsidRPr="009E3245">
        <w:rPr>
          <w:rFonts w:ascii="Times New Roman" w:hAnsi="Times New Roman" w:cs="Times New Roman"/>
          <w:i/>
          <w:sz w:val="24"/>
          <w:szCs w:val="24"/>
        </w:rPr>
        <w:t>ую</w:t>
      </w:r>
      <w:r w:rsidRPr="009E32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DE0" w:rsidRPr="009E3245">
        <w:rPr>
          <w:rFonts w:ascii="Times New Roman" w:hAnsi="Times New Roman" w:cs="Times New Roman"/>
          <w:i/>
          <w:sz w:val="24"/>
          <w:szCs w:val="24"/>
        </w:rPr>
        <w:t>Синтез-Иерархизацию</w:t>
      </w:r>
      <w:r w:rsidRPr="009E3245">
        <w:rPr>
          <w:i/>
        </w:rPr>
        <w:t xml:space="preserve"> </w:t>
      </w:r>
      <w:r w:rsidRPr="009E3245">
        <w:rPr>
          <w:rFonts w:ascii="Times New Roman" w:hAnsi="Times New Roman" w:cs="Times New Roman"/>
          <w:i/>
          <w:sz w:val="24"/>
          <w:szCs w:val="24"/>
        </w:rPr>
        <w:t>Изначально Вышестоящего Отца Учителя Изначально Вышестоящего Отца каждым из нас, вспыхивая синтезированием и творением 14-уровневой Синтез</w:t>
      </w:r>
      <w:r w:rsidR="001B6DE0" w:rsidRPr="009E3245">
        <w:rPr>
          <w:rFonts w:ascii="Times New Roman" w:hAnsi="Times New Roman" w:cs="Times New Roman"/>
          <w:i/>
          <w:sz w:val="24"/>
          <w:szCs w:val="24"/>
        </w:rPr>
        <w:t>-И</w:t>
      </w:r>
      <w:r w:rsidRPr="009E3245">
        <w:rPr>
          <w:rFonts w:ascii="Times New Roman" w:hAnsi="Times New Roman" w:cs="Times New Roman"/>
          <w:i/>
          <w:sz w:val="24"/>
          <w:szCs w:val="24"/>
        </w:rPr>
        <w:t>ерархизацией каждым из н</w:t>
      </w:r>
      <w:r w:rsidR="009E3245" w:rsidRPr="009E3245">
        <w:rPr>
          <w:rFonts w:ascii="Times New Roman" w:hAnsi="Times New Roman" w:cs="Times New Roman"/>
          <w:i/>
          <w:sz w:val="24"/>
          <w:szCs w:val="24"/>
        </w:rPr>
        <w:t>ас.</w:t>
      </w:r>
    </w:p>
    <w:p w14:paraId="63AD6C28" w14:textId="69D46EBC" w:rsidR="00124A9C" w:rsidRPr="009E3245" w:rsidRDefault="00E17174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245">
        <w:rPr>
          <w:rFonts w:ascii="Times New Roman" w:hAnsi="Times New Roman" w:cs="Times New Roman"/>
          <w:i/>
          <w:sz w:val="24"/>
          <w:szCs w:val="24"/>
        </w:rPr>
        <w:t>И возжигаясь 256</w:t>
      </w:r>
      <w:r w:rsidR="009E3245" w:rsidRPr="009E3245">
        <w:rPr>
          <w:rFonts w:ascii="Times New Roman" w:hAnsi="Times New Roman" w:cs="Times New Roman"/>
          <w:i/>
          <w:sz w:val="24"/>
          <w:szCs w:val="24"/>
        </w:rPr>
        <w:t>-ю</w:t>
      </w:r>
      <w:r w:rsidRPr="009E3245">
        <w:rPr>
          <w:rFonts w:ascii="Times New Roman" w:hAnsi="Times New Roman" w:cs="Times New Roman"/>
          <w:i/>
          <w:sz w:val="24"/>
          <w:szCs w:val="24"/>
        </w:rPr>
        <w:t xml:space="preserve"> Синтезами </w:t>
      </w:r>
      <w:r w:rsidR="00124A9C" w:rsidRPr="009E3245">
        <w:rPr>
          <w:rFonts w:ascii="Times New Roman" w:hAnsi="Times New Roman" w:cs="Times New Roman"/>
          <w:i/>
          <w:sz w:val="24"/>
          <w:szCs w:val="24"/>
        </w:rPr>
        <w:t>Изначально Вышесто</w:t>
      </w:r>
      <w:r w:rsidRPr="009E3245">
        <w:rPr>
          <w:rFonts w:ascii="Times New Roman" w:hAnsi="Times New Roman" w:cs="Times New Roman"/>
          <w:i/>
          <w:sz w:val="24"/>
          <w:szCs w:val="24"/>
        </w:rPr>
        <w:t>ящего Отца, преображаемся ими.</w:t>
      </w:r>
    </w:p>
    <w:p w14:paraId="7E2677A2" w14:textId="4B72E0B4" w:rsidR="009E3245" w:rsidRPr="009E3245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24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 Фа-ИВДИВО Октавы Бытия, стяжаем </w:t>
      </w:r>
      <w:r w:rsidR="001B6DE0" w:rsidRPr="009E3245">
        <w:rPr>
          <w:rFonts w:ascii="Times New Roman" w:hAnsi="Times New Roman" w:cs="Times New Roman"/>
          <w:i/>
          <w:sz w:val="24"/>
          <w:szCs w:val="24"/>
        </w:rPr>
        <w:t>Синтез-Иерархизацию</w:t>
      </w:r>
      <w:r w:rsidRPr="009E3245">
        <w:rPr>
          <w:rFonts w:ascii="Times New Roman" w:hAnsi="Times New Roman" w:cs="Times New Roman"/>
          <w:i/>
          <w:sz w:val="24"/>
          <w:szCs w:val="24"/>
        </w:rPr>
        <w:t xml:space="preserve"> Учителя Изначально Вышестоящего Отца собой, вспыхиваем ею.</w:t>
      </w:r>
      <w:r w:rsidR="009E3245" w:rsidRPr="009E32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3245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</w:t>
      </w:r>
      <w:r w:rsidR="00E17174" w:rsidRPr="009E3245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9E324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17174" w:rsidRPr="009E3245">
        <w:rPr>
          <w:rFonts w:ascii="Times New Roman" w:hAnsi="Times New Roman" w:cs="Times New Roman"/>
          <w:i/>
          <w:sz w:val="24"/>
          <w:szCs w:val="24"/>
        </w:rPr>
        <w:t>,</w:t>
      </w:r>
      <w:r w:rsidRPr="009E324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</w:t>
      </w:r>
      <w:r w:rsidRPr="009E3245">
        <w:rPr>
          <w:i/>
        </w:rPr>
        <w:t xml:space="preserve"> </w:t>
      </w:r>
      <w:r w:rsidRPr="009E3245">
        <w:rPr>
          <w:rFonts w:ascii="Times New Roman" w:hAnsi="Times New Roman" w:cs="Times New Roman"/>
          <w:i/>
          <w:sz w:val="24"/>
          <w:szCs w:val="24"/>
        </w:rPr>
        <w:t>Изначально Вышес</w:t>
      </w:r>
      <w:r w:rsidR="00E17174" w:rsidRPr="009E3245">
        <w:rPr>
          <w:rFonts w:ascii="Times New Roman" w:hAnsi="Times New Roman" w:cs="Times New Roman"/>
          <w:i/>
          <w:sz w:val="24"/>
          <w:szCs w:val="24"/>
        </w:rPr>
        <w:t>тоящего Отца, преображаемся им</w:t>
      </w:r>
      <w:r w:rsidR="009E3245">
        <w:rPr>
          <w:rFonts w:ascii="Times New Roman" w:hAnsi="Times New Roman" w:cs="Times New Roman"/>
          <w:i/>
          <w:sz w:val="24"/>
          <w:szCs w:val="24"/>
        </w:rPr>
        <w:t>, р</w:t>
      </w:r>
      <w:r w:rsidRPr="009E3245">
        <w:rPr>
          <w:rFonts w:ascii="Times New Roman" w:hAnsi="Times New Roman" w:cs="Times New Roman"/>
          <w:i/>
          <w:sz w:val="24"/>
          <w:szCs w:val="24"/>
        </w:rPr>
        <w:t xml:space="preserve">азвёртывая </w:t>
      </w:r>
      <w:r w:rsidR="001B6DE0" w:rsidRPr="009E3245">
        <w:rPr>
          <w:rFonts w:ascii="Times New Roman" w:hAnsi="Times New Roman" w:cs="Times New Roman"/>
          <w:i/>
          <w:sz w:val="24"/>
          <w:szCs w:val="24"/>
        </w:rPr>
        <w:t>Синтез-Иерархизацию</w:t>
      </w:r>
      <w:r w:rsidRPr="009E3245">
        <w:rPr>
          <w:rFonts w:ascii="Times New Roman" w:hAnsi="Times New Roman" w:cs="Times New Roman"/>
          <w:i/>
          <w:sz w:val="24"/>
          <w:szCs w:val="24"/>
        </w:rPr>
        <w:t xml:space="preserve"> Учителя Изначально Вышестоящего Отца собою</w:t>
      </w:r>
      <w:r w:rsidR="009E3245" w:rsidRPr="009E3245">
        <w:rPr>
          <w:rFonts w:ascii="Times New Roman" w:hAnsi="Times New Roman" w:cs="Times New Roman"/>
          <w:i/>
          <w:sz w:val="24"/>
          <w:szCs w:val="24"/>
        </w:rPr>
        <w:t>.</w:t>
      </w:r>
    </w:p>
    <w:p w14:paraId="0897B1ED" w14:textId="04A3B2EF" w:rsidR="00124A9C" w:rsidRPr="009E3245" w:rsidRDefault="009E3245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245">
        <w:rPr>
          <w:rFonts w:ascii="Times New Roman" w:hAnsi="Times New Roman" w:cs="Times New Roman"/>
          <w:i/>
          <w:sz w:val="24"/>
          <w:szCs w:val="24"/>
        </w:rPr>
        <w:t>И</w:t>
      </w:r>
      <w:r w:rsidR="00124A9C" w:rsidRPr="009E3245">
        <w:rPr>
          <w:rFonts w:ascii="Times New Roman" w:hAnsi="Times New Roman" w:cs="Times New Roman"/>
          <w:i/>
          <w:sz w:val="24"/>
          <w:szCs w:val="24"/>
        </w:rPr>
        <w:t xml:space="preserve"> насыщаемся </w:t>
      </w:r>
      <w:r w:rsidR="00E17174" w:rsidRPr="009E3245">
        <w:rPr>
          <w:rFonts w:ascii="Times New Roman" w:hAnsi="Times New Roman" w:cs="Times New Roman"/>
          <w:i/>
          <w:sz w:val="24"/>
          <w:szCs w:val="24"/>
        </w:rPr>
        <w:t>П</w:t>
      </w:r>
      <w:r w:rsidR="00124A9C" w:rsidRPr="009E3245">
        <w:rPr>
          <w:rFonts w:ascii="Times New Roman" w:hAnsi="Times New Roman" w:cs="Times New Roman"/>
          <w:i/>
          <w:sz w:val="24"/>
          <w:szCs w:val="24"/>
        </w:rPr>
        <w:t xml:space="preserve">ассионарностью Изначально Вышестоящего Отца Фа-ИВДИВО Октавы Бытия каждым из нас на </w:t>
      </w:r>
      <w:r w:rsidR="001B6DE0" w:rsidRPr="009E3245">
        <w:rPr>
          <w:rFonts w:ascii="Times New Roman" w:hAnsi="Times New Roman" w:cs="Times New Roman"/>
          <w:i/>
          <w:sz w:val="24"/>
          <w:szCs w:val="24"/>
        </w:rPr>
        <w:t>Синтез-Иерархизацию</w:t>
      </w:r>
      <w:r w:rsidR="00124A9C" w:rsidRPr="009E3245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Pr="009E3245">
        <w:rPr>
          <w:rFonts w:ascii="Times New Roman" w:hAnsi="Times New Roman" w:cs="Times New Roman"/>
          <w:i/>
          <w:sz w:val="24"/>
          <w:szCs w:val="24"/>
        </w:rPr>
        <w:t>ого</w:t>
      </w:r>
      <w:r w:rsidR="00124A9C" w:rsidRPr="009E3245">
        <w:rPr>
          <w:rFonts w:ascii="Times New Roman" w:hAnsi="Times New Roman" w:cs="Times New Roman"/>
          <w:i/>
          <w:sz w:val="24"/>
          <w:szCs w:val="24"/>
        </w:rPr>
        <w:t xml:space="preserve"> из нас Учителем Изна</w:t>
      </w:r>
      <w:r w:rsidR="00E17174" w:rsidRPr="009E3245">
        <w:rPr>
          <w:rFonts w:ascii="Times New Roman" w:hAnsi="Times New Roman" w:cs="Times New Roman"/>
          <w:i/>
          <w:sz w:val="24"/>
          <w:szCs w:val="24"/>
        </w:rPr>
        <w:t>чально Вышестоящего Отца собою.</w:t>
      </w:r>
    </w:p>
    <w:p w14:paraId="3E91846D" w14:textId="6E3739A2" w:rsidR="00124A9C" w:rsidRPr="0076159C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59C">
        <w:rPr>
          <w:rFonts w:ascii="Times New Roman" w:hAnsi="Times New Roman" w:cs="Times New Roman"/>
          <w:i/>
          <w:sz w:val="24"/>
          <w:szCs w:val="24"/>
        </w:rPr>
        <w:t>И проникаясь Сверхпассионарностью</w:t>
      </w:r>
      <w:r w:rsidRPr="0076159C">
        <w:rPr>
          <w:i/>
        </w:rPr>
        <w:t xml:space="preserve"> </w:t>
      </w:r>
      <w:r w:rsidRPr="0076159C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мы синтезируемся с  Изначально Вышестоящим Отцом Ф</w:t>
      </w:r>
      <w:r w:rsidR="00E17174" w:rsidRPr="0076159C">
        <w:rPr>
          <w:rFonts w:ascii="Times New Roman" w:hAnsi="Times New Roman" w:cs="Times New Roman"/>
          <w:i/>
          <w:sz w:val="24"/>
          <w:szCs w:val="24"/>
        </w:rPr>
        <w:t>а-ИВДИВО Октавы Бытия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Учителя Изначально Вышестоящего Отца, Учителя Синте</w:t>
      </w:r>
      <w:r w:rsidR="001B6DE0" w:rsidRPr="0076159C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 Фа-ИВДИВО Октавы Бытия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 Воскрешением Сверхпассионарности и Сверхпассионарностью Учителя Синтеза Изначально Вышесто</w:t>
      </w:r>
      <w:r w:rsidR="001B6DE0" w:rsidRPr="0076159C">
        <w:rPr>
          <w:rFonts w:ascii="Times New Roman" w:hAnsi="Times New Roman" w:cs="Times New Roman"/>
          <w:i/>
          <w:sz w:val="24"/>
          <w:szCs w:val="24"/>
        </w:rPr>
        <w:t>ящего Отца каждым из нас собою.</w:t>
      </w:r>
    </w:p>
    <w:p w14:paraId="6F920D55" w14:textId="035BFDB1" w:rsidR="00124A9C" w:rsidRPr="0076159C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59C">
        <w:rPr>
          <w:rFonts w:ascii="Times New Roman" w:hAnsi="Times New Roman" w:cs="Times New Roman"/>
          <w:i/>
          <w:sz w:val="24"/>
          <w:szCs w:val="24"/>
        </w:rPr>
        <w:t>И воскрешаясь Синтез</w:t>
      </w:r>
      <w:r w:rsidR="001B6DE0" w:rsidRPr="0076159C">
        <w:rPr>
          <w:rFonts w:ascii="Times New Roman" w:hAnsi="Times New Roman" w:cs="Times New Roman"/>
          <w:i/>
          <w:sz w:val="24"/>
          <w:szCs w:val="24"/>
        </w:rPr>
        <w:t>-И</w:t>
      </w:r>
      <w:r w:rsidRPr="0076159C">
        <w:rPr>
          <w:rFonts w:ascii="Times New Roman" w:hAnsi="Times New Roman" w:cs="Times New Roman"/>
          <w:i/>
          <w:sz w:val="24"/>
          <w:szCs w:val="24"/>
        </w:rPr>
        <w:t>ерархизацией Учителя Изначально Вышестоящего Отца Сверхпассионарностью каждого из нас, синтезируясь с Изначально Вышестоящим Отцом Фа-ИВДИВО Октавы Бытия, воскрешённо</w:t>
      </w:r>
      <w:r w:rsidR="0076159C">
        <w:rPr>
          <w:rFonts w:ascii="Times New Roman" w:hAnsi="Times New Roman" w:cs="Times New Roman"/>
          <w:i/>
          <w:sz w:val="24"/>
          <w:szCs w:val="24"/>
        </w:rPr>
        <w:t>й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 Сверхпассионарност</w:t>
      </w:r>
      <w:r w:rsidR="0076159C">
        <w:rPr>
          <w:rFonts w:ascii="Times New Roman" w:hAnsi="Times New Roman" w:cs="Times New Roman"/>
          <w:i/>
          <w:sz w:val="24"/>
          <w:szCs w:val="24"/>
        </w:rPr>
        <w:t>и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 каждого из нас, стяжаем Сверхпассионарность Учителя Синтеза Изна</w:t>
      </w:r>
      <w:r w:rsidR="001B6DE0" w:rsidRPr="0076159C">
        <w:rPr>
          <w:rFonts w:ascii="Times New Roman" w:hAnsi="Times New Roman" w:cs="Times New Roman"/>
          <w:i/>
          <w:sz w:val="24"/>
          <w:szCs w:val="24"/>
        </w:rPr>
        <w:t>чально Вышестоящего Отца собою.</w:t>
      </w:r>
    </w:p>
    <w:p w14:paraId="51165782" w14:textId="19816DE0" w:rsidR="00124A9C" w:rsidRPr="0076159C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59C">
        <w:rPr>
          <w:rFonts w:ascii="Times New Roman" w:hAnsi="Times New Roman" w:cs="Times New Roman"/>
          <w:i/>
          <w:sz w:val="24"/>
          <w:szCs w:val="24"/>
        </w:rPr>
        <w:t>И вспыхивая им, развёртываемся Сверхпассионарностью Учителя Синтеза</w:t>
      </w:r>
      <w:r w:rsidRPr="0076159C">
        <w:rPr>
          <w:i/>
        </w:rPr>
        <w:t xml:space="preserve"> 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каждым из нас, </w:t>
      </w:r>
      <w:r w:rsidR="001B6DE0" w:rsidRPr="0076159C">
        <w:rPr>
          <w:rFonts w:ascii="Times New Roman" w:hAnsi="Times New Roman" w:cs="Times New Roman"/>
          <w:i/>
          <w:sz w:val="24"/>
          <w:szCs w:val="24"/>
        </w:rPr>
        <w:t xml:space="preserve">прося 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Фа-ИВДИВО Октавы Бытия, развернуть </w:t>
      </w:r>
      <w:r w:rsidR="0076159C" w:rsidRPr="0076159C">
        <w:rPr>
          <w:rFonts w:ascii="Times New Roman" w:hAnsi="Times New Roman" w:cs="Times New Roman"/>
          <w:i/>
          <w:sz w:val="24"/>
          <w:szCs w:val="24"/>
        </w:rPr>
        <w:t>с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интез 14-уровневых Архетипических </w:t>
      </w:r>
      <w:r w:rsidR="001B6DE0" w:rsidRPr="0076159C">
        <w:rPr>
          <w:rFonts w:ascii="Times New Roman" w:hAnsi="Times New Roman" w:cs="Times New Roman"/>
          <w:i/>
          <w:sz w:val="24"/>
          <w:szCs w:val="24"/>
        </w:rPr>
        <w:t>ч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астей в цельность Учителя Синтеза Изначально Вышестоящего Отца синтезархетипически, 14-уровнево </w:t>
      </w:r>
      <w:proofErr w:type="gramStart"/>
      <w:r w:rsidRPr="0076159C">
        <w:rPr>
          <w:rFonts w:ascii="Times New Roman" w:hAnsi="Times New Roman" w:cs="Times New Roman"/>
          <w:i/>
          <w:sz w:val="24"/>
          <w:szCs w:val="24"/>
        </w:rPr>
        <w:t>синтез</w:t>
      </w:r>
      <w:r w:rsidR="00E17174" w:rsidRPr="0076159C">
        <w:rPr>
          <w:rFonts w:ascii="Times New Roman" w:hAnsi="Times New Roman" w:cs="Times New Roman"/>
          <w:i/>
          <w:sz w:val="24"/>
          <w:szCs w:val="24"/>
        </w:rPr>
        <w:t>-</w:t>
      </w:r>
      <w:r w:rsidRPr="0076159C">
        <w:rPr>
          <w:rFonts w:ascii="Times New Roman" w:hAnsi="Times New Roman" w:cs="Times New Roman"/>
          <w:i/>
          <w:sz w:val="24"/>
          <w:szCs w:val="24"/>
        </w:rPr>
        <w:t>иерарх</w:t>
      </w:r>
      <w:r w:rsidR="00E17174" w:rsidRPr="0076159C">
        <w:rPr>
          <w:rFonts w:ascii="Times New Roman" w:hAnsi="Times New Roman" w:cs="Times New Roman"/>
          <w:i/>
          <w:sz w:val="24"/>
          <w:szCs w:val="24"/>
        </w:rPr>
        <w:t>ически</w:t>
      </w:r>
      <w:proofErr w:type="gramEnd"/>
      <w:r w:rsidR="00E17174" w:rsidRPr="0076159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B6DE0" w:rsidRPr="0076159C">
        <w:rPr>
          <w:rFonts w:ascii="Times New Roman" w:hAnsi="Times New Roman" w:cs="Times New Roman"/>
          <w:i/>
          <w:sz w:val="24"/>
          <w:szCs w:val="24"/>
        </w:rPr>
        <w:t>синтезфизически собою.</w:t>
      </w:r>
    </w:p>
    <w:p w14:paraId="61280A24" w14:textId="4156B86B" w:rsidR="00124A9C" w:rsidRPr="0076159C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59C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Сверхпассионарность Учителя Синтеза Изн</w:t>
      </w:r>
      <w:r w:rsidR="00E17174" w:rsidRPr="0076159C">
        <w:rPr>
          <w:rFonts w:ascii="Times New Roman" w:hAnsi="Times New Roman" w:cs="Times New Roman"/>
          <w:i/>
          <w:sz w:val="24"/>
          <w:szCs w:val="24"/>
        </w:rPr>
        <w:t>ачально Вышестоящего Отца собою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17174" w:rsidRPr="0076159C">
        <w:rPr>
          <w:rFonts w:ascii="Times New Roman" w:hAnsi="Times New Roman" w:cs="Times New Roman"/>
          <w:i/>
          <w:sz w:val="24"/>
          <w:szCs w:val="24"/>
        </w:rPr>
        <w:t>,</w:t>
      </w:r>
      <w:r w:rsidR="0076159C">
        <w:rPr>
          <w:rFonts w:ascii="Times New Roman" w:hAnsi="Times New Roman" w:cs="Times New Roman"/>
          <w:i/>
          <w:sz w:val="24"/>
          <w:szCs w:val="24"/>
        </w:rPr>
        <w:t xml:space="preserve"> насыщаясь, вспыхиваем ею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 каждым из</w:t>
      </w:r>
      <w:r w:rsidR="00E17174" w:rsidRPr="0076159C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14:paraId="5819E0D7" w14:textId="58AC9E18" w:rsidR="00124A9C" w:rsidRPr="0076159C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59C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="0076159C" w:rsidRPr="0076159C">
        <w:rPr>
          <w:rFonts w:ascii="Times New Roman" w:hAnsi="Times New Roman" w:cs="Times New Roman"/>
          <w:i/>
          <w:sz w:val="24"/>
          <w:szCs w:val="24"/>
        </w:rPr>
        <w:t>Ц</w:t>
      </w:r>
      <w:r w:rsidRPr="0076159C">
        <w:rPr>
          <w:rFonts w:ascii="Times New Roman" w:hAnsi="Times New Roman" w:cs="Times New Roman"/>
          <w:i/>
          <w:sz w:val="24"/>
          <w:szCs w:val="24"/>
        </w:rPr>
        <w:t>ель Сверхпассионарности</w:t>
      </w:r>
      <w:r w:rsidRPr="007615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7174" w:rsidRPr="0076159C">
        <w:rPr>
          <w:rFonts w:ascii="Times New Roman" w:hAnsi="Times New Roman" w:cs="Times New Roman"/>
          <w:i/>
          <w:sz w:val="24"/>
          <w:szCs w:val="24"/>
        </w:rPr>
        <w:t>каждому из нас.</w:t>
      </w:r>
    </w:p>
    <w:p w14:paraId="73D3892B" w14:textId="33ECF242" w:rsidR="00124A9C" w:rsidRPr="0076159C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59C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</w:t>
      </w:r>
      <w:r w:rsidR="00E17174" w:rsidRPr="0076159C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17174" w:rsidRPr="0076159C">
        <w:rPr>
          <w:rFonts w:ascii="Times New Roman" w:hAnsi="Times New Roman" w:cs="Times New Roman"/>
          <w:i/>
          <w:sz w:val="24"/>
          <w:szCs w:val="24"/>
        </w:rPr>
        <w:t>,</w:t>
      </w:r>
      <w:r w:rsidR="0076159C" w:rsidRPr="0076159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</w:t>
      </w:r>
      <w:r w:rsidRPr="0076159C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преображаемся им, вспыхивая Сверхпассионарностью Учителя Синтеза Изна</w:t>
      </w:r>
      <w:r w:rsidR="00E17174" w:rsidRPr="0076159C">
        <w:rPr>
          <w:rFonts w:ascii="Times New Roman" w:hAnsi="Times New Roman" w:cs="Times New Roman"/>
          <w:i/>
          <w:sz w:val="24"/>
          <w:szCs w:val="24"/>
        </w:rPr>
        <w:t>чально Вышестоящего Отца собою.</w:t>
      </w:r>
    </w:p>
    <w:p w14:paraId="15423A7F" w14:textId="10AB7ADC" w:rsidR="00124A9C" w:rsidRPr="0076159C" w:rsidRDefault="007615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м</w:t>
      </w:r>
      <w:r w:rsidR="00124A9C" w:rsidRPr="0076159C">
        <w:rPr>
          <w:rFonts w:ascii="Times New Roman" w:hAnsi="Times New Roman" w:cs="Times New Roman"/>
          <w:i/>
          <w:sz w:val="24"/>
          <w:szCs w:val="24"/>
        </w:rPr>
        <w:t>ы благодарим Изначально Вышестоящих Отцов 18,17,16,15,14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124A9C" w:rsidRPr="0076159C">
        <w:rPr>
          <w:rFonts w:ascii="Times New Roman" w:hAnsi="Times New Roman" w:cs="Times New Roman"/>
          <w:i/>
          <w:sz w:val="24"/>
          <w:szCs w:val="24"/>
        </w:rPr>
        <w:t xml:space="preserve"> архетипов материи, Изначально Вышестоящих Аватаров Синтеза Си-ИВДИВО Метагалактики.</w:t>
      </w:r>
    </w:p>
    <w:p w14:paraId="28CAE7FD" w14:textId="25640248" w:rsidR="00124A9C" w:rsidRPr="0076159C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59C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</w:t>
      </w:r>
      <w:r w:rsidR="0076159C">
        <w:rPr>
          <w:rFonts w:ascii="Times New Roman" w:hAnsi="Times New Roman" w:cs="Times New Roman"/>
          <w:i/>
          <w:sz w:val="24"/>
          <w:szCs w:val="24"/>
        </w:rPr>
        <w:t>ие в данный зал физически собою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 каждым из нас. Развёртываемся </w:t>
      </w:r>
      <w:r w:rsidRPr="0076159C">
        <w:rPr>
          <w:rFonts w:ascii="Times New Roman" w:hAnsi="Times New Roman" w:cs="Times New Roman"/>
          <w:i/>
          <w:spacing w:val="20"/>
          <w:sz w:val="24"/>
          <w:szCs w:val="24"/>
        </w:rPr>
        <w:t>физически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 Сверхпассионарностью Учит</w:t>
      </w:r>
      <w:r w:rsidR="0076159C">
        <w:rPr>
          <w:rFonts w:ascii="Times New Roman" w:hAnsi="Times New Roman" w:cs="Times New Roman"/>
          <w:i/>
          <w:sz w:val="24"/>
          <w:szCs w:val="24"/>
        </w:rPr>
        <w:t xml:space="preserve">еля Синтеза, Владычицы Синтеза </w:t>
      </w:r>
      <w:r w:rsidRPr="0076159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6159C" w:rsidRPr="0076159C">
        <w:rPr>
          <w:rFonts w:ascii="Times New Roman" w:hAnsi="Times New Roman" w:cs="Times New Roman"/>
          <w:i/>
          <w:sz w:val="24"/>
          <w:szCs w:val="24"/>
        </w:rPr>
        <w:t>,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76159C" w:rsidRPr="0076159C">
        <w:rPr>
          <w:rFonts w:ascii="Times New Roman" w:hAnsi="Times New Roman" w:cs="Times New Roman"/>
          <w:i/>
          <w:sz w:val="24"/>
          <w:szCs w:val="24"/>
        </w:rPr>
        <w:t>,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0B32A430" w14:textId="7004A559" w:rsidR="00124A9C" w:rsidRPr="0076159C" w:rsidRDefault="00124A9C" w:rsidP="00B65B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59C">
        <w:rPr>
          <w:rFonts w:ascii="Times New Roman" w:hAnsi="Times New Roman" w:cs="Times New Roman"/>
          <w:i/>
          <w:sz w:val="24"/>
          <w:szCs w:val="24"/>
        </w:rPr>
        <w:t xml:space="preserve">Вспыхиваем Целью Изначально Вышестоящего Отца собою. И эманируем всё стяжённое, возожжённое в ИВДИВО, в ИВДИВО Минск, ИВДИВО Белая Вежа, ИВДИВО Витебск, ИВДИВО </w:t>
      </w:r>
      <w:r w:rsidR="00E17174" w:rsidRPr="0076159C">
        <w:rPr>
          <w:rFonts w:ascii="Times New Roman" w:hAnsi="Times New Roman" w:cs="Times New Roman"/>
          <w:i/>
          <w:sz w:val="24"/>
          <w:szCs w:val="24"/>
        </w:rPr>
        <w:t>Д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олжностной </w:t>
      </w:r>
      <w:r w:rsidR="00E17174" w:rsidRPr="0076159C">
        <w:rPr>
          <w:rFonts w:ascii="Times New Roman" w:hAnsi="Times New Roman" w:cs="Times New Roman"/>
          <w:i/>
          <w:sz w:val="24"/>
          <w:szCs w:val="24"/>
        </w:rPr>
        <w:t>К</w:t>
      </w:r>
      <w:r w:rsidRPr="0076159C">
        <w:rPr>
          <w:rFonts w:ascii="Times New Roman" w:hAnsi="Times New Roman" w:cs="Times New Roman"/>
          <w:i/>
          <w:sz w:val="24"/>
          <w:szCs w:val="24"/>
        </w:rPr>
        <w:t>омпетен</w:t>
      </w:r>
      <w:r w:rsidR="00E17174" w:rsidRPr="0076159C">
        <w:rPr>
          <w:rFonts w:ascii="Times New Roman" w:hAnsi="Times New Roman" w:cs="Times New Roman"/>
          <w:i/>
          <w:sz w:val="24"/>
          <w:szCs w:val="24"/>
        </w:rPr>
        <w:t>ции деятельности каждого из нас</w:t>
      </w:r>
      <w:r w:rsidRPr="0076159C">
        <w:rPr>
          <w:rFonts w:ascii="Times New Roman" w:hAnsi="Times New Roman" w:cs="Times New Roman"/>
          <w:i/>
          <w:sz w:val="24"/>
          <w:szCs w:val="24"/>
        </w:rPr>
        <w:t xml:space="preserve"> и ИВДИВО каждого из нас. </w:t>
      </w:r>
    </w:p>
    <w:p w14:paraId="30D17FA8" w14:textId="54443A1C" w:rsidR="00124A9C" w:rsidRPr="0076159C" w:rsidRDefault="00E17174" w:rsidP="000B2F0F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59C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3A6D9A7F" w14:textId="17F27927" w:rsidR="00124A9C" w:rsidRPr="004F6F23" w:rsidRDefault="004F6F23" w:rsidP="000B2F0F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5" w:name="_Toc95500960"/>
      <w:bookmarkStart w:id="16" w:name="_Toc95560175"/>
      <w:r w:rsidRPr="00614EDB">
        <w:rPr>
          <w:rFonts w:ascii="Times New Roman" w:hAnsi="Times New Roman" w:cs="Times New Roman"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4EDB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5"/>
      <w:bookmarkEnd w:id="16"/>
    </w:p>
    <w:p w14:paraId="0CA5BD37" w14:textId="00B748F7" w:rsidR="005F24F6" w:rsidRPr="00E06139" w:rsidRDefault="00E06139" w:rsidP="000B2F0F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01:10:4</w:t>
      </w:r>
      <w:r w:rsidR="000D4EF9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06139">
        <w:rPr>
          <w:rFonts w:ascii="Times New Roman" w:hAnsi="Times New Roman" w:cs="Times New Roman"/>
          <w:sz w:val="24"/>
          <w:szCs w:val="24"/>
          <w:shd w:val="clear" w:color="auto" w:fill="FFFFFF"/>
        </w:rPr>
        <w:t>01:22</w:t>
      </w:r>
      <w:r w:rsidR="00404C3B">
        <w:rPr>
          <w:rFonts w:ascii="Times New Roman" w:hAnsi="Times New Roman" w:cs="Times New Roman"/>
          <w:sz w:val="24"/>
          <w:szCs w:val="24"/>
          <w:shd w:val="clear" w:color="auto" w:fill="FFFFFF"/>
        </w:rPr>
        <w:t>:29</w:t>
      </w:r>
    </w:p>
    <w:p w14:paraId="5A7DD3EF" w14:textId="3566AC40" w:rsidR="005F24F6" w:rsidRPr="008A0B65" w:rsidRDefault="005F24F6" w:rsidP="005036BB">
      <w:pPr>
        <w:pStyle w:val="2"/>
        <w:spacing w:before="120" w:after="1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17" w:name="_Toc92942903"/>
      <w:bookmarkStart w:id="18" w:name="_Toc95500961"/>
      <w:bookmarkStart w:id="19" w:name="_Toc95560176"/>
      <w:r w:rsidRPr="00B51CCB">
        <w:rPr>
          <w:rFonts w:ascii="Times New Roman" w:hAnsi="Times New Roman" w:cs="Times New Roman"/>
          <w:color w:val="0070C0"/>
          <w:sz w:val="24"/>
          <w:szCs w:val="24"/>
        </w:rPr>
        <w:t>П</w:t>
      </w:r>
      <w:r w:rsidR="00B51CCB">
        <w:rPr>
          <w:rFonts w:ascii="Times New Roman" w:hAnsi="Times New Roman" w:cs="Times New Roman"/>
          <w:color w:val="0070C0"/>
          <w:sz w:val="24"/>
          <w:szCs w:val="24"/>
        </w:rPr>
        <w:t>рактика</w:t>
      </w:r>
      <w:r w:rsidRPr="00B51CCB">
        <w:rPr>
          <w:rFonts w:ascii="Times New Roman" w:hAnsi="Times New Roman" w:cs="Times New Roman"/>
          <w:color w:val="0070C0"/>
          <w:sz w:val="24"/>
          <w:szCs w:val="24"/>
        </w:rPr>
        <w:t xml:space="preserve"> 3</w:t>
      </w:r>
      <w:bookmarkEnd w:id="17"/>
      <w:r w:rsidR="0021204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A235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15AAB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FA2354" w:rsidRPr="00FA2354">
        <w:rPr>
          <w:rFonts w:ascii="Times New Roman" w:hAnsi="Times New Roman" w:cs="Times New Roman"/>
          <w:color w:val="0070C0"/>
          <w:sz w:val="24"/>
          <w:szCs w:val="24"/>
        </w:rPr>
        <w:t>Стяжание сорока Архетипических компетенций: восьми – от Прав Синтеза до Виртуозного Синтеза и 32-х – от Метагалактических Посвящений до Должностной Компетенции Изначально Вышестоящего Отца</w:t>
      </w:r>
      <w:r w:rsidR="00FA2354" w:rsidRPr="00B74094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A2354" w:rsidRPr="00B74094">
        <w:rPr>
          <w:i/>
          <w:color w:val="0070C0"/>
        </w:rPr>
        <w:t xml:space="preserve"> </w:t>
      </w:r>
      <w:r w:rsidR="00FA2354" w:rsidRPr="00B74094">
        <w:rPr>
          <w:rFonts w:ascii="Times New Roman" w:hAnsi="Times New Roman" w:cs="Times New Roman"/>
          <w:color w:val="0070C0"/>
          <w:sz w:val="24"/>
          <w:szCs w:val="24"/>
        </w:rPr>
        <w:t>Стяжание 296-ричной Сверхпассионарности Синтез-Иерархизаций Однородного тела Учителя Синтеза Изначально Вышестоящего Отца в ИВДИВО каждого</w:t>
      </w:r>
      <w:r w:rsidR="00B74094" w:rsidRPr="00B74094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FA2354" w:rsidRPr="00B74094">
        <w:rPr>
          <w:rFonts w:ascii="Times New Roman" w:hAnsi="Times New Roman" w:cs="Times New Roman"/>
          <w:color w:val="0070C0"/>
          <w:sz w:val="24"/>
          <w:szCs w:val="24"/>
        </w:rPr>
        <w:t xml:space="preserve"> и реализации ИВДИВО каждого этим</w:t>
      </w:r>
      <w:r w:rsidR="00B74094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B74094" w:rsidRPr="008A0B65">
        <w:rPr>
          <w:rFonts w:ascii="Times New Roman" w:hAnsi="Times New Roman" w:cs="Times New Roman"/>
          <w:color w:val="0070C0"/>
          <w:sz w:val="24"/>
          <w:szCs w:val="24"/>
        </w:rPr>
        <w:t xml:space="preserve">Расширение каждого с 256-ти Архетипических частей до 296-ти Архетипических цельных частей с ИВДИВО каждого в синтезе их Однородным телом пассионарности Учителя Синтеза каждого. </w:t>
      </w:r>
      <w:r w:rsidR="008A0B65" w:rsidRPr="008A0B65">
        <w:rPr>
          <w:rFonts w:ascii="Times New Roman" w:hAnsi="Times New Roman" w:cs="Times New Roman"/>
          <w:color w:val="0070C0"/>
          <w:sz w:val="24"/>
          <w:szCs w:val="24"/>
        </w:rPr>
        <w:t>Р</w:t>
      </w:r>
      <w:r w:rsidR="00B74094" w:rsidRPr="008A0B65">
        <w:rPr>
          <w:rFonts w:ascii="Times New Roman" w:hAnsi="Times New Roman" w:cs="Times New Roman"/>
          <w:color w:val="0070C0"/>
          <w:sz w:val="24"/>
          <w:szCs w:val="24"/>
        </w:rPr>
        <w:t>азв</w:t>
      </w:r>
      <w:r w:rsidR="008A0B65" w:rsidRPr="008A0B65">
        <w:rPr>
          <w:rFonts w:ascii="Times New Roman" w:hAnsi="Times New Roman" w:cs="Times New Roman"/>
          <w:color w:val="0070C0"/>
          <w:sz w:val="24"/>
          <w:szCs w:val="24"/>
        </w:rPr>
        <w:t xml:space="preserve">ёртка </w:t>
      </w:r>
      <w:r w:rsidR="00B74094" w:rsidRPr="008A0B65">
        <w:rPr>
          <w:rFonts w:ascii="Times New Roman" w:hAnsi="Times New Roman" w:cs="Times New Roman"/>
          <w:color w:val="0070C0"/>
          <w:sz w:val="24"/>
          <w:szCs w:val="24"/>
        </w:rPr>
        <w:t>Субъектност</w:t>
      </w:r>
      <w:r w:rsidR="008A0B65" w:rsidRPr="008A0B65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B74094" w:rsidRPr="008A0B65">
        <w:rPr>
          <w:rFonts w:ascii="Times New Roman" w:hAnsi="Times New Roman" w:cs="Times New Roman"/>
          <w:color w:val="0070C0"/>
          <w:sz w:val="24"/>
          <w:szCs w:val="24"/>
        </w:rPr>
        <w:t xml:space="preserve"> каждого архетипически-296-рично цельностью Архетипических частей </w:t>
      </w:r>
      <w:r w:rsidR="008A0B65" w:rsidRPr="008A0B65">
        <w:rPr>
          <w:rFonts w:ascii="Times New Roman" w:hAnsi="Times New Roman" w:cs="Times New Roman"/>
          <w:color w:val="0070C0"/>
          <w:sz w:val="24"/>
          <w:szCs w:val="24"/>
        </w:rPr>
        <w:t xml:space="preserve">и </w:t>
      </w:r>
      <w:r w:rsidR="00B74094" w:rsidRPr="008A0B65">
        <w:rPr>
          <w:rFonts w:ascii="Times New Roman" w:hAnsi="Times New Roman" w:cs="Times New Roman"/>
          <w:color w:val="0070C0"/>
          <w:sz w:val="24"/>
          <w:szCs w:val="24"/>
        </w:rPr>
        <w:t>Компетенций</w:t>
      </w:r>
      <w:bookmarkEnd w:id="18"/>
      <w:bookmarkEnd w:id="19"/>
    </w:p>
    <w:p w14:paraId="17487E75" w14:textId="1BCF9B57" w:rsidR="0021204E" w:rsidRPr="0021204E" w:rsidRDefault="0021204E" w:rsidP="0021204E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bookmarkStart w:id="20" w:name="_Toc92942904"/>
      <w:r w:rsidRPr="000D4EF9">
        <w:rPr>
          <w:i/>
          <w:color w:val="000000"/>
        </w:rPr>
        <w:t>Мы возжигаемся всем Синтезом каждого из нас.</w:t>
      </w:r>
      <w:r w:rsidR="000D4EF9" w:rsidRPr="000D4EF9">
        <w:rPr>
          <w:i/>
          <w:color w:val="000000"/>
        </w:rPr>
        <w:t xml:space="preserve"> </w:t>
      </w:r>
      <w:r w:rsidRPr="000D4EF9">
        <w:rPr>
          <w:i/>
          <w:color w:val="000000"/>
        </w:rPr>
        <w:t xml:space="preserve">Синтезируемся с Изначально </w:t>
      </w:r>
      <w:proofErr w:type="gramStart"/>
      <w:r w:rsidRPr="000D4EF9">
        <w:rPr>
          <w:i/>
          <w:color w:val="000000"/>
        </w:rPr>
        <w:t>Вышестоящими</w:t>
      </w:r>
      <w:proofErr w:type="gramEnd"/>
      <w:r w:rsidRPr="000D4EF9">
        <w:rPr>
          <w:i/>
          <w:color w:val="000000"/>
        </w:rPr>
        <w:t xml:space="preserve"> Аватарами Синтеза Кут Хуми Фаинь. Переходим в зал Си-ИВДИВО Метагалактики на 17.179.869.120-ю синтез-ивдиво-цельность. Становимся телесно Владыкой 103</w:t>
      </w:r>
      <w:r w:rsidR="000D4EF9" w:rsidRPr="000D4EF9">
        <w:rPr>
          <w:i/>
          <w:color w:val="000000"/>
        </w:rPr>
        <w:t>-го</w:t>
      </w:r>
      <w:r w:rsidRPr="000D4EF9">
        <w:rPr>
          <w:i/>
          <w:color w:val="000000"/>
        </w:rPr>
        <w:t xml:space="preserve"> Синтеза </w:t>
      </w:r>
      <w:r w:rsidRPr="000D4EF9">
        <w:rPr>
          <w:i/>
        </w:rPr>
        <w:t xml:space="preserve">Изначально Вышестоящего Отец </w:t>
      </w:r>
      <w:r w:rsidRPr="000D4EF9">
        <w:rPr>
          <w:i/>
          <w:color w:val="000000"/>
        </w:rPr>
        <w:t xml:space="preserve">в форме </w:t>
      </w:r>
      <w:proofErr w:type="gramStart"/>
      <w:r w:rsidRPr="000D4EF9">
        <w:rPr>
          <w:i/>
          <w:color w:val="000000"/>
        </w:rPr>
        <w:t>пред</w:t>
      </w:r>
      <w:proofErr w:type="gramEnd"/>
      <w:r w:rsidRPr="000D4EF9">
        <w:rPr>
          <w:i/>
          <w:color w:val="000000"/>
        </w:rPr>
        <w:t xml:space="preserve"> Изначально Вышестоящими Аватарами Синтеза Кут Ху</w:t>
      </w:r>
      <w:r w:rsidR="000D4EF9" w:rsidRPr="000D4EF9">
        <w:rPr>
          <w:i/>
          <w:color w:val="000000"/>
        </w:rPr>
        <w:t>ми Фаинь.</w:t>
      </w:r>
      <w:r w:rsidR="000D4EF9">
        <w:rPr>
          <w:i/>
          <w:color w:val="000000"/>
        </w:rPr>
        <w:t xml:space="preserve"> </w:t>
      </w:r>
      <w:proofErr w:type="gramStart"/>
      <w:r w:rsidR="000D4EF9" w:rsidRPr="000D4EF9">
        <w:rPr>
          <w:i/>
          <w:color w:val="000000"/>
        </w:rPr>
        <w:t>Синтезируясь с их Хум, и</w:t>
      </w:r>
      <w:r w:rsidRPr="000D4EF9">
        <w:rPr>
          <w:i/>
          <w:color w:val="000000"/>
        </w:rPr>
        <w:t xml:space="preserve"> стяжаем </w:t>
      </w:r>
      <w:r w:rsidR="000D4EF9" w:rsidRPr="000D4EF9">
        <w:rPr>
          <w:i/>
          <w:color w:val="000000"/>
        </w:rPr>
        <w:t>сорок</w:t>
      </w:r>
      <w:r w:rsidRPr="000D4EF9">
        <w:rPr>
          <w:i/>
          <w:color w:val="000000"/>
        </w:rPr>
        <w:t xml:space="preserve"> Синтез Синтезов Изначально Вышестоящего Отца и </w:t>
      </w:r>
      <w:r w:rsidR="000D4EF9" w:rsidRPr="000D4EF9">
        <w:rPr>
          <w:i/>
          <w:color w:val="000000"/>
        </w:rPr>
        <w:t>сорок</w:t>
      </w:r>
      <w:r w:rsidRPr="000D4EF9">
        <w:rPr>
          <w:i/>
          <w:color w:val="000000"/>
        </w:rPr>
        <w:t xml:space="preserve"> Синтез Прасинтезов Изначально Вышестоящего Отца, прося преобразить каждого из нас и синтез нас на </w:t>
      </w:r>
      <w:r w:rsidR="000D4EF9" w:rsidRPr="000D4EF9">
        <w:rPr>
          <w:i/>
          <w:color w:val="000000"/>
        </w:rPr>
        <w:t>сорок</w:t>
      </w:r>
      <w:r w:rsidRPr="000D4EF9">
        <w:rPr>
          <w:i/>
          <w:color w:val="000000"/>
        </w:rPr>
        <w:t xml:space="preserve"> Иерархических </w:t>
      </w:r>
      <w:r w:rsidR="00C7405C">
        <w:rPr>
          <w:i/>
          <w:color w:val="000000"/>
        </w:rPr>
        <w:t>к</w:t>
      </w:r>
      <w:r w:rsidRPr="000D4EF9">
        <w:rPr>
          <w:i/>
          <w:color w:val="000000"/>
        </w:rPr>
        <w:t xml:space="preserve">омпетенций </w:t>
      </w:r>
      <w:r w:rsidRPr="000D4EF9">
        <w:rPr>
          <w:i/>
        </w:rPr>
        <w:t>Изначально Вышестоящ</w:t>
      </w:r>
      <w:r w:rsidR="000D4EF9" w:rsidRPr="000D4EF9">
        <w:rPr>
          <w:i/>
        </w:rPr>
        <w:t>его От</w:t>
      </w:r>
      <w:r w:rsidRPr="000D4EF9">
        <w:rPr>
          <w:i/>
        </w:rPr>
        <w:t>ца реализацией 256</w:t>
      </w:r>
      <w:r w:rsidR="000D4EF9" w:rsidRPr="000D4EF9">
        <w:rPr>
          <w:i/>
        </w:rPr>
        <w:t>-ти</w:t>
      </w:r>
      <w:r w:rsidRPr="000D4EF9">
        <w:rPr>
          <w:i/>
        </w:rPr>
        <w:t xml:space="preserve"> Архетипических частей в синтезе с ними </w:t>
      </w:r>
      <w:r w:rsidR="000D4EF9">
        <w:rPr>
          <w:i/>
          <w:color w:val="000000"/>
        </w:rPr>
        <w:t>каждого из нас</w:t>
      </w:r>
      <w:r w:rsidR="000D4EF9">
        <w:rPr>
          <w:color w:val="000000"/>
        </w:rPr>
        <w:t xml:space="preserve"> </w:t>
      </w:r>
      <w:r w:rsidR="000D4EF9" w:rsidRPr="000D4EF9">
        <w:rPr>
          <w:i/>
          <w:color w:val="000000"/>
        </w:rPr>
        <w:t>и</w:t>
      </w:r>
      <w:r w:rsidRPr="000D4EF9">
        <w:rPr>
          <w:i/>
          <w:color w:val="000000"/>
        </w:rPr>
        <w:t xml:space="preserve"> развернуть 296-рицу архетипизации каждого с 297-м </w:t>
      </w:r>
      <w:r w:rsidRPr="000D4EF9">
        <w:rPr>
          <w:i/>
        </w:rPr>
        <w:t>ИВДИВО каждого из нас в реализ</w:t>
      </w:r>
      <w:r w:rsidR="00E06139" w:rsidRPr="000D4EF9">
        <w:rPr>
          <w:i/>
        </w:rPr>
        <w:t>ации Изначально Вышестоящего</w:t>
      </w:r>
      <w:proofErr w:type="gramEnd"/>
      <w:r w:rsidR="00E06139" w:rsidRPr="000D4EF9">
        <w:rPr>
          <w:i/>
        </w:rPr>
        <w:t xml:space="preserve"> От</w:t>
      </w:r>
      <w:r w:rsidRPr="000D4EF9">
        <w:rPr>
          <w:i/>
        </w:rPr>
        <w:t>ца собою</w:t>
      </w:r>
      <w:r w:rsidRPr="000D4EF9">
        <w:rPr>
          <w:i/>
          <w:color w:val="000000"/>
        </w:rPr>
        <w:t>.</w:t>
      </w:r>
    </w:p>
    <w:p w14:paraId="53280221" w14:textId="2089FB2D" w:rsidR="0021204E" w:rsidRPr="000D4EF9" w:rsidRDefault="0021204E" w:rsidP="0021204E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  <w:lang w:val="be-BY"/>
        </w:rPr>
      </w:pPr>
      <w:r w:rsidRPr="000D4EF9">
        <w:rPr>
          <w:i/>
          <w:color w:val="000000"/>
        </w:rPr>
        <w:t xml:space="preserve">И, возжигаясь </w:t>
      </w:r>
      <w:proofErr w:type="gramStart"/>
      <w:r w:rsidRPr="000D4EF9">
        <w:rPr>
          <w:i/>
          <w:color w:val="000000"/>
        </w:rPr>
        <w:t>сорока</w:t>
      </w:r>
      <w:proofErr w:type="gramEnd"/>
      <w:r w:rsidRPr="000D4EF9">
        <w:rPr>
          <w:i/>
          <w:color w:val="000000"/>
        </w:rPr>
        <w:t xml:space="preserve"> Синтез Синтезами и сорок</w:t>
      </w:r>
      <w:r w:rsidR="000D4EF9" w:rsidRPr="000D4EF9">
        <w:rPr>
          <w:i/>
          <w:color w:val="000000"/>
        </w:rPr>
        <w:t>а</w:t>
      </w:r>
      <w:r w:rsidRPr="000D4EF9">
        <w:rPr>
          <w:i/>
          <w:color w:val="000000"/>
        </w:rPr>
        <w:t xml:space="preserve"> Синтез Прасинтезами Изначально Вышестоящего Отца</w:t>
      </w:r>
      <w:r w:rsidR="000D4EF9" w:rsidRPr="000D4EF9">
        <w:rPr>
          <w:i/>
          <w:color w:val="000000"/>
        </w:rPr>
        <w:t>,</w:t>
      </w:r>
      <w:r w:rsidRPr="000D4EF9">
        <w:rPr>
          <w:i/>
          <w:color w:val="000000"/>
        </w:rPr>
        <w:t xml:space="preserve"> преображаемся ими.</w:t>
      </w:r>
    </w:p>
    <w:p w14:paraId="40E68B99" w14:textId="08D2B1AE" w:rsidR="0021204E" w:rsidRPr="0058334F" w:rsidRDefault="0021204E" w:rsidP="0021204E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 w:rsidRPr="0058334F">
        <w:rPr>
          <w:i/>
          <w:color w:val="000000"/>
        </w:rPr>
        <w:t xml:space="preserve">В этом Огне мы синтезируемся с Изначально Вышестоящим Отцом Си-ИВДИВО Метагалактики. Переходим в </w:t>
      </w:r>
      <w:r w:rsidR="000D4EF9" w:rsidRPr="0058334F">
        <w:rPr>
          <w:i/>
          <w:color w:val="000000"/>
        </w:rPr>
        <w:t>з</w:t>
      </w:r>
      <w:r w:rsidRPr="0058334F">
        <w:rPr>
          <w:i/>
          <w:color w:val="000000"/>
        </w:rPr>
        <w:t>ал на 17.179.869.185-ю синтез-ивдиво-цельность</w:t>
      </w:r>
      <w:r w:rsidR="000D4EF9" w:rsidRPr="0058334F">
        <w:rPr>
          <w:i/>
          <w:color w:val="000000"/>
        </w:rPr>
        <w:t>.</w:t>
      </w:r>
      <w:r w:rsidRPr="0058334F">
        <w:rPr>
          <w:i/>
          <w:color w:val="000000"/>
        </w:rPr>
        <w:t xml:space="preserve"> </w:t>
      </w:r>
      <w:r w:rsidR="000D4EF9" w:rsidRPr="0058334F">
        <w:rPr>
          <w:i/>
          <w:color w:val="000000"/>
        </w:rPr>
        <w:t>С</w:t>
      </w:r>
      <w:r w:rsidRPr="0058334F">
        <w:rPr>
          <w:i/>
          <w:color w:val="000000"/>
        </w:rPr>
        <w:t>тановимся телесн</w:t>
      </w:r>
      <w:r w:rsidR="000D4EF9" w:rsidRPr="0058334F">
        <w:rPr>
          <w:i/>
          <w:color w:val="000000"/>
        </w:rPr>
        <w:t>о</w:t>
      </w:r>
      <w:r w:rsidRPr="0058334F">
        <w:rPr>
          <w:i/>
          <w:color w:val="000000"/>
        </w:rPr>
        <w:t xml:space="preserve"> Владыкой 103</w:t>
      </w:r>
      <w:r w:rsidR="0058334F" w:rsidRPr="0058334F">
        <w:rPr>
          <w:i/>
          <w:color w:val="000000"/>
        </w:rPr>
        <w:t>-го</w:t>
      </w:r>
      <w:r w:rsidRPr="0058334F">
        <w:rPr>
          <w:i/>
          <w:color w:val="000000"/>
        </w:rPr>
        <w:t xml:space="preserve"> Синтеза </w:t>
      </w:r>
      <w:r w:rsidRPr="0058334F">
        <w:rPr>
          <w:i/>
        </w:rPr>
        <w:t xml:space="preserve">Изначально Вышестоящего Отца </w:t>
      </w:r>
      <w:r w:rsidR="000D4EF9" w:rsidRPr="0058334F">
        <w:rPr>
          <w:i/>
          <w:color w:val="000000"/>
        </w:rPr>
        <w:t>в форме. И</w:t>
      </w:r>
      <w:r w:rsidRPr="0058334F">
        <w:rPr>
          <w:i/>
          <w:color w:val="000000"/>
        </w:rPr>
        <w:t xml:space="preserve"> просим </w:t>
      </w:r>
      <w:r w:rsidRPr="0058334F">
        <w:rPr>
          <w:i/>
        </w:rPr>
        <w:t xml:space="preserve">Изначально Вышестоящего Отца Си-ИВДИВО Метагалактики развернуть 14-ти или 15-ричную </w:t>
      </w:r>
      <w:r w:rsidR="001B6DE0" w:rsidRPr="0058334F">
        <w:rPr>
          <w:i/>
        </w:rPr>
        <w:t>Синтез-Иерархизацию</w:t>
      </w:r>
      <w:r w:rsidRPr="0058334F">
        <w:rPr>
          <w:i/>
        </w:rPr>
        <w:t xml:space="preserve"> </w:t>
      </w:r>
      <w:r w:rsidR="0058334F" w:rsidRPr="0058334F">
        <w:rPr>
          <w:i/>
        </w:rPr>
        <w:t>С</w:t>
      </w:r>
      <w:r w:rsidRPr="0058334F">
        <w:rPr>
          <w:i/>
        </w:rPr>
        <w:t xml:space="preserve">верхпассионарностью </w:t>
      </w:r>
      <w:r w:rsidRPr="0058334F">
        <w:rPr>
          <w:i/>
          <w:color w:val="000000"/>
        </w:rPr>
        <w:t xml:space="preserve">каждого из нас в реализации </w:t>
      </w:r>
      <w:r w:rsidR="0058334F" w:rsidRPr="0058334F">
        <w:rPr>
          <w:i/>
          <w:color w:val="000000"/>
        </w:rPr>
        <w:t>соро</w:t>
      </w:r>
      <w:r w:rsidRPr="0058334F">
        <w:rPr>
          <w:i/>
          <w:color w:val="000000"/>
        </w:rPr>
        <w:t xml:space="preserve">ка </w:t>
      </w:r>
      <w:r w:rsidR="0058334F" w:rsidRPr="0058334F">
        <w:rPr>
          <w:i/>
        </w:rPr>
        <w:t>А</w:t>
      </w:r>
      <w:r w:rsidRPr="0058334F">
        <w:rPr>
          <w:i/>
        </w:rPr>
        <w:t xml:space="preserve">рхетипических </w:t>
      </w:r>
      <w:r w:rsidR="00C7405C">
        <w:rPr>
          <w:i/>
        </w:rPr>
        <w:t>к</w:t>
      </w:r>
      <w:r w:rsidRPr="0058334F">
        <w:rPr>
          <w:i/>
        </w:rPr>
        <w:t xml:space="preserve">омпетенций </w:t>
      </w:r>
      <w:r w:rsidR="0058334F" w:rsidRPr="0058334F">
        <w:rPr>
          <w:i/>
        </w:rPr>
        <w:t>С</w:t>
      </w:r>
      <w:r w:rsidRPr="0058334F">
        <w:rPr>
          <w:i/>
        </w:rPr>
        <w:t>интез</w:t>
      </w:r>
      <w:r w:rsidR="0058334F" w:rsidRPr="0058334F">
        <w:rPr>
          <w:i/>
        </w:rPr>
        <w:t>-И</w:t>
      </w:r>
      <w:r w:rsidRPr="0058334F">
        <w:rPr>
          <w:i/>
        </w:rPr>
        <w:t>ерархизациями</w:t>
      </w:r>
      <w:r w:rsidR="0058334F" w:rsidRPr="0058334F">
        <w:rPr>
          <w:i/>
        </w:rPr>
        <w:t>,</w:t>
      </w:r>
      <w:r w:rsidRPr="0058334F">
        <w:rPr>
          <w:i/>
        </w:rPr>
        <w:t xml:space="preserve"> развёртываемы</w:t>
      </w:r>
      <w:r w:rsidR="0058334F">
        <w:rPr>
          <w:i/>
        </w:rPr>
        <w:t>е</w:t>
      </w:r>
      <w:r w:rsidRPr="0058334F">
        <w:rPr>
          <w:i/>
        </w:rPr>
        <w:t xml:space="preserve"> 296-рично архетипически каждым из нас.</w:t>
      </w:r>
    </w:p>
    <w:p w14:paraId="67863DBA" w14:textId="1CF4756F" w:rsidR="0021204E" w:rsidRPr="0058334F" w:rsidRDefault="0021204E" w:rsidP="0021204E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 w:rsidRPr="0058334F">
        <w:rPr>
          <w:i/>
          <w:color w:val="000000"/>
        </w:rPr>
        <w:t>И синтезируясь с Хум Изначально Вышестоящего Отца</w:t>
      </w:r>
      <w:r w:rsidRPr="0058334F">
        <w:rPr>
          <w:i/>
        </w:rPr>
        <w:t xml:space="preserve"> Си-ИВДИВО Метагалактики</w:t>
      </w:r>
      <w:r w:rsidRPr="0058334F">
        <w:rPr>
          <w:i/>
          <w:color w:val="000000"/>
        </w:rPr>
        <w:t xml:space="preserve">, стяжаем </w:t>
      </w:r>
      <w:r w:rsidR="0058334F" w:rsidRPr="0058334F">
        <w:rPr>
          <w:i/>
          <w:color w:val="000000"/>
        </w:rPr>
        <w:t>сорок</w:t>
      </w:r>
      <w:r w:rsidRPr="0058334F">
        <w:rPr>
          <w:i/>
          <w:color w:val="000000"/>
        </w:rPr>
        <w:t xml:space="preserve"> Синтезов </w:t>
      </w:r>
      <w:r w:rsidRPr="0058334F">
        <w:rPr>
          <w:i/>
        </w:rPr>
        <w:t>Изначально Вышестоящего Отца и</w:t>
      </w:r>
      <w:r w:rsidR="0058334F">
        <w:rPr>
          <w:i/>
        </w:rPr>
        <w:t>,</w:t>
      </w:r>
      <w:r w:rsidRPr="0058334F">
        <w:rPr>
          <w:i/>
        </w:rPr>
        <w:t xml:space="preserve"> </w:t>
      </w:r>
      <w:proofErr w:type="gramStart"/>
      <w:r w:rsidRPr="0058334F">
        <w:rPr>
          <w:i/>
        </w:rPr>
        <w:t>возжигаясь</w:t>
      </w:r>
      <w:proofErr w:type="gramEnd"/>
      <w:r w:rsidRPr="0058334F">
        <w:rPr>
          <w:i/>
        </w:rPr>
        <w:t xml:space="preserve"> </w:t>
      </w:r>
      <w:r w:rsidR="0058334F" w:rsidRPr="0058334F">
        <w:rPr>
          <w:i/>
        </w:rPr>
        <w:t>соро</w:t>
      </w:r>
      <w:r w:rsidRPr="0058334F">
        <w:rPr>
          <w:i/>
        </w:rPr>
        <w:t>ка Синтезами Изначально Вышестоящего Отца, преображаемся ими.</w:t>
      </w:r>
    </w:p>
    <w:p w14:paraId="23FAFDE9" w14:textId="0CD06E75" w:rsidR="0021204E" w:rsidRPr="0021204E" w:rsidRDefault="0021204E" w:rsidP="0021204E">
      <w:pPr>
        <w:pStyle w:val="a7"/>
        <w:spacing w:before="0" w:beforeAutospacing="0" w:after="0" w:afterAutospacing="0"/>
        <w:ind w:firstLine="709"/>
        <w:jc w:val="both"/>
      </w:pPr>
      <w:proofErr w:type="gramStart"/>
      <w:r w:rsidRPr="0021204E">
        <w:t>Отец вам в зале, кто-то там недоумевает моим словам, отвечает</w:t>
      </w:r>
      <w:r w:rsidR="0058334F">
        <w:t>, ч</w:t>
      </w:r>
      <w:r w:rsidRPr="0021204E">
        <w:t>то в самом ИВДИВО за две недели усвоилось только 288 Архетипических выражений</w:t>
      </w:r>
      <w:r w:rsidR="0058334F">
        <w:t>,</w:t>
      </w:r>
      <w:r w:rsidRPr="0021204E">
        <w:t xml:space="preserve"> </w:t>
      </w:r>
      <w:r w:rsidR="0058334F">
        <w:t>и</w:t>
      </w:r>
      <w:r w:rsidRPr="0021204E">
        <w:t xml:space="preserve"> ИВДИВО ещё идёт к 296-ти.</w:t>
      </w:r>
      <w:proofErr w:type="gramEnd"/>
      <w:r w:rsidRPr="0021204E">
        <w:t xml:space="preserve"> Поэтому восемь </w:t>
      </w:r>
      <w:r w:rsidR="000D4EF9">
        <w:t>А</w:t>
      </w:r>
      <w:r w:rsidRPr="0021204E">
        <w:t xml:space="preserve">рхетипических </w:t>
      </w:r>
      <w:r w:rsidR="0058334F">
        <w:t>к</w:t>
      </w:r>
      <w:r w:rsidRPr="0021204E">
        <w:t>омпетенций в ИВДИВО ещё не у</w:t>
      </w:r>
      <w:r w:rsidR="00C7405C">
        <w:t xml:space="preserve">своены, а потенциализированы. </w:t>
      </w:r>
      <w:r w:rsidRPr="0021204E">
        <w:t>Это он вас предупреждает, что</w:t>
      </w:r>
      <w:r w:rsidR="000D4EF9">
        <w:t>,</w:t>
      </w:r>
      <w:r w:rsidRPr="0021204E">
        <w:t xml:space="preserve"> возможно</w:t>
      </w:r>
      <w:r w:rsidR="000D4EF9">
        <w:t>, не</w:t>
      </w:r>
      <w:r w:rsidRPr="0021204E">
        <w:t xml:space="preserve">устойчивость будет у кого-то. Естественно, </w:t>
      </w:r>
      <w:r w:rsidR="000D4EF9">
        <w:t>не усвоены вышестоящие, то есть</w:t>
      </w:r>
      <w:r w:rsidRPr="0021204E">
        <w:t xml:space="preserve"> это </w:t>
      </w:r>
      <w:r w:rsidR="000D4EF9">
        <w:t>К</w:t>
      </w:r>
      <w:r w:rsidRPr="0021204E">
        <w:t xml:space="preserve">омпетенции Изначально Вышестоящего </w:t>
      </w:r>
      <w:r w:rsidRPr="0021204E">
        <w:lastRenderedPageBreak/>
        <w:t xml:space="preserve">Отца, верхние. Нижние </w:t>
      </w:r>
      <w:r w:rsidR="000D4EF9">
        <w:t>С</w:t>
      </w:r>
      <w:r w:rsidRPr="0021204E">
        <w:t xml:space="preserve">интезом и первые 24 </w:t>
      </w:r>
      <w:r w:rsidR="000D4EF9">
        <w:t>К</w:t>
      </w:r>
      <w:r w:rsidRPr="0021204E">
        <w:t>омпетенции усвоены. Поэ</w:t>
      </w:r>
      <w:r w:rsidR="000D4EF9">
        <w:t>тому</w:t>
      </w:r>
      <w:r w:rsidRPr="0021204E">
        <w:t xml:space="preserve"> я сказал вам 288. То есть процесс </w:t>
      </w:r>
      <w:proofErr w:type="gramStart"/>
      <w:r w:rsidRPr="0021204E">
        <w:t>усвоения</w:t>
      </w:r>
      <w:proofErr w:type="gramEnd"/>
      <w:r w:rsidRPr="0021204E">
        <w:t xml:space="preserve"> и разработки ещё продолжа</w:t>
      </w:r>
      <w:r w:rsidR="000D4EF9">
        <w:t>ется. Это Отец нас предупредил.</w:t>
      </w:r>
    </w:p>
    <w:p w14:paraId="6EEB985A" w14:textId="23FF3294" w:rsidR="0021204E" w:rsidRPr="00C7405C" w:rsidRDefault="000D4EF9" w:rsidP="0021204E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7405C">
        <w:rPr>
          <w:i/>
        </w:rPr>
        <w:t>И</w:t>
      </w:r>
      <w:r w:rsidR="0021204E" w:rsidRPr="00C7405C">
        <w:rPr>
          <w:i/>
        </w:rPr>
        <w:t xml:space="preserve"> далее</w:t>
      </w:r>
      <w:r w:rsidRPr="00C7405C">
        <w:rPr>
          <w:i/>
        </w:rPr>
        <w:t>,</w:t>
      </w:r>
      <w:r w:rsidR="0021204E" w:rsidRPr="00C7405C">
        <w:rPr>
          <w:i/>
        </w:rPr>
        <w:t xml:space="preserve"> мы синтезируемся с Изначально Вышестоящими Отцами</w:t>
      </w:r>
      <w:r w:rsidR="00B74094">
        <w:rPr>
          <w:i/>
        </w:rPr>
        <w:t>:</w:t>
      </w:r>
      <w:r w:rsidR="0021204E" w:rsidRPr="00C7405C">
        <w:rPr>
          <w:i/>
        </w:rPr>
        <w:t xml:space="preserve"> </w:t>
      </w:r>
      <w:proofErr w:type="gramStart"/>
      <w:r w:rsidR="0021204E" w:rsidRPr="00C7405C">
        <w:rPr>
          <w:i/>
        </w:rPr>
        <w:t>До-ИВДИВО Метагалактики, возжигаясь им</w:t>
      </w:r>
      <w:r w:rsidRPr="00C7405C">
        <w:rPr>
          <w:i/>
        </w:rPr>
        <w:t>,</w:t>
      </w:r>
      <w:r w:rsidR="0021204E" w:rsidRPr="00C7405C">
        <w:rPr>
          <w:i/>
        </w:rPr>
        <w:t xml:space="preserve"> Ре-ИВДИВО Октавы Бытия, 16-й архетип, возжигаясь им. Ми-ИВДИВО Октавы Бытия, 17-й архетип, возжигаясь им. Фа-ИВДИВО Октавы Бытия, возжигаясь им. Соль-ИВДИВО Октавы Бытия, возжигаясь им</w:t>
      </w:r>
      <w:r w:rsidRPr="00C7405C">
        <w:rPr>
          <w:i/>
        </w:rPr>
        <w:t>.</w:t>
      </w:r>
      <w:r w:rsidR="0021204E" w:rsidRPr="00C7405C">
        <w:rPr>
          <w:i/>
        </w:rPr>
        <w:t xml:space="preserve"> </w:t>
      </w:r>
      <w:r w:rsidRPr="00C7405C">
        <w:rPr>
          <w:i/>
        </w:rPr>
        <w:t>И</w:t>
      </w:r>
      <w:r w:rsidR="0021204E" w:rsidRPr="00C7405C">
        <w:rPr>
          <w:i/>
        </w:rPr>
        <w:t xml:space="preserve"> </w:t>
      </w:r>
      <w:r w:rsidR="00C7405C" w:rsidRPr="00C7405C">
        <w:rPr>
          <w:i/>
        </w:rPr>
        <w:t>пере</w:t>
      </w:r>
      <w:r w:rsidR="0021204E" w:rsidRPr="00C7405C">
        <w:rPr>
          <w:i/>
        </w:rPr>
        <w:t>ходим в зал 19-го архетипа материи в вершин</w:t>
      </w:r>
      <w:r w:rsidR="00B74094">
        <w:rPr>
          <w:i/>
        </w:rPr>
        <w:t>е физики 20-го архетипа материи</w:t>
      </w:r>
      <w:r w:rsidR="0021204E" w:rsidRPr="00C7405C">
        <w:rPr>
          <w:i/>
        </w:rPr>
        <w:t xml:space="preserve"> Соль-ИВДИВО Октавы Бытия, развёртываясь концентрацией Владыки-Человека и явлением </w:t>
      </w:r>
      <w:r w:rsidR="00C7405C" w:rsidRPr="00C7405C">
        <w:rPr>
          <w:i/>
        </w:rPr>
        <w:t>С</w:t>
      </w:r>
      <w:r w:rsidR="0021204E" w:rsidRPr="00C7405C">
        <w:rPr>
          <w:i/>
        </w:rPr>
        <w:t xml:space="preserve">верхпассионарности Учителя Синтеза Изначально Вышестоящего Отца, горящего в </w:t>
      </w:r>
      <w:r w:rsidR="00C7405C" w:rsidRPr="00C7405C">
        <w:rPr>
          <w:i/>
        </w:rPr>
        <w:t>О</w:t>
      </w:r>
      <w:r w:rsidR="0021204E" w:rsidRPr="00C7405C">
        <w:rPr>
          <w:i/>
        </w:rPr>
        <w:t>днородном теле Учителя</w:t>
      </w:r>
      <w:proofErr w:type="gramEnd"/>
      <w:r w:rsidR="0021204E" w:rsidRPr="00C7405C">
        <w:rPr>
          <w:i/>
        </w:rPr>
        <w:t xml:space="preserve"> Синтеза Изначально Вышестоящего Отца</w:t>
      </w:r>
      <w:r w:rsidR="00C7405C" w:rsidRPr="00C7405C">
        <w:rPr>
          <w:i/>
          <w:color w:val="000000"/>
        </w:rPr>
        <w:t xml:space="preserve"> каждого из нас собою.</w:t>
      </w:r>
    </w:p>
    <w:p w14:paraId="5F40A430" w14:textId="28C5F884" w:rsidR="0021204E" w:rsidRPr="00C7405C" w:rsidRDefault="0021204E" w:rsidP="0021204E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7405C">
        <w:rPr>
          <w:i/>
          <w:color w:val="000000"/>
        </w:rPr>
        <w:t xml:space="preserve">Становимся пред </w:t>
      </w:r>
      <w:r w:rsidRPr="00C7405C">
        <w:rPr>
          <w:i/>
        </w:rPr>
        <w:t>Изначально Вышестоящим Отцом Соль-ИВДИВО Октавы Бытия, в его зале</w:t>
      </w:r>
      <w:r w:rsidR="00C7405C" w:rsidRPr="00C7405C">
        <w:rPr>
          <w:i/>
        </w:rPr>
        <w:t>,</w:t>
      </w:r>
      <w:r w:rsidRPr="00C7405C">
        <w:rPr>
          <w:i/>
        </w:rPr>
        <w:t xml:space="preserve"> </w:t>
      </w:r>
      <w:r w:rsidR="00C7405C" w:rsidRPr="00C7405C">
        <w:rPr>
          <w:i/>
        </w:rPr>
        <w:t>в</w:t>
      </w:r>
      <w:r w:rsidRPr="00C7405C">
        <w:rPr>
          <w:i/>
        </w:rPr>
        <w:t>ершина 19-го – физика 20-го архетипа материи</w:t>
      </w:r>
      <w:r w:rsidR="00C7405C" w:rsidRPr="00C7405C">
        <w:rPr>
          <w:i/>
        </w:rPr>
        <w:t>,</w:t>
      </w:r>
      <w:r w:rsidRPr="00C7405C">
        <w:rPr>
          <w:i/>
        </w:rPr>
        <w:t xml:space="preserve"> Однородным телом Учителя Синтеза Владыкой 103</w:t>
      </w:r>
      <w:r w:rsidR="00C7405C" w:rsidRPr="00C7405C">
        <w:rPr>
          <w:i/>
        </w:rPr>
        <w:t>-го</w:t>
      </w:r>
      <w:r w:rsidRPr="00C7405C">
        <w:rPr>
          <w:i/>
        </w:rPr>
        <w:t xml:space="preserve"> Синтеза Изначально Вышестоящего Отца в форме, горя </w:t>
      </w:r>
      <w:r w:rsidR="00C7405C" w:rsidRPr="00C7405C">
        <w:rPr>
          <w:i/>
        </w:rPr>
        <w:t>С</w:t>
      </w:r>
      <w:r w:rsidRPr="00C7405C">
        <w:rPr>
          <w:i/>
        </w:rPr>
        <w:t xml:space="preserve">верхпассионарностью </w:t>
      </w:r>
      <w:r w:rsidRPr="00C7405C">
        <w:rPr>
          <w:i/>
          <w:color w:val="000000"/>
        </w:rPr>
        <w:t>каждого из нас</w:t>
      </w:r>
      <w:r w:rsidR="00C7405C">
        <w:rPr>
          <w:i/>
        </w:rPr>
        <w:t>.</w:t>
      </w:r>
    </w:p>
    <w:p w14:paraId="41DC96E0" w14:textId="02A44E99" w:rsidR="0021204E" w:rsidRPr="0018776A" w:rsidRDefault="0021204E" w:rsidP="0021204E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7405C">
        <w:rPr>
          <w:i/>
          <w:color w:val="000000"/>
        </w:rPr>
        <w:t>И синтезируясь с Изначально Вышестоящим Отцом</w:t>
      </w:r>
      <w:r w:rsidRPr="00C7405C">
        <w:rPr>
          <w:i/>
        </w:rPr>
        <w:t xml:space="preserve"> Соль-ИВДИВО Октавы Бытия, </w:t>
      </w:r>
      <w:r w:rsidRPr="00C7405C">
        <w:rPr>
          <w:i/>
          <w:color w:val="000000"/>
        </w:rPr>
        <w:t xml:space="preserve">стяжаем </w:t>
      </w:r>
      <w:r w:rsidR="00C7405C">
        <w:rPr>
          <w:i/>
          <w:color w:val="000000"/>
        </w:rPr>
        <w:t>сорок</w:t>
      </w:r>
      <w:r w:rsidRPr="00C7405C">
        <w:rPr>
          <w:i/>
          <w:color w:val="000000"/>
        </w:rPr>
        <w:t xml:space="preserve"> </w:t>
      </w:r>
      <w:r w:rsidR="00C7405C" w:rsidRPr="00C7405C">
        <w:rPr>
          <w:i/>
          <w:color w:val="000000"/>
        </w:rPr>
        <w:t>А</w:t>
      </w:r>
      <w:r w:rsidRPr="00C7405C">
        <w:rPr>
          <w:i/>
          <w:color w:val="000000"/>
        </w:rPr>
        <w:t>рхетипических компетенций</w:t>
      </w:r>
      <w:r w:rsidR="00FA2354">
        <w:rPr>
          <w:i/>
          <w:color w:val="000000"/>
        </w:rPr>
        <w:t>:</w:t>
      </w:r>
      <w:r w:rsidRPr="00C7405C">
        <w:rPr>
          <w:i/>
          <w:color w:val="000000"/>
        </w:rPr>
        <w:t xml:space="preserve"> восемь </w:t>
      </w:r>
      <w:r w:rsidR="00FA2354">
        <w:rPr>
          <w:i/>
          <w:color w:val="000000"/>
        </w:rPr>
        <w:t xml:space="preserve">– </w:t>
      </w:r>
      <w:r w:rsidRPr="00C7405C">
        <w:rPr>
          <w:i/>
          <w:color w:val="000000"/>
        </w:rPr>
        <w:t>от Прав Синтеза до Виртуозного Синтеза и 32</w:t>
      </w:r>
      <w:r w:rsidR="0018776A">
        <w:rPr>
          <w:i/>
          <w:color w:val="000000"/>
        </w:rPr>
        <w:t>-е</w:t>
      </w:r>
      <w:r w:rsidRPr="00C7405C">
        <w:rPr>
          <w:i/>
          <w:color w:val="000000"/>
        </w:rPr>
        <w:t xml:space="preserve"> </w:t>
      </w:r>
      <w:r w:rsidR="00FA2354">
        <w:rPr>
          <w:i/>
          <w:color w:val="000000"/>
        </w:rPr>
        <w:t xml:space="preserve">– </w:t>
      </w:r>
      <w:r w:rsidRPr="00C7405C">
        <w:rPr>
          <w:i/>
          <w:color w:val="000000"/>
        </w:rPr>
        <w:t xml:space="preserve">от Метагалактических </w:t>
      </w:r>
      <w:r w:rsidR="00C7405C" w:rsidRPr="00C7405C">
        <w:rPr>
          <w:i/>
          <w:color w:val="000000"/>
        </w:rPr>
        <w:t>П</w:t>
      </w:r>
      <w:r w:rsidRPr="00C7405C">
        <w:rPr>
          <w:i/>
          <w:color w:val="000000"/>
        </w:rPr>
        <w:t xml:space="preserve">освящений до </w:t>
      </w:r>
      <w:r w:rsidR="00C7405C" w:rsidRPr="00C7405C">
        <w:rPr>
          <w:i/>
          <w:color w:val="000000"/>
        </w:rPr>
        <w:t>Д</w:t>
      </w:r>
      <w:r w:rsidRPr="00C7405C">
        <w:rPr>
          <w:i/>
          <w:color w:val="000000"/>
        </w:rPr>
        <w:t xml:space="preserve">олжностной </w:t>
      </w:r>
      <w:r w:rsidR="00C7405C" w:rsidRPr="00C7405C">
        <w:rPr>
          <w:i/>
          <w:color w:val="000000"/>
        </w:rPr>
        <w:t>К</w:t>
      </w:r>
      <w:r w:rsidRPr="00C7405C">
        <w:rPr>
          <w:i/>
          <w:color w:val="000000"/>
        </w:rPr>
        <w:t>омпетенции Изначально Вышестоящего Отца.</w:t>
      </w:r>
      <w:r w:rsidR="0018776A">
        <w:rPr>
          <w:i/>
          <w:color w:val="000000"/>
        </w:rPr>
        <w:t xml:space="preserve"> </w:t>
      </w:r>
      <w:r w:rsidRPr="0018776A">
        <w:rPr>
          <w:i/>
          <w:color w:val="000000"/>
        </w:rPr>
        <w:t xml:space="preserve">В синтезе их, прося перевести </w:t>
      </w:r>
      <w:r w:rsidRPr="0018776A">
        <w:rPr>
          <w:i/>
        </w:rPr>
        <w:t>ИВДИВО каждо</w:t>
      </w:r>
      <w:r w:rsidR="0018776A" w:rsidRPr="0018776A">
        <w:rPr>
          <w:i/>
        </w:rPr>
        <w:t>го из нас с 257-</w:t>
      </w:r>
      <w:r w:rsidRPr="0018776A">
        <w:rPr>
          <w:i/>
        </w:rPr>
        <w:t>й на 297-ю реализацию</w:t>
      </w:r>
      <w:r w:rsidR="0018776A" w:rsidRPr="0018776A">
        <w:rPr>
          <w:i/>
        </w:rPr>
        <w:t>.</w:t>
      </w:r>
      <w:r w:rsidRPr="0018776A">
        <w:rPr>
          <w:i/>
        </w:rPr>
        <w:t xml:space="preserve"> </w:t>
      </w:r>
      <w:r w:rsidR="0018776A" w:rsidRPr="0018776A">
        <w:rPr>
          <w:i/>
        </w:rPr>
        <w:t>И</w:t>
      </w:r>
      <w:r w:rsidRPr="0018776A">
        <w:rPr>
          <w:i/>
        </w:rPr>
        <w:t xml:space="preserve"> просим развернуть </w:t>
      </w:r>
      <w:r w:rsidR="0018776A" w:rsidRPr="0018776A">
        <w:rPr>
          <w:i/>
        </w:rPr>
        <w:t>А</w:t>
      </w:r>
      <w:r w:rsidRPr="0018776A">
        <w:rPr>
          <w:i/>
        </w:rPr>
        <w:t xml:space="preserve">рхетипические компетенции 14-ти </w:t>
      </w:r>
      <w:r w:rsidR="0018776A" w:rsidRPr="0018776A">
        <w:rPr>
          <w:i/>
        </w:rPr>
        <w:t>С</w:t>
      </w:r>
      <w:r w:rsidRPr="0018776A">
        <w:rPr>
          <w:i/>
        </w:rPr>
        <w:t>интез</w:t>
      </w:r>
      <w:r w:rsidR="0018776A" w:rsidRPr="0018776A">
        <w:rPr>
          <w:i/>
        </w:rPr>
        <w:t>-И</w:t>
      </w:r>
      <w:r w:rsidRPr="0018776A">
        <w:rPr>
          <w:i/>
        </w:rPr>
        <w:t>ерархизаций для Учителей Синтеза и 15-ти Синтез</w:t>
      </w:r>
      <w:r w:rsidR="0018776A" w:rsidRPr="0018776A">
        <w:rPr>
          <w:i/>
        </w:rPr>
        <w:t>-И</w:t>
      </w:r>
      <w:r w:rsidRPr="0018776A">
        <w:rPr>
          <w:i/>
        </w:rPr>
        <w:t xml:space="preserve">ерархизаций для Владычиц Синтеза в явлении каждой из </w:t>
      </w:r>
      <w:r w:rsidR="0018776A" w:rsidRPr="0018776A">
        <w:rPr>
          <w:i/>
        </w:rPr>
        <w:t>соро</w:t>
      </w:r>
      <w:r w:rsidRPr="0018776A">
        <w:rPr>
          <w:i/>
        </w:rPr>
        <w:t xml:space="preserve">ка </w:t>
      </w:r>
      <w:r w:rsidR="0018776A" w:rsidRPr="0018776A">
        <w:rPr>
          <w:i/>
        </w:rPr>
        <w:t>А</w:t>
      </w:r>
      <w:r w:rsidRPr="0018776A">
        <w:rPr>
          <w:i/>
        </w:rPr>
        <w:t>рхетипических компетенций</w:t>
      </w:r>
      <w:r w:rsidRPr="0018776A">
        <w:rPr>
          <w:i/>
          <w:color w:val="000000"/>
        </w:rPr>
        <w:t xml:space="preserve"> каждого из нас</w:t>
      </w:r>
      <w:r w:rsidR="0018776A" w:rsidRPr="0018776A">
        <w:rPr>
          <w:i/>
          <w:color w:val="000000"/>
        </w:rPr>
        <w:t>.</w:t>
      </w:r>
      <w:r w:rsidRPr="0018776A">
        <w:rPr>
          <w:i/>
          <w:color w:val="000000"/>
        </w:rPr>
        <w:t xml:space="preserve"> </w:t>
      </w:r>
      <w:r w:rsidR="0018776A" w:rsidRPr="0018776A">
        <w:rPr>
          <w:i/>
          <w:color w:val="000000"/>
        </w:rPr>
        <w:t>И</w:t>
      </w:r>
      <w:r w:rsidRPr="0018776A">
        <w:rPr>
          <w:i/>
          <w:color w:val="000000"/>
        </w:rPr>
        <w:t xml:space="preserve"> расширить каждого из нас с 256</w:t>
      </w:r>
      <w:r w:rsidR="0018776A" w:rsidRPr="0018776A">
        <w:rPr>
          <w:i/>
          <w:color w:val="000000"/>
        </w:rPr>
        <w:t>-ти</w:t>
      </w:r>
      <w:r w:rsidRPr="0018776A">
        <w:rPr>
          <w:i/>
          <w:color w:val="000000"/>
        </w:rPr>
        <w:t xml:space="preserve"> </w:t>
      </w:r>
      <w:r w:rsidR="0018776A" w:rsidRPr="0018776A">
        <w:rPr>
          <w:i/>
          <w:color w:val="000000"/>
        </w:rPr>
        <w:t>А</w:t>
      </w:r>
      <w:r w:rsidRPr="0018776A">
        <w:rPr>
          <w:i/>
          <w:color w:val="000000"/>
        </w:rPr>
        <w:t xml:space="preserve">рхетипических частей до 296-ти </w:t>
      </w:r>
      <w:r w:rsidR="0018776A" w:rsidRPr="0018776A">
        <w:rPr>
          <w:i/>
          <w:color w:val="000000"/>
        </w:rPr>
        <w:t>А</w:t>
      </w:r>
      <w:r w:rsidRPr="0018776A">
        <w:rPr>
          <w:i/>
          <w:color w:val="000000"/>
        </w:rPr>
        <w:t>рхетипических цельных частей с</w:t>
      </w:r>
      <w:r w:rsidRPr="0018776A">
        <w:rPr>
          <w:i/>
        </w:rPr>
        <w:t xml:space="preserve"> ИВДИВО каждого из нас в синтезе их собою </w:t>
      </w:r>
      <w:r w:rsidR="0018776A" w:rsidRPr="0018776A">
        <w:rPr>
          <w:i/>
        </w:rPr>
        <w:t>О</w:t>
      </w:r>
      <w:r w:rsidRPr="0018776A">
        <w:rPr>
          <w:i/>
        </w:rPr>
        <w:t xml:space="preserve">днородным телом пассионарности Учителя Синтеза </w:t>
      </w:r>
      <w:r w:rsidR="0018776A" w:rsidRPr="0018776A">
        <w:rPr>
          <w:i/>
          <w:color w:val="000000"/>
        </w:rPr>
        <w:t>каждого из нас. И</w:t>
      </w:r>
      <w:r w:rsidRPr="0018776A">
        <w:rPr>
          <w:i/>
          <w:color w:val="000000"/>
        </w:rPr>
        <w:t xml:space="preserve"> развернуть Субъектность каждого из нас архетипически</w:t>
      </w:r>
      <w:r w:rsidR="0018776A" w:rsidRPr="0018776A">
        <w:rPr>
          <w:i/>
          <w:color w:val="000000"/>
        </w:rPr>
        <w:t>-</w:t>
      </w:r>
      <w:r w:rsidRPr="0018776A">
        <w:rPr>
          <w:i/>
          <w:color w:val="000000"/>
        </w:rPr>
        <w:t>296-ри</w:t>
      </w:r>
      <w:r w:rsidR="0018776A" w:rsidRPr="0018776A">
        <w:rPr>
          <w:i/>
          <w:color w:val="000000"/>
        </w:rPr>
        <w:t>чно</w:t>
      </w:r>
      <w:r w:rsidRPr="0018776A">
        <w:rPr>
          <w:i/>
          <w:color w:val="000000"/>
        </w:rPr>
        <w:t xml:space="preserve"> </w:t>
      </w:r>
      <w:r w:rsidR="0018776A" w:rsidRPr="0018776A">
        <w:rPr>
          <w:i/>
          <w:color w:val="000000"/>
        </w:rPr>
        <w:t>ц</w:t>
      </w:r>
      <w:r w:rsidRPr="0018776A">
        <w:rPr>
          <w:i/>
          <w:color w:val="000000"/>
        </w:rPr>
        <w:t xml:space="preserve">ельностью </w:t>
      </w:r>
      <w:r w:rsidR="0018776A" w:rsidRPr="0018776A">
        <w:rPr>
          <w:i/>
          <w:color w:val="000000"/>
        </w:rPr>
        <w:t>А</w:t>
      </w:r>
      <w:r w:rsidRPr="0018776A">
        <w:rPr>
          <w:i/>
          <w:color w:val="000000"/>
        </w:rPr>
        <w:t xml:space="preserve">рхетипических частей </w:t>
      </w:r>
      <w:r w:rsidR="0018776A" w:rsidRPr="0018776A">
        <w:rPr>
          <w:i/>
          <w:color w:val="000000"/>
        </w:rPr>
        <w:t>К</w:t>
      </w:r>
      <w:r w:rsidR="0018776A">
        <w:rPr>
          <w:i/>
          <w:color w:val="000000"/>
        </w:rPr>
        <w:t>омпетенций каждого из нас.</w:t>
      </w:r>
    </w:p>
    <w:p w14:paraId="4694ED2F" w14:textId="37F62D26" w:rsidR="0021204E" w:rsidRPr="0018776A" w:rsidRDefault="0018776A" w:rsidP="0021204E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 w:rsidRPr="0018776A">
        <w:rPr>
          <w:i/>
          <w:color w:val="000000"/>
        </w:rPr>
        <w:t>И</w:t>
      </w:r>
      <w:r w:rsidR="0021204E" w:rsidRPr="0018776A">
        <w:rPr>
          <w:i/>
          <w:color w:val="000000"/>
        </w:rPr>
        <w:t xml:space="preserve"> </w:t>
      </w:r>
      <w:proofErr w:type="gramStart"/>
      <w:r w:rsidR="0021204E" w:rsidRPr="0018776A">
        <w:rPr>
          <w:i/>
          <w:color w:val="000000"/>
        </w:rPr>
        <w:t>проникаясь</w:t>
      </w:r>
      <w:proofErr w:type="gramEnd"/>
      <w:r w:rsidR="0021204E" w:rsidRPr="0018776A">
        <w:rPr>
          <w:i/>
          <w:color w:val="000000"/>
        </w:rPr>
        <w:t xml:space="preserve"> </w:t>
      </w:r>
      <w:r w:rsidRPr="0018776A">
        <w:rPr>
          <w:i/>
          <w:color w:val="000000"/>
        </w:rPr>
        <w:t>соро</w:t>
      </w:r>
      <w:r w:rsidR="0021204E" w:rsidRPr="0018776A">
        <w:rPr>
          <w:i/>
          <w:color w:val="000000"/>
        </w:rPr>
        <w:t xml:space="preserve">ка </w:t>
      </w:r>
      <w:r w:rsidRPr="0018776A">
        <w:rPr>
          <w:i/>
          <w:color w:val="000000"/>
        </w:rPr>
        <w:t>А</w:t>
      </w:r>
      <w:r w:rsidR="0021204E" w:rsidRPr="0018776A">
        <w:rPr>
          <w:i/>
          <w:color w:val="000000"/>
        </w:rPr>
        <w:t xml:space="preserve">рхетипическими компетенциями, мы, синтезируясь с Хум </w:t>
      </w:r>
      <w:r w:rsidR="0021204E" w:rsidRPr="0018776A">
        <w:rPr>
          <w:i/>
        </w:rPr>
        <w:t xml:space="preserve">Изначально Вышестоящего Отца Соль-ИВДИВО Октавы Бытия, стяжаем </w:t>
      </w:r>
      <w:r w:rsidRPr="0018776A">
        <w:rPr>
          <w:i/>
        </w:rPr>
        <w:t>сорок</w:t>
      </w:r>
      <w:r w:rsidR="0021204E" w:rsidRPr="0018776A">
        <w:rPr>
          <w:i/>
        </w:rPr>
        <w:t xml:space="preserve"> </w:t>
      </w:r>
      <w:r w:rsidR="0021204E" w:rsidRPr="0018776A">
        <w:rPr>
          <w:i/>
          <w:color w:val="000000"/>
        </w:rPr>
        <w:t>Синтез</w:t>
      </w:r>
      <w:r w:rsidRPr="0018776A">
        <w:rPr>
          <w:i/>
          <w:color w:val="000000"/>
        </w:rPr>
        <w:t>ов Изначально Вышестоящего Отца</w:t>
      </w:r>
      <w:r w:rsidR="0021204E" w:rsidRPr="0018776A">
        <w:rPr>
          <w:i/>
          <w:color w:val="000000"/>
        </w:rPr>
        <w:t xml:space="preserve"> и</w:t>
      </w:r>
      <w:r w:rsidRPr="0018776A">
        <w:rPr>
          <w:i/>
          <w:color w:val="000000"/>
        </w:rPr>
        <w:t>,</w:t>
      </w:r>
      <w:r w:rsidR="0021204E" w:rsidRPr="0018776A">
        <w:rPr>
          <w:i/>
          <w:color w:val="000000"/>
        </w:rPr>
        <w:t xml:space="preserve"> возжигаясь </w:t>
      </w:r>
      <w:r w:rsidRPr="0018776A">
        <w:rPr>
          <w:i/>
          <w:color w:val="000000"/>
        </w:rPr>
        <w:t>соро</w:t>
      </w:r>
      <w:r w:rsidR="0021204E" w:rsidRPr="0018776A">
        <w:rPr>
          <w:i/>
          <w:color w:val="000000"/>
        </w:rPr>
        <w:t xml:space="preserve">ка Синтезами </w:t>
      </w:r>
      <w:r w:rsidR="0021204E" w:rsidRPr="0018776A">
        <w:rPr>
          <w:i/>
        </w:rPr>
        <w:t xml:space="preserve">Изначально Вышестоящего Отца, </w:t>
      </w:r>
      <w:r w:rsidR="0021204E" w:rsidRPr="0018776A">
        <w:rPr>
          <w:i/>
          <w:color w:val="000000"/>
        </w:rPr>
        <w:t xml:space="preserve">преображаемся ими. Развёртывая </w:t>
      </w:r>
      <w:r w:rsidRPr="0018776A">
        <w:rPr>
          <w:i/>
          <w:color w:val="000000"/>
        </w:rPr>
        <w:t>сорок</w:t>
      </w:r>
      <w:r w:rsidR="0021204E" w:rsidRPr="0018776A">
        <w:rPr>
          <w:i/>
          <w:color w:val="000000"/>
        </w:rPr>
        <w:t xml:space="preserve"> </w:t>
      </w:r>
      <w:proofErr w:type="spellStart"/>
      <w:r w:rsidR="0021204E" w:rsidRPr="0018776A">
        <w:rPr>
          <w:i/>
          <w:color w:val="000000"/>
        </w:rPr>
        <w:t>синтезиерархизированных</w:t>
      </w:r>
      <w:proofErr w:type="spellEnd"/>
      <w:r w:rsidR="0021204E" w:rsidRPr="0018776A">
        <w:rPr>
          <w:i/>
          <w:color w:val="000000"/>
        </w:rPr>
        <w:t xml:space="preserve"> </w:t>
      </w:r>
      <w:r w:rsidRPr="0018776A">
        <w:rPr>
          <w:i/>
          <w:color w:val="000000"/>
        </w:rPr>
        <w:t>А</w:t>
      </w:r>
      <w:r w:rsidR="0021204E" w:rsidRPr="0018776A">
        <w:rPr>
          <w:i/>
          <w:color w:val="000000"/>
        </w:rPr>
        <w:t xml:space="preserve">рхетипических компетенций каждого из нас </w:t>
      </w:r>
      <w:r w:rsidRPr="0018776A">
        <w:rPr>
          <w:i/>
          <w:color w:val="000000"/>
        </w:rPr>
        <w:t>и</w:t>
      </w:r>
      <w:r w:rsidR="0021204E" w:rsidRPr="0018776A">
        <w:rPr>
          <w:i/>
          <w:color w:val="000000"/>
        </w:rPr>
        <w:t xml:space="preserve"> преображаясь ими, синтезиру</w:t>
      </w:r>
      <w:r w:rsidRPr="0018776A">
        <w:rPr>
          <w:i/>
          <w:color w:val="000000"/>
        </w:rPr>
        <w:t>ясь</w:t>
      </w:r>
      <w:r w:rsidR="0021204E" w:rsidRPr="0018776A">
        <w:rPr>
          <w:i/>
          <w:color w:val="000000"/>
        </w:rPr>
        <w:t xml:space="preserve"> с </w:t>
      </w:r>
      <w:r w:rsidRPr="0018776A">
        <w:rPr>
          <w:i/>
        </w:rPr>
        <w:t>Изначально Вышестоящим Отцом</w:t>
      </w:r>
      <w:r w:rsidR="0021204E" w:rsidRPr="0018776A">
        <w:rPr>
          <w:i/>
        </w:rPr>
        <w:t xml:space="preserve"> Соль-ИВДИВО Метагалактики</w:t>
      </w:r>
      <w:r w:rsidRPr="0018776A">
        <w:rPr>
          <w:i/>
        </w:rPr>
        <w:t>,</w:t>
      </w:r>
      <w:r w:rsidR="0021204E" w:rsidRPr="0018776A">
        <w:rPr>
          <w:i/>
        </w:rPr>
        <w:t xml:space="preserve"> стяжаем 296-ричн</w:t>
      </w:r>
      <w:bookmarkStart w:id="21" w:name="_Hlk94994948"/>
      <w:r w:rsidR="0021204E" w:rsidRPr="0018776A">
        <w:rPr>
          <w:i/>
        </w:rPr>
        <w:t xml:space="preserve">ую Сверхпассионарность </w:t>
      </w:r>
      <w:bookmarkEnd w:id="21"/>
      <w:r w:rsidRPr="0018776A">
        <w:rPr>
          <w:i/>
        </w:rPr>
        <w:t>С</w:t>
      </w:r>
      <w:r w:rsidR="0021204E" w:rsidRPr="0018776A">
        <w:rPr>
          <w:i/>
        </w:rPr>
        <w:t>интез</w:t>
      </w:r>
      <w:r w:rsidRPr="0018776A">
        <w:rPr>
          <w:i/>
        </w:rPr>
        <w:t>-И</w:t>
      </w:r>
      <w:r w:rsidR="0021204E" w:rsidRPr="0018776A">
        <w:rPr>
          <w:i/>
        </w:rPr>
        <w:t xml:space="preserve">ерархизации </w:t>
      </w:r>
      <w:r w:rsidRPr="0018776A">
        <w:rPr>
          <w:i/>
        </w:rPr>
        <w:t>О</w:t>
      </w:r>
      <w:r w:rsidR="0021204E" w:rsidRPr="0018776A">
        <w:rPr>
          <w:i/>
        </w:rPr>
        <w:t>днородного тела Учителя Синтеза Изначально Вышестоящего Отца каждым из</w:t>
      </w:r>
      <w:r>
        <w:rPr>
          <w:i/>
        </w:rPr>
        <w:t xml:space="preserve"> нас в ИВДИВО каждого из нас</w:t>
      </w:r>
      <w:r w:rsidRPr="0018776A">
        <w:rPr>
          <w:i/>
        </w:rPr>
        <w:t xml:space="preserve"> </w:t>
      </w:r>
      <w:r>
        <w:rPr>
          <w:i/>
        </w:rPr>
        <w:t>и</w:t>
      </w:r>
      <w:r w:rsidR="0021204E" w:rsidRPr="0018776A">
        <w:rPr>
          <w:i/>
        </w:rPr>
        <w:t xml:space="preserve"> реализацию ИВДИВО каждого из нас этим.</w:t>
      </w:r>
    </w:p>
    <w:p w14:paraId="5A5C0DCC" w14:textId="22F87DF6" w:rsidR="0021204E" w:rsidRPr="00FA2354" w:rsidRDefault="0018776A" w:rsidP="0021204E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 w:rsidRPr="00FA2354">
        <w:rPr>
          <w:i/>
          <w:color w:val="000000"/>
        </w:rPr>
        <w:t>И</w:t>
      </w:r>
      <w:r w:rsidR="0021204E" w:rsidRPr="00FA2354">
        <w:rPr>
          <w:i/>
          <w:color w:val="000000"/>
        </w:rPr>
        <w:t xml:space="preserve"> синтезируясь с Хум Изначально Вышестоящего Отца, стяжаем два Синтеза Изначально Вышестоящего Отца</w:t>
      </w:r>
      <w:r w:rsidR="00FA2354" w:rsidRPr="00FA2354">
        <w:rPr>
          <w:i/>
          <w:color w:val="000000"/>
        </w:rPr>
        <w:t>.</w:t>
      </w:r>
      <w:r w:rsidR="0021204E" w:rsidRPr="00FA2354">
        <w:rPr>
          <w:i/>
          <w:color w:val="000000"/>
        </w:rPr>
        <w:t xml:space="preserve"> </w:t>
      </w:r>
      <w:r w:rsidR="00FA2354" w:rsidRPr="00FA2354">
        <w:rPr>
          <w:i/>
          <w:color w:val="000000"/>
        </w:rPr>
        <w:t>И</w:t>
      </w:r>
      <w:r w:rsidR="0021204E" w:rsidRPr="00FA2354">
        <w:rPr>
          <w:i/>
          <w:color w:val="000000"/>
        </w:rPr>
        <w:t xml:space="preserve"> возжигаясь двумя </w:t>
      </w:r>
      <w:r w:rsidRPr="00FA2354">
        <w:rPr>
          <w:i/>
          <w:color w:val="000000"/>
        </w:rPr>
        <w:t>С</w:t>
      </w:r>
      <w:r w:rsidR="0021204E" w:rsidRPr="00FA2354">
        <w:rPr>
          <w:i/>
          <w:color w:val="000000"/>
        </w:rPr>
        <w:t xml:space="preserve">интезами </w:t>
      </w:r>
      <w:r w:rsidR="0021204E" w:rsidRPr="00FA2354">
        <w:rPr>
          <w:i/>
        </w:rPr>
        <w:t>Изначально Вышестоящего Отца, преображаемся ими на 296-ричную</w:t>
      </w:r>
      <w:r w:rsidR="0021204E" w:rsidRPr="00FA2354">
        <w:rPr>
          <w:i/>
          <w:color w:val="000000"/>
        </w:rPr>
        <w:t xml:space="preserve"> архетипичность и </w:t>
      </w:r>
      <w:r w:rsidR="00FA2354" w:rsidRPr="00FA2354">
        <w:rPr>
          <w:i/>
        </w:rPr>
        <w:t>С</w:t>
      </w:r>
      <w:r w:rsidR="0021204E" w:rsidRPr="00FA2354">
        <w:rPr>
          <w:i/>
        </w:rPr>
        <w:t xml:space="preserve">верхпассионарность </w:t>
      </w:r>
      <w:r w:rsidR="00FA2354" w:rsidRPr="00FA2354">
        <w:rPr>
          <w:i/>
        </w:rPr>
        <w:t>О</w:t>
      </w:r>
      <w:r w:rsidR="0021204E" w:rsidRPr="00FA2354">
        <w:rPr>
          <w:i/>
        </w:rPr>
        <w:t>днородного тела и ИВДИВО каждого из нас этим и</w:t>
      </w:r>
      <w:r w:rsidR="00FA2354" w:rsidRPr="00FA2354">
        <w:rPr>
          <w:i/>
        </w:rPr>
        <w:t>,</w:t>
      </w:r>
      <w:r w:rsidR="00FA2354">
        <w:rPr>
          <w:i/>
        </w:rPr>
        <w:t xml:space="preserve"> вспыхивая, преображаемся ими.</w:t>
      </w:r>
    </w:p>
    <w:p w14:paraId="188A3044" w14:textId="44C63FD5" w:rsidR="0021204E" w:rsidRPr="00B74094" w:rsidRDefault="0021204E" w:rsidP="0021204E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74094">
        <w:rPr>
          <w:i/>
          <w:color w:val="000000"/>
        </w:rPr>
        <w:t xml:space="preserve">В этом </w:t>
      </w:r>
      <w:r w:rsidR="00FA2354" w:rsidRPr="00B74094">
        <w:rPr>
          <w:i/>
          <w:color w:val="000000"/>
        </w:rPr>
        <w:t>О</w:t>
      </w:r>
      <w:r w:rsidRPr="00B74094">
        <w:rPr>
          <w:i/>
          <w:color w:val="000000"/>
        </w:rPr>
        <w:t>гне</w:t>
      </w:r>
      <w:r w:rsidR="00FA2354" w:rsidRPr="00B74094">
        <w:rPr>
          <w:i/>
          <w:color w:val="000000"/>
        </w:rPr>
        <w:t>,</w:t>
      </w:r>
      <w:r w:rsidRPr="00B74094">
        <w:rPr>
          <w:i/>
          <w:color w:val="000000"/>
        </w:rPr>
        <w:t xml:space="preserve"> синтезируясь с Изначально Вышестоящим Отцом, просим преобразить каждого из нас и синтез нас на реализацию 296-ричного Владыки</w:t>
      </w:r>
      <w:r w:rsidR="00FA2354" w:rsidRPr="00B74094">
        <w:rPr>
          <w:i/>
          <w:color w:val="000000"/>
        </w:rPr>
        <w:t>-</w:t>
      </w:r>
      <w:r w:rsidRPr="00B74094">
        <w:rPr>
          <w:i/>
          <w:color w:val="000000"/>
        </w:rPr>
        <w:t xml:space="preserve">Человека 296-ти </w:t>
      </w:r>
      <w:r w:rsidR="00FA2354" w:rsidRPr="00B74094">
        <w:rPr>
          <w:i/>
          <w:color w:val="000000"/>
        </w:rPr>
        <w:t>А</w:t>
      </w:r>
      <w:r w:rsidRPr="00B74094">
        <w:rPr>
          <w:i/>
          <w:color w:val="000000"/>
        </w:rPr>
        <w:t xml:space="preserve">рхетипическими цельными частями каждого из нас и новую </w:t>
      </w:r>
      <w:r w:rsidRPr="00B74094">
        <w:rPr>
          <w:i/>
        </w:rPr>
        <w:t xml:space="preserve">Сверхпассионарность однородного тела Учителя Синтеза </w:t>
      </w:r>
      <w:r w:rsidRPr="00B74094">
        <w:rPr>
          <w:i/>
          <w:color w:val="000000"/>
        </w:rPr>
        <w:t>каждого из нас</w:t>
      </w:r>
      <w:r w:rsidR="00FA2354" w:rsidRPr="00B74094">
        <w:rPr>
          <w:i/>
          <w:color w:val="000000"/>
        </w:rPr>
        <w:t xml:space="preserve">, </w:t>
      </w:r>
      <w:r w:rsidRPr="00B74094">
        <w:rPr>
          <w:i/>
          <w:color w:val="000000"/>
        </w:rPr>
        <w:t xml:space="preserve">в </w:t>
      </w:r>
      <w:r w:rsidR="00FA2354" w:rsidRPr="00B74094">
        <w:rPr>
          <w:i/>
          <w:color w:val="000000"/>
        </w:rPr>
        <w:t>с</w:t>
      </w:r>
      <w:r w:rsidRPr="00B74094">
        <w:rPr>
          <w:i/>
          <w:color w:val="000000"/>
        </w:rPr>
        <w:t xml:space="preserve">интезе </w:t>
      </w:r>
      <w:r w:rsidR="00FA2354" w:rsidRPr="00B74094">
        <w:rPr>
          <w:i/>
          <w:color w:val="000000"/>
        </w:rPr>
        <w:t xml:space="preserve">– </w:t>
      </w:r>
      <w:r w:rsidRPr="00B74094">
        <w:rPr>
          <w:i/>
          <w:color w:val="000000"/>
        </w:rPr>
        <w:t>Субъектност</w:t>
      </w:r>
      <w:r w:rsidR="00FA2354" w:rsidRPr="00B74094">
        <w:rPr>
          <w:i/>
          <w:color w:val="000000"/>
        </w:rPr>
        <w:t>ь</w:t>
      </w:r>
      <w:r w:rsidRPr="00B74094">
        <w:rPr>
          <w:i/>
          <w:color w:val="000000"/>
        </w:rPr>
        <w:t xml:space="preserve"> </w:t>
      </w:r>
      <w:r w:rsidRPr="00B74094">
        <w:rPr>
          <w:i/>
        </w:rPr>
        <w:t>Изначально Вышес</w:t>
      </w:r>
      <w:r w:rsidR="00FA2354" w:rsidRPr="00B74094">
        <w:rPr>
          <w:i/>
        </w:rPr>
        <w:t>тоящего Отца нового вида собою.</w:t>
      </w:r>
    </w:p>
    <w:p w14:paraId="086A5C6D" w14:textId="7FF22114" w:rsidR="0021204E" w:rsidRPr="008A0B65" w:rsidRDefault="00B74094" w:rsidP="0021204E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A0B65">
        <w:rPr>
          <w:i/>
          <w:color w:val="000000"/>
        </w:rPr>
        <w:t>И</w:t>
      </w:r>
      <w:r w:rsidR="0021204E" w:rsidRPr="008A0B65">
        <w:rPr>
          <w:i/>
          <w:color w:val="000000"/>
        </w:rPr>
        <w:t xml:space="preserve"> синтезируясь с Хум Изначально Вышестоящего Отца </w:t>
      </w:r>
      <w:r w:rsidR="0021204E" w:rsidRPr="008A0B65">
        <w:rPr>
          <w:i/>
        </w:rPr>
        <w:t>Соль-ИВДИВО Октавы Бытия, стяжаем три Синте</w:t>
      </w:r>
      <w:r w:rsidRPr="008A0B65">
        <w:rPr>
          <w:i/>
        </w:rPr>
        <w:t>за Изначально Вышестоящего Отца и,</w:t>
      </w:r>
      <w:r w:rsidR="0021204E" w:rsidRPr="008A0B65">
        <w:rPr>
          <w:i/>
        </w:rPr>
        <w:t xml:space="preserve"> возжигаясь тремя Синтезами Изначально Вышестоящего Отца, преображаемся ими</w:t>
      </w:r>
      <w:r w:rsidR="0021204E" w:rsidRPr="008A0B65">
        <w:rPr>
          <w:i/>
          <w:color w:val="000000"/>
        </w:rPr>
        <w:t xml:space="preserve"> каждым из нас и синтезом нас.</w:t>
      </w:r>
    </w:p>
    <w:p w14:paraId="73686C27" w14:textId="102A66C5" w:rsidR="0021204E" w:rsidRPr="008A0B65" w:rsidRDefault="0021204E" w:rsidP="0021204E">
      <w:pPr>
        <w:pStyle w:val="a7"/>
        <w:spacing w:before="0" w:beforeAutospacing="0" w:after="0" w:afterAutospacing="0"/>
        <w:ind w:firstLine="709"/>
        <w:jc w:val="both"/>
        <w:rPr>
          <w:i/>
          <w:lang w:val="be-BY"/>
        </w:rPr>
      </w:pPr>
      <w:r w:rsidRPr="008A0B65">
        <w:rPr>
          <w:i/>
          <w:color w:val="000000"/>
        </w:rPr>
        <w:t>И мы благодарим Изначально Вышестоящего Отца</w:t>
      </w:r>
      <w:r w:rsidRPr="008A0B65">
        <w:rPr>
          <w:i/>
        </w:rPr>
        <w:t xml:space="preserve"> Соль-ИВДИВО Октавы Бытия</w:t>
      </w:r>
      <w:r w:rsidR="008A0B65" w:rsidRPr="008A0B65">
        <w:rPr>
          <w:i/>
        </w:rPr>
        <w:t>;</w:t>
      </w:r>
      <w:r w:rsidRPr="008A0B65">
        <w:rPr>
          <w:i/>
        </w:rPr>
        <w:t xml:space="preserve"> Ф</w:t>
      </w:r>
      <w:proofErr w:type="gramStart"/>
      <w:r w:rsidRPr="008A0B65">
        <w:rPr>
          <w:i/>
        </w:rPr>
        <w:t>а</w:t>
      </w:r>
      <w:r w:rsidR="008A0B65" w:rsidRPr="008A0B65">
        <w:rPr>
          <w:i/>
        </w:rPr>
        <w:t>-</w:t>
      </w:r>
      <w:proofErr w:type="gramEnd"/>
      <w:r w:rsidRPr="008A0B65">
        <w:rPr>
          <w:i/>
        </w:rPr>
        <w:t>, Ми</w:t>
      </w:r>
      <w:r w:rsidR="008A0B65" w:rsidRPr="008A0B65">
        <w:rPr>
          <w:i/>
        </w:rPr>
        <w:t>-</w:t>
      </w:r>
      <w:r w:rsidRPr="008A0B65">
        <w:rPr>
          <w:i/>
        </w:rPr>
        <w:t xml:space="preserve">, Ре-ИВДИВО Октавы Бытия, До-ИВДИВО Октавы Бытия, Си-ИВДИВО Октавы Бытия, </w:t>
      </w:r>
      <w:r w:rsidRPr="008A0B65">
        <w:rPr>
          <w:i/>
          <w:color w:val="000000"/>
        </w:rPr>
        <w:t>Изначально Вышестоящих Аватаров Синтеза Кут Хуми Фаинь</w:t>
      </w:r>
      <w:r w:rsidR="008A0B65" w:rsidRPr="008A0B65">
        <w:rPr>
          <w:i/>
        </w:rPr>
        <w:t xml:space="preserve"> Си-ИВДИВО Октавы Бытия.</w:t>
      </w:r>
    </w:p>
    <w:p w14:paraId="080A1AF8" w14:textId="3945BB13" w:rsidR="0021204E" w:rsidRPr="008A0B65" w:rsidRDefault="0021204E" w:rsidP="0021204E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A0B65">
        <w:rPr>
          <w:i/>
          <w:color w:val="000000"/>
        </w:rPr>
        <w:lastRenderedPageBreak/>
        <w:t xml:space="preserve">Возвращаемся в физическую реализацию. Развёртываемся </w:t>
      </w:r>
      <w:r w:rsidR="00FA2354" w:rsidRPr="008A0B65">
        <w:rPr>
          <w:i/>
          <w:color w:val="000000"/>
        </w:rPr>
        <w:t>О</w:t>
      </w:r>
      <w:r w:rsidRPr="008A0B65">
        <w:rPr>
          <w:i/>
          <w:color w:val="000000"/>
        </w:rPr>
        <w:t xml:space="preserve">днородным телом Учителя Синтеза каждым из нас, вспыхивая </w:t>
      </w:r>
      <w:proofErr w:type="gramStart"/>
      <w:r w:rsidRPr="008A0B65">
        <w:rPr>
          <w:i/>
          <w:color w:val="000000"/>
        </w:rPr>
        <w:t>новой</w:t>
      </w:r>
      <w:proofErr w:type="gramEnd"/>
      <w:r w:rsidRPr="008A0B65">
        <w:rPr>
          <w:i/>
          <w:color w:val="000000"/>
        </w:rPr>
        <w:t xml:space="preserve"> </w:t>
      </w:r>
      <w:r w:rsidRPr="008A0B65">
        <w:rPr>
          <w:i/>
        </w:rPr>
        <w:t xml:space="preserve">Сверхпассионарностью, 296-рицей </w:t>
      </w:r>
      <w:r w:rsidR="00FA2354" w:rsidRPr="008A0B65">
        <w:rPr>
          <w:i/>
          <w:color w:val="000000"/>
        </w:rPr>
        <w:t>А</w:t>
      </w:r>
      <w:r w:rsidRPr="008A0B65">
        <w:rPr>
          <w:i/>
          <w:color w:val="000000"/>
        </w:rPr>
        <w:t>рхетипических цельных частей и ИВДИВО каждого из нас вокруг каждого из нас.</w:t>
      </w:r>
    </w:p>
    <w:p w14:paraId="06B946E2" w14:textId="77777777" w:rsidR="0021204E" w:rsidRPr="008A0B65" w:rsidRDefault="0021204E" w:rsidP="0021204E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A0B65">
        <w:rPr>
          <w:i/>
          <w:color w:val="000000"/>
        </w:rPr>
        <w:t>И эманируем всё стяжённое, возожжённое в ИВДИВО, ИВДИВО Минск, ИВДИВО Белая Вежа, ИВДИВО Витебск, ИВДИВО Должностной Компетенции деятельности каждого из нас и ИВДИВО каждого из нас.</w:t>
      </w:r>
    </w:p>
    <w:p w14:paraId="0CE0F4B7" w14:textId="77777777" w:rsidR="0021204E" w:rsidRPr="008A0B65" w:rsidRDefault="0021204E" w:rsidP="0021204E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A0B65">
        <w:rPr>
          <w:i/>
          <w:color w:val="000000"/>
        </w:rPr>
        <w:t>И выходим из практики. Аминь.</w:t>
      </w:r>
    </w:p>
    <w:p w14:paraId="5162DEB2" w14:textId="285A9711" w:rsidR="0021204E" w:rsidRPr="00882AA3" w:rsidRDefault="00882AA3" w:rsidP="00882AA3">
      <w:pPr>
        <w:spacing w:after="0" w:line="276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882AA3">
        <w:rPr>
          <w:rFonts w:ascii="Times New Roman" w:hAnsi="Times New Roman" w:cs="Times New Roman"/>
          <w:sz w:val="24"/>
          <w:szCs w:val="24"/>
        </w:rPr>
        <w:t>01:</w:t>
      </w:r>
      <w:r w:rsidR="005A6D02">
        <w:rPr>
          <w:rFonts w:ascii="Times New Roman" w:hAnsi="Times New Roman" w:cs="Times New Roman"/>
          <w:sz w:val="24"/>
          <w:szCs w:val="24"/>
        </w:rPr>
        <w:t>29:29</w:t>
      </w:r>
      <w:r w:rsidRPr="00882AA3">
        <w:rPr>
          <w:rFonts w:ascii="Times New Roman" w:hAnsi="Times New Roman" w:cs="Times New Roman"/>
          <w:sz w:val="24"/>
          <w:szCs w:val="24"/>
        </w:rPr>
        <w:t>-01:3</w:t>
      </w:r>
      <w:r w:rsidR="008654EB">
        <w:rPr>
          <w:rFonts w:ascii="Times New Roman" w:hAnsi="Times New Roman" w:cs="Times New Roman"/>
          <w:sz w:val="24"/>
          <w:szCs w:val="24"/>
        </w:rPr>
        <w:t>3:33</w:t>
      </w:r>
    </w:p>
    <w:p w14:paraId="5CF2840D" w14:textId="569ED121" w:rsidR="001211B4" w:rsidRPr="0049036B" w:rsidRDefault="001211B4" w:rsidP="000B2F0F">
      <w:pPr>
        <w:pStyle w:val="2"/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bookmarkStart w:id="22" w:name="_Toc95500962"/>
      <w:bookmarkStart w:id="23" w:name="_Toc95560177"/>
      <w:r w:rsidRPr="0049036B">
        <w:rPr>
          <w:rFonts w:ascii="Times New Roman" w:eastAsia="Times New Roman" w:hAnsi="Times New Roman" w:cs="Times New Roman"/>
          <w:sz w:val="24"/>
          <w:szCs w:val="24"/>
        </w:rPr>
        <w:t xml:space="preserve">Практика 4. </w:t>
      </w:r>
      <w:r w:rsidR="00015AA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Pr="0049036B">
        <w:rPr>
          <w:rFonts w:ascii="Times New Roman" w:eastAsia="Times New Roman" w:hAnsi="Times New Roman" w:cs="Times New Roman"/>
          <w:sz w:val="24"/>
          <w:szCs w:val="24"/>
        </w:rPr>
        <w:t>Стяжание</w:t>
      </w:r>
      <w:r w:rsidRPr="0049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9036B">
        <w:rPr>
          <w:rFonts w:ascii="Times New Roman" w:eastAsia="Times New Roman" w:hAnsi="Times New Roman" w:cs="Times New Roman"/>
          <w:sz w:val="24"/>
          <w:szCs w:val="24"/>
        </w:rPr>
        <w:t xml:space="preserve">Синтез-Иерархизации сорока </w:t>
      </w:r>
      <w:r w:rsidR="0039744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9036B">
        <w:rPr>
          <w:rFonts w:ascii="Times New Roman" w:eastAsia="Times New Roman" w:hAnsi="Times New Roman" w:cs="Times New Roman"/>
          <w:sz w:val="24"/>
          <w:szCs w:val="24"/>
        </w:rPr>
        <w:t>омпетенций</w:t>
      </w:r>
      <w:bookmarkEnd w:id="22"/>
      <w:bookmarkEnd w:id="23"/>
    </w:p>
    <w:p w14:paraId="5EC0D876" w14:textId="02DEE1E6" w:rsidR="001211B4" w:rsidRPr="00816209" w:rsidRDefault="001211B4" w:rsidP="001211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209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81620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16209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Си-ИВДИВО Метагалактики на 17.179.869.120</w:t>
      </w:r>
      <w:r w:rsidRPr="00816209">
        <w:rPr>
          <w:rFonts w:ascii="Times New Roman" w:eastAsia="Times New Roman" w:hAnsi="Times New Roman" w:cs="Times New Roman"/>
          <w:i/>
          <w:sz w:val="24"/>
          <w:szCs w:val="24"/>
        </w:rPr>
        <w:t>-ю синтез-ивдиво-цельность. Становимся телесно</w:t>
      </w:r>
      <w:r w:rsidRPr="00816209">
        <w:rPr>
          <w:rFonts w:ascii="Times New Roman" w:hAnsi="Times New Roman" w:cs="Times New Roman"/>
          <w:i/>
          <w:sz w:val="24"/>
          <w:szCs w:val="24"/>
        </w:rPr>
        <w:t xml:space="preserve"> Владыкой 103-го Синтеза Изначально Вышестоящего Отца</w:t>
      </w:r>
      <w:r w:rsidRPr="008162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6209">
        <w:rPr>
          <w:rFonts w:ascii="Times New Roman" w:hAnsi="Times New Roman" w:cs="Times New Roman"/>
          <w:i/>
          <w:sz w:val="24"/>
          <w:szCs w:val="24"/>
        </w:rPr>
        <w:t>в форме.</w:t>
      </w:r>
    </w:p>
    <w:p w14:paraId="273D1CBB" w14:textId="679E8D0F" w:rsidR="001211B4" w:rsidRPr="00816209" w:rsidRDefault="001211B4" w:rsidP="001211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209">
        <w:rPr>
          <w:rFonts w:ascii="Times New Roman" w:hAnsi="Times New Roman" w:cs="Times New Roman"/>
          <w:i/>
          <w:sz w:val="24"/>
          <w:szCs w:val="24"/>
        </w:rPr>
        <w:t>И просим Аватаров Синтеза Кут Хуми и Фаинь преобразить Компетенции Посвящённых, Служащих, Ипостасей, Учителей, Владык, Аватаров, Отцов Изначально Вышестоящего Отца</w:t>
      </w:r>
      <w:r w:rsidRPr="00816209">
        <w:rPr>
          <w:rFonts w:ascii="Times New Roman" w:hAnsi="Times New Roman"/>
          <w:i/>
          <w:iCs/>
          <w:sz w:val="24"/>
          <w:szCs w:val="24"/>
        </w:rPr>
        <w:t xml:space="preserve"> в каждом из нас на явление 32-х видов </w:t>
      </w:r>
      <w:r w:rsidRPr="00816209">
        <w:rPr>
          <w:rFonts w:ascii="Times New Roman" w:eastAsia="Times New Roman" w:hAnsi="Times New Roman" w:cs="Times New Roman"/>
          <w:i/>
          <w:sz w:val="24"/>
          <w:szCs w:val="24"/>
        </w:rPr>
        <w:t>Синтез-Иерархизаций</w:t>
      </w:r>
      <w:r w:rsidRPr="00816209">
        <w:rPr>
          <w:rFonts w:ascii="Times New Roman" w:hAnsi="Times New Roman" w:cs="Times New Roman"/>
          <w:i/>
          <w:sz w:val="24"/>
          <w:szCs w:val="24"/>
        </w:rPr>
        <w:t xml:space="preserve"> соответствующих Компетенций 14-, 15- и 16-уровнево, соответственно, собою. И синтезируясь с Хум Изначально Вышестоящих Аватаров Синтеза Кут Хуми Фаинь, стяжаем сорок Синтез Синтезов Изначально Вышестоящего Отца </w:t>
      </w:r>
      <w:r w:rsidRPr="00816209">
        <w:rPr>
          <w:rFonts w:ascii="Times New Roman" w:hAnsi="Times New Roman"/>
          <w:i/>
          <w:sz w:val="24"/>
          <w:szCs w:val="24"/>
        </w:rPr>
        <w:t xml:space="preserve">и </w:t>
      </w:r>
      <w:r w:rsidRPr="00816209">
        <w:rPr>
          <w:rFonts w:ascii="Times New Roman" w:hAnsi="Times New Roman" w:cs="Times New Roman"/>
          <w:i/>
          <w:sz w:val="24"/>
          <w:szCs w:val="24"/>
        </w:rPr>
        <w:t>сорок Синтез Прасинтезов Изначально Вышестоящего Отца, преображаемся ими.</w:t>
      </w:r>
    </w:p>
    <w:p w14:paraId="6E84010E" w14:textId="49CFBE11" w:rsidR="001211B4" w:rsidRPr="00816209" w:rsidRDefault="001211B4" w:rsidP="001211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209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Си-ИВДИВО Метагалактики, переходим в его зал на 17.179.869.185</w:t>
      </w:r>
      <w:r w:rsidRPr="00816209">
        <w:rPr>
          <w:rFonts w:ascii="Times New Roman" w:eastAsia="Times New Roman" w:hAnsi="Times New Roman" w:cs="Times New Roman"/>
          <w:i/>
          <w:sz w:val="24"/>
          <w:szCs w:val="24"/>
        </w:rPr>
        <w:t xml:space="preserve">-ю синтез-ивдиво-цельность. </w:t>
      </w:r>
      <w:r w:rsidRPr="00816209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сорок Синтезов Изначально Вышестоящего Отца. </w:t>
      </w:r>
      <w:proofErr w:type="gramStart"/>
      <w:r w:rsidRPr="00816209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просим Изначально Вышестоящего Отца развернуть 32 Компетенции плюс </w:t>
      </w:r>
      <w:r w:rsidR="00816209">
        <w:rPr>
          <w:rFonts w:ascii="Times New Roman" w:hAnsi="Times New Roman" w:cs="Times New Roman"/>
          <w:i/>
          <w:sz w:val="24"/>
          <w:szCs w:val="24"/>
        </w:rPr>
        <w:t>восемь</w:t>
      </w:r>
      <w:r w:rsidRPr="00816209">
        <w:rPr>
          <w:rFonts w:ascii="Times New Roman" w:hAnsi="Times New Roman" w:cs="Times New Roman"/>
          <w:i/>
          <w:sz w:val="24"/>
          <w:szCs w:val="24"/>
        </w:rPr>
        <w:t xml:space="preserve"> Компетентных Синтезов или 8 Синтез-Компетенций – так лучше – </w:t>
      </w:r>
      <w:r w:rsidRPr="00816209">
        <w:rPr>
          <w:rFonts w:ascii="Times New Roman" w:hAnsi="Times New Roman"/>
          <w:i/>
          <w:iCs/>
          <w:sz w:val="24"/>
          <w:szCs w:val="24"/>
        </w:rPr>
        <w:t xml:space="preserve">каждого из нас на </w:t>
      </w:r>
      <w:r w:rsidRPr="00816209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Синтез-Иерархизацию </w:t>
      </w:r>
      <w:r w:rsidRPr="00816209">
        <w:rPr>
          <w:rFonts w:ascii="Times New Roman" w:hAnsi="Times New Roman"/>
          <w:i/>
          <w:iCs/>
          <w:sz w:val="24"/>
          <w:szCs w:val="24"/>
        </w:rPr>
        <w:t>к</w:t>
      </w:r>
      <w:r w:rsidR="00816209">
        <w:rPr>
          <w:rFonts w:ascii="Times New Roman" w:hAnsi="Times New Roman"/>
          <w:i/>
          <w:iCs/>
          <w:sz w:val="24"/>
          <w:szCs w:val="24"/>
        </w:rPr>
        <w:t>аждого из нас в максимуме 14-</w:t>
      </w:r>
      <w:r w:rsidRPr="00816209">
        <w:rPr>
          <w:rFonts w:ascii="Times New Roman" w:eastAsia="Times New Roman" w:hAnsi="Times New Roman" w:cs="Times New Roman"/>
          <w:i/>
          <w:sz w:val="24"/>
          <w:szCs w:val="24"/>
        </w:rPr>
        <w:t>Синтез-И</w:t>
      </w:r>
      <w:r w:rsidR="00816209">
        <w:rPr>
          <w:rFonts w:ascii="Times New Roman" w:eastAsia="Times New Roman" w:hAnsi="Times New Roman" w:cs="Times New Roman"/>
          <w:i/>
          <w:sz w:val="24"/>
          <w:szCs w:val="24"/>
        </w:rPr>
        <w:t>ерархизацию, 15-</w:t>
      </w:r>
      <w:r w:rsidRPr="00816209">
        <w:rPr>
          <w:rFonts w:ascii="Times New Roman" w:eastAsia="Times New Roman" w:hAnsi="Times New Roman" w:cs="Times New Roman"/>
          <w:i/>
          <w:sz w:val="24"/>
          <w:szCs w:val="24"/>
        </w:rPr>
        <w:t>Синтез-Иер</w:t>
      </w:r>
      <w:r w:rsidR="00816209">
        <w:rPr>
          <w:rFonts w:ascii="Times New Roman" w:eastAsia="Times New Roman" w:hAnsi="Times New Roman" w:cs="Times New Roman"/>
          <w:i/>
          <w:sz w:val="24"/>
          <w:szCs w:val="24"/>
        </w:rPr>
        <w:t>архизацию и 16-</w:t>
      </w:r>
      <w:r w:rsidRPr="00816209">
        <w:rPr>
          <w:rFonts w:ascii="Times New Roman" w:eastAsia="Times New Roman" w:hAnsi="Times New Roman" w:cs="Times New Roman"/>
          <w:i/>
          <w:sz w:val="24"/>
          <w:szCs w:val="24"/>
        </w:rPr>
        <w:t>Синтез-Иерархизацию</w:t>
      </w:r>
      <w:r w:rsidRPr="008162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209">
        <w:rPr>
          <w:rFonts w:ascii="Times New Roman" w:hAnsi="Times New Roman"/>
          <w:i/>
          <w:iCs/>
          <w:sz w:val="24"/>
          <w:szCs w:val="24"/>
        </w:rPr>
        <w:t xml:space="preserve">каждого из нас, </w:t>
      </w:r>
      <w:r w:rsidRPr="00816209">
        <w:rPr>
          <w:rFonts w:ascii="Times New Roman" w:hAnsi="Times New Roman" w:cs="Times New Roman"/>
          <w:i/>
          <w:sz w:val="24"/>
          <w:szCs w:val="24"/>
        </w:rPr>
        <w:t xml:space="preserve">соответственно, явлением 32-х Компетенций от Посвящённого до Изначально Вышестоящего Отца и </w:t>
      </w:r>
      <w:r w:rsidR="00816209">
        <w:rPr>
          <w:rFonts w:ascii="Times New Roman" w:hAnsi="Times New Roman" w:cs="Times New Roman"/>
          <w:i/>
          <w:sz w:val="24"/>
          <w:szCs w:val="24"/>
        </w:rPr>
        <w:t>вось</w:t>
      </w:r>
      <w:r w:rsidRPr="00816209">
        <w:rPr>
          <w:rFonts w:ascii="Times New Roman" w:hAnsi="Times New Roman" w:cs="Times New Roman"/>
          <w:i/>
          <w:sz w:val="24"/>
          <w:szCs w:val="24"/>
        </w:rPr>
        <w:t>ми Синтез-Компетенций</w:t>
      </w:r>
      <w:r w:rsidRPr="00816209">
        <w:rPr>
          <w:rFonts w:ascii="Times New Roman" w:hAnsi="Times New Roman"/>
          <w:i/>
          <w:iCs/>
          <w:sz w:val="24"/>
          <w:szCs w:val="24"/>
        </w:rPr>
        <w:t xml:space="preserve"> каждого из нас 40-рицей синтезфизически собою.</w:t>
      </w:r>
      <w:proofErr w:type="gramEnd"/>
    </w:p>
    <w:p w14:paraId="59296F18" w14:textId="0A9ED326" w:rsidR="001211B4" w:rsidRPr="008654EB" w:rsidRDefault="001211B4" w:rsidP="001211B4">
      <w:pPr>
        <w:spacing w:after="0" w:line="240" w:lineRule="auto"/>
        <w:ind w:firstLine="709"/>
        <w:jc w:val="both"/>
        <w:rPr>
          <w:rFonts w:ascii="Times New Roman" w:hAnsi="Times New Roman" w:cs="Calibri"/>
          <w:i/>
          <w:iCs/>
          <w:sz w:val="24"/>
          <w:szCs w:val="24"/>
        </w:rPr>
      </w:pPr>
      <w:r w:rsidRPr="008654EB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 Си-ИВДИВО Метагалактики, стяжаем 14-, 15- и </w:t>
      </w:r>
      <w:r w:rsidR="0049036B" w:rsidRPr="008654EB">
        <w:rPr>
          <w:rFonts w:ascii="Times New Roman" w:eastAsia="Times New Roman" w:hAnsi="Times New Roman" w:cs="Times New Roman"/>
          <w:i/>
          <w:sz w:val="24"/>
          <w:szCs w:val="24"/>
        </w:rPr>
        <w:t>16-</w:t>
      </w:r>
      <w:r w:rsidRPr="008654EB">
        <w:rPr>
          <w:rFonts w:ascii="Times New Roman" w:eastAsia="Times New Roman" w:hAnsi="Times New Roman" w:cs="Times New Roman"/>
          <w:i/>
          <w:sz w:val="24"/>
          <w:szCs w:val="24"/>
        </w:rPr>
        <w:t>Синтез-Иерархизацию</w:t>
      </w:r>
      <w:r w:rsidRPr="008654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4EB">
        <w:rPr>
          <w:rFonts w:ascii="Times New Roman" w:hAnsi="Times New Roman"/>
          <w:i/>
          <w:iCs/>
          <w:sz w:val="24"/>
          <w:szCs w:val="24"/>
        </w:rPr>
        <w:t>в К</w:t>
      </w:r>
      <w:r w:rsidR="0049036B" w:rsidRPr="008654EB">
        <w:rPr>
          <w:rFonts w:ascii="Times New Roman" w:hAnsi="Times New Roman"/>
          <w:i/>
          <w:iCs/>
          <w:sz w:val="24"/>
          <w:szCs w:val="24"/>
        </w:rPr>
        <w:t>омпетенции</w:t>
      </w:r>
      <w:r w:rsidRPr="008654EB">
        <w:rPr>
          <w:rFonts w:ascii="Times New Roman" w:hAnsi="Times New Roman"/>
          <w:i/>
          <w:iCs/>
          <w:sz w:val="24"/>
          <w:szCs w:val="24"/>
        </w:rPr>
        <w:t xml:space="preserve"> от Должностной Компетенции Изначально Вышестоящего Отца до Метагалактического Посвящения включительно, и в </w:t>
      </w:r>
      <w:proofErr w:type="gramStart"/>
      <w:r w:rsidRPr="008654EB">
        <w:rPr>
          <w:rFonts w:ascii="Times New Roman" w:hAnsi="Times New Roman" w:cs="Times New Roman"/>
          <w:i/>
          <w:sz w:val="24"/>
          <w:szCs w:val="24"/>
        </w:rPr>
        <w:t>Синтез-</w:t>
      </w:r>
      <w:r w:rsidR="0049036B" w:rsidRPr="008654EB">
        <w:rPr>
          <w:rFonts w:ascii="Times New Roman" w:hAnsi="Times New Roman" w:cs="Times New Roman"/>
          <w:i/>
          <w:sz w:val="24"/>
          <w:szCs w:val="24"/>
        </w:rPr>
        <w:t>К</w:t>
      </w:r>
      <w:r w:rsidRPr="008654EB">
        <w:rPr>
          <w:rFonts w:ascii="Times New Roman" w:hAnsi="Times New Roman" w:cs="Times New Roman"/>
          <w:i/>
          <w:sz w:val="24"/>
          <w:szCs w:val="24"/>
        </w:rPr>
        <w:t>омпетенции</w:t>
      </w:r>
      <w:proofErr w:type="gramEnd"/>
      <w:r w:rsidRPr="008654EB">
        <w:rPr>
          <w:rFonts w:ascii="Times New Roman" w:hAnsi="Times New Roman" w:cs="Times New Roman"/>
          <w:i/>
          <w:sz w:val="24"/>
          <w:szCs w:val="24"/>
        </w:rPr>
        <w:t xml:space="preserve"> от Виртуозного Синтеза до Прав Синтеза включительно</w:t>
      </w:r>
      <w:r w:rsidRPr="008654EB">
        <w:rPr>
          <w:rFonts w:ascii="Times New Roman" w:hAnsi="Times New Roman"/>
          <w:i/>
          <w:iCs/>
          <w:sz w:val="24"/>
          <w:szCs w:val="24"/>
        </w:rPr>
        <w:t xml:space="preserve"> каждого из нас</w:t>
      </w:r>
      <w:r w:rsidR="0049036B" w:rsidRPr="008654EB">
        <w:rPr>
          <w:rFonts w:ascii="Times New Roman" w:hAnsi="Times New Roman"/>
          <w:i/>
          <w:iCs/>
          <w:sz w:val="24"/>
          <w:szCs w:val="24"/>
        </w:rPr>
        <w:t>,</w:t>
      </w:r>
      <w:r w:rsidRPr="008654E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654EB">
        <w:rPr>
          <w:rFonts w:ascii="Times New Roman" w:hAnsi="Times New Roman" w:cs="Times New Roman"/>
          <w:i/>
          <w:sz w:val="24"/>
          <w:szCs w:val="24"/>
        </w:rPr>
        <w:t xml:space="preserve">соответственно, вспыхивая ими. И </w:t>
      </w:r>
      <w:proofErr w:type="gramStart"/>
      <w:r w:rsidRPr="008654EB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8654EB">
        <w:rPr>
          <w:rFonts w:ascii="Times New Roman" w:hAnsi="Times New Roman" w:cs="Times New Roman"/>
          <w:i/>
          <w:sz w:val="24"/>
          <w:szCs w:val="24"/>
        </w:rPr>
        <w:t xml:space="preserve"> сорока Синтезами Изначально Вышестоящего Отца, преображаемся ими</w:t>
      </w:r>
      <w:r w:rsidR="008654EB" w:rsidRPr="008654EB">
        <w:rPr>
          <w:rFonts w:ascii="Times New Roman" w:hAnsi="Times New Roman" w:cs="Times New Roman"/>
          <w:i/>
          <w:sz w:val="24"/>
          <w:szCs w:val="24"/>
        </w:rPr>
        <w:t>,</w:t>
      </w:r>
      <w:r w:rsidRPr="008654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54EB" w:rsidRPr="008654EB">
        <w:rPr>
          <w:rFonts w:ascii="Times New Roman" w:hAnsi="Times New Roman" w:cs="Times New Roman"/>
          <w:i/>
          <w:sz w:val="24"/>
          <w:szCs w:val="24"/>
        </w:rPr>
        <w:t>п</w:t>
      </w:r>
      <w:r w:rsidRPr="008654EB">
        <w:rPr>
          <w:rFonts w:ascii="Times New Roman" w:hAnsi="Times New Roman" w:cs="Times New Roman"/>
          <w:i/>
          <w:sz w:val="24"/>
          <w:szCs w:val="24"/>
        </w:rPr>
        <w:t xml:space="preserve">рося развернуть </w:t>
      </w:r>
      <w:r w:rsidRPr="008654EB">
        <w:rPr>
          <w:rFonts w:ascii="Times New Roman" w:eastAsia="Times New Roman" w:hAnsi="Times New Roman" w:cs="Times New Roman"/>
          <w:i/>
          <w:sz w:val="24"/>
          <w:szCs w:val="24"/>
        </w:rPr>
        <w:t>Синтез-</w:t>
      </w:r>
      <w:r w:rsidR="0049036B" w:rsidRPr="008654E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654EB">
        <w:rPr>
          <w:rFonts w:ascii="Times New Roman" w:eastAsia="Times New Roman" w:hAnsi="Times New Roman" w:cs="Times New Roman"/>
          <w:i/>
          <w:sz w:val="24"/>
          <w:szCs w:val="24"/>
        </w:rPr>
        <w:t xml:space="preserve">ерархизацию сорока </w:t>
      </w:r>
      <w:r w:rsidR="0049036B" w:rsidRPr="008654EB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8654EB">
        <w:rPr>
          <w:rFonts w:ascii="Times New Roman" w:eastAsia="Times New Roman" w:hAnsi="Times New Roman" w:cs="Times New Roman"/>
          <w:i/>
          <w:sz w:val="24"/>
          <w:szCs w:val="24"/>
        </w:rPr>
        <w:t>омпетенций</w:t>
      </w:r>
      <w:r w:rsidRPr="008654E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654EB" w:rsidRPr="008654EB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8654EB">
        <w:rPr>
          <w:rFonts w:ascii="Times New Roman" w:hAnsi="Times New Roman"/>
          <w:i/>
          <w:iCs/>
          <w:sz w:val="24"/>
          <w:szCs w:val="24"/>
        </w:rPr>
        <w:t>кажд</w:t>
      </w:r>
      <w:r w:rsidR="008654EB" w:rsidRPr="008654EB">
        <w:rPr>
          <w:rFonts w:ascii="Times New Roman" w:hAnsi="Times New Roman"/>
          <w:i/>
          <w:iCs/>
          <w:sz w:val="24"/>
          <w:szCs w:val="24"/>
        </w:rPr>
        <w:t>ом</w:t>
      </w:r>
      <w:r w:rsidRPr="008654EB">
        <w:rPr>
          <w:rFonts w:ascii="Times New Roman" w:hAnsi="Times New Roman"/>
          <w:i/>
          <w:iCs/>
          <w:sz w:val="24"/>
          <w:szCs w:val="24"/>
        </w:rPr>
        <w:t xml:space="preserve"> из нас </w:t>
      </w:r>
      <w:r w:rsidRPr="008654EB">
        <w:rPr>
          <w:rFonts w:ascii="Times New Roman" w:eastAsia="Times New Roman" w:hAnsi="Times New Roman" w:cs="Times New Roman"/>
          <w:i/>
          <w:sz w:val="24"/>
          <w:szCs w:val="24"/>
        </w:rPr>
        <w:t>в явлении В</w:t>
      </w:r>
      <w:r w:rsidR="0049036B" w:rsidRPr="008654EB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8654EB">
        <w:rPr>
          <w:rFonts w:ascii="Times New Roman" w:eastAsia="Times New Roman" w:hAnsi="Times New Roman" w:cs="Times New Roman"/>
          <w:i/>
          <w:sz w:val="24"/>
          <w:szCs w:val="24"/>
        </w:rPr>
        <w:t>адычицы Синтеза, Учителя Синтеза или иные: Ипостаси, Служащего, Посвящённого Синтеза</w:t>
      </w:r>
      <w:r w:rsidR="0049036B" w:rsidRPr="008654E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654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54EB">
        <w:rPr>
          <w:rFonts w:ascii="Times New Roman" w:hAnsi="Times New Roman" w:cs="Times New Roman"/>
          <w:i/>
          <w:sz w:val="24"/>
          <w:szCs w:val="24"/>
        </w:rPr>
        <w:t>соответственно</w:t>
      </w:r>
      <w:r w:rsidR="0049036B" w:rsidRPr="008654EB">
        <w:rPr>
          <w:rFonts w:ascii="Times New Roman" w:hAnsi="Times New Roman" w:cs="Times New Roman"/>
          <w:i/>
          <w:sz w:val="24"/>
          <w:szCs w:val="24"/>
        </w:rPr>
        <w:t>,</w:t>
      </w:r>
      <w:r w:rsidRPr="008654EB">
        <w:rPr>
          <w:rFonts w:ascii="Times New Roman" w:hAnsi="Times New Roman"/>
          <w:i/>
          <w:iCs/>
          <w:sz w:val="24"/>
          <w:szCs w:val="24"/>
        </w:rPr>
        <w:t xml:space="preserve"> каждого из нас и преобразить нас этим. </w:t>
      </w:r>
    </w:p>
    <w:p w14:paraId="2597D30C" w14:textId="77777777" w:rsidR="001211B4" w:rsidRPr="008654EB" w:rsidRDefault="001211B4" w:rsidP="001211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4EB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Отца, стяжаем Синтез Изначально Вышестоящего Отца и возжигаясь Синтез</w:t>
      </w:r>
      <w:proofErr w:type="gramStart"/>
      <w:r w:rsidRPr="008654EB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proofErr w:type="gramEnd"/>
      <w:r w:rsidRPr="008654EB">
        <w:rPr>
          <w:rFonts w:ascii="Times New Roman" w:hAnsi="Times New Roman" w:cs="Times New Roman"/>
          <w:i/>
          <w:sz w:val="24"/>
          <w:szCs w:val="24"/>
        </w:rPr>
        <w:t xml:space="preserve">м Изначально Вышестоящего Отца, преображаемся им. </w:t>
      </w:r>
    </w:p>
    <w:p w14:paraId="4C883958" w14:textId="2F284FE2" w:rsidR="001211B4" w:rsidRPr="009E4755" w:rsidRDefault="001211B4" w:rsidP="001211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755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Pr="009E4755">
        <w:rPr>
          <w:rFonts w:ascii="Times New Roman" w:hAnsi="Times New Roman"/>
          <w:i/>
          <w:sz w:val="24"/>
          <w:szCs w:val="24"/>
        </w:rPr>
        <w:t xml:space="preserve">, </w:t>
      </w:r>
      <w:r w:rsidRPr="009E4755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9E4755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9E4755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в данный зал синтезфизически собою, развёртываемся физически. И эманируем всё стяжённое и возожжённое в ИВДИВО, ИВДИВО Минск, ИВДИВО Белая Вежа, ИВДИВО Витебск, ИВДИВО Должностной Компетенции деятельности каждого </w:t>
      </w:r>
      <w:r w:rsidR="008654EB" w:rsidRPr="009E4755">
        <w:rPr>
          <w:rFonts w:ascii="Times New Roman" w:hAnsi="Times New Roman" w:cs="Times New Roman"/>
          <w:i/>
          <w:sz w:val="24"/>
          <w:szCs w:val="24"/>
        </w:rPr>
        <w:t>из нас и ИВДИВО каждого из нас.</w:t>
      </w:r>
    </w:p>
    <w:p w14:paraId="210CB179" w14:textId="77777777" w:rsidR="001211B4" w:rsidRDefault="001211B4" w:rsidP="009E4755">
      <w:pPr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755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78AFAB56" w14:textId="77777777" w:rsidR="00337399" w:rsidRPr="000B2F0F" w:rsidRDefault="009E4755" w:rsidP="00337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F0F">
        <w:rPr>
          <w:rFonts w:ascii="Times New Roman" w:hAnsi="Times New Roman" w:cs="Times New Roman"/>
          <w:b/>
          <w:sz w:val="24"/>
          <w:szCs w:val="24"/>
        </w:rPr>
        <w:t xml:space="preserve">Отец так и сказал: «Убежали». Не-не, мы убежали. Это </w:t>
      </w:r>
      <w:r w:rsidRPr="000B2F0F">
        <w:rPr>
          <w:rFonts w:ascii="Times New Roman" w:hAnsi="Times New Roman" w:cs="Times New Roman"/>
          <w:b/>
          <w:spacing w:val="20"/>
          <w:sz w:val="24"/>
          <w:szCs w:val="24"/>
        </w:rPr>
        <w:t>очень</w:t>
      </w:r>
      <w:r w:rsidRPr="000B2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A1A" w:rsidRPr="000B2F0F">
        <w:rPr>
          <w:rFonts w:ascii="Times New Roman" w:hAnsi="Times New Roman" w:cs="Times New Roman"/>
          <w:b/>
          <w:sz w:val="24"/>
          <w:szCs w:val="24"/>
        </w:rPr>
        <w:t xml:space="preserve">– прямо на камеру – это </w:t>
      </w:r>
      <w:r w:rsidR="009A0A1A" w:rsidRPr="000B2F0F">
        <w:rPr>
          <w:rFonts w:ascii="Times New Roman" w:hAnsi="Times New Roman" w:cs="Times New Roman"/>
          <w:b/>
          <w:spacing w:val="20"/>
          <w:sz w:val="24"/>
          <w:szCs w:val="24"/>
        </w:rPr>
        <w:t>очень</w:t>
      </w:r>
      <w:r w:rsidR="009A0A1A" w:rsidRPr="000B2F0F">
        <w:rPr>
          <w:rFonts w:ascii="Times New Roman" w:hAnsi="Times New Roman" w:cs="Times New Roman"/>
          <w:b/>
          <w:sz w:val="24"/>
          <w:szCs w:val="24"/>
        </w:rPr>
        <w:t xml:space="preserve"> и очень опасная практика. Сорок Компетенций развернуть Синтез-Иерархизаций – </w:t>
      </w:r>
      <w:r w:rsidR="009A0A1A" w:rsidRPr="000B2F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это очень опасно. Поэтому вначале подумайте, а потом делайте. </w:t>
      </w:r>
      <w:r w:rsidR="007941FE" w:rsidRPr="000B2F0F">
        <w:rPr>
          <w:rFonts w:ascii="Times New Roman" w:hAnsi="Times New Roman" w:cs="Times New Roman"/>
          <w:b/>
          <w:sz w:val="24"/>
          <w:szCs w:val="24"/>
        </w:rPr>
        <w:t>И л</w:t>
      </w:r>
      <w:r w:rsidR="009A0A1A" w:rsidRPr="000B2F0F">
        <w:rPr>
          <w:rFonts w:ascii="Times New Roman" w:hAnsi="Times New Roman" w:cs="Times New Roman"/>
          <w:b/>
          <w:sz w:val="24"/>
          <w:szCs w:val="24"/>
        </w:rPr>
        <w:t xml:space="preserve">учше спросите </w:t>
      </w:r>
      <w:proofErr w:type="gramStart"/>
      <w:r w:rsidR="009A0A1A" w:rsidRPr="000B2F0F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9A0A1A" w:rsidRPr="000B2F0F">
        <w:rPr>
          <w:rFonts w:ascii="Times New Roman" w:hAnsi="Times New Roman" w:cs="Times New Roman"/>
          <w:b/>
          <w:sz w:val="24"/>
          <w:szCs w:val="24"/>
        </w:rPr>
        <w:t xml:space="preserve"> Кут Хуми</w:t>
      </w:r>
      <w:r w:rsidR="007941FE" w:rsidRPr="000B2F0F">
        <w:rPr>
          <w:rFonts w:ascii="Times New Roman" w:hAnsi="Times New Roman" w:cs="Times New Roman"/>
          <w:b/>
          <w:sz w:val="24"/>
          <w:szCs w:val="24"/>
        </w:rPr>
        <w:t>,</w:t>
      </w:r>
      <w:r w:rsidR="009A0A1A" w:rsidRPr="000B2F0F">
        <w:rPr>
          <w:rFonts w:ascii="Times New Roman" w:hAnsi="Times New Roman" w:cs="Times New Roman"/>
          <w:b/>
          <w:sz w:val="24"/>
          <w:szCs w:val="24"/>
        </w:rPr>
        <w:t xml:space="preserve"> можно ли её делать. Это я нашим товарищам на запись. Я не буду говорить почему, но против неё большинство Аватаров С</w:t>
      </w:r>
      <w:r w:rsidR="00337399" w:rsidRPr="000B2F0F">
        <w:rPr>
          <w:rFonts w:ascii="Times New Roman" w:hAnsi="Times New Roman" w:cs="Times New Roman"/>
          <w:b/>
          <w:sz w:val="24"/>
          <w:szCs w:val="24"/>
        </w:rPr>
        <w:t>интеза.</w:t>
      </w:r>
    </w:p>
    <w:p w14:paraId="44698A54" w14:textId="36270487" w:rsidR="007941FE" w:rsidRPr="000B2F0F" w:rsidRDefault="00337399" w:rsidP="00337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F0F">
        <w:rPr>
          <w:rFonts w:ascii="Times New Roman" w:hAnsi="Times New Roman" w:cs="Times New Roman"/>
          <w:b/>
          <w:sz w:val="24"/>
          <w:szCs w:val="24"/>
        </w:rPr>
        <w:t>…</w:t>
      </w:r>
      <w:r w:rsidR="007941FE" w:rsidRPr="000B2F0F">
        <w:rPr>
          <w:rFonts w:ascii="Times New Roman" w:hAnsi="Times New Roman" w:cs="Times New Roman"/>
          <w:b/>
          <w:sz w:val="24"/>
          <w:szCs w:val="24"/>
        </w:rPr>
        <w:t xml:space="preserve"> Я не хочу пояснять, почему это опасно. Я просто предупредил. Если я это опубликую, это включится. Зачем оно нам надо? Это ответ на вопрос. Главное, что предупредил</w:t>
      </w:r>
      <w:r w:rsidRPr="000B2F0F">
        <w:rPr>
          <w:rFonts w:ascii="Times New Roman" w:hAnsi="Times New Roman" w:cs="Times New Roman"/>
          <w:b/>
          <w:sz w:val="24"/>
          <w:szCs w:val="24"/>
        </w:rPr>
        <w:t>, что</w:t>
      </w:r>
      <w:r w:rsidR="007941FE" w:rsidRPr="000B2F0F">
        <w:rPr>
          <w:rFonts w:ascii="Times New Roman" w:hAnsi="Times New Roman" w:cs="Times New Roman"/>
          <w:b/>
          <w:sz w:val="24"/>
          <w:szCs w:val="24"/>
        </w:rPr>
        <w:t xml:space="preserve"> это опасно! Предупре</w:t>
      </w:r>
      <w:r w:rsidRPr="000B2F0F">
        <w:rPr>
          <w:rFonts w:ascii="Times New Roman" w:hAnsi="Times New Roman" w:cs="Times New Roman"/>
          <w:b/>
          <w:sz w:val="24"/>
          <w:szCs w:val="24"/>
        </w:rPr>
        <w:t>ждён</w:t>
      </w:r>
      <w:r w:rsidR="007941FE" w:rsidRPr="000B2F0F">
        <w:rPr>
          <w:rFonts w:ascii="Times New Roman" w:hAnsi="Times New Roman" w:cs="Times New Roman"/>
          <w:b/>
          <w:sz w:val="24"/>
          <w:szCs w:val="24"/>
        </w:rPr>
        <w:t>, значит, вооружён.</w:t>
      </w:r>
    </w:p>
    <w:p w14:paraId="555DCC87" w14:textId="73172E61" w:rsidR="009E4755" w:rsidRPr="001211B4" w:rsidRDefault="009E4755" w:rsidP="009E47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2AA3">
        <w:rPr>
          <w:rFonts w:ascii="Times New Roman" w:hAnsi="Times New Roman" w:cs="Times New Roman"/>
          <w:sz w:val="24"/>
          <w:szCs w:val="24"/>
        </w:rPr>
        <w:t>01:3</w:t>
      </w:r>
      <w:r w:rsidR="007941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7399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591C">
        <w:rPr>
          <w:rFonts w:ascii="Times New Roman" w:hAnsi="Times New Roman" w:cs="Times New Roman"/>
          <w:sz w:val="24"/>
          <w:szCs w:val="24"/>
        </w:rPr>
        <w:t>01:38:15</w:t>
      </w:r>
    </w:p>
    <w:p w14:paraId="7F0133E3" w14:textId="7A74D38C" w:rsidR="001211B4" w:rsidRPr="00882AA3" w:rsidRDefault="001211B4" w:rsidP="0059591C">
      <w:pPr>
        <w:pStyle w:val="2"/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24" w:name="_Toc95500963"/>
      <w:bookmarkStart w:id="25" w:name="_Toc95560178"/>
      <w:r w:rsidRPr="00882AA3">
        <w:rPr>
          <w:rFonts w:ascii="Times New Roman" w:hAnsi="Times New Roman" w:cs="Times New Roman"/>
          <w:sz w:val="24"/>
          <w:szCs w:val="24"/>
        </w:rPr>
        <w:t xml:space="preserve">Практика 5. </w:t>
      </w:r>
      <w:r w:rsidR="00337399">
        <w:rPr>
          <w:rFonts w:ascii="Times New Roman" w:hAnsi="Times New Roman" w:cs="Times New Roman"/>
          <w:sz w:val="24"/>
          <w:szCs w:val="24"/>
        </w:rPr>
        <w:t>Наделе</w:t>
      </w:r>
      <w:r w:rsidRPr="00882AA3">
        <w:rPr>
          <w:rFonts w:ascii="Times New Roman" w:hAnsi="Times New Roman" w:cs="Times New Roman"/>
          <w:sz w:val="24"/>
          <w:szCs w:val="24"/>
        </w:rPr>
        <w:t>ние седьмой ИВДИВО-</w:t>
      </w:r>
      <w:r w:rsidR="00882AA3">
        <w:rPr>
          <w:rFonts w:ascii="Times New Roman" w:hAnsi="Times New Roman" w:cs="Times New Roman"/>
          <w:sz w:val="24"/>
          <w:szCs w:val="24"/>
        </w:rPr>
        <w:t>И</w:t>
      </w:r>
      <w:r w:rsidRPr="00882AA3">
        <w:rPr>
          <w:rFonts w:ascii="Times New Roman" w:hAnsi="Times New Roman" w:cs="Times New Roman"/>
          <w:sz w:val="24"/>
          <w:szCs w:val="24"/>
        </w:rPr>
        <w:t>ерархизации Изначально Вышестоящег</w:t>
      </w:r>
      <w:r w:rsidR="00882AA3">
        <w:rPr>
          <w:rFonts w:ascii="Times New Roman" w:hAnsi="Times New Roman" w:cs="Times New Roman"/>
          <w:sz w:val="24"/>
          <w:szCs w:val="24"/>
        </w:rPr>
        <w:t>о Отца</w:t>
      </w:r>
      <w:r w:rsidR="00337399">
        <w:rPr>
          <w:rFonts w:ascii="Times New Roman" w:hAnsi="Times New Roman" w:cs="Times New Roman"/>
          <w:sz w:val="24"/>
          <w:szCs w:val="24"/>
        </w:rPr>
        <w:t xml:space="preserve">. Просьба </w:t>
      </w:r>
      <w:r w:rsidR="00337399" w:rsidRPr="0059591C">
        <w:rPr>
          <w:rFonts w:ascii="Times New Roman" w:hAnsi="Times New Roman"/>
          <w:iCs/>
          <w:sz w:val="24"/>
          <w:szCs w:val="24"/>
        </w:rPr>
        <w:t xml:space="preserve">нивелировать все последствия </w:t>
      </w:r>
      <w:r w:rsidR="00337399" w:rsidRPr="0059591C">
        <w:rPr>
          <w:rFonts w:ascii="Times New Roman" w:eastAsia="Times New Roman" w:hAnsi="Times New Roman" w:cs="Times New Roman"/>
          <w:sz w:val="24"/>
          <w:szCs w:val="24"/>
        </w:rPr>
        <w:t>Синтез-Иерархизации сорока Компетенций и сорока Архетипических компетенций в реализации 296-архетипичности</w:t>
      </w:r>
      <w:r w:rsidR="00337399" w:rsidRPr="0059591C">
        <w:rPr>
          <w:rFonts w:ascii="Times New Roman" w:hAnsi="Times New Roman"/>
          <w:iCs/>
          <w:sz w:val="24"/>
          <w:szCs w:val="24"/>
        </w:rPr>
        <w:t xml:space="preserve"> каждого</w:t>
      </w:r>
      <w:bookmarkEnd w:id="24"/>
      <w:bookmarkEnd w:id="25"/>
    </w:p>
    <w:p w14:paraId="6C308FDC" w14:textId="49A1CCA8" w:rsidR="001211B4" w:rsidRPr="00337399" w:rsidRDefault="001211B4" w:rsidP="001211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99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каждого из нас. Синтезируемся с Изначально </w:t>
      </w:r>
      <w:proofErr w:type="gramStart"/>
      <w:r w:rsidRPr="0033739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37399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Си-ИВДИВО Метагалактики на 17.179.869.120</w:t>
      </w:r>
      <w:r w:rsidR="00882AA3" w:rsidRPr="0033739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37399">
        <w:rPr>
          <w:rFonts w:ascii="Times New Roman" w:eastAsia="Times New Roman" w:hAnsi="Times New Roman" w:cs="Times New Roman"/>
          <w:i/>
          <w:sz w:val="24"/>
          <w:szCs w:val="24"/>
        </w:rPr>
        <w:t>ю синтез-ивдиво-цельность. Становимся пред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Pr="00337399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телесно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 Владыкой 103-го Синтеза Изначально Вышестоящего Отца</w:t>
      </w:r>
      <w:r w:rsidRPr="003373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7399">
        <w:rPr>
          <w:rFonts w:ascii="Times New Roman" w:hAnsi="Times New Roman" w:cs="Times New Roman"/>
          <w:i/>
          <w:sz w:val="24"/>
          <w:szCs w:val="24"/>
        </w:rPr>
        <w:t>в форме.</w:t>
      </w:r>
    </w:p>
    <w:p w14:paraId="1E0BE9A1" w14:textId="66178D81" w:rsidR="001211B4" w:rsidRPr="00337399" w:rsidRDefault="001211B4" w:rsidP="001211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99">
        <w:rPr>
          <w:rFonts w:ascii="Times New Roman" w:hAnsi="Times New Roman" w:cs="Times New Roman"/>
          <w:i/>
          <w:sz w:val="24"/>
          <w:szCs w:val="24"/>
        </w:rPr>
        <w:t xml:space="preserve">И просим Аватаров Синтеза Кут Хуми Фаинь наделить </w:t>
      </w:r>
      <w:r w:rsidRPr="00337399">
        <w:rPr>
          <w:rFonts w:ascii="Times New Roman" w:hAnsi="Times New Roman"/>
          <w:i/>
          <w:iCs/>
          <w:sz w:val="24"/>
          <w:szCs w:val="24"/>
        </w:rPr>
        <w:t>каждого из нас и синтез нас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 седьмой ИВДИВО-</w:t>
      </w:r>
      <w:r w:rsidR="00882AA3" w:rsidRPr="00337399">
        <w:rPr>
          <w:rFonts w:ascii="Times New Roman" w:hAnsi="Times New Roman" w:cs="Times New Roman"/>
          <w:i/>
          <w:sz w:val="24"/>
          <w:szCs w:val="24"/>
        </w:rPr>
        <w:t>И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ерархизацией Изначально Вышестоящего Отца синтезфизически собою, Стандартом 103-го Синтеза Изначально Вышестоящего Отца в реализации </w:t>
      </w:r>
      <w:r w:rsidRPr="00337399">
        <w:rPr>
          <w:rFonts w:ascii="Times New Roman" w:hAnsi="Times New Roman"/>
          <w:i/>
          <w:iCs/>
          <w:sz w:val="24"/>
          <w:szCs w:val="24"/>
        </w:rPr>
        <w:t xml:space="preserve">каждого из нас. 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Аватаров Синтеза Кут Хуми Фаинь, стяжаем Синтез Синтеза </w:t>
      </w:r>
      <w:r w:rsidRPr="00337399">
        <w:rPr>
          <w:rFonts w:ascii="Times New Roman" w:hAnsi="Times New Roman"/>
          <w:i/>
          <w:sz w:val="24"/>
          <w:szCs w:val="24"/>
        </w:rPr>
        <w:t xml:space="preserve">и </w:t>
      </w:r>
      <w:r w:rsidRPr="00337399">
        <w:rPr>
          <w:rFonts w:ascii="Times New Roman" w:hAnsi="Times New Roman" w:cs="Times New Roman"/>
          <w:i/>
          <w:sz w:val="24"/>
          <w:szCs w:val="24"/>
        </w:rPr>
        <w:t>Синтез Прасинтеза Изначально Вышестоящего Отца и</w:t>
      </w:r>
      <w:r w:rsidR="00882AA3" w:rsidRPr="00337399">
        <w:rPr>
          <w:rFonts w:ascii="Times New Roman" w:hAnsi="Times New Roman" w:cs="Times New Roman"/>
          <w:i/>
          <w:sz w:val="24"/>
          <w:szCs w:val="24"/>
        </w:rPr>
        <w:t>,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4A0E7EF5" w14:textId="1FE3DEDB" w:rsidR="001211B4" w:rsidRPr="00337399" w:rsidRDefault="001211B4" w:rsidP="001211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99">
        <w:rPr>
          <w:rFonts w:ascii="Times New Roman" w:hAnsi="Times New Roman" w:cs="Times New Roman"/>
          <w:i/>
          <w:sz w:val="24"/>
          <w:szCs w:val="24"/>
        </w:rPr>
        <w:t>В этом Огне, синтезируясь с Изначально Вышестоящим Отцом, мы переходим в зал Изначально Вышестоящего Отца, становимся пред Изначально Вышестоящим Отцом</w:t>
      </w:r>
      <w:r w:rsidRPr="00337399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телесно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 Владыкой 103-го Синтеза Изначально Вышестоящего Отца</w:t>
      </w:r>
      <w:r w:rsidRPr="003373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в форме. И синтезируясь с Изначально Вышестоящим Отцом, просим наделить </w:t>
      </w:r>
      <w:r w:rsidR="00882AA3" w:rsidRPr="00337399">
        <w:rPr>
          <w:rFonts w:ascii="Times New Roman" w:hAnsi="Times New Roman"/>
          <w:i/>
          <w:iCs/>
          <w:sz w:val="24"/>
          <w:szCs w:val="24"/>
        </w:rPr>
        <w:t>нас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 Стандартом 103-го Синте</w:t>
      </w:r>
      <w:r w:rsidR="00882AA3" w:rsidRPr="00337399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 седьмой ИВДИВО-</w:t>
      </w:r>
      <w:r w:rsidR="00882AA3" w:rsidRPr="00337399">
        <w:rPr>
          <w:rFonts w:ascii="Times New Roman" w:hAnsi="Times New Roman" w:cs="Times New Roman"/>
          <w:i/>
          <w:sz w:val="24"/>
          <w:szCs w:val="24"/>
        </w:rPr>
        <w:t>И</w:t>
      </w:r>
      <w:r w:rsidRPr="00337399">
        <w:rPr>
          <w:rFonts w:ascii="Times New Roman" w:hAnsi="Times New Roman" w:cs="Times New Roman"/>
          <w:i/>
          <w:sz w:val="24"/>
          <w:szCs w:val="24"/>
        </w:rPr>
        <w:t>ерархизацией Изначально Вышестоящ</w:t>
      </w:r>
      <w:r w:rsidR="00882AA3" w:rsidRPr="00337399">
        <w:rPr>
          <w:rFonts w:ascii="Times New Roman" w:hAnsi="Times New Roman" w:cs="Times New Roman"/>
          <w:i/>
          <w:sz w:val="24"/>
          <w:szCs w:val="24"/>
        </w:rPr>
        <w:t>его Отца синтезфизически собою.</w:t>
      </w:r>
    </w:p>
    <w:p w14:paraId="2929630F" w14:textId="6B617BF4" w:rsidR="001211B4" w:rsidRPr="00337399" w:rsidRDefault="001211B4" w:rsidP="001211B4">
      <w:pPr>
        <w:spacing w:after="0" w:line="240" w:lineRule="auto"/>
        <w:ind w:firstLine="709"/>
        <w:jc w:val="both"/>
        <w:rPr>
          <w:rFonts w:ascii="Times New Roman" w:hAnsi="Times New Roman" w:cs="Calibri"/>
          <w:i/>
          <w:iCs/>
          <w:sz w:val="24"/>
          <w:szCs w:val="24"/>
        </w:rPr>
      </w:pPr>
      <w:r w:rsidRPr="00337399">
        <w:rPr>
          <w:rFonts w:ascii="Times New Roman" w:hAnsi="Times New Roman" w:cs="Times New Roman"/>
          <w:i/>
          <w:sz w:val="24"/>
          <w:szCs w:val="24"/>
        </w:rPr>
        <w:t xml:space="preserve">И наделяемся ею, </w:t>
      </w:r>
      <w:proofErr w:type="gramStart"/>
      <w:r w:rsidRPr="00337399">
        <w:rPr>
          <w:rFonts w:ascii="Times New Roman" w:hAnsi="Times New Roman" w:cs="Times New Roman"/>
          <w:i/>
          <w:sz w:val="24"/>
          <w:szCs w:val="24"/>
        </w:rPr>
        <w:t xml:space="preserve">прося наделяемой </w:t>
      </w:r>
      <w:r w:rsidR="00337399" w:rsidRPr="00337399">
        <w:rPr>
          <w:rFonts w:ascii="Times New Roman" w:hAnsi="Times New Roman" w:cs="Times New Roman"/>
          <w:i/>
          <w:sz w:val="24"/>
          <w:szCs w:val="24"/>
        </w:rPr>
        <w:t>К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омпетенцией преобразить </w:t>
      </w:r>
      <w:r w:rsidRPr="00337399">
        <w:rPr>
          <w:rFonts w:ascii="Times New Roman" w:hAnsi="Times New Roman"/>
          <w:i/>
          <w:iCs/>
          <w:sz w:val="24"/>
          <w:szCs w:val="24"/>
        </w:rPr>
        <w:t xml:space="preserve">каждого из нас и нивелировать все последствия </w:t>
      </w:r>
      <w:r w:rsidRPr="00337399">
        <w:rPr>
          <w:rFonts w:ascii="Times New Roman" w:eastAsia="Times New Roman" w:hAnsi="Times New Roman" w:cs="Times New Roman"/>
          <w:i/>
          <w:sz w:val="24"/>
          <w:szCs w:val="24"/>
        </w:rPr>
        <w:t>Синтез-</w:t>
      </w:r>
      <w:r w:rsidR="00882AA3" w:rsidRPr="0033739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37399">
        <w:rPr>
          <w:rFonts w:ascii="Times New Roman" w:eastAsia="Times New Roman" w:hAnsi="Times New Roman" w:cs="Times New Roman"/>
          <w:i/>
          <w:sz w:val="24"/>
          <w:szCs w:val="24"/>
        </w:rPr>
        <w:t xml:space="preserve">ерархизации сорока </w:t>
      </w:r>
      <w:r w:rsidR="00337399" w:rsidRPr="00337399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37399">
        <w:rPr>
          <w:rFonts w:ascii="Times New Roman" w:eastAsia="Times New Roman" w:hAnsi="Times New Roman" w:cs="Times New Roman"/>
          <w:i/>
          <w:sz w:val="24"/>
          <w:szCs w:val="24"/>
        </w:rPr>
        <w:t>омпетенций и</w:t>
      </w:r>
      <w:proofErr w:type="gramEnd"/>
      <w:r w:rsidRPr="00337399">
        <w:rPr>
          <w:rFonts w:ascii="Times New Roman" w:eastAsia="Times New Roman" w:hAnsi="Times New Roman" w:cs="Times New Roman"/>
          <w:i/>
          <w:sz w:val="24"/>
          <w:szCs w:val="24"/>
        </w:rPr>
        <w:t xml:space="preserve"> сорока </w:t>
      </w:r>
      <w:r w:rsidR="00882AA3" w:rsidRPr="0033739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37399">
        <w:rPr>
          <w:rFonts w:ascii="Times New Roman" w:eastAsia="Times New Roman" w:hAnsi="Times New Roman" w:cs="Times New Roman"/>
          <w:i/>
          <w:sz w:val="24"/>
          <w:szCs w:val="24"/>
        </w:rPr>
        <w:t>рхетипических компетенций в реализации 296-архетипичности</w:t>
      </w:r>
      <w:r w:rsidRPr="00337399">
        <w:rPr>
          <w:rFonts w:ascii="Times New Roman" w:hAnsi="Times New Roman"/>
          <w:i/>
          <w:iCs/>
          <w:sz w:val="24"/>
          <w:szCs w:val="24"/>
        </w:rPr>
        <w:t xml:space="preserve"> каждого из нас. </w:t>
      </w:r>
      <w:r w:rsidRPr="0033739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</w:t>
      </w:r>
      <w:r w:rsidR="00882AA3" w:rsidRPr="00337399">
        <w:rPr>
          <w:rFonts w:ascii="Times New Roman" w:hAnsi="Times New Roman" w:cs="Times New Roman"/>
          <w:i/>
          <w:sz w:val="24"/>
          <w:szCs w:val="24"/>
        </w:rPr>
        <w:t>о Отца, стяжаем 17.179.869.184 Ивдивости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 от Синтеза до Правил, 32-рично, в седьмую ИВДИВО-</w:t>
      </w:r>
      <w:r w:rsidR="00882AA3" w:rsidRPr="00337399">
        <w:rPr>
          <w:rFonts w:ascii="Times New Roman" w:hAnsi="Times New Roman" w:cs="Times New Roman"/>
          <w:i/>
          <w:sz w:val="24"/>
          <w:szCs w:val="24"/>
        </w:rPr>
        <w:t>И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ерархизацию </w:t>
      </w:r>
      <w:r w:rsidRPr="00337399">
        <w:rPr>
          <w:rFonts w:ascii="Times New Roman" w:hAnsi="Times New Roman"/>
          <w:i/>
          <w:iCs/>
          <w:sz w:val="24"/>
          <w:szCs w:val="24"/>
        </w:rPr>
        <w:t xml:space="preserve">каждого из нас и вспыхиваем </w:t>
      </w:r>
      <w:r w:rsidR="00337399" w:rsidRPr="00337399">
        <w:rPr>
          <w:rFonts w:ascii="Times New Roman" w:hAnsi="Times New Roman"/>
          <w:i/>
          <w:iCs/>
          <w:sz w:val="24"/>
          <w:szCs w:val="24"/>
        </w:rPr>
        <w:t>ими</w:t>
      </w:r>
      <w:r w:rsidRPr="00337399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3739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17.179.869.185 Синтезов Изначально Вышестоящего Отца и</w:t>
      </w:r>
      <w:r w:rsidR="00882AA3" w:rsidRPr="00337399">
        <w:rPr>
          <w:rFonts w:ascii="Times New Roman" w:hAnsi="Times New Roman" w:cs="Times New Roman"/>
          <w:i/>
          <w:sz w:val="24"/>
          <w:szCs w:val="24"/>
        </w:rPr>
        <w:t>,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</w:t>
      </w:r>
      <w:r w:rsidR="00337399">
        <w:rPr>
          <w:rFonts w:ascii="Times New Roman" w:hAnsi="Times New Roman" w:cs="Times New Roman"/>
          <w:i/>
          <w:sz w:val="24"/>
          <w:szCs w:val="24"/>
        </w:rPr>
        <w:t>.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7399">
        <w:rPr>
          <w:rFonts w:ascii="Times New Roman" w:hAnsi="Times New Roman" w:cs="Times New Roman"/>
          <w:i/>
          <w:sz w:val="24"/>
          <w:szCs w:val="24"/>
        </w:rPr>
        <w:t>П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рося преобразить </w:t>
      </w:r>
      <w:r w:rsidRPr="00337399">
        <w:rPr>
          <w:rFonts w:ascii="Times New Roman" w:hAnsi="Times New Roman"/>
          <w:i/>
          <w:iCs/>
          <w:sz w:val="24"/>
          <w:szCs w:val="24"/>
        </w:rPr>
        <w:t>каждого из нас и синтез нас</w:t>
      </w:r>
      <w:r w:rsidR="00337399">
        <w:rPr>
          <w:rFonts w:ascii="Times New Roman" w:hAnsi="Times New Roman"/>
          <w:i/>
          <w:iCs/>
          <w:sz w:val="24"/>
          <w:szCs w:val="24"/>
        </w:rPr>
        <w:t>,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7399">
        <w:rPr>
          <w:rFonts w:ascii="Times New Roman" w:hAnsi="Times New Roman" w:cs="Times New Roman"/>
          <w:i/>
          <w:sz w:val="24"/>
          <w:szCs w:val="24"/>
        </w:rPr>
        <w:t>с</w:t>
      </w:r>
      <w:r w:rsidRPr="00337399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Отца, стяжаем Синтез Изначально Вышестоящего Отца и</w:t>
      </w:r>
      <w:r w:rsidR="00882AA3" w:rsidRPr="00337399">
        <w:rPr>
          <w:rFonts w:ascii="Times New Roman" w:hAnsi="Times New Roman" w:cs="Times New Roman"/>
          <w:i/>
          <w:sz w:val="24"/>
          <w:szCs w:val="24"/>
        </w:rPr>
        <w:t>,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  <w:r w:rsidRPr="00337399">
        <w:rPr>
          <w:rFonts w:ascii="Times New Roman" w:hAnsi="Times New Roman"/>
          <w:i/>
          <w:iCs/>
          <w:sz w:val="24"/>
          <w:szCs w:val="24"/>
        </w:rPr>
        <w:t xml:space="preserve"> Вспыхиваем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 седьмой ИВДИВО-</w:t>
      </w:r>
      <w:r w:rsidR="00882AA3" w:rsidRPr="00337399">
        <w:rPr>
          <w:rFonts w:ascii="Times New Roman" w:hAnsi="Times New Roman" w:cs="Times New Roman"/>
          <w:i/>
          <w:sz w:val="24"/>
          <w:szCs w:val="24"/>
        </w:rPr>
        <w:t>И</w:t>
      </w:r>
      <w:r w:rsidRPr="00337399">
        <w:rPr>
          <w:rFonts w:ascii="Times New Roman" w:hAnsi="Times New Roman" w:cs="Times New Roman"/>
          <w:i/>
          <w:sz w:val="24"/>
          <w:szCs w:val="24"/>
        </w:rPr>
        <w:t xml:space="preserve">ерархизацией </w:t>
      </w:r>
      <w:r w:rsidRPr="00337399">
        <w:rPr>
          <w:rFonts w:ascii="Times New Roman" w:hAnsi="Times New Roman"/>
          <w:i/>
          <w:iCs/>
          <w:sz w:val="24"/>
          <w:szCs w:val="24"/>
        </w:rPr>
        <w:t>каждого из нас и</w:t>
      </w:r>
      <w:r w:rsidR="00882AA3" w:rsidRPr="00337399">
        <w:rPr>
          <w:rFonts w:ascii="Times New Roman" w:hAnsi="Times New Roman"/>
          <w:i/>
          <w:iCs/>
          <w:sz w:val="24"/>
          <w:szCs w:val="24"/>
        </w:rPr>
        <w:t>,</w:t>
      </w:r>
      <w:r w:rsidRPr="00337399">
        <w:rPr>
          <w:rFonts w:ascii="Times New Roman" w:hAnsi="Times New Roman"/>
          <w:i/>
          <w:iCs/>
          <w:sz w:val="24"/>
          <w:szCs w:val="24"/>
        </w:rPr>
        <w:t xml:space="preserve"> преображаясь, переходим на следующую ступень </w:t>
      </w:r>
      <w:proofErr w:type="spellStart"/>
      <w:r w:rsidRPr="00337399">
        <w:rPr>
          <w:rFonts w:ascii="Times New Roman" w:hAnsi="Times New Roman"/>
          <w:i/>
          <w:iCs/>
          <w:sz w:val="24"/>
          <w:szCs w:val="24"/>
        </w:rPr>
        <w:t>иерархизационного</w:t>
      </w:r>
      <w:proofErr w:type="spellEnd"/>
      <w:r w:rsidRPr="00337399">
        <w:rPr>
          <w:rFonts w:ascii="Times New Roman" w:hAnsi="Times New Roman"/>
          <w:i/>
          <w:iCs/>
          <w:sz w:val="24"/>
          <w:szCs w:val="24"/>
        </w:rPr>
        <w:t xml:space="preserve"> развития собою.</w:t>
      </w:r>
    </w:p>
    <w:p w14:paraId="33C9F910" w14:textId="649EDCFE" w:rsidR="001211B4" w:rsidRPr="00337399" w:rsidRDefault="001211B4" w:rsidP="001211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99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Pr="00337399">
        <w:rPr>
          <w:rFonts w:ascii="Times New Roman" w:hAnsi="Times New Roman"/>
          <w:i/>
          <w:sz w:val="24"/>
          <w:szCs w:val="24"/>
        </w:rPr>
        <w:t xml:space="preserve">, </w:t>
      </w:r>
      <w:r w:rsidRPr="00337399">
        <w:rPr>
          <w:rFonts w:ascii="Times New Roman" w:hAnsi="Times New Roman" w:cs="Times New Roman"/>
          <w:i/>
          <w:sz w:val="24"/>
          <w:szCs w:val="24"/>
        </w:rPr>
        <w:t>благодарим Аватаров Синтеза Кут Хуми Фаинь. Возвращаемся в физическую реализацию в данный зал, развёртываемся физически</w:t>
      </w:r>
      <w:r w:rsidRPr="00337399">
        <w:rPr>
          <w:rFonts w:ascii="Times New Roman" w:hAnsi="Times New Roman"/>
          <w:i/>
          <w:iCs/>
          <w:sz w:val="24"/>
          <w:szCs w:val="24"/>
        </w:rPr>
        <w:t xml:space="preserve"> каждым из нас</w:t>
      </w:r>
      <w:r w:rsidRPr="00337399">
        <w:rPr>
          <w:rFonts w:ascii="Times New Roman" w:hAnsi="Times New Roman" w:cs="Times New Roman"/>
          <w:i/>
          <w:sz w:val="24"/>
          <w:szCs w:val="24"/>
        </w:rPr>
        <w:t>. Вспыхиваем седьмой ИВДИВО-</w:t>
      </w:r>
      <w:r w:rsidR="00882AA3" w:rsidRPr="00337399">
        <w:rPr>
          <w:rFonts w:ascii="Times New Roman" w:hAnsi="Times New Roman" w:cs="Times New Roman"/>
          <w:i/>
          <w:sz w:val="24"/>
          <w:szCs w:val="24"/>
        </w:rPr>
        <w:t>И</w:t>
      </w:r>
      <w:r w:rsidRPr="00337399">
        <w:rPr>
          <w:rFonts w:ascii="Times New Roman" w:hAnsi="Times New Roman" w:cs="Times New Roman"/>
          <w:i/>
          <w:sz w:val="24"/>
          <w:szCs w:val="24"/>
        </w:rPr>
        <w:t>ерархизацией Изначально Вышестоящего Отца физически собою.</w:t>
      </w:r>
    </w:p>
    <w:p w14:paraId="6664A0A5" w14:textId="77777777" w:rsidR="001211B4" w:rsidRPr="008F1873" w:rsidRDefault="001211B4" w:rsidP="001211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873">
        <w:rPr>
          <w:rFonts w:ascii="Times New Roman" w:hAnsi="Times New Roman" w:cs="Times New Roman"/>
          <w:i/>
          <w:sz w:val="24"/>
          <w:szCs w:val="24"/>
        </w:rPr>
        <w:t xml:space="preserve">И эманируем всё стяжённое и возожжённое в ИВДИВО, ИВДИВО Минск, Беларусь, ИВДИВО Белая Вежа, ИВДИВО Витебск, Подразделения ИВДИВО участников данной практики и ИВДИВО каждого из нас. </w:t>
      </w:r>
    </w:p>
    <w:p w14:paraId="3D73BEDF" w14:textId="77777777" w:rsidR="001211B4" w:rsidRPr="008F1873" w:rsidRDefault="001211B4" w:rsidP="001211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873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2EC8C17A" w14:textId="77777777" w:rsidR="002B245F" w:rsidRDefault="002B245F" w:rsidP="000B2F0F">
      <w:pPr>
        <w:pStyle w:val="1"/>
        <w:spacing w:before="120"/>
        <w:rPr>
          <w:rFonts w:ascii="Times New Roman" w:hAnsi="Times New Roman" w:cs="Times New Roman"/>
          <w:sz w:val="24"/>
          <w:szCs w:val="24"/>
        </w:rPr>
      </w:pPr>
      <w:bookmarkStart w:id="26" w:name="_7415w530p7pz" w:colFirst="0" w:colLast="0"/>
      <w:bookmarkStart w:id="27" w:name="_Toc89945139"/>
      <w:bookmarkStart w:id="28" w:name="_Toc95500964"/>
      <w:bookmarkStart w:id="29" w:name="_Toc95560179"/>
      <w:bookmarkEnd w:id="20"/>
      <w:bookmarkEnd w:id="26"/>
      <w:r>
        <w:rPr>
          <w:rFonts w:ascii="Times New Roman" w:hAnsi="Times New Roman" w:cs="Times New Roman"/>
          <w:sz w:val="24"/>
          <w:szCs w:val="24"/>
        </w:rPr>
        <w:t>2 день 3 часть</w:t>
      </w:r>
      <w:bookmarkEnd w:id="27"/>
      <w:bookmarkEnd w:id="28"/>
      <w:bookmarkEnd w:id="29"/>
    </w:p>
    <w:p w14:paraId="593D9BC1" w14:textId="2B8D286F" w:rsidR="0021287C" w:rsidRPr="0021287C" w:rsidRDefault="0021287C" w:rsidP="000B2F0F">
      <w:pPr>
        <w:spacing w:after="0"/>
        <w:jc w:val="right"/>
      </w:pPr>
      <w:r w:rsidRPr="00F54B53">
        <w:rPr>
          <w:rFonts w:ascii="Times New Roman" w:eastAsia="Times New Roman" w:hAnsi="Times New Roman" w:cs="Times New Roman"/>
          <w:sz w:val="24"/>
          <w:szCs w:val="24"/>
        </w:rPr>
        <w:t>01:2</w:t>
      </w:r>
      <w:r>
        <w:rPr>
          <w:rFonts w:ascii="Times New Roman" w:eastAsia="Times New Roman" w:hAnsi="Times New Roman" w:cs="Times New Roman"/>
          <w:sz w:val="24"/>
          <w:szCs w:val="24"/>
        </w:rPr>
        <w:t>0:55</w:t>
      </w:r>
      <w:r w:rsidRPr="00F54B53">
        <w:rPr>
          <w:rFonts w:ascii="Times New Roman" w:eastAsia="Times New Roman" w:hAnsi="Times New Roman" w:cs="Times New Roman"/>
          <w:sz w:val="24"/>
          <w:szCs w:val="24"/>
        </w:rPr>
        <w:t>-01:44: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14:paraId="09573641" w14:textId="5577A282" w:rsidR="00DF29A6" w:rsidRPr="00320D49" w:rsidRDefault="00DF29A6" w:rsidP="0021287C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Toc95500965"/>
      <w:bookmarkStart w:id="31" w:name="_Toc95560180"/>
      <w:r w:rsidRPr="00320D49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</w:t>
      </w:r>
      <w:r w:rsidR="001C5857" w:rsidRPr="00320D4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20D49">
        <w:rPr>
          <w:rFonts w:ascii="Times New Roman" w:eastAsia="Times New Roman" w:hAnsi="Times New Roman" w:cs="Times New Roman"/>
          <w:sz w:val="24"/>
          <w:szCs w:val="24"/>
        </w:rPr>
        <w:t>-тренинг</w:t>
      </w:r>
      <w:r w:rsidRPr="00320D49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1C5857" w:rsidRPr="00320D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2E4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15C80" w:rsidRPr="00320D49">
        <w:rPr>
          <w:rFonts w:ascii="Times New Roman" w:eastAsia="Times New Roman" w:hAnsi="Times New Roman" w:cs="Times New Roman"/>
          <w:sz w:val="24"/>
          <w:szCs w:val="24"/>
        </w:rPr>
        <w:t>азработка узилищ</w:t>
      </w:r>
      <w:r w:rsidR="000D786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D786D" w:rsidRPr="00DF29A6">
        <w:rPr>
          <w:rFonts w:ascii="Times New Roman" w:eastAsia="Times New Roman" w:hAnsi="Times New Roman" w:cs="Times New Roman"/>
          <w:sz w:val="24"/>
          <w:szCs w:val="24"/>
        </w:rPr>
        <w:t>реальн</w:t>
      </w:r>
      <w:r w:rsidR="000D786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0D786D" w:rsidRPr="00DF29A6">
        <w:rPr>
          <w:rFonts w:ascii="Times New Roman" w:eastAsia="Times New Roman" w:hAnsi="Times New Roman" w:cs="Times New Roman"/>
          <w:sz w:val="24"/>
          <w:szCs w:val="24"/>
        </w:rPr>
        <w:t xml:space="preserve"> Дух</w:t>
      </w:r>
      <w:r w:rsidR="000D786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D786D" w:rsidRPr="00DF29A6">
        <w:rPr>
          <w:rFonts w:ascii="Times New Roman" w:eastAsia="Times New Roman" w:hAnsi="Times New Roman" w:cs="Times New Roman"/>
          <w:sz w:val="24"/>
          <w:szCs w:val="24"/>
        </w:rPr>
        <w:t xml:space="preserve"> каждого</w:t>
      </w:r>
      <w:r w:rsidR="00C4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8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42E47">
        <w:rPr>
          <w:rFonts w:ascii="Times New Roman" w:eastAsia="Times New Roman" w:hAnsi="Times New Roman" w:cs="Times New Roman"/>
          <w:sz w:val="24"/>
          <w:szCs w:val="24"/>
        </w:rPr>
        <w:t>в зале Иерархического распределения</w:t>
      </w:r>
      <w:r w:rsidR="000D786D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 xml:space="preserve">. Обучение у Изначально Вышестоящего Отца сжиганию собственной дхармы – </w:t>
      </w:r>
      <w:r w:rsidR="000D786D">
        <w:rPr>
          <w:rFonts w:ascii="Times New Roman" w:eastAsia="Times New Roman" w:hAnsi="Times New Roman" w:cs="Times New Roman"/>
          <w:sz w:val="24"/>
          <w:szCs w:val="24"/>
        </w:rPr>
        <w:t xml:space="preserve">картин 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 xml:space="preserve">записей Духа </w:t>
      </w:r>
      <w:r w:rsidR="000D78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Сверхпассионарностью Изначально Вышестоящего Отца</w:t>
      </w:r>
      <w:bookmarkEnd w:id="30"/>
      <w:bookmarkEnd w:id="31"/>
    </w:p>
    <w:p w14:paraId="7C1E5B09" w14:textId="77777777" w:rsidR="003F57F6" w:rsidRPr="00415C80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5C80">
        <w:rPr>
          <w:rFonts w:ascii="Times New Roman" w:eastAsia="Times New Roman" w:hAnsi="Times New Roman" w:cs="Times New Roman"/>
          <w:i/>
          <w:sz w:val="24"/>
          <w:szCs w:val="24"/>
        </w:rPr>
        <w:t>Мы возжигаемс</w:t>
      </w:r>
      <w:r w:rsidR="003F57F6" w:rsidRPr="00415C80">
        <w:rPr>
          <w:rFonts w:ascii="Times New Roman" w:eastAsia="Times New Roman" w:hAnsi="Times New Roman" w:cs="Times New Roman"/>
          <w:i/>
          <w:sz w:val="24"/>
          <w:szCs w:val="24"/>
        </w:rPr>
        <w:t>я всем Синтезом каждого из нас.</w:t>
      </w:r>
    </w:p>
    <w:p w14:paraId="09BF578E" w14:textId="77777777" w:rsidR="00415C80" w:rsidRPr="00E50878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0878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E50878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5087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Си-ИВДИВО Метагалактики. Переходим в зал на 17.179.869.120-ю синтез-ивдиво-цельность</w:t>
      </w:r>
      <w:r w:rsidR="00415C80" w:rsidRPr="00E5087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C5857" w:rsidRPr="00E508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5C80" w:rsidRPr="00E50878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1C5857" w:rsidRPr="00E50878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азвёртываемся в зале </w:t>
      </w:r>
      <w:r w:rsidR="001C5857" w:rsidRPr="00E5087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="001C5857" w:rsidRPr="00E508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50878">
        <w:rPr>
          <w:rFonts w:ascii="Times New Roman" w:eastAsia="Times New Roman" w:hAnsi="Times New Roman" w:cs="Times New Roman"/>
          <w:i/>
          <w:sz w:val="24"/>
          <w:szCs w:val="24"/>
        </w:rPr>
        <w:t>Владыками 103-го Синтеза Изначально Вышестоящего Отца в ф</w:t>
      </w:r>
      <w:r w:rsidR="00415C80" w:rsidRPr="00E50878">
        <w:rPr>
          <w:rFonts w:ascii="Times New Roman" w:eastAsia="Times New Roman" w:hAnsi="Times New Roman" w:cs="Times New Roman"/>
          <w:i/>
          <w:sz w:val="24"/>
          <w:szCs w:val="24"/>
        </w:rPr>
        <w:t>орме.</w:t>
      </w:r>
    </w:p>
    <w:p w14:paraId="102FBA90" w14:textId="77777777" w:rsidR="00A84535" w:rsidRDefault="001C5857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Становимся в свой квадрат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в зале иерархического распределения ИВДИВО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то один и тот же зал, просто включилась программа иерархического распределения. В зале иерархического распределения у каждой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олжностной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омпет</w:t>
      </w:r>
      <w:r>
        <w:rPr>
          <w:rFonts w:ascii="Times New Roman" w:eastAsia="Times New Roman" w:hAnsi="Times New Roman" w:cs="Times New Roman"/>
          <w:sz w:val="24"/>
          <w:szCs w:val="24"/>
        </w:rPr>
        <w:t>енции, то есть у каждого из вас</w:t>
      </w:r>
      <w:r w:rsidR="00E508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есть свой квадрат в зале ИВДИВО, ну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как шахматы. Не важно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какая вы фигура, главное</w:t>
      </w:r>
      <w:r>
        <w:rPr>
          <w:rFonts w:ascii="Times New Roman" w:eastAsia="Times New Roman" w:hAnsi="Times New Roman" w:cs="Times New Roman"/>
          <w:sz w:val="24"/>
          <w:szCs w:val="24"/>
        </w:rPr>
        <w:t>, что вы занимаете квадрат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собственной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олжностной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омпетенции. Фигура зависит от вас, то есть это не шахматы, где </w:t>
      </w:r>
      <w:r>
        <w:rPr>
          <w:rFonts w:ascii="Times New Roman" w:eastAsia="Times New Roman" w:hAnsi="Times New Roman" w:cs="Times New Roman"/>
          <w:sz w:val="24"/>
          <w:szCs w:val="24"/>
        </w:rPr>
        <w:t>много фигур, это вы одна фигура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от пешки до короля, как вы иерархически выросли, поэтому это иерархическое, это так ваше всё. </w:t>
      </w:r>
      <w:r w:rsidR="00966C5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вадрат только ваш, на весь год. Квадраты меняются раз в год, при назначении </w:t>
      </w:r>
      <w:r w:rsidR="00966C5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толпа, н</w:t>
      </w:r>
      <w:r w:rsidR="00E50878">
        <w:rPr>
          <w:rFonts w:ascii="Times New Roman" w:eastAsia="Times New Roman" w:hAnsi="Times New Roman" w:cs="Times New Roman"/>
          <w:sz w:val="24"/>
          <w:szCs w:val="24"/>
        </w:rPr>
        <w:t>у,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обновлении </w:t>
      </w:r>
      <w:r w:rsidR="00966C50">
        <w:rPr>
          <w:rFonts w:ascii="Times New Roman" w:eastAsia="Times New Roman" w:hAnsi="Times New Roman" w:cs="Times New Roman"/>
          <w:sz w:val="24"/>
          <w:szCs w:val="24"/>
        </w:rPr>
        <w:t>Столпа. Поэтому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вы этот квадрат знаете, вы там часто ст</w:t>
      </w:r>
      <w:r w:rsidR="00A84535">
        <w:rPr>
          <w:rFonts w:ascii="Times New Roman" w:eastAsia="Times New Roman" w:hAnsi="Times New Roman" w:cs="Times New Roman"/>
          <w:sz w:val="24"/>
          <w:szCs w:val="24"/>
        </w:rPr>
        <w:t>ановитесь на ночной подготовке.</w:t>
      </w:r>
    </w:p>
    <w:p w14:paraId="3DDE6512" w14:textId="4DD106AE" w:rsidR="00966C50" w:rsidRDefault="00966C50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тали. Посмотрели</w:t>
      </w:r>
      <w:r w:rsidR="00A84535">
        <w:rPr>
          <w:rFonts w:ascii="Times New Roman" w:eastAsia="Times New Roman" w:hAnsi="Times New Roman" w:cs="Times New Roman"/>
          <w:sz w:val="24"/>
          <w:szCs w:val="24"/>
        </w:rPr>
        <w:t>, где вы стоите. Это зал ИВДИВО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Си-ИВДИВО Метагалактики. Вы стоите </w:t>
      </w:r>
      <w:proofErr w:type="gramStart"/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gramEnd"/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Кут </w:t>
      </w:r>
      <w:r w:rsidR="00A84535">
        <w:rPr>
          <w:rFonts w:ascii="Times New Roman" w:eastAsia="Times New Roman" w:hAnsi="Times New Roman" w:cs="Times New Roman"/>
          <w:sz w:val="24"/>
          <w:szCs w:val="24"/>
        </w:rPr>
        <w:t>Хуми Фаинь, но Кут Хуми включил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такую красную подсветку между квадратами. Для меня сам квадрат тёмный, вокруг квадрата красная люминесценция горит, между квадратами, но это как вот, различение квадратов</w:t>
      </w:r>
      <w:r w:rsidR="00D54B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BB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0D49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не знаю</w:t>
      </w:r>
      <w:r w:rsidR="00A845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у меня красная</w:t>
      </w:r>
      <w:r w:rsidR="00D54B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BB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ожет быть синяя, может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фиолетовая, я не знаю, зрение вопрос сложный. Но, у меня </w:t>
      </w:r>
      <w:proofErr w:type="gramStart"/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красное</w:t>
      </w:r>
      <w:proofErr w:type="gramEnd"/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внизу, фиолето</w:t>
      </w:r>
      <w:r>
        <w:rPr>
          <w:rFonts w:ascii="Times New Roman" w:eastAsia="Times New Roman" w:hAnsi="Times New Roman" w:cs="Times New Roman"/>
          <w:sz w:val="24"/>
          <w:szCs w:val="24"/>
        </w:rPr>
        <w:t>вое вверху, и мне так легче. Поэтому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у меня вокруг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квадрата красный оттенок. </w:t>
      </w:r>
      <w:r w:rsidR="00A84535">
        <w:rPr>
          <w:rFonts w:ascii="Times New Roman" w:eastAsia="Times New Roman" w:hAnsi="Times New Roman" w:cs="Times New Roman"/>
          <w:sz w:val="24"/>
          <w:szCs w:val="24"/>
        </w:rPr>
        <w:t>Угу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C70186" w14:textId="78430602" w:rsidR="00D54BB3" w:rsidRDefault="00D54BB3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теперь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низу квадрата вверх поднимается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то самое </w:t>
      </w:r>
      <w:proofErr w:type="spellStart"/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узлище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е шучу. Это </w:t>
      </w:r>
      <w:r w:rsidR="00DF29A6" w:rsidRPr="00D54BB3">
        <w:rPr>
          <w:rFonts w:ascii="Times New Roman" w:eastAsia="Times New Roman" w:hAnsi="Times New Roman" w:cs="Times New Roman"/>
          <w:spacing w:val="20"/>
          <w:sz w:val="24"/>
          <w:szCs w:val="24"/>
        </w:rPr>
        <w:t>реально видимый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9A6" w:rsidRPr="00320D49">
        <w:rPr>
          <w:rFonts w:ascii="Times New Roman" w:eastAsia="Times New Roman" w:hAnsi="Times New Roman" w:cs="Times New Roman"/>
          <w:spacing w:val="20"/>
          <w:sz w:val="24"/>
          <w:szCs w:val="24"/>
        </w:rPr>
        <w:t>узел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от сейчас у всех у вас кладётся на поднос, это реально видимый узел, переплетение толстого каната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от этот канат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это реальный Дух каждого из вас, то есть это не просто канат, но его можно сейчас плотненько пощупать даже</w:t>
      </w:r>
      <w:r w:rsidR="00320D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49">
        <w:rPr>
          <w:rFonts w:ascii="Times New Roman" w:eastAsia="Times New Roman" w:hAnsi="Times New Roman" w:cs="Times New Roman"/>
          <w:sz w:val="24"/>
          <w:szCs w:val="24"/>
        </w:rPr>
        <w:t>Э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то специфика 47-го Синтеза</w:t>
      </w:r>
      <w:r w:rsidR="00320D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4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ообще не удивляйтесь даже.</w:t>
      </w:r>
    </w:p>
    <w:p w14:paraId="655C6518" w14:textId="623CDAE9" w:rsidR="00320D49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9A6">
        <w:rPr>
          <w:rFonts w:ascii="Times New Roman" w:eastAsia="Times New Roman" w:hAnsi="Times New Roman" w:cs="Times New Roman"/>
          <w:sz w:val="24"/>
          <w:szCs w:val="24"/>
        </w:rPr>
        <w:t>Вот этот узел перед вами, если вы прикасаетесь пальцем к любому из частей каната, у вас вспыхнет информация</w:t>
      </w:r>
      <w:r w:rsidR="00D54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откуда это</w:t>
      </w:r>
      <w:r w:rsidR="00D54B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BB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сли вы прикасаетесь между двумя частями каната, вот толстыми переплетениями, у вас вспыхивает ситуация связок этого, то есть информация такая, так</w:t>
      </w:r>
      <w:r w:rsidR="00966C50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320D49">
        <w:rPr>
          <w:rFonts w:ascii="Times New Roman" w:eastAsia="Times New Roman" w:hAnsi="Times New Roman" w:cs="Times New Roman"/>
          <w:sz w:val="24"/>
          <w:szCs w:val="24"/>
        </w:rPr>
        <w:t xml:space="preserve"> связала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0D4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на этом. Ну, допустим, в одной жизни я чихнул, в другой жизни плюнул, вместе связалось</w:t>
      </w:r>
      <w:r w:rsidR="00966C50">
        <w:rPr>
          <w:rFonts w:ascii="Times New Roman" w:eastAsia="Times New Roman" w:hAnsi="Times New Roman" w:cs="Times New Roman"/>
          <w:sz w:val="24"/>
          <w:szCs w:val="24"/>
        </w:rPr>
        <w:t xml:space="preserve"> – плохо к природе отношусь, условно. Вот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между двумя узлами</w:t>
      </w:r>
      <w:r w:rsidR="00966C5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один узел </w:t>
      </w:r>
      <w:r w:rsidR="00966C5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чихну</w:t>
      </w:r>
      <w:r w:rsidR="00966C50">
        <w:rPr>
          <w:rFonts w:ascii="Times New Roman" w:eastAsia="Times New Roman" w:hAnsi="Times New Roman" w:cs="Times New Roman"/>
          <w:sz w:val="24"/>
          <w:szCs w:val="24"/>
        </w:rPr>
        <w:t>л, другой – плюнул, посередине – п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лохое отношение к природе, не там чихал, не там плевался. Условно, я </w:t>
      </w:r>
      <w:proofErr w:type="gramStart"/>
      <w:r w:rsidRPr="00DF29A6">
        <w:rPr>
          <w:rFonts w:ascii="Times New Roman" w:eastAsia="Times New Roman" w:hAnsi="Times New Roman" w:cs="Times New Roman"/>
          <w:sz w:val="24"/>
          <w:szCs w:val="24"/>
        </w:rPr>
        <w:t>самое</w:t>
      </w:r>
      <w:proofErr w:type="gramEnd"/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простенькое сказал, чтобы вас не отвлекать. Поэтому</w:t>
      </w:r>
      <w:r w:rsidR="006745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пожалуйста, пальчиками </w:t>
      </w:r>
      <w:r w:rsidR="00320D4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один узел, пальчиками </w:t>
      </w:r>
      <w:r w:rsidR="00320D4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соседний узел, обязательно прикасаться</w:t>
      </w:r>
      <w:r w:rsidR="00320D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D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рикоснулись – расшифровка, не прикоснулись – вы смотрите</w:t>
      </w:r>
      <w:r w:rsidR="00320D49">
        <w:rPr>
          <w:rFonts w:ascii="Times New Roman" w:eastAsia="Times New Roman" w:hAnsi="Times New Roman" w:cs="Times New Roman"/>
          <w:sz w:val="24"/>
          <w:szCs w:val="24"/>
        </w:rPr>
        <w:t xml:space="preserve"> чистый Дух. И потом пальчиками между двумя этими узлами,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вот три ситуации вы должны увидеть</w:t>
      </w:r>
      <w:r w:rsidR="006745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3CB654" w14:textId="77777777" w:rsidR="0016473B" w:rsidRDefault="00674543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прикасаемся к первому, любому канату толстому, и это не значит, что будет простенькая ситуация</w:t>
      </w:r>
      <w:r w:rsidR="001647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73B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proofErr w:type="spellStart"/>
      <w:r w:rsidR="0016473B">
        <w:rPr>
          <w:rFonts w:ascii="Times New Roman" w:eastAsia="Times New Roman" w:hAnsi="Times New Roman" w:cs="Times New Roman"/>
          <w:sz w:val="24"/>
          <w:szCs w:val="24"/>
        </w:rPr>
        <w:t>узлище</w:t>
      </w:r>
      <w:proofErr w:type="spellEnd"/>
      <w:r w:rsidR="0016473B">
        <w:rPr>
          <w:rFonts w:ascii="Times New Roman" w:eastAsia="Times New Roman" w:hAnsi="Times New Roman" w:cs="Times New Roman"/>
          <w:sz w:val="24"/>
          <w:szCs w:val="24"/>
        </w:rPr>
        <w:t xml:space="preserve">, там </w:t>
      </w:r>
      <w:proofErr w:type="gramStart"/>
      <w:r w:rsidR="0016473B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сложнейшая</w:t>
      </w:r>
      <w:proofErr w:type="gramEnd"/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рикоснулись пальчиком, </w:t>
      </w:r>
      <w:r>
        <w:rPr>
          <w:rFonts w:ascii="Times New Roman" w:eastAsia="Times New Roman" w:hAnsi="Times New Roman" w:cs="Times New Roman"/>
          <w:sz w:val="24"/>
          <w:szCs w:val="24"/>
        </w:rPr>
        <w:t>и у вас или всплывает над узлом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огненные письмена, или в голове рождается фраза, или картинка –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Это что?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Бывает в голове, бывает</w:t>
      </w:r>
      <w:r w:rsidR="00320D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всплывает </w:t>
      </w:r>
      <w:proofErr w:type="gramStart"/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, бывает</w:t>
      </w:r>
      <w:r w:rsidR="00320D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внутри слова рождаются. Вот этот узел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это что? Чтобы не было</w:t>
      </w:r>
      <w:r w:rsidR="001647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вер</w:t>
      </w:r>
      <w:r w:rsidR="0016473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6473B">
        <w:rPr>
          <w:rFonts w:ascii="Times New Roman" w:eastAsia="Times New Roman" w:hAnsi="Times New Roman" w:cs="Times New Roman"/>
          <w:sz w:val="24"/>
          <w:szCs w:val="24"/>
        </w:rPr>
        <w:t>, что вам в голову пришло н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е то о чём вы думали, это об этом, даже если это странно, это об этом. И чем странн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ее будет, тем ближе об этом, но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страннее для вас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конечно. Владыка сказал: 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Показано всем. Ищите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». Мы держим паузу с Кут Хуми</w:t>
      </w:r>
      <w:r w:rsidR="0016473B">
        <w:rPr>
          <w:rFonts w:ascii="Times New Roman" w:eastAsia="Times New Roman" w:hAnsi="Times New Roman" w:cs="Times New Roman"/>
          <w:sz w:val="24"/>
          <w:szCs w:val="24"/>
        </w:rPr>
        <w:t>;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Фаинь вам помогает увидеть, услышать, прочесть. Можете настроиться на Фаинь, чтобы понять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то это. Я молчу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тобы не отвлекать. Пока первый</w:t>
      </w:r>
      <w:r w:rsidR="0016473B">
        <w:rPr>
          <w:rFonts w:ascii="Times New Roman" w:eastAsia="Times New Roman" w:hAnsi="Times New Roman" w:cs="Times New Roman"/>
          <w:sz w:val="24"/>
          <w:szCs w:val="24"/>
        </w:rPr>
        <w:t xml:space="preserve"> узел, первая связка.</w:t>
      </w:r>
    </w:p>
    <w:p w14:paraId="1058A456" w14:textId="77777777" w:rsidR="0016473B" w:rsidRDefault="008E6B90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Завершаем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, говорит Владыка. Узнали</w:t>
      </w:r>
      <w:r>
        <w:rPr>
          <w:rFonts w:ascii="Times New Roman" w:eastAsia="Times New Roman" w:hAnsi="Times New Roman" w:cs="Times New Roman"/>
          <w:sz w:val="24"/>
          <w:szCs w:val="24"/>
        </w:rPr>
        <w:t>-не узнали. Второй канат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ядышком, любой второй, такой вот, ну на 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нат похожий</w:t>
      </w:r>
      <w:r w:rsidR="001647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73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ля меня</w:t>
      </w:r>
      <w:r w:rsidR="0016473B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такой толстый канат, </w:t>
      </w:r>
      <w:r w:rsidR="0016473B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сантиметров 25 в диаметре. Тоже пальцем прикасаемся, рядом стоя</w:t>
      </w:r>
      <w:r w:rsidR="00F54B53">
        <w:rPr>
          <w:rFonts w:ascii="Times New Roman" w:eastAsia="Times New Roman" w:hAnsi="Times New Roman" w:cs="Times New Roman"/>
          <w:sz w:val="24"/>
          <w:szCs w:val="24"/>
        </w:rPr>
        <w:t>щему канату. Вторая информация.</w:t>
      </w:r>
      <w:r w:rsidR="00164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F54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же самое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фраза всплыла, картинка всплыла, что то произошло. Теперь Фаинь говорит: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Завершаем, со вторым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647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2CC974" w14:textId="0226275E" w:rsidR="0016473B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9A6">
        <w:rPr>
          <w:rFonts w:ascii="Times New Roman" w:eastAsia="Times New Roman" w:hAnsi="Times New Roman" w:cs="Times New Roman"/>
          <w:sz w:val="24"/>
          <w:szCs w:val="24"/>
        </w:rPr>
        <w:t>И теперь пальцы ставите между двух канатов, но прикасаясь и к одному</w:t>
      </w:r>
      <w:r w:rsidR="00C42E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и ко второму</w:t>
      </w:r>
      <w:r w:rsidR="00C42E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42E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от прям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знаете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, как между канатами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в узел пальцы заходят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е бойтесь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это Дух, поэтому там ничего не застрянет. Между канатами, пальцы </w:t>
      </w:r>
      <w:proofErr w:type="gramStart"/>
      <w:r w:rsidRPr="00DF29A6">
        <w:rPr>
          <w:rFonts w:ascii="Times New Roman" w:eastAsia="Times New Roman" w:hAnsi="Times New Roman" w:cs="Times New Roman"/>
          <w:sz w:val="24"/>
          <w:szCs w:val="24"/>
        </w:rPr>
        <w:t>прям</w:t>
      </w:r>
      <w:proofErr w:type="gramEnd"/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втыкайте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как в розетку, и держите там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е выносите руку. И у вас вспыхивает ситуация 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того и другого. Что по результатам получилось, это самое важное. Вот так в 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ухе рождается 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473B">
        <w:rPr>
          <w:rFonts w:ascii="Times New Roman" w:eastAsia="Times New Roman" w:hAnsi="Times New Roman" w:cs="Times New Roman"/>
          <w:sz w:val="24"/>
          <w:szCs w:val="24"/>
        </w:rPr>
        <w:t>нтез результатов наших действий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в разных жизнях. А получается совсем </w:t>
      </w:r>
      <w:proofErr w:type="gramStart"/>
      <w:r w:rsidRPr="00DF29A6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DF29A6">
        <w:rPr>
          <w:rFonts w:ascii="Times New Roman" w:eastAsia="Times New Roman" w:hAnsi="Times New Roman" w:cs="Times New Roman"/>
          <w:sz w:val="24"/>
          <w:szCs w:val="24"/>
        </w:rPr>
        <w:t>, чем до этого, вы смотрите</w:t>
      </w:r>
      <w:r w:rsidR="008E6B9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6473B">
        <w:rPr>
          <w:rFonts w:ascii="Times New Roman" w:eastAsia="Times New Roman" w:hAnsi="Times New Roman" w:cs="Times New Roman"/>
          <w:sz w:val="24"/>
          <w:szCs w:val="24"/>
        </w:rPr>
        <w:t xml:space="preserve"> результат таким оказался.</w:t>
      </w:r>
    </w:p>
    <w:p w14:paraId="021322EE" w14:textId="77777777" w:rsidR="0032738B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9A6">
        <w:rPr>
          <w:rFonts w:ascii="Times New Roman" w:eastAsia="Times New Roman" w:hAnsi="Times New Roman" w:cs="Times New Roman"/>
          <w:sz w:val="24"/>
          <w:szCs w:val="24"/>
        </w:rPr>
        <w:t>Третья к</w:t>
      </w:r>
      <w:r w:rsidR="00F54B53">
        <w:rPr>
          <w:rFonts w:ascii="Times New Roman" w:eastAsia="Times New Roman" w:hAnsi="Times New Roman" w:cs="Times New Roman"/>
          <w:sz w:val="24"/>
          <w:szCs w:val="24"/>
        </w:rPr>
        <w:t>артинка.</w:t>
      </w:r>
    </w:p>
    <w:p w14:paraId="17E5AB40" w14:textId="5B51A26A" w:rsidR="00D13D0A" w:rsidRDefault="008E6B90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Убираем руку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32738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розетки Духа</w:t>
      </w:r>
      <w:r w:rsidR="0032738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. Осознали вы</w:t>
      </w:r>
      <w:r w:rsidR="00327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не осознали, убрав руку, </w:t>
      </w:r>
      <w:r w:rsidR="0032738B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просим </w:t>
      </w:r>
      <w:r>
        <w:rPr>
          <w:rFonts w:ascii="Times New Roman" w:eastAsia="Times New Roman" w:hAnsi="Times New Roman" w:cs="Times New Roman"/>
          <w:sz w:val="24"/>
          <w:szCs w:val="24"/>
        </w:rPr>
        <w:t>Аватаров Синтеза Кут Хуми Фаинь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дать возможность преодолет</w:t>
      </w:r>
      <w:r w:rsidR="0032738B">
        <w:rPr>
          <w:rFonts w:ascii="Times New Roman" w:eastAsia="Times New Roman" w:hAnsi="Times New Roman" w:cs="Times New Roman"/>
          <w:sz w:val="24"/>
          <w:szCs w:val="24"/>
        </w:rPr>
        <w:t>ь это, завершить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оконч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ить это. Завершить и окончить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разные вещи. </w:t>
      </w:r>
      <w:r w:rsidR="0032738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Преодолеть это</w:t>
      </w:r>
      <w:r w:rsidR="0032738B">
        <w:rPr>
          <w:rFonts w:ascii="Times New Roman" w:eastAsia="Times New Roman" w:hAnsi="Times New Roman" w:cs="Times New Roman"/>
          <w:sz w:val="24"/>
          <w:szCs w:val="24"/>
        </w:rPr>
        <w:t>» –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это если вы не готовы ещё, надо преодолевать. </w:t>
      </w:r>
      <w:r w:rsidR="0032738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Завершить это</w:t>
      </w:r>
      <w:r w:rsidR="0032738B">
        <w:rPr>
          <w:rFonts w:ascii="Times New Roman" w:eastAsia="Times New Roman" w:hAnsi="Times New Roman" w:cs="Times New Roman"/>
          <w:sz w:val="24"/>
          <w:szCs w:val="24"/>
        </w:rPr>
        <w:t>» –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ситуация завершается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но узел остаётся</w:t>
      </w:r>
      <w:r w:rsidR="003273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38B">
        <w:rPr>
          <w:rFonts w:ascii="Times New Roman" w:eastAsia="Times New Roman" w:hAnsi="Times New Roman" w:cs="Times New Roman"/>
          <w:sz w:val="24"/>
          <w:szCs w:val="24"/>
        </w:rPr>
        <w:t>«И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ли окончить</w:t>
      </w:r>
      <w:r w:rsidR="0032738B">
        <w:rPr>
          <w:rFonts w:ascii="Times New Roman" w:eastAsia="Times New Roman" w:hAnsi="Times New Roman" w:cs="Times New Roman"/>
          <w:sz w:val="24"/>
          <w:szCs w:val="24"/>
        </w:rPr>
        <w:t xml:space="preserve"> это» –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тогда растворяются эти два каната. Смотрим, что у вас получается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если растворяются оба каната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вы завершили</w:t>
      </w:r>
      <w:r w:rsidR="003273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38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сли канаты остаются, но переплелись по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другому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вы окончили эту ситуацию. А бывает</w:t>
      </w:r>
      <w:r>
        <w:rPr>
          <w:rFonts w:ascii="Times New Roman" w:eastAsia="Times New Roman" w:hAnsi="Times New Roman" w:cs="Times New Roman"/>
          <w:sz w:val="24"/>
          <w:szCs w:val="24"/>
        </w:rPr>
        <w:t>, канаты остались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или даже наросли, стали толще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вам придётся отр</w:t>
      </w:r>
      <w:r>
        <w:rPr>
          <w:rFonts w:ascii="Times New Roman" w:eastAsia="Times New Roman" w:hAnsi="Times New Roman" w:cs="Times New Roman"/>
          <w:sz w:val="24"/>
          <w:szCs w:val="24"/>
        </w:rPr>
        <w:t>абатывать эту ситуацию. То есть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по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надо будет что-то сделать, что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бы преодо</w:t>
      </w:r>
      <w:r>
        <w:rPr>
          <w:rFonts w:ascii="Times New Roman" w:eastAsia="Times New Roman" w:hAnsi="Times New Roman" w:cs="Times New Roman"/>
          <w:sz w:val="24"/>
          <w:szCs w:val="24"/>
        </w:rPr>
        <w:t>леть эту ситуацию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ам показали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для преодоления. И вот Владыка лично вам говорит</w:t>
      </w:r>
      <w:r w:rsidR="00D13D0A">
        <w:rPr>
          <w:rFonts w:ascii="Times New Roman" w:eastAsia="Times New Roman" w:hAnsi="Times New Roman" w:cs="Times New Roman"/>
          <w:sz w:val="24"/>
          <w:szCs w:val="24"/>
        </w:rPr>
        <w:t>: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или преодоление, или завершено, или окончено. Три фразы</w:t>
      </w:r>
      <w:r w:rsidR="00D13D0A">
        <w:rPr>
          <w:rFonts w:ascii="Times New Roman" w:eastAsia="Times New Roman" w:hAnsi="Times New Roman" w:cs="Times New Roman"/>
          <w:sz w:val="24"/>
          <w:szCs w:val="24"/>
        </w:rPr>
        <w:t xml:space="preserve"> – преодоление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или завершено, или окончено</w:t>
      </w:r>
      <w:r w:rsidR="00D13D0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D0A">
        <w:rPr>
          <w:rFonts w:ascii="Times New Roman" w:eastAsia="Times New Roman" w:hAnsi="Times New Roman" w:cs="Times New Roman"/>
          <w:sz w:val="24"/>
          <w:szCs w:val="24"/>
        </w:rPr>
        <w:t>что вам говорит? Окончено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больше не повторится, завершено. Надо бу</w:t>
      </w:r>
      <w:r w:rsidR="00D13D0A">
        <w:rPr>
          <w:rFonts w:ascii="Times New Roman" w:eastAsia="Times New Roman" w:hAnsi="Times New Roman" w:cs="Times New Roman"/>
          <w:sz w:val="24"/>
          <w:szCs w:val="24"/>
        </w:rPr>
        <w:t>дет что-то сделать, но пока уже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вы вышли из этого. Преодоление само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понятно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лужа</w:t>
      </w:r>
      <w:r w:rsidR="00D13D0A">
        <w:rPr>
          <w:rFonts w:ascii="Times New Roman" w:eastAsia="Times New Roman" w:hAnsi="Times New Roman" w:cs="Times New Roman"/>
          <w:sz w:val="24"/>
          <w:szCs w:val="24"/>
        </w:rPr>
        <w:t>, другим ты восходишь, то есть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это преодолеваешь. Завершили. Владыка всем ответил, даже если вы не увидели, не услышали, не запомнили, у вас на столе появляется лист, где всё это записано. Для всех, даже если вы это увидели. В личном здании потом почитае</w:t>
      </w:r>
      <w:r w:rsidR="00D13D0A">
        <w:rPr>
          <w:rFonts w:ascii="Times New Roman" w:eastAsia="Times New Roman" w:hAnsi="Times New Roman" w:cs="Times New Roman"/>
          <w:sz w:val="24"/>
          <w:szCs w:val="24"/>
        </w:rPr>
        <w:t>те.</w:t>
      </w:r>
    </w:p>
    <w:p w14:paraId="1F29512A" w14:textId="77777777" w:rsidR="0096047D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9A6">
        <w:rPr>
          <w:rFonts w:ascii="Times New Roman" w:eastAsia="Times New Roman" w:hAnsi="Times New Roman" w:cs="Times New Roman"/>
          <w:sz w:val="24"/>
          <w:szCs w:val="24"/>
        </w:rPr>
        <w:t>Вторая ситуация. Смотрите, узел, при вас поворачивается другой стороной. В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от специально Владыка показывает, что узел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как на подносе вертится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н поворачивается другой стороной, потому что с этой стороны, мы уже его трогали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Дух может на нас не среагировать. Теперь, </w:t>
      </w:r>
      <w:proofErr w:type="gramStart"/>
      <w:r w:rsidRPr="00DF29A6">
        <w:rPr>
          <w:rFonts w:ascii="Times New Roman" w:eastAsia="Times New Roman" w:hAnsi="Times New Roman" w:cs="Times New Roman"/>
          <w:sz w:val="24"/>
          <w:szCs w:val="24"/>
        </w:rPr>
        <w:t>любимое</w:t>
      </w:r>
      <w:proofErr w:type="gramEnd"/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для многих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картинки воплощения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называется. Но они тоже, вот такие, </w:t>
      </w:r>
      <w:proofErr w:type="spellStart"/>
      <w:r w:rsidRPr="00DF29A6">
        <w:rPr>
          <w:rFonts w:ascii="Times New Roman" w:eastAsia="Times New Roman" w:hAnsi="Times New Roman" w:cs="Times New Roman"/>
          <w:sz w:val="24"/>
          <w:szCs w:val="24"/>
        </w:rPr>
        <w:t>дхармические</w:t>
      </w:r>
      <w:proofErr w:type="spellEnd"/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. Кладём ладонь на любую линию, ближайшую к вам, любую, куда понравиться, только теперь не пальцем, а ладонь кладём. И у вас над ладонью из 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Духа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всплывает картинка одного из воплощений, вы кем были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одежда, что то делаете, что то говорите, может узнать себя, не узнать себя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от это было, картинка воплощения, где вы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-то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сказав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записали это в Дух, или что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то сделав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, записали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в Дух. Но у меня прыжок с мечом, допустим, это записалось в Дух. Прич</w:t>
      </w:r>
      <w:r w:rsidR="00E716A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м я лечу вниз, прыгнул высоко, наверное</w:t>
      </w:r>
      <w:r w:rsidR="009604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меня вдохновило, это в</w:t>
      </w:r>
      <w:r w:rsidR="00C42E47">
        <w:rPr>
          <w:rFonts w:ascii="Times New Roman" w:eastAsia="Times New Roman" w:hAnsi="Times New Roman" w:cs="Times New Roman"/>
          <w:sz w:val="24"/>
          <w:szCs w:val="24"/>
        </w:rPr>
        <w:t xml:space="preserve"> Дух записало. Со стены прыгнул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крепостной. Я у себя такое вижу, ну как вариант, я не стесняюсь говорить, опыт это вещь такая, у всех </w:t>
      </w:r>
      <w:proofErr w:type="gramStart"/>
      <w:r w:rsidRPr="00DF29A6">
        <w:rPr>
          <w:rFonts w:ascii="Times New Roman" w:eastAsia="Times New Roman" w:hAnsi="Times New Roman" w:cs="Times New Roman"/>
          <w:sz w:val="24"/>
          <w:szCs w:val="24"/>
        </w:rPr>
        <w:t>всяко</w:t>
      </w:r>
      <w:proofErr w:type="gramEnd"/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бывает. Вот у меня в Духе это записалось. И я</w:t>
      </w:r>
      <w:r w:rsidR="009604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видя картинку в теле, начинаю проживать, как я, извините, летел с крепостной стены вниз с мечом</w:t>
      </w:r>
      <w:r w:rsidR="009604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47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604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прыгнул в</w:t>
      </w:r>
      <w:r w:rsidR="0096047D">
        <w:rPr>
          <w:rFonts w:ascii="Times New Roman" w:eastAsia="Times New Roman" w:hAnsi="Times New Roman" w:cs="Times New Roman"/>
          <w:sz w:val="24"/>
          <w:szCs w:val="24"/>
        </w:rPr>
        <w:t>низ. Не важно, что было за мной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или я был за кем</w:t>
      </w:r>
      <w:r w:rsidR="009604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то, у меня записано</w:t>
      </w:r>
      <w:r w:rsidR="0096047D">
        <w:rPr>
          <w:rFonts w:ascii="Times New Roman" w:eastAsia="Times New Roman" w:hAnsi="Times New Roman" w:cs="Times New Roman"/>
          <w:sz w:val="24"/>
          <w:szCs w:val="24"/>
        </w:rPr>
        <w:t>: я прыгаю вниз и лечу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с мечом, вижу крепостную стену, вижу вниз, что лечу</w:t>
      </w:r>
      <w:r w:rsidR="009604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04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вот</w:t>
      </w:r>
      <w:proofErr w:type="spellEnd"/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у меня состояние, что я падаю, лечу, прыгаю вниз. Я не знаю</w:t>
      </w:r>
      <w:r w:rsidR="003F57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как это состояние наз</w:t>
      </w:r>
      <w:r w:rsidR="0096047D">
        <w:rPr>
          <w:rFonts w:ascii="Times New Roman" w:eastAsia="Times New Roman" w:hAnsi="Times New Roman" w:cs="Times New Roman"/>
          <w:sz w:val="24"/>
          <w:szCs w:val="24"/>
        </w:rPr>
        <w:t>вать, но с мечом, меч наготове.</w:t>
      </w:r>
    </w:p>
    <w:p w14:paraId="60B43D21" w14:textId="77777777" w:rsidR="00035BC5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9A6">
        <w:rPr>
          <w:rFonts w:ascii="Times New Roman" w:eastAsia="Times New Roman" w:hAnsi="Times New Roman" w:cs="Times New Roman"/>
          <w:sz w:val="24"/>
          <w:szCs w:val="24"/>
        </w:rPr>
        <w:t>А у вас? Я рассказал свои картинки, чтобы включить ваше вид</w:t>
      </w:r>
      <w:r w:rsidR="0096047D">
        <w:rPr>
          <w:rFonts w:ascii="Times New Roman" w:eastAsia="Times New Roman" w:hAnsi="Times New Roman" w:cs="Times New Roman"/>
          <w:sz w:val="24"/>
          <w:szCs w:val="24"/>
        </w:rPr>
        <w:t>ение, потому что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не все видят. Если ты расскажешь о своей картинке, ваш мо</w:t>
      </w:r>
      <w:proofErr w:type="gramStart"/>
      <w:r w:rsidRPr="00DF29A6">
        <w:rPr>
          <w:rFonts w:ascii="Times New Roman" w:eastAsia="Times New Roman" w:hAnsi="Times New Roman" w:cs="Times New Roman"/>
          <w:sz w:val="24"/>
          <w:szCs w:val="24"/>
        </w:rPr>
        <w:t>зг вкл</w:t>
      </w:r>
      <w:proofErr w:type="gramEnd"/>
      <w:r w:rsidRPr="00DF29A6">
        <w:rPr>
          <w:rFonts w:ascii="Times New Roman" w:eastAsia="Times New Roman" w:hAnsi="Times New Roman" w:cs="Times New Roman"/>
          <w:sz w:val="24"/>
          <w:szCs w:val="24"/>
        </w:rPr>
        <w:t>ючается на вашу картинку, посмотрите вашу картинку. Рука убирается. Первая картинка от</w:t>
      </w:r>
      <w:r w:rsidR="0096047D">
        <w:rPr>
          <w:rFonts w:ascii="Times New Roman" w:eastAsia="Times New Roman" w:hAnsi="Times New Roman" w:cs="Times New Roman"/>
          <w:sz w:val="24"/>
          <w:szCs w:val="24"/>
        </w:rPr>
        <w:t>одвигается влево. И руку кладём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на соседний любой узел, на соседний любой канат Духа. Тоже ладонь кладём</w:t>
      </w:r>
      <w:r w:rsidR="0096047D">
        <w:rPr>
          <w:rFonts w:ascii="Times New Roman" w:eastAsia="Times New Roman" w:hAnsi="Times New Roman" w:cs="Times New Roman"/>
          <w:sz w:val="24"/>
          <w:szCs w:val="24"/>
        </w:rPr>
        <w:t xml:space="preserve">, поднимается вторая картина: 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следующее воплощение или другое воплощение, может быть, более древнее</w:t>
      </w:r>
      <w:r w:rsidR="00035B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B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ожет</w:t>
      </w:r>
      <w:r w:rsidR="00035B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более близкое к нам. В Духе нет порядка воплощения, там есть просто картинки</w:t>
      </w:r>
      <w:r w:rsidR="00035B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которые связываются. Следующая картинка</w:t>
      </w:r>
      <w:r w:rsidR="00035B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связанная с этой.</w:t>
      </w:r>
    </w:p>
    <w:p w14:paraId="4436F431" w14:textId="77777777" w:rsidR="00E9744A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9A6">
        <w:rPr>
          <w:rFonts w:ascii="Times New Roman" w:eastAsia="Times New Roman" w:hAnsi="Times New Roman" w:cs="Times New Roman"/>
          <w:sz w:val="24"/>
          <w:szCs w:val="24"/>
        </w:rPr>
        <w:lastRenderedPageBreak/>
        <w:t>У меня вторая картинк</w:t>
      </w:r>
      <w:r w:rsidR="00035BC5">
        <w:rPr>
          <w:rFonts w:ascii="Times New Roman" w:eastAsia="Times New Roman" w:hAnsi="Times New Roman" w:cs="Times New Roman"/>
          <w:sz w:val="24"/>
          <w:szCs w:val="24"/>
        </w:rPr>
        <w:t>а тоже связана с мечом, то есть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картинки объединяются у меня мечом. Я там с мечом что</w:t>
      </w:r>
      <w:r w:rsidR="00E9744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то делаю, но </w:t>
      </w:r>
      <w:proofErr w:type="gramStart"/>
      <w:r w:rsidRPr="00DF29A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же не в прыжке, а стоя на двух ногах</w:t>
      </w:r>
      <w:r w:rsidR="00035B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BC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то не продолжение предыдущего</w:t>
      </w:r>
      <w:r w:rsidR="00A6358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9744A">
        <w:rPr>
          <w:rFonts w:ascii="Times New Roman" w:eastAsia="Times New Roman" w:hAnsi="Times New Roman" w:cs="Times New Roman"/>
          <w:sz w:val="24"/>
          <w:szCs w:val="24"/>
        </w:rPr>
        <w:t xml:space="preserve"> одежда разная, мечи разные.</w:t>
      </w:r>
    </w:p>
    <w:p w14:paraId="753AAE9F" w14:textId="77777777" w:rsidR="00E9744A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9A6">
        <w:rPr>
          <w:rFonts w:ascii="Times New Roman" w:eastAsia="Times New Roman" w:hAnsi="Times New Roman" w:cs="Times New Roman"/>
          <w:sz w:val="24"/>
          <w:szCs w:val="24"/>
        </w:rPr>
        <w:t>Картинка</w:t>
      </w:r>
      <w:r w:rsidR="00E974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="00E9744A">
        <w:rPr>
          <w:rFonts w:ascii="Times New Roman" w:eastAsia="Times New Roman" w:hAnsi="Times New Roman" w:cs="Times New Roman"/>
          <w:sz w:val="24"/>
          <w:szCs w:val="24"/>
        </w:rPr>
        <w:t>гу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т быть даже пояснения</w:t>
      </w:r>
      <w:r w:rsidR="00A6358D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это. Ну, там было такое-то, делала так-то. В</w:t>
      </w:r>
      <w:r w:rsidR="00E9744A">
        <w:rPr>
          <w:rFonts w:ascii="Times New Roman" w:eastAsia="Times New Roman" w:hAnsi="Times New Roman" w:cs="Times New Roman"/>
          <w:sz w:val="24"/>
          <w:szCs w:val="24"/>
        </w:rPr>
        <w:t>от эта вторая картинка уходит вправо от вас.</w:t>
      </w:r>
    </w:p>
    <w:p w14:paraId="5448FCBF" w14:textId="49F66DC3" w:rsidR="00DF29A6" w:rsidRPr="00DF29A6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9A6">
        <w:rPr>
          <w:rFonts w:ascii="Times New Roman" w:eastAsia="Times New Roman" w:hAnsi="Times New Roman" w:cs="Times New Roman"/>
          <w:sz w:val="24"/>
          <w:szCs w:val="24"/>
        </w:rPr>
        <w:t>Теперь убираем руку</w:t>
      </w:r>
      <w:r w:rsidR="00E974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44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ве ка</w:t>
      </w:r>
      <w:r w:rsidR="00E9744A">
        <w:rPr>
          <w:rFonts w:ascii="Times New Roman" w:eastAsia="Times New Roman" w:hAnsi="Times New Roman" w:cs="Times New Roman"/>
          <w:sz w:val="24"/>
          <w:szCs w:val="24"/>
        </w:rPr>
        <w:t>ртинки висят. И на ваших глазах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обе, две картинки</w:t>
      </w:r>
      <w:r w:rsidR="00E974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сливаются между собою</w:t>
      </w:r>
      <w:r w:rsidR="00E9744A">
        <w:rPr>
          <w:rFonts w:ascii="Times New Roman" w:eastAsia="Times New Roman" w:hAnsi="Times New Roman" w:cs="Times New Roman"/>
          <w:sz w:val="24"/>
          <w:szCs w:val="24"/>
        </w:rPr>
        <w:t xml:space="preserve">, и у вас появляется результат – 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долг Духа</w:t>
      </w:r>
      <w:r w:rsidR="00E9744A">
        <w:rPr>
          <w:rFonts w:ascii="Times New Roman" w:eastAsia="Times New Roman" w:hAnsi="Times New Roman" w:cs="Times New Roman"/>
          <w:sz w:val="24"/>
          <w:szCs w:val="24"/>
        </w:rPr>
        <w:t xml:space="preserve"> над чем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или о чём. Две карти</w:t>
      </w:r>
      <w:r w:rsidR="00561147">
        <w:rPr>
          <w:rFonts w:ascii="Times New Roman" w:eastAsia="Times New Roman" w:hAnsi="Times New Roman" w:cs="Times New Roman"/>
          <w:sz w:val="24"/>
          <w:szCs w:val="24"/>
        </w:rPr>
        <w:t xml:space="preserve">нки слились, и показалась одна 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картинка, в Духе вот идёт такая запись</w:t>
      </w:r>
      <w:r w:rsidR="00561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что произошло. У меня картинка </w:t>
      </w:r>
      <w:r w:rsidR="0056114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поза человека</w:t>
      </w:r>
      <w:r w:rsidR="005611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поклоняющегося мечу</w:t>
      </w:r>
      <w:r w:rsidR="005611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147">
        <w:rPr>
          <w:rFonts w:ascii="Times New Roman" w:eastAsia="Times New Roman" w:hAnsi="Times New Roman" w:cs="Times New Roman"/>
          <w:sz w:val="24"/>
          <w:szCs w:val="24"/>
        </w:rPr>
        <w:t>У меня из двух этих ситуаций выросло в Духе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поклонени</w:t>
      </w:r>
      <w:r w:rsidR="00561147">
        <w:rPr>
          <w:rFonts w:ascii="Times New Roman" w:eastAsia="Times New Roman" w:hAnsi="Times New Roman" w:cs="Times New Roman"/>
          <w:sz w:val="24"/>
          <w:szCs w:val="24"/>
        </w:rPr>
        <w:t>е мечу. Я специально сказал, чтоб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у вас включил</w:t>
      </w:r>
      <w:r w:rsidR="00561147">
        <w:rPr>
          <w:rFonts w:ascii="Times New Roman" w:eastAsia="Times New Roman" w:hAnsi="Times New Roman" w:cs="Times New Roman"/>
          <w:sz w:val="24"/>
          <w:szCs w:val="24"/>
        </w:rPr>
        <w:t>ась картинка – а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у вас</w:t>
      </w:r>
      <w:r w:rsidR="00561147">
        <w:rPr>
          <w:rFonts w:ascii="Times New Roman" w:eastAsia="Times New Roman" w:hAnsi="Times New Roman" w:cs="Times New Roman"/>
          <w:sz w:val="24"/>
          <w:szCs w:val="24"/>
        </w:rPr>
        <w:t>, что выросло из двух картинок?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Причём я не только вижу, а идёт пояснение внутреннее, что выросло, пытаясь вам внутри, Владыка объясняет, что у в</w:t>
      </w:r>
      <w:r w:rsidR="00561147">
        <w:rPr>
          <w:rFonts w:ascii="Times New Roman" w:eastAsia="Times New Roman" w:hAnsi="Times New Roman" w:cs="Times New Roman"/>
          <w:sz w:val="24"/>
          <w:szCs w:val="24"/>
        </w:rPr>
        <w:t>ас получилось из двух картинок.</w:t>
      </w:r>
    </w:p>
    <w:p w14:paraId="356BE897" w14:textId="77777777" w:rsidR="00561147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147">
        <w:rPr>
          <w:rFonts w:ascii="Times New Roman" w:eastAsia="Times New Roman" w:hAnsi="Times New Roman" w:cs="Times New Roman"/>
          <w:i/>
          <w:sz w:val="24"/>
          <w:szCs w:val="24"/>
        </w:rPr>
        <w:t>И мы просим Изначально Вышестоящих Аватаров Синтеза Кут</w:t>
      </w:r>
      <w:r w:rsidR="00561147" w:rsidRPr="00561147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 Фаинь завершить это </w:t>
      </w:r>
      <w:proofErr w:type="spellStart"/>
      <w:r w:rsidR="00561147" w:rsidRPr="00561147">
        <w:rPr>
          <w:rFonts w:ascii="Times New Roman" w:eastAsia="Times New Roman" w:hAnsi="Times New Roman" w:cs="Times New Roman"/>
          <w:i/>
          <w:sz w:val="24"/>
          <w:szCs w:val="24"/>
        </w:rPr>
        <w:t>дхармическое</w:t>
      </w:r>
      <w:proofErr w:type="spellEnd"/>
      <w:r w:rsidR="00561147" w:rsidRPr="00561147"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действие двух картинок</w:t>
      </w:r>
      <w:r w:rsidRPr="00561147">
        <w:rPr>
          <w:rFonts w:ascii="Times New Roman" w:eastAsia="Times New Roman" w:hAnsi="Times New Roman" w:cs="Times New Roman"/>
          <w:i/>
          <w:sz w:val="24"/>
          <w:szCs w:val="24"/>
        </w:rPr>
        <w:t xml:space="preserve"> и центрального </w:t>
      </w:r>
      <w:r w:rsidR="00561147" w:rsidRPr="00561147">
        <w:rPr>
          <w:rFonts w:ascii="Times New Roman" w:eastAsia="Times New Roman" w:hAnsi="Times New Roman" w:cs="Times New Roman"/>
          <w:i/>
          <w:sz w:val="24"/>
          <w:szCs w:val="24"/>
        </w:rPr>
        <w:t>синтеза их</w:t>
      </w:r>
      <w:r w:rsidR="00561147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</w:t>
      </w:r>
    </w:p>
    <w:p w14:paraId="7CD70DE9" w14:textId="07C6A600" w:rsidR="00561147" w:rsidRPr="00561147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147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Хум Изначально </w:t>
      </w:r>
      <w:proofErr w:type="gramStart"/>
      <w:r w:rsidRPr="00561147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6114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561147" w:rsidRPr="0056114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6114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Синте</w:t>
      </w:r>
      <w:r w:rsidR="00561147" w:rsidRPr="00561147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561147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561147" w:rsidRPr="0056114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6114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561147" w:rsidRPr="0056114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6114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</w:t>
      </w:r>
      <w:r w:rsidR="00561147" w:rsidRPr="0056114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F1502D5" w14:textId="2ECCE7BC" w:rsidR="00DF29A6" w:rsidRPr="00DF29A6" w:rsidRDefault="00561147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картинка на ваших глазах растворяется. У меня </w:t>
      </w:r>
      <w:proofErr w:type="spellStart"/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узлище</w:t>
      </w:r>
      <w:proofErr w:type="spellEnd"/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уменьшилось в размерах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у вас? Могло увеличиться, не обязательно уменьшилось. Тут нет плюса и минуса. Вы должны посмотреть, а как у вас? Уменьшилось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это не обязательно хорошо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величилось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это не обязательно плохо. Просто посмотрите, а как у вас. Увеличилось – Дух притянул новые картинки для разработки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меньшилос</w:t>
      </w:r>
      <w:r>
        <w:rPr>
          <w:rFonts w:ascii="Times New Roman" w:eastAsia="Times New Roman" w:hAnsi="Times New Roman" w:cs="Times New Roman"/>
          <w:sz w:val="24"/>
          <w:szCs w:val="24"/>
        </w:rPr>
        <w:t>ь – нет новых картинок, Духу не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куда восходить. И это не обязательно хорошо. Придётся новый опыт искать. Я специально это поясн</w:t>
      </w:r>
      <w:r w:rsidR="00D01236">
        <w:rPr>
          <w:rFonts w:ascii="Times New Roman" w:eastAsia="Times New Roman" w:hAnsi="Times New Roman" w:cs="Times New Roman"/>
          <w:sz w:val="24"/>
          <w:szCs w:val="24"/>
        </w:rPr>
        <w:t>ил, что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бы вы понимали, что </w:t>
      </w:r>
      <w:r w:rsidR="00D0123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шир</w:t>
      </w:r>
      <w:r w:rsidR="00D01236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>, что меньше, здесь нет вариантов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F29A6" w:rsidRPr="00DF29A6">
        <w:rPr>
          <w:rFonts w:ascii="Times New Roman" w:eastAsia="Times New Roman" w:hAnsi="Times New Roman" w:cs="Times New Roman"/>
          <w:sz w:val="24"/>
          <w:szCs w:val="24"/>
        </w:rPr>
        <w:t xml:space="preserve">росто Дух работает.  </w:t>
      </w:r>
    </w:p>
    <w:p w14:paraId="06D994A8" w14:textId="77777777" w:rsidR="00497E01" w:rsidRPr="00497E01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7E01">
        <w:rPr>
          <w:rFonts w:ascii="Times New Roman" w:eastAsia="Times New Roman" w:hAnsi="Times New Roman" w:cs="Times New Roman"/>
          <w:i/>
          <w:sz w:val="24"/>
          <w:szCs w:val="24"/>
        </w:rPr>
        <w:t>А теперь, мы синтезируемся</w:t>
      </w:r>
      <w:r w:rsidR="00497E01" w:rsidRPr="00497E01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497E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97E01">
        <w:rPr>
          <w:rFonts w:ascii="Times New Roman" w:eastAsia="Times New Roman" w:hAnsi="Times New Roman" w:cs="Times New Roman"/>
          <w:i/>
          <w:sz w:val="24"/>
          <w:szCs w:val="24"/>
        </w:rPr>
        <w:t>прям</w:t>
      </w:r>
      <w:proofErr w:type="gramEnd"/>
      <w:r w:rsidRPr="00497E01">
        <w:rPr>
          <w:rFonts w:ascii="Times New Roman" w:eastAsia="Times New Roman" w:hAnsi="Times New Roman" w:cs="Times New Roman"/>
          <w:i/>
          <w:sz w:val="24"/>
          <w:szCs w:val="24"/>
        </w:rPr>
        <w:t xml:space="preserve"> в этом состоянии, прям с этим узлом. Синтезируемся с Изначально </w:t>
      </w:r>
      <w:proofErr w:type="gramStart"/>
      <w:r w:rsidRPr="00497E01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97E0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</w:t>
      </w:r>
      <w:r w:rsidR="00497E01" w:rsidRPr="00497E01">
        <w:rPr>
          <w:rFonts w:ascii="Times New Roman" w:eastAsia="Times New Roman" w:hAnsi="Times New Roman" w:cs="Times New Roman"/>
          <w:i/>
          <w:sz w:val="24"/>
          <w:szCs w:val="24"/>
        </w:rPr>
        <w:t>и Фаинь</w:t>
      </w:r>
      <w:r w:rsidRPr="00497E01">
        <w:rPr>
          <w:rFonts w:ascii="Times New Roman" w:eastAsia="Times New Roman" w:hAnsi="Times New Roman" w:cs="Times New Roman"/>
          <w:i/>
          <w:sz w:val="24"/>
          <w:szCs w:val="24"/>
        </w:rPr>
        <w:t xml:space="preserve"> и с эти</w:t>
      </w:r>
      <w:r w:rsidR="00497E01" w:rsidRPr="00497E01">
        <w:rPr>
          <w:rFonts w:ascii="Times New Roman" w:eastAsia="Times New Roman" w:hAnsi="Times New Roman" w:cs="Times New Roman"/>
          <w:i/>
          <w:sz w:val="24"/>
          <w:szCs w:val="24"/>
        </w:rPr>
        <w:t>м узлом из зала ИВДИВО Кут Хуми</w:t>
      </w:r>
      <w:r w:rsidRPr="00497E01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Си-ИВДИВО Метагалактики</w:t>
      </w:r>
      <w:r w:rsidR="00497E01" w:rsidRPr="00497E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97E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97E01" w:rsidRPr="00497E0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97E01">
        <w:rPr>
          <w:rFonts w:ascii="Times New Roman" w:eastAsia="Times New Roman" w:hAnsi="Times New Roman" w:cs="Times New Roman"/>
          <w:i/>
          <w:sz w:val="24"/>
          <w:szCs w:val="24"/>
        </w:rPr>
        <w:t>тановимся пр</w:t>
      </w:r>
      <w:r w:rsidR="00497E01" w:rsidRPr="00497E01">
        <w:rPr>
          <w:rFonts w:ascii="Times New Roman" w:eastAsia="Times New Roman" w:hAnsi="Times New Roman" w:cs="Times New Roman"/>
          <w:i/>
          <w:sz w:val="24"/>
          <w:szCs w:val="24"/>
        </w:rPr>
        <w:t>ед Изначально Вышестоящим Отцом с тем же узлом пред нами.</w:t>
      </w:r>
    </w:p>
    <w:p w14:paraId="75EBCE5D" w14:textId="77777777" w:rsidR="00497E01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9A6">
        <w:rPr>
          <w:rFonts w:ascii="Times New Roman" w:eastAsia="Times New Roman" w:hAnsi="Times New Roman" w:cs="Times New Roman"/>
          <w:sz w:val="24"/>
          <w:szCs w:val="24"/>
        </w:rPr>
        <w:t>Это называется совмещение залов, мы никуда не выходим. Кут Хуми, Отец совместили залы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и мы переключились в зал Отца. Грубо говоря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зал Кут Хуми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это оболочка зала Отца. И мы пер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еключились с оболочки зала Отца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сам зал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ы стоим пред Отцом. А теперь более сложная ситуация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зел опускается на пол, и из него вырисовывается сфера объёмной картины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еред вами ситуация объёмной картины, что с вами произошло и впечатлило Дух. Действенная ситуация, когда что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то с людьми, без людей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в стихиях, ещё где-то вы делали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97E0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рям</w:t>
      </w:r>
      <w:proofErr w:type="gramEnd"/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показано ваше </w:t>
      </w:r>
      <w:r w:rsidRPr="00497E01">
        <w:rPr>
          <w:rFonts w:ascii="Times New Roman" w:eastAsia="Times New Roman" w:hAnsi="Times New Roman" w:cs="Times New Roman"/>
          <w:spacing w:val="20"/>
          <w:sz w:val="24"/>
          <w:szCs w:val="24"/>
        </w:rPr>
        <w:t>действие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, ваше участие в чём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то, это ваш Дух 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взволновало.</w:t>
      </w:r>
    </w:p>
    <w:p w14:paraId="3FA2B96E" w14:textId="77777777" w:rsidR="00497E01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9A6">
        <w:rPr>
          <w:rFonts w:ascii="Times New Roman" w:eastAsia="Times New Roman" w:hAnsi="Times New Roman" w:cs="Times New Roman"/>
          <w:sz w:val="24"/>
          <w:szCs w:val="24"/>
        </w:rPr>
        <w:t>Передо мной больш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ая сфера, и внутри неё моё тело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другого воплощения, что т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о делает. Я не могу вам сказать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, просто я вижу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то делает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И мой Дух это волнует, поэтому записалось.</w:t>
      </w:r>
    </w:p>
    <w:p w14:paraId="341A57E2" w14:textId="558CA9F0" w:rsidR="00DF29A6" w:rsidRPr="00DF29A6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9A6">
        <w:rPr>
          <w:rFonts w:ascii="Times New Roman" w:eastAsia="Times New Roman" w:hAnsi="Times New Roman" w:cs="Times New Roman"/>
          <w:sz w:val="24"/>
          <w:szCs w:val="24"/>
        </w:rPr>
        <w:t>Ну, а теперь мы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Изначально Вышестоящим Отцом, возжигаемся 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Сверхпассионарностью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и э</w:t>
      </w:r>
      <w:r w:rsidR="003F57F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анируем 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Сверхпассионарность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на эту картину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на свою картину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вот это что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 xml:space="preserve"> делания. И Сверхпассионарность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сжигает эту картину</w:t>
      </w:r>
      <w:r w:rsidR="000D78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86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осмотрите</w:t>
      </w:r>
      <w:r w:rsidR="00497E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как горят картины, записи Духа. </w:t>
      </w:r>
      <w:r w:rsidRPr="000D786D">
        <w:rPr>
          <w:rFonts w:ascii="Times New Roman" w:eastAsia="Times New Roman" w:hAnsi="Times New Roman" w:cs="Times New Roman"/>
          <w:spacing w:val="20"/>
          <w:sz w:val="24"/>
          <w:szCs w:val="24"/>
        </w:rPr>
        <w:t>Сверхпассионарность сжигает эту картину</w:t>
      </w:r>
      <w:r w:rsidR="000D786D">
        <w:rPr>
          <w:rFonts w:ascii="Times New Roman" w:eastAsia="Times New Roman" w:hAnsi="Times New Roman" w:cs="Times New Roman"/>
          <w:sz w:val="24"/>
          <w:szCs w:val="24"/>
        </w:rPr>
        <w:t>. Отец вас учит сжигать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собственную дхарму. Некоторую дхарму не надо отрабатывать, её </w:t>
      </w:r>
      <w:r w:rsidR="000D78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0D786D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сжечь, она старая, отрабатывать не имеет смысла. Вам показали ситуацию</w:t>
      </w:r>
      <w:r w:rsidR="000D78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 которую не надо отрабатывать, но </w:t>
      </w:r>
      <w:r w:rsidR="000D786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F29A6">
        <w:rPr>
          <w:rFonts w:ascii="Times New Roman" w:eastAsia="Times New Roman" w:hAnsi="Times New Roman" w:cs="Times New Roman"/>
          <w:sz w:val="24"/>
          <w:szCs w:val="24"/>
        </w:rPr>
        <w:t xml:space="preserve">ух </w:t>
      </w:r>
      <w:proofErr w:type="spellStart"/>
      <w:r w:rsidRPr="00DF29A6">
        <w:rPr>
          <w:rFonts w:ascii="Times New Roman" w:eastAsia="Times New Roman" w:hAnsi="Times New Roman" w:cs="Times New Roman"/>
          <w:sz w:val="24"/>
          <w:szCs w:val="24"/>
        </w:rPr>
        <w:t>впечатлился</w:t>
      </w:r>
      <w:proofErr w:type="spellEnd"/>
      <w:r w:rsidRPr="00DF29A6">
        <w:rPr>
          <w:rFonts w:ascii="Times New Roman" w:eastAsia="Times New Roman" w:hAnsi="Times New Roman" w:cs="Times New Roman"/>
          <w:sz w:val="24"/>
          <w:szCs w:val="24"/>
        </w:rPr>
        <w:t>, но эту ситуацию надо сжечь, потому что Дух к ней привязан.</w:t>
      </w:r>
    </w:p>
    <w:p w14:paraId="71AA3CE9" w14:textId="45C10327" w:rsidR="00DF29A6" w:rsidRPr="000D786D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6D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="000D786D" w:rsidRPr="000D786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D786D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Вышестоящего Отца, стяжаем Синтез Изначально Вышестоящего Отца, прося преобразить каждого из нас и </w:t>
      </w:r>
      <w:r w:rsidR="000D786D" w:rsidRPr="000D786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D786D">
        <w:rPr>
          <w:rFonts w:ascii="Times New Roman" w:eastAsia="Times New Roman" w:hAnsi="Times New Roman" w:cs="Times New Roman"/>
          <w:i/>
          <w:sz w:val="24"/>
          <w:szCs w:val="24"/>
        </w:rPr>
        <w:t>интез нас</w:t>
      </w:r>
      <w:r w:rsidR="000D786D" w:rsidRPr="000D786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D78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D786D" w:rsidRPr="000D786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D786D">
        <w:rPr>
          <w:rFonts w:ascii="Times New Roman" w:eastAsia="Times New Roman" w:hAnsi="Times New Roman" w:cs="Times New Roman"/>
          <w:i/>
          <w:sz w:val="24"/>
          <w:szCs w:val="24"/>
        </w:rPr>
        <w:t>свободив от сожжённой картины</w:t>
      </w:r>
      <w:r w:rsidR="000D786D">
        <w:rPr>
          <w:rFonts w:ascii="Times New Roman" w:eastAsia="Times New Roman" w:hAnsi="Times New Roman" w:cs="Times New Roman"/>
          <w:i/>
          <w:sz w:val="24"/>
          <w:szCs w:val="24"/>
        </w:rPr>
        <w:t>, –</w:t>
      </w:r>
      <w:r w:rsidRPr="000D78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D786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0D786D">
        <w:rPr>
          <w:rFonts w:ascii="Times New Roman" w:eastAsia="Times New Roman" w:hAnsi="Times New Roman" w:cs="Times New Roman"/>
          <w:i/>
          <w:sz w:val="24"/>
          <w:szCs w:val="24"/>
        </w:rPr>
        <w:t>сли вы не сожги, Отец вам помог сжечь в этом зале</w:t>
      </w:r>
      <w:r w:rsidR="000D786D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="000D786D" w:rsidRPr="000D786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преобразив каждого из нас в Духе и физическом тел</w:t>
      </w:r>
      <w:r w:rsidR="000D786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0D786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</w:t>
      </w:r>
      <w:r w:rsidR="000D786D">
        <w:rPr>
          <w:rFonts w:ascii="Times New Roman" w:eastAsia="Times New Roman" w:hAnsi="Times New Roman" w:cs="Times New Roman"/>
          <w:i/>
          <w:sz w:val="24"/>
          <w:szCs w:val="24"/>
        </w:rPr>
        <w:t>долением двух предыдущих картин</w:t>
      </w:r>
      <w:r w:rsidRPr="000D786D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записи Духа каждого из нас. И возжигаясь Синтезом Изначально Вышестоящег</w:t>
      </w:r>
      <w:r w:rsidR="000D786D" w:rsidRPr="000D786D">
        <w:rPr>
          <w:rFonts w:ascii="Times New Roman" w:eastAsia="Times New Roman" w:hAnsi="Times New Roman" w:cs="Times New Roman"/>
          <w:i/>
          <w:sz w:val="24"/>
          <w:szCs w:val="24"/>
        </w:rPr>
        <w:t>о Отца, преображаемся им.</w:t>
      </w:r>
    </w:p>
    <w:p w14:paraId="3EA11421" w14:textId="2115A727" w:rsidR="00DF29A6" w:rsidRPr="000D786D" w:rsidRDefault="003F57F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6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Благодарим </w:t>
      </w:r>
      <w:r w:rsidR="00DF29A6" w:rsidRPr="000D786D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благодарим Изначально </w:t>
      </w:r>
      <w:proofErr w:type="gramStart"/>
      <w:r w:rsidR="00DF29A6" w:rsidRPr="000D786D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="00DF29A6" w:rsidRPr="000D786D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реализацию. Развёртываемся физически</w:t>
      </w:r>
      <w:r w:rsidR="00F54B53" w:rsidRPr="000D786D">
        <w:rPr>
          <w:rFonts w:ascii="Times New Roman" w:eastAsia="Times New Roman" w:hAnsi="Times New Roman" w:cs="Times New Roman"/>
          <w:i/>
          <w:sz w:val="24"/>
          <w:szCs w:val="24"/>
        </w:rPr>
        <w:t xml:space="preserve"> в данном физическом теле. И эманируем всё стяжённое, возо</w:t>
      </w:r>
      <w:r w:rsidR="00DF29A6" w:rsidRPr="000D786D">
        <w:rPr>
          <w:rFonts w:ascii="Times New Roman" w:eastAsia="Times New Roman" w:hAnsi="Times New Roman" w:cs="Times New Roman"/>
          <w:i/>
          <w:sz w:val="24"/>
          <w:szCs w:val="24"/>
        </w:rPr>
        <w:t>жжён</w:t>
      </w:r>
      <w:r w:rsidR="00F54B53" w:rsidRPr="000D786D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0D786D">
        <w:rPr>
          <w:rFonts w:ascii="Times New Roman" w:eastAsia="Times New Roman" w:hAnsi="Times New Roman" w:cs="Times New Roman"/>
          <w:i/>
          <w:sz w:val="24"/>
          <w:szCs w:val="24"/>
        </w:rPr>
        <w:t xml:space="preserve">ое в </w:t>
      </w:r>
      <w:r w:rsidR="00DF29A6" w:rsidRPr="000D786D">
        <w:rPr>
          <w:rFonts w:ascii="Times New Roman" w:eastAsia="Times New Roman" w:hAnsi="Times New Roman" w:cs="Times New Roman"/>
          <w:i/>
          <w:sz w:val="24"/>
          <w:szCs w:val="24"/>
        </w:rPr>
        <w:t>ИВДИВО, И</w:t>
      </w:r>
      <w:r w:rsidR="000D786D">
        <w:rPr>
          <w:rFonts w:ascii="Times New Roman" w:eastAsia="Times New Roman" w:hAnsi="Times New Roman" w:cs="Times New Roman"/>
          <w:i/>
          <w:sz w:val="24"/>
          <w:szCs w:val="24"/>
        </w:rPr>
        <w:t>ВДИВО Минск, ИВДИВО Белая Вежа,</w:t>
      </w:r>
      <w:r w:rsidR="00DF29A6" w:rsidRPr="000D786D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0D786D">
        <w:rPr>
          <w:rFonts w:ascii="Times New Roman" w:eastAsia="Times New Roman" w:hAnsi="Times New Roman" w:cs="Times New Roman"/>
          <w:i/>
          <w:sz w:val="24"/>
          <w:szCs w:val="24"/>
        </w:rPr>
        <w:t>ВДИВО Витебск, в подразделение ИВДИВО участников практики</w:t>
      </w:r>
      <w:r w:rsidR="00DF29A6" w:rsidRPr="000D786D">
        <w:rPr>
          <w:rFonts w:ascii="Times New Roman" w:eastAsia="Times New Roman" w:hAnsi="Times New Roman" w:cs="Times New Roman"/>
          <w:i/>
          <w:sz w:val="24"/>
          <w:szCs w:val="24"/>
        </w:rPr>
        <w:t xml:space="preserve"> и ИВДИВО каждого из нас.</w:t>
      </w:r>
    </w:p>
    <w:p w14:paraId="08472CAD" w14:textId="448E02F1" w:rsidR="00DF29A6" w:rsidRPr="000D786D" w:rsidRDefault="00DF29A6" w:rsidP="00D13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6D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6B32622" w14:textId="6D9FFAEB" w:rsidR="002B245F" w:rsidRDefault="003F3AA6" w:rsidP="002B245F">
      <w:pPr>
        <w:spacing w:before="120" w:after="12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02:19:42-</w:t>
      </w:r>
      <w:r w:rsidR="002B2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02:35: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</w:p>
    <w:p w14:paraId="01CAC4C4" w14:textId="475FA7B4" w:rsidR="002B245F" w:rsidRDefault="002B245F" w:rsidP="002B245F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Toc89945140"/>
      <w:bookmarkStart w:id="33" w:name="_Toc95500966"/>
      <w:bookmarkStart w:id="34" w:name="_Toc95560181"/>
      <w:r>
        <w:rPr>
          <w:rFonts w:ascii="Times New Roman" w:hAnsi="Times New Roman" w:cs="Times New Roman"/>
          <w:sz w:val="24"/>
          <w:szCs w:val="24"/>
        </w:rPr>
        <w:t xml:space="preserve">Практика 7. </w:t>
      </w:r>
      <w:r w:rsidR="00015AAB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Стяжание </w:t>
      </w:r>
      <w:r w:rsidR="003956D7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рхетипического тела Аватара-творца синтезфизичности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End w:id="32"/>
      <w:r w:rsidRPr="003956D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56D7">
        <w:rPr>
          <w:rFonts w:ascii="Times New Roman" w:eastAsia="Times New Roman" w:hAnsi="Times New Roman" w:cs="Times New Roman"/>
          <w:sz w:val="24"/>
          <w:szCs w:val="24"/>
        </w:rPr>
        <w:t>Духа Сатья-Юги</w:t>
      </w:r>
      <w:bookmarkEnd w:id="33"/>
      <w:bookmarkEnd w:id="34"/>
    </w:p>
    <w:p w14:paraId="0E3FDBAF" w14:textId="6732939B" w:rsidR="002B245F" w:rsidRPr="00EE6187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6187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EE6187" w:rsidRPr="00EE61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E6187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EE6187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E6187">
        <w:rPr>
          <w:rFonts w:ascii="Times New Roman" w:eastAsia="Times New Roman" w:hAnsi="Times New Roman" w:cs="Times New Roman"/>
          <w:i/>
          <w:sz w:val="24"/>
          <w:szCs w:val="24"/>
        </w:rPr>
        <w:t xml:space="preserve"> Ав</w:t>
      </w:r>
      <w:r w:rsidR="00EE6187" w:rsidRPr="00EE6187">
        <w:rPr>
          <w:rFonts w:ascii="Times New Roman" w:eastAsia="Times New Roman" w:hAnsi="Times New Roman" w:cs="Times New Roman"/>
          <w:i/>
          <w:sz w:val="24"/>
          <w:szCs w:val="24"/>
        </w:rPr>
        <w:t>атарами Синтеза Кут Хуми Фаинь.</w:t>
      </w:r>
    </w:p>
    <w:p w14:paraId="7B6F817A" w14:textId="77777777" w:rsidR="00EE6187" w:rsidRPr="005F452A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>Переходим в зал на 17.179.869.120-ю синтез-ивдиво-цельность</w:t>
      </w:r>
      <w:r w:rsidR="00EE6187" w:rsidRPr="005F452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E6187" w:rsidRPr="005F452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азвёртываемся в зале </w:t>
      </w:r>
      <w:r w:rsidRPr="005F452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Владыкой 103</w:t>
      </w:r>
      <w:r w:rsidR="00EE6187" w:rsidRPr="005F452A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</w:t>
      </w:r>
      <w:r w:rsidR="00EE6187" w:rsidRPr="005F452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2DB77EE" w14:textId="2055733F" w:rsidR="002B245F" w:rsidRPr="005F452A" w:rsidRDefault="00EE6187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2B245F" w:rsidRPr="005F452A">
        <w:rPr>
          <w:rFonts w:ascii="Times New Roman" w:eastAsia="Times New Roman" w:hAnsi="Times New Roman" w:cs="Times New Roman"/>
          <w:i/>
          <w:sz w:val="24"/>
          <w:szCs w:val="24"/>
        </w:rPr>
        <w:t>ред Изначально Вышестоящими Ава</w:t>
      </w: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>тарами Синтеза Кут Хуми Фаинь, с</w:t>
      </w:r>
      <w:r w:rsidR="002B245F"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их Хум,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реализацию тела Аватара-творца синтезфизичности со свойствами разработки и преодоление </w:t>
      </w: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2B245F" w:rsidRPr="005F452A">
        <w:rPr>
          <w:rFonts w:ascii="Times New Roman" w:eastAsia="Times New Roman" w:hAnsi="Times New Roman" w:cs="Times New Roman"/>
          <w:i/>
          <w:sz w:val="24"/>
          <w:szCs w:val="24"/>
        </w:rPr>
        <w:t>уха в любых записях, картинах и любых иных вариациях каждого из нас.</w:t>
      </w:r>
      <w:proofErr w:type="gramEnd"/>
      <w:r w:rsidR="002B245F"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 И творение синтезфизичности </w:t>
      </w: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2B245F"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уха свободой </w:t>
      </w:r>
      <w:r w:rsidR="002B245F" w:rsidRPr="005F452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воли</w:t>
      </w:r>
      <w:r w:rsidR="002B245F"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2B245F"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уха Аватаром каждым из нас. И </w:t>
      </w:r>
      <w:proofErr w:type="gramStart"/>
      <w:r w:rsidR="002B245F" w:rsidRPr="005F452A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proofErr w:type="gramEnd"/>
      <w:r w:rsidR="002B245F"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 и Синтез Прасинтезом Изначально Вышестоящего Отца Изначально Вышестоящих Аватаров Синтеза Ку</w:t>
      </w:r>
      <w:r w:rsidR="005F452A" w:rsidRPr="005F452A">
        <w:rPr>
          <w:rFonts w:ascii="Times New Roman" w:eastAsia="Times New Roman" w:hAnsi="Times New Roman" w:cs="Times New Roman"/>
          <w:i/>
          <w:sz w:val="24"/>
          <w:szCs w:val="24"/>
        </w:rPr>
        <w:t>т Хуми Фаинь, преображаясь ими.</w:t>
      </w:r>
    </w:p>
    <w:p w14:paraId="7C50CC17" w14:textId="138A4F24" w:rsidR="002B245F" w:rsidRPr="005F452A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Отцом, переходим в зал Изначально Вышестоящего Отца на 17.179.869.185-ю синтез-ивдиво-цельность, становимся пред Изначально Вышестоящим Отцом телесно Владыкой 103-го Синтеза Изначально Вышестоящего Отца в форме. И синтезируясь с Изначально Вышестоящим Отцом, стяжаем </w:t>
      </w:r>
      <w:r w:rsidR="00EE6187" w:rsidRPr="005F452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рхетипическое тело Аватара-творца синтезфизичности 239-й архетипической выразимости со свойствами разработки </w:t>
      </w:r>
      <w:r w:rsidR="00EE6187" w:rsidRPr="005F452A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уха каждого из нас, преодоления </w:t>
      </w:r>
      <w:r w:rsidR="00EE6187" w:rsidRPr="005F452A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уха каждого из нас, умения реализовывать различные варианты, вариации, специфики </w:t>
      </w:r>
      <w:r w:rsidR="00EE6187" w:rsidRPr="005F452A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уха каждого из нас. А также распознавать, разрабатывать, отрабатывать, преодолевать любые явления </w:t>
      </w:r>
      <w:r w:rsidR="00EE6187" w:rsidRPr="005F452A">
        <w:rPr>
          <w:rFonts w:ascii="Times New Roman" w:eastAsia="Times New Roman" w:hAnsi="Times New Roman" w:cs="Times New Roman"/>
          <w:i/>
          <w:sz w:val="24"/>
          <w:szCs w:val="24"/>
        </w:rPr>
        <w:t>Духа от К</w:t>
      </w: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ачеств до </w:t>
      </w:r>
      <w:r w:rsidR="00EE6187" w:rsidRPr="005F452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омпетенций, любые картины, голограммы и иные накопления </w:t>
      </w:r>
      <w:r w:rsidR="00EE6187" w:rsidRPr="005F452A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5F452A">
        <w:rPr>
          <w:rFonts w:ascii="Times New Roman" w:eastAsia="Times New Roman" w:hAnsi="Times New Roman" w:cs="Times New Roman"/>
          <w:i/>
          <w:sz w:val="24"/>
          <w:szCs w:val="24"/>
        </w:rPr>
        <w:t>уха любых воплощений, любой реализации жизни каждого из нас и рост Аватар</w:t>
      </w:r>
      <w:r w:rsidR="00EE6187" w:rsidRPr="005F452A">
        <w:rPr>
          <w:rFonts w:ascii="Times New Roman" w:eastAsia="Times New Roman" w:hAnsi="Times New Roman" w:cs="Times New Roman"/>
          <w:i/>
          <w:sz w:val="24"/>
          <w:szCs w:val="24"/>
        </w:rPr>
        <w:t>а-творца синтезфизичности этим.</w:t>
      </w:r>
    </w:p>
    <w:p w14:paraId="1961E5E9" w14:textId="77777777" w:rsidR="00F42CED" w:rsidRPr="00F42CED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CED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проникаемся синтезированием и творением </w:t>
      </w:r>
      <w:r w:rsidR="00AC7A04" w:rsidRPr="00F42CE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F42CED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рхетипического тела Аватара-творца синтезфизичности каждого из нас, в синтезе всех </w:t>
      </w:r>
      <w:r w:rsidR="00F42CED" w:rsidRPr="00F42CED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F42CED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ельных частей и </w:t>
      </w:r>
      <w:r w:rsidR="00F42CED" w:rsidRPr="00F42CED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F42CED">
        <w:rPr>
          <w:rFonts w:ascii="Times New Roman" w:eastAsia="Times New Roman" w:hAnsi="Times New Roman" w:cs="Times New Roman"/>
          <w:i/>
          <w:sz w:val="24"/>
          <w:szCs w:val="24"/>
        </w:rPr>
        <w:t>азовых частей</w:t>
      </w:r>
      <w:r w:rsidR="00F42CED" w:rsidRPr="00F42CE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42CED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соответственно. И из </w:t>
      </w:r>
      <w:r w:rsidR="00F42CED" w:rsidRPr="00F42CE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42CED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постасного тела, стоящего пред Отцом, переходим в тело Аватара-творца синтезфизичности, где </w:t>
      </w:r>
      <w:r w:rsidR="00F42CED" w:rsidRPr="00F42CE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42CED">
        <w:rPr>
          <w:rFonts w:ascii="Times New Roman" w:eastAsia="Times New Roman" w:hAnsi="Times New Roman" w:cs="Times New Roman"/>
          <w:i/>
          <w:sz w:val="24"/>
          <w:szCs w:val="24"/>
        </w:rPr>
        <w:t>постасное тело стало частью его, оставаясь в форме Владыки 103</w:t>
      </w:r>
      <w:r w:rsidR="00F42CED" w:rsidRPr="00F42CED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F42CE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собою. И стоим архетипически телесно Аватаром-творцом синтезфизичности пре</w:t>
      </w:r>
      <w:r w:rsidR="00F42CED" w:rsidRPr="00F42CED">
        <w:rPr>
          <w:rFonts w:ascii="Times New Roman" w:eastAsia="Times New Roman" w:hAnsi="Times New Roman" w:cs="Times New Roman"/>
          <w:i/>
          <w:sz w:val="24"/>
          <w:szCs w:val="24"/>
        </w:rPr>
        <w:t>д Изначально Вышестоящим Отцом.</w:t>
      </w:r>
    </w:p>
    <w:p w14:paraId="42B294DA" w14:textId="687CA1FA" w:rsidR="002B245F" w:rsidRPr="00772AEB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Изначально Вышестоящего Отца Огнём </w:t>
      </w:r>
      <w:r w:rsidR="00F42CED" w:rsidRPr="00772AE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>верхпассионарности и ночной подготовкой</w:t>
      </w:r>
      <w:r w:rsidR="00F42CED" w:rsidRPr="00772AEB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</w:t>
      </w:r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>сверхпассионарить</w:t>
      </w:r>
      <w:proofErr w:type="spellEnd"/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42CED" w:rsidRPr="00772AEB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 xml:space="preserve">ух каждого из нас, освободив его от любых ненужных записей, картин, голограмм, выражений, реализаций в минимизации трёх, пяти, шести </w:t>
      </w:r>
      <w:r w:rsidR="00F42CED" w:rsidRPr="00772AEB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каждого из нас в соответствующих семи, </w:t>
      </w:r>
      <w:r w:rsidR="00F42CED" w:rsidRPr="00772AEB">
        <w:rPr>
          <w:rFonts w:ascii="Times New Roman" w:eastAsia="Times New Roman" w:hAnsi="Times New Roman" w:cs="Times New Roman"/>
          <w:i/>
          <w:sz w:val="24"/>
          <w:szCs w:val="24"/>
        </w:rPr>
        <w:t>тринадцат</w:t>
      </w:r>
      <w:r w:rsidR="00772AEB" w:rsidRPr="00772AE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42CED" w:rsidRPr="00772AEB">
        <w:rPr>
          <w:rFonts w:ascii="Times New Roman" w:eastAsia="Times New Roman" w:hAnsi="Times New Roman" w:cs="Times New Roman"/>
          <w:i/>
          <w:sz w:val="24"/>
          <w:szCs w:val="24"/>
        </w:rPr>
        <w:t>, девятнадцати планов</w:t>
      </w:r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 xml:space="preserve"> с учётом ненужности, </w:t>
      </w:r>
      <w:proofErr w:type="spellStart"/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>неформатности</w:t>
      </w:r>
      <w:proofErr w:type="spellEnd"/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>устаревшести</w:t>
      </w:r>
      <w:proofErr w:type="spellEnd"/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 xml:space="preserve"> и любых иных реализаций, не соответствующих Человеку Изначально Вышесто</w:t>
      </w:r>
      <w:r w:rsidR="00F42CED" w:rsidRPr="00772AEB">
        <w:rPr>
          <w:rFonts w:ascii="Times New Roman" w:eastAsia="Times New Roman" w:hAnsi="Times New Roman" w:cs="Times New Roman"/>
          <w:i/>
          <w:sz w:val="24"/>
          <w:szCs w:val="24"/>
        </w:rPr>
        <w:t>ящего Отца 17.179.869.184-рично</w:t>
      </w:r>
      <w:proofErr w:type="gramEnd"/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 xml:space="preserve"> 20-ричному. Но с сохранением накопления опыта и реализации </w:t>
      </w:r>
      <w:r w:rsidR="00F42CED" w:rsidRPr="00772AEB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 xml:space="preserve">уха для распознания собственной индивидуальности в каждом из нас в веках. И просим перевести каждого из нас на явления и распознания </w:t>
      </w:r>
      <w:r w:rsidR="00F42CED" w:rsidRPr="00772AEB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 xml:space="preserve">уха в веках индивидуальностью каждого из нас </w:t>
      </w:r>
      <w:r w:rsidR="00F42CED" w:rsidRPr="00772AE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>рхетипическим телом Аватара-творца синтезфизически собою.</w:t>
      </w:r>
    </w:p>
    <w:p w14:paraId="58054AD5" w14:textId="228C4690" w:rsidR="002B245F" w:rsidRPr="00772AEB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синтезируясь с Хум Изначально Вышестоящего Отца, стяжаем Синтез Изначально Вышестоящего Отца, прося преобразить </w:t>
      </w:r>
      <w:r w:rsidR="00772AEB" w:rsidRPr="00772AEB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 xml:space="preserve">ух каждого из нас в явлении синтезирования и сотворения </w:t>
      </w:r>
      <w:r w:rsidR="00772AEB" w:rsidRPr="00772AE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>рхетипического тела Аватара-творца синтезфизичности в веках собою Изначально Выш</w:t>
      </w:r>
      <w:r w:rsidR="00772AEB" w:rsidRPr="00772AEB">
        <w:rPr>
          <w:rFonts w:ascii="Times New Roman" w:eastAsia="Times New Roman" w:hAnsi="Times New Roman" w:cs="Times New Roman"/>
          <w:i/>
          <w:sz w:val="24"/>
          <w:szCs w:val="24"/>
        </w:rPr>
        <w:t>естоящим Отцом и каждым из нас.</w:t>
      </w:r>
    </w:p>
    <w:p w14:paraId="5E14ACD6" w14:textId="78080BE5" w:rsidR="002B245F" w:rsidRPr="00772AEB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Синтезом Изначально Вышесто</w:t>
      </w:r>
      <w:r w:rsidR="00772AEB" w:rsidRPr="00772AEB">
        <w:rPr>
          <w:rFonts w:ascii="Times New Roman" w:eastAsia="Times New Roman" w:hAnsi="Times New Roman" w:cs="Times New Roman"/>
          <w:i/>
          <w:sz w:val="24"/>
          <w:szCs w:val="24"/>
        </w:rPr>
        <w:t>ящего Отца, преображаемся им.</w:t>
      </w:r>
    </w:p>
    <w:p w14:paraId="5A377751" w14:textId="7882941B" w:rsidR="002B245F" w:rsidRPr="003F3AA6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3AA6">
        <w:rPr>
          <w:rFonts w:ascii="Times New Roman" w:eastAsia="Times New Roman" w:hAnsi="Times New Roman" w:cs="Times New Roman"/>
          <w:i/>
          <w:sz w:val="24"/>
          <w:szCs w:val="24"/>
        </w:rPr>
        <w:t xml:space="preserve">В зале Отца там, делаем шаг вперёд телом Аватара-творца синтезфизичности, утверждая, что </w:t>
      </w:r>
      <w:r w:rsidR="00772AEB" w:rsidRPr="003F3AA6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3F3AA6">
        <w:rPr>
          <w:rFonts w:ascii="Times New Roman" w:eastAsia="Times New Roman" w:hAnsi="Times New Roman" w:cs="Times New Roman"/>
          <w:i/>
          <w:sz w:val="24"/>
          <w:szCs w:val="24"/>
        </w:rPr>
        <w:t>ух Кали-Юги со всеми записями в ненужном формате завер</w:t>
      </w:r>
      <w:r w:rsidR="00772AEB" w:rsidRPr="003F3AA6">
        <w:rPr>
          <w:rFonts w:ascii="Times New Roman" w:eastAsia="Times New Roman" w:hAnsi="Times New Roman" w:cs="Times New Roman"/>
          <w:i/>
          <w:sz w:val="24"/>
          <w:szCs w:val="24"/>
        </w:rPr>
        <w:t xml:space="preserve">шён и </w:t>
      </w:r>
      <w:proofErr w:type="gramStart"/>
      <w:r w:rsidR="00772AEB" w:rsidRPr="003F3AA6">
        <w:rPr>
          <w:rFonts w:ascii="Times New Roman" w:eastAsia="Times New Roman" w:hAnsi="Times New Roman" w:cs="Times New Roman"/>
          <w:i/>
          <w:sz w:val="24"/>
          <w:szCs w:val="24"/>
        </w:rPr>
        <w:t>прям</w:t>
      </w:r>
      <w:proofErr w:type="gramEnd"/>
      <w:r w:rsidR="00772AEB" w:rsidRPr="003F3AA6">
        <w:rPr>
          <w:rFonts w:ascii="Times New Roman" w:eastAsia="Times New Roman" w:hAnsi="Times New Roman" w:cs="Times New Roman"/>
          <w:i/>
          <w:sz w:val="24"/>
          <w:szCs w:val="24"/>
        </w:rPr>
        <w:t xml:space="preserve"> сжигается за спиной.</w:t>
      </w:r>
    </w:p>
    <w:p w14:paraId="1CE935A5" w14:textId="77777777" w:rsidR="002B245F" w:rsidRPr="00772AEB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AEB">
        <w:rPr>
          <w:rFonts w:ascii="Times New Roman" w:eastAsia="Times New Roman" w:hAnsi="Times New Roman" w:cs="Times New Roman"/>
          <w:i/>
          <w:sz w:val="24"/>
          <w:szCs w:val="24"/>
        </w:rPr>
        <w:t>И мы, синтезируясь с Изначально Вышестоящим Отцом, стяжаем Дух Сатья-Юги реализации Аватара-творца синтезфизичности Изначально Вышестоящего Отца Си-ИВДИВО Метагалактики каждым из нас на четыре с половиной миллиарда лет.</w:t>
      </w:r>
    </w:p>
    <w:p w14:paraId="39BBBEE7" w14:textId="7CB8A326" w:rsidR="002B245F" w:rsidRPr="00D155F4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5F4">
        <w:rPr>
          <w:rFonts w:ascii="Times New Roman" w:eastAsia="Times New Roman" w:hAnsi="Times New Roman" w:cs="Times New Roman"/>
          <w:sz w:val="24"/>
          <w:szCs w:val="24"/>
        </w:rPr>
        <w:t xml:space="preserve">Даже для </w:t>
      </w:r>
      <w:r w:rsidR="003B5CA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155F4">
        <w:rPr>
          <w:rFonts w:ascii="Times New Roman" w:eastAsia="Times New Roman" w:hAnsi="Times New Roman" w:cs="Times New Roman"/>
          <w:sz w:val="24"/>
          <w:szCs w:val="24"/>
        </w:rPr>
        <w:t>уха это много. Сатья-Юга физически будет идти четыре с половиной миллиарда лет. Расчёт идёт с физики вверх</w:t>
      </w:r>
      <w:r w:rsidR="003B5C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5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CA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55F4">
        <w:rPr>
          <w:rFonts w:ascii="Times New Roman" w:eastAsia="Times New Roman" w:hAnsi="Times New Roman" w:cs="Times New Roman"/>
          <w:sz w:val="24"/>
          <w:szCs w:val="24"/>
        </w:rPr>
        <w:t>оответственно</w:t>
      </w:r>
      <w:r w:rsidR="003B5C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55F4">
        <w:rPr>
          <w:rFonts w:ascii="Times New Roman" w:eastAsia="Times New Roman" w:hAnsi="Times New Roman" w:cs="Times New Roman"/>
          <w:sz w:val="24"/>
          <w:szCs w:val="24"/>
        </w:rPr>
        <w:t xml:space="preserve"> в более высоких инстанциях время будет ещё больше</w:t>
      </w:r>
      <w:r w:rsidR="003B5C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5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CA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155F4">
        <w:rPr>
          <w:rFonts w:ascii="Times New Roman" w:eastAsia="Times New Roman" w:hAnsi="Times New Roman" w:cs="Times New Roman"/>
          <w:sz w:val="24"/>
          <w:szCs w:val="24"/>
        </w:rPr>
        <w:t>о мы говорим физическим языком.</w:t>
      </w:r>
    </w:p>
    <w:p w14:paraId="374D7DD5" w14:textId="2E8D95F7" w:rsidR="002B245F" w:rsidRPr="003B5CAC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3B5CAC">
        <w:rPr>
          <w:rFonts w:ascii="Times New Roman" w:eastAsia="Times New Roman" w:hAnsi="Times New Roman" w:cs="Times New Roman"/>
          <w:i/>
          <w:sz w:val="24"/>
          <w:szCs w:val="24"/>
        </w:rPr>
        <w:t>И входим в развитие и реализацию Духа Сатья-Юги каждым из нас, возжигаясь Синтезом Изначально Вышестоящего Отца, преображаясь им.</w:t>
      </w:r>
      <w:r w:rsidR="003B5CAC" w:rsidRPr="003B5C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5CAC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3B5CA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новый Дух Сатья-Юги</w:t>
      </w:r>
      <w:r w:rsidRPr="003B5CAC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Си-ИВДИВО Метагалактики каждого из нас, входящий и развёртывающийся в каждом из нас на месте опустошения от предыдущих записей, картин и реализаций каждого из нас и обновляющийся в целом всем</w:t>
      </w:r>
      <w:proofErr w:type="gramEnd"/>
      <w:r w:rsidRPr="003B5C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B5CAC" w:rsidRPr="003B5CAC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3B5CAC">
        <w:rPr>
          <w:rFonts w:ascii="Times New Roman" w:eastAsia="Times New Roman" w:hAnsi="Times New Roman" w:cs="Times New Roman"/>
          <w:i/>
          <w:sz w:val="24"/>
          <w:szCs w:val="24"/>
        </w:rPr>
        <w:t xml:space="preserve">ухом каждого из нас явлением телесности Аватара-творца синтезфизичности в </w:t>
      </w:r>
      <w:proofErr w:type="spellStart"/>
      <w:r w:rsidRPr="003B5CAC">
        <w:rPr>
          <w:rFonts w:ascii="Times New Roman" w:eastAsia="Times New Roman" w:hAnsi="Times New Roman" w:cs="Times New Roman"/>
          <w:i/>
          <w:sz w:val="24"/>
          <w:szCs w:val="24"/>
        </w:rPr>
        <w:t>сверхпассионарной</w:t>
      </w:r>
      <w:proofErr w:type="spellEnd"/>
      <w:r w:rsidRPr="003B5CAC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реализации Духа Изначально Вышестоящего Отца</w:t>
      </w:r>
      <w:r w:rsidR="003B5CAC" w:rsidRPr="003B5CAC">
        <w:rPr>
          <w:rFonts w:ascii="Times New Roman" w:eastAsia="Times New Roman" w:hAnsi="Times New Roman" w:cs="Times New Roman"/>
          <w:i/>
          <w:sz w:val="24"/>
          <w:szCs w:val="24"/>
        </w:rPr>
        <w:t xml:space="preserve"> Си-ИВДИВО Метагалактики собою.</w:t>
      </w:r>
    </w:p>
    <w:p w14:paraId="32E12860" w14:textId="22EE1091" w:rsidR="002B245F" w:rsidRPr="003B5CAC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5CAC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</w:t>
      </w:r>
      <w:r w:rsidR="003B5CAC" w:rsidRPr="003B5CAC">
        <w:rPr>
          <w:rFonts w:ascii="Times New Roman" w:eastAsia="Times New Roman" w:hAnsi="Times New Roman" w:cs="Times New Roman"/>
          <w:i/>
          <w:sz w:val="24"/>
          <w:szCs w:val="24"/>
        </w:rPr>
        <w:t>тоящего Отца, преображаемся им.</w:t>
      </w:r>
    </w:p>
    <w:p w14:paraId="02D6B61B" w14:textId="599615AB" w:rsidR="002B245F" w:rsidRPr="0067172F" w:rsidRDefault="003B5CAC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172F">
        <w:rPr>
          <w:rFonts w:ascii="Times New Roman" w:eastAsia="Times New Roman" w:hAnsi="Times New Roman" w:cs="Times New Roman"/>
          <w:i/>
          <w:sz w:val="24"/>
          <w:szCs w:val="24"/>
        </w:rPr>
        <w:t>И в этом Огне</w:t>
      </w:r>
      <w:r w:rsidR="002B245F" w:rsidRPr="0067172F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Вышестоящего</w:t>
      </w:r>
      <w:r w:rsidRPr="0067172F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Отца, стяжаем 17.179.869.184</w:t>
      </w:r>
      <w:r w:rsidR="002B245F" w:rsidRPr="006717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7172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B245F" w:rsidRPr="0067172F">
        <w:rPr>
          <w:rFonts w:ascii="Times New Roman" w:eastAsia="Times New Roman" w:hAnsi="Times New Roman" w:cs="Times New Roman"/>
          <w:i/>
          <w:sz w:val="24"/>
          <w:szCs w:val="24"/>
        </w:rPr>
        <w:t xml:space="preserve">верхпассионарности </w:t>
      </w:r>
      <w:r w:rsidRPr="0067172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2B245F" w:rsidRPr="0067172F">
        <w:rPr>
          <w:rFonts w:ascii="Times New Roman" w:eastAsia="Times New Roman" w:hAnsi="Times New Roman" w:cs="Times New Roman"/>
          <w:i/>
          <w:sz w:val="24"/>
          <w:szCs w:val="24"/>
        </w:rPr>
        <w:t>рхетипического тела Аватара-творца</w:t>
      </w:r>
      <w:r w:rsidRPr="0067172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синтезфизичности каждым из нас</w:t>
      </w:r>
      <w:r w:rsidR="002B245F" w:rsidRPr="0067172F">
        <w:rPr>
          <w:rFonts w:ascii="Times New Roman" w:eastAsia="Times New Roman" w:hAnsi="Times New Roman" w:cs="Times New Roman"/>
          <w:i/>
          <w:sz w:val="24"/>
          <w:szCs w:val="24"/>
        </w:rPr>
        <w:t xml:space="preserve"> в явлении </w:t>
      </w:r>
      <w:r w:rsidRPr="0067172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B245F" w:rsidRPr="0067172F">
        <w:rPr>
          <w:rFonts w:ascii="Times New Roman" w:eastAsia="Times New Roman" w:hAnsi="Times New Roman" w:cs="Times New Roman"/>
          <w:i/>
          <w:sz w:val="24"/>
          <w:szCs w:val="24"/>
        </w:rPr>
        <w:t>верхпассионарности Аватаром-творцом синтезфизически телесно собо</w:t>
      </w:r>
      <w:r w:rsidR="0067172F" w:rsidRPr="0067172F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="002B245F" w:rsidRPr="0067172F">
        <w:rPr>
          <w:rFonts w:ascii="Times New Roman" w:eastAsia="Times New Roman" w:hAnsi="Times New Roman" w:cs="Times New Roman"/>
          <w:i/>
          <w:sz w:val="24"/>
          <w:szCs w:val="24"/>
        </w:rPr>
        <w:t xml:space="preserve">. И в синтезе </w:t>
      </w:r>
      <w:r w:rsidRPr="0067172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B245F" w:rsidRPr="0067172F">
        <w:rPr>
          <w:rFonts w:ascii="Times New Roman" w:eastAsia="Times New Roman" w:hAnsi="Times New Roman" w:cs="Times New Roman"/>
          <w:i/>
          <w:sz w:val="24"/>
          <w:szCs w:val="24"/>
        </w:rPr>
        <w:t xml:space="preserve">верхпассионарностей стяжаем Огонь </w:t>
      </w:r>
      <w:r w:rsidRPr="0067172F">
        <w:rPr>
          <w:rFonts w:ascii="Times New Roman" w:eastAsia="Times New Roman" w:hAnsi="Times New Roman" w:cs="Times New Roman"/>
          <w:i/>
          <w:sz w:val="24"/>
          <w:szCs w:val="24"/>
        </w:rPr>
        <w:t>Сверхпассионарности</w:t>
      </w:r>
      <w:r w:rsidR="002B245F" w:rsidRPr="0067172F">
        <w:rPr>
          <w:rFonts w:ascii="Times New Roman" w:eastAsia="Times New Roman" w:hAnsi="Times New Roman" w:cs="Times New Roman"/>
          <w:i/>
          <w:sz w:val="24"/>
          <w:szCs w:val="24"/>
        </w:rPr>
        <w:t xml:space="preserve"> с фрагментом Огня Сверхпассионарности Изначально Вышестоящего Отца Си-ИВДИВО Метагалактики в </w:t>
      </w:r>
      <w:r w:rsidRPr="0067172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2B245F" w:rsidRPr="0067172F">
        <w:rPr>
          <w:rFonts w:ascii="Times New Roman" w:eastAsia="Times New Roman" w:hAnsi="Times New Roman" w:cs="Times New Roman"/>
          <w:i/>
          <w:sz w:val="24"/>
          <w:szCs w:val="24"/>
        </w:rPr>
        <w:t>рхетипическое тело Аватара-творца синтезфизичности Изначально Вышестоящего Отца Си-ИВДИВО Метагалактики каждым из нас.</w:t>
      </w:r>
    </w:p>
    <w:p w14:paraId="0214EB60" w14:textId="275193D7" w:rsidR="002B245F" w:rsidRPr="0067172F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172F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17.179.869.185 Синтезов Изначально Вышестоящего Отца. И возжигаясь Синтезами, преображаясь ими, преображаясь на все </w:t>
      </w:r>
      <w:r w:rsidR="0067172F" w:rsidRPr="0067172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172F">
        <w:rPr>
          <w:rFonts w:ascii="Times New Roman" w:eastAsia="Times New Roman" w:hAnsi="Times New Roman" w:cs="Times New Roman"/>
          <w:i/>
          <w:sz w:val="24"/>
          <w:szCs w:val="24"/>
        </w:rPr>
        <w:t xml:space="preserve">верхпассионарности и в синтезе их Огонь </w:t>
      </w:r>
      <w:r w:rsidR="0067172F" w:rsidRPr="0067172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7172F">
        <w:rPr>
          <w:rFonts w:ascii="Times New Roman" w:eastAsia="Times New Roman" w:hAnsi="Times New Roman" w:cs="Times New Roman"/>
          <w:i/>
          <w:sz w:val="24"/>
          <w:szCs w:val="24"/>
        </w:rPr>
        <w:t xml:space="preserve">верхпассионарности </w:t>
      </w:r>
      <w:r w:rsidR="0067172F" w:rsidRPr="0067172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7172F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рхетипического тела Аватара-творца синтезфизичности каждым из нас. И вспыхивая этим, просим Изначально Вышестоящего Отца преобразить каждого из нас и синтезом нас новым Духом Сатья-Юги в синтезе индивидуального </w:t>
      </w:r>
      <w:r w:rsidR="0067172F" w:rsidRPr="0067172F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67172F">
        <w:rPr>
          <w:rFonts w:ascii="Times New Roman" w:eastAsia="Times New Roman" w:hAnsi="Times New Roman" w:cs="Times New Roman"/>
          <w:i/>
          <w:sz w:val="24"/>
          <w:szCs w:val="24"/>
        </w:rPr>
        <w:t xml:space="preserve">уха каждого из нас </w:t>
      </w:r>
      <w:r w:rsidR="0067172F" w:rsidRPr="0067172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7172F">
        <w:rPr>
          <w:rFonts w:ascii="Times New Roman" w:eastAsia="Times New Roman" w:hAnsi="Times New Roman" w:cs="Times New Roman"/>
          <w:i/>
          <w:sz w:val="24"/>
          <w:szCs w:val="24"/>
        </w:rPr>
        <w:t>рхетипическим телом Аватара-творца синтезфизически собою.</w:t>
      </w:r>
    </w:p>
    <w:p w14:paraId="779672E1" w14:textId="6DCA39D4" w:rsidR="002B245F" w:rsidRPr="0067172F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172F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</w:t>
      </w:r>
      <w:r w:rsidR="0067172F" w:rsidRPr="0067172F">
        <w:rPr>
          <w:rFonts w:ascii="Times New Roman" w:eastAsia="Times New Roman" w:hAnsi="Times New Roman" w:cs="Times New Roman"/>
          <w:i/>
          <w:sz w:val="24"/>
          <w:szCs w:val="24"/>
        </w:rPr>
        <w:t>стоящего Отца, преображаемся им.</w:t>
      </w:r>
    </w:p>
    <w:p w14:paraId="61C20AA2" w14:textId="27AE5FB7" w:rsidR="002B245F" w:rsidRPr="003F3AA6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3AA6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Фань.</w:t>
      </w:r>
    </w:p>
    <w:p w14:paraId="6C1EC696" w14:textId="46686157" w:rsidR="002B245F" w:rsidRPr="003F3AA6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3AA6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физическую реализацию, в данный зал синтезфизически собою, развёртываемся </w:t>
      </w:r>
      <w:r w:rsidR="003F3AA6" w:rsidRPr="003F3AA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F3AA6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рхетипическим телом Аватара-творца синтезфизичности в новом </w:t>
      </w:r>
      <w:r w:rsidR="0067172F" w:rsidRPr="003F3AA6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3F3AA6">
        <w:rPr>
          <w:rFonts w:ascii="Times New Roman" w:eastAsia="Times New Roman" w:hAnsi="Times New Roman" w:cs="Times New Roman"/>
          <w:i/>
          <w:sz w:val="24"/>
          <w:szCs w:val="24"/>
        </w:rPr>
        <w:t>ухе каждого из нас.</w:t>
      </w:r>
    </w:p>
    <w:p w14:paraId="73B54B3F" w14:textId="35EA01E7" w:rsidR="002B245F" w:rsidRPr="003F3AA6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3AA6">
        <w:rPr>
          <w:rFonts w:ascii="Times New Roman" w:eastAsia="Times New Roman" w:hAnsi="Times New Roman" w:cs="Times New Roman"/>
          <w:i/>
          <w:sz w:val="24"/>
          <w:szCs w:val="24"/>
        </w:rPr>
        <w:t xml:space="preserve">И эманируем всё стяжённое, возожжённое в ИВДИВО, ИВДИВО Минск, ИВДИВО Белая Вежа, ИВДИВО Витебск, ИВДИВО </w:t>
      </w:r>
      <w:r w:rsidR="0067172F" w:rsidRPr="003F3AA6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3F3AA6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</w:t>
      </w:r>
      <w:r w:rsidR="0067172F" w:rsidRPr="003F3AA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F3AA6">
        <w:rPr>
          <w:rFonts w:ascii="Times New Roman" w:eastAsia="Times New Roman" w:hAnsi="Times New Roman" w:cs="Times New Roman"/>
          <w:i/>
          <w:sz w:val="24"/>
          <w:szCs w:val="24"/>
        </w:rPr>
        <w:t>омпетен</w:t>
      </w:r>
      <w:r w:rsidR="0067172F" w:rsidRPr="003F3AA6">
        <w:rPr>
          <w:rFonts w:ascii="Times New Roman" w:eastAsia="Times New Roman" w:hAnsi="Times New Roman" w:cs="Times New Roman"/>
          <w:i/>
          <w:sz w:val="24"/>
          <w:szCs w:val="24"/>
        </w:rPr>
        <w:t>ции деятельности каждого из нас</w:t>
      </w:r>
      <w:r w:rsidRPr="003F3AA6">
        <w:rPr>
          <w:rFonts w:ascii="Times New Roman" w:eastAsia="Times New Roman" w:hAnsi="Times New Roman" w:cs="Times New Roman"/>
          <w:i/>
          <w:sz w:val="24"/>
          <w:szCs w:val="24"/>
        </w:rPr>
        <w:t xml:space="preserve"> и ИВДИВО каждого из нас.</w:t>
      </w:r>
    </w:p>
    <w:p w14:paraId="0D149950" w14:textId="77777777" w:rsidR="002B245F" w:rsidRPr="003F3AA6" w:rsidRDefault="002B245F" w:rsidP="00D1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3AA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выходим из практики. Аминь.</w:t>
      </w:r>
    </w:p>
    <w:p w14:paraId="7D588656" w14:textId="77777777" w:rsidR="00A44713" w:rsidRDefault="00A44713" w:rsidP="00A44713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bookmarkStart w:id="35" w:name="_heading=h.gjdgxs"/>
      <w:bookmarkEnd w:id="35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02:49:01-02:12:36</w:t>
      </w:r>
    </w:p>
    <w:p w14:paraId="482687EE" w14:textId="245862B1" w:rsidR="00A44713" w:rsidRDefault="00A44713" w:rsidP="00A44713">
      <w:pPr>
        <w:pStyle w:val="2"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6" w:name="_Toc95500967"/>
      <w:bookmarkStart w:id="37" w:name="_Toc95560182"/>
      <w:r>
        <w:rPr>
          <w:rFonts w:ascii="Times New Roman" w:hAnsi="Times New Roman" w:cs="Times New Roman"/>
          <w:sz w:val="24"/>
          <w:szCs w:val="24"/>
        </w:rPr>
        <w:t xml:space="preserve">Практика 8. </w:t>
      </w:r>
      <w:r w:rsidR="00015AAB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>
        <w:rPr>
          <w:rFonts w:ascii="Times New Roman" w:hAnsi="Times New Roman" w:cs="Times New Roman"/>
          <w:sz w:val="24"/>
          <w:szCs w:val="24"/>
        </w:rPr>
        <w:t>Стяжание Меча Духа</w:t>
      </w:r>
      <w:r>
        <w:rPr>
          <w:rFonts w:eastAsia="Calibri"/>
        </w:rPr>
        <w:t xml:space="preserve"> </w:t>
      </w:r>
      <w:r w:rsidR="0000646A">
        <w:rPr>
          <w:rFonts w:ascii="Times New Roman" w:hAnsi="Times New Roman" w:cs="Times New Roman"/>
          <w:sz w:val="24"/>
          <w:szCs w:val="24"/>
        </w:rPr>
        <w:t xml:space="preserve">Сатья-Юги </w:t>
      </w:r>
      <w:r>
        <w:rPr>
          <w:rFonts w:ascii="Times New Roman" w:hAnsi="Times New Roman" w:cs="Times New Roman"/>
          <w:sz w:val="24"/>
          <w:szCs w:val="24"/>
        </w:rPr>
        <w:t>Человечеству Землян 14-архетипически</w:t>
      </w:r>
      <w:r w:rsidR="0000646A">
        <w:rPr>
          <w:rFonts w:ascii="Times New Roman" w:hAnsi="Times New Roman" w:cs="Times New Roman"/>
          <w:sz w:val="24"/>
          <w:szCs w:val="24"/>
        </w:rPr>
        <w:t xml:space="preserve"> га четыре с половиной миллиарда лет развития</w:t>
      </w:r>
      <w:r w:rsidR="00F82D54">
        <w:rPr>
          <w:rFonts w:ascii="Times New Roman" w:hAnsi="Times New Roman" w:cs="Times New Roman"/>
          <w:sz w:val="24"/>
          <w:szCs w:val="24"/>
        </w:rPr>
        <w:t xml:space="preserve">. </w:t>
      </w:r>
      <w:r w:rsidR="00F82D5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82D54" w:rsidRPr="00A44713">
        <w:rPr>
          <w:rFonts w:ascii="Times New Roman" w:eastAsia="Times New Roman" w:hAnsi="Times New Roman" w:cs="Times New Roman"/>
          <w:sz w:val="24"/>
          <w:szCs w:val="24"/>
        </w:rPr>
        <w:t>реображ</w:t>
      </w:r>
      <w:r w:rsidR="00F82D54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F82D54" w:rsidRPr="00A44713">
        <w:rPr>
          <w:rFonts w:ascii="Times New Roman" w:eastAsia="Times New Roman" w:hAnsi="Times New Roman" w:cs="Times New Roman"/>
          <w:sz w:val="24"/>
          <w:szCs w:val="24"/>
        </w:rPr>
        <w:t xml:space="preserve"> Планет</w:t>
      </w:r>
      <w:r w:rsidR="00F82D5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82D54" w:rsidRPr="00A44713">
        <w:rPr>
          <w:rFonts w:ascii="Times New Roman" w:eastAsia="Times New Roman" w:hAnsi="Times New Roman" w:cs="Times New Roman"/>
          <w:sz w:val="24"/>
          <w:szCs w:val="24"/>
        </w:rPr>
        <w:t xml:space="preserve"> Земля и Человечеств</w:t>
      </w:r>
      <w:r w:rsidR="00F82D5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82D54" w:rsidRPr="00A44713">
        <w:rPr>
          <w:rFonts w:ascii="Times New Roman" w:eastAsia="Times New Roman" w:hAnsi="Times New Roman" w:cs="Times New Roman"/>
          <w:sz w:val="24"/>
          <w:szCs w:val="24"/>
        </w:rPr>
        <w:t xml:space="preserve"> Землян Духом Сатья-Юги, Мечом Сатья-Юги, Волей Изначально Вышестоящего Отца Си-ИВДИВО Метагалактики Сатья-Юги в синтезе</w:t>
      </w:r>
      <w:bookmarkEnd w:id="36"/>
      <w:bookmarkEnd w:id="37"/>
    </w:p>
    <w:p w14:paraId="09398484" w14:textId="77777777" w:rsidR="00A44713" w:rsidRPr="003F3AA6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3AA6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</w:t>
      </w:r>
      <w:r w:rsidRPr="003F3AA6">
        <w:rPr>
          <w:i/>
          <w:sz w:val="24"/>
          <w:szCs w:val="24"/>
        </w:rPr>
        <w:t xml:space="preserve"> </w:t>
      </w:r>
      <w:r w:rsidRPr="003F3AA6">
        <w:rPr>
          <w:rFonts w:ascii="Times New Roman" w:eastAsia="Times New Roman" w:hAnsi="Times New Roman" w:cs="Times New Roman"/>
          <w:i/>
          <w:sz w:val="24"/>
          <w:szCs w:val="24"/>
        </w:rPr>
        <w:t>каждого из нас.</w:t>
      </w:r>
    </w:p>
    <w:p w14:paraId="70825E45" w14:textId="77777777" w:rsidR="00800FFC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Си-ИВДИВО Метагалактики.</w:t>
      </w:r>
      <w:r w:rsidR="003F3AA6" w:rsidRPr="00800F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>Переходим в зал Си-ИВДИВО Метагалактики на 17.179.869</w:t>
      </w:r>
      <w:r w:rsidR="00800FFC">
        <w:rPr>
          <w:rFonts w:ascii="Times New Roman" w:eastAsia="Times New Roman" w:hAnsi="Times New Roman" w:cs="Times New Roman"/>
          <w:i/>
          <w:sz w:val="24"/>
          <w:szCs w:val="24"/>
        </w:rPr>
        <w:t>.120-ю синтез-ивдиво-цельность.</w:t>
      </w:r>
    </w:p>
    <w:p w14:paraId="76A95913" w14:textId="21301305" w:rsidR="00A44713" w:rsidRPr="00800FFC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Становимся телесно </w:t>
      </w:r>
      <w:bookmarkStart w:id="38" w:name="_Hlk29763083"/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Аватарами-творцами синтезфизичности </w:t>
      </w:r>
      <w:bookmarkEnd w:id="38"/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>в форме Владык 103-го Синтеза Изначально Вышестоящего Отца Владыкой 103-го Синтеза Изна</w:t>
      </w:r>
      <w:r w:rsidR="00800FFC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собою.</w:t>
      </w:r>
    </w:p>
    <w:p w14:paraId="59CB12FB" w14:textId="2BB5542C" w:rsidR="00A44713" w:rsidRPr="00800FFC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>И Аватаром-творцом синтезфизичности синтезируемся с Хум Изначально Вышестоящих Аватаров Синтеза Кут Хуми Фаинь, стяжая Синтез Синтеза Изначально Вышестоящего Отца</w:t>
      </w:r>
      <w:r w:rsidRPr="00800F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Синтез Прасинтеза Изначально Вышестоящего Отца,</w:t>
      </w:r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0F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прося преобразить </w:t>
      </w:r>
      <w:r w:rsidRPr="00800FFC">
        <w:rPr>
          <w:rFonts w:ascii="Times New Roman" w:hAnsi="Times New Roman" w:cs="Times New Roman"/>
          <w:i/>
          <w:sz w:val="24"/>
          <w:szCs w:val="24"/>
        </w:rPr>
        <w:t xml:space="preserve">каждого из нас и синтез нас на явление Меча Духа </w:t>
      </w:r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 xml:space="preserve">Сатья-Юги </w:t>
      </w:r>
      <w:r w:rsidRPr="00800FFC">
        <w:rPr>
          <w:rFonts w:ascii="Times New Roman" w:hAnsi="Times New Roman" w:cs="Times New Roman"/>
          <w:i/>
          <w:sz w:val="24"/>
          <w:szCs w:val="24"/>
        </w:rPr>
        <w:t xml:space="preserve">в концентрации Воли </w:t>
      </w:r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 xml:space="preserve">Сатья-Юги </w:t>
      </w:r>
      <w:r w:rsidRPr="00800FFC">
        <w:rPr>
          <w:rFonts w:ascii="Times New Roman" w:hAnsi="Times New Roman" w:cs="Times New Roman"/>
          <w:i/>
          <w:sz w:val="24"/>
          <w:szCs w:val="24"/>
        </w:rPr>
        <w:t xml:space="preserve">четыре с половиной миллиарда лет Мечом </w:t>
      </w:r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>Сатья-Юги каждого из нас</w:t>
      </w:r>
      <w:r w:rsidRPr="00800FFC">
        <w:rPr>
          <w:rFonts w:ascii="Times New Roman" w:hAnsi="Times New Roman" w:cs="Times New Roman"/>
          <w:i/>
          <w:sz w:val="24"/>
          <w:szCs w:val="24"/>
        </w:rPr>
        <w:t xml:space="preserve"> в овладении, реализации и развёртывании </w:t>
      </w:r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Аватаром-творцом </w:t>
      </w:r>
      <w:r w:rsidR="00800FFC">
        <w:rPr>
          <w:rFonts w:ascii="Times New Roman" w:eastAsia="Times New Roman" w:hAnsi="Times New Roman" w:cs="Times New Roman"/>
          <w:i/>
          <w:sz w:val="24"/>
          <w:szCs w:val="24"/>
        </w:rPr>
        <w:t>синтезфизичности каждым</w:t>
      </w:r>
      <w:proofErr w:type="gramEnd"/>
      <w:r w:rsidR="00800FFC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</w:t>
      </w:r>
    </w:p>
    <w:p w14:paraId="5EA4025F" w14:textId="37CD0E11" w:rsidR="00A44713" w:rsidRPr="00800FFC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proofErr w:type="gramEnd"/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 и Синтез Прасинтезом Изначально Вышестоящего Отца, вспыхивая этим, мы синтезируемся с Изначально Вышестоящим Отцом, переходим в </w:t>
      </w:r>
      <w:r w:rsidR="00800FFC" w:rsidRPr="00800FF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 xml:space="preserve">ал Изначально Вышестоящего Отца на 17.179.869.185-ю синтез-ивдиво-цельность. Становимся пред Изначально Вышестоящим Отцом Аватаром-творцом синтезфизичности в форме Владыки 103-го Синтеза Изначально Вышестоящего Отца. И синтезируясь с Изначально Вышестоящим Отцом Си-ИВДИВО Метагалактики, стяжаем Меч Духа Сатья-Юги </w:t>
      </w:r>
      <w:r w:rsidRPr="00800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>каждому из нас Аватаром-творцом синтезфизичности</w:t>
      </w:r>
      <w:r w:rsidRPr="00800FFC">
        <w:rPr>
          <w:rFonts w:ascii="Times New Roman" w:hAnsi="Times New Roman" w:cs="Times New Roman"/>
          <w:i/>
          <w:sz w:val="24"/>
          <w:szCs w:val="24"/>
        </w:rPr>
        <w:t xml:space="preserve"> в явлении концентрации Воли четырёх с половиной миллиардов лет цельностью Воли Меча </w:t>
      </w:r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>каждого из нас в реализации Изначально Вышестоящего Отца Си-ИВДИВО Метагала</w:t>
      </w:r>
      <w:r w:rsidR="00800FFC">
        <w:rPr>
          <w:rFonts w:ascii="Times New Roman" w:eastAsia="Times New Roman" w:hAnsi="Times New Roman" w:cs="Times New Roman"/>
          <w:i/>
          <w:sz w:val="24"/>
          <w:szCs w:val="24"/>
        </w:rPr>
        <w:t>ктики Сатья-Югой каждым из нас.</w:t>
      </w:r>
    </w:p>
    <w:p w14:paraId="54FBD286" w14:textId="7D704FC9" w:rsidR="00A44713" w:rsidRPr="00A44713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713">
        <w:rPr>
          <w:rFonts w:ascii="Times New Roman" w:eastAsia="Times New Roman" w:hAnsi="Times New Roman" w:cs="Times New Roman"/>
          <w:sz w:val="24"/>
          <w:szCs w:val="24"/>
        </w:rPr>
        <w:t>Нам выносят Меч, но это</w:t>
      </w:r>
      <w:r w:rsidR="00800F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4713">
        <w:rPr>
          <w:rFonts w:ascii="Times New Roman" w:eastAsia="Times New Roman" w:hAnsi="Times New Roman" w:cs="Times New Roman"/>
          <w:sz w:val="24"/>
          <w:szCs w:val="24"/>
        </w:rPr>
        <w:t xml:space="preserve"> если вы увидите, кто выносит. Люди выносят, просто они быстро двигаются. Меч горизонтально висит на воздухе пред вашей грудью. Человек стоит пред вами, но я бы сказал, что это Посвящённый Аватар Изначально Вышестоящего Отца, </w:t>
      </w:r>
      <w:proofErr w:type="gramStart"/>
      <w:r w:rsidRPr="00A4471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A44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4713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gramEnd"/>
      <w:r w:rsidRPr="00A44713">
        <w:rPr>
          <w:rFonts w:ascii="Times New Roman" w:eastAsia="Times New Roman" w:hAnsi="Times New Roman" w:cs="Times New Roman"/>
          <w:sz w:val="24"/>
          <w:szCs w:val="24"/>
        </w:rPr>
        <w:t xml:space="preserve"> Компетентных, но это если вы увидите его. В данном случае</w:t>
      </w:r>
      <w:r w:rsidR="00800F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4713">
        <w:rPr>
          <w:rFonts w:ascii="Times New Roman" w:eastAsia="Times New Roman" w:hAnsi="Times New Roman" w:cs="Times New Roman"/>
          <w:sz w:val="24"/>
          <w:szCs w:val="24"/>
        </w:rPr>
        <w:t xml:space="preserve"> смотреть сове</w:t>
      </w:r>
      <w:r w:rsidR="00800FFC">
        <w:rPr>
          <w:rFonts w:ascii="Times New Roman" w:eastAsia="Times New Roman" w:hAnsi="Times New Roman" w:cs="Times New Roman"/>
          <w:sz w:val="24"/>
          <w:szCs w:val="24"/>
        </w:rPr>
        <w:t>ршенно необязательно, но можно.</w:t>
      </w:r>
    </w:p>
    <w:p w14:paraId="1E631FA2" w14:textId="77777777" w:rsidR="00800FFC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713">
        <w:rPr>
          <w:rFonts w:ascii="Times New Roman" w:eastAsia="Times New Roman" w:hAnsi="Times New Roman" w:cs="Times New Roman"/>
          <w:sz w:val="24"/>
          <w:szCs w:val="24"/>
        </w:rPr>
        <w:t>Мечи остались висеть пред нами, команда уходит. Правой рукой берём за рукоятку Меча, одной рукой. Меч тяжёлый. Одной рукой, то тело справится. Если что-то тяжело,  синтезируемся с Изначально Вышестоящим Отцом и проникаемся силой Огня. Одной рукой Меч поднимаем вверх</w:t>
      </w:r>
      <w:r w:rsidR="00800F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4713">
        <w:rPr>
          <w:rFonts w:ascii="Times New Roman" w:eastAsia="Times New Roman" w:hAnsi="Times New Roman" w:cs="Times New Roman"/>
          <w:sz w:val="24"/>
          <w:szCs w:val="24"/>
        </w:rPr>
        <w:t xml:space="preserve"> правой рукой Меч поднимаем вверх, неважно левша вы или правша, правой рукой Меч поднимаем максим</w:t>
      </w:r>
      <w:r w:rsidR="00800FFC">
        <w:rPr>
          <w:rFonts w:ascii="Times New Roman" w:eastAsia="Times New Roman" w:hAnsi="Times New Roman" w:cs="Times New Roman"/>
          <w:sz w:val="24"/>
          <w:szCs w:val="24"/>
        </w:rPr>
        <w:t xml:space="preserve">ально вверх. Есть такое правило: </w:t>
      </w:r>
      <w:proofErr w:type="gramStart"/>
      <w:r w:rsidR="00800FFC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="00800FFC">
        <w:rPr>
          <w:rFonts w:ascii="Times New Roman" w:eastAsia="Times New Roman" w:hAnsi="Times New Roman" w:cs="Times New Roman"/>
          <w:sz w:val="24"/>
          <w:szCs w:val="24"/>
        </w:rPr>
        <w:t xml:space="preserve"> не дано.</w:t>
      </w:r>
    </w:p>
    <w:p w14:paraId="5BC83A9E" w14:textId="5BC140C6" w:rsidR="00A44713" w:rsidRPr="00A44713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713">
        <w:rPr>
          <w:rFonts w:ascii="Times New Roman" w:eastAsia="Times New Roman" w:hAnsi="Times New Roman" w:cs="Times New Roman"/>
          <w:sz w:val="24"/>
          <w:szCs w:val="24"/>
        </w:rPr>
        <w:t>Затягиваемся максимально вверх всем телом, буквально устремляясь. Можно и на цыпочки стать, но, самое главное, чтоб тело было растянуто максимально вверх, и Меч был продолжением тела.</w:t>
      </w:r>
    </w:p>
    <w:p w14:paraId="2B7D945E" w14:textId="0DE4CC8F" w:rsidR="00A44713" w:rsidRPr="00800FFC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>Утверждаем и клянёмся служить компетентной реализацией Изначально Вышестоящему Отцу Си-ИВДИВО Метагалактики всю Сатья-Югу собою, живя 14-архетипическ</w:t>
      </w:r>
      <w:r w:rsidR="00800FFC" w:rsidRPr="00800FFC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всеобъемлюще каждым из нас </w:t>
      </w:r>
      <w:r w:rsidR="00800FFC" w:rsidRPr="00800FFC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>минималь</w:t>
      </w:r>
      <w:r w:rsidRPr="00800FFC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>но</w:t>
      </w:r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>владычески</w:t>
      </w:r>
      <w:proofErr w:type="spellEnd"/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 xml:space="preserve">-человечески или просто человечески Изначально Вышестоящим Отцом каждым из нас и с учётом </w:t>
      </w:r>
      <w:r w:rsidRPr="00800FFC">
        <w:rPr>
          <w:rFonts w:ascii="Times New Roman" w:hAnsi="Times New Roman" w:cs="Times New Roman"/>
          <w:i/>
          <w:sz w:val="24"/>
          <w:szCs w:val="24"/>
        </w:rPr>
        <w:t xml:space="preserve">Должностной Компетенции </w:t>
      </w:r>
      <w:r w:rsidRPr="00800FF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в данной жизни и в перспективе Вечности каждого из нас.</w:t>
      </w:r>
    </w:p>
    <w:p w14:paraId="0BB1B33E" w14:textId="14E48C3B" w:rsidR="00A44713" w:rsidRPr="00A44713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713">
        <w:rPr>
          <w:rFonts w:ascii="Times New Roman" w:eastAsia="Times New Roman" w:hAnsi="Times New Roman" w:cs="Times New Roman"/>
          <w:sz w:val="24"/>
          <w:szCs w:val="24"/>
        </w:rPr>
        <w:t xml:space="preserve">Эта клятва расширяет нас из трёх архетипов на </w:t>
      </w:r>
      <w:r w:rsidR="00800FF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44713">
        <w:rPr>
          <w:rFonts w:ascii="Times New Roman" w:eastAsia="Times New Roman" w:hAnsi="Times New Roman" w:cs="Times New Roman"/>
          <w:sz w:val="24"/>
          <w:szCs w:val="24"/>
        </w:rPr>
        <w:t xml:space="preserve">. Поэтому это </w:t>
      </w:r>
      <w:r w:rsidRPr="00800FFC">
        <w:rPr>
          <w:rFonts w:ascii="Times New Roman" w:eastAsia="Times New Roman" w:hAnsi="Times New Roman" w:cs="Times New Roman"/>
          <w:spacing w:val="20"/>
          <w:sz w:val="24"/>
          <w:szCs w:val="24"/>
        </w:rPr>
        <w:t>очень</w:t>
      </w:r>
      <w:r w:rsidRPr="00A44713">
        <w:rPr>
          <w:rFonts w:ascii="Times New Roman" w:eastAsia="Times New Roman" w:hAnsi="Times New Roman" w:cs="Times New Roman"/>
          <w:sz w:val="24"/>
          <w:szCs w:val="24"/>
        </w:rPr>
        <w:t xml:space="preserve"> имеет значение. Клятва – это обязательство Духа, ничего личного. Но нам ведь Отец дал Дух Сатья-Юги. Вы чем </w:t>
      </w:r>
      <w:r w:rsidRPr="00A44713">
        <w:rPr>
          <w:rFonts w:ascii="Times New Roman" w:eastAsia="Times New Roman" w:hAnsi="Times New Roman" w:cs="Times New Roman"/>
          <w:sz w:val="24"/>
          <w:szCs w:val="24"/>
        </w:rPr>
        <w:lastRenderedPageBreak/>
        <w:t>там мучаетесь? Где ваша совесть? А если у вас нет Духа Сатья-Юги, то вы останетесь с Духом Кали-Юги. Вот и подумайте о выводах, которые у вас</w:t>
      </w:r>
      <w:r w:rsidR="00F6756D">
        <w:rPr>
          <w:rFonts w:ascii="Times New Roman" w:eastAsia="Times New Roman" w:hAnsi="Times New Roman" w:cs="Times New Roman"/>
          <w:sz w:val="24"/>
          <w:szCs w:val="24"/>
        </w:rPr>
        <w:t xml:space="preserve"> начнутся. Это вы сами решайте.</w:t>
      </w:r>
    </w:p>
    <w:p w14:paraId="223F849D" w14:textId="220AB139" w:rsidR="00A44713" w:rsidRPr="00A44713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713">
        <w:rPr>
          <w:rFonts w:ascii="Times New Roman" w:eastAsia="Times New Roman" w:hAnsi="Times New Roman" w:cs="Times New Roman"/>
          <w:sz w:val="24"/>
          <w:szCs w:val="24"/>
        </w:rPr>
        <w:t>И Меч опускается сквозь руку в позвоночник каждого из нас. Всё это время Отец фиксировал свою Волю на Меч каждого из нас</w:t>
      </w:r>
      <w:r w:rsidR="000064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4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4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4713">
        <w:rPr>
          <w:rFonts w:ascii="Times New Roman" w:eastAsia="Times New Roman" w:hAnsi="Times New Roman" w:cs="Times New Roman"/>
          <w:sz w:val="24"/>
          <w:szCs w:val="24"/>
        </w:rPr>
        <w:t xml:space="preserve"> мы возжигались Мечом. Так как это вся эпоха Сатья-Юги, у нас это заняло некоторое время.</w:t>
      </w:r>
      <w:r w:rsidR="00006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713">
        <w:rPr>
          <w:rFonts w:ascii="Times New Roman" w:eastAsia="Times New Roman" w:hAnsi="Times New Roman" w:cs="Times New Roman"/>
          <w:sz w:val="24"/>
          <w:szCs w:val="24"/>
        </w:rPr>
        <w:t>И горящий Меч опускается сквозь правую руку в позво</w:t>
      </w:r>
      <w:r w:rsidR="0000646A">
        <w:rPr>
          <w:rFonts w:ascii="Times New Roman" w:eastAsia="Times New Roman" w:hAnsi="Times New Roman" w:cs="Times New Roman"/>
          <w:sz w:val="24"/>
          <w:szCs w:val="24"/>
        </w:rPr>
        <w:t xml:space="preserve">ночник каждого из нас. Горящий </w:t>
      </w:r>
      <w:r w:rsidRPr="00A44713">
        <w:rPr>
          <w:rFonts w:ascii="Times New Roman" w:eastAsia="Times New Roman" w:hAnsi="Times New Roman" w:cs="Times New Roman"/>
          <w:sz w:val="24"/>
          <w:szCs w:val="24"/>
        </w:rPr>
        <w:t>Меч становится в позвоночнике Аватара-творца синтезфизичности телесно каждым из нас, и мы вспыхиваем им.</w:t>
      </w:r>
    </w:p>
    <w:p w14:paraId="79CF4583" w14:textId="7D1CD98F" w:rsidR="00A44713" w:rsidRPr="0000646A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646A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</w:t>
      </w:r>
      <w:r w:rsidR="0000646A" w:rsidRPr="0000646A">
        <w:rPr>
          <w:rFonts w:ascii="Times New Roman" w:eastAsia="Times New Roman" w:hAnsi="Times New Roman" w:cs="Times New Roman"/>
          <w:i/>
          <w:sz w:val="24"/>
          <w:szCs w:val="24"/>
        </w:rPr>
        <w:t>ить каждого из нас и синтез нас</w:t>
      </w:r>
      <w:r w:rsidRPr="000064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646A" w:rsidRPr="0000646A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00646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1FAAA190" w14:textId="77777777" w:rsidR="00A44713" w:rsidRPr="0000646A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646A">
        <w:rPr>
          <w:rFonts w:ascii="Times New Roman" w:eastAsia="Times New Roman" w:hAnsi="Times New Roman" w:cs="Times New Roman"/>
          <w:i/>
          <w:sz w:val="24"/>
          <w:szCs w:val="24"/>
        </w:rPr>
        <w:t>И в явлении Мечей каждого из нас, горящих между собою, мы синтезируемся горящими Мечами в позвоночниках каждого из нас между нами Огнём Мечей, образуем команду Меча Сатья-Юги Огнём Мечей каждого из нас, являясь командой членов ИВДИВО в</w:t>
      </w:r>
      <w:r w:rsidRPr="0000646A">
        <w:rPr>
          <w:rFonts w:ascii="Times New Roman" w:hAnsi="Times New Roman" w:cs="Times New Roman"/>
          <w:i/>
          <w:sz w:val="24"/>
          <w:szCs w:val="24"/>
        </w:rPr>
        <w:t xml:space="preserve"> Должностной Компетенции</w:t>
      </w:r>
      <w:r w:rsidRPr="0000646A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каждого из нас.</w:t>
      </w:r>
    </w:p>
    <w:p w14:paraId="7004C53C" w14:textId="56D341BA" w:rsidR="00A44713" w:rsidRPr="0000646A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646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Меч Духа Сатья-Юги </w:t>
      </w:r>
      <w:r w:rsidRPr="0000646A">
        <w:rPr>
          <w:rFonts w:ascii="Times New Roman" w:hAnsi="Times New Roman" w:cs="Times New Roman"/>
          <w:i/>
          <w:sz w:val="24"/>
          <w:szCs w:val="24"/>
        </w:rPr>
        <w:t xml:space="preserve"> Человечеству Землян </w:t>
      </w:r>
      <w:r w:rsidRPr="0000646A">
        <w:rPr>
          <w:rFonts w:ascii="Times New Roman" w:eastAsia="Times New Roman" w:hAnsi="Times New Roman" w:cs="Times New Roman"/>
          <w:i/>
          <w:sz w:val="24"/>
          <w:szCs w:val="24"/>
        </w:rPr>
        <w:t>14-архетипически в концентрации горящей Воли Мечом и в явлении Духа</w:t>
      </w:r>
      <w:r w:rsidRPr="0000646A">
        <w:rPr>
          <w:rFonts w:ascii="Times New Roman" w:hAnsi="Times New Roman" w:cs="Times New Roman"/>
          <w:i/>
          <w:sz w:val="24"/>
          <w:szCs w:val="24"/>
        </w:rPr>
        <w:t xml:space="preserve"> Человечества этим.</w:t>
      </w:r>
    </w:p>
    <w:p w14:paraId="020F8A48" w14:textId="28273593" w:rsidR="00A44713" w:rsidRPr="00A44713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713">
        <w:rPr>
          <w:rFonts w:ascii="Times New Roman" w:eastAsia="Times New Roman" w:hAnsi="Times New Roman" w:cs="Times New Roman"/>
          <w:sz w:val="24"/>
          <w:szCs w:val="24"/>
        </w:rPr>
        <w:t xml:space="preserve">Смотрим: Отец фиксирует Меч в Дух Планеты, а не Аватарам Синтеза – ИВДИВО-тело Планеты, ИВДИВО-тело Духа Планеты. Меч ставится в ось Планеты, Северный и Южный полюс, в центре Планеты с Духом Планеты вокруг него и вокруг всей Планеты. Основание рукоятки Меча – в Южный полюс, вершина острия – в Северный полюс. И Планета получает </w:t>
      </w:r>
      <w:r w:rsidR="000064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4713">
        <w:rPr>
          <w:rFonts w:ascii="Times New Roman" w:eastAsia="Times New Roman" w:hAnsi="Times New Roman" w:cs="Times New Roman"/>
          <w:sz w:val="24"/>
          <w:szCs w:val="24"/>
        </w:rPr>
        <w:t xml:space="preserve">ремя Сатья-Юги </w:t>
      </w:r>
      <w:r w:rsidRPr="00A44713">
        <w:rPr>
          <w:rFonts w:ascii="Times New Roman" w:hAnsi="Times New Roman" w:cs="Times New Roman"/>
          <w:sz w:val="24"/>
          <w:szCs w:val="24"/>
        </w:rPr>
        <w:t xml:space="preserve">на четыре с половиной миллиарда лет развития. Соответственно, и </w:t>
      </w:r>
      <w:r w:rsidRPr="00A44713">
        <w:rPr>
          <w:rFonts w:ascii="Times New Roman" w:eastAsia="Times New Roman" w:hAnsi="Times New Roman" w:cs="Times New Roman"/>
          <w:sz w:val="24"/>
          <w:szCs w:val="24"/>
        </w:rPr>
        <w:t>Дух Планеты, то есть это Дух всей жизни Планеты, включая наш Дух, получает</w:t>
      </w:r>
      <w:r w:rsidRPr="00A44713">
        <w:rPr>
          <w:rFonts w:ascii="Times New Roman" w:hAnsi="Times New Roman" w:cs="Times New Roman"/>
          <w:sz w:val="24"/>
          <w:szCs w:val="24"/>
        </w:rPr>
        <w:t xml:space="preserve"> четыре с половиной миллиарда лет развития.</w:t>
      </w:r>
    </w:p>
    <w:p w14:paraId="5C26EE2F" w14:textId="77777777" w:rsidR="00F82D54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82D54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Хум Изначально Вышестоящего Отца, стяжаем Синтез Изначально Вышестоящего Отца, прося преобразить каждого из нас и синтез нас, преобразив Человечество Землян Мечом Духа Сатья-Юги в концентрации Воли Изначально Вышестоящего Отца Си-ИВДИВО Метагалактики, освободив Дух Землян от всех ненужных фрагментов, устаревших реализаций, накоплений и всего-всего-всего нецелесообразного в новой эпохе Сатья-Юги, но сохранив развитость Духа Человечества Землян в веках</w:t>
      </w:r>
      <w:proofErr w:type="gramEnd"/>
      <w:r w:rsidRPr="00F82D54">
        <w:rPr>
          <w:rFonts w:ascii="Times New Roman" w:eastAsia="Times New Roman" w:hAnsi="Times New Roman" w:cs="Times New Roman"/>
          <w:i/>
          <w:sz w:val="24"/>
          <w:szCs w:val="24"/>
        </w:rPr>
        <w:t>, зафиксировав Дух Человечества Землян на Мече Сатья-Юги, вокруг Меча, вокруг всей Планеты и в целом на всю Планету</w:t>
      </w:r>
      <w:r w:rsidR="003A467D" w:rsidRPr="00F82D5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938ACD2" w14:textId="5C8C6900" w:rsidR="00A44713" w:rsidRPr="00F82D54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D54">
        <w:rPr>
          <w:rFonts w:ascii="Times New Roman" w:eastAsia="Times New Roman" w:hAnsi="Times New Roman" w:cs="Times New Roman"/>
          <w:sz w:val="24"/>
          <w:szCs w:val="24"/>
        </w:rPr>
        <w:t>(</w:t>
      </w:r>
      <w:r w:rsidR="003A467D" w:rsidRPr="00F82D5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82D54">
        <w:rPr>
          <w:rFonts w:ascii="Times New Roman" w:eastAsia="Times New Roman" w:hAnsi="Times New Roman" w:cs="Times New Roman"/>
          <w:sz w:val="24"/>
          <w:szCs w:val="24"/>
        </w:rPr>
        <w:t>аиграла музыка на мобильном телефоне</w:t>
      </w:r>
      <w:r w:rsidR="003A467D" w:rsidRPr="00F82D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2D54">
        <w:rPr>
          <w:rFonts w:ascii="Times New Roman" w:eastAsia="Times New Roman" w:hAnsi="Times New Roman" w:cs="Times New Roman"/>
          <w:sz w:val="24"/>
          <w:szCs w:val="24"/>
        </w:rPr>
        <w:t>) Это вас поздравляют. Это уже я не выключил. Извините.</w:t>
      </w:r>
    </w:p>
    <w:p w14:paraId="7E4AC4C3" w14:textId="0680582B" w:rsidR="00A44713" w:rsidRPr="00DB1BA0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1BA0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Хум Изначально Вышестоящего Отца Си-ИВДИВО Метагалактики, стяжаем Синт</w:t>
      </w:r>
      <w:r w:rsidR="00F82D54" w:rsidRPr="00DB1BA0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DB1BA0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F82D54" w:rsidRPr="00DB1BA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B1BA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им, </w:t>
      </w:r>
      <w:proofErr w:type="gramStart"/>
      <w:r w:rsidRPr="00DB1BA0">
        <w:rPr>
          <w:rFonts w:ascii="Times New Roman" w:eastAsia="Times New Roman" w:hAnsi="Times New Roman" w:cs="Times New Roman"/>
          <w:i/>
          <w:sz w:val="24"/>
          <w:szCs w:val="24"/>
        </w:rPr>
        <w:t>преображая Планету Земля и Человечество</w:t>
      </w:r>
      <w:proofErr w:type="gramEnd"/>
      <w:r w:rsidRPr="00DB1BA0">
        <w:rPr>
          <w:rFonts w:ascii="Times New Roman" w:eastAsia="Times New Roman" w:hAnsi="Times New Roman" w:cs="Times New Roman"/>
          <w:i/>
          <w:sz w:val="24"/>
          <w:szCs w:val="24"/>
        </w:rPr>
        <w:t xml:space="preserve"> Землян Духом Сатья-Юги, Мечом Сатья-Юги, Волей Изначально Вышестоящего Отца Си-ИВДИВО Метагалактики Сатья-Юги в синтезе этим. И возжигаясь Синтезом Изначально Вышестоящего Отца, преображаемся им.</w:t>
      </w:r>
    </w:p>
    <w:p w14:paraId="156B60D5" w14:textId="6D3CD3E9" w:rsidR="00A44713" w:rsidRPr="00DB1BA0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1BA0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 Отцом Си-ИВДИВО Метагалактики, просим преобразить каждого из нас и синтез нас всем</w:t>
      </w:r>
      <w:r w:rsidR="00DB1BA0" w:rsidRPr="00DB1BA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стяжённым и возожжённым собою.</w:t>
      </w:r>
    </w:p>
    <w:p w14:paraId="536E85BF" w14:textId="519A7E11" w:rsidR="00A44713" w:rsidRPr="00DB1BA0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1BA0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возжигаясь, проникаясь Изначально Вышестоящим Отцом, благодарим Изначально Вышестоящего Отца, благодарим Изначально </w:t>
      </w:r>
      <w:proofErr w:type="gramStart"/>
      <w:r w:rsidRPr="00DB1BA0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DB1BA0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 в данный зал синтезфизически собою. И эманируем всё стяжённое, возожжённое в ИВДИВО, развёртываясь физически, в ИВДИВО Минск, ИВДИВО Белая Вежа, ИВДИВО Витебск и ИВДИВО Должностной Компетенции деятельности каждого из нас и ИВДИВО каждого из нас.</w:t>
      </w:r>
    </w:p>
    <w:p w14:paraId="520DDD55" w14:textId="77777777" w:rsidR="00A44713" w:rsidRPr="00DB1BA0" w:rsidRDefault="00A44713" w:rsidP="00A44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1BA0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3466959E" w14:textId="127899CB" w:rsidR="00E57FC1" w:rsidRPr="00C374BB" w:rsidRDefault="00C374BB" w:rsidP="00C374BB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7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03:29</w:t>
      </w:r>
      <w:r w:rsidR="00B92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:20</w:t>
      </w:r>
      <w:r w:rsidRPr="00C37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57FC1" w:rsidRPr="00C37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03:34:35</w:t>
      </w:r>
    </w:p>
    <w:p w14:paraId="5E8694E8" w14:textId="3681DE38" w:rsidR="00E57FC1" w:rsidRPr="00C374BB" w:rsidRDefault="00E57FC1" w:rsidP="00C374BB">
      <w:pPr>
        <w:pStyle w:val="3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Toc95500968"/>
      <w:bookmarkStart w:id="40" w:name="_Toc95560183"/>
      <w:r w:rsidRPr="00C374BB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Практика</w:t>
      </w:r>
      <w:r w:rsidR="00C374BB" w:rsidRPr="00C374BB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r w:rsidR="00015AA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="00C374BB" w:rsidRPr="00C374B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374BB">
        <w:rPr>
          <w:rFonts w:ascii="Times New Roman" w:eastAsia="Times New Roman" w:hAnsi="Times New Roman" w:cs="Times New Roman"/>
          <w:sz w:val="24"/>
          <w:szCs w:val="24"/>
        </w:rPr>
        <w:t>тяжани</w:t>
      </w:r>
      <w:r w:rsidR="00C374BB" w:rsidRPr="00C374B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374BB">
        <w:rPr>
          <w:rFonts w:ascii="Times New Roman" w:eastAsia="Times New Roman" w:hAnsi="Times New Roman" w:cs="Times New Roman"/>
          <w:sz w:val="24"/>
          <w:szCs w:val="24"/>
        </w:rPr>
        <w:t xml:space="preserve"> реализации Аватар</w:t>
      </w:r>
      <w:r w:rsidR="00C374BB">
        <w:rPr>
          <w:rFonts w:ascii="Times New Roman" w:eastAsia="Times New Roman" w:hAnsi="Times New Roman" w:cs="Times New Roman"/>
          <w:sz w:val="24"/>
          <w:szCs w:val="24"/>
        </w:rPr>
        <w:t>а-творца синтезфизичности 33-архетипически</w:t>
      </w:r>
      <w:r w:rsidRPr="00C374BB">
        <w:rPr>
          <w:rFonts w:ascii="Times New Roman" w:eastAsia="Times New Roman" w:hAnsi="Times New Roman" w:cs="Times New Roman"/>
          <w:sz w:val="24"/>
          <w:szCs w:val="24"/>
        </w:rPr>
        <w:t xml:space="preserve"> в реализац</w:t>
      </w:r>
      <w:r w:rsidR="00C374BB">
        <w:rPr>
          <w:rFonts w:ascii="Times New Roman" w:eastAsia="Times New Roman" w:hAnsi="Times New Roman" w:cs="Times New Roman"/>
          <w:sz w:val="24"/>
          <w:szCs w:val="24"/>
        </w:rPr>
        <w:t>ии Огня Человечества Сатья-Юги</w:t>
      </w:r>
      <w:bookmarkEnd w:id="39"/>
      <w:bookmarkEnd w:id="40"/>
    </w:p>
    <w:p w14:paraId="0B4FF5FB" w14:textId="796C2C6A" w:rsidR="00E57FC1" w:rsidRPr="00B92AA6" w:rsidRDefault="00E57FC1" w:rsidP="0076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92AA6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C374BB" w:rsidRPr="00B92AA6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B92AA6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интезом каждого из нас. Синтезируемся с Изначально </w:t>
      </w:r>
      <w:proofErr w:type="gramStart"/>
      <w:r w:rsidRPr="00B92AA6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B92AA6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Фаинь. Переходим в зал Си-ИВДИВО Метагалактики на 17</w:t>
      </w:r>
      <w:r w:rsidR="00C374BB" w:rsidRPr="00B92AA6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B92AA6">
        <w:rPr>
          <w:rFonts w:ascii="Times New Roman" w:eastAsia="Times New Roman" w:hAnsi="Times New Roman" w:cs="Times New Roman"/>
          <w:i/>
          <w:sz w:val="24"/>
          <w:szCs w:val="20"/>
        </w:rPr>
        <w:t>179</w:t>
      </w:r>
      <w:r w:rsidR="00C374BB" w:rsidRPr="00B92AA6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B92AA6">
        <w:rPr>
          <w:rFonts w:ascii="Times New Roman" w:eastAsia="Times New Roman" w:hAnsi="Times New Roman" w:cs="Times New Roman"/>
          <w:i/>
          <w:sz w:val="24"/>
          <w:szCs w:val="20"/>
        </w:rPr>
        <w:t>869</w:t>
      </w:r>
      <w:r w:rsidR="00C374BB" w:rsidRPr="00B92AA6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B92AA6">
        <w:rPr>
          <w:rFonts w:ascii="Times New Roman" w:eastAsia="Times New Roman" w:hAnsi="Times New Roman" w:cs="Times New Roman"/>
          <w:i/>
          <w:sz w:val="24"/>
          <w:szCs w:val="20"/>
        </w:rPr>
        <w:t>120-ю синтез-ивдиво-цельность. Развёртываемся телесно Аватарами-</w:t>
      </w:r>
      <w:r w:rsidR="00B92AA6" w:rsidRPr="00B92AA6">
        <w:rPr>
          <w:rFonts w:ascii="Times New Roman" w:eastAsia="Times New Roman" w:hAnsi="Times New Roman" w:cs="Times New Roman"/>
          <w:i/>
          <w:sz w:val="24"/>
          <w:szCs w:val="20"/>
        </w:rPr>
        <w:t>творцами синтез</w:t>
      </w:r>
      <w:r w:rsidRPr="00B92AA6">
        <w:rPr>
          <w:rFonts w:ascii="Times New Roman" w:eastAsia="Times New Roman" w:hAnsi="Times New Roman" w:cs="Times New Roman"/>
          <w:i/>
          <w:sz w:val="24"/>
          <w:szCs w:val="20"/>
        </w:rPr>
        <w:t>физичности пред Изначально Вышестоящими Аватарами Синтеза Кут Хуми Фаинь Владыками 103-го Синтеза Изначально Вышестоящего Отца в форме. И просим развернуть реализацию Аватара-</w:t>
      </w:r>
      <w:r w:rsidR="00C374BB" w:rsidRPr="00B92AA6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B92AA6">
        <w:rPr>
          <w:rFonts w:ascii="Times New Roman" w:eastAsia="Times New Roman" w:hAnsi="Times New Roman" w:cs="Times New Roman"/>
          <w:i/>
          <w:sz w:val="24"/>
          <w:szCs w:val="20"/>
        </w:rPr>
        <w:t>ворца синте</w:t>
      </w:r>
      <w:r w:rsidR="00C374BB" w:rsidRPr="00B92AA6">
        <w:rPr>
          <w:rFonts w:ascii="Times New Roman" w:eastAsia="Times New Roman" w:hAnsi="Times New Roman" w:cs="Times New Roman"/>
          <w:i/>
          <w:sz w:val="24"/>
          <w:szCs w:val="20"/>
        </w:rPr>
        <w:t>зфизичности каждым из нас 33-архетипически</w:t>
      </w:r>
      <w:r w:rsidRPr="00B92AA6">
        <w:rPr>
          <w:rFonts w:ascii="Times New Roman" w:eastAsia="Times New Roman" w:hAnsi="Times New Roman" w:cs="Times New Roman"/>
          <w:i/>
          <w:sz w:val="24"/>
          <w:szCs w:val="20"/>
        </w:rPr>
        <w:t xml:space="preserve"> в реализации Огня Человечества Сатья</w:t>
      </w:r>
      <w:r w:rsidR="00C374BB" w:rsidRPr="00B92AA6">
        <w:rPr>
          <w:rFonts w:ascii="Times New Roman" w:eastAsia="Times New Roman" w:hAnsi="Times New Roman" w:cs="Times New Roman"/>
          <w:i/>
          <w:sz w:val="24"/>
          <w:szCs w:val="20"/>
        </w:rPr>
        <w:t>-Юги развёртыванием 33-</w:t>
      </w:r>
      <w:r w:rsidRPr="00B92AA6">
        <w:rPr>
          <w:rFonts w:ascii="Times New Roman" w:eastAsia="Times New Roman" w:hAnsi="Times New Roman" w:cs="Times New Roman"/>
          <w:i/>
          <w:sz w:val="24"/>
          <w:szCs w:val="20"/>
        </w:rPr>
        <w:t>архетипичности каждым из нас.</w:t>
      </w:r>
    </w:p>
    <w:p w14:paraId="28B379A1" w14:textId="77777777" w:rsidR="000000A9" w:rsidRPr="000000A9" w:rsidRDefault="00E57FC1" w:rsidP="0076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0000A9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Хум Изначально </w:t>
      </w:r>
      <w:proofErr w:type="gramStart"/>
      <w:r w:rsidRPr="000000A9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0000A9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</w:t>
      </w:r>
      <w:r w:rsidR="00C374BB" w:rsidRPr="000000A9">
        <w:rPr>
          <w:rFonts w:ascii="Times New Roman" w:eastAsia="Times New Roman" w:hAnsi="Times New Roman" w:cs="Times New Roman"/>
          <w:i/>
          <w:sz w:val="24"/>
          <w:szCs w:val="20"/>
        </w:rPr>
        <w:t>, стяжаем 33</w:t>
      </w:r>
      <w:r w:rsidRPr="000000A9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Синтеза Изн</w:t>
      </w:r>
      <w:r w:rsidR="00C374BB" w:rsidRPr="000000A9">
        <w:rPr>
          <w:rFonts w:ascii="Times New Roman" w:eastAsia="Times New Roman" w:hAnsi="Times New Roman" w:cs="Times New Roman"/>
          <w:i/>
          <w:sz w:val="24"/>
          <w:szCs w:val="20"/>
        </w:rPr>
        <w:t>ачально Вышестоящего Отца и 33</w:t>
      </w:r>
      <w:r w:rsidRPr="000000A9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Прасинте</w:t>
      </w:r>
      <w:r w:rsidR="00C374BB" w:rsidRPr="000000A9">
        <w:rPr>
          <w:rFonts w:ascii="Times New Roman" w:eastAsia="Times New Roman" w:hAnsi="Times New Roman" w:cs="Times New Roman"/>
          <w:i/>
          <w:sz w:val="24"/>
          <w:szCs w:val="20"/>
        </w:rPr>
        <w:t>за Изначально Вышестоящего Отца</w:t>
      </w:r>
      <w:r w:rsidRPr="000000A9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="00C374BB" w:rsidRPr="000000A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0000A9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C374BB" w:rsidRPr="000000A9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0000A9" w:rsidRPr="000000A9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</w:t>
      </w:r>
    </w:p>
    <w:p w14:paraId="159C588E" w14:textId="4CF59B17" w:rsidR="00E57FC1" w:rsidRPr="00745C22" w:rsidRDefault="00E57FC1" w:rsidP="0076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гне мы синтезируемся с Изначально Вышестоящим Отцом ИВДИВО</w:t>
      </w:r>
      <w:r w:rsidR="00745C22" w:rsidRPr="00745C22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745C22" w:rsidRPr="00745C22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ереходим в 33-й архетип 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атерии, становясь в зале Изначально Вышестоящего Отца на вершине 33-го архетипа 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атерии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 реализуя </w:t>
      </w:r>
      <w:r w:rsidR="00745C22" w:rsidRPr="00745C22">
        <w:rPr>
          <w:rFonts w:ascii="Times New Roman" w:hAnsi="Times New Roman"/>
          <w:i/>
          <w:sz w:val="24"/>
          <w:szCs w:val="24"/>
        </w:rPr>
        <w:t xml:space="preserve">четыре </w:t>
      </w:r>
      <w:bookmarkStart w:id="41" w:name="_Hlk78198343"/>
      <w:r w:rsidR="00745C22" w:rsidRPr="00745C22">
        <w:rPr>
          <w:rFonts w:ascii="Times New Roman" w:hAnsi="Times New Roman"/>
          <w:i/>
          <w:sz w:val="24"/>
          <w:szCs w:val="24"/>
        </w:rPr>
        <w:t>секстиллион</w:t>
      </w:r>
      <w:bookmarkEnd w:id="41"/>
      <w:r w:rsidR="00745C22" w:rsidRPr="00745C22">
        <w:rPr>
          <w:rFonts w:ascii="Times New Roman" w:hAnsi="Times New Roman"/>
          <w:i/>
          <w:sz w:val="24"/>
          <w:szCs w:val="24"/>
        </w:rPr>
        <w:t xml:space="preserve">а 722 квинтиллиона 366 квадриллионов 482 триллиона 869 миллиардов 645 миллионов 213 тысяч 697 </w:t>
      </w:r>
      <w:r w:rsidRPr="00745C2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ю истинную-ивдиво-реальность, становясь на неё в зале Изначально Вышестоящего Отца телесно Аватаром-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творцом синтез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физичности Владыкой 103-го Синтеза Изначально Вышестоящего Отца в форме пред Изначально Вышестоящим Отцом с горящим 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ечом</w:t>
      </w:r>
      <w:proofErr w:type="gramEnd"/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. И синтезируясь с Изначально Вышестоящим Отцом ИВДИВО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 на Дух Сатья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Юги стяжаем Огонь Сать</w:t>
      </w:r>
      <w:r w:rsidR="00745C22" w:rsidRPr="00745C22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Юги 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Д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олжностно 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омпетентных ИВДИВО, прося индивидуализировать Огонь Сатья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Юги каждому из нас на индивидуализацию Духа Сатья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Юги каждого из нас. И синтезируясь с Изначально Вышестоящим Отцом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Индивидуальный Огонь Сатья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Юги Изначально Вышестоящего Отца синтезфизически собою.</w:t>
      </w:r>
    </w:p>
    <w:p w14:paraId="29FE062C" w14:textId="40B8BCE5" w:rsidR="00E57FC1" w:rsidRPr="00745C22" w:rsidRDefault="00E57FC1" w:rsidP="0076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 и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Индивидуальным Огнём Сатья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Юги Изначально Вышестоящего Отца каждым из нас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Синтезом Изначально Вышестоящего Отца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745C22"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14:paraId="55126329" w14:textId="77777777" w:rsidR="00745C22" w:rsidRDefault="00E57FC1" w:rsidP="0076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гне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33-архетипичность Аватара-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творца синтез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физически в реализации от первого архетипа 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ланеты Земля до 33-го архетипа ИВДИВО в явлении 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рхетипического ИВДИВО Аватара-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ворца синтез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физически 33-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архетипически 33-мя пакетами реализации 33-х архетипов архетипическим ИВДИВО Аватара-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творца синте</w:t>
      </w:r>
      <w:r w:rsidR="00745C22" w:rsidRPr="00745C22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физичности Изначально Вышестоящего Отца каждым и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з нас. И стяжаем 33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 архетипических выражения от 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ланеты Земля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 первого архетипа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 до ИВДИВО</w:t>
      </w:r>
      <w:r w:rsid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 – 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33-го архетипа каждым из нас включительно, проникаясь 33-мя пакетами архетипических выражений Отца Изначально Вышестоящего Отца каждым из нас в явлении в каждом из 33-х архетипов Изначально Вышестоящего Отца Аватара-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творца синтез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физичности Изна</w:t>
      </w:r>
      <w:r w:rsidR="00745C22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собою.</w:t>
      </w:r>
    </w:p>
    <w:p w14:paraId="113F7D82" w14:textId="6B37A0CE" w:rsidR="00E57FC1" w:rsidRPr="00745C22" w:rsidRDefault="00E57FC1" w:rsidP="0076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И проникаемся </w:t>
      </w:r>
      <w:r w:rsidR="00745C22">
        <w:rPr>
          <w:rFonts w:ascii="Times New Roman" w:eastAsia="Times New Roman" w:hAnsi="Times New Roman" w:cs="Times New Roman"/>
          <w:i/>
          <w:sz w:val="24"/>
          <w:szCs w:val="20"/>
        </w:rPr>
        <w:t>первы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м архетипом, </w:t>
      </w:r>
      <w:r w:rsidR="00745C22">
        <w:rPr>
          <w:rFonts w:ascii="Times New Roman" w:eastAsia="Times New Roman" w:hAnsi="Times New Roman" w:cs="Times New Roman"/>
          <w:i/>
          <w:sz w:val="24"/>
          <w:szCs w:val="20"/>
        </w:rPr>
        <w:t>вторы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м архетипом, </w:t>
      </w:r>
      <w:r w:rsidR="00745C22">
        <w:rPr>
          <w:rFonts w:ascii="Times New Roman" w:eastAsia="Times New Roman" w:hAnsi="Times New Roman" w:cs="Times New Roman"/>
          <w:i/>
          <w:sz w:val="24"/>
          <w:szCs w:val="20"/>
        </w:rPr>
        <w:t>третьи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м архетипом, </w:t>
      </w:r>
      <w:r w:rsidR="00745C22">
        <w:rPr>
          <w:rFonts w:ascii="Times New Roman" w:eastAsia="Times New Roman" w:hAnsi="Times New Roman" w:cs="Times New Roman"/>
          <w:i/>
          <w:sz w:val="24"/>
          <w:szCs w:val="20"/>
        </w:rPr>
        <w:t>четвёрты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м архетипом и так далее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 и так далее, развёртываясь Аватаром-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творцом синтез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физичности Из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начально Вышестоящего Отца 32-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 xml:space="preserve">архетипически, входя в 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рхетипический ИВДИВО Аватара-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творца синтез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физичности Из</w:t>
      </w:r>
      <w:r w:rsidR="00C374BB" w:rsidRPr="00745C22">
        <w:rPr>
          <w:rFonts w:ascii="Times New Roman" w:eastAsia="Times New Roman" w:hAnsi="Times New Roman" w:cs="Times New Roman"/>
          <w:i/>
          <w:sz w:val="24"/>
          <w:szCs w:val="20"/>
        </w:rPr>
        <w:t>начально Вышестоящего Отца 33-</w:t>
      </w:r>
      <w:r w:rsidRPr="00745C22">
        <w:rPr>
          <w:rFonts w:ascii="Times New Roman" w:eastAsia="Times New Roman" w:hAnsi="Times New Roman" w:cs="Times New Roman"/>
          <w:i/>
          <w:sz w:val="24"/>
          <w:szCs w:val="20"/>
        </w:rPr>
        <w:t>архетипически каждым из нас.</w:t>
      </w:r>
    </w:p>
    <w:p w14:paraId="4BBEAE8E" w14:textId="2B789B76" w:rsidR="00E57FC1" w:rsidRPr="00D57005" w:rsidRDefault="00E57FC1" w:rsidP="0076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, стяжаем 33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Синтеза Изначально Вышестоящего Отца и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33-мя Синтезами Изначально Вышестоящего Отца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ажаясь ими, развёртываемся 33-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 xml:space="preserve">архетипически оболочки 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>рхетипического тела Аватара-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творца синтез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физически в реализации соответствующих архетипов каждым из нас, соответствующим </w:t>
      </w:r>
      <w:r w:rsidR="00D57005" w:rsidRPr="00D57005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>интезом реализации архетипических выражений в каждой из оболочек 33-рично кажд</w:t>
      </w:r>
      <w:r w:rsidR="00D57005" w:rsidRPr="00D57005">
        <w:rPr>
          <w:rFonts w:ascii="Times New Roman" w:eastAsia="Times New Roman" w:hAnsi="Times New Roman" w:cs="Times New Roman"/>
          <w:i/>
          <w:sz w:val="24"/>
          <w:szCs w:val="20"/>
        </w:rPr>
        <w:t>ы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>м из нас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ими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33-мя Синтезами Изначально Вышестоящего Отца и развёртываем в ИВДИВО каждого из нас 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 xml:space="preserve">рхетипический ИВДИВО 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Аватара-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творца синтез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>физичности Из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начально Вышестоящего Отца 33-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 xml:space="preserve">архетипически соответствующей средой видами 64-х 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>астностей спецификами Сверхпассионарности и любых иных выражений Аватара-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творца синтез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>физичности 239-й архетипи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ческой оболочкой ИВДИВО каждого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 xml:space="preserve"> явлением 239-й 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D57005">
        <w:rPr>
          <w:rFonts w:ascii="Times New Roman" w:eastAsia="Times New Roman" w:hAnsi="Times New Roman" w:cs="Times New Roman"/>
          <w:i/>
          <w:sz w:val="24"/>
          <w:szCs w:val="20"/>
        </w:rPr>
        <w:t>асти Аватара-</w:t>
      </w:r>
      <w:r w:rsidR="00C374BB" w:rsidRPr="00D57005">
        <w:rPr>
          <w:rFonts w:ascii="Times New Roman" w:eastAsia="Times New Roman" w:hAnsi="Times New Roman" w:cs="Times New Roman"/>
          <w:i/>
          <w:sz w:val="24"/>
          <w:szCs w:val="20"/>
        </w:rPr>
        <w:t>творца синтезфизичности каждым из нас.</w:t>
      </w:r>
    </w:p>
    <w:p w14:paraId="19A9B5DB" w14:textId="601C8709" w:rsidR="00E57FC1" w:rsidRPr="004F2B2F" w:rsidRDefault="00E57FC1" w:rsidP="0076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22497D" w:rsidRPr="004F2B2F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33-</w:t>
      </w: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>архетипичностью Аватара-</w:t>
      </w:r>
      <w:r w:rsidR="0022497D" w:rsidRPr="004F2B2F">
        <w:rPr>
          <w:rFonts w:ascii="Times New Roman" w:eastAsia="Times New Roman" w:hAnsi="Times New Roman" w:cs="Times New Roman"/>
          <w:i/>
          <w:sz w:val="24"/>
          <w:szCs w:val="20"/>
        </w:rPr>
        <w:t>творца синтез</w:t>
      </w: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>физичности Изначально Вышестоящего Отца, синтезируясь с Хум Изначально Вышестоящего Отца</w:t>
      </w:r>
      <w:r w:rsidR="0022497D" w:rsidRPr="004F2B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Изначально Вышестоящего Отца, прося преобразить каждого из нас и синтез нас цельностью 33-архетипичного Аватара-</w:t>
      </w:r>
      <w:r w:rsidR="0022497D" w:rsidRPr="004F2B2F">
        <w:rPr>
          <w:rFonts w:ascii="Times New Roman" w:eastAsia="Times New Roman" w:hAnsi="Times New Roman" w:cs="Times New Roman"/>
          <w:i/>
          <w:sz w:val="24"/>
          <w:szCs w:val="20"/>
        </w:rPr>
        <w:t>творца синтез</w:t>
      </w: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>физичности в явлении ИВДИВО прямой реализации Изначально Вышестоящего Отца Аватаром</w:t>
      </w:r>
      <w:r w:rsidR="0022497D" w:rsidRPr="004F2B2F">
        <w:rPr>
          <w:rFonts w:ascii="Times New Roman" w:eastAsia="Times New Roman" w:hAnsi="Times New Roman" w:cs="Times New Roman"/>
          <w:i/>
          <w:sz w:val="24"/>
          <w:szCs w:val="20"/>
        </w:rPr>
        <w:t>-творцом синтез</w:t>
      </w: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>физичности каждым из нас.</w:t>
      </w:r>
      <w:r w:rsidR="004F2B2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>И вспыхивая Синтезом Изначально Вышестоящего Отца</w:t>
      </w:r>
      <w:r w:rsidR="0022497D" w:rsidRPr="004F2B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им.</w:t>
      </w:r>
    </w:p>
    <w:p w14:paraId="385C230C" w14:textId="77777777" w:rsidR="0022497D" w:rsidRPr="004F2B2F" w:rsidRDefault="00E57FC1" w:rsidP="0076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 xml:space="preserve">И проникаясь Изначально Вышестоящим Отцом ИВДИВО, мы благодарим Изначально Вышестоящего Отца, благодарим Изначально Вышестоящего Отца Си-ИВДИВО Метагалактики, Изначально </w:t>
      </w:r>
      <w:proofErr w:type="gramStart"/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Си-ИВДИВО Метагалактики. Возвращаемся в физическую</w:t>
      </w:r>
      <w:r w:rsidR="0022497D" w:rsidRPr="004F2B2F">
        <w:rPr>
          <w:rFonts w:ascii="Times New Roman" w:eastAsia="Times New Roman" w:hAnsi="Times New Roman" w:cs="Times New Roman"/>
          <w:i/>
          <w:sz w:val="24"/>
          <w:szCs w:val="20"/>
        </w:rPr>
        <w:t xml:space="preserve"> реализацию в данный зал синтез</w:t>
      </w: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>физически собо</w:t>
      </w:r>
      <w:r w:rsidR="0022497D" w:rsidRPr="004F2B2F">
        <w:rPr>
          <w:rFonts w:ascii="Times New Roman" w:eastAsia="Times New Roman" w:hAnsi="Times New Roman" w:cs="Times New Roman"/>
          <w:i/>
          <w:sz w:val="24"/>
          <w:szCs w:val="20"/>
        </w:rPr>
        <w:t>ю. Развёртываясь цельностью 33-</w:t>
      </w: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>архетипичностью Аватара-</w:t>
      </w:r>
      <w:r w:rsidR="0022497D" w:rsidRPr="004F2B2F">
        <w:rPr>
          <w:rFonts w:ascii="Times New Roman" w:eastAsia="Times New Roman" w:hAnsi="Times New Roman" w:cs="Times New Roman"/>
          <w:i/>
          <w:sz w:val="24"/>
          <w:szCs w:val="20"/>
        </w:rPr>
        <w:t>творца синтезфизичности каждым из нас в 33-оболочечном выражении синтез</w:t>
      </w: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 xml:space="preserve">физически каждым из нас в концентрации 33-х архетипов на </w:t>
      </w:r>
      <w:proofErr w:type="spellStart"/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>Аватаре</w:t>
      </w:r>
      <w:proofErr w:type="spellEnd"/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="0022497D" w:rsidRPr="004F2B2F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>ворце синтез</w:t>
      </w:r>
      <w:r w:rsidR="0022497D" w:rsidRPr="004F2B2F">
        <w:rPr>
          <w:rFonts w:ascii="Times New Roman" w:eastAsia="Times New Roman" w:hAnsi="Times New Roman" w:cs="Times New Roman"/>
          <w:i/>
          <w:sz w:val="24"/>
          <w:szCs w:val="20"/>
        </w:rPr>
        <w:t>физичности каждом из нас цельно</w:t>
      </w: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 xml:space="preserve"> явлением ИВДИВО собою</w:t>
      </w:r>
      <w:r w:rsidR="0022497D" w:rsidRPr="004F2B2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22497D" w:rsidRPr="004F2B2F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эманируем всё стяжённое</w:t>
      </w:r>
      <w:r w:rsidR="0022497D" w:rsidRPr="004F2B2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ИВДИВО, в ИВДИВО Минск, ИВДИВО Белая Вежа, ИВДИВО Витебск, ИВДИВО Должностной Компетенции деятельности каждого </w:t>
      </w:r>
      <w:r w:rsidR="0022497D" w:rsidRPr="004F2B2F">
        <w:rPr>
          <w:rFonts w:ascii="Times New Roman" w:eastAsia="Times New Roman" w:hAnsi="Times New Roman" w:cs="Times New Roman"/>
          <w:i/>
          <w:sz w:val="24"/>
          <w:szCs w:val="20"/>
        </w:rPr>
        <w:t>из нас и ИВДИВО каждого из нас.</w:t>
      </w:r>
    </w:p>
    <w:p w14:paraId="1EB2601D" w14:textId="2737A49E" w:rsidR="00E57FC1" w:rsidRDefault="00E57FC1" w:rsidP="00762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F2B2F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14:paraId="392B8013" w14:textId="7B4BF360" w:rsidR="002A564F" w:rsidRPr="002A564F" w:rsidRDefault="002A564F" w:rsidP="000B2F0F">
      <w:pPr>
        <w:pStyle w:val="1"/>
        <w:spacing w:before="120" w:after="12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2" w:name="_Toc95500969"/>
      <w:bookmarkStart w:id="43" w:name="_Toc95560184"/>
      <w:r w:rsidRPr="002A564F">
        <w:rPr>
          <w:rFonts w:ascii="Times New Roman" w:hAnsi="Times New Roman" w:cs="Times New Roman"/>
          <w:sz w:val="24"/>
          <w:szCs w:val="24"/>
        </w:rPr>
        <w:t>2 день 4 часть</w:t>
      </w:r>
      <w:bookmarkEnd w:id="42"/>
      <w:bookmarkEnd w:id="43"/>
    </w:p>
    <w:p w14:paraId="7AE609BF" w14:textId="4D03A70D" w:rsidR="000C6D0C" w:rsidRPr="000C6D0C" w:rsidRDefault="000C6D0C" w:rsidP="000C6D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01:18:5</w:t>
      </w:r>
      <w:r w:rsidR="002A564F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C6D0C">
        <w:rPr>
          <w:rFonts w:ascii="Times New Roman" w:eastAsia="Times New Roman" w:hAnsi="Times New Roman" w:cs="Times New Roman"/>
          <w:sz w:val="24"/>
          <w:szCs w:val="20"/>
        </w:rPr>
        <w:t>-01:36:</w:t>
      </w:r>
      <w:r w:rsidR="0027662C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0C6D0C">
        <w:rPr>
          <w:rFonts w:ascii="Times New Roman" w:eastAsia="Times New Roman" w:hAnsi="Times New Roman" w:cs="Times New Roman"/>
          <w:sz w:val="24"/>
          <w:szCs w:val="20"/>
        </w:rPr>
        <w:t>0</w:t>
      </w:r>
    </w:p>
    <w:p w14:paraId="098E4D72" w14:textId="66D43CA4" w:rsidR="009F1674" w:rsidRPr="009F1674" w:rsidRDefault="009F1674" w:rsidP="009F1674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4" w:name="_Toc95500970"/>
      <w:bookmarkStart w:id="45" w:name="_Toc95560185"/>
      <w:r w:rsidRPr="009F1674">
        <w:rPr>
          <w:rFonts w:ascii="Times New Roman" w:hAnsi="Times New Roman" w:cs="Times New Roman"/>
          <w:sz w:val="24"/>
          <w:szCs w:val="24"/>
        </w:rPr>
        <w:t xml:space="preserve">Практика 10. </w:t>
      </w:r>
      <w:r w:rsidR="00015AAB">
        <w:rPr>
          <w:rFonts w:ascii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Pr="009F1674">
        <w:rPr>
          <w:rFonts w:ascii="Times New Roman" w:eastAsia="Times New Roman" w:hAnsi="Times New Roman" w:cs="Times New Roman"/>
          <w:sz w:val="24"/>
          <w:szCs w:val="24"/>
        </w:rPr>
        <w:t>Стяжание Синтеза Сатья-Юги Изначально Вышестоящего Отца на четыре с половиной миллиарда лет и Ядра Синтеза Изначально Вышестоящего Отца Сатья-Юги Планете Земля и Человечеству Землян</w:t>
      </w:r>
      <w:bookmarkEnd w:id="44"/>
      <w:bookmarkEnd w:id="45"/>
    </w:p>
    <w:p w14:paraId="5E3CD5E0" w14:textId="77777777" w:rsidR="002A564F" w:rsidRPr="002A564F" w:rsidRDefault="009F1674" w:rsidP="009F1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564F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  <w:proofErr w:type="gramStart"/>
      <w:r w:rsidRPr="002A564F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Синтеза… на нас возмущаются, будем жечь</w:t>
      </w:r>
      <w:r w:rsidR="002A564F" w:rsidRPr="002A564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proofErr w:type="gramEnd"/>
    </w:p>
    <w:p w14:paraId="2ABB717D" w14:textId="77777777" w:rsidR="002A564F" w:rsidRDefault="009F1674" w:rsidP="009F1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564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2A564F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2A564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</w:t>
      </w:r>
      <w:r w:rsidR="002A564F" w:rsidRPr="002A56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564F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r w:rsidR="002A564F" w:rsidRPr="002A564F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2A564F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я предупредил, убежали</w:t>
      </w:r>
      <w:r w:rsidR="002A564F" w:rsidRPr="002A564F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2A564F">
        <w:rPr>
          <w:rFonts w:ascii="Times New Roman" w:eastAsia="Times New Roman" w:hAnsi="Times New Roman" w:cs="Times New Roman"/>
          <w:i/>
          <w:sz w:val="24"/>
          <w:szCs w:val="24"/>
        </w:rPr>
        <w:t xml:space="preserve"> с Аватарами Синтеза Кут</w:t>
      </w:r>
      <w:r w:rsidR="002A564F" w:rsidRPr="002A56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564F">
        <w:rPr>
          <w:rFonts w:ascii="Times New Roman" w:eastAsia="Times New Roman" w:hAnsi="Times New Roman" w:cs="Times New Roman"/>
          <w:i/>
          <w:sz w:val="24"/>
          <w:szCs w:val="24"/>
        </w:rPr>
        <w:t>Хуми Фаинь Си-ИВДИВО Метагалактики</w:t>
      </w:r>
      <w:r w:rsidR="002A564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33DB8E6" w14:textId="23935A5A" w:rsidR="009F1674" w:rsidRPr="002A564F" w:rsidRDefault="002A564F" w:rsidP="009F1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9F1674" w:rsidRPr="002A564F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зал на 17.179.869.120-ю синтез-ивдиво-цельность. Развёртываемся </w:t>
      </w:r>
      <w:r w:rsidR="009F1674" w:rsidRPr="002A564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телесно</w:t>
      </w:r>
      <w:r w:rsidR="009F1674" w:rsidRPr="002A564F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Владыками 103-го Синтеза Изнача</w:t>
      </w:r>
      <w:r w:rsidRPr="002A564F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в форме.</w:t>
      </w:r>
    </w:p>
    <w:p w14:paraId="61EB2904" w14:textId="5FBE0669" w:rsidR="009F1674" w:rsidRPr="002A564F" w:rsidRDefault="009F1674" w:rsidP="009F1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564F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</w:t>
      </w:r>
      <w:r w:rsidR="002A564F" w:rsidRPr="002A56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564F">
        <w:rPr>
          <w:rFonts w:ascii="Times New Roman" w:eastAsia="Times New Roman" w:hAnsi="Times New Roman" w:cs="Times New Roman"/>
          <w:i/>
          <w:sz w:val="24"/>
          <w:szCs w:val="24"/>
        </w:rPr>
        <w:t>Хуми Фаинь</w:t>
      </w:r>
      <w:r w:rsidR="002A564F" w:rsidRPr="002A564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A564F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реализацию Синтеза Изначально Вышестоящего Отца ИВДИВО 64-архетипически, записанного в Огонь, стяжённый каждому из нас 33-архетипически</w:t>
      </w:r>
      <w:r w:rsidR="002A564F" w:rsidRPr="002A564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A56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564F" w:rsidRPr="002A564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A564F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</w:t>
      </w:r>
      <w:r w:rsidR="002A564F" w:rsidRPr="002A564F">
        <w:rPr>
          <w:rFonts w:ascii="Times New Roman" w:eastAsia="Times New Roman" w:hAnsi="Times New Roman" w:cs="Times New Roman"/>
          <w:i/>
          <w:sz w:val="24"/>
          <w:szCs w:val="24"/>
        </w:rPr>
        <w:t>ть</w:t>
      </w:r>
      <w:r w:rsidRPr="002A564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и Огонь Человечеству Планеты Земля 33-архетипически в его развитии новой эпохой Сатья-Юг</w:t>
      </w:r>
      <w:r w:rsidR="002A564F" w:rsidRPr="002A564F">
        <w:rPr>
          <w:rFonts w:ascii="Times New Roman" w:eastAsia="Times New Roman" w:hAnsi="Times New Roman" w:cs="Times New Roman"/>
          <w:i/>
          <w:sz w:val="24"/>
          <w:szCs w:val="24"/>
        </w:rPr>
        <w:t>и каждым из нас и синтезом нас.</w:t>
      </w:r>
    </w:p>
    <w:p w14:paraId="15917A03" w14:textId="241EEB89" w:rsidR="009F1674" w:rsidRPr="00A118F6" w:rsidRDefault="009F1674" w:rsidP="009F1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proofErr w:type="gramEnd"/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 и Синтез Прасинтезом Изначально Вышестоящего Отца, вспыхивая этим, мы синтезируемся с Изначально Вышестоящим Отцом ИВДИВО, переходим в зал на </w:t>
      </w:r>
      <w:r w:rsidR="00A118F6" w:rsidRPr="00A118F6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 xml:space="preserve"> секстиллиона 722 квинтиллиона 366 квадриллионов 482 триллиона 869 миллиардов 645 миллионов 213 тысяч 697-ю синтез-ивдиво-реальность.</w:t>
      </w:r>
    </w:p>
    <w:p w14:paraId="315EA5F9" w14:textId="77777777" w:rsidR="00A118F6" w:rsidRPr="00A118F6" w:rsidRDefault="009F1674" w:rsidP="009F1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пред Изначально Вышестоящим Отцом телесно </w:t>
      </w:r>
      <w:r w:rsidRPr="00A118F6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Архетипических </w:t>
      </w:r>
      <w:r w:rsidR="00A118F6" w:rsidRPr="00A118F6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>елах Аватаров-творцов синтезфизичности Изначально Вышестоящего Отца каждым из нас Владыкой 103-го Синтеза Изначально Вышестоящего Отца в форме. Возжигаемся Огнём Изначально Вышестоящего Отца, стяжённым каждому из нас явлением Огня Сатья-Юги, реализующимся в усвоении каждым из нас. И синтезируясь с Изначально Вышестоящим Отцом</w:t>
      </w:r>
      <w:r w:rsidR="00A118F6" w:rsidRPr="00A118F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просим </w:t>
      </w:r>
      <w:proofErr w:type="gramStart"/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>преобразить каждого из нас и синтез нас на явление Синтеза Сатья-Юги Изначально В</w:t>
      </w:r>
      <w:r w:rsidR="00A118F6" w:rsidRPr="00A118F6">
        <w:rPr>
          <w:rFonts w:ascii="Times New Roman" w:eastAsia="Times New Roman" w:hAnsi="Times New Roman" w:cs="Times New Roman"/>
          <w:i/>
          <w:sz w:val="24"/>
          <w:szCs w:val="24"/>
        </w:rPr>
        <w:t>ышестоящего Отца концентрирован</w:t>
      </w: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gramEnd"/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 xml:space="preserve"> четырёх с половиной миллиардным </w:t>
      </w:r>
      <w:r w:rsidR="00A118F6" w:rsidRPr="00A118F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>ременем реализации на четыре с половиной миллиарда лет явления 64-архетипичности ИВДИВО ка</w:t>
      </w:r>
      <w:r w:rsidR="00A118F6" w:rsidRPr="00A118F6">
        <w:rPr>
          <w:rFonts w:ascii="Times New Roman" w:eastAsia="Times New Roman" w:hAnsi="Times New Roman" w:cs="Times New Roman"/>
          <w:i/>
          <w:sz w:val="24"/>
          <w:szCs w:val="24"/>
        </w:rPr>
        <w:t>ждым Человеком-Землянином этим.</w:t>
      </w:r>
    </w:p>
    <w:p w14:paraId="09028CBA" w14:textId="6284EA31" w:rsidR="009F1674" w:rsidRPr="00A118F6" w:rsidRDefault="009F1674" w:rsidP="009F1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A118F6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Синтез</w:t>
      </w: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Сатья-Юги в концентрации на четыре с половиной миллиарда лет каждому из нас, прося записать его в Огонь каждого из нас и развернуть реализацию на Планете Земля и в 14-ти архетипах реализации Человечества Землян синтезфизически собою Изначально Вышестоящим Домом Изначально Вышестоящего Отца каждым из нас.</w:t>
      </w:r>
      <w:proofErr w:type="gramEnd"/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вспыхиваем Синтезом Изначально Вышестоящего Отца Сатья-Юги каждого из нас, записываем</w:t>
      </w:r>
      <w:r w:rsidR="00A118F6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>м в Огонь. И синтезируясь с Хум Изначально Вышестоящего Отца, стяжаем Синтез Изначально Вышестоящего Отца, прося преобразить каждого из нас и синтез нас этим. И возжигаясь Синтезом Изначально Вышестоящего Отца, преобра</w:t>
      </w:r>
      <w:r w:rsidR="00A118F6">
        <w:rPr>
          <w:rFonts w:ascii="Times New Roman" w:eastAsia="Times New Roman" w:hAnsi="Times New Roman" w:cs="Times New Roman"/>
          <w:i/>
          <w:sz w:val="24"/>
          <w:szCs w:val="24"/>
        </w:rPr>
        <w:t>жаемся им.</w:t>
      </w:r>
    </w:p>
    <w:p w14:paraId="2790B35B" w14:textId="77777777" w:rsidR="00A118F6" w:rsidRDefault="009F1674" w:rsidP="009F1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стяжаем Огонь Изначально Вышестоящего Отца Человечеству Землян</w:t>
      </w:r>
      <w:r w:rsidR="00A118F6" w:rsidRPr="00A118F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118F6" w:rsidRPr="00A118F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>тяжаем Синтез Изначально Вышестоящего Отца, записываемый в Огонь Изначально Вышестоящего Отца Человечеству Земля, прося Изначально Вышестоящего Отца развернуть Огонь и Синтез в каждом Человеке-Землянине данной физической реализации и в перспективе в каждом воплощающемся телесно в Человечество Землян. И синтезируясь с Хум Изначально Вышестоящего Отца, стяжаем восемь миллиардов Синтезов Изначально Вышестоящего Отца, прося Изначально Вышестоящего Отца ИВДИВО преобразить каждого Человека-Землянина, в любой среде живущего</w:t>
      </w:r>
      <w:r w:rsidR="00A118F6" w:rsidRPr="00A118F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явление Огня и Синтеза Изначально Вышестоящего Отца синтезфизически собою в явлении Человечества Землян Сатья-Югой Огнём и Синтезом каждым Землянином синтезфизически собою. И возжигаясь вос</w:t>
      </w:r>
      <w:r w:rsidR="00A118F6" w:rsidRPr="00A118F6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>мью миллиардами Синтезов Изначально Вышестоящего Отца, просим Изначально Вышестоящего Отца зафиксировать один Синтез на одного Человека-Землянина в реализации Огня и Синтеза Сатья-Юги Изнач</w:t>
      </w:r>
      <w:r w:rsidR="00A118F6">
        <w:rPr>
          <w:rFonts w:ascii="Times New Roman" w:eastAsia="Times New Roman" w:hAnsi="Times New Roman" w:cs="Times New Roman"/>
          <w:i/>
          <w:sz w:val="24"/>
          <w:szCs w:val="24"/>
        </w:rPr>
        <w:t>ально Вышестоящего Отца каждым.</w:t>
      </w:r>
    </w:p>
    <w:p w14:paraId="41DD618F" w14:textId="753D7C67" w:rsidR="009F1674" w:rsidRPr="00A118F6" w:rsidRDefault="009F1674" w:rsidP="009F1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18F6">
        <w:rPr>
          <w:rFonts w:ascii="Times New Roman" w:eastAsia="Times New Roman" w:hAnsi="Times New Roman" w:cs="Times New Roman"/>
          <w:i/>
          <w:sz w:val="24"/>
          <w:szCs w:val="24"/>
        </w:rPr>
        <w:t>И возжигаясь восьмью миллиардами Синтезов Изначально Вышестоящего Отца, преображаемся ими, реализуя и поддерживая подобием каждого из нас явление Огня и Синтеза Изначально Вышестоящего Отца Сатья-Юги в каждом Человеке-Землянине Изначально Вышестоящ</w:t>
      </w:r>
      <w:r w:rsidR="00A118F6" w:rsidRPr="00A118F6">
        <w:rPr>
          <w:rFonts w:ascii="Times New Roman" w:eastAsia="Times New Roman" w:hAnsi="Times New Roman" w:cs="Times New Roman"/>
          <w:i/>
          <w:sz w:val="24"/>
          <w:szCs w:val="24"/>
        </w:rPr>
        <w:t>им Отцом синтезфизически собою.</w:t>
      </w:r>
    </w:p>
    <w:p w14:paraId="64F4884F" w14:textId="76FD2B9C" w:rsidR="009F1674" w:rsidRPr="0027662C" w:rsidRDefault="009F1674" w:rsidP="009F1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мы стяжаем Ядро Синтеза Сатья-Юги Изначально Вышестоящего Отца на четыре с половиной миллиарда лет Планете Земля и Человечеству Землян в целом. И просим Изначально Вышестоящего Отца зафиксировать Ядро Синтеза Изначально Вышестоящего Отца Сатья-Юги Планеты Земля, Человечества Землян в центровку Планеты Земля синтезфизически собою, </w:t>
      </w:r>
      <w:proofErr w:type="gramStart"/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>аккумулировав центровку Огня и Синтеза Планете Земля вокруг Ядра</w:t>
      </w:r>
      <w:proofErr w:type="gramEnd"/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Сатья-Юги. </w:t>
      </w:r>
      <w:proofErr w:type="gramStart"/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>И развернув Огненность Изначально Вышестоящего Отца вокруг</w:t>
      </w:r>
      <w:r w:rsidR="00A118F6"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>внутри Планеты Земля с записанным Синтезом Изначально Вышестоящего Отца в Огне вокруг</w:t>
      </w:r>
      <w:r w:rsidR="00A118F6"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внутри Планеты Земля и Человечестве Землянин в целом, соответствующей средой реализации 14-ти архетипов и всех </w:t>
      </w:r>
      <w:r w:rsidR="00A118F6" w:rsidRPr="0027662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иров, 56-ти </w:t>
      </w:r>
      <w:r w:rsidR="00A118F6" w:rsidRPr="0027662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>иров 14-ти архетипов, в синтезе их между собою в реализации Синтеза и Огня Изначально Вышестоящего Отца Планеты Земля синтезфизически собою в поддержке ИВДИВО в</w:t>
      </w:r>
      <w:proofErr w:type="gramEnd"/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>целом</w:t>
      </w:r>
      <w:proofErr w:type="gramEnd"/>
      <w:r w:rsidR="0027662C"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>14-архетипически Планеты Земля. И синтезируясь с Хум Изначально Вышестоящего Отца, стяжаем Синт</w:t>
      </w:r>
      <w:r w:rsidR="0027662C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Отца.</w:t>
      </w: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66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им, </w:t>
      </w:r>
      <w:proofErr w:type="gramStart"/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>преображая Планету Земля с Человечеством</w:t>
      </w:r>
      <w:proofErr w:type="gramEnd"/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 Землян синтезфизическ</w:t>
      </w:r>
      <w:r w:rsidR="00A118F6" w:rsidRPr="0027662C">
        <w:rPr>
          <w:rFonts w:ascii="Times New Roman" w:eastAsia="Times New Roman" w:hAnsi="Times New Roman" w:cs="Times New Roman"/>
          <w:i/>
          <w:sz w:val="24"/>
          <w:szCs w:val="24"/>
        </w:rPr>
        <w:t>и собою.</w:t>
      </w:r>
    </w:p>
    <w:p w14:paraId="141E24FB" w14:textId="45B5825F" w:rsidR="009F1674" w:rsidRPr="0027662C" w:rsidRDefault="009F1674" w:rsidP="009F1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</w:t>
      </w:r>
      <w:r w:rsidRPr="0027662C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Благодарим Изначально </w:t>
      </w:r>
      <w:proofErr w:type="gramStart"/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</w:t>
      </w:r>
      <w:r w:rsidR="0027662C"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>Хуми Фаинь.</w:t>
      </w:r>
    </w:p>
    <w:p w14:paraId="637D6256" w14:textId="269C1ADF" w:rsidR="009F1674" w:rsidRPr="0027662C" w:rsidRDefault="009F1674" w:rsidP="009F1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7662C">
        <w:rPr>
          <w:rFonts w:ascii="Times New Roman" w:eastAsia="Times New Roman" w:hAnsi="Times New Roman" w:cs="Times New Roman"/>
          <w:i/>
          <w:iCs/>
          <w:sz w:val="24"/>
          <w:szCs w:val="24"/>
        </w:rPr>
        <w:t>озвращаемся в физическую реализацию, в данный зал</w:t>
      </w: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 собою, развёртываемся </w:t>
      </w:r>
      <w:r w:rsidRPr="0027662C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физически</w:t>
      </w: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, развёртывая Архетипические </w:t>
      </w:r>
      <w:r w:rsidR="0027662C" w:rsidRPr="0027662C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 xml:space="preserve">ела Аватаров-творцов </w:t>
      </w: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синтезфизически каждого из нас каждым из нас, развёртывая 239-ю Архетипическую </w:t>
      </w:r>
      <w:r w:rsidR="0027662C" w:rsidRPr="0027662C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27662C">
        <w:rPr>
          <w:rFonts w:ascii="Times New Roman" w:eastAsia="Times New Roman" w:hAnsi="Times New Roman" w:cs="Times New Roman"/>
          <w:i/>
          <w:sz w:val="24"/>
          <w:szCs w:val="24"/>
        </w:rPr>
        <w:t>асть синтезфизически собою и вспыхивая Синтезом и Огнём её каждым из нас.</w:t>
      </w:r>
    </w:p>
    <w:p w14:paraId="5C325D13" w14:textId="77777777" w:rsidR="009F1674" w:rsidRPr="0027662C" w:rsidRDefault="009F1674" w:rsidP="009F1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7662C">
        <w:rPr>
          <w:rFonts w:ascii="Times New Roman" w:eastAsia="Times New Roman" w:hAnsi="Times New Roman" w:cs="Times New Roman"/>
          <w:i/>
          <w:iCs/>
          <w:sz w:val="24"/>
          <w:szCs w:val="24"/>
        </w:rPr>
        <w:t>И эманируем всё стяжённое, возожжённое в ИВДИВО, в ИВДИВО Минск, в ИВДИВО Белая Вежа, в ИВДИВО Витебск, в Подразделения ИВДИВО участников данной практики и ИВДИВО каждого из нас.</w:t>
      </w:r>
    </w:p>
    <w:p w14:paraId="132987F5" w14:textId="4BE85C9F" w:rsidR="009F1674" w:rsidRPr="0027662C" w:rsidRDefault="009F1674" w:rsidP="009F1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7662C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</w:t>
      </w:r>
      <w:r w:rsidR="0027662C" w:rsidRPr="0027662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285F3EB0" w14:textId="2199299F" w:rsidR="00A17DCC" w:rsidRPr="0027662C" w:rsidRDefault="00A17DCC" w:rsidP="00A17DCC">
      <w:pPr>
        <w:spacing w:after="0" w:line="288" w:lineRule="auto"/>
        <w:ind w:firstLine="68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7662C">
        <w:rPr>
          <w:rFonts w:ascii="Times New Roman" w:hAnsi="Times New Roman"/>
          <w:bCs/>
          <w:iCs/>
          <w:sz w:val="24"/>
          <w:szCs w:val="24"/>
        </w:rPr>
        <w:t>01:40:0</w:t>
      </w:r>
      <w:r w:rsidR="005555C7">
        <w:rPr>
          <w:rFonts w:ascii="Times New Roman" w:hAnsi="Times New Roman"/>
          <w:bCs/>
          <w:iCs/>
          <w:sz w:val="24"/>
          <w:szCs w:val="24"/>
        </w:rPr>
        <w:t>6</w:t>
      </w:r>
      <w:r w:rsidR="0027662C">
        <w:rPr>
          <w:rFonts w:ascii="Times New Roman" w:hAnsi="Times New Roman"/>
          <w:bCs/>
          <w:iCs/>
          <w:sz w:val="24"/>
          <w:szCs w:val="24"/>
        </w:rPr>
        <w:t>-</w:t>
      </w:r>
      <w:r w:rsidRPr="0027662C">
        <w:rPr>
          <w:rFonts w:ascii="Times New Roman" w:hAnsi="Times New Roman"/>
          <w:bCs/>
          <w:iCs/>
          <w:sz w:val="24"/>
          <w:szCs w:val="24"/>
        </w:rPr>
        <w:t>01:42:47</w:t>
      </w:r>
    </w:p>
    <w:p w14:paraId="642125E2" w14:textId="2B2F13D2" w:rsidR="00A17DCC" w:rsidRPr="009F1674" w:rsidRDefault="00A17DCC" w:rsidP="0027662C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_Toc95500971"/>
      <w:bookmarkStart w:id="47" w:name="_Toc95560186"/>
      <w:r w:rsidRPr="009F1674">
        <w:rPr>
          <w:rFonts w:ascii="Times New Roman" w:eastAsia="Times New Roman" w:hAnsi="Times New Roman" w:cs="Times New Roman"/>
          <w:sz w:val="24"/>
          <w:szCs w:val="24"/>
        </w:rPr>
        <w:t xml:space="preserve">Практика 11. </w:t>
      </w:r>
      <w:r w:rsidR="009F1674" w:rsidRPr="009F1674">
        <w:rPr>
          <w:rFonts w:ascii="Times New Roman" w:eastAsia="Times New Roman" w:hAnsi="Times New Roman" w:cs="Times New Roman"/>
          <w:sz w:val="24"/>
          <w:szCs w:val="24"/>
        </w:rPr>
        <w:t>Стяжан</w:t>
      </w:r>
      <w:r w:rsidRPr="009F1674">
        <w:rPr>
          <w:rFonts w:ascii="Times New Roman" w:eastAsia="Times New Roman" w:hAnsi="Times New Roman" w:cs="Times New Roman"/>
          <w:sz w:val="24"/>
          <w:szCs w:val="24"/>
        </w:rPr>
        <w:t>ие Стандарта 103-го Синтеза Изначально Вышестоящего Отца Компетенции Седьмой Иерархизации Изначально Вышестоящего Отца.</w:t>
      </w:r>
      <w:r w:rsidR="009F1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674">
        <w:rPr>
          <w:rFonts w:ascii="Times New Roman" w:eastAsia="Times New Roman" w:hAnsi="Times New Roman" w:cs="Times New Roman"/>
          <w:sz w:val="24"/>
          <w:szCs w:val="24"/>
        </w:rPr>
        <w:t>Стяжание 17.179.869.184 Ивдивости от Синтеза до Правил в 32-х-ричн</w:t>
      </w:r>
      <w:r w:rsidR="009F16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F1674">
        <w:rPr>
          <w:rFonts w:ascii="Times New Roman" w:eastAsia="Times New Roman" w:hAnsi="Times New Roman" w:cs="Times New Roman"/>
          <w:sz w:val="24"/>
          <w:szCs w:val="24"/>
        </w:rPr>
        <w:t xml:space="preserve">м выражении </w:t>
      </w:r>
      <w:r w:rsidR="009F167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1674">
        <w:rPr>
          <w:rFonts w:ascii="Times New Roman" w:eastAsia="Times New Roman" w:hAnsi="Times New Roman" w:cs="Times New Roman"/>
          <w:sz w:val="24"/>
          <w:szCs w:val="24"/>
        </w:rPr>
        <w:t>едьмой Иерархизац</w:t>
      </w:r>
      <w:r w:rsidR="009F1674" w:rsidRPr="009F1674">
        <w:rPr>
          <w:rFonts w:ascii="Times New Roman" w:eastAsia="Times New Roman" w:hAnsi="Times New Roman" w:cs="Times New Roman"/>
          <w:sz w:val="24"/>
          <w:szCs w:val="24"/>
        </w:rPr>
        <w:t>ии Изначально Вышестоящего Отца</w:t>
      </w:r>
      <w:bookmarkEnd w:id="46"/>
      <w:bookmarkEnd w:id="47"/>
    </w:p>
    <w:p w14:paraId="1F480D95" w14:textId="7BF9AC21" w:rsidR="00A17DCC" w:rsidRPr="005555C7" w:rsidRDefault="00A17DCC" w:rsidP="00A17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Синтезом каждого из нас, синтезируемся с Изначально </w:t>
      </w:r>
      <w:proofErr w:type="gramStart"/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Фаинь, переходим в зал Си-ИВДИВО Метагалактики на 17.179.869.120-ю синтез-ивдиво-цельность. Становимся </w:t>
      </w:r>
      <w:r w:rsidRPr="005555C7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телесно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 Владыкой 103-го Синтеза Изначально Вышестоящего Отца в форме пред Изначально Вышестоящими Аватарами Синтеза Кут Хуми Фаинь и просим наделить каждого из нас и синтез нас Стандартом 103-го Синтеза Изначально Вышестоящего Отца </w:t>
      </w:r>
      <w:r w:rsidR="005555C7" w:rsidRPr="005555C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>едьмой Иерархизацией Изначально Вышестоящего Отца собою.</w:t>
      </w:r>
    </w:p>
    <w:p w14:paraId="2A3DCFE4" w14:textId="344D78AE" w:rsidR="00A17DCC" w:rsidRPr="005555C7" w:rsidRDefault="00A17DCC" w:rsidP="00A17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Аватаров Синтеза Кут Хуми Фаинь</w:t>
      </w:r>
      <w:r w:rsidR="005555C7" w:rsidRPr="005555C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Синтез Синтеза Изначально Вышестоящего Отца и Синтез Прасинтеза Изначально Вышестоящего Отца и, возжигаясь, преображаемся ими.</w:t>
      </w:r>
    </w:p>
    <w:p w14:paraId="32449745" w14:textId="05E205ED" w:rsidR="00A17DCC" w:rsidRPr="005555C7" w:rsidRDefault="00A17DCC" w:rsidP="00A17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В этом Огне синтезируемся с Изначально Вышестоящим Отцом, переходим в зал Изначально Вышестоящего Отца на 17.179.869.185-ю синтез-ивдиво-цельность, становимся пред Изначально Вышестоящим Отцом </w:t>
      </w:r>
      <w:r w:rsidRPr="005555C7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телесно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 Владыкой 103-го Синтеза Изначально Вышестоящего Отца в </w:t>
      </w:r>
      <w:r w:rsidRPr="005555C7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форме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. И синтезируясь с Изначально Вышестоящим Отцом, просим наделить каждого из нас Стандартом 103-го Синтеза Изначально Вышестоящего Отца </w:t>
      </w:r>
      <w:r w:rsidR="005555C7" w:rsidRPr="005555C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>едьмой Иерархизацией Изначально Вышестоящего Отца собою.</w:t>
      </w:r>
      <w:r w:rsidR="005555C7"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И проникаемся </w:t>
      </w:r>
      <w:r w:rsidR="005555C7" w:rsidRPr="005555C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>едьмой Иерархиз</w:t>
      </w:r>
      <w:r w:rsidR="005555C7" w:rsidRPr="005555C7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>цией, вспыхивая ею.</w:t>
      </w:r>
    </w:p>
    <w:p w14:paraId="0C6BFFFF" w14:textId="0272A7D2" w:rsidR="00A17DCC" w:rsidRPr="005555C7" w:rsidRDefault="00A17DCC" w:rsidP="00A17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Синтезируясь с Хум Изначально Вышестоящего Отца, стяжаем 17.179.869.184 Ивдивости от Синтеза до Правил в 32-х-ричным выражении </w:t>
      </w:r>
      <w:r w:rsidR="005555C7" w:rsidRPr="005555C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>едьмой Иерархизации Изначально Вышестоящего Отца и насыщения её ими.</w:t>
      </w:r>
    </w:p>
    <w:p w14:paraId="26488985" w14:textId="6AF0AEF4" w:rsidR="00A17DCC" w:rsidRPr="005555C7" w:rsidRDefault="00A17DCC" w:rsidP="00A17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Отца</w:t>
      </w:r>
      <w:r w:rsidR="005555C7" w:rsidRPr="005555C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17.179.869.185 Синтез</w:t>
      </w:r>
      <w:r w:rsidR="005555C7" w:rsidRPr="005555C7">
        <w:rPr>
          <w:rFonts w:ascii="Times New Roman" w:eastAsia="Times New Roman" w:hAnsi="Times New Roman" w:cs="Times New Roman"/>
          <w:i/>
          <w:sz w:val="24"/>
          <w:szCs w:val="20"/>
        </w:rPr>
        <w:t>ов Изначально Вышестоящего Отца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 и, возжигаясь, преображаемся ими и </w:t>
      </w:r>
      <w:r w:rsidR="005555C7" w:rsidRPr="005555C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>едьмой Иерархизацией Изначально Вышесто</w:t>
      </w:r>
      <w:r w:rsidR="005555C7" w:rsidRPr="005555C7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>щего Отца каждым из нас, вспыхивая ею собою.</w:t>
      </w:r>
    </w:p>
    <w:p w14:paraId="47D0696A" w14:textId="58F81818" w:rsidR="00A17DCC" w:rsidRPr="005555C7" w:rsidRDefault="00A17DCC" w:rsidP="00A17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И мы благодарим Изначально Вышестоящего Отца, Изначально </w:t>
      </w:r>
      <w:proofErr w:type="gramStart"/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Фаинь. Возвращаемся в физическую реализацию в данный зал синтезфизически собою</w:t>
      </w:r>
      <w:r w:rsidR="005555C7" w:rsidRPr="005555C7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555C7" w:rsidRPr="005555C7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 эманируем всё стяжённое, возожжённое в ИВДИВО, в ИВДИВО Минск, ИВДИВО Белая Вежа, </w:t>
      </w:r>
      <w:r w:rsid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в 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ИВДИВО Витебск, </w:t>
      </w:r>
      <w:r w:rsid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в 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 xml:space="preserve">Подразделение ИВДИВО – участников данной Практики и ИВДИВО </w:t>
      </w:r>
      <w:r w:rsidR="005555C7" w:rsidRPr="005555C7">
        <w:rPr>
          <w:rFonts w:ascii="Times New Roman" w:eastAsia="Times New Roman" w:hAnsi="Times New Roman" w:cs="Times New Roman"/>
          <w:i/>
          <w:sz w:val="24"/>
          <w:szCs w:val="20"/>
        </w:rPr>
        <w:t>к</w:t>
      </w:r>
      <w:r w:rsidRPr="005555C7">
        <w:rPr>
          <w:rFonts w:ascii="Times New Roman" w:eastAsia="Times New Roman" w:hAnsi="Times New Roman" w:cs="Times New Roman"/>
          <w:i/>
          <w:sz w:val="24"/>
          <w:szCs w:val="20"/>
        </w:rPr>
        <w:t>аждого из нас.</w:t>
      </w:r>
    </w:p>
    <w:p w14:paraId="506E9B6F" w14:textId="5617E3DF" w:rsidR="00A17DCC" w:rsidRPr="003656AB" w:rsidRDefault="00A17DCC" w:rsidP="00A17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656AB">
        <w:rPr>
          <w:rFonts w:ascii="Times New Roman" w:eastAsia="Times New Roman" w:hAnsi="Times New Roman" w:cs="Times New Roman"/>
          <w:i/>
          <w:sz w:val="24"/>
          <w:szCs w:val="20"/>
        </w:rPr>
        <w:t>И выходим и Практики. Аминь.</w:t>
      </w:r>
    </w:p>
    <w:p w14:paraId="1E63518A" w14:textId="4F971762" w:rsidR="003656AB" w:rsidRPr="00806F93" w:rsidRDefault="00806F93" w:rsidP="00806F93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6F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01:4</w:t>
      </w:r>
      <w:r w:rsidR="00392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806F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392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36</w:t>
      </w:r>
      <w:r w:rsidRPr="00806F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032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</w:t>
      </w:r>
      <w:r w:rsidRPr="00806F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032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07</w:t>
      </w:r>
      <w:r w:rsidRPr="00806F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032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</w:t>
      </w:r>
    </w:p>
    <w:p w14:paraId="56727839" w14:textId="102A0A43" w:rsidR="00263564" w:rsidRPr="003656AB" w:rsidRDefault="00263564" w:rsidP="00806F93">
      <w:pPr>
        <w:pStyle w:val="2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bookmarkStart w:id="48" w:name="_Toc95500972"/>
      <w:bookmarkStart w:id="49" w:name="_Toc95560187"/>
      <w:r w:rsidRPr="003656AB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="00D564E5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Pr="003656AB">
        <w:rPr>
          <w:rFonts w:ascii="Times New Roman" w:eastAsia="Times New Roman" w:hAnsi="Times New Roman" w:cs="Times New Roman"/>
          <w:sz w:val="24"/>
          <w:szCs w:val="24"/>
        </w:rPr>
        <w:t>. Итоговая</w:t>
      </w:r>
      <w:bookmarkEnd w:id="48"/>
      <w:bookmarkEnd w:id="49"/>
    </w:p>
    <w:p w14:paraId="7D7CC682" w14:textId="1846D392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 возжигаемся всем </w:t>
      </w:r>
      <w:r w:rsidR="00806F93" w:rsidRPr="00392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интезом каждого из нас. Синтезируемся с Изначально </w:t>
      </w:r>
      <w:proofErr w:type="gramStart"/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Вышестоящими</w:t>
      </w:r>
      <w:proofErr w:type="gramEnd"/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Аватарами Синтеза Кут Хуми Фаинь, переходим в зал в 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Си-ИВДИВО Метагалактику на 17.179.869.120-ю синтез-ивдиво-цельность. Становимся телесно Владыкой 103-го Синтеза Изначально Вышестоящего Отца в форме.</w:t>
      </w:r>
      <w:r w:rsidR="00392F3B" w:rsidRPr="00392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Синтезируясь с Хум 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Изначально Вышестоящими Аватарами Синтеза Кут Хуми Фаинь, стяжаем Синтез Синтеза и Синтез 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Прасинтеза 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Изначально Вышестоящего Отца, прося преобразить каждого из нас и синтез нас </w:t>
      </w:r>
      <w:r w:rsidR="00392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тоговую практику 103-го Синтеза Изначально Вышестоящего Отца собою.</w:t>
      </w:r>
    </w:p>
    <w:p w14:paraId="36D85E01" w14:textId="706FF3B2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 вспыхивая ими, преображаясь ими, синтезируясь с Изначально Вышестоящим Отцом, переходим в Зал Изначально Вышестоящего Отца на 17.179.869.185-ю синтез-ивдиво-цельность, становимся 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shd w:val="clear" w:color="auto" w:fill="FFFFFF"/>
          <w:lang w:eastAsia="ru-RU"/>
        </w:rPr>
        <w:t>телесно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Владыками 103-го Синтеза Изначально Вышестоящего Отца пред Изначально Вышестоящим Отцом. Синтезируясь с Хум Изначально Вышестоящего Отца, стяжаем Синтез Изначально Вышестоящего Отца, прося преобразить каждого из нас и синтез нас на </w:t>
      </w:r>
      <w:r w:rsidR="00392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тоговую практику 103-го Синтеза Изначально Вышестоящего Отца синтезфизически собою.</w:t>
      </w:r>
    </w:p>
    <w:p w14:paraId="259B1678" w14:textId="77777777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возжигаясь этим, преображаясь этим, синтезируясь с Изначально Вышестоящего Отца, стяжаем:</w:t>
      </w:r>
    </w:p>
    <w:p w14:paraId="49B9C5B8" w14:textId="77777777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17.179.869.185 256-ллионов Огней,</w:t>
      </w:r>
    </w:p>
    <w:p w14:paraId="76E312A9" w14:textId="77777777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17.179.869.185 256-ллионов Ядер Синтез,</w:t>
      </w:r>
    </w:p>
    <w:p w14:paraId="004FD00A" w14:textId="5F13A83C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17.179.869.185</w:t>
      </w:r>
      <w:r w:rsidR="00C9186A" w:rsidRPr="00392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256-ллионов Субъядерностей Изначально Вышестоящего Отца 17.179.869.185-й синтез-ивдиво-цельности 103-го Синтеза Изначально Вышестоящего Отца синтезфизически собою. И возжига</w:t>
      </w:r>
      <w:r w:rsidR="00392F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я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сь этим.</w:t>
      </w:r>
    </w:p>
    <w:p w14:paraId="10ECBFD1" w14:textId="77777777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синтезируясь с Изначально Вышестоящим Отцом, стяжаем Стандарт 103-го Синтеза Изначально Вышестоящего Отца, прося записать его во все стяжённые Огни, Ядра Синтеза и Субъядерность, стяжая Цельный Огонь и Цельный Синтез 17.179.869.185-й синтез-ивдиво-цельности и 103-го Синтеза Изначально Вышестоящего Отца синтезфизически собою.</w:t>
      </w:r>
    </w:p>
    <w:p w14:paraId="65876089" w14:textId="65A3AE73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возжигаясь этим, синтезируясь с Хум Изначально Вышестоящего Отца, стяжаем 17.179.869.185 Синтезов Изначально Вышестоящего Отца, стяжая 17.179.869.184-рицу 20-ричности Учителя Синтеза Изначально Вышестоящего Отца. И в синтезе их стяжаем Учителя Синте</w:t>
      </w:r>
      <w:r w:rsidR="00A67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 Изначально Вышестоящего Отца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67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и,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возжигаясь, преображаемся им.</w:t>
      </w:r>
    </w:p>
    <w:p w14:paraId="158F450A" w14:textId="77777777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Преображаясь Синтезом Изначально Вышестоящего Отца собою, становясь Учителем Синтеза Изначально Вышестоящего Отца пред Изначально Вышестоящим Отцом, синтезируясь с Хум Изначально Вышестоящего Отца, стяжаем:</w:t>
      </w:r>
    </w:p>
    <w:p w14:paraId="34585172" w14:textId="77777777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64 Инструмента и 64 Синтеза Изначально Вышестоящего Отца,</w:t>
      </w:r>
    </w:p>
    <w:p w14:paraId="3B3960D3" w14:textId="77777777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64-рицу Служения и 64 Синтеза Изначально Вышестоящего Отца,</w:t>
      </w:r>
    </w:p>
    <w:p w14:paraId="23445366" w14:textId="1F9C180A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16</w:t>
      </w:r>
      <w:r w:rsidR="00A67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384</w:t>
      </w:r>
      <w:r w:rsidR="00A67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Гена Учителя Синтеза и 16</w:t>
      </w:r>
      <w:r w:rsidR="00A67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384</w:t>
      </w:r>
      <w:r w:rsidR="00A67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рицу Синтеза Изначально Вышестоящего Отца,</w:t>
      </w:r>
    </w:p>
    <w:p w14:paraId="0F40343E" w14:textId="3FB044E7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65</w:t>
      </w:r>
      <w:r w:rsidR="00A67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536</w:t>
      </w:r>
      <w:r w:rsidR="00A67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Компетенций Учителя Синтеза и 65</w:t>
      </w:r>
      <w:r w:rsidR="00A67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536</w:t>
      </w:r>
      <w:r w:rsidR="00A67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рицу Синтезов Изначально Вышестоящего Отца.</w:t>
      </w:r>
    </w:p>
    <w:p w14:paraId="2D20ED3D" w14:textId="77777777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возжигаясь, преображаясь, развёртываемся ими, реализуясь Синтезом каждым из нас. И вспыхивая этим, стяжаем Явление Изначально Вышестоящего Отца 103-м Синтезом Изначально Вышестоящего Отца синтезфизически собою. И вспыхивая, реализуемся им.</w:t>
      </w:r>
    </w:p>
    <w:p w14:paraId="633A1845" w14:textId="7D6FA1E5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 этом Огне, синтезируясь с Изначально Вышестоящим Отцом, стяжаем Синтез 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ниги Синтеза Изначально Вышестоящего Отца, вспыхивая им, переходим в Библиотеку ИВДИВО, становимся пред Аватарами Синтеза Кут Хуми Фаинь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Э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манируя Синтез 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ниги Синтеза, стяжаем её. Пред нами 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нига 103-го Синтеза Изначально Вышестоящего Отца, берём её в руки, вспыхиваем ею. Переходим в кабинет на 17-й этаж Экополиса Кут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Хуми каждого из нас в частное служебное здание. Становимся пред письменным столом, кладём 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нигу на стол. Берём 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нигу 102-го Синтеза, у кого она была. Все вместе возвращаемся в Библиотеку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тановимся </w:t>
      </w:r>
      <w:proofErr w:type="gramStart"/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пред</w:t>
      </w:r>
      <w:proofErr w:type="gramEnd"/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Изначально Вышестоящими Аватарами Синтеза Кут Хуми Фаинь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даём 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нигу 102-го Синтеза, </w:t>
      </w:r>
      <w:proofErr w:type="gramStart"/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благодаря</w:t>
      </w:r>
      <w:proofErr w:type="gramEnd"/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за подготовку-переподготовку 102-м Синтезом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стяжаем подготовку-переподготовку 103-м Синтезом каждым из нас. И вспых</w:t>
      </w:r>
      <w:r w:rsid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иваем соответствующим Синтезом.</w:t>
      </w:r>
    </w:p>
    <w:p w14:paraId="46C20A79" w14:textId="0567BACB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 благодарим Изначально Вышестоящих Аватаров Синтеза Кут Хуми Фаинь за данный Синтез, новые стяжания, новые реализации, новые перспективы и новые возможности, развёрнутые 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каждым из нас и каждому из нас.</w:t>
      </w:r>
      <w:proofErr w:type="gramEnd"/>
    </w:p>
    <w:p w14:paraId="1D18A404" w14:textId="76FD61D2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И вспыхивая этим, синтезируясь с Изначально Вышестоящим Отцом, становимся пред Изначально Вышестоящим Отцом, стяжаем 65 Ядер 103-го Синтеза Изначально Вы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шестоящего Отца, вспыхивая ими.</w:t>
      </w:r>
    </w:p>
    <w:p w14:paraId="5559020C" w14:textId="77777777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благодарим Изначально Вышестоящего Отца за 103-й Синтез, новые реализации, новые перспективы и развитие каждого из нас им.</w:t>
      </w:r>
    </w:p>
    <w:p w14:paraId="26E23655" w14:textId="0ED13AF5" w:rsidR="004F01D6" w:rsidRPr="004F01D6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благодарности Изначально Вышестоящему Отцу возвращаемся в физическую реализацию, развёртываемся физически в данном зале синтезфизически собою, вспыхивая этим. И эмани</w:t>
      </w:r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руем всё стяжённое, возожжённое </w:t>
      </w:r>
      <w:proofErr w:type="gramStart"/>
      <w:r w:rsidR="004F01D6" w:rsidRP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</w:p>
    <w:p w14:paraId="52B062F8" w14:textId="38E84702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ИВДИВО,</w:t>
      </w:r>
    </w:p>
    <w:p w14:paraId="53D1B16A" w14:textId="77777777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ИВДИВО Минск, фиксируя 16 Ядер 103-го Синтеза Изначально Вышестоящего Отца в центре, синтезируя их в Синтез-Ядро,</w:t>
      </w:r>
    </w:p>
    <w:p w14:paraId="2E9009DF" w14:textId="06FBF1FB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эманируем в ИВДИВО Белая Вежа, фиксируя 16 Ядер 103-го Синтеза Изнача</w:t>
      </w:r>
      <w:r w:rsid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льно Вышестоящего Отца в центре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 синтезируя их в Синтез-Ядро,</w:t>
      </w:r>
    </w:p>
    <w:p w14:paraId="66D78C19" w14:textId="0A7ED87E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эманируем в ИВДИВО Витебск, фиксируя 16 Ядер 103-го Синтеза Изначально Вышестоящего Отца в центре и синтезируя их в Синтез-Ядро,</w:t>
      </w:r>
    </w:p>
    <w:p w14:paraId="76267DFC" w14:textId="0891D3BD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эманируем в подразделения ИВДИВО участников данной практики, фиксируя 16 Ядер 103-го Синтеза Изначально Вышестоящего Отца в центре </w:t>
      </w:r>
      <w:r w:rsid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оловного </w:t>
      </w:r>
      <w:r w:rsid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мозга каждого из нас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и, синтезируя и</w:t>
      </w:r>
      <w:r w:rsid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 в Синтез-Ядро</w:t>
      </w:r>
    </w:p>
    <w:p w14:paraId="3DBC23C2" w14:textId="5D74AB43" w:rsidR="00263564" w:rsidRPr="00263564" w:rsidRDefault="00263564" w:rsidP="0026356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эманируем в ИВДИВО каждого из нас, фиксируя Ядро Синтеза 103</w:t>
      </w:r>
      <w:r w:rsidR="004F0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-х</w:t>
      </w: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Синтезов Изначально Вышестоящего Отца в центре. И возжигаясь, преображаемся им.</w:t>
      </w:r>
    </w:p>
    <w:p w14:paraId="41A1EB0B" w14:textId="0FB323B4" w:rsidR="002B245F" w:rsidRDefault="00263564" w:rsidP="003F0D6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выходим из практики.</w:t>
      </w:r>
      <w:r w:rsidR="003F0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Аминь.</w:t>
      </w:r>
    </w:p>
    <w:p w14:paraId="5037266A" w14:textId="135CE25A" w:rsidR="00E6385B" w:rsidRPr="00BC72F3" w:rsidRDefault="00F41C68" w:rsidP="004D5890">
      <w:pPr>
        <w:spacing w:before="480" w:after="0" w:line="240" w:lineRule="auto"/>
        <w:rPr>
          <w:rFonts w:ascii="Times New Roman" w:eastAsia="Times New Roman" w:hAnsi="Times New Roman" w:cs="Times New Roman"/>
          <w:iCs/>
        </w:rPr>
      </w:pPr>
      <w:bookmarkStart w:id="50" w:name="_6oxdwccrwirc" w:colFirst="0" w:colLast="0"/>
      <w:bookmarkEnd w:id="7"/>
      <w:bookmarkEnd w:id="50"/>
      <w:r>
        <w:rPr>
          <w:rFonts w:ascii="Times New Roman" w:hAnsi="Times New Roman" w:cs="Times New Roman"/>
          <w:b/>
          <w:sz w:val="24"/>
          <w:szCs w:val="24"/>
        </w:rPr>
        <w:t>Набор текста практик:</w:t>
      </w:r>
    </w:p>
    <w:p w14:paraId="7F9FB65F" w14:textId="77777777" w:rsidR="00FF0FB7" w:rsidRPr="00BE0B37" w:rsidRDefault="00E6385B" w:rsidP="00E6385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0B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Аксенова Светлана, ИВДИВО</w:t>
      </w:r>
      <w:r w:rsidRPr="00BE0B37">
        <w:rPr>
          <w:rFonts w:ascii="Times New Roman" w:hAnsi="Times New Roman" w:cs="Times New Roman"/>
          <w:iCs/>
          <w:sz w:val="24"/>
          <w:szCs w:val="24"/>
        </w:rPr>
        <w:t xml:space="preserve"> Белая Вежа</w:t>
      </w:r>
    </w:p>
    <w:p w14:paraId="48F6EB90" w14:textId="2D244429" w:rsidR="00946593" w:rsidRPr="00BE0B37" w:rsidRDefault="00946593" w:rsidP="00E6385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BE0B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Беретарь</w:t>
      </w:r>
      <w:proofErr w:type="spellEnd"/>
      <w:r w:rsidRPr="00BE0B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Рита, ИВДИВО, Адыгея</w:t>
      </w:r>
    </w:p>
    <w:p w14:paraId="531F850F" w14:textId="435284EF" w:rsidR="00C174A6" w:rsidRPr="00BE0B37" w:rsidRDefault="00E6385B" w:rsidP="00E6385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BE0B37">
        <w:rPr>
          <w:rFonts w:ascii="Times New Roman" w:eastAsia="Times New Roman" w:hAnsi="Times New Roman" w:cs="Times New Roman"/>
          <w:iCs/>
          <w:sz w:val="24"/>
          <w:szCs w:val="24"/>
        </w:rPr>
        <w:t>Болотько</w:t>
      </w:r>
      <w:proofErr w:type="spellEnd"/>
      <w:r w:rsidRPr="00BE0B37">
        <w:rPr>
          <w:rFonts w:ascii="Times New Roman" w:eastAsia="Times New Roman" w:hAnsi="Times New Roman" w:cs="Times New Roman"/>
          <w:iCs/>
          <w:sz w:val="24"/>
          <w:szCs w:val="24"/>
        </w:rPr>
        <w:t xml:space="preserve"> Оксана, </w:t>
      </w:r>
      <w:bookmarkStart w:id="51" w:name="_Hlk82041107"/>
      <w:r w:rsidRPr="00BE0B37">
        <w:rPr>
          <w:rFonts w:ascii="Times New Roman" w:eastAsia="Times New Roman" w:hAnsi="Times New Roman" w:cs="Times New Roman"/>
          <w:iCs/>
          <w:sz w:val="24"/>
          <w:szCs w:val="24"/>
        </w:rPr>
        <w:t>ИВДИВО Минск</w:t>
      </w:r>
      <w:bookmarkEnd w:id="51"/>
      <w:r w:rsidR="00CD307B" w:rsidRPr="00BE0B37">
        <w:rPr>
          <w:rFonts w:ascii="Times New Roman" w:eastAsia="Times New Roman" w:hAnsi="Times New Roman" w:cs="Times New Roman"/>
          <w:iCs/>
          <w:sz w:val="24"/>
          <w:szCs w:val="24"/>
        </w:rPr>
        <w:t>, Беларусь</w:t>
      </w:r>
    </w:p>
    <w:p w14:paraId="1598A086" w14:textId="1A07FA25" w:rsidR="003F0D66" w:rsidRPr="00BE0B37" w:rsidRDefault="003F0D66" w:rsidP="00E6385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BE0B37">
        <w:rPr>
          <w:rFonts w:ascii="Times New Roman" w:eastAsia="Times New Roman" w:hAnsi="Times New Roman" w:cs="Times New Roman"/>
          <w:iCs/>
          <w:sz w:val="24"/>
          <w:szCs w:val="24"/>
        </w:rPr>
        <w:t>Бородич</w:t>
      </w:r>
      <w:proofErr w:type="spellEnd"/>
      <w:r w:rsidRPr="00BE0B37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Наталья, ИВДИВО Минск, Беларусь</w:t>
      </w:r>
    </w:p>
    <w:p w14:paraId="31478601" w14:textId="7A057DA4" w:rsidR="00976089" w:rsidRPr="00BE0B37" w:rsidRDefault="00976089" w:rsidP="00F03F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0B37">
        <w:rPr>
          <w:rFonts w:ascii="Times New Roman" w:hAnsi="Times New Roman" w:cs="Times New Roman"/>
          <w:iCs/>
          <w:sz w:val="24"/>
          <w:szCs w:val="24"/>
        </w:rPr>
        <w:t>К</w:t>
      </w:r>
      <w:r w:rsidR="00792FA0" w:rsidRPr="00BE0B37">
        <w:rPr>
          <w:rFonts w:ascii="Times New Roman" w:hAnsi="Times New Roman" w:cs="Times New Roman"/>
          <w:iCs/>
          <w:sz w:val="24"/>
          <w:szCs w:val="24"/>
        </w:rPr>
        <w:t>араваев Андрей</w:t>
      </w:r>
      <w:r w:rsidR="00111DE6" w:rsidRPr="00BE0B37">
        <w:rPr>
          <w:rFonts w:ascii="Times New Roman" w:hAnsi="Times New Roman" w:cs="Times New Roman"/>
          <w:iCs/>
          <w:sz w:val="24"/>
          <w:szCs w:val="24"/>
        </w:rPr>
        <w:t>,</w:t>
      </w:r>
      <w:r w:rsidRPr="00BE0B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0B37">
        <w:rPr>
          <w:rFonts w:ascii="Times New Roman" w:eastAsia="Times New Roman" w:hAnsi="Times New Roman" w:cs="Times New Roman"/>
          <w:iCs/>
          <w:sz w:val="24"/>
          <w:szCs w:val="24"/>
        </w:rPr>
        <w:t xml:space="preserve">ИВДИВО </w:t>
      </w:r>
      <w:r w:rsidR="00792FA0" w:rsidRPr="00BE0B37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CD307B" w:rsidRPr="00BE0B37">
        <w:rPr>
          <w:rFonts w:ascii="Times New Roman" w:eastAsia="Times New Roman" w:hAnsi="Times New Roman" w:cs="Times New Roman"/>
          <w:iCs/>
          <w:sz w:val="24"/>
          <w:szCs w:val="24"/>
        </w:rPr>
        <w:t>итебс</w:t>
      </w:r>
      <w:r w:rsidRPr="00BE0B37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</w:p>
    <w:p w14:paraId="742CCF19" w14:textId="60DD053B" w:rsidR="00C374BB" w:rsidRPr="00BE0B37" w:rsidRDefault="00C374BB" w:rsidP="00F03F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0B37">
        <w:rPr>
          <w:rFonts w:ascii="Times New Roman" w:eastAsia="Times New Roman" w:hAnsi="Times New Roman" w:cs="Times New Roman"/>
          <w:iCs/>
          <w:sz w:val="24"/>
          <w:szCs w:val="24"/>
        </w:rPr>
        <w:t xml:space="preserve">Костюнина Ольга, </w:t>
      </w:r>
      <w:r w:rsidR="009F1674" w:rsidRPr="00BE0B37">
        <w:rPr>
          <w:rFonts w:ascii="Times New Roman" w:eastAsia="Times New Roman" w:hAnsi="Times New Roman" w:cs="Times New Roman"/>
          <w:iCs/>
          <w:sz w:val="24"/>
          <w:szCs w:val="24"/>
        </w:rPr>
        <w:t>ИВДИВО Минск</w:t>
      </w:r>
    </w:p>
    <w:p w14:paraId="4AEE01E6" w14:textId="27CBAF98" w:rsidR="009F1674" w:rsidRPr="00BE0B37" w:rsidRDefault="009F1674" w:rsidP="00F03F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BE0B37">
        <w:rPr>
          <w:rFonts w:ascii="Times New Roman" w:eastAsia="Calibri" w:hAnsi="Times New Roman" w:cs="Calibri"/>
          <w:iCs/>
          <w:sz w:val="24"/>
          <w:szCs w:val="24"/>
          <w:lang w:eastAsia="ru-RU"/>
        </w:rPr>
        <w:t>Овчинникова</w:t>
      </w:r>
      <w:proofErr w:type="spellEnd"/>
      <w:r w:rsidRPr="00BE0B37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 Елена,</w:t>
      </w:r>
      <w:r w:rsidRPr="00BE0B37">
        <w:rPr>
          <w:rFonts w:ascii="Times New Roman" w:eastAsia="Times New Roman" w:hAnsi="Times New Roman" w:cs="Times New Roman"/>
          <w:iCs/>
          <w:sz w:val="24"/>
          <w:szCs w:val="24"/>
        </w:rPr>
        <w:t xml:space="preserve"> ИВДИВО</w:t>
      </w:r>
      <w:r w:rsidRPr="00BE0B37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 Витебск</w:t>
      </w:r>
    </w:p>
    <w:p w14:paraId="41D0DA7C" w14:textId="5FAC3453" w:rsidR="003B5CAC" w:rsidRPr="00BE0B37" w:rsidRDefault="003B5CAC" w:rsidP="00F03F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0B37">
        <w:rPr>
          <w:rFonts w:ascii="Times New Roman" w:eastAsia="Times New Roman" w:hAnsi="Times New Roman" w:cs="Times New Roman"/>
          <w:iCs/>
          <w:sz w:val="24"/>
          <w:szCs w:val="24"/>
        </w:rPr>
        <w:t xml:space="preserve">Кравчук Наталья, ИВДИВО </w:t>
      </w:r>
      <w:r w:rsidR="00BE0B37" w:rsidRPr="00BE0B37">
        <w:rPr>
          <w:rFonts w:ascii="Times New Roman" w:eastAsia="Times New Roman" w:hAnsi="Times New Roman" w:cs="Times New Roman"/>
          <w:iCs/>
          <w:sz w:val="24"/>
          <w:szCs w:val="24"/>
        </w:rPr>
        <w:t>Белая Вежа</w:t>
      </w:r>
    </w:p>
    <w:p w14:paraId="748F0FFB" w14:textId="573BE7FA" w:rsidR="00396690" w:rsidRPr="00BE0B37" w:rsidRDefault="00396690" w:rsidP="00F03F4D">
      <w:pPr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lang w:eastAsia="ru-RU"/>
        </w:rPr>
      </w:pPr>
      <w:r w:rsidRPr="00BE0B37">
        <w:rPr>
          <w:rFonts w:ascii="Times New Roman" w:eastAsia="Times New Roman" w:hAnsi="Times New Roman" w:cs="Times New Roman"/>
          <w:iCs/>
          <w:sz w:val="24"/>
          <w:szCs w:val="24"/>
        </w:rPr>
        <w:t>Леонова Анжелика, ИВДИВО Витебск</w:t>
      </w:r>
    </w:p>
    <w:p w14:paraId="3EA7421C" w14:textId="60138DFB" w:rsidR="002B245F" w:rsidRPr="00BE0B37" w:rsidRDefault="002B245F" w:rsidP="002A666C">
      <w:pPr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lang w:eastAsia="ru-RU"/>
        </w:rPr>
      </w:pPr>
      <w:proofErr w:type="spellStart"/>
      <w:r w:rsidRPr="00BE0B37">
        <w:rPr>
          <w:rFonts w:ascii="Times New Roman" w:eastAsia="Calibri" w:hAnsi="Times New Roman" w:cs="Calibri"/>
          <w:iCs/>
          <w:sz w:val="24"/>
          <w:szCs w:val="24"/>
          <w:lang w:eastAsia="ru-RU"/>
        </w:rPr>
        <w:t>Солодунова</w:t>
      </w:r>
      <w:proofErr w:type="spellEnd"/>
      <w:r w:rsidRPr="00BE0B37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 Нел</w:t>
      </w:r>
      <w:r w:rsidR="00BE0B37" w:rsidRPr="00BE0B37">
        <w:rPr>
          <w:rFonts w:ascii="Times New Roman" w:eastAsia="Calibri" w:hAnsi="Times New Roman" w:cs="Calibri"/>
          <w:iCs/>
          <w:sz w:val="24"/>
          <w:szCs w:val="24"/>
          <w:lang w:eastAsia="ru-RU"/>
        </w:rPr>
        <w:t>я</w:t>
      </w:r>
      <w:r w:rsidRPr="00BE0B37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, ИВДИВО </w:t>
      </w:r>
      <w:r w:rsidR="00BE0B37" w:rsidRPr="00BE0B37">
        <w:rPr>
          <w:rFonts w:ascii="Times New Roman" w:eastAsia="Calibri" w:hAnsi="Times New Roman" w:cs="Calibri"/>
          <w:iCs/>
          <w:sz w:val="24"/>
          <w:szCs w:val="24"/>
          <w:lang w:eastAsia="ru-RU"/>
        </w:rPr>
        <w:t>Белая Вежа</w:t>
      </w:r>
    </w:p>
    <w:p w14:paraId="74DF13CD" w14:textId="63940D14" w:rsidR="00C174A6" w:rsidRPr="00BE0B37" w:rsidRDefault="00E33C36" w:rsidP="006A1E25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B37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6A1E25" w:rsidRPr="00BE0B37">
        <w:rPr>
          <w:rFonts w:ascii="Times New Roman" w:hAnsi="Times New Roman" w:cs="Times New Roman"/>
          <w:b/>
          <w:sz w:val="24"/>
          <w:szCs w:val="24"/>
        </w:rPr>
        <w:t xml:space="preserve">и вычитка </w:t>
      </w:r>
      <w:r w:rsidRPr="00BE0B37">
        <w:rPr>
          <w:rFonts w:ascii="Times New Roman" w:hAnsi="Times New Roman" w:cs="Times New Roman"/>
          <w:b/>
          <w:sz w:val="24"/>
          <w:szCs w:val="24"/>
        </w:rPr>
        <w:t>текстов практик:</w:t>
      </w:r>
    </w:p>
    <w:p w14:paraId="0073E12B" w14:textId="2B88E416" w:rsidR="00517287" w:rsidRDefault="006A1E25" w:rsidP="00A96806">
      <w:pPr>
        <w:spacing w:after="0" w:line="240" w:lineRule="auto"/>
        <w:rPr>
          <w:rFonts w:ascii="Times New Roman" w:eastAsia="Calibri" w:hAnsi="Times New Roman" w:cs="Calibri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iCs/>
          <w:sz w:val="24"/>
          <w:szCs w:val="24"/>
          <w:lang w:eastAsia="ru-RU"/>
        </w:rPr>
        <w:t>Бочоришвили Василя, ИВДИВО Башкортостан</w:t>
      </w:r>
    </w:p>
    <w:sectPr w:rsidR="00517287" w:rsidSect="005D37CC">
      <w:headerReference w:type="default" r:id="rId9"/>
      <w:footerReference w:type="default" r:id="rId10"/>
      <w:headerReference w:type="first" r:id="rId11"/>
      <w:pgSz w:w="11906" w:h="16838" w:code="9"/>
      <w:pgMar w:top="851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16242" w14:textId="77777777" w:rsidR="0070068A" w:rsidRDefault="0070068A" w:rsidP="007C233C">
      <w:pPr>
        <w:spacing w:after="0" w:line="240" w:lineRule="auto"/>
      </w:pPr>
      <w:r>
        <w:separator/>
      </w:r>
    </w:p>
  </w:endnote>
  <w:endnote w:type="continuationSeparator" w:id="0">
    <w:p w14:paraId="3B48935A" w14:textId="77777777" w:rsidR="0070068A" w:rsidRDefault="0070068A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115810"/>
      <w:docPartObj>
        <w:docPartGallery w:val="Page Numbers (Bottom of Page)"/>
        <w:docPartUnique/>
      </w:docPartObj>
    </w:sdtPr>
    <w:sdtEndPr/>
    <w:sdtContent>
      <w:p w14:paraId="2162B41C" w14:textId="5379592D" w:rsidR="00C42E47" w:rsidRDefault="00C42E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B73">
          <w:rPr>
            <w:noProof/>
          </w:rPr>
          <w:t>4</w:t>
        </w:r>
        <w:r>
          <w:fldChar w:fldCharType="end"/>
        </w:r>
      </w:p>
    </w:sdtContent>
  </w:sdt>
  <w:p w14:paraId="405DF3C9" w14:textId="77777777" w:rsidR="00C42E47" w:rsidRDefault="00C42E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4D647" w14:textId="77777777" w:rsidR="0070068A" w:rsidRDefault="0070068A" w:rsidP="007C233C">
      <w:pPr>
        <w:spacing w:after="0" w:line="240" w:lineRule="auto"/>
      </w:pPr>
      <w:r>
        <w:separator/>
      </w:r>
    </w:p>
  </w:footnote>
  <w:footnote w:type="continuationSeparator" w:id="0">
    <w:p w14:paraId="6E7F113D" w14:textId="77777777" w:rsidR="0070068A" w:rsidRDefault="0070068A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A7128" w14:textId="7353B424" w:rsidR="00C42E47" w:rsidRPr="00D5390B" w:rsidRDefault="00C42E47" w:rsidP="00785C39">
    <w:pPr>
      <w:pStyle w:val="a9"/>
      <w:jc w:val="center"/>
      <w:rPr>
        <w:rFonts w:ascii="Times New Roman" w:hAnsi="Times New Roman"/>
        <w:b/>
        <w:bCs/>
        <w:sz w:val="27"/>
        <w:szCs w:val="27"/>
      </w:rPr>
    </w:pPr>
    <w:r w:rsidRPr="00D5390B">
      <w:rPr>
        <w:rFonts w:ascii="Times New Roman" w:hAnsi="Times New Roman"/>
        <w:b/>
        <w:sz w:val="27"/>
        <w:szCs w:val="27"/>
      </w:rPr>
      <w:t>Практики</w:t>
    </w:r>
  </w:p>
  <w:p w14:paraId="36D62CB4" w14:textId="62301277" w:rsidR="00C42E47" w:rsidRPr="00D5390B" w:rsidRDefault="00C42E47" w:rsidP="00785C39">
    <w:pPr>
      <w:pStyle w:val="a9"/>
      <w:jc w:val="center"/>
      <w:rPr>
        <w:rFonts w:ascii="Times New Roman" w:hAnsi="Times New Roman"/>
      </w:rPr>
    </w:pPr>
    <w:r w:rsidRPr="00D5390B">
      <w:rPr>
        <w:rFonts w:ascii="Times New Roman" w:hAnsi="Times New Roman"/>
        <w:color w:val="FF0000"/>
      </w:rPr>
      <w:t>10</w:t>
    </w:r>
    <w:r>
      <w:rPr>
        <w:rFonts w:ascii="Times New Roman" w:hAnsi="Times New Roman"/>
        <w:color w:val="FF0000"/>
      </w:rPr>
      <w:t>3</w:t>
    </w:r>
    <w:r w:rsidRPr="00D5390B">
      <w:rPr>
        <w:rFonts w:ascii="Times New Roman" w:hAnsi="Times New Roman"/>
      </w:rPr>
      <w:t>. (1</w:t>
    </w:r>
    <w:r>
      <w:rPr>
        <w:rFonts w:ascii="Times New Roman" w:hAnsi="Times New Roman"/>
      </w:rPr>
      <w:t>5</w:t>
    </w:r>
    <w:r w:rsidRPr="00D5390B">
      <w:rPr>
        <w:rFonts w:ascii="Times New Roman" w:hAnsi="Times New Roman"/>
      </w:rPr>
      <w:t xml:space="preserve">) ИВДИВО-Синтез </w:t>
    </w:r>
    <w:r>
      <w:rPr>
        <w:rFonts w:ascii="Times New Roman" w:hAnsi="Times New Roman"/>
      </w:rPr>
      <w:t>Аватара</w:t>
    </w:r>
    <w:r w:rsidRPr="00D5390B">
      <w:rPr>
        <w:rFonts w:ascii="Times New Roman" w:hAnsi="Times New Roman"/>
      </w:rPr>
      <w:t xml:space="preserve"> Изначально Вышестоящего Отца</w:t>
    </w:r>
  </w:p>
  <w:p w14:paraId="517DBC0C" w14:textId="7E3726A2" w:rsidR="00C42E47" w:rsidRPr="00D5390B" w:rsidRDefault="00C42E47" w:rsidP="00785C39">
    <w:pPr>
      <w:pStyle w:val="a9"/>
      <w:jc w:val="center"/>
      <w:rPr>
        <w:rFonts w:ascii="Times New Roman" w:hAnsi="Times New Roman"/>
      </w:rPr>
    </w:pPr>
    <w:r w:rsidRPr="00D5390B">
      <w:rPr>
        <w:rFonts w:ascii="Times New Roman" w:hAnsi="Times New Roman"/>
      </w:rPr>
      <w:t>Изначально Вышестоящ</w:t>
    </w:r>
    <w:r>
      <w:rPr>
        <w:rFonts w:ascii="Times New Roman" w:hAnsi="Times New Roman"/>
      </w:rPr>
      <w:t>ий Аватар-</w:t>
    </w:r>
    <w:r w:rsidRPr="00D5390B">
      <w:rPr>
        <w:rFonts w:ascii="Times New Roman" w:hAnsi="Times New Roman"/>
      </w:rPr>
      <w:t xml:space="preserve">творец синтезфизичности ИВО. </w:t>
    </w:r>
    <w:r>
      <w:rPr>
        <w:rFonts w:ascii="Times New Roman" w:hAnsi="Times New Roman"/>
      </w:rPr>
      <w:t>Сверхпассионарность</w:t>
    </w:r>
    <w:r w:rsidRPr="00D5390B">
      <w:rPr>
        <w:rFonts w:ascii="Times New Roman" w:hAnsi="Times New Roman"/>
      </w:rPr>
      <w:t xml:space="preserve"> ИВО</w:t>
    </w:r>
  </w:p>
  <w:p w14:paraId="01F46740" w14:textId="5256EA6B" w:rsidR="00C42E47" w:rsidRPr="00D5390B" w:rsidRDefault="00C42E47" w:rsidP="003B310A">
    <w:pPr>
      <w:pStyle w:val="a3"/>
      <w:jc w:val="center"/>
      <w:rPr>
        <w:rFonts w:ascii="Times New Roman" w:hAnsi="Times New Roman" w:cs="Times New Roman"/>
      </w:rPr>
    </w:pPr>
    <w:r w:rsidRPr="00D5390B">
      <w:rPr>
        <w:rFonts w:ascii="Times New Roman" w:hAnsi="Times New Roman" w:cs="Times New Roman"/>
      </w:rPr>
      <w:t>202</w:t>
    </w:r>
    <w:r>
      <w:rPr>
        <w:rFonts w:ascii="Times New Roman" w:hAnsi="Times New Roman" w:cs="Times New Roman"/>
      </w:rPr>
      <w:t>2</w:t>
    </w:r>
    <w:r w:rsidRPr="00D5390B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02</w:t>
    </w:r>
    <w:r w:rsidRPr="00D5390B">
      <w:rPr>
        <w:rFonts w:ascii="Times New Roman" w:hAnsi="Times New Roman" w:cs="Times New Roman"/>
      </w:rPr>
      <w:t>-0</w:t>
    </w:r>
    <w:r>
      <w:rPr>
        <w:rFonts w:ascii="Times New Roman" w:hAnsi="Times New Roman" w:cs="Times New Roman"/>
      </w:rPr>
      <w:t>5</w:t>
    </w:r>
    <w:r w:rsidRPr="00D5390B">
      <w:rPr>
        <w:rFonts w:ascii="Times New Roman" w:hAnsi="Times New Roman" w:cs="Times New Roman"/>
      </w:rPr>
      <w:t>-0</w:t>
    </w:r>
    <w:r>
      <w:rPr>
        <w:rFonts w:ascii="Times New Roman" w:hAnsi="Times New Roman" w:cs="Times New Roman"/>
      </w:rPr>
      <w:t>6</w:t>
    </w:r>
    <w:r w:rsidRPr="00D5390B">
      <w:rPr>
        <w:rFonts w:ascii="Times New Roman" w:hAnsi="Times New Roman" w:cs="Times New Roman"/>
      </w:rPr>
      <w:t xml:space="preserve"> ИВАС КХ, Виталий Сердюк</w:t>
    </w:r>
  </w:p>
  <w:p w14:paraId="53DABB2D" w14:textId="00190F81" w:rsidR="00C42E47" w:rsidRDefault="00C42E47" w:rsidP="00B56613">
    <w:pPr>
      <w:pStyle w:val="a3"/>
      <w:jc w:val="center"/>
      <w:rPr>
        <w:rFonts w:ascii="Times New Roman" w:hAnsi="Times New Roman" w:cs="Times New Roman"/>
      </w:rPr>
    </w:pPr>
    <w:r w:rsidRPr="00D5390B">
      <w:rPr>
        <w:rFonts w:ascii="Times New Roman" w:hAnsi="Times New Roman" w:cs="Times New Roman"/>
      </w:rPr>
      <w:t xml:space="preserve">ИВДИВО Минск, </w:t>
    </w:r>
    <w:r>
      <w:rPr>
        <w:rFonts w:ascii="Times New Roman" w:hAnsi="Times New Roman" w:cs="Times New Roman"/>
      </w:rPr>
      <w:t xml:space="preserve">Белая Вежа, Витебск, </w:t>
    </w:r>
    <w:r w:rsidRPr="00D5390B">
      <w:rPr>
        <w:rFonts w:ascii="Times New Roman" w:hAnsi="Times New Roman" w:cs="Times New Roman"/>
      </w:rPr>
      <w:t>Белору</w:t>
    </w:r>
    <w:r>
      <w:rPr>
        <w:rFonts w:ascii="Times New Roman" w:hAnsi="Times New Roman" w:cs="Times New Roman"/>
      </w:rPr>
      <w:t>с</w:t>
    </w:r>
    <w:r w:rsidRPr="00D5390B">
      <w:rPr>
        <w:rFonts w:ascii="Times New Roman" w:hAnsi="Times New Roman" w:cs="Times New Roman"/>
      </w:rPr>
      <w:t>сия</w:t>
    </w:r>
  </w:p>
  <w:p w14:paraId="0E1D93F9" w14:textId="094B93EE" w:rsidR="00C42E47" w:rsidRPr="00B56613" w:rsidRDefault="00C42E47" w:rsidP="00B56613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color w:val="8C0C61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88012E" wp14:editId="74B045E9">
              <wp:simplePos x="0" y="0"/>
              <wp:positionH relativeFrom="column">
                <wp:posOffset>-426085</wp:posOffset>
              </wp:positionH>
              <wp:positionV relativeFrom="paragraph">
                <wp:posOffset>88265</wp:posOffset>
              </wp:positionV>
              <wp:extent cx="7360920" cy="0"/>
              <wp:effectExtent l="12065" t="12065" r="8890" b="69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0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55pt;margin-top:6.95pt;width:57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69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7DEF4" w14:textId="77777777" w:rsidR="00C42E47" w:rsidRDefault="00C42E47" w:rsidP="00A51C92">
    <w:pPr>
      <w:pStyle w:val="a9"/>
      <w:spacing w:line="168" w:lineRule="auto"/>
      <w:jc w:val="center"/>
      <w:rPr>
        <w:rFonts w:ascii="Times New Roman" w:hAnsi="Times New Roman"/>
        <w:b/>
        <w:color w:val="2E74B5" w:themeColor="accent1" w:themeShade="BF"/>
        <w:sz w:val="24"/>
        <w:szCs w:val="24"/>
      </w:rPr>
    </w:pPr>
  </w:p>
  <w:p w14:paraId="705B36CE" w14:textId="77777777" w:rsidR="00C42E47" w:rsidRDefault="00C42E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D77"/>
    <w:multiLevelType w:val="hybridMultilevel"/>
    <w:tmpl w:val="6484B642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0D4362C7"/>
    <w:multiLevelType w:val="hybridMultilevel"/>
    <w:tmpl w:val="54129EE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300E3E7B"/>
    <w:multiLevelType w:val="hybridMultilevel"/>
    <w:tmpl w:val="E3BEA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5B01F3"/>
    <w:multiLevelType w:val="hybridMultilevel"/>
    <w:tmpl w:val="B98A8A4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00A9"/>
    <w:rsid w:val="000006AB"/>
    <w:rsid w:val="00002FED"/>
    <w:rsid w:val="00003BE4"/>
    <w:rsid w:val="000052E2"/>
    <w:rsid w:val="0000646A"/>
    <w:rsid w:val="00007A7F"/>
    <w:rsid w:val="00012621"/>
    <w:rsid w:val="000127FD"/>
    <w:rsid w:val="000130F7"/>
    <w:rsid w:val="000153A9"/>
    <w:rsid w:val="00015AAB"/>
    <w:rsid w:val="00015C94"/>
    <w:rsid w:val="000165D0"/>
    <w:rsid w:val="0002383E"/>
    <w:rsid w:val="0002420C"/>
    <w:rsid w:val="00024636"/>
    <w:rsid w:val="000249FC"/>
    <w:rsid w:val="000307E4"/>
    <w:rsid w:val="00030B73"/>
    <w:rsid w:val="00031788"/>
    <w:rsid w:val="00032174"/>
    <w:rsid w:val="000339F7"/>
    <w:rsid w:val="0003564F"/>
    <w:rsid w:val="00035BC5"/>
    <w:rsid w:val="00035C8C"/>
    <w:rsid w:val="000406EE"/>
    <w:rsid w:val="0004073A"/>
    <w:rsid w:val="000417D5"/>
    <w:rsid w:val="00042EA0"/>
    <w:rsid w:val="00046591"/>
    <w:rsid w:val="00046FFC"/>
    <w:rsid w:val="00051A33"/>
    <w:rsid w:val="00051B14"/>
    <w:rsid w:val="00055F7F"/>
    <w:rsid w:val="00060F68"/>
    <w:rsid w:val="0006246E"/>
    <w:rsid w:val="00063024"/>
    <w:rsid w:val="000651F3"/>
    <w:rsid w:val="00067978"/>
    <w:rsid w:val="00073D98"/>
    <w:rsid w:val="0008078A"/>
    <w:rsid w:val="00082350"/>
    <w:rsid w:val="000836D0"/>
    <w:rsid w:val="0008768F"/>
    <w:rsid w:val="00090B33"/>
    <w:rsid w:val="00092E03"/>
    <w:rsid w:val="00093C2D"/>
    <w:rsid w:val="00097769"/>
    <w:rsid w:val="000A03CA"/>
    <w:rsid w:val="000A0E2B"/>
    <w:rsid w:val="000A0F6E"/>
    <w:rsid w:val="000A2528"/>
    <w:rsid w:val="000A581B"/>
    <w:rsid w:val="000A66D0"/>
    <w:rsid w:val="000A69C5"/>
    <w:rsid w:val="000B11C3"/>
    <w:rsid w:val="000B2F0F"/>
    <w:rsid w:val="000B2FEB"/>
    <w:rsid w:val="000B3371"/>
    <w:rsid w:val="000B484E"/>
    <w:rsid w:val="000B71F6"/>
    <w:rsid w:val="000B7315"/>
    <w:rsid w:val="000C0F62"/>
    <w:rsid w:val="000C3BB0"/>
    <w:rsid w:val="000C6D0C"/>
    <w:rsid w:val="000C7204"/>
    <w:rsid w:val="000C7932"/>
    <w:rsid w:val="000C7AD7"/>
    <w:rsid w:val="000D0CC5"/>
    <w:rsid w:val="000D1EF8"/>
    <w:rsid w:val="000D3127"/>
    <w:rsid w:val="000D3A76"/>
    <w:rsid w:val="000D46EB"/>
    <w:rsid w:val="000D4EF9"/>
    <w:rsid w:val="000D62CA"/>
    <w:rsid w:val="000D786D"/>
    <w:rsid w:val="000D79B7"/>
    <w:rsid w:val="000E02AD"/>
    <w:rsid w:val="000E0A50"/>
    <w:rsid w:val="000E15B1"/>
    <w:rsid w:val="000E2440"/>
    <w:rsid w:val="000E3BAD"/>
    <w:rsid w:val="000E5005"/>
    <w:rsid w:val="000E5D03"/>
    <w:rsid w:val="000E6223"/>
    <w:rsid w:val="000E695F"/>
    <w:rsid w:val="000E6DC3"/>
    <w:rsid w:val="000E6DE9"/>
    <w:rsid w:val="000F0FA8"/>
    <w:rsid w:val="000F14EF"/>
    <w:rsid w:val="000F2ABA"/>
    <w:rsid w:val="000F2DE3"/>
    <w:rsid w:val="000F42CD"/>
    <w:rsid w:val="000F67E7"/>
    <w:rsid w:val="00100BFC"/>
    <w:rsid w:val="00101DB4"/>
    <w:rsid w:val="00102710"/>
    <w:rsid w:val="00105E19"/>
    <w:rsid w:val="00106D5E"/>
    <w:rsid w:val="00111639"/>
    <w:rsid w:val="001116F8"/>
    <w:rsid w:val="00111DE6"/>
    <w:rsid w:val="00113AA9"/>
    <w:rsid w:val="00114E48"/>
    <w:rsid w:val="0011519A"/>
    <w:rsid w:val="00116836"/>
    <w:rsid w:val="001175AA"/>
    <w:rsid w:val="00117DB2"/>
    <w:rsid w:val="001211B4"/>
    <w:rsid w:val="00121C21"/>
    <w:rsid w:val="00121E83"/>
    <w:rsid w:val="001221B9"/>
    <w:rsid w:val="001224CE"/>
    <w:rsid w:val="001228C2"/>
    <w:rsid w:val="001235DF"/>
    <w:rsid w:val="00124A9C"/>
    <w:rsid w:val="00126A7C"/>
    <w:rsid w:val="00133743"/>
    <w:rsid w:val="00133755"/>
    <w:rsid w:val="00133B60"/>
    <w:rsid w:val="00134450"/>
    <w:rsid w:val="00135074"/>
    <w:rsid w:val="0014039B"/>
    <w:rsid w:val="00142A77"/>
    <w:rsid w:val="0014351E"/>
    <w:rsid w:val="0015031B"/>
    <w:rsid w:val="00150416"/>
    <w:rsid w:val="0015211F"/>
    <w:rsid w:val="00153462"/>
    <w:rsid w:val="001552A8"/>
    <w:rsid w:val="0015651A"/>
    <w:rsid w:val="00156574"/>
    <w:rsid w:val="0016025A"/>
    <w:rsid w:val="0016387D"/>
    <w:rsid w:val="00163DB8"/>
    <w:rsid w:val="0016473B"/>
    <w:rsid w:val="00164EB5"/>
    <w:rsid w:val="001669F8"/>
    <w:rsid w:val="00167C7F"/>
    <w:rsid w:val="00170372"/>
    <w:rsid w:val="00170D67"/>
    <w:rsid w:val="00170DF9"/>
    <w:rsid w:val="00171880"/>
    <w:rsid w:val="001778C6"/>
    <w:rsid w:val="00177C78"/>
    <w:rsid w:val="00180961"/>
    <w:rsid w:val="00183F36"/>
    <w:rsid w:val="001861D0"/>
    <w:rsid w:val="00187239"/>
    <w:rsid w:val="0018776A"/>
    <w:rsid w:val="0019321D"/>
    <w:rsid w:val="001932CF"/>
    <w:rsid w:val="00194E59"/>
    <w:rsid w:val="001959DA"/>
    <w:rsid w:val="00195AC4"/>
    <w:rsid w:val="00196480"/>
    <w:rsid w:val="001A053E"/>
    <w:rsid w:val="001A1733"/>
    <w:rsid w:val="001A3121"/>
    <w:rsid w:val="001A5DC8"/>
    <w:rsid w:val="001B034A"/>
    <w:rsid w:val="001B1BE1"/>
    <w:rsid w:val="001B313D"/>
    <w:rsid w:val="001B361A"/>
    <w:rsid w:val="001B36DF"/>
    <w:rsid w:val="001B3D39"/>
    <w:rsid w:val="001B6C2B"/>
    <w:rsid w:val="001B6DE0"/>
    <w:rsid w:val="001C1278"/>
    <w:rsid w:val="001C1BDE"/>
    <w:rsid w:val="001C21CF"/>
    <w:rsid w:val="001C31C7"/>
    <w:rsid w:val="001C39BB"/>
    <w:rsid w:val="001C3DCF"/>
    <w:rsid w:val="001C5857"/>
    <w:rsid w:val="001C702A"/>
    <w:rsid w:val="001C75C3"/>
    <w:rsid w:val="001D490F"/>
    <w:rsid w:val="001D5EBC"/>
    <w:rsid w:val="001D79DC"/>
    <w:rsid w:val="001E1DAE"/>
    <w:rsid w:val="001E2298"/>
    <w:rsid w:val="001E2D14"/>
    <w:rsid w:val="001E30BF"/>
    <w:rsid w:val="001E551A"/>
    <w:rsid w:val="001E6D1D"/>
    <w:rsid w:val="001F0B81"/>
    <w:rsid w:val="001F1ABE"/>
    <w:rsid w:val="001F2E20"/>
    <w:rsid w:val="001F3B9D"/>
    <w:rsid w:val="001F48AE"/>
    <w:rsid w:val="001F4B2E"/>
    <w:rsid w:val="001F509A"/>
    <w:rsid w:val="00200785"/>
    <w:rsid w:val="00205B19"/>
    <w:rsid w:val="0021204E"/>
    <w:rsid w:val="0021287C"/>
    <w:rsid w:val="0022061B"/>
    <w:rsid w:val="00220692"/>
    <w:rsid w:val="002221FB"/>
    <w:rsid w:val="002237BD"/>
    <w:rsid w:val="0022497D"/>
    <w:rsid w:val="00224B46"/>
    <w:rsid w:val="00224BE9"/>
    <w:rsid w:val="00225BBA"/>
    <w:rsid w:val="0023243C"/>
    <w:rsid w:val="00232C18"/>
    <w:rsid w:val="00234E5A"/>
    <w:rsid w:val="002361EB"/>
    <w:rsid w:val="00240756"/>
    <w:rsid w:val="00243364"/>
    <w:rsid w:val="002441BF"/>
    <w:rsid w:val="00244272"/>
    <w:rsid w:val="0024483D"/>
    <w:rsid w:val="0024616D"/>
    <w:rsid w:val="00247188"/>
    <w:rsid w:val="00247478"/>
    <w:rsid w:val="002520C8"/>
    <w:rsid w:val="00252339"/>
    <w:rsid w:val="00253C7F"/>
    <w:rsid w:val="002562D3"/>
    <w:rsid w:val="00256A83"/>
    <w:rsid w:val="002603FC"/>
    <w:rsid w:val="00262F71"/>
    <w:rsid w:val="00263564"/>
    <w:rsid w:val="00265D0C"/>
    <w:rsid w:val="00265DE6"/>
    <w:rsid w:val="00267183"/>
    <w:rsid w:val="00270E09"/>
    <w:rsid w:val="0027110F"/>
    <w:rsid w:val="00272012"/>
    <w:rsid w:val="0027202A"/>
    <w:rsid w:val="002723B3"/>
    <w:rsid w:val="00274B09"/>
    <w:rsid w:val="00275D8A"/>
    <w:rsid w:val="0027662C"/>
    <w:rsid w:val="0028062E"/>
    <w:rsid w:val="002811AA"/>
    <w:rsid w:val="002815C6"/>
    <w:rsid w:val="00282BCB"/>
    <w:rsid w:val="002832A0"/>
    <w:rsid w:val="00283521"/>
    <w:rsid w:val="00283D93"/>
    <w:rsid w:val="002854A0"/>
    <w:rsid w:val="002876FA"/>
    <w:rsid w:val="00287EB6"/>
    <w:rsid w:val="00290C35"/>
    <w:rsid w:val="00291565"/>
    <w:rsid w:val="00295E46"/>
    <w:rsid w:val="00297914"/>
    <w:rsid w:val="002A564F"/>
    <w:rsid w:val="002A666C"/>
    <w:rsid w:val="002B1E23"/>
    <w:rsid w:val="002B245F"/>
    <w:rsid w:val="002B2F03"/>
    <w:rsid w:val="002B4C7D"/>
    <w:rsid w:val="002B6403"/>
    <w:rsid w:val="002B6E9B"/>
    <w:rsid w:val="002B7FE7"/>
    <w:rsid w:val="002C0E19"/>
    <w:rsid w:val="002C7F0A"/>
    <w:rsid w:val="002D3F8C"/>
    <w:rsid w:val="002D5567"/>
    <w:rsid w:val="002D567E"/>
    <w:rsid w:val="002D6208"/>
    <w:rsid w:val="002E03A9"/>
    <w:rsid w:val="002E0D6F"/>
    <w:rsid w:val="002E1344"/>
    <w:rsid w:val="002E1880"/>
    <w:rsid w:val="002E1996"/>
    <w:rsid w:val="002E4264"/>
    <w:rsid w:val="002E43BB"/>
    <w:rsid w:val="002E5E7B"/>
    <w:rsid w:val="002E7E8F"/>
    <w:rsid w:val="002F002A"/>
    <w:rsid w:val="002F22C3"/>
    <w:rsid w:val="002F4FE0"/>
    <w:rsid w:val="00300A44"/>
    <w:rsid w:val="0030272E"/>
    <w:rsid w:val="00302800"/>
    <w:rsid w:val="0030617F"/>
    <w:rsid w:val="0030711C"/>
    <w:rsid w:val="00307E61"/>
    <w:rsid w:val="00312D95"/>
    <w:rsid w:val="0031457F"/>
    <w:rsid w:val="00315BA8"/>
    <w:rsid w:val="00315E40"/>
    <w:rsid w:val="0032057E"/>
    <w:rsid w:val="00320D49"/>
    <w:rsid w:val="0032312F"/>
    <w:rsid w:val="00325D69"/>
    <w:rsid w:val="0032738B"/>
    <w:rsid w:val="003310F3"/>
    <w:rsid w:val="0033528C"/>
    <w:rsid w:val="003360B0"/>
    <w:rsid w:val="00337399"/>
    <w:rsid w:val="003431D9"/>
    <w:rsid w:val="00343C3F"/>
    <w:rsid w:val="00344D92"/>
    <w:rsid w:val="00346181"/>
    <w:rsid w:val="00350853"/>
    <w:rsid w:val="003512B7"/>
    <w:rsid w:val="00351A96"/>
    <w:rsid w:val="00355BD3"/>
    <w:rsid w:val="00355F73"/>
    <w:rsid w:val="00357681"/>
    <w:rsid w:val="00365091"/>
    <w:rsid w:val="003656AB"/>
    <w:rsid w:val="00372342"/>
    <w:rsid w:val="00374F4A"/>
    <w:rsid w:val="003757BB"/>
    <w:rsid w:val="00376E49"/>
    <w:rsid w:val="00384620"/>
    <w:rsid w:val="00392F3B"/>
    <w:rsid w:val="00393E33"/>
    <w:rsid w:val="003947B3"/>
    <w:rsid w:val="003956D7"/>
    <w:rsid w:val="003956F9"/>
    <w:rsid w:val="00396690"/>
    <w:rsid w:val="00396B3C"/>
    <w:rsid w:val="0039744D"/>
    <w:rsid w:val="003976FC"/>
    <w:rsid w:val="003A15A7"/>
    <w:rsid w:val="003A3DC9"/>
    <w:rsid w:val="003A467D"/>
    <w:rsid w:val="003A5C62"/>
    <w:rsid w:val="003A5E25"/>
    <w:rsid w:val="003B0B68"/>
    <w:rsid w:val="003B0E0C"/>
    <w:rsid w:val="003B2803"/>
    <w:rsid w:val="003B310A"/>
    <w:rsid w:val="003B4327"/>
    <w:rsid w:val="003B4F6F"/>
    <w:rsid w:val="003B5CAC"/>
    <w:rsid w:val="003C108C"/>
    <w:rsid w:val="003C5FD1"/>
    <w:rsid w:val="003D100F"/>
    <w:rsid w:val="003D58D8"/>
    <w:rsid w:val="003D612A"/>
    <w:rsid w:val="003E0CEC"/>
    <w:rsid w:val="003E2794"/>
    <w:rsid w:val="003E48CD"/>
    <w:rsid w:val="003E50E8"/>
    <w:rsid w:val="003E588D"/>
    <w:rsid w:val="003E620C"/>
    <w:rsid w:val="003E676D"/>
    <w:rsid w:val="003E7094"/>
    <w:rsid w:val="003E709D"/>
    <w:rsid w:val="003F064D"/>
    <w:rsid w:val="003F0D66"/>
    <w:rsid w:val="003F11F6"/>
    <w:rsid w:val="003F3AA6"/>
    <w:rsid w:val="003F5160"/>
    <w:rsid w:val="003F5456"/>
    <w:rsid w:val="003F57F6"/>
    <w:rsid w:val="003F7085"/>
    <w:rsid w:val="004016CB"/>
    <w:rsid w:val="00401DFB"/>
    <w:rsid w:val="00402EBA"/>
    <w:rsid w:val="00403FA2"/>
    <w:rsid w:val="004044DB"/>
    <w:rsid w:val="00404C3B"/>
    <w:rsid w:val="00405897"/>
    <w:rsid w:val="0040651B"/>
    <w:rsid w:val="00412701"/>
    <w:rsid w:val="00413CB1"/>
    <w:rsid w:val="00414881"/>
    <w:rsid w:val="004151CA"/>
    <w:rsid w:val="00415C80"/>
    <w:rsid w:val="0042123B"/>
    <w:rsid w:val="0043343E"/>
    <w:rsid w:val="00434B9B"/>
    <w:rsid w:val="00434EB1"/>
    <w:rsid w:val="00435873"/>
    <w:rsid w:val="00435C05"/>
    <w:rsid w:val="0044087A"/>
    <w:rsid w:val="00441CD9"/>
    <w:rsid w:val="00443B16"/>
    <w:rsid w:val="004442D8"/>
    <w:rsid w:val="0044464E"/>
    <w:rsid w:val="00447E34"/>
    <w:rsid w:val="00450771"/>
    <w:rsid w:val="0045078B"/>
    <w:rsid w:val="00451A46"/>
    <w:rsid w:val="00452470"/>
    <w:rsid w:val="00452D5B"/>
    <w:rsid w:val="004601EB"/>
    <w:rsid w:val="0046292D"/>
    <w:rsid w:val="004638BB"/>
    <w:rsid w:val="00463BBA"/>
    <w:rsid w:val="00464C9A"/>
    <w:rsid w:val="00466E8D"/>
    <w:rsid w:val="00470166"/>
    <w:rsid w:val="00470F14"/>
    <w:rsid w:val="004710C0"/>
    <w:rsid w:val="00476D6C"/>
    <w:rsid w:val="0048048E"/>
    <w:rsid w:val="0048073C"/>
    <w:rsid w:val="00484BB1"/>
    <w:rsid w:val="00484C76"/>
    <w:rsid w:val="00487CAA"/>
    <w:rsid w:val="00490216"/>
    <w:rsid w:val="0049036B"/>
    <w:rsid w:val="00491640"/>
    <w:rsid w:val="00493B76"/>
    <w:rsid w:val="00497E01"/>
    <w:rsid w:val="004A0A5D"/>
    <w:rsid w:val="004A27DF"/>
    <w:rsid w:val="004A3C77"/>
    <w:rsid w:val="004A528D"/>
    <w:rsid w:val="004B34EF"/>
    <w:rsid w:val="004B4866"/>
    <w:rsid w:val="004B4ADE"/>
    <w:rsid w:val="004B551C"/>
    <w:rsid w:val="004C41AE"/>
    <w:rsid w:val="004C7355"/>
    <w:rsid w:val="004C7A33"/>
    <w:rsid w:val="004C7B89"/>
    <w:rsid w:val="004D4229"/>
    <w:rsid w:val="004D46DF"/>
    <w:rsid w:val="004D5890"/>
    <w:rsid w:val="004D59C6"/>
    <w:rsid w:val="004D729E"/>
    <w:rsid w:val="004E0550"/>
    <w:rsid w:val="004E184B"/>
    <w:rsid w:val="004E1AC7"/>
    <w:rsid w:val="004E28CF"/>
    <w:rsid w:val="004E2AAE"/>
    <w:rsid w:val="004F01D6"/>
    <w:rsid w:val="004F2B2F"/>
    <w:rsid w:val="004F65CB"/>
    <w:rsid w:val="004F6AAA"/>
    <w:rsid w:val="004F6F23"/>
    <w:rsid w:val="004F7CFE"/>
    <w:rsid w:val="00500A19"/>
    <w:rsid w:val="00500CCC"/>
    <w:rsid w:val="0050159B"/>
    <w:rsid w:val="00501822"/>
    <w:rsid w:val="00502531"/>
    <w:rsid w:val="005036BB"/>
    <w:rsid w:val="00507071"/>
    <w:rsid w:val="00510BBF"/>
    <w:rsid w:val="00512131"/>
    <w:rsid w:val="00512472"/>
    <w:rsid w:val="00513602"/>
    <w:rsid w:val="00515EB7"/>
    <w:rsid w:val="00517287"/>
    <w:rsid w:val="0052027A"/>
    <w:rsid w:val="00530DAD"/>
    <w:rsid w:val="005317CB"/>
    <w:rsid w:val="0053217E"/>
    <w:rsid w:val="0053304A"/>
    <w:rsid w:val="00535000"/>
    <w:rsid w:val="005356DF"/>
    <w:rsid w:val="00536DDD"/>
    <w:rsid w:val="00537792"/>
    <w:rsid w:val="00542E91"/>
    <w:rsid w:val="00543DFE"/>
    <w:rsid w:val="00545880"/>
    <w:rsid w:val="00546201"/>
    <w:rsid w:val="005462D5"/>
    <w:rsid w:val="00546D52"/>
    <w:rsid w:val="00550F55"/>
    <w:rsid w:val="00553AA0"/>
    <w:rsid w:val="005555C7"/>
    <w:rsid w:val="00556E58"/>
    <w:rsid w:val="0056100B"/>
    <w:rsid w:val="00561147"/>
    <w:rsid w:val="0056122C"/>
    <w:rsid w:val="0056190F"/>
    <w:rsid w:val="0056311A"/>
    <w:rsid w:val="00564A70"/>
    <w:rsid w:val="00564E5E"/>
    <w:rsid w:val="005670FE"/>
    <w:rsid w:val="0056796E"/>
    <w:rsid w:val="00576B15"/>
    <w:rsid w:val="00577B45"/>
    <w:rsid w:val="00580917"/>
    <w:rsid w:val="0058334F"/>
    <w:rsid w:val="0058432C"/>
    <w:rsid w:val="00587A8C"/>
    <w:rsid w:val="0059591C"/>
    <w:rsid w:val="00596E7C"/>
    <w:rsid w:val="00597E0C"/>
    <w:rsid w:val="005A0766"/>
    <w:rsid w:val="005A3937"/>
    <w:rsid w:val="005A3BB6"/>
    <w:rsid w:val="005A52C3"/>
    <w:rsid w:val="005A5AC5"/>
    <w:rsid w:val="005A67D8"/>
    <w:rsid w:val="005A6D02"/>
    <w:rsid w:val="005A7F2B"/>
    <w:rsid w:val="005B5CB8"/>
    <w:rsid w:val="005B6A9B"/>
    <w:rsid w:val="005B6BDC"/>
    <w:rsid w:val="005C2896"/>
    <w:rsid w:val="005C5AC1"/>
    <w:rsid w:val="005C649E"/>
    <w:rsid w:val="005C64E3"/>
    <w:rsid w:val="005D11BA"/>
    <w:rsid w:val="005D2A21"/>
    <w:rsid w:val="005D37CC"/>
    <w:rsid w:val="005E4045"/>
    <w:rsid w:val="005E4216"/>
    <w:rsid w:val="005E4F8B"/>
    <w:rsid w:val="005E5424"/>
    <w:rsid w:val="005E731C"/>
    <w:rsid w:val="005E73FC"/>
    <w:rsid w:val="005F0DB7"/>
    <w:rsid w:val="005F24F6"/>
    <w:rsid w:val="005F2929"/>
    <w:rsid w:val="005F3849"/>
    <w:rsid w:val="005F452A"/>
    <w:rsid w:val="005F727C"/>
    <w:rsid w:val="005F7732"/>
    <w:rsid w:val="005F78C7"/>
    <w:rsid w:val="00601B44"/>
    <w:rsid w:val="0060226B"/>
    <w:rsid w:val="006038AA"/>
    <w:rsid w:val="00605FA9"/>
    <w:rsid w:val="0060675B"/>
    <w:rsid w:val="0060739A"/>
    <w:rsid w:val="00607C77"/>
    <w:rsid w:val="0061078A"/>
    <w:rsid w:val="00614EDB"/>
    <w:rsid w:val="00620E4E"/>
    <w:rsid w:val="00621946"/>
    <w:rsid w:val="00621A46"/>
    <w:rsid w:val="00623867"/>
    <w:rsid w:val="0062476B"/>
    <w:rsid w:val="006258AD"/>
    <w:rsid w:val="00625A0E"/>
    <w:rsid w:val="00625F6D"/>
    <w:rsid w:val="006319EE"/>
    <w:rsid w:val="00633E04"/>
    <w:rsid w:val="00634D31"/>
    <w:rsid w:val="00635567"/>
    <w:rsid w:val="0063560E"/>
    <w:rsid w:val="0063565C"/>
    <w:rsid w:val="00636BB9"/>
    <w:rsid w:val="00637021"/>
    <w:rsid w:val="0063766D"/>
    <w:rsid w:val="00642515"/>
    <w:rsid w:val="006466E9"/>
    <w:rsid w:val="00646A19"/>
    <w:rsid w:val="006537F1"/>
    <w:rsid w:val="00653B47"/>
    <w:rsid w:val="0065472D"/>
    <w:rsid w:val="00654F2F"/>
    <w:rsid w:val="0065568B"/>
    <w:rsid w:val="00657762"/>
    <w:rsid w:val="00661C73"/>
    <w:rsid w:val="00663413"/>
    <w:rsid w:val="006639D8"/>
    <w:rsid w:val="00664A7F"/>
    <w:rsid w:val="00666F34"/>
    <w:rsid w:val="006715EE"/>
    <w:rsid w:val="0067172F"/>
    <w:rsid w:val="00674543"/>
    <w:rsid w:val="006762F5"/>
    <w:rsid w:val="00677872"/>
    <w:rsid w:val="00677B8D"/>
    <w:rsid w:val="0068087F"/>
    <w:rsid w:val="006816F0"/>
    <w:rsid w:val="00683702"/>
    <w:rsid w:val="00683D5C"/>
    <w:rsid w:val="006847B2"/>
    <w:rsid w:val="0068531F"/>
    <w:rsid w:val="00685374"/>
    <w:rsid w:val="0069142B"/>
    <w:rsid w:val="00692C27"/>
    <w:rsid w:val="00696735"/>
    <w:rsid w:val="00696F1E"/>
    <w:rsid w:val="006A0DD4"/>
    <w:rsid w:val="006A1949"/>
    <w:rsid w:val="006A1E25"/>
    <w:rsid w:val="006A26CE"/>
    <w:rsid w:val="006A337D"/>
    <w:rsid w:val="006A504A"/>
    <w:rsid w:val="006A6072"/>
    <w:rsid w:val="006A6146"/>
    <w:rsid w:val="006A6486"/>
    <w:rsid w:val="006A6C89"/>
    <w:rsid w:val="006A7679"/>
    <w:rsid w:val="006B03A6"/>
    <w:rsid w:val="006B1C12"/>
    <w:rsid w:val="006B2189"/>
    <w:rsid w:val="006B23F0"/>
    <w:rsid w:val="006B3706"/>
    <w:rsid w:val="006B499B"/>
    <w:rsid w:val="006B6712"/>
    <w:rsid w:val="006C0360"/>
    <w:rsid w:val="006C05DA"/>
    <w:rsid w:val="006C0E9F"/>
    <w:rsid w:val="006C28FA"/>
    <w:rsid w:val="006C2A76"/>
    <w:rsid w:val="006C2E0E"/>
    <w:rsid w:val="006C3D73"/>
    <w:rsid w:val="006C486D"/>
    <w:rsid w:val="006C5655"/>
    <w:rsid w:val="006D27CC"/>
    <w:rsid w:val="006D27F1"/>
    <w:rsid w:val="006D3C4E"/>
    <w:rsid w:val="006D4A6F"/>
    <w:rsid w:val="006D6DAB"/>
    <w:rsid w:val="006E0314"/>
    <w:rsid w:val="006E3A1C"/>
    <w:rsid w:val="006E63B9"/>
    <w:rsid w:val="006E70C3"/>
    <w:rsid w:val="006E74B1"/>
    <w:rsid w:val="006E7726"/>
    <w:rsid w:val="006F0271"/>
    <w:rsid w:val="006F6448"/>
    <w:rsid w:val="0070068A"/>
    <w:rsid w:val="007062E2"/>
    <w:rsid w:val="00710726"/>
    <w:rsid w:val="00710850"/>
    <w:rsid w:val="00710933"/>
    <w:rsid w:val="00711E5C"/>
    <w:rsid w:val="00715F4C"/>
    <w:rsid w:val="00716A20"/>
    <w:rsid w:val="00716A7C"/>
    <w:rsid w:val="00716F79"/>
    <w:rsid w:val="00716FAC"/>
    <w:rsid w:val="007178C7"/>
    <w:rsid w:val="00721588"/>
    <w:rsid w:val="00721D44"/>
    <w:rsid w:val="00722FA7"/>
    <w:rsid w:val="00731B8C"/>
    <w:rsid w:val="00731DF9"/>
    <w:rsid w:val="007338BC"/>
    <w:rsid w:val="00734CFB"/>
    <w:rsid w:val="007361A7"/>
    <w:rsid w:val="00741016"/>
    <w:rsid w:val="00741DD8"/>
    <w:rsid w:val="00742C9D"/>
    <w:rsid w:val="007453F4"/>
    <w:rsid w:val="00745C22"/>
    <w:rsid w:val="007463ED"/>
    <w:rsid w:val="00751074"/>
    <w:rsid w:val="007526A5"/>
    <w:rsid w:val="00754797"/>
    <w:rsid w:val="00754E07"/>
    <w:rsid w:val="0075639E"/>
    <w:rsid w:val="00760954"/>
    <w:rsid w:val="00760AC3"/>
    <w:rsid w:val="0076159C"/>
    <w:rsid w:val="007628FC"/>
    <w:rsid w:val="00763DB1"/>
    <w:rsid w:val="007644BD"/>
    <w:rsid w:val="00766EF4"/>
    <w:rsid w:val="00771A1B"/>
    <w:rsid w:val="0077213D"/>
    <w:rsid w:val="007723C6"/>
    <w:rsid w:val="00772AEB"/>
    <w:rsid w:val="00774E5E"/>
    <w:rsid w:val="00775FE8"/>
    <w:rsid w:val="00777EF3"/>
    <w:rsid w:val="00777F82"/>
    <w:rsid w:val="00777FE0"/>
    <w:rsid w:val="00781139"/>
    <w:rsid w:val="00781993"/>
    <w:rsid w:val="00781A86"/>
    <w:rsid w:val="0078239E"/>
    <w:rsid w:val="007825B6"/>
    <w:rsid w:val="00782D38"/>
    <w:rsid w:val="00782EFB"/>
    <w:rsid w:val="00783478"/>
    <w:rsid w:val="00784578"/>
    <w:rsid w:val="00784FC3"/>
    <w:rsid w:val="007851A7"/>
    <w:rsid w:val="00785C39"/>
    <w:rsid w:val="00792FA0"/>
    <w:rsid w:val="007941FE"/>
    <w:rsid w:val="007956AE"/>
    <w:rsid w:val="007957EA"/>
    <w:rsid w:val="007A0A37"/>
    <w:rsid w:val="007A21F0"/>
    <w:rsid w:val="007A2CBC"/>
    <w:rsid w:val="007A38E2"/>
    <w:rsid w:val="007A6291"/>
    <w:rsid w:val="007A6E9A"/>
    <w:rsid w:val="007B006F"/>
    <w:rsid w:val="007B081E"/>
    <w:rsid w:val="007B205C"/>
    <w:rsid w:val="007B2146"/>
    <w:rsid w:val="007B2F40"/>
    <w:rsid w:val="007B3DBB"/>
    <w:rsid w:val="007B48EB"/>
    <w:rsid w:val="007B5142"/>
    <w:rsid w:val="007B5E01"/>
    <w:rsid w:val="007B7607"/>
    <w:rsid w:val="007C067F"/>
    <w:rsid w:val="007C233C"/>
    <w:rsid w:val="007C3BA6"/>
    <w:rsid w:val="007C3F39"/>
    <w:rsid w:val="007C5975"/>
    <w:rsid w:val="007C7919"/>
    <w:rsid w:val="007D09F6"/>
    <w:rsid w:val="007D0F06"/>
    <w:rsid w:val="007D1188"/>
    <w:rsid w:val="007D45B1"/>
    <w:rsid w:val="007D55FA"/>
    <w:rsid w:val="007D76FF"/>
    <w:rsid w:val="007E0601"/>
    <w:rsid w:val="007E106D"/>
    <w:rsid w:val="007E1606"/>
    <w:rsid w:val="007E1C64"/>
    <w:rsid w:val="007E7881"/>
    <w:rsid w:val="007E78AA"/>
    <w:rsid w:val="007F1732"/>
    <w:rsid w:val="007F176E"/>
    <w:rsid w:val="007F1E8F"/>
    <w:rsid w:val="007F3153"/>
    <w:rsid w:val="007F3FBE"/>
    <w:rsid w:val="007F63A7"/>
    <w:rsid w:val="007F7262"/>
    <w:rsid w:val="008007A4"/>
    <w:rsid w:val="00800FFC"/>
    <w:rsid w:val="0080153A"/>
    <w:rsid w:val="0080284F"/>
    <w:rsid w:val="00802C80"/>
    <w:rsid w:val="00803E5D"/>
    <w:rsid w:val="00805758"/>
    <w:rsid w:val="00806F93"/>
    <w:rsid w:val="00807884"/>
    <w:rsid w:val="00811949"/>
    <w:rsid w:val="00814906"/>
    <w:rsid w:val="00814CE0"/>
    <w:rsid w:val="00816209"/>
    <w:rsid w:val="00822EAA"/>
    <w:rsid w:val="00823773"/>
    <w:rsid w:val="00824DEE"/>
    <w:rsid w:val="008255A5"/>
    <w:rsid w:val="00826DC5"/>
    <w:rsid w:val="008275F1"/>
    <w:rsid w:val="00827CE1"/>
    <w:rsid w:val="00832118"/>
    <w:rsid w:val="00834969"/>
    <w:rsid w:val="00834B44"/>
    <w:rsid w:val="008351FD"/>
    <w:rsid w:val="008374D5"/>
    <w:rsid w:val="0084370B"/>
    <w:rsid w:val="008462B0"/>
    <w:rsid w:val="00847F6B"/>
    <w:rsid w:val="00851049"/>
    <w:rsid w:val="00851A7C"/>
    <w:rsid w:val="00851AC6"/>
    <w:rsid w:val="00853D79"/>
    <w:rsid w:val="00855E36"/>
    <w:rsid w:val="00856178"/>
    <w:rsid w:val="00860295"/>
    <w:rsid w:val="008611C7"/>
    <w:rsid w:val="00861BA7"/>
    <w:rsid w:val="008654EB"/>
    <w:rsid w:val="008672AE"/>
    <w:rsid w:val="00867AC5"/>
    <w:rsid w:val="00867D07"/>
    <w:rsid w:val="00872BB7"/>
    <w:rsid w:val="00874F64"/>
    <w:rsid w:val="008762C0"/>
    <w:rsid w:val="008777B1"/>
    <w:rsid w:val="00880FE3"/>
    <w:rsid w:val="008821C4"/>
    <w:rsid w:val="00882AA3"/>
    <w:rsid w:val="00882CDD"/>
    <w:rsid w:val="00883DBF"/>
    <w:rsid w:val="008840DF"/>
    <w:rsid w:val="008845D8"/>
    <w:rsid w:val="0088792A"/>
    <w:rsid w:val="008907C3"/>
    <w:rsid w:val="00891DD1"/>
    <w:rsid w:val="00892029"/>
    <w:rsid w:val="00894F7A"/>
    <w:rsid w:val="0089674E"/>
    <w:rsid w:val="00896986"/>
    <w:rsid w:val="008A0B65"/>
    <w:rsid w:val="008A1EA0"/>
    <w:rsid w:val="008B396D"/>
    <w:rsid w:val="008B53BB"/>
    <w:rsid w:val="008B606D"/>
    <w:rsid w:val="008B7C7C"/>
    <w:rsid w:val="008C0117"/>
    <w:rsid w:val="008C32B1"/>
    <w:rsid w:val="008D1FF7"/>
    <w:rsid w:val="008D4E3D"/>
    <w:rsid w:val="008D5812"/>
    <w:rsid w:val="008D7651"/>
    <w:rsid w:val="008E37C8"/>
    <w:rsid w:val="008E515A"/>
    <w:rsid w:val="008E6B90"/>
    <w:rsid w:val="008E7376"/>
    <w:rsid w:val="008E790F"/>
    <w:rsid w:val="008F1873"/>
    <w:rsid w:val="008F1A7C"/>
    <w:rsid w:val="008F1C68"/>
    <w:rsid w:val="008F1D9B"/>
    <w:rsid w:val="008F570E"/>
    <w:rsid w:val="008F5A6B"/>
    <w:rsid w:val="008F609B"/>
    <w:rsid w:val="00900312"/>
    <w:rsid w:val="009008CF"/>
    <w:rsid w:val="00902C14"/>
    <w:rsid w:val="00903B15"/>
    <w:rsid w:val="00903B80"/>
    <w:rsid w:val="00904F59"/>
    <w:rsid w:val="00905797"/>
    <w:rsid w:val="009112E9"/>
    <w:rsid w:val="00911A2E"/>
    <w:rsid w:val="00912879"/>
    <w:rsid w:val="00912F6B"/>
    <w:rsid w:val="009155FC"/>
    <w:rsid w:val="0091624C"/>
    <w:rsid w:val="00917F69"/>
    <w:rsid w:val="00940C11"/>
    <w:rsid w:val="009415F2"/>
    <w:rsid w:val="0094213A"/>
    <w:rsid w:val="009429C5"/>
    <w:rsid w:val="009429D9"/>
    <w:rsid w:val="00946593"/>
    <w:rsid w:val="00946722"/>
    <w:rsid w:val="00946E99"/>
    <w:rsid w:val="00950D66"/>
    <w:rsid w:val="00955D16"/>
    <w:rsid w:val="0095607D"/>
    <w:rsid w:val="00957BB9"/>
    <w:rsid w:val="009601CE"/>
    <w:rsid w:val="009602A7"/>
    <w:rsid w:val="0096047D"/>
    <w:rsid w:val="0096284C"/>
    <w:rsid w:val="00965E09"/>
    <w:rsid w:val="00966C1B"/>
    <w:rsid w:val="00966C50"/>
    <w:rsid w:val="00967142"/>
    <w:rsid w:val="00967163"/>
    <w:rsid w:val="00967422"/>
    <w:rsid w:val="00973C48"/>
    <w:rsid w:val="009741C2"/>
    <w:rsid w:val="00975007"/>
    <w:rsid w:val="00975E95"/>
    <w:rsid w:val="00976089"/>
    <w:rsid w:val="009778CC"/>
    <w:rsid w:val="00977C41"/>
    <w:rsid w:val="00980BAC"/>
    <w:rsid w:val="009818C2"/>
    <w:rsid w:val="00983DF0"/>
    <w:rsid w:val="009859E6"/>
    <w:rsid w:val="009866C0"/>
    <w:rsid w:val="00990BC9"/>
    <w:rsid w:val="009916B8"/>
    <w:rsid w:val="00992EF5"/>
    <w:rsid w:val="009936C6"/>
    <w:rsid w:val="00994924"/>
    <w:rsid w:val="009A0A1A"/>
    <w:rsid w:val="009A1CE7"/>
    <w:rsid w:val="009A2474"/>
    <w:rsid w:val="009A5F1E"/>
    <w:rsid w:val="009A78B2"/>
    <w:rsid w:val="009B0C32"/>
    <w:rsid w:val="009B2186"/>
    <w:rsid w:val="009B280B"/>
    <w:rsid w:val="009B2FD7"/>
    <w:rsid w:val="009B3642"/>
    <w:rsid w:val="009B3971"/>
    <w:rsid w:val="009B608A"/>
    <w:rsid w:val="009B6E5B"/>
    <w:rsid w:val="009B7381"/>
    <w:rsid w:val="009C2DF9"/>
    <w:rsid w:val="009C3013"/>
    <w:rsid w:val="009C456C"/>
    <w:rsid w:val="009C7139"/>
    <w:rsid w:val="009D43CF"/>
    <w:rsid w:val="009D51BE"/>
    <w:rsid w:val="009D5298"/>
    <w:rsid w:val="009D582B"/>
    <w:rsid w:val="009D5D06"/>
    <w:rsid w:val="009E1758"/>
    <w:rsid w:val="009E1D9F"/>
    <w:rsid w:val="009E3245"/>
    <w:rsid w:val="009E401C"/>
    <w:rsid w:val="009E4755"/>
    <w:rsid w:val="009E5D5D"/>
    <w:rsid w:val="009E63AF"/>
    <w:rsid w:val="009F0BFE"/>
    <w:rsid w:val="009F1674"/>
    <w:rsid w:val="009F19FF"/>
    <w:rsid w:val="009F255E"/>
    <w:rsid w:val="009F360A"/>
    <w:rsid w:val="009F431B"/>
    <w:rsid w:val="009F7599"/>
    <w:rsid w:val="009F7D8F"/>
    <w:rsid w:val="00A0085C"/>
    <w:rsid w:val="00A00F27"/>
    <w:rsid w:val="00A10004"/>
    <w:rsid w:val="00A108D4"/>
    <w:rsid w:val="00A11678"/>
    <w:rsid w:val="00A118F6"/>
    <w:rsid w:val="00A13009"/>
    <w:rsid w:val="00A139B2"/>
    <w:rsid w:val="00A13C4C"/>
    <w:rsid w:val="00A14178"/>
    <w:rsid w:val="00A15C3B"/>
    <w:rsid w:val="00A15CA5"/>
    <w:rsid w:val="00A17DCC"/>
    <w:rsid w:val="00A20C27"/>
    <w:rsid w:val="00A22EC2"/>
    <w:rsid w:val="00A24B9F"/>
    <w:rsid w:val="00A27D6D"/>
    <w:rsid w:val="00A33DDB"/>
    <w:rsid w:val="00A3419F"/>
    <w:rsid w:val="00A34ED5"/>
    <w:rsid w:val="00A36A90"/>
    <w:rsid w:val="00A44713"/>
    <w:rsid w:val="00A458C5"/>
    <w:rsid w:val="00A46CA5"/>
    <w:rsid w:val="00A506D5"/>
    <w:rsid w:val="00A50A69"/>
    <w:rsid w:val="00A50AB3"/>
    <w:rsid w:val="00A51755"/>
    <w:rsid w:val="00A51C0B"/>
    <w:rsid w:val="00A51C92"/>
    <w:rsid w:val="00A54310"/>
    <w:rsid w:val="00A56257"/>
    <w:rsid w:val="00A60057"/>
    <w:rsid w:val="00A60770"/>
    <w:rsid w:val="00A60C50"/>
    <w:rsid w:val="00A6200D"/>
    <w:rsid w:val="00A6358D"/>
    <w:rsid w:val="00A64790"/>
    <w:rsid w:val="00A66CFF"/>
    <w:rsid w:val="00A674A0"/>
    <w:rsid w:val="00A67F61"/>
    <w:rsid w:val="00A71A9B"/>
    <w:rsid w:val="00A81DC9"/>
    <w:rsid w:val="00A8249E"/>
    <w:rsid w:val="00A82830"/>
    <w:rsid w:val="00A839B2"/>
    <w:rsid w:val="00A84535"/>
    <w:rsid w:val="00A849C6"/>
    <w:rsid w:val="00A869B5"/>
    <w:rsid w:val="00A95424"/>
    <w:rsid w:val="00A96806"/>
    <w:rsid w:val="00A97F39"/>
    <w:rsid w:val="00AA1F00"/>
    <w:rsid w:val="00AA38F1"/>
    <w:rsid w:val="00AA76BA"/>
    <w:rsid w:val="00AA7F05"/>
    <w:rsid w:val="00AB2790"/>
    <w:rsid w:val="00AB30BF"/>
    <w:rsid w:val="00AB3C24"/>
    <w:rsid w:val="00AB3F1A"/>
    <w:rsid w:val="00AB4ABC"/>
    <w:rsid w:val="00AB4E7E"/>
    <w:rsid w:val="00AC0B75"/>
    <w:rsid w:val="00AC383C"/>
    <w:rsid w:val="00AC7084"/>
    <w:rsid w:val="00AC7947"/>
    <w:rsid w:val="00AC7A04"/>
    <w:rsid w:val="00AD0507"/>
    <w:rsid w:val="00AD2296"/>
    <w:rsid w:val="00AD3B8F"/>
    <w:rsid w:val="00AE2754"/>
    <w:rsid w:val="00AE2AD8"/>
    <w:rsid w:val="00AE2B7E"/>
    <w:rsid w:val="00AE3D14"/>
    <w:rsid w:val="00AE4963"/>
    <w:rsid w:val="00AE55AB"/>
    <w:rsid w:val="00AE5A4D"/>
    <w:rsid w:val="00AE6EF4"/>
    <w:rsid w:val="00AE7E67"/>
    <w:rsid w:val="00AF2DC2"/>
    <w:rsid w:val="00AF2F59"/>
    <w:rsid w:val="00AF53A1"/>
    <w:rsid w:val="00AF53AD"/>
    <w:rsid w:val="00AF5C66"/>
    <w:rsid w:val="00AF6DDE"/>
    <w:rsid w:val="00B03139"/>
    <w:rsid w:val="00B05E3E"/>
    <w:rsid w:val="00B105EA"/>
    <w:rsid w:val="00B10CC4"/>
    <w:rsid w:val="00B10E03"/>
    <w:rsid w:val="00B1101E"/>
    <w:rsid w:val="00B11E27"/>
    <w:rsid w:val="00B12632"/>
    <w:rsid w:val="00B12AC7"/>
    <w:rsid w:val="00B12E77"/>
    <w:rsid w:val="00B1536D"/>
    <w:rsid w:val="00B179DA"/>
    <w:rsid w:val="00B201BB"/>
    <w:rsid w:val="00B20B80"/>
    <w:rsid w:val="00B23B3D"/>
    <w:rsid w:val="00B269E8"/>
    <w:rsid w:val="00B26D6B"/>
    <w:rsid w:val="00B27CB3"/>
    <w:rsid w:val="00B27F06"/>
    <w:rsid w:val="00B3022D"/>
    <w:rsid w:val="00B32E08"/>
    <w:rsid w:val="00B35B98"/>
    <w:rsid w:val="00B35FD8"/>
    <w:rsid w:val="00B43F75"/>
    <w:rsid w:val="00B461C9"/>
    <w:rsid w:val="00B46B3E"/>
    <w:rsid w:val="00B51CCB"/>
    <w:rsid w:val="00B53089"/>
    <w:rsid w:val="00B54819"/>
    <w:rsid w:val="00B54991"/>
    <w:rsid w:val="00B55465"/>
    <w:rsid w:val="00B56613"/>
    <w:rsid w:val="00B56CC4"/>
    <w:rsid w:val="00B6136B"/>
    <w:rsid w:val="00B6153A"/>
    <w:rsid w:val="00B61826"/>
    <w:rsid w:val="00B63658"/>
    <w:rsid w:val="00B65B73"/>
    <w:rsid w:val="00B74094"/>
    <w:rsid w:val="00B754D5"/>
    <w:rsid w:val="00B7680F"/>
    <w:rsid w:val="00B777B2"/>
    <w:rsid w:val="00B816C2"/>
    <w:rsid w:val="00B838E1"/>
    <w:rsid w:val="00B85114"/>
    <w:rsid w:val="00B85D2D"/>
    <w:rsid w:val="00B873BD"/>
    <w:rsid w:val="00B91012"/>
    <w:rsid w:val="00B92AA6"/>
    <w:rsid w:val="00B92F25"/>
    <w:rsid w:val="00B94EC6"/>
    <w:rsid w:val="00B96AFF"/>
    <w:rsid w:val="00B97953"/>
    <w:rsid w:val="00BA0185"/>
    <w:rsid w:val="00BA1A4F"/>
    <w:rsid w:val="00BA1E92"/>
    <w:rsid w:val="00BA2CBD"/>
    <w:rsid w:val="00BA2D19"/>
    <w:rsid w:val="00BA38ED"/>
    <w:rsid w:val="00BA603E"/>
    <w:rsid w:val="00BA6A8D"/>
    <w:rsid w:val="00BA7B34"/>
    <w:rsid w:val="00BB11A5"/>
    <w:rsid w:val="00BB1C33"/>
    <w:rsid w:val="00BB2A2B"/>
    <w:rsid w:val="00BB3B9D"/>
    <w:rsid w:val="00BC03A9"/>
    <w:rsid w:val="00BC141C"/>
    <w:rsid w:val="00BC1F79"/>
    <w:rsid w:val="00BC4EC2"/>
    <w:rsid w:val="00BC7969"/>
    <w:rsid w:val="00BD2B57"/>
    <w:rsid w:val="00BD31F0"/>
    <w:rsid w:val="00BD38DF"/>
    <w:rsid w:val="00BD3DDE"/>
    <w:rsid w:val="00BD625B"/>
    <w:rsid w:val="00BD6470"/>
    <w:rsid w:val="00BD7E89"/>
    <w:rsid w:val="00BE0341"/>
    <w:rsid w:val="00BE0B37"/>
    <w:rsid w:val="00BE3915"/>
    <w:rsid w:val="00BE73E0"/>
    <w:rsid w:val="00BE74FF"/>
    <w:rsid w:val="00BE7CBE"/>
    <w:rsid w:val="00BF244C"/>
    <w:rsid w:val="00BF25E1"/>
    <w:rsid w:val="00BF3417"/>
    <w:rsid w:val="00BF3A3B"/>
    <w:rsid w:val="00BF4EB9"/>
    <w:rsid w:val="00BF60D0"/>
    <w:rsid w:val="00C00D1C"/>
    <w:rsid w:val="00C04198"/>
    <w:rsid w:val="00C11A9B"/>
    <w:rsid w:val="00C12A09"/>
    <w:rsid w:val="00C13979"/>
    <w:rsid w:val="00C1424D"/>
    <w:rsid w:val="00C15BE9"/>
    <w:rsid w:val="00C174A6"/>
    <w:rsid w:val="00C23755"/>
    <w:rsid w:val="00C250A3"/>
    <w:rsid w:val="00C254CD"/>
    <w:rsid w:val="00C2787C"/>
    <w:rsid w:val="00C27887"/>
    <w:rsid w:val="00C32F7A"/>
    <w:rsid w:val="00C34625"/>
    <w:rsid w:val="00C35320"/>
    <w:rsid w:val="00C374BB"/>
    <w:rsid w:val="00C37976"/>
    <w:rsid w:val="00C42054"/>
    <w:rsid w:val="00C42E47"/>
    <w:rsid w:val="00C45ED2"/>
    <w:rsid w:val="00C5142D"/>
    <w:rsid w:val="00C51F73"/>
    <w:rsid w:val="00C533A0"/>
    <w:rsid w:val="00C5535C"/>
    <w:rsid w:val="00C55D4B"/>
    <w:rsid w:val="00C574EA"/>
    <w:rsid w:val="00C57A64"/>
    <w:rsid w:val="00C6171A"/>
    <w:rsid w:val="00C66639"/>
    <w:rsid w:val="00C67721"/>
    <w:rsid w:val="00C70314"/>
    <w:rsid w:val="00C71034"/>
    <w:rsid w:val="00C73A30"/>
    <w:rsid w:val="00C73B65"/>
    <w:rsid w:val="00C7405C"/>
    <w:rsid w:val="00C74E2D"/>
    <w:rsid w:val="00C75DE0"/>
    <w:rsid w:val="00C7648F"/>
    <w:rsid w:val="00C76F65"/>
    <w:rsid w:val="00C81942"/>
    <w:rsid w:val="00C8203B"/>
    <w:rsid w:val="00C8323E"/>
    <w:rsid w:val="00C84F0C"/>
    <w:rsid w:val="00C854FB"/>
    <w:rsid w:val="00C86700"/>
    <w:rsid w:val="00C871D2"/>
    <w:rsid w:val="00C9186A"/>
    <w:rsid w:val="00C9325F"/>
    <w:rsid w:val="00C96AF2"/>
    <w:rsid w:val="00CA1E68"/>
    <w:rsid w:val="00CA20E9"/>
    <w:rsid w:val="00CA5281"/>
    <w:rsid w:val="00CA5406"/>
    <w:rsid w:val="00CA547E"/>
    <w:rsid w:val="00CA54EA"/>
    <w:rsid w:val="00CA69CC"/>
    <w:rsid w:val="00CB03F6"/>
    <w:rsid w:val="00CB19A8"/>
    <w:rsid w:val="00CB2EBF"/>
    <w:rsid w:val="00CB3A26"/>
    <w:rsid w:val="00CB5D69"/>
    <w:rsid w:val="00CB73CF"/>
    <w:rsid w:val="00CC013F"/>
    <w:rsid w:val="00CC1879"/>
    <w:rsid w:val="00CC2B13"/>
    <w:rsid w:val="00CC2E6B"/>
    <w:rsid w:val="00CC4ECA"/>
    <w:rsid w:val="00CC688C"/>
    <w:rsid w:val="00CC6F5F"/>
    <w:rsid w:val="00CD307B"/>
    <w:rsid w:val="00CD466F"/>
    <w:rsid w:val="00CD7154"/>
    <w:rsid w:val="00CF2F61"/>
    <w:rsid w:val="00CF3DFA"/>
    <w:rsid w:val="00D01236"/>
    <w:rsid w:val="00D03641"/>
    <w:rsid w:val="00D03B8C"/>
    <w:rsid w:val="00D04B8F"/>
    <w:rsid w:val="00D04C11"/>
    <w:rsid w:val="00D07753"/>
    <w:rsid w:val="00D07C69"/>
    <w:rsid w:val="00D11E33"/>
    <w:rsid w:val="00D128CA"/>
    <w:rsid w:val="00D13D0A"/>
    <w:rsid w:val="00D14DB8"/>
    <w:rsid w:val="00D14E69"/>
    <w:rsid w:val="00D155F4"/>
    <w:rsid w:val="00D1629D"/>
    <w:rsid w:val="00D16595"/>
    <w:rsid w:val="00D222DC"/>
    <w:rsid w:val="00D23580"/>
    <w:rsid w:val="00D25264"/>
    <w:rsid w:val="00D269EA"/>
    <w:rsid w:val="00D26B89"/>
    <w:rsid w:val="00D276C3"/>
    <w:rsid w:val="00D356B8"/>
    <w:rsid w:val="00D358F4"/>
    <w:rsid w:val="00D37E53"/>
    <w:rsid w:val="00D417E2"/>
    <w:rsid w:val="00D4435C"/>
    <w:rsid w:val="00D46C33"/>
    <w:rsid w:val="00D470C1"/>
    <w:rsid w:val="00D52DBE"/>
    <w:rsid w:val="00D5390B"/>
    <w:rsid w:val="00D54B9E"/>
    <w:rsid w:val="00D54BB3"/>
    <w:rsid w:val="00D5541F"/>
    <w:rsid w:val="00D564E5"/>
    <w:rsid w:val="00D567B3"/>
    <w:rsid w:val="00D56823"/>
    <w:rsid w:val="00D57005"/>
    <w:rsid w:val="00D57B84"/>
    <w:rsid w:val="00D602CF"/>
    <w:rsid w:val="00D63A5C"/>
    <w:rsid w:val="00D65E2F"/>
    <w:rsid w:val="00D66525"/>
    <w:rsid w:val="00D667DF"/>
    <w:rsid w:val="00D739E9"/>
    <w:rsid w:val="00D7513A"/>
    <w:rsid w:val="00D75C08"/>
    <w:rsid w:val="00D776CC"/>
    <w:rsid w:val="00D82604"/>
    <w:rsid w:val="00D82BBF"/>
    <w:rsid w:val="00D83BF2"/>
    <w:rsid w:val="00D85218"/>
    <w:rsid w:val="00D85351"/>
    <w:rsid w:val="00D85354"/>
    <w:rsid w:val="00D85A21"/>
    <w:rsid w:val="00D8636A"/>
    <w:rsid w:val="00D907EF"/>
    <w:rsid w:val="00D9240F"/>
    <w:rsid w:val="00D94FC2"/>
    <w:rsid w:val="00D9730D"/>
    <w:rsid w:val="00D977FD"/>
    <w:rsid w:val="00DA0975"/>
    <w:rsid w:val="00DA1785"/>
    <w:rsid w:val="00DA2218"/>
    <w:rsid w:val="00DA2278"/>
    <w:rsid w:val="00DA46C2"/>
    <w:rsid w:val="00DA4E20"/>
    <w:rsid w:val="00DA5691"/>
    <w:rsid w:val="00DB1030"/>
    <w:rsid w:val="00DB16B7"/>
    <w:rsid w:val="00DB1BA0"/>
    <w:rsid w:val="00DB2248"/>
    <w:rsid w:val="00DB273B"/>
    <w:rsid w:val="00DB4B72"/>
    <w:rsid w:val="00DB50E3"/>
    <w:rsid w:val="00DC2080"/>
    <w:rsid w:val="00DC2187"/>
    <w:rsid w:val="00DC22C8"/>
    <w:rsid w:val="00DC372F"/>
    <w:rsid w:val="00DC3E53"/>
    <w:rsid w:val="00DC689D"/>
    <w:rsid w:val="00DD0193"/>
    <w:rsid w:val="00DD070A"/>
    <w:rsid w:val="00DD0DEF"/>
    <w:rsid w:val="00DD1F1A"/>
    <w:rsid w:val="00DD3A7E"/>
    <w:rsid w:val="00DD6E73"/>
    <w:rsid w:val="00DD777E"/>
    <w:rsid w:val="00DE1111"/>
    <w:rsid w:val="00DE70E2"/>
    <w:rsid w:val="00DE7D6E"/>
    <w:rsid w:val="00DF294A"/>
    <w:rsid w:val="00DF29A6"/>
    <w:rsid w:val="00DF44F1"/>
    <w:rsid w:val="00DF5662"/>
    <w:rsid w:val="00DF7037"/>
    <w:rsid w:val="00DF7658"/>
    <w:rsid w:val="00E06139"/>
    <w:rsid w:val="00E06BD3"/>
    <w:rsid w:val="00E1519A"/>
    <w:rsid w:val="00E17174"/>
    <w:rsid w:val="00E2512D"/>
    <w:rsid w:val="00E25B05"/>
    <w:rsid w:val="00E27074"/>
    <w:rsid w:val="00E33C36"/>
    <w:rsid w:val="00E35281"/>
    <w:rsid w:val="00E374FA"/>
    <w:rsid w:val="00E40B73"/>
    <w:rsid w:val="00E41D90"/>
    <w:rsid w:val="00E41F81"/>
    <w:rsid w:val="00E42552"/>
    <w:rsid w:val="00E45726"/>
    <w:rsid w:val="00E50878"/>
    <w:rsid w:val="00E508C7"/>
    <w:rsid w:val="00E51491"/>
    <w:rsid w:val="00E55714"/>
    <w:rsid w:val="00E55E72"/>
    <w:rsid w:val="00E56238"/>
    <w:rsid w:val="00E57FC1"/>
    <w:rsid w:val="00E60D9B"/>
    <w:rsid w:val="00E62B2B"/>
    <w:rsid w:val="00E62DC6"/>
    <w:rsid w:val="00E6385B"/>
    <w:rsid w:val="00E6401E"/>
    <w:rsid w:val="00E716A8"/>
    <w:rsid w:val="00E72263"/>
    <w:rsid w:val="00E736AC"/>
    <w:rsid w:val="00E77775"/>
    <w:rsid w:val="00E8204B"/>
    <w:rsid w:val="00E82160"/>
    <w:rsid w:val="00E83680"/>
    <w:rsid w:val="00E841A9"/>
    <w:rsid w:val="00E84784"/>
    <w:rsid w:val="00E86993"/>
    <w:rsid w:val="00E92351"/>
    <w:rsid w:val="00E94469"/>
    <w:rsid w:val="00E94C73"/>
    <w:rsid w:val="00E95EEE"/>
    <w:rsid w:val="00E9744A"/>
    <w:rsid w:val="00EA7197"/>
    <w:rsid w:val="00EB009F"/>
    <w:rsid w:val="00EB1732"/>
    <w:rsid w:val="00EB1B79"/>
    <w:rsid w:val="00EB4C12"/>
    <w:rsid w:val="00EB546A"/>
    <w:rsid w:val="00EC0736"/>
    <w:rsid w:val="00EC164B"/>
    <w:rsid w:val="00EC20FF"/>
    <w:rsid w:val="00EC4BD6"/>
    <w:rsid w:val="00EC5A9E"/>
    <w:rsid w:val="00EC705B"/>
    <w:rsid w:val="00ED1DD4"/>
    <w:rsid w:val="00ED5AD1"/>
    <w:rsid w:val="00ED6F24"/>
    <w:rsid w:val="00ED707D"/>
    <w:rsid w:val="00EE402D"/>
    <w:rsid w:val="00EE480E"/>
    <w:rsid w:val="00EE5D1A"/>
    <w:rsid w:val="00EE6187"/>
    <w:rsid w:val="00EE70F9"/>
    <w:rsid w:val="00EE7475"/>
    <w:rsid w:val="00EE7DDD"/>
    <w:rsid w:val="00EF0343"/>
    <w:rsid w:val="00EF0C0D"/>
    <w:rsid w:val="00EF152A"/>
    <w:rsid w:val="00EF2939"/>
    <w:rsid w:val="00EF3978"/>
    <w:rsid w:val="00EF3D30"/>
    <w:rsid w:val="00EF504F"/>
    <w:rsid w:val="00F018BA"/>
    <w:rsid w:val="00F02E6E"/>
    <w:rsid w:val="00F03BCE"/>
    <w:rsid w:val="00F03F4D"/>
    <w:rsid w:val="00F060A0"/>
    <w:rsid w:val="00F11E66"/>
    <w:rsid w:val="00F134AE"/>
    <w:rsid w:val="00F135C3"/>
    <w:rsid w:val="00F13699"/>
    <w:rsid w:val="00F15A80"/>
    <w:rsid w:val="00F15FA7"/>
    <w:rsid w:val="00F20D7E"/>
    <w:rsid w:val="00F2162A"/>
    <w:rsid w:val="00F219D8"/>
    <w:rsid w:val="00F230A5"/>
    <w:rsid w:val="00F2385F"/>
    <w:rsid w:val="00F23F90"/>
    <w:rsid w:val="00F251F7"/>
    <w:rsid w:val="00F2621D"/>
    <w:rsid w:val="00F308B5"/>
    <w:rsid w:val="00F31338"/>
    <w:rsid w:val="00F32821"/>
    <w:rsid w:val="00F34B39"/>
    <w:rsid w:val="00F34DED"/>
    <w:rsid w:val="00F35D51"/>
    <w:rsid w:val="00F41B78"/>
    <w:rsid w:val="00F41C68"/>
    <w:rsid w:val="00F4296C"/>
    <w:rsid w:val="00F42CED"/>
    <w:rsid w:val="00F4612E"/>
    <w:rsid w:val="00F5118C"/>
    <w:rsid w:val="00F51333"/>
    <w:rsid w:val="00F53362"/>
    <w:rsid w:val="00F53775"/>
    <w:rsid w:val="00F548EC"/>
    <w:rsid w:val="00F54B53"/>
    <w:rsid w:val="00F556C8"/>
    <w:rsid w:val="00F56D71"/>
    <w:rsid w:val="00F607FD"/>
    <w:rsid w:val="00F623A7"/>
    <w:rsid w:val="00F6377B"/>
    <w:rsid w:val="00F6756D"/>
    <w:rsid w:val="00F67B93"/>
    <w:rsid w:val="00F70098"/>
    <w:rsid w:val="00F7047D"/>
    <w:rsid w:val="00F714F4"/>
    <w:rsid w:val="00F7250E"/>
    <w:rsid w:val="00F7320F"/>
    <w:rsid w:val="00F7543B"/>
    <w:rsid w:val="00F755FC"/>
    <w:rsid w:val="00F76932"/>
    <w:rsid w:val="00F76AC7"/>
    <w:rsid w:val="00F80621"/>
    <w:rsid w:val="00F809CF"/>
    <w:rsid w:val="00F828FB"/>
    <w:rsid w:val="00F82D54"/>
    <w:rsid w:val="00F93812"/>
    <w:rsid w:val="00F9550A"/>
    <w:rsid w:val="00F966E5"/>
    <w:rsid w:val="00F96EB1"/>
    <w:rsid w:val="00FA1655"/>
    <w:rsid w:val="00FA2354"/>
    <w:rsid w:val="00FA3B67"/>
    <w:rsid w:val="00FA5997"/>
    <w:rsid w:val="00FA5D56"/>
    <w:rsid w:val="00FB0CB6"/>
    <w:rsid w:val="00FB12B1"/>
    <w:rsid w:val="00FB1EF8"/>
    <w:rsid w:val="00FB33DB"/>
    <w:rsid w:val="00FB6D08"/>
    <w:rsid w:val="00FB78D0"/>
    <w:rsid w:val="00FB7B99"/>
    <w:rsid w:val="00FB7BD3"/>
    <w:rsid w:val="00FC3426"/>
    <w:rsid w:val="00FC3646"/>
    <w:rsid w:val="00FC4CE7"/>
    <w:rsid w:val="00FC572A"/>
    <w:rsid w:val="00FD0E64"/>
    <w:rsid w:val="00FD3B4F"/>
    <w:rsid w:val="00FD60F9"/>
    <w:rsid w:val="00FD6FC9"/>
    <w:rsid w:val="00FD73F5"/>
    <w:rsid w:val="00FD74FC"/>
    <w:rsid w:val="00FD7937"/>
    <w:rsid w:val="00FE2A0E"/>
    <w:rsid w:val="00FE2C53"/>
    <w:rsid w:val="00FE2EC8"/>
    <w:rsid w:val="00FE49AD"/>
    <w:rsid w:val="00FE64A5"/>
    <w:rsid w:val="00FE72AD"/>
    <w:rsid w:val="00FF037C"/>
    <w:rsid w:val="00FF0615"/>
    <w:rsid w:val="00FF0FB7"/>
    <w:rsid w:val="00FF140D"/>
    <w:rsid w:val="00FF426D"/>
    <w:rsid w:val="00FF49C0"/>
    <w:rsid w:val="00FF5319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FA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384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37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3B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Normal (Web)"/>
    <w:basedOn w:val="a"/>
    <w:uiPriority w:val="99"/>
    <w:semiHidden/>
    <w:unhideWhenUsed/>
    <w:rsid w:val="000A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A38E2"/>
    <w:pPr>
      <w:ind w:left="720"/>
      <w:contextualSpacing/>
    </w:pPr>
  </w:style>
  <w:style w:type="paragraph" w:styleId="a9">
    <w:name w:val="No Spacing"/>
    <w:link w:val="aa"/>
    <w:uiPriority w:val="1"/>
    <w:qFormat/>
    <w:rsid w:val="00785C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785C3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F0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6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3B4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TOC Heading"/>
    <w:basedOn w:val="1"/>
    <w:next w:val="a"/>
    <w:uiPriority w:val="39"/>
    <w:semiHidden/>
    <w:unhideWhenUsed/>
    <w:qFormat/>
    <w:rsid w:val="0008078A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34DED"/>
    <w:pPr>
      <w:tabs>
        <w:tab w:val="right" w:leader="dot" w:pos="10194"/>
      </w:tabs>
      <w:spacing w:after="100"/>
      <w:jc w:val="both"/>
    </w:pPr>
  </w:style>
  <w:style w:type="paragraph" w:styleId="11">
    <w:name w:val="toc 1"/>
    <w:basedOn w:val="a"/>
    <w:next w:val="a"/>
    <w:autoRedefine/>
    <w:uiPriority w:val="39"/>
    <w:unhideWhenUsed/>
    <w:rsid w:val="0008078A"/>
    <w:pPr>
      <w:spacing w:after="100"/>
    </w:pPr>
  </w:style>
  <w:style w:type="character" w:styleId="ac">
    <w:name w:val="Hyperlink"/>
    <w:basedOn w:val="a0"/>
    <w:uiPriority w:val="99"/>
    <w:unhideWhenUsed/>
    <w:rsid w:val="0008078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078A"/>
    <w:rPr>
      <w:rFonts w:ascii="Tahoma" w:hAnsi="Tahoma" w:cs="Tahoma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252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A2528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0A2528"/>
    <w:rPr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EB009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384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37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3B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Normal (Web)"/>
    <w:basedOn w:val="a"/>
    <w:uiPriority w:val="99"/>
    <w:semiHidden/>
    <w:unhideWhenUsed/>
    <w:rsid w:val="000A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A38E2"/>
    <w:pPr>
      <w:ind w:left="720"/>
      <w:contextualSpacing/>
    </w:pPr>
  </w:style>
  <w:style w:type="paragraph" w:styleId="a9">
    <w:name w:val="No Spacing"/>
    <w:link w:val="aa"/>
    <w:uiPriority w:val="1"/>
    <w:qFormat/>
    <w:rsid w:val="00785C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785C3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F0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6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3B4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TOC Heading"/>
    <w:basedOn w:val="1"/>
    <w:next w:val="a"/>
    <w:uiPriority w:val="39"/>
    <w:semiHidden/>
    <w:unhideWhenUsed/>
    <w:qFormat/>
    <w:rsid w:val="0008078A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34DED"/>
    <w:pPr>
      <w:tabs>
        <w:tab w:val="right" w:leader="dot" w:pos="10194"/>
      </w:tabs>
      <w:spacing w:after="100"/>
      <w:jc w:val="both"/>
    </w:pPr>
  </w:style>
  <w:style w:type="paragraph" w:styleId="11">
    <w:name w:val="toc 1"/>
    <w:basedOn w:val="a"/>
    <w:next w:val="a"/>
    <w:autoRedefine/>
    <w:uiPriority w:val="39"/>
    <w:unhideWhenUsed/>
    <w:rsid w:val="0008078A"/>
    <w:pPr>
      <w:spacing w:after="100"/>
    </w:pPr>
  </w:style>
  <w:style w:type="character" w:styleId="ac">
    <w:name w:val="Hyperlink"/>
    <w:basedOn w:val="a0"/>
    <w:uiPriority w:val="99"/>
    <w:unhideWhenUsed/>
    <w:rsid w:val="0008078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078A"/>
    <w:rPr>
      <w:rFonts w:ascii="Tahoma" w:hAnsi="Tahoma" w:cs="Tahoma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A252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A2528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0A2528"/>
    <w:rPr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EB009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EA98-1C6D-442B-A529-8D911F08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23</Pages>
  <Words>11917</Words>
  <Characters>67930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Lada Agarkova</dc:creator>
  <cp:lastModifiedBy>Василя</cp:lastModifiedBy>
  <cp:revision>66</cp:revision>
  <dcterms:created xsi:type="dcterms:W3CDTF">2022-02-06T13:34:00Z</dcterms:created>
  <dcterms:modified xsi:type="dcterms:W3CDTF">2022-02-12T07:12:00Z</dcterms:modified>
</cp:coreProperties>
</file>