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05300368"/>
        <w:docPartObj>
          <w:docPartGallery w:val="Table of Contents"/>
          <w:docPartUnique/>
        </w:docPartObj>
      </w:sdtPr>
      <w:sdtContent>
        <w:p w:rsidR="0008078A" w:rsidRDefault="0008078A">
          <w:pPr>
            <w:pStyle w:val="ab"/>
          </w:pPr>
          <w:r>
            <w:t>Оглавление</w:t>
          </w:r>
        </w:p>
        <w:p w:rsidR="00710726" w:rsidRDefault="002F05D9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r w:rsidRPr="002F05D9">
            <w:fldChar w:fldCharType="begin"/>
          </w:r>
          <w:r w:rsidR="0008078A">
            <w:instrText xml:space="preserve"> TOC \o "1-3" \h \z \u </w:instrText>
          </w:r>
          <w:r w:rsidRPr="002F05D9">
            <w:fldChar w:fldCharType="separate"/>
          </w:r>
          <w:hyperlink w:anchor="_Toc89945139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>1 день 1 часть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40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>Практика 1.</w:t>
            </w:r>
            <w:r w:rsidR="00710726" w:rsidRPr="006E04CB">
              <w:rPr>
                <w:rStyle w:val="ac"/>
                <w:rFonts w:ascii="Times New Roman" w:hAnsi="Times New Roman" w:cs="Times New Roman"/>
                <w:noProof/>
              </w:rPr>
              <w:t xml:space="preserve"> 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>Введение в явление 101-го Синтеза Изначально Вышестоящего Отца преодолением сотенной фиксации Синтеза, как первого этапа концентрирования Синтеза. Вхождение во вторую сотню Синтезной реализацией Изначально Вышестоящего Отца.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i/>
                <w:noProof/>
              </w:rPr>
              <w:t xml:space="preserve"> 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Стяжание Владыки 101-го Синтеза Изначально Вышестоящего Отца и 64 инструментов, включая форму, меч, книгу и так далее. Формирование Ядра 101-го Синтеза Изначально Вышестоящего Отца. Стяжание у Изначально Вышестоящего Учителя-творца синтезфизичности Изначально Вышестоящего Отца Окскости Изначально Вышестоящего Отца Си-ИВДИВО Метагалактики и пережигание старого основания Духа. Насыщение Духа новыми эталонами Изначально Вышестоящего Отца Окскостью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41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>Практика 2.</w:t>
            </w:r>
            <w:r w:rsidR="00710726" w:rsidRPr="006E04CB">
              <w:rPr>
                <w:rStyle w:val="ac"/>
                <w:rFonts w:ascii="Times New Roman" w:hAnsi="Times New Roman" w:cs="Times New Roman"/>
                <w:noProof/>
              </w:rPr>
              <w:t xml:space="preserve"> </w:t>
            </w:r>
            <w:r w:rsidR="00710726" w:rsidRPr="007B2F40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>Первостяжание.</w:t>
            </w:r>
            <w:r w:rsidR="00710726" w:rsidRPr="006E04CB">
              <w:rPr>
                <w:rStyle w:val="ac"/>
                <w:rFonts w:ascii="Times New Roman" w:hAnsi="Times New Roman" w:cs="Times New Roman"/>
                <w:noProof/>
              </w:rPr>
              <w:t xml:space="preserve"> Двуединый состав Иерархии Си-ИВДИВО Метагалактики Изначально Вышестоящего Отца. Фиксация Эталонов Иерархии ИВДИВО в Око каждого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89945142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>Практика 3.</w:t>
            </w:r>
            <w:r w:rsidR="00710726" w:rsidRPr="006E04CB">
              <w:rPr>
                <w:rStyle w:val="ac"/>
                <w:rFonts w:ascii="Times New Roman" w:hAnsi="Times New Roman" w:cs="Times New Roman"/>
                <w:noProof/>
              </w:rPr>
              <w:t xml:space="preserve"> </w:t>
            </w:r>
            <w:r w:rsidR="00710726" w:rsidRPr="006E04CB">
              <w:rPr>
                <w:rStyle w:val="ac"/>
                <w:rFonts w:ascii="Times New Roman" w:hAnsi="Times New Roman" w:cs="Times New Roman"/>
                <w:iCs/>
                <w:noProof/>
              </w:rPr>
              <w:t>Фиксация Иерархии ИВДИВО на 224 Ядра Синтеза каждого, вхождение в Иерархию ИВДИВО Си-ИВДИВО Метагалактики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43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4. 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>Обновления членства Иерархии ИВДИВО Изначально Вышестоящего Отца Си-ИВДИВО Метагалактики в новом масштабе реализации всей Должностной Компетентностью ИВДИВО. Стяжание Меча и формы, других 62-х инструментов члена Иерархии ИВДИВО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89945144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>1 день 2 часть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45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>Практика 5.</w:t>
            </w:r>
            <w:r w:rsidR="00710726" w:rsidRPr="006E04CB">
              <w:rPr>
                <w:rStyle w:val="ac"/>
                <w:rFonts w:ascii="Times New Roman" w:hAnsi="Times New Roman" w:cs="Times New Roman"/>
                <w:noProof/>
              </w:rPr>
              <w:t xml:space="preserve"> 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Стяжание по новому Указу Изначально Вышестоящего Отца 256-ти Базовых, Эталонных, Совершенных, Стать-, Синтез- и Архетипических Систем взаимокоординирующего разнообразия Человека, Посвящённого, Служащего, Ипостаси, Учителя, Владыки, Аватара, Отца в синтезе их Субъекта Изначально Вышестоящего Отца в 16-ричном явлении от Дома до ДНК, в 16-ричном явлении Огней от Синтеза до Могущества взаимокоординации 16 на 16 между собой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46" w:history="1">
            <w:r w:rsidR="00710726" w:rsidRPr="00710726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6.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</w:t>
            </w:r>
            <w:r w:rsidR="00710726" w:rsidRPr="007B2F40">
              <w:rPr>
                <w:rStyle w:val="ac"/>
                <w:rFonts w:ascii="Times New Roman" w:eastAsia="Times New Roman" w:hAnsi="Times New Roman" w:cs="Times New Roman"/>
                <w:b/>
                <w:noProof/>
                <w:color w:val="FF0000"/>
              </w:rPr>
              <w:t xml:space="preserve">Первостяжание. 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Стяжания 256-ти Аппаратов Человека, Посвящённого, Служащего, Ипостаси, Учителя, Владыки, Аватара, Отца, в синтезе их – Субъекта Изначально Вышестоящего Отца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47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  <w:highlight w:val="white"/>
              </w:rPr>
              <w:t>Практика 7</w:t>
            </w:r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>.</w:t>
            </w:r>
            <w:r w:rsidR="00710726" w:rsidRPr="006E04CB">
              <w:rPr>
                <w:rStyle w:val="ac"/>
                <w:rFonts w:ascii="Times New Roman" w:hAnsi="Times New Roman" w:cs="Times New Roman"/>
                <w:noProof/>
              </w:rPr>
              <w:t xml:space="preserve"> Творение Изначально Вышестоящим Отцом 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iCs/>
                <w:noProof/>
              </w:rPr>
              <w:t>256-ти Частностей ракурсом явления 16-рицы Огнеобразов в каждой из 256-ти Частностей явлением нового формата Частностей во всех Системах, Аппаратах и Частях Изначально Вышестоящего Отца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>
          <w:pPr>
            <w:pStyle w:val="11"/>
            <w:tabs>
              <w:tab w:val="right" w:leader="dot" w:pos="10194"/>
            </w:tabs>
            <w:rPr>
              <w:rFonts w:eastAsiaTheme="minorEastAsia"/>
              <w:noProof/>
              <w:lang w:eastAsia="ru-RU"/>
            </w:rPr>
          </w:pPr>
          <w:hyperlink w:anchor="_Toc89945148" w:history="1">
            <w:r w:rsidR="00843070" w:rsidRPr="00843070">
              <w:rPr>
                <w:rStyle w:val="ac"/>
                <w:rFonts w:ascii="Times New Roman" w:hAnsi="Times New Roman" w:cs="Times New Roman"/>
                <w:b/>
                <w:noProof/>
                <w:lang w:val="en-US"/>
              </w:rPr>
              <w:t>2</w:t>
            </w:r>
            <w:r w:rsidR="00710726" w:rsidRPr="00843070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 день </w:t>
            </w:r>
            <w:r w:rsidR="00843070" w:rsidRPr="00843070">
              <w:rPr>
                <w:rStyle w:val="ac"/>
                <w:rFonts w:ascii="Times New Roman" w:hAnsi="Times New Roman" w:cs="Times New Roman"/>
                <w:b/>
                <w:noProof/>
                <w:lang w:val="en-US"/>
              </w:rPr>
              <w:t>1</w:t>
            </w:r>
            <w:r w:rsidR="00710726" w:rsidRPr="00843070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 часть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49" w:history="1">
            <w:r w:rsidR="00710726" w:rsidRPr="00710726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Практика-тренинг 8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>. Настройка на 101-й Синтез Изначально Вышестоящего Отца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>HYPERLINK \l "_Toc89945151"</w:instrText>
          </w:r>
          <w:r>
            <w:fldChar w:fldCharType="separate"/>
          </w:r>
          <w:r w:rsidR="00710726" w:rsidRPr="00710726">
            <w:rPr>
              <w:rStyle w:val="ac"/>
              <w:rFonts w:ascii="Times New Roman" w:hAnsi="Times New Roman" w:cs="Times New Roman"/>
              <w:b/>
              <w:noProof/>
            </w:rPr>
            <w:t>Практика 9.</w:t>
          </w:r>
          <w:r w:rsidR="00710726" w:rsidRPr="006E04CB">
            <w:rPr>
              <w:rStyle w:val="ac"/>
              <w:rFonts w:ascii="Times New Roman" w:hAnsi="Times New Roman" w:cs="Times New Roman"/>
              <w:noProof/>
            </w:rPr>
            <w:t xml:space="preserve"> Стяжание Тела Изначально Вышестоящей Аватар-Ипостаси Учителя-творца синтезфизичности Изначально Вышестоящего Отца Ми-ИВДИВО Октавы Бытия, Систем Эталонов Воли Учителя-творца синтезфизичности Изначально Вышестоящего Отца. Аппаратов спектра Духа Учителя-творца синтезфизичности Изначально Вышестоящего Отца. Частностей синтез-октавностей Учителя-творца синтезфизичности Изначально Вышестоящего Отца</w:t>
          </w:r>
          <w:r w:rsidR="00710726"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 w:rsidR="00710726">
            <w:rPr>
              <w:noProof/>
              <w:webHidden/>
            </w:rPr>
            <w:instrText xml:space="preserve"> PAGEREF _Toc89945151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710726">
            <w:rPr>
              <w:noProof/>
              <w:webHidden/>
            </w:rPr>
            <w:t>32</w:t>
          </w:r>
          <w:r>
            <w:rPr>
              <w:noProof/>
              <w:webHidden/>
            </w:rPr>
            <w:fldChar w:fldCharType="end"/>
          </w:r>
          <w:r>
            <w:fldChar w:fldCharType="end"/>
          </w:r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52" w:history="1">
            <w:r w:rsidR="00710726" w:rsidRPr="00710726">
              <w:rPr>
                <w:rStyle w:val="ac"/>
                <w:rFonts w:ascii="Times New Roman" w:eastAsia="Times New Roman" w:hAnsi="Times New Roman" w:cs="Times New Roman"/>
                <w:b/>
                <w:noProof/>
                <w:highlight w:val="white"/>
              </w:rPr>
              <w:t>Практик</w:t>
            </w:r>
            <w:r w:rsidR="00710726" w:rsidRPr="00710726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а 10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. 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  <w:highlight w:val="white"/>
              </w:rPr>
              <w:t>Наделение каждого седьмой ИВДИВО-Синтезностью Изначально Вышестоящего Отца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>. Фиксация знака в центре Синтезности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53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>Практика 11</w:t>
            </w:r>
            <w:r w:rsidR="00710726" w:rsidRPr="006E04CB">
              <w:rPr>
                <w:rStyle w:val="ac"/>
                <w:rFonts w:ascii="Times New Roman" w:hAnsi="Times New Roman" w:cs="Times New Roman"/>
                <w:noProof/>
              </w:rPr>
              <w:t xml:space="preserve">. 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iCs/>
                <w:noProof/>
              </w:rPr>
              <w:t>Вхождение в явление Иерархии Изначально Вышестоящего Отца с фиксацией места в составе Иерархии в зале Иерархии Изначально Вышестоящих Аватаров Синтеза Сераписа Велетте всей компетентной реализацией каждого и виртуозным применением реализации в 32-м архетипе материи. Вхождение в иерархическую реализацию соответствующим фиксациям поручения предметом, объектом или этим выражением. Стяжание Пламени Отца ИВДИВО Пра-Октавы Иерархии Изначального Отца с семью Пламенами на семь видов Компетенций ИВДИВО-Синтезностей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54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>2 день 2 часть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55" w:history="1">
            <w:r w:rsidR="00710726" w:rsidRPr="00710726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12.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Наделение каждого седьмой Синтезностью Изначально Вышестоящего Отца, насыщенного Полномочиями Совершенств от Правил до Синтеза Изначально Вышестоящего Отца видами организации материи 21-го архетипа материи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56" w:history="1">
            <w:r w:rsidR="00710726" w:rsidRPr="00710726">
              <w:rPr>
                <w:rStyle w:val="ac"/>
                <w:rFonts w:ascii="Times New Roman" w:hAnsi="Times New Roman" w:cs="Times New Roman"/>
                <w:b/>
                <w:noProof/>
              </w:rPr>
              <w:t xml:space="preserve">Практика 13. </w:t>
            </w:r>
            <w:r w:rsidR="00710726" w:rsidRPr="007B2F40">
              <w:rPr>
                <w:rStyle w:val="ac"/>
                <w:rFonts w:ascii="Times New Roman" w:hAnsi="Times New Roman" w:cs="Times New Roman"/>
                <w:b/>
                <w:noProof/>
                <w:color w:val="FF0000"/>
              </w:rPr>
              <w:t xml:space="preserve">Первостяжание. 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>Стяжание 33-архетипического Учителя-творца синтезфизичности Изначально Вышестоящего Отца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0726" w:rsidRDefault="002F05D9" w:rsidP="00710726">
          <w:pPr>
            <w:pStyle w:val="21"/>
            <w:tabs>
              <w:tab w:val="right" w:leader="dot" w:pos="10194"/>
            </w:tabs>
            <w:ind w:left="0"/>
            <w:rPr>
              <w:rFonts w:eastAsiaTheme="minorEastAsia"/>
              <w:noProof/>
              <w:lang w:eastAsia="ru-RU"/>
            </w:rPr>
          </w:pPr>
          <w:hyperlink w:anchor="_Toc89945157" w:history="1">
            <w:r w:rsidR="00710726" w:rsidRPr="00710726">
              <w:rPr>
                <w:rStyle w:val="ac"/>
                <w:rFonts w:ascii="Times New Roman" w:eastAsia="Times New Roman" w:hAnsi="Times New Roman" w:cs="Times New Roman"/>
                <w:b/>
                <w:noProof/>
              </w:rPr>
              <w:t>Практика 14.</w:t>
            </w:r>
            <w:r w:rsidR="00710726" w:rsidRPr="006E04CB">
              <w:rPr>
                <w:rStyle w:val="ac"/>
                <w:rFonts w:ascii="Times New Roman" w:eastAsia="Times New Roman" w:hAnsi="Times New Roman" w:cs="Times New Roman"/>
                <w:noProof/>
              </w:rPr>
              <w:t xml:space="preserve"> Итоговая</w:t>
            </w:r>
            <w:r w:rsidR="0071072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10726">
              <w:rPr>
                <w:noProof/>
                <w:webHidden/>
              </w:rPr>
              <w:instrText xml:space="preserve"> PAGEREF _Toc89945157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10726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4EDB" w:rsidRDefault="002F05D9" w:rsidP="00614EDB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0" w:name="_Hlk87527951" w:displacedByCustomXml="prev"/>
    <w:p w:rsidR="00003BE4" w:rsidRDefault="0048048E" w:rsidP="00614EDB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Toc89945139"/>
      <w:r w:rsidRPr="00614EDB">
        <w:rPr>
          <w:rFonts w:ascii="Times New Roman" w:hAnsi="Times New Roman" w:cs="Times New Roman"/>
          <w:sz w:val="24"/>
          <w:szCs w:val="24"/>
        </w:rPr>
        <w:t xml:space="preserve">1 </w:t>
      </w:r>
      <w:r w:rsidR="00003BE4" w:rsidRPr="00614EDB">
        <w:rPr>
          <w:rFonts w:ascii="Times New Roman" w:hAnsi="Times New Roman" w:cs="Times New Roman"/>
          <w:sz w:val="24"/>
          <w:szCs w:val="24"/>
        </w:rPr>
        <w:t>день 1 часть</w:t>
      </w:r>
      <w:bookmarkEnd w:id="1"/>
    </w:p>
    <w:p w:rsidR="00046FFC" w:rsidRPr="00046FFC" w:rsidRDefault="00046FFC" w:rsidP="00046FFC">
      <w:pPr>
        <w:spacing w:before="120" w:after="12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7F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01:53: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00 - 02:24:25</w:t>
      </w:r>
    </w:p>
    <w:p w:rsidR="00FF037C" w:rsidRPr="004B4866" w:rsidRDefault="00384620" w:rsidP="00133755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89945140"/>
      <w:bookmarkStart w:id="3" w:name="_Hlk87546153"/>
      <w:bookmarkEnd w:id="0"/>
      <w:r w:rsidRPr="004B4866">
        <w:rPr>
          <w:rFonts w:ascii="Times New Roman" w:hAnsi="Times New Roman" w:cs="Times New Roman"/>
          <w:sz w:val="24"/>
          <w:szCs w:val="24"/>
        </w:rPr>
        <w:t xml:space="preserve">Практика 1. </w:t>
      </w:r>
      <w:r w:rsidR="00133755" w:rsidRPr="004B4866">
        <w:rPr>
          <w:rFonts w:ascii="Times New Roman" w:eastAsia="Times New Roman" w:hAnsi="Times New Roman" w:cs="Times New Roman"/>
          <w:sz w:val="24"/>
          <w:szCs w:val="24"/>
        </w:rPr>
        <w:t>Вве</w:t>
      </w:r>
      <w:r w:rsidR="004B4866" w:rsidRPr="004B4866">
        <w:rPr>
          <w:rFonts w:ascii="Times New Roman" w:eastAsia="Times New Roman" w:hAnsi="Times New Roman" w:cs="Times New Roman"/>
          <w:sz w:val="24"/>
          <w:szCs w:val="24"/>
        </w:rPr>
        <w:t xml:space="preserve">дение </w:t>
      </w:r>
      <w:r w:rsidR="00133755" w:rsidRPr="004B4866">
        <w:rPr>
          <w:rFonts w:ascii="Times New Roman" w:eastAsia="Times New Roman" w:hAnsi="Times New Roman" w:cs="Times New Roman"/>
          <w:sz w:val="24"/>
          <w:szCs w:val="24"/>
        </w:rPr>
        <w:t>в явление 101-го Синтеза Изначально Вышестоящего Отца преодолением сотенной фиксации Синтеза, как первого этапа концентрирования Синтеза</w:t>
      </w:r>
      <w:r w:rsidR="004B4866" w:rsidRPr="004B48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3755" w:rsidRPr="004B4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866" w:rsidRPr="004B486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33755" w:rsidRPr="004B4866">
        <w:rPr>
          <w:rFonts w:ascii="Times New Roman" w:eastAsia="Times New Roman" w:hAnsi="Times New Roman" w:cs="Times New Roman"/>
          <w:sz w:val="24"/>
          <w:szCs w:val="24"/>
        </w:rPr>
        <w:t>хождение во вторую сотню Синтезной реализацией Изначально Вышестоящего Отца</w:t>
      </w:r>
      <w:r w:rsidR="00452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D5B"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52D5B" w:rsidRPr="00452D5B">
        <w:rPr>
          <w:rFonts w:ascii="Times New Roman" w:eastAsia="Times New Roman" w:hAnsi="Times New Roman" w:cs="Times New Roman"/>
          <w:sz w:val="24"/>
          <w:szCs w:val="24"/>
        </w:rPr>
        <w:t>Стяжание Владык</w:t>
      </w:r>
      <w:r w:rsidR="00452D5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52D5B" w:rsidRPr="00452D5B">
        <w:rPr>
          <w:rFonts w:ascii="Times New Roman" w:eastAsia="Times New Roman" w:hAnsi="Times New Roman" w:cs="Times New Roman"/>
          <w:sz w:val="24"/>
          <w:szCs w:val="24"/>
        </w:rPr>
        <w:t xml:space="preserve"> 101-го Синтеза Изначально Вышестоящего Отца и 64 инструмент</w:t>
      </w:r>
      <w:r w:rsidR="00452D5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52D5B" w:rsidRPr="00452D5B">
        <w:rPr>
          <w:rFonts w:ascii="Times New Roman" w:eastAsia="Times New Roman" w:hAnsi="Times New Roman" w:cs="Times New Roman"/>
          <w:sz w:val="24"/>
          <w:szCs w:val="24"/>
        </w:rPr>
        <w:t>, включая форму, меч, книгу и так далее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2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452D5B" w:rsidRPr="00452D5B">
        <w:rPr>
          <w:rFonts w:ascii="Times New Roman" w:eastAsia="Times New Roman" w:hAnsi="Times New Roman" w:cs="Times New Roman"/>
          <w:sz w:val="24"/>
          <w:szCs w:val="24"/>
        </w:rPr>
        <w:t>ормир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>ование</w:t>
      </w:r>
      <w:r w:rsidR="00452D5B" w:rsidRPr="00452D5B">
        <w:rPr>
          <w:rFonts w:ascii="Times New Roman" w:eastAsia="Times New Roman" w:hAnsi="Times New Roman" w:cs="Times New Roman"/>
          <w:sz w:val="24"/>
          <w:szCs w:val="24"/>
        </w:rPr>
        <w:t xml:space="preserve"> Ядр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52D5B" w:rsidRPr="00452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D5B">
        <w:rPr>
          <w:rFonts w:ascii="Times New Roman" w:eastAsia="Times New Roman" w:hAnsi="Times New Roman" w:cs="Times New Roman"/>
          <w:sz w:val="24"/>
          <w:szCs w:val="24"/>
        </w:rPr>
        <w:t xml:space="preserve">101-го </w:t>
      </w:r>
      <w:r w:rsidR="00452D5B" w:rsidRPr="00452D5B">
        <w:rPr>
          <w:rFonts w:ascii="Times New Roman" w:eastAsia="Times New Roman" w:hAnsi="Times New Roman" w:cs="Times New Roman"/>
          <w:sz w:val="24"/>
          <w:szCs w:val="24"/>
        </w:rPr>
        <w:t>Синтеза</w:t>
      </w:r>
      <w:r w:rsidR="00452D5B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. Стяжание у</w:t>
      </w:r>
      <w:r w:rsidR="00722FA7" w:rsidRPr="00722FA7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Учителя-творца синтезфизичности Изначально Вышестоящего Отца Окскост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2FA7" w:rsidRPr="00722FA7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Си-ИВДИВО Метагалактики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22FA7" w:rsidRPr="00722FA7">
        <w:rPr>
          <w:rFonts w:ascii="Times New Roman" w:eastAsia="Times New Roman" w:hAnsi="Times New Roman" w:cs="Times New Roman"/>
          <w:sz w:val="24"/>
          <w:szCs w:val="24"/>
        </w:rPr>
        <w:t>пережига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722FA7" w:rsidRPr="00722FA7">
        <w:rPr>
          <w:rFonts w:ascii="Times New Roman" w:eastAsia="Times New Roman" w:hAnsi="Times New Roman" w:cs="Times New Roman"/>
          <w:sz w:val="24"/>
          <w:szCs w:val="24"/>
        </w:rPr>
        <w:t xml:space="preserve"> старо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722FA7" w:rsidRPr="00722FA7">
        <w:rPr>
          <w:rFonts w:ascii="Times New Roman" w:eastAsia="Times New Roman" w:hAnsi="Times New Roman" w:cs="Times New Roman"/>
          <w:sz w:val="24"/>
          <w:szCs w:val="24"/>
        </w:rPr>
        <w:t xml:space="preserve"> основани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22FA7" w:rsidRPr="00722FA7">
        <w:rPr>
          <w:rFonts w:ascii="Times New Roman" w:eastAsia="Times New Roman" w:hAnsi="Times New Roman" w:cs="Times New Roman"/>
          <w:sz w:val="24"/>
          <w:szCs w:val="24"/>
        </w:rPr>
        <w:t xml:space="preserve"> Духа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 xml:space="preserve">. Насыщение </w:t>
      </w:r>
      <w:r w:rsidR="00C15BE9" w:rsidRPr="00FF037C">
        <w:rPr>
          <w:rFonts w:ascii="Times New Roman" w:eastAsia="Times New Roman" w:hAnsi="Times New Roman" w:cs="Times New Roman"/>
          <w:sz w:val="24"/>
          <w:szCs w:val="24"/>
        </w:rPr>
        <w:t>Дух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15BE9" w:rsidRPr="00FF037C">
        <w:rPr>
          <w:rFonts w:ascii="Times New Roman" w:eastAsia="Times New Roman" w:hAnsi="Times New Roman" w:cs="Times New Roman"/>
          <w:sz w:val="24"/>
          <w:szCs w:val="24"/>
        </w:rPr>
        <w:t xml:space="preserve"> новыми эталонами Изначально Вышестоящего Отца Окскостью</w:t>
      </w:r>
      <w:bookmarkEnd w:id="2"/>
    </w:p>
    <w:p w:rsidR="002B7FE7" w:rsidRPr="002B7FE7" w:rsidRDefault="00FF037C" w:rsidP="00325D6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>Мы возжигаемс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я всем Синтезом каждого из нас.</w:t>
      </w:r>
    </w:p>
    <w:p w:rsidR="002B7FE7" w:rsidRPr="002B7FE7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Фаинь Си-ИВДИВО Метагалактики.</w:t>
      </w:r>
    </w:p>
    <w:p w:rsidR="002B7FE7" w:rsidRPr="002B7FE7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>Переходим в зал Си-ИВДИВО Метагалактики на 17.179.869.120-ю синтез-ивдиво-цельность, становимся телесно в форме должно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стной компетенции каждым из нас</w:t>
      </w: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>пред</w:t>
      </w:r>
      <w:proofErr w:type="gramEnd"/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Вышестоящими Аватарами Синтеза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Фаинь.</w:t>
      </w:r>
    </w:p>
    <w:p w:rsidR="002B7FE7" w:rsidRPr="002B7FE7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Вышестоящими Аватарами Синтеза Кут Хуми Фаинь, просим ввести каждого из нас в явление 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>го Синте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преодолением сотенной фиксаци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>интеза к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аждым из нас, как первого этапа</w:t>
      </w: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концент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рирования Синтеза каждым из нас,</w:t>
      </w: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введение каждого и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з нас в Тонко-физический Синтез</w:t>
      </w:r>
      <w:r w:rsidRPr="002B7FE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7FE7" w:rsidRPr="002B7FE7">
        <w:rPr>
          <w:rFonts w:ascii="Times New Roman" w:eastAsia="Times New Roman" w:hAnsi="Times New Roman" w:cs="Times New Roman"/>
          <w:i/>
          <w:sz w:val="24"/>
          <w:szCs w:val="24"/>
        </w:rPr>
        <w:t>синтезфизически собою.</w:t>
      </w:r>
    </w:p>
    <w:p w:rsidR="00FF037C" w:rsidRPr="00883DBF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</w:t>
      </w:r>
      <w:proofErr w:type="gramStart"/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проникаемся 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онко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эфирным, возможно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онко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астральным, возможно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нко ментальным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 восьмого выражения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онко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-аматическим</w:t>
      </w:r>
      <w:proofErr w:type="spellEnd"/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онкого Синтеза каждым из нас, от 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фира до </w:t>
      </w:r>
      <w:proofErr w:type="spellStart"/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матики</w:t>
      </w:r>
      <w:proofErr w:type="spellEnd"/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, действующего в нас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различно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напитываемся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вмещаем от 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онко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эфирного до </w:t>
      </w:r>
      <w:proofErr w:type="spellStart"/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онко</w:t>
      </w:r>
      <w:r w:rsidR="002B7FE7" w:rsidRPr="00883DB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83DBF" w:rsidRPr="00883DBF">
        <w:rPr>
          <w:rFonts w:ascii="Times New Roman" w:eastAsia="Times New Roman" w:hAnsi="Times New Roman" w:cs="Times New Roman"/>
          <w:i/>
          <w:sz w:val="24"/>
          <w:szCs w:val="24"/>
        </w:rPr>
        <w:t>аматического</w:t>
      </w:r>
      <w:proofErr w:type="spellEnd"/>
      <w:r w:rsidR="00883DBF"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одном из семи вариантов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каждым из нас</w:t>
      </w:r>
      <w:r w:rsidR="00883DBF" w:rsidRPr="00883DB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83DBF" w:rsidRPr="00883DB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спыхивая тонкостью </w:t>
      </w:r>
      <w:proofErr w:type="gramStart"/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>Си</w:t>
      </w:r>
      <w:r w:rsidR="00883DBF">
        <w:rPr>
          <w:rFonts w:ascii="Times New Roman" w:eastAsia="Times New Roman" w:hAnsi="Times New Roman" w:cs="Times New Roman"/>
          <w:i/>
          <w:sz w:val="24"/>
          <w:szCs w:val="24"/>
        </w:rPr>
        <w:t>нтез-отношений</w:t>
      </w:r>
      <w:proofErr w:type="gramEnd"/>
      <w:r w:rsid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883DBF" w:rsidRPr="00883DBF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И далее стяжаем </w:t>
      </w:r>
      <w:r w:rsidR="00883DBF" w:rsidRPr="00883DBF"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изико-физический Синтез, традиционный для нас, в </w:t>
      </w:r>
      <w:r w:rsidR="00883DBF" w:rsidRPr="00883DBF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м ракурсе </w:t>
      </w:r>
      <w:r w:rsidR="00883DBF" w:rsidRPr="00883DBF">
        <w:rPr>
          <w:rFonts w:ascii="Times New Roman" w:eastAsia="Times New Roman" w:hAnsi="Times New Roman" w:cs="Times New Roman"/>
          <w:i/>
          <w:sz w:val="24"/>
          <w:szCs w:val="24"/>
        </w:rPr>
        <w:t>выражения</w:t>
      </w:r>
      <w:r w:rsidRPr="00883DBF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заполнение Синтеза </w:t>
      </w:r>
      <w:r w:rsidR="00883DBF" w:rsidRPr="00883DBF">
        <w:rPr>
          <w:rFonts w:ascii="Times New Roman" w:eastAsia="Times New Roman" w:hAnsi="Times New Roman" w:cs="Times New Roman"/>
          <w:i/>
          <w:sz w:val="24"/>
          <w:szCs w:val="24"/>
        </w:rPr>
        <w:t>Физико-физического в явлении каждого из нас.</w:t>
      </w:r>
    </w:p>
    <w:p w:rsidR="00BD38DF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Господа, это не отменяет Синтезный </w:t>
      </w:r>
      <w:r w:rsidR="00883DB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ир. Вопрос в том, что мы действуем </w:t>
      </w:r>
      <w:r w:rsidR="00883DB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>14-</w:t>
      </w:r>
      <w:r w:rsidR="00883DB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 архетипе материи, и дл</w:t>
      </w:r>
      <w:r w:rsidR="00883DBF">
        <w:rPr>
          <w:rFonts w:ascii="Times New Roman" w:eastAsia="Times New Roman" w:hAnsi="Times New Roman" w:cs="Times New Roman"/>
          <w:sz w:val="24"/>
          <w:szCs w:val="24"/>
        </w:rPr>
        <w:t>я физики 14-го архетипа материи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 есть 13 нижестоящих Синтезных </w:t>
      </w:r>
      <w:r w:rsidR="00883DB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>иров,</w:t>
      </w:r>
      <w:r w:rsidR="00BD38DF">
        <w:rPr>
          <w:rFonts w:ascii="Times New Roman" w:eastAsia="Times New Roman" w:hAnsi="Times New Roman" w:cs="Times New Roman"/>
          <w:sz w:val="24"/>
          <w:szCs w:val="24"/>
        </w:rPr>
        <w:t xml:space="preserve"> и для нас это очень высоко. Поэтому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F037C">
        <w:rPr>
          <w:rFonts w:ascii="Times New Roman" w:eastAsia="Times New Roman" w:hAnsi="Times New Roman" w:cs="Times New Roman"/>
          <w:sz w:val="24"/>
          <w:szCs w:val="24"/>
        </w:rPr>
        <w:t>физико-физически</w:t>
      </w:r>
      <w:proofErr w:type="gramEnd"/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 14-го архетипа материи.</w:t>
      </w:r>
    </w:p>
    <w:p w:rsidR="00BD38DF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>И проникаемся им</w:t>
      </w:r>
      <w:r w:rsidR="00BD38DF" w:rsidRPr="00BD38D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D38DF" w:rsidRPr="00BD38DF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рося Изначально Вышестоящих </w:t>
      </w:r>
      <w:r w:rsidR="00BD38DF" w:rsidRPr="00BD38DF">
        <w:rPr>
          <w:rFonts w:ascii="Times New Roman" w:eastAsia="Times New Roman" w:hAnsi="Times New Roman" w:cs="Times New Roman"/>
          <w:i/>
          <w:sz w:val="24"/>
          <w:szCs w:val="24"/>
        </w:rPr>
        <w:t>Аватаров Синтеза Кут Хуми Фаинь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синтезировать тонкий и физический мировой подход, а также </w:t>
      </w:r>
      <w:r w:rsidR="00BD38DF"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синтезировать минимально </w:t>
      </w:r>
      <w:r w:rsidR="00BD38DF" w:rsidRPr="00BD38D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восемь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 и более видов организации материи в </w:t>
      </w:r>
      <w:r w:rsidR="00BD38DF" w:rsidRPr="00BD38D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BD38DF">
        <w:rPr>
          <w:rFonts w:ascii="Times New Roman" w:eastAsia="Times New Roman" w:hAnsi="Times New Roman" w:cs="Times New Roman"/>
          <w:i/>
          <w:sz w:val="24"/>
          <w:szCs w:val="24"/>
        </w:rPr>
        <w:t>интезе их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D38D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явлении традиции Синтеза Изначально Вышестоящего Отца второй сотней реализац</w:t>
      </w:r>
      <w:r w:rsidR="00BD38DF">
        <w:rPr>
          <w:rFonts w:ascii="Times New Roman" w:eastAsia="Times New Roman" w:hAnsi="Times New Roman" w:cs="Times New Roman"/>
          <w:i/>
          <w:sz w:val="24"/>
          <w:szCs w:val="24"/>
        </w:rPr>
        <w:t>ией.</w:t>
      </w:r>
    </w:p>
    <w:p w:rsidR="00BD38DF" w:rsidRDefault="00BD38DF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вхождение каждого из нас</w:t>
      </w:r>
      <w:r w:rsidR="00FF037C"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F037C" w:rsidRPr="00BD38DF">
        <w:rPr>
          <w:rFonts w:ascii="Times New Roman" w:eastAsia="Times New Roman" w:hAnsi="Times New Roman" w:cs="Times New Roman"/>
          <w:i/>
          <w:sz w:val="24"/>
          <w:szCs w:val="24"/>
        </w:rPr>
        <w:t>интез нас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>во вторую сотню</w:t>
      </w:r>
      <w:r w:rsidR="00FF037C"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Синтезной реализацией Изначально 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каждым из нас</w:t>
      </w:r>
      <w:r w:rsidR="00FF037C"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F037C" w:rsidRPr="00BD38DF">
        <w:rPr>
          <w:rFonts w:ascii="Times New Roman" w:eastAsia="Times New Roman" w:hAnsi="Times New Roman" w:cs="Times New Roman"/>
          <w:i/>
          <w:sz w:val="24"/>
          <w:szCs w:val="24"/>
        </w:rPr>
        <w:t>интеза нас собою.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проникаемся Синтезом </w:t>
      </w:r>
      <w:r w:rsidR="00FF037C" w:rsidRPr="00BD38DF">
        <w:rPr>
          <w:rFonts w:ascii="Times New Roman" w:eastAsia="Times New Roman" w:hAnsi="Times New Roman" w:cs="Times New Roman"/>
          <w:i/>
          <w:sz w:val="24"/>
          <w:szCs w:val="24"/>
        </w:rPr>
        <w:t xml:space="preserve">Кут Хуми Фаинь </w:t>
      </w:r>
      <w:r w:rsidRPr="00BD38DF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="00FF037C" w:rsidRPr="00BD38DF">
        <w:rPr>
          <w:rFonts w:ascii="Times New Roman" w:eastAsia="Times New Roman" w:hAnsi="Times New Roman" w:cs="Times New Roman"/>
          <w:i/>
          <w:sz w:val="24"/>
          <w:szCs w:val="24"/>
        </w:rPr>
        <w:t>го Синтеза Изначально Вышестоящего Отца каждым из нас.</w:t>
      </w:r>
    </w:p>
    <w:p w:rsidR="00BD38DF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7C">
        <w:rPr>
          <w:rFonts w:ascii="Times New Roman" w:eastAsia="Times New Roman" w:hAnsi="Times New Roman" w:cs="Times New Roman"/>
          <w:sz w:val="24"/>
          <w:szCs w:val="24"/>
        </w:rPr>
        <w:t>Синтезируемся с Хум Изначально Вышестоящих Аватаров Синтеза Кут Хуми Фаинь, стяжаем Синтез Синтеза Изначально Вышестоящего Отца и Синтез Пра</w:t>
      </w:r>
      <w:r w:rsidR="00BD38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интеза Изначально Вышестоящего Отца, прося преобразить каждого из нас и </w:t>
      </w:r>
      <w:r w:rsidR="00BD38DF">
        <w:rPr>
          <w:rFonts w:ascii="Times New Roman" w:eastAsia="Times New Roman" w:hAnsi="Times New Roman" w:cs="Times New Roman"/>
          <w:sz w:val="24"/>
          <w:szCs w:val="24"/>
        </w:rPr>
        <w:t>синтез нас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</w:t>
      </w:r>
      <w:r w:rsidR="00BD38DF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>го Синте</w:t>
      </w:r>
      <w:r w:rsidR="00BD38DF">
        <w:rPr>
          <w:rFonts w:ascii="Times New Roman" w:eastAsia="Times New Roman" w:hAnsi="Times New Roman" w:cs="Times New Roman"/>
          <w:sz w:val="24"/>
          <w:szCs w:val="24"/>
        </w:rPr>
        <w:t>за Изначально Вышестоящего Отца нового формата явления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8DF">
        <w:rPr>
          <w:rFonts w:ascii="Times New Roman" w:eastAsia="Times New Roman" w:hAnsi="Times New Roman" w:cs="Times New Roman"/>
          <w:sz w:val="24"/>
          <w:szCs w:val="24"/>
        </w:rPr>
        <w:t>синтезфизически собою.</w:t>
      </w:r>
    </w:p>
    <w:p w:rsidR="00133755" w:rsidRPr="00133755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Хум Изначально Вышестоящих Аватаров Синтеза Кут Хуми Фаинь, стяжаем 65 Синтез Синтезов и Синтез </w:t>
      </w:r>
      <w:proofErr w:type="spellStart"/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="00BD38DF" w:rsidRPr="0013375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>интезов</w:t>
      </w:r>
      <w:proofErr w:type="spellEnd"/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возжигаясь и преображая</w:t>
      </w:r>
      <w:r w:rsidR="00BD38DF" w:rsidRPr="00133755">
        <w:rPr>
          <w:rFonts w:ascii="Times New Roman" w:eastAsia="Times New Roman" w:hAnsi="Times New Roman" w:cs="Times New Roman"/>
          <w:i/>
          <w:sz w:val="24"/>
          <w:szCs w:val="24"/>
        </w:rPr>
        <w:t>сь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>предыдущими</w:t>
      </w:r>
      <w:proofErr w:type="gramEnd"/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Синтезом и Синтез Пра</w:t>
      </w:r>
      <w:r w:rsidR="00BD38DF" w:rsidRPr="0013375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>интезом Изначально Вышестоящего Отца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входя в </w:t>
      </w:r>
      <w:r w:rsidR="00BD38DF" w:rsidRPr="00133755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й Синтез, просим преобразить каждого из нас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явление Владыки 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>го Синтеза Изнач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Вышестоящего Отца и 64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инструмента его явлени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одномоментно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</w:t>
      </w:r>
      <w:proofErr w:type="gramStart"/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Фаинь, стяжаем Владыку 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>го Синтеза Изна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чально Вышестоящего Отца и 64</w:t>
      </w:r>
      <w:r w:rsidRPr="00133755">
        <w:rPr>
          <w:rFonts w:ascii="Times New Roman" w:eastAsia="Times New Roman" w:hAnsi="Times New Roman" w:cs="Times New Roman"/>
          <w:i/>
          <w:sz w:val="24"/>
          <w:szCs w:val="24"/>
        </w:rPr>
        <w:t xml:space="preserve"> инструмента, включая форму, меч, книгу и так далее, так далее, и формируемое </w:t>
      </w:r>
      <w:r w:rsidR="00133755" w:rsidRPr="00133755">
        <w:rPr>
          <w:rFonts w:ascii="Times New Roman" w:eastAsia="Times New Roman" w:hAnsi="Times New Roman" w:cs="Times New Roman"/>
          <w:i/>
          <w:sz w:val="24"/>
          <w:szCs w:val="24"/>
        </w:rPr>
        <w:t>Ядро Синтеза.</w:t>
      </w:r>
    </w:p>
    <w:p w:rsidR="00452D5B" w:rsidRPr="00452D5B" w:rsidRDefault="00133755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>И возжигаясь 65-</w:t>
      </w:r>
      <w:r w:rsidR="00FF037C"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ю Синтез Синтезами и Синтез </w:t>
      </w:r>
      <w:proofErr w:type="spellStart"/>
      <w:r w:rsidR="00FF037C" w:rsidRPr="00452D5B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F037C" w:rsidRPr="00452D5B">
        <w:rPr>
          <w:rFonts w:ascii="Times New Roman" w:eastAsia="Times New Roman" w:hAnsi="Times New Roman" w:cs="Times New Roman"/>
          <w:i/>
          <w:sz w:val="24"/>
          <w:szCs w:val="24"/>
        </w:rPr>
        <w:t>интезами</w:t>
      </w:r>
      <w:proofErr w:type="spellEnd"/>
      <w:r w:rsidR="00FF037C"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преображаемся ими, становясь Владыкой 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="00FF037C"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го Синтеза Изначально Вышестоящего Отца в форме в 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F037C" w:rsidRPr="00452D5B">
        <w:rPr>
          <w:rFonts w:ascii="Times New Roman" w:eastAsia="Times New Roman" w:hAnsi="Times New Roman" w:cs="Times New Roman"/>
          <w:i/>
          <w:sz w:val="24"/>
          <w:szCs w:val="24"/>
        </w:rPr>
        <w:t>интезе в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сех инструментов каждым из нас в </w:t>
      </w:r>
      <w:r w:rsidR="00FF037C" w:rsidRPr="00452D5B">
        <w:rPr>
          <w:rFonts w:ascii="Times New Roman" w:eastAsia="Times New Roman" w:hAnsi="Times New Roman" w:cs="Times New Roman"/>
          <w:i/>
          <w:sz w:val="24"/>
          <w:szCs w:val="24"/>
        </w:rPr>
        <w:t>Си-ИВДИВО Метагалактик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FF037C"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 Изначально Вышестоящими Аватарами Синтеза Кут Хуми Фаинь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FF037C"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г</w:t>
      </w:r>
      <w:r w:rsidR="00452D5B" w:rsidRPr="00452D5B">
        <w:rPr>
          <w:rFonts w:ascii="Times New Roman" w:eastAsia="Times New Roman" w:hAnsi="Times New Roman" w:cs="Times New Roman"/>
          <w:i/>
          <w:sz w:val="24"/>
          <w:szCs w:val="24"/>
        </w:rPr>
        <w:t>лавами Си-ИВДИВО Метагалактики.</w:t>
      </w:r>
    </w:p>
    <w:p w:rsidR="00452D5B" w:rsidRPr="00452D5B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>И вспыхивая</w:t>
      </w:r>
      <w:r w:rsidR="00133755" w:rsidRPr="00452D5B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пр</w:t>
      </w:r>
      <w:r w:rsidR="00452D5B" w:rsidRPr="00452D5B">
        <w:rPr>
          <w:rFonts w:ascii="Times New Roman" w:eastAsia="Times New Roman" w:hAnsi="Times New Roman" w:cs="Times New Roman"/>
          <w:i/>
          <w:sz w:val="24"/>
          <w:szCs w:val="24"/>
        </w:rPr>
        <w:t>еображаемся этим. И в этом Огне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мы </w:t>
      </w:r>
      <w:r w:rsidR="00452D5B" w:rsidRPr="00452D5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>интезируемся с Изначально Вышестоящим Аватар</w:t>
      </w:r>
      <w:r w:rsidR="00452D5B" w:rsidRPr="00452D5B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>Ипостас</w:t>
      </w:r>
      <w:r w:rsidR="00452D5B" w:rsidRPr="00452D5B">
        <w:rPr>
          <w:rFonts w:ascii="Times New Roman" w:eastAsia="Times New Roman" w:hAnsi="Times New Roman" w:cs="Times New Roman"/>
          <w:i/>
          <w:sz w:val="24"/>
          <w:szCs w:val="24"/>
        </w:rPr>
        <w:t>ью</w:t>
      </w:r>
      <w:r w:rsid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Учителем</w:t>
      </w:r>
      <w:r w:rsidR="00452D5B" w:rsidRPr="00452D5B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ворцом </w:t>
      </w:r>
      <w:r w:rsidR="00452D5B" w:rsidRPr="00452D5B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>интезфизичности Изначально Вышестоящего Отца</w:t>
      </w:r>
      <w:r w:rsidR="00452D5B" w:rsidRPr="00452D5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52D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22FA7" w:rsidRPr="00722FA7" w:rsidRDefault="00452D5B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>ере</w:t>
      </w:r>
      <w:r w:rsidR="00722FA7" w:rsidRPr="00722FA7">
        <w:rPr>
          <w:rFonts w:ascii="Times New Roman" w:eastAsia="Times New Roman" w:hAnsi="Times New Roman" w:cs="Times New Roman"/>
          <w:i/>
          <w:sz w:val="24"/>
          <w:szCs w:val="24"/>
        </w:rPr>
        <w:t>ходим в зал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на 17.179.869.185-ю синтез-ивдиво-цельность… 165-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>ю, извините, синтез-ивдиво-цельность</w:t>
      </w:r>
      <w:r w:rsidR="00722FA7" w:rsidRPr="00722FA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22FA7" w:rsidRPr="00722FA7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>азвёртываемся пред Изначально Вышестоящим Аватар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-Ипостас</w:t>
      </w:r>
      <w:r w:rsidR="00722FA7" w:rsidRPr="00722FA7">
        <w:rPr>
          <w:rFonts w:ascii="Times New Roman" w:eastAsia="Times New Roman" w:hAnsi="Times New Roman" w:cs="Times New Roman"/>
          <w:i/>
          <w:sz w:val="24"/>
          <w:szCs w:val="24"/>
        </w:rPr>
        <w:t>ью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Вышестоящим Учителем 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>физичности</w:t>
      </w:r>
      <w:r w:rsidR="00722FA7" w:rsidRPr="00722FA7">
        <w:rPr>
          <w:rFonts w:ascii="Times New Roman" w:eastAsia="Times New Roman" w:hAnsi="Times New Roman" w:cs="Times New Roman"/>
          <w:i/>
          <w:sz w:val="24"/>
          <w:szCs w:val="24"/>
        </w:rPr>
        <w:t>…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Учителем-т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ворцом 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>физичности Изначально В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Отца, развёртываясь на 17.179.869.165-синтез-ивдиво-цельности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-ивдиво-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>цельно, телесно каждым из нас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22FA7" w:rsidRPr="00722FA7" w:rsidRDefault="00452D5B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, стяжаем…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gramEnd"/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с И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Вышестоящего Учителя-т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ворца 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>физичности Изначально Вышестоящего Отца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Окскость Изначально Вышестоящего Отца Си-ИВДИВО Метагалактики собою, прося заполнить Дух каждого из на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и пережечь устаревший традиционализм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ведущий к развитию каждого из нас, устаревшие привычки,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ведущие к устойчивости Духа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к развитию каждого из нас, а также любые устаревшие 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реализации Духа и его записи неформатные, некомпетентные</w:t>
      </w:r>
      <w:r w:rsidR="00FF037C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и только предыдущей эпохой обоснованные, завершением её окончател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ь</w:t>
      </w:r>
      <w:r w:rsidR="00722FA7" w:rsidRPr="00722FA7">
        <w:rPr>
          <w:rFonts w:ascii="Times New Roman" w:eastAsia="Times New Roman" w:hAnsi="Times New Roman" w:cs="Times New Roman"/>
          <w:i/>
          <w:sz w:val="24"/>
          <w:szCs w:val="24"/>
        </w:rPr>
        <w:t>но.</w:t>
      </w:r>
    </w:p>
    <w:p w:rsidR="00722FA7" w:rsidRPr="00722FA7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И возжигаясь Окскостью Изначально Вышестоящего Отца, пережигающей старое основание Духа каждого из нас, преображаемся ею. Синтезируясь с И</w:t>
      </w:r>
      <w:r w:rsidR="00452D5B" w:rsidRPr="00722FA7">
        <w:rPr>
          <w:rFonts w:ascii="Times New Roman" w:eastAsia="Times New Roman" w:hAnsi="Times New Roman" w:cs="Times New Roman"/>
          <w:i/>
          <w:sz w:val="24"/>
          <w:szCs w:val="24"/>
        </w:rPr>
        <w:t>значально Вышестоящим Учителем-т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ворцом </w:t>
      </w:r>
      <w:r w:rsidR="00452D5B" w:rsidRPr="00722FA7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физичности Изначально Вышестоящего Отца Си-ИВДИВО Метагалактик</w:t>
      </w:r>
      <w:r w:rsidR="00722FA7" w:rsidRPr="00722FA7">
        <w:rPr>
          <w:rFonts w:ascii="Times New Roman" w:eastAsia="Times New Roman" w:hAnsi="Times New Roman" w:cs="Times New Roman"/>
          <w:i/>
          <w:sz w:val="24"/>
          <w:szCs w:val="24"/>
        </w:rPr>
        <w:t>и, стяжаем новые подходы</w:t>
      </w:r>
      <w:r w:rsidR="00452D5B"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14-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архетипической деятельности Духа каждого из нас, в т</w:t>
      </w:r>
      <w:r w:rsidR="00722FA7" w:rsidRPr="00722FA7">
        <w:rPr>
          <w:rFonts w:ascii="Times New Roman" w:eastAsia="Times New Roman" w:hAnsi="Times New Roman" w:cs="Times New Roman"/>
          <w:i/>
          <w:sz w:val="24"/>
          <w:szCs w:val="24"/>
        </w:rPr>
        <w:t>ом числе Синтезом выработанный.</w:t>
      </w:r>
    </w:p>
    <w:p w:rsidR="00FF037C" w:rsidRPr="00722FA7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И развернуть императивную среду</w:t>
      </w:r>
      <w:r w:rsidR="00722FA7" w:rsidRPr="00722FA7">
        <w:rPr>
          <w:rFonts w:ascii="Times New Roman" w:eastAsia="Times New Roman" w:hAnsi="Times New Roman" w:cs="Times New Roman"/>
          <w:i/>
          <w:sz w:val="24"/>
          <w:szCs w:val="24"/>
        </w:rPr>
        <w:t>, реализацию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и записи Духа Изначально Вышестоящего Отца физ</w:t>
      </w:r>
      <w:r w:rsidR="00452D5B" w:rsidRPr="00722FA7">
        <w:rPr>
          <w:rFonts w:ascii="Times New Roman" w:eastAsia="Times New Roman" w:hAnsi="Times New Roman" w:cs="Times New Roman"/>
          <w:i/>
          <w:sz w:val="24"/>
          <w:szCs w:val="24"/>
        </w:rPr>
        <w:t>ического осуществления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новой эпохой и новыми явлениями Духа каждым из нас, Окскостью Изначально Вышестоящего Отца </w:t>
      </w:r>
      <w:r w:rsidR="00452D5B" w:rsidRPr="00722FA7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722FA7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 И стяжаем Окскость Изначально Вышестоящего От</w:t>
      </w:r>
      <w:r w:rsidR="00722FA7">
        <w:rPr>
          <w:rFonts w:ascii="Times New Roman" w:eastAsia="Times New Roman" w:hAnsi="Times New Roman" w:cs="Times New Roman"/>
          <w:i/>
          <w:sz w:val="24"/>
          <w:szCs w:val="24"/>
        </w:rPr>
        <w:t>ца, вспыхиваем, преображаясь ею.</w:t>
      </w:r>
    </w:p>
    <w:p w:rsidR="00722FA7" w:rsidRPr="00C15BE9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00"/>
        </w:rPr>
      </w:pP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>И проникаясь Окскостью Изначально Вышестоящего Отца, синтезируясь с Изначально Вышестоящим Учителем</w:t>
      </w:r>
      <w:r w:rsidR="00452D5B" w:rsidRPr="00C15BE9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ворцом </w:t>
      </w:r>
      <w:r w:rsidR="00452D5B" w:rsidRPr="00C15BE9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физичности Изначально Вышестоящего Отца, стяжаем новые 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тандарты, 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еры, 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нания, 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онстанты, 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расоту, 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аконы и 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>мперативы Окскости Изначально Вышестоящего Отца Си-ИВДИВО Метагалактики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формиров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ание 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эталонов Ока каждым из нас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насыщенность Окскостью Изначально Вышестояще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го Отца Си-ИВДИВО Метагалактики физического тела каждого из нас.</w:t>
      </w:r>
    </w:p>
    <w:p w:rsidR="00722FA7" w:rsidRPr="00C15BE9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>И насыщаясь Окскостью Изначально Вышестоящего Отца, воз</w:t>
      </w:r>
      <w:r w:rsidR="00722FA7"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жигаемся стяжённой </w:t>
      </w:r>
      <w:r w:rsidRPr="00C15BE9">
        <w:rPr>
          <w:rFonts w:ascii="Times New Roman" w:eastAsia="Times New Roman" w:hAnsi="Times New Roman" w:cs="Times New Roman"/>
          <w:i/>
          <w:sz w:val="24"/>
          <w:szCs w:val="24"/>
        </w:rPr>
        <w:t>Окскостью Изначально Вышесто</w:t>
      </w:r>
      <w:r w:rsidR="00C15BE9" w:rsidRPr="00C15BE9">
        <w:rPr>
          <w:rFonts w:ascii="Times New Roman" w:eastAsia="Times New Roman" w:hAnsi="Times New Roman" w:cs="Times New Roman"/>
          <w:i/>
          <w:sz w:val="24"/>
          <w:szCs w:val="24"/>
        </w:rPr>
        <w:t>ящего Отца</w:t>
      </w:r>
      <w:r w:rsidR="00722FA7" w:rsidRPr="00C15BE9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преображаемся ею.</w:t>
      </w:r>
    </w:p>
    <w:p w:rsidR="00722FA7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очередь, Окскость действует на спинной мозг, на 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ить Синтеза, на 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>дра Синтеза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 и далее расходится по всему телу, активация дееспособности 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>дер Синтеза каждого из нас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>Э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талоны Синтеза, Око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 и вообще эталоны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 xml:space="preserve"> как таковые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из Ядер Синтеза</w:t>
      </w:r>
      <w:r w:rsidRPr="00FF037C">
        <w:rPr>
          <w:rFonts w:ascii="Times New Roman" w:eastAsia="Times New Roman" w:hAnsi="Times New Roman" w:cs="Times New Roman"/>
          <w:sz w:val="24"/>
          <w:szCs w:val="24"/>
        </w:rPr>
        <w:t xml:space="preserve"> и только п</w:t>
      </w:r>
      <w:r w:rsidR="00722FA7">
        <w:rPr>
          <w:rFonts w:ascii="Times New Roman" w:eastAsia="Times New Roman" w:hAnsi="Times New Roman" w:cs="Times New Roman"/>
          <w:sz w:val="24"/>
          <w:szCs w:val="24"/>
        </w:rPr>
        <w:t>отом идут сверху дополнительно.</w:t>
      </w:r>
    </w:p>
    <w:p w:rsidR="001224CE" w:rsidRPr="001224CE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возжигаясь Окскостью Изначально Вышестоящего Отца преображаемся</w:t>
      </w:r>
      <w:proofErr w:type="gramEnd"/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ею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в этом Огне мы синтезируемся с Изначально Вышестоящим Отцом Си-ИВДИВО Метагалактики, переходим в 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ал Изначально Вышестоящего Отца Си-ИВДИВО Метагалактики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пред Изначально Вышестоящим Отцом, телесно Владыками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101-го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интезируясь с Хум Изначально Вышестоящего Отца, стяжаем 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й Синтез Изначально Вышестоящего Отца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заполняемся им, прося Изначально Вышестоящего Отца преобразить каждого из нас и 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синтез нас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явление 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го Синте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 с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интез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собою.</w:t>
      </w:r>
    </w:p>
    <w:p w:rsidR="001224CE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Вышестоящего Отц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, Синтезом Изначально Вышестоящего Отца 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м, преображаемся им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ходя в явление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101-го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 собою.</w:t>
      </w:r>
    </w:p>
    <w:p w:rsidR="00C15BE9" w:rsidRPr="001224CE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И вспыхиваем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Отцом, стяжаем Окскость Изначально Вышестоящего Отца Си-ИВДИВО Метагалактики, пр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ося насытить Дух каждого из нас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новыми эталонами Изначал</w:t>
      </w:r>
      <w:r w:rsidR="001224CE">
        <w:rPr>
          <w:rFonts w:ascii="Times New Roman" w:eastAsia="Times New Roman" w:hAnsi="Times New Roman" w:cs="Times New Roman"/>
          <w:i/>
          <w:sz w:val="24"/>
          <w:szCs w:val="24"/>
        </w:rPr>
        <w:t>ьно Вышестоящего Отца Окскостью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224C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явить реализацию эталонов в Око каждого из нас, записав их в Духе каждого из 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нас.</w:t>
      </w:r>
    </w:p>
    <w:p w:rsidR="001224CE" w:rsidRDefault="00C15BE9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напоминаю</w:t>
      </w:r>
      <w:r w:rsidR="00FF037C" w:rsidRPr="00FF037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</w:rPr>
        <w:t>умников</w:t>
      </w:r>
      <w:r w:rsidR="001224CE">
        <w:rPr>
          <w:rFonts w:ascii="Times New Roman" w:eastAsia="Times New Roman" w:hAnsi="Times New Roman" w:cs="Times New Roman"/>
          <w:sz w:val="24"/>
          <w:szCs w:val="24"/>
        </w:rPr>
        <w:t>:</w:t>
      </w:r>
      <w:r w:rsidR="00FF037C" w:rsidRPr="00FF037C">
        <w:rPr>
          <w:rFonts w:ascii="Times New Roman" w:eastAsia="Times New Roman" w:hAnsi="Times New Roman" w:cs="Times New Roman"/>
          <w:sz w:val="24"/>
          <w:szCs w:val="24"/>
        </w:rPr>
        <w:t xml:space="preserve"> Дух внутри, Око наружу. Эталоны пишутся в Дух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F037C" w:rsidRPr="00FF0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FF037C" w:rsidRPr="00FF037C">
        <w:rPr>
          <w:rFonts w:ascii="Times New Roman" w:eastAsia="Times New Roman" w:hAnsi="Times New Roman" w:cs="Times New Roman"/>
          <w:sz w:val="24"/>
          <w:szCs w:val="24"/>
        </w:rPr>
        <w:t xml:space="preserve">оторый является внутри нас, потом переходит в Око, как </w:t>
      </w:r>
      <w:r w:rsidR="001224CE">
        <w:rPr>
          <w:rFonts w:ascii="Times New Roman" w:eastAsia="Times New Roman" w:hAnsi="Times New Roman" w:cs="Times New Roman"/>
          <w:sz w:val="24"/>
          <w:szCs w:val="24"/>
        </w:rPr>
        <w:t>Ч</w:t>
      </w:r>
      <w:r w:rsidR="00FF037C" w:rsidRPr="00FF037C">
        <w:rPr>
          <w:rFonts w:ascii="Times New Roman" w:eastAsia="Times New Roman" w:hAnsi="Times New Roman" w:cs="Times New Roman"/>
          <w:sz w:val="24"/>
          <w:szCs w:val="24"/>
        </w:rPr>
        <w:t xml:space="preserve">асть, которая по отношению к Духу является внешним выражением, чтобы прийти </w:t>
      </w:r>
      <w:r w:rsidR="001224CE">
        <w:rPr>
          <w:rFonts w:ascii="Times New Roman" w:eastAsia="Times New Roman" w:hAnsi="Times New Roman" w:cs="Times New Roman"/>
          <w:sz w:val="24"/>
          <w:szCs w:val="24"/>
        </w:rPr>
        <w:t>наружу, в жизнь каждого из нас.</w:t>
      </w:r>
    </w:p>
    <w:p w:rsidR="00C15BE9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Поэтому мы проникаемся Изначально Вышестоящим Отцом, стяжая эталоны Духа, и Окскость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формирующую</w:t>
      </w:r>
      <w:proofErr w:type="gramEnd"/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новые эталоны Духа каждого из нас. А далее записаны эталоны в Дух, только записаны эталоны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в Дух, переходят в эталоны Ока во</w:t>
      </w:r>
      <w:r w:rsidR="001224CE">
        <w:rPr>
          <w:rFonts w:ascii="Times New Roman" w:eastAsia="Times New Roman" w:hAnsi="Times New Roman" w:cs="Times New Roman"/>
          <w:i/>
          <w:sz w:val="24"/>
          <w:szCs w:val="24"/>
        </w:rPr>
        <w:t>вне, и из Ока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 эталоны уже, идут в жизнь каждого из нас, то есть применяе</w:t>
      </w:r>
      <w:r w:rsidR="00C15BE9" w:rsidRPr="001224CE">
        <w:rPr>
          <w:rFonts w:ascii="Times New Roman" w:eastAsia="Times New Roman" w:hAnsi="Times New Roman" w:cs="Times New Roman"/>
          <w:i/>
          <w:sz w:val="24"/>
          <w:szCs w:val="24"/>
        </w:rPr>
        <w:t>тся жизненно. Других путей нет</w:t>
      </w:r>
      <w:r w:rsidR="00C15B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BE9" w:rsidRPr="001224CE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00"/>
        </w:rPr>
      </w:pP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И проникаясь Окскостью Изначально Вышестоящего Отца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ею, прося Изначально Вышестоящего Отца преобразить каждого из нас и 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интез нас, синтезируемся с Хум Изначально Вышестоящего Отца, стяжаем Синт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>гаясь Синтезом Изначально Вышестоящего Отца</w:t>
      </w:r>
      <w:r w:rsidR="001224CE" w:rsidRPr="001224C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1224CE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им. </w:t>
      </w:r>
    </w:p>
    <w:p w:rsidR="004151CA" w:rsidRPr="004151CA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Изначально Выш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естоящего Отца преображаясь им, б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 xml:space="preserve">лагодарим Изначально Вышестоящего Отца, благодарим Изначально </w:t>
      </w:r>
      <w:proofErr w:type="gramStart"/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, Изначально Вышестоящий Аватар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Ипостась Учителя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 xml:space="preserve">ворца 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физичности, Аватаров Синтеза Кут Хуми Фаинь Изначально Вышес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тоящих Си-ИВДИВО Метагалактики.</w:t>
      </w:r>
    </w:p>
    <w:p w:rsidR="004151CA" w:rsidRPr="004151CA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Возвращаемся в физическую реализацию, в данный зал физически собою, развё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 xml:space="preserve">ртываемся </w:t>
      </w:r>
      <w:r w:rsidR="004151CA" w:rsidRPr="004151C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физичес</w:t>
      </w:r>
      <w:r w:rsidRPr="004151CA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ки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F037C" w:rsidRPr="004151CA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Вс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пыхивая Духом своим физическим, в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спыхивая телом Духа своим физическим. Развёртываем новые эталоны Духа физически, в Око они поступят сами. И эманируем всё стяжён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ое, воз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ж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="004151CA" w:rsidRPr="004151CA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ное в ИВДИВО, в ИВ</w:t>
      </w:r>
      <w:r w:rsidR="004016CB">
        <w:rPr>
          <w:rFonts w:ascii="Times New Roman" w:eastAsia="Times New Roman" w:hAnsi="Times New Roman" w:cs="Times New Roman"/>
          <w:i/>
          <w:sz w:val="24"/>
          <w:szCs w:val="24"/>
        </w:rPr>
        <w:t xml:space="preserve">ДИВО Минск, ИВДИВО Белая Вежа, </w:t>
      </w: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ИВДИВО Борисов, ИВДИВО должностной компетенции деятельности каждого из нас, и ИВДИВО каждого из нас.</w:t>
      </w:r>
    </w:p>
    <w:p w:rsidR="00FF037C" w:rsidRDefault="00FF037C" w:rsidP="00FF0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51CA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7B2F40" w:rsidRDefault="007B2F4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46FFC" w:rsidRDefault="00046FFC" w:rsidP="00046FFC">
      <w:pPr>
        <w:spacing w:before="120" w:after="12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03:03:21-3:21:08</w:t>
      </w:r>
    </w:p>
    <w:p w:rsidR="00FC4CE7" w:rsidRPr="004016CB" w:rsidRDefault="00FC4CE7" w:rsidP="004016CB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89945141"/>
      <w:r w:rsidRPr="004016CB">
        <w:rPr>
          <w:rFonts w:ascii="Times New Roman" w:hAnsi="Times New Roman" w:cs="Times New Roman"/>
          <w:sz w:val="24"/>
          <w:szCs w:val="24"/>
        </w:rPr>
        <w:t xml:space="preserve">Практика 2. </w:t>
      </w:r>
      <w:r w:rsidRPr="004016CB">
        <w:rPr>
          <w:rFonts w:ascii="Times New Roman" w:hAnsi="Times New Roman" w:cs="Times New Roman"/>
          <w:color w:val="FF0000"/>
          <w:sz w:val="24"/>
          <w:szCs w:val="24"/>
        </w:rPr>
        <w:t>Первостяжание.</w:t>
      </w:r>
      <w:r w:rsidR="009F19FF" w:rsidRPr="004016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16CB">
        <w:rPr>
          <w:rFonts w:ascii="Times New Roman" w:hAnsi="Times New Roman" w:cs="Times New Roman"/>
          <w:sz w:val="24"/>
          <w:szCs w:val="24"/>
        </w:rPr>
        <w:t xml:space="preserve">Двуединый состав Иерархии Си-ИВДИВО Метагалактики </w:t>
      </w:r>
      <w:r w:rsidR="004016CB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  <w:r w:rsidRPr="004016CB">
        <w:rPr>
          <w:rFonts w:ascii="Times New Roman" w:hAnsi="Times New Roman" w:cs="Times New Roman"/>
          <w:sz w:val="24"/>
          <w:szCs w:val="24"/>
        </w:rPr>
        <w:t xml:space="preserve"> Фиксация Эталоно</w:t>
      </w:r>
      <w:r w:rsidR="009F19FF" w:rsidRPr="004016CB">
        <w:rPr>
          <w:rFonts w:ascii="Times New Roman" w:hAnsi="Times New Roman" w:cs="Times New Roman"/>
          <w:sz w:val="24"/>
          <w:szCs w:val="24"/>
        </w:rPr>
        <w:t>в Иерархии ИВДИВО в Око каждого</w:t>
      </w:r>
      <w:bookmarkEnd w:id="4"/>
    </w:p>
    <w:p w:rsidR="00FC4CE7" w:rsidRPr="004016CB" w:rsidRDefault="00FC4CE7" w:rsidP="00046FFC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4016CB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 Си-ИВДИВО Метагалактики. Переходим в зал на 17.179.869.120-ю синтез-ивдиво-цельность. Становимся телесно Владыками 101-го Синтеза Изначально Вышестоящего Отца в форме. </w:t>
      </w:r>
      <w:proofErr w:type="gramStart"/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Вышестоящих Аватаров Синтеза Кут Хуми Фаинь, </w:t>
      </w:r>
      <w:r w:rsidRPr="004016CB">
        <w:rPr>
          <w:rFonts w:ascii="Times New Roman" w:hAnsi="Times New Roman" w:cs="Times New Roman"/>
          <w:bCs/>
          <w:i/>
          <w:iCs/>
          <w:sz w:val="24"/>
          <w:szCs w:val="24"/>
        </w:rPr>
        <w:t>стяжаем</w:t>
      </w:r>
      <w:r w:rsidRPr="004016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016CB">
        <w:rPr>
          <w:rFonts w:ascii="Times New Roman" w:hAnsi="Times New Roman" w:cs="Times New Roman"/>
          <w:i/>
          <w:iCs/>
          <w:sz w:val="24"/>
          <w:szCs w:val="24"/>
        </w:rPr>
        <w:t>257 Синтез Синтезов Изначально Вышестоящ</w:t>
      </w:r>
      <w:r w:rsidR="004016CB"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его Отца и Синтез </w:t>
      </w:r>
      <w:proofErr w:type="spellStart"/>
      <w:r w:rsidR="004016CB" w:rsidRPr="004016CB">
        <w:rPr>
          <w:rFonts w:ascii="Times New Roman" w:hAnsi="Times New Roman" w:cs="Times New Roman"/>
          <w:i/>
          <w:iCs/>
          <w:sz w:val="24"/>
          <w:szCs w:val="24"/>
        </w:rPr>
        <w:t>Прасинтезов</w:t>
      </w:r>
      <w:proofErr w:type="spellEnd"/>
      <w:r w:rsidR="004016CB"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Изначально Вышестоящего Отца, </w:t>
      </w:r>
      <w:r w:rsidRPr="004016CB">
        <w:rPr>
          <w:rFonts w:ascii="Times New Roman" w:hAnsi="Times New Roman" w:cs="Times New Roman"/>
          <w:bCs/>
          <w:i/>
          <w:iCs/>
          <w:sz w:val="24"/>
          <w:szCs w:val="24"/>
        </w:rPr>
        <w:t>прося преобразить каждого из нас и синтез нас на явление состава Иерархии Планеты Земля 257-синтезфизического явлением Изначально Вышестоящего Отца Си-ИВ</w:t>
      </w:r>
      <w:r w:rsidR="004016CB" w:rsidRPr="004016CB">
        <w:rPr>
          <w:rFonts w:ascii="Times New Roman" w:hAnsi="Times New Roman" w:cs="Times New Roman"/>
          <w:bCs/>
          <w:i/>
          <w:iCs/>
          <w:sz w:val="24"/>
          <w:szCs w:val="24"/>
        </w:rPr>
        <w:t>ДИВО Метагалактики</w:t>
      </w:r>
      <w:r w:rsidRPr="004016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256-иерархического состава 256-ю первыми синтез-ивдиво-цельностями каждым из нас.</w:t>
      </w:r>
      <w:proofErr w:type="gramEnd"/>
      <w:r w:rsidR="004016CB" w:rsidRPr="004016C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257-ю Синтез Синтезами, Синтез </w:t>
      </w:r>
      <w:proofErr w:type="spellStart"/>
      <w:r w:rsidRPr="004016CB">
        <w:rPr>
          <w:rFonts w:ascii="Times New Roman" w:hAnsi="Times New Roman" w:cs="Times New Roman"/>
          <w:i/>
          <w:iCs/>
          <w:sz w:val="24"/>
          <w:szCs w:val="24"/>
        </w:rPr>
        <w:t>Прасинтезами</w:t>
      </w:r>
      <w:proofErr w:type="spellEnd"/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</w:t>
      </w:r>
      <w:r w:rsidR="004016CB">
        <w:rPr>
          <w:rFonts w:ascii="Times New Roman" w:hAnsi="Times New Roman" w:cs="Times New Roman"/>
          <w:i/>
          <w:iCs/>
          <w:sz w:val="24"/>
          <w:szCs w:val="24"/>
        </w:rPr>
        <w:t>оящего Отца, преображаемся ими.</w:t>
      </w:r>
    </w:p>
    <w:p w:rsidR="004016CB" w:rsidRDefault="00FC4CE7" w:rsidP="00401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В этом Огне мы синтезируемся с Изначально </w:t>
      </w:r>
      <w:proofErr w:type="gramStart"/>
      <w:r w:rsidRPr="004016CB">
        <w:rPr>
          <w:rFonts w:ascii="Times New Roman" w:hAnsi="Times New Roman" w:cs="Times New Roman"/>
          <w:i/>
          <w:iCs/>
          <w:sz w:val="24"/>
          <w:szCs w:val="24"/>
        </w:rPr>
        <w:t>Вышестоящей</w:t>
      </w:r>
      <w:proofErr w:type="gramEnd"/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 Аватар-Ипостасью Изначально Вышестоящим Учителем-творцом синтезфизичности Изначально Вышестоящего Отца. Становимся телесно на 17.179.869.165-ю синтез-ивдиво-цельность в форме Владыки 101</w:t>
      </w:r>
      <w:r w:rsidR="004016CB" w:rsidRPr="004016CB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Изначально Вышестоящего Отца Владыкой 101</w:t>
      </w:r>
      <w:r w:rsidR="004016CB" w:rsidRPr="004016CB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</w:t>
      </w:r>
      <w:r w:rsidR="004016CB"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начально Вышестоящего Отца. </w:t>
      </w:r>
      <w:r w:rsidRPr="004016CB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Учителя-творца синтезфизичности Изначально Вышестоящего Отца Си-ИВДИВО Метагалактики, </w:t>
      </w:r>
      <w:r w:rsidRPr="001E6D1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стяжаем </w:t>
      </w:r>
      <w:r w:rsidRPr="004016CB">
        <w:rPr>
          <w:rFonts w:ascii="Times New Roman" w:hAnsi="Times New Roman" w:cs="Times New Roman"/>
          <w:i/>
          <w:iCs/>
          <w:sz w:val="24"/>
          <w:szCs w:val="24"/>
        </w:rPr>
        <w:t>257 Окскосте</w:t>
      </w:r>
      <w:r w:rsidR="004016CB" w:rsidRPr="004016CB">
        <w:rPr>
          <w:rFonts w:ascii="Times New Roman" w:hAnsi="Times New Roman" w:cs="Times New Roman"/>
          <w:i/>
          <w:iCs/>
          <w:sz w:val="24"/>
          <w:szCs w:val="24"/>
        </w:rPr>
        <w:t>й Изначально Вышестоящего Отца,</w:t>
      </w:r>
    </w:p>
    <w:p w:rsidR="00FC4CE7" w:rsidRPr="004016CB" w:rsidRDefault="00FC4CE7" w:rsidP="004016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16CB">
        <w:rPr>
          <w:rFonts w:ascii="Times New Roman" w:hAnsi="Times New Roman" w:cs="Times New Roman"/>
          <w:i/>
          <w:iCs/>
          <w:sz w:val="24"/>
          <w:szCs w:val="24"/>
        </w:rPr>
        <w:t>прося преобразить каждого из нас и синтез н</w:t>
      </w:r>
      <w:r w:rsidR="004016CB" w:rsidRPr="004016CB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="004016CB" w:rsidRPr="004016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016CB">
        <w:rPr>
          <w:rFonts w:ascii="Times New Roman" w:hAnsi="Times New Roman" w:cs="Times New Roman"/>
          <w:bCs/>
          <w:i/>
          <w:iCs/>
          <w:sz w:val="24"/>
          <w:szCs w:val="24"/>
        </w:rPr>
        <w:t>на развёртывание Иерархии ИВДИВО Изначально Вышестоящего Отца Си-ИВДИВО Метагалактики в полном 256-ричном составе в управлении Солнечной системой явления планетой Земля,</w:t>
      </w:r>
    </w:p>
    <w:p w:rsidR="00FC4CE7" w:rsidRPr="00FC4CE7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48EC">
        <w:rPr>
          <w:rFonts w:ascii="Times New Roman" w:hAnsi="Times New Roman" w:cs="Times New Roman"/>
          <w:bCs/>
          <w:i/>
          <w:iCs/>
          <w:sz w:val="24"/>
          <w:szCs w:val="24"/>
        </w:rPr>
        <w:t>и введение, и реализацию Окскости иерархического управления Иерархии ИВДИВО Изначально Вышестоящего Отца</w:t>
      </w:r>
      <w:r w:rsidRPr="001E6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1E6D1D">
        <w:rPr>
          <w:rFonts w:ascii="Times New Roman" w:hAnsi="Times New Roman" w:cs="Times New Roman"/>
          <w:i/>
          <w:iCs/>
          <w:sz w:val="24"/>
          <w:szCs w:val="24"/>
        </w:rPr>
        <w:t>верхних</w:t>
      </w:r>
      <w:proofErr w:type="gramEnd"/>
      <w:r w:rsidRPr="001E6D1D">
        <w:rPr>
          <w:rFonts w:ascii="Times New Roman" w:hAnsi="Times New Roman" w:cs="Times New Roman"/>
          <w:i/>
          <w:iCs/>
          <w:sz w:val="24"/>
          <w:szCs w:val="24"/>
        </w:rPr>
        <w:t xml:space="preserve"> синтез-ивдиво-цельностей в явлении Иерархии Солнечной системы Изначально Вышестоящ</w:t>
      </w:r>
      <w:r w:rsidR="001E6D1D" w:rsidRPr="001E6D1D">
        <w:rPr>
          <w:rFonts w:ascii="Times New Roman" w:hAnsi="Times New Roman" w:cs="Times New Roman"/>
          <w:i/>
          <w:iCs/>
          <w:sz w:val="24"/>
          <w:szCs w:val="24"/>
        </w:rPr>
        <w:t>его Отца синтезфизически собою</w:t>
      </w:r>
      <w:r w:rsidR="001E6D1D">
        <w:rPr>
          <w:rFonts w:ascii="Times New Roman" w:hAnsi="Times New Roman" w:cs="Times New Roman"/>
          <w:iCs/>
          <w:sz w:val="24"/>
          <w:szCs w:val="24"/>
        </w:rPr>
        <w:t>.</w:t>
      </w:r>
    </w:p>
    <w:p w:rsidR="00FC4CE7" w:rsidRPr="00F548EC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256-ю Окскостями Изначально Вышестоящего Отца, преображаемся ими, насыщая иерархическими Эталонами Дух Иерархии ИВДИВО каждого из нас, </w:t>
      </w:r>
    </w:p>
    <w:p w:rsidR="00FC4CE7" w:rsidRPr="00F548EC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8EC">
        <w:rPr>
          <w:rFonts w:ascii="Times New Roman" w:hAnsi="Times New Roman" w:cs="Times New Roman"/>
          <w:i/>
          <w:iCs/>
          <w:sz w:val="24"/>
          <w:szCs w:val="24"/>
        </w:rPr>
        <w:t>и переводя Эталоны из Духа в Око, являя Эталоны Иерархии ИВДИВО в Око каждого и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>з нас Окскостью каждого из нас.</w:t>
      </w:r>
    </w:p>
    <w:p w:rsidR="00FC4CE7" w:rsidRPr="00F548EC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вспыхивая этим, преображаясь этим, мы синтезируемся с Изначально Вышестоящим Отцом Си-ИВДИВО Метагалактики, переходим в 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го 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>ал на 17.179.869.185-ю синтез-ивдиво-цельность. Становимся телесно Владыкой 101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Изнач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>ально Вышестоящего Отца в форме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 в синтезе всех инструментов каждым из нас.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</w:t>
      </w:r>
      <w:r w:rsidRPr="00F548EC">
        <w:rPr>
          <w:rFonts w:ascii="Times New Roman" w:hAnsi="Times New Roman" w:cs="Times New Roman"/>
          <w:bCs/>
          <w:i/>
          <w:iCs/>
          <w:sz w:val="24"/>
          <w:szCs w:val="24"/>
        </w:rPr>
        <w:t>стяжаем Прямую концентрацию Иерархии ИВДИВО Изначально Вышестоящего Отца</w:t>
      </w:r>
      <w:r w:rsidRPr="00F548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 во главе с Изначально Вышестоящим Отцом Си-ИВДИВО Метагалактики, в управлении </w:t>
      </w:r>
      <w:r w:rsidR="00F548EC">
        <w:rPr>
          <w:rFonts w:ascii="Times New Roman" w:hAnsi="Times New Roman" w:cs="Times New Roman"/>
          <w:i/>
          <w:iCs/>
          <w:sz w:val="24"/>
          <w:szCs w:val="24"/>
        </w:rPr>
        <w:t>Планетой Земля.</w:t>
      </w:r>
    </w:p>
    <w:p w:rsidR="00FC4CE7" w:rsidRPr="00F548EC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548EC">
        <w:rPr>
          <w:rFonts w:ascii="Times New Roman" w:hAnsi="Times New Roman" w:cs="Times New Roman"/>
          <w:i/>
          <w:iCs/>
          <w:sz w:val="24"/>
          <w:szCs w:val="24"/>
        </w:rPr>
        <w:t>И вспыхиваем активацией членов Иерархии ИВДИВО Изначально Вышестоящего Отца должностно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компетентными ИВДИВО каждым из нас в явлении Изначально Вышестоящего Отца Си-ИВДИВО Метагалактики собою и Иерархии ИВДИВО Изначально 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>Вышестоящего Отца каждым из нас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рямой реализации Изначально Вышестоящего Отца Си-ИВДИВО Метагалактики и под 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F548EC">
        <w:rPr>
          <w:rFonts w:ascii="Times New Roman" w:hAnsi="Times New Roman" w:cs="Times New Roman"/>
          <w:i/>
          <w:iCs/>
          <w:sz w:val="24"/>
          <w:szCs w:val="24"/>
        </w:rPr>
        <w:t xml:space="preserve">рямым управлением Человека-синтезфизичности Изначально Вышестоящего </w:t>
      </w:r>
      <w:r w:rsidR="00F548EC" w:rsidRPr="00F548EC">
        <w:rPr>
          <w:rFonts w:ascii="Times New Roman" w:hAnsi="Times New Roman" w:cs="Times New Roman"/>
          <w:i/>
          <w:iCs/>
          <w:sz w:val="24"/>
          <w:szCs w:val="24"/>
        </w:rPr>
        <w:t>Отца в Си-ИВДИВО Метагалактике.</w:t>
      </w:r>
      <w:proofErr w:type="gramEnd"/>
    </w:p>
    <w:p w:rsidR="00FC4CE7" w:rsidRPr="00946593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6593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</w:t>
      </w:r>
      <w:proofErr w:type="spellStart"/>
      <w:r w:rsidRPr="00946593">
        <w:rPr>
          <w:rFonts w:ascii="Times New Roman" w:hAnsi="Times New Roman" w:cs="Times New Roman"/>
          <w:i/>
          <w:iCs/>
          <w:sz w:val="24"/>
          <w:szCs w:val="24"/>
        </w:rPr>
        <w:t>общеиерархическим</w:t>
      </w:r>
      <w:proofErr w:type="spellEnd"/>
      <w:r w:rsidRPr="00946593">
        <w:rPr>
          <w:rFonts w:ascii="Times New Roman" w:hAnsi="Times New Roman" w:cs="Times New Roman"/>
          <w:i/>
          <w:iCs/>
          <w:sz w:val="24"/>
          <w:szCs w:val="24"/>
        </w:rPr>
        <w:t xml:space="preserve"> составом 256-ричной концентрацией каждым из нас и явлением Изначально Вышестоящего Отца Си-ИВДИВО Метагалактики собою, </w:t>
      </w:r>
      <w:r w:rsidRPr="00946593">
        <w:rPr>
          <w:rFonts w:ascii="Times New Roman" w:hAnsi="Times New Roman" w:cs="Times New Roman"/>
          <w:bCs/>
          <w:i/>
          <w:iCs/>
          <w:sz w:val="24"/>
          <w:szCs w:val="24"/>
        </w:rPr>
        <w:t>входим в иерархическое управление 14-го архетипа материи</w:t>
      </w:r>
      <w:r w:rsidR="00946593" w:rsidRPr="0094659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Pr="00946593">
        <w:rPr>
          <w:rFonts w:ascii="Times New Roman" w:hAnsi="Times New Roman" w:cs="Times New Roman"/>
          <w:i/>
          <w:iCs/>
          <w:sz w:val="24"/>
          <w:szCs w:val="24"/>
        </w:rPr>
        <w:t xml:space="preserve"> являющ</w:t>
      </w:r>
      <w:r w:rsidR="00946593" w:rsidRPr="00946593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946593">
        <w:rPr>
          <w:rFonts w:ascii="Times New Roman" w:hAnsi="Times New Roman" w:cs="Times New Roman"/>
          <w:i/>
          <w:iCs/>
          <w:sz w:val="24"/>
          <w:szCs w:val="24"/>
        </w:rPr>
        <w:t>йся во в</w:t>
      </w:r>
      <w:r w:rsidR="00946593" w:rsidRPr="00946593">
        <w:rPr>
          <w:rFonts w:ascii="Times New Roman" w:hAnsi="Times New Roman" w:cs="Times New Roman"/>
          <w:i/>
          <w:iCs/>
          <w:sz w:val="24"/>
          <w:szCs w:val="24"/>
        </w:rPr>
        <w:t xml:space="preserve">торой Солнечной архетип </w:t>
      </w:r>
      <w:r w:rsidR="00946593" w:rsidRPr="00946593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материи</w:t>
      </w:r>
      <w:r w:rsidRPr="00946593">
        <w:rPr>
          <w:rFonts w:ascii="Times New Roman" w:hAnsi="Times New Roman" w:cs="Times New Roman"/>
          <w:i/>
          <w:iCs/>
          <w:sz w:val="24"/>
          <w:szCs w:val="24"/>
        </w:rPr>
        <w:t xml:space="preserve"> соответствующим иерархическим управлением явления </w:t>
      </w:r>
      <w:r w:rsidR="00946593" w:rsidRPr="00946593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946593">
        <w:rPr>
          <w:rFonts w:ascii="Times New Roman" w:hAnsi="Times New Roman" w:cs="Times New Roman"/>
          <w:i/>
          <w:iCs/>
          <w:sz w:val="24"/>
          <w:szCs w:val="24"/>
        </w:rPr>
        <w:t>лане</w:t>
      </w:r>
      <w:r w:rsidR="00946593" w:rsidRPr="00946593">
        <w:rPr>
          <w:rFonts w:ascii="Times New Roman" w:hAnsi="Times New Roman" w:cs="Times New Roman"/>
          <w:i/>
          <w:iCs/>
          <w:sz w:val="24"/>
          <w:szCs w:val="24"/>
        </w:rPr>
        <w:t>ты Земля синтезфизически собою.</w:t>
      </w:r>
    </w:p>
    <w:p w:rsidR="00FC4CE7" w:rsidRPr="00EB1B79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B1B79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</w:t>
      </w:r>
      <w:r w:rsidR="00946593" w:rsidRPr="00EB1B79">
        <w:rPr>
          <w:rFonts w:ascii="Times New Roman" w:hAnsi="Times New Roman" w:cs="Times New Roman"/>
          <w:i/>
          <w:iCs/>
          <w:sz w:val="24"/>
          <w:szCs w:val="24"/>
        </w:rPr>
        <w:t xml:space="preserve">го Отца, стяжаем 257 Синтезов 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</w:t>
      </w:r>
      <w:r w:rsidR="00946593" w:rsidRPr="00EB1B79">
        <w:rPr>
          <w:rFonts w:ascii="Times New Roman" w:hAnsi="Times New Roman" w:cs="Times New Roman"/>
          <w:i/>
          <w:iCs/>
          <w:sz w:val="24"/>
          <w:szCs w:val="24"/>
        </w:rPr>
        <w:t>го Отца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946593" w:rsidRPr="00EB1B79">
        <w:rPr>
          <w:rFonts w:ascii="Times New Roman" w:hAnsi="Times New Roman" w:cs="Times New Roman"/>
          <w:i/>
          <w:iCs/>
          <w:sz w:val="24"/>
          <w:szCs w:val="24"/>
        </w:rPr>
        <w:t>, возжигаясь, преображаемся ими.</w:t>
      </w:r>
    </w:p>
    <w:p w:rsidR="00FC4CE7" w:rsidRPr="00EB1B79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B1B79">
        <w:rPr>
          <w:rFonts w:ascii="Times New Roman" w:hAnsi="Times New Roman" w:cs="Times New Roman"/>
          <w:i/>
          <w:iCs/>
          <w:sz w:val="24"/>
          <w:szCs w:val="24"/>
        </w:rPr>
        <w:t>И в этом Огне мы синтезируемся</w:t>
      </w:r>
      <w:r w:rsidR="00946593" w:rsidRPr="00EB1B79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1B79">
        <w:rPr>
          <w:rFonts w:ascii="Times New Roman" w:hAnsi="Times New Roman" w:cs="Times New Roman"/>
          <w:bCs/>
          <w:i/>
          <w:iCs/>
          <w:sz w:val="24"/>
          <w:szCs w:val="24"/>
        </w:rPr>
        <w:t>и просим развернуть каждого из нас</w:t>
      </w:r>
      <w:r w:rsidRPr="00EB1B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>членом Иерархии Изначально Вышестоящего Отца Изначально Вышесто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>ящих Аватаров Синтеза Сераписа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 xml:space="preserve"> Велетты явлением Человека</w:t>
      </w:r>
      <w:r w:rsidR="00946593" w:rsidRPr="00EB1B7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>землянина каждым из нас реализации первых 257</w:t>
      </w:r>
      <w:r w:rsidR="00946593" w:rsidRPr="00EB1B79">
        <w:rPr>
          <w:rFonts w:ascii="Times New Roman" w:hAnsi="Times New Roman" w:cs="Times New Roman"/>
          <w:i/>
          <w:iCs/>
          <w:sz w:val="24"/>
          <w:szCs w:val="24"/>
        </w:rPr>
        <w:t>-ми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 xml:space="preserve"> синтез-ивдиво-цельностей 14-го архетипа материи на </w:t>
      </w:r>
      <w:r w:rsidR="00946593" w:rsidRPr="00EB1B7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 xml:space="preserve">ланете Земля, в отстройке </w:t>
      </w:r>
      <w:r w:rsidR="00946593" w:rsidRPr="00EB1B7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>ланеты Земля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 xml:space="preserve"> и в реализации </w:t>
      </w:r>
      <w:r w:rsidR="00946593" w:rsidRPr="00EB1B79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B1B79">
        <w:rPr>
          <w:rFonts w:ascii="Times New Roman" w:hAnsi="Times New Roman" w:cs="Times New Roman"/>
          <w:i/>
          <w:iCs/>
          <w:sz w:val="24"/>
          <w:szCs w:val="24"/>
        </w:rPr>
        <w:t>ланете Земля 14-архетипически.</w:t>
      </w:r>
      <w:proofErr w:type="gramEnd"/>
    </w:p>
    <w:p w:rsidR="00FC4CE7" w:rsidRPr="003E50E8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E50E8">
        <w:rPr>
          <w:rFonts w:ascii="Times New Roman" w:hAnsi="Times New Roman" w:cs="Times New Roman"/>
          <w:i/>
          <w:iCs/>
          <w:sz w:val="24"/>
          <w:szCs w:val="24"/>
        </w:rPr>
        <w:t>И вспыхивая Человеком</w:t>
      </w:r>
      <w:r w:rsidR="00EB1B79" w:rsidRPr="003E50E8">
        <w:rPr>
          <w:rFonts w:ascii="Times New Roman" w:hAnsi="Times New Roman" w:cs="Times New Roman"/>
          <w:i/>
          <w:iCs/>
          <w:sz w:val="24"/>
          <w:szCs w:val="24"/>
        </w:rPr>
        <w:t>-землянином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 в прямой концентрации и реализации 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>олжностно</w:t>
      </w:r>
      <w:r w:rsidR="00EB1B79"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>омпетентного ИВДИВО каждым из нас всех лучш</w:t>
      </w:r>
      <w:r w:rsidR="00EB1B79" w:rsidRPr="003E50E8">
        <w:rPr>
          <w:rFonts w:ascii="Times New Roman" w:hAnsi="Times New Roman" w:cs="Times New Roman"/>
          <w:i/>
          <w:iCs/>
          <w:sz w:val="24"/>
          <w:szCs w:val="24"/>
        </w:rPr>
        <w:t>их накоплений каждого из нас вовне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 в человеко</w:t>
      </w:r>
      <w:r w:rsidR="00EB1B79" w:rsidRPr="003E50E8">
        <w:rPr>
          <w:rFonts w:ascii="Times New Roman" w:hAnsi="Times New Roman" w:cs="Times New Roman"/>
          <w:i/>
          <w:iCs/>
          <w:sz w:val="24"/>
          <w:szCs w:val="24"/>
        </w:rPr>
        <w:t>-земном применении физически,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4CE7">
        <w:rPr>
          <w:rFonts w:ascii="Times New Roman" w:hAnsi="Times New Roman" w:cs="Times New Roman"/>
          <w:iCs/>
          <w:sz w:val="24"/>
          <w:szCs w:val="24"/>
        </w:rPr>
        <w:t xml:space="preserve">мы, синтезируясь с Хум Изначально Вышестоящего Отца, стяжаем 257 Синтезов Изначально Вышестоящего Отца и </w:t>
      </w:r>
      <w:r w:rsidR="00EB1B79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EB1B79">
        <w:rPr>
          <w:rFonts w:ascii="Times New Roman" w:hAnsi="Times New Roman" w:cs="Times New Roman"/>
          <w:bCs/>
          <w:iCs/>
          <w:sz w:val="24"/>
          <w:szCs w:val="24"/>
        </w:rPr>
        <w:t xml:space="preserve">рямое физическое, концентрированное явление </w:t>
      </w:r>
      <w:r w:rsidR="003E50E8">
        <w:rPr>
          <w:rFonts w:ascii="Times New Roman" w:hAnsi="Times New Roman" w:cs="Times New Roman"/>
          <w:bCs/>
          <w:iCs/>
          <w:sz w:val="24"/>
          <w:szCs w:val="24"/>
        </w:rPr>
        <w:t>второ</w:t>
      </w:r>
      <w:r w:rsidRPr="00EB1B79">
        <w:rPr>
          <w:rFonts w:ascii="Times New Roman" w:hAnsi="Times New Roman" w:cs="Times New Roman"/>
          <w:bCs/>
          <w:iCs/>
          <w:sz w:val="24"/>
          <w:szCs w:val="24"/>
        </w:rPr>
        <w:t>го состава Иерархии Си-ИВДИВО Метагалактики в человеческой реализации 256</w:t>
      </w:r>
      <w:r w:rsidR="003E50E8">
        <w:rPr>
          <w:rFonts w:ascii="Times New Roman" w:hAnsi="Times New Roman" w:cs="Times New Roman"/>
          <w:bCs/>
          <w:iCs/>
          <w:sz w:val="24"/>
          <w:szCs w:val="24"/>
        </w:rPr>
        <w:t>-ю</w:t>
      </w:r>
      <w:r w:rsidRPr="00EB1B7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0E8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Pr="00EB1B79">
        <w:rPr>
          <w:rFonts w:ascii="Times New Roman" w:hAnsi="Times New Roman" w:cs="Times New Roman"/>
          <w:bCs/>
          <w:iCs/>
          <w:sz w:val="24"/>
          <w:szCs w:val="24"/>
        </w:rPr>
        <w:t xml:space="preserve">еальностями </w:t>
      </w:r>
      <w:r w:rsidR="003E50E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EB1B79">
        <w:rPr>
          <w:rFonts w:ascii="Times New Roman" w:hAnsi="Times New Roman" w:cs="Times New Roman"/>
          <w:bCs/>
          <w:iCs/>
          <w:sz w:val="24"/>
          <w:szCs w:val="24"/>
        </w:rPr>
        <w:t>ланеты Земля в явлении синтез-ивдиво-цельностей</w:t>
      </w:r>
      <w:r w:rsidRPr="00FC4CE7">
        <w:rPr>
          <w:rFonts w:ascii="Times New Roman" w:hAnsi="Times New Roman" w:cs="Times New Roman"/>
          <w:iCs/>
          <w:sz w:val="24"/>
          <w:szCs w:val="24"/>
        </w:rPr>
        <w:t xml:space="preserve"> каждым из</w:t>
      </w:r>
      <w:proofErr w:type="gramEnd"/>
      <w:r w:rsidRPr="00FC4CE7">
        <w:rPr>
          <w:rFonts w:ascii="Times New Roman" w:hAnsi="Times New Roman" w:cs="Times New Roman"/>
          <w:iCs/>
          <w:sz w:val="24"/>
          <w:szCs w:val="24"/>
        </w:rPr>
        <w:t xml:space="preserve"> нас синтезфизически собою Человеком</w:t>
      </w:r>
      <w:r w:rsidR="003E50E8">
        <w:rPr>
          <w:rFonts w:ascii="Times New Roman" w:hAnsi="Times New Roman" w:cs="Times New Roman"/>
          <w:iCs/>
          <w:sz w:val="24"/>
          <w:szCs w:val="24"/>
        </w:rPr>
        <w:t xml:space="preserve">-землянином. 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И вспыхиваем концентрацией 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второ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>го состава Иерархии в синтезфизиче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>ской, материальной среде собою.</w:t>
      </w:r>
    </w:p>
    <w:p w:rsidR="00FC4CE7" w:rsidRPr="003E50E8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0E8">
        <w:rPr>
          <w:rFonts w:ascii="Times New Roman" w:hAnsi="Times New Roman" w:cs="Times New Roman"/>
          <w:i/>
          <w:iCs/>
          <w:sz w:val="24"/>
          <w:szCs w:val="24"/>
        </w:rPr>
        <w:t>И проникаясь вторым составом Иерархии, возжигаемся 257-ю Синтеза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ми Изначально Вышестоящего Отца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 и преображаемся ими, </w:t>
      </w:r>
      <w:proofErr w:type="gramStart"/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являя Иерархию 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>лане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ты Земля синтезфизически собою</w:t>
      </w:r>
      <w:proofErr w:type="gramEnd"/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C4CE7" w:rsidRPr="003E50E8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proofErr w:type="gramStart"/>
      <w:r w:rsidRPr="003E50E8">
        <w:rPr>
          <w:rFonts w:ascii="Times New Roman" w:hAnsi="Times New Roman" w:cs="Times New Roman"/>
          <w:i/>
          <w:iCs/>
          <w:sz w:val="24"/>
          <w:szCs w:val="24"/>
        </w:rPr>
        <w:t>этом</w:t>
      </w:r>
      <w:proofErr w:type="gramEnd"/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 Огне, синтезируясь с Изначально Вышестоящим Отцом</w:t>
      </w:r>
      <w:r w:rsidRPr="003E50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>просим преобразить каждого из нас и синтез нас двуединым составом Иерархии – Человека</w:t>
      </w:r>
      <w:r w:rsidR="003E50E8"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землянина и </w:t>
      </w:r>
      <w:r w:rsidR="003E50E8"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>олжностно</w:t>
      </w:r>
      <w:r w:rsidR="003E50E8"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</w:t>
      </w:r>
      <w:r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>омпетент</w:t>
      </w:r>
      <w:r w:rsidR="003E50E8"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>ого ИВДИВО</w:t>
      </w:r>
      <w:r w:rsidR="003E50E8"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3E50E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соответственно, синтезфизически собою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. И вспыхиваем этим.</w:t>
      </w:r>
    </w:p>
    <w:p w:rsidR="00FC4CE7" w:rsidRPr="003E50E8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Изначально Вышестоящим Отцом, стяжаем 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>рямую иерархическую реализацию Изначально Вышестоящего Отца каждым из нас.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Синтез 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>и,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Вышес</w:t>
      </w:r>
      <w:r w:rsidR="003E50E8">
        <w:rPr>
          <w:rFonts w:ascii="Times New Roman" w:hAnsi="Times New Roman" w:cs="Times New Roman"/>
          <w:i/>
          <w:iCs/>
          <w:sz w:val="24"/>
          <w:szCs w:val="24"/>
        </w:rPr>
        <w:t>тоящего Отца, преображаемся им.</w:t>
      </w:r>
    </w:p>
    <w:p w:rsidR="00FC4CE7" w:rsidRPr="003E50E8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0E8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</w:t>
      </w:r>
      <w:r w:rsidR="001A5DC8">
        <w:rPr>
          <w:rFonts w:ascii="Times New Roman" w:hAnsi="Times New Roman" w:cs="Times New Roman"/>
          <w:i/>
          <w:iCs/>
          <w:sz w:val="24"/>
          <w:szCs w:val="24"/>
        </w:rPr>
        <w:t>жаемся им.</w:t>
      </w:r>
    </w:p>
    <w:p w:rsidR="00FC4CE7" w:rsidRPr="003E50E8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0E8">
        <w:rPr>
          <w:rFonts w:ascii="Times New Roman" w:hAnsi="Times New Roman" w:cs="Times New Roman"/>
          <w:i/>
          <w:iCs/>
          <w:sz w:val="24"/>
          <w:szCs w:val="24"/>
        </w:rPr>
        <w:t>И мы благодарим Изначально Вышестоящего Отца. Благодарим Изначально Вышестоящего Учителя-творца синтезфизичности, Изначально Вышестоящих Аватаров Синтеза Кут Хуми Фаинь Си-ИВДИВО Метагалактики</w:t>
      </w:r>
      <w:r w:rsidR="001A5DC8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два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 иерархических состава, зафиксировавшихся на каждом из нас.</w:t>
      </w:r>
    </w:p>
    <w:p w:rsidR="00FC4CE7" w:rsidRPr="003E50E8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0E8">
        <w:rPr>
          <w:rFonts w:ascii="Times New Roman" w:hAnsi="Times New Roman" w:cs="Times New Roman"/>
          <w:i/>
          <w:iCs/>
          <w:sz w:val="24"/>
          <w:szCs w:val="24"/>
        </w:rPr>
        <w:t>И вспыхивая этим, возвращаемся в физическую реализацию в данное физическое выражение каждым из нас, развёртываясь иерархической реализацией синтезфизически собою в д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вуедином составе каждым из нас.</w:t>
      </w:r>
    </w:p>
    <w:p w:rsidR="00FC4CE7" w:rsidRPr="003E50E8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И эманируем всё стяжённое, возожжённое в ИВДИВО, в ИВДИВО Минск, ИВДИВО Белая Вежа, ИВДИВО Борисов, ИВДИВО 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3E50E8">
        <w:rPr>
          <w:rFonts w:ascii="Times New Roman" w:hAnsi="Times New Roman" w:cs="Times New Roman"/>
          <w:i/>
          <w:iCs/>
          <w:sz w:val="24"/>
          <w:szCs w:val="24"/>
        </w:rPr>
        <w:t xml:space="preserve">олжностной </w:t>
      </w:r>
      <w:r w:rsidR="003E50E8" w:rsidRPr="003E50E8">
        <w:rPr>
          <w:rFonts w:ascii="Times New Roman" w:hAnsi="Times New Roman" w:cs="Times New Roman"/>
          <w:i/>
          <w:iCs/>
          <w:sz w:val="24"/>
          <w:szCs w:val="24"/>
        </w:rPr>
        <w:t>Компетенции деятельности каждого из вас и ИВДИВО каждого из нас.</w:t>
      </w:r>
    </w:p>
    <w:p w:rsidR="00FC4CE7" w:rsidRDefault="00FC4CE7" w:rsidP="00FC4C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50E8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046FFC" w:rsidRPr="001A5DC8" w:rsidRDefault="00046FFC" w:rsidP="00046FFC">
      <w:pPr>
        <w:spacing w:after="12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 w:rsidRPr="001A5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03:35:50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A5D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:44:13</w:t>
      </w:r>
    </w:p>
    <w:p w:rsidR="00C73B65" w:rsidRPr="00384620" w:rsidRDefault="00C73B65" w:rsidP="00DA2278">
      <w:pPr>
        <w:pStyle w:val="1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89945142"/>
      <w:r w:rsidRPr="00384620">
        <w:rPr>
          <w:rFonts w:ascii="Times New Roman" w:hAnsi="Times New Roman" w:cs="Times New Roman"/>
          <w:sz w:val="24"/>
          <w:szCs w:val="24"/>
        </w:rPr>
        <w:t>Практика 3</w:t>
      </w:r>
      <w:r w:rsidR="001A5DC8">
        <w:rPr>
          <w:rFonts w:ascii="Times New Roman" w:hAnsi="Times New Roman" w:cs="Times New Roman"/>
          <w:sz w:val="24"/>
          <w:szCs w:val="24"/>
        </w:rPr>
        <w:t>.</w:t>
      </w:r>
      <w:r w:rsidR="00B43F75">
        <w:rPr>
          <w:rFonts w:ascii="Times New Roman" w:hAnsi="Times New Roman" w:cs="Times New Roman"/>
          <w:sz w:val="24"/>
          <w:szCs w:val="24"/>
        </w:rPr>
        <w:t xml:space="preserve"> </w:t>
      </w:r>
      <w:r w:rsidR="00DA2278" w:rsidRPr="00C2787C">
        <w:rPr>
          <w:rFonts w:ascii="Times New Roman" w:hAnsi="Times New Roman" w:cs="Times New Roman"/>
          <w:iCs/>
          <w:color w:val="0070C0"/>
          <w:sz w:val="24"/>
          <w:szCs w:val="24"/>
        </w:rPr>
        <w:t>Ф</w:t>
      </w:r>
      <w:r w:rsidR="00B43F75" w:rsidRPr="00C2787C">
        <w:rPr>
          <w:rFonts w:ascii="Times New Roman" w:hAnsi="Times New Roman" w:cs="Times New Roman"/>
          <w:iCs/>
          <w:color w:val="0070C0"/>
          <w:sz w:val="24"/>
          <w:szCs w:val="24"/>
        </w:rPr>
        <w:t>иксаци</w:t>
      </w:r>
      <w:r w:rsidR="00DA2278" w:rsidRPr="00C2787C">
        <w:rPr>
          <w:rFonts w:ascii="Times New Roman" w:hAnsi="Times New Roman" w:cs="Times New Roman"/>
          <w:iCs/>
          <w:color w:val="0070C0"/>
          <w:sz w:val="24"/>
          <w:szCs w:val="24"/>
        </w:rPr>
        <w:t>я</w:t>
      </w:r>
      <w:r w:rsidR="00B43F75" w:rsidRPr="00C2787C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Иерархии ИВДИВО на 224 Ядра Синтеза каждого</w:t>
      </w:r>
      <w:r w:rsidR="00DA2278" w:rsidRPr="00C2787C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, </w:t>
      </w:r>
      <w:r w:rsidR="006B2189" w:rsidRPr="00C2787C">
        <w:rPr>
          <w:rFonts w:ascii="Times New Roman" w:hAnsi="Times New Roman" w:cs="Times New Roman"/>
          <w:iCs/>
          <w:color w:val="0070C0"/>
          <w:sz w:val="24"/>
          <w:szCs w:val="24"/>
        </w:rPr>
        <w:t>вхождение в</w:t>
      </w:r>
      <w:r w:rsidR="00DA2278" w:rsidRPr="00C2787C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</w:t>
      </w:r>
      <w:r w:rsidR="006B2189" w:rsidRPr="00C2787C">
        <w:rPr>
          <w:rFonts w:ascii="Times New Roman" w:hAnsi="Times New Roman" w:cs="Times New Roman"/>
          <w:iCs/>
          <w:color w:val="0070C0"/>
          <w:sz w:val="24"/>
          <w:szCs w:val="24"/>
        </w:rPr>
        <w:t>Иерархию</w:t>
      </w:r>
      <w:r w:rsidR="00DA2278" w:rsidRPr="00C2787C">
        <w:rPr>
          <w:rFonts w:ascii="Times New Roman" w:hAnsi="Times New Roman" w:cs="Times New Roman"/>
          <w:iCs/>
          <w:color w:val="0070C0"/>
          <w:sz w:val="24"/>
          <w:szCs w:val="24"/>
        </w:rPr>
        <w:t xml:space="preserve"> ИВДИВО Си-ИВДИВО Метагалактики</w:t>
      </w:r>
      <w:bookmarkEnd w:id="5"/>
    </w:p>
    <w:p w:rsidR="00C73B65" w:rsidRPr="00646A19" w:rsidRDefault="00C73B65" w:rsidP="00C73B65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646A19">
        <w:rPr>
          <w:i/>
          <w:iCs/>
          <w:color w:val="000000"/>
        </w:rPr>
        <w:t xml:space="preserve">Мы возжигаемся всем Синтезом каждого из нас. Синтезируемся с Изначально </w:t>
      </w:r>
      <w:proofErr w:type="gramStart"/>
      <w:r w:rsidRPr="00646A19">
        <w:rPr>
          <w:i/>
          <w:iCs/>
          <w:color w:val="000000"/>
        </w:rPr>
        <w:t>Вышестоящими</w:t>
      </w:r>
      <w:proofErr w:type="gramEnd"/>
      <w:r w:rsidRPr="00646A19">
        <w:rPr>
          <w:i/>
          <w:iCs/>
          <w:color w:val="000000"/>
        </w:rPr>
        <w:t xml:space="preserve"> Аватарами Синтеза Кут Хуми Фаинь Си-ИВДИВО Метагалактики. Переходим в зал на 17.179.869.120-ю синтез-ивдиво-цельность телесно Владыкой 101</w:t>
      </w:r>
      <w:r w:rsidR="001A5DC8" w:rsidRPr="00646A19">
        <w:rPr>
          <w:i/>
          <w:iCs/>
          <w:color w:val="000000"/>
        </w:rPr>
        <w:t>-го</w:t>
      </w:r>
      <w:r w:rsidRPr="00646A19">
        <w:rPr>
          <w:i/>
          <w:iCs/>
          <w:color w:val="000000"/>
        </w:rPr>
        <w:t xml:space="preserve"> Синтеза Изнача</w:t>
      </w:r>
      <w:r w:rsidR="00646A19">
        <w:rPr>
          <w:i/>
          <w:iCs/>
          <w:color w:val="000000"/>
        </w:rPr>
        <w:t>льно Вышестоящего Отца в форме.</w:t>
      </w:r>
    </w:p>
    <w:p w:rsidR="00646A19" w:rsidRDefault="00C73B65" w:rsidP="00C73B65">
      <w:pPr>
        <w:pStyle w:val="a7"/>
        <w:spacing w:before="0" w:beforeAutospacing="0" w:after="0" w:afterAutospacing="0"/>
        <w:ind w:firstLine="567"/>
        <w:jc w:val="both"/>
        <w:rPr>
          <w:iCs/>
          <w:color w:val="000000"/>
        </w:rPr>
      </w:pPr>
      <w:r w:rsidRPr="00646A19">
        <w:rPr>
          <w:i/>
          <w:iCs/>
          <w:color w:val="000000"/>
        </w:rPr>
        <w:lastRenderedPageBreak/>
        <w:t xml:space="preserve">Синтезируясь с Хум Изначально </w:t>
      </w:r>
      <w:proofErr w:type="gramStart"/>
      <w:r w:rsidRPr="00646A19">
        <w:rPr>
          <w:i/>
          <w:iCs/>
          <w:color w:val="000000"/>
        </w:rPr>
        <w:t>Вышестоящих</w:t>
      </w:r>
      <w:proofErr w:type="gramEnd"/>
      <w:r w:rsidRPr="00646A19">
        <w:rPr>
          <w:i/>
          <w:iCs/>
          <w:color w:val="000000"/>
        </w:rPr>
        <w:t xml:space="preserve"> Аватаров Синтеза Кут Хуми Фаинь Си-ИВ</w:t>
      </w:r>
      <w:r w:rsidR="001A5DC8" w:rsidRPr="00646A19">
        <w:rPr>
          <w:i/>
          <w:iCs/>
          <w:color w:val="000000"/>
        </w:rPr>
        <w:t>ДИВО Метагалактики, стяжаем 224</w:t>
      </w:r>
      <w:r w:rsidRPr="00646A19">
        <w:rPr>
          <w:i/>
          <w:iCs/>
          <w:color w:val="000000"/>
        </w:rPr>
        <w:t xml:space="preserve"> Синтез Синтеза Изначально Вышестоящего Отца и 224 Синтез Прасинтеза Изначально Вышестоящего Отца</w:t>
      </w:r>
      <w:r w:rsidR="001A5DC8" w:rsidRPr="00646A19">
        <w:rPr>
          <w:i/>
          <w:iCs/>
          <w:color w:val="000000"/>
        </w:rPr>
        <w:t>.</w:t>
      </w:r>
      <w:r w:rsidRPr="00646A19">
        <w:rPr>
          <w:i/>
          <w:iCs/>
          <w:color w:val="000000"/>
        </w:rPr>
        <w:t xml:space="preserve"> </w:t>
      </w:r>
      <w:r w:rsidR="001A5DC8" w:rsidRPr="00646A19">
        <w:rPr>
          <w:i/>
          <w:iCs/>
          <w:color w:val="000000"/>
        </w:rPr>
        <w:t>И</w:t>
      </w:r>
      <w:r w:rsidRPr="00646A19">
        <w:rPr>
          <w:i/>
          <w:iCs/>
          <w:color w:val="000000"/>
        </w:rPr>
        <w:t xml:space="preserve"> возжигаясь, преображаясь ими</w:t>
      </w:r>
      <w:r w:rsidR="001A5DC8" w:rsidRPr="00646A19">
        <w:rPr>
          <w:i/>
          <w:iCs/>
          <w:color w:val="000000"/>
        </w:rPr>
        <w:t>,</w:t>
      </w:r>
      <w:r w:rsidRPr="00646A19">
        <w:rPr>
          <w:i/>
          <w:iCs/>
          <w:color w:val="000000"/>
        </w:rPr>
        <w:t xml:space="preserve"> просим развернуть, синтезировать, реализовать и включить в действенность 224, по максимуму</w:t>
      </w:r>
      <w:r w:rsidR="00646A19" w:rsidRPr="00646A19">
        <w:rPr>
          <w:i/>
          <w:iCs/>
          <w:color w:val="000000"/>
        </w:rPr>
        <w:t>,</w:t>
      </w:r>
      <w:r w:rsidRPr="00646A19">
        <w:rPr>
          <w:i/>
          <w:iCs/>
          <w:color w:val="000000"/>
        </w:rPr>
        <w:t xml:space="preserve"> Ядра Синтеза Изначально Вышестоящего Отца, минус у кого</w:t>
      </w:r>
      <w:r w:rsidR="00646A19" w:rsidRPr="00646A19">
        <w:rPr>
          <w:i/>
          <w:iCs/>
          <w:color w:val="000000"/>
        </w:rPr>
        <w:t>,</w:t>
      </w:r>
      <w:r w:rsidRPr="00646A19">
        <w:rPr>
          <w:i/>
          <w:iCs/>
          <w:color w:val="000000"/>
        </w:rPr>
        <w:t xml:space="preserve"> сколько нет</w:t>
      </w:r>
      <w:r w:rsidR="00646A19">
        <w:rPr>
          <w:iCs/>
          <w:color w:val="000000"/>
        </w:rPr>
        <w:t>.</w:t>
      </w:r>
    </w:p>
    <w:p w:rsidR="00C73B65" w:rsidRPr="00C73B65" w:rsidRDefault="00646A19" w:rsidP="00C73B65">
      <w:pPr>
        <w:pStyle w:val="a7"/>
        <w:spacing w:before="0" w:beforeAutospacing="0" w:after="0" w:afterAutospacing="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1</w:t>
      </w:r>
      <w:r w:rsidR="00C73B65" w:rsidRPr="00C73B65">
        <w:rPr>
          <w:iCs/>
          <w:color w:val="000000"/>
        </w:rPr>
        <w:t xml:space="preserve">60 – </w:t>
      </w:r>
      <w:proofErr w:type="gramStart"/>
      <w:r w:rsidR="00C73B65" w:rsidRPr="00C73B65">
        <w:rPr>
          <w:iCs/>
          <w:color w:val="000000"/>
        </w:rPr>
        <w:t>обязательных</w:t>
      </w:r>
      <w:proofErr w:type="gramEnd"/>
      <w:r w:rsidR="00C73B65" w:rsidRPr="00C73B65">
        <w:rPr>
          <w:iCs/>
          <w:color w:val="000000"/>
        </w:rPr>
        <w:t>, плюс, ну</w:t>
      </w:r>
      <w:r w:rsidR="001A5DC8">
        <w:rPr>
          <w:iCs/>
          <w:color w:val="000000"/>
        </w:rPr>
        <w:t>,</w:t>
      </w:r>
      <w:r w:rsidR="00C73B65" w:rsidRPr="00C73B65">
        <w:rPr>
          <w:iCs/>
          <w:color w:val="000000"/>
        </w:rPr>
        <w:t xml:space="preserve"> там условно</w:t>
      </w:r>
      <w:r w:rsidR="001A5DC8">
        <w:rPr>
          <w:iCs/>
          <w:color w:val="000000"/>
        </w:rPr>
        <w:t>,</w:t>
      </w:r>
      <w:r w:rsidR="00C73B65" w:rsidRPr="00C73B65">
        <w:rPr>
          <w:iCs/>
          <w:color w:val="000000"/>
        </w:rPr>
        <w:t xml:space="preserve"> 48</w:t>
      </w:r>
      <w:r w:rsidR="001A5DC8">
        <w:rPr>
          <w:iCs/>
          <w:color w:val="000000"/>
        </w:rPr>
        <w:t>, – 208. Ну, 224 по максимуму</w:t>
      </w:r>
      <w:r w:rsidR="00C73B65" w:rsidRPr="00C73B65">
        <w:rPr>
          <w:iCs/>
          <w:color w:val="000000"/>
        </w:rPr>
        <w:t xml:space="preserve"> я обязан говорить, у меня максимум</w:t>
      </w:r>
      <w:r w:rsidR="001A5DC8">
        <w:rPr>
          <w:iCs/>
          <w:color w:val="000000"/>
        </w:rPr>
        <w:t>,</w:t>
      </w:r>
      <w:r w:rsidR="00C73B65" w:rsidRPr="00C73B65">
        <w:rPr>
          <w:iCs/>
          <w:color w:val="000000"/>
        </w:rPr>
        <w:t xml:space="preserve"> допустим</w:t>
      </w:r>
      <w:r>
        <w:rPr>
          <w:iCs/>
          <w:color w:val="000000"/>
        </w:rPr>
        <w:t>. Всё.</w:t>
      </w:r>
      <w:r w:rsidR="00C73B65" w:rsidRPr="00C73B65">
        <w:rPr>
          <w:iCs/>
          <w:color w:val="000000"/>
        </w:rPr>
        <w:t xml:space="preserve"> 224 Ядра Синтеза в позвоночнике в каждом из нас, в новом расположении </w:t>
      </w:r>
      <w:r>
        <w:rPr>
          <w:iCs/>
          <w:color w:val="000000"/>
        </w:rPr>
        <w:t>Я</w:t>
      </w:r>
      <w:r w:rsidR="00C73B65" w:rsidRPr="00C73B65">
        <w:rPr>
          <w:iCs/>
          <w:color w:val="000000"/>
        </w:rPr>
        <w:t xml:space="preserve">дер, опубликованном соответствующим дополнительным документом ИВДИВО. Таблица вышла, с явлением трёх </w:t>
      </w:r>
      <w:r>
        <w:rPr>
          <w:iCs/>
          <w:color w:val="000000"/>
        </w:rPr>
        <w:t>Ядер</w:t>
      </w:r>
      <w:r w:rsidR="00C73B65" w:rsidRPr="00C73B65">
        <w:rPr>
          <w:iCs/>
          <w:color w:val="000000"/>
        </w:rPr>
        <w:t xml:space="preserve"> в каждом позвонке из 160 и двух </w:t>
      </w:r>
      <w:r w:rsidR="001A5DC8">
        <w:rPr>
          <w:iCs/>
          <w:color w:val="000000"/>
        </w:rPr>
        <w:t>ядер в межпозвоночных дисках. И</w:t>
      </w:r>
      <w:r w:rsidR="00C73B65" w:rsidRPr="00C73B65">
        <w:rPr>
          <w:iCs/>
          <w:color w:val="000000"/>
        </w:rPr>
        <w:t xml:space="preserve"> 160</w:t>
      </w:r>
      <w:r>
        <w:rPr>
          <w:iCs/>
          <w:color w:val="000000"/>
        </w:rPr>
        <w:t>-ти</w:t>
      </w:r>
      <w:r w:rsidR="00C73B65" w:rsidRPr="00C73B65">
        <w:rPr>
          <w:iCs/>
          <w:color w:val="000000"/>
        </w:rPr>
        <w:t xml:space="preserve"> с соответствующими </w:t>
      </w:r>
      <w:r>
        <w:rPr>
          <w:iCs/>
          <w:color w:val="000000"/>
        </w:rPr>
        <w:t>Я</w:t>
      </w:r>
      <w:r w:rsidR="00C73B65" w:rsidRPr="00C73B65">
        <w:rPr>
          <w:iCs/>
          <w:color w:val="000000"/>
        </w:rPr>
        <w:t>драми в позвонке и межпозвонковых дисках ядер Синтеза Изначально Вышестоящего Отца в синтезе с ними. То</w:t>
      </w:r>
      <w:r w:rsidR="001A5DC8">
        <w:rPr>
          <w:iCs/>
          <w:color w:val="000000"/>
        </w:rPr>
        <w:t xml:space="preserve"> есть</w:t>
      </w:r>
      <w:r w:rsidR="00C73B65" w:rsidRPr="00C73B65">
        <w:rPr>
          <w:iCs/>
          <w:color w:val="000000"/>
        </w:rPr>
        <w:t xml:space="preserve"> в межпозвонковых дисках три </w:t>
      </w:r>
      <w:r w:rsidR="001A5DC8">
        <w:rPr>
          <w:iCs/>
          <w:color w:val="000000"/>
        </w:rPr>
        <w:t>Я</w:t>
      </w:r>
      <w:r w:rsidR="00C73B65" w:rsidRPr="00C73B65">
        <w:rPr>
          <w:iCs/>
          <w:color w:val="000000"/>
        </w:rPr>
        <w:t>дра</w:t>
      </w:r>
      <w:r>
        <w:rPr>
          <w:iCs/>
          <w:color w:val="000000"/>
        </w:rPr>
        <w:t>:</w:t>
      </w:r>
      <w:r w:rsidR="00C73B65" w:rsidRPr="00C73B65">
        <w:rPr>
          <w:iCs/>
          <w:color w:val="000000"/>
        </w:rPr>
        <w:t xml:space="preserve"> </w:t>
      </w:r>
      <w:r>
        <w:rPr>
          <w:iCs/>
          <w:color w:val="000000"/>
        </w:rPr>
        <w:t>о</w:t>
      </w:r>
      <w:r w:rsidR="00C73B65" w:rsidRPr="00C73B65">
        <w:rPr>
          <w:iCs/>
          <w:color w:val="000000"/>
        </w:rPr>
        <w:t xml:space="preserve">дно </w:t>
      </w:r>
      <w:r>
        <w:rPr>
          <w:iCs/>
          <w:color w:val="000000"/>
        </w:rPr>
        <w:t>Я</w:t>
      </w:r>
      <w:r w:rsidR="00C73B65" w:rsidRPr="00C73B65">
        <w:rPr>
          <w:iCs/>
          <w:color w:val="000000"/>
        </w:rPr>
        <w:t xml:space="preserve">дро Изначально Вышестоящего Отца, два </w:t>
      </w:r>
      <w:r>
        <w:rPr>
          <w:iCs/>
          <w:color w:val="000000"/>
        </w:rPr>
        <w:t>А</w:t>
      </w:r>
      <w:r w:rsidR="00C73B65" w:rsidRPr="00C73B65">
        <w:rPr>
          <w:iCs/>
          <w:color w:val="000000"/>
        </w:rPr>
        <w:t xml:space="preserve">рхетипических миров. В каждом позвонке одно </w:t>
      </w:r>
      <w:r>
        <w:rPr>
          <w:iCs/>
          <w:color w:val="000000"/>
        </w:rPr>
        <w:t>Я</w:t>
      </w:r>
      <w:r w:rsidR="00C73B65" w:rsidRPr="00C73B65">
        <w:rPr>
          <w:iCs/>
          <w:color w:val="000000"/>
        </w:rPr>
        <w:t>дро Синтеза Изначально Вышестоящего Отца и три ядра Архетипических миров. Четыре</w:t>
      </w:r>
      <w:r>
        <w:rPr>
          <w:iCs/>
          <w:color w:val="000000"/>
        </w:rPr>
        <w:t>-три, четыре-три, четыре</w:t>
      </w:r>
      <w:r w:rsidR="00C73B65" w:rsidRPr="00C73B65">
        <w:rPr>
          <w:iCs/>
          <w:color w:val="000000"/>
        </w:rPr>
        <w:t xml:space="preserve">-три и так 32 раза. 224 </w:t>
      </w:r>
      <w:r>
        <w:rPr>
          <w:iCs/>
          <w:color w:val="000000"/>
        </w:rPr>
        <w:t>Я</w:t>
      </w:r>
      <w:r w:rsidR="00C73B65" w:rsidRPr="00C73B65">
        <w:rPr>
          <w:iCs/>
          <w:color w:val="000000"/>
        </w:rPr>
        <w:t>дра</w:t>
      </w:r>
      <w:r>
        <w:rPr>
          <w:iCs/>
          <w:color w:val="000000"/>
        </w:rPr>
        <w:t xml:space="preserve"> –</w:t>
      </w:r>
      <w:r w:rsidR="00C73B65" w:rsidRPr="00C73B65">
        <w:rPr>
          <w:iCs/>
          <w:color w:val="000000"/>
        </w:rPr>
        <w:t xml:space="preserve"> </w:t>
      </w:r>
      <w:r>
        <w:rPr>
          <w:iCs/>
          <w:color w:val="000000"/>
        </w:rPr>
        <w:t>7х32</w:t>
      </w:r>
      <w:r w:rsidR="00C73B65" w:rsidRPr="00C73B65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– </w:t>
      </w:r>
      <w:r w:rsidR="00C73B65" w:rsidRPr="00C73B65">
        <w:rPr>
          <w:iCs/>
          <w:color w:val="000000"/>
        </w:rPr>
        <w:t>установлены теперь в позвоночнике каждого из нас.</w:t>
      </w:r>
    </w:p>
    <w:p w:rsidR="00C73B65" w:rsidRPr="00646A19" w:rsidRDefault="00C73B65" w:rsidP="00C73B65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646A19">
        <w:rPr>
          <w:i/>
          <w:iCs/>
          <w:color w:val="000000"/>
        </w:rPr>
        <w:t>И возжигаясь, преображаясь этим, просим включить их в реализацию ИВДИВО и Иерархию ИВДИВО должностно-компетент</w:t>
      </w:r>
      <w:r w:rsidR="00646A19" w:rsidRPr="00646A19">
        <w:rPr>
          <w:i/>
          <w:iCs/>
          <w:color w:val="000000"/>
        </w:rPr>
        <w:t>ностью ИВДИВО каждого из нас. И</w:t>
      </w:r>
      <w:r w:rsidRPr="00646A19">
        <w:rPr>
          <w:i/>
          <w:iCs/>
          <w:color w:val="000000"/>
        </w:rPr>
        <w:t xml:space="preserve"> вспыхивая этим, преображаясь этим, синтезируясь с Изначально Вышестоящим Отцом Си-ИВДИВО Метагалактики</w:t>
      </w:r>
      <w:r w:rsidR="00646A19" w:rsidRPr="00646A19">
        <w:rPr>
          <w:i/>
          <w:iCs/>
          <w:color w:val="000000"/>
        </w:rPr>
        <w:t>,</w:t>
      </w:r>
      <w:r w:rsidRPr="00646A19">
        <w:rPr>
          <w:i/>
          <w:iCs/>
          <w:color w:val="000000"/>
        </w:rPr>
        <w:t xml:space="preserve"> </w:t>
      </w:r>
      <w:r w:rsidR="00646A19" w:rsidRPr="00646A19">
        <w:rPr>
          <w:i/>
          <w:iCs/>
          <w:color w:val="000000"/>
        </w:rPr>
        <w:t>п</w:t>
      </w:r>
      <w:r w:rsidRPr="00646A19">
        <w:rPr>
          <w:i/>
          <w:iCs/>
          <w:color w:val="000000"/>
        </w:rPr>
        <w:t xml:space="preserve">ереходим в </w:t>
      </w:r>
      <w:r w:rsidR="00646A19" w:rsidRPr="00646A19">
        <w:rPr>
          <w:i/>
          <w:iCs/>
          <w:color w:val="000000"/>
        </w:rPr>
        <w:t>З</w:t>
      </w:r>
      <w:r w:rsidRPr="00646A19">
        <w:rPr>
          <w:i/>
          <w:iCs/>
          <w:color w:val="000000"/>
        </w:rPr>
        <w:t>ал Изначально Вышесто</w:t>
      </w:r>
      <w:r w:rsidR="00646A19" w:rsidRPr="00646A19">
        <w:rPr>
          <w:i/>
          <w:iCs/>
          <w:color w:val="000000"/>
        </w:rPr>
        <w:t>ящего Отца на 17.179.869.185-</w:t>
      </w:r>
      <w:r w:rsidRPr="00646A19">
        <w:rPr>
          <w:i/>
          <w:iCs/>
          <w:color w:val="000000"/>
        </w:rPr>
        <w:t>синтез-ивдиво-цельность. Развёртываемся пред Изначально Вышестоящим Отцом телесно Владыками 101</w:t>
      </w:r>
      <w:r w:rsidR="00646A19" w:rsidRPr="00646A19">
        <w:rPr>
          <w:i/>
          <w:iCs/>
          <w:color w:val="000000"/>
        </w:rPr>
        <w:t>-го</w:t>
      </w:r>
      <w:r w:rsidRPr="00646A19">
        <w:rPr>
          <w:i/>
          <w:iCs/>
          <w:color w:val="000000"/>
        </w:rPr>
        <w:t xml:space="preserve"> Синтеза Изначально Вышестоящего Отца в форме.</w:t>
      </w:r>
    </w:p>
    <w:p w:rsidR="00C73B65" w:rsidRPr="00646A19" w:rsidRDefault="00646A19" w:rsidP="00C73B65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646A19">
        <w:rPr>
          <w:i/>
          <w:iCs/>
          <w:color w:val="000000"/>
        </w:rPr>
        <w:t>И</w:t>
      </w:r>
      <w:r w:rsidR="00C73B65" w:rsidRPr="00646A19">
        <w:rPr>
          <w:i/>
          <w:iCs/>
          <w:color w:val="000000"/>
        </w:rPr>
        <w:t xml:space="preserve"> синтезируясь с Изначально Вышестоящим Отцом, стяжаем активацию 160 </w:t>
      </w:r>
      <w:r w:rsidRPr="00646A19">
        <w:rPr>
          <w:i/>
          <w:iCs/>
          <w:color w:val="000000"/>
        </w:rPr>
        <w:t>Я</w:t>
      </w:r>
      <w:r w:rsidR="00C73B65" w:rsidRPr="00646A19">
        <w:rPr>
          <w:i/>
          <w:iCs/>
          <w:color w:val="000000"/>
        </w:rPr>
        <w:t xml:space="preserve">дер </w:t>
      </w:r>
      <w:r w:rsidRPr="00646A19">
        <w:rPr>
          <w:i/>
          <w:iCs/>
          <w:color w:val="000000"/>
        </w:rPr>
        <w:t>А</w:t>
      </w:r>
      <w:r w:rsidR="00C73B65" w:rsidRPr="00646A19">
        <w:rPr>
          <w:i/>
          <w:iCs/>
          <w:color w:val="000000"/>
        </w:rPr>
        <w:t xml:space="preserve">рхетипических миров ИВДИВО в позвоночнике каждого из нас и по максимуму 64 </w:t>
      </w:r>
      <w:r w:rsidRPr="00646A19">
        <w:rPr>
          <w:i/>
          <w:iCs/>
          <w:color w:val="000000"/>
        </w:rPr>
        <w:t>Я</w:t>
      </w:r>
      <w:r w:rsidR="00C73B65" w:rsidRPr="00646A19">
        <w:rPr>
          <w:i/>
          <w:iCs/>
          <w:color w:val="000000"/>
        </w:rPr>
        <w:t xml:space="preserve">дер </w:t>
      </w:r>
      <w:r w:rsidRPr="00646A19">
        <w:rPr>
          <w:i/>
          <w:iCs/>
          <w:color w:val="000000"/>
        </w:rPr>
        <w:t>С</w:t>
      </w:r>
      <w:r w:rsidR="00C73B65" w:rsidRPr="00646A19">
        <w:rPr>
          <w:i/>
          <w:iCs/>
          <w:color w:val="000000"/>
        </w:rPr>
        <w:t>интеза Изначально Вышестоящего Отца, первых четырёх курсов 64 Синтезов Изначально Вышестоящего Отца, устанавливаемых в Нити Синтеза</w:t>
      </w:r>
      <w:r w:rsidRPr="00646A19">
        <w:rPr>
          <w:i/>
          <w:iCs/>
          <w:color w:val="000000"/>
        </w:rPr>
        <w:t xml:space="preserve"> в позвоночнике каждого из нас.</w:t>
      </w:r>
    </w:p>
    <w:p w:rsidR="006A6072" w:rsidRDefault="00646A19" w:rsidP="00C73B65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6A6072">
        <w:rPr>
          <w:i/>
          <w:iCs/>
          <w:color w:val="000000"/>
        </w:rPr>
        <w:t>И</w:t>
      </w:r>
      <w:r w:rsidR="00C73B65" w:rsidRPr="006A6072">
        <w:rPr>
          <w:i/>
          <w:iCs/>
          <w:color w:val="000000"/>
        </w:rPr>
        <w:t xml:space="preserve"> вспыхивая 224 </w:t>
      </w:r>
      <w:r w:rsidR="006A6072" w:rsidRPr="006A6072">
        <w:rPr>
          <w:i/>
          <w:iCs/>
          <w:color w:val="000000"/>
        </w:rPr>
        <w:t>Я</w:t>
      </w:r>
      <w:r w:rsidR="00C73B65" w:rsidRPr="006A6072">
        <w:rPr>
          <w:i/>
          <w:iCs/>
          <w:color w:val="000000"/>
        </w:rPr>
        <w:t xml:space="preserve">драми </w:t>
      </w:r>
      <w:r w:rsidR="006A6072" w:rsidRPr="006A6072">
        <w:rPr>
          <w:i/>
          <w:iCs/>
          <w:color w:val="000000"/>
        </w:rPr>
        <w:t>С</w:t>
      </w:r>
      <w:r w:rsidR="00C73B65" w:rsidRPr="006A6072">
        <w:rPr>
          <w:i/>
          <w:iCs/>
          <w:color w:val="000000"/>
        </w:rPr>
        <w:t xml:space="preserve">интеза Изначально Вышестоящего Отца, просим развернуть, по максимуму, 224 </w:t>
      </w:r>
      <w:r w:rsidRPr="006A6072">
        <w:rPr>
          <w:i/>
          <w:iCs/>
          <w:color w:val="000000"/>
        </w:rPr>
        <w:t>С</w:t>
      </w:r>
      <w:r w:rsidR="00C73B65" w:rsidRPr="006A6072">
        <w:rPr>
          <w:i/>
          <w:iCs/>
          <w:color w:val="000000"/>
        </w:rPr>
        <w:t xml:space="preserve">интеза Изначально Вышестоящего Отца каждого из нас. Возжигаясь средой </w:t>
      </w:r>
      <w:r w:rsidRPr="006A6072">
        <w:rPr>
          <w:i/>
          <w:iCs/>
          <w:color w:val="000000"/>
        </w:rPr>
        <w:t>С</w:t>
      </w:r>
      <w:r w:rsidR="00C73B65" w:rsidRPr="006A6072">
        <w:rPr>
          <w:i/>
          <w:iCs/>
          <w:color w:val="000000"/>
        </w:rPr>
        <w:t>интеза Изначально Вышестоящего Отца, 224</w:t>
      </w:r>
      <w:r w:rsidR="00614EDB" w:rsidRPr="006A6072">
        <w:rPr>
          <w:i/>
          <w:iCs/>
          <w:color w:val="000000"/>
        </w:rPr>
        <w:t>-</w:t>
      </w:r>
      <w:r w:rsidR="00C73B65" w:rsidRPr="006A6072">
        <w:rPr>
          <w:i/>
          <w:iCs/>
          <w:color w:val="000000"/>
        </w:rPr>
        <w:t>ядерной</w:t>
      </w:r>
      <w:r w:rsidR="00614EDB" w:rsidRPr="006A6072">
        <w:rPr>
          <w:i/>
          <w:iCs/>
          <w:color w:val="000000"/>
        </w:rPr>
        <w:t>,</w:t>
      </w:r>
      <w:r w:rsidR="00C73B65" w:rsidRPr="006A6072">
        <w:rPr>
          <w:i/>
          <w:iCs/>
          <w:color w:val="000000"/>
        </w:rPr>
        <w:t xml:space="preserve"> в ИВДИВО </w:t>
      </w:r>
      <w:r w:rsidR="00614EDB" w:rsidRPr="006A6072">
        <w:rPr>
          <w:i/>
          <w:iCs/>
          <w:color w:val="000000"/>
        </w:rPr>
        <w:t>каждого из нас и ИВДИВО в целом</w:t>
      </w:r>
      <w:r w:rsidR="00C73B65" w:rsidRPr="006A6072">
        <w:rPr>
          <w:i/>
          <w:iCs/>
          <w:color w:val="000000"/>
        </w:rPr>
        <w:t xml:space="preserve"> в синтезе ИВДИВО каждого из нас</w:t>
      </w:r>
      <w:r w:rsidR="006A6072" w:rsidRPr="006A6072">
        <w:rPr>
          <w:i/>
          <w:iCs/>
          <w:color w:val="000000"/>
        </w:rPr>
        <w:t>,</w:t>
      </w:r>
      <w:r w:rsidR="00C73B65" w:rsidRPr="006A6072">
        <w:rPr>
          <w:i/>
          <w:iCs/>
          <w:color w:val="000000"/>
        </w:rPr>
        <w:t xml:space="preserve"> </w:t>
      </w:r>
      <w:r w:rsidR="006A6072" w:rsidRPr="006A6072">
        <w:rPr>
          <w:i/>
          <w:iCs/>
          <w:color w:val="000000"/>
        </w:rPr>
        <w:t>т</w:t>
      </w:r>
      <w:r w:rsidR="00C73B65" w:rsidRPr="006A6072">
        <w:rPr>
          <w:i/>
          <w:iCs/>
          <w:color w:val="000000"/>
        </w:rPr>
        <w:t>ак</w:t>
      </w:r>
      <w:r w:rsidR="00614EDB" w:rsidRPr="006A6072">
        <w:rPr>
          <w:i/>
          <w:iCs/>
          <w:color w:val="000000"/>
        </w:rPr>
        <w:t xml:space="preserve"> </w:t>
      </w:r>
      <w:r w:rsidR="00C73B65" w:rsidRPr="006A6072">
        <w:rPr>
          <w:i/>
          <w:iCs/>
          <w:color w:val="000000"/>
        </w:rPr>
        <w:t>ка</w:t>
      </w:r>
      <w:r w:rsidR="00614EDB" w:rsidRPr="006A6072">
        <w:rPr>
          <w:i/>
          <w:iCs/>
          <w:color w:val="000000"/>
        </w:rPr>
        <w:t>к ИВДИВО в целом – это команда. И</w:t>
      </w:r>
      <w:r w:rsidR="00C73B65" w:rsidRPr="006A6072">
        <w:rPr>
          <w:i/>
          <w:iCs/>
          <w:color w:val="000000"/>
        </w:rPr>
        <w:t xml:space="preserve"> развернуть фиксацию Иерархии ИВДИВО на 224 </w:t>
      </w:r>
      <w:r w:rsidR="00614EDB" w:rsidRPr="006A6072">
        <w:rPr>
          <w:i/>
          <w:iCs/>
          <w:color w:val="000000"/>
        </w:rPr>
        <w:t>Я</w:t>
      </w:r>
      <w:r w:rsidR="00C73B65" w:rsidRPr="006A6072">
        <w:rPr>
          <w:i/>
          <w:iCs/>
          <w:color w:val="000000"/>
        </w:rPr>
        <w:t xml:space="preserve">дра </w:t>
      </w:r>
      <w:r w:rsidR="00614EDB" w:rsidRPr="006A6072">
        <w:rPr>
          <w:i/>
          <w:iCs/>
          <w:color w:val="000000"/>
        </w:rPr>
        <w:t>С</w:t>
      </w:r>
      <w:r w:rsidR="006A6072">
        <w:rPr>
          <w:i/>
          <w:iCs/>
          <w:color w:val="000000"/>
        </w:rPr>
        <w:t>интеза каждого из нас.</w:t>
      </w:r>
    </w:p>
    <w:p w:rsidR="00C73B65" w:rsidRPr="00C73B65" w:rsidRDefault="00C73B65" w:rsidP="00C73B65">
      <w:pPr>
        <w:pStyle w:val="a7"/>
        <w:spacing w:before="0" w:beforeAutospacing="0" w:after="0" w:afterAutospacing="0"/>
        <w:ind w:firstLine="567"/>
        <w:jc w:val="both"/>
        <w:rPr>
          <w:iCs/>
          <w:color w:val="000000"/>
        </w:rPr>
      </w:pPr>
      <w:r w:rsidRPr="007E106D">
        <w:rPr>
          <w:iCs/>
          <w:color w:val="000000"/>
        </w:rPr>
        <w:t xml:space="preserve">Напоминаю, 224 </w:t>
      </w:r>
      <w:r w:rsidR="006A6072" w:rsidRPr="007E106D">
        <w:rPr>
          <w:iCs/>
          <w:color w:val="000000"/>
        </w:rPr>
        <w:t>Я</w:t>
      </w:r>
      <w:r w:rsidRPr="007E106D">
        <w:rPr>
          <w:iCs/>
          <w:color w:val="000000"/>
        </w:rPr>
        <w:t>дро – это 32 Аватар-Ипостаси. Следующее</w:t>
      </w:r>
      <w:r w:rsidR="006A6072" w:rsidRPr="007E106D">
        <w:rPr>
          <w:iCs/>
          <w:color w:val="000000"/>
        </w:rPr>
        <w:t xml:space="preserve"> –</w:t>
      </w:r>
      <w:r w:rsidRPr="007E106D">
        <w:rPr>
          <w:iCs/>
          <w:color w:val="000000"/>
        </w:rPr>
        <w:t xml:space="preserve"> Поядающий огонь, но это начало </w:t>
      </w:r>
      <w:r w:rsidR="00614EDB" w:rsidRPr="007E106D">
        <w:rPr>
          <w:iCs/>
          <w:color w:val="000000"/>
        </w:rPr>
        <w:t>Компетенций каждого из нас через Поядающий огонь. Поэтому</w:t>
      </w:r>
      <w:r w:rsidRPr="007E106D">
        <w:rPr>
          <w:iCs/>
          <w:color w:val="000000"/>
        </w:rPr>
        <w:t xml:space="preserve"> в Иерархию ещё входит состав 16 </w:t>
      </w:r>
      <w:r w:rsidR="00614EDB" w:rsidRPr="007E106D">
        <w:rPr>
          <w:iCs/>
          <w:color w:val="000000"/>
        </w:rPr>
        <w:t>К</w:t>
      </w:r>
      <w:r w:rsidRPr="007E106D">
        <w:rPr>
          <w:iCs/>
          <w:color w:val="000000"/>
        </w:rPr>
        <w:t>омпетенций</w:t>
      </w:r>
      <w:r w:rsidR="00614EDB" w:rsidRPr="007E106D">
        <w:rPr>
          <w:iCs/>
          <w:color w:val="000000"/>
        </w:rPr>
        <w:t>:</w:t>
      </w:r>
      <w:r w:rsidRPr="007E106D">
        <w:rPr>
          <w:iCs/>
          <w:color w:val="000000"/>
        </w:rPr>
        <w:t xml:space="preserve"> Метагалактических компетенций и </w:t>
      </w:r>
      <w:proofErr w:type="gramStart"/>
      <w:r w:rsidR="00614EDB" w:rsidRPr="007E106D">
        <w:rPr>
          <w:iCs/>
          <w:color w:val="000000"/>
        </w:rPr>
        <w:t>Синтез-компетенций</w:t>
      </w:r>
      <w:proofErr w:type="gramEnd"/>
      <w:r w:rsidR="006A6072" w:rsidRPr="007E106D">
        <w:rPr>
          <w:iCs/>
          <w:color w:val="000000"/>
        </w:rPr>
        <w:t>,</w:t>
      </w:r>
      <w:r w:rsidR="00614EDB" w:rsidRPr="007E106D">
        <w:rPr>
          <w:iCs/>
          <w:color w:val="000000"/>
        </w:rPr>
        <w:t xml:space="preserve"> </w:t>
      </w:r>
      <w:r w:rsidR="006A6072" w:rsidRPr="007E106D">
        <w:rPr>
          <w:iCs/>
          <w:color w:val="000000"/>
        </w:rPr>
        <w:t>и</w:t>
      </w:r>
      <w:r w:rsidR="00614EDB" w:rsidRPr="007E106D">
        <w:rPr>
          <w:iCs/>
          <w:color w:val="000000"/>
        </w:rPr>
        <w:t xml:space="preserve"> тогда мы выходим на 241 16-</w:t>
      </w:r>
      <w:r w:rsidRPr="007E106D">
        <w:rPr>
          <w:iCs/>
          <w:color w:val="000000"/>
        </w:rPr>
        <w:t xml:space="preserve">ю </w:t>
      </w:r>
      <w:r w:rsidR="00614EDB" w:rsidRPr="007E106D">
        <w:rPr>
          <w:iCs/>
          <w:color w:val="000000"/>
        </w:rPr>
        <w:t>Компетенциями. Поэтому</w:t>
      </w:r>
      <w:r w:rsidRPr="007E106D">
        <w:rPr>
          <w:iCs/>
          <w:color w:val="000000"/>
        </w:rPr>
        <w:t xml:space="preserve"> фиксация Иерархии ИВДИВО идёт на каждого из нас. 241 – это Человек </w:t>
      </w:r>
      <w:r w:rsidR="00614EDB" w:rsidRPr="007E106D">
        <w:rPr>
          <w:iCs/>
          <w:color w:val="000000"/>
        </w:rPr>
        <w:t>с</w:t>
      </w:r>
      <w:r w:rsidRPr="007E106D">
        <w:rPr>
          <w:iCs/>
          <w:color w:val="000000"/>
        </w:rPr>
        <w:t>интез</w:t>
      </w:r>
      <w:r w:rsidR="00614EDB" w:rsidRPr="007E106D">
        <w:rPr>
          <w:iCs/>
          <w:color w:val="000000"/>
        </w:rPr>
        <w:t>физичности.</w:t>
      </w:r>
      <w:r w:rsidR="007E106D">
        <w:rPr>
          <w:iCs/>
          <w:color w:val="000000"/>
        </w:rPr>
        <w:t xml:space="preserve"> </w:t>
      </w:r>
      <w:r w:rsidRPr="00C73B65">
        <w:rPr>
          <w:iCs/>
          <w:color w:val="000000"/>
        </w:rPr>
        <w:t>То</w:t>
      </w:r>
      <w:r w:rsidR="00614EDB">
        <w:rPr>
          <w:iCs/>
          <w:color w:val="000000"/>
        </w:rPr>
        <w:t xml:space="preserve"> </w:t>
      </w:r>
      <w:r w:rsidRPr="00C73B65">
        <w:rPr>
          <w:iCs/>
          <w:color w:val="000000"/>
        </w:rPr>
        <w:t xml:space="preserve">есть 224 Ядра Синтеза плюс 16 видов </w:t>
      </w:r>
      <w:r w:rsidR="00614EDB">
        <w:rPr>
          <w:iCs/>
          <w:color w:val="000000"/>
        </w:rPr>
        <w:t>К</w:t>
      </w:r>
      <w:r w:rsidRPr="00C73B65">
        <w:rPr>
          <w:iCs/>
          <w:color w:val="000000"/>
        </w:rPr>
        <w:t xml:space="preserve">омпетенций каждого из </w:t>
      </w:r>
      <w:r w:rsidR="007E106D">
        <w:rPr>
          <w:iCs/>
          <w:color w:val="000000"/>
        </w:rPr>
        <w:t>в</w:t>
      </w:r>
      <w:r w:rsidRPr="00C73B65">
        <w:rPr>
          <w:iCs/>
          <w:color w:val="000000"/>
        </w:rPr>
        <w:t xml:space="preserve">ас </w:t>
      </w:r>
      <w:r w:rsidRPr="007E106D">
        <w:rPr>
          <w:iCs/>
          <w:color w:val="000000"/>
          <w:spacing w:val="20"/>
        </w:rPr>
        <w:t>возжигаются</w:t>
      </w:r>
      <w:r w:rsidRPr="00C73B65">
        <w:rPr>
          <w:iCs/>
          <w:color w:val="000000"/>
        </w:rPr>
        <w:t xml:space="preserve">. 16 </w:t>
      </w:r>
      <w:r w:rsidR="00614EDB">
        <w:rPr>
          <w:iCs/>
          <w:color w:val="000000"/>
        </w:rPr>
        <w:t>К</w:t>
      </w:r>
      <w:r w:rsidRPr="00C73B65">
        <w:rPr>
          <w:iCs/>
          <w:color w:val="000000"/>
        </w:rPr>
        <w:t xml:space="preserve">омпетенций вне </w:t>
      </w:r>
      <w:r w:rsidR="00614EDB">
        <w:rPr>
          <w:iCs/>
          <w:color w:val="000000"/>
        </w:rPr>
        <w:t>Я</w:t>
      </w:r>
      <w:r w:rsidRPr="00C73B65">
        <w:rPr>
          <w:iCs/>
          <w:color w:val="000000"/>
        </w:rPr>
        <w:t xml:space="preserve">дер </w:t>
      </w:r>
      <w:r w:rsidR="00614EDB">
        <w:rPr>
          <w:iCs/>
          <w:color w:val="000000"/>
        </w:rPr>
        <w:t>Синтеза</w:t>
      </w:r>
      <w:r w:rsidRPr="00C73B65">
        <w:rPr>
          <w:iCs/>
          <w:color w:val="000000"/>
        </w:rPr>
        <w:t xml:space="preserve"> </w:t>
      </w:r>
      <w:r w:rsidR="00614EDB">
        <w:rPr>
          <w:iCs/>
          <w:color w:val="000000"/>
        </w:rPr>
        <w:t>н</w:t>
      </w:r>
      <w:r w:rsidRPr="00C73B65">
        <w:rPr>
          <w:iCs/>
          <w:color w:val="000000"/>
        </w:rPr>
        <w:t xml:space="preserve">а голове </w:t>
      </w:r>
      <w:r w:rsidRPr="007E106D">
        <w:rPr>
          <w:iCs/>
          <w:color w:val="000000"/>
          <w:spacing w:val="20"/>
        </w:rPr>
        <w:t>возжигаются</w:t>
      </w:r>
      <w:r w:rsidRPr="00C73B65">
        <w:rPr>
          <w:iCs/>
          <w:color w:val="000000"/>
        </w:rPr>
        <w:t xml:space="preserve">. Иерархия ИВДИВО </w:t>
      </w:r>
      <w:r w:rsidR="006A6072">
        <w:rPr>
          <w:iCs/>
          <w:color w:val="000000"/>
        </w:rPr>
        <w:t>Д</w:t>
      </w:r>
      <w:r w:rsidRPr="00C73B65">
        <w:rPr>
          <w:iCs/>
          <w:color w:val="000000"/>
        </w:rPr>
        <w:t>олжностно-</w:t>
      </w:r>
      <w:r w:rsidR="006A6072">
        <w:rPr>
          <w:iCs/>
          <w:color w:val="000000"/>
        </w:rPr>
        <w:t>К</w:t>
      </w:r>
      <w:r w:rsidRPr="00C73B65">
        <w:rPr>
          <w:iCs/>
          <w:color w:val="000000"/>
        </w:rPr>
        <w:t xml:space="preserve">омпетентных ИВДИВО </w:t>
      </w:r>
      <w:r w:rsidRPr="007E106D">
        <w:rPr>
          <w:iCs/>
          <w:color w:val="000000"/>
          <w:spacing w:val="20"/>
        </w:rPr>
        <w:t>устанавливается</w:t>
      </w:r>
      <w:r w:rsidRPr="00C73B65">
        <w:rPr>
          <w:iCs/>
          <w:color w:val="000000"/>
        </w:rPr>
        <w:t xml:space="preserve"> фиксацией </w:t>
      </w:r>
      <w:r w:rsidR="006A6072">
        <w:rPr>
          <w:iCs/>
          <w:color w:val="000000"/>
        </w:rPr>
        <w:t>Я</w:t>
      </w:r>
      <w:r w:rsidRPr="00C73B65">
        <w:rPr>
          <w:iCs/>
          <w:color w:val="000000"/>
        </w:rPr>
        <w:t xml:space="preserve">дер </w:t>
      </w:r>
      <w:r w:rsidR="006A6072">
        <w:rPr>
          <w:iCs/>
          <w:color w:val="000000"/>
        </w:rPr>
        <w:t>С</w:t>
      </w:r>
      <w:r w:rsidRPr="00C73B65">
        <w:rPr>
          <w:iCs/>
          <w:color w:val="000000"/>
        </w:rPr>
        <w:t>интеза и в среде ИВДИВО к</w:t>
      </w:r>
      <w:r w:rsidR="006A6072">
        <w:rPr>
          <w:iCs/>
          <w:color w:val="000000"/>
        </w:rPr>
        <w:t xml:space="preserve">аждого </w:t>
      </w:r>
      <w:r w:rsidR="00B43F75">
        <w:rPr>
          <w:iCs/>
          <w:color w:val="000000"/>
        </w:rPr>
        <w:t>С</w:t>
      </w:r>
      <w:r w:rsidR="006A6072">
        <w:rPr>
          <w:iCs/>
          <w:color w:val="000000"/>
        </w:rPr>
        <w:t>интезом каждого из нас.</w:t>
      </w:r>
    </w:p>
    <w:p w:rsidR="00B43F75" w:rsidRPr="00B43F75" w:rsidRDefault="00C73B65" w:rsidP="00C73B65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proofErr w:type="gramStart"/>
      <w:r w:rsidRPr="00B43F75">
        <w:rPr>
          <w:i/>
          <w:iCs/>
          <w:color w:val="000000"/>
        </w:rPr>
        <w:t xml:space="preserve">И синтезируясь с Хум Изначально Вышестоящего Отца, стяжаем 224 </w:t>
      </w:r>
      <w:r w:rsidR="006A6072" w:rsidRPr="00B43F75">
        <w:rPr>
          <w:i/>
          <w:iCs/>
          <w:color w:val="000000"/>
        </w:rPr>
        <w:t>С</w:t>
      </w:r>
      <w:r w:rsidRPr="00B43F75">
        <w:rPr>
          <w:i/>
          <w:iCs/>
          <w:color w:val="000000"/>
        </w:rPr>
        <w:t>интеза Изначально Вышестоящего Отца и</w:t>
      </w:r>
      <w:r w:rsidR="006A6072" w:rsidRPr="00B43F75">
        <w:rPr>
          <w:i/>
          <w:iCs/>
          <w:color w:val="000000"/>
        </w:rPr>
        <w:t>,</w:t>
      </w:r>
      <w:r w:rsidRPr="00B43F75">
        <w:rPr>
          <w:i/>
          <w:iCs/>
          <w:color w:val="000000"/>
        </w:rPr>
        <w:t xml:space="preserve"> возжигаясь 224</w:t>
      </w:r>
      <w:r w:rsidR="00B43F75" w:rsidRPr="00B43F75">
        <w:rPr>
          <w:i/>
          <w:iCs/>
          <w:color w:val="000000"/>
        </w:rPr>
        <w:t>-мя</w:t>
      </w:r>
      <w:r w:rsidRPr="00B43F75">
        <w:rPr>
          <w:i/>
          <w:iCs/>
          <w:color w:val="000000"/>
        </w:rPr>
        <w:t xml:space="preserve"> </w:t>
      </w:r>
      <w:r w:rsidR="006A6072" w:rsidRPr="00B43F75">
        <w:rPr>
          <w:i/>
          <w:iCs/>
          <w:color w:val="000000"/>
        </w:rPr>
        <w:t>С</w:t>
      </w:r>
      <w:r w:rsidRPr="00B43F75">
        <w:rPr>
          <w:i/>
          <w:iCs/>
          <w:color w:val="000000"/>
        </w:rPr>
        <w:t>интезами Изначально Вышестоящего Отца, преображаясь ими, развёртывая</w:t>
      </w:r>
      <w:r w:rsidR="00B43F75" w:rsidRPr="00B43F75">
        <w:rPr>
          <w:i/>
          <w:iCs/>
          <w:color w:val="000000"/>
        </w:rPr>
        <w:t xml:space="preserve"> 224 Иерархии ИВДИВО</w:t>
      </w:r>
      <w:r w:rsidR="006A6072" w:rsidRPr="00B43F75">
        <w:rPr>
          <w:i/>
          <w:iCs/>
          <w:color w:val="000000"/>
        </w:rPr>
        <w:t xml:space="preserve"> фиксации </w:t>
      </w:r>
      <w:r w:rsidR="00B43F75">
        <w:rPr>
          <w:i/>
          <w:iCs/>
          <w:color w:val="000000"/>
        </w:rPr>
        <w:t>Изначально Вы</w:t>
      </w:r>
      <w:r w:rsidRPr="00B43F75">
        <w:rPr>
          <w:i/>
          <w:iCs/>
          <w:color w:val="000000"/>
        </w:rPr>
        <w:t xml:space="preserve">шестоящих Аватаров Изначально Вышестоящего Отца </w:t>
      </w:r>
      <w:r w:rsidR="006A6072" w:rsidRPr="00B43F75">
        <w:rPr>
          <w:i/>
          <w:iCs/>
          <w:color w:val="000000"/>
        </w:rPr>
        <w:t>Я</w:t>
      </w:r>
      <w:r w:rsidRPr="00B43F75">
        <w:rPr>
          <w:i/>
          <w:iCs/>
          <w:color w:val="000000"/>
        </w:rPr>
        <w:t xml:space="preserve">драми </w:t>
      </w:r>
      <w:r w:rsidR="006A6072" w:rsidRPr="00B43F75">
        <w:rPr>
          <w:i/>
          <w:iCs/>
          <w:color w:val="000000"/>
        </w:rPr>
        <w:t>С</w:t>
      </w:r>
      <w:r w:rsidRPr="00B43F75">
        <w:rPr>
          <w:i/>
          <w:iCs/>
          <w:color w:val="000000"/>
        </w:rPr>
        <w:t>интеза Изначально Выш</w:t>
      </w:r>
      <w:r w:rsidR="006A6072" w:rsidRPr="00B43F75">
        <w:rPr>
          <w:i/>
          <w:iCs/>
          <w:color w:val="000000"/>
        </w:rPr>
        <w:t>естоящего Отца каждым из нас.</w:t>
      </w:r>
      <w:proofErr w:type="gramEnd"/>
      <w:r w:rsidR="00B43F75" w:rsidRPr="00B43F75">
        <w:rPr>
          <w:i/>
          <w:iCs/>
          <w:color w:val="000000"/>
        </w:rPr>
        <w:t xml:space="preserve"> </w:t>
      </w:r>
      <w:r w:rsidR="006A6072" w:rsidRPr="00B43F75">
        <w:rPr>
          <w:i/>
          <w:iCs/>
          <w:color w:val="000000"/>
        </w:rPr>
        <w:t>И</w:t>
      </w:r>
      <w:r w:rsidR="00B43F75">
        <w:rPr>
          <w:i/>
          <w:iCs/>
          <w:color w:val="000000"/>
        </w:rPr>
        <w:t xml:space="preserve"> вспыхивая этим,</w:t>
      </w:r>
      <w:r w:rsidRPr="00B43F75">
        <w:rPr>
          <w:i/>
          <w:iCs/>
          <w:color w:val="000000"/>
        </w:rPr>
        <w:t xml:space="preserve"> в синтезе 16</w:t>
      </w:r>
      <w:r w:rsidR="006A6072" w:rsidRPr="00B43F75">
        <w:rPr>
          <w:i/>
          <w:iCs/>
          <w:color w:val="000000"/>
        </w:rPr>
        <w:t>-ти</w:t>
      </w:r>
      <w:r w:rsidRPr="00B43F75">
        <w:rPr>
          <w:i/>
          <w:iCs/>
          <w:color w:val="000000"/>
        </w:rPr>
        <w:t xml:space="preserve"> видов </w:t>
      </w:r>
      <w:r w:rsidR="006A6072" w:rsidRPr="00B43F75">
        <w:rPr>
          <w:i/>
          <w:iCs/>
          <w:color w:val="000000"/>
        </w:rPr>
        <w:t>И</w:t>
      </w:r>
      <w:r w:rsidRPr="00B43F75">
        <w:rPr>
          <w:i/>
          <w:iCs/>
          <w:color w:val="000000"/>
        </w:rPr>
        <w:t xml:space="preserve">ерархических </w:t>
      </w:r>
      <w:r w:rsidR="006A6072" w:rsidRPr="00B43F75">
        <w:rPr>
          <w:i/>
          <w:iCs/>
          <w:color w:val="000000"/>
        </w:rPr>
        <w:t>К</w:t>
      </w:r>
      <w:r w:rsidRPr="00B43F75">
        <w:rPr>
          <w:i/>
          <w:iCs/>
          <w:color w:val="000000"/>
        </w:rPr>
        <w:t>омпетенций</w:t>
      </w:r>
      <w:r w:rsidR="00B43F75" w:rsidRPr="00B43F75">
        <w:rPr>
          <w:i/>
          <w:iCs/>
          <w:color w:val="000000"/>
        </w:rPr>
        <w:t>,</w:t>
      </w:r>
      <w:r w:rsidRPr="00B43F75">
        <w:rPr>
          <w:i/>
          <w:iCs/>
          <w:color w:val="000000"/>
        </w:rPr>
        <w:t xml:space="preserve"> метагалактического и синтез выражения</w:t>
      </w:r>
      <w:r w:rsidR="00B43F75" w:rsidRPr="00B43F75">
        <w:rPr>
          <w:i/>
          <w:iCs/>
          <w:color w:val="000000"/>
        </w:rPr>
        <w:t>,</w:t>
      </w:r>
      <w:r w:rsidR="006A6072" w:rsidRPr="00B43F75">
        <w:rPr>
          <w:i/>
          <w:iCs/>
          <w:color w:val="000000"/>
        </w:rPr>
        <w:t xml:space="preserve"> р</w:t>
      </w:r>
      <w:r w:rsidRPr="00B43F75">
        <w:rPr>
          <w:i/>
          <w:iCs/>
          <w:color w:val="000000"/>
        </w:rPr>
        <w:t>азвёртываемся членом Иерархии ИВДИВО Си-ИВДИВО Метагалактики каждым из нас. И просим Изначально Вышестоящего Отца преобразить каж</w:t>
      </w:r>
      <w:r w:rsidR="006A6072" w:rsidRPr="00B43F75">
        <w:rPr>
          <w:i/>
          <w:iCs/>
          <w:color w:val="000000"/>
        </w:rPr>
        <w:t>дого из нас и синтез нас синтезфизически этим.</w:t>
      </w:r>
      <w:r w:rsidR="00B43F75">
        <w:rPr>
          <w:i/>
          <w:iCs/>
          <w:color w:val="000000"/>
        </w:rPr>
        <w:t xml:space="preserve"> </w:t>
      </w:r>
      <w:r w:rsidR="00B43F75" w:rsidRPr="00B43F75">
        <w:rPr>
          <w:i/>
          <w:iCs/>
          <w:color w:val="000000"/>
        </w:rPr>
        <w:t>И синтезируясь с Хум Изначально Вышестоящего Отца, стяжаем</w:t>
      </w:r>
      <w:r w:rsidR="00B43F75">
        <w:rPr>
          <w:i/>
          <w:iCs/>
          <w:color w:val="000000"/>
        </w:rPr>
        <w:t xml:space="preserve"> Синтез Изначально Вышестоящего Отца и, возжигаясь Синтезом Изначально Вышестоящего Отца, преображаемся им.</w:t>
      </w:r>
    </w:p>
    <w:p w:rsidR="00C73B65" w:rsidRPr="00B43F75" w:rsidRDefault="00C73B65" w:rsidP="00C73B65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B43F75">
        <w:rPr>
          <w:i/>
          <w:iCs/>
          <w:color w:val="000000"/>
        </w:rPr>
        <w:t xml:space="preserve">Вспыхивая новым явлением члена Иерархии Изначально Вышестоящего Отца собою. Включая реализацию </w:t>
      </w:r>
      <w:r w:rsidR="006A6072" w:rsidRPr="00B43F75">
        <w:rPr>
          <w:i/>
          <w:iCs/>
          <w:color w:val="000000"/>
        </w:rPr>
        <w:t>Я</w:t>
      </w:r>
      <w:r w:rsidRPr="00B43F75">
        <w:rPr>
          <w:i/>
          <w:iCs/>
          <w:color w:val="000000"/>
        </w:rPr>
        <w:t xml:space="preserve">дер </w:t>
      </w:r>
      <w:r w:rsidR="006A6072" w:rsidRPr="00B43F75">
        <w:rPr>
          <w:i/>
          <w:iCs/>
          <w:color w:val="000000"/>
        </w:rPr>
        <w:t>С</w:t>
      </w:r>
      <w:r w:rsidRPr="00B43F75">
        <w:rPr>
          <w:i/>
          <w:iCs/>
          <w:color w:val="000000"/>
        </w:rPr>
        <w:t>интеза Изначально В</w:t>
      </w:r>
      <w:r w:rsidR="00B43F75" w:rsidRPr="00B43F75">
        <w:rPr>
          <w:i/>
          <w:iCs/>
          <w:color w:val="000000"/>
        </w:rPr>
        <w:t xml:space="preserve">ышестоящего Отца каждым из нас. </w:t>
      </w:r>
      <w:r w:rsidRPr="00B43F75">
        <w:rPr>
          <w:i/>
          <w:iCs/>
          <w:color w:val="000000"/>
        </w:rPr>
        <w:t xml:space="preserve">И мы </w:t>
      </w:r>
      <w:r w:rsidRPr="00B43F75">
        <w:rPr>
          <w:i/>
          <w:iCs/>
          <w:color w:val="000000"/>
        </w:rPr>
        <w:lastRenderedPageBreak/>
        <w:t xml:space="preserve">благодарим Изначально Вышестоящего Отца, благодарим Изначально </w:t>
      </w:r>
      <w:proofErr w:type="gramStart"/>
      <w:r w:rsidRPr="00B43F75">
        <w:rPr>
          <w:i/>
          <w:iCs/>
          <w:color w:val="000000"/>
        </w:rPr>
        <w:t>Вышестоящих</w:t>
      </w:r>
      <w:proofErr w:type="gramEnd"/>
      <w:r w:rsidRPr="00B43F75">
        <w:rPr>
          <w:i/>
          <w:iCs/>
          <w:color w:val="000000"/>
        </w:rPr>
        <w:t xml:space="preserve"> Аватаров Синтеза Кут Хуми Фаинь.</w:t>
      </w:r>
    </w:p>
    <w:p w:rsidR="00614EDB" w:rsidRPr="00B43F75" w:rsidRDefault="00C73B65" w:rsidP="00C73B65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B43F75">
        <w:rPr>
          <w:i/>
          <w:iCs/>
          <w:color w:val="000000"/>
        </w:rPr>
        <w:t xml:space="preserve">Возвращаемся в физическую реализацию в данный зал, развёртываемся </w:t>
      </w:r>
      <w:r w:rsidRPr="00B43F75">
        <w:rPr>
          <w:i/>
          <w:iCs/>
          <w:color w:val="000000"/>
          <w:spacing w:val="20"/>
        </w:rPr>
        <w:t>физически</w:t>
      </w:r>
      <w:r w:rsidRPr="00B43F75">
        <w:rPr>
          <w:i/>
          <w:iCs/>
          <w:color w:val="000000"/>
        </w:rPr>
        <w:t>.</w:t>
      </w:r>
      <w:r w:rsidR="00B43F75" w:rsidRPr="00B43F75">
        <w:rPr>
          <w:i/>
          <w:iCs/>
          <w:color w:val="000000"/>
        </w:rPr>
        <w:t xml:space="preserve"> </w:t>
      </w:r>
      <w:r w:rsidRPr="00B43F75">
        <w:rPr>
          <w:i/>
          <w:iCs/>
          <w:color w:val="000000"/>
        </w:rPr>
        <w:t xml:space="preserve">Эманируем всё стяжённое, возожжённое в ИВДИВО, ИВДИВО Минск, ИВДИВО Белая Вежа, ИВДИВО Борисов, ИВДИВО </w:t>
      </w:r>
      <w:r w:rsidR="006A6072" w:rsidRPr="00B43F75">
        <w:rPr>
          <w:i/>
          <w:iCs/>
          <w:color w:val="000000"/>
        </w:rPr>
        <w:t>Д</w:t>
      </w:r>
      <w:r w:rsidRPr="00B43F75">
        <w:rPr>
          <w:i/>
          <w:iCs/>
          <w:color w:val="000000"/>
        </w:rPr>
        <w:t xml:space="preserve">олжностной </w:t>
      </w:r>
      <w:r w:rsidR="006A6072" w:rsidRPr="00B43F75">
        <w:rPr>
          <w:i/>
          <w:iCs/>
          <w:color w:val="000000"/>
        </w:rPr>
        <w:t>К</w:t>
      </w:r>
      <w:r w:rsidRPr="00B43F75">
        <w:rPr>
          <w:i/>
          <w:iCs/>
          <w:color w:val="000000"/>
        </w:rPr>
        <w:t>омпетенции деятельности каждого и</w:t>
      </w:r>
      <w:r w:rsidR="006A6072" w:rsidRPr="00B43F75">
        <w:rPr>
          <w:i/>
          <w:iCs/>
          <w:color w:val="000000"/>
        </w:rPr>
        <w:t>з нас</w:t>
      </w:r>
      <w:r w:rsidR="00614EDB" w:rsidRPr="00B43F75">
        <w:rPr>
          <w:i/>
          <w:iCs/>
          <w:color w:val="000000"/>
        </w:rPr>
        <w:t xml:space="preserve"> и ИВДИВО каждого из нас.</w:t>
      </w:r>
    </w:p>
    <w:p w:rsidR="00C73B65" w:rsidRDefault="00C73B65" w:rsidP="00C73B65">
      <w:pPr>
        <w:pStyle w:val="a7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B43F75">
        <w:rPr>
          <w:i/>
          <w:iCs/>
          <w:color w:val="000000"/>
        </w:rPr>
        <w:t>И выходим из практики. Аминь.</w:t>
      </w:r>
    </w:p>
    <w:p w:rsidR="00950D66" w:rsidRPr="00283D93" w:rsidRDefault="00C2787C" w:rsidP="002E1344">
      <w:pPr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03:52:39</w:t>
      </w:r>
      <w:r w:rsidR="00950D66" w:rsidRPr="00283D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-04:01:50</w:t>
      </w:r>
    </w:p>
    <w:p w:rsidR="00384620" w:rsidRPr="00FD3B4F" w:rsidRDefault="00384620" w:rsidP="00950D66">
      <w:pPr>
        <w:pStyle w:val="2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bookmarkStart w:id="6" w:name="_Toc89945143"/>
      <w:r w:rsidRPr="00283D93">
        <w:rPr>
          <w:rFonts w:ascii="Times New Roman" w:hAnsi="Times New Roman" w:cs="Times New Roman"/>
          <w:sz w:val="24"/>
          <w:szCs w:val="24"/>
        </w:rPr>
        <w:t>Практика 4.</w:t>
      </w:r>
      <w:r w:rsidR="00283D93">
        <w:rPr>
          <w:rFonts w:ascii="Times New Roman" w:hAnsi="Times New Roman" w:cs="Times New Roman"/>
          <w:sz w:val="24"/>
          <w:szCs w:val="24"/>
        </w:rPr>
        <w:t xml:space="preserve"> </w:t>
      </w:r>
      <w:r w:rsidR="00950D6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83D93" w:rsidRPr="00384620">
        <w:rPr>
          <w:rFonts w:ascii="Times New Roman" w:eastAsia="Times New Roman" w:hAnsi="Times New Roman" w:cs="Times New Roman"/>
          <w:sz w:val="24"/>
          <w:szCs w:val="24"/>
        </w:rPr>
        <w:t>бнов</w:t>
      </w:r>
      <w:r w:rsidR="00950D66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="00283D93" w:rsidRPr="00384620">
        <w:rPr>
          <w:rFonts w:ascii="Times New Roman" w:eastAsia="Times New Roman" w:hAnsi="Times New Roman" w:cs="Times New Roman"/>
          <w:sz w:val="24"/>
          <w:szCs w:val="24"/>
        </w:rPr>
        <w:t xml:space="preserve"> член</w:t>
      </w:r>
      <w:r w:rsidR="00950D66">
        <w:rPr>
          <w:rFonts w:ascii="Times New Roman" w:eastAsia="Times New Roman" w:hAnsi="Times New Roman" w:cs="Times New Roman"/>
          <w:sz w:val="24"/>
          <w:szCs w:val="24"/>
        </w:rPr>
        <w:t>ств</w:t>
      </w:r>
      <w:r w:rsidR="00283D93" w:rsidRPr="00384620">
        <w:rPr>
          <w:rFonts w:ascii="Times New Roman" w:eastAsia="Times New Roman" w:hAnsi="Times New Roman" w:cs="Times New Roman"/>
          <w:sz w:val="24"/>
          <w:szCs w:val="24"/>
        </w:rPr>
        <w:t>а Иерархии ИВДИВО Изначально Вышестоящего Отца Си-ИВД</w:t>
      </w:r>
      <w:r w:rsidR="00283D93">
        <w:rPr>
          <w:rFonts w:ascii="Times New Roman" w:eastAsia="Times New Roman" w:hAnsi="Times New Roman" w:cs="Times New Roman"/>
          <w:sz w:val="24"/>
          <w:szCs w:val="24"/>
        </w:rPr>
        <w:t>ИВО Метагалактики</w:t>
      </w:r>
      <w:r w:rsidR="0095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D66" w:rsidRPr="00384620">
        <w:rPr>
          <w:rFonts w:ascii="Times New Roman" w:eastAsia="Times New Roman" w:hAnsi="Times New Roman" w:cs="Times New Roman"/>
          <w:sz w:val="24"/>
          <w:szCs w:val="24"/>
        </w:rPr>
        <w:t>в новом масштабе реализации</w:t>
      </w:r>
      <w:r w:rsidR="00F13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4AE" w:rsidRPr="0038462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134AE">
        <w:rPr>
          <w:rFonts w:ascii="Times New Roman" w:eastAsia="Times New Roman" w:hAnsi="Times New Roman" w:cs="Times New Roman"/>
          <w:sz w:val="24"/>
          <w:szCs w:val="24"/>
        </w:rPr>
        <w:t>сей Должностной Компетентностью</w:t>
      </w:r>
      <w:r w:rsidR="00F134AE" w:rsidRPr="00384620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F134AE">
        <w:rPr>
          <w:rFonts w:ascii="Times New Roman" w:eastAsia="Times New Roman" w:hAnsi="Times New Roman" w:cs="Times New Roman"/>
          <w:sz w:val="24"/>
          <w:szCs w:val="24"/>
        </w:rPr>
        <w:t>. Стяжание М</w:t>
      </w:r>
      <w:r w:rsidR="00F134AE" w:rsidRPr="00384620">
        <w:rPr>
          <w:rFonts w:ascii="Times New Roman" w:eastAsia="Times New Roman" w:hAnsi="Times New Roman" w:cs="Times New Roman"/>
          <w:sz w:val="24"/>
          <w:szCs w:val="24"/>
        </w:rPr>
        <w:t>еч</w:t>
      </w:r>
      <w:r w:rsidR="00F134AE">
        <w:rPr>
          <w:rFonts w:ascii="Times New Roman" w:eastAsia="Times New Roman" w:hAnsi="Times New Roman" w:cs="Times New Roman"/>
          <w:sz w:val="24"/>
          <w:szCs w:val="24"/>
        </w:rPr>
        <w:t>а и формы, других 62-х инструментов</w:t>
      </w:r>
      <w:r w:rsidR="00F134AE" w:rsidRPr="00F13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4AE" w:rsidRPr="00384620">
        <w:rPr>
          <w:rFonts w:ascii="Times New Roman" w:eastAsia="Times New Roman" w:hAnsi="Times New Roman" w:cs="Times New Roman"/>
          <w:sz w:val="24"/>
          <w:szCs w:val="24"/>
        </w:rPr>
        <w:t>члена Иерархии ИВДИВО</w:t>
      </w:r>
      <w:bookmarkEnd w:id="6"/>
    </w:p>
    <w:p w:rsidR="00C2787C" w:rsidRDefault="00384620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Фаинь Си-ИВДИВО Метагалактики. Пер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еходим в зал на 17.179.869.120-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ю синтез-ивдиво-цельность, становимся телесно Владыками </w:t>
      </w:r>
      <w:r w:rsidR="00C2787C" w:rsidRPr="00C2787C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го Синтеза Изначально Вышестоящего Отца, в форме пред Изначально Вышестоящим Отцом</w:t>
      </w:r>
      <w:r w:rsidR="00C2787C" w:rsidRPr="00C2787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162A" w:rsidRPr="00C2787C" w:rsidRDefault="00C2787C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</w:t>
      </w:r>
      <w:proofErr w:type="gramStart"/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proofErr w:type="gramEnd"/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з…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в форме пред Изначально Вышестоящими Аватарами Синтеза Кут Хуми Фаинь. Видно там Отец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Вышестоящих Аватаров Синте</w:t>
      </w:r>
      <w:r w:rsidR="00283D93" w:rsidRPr="00C2787C">
        <w:rPr>
          <w:rFonts w:ascii="Times New Roman" w:eastAsia="Times New Roman" w:hAnsi="Times New Roman" w:cs="Times New Roman"/>
          <w:i/>
          <w:sz w:val="24"/>
          <w:szCs w:val="24"/>
        </w:rPr>
        <w:t>за Кут Хуми Фаинь, стяжаем 65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Синтезов Изнач</w:t>
      </w:r>
      <w:r w:rsidR="00283D93" w:rsidRPr="00C2787C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Вышестоящего Отца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и 65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</w:t>
      </w:r>
      <w:proofErr w:type="spellStart"/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="00283D93" w:rsidRPr="00C2787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>интезов</w:t>
      </w:r>
      <w:proofErr w:type="spellEnd"/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прося преобрази</w:t>
      </w:r>
      <w:r w:rsidR="00283D93" w:rsidRPr="00C2787C">
        <w:rPr>
          <w:rFonts w:ascii="Times New Roman" w:eastAsia="Times New Roman" w:hAnsi="Times New Roman" w:cs="Times New Roman"/>
          <w:i/>
          <w:sz w:val="24"/>
          <w:szCs w:val="24"/>
        </w:rPr>
        <w:t>ть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 и </w:t>
      </w:r>
      <w:r w:rsidR="00283D93" w:rsidRPr="00C2787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интез нас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на 64-рицу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инструментов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Иерархии ИВДИ</w:t>
      </w:r>
      <w:r w:rsidR="00283D93" w:rsidRPr="00C2787C">
        <w:rPr>
          <w:rFonts w:ascii="Times New Roman" w:eastAsia="Times New Roman" w:hAnsi="Times New Roman" w:cs="Times New Roman"/>
          <w:i/>
          <w:sz w:val="24"/>
          <w:szCs w:val="24"/>
        </w:rPr>
        <w:t>ВО Изначально Вышестоящего Отца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и обновить члена Иерархии ИВДИВО Изначально 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каждым из нас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новом явлении Иерархии ИВДИВО Изначально Вышестоящ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его Отца</w:t>
      </w:r>
      <w:proofErr w:type="gramEnd"/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 возжигая 65-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>ю Синтез Синтезами Изначально Выше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стоящего Отца и 65-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ю Синтез </w:t>
      </w:r>
      <w:proofErr w:type="spellStart"/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>интезами</w:t>
      </w:r>
      <w:proofErr w:type="spellEnd"/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оящего Отца, преображаемся ими.</w:t>
      </w:r>
    </w:p>
    <w:p w:rsidR="00F2162A" w:rsidRPr="00C2787C" w:rsidRDefault="00384620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Отцом, переходим в Зал Изначально Вышестоящего Отца Си-ИВДИВО М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етагалактики на 17.179.869.185-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ю синтез-ивдиво-цельность</w:t>
      </w:r>
      <w:r w:rsidR="00C2787C" w:rsidRPr="00C2787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2787C" w:rsidRPr="00C2787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телесно Владыкой 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го Синтеза Изначально Вышестоящего Отца, в форме пред Изначально Вышестоящим Отцом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</w:t>
      </w:r>
      <w:r w:rsidR="00C2787C" w:rsidRPr="00C2787C">
        <w:rPr>
          <w:rFonts w:ascii="Times New Roman" w:eastAsia="Times New Roman" w:hAnsi="Times New Roman" w:cs="Times New Roman"/>
          <w:i/>
          <w:sz w:val="24"/>
          <w:szCs w:val="24"/>
        </w:rPr>
        <w:t>ясь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обновить и развернуть в новом масштабе реализации члена Иерархии ИВДИВО Изначально Вышестоящего Отца Си-ИВД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ИВО Метагалактики каждым из нас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должностно компетенцией ИВДИВО каждого из нас, стяжая у Изначально Вышестоящего Отца члена Иерархии ИВДИ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ВО Изначально Вышестоящего Отца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в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сей </w:t>
      </w:r>
      <w:r w:rsidR="00C2787C" w:rsidRPr="00C2787C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C2787C" w:rsidRPr="00C2787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омпетентностью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каждым из нас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этим, синтезируясь с Хум Изначально Вышестоящего Отца, стяжаем Синтез Изначально Вышестоящего Отца члена Иерархии ИВДИВО Изначально 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каждым из нас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</w:t>
      </w:r>
      <w:r w:rsidR="00F2162A" w:rsidRPr="00C2787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162A" w:rsidRPr="00C2787C" w:rsidRDefault="00F2162A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проникайтесь сейчас этим, потому что 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по некоторым видам деятельности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не соответствуем члену Иерархии ИВДИВО, поэтому только благость Отца, которая нас туда вводит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позволяет нам туда попасть, у нас слишком много человеческого. </w:t>
      </w:r>
      <w:proofErr w:type="gramStart"/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>А у нас здесь от Посвящённых до Отцов, в членах Иерархии ИВДИВО.</w:t>
      </w:r>
      <w:proofErr w:type="gramEnd"/>
      <w:r w:rsidR="00384620" w:rsidRPr="00C2787C">
        <w:rPr>
          <w:rFonts w:ascii="Times New Roman" w:eastAsia="Times New Roman" w:hAnsi="Times New Roman" w:cs="Times New Roman"/>
          <w:i/>
          <w:sz w:val="24"/>
          <w:szCs w:val="24"/>
        </w:rPr>
        <w:t xml:space="preserve"> Поэтому максимально проникаемся Синтезом Изначально Вышестояще</w:t>
      </w:r>
      <w:r w:rsidRPr="00C2787C">
        <w:rPr>
          <w:rFonts w:ascii="Times New Roman" w:eastAsia="Times New Roman" w:hAnsi="Times New Roman" w:cs="Times New Roman"/>
          <w:i/>
          <w:sz w:val="24"/>
          <w:szCs w:val="24"/>
        </w:rPr>
        <w:t>го Отца Си-ИВДИВО Метагалактики и преображаемся этим.</w:t>
      </w:r>
    </w:p>
    <w:p w:rsidR="00F2162A" w:rsidRPr="00822EAA" w:rsidRDefault="00384620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синтезируемся с Изначально Вышестоящим Отцом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еч члена Иерархии ИВДИВО. Меч зависает перед нами. Берём вертикально вверх</w:t>
      </w:r>
      <w:r w:rsidR="00822EA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22EAA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ерём за правую, правой рукой за рукоятку, по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днимаем его вверх.</w:t>
      </w:r>
      <w:proofErr w:type="gramEnd"/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И утверждаем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преданность и служение Изначально Вышестоящему Отцу 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Си-ИВДИВО Метагалактики. Аминь.</w:t>
      </w:r>
    </w:p>
    <w:p w:rsidR="00F2162A" w:rsidRPr="00822EAA" w:rsidRDefault="00384620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впитываем 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еч в позвоночник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уясь с Изначально Вышестоящим Отцом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форму члена Иерархии ИВДИВО Изначально Вышестоящего Отца. Меч Могущества внутри нас. Одеваемся в форму члена Иерархии ИВДИВО Изначально Вышестояще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го Отца Си-ИВДИВО Метагалактики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стяжаем оста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вшиеся 62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инструмента члена Иерархии ИВДИВО Изначально Вышестоящего Отца собою, развёртываясь им</w:t>
      </w:r>
      <w:r w:rsidR="00822EAA" w:rsidRPr="00822EA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, проникаясь Изначально В</w:t>
      </w:r>
      <w:r w:rsidR="00F2162A" w:rsidRPr="00822EAA">
        <w:rPr>
          <w:rFonts w:ascii="Times New Roman" w:eastAsia="Times New Roman" w:hAnsi="Times New Roman" w:cs="Times New Roman"/>
          <w:i/>
          <w:sz w:val="24"/>
          <w:szCs w:val="24"/>
        </w:rPr>
        <w:t>ышестоящим Отцом каждым из нас.</w:t>
      </w:r>
    </w:p>
    <w:p w:rsidR="00283D93" w:rsidRDefault="00384620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620">
        <w:rPr>
          <w:rFonts w:ascii="Times New Roman" w:eastAsia="Times New Roman" w:hAnsi="Times New Roman" w:cs="Times New Roman"/>
          <w:sz w:val="24"/>
          <w:szCs w:val="24"/>
        </w:rPr>
        <w:t>Кто не понял, для Иерархии служение</w:t>
      </w:r>
      <w:r w:rsidR="00F216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84620">
        <w:rPr>
          <w:rFonts w:ascii="Times New Roman" w:eastAsia="Times New Roman" w:hAnsi="Times New Roman" w:cs="Times New Roman"/>
          <w:sz w:val="24"/>
          <w:szCs w:val="24"/>
        </w:rPr>
        <w:t xml:space="preserve"> это четвёртый Огонь после Могущества, четвёрка управляет Могуществом, поэтому преданность и служение. Преданность предполагает не растворен</w:t>
      </w:r>
      <w:r w:rsidR="00822EAA">
        <w:rPr>
          <w:rFonts w:ascii="Times New Roman" w:eastAsia="Times New Roman" w:hAnsi="Times New Roman" w:cs="Times New Roman"/>
          <w:sz w:val="24"/>
          <w:szCs w:val="24"/>
        </w:rPr>
        <w:t>ие в Отце, а умение действовать</w:t>
      </w:r>
      <w:r w:rsidRPr="00384620">
        <w:rPr>
          <w:rFonts w:ascii="Times New Roman" w:eastAsia="Times New Roman" w:hAnsi="Times New Roman" w:cs="Times New Roman"/>
          <w:sz w:val="24"/>
          <w:szCs w:val="24"/>
        </w:rPr>
        <w:t xml:space="preserve"> и-и</w:t>
      </w:r>
      <w:r w:rsidR="00F2162A">
        <w:rPr>
          <w:rFonts w:ascii="Times New Roman" w:eastAsia="Times New Roman" w:hAnsi="Times New Roman" w:cs="Times New Roman"/>
          <w:sz w:val="24"/>
          <w:szCs w:val="24"/>
        </w:rPr>
        <w:t>-и</w:t>
      </w:r>
      <w:r w:rsidRPr="00384620">
        <w:rPr>
          <w:rFonts w:ascii="Times New Roman" w:eastAsia="Times New Roman" w:hAnsi="Times New Roman" w:cs="Times New Roman"/>
          <w:sz w:val="24"/>
          <w:szCs w:val="24"/>
        </w:rPr>
        <w:t xml:space="preserve"> та самая вольница, о которой я расс</w:t>
      </w:r>
      <w:r w:rsidR="00822EAA">
        <w:rPr>
          <w:rFonts w:ascii="Times New Roman" w:eastAsia="Times New Roman" w:hAnsi="Times New Roman" w:cs="Times New Roman"/>
          <w:sz w:val="24"/>
          <w:szCs w:val="24"/>
        </w:rPr>
        <w:t>казывал. Надстройка «преданность»</w:t>
      </w:r>
      <w:r w:rsidRPr="00384620">
        <w:rPr>
          <w:rFonts w:ascii="Times New Roman" w:eastAsia="Times New Roman" w:hAnsi="Times New Roman" w:cs="Times New Roman"/>
          <w:sz w:val="24"/>
          <w:szCs w:val="24"/>
        </w:rPr>
        <w:t xml:space="preserve"> обязательн</w:t>
      </w:r>
      <w:r w:rsidR="00822EAA">
        <w:rPr>
          <w:rFonts w:ascii="Times New Roman" w:eastAsia="Times New Roman" w:hAnsi="Times New Roman" w:cs="Times New Roman"/>
          <w:sz w:val="24"/>
          <w:szCs w:val="24"/>
        </w:rPr>
        <w:t>о,</w:t>
      </w:r>
      <w:r w:rsidR="00283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EA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83D93">
        <w:rPr>
          <w:rFonts w:ascii="Times New Roman" w:eastAsia="Times New Roman" w:hAnsi="Times New Roman" w:cs="Times New Roman"/>
          <w:sz w:val="24"/>
          <w:szCs w:val="24"/>
        </w:rPr>
        <w:t>наче не выражение Воли Отца</w:t>
      </w:r>
      <w:r w:rsidRPr="00384620">
        <w:rPr>
          <w:rFonts w:ascii="Times New Roman" w:eastAsia="Times New Roman" w:hAnsi="Times New Roman" w:cs="Times New Roman"/>
          <w:sz w:val="24"/>
          <w:szCs w:val="24"/>
        </w:rPr>
        <w:t xml:space="preserve"> и по списку. В этом преданность, ну</w:t>
      </w:r>
      <w:r w:rsidR="00283D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84620">
        <w:rPr>
          <w:rFonts w:ascii="Times New Roman" w:eastAsia="Times New Roman" w:hAnsi="Times New Roman" w:cs="Times New Roman"/>
          <w:sz w:val="24"/>
          <w:szCs w:val="24"/>
        </w:rPr>
        <w:t xml:space="preserve"> а т</w:t>
      </w:r>
      <w:r w:rsidR="00283D93">
        <w:rPr>
          <w:rFonts w:ascii="Times New Roman" w:eastAsia="Times New Roman" w:hAnsi="Times New Roman" w:cs="Times New Roman"/>
          <w:sz w:val="24"/>
          <w:szCs w:val="24"/>
        </w:rPr>
        <w:t>ам, уже в деталях</w:t>
      </w:r>
      <w:r w:rsidR="00822EA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83D93">
        <w:rPr>
          <w:rFonts w:ascii="Times New Roman" w:eastAsia="Times New Roman" w:hAnsi="Times New Roman" w:cs="Times New Roman"/>
          <w:sz w:val="24"/>
          <w:szCs w:val="24"/>
        </w:rPr>
        <w:t xml:space="preserve"> сами поймёте.</w:t>
      </w:r>
    </w:p>
    <w:p w:rsidR="00384620" w:rsidRPr="00822EAA" w:rsidRDefault="00384620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развёртываемся 62-мя инструментами члена ИВДИВО Изначально Вышестоящего Отца Си-ИВДИВО Метагалактики в каждом из нас. Синтезируясь с Хум Изначально 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Отца, стяжаем 64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о Отца 64-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х инструментов члена Иерархии ИВДИВО Изначально Вышестояще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го Отца Си-ИВДИВО Метагалактики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собою. И возжигаясь 64-мя Синтезами Изначально Вышестоящего Отца, преображаемся ими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спыхивая Иерархи</w:t>
      </w:r>
      <w:r w:rsidR="00822EAA">
        <w:rPr>
          <w:rFonts w:ascii="Times New Roman" w:eastAsia="Times New Roman" w:hAnsi="Times New Roman" w:cs="Times New Roman"/>
          <w:i/>
          <w:sz w:val="24"/>
          <w:szCs w:val="24"/>
        </w:rPr>
        <w:t>ей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 Изначально Вышестоящего Отца собою.</w:t>
      </w:r>
    </w:p>
    <w:p w:rsidR="00822EAA" w:rsidRPr="00822EAA" w:rsidRDefault="00384620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физическую реализацию, в данный зал физически собою, развёртыва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сь формой члена Иерархии ИВДИ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ВО Изначально Вышестоящего Отца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</w:t>
      </w:r>
      <w:r w:rsidR="00822EAA"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нас.</w:t>
      </w:r>
    </w:p>
    <w:p w:rsidR="00822EAA" w:rsidRDefault="00384620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И эманируем всё стяжённое, возожжённое в ИВДИВО, в ИВДИВО Минск, ИВДИВО Белая Вежа, ИВДИВО Борисов, ИВДИВО 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омпетен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ции деятельности каждого из нас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и ИВДИВО каждого из нас.</w:t>
      </w:r>
      <w:r w:rsid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>Проникаясь 64-мя инструментами, вспыхивая Мечом Могущества Иерархии ИВДИ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ВО Изначально Вышестоящего Отца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формой члена Иерархии ИВДИ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ВО Изначально Вышестоящего Отца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синтезфизичности собою</w:t>
      </w:r>
      <w:r w:rsidRPr="00822E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83D93" w:rsidRPr="00822EAA">
        <w:rPr>
          <w:rFonts w:ascii="Times New Roman" w:eastAsia="Times New Roman" w:hAnsi="Times New Roman" w:cs="Times New Roman"/>
          <w:i/>
          <w:sz w:val="24"/>
          <w:szCs w:val="24"/>
        </w:rPr>
        <w:t>и, реализуясь этим</w:t>
      </w:r>
      <w:r w:rsidR="00822EA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84620" w:rsidRPr="00822EAA" w:rsidRDefault="00822EAA" w:rsidP="0038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384620" w:rsidRPr="00822EAA">
        <w:rPr>
          <w:rFonts w:ascii="Times New Roman" w:eastAsia="Times New Roman" w:hAnsi="Times New Roman" w:cs="Times New Roman"/>
          <w:i/>
          <w:sz w:val="24"/>
          <w:szCs w:val="24"/>
        </w:rPr>
        <w:t>ыходим из практики. Аминь.</w:t>
      </w:r>
    </w:p>
    <w:p w:rsidR="00614EDB" w:rsidRPr="00614EDB" w:rsidRDefault="00614EDB" w:rsidP="002E1344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bookmarkStart w:id="7" w:name="_Toc89945144"/>
      <w:r w:rsidRPr="00614EDB">
        <w:rPr>
          <w:rFonts w:ascii="Times New Roman" w:hAnsi="Times New Roman" w:cs="Times New Roman"/>
          <w:sz w:val="24"/>
          <w:szCs w:val="24"/>
        </w:rPr>
        <w:t xml:space="preserve">1 день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4EDB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7"/>
    </w:p>
    <w:p w:rsidR="00614EDB" w:rsidRPr="007C067F" w:rsidRDefault="007C067F" w:rsidP="00E841A9">
      <w:pPr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00:47:</w:t>
      </w:r>
      <w:r w:rsidR="00325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</w:t>
      </w:r>
      <w:r w:rsidRPr="007C06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0:58:28</w:t>
      </w:r>
    </w:p>
    <w:p w:rsidR="00FD3B4F" w:rsidRPr="00111639" w:rsidRDefault="00FD3B4F" w:rsidP="00111639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bookmarkStart w:id="8" w:name="_Toc89945145"/>
      <w:r w:rsidRPr="00FD3B4F">
        <w:rPr>
          <w:rFonts w:ascii="Times New Roman" w:hAnsi="Times New Roman" w:cs="Times New Roman"/>
          <w:sz w:val="24"/>
          <w:szCs w:val="24"/>
        </w:rPr>
        <w:t>Практика 5.</w:t>
      </w:r>
      <w:r w:rsidR="00111639">
        <w:rPr>
          <w:rFonts w:ascii="Times New Roman" w:hAnsi="Times New Roman" w:cs="Times New Roman"/>
          <w:sz w:val="24"/>
          <w:szCs w:val="24"/>
        </w:rPr>
        <w:t xml:space="preserve"> </w:t>
      </w:r>
      <w:r w:rsidR="00111639" w:rsidRPr="00111639">
        <w:rPr>
          <w:rFonts w:ascii="Times New Roman" w:eastAsia="Times New Roman" w:hAnsi="Times New Roman" w:cs="Times New Roman"/>
          <w:sz w:val="24"/>
          <w:szCs w:val="24"/>
        </w:rPr>
        <w:t xml:space="preserve">Стяжание </w:t>
      </w:r>
      <w:r w:rsidR="000E244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91012" w:rsidRPr="00111639">
        <w:rPr>
          <w:rFonts w:ascii="Times New Roman" w:eastAsia="Times New Roman" w:hAnsi="Times New Roman" w:cs="Times New Roman"/>
          <w:sz w:val="24"/>
          <w:szCs w:val="24"/>
        </w:rPr>
        <w:t>ново</w:t>
      </w:r>
      <w:r w:rsidR="00B91012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91012" w:rsidRPr="00111639">
        <w:rPr>
          <w:rFonts w:ascii="Times New Roman" w:eastAsia="Times New Roman" w:hAnsi="Times New Roman" w:cs="Times New Roman"/>
          <w:sz w:val="24"/>
          <w:szCs w:val="24"/>
        </w:rPr>
        <w:t xml:space="preserve"> Указ</w:t>
      </w:r>
      <w:r w:rsidR="00B9101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91012" w:rsidRPr="00111639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 </w:t>
      </w:r>
      <w:r w:rsidR="00111639" w:rsidRPr="00111639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B91012">
        <w:rPr>
          <w:rFonts w:ascii="Times New Roman" w:eastAsia="Times New Roman" w:hAnsi="Times New Roman" w:cs="Times New Roman"/>
          <w:sz w:val="24"/>
          <w:szCs w:val="24"/>
        </w:rPr>
        <w:t>-ти</w:t>
      </w:r>
      <w:r w:rsidR="00111639" w:rsidRPr="00111639">
        <w:rPr>
          <w:rFonts w:ascii="Times New Roman" w:eastAsia="Times New Roman" w:hAnsi="Times New Roman" w:cs="Times New Roman"/>
          <w:sz w:val="24"/>
          <w:szCs w:val="24"/>
        </w:rPr>
        <w:t xml:space="preserve"> Базовых, Эталонных, Совершенных, Стать-, Синте</w:t>
      </w:r>
      <w:proofErr w:type="gramStart"/>
      <w:r w:rsidR="00111639" w:rsidRPr="00111639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="00111639" w:rsidRPr="00111639">
        <w:rPr>
          <w:rFonts w:ascii="Times New Roman" w:eastAsia="Times New Roman" w:hAnsi="Times New Roman" w:cs="Times New Roman"/>
          <w:sz w:val="24"/>
          <w:szCs w:val="24"/>
        </w:rPr>
        <w:t xml:space="preserve"> и Архетипических Систем взаимокоор</w:t>
      </w:r>
      <w:r w:rsidR="00B91012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111639" w:rsidRPr="00111639">
        <w:rPr>
          <w:rFonts w:ascii="Times New Roman" w:eastAsia="Times New Roman" w:hAnsi="Times New Roman" w:cs="Times New Roman"/>
          <w:sz w:val="24"/>
          <w:szCs w:val="24"/>
        </w:rPr>
        <w:t>динирующего разнообразия Человека, Посвящённого, Служащего, Ипостаси, Учителя, Владыки, Аватара, Отца в синтезе их Субъекта Изначально Вышестоящего Отца</w:t>
      </w:r>
      <w:r w:rsidR="0011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639" w:rsidRPr="00111639">
        <w:rPr>
          <w:rFonts w:ascii="Times New Roman" w:eastAsia="Times New Roman" w:hAnsi="Times New Roman" w:cs="Times New Roman"/>
          <w:sz w:val="24"/>
          <w:szCs w:val="24"/>
        </w:rPr>
        <w:t>в 16-ричном явлении от Дома до ДНК, в 16-ричном явлении Огней от Синтеза до Могущества взаимокоординации 16 на 16 между собой</w:t>
      </w:r>
      <w:bookmarkEnd w:id="8"/>
    </w:p>
    <w:p w:rsidR="00325D69" w:rsidRPr="00325D69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</w:t>
      </w:r>
      <w:r w:rsidR="00325D69" w:rsidRPr="00325D69">
        <w:rPr>
          <w:rFonts w:ascii="Times New Roman" w:eastAsia="Times New Roman" w:hAnsi="Times New Roman" w:cs="Times New Roman"/>
          <w:i/>
          <w:sz w:val="24"/>
          <w:szCs w:val="24"/>
        </w:rPr>
        <w:t>ждого из нас.</w:t>
      </w:r>
    </w:p>
    <w:p w:rsidR="00325D69" w:rsidRPr="00325D69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Синтезируемся с Изначально </w:t>
      </w:r>
      <w:proofErr w:type="gramStart"/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</w:t>
      </w:r>
      <w:r w:rsidR="00325D69" w:rsidRPr="00325D69">
        <w:rPr>
          <w:rFonts w:ascii="Times New Roman" w:eastAsia="Times New Roman" w:hAnsi="Times New Roman" w:cs="Times New Roman"/>
          <w:i/>
          <w:sz w:val="24"/>
          <w:szCs w:val="24"/>
        </w:rPr>
        <w:t>т Хуми Фаинь ИВДИВО Пра-Октавы.</w:t>
      </w:r>
    </w:p>
    <w:p w:rsidR="00325D69" w:rsidRPr="00325D69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Переходим в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ал на один секстиллион 180 квинтиллионов 591 квадриллион 620 триллионов 717 миллиардов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411 миллионов 303 тысячи 360-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ю </w:t>
      </w:r>
      <w:proofErr w:type="gramStart"/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ысокую</w:t>
      </w:r>
      <w:proofErr w:type="gramEnd"/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ельную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ивдиво-</w:t>
      </w:r>
      <w:r w:rsidR="00325D69" w:rsidRPr="00325D69">
        <w:rPr>
          <w:rFonts w:ascii="Times New Roman" w:eastAsia="Times New Roman" w:hAnsi="Times New Roman" w:cs="Times New Roman"/>
          <w:i/>
          <w:sz w:val="24"/>
          <w:szCs w:val="24"/>
        </w:rPr>
        <w:t>реальность.</w:t>
      </w:r>
    </w:p>
    <w:p w:rsidR="00325D69" w:rsidRPr="00325D69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в зале ИВДИВО Пра-Октавы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32-го архетипа материи телесно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ладыками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го Синте</w:t>
      </w:r>
      <w:r w:rsidR="00325D69" w:rsidRPr="00325D69"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 в форме.</w:t>
      </w:r>
    </w:p>
    <w:p w:rsidR="00325D69" w:rsidRPr="00325D69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просим Изначально Вышестоящих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Аватаров Синтеза Кут Хуми Фаинь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универсал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изировать явление 256-ти </w:t>
      </w:r>
      <w:r w:rsidR="00325D69" w:rsidRPr="00325D6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истем нового Указа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но Вышестоящего Отца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в 16-ричном явлении от Дома до ДНК, в 16-ричном явлении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гней о</w:t>
      </w:r>
      <w:r w:rsidR="00325D69" w:rsidRPr="00325D69">
        <w:rPr>
          <w:rFonts w:ascii="Times New Roman" w:eastAsia="Times New Roman" w:hAnsi="Times New Roman" w:cs="Times New Roman"/>
          <w:i/>
          <w:sz w:val="24"/>
          <w:szCs w:val="24"/>
        </w:rPr>
        <w:t>т Синтеза до Могущества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взаимо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координации 16</w:t>
      </w:r>
      <w:r w:rsidR="00E841A9"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16 между собой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 соответствующих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в каждой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оболочечно</w:t>
      </w:r>
      <w:proofErr w:type="spellEnd"/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, и развёртывания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>истем, соответственно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325D69">
        <w:rPr>
          <w:rFonts w:ascii="Times New Roman" w:eastAsia="Times New Roman" w:hAnsi="Times New Roman" w:cs="Times New Roman"/>
          <w:i/>
          <w:sz w:val="24"/>
          <w:szCs w:val="24"/>
        </w:rPr>
        <w:t xml:space="preserve"> горизонту </w:t>
      </w:r>
      <w:r w:rsidR="007C067F" w:rsidRPr="00325D6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325D69" w:rsidRPr="00325D69">
        <w:rPr>
          <w:rFonts w:ascii="Times New Roman" w:eastAsia="Times New Roman" w:hAnsi="Times New Roman" w:cs="Times New Roman"/>
          <w:i/>
          <w:sz w:val="24"/>
          <w:szCs w:val="24"/>
        </w:rPr>
        <w:t>асти каждым из нас.</w:t>
      </w:r>
    </w:p>
    <w:p w:rsidR="00946E99" w:rsidRPr="006D27F1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синтезируясь с Хум Изначально Вышестоящих Аватаров Синтеза Кут Хуми Фаинь, стяжаем 256 Синтез Синтезов Изначально Вышестоящего Отца и 256 Синтез </w:t>
      </w:r>
      <w:proofErr w:type="spellStart"/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="007C067F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интезов</w:t>
      </w:r>
      <w:proofErr w:type="spellEnd"/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рося преобразить каждого из нас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инте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з во всех 32-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х архетипах материи, на 256-рицу новых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ист</w:t>
      </w:r>
      <w:r w:rsidR="006D27F1" w:rsidRPr="006D27F1">
        <w:rPr>
          <w:rFonts w:ascii="Times New Roman" w:eastAsia="Times New Roman" w:hAnsi="Times New Roman" w:cs="Times New Roman"/>
          <w:i/>
          <w:sz w:val="24"/>
          <w:szCs w:val="24"/>
        </w:rPr>
        <w:t>ем Изначально Вышестоящего Отца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ка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ждым из нас. И возжигаясь 256-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ю Синтез Синтезами Изнач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ально Вышестоящего Отца и 256-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ю Синтез </w:t>
      </w:r>
      <w:proofErr w:type="spellStart"/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Пра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интезами</w:t>
      </w:r>
      <w:proofErr w:type="spellEnd"/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а, преображаемся ими.</w:t>
      </w:r>
    </w:p>
    <w:p w:rsidR="006D27F1" w:rsidRPr="006D27F1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и переходим в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Изначально Вышестоящего Отца центровки ИВДИВО в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елом, на четыре секстиллиона 722 квинтиллиона 366 квадриллионов 482 триллиона 869 миллиардов 645 миллионов 213 тысяч 697-ю </w:t>
      </w:r>
      <w:proofErr w:type="gramStart"/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стинную</w:t>
      </w:r>
      <w:proofErr w:type="gramEnd"/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ивдиво-р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еальность, развёртываясь телесно Владыкой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го Синтеза Изначально Вышестоящего Отца в форме пред Изначально Вышестоящим Отцом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Изначально В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ышестоящим Отцом, стяжаем 256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азовых,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талонных,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овершенных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тать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-,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proofErr w:type="gramStart"/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End"/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рхетипических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Систем взаимо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координирующего разнообразия Человека, Посвящённого, Служащего, Ипостаси, Учителя, Владыки, Аватара, Отца в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интезе их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убъекта Изначально Вышестоящего Отца собою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 каждым выражении восьмеричности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убъекта Изначально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каждым из нас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с превалирующим явлением соответствующей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Системы соответствующего горизонта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соответствующей 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Части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минимально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D27F1"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256-рично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D27F1" w:rsidRPr="006D27F1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о закону всё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946E99" w:rsidRPr="006D27F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всём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соответствующий горизонт 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истемы, в соответствующей 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Части, каждого из нас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и более того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D27F1"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соответственно.</w:t>
      </w:r>
    </w:p>
    <w:p w:rsidR="00046FFC" w:rsidRPr="006D27F1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И просим преобразить всю восьмерицу Человека, Посвящённого, Служащего, Ипостаси, Учителя, Владыки, Аватара, Отца Изначально В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каждого из нас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реализацию 256 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6D27F1" w:rsidRPr="006D27F1">
        <w:rPr>
          <w:rFonts w:ascii="Times New Roman" w:eastAsia="Times New Roman" w:hAnsi="Times New Roman" w:cs="Times New Roman"/>
          <w:i/>
          <w:sz w:val="24"/>
          <w:szCs w:val="24"/>
        </w:rPr>
        <w:t>истем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от Дома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до ДНК Могущества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включительно каждым из нас, в реализации всё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всём собою. И синтезируясь с Хум Изначально Вышестоящего Отца, стяжаем 256 Синтез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ов Изначально Вышестоящего Отца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D27F1"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256-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ю Синтезами Изначально Вышестоящего Отца, преоб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ражаемся ими.</w:t>
      </w:r>
    </w:p>
    <w:p w:rsidR="00046FFC" w:rsidRPr="006D27F1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И возжигаясь этим, преображаясь эти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м, развёртывая применение в 32-х архетипах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разнообразии всего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во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вс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ё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м каждым из нас, мы просим Изначально Вышестоящего 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Отца преобразить каждого из нас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интез нас этим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тоящего Отца, преображаемся им.</w:t>
      </w:r>
    </w:p>
    <w:p w:rsidR="00FD3B4F" w:rsidRPr="006D27F1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благодарим Изначально </w:t>
      </w:r>
      <w:proofErr w:type="gramStart"/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Фаинь ИВДИВО Пра-Октавы. Возвращаемся в физическую реализацию в данный зал физически собою</w:t>
      </w:r>
      <w:r w:rsidR="000E244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E2440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азвёртываемся физически. И эманируем всё стяжённое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возожжённое в ИВДИВО, ИВ</w:t>
      </w:r>
      <w:r w:rsidR="00A50AB3">
        <w:rPr>
          <w:rFonts w:ascii="Times New Roman" w:eastAsia="Times New Roman" w:hAnsi="Times New Roman" w:cs="Times New Roman"/>
          <w:i/>
          <w:sz w:val="24"/>
          <w:szCs w:val="24"/>
        </w:rPr>
        <w:t xml:space="preserve">ДИВО Минск, ИВДИВО Белая Вежа, 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Борисов, ИВДИВО 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 xml:space="preserve">олжностной </w:t>
      </w:r>
      <w:r w:rsidR="00046FFC" w:rsidRPr="006D27F1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омпетенции деятельности каждого из нас, и ИВДИВО каждого из нас.</w:t>
      </w:r>
    </w:p>
    <w:p w:rsidR="00FD3B4F" w:rsidRDefault="00FD3B4F" w:rsidP="007C06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27F1">
        <w:rPr>
          <w:rFonts w:ascii="Times New Roman" w:eastAsia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E8204B" w:rsidRPr="009A2474" w:rsidRDefault="009A2474" w:rsidP="009A2474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A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01:12:30-</w:t>
      </w:r>
      <w:r w:rsidR="00E8204B" w:rsidRPr="009A2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01:22:50</w:t>
      </w:r>
    </w:p>
    <w:p w:rsidR="00E8204B" w:rsidRPr="009A2474" w:rsidRDefault="00E8204B" w:rsidP="009A247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Toc89945146"/>
      <w:r w:rsidRPr="009A2474">
        <w:rPr>
          <w:rFonts w:ascii="Times New Roman" w:eastAsia="Times New Roman" w:hAnsi="Times New Roman" w:cs="Times New Roman"/>
          <w:sz w:val="24"/>
          <w:szCs w:val="24"/>
        </w:rPr>
        <w:t xml:space="preserve">Практика </w:t>
      </w:r>
      <w:r w:rsidR="009A2474" w:rsidRPr="009A247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9A2474" w:rsidRPr="009A24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Первостяжание. </w:t>
      </w:r>
      <w:proofErr w:type="gramStart"/>
      <w:r w:rsidR="009A2474" w:rsidRPr="009A247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 xml:space="preserve">тяжания 256-ти 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>ппаратов Человек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 xml:space="preserve">а, 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>Посвящённо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>, Служаще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>, Ипостаси, Учител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>, Владык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>, Аватар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>, Отц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>а, в синтезе их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474">
        <w:rPr>
          <w:rFonts w:ascii="Times New Roman" w:eastAsia="Times New Roman" w:hAnsi="Times New Roman" w:cs="Times New Roman"/>
          <w:sz w:val="24"/>
          <w:szCs w:val="24"/>
        </w:rPr>
        <w:t>Субъект</w:t>
      </w:r>
      <w:r w:rsidR="00A839B2">
        <w:rPr>
          <w:rFonts w:ascii="Times New Roman" w:eastAsia="Times New Roman" w:hAnsi="Times New Roman" w:cs="Times New Roman"/>
          <w:sz w:val="24"/>
          <w:szCs w:val="24"/>
        </w:rPr>
        <w:t>а Изначально Вышестоящего Отца</w:t>
      </w:r>
      <w:bookmarkEnd w:id="9"/>
      <w:proofErr w:type="gramEnd"/>
    </w:p>
    <w:p w:rsidR="00A839B2" w:rsidRPr="00A839B2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839B2">
        <w:rPr>
          <w:rFonts w:ascii="Times New Roman" w:eastAsia="Times New Roman" w:hAnsi="Times New Roman" w:cs="Times New Roman"/>
          <w:i/>
          <w:sz w:val="24"/>
          <w:szCs w:val="20"/>
        </w:rPr>
        <w:t xml:space="preserve">Мы возжигаемся всем </w:t>
      </w:r>
      <w:r w:rsidR="009A2474" w:rsidRPr="00A839B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A839B2" w:rsidRPr="00A839B2">
        <w:rPr>
          <w:rFonts w:ascii="Times New Roman" w:eastAsia="Times New Roman" w:hAnsi="Times New Roman" w:cs="Times New Roman"/>
          <w:i/>
          <w:sz w:val="24"/>
          <w:szCs w:val="20"/>
        </w:rPr>
        <w:t>интезом каждого из нас.</w:t>
      </w:r>
    </w:p>
    <w:p w:rsidR="00A839B2" w:rsidRPr="00A839B2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839B2">
        <w:rPr>
          <w:rFonts w:ascii="Times New Roman" w:eastAsia="Times New Roman" w:hAnsi="Times New Roman" w:cs="Times New Roman"/>
          <w:i/>
          <w:sz w:val="24"/>
          <w:szCs w:val="20"/>
        </w:rPr>
        <w:t xml:space="preserve">Вспыхиваем всеми </w:t>
      </w:r>
      <w:r w:rsidR="00FE72AD" w:rsidRPr="00A839B2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A839B2" w:rsidRPr="00A839B2">
        <w:rPr>
          <w:rFonts w:ascii="Times New Roman" w:eastAsia="Times New Roman" w:hAnsi="Times New Roman" w:cs="Times New Roman"/>
          <w:i/>
          <w:sz w:val="24"/>
          <w:szCs w:val="20"/>
        </w:rPr>
        <w:t>истемами в каждом из нас.</w:t>
      </w:r>
    </w:p>
    <w:p w:rsidR="00E94C73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A839B2">
        <w:rPr>
          <w:rFonts w:ascii="Times New Roman" w:eastAsia="Times New Roman" w:hAnsi="Times New Roman" w:cs="Times New Roman"/>
          <w:i/>
          <w:sz w:val="24"/>
          <w:szCs w:val="20"/>
        </w:rPr>
        <w:t>Синтезируемся с Изначально Вышестоящими Аватарами Синтеза Кут Хуми Фаинь 32-го архетипа материи ИВДИВО Пра</w:t>
      </w:r>
      <w:r w:rsidR="00A839B2" w:rsidRPr="00A839B2">
        <w:rPr>
          <w:rFonts w:ascii="Times New Roman" w:eastAsia="Times New Roman" w:hAnsi="Times New Roman" w:cs="Times New Roman"/>
          <w:i/>
          <w:sz w:val="24"/>
          <w:szCs w:val="20"/>
        </w:rPr>
        <w:t>-О</w:t>
      </w:r>
      <w:r w:rsidRPr="00A839B2">
        <w:rPr>
          <w:rFonts w:ascii="Times New Roman" w:eastAsia="Times New Roman" w:hAnsi="Times New Roman" w:cs="Times New Roman"/>
          <w:i/>
          <w:sz w:val="24"/>
          <w:szCs w:val="20"/>
        </w:rPr>
        <w:t>ктавы в том зале, где мы стояли в предыдущей практике.</w:t>
      </w:r>
      <w:proofErr w:type="gramEnd"/>
      <w:r w:rsidRPr="00A839B2">
        <w:rPr>
          <w:rFonts w:ascii="Times New Roman" w:eastAsia="Times New Roman" w:hAnsi="Times New Roman" w:cs="Times New Roman"/>
          <w:i/>
          <w:sz w:val="24"/>
          <w:szCs w:val="20"/>
        </w:rPr>
        <w:t xml:space="preserve"> Упростим цифры. И переходим в за</w:t>
      </w:r>
      <w:r w:rsidR="00A839B2" w:rsidRPr="00A839B2">
        <w:rPr>
          <w:rFonts w:ascii="Times New Roman" w:eastAsia="Times New Roman" w:hAnsi="Times New Roman" w:cs="Times New Roman"/>
          <w:i/>
          <w:sz w:val="24"/>
          <w:szCs w:val="20"/>
        </w:rPr>
        <w:t>л</w:t>
      </w:r>
      <w:r w:rsidRPr="00A839B2">
        <w:rPr>
          <w:rFonts w:ascii="Times New Roman" w:eastAsia="Times New Roman" w:hAnsi="Times New Roman" w:cs="Times New Roman"/>
          <w:i/>
          <w:sz w:val="24"/>
          <w:szCs w:val="20"/>
        </w:rPr>
        <w:t xml:space="preserve"> ИВДИВО Пра</w:t>
      </w:r>
      <w:r w:rsidR="00A839B2" w:rsidRPr="00A839B2">
        <w:rPr>
          <w:rFonts w:ascii="Times New Roman" w:eastAsia="Times New Roman" w:hAnsi="Times New Roman" w:cs="Times New Roman"/>
          <w:i/>
          <w:sz w:val="24"/>
          <w:szCs w:val="20"/>
        </w:rPr>
        <w:t>-О</w:t>
      </w:r>
      <w:r w:rsidRPr="00A839B2">
        <w:rPr>
          <w:rFonts w:ascii="Times New Roman" w:eastAsia="Times New Roman" w:hAnsi="Times New Roman" w:cs="Times New Roman"/>
          <w:i/>
          <w:sz w:val="24"/>
          <w:szCs w:val="20"/>
        </w:rPr>
        <w:t>ктавы на 32</w:t>
      </w:r>
      <w:r w:rsidR="00A839B2" w:rsidRPr="00A839B2">
        <w:rPr>
          <w:rFonts w:ascii="Times New Roman" w:eastAsia="Times New Roman" w:hAnsi="Times New Roman" w:cs="Times New Roman"/>
          <w:i/>
          <w:sz w:val="24"/>
          <w:szCs w:val="20"/>
        </w:rPr>
        <w:t>-й</w:t>
      </w:r>
      <w:r w:rsidRPr="00A839B2">
        <w:rPr>
          <w:rFonts w:ascii="Times New Roman" w:eastAsia="Times New Roman" w:hAnsi="Times New Roman" w:cs="Times New Roman"/>
          <w:i/>
          <w:sz w:val="24"/>
          <w:szCs w:val="20"/>
        </w:rPr>
        <w:t xml:space="preserve"> архетип матери в синтезе всех видов организации материи телесно Владыками 101-го Синтеза Изначально Вышестоящего Отца в форме.</w:t>
      </w:r>
    </w:p>
    <w:p w:rsidR="00E8204B" w:rsidRPr="00E94C73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Становимся пред Изначально Вышестоящими Аватарами Синтеза Кут Хуми Фаинь ИВДИВО Пра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-О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ктавы телесно Владыкой 101-го Синтеза Изначально Вышестоящего Отца в 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форме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интезируясь с их Хум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256 Синтез Синтезов Изначально Вышестоящего Отца и 256 Синтез </w:t>
      </w:r>
      <w:proofErr w:type="spellStart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Прасинтезов</w:t>
      </w:r>
      <w:proofErr w:type="spellEnd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Отца, прося преобразить каждого из нас и с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интез нас на явление 256-рицы 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пар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т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ов, стяжённых в С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истемах 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>каждым из нас каждого из нас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явлением 256-ти 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ппаратов в целом в каждом из нас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>: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в Человеке, в Посвящённом, Служащем, Ипостаси, Учителе, Владыке, </w:t>
      </w:r>
      <w:proofErr w:type="spellStart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Аватаре</w:t>
      </w:r>
      <w:proofErr w:type="spellEnd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, Отце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8-ричном Субъекте</w:t>
      </w:r>
      <w:proofErr w:type="gramEnd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>ачально Вышестоящего Отца собою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соответствующим горизонтным выражением и реализацией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ппаратов 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в 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соответствующей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истеме, с общей оболочкой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ппаратов на каждой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истеме для взаимоорганизации с другими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астями и в синтезе явления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ппаратов всего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во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-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всём реализации специфик явления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астей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 и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ппаратов в синтезе синтезфизически собою.</w:t>
      </w:r>
    </w:p>
    <w:p w:rsidR="00E8204B" w:rsidRPr="00E94C73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И возжигаясь 256-ю Синтез Синтезами Изначально Вышестоящего Отца и 256-ю Синтез </w:t>
      </w:r>
      <w:proofErr w:type="spellStart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Прасинтезами</w:t>
      </w:r>
      <w:proofErr w:type="spellEnd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ИВДИВО Пра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-О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ктавы и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, преображаемся ими синтез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E8204B" w:rsidRPr="00E94C73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И возжигаясь этим, преображаясь этим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Изначально </w:t>
      </w:r>
      <w:proofErr w:type="gramStart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Вышестоящего</w:t>
      </w:r>
      <w:proofErr w:type="gramEnd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Отцом в центровке ИВДИВО. Переходим в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З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ал Изначально Вышестоящего Отц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а 33-го архетипа материи синтез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 Разв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ё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ртываемся пред Изначально Вышестоящ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>им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Отцом телесно Владыками 101-го Синтеза Изначально Вышестоящего Отца в форме.</w:t>
      </w:r>
    </w:p>
    <w:p w:rsidR="00E8204B" w:rsidRPr="00E94C73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И синтезируясь с Изначально Вышестоящего Отцом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</w:t>
      </w:r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 xml:space="preserve">256 </w:t>
      </w:r>
      <w:r w:rsidR="00A839B2"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Аппаратов</w:t>
      </w:r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 xml:space="preserve"> </w:t>
      </w:r>
      <w:r w:rsidR="00A839B2"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С</w:t>
      </w:r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 xml:space="preserve">истем </w:t>
      </w:r>
      <w:r w:rsidR="00A839B2"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Ч</w:t>
      </w:r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астей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Вышестоящего Отца </w:t>
      </w:r>
      <w:r w:rsidR="00A839B2"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а</w:t>
      </w:r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 xml:space="preserve">рхетипических, </w:t>
      </w:r>
      <w:r w:rsidR="00A839B2"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си</w:t>
      </w:r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нтез</w:t>
      </w:r>
      <w:r w:rsidR="00A839B2"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-</w:t>
      </w:r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 xml:space="preserve">, </w:t>
      </w:r>
      <w:r w:rsidR="00A839B2"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с</w:t>
      </w:r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тат</w:t>
      </w:r>
      <w:proofErr w:type="gramStart"/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ь</w:t>
      </w:r>
      <w:r w:rsidR="00A839B2"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-</w:t>
      </w:r>
      <w:proofErr w:type="gramEnd"/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, совершенных, эталонных и базовых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в их </w:t>
      </w:r>
      <w:proofErr w:type="spellStart"/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>взаимореал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изации</w:t>
      </w:r>
      <w:proofErr w:type="spellEnd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каждым из нас с явлением оболочек все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х 256-ти 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ппаратов на каждой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истеме и горизонт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ное выражение соответствующего 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ппарата соответствующей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истемы соответствующей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Ч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асти каждым из нас с разнообразием явления от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гня до </w:t>
      </w:r>
      <w:r w:rsidR="00E94C73" w:rsidRPr="00E94C73">
        <w:rPr>
          <w:rFonts w:ascii="Times New Roman" w:eastAsia="Times New Roman" w:hAnsi="Times New Roman" w:cs="Times New Roman"/>
          <w:i/>
          <w:sz w:val="24"/>
          <w:szCs w:val="20"/>
        </w:rPr>
        <w:t>В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ещества 256-рицы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Аппаратов синтез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</w:p>
    <w:p w:rsidR="00E8204B" w:rsidRPr="00E94C73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И вспыхивая ими, проникаясь Изначально Вышестоящего Отцом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мы синтезируемся с Хум Изначально Вышестоящего Отца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стяжаем 256 Синтезов Изначально Вышестоящего Отца. И возжигаясь 256-ю Синтезами Изначально Вышестоящего Отца, преображаемся ими.</w:t>
      </w:r>
    </w:p>
    <w:p w:rsidR="00E8204B" w:rsidRPr="00E94C73" w:rsidRDefault="00A839B2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И синтезируясь с </w:t>
      </w:r>
      <w:r w:rsidR="00E8204B" w:rsidRPr="00E94C73">
        <w:rPr>
          <w:rFonts w:ascii="Times New Roman" w:eastAsia="Times New Roman" w:hAnsi="Times New Roman" w:cs="Times New Roman"/>
          <w:i/>
          <w:sz w:val="24"/>
          <w:szCs w:val="20"/>
        </w:rPr>
        <w:t>Хум Изначально Вышестоящего Отца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E8204B"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стяжая, возжигаясь 256-ю Синтезами Изначально Вышестоящего Отца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E8204B"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преображаемся ими. Стяжа</w:t>
      </w:r>
      <w:r w:rsidR="00E94C73">
        <w:rPr>
          <w:rFonts w:ascii="Times New Roman" w:eastAsia="Times New Roman" w:hAnsi="Times New Roman" w:cs="Times New Roman"/>
          <w:i/>
          <w:sz w:val="24"/>
          <w:szCs w:val="20"/>
        </w:rPr>
        <w:t>я</w:t>
      </w:r>
      <w:r w:rsidR="00E8204B"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Изначально Вышестоящего Отца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E8204B"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просим преобразить каждого из нас и синтез нас новым явлением 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E8204B" w:rsidRPr="00E94C73">
        <w:rPr>
          <w:rFonts w:ascii="Times New Roman" w:eastAsia="Times New Roman" w:hAnsi="Times New Roman" w:cs="Times New Roman"/>
          <w:i/>
          <w:sz w:val="24"/>
          <w:szCs w:val="20"/>
        </w:rPr>
        <w:t>ппаратов Изна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чально Вышестоящего Отца синтез</w:t>
      </w:r>
      <w:r w:rsidR="00E8204B" w:rsidRPr="00E94C73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  <w:r w:rsid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E8204B" w:rsidRPr="00E94C73">
        <w:rPr>
          <w:rFonts w:ascii="Times New Roman" w:eastAsia="Times New Roman" w:hAnsi="Times New Roman" w:cs="Times New Roman"/>
          <w:i/>
          <w:sz w:val="24"/>
          <w:szCs w:val="20"/>
        </w:rPr>
        <w:t>И возжигаясь, преображаемся ими, прося Изначально Вышестоящего Отца сотворить и преобразить нас этим.</w:t>
      </w:r>
    </w:p>
    <w:p w:rsidR="00E8204B" w:rsidRPr="00E94C73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И мы </w:t>
      </w:r>
      <w:r w:rsidR="000406EE" w:rsidRPr="00E94C73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Вышестоящего Отца, 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б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лагодарим Изначально </w:t>
      </w:r>
      <w:proofErr w:type="gramStart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Вышестоящих</w:t>
      </w:r>
      <w:proofErr w:type="gramEnd"/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Аватаров Синтеза Кут Хуми Фаинь. Возвращаемся в физическую реализацию в данный зал физически собою. Развёртываемся </w:t>
      </w:r>
      <w:r w:rsidRPr="00E94C73">
        <w:rPr>
          <w:rFonts w:ascii="Times New Roman" w:eastAsia="Times New Roman" w:hAnsi="Times New Roman" w:cs="Times New Roman"/>
          <w:i/>
          <w:spacing w:val="20"/>
          <w:sz w:val="24"/>
          <w:szCs w:val="20"/>
        </w:rPr>
        <w:t>физически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и эманируем всё стяжённое</w:t>
      </w:r>
      <w:r w:rsidR="00A839B2" w:rsidRPr="00E94C73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в ИВДИВО Белая Вежа, в ИВДИВО Борисов, ИВДИВО должностной компетенции деятельности каждого из нас и ИВДИВО каждого из нас.</w:t>
      </w:r>
    </w:p>
    <w:p w:rsidR="00E8204B" w:rsidRDefault="00E8204B" w:rsidP="00E82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E94C73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 Аминь.</w:t>
      </w:r>
    </w:p>
    <w:p w:rsidR="00290C35" w:rsidRDefault="00290C35" w:rsidP="00290C3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E2440">
        <w:rPr>
          <w:rFonts w:ascii="Times New Roman" w:hAnsi="Times New Roman" w:cs="Times New Roman"/>
          <w:sz w:val="24"/>
          <w:szCs w:val="24"/>
          <w:highlight w:val="white"/>
        </w:rPr>
        <w:t>01</w:t>
      </w:r>
      <w:r w:rsidRPr="000E2440">
        <w:rPr>
          <w:rFonts w:ascii="Times New Roman" w:eastAsia="Courier New" w:hAnsi="Times New Roman" w:cs="Times New Roman"/>
          <w:sz w:val="24"/>
          <w:szCs w:val="24"/>
          <w:highlight w:val="white"/>
        </w:rPr>
        <w:t>:2</w:t>
      </w:r>
      <w:r>
        <w:rPr>
          <w:rFonts w:ascii="Times New Roman" w:eastAsia="Courier New" w:hAnsi="Times New Roman" w:cs="Times New Roman"/>
          <w:sz w:val="24"/>
          <w:szCs w:val="24"/>
          <w:highlight w:val="white"/>
        </w:rPr>
        <w:t>8</w:t>
      </w:r>
      <w:r w:rsidRPr="000E2440">
        <w:rPr>
          <w:rFonts w:ascii="Times New Roman" w:eastAsia="Courier New" w:hAnsi="Times New Roman" w:cs="Times New Roman"/>
          <w:sz w:val="24"/>
          <w:szCs w:val="24"/>
          <w:highlight w:val="white"/>
        </w:rPr>
        <w:t>:</w:t>
      </w:r>
      <w:r>
        <w:rPr>
          <w:rFonts w:ascii="Times New Roman" w:eastAsia="Courier New" w:hAnsi="Times New Roman" w:cs="Times New Roman"/>
          <w:sz w:val="24"/>
          <w:szCs w:val="24"/>
          <w:highlight w:val="white"/>
        </w:rPr>
        <w:t>38</w:t>
      </w:r>
      <w:r w:rsidRPr="000E2440">
        <w:rPr>
          <w:rFonts w:ascii="Times New Roman" w:hAnsi="Times New Roman" w:cs="Times New Roman"/>
          <w:sz w:val="24"/>
          <w:szCs w:val="24"/>
          <w:highlight w:val="white"/>
        </w:rPr>
        <w:t>-01:34:2</w:t>
      </w:r>
      <w:r>
        <w:rPr>
          <w:rFonts w:ascii="Times New Roman" w:hAnsi="Times New Roman" w:cs="Times New Roman"/>
          <w:sz w:val="24"/>
          <w:szCs w:val="24"/>
          <w:highlight w:val="white"/>
        </w:rPr>
        <w:t>2</w:t>
      </w:r>
    </w:p>
    <w:p w:rsidR="007B48EB" w:rsidRPr="00B12632" w:rsidRDefault="007B48EB" w:rsidP="001228C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89945147"/>
      <w:r w:rsidRPr="00B12632">
        <w:rPr>
          <w:rFonts w:ascii="Times New Roman" w:hAnsi="Times New Roman" w:cs="Times New Roman"/>
          <w:sz w:val="24"/>
          <w:szCs w:val="24"/>
          <w:highlight w:val="white"/>
        </w:rPr>
        <w:t>Практика 7</w:t>
      </w:r>
      <w:r w:rsidR="00B12632" w:rsidRPr="00B12632">
        <w:rPr>
          <w:rFonts w:ascii="Times New Roman" w:hAnsi="Times New Roman" w:cs="Times New Roman"/>
          <w:sz w:val="24"/>
          <w:szCs w:val="24"/>
        </w:rPr>
        <w:t>.</w:t>
      </w:r>
      <w:r w:rsidR="00A50AB3">
        <w:rPr>
          <w:rFonts w:ascii="Times New Roman" w:hAnsi="Times New Roman" w:cs="Times New Roman"/>
          <w:sz w:val="24"/>
          <w:szCs w:val="24"/>
        </w:rPr>
        <w:t xml:space="preserve"> Творение Изначально Вышестоящим Отцом </w:t>
      </w:r>
      <w:r w:rsidR="00A50AB3">
        <w:rPr>
          <w:rFonts w:ascii="Times New Roman" w:eastAsia="Times New Roman" w:hAnsi="Times New Roman" w:cs="Times New Roman"/>
          <w:iCs/>
          <w:sz w:val="24"/>
          <w:szCs w:val="24"/>
        </w:rPr>
        <w:t>256-ти Частностей</w:t>
      </w:r>
      <w:r w:rsidR="00A50AB3" w:rsidRPr="00FE2A0E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ракурсом явления 16-рицы Огнеобразов в каждой из 256-ти Частностей явлением нового формата Частностей во всех Системах, Аппаратах и Частях Изначально Вышестоящего Отца</w:t>
      </w:r>
      <w:bookmarkEnd w:id="10"/>
    </w:p>
    <w:p w:rsidR="001228C2" w:rsidRPr="001228C2" w:rsidRDefault="007B48EB" w:rsidP="00BE7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>Мы возжигаемс</w:t>
      </w:r>
      <w:r w:rsidR="001228C2"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>я всем Синтезом каждого из нас.</w:t>
      </w:r>
    </w:p>
    <w:p w:rsidR="001F4B2E" w:rsidRPr="001F4B2E" w:rsidRDefault="007B48EB" w:rsidP="00BE7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Синтезируемся с Изначально </w:t>
      </w:r>
      <w:proofErr w:type="gramStart"/>
      <w:r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Аватарами Синтеза Кут Хуми Фаинь ИВДИВО Пра</w:t>
      </w:r>
      <w:r w:rsidR="00FE2A0E"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>-О</w:t>
      </w:r>
      <w:r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ктавы. Развёртываемся в </w:t>
      </w:r>
      <w:r w:rsidR="00FE2A0E"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32-м </w:t>
      </w:r>
      <w:r w:rsid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FE2A0E"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рхетипе </w:t>
      </w:r>
      <w:r w:rsidR="001228C2"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FE2A0E"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 </w:t>
      </w:r>
      <w:r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>ИВДИВО Пра</w:t>
      </w:r>
      <w:r w:rsidR="00FE2A0E"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>-О</w:t>
      </w:r>
      <w:r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>ктавы телесно Владыками 101-го Синтеза ИВО в форме</w:t>
      </w:r>
      <w:r w:rsidR="00FE2A0E" w:rsidRPr="001228C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FE2A0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синтезируясь с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Вышестоящими Аватарами Синтеза Кут Хуми Фаинь, синтезируясь с Хум, стяжаем 256 Синтез Синтезов Изначально Вышестоящего Отца и 256 Синтез </w:t>
      </w:r>
      <w:proofErr w:type="spellStart"/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Прасинтезов</w:t>
      </w:r>
      <w:proofErr w:type="spellEnd"/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Отца,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прося преобразить четыре 64-рицы Частностей ракурсом Синтеза, Воли, Мудрости, Любви в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явлении 256-рицы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Ч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астностей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реализованных каждым из нас с универсализацией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16-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ти Огнеобразов каждой в каждой из 256 Частностей каждого из нас и вспыхива</w:t>
      </w:r>
      <w:r w:rsidR="001F4B2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я</w:t>
      </w:r>
      <w:proofErr w:type="gramEnd"/>
      <w:r w:rsidR="001F4B2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ими.</w:t>
      </w:r>
    </w:p>
    <w:p w:rsidR="00FE2A0E" w:rsidRPr="001F4B2E" w:rsidRDefault="001F4B2E" w:rsidP="00BE7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Синтезируясь с Хум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Вышестоящих Аватаров Синтеза Кут Хуми Фаинь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256 Синтез Синтезов Изначально Вышестоящего Отца и 256 Синтез </w:t>
      </w:r>
      <w:proofErr w:type="spellStart"/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Прасинтезов</w:t>
      </w:r>
      <w:proofErr w:type="spellEnd"/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 преображаемся ими.</w:t>
      </w:r>
    </w:p>
    <w:p w:rsidR="001F4B2E" w:rsidRPr="001F4B2E" w:rsidRDefault="007B48EB" w:rsidP="00BE7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этом Огне синтезируемся с Изначально Вышестоящим Отцом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33-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рхетипа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Переходим в Зал Изначально Вышестоящего Отца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E2A0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33-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 </w:t>
      </w:r>
      <w:r w:rsidR="001F4B2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рхетипа </w:t>
      </w:r>
      <w:r w:rsidR="001F4B2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тановимся перед Изначально Вышестоящим Отцом Владыкой 101-го Си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нтеза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в форме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 синтезируясь с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Вышестоящим Отцом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1F4B2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просим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о Отца сотворить 256 Частностей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ракурсом явления 16-рицы Огнеобразов в каждой из 256-ти Частностей в каждом из нас и явлением нового формата Частностей во всех Системах, Аппаратах и Частях Изначально Вышестоящего Отца каждог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о из нас.</w:t>
      </w:r>
      <w:r w:rsidR="00A50A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синтезируясь с Хум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стяжаем 256 Синтезов  Изначально Вышестоящего Отца и</w:t>
      </w:r>
      <w:r w:rsidR="00A50AB3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 возжигаясь 256-ю Синтезами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Изначально Вышестоящего Отца</w:t>
      </w:r>
      <w:r w:rsid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преоб</w:t>
      </w:r>
      <w:r w:rsidR="001F4B2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ражаемся ими.</w:t>
      </w:r>
    </w:p>
    <w:p w:rsidR="00A50AB3" w:rsidRPr="001F4B2E" w:rsidRDefault="00A50AB3" w:rsidP="00BE7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в этом Огне мы синтезируемся с Хум 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естоящего Отца, стяжаем Синтез 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прося преобразить каждого из нас и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интез нас этим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введя в единый режим деятельности Части, Системы, Аппараты и Частности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33-а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рхетипично ИВДИВО в явлении любого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рхетипа </w:t>
      </w:r>
      <w:r w:rsid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атерии,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ида организации </w:t>
      </w:r>
      <w:r w:rsid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атерии, Эволюций, Царства, Мира, типа </w:t>
      </w:r>
      <w:r w:rsid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атерии, вида </w:t>
      </w:r>
      <w:r w:rsid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атерии и любых иных взаимодействий организаций выражения деятельности каждог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 из нас. И синтезируясь с Хум 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стяжаем Синтез 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 и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возжигаясь Синтезом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Изначально Вышестоящего Отца, преображаемся им.</w:t>
      </w:r>
    </w:p>
    <w:p w:rsidR="001F4B2E" w:rsidRDefault="00A50AB3" w:rsidP="00BE7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мы благодарим 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Изначально Вышестоящего Отца, благодарим Изначально </w:t>
      </w:r>
      <w:proofErr w:type="gramStart"/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Возвращаемся в физическую реализацию в д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анный зал физически собою. И эм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анируем всё стяжённое</w:t>
      </w:r>
      <w:r w:rsidR="001F4B2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возожжённое в ИВДИВО, в ИВДИВО Минск, ИВДИВО Белая Вежа, ИВДИВО Борисов, ИВДИВО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олжностной </w:t>
      </w:r>
      <w:r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="007B48EB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омпетенции деятельности каждого </w:t>
      </w:r>
      <w:r w:rsidR="001F4B2E" w:rsidRPr="001F4B2E">
        <w:rPr>
          <w:rFonts w:ascii="Times New Roman" w:eastAsia="Times New Roman" w:hAnsi="Times New Roman" w:cs="Times New Roman"/>
          <w:i/>
          <w:iCs/>
          <w:sz w:val="24"/>
          <w:szCs w:val="24"/>
        </w:rPr>
        <w:t>из нас и ИВДИВО каждого из нас.</w:t>
      </w:r>
    </w:p>
    <w:p w:rsidR="007B48EB" w:rsidRDefault="004C7355" w:rsidP="00BE7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270E09" w:rsidRPr="00270E09" w:rsidRDefault="00843070" w:rsidP="00270E09">
      <w:pPr>
        <w:pStyle w:val="1"/>
        <w:spacing w:before="120"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Toc89945148"/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70E09" w:rsidRPr="00270E09">
        <w:rPr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70E09" w:rsidRPr="00270E09">
        <w:rPr>
          <w:rFonts w:ascii="Times New Roman" w:hAnsi="Times New Roman" w:cs="Times New Roman"/>
          <w:sz w:val="24"/>
          <w:szCs w:val="24"/>
        </w:rPr>
        <w:t xml:space="preserve"> часть</w:t>
      </w:r>
      <w:bookmarkEnd w:id="11"/>
    </w:p>
    <w:p w:rsidR="00290C35" w:rsidRDefault="00FE72AD" w:rsidP="00290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Всем доброе утро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ы начинаем вторую часть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го Синтеза Изначально Вышестоящего Отца. Продолжаем нашу подготовку, переподготовку. Начнём с вхождения в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й Синтез. То, что мы вчера сделали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и долго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Владыку не устроило, он странно сказал: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Иди сюда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И начинаем просто с настройки на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й Синтез каждого из вас. Не знаю, там, что ночью мы с вами делали. Аппараты,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истемы сработали хорошо.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Единственное, такая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радость, вчера к концу 45-го Синтеза, целый день проверяли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истемы,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Аппараты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мы во всех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астях,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отстяжали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вот прям конкретно. И вчера Отец сказал, что проверку и экзамен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ппаратами,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истемами мы сдали, мы её прошли, то есть ваша команд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а прошла её. Это и ваша команда,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и, за целый день, все подразделения. И Отец это утвердил. Потом ночью у меня был опрос, не знаю как у кого, перестройка на эти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истемы, 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ппараты, я такого давно не проживал.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теле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оно и не ломало,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но легко становилось, но видно было, знаете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это</w:t>
      </w:r>
      <w:r w:rsidR="00290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90C35" w:rsidRDefault="00FE72AD" w:rsidP="00290C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90C35">
        <w:rPr>
          <w:rFonts w:ascii="Times New Roman" w:eastAsia="Times New Roman" w:hAnsi="Times New Roman" w:cs="Times New Roman"/>
          <w:i/>
          <w:sz w:val="24"/>
          <w:szCs w:val="24"/>
        </w:rPr>
        <w:t>– Клином.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сё становиться на места,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отчёркивает старое,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вообще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вот это… Я когда-то последний раз, такое в хореографии проживал, когда в специальном танце тебя ломает, и всё там это вот становиться на места, прям вот, ну, есть танцы, которые динамичн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ы.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от сегодня ночью было такое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танец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истем,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ппаратов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всё. Поэтому отщёлкиваемся мы серьёзно, не знаю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кто как вот это сопереживает. Но с утра у нас начинают работать новые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истемы,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ппараты, всё. Поэтому я вас поздравляю, ч</w:t>
      </w:r>
      <w:r>
        <w:rPr>
          <w:rFonts w:ascii="Times New Roman" w:eastAsia="Times New Roman" w:hAnsi="Times New Roman" w:cs="Times New Roman"/>
          <w:sz w:val="24"/>
          <w:szCs w:val="24"/>
        </w:rPr>
        <w:t>то мы экзамен и проверку прошли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истемы,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ппараты, они теперь вводятся в постоянную реализацию, завтра будет публикаци</w:t>
      </w:r>
      <w:r>
        <w:rPr>
          <w:rFonts w:ascii="Times New Roman" w:eastAsia="Times New Roman" w:hAnsi="Times New Roman" w:cs="Times New Roman"/>
          <w:sz w:val="24"/>
          <w:szCs w:val="24"/>
        </w:rPr>
        <w:t>я, – и? – и теперь мы с ними живём.</w:t>
      </w:r>
    </w:p>
    <w:p w:rsidR="006F6448" w:rsidRDefault="006F6448" w:rsidP="006F644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00:02:03-01:30:48</w:t>
      </w:r>
    </w:p>
    <w:p w:rsidR="00270E09" w:rsidRPr="00270E09" w:rsidRDefault="00270E09" w:rsidP="00270E09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89945149"/>
      <w:r w:rsidRPr="00270E09">
        <w:rPr>
          <w:rFonts w:ascii="Times New Roman" w:eastAsia="Times New Roman" w:hAnsi="Times New Roman" w:cs="Times New Roman"/>
          <w:sz w:val="24"/>
          <w:szCs w:val="24"/>
        </w:rPr>
        <w:t>Практика-тренинг 8. Настройка на 101-й Синтез Изначально Вышестоящего Отца</w:t>
      </w:r>
      <w:bookmarkEnd w:id="12"/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Значит</w:t>
      </w:r>
      <w:r w:rsidR="00270E09" w:rsidRPr="00270E0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настройка на </w:t>
      </w:r>
      <w:r w:rsidR="00270E09" w:rsidRPr="00270E09">
        <w:rPr>
          <w:rFonts w:ascii="Times New Roman" w:eastAsia="Times New Roman" w:hAnsi="Times New Roman" w:cs="Times New Roman"/>
          <w:b/>
          <w:sz w:val="24"/>
          <w:szCs w:val="24"/>
        </w:rPr>
        <w:t>101-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й Синтез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Владыка сказал с этого начать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ервое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от Синтез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настраиваюсь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опрос к вам: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«Как вы настраиваетесь на Синтез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от сейчас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?»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ейчас у нас идёт настройка на Синтез, настраиваетесь, а кто-то мне рассказывает, что вы делаете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в настройке на Синтез Владыку что-то не устрои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ло вчера, он мне и вчера сказал: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астроить на Синтез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вот, как пройти учёбу. Но как-то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мы вчера не так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пошли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Владыке надо, значит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начинаем сейчас с нуля, настройка на Синтез. Я напоминаю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Синтез, это немного иной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Синтез, иной Огонь, и нам надо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что-то сделать, что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будет чуть-чуть по-новому, и Владыку это устроит. Не т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ак, как мы привыкли. Потому что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то,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что мы даже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вчера сделали, Владыка сказал: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Да, вы вошли, Синтез был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Но после ночной подготовки, утром вызывает и говорит: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Настройка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И опять всё то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же самое. Не, не все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Куда?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Мы сейчас настраиваемся на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Синтез, что вы делаете? А я затяну пояса, чтобы это, не п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угаться.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Может надо уже синтезироваться не просто с Кут Хуми, просить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«Н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астройте меня на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й Синтез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, а с Аватар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-Ипостасью?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Просто так вот, выходишь и говоришь: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Настройте меня на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нтез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Владык.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Настройте меня…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Уже неправильно. Не слушайте его. 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меётся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 слишком верит своим командирам. </w:t>
      </w:r>
      <w:proofErr w:type="gramStart"/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меётся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Зал по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хватывает.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данном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случае, это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совершенно неправильно.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Владыка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настройте меня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тук-ту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к, двери сам открою, да? Не так.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Настройка на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ак вы настраиваетесь?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– 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Как? Выхожу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101-м Синтезе».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Нить Синтеза, Столп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я понял, я понял, почему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Владыка сказал: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Настройка на </w:t>
      </w:r>
      <w:r>
        <w:rPr>
          <w:rFonts w:ascii="Times New Roman" w:eastAsia="Times New Roman" w:hAnsi="Times New Roman" w:cs="Times New Roman"/>
          <w:sz w:val="24"/>
          <w:szCs w:val="24"/>
        </w:rPr>
        <w:t>101-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й Си</w:t>
      </w:r>
      <w:r>
        <w:rPr>
          <w:rFonts w:ascii="Times New Roman" w:eastAsia="Times New Roman" w:hAnsi="Times New Roman" w:cs="Times New Roman"/>
          <w:sz w:val="24"/>
          <w:szCs w:val="24"/>
        </w:rPr>
        <w:t>нтез». У нас сейчас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вторая часть </w:t>
      </w:r>
      <w:r>
        <w:rPr>
          <w:rFonts w:ascii="Times New Roman" w:eastAsia="Times New Roman" w:hAnsi="Times New Roman" w:cs="Times New Roman"/>
          <w:sz w:val="24"/>
          <w:szCs w:val="24"/>
        </w:rPr>
        <w:t>101-го Синтеза. Вы уже в нём.</w:t>
      </w:r>
    </w:p>
    <w:p w:rsidR="00270E09" w:rsidRP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Из зал: – В нём.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У вас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фактически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Ядро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сегодня, мы его просто насыщае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м, уплотняем, углубляем.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Концентрируем. Да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Настройка на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 Синтез. И?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Возжигаемся.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И вхождение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Си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нтез. И одеваем форму, куда? А?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Владыки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форму одеваем, разворачиваемся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Она пока не оденется. Я, я можно, 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меня в своё время был костюм, который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почти лосины называется, смазки нет, вот если тело сухое, это не одевается.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А 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вас пока тело сухое, вы пока с зимы. Форма, не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конечно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она может одеться. Но она не оденется, именно как Владыки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Синтеза. Знаешь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почему? Кто скажет даме, почему форма не оденется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Не, насильно я вообразить могу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еально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она не оденется.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И мы пойдём в гражданке вверх.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 быть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 Синтез внутри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Гражданка, это…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Должно быть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 Синтез внутри.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Должен быть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й Синтез внутри, ну,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Ядро есть, внутри есть.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Ну, он должен быть активирован и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…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Вот тут ты правильно говоришь, но он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должен быть активирован, и что?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И развёрнут.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И развёрнут, и что?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 им </w:t>
      </w:r>
      <w:proofErr w:type="gramStart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заполнен</w:t>
      </w:r>
      <w:proofErr w:type="gramEnd"/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По границам, по форме тела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Во. Он должен быть не просто внутри, а развёрнут по коже, а если вы не вошли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 Синтез, он по – коже?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развернулся. И форма Владыки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не одежда, она не оденетс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я, если Огонь не дойдёт – до? – кожи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изнутри, из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дра. И вот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видите, вы говорите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>меня внутри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нутри не поможет.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Надо развернуть по коже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. Вот в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всё правильно говорите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ы не говорите, как это сделать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Владыка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 накапай мне, что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б по коже развернулос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ь.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Боже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помоги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извините, о Боже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Аватар Синтеза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!»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Вс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забыл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видите, привычки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ривычки ушли.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Аватар Синтеза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помоги мне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(Смех в зале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Огонь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(Смеётся.)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Не, а что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это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? Нормально всё.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Практика слова.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Практика слова, молитва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 Вл</w:t>
      </w:r>
      <w:r>
        <w:rPr>
          <w:rFonts w:ascii="Times New Roman" w:eastAsia="Times New Roman" w:hAnsi="Times New Roman" w:cs="Times New Roman"/>
          <w:sz w:val="24"/>
          <w:szCs w:val="24"/>
        </w:rPr>
        <w:t>адыке «О развёртывания Огня по коже».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Синтез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ом предыдущим стоять, допустим, оболочками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Ну</w:t>
      </w:r>
      <w:proofErr w:type="gramEnd"/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100…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Сто, сто оболочек возожги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Владыка</w:t>
      </w:r>
      <w:r>
        <w:rPr>
          <w:rFonts w:ascii="Times New Roman" w:eastAsia="Times New Roman" w:hAnsi="Times New Roman" w:cs="Times New Roman"/>
          <w:sz w:val="24"/>
          <w:szCs w:val="24"/>
        </w:rPr>
        <w:t>»,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а? Как ты будешь их бить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боксом или чем, 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они зажглись?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У Отца есть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Синтез, </w:t>
      </w:r>
      <w:proofErr w:type="gramStart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proofErr w:type="gramEnd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Кут Хуми есть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тез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P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естественно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у них всё есть, у нас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(Смех в зале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Меня интересует, как нам сделать, чтобы… Ребята, вы меня, вы меня поражаете, я понял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почему Кут Хуми меня с утра отстроил. Вы меня в шок сейчас ввели. Я, я вообще в ужасе.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Части зафи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ксировать, наверное.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Части зафиксировать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твои? Они бегают рядом? Фиксируем на </w:t>
      </w:r>
      <w:r>
        <w:rPr>
          <w:rFonts w:ascii="Times New Roman" w:eastAsia="Times New Roman" w:hAnsi="Times New Roman" w:cs="Times New Roman"/>
          <w:sz w:val="24"/>
          <w:szCs w:val="24"/>
        </w:rPr>
        <w:t>101-й Синтез?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На ядра.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Ядра? Они без Ядер?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На Ядра Синтеза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Нет, на Ядра…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На Ядра Синтеза.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дра Синтеза. То есть твои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асти без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дер Синтеза, 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дра Синтеза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астей. Позвоночник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отдельная часть твоего организма, чувствуешь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сзади торчит? 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(Смеётся.)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Не, не, не ты извини, что я так ёрничаю, ну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продолжаю твою мысль. Ты говоришь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дра зафиксировать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Части».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Что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бы они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развернулись и Синтез отдавали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дра Синтеза развернулись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сто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дер Синтеза,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ещё не развернётся. Ну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виде тренировки Владыка может нам включит, н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о мы должны в него ещё войти. 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 ты сто развернёшь, но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– в 101-й?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войдёшь. Сто развернётся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подготовка, чтобы выйти к Отцу, но это не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Синтез. А я спросил: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«Как войти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Синтез, вот сейчас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Я понял. Я так вас рекламировал.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Все – 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мех в зале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 после этого, после этого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начал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 меня застыдят все. Скажут: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 они тоже это не умеют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Синтезироваться с Аватаром Кут </w:t>
      </w:r>
      <w:proofErr w:type="spellStart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Хуми</w:t>
      </w:r>
      <w:proofErr w:type="spellEnd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соностриваясь</w:t>
      </w:r>
      <w:proofErr w:type="spellEnd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Аватаром</w:t>
      </w:r>
      <w:proofErr w:type="spellEnd"/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встроиться</w:t>
      </w:r>
      <w:proofErr w:type="spellEnd"/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в Огонь и Синтез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дра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101-го Синтеза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Правильно. У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Аватара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 я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сонастраиваюсь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 тобой, скажи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 мне обняться или стать рядом?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Хум в Хум.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Сонастраивая. А?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Хум в Хум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Хум в Хум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Аватар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у нас сейчас Хум в Хум, пойдёт Огонь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А если, а если, я не попаду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Хум. 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(Смех в зале)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Хум в Хум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Хум не попаду. Не попаду,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но есть варианты,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Владыка не… 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меётся, кашляет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Ну, извините я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продо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>… Ребят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! Извините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но вот, это у вас стоит в голове. Понимаете? И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на физике мы можем пошутить. Но, когда вы выходите вверх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становитесь в зале, в ночной подготовке, и спите, себя не контролируете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ы попытаетесь Хум в Хум попасть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 факт. Вы пытаетесь развернуть сто Огней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говоря, что это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 э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то совсем другой Огонь. Вы пытаетесь внутри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дро накрутить, что б оно работало, а-а-а…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Есмь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асть Кут Хуми.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Я…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О-о-о, смотрите </w:t>
      </w:r>
      <w:proofErr w:type="gram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, на…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Мы же го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ворили, вы не обращали внимание.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Я-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Есмь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асть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» – продолжай.</w:t>
      </w:r>
    </w:p>
    <w:p w:rsidR="00270E09" w:rsidRP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Из зал: – Что?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Это пока слова. Мне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нужно дело. Что сделать с этим.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Возжечься этой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Частью.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Это почему, я не обращал внимание? Возжечься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Я-Есмь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-Есмь…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Возжечься этой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астью Кут Хуми.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Во. Не возжечься.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Вот, з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наете, у вас всегда всё горит, я, синим пламенем. </w:t>
      </w:r>
      <w:r w:rsidR="00270E09" w:rsidRPr="00270E09">
        <w:rPr>
          <w:rFonts w:ascii="Times New Roman" w:eastAsia="Times New Roman" w:hAnsi="Times New Roman" w:cs="Times New Roman"/>
          <w:i/>
          <w:sz w:val="24"/>
          <w:szCs w:val="24"/>
        </w:rPr>
        <w:t>(Смех в зале.)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Часть Кут Хуми – возжечься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она ещё не разогрета у вас. Вы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знаете, заводили не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разогретую</w:t>
      </w:r>
      <w:proofErr w:type="gramEnd"/>
      <w:r w:rsidR="00270E09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270E09" w:rsidRP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Из зала: – Машину?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ашину на морозе, таком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дебёлом</w:t>
      </w:r>
      <w:proofErr w:type="gram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, там иногда приходиться пламя ставить, чтобы оно разогрелось, в Сибири.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Разогревалки</w:t>
      </w:r>
      <w:proofErr w:type="spell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специальные.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думаю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у вас тоже такие варианты </w:t>
      </w:r>
      <w:r>
        <w:rPr>
          <w:rFonts w:ascii="Times New Roman" w:eastAsia="Times New Roman" w:hAnsi="Times New Roman" w:cs="Times New Roman"/>
          <w:sz w:val="24"/>
          <w:szCs w:val="24"/>
        </w:rPr>
        <w:t>бывают в сильные морозы. То есть вы должны в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начале, вслушайтесь, для тебя. Почему я не обращал внимание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E72AD" w:rsidRPr="00270E0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Развернуть 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E72AD" w:rsidRPr="00270E09">
        <w:rPr>
          <w:rFonts w:ascii="Times New Roman" w:eastAsia="Times New Roman" w:hAnsi="Times New Roman" w:cs="Times New Roman"/>
          <w:b/>
          <w:sz w:val="24"/>
          <w:szCs w:val="24"/>
        </w:rPr>
        <w:t>асть Кут Хуми собо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ждал вот эти странные слова. Не возжечь их, не в </w:t>
      </w:r>
      <w:r>
        <w:rPr>
          <w:rFonts w:ascii="Times New Roman" w:eastAsia="Times New Roman" w:hAnsi="Times New Roman" w:cs="Times New Roman"/>
          <w:sz w:val="24"/>
          <w:szCs w:val="24"/>
        </w:rPr>
        <w:t>Я-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Есмь Кут Хуми войти. 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«Я-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Есмь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сказать. Я могу сказать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«Я-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Есмь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» – и? – развернуть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асть Кут Хуми собою. Вот, она должна стоять по коже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то вам ответ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сли Вы не развернули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Кут Хуми, в Хум в Хум можно не попасть. Но это ещё даже не </w:t>
      </w:r>
      <w:r>
        <w:rPr>
          <w:rFonts w:ascii="Times New Roman" w:eastAsia="Times New Roman" w:hAnsi="Times New Roman" w:cs="Times New Roman"/>
          <w:sz w:val="24"/>
          <w:szCs w:val="24"/>
        </w:rPr>
        <w:t>101-й Синтез, это просто подготовка.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Поэтому первый шаг</w:t>
      </w:r>
      <w:r w:rsidR="00270E0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 w:rsidRPr="00270E09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 xml:space="preserve">азворачиваем </w:t>
      </w:r>
      <w:r w:rsidR="00270E09" w:rsidRPr="00270E0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асть Кут Хуми собо</w:t>
      </w:r>
      <w:r w:rsidR="00270E09" w:rsidRPr="00270E09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Что значит это? Это значит, она становиться главной. Не наши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асти главные. Почему я начал ёрничать. А в нас главная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Кут Хуми. По секрету скажу, первый вариант Синтеза к вам поступает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="00270E09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Кут Хуми. И вот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асть Кут Хуми, любая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которая в нас есть, она уже настроена на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 Синтез.</w:t>
      </w:r>
    </w:p>
    <w:p w:rsid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Угу.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Особенно после вчерашнего. Особенно после ночной подготовки. И когда вы её развёртываете по коже, у вас включается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Огонь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Хуми. Ну, допустим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 не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ключился Огонь Кут Хуми, дальше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аг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Ребята, разверните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асть Кут Хуми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аг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И потом скажите святые слова: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 Кут Хуми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Ой, не святые, ну… Огненные слова, меняем свет на Огонь. Раньше были святые, у нас Огненные. Огненные слова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 Кут Хуми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Только надо прожить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асть. Я понимаю, что вы сейчас скажите: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«Ты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Виталик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смеёшься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?»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чёрным юм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ором занимаюсь, я просто в шоке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от того, что вы мне сейчас наговорили, поэтому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ну, </w:t>
      </w:r>
      <w:proofErr w:type="spellStart"/>
      <w:r w:rsidR="00270E09">
        <w:rPr>
          <w:rFonts w:ascii="Times New Roman" w:eastAsia="Times New Roman" w:hAnsi="Times New Roman" w:cs="Times New Roman"/>
          <w:sz w:val="24"/>
          <w:szCs w:val="24"/>
        </w:rPr>
        <w:t>юморить</w:t>
      </w:r>
      <w:proofErr w:type="spellEnd"/>
      <w:r w:rsidR="00270E09">
        <w:rPr>
          <w:rFonts w:ascii="Times New Roman" w:eastAsia="Times New Roman" w:hAnsi="Times New Roman" w:cs="Times New Roman"/>
          <w:sz w:val="24"/>
          <w:szCs w:val="24"/>
        </w:rPr>
        <w:t>, так до конца.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Развернули </w:t>
      </w:r>
      <w:r w:rsidR="00270E09" w:rsidRPr="00270E09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 xml:space="preserve">асть, Кут Хуми. Сказали: </w:t>
      </w:r>
      <w:r w:rsidR="00270E09" w:rsidRPr="00270E0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270E09" w:rsidRPr="00270E09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Есмь Кут Хуми</w:t>
      </w:r>
      <w:r w:rsidR="00270E09" w:rsidRPr="00270E0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70E0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Сказали так,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что это утвердительно было, что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аж</w:t>
      </w:r>
      <w:proofErr w:type="gramEnd"/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ах-х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– 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тобы ваше тело поняло, что вы Есмь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Часть Кут Хуми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эта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у вас главная. Дальше. Это ещё не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то только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Часть Кут Хуми.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Ракурсом этой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асти возжигаем все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Части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Нет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 нет. Продолжаем. Мне Кут Хуми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поручил с вами разобрать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возжигание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заставить вас возжечься правильно. Первый шаг мы нашли за десять минут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Часть Кут Хуми, которой надо развернуться по телу, потом 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Есмь, и всё остальное.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0E09">
        <w:rPr>
          <w:rFonts w:ascii="Times New Roman" w:eastAsia="Times New Roman" w:hAnsi="Times New Roman" w:cs="Times New Roman"/>
          <w:sz w:val="24"/>
          <w:szCs w:val="24"/>
        </w:rPr>
        <w:t>Второй шаг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его делаю каждое утро, перед любым Синтезо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м и вообще дома, там по утрам.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Заполниться Огнём и Синтезом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Заполнит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Хуми, дай мне Огонь и Синтез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Владыка скажет: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Не дам. Тебе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асти хватит, пока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». Ты в ту степь думаешь.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Нет, но то,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оболочки по коже, да? А вот…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Ты в ту степь думаешь. Второй шаг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 это не </w:t>
      </w:r>
      <w:proofErr w:type="spellStart"/>
      <w:r w:rsidR="00270E09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proofErr w:type="gramStart"/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как ты говоришь, но в ту степь.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А вызвать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интез Кут Хуми на Ядра Синтеза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Не, не, не, не. Ребята, ч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ж вы, я подсказываю, ч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ты на Кут Хуми зациклились. Мы ж входим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 Синтез.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Так как это второй день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озжечь, развернуть Огонь, заполнить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ся Огнём и Синтезом первого дня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Не, не, это всё Огонь. Там параллельно вы говорили. Не знаю я, записали или не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т. Ребята, только не возжечься.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– Я Есмь часть Отца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Опять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Есмь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Отца, у вас страдания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Я-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Есмь. Я тебе сообщаю, что 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всего лишь, почитай,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горизонт. Дух выше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Сверхп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ассионарность выше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Воля выше. Ты ч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себя принижаешь, то,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как Я-Есмь. У нас в конце 5-й расы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школа 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Есмь. Все ходили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мантрили</w:t>
      </w:r>
      <w:proofErr w:type="spellEnd"/>
      <w:r w:rsidR="00270E0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Отец кричал: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70E09">
        <w:rPr>
          <w:rFonts w:ascii="Times New Roman" w:eastAsia="Times New Roman" w:hAnsi="Times New Roman" w:cs="Times New Roman"/>
          <w:spacing w:val="20"/>
          <w:sz w:val="24"/>
          <w:szCs w:val="24"/>
        </w:rPr>
        <w:t>Ты Есмь! Дальше что?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 опять: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Есмь, 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Есмь, 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Школу закрыли. Иерархия сказала: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«О боже!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Лучше не надо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». Просто ходили </w:t>
      </w:r>
      <w:proofErr w:type="spellStart"/>
      <w:r w:rsidR="00270E09">
        <w:rPr>
          <w:rFonts w:ascii="Times New Roman" w:eastAsia="Times New Roman" w:hAnsi="Times New Roman" w:cs="Times New Roman"/>
          <w:sz w:val="24"/>
          <w:szCs w:val="24"/>
        </w:rPr>
        <w:t>мантрили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</w:t>
      </w:r>
      <w:proofErr w:type="spellEnd"/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В школе сообщали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: «В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ы Есмь, дальше что?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Ничего, Я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Есмь. И ч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то?</w:t>
      </w:r>
    </w:p>
    <w:p w:rsidR="00270E09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Ребята, разворачиваем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асть Отца в вас. Прич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ём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она должна быть как-то связана с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омпетенцией, если я правильно помню. Ну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там,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иртуозный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или что-то тип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а такого.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чуть выше, чем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Кут Хуми. Иерархически часть Отца у нас выше, чем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Кут Хуми. Для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proofErr w:type="gramStart"/>
      <w:r w:rsidR="00270E09">
        <w:rPr>
          <w:rFonts w:ascii="Times New Roman" w:eastAsia="Times New Roman" w:hAnsi="Times New Roman" w:cs="Times New Roman"/>
          <w:sz w:val="24"/>
          <w:szCs w:val="24"/>
        </w:rPr>
        <w:t>Компетентных</w:t>
      </w:r>
      <w:proofErr w:type="gramEnd"/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 это Компетенция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или какой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-ни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будь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иртуозный Синтез. Для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proofErr w:type="gramStart"/>
      <w:r w:rsidR="00270E0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омпетентных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ИВДИВО, это какая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у Отца?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Компетентность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или из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восьме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рицы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рав Синтеза до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иртуозно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го Синтеза.</w:t>
      </w:r>
    </w:p>
    <w:p w:rsidR="00270E09" w:rsidRPr="00270E09" w:rsidRDefault="00270E09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Из зала: – Виртуозный Синтез.</w:t>
      </w:r>
    </w:p>
    <w:p w:rsidR="008F5A6B" w:rsidRDefault="008F5A6B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Виртуозный Синтез. М? Серьёзный подход. Ась?</w:t>
      </w:r>
    </w:p>
    <w:p w:rsidR="008F5A6B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8F5A6B">
        <w:rPr>
          <w:rFonts w:ascii="Times New Roman" w:eastAsia="Times New Roman" w:hAnsi="Times New Roman" w:cs="Times New Roman"/>
          <w:i/>
          <w:sz w:val="24"/>
          <w:szCs w:val="24"/>
        </w:rPr>
        <w:t>– Должностная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F5A6B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Должностная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омпетенция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тебя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 xml:space="preserve">У Отца, он </w:t>
      </w:r>
      <w:proofErr w:type="gramStart"/>
      <w:r w:rsidR="008F5A6B">
        <w:rPr>
          <w:rFonts w:ascii="Times New Roman" w:eastAsia="Times New Roman" w:hAnsi="Times New Roman" w:cs="Times New Roman"/>
          <w:sz w:val="24"/>
          <w:szCs w:val="24"/>
        </w:rPr>
        <w:t>свою</w:t>
      </w:r>
      <w:proofErr w:type="gramEnd"/>
      <w:r w:rsidR="008F5A6B">
        <w:rPr>
          <w:rFonts w:ascii="Times New Roman" w:eastAsia="Times New Roman" w:hAnsi="Times New Roman" w:cs="Times New Roman"/>
          <w:sz w:val="24"/>
          <w:szCs w:val="24"/>
        </w:rPr>
        <w:t xml:space="preserve"> не даст,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и всём уважении. Подрасти надо.</w:t>
      </w:r>
    </w:p>
    <w:p w:rsidR="008F5A6B" w:rsidRDefault="008F5A6B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Виртуозность.</w:t>
      </w:r>
    </w:p>
    <w:p w:rsidR="008F5A6B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Ась? Ась? Не услышал. Ну, я не успеваю просто. Так у вас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или в виде восьмерицы Синтеза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одна из них. У нас после, в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рице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асти, четвёртый горизонт, идут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восемь Синтезов, а потом восемь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омпетенций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то у вас сейчас открывается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Господа,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омпетентн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F5A6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акая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из 16-ти позиций Отца у вас открывается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 восьми, из двух. Из двух, по восьми позициям. Точно мы не можем сказать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какая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. Ну, Посвящённый д</w:t>
      </w:r>
      <w:r w:rsidR="008F5A6B">
        <w:rPr>
          <w:rFonts w:ascii="Times New Roman" w:eastAsia="Times New Roman" w:hAnsi="Times New Roman" w:cs="Times New Roman"/>
          <w:sz w:val="24"/>
          <w:szCs w:val="24"/>
        </w:rPr>
        <w:t>олжен знать, хотя бы тенденцию.</w:t>
      </w:r>
    </w:p>
    <w:p w:rsidR="00FA5D56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8F5A6B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Должн</w:t>
      </w:r>
      <w:r w:rsidR="00FA5D56">
        <w:rPr>
          <w:rFonts w:ascii="Times New Roman" w:eastAsia="Times New Roman" w:hAnsi="Times New Roman" w:cs="Times New Roman"/>
          <w:i/>
          <w:sz w:val="24"/>
          <w:szCs w:val="24"/>
        </w:rPr>
        <w:t>остной Синтез.</w:t>
      </w:r>
    </w:p>
    <w:p w:rsidR="008F5A6B" w:rsidRDefault="00FA5D56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8F5A6B">
        <w:rPr>
          <w:rFonts w:ascii="Times New Roman" w:eastAsia="Times New Roman" w:hAnsi="Times New Roman" w:cs="Times New Roman"/>
          <w:i/>
          <w:sz w:val="24"/>
          <w:szCs w:val="24"/>
        </w:rPr>
        <w:t>Аватар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F5A6B">
        <w:rPr>
          <w:rFonts w:ascii="Times New Roman" w:eastAsia="Times New Roman" w:hAnsi="Times New Roman" w:cs="Times New Roman"/>
          <w:i/>
          <w:sz w:val="24"/>
          <w:szCs w:val="24"/>
        </w:rPr>
        <w:t>Ипостаси.</w:t>
      </w:r>
    </w:p>
    <w:p w:rsidR="00FA5D56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Должностной Синтез. Это как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 xml:space="preserve">Это где у тебя там?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рице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D56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FA5D56">
        <w:rPr>
          <w:rFonts w:ascii="Times New Roman" w:eastAsia="Times New Roman" w:hAnsi="Times New Roman" w:cs="Times New Roman"/>
          <w:i/>
          <w:sz w:val="24"/>
          <w:szCs w:val="24"/>
        </w:rPr>
        <w:t>– Виртуозность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A5D56" w:rsidRDefault="00FE72AD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Прям так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иртуозный Синтез, всё. Должностной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омпетентный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наверно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, Синтез, он на шаг ниже, что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бы ты понял, что я понимаю, но, не я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Есмь. Неправильно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. У вас должна быть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омпетенция Отца. По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Распоряжению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proofErr w:type="gramStart"/>
      <w:r w:rsidR="00FA5D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тентных</w:t>
      </w:r>
      <w:proofErr w:type="gramEnd"/>
      <w:r w:rsidR="00FA5D56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возжигается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омпетенция Отца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часть. От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Посвящения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олжностной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омпетенции ИВДИВО. Но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олжностная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Компетенция ИВДИВО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у вас явно не возжигается, потому что у нас она своя есть. Но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чаще всего, её дают, у кого нет. Значит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у вас лучше всего, от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Посвящений – до? – Ивдиво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сти, одно что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-ни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будь от Отца возжигается. От Прав Синтеза до Виртуозного Си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 xml:space="preserve">нтеза возжигается, у людей </w:t>
      </w:r>
      <w:proofErr w:type="gramStart"/>
      <w:r w:rsidR="00FA5D56">
        <w:rPr>
          <w:rFonts w:ascii="Times New Roman" w:eastAsia="Times New Roman" w:hAnsi="Times New Roman" w:cs="Times New Roman"/>
          <w:sz w:val="24"/>
          <w:szCs w:val="24"/>
        </w:rPr>
        <w:t>в не</w:t>
      </w:r>
      <w:proofErr w:type="gramEnd"/>
      <w:r w:rsidR="00FA5D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должностной компетенции. Или у тех, кто проходит у нас первый, второй курс и ещё не вошёл в служение. Это принципиальная разница написана в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Распоряжении. Зачем? Чтобы Отец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своей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Компетенцией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стимулировал вашу деятельность в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олжностной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ции ИВДИВО. Разворачиваем часть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виде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 xml:space="preserve">петенции Отца. </w:t>
      </w:r>
      <w:r w:rsidR="00FA5D56" w:rsidRPr="00F251F7">
        <w:rPr>
          <w:rFonts w:ascii="Times New Roman" w:eastAsia="Times New Roman" w:hAnsi="Times New Roman" w:cs="Times New Roman"/>
          <w:b/>
          <w:sz w:val="24"/>
          <w:szCs w:val="24"/>
        </w:rPr>
        <w:t>Компетенции Отца –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 xml:space="preserve"> или Посвящение, или Статус, или Творящий Синтез </w:t>
      </w:r>
      <w:r w:rsidR="00FA5D56" w:rsidRPr="00F251F7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именно Изначально Вышестоящего Отца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Чувств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знаете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что у вас? 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Посвящения, Статус, Творящий Синтез, Синтезность, Полномочия Совершенств, Иерархизация, И</w:t>
      </w:r>
      <w:r w:rsidR="00FA5D56" w:rsidRPr="00F251F7">
        <w:rPr>
          <w:rFonts w:ascii="Times New Roman" w:eastAsia="Times New Roman" w:hAnsi="Times New Roman" w:cs="Times New Roman"/>
          <w:b/>
          <w:sz w:val="24"/>
          <w:szCs w:val="24"/>
        </w:rPr>
        <w:t>вдиво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Ну, есть ещё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олжностная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омпетенция ИВДИВО, но её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Не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скорее всего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а чаще всего её не дают. Должностную 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Компетенцию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особые личные задани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я вот, дали, и так что ты пошёл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остановиться не можешь. Так как вы спокойно сиди</w:t>
      </w:r>
      <w:r w:rsidR="00FA5D56">
        <w:rPr>
          <w:rFonts w:ascii="Times New Roman" w:eastAsia="Times New Roman" w:hAnsi="Times New Roman" w:cs="Times New Roman"/>
          <w:sz w:val="24"/>
          <w:szCs w:val="24"/>
        </w:rPr>
        <w:t>те на Синтезе, это явно не она.</w:t>
      </w:r>
    </w:p>
    <w:p w:rsidR="00CC4ECA" w:rsidRDefault="00FA5D56" w:rsidP="00270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D56">
        <w:rPr>
          <w:rFonts w:ascii="Times New Roman" w:eastAsia="Times New Roman" w:hAnsi="Times New Roman" w:cs="Times New Roman"/>
          <w:b/>
          <w:sz w:val="24"/>
          <w:szCs w:val="24"/>
        </w:rPr>
        <w:t>Ну, развернуться до кожи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</w:t>
      </w:r>
      <w:r w:rsidRPr="00FA5D56">
        <w:rPr>
          <w:rFonts w:ascii="Times New Roman" w:eastAsia="Times New Roman" w:hAnsi="Times New Roman" w:cs="Times New Roman"/>
          <w:b/>
          <w:sz w:val="24"/>
          <w:szCs w:val="24"/>
        </w:rPr>
        <w:t>полниться Синтезом и Огнём Отца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 xml:space="preserve"> этой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>омпетентности. В этом же втором шаге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 xml:space="preserve"> смешать Огонь и Синтез Отца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 –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 xml:space="preserve"> Кут Хуми.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для смешивания, вот тут наконец-таки, мы дошли до слова хорошего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возжигаемся</w:t>
      </w:r>
      <w:r>
        <w:rPr>
          <w:rFonts w:ascii="Times New Roman" w:eastAsia="Times New Roman" w:hAnsi="Times New Roman" w:cs="Times New Roman"/>
          <w:sz w:val="24"/>
          <w:szCs w:val="24"/>
        </w:rPr>
        <w:t>» – в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начале Синтезом Отца, потому что от Отца идёт более мощный Синтез, потом Синтезом Кут Хуми. Возжигаемся Огнём Отца, потом Огнём Кут Хуми, двух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астей в одном,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там, где двое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 имя</w:t>
      </w:r>
      <w:r>
        <w:rPr>
          <w:rFonts w:ascii="Times New Roman" w:eastAsia="Times New Roman" w:hAnsi="Times New Roman" w:cs="Times New Roman"/>
          <w:sz w:val="24"/>
          <w:szCs w:val="24"/>
        </w:rPr>
        <w:t>?»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Там возжигание,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подсказываю. Можно было возжечься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астью Кут Хуми, вашей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мелкое возжигание. А можно 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 xml:space="preserve">возжечься </w:t>
      </w:r>
      <w:r w:rsidRPr="00FA5D56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>астью Кут Хуми</w:t>
      </w:r>
      <w:r w:rsidRPr="00FA5D5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5D56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>омпетенци</w:t>
      </w:r>
      <w:r w:rsidRPr="00FA5D56"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 xml:space="preserve"> Отца</w:t>
      </w:r>
      <w:r w:rsidRPr="00FA5D56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 xml:space="preserve"> крупное возжигание, охватит всё, что у вас есть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. Когда мелкое, может куда-то не хватить возжигания. Не дойти. </w:t>
      </w:r>
      <w:r w:rsidR="00FE72AD" w:rsidRPr="00FA5D56">
        <w:rPr>
          <w:rFonts w:ascii="Times New Roman" w:eastAsia="Times New Roman" w:hAnsi="Times New Roman" w:cs="Times New Roman"/>
          <w:b/>
          <w:sz w:val="24"/>
          <w:szCs w:val="24"/>
        </w:rPr>
        <w:t>Когда возжигается Отец и Кут Хуми в вас, тотально Огонь и Синтез вас заполняет.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Даже из Хум пробки выскакивают, и он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уработает</w:t>
      </w:r>
      <w:proofErr w:type="spell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. Мало ли что ночью, там было. Это насчёт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Хум в Хум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, потому что в Хум бывает пробки, и ты можешь не сост</w:t>
      </w:r>
      <w:r>
        <w:rPr>
          <w:rFonts w:ascii="Times New Roman" w:eastAsia="Times New Roman" w:hAnsi="Times New Roman" w:cs="Times New Roman"/>
          <w:sz w:val="24"/>
          <w:szCs w:val="24"/>
        </w:rPr>
        <w:t>ыковаться Владыкой. Мы вышибали Владык Синтеза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пробки из Хум. К сожалению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бывает. Я специально сказал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Владык Синтеза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, что даже самый компетентный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застрахован.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Зашлакованность</w:t>
      </w:r>
      <w:proofErr w:type="spell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, она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вылазит</w:t>
      </w:r>
      <w:proofErr w:type="spell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легко, накапливается быстро, буквально за час. А потом ты не знаешь, что с этим делать, пока не вышибешь. Не горит, а должен гореть. Поэтому для меня Хум не показатель. Вот, в Синтезе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почему мы ходим и постоянно с Хум сливаемся с Отцом? В случай чего, пробки вышибае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Хум Отца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ты опять горишь. Знаете, вот проблема в этом.</w:t>
      </w:r>
    </w:p>
    <w:p w:rsidR="00CC4ECA" w:rsidRDefault="00CC4ECA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же ещё не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</w:t>
      </w:r>
      <w:r>
        <w:rPr>
          <w:rFonts w:ascii="Times New Roman" w:eastAsia="Times New Roman" w:hAnsi="Times New Roman" w:cs="Times New Roman"/>
          <w:sz w:val="24"/>
          <w:szCs w:val="24"/>
        </w:rPr>
        <w:t>нтез, это пока вы подготовились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астью Отца,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астью Кут Хуми. Дальше. </w:t>
      </w:r>
      <w:r w:rsidR="00FE72AD"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Шаг номер 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FE72AD" w:rsidRPr="00CC4ECA">
        <w:rPr>
          <w:rFonts w:ascii="Times New Roman" w:eastAsia="Times New Roman" w:hAnsi="Times New Roman" w:cs="Times New Roman"/>
          <w:b/>
          <w:sz w:val="24"/>
          <w:szCs w:val="24"/>
        </w:rPr>
        <w:t>тры</w:t>
      </w:r>
      <w:proofErr w:type="spellEnd"/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FE72AD" w:rsidRPr="00CC4E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Минимум четыре шага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одскажу. Лучше пять. Два уже сделали. Почти 50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, лучше пять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40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Третий шаг. Ну, что вы на меня так смотрите в ужасе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«Ч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то вот прям так</w:t>
      </w:r>
      <w:r>
        <w:rPr>
          <w:rFonts w:ascii="Times New Roman" w:eastAsia="Times New Roman" w:hAnsi="Times New Roman" w:cs="Times New Roman"/>
          <w:sz w:val="24"/>
          <w:szCs w:val="24"/>
        </w:rPr>
        <w:t>?»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«П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рям вот так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каждый день тренироваться, скорее всего</w:t>
      </w:r>
      <w:r>
        <w:rPr>
          <w:rFonts w:ascii="Times New Roman" w:eastAsia="Times New Roman" w:hAnsi="Times New Roman" w:cs="Times New Roman"/>
          <w:sz w:val="24"/>
          <w:szCs w:val="24"/>
        </w:rPr>
        <w:t>, вас обяжут это делать весь этот месяц. Потому что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то, что я вижу, это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курам на смех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, как говорят у нас в деревне. Как смеются куры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лучше не слышать, вам будет стыдно </w:t>
      </w:r>
      <w:r>
        <w:rPr>
          <w:rFonts w:ascii="Times New Roman" w:eastAsia="Times New Roman" w:hAnsi="Times New Roman" w:cs="Times New Roman"/>
          <w:sz w:val="24"/>
          <w:szCs w:val="24"/>
        </w:rPr>
        <w:t>кушать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У меня нет курей, я, ну, у меня маленькая собака, которая тоже любит улыбающихся людей. Думает</w:t>
      </w:r>
      <w:r>
        <w:rPr>
          <w:rFonts w:ascii="Times New Roman" w:eastAsia="Times New Roman" w:hAnsi="Times New Roman" w:cs="Times New Roman"/>
          <w:sz w:val="24"/>
          <w:szCs w:val="24"/>
        </w:rPr>
        <w:t>, куда бы их пристроить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 своим зубам. Поэтому там бесполезно всё заводить, всё пойдёт на обед. Ну-у-у, мы спец</w:t>
      </w:r>
      <w:r>
        <w:rPr>
          <w:rFonts w:ascii="Times New Roman" w:eastAsia="Times New Roman" w:hAnsi="Times New Roman" w:cs="Times New Roman"/>
          <w:sz w:val="24"/>
          <w:szCs w:val="24"/>
        </w:rPr>
        <w:t>иально такую завели, потому что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воспитываем животность в Метагалактике, так выразимся, а для этого порода должна быть, не маленькая и крепкая, чтобы выдержать Огонь. Приезжаешь вот от вас, отдаёшь Огонь, и он счастлив, он лучше вас Огонь усваивает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sz w:val="24"/>
          <w:szCs w:val="24"/>
        </w:rPr>
        <w:t>!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слизывает. </w:t>
      </w:r>
      <w:r w:rsidR="00FE72AD" w:rsidRPr="00CC4EC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CC4EC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E72AD" w:rsidRPr="00CC4ECA">
        <w:rPr>
          <w:rFonts w:ascii="Times New Roman" w:eastAsia="Times New Roman" w:hAnsi="Times New Roman" w:cs="Times New Roman"/>
          <w:i/>
          <w:sz w:val="24"/>
          <w:szCs w:val="24"/>
        </w:rPr>
        <w:t>меётся</w:t>
      </w:r>
      <w:r w:rsidRPr="00CC4EC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>– Соскучился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Привычка у него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такая. Так что собаки в Метагалактику точно перешли. У нас есть Владычица Синтеза, у неё кошка, ну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вернее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кот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аверное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ам тоже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скорее всего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 уже тоже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кошки перешли. Мы так тренируем свою живность, на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у, не важно, ну есть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есть достойные люди в наших селениях, которые Огнём возжигают животных. У нас ёлки в Метагалактику попали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то спрашивает о растениях. Мы ёлки сажали на этом, и мы их Огнём довели до нужной кондиции. Они там теперь стоят, возле наших домов, то есть в Метагалактику ёлки тоже прошли. Ну, такие, хвойные, так выразимся, обобщ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енно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У нас разные там, сорта, натренировали. А вот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фруктовые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пока не прошли, так что голодно будет. Мы 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х вот тренируем, не получилось.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Ну, третий шаг, я вам толсто, толсто нам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екнул, что делать с животными.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Учитель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>-т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ворец 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>синтезфизичности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Чего? Творец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синтезф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изично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сти? Чего?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Учителя Творцом 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>синтезфизичности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Синтез Учителя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ворцом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надо. Не надо. Только не это. Вы туда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не попадёте, с таким состоянием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вас оттуда вышибет, и вы будете считать, что вы стоите там, а на самом деле лежите в коридоре, от Огня Учителя, вот так вот. Потому что вы не в Огне, вы пока возожглись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астями. А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человеческое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компетенция Отца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ладно повезло, это уже должностное. Ну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 это так: получеловеческое, полупосвящённое.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Третий шаг, господа. Я вам намекнул се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йчас.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>– А теперь форму одеваем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4ECA" w:rsidRDefault="00CC4ECA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Какую форму? Это четвёртый шаг.</w:t>
      </w:r>
    </w:p>
    <w:p w:rsidR="00CC4ECA" w:rsidRDefault="00CC4ECA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Возжигаемся Учителем Синтеза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ростая формула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EC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выходим в кабинет Кут Хуми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Я ж намекал, у нас даже собаки уже в Метагалактику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ходят. Без обид. Она там бегает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е, не лучше во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т сюда сядь, да. Она там бегает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и-и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-и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округ дома вполне себе шарашит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то внизу, то и вверху. Даже в Духе выяснялось, какое тело главное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физическое или вышестоящее. Ну, физическое всегда главне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proofErr w:type="gramStart"/>
      <w:r w:rsidR="00CC4EC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собакам было не понятно.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 зала: 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А если там человек, а здесь собака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Было такое, пришлось отсекать, пошёл на вольные хлеба, иначе б собака умерла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, а мы не хотели. Она ещё </w:t>
      </w:r>
      <w:proofErr w:type="spellStart"/>
      <w:r w:rsidR="00CC4ECA">
        <w:rPr>
          <w:rFonts w:ascii="Times New Roman" w:eastAsia="Times New Roman" w:hAnsi="Times New Roman" w:cs="Times New Roman"/>
          <w:sz w:val="24"/>
          <w:szCs w:val="24"/>
        </w:rPr>
        <w:t>недо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воспитана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поэтому там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взрастился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Человек от Огня, и Отец разделил Дух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еловек пошёл жить, по-человечески, а собака осталась жить по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собачьи, грустила, полгода болела. Оля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вытянула, теперь опять собака.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>– «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Две жизни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Воспитывает следующего Человека. </w:t>
      </w:r>
      <w:r w:rsidRPr="00CC4ECA">
        <w:rPr>
          <w:rFonts w:ascii="Times New Roman" w:eastAsia="Times New Roman" w:hAnsi="Times New Roman" w:cs="Times New Roman"/>
          <w:i/>
          <w:sz w:val="24"/>
          <w:szCs w:val="24"/>
        </w:rPr>
        <w:t>(Смех в зале</w:t>
      </w:r>
      <w:r w:rsidR="00CC4ECA" w:rsidRPr="00CC4EC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C4ECA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не шучу. В себе, в себе, в себе, в себе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дёт репликация Духа называется. Это пока сложно, но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принципе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, это реально. </w:t>
      </w:r>
      <w:proofErr w:type="spellStart"/>
      <w:r w:rsidR="00CC4ECA">
        <w:rPr>
          <w:rFonts w:ascii="Times New Roman" w:eastAsia="Times New Roman" w:hAnsi="Times New Roman" w:cs="Times New Roman"/>
          <w:sz w:val="24"/>
          <w:szCs w:val="24"/>
        </w:rPr>
        <w:t>Поэтому</w:t>
      </w:r>
      <w:proofErr w:type="gramStart"/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мне иногда заходят разные люди, там по работе, там по хозяйству, на некоторых он смотрит свысока. Он понимает, что зашли не его Иерархического уровня люди, и не обращает на них внимания. Просто так смотрит, а те начинают боят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ся, говорят: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 на нас так смотрит?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Говорю: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Да ладно, у него взгляд такой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Они говорят: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Опасный взгляд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Я ж не могу сказать, что это Иерархический взгляд. Они для него в Д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ухе никакие, он это чувствует.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Ну, что? Что стоим?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 выходи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м. Вы представьте третий шаг…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Уже форма нужна.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Форму одеваем в кабинете, выходим в кабинет, смазываемся Огнём Кут Хуми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4ECA" w:rsidRPr="00CC4ECA">
        <w:rPr>
          <w:rFonts w:ascii="Times New Roman" w:eastAsia="Times New Roman" w:hAnsi="Times New Roman" w:cs="Times New Roman"/>
          <w:i/>
          <w:sz w:val="24"/>
          <w:szCs w:val="24"/>
        </w:rPr>
        <w:t>(Смеётся.)</w:t>
      </w:r>
      <w:r w:rsidRPr="00CC4E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101-м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Огнём Кут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смазы</w:t>
      </w:r>
      <w:proofErr w:type="spellEnd"/>
      <w:proofErr w:type="gramStart"/>
      <w:r w:rsidR="00CC4EC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онимаете, если бы это была форма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олжностной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омпетенции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бы сразу сказал: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Одевайте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У вас нет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Огня, вы никак его не можете…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CC4ECA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Форму одеть.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Возжечь. Поэтому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помните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 w:rsidRPr="00CC4ECA">
        <w:rPr>
          <w:rFonts w:ascii="Times New Roman" w:eastAsia="Times New Roman" w:hAnsi="Times New Roman" w:cs="Times New Roman"/>
          <w:spacing w:val="20"/>
          <w:sz w:val="24"/>
          <w:szCs w:val="24"/>
        </w:rPr>
        <w:t>м</w:t>
      </w:r>
      <w:r w:rsidRPr="00CC4ECA">
        <w:rPr>
          <w:rFonts w:ascii="Times New Roman" w:eastAsia="Times New Roman" w:hAnsi="Times New Roman" w:cs="Times New Roman"/>
          <w:spacing w:val="20"/>
          <w:sz w:val="24"/>
          <w:szCs w:val="24"/>
        </w:rPr>
        <w:t>ы выходим в зал, становимся телом, а потом я говорю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форме такой-то компетенции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Вот вспомните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я на Синтезе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ыходим к Отцу, становимся телесно,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 потом я проговариваю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форме такой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омпетенции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Вот эта секунда, хватает, чтобы наше тело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укуталось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Огнём Отца.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М?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Мы идём сейчас в кабинет Кут Хуми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ECA" w:rsidRDefault="00CC4ECA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Становимся телесно.</w:t>
      </w:r>
    </w:p>
    <w:p w:rsidR="00CC4ECA" w:rsidRDefault="00CC4ECA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тановимся телесно, иногда говорю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в форме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олжностной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, кто стесняется и думает, что голым выйдет. Ну, голым вы не выйдете. Там мгновенно это. </w:t>
      </w:r>
      <w:r w:rsidR="00FE72AD"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И как только вы 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FE72AD"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стали в Огонь кабинета Кут Хуми, а Кут Хуми уже на вас фиксируется 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>101-</w:t>
      </w:r>
      <w:r w:rsidR="00FE72AD" w:rsidRPr="00CC4ECA">
        <w:rPr>
          <w:rFonts w:ascii="Times New Roman" w:eastAsia="Times New Roman" w:hAnsi="Times New Roman" w:cs="Times New Roman"/>
          <w:b/>
          <w:sz w:val="24"/>
          <w:szCs w:val="24"/>
        </w:rPr>
        <w:t>м Синтезом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минут, это всё возжигание идёт.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C4ECA" w:rsidRPr="00CC4EC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ы можете в голове поставить, что возжигаетесь </w:t>
      </w:r>
      <w:r w:rsidR="00CC4ECA" w:rsidRPr="00CC4ECA">
        <w:rPr>
          <w:rFonts w:ascii="Times New Roman" w:eastAsia="Times New Roman" w:hAnsi="Times New Roman" w:cs="Times New Roman"/>
          <w:b/>
          <w:sz w:val="24"/>
          <w:szCs w:val="24"/>
        </w:rPr>
        <w:t>101-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м Синтезом и одеваете </w:t>
      </w:r>
      <w:r w:rsid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>форму</w:t>
      </w:r>
      <w:r w:rsidR="00CC4ECA">
        <w:rPr>
          <w:rFonts w:ascii="Times New Roman" w:eastAsia="Times New Roman" w:hAnsi="Times New Roman" w:cs="Times New Roman"/>
          <w:b/>
          <w:sz w:val="24"/>
          <w:szCs w:val="24"/>
        </w:rPr>
        <w:t>? –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 Владыки </w:t>
      </w:r>
      <w:r w:rsidR="00270E09" w:rsidRPr="00CC4ECA">
        <w:rPr>
          <w:rFonts w:ascii="Times New Roman" w:eastAsia="Times New Roman" w:hAnsi="Times New Roman" w:cs="Times New Roman"/>
          <w:b/>
          <w:sz w:val="24"/>
          <w:szCs w:val="24"/>
        </w:rPr>
        <w:t>101-го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>Толстый, толстый намёк</w:t>
      </w:r>
      <w:r w:rsidR="00CC4ECA" w:rsidRPr="00CC4EC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gramEnd"/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 Кут Хуми эта </w:t>
      </w:r>
      <w:r w:rsid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="00CC4ECA">
        <w:rPr>
          <w:rFonts w:ascii="Times New Roman" w:eastAsia="Times New Roman" w:hAnsi="Times New Roman" w:cs="Times New Roman"/>
          <w:b/>
          <w:sz w:val="24"/>
          <w:szCs w:val="24"/>
        </w:rPr>
        <w:t>? –</w:t>
      </w: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одевается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Ну, скаж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«А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как мы иногда сразу одеваем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?»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мы не тренируемся, я прошу Кут Хуми на вас такой Огонь зафиксировать, чтоб по ушам текло, а в рот не попадало. И форма одевается на тело. Ну, в смысле по коже течёт Огонь. Это вопрос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тренировки на Синтезе.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мы с Владыкой уточняем, я у Владыки спрашиваю: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Какая следующая?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Владыка говорит: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фиксируем Огонь, и одеваемся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Всё. Я прошу у Владыки зафиксировать Огонь. И я говорю: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Мы входим в Огонь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Это что? Для вас это абстрактный Огонь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. На самом деле Кут Хуми и Отец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вам два Огня поставили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у вас форма оделась. Ну, это они поставили. А не вы сами вошли. А сейчас Кут Хуми утвердил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Ввести самостоятельно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». Не поставить, а ввести.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И так третий шаг, вы стоите в кабинете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 все стоят в кабинете, толсто намекаю, некоторые ленятся, считают, что, если я сказал пару слов, вы до кабинета дошли, а надо сделать внутреннее усилие, зажать не знаю, что, внутри вас, типа Воли. И утвердить, что вы перешли в кабинет. Я не сказал куда перейти, в любой кабинет. Меня устроит, даже Метагалактика Фа. Меня Галактика не устроит. Или сидячее состояние в этом зале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 w:rsidRPr="00CC4ECA">
        <w:rPr>
          <w:rFonts w:ascii="Times New Roman" w:eastAsia="Times New Roman" w:hAnsi="Times New Roman" w:cs="Times New Roman"/>
          <w:spacing w:val="20"/>
          <w:sz w:val="24"/>
          <w:szCs w:val="24"/>
        </w:rPr>
        <w:t>к</w:t>
      </w:r>
      <w:r w:rsidRPr="00CC4ECA">
        <w:rPr>
          <w:rFonts w:ascii="Times New Roman" w:eastAsia="Times New Roman" w:hAnsi="Times New Roman" w:cs="Times New Roman"/>
          <w:spacing w:val="20"/>
          <w:sz w:val="24"/>
          <w:szCs w:val="24"/>
        </w:rPr>
        <w:t>огда вы в кабинет не вышли.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ECA">
        <w:rPr>
          <w:rFonts w:ascii="Times New Roman" w:eastAsia="Times New Roman" w:hAnsi="Times New Roman" w:cs="Times New Roman"/>
          <w:spacing w:val="20"/>
          <w:sz w:val="24"/>
          <w:szCs w:val="24"/>
        </w:rPr>
        <w:t>Ленитесь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 Метагалактике Фа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320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перёд до 14-го архетипа. Кто, куда дойдёт. Мы с Кут Хуми ждём. Вышл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зал, в кабинет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Наверное, остальные в зале, я просто проговорился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вышл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зал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сказал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выйти в кабинет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Посвящённый исполняет жёстко все требования ведущего, вы, наверное, по привычке в зал, по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там с Фаинь надо быть. А Кут Хуми сказал: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начале ко мне. Фаинь не примет вас в таком состоянии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Ну, в неглиже полном, ну, Фаинь же не принимает, ну, что вы. Форма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-то в кабинете одевается.</w:t>
      </w:r>
    </w:p>
    <w:p w:rsidR="00CC4ECA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>Уже легч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е. Смотри,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быстренько побежали в кабинеты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ак только настроились. А вы что думаете? Мы болтаем здесь? У нас тренировка. Её будут потом многие смотреть, потому что у нас с этим сложно. Вышли в кабинет. Нет, вы умеете всё это делать. Вы почему-то это не делаете. Я не говорю, что вы не умеете, но вы мне сейчас отвечали такую ересь, что вы сами понимаете, что,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 xml:space="preserve"> даже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если вы умеете и делаете, вы отвечаете какую-то ересь, и не делаете. Владыка мне сообщил сейчас: 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«Встали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кабинет</w:t>
      </w:r>
      <w:r w:rsidR="00CC4EC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Вот только сейчас сообщил, что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стали в кабинет. Ну, в смысле вся команда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стала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085">
        <w:rPr>
          <w:rFonts w:ascii="Times New Roman" w:eastAsia="Times New Roman" w:hAnsi="Times New Roman" w:cs="Times New Roman"/>
          <w:b/>
          <w:sz w:val="24"/>
          <w:szCs w:val="24"/>
        </w:rPr>
        <w:t xml:space="preserve">Огнём </w:t>
      </w:r>
      <w:r w:rsidR="00270E09" w:rsidRPr="003F7085">
        <w:rPr>
          <w:rFonts w:ascii="Times New Roman" w:eastAsia="Times New Roman" w:hAnsi="Times New Roman" w:cs="Times New Roman"/>
          <w:b/>
          <w:sz w:val="24"/>
          <w:szCs w:val="24"/>
        </w:rPr>
        <w:t>101-го</w:t>
      </w:r>
      <w:r w:rsidRPr="003F7085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Кут Хуми возожглись, и форму владыки </w:t>
      </w:r>
      <w:r w:rsidR="00270E09" w:rsidRPr="003F7085">
        <w:rPr>
          <w:rFonts w:ascii="Times New Roman" w:eastAsia="Times New Roman" w:hAnsi="Times New Roman" w:cs="Times New Roman"/>
          <w:b/>
          <w:sz w:val="24"/>
          <w:szCs w:val="24"/>
        </w:rPr>
        <w:t>101-го</w:t>
      </w:r>
      <w:r w:rsidRPr="003F7085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одели. </w:t>
      </w:r>
      <w:proofErr w:type="gramStart"/>
      <w:r w:rsidRPr="003F7085">
        <w:rPr>
          <w:rFonts w:ascii="Times New Roman" w:eastAsia="Times New Roman" w:hAnsi="Times New Roman" w:cs="Times New Roman"/>
          <w:b/>
          <w:sz w:val="24"/>
          <w:szCs w:val="24"/>
        </w:rPr>
        <w:t>Фу-ух</w:t>
      </w:r>
      <w:proofErr w:type="gramEnd"/>
      <w:r w:rsidRPr="003F7085">
        <w:rPr>
          <w:rFonts w:ascii="Times New Roman" w:eastAsia="Times New Roman" w:hAnsi="Times New Roman" w:cs="Times New Roman"/>
          <w:b/>
          <w:sz w:val="24"/>
          <w:szCs w:val="24"/>
        </w:rPr>
        <w:t>. Третий шаг прошёл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085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4ECA">
        <w:rPr>
          <w:rFonts w:ascii="Times New Roman" w:eastAsia="Times New Roman" w:hAnsi="Times New Roman" w:cs="Times New Roman"/>
          <w:b/>
          <w:sz w:val="24"/>
          <w:szCs w:val="24"/>
        </w:rPr>
        <w:t>Четвёртый шаг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Мы стоим в кабинете. Я каждый раз перед Синтезом это делаю. Иначе у меня Синтеза не будет. Четвёртый шаг. Всех Владык Синтеза мы приучаем делать то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же самое. Может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первые две, два шага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так активно, но и их тоже надо.</w:t>
      </w:r>
    </w:p>
    <w:p w:rsidR="003F7085" w:rsidRDefault="00FE72AD" w:rsidP="00CC4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Четвёртый шаг. Ну, он простой. Ну, ребята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ростой. Ну, время идёт, ну? Ну?</w:t>
      </w:r>
    </w:p>
    <w:p w:rsidR="003F7085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F7085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Стяжание</w:t>
      </w:r>
      <w:r w:rsidR="003F7085"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больше какое-то.</w:t>
      </w:r>
    </w:p>
    <w:p w:rsidR="003F7085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Стяжаем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 Синтез. Молодец. </w:t>
      </w:r>
      <w:r w:rsidR="003F7085" w:rsidRPr="003F7085">
        <w:rPr>
          <w:rFonts w:ascii="Times New Roman" w:eastAsia="Times New Roman" w:hAnsi="Times New Roman" w:cs="Times New Roman"/>
          <w:spacing w:val="20"/>
          <w:sz w:val="24"/>
          <w:szCs w:val="24"/>
        </w:rPr>
        <w:t>Стяжа</w:t>
      </w:r>
      <w:r w:rsidRPr="003F7085">
        <w:rPr>
          <w:rFonts w:ascii="Times New Roman" w:eastAsia="Times New Roman" w:hAnsi="Times New Roman" w:cs="Times New Roman"/>
          <w:spacing w:val="20"/>
          <w:sz w:val="24"/>
          <w:szCs w:val="24"/>
        </w:rPr>
        <w:t>ем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вторую часть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 Синтеза. </w:t>
      </w:r>
      <w:r w:rsidR="003F7085" w:rsidRPr="003F7085">
        <w:rPr>
          <w:rFonts w:ascii="Times New Roman" w:eastAsia="Times New Roman" w:hAnsi="Times New Roman" w:cs="Times New Roman"/>
          <w:spacing w:val="20"/>
          <w:sz w:val="24"/>
          <w:szCs w:val="24"/>
        </w:rPr>
        <w:t>Стяжа</w:t>
      </w:r>
      <w:r w:rsidRPr="003F7085">
        <w:rPr>
          <w:rFonts w:ascii="Times New Roman" w:eastAsia="Times New Roman" w:hAnsi="Times New Roman" w:cs="Times New Roman"/>
          <w:spacing w:val="20"/>
          <w:sz w:val="24"/>
          <w:szCs w:val="24"/>
        </w:rPr>
        <w:t>ем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Она сама может не войти. Вот так стучит. Помните, как в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«Д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вух жизнях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»?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Огонь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 стучит, даже по форме, а внутрь не попадает. Форма же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внешнее. И нам надо стяжать теперь, чтобы это внутренне вошло. Потому что форма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концентратор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внутреннее. Вы скаж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те: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дро есть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Ядро есть, а между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ром и формой полно пространства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швабодного</w:t>
      </w:r>
      <w:proofErr w:type="spellEnd"/>
      <w:r w:rsidR="003F70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Синтеза. Оно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ста вариантах, а мне надо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Увидели? Если вы сами работаете, вам нужен именно тот Огонь, ну, допустим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олжностной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омпетенции. Им тоже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085">
        <w:rPr>
          <w:rFonts w:ascii="Times New Roman" w:eastAsia="Times New Roman" w:hAnsi="Times New Roman" w:cs="Times New Roman"/>
          <w:spacing w:val="20"/>
          <w:sz w:val="24"/>
          <w:szCs w:val="24"/>
        </w:rPr>
        <w:t>заполнят</w:t>
      </w:r>
      <w:r w:rsidR="003F7085">
        <w:rPr>
          <w:rFonts w:ascii="Times New Roman" w:eastAsia="Times New Roman" w:hAnsi="Times New Roman" w:cs="Times New Roman"/>
          <w:spacing w:val="20"/>
          <w:sz w:val="24"/>
          <w:szCs w:val="24"/>
        </w:rPr>
        <w:t>ь</w:t>
      </w:r>
      <w:r w:rsidRPr="003F7085">
        <w:rPr>
          <w:rFonts w:ascii="Times New Roman" w:eastAsia="Times New Roman" w:hAnsi="Times New Roman" w:cs="Times New Roman"/>
          <w:spacing w:val="20"/>
          <w:sz w:val="24"/>
          <w:szCs w:val="24"/>
        </w:rPr>
        <w:t>ся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сть такое хорошее слово. </w:t>
      </w:r>
      <w:r w:rsidRPr="003F7085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вторую часть </w:t>
      </w:r>
      <w:r w:rsidR="00270E09" w:rsidRPr="003F7085">
        <w:rPr>
          <w:rFonts w:ascii="Times New Roman" w:eastAsia="Times New Roman" w:hAnsi="Times New Roman" w:cs="Times New Roman"/>
          <w:b/>
          <w:sz w:val="24"/>
          <w:szCs w:val="24"/>
        </w:rPr>
        <w:t>101-го</w:t>
      </w:r>
      <w:r w:rsidR="003F7085" w:rsidRPr="003F7085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и </w:t>
      </w:r>
      <w:r w:rsidR="003F7085" w:rsidRPr="003F708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заполняем</w:t>
      </w:r>
      <w:r w:rsidRPr="003F708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F7085">
        <w:rPr>
          <w:rFonts w:ascii="Times New Roman" w:eastAsia="Times New Roman" w:hAnsi="Times New Roman" w:cs="Times New Roman"/>
          <w:b/>
          <w:sz w:val="24"/>
          <w:szCs w:val="24"/>
        </w:rPr>
        <w:t>Это четвёртый шаг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Будет ещё пятый. Ну, так это, работать, так работать. Заполняемся. Вы что заполняете в себе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? Мы тут вчера шутили, на 45-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Чашу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Ума не надо, там свой Огонь.</w:t>
      </w:r>
    </w:p>
    <w:p w:rsidR="003F7085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F7085">
        <w:rPr>
          <w:rFonts w:ascii="Times New Roman" w:eastAsia="Times New Roman" w:hAnsi="Times New Roman" w:cs="Times New Roman"/>
          <w:i/>
          <w:sz w:val="24"/>
          <w:szCs w:val="24"/>
        </w:rPr>
        <w:t>– Тело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F7085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Тело. Вот, отлично. Вот, ответ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ело. Ты имеешь в виду теперь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инструмент? Ты понял меня. Ипостасное тело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. Ты имеешь в виду, только 175-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Часть? Понял меня.</w:t>
      </w:r>
    </w:p>
    <w:p w:rsidR="003F7085" w:rsidRDefault="003F7085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E09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Угу.</w:t>
      </w:r>
    </w:p>
    <w:p w:rsidR="003F7085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Так что вы заполняете? Я специально вот. Классно, знаете. Просто классно знаете Синтез. Но ответы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иногда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лучше приколоть. Так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вы заполняете. Что заполняете? Ипостасное тело, правильно, вы там стоите им. Ну, только Ипостасное тело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неправильн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огда будет гореть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одна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и одна пара Владык. Ну, кто-то ниже Эдуарда. Кто там 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ниже Эдуарда я не помню, ну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 вы…</w:t>
      </w:r>
    </w:p>
    <w:p w:rsidR="003F7085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F7085">
        <w:rPr>
          <w:rFonts w:ascii="Times New Roman" w:eastAsia="Times New Roman" w:hAnsi="Times New Roman" w:cs="Times New Roman"/>
          <w:i/>
          <w:sz w:val="24"/>
          <w:szCs w:val="24"/>
        </w:rPr>
        <w:t>– Эмилия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085" w:rsidRPr="003F7085">
        <w:rPr>
          <w:rFonts w:ascii="Times New Roman" w:eastAsia="Times New Roman" w:hAnsi="Times New Roman" w:cs="Times New Roman"/>
          <w:i/>
          <w:sz w:val="24"/>
          <w:szCs w:val="24"/>
        </w:rPr>
        <w:t>(Смех в зале, аплодисменты.)</w:t>
      </w:r>
    </w:p>
    <w:p w:rsidR="003F7085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Молодец. Ну,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 не будем об этом говорить, там все-таки каб</w:t>
      </w:r>
      <w:r w:rsidR="003F7085">
        <w:rPr>
          <w:rFonts w:ascii="Times New Roman" w:eastAsia="Times New Roman" w:hAnsi="Times New Roman" w:cs="Times New Roman"/>
          <w:sz w:val="24"/>
          <w:szCs w:val="24"/>
        </w:rPr>
        <w:t>инет Кут Хуми. Так, я не понял.</w:t>
      </w:r>
    </w:p>
    <w:p w:rsidR="003F7085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 w:rsidR="003F7085">
        <w:rPr>
          <w:rFonts w:ascii="Times New Roman" w:eastAsia="Times New Roman" w:hAnsi="Times New Roman" w:cs="Times New Roman"/>
          <w:i/>
          <w:sz w:val="24"/>
          <w:szCs w:val="24"/>
        </w:rPr>
        <w:t xml:space="preserve">– Всеми </w:t>
      </w:r>
      <w:r w:rsidR="00E40B73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3F7085">
        <w:rPr>
          <w:rFonts w:ascii="Times New Roman" w:eastAsia="Times New Roman" w:hAnsi="Times New Roman" w:cs="Times New Roman"/>
          <w:i/>
          <w:sz w:val="24"/>
          <w:szCs w:val="24"/>
        </w:rPr>
        <w:t>астями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Какими, из них?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251F7" w:rsidRPr="00F251F7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proofErr w:type="gramStart"/>
      <w:r w:rsidR="00F251F7" w:rsidRPr="00F251F7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="00F251F7" w:rsidRPr="00F251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F251F7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меётся</w:t>
      </w:r>
      <w:r w:rsidR="00F251F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Вот, я специально просто…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гласите весь список, пожалуйста. Пом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нишь? Как в фильме.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144-рицей.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Во!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Учителя Синтеза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Вот, это универсально. 144-рицей Учителя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Синтеза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Мм-м-м. Молодец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Даже по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ям не надо пробегаться. Не надо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рхетипически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и 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интезные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144-рица Учителя Синтеза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то Ипостасное тело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Посвящённый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плачет, ему не до досталось. Ипостасное тело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может быть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рхетипическое. Значит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Учитель,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он не в архетипических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а?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– не Ипостась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у вас не возожглись. Слышите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Архетипические тела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не Учительские тела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Если вы возожгли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рхетипическое Ипостасное тело,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то </w:t>
      </w:r>
      <w:proofErr w:type="gramStart"/>
      <w:r w:rsidR="00F251F7">
        <w:rPr>
          <w:rFonts w:ascii="Times New Roman" w:eastAsia="Times New Roman" w:hAnsi="Times New Roman" w:cs="Times New Roman"/>
          <w:sz w:val="24"/>
          <w:szCs w:val="24"/>
        </w:rPr>
        <w:t>Синтез-части</w:t>
      </w:r>
      <w:proofErr w:type="gramEnd"/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Учителя – не? – возо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жжены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вы ходите, прикалываете физически собою Кут Хуми. Архетипическое тело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почти физика. Это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интез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физика. Увидели? Тогда надо говорить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«Ипостасное тело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рхетипическое, Синтез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Стат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lastRenderedPageBreak/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ти остальные. Поэтому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правильнее сказать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144-рица Учителя Синтеза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Если здесь есть Ипостас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124-рица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 на 20 меньше.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А 145 внешнее 144?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145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145, да. Если вы представляете, что такое 145 по списку. Ну, 145. 145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 w:rsidR="00F251F7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какое место?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Физическое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что? А?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Физическое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1F7">
        <w:rPr>
          <w:rFonts w:ascii="Times New Roman" w:eastAsia="Times New Roman" w:hAnsi="Times New Roman" w:cs="Times New Roman"/>
          <w:i/>
          <w:sz w:val="24"/>
          <w:szCs w:val="24"/>
        </w:rPr>
        <w:t>(Вздыхает.)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Список выучи, ладно? Вам большая скидка. С учётом того, с кого Дома вы приехали, там только скидки. Без обид. Без обид. Тут, вот, всё в порядке. Но, как москвичке, бывшей, я бы вам скидку не делал. По</w:t>
      </w:r>
      <w:r>
        <w:rPr>
          <w:rFonts w:ascii="Times New Roman" w:eastAsia="Times New Roman" w:hAnsi="Times New Roman" w:cs="Times New Roman"/>
          <w:sz w:val="24"/>
          <w:szCs w:val="24"/>
        </w:rPr>
        <w:t>тому что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там у вас, всё это было отстроено, единственное, что это позже возникло.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лучше (не разборчиво) на 144-рицу, а 145-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я возжига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тся физически. Ну, можно и 145-рицу. Просто там тело не стоит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оно здесь. Поэтому там 144-рица,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ответ был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равильн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А здесь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145-рица. Намёк вот такой. Поэтому я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поулыбался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 вами пошутил.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Ну, что, горим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ли не горим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второй частью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Кут Хуми? Причём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так надо возжигаться на любое ваше дело. </w:t>
      </w:r>
      <w:proofErr w:type="gram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72AD" w:rsidRPr="00F251F7">
        <w:rPr>
          <w:rFonts w:ascii="Times New Roman" w:eastAsia="Times New Roman" w:hAnsi="Times New Roman" w:cs="Times New Roman"/>
          <w:b/>
          <w:sz w:val="24"/>
          <w:szCs w:val="24"/>
        </w:rPr>
        <w:t>иду на дело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E72AD" w:rsidRPr="00F251F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 Кут Хуми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, Часть Отца. М?</w:t>
      </w:r>
      <w:r w:rsidR="00FE72AD" w:rsidRPr="00F251F7">
        <w:rPr>
          <w:rFonts w:ascii="Times New Roman" w:eastAsia="Times New Roman" w:hAnsi="Times New Roman" w:cs="Times New Roman"/>
          <w:b/>
          <w:sz w:val="24"/>
          <w:szCs w:val="24"/>
        </w:rPr>
        <w:t xml:space="preserve"> Вышел в кабинет. Одел форму. Заполнился нужным Синтезом и Огнём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35 минут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адо было </w:t>
      </w:r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минуты. Я думал</w:t>
      </w:r>
      <w:r>
        <w:rPr>
          <w:rFonts w:ascii="Times New Roman" w:eastAsia="Times New Roman" w:hAnsi="Times New Roman" w:cs="Times New Roman"/>
          <w:sz w:val="24"/>
          <w:szCs w:val="24"/>
        </w:rPr>
        <w:t>, за пять справимся. Мне ни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чего, но служба идёт. Всё в по</w:t>
      </w:r>
      <w:r>
        <w:rPr>
          <w:rFonts w:ascii="Times New Roman" w:eastAsia="Times New Roman" w:hAnsi="Times New Roman" w:cs="Times New Roman"/>
          <w:sz w:val="24"/>
          <w:szCs w:val="24"/>
        </w:rPr>
        <w:t>рядке. Кут Хуми вообще доволен.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За пять мы заполнили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Ну, да. За пять да. Я знаю. Мне одна Владычица Синтеза говорит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«А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я заполняюсь полтора часа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Я говорю: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Сколько? Я за это время умру просто на месте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Она говорит: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Ну, у меня вот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чуть-чуть заполняется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Это она тренируется уже несколько лет, чтобы заполняться быстрее. Ей Кут Хуми поставил задание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1F7">
        <w:rPr>
          <w:rFonts w:ascii="Times New Roman" w:eastAsia="Times New Roman" w:hAnsi="Times New Roman" w:cs="Times New Roman"/>
          <w:spacing w:val="20"/>
          <w:sz w:val="24"/>
          <w:szCs w:val="24"/>
        </w:rPr>
        <w:t>ускоряться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Она мне недавно сказала, что уже за час. Ну, так пересеклись. Я говорю: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Сколько?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» – 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Уже час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Я говорю: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Молодец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! Пол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часа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это много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реть взяла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Ускорилась. Я специально говорю, это очень компетентная Владычица Синтеза, которая умеет проживать Огонь. Она по проживаниям за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полняется полтора часа. Поэтому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говорить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о том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что в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сё легко заходит, я не могу. Но за вас индивидуально, я это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решить тоже не могу. Она тренируется не как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омпетентно, 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как Владычица Синтеза,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она заполняется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бы вести Синтез другим. И у неё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сложная</w:t>
      </w:r>
      <w:proofErr w:type="gramEnd"/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такая сонастройка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астей, чтобы Синтез держался не только в её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Частях, как у нас сейчас, а что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бы он ещё и другим шёл. А для этого мои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асти должны выдержать вот эту команду. То есть у меня идёт усиление, ну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допустим здесь три человека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три человека. Если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 не выдерживаю, Синтез плохой.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Ну, что пятый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 w:rsidRPr="00F251F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ятый шаг.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 улыбается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вы заполнились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 w:rsidRPr="00F251F7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от теперь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кто мне тут говорил, 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возжигается Ядро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вчерашнее стяжённое, ночью, </w:t>
      </w:r>
      <w:r w:rsidR="00270E09" w:rsidRPr="00F251F7">
        <w:rPr>
          <w:rFonts w:ascii="Times New Roman" w:eastAsia="Times New Roman" w:hAnsi="Times New Roman" w:cs="Times New Roman"/>
          <w:b/>
          <w:sz w:val="24"/>
          <w:szCs w:val="24"/>
        </w:rPr>
        <w:t>101-го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И начинает тоже насыщаться Синтезом и Огнём. И вот сейчас из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дра, кто говорил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помню, начинает идти обмен, то есть Огонь Кут Хуми в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з ядра Синтеза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за счёт ночно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подготовки, пошёл обмен. И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дро начинает жить. Вы начинаете внутри, сейчас будете улыбаться, крутиться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101-м Синтезом.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Ядро начинает вертеться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Синтезом и Огнём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Синтеза, оно не стоит, оно вертится. Весь Синтез ваши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дра вертятся. Только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е вертится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самое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быстро, а остальные по чуть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-чуть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 учётом динамики вмещения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Синтеза.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И чтобы все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дра возжигались, которые есть в теле, это надо стяжать столько Синтеза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Вот сейчас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… Д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а. Вот сейчас ты можешь попросить Владыку, чтобы все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дра возожглись. Это всё четвёртый пункт. Или продавить Огонь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 всем Ядрам Синтеза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голову и по позвоночнику. Но, ещё добавь 160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дер, вчерашнего возжигания, это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дра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ировые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Архетипические.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плюс 160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261-но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дро возжигается. Ну, это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если у вас все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дра есть, там, сами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считайте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количество. Даже если скаж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даже если нет, главное, что вот по списку совпадает. Но, если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дер нет, Ог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нь просто мимо пройдёт, а насыщенность останется, и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раствориться на другие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дра. Поэтому не зазорно говорить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Синтез, если вы не знаете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сколько у вас, просто больше Синтезов войдёт в тело. 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Угу?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>Ну, и последний шаг.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А что ещё есть шаг? Конечно. </w:t>
      </w:r>
      <w:r w:rsidRPr="00F251F7">
        <w:rPr>
          <w:rFonts w:ascii="Times New Roman" w:eastAsia="Times New Roman" w:hAnsi="Times New Roman" w:cs="Times New Roman"/>
          <w:b/>
          <w:sz w:val="24"/>
          <w:szCs w:val="24"/>
        </w:rPr>
        <w:t xml:space="preserve">Есть и шестой шаг, но я его вам не </w:t>
      </w:r>
      <w:r w:rsidR="00F251F7" w:rsidRPr="00F251F7">
        <w:rPr>
          <w:rFonts w:ascii="Times New Roman" w:eastAsia="Times New Roman" w:hAnsi="Times New Roman" w:cs="Times New Roman"/>
          <w:b/>
          <w:sz w:val="24"/>
          <w:szCs w:val="24"/>
        </w:rPr>
        <w:t>скажу. Мы остановимся на пятом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Почему?</w:t>
      </w:r>
    </w:p>
    <w:p w:rsidR="005F727C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Ась?</w:t>
      </w:r>
    </w:p>
    <w:p w:rsidR="005F727C" w:rsidRDefault="005F727C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Подскажите.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Потому что не факт, что он у вас исполнится. С таким состоянием сорокаминутных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ползаний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кабинете Кут Хуми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 шестой шаг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будет полтора часа на вас только прицеливаться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>, чтобы поймать прицел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на вас настроится. Не, не я могу о нём сказать, но,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когда вы исполните пятый шаг.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Выход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 в зал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какой зал, выходите?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101-го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 Изначально Вышестоящего Отца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51F7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Выходим в зал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Отца. Вот такой зал может быть, но сейчас мы туда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туда пойдём, потому что мы сейч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ас повыше пойдём. Мы идём в 14-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й архетип. А? Не, не. Можно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зал зайти. Мы идём просто в зал Отца. У нас же настройка на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Синтез. Мы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идём, когда настоящий Синтез. Кто пропускает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зал?</w:t>
      </w:r>
    </w:p>
    <w:p w:rsidR="00F251F7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Аватары.</w:t>
      </w:r>
    </w:p>
    <w:p w:rsidR="000E02AD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Отец. Ага, Ават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ары. Отец. А вы пока с Отцом на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половину, вы его часть себе возожгли, а им самим 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возожглись. Чувствуете разницу? Вы только частично сейчас 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тцовские.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 xml:space="preserve">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возожгли в себе только 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омпетенцию, а всё тело Отца в целом 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возожгли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727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видели намёк? Это то</w:t>
      </w:r>
      <w:r w:rsidR="00F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же самое. Поэтому в </w:t>
      </w:r>
      <w:r w:rsidRPr="005F727C">
        <w:rPr>
          <w:rFonts w:ascii="Times New Roman" w:eastAsia="Times New Roman" w:hAnsi="Times New Roman" w:cs="Times New Roman"/>
          <w:b/>
          <w:sz w:val="24"/>
          <w:szCs w:val="24"/>
        </w:rPr>
        <w:t xml:space="preserve">зал </w:t>
      </w:r>
      <w:r w:rsidR="00270E09" w:rsidRPr="005F727C">
        <w:rPr>
          <w:rFonts w:ascii="Times New Roman" w:eastAsia="Times New Roman" w:hAnsi="Times New Roman" w:cs="Times New Roman"/>
          <w:b/>
          <w:sz w:val="24"/>
          <w:szCs w:val="24"/>
        </w:rPr>
        <w:t>101-й</w:t>
      </w:r>
      <w:r w:rsidRPr="005F727C">
        <w:rPr>
          <w:rFonts w:ascii="Times New Roman" w:eastAsia="Times New Roman" w:hAnsi="Times New Roman" w:cs="Times New Roman"/>
          <w:b/>
          <w:sz w:val="24"/>
          <w:szCs w:val="24"/>
        </w:rPr>
        <w:t xml:space="preserve"> вы сейчас не пройдёте. Это шестой пункт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F727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F727C" w:rsidRPr="005F727C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5F727C">
        <w:rPr>
          <w:rFonts w:ascii="Times New Roman" w:eastAsia="Times New Roman" w:hAnsi="Times New Roman" w:cs="Times New Roman"/>
          <w:i/>
          <w:sz w:val="24"/>
          <w:szCs w:val="24"/>
        </w:rPr>
        <w:t>ашель в зале, ведущий смеётся</w:t>
      </w:r>
      <w:r w:rsidR="005F727C" w:rsidRPr="005F727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F727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ты взяла шестой пункт.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Всё.</w:t>
      </w:r>
    </w:p>
    <w:p w:rsidR="005E73FC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Ну, что? В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Зал Отца 14-го архетипа.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ы вчера ходили п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о 14-му архетипу, 17 миллиардов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там по списку. Сами должны помнить, это ваша настройка. Ну,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ал Отца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фактически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фиксируется зде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сь, поэтому не переживайте. 14-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архетип сейчас стоит в этой комнате, вам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главное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настроится на Отца. Что делать с Отцом?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Что делать с Отцом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»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аже не хорошо звучит, но…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Хум в Хум не надо. Я к тому, что синтезироваться с Отцом, проникнуться Отцом, ну что-то вот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такие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аполнит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ся Синтезом Отца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выйти в зал Отца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17-го ар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хетипа материи.</w:t>
      </w:r>
    </w:p>
    <w:p w:rsidR="005E73FC" w:rsidRDefault="005E73FC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14-го.</w:t>
      </w:r>
    </w:p>
    <w:p w:rsidR="005E73FC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Ой, 14-го, извините, 14-го. Это на меня идёт 17, всё нормально. Мы туда сейчас пойдём. Следующая практика. 14-го архетипа материи, просто мы тут все гра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фики сдвинули, на меня уже 17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а мы ещё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 xml:space="preserve"> до 14-го не дошли. Вышли в 14-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,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нимание! 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– встали телесно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пред Отцом в форме Владыки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. Не забывайте это говорить. Не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которые форму оставляют в кабинете Кут Хуми. </w:t>
      </w:r>
      <w:r w:rsidRPr="005E73FC">
        <w:rPr>
          <w:rFonts w:ascii="Times New Roman" w:eastAsia="Times New Roman" w:hAnsi="Times New Roman" w:cs="Times New Roman"/>
          <w:i/>
          <w:sz w:val="24"/>
          <w:szCs w:val="24"/>
        </w:rPr>
        <w:t>(Смех в зале</w:t>
      </w:r>
      <w:r w:rsidR="005E73F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E73FC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Смешно, только когда вы это не видите. Выскальзывает голое тело из формы через воротничок. И устремлённо становится в зале Отца. Потом вспоминает: 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форма бежит за телом. </w:t>
      </w:r>
      <w:r w:rsidR="005E73FC" w:rsidRPr="005E73FC">
        <w:rPr>
          <w:rFonts w:ascii="Times New Roman" w:eastAsia="Times New Roman" w:hAnsi="Times New Roman" w:cs="Times New Roman"/>
          <w:i/>
          <w:sz w:val="24"/>
          <w:szCs w:val="24"/>
        </w:rPr>
        <w:t>(Смех в зале.)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Я пару раз видел, как форма бежит, это вот, му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льтики отдыхают просто.</w:t>
      </w:r>
    </w:p>
    <w:p w:rsidR="000E02AD" w:rsidRDefault="005E73FC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встали телесно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форме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Синтеза. И что? О, ужас! И что? Вы стали перед Отцом. И что? Я ва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с слушаю.</w:t>
      </w:r>
    </w:p>
    <w:p w:rsidR="000E02AD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Заполнились.</w:t>
      </w:r>
    </w:p>
    <w:p w:rsidR="000E02AD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Заполнились. Ага. Неправильно. И что? </w:t>
      </w:r>
      <w:proofErr w:type="gramStart"/>
      <w:r w:rsidR="000E02AD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0E02AD">
        <w:rPr>
          <w:rFonts w:ascii="Times New Roman" w:eastAsia="Times New Roman" w:hAnsi="Times New Roman" w:cs="Times New Roman"/>
          <w:sz w:val="24"/>
          <w:szCs w:val="24"/>
        </w:rPr>
        <w:t xml:space="preserve"> Кут Хуми, ч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 xml:space="preserve"> мы делали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ети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E02AD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Стяжали.</w:t>
      </w:r>
    </w:p>
    <w:p w:rsidR="000E02AD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Стяжали! А у Отца не надо. А у Отца заполняем, так 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– 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Папка, я тобой заполняюсь всё</w:t>
      </w:r>
      <w:r w:rsidR="005E73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Вышел, значит</w:t>
      </w:r>
      <w:r w:rsidR="00376E4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заполняюсь. Всё фуражку давай, Владыки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Синтеза. Примерно так вы делаете. Вышел в зал, заполняюсь. Всё.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Чем заполняюсь? Как заполняюсь?</w:t>
      </w:r>
    </w:p>
    <w:p w:rsidR="000E02AD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Отцу виднее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E02AD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А-а-а. </w:t>
      </w:r>
      <w:r w:rsidRPr="00376E49">
        <w:rPr>
          <w:rFonts w:ascii="Times New Roman" w:eastAsia="Times New Roman" w:hAnsi="Times New Roman" w:cs="Times New Roman"/>
          <w:i/>
          <w:sz w:val="24"/>
          <w:szCs w:val="24"/>
        </w:rPr>
        <w:t>(Смех в зале</w:t>
      </w:r>
      <w:r w:rsidR="00376E49" w:rsidRPr="00376E49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76E4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Правильно! Молодец! Поэтому заполнит тебя по своей подготовке. Посмотрит на тебя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D9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ты с утра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встал не стой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ноги</w:t>
      </w:r>
      <w:r w:rsidR="00312D95">
        <w:rPr>
          <w:rFonts w:ascii="Times New Roman" w:eastAsia="Times New Roman" w:hAnsi="Times New Roman" w:cs="Times New Roman"/>
          <w:sz w:val="24"/>
          <w:szCs w:val="24"/>
        </w:rPr>
        <w:t>, –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D9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 xml:space="preserve"> заполнит Огнём не той ноги.</w:t>
      </w:r>
    </w:p>
    <w:p w:rsidR="000E02AD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Место было.</w:t>
      </w:r>
    </w:p>
    <w:p w:rsidR="000E02AD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подобию. А он скажет: </w:t>
      </w:r>
      <w:r w:rsidR="009C456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По подобию</w:t>
      </w:r>
      <w:r w:rsidR="009C456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А ещё ты мучаешься, что не выспался</w:t>
      </w:r>
      <w:r w:rsidR="009C456C">
        <w:rPr>
          <w:rFonts w:ascii="Times New Roman" w:eastAsia="Times New Roman" w:hAnsi="Times New Roman" w:cs="Times New Roman"/>
          <w:sz w:val="24"/>
          <w:szCs w:val="24"/>
        </w:rPr>
        <w:t xml:space="preserve"> – Папа Огнём не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высыпания… Я сегодня тоже, очень мало спал. Бороться надо уметь со сном. А! Надо телу утвердить, что спать</w:t>
      </w:r>
      <w:r w:rsidR="009C45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значит, не на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до бы. Я сегодня два часа спал.</w:t>
      </w:r>
    </w:p>
    <w:p w:rsidR="000E02AD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Тело говорит: </w:t>
      </w:r>
      <w:r w:rsidR="009C456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Я главное</w:t>
      </w:r>
      <w:r w:rsidR="009C456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E02AD" w:rsidRDefault="000E0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Ага.</w:t>
      </w:r>
    </w:p>
    <w:p w:rsidR="009C456C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Бывает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C456C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Да-а</w:t>
      </w:r>
      <w:proofErr w:type="gramEnd"/>
      <w:r w:rsidR="009C456C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А вот здесь ИВДИВО, ИВДИВО Отца главное. Тело нижестоящее, мы сейчас в Огне Кут Хуми</w:t>
      </w:r>
      <w:r w:rsidR="009C456C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C456C" w:rsidRDefault="009C456C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Угу.</w:t>
      </w:r>
    </w:p>
    <w:p w:rsidR="009C456C" w:rsidRDefault="009C456C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у него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асти ИВДИВО Отца. Правда? А физическое тел</w:t>
      </w:r>
      <w:proofErr w:type="gram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 у Ио</w:t>
      </w:r>
      <w:proofErr w:type="gram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сифа. Значит</w:t>
      </w:r>
      <w:r>
        <w:rPr>
          <w:rFonts w:ascii="Times New Roman" w:eastAsia="Times New Roman" w:hAnsi="Times New Roman" w:cs="Times New Roman"/>
          <w:sz w:val="24"/>
          <w:szCs w:val="24"/>
        </w:rPr>
        <w:t>, тело сегодня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Синтезе не главное. Господа, утвердите, что у вас физическое тело сейчас не главное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главное ИВДИВО Отца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олодому человеку поможем. Физическое тело спать перестанет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отеть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аже если спал мало. Мне помогает, когда устаёшь, спать ещё, думаешь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выспался, мало спал. А когда встаёшь, и говоришь: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 ИВДИВО Отца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Физическое тело, ему все равно, спало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спало, оно говорит: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Потому что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Отца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отстра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ИВДИВО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оспода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вы сейчас уже в Огне Кут Хуми. Всё у вас ИВДИВО Отца работает, у вас физическое тело вторично. У вас первично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>
        <w:rPr>
          <w:rFonts w:ascii="Times New Roman" w:eastAsia="Times New Roman" w:hAnsi="Times New Roman" w:cs="Times New Roman"/>
          <w:sz w:val="24"/>
          <w:szCs w:val="24"/>
        </w:rPr>
        <w:t>Отца. Вы представляете? Поэтому у Отца легче.</w:t>
      </w:r>
    </w:p>
    <w:p w:rsidR="000E02AD" w:rsidRDefault="009C456C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мы у Отца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стяжаем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вторую часть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="000006AB">
        <w:rPr>
          <w:rFonts w:ascii="Times New Roman" w:eastAsia="Times New Roman" w:hAnsi="Times New Roman" w:cs="Times New Roman"/>
          <w:sz w:val="24"/>
          <w:szCs w:val="24"/>
        </w:rPr>
        <w:t xml:space="preserve"> Синтеза.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Отец смеётся. Просто за 20 лет Синтеза, первый раз настройка и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дёт 45 минут. Не, папа доволен.</w:t>
      </w:r>
    </w:p>
    <w:p w:rsidR="000E02AD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Качество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D0E64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Доволен. Но, он смотрит на часы. Мне их специально повесили передо мной</w:t>
      </w:r>
      <w:r w:rsidR="000006A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6A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FD0E64">
        <w:rPr>
          <w:rFonts w:ascii="Times New Roman" w:eastAsia="Times New Roman" w:hAnsi="Times New Roman" w:cs="Times New Roman"/>
          <w:sz w:val="24"/>
          <w:szCs w:val="24"/>
        </w:rPr>
        <w:t xml:space="preserve">б вы </w:t>
      </w:r>
      <w:r w:rsidR="000006A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D0E64">
        <w:rPr>
          <w:rFonts w:ascii="Times New Roman" w:eastAsia="Times New Roman" w:hAnsi="Times New Roman" w:cs="Times New Roman"/>
          <w:sz w:val="24"/>
          <w:szCs w:val="24"/>
        </w:rPr>
        <w:t>бок</w:t>
      </w:r>
      <w:r w:rsidR="00000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E64">
        <w:rPr>
          <w:rFonts w:ascii="Times New Roman" w:eastAsia="Times New Roman" w:hAnsi="Times New Roman" w:cs="Times New Roman"/>
          <w:sz w:val="24"/>
          <w:szCs w:val="24"/>
        </w:rPr>
        <w:t>не косили.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предложил там портрет Кут Хуми повесить, теперь по привычке</w:t>
      </w:r>
      <w:r w:rsidR="000006AB">
        <w:rPr>
          <w:rFonts w:ascii="Times New Roman" w:eastAsia="Times New Roman" w:hAnsi="Times New Roman" w:cs="Times New Roman"/>
          <w:sz w:val="24"/>
          <w:szCs w:val="24"/>
        </w:rPr>
        <w:t xml:space="preserve"> – 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ам. </w:t>
      </w:r>
      <w:r w:rsidRPr="000006AB">
        <w:rPr>
          <w:rFonts w:ascii="Times New Roman" w:eastAsia="Times New Roman" w:hAnsi="Times New Roman" w:cs="Times New Roman"/>
          <w:i/>
          <w:sz w:val="24"/>
          <w:szCs w:val="24"/>
        </w:rPr>
        <w:t>(Смех в зале</w:t>
      </w:r>
      <w:r w:rsidR="000006A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006AB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="000006AB">
        <w:rPr>
          <w:rFonts w:ascii="Times New Roman" w:eastAsia="Times New Roman" w:hAnsi="Times New Roman" w:cs="Times New Roman"/>
          <w:sz w:val="24"/>
          <w:szCs w:val="24"/>
        </w:rPr>
        <w:t>И там Кут Хуми. Это что</w:t>
      </w:r>
      <w:r w:rsidR="00FD0E64">
        <w:rPr>
          <w:rFonts w:ascii="Times New Roman" w:eastAsia="Times New Roman" w:hAnsi="Times New Roman" w:cs="Times New Roman"/>
          <w:sz w:val="24"/>
          <w:szCs w:val="24"/>
        </w:rPr>
        <w:t>б с привычками бороться.</w:t>
      </w:r>
    </w:p>
    <w:p w:rsidR="009155FC" w:rsidRDefault="00FD0E64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E64">
        <w:rPr>
          <w:rFonts w:ascii="Times New Roman" w:eastAsia="Times New Roman" w:hAnsi="Times New Roman" w:cs="Times New Roman"/>
          <w:i/>
          <w:sz w:val="24"/>
          <w:szCs w:val="24"/>
        </w:rPr>
        <w:t xml:space="preserve">(Предложено перевесить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портрет</w:t>
      </w:r>
      <w:r w:rsidRPr="00FD0E64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Не, не надо. Не надо. Не надо. Вот здесь не надо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E64">
        <w:rPr>
          <w:rFonts w:ascii="Times New Roman" w:eastAsia="Times New Roman" w:hAnsi="Times New Roman" w:cs="Times New Roman"/>
          <w:i/>
          <w:sz w:val="24"/>
          <w:szCs w:val="24"/>
        </w:rPr>
        <w:t>(сзади ведущего)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, вот там можно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E64">
        <w:rPr>
          <w:rFonts w:ascii="Times New Roman" w:eastAsia="Times New Roman" w:hAnsi="Times New Roman" w:cs="Times New Roman"/>
          <w:i/>
          <w:sz w:val="24"/>
          <w:szCs w:val="24"/>
        </w:rPr>
        <w:t>(сбоку)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Потому что здесь и так Огонь Кут Хуми идёт на ведущих. И два Кут Хуми</w:t>
      </w:r>
      <w:r w:rsidR="009155F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там, и здесь</w:t>
      </w:r>
      <w:r w:rsidR="009155FC">
        <w:rPr>
          <w:rFonts w:ascii="Times New Roman" w:eastAsia="Times New Roman" w:hAnsi="Times New Roman" w:cs="Times New Roman"/>
          <w:sz w:val="24"/>
          <w:szCs w:val="24"/>
        </w:rPr>
        <w:t xml:space="preserve"> – это сложно будет.</w:t>
      </w:r>
    </w:p>
    <w:p w:rsidR="009155FC" w:rsidRDefault="009155FC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Ну, что, стяжали у Отца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торую часть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не от всех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слы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физически эманации Отца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сопереживаю. Я специально это говорю, чтоб не проживать это. Сейчас моветон,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Синтез, что там прожить можно? Вот сопереживать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когда эманации,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флюидирование</w:t>
      </w:r>
      <w:proofErr w:type="spell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Флюидирование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ппарат, кто не знает, там, второй причём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же работают. Вчера стяжали. </w:t>
      </w:r>
      <w:r>
        <w:rPr>
          <w:rFonts w:ascii="Times New Roman" w:eastAsia="Times New Roman" w:hAnsi="Times New Roman" w:cs="Times New Roman"/>
          <w:sz w:val="24"/>
          <w:szCs w:val="24"/>
        </w:rPr>
        <w:t>Ну, ещё мало.</w:t>
      </w:r>
    </w:p>
    <w:p w:rsidR="00F80621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А теперь</w:t>
      </w:r>
      <w:r w:rsidR="009155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6E8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пятом этапе, также концентрируем вторую часть </w:t>
      </w:r>
      <w:r w:rsidR="00270E09" w:rsidRPr="00466E8D">
        <w:rPr>
          <w:rFonts w:ascii="Times New Roman" w:eastAsia="Times New Roman" w:hAnsi="Times New Roman" w:cs="Times New Roman"/>
          <w:b/>
          <w:sz w:val="24"/>
          <w:szCs w:val="24"/>
        </w:rPr>
        <w:t>101-го</w:t>
      </w:r>
      <w:r w:rsidRPr="00466E8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собою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6E8D">
        <w:rPr>
          <w:rFonts w:ascii="Times New Roman" w:eastAsia="Times New Roman" w:hAnsi="Times New Roman" w:cs="Times New Roman"/>
          <w:b/>
          <w:sz w:val="24"/>
          <w:szCs w:val="24"/>
        </w:rPr>
        <w:t xml:space="preserve">Есть ещё вариант </w:t>
      </w:r>
      <w:r w:rsidR="00466E8D" w:rsidRPr="00466E8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466E8D">
        <w:rPr>
          <w:rFonts w:ascii="Times New Roman" w:eastAsia="Times New Roman" w:hAnsi="Times New Roman" w:cs="Times New Roman"/>
          <w:b/>
          <w:sz w:val="24"/>
          <w:szCs w:val="24"/>
        </w:rPr>
        <w:t>уплотняем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У нас теперь плотность хорошо, это седьмой аппарат. Э-э. Я напоминаю, </w:t>
      </w:r>
      <w:r w:rsidR="00466E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ппарат строится по фундаментальностям</w:t>
      </w:r>
      <w:r w:rsidR="00466E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Плотность</w:t>
      </w:r>
      <w:r w:rsidR="00466E8D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седьмая фундаментальность. </w:t>
      </w:r>
      <w:r w:rsidRPr="00466E8D">
        <w:rPr>
          <w:rFonts w:ascii="Times New Roman" w:eastAsia="Times New Roman" w:hAnsi="Times New Roman" w:cs="Times New Roman"/>
          <w:spacing w:val="20"/>
          <w:sz w:val="24"/>
          <w:szCs w:val="24"/>
        </w:rPr>
        <w:t>Уплотняем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 xml:space="preserve"> Синтез. Сейчас вообще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хорошо будет работать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 всему седьмому горизонту пойдёт плотность, на всех нижестоящих выражениях </w:t>
      </w:r>
      <w:r w:rsidR="00466E8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том числе. Уплотняем Синтез Изначально Вышестоящего Отца в теле, вот у Владыки Синтез плотнее был, в кабинете. Зал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 побол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ьше и Синтез разрежен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нее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, но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ж Отец, у него в 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але должна быть более высокая плотность, чем у вас в кабинете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Хуми. У вас наоборот. Не, у Отца плотность выше. Но у вас почему-то в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ыше плотность Кут Хуми.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192-е 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асти у вас обеспечены, 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256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обязательно. Я намекаю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почему так. Значит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вам надо повысить плотность Синтеза и Огня Изначально Вышестояще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го Отца Си-ИВДИВО Метагалактики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 256 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рхетипических частей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минимум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 144-рицу Учителя Синтеза в целом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, 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а? Там 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рхетипические части тоже есть. И максимально уплотнить во всех 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астях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 всех множественных позициях 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144-рицы, имея в виду, что 145-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 xml:space="preserve"> – это физика здесь.</w:t>
      </w:r>
    </w:p>
    <w:p w:rsidR="00F80621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Какая тема хорошая. Наверное, все Синтезы прид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ётся прогнать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эту тему. Ну, всех заст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авить тренироваться. Мне нравит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ся. Я хоть вас видеть стал в зале.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Прям</w:t>
      </w:r>
      <w:proofErr w:type="gramEnd"/>
      <w:r w:rsidR="00F806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стоите, прям форма, прям Синтезом сияете, прям хорошо. Честно. Только в сильных практиках такое видится. Когда вас поставили, и вы действительно стоите. Правда</w:t>
      </w:r>
      <w:r w:rsidR="00F80621">
        <w:rPr>
          <w:rFonts w:ascii="Times New Roman" w:eastAsia="Times New Roman" w:hAnsi="Times New Roman" w:cs="Times New Roman"/>
          <w:sz w:val="24"/>
          <w:szCs w:val="24"/>
        </w:rPr>
        <w:t>, интересно? Прожили?</w:t>
      </w:r>
    </w:p>
    <w:p w:rsidR="00302800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6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Что по итогам пятого этапа делаем?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Мы сейчас насытились, уплотнились. По итогам пятого этапа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62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12131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F80621">
        <w:rPr>
          <w:rFonts w:ascii="Times New Roman" w:eastAsia="Times New Roman" w:hAnsi="Times New Roman" w:cs="Times New Roman"/>
          <w:i/>
          <w:sz w:val="24"/>
          <w:szCs w:val="24"/>
        </w:rPr>
        <w:t>оворит</w:t>
      </w:r>
      <w:r w:rsidRPr="00F80621">
        <w:rPr>
          <w:rFonts w:ascii="Times New Roman" w:eastAsia="Times New Roman" w:hAnsi="Times New Roman" w:cs="Times New Roman"/>
          <w:i/>
          <w:sz w:val="24"/>
          <w:szCs w:val="24"/>
        </w:rPr>
        <w:t xml:space="preserve"> шёпотом)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>– ч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то обычно мы у Отца делаем?</w:t>
      </w:r>
    </w:p>
    <w:p w:rsidR="00302800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Преображаемся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2800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Ваш вариант? Но тут сразу преображаются, но это… 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Папа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перед тобой преображаюсь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Ме-е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>-е</w:t>
      </w:r>
      <w:proofErr w:type="spellEnd"/>
      <w:r w:rsidR="00512131">
        <w:rPr>
          <w:rFonts w:ascii="Times New Roman" w:eastAsia="Times New Roman" w:hAnsi="Times New Roman" w:cs="Times New Roman"/>
          <w:sz w:val="24"/>
          <w:szCs w:val="24"/>
        </w:rPr>
        <w:t xml:space="preserve">» – например, так тебе сказал.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Я ж преобразился? Правда? Или нет? Или преобразился? Или нет? Эм-м-м. Ваш вариант. Вот тут работает ваш 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вариант. Какой был вариант ваш?</w:t>
      </w:r>
    </w:p>
    <w:p w:rsidR="00302800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Хум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27CE1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Хум. Всё. Три слова — это вот это, это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белорусский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и вот это всё,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умат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называется. Хум. </w:t>
      </w:r>
    </w:p>
    <w:p w:rsidR="00302800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CE1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Хум Отца, стяжаем </w:t>
      </w:r>
      <w:r w:rsidR="00270E09" w:rsidRPr="00827CE1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Pr="00827CE1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Изначально Вышестоящего Отца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Наконец-таки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торую его часть.</w:t>
      </w:r>
    </w:p>
    <w:p w:rsidR="00512131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Мы ж уже стяжали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2800" w:rsidRDefault="00302800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кого?</w:t>
      </w:r>
    </w:p>
    <w:p w:rsidR="00302800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У Отца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2800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У Отца, у нас шанс был, поэтому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2800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Да, уже было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2800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Мы синтезируемся с Ху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м Изначально Вышестоящего Отца.</w:t>
      </w:r>
    </w:p>
    <w:p w:rsidR="00302800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30280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начале просто стяжали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Синтез, и заполнялись им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957EA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Понимаете? Мы не преображалис</w:t>
      </w:r>
      <w:r w:rsidR="007957EA">
        <w:rPr>
          <w:rFonts w:ascii="Times New Roman" w:eastAsia="Times New Roman" w:hAnsi="Times New Roman" w:cs="Times New Roman"/>
          <w:sz w:val="24"/>
          <w:szCs w:val="24"/>
        </w:rPr>
        <w:t>ь им. Мы стяжали и заполнялись.</w:t>
      </w:r>
    </w:p>
    <w:p w:rsidR="007957EA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7EA">
        <w:rPr>
          <w:rFonts w:ascii="Times New Roman" w:eastAsia="Times New Roman" w:hAnsi="Times New Roman" w:cs="Times New Roman"/>
          <w:i/>
          <w:sz w:val="24"/>
          <w:szCs w:val="24"/>
        </w:rPr>
        <w:t xml:space="preserve">А теперь </w:t>
      </w:r>
      <w:r w:rsidR="007957EA" w:rsidRPr="007957E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7957EA">
        <w:rPr>
          <w:rFonts w:ascii="Times New Roman" w:eastAsia="Times New Roman" w:hAnsi="Times New Roman" w:cs="Times New Roman"/>
          <w:i/>
          <w:sz w:val="24"/>
          <w:szCs w:val="24"/>
        </w:rPr>
        <w:t xml:space="preserve">ы синтезируемся с Хум Изначально Вышестоящего Отца, стяжаем </w:t>
      </w:r>
      <w:r w:rsidR="00270E09" w:rsidRPr="007957EA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Pr="007957EA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</w:t>
      </w:r>
      <w:r w:rsidR="00512131" w:rsidRPr="007957EA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7957EA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512131" w:rsidRPr="007957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7EA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512131" w:rsidRPr="007957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7E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преображаемся им</w:t>
      </w:r>
      <w:r w:rsidR="007957E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957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957EA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Pr="007957EA">
        <w:rPr>
          <w:rFonts w:ascii="Times New Roman" w:eastAsia="Times New Roman" w:hAnsi="Times New Roman" w:cs="Times New Roman"/>
          <w:i/>
          <w:sz w:val="24"/>
          <w:szCs w:val="24"/>
        </w:rPr>
        <w:t>тим Синтезом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2800" w:rsidRDefault="00F20D7E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Мм-м? И вот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всё</w:t>
      </w:r>
      <w:proofErr w:type="gramStart"/>
      <w:r w:rsidR="005121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вы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науплотня</w:t>
      </w:r>
      <w:r w:rsidR="0051213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, у вас после 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стаётся. Знаете, в чём разница? Когда вы сами вышли, вы сами стяжали. А когда вы синтезировались с Хум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э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то Папа вас насыщает. А Папа даёт от дву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х до десяти раз больше. Поэтому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то, как вы заполнились, Папа сейчас или удвоил плотность, или удесятерил, или даже на сотню вывел. Увидела разницу? Поэтому, когда мы выходим, мы уплотняемся, мы стяжаем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Синтез, </w:t>
      </w:r>
      <w:r w:rsidR="00FE72AD" w:rsidRPr="00827CE1">
        <w:rPr>
          <w:rFonts w:ascii="Times New Roman" w:eastAsia="Times New Roman" w:hAnsi="Times New Roman" w:cs="Times New Roman"/>
          <w:spacing w:val="20"/>
          <w:sz w:val="24"/>
          <w:szCs w:val="24"/>
        </w:rPr>
        <w:t>работаем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. Папа смотрит, сколько у нас там получилось. А потом мы синтезируемся с Хум и стяжаем Синтез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актически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мы просим Папу удвоить наши </w:t>
      </w:r>
      <w:r w:rsidR="00302800">
        <w:rPr>
          <w:rFonts w:ascii="Times New Roman" w:eastAsia="Times New Roman" w:hAnsi="Times New Roman" w:cs="Times New Roman"/>
          <w:sz w:val="24"/>
          <w:szCs w:val="24"/>
        </w:rPr>
        <w:t>усилия. Сейчас Папа вам удвоил.</w:t>
      </w:r>
    </w:p>
    <w:p w:rsidR="00302800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Почему сразу нельзя синтезироваться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27CE1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А потому что ты не сможешь удвоить усилия. Не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можно сразу, я пять этапов делаю за несколько секунд. Вопрос тренировки. Я не говорю, что так долго надо. Пять секунд. Это, это, это, это сделал, всё. Я к тому, что на это надо просто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27CE1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827CE1">
        <w:rPr>
          <w:rFonts w:ascii="Times New Roman" w:eastAsia="Times New Roman" w:hAnsi="Times New Roman" w:cs="Times New Roman"/>
          <w:i/>
          <w:sz w:val="24"/>
          <w:szCs w:val="24"/>
        </w:rPr>
        <w:t>Наработать.</w:t>
      </w:r>
    </w:p>
    <w:p w:rsidR="00827CE1" w:rsidRDefault="00827CE1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Тренироваться.</w:t>
      </w:r>
    </w:p>
    <w:p w:rsidR="00827CE1" w:rsidRDefault="00827CE1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CE1">
        <w:rPr>
          <w:rFonts w:ascii="Times New Roman" w:eastAsia="Times New Roman" w:hAnsi="Times New Roman" w:cs="Times New Roman"/>
          <w:i/>
          <w:sz w:val="24"/>
          <w:szCs w:val="24"/>
        </w:rPr>
        <w:t>Из зала: 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</w:t>
      </w:r>
      <w:r w:rsidRPr="00290C35">
        <w:rPr>
          <w:rFonts w:ascii="Times New Roman" w:eastAsia="Times New Roman" w:hAnsi="Times New Roman" w:cs="Times New Roman"/>
          <w:i/>
          <w:sz w:val="24"/>
          <w:szCs w:val="24"/>
        </w:rPr>
        <w:t>ренироваться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27CE1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И честное слово, я бы даже не обратил на это внимание, если бы Кут Хуми не сказал вчера в начале, его не устроило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что мы вчера сделали. И сегодня он сказал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«С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делать правильно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Всё. Владыка имел такой тон, что я понял, что мы что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-то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дорабатываем, но вот я теперь понимаю, что мы не дорабатывае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>м. Мне в голову это не входило.</w:t>
      </w:r>
    </w:p>
    <w:p w:rsidR="00827CE1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CE1">
        <w:rPr>
          <w:rFonts w:ascii="Times New Roman" w:eastAsia="Times New Roman" w:hAnsi="Times New Roman" w:cs="Times New Roman"/>
          <w:b/>
          <w:sz w:val="24"/>
          <w:szCs w:val="24"/>
        </w:rPr>
        <w:t>Шестой этап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который</w:t>
      </w:r>
      <w:r w:rsidR="00827CE1">
        <w:rPr>
          <w:rFonts w:ascii="Times New Roman" w:eastAsia="Times New Roman" w:hAnsi="Times New Roman" w:cs="Times New Roman"/>
          <w:sz w:val="24"/>
          <w:szCs w:val="24"/>
        </w:rPr>
        <w:t xml:space="preserve"> дама просчитала, и раньше нас.</w:t>
      </w:r>
    </w:p>
    <w:p w:rsidR="00F20D7E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D7E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Преображаясь </w:t>
      </w:r>
      <w:r w:rsidR="00F20D7E" w:rsidRPr="00F20D7E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Pr="00F20D7E">
        <w:rPr>
          <w:rFonts w:ascii="Times New Roman" w:eastAsia="Times New Roman" w:hAnsi="Times New Roman" w:cs="Times New Roman"/>
          <w:i/>
          <w:sz w:val="24"/>
          <w:szCs w:val="24"/>
        </w:rPr>
        <w:t xml:space="preserve">м Синтезом, мы переходим в зал </w:t>
      </w:r>
      <w:r w:rsidR="00270E09" w:rsidRPr="00F20D7E">
        <w:rPr>
          <w:rFonts w:ascii="Times New Roman" w:eastAsia="Times New Roman" w:hAnsi="Times New Roman" w:cs="Times New Roman"/>
          <w:i/>
          <w:sz w:val="24"/>
          <w:szCs w:val="24"/>
        </w:rPr>
        <w:t>101-го</w:t>
      </w:r>
      <w:r w:rsidRPr="00F20D7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</w:t>
      </w:r>
    </w:p>
    <w:p w:rsidR="00F20D7E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Этот зал не сфокусировался бы на вас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– 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нимание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!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сли бы вы не стяжали </w:t>
      </w:r>
      <w:r w:rsidRPr="00F20D7E">
        <w:rPr>
          <w:rFonts w:ascii="Times New Roman" w:eastAsia="Times New Roman" w:hAnsi="Times New Roman" w:cs="Times New Roman"/>
          <w:spacing w:val="20"/>
          <w:sz w:val="24"/>
          <w:szCs w:val="24"/>
        </w:rPr>
        <w:t>Синтез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Отца. Это тебе второй отв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ет, зачем это делается.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что я заполнился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у, называется, на тебе сыночек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вободен. А вот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когда я стяжал Синтез у Отца, это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фактически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ключ, чтобы войти в зал. То ес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ть, если я не стяжал в Хум Отца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зал, я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попадаю. И он на меня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– 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фокусируется. Вот я об этом имел в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виду, что фокусировки не будет.</w:t>
      </w:r>
    </w:p>
    <w:p w:rsidR="00F20D7E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Можно вопрос? Мы стяжаем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Синтез, это как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Отца, а потом стяжаем Синтез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101-го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Синтеза, как самого вот, э-э-э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0D7E" w:rsidRDefault="00F20D7E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Самого Синтеза.</w:t>
      </w:r>
    </w:p>
    <w:p w:rsidR="00F20D7E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Самого Синтеза, да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20D7E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Потому что ты могла заполнит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ься Огнём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Синтеза, могла Синтезом. Во-вторых, вопрос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какого уровня у тебя Синтез.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сть сработала. А Отцу надо 256.</w:t>
      </w:r>
    </w:p>
    <w:p w:rsidR="00F20D7E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164EB5">
        <w:rPr>
          <w:rFonts w:ascii="Times New Roman" w:eastAsia="Times New Roman" w:hAnsi="Times New Roman" w:cs="Times New Roman"/>
          <w:i/>
          <w:sz w:val="24"/>
          <w:szCs w:val="24"/>
        </w:rPr>
        <w:t>То есть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сначала мы стяжаем именно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</w:t>
      </w:r>
      <w:r w:rsidR="00164EB5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F20D7E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Стяжаем </w:t>
      </w:r>
      <w:r w:rsidR="00270E09" w:rsidRPr="00FF140D">
        <w:rPr>
          <w:rFonts w:ascii="Times New Roman" w:eastAsia="Times New Roman" w:hAnsi="Times New Roman" w:cs="Times New Roman"/>
          <w:b/>
          <w:sz w:val="24"/>
          <w:szCs w:val="24"/>
        </w:rPr>
        <w:t>101-й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</w:t>
      </w:r>
      <w:r w:rsidR="00164EB5" w:rsidRPr="00FF140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входим в Огонь и Синтез </w:t>
      </w:r>
      <w:r w:rsidR="00270E09" w:rsidRPr="00FF140D">
        <w:rPr>
          <w:rFonts w:ascii="Times New Roman" w:eastAsia="Times New Roman" w:hAnsi="Times New Roman" w:cs="Times New Roman"/>
          <w:b/>
          <w:sz w:val="24"/>
          <w:szCs w:val="24"/>
        </w:rPr>
        <w:t>101-го</w:t>
      </w:r>
      <w:r w:rsidR="00F20D7E"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 Отца</w:t>
      </w:r>
      <w:r w:rsidR="00F20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0D7E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А потом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F140D" w:rsidRDefault="00FE72A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>Стяжаем его в нас. Уплотняем его в н</w:t>
      </w:r>
      <w:r w:rsidR="00164EB5" w:rsidRPr="00FF140D">
        <w:rPr>
          <w:rFonts w:ascii="Times New Roman" w:eastAsia="Times New Roman" w:hAnsi="Times New Roman" w:cs="Times New Roman"/>
          <w:b/>
          <w:sz w:val="24"/>
          <w:szCs w:val="24"/>
        </w:rPr>
        <w:t>ас. А потом синтезируемся с Хум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и стяжаем </w:t>
      </w:r>
      <w:r w:rsidRPr="00FF140D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Синтез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0E09" w:rsidRPr="00FF140D">
        <w:rPr>
          <w:rFonts w:ascii="Times New Roman" w:eastAsia="Times New Roman" w:hAnsi="Times New Roman" w:cs="Times New Roman"/>
          <w:b/>
          <w:sz w:val="24"/>
          <w:szCs w:val="24"/>
        </w:rPr>
        <w:t>101-го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Чувствуешь</w:t>
      </w:r>
      <w:r w:rsidR="00164EB5">
        <w:rPr>
          <w:rFonts w:ascii="Times New Roman" w:eastAsia="Times New Roman" w:hAnsi="Times New Roman" w:cs="Times New Roman"/>
          <w:sz w:val="24"/>
          <w:szCs w:val="24"/>
        </w:rPr>
        <w:t>, слово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EB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4EB5">
        <w:rPr>
          <w:rFonts w:ascii="Times New Roman" w:eastAsia="Times New Roman" w:hAnsi="Times New Roman" w:cs="Times New Roman"/>
          <w:spacing w:val="20"/>
          <w:sz w:val="24"/>
          <w:szCs w:val="24"/>
        </w:rPr>
        <w:t>Синтез</w:t>
      </w:r>
      <w:r w:rsidR="00164EB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44D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44DB" w:rsidRPr="00FF140D">
        <w:rPr>
          <w:rFonts w:ascii="Times New Roman" w:eastAsia="Times New Roman" w:hAnsi="Times New Roman" w:cs="Times New Roman"/>
          <w:b/>
          <w:sz w:val="24"/>
          <w:szCs w:val="24"/>
        </w:rPr>
        <w:t>То есть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всё</w:t>
      </w:r>
      <w:r w:rsidR="004044DB" w:rsidRPr="00FF140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я впитал </w:t>
      </w:r>
      <w:r w:rsidR="004044DB"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Огонь и Синтез </w:t>
      </w:r>
      <w:r w:rsidR="004044DB"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>в себя, я синтезирую, даже после уплотнения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FF140D" w:rsidRPr="00FF140D">
        <w:rPr>
          <w:rFonts w:ascii="Times New Roman" w:eastAsia="Times New Roman" w:hAnsi="Times New Roman" w:cs="Times New Roman"/>
          <w:b/>
          <w:sz w:val="24"/>
          <w:szCs w:val="24"/>
        </w:rPr>
        <w:t>преображаюсь этим, это становит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>ся уже</w:t>
      </w:r>
      <w:r w:rsidR="00FF140D"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140D" w:rsidRPr="00FF140D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 xml:space="preserve">то? </w:t>
      </w:r>
      <w:r w:rsidR="00FF140D" w:rsidRPr="00FF140D">
        <w:rPr>
          <w:rFonts w:ascii="Times New Roman" w:eastAsia="Times New Roman" w:hAnsi="Times New Roman" w:cs="Times New Roman"/>
          <w:b/>
          <w:sz w:val="24"/>
          <w:szCs w:val="24"/>
        </w:rPr>
        <w:t>– м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>оим.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вот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, тогда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этот Синтез и Огонь становится моим. Поэтому, когда я просто заполнился, но не стяжал Синтез, это рассосётся. Это ненадолго. Ну, это как наелся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ушло. Два часа 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опять голодный. А вот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когда я напитался, а потом стяжал Синтез,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возжёгся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преобразился, это 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оим. Два этапа, можно и третий этап, 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и четвёртый этап. Ну, два этапа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обязательно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аполниться, а потом стяжать. С Кут Хуми то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же самое, мы же заполнялись с Кут Хуми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Потом перешли к нему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Потом стяжали Синтез. В принципе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то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же самое, только здесь чётче, потом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у что мы в зале Отца уже стоим.</w:t>
      </w:r>
    </w:p>
    <w:p w:rsidR="00FF140D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А перейти, перейти в здание Синтеза Кут Хуми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40D" w:rsidRDefault="00FF140D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Потом.</w:t>
      </w:r>
    </w:p>
    <w:p w:rsidR="00FF140D" w:rsidRDefault="00F251F7" w:rsidP="003F7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101-й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этаж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F140D" w:rsidRDefault="00FE72AD" w:rsidP="00FF1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Потом. Потом. В начале в зал. </w:t>
      </w:r>
      <w:r w:rsidRPr="00FF140D">
        <w:rPr>
          <w:rFonts w:ascii="Times New Roman" w:eastAsia="Times New Roman" w:hAnsi="Times New Roman" w:cs="Times New Roman"/>
          <w:b/>
          <w:sz w:val="24"/>
          <w:szCs w:val="24"/>
        </w:rPr>
        <w:t>Это седьмой, восьмой пункт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. Если хотите сейчас сходим.</w:t>
      </w:r>
    </w:p>
    <w:p w:rsidR="00FF140D" w:rsidRDefault="00FE72AD" w:rsidP="00FF1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зал переходим. Если хотите увидеть, как это. Вы стоите в центральном зале, направо, и побежали сквозь стенки ст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о залов. Зал начинает вертеться 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процессе вашего бега. Вы не сможете пробежать по зал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ам,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ни вертятся. И на вас останавливается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зал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 вы бежите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 ва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шим ощущениям, вы сквозь стенку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бежите сквозь все залы. Вы действительно сквозь стенку бежите. Но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фактически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вы сквозь залы пробежать не можете там очень, плотный Синтез. Тем более, сейчас параллельно идут разные Синтезы, в этих залах, у разных служащих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допустим у главы ИВДИВО, сейчас идёт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… О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й,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 xml:space="preserve"> даже не помню. 59-й</w:t>
      </w:r>
      <w:r w:rsidR="00D863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140D">
        <w:rPr>
          <w:rFonts w:ascii="Times New Roman" w:eastAsia="Times New Roman" w:hAnsi="Times New Roman" w:cs="Times New Roman"/>
          <w:sz w:val="24"/>
          <w:szCs w:val="24"/>
        </w:rPr>
        <w:t xml:space="preserve"> по-моему.</w:t>
      </w:r>
    </w:p>
    <w:p w:rsidR="00FF140D" w:rsidRDefault="00F251F7" w:rsidP="00FF1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F140D">
        <w:rPr>
          <w:rFonts w:ascii="Times New Roman" w:eastAsia="Times New Roman" w:hAnsi="Times New Roman" w:cs="Times New Roman"/>
          <w:i/>
          <w:sz w:val="24"/>
          <w:szCs w:val="24"/>
        </w:rPr>
        <w:t>59-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8636A" w:rsidRDefault="00FE72AD" w:rsidP="00FF1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М-м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? Ну, что-то такое там. Мы, кстати, созванивались, сейчас будет ещё одно объявление. А то у нас команды не поняли, что я написал. Будем расшифровывать, </w:t>
      </w:r>
      <w:r w:rsidR="00D8636A">
        <w:rPr>
          <w:rFonts w:ascii="Times New Roman" w:eastAsia="Times New Roman" w:hAnsi="Times New Roman" w:cs="Times New Roman"/>
          <w:sz w:val="24"/>
          <w:szCs w:val="24"/>
        </w:rPr>
        <w:t xml:space="preserve">что ж я там </w:t>
      </w:r>
      <w:proofErr w:type="spellStart"/>
      <w:r w:rsidR="00D8636A">
        <w:rPr>
          <w:rFonts w:ascii="Times New Roman" w:eastAsia="Times New Roman" w:hAnsi="Times New Roman" w:cs="Times New Roman"/>
          <w:sz w:val="24"/>
          <w:szCs w:val="24"/>
        </w:rPr>
        <w:t>накорячил</w:t>
      </w:r>
      <w:proofErr w:type="spellEnd"/>
      <w:r w:rsidR="00D863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90F" w:rsidRDefault="00FE72AD" w:rsidP="00FF1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BBA">
        <w:rPr>
          <w:rFonts w:ascii="Times New Roman" w:eastAsia="Times New Roman" w:hAnsi="Times New Roman" w:cs="Times New Roman"/>
          <w:b/>
          <w:sz w:val="24"/>
          <w:szCs w:val="24"/>
        </w:rPr>
        <w:t xml:space="preserve">Ну, вот, </w:t>
      </w:r>
      <w:r w:rsidR="00D8636A" w:rsidRPr="00463BBA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270E09" w:rsidRPr="00463BBA">
        <w:rPr>
          <w:rFonts w:ascii="Times New Roman" w:eastAsia="Times New Roman" w:hAnsi="Times New Roman" w:cs="Times New Roman"/>
          <w:b/>
          <w:sz w:val="24"/>
          <w:szCs w:val="24"/>
        </w:rPr>
        <w:t>101-й</w:t>
      </w:r>
      <w:r w:rsidRPr="00463BB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зал </w:t>
      </w:r>
      <w:r w:rsidR="00D8636A" w:rsidRPr="00463BB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63BBA">
        <w:rPr>
          <w:rFonts w:ascii="Times New Roman" w:eastAsia="Times New Roman" w:hAnsi="Times New Roman" w:cs="Times New Roman"/>
          <w:b/>
          <w:sz w:val="24"/>
          <w:szCs w:val="24"/>
        </w:rPr>
        <w:t>стал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3BBA">
        <w:rPr>
          <w:rFonts w:ascii="Times New Roman" w:eastAsia="Times New Roman" w:hAnsi="Times New Roman" w:cs="Times New Roman"/>
          <w:b/>
          <w:sz w:val="24"/>
          <w:szCs w:val="24"/>
        </w:rPr>
        <w:t xml:space="preserve">И вот, теперь </w:t>
      </w:r>
      <w:r w:rsidR="00270E09" w:rsidRPr="00463BBA">
        <w:rPr>
          <w:rFonts w:ascii="Times New Roman" w:eastAsia="Times New Roman" w:hAnsi="Times New Roman" w:cs="Times New Roman"/>
          <w:b/>
          <w:sz w:val="24"/>
          <w:szCs w:val="24"/>
        </w:rPr>
        <w:t>101-й</w:t>
      </w:r>
      <w:r w:rsidRPr="00463BB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зал стал, он на вас зафиксировался.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Не, не, не теперь внешне проживайте, сопереживайте фиксацию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зала. А это не с вами тренировались мы. Из восьми углов зала, прямоугольник, на вас фиксируется, на каждого из вас фиксируется восемь Огней. Четыре снизу, по углам, четыре сверху. Восемь потоков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Синтеза. Луча</w:t>
      </w:r>
      <w:r w:rsidR="00D8636A">
        <w:rPr>
          <w:rFonts w:ascii="Times New Roman" w:eastAsia="Times New Roman" w:hAnsi="Times New Roman" w:cs="Times New Roman"/>
          <w:sz w:val="24"/>
          <w:szCs w:val="24"/>
        </w:rPr>
        <w:t>ми, прожекторами, как угодно. 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начале на голову, потом на кокон всего тела, они расходятся, но это уже видеть сложно, потому что вы полностью погружаетесь в эти лучи. Это концентратор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 на вас</w:t>
      </w:r>
      <w:r w:rsidR="00D863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36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 все шесть часов. Я напоминаю, что любой зал 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ИВДИВО каждого Изначально Вышестоящего Отца. То есть, фактически</w:t>
      </w:r>
      <w:r w:rsidR="00D863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его личная ИВДИВО каждого. Поэтому, когда на вас фиксируется зал, на вас фиксируется оболочка 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я, ну</w:t>
      </w:r>
      <w:r w:rsidR="00D863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Синтеза, так выразить, не просто 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я. Потому что 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 ИВДИВО каждого Изначально Вышестоящего Отца. Таких оболочек всего 128, у Отца они центральные. 120 базовых, что мы ведём, и восемь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парадигмальных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которые фиксируются. Ну, там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парадигмальных</w:t>
      </w:r>
      <w:proofErr w:type="spellEnd"/>
      <w:r w:rsidR="00463BB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не только 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арадигма, это три 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дра фиксации. Попробуйте прочувствовать зал. Это редкое событие, ч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то Отец даёт легко в нём стоять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фиксироваться. Не, не мы туда выходим. Но, вышел, зашёл, а тут вы стоите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фиксируетесь. Мы выходим только в практике, чтобы что-то сделать, и убежать. А вы стоите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фиксируетесь без практики, фактически. Просто настройка. Так что на самом деле, </w:t>
      </w:r>
      <w:r w:rsidRPr="00463BBA">
        <w:rPr>
          <w:rFonts w:ascii="Times New Roman" w:eastAsia="Times New Roman" w:hAnsi="Times New Roman" w:cs="Times New Roman"/>
          <w:b/>
          <w:sz w:val="24"/>
          <w:szCs w:val="24"/>
        </w:rPr>
        <w:t xml:space="preserve">мы сейчас впервые попали в зал </w:t>
      </w:r>
      <w:r w:rsidR="00270E09" w:rsidRPr="00463BBA">
        <w:rPr>
          <w:rFonts w:ascii="Times New Roman" w:eastAsia="Times New Roman" w:hAnsi="Times New Roman" w:cs="Times New Roman"/>
          <w:b/>
          <w:sz w:val="24"/>
          <w:szCs w:val="24"/>
        </w:rPr>
        <w:t>101-го</w:t>
      </w:r>
      <w:r w:rsidRPr="00463BBA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Синтеза, с настройкой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а не в бешеной практике, чтобы взять и убежать. Так, что это хорош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состояние. Папа говорит: </w:t>
      </w:r>
      <w:r w:rsidR="00463B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Зал будет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вс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равно на вас фиксироваться. Вот эти лучи, потоки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восемь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будут фиксироваться вам сюда сейчас, на физику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как только мы вернёмся.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они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>сейчас теперь вот, от вас шесть часов, даже на перерыве, когда мы чай пьём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они от вас не отойдут. Вы просто в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этих потоках будете двигаться.</w:t>
      </w:r>
    </w:p>
    <w:p w:rsidR="00CC2E6B" w:rsidRDefault="001D490F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вопрос. Куда мы пойдём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после этого зала? Ну, вы хотели седьмой, восьмой пункт, давайте сделаем.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90F">
        <w:rPr>
          <w:rFonts w:ascii="Times New Roman" w:eastAsia="Times New Roman" w:hAnsi="Times New Roman" w:cs="Times New Roman"/>
          <w:b/>
          <w:sz w:val="24"/>
          <w:szCs w:val="24"/>
        </w:rPr>
        <w:t>Седьмой пункт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2E6B">
        <w:rPr>
          <w:rFonts w:ascii="Times New Roman" w:eastAsia="Times New Roman" w:hAnsi="Times New Roman" w:cs="Times New Roman"/>
          <w:i/>
          <w:sz w:val="24"/>
          <w:szCs w:val="24"/>
        </w:rPr>
        <w:t>Со 101-го зала куд</w:t>
      </w:r>
      <w:r w:rsidR="001D490F" w:rsidRPr="00CC2E6B">
        <w:rPr>
          <w:rFonts w:ascii="Times New Roman" w:eastAsia="Times New Roman" w:hAnsi="Times New Roman" w:cs="Times New Roman"/>
          <w:i/>
          <w:sz w:val="24"/>
          <w:szCs w:val="24"/>
        </w:rPr>
        <w:t>а?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Ну, восемь, чтобы честно уже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всё пройти. Ну, вы правильно сказа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ли в здание. Какое здание? Где?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В здание Синтеза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1D490F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E6B">
        <w:rPr>
          <w:rFonts w:ascii="Times New Roman" w:eastAsia="Times New Roman" w:hAnsi="Times New Roman" w:cs="Times New Roman"/>
          <w:b/>
          <w:sz w:val="24"/>
          <w:szCs w:val="24"/>
        </w:rPr>
        <w:t>Здание Синтеза</w:t>
      </w:r>
      <w:r>
        <w:rPr>
          <w:rFonts w:ascii="Times New Roman" w:eastAsia="Times New Roman" w:hAnsi="Times New Roman" w:cs="Times New Roman"/>
          <w:sz w:val="24"/>
          <w:szCs w:val="24"/>
        </w:rPr>
        <w:t>. Где?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В Си-ИВДИВО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1D490F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Где, здание Синтеза?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1D490F">
        <w:rPr>
          <w:rFonts w:ascii="Times New Roman" w:eastAsia="Times New Roman" w:hAnsi="Times New Roman" w:cs="Times New Roman"/>
          <w:i/>
          <w:sz w:val="24"/>
          <w:szCs w:val="24"/>
        </w:rPr>
        <w:t>Э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кополисе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У н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ас 17 миллиардов зданий ИВДИВО в 14-м архетипе. Экополиса какого?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Экополис Кут Хуми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1D490F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0A">
        <w:rPr>
          <w:rFonts w:ascii="Times New Roman" w:eastAsia="Times New Roman" w:hAnsi="Times New Roman" w:cs="Times New Roman"/>
          <w:sz w:val="24"/>
          <w:szCs w:val="24"/>
        </w:rPr>
        <w:t>Экополис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. То есть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вы хотите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остаться на ночную подготовку?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Не, не, не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Если мы уйдём в здание Синтеза Экополиса Кут Хуми, та фиксация останет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ся там, вы вернётесь сюда, </w:t>
      </w:r>
      <w:proofErr w:type="gramStart"/>
      <w:r w:rsidR="001D490F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="00CC2E6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Синтеза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Нет, без фиксации Си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нтеза.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Экополис Отца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1D490F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Экополис Отца. </w:t>
      </w: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>Мы из зала Отца</w:t>
      </w:r>
      <w:r w:rsidR="00FE72AD"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имеем право идти в Экополис Отца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Правильно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Какой?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1D490F">
        <w:rPr>
          <w:rFonts w:ascii="Times New Roman" w:eastAsia="Times New Roman" w:hAnsi="Times New Roman" w:cs="Times New Roman"/>
          <w:i/>
          <w:sz w:val="24"/>
          <w:szCs w:val="24"/>
        </w:rPr>
        <w:t>185-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1D490F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185-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м, Эк</w:t>
      </w:r>
      <w:r w:rsidR="00CC2E6B">
        <w:rPr>
          <w:rFonts w:ascii="Times New Roman" w:eastAsia="Times New Roman" w:hAnsi="Times New Roman" w:cs="Times New Roman"/>
          <w:sz w:val="24"/>
          <w:szCs w:val="24"/>
        </w:rPr>
        <w:t>ополис Отца, это мы уйдём в 15-й архетип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не факт, что н</w:t>
      </w:r>
      <w:r>
        <w:rPr>
          <w:rFonts w:ascii="Times New Roman" w:eastAsia="Times New Roman" w:hAnsi="Times New Roman" w:cs="Times New Roman"/>
          <w:sz w:val="24"/>
          <w:szCs w:val="24"/>
        </w:rPr>
        <w:t>ам туда… Что-нибудь достанется.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На первую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1D490F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На первую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C2E6B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На первую синтез-ивдиво-цельность. </w:t>
      </w: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Мы идём в здание Синтеза Экополиса Отца </w:t>
      </w:r>
      <w:r w:rsidRPr="002C7F0A">
        <w:rPr>
          <w:rFonts w:ascii="Times New Roman" w:eastAsia="Times New Roman" w:hAnsi="Times New Roman" w:cs="Times New Roman"/>
          <w:b/>
          <w:i/>
          <w:spacing w:val="20"/>
          <w:sz w:val="24"/>
          <w:szCs w:val="24"/>
        </w:rPr>
        <w:t>первой</w:t>
      </w: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синтез-ивдиво-цельности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Мы не должны выйти выше зала Отца, потому что, если мы уйдём в горизонт, мы оторвёмся от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зала. Значит, чтобы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зал пошёл за нами на физику, мы должны сами </w:t>
      </w:r>
      <w:r w:rsidR="00CC2E6B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перейти</w:t>
      </w:r>
      <w:r w:rsidR="00CC2E6B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физику 14-го архетипа. Там стоит очень красивое здание, не нашей с вами архитектуры, намекну так, 256-тарного Синтеза. </w:t>
      </w: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мы идём в </w:t>
      </w:r>
      <w:r w:rsidR="00270E09"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>101-й</w:t>
      </w: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Всё в порядке.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Но-о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, оно высокое, всё. Я бы сказал, что оно вот так вот идёт, вот так идёт, то есть оно не ровное как мы привыкли. Я низ показал, верх не буду, сами посмотрите. Мм-м-м. Останкинская башня, ну, она ровно расширяется, чтобы стоять, а здесь, вот именно</w:t>
      </w:r>
      <w:r w:rsidR="00CC2E6B">
        <w:rPr>
          <w:rFonts w:ascii="Times New Roman" w:eastAsia="Times New Roman" w:hAnsi="Times New Roman" w:cs="Times New Roman"/>
          <w:sz w:val="24"/>
          <w:szCs w:val="24"/>
        </w:rPr>
        <w:t>, полукруг расширяющийся.</w:t>
      </w:r>
    </w:p>
    <w:p w:rsidR="00CC2E6B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Пологий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Да. </w:t>
      </w:r>
      <w:r w:rsidR="00270E09"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>101-й</w:t>
      </w: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этаж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Именно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этаж из 256-ти, это зал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Синтеза. Можно пойти выше, 128 плюс 101, но как бы это не надо.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9">
        <w:rPr>
          <w:rFonts w:ascii="Times New Roman" w:eastAsia="Times New Roman" w:hAnsi="Times New Roman" w:cs="Times New Roman"/>
          <w:sz w:val="24"/>
          <w:szCs w:val="24"/>
        </w:rPr>
        <w:t>этаж. У нас два вида зала: 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CA20E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A20E9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20E9">
        <w:rPr>
          <w:rFonts w:ascii="Times New Roman" w:eastAsia="Times New Roman" w:hAnsi="Times New Roman" w:cs="Times New Roman"/>
          <w:sz w:val="24"/>
          <w:szCs w:val="24"/>
        </w:rPr>
        <w:t>128 плюс 101 – 229-й. Тоже 101-й Синтез, но 229-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A20E9">
        <w:rPr>
          <w:rFonts w:ascii="Times New Roman" w:eastAsia="Times New Roman" w:hAnsi="Times New Roman" w:cs="Times New Roman"/>
          <w:sz w:val="24"/>
          <w:szCs w:val="24"/>
        </w:rPr>
        <w:t xml:space="preserve"> это мы в Огне остаёмся, а 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й – это мы идём на физику. Мы идём на физику, поэтому нам нужен </w:t>
      </w:r>
      <w:r w:rsidRPr="00300A44">
        <w:rPr>
          <w:rFonts w:ascii="Times New Roman" w:eastAsia="Times New Roman" w:hAnsi="Times New Roman" w:cs="Times New Roman"/>
          <w:b/>
          <w:sz w:val="24"/>
          <w:szCs w:val="24"/>
        </w:rPr>
        <w:t>101-</w:t>
      </w:r>
      <w:r w:rsidR="001D490F" w:rsidRPr="00300A44">
        <w:rPr>
          <w:rFonts w:ascii="Times New Roman" w:eastAsia="Times New Roman" w:hAnsi="Times New Roman" w:cs="Times New Roman"/>
          <w:b/>
          <w:sz w:val="24"/>
          <w:szCs w:val="24"/>
        </w:rPr>
        <w:t>й зал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20E9">
        <w:rPr>
          <w:rFonts w:ascii="Times New Roman" w:eastAsia="Times New Roman" w:hAnsi="Times New Roman" w:cs="Times New Roman"/>
          <w:sz w:val="24"/>
          <w:szCs w:val="24"/>
        </w:rPr>
        <w:t>Вс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тали в зале. Ч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видим?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Другая плотность прорывается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Другая плотность. Есть плотность пониженная, потому что-то 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физика. В ходе 14-го архетипа это физика. Это другая плотность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более разреженная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Синтез. Ещё. В 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зале смотрим, направо, налево.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Практически стеклянные стены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Да. Там не практически, а всё стеклянное. Это не стекло, это их материал, где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всё прозрачно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ак выразимся.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Вес другой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Ну, там вот такая стена, со всеми утеплителями, и всё прозрачно, не каких оконных рам, ничего нет. Снизу вверх идёт вот такое стекло, на 256 этажей, чтоб вам было понятно. Материал очень оригинальный. И вот, по 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всему периметру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всё прозрачно.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Только концентрация на двух, так скажем</w:t>
      </w:r>
      <w:r w:rsidR="00300A4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стенах, условно, есть что-то на подобии доски, но это не доска, как проектор</w:t>
      </w:r>
      <w:r w:rsidR="00300A44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наверное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Если вы правильно помните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ет. Это две стены, одна выход с лестницей вниз и лифтом, всё-таки 256 этажей. А вторая за этой стеной библиотека. Это вы видите две стены отсечения, где библиотека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Синтеза, и выход из зала. Там только две стены в этих залах. Всё остальное по бокам, свободное пространство. </w:t>
      </w:r>
      <w:r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центре зала висит </w:t>
      </w:r>
      <w:r w:rsidR="00300A44"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дро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Найдите его глазками. Ваше 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дро должно было тянуться к нему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это просил бы. Но мы рассмотрели зал, тоже полезно. Ядро. Так как идёт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Синтез, в этом зале стоит книга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Синтеза, открыта, большая книга, кстати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, ну, метр на полметра, где-то.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Да, на подставке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6401E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Вот, судя по размеру листа. Это не потому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, что она спец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большая. Нам могут и маленькую показать. Вам показывают реальный размер. В пропорции к нам. То есть, если мы подойдём к людям, пропорции одинаковы с нами, но в тех пропорциях, они выше, чем мы на физике. Но у них это такие же два метра как у нас, ну там метр восемьдесят, два метра они, по росту. Ну, метр шестьдесят у них считается уже маленький человек. У нас метр двадцать считается маленький человек. Ну, у нас есть целые племена, метр двадцать, метр тридцать, на планете. Ой-й. Пигмеи метр сорок. Пример только, чтобы интересно было. Это нормальн</w:t>
      </w:r>
      <w:r w:rsidR="00E6401E">
        <w:rPr>
          <w:rFonts w:ascii="Times New Roman" w:eastAsia="Times New Roman" w:hAnsi="Times New Roman" w:cs="Times New Roman"/>
          <w:sz w:val="24"/>
          <w:szCs w:val="24"/>
        </w:rPr>
        <w:t>ый рост для них. Книгу увидели?</w:t>
      </w:r>
    </w:p>
    <w:p w:rsidR="00E6401E" w:rsidRDefault="00E6401E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Угу.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Если вы книгу увидели, что у вас 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произошло? Давайте </w:t>
      </w:r>
      <w:proofErr w:type="spellStart"/>
      <w:r w:rsidR="001D490F">
        <w:rPr>
          <w:rFonts w:ascii="Times New Roman" w:eastAsia="Times New Roman" w:hAnsi="Times New Roman" w:cs="Times New Roman"/>
          <w:sz w:val="24"/>
          <w:szCs w:val="24"/>
        </w:rPr>
        <w:t>поулыбаемся</w:t>
      </w:r>
      <w:proofErr w:type="spellEnd"/>
      <w:r w:rsidR="001D49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Возжигание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101-го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6C0360">
        <w:rPr>
          <w:rFonts w:ascii="Times New Roman" w:eastAsia="Times New Roman" w:hAnsi="Times New Roman" w:cs="Times New Roman"/>
          <w:i/>
          <w:sz w:val="24"/>
          <w:szCs w:val="24"/>
        </w:rPr>
        <w:t xml:space="preserve">На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Ядро фиксируется книг</w:t>
      </w:r>
      <w:r w:rsidR="006C0360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Книга фиксируется на </w:t>
      </w:r>
      <w:r w:rsidR="00300A4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дро. Ещё варианты? На </w:t>
      </w:r>
      <w:r w:rsidR="00E6401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дро фиксируется </w:t>
      </w:r>
      <w:r w:rsidR="00E6401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дро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ниге там делать нечего. Извините меня за выражение. </w:t>
      </w:r>
      <w:r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Ядро </w:t>
      </w:r>
      <w:r w:rsidR="00270E09"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101-го</w:t>
      </w:r>
      <w:r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C0360"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Синтеза </w:t>
      </w:r>
      <w:r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зала зафиксировалось на ваше </w:t>
      </w:r>
      <w:r w:rsidR="006C0360"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Я</w:t>
      </w:r>
      <w:r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дро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так плотно, что не какая книга, туда попасть не сможет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. Ядро иерархически выше книги.</w:t>
      </w:r>
    </w:p>
    <w:p w:rsidR="006C0360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Инструменты, может быть</w:t>
      </w:r>
      <w:r w:rsidR="006C036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активировались</w:t>
      </w:r>
      <w:r w:rsidR="006C0360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1D490F" w:rsidRDefault="006C0360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активировались. Молодец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какой инструмент активировался?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Книга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Тоже книга. Книга. </w:t>
      </w:r>
      <w:r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Книга зафиксировалась на инструмент книга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Книга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инструмент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у вас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рассасана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 молекулам и атомам на всё тело. То есть, всё ваше те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ло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фактически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инструмент книга.</w:t>
      </w:r>
    </w:p>
    <w:p w:rsidR="001D490F" w:rsidRDefault="00F251F7" w:rsidP="006C0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Она может выглядеть</w:t>
      </w:r>
      <w:r w:rsidR="006C036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огненные письмена</w:t>
      </w:r>
      <w:r w:rsidR="006C0360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Да. Да, она может выглядеть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огненные письмена. У вас перед глазами могут пробежать огненные строчки, могут появиться листы, и даже внутри тела может собраться книга </w:t>
      </w:r>
      <w:proofErr w:type="spellStart"/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атомно-молекулярно</w:t>
      </w:r>
      <w:proofErr w:type="spellEnd"/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примерно так. И вы можете внутри увидеть инструмент книга. Как только у вас взгляд отвернётся, 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опять распадётся на атомы, молекулы по всему телу. Ну, то есть это для фиксации взгляда. Внутри, в центре груди книга появляется. Её можно вывести наружу, это инструмент, и потом опять внутри. Этот инструмент копит у вас книгу, которую мы стяжаем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итогово, на итоговой практике.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То есть книгу можно читать, не выводя из тела, просто настраиваться на неё и читать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648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Да. Есть такое понятие 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внутренний взгляд</w:t>
      </w:r>
      <w:r w:rsidR="006C036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648F" w:rsidRDefault="00C7648F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Угу.</w:t>
      </w:r>
    </w:p>
    <w:p w:rsidR="001D490F" w:rsidRDefault="006C0360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 есть внутренним взглядом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можно читать книгу </w:t>
      </w:r>
      <w:r>
        <w:rPr>
          <w:rFonts w:ascii="Times New Roman" w:eastAsia="Times New Roman" w:hAnsi="Times New Roman" w:cs="Times New Roman"/>
          <w:sz w:val="24"/>
          <w:szCs w:val="24"/>
        </w:rPr>
        <w:t>101-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м Синтезом, не выходя из </w:t>
      </w:r>
      <w:r w:rsidR="00C7648F">
        <w:rPr>
          <w:rFonts w:ascii="Times New Roman" w:eastAsia="Times New Roman" w:hAnsi="Times New Roman" w:cs="Times New Roman"/>
          <w:sz w:val="24"/>
          <w:szCs w:val="24"/>
        </w:rPr>
        <w:t>театра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, самое лучшее чтение</w:t>
      </w:r>
      <w:r w:rsidR="00C7648F">
        <w:rPr>
          <w:rFonts w:ascii="Times New Roman" w:eastAsia="Times New Roman" w:hAnsi="Times New Roman" w:cs="Times New Roman"/>
          <w:sz w:val="24"/>
          <w:szCs w:val="24"/>
        </w:rPr>
        <w:t>. Лучше всего прочтёшь. То есть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внешне, когда читаешь</w:t>
      </w:r>
      <w:r w:rsidR="00C764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– ты учишься видеть, а внутри, когда читаешь – видеть не надо. Потому что внутренний взгляд</w:t>
      </w:r>
      <w:r w:rsidR="00C764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то естественное состояние Духа.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Она перетекает</w:t>
      </w:r>
      <w:r w:rsidR="00803E5D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знания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Да, да, да. Она перетекает не как знания, а как все 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астности в любой операционной связи. Все 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астности в любой операционной связи. Потому что, как знания, это то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лько 42.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Я поняла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03E5D" w:rsidRDefault="00FE72AD" w:rsidP="00803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Это я для команды. Всё. Кут Хуми говорит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«Д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остаточно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90F" w:rsidRDefault="00FE72AD" w:rsidP="00803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5D">
        <w:rPr>
          <w:rFonts w:ascii="Times New Roman" w:eastAsia="Times New Roman" w:hAnsi="Times New Roman" w:cs="Times New Roman"/>
          <w:b/>
          <w:sz w:val="24"/>
          <w:szCs w:val="24"/>
        </w:rPr>
        <w:t>Но, и восьмой шаг! Самый интересный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Даже в залах побывали. Восьмой шаг, последний. Мы с эти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м шагом идём на физику.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мы из зала не идём никуда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дём на физику. Нам нужен восьмой шаг, чтобы идти на физику. Можно без него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у, гулять, так гулять. Вы знаете, это, мы это делали периодически. Во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>сьмой шаг. Два огурца. Солёных.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Одно тело оставляем там, другое выводим на физику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D490F" w:rsidRDefault="001D490F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А?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Одно тело оставляем там, другим идём на</w:t>
      </w:r>
      <w:r w:rsidR="00803E5D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физику.</w:t>
      </w:r>
    </w:p>
    <w:p w:rsidR="001D490F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Не-е-е. Там ничего не оставляем, там вс</w:t>
      </w:r>
      <w:r w:rsidR="00803E5D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-таки город иных людей, мы там тоже живём. Но, мы не настолько там интегрированы, чтобы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 xml:space="preserve"> там тела оставлять. Не советую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этом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кополисе оставлять тела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олько на ночёвку в своём доме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своём доме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 xml:space="preserve"> – пожалуйста. Это зал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здания Синтеза, сюда люди заходят учиться. Мы там преподаём Синтез, наши другие тела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сюда водим в это здание, поэтому в этом здании ничего не оставляем. Вот в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кополисе Кут Хуми можно было оставить. Но мы идём на физику, здесь нельзя оставлять. В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Экополисах Отца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зданиях Синтеза лучше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оставлять. Туда ходят ученики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ысшей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колы Синтеза, в эти же залы. Если там у кого-то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 идёт параллельно, они в этот зал точно зайдут. А тут наши тела стоят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редставляешь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B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стреча на Эльбе. Те будут в шоке от наших тел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постасных, наши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постаси будут в шоке от того, кто зашёл. Потому что будут видеть их не внешне, красивая оболочка, а их ипостасность внутри. Там тоже хватает… мм-м-м… Накоплений, так выразимся. Поэтому мы так будем друг от друга веселитьс</w:t>
      </w:r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я, и ещё по </w:t>
      </w:r>
      <w:proofErr w:type="gramStart"/>
      <w:r w:rsidR="001D490F">
        <w:rPr>
          <w:rFonts w:ascii="Times New Roman" w:eastAsia="Times New Roman" w:hAnsi="Times New Roman" w:cs="Times New Roman"/>
          <w:sz w:val="24"/>
          <w:szCs w:val="24"/>
        </w:rPr>
        <w:t>морде</w:t>
      </w:r>
      <w:proofErr w:type="gramEnd"/>
      <w:r w:rsidR="001D490F">
        <w:rPr>
          <w:rFonts w:ascii="Times New Roman" w:eastAsia="Times New Roman" w:hAnsi="Times New Roman" w:cs="Times New Roman"/>
          <w:sz w:val="24"/>
          <w:szCs w:val="24"/>
        </w:rPr>
        <w:t xml:space="preserve"> можем набить.</w:t>
      </w:r>
    </w:p>
    <w:p w:rsidR="001D490F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А там обмен идёт?</w:t>
      </w:r>
    </w:p>
    <w:p w:rsidR="0015651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Обязательно. Поэт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 xml:space="preserve">ому я и боюсь оставлять. Как </w:t>
      </w:r>
      <w:proofErr w:type="spellStart"/>
      <w:r w:rsidR="00834B4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обме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ниваемся</w:t>
      </w:r>
      <w:proofErr w:type="spellEnd"/>
      <w:r w:rsidR="00834B44">
        <w:rPr>
          <w:rFonts w:ascii="Times New Roman" w:eastAsia="Times New Roman" w:hAnsi="Times New Roman" w:cs="Times New Roman"/>
          <w:sz w:val="24"/>
          <w:szCs w:val="24"/>
        </w:rPr>
        <w:t>, я вас потом не вычищу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физике. Они-то выше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стоящие. Именно не вычищу, это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значит, что они плохие, но они не </w:t>
      </w:r>
      <w:proofErr w:type="spellStart"/>
      <w:r w:rsidR="00834B4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интезные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>. Мы им только преподаём Синтез. У нас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… У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них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астей… Э-э-э… Они к 256-ти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астям ещё идут. А у нас с вами миллиарды </w:t>
      </w:r>
      <w:r w:rsidR="00834B44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астей.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По Посвящённому, по Служащему, у них такого вообще разнообра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зия… Они на нас смотрят, в шоке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 разнообразия 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астей.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Потом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если мы от них напитаемся, мы окаменеем прос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 это не вычищаемо, это 14-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архетип. Статуя 14-го архетипа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ак её 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вычистишь? Он же живой. Поэтому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там обмениваться не надо, н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чем. Мы каменеем, потому что у них 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астей мало. А они вышестоящие, их Огонь, определяющий к нам. Если в этом Огне мы окаменеем, но чиститься только выше идти. Поэтому мы с вами идём, там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17-й архетип, 32-й. Т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ам хотя бы этот Огонь плавится.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Любую библиотеку можно, так </w:t>
      </w:r>
      <w:proofErr w:type="gramStart"/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внутреннему</w:t>
      </w:r>
      <w:proofErr w:type="gramEnd"/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почитать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C7F0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Можно, но не сейчас, сейчас не надо. У нас восьмой шаг. А то мы тут будем гулять ещё два часа. Знаешь в библиотеку зайдёшь, на тебя зафиксируются книги, мозги перестали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 xml:space="preserve"> работать, взяли какую-то книгу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начали читать. Я, конечно, тебя оттуда выволоку, но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как бы не хорошо</w:t>
      </w:r>
      <w:proofErr w:type="gramEnd"/>
      <w:r w:rsidR="002C7F0A">
        <w:rPr>
          <w:rFonts w:ascii="Times New Roman" w:eastAsia="Times New Roman" w:hAnsi="Times New Roman" w:cs="Times New Roman"/>
          <w:sz w:val="24"/>
          <w:szCs w:val="24"/>
        </w:rPr>
        <w:t xml:space="preserve"> будет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вободу 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оли нарушать. Там библиотека затягивающая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ем выше библиотека по Синтезу, тем интереснее в ней остаться, уходить не хочется. А мне надо, чтобы вы 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на физику вернулись. Подсказка.</w:t>
      </w:r>
    </w:p>
    <w:p w:rsidR="0015651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Ну, господа, 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омпетентные ИВДИВО, это я подсказал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. Ваш последний шаг.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В ИВДИВО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Всё </w:t>
      </w:r>
      <w:r w:rsidR="0015651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интезфизически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О-о! Молодцы! По программе работаем. </w:t>
      </w: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>И мы синтезируемся с ИВДИВО, Си-</w:t>
      </w:r>
      <w:r w:rsidR="0015651A"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 Метагалактики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 и дальше</w:t>
      </w:r>
      <w:r w:rsidR="002C7F0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Переходим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Не куда не переходим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дальше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мы синтезируемся с Си-ИВ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ДИВО Метагалактики 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и дальше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Концентрируем </w:t>
      </w:r>
      <w:r w:rsidR="000E6223">
        <w:rPr>
          <w:rFonts w:ascii="Times New Roman" w:eastAsia="Times New Roman" w:hAnsi="Times New Roman" w:cs="Times New Roman"/>
          <w:i/>
          <w:sz w:val="24"/>
          <w:szCs w:val="24"/>
        </w:rPr>
        <w:t>101-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ю оболочку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И концентрируем </w:t>
      </w:r>
      <w:r w:rsidR="002C7F0A">
        <w:rPr>
          <w:rFonts w:ascii="Times New Roman" w:eastAsia="Times New Roman" w:hAnsi="Times New Roman" w:cs="Times New Roman"/>
          <w:b/>
          <w:i/>
          <w:sz w:val="24"/>
          <w:szCs w:val="24"/>
        </w:rPr>
        <w:t>101-</w:t>
      </w:r>
      <w:r w:rsid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ю оболочку ИВДИВО на себе</w:t>
      </w: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</w:t>
      </w:r>
      <w:r w:rsid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101-</w:t>
      </w:r>
      <w:r w:rsidRPr="002C7F0A">
        <w:rPr>
          <w:rFonts w:ascii="Times New Roman" w:eastAsia="Times New Roman" w:hAnsi="Times New Roman" w:cs="Times New Roman"/>
          <w:b/>
          <w:i/>
          <w:sz w:val="24"/>
          <w:szCs w:val="24"/>
        </w:rPr>
        <w:t>м зале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. Вот это молодец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прямо молодец. </w:t>
      </w:r>
      <w:r w:rsidR="002C7F0A" w:rsidRPr="000E6223">
        <w:rPr>
          <w:rFonts w:ascii="Times New Roman" w:eastAsia="Times New Roman" w:hAnsi="Times New Roman" w:cs="Times New Roman"/>
          <w:b/>
          <w:sz w:val="24"/>
          <w:szCs w:val="24"/>
        </w:rPr>
        <w:t>101-</w:t>
      </w:r>
      <w:r w:rsidRPr="000E6223">
        <w:rPr>
          <w:rFonts w:ascii="Times New Roman" w:eastAsia="Times New Roman" w:hAnsi="Times New Roman" w:cs="Times New Roman"/>
          <w:b/>
          <w:sz w:val="24"/>
          <w:szCs w:val="24"/>
        </w:rPr>
        <w:t>я оболочка Синтеза Си-ИВДИВО Метагалактики</w:t>
      </w:r>
      <w:r w:rsidR="000E6223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0E6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E6223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0E6223">
        <w:rPr>
          <w:rFonts w:ascii="Times New Roman" w:eastAsia="Times New Roman" w:hAnsi="Times New Roman" w:cs="Times New Roman"/>
          <w:b/>
          <w:sz w:val="24"/>
          <w:szCs w:val="24"/>
        </w:rPr>
        <w:t>то восьмой шаг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мы его никогда не делали. Но мы гуляем просто. От Души. Разошлись. Ну, Папа доволен, прям, вообще. Он нам давал шесть пун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ктов максимум. Мы восемь взяли.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Надо брать, пока дают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E6223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Ну, я ж об этом же. </w:t>
      </w:r>
      <w:r w:rsidR="000E6223" w:rsidRPr="000E6223">
        <w:rPr>
          <w:rFonts w:ascii="Times New Roman" w:eastAsia="Times New Roman" w:hAnsi="Times New Roman" w:cs="Times New Roman"/>
          <w:i/>
          <w:sz w:val="24"/>
          <w:szCs w:val="24"/>
        </w:rPr>
        <w:t>(Смех в зале.)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Папа всегда давал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от с физикой не соскучишься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они всегда берут больше, чем даёшь. Поэтому, 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 до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волен. Они любят давать просто.</w:t>
      </w:r>
    </w:p>
    <w:p w:rsidR="000E6223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По возможности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Да. </w:t>
      </w:r>
      <w:r w:rsidR="00270E09"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101-й</w:t>
      </w:r>
      <w:r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Синтез оболочкой </w:t>
      </w:r>
      <w:r w:rsidR="000E6223"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>ИВДИВО, Си-ИВДИВО Метагалактики</w:t>
      </w:r>
      <w:r w:rsidRPr="000E622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или ИВДИВО 14-го архетипа фиксируемся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На что фиксируется 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болочка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Синтеза, ИВДИВО 14-го архетипа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?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 Это вот к вам молодой человек.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На форму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На ядро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FE72AD" w:rsidP="001D490F">
      <w:pPr>
        <w:spacing w:after="0" w:line="240" w:lineRule="auto"/>
        <w:ind w:firstLine="567"/>
        <w:jc w:val="both"/>
        <w:rPr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Не на форму, не на ядро. На ядро фиксируется Отец и Кут Хуми. ИВДИВО там и рядом не стояло. Подсказываю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форму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от формы останутся лохмотья, если ИВДИВО на ней зафиксируется, то есть вроде форма была новая, после фиксации ИВДИВО 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стала не просто старая, а как будто ты прожил века в ней, не стиранной.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На Физическое тело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15651A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Ты любитель физического тела.</w:t>
      </w:r>
    </w:p>
    <w:p w:rsidR="000E6223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ИВДИВО каждого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Вы любители ИВДИВО каждого. Но, вам человек отве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чал. Что выше физического тела?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ИВДИВО Отца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ИВДИВО Отца. М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м-м</w:t>
      </w:r>
      <w:r w:rsidR="000E6223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Если мы зафиксируем на ИВДИВО каждого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потеряете дееспособность на физике. Не хорошо. Это ИВДИВО Си-ИВДИВО, это можно делать, но в практике временно. На шесть часов Синтеза лучше это не делать, у вас есть личные условия, которые в ИВДИВО каждого продолжают двигаться, причём у вас восьмерица работает в ИВДИВО каждого. Вот ИВДИВО Отца, у вас жёстко отстроено Ку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т Хуми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651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DA0975"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, 192-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асть.</w:t>
      </w:r>
    </w:p>
    <w:p w:rsidR="00DA0975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Почему </w:t>
      </w:r>
      <w:r w:rsidR="00DA097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асть одн</w:t>
      </w:r>
      <w:r w:rsidR="00DA0975">
        <w:rPr>
          <w:rFonts w:ascii="Times New Roman" w:eastAsia="Times New Roman" w:hAnsi="Times New Roman" w:cs="Times New Roman"/>
          <w:i/>
          <w:sz w:val="24"/>
          <w:szCs w:val="24"/>
        </w:rPr>
        <w:t>а, а ИВДИВО каждого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э</w:t>
      </w:r>
      <w:r w:rsidR="00DA0975">
        <w:rPr>
          <w:rFonts w:ascii="Times New Roman" w:eastAsia="Times New Roman" w:hAnsi="Times New Roman" w:cs="Times New Roman"/>
          <w:i/>
          <w:sz w:val="24"/>
          <w:szCs w:val="24"/>
        </w:rPr>
        <w:t>то всё охватывает, а мы на 192-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й фиксируем</w:t>
      </w:r>
      <w:r w:rsidR="00DA097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на </w:t>
      </w:r>
      <w:r w:rsidR="00DA0975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асть</w:t>
      </w:r>
      <w:r w:rsidR="00DA0975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15651A" w:rsidRDefault="00FE72AD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Не, не секунду, мы сейчас идём на физику. И мне надо максимум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 затянуть на физику. Скажи, пожалуйста, какие 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асти у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 нас занимаются чисто Синтезом?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15651A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А?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5651A" w:rsidRDefault="00DA0975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ещё какие? У нас выбор не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большой. У нас или </w:t>
      </w:r>
      <w:proofErr w:type="spell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Фредир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>ик</w:t>
      </w:r>
      <w:proofErr w:type="spellEnd"/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 Константа, ну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5651A">
        <w:rPr>
          <w:rFonts w:ascii="Times New Roman" w:eastAsia="Times New Roman" w:hAnsi="Times New Roman" w:cs="Times New Roman"/>
          <w:sz w:val="24"/>
          <w:szCs w:val="24"/>
        </w:rPr>
        <w:t xml:space="preserve"> Огонь Синтеза.</w:t>
      </w:r>
    </w:p>
    <w:p w:rsidR="0015651A" w:rsidRDefault="00F251F7" w:rsidP="001D49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Никита Стелла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35281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Или совершенство Синтеза. Никита Стелла отдыхают, потому что у них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Сиаматика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>. Ил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и Совершенство Синтеза, это 32-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асть. И то там Огонь, просто Огонь, чистый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тпадает 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асть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ли Кут Хуми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 xml:space="preserve"> Фаинь, Синтез Синтеза. То есть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ИВДИВО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-т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ело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Синтеза 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Фредирик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Константа, или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ИВДИВО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Отца 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Кут Хуми. Или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извините Аватар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-Ипостась Отец, ну, 256-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A097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асть, чистый Синтез. </w:t>
      </w:r>
      <w:r w:rsidRPr="00DA0975">
        <w:rPr>
          <w:rFonts w:ascii="Times New Roman" w:eastAsia="Times New Roman" w:hAnsi="Times New Roman" w:cs="Times New Roman"/>
          <w:spacing w:val="20"/>
          <w:sz w:val="24"/>
          <w:szCs w:val="24"/>
        </w:rPr>
        <w:t>У нас три чистых Синтеза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Никита Стелла выпадает, потому что у него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Сиаматика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, там Синтез есть, но он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Сиаматический</w:t>
      </w:r>
      <w:proofErr w:type="spellEnd"/>
      <w:r w:rsidR="00E35281">
        <w:rPr>
          <w:rFonts w:ascii="Times New Roman" w:eastAsia="Times New Roman" w:hAnsi="Times New Roman" w:cs="Times New Roman"/>
          <w:sz w:val="24"/>
          <w:szCs w:val="24"/>
        </w:rPr>
        <w:t>, он вид материи. Вы увидели?</w:t>
      </w:r>
    </w:p>
    <w:p w:rsidR="00E35281" w:rsidRDefault="00E35281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Угу.</w:t>
      </w:r>
    </w:p>
    <w:p w:rsidR="00E35281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Всё. Ну, как бы, если Кут Хуми ведёт Синтез</w:t>
      </w:r>
      <w:r w:rsidR="00E35281">
        <w:rPr>
          <w:rFonts w:ascii="Times New Roman" w:eastAsia="Times New Roman" w:hAnsi="Times New Roman" w:cs="Times New Roman"/>
          <w:sz w:val="24"/>
          <w:szCs w:val="24"/>
        </w:rPr>
        <w:t>, выбор небольшой. На 256-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Тело Отца может не зафиксироваться, оно у нас</w:t>
      </w:r>
      <w:r w:rsidR="00E35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может быть</w:t>
      </w:r>
      <w:r w:rsidR="00E352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разработано, ну, в смысле не разработано просто. Оно есть, но оно ж должно быть сильное, чтобы выдерживат</w:t>
      </w:r>
      <w:r w:rsidR="00E35281">
        <w:rPr>
          <w:rFonts w:ascii="Times New Roman" w:eastAsia="Times New Roman" w:hAnsi="Times New Roman" w:cs="Times New Roman"/>
          <w:sz w:val="24"/>
          <w:szCs w:val="24"/>
        </w:rPr>
        <w:t>ь ИВДИВО на себя. А ИВДИВО Отца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ИВДИВО держит. Увидела? Всё. Кут Хуми ведёт Синтез</w:t>
      </w:r>
      <w:r w:rsidR="00E35281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ИВДИВО фиксируется на ИВДИВО Отца. Вы не смущайтесь, если мы зафиксировались на ИВДИ</w:t>
      </w:r>
      <w:r w:rsidR="00E35281">
        <w:rPr>
          <w:rFonts w:ascii="Times New Roman" w:eastAsia="Times New Roman" w:hAnsi="Times New Roman" w:cs="Times New Roman"/>
          <w:sz w:val="24"/>
          <w:szCs w:val="24"/>
        </w:rPr>
        <w:t xml:space="preserve">ВО Отца, </w:t>
      </w:r>
      <w:proofErr w:type="gramStart"/>
      <w:r w:rsidR="00E35281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="00E35281">
        <w:rPr>
          <w:rFonts w:ascii="Times New Roman" w:eastAsia="Times New Roman" w:hAnsi="Times New Roman" w:cs="Times New Roman"/>
          <w:sz w:val="24"/>
          <w:szCs w:val="24"/>
        </w:rPr>
        <w:t xml:space="preserve"> какое ИВДИВО Отца?</w:t>
      </w:r>
    </w:p>
    <w:p w:rsidR="00E35281" w:rsidRDefault="00E35281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Архетипическое.</w:t>
      </w:r>
    </w:p>
    <w:p w:rsidR="0063565C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Архетипическое в </w:t>
      </w:r>
      <w:r w:rsidR="00E352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интезе всех нижестоящих Систем, это все тотально </w:t>
      </w:r>
      <w:r w:rsidR="00E3528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асти. Всё. Но и потом хитрость названия</w:t>
      </w:r>
      <w:r w:rsidR="00E35281">
        <w:rPr>
          <w:rFonts w:ascii="Times New Roman" w:eastAsia="Times New Roman" w:hAnsi="Times New Roman" w:cs="Times New Roman"/>
          <w:sz w:val="24"/>
          <w:szCs w:val="24"/>
        </w:rPr>
        <w:t>:</w:t>
      </w:r>
      <w:r w:rsidR="0063565C">
        <w:rPr>
          <w:rFonts w:ascii="Times New Roman" w:eastAsia="Times New Roman" w:hAnsi="Times New Roman" w:cs="Times New Roman"/>
          <w:sz w:val="24"/>
          <w:szCs w:val="24"/>
        </w:rPr>
        <w:t xml:space="preserve"> ИВДИВО Отца тут же тянется куда?</w:t>
      </w:r>
    </w:p>
    <w:p w:rsidR="0063565C" w:rsidRDefault="0063565C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– В ИВДИВО.</w:t>
      </w:r>
    </w:p>
    <w:p w:rsidR="0063565C" w:rsidRDefault="0063565C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е вниз, а вверх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Отцу. Поэтому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тут же закольцовывается 64 Аватар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Ипостаси, и только потом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идёт</w:t>
      </w:r>
      <w:r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вниз. Название очень хитрое, по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этому ИВДИВО Си-ИВДИВО Метагалактики фиксируется на ИВДИВО Отца, не на ИВДИВО каждого, ваши личные условия не снос</w:t>
      </w:r>
      <w:r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. И в Огне ИВДИВО Отца, это вы должны сейчас вокруг своего тела, в зале </w:t>
      </w:r>
      <w:r>
        <w:rPr>
          <w:rFonts w:ascii="Times New Roman" w:eastAsia="Times New Roman" w:hAnsi="Times New Roman" w:cs="Times New Roman"/>
          <w:sz w:val="24"/>
          <w:szCs w:val="24"/>
        </w:rPr>
        <w:t>101-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м, пока там стоим увидеть, вообще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горящую сферу. Это как Огненные письмена. Сфера, у меня она жёлто-красная, но как только я начал фиксировать ИВДИВО, она начала гореть. В прямом смысле у меня бегает Огонь костра, ну, как вот чтоб, вы визуально увидели, по сфере. У меня он справа, справа вверху, не по центру, северный полюс, а правее северного полюса, справа, вверху, прям такой Огонь горит, н</w:t>
      </w:r>
      <w:r>
        <w:rPr>
          <w:rFonts w:ascii="Times New Roman" w:eastAsia="Times New Roman" w:hAnsi="Times New Roman" w:cs="Times New Roman"/>
          <w:sz w:val="24"/>
          <w:szCs w:val="24"/>
        </w:rPr>
        <w:t>у,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меня ИВДИВО по этой диагонали зафиксировалось. Понятно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а? Не оно могло и по центру, но по центру у меня стоит Кут Хуми и Отец, у меня в вертикали, оно туда не может пройти, где-то за тридцатую параллель оно фиксировалось, если разбить сферу на параллель и меридиан. Ну, центральный круг Отец и Кут Хуми. У вас 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же самое, поэтому не ищите вертикально вверх, ищите по диагонали. Ну, где-то за тридцатый, может гореть кольцо вот так, вокруг вас за тридцатую параллель идёт. Где-то на тридцать параллелей Огонь Кут Хуми, Отца вас заполняет однозначно. Мы глубоко вошли сейчас. Проживание сложно, но у нас проживание до семи работает, а тут </w:t>
      </w:r>
      <w:r>
        <w:rPr>
          <w:rFonts w:ascii="Times New Roman" w:eastAsia="Times New Roman" w:hAnsi="Times New Roman" w:cs="Times New Roman"/>
          <w:sz w:val="24"/>
          <w:szCs w:val="24"/>
        </w:rPr>
        <w:t>101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Поэтому, тут это</w:t>
      </w:r>
      <w:proofErr w:type="gram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… Н</w:t>
      </w:r>
      <w:proofErr w:type="gram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екоторые скажут: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А я ничего не чувствую</w:t>
      </w:r>
      <w:r>
        <w:rPr>
          <w:rFonts w:ascii="Times New Roman" w:eastAsia="Times New Roman" w:hAnsi="Times New Roman" w:cs="Times New Roman"/>
          <w:sz w:val="24"/>
          <w:szCs w:val="24"/>
        </w:rPr>
        <w:t>?»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тебе сочувствую. Я тоже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факт, что всё чувствую, у меня Хум работает. На каждый шаг, я это чувствую. Ну, всё. ИВДИВО на вас зафиксировалось.</w:t>
      </w:r>
      <w:r w:rsidR="00FE72AD" w:rsidRPr="003461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 теперь мы идём из зала </w:t>
      </w:r>
      <w:r w:rsidR="00270E09" w:rsidRPr="00346181">
        <w:rPr>
          <w:rFonts w:ascii="Times New Roman" w:eastAsia="Times New Roman" w:hAnsi="Times New Roman" w:cs="Times New Roman"/>
          <w:b/>
          <w:i/>
          <w:sz w:val="24"/>
          <w:szCs w:val="24"/>
        </w:rPr>
        <w:t>101-го</w:t>
      </w:r>
      <w:r w:rsidR="00FE72AD" w:rsidRPr="003461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46181">
        <w:rPr>
          <w:rFonts w:ascii="Times New Roman" w:eastAsia="Times New Roman" w:hAnsi="Times New Roman" w:cs="Times New Roman"/>
          <w:b/>
          <w:i/>
          <w:sz w:val="24"/>
          <w:szCs w:val="24"/>
        </w:rPr>
        <w:t>Экополиса Отца Си-ИВДИВО</w:t>
      </w:r>
      <w:r w:rsidR="00FE72AD" w:rsidRPr="003461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вниз, в данный зал. На физику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И вот эти сферы, горящие</w:t>
      </w:r>
      <w:r w:rsidR="008920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передвигаются с 14-го в первый архетип. И знаете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каким способом? Кто вчерашнюю тему вспомнит</w:t>
      </w:r>
      <w:r>
        <w:rPr>
          <w:rFonts w:ascii="Times New Roman" w:eastAsia="Times New Roman" w:hAnsi="Times New Roman" w:cs="Times New Roman"/>
          <w:sz w:val="24"/>
          <w:szCs w:val="24"/>
        </w:rPr>
        <w:t>? Каким способом передвигается?</w:t>
      </w:r>
    </w:p>
    <w:p w:rsidR="0063565C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Синтезирует в себе все вот эти сферы по </w:t>
      </w:r>
      <w:r w:rsidR="00892029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всем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архетипам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92029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Да. Но, это </w:t>
      </w:r>
      <w:r w:rsidR="00892029">
        <w:rPr>
          <w:rFonts w:ascii="Times New Roman" w:eastAsia="Times New Roman" w:hAnsi="Times New Roman" w:cs="Times New Roman"/>
          <w:sz w:val="24"/>
          <w:szCs w:val="24"/>
        </w:rPr>
        <w:t>много. Есть более простой путь.</w:t>
      </w:r>
    </w:p>
    <w:p w:rsidR="00892029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Планета Земля на физике стоит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3565C" w:rsidRDefault="00346181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Да. Планета Земля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стоит на физике. </w:t>
      </w:r>
      <w:r w:rsidR="00FE72AD" w:rsidRPr="00346181">
        <w:rPr>
          <w:rFonts w:ascii="Times New Roman" w:eastAsia="Times New Roman" w:hAnsi="Times New Roman" w:cs="Times New Roman"/>
          <w:spacing w:val="20"/>
          <w:sz w:val="24"/>
          <w:szCs w:val="24"/>
        </w:rPr>
        <w:t>Физика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Си-ИВДИВО чётко фиксируется на физику реальности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ланеты Земля. Иерархия, 256 Иерархов, чётко пошли по реальностям </w:t>
      </w:r>
      <w:r>
        <w:rPr>
          <w:rFonts w:ascii="Times New Roman" w:eastAsia="Times New Roman" w:hAnsi="Times New Roman" w:cs="Times New Roman"/>
          <w:sz w:val="24"/>
          <w:szCs w:val="24"/>
        </w:rPr>
        <w:t>Планеты Земля. То есть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реальность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Планеты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Земля интегрирована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 Си-ИВДИВО, в синтез-ивдиво-цельность.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Увидели? </w:t>
      </w:r>
      <w:r w:rsidR="00FE72AD" w:rsidRPr="0034618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Реальность </w:t>
      </w:r>
      <w:r w:rsidRPr="00346181">
        <w:rPr>
          <w:rFonts w:ascii="Times New Roman" w:eastAsia="Times New Roman" w:hAnsi="Times New Roman" w:cs="Times New Roman"/>
          <w:spacing w:val="20"/>
          <w:sz w:val="24"/>
          <w:szCs w:val="24"/>
        </w:rPr>
        <w:t>П</w:t>
      </w:r>
      <w:r w:rsidR="00FE72AD" w:rsidRPr="00346181">
        <w:rPr>
          <w:rFonts w:ascii="Times New Roman" w:eastAsia="Times New Roman" w:hAnsi="Times New Roman" w:cs="Times New Roman"/>
          <w:spacing w:val="20"/>
          <w:sz w:val="24"/>
          <w:szCs w:val="24"/>
        </w:rPr>
        <w:t>ланеты Земля интегрирована в синтез-ивдиво-цельность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. Поэтому просто переключаемся,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из зала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101-го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опускается сюда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ля нас Си-ИВДИВО факт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э-э-э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синтез-ивдиво-цельность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фактически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надстройка над реальностью</w:t>
      </w:r>
      <w:r>
        <w:rPr>
          <w:rFonts w:ascii="Times New Roman" w:eastAsia="Times New Roman" w:hAnsi="Times New Roman" w:cs="Times New Roman"/>
          <w:sz w:val="24"/>
          <w:szCs w:val="24"/>
        </w:rPr>
        <w:t>. А реальность — это интеграция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маленькой части в синтез-ивдиво-цельнос</w:t>
      </w:r>
      <w:r>
        <w:rPr>
          <w:rFonts w:ascii="Times New Roman" w:eastAsia="Times New Roman" w:hAnsi="Times New Roman" w:cs="Times New Roman"/>
          <w:sz w:val="24"/>
          <w:szCs w:val="24"/>
        </w:rPr>
        <w:t>ть 14-го архетипа. Любомир Мирра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держ</w:t>
      </w:r>
      <w:r>
        <w:rPr>
          <w:rFonts w:ascii="Times New Roman" w:eastAsia="Times New Roman" w:hAnsi="Times New Roman" w:cs="Times New Roman"/>
          <w:sz w:val="24"/>
          <w:szCs w:val="24"/>
        </w:rPr>
        <w:t>ат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Образом Отца. Поэтому </w:t>
      </w:r>
      <w:r w:rsidR="00FE72AD"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>мы</w:t>
      </w:r>
      <w:r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FE72AD"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фактически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2AD"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 </w:t>
      </w:r>
      <w:r w:rsidR="00270E09"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>101-го</w:t>
      </w:r>
      <w:r w:rsidR="00FE72AD"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зала сферами переходим на физику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, но у нас ощущение, что мы переключаемся и здесь стоим. Здесь что п</w:t>
      </w:r>
      <w:r w:rsidR="0063565C">
        <w:rPr>
          <w:rFonts w:ascii="Times New Roman" w:eastAsia="Times New Roman" w:hAnsi="Times New Roman" w:cs="Times New Roman"/>
          <w:sz w:val="24"/>
          <w:szCs w:val="24"/>
        </w:rPr>
        <w:t>роисходит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="0063565C">
        <w:rPr>
          <w:rFonts w:ascii="Times New Roman" w:eastAsia="Times New Roman" w:hAnsi="Times New Roman" w:cs="Times New Roman"/>
          <w:sz w:val="24"/>
          <w:szCs w:val="24"/>
        </w:rPr>
        <w:t xml:space="preserve"> Это всё восьмой шаг.</w:t>
      </w:r>
    </w:p>
    <w:p w:rsidR="0063565C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А здесь сонастройка с данным физическим залом происходит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3565C" w:rsidRDefault="0063565C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Да. Как?</w:t>
      </w:r>
    </w:p>
    <w:p w:rsidR="0063565C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Сфера каждого, </w:t>
      </w:r>
      <w:r w:rsidR="00346181">
        <w:rPr>
          <w:rFonts w:ascii="Times New Roman" w:eastAsia="Times New Roman" w:hAnsi="Times New Roman" w:cs="Times New Roman"/>
          <w:i/>
          <w:sz w:val="24"/>
          <w:szCs w:val="24"/>
        </w:rPr>
        <w:t>то есть..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4C7D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Не, сфера каждого у вас остаётся с вами, она может расшириться по стенкам зала. Но, мы этого не требуем. </w:t>
      </w:r>
      <w:r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>Она уходит в ИВДИВО каж</w:t>
      </w:r>
      <w:r w:rsidR="00346181"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>дого</w:t>
      </w:r>
      <w:r w:rsidR="00346181">
        <w:rPr>
          <w:rFonts w:ascii="Times New Roman" w:eastAsia="Times New Roman" w:hAnsi="Times New Roman" w:cs="Times New Roman"/>
          <w:sz w:val="24"/>
          <w:szCs w:val="24"/>
        </w:rPr>
        <w:t>. А вот концентрация ИВДИВО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тут же расходится </w:t>
      </w:r>
      <w:r w:rsidR="0034618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46181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стенки зала, потому что оно концентрировалось индивидуально, пока вас в</w:t>
      </w:r>
      <w:r w:rsidR="00346181">
        <w:rPr>
          <w:rFonts w:ascii="Times New Roman" w:eastAsia="Times New Roman" w:hAnsi="Times New Roman" w:cs="Times New Roman"/>
          <w:sz w:val="24"/>
          <w:szCs w:val="24"/>
        </w:rPr>
        <w:t>ело. Но здесь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столько концентрации не нужно, это всё </w:t>
      </w:r>
      <w:r w:rsidRPr="002B4C7D">
        <w:rPr>
          <w:rFonts w:ascii="Times New Roman" w:eastAsia="Times New Roman" w:hAnsi="Times New Roman" w:cs="Times New Roman"/>
          <w:spacing w:val="20"/>
          <w:sz w:val="24"/>
          <w:szCs w:val="24"/>
        </w:rPr>
        <w:t>синтезируется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и по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 xml:space="preserve"> стенкам стоит </w:t>
      </w:r>
      <w:proofErr w:type="gramStart"/>
      <w:r w:rsidR="002B4C7D">
        <w:rPr>
          <w:rFonts w:ascii="Times New Roman" w:eastAsia="Times New Roman" w:hAnsi="Times New Roman" w:cs="Times New Roman"/>
          <w:sz w:val="24"/>
          <w:szCs w:val="24"/>
        </w:rPr>
        <w:t>усиленный</w:t>
      </w:r>
      <w:proofErr w:type="gramEnd"/>
      <w:r w:rsidR="002B4C7D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количество находящихся участников в зале, включая меня. Помните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говорил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количество усиляется. И вот это количество усиляется, и вот эта стенка ИВДИВО становится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2B4C7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чётко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2B4C7D">
        <w:rPr>
          <w:rFonts w:ascii="Times New Roman" w:eastAsia="Times New Roman" w:hAnsi="Times New Roman" w:cs="Times New Roman"/>
          <w:sz w:val="24"/>
          <w:szCs w:val="24"/>
        </w:rPr>
        <w:t xml:space="preserve"> аудитории, причём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 потолком, чтобы соседнюю квартиру не мучать нашим Огнём.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Мерностный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потолок, поэтому для ИВДИВО его нет, а для Дома есть. И вот в это ИВДИВО фикси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руется ещё, по итогам всего</w:t>
      </w:r>
      <w:proofErr w:type="gramStart"/>
      <w:r w:rsidR="002B4C7D">
        <w:rPr>
          <w:rFonts w:ascii="Times New Roman" w:eastAsia="Times New Roman" w:hAnsi="Times New Roman" w:cs="Times New Roman"/>
          <w:sz w:val="24"/>
          <w:szCs w:val="24"/>
        </w:rPr>
        <w:t>… А</w:t>
      </w:r>
      <w:proofErr w:type="gramEnd"/>
      <w:r w:rsidR="002B4C7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B4C7D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Концентрация </w:t>
      </w:r>
      <w:r w:rsidR="00270E09">
        <w:rPr>
          <w:rFonts w:ascii="Times New Roman" w:eastAsia="Times New Roman" w:hAnsi="Times New Roman" w:cs="Times New Roman"/>
          <w:i/>
          <w:sz w:val="24"/>
          <w:szCs w:val="24"/>
        </w:rPr>
        <w:t>101-го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4C7D" w:rsidRDefault="00270E09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101-й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 мы у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е в нём. Зал Отца. </w:t>
      </w:r>
      <w:r w:rsidR="00FE72AD"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>И на физику переходит Зал Отца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. Сюда. </w:t>
      </w:r>
      <w:r w:rsidR="00FE72AD" w:rsidRPr="002B4C7D">
        <w:rPr>
          <w:rFonts w:ascii="Times New Roman" w:eastAsia="Times New Roman" w:hAnsi="Times New Roman" w:cs="Times New Roman"/>
          <w:b/>
          <w:i/>
          <w:sz w:val="24"/>
          <w:szCs w:val="24"/>
        </w:rPr>
        <w:t>Или наш вот этот зал, вот этой фиксацией ИВДИВО, становиться частью зала Отца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. Что наш зал вверху, ч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 xml:space="preserve">то часть зала Отца внизу у нас.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Всё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теперь можно начинать </w:t>
      </w:r>
      <w:r>
        <w:rPr>
          <w:rFonts w:ascii="Times New Roman" w:eastAsia="Times New Roman" w:hAnsi="Times New Roman" w:cs="Times New Roman"/>
          <w:sz w:val="24"/>
          <w:szCs w:val="24"/>
        </w:rPr>
        <w:t>101-й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 xml:space="preserve"> Синтез.</w:t>
      </w:r>
    </w:p>
    <w:p w:rsidR="002B4C7D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Час двадцать. Всего лишь. Если так со вкусом, с толком, с расстановкой. Я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то не потерянное время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то великолепное время. </w:t>
      </w:r>
      <w:r w:rsidRPr="008D1FF7">
        <w:rPr>
          <w:rFonts w:ascii="Times New Roman" w:eastAsia="Times New Roman" w:hAnsi="Times New Roman" w:cs="Times New Roman"/>
          <w:b/>
          <w:sz w:val="24"/>
          <w:szCs w:val="24"/>
        </w:rPr>
        <w:t>У нас час двадцать шёл тренинг, фактически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1FF7">
        <w:rPr>
          <w:rFonts w:ascii="Times New Roman" w:eastAsia="Times New Roman" w:hAnsi="Times New Roman" w:cs="Times New Roman"/>
          <w:b/>
          <w:sz w:val="24"/>
          <w:szCs w:val="24"/>
        </w:rPr>
        <w:t>Такой мягкий</w:t>
      </w:r>
      <w:r w:rsidR="002B4C7D" w:rsidRPr="008D1FF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D1FF7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навязчив</w:t>
      </w:r>
      <w:r w:rsidR="002B4C7D" w:rsidRPr="008D1FF7">
        <w:rPr>
          <w:rFonts w:ascii="Times New Roman" w:eastAsia="Times New Roman" w:hAnsi="Times New Roman" w:cs="Times New Roman"/>
          <w:b/>
          <w:sz w:val="24"/>
          <w:szCs w:val="24"/>
        </w:rPr>
        <w:t>ый, не объявляемый, но тренинг</w:t>
      </w:r>
      <w:r w:rsidR="002B4C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4C7D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Можно задать вопрос? То есть, получается, когда мы всё это делали, например, мы ведём занятия, стяжаем у Отца Синтез занятий, фиксируем его, и начинаем, вот то</w:t>
      </w:r>
      <w:r w:rsidR="002B4C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же самое делать, только с ИВДИВО каждого, мы делали методическую ошибку? Получается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B4C7D" w:rsidRPr="008D1FF7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FF7">
        <w:rPr>
          <w:rFonts w:ascii="Times New Roman" w:eastAsia="Times New Roman" w:hAnsi="Times New Roman" w:cs="Times New Roman"/>
          <w:b/>
          <w:sz w:val="24"/>
          <w:szCs w:val="24"/>
        </w:rPr>
        <w:t>Вот всё</w:t>
      </w:r>
      <w:r w:rsidR="008D1FF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D1FF7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я с телом делал с вами, это жёсткая методическая отстройка, как правильно делать</w:t>
      </w:r>
      <w:r w:rsidR="002B4C7D" w:rsidRPr="008D1F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FF7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То есть, получается</w:t>
      </w:r>
      <w:r w:rsidR="008D1FF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мы ИВДИВО каждого использовали вместо ИВДИВО Отца…</w:t>
      </w:r>
    </w:p>
    <w:p w:rsidR="008D1FF7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Вы знаете, вы можете использовать ИВДИВ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О каждого, для занятий – это не…</w:t>
      </w:r>
    </w:p>
    <w:p w:rsidR="008D1FF7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Критично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D1FF7" w:rsidRDefault="008D1F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 н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е критично вообще. Причём я очень часто говорю, именно ИВДИВО каждого, чтобы на ИВДИВО Отца не обращать внимание</w:t>
      </w:r>
      <w:r>
        <w:rPr>
          <w:rFonts w:ascii="Times New Roman" w:eastAsia="Times New Roman" w:hAnsi="Times New Roman" w:cs="Times New Roman"/>
          <w:sz w:val="24"/>
          <w:szCs w:val="24"/>
        </w:rPr>
        <w:t>. Потому что, через ИВДИВО Отца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идёт жёсткая переработка Синтеза. Давай так</w:t>
      </w:r>
      <w:r>
        <w:rPr>
          <w:rFonts w:ascii="Times New Roman" w:eastAsia="Times New Roman" w:hAnsi="Times New Roman" w:cs="Times New Roman"/>
          <w:sz w:val="24"/>
          <w:szCs w:val="24"/>
        </w:rPr>
        <w:t>, ч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то бы было понятно, что такое ИВДИВО Отца. Что </w:t>
      </w:r>
      <w:r>
        <w:rPr>
          <w:rFonts w:ascii="Times New Roman" w:eastAsia="Times New Roman" w:hAnsi="Times New Roman" w:cs="Times New Roman"/>
          <w:sz w:val="24"/>
          <w:szCs w:val="24"/>
        </w:rPr>
        <w:t>у нас усваивает Огонь и Синтез?</w:t>
      </w:r>
    </w:p>
    <w:p w:rsidR="008D1FF7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ИВДИВО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D1FF7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ИВДИВО. Так вот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 xml:space="preserve">, когда Синтез ведёт Кут Хуми,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ИВДИВО Отца усваивает Огонь и Синтез Кут Хуми. И если я зафиксирую внимание на ИВДИВО Отца, особенно новеньких, они буду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т сбивать это усвоение. Поэтому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мы фиксируем внимание на ИВДИВО каждого, который вокруг всег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о, внимание рассеивается на всё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не мешает усвоению Синтеза и Огня через ИВДИВО Отца. Но, так как мы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вам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шли по жёсткой методике, и у нас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а всё вас рассыпать нельзя было, </w:t>
      </w:r>
      <w:r w:rsidR="00270E09">
        <w:rPr>
          <w:rFonts w:ascii="Times New Roman" w:eastAsia="Times New Roman" w:hAnsi="Times New Roman" w:cs="Times New Roman"/>
          <w:sz w:val="24"/>
          <w:szCs w:val="24"/>
        </w:rPr>
        <w:t>101-й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Синтез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наоборот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надо было концентрировать, он сложный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мне пришлось вам просто фикса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цию сделать на ИВДИВО Отца, что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бы вы </w:t>
      </w:r>
      <w:r w:rsidRPr="008D1FF7">
        <w:rPr>
          <w:rFonts w:ascii="Times New Roman" w:eastAsia="Times New Roman" w:hAnsi="Times New Roman" w:cs="Times New Roman"/>
          <w:spacing w:val="20"/>
          <w:sz w:val="24"/>
          <w:szCs w:val="24"/>
        </w:rPr>
        <w:t>углубили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контакт в 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101-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м Синтезе. Увидела? Поэтому на занятиях в ИВДИВО каждого 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нормально, ИВДИВО Отца и так работает, но ты должна понимать, что фиксация Синтеза все равно идёт 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8D1FF7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ИВДИВО Отца. То есть оно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 xml:space="preserve"> проходит сквозь ИВДИВО каждого и становится 65-й оболочкой. Ну, там 64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Аватар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Ипостась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 xml:space="preserve"> – 65-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сверх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>у вниз –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 xml:space="preserve"> ИВДИВО Отца. Дальше 66-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тому что ИВДИВО каждого за 256-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й.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 xml:space="preserve"> Угу?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Ладно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, от ИВДИВО каждого, 65-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то т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олько у меня 66-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в голове. У меня самого ИВДИВО каждого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, как единица.</w:t>
      </w:r>
    </w:p>
    <w:p w:rsidR="008D1FF7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Связала? ИВДИВО каждого тоже нужно учитывать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единиц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у, если Синтез поступает к нам.</w:t>
      </w:r>
    </w:p>
    <w:p w:rsidR="008D1FF7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То есть 257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67142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Да, 2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 xml:space="preserve">57. ИВДИВО каждого, как Отец,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фиксирующ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йся 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ИВДИВ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>О в нас, тогда 257. И тогда 66-й у нас ИВДИВО Отца по этапам Огня. И всё.</w:t>
      </w:r>
    </w:p>
    <w:p w:rsidR="00243364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Вы научились входить? Запомнили? Я понимаю, что для многих ничего нового, но как бы тренировались, Владыка потребовал. Значит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весь месяц мы на это тренируемся, не гарантирую что час двадцать надо, но можно ускоренно. Надо тренироваться так, чтобы каждый этап у вас зажигал всё. Есть большое подозрение, что следующий раз вас проверят. Поэтому лучше тренируйтесь. Я вчера намекал, что у нас экзамены. Я не зря намекал. На экзаменах Владыка отрабатывает всё, что его не устраивает. 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>Он поднимает любую тему Синтеза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всё равно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хоть первую, хоть рождение свыше. И прорабатываем, это закон экзаменов. Поэтому вот сегодня </w:t>
      </w:r>
      <w:r w:rsidRPr="00967142">
        <w:rPr>
          <w:rFonts w:ascii="Times New Roman" w:eastAsia="Times New Roman" w:hAnsi="Times New Roman" w:cs="Times New Roman"/>
          <w:spacing w:val="20"/>
          <w:sz w:val="24"/>
          <w:szCs w:val="24"/>
        </w:rPr>
        <w:t>Владыка поднял тему компетентности, возжигания и вмещения Синтеза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Причём вы это </w:t>
      </w:r>
      <w:r w:rsidRPr="00967142">
        <w:rPr>
          <w:rFonts w:ascii="Times New Roman" w:eastAsia="Times New Roman" w:hAnsi="Times New Roman" w:cs="Times New Roman"/>
          <w:spacing w:val="20"/>
          <w:sz w:val="24"/>
          <w:szCs w:val="24"/>
        </w:rPr>
        <w:t>умеете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, но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извините меня, когда вы начинали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 xml:space="preserve"> отвечать, вы мне показывали не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знания. А есть закон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 xml:space="preserve">: я вижу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967142">
        <w:rPr>
          <w:rFonts w:ascii="Times New Roman" w:eastAsia="Times New Roman" w:hAnsi="Times New Roman" w:cs="Times New Roman"/>
          <w:sz w:val="24"/>
          <w:szCs w:val="24"/>
        </w:rPr>
        <w:t>?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знаю. Если вы мне отвечали невпопад, значит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аж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е если вы делаете, вы можете не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впопад это исполнять, в итоге у вас </w:t>
      </w:r>
      <w:r w:rsidRPr="00A51C0B">
        <w:rPr>
          <w:rFonts w:ascii="Times New Roman" w:eastAsia="Times New Roman" w:hAnsi="Times New Roman" w:cs="Times New Roman"/>
          <w:spacing w:val="20"/>
          <w:sz w:val="24"/>
          <w:szCs w:val="24"/>
        </w:rPr>
        <w:t>нет контакта с Отцом и Кут Хуми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потом вы удивляетесь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роде у Отца стяжали, а у меня ничего не произошло. А вы точно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 xml:space="preserve"> были у Отца и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стяжали? </w:t>
      </w:r>
      <w:r w:rsidR="00A51C0B" w:rsidRPr="00A51C0B">
        <w:rPr>
          <w:rFonts w:ascii="Times New Roman" w:eastAsia="Times New Roman" w:hAnsi="Times New Roman" w:cs="Times New Roman"/>
          <w:b/>
          <w:sz w:val="24"/>
          <w:szCs w:val="24"/>
        </w:rPr>
        <w:t>То есть</w:t>
      </w:r>
      <w:r w:rsidRPr="00A51C0B">
        <w:rPr>
          <w:rFonts w:ascii="Times New Roman" w:eastAsia="Times New Roman" w:hAnsi="Times New Roman" w:cs="Times New Roman"/>
          <w:b/>
          <w:sz w:val="24"/>
          <w:szCs w:val="24"/>
        </w:rPr>
        <w:t xml:space="preserve"> вот эта тренировка, </w:t>
      </w:r>
      <w:proofErr w:type="gramStart"/>
      <w:r w:rsidRPr="00A51C0B">
        <w:rPr>
          <w:rFonts w:ascii="Times New Roman" w:eastAsia="Times New Roman" w:hAnsi="Times New Roman" w:cs="Times New Roman"/>
          <w:b/>
          <w:sz w:val="24"/>
          <w:szCs w:val="24"/>
        </w:rPr>
        <w:t>она</w:t>
      </w:r>
      <w:proofErr w:type="gramEnd"/>
      <w:r w:rsidRPr="00A51C0B">
        <w:rPr>
          <w:rFonts w:ascii="Times New Roman" w:eastAsia="Times New Roman" w:hAnsi="Times New Roman" w:cs="Times New Roman"/>
          <w:b/>
          <w:sz w:val="24"/>
          <w:szCs w:val="24"/>
        </w:rPr>
        <w:t xml:space="preserve"> чем важна? Вы точно выйдите к Отцу, вы точно выйдите </w:t>
      </w:r>
      <w:proofErr w:type="gramStart"/>
      <w:r w:rsidRPr="00A51C0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gramEnd"/>
      <w:r w:rsidRPr="00A51C0B">
        <w:rPr>
          <w:rFonts w:ascii="Times New Roman" w:eastAsia="Times New Roman" w:hAnsi="Times New Roman" w:cs="Times New Roman"/>
          <w:b/>
          <w:sz w:val="24"/>
          <w:szCs w:val="24"/>
        </w:rPr>
        <w:t xml:space="preserve"> Кут Хуми. И вы будете уверены, что вы стяжали именно у них, то, что вам надо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А так вот это, как вот, с проживанием: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Папа я у тебя стяжаю, дай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Папа говорит: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Ты говоришь: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Папа дал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А ч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дал? Он же дал, показал, дал, всё. И ты не увидел это, и у тебя по жизни ничего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>. Я в шутку показал</w:t>
      </w:r>
      <w:r w:rsidR="00307E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E6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о… Папа, конечно, дающий, он всем всё даёт, но ты должен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встать, что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б взять, если ты не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стал, и не взял. Папа говорит: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C0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тебя в зале </w:t>
      </w:r>
      <w:proofErr w:type="gramStart"/>
      <w:r w:rsidRPr="00290C35">
        <w:rPr>
          <w:rFonts w:ascii="Times New Roman" w:eastAsia="Times New Roman" w:hAnsi="Times New Roman" w:cs="Times New Roman"/>
          <w:sz w:val="24"/>
          <w:szCs w:val="24"/>
        </w:rPr>
        <w:t>нету</w:t>
      </w:r>
      <w:proofErr w:type="gramEnd"/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. Папа говорит: 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Ну, ладно, на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полетела </w:t>
      </w:r>
      <w:r w:rsidR="00307E61">
        <w:rPr>
          <w:rFonts w:ascii="Times New Roman" w:eastAsia="Times New Roman" w:hAnsi="Times New Roman" w:cs="Times New Roman"/>
          <w:sz w:val="24"/>
          <w:szCs w:val="24"/>
        </w:rPr>
        <w:t>посылка деда Мороза, сквозь 14-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архетип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17 миллиардо</w:t>
      </w:r>
      <w:r w:rsidR="00307E61">
        <w:rPr>
          <w:rFonts w:ascii="Times New Roman" w:eastAsia="Times New Roman" w:hAnsi="Times New Roman" w:cs="Times New Roman"/>
          <w:sz w:val="24"/>
          <w:szCs w:val="24"/>
        </w:rPr>
        <w:t>в видов организаций, сквозь 13-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й архетип 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>– четыре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миллиард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7E61">
        <w:rPr>
          <w:rFonts w:ascii="Times New Roman" w:eastAsia="Times New Roman" w:hAnsi="Times New Roman" w:cs="Times New Roman"/>
          <w:sz w:val="24"/>
          <w:szCs w:val="24"/>
        </w:rPr>
        <w:t xml:space="preserve"> видов организации, сквозь 12-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й архетип. Ну, в общем, когда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нибудь, скорее всего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через несколько жизней, долетит. Потом через несколько ж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 xml:space="preserve">изней, вас 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ап-п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>!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 xml:space="preserve"> Что случилось?</w:t>
      </w:r>
    </w:p>
    <w:p w:rsidR="00243364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Посылка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D1FF7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Посылка д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олетела. Но, ты эту жизнь в тех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уже не помнишь. И будешь в шоке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C0F62">
        <w:rPr>
          <w:rFonts w:ascii="Times New Roman" w:eastAsia="Times New Roman" w:hAnsi="Times New Roman" w:cs="Times New Roman"/>
          <w:spacing w:val="20"/>
          <w:sz w:val="24"/>
          <w:szCs w:val="24"/>
        </w:rPr>
        <w:t>Папа что-то прислал</w:t>
      </w:r>
      <w:r w:rsidR="000C0F62">
        <w:rPr>
          <w:rFonts w:ascii="Times New Roman" w:eastAsia="Times New Roman" w:hAnsi="Times New Roman" w:cs="Times New Roman"/>
          <w:spacing w:val="20"/>
          <w:sz w:val="24"/>
          <w:szCs w:val="24"/>
        </w:rPr>
        <w:t>»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>. В тех жизнях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явно уже не надо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 xml:space="preserve"> будет,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F6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о дошло. Раз Папа дал, придётся пользоваться. Идеально</w:t>
      </w:r>
      <w:r w:rsidR="00113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если оно долетит в эту жизнь</w:t>
      </w:r>
      <w:r w:rsidR="00113A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AA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о ты должен так магнитить это, чтобы оно долетело. А магнитить чем? </w:t>
      </w:r>
      <w:proofErr w:type="spellStart"/>
      <w:r w:rsidRPr="00290C35">
        <w:rPr>
          <w:rFonts w:ascii="Times New Roman" w:eastAsia="Times New Roman" w:hAnsi="Times New Roman" w:cs="Times New Roman"/>
          <w:sz w:val="24"/>
          <w:szCs w:val="24"/>
        </w:rPr>
        <w:t>Супержеланием</w:t>
      </w:r>
      <w:proofErr w:type="spellEnd"/>
      <w:r w:rsidRPr="00290C35">
        <w:rPr>
          <w:rFonts w:ascii="Times New Roman" w:eastAsia="Times New Roman" w:hAnsi="Times New Roman" w:cs="Times New Roman"/>
          <w:sz w:val="24"/>
          <w:szCs w:val="24"/>
        </w:rPr>
        <w:t>, когд</w:t>
      </w:r>
      <w:r w:rsidR="00113AA9">
        <w:rPr>
          <w:rFonts w:ascii="Times New Roman" w:eastAsia="Times New Roman" w:hAnsi="Times New Roman" w:cs="Times New Roman"/>
          <w:sz w:val="24"/>
          <w:szCs w:val="24"/>
        </w:rPr>
        <w:t>а ты входишь так, что не можешь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хочешь. Всё, тогда по</w:t>
      </w:r>
      <w:r w:rsidR="00113AA9">
        <w:rPr>
          <w:rFonts w:ascii="Times New Roman" w:eastAsia="Times New Roman" w:hAnsi="Times New Roman" w:cs="Times New Roman"/>
          <w:sz w:val="24"/>
          <w:szCs w:val="24"/>
        </w:rPr>
        <w:t xml:space="preserve">сылка долетит. А если ты стяжал и забыл, 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>у тебя нет яркого устремлённого желани</w:t>
      </w:r>
      <w:r w:rsidR="008D1FF7">
        <w:rPr>
          <w:rFonts w:ascii="Times New Roman" w:eastAsia="Times New Roman" w:hAnsi="Times New Roman" w:cs="Times New Roman"/>
          <w:sz w:val="24"/>
          <w:szCs w:val="24"/>
        </w:rPr>
        <w:t>я, чтобы было, оно не долетает.</w:t>
      </w:r>
    </w:p>
    <w:p w:rsidR="008D1FF7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А если долетает, то потом</w:t>
      </w:r>
      <w:r w:rsidR="00113AA9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 xml:space="preserve"> а за что мне это дали</w:t>
      </w:r>
      <w:r w:rsidR="00113AA9"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:rsidR="00243364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Да. А за что мне это, и почему мне эт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о дали. Уже не надо. А-а дошло.</w:t>
      </w:r>
    </w:p>
    <w:p w:rsidR="00113AA9" w:rsidRDefault="00F251F7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– </w:t>
      </w:r>
      <w:r w:rsidR="00FE72AD" w:rsidRPr="00290C35">
        <w:rPr>
          <w:rFonts w:ascii="Times New Roman" w:eastAsia="Times New Roman" w:hAnsi="Times New Roman" w:cs="Times New Roman"/>
          <w:i/>
          <w:sz w:val="24"/>
          <w:szCs w:val="24"/>
        </w:rPr>
        <w:t>Или уже не интересно</w:t>
      </w:r>
      <w:r w:rsidR="000E02A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43364" w:rsidRDefault="00113AA9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 у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же не интересно, а надо исполнить, и получается бард</w:t>
      </w:r>
      <w:r>
        <w:rPr>
          <w:rFonts w:ascii="Times New Roman" w:eastAsia="Times New Roman" w:hAnsi="Times New Roman" w:cs="Times New Roman"/>
          <w:sz w:val="24"/>
          <w:szCs w:val="24"/>
        </w:rPr>
        <w:t>ак. Поэтому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выйти в зал и вз</w:t>
      </w:r>
      <w:r>
        <w:rPr>
          <w:rFonts w:ascii="Times New Roman" w:eastAsia="Times New Roman" w:hAnsi="Times New Roman" w:cs="Times New Roman"/>
          <w:sz w:val="24"/>
          <w:szCs w:val="24"/>
        </w:rPr>
        <w:t>ять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 xml:space="preserve"> то, что ты стяжал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питать, в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как со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101-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м Синтезом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зять, вп</w:t>
      </w:r>
      <w:r>
        <w:rPr>
          <w:rFonts w:ascii="Times New Roman" w:eastAsia="Times New Roman" w:hAnsi="Times New Roman" w:cs="Times New Roman"/>
          <w:sz w:val="24"/>
          <w:szCs w:val="24"/>
        </w:rPr>
        <w:t>итать, насытиться. В руки взять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перейти на физику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то очень </w:t>
      </w:r>
      <w:r>
        <w:rPr>
          <w:rFonts w:ascii="Times New Roman" w:eastAsia="Times New Roman" w:hAnsi="Times New Roman" w:cs="Times New Roman"/>
          <w:sz w:val="24"/>
          <w:szCs w:val="24"/>
        </w:rPr>
        <w:t>важное явление, когда вы у Отца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что-то просите. Поэтому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на самом деле, тренировка важ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 xml:space="preserve">о же самое </w:t>
      </w:r>
      <w:proofErr w:type="gramStart"/>
      <w:r w:rsidR="0024336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="00243364">
        <w:rPr>
          <w:rFonts w:ascii="Times New Roman" w:eastAsia="Times New Roman" w:hAnsi="Times New Roman" w:cs="Times New Roman"/>
          <w:sz w:val="24"/>
          <w:szCs w:val="24"/>
        </w:rPr>
        <w:t xml:space="preserve">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: ч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бы вы не просили, вы должны стоять в кабинете. И сопереживать так, как мы сейчас делали. Если вы не стояли в кабинете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не сопереживали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пять всё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эта посылка летит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сквозь</w:t>
      </w:r>
      <w:r>
        <w:rPr>
          <w:rFonts w:ascii="Times New Roman" w:eastAsia="Times New Roman" w:hAnsi="Times New Roman" w:cs="Times New Roman"/>
          <w:sz w:val="24"/>
          <w:szCs w:val="24"/>
        </w:rPr>
        <w:t>?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века. Это так называется в Иерархии. И сколько оно там летит, я не знаю. У кого-то быстро, у кого-то медленно, но мы ж не можем это гарантировать. Гарантия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когда я стою, смотрю. Пример. Кто-то из вас, когда ко мне подходит, что-то задавать Кут Хуми, чаще мы вдвоем выходим, становимся, я говорю: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Задавай, слушай сам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И я иногда комментирую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если человек не услышал. Но мы стоим в кабинете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б не долетало. У меня жёсткий принцип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2AD" w:rsidRPr="00113AA9">
        <w:rPr>
          <w:rFonts w:ascii="Times New Roman" w:eastAsia="Times New Roman" w:hAnsi="Times New Roman" w:cs="Times New Roman"/>
          <w:spacing w:val="20"/>
          <w:sz w:val="24"/>
          <w:szCs w:val="24"/>
        </w:rPr>
        <w:t>все в кабинет</w:t>
      </w:r>
      <w:r>
        <w:rPr>
          <w:rFonts w:ascii="Times New Roman" w:eastAsia="Times New Roman" w:hAnsi="Times New Roman" w:cs="Times New Roman"/>
          <w:sz w:val="24"/>
          <w:szCs w:val="24"/>
        </w:rPr>
        <w:t>. То есть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сам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 мне сказал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то-то делай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так не отвечаю, я считаю это некорректно. Потому что, как я услышал, как до меня дошло, я могу быть не в том состоянии, не в том настроении, как что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будь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сказануть. А вот мы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стали в кабинет, моё настроение осталось на физике. Там я уже отстроенный Аватар Синтеза, ну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или Владыка Синтеза. И там уже моё настроение не имеет значение. Владыка сказал, я ответил, что сказал Владыка, всё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еня не касается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Знаете, чистота такая. То есть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сам себя ещё держу в чистоте, чтобы, ну, человеку не навредить. Вопрос же всё равно важный. Или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, если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вижу, что это не вопрос Кут Хуми, я говорю: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Сам думай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Это, </w:t>
      </w:r>
      <w:proofErr w:type="gramStart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 даже не пойдём. Ты можешь сам ответить, это не моё. Са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м, сам, сам делай, делай дальше».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Кут Хуми говорит, что хорошо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. То есть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это не надо ходить утверждать, не надо просить, в целом 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 xml:space="preserve"> – хорошо, дорабатывай. То есть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там спрашивать не о чем ещё. Идёт разработка те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советую вам к этому приучиться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: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ж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ёстко в кабинете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ж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ёстко с вопросами, когда есть итог. Только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если тема такая…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ыбкая, вы ещё думаете о ней, вы можете так вообще: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 xml:space="preserve"> спросить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Владыка</w:t>
      </w:r>
      <w:r w:rsidR="006F644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вот правильно иду?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Можно услышать ответ: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E0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Ну, и иду. А итоги только в кабинете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E72AD" w:rsidRPr="00290C35">
        <w:rPr>
          <w:rFonts w:ascii="Times New Roman" w:eastAsia="Times New Roman" w:hAnsi="Times New Roman" w:cs="Times New Roman"/>
          <w:sz w:val="24"/>
          <w:szCs w:val="24"/>
        </w:rPr>
        <w:t>огда вы будете честны перед собой и пере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д Владыкой. Это будет работать.</w:t>
      </w:r>
    </w:p>
    <w:p w:rsidR="00FE72AD" w:rsidRDefault="00FE72AD" w:rsidP="00156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C35">
        <w:rPr>
          <w:rFonts w:ascii="Times New Roman" w:eastAsia="Times New Roman" w:hAnsi="Times New Roman" w:cs="Times New Roman"/>
          <w:sz w:val="24"/>
          <w:szCs w:val="24"/>
        </w:rPr>
        <w:t>Всё? С этой темой всё? Ночную подготовку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90C35">
        <w:rPr>
          <w:rFonts w:ascii="Times New Roman" w:eastAsia="Times New Roman" w:hAnsi="Times New Roman" w:cs="Times New Roman"/>
          <w:sz w:val="24"/>
          <w:szCs w:val="24"/>
        </w:rPr>
        <w:t xml:space="preserve"> я думаю</w:t>
      </w:r>
      <w:r w:rsidR="00243364">
        <w:rPr>
          <w:rFonts w:ascii="Times New Roman" w:eastAsia="Times New Roman" w:hAnsi="Times New Roman" w:cs="Times New Roman"/>
          <w:sz w:val="24"/>
          <w:szCs w:val="24"/>
        </w:rPr>
        <w:t>, мы её усвоили.</w:t>
      </w:r>
    </w:p>
    <w:p w:rsidR="00451A46" w:rsidRDefault="00451A4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E790F" w:rsidRPr="00F31338" w:rsidRDefault="0015211F" w:rsidP="00111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1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02:27:</w:t>
      </w:r>
      <w:r w:rsidR="00F31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</w:t>
      </w:r>
      <w:r w:rsidR="00AD0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31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02:44:50</w:t>
      </w:r>
    </w:p>
    <w:p w:rsidR="008E790F" w:rsidRPr="00AB3C24" w:rsidRDefault="008E790F" w:rsidP="00405897">
      <w:pPr>
        <w:pStyle w:val="2"/>
        <w:spacing w:after="12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3" w:name="_Toc89945151"/>
      <w:r w:rsidRPr="00AB3C24">
        <w:rPr>
          <w:rFonts w:ascii="Times New Roman" w:hAnsi="Times New Roman" w:cs="Times New Roman"/>
          <w:color w:val="0070C0"/>
          <w:sz w:val="24"/>
          <w:szCs w:val="24"/>
        </w:rPr>
        <w:t>Практика 9.</w:t>
      </w:r>
      <w:r w:rsidR="00111DE6"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>Стяжание Тела И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значально 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ышестоящей 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ватар-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постаси Учителя-творца синтез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физичности 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Изначально Вышестоящего Отца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 Ми-ИВДИВО Октавы 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Б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>ытия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 Систем Эталонов Воли </w:t>
      </w:r>
      <w:bookmarkStart w:id="14" w:name="_Hlk89723171"/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Учителя-творца синтез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>физичности Изначально Вышестоящего Отца.</w:t>
      </w:r>
      <w:bookmarkEnd w:id="14"/>
      <w:r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 Аппаратов спектра Духа 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Учителя-творца синтез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>физичности Изначально Вышестоящего Отца.</w:t>
      </w:r>
      <w:r w:rsidR="00111DE6"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Частностей </w:t>
      </w:r>
      <w:proofErr w:type="spellStart"/>
      <w:r w:rsidRPr="00AB3C24">
        <w:rPr>
          <w:rFonts w:ascii="Times New Roman" w:hAnsi="Times New Roman" w:cs="Times New Roman"/>
          <w:color w:val="0070C0"/>
          <w:sz w:val="24"/>
          <w:szCs w:val="24"/>
        </w:rPr>
        <w:t>синтез-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о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>ктавностей</w:t>
      </w:r>
      <w:proofErr w:type="spellEnd"/>
      <w:r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Учителя-творца </w:t>
      </w:r>
      <w:proofErr w:type="spellStart"/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синтез</w:t>
      </w:r>
      <w:r w:rsidRPr="00AB3C24">
        <w:rPr>
          <w:rFonts w:ascii="Times New Roman" w:hAnsi="Times New Roman" w:cs="Times New Roman"/>
          <w:color w:val="0070C0"/>
          <w:sz w:val="24"/>
          <w:szCs w:val="24"/>
        </w:rPr>
        <w:t>физичнос</w:t>
      </w:r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>ти</w:t>
      </w:r>
      <w:proofErr w:type="spellEnd"/>
      <w:r w:rsidR="00912879" w:rsidRPr="00AB3C24">
        <w:rPr>
          <w:rFonts w:ascii="Times New Roman" w:hAnsi="Times New Roman" w:cs="Times New Roman"/>
          <w:color w:val="0070C0"/>
          <w:sz w:val="24"/>
          <w:szCs w:val="24"/>
        </w:rPr>
        <w:t xml:space="preserve"> Изначально Вышестоящего Отца</w:t>
      </w:r>
      <w:bookmarkEnd w:id="13"/>
    </w:p>
    <w:p w:rsidR="00F31338" w:rsidRPr="00F31338" w:rsidRDefault="008E790F" w:rsidP="00F313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338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С</w:t>
      </w:r>
      <w:r w:rsidRPr="00F31338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Синтезируемся с Изначально </w:t>
      </w:r>
      <w:proofErr w:type="gramStart"/>
      <w:r w:rsidRPr="00F3133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3133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Ми-ИВДИВО Метагалактики 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17-</w:t>
      </w:r>
      <w:r w:rsidR="00F31338" w:rsidRPr="00F31338">
        <w:rPr>
          <w:rFonts w:ascii="Times New Roman" w:hAnsi="Times New Roman" w:cs="Times New Roman"/>
          <w:i/>
          <w:sz w:val="24"/>
          <w:szCs w:val="24"/>
        </w:rPr>
        <w:t>го архетипа материи.</w:t>
      </w:r>
    </w:p>
    <w:p w:rsidR="00F31338" w:rsidRPr="00F31338" w:rsidRDefault="008E790F" w:rsidP="00F313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338">
        <w:rPr>
          <w:rFonts w:ascii="Times New Roman" w:hAnsi="Times New Roman" w:cs="Times New Roman"/>
          <w:i/>
          <w:sz w:val="24"/>
          <w:szCs w:val="24"/>
        </w:rPr>
        <w:t>Пе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 xml:space="preserve">реходим в зал на один триллион </w:t>
      </w:r>
      <w:r w:rsidRPr="00F31338">
        <w:rPr>
          <w:rFonts w:ascii="Times New Roman" w:hAnsi="Times New Roman" w:cs="Times New Roman"/>
          <w:i/>
          <w:sz w:val="24"/>
          <w:szCs w:val="24"/>
        </w:rPr>
        <w:t xml:space="preserve">99 миллиардов 511 миллионов 627 тысяч 712 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и</w:t>
      </w:r>
      <w:r w:rsidRPr="00F31338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912879" w:rsidRPr="00F31338">
        <w:rPr>
          <w:rFonts w:ascii="Times New Roman" w:hAnsi="Times New Roman" w:cs="Times New Roman"/>
          <w:i/>
          <w:sz w:val="24"/>
          <w:szCs w:val="24"/>
        </w:rPr>
        <w:t>в</w:t>
      </w:r>
      <w:r w:rsidRPr="00F31338">
        <w:rPr>
          <w:rFonts w:ascii="Times New Roman" w:hAnsi="Times New Roman" w:cs="Times New Roman"/>
          <w:i/>
          <w:sz w:val="24"/>
          <w:szCs w:val="24"/>
        </w:rPr>
        <w:t>ышестоящую</w:t>
      </w:r>
      <w:proofErr w:type="gramEnd"/>
      <w:r w:rsidRPr="00F313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F31338">
        <w:rPr>
          <w:rFonts w:ascii="Times New Roman" w:hAnsi="Times New Roman" w:cs="Times New Roman"/>
          <w:i/>
          <w:sz w:val="24"/>
          <w:szCs w:val="24"/>
        </w:rPr>
        <w:t>ктавность</w:t>
      </w:r>
      <w:r w:rsidR="00F31338" w:rsidRPr="00F31338">
        <w:rPr>
          <w:rFonts w:ascii="Times New Roman" w:hAnsi="Times New Roman" w:cs="Times New Roman"/>
          <w:i/>
          <w:sz w:val="24"/>
          <w:szCs w:val="24"/>
        </w:rPr>
        <w:t>.</w:t>
      </w:r>
    </w:p>
    <w:p w:rsidR="008E790F" w:rsidRDefault="00F31338" w:rsidP="00F31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E790F">
        <w:rPr>
          <w:rFonts w:ascii="Times New Roman" w:hAnsi="Times New Roman" w:cs="Times New Roman"/>
          <w:sz w:val="24"/>
          <w:szCs w:val="24"/>
        </w:rPr>
        <w:t xml:space="preserve">ы идём выше, чем был у нас тренинг, специально сделано. Там вы </w:t>
      </w:r>
      <w:proofErr w:type="spellStart"/>
      <w:r w:rsidR="008E790F">
        <w:rPr>
          <w:rFonts w:ascii="Times New Roman" w:hAnsi="Times New Roman" w:cs="Times New Roman"/>
          <w:sz w:val="24"/>
          <w:szCs w:val="24"/>
        </w:rPr>
        <w:t>оттре</w:t>
      </w:r>
      <w:r w:rsidR="00912879">
        <w:rPr>
          <w:rFonts w:ascii="Times New Roman" w:hAnsi="Times New Roman" w:cs="Times New Roman"/>
          <w:sz w:val="24"/>
          <w:szCs w:val="24"/>
        </w:rPr>
        <w:t>нировались</w:t>
      </w:r>
      <w:proofErr w:type="spellEnd"/>
      <w:r w:rsidR="00912879">
        <w:rPr>
          <w:rFonts w:ascii="Times New Roman" w:hAnsi="Times New Roman" w:cs="Times New Roman"/>
          <w:sz w:val="24"/>
          <w:szCs w:val="24"/>
        </w:rPr>
        <w:t>, тренируемся дальше.</w:t>
      </w:r>
    </w:p>
    <w:p w:rsidR="008E790F" w:rsidRPr="00F31338" w:rsidRDefault="008E790F" w:rsidP="00F313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338">
        <w:rPr>
          <w:rFonts w:ascii="Times New Roman" w:hAnsi="Times New Roman" w:cs="Times New Roman"/>
          <w:i/>
          <w:sz w:val="24"/>
          <w:szCs w:val="24"/>
        </w:rPr>
        <w:t xml:space="preserve">Развёртываемся телесно пред Изначально </w:t>
      </w:r>
      <w:proofErr w:type="gramStart"/>
      <w:r w:rsidRPr="00F3133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F3133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Хуми Фаинь Ми-ИВДИВО Октавы Бытия Владыкой 101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-го</w:t>
      </w:r>
      <w:r w:rsidRPr="00F31338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F31338" w:rsidRPr="00F31338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F31338">
        <w:rPr>
          <w:rFonts w:ascii="Times New Roman" w:hAnsi="Times New Roman" w:cs="Times New Roman"/>
          <w:i/>
          <w:sz w:val="24"/>
          <w:szCs w:val="24"/>
        </w:rPr>
        <w:t>в форме в синтезе всех инструментов.</w:t>
      </w:r>
    </w:p>
    <w:p w:rsidR="008E790F" w:rsidRDefault="008E790F" w:rsidP="00F313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Заметили, что форма после многих слов Владыка, такого-то, это у нас секунда, а там очень много времени прошло, поэтому форма одевается уже на </w:t>
      </w:r>
      <w:r w:rsidR="0091287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гонь 101</w:t>
      </w:r>
      <w:r w:rsidR="00912879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87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интеза у вас.</w:t>
      </w:r>
    </w:p>
    <w:p w:rsidR="008E790F" w:rsidRPr="00F31338" w:rsidRDefault="008E790F" w:rsidP="00F313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338">
        <w:rPr>
          <w:rFonts w:ascii="Times New Roman" w:hAnsi="Times New Roman" w:cs="Times New Roman"/>
          <w:i/>
          <w:sz w:val="24"/>
          <w:szCs w:val="24"/>
        </w:rPr>
        <w:t xml:space="preserve">Становимся пред Изначально 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В</w:t>
      </w:r>
      <w:r w:rsidRPr="00F31338">
        <w:rPr>
          <w:rFonts w:ascii="Times New Roman" w:hAnsi="Times New Roman" w:cs="Times New Roman"/>
          <w:i/>
          <w:sz w:val="24"/>
          <w:szCs w:val="24"/>
        </w:rPr>
        <w:t>ышестоящими Аватарами Синтеза Кут Хуми Фаинь М</w:t>
      </w:r>
      <w:proofErr w:type="gramStart"/>
      <w:r w:rsidRPr="00F31338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F313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ИВДИВО</w:t>
      </w:r>
      <w:r w:rsidRPr="00F31338">
        <w:rPr>
          <w:rFonts w:ascii="Times New Roman" w:hAnsi="Times New Roman" w:cs="Times New Roman"/>
          <w:i/>
          <w:sz w:val="24"/>
          <w:szCs w:val="24"/>
        </w:rPr>
        <w:t xml:space="preserve"> Октавы Бытия, синтезируясь с их Хум, стяжаем Синтез Синтеза Изначально Вышестоящего Отца и Синтез Прасинтеза Изначально Вышестоящего Отца, прося преобразить каждого из нас и синтез нас на явление 237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-й</w:t>
      </w:r>
      <w:r w:rsidRPr="00F31338">
        <w:rPr>
          <w:rFonts w:ascii="Times New Roman" w:hAnsi="Times New Roman" w:cs="Times New Roman"/>
          <w:i/>
          <w:sz w:val="24"/>
          <w:szCs w:val="24"/>
        </w:rPr>
        <w:t xml:space="preserve"> Архетипической части в синтезе всех Синтез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-</w:t>
      </w:r>
      <w:r w:rsidRPr="00F31338">
        <w:rPr>
          <w:rFonts w:ascii="Times New Roman" w:hAnsi="Times New Roman" w:cs="Times New Roman"/>
          <w:i/>
          <w:sz w:val="24"/>
          <w:szCs w:val="24"/>
        </w:rPr>
        <w:t>, Стать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-</w:t>
      </w:r>
      <w:r w:rsidRPr="00F31338">
        <w:rPr>
          <w:rFonts w:ascii="Times New Roman" w:hAnsi="Times New Roman" w:cs="Times New Roman"/>
          <w:i/>
          <w:sz w:val="24"/>
          <w:szCs w:val="24"/>
        </w:rPr>
        <w:t>, Совершенных, Эталонных и Базовых частей Учителя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-т</w:t>
      </w:r>
      <w:r w:rsidRPr="00F31338">
        <w:rPr>
          <w:rFonts w:ascii="Times New Roman" w:hAnsi="Times New Roman" w:cs="Times New Roman"/>
          <w:i/>
          <w:sz w:val="24"/>
          <w:szCs w:val="24"/>
        </w:rPr>
        <w:t xml:space="preserve">ворца </w:t>
      </w:r>
      <w:r w:rsidR="00912879" w:rsidRPr="00F31338">
        <w:rPr>
          <w:rFonts w:ascii="Times New Roman" w:hAnsi="Times New Roman" w:cs="Times New Roman"/>
          <w:i/>
          <w:sz w:val="24"/>
          <w:szCs w:val="24"/>
        </w:rPr>
        <w:t>синтез</w:t>
      </w:r>
      <w:r w:rsidRPr="00F31338">
        <w:rPr>
          <w:rFonts w:ascii="Times New Roman" w:hAnsi="Times New Roman" w:cs="Times New Roman"/>
          <w:i/>
          <w:sz w:val="24"/>
          <w:szCs w:val="24"/>
        </w:rPr>
        <w:t>физичности Изначально Вышестоящего Отца Окскостью Изначально Вышестоящего Отца собою.</w:t>
      </w:r>
    </w:p>
    <w:p w:rsidR="008E790F" w:rsidRPr="00F31338" w:rsidRDefault="008E790F" w:rsidP="008E79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338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gramStart"/>
      <w:r w:rsidRPr="00F31338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F31338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и Синтез Прасинтезом Изначально Вышестоящего Отца, преображаемся ими.</w:t>
      </w:r>
    </w:p>
    <w:p w:rsidR="008E790F" w:rsidRPr="00BA603E" w:rsidRDefault="008E790F" w:rsidP="008E790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03E">
        <w:rPr>
          <w:rFonts w:ascii="Times New Roman" w:hAnsi="Times New Roman" w:cs="Times New Roman"/>
          <w:i/>
          <w:sz w:val="24"/>
          <w:szCs w:val="24"/>
        </w:rPr>
        <w:t xml:space="preserve">И в этом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О</w:t>
      </w:r>
      <w:r w:rsidRPr="00BA603E">
        <w:rPr>
          <w:rFonts w:ascii="Times New Roman" w:hAnsi="Times New Roman" w:cs="Times New Roman"/>
          <w:i/>
          <w:sz w:val="24"/>
          <w:szCs w:val="24"/>
        </w:rPr>
        <w:t>гне мы синт</w:t>
      </w:r>
      <w:r w:rsidR="008B53BB" w:rsidRPr="00BA603E">
        <w:rPr>
          <w:rFonts w:ascii="Times New Roman" w:hAnsi="Times New Roman" w:cs="Times New Roman"/>
          <w:i/>
          <w:sz w:val="24"/>
          <w:szCs w:val="24"/>
        </w:rPr>
        <w:t>езируемся с Изначально Вышестоящ</w:t>
      </w:r>
      <w:r w:rsidRPr="00BA603E">
        <w:rPr>
          <w:rFonts w:ascii="Times New Roman" w:hAnsi="Times New Roman" w:cs="Times New Roman"/>
          <w:i/>
          <w:sz w:val="24"/>
          <w:szCs w:val="24"/>
        </w:rPr>
        <w:t>ей Аватар-Ипостасью И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значально Вышестоящим Учителем-творцом синтез</w:t>
      </w:r>
      <w:r w:rsidRPr="00BA603E">
        <w:rPr>
          <w:rFonts w:ascii="Times New Roman" w:hAnsi="Times New Roman" w:cs="Times New Roman"/>
          <w:i/>
          <w:sz w:val="24"/>
          <w:szCs w:val="24"/>
        </w:rPr>
        <w:t>физичности Ми-ИВДИВО Октавы Бытия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переходим в зал октавности Ми-ИВДИВО Ок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 xml:space="preserve">тавы Бытия на один триллион </w:t>
      </w:r>
      <w:r w:rsidRPr="00BA603E">
        <w:rPr>
          <w:rFonts w:ascii="Times New Roman" w:hAnsi="Times New Roman" w:cs="Times New Roman"/>
          <w:i/>
          <w:sz w:val="24"/>
          <w:szCs w:val="24"/>
        </w:rPr>
        <w:t>99 миллиардов 511 миллионов 627 тысяч 757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-ю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и</w:t>
      </w:r>
      <w:r w:rsidRPr="00BA603E">
        <w:rPr>
          <w:rFonts w:ascii="Times New Roman" w:hAnsi="Times New Roman" w:cs="Times New Roman"/>
          <w:i/>
          <w:sz w:val="24"/>
          <w:szCs w:val="24"/>
        </w:rPr>
        <w:t>значально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12879" w:rsidRPr="00BA603E">
        <w:rPr>
          <w:rFonts w:ascii="Times New Roman" w:hAnsi="Times New Roman" w:cs="Times New Roman"/>
          <w:i/>
          <w:sz w:val="24"/>
          <w:szCs w:val="24"/>
        </w:rPr>
        <w:t>в</w:t>
      </w:r>
      <w:r w:rsidRPr="00BA603E">
        <w:rPr>
          <w:rFonts w:ascii="Times New Roman" w:hAnsi="Times New Roman" w:cs="Times New Roman"/>
          <w:i/>
          <w:sz w:val="24"/>
          <w:szCs w:val="24"/>
        </w:rPr>
        <w:t>ышестоящую</w:t>
      </w:r>
      <w:proofErr w:type="gramEnd"/>
      <w:r w:rsidRPr="00BA6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BA603E">
        <w:rPr>
          <w:rFonts w:ascii="Times New Roman" w:hAnsi="Times New Roman" w:cs="Times New Roman"/>
          <w:i/>
          <w:sz w:val="24"/>
          <w:szCs w:val="24"/>
        </w:rPr>
        <w:t>ктавность</w:t>
      </w:r>
      <w:r w:rsidR="008B53BB" w:rsidRPr="00BA603E">
        <w:rPr>
          <w:rFonts w:ascii="Times New Roman" w:hAnsi="Times New Roman" w:cs="Times New Roman"/>
          <w:i/>
          <w:sz w:val="24"/>
          <w:szCs w:val="24"/>
        </w:rPr>
        <w:t>.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3BB" w:rsidRPr="00BA603E">
        <w:rPr>
          <w:rFonts w:ascii="Times New Roman" w:hAnsi="Times New Roman" w:cs="Times New Roman"/>
          <w:i/>
          <w:sz w:val="24"/>
          <w:szCs w:val="24"/>
        </w:rPr>
        <w:t>С</w:t>
      </w:r>
      <w:r w:rsidRPr="00BA603E">
        <w:rPr>
          <w:rFonts w:ascii="Times New Roman" w:hAnsi="Times New Roman" w:cs="Times New Roman"/>
          <w:i/>
          <w:sz w:val="24"/>
          <w:szCs w:val="24"/>
        </w:rPr>
        <w:t>тановимся телесно Владыкой 101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-го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A603E">
        <w:rPr>
          <w:rFonts w:ascii="Times New Roman" w:hAnsi="Times New Roman" w:cs="Times New Roman"/>
          <w:i/>
          <w:sz w:val="24"/>
          <w:szCs w:val="24"/>
        </w:rPr>
        <w:t>в форме пред Изначально Вышестоящим Учителем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-т</w:t>
      </w:r>
      <w:r w:rsidRPr="00BA603E">
        <w:rPr>
          <w:rFonts w:ascii="Times New Roman" w:hAnsi="Times New Roman" w:cs="Times New Roman"/>
          <w:i/>
          <w:sz w:val="24"/>
          <w:szCs w:val="24"/>
        </w:rPr>
        <w:t>ворцом синтезфизичности Изначально Вышестоящего Отца Ми-ИВДИВО Октавы Бытия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.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И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проникаясь, вспыхиваем им</w:t>
      </w:r>
      <w:r w:rsidR="00BA603E" w:rsidRPr="00BA603E">
        <w:rPr>
          <w:rFonts w:ascii="Times New Roman" w:hAnsi="Times New Roman" w:cs="Times New Roman"/>
          <w:i/>
          <w:sz w:val="24"/>
          <w:szCs w:val="24"/>
        </w:rPr>
        <w:t>и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, синтезируясь с ним, просим </w:t>
      </w:r>
      <w:proofErr w:type="gramStart"/>
      <w:r w:rsidRPr="00BA603E">
        <w:rPr>
          <w:rFonts w:ascii="Times New Roman" w:hAnsi="Times New Roman" w:cs="Times New Roman"/>
          <w:i/>
          <w:sz w:val="24"/>
          <w:szCs w:val="24"/>
        </w:rPr>
        <w:t>развернуть</w:t>
      </w:r>
      <w:proofErr w:type="gramEnd"/>
      <w:r w:rsidRPr="00BA603E">
        <w:rPr>
          <w:rFonts w:ascii="Times New Roman" w:hAnsi="Times New Roman" w:cs="Times New Roman"/>
          <w:i/>
          <w:sz w:val="24"/>
          <w:szCs w:val="24"/>
        </w:rPr>
        <w:t xml:space="preserve"> и стяжаем тело Учителя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-т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ворца синтезфизичности Изначально Вышестоящего Отца Ми-ИВДИВО Октавы Бытия в синтезе всех Систем, Аппаратов и Частностей нового формата явления, прося развернуть соответствующее количество Эталонов Воли, спектров Духа в Эталонах Воли и </w:t>
      </w:r>
      <w:r w:rsidR="00BA603E" w:rsidRPr="00BA603E">
        <w:rPr>
          <w:rFonts w:ascii="Times New Roman" w:hAnsi="Times New Roman" w:cs="Times New Roman"/>
          <w:i/>
          <w:sz w:val="24"/>
          <w:szCs w:val="24"/>
        </w:rPr>
        <w:t>С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интеза Окскости, </w:t>
      </w:r>
      <w:r w:rsidR="00BA603E" w:rsidRPr="00BA603E">
        <w:rPr>
          <w:rFonts w:ascii="Times New Roman" w:hAnsi="Times New Roman" w:cs="Times New Roman"/>
          <w:i/>
          <w:sz w:val="24"/>
          <w:szCs w:val="24"/>
        </w:rPr>
        <w:t>С</w:t>
      </w:r>
      <w:r w:rsidRPr="00BA603E">
        <w:rPr>
          <w:rFonts w:ascii="Times New Roman" w:hAnsi="Times New Roman" w:cs="Times New Roman"/>
          <w:i/>
          <w:sz w:val="24"/>
          <w:szCs w:val="24"/>
        </w:rPr>
        <w:t>интез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-</w:t>
      </w:r>
      <w:r w:rsidR="00BA603E" w:rsidRPr="00BA603E">
        <w:rPr>
          <w:rFonts w:ascii="Times New Roman" w:hAnsi="Times New Roman" w:cs="Times New Roman"/>
          <w:i/>
          <w:sz w:val="24"/>
          <w:szCs w:val="24"/>
        </w:rPr>
        <w:t xml:space="preserve">Окскости 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в базовой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Ч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астности и все 256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Частностей этим ракурсом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явлением Учителем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-творцом синтез</w:t>
      </w:r>
      <w:r w:rsidRPr="00BA603E">
        <w:rPr>
          <w:rFonts w:ascii="Times New Roman" w:hAnsi="Times New Roman" w:cs="Times New Roman"/>
          <w:i/>
          <w:sz w:val="24"/>
          <w:szCs w:val="24"/>
        </w:rPr>
        <w:t>физичности каждым из нас.</w:t>
      </w:r>
    </w:p>
    <w:p w:rsidR="008E790F" w:rsidRPr="00BA603E" w:rsidRDefault="008E790F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03E">
        <w:rPr>
          <w:rFonts w:ascii="Times New Roman" w:hAnsi="Times New Roman" w:cs="Times New Roman"/>
          <w:i/>
          <w:sz w:val="24"/>
          <w:szCs w:val="24"/>
        </w:rPr>
        <w:t>И синтезируясь с Хум И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значально Вышестоящего Учителя-т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ворца синтезфизичности </w:t>
      </w:r>
      <w:bookmarkStart w:id="15" w:name="_Hlk89723377"/>
      <w:r w:rsidRPr="00BA603E">
        <w:rPr>
          <w:rFonts w:ascii="Times New Roman" w:hAnsi="Times New Roman" w:cs="Times New Roman"/>
          <w:i/>
          <w:sz w:val="24"/>
          <w:szCs w:val="24"/>
        </w:rPr>
        <w:t>Ми-ИВДИВО Октавы</w:t>
      </w:r>
      <w:bookmarkEnd w:id="15"/>
      <w:r w:rsidRPr="00BA603E">
        <w:rPr>
          <w:rFonts w:ascii="Times New Roman" w:hAnsi="Times New Roman" w:cs="Times New Roman"/>
          <w:i/>
          <w:sz w:val="24"/>
          <w:szCs w:val="24"/>
        </w:rPr>
        <w:t xml:space="preserve"> Бытия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стяжаем четыре Окскости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A603E">
        <w:rPr>
          <w:rFonts w:ascii="Times New Roman" w:hAnsi="Times New Roman" w:cs="Times New Roman"/>
          <w:i/>
          <w:sz w:val="24"/>
          <w:szCs w:val="24"/>
        </w:rPr>
        <w:t>Ми-ИВДИВО Октавы Бытия и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8E790F" w:rsidRPr="00BA603E" w:rsidRDefault="008E790F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03E">
        <w:rPr>
          <w:rFonts w:ascii="Times New Roman" w:hAnsi="Times New Roman" w:cs="Times New Roman"/>
          <w:i/>
          <w:sz w:val="24"/>
          <w:szCs w:val="24"/>
        </w:rPr>
        <w:t xml:space="preserve">И возжигаясь четырьмя Окскостями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Изначально Вышестоящего Отца,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преображаясь ими, мы вспыхиваем проникновенностью И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значально Вышестоящего Учителя-т</w:t>
      </w:r>
      <w:r w:rsidRPr="00BA603E">
        <w:rPr>
          <w:rFonts w:ascii="Times New Roman" w:hAnsi="Times New Roman" w:cs="Times New Roman"/>
          <w:i/>
          <w:sz w:val="24"/>
          <w:szCs w:val="24"/>
        </w:rPr>
        <w:t>ворца синтезфизичности каждым из нас.</w:t>
      </w:r>
    </w:p>
    <w:p w:rsidR="008E790F" w:rsidRPr="00BA603E" w:rsidRDefault="008E790F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03E">
        <w:rPr>
          <w:rFonts w:ascii="Times New Roman" w:hAnsi="Times New Roman" w:cs="Times New Roman"/>
          <w:i/>
          <w:sz w:val="24"/>
          <w:szCs w:val="24"/>
        </w:rPr>
        <w:t>И синтезируемся с Изначально Вышестоящим Отцом Ми-ИВДИВО Октавы Бытия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проникаясь </w:t>
      </w:r>
      <w:r w:rsidR="00BA603E" w:rsidRPr="00BA603E">
        <w:rPr>
          <w:rFonts w:ascii="Times New Roman" w:hAnsi="Times New Roman" w:cs="Times New Roman"/>
          <w:i/>
          <w:sz w:val="24"/>
          <w:szCs w:val="24"/>
        </w:rPr>
        <w:t>Е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С</w:t>
      </w:r>
      <w:r w:rsidRPr="00BA603E">
        <w:rPr>
          <w:rFonts w:ascii="Times New Roman" w:hAnsi="Times New Roman" w:cs="Times New Roman"/>
          <w:i/>
          <w:sz w:val="24"/>
          <w:szCs w:val="24"/>
        </w:rPr>
        <w:t>интезом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пе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 xml:space="preserve">реходим в </w:t>
      </w:r>
      <w:r w:rsidR="00BA603E" w:rsidRPr="00BA603E">
        <w:rPr>
          <w:rFonts w:ascii="Times New Roman" w:hAnsi="Times New Roman" w:cs="Times New Roman"/>
          <w:i/>
          <w:sz w:val="24"/>
          <w:szCs w:val="24"/>
        </w:rPr>
        <w:t>З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 xml:space="preserve">ал на один триллион 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99 миллиардов 511 миллионов 627 </w:t>
      </w:r>
      <w:r w:rsidRPr="00BA603E">
        <w:rPr>
          <w:rFonts w:ascii="Times New Roman" w:hAnsi="Times New Roman" w:cs="Times New Roman"/>
          <w:i/>
          <w:sz w:val="24"/>
          <w:szCs w:val="24"/>
        </w:rPr>
        <w:lastRenderedPageBreak/>
        <w:t>тысяч 777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-ю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и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proofErr w:type="gramStart"/>
      <w:r w:rsidR="00912879" w:rsidRPr="00BA603E">
        <w:rPr>
          <w:rFonts w:ascii="Times New Roman" w:hAnsi="Times New Roman" w:cs="Times New Roman"/>
          <w:i/>
          <w:sz w:val="24"/>
          <w:szCs w:val="24"/>
        </w:rPr>
        <w:t>в</w:t>
      </w:r>
      <w:r w:rsidRPr="00BA603E">
        <w:rPr>
          <w:rFonts w:ascii="Times New Roman" w:hAnsi="Times New Roman" w:cs="Times New Roman"/>
          <w:i/>
          <w:sz w:val="24"/>
          <w:szCs w:val="24"/>
        </w:rPr>
        <w:t>ышестоящую</w:t>
      </w:r>
      <w:proofErr w:type="gramEnd"/>
      <w:r w:rsidRPr="00BA6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ивдиво-о</w:t>
      </w:r>
      <w:r w:rsidRPr="00BA603E">
        <w:rPr>
          <w:rFonts w:ascii="Times New Roman" w:hAnsi="Times New Roman" w:cs="Times New Roman"/>
          <w:i/>
          <w:sz w:val="24"/>
          <w:szCs w:val="24"/>
        </w:rPr>
        <w:t>ктавность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Владыкой 101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-го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879" w:rsidRPr="00BA603E">
        <w:rPr>
          <w:rFonts w:ascii="Times New Roman" w:hAnsi="Times New Roman" w:cs="Times New Roman"/>
          <w:i/>
          <w:sz w:val="24"/>
          <w:szCs w:val="24"/>
        </w:rPr>
        <w:t>С</w:t>
      </w:r>
      <w:r w:rsidRPr="00BA603E">
        <w:rPr>
          <w:rFonts w:ascii="Times New Roman" w:hAnsi="Times New Roman" w:cs="Times New Roman"/>
          <w:i/>
          <w:sz w:val="24"/>
          <w:szCs w:val="24"/>
        </w:rPr>
        <w:t>интеза Изначально Вышестоящего Отца в форме, в синтезе всех инструментов.</w:t>
      </w:r>
    </w:p>
    <w:p w:rsidR="008E790F" w:rsidRPr="00BA603E" w:rsidRDefault="008E790F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03E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15211F" w:rsidRPr="00BA603E">
        <w:rPr>
          <w:rFonts w:ascii="Times New Roman" w:hAnsi="Times New Roman" w:cs="Times New Roman"/>
          <w:i/>
          <w:sz w:val="24"/>
          <w:szCs w:val="24"/>
        </w:rPr>
        <w:t>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просим сотворить, синтезировать и стяжаем 237</w:t>
      </w:r>
      <w:r w:rsidR="0015211F" w:rsidRPr="00BA603E">
        <w:rPr>
          <w:rFonts w:ascii="Times New Roman" w:hAnsi="Times New Roman" w:cs="Times New Roman"/>
          <w:i/>
          <w:sz w:val="24"/>
          <w:szCs w:val="24"/>
        </w:rPr>
        <w:t>-ю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Арх</w:t>
      </w:r>
      <w:r w:rsidR="00BA603E" w:rsidRPr="00BA603E">
        <w:rPr>
          <w:rFonts w:ascii="Times New Roman" w:hAnsi="Times New Roman" w:cs="Times New Roman"/>
          <w:i/>
          <w:sz w:val="24"/>
          <w:szCs w:val="24"/>
        </w:rPr>
        <w:t>ет</w:t>
      </w:r>
      <w:r w:rsidRPr="00BA603E">
        <w:rPr>
          <w:rFonts w:ascii="Times New Roman" w:hAnsi="Times New Roman" w:cs="Times New Roman"/>
          <w:i/>
          <w:sz w:val="24"/>
          <w:szCs w:val="24"/>
        </w:rPr>
        <w:t>и</w:t>
      </w:r>
      <w:r w:rsidR="00BA603E" w:rsidRPr="00BA603E">
        <w:rPr>
          <w:rFonts w:ascii="Times New Roman" w:hAnsi="Times New Roman" w:cs="Times New Roman"/>
          <w:i/>
          <w:sz w:val="24"/>
          <w:szCs w:val="24"/>
        </w:rPr>
        <w:t>п</w:t>
      </w:r>
      <w:r w:rsidRPr="00BA603E">
        <w:rPr>
          <w:rFonts w:ascii="Times New Roman" w:hAnsi="Times New Roman" w:cs="Times New Roman"/>
          <w:i/>
          <w:sz w:val="24"/>
          <w:szCs w:val="24"/>
        </w:rPr>
        <w:t>ическую, Синтез</w:t>
      </w:r>
      <w:r w:rsidR="0015211F" w:rsidRPr="00BA603E">
        <w:rPr>
          <w:rFonts w:ascii="Times New Roman" w:hAnsi="Times New Roman" w:cs="Times New Roman"/>
          <w:i/>
          <w:sz w:val="24"/>
          <w:szCs w:val="24"/>
        </w:rPr>
        <w:t>-</w:t>
      </w:r>
      <w:r w:rsidRPr="00BA603E">
        <w:rPr>
          <w:rFonts w:ascii="Times New Roman" w:hAnsi="Times New Roman" w:cs="Times New Roman"/>
          <w:i/>
          <w:sz w:val="24"/>
          <w:szCs w:val="24"/>
        </w:rPr>
        <w:t>, Стат</w:t>
      </w:r>
      <w:proofErr w:type="gramStart"/>
      <w:r w:rsidRPr="00BA603E">
        <w:rPr>
          <w:rFonts w:ascii="Times New Roman" w:hAnsi="Times New Roman" w:cs="Times New Roman"/>
          <w:i/>
          <w:sz w:val="24"/>
          <w:szCs w:val="24"/>
        </w:rPr>
        <w:t>ь</w:t>
      </w:r>
      <w:r w:rsidR="0015211F" w:rsidRPr="00BA603E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BA603E">
        <w:rPr>
          <w:rFonts w:ascii="Times New Roman" w:hAnsi="Times New Roman" w:cs="Times New Roman"/>
          <w:i/>
          <w:sz w:val="24"/>
          <w:szCs w:val="24"/>
        </w:rPr>
        <w:t xml:space="preserve">, Совершенную, Эталонную и Базовую </w:t>
      </w:r>
      <w:r w:rsidR="0015211F" w:rsidRPr="00BA603E">
        <w:rPr>
          <w:rFonts w:ascii="Times New Roman" w:hAnsi="Times New Roman" w:cs="Times New Roman"/>
          <w:i/>
          <w:sz w:val="24"/>
          <w:szCs w:val="24"/>
        </w:rPr>
        <w:t>часть Учителя-творца синтез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физичности </w:t>
      </w:r>
      <w:r w:rsidR="0015211F" w:rsidRPr="00BA603E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BA603E">
        <w:rPr>
          <w:rFonts w:ascii="Times New Roman" w:hAnsi="Times New Roman" w:cs="Times New Roman"/>
          <w:i/>
          <w:sz w:val="24"/>
          <w:szCs w:val="24"/>
        </w:rPr>
        <w:t>Ми-ИВДИВО Октавы Бытия во всём разнообразии качественно-количественного выражения данной Части каждым из нас и</w:t>
      </w:r>
      <w:r w:rsidR="0015211F" w:rsidRPr="00BA603E">
        <w:rPr>
          <w:rFonts w:ascii="Times New Roman" w:hAnsi="Times New Roman" w:cs="Times New Roman"/>
          <w:i/>
          <w:sz w:val="24"/>
          <w:szCs w:val="24"/>
        </w:rPr>
        <w:t>,</w:t>
      </w:r>
      <w:r w:rsidRPr="00BA603E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15211F" w:rsidRPr="00BA603E">
        <w:rPr>
          <w:rFonts w:ascii="Times New Roman" w:hAnsi="Times New Roman" w:cs="Times New Roman"/>
          <w:i/>
          <w:sz w:val="24"/>
          <w:szCs w:val="24"/>
        </w:rPr>
        <w:t>, развёртываемся Учителем-т</w:t>
      </w:r>
      <w:r w:rsidRPr="00BA603E">
        <w:rPr>
          <w:rFonts w:ascii="Times New Roman" w:hAnsi="Times New Roman" w:cs="Times New Roman"/>
          <w:i/>
          <w:sz w:val="24"/>
          <w:szCs w:val="24"/>
        </w:rPr>
        <w:t>ворцом синтезфизичности каждым из нас.</w:t>
      </w:r>
    </w:p>
    <w:p w:rsidR="00BA603E" w:rsidRPr="00AB3C24" w:rsidRDefault="008E790F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C24">
        <w:rPr>
          <w:rFonts w:ascii="Times New Roman" w:hAnsi="Times New Roman" w:cs="Times New Roman"/>
          <w:i/>
          <w:sz w:val="24"/>
          <w:szCs w:val="24"/>
        </w:rPr>
        <w:t>И вспыхивая этим, синтезируемся с Хум Изначально Вышестоящег</w:t>
      </w:r>
      <w:r w:rsidR="00BA603E" w:rsidRPr="00AB3C24">
        <w:rPr>
          <w:rFonts w:ascii="Times New Roman" w:hAnsi="Times New Roman" w:cs="Times New Roman"/>
          <w:i/>
          <w:sz w:val="24"/>
          <w:szCs w:val="24"/>
        </w:rPr>
        <w:t>о Отца и</w:t>
      </w:r>
    </w:p>
    <w:p w:rsidR="0015211F" w:rsidRPr="00AB3C24" w:rsidRDefault="00BA603E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C24">
        <w:rPr>
          <w:rFonts w:ascii="Times New Roman" w:hAnsi="Times New Roman" w:cs="Times New Roman"/>
          <w:i/>
          <w:sz w:val="24"/>
          <w:szCs w:val="24"/>
        </w:rPr>
        <w:t>с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тяжаем</w:t>
      </w:r>
      <w:r w:rsidRPr="00AB3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 xml:space="preserve">один триллион 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99 миллиардов 511миллионов 627 тысяч 776 </w:t>
      </w:r>
      <w:bookmarkStart w:id="16" w:name="_Hlk89723080"/>
      <w:r w:rsidR="0015211F" w:rsidRPr="00AB3C24">
        <w:rPr>
          <w:rFonts w:ascii="Times New Roman" w:hAnsi="Times New Roman" w:cs="Times New Roman"/>
          <w:i/>
          <w:sz w:val="24"/>
          <w:szCs w:val="24"/>
        </w:rPr>
        <w:t>Систем Эталонов Воли Учителя-т</w:t>
      </w:r>
      <w:r w:rsidR="00AB3C24">
        <w:rPr>
          <w:rFonts w:ascii="Times New Roman" w:hAnsi="Times New Roman" w:cs="Times New Roman"/>
          <w:i/>
          <w:sz w:val="24"/>
          <w:szCs w:val="24"/>
        </w:rPr>
        <w:t>ворца синтез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физичности Изначально Вышестоящего Отца </w:t>
      </w:r>
      <w:bookmarkEnd w:id="16"/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Ми-ИВДИВО Октавы 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Бытия,</w:t>
      </w:r>
    </w:p>
    <w:p w:rsidR="0015211F" w:rsidRPr="00AB3C24" w:rsidRDefault="0015211F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C24">
        <w:rPr>
          <w:rFonts w:ascii="Times New Roman" w:hAnsi="Times New Roman" w:cs="Times New Roman"/>
          <w:i/>
          <w:sz w:val="24"/>
          <w:szCs w:val="24"/>
        </w:rPr>
        <w:t xml:space="preserve">стяжаем один триллион 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99 миллиардов 511 миллионов 627 тысяч 776 </w:t>
      </w:r>
      <w:bookmarkStart w:id="17" w:name="_Hlk89723145"/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Аппаратов спектра Духа </w:t>
      </w:r>
      <w:bookmarkEnd w:id="17"/>
      <w:r w:rsidR="008E790F" w:rsidRPr="00AB3C24">
        <w:rPr>
          <w:rFonts w:ascii="Times New Roman" w:hAnsi="Times New Roman" w:cs="Times New Roman"/>
          <w:i/>
          <w:sz w:val="24"/>
          <w:szCs w:val="24"/>
        </w:rPr>
        <w:t>в каждую из стяжённых Сис</w:t>
      </w:r>
      <w:r w:rsidR="00AB3C24">
        <w:rPr>
          <w:rFonts w:ascii="Times New Roman" w:hAnsi="Times New Roman" w:cs="Times New Roman"/>
          <w:i/>
          <w:sz w:val="24"/>
          <w:szCs w:val="24"/>
        </w:rPr>
        <w:t>тем Части Учителя Творца синтез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>физичности Изначально Вышестояще</w:t>
      </w:r>
      <w:r w:rsidRPr="00AB3C24">
        <w:rPr>
          <w:rFonts w:ascii="Times New Roman" w:hAnsi="Times New Roman" w:cs="Times New Roman"/>
          <w:i/>
          <w:sz w:val="24"/>
          <w:szCs w:val="24"/>
        </w:rPr>
        <w:t>го Отца Ми-ИВДИВО Октавы Бытия.</w:t>
      </w:r>
    </w:p>
    <w:p w:rsidR="00AB3C24" w:rsidRDefault="008E790F" w:rsidP="00AB3C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B3C24"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 xml:space="preserve">, стяжаем один триллион </w:t>
      </w:r>
      <w:r w:rsidRPr="00AB3C24">
        <w:rPr>
          <w:rFonts w:ascii="Times New Roman" w:hAnsi="Times New Roman" w:cs="Times New Roman"/>
          <w:i/>
          <w:sz w:val="24"/>
          <w:szCs w:val="24"/>
        </w:rPr>
        <w:t xml:space="preserve">99 миллиардов 511 миллионов 627 тысяч 776 </w:t>
      </w:r>
      <w:bookmarkStart w:id="18" w:name="_Hlk89723254"/>
      <w:r w:rsidRPr="00AB3C24">
        <w:rPr>
          <w:rFonts w:ascii="Times New Roman" w:hAnsi="Times New Roman" w:cs="Times New Roman"/>
          <w:i/>
          <w:sz w:val="24"/>
          <w:szCs w:val="24"/>
        </w:rPr>
        <w:t xml:space="preserve">Частностей </w:t>
      </w:r>
      <w:proofErr w:type="spellStart"/>
      <w:r w:rsidRPr="00AB3C24">
        <w:rPr>
          <w:rFonts w:ascii="Times New Roman" w:hAnsi="Times New Roman" w:cs="Times New Roman"/>
          <w:i/>
          <w:sz w:val="24"/>
          <w:szCs w:val="24"/>
        </w:rPr>
        <w:t>синтез-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о</w:t>
      </w:r>
      <w:r w:rsidRPr="00AB3C24">
        <w:rPr>
          <w:rFonts w:ascii="Times New Roman" w:hAnsi="Times New Roman" w:cs="Times New Roman"/>
          <w:i/>
          <w:sz w:val="24"/>
          <w:szCs w:val="24"/>
        </w:rPr>
        <w:t>ктавностей</w:t>
      </w:r>
      <w:proofErr w:type="spellEnd"/>
      <w:r w:rsidRPr="00AB3C24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18"/>
      <w:r w:rsidRPr="00AB3C24">
        <w:rPr>
          <w:rFonts w:ascii="Times New Roman" w:hAnsi="Times New Roman" w:cs="Times New Roman"/>
          <w:i/>
          <w:sz w:val="24"/>
          <w:szCs w:val="24"/>
        </w:rPr>
        <w:t>в базе и всей 256-рицей Частностей в разнообразии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,</w:t>
      </w:r>
      <w:r w:rsidRPr="00AB3C24">
        <w:rPr>
          <w:rFonts w:ascii="Times New Roman" w:hAnsi="Times New Roman" w:cs="Times New Roman"/>
          <w:i/>
          <w:sz w:val="24"/>
          <w:szCs w:val="24"/>
        </w:rPr>
        <w:t xml:space="preserve"> в том числе оболочками явления каждого Аппарата, каждой Системы каждого из нас и явлением Аппаратов Спектра Духа Сист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ем Эталонов Воли Части Учителя-творца синтез</w:t>
      </w:r>
      <w:r w:rsidRPr="00AB3C24">
        <w:rPr>
          <w:rFonts w:ascii="Times New Roman" w:hAnsi="Times New Roman" w:cs="Times New Roman"/>
          <w:i/>
          <w:sz w:val="24"/>
          <w:szCs w:val="24"/>
        </w:rPr>
        <w:t>физичности Ми-ИВДИВО Октавы Бытия</w:t>
      </w:r>
      <w:r w:rsidR="00AB3C2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E790F" w:rsidRPr="00AB3C24" w:rsidRDefault="00AB3C24" w:rsidP="00AB3C2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 вспыхивая триединством Систем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,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 Аппаратов и Частностей в синтезе их между собою</w:t>
      </w:r>
      <w:r>
        <w:rPr>
          <w:rFonts w:ascii="Times New Roman" w:hAnsi="Times New Roman" w:cs="Times New Roman"/>
          <w:i/>
          <w:sz w:val="24"/>
          <w:szCs w:val="24"/>
        </w:rPr>
        <w:t>, с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>интезируемся с Хум Изначально Вышестоящего Отца, стяжаем Синтез Изначально Вышестоящег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 xml:space="preserve">о Отца и стяжаем один триллион 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99 миллиардов 511 миллионов 627 тысяч 777 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С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>интезов Изначально Вышестоящего Отца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,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 прося преобразить каждого из </w:t>
      </w:r>
      <w:r w:rsidRPr="00AB3C24">
        <w:rPr>
          <w:rFonts w:ascii="Times New Roman" w:hAnsi="Times New Roman" w:cs="Times New Roman"/>
          <w:i/>
          <w:sz w:val="24"/>
          <w:szCs w:val="24"/>
        </w:rPr>
        <w:t>нас на явление синтеза Систем, Э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>талонов, Частн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остей меж собою в теле Учителя-т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>ворца синтезфизичности Изначально Вышестоящего Отца Ми-ИВДИВО Октавы</w:t>
      </w:r>
      <w:proofErr w:type="gramEnd"/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 Бытия и в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>синтезе их телесно на цельную Часть с Системами, Ап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паратами и Частностями Учителя-т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ворца синтезфизичности Ми-ИВДИВО Октавы бытия каждого из нас и каждого из нас преобразить на явление данной </w:t>
      </w:r>
      <w:proofErr w:type="spellStart"/>
      <w:r w:rsidR="008E790F" w:rsidRPr="00AB3C24">
        <w:rPr>
          <w:rFonts w:ascii="Times New Roman" w:hAnsi="Times New Roman" w:cs="Times New Roman"/>
          <w:i/>
          <w:sz w:val="24"/>
          <w:szCs w:val="24"/>
        </w:rPr>
        <w:t>шестерицы</w:t>
      </w:r>
      <w:proofErr w:type="spellEnd"/>
      <w:r w:rsidR="008E790F" w:rsidRPr="00AB3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Ч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>аст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 xml:space="preserve">ей в однородном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интезе их Учителя-т</w:t>
      </w:r>
      <w:r w:rsidR="008E790F" w:rsidRPr="00AB3C24">
        <w:rPr>
          <w:rFonts w:ascii="Times New Roman" w:hAnsi="Times New Roman" w:cs="Times New Roman"/>
          <w:i/>
          <w:sz w:val="24"/>
          <w:szCs w:val="24"/>
        </w:rPr>
        <w:t>ворца синтезфизичности Изначально Вышестоящего Отца Ми-ИВДИВО Октавы бытия собою.</w:t>
      </w:r>
    </w:p>
    <w:p w:rsidR="008E790F" w:rsidRPr="00AB3C24" w:rsidRDefault="008E790F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3C24">
        <w:rPr>
          <w:rFonts w:ascii="Times New Roman" w:hAnsi="Times New Roman" w:cs="Times New Roman"/>
          <w:i/>
          <w:sz w:val="24"/>
          <w:szCs w:val="24"/>
        </w:rPr>
        <w:t xml:space="preserve">И возжигаясь всеми стяжёнными 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С</w:t>
      </w:r>
      <w:r w:rsidRPr="00AB3C24">
        <w:rPr>
          <w:rFonts w:ascii="Times New Roman" w:hAnsi="Times New Roman" w:cs="Times New Roman"/>
          <w:i/>
          <w:sz w:val="24"/>
          <w:szCs w:val="24"/>
        </w:rPr>
        <w:t>интезами Изнача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ль</w:t>
      </w:r>
      <w:r w:rsidRPr="00AB3C24">
        <w:rPr>
          <w:rFonts w:ascii="Times New Roman" w:hAnsi="Times New Roman" w:cs="Times New Roman"/>
          <w:i/>
          <w:sz w:val="24"/>
          <w:szCs w:val="24"/>
        </w:rPr>
        <w:t>но Вышестоящего Отца</w:t>
      </w:r>
      <w:r w:rsidR="0015211F" w:rsidRPr="00AB3C24">
        <w:rPr>
          <w:rFonts w:ascii="Times New Roman" w:hAnsi="Times New Roman" w:cs="Times New Roman"/>
          <w:i/>
          <w:sz w:val="24"/>
          <w:szCs w:val="24"/>
        </w:rPr>
        <w:t>,</w:t>
      </w:r>
      <w:r w:rsidRPr="00AB3C24">
        <w:rPr>
          <w:rFonts w:ascii="Times New Roman" w:hAnsi="Times New Roman" w:cs="Times New Roman"/>
          <w:i/>
          <w:sz w:val="24"/>
          <w:szCs w:val="24"/>
        </w:rPr>
        <w:t xml:space="preserve"> преображаемся ими.</w:t>
      </w:r>
    </w:p>
    <w:p w:rsidR="00AB3C24" w:rsidRPr="00AB3C24" w:rsidRDefault="008E790F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возжигаясь этим, преображаясь этим мы благодарим Изначально Вышестоящего Отца, благодарим Изначально </w:t>
      </w:r>
      <w:proofErr w:type="gramStart"/>
      <w:r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</w:t>
      </w:r>
      <w:proofErr w:type="gramEnd"/>
      <w:r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Аватаров Синтеза Кут Хуми Фаинь Ми-ИВДИВО Октавы 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ытия, благодарим Изначально Вышестоящую Аватар-Ипостась Изначально Вышестоящего Учит</w:t>
      </w:r>
      <w:r w:rsidR="00AB3C24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еля синтез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физичности, Учителя-т</w:t>
      </w:r>
      <w:r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ворца синтезфизичности Ми-ИВДИВО Октавы бытия</w:t>
      </w:r>
      <w:r w:rsidR="00AB3C24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E790F" w:rsidRPr="00AB3C24" w:rsidRDefault="00AB3C24" w:rsidP="008E790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8E790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возвращаясь в физическую реализацию в данный зал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развёртываемся телом Учителя-т</w:t>
      </w:r>
      <w:r w:rsidR="008E790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ворца синтезфизичности каждым из нас в синтезе Систем, Аппаратов, Частностей в целом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8E790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8E790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эманируем всё стяжённое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8E790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возожж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ённое ракурсом Учителя-</w:t>
      </w:r>
      <w:r w:rsidR="008E790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творца син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тез</w:t>
      </w:r>
      <w:r w:rsidR="008E790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физичности в ИВДИВО, в ИВДИВО Минск, ИВДИВО Белая Вежа, ИВДИВО Борисов, ИВДИВО 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Должностной К</w:t>
      </w:r>
      <w:r w:rsidR="008E790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омпетенции деятельности каждого </w:t>
      </w:r>
      <w:r w:rsidR="0015211F"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нас и ИВДИВО каждого из нас.</w:t>
      </w:r>
    </w:p>
    <w:p w:rsidR="008E790F" w:rsidRDefault="008E790F" w:rsidP="00405897">
      <w:pPr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выходим из практики. Аминь</w:t>
      </w:r>
      <w:r w:rsidR="00AB3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05897" w:rsidRPr="00405897" w:rsidRDefault="00405897" w:rsidP="00405897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02:47:09-</w:t>
      </w:r>
      <w:r w:rsidRPr="00405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02:5</w:t>
      </w:r>
      <w:r w:rsidR="006C3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058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:5</w:t>
      </w:r>
      <w:r w:rsidR="006C3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</w:p>
    <w:p w:rsidR="00405897" w:rsidRPr="00A36A90" w:rsidRDefault="00405897" w:rsidP="00A36A90">
      <w:pPr>
        <w:pStyle w:val="2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89945152"/>
      <w:r w:rsidRPr="00A36A90">
        <w:rPr>
          <w:rFonts w:ascii="Times New Roman" w:eastAsia="Times New Roman" w:hAnsi="Times New Roman" w:cs="Times New Roman"/>
          <w:sz w:val="24"/>
          <w:szCs w:val="24"/>
          <w:highlight w:val="white"/>
        </w:rPr>
        <w:t>Практик</w:t>
      </w:r>
      <w:r w:rsidRPr="00A36A90">
        <w:rPr>
          <w:rFonts w:ascii="Times New Roman" w:eastAsia="Times New Roman" w:hAnsi="Times New Roman" w:cs="Times New Roman"/>
          <w:sz w:val="24"/>
          <w:szCs w:val="24"/>
        </w:rPr>
        <w:t>а 10.</w:t>
      </w:r>
      <w:r w:rsidR="00A36A90" w:rsidRPr="00A36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A90" w:rsidRPr="00A36A90">
        <w:rPr>
          <w:rFonts w:ascii="Times New Roman" w:eastAsia="Times New Roman" w:hAnsi="Times New Roman" w:cs="Times New Roman"/>
          <w:sz w:val="24"/>
          <w:szCs w:val="24"/>
          <w:highlight w:val="white"/>
        </w:rPr>
        <w:t>Наделение каждого седьмой ИВДИВО-Синтезностью Изначально Вышестоящего Отца</w:t>
      </w:r>
      <w:r w:rsidR="006C3D73">
        <w:rPr>
          <w:rFonts w:ascii="Times New Roman" w:eastAsia="Times New Roman" w:hAnsi="Times New Roman" w:cs="Times New Roman"/>
          <w:sz w:val="24"/>
          <w:szCs w:val="24"/>
        </w:rPr>
        <w:t>. Фиксация знака в центре Синтезности</w:t>
      </w:r>
      <w:bookmarkEnd w:id="19"/>
    </w:p>
    <w:p w:rsidR="00405897" w:rsidRPr="00C86700" w:rsidRDefault="00405897" w:rsidP="00405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Мы возжигаемся всем Синтезом каждого из нас. Синтезируемся с Изначально </w:t>
      </w:r>
      <w:proofErr w:type="gramStart"/>
      <w:r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Вышестоящими</w:t>
      </w:r>
      <w:proofErr w:type="gramEnd"/>
      <w:r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Аватарами Синтеза Кут Хуми Фаинь Ми-ИВДИВО Октавы Бытия.</w:t>
      </w:r>
    </w:p>
    <w:p w:rsidR="00C86700" w:rsidRDefault="00405897" w:rsidP="00405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</w:pPr>
      <w:r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lastRenderedPageBreak/>
        <w:t xml:space="preserve">Переходим в Зал ИВДИВО на один триллион 99 миллиардов 511миллионов 627 тысяч 712 Изначально </w:t>
      </w:r>
      <w:proofErr w:type="gramStart"/>
      <w:r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Вышестоящую</w:t>
      </w:r>
      <w:proofErr w:type="gramEnd"/>
      <w:r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ИВДИВО-Октавность.</w:t>
      </w:r>
      <w:r>
        <w:rPr>
          <w:rFonts w:ascii="Times New Roman" w:eastAsia="Times New Roman" w:hAnsi="Times New Roman" w:cs="Times New Roman"/>
          <w:iCs/>
          <w:sz w:val="24"/>
          <w:szCs w:val="24"/>
          <w:highlight w:val="white"/>
        </w:rPr>
        <w:t xml:space="preserve"> </w:t>
      </w:r>
      <w:r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Развёртываемся телесно Владыками 101-го Синтеза ИВО в форме </w:t>
      </w:r>
      <w:proofErr w:type="gramStart"/>
      <w:r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пред</w:t>
      </w:r>
      <w:proofErr w:type="gramEnd"/>
      <w:r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Изначально Вышестоящими Аватарами Синтеза Кут Хуми Фаинь</w:t>
      </w:r>
      <w:r w:rsidR="00C86700" w:rsidRPr="00C8670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.</w:t>
      </w:r>
    </w:p>
    <w:p w:rsidR="00A36A90" w:rsidRPr="00A36A90" w:rsidRDefault="00405897" w:rsidP="00405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И синтезируемся с Хум Изначально Вышестоящих Аватаров Синтеза Кут Хуми Фаинь, стяжаем Синтез Синтезов Изначально Вышестоящего Отца и Синтез Прасинтеза 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Отца,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прося наделить каждого из нас </w:t>
      </w:r>
      <w:bookmarkStart w:id="20" w:name="__DdeLink__490_2661307949"/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седьмой ИВДИВО-Синтезностью Изначально Вышестоящего Отца</w:t>
      </w:r>
      <w:bookmarkEnd w:id="20"/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Стандартом 101-го Синтеза 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его Отца синтезфизически собою.</w:t>
      </w:r>
    </w:p>
    <w:p w:rsidR="00405897" w:rsidRPr="00A36A90" w:rsidRDefault="00405897" w:rsidP="0040589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И </w:t>
      </w:r>
      <w:proofErr w:type="gramStart"/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возжигаясь</w:t>
      </w:r>
      <w:proofErr w:type="gramEnd"/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Синтез Синтезом Изначально Вышестоящего Отца и Синтез Прасинтезом 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Вышестоящего Отца,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преображаясь им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синтезируемся с Изначально Вышестоящим 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Отцом Ми-ИВДИВО Октавы Бытия и 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переходим в Зал Изначально-вышестоящего Отца на 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один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триллион 99 миллиардов 511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миллионов 627 тысяч 777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-ю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значально 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в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ышесто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ящую ивдиво-о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ктавность. Становимся телесно Владыками 101-го Синтеза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ИВО в форме. И синтезируясь с 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Изначально Вышестоящим Отцом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,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просим наделить каждого из нас и 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синтез нас </w:t>
      </w:r>
      <w:r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седьмой ИВДИВО-Синтезностью Изначально Вышестоящего Отца </w:t>
      </w:r>
      <w:r w:rsidR="00A36A90" w:rsidRPr="00A36A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синтезфизически собою.</w:t>
      </w:r>
    </w:p>
    <w:p w:rsidR="006C3D73" w:rsidRPr="006C3D73" w:rsidRDefault="00405897" w:rsidP="0040589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>И проникаемся седьмой ИВДИВО-Синтезностью Изначально Вышестоящего Отца</w:t>
      </w:r>
      <w:r w:rsidR="00853D79" w:rsidRPr="006C3D73"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вс</w:t>
      </w:r>
      <w:r w:rsidR="006C3D73" w:rsidRPr="006C3D73">
        <w:rPr>
          <w:rFonts w:ascii="Times New Roman" w:hAnsi="Times New Roman"/>
          <w:i/>
          <w:iCs/>
          <w:sz w:val="24"/>
          <w:szCs w:val="24"/>
          <w:highlight w:val="white"/>
        </w:rPr>
        <w:t>пыхивая ею.</w:t>
      </w:r>
    </w:p>
    <w:p w:rsidR="00A36A90" w:rsidRPr="006C3D73" w:rsidRDefault="00A36A90" w:rsidP="0040589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white"/>
        </w:rPr>
      </w:pP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Синтезируясь с Хум 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>Изначально Вышестоящего Отца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стяжаем 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>один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триллион 99 миллиардов 511миллионов 627 тысяч 776 Полномочий Совершенств от Правил до Синтеза в насыщении се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дьмой ИВДИВО-Синтезности 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>Изначально Вышестоящего Отца каждого из нас. И синтезируясь с Ху</w:t>
      </w:r>
      <w:r w:rsidR="00853D79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м 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Изначально Вышестоящего Отца, 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стяжаем 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>один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триллион 99 миллиардов 511 ми</w:t>
      </w:r>
      <w:r w:rsidR="006C3D73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ллионов 627 тысяч 777 Синтезов 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>Изначально Вышестоящего Отца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прося преобразить каждого из нас на стяжённое Полномочие Совершенств от Правил до Синтез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а и седьмую ИВДИВО-Синтезность 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>Изначально Вышестоящего Отца синтезфизически собою. И вспыхивая ими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 w:rsidR="00405897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воз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>жигаемся Компетенциями на Челе.</w:t>
      </w:r>
    </w:p>
    <w:p w:rsidR="006C3D73" w:rsidRDefault="00405897" w:rsidP="0040589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highlight w:val="white"/>
        </w:rPr>
      </w:pPr>
      <w:r w:rsidRPr="004C7355">
        <w:rPr>
          <w:rFonts w:ascii="Times New Roman" w:hAnsi="Times New Roman"/>
          <w:iCs/>
          <w:sz w:val="24"/>
          <w:szCs w:val="24"/>
          <w:highlight w:val="white"/>
        </w:rPr>
        <w:t>Можете почувствовать</w:t>
      </w:r>
      <w:r w:rsidR="006C3D73">
        <w:rPr>
          <w:rFonts w:ascii="Times New Roman" w:hAnsi="Times New Roman"/>
          <w:iCs/>
          <w:sz w:val="24"/>
          <w:szCs w:val="24"/>
          <w:highlight w:val="white"/>
        </w:rPr>
        <w:t>,</w:t>
      </w:r>
      <w:r w:rsidRPr="004C7355">
        <w:rPr>
          <w:rFonts w:ascii="Times New Roman" w:hAnsi="Times New Roman"/>
          <w:iCs/>
          <w:sz w:val="24"/>
          <w:szCs w:val="24"/>
          <w:highlight w:val="white"/>
        </w:rPr>
        <w:t xml:space="preserve"> как чётко знак стоит в центре Посвящения на вершине лба. </w:t>
      </w:r>
      <w:r w:rsidR="006C3D73">
        <w:rPr>
          <w:rFonts w:ascii="Times New Roman" w:hAnsi="Times New Roman"/>
          <w:iCs/>
          <w:sz w:val="24"/>
          <w:szCs w:val="24"/>
          <w:highlight w:val="white"/>
        </w:rPr>
        <w:t>Ну, теперь в</w:t>
      </w:r>
      <w:r w:rsidRPr="004C7355">
        <w:rPr>
          <w:rFonts w:ascii="Times New Roman" w:hAnsi="Times New Roman"/>
          <w:iCs/>
          <w:sz w:val="24"/>
          <w:szCs w:val="24"/>
          <w:highlight w:val="white"/>
        </w:rPr>
        <w:t xml:space="preserve"> </w:t>
      </w:r>
      <w:r w:rsidR="006C3D73">
        <w:rPr>
          <w:rFonts w:ascii="Times New Roman" w:hAnsi="Times New Roman"/>
          <w:iCs/>
          <w:sz w:val="24"/>
          <w:szCs w:val="24"/>
          <w:highlight w:val="white"/>
        </w:rPr>
        <w:t>ц</w:t>
      </w:r>
      <w:r w:rsidRPr="004C7355">
        <w:rPr>
          <w:rFonts w:ascii="Times New Roman" w:hAnsi="Times New Roman"/>
          <w:iCs/>
          <w:sz w:val="24"/>
          <w:szCs w:val="24"/>
          <w:highlight w:val="white"/>
        </w:rPr>
        <w:t>ентре Синтезности</w:t>
      </w:r>
      <w:r w:rsidR="00A36A90">
        <w:rPr>
          <w:rFonts w:ascii="Times New Roman" w:hAnsi="Times New Roman"/>
          <w:iCs/>
          <w:sz w:val="24"/>
          <w:szCs w:val="24"/>
          <w:highlight w:val="white"/>
        </w:rPr>
        <w:t>,</w:t>
      </w:r>
      <w:r w:rsidR="006C3D73">
        <w:rPr>
          <w:rFonts w:ascii="Times New Roman" w:hAnsi="Times New Roman"/>
          <w:iCs/>
          <w:sz w:val="24"/>
          <w:szCs w:val="24"/>
          <w:highlight w:val="white"/>
        </w:rPr>
        <w:t xml:space="preserve"> можно так ответить.</w:t>
      </w:r>
    </w:p>
    <w:p w:rsidR="00A36A90" w:rsidRPr="006C3D73" w:rsidRDefault="00405897" w:rsidP="0040589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>И синтезируясь с Хум  Изначально Вышестоящего Отца</w:t>
      </w:r>
      <w:r w:rsidR="00A36A90" w:rsidRPr="006C3D73"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просим преобразить каждого из нас и </w:t>
      </w:r>
      <w:r w:rsidR="00A36A90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синтез нас этим. Стяжая </w:t>
      </w:r>
      <w:proofErr w:type="gramStart"/>
      <w:r w:rsidR="00A36A90"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Синтез 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>Изначально Вышестоящего Отца и возжигаясь</w:t>
      </w:r>
      <w:proofErr w:type="gramEnd"/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Синтезом Изначально Вышестоящего Отца</w:t>
      </w:r>
      <w:r w:rsidR="00A36A90" w:rsidRPr="006C3D73">
        <w:rPr>
          <w:rFonts w:ascii="Times New Roman" w:hAnsi="Times New Roman"/>
          <w:i/>
          <w:iCs/>
          <w:sz w:val="24"/>
          <w:szCs w:val="24"/>
          <w:highlight w:val="white"/>
        </w:rPr>
        <w:t>,</w:t>
      </w:r>
      <w:r w:rsidRPr="006C3D73">
        <w:rPr>
          <w:rFonts w:ascii="Times New Roman" w:hAnsi="Times New Roman"/>
          <w:i/>
          <w:iCs/>
          <w:sz w:val="24"/>
          <w:szCs w:val="24"/>
          <w:highlight w:val="white"/>
        </w:rPr>
        <w:t xml:space="preserve"> преоб</w:t>
      </w:r>
      <w:r w:rsidR="00A36A90" w:rsidRPr="006C3D73">
        <w:rPr>
          <w:rFonts w:ascii="Times New Roman" w:hAnsi="Times New Roman"/>
          <w:i/>
          <w:iCs/>
          <w:sz w:val="24"/>
          <w:szCs w:val="24"/>
          <w:highlight w:val="white"/>
        </w:rPr>
        <w:t>ражаемся им.</w:t>
      </w:r>
    </w:p>
    <w:p w:rsidR="006C3D73" w:rsidRPr="006C3D73" w:rsidRDefault="00405897" w:rsidP="00405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C3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Pr="006C3D73">
        <w:rPr>
          <w:rFonts w:ascii="Times New Roman" w:eastAsia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6C3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Возвращаемся в физическую реализацию в данный зал физически собою.</w:t>
      </w:r>
      <w:r w:rsidR="006C3D73" w:rsidRPr="006C3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Развёртываемся физически.</w:t>
      </w:r>
    </w:p>
    <w:p w:rsidR="00405897" w:rsidRPr="006C3D73" w:rsidRDefault="00405897" w:rsidP="00405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C3D73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всё стяжённое</w:t>
      </w:r>
      <w:r w:rsidR="006C3D73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6C3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возожжённое в ИВДИВО, в ИВДИВО Минск, ИВДИВО Белая Вежа, ИВДИВО Борисов, ИВДИВО Должностной Компетенции деятельности каждого из нас и ИВДИВО каждого из нас.</w:t>
      </w:r>
    </w:p>
    <w:p w:rsidR="00405897" w:rsidRPr="006C3D73" w:rsidRDefault="00405897" w:rsidP="00451A4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C3D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r w:rsidR="00A36A90" w:rsidRPr="006C3D73">
        <w:rPr>
          <w:rFonts w:ascii="Times New Roman" w:eastAsia="Times New Roman" w:hAnsi="Times New Roman" w:cs="Times New Roman"/>
          <w:i/>
          <w:iCs/>
          <w:sz w:val="24"/>
          <w:szCs w:val="24"/>
        </w:rPr>
        <w:t>выходим из практики. Аминь.</w:t>
      </w:r>
    </w:p>
    <w:p w:rsidR="00556E58" w:rsidRPr="006C3D73" w:rsidRDefault="00325D69" w:rsidP="00451A46">
      <w:pPr>
        <w:spacing w:after="120" w:line="288" w:lineRule="auto"/>
        <w:ind w:firstLine="68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C3D73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556E58"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="00556E58"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36</w:t>
      </w:r>
      <w:r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="00556E58"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16</w:t>
      </w:r>
      <w:r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-0</w:t>
      </w:r>
      <w:r w:rsidR="00556E58"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="00556E58"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00</w:t>
      </w:r>
      <w:r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="00556E58" w:rsidRPr="006C3D7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52</w:t>
      </w:r>
    </w:p>
    <w:p w:rsidR="00556E58" w:rsidRPr="00E25B05" w:rsidRDefault="00556E58" w:rsidP="000D3127">
      <w:pPr>
        <w:pStyle w:val="2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21" w:name="_Toc89945153"/>
      <w:r w:rsidRPr="00E25B05">
        <w:rPr>
          <w:rFonts w:ascii="Times New Roman" w:eastAsiaTheme="minorHAnsi" w:hAnsi="Times New Roman" w:cs="Times New Roman"/>
          <w:sz w:val="24"/>
          <w:szCs w:val="24"/>
        </w:rPr>
        <w:t xml:space="preserve">Практика 11. </w:t>
      </w:r>
      <w:r w:rsidR="00B201B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Вхождение в явление Иерархии Изначально Вышестоящего Отца с фиксацией места в </w:t>
      </w:r>
      <w:r w:rsidR="001669F8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составе </w:t>
      </w:r>
      <w:r w:rsidR="00B201B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Иерархии </w:t>
      </w:r>
      <w:r w:rsidR="008F609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в зале Иерархии Изначально </w:t>
      </w:r>
      <w:proofErr w:type="gramStart"/>
      <w:r w:rsidR="008F609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>Вышестоящих</w:t>
      </w:r>
      <w:proofErr w:type="gramEnd"/>
      <w:r w:rsidR="008F609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 Аватаров Синтеза Сераписа Велетте </w:t>
      </w:r>
      <w:r w:rsidR="00B201B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>всей компетентной реализацией каждого и виртуозным применением реализации</w:t>
      </w:r>
      <w:r w:rsidR="008F609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 в 32-м архетипе материи. Вхождение в иерархическую реализацию соответствующим фиксациям поручения предметом, объектом или этим выражением. </w:t>
      </w:r>
      <w:r w:rsidR="00905797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>Стяжание Пламени Отца ИВДИВО Пра-Октавы Иерархии Изначального Отца</w:t>
      </w:r>
      <w:r w:rsidR="008F609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 </w:t>
      </w:r>
      <w:r w:rsidR="00905797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с </w:t>
      </w:r>
      <w:r w:rsidR="008F609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>сем</w:t>
      </w:r>
      <w:r w:rsidR="00905797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>ью</w:t>
      </w:r>
      <w:r w:rsidR="008F609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 Плам</w:t>
      </w:r>
      <w:r w:rsidR="00905797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>е</w:t>
      </w:r>
      <w:r w:rsidR="008F609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>н</w:t>
      </w:r>
      <w:r w:rsidR="00905797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>ами</w:t>
      </w:r>
      <w:r w:rsidR="008F609B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 на семь видов Компетенций</w:t>
      </w:r>
      <w:r w:rsidR="00C23755" w:rsidRPr="009D43CF">
        <w:rPr>
          <w:rFonts w:ascii="Times New Roman" w:eastAsia="Times New Roman" w:hAnsi="Times New Roman" w:cs="Times New Roman"/>
          <w:bCs w:val="0"/>
          <w:iCs/>
          <w:color w:val="0070C0"/>
          <w:sz w:val="24"/>
          <w:szCs w:val="24"/>
        </w:rPr>
        <w:t xml:space="preserve"> ИВДИВО-Синтезностей</w:t>
      </w:r>
      <w:bookmarkEnd w:id="21"/>
    </w:p>
    <w:p w:rsidR="000D3127" w:rsidRPr="000D3127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0D31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Мы возжигаемся всем Синтезом кажд</w:t>
      </w:r>
      <w:r w:rsidR="000D3127" w:rsidRPr="000D31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ого из нас.</w:t>
      </w:r>
    </w:p>
    <w:p w:rsidR="0050159B" w:rsidRPr="0050159B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Синтезируемся с Изначально </w:t>
      </w:r>
      <w:proofErr w:type="gramStart"/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Вышестоящими</w:t>
      </w:r>
      <w:proofErr w:type="gramEnd"/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Аватарами Синтеза Кут Хуми Фаинь ИВДИВО</w:t>
      </w:r>
      <w:r w:rsidR="000D3127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ктавы 32-го 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рх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етипа материи.</w:t>
      </w:r>
    </w:p>
    <w:p w:rsidR="0050159B" w:rsidRDefault="000D3127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Проникаемся 32-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архетипическим Синтезом каждым из нас. И переходим в зал ИВДИВО-Пра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ктавы на 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один 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кстиллион 180 квинтиллионов 591 квадриллион 620 триллионов 717 миллиардов 411 миллионов 303 тысячи 360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-ю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высокую</w:t>
      </w:r>
      <w:proofErr w:type="gramEnd"/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цельную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ивдиво-реальность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 Развёртываемся телесно синтез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физически 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один 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кстиллион 180 квинтиллионов 591 квадриллион 620 триллионов 717 миллиардов 411 миллионов 303 тысячи 360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высо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ко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цельно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ивдиво-реально синтез</w:t>
      </w:r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физически телесно собою </w:t>
      </w:r>
      <w:proofErr w:type="gramStart"/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пред</w:t>
      </w:r>
      <w:proofErr w:type="gramEnd"/>
      <w:r w:rsidR="00556E58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Изначально Вышестоящими Аватарами Синтеза Кут Хуми Фаинь</w:t>
      </w:r>
      <w:r w:rsidR="005015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50159B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Развёртываясь Владыкой 101-го Синтеза Изначально Вышестоящего Отца в форме пред Изначально </w:t>
      </w:r>
      <w:proofErr w:type="gramStart"/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Вышестоящими</w:t>
      </w:r>
      <w:proofErr w:type="gramEnd"/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Аватарами Синтеза Кут Хуми Фаинь ИВДИВО</w:t>
      </w:r>
      <w:r w:rsidR="000D3127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</w:t>
      </w:r>
      <w:r w:rsidR="000D3127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ктавы. </w:t>
      </w:r>
      <w:proofErr w:type="gramStart"/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Синтезируясь с Хум, стяжаем Синтез Синтеза Изначально Вышестоящего Отца и Синтез Прасинтеза Изначально Вышестоящего Отца</w:t>
      </w:r>
      <w:r w:rsidR="000D3127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D3127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рося преобразить каждого из нас и синтез нас на реализацию Иерархии Изначально Вышестоящего Отца явлением у Изначально Вышестоящих Аватаров Синтеза Иерархии Изначально Вышестоящего Отца Сераписа Велетте.</w:t>
      </w:r>
      <w:proofErr w:type="gramEnd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 явлением ракурса деятельности в ИВДИВО концентрированным, индивидуально личным применением в Иерархии каждым из нас</w:t>
      </w:r>
      <w:r w:rsidR="0050159B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как члена Иерархии Изначально Вышестоящего Отца собою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просим развернуть все необходимые компактификации, концентрации, реализации и так далее, и так далее, и так далее каждого из на</w:t>
      </w:r>
      <w:r w:rsidR="000D3127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синтезном, индивидуальном, личном и </w:t>
      </w:r>
      <w:proofErr w:type="spellStart"/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индивидуумном</w:t>
      </w:r>
      <w:proofErr w:type="spellEnd"/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режиме в синтезе их, а также во всей 16-рице и 32-рице человеческих реализаций этим</w:t>
      </w:r>
      <w:r w:rsidR="005015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556E58" w:rsidRPr="0050159B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Хум Изначально Вышестоящих Аватаров Синтеза Кут Хуми Фаинь, стяжаем Синтез Синтеза Иерархии Изначально Вышестоящего Отца 32</w:t>
      </w:r>
      <w:r w:rsidR="000D3127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-го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D3127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рхетипа материи каждым из нас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и,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возжигаясь</w:t>
      </w:r>
      <w:proofErr w:type="gramEnd"/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Синтез Синтезом Изначально Вышестоящего Отца, Синтез Прасинтезом Изначально Вышестоящего Отца и Синтез Синтезом Иерархии Изн</w:t>
      </w:r>
      <w:r w:rsid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ачально Вышестоящего Отца собою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и,</w:t>
      </w:r>
      <w:r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D3127" w:rsidRPr="005015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возжигаясь, преображаемся этим.</w:t>
      </w:r>
    </w:p>
    <w:p w:rsidR="00556E58" w:rsidRPr="00556E5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Кто удивляется</w:t>
      </w:r>
      <w:r w:rsidR="000D31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почему идём к Серапису Велетте, напоминаю, у нас Должностная Компетенция 14-го </w:t>
      </w:r>
      <w:r w:rsidR="000D31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рхетипа, значит</w:t>
      </w:r>
      <w:r w:rsidR="000D31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 32-м Архетипе мы полный </w:t>
      </w:r>
      <w:proofErr w:type="spellStart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людь</w:t>
      </w:r>
      <w:proofErr w:type="spellEnd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То есть человек, правильно? В первую очередь, а потом дальше. Если после человека включаются ваши накопления, начинается Должностная Компетенция. Успокойтесь!</w:t>
      </w:r>
    </w:p>
    <w:p w:rsidR="00B201BB" w:rsidRPr="00B201BB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</w:t>
      </w:r>
      <w:proofErr w:type="gramStart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возжигаясь</w:t>
      </w:r>
      <w:proofErr w:type="gramEnd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Синтез Синтезом Иерархии Изначально Вышестоящего Отца, преображаясь им</w:t>
      </w:r>
      <w:r w:rsidR="000D3127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0D3127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ы синтезируемся с Изначально Вышестоящими Аватарами Синтеза Иерархии Изначально Вышестоящего Отца Сераписом Велетте, проникаемся Синтезом Могущества Изначально Вышестоящего Отца</w:t>
      </w:r>
      <w:r w:rsidR="000D3127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. И переходим в зал Иерархии на один 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="0050159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кстиллион 180 квинтиллионов 591 квадриллион 620 триллионов 717 миллиардов 411 миллионов 303 тысячи 445 высокую-цельную-ивдиво-реальность.</w:t>
      </w:r>
      <w:r w:rsid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развертываясь синтез</w:t>
      </w:r>
      <w:r w:rsidR="0050159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физично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телесно Владыкой 101-го Синтеза Изначально Вышестоящего Отца пред Изначально </w:t>
      </w:r>
      <w:proofErr w:type="gramStart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Вышестоящими</w:t>
      </w:r>
      <w:proofErr w:type="gramEnd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Аватарами Синтеза Сераписом Велетте. И синтезируясь с их Хум, стяжаем Синтез Могущества Изначально Вышестоящего Отца и Синтез </w:t>
      </w:r>
      <w:proofErr w:type="spellStart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Прамогущества</w:t>
      </w:r>
      <w:proofErr w:type="spellEnd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Изначально Вышестоящего Отца. И возжигаясь, преображаемся ими</w:t>
      </w:r>
      <w:r w:rsidR="0050159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50159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азвёртывая всю свою </w:t>
      </w:r>
      <w:proofErr w:type="spellStart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синтезную</w:t>
      </w:r>
      <w:proofErr w:type="spellEnd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, индивидуальную, личностную и индивидуумную компетентность, подготовку и реализацию каждого из нас. И входя в </w:t>
      </w:r>
      <w:proofErr w:type="gramStart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</w:t>
      </w:r>
      <w:r w:rsidR="0050159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однородную</w:t>
      </w:r>
      <w:proofErr w:type="gramEnd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реализацию </w:t>
      </w:r>
      <w:proofErr w:type="spellStart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четверичности</w:t>
      </w:r>
      <w:proofErr w:type="spellEnd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данной от</w:t>
      </w:r>
      <w:r w:rsidR="0050159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50159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синтезности</w:t>
      </w:r>
      <w:proofErr w:type="spellEnd"/>
      <w:r w:rsidR="0050159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до </w:t>
      </w:r>
      <w:proofErr w:type="spellStart"/>
      <w:r w:rsidR="0050159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индивидуумности</w:t>
      </w:r>
      <w:proofErr w:type="spellEnd"/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или </w:t>
      </w:r>
      <w:r w:rsid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8-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ричности, или 16-ричности, или 32-ричности реализаций Человека Изначально Вышестоящего Отца в явлении 8-рицы Челове</w:t>
      </w:r>
      <w:r w:rsidR="00B201B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ка Изначально Вышестоящего Отца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 реализации Человека </w:t>
      </w:r>
      <w:r w:rsidR="00B201B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</w:t>
      </w:r>
      <w:r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физичности Изна</w:t>
      </w:r>
      <w:r w:rsidR="00B201BB" w:rsidRPr="00B201B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чально Вышестоящего Отца собою.</w:t>
      </w:r>
    </w:p>
    <w:p w:rsidR="001669F8" w:rsidRPr="001669F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проникаемся Человеком </w:t>
      </w:r>
      <w:r w:rsidR="00B201BB"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</w:t>
      </w:r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физичности Изначально Вышестоящего Отца каждым из нас</w:t>
      </w:r>
      <w:r w:rsidR="008F609B"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8F609B"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</w:t>
      </w:r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роникаясь Изначально </w:t>
      </w:r>
      <w:proofErr w:type="gramStart"/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Вышестоящими</w:t>
      </w:r>
      <w:proofErr w:type="gramEnd"/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Аватарами Синтеза Сераписом Велетте. И вспыхивая этим, мы входим в явление Иерархии Изначально Вышестоящего Отца собою всей компетентной реализацией каждого из нас и виртуозным применением реализации каждого из нас. И развёртываемся на своём месте Иерархии в составе И</w:t>
      </w:r>
      <w:r w:rsidR="001669F8"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ерархии синтезфизически собою.</w:t>
      </w:r>
    </w:p>
    <w:p w:rsidR="001669F8" w:rsidRPr="001669F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вспыхивая Иерархией Изначально Вышестоящего Отца ИВДИВО Пра</w:t>
      </w:r>
      <w:r w:rsidR="00B201BB"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ктавы </w:t>
      </w:r>
      <w:proofErr w:type="gramStart"/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синтез-физически</w:t>
      </w:r>
      <w:proofErr w:type="gramEnd"/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собой, вспыхиваем</w:t>
      </w:r>
      <w:r w:rsidR="001669F8"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фиксацией места каждым из нас.</w:t>
      </w:r>
    </w:p>
    <w:p w:rsidR="001669F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Серапис вам сообщает, что</w:t>
      </w:r>
      <w:r w:rsidR="00166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так как мы в 32-м </w:t>
      </w:r>
      <w:r w:rsidR="00B201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рхетипе</w:t>
      </w:r>
      <w:r w:rsidR="00166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ваше место не зависит от восьми Компетенций, у нас до восьмого уровня Компетенции. И движения начинаются с 32-й компетенции. Поэтому это ваше постоянное </w:t>
      </w:r>
      <w:r w:rsidR="00166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место на ближайшую перспективу.</w:t>
      </w:r>
    </w:p>
    <w:p w:rsidR="001669F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Возжигаемся местом фиксации в Иерархии каждым из нас. </w:t>
      </w:r>
      <w:proofErr w:type="gramStart"/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возвращаемся со своего места, становясь пред Изначально Вышестоящими Аватарами Синтеза Сераписом Велетте.</w:t>
      </w:r>
      <w:proofErr w:type="gramEnd"/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Становимся пред ними телесно. И каждому</w:t>
      </w:r>
      <w:r w:rsid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из нас Серапис что-то вручает.</w:t>
      </w:r>
    </w:p>
    <w:p w:rsidR="00556E58" w:rsidRPr="001669F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66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Предметы разные. Я не могу сказать, что у всех одинаково</w:t>
      </w:r>
      <w:r w:rsidR="001669F8" w:rsidRPr="00166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166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у многих это далеко не листы с чем-то. Рассмотрите предмет и просто впитайте его. Это может быть и лист, и книга, но и предмет какой-то. Предметы разной формы, поэтому описывать бесполезно. </w:t>
      </w:r>
      <w:proofErr w:type="gramStart"/>
      <w:r w:rsidRPr="00166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Посмотрите</w:t>
      </w:r>
      <w:r w:rsidR="001669F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на свой сами – </w:t>
      </w:r>
      <w:r w:rsidR="001669F8" w:rsidRPr="001669F8">
        <w:rPr>
          <w:rFonts w:ascii="Times New Roman" w:eastAsia="Times New Roman" w:hAnsi="Times New Roman" w:cs="Times New Roman"/>
          <w:bCs/>
          <w:iCs/>
          <w:color w:val="000000"/>
          <w:spacing w:val="20"/>
          <w:sz w:val="24"/>
          <w:szCs w:val="24"/>
        </w:rPr>
        <w:t>вам его вручили.</w:t>
      </w:r>
      <w:proofErr w:type="gramEnd"/>
    </w:p>
    <w:p w:rsidR="00556E58" w:rsidRPr="001669F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Из зала: </w:t>
      </w:r>
      <w:r w:rsidR="001669F8"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–</w:t>
      </w:r>
      <w:r w:rsidRPr="001669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Несколько предметов может быть?</w:t>
      </w:r>
    </w:p>
    <w:p w:rsidR="00556E58" w:rsidRPr="00556E5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 знаю, к Серапису. В Иерархии мы не имеем право комментировать ни количество Посвящений, ни ваше личное выражение Глав Иерархии соответствующим предметом. Единственное могу сказать, что в Иерархии может быть всё</w:t>
      </w:r>
      <w:r w:rsidR="00B201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во</w:t>
      </w:r>
      <w:r w:rsidR="00B201B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</w:t>
      </w:r>
      <w:r w:rsidR="00905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сём. Поэтому вопрос не в том – 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может ли это быть, а вопрос в том</w:t>
      </w:r>
      <w:r w:rsidR="009057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то ли это, как мы расшифровали. И всё.</w:t>
      </w:r>
    </w:p>
    <w:p w:rsidR="00905797" w:rsidRPr="00905797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возжигаясь Могуществом</w:t>
      </w:r>
      <w:r w:rsidR="00905797"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стяжённым ранее у Изначально </w:t>
      </w:r>
      <w:proofErr w:type="gramStart"/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Вышестоящих</w:t>
      </w:r>
      <w:proofErr w:type="gramEnd"/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Аватаров Синтеза Сераписа Велетте, преображаемся им, усваивая предмет и рекомендации Изначально Вышестоящего Аватара Синтеза Сераписа собою. И входя в иерархическую реализацию соответствующим фиксациям поручения этим предметом, объектом или</w:t>
      </w:r>
      <w:r w:rsidR="00905797"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этим выражением каждым из нас.</w:t>
      </w:r>
    </w:p>
    <w:p w:rsidR="00905797" w:rsidRPr="00905797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 этом Огне мы синтезируемся с Изначально Вышестоящими Ават</w:t>
      </w:r>
      <w:r w:rsidR="00905797"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арами Синтеза Сераписом Велетте</w:t>
      </w:r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 стяжаем Пламя Отца ИВДИВО</w:t>
      </w:r>
      <w:r w:rsidR="00905797"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</w:t>
      </w:r>
      <w:r w:rsidR="00905797"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а-О</w:t>
      </w:r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ктавы Иерархии Изначального Отца собою. И входим в Пламя Отца Иерархии Изна</w:t>
      </w:r>
      <w:r w:rsidR="00905797"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чально Вышестоящего Отца ИВДИВО </w:t>
      </w:r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</w:t>
      </w:r>
      <w:r w:rsidR="00905797"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а-О</w:t>
      </w:r>
      <w:r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ктавы каждым из нас. </w:t>
      </w:r>
      <w:r w:rsidR="00905797" w:rsidRPr="0090579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вспыхиваем.</w:t>
      </w:r>
    </w:p>
    <w:p w:rsidR="00556E58" w:rsidRPr="00BF60D0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BF60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вспыхивая данным выражением, синтезируемся с Хум Изначально </w:t>
      </w:r>
      <w:proofErr w:type="gramStart"/>
      <w:r w:rsidRPr="00BF60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Вышестоящих</w:t>
      </w:r>
      <w:proofErr w:type="gramEnd"/>
      <w:r w:rsidRPr="00BF60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Аватаров Синтеза Сераписа Велетте, стяжаем Могущество Изначально Вышестоящего Отца. И возжигаясь Пламенем Отца Иерархии Изначально Вышестоящего Отца, вспыхивая от одного Пламени до множества Пламён собой, преображаемся Могуществом Изначально В</w:t>
      </w:r>
      <w:r w:rsidR="00BF60D0" w:rsidRPr="00BF60D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ышестоящего Отца каждым из нас.</w:t>
      </w:r>
    </w:p>
    <w:p w:rsidR="00556E58" w:rsidRPr="00556E5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Здесь есть тонкость. Если у нас семь видов Компетенций, вот как мы сейчас го</w:t>
      </w:r>
      <w:r w:rsidR="008F60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ворим, по горизонту у нас семь 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Компетенций, то вам даётся семь Пламён. Понятно, да? Мы проходим 32 вида Компетенций, соответственно</w:t>
      </w:r>
      <w:r w:rsidR="008F60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может в перспективе быть 32 Пламени. Но </w:t>
      </w:r>
      <w:proofErr w:type="gramStart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</w:t>
      </w:r>
      <w:proofErr w:type="gramEnd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сейчас </w:t>
      </w:r>
      <w:proofErr w:type="gramStart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Серапис</w:t>
      </w:r>
      <w:proofErr w:type="gramEnd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фиксирует семь Пламён семи видов Компетенций И</w:t>
      </w:r>
      <w:r w:rsidR="00BF60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ВДИВО-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Синтезностей в нас. Серапис говорит</w:t>
      </w:r>
      <w:r w:rsidR="00BF60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F60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«П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 Стандарту Синтеза</w:t>
      </w:r>
      <w:r w:rsidR="00BF60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»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Поэтому попробуйте проникнуться семью Пламенами, выровняв их с седьмой Ивдиво</w:t>
      </w:r>
      <w:r w:rsidR="008F60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Синтезностью каждого из нас. </w:t>
      </w:r>
    </w:p>
    <w:p w:rsidR="00C23755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C237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вспыхиваем </w:t>
      </w:r>
      <w:proofErr w:type="spellStart"/>
      <w:r w:rsidRPr="00C237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семипламенным</w:t>
      </w:r>
      <w:proofErr w:type="spellEnd"/>
      <w:r w:rsidRPr="00C237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Огнём Иерархии Изна</w:t>
      </w:r>
      <w:r w:rsidR="00C237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чально Вышестоящего Отца собою.</w:t>
      </w:r>
    </w:p>
    <w:p w:rsidR="00556E58" w:rsidRPr="00C23755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C237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возжигаясь этим, возжигаемся Могуществом Изначально Вышестоящего Отца и преображаемся им.</w:t>
      </w:r>
    </w:p>
    <w:p w:rsidR="00C23755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Серапис в зале что-то ска</w:t>
      </w:r>
      <w:r w:rsidR="00C237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зал. Послушайте, что он сказал.</w:t>
      </w:r>
    </w:p>
    <w:p w:rsidR="00556E58" w:rsidRPr="00556E58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Серапис сказал: «Иерархически состоялись». Тем, что мы взяли семь Пламён, возожглись и горим ими и не пережигаемся ими, то есть </w:t>
      </w:r>
      <w:proofErr w:type="gramStart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 сгораем</w:t>
      </w:r>
      <w:proofErr w:type="gramEnd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мы иерархически состоялись. Те, кто входит в Иерархию не прав</w:t>
      </w:r>
      <w:r w:rsidR="00C237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е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дно, получают Пламя любого Архетипа, в этом Пламени могут сгореть. Поэтому есть массовый уровень Иерархии всего человечества, но это</w:t>
      </w:r>
      <w:r w:rsidR="008F60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мягко говоря</w:t>
      </w:r>
      <w:r w:rsidR="008F609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 11-ти Архетипах максимум, ну</w:t>
      </w:r>
      <w:r w:rsidR="00C237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сейчас в восьми. А мы в 32-м Архетипе, здесь уже вряд ли всё человечество, здесь уже Компетентные </w:t>
      </w:r>
      <w:proofErr w:type="spellStart"/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человеки</w:t>
      </w:r>
      <w:proofErr w:type="spellEnd"/>
      <w:r w:rsidR="00C2375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из нас действующих, но разработка Иерархии идёт количеством Пламён, фиксируемых на каждом от ваших Компетенций. Выдерживаете, состоялись. Не выдерживаете, Пламя вас сжигает автоматически. Это проверка у Отца </w:t>
      </w:r>
      <w:r w:rsidR="00265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ри назначении на должность</w:t>
      </w:r>
      <w:r w:rsidR="00265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: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фиксируется Огонь </w:t>
      </w:r>
      <w:r w:rsidR="00265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– 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выдерживает, получает должность, не выдерживает</w:t>
      </w:r>
      <w:r w:rsidR="00265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сгорает. Много раз видел. Бывает</w:t>
      </w:r>
      <w:r w:rsidR="00265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потом восстанавливается, но это потом, там 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немного по-другому всё. Но в самом зале сгорает. А мы</w:t>
      </w:r>
      <w:r w:rsidR="00265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скорей всего</w:t>
      </w:r>
      <w:r w:rsidR="00265D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556E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не восстановимся, у нас нет пока такой учёбы.</w:t>
      </w:r>
    </w:p>
    <w:p w:rsidR="00DE70E2" w:rsidRPr="00DE70E2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Мы благодарим Изначально </w:t>
      </w:r>
      <w:proofErr w:type="gramStart"/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Вышестоящих</w:t>
      </w:r>
      <w:proofErr w:type="gramEnd"/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Аватаров Синтеза Сераписа Велетте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проникаясь Пламенем, синтезируемся с Изначально Вышестоящим Отцом ИВДИВО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ктавы 32-го 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рхетипа материи и переходим в 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ал на 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один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кстиллион 180 квинтиллионов 591 квадриллион 620 триллионов 717 миллиардов 411 миллионов 303 тысячи 425 высокую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цельную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ивдиво-реальность. Развёртываясь пред Изначально Вышестоящим Отцом ИВДИВО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ктавы телесно Владыками 101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-го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Синтеза Изначально Вышестоящего Отца в синтезе Пламён Иерархии, стоящие пред Изначально Выш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естоящим Отцом и горящие собою.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синтезируюсь с Хум Изначально Вышестоящего Отца, стяжаем Синтез Изначально Вышестоящего Отца, прося преобразить каждого из нас и синтез нас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иерархически </w:t>
      </w:r>
      <w:proofErr w:type="gramStart"/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состоявшимися</w:t>
      </w:r>
      <w:proofErr w:type="gramEnd"/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по указу Глав Иерархии, соответствующими Пламенами Отца 32-го 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рхетипа ИВДИВО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ктавы каждым из нас. И прямым иерархическим явлением Изначально Вышестоящего Отца ИВДИВО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ктавы синтезфизически 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собою.</w:t>
      </w:r>
    </w:p>
    <w:p w:rsidR="00556E58" w:rsidRPr="00DE70E2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синтезируясь с Хум Изначально Вышестоящего Отца, стяжаем Синт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ез Изначально Вышестоящего Отца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и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556E58" w:rsidRPr="00DE70E2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мы благодарим Изначально Вышестоящего Отца ИВДИВО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ктавы, Изначально </w:t>
      </w:r>
      <w:proofErr w:type="gramStart"/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Вышестоящих</w:t>
      </w:r>
      <w:proofErr w:type="gramEnd"/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Аватаров Синтеза Кут Хуми Фаинь, Сераписа Велетте ИВДИВО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Пра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-О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ктавы. Возвращаемся в физическую</w:t>
      </w:r>
      <w:r w:rsidR="00DE70E2"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реализацию в данный зал синтез</w:t>
      </w: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физически собой телесно, горя Пламенами Иерархии Изначально Вышестоящего Отца каждым из нас. И эманируем всё стяжённое и возожжённое в ИВДИВО, в ИВДИВО Минск, ИВДИВО Белая Вежа, ИВДИВО Борисов, ИВДИВО должностной компетенции деятельности каждого из нас и ИВДИВО каждого из нас. </w:t>
      </w:r>
    </w:p>
    <w:p w:rsidR="00556E58" w:rsidRPr="00DE70E2" w:rsidRDefault="00556E58" w:rsidP="00556E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DE70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 выходим из практики. Аминь.</w:t>
      </w:r>
    </w:p>
    <w:p w:rsidR="00EF3978" w:rsidRDefault="00EF3978" w:rsidP="002E1344">
      <w:pPr>
        <w:pStyle w:val="2"/>
        <w:spacing w:before="0"/>
        <w:jc w:val="right"/>
        <w:rPr>
          <w:rFonts w:ascii="Times New Roman" w:hAnsi="Times New Roman" w:cs="Times New Roman"/>
          <w:sz w:val="24"/>
          <w:szCs w:val="24"/>
        </w:rPr>
      </w:pPr>
      <w:bookmarkStart w:id="22" w:name="_Toc89945154"/>
      <w:r w:rsidRPr="00EF3978">
        <w:rPr>
          <w:rFonts w:ascii="Times New Roman" w:hAnsi="Times New Roman" w:cs="Times New Roman"/>
          <w:sz w:val="24"/>
          <w:szCs w:val="24"/>
        </w:rPr>
        <w:t>2 день 2 часть</w:t>
      </w:r>
      <w:bookmarkEnd w:id="22"/>
    </w:p>
    <w:p w:rsidR="008E515A" w:rsidRPr="00CF3DFA" w:rsidRDefault="008E515A" w:rsidP="002E1344">
      <w:pPr>
        <w:spacing w:before="120" w:after="120" w:line="288" w:lineRule="auto"/>
        <w:ind w:firstLine="68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F3DFA">
        <w:rPr>
          <w:rFonts w:ascii="Times New Roman" w:hAnsi="Times New Roman"/>
          <w:bCs/>
          <w:iCs/>
          <w:sz w:val="24"/>
          <w:szCs w:val="24"/>
        </w:rPr>
        <w:t>01:04:00</w:t>
      </w:r>
      <w:r w:rsidR="00CF3DFA">
        <w:rPr>
          <w:rFonts w:ascii="Times New Roman" w:hAnsi="Times New Roman"/>
          <w:bCs/>
          <w:iCs/>
          <w:sz w:val="24"/>
          <w:szCs w:val="24"/>
        </w:rPr>
        <w:t>-</w:t>
      </w:r>
      <w:r w:rsidRPr="00CF3DFA">
        <w:rPr>
          <w:rFonts w:ascii="Times New Roman" w:hAnsi="Times New Roman"/>
          <w:bCs/>
          <w:iCs/>
          <w:sz w:val="24"/>
          <w:szCs w:val="24"/>
        </w:rPr>
        <w:t>01:13:</w:t>
      </w:r>
      <w:r w:rsidR="0056190F">
        <w:rPr>
          <w:rFonts w:ascii="Times New Roman" w:hAnsi="Times New Roman"/>
          <w:bCs/>
          <w:iCs/>
          <w:sz w:val="24"/>
          <w:szCs w:val="24"/>
        </w:rPr>
        <w:t>13</w:t>
      </w:r>
    </w:p>
    <w:p w:rsidR="008E515A" w:rsidRPr="00CF3DFA" w:rsidRDefault="008E515A" w:rsidP="002E1344">
      <w:pPr>
        <w:pStyle w:val="2"/>
        <w:spacing w:before="120" w:after="12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bookmarkStart w:id="23" w:name="_Toc89945155"/>
      <w:r w:rsidRPr="00CF3DFA">
        <w:rPr>
          <w:rFonts w:ascii="Times New Roman" w:eastAsia="Times New Roman" w:hAnsi="Times New Roman" w:cs="Times New Roman"/>
          <w:sz w:val="24"/>
          <w:szCs w:val="24"/>
        </w:rPr>
        <w:t>Практика 12.</w:t>
      </w:r>
      <w:r w:rsidRPr="00AD050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F3DFA">
        <w:rPr>
          <w:rFonts w:ascii="Times New Roman" w:eastAsia="Times New Roman" w:hAnsi="Times New Roman" w:cs="Times New Roman"/>
          <w:sz w:val="24"/>
          <w:szCs w:val="24"/>
        </w:rPr>
        <w:t>Наделение каждого</w:t>
      </w:r>
      <w:r w:rsidRPr="00CF3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DF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F3DFA">
        <w:rPr>
          <w:rFonts w:ascii="Times New Roman" w:eastAsia="Times New Roman" w:hAnsi="Times New Roman" w:cs="Times New Roman"/>
          <w:sz w:val="24"/>
          <w:szCs w:val="24"/>
        </w:rPr>
        <w:t>едьмой Синтезност</w:t>
      </w:r>
      <w:r w:rsidR="00CF3DFA">
        <w:rPr>
          <w:rFonts w:ascii="Times New Roman" w:eastAsia="Times New Roman" w:hAnsi="Times New Roman" w:cs="Times New Roman"/>
          <w:sz w:val="24"/>
          <w:szCs w:val="24"/>
        </w:rPr>
        <w:t>ью</w:t>
      </w:r>
      <w:r w:rsidRPr="00CF3DFA">
        <w:rPr>
          <w:rFonts w:ascii="Times New Roman" w:eastAsia="Times New Roman" w:hAnsi="Times New Roman" w:cs="Times New Roman"/>
          <w:sz w:val="24"/>
          <w:szCs w:val="24"/>
        </w:rPr>
        <w:t xml:space="preserve"> Изначально Вышестоящего Отца</w:t>
      </w:r>
      <w:r w:rsidR="00CF3DF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3DFA" w:rsidRPr="00CF3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DFA">
        <w:rPr>
          <w:rFonts w:ascii="Times New Roman" w:eastAsia="Times New Roman" w:hAnsi="Times New Roman" w:cs="Times New Roman"/>
          <w:sz w:val="24"/>
          <w:szCs w:val="24"/>
        </w:rPr>
        <w:t>насыщенного</w:t>
      </w:r>
      <w:r w:rsidRPr="00CF3DFA">
        <w:rPr>
          <w:rFonts w:ascii="Times New Roman" w:eastAsia="Times New Roman" w:hAnsi="Times New Roman" w:cs="Times New Roman"/>
          <w:sz w:val="24"/>
          <w:szCs w:val="24"/>
        </w:rPr>
        <w:t xml:space="preserve"> Полномочи</w:t>
      </w:r>
      <w:r w:rsidR="00CF3DF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CF3DFA">
        <w:rPr>
          <w:rFonts w:ascii="Times New Roman" w:eastAsia="Times New Roman" w:hAnsi="Times New Roman" w:cs="Times New Roman"/>
          <w:sz w:val="24"/>
          <w:szCs w:val="24"/>
        </w:rPr>
        <w:t xml:space="preserve"> Совершенств от Правил до Синтеза Изначально Вышестоящего Отца </w:t>
      </w:r>
      <w:r w:rsidR="002E1344" w:rsidRPr="00CF3DFA">
        <w:rPr>
          <w:rFonts w:ascii="Times New Roman" w:eastAsia="Times New Roman" w:hAnsi="Times New Roman" w:cs="Times New Roman"/>
          <w:sz w:val="24"/>
          <w:szCs w:val="20"/>
        </w:rPr>
        <w:t>видами организации материи 21-го архетипа материи</w:t>
      </w:r>
      <w:bookmarkEnd w:id="23"/>
    </w:p>
    <w:p w:rsidR="00BD2B57" w:rsidRPr="00BD2B57" w:rsidRDefault="008E515A" w:rsidP="008E515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>Мы возжигаемся всем Синтезом каждого из нас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интезируемся с Изначально </w:t>
      </w:r>
      <w:proofErr w:type="gramStart"/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>Вышестоящими</w:t>
      </w:r>
      <w:proofErr w:type="gramEnd"/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Аватарами Синтеза Кут Хуми Фаинь Си-ИВДИВО Октавы Бытия 21-го архетипа материи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П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>роникаемся Синтезом Изначально Вышестоящих Аватаров Синтеза Кут Хуми Фаинь Си-ИВДИВО Октавы Бытия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переходим в зал Си-ИВДИВО на </w:t>
      </w:r>
      <w:r w:rsidRPr="007825B6">
        <w:rPr>
          <w:rFonts w:ascii="Times New Roman" w:eastAsia="Times New Roman" w:hAnsi="Times New Roman" w:cs="Times New Roman"/>
          <w:i/>
          <w:sz w:val="24"/>
          <w:szCs w:val="20"/>
        </w:rPr>
        <w:t>281</w:t>
      </w:r>
      <w:r w:rsidR="00BD2B57" w:rsidRPr="007825B6">
        <w:rPr>
          <w:rFonts w:ascii="Times New Roman" w:eastAsia="Times New Roman" w:hAnsi="Times New Roman" w:cs="Times New Roman"/>
          <w:i/>
          <w:sz w:val="24"/>
          <w:szCs w:val="20"/>
        </w:rPr>
        <w:t xml:space="preserve"> триллион </w:t>
      </w:r>
      <w:r w:rsidRPr="007825B6">
        <w:rPr>
          <w:rFonts w:ascii="Times New Roman" w:eastAsia="Times New Roman" w:hAnsi="Times New Roman" w:cs="Times New Roman"/>
          <w:i/>
          <w:sz w:val="24"/>
          <w:szCs w:val="20"/>
        </w:rPr>
        <w:t>474</w:t>
      </w:r>
      <w:r w:rsidR="00BD2B57" w:rsidRPr="007825B6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миллиард</w:t>
      </w:r>
      <w:r w:rsidR="001C702A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BD2B57" w:rsidRPr="007825B6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7825B6">
        <w:rPr>
          <w:rFonts w:ascii="Times New Roman" w:eastAsia="Times New Roman" w:hAnsi="Times New Roman" w:cs="Times New Roman"/>
          <w:i/>
          <w:sz w:val="24"/>
          <w:szCs w:val="20"/>
        </w:rPr>
        <w:t>976</w:t>
      </w:r>
      <w:r w:rsidR="00BD2B57" w:rsidRPr="007825B6">
        <w:rPr>
          <w:rFonts w:ascii="Times New Roman" w:eastAsia="Times New Roman" w:hAnsi="Times New Roman" w:cs="Times New Roman"/>
          <w:i/>
          <w:sz w:val="24"/>
          <w:szCs w:val="20"/>
        </w:rPr>
        <w:t xml:space="preserve"> миллионов </w:t>
      </w:r>
      <w:r w:rsidRPr="007825B6">
        <w:rPr>
          <w:rFonts w:ascii="Times New Roman" w:eastAsia="Times New Roman" w:hAnsi="Times New Roman" w:cs="Times New Roman"/>
          <w:i/>
          <w:sz w:val="24"/>
          <w:szCs w:val="20"/>
        </w:rPr>
        <w:t>710</w:t>
      </w:r>
      <w:r w:rsidR="00BD2B57" w:rsidRPr="007825B6">
        <w:rPr>
          <w:rFonts w:ascii="Times New Roman" w:eastAsia="Times New Roman" w:hAnsi="Times New Roman" w:cs="Times New Roman"/>
          <w:i/>
          <w:sz w:val="24"/>
          <w:szCs w:val="20"/>
        </w:rPr>
        <w:t xml:space="preserve"> тысяч 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>592-ю синтез ивдиво-октавность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.</w:t>
      </w:r>
    </w:p>
    <w:p w:rsidR="008E515A" w:rsidRPr="00BD2B57" w:rsidRDefault="008E515A" w:rsidP="008E515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Становимся телесно Владыками 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101-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го Синтеза Изначально Вышестоящего Отца в форме </w:t>
      </w:r>
      <w:proofErr w:type="gramStart"/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>пред</w:t>
      </w:r>
      <w:proofErr w:type="gramEnd"/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Изначально Вышестоящими Аватарами Синтеза Кут Хуми Фаинь Си-ИВДИВО Октавы Бытия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их Хум, стяжаем Синтез Синтеза Изначально Вышестоящего Отца и Синтез Прасинтеза Изначально Вышестоящего Отца Си-ИВДИВО Октавы Бытия синтезфизически собою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ими, просим Изначально Вышестоящих Аватаров Синтеза Кут Хуми Фаинь развернуть возможность наделения каждого из нас 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>едьмой Синтезностью Изначально Вышестоящего Отца в максимальном наделении Полномочий Совершенств видами организации материи 21-го архетипа материи с насыщенной Мудростью Изначально Вышестоящего Отца Си-ИВДИВО Октавы Бытия синтезфизически собою.</w:t>
      </w:r>
      <w:r w:rsid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И, </w:t>
      </w:r>
      <w:proofErr w:type="gramStart"/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>возжигаясь</w:t>
      </w:r>
      <w:proofErr w:type="gramEnd"/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 Синтезом Изначально Вышестоящего Отца и Синтез Прасинтезом Изначально Вышестоящего Отца, преображаемся им.</w:t>
      </w:r>
    </w:p>
    <w:p w:rsidR="008E515A" w:rsidRPr="00BD2B57" w:rsidRDefault="002E1344" w:rsidP="008E51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lastRenderedPageBreak/>
        <w:t>И</w:t>
      </w:r>
      <w:r w:rsidR="008E515A"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преображаясь ими, мы синтезируемся с Изначально Вышестоящим Отцом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Си-ИВДИВО Октавы Бытия</w:t>
      </w:r>
      <w:r w:rsidR="008E515A" w:rsidRPr="00BD2B57">
        <w:rPr>
          <w:rFonts w:ascii="Times New Roman" w:eastAsia="Times New Roman" w:hAnsi="Times New Roman" w:cs="Times New Roman"/>
          <w:i/>
          <w:sz w:val="24"/>
          <w:szCs w:val="20"/>
        </w:rPr>
        <w:t>, переходим в зал Изначально Вышестоящего Отца на</w:t>
      </w:r>
      <w:r w:rsidR="008E515A" w:rsidRPr="00CF3D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3F064D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</w:t>
      </w:r>
      <w:r w:rsidR="00BD2B5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515A" w:rsidRPr="00BD2B57">
        <w:rPr>
          <w:rFonts w:ascii="Times New Roman" w:eastAsia="Times New Roman" w:hAnsi="Times New Roman" w:cs="Times New Roman"/>
          <w:i/>
          <w:sz w:val="24"/>
          <w:szCs w:val="20"/>
        </w:rPr>
        <w:t>657-ю синтез ивдиво-октавность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8E515A"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8E515A"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тановимся телесно Владыками </w:t>
      </w:r>
      <w:r w:rsidR="00BD2B57" w:rsidRPr="00BD2B57">
        <w:rPr>
          <w:rFonts w:ascii="Times New Roman" w:eastAsia="Times New Roman" w:hAnsi="Times New Roman" w:cs="Times New Roman"/>
          <w:i/>
          <w:sz w:val="24"/>
          <w:szCs w:val="20"/>
        </w:rPr>
        <w:t>101-</w:t>
      </w:r>
      <w:r w:rsidR="008E515A" w:rsidRPr="00BD2B57">
        <w:rPr>
          <w:rFonts w:ascii="Times New Roman" w:eastAsia="Times New Roman" w:hAnsi="Times New Roman" w:cs="Times New Roman"/>
          <w:i/>
          <w:sz w:val="24"/>
          <w:szCs w:val="20"/>
        </w:rPr>
        <w:t>го Синтеза Изначально Вышестоящего Отца в форме пред Изначально Вышестоящим Отцом Си-ИВДИВО Октавы Бытия.</w:t>
      </w:r>
      <w:r w:rsidR="00BD2B57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 И</w:t>
      </w:r>
      <w:r w:rsidR="008E515A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 синтезируясь с Изначально Вышестоящим Отцом, просим наделить нас Стандартом </w:t>
      </w:r>
      <w:r w:rsidR="00BD2B57" w:rsidRPr="004A0A5D">
        <w:rPr>
          <w:rFonts w:ascii="Times New Roman" w:eastAsia="Times New Roman" w:hAnsi="Times New Roman" w:cs="Times New Roman"/>
          <w:i/>
          <w:sz w:val="24"/>
          <w:szCs w:val="20"/>
        </w:rPr>
        <w:t>101-</w:t>
      </w:r>
      <w:r w:rsidR="008E515A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го Синтеза Изначально Вышестоящего Отца </w:t>
      </w:r>
      <w:r w:rsidR="00BD2B57" w:rsidRPr="004A0A5D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8E515A" w:rsidRPr="004A0A5D">
        <w:rPr>
          <w:rFonts w:ascii="Times New Roman" w:eastAsia="Times New Roman" w:hAnsi="Times New Roman" w:cs="Times New Roman"/>
          <w:i/>
          <w:sz w:val="24"/>
          <w:szCs w:val="20"/>
        </w:rPr>
        <w:t>едьмой Синтезностью Изначально Вышестоящего Отца собою</w:t>
      </w:r>
      <w:r w:rsidR="003F064D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="00BD2B57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F064D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8E515A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проникаемся ею каждым из нас</w:t>
      </w:r>
      <w:r w:rsidR="003F064D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BD2B57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="003F064D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8E515A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интезируясь с Хум Изначально Вышестоящего Отца, стяжаем </w:t>
      </w:r>
      <w:r w:rsidR="00BD2B57" w:rsidRPr="004A0A5D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1C702A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BD2B57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 </w:t>
      </w:r>
      <w:r w:rsidR="008E515A" w:rsidRPr="004A0A5D">
        <w:rPr>
          <w:rFonts w:ascii="Times New Roman" w:eastAsia="Times New Roman" w:hAnsi="Times New Roman" w:cs="Times New Roman"/>
          <w:i/>
          <w:sz w:val="24"/>
          <w:szCs w:val="20"/>
        </w:rPr>
        <w:t>656 Полномочий Совершенств от Правил до Синтеза, прося Изначально Вышестоящего Отца насытить Полномочия Совершенств Мудрост</w:t>
      </w:r>
      <w:r w:rsidR="00BD2B57" w:rsidRPr="004A0A5D">
        <w:rPr>
          <w:rFonts w:ascii="Times New Roman" w:eastAsia="Times New Roman" w:hAnsi="Times New Roman" w:cs="Times New Roman"/>
          <w:i/>
          <w:sz w:val="24"/>
          <w:szCs w:val="20"/>
        </w:rPr>
        <w:t>ью Изначально Вышестоящего Отца и в синтезе с этим</w:t>
      </w:r>
      <w:r w:rsidR="008E515A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 насытить Мудростью Изначально Вышестоящего Отца соответствующими записями в Духе формирование цельности Мудрости Изначально Вышестоящего Отца каждого из нас с развёртыванием стяжённых Полномочий</w:t>
      </w:r>
      <w:proofErr w:type="gramEnd"/>
      <w:r w:rsidR="008E515A" w:rsidRPr="004A0A5D">
        <w:rPr>
          <w:rFonts w:ascii="Times New Roman" w:eastAsia="Times New Roman" w:hAnsi="Times New Roman" w:cs="Times New Roman"/>
          <w:i/>
          <w:sz w:val="24"/>
          <w:szCs w:val="20"/>
        </w:rPr>
        <w:t xml:space="preserve"> Совершенств </w:t>
      </w:r>
      <w:r w:rsidR="004A0A5D" w:rsidRPr="004A0A5D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8E515A" w:rsidRPr="004A0A5D">
        <w:rPr>
          <w:rFonts w:ascii="Times New Roman" w:eastAsia="Times New Roman" w:hAnsi="Times New Roman" w:cs="Times New Roman"/>
          <w:i/>
          <w:sz w:val="24"/>
          <w:szCs w:val="20"/>
        </w:rPr>
        <w:t>едьмой Синтезностью Изначально Вышестоящего Отца собою</w:t>
      </w:r>
      <w:r w:rsidR="008E515A" w:rsidRPr="004A0A5D">
        <w:rPr>
          <w:rFonts w:ascii="Times New Roman" w:eastAsia="Times New Roman" w:hAnsi="Times New Roman" w:cs="Times New Roman"/>
          <w:b/>
          <w:i/>
          <w:sz w:val="24"/>
          <w:szCs w:val="20"/>
        </w:rPr>
        <w:t>.</w:t>
      </w:r>
      <w:r w:rsidR="008E515A" w:rsidRPr="00CF3DF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515A" w:rsidRPr="003F064D">
        <w:rPr>
          <w:rFonts w:ascii="Times New Roman" w:eastAsia="Times New Roman" w:hAnsi="Times New Roman" w:cs="Times New Roman"/>
          <w:i/>
          <w:sz w:val="24"/>
          <w:szCs w:val="20"/>
        </w:rPr>
        <w:t>И вспыхивая этим, синтезируясь с Хум Изначально Вышестоящего Отца, стяжаем</w:t>
      </w:r>
      <w:r w:rsidR="008E515A" w:rsidRPr="00BD2B5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A0A5D" w:rsidRPr="00BD2B57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3F064D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4A0A5D"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</w:t>
      </w:r>
      <w:r w:rsidR="004A0A5D" w:rsidRPr="00BD2B5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E515A" w:rsidRPr="003F064D">
        <w:rPr>
          <w:rFonts w:ascii="Times New Roman" w:eastAsia="Times New Roman" w:hAnsi="Times New Roman" w:cs="Times New Roman"/>
          <w:i/>
          <w:sz w:val="24"/>
          <w:szCs w:val="20"/>
        </w:rPr>
        <w:t>657 Синтезов Изначально Вышестоящего От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ца</w:t>
      </w:r>
      <w:r w:rsidR="003F064D" w:rsidRPr="00860295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3F064D" w:rsidRPr="0086029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ими, развёртывая Полномочия Совершенств от Правил до Синтеза, насыщенных Мудростью, </w:t>
      </w:r>
      <w:r w:rsidR="00860295" w:rsidRPr="0086029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едьмой Синтезностью Изначально Вышестоящего Отца собою</w:t>
      </w:r>
      <w:r w:rsidR="008E515A" w:rsidRPr="00BD2B57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8E515A" w:rsidRPr="00860295" w:rsidRDefault="00860295" w:rsidP="008E515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с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едьмой Синтезностью Изначально Вышес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тоящего Отца, преображаемся ими вместе взятыми каждым из нас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и, синтезируясь с Изначально Вышестоящим Отцом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, в этом процессе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проникаемся Мудростью Изначально Вышестоящего Отца, стяжая максимальную плотность Духа Изначально Вышестоящего Отца с записями Мудрости Изначально Вышестоящего Отца Си-ИВДИВО Октавы Бытия каждому из нас синтезфизически собою.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проникаясь, вспыхиваем этим каждым из нас.</w:t>
      </w:r>
    </w:p>
    <w:p w:rsidR="008E515A" w:rsidRPr="00860295" w:rsidRDefault="00860295" w:rsidP="008E51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проникаясь, вспыхивая этим, мы синтезируемся с Хум Изначально Вышестоящего Отца, стяжаем Синтез Изначально Вышестоящего Отца, прося преобразить каждого из нас и синтез нас всем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стяжённым и возожжённым синтез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физически собою.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gramStart"/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преображаясь этим, синтезируясь с Изначально Вышестоящим Отцом, стяжаем</w:t>
      </w:r>
      <w:r w:rsidR="008E515A" w:rsidRPr="0086029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A0A5D" w:rsidRPr="00BD2B57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1C702A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4A0A5D"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</w:t>
      </w:r>
      <w:r w:rsidR="004A0A5D" w:rsidRPr="00CF3DF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657</w:t>
      </w:r>
      <w:r w:rsidRPr="00860295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Единиц Мудрости Изначально Вышестоящего Отца Си-ИВДИВО Октавы Бытия каждому из нас в 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днородной концентрации Духа в цельном явлении Мудрости и развёртывании Синтеза Мудрости записью в Свет сиянием Света, ф</w:t>
      </w: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ормирующего Любовь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Полномочиями Совершенств каждым из нас.</w:t>
      </w:r>
      <w:proofErr w:type="gramEnd"/>
    </w:p>
    <w:p w:rsidR="008E515A" w:rsidRPr="00860295" w:rsidRDefault="004A0A5D" w:rsidP="008E515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86029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вспыхивая Единицами Мудрости, </w:t>
      </w:r>
      <w:r w:rsidR="00860295" w:rsidRPr="00860295">
        <w:rPr>
          <w:rFonts w:ascii="Times New Roman" w:eastAsia="Times New Roman" w:hAnsi="Times New Roman" w:cs="Times New Roman"/>
          <w:i/>
          <w:sz w:val="24"/>
          <w:szCs w:val="20"/>
        </w:rPr>
        <w:t>о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днородным Духом в сиянии и формировании Света, реализующего Любовь каждым из нас, синтезируясь с Хум Изначально</w:t>
      </w:r>
      <w:r w:rsidR="008E515A" w:rsidRPr="00860295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Вышестоящего Отца, стяжаем</w:t>
      </w:r>
      <w:r w:rsidR="008E515A" w:rsidRPr="00CF3DF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860295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BD2B57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</w:t>
      </w:r>
      <w:r w:rsidRPr="00CF3DFA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>657 Синтезов Изначально Вышестоящего Отца.</w:t>
      </w:r>
      <w:r w:rsid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860295" w:rsidRPr="0086029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 Единицами Мудрости каждым из нас, возжигаясь Синтезами Изначально Вышестоящего Отца в этом же количестве, преображаемся ими, преображаемся каждым из нас Мудростью Изначально Вышестоящего Отца Си-ИВДИВО Октавы Бытия синтезфизически собою. </w:t>
      </w:r>
      <w:r w:rsidR="00860295" w:rsidRPr="00860295">
        <w:rPr>
          <w:rFonts w:ascii="Times New Roman" w:eastAsia="Times New Roman" w:hAnsi="Times New Roman" w:cs="Times New Roman"/>
          <w:i/>
          <w:sz w:val="24"/>
          <w:szCs w:val="20"/>
        </w:rPr>
        <w:t>И</w:t>
      </w:r>
      <w:r w:rsidR="008E515A" w:rsidRPr="00860295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возжигаясь, преображаемся этим каждым из нас.</w:t>
      </w:r>
    </w:p>
    <w:p w:rsidR="008E515A" w:rsidRPr="0056190F" w:rsidRDefault="008E515A" w:rsidP="008E515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proofErr w:type="gramStart"/>
      <w:r w:rsidRPr="0056190F">
        <w:rPr>
          <w:rFonts w:ascii="Times New Roman" w:eastAsia="Times New Roman" w:hAnsi="Times New Roman" w:cs="Times New Roman"/>
          <w:i/>
          <w:sz w:val="24"/>
          <w:szCs w:val="20"/>
        </w:rPr>
        <w:t>Благодарим Изначально Вышестоящего Отца, благод</w:t>
      </w:r>
      <w:r w:rsidR="0056190F" w:rsidRPr="0056190F">
        <w:rPr>
          <w:rFonts w:ascii="Times New Roman" w:eastAsia="Times New Roman" w:hAnsi="Times New Roman" w:cs="Times New Roman"/>
          <w:i/>
          <w:sz w:val="24"/>
          <w:szCs w:val="20"/>
        </w:rPr>
        <w:t>арим Изначально Вышестоящих Ава</w:t>
      </w:r>
      <w:r w:rsidRPr="0056190F">
        <w:rPr>
          <w:rFonts w:ascii="Times New Roman" w:eastAsia="Times New Roman" w:hAnsi="Times New Roman" w:cs="Times New Roman"/>
          <w:i/>
          <w:sz w:val="24"/>
          <w:szCs w:val="20"/>
        </w:rPr>
        <w:t>таров Синтеза Кут Хуми Фаинь, возвращаемся в физическую реализацию в данный зал физически собою</w:t>
      </w:r>
      <w:r w:rsidR="0056190F" w:rsidRPr="0056190F">
        <w:rPr>
          <w:rFonts w:ascii="Times New Roman" w:eastAsia="Times New Roman" w:hAnsi="Times New Roman" w:cs="Times New Roman"/>
          <w:i/>
          <w:sz w:val="24"/>
          <w:szCs w:val="20"/>
        </w:rPr>
        <w:t>.</w:t>
      </w:r>
      <w:proofErr w:type="gramEnd"/>
      <w:r w:rsidRPr="0056190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56190F" w:rsidRPr="0056190F">
        <w:rPr>
          <w:rFonts w:ascii="Times New Roman" w:eastAsia="Times New Roman" w:hAnsi="Times New Roman" w:cs="Times New Roman"/>
          <w:i/>
          <w:sz w:val="24"/>
          <w:szCs w:val="20"/>
        </w:rPr>
        <w:t>Р</w:t>
      </w:r>
      <w:r w:rsidRPr="0056190F">
        <w:rPr>
          <w:rFonts w:ascii="Times New Roman" w:eastAsia="Times New Roman" w:hAnsi="Times New Roman" w:cs="Times New Roman"/>
          <w:i/>
          <w:sz w:val="24"/>
          <w:szCs w:val="20"/>
        </w:rPr>
        <w:t>азвёртываемся физически и эманируем всё стяжённое</w:t>
      </w:r>
      <w:r w:rsidR="0056190F" w:rsidRPr="0056190F">
        <w:rPr>
          <w:rFonts w:ascii="Times New Roman" w:eastAsia="Times New Roman" w:hAnsi="Times New Roman" w:cs="Times New Roman"/>
          <w:i/>
          <w:sz w:val="24"/>
          <w:szCs w:val="20"/>
        </w:rPr>
        <w:t>,</w:t>
      </w:r>
      <w:r w:rsidRPr="0056190F">
        <w:rPr>
          <w:rFonts w:ascii="Times New Roman" w:eastAsia="Times New Roman" w:hAnsi="Times New Roman" w:cs="Times New Roman"/>
          <w:i/>
          <w:sz w:val="24"/>
          <w:szCs w:val="20"/>
        </w:rPr>
        <w:t xml:space="preserve"> возожжённое в ИВДИВО, в ИВДИВО Минск, ИВДИВО Белая Вежа, ИВДИВО Борисов, ИВДИВО Должностной Компетенции деятельности каждого из нас и ИВДИВО каждого из нас.</w:t>
      </w:r>
    </w:p>
    <w:p w:rsidR="008E515A" w:rsidRDefault="008E515A" w:rsidP="008E515A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 w:rsidRPr="0056190F">
        <w:rPr>
          <w:rFonts w:ascii="Times New Roman" w:eastAsia="Times New Roman" w:hAnsi="Times New Roman" w:cs="Times New Roman"/>
          <w:i/>
          <w:sz w:val="24"/>
          <w:szCs w:val="20"/>
        </w:rPr>
        <w:t>И выходим из Практики.</w:t>
      </w:r>
      <w:r w:rsidR="00CF3DFA" w:rsidRPr="0056190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56190F">
        <w:rPr>
          <w:rFonts w:ascii="Times New Roman" w:eastAsia="Times New Roman" w:hAnsi="Times New Roman" w:cs="Times New Roman"/>
          <w:i/>
          <w:sz w:val="24"/>
          <w:szCs w:val="20"/>
        </w:rPr>
        <w:t>Аминь.</w:t>
      </w:r>
    </w:p>
    <w:p w:rsidR="00451A46" w:rsidRDefault="00451A46">
      <w:pPr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br w:type="page"/>
      </w:r>
    </w:p>
    <w:p w:rsidR="009D43CF" w:rsidRPr="009D43CF" w:rsidRDefault="009D43CF" w:rsidP="009D43CF">
      <w:pPr>
        <w:jc w:val="right"/>
        <w:rPr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01:18:10-01:24:30</w:t>
      </w:r>
    </w:p>
    <w:p w:rsidR="00D83BF2" w:rsidRPr="006B3706" w:rsidRDefault="00D83BF2" w:rsidP="00B12632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Toc89945156"/>
      <w:r w:rsidRPr="006B3706">
        <w:rPr>
          <w:rFonts w:ascii="Times New Roman" w:hAnsi="Times New Roman" w:cs="Times New Roman"/>
          <w:sz w:val="24"/>
          <w:szCs w:val="24"/>
        </w:rPr>
        <w:t xml:space="preserve">Практика 13. </w:t>
      </w:r>
      <w:r w:rsidRPr="006B3706">
        <w:rPr>
          <w:rFonts w:ascii="Times New Roman" w:hAnsi="Times New Roman" w:cs="Times New Roman"/>
          <w:color w:val="FF0000"/>
          <w:sz w:val="24"/>
          <w:szCs w:val="24"/>
        </w:rPr>
        <w:t>Первостяжание</w:t>
      </w:r>
      <w:r w:rsidR="006B3706" w:rsidRPr="006B370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12632">
        <w:rPr>
          <w:rFonts w:ascii="Times New Roman" w:eastAsia="Times New Roman" w:hAnsi="Times New Roman" w:cs="Times New Roman"/>
          <w:sz w:val="24"/>
          <w:szCs w:val="24"/>
        </w:rPr>
        <w:t>Стяжание 33-</w:t>
      </w:r>
      <w:r w:rsidRPr="006B3706">
        <w:rPr>
          <w:rFonts w:ascii="Times New Roman" w:eastAsia="Times New Roman" w:hAnsi="Times New Roman" w:cs="Times New Roman"/>
          <w:sz w:val="24"/>
          <w:szCs w:val="24"/>
        </w:rPr>
        <w:t xml:space="preserve">архетипического Учителя-творца синтезфизичности </w:t>
      </w:r>
      <w:r w:rsidR="00B12632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bookmarkEnd w:id="24"/>
    </w:p>
    <w:p w:rsidR="00D83BF2" w:rsidRPr="009D43CF" w:rsidRDefault="00D83BF2" w:rsidP="00D83BF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каждого из нас. Синтезируемся с </w:t>
      </w:r>
      <w:r w:rsidRPr="009D43CF">
        <w:rPr>
          <w:rFonts w:ascii="Times New Roman" w:eastAsia="Times New Roman" w:hAnsi="Times New Roman" w:cs="Times New Roman"/>
          <w:i/>
          <w:spacing w:val="20"/>
          <w:sz w:val="24"/>
          <w:szCs w:val="24"/>
        </w:rPr>
        <w:t>Изначально Вышестоящим Отцом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напрямую 33-го архетипа материи каждым из нас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>«Н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Папа говорит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>к Владыкам заходим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83BF2" w:rsidRPr="009D43CF" w:rsidRDefault="00D83BF2" w:rsidP="00D83BF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Изначально Вышестоящими Аватарами Синтеза Кут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Хуми Фаинь ИВДИВО Пра-Октавы, сегодня были, переходим в зал на 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>один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 180 квинтиллионов 591 квадриллион 620 триллионов 717 миллиардов 411 миллионов 303 тысячи 360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>-ю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>высокую</w:t>
      </w:r>
      <w:proofErr w:type="gramEnd"/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цельную ивдиво-реальность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тановимся телесно Владыками 101-го Синтеза Изначально Вышестоящего Отца в форме. Синтезируясь с Хум Изначально </w:t>
      </w:r>
      <w:proofErr w:type="gramStart"/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</w:t>
      </w:r>
      <w:r w:rsidR="009D43CF"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>Хуми Фаинь ИВДИВО Пра-Октавы, стяжаем 33 Синтез Синтеза Изначально Вышестоящего Отца и 33 Синтез Прасинтеза Изначально Вышестоящего Отца ИВДИВО Пра-Октавы синтезфизически собою</w:t>
      </w:r>
      <w:r w:rsidR="009D43C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D43C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просим преобразить каждого из нас и синтез нас на явление 33-архетипического Учителя-творца синтезфизичности Изначально Вышестоящего От</w:t>
      </w:r>
      <w:r w:rsidR="00C8323E">
        <w:rPr>
          <w:rFonts w:ascii="Times New Roman" w:eastAsia="Times New Roman" w:hAnsi="Times New Roman" w:cs="Times New Roman"/>
          <w:i/>
          <w:sz w:val="24"/>
          <w:szCs w:val="24"/>
        </w:rPr>
        <w:t>ца каждым из нас в явлении 33-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синтезфизичной архетипической 237-й </w:t>
      </w:r>
      <w:r w:rsidR="00C8323E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9D43CF">
        <w:rPr>
          <w:rFonts w:ascii="Times New Roman" w:eastAsia="Times New Roman" w:hAnsi="Times New Roman" w:cs="Times New Roman"/>
          <w:i/>
          <w:sz w:val="24"/>
          <w:szCs w:val="24"/>
        </w:rPr>
        <w:t>асти Учитель-творец синтезфизичности каждым из нас.</w:t>
      </w:r>
    </w:p>
    <w:p w:rsidR="00D83BF2" w:rsidRPr="00C8323E" w:rsidRDefault="00D83BF2" w:rsidP="00D83BF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33-мя Синтез Синтезами Изначально Вышестоящего Отца и 33-мя Синтез </w:t>
      </w:r>
      <w:proofErr w:type="spellStart"/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Прасинтезами</w:t>
      </w:r>
      <w:proofErr w:type="spellEnd"/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Отца, преображаясь ими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Отцом, переходим в 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ал Изначально Вышестоящего Отца центровки ИВДИВО на 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697-ю </w:t>
      </w:r>
      <w:proofErr w:type="gramStart"/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истинную</w:t>
      </w:r>
      <w:proofErr w:type="gramEnd"/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ивдиво-реальность. Становимся телесно Владыками 101-го Синтеза Изначально Вышестоящего Отца в форме пред Изначально Вышестоящим Отцом.</w:t>
      </w:r>
    </w:p>
    <w:p w:rsidR="00D83BF2" w:rsidRPr="00C8323E" w:rsidRDefault="00D83BF2" w:rsidP="00D83BF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34 Синтеза Изначально Вышестоящего Отца, прося преобразить кажд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ого из нас и синтез нас на 33-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архетипического Учителя-творца синтезфизичности Из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начально Вышестоящего Отца 237-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й 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рхетипической части каждого из нас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34-мя Синтезами Изначально Вышестоящего Отца, стяжаем 33 </w:t>
      </w:r>
      <w:proofErr w:type="spellStart"/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синтезтелесных</w:t>
      </w:r>
      <w:proofErr w:type="spellEnd"/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реализаци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33-х архетипов материи Учителя-творца синтезфизичности Изначально Вышестоящего Отца синтезфизически собою соответствующей координации от 256-ти реальностей первой… телесного выражения до 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четыре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секстиллиона 722 квинтиллиона 366 квадриллионов 482 триллиона 869 миллиард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ов 645 миллионов 213 тысяч 696-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й истинной ивдиво-реальности 33-го архетипа материи телесно во всей взаимоорганизации каждого из 33-х выражений Учителя-творца </w:t>
      </w:r>
      <w:r w:rsidR="00C8323E">
        <w:rPr>
          <w:rFonts w:ascii="Times New Roman" w:eastAsia="Times New Roman" w:hAnsi="Times New Roman" w:cs="Times New Roman"/>
          <w:i/>
          <w:sz w:val="24"/>
          <w:szCs w:val="24"/>
        </w:rPr>
        <w:t>синтезфизичности</w:t>
      </w:r>
      <w:proofErr w:type="gramEnd"/>
      <w:r w:rsid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</w:t>
      </w:r>
    </w:p>
    <w:p w:rsidR="00D83BF2" w:rsidRPr="00C8323E" w:rsidRDefault="00D83BF2" w:rsidP="00D83BF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И вспыхивая 33-ричной организацией в каждом из нас, возжигаемся 33-мя Синтезами Изначально Вышестоящего Отца и преобража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емся ими, входя в 33-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архетипическую синтезфизичность Учителя-творца синтезфизичности Изначально 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каждым из нас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, вспыхивая, преображаемся ею.</w:t>
      </w:r>
    </w:p>
    <w:p w:rsidR="00D83BF2" w:rsidRPr="00C8323E" w:rsidRDefault="00D83BF2" w:rsidP="00D83BF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И в синтезе 33-х архетипических выражений мы, синтезируясь с Изначально Вышестоящим Отцом, стяжаем 34-ю однородную цельность Учителя-творца синтезфизичности прямого выражения Изначально Вышестоящего Отца каждым из нас и стяжаем однородного Учителя-творца синтезфизичности ИВДИВО каждым из нас и синтезом нас собою. И возжигаясь 34-м Синтезом Изначально Вышестоящего Отца, преображаемся им.</w:t>
      </w:r>
    </w:p>
    <w:p w:rsidR="00D83BF2" w:rsidRPr="00C8323E" w:rsidRDefault="00D83BF2" w:rsidP="00D83BF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И в этом 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гне, синтезируясь с Изначально Вышестоящим Отцом, мы просим преобразить каждого из нас и синтез нас, синтезируясь с Хум Изначально Вышестоящего Отца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Синт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ез Изначально Вышестоящего Отца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и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</w:t>
      </w:r>
    </w:p>
    <w:p w:rsidR="00D83BF2" w:rsidRPr="00C8323E" w:rsidRDefault="00D83BF2" w:rsidP="00D83B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</w:t>
      </w:r>
      <w:r w:rsidRPr="00C8323E">
        <w:rPr>
          <w:rFonts w:ascii="Times New Roman" w:eastAsia="Times New Roman" w:hAnsi="Times New Roman" w:cs="Times New Roman"/>
          <w:i/>
          <w:iCs/>
          <w:sz w:val="24"/>
          <w:szCs w:val="24"/>
        </w:rPr>
        <w:t>благодарим Изначально Вышестоящего Отца.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Благодарим Изначально </w:t>
      </w:r>
      <w:proofErr w:type="gramStart"/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Хуми Фаинь.</w:t>
      </w:r>
    </w:p>
    <w:p w:rsidR="00D83BF2" w:rsidRPr="00C8323E" w:rsidRDefault="00D83BF2" w:rsidP="00D83B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</w:t>
      </w:r>
      <w:r w:rsidRPr="00C8323E">
        <w:rPr>
          <w:rFonts w:ascii="Times New Roman" w:eastAsia="Times New Roman" w:hAnsi="Times New Roman" w:cs="Times New Roman"/>
          <w:i/>
          <w:iCs/>
          <w:sz w:val="24"/>
          <w:szCs w:val="24"/>
        </w:rPr>
        <w:t>озвращаемся в физическую реализацию, в данный зал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синтезфизически собою, возжигаясь однородным</w:t>
      </w:r>
      <w:r w:rsidRPr="00C8323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Учителем-творцом синтезфизич</w:t>
      </w:r>
      <w:r w:rsidR="00C8323E" w:rsidRPr="00C8323E">
        <w:rPr>
          <w:rFonts w:ascii="Times New Roman" w:eastAsia="Times New Roman" w:hAnsi="Times New Roman" w:cs="Times New Roman"/>
          <w:i/>
          <w:sz w:val="24"/>
          <w:szCs w:val="24"/>
        </w:rPr>
        <w:t>ности ИВДИВО синтезфизично 33-</w:t>
      </w:r>
      <w:r w:rsidRPr="00C8323E">
        <w:rPr>
          <w:rFonts w:ascii="Times New Roman" w:eastAsia="Times New Roman" w:hAnsi="Times New Roman" w:cs="Times New Roman"/>
          <w:i/>
          <w:sz w:val="24"/>
          <w:szCs w:val="24"/>
        </w:rPr>
        <w:t>архетипично каждым из нас.</w:t>
      </w:r>
    </w:p>
    <w:p w:rsidR="00D83BF2" w:rsidRPr="00C8323E" w:rsidRDefault="00D83BF2" w:rsidP="00D83B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i/>
          <w:iCs/>
          <w:sz w:val="24"/>
          <w:szCs w:val="24"/>
        </w:rPr>
        <w:t>И эманируем всё стяжённое, возожжённое в ИВДИВО, ИВДИВО Минск, ИВДИВО Белая Вежа, ИВДИВО Должностной Комп… ИВДИВО Борисов, ИВДИВО Должностной Компетенции деятельности каждого из нас и ИВДИВО каждого из нас.</w:t>
      </w:r>
    </w:p>
    <w:p w:rsidR="00D83BF2" w:rsidRDefault="00D83BF2" w:rsidP="00D83BF2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8323E">
        <w:rPr>
          <w:rFonts w:ascii="Times New Roman" w:eastAsia="Times New Roman" w:hAnsi="Times New Roman" w:cs="Times New Roman"/>
          <w:i/>
          <w:iCs/>
          <w:sz w:val="24"/>
          <w:szCs w:val="24"/>
        </w:rPr>
        <w:t>И выходим из практики. Аминь</w:t>
      </w:r>
      <w:r w:rsidR="00C8323E" w:rsidRPr="00C8323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3E676D" w:rsidRPr="003E676D" w:rsidRDefault="003E676D" w:rsidP="003E676D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>01:2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16</w:t>
      </w:r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>-01:33:51</w:t>
      </w:r>
    </w:p>
    <w:p w:rsidR="003E676D" w:rsidRPr="003E676D" w:rsidRDefault="003E676D" w:rsidP="003E676D">
      <w:pPr>
        <w:pStyle w:val="2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Toc89945157"/>
      <w:r w:rsidRPr="003E676D">
        <w:rPr>
          <w:rFonts w:ascii="Times New Roman" w:eastAsia="Times New Roman" w:hAnsi="Times New Roman" w:cs="Times New Roman"/>
          <w:sz w:val="24"/>
          <w:szCs w:val="24"/>
        </w:rPr>
        <w:t>Практика 14. Итоговая</w:t>
      </w:r>
      <w:bookmarkEnd w:id="25"/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 возжигаемся </w:t>
      </w:r>
      <w:r w:rsidR="00A9680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интезом каждого из нас, синтезируемся с Изначально Вышестоящими Аватарами Синтеза Кут Хуми Фаинь Си</w:t>
      </w:r>
      <w:r w:rsidR="00A9680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ИВДИВО Октавы Бытия, переходим в зал на </w:t>
      </w:r>
      <w:r w:rsidR="007825B6" w:rsidRPr="00A96806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A96806" w:rsidRPr="00A96806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7825B6" w:rsidRPr="00A96806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592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 синтез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октавность, становимся телесно Владыками 101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 Синтеза Изначально Вышестоящего Отца в форме.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Синтезируясь с Хум Аватаров Синтеза Кут Хуми Фаинь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ИВДИВО Октавы Бытия,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просим преобразить каждого из нас и синтез нас развернуть итоговую практику 101</w:t>
      </w:r>
      <w:r w:rsidR="00A96806" w:rsidRPr="00A96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го Синтеза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синтезфизически собою.</w:t>
      </w:r>
      <w:r w:rsidR="00A9680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синтезируясь с Хум, стяжаем Синтез Синтеза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 и Синтеза Прасинтеза Изначально Вышестоящего Отца. И возжигаясь, преображаемся ими.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этом Огне мы синтезируемся с Изначально Вышестоящим Отцом Си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ИВДИВО Октавы Бытия, переходим в </w:t>
      </w:r>
      <w:r w:rsidR="00A9680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ал Изначально Вышестоящего Отца на </w:t>
      </w:r>
      <w:r w:rsidR="007825B6" w:rsidRPr="00A96806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A96806" w:rsidRPr="00A96806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7825B6" w:rsidRPr="00A96806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657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 синтез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октавность. Становимся телесно Владыками 101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 Синтеза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форме пред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Вышестоящим Отцом Си</w:t>
      </w:r>
      <w:r w:rsidR="00A9680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Бытия. Синтезируясь с его Хум, стяжаем Синтез Изначально Вышестоящего Отца, прося преобразить каждого из нас и синтез нас на итоговую практику 101</w:t>
      </w:r>
      <w:r w:rsidR="00A9680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го Синтеза Изначально Вышестоящего Отца синтезфизически собою.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 возжигаясь этим, преображаясь этим, синтезируясь с Хум Изначально Вышестоящего Отца, </w:t>
      </w:r>
      <w:r w:rsidRPr="003E676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стяжаем</w:t>
      </w:r>
      <w:r w:rsidR="007825B6"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E676D" w:rsidRPr="003E676D" w:rsidRDefault="007825B6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96806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A96806" w:rsidRPr="00A96806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A96806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656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256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ллионов Огней,</w:t>
      </w:r>
    </w:p>
    <w:p w:rsidR="003E676D" w:rsidRPr="003E676D" w:rsidRDefault="007825B6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96806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A96806" w:rsidRPr="00A96806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A96806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656 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256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ллионов Ядер Синтеза,</w:t>
      </w:r>
    </w:p>
    <w:p w:rsidR="003E676D" w:rsidRPr="003E676D" w:rsidRDefault="007825B6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96806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A96806" w:rsidRPr="00A96806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A96806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 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656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256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ллионов Субъядерностей</w:t>
      </w:r>
      <w:r w:rsid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101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 Синтеза 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96806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A96806" w:rsidRPr="00A96806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Pr="00A96806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 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657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синтез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r w:rsidRPr="00A968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октавности </w:t>
      </w:r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Изначально Вышестоящего Отца синтезфизически каждым </w:t>
      </w:r>
      <w:proofErr w:type="gramStart"/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их</w:t>
      </w:r>
      <w:proofErr w:type="gramEnd"/>
      <w:r w:rsidR="003E676D"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нас.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возжигаясь этим, синтезируясь с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Изначально Вышестоящим Отцом,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стяжаем Стандарт 101</w:t>
      </w:r>
      <w:r w:rsidR="007825B6" w:rsidRPr="00BD6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го Синтеза Изначально Вышестоящего Отца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прося записать его во все стяжённые Огни, Ядра Синтеза и Субъядерности. И вспыхивая ими, стяжаем Цельный Огонь и Цельный Синтез </w:t>
      </w:r>
      <w:r w:rsidR="007825B6" w:rsidRPr="00BD6470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BD6470" w:rsidRPr="00BD6470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7825B6" w:rsidRPr="00BD6470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657</w:t>
      </w:r>
      <w:r w:rsidR="007825B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 синтез</w:t>
      </w:r>
      <w:r w:rsidR="007825B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r w:rsidR="007825B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октавности и 101</w:t>
      </w:r>
      <w:r w:rsidR="007825B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 Синтеза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</w:t>
      </w:r>
      <w:r w:rsidR="007825B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синтезфизичности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каждым из нас.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возжигаясь этим, преображаясь этим, синтезируясь с Хум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Изначально Вышестоящего Отца, стяжаем 17.179.869.185 Синтезов Изначально Вышестоящего Отца,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стяжая 17.179.869.184</w:t>
      </w:r>
      <w:r w:rsidR="00A96806" w:rsidRPr="00BD6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рицу 20</w:t>
      </w:r>
      <w:r w:rsidR="00A96806" w:rsidRPr="00BD6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рицы Учителя Синтеза Изначально Вышестоящего Отца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перспективной реализации каждым из нас.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вспыхивая соответствующим количеством Синтезов Изначально Вышестоящего Отца, преображаясь ими, в синтезе её, синтезируясь с Изначально Вышестоящим Отцом Си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ИВДИВО Октавы Бытия,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стяжаем Учителя Синтеза Изначально Вышестоящего Отца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синтезфизически собою, возжигаясь Синтезом Изначально Вышестоящего Отца, преображаясь, и развёртываемся им.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 этом Огне, синтезируясь с Хум Изначально Вышестоящего Отца,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стяжаем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64 Инструмента Учителя Синтеза и 64 Синтез</w:t>
      </w:r>
      <w:r w:rsid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Вышестоящего Отца Си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Бытия,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64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рицу Служения Учителя Синтеза и 64 Синтеза Изначально Вышестоящего Отца Си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Бытия,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16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384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генов Учителя Синтеза и 16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384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рицу Синтез</w:t>
      </w:r>
      <w:r w:rsid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Вышестоящего Отца Си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noBreakHyphen/>
        <w:t>ИВДИВО Октавы Бытия,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65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536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Компетенций Учителя Синтеза и 65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536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рицу Синтезов Изначально Вышестоящего Отца Си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noBreakHyphen/>
        <w:t>ИВДИВО Октавы Бытия.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proofErr w:type="gramStart"/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возжигаясь всем стяжённым и возожжён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н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ым, преображаясь, развёртываемся Учителем Синтеза пред Изначально Вы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шестоящим Отцом, вспыхивая им.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стяжаем проникновенность Изначально Вышестоящему Отцу Си</w:t>
      </w:r>
      <w:r w:rsidR="00A96806" w:rsidRPr="00BD6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 собою, ипостасное развёртывание Изначально Вышестоящего Отца Си</w:t>
      </w:r>
      <w:r w:rsidR="00A96806" w:rsidRPr="00BD64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 каждым из нас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101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 Синтеза Изначально Вышестоящего Отца </w:t>
      </w:r>
      <w:r w:rsidR="00BD6470" w:rsidRPr="00BD6470">
        <w:rPr>
          <w:rFonts w:ascii="Times New Roman" w:eastAsia="Times New Roman" w:hAnsi="Times New Roman" w:cs="Times New Roman"/>
          <w:i/>
          <w:sz w:val="24"/>
          <w:szCs w:val="20"/>
        </w:rPr>
        <w:t>281 триллион 474 миллиард</w:t>
      </w:r>
      <w:r w:rsidR="00D128CA">
        <w:rPr>
          <w:rFonts w:ascii="Times New Roman" w:eastAsia="Times New Roman" w:hAnsi="Times New Roman" w:cs="Times New Roman"/>
          <w:i/>
          <w:sz w:val="24"/>
          <w:szCs w:val="20"/>
        </w:rPr>
        <w:t>а</w:t>
      </w:r>
      <w:r w:rsidR="00BD6470" w:rsidRPr="00BD6470">
        <w:rPr>
          <w:rFonts w:ascii="Times New Roman" w:eastAsia="Times New Roman" w:hAnsi="Times New Roman" w:cs="Times New Roman"/>
          <w:i/>
          <w:sz w:val="24"/>
          <w:szCs w:val="20"/>
        </w:rPr>
        <w:t xml:space="preserve"> 976 миллионов 710 тысяч</w:t>
      </w:r>
      <w:r w:rsidR="00BD6470" w:rsidRPr="007825B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657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синтез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ивдиво</w:t>
      </w:r>
      <w:r w:rsidR="00A96806" w:rsidRPr="00BD64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октавно синтезфизически собою.</w:t>
      </w:r>
      <w:proofErr w:type="gramEnd"/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возжигаясь этим, вспыхивая этим, синтезируясь с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им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Отц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стяжаем Синтез Книги 101</w:t>
      </w:r>
      <w:r w:rsidR="00A96806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го Синтеза Изначально Вышестоящего Отца, вспыхивая им, переходим в Библиотеку Си</w:t>
      </w:r>
      <w:r w:rsidR="00A96806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ИВДИВО Октавы Бытия, становимся </w:t>
      </w:r>
      <w:proofErr w:type="gramStart"/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пред</w:t>
      </w:r>
      <w:proofErr w:type="gramEnd"/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Вышестоящими Аватарами Синтеза Кут Хуми Фаинь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манируя Синтез Книги,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стяжаем Книгу 101</w:t>
      </w:r>
      <w:r w:rsidR="00A96806" w:rsidRPr="00D128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го Синтеза Изначально Вышестоящего Отца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 Книга пред нами. Берём её в руки, вспыхиваем Книгой, переходим на 17</w:t>
      </w:r>
      <w:r w:rsidR="00A96806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й этаж 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Э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кополиса Кут Хуми 14</w:t>
      </w:r>
      <w:r w:rsidR="00A96806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го архетипа материи каждым из нас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тановимся на 17</w:t>
      </w:r>
      <w:r w:rsidR="00A96806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й этаж перед письменным столом, кладём Книгу на стол. Берём Книгу сотого Синтеза, у кого она была, возвращаемся в Библиотеку Си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 21</w:t>
      </w:r>
      <w:r w:rsidR="00A96806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го архетипа материи, становимся пред Аватарами Синтеза Кут Хуми Фаинь, сдаём Книгу 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отого Синтеза Изначально Вышестоящего Отца, </w:t>
      </w:r>
      <w:proofErr w:type="gramStart"/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благодаря</w:t>
      </w:r>
      <w:proofErr w:type="gramEnd"/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за подготовку, переподготовку каждого из нас, отпускаем Книгу из рук.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синтезируясь с Изначально Вышестоящими Аватарами Синтеза Кут Хуми Фаинь Си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Бытия, стяжаем подготовку, переподготовку каждого из нас 101</w:t>
      </w:r>
      <w:r w:rsidR="00A96806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 Синтеза Изначально Вышестоящего Отца синтезфизически собою.</w:t>
      </w:r>
      <w:r w:rsidR="00D128CA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возжигаясь этим, преображаясь этим, вспыхивая соответствующим Синтезом на челе</w:t>
      </w:r>
      <w:r w:rsid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 благодарим Изначально Вышестоящих Аватаров Синтеза Кут Хуми Фаинь за данный Синтез, новые реализации, новые стяжания, новые перспективы и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установление новых Систем, Аппаратов, Частностей новой эпохи</w:t>
      </w:r>
      <w:r w:rsidR="00A96806" w:rsidRPr="00D128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каждым из нас.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И в благодарности Аватарам Синтеза Кут Хуми Фаинь возвращаемся в </w:t>
      </w:r>
      <w:r w:rsidR="00D128CA" w:rsidRPr="00005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ал Изначально Вышестоящего Отца Си</w:t>
      </w:r>
      <w:r w:rsidR="00A96806" w:rsidRPr="00005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Бытия, становимся пред Изначально Вышестоящим Отцом вершиной 21</w:t>
      </w:r>
      <w:r w:rsidR="00A96806" w:rsidRPr="00005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го архетипа в </w:t>
      </w:r>
      <w:r w:rsidR="00D128CA" w:rsidRPr="00005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З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але Его.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 синтезируясь с Хум Изначально Вышестоящего Отца, стяжаем 65 Ядер 101</w:t>
      </w:r>
      <w:r w:rsidR="00A96806" w:rsidRPr="00005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го Синтеза Изначально Вышестоящего Отца с 32 Ядрышками Синтез</w:t>
      </w:r>
      <w:r w:rsidR="000052E2" w:rsidRPr="00005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Изначально Вышестоящего Отца вокруг каждого из Ядер</w:t>
      </w:r>
      <w:r w:rsidR="000052E2" w:rsidRPr="00005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052E2" w:rsidRPr="00005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вспыхивая ими, проникаясь Изначально Вышестоящим Отцом Си</w:t>
      </w:r>
      <w:r w:rsidR="00A96806" w:rsidRPr="000052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Бытия, благодарим Изначально Вышестоящего Отца за новые стяжания, реализации, достойную Мудрость и глубину Мудрости, развёрнутую каждым из нас Изначально Вышестоящим Отцом, и новые возможности, подаренные каждому из нас, и за допущение на данный Синтез каждого из нас синтезфизически собою.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проникаясь 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Вышестоящим Отцом 21</w:t>
      </w:r>
      <w:r w:rsidR="00A96806" w:rsidRPr="00063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го архетипа Си</w:t>
      </w:r>
      <w:r w:rsidR="00063024" w:rsidRPr="00063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Бытия, проникаясь благодарност</w:t>
      </w:r>
      <w:r w:rsidR="00063024" w:rsidRPr="00063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ью Изначально Вышестоящего Отца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всей Мудростью, Волей и Синтезом каждого из нас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, вспыхивая этим собою, мы возвращаемся в физическую реализацию в данный зал синтезфизически собою. Развёртываемся физически каждым из нас Учителем Синтеза, являя Изначально Вышестоящего Отца Си</w:t>
      </w:r>
      <w:r w:rsidR="00A96806" w:rsidRPr="00063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ИВДИВО Октавы Бытия синтезфизически собою.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 вспыхивая этим, эманируем всё стяжённое, возожжённое в ИВДИВО,</w:t>
      </w:r>
    </w:p>
    <w:p w:rsidR="003E676D" w:rsidRPr="003E676D" w:rsidRDefault="00A96806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ИВДИВО,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Минск, фиксируя 16 Ядер 101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 Синтеза 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центре, синтезируя и</w:t>
      </w:r>
      <w:r w:rsidR="000630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Синтез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Ядро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вспыхивая этим;</w:t>
      </w:r>
    </w:p>
    <w:p w:rsidR="003E676D" w:rsidRPr="003E676D" w:rsidRDefault="00A96806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эманируем в ИВДИВО,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Белая Вежа 16 Ядер 101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 Синтеза 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центре и, синтезируя и</w:t>
      </w:r>
      <w:r w:rsidR="000630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Синтез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Ядро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и вспыхивая этим;</w:t>
      </w:r>
    </w:p>
    <w:p w:rsidR="003E676D" w:rsidRPr="003E676D" w:rsidRDefault="00A96806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эманируем в ИВДИВО,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Борисов 16 Ядер 101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 Синтеза 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в центре и, синтезируя и</w:t>
      </w:r>
      <w:r w:rsidR="000630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Синтез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Ядро</w:t>
      </w:r>
      <w:r w:rsidR="003E676D"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вспыхивая этим;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эманируем в ИВДИВО Должностной Компетенции деятельности каждого из нас, фиксируя 16 Ядер 101</w:t>
      </w:r>
      <w:r w:rsidR="00A968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 Синтеза </w:t>
      </w: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</w:t>
      </w:r>
      <w:r w:rsidR="000630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центре головного мозга</w:t>
      </w: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синтезируя их в </w:t>
      </w: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Синтез</w:t>
      </w:r>
      <w:r w:rsidR="00A9680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-</w:t>
      </w: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Ядро</w:t>
      </w:r>
      <w:r w:rsidR="00A968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каждого из нас.</w:t>
      </w:r>
    </w:p>
    <w:p w:rsidR="003E676D" w:rsidRPr="003E676D" w:rsidRDefault="003E676D" w:rsidP="003E676D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эманируем всё стяжённое, возожжённое в ИВДИВО каждого из нас, фиксируя Ядро Синтеза 101</w:t>
      </w:r>
      <w:r w:rsidR="00A968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-го</w:t>
      </w: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Синтеза </w:t>
      </w: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Изначально Вышестоящего Отца в синтезе их. И возжигаясь, преобража</w:t>
      </w:r>
      <w:r w:rsidR="0006302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емся</w:t>
      </w: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им.</w:t>
      </w:r>
    </w:p>
    <w:p w:rsidR="007B48EB" w:rsidRDefault="003E676D" w:rsidP="00A968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3E676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И выходим из практики. Аминь.</w:t>
      </w:r>
    </w:p>
    <w:p w:rsidR="00E6385B" w:rsidRPr="00BC72F3" w:rsidRDefault="00C174A6" w:rsidP="004D5890">
      <w:pPr>
        <w:spacing w:before="480" w:after="0" w:line="240" w:lineRule="auto"/>
        <w:rPr>
          <w:rFonts w:ascii="Times New Roman" w:eastAsia="Times New Roman" w:hAnsi="Times New Roman" w:cs="Times New Roman"/>
          <w:iCs/>
        </w:rPr>
      </w:pPr>
      <w:bookmarkStart w:id="26" w:name="_GoBack"/>
      <w:bookmarkEnd w:id="3"/>
      <w:bookmarkEnd w:id="26"/>
      <w:r>
        <w:rPr>
          <w:rFonts w:ascii="Times New Roman" w:hAnsi="Times New Roman" w:cs="Times New Roman"/>
          <w:b/>
          <w:sz w:val="24"/>
          <w:szCs w:val="24"/>
        </w:rPr>
        <w:t xml:space="preserve">Набор текста практик: </w:t>
      </w:r>
    </w:p>
    <w:p w:rsidR="00E6385B" w:rsidRPr="003E676D" w:rsidRDefault="00E6385B" w:rsidP="00E638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67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Аксенова Светлана, ИВДИВО</w:t>
      </w:r>
      <w:r w:rsidRPr="003E676D">
        <w:rPr>
          <w:rFonts w:ascii="Times New Roman" w:hAnsi="Times New Roman" w:cs="Times New Roman"/>
          <w:iCs/>
          <w:sz w:val="24"/>
          <w:szCs w:val="24"/>
        </w:rPr>
        <w:t xml:space="preserve"> Белая Вежа</w:t>
      </w:r>
    </w:p>
    <w:p w:rsidR="00946593" w:rsidRPr="003E676D" w:rsidRDefault="00946593" w:rsidP="00E638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3E67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Беретарь</w:t>
      </w:r>
      <w:proofErr w:type="spellEnd"/>
      <w:r w:rsidRPr="003E67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Рита, </w:t>
      </w:r>
      <w:proofErr w:type="spellStart"/>
      <w:r w:rsidRPr="003E67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ИВДИВО</w:t>
      </w:r>
      <w:proofErr w:type="spellEnd"/>
      <w:r w:rsidRPr="003E67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Адыгея</w:t>
      </w:r>
    </w:p>
    <w:p w:rsidR="00C174A6" w:rsidRPr="003E676D" w:rsidRDefault="00E6385B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>Болотько</w:t>
      </w:r>
      <w:proofErr w:type="spellEnd"/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 xml:space="preserve"> Оксана, </w:t>
      </w:r>
      <w:bookmarkStart w:id="27" w:name="_Hlk82041107"/>
      <w:proofErr w:type="spellStart"/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>ИВДИВО</w:t>
      </w:r>
      <w:proofErr w:type="spellEnd"/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 xml:space="preserve"> Минск</w:t>
      </w:r>
      <w:bookmarkEnd w:id="27"/>
    </w:p>
    <w:p w:rsidR="00111DE6" w:rsidRPr="003E676D" w:rsidRDefault="00111DE6" w:rsidP="00E6385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3E676D">
        <w:rPr>
          <w:rFonts w:ascii="Times New Roman" w:eastAsia="Times New Roman" w:hAnsi="Times New Roman" w:cs="Times New Roman"/>
          <w:bCs/>
          <w:sz w:val="24"/>
          <w:szCs w:val="24"/>
        </w:rPr>
        <w:t>Гудилин</w:t>
      </w:r>
      <w:proofErr w:type="spellEnd"/>
      <w:r w:rsidRPr="003E676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Кирилл, </w:t>
      </w:r>
      <w:proofErr w:type="spellStart"/>
      <w:r w:rsidRPr="003E676D">
        <w:rPr>
          <w:rFonts w:ascii="Times New Roman" w:eastAsia="Times New Roman" w:hAnsi="Times New Roman" w:cs="Times New Roman"/>
          <w:bCs/>
          <w:sz w:val="24"/>
          <w:szCs w:val="24"/>
        </w:rPr>
        <w:t>ИВДИВО</w:t>
      </w:r>
      <w:proofErr w:type="spellEnd"/>
      <w:r w:rsidRPr="003E676D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Борисов</w:t>
      </w:r>
    </w:p>
    <w:p w:rsidR="006D27F1" w:rsidRPr="003E676D" w:rsidRDefault="006D27F1" w:rsidP="00E638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E676D">
        <w:rPr>
          <w:rFonts w:ascii="Times New Roman" w:eastAsia="Times New Roman" w:hAnsi="Times New Roman" w:cs="Times New Roman"/>
          <w:sz w:val="24"/>
          <w:szCs w:val="24"/>
          <w:highlight w:val="white"/>
        </w:rPr>
        <w:t>Десятниченко Оксана</w:t>
      </w:r>
      <w:r w:rsidRPr="003E676D">
        <w:rPr>
          <w:rFonts w:ascii="Times New Roman" w:eastAsia="Times New Roman" w:hAnsi="Times New Roman" w:cs="Times New Roman"/>
          <w:sz w:val="24"/>
          <w:szCs w:val="24"/>
        </w:rPr>
        <w:t>, ИДИВО Белая Вежа</w:t>
      </w:r>
    </w:p>
    <w:p w:rsidR="00111DE6" w:rsidRPr="003E676D" w:rsidRDefault="00111DE6" w:rsidP="00E6385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E676D">
        <w:rPr>
          <w:rFonts w:ascii="Times New Roman" w:eastAsia="Times New Roman" w:hAnsi="Times New Roman" w:cs="Times New Roman"/>
          <w:sz w:val="24"/>
          <w:szCs w:val="24"/>
        </w:rPr>
        <w:t>Зенович Галина, ИВДИВО Борисов</w:t>
      </w:r>
    </w:p>
    <w:p w:rsidR="00976089" w:rsidRPr="003E676D" w:rsidRDefault="00976089" w:rsidP="00F03F4D">
      <w:pPr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  <w:r w:rsidRPr="003E676D">
        <w:rPr>
          <w:rFonts w:ascii="Times New Roman" w:hAnsi="Times New Roman" w:cs="Times New Roman"/>
          <w:iCs/>
          <w:sz w:val="24"/>
          <w:szCs w:val="24"/>
        </w:rPr>
        <w:t>Костюнина Ольга</w:t>
      </w:r>
      <w:r w:rsidR="00111DE6" w:rsidRPr="003E676D">
        <w:rPr>
          <w:rFonts w:ascii="Times New Roman" w:hAnsi="Times New Roman" w:cs="Times New Roman"/>
          <w:iCs/>
          <w:sz w:val="24"/>
          <w:szCs w:val="24"/>
        </w:rPr>
        <w:t>,</w:t>
      </w:r>
      <w:r w:rsidRPr="003E67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>ИВДИВО Минск</w:t>
      </w:r>
    </w:p>
    <w:p w:rsidR="00E33C36" w:rsidRPr="003E676D" w:rsidRDefault="00F03F4D" w:rsidP="002A666C">
      <w:pPr>
        <w:spacing w:after="0" w:line="240" w:lineRule="auto"/>
        <w:jc w:val="both"/>
        <w:rPr>
          <w:rFonts w:ascii="Times New Roman" w:eastAsia="Calibri" w:hAnsi="Times New Roman" w:cs="Calibri"/>
          <w:iCs/>
          <w:sz w:val="24"/>
          <w:szCs w:val="24"/>
          <w:lang w:eastAsia="ru-RU"/>
        </w:rPr>
      </w:pPr>
      <w:proofErr w:type="spellStart"/>
      <w:r w:rsidRPr="003E676D">
        <w:rPr>
          <w:rFonts w:ascii="Times New Roman" w:eastAsia="Calibri" w:hAnsi="Times New Roman" w:cs="Calibri"/>
          <w:iCs/>
          <w:sz w:val="24"/>
          <w:szCs w:val="24"/>
          <w:lang w:eastAsia="ru-RU"/>
        </w:rPr>
        <w:t>Овчинникова</w:t>
      </w:r>
      <w:proofErr w:type="spellEnd"/>
      <w:r w:rsidRPr="003E676D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Елена,</w:t>
      </w:r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>ИВДИВО</w:t>
      </w:r>
      <w:proofErr w:type="spellEnd"/>
      <w:r w:rsidR="002A666C" w:rsidRPr="003E676D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Витебск</w:t>
      </w:r>
    </w:p>
    <w:p w:rsidR="00976089" w:rsidRPr="003E676D" w:rsidRDefault="00976089" w:rsidP="00F03F4D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proofErr w:type="spellStart"/>
      <w:r w:rsidRPr="003E676D">
        <w:rPr>
          <w:rFonts w:ascii="Times New Roman" w:eastAsia="Times New Roman" w:hAnsi="Times New Roman" w:cs="Times New Roman"/>
          <w:bCs/>
          <w:sz w:val="24"/>
          <w:szCs w:val="24"/>
        </w:rPr>
        <w:t>Солодунова</w:t>
      </w:r>
      <w:proofErr w:type="spellEnd"/>
      <w:r w:rsidRPr="003E676D">
        <w:rPr>
          <w:rFonts w:ascii="Times New Roman" w:eastAsia="Times New Roman" w:hAnsi="Times New Roman" w:cs="Times New Roman"/>
          <w:bCs/>
          <w:sz w:val="24"/>
          <w:szCs w:val="24"/>
        </w:rPr>
        <w:t xml:space="preserve"> Н</w:t>
      </w:r>
      <w:r w:rsidR="006D27F1" w:rsidRPr="003E676D">
        <w:rPr>
          <w:rFonts w:ascii="Times New Roman" w:eastAsia="Times New Roman" w:hAnsi="Times New Roman" w:cs="Times New Roman"/>
          <w:bCs/>
          <w:sz w:val="24"/>
          <w:szCs w:val="24"/>
        </w:rPr>
        <w:t>еля</w:t>
      </w:r>
      <w:r w:rsidRPr="003E676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E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ИВДИВО</w:t>
      </w:r>
      <w:r w:rsidRPr="003E676D">
        <w:rPr>
          <w:rFonts w:ascii="Times New Roman" w:hAnsi="Times New Roman" w:cs="Times New Roman"/>
          <w:sz w:val="24"/>
          <w:szCs w:val="24"/>
        </w:rPr>
        <w:t xml:space="preserve"> Белая Вежа</w:t>
      </w:r>
    </w:p>
    <w:p w:rsidR="00976089" w:rsidRPr="003E676D" w:rsidRDefault="00976089" w:rsidP="0097608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>Леонова Анжелика, ИВДИВО</w:t>
      </w:r>
      <w:r w:rsidRPr="003E676D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Витебск</w:t>
      </w:r>
    </w:p>
    <w:p w:rsidR="007D76FF" w:rsidRPr="003E676D" w:rsidRDefault="007D76FF" w:rsidP="00E33C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3E676D">
        <w:rPr>
          <w:rFonts w:ascii="Times New Roman" w:eastAsia="Times New Roman" w:hAnsi="Times New Roman"/>
          <w:iCs/>
          <w:sz w:val="24"/>
          <w:szCs w:val="24"/>
        </w:rPr>
        <w:t>Караваев Андрей</w:t>
      </w:r>
      <w:r w:rsidRPr="003E676D">
        <w:rPr>
          <w:rFonts w:ascii="Times New Roman" w:eastAsia="Times New Roman" w:hAnsi="Times New Roman" w:cs="Times New Roman"/>
          <w:iCs/>
          <w:sz w:val="24"/>
          <w:szCs w:val="24"/>
        </w:rPr>
        <w:t xml:space="preserve"> ИВДИВО</w:t>
      </w:r>
      <w:r w:rsidRPr="003E676D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Витебск</w:t>
      </w:r>
      <w:r w:rsidR="005C649E" w:rsidRPr="003E676D">
        <w:rPr>
          <w:rFonts w:ascii="Times New Roman" w:eastAsia="Calibri" w:hAnsi="Times New Roman" w:cs="Calibri"/>
          <w:iCs/>
          <w:sz w:val="24"/>
          <w:szCs w:val="24"/>
          <w:lang w:eastAsia="ru-RU"/>
        </w:rPr>
        <w:t xml:space="preserve"> </w:t>
      </w:r>
    </w:p>
    <w:p w:rsidR="00C174A6" w:rsidRPr="00E33C36" w:rsidRDefault="00E33C36" w:rsidP="006A1E2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3C36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6A1E25">
        <w:rPr>
          <w:rFonts w:ascii="Times New Roman" w:hAnsi="Times New Roman" w:cs="Times New Roman"/>
          <w:b/>
          <w:sz w:val="24"/>
          <w:szCs w:val="24"/>
        </w:rPr>
        <w:t xml:space="preserve">и вычитка </w:t>
      </w:r>
      <w:r w:rsidRPr="00E33C36">
        <w:rPr>
          <w:rFonts w:ascii="Times New Roman" w:hAnsi="Times New Roman" w:cs="Times New Roman"/>
          <w:b/>
          <w:sz w:val="24"/>
          <w:szCs w:val="24"/>
        </w:rPr>
        <w:t>текстов практик:</w:t>
      </w:r>
    </w:p>
    <w:p w:rsidR="00517287" w:rsidRPr="00A96806" w:rsidRDefault="006A1E25" w:rsidP="00A968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Calibri"/>
          <w:iCs/>
          <w:sz w:val="24"/>
          <w:szCs w:val="24"/>
          <w:lang w:eastAsia="ru-RU"/>
        </w:rPr>
        <w:t>Бочоришвили Василя, ИВДИВО Башкортостан</w:t>
      </w:r>
    </w:p>
    <w:sectPr w:rsidR="00517287" w:rsidRPr="00A96806" w:rsidSect="005D37CC"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14" w:rsidRDefault="00821C14" w:rsidP="007C233C">
      <w:pPr>
        <w:spacing w:after="0" w:line="240" w:lineRule="auto"/>
      </w:pPr>
      <w:r>
        <w:separator/>
      </w:r>
    </w:p>
  </w:endnote>
  <w:endnote w:type="continuationSeparator" w:id="0">
    <w:p w:rsidR="00821C14" w:rsidRDefault="00821C1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115810"/>
      <w:docPartObj>
        <w:docPartGallery w:val="Page Numbers (Bottom of Page)"/>
        <w:docPartUnique/>
      </w:docPartObj>
    </w:sdtPr>
    <w:sdtContent>
      <w:p w:rsidR="007B2F40" w:rsidRDefault="002F05D9">
        <w:pPr>
          <w:pStyle w:val="a5"/>
          <w:jc w:val="right"/>
        </w:pPr>
        <w:r>
          <w:fldChar w:fldCharType="begin"/>
        </w:r>
        <w:r w:rsidR="007B2F40">
          <w:instrText>PAGE   \* MERGEFORMAT</w:instrText>
        </w:r>
        <w:r>
          <w:fldChar w:fldCharType="separate"/>
        </w:r>
        <w:r w:rsidR="00843070">
          <w:rPr>
            <w:noProof/>
          </w:rPr>
          <w:t>1</w:t>
        </w:r>
        <w:r>
          <w:fldChar w:fldCharType="end"/>
        </w:r>
      </w:p>
    </w:sdtContent>
  </w:sdt>
  <w:p w:rsidR="007B2F40" w:rsidRDefault="007B2F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14" w:rsidRDefault="00821C14" w:rsidP="007C233C">
      <w:pPr>
        <w:spacing w:after="0" w:line="240" w:lineRule="auto"/>
      </w:pPr>
      <w:r>
        <w:separator/>
      </w:r>
    </w:p>
  </w:footnote>
  <w:footnote w:type="continuationSeparator" w:id="0">
    <w:p w:rsidR="00821C14" w:rsidRDefault="00821C1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40" w:rsidRPr="00D5390B" w:rsidRDefault="007B2F40" w:rsidP="00785C39">
    <w:pPr>
      <w:pStyle w:val="a9"/>
      <w:jc w:val="center"/>
      <w:rPr>
        <w:rFonts w:ascii="Times New Roman" w:hAnsi="Times New Roman"/>
        <w:b/>
        <w:bCs/>
        <w:sz w:val="27"/>
        <w:szCs w:val="27"/>
      </w:rPr>
    </w:pPr>
    <w:r w:rsidRPr="00D5390B">
      <w:rPr>
        <w:rFonts w:ascii="Times New Roman" w:hAnsi="Times New Roman"/>
        <w:b/>
        <w:sz w:val="27"/>
        <w:szCs w:val="27"/>
      </w:rPr>
      <w:t>Практики</w:t>
    </w:r>
  </w:p>
  <w:p w:rsidR="007B2F40" w:rsidRPr="00D5390B" w:rsidRDefault="007B2F40" w:rsidP="00785C39">
    <w:pPr>
      <w:pStyle w:val="a9"/>
      <w:jc w:val="center"/>
      <w:rPr>
        <w:rFonts w:ascii="Times New Roman" w:hAnsi="Times New Roman"/>
      </w:rPr>
    </w:pPr>
    <w:r w:rsidRPr="00D5390B">
      <w:rPr>
        <w:rFonts w:ascii="Times New Roman" w:hAnsi="Times New Roman"/>
        <w:color w:val="FF0000"/>
      </w:rPr>
      <w:t>10</w:t>
    </w:r>
    <w:r>
      <w:rPr>
        <w:rFonts w:ascii="Times New Roman" w:hAnsi="Times New Roman"/>
        <w:color w:val="FF0000"/>
      </w:rPr>
      <w:t>1</w:t>
    </w:r>
    <w:r w:rsidRPr="00D5390B">
      <w:rPr>
        <w:rFonts w:ascii="Times New Roman" w:hAnsi="Times New Roman"/>
      </w:rPr>
      <w:t>. (1</w:t>
    </w:r>
    <w:r>
      <w:rPr>
        <w:rFonts w:ascii="Times New Roman" w:hAnsi="Times New Roman"/>
      </w:rPr>
      <w:t>3</w:t>
    </w:r>
    <w:r w:rsidRPr="00D5390B">
      <w:rPr>
        <w:rFonts w:ascii="Times New Roman" w:hAnsi="Times New Roman"/>
      </w:rPr>
      <w:t xml:space="preserve">) ИВДИВО-Синтез </w:t>
    </w:r>
    <w:r>
      <w:rPr>
        <w:rFonts w:ascii="Times New Roman" w:hAnsi="Times New Roman"/>
      </w:rPr>
      <w:t>Учителя</w:t>
    </w:r>
    <w:r w:rsidRPr="00D5390B">
      <w:rPr>
        <w:rFonts w:ascii="Times New Roman" w:hAnsi="Times New Roman"/>
      </w:rPr>
      <w:t xml:space="preserve"> Изначально Вышестоящего Отца</w:t>
    </w:r>
  </w:p>
  <w:p w:rsidR="007B2F40" w:rsidRPr="00D5390B" w:rsidRDefault="007B2F40" w:rsidP="00785C39">
    <w:pPr>
      <w:pStyle w:val="a9"/>
      <w:jc w:val="center"/>
      <w:rPr>
        <w:rFonts w:ascii="Times New Roman" w:hAnsi="Times New Roman"/>
      </w:rPr>
    </w:pPr>
    <w:r w:rsidRPr="00D5390B">
      <w:rPr>
        <w:rFonts w:ascii="Times New Roman" w:hAnsi="Times New Roman"/>
      </w:rPr>
      <w:t>Изначально Вышестоящ</w:t>
    </w:r>
    <w:r>
      <w:rPr>
        <w:rFonts w:ascii="Times New Roman" w:hAnsi="Times New Roman"/>
      </w:rPr>
      <w:t>ий Учитель-</w:t>
    </w:r>
    <w:r w:rsidRPr="00D5390B">
      <w:rPr>
        <w:rFonts w:ascii="Times New Roman" w:hAnsi="Times New Roman"/>
      </w:rPr>
      <w:t>творец синтезфизичности ИВО. Красота ИВО</w:t>
    </w:r>
  </w:p>
  <w:p w:rsidR="007B2F40" w:rsidRPr="00D5390B" w:rsidRDefault="007B2F40" w:rsidP="003B310A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>2021-1</w:t>
    </w:r>
    <w:r>
      <w:rPr>
        <w:rFonts w:ascii="Times New Roman" w:hAnsi="Times New Roman" w:cs="Times New Roman"/>
      </w:rPr>
      <w:t>2</w:t>
    </w:r>
    <w:r w:rsidRPr="00D5390B">
      <w:rPr>
        <w:rFonts w:ascii="Times New Roman" w:hAnsi="Times New Roman" w:cs="Times New Roman"/>
      </w:rPr>
      <w:t>-0</w:t>
    </w:r>
    <w:r>
      <w:rPr>
        <w:rFonts w:ascii="Times New Roman" w:hAnsi="Times New Roman" w:cs="Times New Roman"/>
      </w:rPr>
      <w:t>4</w:t>
    </w:r>
    <w:r w:rsidRPr="00D5390B">
      <w:rPr>
        <w:rFonts w:ascii="Times New Roman" w:hAnsi="Times New Roman" w:cs="Times New Roman"/>
      </w:rPr>
      <w:t>-0</w:t>
    </w:r>
    <w:r>
      <w:rPr>
        <w:rFonts w:ascii="Times New Roman" w:hAnsi="Times New Roman" w:cs="Times New Roman"/>
      </w:rPr>
      <w:t>5</w:t>
    </w:r>
    <w:r w:rsidRPr="00D5390B">
      <w:rPr>
        <w:rFonts w:ascii="Times New Roman" w:hAnsi="Times New Roman" w:cs="Times New Roman"/>
      </w:rPr>
      <w:t xml:space="preserve"> ИВАС КХ, Виталий Сердюк</w:t>
    </w:r>
  </w:p>
  <w:p w:rsidR="007B2F40" w:rsidRDefault="007B2F40" w:rsidP="00B56613">
    <w:pPr>
      <w:pStyle w:val="a3"/>
      <w:jc w:val="center"/>
      <w:rPr>
        <w:rFonts w:ascii="Times New Roman" w:hAnsi="Times New Roman" w:cs="Times New Roman"/>
      </w:rPr>
    </w:pPr>
    <w:r w:rsidRPr="00D5390B">
      <w:rPr>
        <w:rFonts w:ascii="Times New Roman" w:hAnsi="Times New Roman" w:cs="Times New Roman"/>
      </w:rPr>
      <w:t xml:space="preserve">ИВДИВО Минск, Белая Вежа, Борисов, Витебск, </w:t>
    </w:r>
    <w:proofErr w:type="spellStart"/>
    <w:r w:rsidRPr="00D5390B">
      <w:rPr>
        <w:rFonts w:ascii="Times New Roman" w:hAnsi="Times New Roman" w:cs="Times New Roman"/>
      </w:rPr>
      <w:t>Белорусия</w:t>
    </w:r>
    <w:proofErr w:type="spellEnd"/>
  </w:p>
  <w:p w:rsidR="007B2F40" w:rsidRPr="00B56613" w:rsidRDefault="002F05D9" w:rsidP="00B56613">
    <w:pPr>
      <w:pStyle w:val="a3"/>
      <w:jc w:val="center"/>
      <w:rPr>
        <w:rFonts w:ascii="Times New Roman" w:hAnsi="Times New Roman" w:cs="Times New Roman"/>
      </w:rPr>
    </w:pPr>
    <w:r w:rsidRPr="002F05D9">
      <w:rPr>
        <w:rFonts w:ascii="Times New Roman" w:hAnsi="Times New Roman" w:cs="Times New Roman"/>
        <w:b/>
        <w:noProof/>
        <w:color w:val="8C0C61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55pt;margin-top:6.95pt;width:579.6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69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40" w:rsidRDefault="007B2F40" w:rsidP="00A51C92">
    <w:pPr>
      <w:pStyle w:val="a9"/>
      <w:spacing w:line="168" w:lineRule="auto"/>
      <w:jc w:val="center"/>
      <w:rPr>
        <w:rFonts w:ascii="Times New Roman" w:hAnsi="Times New Roman"/>
        <w:b/>
        <w:color w:val="2E74B5" w:themeColor="accent1" w:themeShade="BF"/>
        <w:sz w:val="24"/>
        <w:szCs w:val="24"/>
      </w:rPr>
    </w:pPr>
  </w:p>
  <w:p w:rsidR="007B2F40" w:rsidRDefault="007B2F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D77"/>
    <w:multiLevelType w:val="hybridMultilevel"/>
    <w:tmpl w:val="6484B64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>
    <w:nsid w:val="0D4362C7"/>
    <w:multiLevelType w:val="hybridMultilevel"/>
    <w:tmpl w:val="54129EE0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>
    <w:nsid w:val="300E3E7B"/>
    <w:multiLevelType w:val="hybridMultilevel"/>
    <w:tmpl w:val="E3BEA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5B01F3"/>
    <w:multiLevelType w:val="hybridMultilevel"/>
    <w:tmpl w:val="B98A8A4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233C"/>
    <w:rsid w:val="000006AB"/>
    <w:rsid w:val="00002FED"/>
    <w:rsid w:val="00003BE4"/>
    <w:rsid w:val="000052E2"/>
    <w:rsid w:val="00007A7F"/>
    <w:rsid w:val="00012621"/>
    <w:rsid w:val="000127FD"/>
    <w:rsid w:val="000130F7"/>
    <w:rsid w:val="000153A9"/>
    <w:rsid w:val="00015C94"/>
    <w:rsid w:val="000165D0"/>
    <w:rsid w:val="0002383E"/>
    <w:rsid w:val="0002420C"/>
    <w:rsid w:val="00024636"/>
    <w:rsid w:val="000249FC"/>
    <w:rsid w:val="00031788"/>
    <w:rsid w:val="000339F7"/>
    <w:rsid w:val="0003564F"/>
    <w:rsid w:val="00035C8C"/>
    <w:rsid w:val="000406EE"/>
    <w:rsid w:val="0004073A"/>
    <w:rsid w:val="00042EA0"/>
    <w:rsid w:val="00046591"/>
    <w:rsid w:val="00046FFC"/>
    <w:rsid w:val="00051A33"/>
    <w:rsid w:val="00051B14"/>
    <w:rsid w:val="00060F68"/>
    <w:rsid w:val="0006246E"/>
    <w:rsid w:val="00063024"/>
    <w:rsid w:val="000651F3"/>
    <w:rsid w:val="00073D98"/>
    <w:rsid w:val="0008078A"/>
    <w:rsid w:val="00082350"/>
    <w:rsid w:val="0008768F"/>
    <w:rsid w:val="00090B33"/>
    <w:rsid w:val="00092E03"/>
    <w:rsid w:val="00093C2D"/>
    <w:rsid w:val="00097769"/>
    <w:rsid w:val="000A0E2B"/>
    <w:rsid w:val="000A0F6E"/>
    <w:rsid w:val="000A581B"/>
    <w:rsid w:val="000A69C5"/>
    <w:rsid w:val="000B11C3"/>
    <w:rsid w:val="000B2FEB"/>
    <w:rsid w:val="000B3371"/>
    <w:rsid w:val="000B484E"/>
    <w:rsid w:val="000B71F6"/>
    <w:rsid w:val="000B7315"/>
    <w:rsid w:val="000C0F62"/>
    <w:rsid w:val="000C3BB0"/>
    <w:rsid w:val="000C7204"/>
    <w:rsid w:val="000C7932"/>
    <w:rsid w:val="000C7AD7"/>
    <w:rsid w:val="000D0CC5"/>
    <w:rsid w:val="000D1EF8"/>
    <w:rsid w:val="000D3127"/>
    <w:rsid w:val="000D3A76"/>
    <w:rsid w:val="000D46EB"/>
    <w:rsid w:val="000D62CA"/>
    <w:rsid w:val="000D79B7"/>
    <w:rsid w:val="000E02AD"/>
    <w:rsid w:val="000E0A50"/>
    <w:rsid w:val="000E15B1"/>
    <w:rsid w:val="000E2440"/>
    <w:rsid w:val="000E3BAD"/>
    <w:rsid w:val="000E5005"/>
    <w:rsid w:val="000E6223"/>
    <w:rsid w:val="000E695F"/>
    <w:rsid w:val="000E6DC3"/>
    <w:rsid w:val="000F0FA8"/>
    <w:rsid w:val="000F14EF"/>
    <w:rsid w:val="000F2ABA"/>
    <w:rsid w:val="000F2DE3"/>
    <w:rsid w:val="000F67E7"/>
    <w:rsid w:val="00100BFC"/>
    <w:rsid w:val="00101DB4"/>
    <w:rsid w:val="00102710"/>
    <w:rsid w:val="00105E19"/>
    <w:rsid w:val="00111639"/>
    <w:rsid w:val="001116F8"/>
    <w:rsid w:val="00111DE6"/>
    <w:rsid w:val="00113AA9"/>
    <w:rsid w:val="00114E48"/>
    <w:rsid w:val="0011519A"/>
    <w:rsid w:val="00116836"/>
    <w:rsid w:val="001175AA"/>
    <w:rsid w:val="00117DB2"/>
    <w:rsid w:val="00121C21"/>
    <w:rsid w:val="00121E83"/>
    <w:rsid w:val="001221B9"/>
    <w:rsid w:val="001224CE"/>
    <w:rsid w:val="001228C2"/>
    <w:rsid w:val="001235DF"/>
    <w:rsid w:val="00126A7C"/>
    <w:rsid w:val="00133743"/>
    <w:rsid w:val="00133755"/>
    <w:rsid w:val="00133B60"/>
    <w:rsid w:val="00134450"/>
    <w:rsid w:val="00135074"/>
    <w:rsid w:val="0014039B"/>
    <w:rsid w:val="0014351E"/>
    <w:rsid w:val="0015031B"/>
    <w:rsid w:val="00150416"/>
    <w:rsid w:val="0015211F"/>
    <w:rsid w:val="00153462"/>
    <w:rsid w:val="0015651A"/>
    <w:rsid w:val="0016025A"/>
    <w:rsid w:val="0016387D"/>
    <w:rsid w:val="00163DB8"/>
    <w:rsid w:val="00164EB5"/>
    <w:rsid w:val="001669F8"/>
    <w:rsid w:val="00167C7F"/>
    <w:rsid w:val="00170372"/>
    <w:rsid w:val="00170D67"/>
    <w:rsid w:val="00170DF9"/>
    <w:rsid w:val="00171880"/>
    <w:rsid w:val="00177C78"/>
    <w:rsid w:val="00180961"/>
    <w:rsid w:val="00183F36"/>
    <w:rsid w:val="001861D0"/>
    <w:rsid w:val="00187239"/>
    <w:rsid w:val="0019321D"/>
    <w:rsid w:val="001932CF"/>
    <w:rsid w:val="00194E59"/>
    <w:rsid w:val="001959DA"/>
    <w:rsid w:val="00195AC4"/>
    <w:rsid w:val="00196480"/>
    <w:rsid w:val="001A053E"/>
    <w:rsid w:val="001A1733"/>
    <w:rsid w:val="001A3121"/>
    <w:rsid w:val="001A5DC8"/>
    <w:rsid w:val="001B034A"/>
    <w:rsid w:val="001B1BE1"/>
    <w:rsid w:val="001B313D"/>
    <w:rsid w:val="001B361A"/>
    <w:rsid w:val="001B36DF"/>
    <w:rsid w:val="001B3D39"/>
    <w:rsid w:val="001B6C2B"/>
    <w:rsid w:val="001C1278"/>
    <w:rsid w:val="001C1BDE"/>
    <w:rsid w:val="001C21CF"/>
    <w:rsid w:val="001C31C7"/>
    <w:rsid w:val="001C39BB"/>
    <w:rsid w:val="001C3DCF"/>
    <w:rsid w:val="001C702A"/>
    <w:rsid w:val="001C75C3"/>
    <w:rsid w:val="001D490F"/>
    <w:rsid w:val="001D5EBC"/>
    <w:rsid w:val="001D79DC"/>
    <w:rsid w:val="001E1DAE"/>
    <w:rsid w:val="001E2298"/>
    <w:rsid w:val="001E2D14"/>
    <w:rsid w:val="001E30BF"/>
    <w:rsid w:val="001E551A"/>
    <w:rsid w:val="001E6D1D"/>
    <w:rsid w:val="001F1ABE"/>
    <w:rsid w:val="001F2E20"/>
    <w:rsid w:val="001F3B9D"/>
    <w:rsid w:val="001F48AE"/>
    <w:rsid w:val="001F4B2E"/>
    <w:rsid w:val="001F509A"/>
    <w:rsid w:val="00200785"/>
    <w:rsid w:val="00205B19"/>
    <w:rsid w:val="0022061B"/>
    <w:rsid w:val="00220692"/>
    <w:rsid w:val="002221FB"/>
    <w:rsid w:val="00224B46"/>
    <w:rsid w:val="00224BE9"/>
    <w:rsid w:val="00225BBA"/>
    <w:rsid w:val="00234E5A"/>
    <w:rsid w:val="002361EB"/>
    <w:rsid w:val="00240756"/>
    <w:rsid w:val="00243364"/>
    <w:rsid w:val="00244272"/>
    <w:rsid w:val="0024483D"/>
    <w:rsid w:val="00247188"/>
    <w:rsid w:val="00247478"/>
    <w:rsid w:val="00252339"/>
    <w:rsid w:val="00253C7F"/>
    <w:rsid w:val="002562D3"/>
    <w:rsid w:val="00256A83"/>
    <w:rsid w:val="002603FC"/>
    <w:rsid w:val="00262F71"/>
    <w:rsid w:val="00265D0C"/>
    <w:rsid w:val="00267183"/>
    <w:rsid w:val="00270E09"/>
    <w:rsid w:val="0027110F"/>
    <w:rsid w:val="00272012"/>
    <w:rsid w:val="0027202A"/>
    <w:rsid w:val="00274B09"/>
    <w:rsid w:val="0028062E"/>
    <w:rsid w:val="002811AA"/>
    <w:rsid w:val="002815C6"/>
    <w:rsid w:val="00282BCB"/>
    <w:rsid w:val="002832A0"/>
    <w:rsid w:val="00283521"/>
    <w:rsid w:val="00283D93"/>
    <w:rsid w:val="002854A0"/>
    <w:rsid w:val="002876FA"/>
    <w:rsid w:val="00290C35"/>
    <w:rsid w:val="00291565"/>
    <w:rsid w:val="00295E46"/>
    <w:rsid w:val="002A666C"/>
    <w:rsid w:val="002B1E23"/>
    <w:rsid w:val="002B2F03"/>
    <w:rsid w:val="002B4C7D"/>
    <w:rsid w:val="002B6403"/>
    <w:rsid w:val="002B6E9B"/>
    <w:rsid w:val="002B7FE7"/>
    <w:rsid w:val="002C0E19"/>
    <w:rsid w:val="002C7F0A"/>
    <w:rsid w:val="002D3F8C"/>
    <w:rsid w:val="002D5567"/>
    <w:rsid w:val="002D567E"/>
    <w:rsid w:val="002D6208"/>
    <w:rsid w:val="002E03A9"/>
    <w:rsid w:val="002E1344"/>
    <w:rsid w:val="002E1880"/>
    <w:rsid w:val="002E1996"/>
    <w:rsid w:val="002E4264"/>
    <w:rsid w:val="002E5E7B"/>
    <w:rsid w:val="002E7E8F"/>
    <w:rsid w:val="002F002A"/>
    <w:rsid w:val="002F05D9"/>
    <w:rsid w:val="002F22C3"/>
    <w:rsid w:val="002F4FE0"/>
    <w:rsid w:val="00300A44"/>
    <w:rsid w:val="00302800"/>
    <w:rsid w:val="0030617F"/>
    <w:rsid w:val="0030711C"/>
    <w:rsid w:val="00307E61"/>
    <w:rsid w:val="00312D95"/>
    <w:rsid w:val="0031457F"/>
    <w:rsid w:val="00315BA8"/>
    <w:rsid w:val="00315E40"/>
    <w:rsid w:val="0032057E"/>
    <w:rsid w:val="0032312F"/>
    <w:rsid w:val="00325D69"/>
    <w:rsid w:val="003310F3"/>
    <w:rsid w:val="0033528C"/>
    <w:rsid w:val="003360B0"/>
    <w:rsid w:val="003431D9"/>
    <w:rsid w:val="00343C3F"/>
    <w:rsid w:val="00344D92"/>
    <w:rsid w:val="00346181"/>
    <w:rsid w:val="00350853"/>
    <w:rsid w:val="003512B7"/>
    <w:rsid w:val="00351A96"/>
    <w:rsid w:val="00355F73"/>
    <w:rsid w:val="00357681"/>
    <w:rsid w:val="00372342"/>
    <w:rsid w:val="00374F4A"/>
    <w:rsid w:val="003757BB"/>
    <w:rsid w:val="00376E49"/>
    <w:rsid w:val="00384620"/>
    <w:rsid w:val="00393E33"/>
    <w:rsid w:val="003947B3"/>
    <w:rsid w:val="003956F9"/>
    <w:rsid w:val="00396B3C"/>
    <w:rsid w:val="003976FC"/>
    <w:rsid w:val="003A15A7"/>
    <w:rsid w:val="003A3DC9"/>
    <w:rsid w:val="003A5C62"/>
    <w:rsid w:val="003A5E25"/>
    <w:rsid w:val="003B0B68"/>
    <w:rsid w:val="003B0E0C"/>
    <w:rsid w:val="003B2803"/>
    <w:rsid w:val="003B310A"/>
    <w:rsid w:val="003B4327"/>
    <w:rsid w:val="003B4F6F"/>
    <w:rsid w:val="003C108C"/>
    <w:rsid w:val="003C5FD1"/>
    <w:rsid w:val="003D100F"/>
    <w:rsid w:val="003D58D8"/>
    <w:rsid w:val="003D612A"/>
    <w:rsid w:val="003E0CEC"/>
    <w:rsid w:val="003E48CD"/>
    <w:rsid w:val="003E50E8"/>
    <w:rsid w:val="003E588D"/>
    <w:rsid w:val="003E620C"/>
    <w:rsid w:val="003E676D"/>
    <w:rsid w:val="003E7094"/>
    <w:rsid w:val="003E709D"/>
    <w:rsid w:val="003F064D"/>
    <w:rsid w:val="003F11F6"/>
    <w:rsid w:val="003F5456"/>
    <w:rsid w:val="003F7085"/>
    <w:rsid w:val="004016CB"/>
    <w:rsid w:val="00401DFB"/>
    <w:rsid w:val="00402EBA"/>
    <w:rsid w:val="00403FA2"/>
    <w:rsid w:val="004044DB"/>
    <w:rsid w:val="00405897"/>
    <w:rsid w:val="0040651B"/>
    <w:rsid w:val="00412701"/>
    <w:rsid w:val="00413CB1"/>
    <w:rsid w:val="00414881"/>
    <w:rsid w:val="004151CA"/>
    <w:rsid w:val="0042123B"/>
    <w:rsid w:val="0043343E"/>
    <w:rsid w:val="00434B9B"/>
    <w:rsid w:val="00434EB1"/>
    <w:rsid w:val="00435873"/>
    <w:rsid w:val="00435C05"/>
    <w:rsid w:val="00441CD9"/>
    <w:rsid w:val="00443B16"/>
    <w:rsid w:val="004442D8"/>
    <w:rsid w:val="00447E34"/>
    <w:rsid w:val="00451A46"/>
    <w:rsid w:val="00452D5B"/>
    <w:rsid w:val="0046292D"/>
    <w:rsid w:val="00463BBA"/>
    <w:rsid w:val="00464C9A"/>
    <w:rsid w:val="00466E8D"/>
    <w:rsid w:val="00470166"/>
    <w:rsid w:val="004710C0"/>
    <w:rsid w:val="0048048E"/>
    <w:rsid w:val="0048073C"/>
    <w:rsid w:val="00484BB1"/>
    <w:rsid w:val="00484C76"/>
    <w:rsid w:val="00487CAA"/>
    <w:rsid w:val="00493B76"/>
    <w:rsid w:val="004A0A5D"/>
    <w:rsid w:val="004A27DF"/>
    <w:rsid w:val="004A3C77"/>
    <w:rsid w:val="004A528D"/>
    <w:rsid w:val="004B4866"/>
    <w:rsid w:val="004B4ADE"/>
    <w:rsid w:val="004B551C"/>
    <w:rsid w:val="004C7355"/>
    <w:rsid w:val="004C7A33"/>
    <w:rsid w:val="004C7B89"/>
    <w:rsid w:val="004D4229"/>
    <w:rsid w:val="004D46DF"/>
    <w:rsid w:val="004D5890"/>
    <w:rsid w:val="004D729E"/>
    <w:rsid w:val="004E0550"/>
    <w:rsid w:val="004E1AC7"/>
    <w:rsid w:val="004E28CF"/>
    <w:rsid w:val="004E2AAE"/>
    <w:rsid w:val="004F65CB"/>
    <w:rsid w:val="004F7CFE"/>
    <w:rsid w:val="00500A19"/>
    <w:rsid w:val="00500CCC"/>
    <w:rsid w:val="0050159B"/>
    <w:rsid w:val="00501822"/>
    <w:rsid w:val="00502531"/>
    <w:rsid w:val="00510BBF"/>
    <w:rsid w:val="00512131"/>
    <w:rsid w:val="00512472"/>
    <w:rsid w:val="00513602"/>
    <w:rsid w:val="00515EB7"/>
    <w:rsid w:val="00517287"/>
    <w:rsid w:val="0052027A"/>
    <w:rsid w:val="00530DAD"/>
    <w:rsid w:val="005317CB"/>
    <w:rsid w:val="0053217E"/>
    <w:rsid w:val="00535000"/>
    <w:rsid w:val="00537792"/>
    <w:rsid w:val="00542E91"/>
    <w:rsid w:val="00543DFE"/>
    <w:rsid w:val="00545880"/>
    <w:rsid w:val="00546201"/>
    <w:rsid w:val="005462D5"/>
    <w:rsid w:val="00546D52"/>
    <w:rsid w:val="00550F55"/>
    <w:rsid w:val="00553AA0"/>
    <w:rsid w:val="00556E58"/>
    <w:rsid w:val="0056100B"/>
    <w:rsid w:val="0056122C"/>
    <w:rsid w:val="0056190F"/>
    <w:rsid w:val="0056311A"/>
    <w:rsid w:val="00564A70"/>
    <w:rsid w:val="00564E5E"/>
    <w:rsid w:val="0056796E"/>
    <w:rsid w:val="00576B15"/>
    <w:rsid w:val="00577B45"/>
    <w:rsid w:val="00580917"/>
    <w:rsid w:val="0058432C"/>
    <w:rsid w:val="00587A8C"/>
    <w:rsid w:val="00596E7C"/>
    <w:rsid w:val="00597E0C"/>
    <w:rsid w:val="005A0766"/>
    <w:rsid w:val="005A3BB6"/>
    <w:rsid w:val="005A52C3"/>
    <w:rsid w:val="005A67D8"/>
    <w:rsid w:val="005A7F2B"/>
    <w:rsid w:val="005B5CB8"/>
    <w:rsid w:val="005B6A9B"/>
    <w:rsid w:val="005B6BDC"/>
    <w:rsid w:val="005C2896"/>
    <w:rsid w:val="005C5AC1"/>
    <w:rsid w:val="005C649E"/>
    <w:rsid w:val="005C64E3"/>
    <w:rsid w:val="005D11BA"/>
    <w:rsid w:val="005D2A21"/>
    <w:rsid w:val="005D37CC"/>
    <w:rsid w:val="005E4045"/>
    <w:rsid w:val="005E4216"/>
    <w:rsid w:val="005E4F8B"/>
    <w:rsid w:val="005E5424"/>
    <w:rsid w:val="005E731C"/>
    <w:rsid w:val="005E73FC"/>
    <w:rsid w:val="005F2929"/>
    <w:rsid w:val="005F3849"/>
    <w:rsid w:val="005F727C"/>
    <w:rsid w:val="005F7732"/>
    <w:rsid w:val="005F78C7"/>
    <w:rsid w:val="00601B44"/>
    <w:rsid w:val="0060226B"/>
    <w:rsid w:val="006038AA"/>
    <w:rsid w:val="00605FA9"/>
    <w:rsid w:val="0060739A"/>
    <w:rsid w:val="00607C77"/>
    <w:rsid w:val="0061078A"/>
    <w:rsid w:val="00614EDB"/>
    <w:rsid w:val="00620E4E"/>
    <w:rsid w:val="00621946"/>
    <w:rsid w:val="00621A46"/>
    <w:rsid w:val="00623867"/>
    <w:rsid w:val="0062476B"/>
    <w:rsid w:val="006258AD"/>
    <w:rsid w:val="00625A0E"/>
    <w:rsid w:val="00625F6D"/>
    <w:rsid w:val="006319EE"/>
    <w:rsid w:val="00633E04"/>
    <w:rsid w:val="00634D31"/>
    <w:rsid w:val="00635567"/>
    <w:rsid w:val="0063560E"/>
    <w:rsid w:val="0063565C"/>
    <w:rsid w:val="00636BB9"/>
    <w:rsid w:val="00637021"/>
    <w:rsid w:val="0063766D"/>
    <w:rsid w:val="006466E9"/>
    <w:rsid w:val="00646A19"/>
    <w:rsid w:val="006537F1"/>
    <w:rsid w:val="00653B47"/>
    <w:rsid w:val="0065472D"/>
    <w:rsid w:val="00654F2F"/>
    <w:rsid w:val="0065568B"/>
    <w:rsid w:val="00657762"/>
    <w:rsid w:val="00661C73"/>
    <w:rsid w:val="00663413"/>
    <w:rsid w:val="006639D8"/>
    <w:rsid w:val="00664A7F"/>
    <w:rsid w:val="00666F34"/>
    <w:rsid w:val="006715EE"/>
    <w:rsid w:val="006762F5"/>
    <w:rsid w:val="00677872"/>
    <w:rsid w:val="00683702"/>
    <w:rsid w:val="00683D5C"/>
    <w:rsid w:val="006847B2"/>
    <w:rsid w:val="00685374"/>
    <w:rsid w:val="0069142B"/>
    <w:rsid w:val="00692C27"/>
    <w:rsid w:val="00696735"/>
    <w:rsid w:val="006A1949"/>
    <w:rsid w:val="006A1E25"/>
    <w:rsid w:val="006A26CE"/>
    <w:rsid w:val="006A337D"/>
    <w:rsid w:val="006A504A"/>
    <w:rsid w:val="006A6072"/>
    <w:rsid w:val="006A6146"/>
    <w:rsid w:val="006A6486"/>
    <w:rsid w:val="006A7679"/>
    <w:rsid w:val="006B1C12"/>
    <w:rsid w:val="006B2189"/>
    <w:rsid w:val="006B23F0"/>
    <w:rsid w:val="006B3706"/>
    <w:rsid w:val="006B499B"/>
    <w:rsid w:val="006C0360"/>
    <w:rsid w:val="006C05DA"/>
    <w:rsid w:val="006C0E9F"/>
    <w:rsid w:val="006C28FA"/>
    <w:rsid w:val="006C2A76"/>
    <w:rsid w:val="006C2E0E"/>
    <w:rsid w:val="006C3D73"/>
    <w:rsid w:val="006C486D"/>
    <w:rsid w:val="006C5655"/>
    <w:rsid w:val="006D27CC"/>
    <w:rsid w:val="006D27F1"/>
    <w:rsid w:val="006D3C4E"/>
    <w:rsid w:val="006D4A6F"/>
    <w:rsid w:val="006D6DAB"/>
    <w:rsid w:val="006E0314"/>
    <w:rsid w:val="006E3A1C"/>
    <w:rsid w:val="006E63B9"/>
    <w:rsid w:val="006E70C3"/>
    <w:rsid w:val="006E74B1"/>
    <w:rsid w:val="006E7726"/>
    <w:rsid w:val="006F0271"/>
    <w:rsid w:val="006F6448"/>
    <w:rsid w:val="007062E2"/>
    <w:rsid w:val="00710726"/>
    <w:rsid w:val="00710850"/>
    <w:rsid w:val="00711E5C"/>
    <w:rsid w:val="00715F4C"/>
    <w:rsid w:val="00716A7C"/>
    <w:rsid w:val="00716F79"/>
    <w:rsid w:val="00716FAC"/>
    <w:rsid w:val="007178C7"/>
    <w:rsid w:val="00721588"/>
    <w:rsid w:val="00721D44"/>
    <w:rsid w:val="00722FA7"/>
    <w:rsid w:val="00731B8C"/>
    <w:rsid w:val="00731DF9"/>
    <w:rsid w:val="007338BC"/>
    <w:rsid w:val="00741016"/>
    <w:rsid w:val="00741DD8"/>
    <w:rsid w:val="00742C9D"/>
    <w:rsid w:val="007453F4"/>
    <w:rsid w:val="007463ED"/>
    <w:rsid w:val="00751074"/>
    <w:rsid w:val="007526A5"/>
    <w:rsid w:val="00754797"/>
    <w:rsid w:val="00754E07"/>
    <w:rsid w:val="0075639E"/>
    <w:rsid w:val="00760AC3"/>
    <w:rsid w:val="00763DB1"/>
    <w:rsid w:val="007644BD"/>
    <w:rsid w:val="00766EF4"/>
    <w:rsid w:val="00771A1B"/>
    <w:rsid w:val="0077213D"/>
    <w:rsid w:val="007723C6"/>
    <w:rsid w:val="00774E5E"/>
    <w:rsid w:val="00775FE8"/>
    <w:rsid w:val="00777F82"/>
    <w:rsid w:val="00777FE0"/>
    <w:rsid w:val="00781993"/>
    <w:rsid w:val="0078239E"/>
    <w:rsid w:val="007825B6"/>
    <w:rsid w:val="00782D38"/>
    <w:rsid w:val="00782EFB"/>
    <w:rsid w:val="00783478"/>
    <w:rsid w:val="00784578"/>
    <w:rsid w:val="00785C39"/>
    <w:rsid w:val="007956AE"/>
    <w:rsid w:val="007957EA"/>
    <w:rsid w:val="007A0A37"/>
    <w:rsid w:val="007A21F0"/>
    <w:rsid w:val="007A2CBC"/>
    <w:rsid w:val="007A38E2"/>
    <w:rsid w:val="007A6291"/>
    <w:rsid w:val="007A6E9A"/>
    <w:rsid w:val="007B006F"/>
    <w:rsid w:val="007B205C"/>
    <w:rsid w:val="007B2146"/>
    <w:rsid w:val="007B2F40"/>
    <w:rsid w:val="007B3DBB"/>
    <w:rsid w:val="007B48EB"/>
    <w:rsid w:val="007B5142"/>
    <w:rsid w:val="007B5E01"/>
    <w:rsid w:val="007B7607"/>
    <w:rsid w:val="007C067F"/>
    <w:rsid w:val="007C233C"/>
    <w:rsid w:val="007C3F39"/>
    <w:rsid w:val="007C7919"/>
    <w:rsid w:val="007D09F6"/>
    <w:rsid w:val="007D0F06"/>
    <w:rsid w:val="007D1188"/>
    <w:rsid w:val="007D45B1"/>
    <w:rsid w:val="007D55FA"/>
    <w:rsid w:val="007D76FF"/>
    <w:rsid w:val="007E106D"/>
    <w:rsid w:val="007E1606"/>
    <w:rsid w:val="007E78AA"/>
    <w:rsid w:val="007F1732"/>
    <w:rsid w:val="007F176E"/>
    <w:rsid w:val="007F3153"/>
    <w:rsid w:val="007F3FBE"/>
    <w:rsid w:val="007F63A7"/>
    <w:rsid w:val="007F7262"/>
    <w:rsid w:val="008007A4"/>
    <w:rsid w:val="0080153A"/>
    <w:rsid w:val="0080284F"/>
    <w:rsid w:val="00802C80"/>
    <w:rsid w:val="00803E5D"/>
    <w:rsid w:val="00805758"/>
    <w:rsid w:val="00811949"/>
    <w:rsid w:val="00814906"/>
    <w:rsid w:val="00814CE0"/>
    <w:rsid w:val="00821C14"/>
    <w:rsid w:val="00822EAA"/>
    <w:rsid w:val="00824DEE"/>
    <w:rsid w:val="00826DC5"/>
    <w:rsid w:val="008275F1"/>
    <w:rsid w:val="00827CE1"/>
    <w:rsid w:val="00832118"/>
    <w:rsid w:val="00834969"/>
    <w:rsid w:val="00834B44"/>
    <w:rsid w:val="008351FD"/>
    <w:rsid w:val="008374D5"/>
    <w:rsid w:val="00843070"/>
    <w:rsid w:val="0084370B"/>
    <w:rsid w:val="008462B0"/>
    <w:rsid w:val="00847F6B"/>
    <w:rsid w:val="00851049"/>
    <w:rsid w:val="00851A7C"/>
    <w:rsid w:val="00851AC6"/>
    <w:rsid w:val="00853D79"/>
    <w:rsid w:val="00855E36"/>
    <w:rsid w:val="00856178"/>
    <w:rsid w:val="00860295"/>
    <w:rsid w:val="008611C7"/>
    <w:rsid w:val="00861BA7"/>
    <w:rsid w:val="00867AC5"/>
    <w:rsid w:val="00867D07"/>
    <w:rsid w:val="00874F64"/>
    <w:rsid w:val="008762C0"/>
    <w:rsid w:val="008777B1"/>
    <w:rsid w:val="00880FE3"/>
    <w:rsid w:val="00882CDD"/>
    <w:rsid w:val="00883DBF"/>
    <w:rsid w:val="008840DF"/>
    <w:rsid w:val="008845D8"/>
    <w:rsid w:val="0088792A"/>
    <w:rsid w:val="008907C3"/>
    <w:rsid w:val="00891DD1"/>
    <w:rsid w:val="00892029"/>
    <w:rsid w:val="0089674E"/>
    <w:rsid w:val="00896986"/>
    <w:rsid w:val="008A1EA0"/>
    <w:rsid w:val="008B396D"/>
    <w:rsid w:val="008B53BB"/>
    <w:rsid w:val="008B7C7C"/>
    <w:rsid w:val="008C32B1"/>
    <w:rsid w:val="008D1FF7"/>
    <w:rsid w:val="008D4E3D"/>
    <w:rsid w:val="008D5812"/>
    <w:rsid w:val="008D7651"/>
    <w:rsid w:val="008E37C8"/>
    <w:rsid w:val="008E515A"/>
    <w:rsid w:val="008E7376"/>
    <w:rsid w:val="008E790F"/>
    <w:rsid w:val="008F1A7C"/>
    <w:rsid w:val="008F1C68"/>
    <w:rsid w:val="008F1D9B"/>
    <w:rsid w:val="008F570E"/>
    <w:rsid w:val="008F5A6B"/>
    <w:rsid w:val="008F609B"/>
    <w:rsid w:val="00900312"/>
    <w:rsid w:val="009008CF"/>
    <w:rsid w:val="00902C14"/>
    <w:rsid w:val="00903B15"/>
    <w:rsid w:val="00903B80"/>
    <w:rsid w:val="00904F59"/>
    <w:rsid w:val="00905797"/>
    <w:rsid w:val="009112E9"/>
    <w:rsid w:val="00911A2E"/>
    <w:rsid w:val="00912879"/>
    <w:rsid w:val="00912F6B"/>
    <w:rsid w:val="009155FC"/>
    <w:rsid w:val="0091624C"/>
    <w:rsid w:val="00917F69"/>
    <w:rsid w:val="00940C11"/>
    <w:rsid w:val="009415F2"/>
    <w:rsid w:val="009429C5"/>
    <w:rsid w:val="009429D9"/>
    <w:rsid w:val="00946593"/>
    <w:rsid w:val="00946722"/>
    <w:rsid w:val="00946E99"/>
    <w:rsid w:val="00950D66"/>
    <w:rsid w:val="00955D16"/>
    <w:rsid w:val="0095607D"/>
    <w:rsid w:val="00957BB9"/>
    <w:rsid w:val="009601CE"/>
    <w:rsid w:val="009602A7"/>
    <w:rsid w:val="0096284C"/>
    <w:rsid w:val="00965E09"/>
    <w:rsid w:val="00966C1B"/>
    <w:rsid w:val="00967142"/>
    <w:rsid w:val="00967163"/>
    <w:rsid w:val="00973C48"/>
    <w:rsid w:val="009741C2"/>
    <w:rsid w:val="00975007"/>
    <w:rsid w:val="00975E95"/>
    <w:rsid w:val="00976089"/>
    <w:rsid w:val="009778CC"/>
    <w:rsid w:val="00977C41"/>
    <w:rsid w:val="009818C2"/>
    <w:rsid w:val="00983DF0"/>
    <w:rsid w:val="009859E6"/>
    <w:rsid w:val="009866C0"/>
    <w:rsid w:val="00990BC9"/>
    <w:rsid w:val="009916B8"/>
    <w:rsid w:val="009936C6"/>
    <w:rsid w:val="00994924"/>
    <w:rsid w:val="009A1CE7"/>
    <w:rsid w:val="009A2474"/>
    <w:rsid w:val="009A5F1E"/>
    <w:rsid w:val="009A78B2"/>
    <w:rsid w:val="009B280B"/>
    <w:rsid w:val="009B2FD7"/>
    <w:rsid w:val="009B3971"/>
    <w:rsid w:val="009B608A"/>
    <w:rsid w:val="009B6E5B"/>
    <w:rsid w:val="009B7381"/>
    <w:rsid w:val="009C2DF9"/>
    <w:rsid w:val="009C3013"/>
    <w:rsid w:val="009C456C"/>
    <w:rsid w:val="009C7139"/>
    <w:rsid w:val="009D43CF"/>
    <w:rsid w:val="009D5298"/>
    <w:rsid w:val="009D582B"/>
    <w:rsid w:val="009D5D06"/>
    <w:rsid w:val="009E1758"/>
    <w:rsid w:val="009E1D9F"/>
    <w:rsid w:val="009E5D5D"/>
    <w:rsid w:val="009E63AF"/>
    <w:rsid w:val="009F19FF"/>
    <w:rsid w:val="009F360A"/>
    <w:rsid w:val="009F7599"/>
    <w:rsid w:val="00A0085C"/>
    <w:rsid w:val="00A00F27"/>
    <w:rsid w:val="00A10004"/>
    <w:rsid w:val="00A108D4"/>
    <w:rsid w:val="00A11678"/>
    <w:rsid w:val="00A13009"/>
    <w:rsid w:val="00A139B2"/>
    <w:rsid w:val="00A13C4C"/>
    <w:rsid w:val="00A14178"/>
    <w:rsid w:val="00A15C3B"/>
    <w:rsid w:val="00A22EC2"/>
    <w:rsid w:val="00A24B9F"/>
    <w:rsid w:val="00A27D6D"/>
    <w:rsid w:val="00A3419F"/>
    <w:rsid w:val="00A34ED5"/>
    <w:rsid w:val="00A36A90"/>
    <w:rsid w:val="00A458C5"/>
    <w:rsid w:val="00A46CA5"/>
    <w:rsid w:val="00A506D5"/>
    <w:rsid w:val="00A50A69"/>
    <w:rsid w:val="00A50AB3"/>
    <w:rsid w:val="00A51755"/>
    <w:rsid w:val="00A51C0B"/>
    <w:rsid w:val="00A51C92"/>
    <w:rsid w:val="00A54310"/>
    <w:rsid w:val="00A56257"/>
    <w:rsid w:val="00A60057"/>
    <w:rsid w:val="00A60770"/>
    <w:rsid w:val="00A60C50"/>
    <w:rsid w:val="00A64790"/>
    <w:rsid w:val="00A66CFF"/>
    <w:rsid w:val="00A67F61"/>
    <w:rsid w:val="00A71A9B"/>
    <w:rsid w:val="00A8249E"/>
    <w:rsid w:val="00A82830"/>
    <w:rsid w:val="00A839B2"/>
    <w:rsid w:val="00A849C6"/>
    <w:rsid w:val="00A869B5"/>
    <w:rsid w:val="00A96806"/>
    <w:rsid w:val="00A97F39"/>
    <w:rsid w:val="00AA1F00"/>
    <w:rsid w:val="00AA76BA"/>
    <w:rsid w:val="00AB2790"/>
    <w:rsid w:val="00AB3C24"/>
    <w:rsid w:val="00AB3F1A"/>
    <w:rsid w:val="00AB4ABC"/>
    <w:rsid w:val="00AB4E7E"/>
    <w:rsid w:val="00AC0B75"/>
    <w:rsid w:val="00AC7084"/>
    <w:rsid w:val="00AC7947"/>
    <w:rsid w:val="00AD0507"/>
    <w:rsid w:val="00AD2296"/>
    <w:rsid w:val="00AD3B8F"/>
    <w:rsid w:val="00AE2754"/>
    <w:rsid w:val="00AE2AD8"/>
    <w:rsid w:val="00AE2B7E"/>
    <w:rsid w:val="00AE4963"/>
    <w:rsid w:val="00AE5A4D"/>
    <w:rsid w:val="00AE6EF4"/>
    <w:rsid w:val="00AE7E67"/>
    <w:rsid w:val="00AF2DC2"/>
    <w:rsid w:val="00AF2F59"/>
    <w:rsid w:val="00AF53AD"/>
    <w:rsid w:val="00AF5C66"/>
    <w:rsid w:val="00B03139"/>
    <w:rsid w:val="00B10CC4"/>
    <w:rsid w:val="00B1101E"/>
    <w:rsid w:val="00B11E27"/>
    <w:rsid w:val="00B12632"/>
    <w:rsid w:val="00B12AC7"/>
    <w:rsid w:val="00B12E77"/>
    <w:rsid w:val="00B1536D"/>
    <w:rsid w:val="00B201BB"/>
    <w:rsid w:val="00B20B80"/>
    <w:rsid w:val="00B23B3D"/>
    <w:rsid w:val="00B269E8"/>
    <w:rsid w:val="00B26D6B"/>
    <w:rsid w:val="00B27CB3"/>
    <w:rsid w:val="00B27F06"/>
    <w:rsid w:val="00B3022D"/>
    <w:rsid w:val="00B32E08"/>
    <w:rsid w:val="00B35B98"/>
    <w:rsid w:val="00B35FD8"/>
    <w:rsid w:val="00B43F75"/>
    <w:rsid w:val="00B46B3E"/>
    <w:rsid w:val="00B54819"/>
    <w:rsid w:val="00B54991"/>
    <w:rsid w:val="00B55465"/>
    <w:rsid w:val="00B56613"/>
    <w:rsid w:val="00B56CC4"/>
    <w:rsid w:val="00B6153A"/>
    <w:rsid w:val="00B63658"/>
    <w:rsid w:val="00B754D5"/>
    <w:rsid w:val="00B7680F"/>
    <w:rsid w:val="00B777B2"/>
    <w:rsid w:val="00B816C2"/>
    <w:rsid w:val="00B838E1"/>
    <w:rsid w:val="00B85114"/>
    <w:rsid w:val="00B85D2D"/>
    <w:rsid w:val="00B873BD"/>
    <w:rsid w:val="00B91012"/>
    <w:rsid w:val="00B92F25"/>
    <w:rsid w:val="00B96AFF"/>
    <w:rsid w:val="00B97953"/>
    <w:rsid w:val="00BA1A4F"/>
    <w:rsid w:val="00BA1E92"/>
    <w:rsid w:val="00BA2CBD"/>
    <w:rsid w:val="00BA2D19"/>
    <w:rsid w:val="00BA38ED"/>
    <w:rsid w:val="00BA603E"/>
    <w:rsid w:val="00BA6A8D"/>
    <w:rsid w:val="00BA7B34"/>
    <w:rsid w:val="00BB11A5"/>
    <w:rsid w:val="00BB1C33"/>
    <w:rsid w:val="00BB2A2B"/>
    <w:rsid w:val="00BB3B9D"/>
    <w:rsid w:val="00BC03A9"/>
    <w:rsid w:val="00BC141C"/>
    <w:rsid w:val="00BC1F79"/>
    <w:rsid w:val="00BC4EC2"/>
    <w:rsid w:val="00BC7969"/>
    <w:rsid w:val="00BD2B57"/>
    <w:rsid w:val="00BD31F0"/>
    <w:rsid w:val="00BD38DF"/>
    <w:rsid w:val="00BD3DDE"/>
    <w:rsid w:val="00BD625B"/>
    <w:rsid w:val="00BD6470"/>
    <w:rsid w:val="00BD7E89"/>
    <w:rsid w:val="00BE3915"/>
    <w:rsid w:val="00BE73E0"/>
    <w:rsid w:val="00BE74FF"/>
    <w:rsid w:val="00BF244C"/>
    <w:rsid w:val="00BF3417"/>
    <w:rsid w:val="00BF3A3B"/>
    <w:rsid w:val="00BF60D0"/>
    <w:rsid w:val="00C00D1C"/>
    <w:rsid w:val="00C04198"/>
    <w:rsid w:val="00C12A09"/>
    <w:rsid w:val="00C13979"/>
    <w:rsid w:val="00C1424D"/>
    <w:rsid w:val="00C15BE9"/>
    <w:rsid w:val="00C174A6"/>
    <w:rsid w:val="00C23755"/>
    <w:rsid w:val="00C254CD"/>
    <w:rsid w:val="00C2787C"/>
    <w:rsid w:val="00C27887"/>
    <w:rsid w:val="00C32F7A"/>
    <w:rsid w:val="00C34625"/>
    <w:rsid w:val="00C35320"/>
    <w:rsid w:val="00C37976"/>
    <w:rsid w:val="00C42054"/>
    <w:rsid w:val="00C5142D"/>
    <w:rsid w:val="00C51F73"/>
    <w:rsid w:val="00C533A0"/>
    <w:rsid w:val="00C5535C"/>
    <w:rsid w:val="00C55D4B"/>
    <w:rsid w:val="00C574EA"/>
    <w:rsid w:val="00C57A64"/>
    <w:rsid w:val="00C6171A"/>
    <w:rsid w:val="00C66639"/>
    <w:rsid w:val="00C67721"/>
    <w:rsid w:val="00C70314"/>
    <w:rsid w:val="00C71034"/>
    <w:rsid w:val="00C73A30"/>
    <w:rsid w:val="00C73B65"/>
    <w:rsid w:val="00C74E2D"/>
    <w:rsid w:val="00C7648F"/>
    <w:rsid w:val="00C81942"/>
    <w:rsid w:val="00C8203B"/>
    <w:rsid w:val="00C8323E"/>
    <w:rsid w:val="00C854FB"/>
    <w:rsid w:val="00C86700"/>
    <w:rsid w:val="00C871D2"/>
    <w:rsid w:val="00C9325F"/>
    <w:rsid w:val="00C96AF2"/>
    <w:rsid w:val="00CA1E68"/>
    <w:rsid w:val="00CA20E9"/>
    <w:rsid w:val="00CA5281"/>
    <w:rsid w:val="00CA5406"/>
    <w:rsid w:val="00CA547E"/>
    <w:rsid w:val="00CB03F6"/>
    <w:rsid w:val="00CB19A8"/>
    <w:rsid w:val="00CB2EBF"/>
    <w:rsid w:val="00CB3A26"/>
    <w:rsid w:val="00CB5D69"/>
    <w:rsid w:val="00CB73CF"/>
    <w:rsid w:val="00CC013F"/>
    <w:rsid w:val="00CC1879"/>
    <w:rsid w:val="00CC2B13"/>
    <w:rsid w:val="00CC2E6B"/>
    <w:rsid w:val="00CC4ECA"/>
    <w:rsid w:val="00CC688C"/>
    <w:rsid w:val="00CC6F5F"/>
    <w:rsid w:val="00CD466F"/>
    <w:rsid w:val="00CD7154"/>
    <w:rsid w:val="00CF3DFA"/>
    <w:rsid w:val="00D03641"/>
    <w:rsid w:val="00D03B8C"/>
    <w:rsid w:val="00D04B8F"/>
    <w:rsid w:val="00D04C11"/>
    <w:rsid w:val="00D07753"/>
    <w:rsid w:val="00D07C69"/>
    <w:rsid w:val="00D11E33"/>
    <w:rsid w:val="00D128CA"/>
    <w:rsid w:val="00D222DC"/>
    <w:rsid w:val="00D23580"/>
    <w:rsid w:val="00D25264"/>
    <w:rsid w:val="00D269EA"/>
    <w:rsid w:val="00D276C3"/>
    <w:rsid w:val="00D356B8"/>
    <w:rsid w:val="00D358F4"/>
    <w:rsid w:val="00D37E53"/>
    <w:rsid w:val="00D417E2"/>
    <w:rsid w:val="00D46C33"/>
    <w:rsid w:val="00D470C1"/>
    <w:rsid w:val="00D5390B"/>
    <w:rsid w:val="00D54B9E"/>
    <w:rsid w:val="00D5541F"/>
    <w:rsid w:val="00D567B3"/>
    <w:rsid w:val="00D56823"/>
    <w:rsid w:val="00D602CF"/>
    <w:rsid w:val="00D63A5C"/>
    <w:rsid w:val="00D66525"/>
    <w:rsid w:val="00D667DF"/>
    <w:rsid w:val="00D739E9"/>
    <w:rsid w:val="00D7513A"/>
    <w:rsid w:val="00D75C08"/>
    <w:rsid w:val="00D82604"/>
    <w:rsid w:val="00D83BF2"/>
    <w:rsid w:val="00D85218"/>
    <w:rsid w:val="00D85351"/>
    <w:rsid w:val="00D85354"/>
    <w:rsid w:val="00D85A21"/>
    <w:rsid w:val="00D8636A"/>
    <w:rsid w:val="00D907EF"/>
    <w:rsid w:val="00D9240F"/>
    <w:rsid w:val="00D94FC2"/>
    <w:rsid w:val="00D9730D"/>
    <w:rsid w:val="00D977FD"/>
    <w:rsid w:val="00DA0975"/>
    <w:rsid w:val="00DA1785"/>
    <w:rsid w:val="00DA2218"/>
    <w:rsid w:val="00DA2278"/>
    <w:rsid w:val="00DA4E20"/>
    <w:rsid w:val="00DA5691"/>
    <w:rsid w:val="00DB1030"/>
    <w:rsid w:val="00DB16B7"/>
    <w:rsid w:val="00DB2248"/>
    <w:rsid w:val="00DB273B"/>
    <w:rsid w:val="00DB50E3"/>
    <w:rsid w:val="00DC2080"/>
    <w:rsid w:val="00DC2187"/>
    <w:rsid w:val="00DC22C8"/>
    <w:rsid w:val="00DC372F"/>
    <w:rsid w:val="00DC3E53"/>
    <w:rsid w:val="00DC689D"/>
    <w:rsid w:val="00DD0193"/>
    <w:rsid w:val="00DD070A"/>
    <w:rsid w:val="00DD1F1A"/>
    <w:rsid w:val="00DD777E"/>
    <w:rsid w:val="00DE1111"/>
    <w:rsid w:val="00DE70E2"/>
    <w:rsid w:val="00DE7D6E"/>
    <w:rsid w:val="00DF294A"/>
    <w:rsid w:val="00DF44F1"/>
    <w:rsid w:val="00DF5662"/>
    <w:rsid w:val="00DF7037"/>
    <w:rsid w:val="00DF7658"/>
    <w:rsid w:val="00E06BD3"/>
    <w:rsid w:val="00E1519A"/>
    <w:rsid w:val="00E2512D"/>
    <w:rsid w:val="00E25B05"/>
    <w:rsid w:val="00E27074"/>
    <w:rsid w:val="00E33C36"/>
    <w:rsid w:val="00E35281"/>
    <w:rsid w:val="00E374FA"/>
    <w:rsid w:val="00E40B73"/>
    <w:rsid w:val="00E41D90"/>
    <w:rsid w:val="00E41F81"/>
    <w:rsid w:val="00E42552"/>
    <w:rsid w:val="00E45726"/>
    <w:rsid w:val="00E508C7"/>
    <w:rsid w:val="00E51491"/>
    <w:rsid w:val="00E55714"/>
    <w:rsid w:val="00E55E72"/>
    <w:rsid w:val="00E60D9B"/>
    <w:rsid w:val="00E62B2B"/>
    <w:rsid w:val="00E62DC6"/>
    <w:rsid w:val="00E6385B"/>
    <w:rsid w:val="00E6401E"/>
    <w:rsid w:val="00E72263"/>
    <w:rsid w:val="00E736AC"/>
    <w:rsid w:val="00E77775"/>
    <w:rsid w:val="00E8204B"/>
    <w:rsid w:val="00E82160"/>
    <w:rsid w:val="00E83680"/>
    <w:rsid w:val="00E841A9"/>
    <w:rsid w:val="00E84784"/>
    <w:rsid w:val="00E92351"/>
    <w:rsid w:val="00E94469"/>
    <w:rsid w:val="00E94C73"/>
    <w:rsid w:val="00EA7197"/>
    <w:rsid w:val="00EB1732"/>
    <w:rsid w:val="00EB1B79"/>
    <w:rsid w:val="00EB546A"/>
    <w:rsid w:val="00EC0736"/>
    <w:rsid w:val="00EC164B"/>
    <w:rsid w:val="00EC20FF"/>
    <w:rsid w:val="00EC4BD6"/>
    <w:rsid w:val="00EC5A9E"/>
    <w:rsid w:val="00EC705B"/>
    <w:rsid w:val="00ED1DD4"/>
    <w:rsid w:val="00ED5AD1"/>
    <w:rsid w:val="00ED6F24"/>
    <w:rsid w:val="00ED707D"/>
    <w:rsid w:val="00EE402D"/>
    <w:rsid w:val="00EE480E"/>
    <w:rsid w:val="00EE5D1A"/>
    <w:rsid w:val="00EE70F9"/>
    <w:rsid w:val="00EE7DDD"/>
    <w:rsid w:val="00EF0C0D"/>
    <w:rsid w:val="00EF152A"/>
    <w:rsid w:val="00EF2939"/>
    <w:rsid w:val="00EF3978"/>
    <w:rsid w:val="00EF3D30"/>
    <w:rsid w:val="00EF504F"/>
    <w:rsid w:val="00F018BA"/>
    <w:rsid w:val="00F02E6E"/>
    <w:rsid w:val="00F03BCE"/>
    <w:rsid w:val="00F03F4D"/>
    <w:rsid w:val="00F060A0"/>
    <w:rsid w:val="00F11E66"/>
    <w:rsid w:val="00F134AE"/>
    <w:rsid w:val="00F135C3"/>
    <w:rsid w:val="00F13699"/>
    <w:rsid w:val="00F15A80"/>
    <w:rsid w:val="00F15FA7"/>
    <w:rsid w:val="00F20D7E"/>
    <w:rsid w:val="00F2162A"/>
    <w:rsid w:val="00F219D8"/>
    <w:rsid w:val="00F230A5"/>
    <w:rsid w:val="00F2385F"/>
    <w:rsid w:val="00F23F90"/>
    <w:rsid w:val="00F251F7"/>
    <w:rsid w:val="00F2621D"/>
    <w:rsid w:val="00F308B5"/>
    <w:rsid w:val="00F31338"/>
    <w:rsid w:val="00F32821"/>
    <w:rsid w:val="00F34B39"/>
    <w:rsid w:val="00F35D51"/>
    <w:rsid w:val="00F41B78"/>
    <w:rsid w:val="00F4612E"/>
    <w:rsid w:val="00F5118C"/>
    <w:rsid w:val="00F53775"/>
    <w:rsid w:val="00F548EC"/>
    <w:rsid w:val="00F556C8"/>
    <w:rsid w:val="00F56D71"/>
    <w:rsid w:val="00F607FD"/>
    <w:rsid w:val="00F623A7"/>
    <w:rsid w:val="00F6377B"/>
    <w:rsid w:val="00F70098"/>
    <w:rsid w:val="00F714F4"/>
    <w:rsid w:val="00F7250E"/>
    <w:rsid w:val="00F7320F"/>
    <w:rsid w:val="00F7543B"/>
    <w:rsid w:val="00F755FC"/>
    <w:rsid w:val="00F76932"/>
    <w:rsid w:val="00F76AC7"/>
    <w:rsid w:val="00F80621"/>
    <w:rsid w:val="00F809CF"/>
    <w:rsid w:val="00F93812"/>
    <w:rsid w:val="00F9550A"/>
    <w:rsid w:val="00F966E5"/>
    <w:rsid w:val="00F96EB1"/>
    <w:rsid w:val="00FA3B67"/>
    <w:rsid w:val="00FA5997"/>
    <w:rsid w:val="00FA5D56"/>
    <w:rsid w:val="00FB12B1"/>
    <w:rsid w:val="00FB1EF8"/>
    <w:rsid w:val="00FB33DB"/>
    <w:rsid w:val="00FB6D08"/>
    <w:rsid w:val="00FB78D0"/>
    <w:rsid w:val="00FB7B99"/>
    <w:rsid w:val="00FB7BD3"/>
    <w:rsid w:val="00FC3426"/>
    <w:rsid w:val="00FC3646"/>
    <w:rsid w:val="00FC4CE7"/>
    <w:rsid w:val="00FC572A"/>
    <w:rsid w:val="00FD0E64"/>
    <w:rsid w:val="00FD3B4F"/>
    <w:rsid w:val="00FD60F9"/>
    <w:rsid w:val="00FD6FC9"/>
    <w:rsid w:val="00FD73F5"/>
    <w:rsid w:val="00FD7937"/>
    <w:rsid w:val="00FE2A0E"/>
    <w:rsid w:val="00FE2C53"/>
    <w:rsid w:val="00FE49AD"/>
    <w:rsid w:val="00FE72AD"/>
    <w:rsid w:val="00FF037C"/>
    <w:rsid w:val="00FF0615"/>
    <w:rsid w:val="00FF140D"/>
    <w:rsid w:val="00FF426D"/>
    <w:rsid w:val="00FF49C0"/>
    <w:rsid w:val="00FF5319"/>
    <w:rsid w:val="00FF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38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3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semiHidden/>
    <w:unhideWhenUsed/>
    <w:rsid w:val="000A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38E2"/>
    <w:pPr>
      <w:ind w:left="720"/>
      <w:contextualSpacing/>
    </w:pPr>
  </w:style>
  <w:style w:type="paragraph" w:styleId="a9">
    <w:name w:val="No Spacing"/>
    <w:link w:val="aa"/>
    <w:uiPriority w:val="1"/>
    <w:qFormat/>
    <w:rsid w:val="0078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85C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F0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3B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8078A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8078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8078A"/>
    <w:pPr>
      <w:spacing w:after="100"/>
    </w:pPr>
  </w:style>
  <w:style w:type="character" w:styleId="ac">
    <w:name w:val="Hyperlink"/>
    <w:basedOn w:val="a0"/>
    <w:uiPriority w:val="99"/>
    <w:unhideWhenUsed/>
    <w:rsid w:val="0008078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paragraph" w:styleId="1">
    <w:name w:val="heading 1"/>
    <w:basedOn w:val="a"/>
    <w:next w:val="a"/>
    <w:link w:val="10"/>
    <w:uiPriority w:val="9"/>
    <w:qFormat/>
    <w:rsid w:val="00384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037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3B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paragraph" w:styleId="a7">
    <w:name w:val="Normal (Web)"/>
    <w:basedOn w:val="a"/>
    <w:uiPriority w:val="99"/>
    <w:semiHidden/>
    <w:unhideWhenUsed/>
    <w:rsid w:val="000A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A38E2"/>
    <w:pPr>
      <w:ind w:left="720"/>
      <w:contextualSpacing/>
    </w:pPr>
  </w:style>
  <w:style w:type="paragraph" w:styleId="a9">
    <w:name w:val="No Spacing"/>
    <w:link w:val="aa"/>
    <w:uiPriority w:val="1"/>
    <w:qFormat/>
    <w:rsid w:val="00785C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785C3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F03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6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3B4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8078A"/>
    <w:pPr>
      <w:spacing w:line="276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8078A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08078A"/>
    <w:pPr>
      <w:spacing w:after="100"/>
    </w:pPr>
  </w:style>
  <w:style w:type="character" w:styleId="ac">
    <w:name w:val="Hyperlink"/>
    <w:basedOn w:val="a0"/>
    <w:uiPriority w:val="99"/>
    <w:unhideWhenUsed/>
    <w:rsid w:val="0008078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80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0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6E6E-0AE9-43BD-BED8-0174754B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2928</TotalTime>
  <Pages>42</Pages>
  <Words>21696</Words>
  <Characters>123672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Kristi</cp:lastModifiedBy>
  <cp:revision>101</cp:revision>
  <dcterms:created xsi:type="dcterms:W3CDTF">2021-12-05T02:26:00Z</dcterms:created>
  <dcterms:modified xsi:type="dcterms:W3CDTF">2021-12-09T17:41:00Z</dcterms:modified>
</cp:coreProperties>
</file>