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FB860" w14:textId="77777777" w:rsidR="00DB1043" w:rsidRPr="0065297F" w:rsidRDefault="00DB1043" w:rsidP="00A31D60">
      <w:pPr>
        <w:pStyle w:val="a7"/>
        <w:ind w:firstLine="709"/>
        <w:jc w:val="center"/>
        <w:rPr>
          <w:rFonts w:ascii="Times New Roman" w:hAnsi="Times New Roman"/>
          <w:b/>
          <w:sz w:val="28"/>
          <w:szCs w:val="28"/>
        </w:rPr>
      </w:pPr>
    </w:p>
    <w:p w14:paraId="79710AF8" w14:textId="77777777" w:rsidR="00E02F27" w:rsidRPr="0065297F" w:rsidRDefault="00E02F27" w:rsidP="00A31D60">
      <w:pPr>
        <w:pStyle w:val="a7"/>
        <w:ind w:firstLine="709"/>
        <w:jc w:val="center"/>
        <w:rPr>
          <w:rFonts w:ascii="Times New Roman" w:hAnsi="Times New Roman"/>
          <w:b/>
          <w:sz w:val="28"/>
          <w:szCs w:val="28"/>
        </w:rPr>
      </w:pPr>
    </w:p>
    <w:p w14:paraId="00BED2F8" w14:textId="77777777" w:rsidR="00690826" w:rsidRPr="0065297F" w:rsidRDefault="00690826" w:rsidP="00A31D60">
      <w:pPr>
        <w:pStyle w:val="a7"/>
        <w:ind w:firstLine="709"/>
        <w:jc w:val="center"/>
        <w:rPr>
          <w:rFonts w:ascii="Times New Roman" w:hAnsi="Times New Roman"/>
          <w:b/>
          <w:sz w:val="28"/>
          <w:szCs w:val="28"/>
        </w:rPr>
      </w:pPr>
    </w:p>
    <w:p w14:paraId="33B025C6" w14:textId="77777777" w:rsidR="00DB1043" w:rsidRPr="0065297F" w:rsidRDefault="00DB1043" w:rsidP="00A31D60">
      <w:pPr>
        <w:pStyle w:val="a7"/>
        <w:ind w:firstLine="709"/>
        <w:jc w:val="center"/>
        <w:rPr>
          <w:rFonts w:ascii="Times New Roman" w:hAnsi="Times New Roman"/>
          <w:b/>
          <w:spacing w:val="20"/>
          <w:sz w:val="36"/>
          <w:szCs w:val="36"/>
        </w:rPr>
      </w:pPr>
      <w:r w:rsidRPr="0065297F">
        <w:rPr>
          <w:rFonts w:ascii="Times New Roman" w:hAnsi="Times New Roman"/>
          <w:b/>
          <w:spacing w:val="20"/>
          <w:sz w:val="36"/>
          <w:szCs w:val="36"/>
        </w:rPr>
        <w:t>7 курс</w:t>
      </w:r>
    </w:p>
    <w:p w14:paraId="07A5E0D2" w14:textId="77777777" w:rsidR="00DB1043" w:rsidRPr="0065297F" w:rsidRDefault="00DB1043" w:rsidP="00A31D60">
      <w:pPr>
        <w:pStyle w:val="a7"/>
        <w:ind w:firstLine="709"/>
        <w:jc w:val="center"/>
        <w:rPr>
          <w:rFonts w:ascii="Times New Roman" w:hAnsi="Times New Roman"/>
          <w:b/>
          <w:spacing w:val="20"/>
          <w:sz w:val="36"/>
          <w:szCs w:val="36"/>
        </w:rPr>
      </w:pPr>
      <w:r w:rsidRPr="0065297F">
        <w:rPr>
          <w:rFonts w:ascii="Times New Roman" w:hAnsi="Times New Roman"/>
          <w:b/>
          <w:spacing w:val="20"/>
          <w:sz w:val="36"/>
          <w:szCs w:val="36"/>
        </w:rPr>
        <w:t>Синтез Отца Изначально Вышестоящего Отца</w:t>
      </w:r>
    </w:p>
    <w:p w14:paraId="01AE86A3" w14:textId="77777777" w:rsidR="00DB1043" w:rsidRPr="0065297F" w:rsidRDefault="00DB1043" w:rsidP="00A31D60">
      <w:pPr>
        <w:pStyle w:val="a7"/>
        <w:ind w:firstLine="709"/>
        <w:jc w:val="center"/>
        <w:rPr>
          <w:rFonts w:ascii="Times New Roman" w:hAnsi="Times New Roman"/>
          <w:b/>
          <w:spacing w:val="20"/>
          <w:sz w:val="32"/>
          <w:szCs w:val="32"/>
        </w:rPr>
      </w:pPr>
      <w:r w:rsidRPr="0065297F">
        <w:rPr>
          <w:rFonts w:ascii="Times New Roman" w:hAnsi="Times New Roman"/>
          <w:b/>
          <w:spacing w:val="20"/>
          <w:sz w:val="36"/>
          <w:szCs w:val="36"/>
        </w:rPr>
        <w:t>в Ми-ИВДИВО</w:t>
      </w:r>
    </w:p>
    <w:p w14:paraId="1F6FC8BC" w14:textId="77777777" w:rsidR="00DB1043" w:rsidRPr="0065297F" w:rsidRDefault="00DB1043" w:rsidP="00A31D60">
      <w:pPr>
        <w:pStyle w:val="a7"/>
        <w:ind w:firstLine="709"/>
        <w:jc w:val="center"/>
        <w:rPr>
          <w:rFonts w:ascii="Times New Roman" w:hAnsi="Times New Roman"/>
          <w:b/>
          <w:bCs/>
          <w:sz w:val="28"/>
          <w:szCs w:val="28"/>
        </w:rPr>
      </w:pPr>
    </w:p>
    <w:p w14:paraId="1E74A842" w14:textId="29F36404" w:rsidR="00DB1043" w:rsidRPr="0065297F" w:rsidRDefault="009E779A" w:rsidP="00A31D60">
      <w:pPr>
        <w:pStyle w:val="a7"/>
        <w:ind w:firstLine="709"/>
        <w:jc w:val="center"/>
        <w:rPr>
          <w:rFonts w:ascii="Times New Roman" w:hAnsi="Times New Roman"/>
          <w:b/>
          <w:bCs/>
          <w:sz w:val="28"/>
          <w:szCs w:val="28"/>
        </w:rPr>
      </w:pPr>
      <w:r w:rsidRPr="0065297F">
        <w:rPr>
          <w:rFonts w:ascii="Times New Roman" w:hAnsi="Times New Roman"/>
          <w:b/>
          <w:bCs/>
          <w:sz w:val="28"/>
          <w:szCs w:val="28"/>
        </w:rPr>
        <w:t>7</w:t>
      </w:r>
    </w:p>
    <w:p w14:paraId="7C67B78A" w14:textId="77777777" w:rsidR="00DB1043" w:rsidRPr="0065297F" w:rsidRDefault="00DB1043" w:rsidP="00A31D60">
      <w:pPr>
        <w:pStyle w:val="a7"/>
        <w:ind w:firstLine="709"/>
        <w:jc w:val="center"/>
        <w:rPr>
          <w:rFonts w:ascii="Times New Roman" w:hAnsi="Times New Roman"/>
          <w:b/>
          <w:bCs/>
          <w:sz w:val="28"/>
          <w:szCs w:val="28"/>
        </w:rPr>
      </w:pPr>
    </w:p>
    <w:p w14:paraId="31F91D3C" w14:textId="77777777" w:rsidR="00DB1043" w:rsidRPr="0065297F" w:rsidRDefault="00DB1043" w:rsidP="00A31D60">
      <w:pPr>
        <w:pStyle w:val="a7"/>
        <w:ind w:firstLine="709"/>
        <w:jc w:val="center"/>
        <w:rPr>
          <w:rFonts w:ascii="Times New Roman" w:hAnsi="Times New Roman"/>
          <w:sz w:val="28"/>
          <w:szCs w:val="28"/>
        </w:rPr>
      </w:pPr>
      <w:r w:rsidRPr="0065297F">
        <w:rPr>
          <w:rFonts w:ascii="Times New Roman" w:hAnsi="Times New Roman"/>
          <w:sz w:val="28"/>
          <w:szCs w:val="28"/>
        </w:rPr>
        <w:t>Кут Хуми</w:t>
      </w:r>
    </w:p>
    <w:p w14:paraId="3CE35ED7" w14:textId="77777777" w:rsidR="00DB1043" w:rsidRPr="0065297F" w:rsidRDefault="00DB1043" w:rsidP="00A31D60">
      <w:pPr>
        <w:pStyle w:val="a7"/>
        <w:ind w:firstLine="709"/>
        <w:jc w:val="center"/>
        <w:rPr>
          <w:rFonts w:ascii="Times New Roman" w:hAnsi="Times New Roman"/>
          <w:sz w:val="24"/>
          <w:szCs w:val="24"/>
        </w:rPr>
      </w:pPr>
      <w:r w:rsidRPr="0065297F">
        <w:rPr>
          <w:rFonts w:ascii="Times New Roman" w:hAnsi="Times New Roman"/>
          <w:sz w:val="28"/>
          <w:szCs w:val="28"/>
        </w:rPr>
        <w:t>Виталий Сердюк</w:t>
      </w:r>
    </w:p>
    <w:p w14:paraId="79BA21FD" w14:textId="77777777" w:rsidR="00DB1043" w:rsidRPr="0065297F" w:rsidRDefault="00DB1043" w:rsidP="00A31D60">
      <w:pPr>
        <w:pStyle w:val="a7"/>
        <w:ind w:firstLine="709"/>
        <w:jc w:val="center"/>
        <w:rPr>
          <w:rFonts w:ascii="Times New Roman" w:hAnsi="Times New Roman"/>
          <w:b/>
          <w:bCs/>
          <w:sz w:val="28"/>
          <w:szCs w:val="28"/>
        </w:rPr>
      </w:pPr>
    </w:p>
    <w:p w14:paraId="74B6D67A" w14:textId="77777777" w:rsidR="00DB1043" w:rsidRPr="0065297F" w:rsidRDefault="00DB1043" w:rsidP="00A31D60">
      <w:pPr>
        <w:pStyle w:val="a7"/>
        <w:ind w:firstLine="709"/>
        <w:jc w:val="center"/>
        <w:rPr>
          <w:rFonts w:ascii="Times New Roman" w:hAnsi="Times New Roman"/>
          <w:b/>
          <w:bCs/>
          <w:sz w:val="28"/>
          <w:szCs w:val="28"/>
        </w:rPr>
      </w:pPr>
    </w:p>
    <w:p w14:paraId="254EF1FF" w14:textId="77777777" w:rsidR="00DB1043" w:rsidRPr="0065297F" w:rsidRDefault="00DB1043" w:rsidP="00A31D60">
      <w:pPr>
        <w:pStyle w:val="a7"/>
        <w:ind w:firstLine="709"/>
        <w:jc w:val="center"/>
        <w:rPr>
          <w:rStyle w:val="aa"/>
          <w:rFonts w:ascii="Times New Roman" w:hAnsi="Times New Roman"/>
          <w:color w:val="auto"/>
          <w:sz w:val="28"/>
          <w:szCs w:val="28"/>
          <w:u w:val="none"/>
        </w:rPr>
      </w:pPr>
    </w:p>
    <w:p w14:paraId="60A677DC" w14:textId="5025079F" w:rsidR="00DB1043" w:rsidRPr="0065297F" w:rsidRDefault="00820C74" w:rsidP="00A31D60">
      <w:pPr>
        <w:pStyle w:val="a7"/>
        <w:ind w:firstLine="709"/>
        <w:jc w:val="center"/>
        <w:rPr>
          <w:rStyle w:val="aa"/>
          <w:rFonts w:ascii="Times New Roman" w:hAnsi="Times New Roman"/>
          <w:color w:val="auto"/>
          <w:sz w:val="32"/>
          <w:szCs w:val="32"/>
          <w:u w:val="none"/>
        </w:rPr>
      </w:pPr>
      <w:r w:rsidRPr="0065297F">
        <w:rPr>
          <w:rFonts w:ascii="Times New Roman" w:hAnsi="Times New Roman"/>
          <w:bCs/>
          <w:smallCaps/>
          <w:noProof/>
          <w:spacing w:val="5"/>
          <w:sz w:val="32"/>
          <w:szCs w:val="32"/>
          <w:lang w:eastAsia="ru-RU"/>
        </w:rPr>
        <mc:AlternateContent>
          <mc:Choice Requires="wps">
            <w:drawing>
              <wp:inline distT="0" distB="0" distL="0" distR="0" wp14:anchorId="58A71029" wp14:editId="608E5A24">
                <wp:extent cx="2165350" cy="786765"/>
                <wp:effectExtent l="1905" t="0" r="4445"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65350" cy="786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C068F" w14:textId="77777777" w:rsidR="00251056" w:rsidRPr="00820C74" w:rsidRDefault="00251056" w:rsidP="0090274F">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20C74">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101(13)0)</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170.5pt;height:6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" filled="f" stroked="f">
                <o:lock v:ext="edit" shapetype="t"/>
                <v:textbox>
                  <w:txbxContent>
                    <w:p w14:paraId="0E6C068F" w14:textId="77777777" w:rsidR="00251056" w:rsidRPr="00820C74" w:rsidRDefault="00251056" w:rsidP="0090274F">
                      <w:pPr>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pPr>
                      <w:r w:rsidRPr="00820C74">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101(13)0)</w:t>
                      </w:r>
                    </w:p>
                  </w:txbxContent>
                </v:textbox>
                <w10:anchorlock/>
              </v:shape>
            </w:pict>
          </mc:Fallback>
        </mc:AlternateContent>
      </w:r>
    </w:p>
    <w:p w14:paraId="6D5123E9" w14:textId="77777777" w:rsidR="00DB1043" w:rsidRPr="0065297F" w:rsidRDefault="00DB1043" w:rsidP="00A31D60">
      <w:pPr>
        <w:pStyle w:val="a7"/>
        <w:ind w:firstLine="709"/>
        <w:jc w:val="center"/>
        <w:rPr>
          <w:rStyle w:val="aa"/>
          <w:rFonts w:ascii="Times New Roman" w:hAnsi="Times New Roman"/>
          <w:smallCaps w:val="0"/>
          <w:color w:val="auto"/>
          <w:sz w:val="28"/>
          <w:szCs w:val="28"/>
        </w:rPr>
      </w:pPr>
    </w:p>
    <w:p w14:paraId="5CDB9E8C" w14:textId="77777777" w:rsidR="009D40D0" w:rsidRPr="0065297F" w:rsidRDefault="009D40D0" w:rsidP="00A31D60">
      <w:pPr>
        <w:pStyle w:val="a7"/>
        <w:ind w:firstLine="709"/>
        <w:jc w:val="center"/>
        <w:rPr>
          <w:rStyle w:val="aa"/>
          <w:rFonts w:ascii="Times New Roman" w:hAnsi="Times New Roman"/>
          <w:smallCaps w:val="0"/>
          <w:color w:val="auto"/>
          <w:sz w:val="28"/>
          <w:szCs w:val="28"/>
        </w:rPr>
      </w:pPr>
    </w:p>
    <w:p w14:paraId="705E5944" w14:textId="77777777" w:rsidR="00C51F3C" w:rsidRPr="0065297F" w:rsidRDefault="00C51F3C" w:rsidP="00A31D60">
      <w:pPr>
        <w:pStyle w:val="a7"/>
        <w:ind w:firstLine="709"/>
        <w:jc w:val="center"/>
        <w:rPr>
          <w:rStyle w:val="aa"/>
          <w:rFonts w:ascii="Times New Roman" w:hAnsi="Times New Roman"/>
          <w:smallCaps w:val="0"/>
          <w:color w:val="auto"/>
          <w:sz w:val="28"/>
          <w:szCs w:val="28"/>
        </w:rPr>
      </w:pPr>
    </w:p>
    <w:p w14:paraId="6E9381EF" w14:textId="77777777" w:rsidR="00A21FF4" w:rsidRPr="0065297F" w:rsidRDefault="00CB6741" w:rsidP="00A31D60">
      <w:pPr>
        <w:pStyle w:val="a7"/>
        <w:jc w:val="center"/>
        <w:rPr>
          <w:rFonts w:ascii="Times New Roman" w:hAnsi="Times New Roman"/>
          <w:b/>
          <w:bCs/>
          <w:spacing w:val="-20"/>
          <w:sz w:val="32"/>
          <w:szCs w:val="32"/>
        </w:rPr>
      </w:pPr>
      <w:r w:rsidRPr="0065297F">
        <w:rPr>
          <w:rFonts w:ascii="Times New Roman" w:hAnsi="Times New Roman"/>
          <w:b/>
          <w:bCs/>
          <w:spacing w:val="-20"/>
          <w:sz w:val="32"/>
          <w:szCs w:val="32"/>
        </w:rPr>
        <w:t>101.</w:t>
      </w:r>
      <w:r w:rsidRPr="0065297F">
        <w:rPr>
          <w:rFonts w:ascii="Times New Roman" w:hAnsi="Times New Roman"/>
          <w:spacing w:val="-20"/>
          <w:sz w:val="32"/>
          <w:szCs w:val="32"/>
        </w:rPr>
        <w:t xml:space="preserve"> (13) </w:t>
      </w:r>
      <w:r w:rsidRPr="0065297F">
        <w:rPr>
          <w:rFonts w:ascii="Times New Roman" w:hAnsi="Times New Roman"/>
          <w:b/>
          <w:bCs/>
          <w:spacing w:val="-20"/>
          <w:sz w:val="32"/>
          <w:szCs w:val="32"/>
        </w:rPr>
        <w:t>ИВДИВО-Синтез Учителя Изначально Вышестоящего Отца</w:t>
      </w:r>
    </w:p>
    <w:p w14:paraId="2BEC8DF5" w14:textId="77777777" w:rsidR="00A21FF4" w:rsidRPr="0065297F" w:rsidRDefault="00A21FF4" w:rsidP="00A31D60">
      <w:pPr>
        <w:pStyle w:val="a7"/>
        <w:jc w:val="center"/>
        <w:rPr>
          <w:rFonts w:ascii="Times New Roman" w:hAnsi="Times New Roman"/>
          <w:b/>
          <w:bCs/>
          <w:sz w:val="32"/>
          <w:szCs w:val="32"/>
        </w:rPr>
      </w:pPr>
    </w:p>
    <w:p w14:paraId="2D0ECBA5" w14:textId="77777777" w:rsidR="00CF0D3C" w:rsidRPr="0065297F" w:rsidRDefault="00CF0D3C" w:rsidP="00A31D60">
      <w:pPr>
        <w:pStyle w:val="a7"/>
        <w:jc w:val="center"/>
        <w:rPr>
          <w:rFonts w:ascii="Times New Roman" w:hAnsi="Times New Roman"/>
          <w:b/>
          <w:bCs/>
          <w:sz w:val="32"/>
          <w:szCs w:val="32"/>
        </w:rPr>
      </w:pPr>
      <w:r w:rsidRPr="0065297F">
        <w:rPr>
          <w:rFonts w:ascii="Times New Roman" w:hAnsi="Times New Roman"/>
          <w:b/>
          <w:bCs/>
          <w:sz w:val="32"/>
          <w:szCs w:val="32"/>
        </w:rPr>
        <w:t>Изначально Вышестоящ</w:t>
      </w:r>
      <w:r w:rsidR="00CB6741" w:rsidRPr="0065297F">
        <w:rPr>
          <w:rFonts w:ascii="Times New Roman" w:hAnsi="Times New Roman"/>
          <w:b/>
          <w:bCs/>
          <w:sz w:val="32"/>
          <w:szCs w:val="32"/>
        </w:rPr>
        <w:t>ий</w:t>
      </w:r>
      <w:r w:rsidRPr="0065297F">
        <w:rPr>
          <w:rFonts w:ascii="Times New Roman" w:hAnsi="Times New Roman"/>
          <w:b/>
          <w:bCs/>
          <w:sz w:val="32"/>
          <w:szCs w:val="32"/>
        </w:rPr>
        <w:t xml:space="preserve"> </w:t>
      </w:r>
      <w:r w:rsidR="00CB6741" w:rsidRPr="0065297F">
        <w:rPr>
          <w:rFonts w:ascii="Times New Roman" w:hAnsi="Times New Roman"/>
          <w:b/>
          <w:bCs/>
          <w:sz w:val="32"/>
          <w:szCs w:val="32"/>
        </w:rPr>
        <w:t>Учитель</w:t>
      </w:r>
      <w:r w:rsidRPr="0065297F">
        <w:rPr>
          <w:rFonts w:ascii="Times New Roman" w:hAnsi="Times New Roman"/>
          <w:b/>
          <w:bCs/>
          <w:sz w:val="32"/>
          <w:szCs w:val="32"/>
        </w:rPr>
        <w:t>-творец синтезфизичности Изначально Вышестоящего Отца</w:t>
      </w:r>
    </w:p>
    <w:p w14:paraId="2BA7320A" w14:textId="77777777" w:rsidR="00A21FF4" w:rsidRPr="0065297F" w:rsidRDefault="00A21FF4" w:rsidP="00A31D60">
      <w:pPr>
        <w:pStyle w:val="a7"/>
        <w:jc w:val="center"/>
        <w:rPr>
          <w:rFonts w:ascii="Times New Roman" w:hAnsi="Times New Roman"/>
          <w:b/>
          <w:bCs/>
          <w:sz w:val="32"/>
          <w:szCs w:val="32"/>
        </w:rPr>
      </w:pPr>
    </w:p>
    <w:p w14:paraId="48376CD8" w14:textId="77777777" w:rsidR="00CB6741" w:rsidRPr="0065297F" w:rsidRDefault="00CB6741" w:rsidP="00A31D60">
      <w:pPr>
        <w:pStyle w:val="a7"/>
        <w:jc w:val="center"/>
        <w:rPr>
          <w:rFonts w:ascii="Times New Roman" w:hAnsi="Times New Roman"/>
          <w:b/>
          <w:bCs/>
          <w:sz w:val="32"/>
          <w:szCs w:val="32"/>
        </w:rPr>
      </w:pPr>
      <w:r w:rsidRPr="0065297F">
        <w:rPr>
          <w:rFonts w:ascii="Times New Roman" w:hAnsi="Times New Roman"/>
          <w:b/>
          <w:bCs/>
          <w:sz w:val="32"/>
          <w:szCs w:val="32"/>
        </w:rPr>
        <w:t>Окскость Изначально Вышестоящего Отца</w:t>
      </w:r>
    </w:p>
    <w:p w14:paraId="115771B0" w14:textId="77777777" w:rsidR="00A21FF4" w:rsidRPr="0065297F" w:rsidRDefault="00A21FF4" w:rsidP="00A31D60">
      <w:pPr>
        <w:pStyle w:val="a7"/>
        <w:jc w:val="center"/>
        <w:rPr>
          <w:rFonts w:ascii="Times New Roman" w:hAnsi="Times New Roman"/>
          <w:b/>
          <w:bCs/>
          <w:sz w:val="32"/>
          <w:szCs w:val="32"/>
        </w:rPr>
      </w:pPr>
    </w:p>
    <w:p w14:paraId="62B130E5" w14:textId="77777777" w:rsidR="00CF0D3C" w:rsidRPr="0065297F" w:rsidRDefault="00B11A43" w:rsidP="00A31D60">
      <w:pPr>
        <w:pStyle w:val="a7"/>
        <w:jc w:val="center"/>
        <w:rPr>
          <w:rFonts w:ascii="Times New Roman" w:hAnsi="Times New Roman"/>
          <w:b/>
          <w:bCs/>
          <w:sz w:val="32"/>
          <w:szCs w:val="32"/>
        </w:rPr>
      </w:pPr>
      <w:r w:rsidRPr="0065297F">
        <w:rPr>
          <w:rFonts w:ascii="Times New Roman" w:hAnsi="Times New Roman"/>
          <w:b/>
          <w:bCs/>
          <w:sz w:val="32"/>
          <w:szCs w:val="32"/>
        </w:rPr>
        <w:t xml:space="preserve">Иерархизационный синтез </w:t>
      </w:r>
      <w:r w:rsidR="00CF0D3C" w:rsidRPr="0065297F">
        <w:rPr>
          <w:rFonts w:ascii="Times New Roman" w:hAnsi="Times New Roman"/>
          <w:b/>
          <w:bCs/>
          <w:sz w:val="32"/>
          <w:szCs w:val="32"/>
        </w:rPr>
        <w:t>Изначально Вышестоящего Отца</w:t>
      </w:r>
    </w:p>
    <w:p w14:paraId="42ADB7BA" w14:textId="77777777" w:rsidR="00B11A43" w:rsidRPr="0065297F" w:rsidRDefault="00B11A43" w:rsidP="00A31D60">
      <w:pPr>
        <w:pStyle w:val="a7"/>
        <w:jc w:val="center"/>
        <w:rPr>
          <w:rFonts w:ascii="Times New Roman" w:hAnsi="Times New Roman"/>
          <w:b/>
          <w:bCs/>
          <w:sz w:val="32"/>
          <w:szCs w:val="32"/>
        </w:rPr>
      </w:pPr>
    </w:p>
    <w:p w14:paraId="1D6E420C" w14:textId="77777777" w:rsidR="00B11A43" w:rsidRPr="0065297F" w:rsidRDefault="00B11A43" w:rsidP="00A31D60">
      <w:pPr>
        <w:pStyle w:val="a7"/>
        <w:jc w:val="center"/>
        <w:rPr>
          <w:rFonts w:ascii="Times New Roman" w:hAnsi="Times New Roman"/>
          <w:b/>
          <w:bCs/>
          <w:sz w:val="32"/>
          <w:szCs w:val="32"/>
        </w:rPr>
      </w:pPr>
      <w:r w:rsidRPr="0065297F">
        <w:rPr>
          <w:rFonts w:ascii="Times New Roman" w:hAnsi="Times New Roman"/>
          <w:b/>
          <w:bCs/>
          <w:sz w:val="32"/>
          <w:szCs w:val="32"/>
        </w:rPr>
        <w:t>Синтез-Синтезности Изначально Вышестоящего Отца</w:t>
      </w:r>
    </w:p>
    <w:p w14:paraId="29E89A48" w14:textId="77777777" w:rsidR="00CF0D3C" w:rsidRPr="0065297F" w:rsidRDefault="00CF0D3C" w:rsidP="00A31D60">
      <w:pPr>
        <w:pStyle w:val="a7"/>
        <w:jc w:val="center"/>
        <w:rPr>
          <w:rFonts w:ascii="Times New Roman" w:hAnsi="Times New Roman"/>
          <w:b/>
          <w:bCs/>
          <w:sz w:val="32"/>
          <w:szCs w:val="32"/>
        </w:rPr>
      </w:pPr>
    </w:p>
    <w:p w14:paraId="5B73806A" w14:textId="77777777" w:rsidR="00CF0D3C" w:rsidRPr="0065297F" w:rsidRDefault="00B92CCE" w:rsidP="00A31D60">
      <w:pPr>
        <w:pStyle w:val="a7"/>
        <w:jc w:val="center"/>
        <w:rPr>
          <w:rFonts w:ascii="Times New Roman" w:hAnsi="Times New Roman"/>
          <w:b/>
          <w:bCs/>
          <w:sz w:val="32"/>
          <w:szCs w:val="32"/>
        </w:rPr>
      </w:pPr>
      <w:r w:rsidRPr="0065297F">
        <w:rPr>
          <w:rFonts w:ascii="Times New Roman" w:hAnsi="Times New Roman"/>
          <w:b/>
          <w:bCs/>
          <w:sz w:val="32"/>
          <w:szCs w:val="32"/>
        </w:rPr>
        <w:t xml:space="preserve">Окскость </w:t>
      </w:r>
      <w:r w:rsidR="00CF0D3C" w:rsidRPr="0065297F">
        <w:rPr>
          <w:rFonts w:ascii="Times New Roman" w:hAnsi="Times New Roman"/>
          <w:b/>
          <w:bCs/>
          <w:sz w:val="32"/>
          <w:szCs w:val="32"/>
        </w:rPr>
        <w:t>Синтеза</w:t>
      </w:r>
    </w:p>
    <w:p w14:paraId="79124E8D" w14:textId="77777777" w:rsidR="000107F1" w:rsidRPr="0065297F" w:rsidRDefault="000107F1" w:rsidP="00A31D60">
      <w:pPr>
        <w:pStyle w:val="a7"/>
        <w:jc w:val="center"/>
        <w:rPr>
          <w:rFonts w:ascii="Times New Roman" w:hAnsi="Times New Roman"/>
          <w:b/>
          <w:bCs/>
          <w:spacing w:val="-20"/>
          <w:sz w:val="32"/>
          <w:szCs w:val="32"/>
        </w:rPr>
      </w:pPr>
    </w:p>
    <w:p w14:paraId="4E5C7494" w14:textId="77777777" w:rsidR="000107F1" w:rsidRPr="0065297F" w:rsidRDefault="000107F1" w:rsidP="00A31D60">
      <w:pPr>
        <w:pStyle w:val="a7"/>
        <w:jc w:val="center"/>
        <w:rPr>
          <w:rFonts w:ascii="Times New Roman" w:hAnsi="Times New Roman"/>
          <w:b/>
          <w:bCs/>
          <w:spacing w:val="-20"/>
          <w:sz w:val="32"/>
          <w:szCs w:val="32"/>
        </w:rPr>
      </w:pPr>
    </w:p>
    <w:p w14:paraId="4BF12742" w14:textId="77777777" w:rsidR="000107F1" w:rsidRPr="0065297F" w:rsidRDefault="000107F1" w:rsidP="00A31D60">
      <w:pPr>
        <w:pStyle w:val="a7"/>
        <w:jc w:val="center"/>
        <w:rPr>
          <w:rFonts w:ascii="Times New Roman" w:hAnsi="Times New Roman"/>
          <w:b/>
          <w:bCs/>
          <w:spacing w:val="-20"/>
          <w:sz w:val="32"/>
          <w:szCs w:val="32"/>
        </w:rPr>
      </w:pPr>
    </w:p>
    <w:p w14:paraId="7D7BF27A" w14:textId="77777777" w:rsidR="00061E57" w:rsidRPr="0065297F" w:rsidRDefault="00061E57" w:rsidP="00A31D60">
      <w:pPr>
        <w:pStyle w:val="a7"/>
        <w:jc w:val="center"/>
        <w:rPr>
          <w:rFonts w:ascii="Times New Roman" w:hAnsi="Times New Roman"/>
          <w:b/>
          <w:bCs/>
          <w:spacing w:val="-20"/>
          <w:sz w:val="32"/>
          <w:szCs w:val="32"/>
        </w:rPr>
      </w:pPr>
    </w:p>
    <w:p w14:paraId="17123AEB" w14:textId="77777777" w:rsidR="000107F1" w:rsidRPr="0065297F" w:rsidRDefault="000107F1" w:rsidP="00A31D60">
      <w:pPr>
        <w:pStyle w:val="a7"/>
        <w:jc w:val="center"/>
        <w:rPr>
          <w:rFonts w:ascii="Times New Roman" w:hAnsi="Times New Roman"/>
          <w:b/>
          <w:bCs/>
          <w:spacing w:val="-20"/>
          <w:sz w:val="32"/>
          <w:szCs w:val="32"/>
        </w:rPr>
      </w:pPr>
    </w:p>
    <w:p w14:paraId="23D07067" w14:textId="77777777" w:rsidR="00163389" w:rsidRPr="0065297F" w:rsidRDefault="009F6F82" w:rsidP="00163389">
      <w:pPr>
        <w:spacing w:after="0" w:line="240" w:lineRule="auto"/>
        <w:ind w:firstLine="709"/>
        <w:jc w:val="center"/>
        <w:rPr>
          <w:rFonts w:ascii="Times New Roman" w:hAnsi="Times New Roman" w:cs="Times New Roman"/>
          <w:spacing w:val="-20"/>
          <w:sz w:val="28"/>
          <w:szCs w:val="28"/>
        </w:rPr>
      </w:pPr>
      <w:r w:rsidRPr="0065297F">
        <w:rPr>
          <w:rFonts w:ascii="Times New Roman" w:hAnsi="Times New Roman" w:cs="Times New Roman"/>
          <w:spacing w:val="-20"/>
          <w:sz w:val="28"/>
          <w:szCs w:val="28"/>
        </w:rPr>
        <w:t>0</w:t>
      </w:r>
      <w:r w:rsidR="00A3434E" w:rsidRPr="0065297F">
        <w:rPr>
          <w:rFonts w:ascii="Times New Roman" w:hAnsi="Times New Roman" w:cs="Times New Roman"/>
          <w:spacing w:val="-20"/>
          <w:sz w:val="28"/>
          <w:szCs w:val="28"/>
        </w:rPr>
        <w:t>4</w:t>
      </w:r>
      <w:r w:rsidRPr="0065297F">
        <w:rPr>
          <w:rFonts w:ascii="Times New Roman" w:hAnsi="Times New Roman" w:cs="Times New Roman"/>
          <w:spacing w:val="-20"/>
          <w:sz w:val="28"/>
          <w:szCs w:val="28"/>
        </w:rPr>
        <w:t xml:space="preserve"> </w:t>
      </w:r>
      <w:r w:rsidR="00E01FB4" w:rsidRPr="0065297F">
        <w:rPr>
          <w:rFonts w:ascii="Times New Roman" w:hAnsi="Times New Roman" w:cs="Times New Roman"/>
          <w:spacing w:val="-20"/>
          <w:sz w:val="28"/>
          <w:szCs w:val="28"/>
        </w:rPr>
        <w:t>–</w:t>
      </w:r>
      <w:r w:rsidRPr="0065297F">
        <w:rPr>
          <w:rFonts w:ascii="Times New Roman" w:hAnsi="Times New Roman" w:cs="Times New Roman"/>
          <w:spacing w:val="-20"/>
          <w:sz w:val="28"/>
          <w:szCs w:val="28"/>
        </w:rPr>
        <w:t xml:space="preserve"> 0</w:t>
      </w:r>
      <w:r w:rsidR="00A3434E" w:rsidRPr="0065297F">
        <w:rPr>
          <w:rFonts w:ascii="Times New Roman" w:hAnsi="Times New Roman" w:cs="Times New Roman"/>
          <w:spacing w:val="-20"/>
          <w:sz w:val="28"/>
          <w:szCs w:val="28"/>
        </w:rPr>
        <w:t>5</w:t>
      </w:r>
      <w:r w:rsidRPr="0065297F">
        <w:rPr>
          <w:rFonts w:ascii="Times New Roman" w:hAnsi="Times New Roman" w:cs="Times New Roman"/>
          <w:spacing w:val="-20"/>
          <w:sz w:val="28"/>
          <w:szCs w:val="28"/>
        </w:rPr>
        <w:t xml:space="preserve"> </w:t>
      </w:r>
      <w:r w:rsidR="00A3434E" w:rsidRPr="0065297F">
        <w:rPr>
          <w:rFonts w:ascii="Times New Roman" w:hAnsi="Times New Roman" w:cs="Times New Roman"/>
          <w:spacing w:val="-20"/>
          <w:sz w:val="28"/>
          <w:szCs w:val="28"/>
        </w:rPr>
        <w:t>декабря</w:t>
      </w:r>
      <w:r w:rsidRPr="0065297F">
        <w:rPr>
          <w:rFonts w:ascii="Times New Roman" w:hAnsi="Times New Roman" w:cs="Times New Roman"/>
          <w:spacing w:val="-20"/>
          <w:sz w:val="28"/>
          <w:szCs w:val="28"/>
        </w:rPr>
        <w:t xml:space="preserve"> </w:t>
      </w:r>
      <w:r w:rsidR="00DB1043" w:rsidRPr="0065297F">
        <w:rPr>
          <w:rFonts w:ascii="Times New Roman" w:hAnsi="Times New Roman" w:cs="Times New Roman"/>
          <w:spacing w:val="-20"/>
          <w:sz w:val="28"/>
          <w:szCs w:val="28"/>
        </w:rPr>
        <w:t>2021</w:t>
      </w:r>
      <w:r w:rsidRPr="0065297F">
        <w:rPr>
          <w:rFonts w:ascii="Times New Roman" w:hAnsi="Times New Roman" w:cs="Times New Roman"/>
          <w:spacing w:val="-20"/>
          <w:sz w:val="28"/>
          <w:szCs w:val="28"/>
        </w:rPr>
        <w:t>г</w:t>
      </w:r>
      <w:r w:rsidR="00DB1043" w:rsidRPr="0065297F">
        <w:rPr>
          <w:rFonts w:ascii="Times New Roman" w:hAnsi="Times New Roman" w:cs="Times New Roman"/>
          <w:spacing w:val="-20"/>
          <w:sz w:val="28"/>
          <w:szCs w:val="28"/>
        </w:rPr>
        <w:t>.</w:t>
      </w:r>
    </w:p>
    <w:p w14:paraId="713659B5" w14:textId="0E74DC6A" w:rsidR="00F87E2E" w:rsidRPr="0065297F" w:rsidRDefault="00DB1043" w:rsidP="00163389">
      <w:pPr>
        <w:spacing w:after="0" w:line="240" w:lineRule="auto"/>
        <w:ind w:firstLine="709"/>
        <w:jc w:val="center"/>
        <w:rPr>
          <w:rFonts w:ascii="Times New Roman" w:hAnsi="Times New Roman" w:cs="Times New Roman"/>
          <w:spacing w:val="-20"/>
          <w:sz w:val="28"/>
          <w:szCs w:val="28"/>
        </w:rPr>
      </w:pPr>
      <w:r w:rsidRPr="0065297F">
        <w:rPr>
          <w:rFonts w:ascii="Times New Roman" w:hAnsi="Times New Roman" w:cs="Times New Roman"/>
          <w:spacing w:val="-20"/>
          <w:sz w:val="28"/>
          <w:szCs w:val="28"/>
        </w:rPr>
        <w:t>Минск</w:t>
      </w:r>
      <w:r w:rsidR="00D67B00" w:rsidRPr="0065297F">
        <w:rPr>
          <w:rFonts w:ascii="Times New Roman" w:hAnsi="Times New Roman" w:cs="Times New Roman"/>
          <w:spacing w:val="-20"/>
          <w:sz w:val="28"/>
          <w:szCs w:val="28"/>
        </w:rPr>
        <w:t>,</w:t>
      </w:r>
      <w:r w:rsidR="00CD481C" w:rsidRPr="0065297F">
        <w:rPr>
          <w:rFonts w:ascii="Times New Roman" w:hAnsi="Times New Roman" w:cs="Times New Roman"/>
          <w:spacing w:val="-20"/>
          <w:sz w:val="28"/>
          <w:szCs w:val="28"/>
        </w:rPr>
        <w:t xml:space="preserve"> Б</w:t>
      </w:r>
      <w:r w:rsidR="00D67B00" w:rsidRPr="0065297F">
        <w:rPr>
          <w:rFonts w:ascii="Times New Roman" w:hAnsi="Times New Roman" w:cs="Times New Roman"/>
          <w:spacing w:val="-20"/>
          <w:sz w:val="28"/>
          <w:szCs w:val="28"/>
        </w:rPr>
        <w:t xml:space="preserve">елая </w:t>
      </w:r>
      <w:r w:rsidR="00CD481C" w:rsidRPr="0065297F">
        <w:rPr>
          <w:rFonts w:ascii="Times New Roman" w:hAnsi="Times New Roman" w:cs="Times New Roman"/>
          <w:spacing w:val="-20"/>
          <w:sz w:val="28"/>
          <w:szCs w:val="28"/>
        </w:rPr>
        <w:t>В</w:t>
      </w:r>
      <w:r w:rsidR="00D67B00" w:rsidRPr="0065297F">
        <w:rPr>
          <w:rFonts w:ascii="Times New Roman" w:hAnsi="Times New Roman" w:cs="Times New Roman"/>
          <w:spacing w:val="-20"/>
          <w:sz w:val="28"/>
          <w:szCs w:val="28"/>
        </w:rPr>
        <w:t>ежа</w:t>
      </w:r>
      <w:r w:rsidR="00CD481C" w:rsidRPr="0065297F">
        <w:rPr>
          <w:rFonts w:ascii="Times New Roman" w:hAnsi="Times New Roman" w:cs="Times New Roman"/>
          <w:spacing w:val="-20"/>
          <w:sz w:val="28"/>
          <w:szCs w:val="28"/>
        </w:rPr>
        <w:t>, Б</w:t>
      </w:r>
      <w:r w:rsidR="00707EC5" w:rsidRPr="0065297F">
        <w:rPr>
          <w:rFonts w:ascii="Times New Roman" w:hAnsi="Times New Roman" w:cs="Times New Roman"/>
          <w:spacing w:val="-20"/>
          <w:sz w:val="28"/>
          <w:szCs w:val="28"/>
        </w:rPr>
        <w:t>орисов</w:t>
      </w:r>
    </w:p>
    <w:p w14:paraId="4D1C68D1" w14:textId="77777777" w:rsidR="00EE3DA1" w:rsidRPr="0065297F" w:rsidRDefault="00EE3DA1" w:rsidP="00A31D60">
      <w:pPr>
        <w:jc w:val="center"/>
        <w:rPr>
          <w:rFonts w:ascii="Times New Roman" w:hAnsi="Times New Roman" w:cs="Times New Roman"/>
          <w:sz w:val="24"/>
          <w:szCs w:val="24"/>
        </w:rPr>
      </w:pPr>
      <w:r w:rsidRPr="0065297F">
        <w:rPr>
          <w:rFonts w:ascii="Times New Roman" w:hAnsi="Times New Roman" w:cs="Times New Roman"/>
          <w:sz w:val="24"/>
          <w:szCs w:val="24"/>
        </w:rPr>
        <w:br w:type="page"/>
      </w:r>
    </w:p>
    <w:p w14:paraId="426BC16D" w14:textId="77777777" w:rsidR="002E6AD7" w:rsidRPr="0065297F" w:rsidRDefault="002E6AD7" w:rsidP="002E6AD7">
      <w:pPr>
        <w:spacing w:after="0" w:line="240" w:lineRule="auto"/>
        <w:jc w:val="center"/>
        <w:rPr>
          <w:rFonts w:ascii="Times New Roman" w:eastAsia="Times New Roman" w:hAnsi="Times New Roman" w:cs="Times New Roman"/>
          <w:b/>
          <w:sz w:val="24"/>
          <w:szCs w:val="24"/>
        </w:rPr>
      </w:pPr>
      <w:r w:rsidRPr="0065297F">
        <w:rPr>
          <w:rFonts w:ascii="Times New Roman" w:eastAsia="Times New Roman" w:hAnsi="Times New Roman" w:cs="Times New Roman"/>
          <w:b/>
          <w:sz w:val="24"/>
          <w:szCs w:val="24"/>
        </w:rPr>
        <w:lastRenderedPageBreak/>
        <w:t>Изначально Вышестоящий Дом Изначально Вышестоящего Отца</w:t>
      </w:r>
    </w:p>
    <w:p w14:paraId="1D7AF336" w14:textId="3830BBF7" w:rsidR="002E6AD7" w:rsidRPr="0065297F" w:rsidRDefault="002E6AD7" w:rsidP="002E6AD7">
      <w:pPr>
        <w:pStyle w:val="a7"/>
        <w:jc w:val="center"/>
        <w:rPr>
          <w:rFonts w:ascii="Times New Roman" w:eastAsia="Times New Roman" w:hAnsi="Times New Roman"/>
          <w:b/>
          <w:sz w:val="24"/>
          <w:szCs w:val="24"/>
        </w:rPr>
      </w:pPr>
      <w:r w:rsidRPr="0065297F">
        <w:rPr>
          <w:rFonts w:ascii="Times New Roman" w:eastAsia="Times New Roman" w:hAnsi="Times New Roman"/>
          <w:b/>
          <w:sz w:val="24"/>
          <w:szCs w:val="24"/>
        </w:rPr>
        <w:t>101. (13) ИВДИВО-Синтез Учителя Изначально Вышестоящего Отца</w:t>
      </w:r>
    </w:p>
    <w:p w14:paraId="0166CB2F" w14:textId="77777777" w:rsidR="003A66FA" w:rsidRPr="0065297F" w:rsidRDefault="003A66FA" w:rsidP="002E6AD7">
      <w:pPr>
        <w:pStyle w:val="a7"/>
        <w:jc w:val="center"/>
        <w:rPr>
          <w:rFonts w:ascii="Times New Roman" w:hAnsi="Times New Roman"/>
          <w:b/>
          <w:sz w:val="16"/>
          <w:szCs w:val="16"/>
        </w:rPr>
      </w:pPr>
    </w:p>
    <w:p w14:paraId="21D5EC5C" w14:textId="77777777" w:rsidR="003A66FA" w:rsidRPr="0065297F" w:rsidRDefault="003A66FA" w:rsidP="003A66FA">
      <w:pPr>
        <w:pStyle w:val="a7"/>
        <w:rPr>
          <w:rFonts w:ascii="Times New Roman" w:eastAsia="Times New Roman" w:hAnsi="Times New Roman"/>
          <w:sz w:val="24"/>
          <w:szCs w:val="24"/>
        </w:rPr>
      </w:pPr>
      <w:r w:rsidRPr="0065297F">
        <w:rPr>
          <w:rFonts w:ascii="Times New Roman" w:eastAsia="Times New Roman" w:hAnsi="Times New Roman"/>
          <w:sz w:val="24"/>
          <w:szCs w:val="24"/>
        </w:rPr>
        <w:t>Изначально Вышестоящий Учитель-творец синтезфизичности Изначально Вышестоящего Отца Окскость Изначально Вышестоящего Отца</w:t>
      </w:r>
    </w:p>
    <w:p w14:paraId="26D95B4B" w14:textId="77777777" w:rsidR="003A66FA" w:rsidRPr="0065297F" w:rsidRDefault="003A66FA" w:rsidP="003A66FA">
      <w:pPr>
        <w:pStyle w:val="a7"/>
        <w:rPr>
          <w:rFonts w:ascii="Times New Roman" w:eastAsia="Times New Roman" w:hAnsi="Times New Roman"/>
          <w:sz w:val="24"/>
          <w:szCs w:val="24"/>
        </w:rPr>
      </w:pPr>
      <w:r w:rsidRPr="0065297F">
        <w:rPr>
          <w:rFonts w:ascii="Times New Roman" w:eastAsia="Times New Roman" w:hAnsi="Times New Roman"/>
          <w:sz w:val="24"/>
          <w:szCs w:val="24"/>
        </w:rPr>
        <w:t>Иерархизационный синтез Изначально Вышестоящего Отца</w:t>
      </w:r>
    </w:p>
    <w:p w14:paraId="7B9005DD" w14:textId="77777777" w:rsidR="003A66FA" w:rsidRPr="0065297F" w:rsidRDefault="003A66FA" w:rsidP="003A66FA">
      <w:pPr>
        <w:pStyle w:val="a7"/>
        <w:rPr>
          <w:rFonts w:ascii="Times New Roman" w:eastAsia="Times New Roman" w:hAnsi="Times New Roman"/>
          <w:sz w:val="24"/>
          <w:szCs w:val="24"/>
        </w:rPr>
      </w:pPr>
      <w:r w:rsidRPr="0065297F">
        <w:rPr>
          <w:rFonts w:ascii="Times New Roman" w:eastAsia="Times New Roman" w:hAnsi="Times New Roman"/>
          <w:sz w:val="24"/>
          <w:szCs w:val="24"/>
        </w:rPr>
        <w:t xml:space="preserve">Синтез-Синтезности Изначально Вышестоящего Отца </w:t>
      </w:r>
    </w:p>
    <w:p w14:paraId="5F3DE346" w14:textId="77777777" w:rsidR="003A66FA" w:rsidRPr="0065297F" w:rsidRDefault="003A66FA" w:rsidP="003A66FA">
      <w:pPr>
        <w:pStyle w:val="a7"/>
        <w:rPr>
          <w:rFonts w:ascii="Times New Roman" w:eastAsia="Times New Roman" w:hAnsi="Times New Roman"/>
          <w:sz w:val="24"/>
          <w:szCs w:val="24"/>
        </w:rPr>
      </w:pPr>
      <w:r w:rsidRPr="0065297F">
        <w:rPr>
          <w:rFonts w:ascii="Times New Roman" w:eastAsia="Times New Roman" w:hAnsi="Times New Roman"/>
          <w:sz w:val="24"/>
          <w:szCs w:val="24"/>
        </w:rPr>
        <w:t>Окскость Синтеза</w:t>
      </w:r>
    </w:p>
    <w:p w14:paraId="26C41FD2" w14:textId="77777777" w:rsidR="00CB6741" w:rsidRPr="0065297F" w:rsidRDefault="00CB6741" w:rsidP="00332E17">
      <w:pPr>
        <w:pStyle w:val="a9"/>
        <w:tabs>
          <w:tab w:val="right" w:pos="10915"/>
        </w:tabs>
        <w:spacing w:after="0" w:line="240" w:lineRule="auto"/>
        <w:ind w:left="284"/>
        <w:rPr>
          <w:szCs w:val="24"/>
        </w:rPr>
      </w:pPr>
      <w:r w:rsidRPr="0065297F">
        <w:rPr>
          <w:szCs w:val="24"/>
        </w:rPr>
        <w:t>ИВДИВО: 45 архетип ракурсом 16-рицы явления (качества – компетенции).</w:t>
      </w:r>
    </w:p>
    <w:p w14:paraId="4D05956D" w14:textId="77777777" w:rsidR="00CB6741" w:rsidRPr="0065297F" w:rsidRDefault="00CB6741" w:rsidP="00332E17">
      <w:pPr>
        <w:pStyle w:val="a9"/>
        <w:tabs>
          <w:tab w:val="right" w:pos="10915"/>
        </w:tabs>
        <w:spacing w:after="0" w:line="240" w:lineRule="auto"/>
        <w:ind w:left="284"/>
        <w:rPr>
          <w:szCs w:val="24"/>
        </w:rPr>
      </w:pPr>
      <w:r w:rsidRPr="0065297F">
        <w:rPr>
          <w:szCs w:val="24"/>
        </w:rPr>
        <w:t xml:space="preserve">Изначально Вышестоящий Учитель-творец синтезфизичности Изначально Вышестоящего Отца. Синтез </w:t>
      </w:r>
      <w:r w:rsidRPr="0065297F">
        <w:rPr>
          <w:bCs/>
          <w:szCs w:val="24"/>
        </w:rPr>
        <w:t xml:space="preserve">4294967296-рицы 4-ности </w:t>
      </w:r>
      <w:r w:rsidRPr="0065297F">
        <w:rPr>
          <w:szCs w:val="24"/>
        </w:rPr>
        <w:t xml:space="preserve">телесного явления. </w:t>
      </w:r>
    </w:p>
    <w:p w14:paraId="6A426424" w14:textId="77777777" w:rsidR="00CB6741" w:rsidRPr="0065297F" w:rsidRDefault="00CB6741" w:rsidP="00332E17">
      <w:pPr>
        <w:pStyle w:val="a9"/>
        <w:tabs>
          <w:tab w:val="right" w:pos="10915"/>
        </w:tabs>
        <w:spacing w:after="0" w:line="240" w:lineRule="auto"/>
        <w:ind w:left="284"/>
        <w:rPr>
          <w:szCs w:val="24"/>
        </w:rPr>
      </w:pPr>
      <w:r w:rsidRPr="0065297F">
        <w:rPr>
          <w:szCs w:val="24"/>
        </w:rPr>
        <w:t xml:space="preserve">ВШС: 32 компетенции. </w:t>
      </w:r>
      <w:r w:rsidRPr="0065297F">
        <w:rPr>
          <w:bCs/>
          <w:szCs w:val="24"/>
        </w:rPr>
        <w:t>4.294.967.296 Синтез-</w:t>
      </w:r>
      <w:r w:rsidRPr="0065297F">
        <w:rPr>
          <w:szCs w:val="24"/>
        </w:rPr>
        <w:t>Синтезностей Изначально Вышестоящего Отца.</w:t>
      </w:r>
    </w:p>
    <w:p w14:paraId="1008A85A" w14:textId="77777777" w:rsidR="00CB6741" w:rsidRPr="0065297F" w:rsidRDefault="00CB6741" w:rsidP="00332E17">
      <w:pPr>
        <w:pStyle w:val="a9"/>
        <w:tabs>
          <w:tab w:val="right" w:pos="10915"/>
        </w:tabs>
        <w:spacing w:after="0" w:line="240" w:lineRule="auto"/>
        <w:ind w:left="284"/>
        <w:rPr>
          <w:szCs w:val="24"/>
        </w:rPr>
      </w:pPr>
      <w:r w:rsidRPr="0065297F">
        <w:rPr>
          <w:szCs w:val="24"/>
        </w:rPr>
        <w:t>7 ивдиво-синтезность (1 день) и седьмая синтезность Изначально Вышестоящего Отца (2 день) 4-х видов Отца</w:t>
      </w:r>
    </w:p>
    <w:p w14:paraId="372F2E0E" w14:textId="77777777" w:rsidR="00CB6741" w:rsidRPr="0065297F" w:rsidRDefault="00CB6741" w:rsidP="00332E17">
      <w:pPr>
        <w:pStyle w:val="a9"/>
        <w:tabs>
          <w:tab w:val="right" w:pos="10915"/>
        </w:tabs>
        <w:spacing w:after="0" w:line="240" w:lineRule="auto"/>
        <w:ind w:left="284"/>
        <w:rPr>
          <w:szCs w:val="24"/>
        </w:rPr>
      </w:pPr>
      <w:r w:rsidRPr="0065297F">
        <w:rPr>
          <w:szCs w:val="24"/>
        </w:rPr>
        <w:t xml:space="preserve">МИД: Синтез Архетипической </w:t>
      </w:r>
      <w:r w:rsidRPr="0065297F">
        <w:rPr>
          <w:bCs/>
          <w:szCs w:val="24"/>
        </w:rPr>
        <w:t xml:space="preserve">4-ности </w:t>
      </w:r>
      <w:r w:rsidRPr="0065297F">
        <w:rPr>
          <w:rFonts w:eastAsiaTheme="minorHAnsi"/>
          <w:szCs w:val="24"/>
        </w:rPr>
        <w:t>1073741824</w:t>
      </w:r>
      <w:r w:rsidRPr="0065297F">
        <w:rPr>
          <w:bCs/>
          <w:szCs w:val="24"/>
        </w:rPr>
        <w:t xml:space="preserve"> частей/</w:t>
      </w:r>
      <w:r w:rsidRPr="0065297F">
        <w:rPr>
          <w:rFonts w:eastAsiaTheme="minorHAnsi"/>
          <w:szCs w:val="24"/>
        </w:rPr>
        <w:t>1073741824</w:t>
      </w:r>
      <w:r w:rsidRPr="0065297F">
        <w:rPr>
          <w:bCs/>
          <w:szCs w:val="24"/>
        </w:rPr>
        <w:t xml:space="preserve"> систем/</w:t>
      </w:r>
      <w:r w:rsidRPr="0065297F">
        <w:rPr>
          <w:rFonts w:eastAsiaTheme="minorHAnsi"/>
          <w:szCs w:val="24"/>
        </w:rPr>
        <w:t>1073741824</w:t>
      </w:r>
      <w:r w:rsidRPr="0065297F">
        <w:rPr>
          <w:bCs/>
          <w:szCs w:val="24"/>
        </w:rPr>
        <w:t xml:space="preserve"> аппаратов/</w:t>
      </w:r>
      <w:r w:rsidRPr="0065297F">
        <w:rPr>
          <w:rFonts w:eastAsiaTheme="minorHAnsi"/>
          <w:szCs w:val="24"/>
        </w:rPr>
        <w:t xml:space="preserve">1073741824 </w:t>
      </w:r>
      <w:r w:rsidRPr="0065297F">
        <w:rPr>
          <w:bCs/>
          <w:szCs w:val="24"/>
        </w:rPr>
        <w:t>частностей</w:t>
      </w:r>
      <w:r w:rsidRPr="0065297F">
        <w:rPr>
          <w:szCs w:val="24"/>
        </w:rPr>
        <w:t xml:space="preserve"> Учителя-творца синтезфизичности ИВО.</w:t>
      </w:r>
    </w:p>
    <w:p w14:paraId="2806B31E" w14:textId="77777777" w:rsidR="00CB6741" w:rsidRPr="0065297F" w:rsidRDefault="00CB6741" w:rsidP="00332E17">
      <w:pPr>
        <w:pStyle w:val="a9"/>
        <w:tabs>
          <w:tab w:val="right" w:pos="10915"/>
        </w:tabs>
        <w:spacing w:after="0" w:line="240" w:lineRule="auto"/>
        <w:ind w:left="284"/>
        <w:rPr>
          <w:szCs w:val="24"/>
        </w:rPr>
      </w:pPr>
      <w:r w:rsidRPr="0065297F">
        <w:rPr>
          <w:szCs w:val="24"/>
        </w:rPr>
        <w:t>64 вида материи. Этимика 16-тью фундаментальностями Изначально Вышестоящего Отца (масса – фундаментальность).</w:t>
      </w:r>
    </w:p>
    <w:p w14:paraId="24124C2F" w14:textId="77777777" w:rsidR="00CB6741" w:rsidRPr="0065297F" w:rsidRDefault="00CB6741" w:rsidP="00332E17">
      <w:pPr>
        <w:pStyle w:val="a9"/>
        <w:tabs>
          <w:tab w:val="right" w:pos="10915"/>
        </w:tabs>
        <w:spacing w:after="0" w:line="240" w:lineRule="auto"/>
        <w:ind w:left="284"/>
        <w:rPr>
          <w:szCs w:val="24"/>
        </w:rPr>
      </w:pPr>
      <w:r w:rsidRPr="0065297F">
        <w:rPr>
          <w:szCs w:val="24"/>
        </w:rPr>
        <w:t>МС: 45 тип материи реализацией версума духа огня Изначально Вышестоящего Отца.</w:t>
      </w:r>
    </w:p>
    <w:p w14:paraId="6D016915" w14:textId="77777777" w:rsidR="00CB6741" w:rsidRPr="0065297F" w:rsidRDefault="00CB6741" w:rsidP="00332E17">
      <w:pPr>
        <w:pStyle w:val="a9"/>
        <w:tabs>
          <w:tab w:val="right" w:pos="10915"/>
        </w:tabs>
        <w:spacing w:after="0" w:line="240" w:lineRule="auto"/>
        <w:ind w:left="284"/>
        <w:rPr>
          <w:szCs w:val="24"/>
        </w:rPr>
      </w:pPr>
      <w:r w:rsidRPr="0065297F">
        <w:rPr>
          <w:szCs w:val="24"/>
        </w:rPr>
        <w:t xml:space="preserve">Синтез 45 вида организации материи - </w:t>
      </w:r>
      <w:r w:rsidRPr="0065297F">
        <w:rPr>
          <w:rFonts w:eastAsiaTheme="minorHAnsi"/>
          <w:szCs w:val="24"/>
        </w:rPr>
        <w:t>стать-</w:t>
      </w:r>
      <w:r w:rsidRPr="0065297F">
        <w:rPr>
          <w:szCs w:val="24"/>
        </w:rPr>
        <w:t xml:space="preserve">ивдиво-цельности огня ИВДИВО. </w:t>
      </w:r>
    </w:p>
    <w:p w14:paraId="6A294BCE" w14:textId="5F8D85F1" w:rsidR="00CB6741" w:rsidRPr="0065297F" w:rsidRDefault="00CB6741" w:rsidP="00332E17">
      <w:pPr>
        <w:pStyle w:val="a9"/>
        <w:tabs>
          <w:tab w:val="right" w:pos="10915"/>
        </w:tabs>
        <w:spacing w:after="0" w:line="240" w:lineRule="auto"/>
        <w:ind w:left="284"/>
        <w:rPr>
          <w:szCs w:val="24"/>
        </w:rPr>
      </w:pPr>
      <w:r w:rsidRPr="0065297F">
        <w:rPr>
          <w:szCs w:val="24"/>
        </w:rPr>
        <w:t xml:space="preserve">Экополис Изначально Вышестоящего Учителя-творца синтезфизичности ИВО </w:t>
      </w:r>
      <w:bookmarkStart w:id="0" w:name="_Hlk63140238"/>
      <w:r w:rsidRPr="0065297F">
        <w:rPr>
          <w:szCs w:val="24"/>
        </w:rPr>
        <w:t xml:space="preserve">4.294.967.277 </w:t>
      </w:r>
      <w:r w:rsidRPr="0065297F">
        <w:rPr>
          <w:rFonts w:eastAsiaTheme="minorHAnsi"/>
          <w:szCs w:val="24"/>
        </w:rPr>
        <w:t>стать-</w:t>
      </w:r>
      <w:r w:rsidRPr="0065297F">
        <w:rPr>
          <w:szCs w:val="24"/>
        </w:rPr>
        <w:t>ивдиво-цельностей</w:t>
      </w:r>
      <w:bookmarkEnd w:id="0"/>
      <w:r w:rsidRPr="0065297F">
        <w:rPr>
          <w:rFonts w:eastAsiaTheme="minorHAnsi"/>
          <w:szCs w:val="24"/>
        </w:rPr>
        <w:t xml:space="preserve"> Ля-ИВДИВО</w:t>
      </w:r>
      <w:r w:rsidRPr="0065297F">
        <w:rPr>
          <w:szCs w:val="24"/>
        </w:rPr>
        <w:t xml:space="preserve"> Метагалактики</w:t>
      </w:r>
    </w:p>
    <w:p w14:paraId="4D4DFD5E" w14:textId="77777777" w:rsidR="00CB6741" w:rsidRPr="0065297F" w:rsidRDefault="00CB6741" w:rsidP="00332E17">
      <w:pPr>
        <w:pStyle w:val="a9"/>
        <w:tabs>
          <w:tab w:val="right" w:pos="10915"/>
        </w:tabs>
        <w:spacing w:after="0" w:line="240" w:lineRule="auto"/>
        <w:ind w:left="284"/>
        <w:rPr>
          <w:szCs w:val="24"/>
        </w:rPr>
      </w:pPr>
      <w:r w:rsidRPr="0065297F">
        <w:rPr>
          <w:szCs w:val="24"/>
        </w:rPr>
        <w:t xml:space="preserve">45 инструментов Учителя-творца синтезфизичности каждого. </w:t>
      </w:r>
    </w:p>
    <w:p w14:paraId="43FDEFB1" w14:textId="77777777" w:rsidR="00CB6741" w:rsidRPr="0065297F" w:rsidRDefault="00CB6741" w:rsidP="00332E17">
      <w:pPr>
        <w:pStyle w:val="a9"/>
        <w:tabs>
          <w:tab w:val="right" w:pos="10915"/>
        </w:tabs>
        <w:spacing w:after="0" w:line="240" w:lineRule="auto"/>
        <w:ind w:left="284"/>
        <w:rPr>
          <w:szCs w:val="24"/>
        </w:rPr>
      </w:pPr>
      <w:r w:rsidRPr="0065297F">
        <w:rPr>
          <w:szCs w:val="24"/>
        </w:rPr>
        <w:t>45 генезисов внутреннего образования Учителя-творца синтезфизичности. Владыка-Учитель.</w:t>
      </w:r>
    </w:p>
    <w:p w14:paraId="7FE12C65" w14:textId="77777777" w:rsidR="00CB6741" w:rsidRPr="0065297F" w:rsidRDefault="00CB6741" w:rsidP="00332E17">
      <w:pPr>
        <w:pStyle w:val="a9"/>
        <w:tabs>
          <w:tab w:val="right" w:pos="10915"/>
        </w:tabs>
        <w:spacing w:after="0" w:line="240" w:lineRule="auto"/>
        <w:ind w:left="284"/>
        <w:rPr>
          <w:szCs w:val="24"/>
        </w:rPr>
      </w:pPr>
      <w:r w:rsidRPr="0065297F">
        <w:rPr>
          <w:szCs w:val="24"/>
        </w:rPr>
        <w:t xml:space="preserve">45 фундаментальность огня - Окскость. </w:t>
      </w:r>
    </w:p>
    <w:p w14:paraId="7C710963" w14:textId="77777777" w:rsidR="00CB6741" w:rsidRPr="0065297F" w:rsidRDefault="00CB6741" w:rsidP="00332E17">
      <w:pPr>
        <w:pStyle w:val="a9"/>
        <w:tabs>
          <w:tab w:val="right" w:pos="10915"/>
        </w:tabs>
        <w:spacing w:after="0" w:line="240" w:lineRule="auto"/>
        <w:ind w:left="284"/>
        <w:rPr>
          <w:szCs w:val="24"/>
        </w:rPr>
      </w:pPr>
      <w:r w:rsidRPr="0065297F">
        <w:rPr>
          <w:szCs w:val="24"/>
        </w:rPr>
        <w:t>16 эволюций новой эпохи каждого. Эволюция Учителя Изначально Вышестоящего Отца Учителя-творца синтезфизичности.</w:t>
      </w:r>
    </w:p>
    <w:p w14:paraId="17820DFC" w14:textId="77777777" w:rsidR="00CB6741" w:rsidRPr="0065297F" w:rsidRDefault="00CB6741" w:rsidP="00332E17">
      <w:pPr>
        <w:pStyle w:val="a9"/>
        <w:tabs>
          <w:tab w:val="right" w:pos="10915"/>
        </w:tabs>
        <w:spacing w:after="0" w:line="240" w:lineRule="auto"/>
        <w:ind w:left="284"/>
        <w:rPr>
          <w:rFonts w:eastAsiaTheme="minorHAnsi" w:cstheme="minorBidi"/>
          <w:szCs w:val="24"/>
        </w:rPr>
      </w:pPr>
      <w:r w:rsidRPr="0065297F">
        <w:rPr>
          <w:szCs w:val="24"/>
        </w:rPr>
        <w:t>4/16 миров новой эпохи каждого. Синтезный физический Мир Изначально Вышестоящего Отца.</w:t>
      </w:r>
    </w:p>
    <w:p w14:paraId="735F2920" w14:textId="77777777" w:rsidR="00CB6741" w:rsidRPr="0065297F" w:rsidRDefault="00CB6741" w:rsidP="00332E17">
      <w:pPr>
        <w:pStyle w:val="a9"/>
        <w:tabs>
          <w:tab w:val="right" w:pos="10915"/>
        </w:tabs>
        <w:spacing w:after="0" w:line="240" w:lineRule="auto"/>
        <w:ind w:left="284"/>
        <w:rPr>
          <w:szCs w:val="24"/>
        </w:rPr>
      </w:pPr>
      <w:r w:rsidRPr="0065297F">
        <w:rPr>
          <w:szCs w:val="24"/>
        </w:rPr>
        <w:t>ИВДИВО-развитие Окскости Изначально Вышестоящего Отца.</w:t>
      </w:r>
    </w:p>
    <w:p w14:paraId="24B9B3C0" w14:textId="4F4FE52F" w:rsidR="003A66FA" w:rsidRPr="0065297F" w:rsidRDefault="00CB6741" w:rsidP="00332E17">
      <w:pPr>
        <w:pStyle w:val="a9"/>
        <w:tabs>
          <w:tab w:val="right" w:pos="10915"/>
        </w:tabs>
        <w:spacing w:after="0" w:line="240" w:lineRule="auto"/>
        <w:ind w:left="284"/>
        <w:rPr>
          <w:szCs w:val="24"/>
        </w:rPr>
      </w:pPr>
      <w:r w:rsidRPr="0065297F">
        <w:rPr>
          <w:szCs w:val="24"/>
        </w:rPr>
        <w:t>Иерархия Учителей-творцов синтезфизичности.</w:t>
      </w:r>
    </w:p>
    <w:p w14:paraId="47181191" w14:textId="77777777" w:rsidR="003A66FA" w:rsidRPr="0065297F" w:rsidRDefault="003A66FA" w:rsidP="00332E17">
      <w:pPr>
        <w:rPr>
          <w:rFonts w:ascii="Times New Roman" w:eastAsia="Times New Roman" w:hAnsi="Times New Roman" w:cs="Times New Roman"/>
          <w:sz w:val="24"/>
          <w:szCs w:val="24"/>
        </w:rPr>
      </w:pPr>
      <w:r w:rsidRPr="0065297F">
        <w:rPr>
          <w:szCs w:val="24"/>
        </w:rPr>
        <w:br w:type="page"/>
      </w:r>
    </w:p>
    <w:p w14:paraId="66A7D2D3" w14:textId="77777777" w:rsidR="00CB6741" w:rsidRPr="0065297F" w:rsidRDefault="00CB6741" w:rsidP="003A66FA">
      <w:pPr>
        <w:pStyle w:val="a9"/>
        <w:tabs>
          <w:tab w:val="right" w:pos="10915"/>
        </w:tabs>
        <w:spacing w:after="0" w:line="240" w:lineRule="auto"/>
        <w:ind w:left="284"/>
        <w:jc w:val="both"/>
        <w:rPr>
          <w:szCs w:val="24"/>
        </w:rPr>
      </w:pPr>
    </w:p>
    <w:sdt>
      <w:sdtPr>
        <w:rPr>
          <w:b/>
          <w:bCs/>
        </w:rPr>
        <w:id w:val="-38363420"/>
        <w:docPartObj>
          <w:docPartGallery w:val="Table of Contents"/>
          <w:docPartUnique/>
        </w:docPartObj>
      </w:sdtPr>
      <w:sdtEndPr>
        <w:rPr>
          <w:b w:val="0"/>
          <w:bCs w:val="0"/>
        </w:rPr>
      </w:sdtEndPr>
      <w:sdtContent>
        <w:p w14:paraId="0331A1CC" w14:textId="77777777" w:rsidR="00EE3DA1" w:rsidRPr="0065297F" w:rsidRDefault="00EE3DA1" w:rsidP="00A31D60">
          <w:pPr>
            <w:spacing w:after="0" w:line="240" w:lineRule="auto"/>
            <w:ind w:firstLine="709"/>
            <w:jc w:val="center"/>
            <w:rPr>
              <w:rFonts w:ascii="Times New Roman" w:hAnsi="Times New Roman" w:cs="Times New Roman"/>
              <w:b/>
              <w:bCs/>
              <w:sz w:val="24"/>
              <w:szCs w:val="24"/>
            </w:rPr>
          </w:pPr>
        </w:p>
        <w:p w14:paraId="2218C8CE" w14:textId="77777777" w:rsidR="00635B26" w:rsidRPr="0065297F" w:rsidRDefault="00635B26" w:rsidP="00A31D60">
          <w:pPr>
            <w:spacing w:after="0" w:line="240" w:lineRule="auto"/>
            <w:ind w:firstLine="709"/>
            <w:jc w:val="center"/>
            <w:rPr>
              <w:rFonts w:ascii="Times New Roman" w:hAnsi="Times New Roman" w:cs="Times New Roman"/>
              <w:b/>
              <w:bCs/>
              <w:sz w:val="28"/>
              <w:szCs w:val="28"/>
            </w:rPr>
          </w:pPr>
          <w:r w:rsidRPr="0065297F">
            <w:rPr>
              <w:rFonts w:ascii="Times New Roman" w:hAnsi="Times New Roman" w:cs="Times New Roman"/>
              <w:b/>
              <w:bCs/>
              <w:sz w:val="28"/>
              <w:szCs w:val="28"/>
            </w:rPr>
            <w:t>Оглавление</w:t>
          </w:r>
        </w:p>
        <w:p w14:paraId="369E4661" w14:textId="77777777" w:rsidR="00681897" w:rsidRPr="00F0020D" w:rsidRDefault="000B14B7">
          <w:pPr>
            <w:pStyle w:val="21"/>
            <w:rPr>
              <w:rFonts w:asciiTheme="minorHAnsi" w:eastAsiaTheme="minorEastAsia" w:hAnsiTheme="minorHAnsi" w:cstheme="minorBidi"/>
              <w:b/>
              <w:lang w:eastAsia="ru-RU"/>
            </w:rPr>
          </w:pPr>
          <w:r w:rsidRPr="0065297F">
            <w:rPr>
              <w:b/>
              <w:bCs/>
              <w:sz w:val="24"/>
              <w:szCs w:val="24"/>
              <w:lang w:eastAsia="ru-RU"/>
            </w:rPr>
            <w:fldChar w:fldCharType="begin"/>
          </w:r>
          <w:r w:rsidR="005C7D58" w:rsidRPr="0065297F">
            <w:instrText xml:space="preserve"> TOC \o "1-4" \h \z \u </w:instrText>
          </w:r>
          <w:r w:rsidRPr="0065297F">
            <w:rPr>
              <w:b/>
              <w:bCs/>
              <w:sz w:val="24"/>
              <w:szCs w:val="24"/>
              <w:lang w:eastAsia="ru-RU"/>
            </w:rPr>
            <w:fldChar w:fldCharType="separate"/>
          </w:r>
          <w:hyperlink w:anchor="_Toc96117240" w:history="1">
            <w:r w:rsidR="00681897" w:rsidRPr="00F0020D">
              <w:rPr>
                <w:rStyle w:val="af0"/>
                <w:b/>
              </w:rPr>
              <w:t>1 день 1 часть</w:t>
            </w:r>
            <w:r w:rsidR="00681897" w:rsidRPr="00F0020D">
              <w:rPr>
                <w:b/>
                <w:webHidden/>
              </w:rPr>
              <w:tab/>
            </w:r>
            <w:r w:rsidR="00681897" w:rsidRPr="00F0020D">
              <w:rPr>
                <w:b/>
                <w:webHidden/>
              </w:rPr>
              <w:fldChar w:fldCharType="begin"/>
            </w:r>
            <w:r w:rsidR="00681897" w:rsidRPr="00F0020D">
              <w:rPr>
                <w:b/>
                <w:webHidden/>
              </w:rPr>
              <w:instrText xml:space="preserve"> PAGEREF _Toc96117240 \h </w:instrText>
            </w:r>
            <w:r w:rsidR="00681897" w:rsidRPr="00F0020D">
              <w:rPr>
                <w:b/>
                <w:webHidden/>
              </w:rPr>
            </w:r>
            <w:r w:rsidR="00681897" w:rsidRPr="00F0020D">
              <w:rPr>
                <w:b/>
                <w:webHidden/>
              </w:rPr>
              <w:fldChar w:fldCharType="separate"/>
            </w:r>
            <w:r w:rsidR="00F0020D">
              <w:rPr>
                <w:b/>
                <w:webHidden/>
              </w:rPr>
              <w:t>6</w:t>
            </w:r>
            <w:r w:rsidR="00681897" w:rsidRPr="00F0020D">
              <w:rPr>
                <w:b/>
                <w:webHidden/>
              </w:rPr>
              <w:fldChar w:fldCharType="end"/>
            </w:r>
          </w:hyperlink>
        </w:p>
        <w:p w14:paraId="70FEBB6C" w14:textId="77777777" w:rsidR="00681897" w:rsidRDefault="00223605">
          <w:pPr>
            <w:pStyle w:val="21"/>
            <w:rPr>
              <w:rFonts w:asciiTheme="minorHAnsi" w:eastAsiaTheme="minorEastAsia" w:hAnsiTheme="minorHAnsi" w:cstheme="minorBidi"/>
              <w:lang w:eastAsia="ru-RU"/>
            </w:rPr>
          </w:pPr>
          <w:hyperlink w:anchor="_Toc96117241" w:history="1">
            <w:r w:rsidR="00681897" w:rsidRPr="00913D72">
              <w:rPr>
                <w:rStyle w:val="af0"/>
              </w:rPr>
              <w:t>101</w:t>
            </w:r>
            <w:r w:rsidR="00681897" w:rsidRPr="00913D72">
              <w:rPr>
                <w:rStyle w:val="af0"/>
              </w:rPr>
              <w:noBreakHyphen/>
              <w:t>й  Синтез – это внутренняя отстройка на глубину явления ИВ Аватаров Синтеза и Изначально Вышестоящего Отца</w:t>
            </w:r>
            <w:r w:rsidR="00681897">
              <w:rPr>
                <w:webHidden/>
              </w:rPr>
              <w:tab/>
            </w:r>
            <w:r w:rsidR="00681897">
              <w:rPr>
                <w:webHidden/>
              </w:rPr>
              <w:fldChar w:fldCharType="begin"/>
            </w:r>
            <w:r w:rsidR="00681897">
              <w:rPr>
                <w:webHidden/>
              </w:rPr>
              <w:instrText xml:space="preserve"> PAGEREF _Toc96117241 \h </w:instrText>
            </w:r>
            <w:r w:rsidR="00681897">
              <w:rPr>
                <w:webHidden/>
              </w:rPr>
            </w:r>
            <w:r w:rsidR="00681897">
              <w:rPr>
                <w:webHidden/>
              </w:rPr>
              <w:fldChar w:fldCharType="separate"/>
            </w:r>
            <w:r w:rsidR="00F0020D">
              <w:rPr>
                <w:webHidden/>
              </w:rPr>
              <w:t>6</w:t>
            </w:r>
            <w:r w:rsidR="00681897">
              <w:rPr>
                <w:webHidden/>
              </w:rPr>
              <w:fldChar w:fldCharType="end"/>
            </w:r>
          </w:hyperlink>
        </w:p>
        <w:p w14:paraId="7769034F" w14:textId="77777777" w:rsidR="00681897" w:rsidRDefault="00223605">
          <w:pPr>
            <w:pStyle w:val="21"/>
            <w:rPr>
              <w:rFonts w:asciiTheme="minorHAnsi" w:eastAsiaTheme="minorEastAsia" w:hAnsiTheme="minorHAnsi" w:cstheme="minorBidi"/>
              <w:lang w:eastAsia="ru-RU"/>
            </w:rPr>
          </w:pPr>
          <w:hyperlink w:anchor="_Toc96117242" w:history="1">
            <w:r w:rsidR="00681897" w:rsidRPr="00913D72">
              <w:rPr>
                <w:rStyle w:val="af0"/>
              </w:rPr>
              <w:t>Будды прошлого просветлили материю прошлого, но затемняли материю настоящего</w:t>
            </w:r>
            <w:r w:rsidR="00681897">
              <w:rPr>
                <w:webHidden/>
              </w:rPr>
              <w:tab/>
            </w:r>
            <w:r w:rsidR="00681897">
              <w:rPr>
                <w:webHidden/>
              </w:rPr>
              <w:fldChar w:fldCharType="begin"/>
            </w:r>
            <w:r w:rsidR="00681897">
              <w:rPr>
                <w:webHidden/>
              </w:rPr>
              <w:instrText xml:space="preserve"> PAGEREF _Toc96117242 \h </w:instrText>
            </w:r>
            <w:r w:rsidR="00681897">
              <w:rPr>
                <w:webHidden/>
              </w:rPr>
            </w:r>
            <w:r w:rsidR="00681897">
              <w:rPr>
                <w:webHidden/>
              </w:rPr>
              <w:fldChar w:fldCharType="separate"/>
            </w:r>
            <w:r w:rsidR="00F0020D">
              <w:rPr>
                <w:webHidden/>
              </w:rPr>
              <w:t>8</w:t>
            </w:r>
            <w:r w:rsidR="00681897">
              <w:rPr>
                <w:webHidden/>
              </w:rPr>
              <w:fldChar w:fldCharType="end"/>
            </w:r>
          </w:hyperlink>
        </w:p>
        <w:p w14:paraId="12B0EF41" w14:textId="77777777" w:rsidR="00681897" w:rsidRDefault="00223605">
          <w:pPr>
            <w:pStyle w:val="21"/>
            <w:rPr>
              <w:rFonts w:asciiTheme="minorHAnsi" w:eastAsiaTheme="minorEastAsia" w:hAnsiTheme="minorHAnsi" w:cstheme="minorBidi"/>
              <w:lang w:eastAsia="ru-RU"/>
            </w:rPr>
          </w:pPr>
          <w:hyperlink w:anchor="_Toc96117243" w:history="1">
            <w:r w:rsidR="00681897" w:rsidRPr="00913D72">
              <w:rPr>
                <w:rStyle w:val="af0"/>
              </w:rPr>
              <w:t>Выход из Сансары одного архетипа и ныряние в Сансару другого архетипа Буддам не заметен</w:t>
            </w:r>
            <w:r w:rsidR="00681897">
              <w:rPr>
                <w:webHidden/>
              </w:rPr>
              <w:tab/>
            </w:r>
            <w:r w:rsidR="00681897">
              <w:rPr>
                <w:webHidden/>
              </w:rPr>
              <w:fldChar w:fldCharType="begin"/>
            </w:r>
            <w:r w:rsidR="00681897">
              <w:rPr>
                <w:webHidden/>
              </w:rPr>
              <w:instrText xml:space="preserve"> PAGEREF _Toc96117243 \h </w:instrText>
            </w:r>
            <w:r w:rsidR="00681897">
              <w:rPr>
                <w:webHidden/>
              </w:rPr>
            </w:r>
            <w:r w:rsidR="00681897">
              <w:rPr>
                <w:webHidden/>
              </w:rPr>
              <w:fldChar w:fldCharType="separate"/>
            </w:r>
            <w:r w:rsidR="00F0020D">
              <w:rPr>
                <w:webHidden/>
              </w:rPr>
              <w:t>10</w:t>
            </w:r>
            <w:r w:rsidR="00681897">
              <w:rPr>
                <w:webHidden/>
              </w:rPr>
              <w:fldChar w:fldCharType="end"/>
            </w:r>
          </w:hyperlink>
        </w:p>
        <w:p w14:paraId="28D74657" w14:textId="77777777" w:rsidR="00681897" w:rsidRDefault="00223605">
          <w:pPr>
            <w:pStyle w:val="21"/>
            <w:rPr>
              <w:rFonts w:asciiTheme="minorHAnsi" w:eastAsiaTheme="minorEastAsia" w:hAnsiTheme="minorHAnsi" w:cstheme="minorBidi"/>
              <w:lang w:eastAsia="ru-RU"/>
            </w:rPr>
          </w:pPr>
          <w:hyperlink w:anchor="_Toc96117244" w:history="1">
            <w:r w:rsidR="00681897" w:rsidRPr="00913D72">
              <w:rPr>
                <w:rStyle w:val="af0"/>
              </w:rPr>
              <w:t>Отдел Человечества завершен. Человечество вошло в Отдел Иерархии</w:t>
            </w:r>
            <w:r w:rsidR="00681897">
              <w:rPr>
                <w:webHidden/>
              </w:rPr>
              <w:tab/>
            </w:r>
            <w:r w:rsidR="00681897">
              <w:rPr>
                <w:webHidden/>
              </w:rPr>
              <w:fldChar w:fldCharType="begin"/>
            </w:r>
            <w:r w:rsidR="00681897">
              <w:rPr>
                <w:webHidden/>
              </w:rPr>
              <w:instrText xml:space="preserve"> PAGEREF _Toc96117244 \h </w:instrText>
            </w:r>
            <w:r w:rsidR="00681897">
              <w:rPr>
                <w:webHidden/>
              </w:rPr>
            </w:r>
            <w:r w:rsidR="00681897">
              <w:rPr>
                <w:webHidden/>
              </w:rPr>
              <w:fldChar w:fldCharType="separate"/>
            </w:r>
            <w:r w:rsidR="00F0020D">
              <w:rPr>
                <w:webHidden/>
              </w:rPr>
              <w:t>13</w:t>
            </w:r>
            <w:r w:rsidR="00681897">
              <w:rPr>
                <w:webHidden/>
              </w:rPr>
              <w:fldChar w:fldCharType="end"/>
            </w:r>
          </w:hyperlink>
        </w:p>
        <w:p w14:paraId="65B23425" w14:textId="77777777" w:rsidR="00681897" w:rsidRDefault="00223605">
          <w:pPr>
            <w:pStyle w:val="21"/>
            <w:rPr>
              <w:rFonts w:asciiTheme="minorHAnsi" w:eastAsiaTheme="minorEastAsia" w:hAnsiTheme="minorHAnsi" w:cstheme="minorBidi"/>
              <w:lang w:eastAsia="ru-RU"/>
            </w:rPr>
          </w:pPr>
          <w:hyperlink w:anchor="_Toc96117245" w:history="1">
            <w:r w:rsidR="00681897" w:rsidRPr="00913D72">
              <w:rPr>
                <w:rStyle w:val="af0"/>
              </w:rPr>
              <w:t>Рабские традиции пятой расы Человечество способно преодолеть только Окскостью. Светское общение с Отцом</w:t>
            </w:r>
            <w:r w:rsidR="00681897">
              <w:rPr>
                <w:webHidden/>
              </w:rPr>
              <w:tab/>
            </w:r>
            <w:r w:rsidR="00681897">
              <w:rPr>
                <w:webHidden/>
              </w:rPr>
              <w:fldChar w:fldCharType="begin"/>
            </w:r>
            <w:r w:rsidR="00681897">
              <w:rPr>
                <w:webHidden/>
              </w:rPr>
              <w:instrText xml:space="preserve"> PAGEREF _Toc96117245 \h </w:instrText>
            </w:r>
            <w:r w:rsidR="00681897">
              <w:rPr>
                <w:webHidden/>
              </w:rPr>
            </w:r>
            <w:r w:rsidR="00681897">
              <w:rPr>
                <w:webHidden/>
              </w:rPr>
              <w:fldChar w:fldCharType="separate"/>
            </w:r>
            <w:r w:rsidR="00F0020D">
              <w:rPr>
                <w:webHidden/>
              </w:rPr>
              <w:t>18</w:t>
            </w:r>
            <w:r w:rsidR="00681897">
              <w:rPr>
                <w:webHidden/>
              </w:rPr>
              <w:fldChar w:fldCharType="end"/>
            </w:r>
          </w:hyperlink>
        </w:p>
        <w:p w14:paraId="008766A8" w14:textId="77777777" w:rsidR="00681897" w:rsidRDefault="00223605">
          <w:pPr>
            <w:pStyle w:val="21"/>
            <w:rPr>
              <w:rFonts w:asciiTheme="minorHAnsi" w:eastAsiaTheme="minorEastAsia" w:hAnsiTheme="minorHAnsi" w:cstheme="minorBidi"/>
              <w:lang w:eastAsia="ru-RU"/>
            </w:rPr>
          </w:pPr>
          <w:hyperlink w:anchor="_Toc96117246" w:history="1">
            <w:r w:rsidR="00681897" w:rsidRPr="00913D72">
              <w:rPr>
                <w:rStyle w:val="af0"/>
              </w:rPr>
              <w:t>Сколько развитых синтезчастей входит в твоё целое Человека –  так ты с Отцом и общаешься</w:t>
            </w:r>
            <w:r w:rsidR="00681897">
              <w:rPr>
                <w:webHidden/>
              </w:rPr>
              <w:tab/>
            </w:r>
            <w:r w:rsidR="00681897">
              <w:rPr>
                <w:webHidden/>
              </w:rPr>
              <w:fldChar w:fldCharType="begin"/>
            </w:r>
            <w:r w:rsidR="00681897">
              <w:rPr>
                <w:webHidden/>
              </w:rPr>
              <w:instrText xml:space="preserve"> PAGEREF _Toc96117246 \h </w:instrText>
            </w:r>
            <w:r w:rsidR="00681897">
              <w:rPr>
                <w:webHidden/>
              </w:rPr>
            </w:r>
            <w:r w:rsidR="00681897">
              <w:rPr>
                <w:webHidden/>
              </w:rPr>
              <w:fldChar w:fldCharType="separate"/>
            </w:r>
            <w:r w:rsidR="00F0020D">
              <w:rPr>
                <w:webHidden/>
              </w:rPr>
              <w:t>20</w:t>
            </w:r>
            <w:r w:rsidR="00681897">
              <w:rPr>
                <w:webHidden/>
              </w:rPr>
              <w:fldChar w:fldCharType="end"/>
            </w:r>
          </w:hyperlink>
        </w:p>
        <w:p w14:paraId="6579EE21" w14:textId="77777777" w:rsidR="00681897" w:rsidRDefault="00223605">
          <w:pPr>
            <w:pStyle w:val="21"/>
            <w:rPr>
              <w:rFonts w:asciiTheme="minorHAnsi" w:eastAsiaTheme="minorEastAsia" w:hAnsiTheme="minorHAnsi" w:cstheme="minorBidi"/>
              <w:lang w:eastAsia="ru-RU"/>
            </w:rPr>
          </w:pPr>
          <w:hyperlink w:anchor="_Toc96117247" w:history="1">
            <w:r w:rsidR="00681897" w:rsidRPr="00913D72">
              <w:rPr>
                <w:rStyle w:val="af0"/>
              </w:rPr>
              <w:t>Беларусь – транслятор Дома Отца предыдущей эпохи в ИВДИВО новой эпохи. АСИ</w:t>
            </w:r>
            <w:r w:rsidR="00681897">
              <w:rPr>
                <w:webHidden/>
              </w:rPr>
              <w:tab/>
            </w:r>
            <w:r w:rsidR="00681897">
              <w:rPr>
                <w:webHidden/>
              </w:rPr>
              <w:fldChar w:fldCharType="begin"/>
            </w:r>
            <w:r w:rsidR="00681897">
              <w:rPr>
                <w:webHidden/>
              </w:rPr>
              <w:instrText xml:space="preserve"> PAGEREF _Toc96117247 \h </w:instrText>
            </w:r>
            <w:r w:rsidR="00681897">
              <w:rPr>
                <w:webHidden/>
              </w:rPr>
            </w:r>
            <w:r w:rsidR="00681897">
              <w:rPr>
                <w:webHidden/>
              </w:rPr>
              <w:fldChar w:fldCharType="separate"/>
            </w:r>
            <w:r w:rsidR="00F0020D">
              <w:rPr>
                <w:webHidden/>
              </w:rPr>
              <w:t>20</w:t>
            </w:r>
            <w:r w:rsidR="00681897">
              <w:rPr>
                <w:webHidden/>
              </w:rPr>
              <w:fldChar w:fldCharType="end"/>
            </w:r>
          </w:hyperlink>
        </w:p>
        <w:p w14:paraId="11B1638D" w14:textId="77777777" w:rsidR="00681897" w:rsidRDefault="00223605">
          <w:pPr>
            <w:pStyle w:val="21"/>
            <w:rPr>
              <w:rFonts w:asciiTheme="minorHAnsi" w:eastAsiaTheme="minorEastAsia" w:hAnsiTheme="minorHAnsi" w:cstheme="minorBidi"/>
              <w:lang w:eastAsia="ru-RU"/>
            </w:rPr>
          </w:pPr>
          <w:hyperlink w:anchor="_Toc96117248" w:history="1">
            <w:r w:rsidR="00681897" w:rsidRPr="00913D72">
              <w:rPr>
                <w:rStyle w:val="af0"/>
              </w:rPr>
              <w:t>Учитель-творец синтезфизичности действует методами нам пока недоступными</w:t>
            </w:r>
            <w:r w:rsidR="00681897">
              <w:rPr>
                <w:webHidden/>
              </w:rPr>
              <w:tab/>
            </w:r>
            <w:r w:rsidR="00681897">
              <w:rPr>
                <w:webHidden/>
              </w:rPr>
              <w:fldChar w:fldCharType="begin"/>
            </w:r>
            <w:r w:rsidR="00681897">
              <w:rPr>
                <w:webHidden/>
              </w:rPr>
              <w:instrText xml:space="preserve"> PAGEREF _Toc96117248 \h </w:instrText>
            </w:r>
            <w:r w:rsidR="00681897">
              <w:rPr>
                <w:webHidden/>
              </w:rPr>
            </w:r>
            <w:r w:rsidR="00681897">
              <w:rPr>
                <w:webHidden/>
              </w:rPr>
              <w:fldChar w:fldCharType="separate"/>
            </w:r>
            <w:r w:rsidR="00F0020D">
              <w:rPr>
                <w:webHidden/>
              </w:rPr>
              <w:t>23</w:t>
            </w:r>
            <w:r w:rsidR="00681897">
              <w:rPr>
                <w:webHidden/>
              </w:rPr>
              <w:fldChar w:fldCharType="end"/>
            </w:r>
          </w:hyperlink>
        </w:p>
        <w:p w14:paraId="5D44C4F4" w14:textId="77777777" w:rsidR="00681897" w:rsidRDefault="00223605">
          <w:pPr>
            <w:pStyle w:val="21"/>
            <w:rPr>
              <w:rFonts w:asciiTheme="minorHAnsi" w:eastAsiaTheme="minorEastAsia" w:hAnsiTheme="minorHAnsi" w:cstheme="minorBidi"/>
              <w:lang w:eastAsia="ru-RU"/>
            </w:rPr>
          </w:pPr>
          <w:hyperlink w:anchor="_Toc96117249" w:history="1">
            <w:r w:rsidR="00681897" w:rsidRPr="00913D72">
              <w:rPr>
                <w:rStyle w:val="af0"/>
              </w:rPr>
              <w:t>Тонкости вхождения в 101</w:t>
            </w:r>
            <w:r w:rsidR="00681897" w:rsidRPr="00913D72">
              <w:rPr>
                <w:rStyle w:val="af0"/>
              </w:rPr>
              <w:noBreakHyphen/>
              <w:t>й Синтез</w:t>
            </w:r>
            <w:r w:rsidR="00681897">
              <w:rPr>
                <w:webHidden/>
              </w:rPr>
              <w:tab/>
            </w:r>
            <w:r w:rsidR="00681897">
              <w:rPr>
                <w:webHidden/>
              </w:rPr>
              <w:fldChar w:fldCharType="begin"/>
            </w:r>
            <w:r w:rsidR="00681897">
              <w:rPr>
                <w:webHidden/>
              </w:rPr>
              <w:instrText xml:space="preserve"> PAGEREF _Toc96117249 \h </w:instrText>
            </w:r>
            <w:r w:rsidR="00681897">
              <w:rPr>
                <w:webHidden/>
              </w:rPr>
            </w:r>
            <w:r w:rsidR="00681897">
              <w:rPr>
                <w:webHidden/>
              </w:rPr>
              <w:fldChar w:fldCharType="separate"/>
            </w:r>
            <w:r w:rsidR="00F0020D">
              <w:rPr>
                <w:webHidden/>
              </w:rPr>
              <w:t>26</w:t>
            </w:r>
            <w:r w:rsidR="00681897">
              <w:rPr>
                <w:webHidden/>
              </w:rPr>
              <w:fldChar w:fldCharType="end"/>
            </w:r>
          </w:hyperlink>
        </w:p>
        <w:p w14:paraId="3244AF57" w14:textId="77777777" w:rsidR="00681897" w:rsidRDefault="00223605">
          <w:pPr>
            <w:pStyle w:val="21"/>
            <w:rPr>
              <w:rFonts w:asciiTheme="minorHAnsi" w:eastAsiaTheme="minorEastAsia" w:hAnsiTheme="minorHAnsi" w:cstheme="minorBidi"/>
              <w:lang w:eastAsia="ru-RU"/>
            </w:rPr>
          </w:pPr>
          <w:hyperlink w:anchor="_Toc96117250" w:history="1">
            <w:r w:rsidR="00681897" w:rsidRPr="00913D72">
              <w:rPr>
                <w:rStyle w:val="af0"/>
              </w:rPr>
              <w:t>Практика 1. Введение в 101</w:t>
            </w:r>
            <w:r w:rsidR="00681897" w:rsidRPr="00913D72">
              <w:rPr>
                <w:rStyle w:val="af0"/>
              </w:rPr>
              <w:noBreakHyphen/>
              <w:t>й Синтез ИВО, как первого этапа концентрирования Синтеза; Стяжание Владыки 101-го Синтеза ИВО и 64 инструментов; Формирование Ядра 101-го Синтеза ИВО; Стяжание Окскости ИВО Си-ИВДИВО Метагалактики и пережигание старого основания Духа</w:t>
            </w:r>
            <w:r w:rsidR="00681897">
              <w:rPr>
                <w:webHidden/>
              </w:rPr>
              <w:tab/>
            </w:r>
            <w:r w:rsidR="00681897">
              <w:rPr>
                <w:webHidden/>
              </w:rPr>
              <w:fldChar w:fldCharType="begin"/>
            </w:r>
            <w:r w:rsidR="00681897">
              <w:rPr>
                <w:webHidden/>
              </w:rPr>
              <w:instrText xml:space="preserve"> PAGEREF _Toc96117250 \h </w:instrText>
            </w:r>
            <w:r w:rsidR="00681897">
              <w:rPr>
                <w:webHidden/>
              </w:rPr>
            </w:r>
            <w:r w:rsidR="00681897">
              <w:rPr>
                <w:webHidden/>
              </w:rPr>
              <w:fldChar w:fldCharType="separate"/>
            </w:r>
            <w:r w:rsidR="00F0020D">
              <w:rPr>
                <w:webHidden/>
              </w:rPr>
              <w:t>28</w:t>
            </w:r>
            <w:r w:rsidR="00681897">
              <w:rPr>
                <w:webHidden/>
              </w:rPr>
              <w:fldChar w:fldCharType="end"/>
            </w:r>
          </w:hyperlink>
        </w:p>
        <w:p w14:paraId="10076943" w14:textId="77777777" w:rsidR="00681897" w:rsidRDefault="00223605">
          <w:pPr>
            <w:pStyle w:val="21"/>
            <w:rPr>
              <w:rFonts w:asciiTheme="minorHAnsi" w:eastAsiaTheme="minorEastAsia" w:hAnsiTheme="minorHAnsi" w:cstheme="minorBidi"/>
              <w:lang w:eastAsia="ru-RU"/>
            </w:rPr>
          </w:pPr>
          <w:hyperlink w:anchor="_Toc96117251" w:history="1">
            <w:r w:rsidR="00681897" w:rsidRPr="00913D72">
              <w:rPr>
                <w:rStyle w:val="af0"/>
              </w:rPr>
              <w:t>Дух – это внутреннее состояние Ока. Чем Окскость влияет на Дух?</w:t>
            </w:r>
            <w:r w:rsidR="00681897">
              <w:rPr>
                <w:webHidden/>
              </w:rPr>
              <w:tab/>
            </w:r>
            <w:r w:rsidR="00681897">
              <w:rPr>
                <w:webHidden/>
              </w:rPr>
              <w:fldChar w:fldCharType="begin"/>
            </w:r>
            <w:r w:rsidR="00681897">
              <w:rPr>
                <w:webHidden/>
              </w:rPr>
              <w:instrText xml:space="preserve"> PAGEREF _Toc96117251 \h </w:instrText>
            </w:r>
            <w:r w:rsidR="00681897">
              <w:rPr>
                <w:webHidden/>
              </w:rPr>
            </w:r>
            <w:r w:rsidR="00681897">
              <w:rPr>
                <w:webHidden/>
              </w:rPr>
              <w:fldChar w:fldCharType="separate"/>
            </w:r>
            <w:r w:rsidR="00F0020D">
              <w:rPr>
                <w:webHidden/>
              </w:rPr>
              <w:t>31</w:t>
            </w:r>
            <w:r w:rsidR="00681897">
              <w:rPr>
                <w:webHidden/>
              </w:rPr>
              <w:fldChar w:fldCharType="end"/>
            </w:r>
          </w:hyperlink>
        </w:p>
        <w:p w14:paraId="075DDBDA" w14:textId="77777777" w:rsidR="00681897" w:rsidRDefault="00223605">
          <w:pPr>
            <w:pStyle w:val="21"/>
            <w:rPr>
              <w:rFonts w:asciiTheme="minorHAnsi" w:eastAsiaTheme="minorEastAsia" w:hAnsiTheme="minorHAnsi" w:cstheme="minorBidi"/>
              <w:lang w:eastAsia="ru-RU"/>
            </w:rPr>
          </w:pPr>
          <w:hyperlink w:anchor="_Toc96117252" w:history="1">
            <w:r w:rsidR="00681897" w:rsidRPr="00913D72">
              <w:rPr>
                <w:rStyle w:val="af0"/>
              </w:rPr>
              <w:t>У вас не хватает активации Ядер Синтеза в позвоночнике</w:t>
            </w:r>
            <w:r w:rsidR="00681897">
              <w:rPr>
                <w:webHidden/>
              </w:rPr>
              <w:tab/>
            </w:r>
            <w:r w:rsidR="00681897">
              <w:rPr>
                <w:webHidden/>
              </w:rPr>
              <w:fldChar w:fldCharType="begin"/>
            </w:r>
            <w:r w:rsidR="00681897">
              <w:rPr>
                <w:webHidden/>
              </w:rPr>
              <w:instrText xml:space="preserve"> PAGEREF _Toc96117252 \h </w:instrText>
            </w:r>
            <w:r w:rsidR="00681897">
              <w:rPr>
                <w:webHidden/>
              </w:rPr>
            </w:r>
            <w:r w:rsidR="00681897">
              <w:rPr>
                <w:webHidden/>
              </w:rPr>
              <w:fldChar w:fldCharType="separate"/>
            </w:r>
            <w:r w:rsidR="00F0020D">
              <w:rPr>
                <w:webHidden/>
              </w:rPr>
              <w:t>32</w:t>
            </w:r>
            <w:r w:rsidR="00681897">
              <w:rPr>
                <w:webHidden/>
              </w:rPr>
              <w:fldChar w:fldCharType="end"/>
            </w:r>
          </w:hyperlink>
        </w:p>
        <w:p w14:paraId="36C7E9A0" w14:textId="77777777" w:rsidR="00681897" w:rsidRDefault="00223605">
          <w:pPr>
            <w:pStyle w:val="21"/>
            <w:rPr>
              <w:rFonts w:asciiTheme="minorHAnsi" w:eastAsiaTheme="minorEastAsia" w:hAnsiTheme="minorHAnsi" w:cstheme="minorBidi"/>
              <w:lang w:eastAsia="ru-RU"/>
            </w:rPr>
          </w:pPr>
          <w:hyperlink w:anchor="_Toc96117253" w:history="1">
            <w:r w:rsidR="00681897" w:rsidRPr="00913D72">
              <w:rPr>
                <w:rStyle w:val="af0"/>
              </w:rPr>
              <w:t>Иерархия вошла в Человечество, и  Окскость начинает проверять вас на членство в Иерархии</w:t>
            </w:r>
            <w:r w:rsidR="00681897">
              <w:rPr>
                <w:webHidden/>
              </w:rPr>
              <w:tab/>
            </w:r>
            <w:r w:rsidR="00681897">
              <w:rPr>
                <w:webHidden/>
              </w:rPr>
              <w:fldChar w:fldCharType="begin"/>
            </w:r>
            <w:r w:rsidR="00681897">
              <w:rPr>
                <w:webHidden/>
              </w:rPr>
              <w:instrText xml:space="preserve"> PAGEREF _Toc96117253 \h </w:instrText>
            </w:r>
            <w:r w:rsidR="00681897">
              <w:rPr>
                <w:webHidden/>
              </w:rPr>
            </w:r>
            <w:r w:rsidR="00681897">
              <w:rPr>
                <w:webHidden/>
              </w:rPr>
              <w:fldChar w:fldCharType="separate"/>
            </w:r>
            <w:r w:rsidR="00F0020D">
              <w:rPr>
                <w:webHidden/>
              </w:rPr>
              <w:t>33</w:t>
            </w:r>
            <w:r w:rsidR="00681897">
              <w:rPr>
                <w:webHidden/>
              </w:rPr>
              <w:fldChar w:fldCharType="end"/>
            </w:r>
          </w:hyperlink>
        </w:p>
        <w:p w14:paraId="2E5A7824" w14:textId="77777777" w:rsidR="00681897" w:rsidRDefault="00223605">
          <w:pPr>
            <w:pStyle w:val="21"/>
            <w:rPr>
              <w:rFonts w:asciiTheme="minorHAnsi" w:eastAsiaTheme="minorEastAsia" w:hAnsiTheme="minorHAnsi" w:cstheme="minorBidi"/>
              <w:lang w:eastAsia="ru-RU"/>
            </w:rPr>
          </w:pPr>
          <w:hyperlink w:anchor="_Toc96117254" w:history="1">
            <w:r w:rsidR="00681897" w:rsidRPr="00913D72">
              <w:rPr>
                <w:rStyle w:val="af0"/>
              </w:rPr>
              <w:t>Практика 2. Первостяжание. Двуединый состав Иерархии Си-ИВДИВО Метагалактики Изначально Вышестоящего Отца; Фиксация Эталонов Иерархии ИВДИВО в Око каждого</w:t>
            </w:r>
            <w:r w:rsidR="00681897">
              <w:rPr>
                <w:webHidden/>
              </w:rPr>
              <w:tab/>
            </w:r>
            <w:r w:rsidR="00681897">
              <w:rPr>
                <w:webHidden/>
              </w:rPr>
              <w:fldChar w:fldCharType="begin"/>
            </w:r>
            <w:r w:rsidR="00681897">
              <w:rPr>
                <w:webHidden/>
              </w:rPr>
              <w:instrText xml:space="preserve"> PAGEREF _Toc96117254 \h </w:instrText>
            </w:r>
            <w:r w:rsidR="00681897">
              <w:rPr>
                <w:webHidden/>
              </w:rPr>
            </w:r>
            <w:r w:rsidR="00681897">
              <w:rPr>
                <w:webHidden/>
              </w:rPr>
              <w:fldChar w:fldCharType="separate"/>
            </w:r>
            <w:r w:rsidR="00F0020D">
              <w:rPr>
                <w:webHidden/>
              </w:rPr>
              <w:t>39</w:t>
            </w:r>
            <w:r w:rsidR="00681897">
              <w:rPr>
                <w:webHidden/>
              </w:rPr>
              <w:fldChar w:fldCharType="end"/>
            </w:r>
          </w:hyperlink>
        </w:p>
        <w:p w14:paraId="5FBFCED3" w14:textId="77777777" w:rsidR="00681897" w:rsidRDefault="00223605">
          <w:pPr>
            <w:pStyle w:val="21"/>
            <w:rPr>
              <w:rFonts w:asciiTheme="minorHAnsi" w:eastAsiaTheme="minorEastAsia" w:hAnsiTheme="minorHAnsi" w:cstheme="minorBidi"/>
              <w:lang w:eastAsia="ru-RU"/>
            </w:rPr>
          </w:pPr>
          <w:hyperlink w:anchor="_Toc96117255" w:history="1">
            <w:r w:rsidR="00681897" w:rsidRPr="00913D72">
              <w:rPr>
                <w:rStyle w:val="af0"/>
              </w:rPr>
              <w:t>Почему в практике двойная Иерархия сейчас фиксировалась?  Вас готовили к принятию Иерархии</w:t>
            </w:r>
            <w:r w:rsidR="00681897">
              <w:rPr>
                <w:webHidden/>
              </w:rPr>
              <w:tab/>
            </w:r>
            <w:r w:rsidR="00681897">
              <w:rPr>
                <w:webHidden/>
              </w:rPr>
              <w:fldChar w:fldCharType="begin"/>
            </w:r>
            <w:r w:rsidR="00681897">
              <w:rPr>
                <w:webHidden/>
              </w:rPr>
              <w:instrText xml:space="preserve"> PAGEREF _Toc96117255 \h </w:instrText>
            </w:r>
            <w:r w:rsidR="00681897">
              <w:rPr>
                <w:webHidden/>
              </w:rPr>
            </w:r>
            <w:r w:rsidR="00681897">
              <w:rPr>
                <w:webHidden/>
              </w:rPr>
              <w:fldChar w:fldCharType="separate"/>
            </w:r>
            <w:r w:rsidR="00F0020D">
              <w:rPr>
                <w:webHidden/>
              </w:rPr>
              <w:t>41</w:t>
            </w:r>
            <w:r w:rsidR="00681897">
              <w:rPr>
                <w:webHidden/>
              </w:rPr>
              <w:fldChar w:fldCharType="end"/>
            </w:r>
          </w:hyperlink>
        </w:p>
        <w:p w14:paraId="5C6E5502" w14:textId="77777777" w:rsidR="00681897" w:rsidRDefault="00223605">
          <w:pPr>
            <w:pStyle w:val="21"/>
            <w:rPr>
              <w:rFonts w:asciiTheme="minorHAnsi" w:eastAsiaTheme="minorEastAsia" w:hAnsiTheme="minorHAnsi" w:cstheme="minorBidi"/>
              <w:lang w:eastAsia="ru-RU"/>
            </w:rPr>
          </w:pPr>
          <w:hyperlink w:anchor="_Toc96117256" w:history="1">
            <w:r w:rsidR="00681897" w:rsidRPr="00913D72">
              <w:rPr>
                <w:rStyle w:val="af0"/>
              </w:rPr>
              <w:t>Вы первая страна – фиксация новой Иерархии 14-го архетипа материи</w:t>
            </w:r>
            <w:r w:rsidR="00681897">
              <w:rPr>
                <w:webHidden/>
              </w:rPr>
              <w:tab/>
            </w:r>
            <w:r w:rsidR="00681897">
              <w:rPr>
                <w:webHidden/>
              </w:rPr>
              <w:fldChar w:fldCharType="begin"/>
            </w:r>
            <w:r w:rsidR="00681897">
              <w:rPr>
                <w:webHidden/>
              </w:rPr>
              <w:instrText xml:space="preserve"> PAGEREF _Toc96117256 \h </w:instrText>
            </w:r>
            <w:r w:rsidR="00681897">
              <w:rPr>
                <w:webHidden/>
              </w:rPr>
            </w:r>
            <w:r w:rsidR="00681897">
              <w:rPr>
                <w:webHidden/>
              </w:rPr>
              <w:fldChar w:fldCharType="separate"/>
            </w:r>
            <w:r w:rsidR="00F0020D">
              <w:rPr>
                <w:webHidden/>
              </w:rPr>
              <w:t>43</w:t>
            </w:r>
            <w:r w:rsidR="00681897">
              <w:rPr>
                <w:webHidden/>
              </w:rPr>
              <w:fldChar w:fldCharType="end"/>
            </w:r>
          </w:hyperlink>
        </w:p>
        <w:p w14:paraId="0FC01E32" w14:textId="77777777" w:rsidR="00681897" w:rsidRDefault="00223605">
          <w:pPr>
            <w:pStyle w:val="21"/>
            <w:rPr>
              <w:rFonts w:asciiTheme="minorHAnsi" w:eastAsiaTheme="minorEastAsia" w:hAnsiTheme="minorHAnsi" w:cstheme="minorBidi"/>
              <w:lang w:eastAsia="ru-RU"/>
            </w:rPr>
          </w:pPr>
          <w:hyperlink w:anchor="_Toc96117257" w:history="1">
            <w:r w:rsidR="00681897" w:rsidRPr="00913D72">
              <w:rPr>
                <w:rStyle w:val="af0"/>
              </w:rPr>
              <w:t>Практика 3. Фиксация Иерархии ИВДИВО на 224 Ядра Синтеза каждого, вхождение в Иерархию ИВДИВО Си-ИВДИВО Метагалактики</w:t>
            </w:r>
            <w:r w:rsidR="00681897">
              <w:rPr>
                <w:webHidden/>
              </w:rPr>
              <w:tab/>
            </w:r>
            <w:r w:rsidR="00681897">
              <w:rPr>
                <w:webHidden/>
              </w:rPr>
              <w:fldChar w:fldCharType="begin"/>
            </w:r>
            <w:r w:rsidR="00681897">
              <w:rPr>
                <w:webHidden/>
              </w:rPr>
              <w:instrText xml:space="preserve"> PAGEREF _Toc96117257 \h </w:instrText>
            </w:r>
            <w:r w:rsidR="00681897">
              <w:rPr>
                <w:webHidden/>
              </w:rPr>
            </w:r>
            <w:r w:rsidR="00681897">
              <w:rPr>
                <w:webHidden/>
              </w:rPr>
              <w:fldChar w:fldCharType="separate"/>
            </w:r>
            <w:r w:rsidR="00F0020D">
              <w:rPr>
                <w:webHidden/>
              </w:rPr>
              <w:t>44</w:t>
            </w:r>
            <w:r w:rsidR="00681897">
              <w:rPr>
                <w:webHidden/>
              </w:rPr>
              <w:fldChar w:fldCharType="end"/>
            </w:r>
          </w:hyperlink>
        </w:p>
        <w:p w14:paraId="5853304A" w14:textId="77777777" w:rsidR="00681897" w:rsidRDefault="00223605">
          <w:pPr>
            <w:pStyle w:val="21"/>
            <w:rPr>
              <w:rFonts w:asciiTheme="minorHAnsi" w:eastAsiaTheme="minorEastAsia" w:hAnsiTheme="minorHAnsi" w:cstheme="minorBidi"/>
              <w:lang w:eastAsia="ru-RU"/>
            </w:rPr>
          </w:pPr>
          <w:hyperlink w:anchor="_Toc96117258" w:history="1">
            <w:r w:rsidR="00681897" w:rsidRPr="00913D72">
              <w:rPr>
                <w:rStyle w:val="af0"/>
              </w:rPr>
              <w:t>Первая фиксация Иерархии – никто не предполагал,  что Иерархия сорвётся с Воли Отца</w:t>
            </w:r>
            <w:r w:rsidR="00681897">
              <w:rPr>
                <w:webHidden/>
              </w:rPr>
              <w:tab/>
            </w:r>
            <w:r w:rsidR="00681897">
              <w:rPr>
                <w:webHidden/>
              </w:rPr>
              <w:fldChar w:fldCharType="begin"/>
            </w:r>
            <w:r w:rsidR="00681897">
              <w:rPr>
                <w:webHidden/>
              </w:rPr>
              <w:instrText xml:space="preserve"> PAGEREF _Toc96117258 \h </w:instrText>
            </w:r>
            <w:r w:rsidR="00681897">
              <w:rPr>
                <w:webHidden/>
              </w:rPr>
            </w:r>
            <w:r w:rsidR="00681897">
              <w:rPr>
                <w:webHidden/>
              </w:rPr>
              <w:fldChar w:fldCharType="separate"/>
            </w:r>
            <w:r w:rsidR="00F0020D">
              <w:rPr>
                <w:webHidden/>
              </w:rPr>
              <w:t>46</w:t>
            </w:r>
            <w:r w:rsidR="00681897">
              <w:rPr>
                <w:webHidden/>
              </w:rPr>
              <w:fldChar w:fldCharType="end"/>
            </w:r>
          </w:hyperlink>
        </w:p>
        <w:p w14:paraId="0A7075B5" w14:textId="77777777" w:rsidR="00681897" w:rsidRDefault="00223605">
          <w:pPr>
            <w:pStyle w:val="21"/>
            <w:rPr>
              <w:rFonts w:asciiTheme="minorHAnsi" w:eastAsiaTheme="minorEastAsia" w:hAnsiTheme="minorHAnsi" w:cstheme="minorBidi"/>
              <w:lang w:eastAsia="ru-RU"/>
            </w:rPr>
          </w:pPr>
          <w:hyperlink w:anchor="_Toc96117259" w:history="1">
            <w:r w:rsidR="00681897" w:rsidRPr="00913D72">
              <w:rPr>
                <w:rStyle w:val="af0"/>
              </w:rPr>
              <w:t>Практика 4. Обновления членства Иерархии ИВДИВО ИВО Отца Си-ИВДИВО Метагалактики в новом масштабе реализации всей Должностной Компетентностью ИВДИВО; Стяжание Меча и Формы, других 62 инструментов члена Иерархии ИВДИВО</w:t>
            </w:r>
            <w:r w:rsidR="00681897">
              <w:rPr>
                <w:webHidden/>
              </w:rPr>
              <w:tab/>
            </w:r>
            <w:r w:rsidR="00681897">
              <w:rPr>
                <w:webHidden/>
              </w:rPr>
              <w:fldChar w:fldCharType="begin"/>
            </w:r>
            <w:r w:rsidR="00681897">
              <w:rPr>
                <w:webHidden/>
              </w:rPr>
              <w:instrText xml:space="preserve"> PAGEREF _Toc96117259 \h </w:instrText>
            </w:r>
            <w:r w:rsidR="00681897">
              <w:rPr>
                <w:webHidden/>
              </w:rPr>
            </w:r>
            <w:r w:rsidR="00681897">
              <w:rPr>
                <w:webHidden/>
              </w:rPr>
              <w:fldChar w:fldCharType="separate"/>
            </w:r>
            <w:r w:rsidR="00F0020D">
              <w:rPr>
                <w:webHidden/>
              </w:rPr>
              <w:t>48</w:t>
            </w:r>
            <w:r w:rsidR="00681897">
              <w:rPr>
                <w:webHidden/>
              </w:rPr>
              <w:fldChar w:fldCharType="end"/>
            </w:r>
          </w:hyperlink>
        </w:p>
        <w:p w14:paraId="176046AC" w14:textId="77777777" w:rsidR="00681897" w:rsidRPr="00F0020D" w:rsidRDefault="00223605">
          <w:pPr>
            <w:pStyle w:val="21"/>
            <w:rPr>
              <w:rFonts w:asciiTheme="minorHAnsi" w:eastAsiaTheme="minorEastAsia" w:hAnsiTheme="minorHAnsi" w:cstheme="minorBidi"/>
              <w:b/>
              <w:lang w:eastAsia="ru-RU"/>
            </w:rPr>
          </w:pPr>
          <w:hyperlink w:anchor="_Toc96117260" w:history="1">
            <w:r w:rsidR="00681897" w:rsidRPr="00F0020D">
              <w:rPr>
                <w:rStyle w:val="af0"/>
                <w:b/>
              </w:rPr>
              <w:t>1 день 2 часть</w:t>
            </w:r>
            <w:r w:rsidR="00681897" w:rsidRPr="00F0020D">
              <w:rPr>
                <w:b/>
                <w:webHidden/>
              </w:rPr>
              <w:tab/>
            </w:r>
            <w:r w:rsidR="00681897" w:rsidRPr="00F0020D">
              <w:rPr>
                <w:b/>
                <w:webHidden/>
              </w:rPr>
              <w:fldChar w:fldCharType="begin"/>
            </w:r>
            <w:r w:rsidR="00681897" w:rsidRPr="00F0020D">
              <w:rPr>
                <w:b/>
                <w:webHidden/>
              </w:rPr>
              <w:instrText xml:space="preserve"> PAGEREF _Toc96117260 \h </w:instrText>
            </w:r>
            <w:r w:rsidR="00681897" w:rsidRPr="00F0020D">
              <w:rPr>
                <w:b/>
                <w:webHidden/>
              </w:rPr>
            </w:r>
            <w:r w:rsidR="00681897" w:rsidRPr="00F0020D">
              <w:rPr>
                <w:b/>
                <w:webHidden/>
              </w:rPr>
              <w:fldChar w:fldCharType="separate"/>
            </w:r>
            <w:r w:rsidR="00F0020D">
              <w:rPr>
                <w:b/>
                <w:webHidden/>
              </w:rPr>
              <w:t>50</w:t>
            </w:r>
            <w:r w:rsidR="00681897" w:rsidRPr="00F0020D">
              <w:rPr>
                <w:b/>
                <w:webHidden/>
              </w:rPr>
              <w:fldChar w:fldCharType="end"/>
            </w:r>
          </w:hyperlink>
        </w:p>
        <w:p w14:paraId="6383E483" w14:textId="77777777" w:rsidR="00681897" w:rsidRDefault="00223605">
          <w:pPr>
            <w:pStyle w:val="21"/>
            <w:rPr>
              <w:rFonts w:asciiTheme="minorHAnsi" w:eastAsiaTheme="minorEastAsia" w:hAnsiTheme="minorHAnsi" w:cstheme="minorBidi"/>
              <w:lang w:eastAsia="ru-RU"/>
            </w:rPr>
          </w:pPr>
          <w:hyperlink w:anchor="_Toc96117261" w:history="1">
            <w:r w:rsidR="00681897" w:rsidRPr="00913D72">
              <w:rPr>
                <w:rStyle w:val="af0"/>
              </w:rPr>
              <w:t xml:space="preserve">42 частных здания поддерживают </w:t>
            </w:r>
            <w:r w:rsidR="00681897" w:rsidRPr="00913D72">
              <w:rPr>
                <w:rStyle w:val="af0"/>
                <w:iCs/>
              </w:rPr>
              <w:t>к</w:t>
            </w:r>
            <w:r w:rsidR="00681897" w:rsidRPr="00913D72">
              <w:rPr>
                <w:rStyle w:val="af0"/>
              </w:rPr>
              <w:t>оллективное здание Подразделения</w:t>
            </w:r>
            <w:r w:rsidR="00681897">
              <w:rPr>
                <w:webHidden/>
              </w:rPr>
              <w:tab/>
            </w:r>
            <w:r w:rsidR="00681897">
              <w:rPr>
                <w:webHidden/>
              </w:rPr>
              <w:fldChar w:fldCharType="begin"/>
            </w:r>
            <w:r w:rsidR="00681897">
              <w:rPr>
                <w:webHidden/>
              </w:rPr>
              <w:instrText xml:space="preserve"> PAGEREF _Toc96117261 \h </w:instrText>
            </w:r>
            <w:r w:rsidR="00681897">
              <w:rPr>
                <w:webHidden/>
              </w:rPr>
            </w:r>
            <w:r w:rsidR="00681897">
              <w:rPr>
                <w:webHidden/>
              </w:rPr>
              <w:fldChar w:fldCharType="separate"/>
            </w:r>
            <w:r w:rsidR="00F0020D">
              <w:rPr>
                <w:webHidden/>
              </w:rPr>
              <w:t>50</w:t>
            </w:r>
            <w:r w:rsidR="00681897">
              <w:rPr>
                <w:webHidden/>
              </w:rPr>
              <w:fldChar w:fldCharType="end"/>
            </w:r>
          </w:hyperlink>
        </w:p>
        <w:p w14:paraId="55E25FFD" w14:textId="77777777" w:rsidR="00681897" w:rsidRDefault="00223605">
          <w:pPr>
            <w:pStyle w:val="21"/>
            <w:rPr>
              <w:rFonts w:asciiTheme="minorHAnsi" w:eastAsiaTheme="minorEastAsia" w:hAnsiTheme="minorHAnsi" w:cstheme="minorBidi"/>
              <w:lang w:eastAsia="ru-RU"/>
            </w:rPr>
          </w:pPr>
          <w:hyperlink w:anchor="_Toc96117262" w:history="1">
            <w:r w:rsidR="00681897" w:rsidRPr="00913D72">
              <w:rPr>
                <w:rStyle w:val="af0"/>
              </w:rPr>
              <w:t>В ИВДИВО есть старательная политика – разрешить, а не запретить</w:t>
            </w:r>
            <w:r w:rsidR="00681897">
              <w:rPr>
                <w:webHidden/>
              </w:rPr>
              <w:tab/>
            </w:r>
            <w:r w:rsidR="00681897">
              <w:rPr>
                <w:webHidden/>
              </w:rPr>
              <w:fldChar w:fldCharType="begin"/>
            </w:r>
            <w:r w:rsidR="00681897">
              <w:rPr>
                <w:webHidden/>
              </w:rPr>
              <w:instrText xml:space="preserve"> PAGEREF _Toc96117262 \h </w:instrText>
            </w:r>
            <w:r w:rsidR="00681897">
              <w:rPr>
                <w:webHidden/>
              </w:rPr>
            </w:r>
            <w:r w:rsidR="00681897">
              <w:rPr>
                <w:webHidden/>
              </w:rPr>
              <w:fldChar w:fldCharType="separate"/>
            </w:r>
            <w:r w:rsidR="00F0020D">
              <w:rPr>
                <w:webHidden/>
              </w:rPr>
              <w:t>52</w:t>
            </w:r>
            <w:r w:rsidR="00681897">
              <w:rPr>
                <w:webHidden/>
              </w:rPr>
              <w:fldChar w:fldCharType="end"/>
            </w:r>
          </w:hyperlink>
        </w:p>
        <w:p w14:paraId="6889440D" w14:textId="77777777" w:rsidR="00681897" w:rsidRDefault="00223605">
          <w:pPr>
            <w:pStyle w:val="21"/>
            <w:rPr>
              <w:rFonts w:asciiTheme="minorHAnsi" w:eastAsiaTheme="minorEastAsia" w:hAnsiTheme="minorHAnsi" w:cstheme="minorBidi"/>
              <w:lang w:eastAsia="ru-RU"/>
            </w:rPr>
          </w:pPr>
          <w:hyperlink w:anchor="_Toc96117263" w:history="1">
            <w:r w:rsidR="00681897" w:rsidRPr="00913D72">
              <w:rPr>
                <w:rStyle w:val="af0"/>
              </w:rPr>
              <w:t>Надо развивать культуру искусства и науку в Метагалактике Фа.  Для этого нужны специалисты</w:t>
            </w:r>
            <w:r w:rsidR="00681897">
              <w:rPr>
                <w:webHidden/>
              </w:rPr>
              <w:tab/>
            </w:r>
            <w:r w:rsidR="00681897">
              <w:rPr>
                <w:webHidden/>
              </w:rPr>
              <w:fldChar w:fldCharType="begin"/>
            </w:r>
            <w:r w:rsidR="00681897">
              <w:rPr>
                <w:webHidden/>
              </w:rPr>
              <w:instrText xml:space="preserve"> PAGEREF _Toc96117263 \h </w:instrText>
            </w:r>
            <w:r w:rsidR="00681897">
              <w:rPr>
                <w:webHidden/>
              </w:rPr>
            </w:r>
            <w:r w:rsidR="00681897">
              <w:rPr>
                <w:webHidden/>
              </w:rPr>
              <w:fldChar w:fldCharType="separate"/>
            </w:r>
            <w:r w:rsidR="00F0020D">
              <w:rPr>
                <w:webHidden/>
              </w:rPr>
              <w:t>54</w:t>
            </w:r>
            <w:r w:rsidR="00681897">
              <w:rPr>
                <w:webHidden/>
              </w:rPr>
              <w:fldChar w:fldCharType="end"/>
            </w:r>
          </w:hyperlink>
        </w:p>
        <w:p w14:paraId="75048A13" w14:textId="77777777" w:rsidR="00681897" w:rsidRDefault="00223605">
          <w:pPr>
            <w:pStyle w:val="21"/>
            <w:rPr>
              <w:rFonts w:asciiTheme="minorHAnsi" w:eastAsiaTheme="minorEastAsia" w:hAnsiTheme="minorHAnsi" w:cstheme="minorBidi"/>
              <w:lang w:eastAsia="ru-RU"/>
            </w:rPr>
          </w:pPr>
          <w:hyperlink w:anchor="_Toc96117264" w:history="1">
            <w:r w:rsidR="00681897" w:rsidRPr="00913D72">
              <w:rPr>
                <w:rStyle w:val="af0"/>
              </w:rPr>
              <w:t>По окончании очередного этапа мы периодически проходим Суд Отца</w:t>
            </w:r>
            <w:r w:rsidR="00681897">
              <w:rPr>
                <w:webHidden/>
              </w:rPr>
              <w:tab/>
            </w:r>
            <w:r w:rsidR="00681897">
              <w:rPr>
                <w:webHidden/>
              </w:rPr>
              <w:fldChar w:fldCharType="begin"/>
            </w:r>
            <w:r w:rsidR="00681897">
              <w:rPr>
                <w:webHidden/>
              </w:rPr>
              <w:instrText xml:space="preserve"> PAGEREF _Toc96117264 \h </w:instrText>
            </w:r>
            <w:r w:rsidR="00681897">
              <w:rPr>
                <w:webHidden/>
              </w:rPr>
            </w:r>
            <w:r w:rsidR="00681897">
              <w:rPr>
                <w:webHidden/>
              </w:rPr>
              <w:fldChar w:fldCharType="separate"/>
            </w:r>
            <w:r w:rsidR="00F0020D">
              <w:rPr>
                <w:webHidden/>
              </w:rPr>
              <w:t>56</w:t>
            </w:r>
            <w:r w:rsidR="00681897">
              <w:rPr>
                <w:webHidden/>
              </w:rPr>
              <w:fldChar w:fldCharType="end"/>
            </w:r>
          </w:hyperlink>
        </w:p>
        <w:p w14:paraId="4A31F58F" w14:textId="77777777" w:rsidR="00681897" w:rsidRDefault="00223605">
          <w:pPr>
            <w:pStyle w:val="21"/>
            <w:rPr>
              <w:rFonts w:asciiTheme="minorHAnsi" w:eastAsiaTheme="minorEastAsia" w:hAnsiTheme="minorHAnsi" w:cstheme="minorBidi"/>
              <w:lang w:eastAsia="ru-RU"/>
            </w:rPr>
          </w:pPr>
          <w:hyperlink w:anchor="_Toc96117265" w:history="1">
            <w:r w:rsidR="00681897" w:rsidRPr="00913D72">
              <w:rPr>
                <w:rStyle w:val="af0"/>
              </w:rPr>
              <w:t>Обновляются Системы, Аппараты, Частности</w:t>
            </w:r>
            <w:r w:rsidR="00681897">
              <w:rPr>
                <w:webHidden/>
              </w:rPr>
              <w:tab/>
            </w:r>
            <w:r w:rsidR="00681897">
              <w:rPr>
                <w:webHidden/>
              </w:rPr>
              <w:fldChar w:fldCharType="begin"/>
            </w:r>
            <w:r w:rsidR="00681897">
              <w:rPr>
                <w:webHidden/>
              </w:rPr>
              <w:instrText xml:space="preserve"> PAGEREF _Toc96117265 \h </w:instrText>
            </w:r>
            <w:r w:rsidR="00681897">
              <w:rPr>
                <w:webHidden/>
              </w:rPr>
            </w:r>
            <w:r w:rsidR="00681897">
              <w:rPr>
                <w:webHidden/>
              </w:rPr>
              <w:fldChar w:fldCharType="separate"/>
            </w:r>
            <w:r w:rsidR="00F0020D">
              <w:rPr>
                <w:webHidden/>
              </w:rPr>
              <w:t>57</w:t>
            </w:r>
            <w:r w:rsidR="00681897">
              <w:rPr>
                <w:webHidden/>
              </w:rPr>
              <w:fldChar w:fldCharType="end"/>
            </w:r>
          </w:hyperlink>
        </w:p>
        <w:p w14:paraId="79A6561F" w14:textId="77777777" w:rsidR="00681897" w:rsidRDefault="00223605">
          <w:pPr>
            <w:pStyle w:val="21"/>
            <w:rPr>
              <w:rFonts w:asciiTheme="minorHAnsi" w:eastAsiaTheme="minorEastAsia" w:hAnsiTheme="minorHAnsi" w:cstheme="minorBidi"/>
              <w:lang w:eastAsia="ru-RU"/>
            </w:rPr>
          </w:pPr>
          <w:hyperlink w:anchor="_Toc96117266" w:history="1">
            <w:r w:rsidR="00681897" w:rsidRPr="00913D72">
              <w:rPr>
                <w:rStyle w:val="af0"/>
              </w:rPr>
              <w:t>Комментарии перед практикой</w:t>
            </w:r>
            <w:r w:rsidR="00681897">
              <w:rPr>
                <w:webHidden/>
              </w:rPr>
              <w:tab/>
            </w:r>
            <w:r w:rsidR="00681897">
              <w:rPr>
                <w:webHidden/>
              </w:rPr>
              <w:fldChar w:fldCharType="begin"/>
            </w:r>
            <w:r w:rsidR="00681897">
              <w:rPr>
                <w:webHidden/>
              </w:rPr>
              <w:instrText xml:space="preserve"> PAGEREF _Toc96117266 \h </w:instrText>
            </w:r>
            <w:r w:rsidR="00681897">
              <w:rPr>
                <w:webHidden/>
              </w:rPr>
            </w:r>
            <w:r w:rsidR="00681897">
              <w:rPr>
                <w:webHidden/>
              </w:rPr>
              <w:fldChar w:fldCharType="separate"/>
            </w:r>
            <w:r w:rsidR="00F0020D">
              <w:rPr>
                <w:webHidden/>
              </w:rPr>
              <w:t>59</w:t>
            </w:r>
            <w:r w:rsidR="00681897">
              <w:rPr>
                <w:webHidden/>
              </w:rPr>
              <w:fldChar w:fldCharType="end"/>
            </w:r>
          </w:hyperlink>
        </w:p>
        <w:p w14:paraId="7D42E808" w14:textId="77777777" w:rsidR="00681897" w:rsidRDefault="00223605">
          <w:pPr>
            <w:pStyle w:val="21"/>
            <w:rPr>
              <w:rFonts w:asciiTheme="minorHAnsi" w:eastAsiaTheme="minorEastAsia" w:hAnsiTheme="minorHAnsi" w:cstheme="minorBidi"/>
              <w:lang w:eastAsia="ru-RU"/>
            </w:rPr>
          </w:pPr>
          <w:hyperlink w:anchor="_Toc96117267" w:history="1">
            <w:r w:rsidR="00681897" w:rsidRPr="00913D72">
              <w:rPr>
                <w:rStyle w:val="af0"/>
              </w:rPr>
              <w:t>Практика 5. Стяжание по новому Указу ИВО 256 Базовых, Эталонных, Совершенных, Стать-, Синтез- и Архетипических Систем взаимокоординирующего разнообразия Человека, Посвящённого, Служащего, Ипостаси, Учителя, Владыки, Аватара, Отца в синтезе их Субъекта Изначально Вышестоящего Отца в 16-ричном явлении: от Дома до ДНК, в 16-ричном явлении Огней: от Синтеза до Могущества взаимокоординации 16 на 16 между собой</w:t>
            </w:r>
            <w:r w:rsidR="00681897">
              <w:rPr>
                <w:webHidden/>
              </w:rPr>
              <w:tab/>
            </w:r>
            <w:r w:rsidR="00681897">
              <w:rPr>
                <w:webHidden/>
              </w:rPr>
              <w:fldChar w:fldCharType="begin"/>
            </w:r>
            <w:r w:rsidR="00681897">
              <w:rPr>
                <w:webHidden/>
              </w:rPr>
              <w:instrText xml:space="preserve"> PAGEREF _Toc96117267 \h </w:instrText>
            </w:r>
            <w:r w:rsidR="00681897">
              <w:rPr>
                <w:webHidden/>
              </w:rPr>
            </w:r>
            <w:r w:rsidR="00681897">
              <w:rPr>
                <w:webHidden/>
              </w:rPr>
              <w:fldChar w:fldCharType="separate"/>
            </w:r>
            <w:r w:rsidR="00F0020D">
              <w:rPr>
                <w:webHidden/>
              </w:rPr>
              <w:t>60</w:t>
            </w:r>
            <w:r w:rsidR="00681897">
              <w:rPr>
                <w:webHidden/>
              </w:rPr>
              <w:fldChar w:fldCharType="end"/>
            </w:r>
          </w:hyperlink>
        </w:p>
        <w:p w14:paraId="0ACC7604" w14:textId="77777777" w:rsidR="00681897" w:rsidRDefault="00223605">
          <w:pPr>
            <w:pStyle w:val="21"/>
            <w:rPr>
              <w:rFonts w:asciiTheme="minorHAnsi" w:eastAsiaTheme="minorEastAsia" w:hAnsiTheme="minorHAnsi" w:cstheme="minorBidi"/>
              <w:lang w:eastAsia="ru-RU"/>
            </w:rPr>
          </w:pPr>
          <w:hyperlink w:anchor="_Toc96117268" w:history="1">
            <w:r w:rsidR="00681897" w:rsidRPr="00913D72">
              <w:rPr>
                <w:rStyle w:val="af0"/>
              </w:rPr>
              <w:t>Мы ввели особое развитие в Архетипической Части</w:t>
            </w:r>
            <w:r w:rsidR="00681897">
              <w:rPr>
                <w:webHidden/>
              </w:rPr>
              <w:tab/>
            </w:r>
            <w:r w:rsidR="00681897">
              <w:rPr>
                <w:webHidden/>
              </w:rPr>
              <w:fldChar w:fldCharType="begin"/>
            </w:r>
            <w:r w:rsidR="00681897">
              <w:rPr>
                <w:webHidden/>
              </w:rPr>
              <w:instrText xml:space="preserve"> PAGEREF _Toc96117268 \h </w:instrText>
            </w:r>
            <w:r w:rsidR="00681897">
              <w:rPr>
                <w:webHidden/>
              </w:rPr>
            </w:r>
            <w:r w:rsidR="00681897">
              <w:rPr>
                <w:webHidden/>
              </w:rPr>
              <w:fldChar w:fldCharType="separate"/>
            </w:r>
            <w:r w:rsidR="00F0020D">
              <w:rPr>
                <w:webHidden/>
              </w:rPr>
              <w:t>61</w:t>
            </w:r>
            <w:r w:rsidR="00681897">
              <w:rPr>
                <w:webHidden/>
              </w:rPr>
              <w:fldChar w:fldCharType="end"/>
            </w:r>
          </w:hyperlink>
        </w:p>
        <w:p w14:paraId="60D83BB6" w14:textId="77777777" w:rsidR="00681897" w:rsidRDefault="00223605">
          <w:pPr>
            <w:pStyle w:val="21"/>
            <w:rPr>
              <w:rFonts w:asciiTheme="minorHAnsi" w:eastAsiaTheme="minorEastAsia" w:hAnsiTheme="minorHAnsi" w:cstheme="minorBidi"/>
              <w:lang w:eastAsia="ru-RU"/>
            </w:rPr>
          </w:pPr>
          <w:hyperlink w:anchor="_Toc96117269" w:history="1">
            <w:r w:rsidR="00681897" w:rsidRPr="00913D72">
              <w:rPr>
                <w:rStyle w:val="af0"/>
              </w:rPr>
              <w:t>Фундаментальности во взаимодействии Систем и Аппаратов</w:t>
            </w:r>
            <w:r w:rsidR="00681897">
              <w:rPr>
                <w:webHidden/>
              </w:rPr>
              <w:tab/>
            </w:r>
            <w:r w:rsidR="00681897">
              <w:rPr>
                <w:webHidden/>
              </w:rPr>
              <w:fldChar w:fldCharType="begin"/>
            </w:r>
            <w:r w:rsidR="00681897">
              <w:rPr>
                <w:webHidden/>
              </w:rPr>
              <w:instrText xml:space="preserve"> PAGEREF _Toc96117269 \h </w:instrText>
            </w:r>
            <w:r w:rsidR="00681897">
              <w:rPr>
                <w:webHidden/>
              </w:rPr>
            </w:r>
            <w:r w:rsidR="00681897">
              <w:rPr>
                <w:webHidden/>
              </w:rPr>
              <w:fldChar w:fldCharType="separate"/>
            </w:r>
            <w:r w:rsidR="00F0020D">
              <w:rPr>
                <w:webHidden/>
              </w:rPr>
              <w:t>61</w:t>
            </w:r>
            <w:r w:rsidR="00681897">
              <w:rPr>
                <w:webHidden/>
              </w:rPr>
              <w:fldChar w:fldCharType="end"/>
            </w:r>
          </w:hyperlink>
        </w:p>
        <w:p w14:paraId="6277A129" w14:textId="77777777" w:rsidR="00681897" w:rsidRDefault="00223605">
          <w:pPr>
            <w:pStyle w:val="21"/>
            <w:rPr>
              <w:rFonts w:asciiTheme="minorHAnsi" w:eastAsiaTheme="minorEastAsia" w:hAnsiTheme="minorHAnsi" w:cstheme="minorBidi"/>
              <w:lang w:eastAsia="ru-RU"/>
            </w:rPr>
          </w:pPr>
          <w:hyperlink w:anchor="_Toc96117270" w:history="1">
            <w:r w:rsidR="00681897" w:rsidRPr="00913D72">
              <w:rPr>
                <w:rStyle w:val="af0"/>
              </w:rPr>
              <w:t>Практика 6. Первостяжание. Стяжания 256 Аппаратов Человека, Посвящённого, Служащего, Ипостаси, Учителя, Владыки, Аватара, Отца, в синтезе их – Субъекта Изначально Вышестоящего Отца</w:t>
            </w:r>
            <w:r w:rsidR="00681897">
              <w:rPr>
                <w:webHidden/>
              </w:rPr>
              <w:tab/>
            </w:r>
            <w:r w:rsidR="00681897">
              <w:rPr>
                <w:webHidden/>
              </w:rPr>
              <w:fldChar w:fldCharType="begin"/>
            </w:r>
            <w:r w:rsidR="00681897">
              <w:rPr>
                <w:webHidden/>
              </w:rPr>
              <w:instrText xml:space="preserve"> PAGEREF _Toc96117270 \h </w:instrText>
            </w:r>
            <w:r w:rsidR="00681897">
              <w:rPr>
                <w:webHidden/>
              </w:rPr>
            </w:r>
            <w:r w:rsidR="00681897">
              <w:rPr>
                <w:webHidden/>
              </w:rPr>
              <w:fldChar w:fldCharType="separate"/>
            </w:r>
            <w:r w:rsidR="00F0020D">
              <w:rPr>
                <w:webHidden/>
              </w:rPr>
              <w:t>64</w:t>
            </w:r>
            <w:r w:rsidR="00681897">
              <w:rPr>
                <w:webHidden/>
              </w:rPr>
              <w:fldChar w:fldCharType="end"/>
            </w:r>
          </w:hyperlink>
        </w:p>
        <w:p w14:paraId="226E9F40" w14:textId="77777777" w:rsidR="00681897" w:rsidRDefault="00223605">
          <w:pPr>
            <w:pStyle w:val="21"/>
            <w:rPr>
              <w:rFonts w:asciiTheme="minorHAnsi" w:eastAsiaTheme="minorEastAsia" w:hAnsiTheme="minorHAnsi" w:cstheme="minorBidi"/>
              <w:lang w:eastAsia="ru-RU"/>
            </w:rPr>
          </w:pPr>
          <w:hyperlink w:anchor="_Toc96117271" w:history="1">
            <w:r w:rsidR="00681897" w:rsidRPr="00913D72">
              <w:rPr>
                <w:rStyle w:val="af0"/>
              </w:rPr>
              <w:t>Чтобы получить эталон, Окскость всегда смотрит на разработку Систем, Аппаратов и Частностей</w:t>
            </w:r>
            <w:r w:rsidR="00681897">
              <w:rPr>
                <w:webHidden/>
              </w:rPr>
              <w:tab/>
            </w:r>
            <w:r w:rsidR="00681897">
              <w:rPr>
                <w:webHidden/>
              </w:rPr>
              <w:fldChar w:fldCharType="begin"/>
            </w:r>
            <w:r w:rsidR="00681897">
              <w:rPr>
                <w:webHidden/>
              </w:rPr>
              <w:instrText xml:space="preserve"> PAGEREF _Toc96117271 \h </w:instrText>
            </w:r>
            <w:r w:rsidR="00681897">
              <w:rPr>
                <w:webHidden/>
              </w:rPr>
            </w:r>
            <w:r w:rsidR="00681897">
              <w:rPr>
                <w:webHidden/>
              </w:rPr>
              <w:fldChar w:fldCharType="separate"/>
            </w:r>
            <w:r w:rsidR="00F0020D">
              <w:rPr>
                <w:webHidden/>
              </w:rPr>
              <w:t>65</w:t>
            </w:r>
            <w:r w:rsidR="00681897">
              <w:rPr>
                <w:webHidden/>
              </w:rPr>
              <w:fldChar w:fldCharType="end"/>
            </w:r>
          </w:hyperlink>
        </w:p>
        <w:p w14:paraId="08E02FAC" w14:textId="77777777" w:rsidR="00681897" w:rsidRDefault="00223605">
          <w:pPr>
            <w:pStyle w:val="21"/>
            <w:rPr>
              <w:rFonts w:asciiTheme="minorHAnsi" w:eastAsiaTheme="minorEastAsia" w:hAnsiTheme="minorHAnsi" w:cstheme="minorBidi"/>
              <w:lang w:eastAsia="ru-RU"/>
            </w:rPr>
          </w:pPr>
          <w:hyperlink w:anchor="_Toc96117272" w:history="1">
            <w:r w:rsidR="00681897" w:rsidRPr="00913D72">
              <w:rPr>
                <w:rStyle w:val="af0"/>
                <w:highlight w:val="white"/>
              </w:rPr>
              <w:t>Практика 7</w:t>
            </w:r>
            <w:r w:rsidR="00681897" w:rsidRPr="00913D72">
              <w:rPr>
                <w:rStyle w:val="af0"/>
              </w:rPr>
              <w:t>. Творение Изначально Вышестоящим Отцом 256 Частностей ракурсом явления 16-рицы Огнеобразов в каждой из 256 Частностей явлением нового формата Частностей во всех Системах, Аппаратах и Частях Изначально Вышестоящего Отца</w:t>
            </w:r>
            <w:r w:rsidR="00681897">
              <w:rPr>
                <w:webHidden/>
              </w:rPr>
              <w:tab/>
            </w:r>
            <w:r w:rsidR="00681897">
              <w:rPr>
                <w:webHidden/>
              </w:rPr>
              <w:fldChar w:fldCharType="begin"/>
            </w:r>
            <w:r w:rsidR="00681897">
              <w:rPr>
                <w:webHidden/>
              </w:rPr>
              <w:instrText xml:space="preserve"> PAGEREF _Toc96117272 \h </w:instrText>
            </w:r>
            <w:r w:rsidR="00681897">
              <w:rPr>
                <w:webHidden/>
              </w:rPr>
            </w:r>
            <w:r w:rsidR="00681897">
              <w:rPr>
                <w:webHidden/>
              </w:rPr>
              <w:fldChar w:fldCharType="separate"/>
            </w:r>
            <w:r w:rsidR="00F0020D">
              <w:rPr>
                <w:webHidden/>
              </w:rPr>
              <w:t>67</w:t>
            </w:r>
            <w:r w:rsidR="00681897">
              <w:rPr>
                <w:webHidden/>
              </w:rPr>
              <w:fldChar w:fldCharType="end"/>
            </w:r>
          </w:hyperlink>
        </w:p>
        <w:bookmarkStart w:id="1" w:name="_GoBack"/>
        <w:p w14:paraId="1B918FA9" w14:textId="77777777" w:rsidR="00681897" w:rsidRPr="00F0020D" w:rsidRDefault="00223605">
          <w:pPr>
            <w:pStyle w:val="21"/>
            <w:rPr>
              <w:rFonts w:asciiTheme="minorHAnsi" w:eastAsiaTheme="minorEastAsia" w:hAnsiTheme="minorHAnsi" w:cstheme="minorBidi"/>
              <w:b/>
              <w:lang w:eastAsia="ru-RU"/>
            </w:rPr>
          </w:pPr>
          <w:r w:rsidRPr="00F0020D">
            <w:rPr>
              <w:b/>
            </w:rPr>
            <w:fldChar w:fldCharType="begin"/>
          </w:r>
          <w:r w:rsidRPr="00F0020D">
            <w:rPr>
              <w:b/>
            </w:rPr>
            <w:instrText xml:space="preserve"> HYPERLINK \l "_Toc96117273" </w:instrText>
          </w:r>
          <w:r w:rsidRPr="00F0020D">
            <w:rPr>
              <w:b/>
            </w:rPr>
            <w:fldChar w:fldCharType="separate"/>
          </w:r>
          <w:r w:rsidR="00681897" w:rsidRPr="00F0020D">
            <w:rPr>
              <w:rStyle w:val="af0"/>
              <w:b/>
            </w:rPr>
            <w:t>2 день 1 часть</w:t>
          </w:r>
          <w:r w:rsidR="00681897" w:rsidRPr="00F0020D">
            <w:rPr>
              <w:b/>
              <w:webHidden/>
            </w:rPr>
            <w:tab/>
          </w:r>
          <w:r w:rsidR="00681897" w:rsidRPr="00F0020D">
            <w:rPr>
              <w:b/>
              <w:webHidden/>
            </w:rPr>
            <w:fldChar w:fldCharType="begin"/>
          </w:r>
          <w:r w:rsidR="00681897" w:rsidRPr="00F0020D">
            <w:rPr>
              <w:b/>
              <w:webHidden/>
            </w:rPr>
            <w:instrText xml:space="preserve"> PAGEREF _Toc96117273 \h </w:instrText>
          </w:r>
          <w:r w:rsidR="00681897" w:rsidRPr="00F0020D">
            <w:rPr>
              <w:b/>
              <w:webHidden/>
            </w:rPr>
          </w:r>
          <w:r w:rsidR="00681897" w:rsidRPr="00F0020D">
            <w:rPr>
              <w:b/>
              <w:webHidden/>
            </w:rPr>
            <w:fldChar w:fldCharType="separate"/>
          </w:r>
          <w:r w:rsidR="00F0020D">
            <w:rPr>
              <w:b/>
              <w:webHidden/>
            </w:rPr>
            <w:t>68</w:t>
          </w:r>
          <w:r w:rsidR="00681897" w:rsidRPr="00F0020D">
            <w:rPr>
              <w:b/>
              <w:webHidden/>
            </w:rPr>
            <w:fldChar w:fldCharType="end"/>
          </w:r>
          <w:r w:rsidRPr="00F0020D">
            <w:rPr>
              <w:b/>
            </w:rPr>
            <w:fldChar w:fldCharType="end"/>
          </w:r>
        </w:p>
        <w:bookmarkEnd w:id="1"/>
        <w:p w14:paraId="3A410662" w14:textId="77777777" w:rsidR="00681897" w:rsidRDefault="00223605">
          <w:pPr>
            <w:pStyle w:val="21"/>
            <w:rPr>
              <w:rFonts w:asciiTheme="minorHAnsi" w:eastAsiaTheme="minorEastAsia" w:hAnsiTheme="minorHAnsi" w:cstheme="minorBidi"/>
              <w:lang w:eastAsia="ru-RU"/>
            </w:rPr>
          </w:pPr>
          <w:r>
            <w:fldChar w:fldCharType="begin"/>
          </w:r>
          <w:r>
            <w:instrText xml:space="preserve"> HYPERLINK \l "_Toc96117274" </w:instrText>
          </w:r>
          <w:r>
            <w:fldChar w:fldCharType="separate"/>
          </w:r>
          <w:r w:rsidR="00681897" w:rsidRPr="00913D72">
            <w:rPr>
              <w:rStyle w:val="af0"/>
            </w:rPr>
            <w:t>Практика-тренинг 8. Настройка на 101-й Синтез ИВО</w:t>
          </w:r>
          <w:r w:rsidR="00681897">
            <w:rPr>
              <w:webHidden/>
            </w:rPr>
            <w:tab/>
          </w:r>
          <w:r w:rsidR="00681897">
            <w:rPr>
              <w:webHidden/>
            </w:rPr>
            <w:fldChar w:fldCharType="begin"/>
          </w:r>
          <w:r w:rsidR="00681897">
            <w:rPr>
              <w:webHidden/>
            </w:rPr>
            <w:instrText xml:space="preserve"> PAGEREF _Toc96117274 \h </w:instrText>
          </w:r>
          <w:r w:rsidR="00681897">
            <w:rPr>
              <w:webHidden/>
            </w:rPr>
          </w:r>
          <w:r w:rsidR="00681897">
            <w:rPr>
              <w:webHidden/>
            </w:rPr>
            <w:fldChar w:fldCharType="separate"/>
          </w:r>
          <w:r w:rsidR="00F0020D">
            <w:rPr>
              <w:webHidden/>
            </w:rPr>
            <w:t>68</w:t>
          </w:r>
          <w:r w:rsidR="00681897">
            <w:rPr>
              <w:webHidden/>
            </w:rPr>
            <w:fldChar w:fldCharType="end"/>
          </w:r>
          <w:r>
            <w:fldChar w:fldCharType="end"/>
          </w:r>
        </w:p>
        <w:p w14:paraId="6B9EBC15" w14:textId="77777777" w:rsidR="00681897" w:rsidRDefault="00223605">
          <w:pPr>
            <w:pStyle w:val="21"/>
            <w:rPr>
              <w:rFonts w:asciiTheme="minorHAnsi" w:eastAsiaTheme="minorEastAsia" w:hAnsiTheme="minorHAnsi" w:cstheme="minorBidi"/>
              <w:lang w:eastAsia="ru-RU"/>
            </w:rPr>
          </w:pPr>
          <w:hyperlink w:anchor="_Toc96117275" w:history="1">
            <w:r w:rsidR="00681897" w:rsidRPr="00913D72">
              <w:rPr>
                <w:rStyle w:val="af0"/>
              </w:rPr>
              <w:t>Тема «Новогодние стяжания»</w:t>
            </w:r>
            <w:r w:rsidR="00681897">
              <w:rPr>
                <w:webHidden/>
              </w:rPr>
              <w:tab/>
            </w:r>
            <w:r w:rsidR="00681897">
              <w:rPr>
                <w:webHidden/>
              </w:rPr>
              <w:fldChar w:fldCharType="begin"/>
            </w:r>
            <w:r w:rsidR="00681897">
              <w:rPr>
                <w:webHidden/>
              </w:rPr>
              <w:instrText xml:space="preserve"> PAGEREF _Toc96117275 \h </w:instrText>
            </w:r>
            <w:r w:rsidR="00681897">
              <w:rPr>
                <w:webHidden/>
              </w:rPr>
            </w:r>
            <w:r w:rsidR="00681897">
              <w:rPr>
                <w:webHidden/>
              </w:rPr>
              <w:fldChar w:fldCharType="separate"/>
            </w:r>
            <w:r w:rsidR="00F0020D">
              <w:rPr>
                <w:webHidden/>
              </w:rPr>
              <w:t>89</w:t>
            </w:r>
            <w:r w:rsidR="00681897">
              <w:rPr>
                <w:webHidden/>
              </w:rPr>
              <w:fldChar w:fldCharType="end"/>
            </w:r>
          </w:hyperlink>
        </w:p>
        <w:p w14:paraId="43A273B4" w14:textId="77777777" w:rsidR="00681897" w:rsidRDefault="00223605">
          <w:pPr>
            <w:pStyle w:val="21"/>
            <w:rPr>
              <w:rFonts w:asciiTheme="minorHAnsi" w:eastAsiaTheme="minorEastAsia" w:hAnsiTheme="minorHAnsi" w:cstheme="minorBidi"/>
              <w:lang w:eastAsia="ru-RU"/>
            </w:rPr>
          </w:pPr>
          <w:hyperlink w:anchor="_Toc96117276" w:history="1">
            <w:r w:rsidR="00681897" w:rsidRPr="00913D72">
              <w:rPr>
                <w:rStyle w:val="af0"/>
              </w:rPr>
              <w:t>Практика 9. Стяжание Тела ИВ Аватар-Ипостаси Учителя-творца синтезфизичности Изначально Вышестоящего Отца Ми-ИВДИВО Октавы Бытия, Систем Эталонов Воли Учителя-творца синтезфизичности Изначально Вышестоящего Отца. Аппаратов спектра Духа Учителя-творца синтезфизичности Изначально Вышестоящего Отца. Частностей синтез-октавностей Учителя-творца синтезфизичности Изначально Вышестоящего Отца</w:t>
            </w:r>
            <w:r w:rsidR="00681897">
              <w:rPr>
                <w:webHidden/>
              </w:rPr>
              <w:tab/>
            </w:r>
            <w:r w:rsidR="00681897">
              <w:rPr>
                <w:webHidden/>
              </w:rPr>
              <w:fldChar w:fldCharType="begin"/>
            </w:r>
            <w:r w:rsidR="00681897">
              <w:rPr>
                <w:webHidden/>
              </w:rPr>
              <w:instrText xml:space="preserve"> PAGEREF _Toc96117276 \h </w:instrText>
            </w:r>
            <w:r w:rsidR="00681897">
              <w:rPr>
                <w:webHidden/>
              </w:rPr>
            </w:r>
            <w:r w:rsidR="00681897">
              <w:rPr>
                <w:webHidden/>
              </w:rPr>
              <w:fldChar w:fldCharType="separate"/>
            </w:r>
            <w:r w:rsidR="00F0020D">
              <w:rPr>
                <w:webHidden/>
              </w:rPr>
              <w:t>102</w:t>
            </w:r>
            <w:r w:rsidR="00681897">
              <w:rPr>
                <w:webHidden/>
              </w:rPr>
              <w:fldChar w:fldCharType="end"/>
            </w:r>
          </w:hyperlink>
        </w:p>
        <w:p w14:paraId="4A3DA6D1" w14:textId="77777777" w:rsidR="00681897" w:rsidRDefault="00223605">
          <w:pPr>
            <w:pStyle w:val="21"/>
            <w:rPr>
              <w:rFonts w:asciiTheme="minorHAnsi" w:eastAsiaTheme="minorEastAsia" w:hAnsiTheme="minorHAnsi" w:cstheme="minorBidi"/>
              <w:lang w:eastAsia="ru-RU"/>
            </w:rPr>
          </w:pPr>
          <w:hyperlink w:anchor="_Toc96117277" w:history="1">
            <w:r w:rsidR="00681897" w:rsidRPr="00913D72">
              <w:rPr>
                <w:rStyle w:val="af0"/>
              </w:rPr>
              <w:t>Почему мы стяжали Системы Эталонной Воли для Части Учителя?</w:t>
            </w:r>
            <w:r w:rsidR="00681897">
              <w:rPr>
                <w:webHidden/>
              </w:rPr>
              <w:tab/>
            </w:r>
            <w:r w:rsidR="00681897">
              <w:rPr>
                <w:webHidden/>
              </w:rPr>
              <w:fldChar w:fldCharType="begin"/>
            </w:r>
            <w:r w:rsidR="00681897">
              <w:rPr>
                <w:webHidden/>
              </w:rPr>
              <w:instrText xml:space="preserve"> PAGEREF _Toc96117277 \h </w:instrText>
            </w:r>
            <w:r w:rsidR="00681897">
              <w:rPr>
                <w:webHidden/>
              </w:rPr>
            </w:r>
            <w:r w:rsidR="00681897">
              <w:rPr>
                <w:webHidden/>
              </w:rPr>
              <w:fldChar w:fldCharType="separate"/>
            </w:r>
            <w:r w:rsidR="00F0020D">
              <w:rPr>
                <w:webHidden/>
              </w:rPr>
              <w:t>104</w:t>
            </w:r>
            <w:r w:rsidR="00681897">
              <w:rPr>
                <w:webHidden/>
              </w:rPr>
              <w:fldChar w:fldCharType="end"/>
            </w:r>
          </w:hyperlink>
        </w:p>
        <w:p w14:paraId="3A358561" w14:textId="77777777" w:rsidR="00681897" w:rsidRDefault="00223605">
          <w:pPr>
            <w:pStyle w:val="21"/>
            <w:rPr>
              <w:rFonts w:asciiTheme="minorHAnsi" w:eastAsiaTheme="minorEastAsia" w:hAnsiTheme="minorHAnsi" w:cstheme="minorBidi"/>
              <w:lang w:eastAsia="ru-RU"/>
            </w:rPr>
          </w:pPr>
          <w:hyperlink w:anchor="_Toc96117278" w:history="1">
            <w:r w:rsidR="00681897" w:rsidRPr="00913D72">
              <w:rPr>
                <w:rStyle w:val="af0"/>
              </w:rPr>
              <w:t>Практика 10. Наделение каждого седьмой ИВДИВО-Синтезностью ИВ Отца. Фиксация знака в центре Синтезности.</w:t>
            </w:r>
            <w:r w:rsidR="00681897">
              <w:rPr>
                <w:webHidden/>
              </w:rPr>
              <w:tab/>
            </w:r>
            <w:r w:rsidR="00681897">
              <w:rPr>
                <w:webHidden/>
              </w:rPr>
              <w:fldChar w:fldCharType="begin"/>
            </w:r>
            <w:r w:rsidR="00681897">
              <w:rPr>
                <w:webHidden/>
              </w:rPr>
              <w:instrText xml:space="preserve"> PAGEREF _Toc96117278 \h </w:instrText>
            </w:r>
            <w:r w:rsidR="00681897">
              <w:rPr>
                <w:webHidden/>
              </w:rPr>
            </w:r>
            <w:r w:rsidR="00681897">
              <w:rPr>
                <w:webHidden/>
              </w:rPr>
              <w:fldChar w:fldCharType="separate"/>
            </w:r>
            <w:r w:rsidR="00F0020D">
              <w:rPr>
                <w:webHidden/>
              </w:rPr>
              <w:t>104</w:t>
            </w:r>
            <w:r w:rsidR="00681897">
              <w:rPr>
                <w:webHidden/>
              </w:rPr>
              <w:fldChar w:fldCharType="end"/>
            </w:r>
          </w:hyperlink>
        </w:p>
        <w:p w14:paraId="324AB1D5" w14:textId="77777777" w:rsidR="00681897" w:rsidRDefault="00223605">
          <w:pPr>
            <w:pStyle w:val="21"/>
            <w:rPr>
              <w:rFonts w:asciiTheme="minorHAnsi" w:eastAsiaTheme="minorEastAsia" w:hAnsiTheme="minorHAnsi" w:cstheme="minorBidi"/>
              <w:lang w:eastAsia="ru-RU"/>
            </w:rPr>
          </w:pPr>
          <w:hyperlink w:anchor="_Toc96117279" w:history="1">
            <w:r w:rsidR="00681897" w:rsidRPr="00913D72">
              <w:rPr>
                <w:rStyle w:val="af0"/>
                <w:rFonts w:eastAsia="Calibri"/>
              </w:rPr>
              <w:t>Как выглядят Посвящения, Статусы, Творящий Синтез, Синтезность,  и где их видно в человеке</w:t>
            </w:r>
            <w:r w:rsidR="00681897">
              <w:rPr>
                <w:webHidden/>
              </w:rPr>
              <w:tab/>
            </w:r>
            <w:r w:rsidR="00681897">
              <w:rPr>
                <w:webHidden/>
              </w:rPr>
              <w:fldChar w:fldCharType="begin"/>
            </w:r>
            <w:r w:rsidR="00681897">
              <w:rPr>
                <w:webHidden/>
              </w:rPr>
              <w:instrText xml:space="preserve"> PAGEREF _Toc96117279 \h </w:instrText>
            </w:r>
            <w:r w:rsidR="00681897">
              <w:rPr>
                <w:webHidden/>
              </w:rPr>
            </w:r>
            <w:r w:rsidR="00681897">
              <w:rPr>
                <w:webHidden/>
              </w:rPr>
              <w:fldChar w:fldCharType="separate"/>
            </w:r>
            <w:r w:rsidR="00F0020D">
              <w:rPr>
                <w:webHidden/>
              </w:rPr>
              <w:t>105</w:t>
            </w:r>
            <w:r w:rsidR="00681897">
              <w:rPr>
                <w:webHidden/>
              </w:rPr>
              <w:fldChar w:fldCharType="end"/>
            </w:r>
          </w:hyperlink>
        </w:p>
        <w:p w14:paraId="7694F8D0" w14:textId="77777777" w:rsidR="00681897" w:rsidRDefault="00223605">
          <w:pPr>
            <w:pStyle w:val="21"/>
            <w:rPr>
              <w:rFonts w:asciiTheme="minorHAnsi" w:eastAsiaTheme="minorEastAsia" w:hAnsiTheme="minorHAnsi" w:cstheme="minorBidi"/>
              <w:lang w:eastAsia="ru-RU"/>
            </w:rPr>
          </w:pPr>
          <w:hyperlink w:anchor="_Toc96117280" w:history="1">
            <w:r w:rsidR="00681897" w:rsidRPr="00913D72">
              <w:rPr>
                <w:rStyle w:val="af0"/>
                <w:rFonts w:eastAsia="Calibri"/>
              </w:rPr>
              <w:t>Чем входит 1 триллион Полномочий Совершенств, от Права до Синтеза?</w:t>
            </w:r>
            <w:r w:rsidR="00681897">
              <w:rPr>
                <w:webHidden/>
              </w:rPr>
              <w:tab/>
            </w:r>
            <w:r w:rsidR="00681897">
              <w:rPr>
                <w:webHidden/>
              </w:rPr>
              <w:fldChar w:fldCharType="begin"/>
            </w:r>
            <w:r w:rsidR="00681897">
              <w:rPr>
                <w:webHidden/>
              </w:rPr>
              <w:instrText xml:space="preserve"> PAGEREF _Toc96117280 \h </w:instrText>
            </w:r>
            <w:r w:rsidR="00681897">
              <w:rPr>
                <w:webHidden/>
              </w:rPr>
            </w:r>
            <w:r w:rsidR="00681897">
              <w:rPr>
                <w:webHidden/>
              </w:rPr>
              <w:fldChar w:fldCharType="separate"/>
            </w:r>
            <w:r w:rsidR="00F0020D">
              <w:rPr>
                <w:webHidden/>
              </w:rPr>
              <w:t>107</w:t>
            </w:r>
            <w:r w:rsidR="00681897">
              <w:rPr>
                <w:webHidden/>
              </w:rPr>
              <w:fldChar w:fldCharType="end"/>
            </w:r>
          </w:hyperlink>
        </w:p>
        <w:p w14:paraId="4C1A4BDB" w14:textId="77777777" w:rsidR="00681897" w:rsidRDefault="00223605">
          <w:pPr>
            <w:pStyle w:val="21"/>
            <w:rPr>
              <w:rFonts w:asciiTheme="minorHAnsi" w:eastAsiaTheme="minorEastAsia" w:hAnsiTheme="minorHAnsi" w:cstheme="minorBidi"/>
              <w:lang w:eastAsia="ru-RU"/>
            </w:rPr>
          </w:pPr>
          <w:hyperlink w:anchor="_Toc96117281" w:history="1">
            <w:r w:rsidR="00681897" w:rsidRPr="00913D72">
              <w:rPr>
                <w:rStyle w:val="af0"/>
                <w:rFonts w:eastAsia="Calibri"/>
              </w:rPr>
              <w:t>Что такое однородность?</w:t>
            </w:r>
            <w:r w:rsidR="00681897">
              <w:rPr>
                <w:webHidden/>
              </w:rPr>
              <w:tab/>
            </w:r>
            <w:r w:rsidR="00681897">
              <w:rPr>
                <w:webHidden/>
              </w:rPr>
              <w:fldChar w:fldCharType="begin"/>
            </w:r>
            <w:r w:rsidR="00681897">
              <w:rPr>
                <w:webHidden/>
              </w:rPr>
              <w:instrText xml:space="preserve"> PAGEREF _Toc96117281 \h </w:instrText>
            </w:r>
            <w:r w:rsidR="00681897">
              <w:rPr>
                <w:webHidden/>
              </w:rPr>
            </w:r>
            <w:r w:rsidR="00681897">
              <w:rPr>
                <w:webHidden/>
              </w:rPr>
              <w:fldChar w:fldCharType="separate"/>
            </w:r>
            <w:r w:rsidR="00F0020D">
              <w:rPr>
                <w:webHidden/>
              </w:rPr>
              <w:t>111</w:t>
            </w:r>
            <w:r w:rsidR="00681897">
              <w:rPr>
                <w:webHidden/>
              </w:rPr>
              <w:fldChar w:fldCharType="end"/>
            </w:r>
          </w:hyperlink>
        </w:p>
        <w:p w14:paraId="27DCF9FC" w14:textId="77777777" w:rsidR="00681897" w:rsidRDefault="00223605">
          <w:pPr>
            <w:pStyle w:val="21"/>
            <w:rPr>
              <w:rFonts w:asciiTheme="minorHAnsi" w:eastAsiaTheme="minorEastAsia" w:hAnsiTheme="minorHAnsi" w:cstheme="minorBidi"/>
              <w:lang w:eastAsia="ru-RU"/>
            </w:rPr>
          </w:pPr>
          <w:hyperlink w:anchor="_Toc96117282" w:history="1">
            <w:r w:rsidR="00681897" w:rsidRPr="00913D72">
              <w:rPr>
                <w:rStyle w:val="af0"/>
                <w:rFonts w:eastAsia="Calibri"/>
              </w:rPr>
              <w:t>Различие для нас Иерархии и ИВДИВО.</w:t>
            </w:r>
            <w:r w:rsidR="00681897">
              <w:rPr>
                <w:webHidden/>
              </w:rPr>
              <w:tab/>
            </w:r>
            <w:r w:rsidR="00681897">
              <w:rPr>
                <w:webHidden/>
              </w:rPr>
              <w:fldChar w:fldCharType="begin"/>
            </w:r>
            <w:r w:rsidR="00681897">
              <w:rPr>
                <w:webHidden/>
              </w:rPr>
              <w:instrText xml:space="preserve"> PAGEREF _Toc96117282 \h </w:instrText>
            </w:r>
            <w:r w:rsidR="00681897">
              <w:rPr>
                <w:webHidden/>
              </w:rPr>
            </w:r>
            <w:r w:rsidR="00681897">
              <w:rPr>
                <w:webHidden/>
              </w:rPr>
              <w:fldChar w:fldCharType="separate"/>
            </w:r>
            <w:r w:rsidR="00F0020D">
              <w:rPr>
                <w:webHidden/>
              </w:rPr>
              <w:t>113</w:t>
            </w:r>
            <w:r w:rsidR="00681897">
              <w:rPr>
                <w:webHidden/>
              </w:rPr>
              <w:fldChar w:fldCharType="end"/>
            </w:r>
          </w:hyperlink>
        </w:p>
        <w:p w14:paraId="636F01D3" w14:textId="77777777" w:rsidR="00681897" w:rsidRDefault="00223605">
          <w:pPr>
            <w:pStyle w:val="21"/>
            <w:rPr>
              <w:rFonts w:asciiTheme="minorHAnsi" w:eastAsiaTheme="minorEastAsia" w:hAnsiTheme="minorHAnsi" w:cstheme="minorBidi"/>
              <w:lang w:eastAsia="ru-RU"/>
            </w:rPr>
          </w:pPr>
          <w:hyperlink w:anchor="_Toc96117283" w:history="1">
            <w:r w:rsidR="00681897" w:rsidRPr="00913D72">
              <w:rPr>
                <w:rStyle w:val="af0"/>
                <w:rFonts w:eastAsia="Calibri"/>
              </w:rPr>
              <w:t xml:space="preserve">Практика 11. </w:t>
            </w:r>
            <w:r w:rsidR="00681897" w:rsidRPr="00913D72">
              <w:rPr>
                <w:rStyle w:val="af0"/>
              </w:rPr>
              <w:t>Вхождение в явление Иерархии Изначально Вышестоящего Отца с фиксацией места в составе Иерархии в зале Иерархии ИВАС Сераписа Велетте всей компетентной реализацией каждого и виртуозным применением реализации в 32-м архетипе материи. Вхождение в иерархическую реализацию соответствующим фиксациям поручения предметом, объектом или этим выражением. Стяжание Пламени Отца ИВДИВО Пра-Октавы Иерархии Изначального Отца с семью Пламенами на семь видов Компетенций ИВДИВО-Синтезностей</w:t>
            </w:r>
            <w:r w:rsidR="00681897">
              <w:rPr>
                <w:webHidden/>
              </w:rPr>
              <w:tab/>
            </w:r>
            <w:r w:rsidR="00681897">
              <w:rPr>
                <w:webHidden/>
              </w:rPr>
              <w:fldChar w:fldCharType="begin"/>
            </w:r>
            <w:r w:rsidR="00681897">
              <w:rPr>
                <w:webHidden/>
              </w:rPr>
              <w:instrText xml:space="preserve"> PAGEREF _Toc96117283 \h </w:instrText>
            </w:r>
            <w:r w:rsidR="00681897">
              <w:rPr>
                <w:webHidden/>
              </w:rPr>
            </w:r>
            <w:r w:rsidR="00681897">
              <w:rPr>
                <w:webHidden/>
              </w:rPr>
              <w:fldChar w:fldCharType="separate"/>
            </w:r>
            <w:r w:rsidR="00F0020D">
              <w:rPr>
                <w:webHidden/>
              </w:rPr>
              <w:t>114</w:t>
            </w:r>
            <w:r w:rsidR="00681897">
              <w:rPr>
                <w:webHidden/>
              </w:rPr>
              <w:fldChar w:fldCharType="end"/>
            </w:r>
          </w:hyperlink>
        </w:p>
        <w:p w14:paraId="34A5EE38" w14:textId="77777777" w:rsidR="00681897" w:rsidRPr="00F0020D" w:rsidRDefault="00223605">
          <w:pPr>
            <w:pStyle w:val="21"/>
            <w:rPr>
              <w:rFonts w:asciiTheme="minorHAnsi" w:eastAsiaTheme="minorEastAsia" w:hAnsiTheme="minorHAnsi" w:cstheme="minorBidi"/>
              <w:b/>
              <w:lang w:eastAsia="ru-RU"/>
            </w:rPr>
          </w:pPr>
          <w:hyperlink w:anchor="_Toc96117284" w:history="1">
            <w:r w:rsidR="00681897" w:rsidRPr="00F0020D">
              <w:rPr>
                <w:rStyle w:val="af0"/>
                <w:b/>
              </w:rPr>
              <w:t>2 день 2 часть</w:t>
            </w:r>
            <w:r w:rsidR="00681897" w:rsidRPr="00F0020D">
              <w:rPr>
                <w:b/>
                <w:webHidden/>
              </w:rPr>
              <w:tab/>
            </w:r>
            <w:r w:rsidR="00681897" w:rsidRPr="00F0020D">
              <w:rPr>
                <w:b/>
                <w:webHidden/>
              </w:rPr>
              <w:fldChar w:fldCharType="begin"/>
            </w:r>
            <w:r w:rsidR="00681897" w:rsidRPr="00F0020D">
              <w:rPr>
                <w:b/>
                <w:webHidden/>
              </w:rPr>
              <w:instrText xml:space="preserve"> PAGEREF _Toc96117284 \h </w:instrText>
            </w:r>
            <w:r w:rsidR="00681897" w:rsidRPr="00F0020D">
              <w:rPr>
                <w:b/>
                <w:webHidden/>
              </w:rPr>
            </w:r>
            <w:r w:rsidR="00681897" w:rsidRPr="00F0020D">
              <w:rPr>
                <w:b/>
                <w:webHidden/>
              </w:rPr>
              <w:fldChar w:fldCharType="separate"/>
            </w:r>
            <w:r w:rsidR="00F0020D">
              <w:rPr>
                <w:b/>
                <w:webHidden/>
              </w:rPr>
              <w:t>118</w:t>
            </w:r>
            <w:r w:rsidR="00681897" w:rsidRPr="00F0020D">
              <w:rPr>
                <w:b/>
                <w:webHidden/>
              </w:rPr>
              <w:fldChar w:fldCharType="end"/>
            </w:r>
          </w:hyperlink>
        </w:p>
        <w:p w14:paraId="5CB0A9C4" w14:textId="77777777" w:rsidR="00681897" w:rsidRDefault="00223605">
          <w:pPr>
            <w:pStyle w:val="21"/>
            <w:rPr>
              <w:rFonts w:asciiTheme="minorHAnsi" w:eastAsiaTheme="minorEastAsia" w:hAnsiTheme="minorHAnsi" w:cstheme="minorBidi"/>
              <w:lang w:eastAsia="ru-RU"/>
            </w:rPr>
          </w:pPr>
          <w:hyperlink w:anchor="_Toc96117285" w:history="1">
            <w:r w:rsidR="00681897" w:rsidRPr="00913D72">
              <w:rPr>
                <w:rStyle w:val="af0"/>
              </w:rPr>
              <w:t>Количество Единиц в Компетенции</w:t>
            </w:r>
            <w:r w:rsidR="00681897">
              <w:rPr>
                <w:webHidden/>
              </w:rPr>
              <w:tab/>
            </w:r>
            <w:r w:rsidR="00681897">
              <w:rPr>
                <w:webHidden/>
              </w:rPr>
              <w:fldChar w:fldCharType="begin"/>
            </w:r>
            <w:r w:rsidR="00681897">
              <w:rPr>
                <w:webHidden/>
              </w:rPr>
              <w:instrText xml:space="preserve"> PAGEREF _Toc96117285 \h </w:instrText>
            </w:r>
            <w:r w:rsidR="00681897">
              <w:rPr>
                <w:webHidden/>
              </w:rPr>
            </w:r>
            <w:r w:rsidR="00681897">
              <w:rPr>
                <w:webHidden/>
              </w:rPr>
              <w:fldChar w:fldCharType="separate"/>
            </w:r>
            <w:r w:rsidR="00F0020D">
              <w:rPr>
                <w:webHidden/>
              </w:rPr>
              <w:t>118</w:t>
            </w:r>
            <w:r w:rsidR="00681897">
              <w:rPr>
                <w:webHidden/>
              </w:rPr>
              <w:fldChar w:fldCharType="end"/>
            </w:r>
          </w:hyperlink>
        </w:p>
        <w:p w14:paraId="006DB2BA" w14:textId="77777777" w:rsidR="00681897" w:rsidRDefault="00223605">
          <w:pPr>
            <w:pStyle w:val="21"/>
            <w:rPr>
              <w:rFonts w:asciiTheme="minorHAnsi" w:eastAsiaTheme="minorEastAsia" w:hAnsiTheme="minorHAnsi" w:cstheme="minorBidi"/>
              <w:lang w:eastAsia="ru-RU"/>
            </w:rPr>
          </w:pPr>
          <w:hyperlink w:anchor="_Toc96117286" w:history="1">
            <w:r w:rsidR="00681897" w:rsidRPr="00913D72">
              <w:rPr>
                <w:rStyle w:val="af0"/>
              </w:rPr>
              <w:t>Почему мы делаем правильно с точки зрения ИВДИВО?</w:t>
            </w:r>
            <w:r w:rsidR="00681897">
              <w:rPr>
                <w:webHidden/>
              </w:rPr>
              <w:tab/>
            </w:r>
            <w:r w:rsidR="00681897">
              <w:rPr>
                <w:webHidden/>
              </w:rPr>
              <w:fldChar w:fldCharType="begin"/>
            </w:r>
            <w:r w:rsidR="00681897">
              <w:rPr>
                <w:webHidden/>
              </w:rPr>
              <w:instrText xml:space="preserve"> PAGEREF _Toc96117286 \h </w:instrText>
            </w:r>
            <w:r w:rsidR="00681897">
              <w:rPr>
                <w:webHidden/>
              </w:rPr>
            </w:r>
            <w:r w:rsidR="00681897">
              <w:rPr>
                <w:webHidden/>
              </w:rPr>
              <w:fldChar w:fldCharType="separate"/>
            </w:r>
            <w:r w:rsidR="00F0020D">
              <w:rPr>
                <w:webHidden/>
              </w:rPr>
              <w:t>120</w:t>
            </w:r>
            <w:r w:rsidR="00681897">
              <w:rPr>
                <w:webHidden/>
              </w:rPr>
              <w:fldChar w:fldCharType="end"/>
            </w:r>
          </w:hyperlink>
        </w:p>
        <w:p w14:paraId="0B6E39FA" w14:textId="77777777" w:rsidR="00681897" w:rsidRDefault="00223605">
          <w:pPr>
            <w:pStyle w:val="21"/>
            <w:rPr>
              <w:rFonts w:asciiTheme="minorHAnsi" w:eastAsiaTheme="minorEastAsia" w:hAnsiTheme="minorHAnsi" w:cstheme="minorBidi"/>
              <w:lang w:eastAsia="ru-RU"/>
            </w:rPr>
          </w:pPr>
          <w:hyperlink w:anchor="_Toc96117287" w:history="1">
            <w:r w:rsidR="00681897" w:rsidRPr="00913D72">
              <w:rPr>
                <w:rStyle w:val="af0"/>
              </w:rPr>
              <w:t>Методы Синтез-Синтезности, связыванием разных эталонов.</w:t>
            </w:r>
            <w:r w:rsidR="00681897">
              <w:rPr>
                <w:webHidden/>
              </w:rPr>
              <w:tab/>
            </w:r>
            <w:r w:rsidR="00681897">
              <w:rPr>
                <w:webHidden/>
              </w:rPr>
              <w:fldChar w:fldCharType="begin"/>
            </w:r>
            <w:r w:rsidR="00681897">
              <w:rPr>
                <w:webHidden/>
              </w:rPr>
              <w:instrText xml:space="preserve"> PAGEREF _Toc96117287 \h </w:instrText>
            </w:r>
            <w:r w:rsidR="00681897">
              <w:rPr>
                <w:webHidden/>
              </w:rPr>
            </w:r>
            <w:r w:rsidR="00681897">
              <w:rPr>
                <w:webHidden/>
              </w:rPr>
              <w:fldChar w:fldCharType="separate"/>
            </w:r>
            <w:r w:rsidR="00F0020D">
              <w:rPr>
                <w:webHidden/>
              </w:rPr>
              <w:t>122</w:t>
            </w:r>
            <w:r w:rsidR="00681897">
              <w:rPr>
                <w:webHidden/>
              </w:rPr>
              <w:fldChar w:fldCharType="end"/>
            </w:r>
          </w:hyperlink>
        </w:p>
        <w:p w14:paraId="1EB2EC56" w14:textId="77777777" w:rsidR="00681897" w:rsidRDefault="00223605">
          <w:pPr>
            <w:pStyle w:val="21"/>
            <w:rPr>
              <w:rFonts w:asciiTheme="minorHAnsi" w:eastAsiaTheme="minorEastAsia" w:hAnsiTheme="minorHAnsi" w:cstheme="minorBidi"/>
              <w:lang w:eastAsia="ru-RU"/>
            </w:rPr>
          </w:pPr>
          <w:hyperlink w:anchor="_Toc96117288" w:history="1">
            <w:r w:rsidR="00681897" w:rsidRPr="00913D72">
              <w:rPr>
                <w:rStyle w:val="af0"/>
              </w:rPr>
              <w:t>Практика 12. Наделение каждого седьмой Синтезностью Изначально Вышестоящего Отца, насыщенного Полномочиями Совершенств от Правил до Синтеза Изначально Вышестоящего Отца видами организации материи 21-го архетипа материи</w:t>
            </w:r>
            <w:r w:rsidR="00681897">
              <w:rPr>
                <w:webHidden/>
              </w:rPr>
              <w:tab/>
            </w:r>
            <w:r w:rsidR="00681897">
              <w:rPr>
                <w:webHidden/>
              </w:rPr>
              <w:fldChar w:fldCharType="begin"/>
            </w:r>
            <w:r w:rsidR="00681897">
              <w:rPr>
                <w:webHidden/>
              </w:rPr>
              <w:instrText xml:space="preserve"> PAGEREF _Toc96117288 \h </w:instrText>
            </w:r>
            <w:r w:rsidR="00681897">
              <w:rPr>
                <w:webHidden/>
              </w:rPr>
            </w:r>
            <w:r w:rsidR="00681897">
              <w:rPr>
                <w:webHidden/>
              </w:rPr>
              <w:fldChar w:fldCharType="separate"/>
            </w:r>
            <w:r w:rsidR="00F0020D">
              <w:rPr>
                <w:webHidden/>
              </w:rPr>
              <w:t>132</w:t>
            </w:r>
            <w:r w:rsidR="00681897">
              <w:rPr>
                <w:webHidden/>
              </w:rPr>
              <w:fldChar w:fldCharType="end"/>
            </w:r>
          </w:hyperlink>
        </w:p>
        <w:p w14:paraId="51216D47" w14:textId="77777777" w:rsidR="00681897" w:rsidRDefault="00223605">
          <w:pPr>
            <w:pStyle w:val="21"/>
            <w:rPr>
              <w:rFonts w:asciiTheme="minorHAnsi" w:eastAsiaTheme="minorEastAsia" w:hAnsiTheme="minorHAnsi" w:cstheme="minorBidi"/>
              <w:lang w:eastAsia="ru-RU"/>
            </w:rPr>
          </w:pPr>
          <w:hyperlink w:anchor="_Toc96117289" w:history="1">
            <w:r w:rsidR="00681897" w:rsidRPr="00913D72">
              <w:rPr>
                <w:rStyle w:val="af0"/>
              </w:rPr>
              <w:t>Почему мы стяжали Мудрость, Единицами Мудрости после Компетенции?</w:t>
            </w:r>
            <w:r w:rsidR="00681897">
              <w:rPr>
                <w:webHidden/>
              </w:rPr>
              <w:tab/>
            </w:r>
            <w:r w:rsidR="00681897">
              <w:rPr>
                <w:webHidden/>
              </w:rPr>
              <w:fldChar w:fldCharType="begin"/>
            </w:r>
            <w:r w:rsidR="00681897">
              <w:rPr>
                <w:webHidden/>
              </w:rPr>
              <w:instrText xml:space="preserve"> PAGEREF _Toc96117289 \h </w:instrText>
            </w:r>
            <w:r w:rsidR="00681897">
              <w:rPr>
                <w:webHidden/>
              </w:rPr>
            </w:r>
            <w:r w:rsidR="00681897">
              <w:rPr>
                <w:webHidden/>
              </w:rPr>
              <w:fldChar w:fldCharType="separate"/>
            </w:r>
            <w:r w:rsidR="00F0020D">
              <w:rPr>
                <w:webHidden/>
              </w:rPr>
              <w:t>133</w:t>
            </w:r>
            <w:r w:rsidR="00681897">
              <w:rPr>
                <w:webHidden/>
              </w:rPr>
              <w:fldChar w:fldCharType="end"/>
            </w:r>
          </w:hyperlink>
        </w:p>
        <w:p w14:paraId="0A6A30AC" w14:textId="77777777" w:rsidR="00681897" w:rsidRDefault="00223605">
          <w:pPr>
            <w:pStyle w:val="21"/>
            <w:rPr>
              <w:rFonts w:asciiTheme="minorHAnsi" w:eastAsiaTheme="minorEastAsia" w:hAnsiTheme="minorHAnsi" w:cstheme="minorBidi"/>
              <w:lang w:eastAsia="ru-RU"/>
            </w:rPr>
          </w:pPr>
          <w:hyperlink w:anchor="_Toc96117290" w:history="1">
            <w:r w:rsidR="00681897" w:rsidRPr="00913D72">
              <w:rPr>
                <w:rStyle w:val="af0"/>
              </w:rPr>
              <w:t>Практика 13. Первостяжание. Стяжание 33-архетипического Учителя-творца синтезфизичности Изначально Вышестоящего Отца</w:t>
            </w:r>
            <w:r w:rsidR="00681897">
              <w:rPr>
                <w:webHidden/>
              </w:rPr>
              <w:tab/>
            </w:r>
            <w:r w:rsidR="00681897">
              <w:rPr>
                <w:webHidden/>
              </w:rPr>
              <w:fldChar w:fldCharType="begin"/>
            </w:r>
            <w:r w:rsidR="00681897">
              <w:rPr>
                <w:webHidden/>
              </w:rPr>
              <w:instrText xml:space="preserve"> PAGEREF _Toc96117290 \h </w:instrText>
            </w:r>
            <w:r w:rsidR="00681897">
              <w:rPr>
                <w:webHidden/>
              </w:rPr>
            </w:r>
            <w:r w:rsidR="00681897">
              <w:rPr>
                <w:webHidden/>
              </w:rPr>
              <w:fldChar w:fldCharType="separate"/>
            </w:r>
            <w:r w:rsidR="00F0020D">
              <w:rPr>
                <w:webHidden/>
              </w:rPr>
              <w:t>134</w:t>
            </w:r>
            <w:r w:rsidR="00681897">
              <w:rPr>
                <w:webHidden/>
              </w:rPr>
              <w:fldChar w:fldCharType="end"/>
            </w:r>
          </w:hyperlink>
        </w:p>
        <w:p w14:paraId="26D9F99F" w14:textId="77777777" w:rsidR="00681897" w:rsidRDefault="00223605">
          <w:pPr>
            <w:pStyle w:val="21"/>
            <w:rPr>
              <w:rFonts w:asciiTheme="minorHAnsi" w:eastAsiaTheme="minorEastAsia" w:hAnsiTheme="minorHAnsi" w:cstheme="minorBidi"/>
              <w:lang w:eastAsia="ru-RU"/>
            </w:rPr>
          </w:pPr>
          <w:hyperlink w:anchor="_Toc96117291" w:history="1">
            <w:r w:rsidR="00681897" w:rsidRPr="00913D72">
              <w:rPr>
                <w:rStyle w:val="af0"/>
              </w:rPr>
              <w:t>Практика 14. Итоговая</w:t>
            </w:r>
            <w:r w:rsidR="00681897">
              <w:rPr>
                <w:webHidden/>
              </w:rPr>
              <w:tab/>
            </w:r>
            <w:r w:rsidR="00681897">
              <w:rPr>
                <w:webHidden/>
              </w:rPr>
              <w:fldChar w:fldCharType="begin"/>
            </w:r>
            <w:r w:rsidR="00681897">
              <w:rPr>
                <w:webHidden/>
              </w:rPr>
              <w:instrText xml:space="preserve"> PAGEREF _Toc96117291 \h </w:instrText>
            </w:r>
            <w:r w:rsidR="00681897">
              <w:rPr>
                <w:webHidden/>
              </w:rPr>
            </w:r>
            <w:r w:rsidR="00681897">
              <w:rPr>
                <w:webHidden/>
              </w:rPr>
              <w:fldChar w:fldCharType="separate"/>
            </w:r>
            <w:r w:rsidR="00F0020D">
              <w:rPr>
                <w:webHidden/>
              </w:rPr>
              <w:t>136</w:t>
            </w:r>
            <w:r w:rsidR="00681897">
              <w:rPr>
                <w:webHidden/>
              </w:rPr>
              <w:fldChar w:fldCharType="end"/>
            </w:r>
          </w:hyperlink>
        </w:p>
        <w:p w14:paraId="134A1903" w14:textId="77777777" w:rsidR="00681897" w:rsidRDefault="00223605">
          <w:pPr>
            <w:pStyle w:val="21"/>
            <w:rPr>
              <w:rFonts w:asciiTheme="minorHAnsi" w:eastAsiaTheme="minorEastAsia" w:hAnsiTheme="minorHAnsi" w:cstheme="minorBidi"/>
              <w:lang w:eastAsia="ru-RU"/>
            </w:rPr>
          </w:pPr>
          <w:hyperlink w:anchor="_Toc96117292" w:history="1">
            <w:r w:rsidR="00681897" w:rsidRPr="00913D72">
              <w:rPr>
                <w:rStyle w:val="af0"/>
              </w:rPr>
              <w:t>Над текстом работали</w:t>
            </w:r>
            <w:r w:rsidR="00681897">
              <w:rPr>
                <w:webHidden/>
              </w:rPr>
              <w:tab/>
            </w:r>
            <w:r w:rsidR="00681897">
              <w:rPr>
                <w:webHidden/>
              </w:rPr>
              <w:fldChar w:fldCharType="begin"/>
            </w:r>
            <w:r w:rsidR="00681897">
              <w:rPr>
                <w:webHidden/>
              </w:rPr>
              <w:instrText xml:space="preserve"> PAGEREF _Toc96117292 \h </w:instrText>
            </w:r>
            <w:r w:rsidR="00681897">
              <w:rPr>
                <w:webHidden/>
              </w:rPr>
            </w:r>
            <w:r w:rsidR="00681897">
              <w:rPr>
                <w:webHidden/>
              </w:rPr>
              <w:fldChar w:fldCharType="separate"/>
            </w:r>
            <w:r w:rsidR="00F0020D">
              <w:rPr>
                <w:webHidden/>
              </w:rPr>
              <w:t>139</w:t>
            </w:r>
            <w:r w:rsidR="00681897">
              <w:rPr>
                <w:webHidden/>
              </w:rPr>
              <w:fldChar w:fldCharType="end"/>
            </w:r>
          </w:hyperlink>
        </w:p>
        <w:p w14:paraId="67C33BEC" w14:textId="1CD625FD" w:rsidR="00635B26" w:rsidRPr="0065297F" w:rsidRDefault="000B14B7" w:rsidP="00A31D60">
          <w:pPr>
            <w:spacing w:after="0" w:line="240" w:lineRule="auto"/>
            <w:ind w:firstLine="709"/>
            <w:jc w:val="both"/>
          </w:pPr>
          <w:r w:rsidRPr="0065297F">
            <w:fldChar w:fldCharType="end"/>
          </w:r>
        </w:p>
      </w:sdtContent>
    </w:sdt>
    <w:p w14:paraId="47DECD63" w14:textId="77777777" w:rsidR="00CC5951" w:rsidRPr="0065297F" w:rsidRDefault="00CC5951" w:rsidP="00A31D60">
      <w:pPr>
        <w:spacing w:after="0" w:line="240" w:lineRule="auto"/>
        <w:ind w:firstLine="709"/>
        <w:jc w:val="both"/>
        <w:rPr>
          <w:rFonts w:ascii="Times New Roman" w:hAnsi="Times New Roman" w:cs="Times New Roman"/>
          <w:noProof/>
          <w:sz w:val="24"/>
          <w:szCs w:val="24"/>
        </w:rPr>
      </w:pPr>
    </w:p>
    <w:p w14:paraId="497A3278" w14:textId="77777777" w:rsidR="00E82DD8" w:rsidRPr="0065297F" w:rsidRDefault="00E82DD8" w:rsidP="00A31D60">
      <w:pPr>
        <w:spacing w:after="0" w:line="240" w:lineRule="auto"/>
        <w:ind w:firstLine="709"/>
        <w:jc w:val="both"/>
        <w:rPr>
          <w:rFonts w:ascii="Times New Roman" w:hAnsi="Times New Roman" w:cs="Times New Roman"/>
          <w:noProof/>
          <w:sz w:val="24"/>
          <w:szCs w:val="24"/>
        </w:rPr>
      </w:pPr>
      <w:r w:rsidRPr="0065297F">
        <w:rPr>
          <w:rFonts w:ascii="Times New Roman" w:hAnsi="Times New Roman" w:cs="Times New Roman"/>
          <w:noProof/>
          <w:sz w:val="24"/>
          <w:szCs w:val="24"/>
        </w:rPr>
        <w:br w:type="page"/>
      </w:r>
    </w:p>
    <w:p w14:paraId="6FEF07D2" w14:textId="77777777" w:rsidR="00455384" w:rsidRPr="0065297F" w:rsidRDefault="0095659F" w:rsidP="00F15CAA">
      <w:pPr>
        <w:pStyle w:val="2"/>
        <w:rPr>
          <w:noProof/>
        </w:rPr>
      </w:pPr>
      <w:bookmarkStart w:id="2" w:name="_Toc85027175"/>
      <w:bookmarkStart w:id="3" w:name="_Toc96117240"/>
      <w:r w:rsidRPr="0065297F">
        <w:rPr>
          <w:noProof/>
        </w:rPr>
        <w:lastRenderedPageBreak/>
        <w:t>1 день 1 часть</w:t>
      </w:r>
      <w:bookmarkEnd w:id="2"/>
      <w:bookmarkEnd w:id="3"/>
    </w:p>
    <w:p w14:paraId="400C0883" w14:textId="0776A6C2" w:rsidR="007045CF" w:rsidRPr="0065297F" w:rsidRDefault="00CD58C2" w:rsidP="00034F3A">
      <w:pPr>
        <w:pStyle w:val="2"/>
        <w:spacing w:line="240" w:lineRule="auto"/>
      </w:pPr>
      <w:bookmarkStart w:id="4" w:name="_Toc96117241"/>
      <w:r w:rsidRPr="0065297F">
        <w:t>101</w:t>
      </w:r>
      <w:r w:rsidR="00EC0826" w:rsidRPr="0065297F">
        <w:noBreakHyphen/>
        <w:t xml:space="preserve">й </w:t>
      </w:r>
      <w:r w:rsidRPr="0065297F">
        <w:t xml:space="preserve"> Синтез – это в</w:t>
      </w:r>
      <w:r w:rsidR="00A439A3" w:rsidRPr="0065297F">
        <w:t>нутренняя отстройка на глубину явления И</w:t>
      </w:r>
      <w:r w:rsidRPr="0065297F">
        <w:t xml:space="preserve">В </w:t>
      </w:r>
      <w:r w:rsidR="00A439A3" w:rsidRPr="0065297F">
        <w:t>Аватаров Синтеза и Изначально Вышестоящего Отца</w:t>
      </w:r>
      <w:bookmarkEnd w:id="4"/>
    </w:p>
    <w:p w14:paraId="28AF61EF" w14:textId="77777777" w:rsidR="00820D4F" w:rsidRPr="0065297F" w:rsidRDefault="00820D4F" w:rsidP="00A31D60">
      <w:pPr>
        <w:spacing w:after="0" w:line="240" w:lineRule="auto"/>
        <w:ind w:firstLine="709"/>
        <w:jc w:val="both"/>
        <w:rPr>
          <w:rFonts w:ascii="Times New Roman" w:hAnsi="Times New Roman" w:cs="Times New Roman"/>
          <w:sz w:val="24"/>
          <w:szCs w:val="24"/>
        </w:rPr>
      </w:pPr>
      <w:bookmarkStart w:id="5" w:name="_Hlk87546153"/>
      <w:r w:rsidRPr="0065297F">
        <w:rPr>
          <w:rFonts w:ascii="Times New Roman" w:hAnsi="Times New Roman" w:cs="Times New Roman"/>
          <w:sz w:val="24"/>
          <w:szCs w:val="24"/>
        </w:rPr>
        <w:t>Всем, доброе утро!</w:t>
      </w:r>
    </w:p>
    <w:p w14:paraId="6B4CC738" w14:textId="77777777" w:rsidR="00A23594" w:rsidRPr="0065297F" w:rsidRDefault="00820D4F"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Я так понимаю, с наступающим Новым годом вас! Всё равно в следующий раз мы уже после Нового года будем встречаться на этот Синтез</w:t>
      </w:r>
      <w:r w:rsidR="00DE4EEA"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DE4EEA" w:rsidRPr="0065297F">
        <w:rPr>
          <w:rFonts w:ascii="Times New Roman" w:hAnsi="Times New Roman" w:cs="Times New Roman"/>
          <w:sz w:val="24"/>
          <w:szCs w:val="24"/>
        </w:rPr>
        <w:t>Т</w:t>
      </w:r>
      <w:r w:rsidRPr="0065297F">
        <w:rPr>
          <w:rFonts w:ascii="Times New Roman" w:hAnsi="Times New Roman" w:cs="Times New Roman"/>
          <w:sz w:val="24"/>
          <w:szCs w:val="24"/>
        </w:rPr>
        <w:t>ак что, вот у нас почти новогодний Синтез</w:t>
      </w:r>
      <w:r w:rsidR="00DE4EEA"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DE4EEA" w:rsidRPr="0065297F">
        <w:rPr>
          <w:rFonts w:ascii="Times New Roman" w:hAnsi="Times New Roman" w:cs="Times New Roman"/>
          <w:sz w:val="24"/>
          <w:szCs w:val="24"/>
        </w:rPr>
        <w:t>Н</w:t>
      </w:r>
      <w:r w:rsidRPr="0065297F">
        <w:rPr>
          <w:rFonts w:ascii="Times New Roman" w:hAnsi="Times New Roman" w:cs="Times New Roman"/>
          <w:sz w:val="24"/>
          <w:szCs w:val="24"/>
        </w:rPr>
        <w:t>у, не почти, а должен</w:t>
      </w:r>
      <w:r w:rsidR="00A23594" w:rsidRPr="0065297F">
        <w:rPr>
          <w:rFonts w:ascii="Times New Roman" w:hAnsi="Times New Roman" w:cs="Times New Roman"/>
          <w:sz w:val="24"/>
          <w:szCs w:val="24"/>
        </w:rPr>
        <w:t xml:space="preserve"> быть</w:t>
      </w:r>
      <w:r w:rsidRPr="0065297F">
        <w:rPr>
          <w:rFonts w:ascii="Times New Roman" w:hAnsi="Times New Roman" w:cs="Times New Roman"/>
          <w:sz w:val="24"/>
          <w:szCs w:val="24"/>
        </w:rPr>
        <w:t>, вообще, новогодний</w:t>
      </w:r>
      <w:r w:rsidR="00A23594" w:rsidRPr="0065297F">
        <w:rPr>
          <w:rFonts w:ascii="Times New Roman" w:hAnsi="Times New Roman" w:cs="Times New Roman"/>
          <w:sz w:val="24"/>
          <w:szCs w:val="24"/>
        </w:rPr>
        <w:t xml:space="preserve"> Синтез</w:t>
      </w:r>
      <w:r w:rsidRPr="0065297F">
        <w:rPr>
          <w:rFonts w:ascii="Times New Roman" w:hAnsi="Times New Roman" w:cs="Times New Roman"/>
          <w:sz w:val="24"/>
          <w:szCs w:val="24"/>
        </w:rPr>
        <w:t>.</w:t>
      </w:r>
    </w:p>
    <w:p w14:paraId="7B838E6D" w14:textId="7DF5CAEB" w:rsidR="00A23594" w:rsidRPr="0065297F" w:rsidRDefault="00820D4F"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У нас сегодня 101</w:t>
      </w:r>
      <w:r w:rsidR="00EC0826" w:rsidRPr="0065297F">
        <w:rPr>
          <w:rFonts w:ascii="Times New Roman" w:hAnsi="Times New Roman" w:cs="Times New Roman"/>
          <w:sz w:val="24"/>
          <w:szCs w:val="24"/>
        </w:rPr>
        <w:noBreakHyphen/>
        <w:t>й</w:t>
      </w:r>
      <w:r w:rsidRPr="0065297F">
        <w:rPr>
          <w:rFonts w:ascii="Times New Roman" w:hAnsi="Times New Roman" w:cs="Times New Roman"/>
          <w:sz w:val="24"/>
          <w:szCs w:val="24"/>
        </w:rPr>
        <w:t xml:space="preserve"> Синтез Изначально Вышестоящего Отца, продолжаем нашу подготовку и переподготовку курсом Отца Изначально Вышестоящего Отца.</w:t>
      </w:r>
      <w:r w:rsidR="00A23594" w:rsidRPr="0065297F">
        <w:rPr>
          <w:rFonts w:ascii="Times New Roman" w:hAnsi="Times New Roman" w:cs="Times New Roman"/>
          <w:sz w:val="24"/>
          <w:szCs w:val="24"/>
        </w:rPr>
        <w:t xml:space="preserve"> </w:t>
      </w:r>
      <w:r w:rsidRPr="0065297F">
        <w:rPr>
          <w:rFonts w:ascii="Times New Roman" w:hAnsi="Times New Roman" w:cs="Times New Roman"/>
          <w:sz w:val="24"/>
          <w:szCs w:val="24"/>
        </w:rPr>
        <w:t>И у нас, начиная с этого Синтеза, осталось всего четыре Синтеза до завершения этого курса</w:t>
      </w:r>
      <w:r w:rsidR="00DE4EEA"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DE4EEA" w:rsidRPr="0065297F">
        <w:rPr>
          <w:rFonts w:ascii="Times New Roman" w:hAnsi="Times New Roman" w:cs="Times New Roman"/>
          <w:sz w:val="24"/>
          <w:szCs w:val="24"/>
        </w:rPr>
        <w:t>А</w:t>
      </w:r>
      <w:r w:rsidRPr="0065297F">
        <w:rPr>
          <w:rFonts w:ascii="Times New Roman" w:hAnsi="Times New Roman" w:cs="Times New Roman"/>
          <w:sz w:val="24"/>
          <w:szCs w:val="24"/>
        </w:rPr>
        <w:t xml:space="preserve"> раз осталось четыре Синтеза, то у нас включается методика стандартно всех курсов за последние два Синтеза, независимо от объявления считаются экзаменационными внешне, то есть от Кут Хуми и от меня. А предварительно два Синтеза до окончания</w:t>
      </w:r>
      <w:r w:rsidR="00A23594"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они считаются экзаменационными внутренними, но мы их особо не публикуем.</w:t>
      </w:r>
    </w:p>
    <w:p w14:paraId="00FBD8C6" w14:textId="7727C300" w:rsidR="00820D4F" w:rsidRPr="0065297F" w:rsidRDefault="00820D4F"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Для меня это официальными экзаменом не является, я продолжаю вести Синтезы, а вот для вас это частично является экзаменационным вариантом. То есть, когда Кут Хуми внутренне вас, как бы</w:t>
      </w:r>
      <w:r w:rsidR="00DE4EEA" w:rsidRPr="0065297F">
        <w:rPr>
          <w:rFonts w:ascii="Times New Roman" w:hAnsi="Times New Roman" w:cs="Times New Roman"/>
          <w:sz w:val="24"/>
          <w:szCs w:val="24"/>
        </w:rPr>
        <w:t>,</w:t>
      </w:r>
      <w:r w:rsidRPr="0065297F">
        <w:rPr>
          <w:rFonts w:ascii="Times New Roman" w:hAnsi="Times New Roman" w:cs="Times New Roman"/>
          <w:sz w:val="24"/>
          <w:szCs w:val="24"/>
        </w:rPr>
        <w:t xml:space="preserve"> строит стратегию перспективы вашего развития. И на любом курсе, когда мы доходим до </w:t>
      </w:r>
      <w:r w:rsidR="00DE4EEA" w:rsidRPr="0065297F">
        <w:rPr>
          <w:rFonts w:ascii="Times New Roman" w:hAnsi="Times New Roman" w:cs="Times New Roman"/>
          <w:sz w:val="24"/>
          <w:szCs w:val="24"/>
        </w:rPr>
        <w:t>13</w:t>
      </w:r>
      <w:r w:rsidRPr="0065297F">
        <w:rPr>
          <w:rFonts w:ascii="Times New Roman" w:hAnsi="Times New Roman" w:cs="Times New Roman"/>
          <w:sz w:val="24"/>
          <w:szCs w:val="24"/>
        </w:rPr>
        <w:t>-</w:t>
      </w:r>
      <w:r w:rsidR="00DE4EEA" w:rsidRPr="0065297F">
        <w:rPr>
          <w:rFonts w:ascii="Times New Roman" w:hAnsi="Times New Roman" w:cs="Times New Roman"/>
          <w:sz w:val="24"/>
          <w:szCs w:val="24"/>
        </w:rPr>
        <w:t>14-</w:t>
      </w:r>
      <w:r w:rsidRPr="0065297F">
        <w:rPr>
          <w:rFonts w:ascii="Times New Roman" w:hAnsi="Times New Roman" w:cs="Times New Roman"/>
          <w:sz w:val="24"/>
          <w:szCs w:val="24"/>
        </w:rPr>
        <w:t>го Синтеза, а для этого курса 101</w:t>
      </w:r>
      <w:r w:rsidR="00753478" w:rsidRPr="0065297F">
        <w:rPr>
          <w:rFonts w:ascii="Times New Roman" w:hAnsi="Times New Roman" w:cs="Times New Roman"/>
          <w:sz w:val="24"/>
          <w:szCs w:val="24"/>
        </w:rPr>
        <w:noBreakHyphen/>
        <w:t>й</w:t>
      </w:r>
      <w:r w:rsidRPr="0065297F">
        <w:rPr>
          <w:rFonts w:ascii="Times New Roman" w:hAnsi="Times New Roman" w:cs="Times New Roman"/>
          <w:sz w:val="24"/>
          <w:szCs w:val="24"/>
        </w:rPr>
        <w:t xml:space="preserve"> – это </w:t>
      </w:r>
      <w:r w:rsidR="00DE4EEA" w:rsidRPr="0065297F">
        <w:rPr>
          <w:rFonts w:ascii="Times New Roman" w:hAnsi="Times New Roman" w:cs="Times New Roman"/>
          <w:sz w:val="24"/>
          <w:szCs w:val="24"/>
        </w:rPr>
        <w:t>13-</w:t>
      </w:r>
      <w:r w:rsidRPr="0065297F">
        <w:rPr>
          <w:rFonts w:ascii="Times New Roman" w:hAnsi="Times New Roman" w:cs="Times New Roman"/>
          <w:sz w:val="24"/>
          <w:szCs w:val="24"/>
        </w:rPr>
        <w:t>й по горизонту, начинается внутренняя отстройка на глубину явления Изначально Вышестоящих Аватаров Синтеза и Изначально Вышестоящего Отца</w:t>
      </w:r>
      <w:r w:rsidR="00DE4EEA" w:rsidRPr="0065297F">
        <w:rPr>
          <w:rFonts w:ascii="Times New Roman" w:hAnsi="Times New Roman" w:cs="Times New Roman"/>
          <w:sz w:val="24"/>
          <w:szCs w:val="24"/>
        </w:rPr>
        <w:t>, с</w:t>
      </w:r>
      <w:r w:rsidRPr="0065297F">
        <w:rPr>
          <w:rFonts w:ascii="Times New Roman" w:hAnsi="Times New Roman" w:cs="Times New Roman"/>
          <w:sz w:val="24"/>
          <w:szCs w:val="24"/>
        </w:rPr>
        <w:t xml:space="preserve"> точки зрения нашего Синтеза ещё и Изначально Вышестоящих Аватар</w:t>
      </w:r>
      <w:r w:rsidR="008A286D" w:rsidRPr="0065297F">
        <w:rPr>
          <w:rFonts w:ascii="Times New Roman" w:hAnsi="Times New Roman" w:cs="Times New Roman"/>
          <w:sz w:val="24"/>
          <w:szCs w:val="24"/>
        </w:rPr>
        <w:t>-</w:t>
      </w:r>
      <w:r w:rsidRPr="0065297F">
        <w:rPr>
          <w:rFonts w:ascii="Times New Roman" w:hAnsi="Times New Roman" w:cs="Times New Roman"/>
          <w:sz w:val="24"/>
          <w:szCs w:val="24"/>
        </w:rPr>
        <w:t>Ипостасей.</w:t>
      </w:r>
    </w:p>
    <w:p w14:paraId="58B7CA11" w14:textId="3039AB85" w:rsidR="000B3900" w:rsidRPr="0065297F" w:rsidRDefault="00820D4F"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Вот в этом контексте у вас идёт трёхуровневая иерархичность: Аватары Синтеза, Аватар</w:t>
      </w:r>
      <w:r w:rsidR="00753478" w:rsidRPr="0065297F">
        <w:rPr>
          <w:rFonts w:ascii="Times New Roman" w:hAnsi="Times New Roman" w:cs="Times New Roman"/>
          <w:sz w:val="24"/>
          <w:szCs w:val="24"/>
        </w:rPr>
        <w:noBreakHyphen/>
      </w:r>
      <w:r w:rsidRPr="0065297F">
        <w:rPr>
          <w:rFonts w:ascii="Times New Roman" w:hAnsi="Times New Roman" w:cs="Times New Roman"/>
          <w:sz w:val="24"/>
          <w:szCs w:val="24"/>
        </w:rPr>
        <w:t xml:space="preserve">Ипостаси, Изначально Вышестоящий Отец и ваша взаимосопереживаемость, взаимосогласованность и взаимоорганизованность ими. И эти два Синтеза, </w:t>
      </w:r>
      <w:r w:rsidR="000B3900" w:rsidRPr="0065297F">
        <w:rPr>
          <w:rFonts w:ascii="Times New Roman" w:hAnsi="Times New Roman" w:cs="Times New Roman"/>
          <w:sz w:val="24"/>
          <w:szCs w:val="24"/>
        </w:rPr>
        <w:t xml:space="preserve">– ну, </w:t>
      </w:r>
      <w:r w:rsidRPr="0065297F">
        <w:rPr>
          <w:rFonts w:ascii="Times New Roman" w:hAnsi="Times New Roman" w:cs="Times New Roman"/>
          <w:sz w:val="24"/>
          <w:szCs w:val="24"/>
        </w:rPr>
        <w:t>13</w:t>
      </w:r>
      <w:r w:rsidR="00753478" w:rsidRPr="0065297F">
        <w:rPr>
          <w:rFonts w:ascii="Times New Roman" w:hAnsi="Times New Roman" w:cs="Times New Roman"/>
          <w:sz w:val="24"/>
          <w:szCs w:val="24"/>
        </w:rPr>
        <w:noBreakHyphen/>
        <w:t>й</w:t>
      </w:r>
      <w:r w:rsidRPr="0065297F">
        <w:rPr>
          <w:rFonts w:ascii="Times New Roman" w:hAnsi="Times New Roman" w:cs="Times New Roman"/>
          <w:sz w:val="24"/>
          <w:szCs w:val="24"/>
        </w:rPr>
        <w:t xml:space="preserve"> и 14</w:t>
      </w:r>
      <w:r w:rsidR="00753478" w:rsidRPr="0065297F">
        <w:rPr>
          <w:rFonts w:ascii="Times New Roman" w:hAnsi="Times New Roman" w:cs="Times New Roman"/>
          <w:sz w:val="24"/>
          <w:szCs w:val="24"/>
        </w:rPr>
        <w:noBreakHyphen/>
        <w:t>й</w:t>
      </w:r>
      <w:r w:rsidRPr="0065297F">
        <w:rPr>
          <w:rFonts w:ascii="Times New Roman" w:hAnsi="Times New Roman" w:cs="Times New Roman"/>
          <w:sz w:val="24"/>
          <w:szCs w:val="24"/>
        </w:rPr>
        <w:t>, 101</w:t>
      </w:r>
      <w:r w:rsidR="00753478" w:rsidRPr="0065297F">
        <w:rPr>
          <w:rFonts w:ascii="Times New Roman" w:hAnsi="Times New Roman" w:cs="Times New Roman"/>
          <w:sz w:val="24"/>
          <w:szCs w:val="24"/>
        </w:rPr>
        <w:noBreakHyphen/>
        <w:t xml:space="preserve">й, </w:t>
      </w:r>
      <w:r w:rsidRPr="0065297F">
        <w:rPr>
          <w:rFonts w:ascii="Times New Roman" w:hAnsi="Times New Roman" w:cs="Times New Roman"/>
          <w:sz w:val="24"/>
          <w:szCs w:val="24"/>
        </w:rPr>
        <w:t>102</w:t>
      </w:r>
      <w:r w:rsidR="00753478" w:rsidRPr="0065297F">
        <w:rPr>
          <w:rFonts w:ascii="Times New Roman" w:hAnsi="Times New Roman" w:cs="Times New Roman"/>
          <w:sz w:val="24"/>
          <w:szCs w:val="24"/>
        </w:rPr>
        <w:noBreakHyphen/>
        <w:t>й</w:t>
      </w:r>
      <w:r w:rsidR="000B3900" w:rsidRPr="0065297F">
        <w:rPr>
          <w:rFonts w:ascii="Times New Roman" w:hAnsi="Times New Roman" w:cs="Times New Roman"/>
          <w:sz w:val="24"/>
          <w:szCs w:val="24"/>
        </w:rPr>
        <w:t>, –</w:t>
      </w:r>
      <w:r w:rsidRPr="0065297F">
        <w:rPr>
          <w:rFonts w:ascii="Times New Roman" w:hAnsi="Times New Roman" w:cs="Times New Roman"/>
          <w:sz w:val="24"/>
          <w:szCs w:val="24"/>
        </w:rPr>
        <w:t xml:space="preserve"> будут Кут Хуми для вас посвящены на вашу внутреннюю отстройку</w:t>
      </w:r>
      <w:r w:rsidR="000B3900"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0B3900" w:rsidRPr="0065297F">
        <w:rPr>
          <w:rFonts w:ascii="Times New Roman" w:hAnsi="Times New Roman" w:cs="Times New Roman"/>
          <w:sz w:val="24"/>
          <w:szCs w:val="24"/>
        </w:rPr>
        <w:t>Д</w:t>
      </w:r>
      <w:r w:rsidRPr="0065297F">
        <w:rPr>
          <w:rFonts w:ascii="Times New Roman" w:hAnsi="Times New Roman" w:cs="Times New Roman"/>
          <w:sz w:val="24"/>
          <w:szCs w:val="24"/>
        </w:rPr>
        <w:t xml:space="preserve">ля меня </w:t>
      </w:r>
      <w:r w:rsidR="000B3900" w:rsidRPr="0065297F">
        <w:rPr>
          <w:rFonts w:ascii="Times New Roman" w:hAnsi="Times New Roman" w:cs="Times New Roman"/>
          <w:sz w:val="24"/>
          <w:szCs w:val="24"/>
        </w:rPr>
        <w:t>–</w:t>
      </w:r>
      <w:r w:rsidRPr="0065297F">
        <w:rPr>
          <w:rFonts w:ascii="Times New Roman" w:hAnsi="Times New Roman" w:cs="Times New Roman"/>
          <w:sz w:val="24"/>
          <w:szCs w:val="24"/>
        </w:rPr>
        <w:t xml:space="preserve"> это будет продолжаться Синтез, но и в какой-то степени эту внутреннюю отстройку мы будем затрагивать. </w:t>
      </w:r>
      <w:r w:rsidR="000B3900" w:rsidRPr="0065297F">
        <w:rPr>
          <w:rFonts w:ascii="Times New Roman" w:hAnsi="Times New Roman" w:cs="Times New Roman"/>
          <w:sz w:val="24"/>
          <w:szCs w:val="24"/>
        </w:rPr>
        <w:t>Но в</w:t>
      </w:r>
      <w:r w:rsidRPr="0065297F">
        <w:rPr>
          <w:rFonts w:ascii="Times New Roman" w:hAnsi="Times New Roman" w:cs="Times New Roman"/>
          <w:sz w:val="24"/>
          <w:szCs w:val="24"/>
        </w:rPr>
        <w:t xml:space="preserve">ы должны понимать, </w:t>
      </w:r>
      <w:r w:rsidR="000B3900" w:rsidRPr="0065297F">
        <w:rPr>
          <w:rFonts w:ascii="Times New Roman" w:hAnsi="Times New Roman" w:cs="Times New Roman"/>
          <w:sz w:val="24"/>
          <w:szCs w:val="24"/>
        </w:rPr>
        <w:t>что</w:t>
      </w:r>
      <w:r w:rsidR="00753478" w:rsidRPr="0065297F">
        <w:rPr>
          <w:rFonts w:ascii="Times New Roman" w:hAnsi="Times New Roman" w:cs="Times New Roman"/>
          <w:sz w:val="24"/>
          <w:szCs w:val="24"/>
        </w:rPr>
        <w:t>,</w:t>
      </w:r>
      <w:r w:rsidR="000B3900" w:rsidRPr="0065297F">
        <w:rPr>
          <w:rFonts w:ascii="Times New Roman" w:hAnsi="Times New Roman" w:cs="Times New Roman"/>
          <w:sz w:val="24"/>
          <w:szCs w:val="24"/>
        </w:rPr>
        <w:t xml:space="preserve"> </w:t>
      </w:r>
      <w:r w:rsidR="00753478" w:rsidRPr="0065297F">
        <w:rPr>
          <w:rFonts w:ascii="Times New Roman" w:hAnsi="Times New Roman" w:cs="Times New Roman"/>
          <w:sz w:val="24"/>
          <w:szCs w:val="24"/>
        </w:rPr>
        <w:t>если взять лично наш вариант</w:t>
      </w:r>
      <w:r w:rsidRPr="0065297F">
        <w:rPr>
          <w:rFonts w:ascii="Times New Roman" w:hAnsi="Times New Roman" w:cs="Times New Roman"/>
          <w:sz w:val="24"/>
          <w:szCs w:val="24"/>
        </w:rPr>
        <w:t xml:space="preserve"> </w:t>
      </w:r>
      <w:r w:rsidR="000B3900" w:rsidRPr="0065297F">
        <w:rPr>
          <w:rFonts w:ascii="Times New Roman" w:hAnsi="Times New Roman" w:cs="Times New Roman"/>
          <w:sz w:val="24"/>
          <w:szCs w:val="24"/>
        </w:rPr>
        <w:t xml:space="preserve">– вот </w:t>
      </w:r>
      <w:r w:rsidRPr="0065297F">
        <w:rPr>
          <w:rFonts w:ascii="Times New Roman" w:hAnsi="Times New Roman" w:cs="Times New Roman"/>
          <w:sz w:val="24"/>
          <w:szCs w:val="24"/>
        </w:rPr>
        <w:t xml:space="preserve">лично ваш вариант </w:t>
      </w:r>
      <w:r w:rsidR="000B3900"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то на эти четыре Синтеза начинается вариант </w:t>
      </w:r>
      <w:r w:rsidR="00753478" w:rsidRPr="0065297F">
        <w:rPr>
          <w:rFonts w:ascii="Times New Roman" w:hAnsi="Times New Roman" w:cs="Times New Roman"/>
          <w:sz w:val="24"/>
          <w:szCs w:val="24"/>
        </w:rPr>
        <w:t>«</w:t>
      </w:r>
      <w:r w:rsidRPr="0065297F">
        <w:rPr>
          <w:rFonts w:ascii="Times New Roman" w:hAnsi="Times New Roman" w:cs="Times New Roman"/>
          <w:sz w:val="24"/>
          <w:szCs w:val="24"/>
        </w:rPr>
        <w:t>в веках</w:t>
      </w:r>
      <w:r w:rsidR="00753478" w:rsidRPr="0065297F">
        <w:rPr>
          <w:rFonts w:ascii="Times New Roman" w:hAnsi="Times New Roman" w:cs="Times New Roman"/>
          <w:sz w:val="24"/>
          <w:szCs w:val="24"/>
        </w:rPr>
        <w:t>»</w:t>
      </w:r>
      <w:r w:rsidRPr="0065297F">
        <w:rPr>
          <w:rFonts w:ascii="Times New Roman" w:hAnsi="Times New Roman" w:cs="Times New Roman"/>
          <w:sz w:val="24"/>
          <w:szCs w:val="24"/>
        </w:rPr>
        <w:t>. С одной стороны, это хорошо, поднимутся те проблемы, плюсы и минусы, которые у нас накопились дхармически</w:t>
      </w:r>
      <w:r w:rsidR="00110835" w:rsidRPr="0065297F">
        <w:rPr>
          <w:rFonts w:ascii="Times New Roman" w:hAnsi="Times New Roman" w:cs="Times New Roman"/>
          <w:sz w:val="24"/>
          <w:szCs w:val="24"/>
        </w:rPr>
        <w:t>.</w:t>
      </w:r>
    </w:p>
    <w:p w14:paraId="1DCFD97A" w14:textId="08CBB403" w:rsidR="00820D4F" w:rsidRPr="0065297F" w:rsidRDefault="00110835"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П</w:t>
      </w:r>
      <w:r w:rsidR="00820D4F" w:rsidRPr="0065297F">
        <w:rPr>
          <w:rFonts w:ascii="Times New Roman" w:hAnsi="Times New Roman" w:cs="Times New Roman"/>
          <w:sz w:val="24"/>
          <w:szCs w:val="24"/>
        </w:rPr>
        <w:t>ричём я дхарму не имею в виду плохую; иногда хорошая дхарма хуже плохой потому</w:t>
      </w:r>
      <w:r w:rsidR="000B3900" w:rsidRPr="0065297F">
        <w:rPr>
          <w:rFonts w:ascii="Times New Roman" w:hAnsi="Times New Roman" w:cs="Times New Roman"/>
          <w:sz w:val="24"/>
          <w:szCs w:val="24"/>
        </w:rPr>
        <w:t>,</w:t>
      </w:r>
      <w:r w:rsidR="00820D4F" w:rsidRPr="0065297F">
        <w:rPr>
          <w:rFonts w:ascii="Times New Roman" w:hAnsi="Times New Roman" w:cs="Times New Roman"/>
          <w:sz w:val="24"/>
          <w:szCs w:val="24"/>
        </w:rPr>
        <w:t xml:space="preserve"> что ты делаешь всё хорошо, а всё равно нарабатываешь все косяки</w:t>
      </w:r>
      <w:r w:rsidR="000B3900" w:rsidRPr="0065297F">
        <w:rPr>
          <w:rFonts w:ascii="Times New Roman" w:hAnsi="Times New Roman" w:cs="Times New Roman"/>
          <w:sz w:val="24"/>
          <w:szCs w:val="24"/>
        </w:rPr>
        <w:t>. Ну,</w:t>
      </w:r>
      <w:r w:rsidR="00820D4F" w:rsidRPr="0065297F">
        <w:rPr>
          <w:rFonts w:ascii="Times New Roman" w:hAnsi="Times New Roman" w:cs="Times New Roman"/>
          <w:sz w:val="24"/>
          <w:szCs w:val="24"/>
        </w:rPr>
        <w:t xml:space="preserve"> в общем, благими намерениями мы в ад заходим.</w:t>
      </w:r>
      <w:r w:rsidR="000B3900" w:rsidRPr="0065297F">
        <w:rPr>
          <w:rFonts w:ascii="Times New Roman" w:hAnsi="Times New Roman" w:cs="Times New Roman"/>
          <w:sz w:val="24"/>
          <w:szCs w:val="24"/>
        </w:rPr>
        <w:t xml:space="preserve"> </w:t>
      </w:r>
      <w:r w:rsidR="00820D4F" w:rsidRPr="0065297F">
        <w:rPr>
          <w:rFonts w:ascii="Times New Roman" w:hAnsi="Times New Roman" w:cs="Times New Roman"/>
          <w:sz w:val="24"/>
          <w:szCs w:val="24"/>
        </w:rPr>
        <w:t xml:space="preserve">Это </w:t>
      </w:r>
      <w:r w:rsidR="00A439A3" w:rsidRPr="0065297F">
        <w:rPr>
          <w:rFonts w:ascii="Times New Roman" w:hAnsi="Times New Roman" w:cs="Times New Roman"/>
          <w:sz w:val="24"/>
          <w:szCs w:val="24"/>
        </w:rPr>
        <w:t xml:space="preserve">вот </w:t>
      </w:r>
      <w:r w:rsidR="00820D4F" w:rsidRPr="0065297F">
        <w:rPr>
          <w:rFonts w:ascii="Times New Roman" w:hAnsi="Times New Roman" w:cs="Times New Roman"/>
          <w:sz w:val="24"/>
          <w:szCs w:val="24"/>
        </w:rPr>
        <w:t>хорошая дхарма</w:t>
      </w:r>
      <w:r w:rsidRPr="0065297F">
        <w:rPr>
          <w:rFonts w:ascii="Times New Roman" w:hAnsi="Times New Roman" w:cs="Times New Roman"/>
          <w:sz w:val="24"/>
          <w:szCs w:val="24"/>
        </w:rPr>
        <w:t>.</w:t>
      </w:r>
      <w:r w:rsidR="00820D4F" w:rsidRPr="0065297F">
        <w:rPr>
          <w:rFonts w:ascii="Times New Roman" w:hAnsi="Times New Roman" w:cs="Times New Roman"/>
          <w:sz w:val="24"/>
          <w:szCs w:val="24"/>
        </w:rPr>
        <w:t xml:space="preserve"> </w:t>
      </w:r>
      <w:r w:rsidRPr="0065297F">
        <w:rPr>
          <w:rFonts w:ascii="Times New Roman" w:hAnsi="Times New Roman" w:cs="Times New Roman"/>
          <w:sz w:val="24"/>
          <w:szCs w:val="24"/>
        </w:rPr>
        <w:t>П</w:t>
      </w:r>
      <w:r w:rsidR="00820D4F" w:rsidRPr="0065297F">
        <w:rPr>
          <w:rFonts w:ascii="Times New Roman" w:hAnsi="Times New Roman" w:cs="Times New Roman"/>
          <w:sz w:val="24"/>
          <w:szCs w:val="24"/>
        </w:rPr>
        <w:t>оэтому я всегда говорил, что дхарма – это ни плохо, ни хорошо</w:t>
      </w:r>
      <w:r w:rsidR="00A439A3" w:rsidRPr="0065297F">
        <w:rPr>
          <w:rFonts w:ascii="Times New Roman" w:hAnsi="Times New Roman" w:cs="Times New Roman"/>
          <w:sz w:val="24"/>
          <w:szCs w:val="24"/>
        </w:rPr>
        <w:t>.</w:t>
      </w:r>
      <w:r w:rsidR="00820D4F" w:rsidRPr="0065297F">
        <w:rPr>
          <w:rFonts w:ascii="Times New Roman" w:hAnsi="Times New Roman" w:cs="Times New Roman"/>
          <w:sz w:val="24"/>
          <w:szCs w:val="24"/>
        </w:rPr>
        <w:t xml:space="preserve"> </w:t>
      </w:r>
      <w:r w:rsidR="00A439A3" w:rsidRPr="0065297F">
        <w:rPr>
          <w:rFonts w:ascii="Times New Roman" w:hAnsi="Times New Roman" w:cs="Times New Roman"/>
          <w:sz w:val="24"/>
          <w:szCs w:val="24"/>
        </w:rPr>
        <w:t>Э</w:t>
      </w:r>
      <w:r w:rsidR="00820D4F" w:rsidRPr="0065297F">
        <w:rPr>
          <w:rFonts w:ascii="Times New Roman" w:hAnsi="Times New Roman" w:cs="Times New Roman"/>
          <w:sz w:val="24"/>
          <w:szCs w:val="24"/>
        </w:rPr>
        <w:t xml:space="preserve">то накопления деятельности </w:t>
      </w:r>
      <w:r w:rsidRPr="0065297F">
        <w:rPr>
          <w:rFonts w:ascii="Times New Roman" w:hAnsi="Times New Roman" w:cs="Times New Roman"/>
          <w:sz w:val="24"/>
          <w:szCs w:val="24"/>
        </w:rPr>
        <w:t>Д</w:t>
      </w:r>
      <w:r w:rsidR="00820D4F" w:rsidRPr="0065297F">
        <w:rPr>
          <w:rFonts w:ascii="Times New Roman" w:hAnsi="Times New Roman" w:cs="Times New Roman"/>
          <w:sz w:val="24"/>
          <w:szCs w:val="24"/>
        </w:rPr>
        <w:t>уха</w:t>
      </w:r>
      <w:r w:rsidR="00A439A3" w:rsidRPr="0065297F">
        <w:rPr>
          <w:rFonts w:ascii="Times New Roman" w:hAnsi="Times New Roman" w:cs="Times New Roman"/>
          <w:sz w:val="24"/>
          <w:szCs w:val="24"/>
        </w:rPr>
        <w:t xml:space="preserve"> – в</w:t>
      </w:r>
      <w:r w:rsidR="00820D4F" w:rsidRPr="0065297F">
        <w:rPr>
          <w:rFonts w:ascii="Times New Roman" w:hAnsi="Times New Roman" w:cs="Times New Roman"/>
          <w:sz w:val="24"/>
          <w:szCs w:val="24"/>
        </w:rPr>
        <w:t>от он такой</w:t>
      </w:r>
      <w:r w:rsidRPr="0065297F">
        <w:rPr>
          <w:rFonts w:ascii="Times New Roman" w:hAnsi="Times New Roman" w:cs="Times New Roman"/>
          <w:sz w:val="24"/>
          <w:szCs w:val="24"/>
        </w:rPr>
        <w:t>.</w:t>
      </w:r>
      <w:r w:rsidR="00820D4F" w:rsidRPr="0065297F">
        <w:rPr>
          <w:rFonts w:ascii="Times New Roman" w:hAnsi="Times New Roman" w:cs="Times New Roman"/>
          <w:sz w:val="24"/>
          <w:szCs w:val="24"/>
        </w:rPr>
        <w:t xml:space="preserve"> </w:t>
      </w:r>
      <w:r w:rsidRPr="0065297F">
        <w:rPr>
          <w:rFonts w:ascii="Times New Roman" w:hAnsi="Times New Roman" w:cs="Times New Roman"/>
          <w:sz w:val="24"/>
          <w:szCs w:val="24"/>
        </w:rPr>
        <w:t>З</w:t>
      </w:r>
      <w:r w:rsidR="00820D4F" w:rsidRPr="0065297F">
        <w:rPr>
          <w:rFonts w:ascii="Times New Roman" w:hAnsi="Times New Roman" w:cs="Times New Roman"/>
          <w:sz w:val="24"/>
          <w:szCs w:val="24"/>
        </w:rPr>
        <w:t>наете как</w:t>
      </w:r>
      <w:r w:rsidR="00A439A3" w:rsidRPr="0065297F">
        <w:rPr>
          <w:rFonts w:ascii="Times New Roman" w:hAnsi="Times New Roman" w:cs="Times New Roman"/>
          <w:sz w:val="24"/>
          <w:szCs w:val="24"/>
        </w:rPr>
        <w:t>,</w:t>
      </w:r>
      <w:r w:rsidR="00820D4F" w:rsidRPr="0065297F">
        <w:rPr>
          <w:rFonts w:ascii="Times New Roman" w:hAnsi="Times New Roman" w:cs="Times New Roman"/>
          <w:sz w:val="24"/>
          <w:szCs w:val="24"/>
        </w:rPr>
        <w:t xml:space="preserve"> у нас сейчас есть слово нехорошее для меня </w:t>
      </w:r>
      <w:r w:rsidR="00A439A3" w:rsidRPr="0065297F">
        <w:rPr>
          <w:rFonts w:ascii="Times New Roman" w:hAnsi="Times New Roman" w:cs="Times New Roman"/>
          <w:sz w:val="24"/>
          <w:szCs w:val="24"/>
        </w:rPr>
        <w:t xml:space="preserve">– </w:t>
      </w:r>
      <w:r w:rsidR="00820D4F" w:rsidRPr="0065297F">
        <w:rPr>
          <w:rFonts w:ascii="Times New Roman" w:hAnsi="Times New Roman" w:cs="Times New Roman"/>
          <w:sz w:val="24"/>
          <w:szCs w:val="24"/>
        </w:rPr>
        <w:t xml:space="preserve">медицински нехорошее – толерантность. Ни плохо, ни хорошо, </w:t>
      </w:r>
      <w:r w:rsidRPr="0065297F">
        <w:rPr>
          <w:rFonts w:ascii="Times New Roman" w:hAnsi="Times New Roman" w:cs="Times New Roman"/>
          <w:sz w:val="24"/>
          <w:szCs w:val="24"/>
        </w:rPr>
        <w:t>Д</w:t>
      </w:r>
      <w:r w:rsidR="00820D4F" w:rsidRPr="0065297F">
        <w:rPr>
          <w:rFonts w:ascii="Times New Roman" w:hAnsi="Times New Roman" w:cs="Times New Roman"/>
          <w:sz w:val="24"/>
          <w:szCs w:val="24"/>
        </w:rPr>
        <w:t>ух такой</w:t>
      </w:r>
      <w:r w:rsidRPr="0065297F">
        <w:rPr>
          <w:rFonts w:ascii="Times New Roman" w:hAnsi="Times New Roman" w:cs="Times New Roman"/>
          <w:sz w:val="24"/>
          <w:szCs w:val="24"/>
        </w:rPr>
        <w:t>.</w:t>
      </w:r>
      <w:r w:rsidR="00820D4F" w:rsidRPr="0065297F">
        <w:rPr>
          <w:rFonts w:ascii="Times New Roman" w:hAnsi="Times New Roman" w:cs="Times New Roman"/>
          <w:sz w:val="24"/>
          <w:szCs w:val="24"/>
        </w:rPr>
        <w:t xml:space="preserve"> </w:t>
      </w:r>
      <w:r w:rsidRPr="0065297F">
        <w:rPr>
          <w:rFonts w:ascii="Times New Roman" w:hAnsi="Times New Roman" w:cs="Times New Roman"/>
          <w:sz w:val="24"/>
          <w:szCs w:val="24"/>
        </w:rPr>
        <w:t>Я</w:t>
      </w:r>
      <w:r w:rsidR="00820D4F" w:rsidRPr="0065297F">
        <w:rPr>
          <w:rFonts w:ascii="Times New Roman" w:hAnsi="Times New Roman" w:cs="Times New Roman"/>
          <w:sz w:val="24"/>
          <w:szCs w:val="24"/>
        </w:rPr>
        <w:t xml:space="preserve"> серьёзно, и с точки зрения </w:t>
      </w:r>
      <w:r w:rsidRPr="0065297F">
        <w:rPr>
          <w:rFonts w:ascii="Times New Roman" w:hAnsi="Times New Roman" w:cs="Times New Roman"/>
          <w:sz w:val="24"/>
          <w:szCs w:val="24"/>
        </w:rPr>
        <w:t>Д</w:t>
      </w:r>
      <w:r w:rsidR="00820D4F" w:rsidRPr="0065297F">
        <w:rPr>
          <w:rFonts w:ascii="Times New Roman" w:hAnsi="Times New Roman" w:cs="Times New Roman"/>
          <w:sz w:val="24"/>
          <w:szCs w:val="24"/>
        </w:rPr>
        <w:t>уха нет плохого и хорошего</w:t>
      </w:r>
      <w:r w:rsidR="00A439A3" w:rsidRPr="0065297F">
        <w:rPr>
          <w:rFonts w:ascii="Times New Roman" w:hAnsi="Times New Roman" w:cs="Times New Roman"/>
          <w:sz w:val="24"/>
          <w:szCs w:val="24"/>
        </w:rPr>
        <w:t>.</w:t>
      </w:r>
      <w:r w:rsidR="00820D4F" w:rsidRPr="0065297F">
        <w:rPr>
          <w:rFonts w:ascii="Times New Roman" w:hAnsi="Times New Roman" w:cs="Times New Roman"/>
          <w:sz w:val="24"/>
          <w:szCs w:val="24"/>
        </w:rPr>
        <w:t xml:space="preserve"> </w:t>
      </w:r>
      <w:r w:rsidR="00A439A3" w:rsidRPr="0065297F">
        <w:rPr>
          <w:rFonts w:ascii="Times New Roman" w:hAnsi="Times New Roman" w:cs="Times New Roman"/>
          <w:sz w:val="24"/>
          <w:szCs w:val="24"/>
        </w:rPr>
        <w:t>П</w:t>
      </w:r>
      <w:r w:rsidR="00820D4F" w:rsidRPr="0065297F">
        <w:rPr>
          <w:rFonts w:ascii="Times New Roman" w:hAnsi="Times New Roman" w:cs="Times New Roman"/>
          <w:sz w:val="24"/>
          <w:szCs w:val="24"/>
        </w:rPr>
        <w:t>лохое</w:t>
      </w:r>
      <w:r w:rsidR="00A439A3" w:rsidRPr="0065297F">
        <w:rPr>
          <w:rFonts w:ascii="Times New Roman" w:hAnsi="Times New Roman" w:cs="Times New Roman"/>
          <w:sz w:val="24"/>
          <w:szCs w:val="24"/>
        </w:rPr>
        <w:t xml:space="preserve"> и </w:t>
      </w:r>
      <w:r w:rsidR="00820D4F" w:rsidRPr="0065297F">
        <w:rPr>
          <w:rFonts w:ascii="Times New Roman" w:hAnsi="Times New Roman" w:cs="Times New Roman"/>
          <w:sz w:val="24"/>
          <w:szCs w:val="24"/>
        </w:rPr>
        <w:t xml:space="preserve">хорошее заканчивается в </w:t>
      </w:r>
      <w:r w:rsidRPr="0065297F">
        <w:rPr>
          <w:rFonts w:ascii="Times New Roman" w:hAnsi="Times New Roman" w:cs="Times New Roman"/>
          <w:sz w:val="24"/>
          <w:szCs w:val="24"/>
        </w:rPr>
        <w:t>С</w:t>
      </w:r>
      <w:r w:rsidR="00820D4F" w:rsidRPr="0065297F">
        <w:rPr>
          <w:rFonts w:ascii="Times New Roman" w:hAnsi="Times New Roman" w:cs="Times New Roman"/>
          <w:sz w:val="24"/>
          <w:szCs w:val="24"/>
        </w:rPr>
        <w:t>вете</w:t>
      </w:r>
      <w:r w:rsidRPr="0065297F">
        <w:rPr>
          <w:rFonts w:ascii="Times New Roman" w:hAnsi="Times New Roman" w:cs="Times New Roman"/>
          <w:sz w:val="24"/>
          <w:szCs w:val="24"/>
        </w:rPr>
        <w:t>.</w:t>
      </w:r>
      <w:r w:rsidR="00820D4F" w:rsidRPr="0065297F">
        <w:rPr>
          <w:rFonts w:ascii="Times New Roman" w:hAnsi="Times New Roman" w:cs="Times New Roman"/>
          <w:sz w:val="24"/>
          <w:szCs w:val="24"/>
        </w:rPr>
        <w:t xml:space="preserve"> </w:t>
      </w:r>
      <w:r w:rsidR="006A3C3C" w:rsidRPr="0065297F">
        <w:rPr>
          <w:rFonts w:ascii="Times New Roman" w:hAnsi="Times New Roman" w:cs="Times New Roman"/>
          <w:sz w:val="24"/>
          <w:szCs w:val="24"/>
        </w:rPr>
        <w:t>Но м</w:t>
      </w:r>
      <w:r w:rsidR="00820D4F" w:rsidRPr="0065297F">
        <w:rPr>
          <w:rFonts w:ascii="Times New Roman" w:hAnsi="Times New Roman" w:cs="Times New Roman"/>
          <w:sz w:val="24"/>
          <w:szCs w:val="24"/>
        </w:rPr>
        <w:t xml:space="preserve">ы всегда говорили, что это стандарт Синтеза. Значит, в </w:t>
      </w:r>
      <w:r w:rsidR="0078025E" w:rsidRPr="0065297F">
        <w:rPr>
          <w:rFonts w:ascii="Times New Roman" w:hAnsi="Times New Roman" w:cs="Times New Roman"/>
          <w:sz w:val="24"/>
          <w:szCs w:val="24"/>
        </w:rPr>
        <w:t>Д</w:t>
      </w:r>
      <w:r w:rsidR="00820D4F" w:rsidRPr="0065297F">
        <w:rPr>
          <w:rFonts w:ascii="Times New Roman" w:hAnsi="Times New Roman" w:cs="Times New Roman"/>
          <w:sz w:val="24"/>
          <w:szCs w:val="24"/>
        </w:rPr>
        <w:t xml:space="preserve">ухе уже нет </w:t>
      </w:r>
      <w:r w:rsidR="007D3161" w:rsidRPr="0065297F">
        <w:rPr>
          <w:rFonts w:ascii="Times New Roman" w:hAnsi="Times New Roman" w:cs="Times New Roman"/>
          <w:sz w:val="24"/>
          <w:szCs w:val="24"/>
        </w:rPr>
        <w:t xml:space="preserve">плохого </w:t>
      </w:r>
      <w:r w:rsidR="00753478" w:rsidRPr="0065297F">
        <w:rPr>
          <w:rFonts w:ascii="Times New Roman" w:hAnsi="Times New Roman" w:cs="Times New Roman"/>
          <w:sz w:val="24"/>
          <w:szCs w:val="24"/>
        </w:rPr>
        <w:t>и</w:t>
      </w:r>
      <w:r w:rsidR="007D3161" w:rsidRPr="0065297F">
        <w:rPr>
          <w:rFonts w:ascii="Times New Roman" w:hAnsi="Times New Roman" w:cs="Times New Roman"/>
          <w:sz w:val="24"/>
          <w:szCs w:val="24"/>
        </w:rPr>
        <w:t xml:space="preserve"> хорошего</w:t>
      </w:r>
      <w:r w:rsidR="006A3C3C" w:rsidRPr="0065297F">
        <w:rPr>
          <w:rFonts w:ascii="Times New Roman" w:hAnsi="Times New Roman" w:cs="Times New Roman"/>
          <w:sz w:val="24"/>
          <w:szCs w:val="24"/>
        </w:rPr>
        <w:t>.</w:t>
      </w:r>
      <w:r w:rsidR="00820D4F" w:rsidRPr="0065297F">
        <w:rPr>
          <w:rFonts w:ascii="Times New Roman" w:hAnsi="Times New Roman" w:cs="Times New Roman"/>
          <w:sz w:val="24"/>
          <w:szCs w:val="24"/>
        </w:rPr>
        <w:t xml:space="preserve"> </w:t>
      </w:r>
      <w:r w:rsidR="006A3C3C" w:rsidRPr="0065297F">
        <w:rPr>
          <w:rFonts w:ascii="Times New Roman" w:hAnsi="Times New Roman" w:cs="Times New Roman"/>
          <w:sz w:val="24"/>
          <w:szCs w:val="24"/>
        </w:rPr>
        <w:t>Г</w:t>
      </w:r>
      <w:r w:rsidR="00820D4F" w:rsidRPr="0065297F">
        <w:rPr>
          <w:rFonts w:ascii="Times New Roman" w:hAnsi="Times New Roman" w:cs="Times New Roman"/>
          <w:sz w:val="24"/>
          <w:szCs w:val="24"/>
        </w:rPr>
        <w:t xml:space="preserve">рубо говоря, </w:t>
      </w:r>
      <w:r w:rsidR="0078025E" w:rsidRPr="0065297F">
        <w:rPr>
          <w:rFonts w:ascii="Times New Roman" w:hAnsi="Times New Roman" w:cs="Times New Roman"/>
          <w:sz w:val="24"/>
          <w:szCs w:val="24"/>
        </w:rPr>
        <w:t>С</w:t>
      </w:r>
      <w:r w:rsidR="00820D4F" w:rsidRPr="0065297F">
        <w:rPr>
          <w:rFonts w:ascii="Times New Roman" w:hAnsi="Times New Roman" w:cs="Times New Roman"/>
          <w:sz w:val="24"/>
          <w:szCs w:val="24"/>
        </w:rPr>
        <w:t xml:space="preserve">вет – это инь-янь, </w:t>
      </w:r>
      <w:r w:rsidR="0078025E" w:rsidRPr="0065297F">
        <w:rPr>
          <w:rFonts w:ascii="Times New Roman" w:hAnsi="Times New Roman" w:cs="Times New Roman"/>
          <w:sz w:val="24"/>
          <w:szCs w:val="24"/>
        </w:rPr>
        <w:t xml:space="preserve">– </w:t>
      </w:r>
      <w:r w:rsidR="00820D4F" w:rsidRPr="0065297F">
        <w:rPr>
          <w:rFonts w:ascii="Times New Roman" w:hAnsi="Times New Roman" w:cs="Times New Roman"/>
          <w:sz w:val="24"/>
          <w:szCs w:val="24"/>
        </w:rPr>
        <w:t>инь-ян, и так, и так</w:t>
      </w:r>
      <w:r w:rsidR="0078025E" w:rsidRPr="0065297F">
        <w:rPr>
          <w:rFonts w:ascii="Times New Roman" w:hAnsi="Times New Roman" w:cs="Times New Roman"/>
          <w:sz w:val="24"/>
          <w:szCs w:val="24"/>
        </w:rPr>
        <w:t>. А</w:t>
      </w:r>
      <w:r w:rsidR="00820D4F" w:rsidRPr="0065297F">
        <w:rPr>
          <w:rFonts w:ascii="Times New Roman" w:hAnsi="Times New Roman" w:cs="Times New Roman"/>
          <w:sz w:val="24"/>
          <w:szCs w:val="24"/>
        </w:rPr>
        <w:t xml:space="preserve"> </w:t>
      </w:r>
      <w:r w:rsidR="0078025E" w:rsidRPr="0065297F">
        <w:rPr>
          <w:rFonts w:ascii="Times New Roman" w:hAnsi="Times New Roman" w:cs="Times New Roman"/>
          <w:sz w:val="24"/>
          <w:szCs w:val="24"/>
        </w:rPr>
        <w:t>Д</w:t>
      </w:r>
      <w:r w:rsidR="00820D4F" w:rsidRPr="0065297F">
        <w:rPr>
          <w:rFonts w:ascii="Times New Roman" w:hAnsi="Times New Roman" w:cs="Times New Roman"/>
          <w:sz w:val="24"/>
          <w:szCs w:val="24"/>
        </w:rPr>
        <w:t>ух – это Дао</w:t>
      </w:r>
      <w:r w:rsidR="0078025E" w:rsidRPr="0065297F">
        <w:rPr>
          <w:rFonts w:ascii="Times New Roman" w:hAnsi="Times New Roman" w:cs="Times New Roman"/>
          <w:sz w:val="24"/>
          <w:szCs w:val="24"/>
        </w:rPr>
        <w:t>.</w:t>
      </w:r>
      <w:r w:rsidR="00820D4F" w:rsidRPr="0065297F">
        <w:rPr>
          <w:rFonts w:ascii="Times New Roman" w:hAnsi="Times New Roman" w:cs="Times New Roman"/>
          <w:sz w:val="24"/>
          <w:szCs w:val="24"/>
        </w:rPr>
        <w:t xml:space="preserve"> </w:t>
      </w:r>
      <w:r w:rsidR="0078025E" w:rsidRPr="0065297F">
        <w:rPr>
          <w:rFonts w:ascii="Times New Roman" w:hAnsi="Times New Roman" w:cs="Times New Roman"/>
          <w:sz w:val="24"/>
          <w:szCs w:val="24"/>
        </w:rPr>
        <w:t>Т</w:t>
      </w:r>
      <w:r w:rsidR="00820D4F" w:rsidRPr="0065297F">
        <w:rPr>
          <w:rFonts w:ascii="Times New Roman" w:hAnsi="Times New Roman" w:cs="Times New Roman"/>
          <w:sz w:val="24"/>
          <w:szCs w:val="24"/>
        </w:rPr>
        <w:t>ам нет ни плюса</w:t>
      </w:r>
      <w:r w:rsidR="006A3C3C" w:rsidRPr="0065297F">
        <w:rPr>
          <w:rFonts w:ascii="Times New Roman" w:hAnsi="Times New Roman" w:cs="Times New Roman"/>
          <w:sz w:val="24"/>
          <w:szCs w:val="24"/>
        </w:rPr>
        <w:t xml:space="preserve"> –</w:t>
      </w:r>
      <w:r w:rsidR="00820D4F" w:rsidRPr="0065297F">
        <w:rPr>
          <w:rFonts w:ascii="Times New Roman" w:hAnsi="Times New Roman" w:cs="Times New Roman"/>
          <w:sz w:val="24"/>
          <w:szCs w:val="24"/>
        </w:rPr>
        <w:t xml:space="preserve"> ни минуса, ни </w:t>
      </w:r>
      <w:r w:rsidR="006A3C3C" w:rsidRPr="0065297F">
        <w:rPr>
          <w:rFonts w:ascii="Times New Roman" w:hAnsi="Times New Roman" w:cs="Times New Roman"/>
          <w:sz w:val="24"/>
          <w:szCs w:val="24"/>
        </w:rPr>
        <w:t xml:space="preserve">иня – ни </w:t>
      </w:r>
      <w:r w:rsidR="00820D4F" w:rsidRPr="0065297F">
        <w:rPr>
          <w:rFonts w:ascii="Times New Roman" w:hAnsi="Times New Roman" w:cs="Times New Roman"/>
          <w:sz w:val="24"/>
          <w:szCs w:val="24"/>
        </w:rPr>
        <w:t>яня, ни верха</w:t>
      </w:r>
      <w:r w:rsidR="006A3C3C" w:rsidRPr="0065297F">
        <w:rPr>
          <w:rFonts w:ascii="Times New Roman" w:hAnsi="Times New Roman" w:cs="Times New Roman"/>
          <w:sz w:val="24"/>
          <w:szCs w:val="24"/>
        </w:rPr>
        <w:t xml:space="preserve"> – </w:t>
      </w:r>
      <w:r w:rsidR="00820D4F" w:rsidRPr="0065297F">
        <w:rPr>
          <w:rFonts w:ascii="Times New Roman" w:hAnsi="Times New Roman" w:cs="Times New Roman"/>
          <w:sz w:val="24"/>
          <w:szCs w:val="24"/>
        </w:rPr>
        <w:t xml:space="preserve">ни низа, </w:t>
      </w:r>
      <w:r w:rsidR="006A3C3C" w:rsidRPr="0065297F">
        <w:rPr>
          <w:rFonts w:ascii="Times New Roman" w:hAnsi="Times New Roman" w:cs="Times New Roman"/>
          <w:sz w:val="24"/>
          <w:szCs w:val="24"/>
        </w:rPr>
        <w:t xml:space="preserve">там </w:t>
      </w:r>
      <w:r w:rsidR="00820D4F" w:rsidRPr="0065297F">
        <w:rPr>
          <w:rFonts w:ascii="Times New Roman" w:hAnsi="Times New Roman" w:cs="Times New Roman"/>
          <w:sz w:val="24"/>
          <w:szCs w:val="24"/>
        </w:rPr>
        <w:t>цело</w:t>
      </w:r>
      <w:r w:rsidR="006A3C3C" w:rsidRPr="0065297F">
        <w:rPr>
          <w:rFonts w:ascii="Times New Roman" w:hAnsi="Times New Roman" w:cs="Times New Roman"/>
          <w:sz w:val="24"/>
          <w:szCs w:val="24"/>
        </w:rPr>
        <w:t>е</w:t>
      </w:r>
      <w:r w:rsidR="00820D4F" w:rsidRPr="0065297F">
        <w:rPr>
          <w:rFonts w:ascii="Times New Roman" w:hAnsi="Times New Roman" w:cs="Times New Roman"/>
          <w:sz w:val="24"/>
          <w:szCs w:val="24"/>
        </w:rPr>
        <w:t>.</w:t>
      </w:r>
    </w:p>
    <w:p w14:paraId="49D6E075" w14:textId="77777777" w:rsidR="00820D4F" w:rsidRPr="0065297F" w:rsidRDefault="00820D4F"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И в этом целом есть накопления наших подготовок, как раньше говорили</w:t>
      </w:r>
      <w:r w:rsidR="00362AF4"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362AF4" w:rsidRPr="0065297F">
        <w:rPr>
          <w:rFonts w:ascii="Times New Roman" w:hAnsi="Times New Roman" w:cs="Times New Roman"/>
          <w:sz w:val="24"/>
          <w:szCs w:val="24"/>
        </w:rPr>
        <w:t>Н</w:t>
      </w:r>
      <w:r w:rsidRPr="0065297F">
        <w:rPr>
          <w:rFonts w:ascii="Times New Roman" w:hAnsi="Times New Roman" w:cs="Times New Roman"/>
          <w:sz w:val="24"/>
          <w:szCs w:val="24"/>
        </w:rPr>
        <w:t>о я вам шире скажу</w:t>
      </w:r>
      <w:r w:rsidR="00362AF4" w:rsidRPr="0065297F">
        <w:rPr>
          <w:rFonts w:ascii="Times New Roman" w:hAnsi="Times New Roman" w:cs="Times New Roman"/>
          <w:sz w:val="24"/>
          <w:szCs w:val="24"/>
        </w:rPr>
        <w:t>:</w:t>
      </w:r>
      <w:r w:rsidRPr="0065297F">
        <w:rPr>
          <w:rFonts w:ascii="Times New Roman" w:hAnsi="Times New Roman" w:cs="Times New Roman"/>
          <w:sz w:val="24"/>
          <w:szCs w:val="24"/>
        </w:rPr>
        <w:t xml:space="preserve"> накопления нашей деятельности, накопления возможностей </w:t>
      </w:r>
      <w:r w:rsidR="00362AF4" w:rsidRPr="0065297F">
        <w:rPr>
          <w:rFonts w:ascii="Times New Roman" w:hAnsi="Times New Roman" w:cs="Times New Roman"/>
          <w:sz w:val="24"/>
          <w:szCs w:val="24"/>
        </w:rPr>
        <w:t>Д</w:t>
      </w:r>
      <w:r w:rsidRPr="0065297F">
        <w:rPr>
          <w:rFonts w:ascii="Times New Roman" w:hAnsi="Times New Roman" w:cs="Times New Roman"/>
          <w:sz w:val="24"/>
          <w:szCs w:val="24"/>
        </w:rPr>
        <w:t>уха действовать. Есть ещё один вариант более удобный для нас</w:t>
      </w:r>
      <w:r w:rsidR="00362AF4" w:rsidRPr="0065297F">
        <w:rPr>
          <w:rFonts w:ascii="Times New Roman" w:hAnsi="Times New Roman" w:cs="Times New Roman"/>
          <w:sz w:val="24"/>
          <w:szCs w:val="24"/>
        </w:rPr>
        <w:t>:</w:t>
      </w:r>
      <w:r w:rsidRPr="0065297F">
        <w:rPr>
          <w:rFonts w:ascii="Times New Roman" w:hAnsi="Times New Roman" w:cs="Times New Roman"/>
          <w:sz w:val="24"/>
          <w:szCs w:val="24"/>
        </w:rPr>
        <w:t xml:space="preserve"> накопления наших привычек, вслушайтесь, духа; не привычек тела, а привычек духа</w:t>
      </w:r>
      <w:r w:rsidR="00362AF4" w:rsidRPr="0065297F">
        <w:rPr>
          <w:rFonts w:ascii="Times New Roman" w:hAnsi="Times New Roman" w:cs="Times New Roman"/>
          <w:sz w:val="24"/>
          <w:szCs w:val="24"/>
        </w:rPr>
        <w:t>, т</w:t>
      </w:r>
      <w:r w:rsidRPr="0065297F">
        <w:rPr>
          <w:rFonts w:ascii="Times New Roman" w:hAnsi="Times New Roman" w:cs="Times New Roman"/>
          <w:sz w:val="24"/>
          <w:szCs w:val="24"/>
        </w:rPr>
        <w:t>радиций духа</w:t>
      </w:r>
      <w:r w:rsidR="00362AF4"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362AF4" w:rsidRPr="0065297F">
        <w:rPr>
          <w:rFonts w:ascii="Times New Roman" w:hAnsi="Times New Roman" w:cs="Times New Roman"/>
          <w:sz w:val="24"/>
          <w:szCs w:val="24"/>
        </w:rPr>
        <w:t>Т</w:t>
      </w:r>
      <w:r w:rsidRPr="0065297F">
        <w:rPr>
          <w:rFonts w:ascii="Times New Roman" w:hAnsi="Times New Roman" w:cs="Times New Roman"/>
          <w:sz w:val="24"/>
          <w:szCs w:val="24"/>
        </w:rPr>
        <w:t>радиции – это</w:t>
      </w:r>
      <w:r w:rsidR="00FF74A1"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FF74A1" w:rsidRPr="0065297F">
        <w:rPr>
          <w:rFonts w:ascii="Times New Roman" w:hAnsi="Times New Roman" w:cs="Times New Roman"/>
          <w:sz w:val="24"/>
          <w:szCs w:val="24"/>
        </w:rPr>
        <w:t>В</w:t>
      </w:r>
      <w:r w:rsidRPr="0065297F">
        <w:rPr>
          <w:rFonts w:ascii="Times New Roman" w:hAnsi="Times New Roman" w:cs="Times New Roman"/>
          <w:sz w:val="24"/>
          <w:szCs w:val="24"/>
        </w:rPr>
        <w:t>от привычка</w:t>
      </w:r>
      <w:r w:rsidR="00FF74A1"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w:t>
      </w:r>
      <w:r w:rsidR="00FF74A1" w:rsidRPr="0065297F">
        <w:rPr>
          <w:rFonts w:ascii="Times New Roman" w:hAnsi="Times New Roman" w:cs="Times New Roman"/>
          <w:sz w:val="24"/>
          <w:szCs w:val="24"/>
        </w:rPr>
        <w:t xml:space="preserve">это </w:t>
      </w:r>
      <w:r w:rsidRPr="0065297F">
        <w:rPr>
          <w:rFonts w:ascii="Times New Roman" w:hAnsi="Times New Roman" w:cs="Times New Roman"/>
          <w:sz w:val="24"/>
          <w:szCs w:val="24"/>
        </w:rPr>
        <w:t>как он привык делать, а традиция – в чём он последователен независимо ни от чего</w:t>
      </w:r>
      <w:r w:rsidR="00FF74A1"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FF74A1" w:rsidRPr="0065297F">
        <w:rPr>
          <w:rFonts w:ascii="Times New Roman" w:hAnsi="Times New Roman" w:cs="Times New Roman"/>
          <w:sz w:val="24"/>
          <w:szCs w:val="24"/>
        </w:rPr>
        <w:t>Т</w:t>
      </w:r>
      <w:r w:rsidRPr="0065297F">
        <w:rPr>
          <w:rFonts w:ascii="Times New Roman" w:hAnsi="Times New Roman" w:cs="Times New Roman"/>
          <w:sz w:val="24"/>
          <w:szCs w:val="24"/>
        </w:rPr>
        <w:t xml:space="preserve">о есть, привычка может в этой последовательности </w:t>
      </w:r>
      <w:r w:rsidR="00FF74A1" w:rsidRPr="0065297F">
        <w:rPr>
          <w:rFonts w:ascii="Times New Roman" w:hAnsi="Times New Roman" w:cs="Times New Roman"/>
          <w:sz w:val="24"/>
          <w:szCs w:val="24"/>
        </w:rPr>
        <w:t>–</w:t>
      </w:r>
      <w:r w:rsidRPr="0065297F">
        <w:rPr>
          <w:rFonts w:ascii="Times New Roman" w:hAnsi="Times New Roman" w:cs="Times New Roman"/>
          <w:sz w:val="24"/>
          <w:szCs w:val="24"/>
        </w:rPr>
        <w:t xml:space="preserve"> вот так, а здесь – и на том стою, знаете.  Вот </w:t>
      </w:r>
      <w:r w:rsidR="00FF74A1" w:rsidRPr="0065297F">
        <w:rPr>
          <w:rFonts w:ascii="Times New Roman" w:hAnsi="Times New Roman" w:cs="Times New Roman"/>
          <w:sz w:val="24"/>
          <w:szCs w:val="24"/>
        </w:rPr>
        <w:t>«</w:t>
      </w:r>
      <w:r w:rsidRPr="0065297F">
        <w:rPr>
          <w:rFonts w:ascii="Times New Roman" w:hAnsi="Times New Roman" w:cs="Times New Roman"/>
          <w:sz w:val="24"/>
          <w:szCs w:val="24"/>
        </w:rPr>
        <w:t>и на том стою</w:t>
      </w:r>
      <w:r w:rsidR="00FF74A1" w:rsidRPr="0065297F">
        <w:rPr>
          <w:rFonts w:ascii="Times New Roman" w:hAnsi="Times New Roman" w:cs="Times New Roman"/>
          <w:sz w:val="24"/>
          <w:szCs w:val="24"/>
        </w:rPr>
        <w:t>»</w:t>
      </w:r>
      <w:r w:rsidRPr="0065297F">
        <w:rPr>
          <w:rFonts w:ascii="Times New Roman" w:hAnsi="Times New Roman" w:cs="Times New Roman"/>
          <w:sz w:val="24"/>
          <w:szCs w:val="24"/>
        </w:rPr>
        <w:t xml:space="preserve"> – это в чём я последователен и ты попробуй меня с этого сдвинь</w:t>
      </w:r>
      <w:r w:rsidR="00FF74A1"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FF74A1" w:rsidRPr="0065297F">
        <w:rPr>
          <w:rFonts w:ascii="Times New Roman" w:hAnsi="Times New Roman" w:cs="Times New Roman"/>
          <w:sz w:val="24"/>
          <w:szCs w:val="24"/>
        </w:rPr>
        <w:t>Э</w:t>
      </w:r>
      <w:r w:rsidRPr="0065297F">
        <w:rPr>
          <w:rFonts w:ascii="Times New Roman" w:hAnsi="Times New Roman" w:cs="Times New Roman"/>
          <w:sz w:val="24"/>
          <w:szCs w:val="24"/>
        </w:rPr>
        <w:t xml:space="preserve">то </w:t>
      </w:r>
      <w:r w:rsidR="00FF74A1" w:rsidRPr="0065297F">
        <w:rPr>
          <w:rFonts w:ascii="Times New Roman" w:hAnsi="Times New Roman" w:cs="Times New Roman"/>
          <w:sz w:val="24"/>
          <w:szCs w:val="24"/>
        </w:rPr>
        <w:t>Д</w:t>
      </w:r>
      <w:r w:rsidRPr="0065297F">
        <w:rPr>
          <w:rFonts w:ascii="Times New Roman" w:hAnsi="Times New Roman" w:cs="Times New Roman"/>
          <w:sz w:val="24"/>
          <w:szCs w:val="24"/>
        </w:rPr>
        <w:t>ух</w:t>
      </w:r>
      <w:r w:rsidR="00FF74A1"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w:t>
      </w:r>
      <w:r w:rsidR="0044420B" w:rsidRPr="0065297F">
        <w:rPr>
          <w:rFonts w:ascii="Times New Roman" w:hAnsi="Times New Roman" w:cs="Times New Roman"/>
          <w:sz w:val="24"/>
          <w:szCs w:val="24"/>
        </w:rPr>
        <w:t xml:space="preserve">вот </w:t>
      </w:r>
      <w:r w:rsidRPr="0065297F">
        <w:rPr>
          <w:rFonts w:ascii="Times New Roman" w:hAnsi="Times New Roman" w:cs="Times New Roman"/>
          <w:sz w:val="24"/>
          <w:szCs w:val="24"/>
        </w:rPr>
        <w:t>он такой у нас</w:t>
      </w:r>
      <w:r w:rsidR="00FF74A1"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FF74A1" w:rsidRPr="0065297F">
        <w:rPr>
          <w:rFonts w:ascii="Times New Roman" w:hAnsi="Times New Roman" w:cs="Times New Roman"/>
          <w:sz w:val="24"/>
          <w:szCs w:val="24"/>
        </w:rPr>
        <w:t>П</w:t>
      </w:r>
      <w:r w:rsidRPr="0065297F">
        <w:rPr>
          <w:rFonts w:ascii="Times New Roman" w:hAnsi="Times New Roman" w:cs="Times New Roman"/>
          <w:sz w:val="24"/>
          <w:szCs w:val="24"/>
        </w:rPr>
        <w:t xml:space="preserve">ричём дух </w:t>
      </w:r>
      <w:r w:rsidR="00FF74A1"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в огне, жизнь </w:t>
      </w:r>
      <w:r w:rsidR="00FF74A1" w:rsidRPr="0065297F">
        <w:rPr>
          <w:rFonts w:ascii="Times New Roman" w:hAnsi="Times New Roman" w:cs="Times New Roman"/>
          <w:sz w:val="24"/>
          <w:szCs w:val="24"/>
        </w:rPr>
        <w:t xml:space="preserve">– </w:t>
      </w:r>
      <w:r w:rsidRPr="0065297F">
        <w:rPr>
          <w:rFonts w:ascii="Times New Roman" w:hAnsi="Times New Roman" w:cs="Times New Roman"/>
          <w:sz w:val="24"/>
          <w:szCs w:val="24"/>
        </w:rPr>
        <w:lastRenderedPageBreak/>
        <w:t xml:space="preserve">в материи. Как только мы начинаем жить, мы на этом стоим и последовательны </w:t>
      </w:r>
      <w:r w:rsidR="0044420B" w:rsidRPr="0065297F">
        <w:rPr>
          <w:rFonts w:ascii="Times New Roman" w:hAnsi="Times New Roman" w:cs="Times New Roman"/>
          <w:sz w:val="24"/>
          <w:szCs w:val="24"/>
        </w:rPr>
        <w:t>Д</w:t>
      </w:r>
      <w:r w:rsidRPr="0065297F">
        <w:rPr>
          <w:rFonts w:ascii="Times New Roman" w:hAnsi="Times New Roman" w:cs="Times New Roman"/>
          <w:sz w:val="24"/>
          <w:szCs w:val="24"/>
        </w:rPr>
        <w:t>ухом</w:t>
      </w:r>
      <w:r w:rsidR="00FF74A1"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FF74A1" w:rsidRPr="0065297F">
        <w:rPr>
          <w:rFonts w:ascii="Times New Roman" w:hAnsi="Times New Roman" w:cs="Times New Roman"/>
          <w:sz w:val="24"/>
          <w:szCs w:val="24"/>
        </w:rPr>
        <w:t>О</w:t>
      </w:r>
      <w:r w:rsidRPr="0065297F">
        <w:rPr>
          <w:rFonts w:ascii="Times New Roman" w:hAnsi="Times New Roman" w:cs="Times New Roman"/>
          <w:sz w:val="24"/>
          <w:szCs w:val="24"/>
        </w:rPr>
        <w:t>тсюда последовательность жизнью</w:t>
      </w:r>
      <w:r w:rsidR="0044420B"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44420B" w:rsidRPr="0065297F">
        <w:rPr>
          <w:rFonts w:ascii="Times New Roman" w:hAnsi="Times New Roman" w:cs="Times New Roman"/>
          <w:sz w:val="24"/>
          <w:szCs w:val="24"/>
        </w:rPr>
        <w:t>П</w:t>
      </w:r>
      <w:r w:rsidRPr="0065297F">
        <w:rPr>
          <w:rFonts w:ascii="Times New Roman" w:hAnsi="Times New Roman" w:cs="Times New Roman"/>
          <w:sz w:val="24"/>
          <w:szCs w:val="24"/>
        </w:rPr>
        <w:t xml:space="preserve">ривычки </w:t>
      </w:r>
      <w:r w:rsidR="0044420B" w:rsidRPr="0065297F">
        <w:rPr>
          <w:rFonts w:ascii="Times New Roman" w:hAnsi="Times New Roman" w:cs="Times New Roman"/>
          <w:sz w:val="24"/>
          <w:szCs w:val="24"/>
        </w:rPr>
        <w:t>Д</w:t>
      </w:r>
      <w:r w:rsidRPr="0065297F">
        <w:rPr>
          <w:rFonts w:ascii="Times New Roman" w:hAnsi="Times New Roman" w:cs="Times New Roman"/>
          <w:sz w:val="24"/>
          <w:szCs w:val="24"/>
        </w:rPr>
        <w:t>уха</w:t>
      </w:r>
      <w:r w:rsidR="0044420B"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отсюда традиционность привычной жизни</w:t>
      </w:r>
      <w:r w:rsidR="0044420B" w:rsidRPr="0065297F">
        <w:rPr>
          <w:rFonts w:ascii="Times New Roman" w:hAnsi="Times New Roman" w:cs="Times New Roman"/>
          <w:sz w:val="24"/>
          <w:szCs w:val="24"/>
        </w:rPr>
        <w:t>. Н</w:t>
      </w:r>
      <w:r w:rsidRPr="0065297F">
        <w:rPr>
          <w:rFonts w:ascii="Times New Roman" w:hAnsi="Times New Roman" w:cs="Times New Roman"/>
          <w:sz w:val="24"/>
          <w:szCs w:val="24"/>
        </w:rPr>
        <w:t>емного увидели.</w:t>
      </w:r>
    </w:p>
    <w:p w14:paraId="536DB8C0" w14:textId="7B74C109" w:rsidR="00820D4F" w:rsidRPr="0065297F" w:rsidRDefault="00820D4F"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И вот здесь, отсюда возникает такое слово как </w:t>
      </w:r>
      <w:r w:rsidR="0044420B" w:rsidRPr="0065297F">
        <w:rPr>
          <w:rFonts w:ascii="Times New Roman" w:hAnsi="Times New Roman" w:cs="Times New Roman"/>
          <w:sz w:val="24"/>
          <w:szCs w:val="24"/>
        </w:rPr>
        <w:t>«</w:t>
      </w:r>
      <w:r w:rsidRPr="0065297F">
        <w:rPr>
          <w:rFonts w:ascii="Times New Roman" w:hAnsi="Times New Roman" w:cs="Times New Roman"/>
          <w:sz w:val="24"/>
          <w:szCs w:val="24"/>
        </w:rPr>
        <w:t>дхарма</w:t>
      </w:r>
      <w:r w:rsidR="0044420B" w:rsidRPr="0065297F">
        <w:rPr>
          <w:rFonts w:ascii="Times New Roman" w:hAnsi="Times New Roman" w:cs="Times New Roman"/>
          <w:sz w:val="24"/>
          <w:szCs w:val="24"/>
        </w:rPr>
        <w:t>»</w:t>
      </w:r>
      <w:r w:rsidRPr="0065297F">
        <w:rPr>
          <w:rFonts w:ascii="Times New Roman" w:hAnsi="Times New Roman" w:cs="Times New Roman"/>
          <w:sz w:val="24"/>
          <w:szCs w:val="24"/>
        </w:rPr>
        <w:t>, которое ни плохо</w:t>
      </w:r>
      <w:r w:rsidR="00CD58C2" w:rsidRPr="0065297F">
        <w:rPr>
          <w:rFonts w:ascii="Times New Roman" w:hAnsi="Times New Roman" w:cs="Times New Roman"/>
          <w:sz w:val="24"/>
          <w:szCs w:val="24"/>
        </w:rPr>
        <w:t xml:space="preserve"> – </w:t>
      </w:r>
      <w:r w:rsidRPr="0065297F">
        <w:rPr>
          <w:rFonts w:ascii="Times New Roman" w:hAnsi="Times New Roman" w:cs="Times New Roman"/>
          <w:sz w:val="24"/>
          <w:szCs w:val="24"/>
        </w:rPr>
        <w:t>ни хорошо. Мы тут вспомнили с разными буддистами в своё время, а теперь с</w:t>
      </w:r>
      <w:r w:rsidR="0044420B" w:rsidRPr="0065297F">
        <w:rPr>
          <w:rFonts w:ascii="Times New Roman" w:hAnsi="Times New Roman" w:cs="Times New Roman"/>
          <w:sz w:val="24"/>
          <w:szCs w:val="24"/>
        </w:rPr>
        <w:t>меём</w:t>
      </w:r>
      <w:r w:rsidRPr="0065297F">
        <w:rPr>
          <w:rFonts w:ascii="Times New Roman" w:hAnsi="Times New Roman" w:cs="Times New Roman"/>
          <w:sz w:val="24"/>
          <w:szCs w:val="24"/>
        </w:rPr>
        <w:t>ся межд</w:t>
      </w:r>
      <w:r w:rsidR="00753478" w:rsidRPr="0065297F">
        <w:rPr>
          <w:rFonts w:ascii="Times New Roman" w:hAnsi="Times New Roman" w:cs="Times New Roman"/>
          <w:sz w:val="24"/>
          <w:szCs w:val="24"/>
        </w:rPr>
        <w:t>у нашими Буддами в кругу ИВДИВО…</w:t>
      </w:r>
      <w:r w:rsidRPr="0065297F">
        <w:rPr>
          <w:rFonts w:ascii="Times New Roman" w:hAnsi="Times New Roman" w:cs="Times New Roman"/>
          <w:sz w:val="24"/>
          <w:szCs w:val="24"/>
        </w:rPr>
        <w:t xml:space="preserve"> у нас их хорошо побольше становится, то есть напряжение Синтеза своё дело делает. Но там</w:t>
      </w:r>
      <w:r w:rsidR="00CF1B29"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CF1B29" w:rsidRPr="0065297F">
        <w:rPr>
          <w:rFonts w:ascii="Times New Roman" w:hAnsi="Times New Roman" w:cs="Times New Roman"/>
          <w:sz w:val="24"/>
          <w:szCs w:val="24"/>
        </w:rPr>
        <w:t>«А</w:t>
      </w:r>
      <w:r w:rsidRPr="0065297F">
        <w:rPr>
          <w:rFonts w:ascii="Times New Roman" w:hAnsi="Times New Roman" w:cs="Times New Roman"/>
          <w:sz w:val="24"/>
          <w:szCs w:val="24"/>
        </w:rPr>
        <w:t xml:space="preserve"> вот мы вышли из колеса Сансары</w:t>
      </w:r>
      <w:r w:rsidR="00CF1B29"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E332DF" w:rsidRPr="0065297F">
        <w:rPr>
          <w:rFonts w:ascii="Times New Roman" w:hAnsi="Times New Roman" w:cs="Times New Roman"/>
          <w:sz w:val="24"/>
          <w:szCs w:val="24"/>
        </w:rPr>
        <w:t>Х</w:t>
      </w:r>
      <w:r w:rsidRPr="0065297F">
        <w:rPr>
          <w:rFonts w:ascii="Times New Roman" w:hAnsi="Times New Roman" w:cs="Times New Roman"/>
          <w:sz w:val="24"/>
          <w:szCs w:val="24"/>
        </w:rPr>
        <w:t>инаяна, махаяна перестали действовать</w:t>
      </w:r>
      <w:r w:rsidR="00E332DF" w:rsidRPr="0065297F">
        <w:rPr>
          <w:rFonts w:ascii="Times New Roman" w:hAnsi="Times New Roman" w:cs="Times New Roman"/>
          <w:sz w:val="24"/>
          <w:szCs w:val="24"/>
        </w:rPr>
        <w:t>. И</w:t>
      </w:r>
      <w:r w:rsidRPr="0065297F">
        <w:rPr>
          <w:rFonts w:ascii="Times New Roman" w:hAnsi="Times New Roman" w:cs="Times New Roman"/>
          <w:sz w:val="24"/>
          <w:szCs w:val="24"/>
        </w:rPr>
        <w:t xml:space="preserve"> мы спокойно</w:t>
      </w:r>
      <w:r w:rsidR="00CF1B29" w:rsidRPr="0065297F">
        <w:rPr>
          <w:rFonts w:ascii="Times New Roman" w:hAnsi="Times New Roman" w:cs="Times New Roman"/>
          <w:sz w:val="24"/>
          <w:szCs w:val="24"/>
        </w:rPr>
        <w:t xml:space="preserve"> – </w:t>
      </w:r>
      <w:r w:rsidRPr="0065297F">
        <w:rPr>
          <w:rFonts w:ascii="Times New Roman" w:hAnsi="Times New Roman" w:cs="Times New Roman"/>
          <w:sz w:val="24"/>
          <w:szCs w:val="24"/>
        </w:rPr>
        <w:t>наш дух вечен</w:t>
      </w:r>
      <w:r w:rsidR="00E332DF" w:rsidRPr="0065297F">
        <w:rPr>
          <w:rFonts w:ascii="Times New Roman" w:hAnsi="Times New Roman" w:cs="Times New Roman"/>
          <w:sz w:val="24"/>
          <w:szCs w:val="24"/>
        </w:rPr>
        <w:t>»</w:t>
      </w:r>
      <w:r w:rsidR="00CF1B29"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CF1B29" w:rsidRPr="0065297F">
        <w:rPr>
          <w:rFonts w:ascii="Times New Roman" w:hAnsi="Times New Roman" w:cs="Times New Roman"/>
          <w:sz w:val="24"/>
          <w:szCs w:val="24"/>
        </w:rPr>
        <w:t>Я</w:t>
      </w:r>
      <w:r w:rsidRPr="0065297F">
        <w:rPr>
          <w:rFonts w:ascii="Times New Roman" w:hAnsi="Times New Roman" w:cs="Times New Roman"/>
          <w:sz w:val="24"/>
          <w:szCs w:val="24"/>
        </w:rPr>
        <w:t xml:space="preserve"> </w:t>
      </w:r>
      <w:r w:rsidR="00CF1B29" w:rsidRPr="0065297F">
        <w:rPr>
          <w:rFonts w:ascii="Times New Roman" w:hAnsi="Times New Roman" w:cs="Times New Roman"/>
          <w:sz w:val="24"/>
          <w:szCs w:val="24"/>
        </w:rPr>
        <w:t>говорю: «В</w:t>
      </w:r>
      <w:r w:rsidRPr="0065297F">
        <w:rPr>
          <w:rFonts w:ascii="Times New Roman" w:hAnsi="Times New Roman" w:cs="Times New Roman"/>
          <w:sz w:val="24"/>
          <w:szCs w:val="24"/>
        </w:rPr>
        <w:t xml:space="preserve">аш </w:t>
      </w:r>
      <w:r w:rsidR="00CF1B29" w:rsidRPr="0065297F">
        <w:rPr>
          <w:rFonts w:ascii="Times New Roman" w:hAnsi="Times New Roman" w:cs="Times New Roman"/>
          <w:sz w:val="24"/>
          <w:szCs w:val="24"/>
        </w:rPr>
        <w:t>Д</w:t>
      </w:r>
      <w:r w:rsidRPr="0065297F">
        <w:rPr>
          <w:rFonts w:ascii="Times New Roman" w:hAnsi="Times New Roman" w:cs="Times New Roman"/>
          <w:sz w:val="24"/>
          <w:szCs w:val="24"/>
        </w:rPr>
        <w:t>ух и так вечен, но вы из этого вышли</w:t>
      </w:r>
      <w:r w:rsidR="00CF1B29" w:rsidRPr="0065297F">
        <w:rPr>
          <w:rFonts w:ascii="Times New Roman" w:hAnsi="Times New Roman" w:cs="Times New Roman"/>
          <w:sz w:val="24"/>
          <w:szCs w:val="24"/>
        </w:rPr>
        <w:t>».</w:t>
      </w:r>
      <w:r w:rsidR="00E332DF" w:rsidRPr="0065297F">
        <w:rPr>
          <w:rFonts w:ascii="Times New Roman" w:hAnsi="Times New Roman" w:cs="Times New Roman"/>
          <w:sz w:val="24"/>
          <w:szCs w:val="24"/>
        </w:rPr>
        <w:t xml:space="preserve"> </w:t>
      </w:r>
      <w:r w:rsidR="00CF1B29" w:rsidRPr="0065297F">
        <w:rPr>
          <w:rFonts w:ascii="Times New Roman" w:hAnsi="Times New Roman" w:cs="Times New Roman"/>
          <w:sz w:val="24"/>
          <w:szCs w:val="24"/>
        </w:rPr>
        <w:t>Л</w:t>
      </w:r>
      <w:r w:rsidRPr="0065297F">
        <w:rPr>
          <w:rFonts w:ascii="Times New Roman" w:hAnsi="Times New Roman" w:cs="Times New Roman"/>
          <w:sz w:val="24"/>
          <w:szCs w:val="24"/>
        </w:rPr>
        <w:t xml:space="preserve">адно, </w:t>
      </w:r>
      <w:r w:rsidR="00753478" w:rsidRPr="0065297F">
        <w:rPr>
          <w:rFonts w:ascii="Times New Roman" w:hAnsi="Times New Roman" w:cs="Times New Roman"/>
          <w:sz w:val="24"/>
          <w:szCs w:val="24"/>
        </w:rPr>
        <w:t xml:space="preserve">вы </w:t>
      </w:r>
      <w:r w:rsidRPr="0065297F">
        <w:rPr>
          <w:rFonts w:ascii="Times New Roman" w:hAnsi="Times New Roman" w:cs="Times New Roman"/>
          <w:sz w:val="24"/>
          <w:szCs w:val="24"/>
        </w:rPr>
        <w:t>вышли</w:t>
      </w:r>
      <w:r w:rsidR="00E332DF" w:rsidRPr="0065297F">
        <w:rPr>
          <w:rFonts w:ascii="Times New Roman" w:hAnsi="Times New Roman" w:cs="Times New Roman"/>
          <w:sz w:val="24"/>
          <w:szCs w:val="24"/>
        </w:rPr>
        <w:t>:</w:t>
      </w:r>
    </w:p>
    <w:p w14:paraId="33558C32" w14:textId="77777777" w:rsidR="00820D4F" w:rsidRPr="0065297F" w:rsidRDefault="00820D4F" w:rsidP="00A31D60">
      <w:pPr>
        <w:spacing w:after="0" w:line="240" w:lineRule="auto"/>
        <w:ind w:firstLine="709"/>
        <w:jc w:val="both"/>
        <w:rPr>
          <w:rFonts w:ascii="Times New Roman" w:hAnsi="Times New Roman" w:cs="Times New Roman"/>
          <w:i/>
          <w:sz w:val="24"/>
          <w:szCs w:val="24"/>
        </w:rPr>
      </w:pPr>
      <w:r w:rsidRPr="0065297F">
        <w:rPr>
          <w:rFonts w:ascii="Times New Roman" w:hAnsi="Times New Roman" w:cs="Times New Roman"/>
          <w:sz w:val="24"/>
          <w:szCs w:val="24"/>
        </w:rPr>
        <w:t>Будда сидел в Лотосе?</w:t>
      </w:r>
      <w:r w:rsidR="00E332DF" w:rsidRPr="0065297F">
        <w:rPr>
          <w:rFonts w:ascii="Times New Roman" w:hAnsi="Times New Roman" w:cs="Times New Roman"/>
          <w:sz w:val="24"/>
          <w:szCs w:val="24"/>
        </w:rPr>
        <w:t xml:space="preserve"> – </w:t>
      </w:r>
      <w:r w:rsidRPr="0065297F">
        <w:rPr>
          <w:rFonts w:ascii="Times New Roman" w:hAnsi="Times New Roman" w:cs="Times New Roman"/>
          <w:i/>
          <w:sz w:val="24"/>
          <w:szCs w:val="24"/>
        </w:rPr>
        <w:t>Да.</w:t>
      </w:r>
    </w:p>
    <w:p w14:paraId="73F029F6" w14:textId="77777777" w:rsidR="00820D4F" w:rsidRPr="0065297F" w:rsidRDefault="00820D4F" w:rsidP="00A31D60">
      <w:pPr>
        <w:spacing w:after="0" w:line="240" w:lineRule="auto"/>
        <w:ind w:firstLine="709"/>
        <w:jc w:val="both"/>
        <w:rPr>
          <w:rFonts w:ascii="Times New Roman" w:hAnsi="Times New Roman" w:cs="Times New Roman"/>
          <w:i/>
          <w:sz w:val="24"/>
          <w:szCs w:val="24"/>
        </w:rPr>
      </w:pPr>
      <w:r w:rsidRPr="0065297F">
        <w:rPr>
          <w:rFonts w:ascii="Times New Roman" w:hAnsi="Times New Roman" w:cs="Times New Roman"/>
          <w:sz w:val="24"/>
          <w:szCs w:val="24"/>
        </w:rPr>
        <w:t>Он вышел из колеса Сансары?</w:t>
      </w:r>
      <w:r w:rsidR="00E332DF" w:rsidRPr="0065297F">
        <w:rPr>
          <w:rFonts w:ascii="Times New Roman" w:hAnsi="Times New Roman" w:cs="Times New Roman"/>
          <w:sz w:val="24"/>
          <w:szCs w:val="24"/>
        </w:rPr>
        <w:t xml:space="preserve"> –</w:t>
      </w:r>
      <w:r w:rsidR="00E332DF" w:rsidRPr="0065297F">
        <w:rPr>
          <w:rFonts w:ascii="Times New Roman" w:hAnsi="Times New Roman" w:cs="Times New Roman"/>
          <w:i/>
          <w:sz w:val="24"/>
          <w:szCs w:val="24"/>
        </w:rPr>
        <w:t xml:space="preserve"> </w:t>
      </w:r>
      <w:r w:rsidRPr="0065297F">
        <w:rPr>
          <w:rFonts w:ascii="Times New Roman" w:hAnsi="Times New Roman" w:cs="Times New Roman"/>
          <w:i/>
          <w:sz w:val="24"/>
          <w:szCs w:val="24"/>
        </w:rPr>
        <w:t xml:space="preserve">Да. </w:t>
      </w:r>
    </w:p>
    <w:p w14:paraId="5F86AD5D" w14:textId="77777777" w:rsidR="00820D4F" w:rsidRPr="0065297F" w:rsidRDefault="00820D4F" w:rsidP="00A31D60">
      <w:pPr>
        <w:spacing w:after="0" w:line="240" w:lineRule="auto"/>
        <w:ind w:firstLine="709"/>
        <w:jc w:val="both"/>
        <w:rPr>
          <w:rFonts w:ascii="Times New Roman" w:hAnsi="Times New Roman" w:cs="Times New Roman"/>
          <w:i/>
          <w:sz w:val="24"/>
          <w:szCs w:val="24"/>
        </w:rPr>
      </w:pPr>
      <w:r w:rsidRPr="0065297F">
        <w:rPr>
          <w:rFonts w:ascii="Times New Roman" w:hAnsi="Times New Roman" w:cs="Times New Roman"/>
          <w:sz w:val="24"/>
          <w:szCs w:val="24"/>
        </w:rPr>
        <w:t>У него держалось колесо Сансары в руках?</w:t>
      </w:r>
      <w:r w:rsidR="00E332DF" w:rsidRPr="0065297F">
        <w:rPr>
          <w:rFonts w:ascii="Times New Roman" w:hAnsi="Times New Roman" w:cs="Times New Roman"/>
          <w:sz w:val="24"/>
          <w:szCs w:val="24"/>
        </w:rPr>
        <w:t xml:space="preserve"> –</w:t>
      </w:r>
      <w:r w:rsidR="00E332DF" w:rsidRPr="0065297F">
        <w:rPr>
          <w:rFonts w:ascii="Times New Roman" w:hAnsi="Times New Roman" w:cs="Times New Roman"/>
          <w:i/>
          <w:sz w:val="24"/>
          <w:szCs w:val="24"/>
        </w:rPr>
        <w:t xml:space="preserve"> </w:t>
      </w:r>
      <w:r w:rsidRPr="0065297F">
        <w:rPr>
          <w:rFonts w:ascii="Times New Roman" w:hAnsi="Times New Roman" w:cs="Times New Roman"/>
          <w:i/>
          <w:sz w:val="24"/>
          <w:szCs w:val="24"/>
        </w:rPr>
        <w:t>Да.</w:t>
      </w:r>
    </w:p>
    <w:p w14:paraId="4CB5B14F" w14:textId="77777777" w:rsidR="00820D4F" w:rsidRPr="0065297F" w:rsidRDefault="00820D4F" w:rsidP="00A31D60">
      <w:pPr>
        <w:spacing w:after="0" w:line="240" w:lineRule="auto"/>
        <w:ind w:firstLine="709"/>
        <w:jc w:val="both"/>
        <w:rPr>
          <w:rFonts w:ascii="Times New Roman" w:hAnsi="Times New Roman" w:cs="Times New Roman"/>
          <w:i/>
          <w:sz w:val="24"/>
          <w:szCs w:val="24"/>
        </w:rPr>
      </w:pPr>
      <w:r w:rsidRPr="0065297F">
        <w:rPr>
          <w:rFonts w:ascii="Times New Roman" w:hAnsi="Times New Roman" w:cs="Times New Roman"/>
          <w:sz w:val="24"/>
          <w:szCs w:val="24"/>
        </w:rPr>
        <w:t>Он сидел на атме?</w:t>
      </w:r>
      <w:r w:rsidR="00E332DF" w:rsidRPr="0065297F">
        <w:rPr>
          <w:rFonts w:ascii="Times New Roman" w:hAnsi="Times New Roman" w:cs="Times New Roman"/>
          <w:sz w:val="24"/>
          <w:szCs w:val="24"/>
        </w:rPr>
        <w:t xml:space="preserve"> – </w:t>
      </w:r>
      <w:r w:rsidRPr="0065297F">
        <w:rPr>
          <w:rFonts w:ascii="Times New Roman" w:hAnsi="Times New Roman" w:cs="Times New Roman"/>
          <w:i/>
          <w:sz w:val="24"/>
          <w:szCs w:val="24"/>
        </w:rPr>
        <w:t>Да.</w:t>
      </w:r>
    </w:p>
    <w:p w14:paraId="71600C72" w14:textId="77777777" w:rsidR="00820D4F" w:rsidRPr="0065297F" w:rsidRDefault="00820D4F"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А атма, с точки зрения не только Синтеза, а предыдущих Посвящённых, той же Блаватской</w:t>
      </w:r>
      <w:r w:rsidR="00CD58C2"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это что? (</w:t>
      </w:r>
      <w:r w:rsidR="00CD58C2" w:rsidRPr="0065297F">
        <w:rPr>
          <w:rFonts w:ascii="Times New Roman" w:hAnsi="Times New Roman" w:cs="Times New Roman"/>
          <w:i/>
          <w:sz w:val="24"/>
          <w:szCs w:val="24"/>
        </w:rPr>
        <w:t>З</w:t>
      </w:r>
      <w:r w:rsidRPr="0065297F">
        <w:rPr>
          <w:rFonts w:ascii="Times New Roman" w:hAnsi="Times New Roman" w:cs="Times New Roman"/>
          <w:i/>
          <w:sz w:val="24"/>
          <w:szCs w:val="24"/>
        </w:rPr>
        <w:t>вук падающего предмета)</w:t>
      </w:r>
      <w:r w:rsidR="00CD58C2" w:rsidRPr="0065297F">
        <w:rPr>
          <w:rFonts w:ascii="Times New Roman" w:hAnsi="Times New Roman" w:cs="Times New Roman"/>
          <w:i/>
          <w:sz w:val="24"/>
          <w:szCs w:val="24"/>
        </w:rPr>
        <w:t>.</w:t>
      </w:r>
      <w:r w:rsidRPr="0065297F">
        <w:rPr>
          <w:rFonts w:ascii="Times New Roman" w:hAnsi="Times New Roman" w:cs="Times New Roman"/>
          <w:sz w:val="24"/>
          <w:szCs w:val="24"/>
        </w:rPr>
        <w:t xml:space="preserve"> Это атма упала</w:t>
      </w:r>
      <w:r w:rsidR="00E332DF" w:rsidRPr="0065297F">
        <w:rPr>
          <w:rFonts w:ascii="Times New Roman" w:hAnsi="Times New Roman" w:cs="Times New Roman"/>
          <w:sz w:val="24"/>
          <w:szCs w:val="24"/>
        </w:rPr>
        <w:t>, в</w:t>
      </w:r>
      <w:r w:rsidRPr="0065297F">
        <w:rPr>
          <w:rFonts w:ascii="Times New Roman" w:hAnsi="Times New Roman" w:cs="Times New Roman"/>
          <w:sz w:val="24"/>
          <w:szCs w:val="24"/>
        </w:rPr>
        <w:t>сё нормально</w:t>
      </w:r>
      <w:r w:rsidR="00E332DF" w:rsidRPr="0065297F">
        <w:rPr>
          <w:rFonts w:ascii="Times New Roman" w:hAnsi="Times New Roman" w:cs="Times New Roman"/>
          <w:sz w:val="24"/>
          <w:szCs w:val="24"/>
        </w:rPr>
        <w:t>. Э</w:t>
      </w:r>
      <w:r w:rsidRPr="0065297F">
        <w:rPr>
          <w:rFonts w:ascii="Times New Roman" w:hAnsi="Times New Roman" w:cs="Times New Roman"/>
          <w:sz w:val="24"/>
          <w:szCs w:val="24"/>
        </w:rPr>
        <w:t xml:space="preserve">то </w:t>
      </w:r>
      <w:r w:rsidR="00E332DF" w:rsidRPr="0065297F">
        <w:rPr>
          <w:rFonts w:ascii="Times New Roman" w:hAnsi="Times New Roman" w:cs="Times New Roman"/>
          <w:sz w:val="24"/>
          <w:szCs w:val="24"/>
        </w:rPr>
        <w:t xml:space="preserve">я </w:t>
      </w:r>
      <w:r w:rsidRPr="0065297F">
        <w:rPr>
          <w:rFonts w:ascii="Times New Roman" w:hAnsi="Times New Roman" w:cs="Times New Roman"/>
          <w:sz w:val="24"/>
          <w:szCs w:val="24"/>
        </w:rPr>
        <w:t>прямо туда вёл и вам сразу знак дали</w:t>
      </w:r>
      <w:r w:rsidR="00362AF4"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упал</w:t>
      </w:r>
      <w:r w:rsidR="00362AF4" w:rsidRPr="0065297F">
        <w:rPr>
          <w:rFonts w:ascii="Times New Roman" w:hAnsi="Times New Roman" w:cs="Times New Roman"/>
          <w:sz w:val="24"/>
          <w:szCs w:val="24"/>
        </w:rPr>
        <w:t>. А</w:t>
      </w:r>
      <w:r w:rsidRPr="0065297F">
        <w:rPr>
          <w:rFonts w:ascii="Times New Roman" w:hAnsi="Times New Roman" w:cs="Times New Roman"/>
          <w:sz w:val="24"/>
          <w:szCs w:val="24"/>
        </w:rPr>
        <w:t>тма – это что?</w:t>
      </w:r>
    </w:p>
    <w:p w14:paraId="0CCA6F12" w14:textId="77777777" w:rsidR="00820D4F" w:rsidRPr="0065297F" w:rsidRDefault="00820D4F" w:rsidP="00A31D60">
      <w:pPr>
        <w:spacing w:after="0" w:line="240" w:lineRule="auto"/>
        <w:ind w:firstLine="709"/>
        <w:jc w:val="both"/>
        <w:rPr>
          <w:rFonts w:ascii="Times New Roman" w:hAnsi="Times New Roman" w:cs="Times New Roman"/>
          <w:i/>
          <w:sz w:val="24"/>
          <w:szCs w:val="24"/>
        </w:rPr>
      </w:pPr>
      <w:r w:rsidRPr="0065297F">
        <w:rPr>
          <w:rFonts w:ascii="Times New Roman" w:hAnsi="Times New Roman" w:cs="Times New Roman"/>
          <w:i/>
          <w:sz w:val="24"/>
          <w:szCs w:val="24"/>
        </w:rPr>
        <w:t xml:space="preserve">Из зала: </w:t>
      </w:r>
      <w:r w:rsidR="00362AF4" w:rsidRPr="0065297F">
        <w:rPr>
          <w:rFonts w:ascii="Times New Roman" w:hAnsi="Times New Roman" w:cs="Times New Roman"/>
          <w:i/>
          <w:sz w:val="24"/>
          <w:szCs w:val="24"/>
        </w:rPr>
        <w:t>–</w:t>
      </w:r>
      <w:r w:rsidRPr="0065297F">
        <w:rPr>
          <w:rFonts w:ascii="Times New Roman" w:hAnsi="Times New Roman" w:cs="Times New Roman"/>
          <w:i/>
          <w:sz w:val="24"/>
          <w:szCs w:val="24"/>
        </w:rPr>
        <w:t xml:space="preserve"> Пятый план.</w:t>
      </w:r>
    </w:p>
    <w:p w14:paraId="4D13D08B" w14:textId="77777777" w:rsidR="00820D4F" w:rsidRPr="0065297F" w:rsidRDefault="00820D4F"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Это план, пятый</w:t>
      </w:r>
      <w:r w:rsidR="00821CA3"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821CA3" w:rsidRPr="0065297F">
        <w:rPr>
          <w:rFonts w:ascii="Times New Roman" w:hAnsi="Times New Roman" w:cs="Times New Roman"/>
          <w:sz w:val="24"/>
          <w:szCs w:val="24"/>
        </w:rPr>
        <w:t>П</w:t>
      </w:r>
      <w:r w:rsidRPr="0065297F">
        <w:rPr>
          <w:rFonts w:ascii="Times New Roman" w:hAnsi="Times New Roman" w:cs="Times New Roman"/>
          <w:sz w:val="24"/>
          <w:szCs w:val="24"/>
        </w:rPr>
        <w:t>ятый план – часть какого мира?</w:t>
      </w:r>
    </w:p>
    <w:p w14:paraId="0C343785" w14:textId="77777777" w:rsidR="00821CA3" w:rsidRPr="0065297F" w:rsidRDefault="00821CA3" w:rsidP="00A31D60">
      <w:pPr>
        <w:spacing w:after="0" w:line="240" w:lineRule="auto"/>
        <w:ind w:firstLine="709"/>
        <w:jc w:val="both"/>
        <w:rPr>
          <w:rFonts w:ascii="Times New Roman" w:hAnsi="Times New Roman" w:cs="Times New Roman"/>
          <w:i/>
          <w:sz w:val="24"/>
          <w:szCs w:val="24"/>
        </w:rPr>
      </w:pPr>
      <w:r w:rsidRPr="0065297F">
        <w:rPr>
          <w:rFonts w:ascii="Times New Roman" w:hAnsi="Times New Roman" w:cs="Times New Roman"/>
          <w:i/>
          <w:sz w:val="24"/>
          <w:szCs w:val="24"/>
        </w:rPr>
        <w:t>Из зала: – Огненного.</w:t>
      </w:r>
    </w:p>
    <w:p w14:paraId="4A42A6AF" w14:textId="65A9D9A5" w:rsidR="00820D4F" w:rsidRPr="0065297F" w:rsidRDefault="00820D4F"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Огненного</w:t>
      </w:r>
      <w:r w:rsidR="00821CA3"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821CA3" w:rsidRPr="0065297F">
        <w:rPr>
          <w:rFonts w:ascii="Times New Roman" w:hAnsi="Times New Roman" w:cs="Times New Roman"/>
          <w:sz w:val="24"/>
          <w:szCs w:val="24"/>
        </w:rPr>
        <w:t>Я</w:t>
      </w:r>
      <w:r w:rsidRPr="0065297F">
        <w:rPr>
          <w:rFonts w:ascii="Times New Roman" w:hAnsi="Times New Roman" w:cs="Times New Roman"/>
          <w:sz w:val="24"/>
          <w:szCs w:val="24"/>
        </w:rPr>
        <w:t xml:space="preserve"> знаю, к чему я веду</w:t>
      </w:r>
      <w:r w:rsidR="00821CA3"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821CA3" w:rsidRPr="0065297F">
        <w:rPr>
          <w:rFonts w:ascii="Times New Roman" w:hAnsi="Times New Roman" w:cs="Times New Roman"/>
          <w:sz w:val="24"/>
          <w:szCs w:val="24"/>
        </w:rPr>
        <w:t>Э</w:t>
      </w:r>
      <w:r w:rsidRPr="0065297F">
        <w:rPr>
          <w:rFonts w:ascii="Times New Roman" w:hAnsi="Times New Roman" w:cs="Times New Roman"/>
          <w:sz w:val="24"/>
          <w:szCs w:val="24"/>
        </w:rPr>
        <w:t>то даже на тему Синтеза выведу постепенно. Огненный мир – это что с точки зрения схемы</w:t>
      </w:r>
      <w:r w:rsidR="00753478" w:rsidRPr="0065297F">
        <w:rPr>
          <w:rFonts w:ascii="Times New Roman" w:hAnsi="Times New Roman" w:cs="Times New Roman"/>
          <w:sz w:val="24"/>
          <w:szCs w:val="24"/>
        </w:rPr>
        <w:t xml:space="preserve"> Блаватской, с нашей схемы тоже?</w:t>
      </w:r>
    </w:p>
    <w:p w14:paraId="7A015858" w14:textId="77777777" w:rsidR="00362AF4" w:rsidRPr="0065297F" w:rsidRDefault="00362AF4" w:rsidP="00A31D60">
      <w:pPr>
        <w:spacing w:after="0" w:line="240" w:lineRule="auto"/>
        <w:ind w:firstLine="709"/>
        <w:jc w:val="both"/>
        <w:rPr>
          <w:rFonts w:ascii="Times New Roman" w:hAnsi="Times New Roman" w:cs="Times New Roman"/>
          <w:i/>
          <w:sz w:val="24"/>
          <w:szCs w:val="24"/>
        </w:rPr>
      </w:pPr>
      <w:r w:rsidRPr="0065297F">
        <w:rPr>
          <w:rFonts w:ascii="Times New Roman" w:hAnsi="Times New Roman" w:cs="Times New Roman"/>
          <w:i/>
          <w:sz w:val="24"/>
          <w:szCs w:val="24"/>
        </w:rPr>
        <w:t xml:space="preserve">Из зала: – </w:t>
      </w:r>
      <w:r w:rsidR="00B75DC5" w:rsidRPr="0065297F">
        <w:rPr>
          <w:rFonts w:ascii="Times New Roman" w:hAnsi="Times New Roman" w:cs="Times New Roman"/>
          <w:i/>
          <w:sz w:val="24"/>
          <w:szCs w:val="24"/>
        </w:rPr>
        <w:t>Дух</w:t>
      </w:r>
      <w:r w:rsidRPr="0065297F">
        <w:rPr>
          <w:rFonts w:ascii="Times New Roman" w:hAnsi="Times New Roman" w:cs="Times New Roman"/>
          <w:i/>
          <w:sz w:val="24"/>
          <w:szCs w:val="24"/>
        </w:rPr>
        <w:t>.</w:t>
      </w:r>
    </w:p>
    <w:p w14:paraId="400F779E" w14:textId="77777777" w:rsidR="00753478" w:rsidRPr="0065297F" w:rsidRDefault="00820D4F"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Не, Огненный мир </w:t>
      </w:r>
      <w:r w:rsidR="00B75DC5" w:rsidRPr="0065297F">
        <w:rPr>
          <w:rFonts w:ascii="Times New Roman" w:hAnsi="Times New Roman" w:cs="Times New Roman"/>
          <w:sz w:val="24"/>
          <w:szCs w:val="24"/>
        </w:rPr>
        <w:t>–</w:t>
      </w:r>
      <w:r w:rsidRPr="0065297F">
        <w:rPr>
          <w:rFonts w:ascii="Times New Roman" w:hAnsi="Times New Roman" w:cs="Times New Roman"/>
          <w:sz w:val="24"/>
          <w:szCs w:val="24"/>
        </w:rPr>
        <w:t xml:space="preserve"> это не </w:t>
      </w:r>
      <w:r w:rsidR="00B75DC5" w:rsidRPr="0065297F">
        <w:rPr>
          <w:rFonts w:ascii="Times New Roman" w:hAnsi="Times New Roman" w:cs="Times New Roman"/>
          <w:sz w:val="24"/>
          <w:szCs w:val="24"/>
        </w:rPr>
        <w:t>Д</w:t>
      </w:r>
      <w:r w:rsidRPr="0065297F">
        <w:rPr>
          <w:rFonts w:ascii="Times New Roman" w:hAnsi="Times New Roman" w:cs="Times New Roman"/>
          <w:sz w:val="24"/>
          <w:szCs w:val="24"/>
        </w:rPr>
        <w:t>ух</w:t>
      </w:r>
      <w:r w:rsidR="00B75DC5"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p>
    <w:p w14:paraId="746B625B" w14:textId="01128351" w:rsidR="00753478" w:rsidRPr="0065297F" w:rsidRDefault="00753478" w:rsidP="00753478">
      <w:pPr>
        <w:spacing w:after="0" w:line="240" w:lineRule="auto"/>
        <w:ind w:firstLine="709"/>
        <w:jc w:val="both"/>
        <w:rPr>
          <w:rFonts w:ascii="Times New Roman" w:hAnsi="Times New Roman" w:cs="Times New Roman"/>
          <w:i/>
          <w:sz w:val="24"/>
          <w:szCs w:val="24"/>
        </w:rPr>
      </w:pPr>
      <w:r w:rsidRPr="0065297F">
        <w:rPr>
          <w:rFonts w:ascii="Times New Roman" w:hAnsi="Times New Roman" w:cs="Times New Roman"/>
          <w:i/>
          <w:sz w:val="24"/>
          <w:szCs w:val="24"/>
        </w:rPr>
        <w:t>Из зала: – Дух</w:t>
      </w:r>
      <w:r w:rsidRPr="0065297F">
        <w:rPr>
          <w:rFonts w:ascii="Times New Roman" w:hAnsi="Times New Roman" w:cs="Times New Roman"/>
          <w:i/>
          <w:sz w:val="24"/>
          <w:szCs w:val="24"/>
          <w:lang w:val="en-US"/>
        </w:rPr>
        <w:t> </w:t>
      </w:r>
      <w:r w:rsidRPr="0065297F">
        <w:rPr>
          <w:rFonts w:ascii="Times New Roman" w:hAnsi="Times New Roman" w:cs="Times New Roman"/>
          <w:sz w:val="24"/>
          <w:szCs w:val="24"/>
        </w:rPr>
        <w:t xml:space="preserve">– </w:t>
      </w:r>
      <w:r w:rsidRPr="0065297F">
        <w:rPr>
          <w:rFonts w:ascii="Times New Roman" w:hAnsi="Times New Roman" w:cs="Times New Roman"/>
          <w:i/>
          <w:sz w:val="24"/>
          <w:szCs w:val="24"/>
        </w:rPr>
        <w:t>туда, куда стремятся…</w:t>
      </w:r>
    </w:p>
    <w:p w14:paraId="20A720D5" w14:textId="2C6CB8B9" w:rsidR="00B75DC5" w:rsidRPr="0065297F" w:rsidRDefault="00B75DC5"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Д</w:t>
      </w:r>
      <w:r w:rsidR="00820D4F" w:rsidRPr="0065297F">
        <w:rPr>
          <w:rFonts w:ascii="Times New Roman" w:hAnsi="Times New Roman" w:cs="Times New Roman"/>
          <w:sz w:val="24"/>
          <w:szCs w:val="24"/>
        </w:rPr>
        <w:t>ух – это атма</w:t>
      </w:r>
      <w:r w:rsidRPr="0065297F">
        <w:rPr>
          <w:rFonts w:ascii="Times New Roman" w:hAnsi="Times New Roman" w:cs="Times New Roman"/>
          <w:sz w:val="24"/>
          <w:szCs w:val="24"/>
        </w:rPr>
        <w:t>.</w:t>
      </w:r>
      <w:r w:rsidR="00820D4F" w:rsidRPr="0065297F">
        <w:rPr>
          <w:rFonts w:ascii="Times New Roman" w:hAnsi="Times New Roman" w:cs="Times New Roman"/>
          <w:sz w:val="24"/>
          <w:szCs w:val="24"/>
        </w:rPr>
        <w:t xml:space="preserve"> </w:t>
      </w:r>
      <w:r w:rsidRPr="0065297F">
        <w:rPr>
          <w:rFonts w:ascii="Times New Roman" w:hAnsi="Times New Roman" w:cs="Times New Roman"/>
          <w:sz w:val="24"/>
          <w:szCs w:val="24"/>
        </w:rPr>
        <w:t>Т</w:t>
      </w:r>
      <w:r w:rsidR="00820D4F" w:rsidRPr="0065297F">
        <w:rPr>
          <w:rFonts w:ascii="Times New Roman" w:hAnsi="Times New Roman" w:cs="Times New Roman"/>
          <w:sz w:val="24"/>
          <w:szCs w:val="24"/>
        </w:rPr>
        <w:t>уда, куда все стремятся. С точки зрения схемы Блаватской, давайте, возьмём схему</w:t>
      </w:r>
      <w:r w:rsidRPr="0065297F">
        <w:rPr>
          <w:rFonts w:ascii="Times New Roman" w:hAnsi="Times New Roman" w:cs="Times New Roman"/>
          <w:sz w:val="24"/>
          <w:szCs w:val="24"/>
        </w:rPr>
        <w:t>.</w:t>
      </w:r>
      <w:r w:rsidR="00820D4F" w:rsidRPr="0065297F">
        <w:rPr>
          <w:rFonts w:ascii="Times New Roman" w:hAnsi="Times New Roman" w:cs="Times New Roman"/>
          <w:sz w:val="24"/>
          <w:szCs w:val="24"/>
        </w:rPr>
        <w:t xml:space="preserve"> </w:t>
      </w:r>
      <w:r w:rsidRPr="0065297F">
        <w:rPr>
          <w:rFonts w:ascii="Times New Roman" w:hAnsi="Times New Roman" w:cs="Times New Roman"/>
          <w:sz w:val="24"/>
          <w:szCs w:val="24"/>
        </w:rPr>
        <w:t>В</w:t>
      </w:r>
      <w:r w:rsidR="00820D4F" w:rsidRPr="0065297F">
        <w:rPr>
          <w:rFonts w:ascii="Times New Roman" w:hAnsi="Times New Roman" w:cs="Times New Roman"/>
          <w:sz w:val="24"/>
          <w:szCs w:val="24"/>
        </w:rPr>
        <w:t xml:space="preserve">ы сейчас начинаете поднимать традиционализм </w:t>
      </w:r>
      <w:r w:rsidRPr="0065297F">
        <w:rPr>
          <w:rFonts w:ascii="Times New Roman" w:hAnsi="Times New Roman" w:cs="Times New Roman"/>
          <w:sz w:val="24"/>
          <w:szCs w:val="24"/>
        </w:rPr>
        <w:t>Д</w:t>
      </w:r>
      <w:r w:rsidR="00820D4F" w:rsidRPr="0065297F">
        <w:rPr>
          <w:rFonts w:ascii="Times New Roman" w:hAnsi="Times New Roman" w:cs="Times New Roman"/>
          <w:sz w:val="24"/>
          <w:szCs w:val="24"/>
        </w:rPr>
        <w:t>уха</w:t>
      </w:r>
      <w:r w:rsidRPr="0065297F">
        <w:rPr>
          <w:rFonts w:ascii="Times New Roman" w:hAnsi="Times New Roman" w:cs="Times New Roman"/>
          <w:sz w:val="24"/>
          <w:szCs w:val="24"/>
        </w:rPr>
        <w:t>.</w:t>
      </w:r>
    </w:p>
    <w:p w14:paraId="46A33E68" w14:textId="77777777" w:rsidR="00B75DC5" w:rsidRPr="0065297F" w:rsidRDefault="00BF43AB" w:rsidP="00A31D60">
      <w:pPr>
        <w:spacing w:after="0" w:line="240" w:lineRule="auto"/>
        <w:ind w:firstLine="709"/>
        <w:jc w:val="both"/>
        <w:rPr>
          <w:rFonts w:ascii="Times New Roman" w:hAnsi="Times New Roman" w:cs="Times New Roman"/>
          <w:iCs/>
          <w:sz w:val="24"/>
          <w:szCs w:val="24"/>
        </w:rPr>
      </w:pPr>
      <w:r w:rsidRPr="0065297F">
        <w:rPr>
          <w:rFonts w:ascii="Times New Roman" w:hAnsi="Times New Roman" w:cs="Times New Roman"/>
          <w:i/>
          <w:sz w:val="24"/>
          <w:szCs w:val="24"/>
        </w:rPr>
        <w:t>(К вошедшим в зал).</w:t>
      </w:r>
      <w:r w:rsidRPr="0065297F">
        <w:rPr>
          <w:rFonts w:ascii="Times New Roman" w:hAnsi="Times New Roman" w:cs="Times New Roman"/>
          <w:iCs/>
          <w:sz w:val="24"/>
          <w:szCs w:val="24"/>
        </w:rPr>
        <w:t xml:space="preserve"> </w:t>
      </w:r>
      <w:r w:rsidR="00B75DC5" w:rsidRPr="0065297F">
        <w:rPr>
          <w:rFonts w:ascii="Times New Roman" w:hAnsi="Times New Roman" w:cs="Times New Roman"/>
          <w:iCs/>
          <w:sz w:val="24"/>
          <w:szCs w:val="24"/>
        </w:rPr>
        <w:t>Е</w:t>
      </w:r>
      <w:r w:rsidR="00820D4F" w:rsidRPr="0065297F">
        <w:rPr>
          <w:rFonts w:ascii="Times New Roman" w:hAnsi="Times New Roman" w:cs="Times New Roman"/>
          <w:iCs/>
          <w:sz w:val="24"/>
          <w:szCs w:val="24"/>
        </w:rPr>
        <w:t>сли не хватает стульев, то можно отсюда изъять.</w:t>
      </w:r>
    </w:p>
    <w:p w14:paraId="7F9DEA01" w14:textId="27F90A95" w:rsidR="00BF43AB" w:rsidRPr="0065297F" w:rsidRDefault="00820D4F"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Вы начинаете поднимать традиционализм </w:t>
      </w:r>
      <w:r w:rsidR="00BF43AB" w:rsidRPr="0065297F">
        <w:rPr>
          <w:rFonts w:ascii="Times New Roman" w:hAnsi="Times New Roman" w:cs="Times New Roman"/>
          <w:sz w:val="24"/>
          <w:szCs w:val="24"/>
        </w:rPr>
        <w:t>Д</w:t>
      </w:r>
      <w:r w:rsidRPr="0065297F">
        <w:rPr>
          <w:rFonts w:ascii="Times New Roman" w:hAnsi="Times New Roman" w:cs="Times New Roman"/>
          <w:sz w:val="24"/>
          <w:szCs w:val="24"/>
        </w:rPr>
        <w:t>уха</w:t>
      </w:r>
      <w:r w:rsidR="0085790B"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85790B" w:rsidRPr="0065297F">
        <w:rPr>
          <w:rFonts w:ascii="Times New Roman" w:hAnsi="Times New Roman" w:cs="Times New Roman"/>
          <w:sz w:val="24"/>
          <w:szCs w:val="24"/>
        </w:rPr>
        <w:t>И</w:t>
      </w:r>
      <w:r w:rsidRPr="0065297F">
        <w:rPr>
          <w:rFonts w:ascii="Times New Roman" w:hAnsi="Times New Roman" w:cs="Times New Roman"/>
          <w:sz w:val="24"/>
          <w:szCs w:val="24"/>
        </w:rPr>
        <w:t xml:space="preserve"> начинаете говорить то, что в </w:t>
      </w:r>
      <w:r w:rsidR="0085790B" w:rsidRPr="0065297F">
        <w:rPr>
          <w:rFonts w:ascii="Times New Roman" w:hAnsi="Times New Roman" w:cs="Times New Roman"/>
          <w:sz w:val="24"/>
          <w:szCs w:val="24"/>
        </w:rPr>
        <w:t>д</w:t>
      </w:r>
      <w:r w:rsidRPr="0065297F">
        <w:rPr>
          <w:rFonts w:ascii="Times New Roman" w:hAnsi="Times New Roman" w:cs="Times New Roman"/>
          <w:sz w:val="24"/>
          <w:szCs w:val="24"/>
        </w:rPr>
        <w:t>ухе у вас записано</w:t>
      </w:r>
      <w:r w:rsidR="0085790B" w:rsidRPr="0065297F">
        <w:rPr>
          <w:rFonts w:ascii="Times New Roman" w:hAnsi="Times New Roman" w:cs="Times New Roman"/>
          <w:sz w:val="24"/>
          <w:szCs w:val="24"/>
        </w:rPr>
        <w:t>, у</w:t>
      </w:r>
      <w:r w:rsidRPr="0065297F">
        <w:rPr>
          <w:rFonts w:ascii="Times New Roman" w:hAnsi="Times New Roman" w:cs="Times New Roman"/>
          <w:sz w:val="24"/>
          <w:szCs w:val="24"/>
        </w:rPr>
        <w:t>дарение поставьте сами</w:t>
      </w:r>
      <w:r w:rsidR="0085790B"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85790B" w:rsidRPr="0065297F">
        <w:rPr>
          <w:rFonts w:ascii="Times New Roman" w:hAnsi="Times New Roman" w:cs="Times New Roman"/>
          <w:sz w:val="24"/>
          <w:szCs w:val="24"/>
        </w:rPr>
        <w:t xml:space="preserve">И </w:t>
      </w:r>
      <w:r w:rsidRPr="0065297F">
        <w:rPr>
          <w:rFonts w:ascii="Times New Roman" w:hAnsi="Times New Roman" w:cs="Times New Roman"/>
          <w:sz w:val="24"/>
          <w:szCs w:val="24"/>
        </w:rPr>
        <w:t>так, и так действует, с двумя ударениями. Если мы видим атму</w:t>
      </w:r>
      <w:r w:rsidR="00BF43AB"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как вершину </w:t>
      </w:r>
      <w:r w:rsidR="00BF43AB" w:rsidRPr="0065297F">
        <w:rPr>
          <w:rFonts w:ascii="Times New Roman" w:hAnsi="Times New Roman" w:cs="Times New Roman"/>
          <w:sz w:val="24"/>
          <w:szCs w:val="24"/>
        </w:rPr>
        <w:t>Д</w:t>
      </w:r>
      <w:r w:rsidRPr="0065297F">
        <w:rPr>
          <w:rFonts w:ascii="Times New Roman" w:hAnsi="Times New Roman" w:cs="Times New Roman"/>
          <w:sz w:val="24"/>
          <w:szCs w:val="24"/>
        </w:rPr>
        <w:t>уха,</w:t>
      </w:r>
      <w:r w:rsidR="008A7DD6" w:rsidRPr="0065297F">
        <w:rPr>
          <w:rFonts w:ascii="Times New Roman" w:hAnsi="Times New Roman" w:cs="Times New Roman"/>
          <w:sz w:val="24"/>
          <w:szCs w:val="24"/>
        </w:rPr>
        <w:t> –</w:t>
      </w:r>
      <w:r w:rsidRPr="0065297F">
        <w:rPr>
          <w:rFonts w:ascii="Times New Roman" w:hAnsi="Times New Roman" w:cs="Times New Roman"/>
          <w:sz w:val="24"/>
          <w:szCs w:val="24"/>
        </w:rPr>
        <w:t xml:space="preserve"> выше атмы, выше духа была Монада</w:t>
      </w:r>
      <w:r w:rsidR="008A7DD6" w:rsidRPr="0065297F">
        <w:rPr>
          <w:rFonts w:ascii="Times New Roman" w:hAnsi="Times New Roman" w:cs="Times New Roman"/>
          <w:sz w:val="24"/>
          <w:szCs w:val="24"/>
        </w:rPr>
        <w:t>,</w:t>
      </w:r>
      <w:r w:rsidR="00BF43AB" w:rsidRPr="0065297F">
        <w:rPr>
          <w:rFonts w:ascii="Times New Roman" w:hAnsi="Times New Roman" w:cs="Times New Roman"/>
          <w:sz w:val="24"/>
          <w:szCs w:val="24"/>
        </w:rPr>
        <w:t xml:space="preserve"> </w:t>
      </w:r>
      <w:r w:rsidR="008A7DD6" w:rsidRPr="0065297F">
        <w:rPr>
          <w:rFonts w:ascii="Times New Roman" w:hAnsi="Times New Roman" w:cs="Times New Roman"/>
          <w:sz w:val="24"/>
          <w:szCs w:val="24"/>
        </w:rPr>
        <w:t>и</w:t>
      </w:r>
      <w:r w:rsidR="00BF43AB" w:rsidRPr="0065297F">
        <w:rPr>
          <w:rFonts w:ascii="Times New Roman" w:hAnsi="Times New Roman" w:cs="Times New Roman"/>
          <w:sz w:val="24"/>
          <w:szCs w:val="24"/>
        </w:rPr>
        <w:t xml:space="preserve"> </w:t>
      </w:r>
      <w:r w:rsidRPr="0065297F">
        <w:rPr>
          <w:rFonts w:ascii="Times New Roman" w:hAnsi="Times New Roman" w:cs="Times New Roman"/>
          <w:sz w:val="24"/>
          <w:szCs w:val="24"/>
        </w:rPr>
        <w:t>она не считалась в духе, она над духом счита</w:t>
      </w:r>
      <w:r w:rsidR="008A7DD6" w:rsidRPr="0065297F">
        <w:rPr>
          <w:rFonts w:ascii="Times New Roman" w:hAnsi="Times New Roman" w:cs="Times New Roman"/>
          <w:sz w:val="24"/>
          <w:szCs w:val="24"/>
        </w:rPr>
        <w:t>лась, –</w:t>
      </w:r>
      <w:r w:rsidR="00BF43AB" w:rsidRPr="0065297F">
        <w:rPr>
          <w:rFonts w:ascii="Times New Roman" w:hAnsi="Times New Roman" w:cs="Times New Roman"/>
          <w:sz w:val="24"/>
          <w:szCs w:val="24"/>
        </w:rPr>
        <w:t xml:space="preserve"> </w:t>
      </w:r>
      <w:r w:rsidR="008A7DD6" w:rsidRPr="0065297F">
        <w:rPr>
          <w:rFonts w:ascii="Times New Roman" w:hAnsi="Times New Roman" w:cs="Times New Roman"/>
          <w:sz w:val="24"/>
          <w:szCs w:val="24"/>
        </w:rPr>
        <w:t>т</w:t>
      </w:r>
      <w:r w:rsidRPr="0065297F">
        <w:rPr>
          <w:rFonts w:ascii="Times New Roman" w:hAnsi="Times New Roman" w:cs="Times New Roman"/>
          <w:sz w:val="24"/>
          <w:szCs w:val="24"/>
        </w:rPr>
        <w:t>о мы дальше планетарного взгляда сейчас не видим</w:t>
      </w:r>
      <w:r w:rsidR="00BF43AB" w:rsidRPr="0065297F">
        <w:rPr>
          <w:rFonts w:ascii="Times New Roman" w:hAnsi="Times New Roman" w:cs="Times New Roman"/>
          <w:sz w:val="24"/>
          <w:szCs w:val="24"/>
        </w:rPr>
        <w:t>.</w:t>
      </w:r>
    </w:p>
    <w:p w14:paraId="68271A7A" w14:textId="0B331E02" w:rsidR="00BF43AB" w:rsidRPr="0065297F" w:rsidRDefault="00BF43AB"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С</w:t>
      </w:r>
      <w:r w:rsidR="00820D4F" w:rsidRPr="0065297F">
        <w:rPr>
          <w:rFonts w:ascii="Times New Roman" w:hAnsi="Times New Roman" w:cs="Times New Roman"/>
          <w:sz w:val="24"/>
          <w:szCs w:val="24"/>
        </w:rPr>
        <w:t>пасибо, точно</w:t>
      </w:r>
      <w:r w:rsidRPr="0065297F">
        <w:rPr>
          <w:rFonts w:ascii="Times New Roman" w:hAnsi="Times New Roman" w:cs="Times New Roman"/>
          <w:sz w:val="24"/>
          <w:szCs w:val="24"/>
        </w:rPr>
        <w:t>! Д</w:t>
      </w:r>
      <w:r w:rsidR="00820D4F" w:rsidRPr="0065297F">
        <w:rPr>
          <w:rFonts w:ascii="Times New Roman" w:hAnsi="Times New Roman" w:cs="Times New Roman"/>
          <w:sz w:val="24"/>
          <w:szCs w:val="24"/>
        </w:rPr>
        <w:t>аже у нас чихают</w:t>
      </w:r>
      <w:r w:rsidR="0085790B" w:rsidRPr="0065297F">
        <w:rPr>
          <w:rFonts w:ascii="Times New Roman" w:hAnsi="Times New Roman" w:cs="Times New Roman"/>
          <w:sz w:val="24"/>
          <w:szCs w:val="24"/>
        </w:rPr>
        <w:t>, но</w:t>
      </w:r>
      <w:r w:rsidR="00820D4F" w:rsidRPr="0065297F">
        <w:rPr>
          <w:rFonts w:ascii="Times New Roman" w:hAnsi="Times New Roman" w:cs="Times New Roman"/>
          <w:sz w:val="24"/>
          <w:szCs w:val="24"/>
        </w:rPr>
        <w:t xml:space="preserve"> тихо про себя</w:t>
      </w:r>
      <w:r w:rsidR="0085790B" w:rsidRPr="0065297F">
        <w:rPr>
          <w:rFonts w:ascii="Times New Roman" w:hAnsi="Times New Roman" w:cs="Times New Roman"/>
          <w:sz w:val="24"/>
          <w:szCs w:val="24"/>
        </w:rPr>
        <w:t>, чтоб н</w:t>
      </w:r>
      <w:r w:rsidR="00820D4F" w:rsidRPr="0065297F">
        <w:rPr>
          <w:rFonts w:ascii="Times New Roman" w:hAnsi="Times New Roman" w:cs="Times New Roman"/>
          <w:sz w:val="24"/>
          <w:szCs w:val="24"/>
        </w:rPr>
        <w:t>е сму</w:t>
      </w:r>
      <w:r w:rsidR="0085790B" w:rsidRPr="0065297F">
        <w:rPr>
          <w:rFonts w:ascii="Times New Roman" w:hAnsi="Times New Roman" w:cs="Times New Roman"/>
          <w:sz w:val="24"/>
          <w:szCs w:val="24"/>
        </w:rPr>
        <w:t>тить</w:t>
      </w:r>
      <w:r w:rsidR="008A7DD6" w:rsidRPr="0065297F">
        <w:rPr>
          <w:rFonts w:ascii="Times New Roman" w:hAnsi="Times New Roman" w:cs="Times New Roman"/>
          <w:sz w:val="24"/>
          <w:szCs w:val="24"/>
        </w:rPr>
        <w:t xml:space="preserve"> народ,</w:t>
      </w:r>
      <w:r w:rsidR="0085790B" w:rsidRPr="0065297F">
        <w:rPr>
          <w:rFonts w:ascii="Times New Roman" w:hAnsi="Times New Roman" w:cs="Times New Roman"/>
          <w:sz w:val="24"/>
          <w:szCs w:val="24"/>
        </w:rPr>
        <w:t xml:space="preserve"> </w:t>
      </w:r>
      <w:r w:rsidR="00820D4F" w:rsidRPr="0065297F">
        <w:rPr>
          <w:rFonts w:ascii="Times New Roman" w:hAnsi="Times New Roman" w:cs="Times New Roman"/>
          <w:sz w:val="24"/>
          <w:szCs w:val="24"/>
        </w:rPr>
        <w:t>нашу элегантную корректность</w:t>
      </w:r>
      <w:r w:rsidRPr="0065297F">
        <w:rPr>
          <w:rFonts w:ascii="Times New Roman" w:hAnsi="Times New Roman" w:cs="Times New Roman"/>
          <w:sz w:val="24"/>
          <w:szCs w:val="24"/>
        </w:rPr>
        <w:t>.</w:t>
      </w:r>
    </w:p>
    <w:p w14:paraId="3F2FACBC" w14:textId="49A86CF2" w:rsidR="00820D4F" w:rsidRPr="0065297F" w:rsidRDefault="00BF43AB"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Н</w:t>
      </w:r>
      <w:r w:rsidR="00820D4F" w:rsidRPr="0065297F">
        <w:rPr>
          <w:rFonts w:ascii="Times New Roman" w:hAnsi="Times New Roman" w:cs="Times New Roman"/>
          <w:sz w:val="24"/>
          <w:szCs w:val="24"/>
        </w:rPr>
        <w:t xml:space="preserve">о с точки зрения Блаватской, если мы смотрим ракурсом Солнечной системы, мы переходим в эфир </w:t>
      </w:r>
      <w:r w:rsidRPr="0065297F">
        <w:rPr>
          <w:rFonts w:ascii="Times New Roman" w:hAnsi="Times New Roman" w:cs="Times New Roman"/>
          <w:sz w:val="24"/>
          <w:szCs w:val="24"/>
        </w:rPr>
        <w:t>С</w:t>
      </w:r>
      <w:r w:rsidR="00820D4F" w:rsidRPr="0065297F">
        <w:rPr>
          <w:rFonts w:ascii="Times New Roman" w:hAnsi="Times New Roman" w:cs="Times New Roman"/>
          <w:sz w:val="24"/>
          <w:szCs w:val="24"/>
        </w:rPr>
        <w:t xml:space="preserve">олнечный. В итоге я взял колесо Сансары и свободен от Сансары планетарной, и входя на эфир </w:t>
      </w:r>
      <w:r w:rsidR="000E17D6" w:rsidRPr="0065297F">
        <w:rPr>
          <w:rFonts w:ascii="Times New Roman" w:hAnsi="Times New Roman" w:cs="Times New Roman"/>
          <w:sz w:val="24"/>
          <w:szCs w:val="24"/>
        </w:rPr>
        <w:t>С</w:t>
      </w:r>
      <w:r w:rsidR="00820D4F" w:rsidRPr="0065297F">
        <w:rPr>
          <w:rFonts w:ascii="Times New Roman" w:hAnsi="Times New Roman" w:cs="Times New Roman"/>
          <w:sz w:val="24"/>
          <w:szCs w:val="24"/>
        </w:rPr>
        <w:t>олнечный</w:t>
      </w:r>
      <w:r w:rsidR="008A7DD6" w:rsidRPr="0065297F">
        <w:rPr>
          <w:rFonts w:ascii="Times New Roman" w:hAnsi="Times New Roman" w:cs="Times New Roman"/>
          <w:sz w:val="24"/>
          <w:szCs w:val="24"/>
        </w:rPr>
        <w:t>..</w:t>
      </w:r>
      <w:r w:rsidR="000E17D6" w:rsidRPr="0065297F">
        <w:rPr>
          <w:rFonts w:ascii="Times New Roman" w:hAnsi="Times New Roman" w:cs="Times New Roman"/>
          <w:sz w:val="24"/>
          <w:szCs w:val="24"/>
        </w:rPr>
        <w:t>.</w:t>
      </w:r>
      <w:r w:rsidR="00820D4F" w:rsidRPr="0065297F">
        <w:rPr>
          <w:rFonts w:ascii="Times New Roman" w:hAnsi="Times New Roman" w:cs="Times New Roman"/>
          <w:sz w:val="24"/>
          <w:szCs w:val="24"/>
        </w:rPr>
        <w:t xml:space="preserve"> </w:t>
      </w:r>
    </w:p>
    <w:p w14:paraId="23029026" w14:textId="77777777" w:rsidR="00362AF4" w:rsidRPr="0065297F" w:rsidRDefault="00362AF4" w:rsidP="00A31D60">
      <w:pPr>
        <w:spacing w:after="0" w:line="240" w:lineRule="auto"/>
        <w:ind w:firstLine="709"/>
        <w:jc w:val="both"/>
        <w:rPr>
          <w:rFonts w:ascii="Times New Roman" w:hAnsi="Times New Roman" w:cs="Times New Roman"/>
          <w:i/>
          <w:sz w:val="24"/>
          <w:szCs w:val="24"/>
        </w:rPr>
      </w:pPr>
      <w:r w:rsidRPr="0065297F">
        <w:rPr>
          <w:rFonts w:ascii="Times New Roman" w:hAnsi="Times New Roman" w:cs="Times New Roman"/>
          <w:i/>
          <w:sz w:val="24"/>
          <w:szCs w:val="24"/>
        </w:rPr>
        <w:t xml:space="preserve">Из зала: – </w:t>
      </w:r>
      <w:r w:rsidR="000E17D6" w:rsidRPr="0065297F">
        <w:rPr>
          <w:rFonts w:ascii="Times New Roman" w:hAnsi="Times New Roman" w:cs="Times New Roman"/>
          <w:i/>
          <w:sz w:val="24"/>
          <w:szCs w:val="24"/>
        </w:rPr>
        <w:t>А чем мы переходим на эфир?</w:t>
      </w:r>
    </w:p>
    <w:p w14:paraId="3460D234" w14:textId="1E0C06E6" w:rsidR="000E17D6" w:rsidRPr="0065297F" w:rsidRDefault="00820D4F"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А мы туда, вообще, не переходим, кроме солнечных Посвящений</w:t>
      </w:r>
      <w:r w:rsidR="000E17D6"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0E17D6" w:rsidRPr="0065297F">
        <w:rPr>
          <w:rFonts w:ascii="Times New Roman" w:hAnsi="Times New Roman" w:cs="Times New Roman"/>
          <w:sz w:val="24"/>
          <w:szCs w:val="24"/>
        </w:rPr>
        <w:t>А</w:t>
      </w:r>
      <w:r w:rsidRPr="0065297F">
        <w:rPr>
          <w:rFonts w:ascii="Times New Roman" w:hAnsi="Times New Roman" w:cs="Times New Roman"/>
          <w:sz w:val="24"/>
          <w:szCs w:val="24"/>
        </w:rPr>
        <w:t xml:space="preserve"> если есть солнечный Посвящения мы туда переходим, а если нет солнечных Посвящений, мы туда не переходим, но </w:t>
      </w:r>
      <w:r w:rsidR="008A7DD6" w:rsidRPr="0065297F">
        <w:rPr>
          <w:rFonts w:ascii="Times New Roman" w:hAnsi="Times New Roman" w:cs="Times New Roman"/>
          <w:i/>
          <w:sz w:val="24"/>
          <w:szCs w:val="24"/>
        </w:rPr>
        <w:t>(с иронией)</w:t>
      </w:r>
      <w:r w:rsidR="008A7DD6" w:rsidRPr="0065297F">
        <w:rPr>
          <w:rFonts w:ascii="Times New Roman" w:hAnsi="Times New Roman" w:cs="Times New Roman"/>
          <w:sz w:val="24"/>
          <w:szCs w:val="24"/>
        </w:rPr>
        <w:t xml:space="preserve"> </w:t>
      </w:r>
      <w:r w:rsidRPr="0065297F">
        <w:rPr>
          <w:rFonts w:ascii="Times New Roman" w:hAnsi="Times New Roman" w:cs="Times New Roman"/>
          <w:sz w:val="24"/>
          <w:szCs w:val="24"/>
        </w:rPr>
        <w:t>тухнем в собственном эфирном соку великих Посвящённых планетарных подготовок, от которых веет таким запахом</w:t>
      </w:r>
      <w:r w:rsidR="000E17D6" w:rsidRPr="0065297F">
        <w:rPr>
          <w:rFonts w:ascii="Times New Roman" w:hAnsi="Times New Roman" w:cs="Times New Roman"/>
          <w:sz w:val="24"/>
          <w:szCs w:val="24"/>
        </w:rPr>
        <w:t xml:space="preserve"> в Духе</w:t>
      </w:r>
      <w:r w:rsidRPr="0065297F">
        <w:rPr>
          <w:rFonts w:ascii="Times New Roman" w:hAnsi="Times New Roman" w:cs="Times New Roman"/>
          <w:sz w:val="24"/>
          <w:szCs w:val="24"/>
        </w:rPr>
        <w:t>, что не то, что русским духом, а, вооб</w:t>
      </w:r>
      <w:r w:rsidR="008A7DD6" w:rsidRPr="0065297F">
        <w:rPr>
          <w:rFonts w:ascii="Times New Roman" w:hAnsi="Times New Roman" w:cs="Times New Roman"/>
          <w:sz w:val="24"/>
          <w:szCs w:val="24"/>
        </w:rPr>
        <w:t>ще, просто вонючим духом пахнет.</w:t>
      </w:r>
      <w:r w:rsidRPr="0065297F">
        <w:rPr>
          <w:rFonts w:ascii="Times New Roman" w:hAnsi="Times New Roman" w:cs="Times New Roman"/>
          <w:sz w:val="24"/>
          <w:szCs w:val="24"/>
        </w:rPr>
        <w:t xml:space="preserve"> </w:t>
      </w:r>
      <w:r w:rsidR="008A7DD6" w:rsidRPr="0065297F">
        <w:rPr>
          <w:rFonts w:ascii="Times New Roman" w:hAnsi="Times New Roman" w:cs="Times New Roman"/>
          <w:sz w:val="24"/>
          <w:szCs w:val="24"/>
        </w:rPr>
        <w:t>Н</w:t>
      </w:r>
      <w:r w:rsidRPr="0065297F">
        <w:rPr>
          <w:rFonts w:ascii="Times New Roman" w:hAnsi="Times New Roman" w:cs="Times New Roman"/>
          <w:sz w:val="24"/>
          <w:szCs w:val="24"/>
        </w:rPr>
        <w:t>о они с Сансарой.</w:t>
      </w:r>
    </w:p>
    <w:p w14:paraId="016CEAEA" w14:textId="77777777" w:rsidR="00820D4F" w:rsidRPr="0065297F" w:rsidRDefault="00820D4F"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Я сделал шоковый взгляд, вам повторю его, мы никогда не публикуем методы </w:t>
      </w:r>
      <w:r w:rsidR="00702C59" w:rsidRPr="0065297F">
        <w:rPr>
          <w:rFonts w:ascii="Times New Roman" w:hAnsi="Times New Roman" w:cs="Times New Roman"/>
          <w:sz w:val="24"/>
          <w:szCs w:val="24"/>
        </w:rPr>
        <w:t xml:space="preserve">действия </w:t>
      </w:r>
      <w:r w:rsidRPr="0065297F">
        <w:rPr>
          <w:rFonts w:ascii="Times New Roman" w:hAnsi="Times New Roman" w:cs="Times New Roman"/>
          <w:sz w:val="24"/>
          <w:szCs w:val="24"/>
        </w:rPr>
        <w:t>отдельных Посвящённых, Служащих, Ипостасей</w:t>
      </w:r>
      <w:r w:rsidR="00702C59" w:rsidRPr="0065297F">
        <w:rPr>
          <w:rFonts w:ascii="Times New Roman" w:hAnsi="Times New Roman" w:cs="Times New Roman"/>
          <w:sz w:val="24"/>
          <w:szCs w:val="24"/>
        </w:rPr>
        <w:t>. Н</w:t>
      </w:r>
      <w:r w:rsidRPr="0065297F">
        <w:rPr>
          <w:rFonts w:ascii="Times New Roman" w:hAnsi="Times New Roman" w:cs="Times New Roman"/>
          <w:sz w:val="24"/>
          <w:szCs w:val="24"/>
        </w:rPr>
        <w:t>о</w:t>
      </w:r>
      <w:r w:rsidR="00702C59" w:rsidRPr="0065297F">
        <w:rPr>
          <w:rFonts w:ascii="Times New Roman" w:hAnsi="Times New Roman" w:cs="Times New Roman"/>
          <w:sz w:val="24"/>
          <w:szCs w:val="24"/>
        </w:rPr>
        <w:t xml:space="preserve"> </w:t>
      </w:r>
      <w:r w:rsidRPr="0065297F">
        <w:rPr>
          <w:rFonts w:ascii="Times New Roman" w:hAnsi="Times New Roman" w:cs="Times New Roman"/>
          <w:sz w:val="24"/>
          <w:szCs w:val="24"/>
        </w:rPr>
        <w:t>иногда</w:t>
      </w:r>
      <w:r w:rsidR="00702C59"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приходится.</w:t>
      </w:r>
    </w:p>
    <w:p w14:paraId="4A7CB433" w14:textId="77777777" w:rsidR="00EE4D95" w:rsidRPr="0065297F" w:rsidRDefault="00EE4D95" w:rsidP="00034F3A">
      <w:pPr>
        <w:pStyle w:val="2"/>
        <w:spacing w:line="240" w:lineRule="auto"/>
      </w:pPr>
      <w:bookmarkStart w:id="6" w:name="_Toc96117242"/>
      <w:r w:rsidRPr="0065297F">
        <w:lastRenderedPageBreak/>
        <w:t>Будд</w:t>
      </w:r>
      <w:r w:rsidR="006669DC" w:rsidRPr="0065297F">
        <w:t>ы</w:t>
      </w:r>
      <w:r w:rsidRPr="0065297F">
        <w:t xml:space="preserve"> прошлого </w:t>
      </w:r>
      <w:r w:rsidR="006669DC" w:rsidRPr="0065297F">
        <w:t>п</w:t>
      </w:r>
      <w:r w:rsidRPr="0065297F">
        <w:t>росветлили материю прошлого, но затемняли материю настоящего</w:t>
      </w:r>
      <w:bookmarkEnd w:id="6"/>
    </w:p>
    <w:p w14:paraId="2D19F447" w14:textId="1B895577" w:rsidR="00077057" w:rsidRPr="0065297F" w:rsidRDefault="00820D4F"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Вызывает мена Отец и говорит: «Ты не всех Будд поднял»</w:t>
      </w:r>
      <w:r w:rsidR="00702C59" w:rsidRPr="0065297F">
        <w:rPr>
          <w:rFonts w:ascii="Times New Roman" w:hAnsi="Times New Roman" w:cs="Times New Roman"/>
          <w:sz w:val="24"/>
          <w:szCs w:val="24"/>
        </w:rPr>
        <w:t>. Я</w:t>
      </w:r>
      <w:r w:rsidRPr="0065297F">
        <w:rPr>
          <w:rFonts w:ascii="Times New Roman" w:hAnsi="Times New Roman" w:cs="Times New Roman"/>
          <w:sz w:val="24"/>
          <w:szCs w:val="24"/>
        </w:rPr>
        <w:t xml:space="preserve"> тоже Будда, один из Будд прошлого, в этой жизни это подтвердил, в с</w:t>
      </w:r>
      <w:r w:rsidR="00702C59" w:rsidRPr="0065297F">
        <w:rPr>
          <w:rFonts w:ascii="Times New Roman" w:hAnsi="Times New Roman" w:cs="Times New Roman"/>
          <w:sz w:val="24"/>
          <w:szCs w:val="24"/>
        </w:rPr>
        <w:t>а</w:t>
      </w:r>
      <w:r w:rsidRPr="0065297F">
        <w:rPr>
          <w:rFonts w:ascii="Times New Roman" w:hAnsi="Times New Roman" w:cs="Times New Roman"/>
          <w:sz w:val="24"/>
          <w:szCs w:val="24"/>
        </w:rPr>
        <w:t xml:space="preserve">мати был. Я </w:t>
      </w:r>
      <w:r w:rsidR="00A31D60" w:rsidRPr="0065297F">
        <w:rPr>
          <w:rFonts w:ascii="Times New Roman" w:hAnsi="Times New Roman" w:cs="Times New Roman"/>
          <w:sz w:val="24"/>
          <w:szCs w:val="24"/>
        </w:rPr>
        <w:t>помню,</w:t>
      </w:r>
      <w:r w:rsidRPr="0065297F">
        <w:rPr>
          <w:rFonts w:ascii="Times New Roman" w:hAnsi="Times New Roman" w:cs="Times New Roman"/>
          <w:sz w:val="24"/>
          <w:szCs w:val="24"/>
        </w:rPr>
        <w:t xml:space="preserve"> как я в с</w:t>
      </w:r>
      <w:r w:rsidR="00077057" w:rsidRPr="0065297F">
        <w:rPr>
          <w:rFonts w:ascii="Times New Roman" w:hAnsi="Times New Roman" w:cs="Times New Roman"/>
          <w:sz w:val="24"/>
          <w:szCs w:val="24"/>
        </w:rPr>
        <w:t>а</w:t>
      </w:r>
      <w:r w:rsidRPr="0065297F">
        <w:rPr>
          <w:rFonts w:ascii="Times New Roman" w:hAnsi="Times New Roman" w:cs="Times New Roman"/>
          <w:sz w:val="24"/>
          <w:szCs w:val="24"/>
        </w:rPr>
        <w:t>мати лежал в Лемурийском теле</w:t>
      </w:r>
      <w:r w:rsidR="00702C59"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702C59" w:rsidRPr="0065297F">
        <w:rPr>
          <w:rFonts w:ascii="Times New Roman" w:hAnsi="Times New Roman" w:cs="Times New Roman"/>
          <w:sz w:val="24"/>
          <w:szCs w:val="24"/>
        </w:rPr>
        <w:t>В</w:t>
      </w:r>
      <w:r w:rsidRPr="0065297F">
        <w:rPr>
          <w:rFonts w:ascii="Times New Roman" w:hAnsi="Times New Roman" w:cs="Times New Roman"/>
          <w:sz w:val="24"/>
          <w:szCs w:val="24"/>
        </w:rPr>
        <w:t>ышел из с</w:t>
      </w:r>
      <w:r w:rsidR="00077057" w:rsidRPr="0065297F">
        <w:rPr>
          <w:rFonts w:ascii="Times New Roman" w:hAnsi="Times New Roman" w:cs="Times New Roman"/>
          <w:sz w:val="24"/>
          <w:szCs w:val="24"/>
        </w:rPr>
        <w:t>а</w:t>
      </w:r>
      <w:r w:rsidRPr="0065297F">
        <w:rPr>
          <w:rFonts w:ascii="Times New Roman" w:hAnsi="Times New Roman" w:cs="Times New Roman"/>
          <w:sz w:val="24"/>
          <w:szCs w:val="24"/>
        </w:rPr>
        <w:t>мати</w:t>
      </w:r>
      <w:r w:rsidR="00702C59" w:rsidRPr="0065297F">
        <w:rPr>
          <w:rFonts w:ascii="Times New Roman" w:hAnsi="Times New Roman" w:cs="Times New Roman"/>
          <w:sz w:val="24"/>
          <w:szCs w:val="24"/>
        </w:rPr>
        <w:t>, вышел</w:t>
      </w:r>
      <w:r w:rsidRPr="0065297F">
        <w:rPr>
          <w:rFonts w:ascii="Times New Roman" w:hAnsi="Times New Roman" w:cs="Times New Roman"/>
          <w:sz w:val="24"/>
          <w:szCs w:val="24"/>
        </w:rPr>
        <w:t xml:space="preserve"> на улицу, а лемурийцев нет</w:t>
      </w:r>
      <w:r w:rsidR="00702C59"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там пигмеи для меня. И как я в с</w:t>
      </w:r>
      <w:r w:rsidR="00077057" w:rsidRPr="0065297F">
        <w:rPr>
          <w:rFonts w:ascii="Times New Roman" w:hAnsi="Times New Roman" w:cs="Times New Roman"/>
          <w:sz w:val="24"/>
          <w:szCs w:val="24"/>
        </w:rPr>
        <w:t>а</w:t>
      </w:r>
      <w:r w:rsidRPr="0065297F">
        <w:rPr>
          <w:rFonts w:ascii="Times New Roman" w:hAnsi="Times New Roman" w:cs="Times New Roman"/>
          <w:sz w:val="24"/>
          <w:szCs w:val="24"/>
        </w:rPr>
        <w:t>матийском теле плавал, и потом умирал, потому что жить в этом не хотелось</w:t>
      </w:r>
      <w:r w:rsidR="00702C59" w:rsidRPr="0065297F">
        <w:rPr>
          <w:rFonts w:ascii="Times New Roman" w:hAnsi="Times New Roman" w:cs="Times New Roman"/>
          <w:sz w:val="24"/>
          <w:szCs w:val="24"/>
        </w:rPr>
        <w:t xml:space="preserve">. </w:t>
      </w:r>
      <w:r w:rsidR="000D0641" w:rsidRPr="0065297F">
        <w:rPr>
          <w:rFonts w:ascii="Times New Roman" w:hAnsi="Times New Roman" w:cs="Times New Roman"/>
          <w:sz w:val="24"/>
          <w:szCs w:val="24"/>
        </w:rPr>
        <w:t xml:space="preserve">Это память физического тела, память </w:t>
      </w:r>
      <w:r w:rsidR="00330C68" w:rsidRPr="0065297F">
        <w:rPr>
          <w:rFonts w:ascii="Times New Roman" w:hAnsi="Times New Roman" w:cs="Times New Roman"/>
          <w:sz w:val="24"/>
          <w:szCs w:val="24"/>
        </w:rPr>
        <w:t>Д</w:t>
      </w:r>
      <w:r w:rsidR="000D0641" w:rsidRPr="0065297F">
        <w:rPr>
          <w:rFonts w:ascii="Times New Roman" w:hAnsi="Times New Roman" w:cs="Times New Roman"/>
          <w:sz w:val="24"/>
          <w:szCs w:val="24"/>
        </w:rPr>
        <w:t xml:space="preserve">уха называется. Поэтому </w:t>
      </w:r>
      <w:r w:rsidR="00282A8B" w:rsidRPr="0065297F">
        <w:rPr>
          <w:rFonts w:ascii="Times New Roman" w:hAnsi="Times New Roman" w:cs="Times New Roman"/>
          <w:sz w:val="24"/>
          <w:szCs w:val="24"/>
        </w:rPr>
        <w:t>са</w:t>
      </w:r>
      <w:r w:rsidR="000D0641" w:rsidRPr="0065297F">
        <w:rPr>
          <w:rFonts w:ascii="Times New Roman" w:hAnsi="Times New Roman" w:cs="Times New Roman"/>
          <w:sz w:val="24"/>
          <w:szCs w:val="24"/>
        </w:rPr>
        <w:t>мат</w:t>
      </w:r>
      <w:r w:rsidR="00330C68" w:rsidRPr="0065297F">
        <w:rPr>
          <w:rFonts w:ascii="Times New Roman" w:hAnsi="Times New Roman" w:cs="Times New Roman"/>
          <w:sz w:val="24"/>
          <w:szCs w:val="24"/>
        </w:rPr>
        <w:t>и</w:t>
      </w:r>
      <w:r w:rsidR="000D0641" w:rsidRPr="0065297F">
        <w:rPr>
          <w:rFonts w:ascii="Times New Roman" w:hAnsi="Times New Roman" w:cs="Times New Roman"/>
          <w:sz w:val="24"/>
          <w:szCs w:val="24"/>
        </w:rPr>
        <w:t xml:space="preserve"> Будды прош</w:t>
      </w:r>
      <w:r w:rsidR="00A37207" w:rsidRPr="0065297F">
        <w:rPr>
          <w:rFonts w:ascii="Times New Roman" w:hAnsi="Times New Roman" w:cs="Times New Roman"/>
          <w:sz w:val="24"/>
          <w:szCs w:val="24"/>
        </w:rPr>
        <w:t>ё</w:t>
      </w:r>
      <w:r w:rsidR="000D0641" w:rsidRPr="0065297F">
        <w:rPr>
          <w:rFonts w:ascii="Times New Roman" w:hAnsi="Times New Roman" w:cs="Times New Roman"/>
          <w:sz w:val="24"/>
          <w:szCs w:val="24"/>
        </w:rPr>
        <w:t>л.</w:t>
      </w:r>
    </w:p>
    <w:p w14:paraId="57BD0E60" w14:textId="26BB53F6" w:rsidR="00841493" w:rsidRPr="0065297F" w:rsidRDefault="00A37207"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Вот</w:t>
      </w:r>
      <w:r w:rsidR="000D0641" w:rsidRPr="0065297F">
        <w:rPr>
          <w:rFonts w:ascii="Times New Roman" w:hAnsi="Times New Roman" w:cs="Times New Roman"/>
          <w:sz w:val="24"/>
          <w:szCs w:val="24"/>
        </w:rPr>
        <w:t xml:space="preserve"> вызывает Отец и говорит</w:t>
      </w:r>
      <w:r w:rsidRPr="0065297F">
        <w:rPr>
          <w:rFonts w:ascii="Times New Roman" w:hAnsi="Times New Roman" w:cs="Times New Roman"/>
          <w:sz w:val="24"/>
          <w:szCs w:val="24"/>
        </w:rPr>
        <w:t>: «Т</w:t>
      </w:r>
      <w:r w:rsidR="000D0641" w:rsidRPr="0065297F">
        <w:rPr>
          <w:rFonts w:ascii="Times New Roman" w:hAnsi="Times New Roman" w:cs="Times New Roman"/>
          <w:sz w:val="24"/>
          <w:szCs w:val="24"/>
        </w:rPr>
        <w:t>ы дела</w:t>
      </w:r>
      <w:r w:rsidR="00FA0966" w:rsidRPr="0065297F">
        <w:rPr>
          <w:rFonts w:ascii="Times New Roman" w:hAnsi="Times New Roman" w:cs="Times New Roman"/>
          <w:sz w:val="24"/>
          <w:szCs w:val="24"/>
        </w:rPr>
        <w:t>й</w:t>
      </w:r>
      <w:r w:rsidR="000D0641" w:rsidRPr="0065297F">
        <w:rPr>
          <w:rFonts w:ascii="Times New Roman" w:hAnsi="Times New Roman" w:cs="Times New Roman"/>
          <w:sz w:val="24"/>
          <w:szCs w:val="24"/>
        </w:rPr>
        <w:t xml:space="preserve"> призыв Будд</w:t>
      </w:r>
      <w:r w:rsidRPr="0065297F">
        <w:rPr>
          <w:rFonts w:ascii="Times New Roman" w:hAnsi="Times New Roman" w:cs="Times New Roman"/>
          <w:sz w:val="24"/>
          <w:szCs w:val="24"/>
        </w:rPr>
        <w:t>»</w:t>
      </w:r>
      <w:r w:rsidR="00FA6E8E"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FA6E8E" w:rsidRPr="0065297F">
        <w:rPr>
          <w:rFonts w:ascii="Times New Roman" w:hAnsi="Times New Roman" w:cs="Times New Roman"/>
          <w:sz w:val="24"/>
          <w:szCs w:val="24"/>
        </w:rPr>
        <w:t>Я</w:t>
      </w:r>
      <w:r w:rsidR="000D0641" w:rsidRPr="0065297F">
        <w:rPr>
          <w:rFonts w:ascii="Times New Roman" w:hAnsi="Times New Roman" w:cs="Times New Roman"/>
          <w:sz w:val="24"/>
          <w:szCs w:val="24"/>
        </w:rPr>
        <w:t xml:space="preserve"> делал призыв </w:t>
      </w:r>
      <w:r w:rsidRPr="0065297F">
        <w:rPr>
          <w:rFonts w:ascii="Times New Roman" w:hAnsi="Times New Roman" w:cs="Times New Roman"/>
          <w:sz w:val="24"/>
          <w:szCs w:val="24"/>
        </w:rPr>
        <w:t>Будд</w:t>
      </w:r>
      <w:r w:rsidR="00FA6E8E" w:rsidRPr="0065297F">
        <w:rPr>
          <w:rFonts w:ascii="Times New Roman" w:hAnsi="Times New Roman" w:cs="Times New Roman"/>
          <w:sz w:val="24"/>
          <w:szCs w:val="24"/>
        </w:rPr>
        <w:t>, я делал призыв</w:t>
      </w:r>
      <w:r w:rsidRPr="0065297F">
        <w:rPr>
          <w:rFonts w:ascii="Times New Roman" w:hAnsi="Times New Roman" w:cs="Times New Roman"/>
          <w:sz w:val="24"/>
          <w:szCs w:val="24"/>
        </w:rPr>
        <w:t xml:space="preserve"> </w:t>
      </w:r>
      <w:r w:rsidR="000D0641" w:rsidRPr="0065297F">
        <w:rPr>
          <w:rFonts w:ascii="Times New Roman" w:hAnsi="Times New Roman" w:cs="Times New Roman"/>
          <w:sz w:val="24"/>
          <w:szCs w:val="24"/>
        </w:rPr>
        <w:t>с</w:t>
      </w:r>
      <w:r w:rsidR="00282A8B" w:rsidRPr="0065297F">
        <w:rPr>
          <w:rFonts w:ascii="Times New Roman" w:hAnsi="Times New Roman" w:cs="Times New Roman"/>
          <w:sz w:val="24"/>
          <w:szCs w:val="24"/>
        </w:rPr>
        <w:t>а</w:t>
      </w:r>
      <w:r w:rsidR="000D0641" w:rsidRPr="0065297F">
        <w:rPr>
          <w:rFonts w:ascii="Times New Roman" w:hAnsi="Times New Roman" w:cs="Times New Roman"/>
          <w:sz w:val="24"/>
          <w:szCs w:val="24"/>
        </w:rPr>
        <w:t>матийцев</w:t>
      </w:r>
      <w:r w:rsidR="00FA6E8E" w:rsidRPr="0065297F">
        <w:rPr>
          <w:rFonts w:ascii="Times New Roman" w:hAnsi="Times New Roman" w:cs="Times New Roman"/>
          <w:sz w:val="24"/>
          <w:szCs w:val="24"/>
        </w:rPr>
        <w:t>. Я их</w:t>
      </w:r>
      <w:r w:rsidR="000D0641" w:rsidRPr="0065297F">
        <w:rPr>
          <w:rFonts w:ascii="Times New Roman" w:hAnsi="Times New Roman" w:cs="Times New Roman"/>
          <w:sz w:val="24"/>
          <w:szCs w:val="24"/>
        </w:rPr>
        <w:t xml:space="preserve"> поднимал, просыпал, воплощал</w:t>
      </w:r>
      <w:r w:rsidR="00FA6E8E" w:rsidRPr="0065297F">
        <w:rPr>
          <w:rFonts w:ascii="Times New Roman" w:hAnsi="Times New Roman" w:cs="Times New Roman"/>
          <w:sz w:val="24"/>
          <w:szCs w:val="24"/>
        </w:rPr>
        <w:t>. Т</w:t>
      </w:r>
      <w:r w:rsidR="000D0641" w:rsidRPr="0065297F">
        <w:rPr>
          <w:rFonts w:ascii="Times New Roman" w:hAnsi="Times New Roman" w:cs="Times New Roman"/>
          <w:sz w:val="24"/>
          <w:szCs w:val="24"/>
        </w:rPr>
        <w:t xml:space="preserve">о есть мы так перелопатили </w:t>
      </w:r>
      <w:r w:rsidR="00FA6E8E" w:rsidRPr="0065297F">
        <w:rPr>
          <w:rFonts w:ascii="Times New Roman" w:hAnsi="Times New Roman" w:cs="Times New Roman"/>
          <w:sz w:val="24"/>
          <w:szCs w:val="24"/>
        </w:rPr>
        <w:t>С</w:t>
      </w:r>
      <w:r w:rsidR="000D0641" w:rsidRPr="0065297F">
        <w:rPr>
          <w:rFonts w:ascii="Times New Roman" w:hAnsi="Times New Roman" w:cs="Times New Roman"/>
          <w:sz w:val="24"/>
          <w:szCs w:val="24"/>
        </w:rPr>
        <w:t>ансару прошлого</w:t>
      </w:r>
      <w:r w:rsidR="00FA6E8E" w:rsidRPr="0065297F">
        <w:rPr>
          <w:rFonts w:ascii="Times New Roman" w:hAnsi="Times New Roman" w:cs="Times New Roman"/>
          <w:sz w:val="24"/>
          <w:szCs w:val="24"/>
        </w:rPr>
        <w:t xml:space="preserve"> –</w:t>
      </w:r>
      <w:r w:rsidR="000D0641" w:rsidRPr="0065297F">
        <w:rPr>
          <w:rFonts w:ascii="Times New Roman" w:hAnsi="Times New Roman" w:cs="Times New Roman"/>
          <w:sz w:val="24"/>
          <w:szCs w:val="24"/>
        </w:rPr>
        <w:t xml:space="preserve"> одна из задач. Но не все Будды согласились. Он говорит</w:t>
      </w:r>
      <w:r w:rsidR="00FA6E8E" w:rsidRPr="0065297F">
        <w:rPr>
          <w:rFonts w:ascii="Times New Roman" w:hAnsi="Times New Roman" w:cs="Times New Roman"/>
          <w:sz w:val="24"/>
          <w:szCs w:val="24"/>
        </w:rPr>
        <w:t>: «В</w:t>
      </w:r>
      <w:r w:rsidR="000D0641" w:rsidRPr="0065297F">
        <w:rPr>
          <w:rFonts w:ascii="Times New Roman" w:hAnsi="Times New Roman" w:cs="Times New Roman"/>
          <w:sz w:val="24"/>
          <w:szCs w:val="24"/>
        </w:rPr>
        <w:t>ключай Воина</w:t>
      </w:r>
      <w:r w:rsidR="00FA6E8E" w:rsidRPr="0065297F">
        <w:rPr>
          <w:rFonts w:ascii="Times New Roman" w:hAnsi="Times New Roman" w:cs="Times New Roman"/>
          <w:sz w:val="24"/>
          <w:szCs w:val="24"/>
        </w:rPr>
        <w:t>. И</w:t>
      </w:r>
      <w:r w:rsidR="000D0641" w:rsidRPr="0065297F">
        <w:rPr>
          <w:rFonts w:ascii="Times New Roman" w:hAnsi="Times New Roman" w:cs="Times New Roman"/>
          <w:sz w:val="24"/>
          <w:szCs w:val="24"/>
        </w:rPr>
        <w:t>ди, разбирайся, чтоб они или пошли, или ты их пошёл</w:t>
      </w:r>
      <w:r w:rsidR="00FA6E8E" w:rsidRPr="0065297F">
        <w:rPr>
          <w:rFonts w:ascii="Times New Roman" w:hAnsi="Times New Roman" w:cs="Times New Roman"/>
          <w:sz w:val="24"/>
          <w:szCs w:val="24"/>
        </w:rPr>
        <w:t>»</w:t>
      </w:r>
      <w:r w:rsidR="000D0641" w:rsidRPr="0065297F">
        <w:rPr>
          <w:rFonts w:ascii="Times New Roman" w:hAnsi="Times New Roman" w:cs="Times New Roman"/>
          <w:sz w:val="24"/>
          <w:szCs w:val="24"/>
        </w:rPr>
        <w:t xml:space="preserve">. Выходишь на </w:t>
      </w:r>
      <w:r w:rsidR="00FA6E8E" w:rsidRPr="0065297F">
        <w:rPr>
          <w:rFonts w:ascii="Times New Roman" w:hAnsi="Times New Roman" w:cs="Times New Roman"/>
          <w:sz w:val="24"/>
          <w:szCs w:val="24"/>
        </w:rPr>
        <w:t>э</w:t>
      </w:r>
      <w:r w:rsidR="000D0641" w:rsidRPr="0065297F">
        <w:rPr>
          <w:rFonts w:ascii="Times New Roman" w:hAnsi="Times New Roman" w:cs="Times New Roman"/>
          <w:sz w:val="24"/>
          <w:szCs w:val="24"/>
        </w:rPr>
        <w:t xml:space="preserve">фир </w:t>
      </w:r>
      <w:r w:rsidR="00FA6E8E" w:rsidRPr="0065297F">
        <w:rPr>
          <w:rFonts w:ascii="Times New Roman" w:hAnsi="Times New Roman" w:cs="Times New Roman"/>
          <w:sz w:val="24"/>
          <w:szCs w:val="24"/>
        </w:rPr>
        <w:t>С</w:t>
      </w:r>
      <w:r w:rsidR="000D0641" w:rsidRPr="0065297F">
        <w:rPr>
          <w:rFonts w:ascii="Times New Roman" w:hAnsi="Times New Roman" w:cs="Times New Roman"/>
          <w:sz w:val="24"/>
          <w:szCs w:val="24"/>
        </w:rPr>
        <w:t xml:space="preserve">олнечного </w:t>
      </w:r>
      <w:r w:rsidR="00FA0966" w:rsidRPr="0065297F">
        <w:rPr>
          <w:rFonts w:ascii="Times New Roman" w:hAnsi="Times New Roman" w:cs="Times New Roman"/>
          <w:sz w:val="24"/>
          <w:szCs w:val="24"/>
        </w:rPr>
        <w:t>метагалактической</w:t>
      </w:r>
      <w:r w:rsidR="000D0641" w:rsidRPr="0065297F">
        <w:rPr>
          <w:rFonts w:ascii="Times New Roman" w:hAnsi="Times New Roman" w:cs="Times New Roman"/>
          <w:sz w:val="24"/>
          <w:szCs w:val="24"/>
        </w:rPr>
        <w:t xml:space="preserve"> подготовкой. Сидит Будда в лотосе</w:t>
      </w:r>
      <w:r w:rsidR="00FA6E8E" w:rsidRPr="0065297F">
        <w:rPr>
          <w:rFonts w:ascii="Times New Roman" w:hAnsi="Times New Roman" w:cs="Times New Roman"/>
          <w:sz w:val="24"/>
          <w:szCs w:val="24"/>
        </w:rPr>
        <w:t>, в</w:t>
      </w:r>
      <w:r w:rsidR="000D0641" w:rsidRPr="0065297F">
        <w:rPr>
          <w:rFonts w:ascii="Times New Roman" w:hAnsi="Times New Roman" w:cs="Times New Roman"/>
          <w:sz w:val="24"/>
          <w:szCs w:val="24"/>
        </w:rPr>
        <w:t>есь счастливый</w:t>
      </w:r>
      <w:r w:rsidR="00FA6E8E" w:rsidRPr="0065297F">
        <w:rPr>
          <w:rFonts w:ascii="Times New Roman" w:hAnsi="Times New Roman" w:cs="Times New Roman"/>
          <w:sz w:val="24"/>
          <w:szCs w:val="24"/>
        </w:rPr>
        <w:t xml:space="preserve">, </w:t>
      </w:r>
      <w:r w:rsidR="000D0641" w:rsidRPr="0065297F">
        <w:rPr>
          <w:rFonts w:ascii="Times New Roman" w:hAnsi="Times New Roman" w:cs="Times New Roman"/>
          <w:sz w:val="24"/>
          <w:szCs w:val="24"/>
        </w:rPr>
        <w:t>с</w:t>
      </w:r>
      <w:r w:rsidR="00FA6E8E" w:rsidRPr="0065297F">
        <w:rPr>
          <w:rFonts w:ascii="Times New Roman" w:hAnsi="Times New Roman" w:cs="Times New Roman"/>
          <w:sz w:val="24"/>
          <w:szCs w:val="24"/>
        </w:rPr>
        <w:t xml:space="preserve"> С</w:t>
      </w:r>
      <w:r w:rsidR="000D0641" w:rsidRPr="0065297F">
        <w:rPr>
          <w:rFonts w:ascii="Times New Roman" w:hAnsi="Times New Roman" w:cs="Times New Roman"/>
          <w:sz w:val="24"/>
          <w:szCs w:val="24"/>
        </w:rPr>
        <w:t>ансарой</w:t>
      </w:r>
      <w:r w:rsidR="00FA0966" w:rsidRPr="0065297F">
        <w:rPr>
          <w:rFonts w:ascii="Times New Roman" w:hAnsi="Times New Roman" w:cs="Times New Roman"/>
          <w:sz w:val="24"/>
          <w:szCs w:val="24"/>
        </w:rPr>
        <w:t>, п</w:t>
      </w:r>
      <w:r w:rsidR="000D0641" w:rsidRPr="0065297F">
        <w:rPr>
          <w:rFonts w:ascii="Times New Roman" w:hAnsi="Times New Roman" w:cs="Times New Roman"/>
          <w:sz w:val="24"/>
          <w:szCs w:val="24"/>
        </w:rPr>
        <w:t>росветлённый</w:t>
      </w:r>
      <w:r w:rsidR="00FA0966" w:rsidRPr="0065297F">
        <w:rPr>
          <w:rFonts w:ascii="Times New Roman" w:hAnsi="Times New Roman" w:cs="Times New Roman"/>
          <w:sz w:val="24"/>
          <w:szCs w:val="24"/>
        </w:rPr>
        <w:t>, с</w:t>
      </w:r>
      <w:r w:rsidR="000D0641" w:rsidRPr="0065297F">
        <w:rPr>
          <w:rFonts w:ascii="Times New Roman" w:hAnsi="Times New Roman" w:cs="Times New Roman"/>
          <w:sz w:val="24"/>
          <w:szCs w:val="24"/>
        </w:rPr>
        <w:t>ияющий.</w:t>
      </w:r>
      <w:r w:rsidR="00FA0966" w:rsidRPr="0065297F">
        <w:rPr>
          <w:rFonts w:ascii="Times New Roman" w:hAnsi="Times New Roman" w:cs="Times New Roman"/>
          <w:sz w:val="24"/>
          <w:szCs w:val="24"/>
        </w:rPr>
        <w:t xml:space="preserve"> «</w:t>
      </w:r>
      <w:r w:rsidR="000D0641" w:rsidRPr="0065297F">
        <w:rPr>
          <w:rFonts w:ascii="Times New Roman" w:hAnsi="Times New Roman" w:cs="Times New Roman"/>
          <w:sz w:val="24"/>
          <w:szCs w:val="24"/>
        </w:rPr>
        <w:t>Пойдёшь?</w:t>
      </w:r>
      <w:r w:rsidR="00FA0966" w:rsidRPr="0065297F">
        <w:rPr>
          <w:rFonts w:ascii="Times New Roman" w:hAnsi="Times New Roman" w:cs="Times New Roman"/>
          <w:sz w:val="24"/>
          <w:szCs w:val="24"/>
        </w:rPr>
        <w:t>» – «Н</w:t>
      </w:r>
      <w:r w:rsidR="000D0641" w:rsidRPr="0065297F">
        <w:rPr>
          <w:rFonts w:ascii="Times New Roman" w:hAnsi="Times New Roman" w:cs="Times New Roman"/>
          <w:sz w:val="24"/>
          <w:szCs w:val="24"/>
        </w:rPr>
        <w:t>е</w:t>
      </w:r>
      <w:r w:rsidR="00FA0966" w:rsidRPr="0065297F">
        <w:rPr>
          <w:rFonts w:ascii="Times New Roman" w:hAnsi="Times New Roman" w:cs="Times New Roman"/>
          <w:sz w:val="24"/>
          <w:szCs w:val="24"/>
        </w:rPr>
        <w:t>-</w:t>
      </w:r>
      <w:r w:rsidR="000D0641" w:rsidRPr="0065297F">
        <w:rPr>
          <w:rFonts w:ascii="Times New Roman" w:hAnsi="Times New Roman" w:cs="Times New Roman"/>
          <w:sz w:val="24"/>
          <w:szCs w:val="24"/>
        </w:rPr>
        <w:t>а</w:t>
      </w:r>
      <w:r w:rsidR="00FA0966" w:rsidRPr="0065297F">
        <w:rPr>
          <w:rFonts w:ascii="Times New Roman" w:hAnsi="Times New Roman" w:cs="Times New Roman"/>
          <w:sz w:val="24"/>
          <w:szCs w:val="24"/>
        </w:rPr>
        <w:t>.</w:t>
      </w:r>
      <w:r w:rsidR="000D0641" w:rsidRPr="0065297F">
        <w:rPr>
          <w:rFonts w:ascii="Times New Roman" w:hAnsi="Times New Roman" w:cs="Times New Roman"/>
          <w:sz w:val="24"/>
          <w:szCs w:val="24"/>
        </w:rPr>
        <w:t xml:space="preserve"> </w:t>
      </w:r>
      <w:r w:rsidR="00FA0966" w:rsidRPr="0065297F">
        <w:rPr>
          <w:rFonts w:ascii="Times New Roman" w:hAnsi="Times New Roman" w:cs="Times New Roman"/>
          <w:sz w:val="24"/>
          <w:szCs w:val="24"/>
        </w:rPr>
        <w:t>Я</w:t>
      </w:r>
      <w:r w:rsidR="000D0641" w:rsidRPr="0065297F">
        <w:rPr>
          <w:rFonts w:ascii="Times New Roman" w:hAnsi="Times New Roman" w:cs="Times New Roman"/>
          <w:sz w:val="24"/>
          <w:szCs w:val="24"/>
        </w:rPr>
        <w:t xml:space="preserve"> в просветлении</w:t>
      </w:r>
      <w:r w:rsidR="00FA0966" w:rsidRPr="0065297F">
        <w:rPr>
          <w:rFonts w:ascii="Times New Roman" w:hAnsi="Times New Roman" w:cs="Times New Roman"/>
          <w:sz w:val="24"/>
          <w:szCs w:val="24"/>
        </w:rPr>
        <w:t>»</w:t>
      </w:r>
      <w:r w:rsidR="000D0641" w:rsidRPr="0065297F">
        <w:rPr>
          <w:rFonts w:ascii="Times New Roman" w:hAnsi="Times New Roman" w:cs="Times New Roman"/>
          <w:sz w:val="24"/>
          <w:szCs w:val="24"/>
        </w:rPr>
        <w:t>.</w:t>
      </w:r>
      <w:r w:rsidR="00841493" w:rsidRPr="0065297F">
        <w:rPr>
          <w:rFonts w:ascii="Times New Roman" w:hAnsi="Times New Roman" w:cs="Times New Roman"/>
          <w:sz w:val="24"/>
          <w:szCs w:val="24"/>
        </w:rPr>
        <w:t xml:space="preserve"> </w:t>
      </w:r>
      <w:r w:rsidR="008A7DD6" w:rsidRPr="0065297F">
        <w:rPr>
          <w:rFonts w:ascii="Times New Roman" w:hAnsi="Times New Roman" w:cs="Times New Roman"/>
          <w:sz w:val="24"/>
          <w:szCs w:val="24"/>
        </w:rPr>
        <w:t>Ногой</w:t>
      </w:r>
      <w:r w:rsidR="000D0641" w:rsidRPr="0065297F">
        <w:rPr>
          <w:rFonts w:ascii="Times New Roman" w:hAnsi="Times New Roman" w:cs="Times New Roman"/>
          <w:sz w:val="24"/>
          <w:szCs w:val="24"/>
        </w:rPr>
        <w:t xml:space="preserve"> так </w:t>
      </w:r>
      <w:r w:rsidR="00330C68" w:rsidRPr="0065297F">
        <w:rPr>
          <w:rFonts w:ascii="Times New Roman" w:hAnsi="Times New Roman" w:cs="Times New Roman"/>
          <w:sz w:val="24"/>
          <w:szCs w:val="24"/>
        </w:rPr>
        <w:t>«</w:t>
      </w:r>
      <w:r w:rsidR="00FA0966" w:rsidRPr="0065297F">
        <w:rPr>
          <w:rFonts w:ascii="Times New Roman" w:hAnsi="Times New Roman" w:cs="Times New Roman"/>
          <w:sz w:val="24"/>
          <w:szCs w:val="24"/>
        </w:rPr>
        <w:t>Д</w:t>
      </w:r>
      <w:r w:rsidR="000D0641" w:rsidRPr="0065297F">
        <w:rPr>
          <w:rFonts w:ascii="Times New Roman" w:hAnsi="Times New Roman" w:cs="Times New Roman"/>
          <w:sz w:val="24"/>
          <w:szCs w:val="24"/>
        </w:rPr>
        <w:t>жик</w:t>
      </w:r>
      <w:r w:rsidR="00FA0966" w:rsidRPr="0065297F">
        <w:rPr>
          <w:rFonts w:ascii="Times New Roman" w:hAnsi="Times New Roman" w:cs="Times New Roman"/>
          <w:sz w:val="24"/>
          <w:szCs w:val="24"/>
        </w:rPr>
        <w:t>!</w:t>
      </w:r>
      <w:r w:rsidR="00330C68" w:rsidRPr="0065297F">
        <w:rPr>
          <w:rFonts w:ascii="Times New Roman" w:hAnsi="Times New Roman" w:cs="Times New Roman"/>
          <w:sz w:val="24"/>
          <w:szCs w:val="24"/>
        </w:rPr>
        <w:t>»</w:t>
      </w:r>
      <w:r w:rsidR="000D0641" w:rsidRPr="0065297F">
        <w:rPr>
          <w:rFonts w:ascii="Times New Roman" w:hAnsi="Times New Roman" w:cs="Times New Roman"/>
          <w:sz w:val="24"/>
          <w:szCs w:val="24"/>
        </w:rPr>
        <w:t xml:space="preserve">, и он с лотоса падает в </w:t>
      </w:r>
      <w:r w:rsidR="00FA0966" w:rsidRPr="0065297F">
        <w:rPr>
          <w:rFonts w:ascii="Times New Roman" w:hAnsi="Times New Roman" w:cs="Times New Roman"/>
          <w:sz w:val="24"/>
          <w:szCs w:val="24"/>
        </w:rPr>
        <w:t>О</w:t>
      </w:r>
      <w:r w:rsidR="000D0641" w:rsidRPr="0065297F">
        <w:rPr>
          <w:rFonts w:ascii="Times New Roman" w:hAnsi="Times New Roman" w:cs="Times New Roman"/>
          <w:sz w:val="24"/>
          <w:szCs w:val="24"/>
        </w:rPr>
        <w:t xml:space="preserve">гонь сатори атмы, переходит в </w:t>
      </w:r>
      <w:r w:rsidR="00FA0966" w:rsidRPr="0065297F">
        <w:rPr>
          <w:rFonts w:ascii="Times New Roman" w:hAnsi="Times New Roman" w:cs="Times New Roman"/>
          <w:sz w:val="24"/>
          <w:szCs w:val="24"/>
        </w:rPr>
        <w:t>О</w:t>
      </w:r>
      <w:r w:rsidR="000D0641" w:rsidRPr="0065297F">
        <w:rPr>
          <w:rFonts w:ascii="Times New Roman" w:hAnsi="Times New Roman" w:cs="Times New Roman"/>
          <w:sz w:val="24"/>
          <w:szCs w:val="24"/>
        </w:rPr>
        <w:t xml:space="preserve">гонь </w:t>
      </w:r>
      <w:r w:rsidR="00841493" w:rsidRPr="0065297F">
        <w:rPr>
          <w:rFonts w:ascii="Times New Roman" w:hAnsi="Times New Roman" w:cs="Times New Roman"/>
          <w:sz w:val="24"/>
          <w:szCs w:val="24"/>
        </w:rPr>
        <w:t>«</w:t>
      </w:r>
      <w:r w:rsidR="000D0641" w:rsidRPr="0065297F">
        <w:rPr>
          <w:rFonts w:ascii="Times New Roman" w:hAnsi="Times New Roman" w:cs="Times New Roman"/>
          <w:sz w:val="24"/>
          <w:szCs w:val="24"/>
        </w:rPr>
        <w:t>сам</w:t>
      </w:r>
      <w:r w:rsidR="00841493" w:rsidRPr="0065297F">
        <w:rPr>
          <w:rFonts w:ascii="Times New Roman" w:hAnsi="Times New Roman" w:cs="Times New Roman"/>
          <w:sz w:val="24"/>
          <w:szCs w:val="24"/>
        </w:rPr>
        <w:t>-</w:t>
      </w:r>
      <w:r w:rsidR="000D0641" w:rsidRPr="0065297F">
        <w:rPr>
          <w:rFonts w:ascii="Times New Roman" w:hAnsi="Times New Roman" w:cs="Times New Roman"/>
          <w:sz w:val="24"/>
          <w:szCs w:val="24"/>
        </w:rPr>
        <w:t>атхи</w:t>
      </w:r>
      <w:r w:rsidR="00841493" w:rsidRPr="0065297F">
        <w:rPr>
          <w:rFonts w:ascii="Times New Roman" w:hAnsi="Times New Roman" w:cs="Times New Roman"/>
          <w:sz w:val="24"/>
          <w:szCs w:val="24"/>
        </w:rPr>
        <w:t>»</w:t>
      </w:r>
      <w:r w:rsidR="000D0641" w:rsidRPr="0065297F">
        <w:rPr>
          <w:rFonts w:ascii="Times New Roman" w:hAnsi="Times New Roman" w:cs="Times New Roman"/>
          <w:sz w:val="24"/>
          <w:szCs w:val="24"/>
        </w:rPr>
        <w:t xml:space="preserve">. Для меня </w:t>
      </w:r>
      <w:r w:rsidR="00841493" w:rsidRPr="0065297F">
        <w:rPr>
          <w:rFonts w:ascii="Times New Roman" w:hAnsi="Times New Roman" w:cs="Times New Roman"/>
          <w:sz w:val="24"/>
          <w:szCs w:val="24"/>
        </w:rPr>
        <w:t>«</w:t>
      </w:r>
      <w:r w:rsidR="000D0641" w:rsidRPr="0065297F">
        <w:rPr>
          <w:rFonts w:ascii="Times New Roman" w:hAnsi="Times New Roman" w:cs="Times New Roman"/>
          <w:sz w:val="24"/>
          <w:szCs w:val="24"/>
        </w:rPr>
        <w:t>сам</w:t>
      </w:r>
      <w:r w:rsidR="00841493" w:rsidRPr="0065297F">
        <w:rPr>
          <w:rFonts w:ascii="Times New Roman" w:hAnsi="Times New Roman" w:cs="Times New Roman"/>
          <w:sz w:val="24"/>
          <w:szCs w:val="24"/>
        </w:rPr>
        <w:t>-</w:t>
      </w:r>
      <w:r w:rsidR="000D0641" w:rsidRPr="0065297F">
        <w:rPr>
          <w:rFonts w:ascii="Times New Roman" w:hAnsi="Times New Roman" w:cs="Times New Roman"/>
          <w:sz w:val="24"/>
          <w:szCs w:val="24"/>
        </w:rPr>
        <w:t>атхи</w:t>
      </w:r>
      <w:r w:rsidR="00841493" w:rsidRPr="0065297F">
        <w:rPr>
          <w:rFonts w:ascii="Times New Roman" w:hAnsi="Times New Roman" w:cs="Times New Roman"/>
          <w:sz w:val="24"/>
          <w:szCs w:val="24"/>
        </w:rPr>
        <w:t>» –</w:t>
      </w:r>
      <w:r w:rsidR="000D0641" w:rsidRPr="0065297F">
        <w:rPr>
          <w:rFonts w:ascii="Times New Roman" w:hAnsi="Times New Roman" w:cs="Times New Roman"/>
          <w:sz w:val="24"/>
          <w:szCs w:val="24"/>
        </w:rPr>
        <w:t xml:space="preserve"> это прямо вот очень хорошее слово. Сгорает там тело Будды, и монада воплощается.</w:t>
      </w:r>
    </w:p>
    <w:p w14:paraId="6856412B" w14:textId="09527BFB" w:rsidR="001A6048" w:rsidRPr="0065297F" w:rsidRDefault="000D0641"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Монады воплощает Отец. Моя задача была его сбить с лотоса. С точки зрения этики и буддизма</w:t>
      </w:r>
      <w:r w:rsidR="00841493"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я </w:t>
      </w:r>
      <w:r w:rsidR="00841493" w:rsidRPr="0065297F">
        <w:rPr>
          <w:rFonts w:ascii="Times New Roman" w:hAnsi="Times New Roman" w:cs="Times New Roman"/>
          <w:sz w:val="24"/>
          <w:szCs w:val="24"/>
        </w:rPr>
        <w:t>«</w:t>
      </w:r>
      <w:r w:rsidRPr="0065297F">
        <w:rPr>
          <w:rFonts w:ascii="Times New Roman" w:hAnsi="Times New Roman" w:cs="Times New Roman"/>
          <w:sz w:val="24"/>
          <w:szCs w:val="24"/>
        </w:rPr>
        <w:t>сволочь</w:t>
      </w:r>
      <w:r w:rsidR="00841493" w:rsidRPr="0065297F">
        <w:rPr>
          <w:rFonts w:ascii="Times New Roman" w:hAnsi="Times New Roman" w:cs="Times New Roman"/>
          <w:sz w:val="24"/>
          <w:szCs w:val="24"/>
        </w:rPr>
        <w:t>»,</w:t>
      </w:r>
      <w:r w:rsidRPr="0065297F">
        <w:rPr>
          <w:rFonts w:ascii="Times New Roman" w:hAnsi="Times New Roman" w:cs="Times New Roman"/>
          <w:sz w:val="24"/>
          <w:szCs w:val="24"/>
        </w:rPr>
        <w:t xml:space="preserve"> тёмный</w:t>
      </w:r>
      <w:r w:rsidR="00841493"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841493" w:rsidRPr="0065297F">
        <w:rPr>
          <w:rFonts w:ascii="Times New Roman" w:hAnsi="Times New Roman" w:cs="Times New Roman"/>
          <w:sz w:val="24"/>
          <w:szCs w:val="24"/>
        </w:rPr>
        <w:t>Н</w:t>
      </w:r>
      <w:r w:rsidRPr="0065297F">
        <w:rPr>
          <w:rFonts w:ascii="Times New Roman" w:hAnsi="Times New Roman" w:cs="Times New Roman"/>
          <w:sz w:val="24"/>
          <w:szCs w:val="24"/>
        </w:rPr>
        <w:t>у и там по списку</w:t>
      </w:r>
      <w:r w:rsidR="00841493"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ужас в атмической ноч</w:t>
      </w:r>
      <w:r w:rsidR="008A7DD6" w:rsidRPr="0065297F">
        <w:rPr>
          <w:rFonts w:ascii="Times New Roman" w:hAnsi="Times New Roman" w:cs="Times New Roman"/>
          <w:sz w:val="24"/>
          <w:szCs w:val="24"/>
        </w:rPr>
        <w:t>и́</w:t>
      </w:r>
      <w:r w:rsidRPr="0065297F">
        <w:rPr>
          <w:rFonts w:ascii="Times New Roman" w:hAnsi="Times New Roman" w:cs="Times New Roman"/>
          <w:sz w:val="24"/>
          <w:szCs w:val="24"/>
        </w:rPr>
        <w:t>. С</w:t>
      </w:r>
      <w:r w:rsidR="00841493"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точки зрения поручения Отца </w:t>
      </w:r>
      <w:r w:rsidR="00DB3763" w:rsidRPr="0065297F">
        <w:rPr>
          <w:rFonts w:ascii="Times New Roman" w:hAnsi="Times New Roman" w:cs="Times New Roman"/>
          <w:sz w:val="24"/>
          <w:szCs w:val="24"/>
        </w:rPr>
        <w:t xml:space="preserve">– </w:t>
      </w:r>
      <w:r w:rsidRPr="0065297F">
        <w:rPr>
          <w:rFonts w:ascii="Times New Roman" w:hAnsi="Times New Roman" w:cs="Times New Roman"/>
          <w:sz w:val="24"/>
          <w:szCs w:val="24"/>
        </w:rPr>
        <w:t>моя задача была</w:t>
      </w:r>
      <w:r w:rsidR="008A7DD6"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8A7DD6" w:rsidRPr="0065297F">
        <w:rPr>
          <w:rFonts w:ascii="Times New Roman" w:hAnsi="Times New Roman" w:cs="Times New Roman"/>
          <w:sz w:val="24"/>
          <w:szCs w:val="24"/>
        </w:rPr>
        <w:t>я</w:t>
      </w:r>
      <w:r w:rsidRPr="0065297F">
        <w:rPr>
          <w:rFonts w:ascii="Times New Roman" w:hAnsi="Times New Roman" w:cs="Times New Roman"/>
          <w:sz w:val="24"/>
          <w:szCs w:val="24"/>
        </w:rPr>
        <w:t xml:space="preserve"> шёл по атме, и ногами, </w:t>
      </w:r>
      <w:r w:rsidR="00DB3763"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руками просто </w:t>
      </w:r>
      <w:r w:rsidR="00DB3763" w:rsidRPr="0065297F">
        <w:rPr>
          <w:rFonts w:ascii="Times New Roman" w:hAnsi="Times New Roman" w:cs="Times New Roman"/>
          <w:sz w:val="24"/>
          <w:szCs w:val="24"/>
        </w:rPr>
        <w:t xml:space="preserve">это </w:t>
      </w:r>
      <w:r w:rsidRPr="0065297F">
        <w:rPr>
          <w:rFonts w:ascii="Times New Roman" w:hAnsi="Times New Roman" w:cs="Times New Roman"/>
          <w:sz w:val="24"/>
          <w:szCs w:val="24"/>
        </w:rPr>
        <w:t>неподъёмные статуи были</w:t>
      </w:r>
      <w:r w:rsidR="00DB3763" w:rsidRPr="0065297F">
        <w:rPr>
          <w:rFonts w:ascii="Times New Roman" w:hAnsi="Times New Roman" w:cs="Times New Roman"/>
          <w:sz w:val="24"/>
          <w:szCs w:val="24"/>
        </w:rPr>
        <w:t>,</w:t>
      </w:r>
      <w:r w:rsidRPr="0065297F">
        <w:rPr>
          <w:rFonts w:ascii="Times New Roman" w:hAnsi="Times New Roman" w:cs="Times New Roman"/>
          <w:sz w:val="24"/>
          <w:szCs w:val="24"/>
        </w:rPr>
        <w:t xml:space="preserve"> просветлённые. То есть, когда ты долго сидишь в лотосе, твоё тело окаменевает.</w:t>
      </w:r>
      <w:r w:rsidR="008A7DD6"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Никто долго не сидел в какой-нибудь практике? Мышцы потом </w:t>
      </w:r>
      <w:r w:rsidR="00DB3763" w:rsidRPr="0065297F">
        <w:rPr>
          <w:rFonts w:ascii="Times New Roman" w:hAnsi="Times New Roman" w:cs="Times New Roman"/>
          <w:sz w:val="24"/>
          <w:szCs w:val="24"/>
        </w:rPr>
        <w:t xml:space="preserve">даже </w:t>
      </w:r>
      <w:r w:rsidRPr="0065297F">
        <w:rPr>
          <w:rFonts w:ascii="Times New Roman" w:hAnsi="Times New Roman" w:cs="Times New Roman"/>
          <w:sz w:val="24"/>
          <w:szCs w:val="24"/>
        </w:rPr>
        <w:t xml:space="preserve">сдвинуть сложно, если ты </w:t>
      </w:r>
      <w:r w:rsidR="00DB3763" w:rsidRPr="0065297F">
        <w:rPr>
          <w:rFonts w:ascii="Times New Roman" w:hAnsi="Times New Roman" w:cs="Times New Roman"/>
          <w:sz w:val="24"/>
          <w:szCs w:val="24"/>
        </w:rPr>
        <w:t xml:space="preserve">вот </w:t>
      </w:r>
      <w:r w:rsidRPr="0065297F">
        <w:rPr>
          <w:rFonts w:ascii="Times New Roman" w:hAnsi="Times New Roman" w:cs="Times New Roman"/>
          <w:sz w:val="24"/>
          <w:szCs w:val="24"/>
        </w:rPr>
        <w:t xml:space="preserve">в определённой позе сидишь. А тут веками сидели. Их мышцы и тела застояли так, что даже встать и поставить на ноги </w:t>
      </w:r>
      <w:r w:rsidRPr="0065297F">
        <w:rPr>
          <w:rFonts w:ascii="Times New Roman" w:hAnsi="Times New Roman" w:cs="Times New Roman"/>
          <w:spacing w:val="20"/>
          <w:sz w:val="24"/>
          <w:szCs w:val="24"/>
        </w:rPr>
        <w:t>невозможно</w:t>
      </w:r>
      <w:r w:rsidRPr="0065297F">
        <w:rPr>
          <w:rFonts w:ascii="Times New Roman" w:hAnsi="Times New Roman" w:cs="Times New Roman"/>
          <w:sz w:val="24"/>
          <w:szCs w:val="24"/>
        </w:rPr>
        <w:t>. Поэтому подцепляешь под правую коленку, бьёшь</w:t>
      </w:r>
      <w:r w:rsidR="00E5629E"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опа! А он ничего сделать не может, потому что он ментальный </w:t>
      </w:r>
      <w:r w:rsidR="00E5629E" w:rsidRPr="0065297F">
        <w:rPr>
          <w:rFonts w:ascii="Times New Roman" w:hAnsi="Times New Roman" w:cs="Times New Roman"/>
          <w:sz w:val="24"/>
          <w:szCs w:val="24"/>
        </w:rPr>
        <w:t>к тебе</w:t>
      </w:r>
      <w:r w:rsidRPr="0065297F">
        <w:rPr>
          <w:rFonts w:ascii="Times New Roman" w:hAnsi="Times New Roman" w:cs="Times New Roman"/>
          <w:sz w:val="24"/>
          <w:szCs w:val="24"/>
        </w:rPr>
        <w:t>, а ты такой же. Ты говоришь</w:t>
      </w:r>
      <w:r w:rsidR="00E5629E" w:rsidRPr="0065297F">
        <w:rPr>
          <w:rFonts w:ascii="Times New Roman" w:hAnsi="Times New Roman" w:cs="Times New Roman"/>
          <w:sz w:val="24"/>
          <w:szCs w:val="24"/>
        </w:rPr>
        <w:t>: «У</w:t>
      </w:r>
      <w:r w:rsidRPr="0065297F">
        <w:rPr>
          <w:rFonts w:ascii="Times New Roman" w:hAnsi="Times New Roman" w:cs="Times New Roman"/>
          <w:sz w:val="24"/>
          <w:szCs w:val="24"/>
        </w:rPr>
        <w:t>видел Будду</w:t>
      </w:r>
      <w:r w:rsidR="00E5629E"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w:t>
      </w:r>
      <w:r w:rsidR="00E5629E" w:rsidRPr="0065297F">
        <w:rPr>
          <w:rFonts w:ascii="Times New Roman" w:hAnsi="Times New Roman" w:cs="Times New Roman"/>
          <w:sz w:val="24"/>
          <w:szCs w:val="24"/>
        </w:rPr>
        <w:t xml:space="preserve">убей Будду». </w:t>
      </w:r>
      <w:r w:rsidR="00E5629E" w:rsidRPr="0065297F">
        <w:rPr>
          <w:rFonts w:ascii="Times New Roman" w:hAnsi="Times New Roman" w:cs="Times New Roman"/>
          <w:i/>
          <w:iCs/>
          <w:sz w:val="24"/>
          <w:szCs w:val="24"/>
        </w:rPr>
        <w:t>(С</w:t>
      </w:r>
      <w:r w:rsidRPr="0065297F">
        <w:rPr>
          <w:rFonts w:ascii="Times New Roman" w:hAnsi="Times New Roman" w:cs="Times New Roman"/>
          <w:i/>
          <w:iCs/>
          <w:sz w:val="24"/>
          <w:szCs w:val="24"/>
        </w:rPr>
        <w:t>мех в зале</w:t>
      </w:r>
      <w:r w:rsidR="00E5629E" w:rsidRPr="0065297F">
        <w:rPr>
          <w:rFonts w:ascii="Times New Roman" w:hAnsi="Times New Roman" w:cs="Times New Roman"/>
          <w:i/>
          <w:iCs/>
          <w:sz w:val="24"/>
          <w:szCs w:val="24"/>
        </w:rPr>
        <w:t>)</w:t>
      </w:r>
      <w:r w:rsidRPr="0065297F">
        <w:rPr>
          <w:rFonts w:ascii="Times New Roman" w:hAnsi="Times New Roman" w:cs="Times New Roman"/>
          <w:i/>
          <w:iCs/>
          <w:sz w:val="24"/>
          <w:szCs w:val="24"/>
        </w:rPr>
        <w:t>.</w:t>
      </w:r>
      <w:r w:rsidRPr="0065297F">
        <w:rPr>
          <w:rFonts w:ascii="Times New Roman" w:hAnsi="Times New Roman" w:cs="Times New Roman"/>
          <w:sz w:val="24"/>
          <w:szCs w:val="24"/>
        </w:rPr>
        <w:t xml:space="preserve"> Отправил Будду в воплощение.</w:t>
      </w:r>
      <w:r w:rsidR="001A6048" w:rsidRPr="0065297F">
        <w:rPr>
          <w:rFonts w:ascii="Times New Roman" w:hAnsi="Times New Roman" w:cs="Times New Roman"/>
          <w:sz w:val="24"/>
          <w:szCs w:val="24"/>
        </w:rPr>
        <w:t xml:space="preserve"> </w:t>
      </w:r>
      <w:r w:rsidRPr="0065297F">
        <w:rPr>
          <w:rFonts w:ascii="Times New Roman" w:hAnsi="Times New Roman" w:cs="Times New Roman"/>
          <w:sz w:val="24"/>
          <w:szCs w:val="24"/>
        </w:rPr>
        <w:t>Он мысл</w:t>
      </w:r>
      <w:r w:rsidR="001A6048" w:rsidRPr="0065297F">
        <w:rPr>
          <w:rFonts w:ascii="Times New Roman" w:hAnsi="Times New Roman" w:cs="Times New Roman"/>
          <w:sz w:val="24"/>
          <w:szCs w:val="24"/>
        </w:rPr>
        <w:t>ью</w:t>
      </w:r>
      <w:r w:rsidRPr="0065297F">
        <w:rPr>
          <w:rFonts w:ascii="Times New Roman" w:hAnsi="Times New Roman" w:cs="Times New Roman"/>
          <w:sz w:val="24"/>
          <w:szCs w:val="24"/>
        </w:rPr>
        <w:t xml:space="preserve"> </w:t>
      </w:r>
      <w:r w:rsidR="001A6048" w:rsidRPr="0065297F">
        <w:rPr>
          <w:rFonts w:ascii="Times New Roman" w:hAnsi="Times New Roman" w:cs="Times New Roman"/>
          <w:sz w:val="24"/>
          <w:szCs w:val="24"/>
        </w:rPr>
        <w:t xml:space="preserve">только </w:t>
      </w:r>
      <w:r w:rsidRPr="0065297F">
        <w:rPr>
          <w:rFonts w:ascii="Times New Roman" w:hAnsi="Times New Roman" w:cs="Times New Roman"/>
          <w:sz w:val="24"/>
          <w:szCs w:val="24"/>
        </w:rPr>
        <w:t xml:space="preserve">согласен, только </w:t>
      </w:r>
      <w:r w:rsidR="001A6048" w:rsidRPr="0065297F">
        <w:rPr>
          <w:rFonts w:ascii="Times New Roman" w:hAnsi="Times New Roman" w:cs="Times New Roman"/>
          <w:sz w:val="24"/>
          <w:szCs w:val="24"/>
        </w:rPr>
        <w:t xml:space="preserve">он </w:t>
      </w:r>
      <w:r w:rsidRPr="0065297F">
        <w:rPr>
          <w:rFonts w:ascii="Times New Roman" w:hAnsi="Times New Roman" w:cs="Times New Roman"/>
          <w:sz w:val="24"/>
          <w:szCs w:val="24"/>
        </w:rPr>
        <w:t>не думал, что будет так конкретно. Они же думали абстрактно.</w:t>
      </w:r>
    </w:p>
    <w:p w14:paraId="500EEFA7" w14:textId="77777777" w:rsidR="001535BC" w:rsidRPr="0065297F" w:rsidRDefault="000D0641"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И вот несколько десятков Будд мы отправили в </w:t>
      </w:r>
      <w:r w:rsidR="00E5629E" w:rsidRPr="0065297F">
        <w:rPr>
          <w:rFonts w:ascii="Times New Roman" w:hAnsi="Times New Roman" w:cs="Times New Roman"/>
          <w:sz w:val="24"/>
          <w:szCs w:val="24"/>
        </w:rPr>
        <w:t>О</w:t>
      </w:r>
      <w:r w:rsidRPr="0065297F">
        <w:rPr>
          <w:rFonts w:ascii="Times New Roman" w:hAnsi="Times New Roman" w:cs="Times New Roman"/>
          <w:sz w:val="24"/>
          <w:szCs w:val="24"/>
        </w:rPr>
        <w:t xml:space="preserve">гонь сансары, где сгорают их тела. </w:t>
      </w:r>
      <w:r w:rsidR="001A6048" w:rsidRPr="0065297F">
        <w:rPr>
          <w:rFonts w:ascii="Times New Roman" w:hAnsi="Times New Roman" w:cs="Times New Roman"/>
          <w:sz w:val="24"/>
          <w:szCs w:val="24"/>
        </w:rPr>
        <w:t>П</w:t>
      </w:r>
      <w:r w:rsidRPr="0065297F">
        <w:rPr>
          <w:rFonts w:ascii="Times New Roman" w:hAnsi="Times New Roman" w:cs="Times New Roman"/>
          <w:sz w:val="24"/>
          <w:szCs w:val="24"/>
        </w:rPr>
        <w:t xml:space="preserve">очему они сидели в лотосах? Потому что в нижестоящем </w:t>
      </w:r>
      <w:r w:rsidR="001A6048" w:rsidRPr="0065297F">
        <w:rPr>
          <w:rFonts w:ascii="Times New Roman" w:hAnsi="Times New Roman" w:cs="Times New Roman"/>
          <w:sz w:val="24"/>
          <w:szCs w:val="24"/>
        </w:rPr>
        <w:t>О</w:t>
      </w:r>
      <w:r w:rsidRPr="0065297F">
        <w:rPr>
          <w:rFonts w:ascii="Times New Roman" w:hAnsi="Times New Roman" w:cs="Times New Roman"/>
          <w:sz w:val="24"/>
          <w:szCs w:val="24"/>
        </w:rPr>
        <w:t>гне лотос</w:t>
      </w:r>
      <w:r w:rsidR="001A6048" w:rsidRPr="0065297F">
        <w:rPr>
          <w:rFonts w:ascii="Times New Roman" w:hAnsi="Times New Roman" w:cs="Times New Roman"/>
          <w:sz w:val="24"/>
          <w:szCs w:val="24"/>
        </w:rPr>
        <w:t>,</w:t>
      </w:r>
      <w:r w:rsidRPr="0065297F">
        <w:rPr>
          <w:rFonts w:ascii="Times New Roman" w:hAnsi="Times New Roman" w:cs="Times New Roman"/>
          <w:sz w:val="24"/>
          <w:szCs w:val="24"/>
        </w:rPr>
        <w:t xml:space="preserve"> с точки зрения </w:t>
      </w:r>
      <w:r w:rsidR="001A6048" w:rsidRPr="0065297F">
        <w:rPr>
          <w:rFonts w:ascii="Times New Roman" w:hAnsi="Times New Roman" w:cs="Times New Roman"/>
          <w:sz w:val="24"/>
          <w:szCs w:val="24"/>
        </w:rPr>
        <w:t>С</w:t>
      </w:r>
      <w:r w:rsidRPr="0065297F">
        <w:rPr>
          <w:rFonts w:ascii="Times New Roman" w:hAnsi="Times New Roman" w:cs="Times New Roman"/>
          <w:sz w:val="24"/>
          <w:szCs w:val="24"/>
        </w:rPr>
        <w:t>олнечной системы</w:t>
      </w:r>
      <w:r w:rsidR="001A6048" w:rsidRPr="0065297F">
        <w:rPr>
          <w:rFonts w:ascii="Times New Roman" w:hAnsi="Times New Roman" w:cs="Times New Roman"/>
          <w:sz w:val="24"/>
          <w:szCs w:val="24"/>
        </w:rPr>
        <w:t>,</w:t>
      </w:r>
      <w:r w:rsidRPr="0065297F">
        <w:rPr>
          <w:rFonts w:ascii="Times New Roman" w:hAnsi="Times New Roman" w:cs="Times New Roman"/>
          <w:sz w:val="24"/>
          <w:szCs w:val="24"/>
        </w:rPr>
        <w:t xml:space="preserve"> стоит на воде, на эфире</w:t>
      </w:r>
      <w:r w:rsidR="001A6048" w:rsidRPr="0065297F">
        <w:rPr>
          <w:rFonts w:ascii="Times New Roman" w:hAnsi="Times New Roman" w:cs="Times New Roman"/>
          <w:sz w:val="24"/>
          <w:szCs w:val="24"/>
        </w:rPr>
        <w:t xml:space="preserve"> </w:t>
      </w:r>
      <w:r w:rsidR="00FD0F4F" w:rsidRPr="0065297F">
        <w:rPr>
          <w:rFonts w:ascii="Times New Roman" w:hAnsi="Times New Roman" w:cs="Times New Roman"/>
          <w:sz w:val="24"/>
          <w:szCs w:val="24"/>
        </w:rPr>
        <w:t>–</w:t>
      </w:r>
      <w:r w:rsidR="001A6048" w:rsidRPr="0065297F">
        <w:rPr>
          <w:rFonts w:ascii="Times New Roman" w:hAnsi="Times New Roman" w:cs="Times New Roman"/>
          <w:sz w:val="24"/>
          <w:szCs w:val="24"/>
        </w:rPr>
        <w:t xml:space="preserve"> научно.</w:t>
      </w:r>
      <w:r w:rsidRPr="0065297F">
        <w:rPr>
          <w:rFonts w:ascii="Times New Roman" w:hAnsi="Times New Roman" w:cs="Times New Roman"/>
          <w:sz w:val="24"/>
          <w:szCs w:val="24"/>
        </w:rPr>
        <w:t xml:space="preserve"> </w:t>
      </w:r>
      <w:r w:rsidR="001A6048" w:rsidRPr="0065297F">
        <w:rPr>
          <w:rFonts w:ascii="Times New Roman" w:hAnsi="Times New Roman" w:cs="Times New Roman"/>
          <w:sz w:val="24"/>
          <w:szCs w:val="24"/>
        </w:rPr>
        <w:t>С</w:t>
      </w:r>
      <w:r w:rsidRPr="0065297F">
        <w:rPr>
          <w:rFonts w:ascii="Times New Roman" w:hAnsi="Times New Roman" w:cs="Times New Roman"/>
          <w:sz w:val="24"/>
          <w:szCs w:val="24"/>
        </w:rPr>
        <w:t xml:space="preserve"> точки зрения </w:t>
      </w:r>
      <w:r w:rsidR="00FD0F4F" w:rsidRPr="0065297F">
        <w:rPr>
          <w:rFonts w:ascii="Times New Roman" w:hAnsi="Times New Roman" w:cs="Times New Roman"/>
          <w:sz w:val="24"/>
          <w:szCs w:val="24"/>
        </w:rPr>
        <w:t>П</w:t>
      </w:r>
      <w:r w:rsidRPr="0065297F">
        <w:rPr>
          <w:rFonts w:ascii="Times New Roman" w:hAnsi="Times New Roman" w:cs="Times New Roman"/>
          <w:sz w:val="24"/>
          <w:szCs w:val="24"/>
        </w:rPr>
        <w:t>ланеты</w:t>
      </w:r>
      <w:r w:rsidR="001A6048"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это </w:t>
      </w:r>
      <w:r w:rsidR="001A6048" w:rsidRPr="0065297F">
        <w:rPr>
          <w:rFonts w:ascii="Times New Roman" w:hAnsi="Times New Roman" w:cs="Times New Roman"/>
          <w:sz w:val="24"/>
          <w:szCs w:val="24"/>
        </w:rPr>
        <w:t>О</w:t>
      </w:r>
      <w:r w:rsidRPr="0065297F">
        <w:rPr>
          <w:rFonts w:ascii="Times New Roman" w:hAnsi="Times New Roman" w:cs="Times New Roman"/>
          <w:sz w:val="24"/>
          <w:szCs w:val="24"/>
        </w:rPr>
        <w:t xml:space="preserve">гонь. Проверка простая, если с лотоса ты нырнул в воду, </w:t>
      </w:r>
      <w:r w:rsidR="001535BC" w:rsidRPr="0065297F">
        <w:rPr>
          <w:rFonts w:ascii="Times New Roman" w:hAnsi="Times New Roman" w:cs="Times New Roman"/>
          <w:sz w:val="24"/>
          <w:szCs w:val="24"/>
        </w:rPr>
        <w:t xml:space="preserve">тело расслабилось водой, кто не знает, </w:t>
      </w:r>
      <w:r w:rsidRPr="0065297F">
        <w:rPr>
          <w:rFonts w:ascii="Times New Roman" w:hAnsi="Times New Roman" w:cs="Times New Roman"/>
          <w:sz w:val="24"/>
          <w:szCs w:val="24"/>
        </w:rPr>
        <w:t>вынырнул</w:t>
      </w:r>
      <w:r w:rsidR="001535BC" w:rsidRPr="0065297F">
        <w:rPr>
          <w:rFonts w:ascii="Times New Roman" w:hAnsi="Times New Roman" w:cs="Times New Roman"/>
          <w:sz w:val="24"/>
          <w:szCs w:val="24"/>
        </w:rPr>
        <w:t>о</w:t>
      </w:r>
      <w:r w:rsidRPr="0065297F">
        <w:rPr>
          <w:rFonts w:ascii="Times New Roman" w:hAnsi="Times New Roman" w:cs="Times New Roman"/>
          <w:sz w:val="24"/>
          <w:szCs w:val="24"/>
        </w:rPr>
        <w:t>, и там Отец тебе даёт задание дальше. А если оно сгорело, ты остался планетарным. Идёшь в воплощение и заново подтверждаешь, что ты был Буддой.</w:t>
      </w:r>
      <w:r w:rsidR="001535BC" w:rsidRPr="0065297F">
        <w:rPr>
          <w:rFonts w:ascii="Times New Roman" w:hAnsi="Times New Roman" w:cs="Times New Roman"/>
          <w:sz w:val="24"/>
          <w:szCs w:val="24"/>
        </w:rPr>
        <w:t xml:space="preserve"> </w:t>
      </w:r>
      <w:r w:rsidRPr="0065297F">
        <w:rPr>
          <w:rFonts w:ascii="Times New Roman" w:hAnsi="Times New Roman" w:cs="Times New Roman"/>
          <w:sz w:val="24"/>
          <w:szCs w:val="24"/>
        </w:rPr>
        <w:t>А есть такой закон</w:t>
      </w:r>
      <w:r w:rsidR="001535BC"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Отец отправляет в воплощение.</w:t>
      </w:r>
    </w:p>
    <w:p w14:paraId="680CBC1F" w14:textId="547DF5FC" w:rsidR="00C66875" w:rsidRPr="0065297F" w:rsidRDefault="000D0641"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Вы скажете</w:t>
      </w:r>
      <w:r w:rsidR="001535BC" w:rsidRPr="0065297F">
        <w:rPr>
          <w:rFonts w:ascii="Times New Roman" w:hAnsi="Times New Roman" w:cs="Times New Roman"/>
          <w:sz w:val="24"/>
          <w:szCs w:val="24"/>
        </w:rPr>
        <w:t>: –</w:t>
      </w:r>
      <w:r w:rsidRPr="0065297F">
        <w:rPr>
          <w:rFonts w:ascii="Times New Roman" w:hAnsi="Times New Roman" w:cs="Times New Roman"/>
          <w:sz w:val="24"/>
          <w:szCs w:val="24"/>
        </w:rPr>
        <w:t xml:space="preserve"> так у них же нет </w:t>
      </w:r>
      <w:r w:rsidR="006669DC" w:rsidRPr="0065297F">
        <w:rPr>
          <w:rFonts w:ascii="Times New Roman" w:hAnsi="Times New Roman" w:cs="Times New Roman"/>
          <w:sz w:val="24"/>
          <w:szCs w:val="24"/>
        </w:rPr>
        <w:t>С</w:t>
      </w:r>
      <w:r w:rsidRPr="0065297F">
        <w:rPr>
          <w:rFonts w:ascii="Times New Roman" w:hAnsi="Times New Roman" w:cs="Times New Roman"/>
          <w:sz w:val="24"/>
          <w:szCs w:val="24"/>
        </w:rPr>
        <w:t xml:space="preserve">ансары… </w:t>
      </w:r>
      <w:r w:rsidR="001535BC" w:rsidRPr="0065297F">
        <w:rPr>
          <w:rFonts w:ascii="Times New Roman" w:hAnsi="Times New Roman" w:cs="Times New Roman"/>
          <w:sz w:val="24"/>
          <w:szCs w:val="24"/>
        </w:rPr>
        <w:t>О</w:t>
      </w:r>
      <w:r w:rsidRPr="0065297F">
        <w:rPr>
          <w:rFonts w:ascii="Times New Roman" w:hAnsi="Times New Roman" w:cs="Times New Roman"/>
          <w:sz w:val="24"/>
          <w:szCs w:val="24"/>
        </w:rPr>
        <w:t xml:space="preserve">ни воплощаются без сансары. </w:t>
      </w:r>
      <w:r w:rsidR="001535BC" w:rsidRPr="0065297F">
        <w:rPr>
          <w:rFonts w:ascii="Times New Roman" w:hAnsi="Times New Roman" w:cs="Times New Roman"/>
          <w:sz w:val="24"/>
          <w:szCs w:val="24"/>
        </w:rPr>
        <w:t xml:space="preserve">Свободный художник у </w:t>
      </w:r>
      <w:r w:rsidRPr="0065297F">
        <w:rPr>
          <w:rFonts w:ascii="Times New Roman" w:hAnsi="Times New Roman" w:cs="Times New Roman"/>
          <w:sz w:val="24"/>
          <w:szCs w:val="24"/>
        </w:rPr>
        <w:t xml:space="preserve">нас называется. Понимаете, </w:t>
      </w:r>
      <w:r w:rsidR="006669DC" w:rsidRPr="0065297F">
        <w:rPr>
          <w:rFonts w:ascii="Times New Roman" w:hAnsi="Times New Roman" w:cs="Times New Roman"/>
          <w:sz w:val="24"/>
          <w:szCs w:val="24"/>
        </w:rPr>
        <w:t>С</w:t>
      </w:r>
      <w:r w:rsidRPr="0065297F">
        <w:rPr>
          <w:rFonts w:ascii="Times New Roman" w:hAnsi="Times New Roman" w:cs="Times New Roman"/>
          <w:sz w:val="24"/>
          <w:szCs w:val="24"/>
        </w:rPr>
        <w:t xml:space="preserve">ансара </w:t>
      </w:r>
      <w:r w:rsidR="001535BC" w:rsidRPr="0065297F">
        <w:rPr>
          <w:rFonts w:ascii="Times New Roman" w:hAnsi="Times New Roman" w:cs="Times New Roman"/>
          <w:sz w:val="24"/>
          <w:szCs w:val="24"/>
        </w:rPr>
        <w:t>–</w:t>
      </w:r>
      <w:r w:rsidRPr="0065297F">
        <w:rPr>
          <w:rFonts w:ascii="Times New Roman" w:hAnsi="Times New Roman" w:cs="Times New Roman"/>
          <w:sz w:val="24"/>
          <w:szCs w:val="24"/>
        </w:rPr>
        <w:t xml:space="preserve"> это жёсткий план жизни. Имеешь плохое, перестраиваешь на хорошее, и живёшь вот так, к тебе тянутся ситуации. А тут </w:t>
      </w:r>
      <w:r w:rsidR="001535BC" w:rsidRPr="0065297F">
        <w:rPr>
          <w:rFonts w:ascii="Times New Roman" w:hAnsi="Times New Roman" w:cs="Times New Roman"/>
          <w:sz w:val="24"/>
          <w:szCs w:val="24"/>
        </w:rPr>
        <w:t>Будды</w:t>
      </w:r>
      <w:r w:rsidRPr="0065297F">
        <w:rPr>
          <w:rFonts w:ascii="Times New Roman" w:hAnsi="Times New Roman" w:cs="Times New Roman"/>
          <w:sz w:val="24"/>
          <w:szCs w:val="24"/>
        </w:rPr>
        <w:t xml:space="preserve"> как свободные художники</w:t>
      </w:r>
      <w:r w:rsidR="001535BC"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w:t>
      </w:r>
      <w:r w:rsidR="001535BC" w:rsidRPr="0065297F">
        <w:rPr>
          <w:rFonts w:ascii="Times New Roman" w:hAnsi="Times New Roman" w:cs="Times New Roman"/>
          <w:sz w:val="24"/>
          <w:szCs w:val="24"/>
        </w:rPr>
        <w:t>в</w:t>
      </w:r>
      <w:r w:rsidRPr="0065297F">
        <w:rPr>
          <w:rFonts w:ascii="Times New Roman" w:hAnsi="Times New Roman" w:cs="Times New Roman"/>
          <w:sz w:val="24"/>
          <w:szCs w:val="24"/>
        </w:rPr>
        <w:t>нимание</w:t>
      </w:r>
      <w:r w:rsidR="00875A4F"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1535BC" w:rsidRPr="0065297F">
        <w:rPr>
          <w:rFonts w:ascii="Times New Roman" w:hAnsi="Times New Roman" w:cs="Times New Roman"/>
          <w:sz w:val="24"/>
          <w:szCs w:val="24"/>
        </w:rPr>
        <w:t xml:space="preserve">– </w:t>
      </w:r>
      <w:r w:rsidRPr="0065297F">
        <w:rPr>
          <w:rFonts w:ascii="Times New Roman" w:hAnsi="Times New Roman" w:cs="Times New Roman"/>
          <w:sz w:val="24"/>
          <w:szCs w:val="24"/>
        </w:rPr>
        <w:t>ничего не имеют</w:t>
      </w:r>
      <w:r w:rsidR="001535BC" w:rsidRPr="0065297F">
        <w:rPr>
          <w:rFonts w:ascii="Times New Roman" w:hAnsi="Times New Roman" w:cs="Times New Roman"/>
          <w:sz w:val="24"/>
          <w:szCs w:val="24"/>
        </w:rPr>
        <w:t>, н</w:t>
      </w:r>
      <w:r w:rsidRPr="0065297F">
        <w:rPr>
          <w:rFonts w:ascii="Times New Roman" w:hAnsi="Times New Roman" w:cs="Times New Roman"/>
          <w:sz w:val="24"/>
          <w:szCs w:val="24"/>
        </w:rPr>
        <w:t>ичего перестраивать не надо. Отец на них тратиться не будет, на перестройку, на ситуации. А у нас ад закрыт, поэтому ты сам себе создаёшь.</w:t>
      </w:r>
    </w:p>
    <w:p w14:paraId="4B99E507" w14:textId="6E2A2DD6" w:rsidR="00D825B2" w:rsidRPr="0065297F" w:rsidRDefault="000D0641"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И они как свободные художники или сами в этой жизни взойдут, или нырнут куда</w:t>
      </w:r>
      <w:r w:rsidR="00875A4F" w:rsidRPr="0065297F">
        <w:rPr>
          <w:rFonts w:ascii="Times New Roman" w:hAnsi="Times New Roman" w:cs="Times New Roman"/>
          <w:sz w:val="24"/>
          <w:szCs w:val="24"/>
        </w:rPr>
        <w:noBreakHyphen/>
      </w:r>
      <w:r w:rsidRPr="0065297F">
        <w:rPr>
          <w:rFonts w:ascii="Times New Roman" w:hAnsi="Times New Roman" w:cs="Times New Roman"/>
          <w:sz w:val="24"/>
          <w:szCs w:val="24"/>
        </w:rPr>
        <w:t>нибудь, чтоб</w:t>
      </w:r>
      <w:r w:rsidR="00C66875" w:rsidRPr="0065297F">
        <w:rPr>
          <w:rFonts w:ascii="Times New Roman" w:hAnsi="Times New Roman" w:cs="Times New Roman"/>
          <w:sz w:val="24"/>
          <w:szCs w:val="24"/>
        </w:rPr>
        <w:t xml:space="preserve"> потом</w:t>
      </w:r>
      <w:r w:rsidRPr="0065297F">
        <w:rPr>
          <w:rFonts w:ascii="Times New Roman" w:hAnsi="Times New Roman" w:cs="Times New Roman"/>
          <w:sz w:val="24"/>
          <w:szCs w:val="24"/>
        </w:rPr>
        <w:t xml:space="preserve"> в веках взойти, переработав это самое. В веках переработав</w:t>
      </w:r>
      <w:r w:rsidR="00C66875"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это значит в </w:t>
      </w:r>
      <w:r w:rsidR="00C66875" w:rsidRPr="0065297F">
        <w:rPr>
          <w:rFonts w:ascii="Times New Roman" w:hAnsi="Times New Roman" w:cs="Times New Roman"/>
          <w:sz w:val="24"/>
          <w:szCs w:val="24"/>
        </w:rPr>
        <w:t>Д</w:t>
      </w:r>
      <w:r w:rsidRPr="0065297F">
        <w:rPr>
          <w:rFonts w:ascii="Times New Roman" w:hAnsi="Times New Roman" w:cs="Times New Roman"/>
          <w:sz w:val="24"/>
          <w:szCs w:val="24"/>
        </w:rPr>
        <w:t>ухе записывается деятельность этого самого, ну какой-нибудь клоаки, куда они нырну</w:t>
      </w:r>
      <w:r w:rsidR="00C66875" w:rsidRPr="0065297F">
        <w:rPr>
          <w:rFonts w:ascii="Times New Roman" w:hAnsi="Times New Roman" w:cs="Times New Roman"/>
          <w:sz w:val="24"/>
          <w:szCs w:val="24"/>
        </w:rPr>
        <w:t>ли</w:t>
      </w:r>
      <w:r w:rsidRPr="0065297F">
        <w:rPr>
          <w:rFonts w:ascii="Times New Roman" w:hAnsi="Times New Roman" w:cs="Times New Roman"/>
          <w:sz w:val="24"/>
          <w:szCs w:val="24"/>
        </w:rPr>
        <w:t>. На перв</w:t>
      </w:r>
      <w:r w:rsidR="00C66875" w:rsidRPr="0065297F">
        <w:rPr>
          <w:rFonts w:ascii="Times New Roman" w:hAnsi="Times New Roman" w:cs="Times New Roman"/>
          <w:sz w:val="24"/>
          <w:szCs w:val="24"/>
        </w:rPr>
        <w:t>ый</w:t>
      </w:r>
      <w:r w:rsidRPr="0065297F">
        <w:rPr>
          <w:rFonts w:ascii="Times New Roman" w:hAnsi="Times New Roman" w:cs="Times New Roman"/>
          <w:sz w:val="24"/>
          <w:szCs w:val="24"/>
        </w:rPr>
        <w:t xml:space="preserve"> </w:t>
      </w:r>
      <w:r w:rsidR="00875A4F" w:rsidRPr="0065297F">
        <w:rPr>
          <w:rFonts w:ascii="Times New Roman" w:hAnsi="Times New Roman" w:cs="Times New Roman"/>
          <w:sz w:val="24"/>
          <w:szCs w:val="24"/>
        </w:rPr>
        <w:t xml:space="preserve">взгляд </w:t>
      </w:r>
      <w:r w:rsidRPr="0065297F">
        <w:rPr>
          <w:rFonts w:ascii="Times New Roman" w:hAnsi="Times New Roman" w:cs="Times New Roman"/>
          <w:sz w:val="24"/>
          <w:szCs w:val="24"/>
        </w:rPr>
        <w:t>эт</w:t>
      </w:r>
      <w:r w:rsidR="00C66875" w:rsidRPr="0065297F">
        <w:rPr>
          <w:rFonts w:ascii="Times New Roman" w:hAnsi="Times New Roman" w:cs="Times New Roman"/>
          <w:sz w:val="24"/>
          <w:szCs w:val="24"/>
        </w:rPr>
        <w:t>о</w:t>
      </w:r>
      <w:r w:rsidRPr="0065297F">
        <w:rPr>
          <w:rFonts w:ascii="Times New Roman" w:hAnsi="Times New Roman" w:cs="Times New Roman"/>
          <w:sz w:val="24"/>
          <w:szCs w:val="24"/>
        </w:rPr>
        <w:t xml:space="preserve"> кло</w:t>
      </w:r>
      <w:r w:rsidR="00C66875" w:rsidRPr="0065297F">
        <w:rPr>
          <w:rFonts w:ascii="Times New Roman" w:hAnsi="Times New Roman" w:cs="Times New Roman"/>
          <w:sz w:val="24"/>
          <w:szCs w:val="24"/>
        </w:rPr>
        <w:t>а</w:t>
      </w:r>
      <w:r w:rsidRPr="0065297F">
        <w:rPr>
          <w:rFonts w:ascii="Times New Roman" w:hAnsi="Times New Roman" w:cs="Times New Roman"/>
          <w:sz w:val="24"/>
          <w:szCs w:val="24"/>
        </w:rPr>
        <w:t>к</w:t>
      </w:r>
      <w:r w:rsidR="00C66875" w:rsidRPr="0065297F">
        <w:rPr>
          <w:rFonts w:ascii="Times New Roman" w:hAnsi="Times New Roman" w:cs="Times New Roman"/>
          <w:sz w:val="24"/>
          <w:szCs w:val="24"/>
        </w:rPr>
        <w:t>ой</w:t>
      </w:r>
      <w:r w:rsidRPr="0065297F">
        <w:rPr>
          <w:rFonts w:ascii="Times New Roman" w:hAnsi="Times New Roman" w:cs="Times New Roman"/>
          <w:sz w:val="24"/>
          <w:szCs w:val="24"/>
        </w:rPr>
        <w:t xml:space="preserve"> не считается. И потом несколько воплощении ты перерабатываешь ту клоаку</w:t>
      </w:r>
      <w:r w:rsidR="00C66875"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и </w:t>
      </w:r>
      <w:r w:rsidR="00F446C5" w:rsidRPr="0065297F">
        <w:rPr>
          <w:rFonts w:ascii="Times New Roman" w:hAnsi="Times New Roman" w:cs="Times New Roman"/>
          <w:sz w:val="24"/>
          <w:szCs w:val="24"/>
        </w:rPr>
        <w:t>опять</w:t>
      </w:r>
      <w:r w:rsidRPr="0065297F">
        <w:rPr>
          <w:rFonts w:ascii="Times New Roman" w:hAnsi="Times New Roman" w:cs="Times New Roman"/>
          <w:sz w:val="24"/>
          <w:szCs w:val="24"/>
        </w:rPr>
        <w:t xml:space="preserve"> Будда. От себя ж не убежишь</w:t>
      </w:r>
      <w:r w:rsidR="00F446C5" w:rsidRPr="0065297F">
        <w:rPr>
          <w:rFonts w:ascii="Times New Roman" w:hAnsi="Times New Roman" w:cs="Times New Roman"/>
          <w:sz w:val="24"/>
          <w:szCs w:val="24"/>
        </w:rPr>
        <w:t>, р</w:t>
      </w:r>
      <w:r w:rsidR="00875A4F" w:rsidRPr="0065297F">
        <w:rPr>
          <w:rFonts w:ascii="Times New Roman" w:hAnsi="Times New Roman" w:cs="Times New Roman"/>
          <w:sz w:val="24"/>
          <w:szCs w:val="24"/>
        </w:rPr>
        <w:t>ано или поздно кто</w:t>
      </w:r>
      <w:r w:rsidR="00875A4F" w:rsidRPr="0065297F">
        <w:rPr>
          <w:rFonts w:ascii="Times New Roman" w:hAnsi="Times New Roman" w:cs="Times New Roman"/>
          <w:sz w:val="24"/>
          <w:szCs w:val="24"/>
        </w:rPr>
        <w:noBreakHyphen/>
        <w:t>нибудь</w:t>
      </w:r>
      <w:r w:rsidRPr="0065297F">
        <w:rPr>
          <w:rFonts w:ascii="Times New Roman" w:hAnsi="Times New Roman" w:cs="Times New Roman"/>
          <w:sz w:val="24"/>
          <w:szCs w:val="24"/>
        </w:rPr>
        <w:t xml:space="preserve"> струсит, и ты </w:t>
      </w:r>
      <w:r w:rsidR="00F446C5" w:rsidRPr="0065297F">
        <w:rPr>
          <w:rFonts w:ascii="Times New Roman" w:hAnsi="Times New Roman" w:cs="Times New Roman"/>
          <w:sz w:val="24"/>
          <w:szCs w:val="24"/>
        </w:rPr>
        <w:t xml:space="preserve">Буддой </w:t>
      </w:r>
      <w:r w:rsidRPr="0065297F">
        <w:rPr>
          <w:rFonts w:ascii="Times New Roman" w:hAnsi="Times New Roman" w:cs="Times New Roman"/>
          <w:sz w:val="24"/>
          <w:szCs w:val="24"/>
        </w:rPr>
        <w:t>станешь.</w:t>
      </w:r>
      <w:r w:rsidR="00F446C5" w:rsidRPr="0065297F">
        <w:rPr>
          <w:rFonts w:ascii="Times New Roman" w:hAnsi="Times New Roman" w:cs="Times New Roman"/>
          <w:sz w:val="24"/>
          <w:szCs w:val="24"/>
        </w:rPr>
        <w:t xml:space="preserve"> </w:t>
      </w:r>
      <w:r w:rsidRPr="0065297F">
        <w:rPr>
          <w:rFonts w:ascii="Times New Roman" w:hAnsi="Times New Roman" w:cs="Times New Roman"/>
          <w:sz w:val="24"/>
          <w:szCs w:val="24"/>
        </w:rPr>
        <w:t>И вот всех Будд</w:t>
      </w:r>
      <w:r w:rsidR="00D825B2"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D825B2" w:rsidRPr="0065297F">
        <w:rPr>
          <w:rFonts w:ascii="Times New Roman" w:hAnsi="Times New Roman" w:cs="Times New Roman"/>
          <w:sz w:val="24"/>
          <w:szCs w:val="24"/>
        </w:rPr>
        <w:t>Т</w:t>
      </w:r>
      <w:r w:rsidRPr="0065297F">
        <w:rPr>
          <w:rFonts w:ascii="Times New Roman" w:hAnsi="Times New Roman" w:cs="Times New Roman"/>
          <w:sz w:val="24"/>
          <w:szCs w:val="24"/>
        </w:rPr>
        <w:t>ам три или четыре всего лишь согласились</w:t>
      </w:r>
      <w:r w:rsidR="00F446C5" w:rsidRPr="0065297F">
        <w:rPr>
          <w:rFonts w:ascii="Times New Roman" w:hAnsi="Times New Roman" w:cs="Times New Roman"/>
          <w:sz w:val="24"/>
          <w:szCs w:val="24"/>
        </w:rPr>
        <w:t>, сказали: «Мы согласны с Отцом,</w:t>
      </w:r>
      <w:r w:rsidRPr="0065297F">
        <w:rPr>
          <w:rFonts w:ascii="Times New Roman" w:hAnsi="Times New Roman" w:cs="Times New Roman"/>
          <w:sz w:val="24"/>
          <w:szCs w:val="24"/>
        </w:rPr>
        <w:t xml:space="preserve"> </w:t>
      </w:r>
      <w:r w:rsidR="00875A4F" w:rsidRPr="0065297F">
        <w:rPr>
          <w:rFonts w:ascii="Times New Roman" w:hAnsi="Times New Roman" w:cs="Times New Roman"/>
          <w:sz w:val="24"/>
          <w:szCs w:val="24"/>
        </w:rPr>
        <w:t>мы готовы</w:t>
      </w:r>
      <w:r w:rsidRPr="0065297F">
        <w:rPr>
          <w:rFonts w:ascii="Times New Roman" w:hAnsi="Times New Roman" w:cs="Times New Roman"/>
          <w:sz w:val="24"/>
          <w:szCs w:val="24"/>
        </w:rPr>
        <w:t xml:space="preserve"> встать</w:t>
      </w:r>
      <w:r w:rsidR="00875A4F" w:rsidRPr="0065297F">
        <w:rPr>
          <w:rFonts w:ascii="Times New Roman" w:hAnsi="Times New Roman" w:cs="Times New Roman"/>
          <w:sz w:val="24"/>
          <w:szCs w:val="24"/>
        </w:rPr>
        <w:t>, только не можем</w:t>
      </w:r>
      <w:r w:rsidR="00F446C5" w:rsidRPr="0065297F">
        <w:rPr>
          <w:rFonts w:ascii="Times New Roman" w:hAnsi="Times New Roman" w:cs="Times New Roman"/>
          <w:sz w:val="24"/>
          <w:szCs w:val="24"/>
        </w:rPr>
        <w:t>»</w:t>
      </w:r>
      <w:r w:rsidRPr="0065297F">
        <w:rPr>
          <w:rFonts w:ascii="Times New Roman" w:hAnsi="Times New Roman" w:cs="Times New Roman"/>
          <w:sz w:val="24"/>
          <w:szCs w:val="24"/>
        </w:rPr>
        <w:t>. Папа сказал</w:t>
      </w:r>
      <w:r w:rsidR="00F446C5" w:rsidRPr="0065297F">
        <w:rPr>
          <w:rFonts w:ascii="Times New Roman" w:hAnsi="Times New Roman" w:cs="Times New Roman"/>
          <w:sz w:val="24"/>
          <w:szCs w:val="24"/>
        </w:rPr>
        <w:t>: –</w:t>
      </w:r>
      <w:r w:rsidRPr="0065297F">
        <w:rPr>
          <w:rFonts w:ascii="Times New Roman" w:hAnsi="Times New Roman" w:cs="Times New Roman"/>
          <w:sz w:val="24"/>
          <w:szCs w:val="24"/>
        </w:rPr>
        <w:t xml:space="preserve"> их оставить</w:t>
      </w:r>
      <w:r w:rsidR="00F446C5"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F446C5" w:rsidRPr="0065297F">
        <w:rPr>
          <w:rFonts w:ascii="Times New Roman" w:hAnsi="Times New Roman" w:cs="Times New Roman"/>
          <w:sz w:val="24"/>
          <w:szCs w:val="24"/>
        </w:rPr>
        <w:t>А</w:t>
      </w:r>
      <w:r w:rsidRPr="0065297F">
        <w:rPr>
          <w:rFonts w:ascii="Times New Roman" w:hAnsi="Times New Roman" w:cs="Times New Roman"/>
          <w:sz w:val="24"/>
          <w:szCs w:val="24"/>
        </w:rPr>
        <w:t xml:space="preserve"> несколько десятков были развоплощены с лотоса.</w:t>
      </w:r>
      <w:r w:rsidR="005A5EF4"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Это </w:t>
      </w:r>
      <w:r w:rsidRPr="0065297F">
        <w:rPr>
          <w:rFonts w:ascii="Times New Roman" w:hAnsi="Times New Roman" w:cs="Times New Roman"/>
          <w:sz w:val="24"/>
          <w:szCs w:val="24"/>
        </w:rPr>
        <w:lastRenderedPageBreak/>
        <w:t xml:space="preserve">называется завершение </w:t>
      </w:r>
      <w:r w:rsidR="00F446C5" w:rsidRPr="0065297F">
        <w:rPr>
          <w:rFonts w:ascii="Times New Roman" w:hAnsi="Times New Roman" w:cs="Times New Roman"/>
          <w:sz w:val="24"/>
          <w:szCs w:val="24"/>
        </w:rPr>
        <w:t>П</w:t>
      </w:r>
      <w:r w:rsidRPr="0065297F">
        <w:rPr>
          <w:rFonts w:ascii="Times New Roman" w:hAnsi="Times New Roman" w:cs="Times New Roman"/>
          <w:sz w:val="24"/>
          <w:szCs w:val="24"/>
        </w:rPr>
        <w:t xml:space="preserve">ути планетарного и солнечного на </w:t>
      </w:r>
      <w:r w:rsidR="00F446C5" w:rsidRPr="0065297F">
        <w:rPr>
          <w:rFonts w:ascii="Times New Roman" w:hAnsi="Times New Roman" w:cs="Times New Roman"/>
          <w:sz w:val="24"/>
          <w:szCs w:val="24"/>
        </w:rPr>
        <w:t>П</w:t>
      </w:r>
      <w:r w:rsidRPr="0065297F">
        <w:rPr>
          <w:rFonts w:ascii="Times New Roman" w:hAnsi="Times New Roman" w:cs="Times New Roman"/>
          <w:sz w:val="24"/>
          <w:szCs w:val="24"/>
        </w:rPr>
        <w:t>ланете Земля. Это надо было сделать, чтоб мы с</w:t>
      </w:r>
      <w:r w:rsidR="00D825B2" w:rsidRPr="0065297F">
        <w:rPr>
          <w:rFonts w:ascii="Times New Roman" w:hAnsi="Times New Roman" w:cs="Times New Roman"/>
          <w:sz w:val="24"/>
          <w:szCs w:val="24"/>
        </w:rPr>
        <w:t xml:space="preserve"> в</w:t>
      </w:r>
      <w:r w:rsidRPr="0065297F">
        <w:rPr>
          <w:rFonts w:ascii="Times New Roman" w:hAnsi="Times New Roman" w:cs="Times New Roman"/>
          <w:sz w:val="24"/>
          <w:szCs w:val="24"/>
        </w:rPr>
        <w:t>ами пошли выше наших архетипических действии. Туда, куда мы сейчас ходим</w:t>
      </w:r>
      <w:r w:rsidR="005A5EF4"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5A5EF4" w:rsidRPr="0065297F">
        <w:rPr>
          <w:rFonts w:ascii="Times New Roman" w:hAnsi="Times New Roman" w:cs="Times New Roman"/>
          <w:sz w:val="24"/>
          <w:szCs w:val="24"/>
        </w:rPr>
        <w:t>в</w:t>
      </w:r>
      <w:r w:rsidRPr="0065297F">
        <w:rPr>
          <w:rFonts w:ascii="Times New Roman" w:hAnsi="Times New Roman" w:cs="Times New Roman"/>
          <w:sz w:val="24"/>
          <w:szCs w:val="24"/>
        </w:rPr>
        <w:t xml:space="preserve"> </w:t>
      </w:r>
      <w:r w:rsidR="00875A4F" w:rsidRPr="0065297F">
        <w:rPr>
          <w:rFonts w:ascii="Times New Roman" w:hAnsi="Times New Roman" w:cs="Times New Roman"/>
          <w:sz w:val="24"/>
          <w:szCs w:val="24"/>
        </w:rPr>
        <w:t>14</w:t>
      </w:r>
      <w:r w:rsidR="00875A4F" w:rsidRPr="0065297F">
        <w:rPr>
          <w:rFonts w:ascii="Times New Roman" w:hAnsi="Times New Roman" w:cs="Times New Roman"/>
          <w:sz w:val="24"/>
          <w:szCs w:val="24"/>
        </w:rPr>
        <w:noBreakHyphen/>
        <w:t>й</w:t>
      </w:r>
      <w:r w:rsidRPr="0065297F">
        <w:rPr>
          <w:rFonts w:ascii="Times New Roman" w:hAnsi="Times New Roman" w:cs="Times New Roman"/>
          <w:sz w:val="24"/>
          <w:szCs w:val="24"/>
        </w:rPr>
        <w:t xml:space="preserve">, </w:t>
      </w:r>
      <w:r w:rsidR="00875A4F" w:rsidRPr="0065297F">
        <w:rPr>
          <w:rFonts w:ascii="Times New Roman" w:hAnsi="Times New Roman" w:cs="Times New Roman"/>
          <w:sz w:val="24"/>
          <w:szCs w:val="24"/>
        </w:rPr>
        <w:t>16</w:t>
      </w:r>
      <w:r w:rsidR="00875A4F" w:rsidRPr="0065297F">
        <w:rPr>
          <w:rFonts w:ascii="Times New Roman" w:hAnsi="Times New Roman" w:cs="Times New Roman"/>
          <w:sz w:val="24"/>
          <w:szCs w:val="24"/>
        </w:rPr>
        <w:noBreakHyphen/>
        <w:t>й</w:t>
      </w:r>
      <w:r w:rsidRPr="0065297F">
        <w:rPr>
          <w:rFonts w:ascii="Times New Roman" w:hAnsi="Times New Roman" w:cs="Times New Roman"/>
          <w:sz w:val="24"/>
          <w:szCs w:val="24"/>
        </w:rPr>
        <w:t xml:space="preserve">, </w:t>
      </w:r>
      <w:r w:rsidR="00875A4F" w:rsidRPr="0065297F">
        <w:rPr>
          <w:rFonts w:ascii="Times New Roman" w:hAnsi="Times New Roman" w:cs="Times New Roman"/>
          <w:sz w:val="24"/>
          <w:szCs w:val="24"/>
        </w:rPr>
        <w:t>32</w:t>
      </w:r>
      <w:r w:rsidR="00875A4F" w:rsidRPr="0065297F">
        <w:rPr>
          <w:rFonts w:ascii="Times New Roman" w:hAnsi="Times New Roman" w:cs="Times New Roman"/>
          <w:sz w:val="24"/>
          <w:szCs w:val="24"/>
        </w:rPr>
        <w:noBreakHyphen/>
        <w:t>й</w:t>
      </w:r>
      <w:r w:rsidRPr="0065297F">
        <w:rPr>
          <w:rFonts w:ascii="Times New Roman" w:hAnsi="Times New Roman" w:cs="Times New Roman"/>
          <w:sz w:val="24"/>
          <w:szCs w:val="24"/>
        </w:rPr>
        <w:t xml:space="preserve"> архетип.</w:t>
      </w:r>
    </w:p>
    <w:p w14:paraId="69F4095E" w14:textId="1C539EF8" w:rsidR="008A380F" w:rsidRPr="0065297F" w:rsidRDefault="000D0641"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С этим якорем Будд</w:t>
      </w:r>
      <w:r w:rsidR="00D825B2" w:rsidRPr="0065297F">
        <w:rPr>
          <w:rFonts w:ascii="Times New Roman" w:hAnsi="Times New Roman" w:cs="Times New Roman"/>
          <w:sz w:val="24"/>
          <w:szCs w:val="24"/>
        </w:rPr>
        <w:t>, –</w:t>
      </w:r>
      <w:r w:rsidRPr="0065297F">
        <w:rPr>
          <w:rFonts w:ascii="Times New Roman" w:hAnsi="Times New Roman" w:cs="Times New Roman"/>
          <w:sz w:val="24"/>
          <w:szCs w:val="24"/>
        </w:rPr>
        <w:t xml:space="preserve"> </w:t>
      </w:r>
      <w:r w:rsidR="00D825B2" w:rsidRPr="0065297F">
        <w:rPr>
          <w:rFonts w:ascii="Times New Roman" w:hAnsi="Times New Roman" w:cs="Times New Roman"/>
          <w:sz w:val="24"/>
          <w:szCs w:val="24"/>
        </w:rPr>
        <w:t>«я</w:t>
      </w:r>
      <w:r w:rsidRPr="0065297F">
        <w:rPr>
          <w:rFonts w:ascii="Times New Roman" w:hAnsi="Times New Roman" w:cs="Times New Roman"/>
          <w:sz w:val="24"/>
          <w:szCs w:val="24"/>
        </w:rPr>
        <w:t>корем</w:t>
      </w:r>
      <w:r w:rsidR="00D825B2" w:rsidRPr="0065297F">
        <w:rPr>
          <w:rFonts w:ascii="Times New Roman" w:hAnsi="Times New Roman" w:cs="Times New Roman"/>
          <w:sz w:val="24"/>
          <w:szCs w:val="24"/>
        </w:rPr>
        <w:t>»,</w:t>
      </w:r>
      <w:r w:rsidRPr="0065297F">
        <w:rPr>
          <w:rFonts w:ascii="Times New Roman" w:hAnsi="Times New Roman" w:cs="Times New Roman"/>
          <w:sz w:val="24"/>
          <w:szCs w:val="24"/>
        </w:rPr>
        <w:t xml:space="preserve"> для окружающих людей</w:t>
      </w:r>
      <w:r w:rsidR="00D825B2" w:rsidRPr="0065297F">
        <w:rPr>
          <w:rFonts w:ascii="Times New Roman" w:hAnsi="Times New Roman" w:cs="Times New Roman"/>
          <w:sz w:val="24"/>
          <w:szCs w:val="24"/>
        </w:rPr>
        <w:t xml:space="preserve"> если</w:t>
      </w:r>
      <w:r w:rsidRPr="0065297F">
        <w:rPr>
          <w:rFonts w:ascii="Times New Roman" w:hAnsi="Times New Roman" w:cs="Times New Roman"/>
          <w:sz w:val="24"/>
          <w:szCs w:val="24"/>
        </w:rPr>
        <w:t xml:space="preserve"> скажешь, что это якорь, </w:t>
      </w:r>
      <w:r w:rsidR="00D825B2" w:rsidRPr="0065297F">
        <w:rPr>
          <w:rFonts w:ascii="Times New Roman" w:hAnsi="Times New Roman" w:cs="Times New Roman"/>
          <w:sz w:val="24"/>
          <w:szCs w:val="24"/>
        </w:rPr>
        <w:t xml:space="preserve">– </w:t>
      </w:r>
      <w:r w:rsidR="00A31D60" w:rsidRPr="0065297F">
        <w:rPr>
          <w:rFonts w:ascii="Times New Roman" w:hAnsi="Times New Roman" w:cs="Times New Roman"/>
          <w:sz w:val="24"/>
          <w:szCs w:val="24"/>
        </w:rPr>
        <w:t>но,</w:t>
      </w:r>
      <w:r w:rsidRPr="0065297F">
        <w:rPr>
          <w:rFonts w:ascii="Times New Roman" w:hAnsi="Times New Roman" w:cs="Times New Roman"/>
          <w:sz w:val="24"/>
          <w:szCs w:val="24"/>
        </w:rPr>
        <w:t xml:space="preserve"> когда посмотришь на позу лотоса</w:t>
      </w:r>
      <w:r w:rsidR="008A380F"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это</w:t>
      </w:r>
      <w:r w:rsidR="008A380F" w:rsidRPr="0065297F">
        <w:rPr>
          <w:rFonts w:ascii="Times New Roman" w:hAnsi="Times New Roman" w:cs="Times New Roman"/>
          <w:sz w:val="24"/>
          <w:szCs w:val="24"/>
        </w:rPr>
        <w:t>,</w:t>
      </w:r>
      <w:r w:rsidRPr="0065297F">
        <w:rPr>
          <w:rFonts w:ascii="Times New Roman" w:hAnsi="Times New Roman" w:cs="Times New Roman"/>
          <w:sz w:val="24"/>
          <w:szCs w:val="24"/>
        </w:rPr>
        <w:t xml:space="preserve"> в принципе</w:t>
      </w:r>
      <w:r w:rsidR="008A380F" w:rsidRPr="0065297F">
        <w:rPr>
          <w:rFonts w:ascii="Times New Roman" w:hAnsi="Times New Roman" w:cs="Times New Roman"/>
          <w:sz w:val="24"/>
          <w:szCs w:val="24"/>
        </w:rPr>
        <w:t>,</w:t>
      </w:r>
      <w:r w:rsidRPr="0065297F">
        <w:rPr>
          <w:rFonts w:ascii="Times New Roman" w:hAnsi="Times New Roman" w:cs="Times New Roman"/>
          <w:sz w:val="24"/>
          <w:szCs w:val="24"/>
        </w:rPr>
        <w:t xml:space="preserve"> колени как углы якоря получаются</w:t>
      </w:r>
      <w:r w:rsidR="008A380F" w:rsidRPr="0065297F">
        <w:rPr>
          <w:rFonts w:ascii="Times New Roman" w:hAnsi="Times New Roman" w:cs="Times New Roman"/>
          <w:sz w:val="24"/>
          <w:szCs w:val="24"/>
        </w:rPr>
        <w:t>,</w:t>
      </w:r>
      <w:r w:rsidRPr="0065297F">
        <w:rPr>
          <w:rFonts w:ascii="Times New Roman" w:hAnsi="Times New Roman" w:cs="Times New Roman"/>
          <w:sz w:val="24"/>
          <w:szCs w:val="24"/>
        </w:rPr>
        <w:t xml:space="preserve"> только вперёд направлены. Кстати, есть якоря, которые</w:t>
      </w:r>
      <w:r w:rsidR="008A380F" w:rsidRPr="0065297F">
        <w:rPr>
          <w:rFonts w:ascii="Times New Roman" w:hAnsi="Times New Roman" w:cs="Times New Roman"/>
          <w:sz w:val="24"/>
          <w:szCs w:val="24"/>
        </w:rPr>
        <w:t xml:space="preserve"> не</w:t>
      </w:r>
      <w:r w:rsidRPr="0065297F">
        <w:rPr>
          <w:rFonts w:ascii="Times New Roman" w:hAnsi="Times New Roman" w:cs="Times New Roman"/>
          <w:sz w:val="24"/>
          <w:szCs w:val="24"/>
        </w:rPr>
        <w:t xml:space="preserve"> по бокам</w:t>
      </w:r>
      <w:r w:rsidR="008A380F" w:rsidRPr="0065297F">
        <w:rPr>
          <w:rFonts w:ascii="Times New Roman" w:hAnsi="Times New Roman" w:cs="Times New Roman"/>
          <w:sz w:val="24"/>
          <w:szCs w:val="24"/>
        </w:rPr>
        <w:t>,</w:t>
      </w:r>
      <w:r w:rsidRPr="0065297F">
        <w:rPr>
          <w:rFonts w:ascii="Times New Roman" w:hAnsi="Times New Roman" w:cs="Times New Roman"/>
          <w:sz w:val="24"/>
          <w:szCs w:val="24"/>
        </w:rPr>
        <w:t xml:space="preserve"> а </w:t>
      </w:r>
      <w:r w:rsidR="008A380F" w:rsidRPr="0065297F">
        <w:rPr>
          <w:rFonts w:ascii="Times New Roman" w:hAnsi="Times New Roman" w:cs="Times New Roman"/>
          <w:sz w:val="24"/>
          <w:szCs w:val="24"/>
        </w:rPr>
        <w:t>в</w:t>
      </w:r>
      <w:r w:rsidRPr="0065297F">
        <w:rPr>
          <w:rFonts w:ascii="Times New Roman" w:hAnsi="Times New Roman" w:cs="Times New Roman"/>
          <w:sz w:val="24"/>
          <w:szCs w:val="24"/>
        </w:rPr>
        <w:t>перёд направлены</w:t>
      </w:r>
      <w:r w:rsidR="008A380F" w:rsidRPr="0065297F">
        <w:rPr>
          <w:rFonts w:ascii="Times New Roman" w:hAnsi="Times New Roman" w:cs="Times New Roman"/>
          <w:sz w:val="24"/>
          <w:szCs w:val="24"/>
        </w:rPr>
        <w:t xml:space="preserve"> – м</w:t>
      </w:r>
      <w:r w:rsidRPr="0065297F">
        <w:rPr>
          <w:rFonts w:ascii="Times New Roman" w:hAnsi="Times New Roman" w:cs="Times New Roman"/>
          <w:sz w:val="24"/>
          <w:szCs w:val="24"/>
        </w:rPr>
        <w:t xml:space="preserve">ы их называли </w:t>
      </w:r>
      <w:r w:rsidR="008A380F" w:rsidRPr="0065297F">
        <w:rPr>
          <w:rFonts w:ascii="Times New Roman" w:hAnsi="Times New Roman" w:cs="Times New Roman"/>
          <w:sz w:val="24"/>
          <w:szCs w:val="24"/>
        </w:rPr>
        <w:t>«</w:t>
      </w:r>
      <w:r w:rsidRPr="0065297F">
        <w:rPr>
          <w:rFonts w:ascii="Times New Roman" w:hAnsi="Times New Roman" w:cs="Times New Roman"/>
          <w:sz w:val="24"/>
          <w:szCs w:val="24"/>
        </w:rPr>
        <w:t>якор</w:t>
      </w:r>
      <w:r w:rsidR="008A380F" w:rsidRPr="0065297F">
        <w:rPr>
          <w:rFonts w:ascii="Times New Roman" w:hAnsi="Times New Roman" w:cs="Times New Roman"/>
          <w:sz w:val="24"/>
          <w:szCs w:val="24"/>
        </w:rPr>
        <w:t>ь</w:t>
      </w:r>
      <w:r w:rsidRPr="0065297F">
        <w:rPr>
          <w:rFonts w:ascii="Times New Roman" w:hAnsi="Times New Roman" w:cs="Times New Roman"/>
          <w:sz w:val="24"/>
          <w:szCs w:val="24"/>
        </w:rPr>
        <w:t xml:space="preserve"> Будды</w:t>
      </w:r>
      <w:r w:rsidR="008A380F" w:rsidRPr="0065297F">
        <w:rPr>
          <w:rFonts w:ascii="Times New Roman" w:hAnsi="Times New Roman" w:cs="Times New Roman"/>
          <w:sz w:val="24"/>
          <w:szCs w:val="24"/>
        </w:rPr>
        <w:t>»</w:t>
      </w:r>
      <w:r w:rsidRPr="0065297F">
        <w:rPr>
          <w:rFonts w:ascii="Times New Roman" w:hAnsi="Times New Roman" w:cs="Times New Roman"/>
          <w:sz w:val="24"/>
          <w:szCs w:val="24"/>
        </w:rPr>
        <w:t>.</w:t>
      </w:r>
    </w:p>
    <w:p w14:paraId="0A6CE945" w14:textId="535778F6" w:rsidR="0048619D" w:rsidRPr="0065297F" w:rsidRDefault="000D0641"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Вот с этими якорями Будды мы даже не могли пройти в более высокие архетипы</w:t>
      </w:r>
      <w:r w:rsidR="008A380F" w:rsidRPr="0065297F">
        <w:rPr>
          <w:rFonts w:ascii="Times New Roman" w:hAnsi="Times New Roman" w:cs="Times New Roman"/>
          <w:sz w:val="24"/>
          <w:szCs w:val="24"/>
        </w:rPr>
        <w:t xml:space="preserve"> – о</w:t>
      </w:r>
      <w:r w:rsidRPr="0065297F">
        <w:rPr>
          <w:rFonts w:ascii="Times New Roman" w:hAnsi="Times New Roman" w:cs="Times New Roman"/>
          <w:sz w:val="24"/>
          <w:szCs w:val="24"/>
        </w:rPr>
        <w:t xml:space="preserve">ни </w:t>
      </w:r>
      <w:r w:rsidR="008A380F" w:rsidRPr="0065297F">
        <w:rPr>
          <w:rFonts w:ascii="Times New Roman" w:hAnsi="Times New Roman" w:cs="Times New Roman"/>
          <w:sz w:val="24"/>
          <w:szCs w:val="24"/>
        </w:rPr>
        <w:t>П</w:t>
      </w:r>
      <w:r w:rsidRPr="0065297F">
        <w:rPr>
          <w:rFonts w:ascii="Times New Roman" w:hAnsi="Times New Roman" w:cs="Times New Roman"/>
          <w:sz w:val="24"/>
          <w:szCs w:val="24"/>
        </w:rPr>
        <w:t xml:space="preserve">ланете мешали. </w:t>
      </w:r>
      <w:r w:rsidR="009757F8" w:rsidRPr="0065297F">
        <w:rPr>
          <w:rFonts w:ascii="Times New Roman" w:hAnsi="Times New Roman" w:cs="Times New Roman"/>
          <w:sz w:val="24"/>
          <w:szCs w:val="24"/>
        </w:rPr>
        <w:t>А к</w:t>
      </w:r>
      <w:r w:rsidRPr="0065297F">
        <w:rPr>
          <w:rFonts w:ascii="Times New Roman" w:hAnsi="Times New Roman" w:cs="Times New Roman"/>
          <w:sz w:val="24"/>
          <w:szCs w:val="24"/>
        </w:rPr>
        <w:t xml:space="preserve">огда мы устроили такую зачистку, на </w:t>
      </w:r>
      <w:r w:rsidR="008A380F" w:rsidRPr="0065297F">
        <w:rPr>
          <w:rFonts w:ascii="Times New Roman" w:hAnsi="Times New Roman" w:cs="Times New Roman"/>
          <w:sz w:val="24"/>
          <w:szCs w:val="24"/>
        </w:rPr>
        <w:t>П</w:t>
      </w:r>
      <w:r w:rsidRPr="0065297F">
        <w:rPr>
          <w:rFonts w:ascii="Times New Roman" w:hAnsi="Times New Roman" w:cs="Times New Roman"/>
          <w:sz w:val="24"/>
          <w:szCs w:val="24"/>
        </w:rPr>
        <w:t xml:space="preserve">ланете вдруг на одном из последних </w:t>
      </w:r>
      <w:r w:rsidR="009757F8" w:rsidRPr="0065297F">
        <w:rPr>
          <w:rFonts w:ascii="Times New Roman" w:hAnsi="Times New Roman" w:cs="Times New Roman"/>
          <w:sz w:val="24"/>
          <w:szCs w:val="24"/>
        </w:rPr>
        <w:t>С</w:t>
      </w:r>
      <w:r w:rsidRPr="0065297F">
        <w:rPr>
          <w:rFonts w:ascii="Times New Roman" w:hAnsi="Times New Roman" w:cs="Times New Roman"/>
          <w:sz w:val="24"/>
          <w:szCs w:val="24"/>
        </w:rPr>
        <w:t xml:space="preserve">интезов Отец установил четыре </w:t>
      </w:r>
      <w:r w:rsidR="009757F8" w:rsidRPr="0065297F">
        <w:rPr>
          <w:rFonts w:ascii="Times New Roman" w:hAnsi="Times New Roman" w:cs="Times New Roman"/>
          <w:sz w:val="24"/>
          <w:szCs w:val="24"/>
        </w:rPr>
        <w:t>Я</w:t>
      </w:r>
      <w:r w:rsidRPr="0065297F">
        <w:rPr>
          <w:rFonts w:ascii="Times New Roman" w:hAnsi="Times New Roman" w:cs="Times New Roman"/>
          <w:sz w:val="24"/>
          <w:szCs w:val="24"/>
        </w:rPr>
        <w:t xml:space="preserve">дра </w:t>
      </w:r>
      <w:r w:rsidR="009757F8" w:rsidRPr="0065297F">
        <w:rPr>
          <w:rFonts w:ascii="Times New Roman" w:hAnsi="Times New Roman" w:cs="Times New Roman"/>
          <w:sz w:val="24"/>
          <w:szCs w:val="24"/>
        </w:rPr>
        <w:t>С</w:t>
      </w:r>
      <w:r w:rsidRPr="0065297F">
        <w:rPr>
          <w:rFonts w:ascii="Times New Roman" w:hAnsi="Times New Roman" w:cs="Times New Roman"/>
          <w:sz w:val="24"/>
          <w:szCs w:val="24"/>
        </w:rPr>
        <w:t xml:space="preserve">интеза </w:t>
      </w:r>
      <w:r w:rsidR="009757F8" w:rsidRPr="0065297F">
        <w:rPr>
          <w:rFonts w:ascii="Times New Roman" w:hAnsi="Times New Roman" w:cs="Times New Roman"/>
          <w:sz w:val="24"/>
          <w:szCs w:val="24"/>
        </w:rPr>
        <w:t>А</w:t>
      </w:r>
      <w:r w:rsidRPr="0065297F">
        <w:rPr>
          <w:rFonts w:ascii="Times New Roman" w:hAnsi="Times New Roman" w:cs="Times New Roman"/>
          <w:sz w:val="24"/>
          <w:szCs w:val="24"/>
        </w:rPr>
        <w:t xml:space="preserve">рхетипических миров ИВДИВО. И вот прохождению этих </w:t>
      </w:r>
      <w:r w:rsidR="009757F8" w:rsidRPr="0065297F">
        <w:rPr>
          <w:rFonts w:ascii="Times New Roman" w:hAnsi="Times New Roman" w:cs="Times New Roman"/>
          <w:sz w:val="24"/>
          <w:szCs w:val="24"/>
        </w:rPr>
        <w:t>Я</w:t>
      </w:r>
      <w:r w:rsidRPr="0065297F">
        <w:rPr>
          <w:rFonts w:ascii="Times New Roman" w:hAnsi="Times New Roman" w:cs="Times New Roman"/>
          <w:sz w:val="24"/>
          <w:szCs w:val="24"/>
        </w:rPr>
        <w:t xml:space="preserve">дер </w:t>
      </w:r>
      <w:r w:rsidR="009757F8" w:rsidRPr="0065297F">
        <w:rPr>
          <w:rFonts w:ascii="Times New Roman" w:hAnsi="Times New Roman" w:cs="Times New Roman"/>
          <w:sz w:val="24"/>
          <w:szCs w:val="24"/>
        </w:rPr>
        <w:t>С</w:t>
      </w:r>
      <w:r w:rsidRPr="0065297F">
        <w:rPr>
          <w:rFonts w:ascii="Times New Roman" w:hAnsi="Times New Roman" w:cs="Times New Roman"/>
          <w:sz w:val="24"/>
          <w:szCs w:val="24"/>
        </w:rPr>
        <w:t>интеза мешали сидячие Будды</w:t>
      </w:r>
      <w:r w:rsidR="009757F8" w:rsidRPr="0065297F">
        <w:rPr>
          <w:rFonts w:ascii="Times New Roman" w:hAnsi="Times New Roman" w:cs="Times New Roman"/>
          <w:sz w:val="24"/>
          <w:szCs w:val="24"/>
        </w:rPr>
        <w:t>, к</w:t>
      </w:r>
      <w:r w:rsidRPr="0065297F">
        <w:rPr>
          <w:rFonts w:ascii="Times New Roman" w:hAnsi="Times New Roman" w:cs="Times New Roman"/>
          <w:sz w:val="24"/>
          <w:szCs w:val="24"/>
        </w:rPr>
        <w:t>оторые</w:t>
      </w:r>
      <w:r w:rsidR="00875A4F" w:rsidRPr="0065297F">
        <w:rPr>
          <w:rFonts w:ascii="Times New Roman" w:hAnsi="Times New Roman" w:cs="Times New Roman"/>
          <w:sz w:val="24"/>
          <w:szCs w:val="24"/>
        </w:rPr>
        <w:t> –в</w:t>
      </w:r>
      <w:r w:rsidRPr="0065297F">
        <w:rPr>
          <w:rFonts w:ascii="Times New Roman" w:hAnsi="Times New Roman" w:cs="Times New Roman"/>
          <w:sz w:val="24"/>
          <w:szCs w:val="24"/>
        </w:rPr>
        <w:t>нимание</w:t>
      </w:r>
      <w:r w:rsidR="0048619D" w:rsidRPr="0065297F">
        <w:rPr>
          <w:rFonts w:ascii="Times New Roman" w:hAnsi="Times New Roman" w:cs="Times New Roman"/>
          <w:sz w:val="24"/>
          <w:szCs w:val="24"/>
        </w:rPr>
        <w:t>!</w:t>
      </w:r>
      <w:r w:rsidR="00875A4F" w:rsidRPr="0065297F">
        <w:rPr>
          <w:rFonts w:ascii="Times New Roman" w:hAnsi="Times New Roman" w:cs="Times New Roman"/>
          <w:sz w:val="24"/>
          <w:szCs w:val="24"/>
        </w:rPr>
        <w:t> – в</w:t>
      </w:r>
      <w:r w:rsidRPr="0065297F">
        <w:rPr>
          <w:rFonts w:ascii="Times New Roman" w:hAnsi="Times New Roman" w:cs="Times New Roman"/>
          <w:sz w:val="24"/>
          <w:szCs w:val="24"/>
        </w:rPr>
        <w:t>слушайтесь</w:t>
      </w:r>
      <w:r w:rsidR="0048619D"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вот </w:t>
      </w:r>
      <w:r w:rsidR="0048619D" w:rsidRPr="0065297F">
        <w:rPr>
          <w:rFonts w:ascii="Times New Roman" w:hAnsi="Times New Roman" w:cs="Times New Roman"/>
          <w:sz w:val="24"/>
          <w:szCs w:val="24"/>
        </w:rPr>
        <w:t xml:space="preserve">в </w:t>
      </w:r>
      <w:r w:rsidRPr="0065297F">
        <w:rPr>
          <w:rFonts w:ascii="Times New Roman" w:hAnsi="Times New Roman" w:cs="Times New Roman"/>
          <w:sz w:val="24"/>
          <w:szCs w:val="24"/>
        </w:rPr>
        <w:t xml:space="preserve">это </w:t>
      </w:r>
      <w:r w:rsidR="0048619D" w:rsidRPr="0065297F">
        <w:rPr>
          <w:rFonts w:ascii="Times New Roman" w:hAnsi="Times New Roman" w:cs="Times New Roman"/>
          <w:sz w:val="24"/>
          <w:szCs w:val="24"/>
        </w:rPr>
        <w:t>в</w:t>
      </w:r>
      <w:r w:rsidRPr="0065297F">
        <w:rPr>
          <w:rFonts w:ascii="Times New Roman" w:hAnsi="Times New Roman" w:cs="Times New Roman"/>
          <w:sz w:val="24"/>
          <w:szCs w:val="24"/>
        </w:rPr>
        <w:t>нима</w:t>
      </w:r>
      <w:r w:rsidR="0048619D" w:rsidRPr="0065297F">
        <w:rPr>
          <w:rFonts w:ascii="Times New Roman" w:hAnsi="Times New Roman" w:cs="Times New Roman"/>
          <w:sz w:val="24"/>
          <w:szCs w:val="24"/>
        </w:rPr>
        <w:t>тельно</w:t>
      </w:r>
      <w:r w:rsidR="00875A4F" w:rsidRPr="0065297F">
        <w:rPr>
          <w:rFonts w:ascii="Times New Roman" w:hAnsi="Times New Roman" w:cs="Times New Roman"/>
          <w:sz w:val="24"/>
          <w:szCs w:val="24"/>
        </w:rPr>
        <w:t> –</w:t>
      </w:r>
      <w:r w:rsidR="0048619D" w:rsidRPr="0065297F">
        <w:rPr>
          <w:rFonts w:ascii="Times New Roman" w:hAnsi="Times New Roman" w:cs="Times New Roman"/>
          <w:sz w:val="24"/>
          <w:szCs w:val="24"/>
        </w:rPr>
        <w:t xml:space="preserve"> </w:t>
      </w:r>
      <w:r w:rsidR="00875A4F" w:rsidRPr="0065297F">
        <w:rPr>
          <w:rFonts w:ascii="Times New Roman" w:hAnsi="Times New Roman" w:cs="Times New Roman"/>
          <w:sz w:val="24"/>
          <w:szCs w:val="24"/>
        </w:rPr>
        <w:t>п</w:t>
      </w:r>
      <w:r w:rsidRPr="0065297F">
        <w:rPr>
          <w:rFonts w:ascii="Times New Roman" w:hAnsi="Times New Roman" w:cs="Times New Roman"/>
          <w:sz w:val="24"/>
          <w:szCs w:val="24"/>
        </w:rPr>
        <w:t>росветлили материю прошлого, но затемняли материю настоящего</w:t>
      </w:r>
      <w:r w:rsidR="0048619D" w:rsidRPr="0065297F">
        <w:rPr>
          <w:rFonts w:ascii="Times New Roman" w:hAnsi="Times New Roman" w:cs="Times New Roman"/>
          <w:sz w:val="24"/>
          <w:szCs w:val="24"/>
        </w:rPr>
        <w:t>, и</w:t>
      </w:r>
      <w:r w:rsidRPr="0065297F">
        <w:rPr>
          <w:rFonts w:ascii="Times New Roman" w:hAnsi="Times New Roman" w:cs="Times New Roman"/>
          <w:sz w:val="24"/>
          <w:szCs w:val="24"/>
        </w:rPr>
        <w:t>бо их просветлённость была прошлого.</w:t>
      </w:r>
    </w:p>
    <w:p w14:paraId="0F3DAA9A" w14:textId="5459E53D" w:rsidR="007416C1" w:rsidRPr="0065297F" w:rsidRDefault="000D0641"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И для прошлого они молодцы</w:t>
      </w:r>
      <w:r w:rsidR="00875A4F" w:rsidRPr="0065297F">
        <w:rPr>
          <w:rFonts w:ascii="Times New Roman" w:hAnsi="Times New Roman" w:cs="Times New Roman"/>
          <w:sz w:val="24"/>
          <w:szCs w:val="24"/>
        </w:rPr>
        <w:t>,</w:t>
      </w:r>
      <w:r w:rsidRPr="0065297F">
        <w:rPr>
          <w:rFonts w:ascii="Times New Roman" w:hAnsi="Times New Roman" w:cs="Times New Roman"/>
          <w:sz w:val="24"/>
          <w:szCs w:val="24"/>
        </w:rPr>
        <w:t xml:space="preserve"> материю просветлили, продвинули, ч</w:t>
      </w:r>
      <w:r w:rsidR="0048619D" w:rsidRPr="0065297F">
        <w:rPr>
          <w:rFonts w:ascii="Times New Roman" w:hAnsi="Times New Roman" w:cs="Times New Roman"/>
          <w:sz w:val="24"/>
          <w:szCs w:val="24"/>
        </w:rPr>
        <w:t>еловечество</w:t>
      </w:r>
      <w:r w:rsidRPr="0065297F">
        <w:rPr>
          <w:rFonts w:ascii="Times New Roman" w:hAnsi="Times New Roman" w:cs="Times New Roman"/>
          <w:sz w:val="24"/>
          <w:szCs w:val="24"/>
        </w:rPr>
        <w:t xml:space="preserve"> продвинули. </w:t>
      </w:r>
      <w:r w:rsidR="0048619D" w:rsidRPr="0065297F">
        <w:rPr>
          <w:rFonts w:ascii="Times New Roman" w:hAnsi="Times New Roman" w:cs="Times New Roman"/>
          <w:sz w:val="24"/>
          <w:szCs w:val="24"/>
        </w:rPr>
        <w:t>Но это</w:t>
      </w:r>
      <w:r w:rsidRPr="0065297F">
        <w:rPr>
          <w:rFonts w:ascii="Times New Roman" w:hAnsi="Times New Roman" w:cs="Times New Roman"/>
          <w:sz w:val="24"/>
          <w:szCs w:val="24"/>
        </w:rPr>
        <w:t xml:space="preserve"> было в прошлом. И т</w:t>
      </w:r>
      <w:r w:rsidR="0048619D" w:rsidRPr="0065297F">
        <w:rPr>
          <w:rFonts w:ascii="Times New Roman" w:hAnsi="Times New Roman" w:cs="Times New Roman"/>
          <w:sz w:val="24"/>
          <w:szCs w:val="24"/>
        </w:rPr>
        <w:t>у</w:t>
      </w:r>
      <w:r w:rsidRPr="0065297F">
        <w:rPr>
          <w:rFonts w:ascii="Times New Roman" w:hAnsi="Times New Roman" w:cs="Times New Roman"/>
          <w:sz w:val="24"/>
          <w:szCs w:val="24"/>
        </w:rPr>
        <w:t xml:space="preserve"> матери</w:t>
      </w:r>
      <w:r w:rsidR="0048619D" w:rsidRPr="0065297F">
        <w:rPr>
          <w:rFonts w:ascii="Times New Roman" w:hAnsi="Times New Roman" w:cs="Times New Roman"/>
          <w:sz w:val="24"/>
          <w:szCs w:val="24"/>
        </w:rPr>
        <w:t>ю</w:t>
      </w:r>
      <w:r w:rsidRPr="0065297F">
        <w:rPr>
          <w:rFonts w:ascii="Times New Roman" w:hAnsi="Times New Roman" w:cs="Times New Roman"/>
          <w:sz w:val="24"/>
          <w:szCs w:val="24"/>
        </w:rPr>
        <w:t>, которая была в момент их пробуждения</w:t>
      </w:r>
      <w:r w:rsidR="007416C1" w:rsidRPr="0065297F">
        <w:rPr>
          <w:rFonts w:ascii="Times New Roman" w:hAnsi="Times New Roman" w:cs="Times New Roman"/>
          <w:sz w:val="24"/>
          <w:szCs w:val="24"/>
        </w:rPr>
        <w:t>,</w:t>
      </w:r>
      <w:r w:rsidRPr="0065297F">
        <w:rPr>
          <w:rFonts w:ascii="Times New Roman" w:hAnsi="Times New Roman" w:cs="Times New Roman"/>
          <w:sz w:val="24"/>
          <w:szCs w:val="24"/>
        </w:rPr>
        <w:t xml:space="preserve"> они просветлили. А ту материю, в которой оказалась сейчас </w:t>
      </w:r>
      <w:r w:rsidR="007416C1" w:rsidRPr="0065297F">
        <w:rPr>
          <w:rFonts w:ascii="Times New Roman" w:hAnsi="Times New Roman" w:cs="Times New Roman"/>
          <w:sz w:val="24"/>
          <w:szCs w:val="24"/>
        </w:rPr>
        <w:t>П</w:t>
      </w:r>
      <w:r w:rsidRPr="0065297F">
        <w:rPr>
          <w:rFonts w:ascii="Times New Roman" w:hAnsi="Times New Roman" w:cs="Times New Roman"/>
          <w:sz w:val="24"/>
          <w:szCs w:val="24"/>
        </w:rPr>
        <w:t xml:space="preserve">ланета, а </w:t>
      </w:r>
      <w:r w:rsidR="007416C1" w:rsidRPr="0065297F">
        <w:rPr>
          <w:rFonts w:ascii="Times New Roman" w:hAnsi="Times New Roman" w:cs="Times New Roman"/>
          <w:sz w:val="24"/>
          <w:szCs w:val="24"/>
        </w:rPr>
        <w:t>П</w:t>
      </w:r>
      <w:r w:rsidRPr="0065297F">
        <w:rPr>
          <w:rFonts w:ascii="Times New Roman" w:hAnsi="Times New Roman" w:cs="Times New Roman"/>
          <w:sz w:val="24"/>
          <w:szCs w:val="24"/>
        </w:rPr>
        <w:t>ланета оказалась в архетипической материи, они не то, что просветляли, а начали быть якорями. И их пришлось отправить в массовое воплощение.</w:t>
      </w:r>
    </w:p>
    <w:p w14:paraId="4BC681B4" w14:textId="7410A6B7" w:rsidR="007416C1" w:rsidRPr="0065297F" w:rsidRDefault="000D0641"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Так важен поэтому </w:t>
      </w:r>
      <w:r w:rsidR="007416C1" w:rsidRPr="0065297F">
        <w:rPr>
          <w:rFonts w:ascii="Times New Roman" w:hAnsi="Times New Roman" w:cs="Times New Roman"/>
          <w:sz w:val="24"/>
          <w:szCs w:val="24"/>
        </w:rPr>
        <w:t>Д</w:t>
      </w:r>
      <w:r w:rsidRPr="0065297F">
        <w:rPr>
          <w:rFonts w:ascii="Times New Roman" w:hAnsi="Times New Roman" w:cs="Times New Roman"/>
          <w:sz w:val="24"/>
          <w:szCs w:val="24"/>
        </w:rPr>
        <w:t xml:space="preserve">етский </w:t>
      </w:r>
      <w:r w:rsidR="007416C1" w:rsidRPr="0065297F">
        <w:rPr>
          <w:rFonts w:ascii="Times New Roman" w:hAnsi="Times New Roman" w:cs="Times New Roman"/>
          <w:sz w:val="24"/>
          <w:szCs w:val="24"/>
        </w:rPr>
        <w:t>С</w:t>
      </w:r>
      <w:r w:rsidRPr="0065297F">
        <w:rPr>
          <w:rFonts w:ascii="Times New Roman" w:hAnsi="Times New Roman" w:cs="Times New Roman"/>
          <w:sz w:val="24"/>
          <w:szCs w:val="24"/>
        </w:rPr>
        <w:t xml:space="preserve">интез. У нас несколько десятков Будд отправились в физическое воплощение. Это будет очень большая масса пробуждённых, которые должны перейти на физику, найти новую материю. </w:t>
      </w:r>
      <w:r w:rsidR="00875A4F" w:rsidRPr="0065297F">
        <w:rPr>
          <w:rFonts w:ascii="Times New Roman" w:hAnsi="Times New Roman" w:cs="Times New Roman"/>
          <w:sz w:val="24"/>
          <w:szCs w:val="24"/>
        </w:rPr>
        <w:t>А о</w:t>
      </w:r>
      <w:r w:rsidRPr="0065297F">
        <w:rPr>
          <w:rFonts w:ascii="Times New Roman" w:hAnsi="Times New Roman" w:cs="Times New Roman"/>
          <w:sz w:val="24"/>
          <w:szCs w:val="24"/>
        </w:rPr>
        <w:t>на у нас теперь архетипическая</w:t>
      </w:r>
      <w:r w:rsidR="00875A4F" w:rsidRPr="0065297F">
        <w:rPr>
          <w:rFonts w:ascii="Times New Roman" w:hAnsi="Times New Roman" w:cs="Times New Roman"/>
          <w:sz w:val="24"/>
          <w:szCs w:val="24"/>
        </w:rPr>
        <w:t> –</w:t>
      </w:r>
      <w:r w:rsidRPr="0065297F">
        <w:rPr>
          <w:rFonts w:ascii="Times New Roman" w:hAnsi="Times New Roman" w:cs="Times New Roman"/>
          <w:sz w:val="24"/>
          <w:szCs w:val="24"/>
        </w:rPr>
        <w:t xml:space="preserve"> после установления четырёх </w:t>
      </w:r>
      <w:r w:rsidR="007416C1" w:rsidRPr="0065297F">
        <w:rPr>
          <w:rFonts w:ascii="Times New Roman" w:hAnsi="Times New Roman" w:cs="Times New Roman"/>
          <w:sz w:val="24"/>
          <w:szCs w:val="24"/>
        </w:rPr>
        <w:t>Я</w:t>
      </w:r>
      <w:r w:rsidRPr="0065297F">
        <w:rPr>
          <w:rFonts w:ascii="Times New Roman" w:hAnsi="Times New Roman" w:cs="Times New Roman"/>
          <w:sz w:val="24"/>
          <w:szCs w:val="24"/>
        </w:rPr>
        <w:t xml:space="preserve">дер </w:t>
      </w:r>
      <w:r w:rsidR="007416C1" w:rsidRPr="0065297F">
        <w:rPr>
          <w:rFonts w:ascii="Times New Roman" w:hAnsi="Times New Roman" w:cs="Times New Roman"/>
          <w:sz w:val="24"/>
          <w:szCs w:val="24"/>
        </w:rPr>
        <w:t>П</w:t>
      </w:r>
      <w:r w:rsidRPr="0065297F">
        <w:rPr>
          <w:rFonts w:ascii="Times New Roman" w:hAnsi="Times New Roman" w:cs="Times New Roman"/>
          <w:sz w:val="24"/>
          <w:szCs w:val="24"/>
        </w:rPr>
        <w:t xml:space="preserve">ланете Земля. </w:t>
      </w:r>
      <w:r w:rsidR="007416C1" w:rsidRPr="0065297F">
        <w:rPr>
          <w:rFonts w:ascii="Times New Roman" w:hAnsi="Times New Roman" w:cs="Times New Roman"/>
          <w:sz w:val="24"/>
          <w:szCs w:val="24"/>
        </w:rPr>
        <w:t>Это б</w:t>
      </w:r>
      <w:r w:rsidRPr="0065297F">
        <w:rPr>
          <w:rFonts w:ascii="Times New Roman" w:hAnsi="Times New Roman" w:cs="Times New Roman"/>
          <w:sz w:val="24"/>
          <w:szCs w:val="24"/>
        </w:rPr>
        <w:t xml:space="preserve">уквально неделю назад было. Это перед этими </w:t>
      </w:r>
      <w:r w:rsidR="007416C1" w:rsidRPr="0065297F">
        <w:rPr>
          <w:rFonts w:ascii="Times New Roman" w:hAnsi="Times New Roman" w:cs="Times New Roman"/>
          <w:sz w:val="24"/>
          <w:szCs w:val="24"/>
        </w:rPr>
        <w:t>Я</w:t>
      </w:r>
      <w:r w:rsidRPr="0065297F">
        <w:rPr>
          <w:rFonts w:ascii="Times New Roman" w:hAnsi="Times New Roman" w:cs="Times New Roman"/>
          <w:sz w:val="24"/>
          <w:szCs w:val="24"/>
        </w:rPr>
        <w:t>драми я все</w:t>
      </w:r>
      <w:r w:rsidR="00875A4F" w:rsidRPr="0065297F">
        <w:rPr>
          <w:rFonts w:ascii="Times New Roman" w:hAnsi="Times New Roman" w:cs="Times New Roman"/>
          <w:sz w:val="24"/>
          <w:szCs w:val="24"/>
        </w:rPr>
        <w:t>м</w:t>
      </w:r>
      <w:r w:rsidRPr="0065297F">
        <w:rPr>
          <w:rFonts w:ascii="Times New Roman" w:hAnsi="Times New Roman" w:cs="Times New Roman"/>
          <w:sz w:val="24"/>
          <w:szCs w:val="24"/>
        </w:rPr>
        <w:t xml:space="preserve"> рассказывал это. И пробудиться заново нужно в новой материи.</w:t>
      </w:r>
    </w:p>
    <w:p w14:paraId="196AB33B" w14:textId="76FFADAF" w:rsidR="00F512D7" w:rsidRPr="0065297F" w:rsidRDefault="000D0641"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Добавлю</w:t>
      </w:r>
      <w:r w:rsidR="007416C1" w:rsidRPr="0065297F">
        <w:rPr>
          <w:rFonts w:ascii="Times New Roman" w:hAnsi="Times New Roman" w:cs="Times New Roman"/>
          <w:sz w:val="24"/>
          <w:szCs w:val="24"/>
        </w:rPr>
        <w:t xml:space="preserve"> – е</w:t>
      </w:r>
      <w:r w:rsidRPr="0065297F">
        <w:rPr>
          <w:rFonts w:ascii="Times New Roman" w:hAnsi="Times New Roman" w:cs="Times New Roman"/>
          <w:sz w:val="24"/>
          <w:szCs w:val="24"/>
        </w:rPr>
        <w:t xml:space="preserve">сли смогут </w:t>
      </w:r>
      <w:r w:rsidR="00875A4F" w:rsidRPr="0065297F">
        <w:rPr>
          <w:rFonts w:ascii="Times New Roman" w:hAnsi="Times New Roman" w:cs="Times New Roman"/>
          <w:sz w:val="24"/>
          <w:szCs w:val="24"/>
        </w:rPr>
        <w:t>и</w:t>
      </w:r>
      <w:r w:rsidR="007416C1"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привычки </w:t>
      </w:r>
      <w:r w:rsidR="007416C1" w:rsidRPr="0065297F">
        <w:rPr>
          <w:rFonts w:ascii="Times New Roman" w:hAnsi="Times New Roman" w:cs="Times New Roman"/>
          <w:sz w:val="24"/>
          <w:szCs w:val="24"/>
        </w:rPr>
        <w:t>Д</w:t>
      </w:r>
      <w:r w:rsidRPr="0065297F">
        <w:rPr>
          <w:rFonts w:ascii="Times New Roman" w:hAnsi="Times New Roman" w:cs="Times New Roman"/>
          <w:sz w:val="24"/>
          <w:szCs w:val="24"/>
        </w:rPr>
        <w:t>уха просвет</w:t>
      </w:r>
      <w:r w:rsidR="007416C1" w:rsidRPr="0065297F">
        <w:rPr>
          <w:rFonts w:ascii="Times New Roman" w:hAnsi="Times New Roman" w:cs="Times New Roman"/>
          <w:sz w:val="24"/>
          <w:szCs w:val="24"/>
        </w:rPr>
        <w:t>л</w:t>
      </w:r>
      <w:r w:rsidRPr="0065297F">
        <w:rPr>
          <w:rFonts w:ascii="Times New Roman" w:hAnsi="Times New Roman" w:cs="Times New Roman"/>
          <w:sz w:val="24"/>
          <w:szCs w:val="24"/>
        </w:rPr>
        <w:t>ят</w:t>
      </w:r>
      <w:r w:rsidR="00F512D7" w:rsidRPr="0065297F">
        <w:rPr>
          <w:rFonts w:ascii="Times New Roman" w:hAnsi="Times New Roman" w:cs="Times New Roman"/>
          <w:sz w:val="24"/>
          <w:szCs w:val="24"/>
        </w:rPr>
        <w:t>ь</w:t>
      </w:r>
      <w:r w:rsidRPr="0065297F">
        <w:rPr>
          <w:rFonts w:ascii="Times New Roman" w:hAnsi="Times New Roman" w:cs="Times New Roman"/>
          <w:sz w:val="24"/>
          <w:szCs w:val="24"/>
        </w:rPr>
        <w:t xml:space="preserve"> прошлую материю их не затянут в омут прошлого. Причём для них </w:t>
      </w:r>
      <w:r w:rsidR="00F512D7" w:rsidRPr="0065297F">
        <w:rPr>
          <w:rFonts w:ascii="Times New Roman" w:hAnsi="Times New Roman" w:cs="Times New Roman"/>
          <w:sz w:val="24"/>
          <w:szCs w:val="24"/>
        </w:rPr>
        <w:t xml:space="preserve">– </w:t>
      </w:r>
      <w:r w:rsidRPr="0065297F">
        <w:rPr>
          <w:rFonts w:ascii="Times New Roman" w:hAnsi="Times New Roman" w:cs="Times New Roman"/>
          <w:sz w:val="24"/>
          <w:szCs w:val="24"/>
        </w:rPr>
        <w:t>это будет нормально, потому что</w:t>
      </w:r>
      <w:r w:rsidR="00F512D7" w:rsidRPr="0065297F">
        <w:rPr>
          <w:rFonts w:ascii="Times New Roman" w:hAnsi="Times New Roman" w:cs="Times New Roman"/>
          <w:sz w:val="24"/>
          <w:szCs w:val="24"/>
        </w:rPr>
        <w:t xml:space="preserve"> </w:t>
      </w:r>
      <w:r w:rsidRPr="0065297F">
        <w:rPr>
          <w:rFonts w:ascii="Times New Roman" w:hAnsi="Times New Roman" w:cs="Times New Roman"/>
          <w:sz w:val="24"/>
          <w:szCs w:val="24"/>
        </w:rPr>
        <w:t>материя планетарная</w:t>
      </w:r>
      <w:r w:rsidR="00F512D7"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F512D7" w:rsidRPr="0065297F">
        <w:rPr>
          <w:rFonts w:ascii="Times New Roman" w:hAnsi="Times New Roman" w:cs="Times New Roman"/>
          <w:sz w:val="24"/>
          <w:szCs w:val="24"/>
        </w:rPr>
        <w:t>Н</w:t>
      </w:r>
      <w:r w:rsidRPr="0065297F">
        <w:rPr>
          <w:rFonts w:ascii="Times New Roman" w:hAnsi="Times New Roman" w:cs="Times New Roman"/>
          <w:sz w:val="24"/>
          <w:szCs w:val="24"/>
        </w:rPr>
        <w:t>о с</w:t>
      </w:r>
      <w:r w:rsidR="00F512D7"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точки зрения современного состояния </w:t>
      </w:r>
      <w:r w:rsidR="00F512D7" w:rsidRPr="0065297F">
        <w:rPr>
          <w:rFonts w:ascii="Times New Roman" w:hAnsi="Times New Roman" w:cs="Times New Roman"/>
          <w:sz w:val="24"/>
          <w:szCs w:val="24"/>
        </w:rPr>
        <w:t>П</w:t>
      </w:r>
      <w:r w:rsidRPr="0065297F">
        <w:rPr>
          <w:rFonts w:ascii="Times New Roman" w:hAnsi="Times New Roman" w:cs="Times New Roman"/>
          <w:sz w:val="24"/>
          <w:szCs w:val="24"/>
        </w:rPr>
        <w:t>ланеты, не наших личных</w:t>
      </w:r>
      <w:r w:rsidR="00F512D7" w:rsidRPr="0065297F">
        <w:rPr>
          <w:rFonts w:ascii="Times New Roman" w:hAnsi="Times New Roman" w:cs="Times New Roman"/>
          <w:sz w:val="24"/>
          <w:szCs w:val="24"/>
        </w:rPr>
        <w:t xml:space="preserve"> </w:t>
      </w:r>
      <w:r w:rsidR="000344C7" w:rsidRPr="0065297F">
        <w:rPr>
          <w:rFonts w:ascii="Times New Roman" w:hAnsi="Times New Roman" w:cs="Times New Roman"/>
          <w:sz w:val="24"/>
          <w:szCs w:val="24"/>
        </w:rPr>
        <w:t>воззрений</w:t>
      </w:r>
      <w:r w:rsidRPr="0065297F">
        <w:rPr>
          <w:rFonts w:ascii="Times New Roman" w:hAnsi="Times New Roman" w:cs="Times New Roman"/>
          <w:sz w:val="24"/>
          <w:szCs w:val="24"/>
        </w:rPr>
        <w:t xml:space="preserve">, а </w:t>
      </w:r>
      <w:r w:rsidR="00F512D7" w:rsidRPr="0065297F">
        <w:rPr>
          <w:rFonts w:ascii="Times New Roman" w:hAnsi="Times New Roman" w:cs="Times New Roman"/>
          <w:sz w:val="24"/>
          <w:szCs w:val="24"/>
        </w:rPr>
        <w:t>П</w:t>
      </w:r>
      <w:r w:rsidRPr="0065297F">
        <w:rPr>
          <w:rFonts w:ascii="Times New Roman" w:hAnsi="Times New Roman" w:cs="Times New Roman"/>
          <w:sz w:val="24"/>
          <w:szCs w:val="24"/>
        </w:rPr>
        <w:t>ланеты</w:t>
      </w:r>
      <w:r w:rsidR="00F512D7"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это будет омут прошлой материи. И вот мы в своём эгоизме, добавлю, духовном,</w:t>
      </w:r>
      <w:r w:rsidR="00F512D7"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есть такое понятие в Иерархии</w:t>
      </w:r>
      <w:r w:rsidR="00F512D7"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F512D7" w:rsidRPr="0065297F">
        <w:rPr>
          <w:rFonts w:ascii="Times New Roman" w:hAnsi="Times New Roman" w:cs="Times New Roman"/>
          <w:sz w:val="24"/>
          <w:szCs w:val="24"/>
        </w:rPr>
        <w:t>«</w:t>
      </w:r>
      <w:r w:rsidRPr="0065297F">
        <w:rPr>
          <w:rFonts w:ascii="Times New Roman" w:hAnsi="Times New Roman" w:cs="Times New Roman"/>
          <w:sz w:val="24"/>
          <w:szCs w:val="24"/>
        </w:rPr>
        <w:t>духовный эгоизм</w:t>
      </w:r>
      <w:r w:rsidR="00F512D7"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F512D7"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не замечаем, что, пытаясь просветлиться, пробудиться или что-то сделать, мы очень часто действуем привычками </w:t>
      </w:r>
      <w:r w:rsidR="00F512D7" w:rsidRPr="0065297F">
        <w:rPr>
          <w:rFonts w:ascii="Times New Roman" w:hAnsi="Times New Roman" w:cs="Times New Roman"/>
          <w:sz w:val="24"/>
          <w:szCs w:val="24"/>
        </w:rPr>
        <w:t>Д</w:t>
      </w:r>
      <w:r w:rsidR="00875A4F" w:rsidRPr="0065297F">
        <w:rPr>
          <w:rFonts w:ascii="Times New Roman" w:hAnsi="Times New Roman" w:cs="Times New Roman"/>
          <w:sz w:val="24"/>
          <w:szCs w:val="24"/>
        </w:rPr>
        <w:t>уха. А привычки сформировались в</w:t>
      </w:r>
      <w:r w:rsidRPr="0065297F">
        <w:rPr>
          <w:rFonts w:ascii="Times New Roman" w:hAnsi="Times New Roman" w:cs="Times New Roman"/>
          <w:sz w:val="24"/>
          <w:szCs w:val="24"/>
        </w:rPr>
        <w:t xml:space="preserve"> той материи, где сформировались эти привычки. То есть это привычки прошлого.</w:t>
      </w:r>
    </w:p>
    <w:p w14:paraId="2D6A93EF" w14:textId="10E7BC24" w:rsidR="00232AA7" w:rsidRPr="0065297F" w:rsidRDefault="000D0641"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Мы действуем в традиционализме прошлых состоянии материи. И жёстко</w:t>
      </w:r>
      <w:r w:rsidR="00232AA7" w:rsidRPr="0065297F">
        <w:rPr>
          <w:rFonts w:ascii="Times New Roman" w:hAnsi="Times New Roman" w:cs="Times New Roman"/>
          <w:sz w:val="24"/>
          <w:szCs w:val="24"/>
        </w:rPr>
        <w:t>сть</w:t>
      </w:r>
      <w:r w:rsidRPr="0065297F">
        <w:rPr>
          <w:rFonts w:ascii="Times New Roman" w:hAnsi="Times New Roman" w:cs="Times New Roman"/>
          <w:sz w:val="24"/>
          <w:szCs w:val="24"/>
        </w:rPr>
        <w:t xml:space="preserve"> современности для нас с вами заключается в том, что мы совершаем очень жёсткий парадигмальный переход, который выпадает </w:t>
      </w:r>
      <w:r w:rsidR="00232AA7" w:rsidRPr="0065297F">
        <w:rPr>
          <w:rFonts w:ascii="Times New Roman" w:hAnsi="Times New Roman" w:cs="Times New Roman"/>
          <w:sz w:val="24"/>
          <w:szCs w:val="24"/>
        </w:rPr>
        <w:t xml:space="preserve">на </w:t>
      </w:r>
      <w:r w:rsidRPr="0065297F">
        <w:rPr>
          <w:rFonts w:ascii="Times New Roman" w:hAnsi="Times New Roman" w:cs="Times New Roman"/>
          <w:sz w:val="24"/>
          <w:szCs w:val="24"/>
        </w:rPr>
        <w:t>раз, не знаю там</w:t>
      </w:r>
      <w:r w:rsidR="00875A4F" w:rsidRPr="0065297F">
        <w:rPr>
          <w:rFonts w:ascii="Times New Roman" w:hAnsi="Times New Roman" w:cs="Times New Roman"/>
          <w:sz w:val="24"/>
          <w:szCs w:val="24"/>
        </w:rPr>
        <w:t>,</w:t>
      </w:r>
      <w:r w:rsidRPr="0065297F">
        <w:rPr>
          <w:rFonts w:ascii="Times New Roman" w:hAnsi="Times New Roman" w:cs="Times New Roman"/>
          <w:sz w:val="24"/>
          <w:szCs w:val="24"/>
        </w:rPr>
        <w:t xml:space="preserve"> миллион</w:t>
      </w:r>
      <w:r w:rsidR="00232AA7" w:rsidRPr="0065297F">
        <w:rPr>
          <w:rFonts w:ascii="Times New Roman" w:hAnsi="Times New Roman" w:cs="Times New Roman"/>
          <w:sz w:val="24"/>
          <w:szCs w:val="24"/>
        </w:rPr>
        <w:t>ы</w:t>
      </w:r>
      <w:r w:rsidRPr="0065297F">
        <w:rPr>
          <w:rFonts w:ascii="Times New Roman" w:hAnsi="Times New Roman" w:cs="Times New Roman"/>
          <w:sz w:val="24"/>
          <w:szCs w:val="24"/>
        </w:rPr>
        <w:t xml:space="preserve"> лет</w:t>
      </w:r>
      <w:r w:rsidR="00232AA7" w:rsidRPr="0065297F">
        <w:rPr>
          <w:rFonts w:ascii="Times New Roman" w:hAnsi="Times New Roman" w:cs="Times New Roman"/>
          <w:sz w:val="24"/>
          <w:szCs w:val="24"/>
        </w:rPr>
        <w:t xml:space="preserve"> даже</w:t>
      </w:r>
      <w:r w:rsidRPr="0065297F">
        <w:rPr>
          <w:rFonts w:ascii="Times New Roman" w:hAnsi="Times New Roman" w:cs="Times New Roman"/>
          <w:sz w:val="24"/>
          <w:szCs w:val="24"/>
        </w:rPr>
        <w:t xml:space="preserve">, если взять галактический цикл. Вот вспомните, сколько </w:t>
      </w:r>
      <w:r w:rsidR="00232AA7" w:rsidRPr="0065297F">
        <w:rPr>
          <w:rFonts w:ascii="Times New Roman" w:hAnsi="Times New Roman" w:cs="Times New Roman"/>
          <w:sz w:val="24"/>
          <w:szCs w:val="24"/>
        </w:rPr>
        <w:t>С</w:t>
      </w:r>
      <w:r w:rsidRPr="0065297F">
        <w:rPr>
          <w:rFonts w:ascii="Times New Roman" w:hAnsi="Times New Roman" w:cs="Times New Roman"/>
          <w:sz w:val="24"/>
          <w:szCs w:val="24"/>
        </w:rPr>
        <w:t xml:space="preserve">олнечная система делает круг вокруг </w:t>
      </w:r>
      <w:r w:rsidR="00232AA7" w:rsidRPr="0065297F">
        <w:rPr>
          <w:rFonts w:ascii="Times New Roman" w:hAnsi="Times New Roman" w:cs="Times New Roman"/>
          <w:sz w:val="24"/>
          <w:szCs w:val="24"/>
        </w:rPr>
        <w:t>С</w:t>
      </w:r>
      <w:r w:rsidRPr="0065297F">
        <w:rPr>
          <w:rFonts w:ascii="Times New Roman" w:hAnsi="Times New Roman" w:cs="Times New Roman"/>
          <w:sz w:val="24"/>
          <w:szCs w:val="24"/>
        </w:rPr>
        <w:t>олнца</w:t>
      </w:r>
      <w:r w:rsidR="00232AA7" w:rsidRPr="0065297F">
        <w:rPr>
          <w:rFonts w:ascii="Times New Roman" w:hAnsi="Times New Roman" w:cs="Times New Roman"/>
          <w:sz w:val="24"/>
          <w:szCs w:val="24"/>
        </w:rPr>
        <w:t xml:space="preserve">? </w:t>
      </w:r>
      <w:r w:rsidRPr="0065297F">
        <w:rPr>
          <w:rFonts w:ascii="Times New Roman" w:hAnsi="Times New Roman" w:cs="Times New Roman"/>
          <w:sz w:val="24"/>
          <w:szCs w:val="24"/>
        </w:rPr>
        <w:t>Двести с чем-то тысяч лет, по-моему</w:t>
      </w:r>
      <w:r w:rsidR="00232AA7" w:rsidRPr="0065297F">
        <w:rPr>
          <w:rFonts w:ascii="Times New Roman" w:hAnsi="Times New Roman" w:cs="Times New Roman"/>
          <w:sz w:val="24"/>
          <w:szCs w:val="24"/>
        </w:rPr>
        <w:t>,</w:t>
      </w:r>
      <w:r w:rsidRPr="0065297F">
        <w:rPr>
          <w:rFonts w:ascii="Times New Roman" w:hAnsi="Times New Roman" w:cs="Times New Roman"/>
          <w:sz w:val="24"/>
          <w:szCs w:val="24"/>
        </w:rPr>
        <w:t xml:space="preserve"> или </w:t>
      </w:r>
      <w:r w:rsidR="00232AA7" w:rsidRPr="0065297F">
        <w:rPr>
          <w:rFonts w:ascii="Times New Roman" w:hAnsi="Times New Roman" w:cs="Times New Roman"/>
          <w:sz w:val="24"/>
          <w:szCs w:val="24"/>
        </w:rPr>
        <w:t xml:space="preserve">26 </w:t>
      </w:r>
      <w:r w:rsidRPr="0065297F">
        <w:rPr>
          <w:rFonts w:ascii="Times New Roman" w:hAnsi="Times New Roman" w:cs="Times New Roman"/>
          <w:sz w:val="24"/>
          <w:szCs w:val="24"/>
        </w:rPr>
        <w:t xml:space="preserve">тысяч лет, или </w:t>
      </w:r>
      <w:r w:rsidR="00232AA7" w:rsidRPr="0065297F">
        <w:rPr>
          <w:rFonts w:ascii="Times New Roman" w:hAnsi="Times New Roman" w:cs="Times New Roman"/>
          <w:sz w:val="24"/>
          <w:szCs w:val="24"/>
        </w:rPr>
        <w:t>26</w:t>
      </w:r>
      <w:r w:rsidRPr="0065297F">
        <w:rPr>
          <w:rFonts w:ascii="Times New Roman" w:hAnsi="Times New Roman" w:cs="Times New Roman"/>
          <w:sz w:val="24"/>
          <w:szCs w:val="24"/>
        </w:rPr>
        <w:t xml:space="preserve"> тысяч лет </w:t>
      </w:r>
      <w:r w:rsidR="00875A4F" w:rsidRPr="0065297F">
        <w:rPr>
          <w:rFonts w:ascii="Times New Roman" w:hAnsi="Times New Roman" w:cs="Times New Roman"/>
          <w:sz w:val="24"/>
          <w:szCs w:val="24"/>
        </w:rPr>
        <w:t xml:space="preserve">это </w:t>
      </w:r>
      <w:r w:rsidRPr="0065297F">
        <w:rPr>
          <w:rFonts w:ascii="Times New Roman" w:hAnsi="Times New Roman" w:cs="Times New Roman"/>
          <w:sz w:val="24"/>
          <w:szCs w:val="24"/>
        </w:rPr>
        <w:t>один сектор.</w:t>
      </w:r>
    </w:p>
    <w:p w14:paraId="6CBA05D2" w14:textId="77777777" w:rsidR="005B5F90" w:rsidRPr="0065297F" w:rsidRDefault="000D0641"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Видите, такими масштабами вы </w:t>
      </w:r>
      <w:r w:rsidR="00232AA7" w:rsidRPr="0065297F">
        <w:rPr>
          <w:rFonts w:ascii="Times New Roman" w:hAnsi="Times New Roman" w:cs="Times New Roman"/>
          <w:sz w:val="24"/>
          <w:szCs w:val="24"/>
        </w:rPr>
        <w:t xml:space="preserve">не </w:t>
      </w:r>
      <w:r w:rsidRPr="0065297F">
        <w:rPr>
          <w:rFonts w:ascii="Times New Roman" w:hAnsi="Times New Roman" w:cs="Times New Roman"/>
          <w:sz w:val="24"/>
          <w:szCs w:val="24"/>
        </w:rPr>
        <w:t>владеете.</w:t>
      </w:r>
      <w:r w:rsidR="00232AA7" w:rsidRPr="0065297F">
        <w:rPr>
          <w:rFonts w:ascii="Times New Roman" w:hAnsi="Times New Roman" w:cs="Times New Roman"/>
          <w:sz w:val="24"/>
          <w:szCs w:val="24"/>
        </w:rPr>
        <w:t xml:space="preserve"> </w:t>
      </w:r>
      <w:r w:rsidR="005B5F90" w:rsidRPr="0065297F">
        <w:rPr>
          <w:rFonts w:ascii="Times New Roman" w:hAnsi="Times New Roman" w:cs="Times New Roman"/>
          <w:sz w:val="24"/>
          <w:szCs w:val="24"/>
        </w:rPr>
        <w:t>И вот</w:t>
      </w:r>
      <w:r w:rsidRPr="0065297F">
        <w:rPr>
          <w:rFonts w:ascii="Times New Roman" w:hAnsi="Times New Roman" w:cs="Times New Roman"/>
          <w:sz w:val="24"/>
          <w:szCs w:val="24"/>
        </w:rPr>
        <w:t xml:space="preserve"> у нас, у нас повезло с вами</w:t>
      </w:r>
      <w:r w:rsidR="005B5F90" w:rsidRPr="0065297F">
        <w:rPr>
          <w:rFonts w:ascii="Times New Roman" w:hAnsi="Times New Roman" w:cs="Times New Roman"/>
          <w:sz w:val="24"/>
          <w:szCs w:val="24"/>
        </w:rPr>
        <w:t>:</w:t>
      </w:r>
    </w:p>
    <w:p w14:paraId="377E4CDD" w14:textId="597A413F" w:rsidR="005B5F90" w:rsidRPr="0065297F" w:rsidRDefault="005B5F90"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w:t>
      </w:r>
      <w:r w:rsidR="000D0641" w:rsidRPr="0065297F">
        <w:rPr>
          <w:rFonts w:ascii="Times New Roman" w:hAnsi="Times New Roman" w:cs="Times New Roman"/>
          <w:sz w:val="24"/>
          <w:szCs w:val="24"/>
        </w:rPr>
        <w:t xml:space="preserve"> У нас галактический цикл меняется</w:t>
      </w:r>
      <w:r w:rsidR="00232AA7" w:rsidRPr="0065297F">
        <w:rPr>
          <w:rFonts w:ascii="Times New Roman" w:hAnsi="Times New Roman" w:cs="Times New Roman"/>
          <w:sz w:val="24"/>
          <w:szCs w:val="24"/>
        </w:rPr>
        <w:t>.</w:t>
      </w:r>
      <w:r w:rsidR="000D0641" w:rsidRPr="0065297F">
        <w:rPr>
          <w:rFonts w:ascii="Times New Roman" w:hAnsi="Times New Roman" w:cs="Times New Roman"/>
          <w:sz w:val="24"/>
          <w:szCs w:val="24"/>
        </w:rPr>
        <w:t xml:space="preserve"> </w:t>
      </w:r>
      <w:r w:rsidR="00232AA7" w:rsidRPr="0065297F">
        <w:rPr>
          <w:rFonts w:ascii="Times New Roman" w:hAnsi="Times New Roman" w:cs="Times New Roman"/>
          <w:sz w:val="24"/>
          <w:szCs w:val="24"/>
        </w:rPr>
        <w:t>Э</w:t>
      </w:r>
      <w:r w:rsidR="000D0641" w:rsidRPr="0065297F">
        <w:rPr>
          <w:rFonts w:ascii="Times New Roman" w:hAnsi="Times New Roman" w:cs="Times New Roman"/>
          <w:sz w:val="24"/>
          <w:szCs w:val="24"/>
        </w:rPr>
        <w:t xml:space="preserve">то </w:t>
      </w:r>
      <w:r w:rsidR="00232AA7" w:rsidRPr="0065297F">
        <w:rPr>
          <w:rFonts w:ascii="Times New Roman" w:hAnsi="Times New Roman" w:cs="Times New Roman"/>
          <w:sz w:val="24"/>
          <w:szCs w:val="24"/>
        </w:rPr>
        <w:t>Солнечная</w:t>
      </w:r>
      <w:r w:rsidR="000D0641" w:rsidRPr="0065297F">
        <w:rPr>
          <w:rFonts w:ascii="Times New Roman" w:hAnsi="Times New Roman" w:cs="Times New Roman"/>
          <w:sz w:val="24"/>
          <w:szCs w:val="24"/>
        </w:rPr>
        <w:t xml:space="preserve"> система </w:t>
      </w:r>
      <w:r w:rsidRPr="0065297F">
        <w:rPr>
          <w:rFonts w:ascii="Times New Roman" w:hAnsi="Times New Roman" w:cs="Times New Roman"/>
          <w:sz w:val="24"/>
          <w:szCs w:val="24"/>
        </w:rPr>
        <w:t>крути</w:t>
      </w:r>
      <w:r w:rsidR="000D0641" w:rsidRPr="0065297F">
        <w:rPr>
          <w:rFonts w:ascii="Times New Roman" w:hAnsi="Times New Roman" w:cs="Times New Roman"/>
          <w:sz w:val="24"/>
          <w:szCs w:val="24"/>
        </w:rPr>
        <w:t xml:space="preserve">тся вокруг </w:t>
      </w:r>
      <w:r w:rsidR="00875A4F" w:rsidRPr="0065297F">
        <w:rPr>
          <w:rFonts w:ascii="Times New Roman" w:hAnsi="Times New Roman" w:cs="Times New Roman"/>
          <w:sz w:val="24"/>
          <w:szCs w:val="24"/>
        </w:rPr>
        <w:t>Г</w:t>
      </w:r>
      <w:r w:rsidR="000D0641" w:rsidRPr="0065297F">
        <w:rPr>
          <w:rFonts w:ascii="Times New Roman" w:hAnsi="Times New Roman" w:cs="Times New Roman"/>
          <w:sz w:val="24"/>
          <w:szCs w:val="24"/>
        </w:rPr>
        <w:t xml:space="preserve">алактики вместе с </w:t>
      </w:r>
      <w:r w:rsidRPr="0065297F">
        <w:rPr>
          <w:rFonts w:ascii="Times New Roman" w:hAnsi="Times New Roman" w:cs="Times New Roman"/>
          <w:sz w:val="24"/>
          <w:szCs w:val="24"/>
        </w:rPr>
        <w:t>П</w:t>
      </w:r>
      <w:r w:rsidR="000D0641" w:rsidRPr="0065297F">
        <w:rPr>
          <w:rFonts w:ascii="Times New Roman" w:hAnsi="Times New Roman" w:cs="Times New Roman"/>
          <w:sz w:val="24"/>
          <w:szCs w:val="24"/>
        </w:rPr>
        <w:t>ланетой.</w:t>
      </w:r>
    </w:p>
    <w:p w14:paraId="035792A1" w14:textId="77777777" w:rsidR="005B5F90" w:rsidRPr="0065297F" w:rsidRDefault="005B5F90"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 </w:t>
      </w:r>
      <w:r w:rsidR="000D0641" w:rsidRPr="0065297F">
        <w:rPr>
          <w:rFonts w:ascii="Times New Roman" w:hAnsi="Times New Roman" w:cs="Times New Roman"/>
          <w:sz w:val="24"/>
          <w:szCs w:val="24"/>
        </w:rPr>
        <w:t>У нас метагалактический цикл меняется</w:t>
      </w:r>
      <w:r w:rsidRPr="0065297F">
        <w:rPr>
          <w:rFonts w:ascii="Times New Roman" w:hAnsi="Times New Roman" w:cs="Times New Roman"/>
          <w:sz w:val="24"/>
          <w:szCs w:val="24"/>
        </w:rPr>
        <w:t>. Э</w:t>
      </w:r>
      <w:r w:rsidR="000D0641" w:rsidRPr="0065297F">
        <w:rPr>
          <w:rFonts w:ascii="Times New Roman" w:hAnsi="Times New Roman" w:cs="Times New Roman"/>
          <w:sz w:val="24"/>
          <w:szCs w:val="24"/>
        </w:rPr>
        <w:t xml:space="preserve">то </w:t>
      </w:r>
      <w:r w:rsidRPr="0065297F">
        <w:rPr>
          <w:rFonts w:ascii="Times New Roman" w:hAnsi="Times New Roman" w:cs="Times New Roman"/>
          <w:sz w:val="24"/>
          <w:szCs w:val="24"/>
        </w:rPr>
        <w:t>Г</w:t>
      </w:r>
      <w:r w:rsidR="000D0641" w:rsidRPr="0065297F">
        <w:rPr>
          <w:rFonts w:ascii="Times New Roman" w:hAnsi="Times New Roman" w:cs="Times New Roman"/>
          <w:sz w:val="24"/>
          <w:szCs w:val="24"/>
        </w:rPr>
        <w:t xml:space="preserve">алактика крутится вокруг </w:t>
      </w:r>
      <w:r w:rsidRPr="0065297F">
        <w:rPr>
          <w:rFonts w:ascii="Times New Roman" w:hAnsi="Times New Roman" w:cs="Times New Roman"/>
          <w:sz w:val="24"/>
          <w:szCs w:val="24"/>
        </w:rPr>
        <w:t>Я</w:t>
      </w:r>
      <w:r w:rsidR="000D0641" w:rsidRPr="0065297F">
        <w:rPr>
          <w:rFonts w:ascii="Times New Roman" w:hAnsi="Times New Roman" w:cs="Times New Roman"/>
          <w:sz w:val="24"/>
          <w:szCs w:val="24"/>
        </w:rPr>
        <w:t xml:space="preserve">дра </w:t>
      </w:r>
      <w:r w:rsidRPr="0065297F">
        <w:rPr>
          <w:rFonts w:ascii="Times New Roman" w:hAnsi="Times New Roman" w:cs="Times New Roman"/>
          <w:sz w:val="24"/>
          <w:szCs w:val="24"/>
        </w:rPr>
        <w:t>М</w:t>
      </w:r>
      <w:r w:rsidR="000D0641" w:rsidRPr="0065297F">
        <w:rPr>
          <w:rFonts w:ascii="Times New Roman" w:hAnsi="Times New Roman" w:cs="Times New Roman"/>
          <w:sz w:val="24"/>
          <w:szCs w:val="24"/>
        </w:rPr>
        <w:t>етагалактики.</w:t>
      </w:r>
    </w:p>
    <w:p w14:paraId="51A0E3E2" w14:textId="77777777" w:rsidR="005B5F90" w:rsidRPr="0065297F" w:rsidRDefault="000D0641"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А теперь представьте</w:t>
      </w:r>
      <w:r w:rsidR="00533261" w:rsidRPr="0065297F">
        <w:rPr>
          <w:rFonts w:ascii="Times New Roman" w:hAnsi="Times New Roman" w:cs="Times New Roman"/>
          <w:sz w:val="24"/>
          <w:szCs w:val="24"/>
        </w:rPr>
        <w:t>:</w:t>
      </w:r>
    </w:p>
    <w:p w14:paraId="24533430" w14:textId="77777777" w:rsidR="005B5F90" w:rsidRPr="0065297F" w:rsidRDefault="005B5F90" w:rsidP="00875A4F">
      <w:pPr>
        <w:spacing w:after="0" w:line="240" w:lineRule="auto"/>
        <w:ind w:firstLine="708"/>
        <w:jc w:val="both"/>
        <w:rPr>
          <w:rFonts w:ascii="Times New Roman" w:hAnsi="Times New Roman" w:cs="Times New Roman"/>
          <w:sz w:val="24"/>
          <w:szCs w:val="24"/>
        </w:rPr>
      </w:pPr>
      <w:r w:rsidRPr="0065297F">
        <w:rPr>
          <w:rFonts w:ascii="Times New Roman" w:hAnsi="Times New Roman" w:cs="Times New Roman"/>
          <w:sz w:val="24"/>
          <w:szCs w:val="24"/>
        </w:rPr>
        <w:t>– Г</w:t>
      </w:r>
      <w:r w:rsidR="000D0641" w:rsidRPr="0065297F">
        <w:rPr>
          <w:rFonts w:ascii="Times New Roman" w:hAnsi="Times New Roman" w:cs="Times New Roman"/>
          <w:sz w:val="24"/>
          <w:szCs w:val="24"/>
        </w:rPr>
        <w:t xml:space="preserve">алактика </w:t>
      </w:r>
      <w:r w:rsidRPr="0065297F">
        <w:rPr>
          <w:rFonts w:ascii="Times New Roman" w:hAnsi="Times New Roman" w:cs="Times New Roman"/>
          <w:sz w:val="24"/>
          <w:szCs w:val="24"/>
        </w:rPr>
        <w:t>М</w:t>
      </w:r>
      <w:r w:rsidR="000D0641" w:rsidRPr="0065297F">
        <w:rPr>
          <w:rFonts w:ascii="Times New Roman" w:hAnsi="Times New Roman" w:cs="Times New Roman"/>
          <w:sz w:val="24"/>
          <w:szCs w:val="24"/>
        </w:rPr>
        <w:t xml:space="preserve">лечного пути крутится вокруг </w:t>
      </w:r>
      <w:r w:rsidRPr="0065297F">
        <w:rPr>
          <w:rFonts w:ascii="Times New Roman" w:hAnsi="Times New Roman" w:cs="Times New Roman"/>
          <w:sz w:val="24"/>
          <w:szCs w:val="24"/>
        </w:rPr>
        <w:t>Я</w:t>
      </w:r>
      <w:r w:rsidR="000D0641" w:rsidRPr="0065297F">
        <w:rPr>
          <w:rFonts w:ascii="Times New Roman" w:hAnsi="Times New Roman" w:cs="Times New Roman"/>
          <w:sz w:val="24"/>
          <w:szCs w:val="24"/>
        </w:rPr>
        <w:t xml:space="preserve">дра </w:t>
      </w:r>
      <w:r w:rsidRPr="0065297F">
        <w:rPr>
          <w:rFonts w:ascii="Times New Roman" w:hAnsi="Times New Roman" w:cs="Times New Roman"/>
          <w:sz w:val="24"/>
          <w:szCs w:val="24"/>
        </w:rPr>
        <w:t>М</w:t>
      </w:r>
      <w:r w:rsidR="000D0641" w:rsidRPr="0065297F">
        <w:rPr>
          <w:rFonts w:ascii="Times New Roman" w:hAnsi="Times New Roman" w:cs="Times New Roman"/>
          <w:sz w:val="24"/>
          <w:szCs w:val="24"/>
        </w:rPr>
        <w:t>етагалактики</w:t>
      </w:r>
      <w:r w:rsidRPr="0065297F">
        <w:rPr>
          <w:rFonts w:ascii="Times New Roman" w:hAnsi="Times New Roman" w:cs="Times New Roman"/>
          <w:sz w:val="24"/>
          <w:szCs w:val="24"/>
        </w:rPr>
        <w:t xml:space="preserve"> –</w:t>
      </w:r>
      <w:r w:rsidR="000D0641" w:rsidRPr="0065297F">
        <w:rPr>
          <w:rFonts w:ascii="Times New Roman" w:hAnsi="Times New Roman" w:cs="Times New Roman"/>
          <w:sz w:val="24"/>
          <w:szCs w:val="24"/>
        </w:rPr>
        <w:t xml:space="preserve"> один цикл меняется.</w:t>
      </w:r>
    </w:p>
    <w:p w14:paraId="2705DC2C" w14:textId="77777777" w:rsidR="005B5F90" w:rsidRPr="0065297F" w:rsidRDefault="005B5F90" w:rsidP="00875A4F">
      <w:pPr>
        <w:spacing w:after="0" w:line="240" w:lineRule="auto"/>
        <w:ind w:firstLine="708"/>
        <w:jc w:val="both"/>
        <w:rPr>
          <w:rFonts w:ascii="Times New Roman" w:hAnsi="Times New Roman" w:cs="Times New Roman"/>
          <w:sz w:val="24"/>
          <w:szCs w:val="24"/>
        </w:rPr>
      </w:pPr>
      <w:r w:rsidRPr="0065297F">
        <w:rPr>
          <w:rFonts w:ascii="Times New Roman" w:hAnsi="Times New Roman" w:cs="Times New Roman"/>
          <w:sz w:val="24"/>
          <w:szCs w:val="24"/>
        </w:rPr>
        <w:t xml:space="preserve">– </w:t>
      </w:r>
      <w:r w:rsidR="000D0641" w:rsidRPr="0065297F">
        <w:rPr>
          <w:rFonts w:ascii="Times New Roman" w:hAnsi="Times New Roman" w:cs="Times New Roman"/>
          <w:sz w:val="24"/>
          <w:szCs w:val="24"/>
        </w:rPr>
        <w:t xml:space="preserve">Солнечная система вокруг </w:t>
      </w:r>
      <w:r w:rsidRPr="0065297F">
        <w:rPr>
          <w:rFonts w:ascii="Times New Roman" w:hAnsi="Times New Roman" w:cs="Times New Roman"/>
          <w:sz w:val="24"/>
          <w:szCs w:val="24"/>
        </w:rPr>
        <w:t>Я</w:t>
      </w:r>
      <w:r w:rsidR="000D0641" w:rsidRPr="0065297F">
        <w:rPr>
          <w:rFonts w:ascii="Times New Roman" w:hAnsi="Times New Roman" w:cs="Times New Roman"/>
          <w:sz w:val="24"/>
          <w:szCs w:val="24"/>
        </w:rPr>
        <w:t xml:space="preserve">дра </w:t>
      </w:r>
      <w:r w:rsidRPr="0065297F">
        <w:rPr>
          <w:rFonts w:ascii="Times New Roman" w:hAnsi="Times New Roman" w:cs="Times New Roman"/>
          <w:sz w:val="24"/>
          <w:szCs w:val="24"/>
        </w:rPr>
        <w:t>Г</w:t>
      </w:r>
      <w:r w:rsidR="000D0641" w:rsidRPr="0065297F">
        <w:rPr>
          <w:rFonts w:ascii="Times New Roman" w:hAnsi="Times New Roman" w:cs="Times New Roman"/>
          <w:sz w:val="24"/>
          <w:szCs w:val="24"/>
        </w:rPr>
        <w:t>алактики</w:t>
      </w:r>
      <w:r w:rsidRPr="0065297F">
        <w:rPr>
          <w:rFonts w:ascii="Times New Roman" w:hAnsi="Times New Roman" w:cs="Times New Roman"/>
          <w:sz w:val="24"/>
          <w:szCs w:val="24"/>
        </w:rPr>
        <w:t xml:space="preserve"> –</w:t>
      </w:r>
      <w:r w:rsidR="000D0641" w:rsidRPr="0065297F">
        <w:rPr>
          <w:rFonts w:ascii="Times New Roman" w:hAnsi="Times New Roman" w:cs="Times New Roman"/>
          <w:sz w:val="24"/>
          <w:szCs w:val="24"/>
        </w:rPr>
        <w:t xml:space="preserve"> второй цикл меняется</w:t>
      </w:r>
      <w:r w:rsidRPr="0065297F">
        <w:rPr>
          <w:rFonts w:ascii="Times New Roman" w:hAnsi="Times New Roman" w:cs="Times New Roman"/>
          <w:sz w:val="24"/>
          <w:szCs w:val="24"/>
        </w:rPr>
        <w:t>.</w:t>
      </w:r>
    </w:p>
    <w:p w14:paraId="26DC4972" w14:textId="77777777" w:rsidR="00533261" w:rsidRPr="0065297F" w:rsidRDefault="00533261" w:rsidP="00875A4F">
      <w:pPr>
        <w:spacing w:after="0" w:line="240" w:lineRule="auto"/>
        <w:ind w:firstLine="708"/>
        <w:jc w:val="both"/>
        <w:rPr>
          <w:rFonts w:ascii="Times New Roman" w:hAnsi="Times New Roman" w:cs="Times New Roman"/>
          <w:sz w:val="24"/>
          <w:szCs w:val="24"/>
        </w:rPr>
      </w:pPr>
      <w:r w:rsidRPr="0065297F">
        <w:rPr>
          <w:rFonts w:ascii="Times New Roman" w:hAnsi="Times New Roman" w:cs="Times New Roman"/>
          <w:sz w:val="24"/>
          <w:szCs w:val="24"/>
        </w:rPr>
        <w:t xml:space="preserve">– </w:t>
      </w:r>
      <w:r w:rsidR="005B5F90" w:rsidRPr="0065297F">
        <w:rPr>
          <w:rFonts w:ascii="Times New Roman" w:hAnsi="Times New Roman" w:cs="Times New Roman"/>
          <w:sz w:val="24"/>
          <w:szCs w:val="24"/>
        </w:rPr>
        <w:t>И</w:t>
      </w:r>
      <w:r w:rsidR="000D0641" w:rsidRPr="0065297F">
        <w:rPr>
          <w:rFonts w:ascii="Times New Roman" w:hAnsi="Times New Roman" w:cs="Times New Roman"/>
          <w:sz w:val="24"/>
          <w:szCs w:val="24"/>
        </w:rPr>
        <w:t xml:space="preserve"> ещё и на </w:t>
      </w:r>
      <w:r w:rsidR="005B5F90" w:rsidRPr="0065297F">
        <w:rPr>
          <w:rFonts w:ascii="Times New Roman" w:hAnsi="Times New Roman" w:cs="Times New Roman"/>
          <w:sz w:val="24"/>
          <w:szCs w:val="24"/>
        </w:rPr>
        <w:t>П</w:t>
      </w:r>
      <w:r w:rsidR="000D0641" w:rsidRPr="0065297F">
        <w:rPr>
          <w:rFonts w:ascii="Times New Roman" w:hAnsi="Times New Roman" w:cs="Times New Roman"/>
          <w:sz w:val="24"/>
          <w:szCs w:val="24"/>
        </w:rPr>
        <w:t>ланете смена эпох плюс тысячелетия</w:t>
      </w:r>
      <w:r w:rsidR="005B5F90" w:rsidRPr="0065297F">
        <w:rPr>
          <w:rFonts w:ascii="Times New Roman" w:hAnsi="Times New Roman" w:cs="Times New Roman"/>
          <w:sz w:val="24"/>
          <w:szCs w:val="24"/>
        </w:rPr>
        <w:t xml:space="preserve"> –</w:t>
      </w:r>
      <w:r w:rsidR="000D0641" w:rsidRPr="0065297F">
        <w:rPr>
          <w:rFonts w:ascii="Times New Roman" w:hAnsi="Times New Roman" w:cs="Times New Roman"/>
          <w:sz w:val="24"/>
          <w:szCs w:val="24"/>
        </w:rPr>
        <w:t xml:space="preserve"> цикл меняется.</w:t>
      </w:r>
    </w:p>
    <w:p w14:paraId="6BFA5C80" w14:textId="48670BC9" w:rsidR="00F048A3" w:rsidRPr="0065297F" w:rsidRDefault="00533261"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И в</w:t>
      </w:r>
      <w:r w:rsidR="000D0641" w:rsidRPr="0065297F">
        <w:rPr>
          <w:rFonts w:ascii="Times New Roman" w:hAnsi="Times New Roman" w:cs="Times New Roman"/>
          <w:sz w:val="24"/>
          <w:szCs w:val="24"/>
        </w:rPr>
        <w:t>от эти три циклы сейчас</w:t>
      </w:r>
      <w:r w:rsidRPr="0065297F">
        <w:rPr>
          <w:rFonts w:ascii="Times New Roman" w:hAnsi="Times New Roman" w:cs="Times New Roman"/>
          <w:sz w:val="24"/>
          <w:szCs w:val="24"/>
        </w:rPr>
        <w:t xml:space="preserve"> у нас </w:t>
      </w:r>
      <w:r w:rsidR="000D0641" w:rsidRPr="0065297F">
        <w:rPr>
          <w:rFonts w:ascii="Times New Roman" w:hAnsi="Times New Roman" w:cs="Times New Roman"/>
          <w:sz w:val="24"/>
          <w:szCs w:val="24"/>
        </w:rPr>
        <w:t>на вот эти двадцати-тридцатилетие сработа</w:t>
      </w:r>
      <w:r w:rsidRPr="0065297F">
        <w:rPr>
          <w:rFonts w:ascii="Times New Roman" w:hAnsi="Times New Roman" w:cs="Times New Roman"/>
          <w:sz w:val="24"/>
          <w:szCs w:val="24"/>
        </w:rPr>
        <w:t>ли</w:t>
      </w:r>
      <w:r w:rsidR="000D0641" w:rsidRPr="0065297F">
        <w:rPr>
          <w:rFonts w:ascii="Times New Roman" w:hAnsi="Times New Roman" w:cs="Times New Roman"/>
          <w:sz w:val="24"/>
          <w:szCs w:val="24"/>
        </w:rPr>
        <w:t>. Поэтому пока вот</w:t>
      </w:r>
      <w:r w:rsidRPr="0065297F">
        <w:rPr>
          <w:rFonts w:ascii="Times New Roman" w:hAnsi="Times New Roman" w:cs="Times New Roman"/>
          <w:sz w:val="24"/>
          <w:szCs w:val="24"/>
        </w:rPr>
        <w:t xml:space="preserve"> эт</w:t>
      </w:r>
      <w:r w:rsidR="001F77C0" w:rsidRPr="0065297F">
        <w:rPr>
          <w:rFonts w:ascii="Times New Roman" w:hAnsi="Times New Roman" w:cs="Times New Roman"/>
          <w:sz w:val="24"/>
          <w:szCs w:val="24"/>
        </w:rPr>
        <w:t>а</w:t>
      </w:r>
      <w:r w:rsidR="00260BF8" w:rsidRPr="0065297F">
        <w:rPr>
          <w:rFonts w:ascii="Times New Roman" w:hAnsi="Times New Roman" w:cs="Times New Roman"/>
          <w:sz w:val="24"/>
          <w:szCs w:val="24"/>
        </w:rPr>
        <w:t xml:space="preserve"> </w:t>
      </w:r>
      <w:r w:rsidRPr="0065297F">
        <w:rPr>
          <w:rFonts w:ascii="Times New Roman" w:hAnsi="Times New Roman" w:cs="Times New Roman"/>
          <w:sz w:val="24"/>
          <w:szCs w:val="24"/>
        </w:rPr>
        <w:t>«</w:t>
      </w:r>
      <w:r w:rsidR="000D0641" w:rsidRPr="0065297F">
        <w:rPr>
          <w:rFonts w:ascii="Times New Roman" w:hAnsi="Times New Roman" w:cs="Times New Roman"/>
          <w:sz w:val="24"/>
          <w:szCs w:val="24"/>
        </w:rPr>
        <w:t>дырочка</w:t>
      </w:r>
      <w:r w:rsidRPr="0065297F">
        <w:rPr>
          <w:rFonts w:ascii="Times New Roman" w:hAnsi="Times New Roman" w:cs="Times New Roman"/>
          <w:sz w:val="24"/>
          <w:szCs w:val="24"/>
        </w:rPr>
        <w:t>»</w:t>
      </w:r>
      <w:r w:rsidR="001F77C0" w:rsidRPr="0065297F">
        <w:rPr>
          <w:rFonts w:ascii="Times New Roman" w:hAnsi="Times New Roman" w:cs="Times New Roman"/>
          <w:sz w:val="24"/>
          <w:szCs w:val="24"/>
        </w:rPr>
        <w:t>,</w:t>
      </w:r>
      <w:r w:rsidR="000D0641" w:rsidRPr="0065297F">
        <w:rPr>
          <w:rFonts w:ascii="Times New Roman" w:hAnsi="Times New Roman" w:cs="Times New Roman"/>
          <w:sz w:val="24"/>
          <w:szCs w:val="24"/>
        </w:rPr>
        <w:t xml:space="preserve"> в просторечье называется</w:t>
      </w:r>
      <w:r w:rsidR="001F77C0" w:rsidRPr="0065297F">
        <w:rPr>
          <w:rFonts w:ascii="Times New Roman" w:hAnsi="Times New Roman" w:cs="Times New Roman"/>
          <w:sz w:val="24"/>
          <w:szCs w:val="24"/>
        </w:rPr>
        <w:t xml:space="preserve"> «</w:t>
      </w:r>
      <w:r w:rsidR="000D0641" w:rsidRPr="0065297F">
        <w:rPr>
          <w:rFonts w:ascii="Times New Roman" w:hAnsi="Times New Roman" w:cs="Times New Roman"/>
          <w:sz w:val="24"/>
          <w:szCs w:val="24"/>
        </w:rPr>
        <w:t>окно возможност</w:t>
      </w:r>
      <w:r w:rsidR="001F77C0" w:rsidRPr="0065297F">
        <w:rPr>
          <w:rFonts w:ascii="Times New Roman" w:hAnsi="Times New Roman" w:cs="Times New Roman"/>
          <w:sz w:val="24"/>
          <w:szCs w:val="24"/>
        </w:rPr>
        <w:t>ей»</w:t>
      </w:r>
      <w:r w:rsidR="00260BF8" w:rsidRPr="0065297F">
        <w:rPr>
          <w:rFonts w:ascii="Times New Roman" w:hAnsi="Times New Roman" w:cs="Times New Roman"/>
          <w:sz w:val="24"/>
          <w:szCs w:val="24"/>
        </w:rPr>
        <w:t xml:space="preserve"> </w:t>
      </w:r>
      <w:r w:rsidR="000D0641" w:rsidRPr="0065297F">
        <w:rPr>
          <w:rFonts w:ascii="Times New Roman" w:hAnsi="Times New Roman" w:cs="Times New Roman"/>
          <w:sz w:val="24"/>
          <w:szCs w:val="24"/>
        </w:rPr>
        <w:lastRenderedPageBreak/>
        <w:t>работают, мы не смотрим на подготовку наших команд, мы максимально быстро прёмся в</w:t>
      </w:r>
      <w:r w:rsidR="00260BF8" w:rsidRPr="0065297F">
        <w:rPr>
          <w:rFonts w:ascii="Times New Roman" w:hAnsi="Times New Roman" w:cs="Times New Roman"/>
          <w:sz w:val="24"/>
          <w:szCs w:val="24"/>
        </w:rPr>
        <w:t xml:space="preserve"> это </w:t>
      </w:r>
      <w:r w:rsidR="000D0641" w:rsidRPr="0065297F">
        <w:rPr>
          <w:rFonts w:ascii="Times New Roman" w:hAnsi="Times New Roman" w:cs="Times New Roman"/>
          <w:sz w:val="24"/>
          <w:szCs w:val="24"/>
        </w:rPr>
        <w:t>о</w:t>
      </w:r>
      <w:r w:rsidR="00260BF8" w:rsidRPr="0065297F">
        <w:rPr>
          <w:rFonts w:ascii="Times New Roman" w:hAnsi="Times New Roman" w:cs="Times New Roman"/>
          <w:sz w:val="24"/>
          <w:szCs w:val="24"/>
        </w:rPr>
        <w:t>кно</w:t>
      </w:r>
      <w:r w:rsidR="000D0641" w:rsidRPr="0065297F">
        <w:rPr>
          <w:rFonts w:ascii="Times New Roman" w:hAnsi="Times New Roman" w:cs="Times New Roman"/>
          <w:sz w:val="24"/>
          <w:szCs w:val="24"/>
        </w:rPr>
        <w:t xml:space="preserve"> возможности</w:t>
      </w:r>
      <w:r w:rsidR="00260BF8" w:rsidRPr="0065297F">
        <w:rPr>
          <w:rFonts w:ascii="Times New Roman" w:hAnsi="Times New Roman" w:cs="Times New Roman"/>
          <w:sz w:val="24"/>
          <w:szCs w:val="24"/>
        </w:rPr>
        <w:t xml:space="preserve"> </w:t>
      </w:r>
      <w:r w:rsidR="000D0641" w:rsidRPr="0065297F">
        <w:rPr>
          <w:rFonts w:ascii="Times New Roman" w:hAnsi="Times New Roman" w:cs="Times New Roman"/>
          <w:sz w:val="24"/>
          <w:szCs w:val="24"/>
        </w:rPr>
        <w:t>сумасшедше ускоренными темпами. Причём, если б мы шли без этого окна возможности, нам бы пришлось так туго проходить какие-то этапы, что мы их</w:t>
      </w:r>
      <w:r w:rsidR="00260BF8" w:rsidRPr="0065297F">
        <w:rPr>
          <w:rFonts w:ascii="Times New Roman" w:hAnsi="Times New Roman" w:cs="Times New Roman"/>
          <w:sz w:val="24"/>
          <w:szCs w:val="24"/>
        </w:rPr>
        <w:t>,</w:t>
      </w:r>
      <w:r w:rsidR="000D0641" w:rsidRPr="0065297F">
        <w:rPr>
          <w:rFonts w:ascii="Times New Roman" w:hAnsi="Times New Roman" w:cs="Times New Roman"/>
          <w:sz w:val="24"/>
          <w:szCs w:val="24"/>
        </w:rPr>
        <w:t xml:space="preserve"> скорее всего</w:t>
      </w:r>
      <w:r w:rsidR="00260BF8" w:rsidRPr="0065297F">
        <w:rPr>
          <w:rFonts w:ascii="Times New Roman" w:hAnsi="Times New Roman" w:cs="Times New Roman"/>
          <w:sz w:val="24"/>
          <w:szCs w:val="24"/>
        </w:rPr>
        <w:t>,</w:t>
      </w:r>
      <w:r w:rsidR="000D0641" w:rsidRPr="0065297F">
        <w:rPr>
          <w:rFonts w:ascii="Times New Roman" w:hAnsi="Times New Roman" w:cs="Times New Roman"/>
          <w:sz w:val="24"/>
          <w:szCs w:val="24"/>
        </w:rPr>
        <w:t xml:space="preserve"> не прошли бы. А в этом окне возможност</w:t>
      </w:r>
      <w:r w:rsidR="001F77C0" w:rsidRPr="0065297F">
        <w:rPr>
          <w:rFonts w:ascii="Times New Roman" w:hAnsi="Times New Roman" w:cs="Times New Roman"/>
          <w:sz w:val="24"/>
          <w:szCs w:val="24"/>
        </w:rPr>
        <w:t>ей</w:t>
      </w:r>
      <w:r w:rsidR="000D0641" w:rsidRPr="0065297F">
        <w:rPr>
          <w:rFonts w:ascii="Times New Roman" w:hAnsi="Times New Roman" w:cs="Times New Roman"/>
          <w:sz w:val="24"/>
          <w:szCs w:val="24"/>
        </w:rPr>
        <w:t xml:space="preserve"> мы </w:t>
      </w:r>
      <w:r w:rsidR="00260BF8" w:rsidRPr="0065297F">
        <w:rPr>
          <w:rFonts w:ascii="Times New Roman" w:hAnsi="Times New Roman" w:cs="Times New Roman"/>
          <w:sz w:val="24"/>
          <w:szCs w:val="24"/>
        </w:rPr>
        <w:t>прос</w:t>
      </w:r>
      <w:r w:rsidR="000D0641" w:rsidRPr="0065297F">
        <w:rPr>
          <w:rFonts w:ascii="Times New Roman" w:hAnsi="Times New Roman" w:cs="Times New Roman"/>
          <w:sz w:val="24"/>
          <w:szCs w:val="24"/>
        </w:rPr>
        <w:t>то буром взлетаем, причём летим настолько вертикально, что такого пути нет.</w:t>
      </w:r>
    </w:p>
    <w:p w14:paraId="7EBB7C47" w14:textId="2A2A715C" w:rsidR="000D0641" w:rsidRPr="0065297F" w:rsidRDefault="00F048A3"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Вот смотрите, </w:t>
      </w:r>
      <w:r w:rsidR="000D0641" w:rsidRPr="0065297F">
        <w:rPr>
          <w:rFonts w:ascii="Times New Roman" w:hAnsi="Times New Roman" w:cs="Times New Roman"/>
          <w:sz w:val="24"/>
          <w:szCs w:val="24"/>
        </w:rPr>
        <w:t>все идут путём вот так</w:t>
      </w:r>
      <w:r w:rsidRPr="0065297F">
        <w:rPr>
          <w:rFonts w:ascii="Times New Roman" w:hAnsi="Times New Roman" w:cs="Times New Roman"/>
          <w:sz w:val="24"/>
          <w:szCs w:val="24"/>
        </w:rPr>
        <w:t xml:space="preserve"> </w:t>
      </w:r>
      <w:r w:rsidRPr="0065297F">
        <w:rPr>
          <w:rFonts w:ascii="Times New Roman" w:hAnsi="Times New Roman" w:cs="Times New Roman"/>
          <w:i/>
          <w:iCs/>
          <w:sz w:val="24"/>
          <w:szCs w:val="24"/>
        </w:rPr>
        <w:t>(горизонталь показывает)</w:t>
      </w:r>
      <w:r w:rsidR="000D0641" w:rsidRPr="0065297F">
        <w:rPr>
          <w:rFonts w:ascii="Times New Roman" w:hAnsi="Times New Roman" w:cs="Times New Roman"/>
          <w:sz w:val="24"/>
          <w:szCs w:val="24"/>
        </w:rPr>
        <w:t>, а мы идём путём вот так</w:t>
      </w:r>
      <w:r w:rsidRPr="0065297F">
        <w:rPr>
          <w:rFonts w:ascii="Times New Roman" w:hAnsi="Times New Roman" w:cs="Times New Roman"/>
          <w:sz w:val="24"/>
          <w:szCs w:val="24"/>
        </w:rPr>
        <w:t xml:space="preserve"> </w:t>
      </w:r>
      <w:r w:rsidRPr="0065297F">
        <w:rPr>
          <w:rFonts w:ascii="Times New Roman" w:hAnsi="Times New Roman" w:cs="Times New Roman"/>
          <w:i/>
          <w:iCs/>
          <w:sz w:val="24"/>
          <w:szCs w:val="24"/>
        </w:rPr>
        <w:t>(поднимает руку вверх)</w:t>
      </w:r>
      <w:r w:rsidR="000D0641" w:rsidRPr="0065297F">
        <w:rPr>
          <w:rFonts w:ascii="Times New Roman" w:hAnsi="Times New Roman" w:cs="Times New Roman"/>
          <w:i/>
          <w:iCs/>
          <w:sz w:val="24"/>
          <w:szCs w:val="24"/>
        </w:rPr>
        <w:t>.</w:t>
      </w:r>
      <w:r w:rsidR="000D0641" w:rsidRPr="0065297F">
        <w:rPr>
          <w:rFonts w:ascii="Times New Roman" w:hAnsi="Times New Roman" w:cs="Times New Roman"/>
          <w:sz w:val="24"/>
          <w:szCs w:val="24"/>
        </w:rPr>
        <w:t xml:space="preserve"> У нас взлёт будет.</w:t>
      </w:r>
      <w:r w:rsidRPr="0065297F">
        <w:rPr>
          <w:rFonts w:ascii="Times New Roman" w:hAnsi="Times New Roman" w:cs="Times New Roman"/>
          <w:sz w:val="24"/>
          <w:szCs w:val="24"/>
        </w:rPr>
        <w:t xml:space="preserve"> Вот не горизонтальный Путь, а вертикальный Путь.</w:t>
      </w:r>
      <w:r w:rsidR="0068046D" w:rsidRPr="0065297F">
        <w:rPr>
          <w:rFonts w:ascii="Times New Roman" w:hAnsi="Times New Roman" w:cs="Times New Roman"/>
          <w:sz w:val="24"/>
          <w:szCs w:val="24"/>
        </w:rPr>
        <w:t xml:space="preserve"> И вот этот вертикальный путь настолько не доступен окружающим привычкам Духа, которы</w:t>
      </w:r>
      <w:r w:rsidR="00854EB9" w:rsidRPr="0065297F">
        <w:rPr>
          <w:rFonts w:ascii="Times New Roman" w:hAnsi="Times New Roman" w:cs="Times New Roman"/>
          <w:sz w:val="24"/>
          <w:szCs w:val="24"/>
        </w:rPr>
        <w:t>е</w:t>
      </w:r>
      <w:r w:rsidR="0068046D" w:rsidRPr="0065297F">
        <w:rPr>
          <w:rFonts w:ascii="Times New Roman" w:hAnsi="Times New Roman" w:cs="Times New Roman"/>
          <w:sz w:val="24"/>
          <w:szCs w:val="24"/>
        </w:rPr>
        <w:t xml:space="preserve"> привык</w:t>
      </w:r>
      <w:r w:rsidR="00854EB9" w:rsidRPr="0065297F">
        <w:rPr>
          <w:rFonts w:ascii="Times New Roman" w:hAnsi="Times New Roman" w:cs="Times New Roman"/>
          <w:sz w:val="24"/>
          <w:szCs w:val="24"/>
        </w:rPr>
        <w:t>ли</w:t>
      </w:r>
      <w:r w:rsidR="0068046D" w:rsidRPr="0065297F">
        <w:rPr>
          <w:rFonts w:ascii="Times New Roman" w:hAnsi="Times New Roman" w:cs="Times New Roman"/>
          <w:sz w:val="24"/>
          <w:szCs w:val="24"/>
        </w:rPr>
        <w:t xml:space="preserve"> ходить горизонтально, что они в шоке смотрят на нас и говорят</w:t>
      </w:r>
      <w:r w:rsidR="001F77C0" w:rsidRPr="0065297F">
        <w:rPr>
          <w:rFonts w:ascii="Times New Roman" w:hAnsi="Times New Roman" w:cs="Times New Roman"/>
          <w:sz w:val="24"/>
          <w:szCs w:val="24"/>
        </w:rPr>
        <w:t>: «Э</w:t>
      </w:r>
      <w:r w:rsidR="0068046D" w:rsidRPr="0065297F">
        <w:rPr>
          <w:rFonts w:ascii="Times New Roman" w:hAnsi="Times New Roman" w:cs="Times New Roman"/>
          <w:sz w:val="24"/>
          <w:szCs w:val="24"/>
        </w:rPr>
        <w:t>то невозможно</w:t>
      </w:r>
      <w:r w:rsidR="001F77C0" w:rsidRPr="0065297F">
        <w:rPr>
          <w:rFonts w:ascii="Times New Roman" w:hAnsi="Times New Roman" w:cs="Times New Roman"/>
          <w:sz w:val="24"/>
          <w:szCs w:val="24"/>
        </w:rPr>
        <w:t>»</w:t>
      </w:r>
      <w:r w:rsidR="0068046D" w:rsidRPr="0065297F">
        <w:rPr>
          <w:rFonts w:ascii="Times New Roman" w:hAnsi="Times New Roman" w:cs="Times New Roman"/>
          <w:sz w:val="24"/>
          <w:szCs w:val="24"/>
        </w:rPr>
        <w:t xml:space="preserve">. Но у нас </w:t>
      </w:r>
      <w:r w:rsidR="00854EB9" w:rsidRPr="0065297F">
        <w:rPr>
          <w:rFonts w:ascii="Times New Roman" w:hAnsi="Times New Roman" w:cs="Times New Roman"/>
          <w:sz w:val="24"/>
          <w:szCs w:val="24"/>
        </w:rPr>
        <w:t>ведь получается. Это же не вопрос невозможности, а вопрос: что у нас получается, что у нас обновляется, что мы идём и вот этот традиционализм Духа заканчиваем.</w:t>
      </w:r>
    </w:p>
    <w:p w14:paraId="799BB1A4" w14:textId="566456DE" w:rsidR="005019AC" w:rsidRPr="0065297F" w:rsidRDefault="00854EB9"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И вот перед очеред</w:t>
      </w:r>
      <w:r w:rsidR="00D52640" w:rsidRPr="0065297F">
        <w:rPr>
          <w:rFonts w:ascii="Times New Roman" w:hAnsi="Times New Roman" w:cs="Times New Roman"/>
          <w:sz w:val="24"/>
          <w:szCs w:val="24"/>
        </w:rPr>
        <w:t>н</w:t>
      </w:r>
      <w:r w:rsidRPr="0065297F">
        <w:rPr>
          <w:rFonts w:ascii="Times New Roman" w:hAnsi="Times New Roman" w:cs="Times New Roman"/>
          <w:sz w:val="24"/>
          <w:szCs w:val="24"/>
        </w:rPr>
        <w:t xml:space="preserve">ым этапом, </w:t>
      </w:r>
      <w:r w:rsidR="00D52640" w:rsidRPr="0065297F">
        <w:rPr>
          <w:rFonts w:ascii="Times New Roman" w:hAnsi="Times New Roman" w:cs="Times New Roman"/>
          <w:sz w:val="24"/>
          <w:szCs w:val="24"/>
        </w:rPr>
        <w:t xml:space="preserve">– </w:t>
      </w:r>
      <w:r w:rsidRPr="0065297F">
        <w:rPr>
          <w:rFonts w:ascii="Times New Roman" w:hAnsi="Times New Roman" w:cs="Times New Roman"/>
          <w:sz w:val="24"/>
          <w:szCs w:val="24"/>
        </w:rPr>
        <w:t>а он сейчас</w:t>
      </w:r>
      <w:r w:rsidR="00D52640" w:rsidRPr="0065297F">
        <w:rPr>
          <w:rFonts w:ascii="Times New Roman" w:hAnsi="Times New Roman" w:cs="Times New Roman"/>
          <w:sz w:val="24"/>
          <w:szCs w:val="24"/>
        </w:rPr>
        <w:t xml:space="preserve"> начался, – реализации нам пришлось завершить с Буддами</w:t>
      </w:r>
      <w:r w:rsidR="001F77C0" w:rsidRPr="0065297F">
        <w:rPr>
          <w:rFonts w:ascii="Times New Roman" w:hAnsi="Times New Roman" w:cs="Times New Roman"/>
          <w:sz w:val="24"/>
          <w:szCs w:val="24"/>
        </w:rPr>
        <w:t>,</w:t>
      </w:r>
      <w:r w:rsidR="00D52640" w:rsidRPr="0065297F">
        <w:rPr>
          <w:rFonts w:ascii="Times New Roman" w:hAnsi="Times New Roman" w:cs="Times New Roman"/>
          <w:sz w:val="24"/>
          <w:szCs w:val="24"/>
        </w:rPr>
        <w:t xml:space="preserve"> со всеми. Некоторые из них </w:t>
      </w:r>
      <w:r w:rsidR="00355E29" w:rsidRPr="0065297F">
        <w:rPr>
          <w:rFonts w:ascii="Times New Roman" w:hAnsi="Times New Roman" w:cs="Times New Roman"/>
          <w:sz w:val="24"/>
          <w:szCs w:val="24"/>
        </w:rPr>
        <w:t xml:space="preserve">пошли за Отцом, остальные </w:t>
      </w:r>
      <w:r w:rsidR="00D02E5C" w:rsidRPr="0065297F">
        <w:rPr>
          <w:rFonts w:ascii="Times New Roman" w:hAnsi="Times New Roman" w:cs="Times New Roman"/>
          <w:sz w:val="24"/>
          <w:szCs w:val="24"/>
        </w:rPr>
        <w:t xml:space="preserve">– </w:t>
      </w:r>
      <w:r w:rsidR="00355E29" w:rsidRPr="0065297F">
        <w:rPr>
          <w:rFonts w:ascii="Times New Roman" w:hAnsi="Times New Roman" w:cs="Times New Roman"/>
          <w:sz w:val="24"/>
          <w:szCs w:val="24"/>
        </w:rPr>
        <w:t>вернули в с</w:t>
      </w:r>
      <w:r w:rsidR="005D0854" w:rsidRPr="0065297F">
        <w:rPr>
          <w:rFonts w:ascii="Times New Roman" w:hAnsi="Times New Roman" w:cs="Times New Roman"/>
          <w:sz w:val="24"/>
          <w:szCs w:val="24"/>
        </w:rPr>
        <w:t>а</w:t>
      </w:r>
      <w:r w:rsidR="00355E29" w:rsidRPr="0065297F">
        <w:rPr>
          <w:rFonts w:ascii="Times New Roman" w:hAnsi="Times New Roman" w:cs="Times New Roman"/>
          <w:sz w:val="24"/>
          <w:szCs w:val="24"/>
        </w:rPr>
        <w:t>т</w:t>
      </w:r>
      <w:r w:rsidR="005D0854" w:rsidRPr="0065297F">
        <w:rPr>
          <w:rFonts w:ascii="Times New Roman" w:hAnsi="Times New Roman" w:cs="Times New Roman"/>
          <w:sz w:val="24"/>
          <w:szCs w:val="24"/>
        </w:rPr>
        <w:t>о</w:t>
      </w:r>
      <w:r w:rsidR="00355E29" w:rsidRPr="0065297F">
        <w:rPr>
          <w:rFonts w:ascii="Times New Roman" w:hAnsi="Times New Roman" w:cs="Times New Roman"/>
          <w:sz w:val="24"/>
          <w:szCs w:val="24"/>
        </w:rPr>
        <w:t>ри для воплощения</w:t>
      </w:r>
      <w:r w:rsidR="005D0854" w:rsidRPr="0065297F">
        <w:rPr>
          <w:rFonts w:ascii="Times New Roman" w:hAnsi="Times New Roman" w:cs="Times New Roman"/>
          <w:sz w:val="24"/>
          <w:szCs w:val="24"/>
        </w:rPr>
        <w:t xml:space="preserve"> и</w:t>
      </w:r>
      <w:r w:rsidR="004473E3" w:rsidRPr="0065297F">
        <w:rPr>
          <w:rFonts w:ascii="Times New Roman" w:hAnsi="Times New Roman" w:cs="Times New Roman"/>
          <w:sz w:val="24"/>
          <w:szCs w:val="24"/>
        </w:rPr>
        <w:t>ли</w:t>
      </w:r>
      <w:r w:rsidR="00D02E5C" w:rsidRPr="0065297F">
        <w:rPr>
          <w:rFonts w:ascii="Times New Roman" w:hAnsi="Times New Roman" w:cs="Times New Roman"/>
          <w:sz w:val="24"/>
          <w:szCs w:val="24"/>
        </w:rPr>
        <w:t xml:space="preserve"> </w:t>
      </w:r>
      <w:r w:rsidR="005D0854" w:rsidRPr="0065297F">
        <w:rPr>
          <w:rFonts w:ascii="Times New Roman" w:hAnsi="Times New Roman" w:cs="Times New Roman"/>
          <w:sz w:val="24"/>
          <w:szCs w:val="24"/>
        </w:rPr>
        <w:t xml:space="preserve">в </w:t>
      </w:r>
      <w:r w:rsidR="00D02E5C" w:rsidRPr="0065297F">
        <w:rPr>
          <w:rFonts w:ascii="Times New Roman" w:hAnsi="Times New Roman" w:cs="Times New Roman"/>
          <w:sz w:val="24"/>
          <w:szCs w:val="24"/>
        </w:rPr>
        <w:t>самадхи, кто куда смог. Ну, идут. Мы их туда завернули. Из сомати</w:t>
      </w:r>
      <w:r w:rsidR="00000EA7" w:rsidRPr="0065297F">
        <w:rPr>
          <w:rFonts w:ascii="Times New Roman" w:hAnsi="Times New Roman" w:cs="Times New Roman"/>
          <w:sz w:val="24"/>
          <w:szCs w:val="24"/>
        </w:rPr>
        <w:t xml:space="preserve"> до конца всех не достали, потому что есть, так называемый, запасной генофонд. Если человечество вымирает, а у нас ядерного оружия много, мало ли у кого по свободе воли что там склинит, да? То из пещер выходят люди, которых сейчас</w:t>
      </w:r>
      <w:r w:rsidR="001F77C0" w:rsidRPr="0065297F">
        <w:rPr>
          <w:rFonts w:ascii="Times New Roman" w:hAnsi="Times New Roman" w:cs="Times New Roman"/>
          <w:sz w:val="24"/>
          <w:szCs w:val="24"/>
        </w:rPr>
        <w:t xml:space="preserve"> там уже фотографируют, находят,</w:t>
      </w:r>
      <w:r w:rsidR="00000EA7" w:rsidRPr="0065297F">
        <w:rPr>
          <w:rFonts w:ascii="Times New Roman" w:hAnsi="Times New Roman" w:cs="Times New Roman"/>
          <w:sz w:val="24"/>
          <w:szCs w:val="24"/>
        </w:rPr>
        <w:t xml:space="preserve"> </w:t>
      </w:r>
      <w:r w:rsidR="001F77C0" w:rsidRPr="0065297F">
        <w:rPr>
          <w:rFonts w:ascii="Times New Roman" w:hAnsi="Times New Roman" w:cs="Times New Roman"/>
          <w:sz w:val="24"/>
          <w:szCs w:val="24"/>
        </w:rPr>
        <w:t>и</w:t>
      </w:r>
      <w:r w:rsidR="00000EA7" w:rsidRPr="0065297F">
        <w:rPr>
          <w:rFonts w:ascii="Times New Roman" w:hAnsi="Times New Roman" w:cs="Times New Roman"/>
          <w:sz w:val="24"/>
          <w:szCs w:val="24"/>
        </w:rPr>
        <w:t xml:space="preserve"> заново восполняют человечество.</w:t>
      </w:r>
    </w:p>
    <w:p w14:paraId="64FAD889" w14:textId="70DD5B31" w:rsidR="00854EB9" w:rsidRPr="0065297F" w:rsidRDefault="00CD2E5E"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Ну, живут люди в пещерах, под землёй живут. Необязательно супер разумного техногенного уровня, как мы с вами мечтаем, просто природные люди. Есть пигмеи, живущие в лесах, вернее, в пустынях Африки. А есть люди, их не </w:t>
      </w:r>
      <w:r w:rsidR="00A31D60" w:rsidRPr="0065297F">
        <w:rPr>
          <w:rFonts w:ascii="Times New Roman" w:hAnsi="Times New Roman" w:cs="Times New Roman"/>
          <w:sz w:val="24"/>
          <w:szCs w:val="24"/>
        </w:rPr>
        <w:t>знаю,</w:t>
      </w:r>
      <w:r w:rsidRPr="0065297F">
        <w:rPr>
          <w:rFonts w:ascii="Times New Roman" w:hAnsi="Times New Roman" w:cs="Times New Roman"/>
          <w:sz w:val="24"/>
          <w:szCs w:val="24"/>
        </w:rPr>
        <w:t xml:space="preserve"> как называть, которые живут в пещер</w:t>
      </w:r>
      <w:r w:rsidR="00F36397" w:rsidRPr="0065297F">
        <w:rPr>
          <w:rFonts w:ascii="Times New Roman" w:hAnsi="Times New Roman" w:cs="Times New Roman"/>
          <w:sz w:val="24"/>
          <w:szCs w:val="24"/>
        </w:rPr>
        <w:t>а</w:t>
      </w:r>
      <w:r w:rsidRPr="0065297F">
        <w:rPr>
          <w:rFonts w:ascii="Times New Roman" w:hAnsi="Times New Roman" w:cs="Times New Roman"/>
          <w:sz w:val="24"/>
          <w:szCs w:val="24"/>
        </w:rPr>
        <w:t xml:space="preserve">х </w:t>
      </w:r>
      <w:r w:rsidR="00F36397" w:rsidRPr="0065297F">
        <w:rPr>
          <w:rFonts w:ascii="Times New Roman" w:hAnsi="Times New Roman" w:cs="Times New Roman"/>
          <w:sz w:val="24"/>
          <w:szCs w:val="24"/>
        </w:rPr>
        <w:t>и полуслепые. Ну, это самое лучшее место для прятания от любых катастроф. Их просто сейчас снимают на видео и остальные плёнки. У нас техника дошла.</w:t>
      </w:r>
    </w:p>
    <w:p w14:paraId="0651F8A2" w14:textId="58317D71" w:rsidR="002C4B5E" w:rsidRPr="0065297F" w:rsidRDefault="00F36397"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Это, так называемый, запасной генофонд.</w:t>
      </w:r>
      <w:r w:rsidR="00FD0CE4" w:rsidRPr="0065297F">
        <w:rPr>
          <w:rFonts w:ascii="Times New Roman" w:hAnsi="Times New Roman" w:cs="Times New Roman"/>
          <w:sz w:val="24"/>
          <w:szCs w:val="24"/>
        </w:rPr>
        <w:t xml:space="preserve"> Если </w:t>
      </w:r>
      <w:r w:rsidR="005019AC" w:rsidRPr="0065297F">
        <w:rPr>
          <w:rFonts w:ascii="Times New Roman" w:hAnsi="Times New Roman" w:cs="Times New Roman"/>
          <w:sz w:val="24"/>
          <w:szCs w:val="24"/>
        </w:rPr>
        <w:t>р</w:t>
      </w:r>
      <w:r w:rsidR="00FD0CE4" w:rsidRPr="0065297F">
        <w:rPr>
          <w:rFonts w:ascii="Times New Roman" w:hAnsi="Times New Roman" w:cs="Times New Roman"/>
          <w:sz w:val="24"/>
          <w:szCs w:val="24"/>
        </w:rPr>
        <w:t xml:space="preserve">аньше мы думали, что генофонд – </w:t>
      </w:r>
      <w:r w:rsidR="005019AC" w:rsidRPr="0065297F">
        <w:rPr>
          <w:rFonts w:ascii="Times New Roman" w:hAnsi="Times New Roman" w:cs="Times New Roman"/>
          <w:sz w:val="24"/>
          <w:szCs w:val="24"/>
        </w:rPr>
        <w:t xml:space="preserve">это </w:t>
      </w:r>
      <w:r w:rsidR="00FD0CE4" w:rsidRPr="0065297F">
        <w:rPr>
          <w:rFonts w:ascii="Times New Roman" w:hAnsi="Times New Roman" w:cs="Times New Roman"/>
          <w:sz w:val="24"/>
          <w:szCs w:val="24"/>
        </w:rPr>
        <w:t>спящие</w:t>
      </w:r>
      <w:r w:rsidR="001F77C0" w:rsidRPr="0065297F">
        <w:rPr>
          <w:rFonts w:ascii="Times New Roman" w:hAnsi="Times New Roman" w:cs="Times New Roman"/>
          <w:sz w:val="24"/>
          <w:szCs w:val="24"/>
        </w:rPr>
        <w:t xml:space="preserve"> в</w:t>
      </w:r>
      <w:r w:rsidR="00FD0CE4" w:rsidRPr="0065297F">
        <w:rPr>
          <w:rFonts w:ascii="Times New Roman" w:hAnsi="Times New Roman" w:cs="Times New Roman"/>
          <w:sz w:val="24"/>
          <w:szCs w:val="24"/>
        </w:rPr>
        <w:t xml:space="preserve"> сомати. Сейчас мы ещё считаем, что генофонд – это ещё и прячущие</w:t>
      </w:r>
      <w:r w:rsidR="005019AC" w:rsidRPr="0065297F">
        <w:rPr>
          <w:rFonts w:ascii="Times New Roman" w:hAnsi="Times New Roman" w:cs="Times New Roman"/>
          <w:sz w:val="24"/>
          <w:szCs w:val="24"/>
        </w:rPr>
        <w:t>ся в пещерах, иногда на очень глубоких уровнях. Мож</w:t>
      </w:r>
      <w:r w:rsidR="001F77C0" w:rsidRPr="0065297F">
        <w:rPr>
          <w:rFonts w:ascii="Times New Roman" w:hAnsi="Times New Roman" w:cs="Times New Roman"/>
          <w:sz w:val="24"/>
          <w:szCs w:val="24"/>
        </w:rPr>
        <w:t>но</w:t>
      </w:r>
      <w:r w:rsidR="005019AC" w:rsidRPr="0065297F">
        <w:rPr>
          <w:rFonts w:ascii="Times New Roman" w:hAnsi="Times New Roman" w:cs="Times New Roman"/>
          <w:sz w:val="24"/>
          <w:szCs w:val="24"/>
        </w:rPr>
        <w:t xml:space="preserve"> стимуляцией достать их оттуда, вполне возможно. И плавающие под водой. Таких тоже сейчас начали снимать на плёночку. У нас </w:t>
      </w:r>
      <w:r w:rsidR="001F77C0" w:rsidRPr="0065297F">
        <w:rPr>
          <w:rFonts w:ascii="Times New Roman" w:hAnsi="Times New Roman" w:cs="Times New Roman"/>
          <w:sz w:val="24"/>
          <w:szCs w:val="24"/>
        </w:rPr>
        <w:t>наконец</w:t>
      </w:r>
      <w:r w:rsidR="001F77C0" w:rsidRPr="0065297F">
        <w:rPr>
          <w:rFonts w:ascii="Times New Roman" w:hAnsi="Times New Roman" w:cs="Times New Roman"/>
          <w:sz w:val="24"/>
          <w:szCs w:val="24"/>
        </w:rPr>
        <w:noBreakHyphen/>
      </w:r>
      <w:r w:rsidR="005019AC" w:rsidRPr="0065297F">
        <w:rPr>
          <w:rFonts w:ascii="Times New Roman" w:hAnsi="Times New Roman" w:cs="Times New Roman"/>
          <w:sz w:val="24"/>
          <w:szCs w:val="24"/>
        </w:rPr>
        <w:t xml:space="preserve">таки техника начинает соответствовать разнообразию жизни на планете, но не полностью. Не всех ещё снимают. </w:t>
      </w:r>
      <w:r w:rsidR="002C4B5E" w:rsidRPr="0065297F">
        <w:rPr>
          <w:rFonts w:ascii="Times New Roman" w:hAnsi="Times New Roman" w:cs="Times New Roman"/>
          <w:sz w:val="24"/>
          <w:szCs w:val="24"/>
        </w:rPr>
        <w:t>Вот такая ситуация.</w:t>
      </w:r>
    </w:p>
    <w:p w14:paraId="11BC11CE" w14:textId="5692EB49" w:rsidR="002C4B5E" w:rsidRPr="0065297F" w:rsidRDefault="002C4B5E"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Как это связано с вашим Синтезом? Да напрямую. У нас сегодня Синтез отработок привычек Духа и традиционализма. Не-не – это не для меня, это для вас. Я этим не смогу заниматься не смогу, как бы даже не хотел. </w:t>
      </w:r>
      <w:r w:rsidR="004473E3" w:rsidRPr="0065297F">
        <w:rPr>
          <w:rFonts w:ascii="Times New Roman" w:hAnsi="Times New Roman" w:cs="Times New Roman"/>
          <w:sz w:val="24"/>
          <w:szCs w:val="24"/>
        </w:rPr>
        <w:t xml:space="preserve">Не дано. </w:t>
      </w:r>
      <w:r w:rsidRPr="0065297F">
        <w:rPr>
          <w:rFonts w:ascii="Times New Roman" w:hAnsi="Times New Roman" w:cs="Times New Roman"/>
          <w:sz w:val="24"/>
          <w:szCs w:val="24"/>
        </w:rPr>
        <w:t xml:space="preserve">У вас в Духе свобода </w:t>
      </w:r>
      <w:r w:rsidR="009662D6" w:rsidRPr="0065297F">
        <w:rPr>
          <w:rFonts w:ascii="Times New Roman" w:hAnsi="Times New Roman" w:cs="Times New Roman"/>
          <w:sz w:val="24"/>
          <w:szCs w:val="24"/>
        </w:rPr>
        <w:t>воли. А вот тот самый Огонь, который сегодня будет действовать, он любит выковыриват</w:t>
      </w:r>
      <w:r w:rsidR="001F77C0" w:rsidRPr="0065297F">
        <w:rPr>
          <w:rFonts w:ascii="Times New Roman" w:hAnsi="Times New Roman" w:cs="Times New Roman"/>
          <w:sz w:val="24"/>
          <w:szCs w:val="24"/>
        </w:rPr>
        <w:t>ь из вашего Духа любые козявы… л</w:t>
      </w:r>
      <w:r w:rsidR="009662D6" w:rsidRPr="0065297F">
        <w:rPr>
          <w:rFonts w:ascii="Times New Roman" w:hAnsi="Times New Roman" w:cs="Times New Roman"/>
          <w:sz w:val="24"/>
          <w:szCs w:val="24"/>
        </w:rPr>
        <w:t xml:space="preserve">юбые козявы, которые у вас давно спрятаны. И вы говорите </w:t>
      </w:r>
      <w:r w:rsidR="009662D6" w:rsidRPr="0065297F">
        <w:rPr>
          <w:rFonts w:ascii="Times New Roman" w:hAnsi="Times New Roman" w:cs="Times New Roman"/>
          <w:i/>
          <w:iCs/>
          <w:sz w:val="24"/>
          <w:szCs w:val="24"/>
        </w:rPr>
        <w:t>(зажимает нос)</w:t>
      </w:r>
      <w:r w:rsidR="009662D6" w:rsidRPr="0065297F">
        <w:rPr>
          <w:rFonts w:ascii="Times New Roman" w:hAnsi="Times New Roman" w:cs="Times New Roman"/>
          <w:sz w:val="24"/>
          <w:szCs w:val="24"/>
        </w:rPr>
        <w:t>: «Не-не, у меня не воняет. Это просто ароматы «Шанель»»</w:t>
      </w:r>
      <w:r w:rsidR="00172E00" w:rsidRPr="0065297F">
        <w:rPr>
          <w:rFonts w:ascii="Times New Roman" w:hAnsi="Times New Roman" w:cs="Times New Roman"/>
          <w:sz w:val="24"/>
          <w:szCs w:val="24"/>
        </w:rPr>
        <w:t xml:space="preserve">. Выходит Фаинь, говорит: «Какая </w:t>
      </w:r>
      <w:r w:rsidR="00E9098E" w:rsidRPr="0065297F">
        <w:rPr>
          <w:rFonts w:ascii="Times New Roman" w:hAnsi="Times New Roman" w:cs="Times New Roman"/>
          <w:sz w:val="24"/>
          <w:szCs w:val="24"/>
        </w:rPr>
        <w:t>«Шанель»? Это не аромат Шанели, это вонь страшнейшая». Вы говорите: «Это духи такие у меня»</w:t>
      </w:r>
      <w:r w:rsidR="009662D6" w:rsidRPr="0065297F">
        <w:rPr>
          <w:rFonts w:ascii="Times New Roman" w:hAnsi="Times New Roman" w:cs="Times New Roman"/>
          <w:sz w:val="24"/>
          <w:szCs w:val="24"/>
        </w:rPr>
        <w:t xml:space="preserve">, </w:t>
      </w:r>
      <w:r w:rsidR="00E9098E" w:rsidRPr="0065297F">
        <w:rPr>
          <w:rFonts w:ascii="Times New Roman" w:hAnsi="Times New Roman" w:cs="Times New Roman"/>
          <w:sz w:val="24"/>
          <w:szCs w:val="24"/>
        </w:rPr>
        <w:t>– или одеколон мужской «Красная роза», «Красный воин», извините, роза для женщин была.</w:t>
      </w:r>
      <w:r w:rsidR="0051107D" w:rsidRPr="0065297F">
        <w:rPr>
          <w:rFonts w:ascii="Times New Roman" w:hAnsi="Times New Roman" w:cs="Times New Roman"/>
          <w:sz w:val="24"/>
          <w:szCs w:val="24"/>
        </w:rPr>
        <w:t xml:space="preserve"> </w:t>
      </w:r>
      <w:r w:rsidR="00F15571" w:rsidRPr="0065297F">
        <w:rPr>
          <w:rFonts w:ascii="Times New Roman" w:hAnsi="Times New Roman" w:cs="Times New Roman"/>
          <w:sz w:val="24"/>
          <w:szCs w:val="24"/>
        </w:rPr>
        <w:t>Нормально</w:t>
      </w:r>
      <w:r w:rsidR="00E9098E" w:rsidRPr="0065297F">
        <w:rPr>
          <w:rFonts w:ascii="Times New Roman" w:hAnsi="Times New Roman" w:cs="Times New Roman"/>
          <w:sz w:val="24"/>
          <w:szCs w:val="24"/>
        </w:rPr>
        <w:t>.</w:t>
      </w:r>
    </w:p>
    <w:p w14:paraId="7703D317" w14:textId="067B93E0" w:rsidR="00A85BEF" w:rsidRPr="0065297F" w:rsidRDefault="00860EF2" w:rsidP="0079137F">
      <w:pPr>
        <w:pStyle w:val="2"/>
        <w:spacing w:line="240" w:lineRule="auto"/>
        <w:jc w:val="both"/>
      </w:pPr>
      <w:bookmarkStart w:id="7" w:name="_Toc96117243"/>
      <w:r w:rsidRPr="0065297F">
        <w:t>Выход из Сансары одного архетипа и ныряние в Сансару другого архетипа Буддам не заметен</w:t>
      </w:r>
      <w:bookmarkEnd w:id="7"/>
    </w:p>
    <w:p w14:paraId="68C60F97" w14:textId="77777777" w:rsidR="0047723B" w:rsidRPr="0065297F" w:rsidRDefault="000344C7"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Ну, возвращаясь к Буддам. Вот Будды вышли из Сансары Планеты, но они не заметили, что они попали в Сансару Солнечной системы</w:t>
      </w:r>
      <w:r w:rsidR="0047723B" w:rsidRPr="0065297F">
        <w:rPr>
          <w:rFonts w:ascii="Times New Roman" w:hAnsi="Times New Roman" w:cs="Times New Roman"/>
          <w:sz w:val="24"/>
          <w:szCs w:val="24"/>
        </w:rPr>
        <w:t>.</w:t>
      </w:r>
    </w:p>
    <w:p w14:paraId="115105F9" w14:textId="77777777" w:rsidR="0047723B" w:rsidRPr="0065297F" w:rsidRDefault="0047723B"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 xml:space="preserve">Из зала: – В </w:t>
      </w:r>
      <w:r w:rsidR="004B4811" w:rsidRPr="0065297F">
        <w:rPr>
          <w:rFonts w:ascii="Times New Roman" w:hAnsi="Times New Roman" w:cs="Times New Roman"/>
          <w:i/>
          <w:iCs/>
          <w:sz w:val="24"/>
          <w:szCs w:val="24"/>
        </w:rPr>
        <w:t>М</w:t>
      </w:r>
      <w:r w:rsidRPr="0065297F">
        <w:rPr>
          <w:rFonts w:ascii="Times New Roman" w:hAnsi="Times New Roman" w:cs="Times New Roman"/>
          <w:i/>
          <w:iCs/>
          <w:sz w:val="24"/>
          <w:szCs w:val="24"/>
        </w:rPr>
        <w:t>етагалактику.</w:t>
      </w:r>
    </w:p>
    <w:p w14:paraId="4DE4AC00" w14:textId="77777777" w:rsidR="001F77C0" w:rsidRPr="0065297F" w:rsidRDefault="0047723B"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Это мы с вами туда попали. </w:t>
      </w:r>
    </w:p>
    <w:p w14:paraId="6C5EED6F" w14:textId="2C21A950" w:rsidR="0045553A" w:rsidRPr="0065297F" w:rsidRDefault="0047723B"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hAnsi="Times New Roman" w:cs="Times New Roman"/>
          <w:sz w:val="24"/>
          <w:szCs w:val="24"/>
        </w:rPr>
        <w:t>Потом они просветлились С</w:t>
      </w:r>
      <w:r w:rsidRPr="0065297F">
        <w:rPr>
          <w:rFonts w:ascii="Times New Roman" w:eastAsia="Times New Roman" w:hAnsi="Times New Roman" w:cs="Times New Roman"/>
          <w:sz w:val="24"/>
          <w:szCs w:val="24"/>
        </w:rPr>
        <w:t>олнечной системой, начали</w:t>
      </w:r>
      <w:r w:rsidR="007430DE" w:rsidRPr="0065297F">
        <w:rPr>
          <w:rFonts w:ascii="Times New Roman" w:eastAsia="Times New Roman" w:hAnsi="Times New Roman" w:cs="Times New Roman"/>
          <w:sz w:val="24"/>
          <w:szCs w:val="24"/>
        </w:rPr>
        <w:t xml:space="preserve"> бы</w:t>
      </w:r>
      <w:r w:rsidRPr="0065297F">
        <w:rPr>
          <w:rFonts w:ascii="Times New Roman" w:eastAsia="Times New Roman" w:hAnsi="Times New Roman" w:cs="Times New Roman"/>
          <w:sz w:val="24"/>
          <w:szCs w:val="24"/>
        </w:rPr>
        <w:t xml:space="preserve"> с </w:t>
      </w:r>
      <w:r w:rsidR="007430DE" w:rsidRPr="0065297F">
        <w:rPr>
          <w:rFonts w:ascii="Times New Roman" w:eastAsia="Times New Roman" w:hAnsi="Times New Roman" w:cs="Times New Roman"/>
          <w:sz w:val="24"/>
          <w:szCs w:val="24"/>
        </w:rPr>
        <w:t>э</w:t>
      </w:r>
      <w:r w:rsidRPr="0065297F">
        <w:rPr>
          <w:rFonts w:ascii="Times New Roman" w:eastAsia="Times New Roman" w:hAnsi="Times New Roman" w:cs="Times New Roman"/>
          <w:sz w:val="24"/>
          <w:szCs w:val="24"/>
        </w:rPr>
        <w:t>фира, потом развились бы на астрале</w:t>
      </w:r>
      <w:r w:rsidR="007430DE" w:rsidRPr="0065297F">
        <w:rPr>
          <w:rFonts w:ascii="Times New Roman" w:eastAsia="Times New Roman" w:hAnsi="Times New Roman" w:cs="Times New Roman"/>
          <w:sz w:val="24"/>
          <w:szCs w:val="24"/>
        </w:rPr>
        <w:t xml:space="preserve">, потом развились бы на ментале. Я так уверенно говорю, потому </w:t>
      </w:r>
      <w:r w:rsidR="007430DE" w:rsidRPr="0065297F">
        <w:rPr>
          <w:rFonts w:ascii="Times New Roman" w:eastAsia="Times New Roman" w:hAnsi="Times New Roman" w:cs="Times New Roman"/>
          <w:sz w:val="24"/>
          <w:szCs w:val="24"/>
        </w:rPr>
        <w:lastRenderedPageBreak/>
        <w:t xml:space="preserve">что развивались на ментале только Учителя Лучей Планеты Земля. У них там Посвящение было, как раз на ментале Солнечном. Потом дошли бы до самадхи </w:t>
      </w:r>
      <w:r w:rsidR="00222D82" w:rsidRPr="0065297F">
        <w:rPr>
          <w:rFonts w:ascii="Times New Roman" w:eastAsia="Times New Roman" w:hAnsi="Times New Roman" w:cs="Times New Roman"/>
          <w:sz w:val="24"/>
          <w:szCs w:val="24"/>
        </w:rPr>
        <w:t>Солнечной системы, то есть вошли бы в будди Солнечным, – это для нас с вами 10</w:t>
      </w:r>
      <w:r w:rsidR="001F77C0" w:rsidRPr="0065297F">
        <w:rPr>
          <w:rFonts w:ascii="Times New Roman" w:eastAsia="Times New Roman" w:hAnsi="Times New Roman" w:cs="Times New Roman"/>
          <w:sz w:val="24"/>
          <w:szCs w:val="24"/>
        </w:rPr>
        <w:noBreakHyphen/>
        <w:t>й</w:t>
      </w:r>
      <w:r w:rsidR="00222D82" w:rsidRPr="0065297F">
        <w:rPr>
          <w:rFonts w:ascii="Times New Roman" w:eastAsia="Times New Roman" w:hAnsi="Times New Roman" w:cs="Times New Roman"/>
          <w:sz w:val="24"/>
          <w:szCs w:val="24"/>
        </w:rPr>
        <w:t xml:space="preserve"> План, для Солнечной системы четвёртый по-старому</w:t>
      </w:r>
      <w:r w:rsidR="001F77C0" w:rsidRPr="0065297F">
        <w:rPr>
          <w:rFonts w:ascii="Times New Roman" w:eastAsia="Times New Roman" w:hAnsi="Times New Roman" w:cs="Times New Roman"/>
          <w:sz w:val="24"/>
          <w:szCs w:val="24"/>
        </w:rPr>
        <w:t>.</w:t>
      </w:r>
      <w:r w:rsidR="00222D82" w:rsidRPr="0065297F">
        <w:rPr>
          <w:rFonts w:ascii="Times New Roman" w:eastAsia="Times New Roman" w:hAnsi="Times New Roman" w:cs="Times New Roman"/>
          <w:sz w:val="24"/>
          <w:szCs w:val="24"/>
        </w:rPr>
        <w:t xml:space="preserve"> </w:t>
      </w:r>
      <w:r w:rsidR="001F77C0" w:rsidRPr="0065297F">
        <w:rPr>
          <w:rFonts w:ascii="Times New Roman" w:eastAsia="Times New Roman" w:hAnsi="Times New Roman" w:cs="Times New Roman"/>
          <w:sz w:val="24"/>
          <w:szCs w:val="24"/>
        </w:rPr>
        <w:t>С</w:t>
      </w:r>
      <w:r w:rsidR="00222D82" w:rsidRPr="0065297F">
        <w:rPr>
          <w:rFonts w:ascii="Times New Roman" w:eastAsia="Times New Roman" w:hAnsi="Times New Roman" w:cs="Times New Roman"/>
          <w:sz w:val="24"/>
          <w:szCs w:val="24"/>
        </w:rPr>
        <w:t>тали бы Буддой Солнечной системы, а не Буддой Планеты. Преодолели бы Сансару Солнечной системы и во</w:t>
      </w:r>
      <w:r w:rsidR="008D7EB0" w:rsidRPr="0065297F">
        <w:rPr>
          <w:rFonts w:ascii="Times New Roman" w:eastAsia="Times New Roman" w:hAnsi="Times New Roman" w:cs="Times New Roman"/>
          <w:sz w:val="24"/>
          <w:szCs w:val="24"/>
        </w:rPr>
        <w:t>ш</w:t>
      </w:r>
      <w:r w:rsidR="00222D82" w:rsidRPr="0065297F">
        <w:rPr>
          <w:rFonts w:ascii="Times New Roman" w:eastAsia="Times New Roman" w:hAnsi="Times New Roman" w:cs="Times New Roman"/>
          <w:sz w:val="24"/>
          <w:szCs w:val="24"/>
        </w:rPr>
        <w:t xml:space="preserve">ли бы в Сансару </w:t>
      </w:r>
      <w:r w:rsidR="001F77C0" w:rsidRPr="0065297F">
        <w:rPr>
          <w:rFonts w:ascii="Times New Roman" w:eastAsia="Times New Roman" w:hAnsi="Times New Roman" w:cs="Times New Roman"/>
          <w:sz w:val="24"/>
          <w:szCs w:val="24"/>
        </w:rPr>
        <w:t>Г</w:t>
      </w:r>
      <w:r w:rsidR="00222D82" w:rsidRPr="0065297F">
        <w:rPr>
          <w:rFonts w:ascii="Times New Roman" w:eastAsia="Times New Roman" w:hAnsi="Times New Roman" w:cs="Times New Roman"/>
          <w:sz w:val="24"/>
          <w:szCs w:val="24"/>
        </w:rPr>
        <w:t>алактики.</w:t>
      </w:r>
      <w:r w:rsidR="008D7EB0" w:rsidRPr="0065297F">
        <w:rPr>
          <w:rFonts w:ascii="Times New Roman" w:eastAsia="Times New Roman" w:hAnsi="Times New Roman" w:cs="Times New Roman"/>
          <w:sz w:val="24"/>
          <w:szCs w:val="24"/>
        </w:rPr>
        <w:t xml:space="preserve"> </w:t>
      </w:r>
      <w:r w:rsidR="00222D82" w:rsidRPr="0065297F">
        <w:rPr>
          <w:rFonts w:ascii="Times New Roman" w:eastAsia="Times New Roman" w:hAnsi="Times New Roman" w:cs="Times New Roman"/>
          <w:sz w:val="24"/>
          <w:szCs w:val="24"/>
        </w:rPr>
        <w:t xml:space="preserve">Но так как они </w:t>
      </w:r>
      <w:r w:rsidR="008D7EB0" w:rsidRPr="0065297F">
        <w:rPr>
          <w:rFonts w:ascii="Times New Roman" w:eastAsia="Times New Roman" w:hAnsi="Times New Roman" w:cs="Times New Roman"/>
          <w:sz w:val="24"/>
          <w:szCs w:val="24"/>
        </w:rPr>
        <w:t>мы</w:t>
      </w:r>
      <w:r w:rsidR="00222D82" w:rsidRPr="0065297F">
        <w:rPr>
          <w:rFonts w:ascii="Times New Roman" w:eastAsia="Times New Roman" w:hAnsi="Times New Roman" w:cs="Times New Roman"/>
          <w:sz w:val="24"/>
          <w:szCs w:val="24"/>
        </w:rPr>
        <w:t>сли</w:t>
      </w:r>
      <w:r w:rsidR="008D7EB0" w:rsidRPr="0065297F">
        <w:rPr>
          <w:rFonts w:ascii="Times New Roman" w:eastAsia="Times New Roman" w:hAnsi="Times New Roman" w:cs="Times New Roman"/>
          <w:sz w:val="24"/>
          <w:szCs w:val="24"/>
        </w:rPr>
        <w:t>ли</w:t>
      </w:r>
      <w:r w:rsidR="00222D82" w:rsidRPr="0065297F">
        <w:rPr>
          <w:rFonts w:ascii="Times New Roman" w:eastAsia="Times New Roman" w:hAnsi="Times New Roman" w:cs="Times New Roman"/>
          <w:sz w:val="24"/>
          <w:szCs w:val="24"/>
        </w:rPr>
        <w:t xml:space="preserve"> Солнечной системой, они опять </w:t>
      </w:r>
      <w:r w:rsidR="008D7EB0" w:rsidRPr="0065297F">
        <w:rPr>
          <w:rFonts w:ascii="Times New Roman" w:eastAsia="Times New Roman" w:hAnsi="Times New Roman" w:cs="Times New Roman"/>
          <w:sz w:val="24"/>
          <w:szCs w:val="24"/>
        </w:rPr>
        <w:t xml:space="preserve">бы </w:t>
      </w:r>
      <w:r w:rsidR="00222D82" w:rsidRPr="0065297F">
        <w:rPr>
          <w:rFonts w:ascii="Times New Roman" w:eastAsia="Times New Roman" w:hAnsi="Times New Roman" w:cs="Times New Roman"/>
          <w:sz w:val="24"/>
          <w:szCs w:val="24"/>
        </w:rPr>
        <w:t>ничего не заметили</w:t>
      </w:r>
      <w:r w:rsidR="001F77C0" w:rsidRPr="0065297F">
        <w:rPr>
          <w:rFonts w:ascii="Times New Roman" w:eastAsia="Times New Roman" w:hAnsi="Times New Roman" w:cs="Times New Roman"/>
          <w:sz w:val="24"/>
          <w:szCs w:val="24"/>
        </w:rPr>
        <w:t>,</w:t>
      </w:r>
      <w:r w:rsidR="008D7EB0" w:rsidRPr="0065297F">
        <w:rPr>
          <w:rFonts w:ascii="Times New Roman" w:eastAsia="Times New Roman" w:hAnsi="Times New Roman" w:cs="Times New Roman"/>
          <w:sz w:val="24"/>
          <w:szCs w:val="24"/>
        </w:rPr>
        <w:t xml:space="preserve"> </w:t>
      </w:r>
      <w:r w:rsidR="001F77C0" w:rsidRPr="0065297F">
        <w:rPr>
          <w:rFonts w:ascii="Times New Roman" w:eastAsia="Times New Roman" w:hAnsi="Times New Roman" w:cs="Times New Roman"/>
          <w:sz w:val="24"/>
          <w:szCs w:val="24"/>
        </w:rPr>
        <w:t>с</w:t>
      </w:r>
      <w:r w:rsidR="008D7EB0" w:rsidRPr="0065297F">
        <w:rPr>
          <w:rFonts w:ascii="Times New Roman" w:eastAsia="Times New Roman" w:hAnsi="Times New Roman" w:cs="Times New Roman"/>
          <w:sz w:val="24"/>
          <w:szCs w:val="24"/>
        </w:rPr>
        <w:t xml:space="preserve">ели бы в Лотосах Солнечной системы, – несколько штук сидело в Солнечной системе, парочку были с Планеты, – и по ним уже свистела Сансара </w:t>
      </w:r>
      <w:r w:rsidR="001F77C0" w:rsidRPr="0065297F">
        <w:rPr>
          <w:rFonts w:ascii="Times New Roman" w:eastAsia="Times New Roman" w:hAnsi="Times New Roman" w:cs="Times New Roman"/>
          <w:sz w:val="24"/>
          <w:szCs w:val="24"/>
        </w:rPr>
        <w:t>Г</w:t>
      </w:r>
      <w:r w:rsidR="008D7EB0" w:rsidRPr="0065297F">
        <w:rPr>
          <w:rFonts w:ascii="Times New Roman" w:eastAsia="Times New Roman" w:hAnsi="Times New Roman" w:cs="Times New Roman"/>
          <w:sz w:val="24"/>
          <w:szCs w:val="24"/>
        </w:rPr>
        <w:t>алактики.</w:t>
      </w:r>
    </w:p>
    <w:p w14:paraId="10C79C36" w14:textId="3691281B" w:rsidR="002D6AD3" w:rsidRPr="0065297F" w:rsidRDefault="008D7EB0"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И вот этот тупиковый </w:t>
      </w:r>
      <w:r w:rsidR="001F77C0" w:rsidRPr="0065297F">
        <w:rPr>
          <w:rFonts w:ascii="Times New Roman" w:eastAsia="Times New Roman" w:hAnsi="Times New Roman" w:cs="Times New Roman"/>
          <w:sz w:val="24"/>
          <w:szCs w:val="24"/>
        </w:rPr>
        <w:t>путь</w:t>
      </w:r>
      <w:r w:rsidRPr="0065297F">
        <w:rPr>
          <w:rFonts w:ascii="Times New Roman" w:eastAsia="Times New Roman" w:hAnsi="Times New Roman" w:cs="Times New Roman"/>
          <w:sz w:val="24"/>
          <w:szCs w:val="24"/>
        </w:rPr>
        <w:t xml:space="preserve"> круговорота выхода из Сансары</w:t>
      </w:r>
      <w:r w:rsidR="002D6AD3" w:rsidRPr="0065297F">
        <w:rPr>
          <w:rFonts w:ascii="Times New Roman" w:eastAsia="Times New Roman" w:hAnsi="Times New Roman" w:cs="Times New Roman"/>
          <w:sz w:val="24"/>
          <w:szCs w:val="24"/>
        </w:rPr>
        <w:t xml:space="preserve"> и ныряние в новую Сансару</w:t>
      </w:r>
      <w:r w:rsidR="00493D1C"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2D6AD3" w:rsidRPr="0065297F">
        <w:rPr>
          <w:rFonts w:ascii="Times New Roman" w:eastAsia="Times New Roman" w:hAnsi="Times New Roman" w:cs="Times New Roman"/>
          <w:sz w:val="24"/>
          <w:szCs w:val="24"/>
        </w:rPr>
        <w:t>незаметный для Будд, и не сообщённый последователям буддизма выхода из Сансары одного вида материи и ныряние в Сансару другого вида материи, выхода из Сансары одного архетипа и ныряние в Сансару другого архетипа – он Буддам не заметен. Но для них он действует. При этом Дух вечен</w:t>
      </w:r>
      <w:r w:rsidR="00600E7F" w:rsidRPr="0065297F">
        <w:rPr>
          <w:rFonts w:ascii="Times New Roman" w:eastAsia="Times New Roman" w:hAnsi="Times New Roman" w:cs="Times New Roman"/>
          <w:sz w:val="24"/>
          <w:szCs w:val="24"/>
        </w:rPr>
        <w:t xml:space="preserve"> даже для тех, кто не в буддизме</w:t>
      </w:r>
      <w:r w:rsidR="002D6AD3" w:rsidRPr="0065297F">
        <w:rPr>
          <w:rFonts w:ascii="Times New Roman" w:eastAsia="Times New Roman" w:hAnsi="Times New Roman" w:cs="Times New Roman"/>
          <w:sz w:val="24"/>
          <w:szCs w:val="24"/>
        </w:rPr>
        <w:t xml:space="preserve">. </w:t>
      </w:r>
      <w:r w:rsidR="00FF7798" w:rsidRPr="0065297F">
        <w:rPr>
          <w:rFonts w:ascii="Times New Roman" w:eastAsia="Times New Roman" w:hAnsi="Times New Roman" w:cs="Times New Roman"/>
          <w:sz w:val="24"/>
          <w:szCs w:val="24"/>
        </w:rPr>
        <w:t>Дух просто вечен и постепенно накапливает свои, к сожалению, традиционные возможности на сегодня.</w:t>
      </w:r>
    </w:p>
    <w:p w14:paraId="54C071D9" w14:textId="67F0CC0E" w:rsidR="004005EE" w:rsidRPr="0065297F" w:rsidRDefault="00FF7798"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Я не оговорился насчёт вида материи. Можно выйти из Сансары архетипической материи – это из Планеты</w:t>
      </w:r>
      <w:r w:rsidR="001F77C0" w:rsidRPr="0065297F">
        <w:rPr>
          <w:rFonts w:ascii="Times New Roman" w:eastAsia="Times New Roman" w:hAnsi="Times New Roman" w:cs="Times New Roman"/>
          <w:sz w:val="24"/>
          <w:szCs w:val="24"/>
        </w:rPr>
        <w:t>, и перейти в Сансару Солнечную,</w:t>
      </w:r>
      <w:r w:rsidRPr="0065297F">
        <w:rPr>
          <w:rFonts w:ascii="Times New Roman" w:eastAsia="Times New Roman" w:hAnsi="Times New Roman" w:cs="Times New Roman"/>
          <w:sz w:val="24"/>
          <w:szCs w:val="24"/>
        </w:rPr>
        <w:t xml:space="preserve"> </w:t>
      </w:r>
      <w:r w:rsidR="001F77C0" w:rsidRPr="0065297F">
        <w:rPr>
          <w:rFonts w:ascii="Times New Roman" w:eastAsia="Times New Roman" w:hAnsi="Times New Roman" w:cs="Times New Roman"/>
          <w:sz w:val="24"/>
          <w:szCs w:val="24"/>
        </w:rPr>
        <w:t>в</w:t>
      </w:r>
      <w:r w:rsidRPr="0065297F">
        <w:rPr>
          <w:rFonts w:ascii="Times New Roman" w:eastAsia="Times New Roman" w:hAnsi="Times New Roman" w:cs="Times New Roman"/>
          <w:sz w:val="24"/>
          <w:szCs w:val="24"/>
        </w:rPr>
        <w:t>ыйти из Сансары Солнечно</w:t>
      </w:r>
      <w:r w:rsidR="001F77C0" w:rsidRPr="0065297F">
        <w:rPr>
          <w:rFonts w:ascii="Times New Roman" w:eastAsia="Times New Roman" w:hAnsi="Times New Roman" w:cs="Times New Roman"/>
          <w:sz w:val="24"/>
          <w:szCs w:val="24"/>
        </w:rPr>
        <w:t xml:space="preserve">й и перейти в Сансару </w:t>
      </w:r>
      <w:r w:rsidR="00A233E4" w:rsidRPr="0065297F">
        <w:rPr>
          <w:rFonts w:ascii="Times New Roman" w:eastAsia="Times New Roman" w:hAnsi="Times New Roman" w:cs="Times New Roman"/>
          <w:sz w:val="24"/>
          <w:szCs w:val="24"/>
        </w:rPr>
        <w:t>Г</w:t>
      </w:r>
      <w:r w:rsidR="001F77C0" w:rsidRPr="0065297F">
        <w:rPr>
          <w:rFonts w:ascii="Times New Roman" w:eastAsia="Times New Roman" w:hAnsi="Times New Roman" w:cs="Times New Roman"/>
          <w:sz w:val="24"/>
          <w:szCs w:val="24"/>
        </w:rPr>
        <w:t>алактики,</w:t>
      </w:r>
      <w:r w:rsidRPr="0065297F">
        <w:rPr>
          <w:rFonts w:ascii="Times New Roman" w:eastAsia="Times New Roman" w:hAnsi="Times New Roman" w:cs="Times New Roman"/>
          <w:sz w:val="24"/>
          <w:szCs w:val="24"/>
        </w:rPr>
        <w:t xml:space="preserve"> </w:t>
      </w:r>
      <w:r w:rsidR="001F77C0" w:rsidRPr="0065297F">
        <w:rPr>
          <w:rFonts w:ascii="Times New Roman" w:eastAsia="Times New Roman" w:hAnsi="Times New Roman" w:cs="Times New Roman"/>
          <w:sz w:val="24"/>
          <w:szCs w:val="24"/>
        </w:rPr>
        <w:t>в</w:t>
      </w:r>
      <w:r w:rsidR="00B102C6" w:rsidRPr="0065297F">
        <w:rPr>
          <w:rFonts w:ascii="Times New Roman" w:eastAsia="Times New Roman" w:hAnsi="Times New Roman" w:cs="Times New Roman"/>
          <w:sz w:val="24"/>
          <w:szCs w:val="24"/>
        </w:rPr>
        <w:t xml:space="preserve">ыйти из Сансары </w:t>
      </w:r>
      <w:r w:rsidR="00A233E4" w:rsidRPr="0065297F">
        <w:rPr>
          <w:rFonts w:ascii="Times New Roman" w:eastAsia="Times New Roman" w:hAnsi="Times New Roman" w:cs="Times New Roman"/>
          <w:sz w:val="24"/>
          <w:szCs w:val="24"/>
        </w:rPr>
        <w:t>Г</w:t>
      </w:r>
      <w:r w:rsidR="00B102C6" w:rsidRPr="0065297F">
        <w:rPr>
          <w:rFonts w:ascii="Times New Roman" w:eastAsia="Times New Roman" w:hAnsi="Times New Roman" w:cs="Times New Roman"/>
          <w:sz w:val="24"/>
          <w:szCs w:val="24"/>
        </w:rPr>
        <w:t>алактики</w:t>
      </w:r>
      <w:r w:rsidRPr="0065297F">
        <w:rPr>
          <w:rFonts w:ascii="Times New Roman" w:eastAsia="Times New Roman" w:hAnsi="Times New Roman" w:cs="Times New Roman"/>
          <w:sz w:val="24"/>
          <w:szCs w:val="24"/>
        </w:rPr>
        <w:t xml:space="preserve"> </w:t>
      </w:r>
      <w:r w:rsidR="00B102C6" w:rsidRPr="0065297F">
        <w:rPr>
          <w:rFonts w:ascii="Times New Roman" w:eastAsia="Times New Roman" w:hAnsi="Times New Roman" w:cs="Times New Roman"/>
          <w:sz w:val="24"/>
          <w:szCs w:val="24"/>
        </w:rPr>
        <w:t>и перейти в Сансару Метагалактики. Это Будд</w:t>
      </w:r>
      <w:r w:rsidR="00F808BE" w:rsidRPr="0065297F">
        <w:rPr>
          <w:rFonts w:ascii="Times New Roman" w:eastAsia="Times New Roman" w:hAnsi="Times New Roman" w:cs="Times New Roman"/>
          <w:sz w:val="24"/>
          <w:szCs w:val="24"/>
        </w:rPr>
        <w:t>ы</w:t>
      </w:r>
      <w:r w:rsidR="00B102C6" w:rsidRPr="0065297F">
        <w:rPr>
          <w:rFonts w:ascii="Times New Roman" w:eastAsia="Times New Roman" w:hAnsi="Times New Roman" w:cs="Times New Roman"/>
          <w:sz w:val="24"/>
          <w:szCs w:val="24"/>
        </w:rPr>
        <w:t xml:space="preserve"> Метагалактики. Это только наши смогли </w:t>
      </w:r>
      <w:r w:rsidR="00F808BE" w:rsidRPr="0065297F">
        <w:rPr>
          <w:rFonts w:ascii="Times New Roman" w:eastAsia="Times New Roman" w:hAnsi="Times New Roman" w:cs="Times New Roman"/>
          <w:sz w:val="24"/>
          <w:szCs w:val="24"/>
        </w:rPr>
        <w:t>устрои</w:t>
      </w:r>
      <w:r w:rsidR="00B102C6" w:rsidRPr="0065297F">
        <w:rPr>
          <w:rFonts w:ascii="Times New Roman" w:eastAsia="Times New Roman" w:hAnsi="Times New Roman" w:cs="Times New Roman"/>
          <w:sz w:val="24"/>
          <w:szCs w:val="24"/>
        </w:rPr>
        <w:t>ть – пробудиться в Метагалактики</w:t>
      </w:r>
      <w:r w:rsidR="00F808BE" w:rsidRPr="0065297F">
        <w:rPr>
          <w:rFonts w:ascii="Times New Roman" w:eastAsia="Times New Roman" w:hAnsi="Times New Roman" w:cs="Times New Roman"/>
          <w:sz w:val="24"/>
          <w:szCs w:val="24"/>
        </w:rPr>
        <w:t>, Будды ИВДИВО. Другие не смогли в Сансаре Метагалактики пробудиться. У них Метагалактика в голове не стояла. Они ж её не видят.</w:t>
      </w:r>
    </w:p>
    <w:p w14:paraId="75DC6E71" w14:textId="51895A88" w:rsidR="004068DA" w:rsidRPr="0065297F" w:rsidRDefault="00F808BE"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И оказалось, что путь выходы из Сансары – это в рамках позиции наблюдателя </w:t>
      </w:r>
      <w:r w:rsidR="004005EE" w:rsidRPr="0065297F">
        <w:rPr>
          <w:rFonts w:ascii="Times New Roman" w:eastAsia="Times New Roman" w:hAnsi="Times New Roman" w:cs="Times New Roman"/>
          <w:sz w:val="24"/>
          <w:szCs w:val="24"/>
        </w:rPr>
        <w:t>«товарища» Будды</w:t>
      </w:r>
      <w:r w:rsidR="00B102C6" w:rsidRPr="0065297F">
        <w:rPr>
          <w:rFonts w:ascii="Times New Roman" w:eastAsia="Times New Roman" w:hAnsi="Times New Roman" w:cs="Times New Roman"/>
          <w:sz w:val="24"/>
          <w:szCs w:val="24"/>
        </w:rPr>
        <w:t>.</w:t>
      </w:r>
      <w:r w:rsidR="004005EE" w:rsidRPr="0065297F">
        <w:rPr>
          <w:rFonts w:ascii="Times New Roman" w:eastAsia="Times New Roman" w:hAnsi="Times New Roman" w:cs="Times New Roman"/>
          <w:sz w:val="24"/>
          <w:szCs w:val="24"/>
        </w:rPr>
        <w:t xml:space="preserve"> Если дальше Планеты он не видит, то с колесом Сансары Планеты он заканчивает, Солнечную систему </w:t>
      </w:r>
      <w:r w:rsidR="00A31D60" w:rsidRPr="0065297F">
        <w:rPr>
          <w:rFonts w:ascii="Times New Roman" w:eastAsia="Times New Roman" w:hAnsi="Times New Roman" w:cs="Times New Roman"/>
          <w:sz w:val="24"/>
          <w:szCs w:val="24"/>
        </w:rPr>
        <w:t>не видит,</w:t>
      </w:r>
      <w:r w:rsidR="004005EE" w:rsidRPr="0065297F">
        <w:rPr>
          <w:rFonts w:ascii="Times New Roman" w:eastAsia="Times New Roman" w:hAnsi="Times New Roman" w:cs="Times New Roman"/>
          <w:sz w:val="24"/>
          <w:szCs w:val="24"/>
        </w:rPr>
        <w:t xml:space="preserve"> и он говорит, что он вечен. А так как в Солнечной системе время действует по-другому, у нас есть с вами такая хорошая Часть Вечность Отца, она учитывает время разных архетипов</w:t>
      </w:r>
      <w:r w:rsidR="007D0D64" w:rsidRPr="0065297F">
        <w:rPr>
          <w:rFonts w:ascii="Times New Roman" w:eastAsia="Times New Roman" w:hAnsi="Times New Roman" w:cs="Times New Roman"/>
          <w:sz w:val="24"/>
          <w:szCs w:val="24"/>
        </w:rPr>
        <w:t>. Ну как у нас ночная подготовка – это на одну ночь на физике, а где-нибудь в Си-ИВДИВО – это н</w:t>
      </w:r>
      <w:r w:rsidR="00A233E4" w:rsidRPr="0065297F">
        <w:rPr>
          <w:rFonts w:ascii="Times New Roman" w:eastAsia="Times New Roman" w:hAnsi="Times New Roman" w:cs="Times New Roman"/>
          <w:sz w:val="24"/>
          <w:szCs w:val="24"/>
        </w:rPr>
        <w:t>а</w:t>
      </w:r>
      <w:r w:rsidR="007D0D64" w:rsidRPr="0065297F">
        <w:rPr>
          <w:rFonts w:ascii="Times New Roman" w:eastAsia="Times New Roman" w:hAnsi="Times New Roman" w:cs="Times New Roman"/>
          <w:sz w:val="24"/>
          <w:szCs w:val="24"/>
        </w:rPr>
        <w:t xml:space="preserve"> несколько лет.</w:t>
      </w:r>
      <w:r w:rsidR="00DF4566" w:rsidRPr="0065297F">
        <w:rPr>
          <w:rFonts w:ascii="Times New Roman" w:eastAsia="Times New Roman" w:hAnsi="Times New Roman" w:cs="Times New Roman"/>
          <w:sz w:val="24"/>
          <w:szCs w:val="24"/>
        </w:rPr>
        <w:t xml:space="preserve"> </w:t>
      </w:r>
      <w:r w:rsidR="007D0D64" w:rsidRPr="0065297F">
        <w:rPr>
          <w:rFonts w:ascii="Times New Roman" w:eastAsia="Times New Roman" w:hAnsi="Times New Roman" w:cs="Times New Roman"/>
          <w:sz w:val="24"/>
          <w:szCs w:val="24"/>
        </w:rPr>
        <w:t xml:space="preserve">Вы утром приходите, говорите: </w:t>
      </w:r>
      <w:r w:rsidR="00A233E4" w:rsidRPr="0065297F">
        <w:rPr>
          <w:rFonts w:ascii="Times New Roman" w:eastAsia="Times New Roman" w:hAnsi="Times New Roman" w:cs="Times New Roman"/>
          <w:sz w:val="24"/>
          <w:szCs w:val="24"/>
        </w:rPr>
        <w:t>«У</w:t>
      </w:r>
      <w:r w:rsidR="007D0D64" w:rsidRPr="0065297F">
        <w:rPr>
          <w:rFonts w:ascii="Times New Roman" w:eastAsia="Times New Roman" w:hAnsi="Times New Roman" w:cs="Times New Roman"/>
          <w:sz w:val="24"/>
          <w:szCs w:val="24"/>
        </w:rPr>
        <w:t xml:space="preserve"> нас была ночь</w:t>
      </w:r>
      <w:r w:rsidR="00A233E4" w:rsidRPr="0065297F">
        <w:rPr>
          <w:rFonts w:ascii="Times New Roman" w:eastAsia="Times New Roman" w:hAnsi="Times New Roman" w:cs="Times New Roman"/>
          <w:sz w:val="24"/>
          <w:szCs w:val="24"/>
        </w:rPr>
        <w:t>»</w:t>
      </w:r>
      <w:r w:rsidR="007D0D64" w:rsidRPr="0065297F">
        <w:rPr>
          <w:rFonts w:ascii="Times New Roman" w:eastAsia="Times New Roman" w:hAnsi="Times New Roman" w:cs="Times New Roman"/>
          <w:sz w:val="24"/>
          <w:szCs w:val="24"/>
        </w:rPr>
        <w:t xml:space="preserve">, а к вам возвращается Ипостасное тело и говорит: </w:t>
      </w:r>
      <w:r w:rsidR="00A233E4" w:rsidRPr="0065297F">
        <w:rPr>
          <w:rFonts w:ascii="Times New Roman" w:eastAsia="Times New Roman" w:hAnsi="Times New Roman" w:cs="Times New Roman"/>
          <w:sz w:val="24"/>
          <w:szCs w:val="24"/>
        </w:rPr>
        <w:t>«А</w:t>
      </w:r>
      <w:r w:rsidR="007D0D64" w:rsidRPr="0065297F">
        <w:rPr>
          <w:rFonts w:ascii="Times New Roman" w:eastAsia="Times New Roman" w:hAnsi="Times New Roman" w:cs="Times New Roman"/>
          <w:sz w:val="24"/>
          <w:szCs w:val="24"/>
        </w:rPr>
        <w:t xml:space="preserve"> у меня было несколько лет</w:t>
      </w:r>
      <w:r w:rsidR="00A233E4" w:rsidRPr="0065297F">
        <w:rPr>
          <w:rFonts w:ascii="Times New Roman" w:eastAsia="Times New Roman" w:hAnsi="Times New Roman" w:cs="Times New Roman"/>
          <w:sz w:val="24"/>
          <w:szCs w:val="24"/>
        </w:rPr>
        <w:t>»</w:t>
      </w:r>
      <w:r w:rsidR="00A31D60" w:rsidRPr="0065297F">
        <w:rPr>
          <w:rFonts w:ascii="Times New Roman" w:eastAsia="Times New Roman" w:hAnsi="Times New Roman" w:cs="Times New Roman"/>
          <w:sz w:val="24"/>
          <w:szCs w:val="24"/>
        </w:rPr>
        <w:t>.</w:t>
      </w:r>
      <w:r w:rsidR="007D0D64" w:rsidRPr="0065297F">
        <w:rPr>
          <w:rFonts w:ascii="Times New Roman" w:eastAsia="Times New Roman" w:hAnsi="Times New Roman" w:cs="Times New Roman"/>
          <w:sz w:val="24"/>
          <w:szCs w:val="24"/>
        </w:rPr>
        <w:t xml:space="preserve"> И вы опытом чувствуете</w:t>
      </w:r>
      <w:r w:rsidR="00DF4566" w:rsidRPr="0065297F">
        <w:rPr>
          <w:rFonts w:ascii="Times New Roman" w:eastAsia="Times New Roman" w:hAnsi="Times New Roman" w:cs="Times New Roman"/>
          <w:sz w:val="24"/>
          <w:szCs w:val="24"/>
        </w:rPr>
        <w:t xml:space="preserve"> себя уже взрослее, чем вчера в ночь. И Вечность Отца, – есть такая </w:t>
      </w:r>
      <w:r w:rsidR="00A233E4" w:rsidRPr="0065297F">
        <w:rPr>
          <w:rFonts w:ascii="Times New Roman" w:eastAsia="Times New Roman" w:hAnsi="Times New Roman" w:cs="Times New Roman"/>
          <w:sz w:val="24"/>
          <w:szCs w:val="24"/>
        </w:rPr>
        <w:t>Ч</w:t>
      </w:r>
      <w:r w:rsidR="00DF4566" w:rsidRPr="0065297F">
        <w:rPr>
          <w:rFonts w:ascii="Times New Roman" w:eastAsia="Times New Roman" w:hAnsi="Times New Roman" w:cs="Times New Roman"/>
          <w:sz w:val="24"/>
          <w:szCs w:val="24"/>
        </w:rPr>
        <w:t>асть у нас, – регулирует совмещений временных потоков в это ваше физическое тело. Мы это решили таким способом</w:t>
      </w:r>
      <w:r w:rsidR="004068DA" w:rsidRPr="0065297F">
        <w:rPr>
          <w:rFonts w:ascii="Times New Roman" w:eastAsia="Times New Roman" w:hAnsi="Times New Roman" w:cs="Times New Roman"/>
          <w:sz w:val="24"/>
          <w:szCs w:val="24"/>
        </w:rPr>
        <w:t>, у нас получается</w:t>
      </w:r>
      <w:r w:rsidR="00DF4566" w:rsidRPr="0065297F">
        <w:rPr>
          <w:rFonts w:ascii="Times New Roman" w:eastAsia="Times New Roman" w:hAnsi="Times New Roman" w:cs="Times New Roman"/>
          <w:sz w:val="24"/>
          <w:szCs w:val="24"/>
        </w:rPr>
        <w:t>.</w:t>
      </w:r>
      <w:r w:rsidR="004068DA" w:rsidRPr="0065297F">
        <w:rPr>
          <w:rFonts w:ascii="Times New Roman" w:eastAsia="Times New Roman" w:hAnsi="Times New Roman" w:cs="Times New Roman"/>
          <w:sz w:val="24"/>
          <w:szCs w:val="24"/>
        </w:rPr>
        <w:t xml:space="preserve"> А товарищи Будды не видят более высокий архетип, за редким исключением, и просто бегают по Сансарам. </w:t>
      </w:r>
    </w:p>
    <w:p w14:paraId="2485D260" w14:textId="007DCF28" w:rsidR="0041272A" w:rsidRPr="0065297F" w:rsidRDefault="004068DA"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Причём «Сан-сара»</w:t>
      </w:r>
      <w:r w:rsidR="00A233E4"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в пере</w:t>
      </w:r>
      <w:r w:rsidR="003173E4" w:rsidRPr="0065297F">
        <w:rPr>
          <w:rFonts w:ascii="Times New Roman" w:eastAsia="Times New Roman" w:hAnsi="Times New Roman" w:cs="Times New Roman"/>
          <w:sz w:val="24"/>
          <w:szCs w:val="24"/>
        </w:rPr>
        <w:t>в</w:t>
      </w:r>
      <w:r w:rsidRPr="0065297F">
        <w:rPr>
          <w:rFonts w:ascii="Times New Roman" w:eastAsia="Times New Roman" w:hAnsi="Times New Roman" w:cs="Times New Roman"/>
          <w:sz w:val="24"/>
          <w:szCs w:val="24"/>
        </w:rPr>
        <w:t xml:space="preserve">оде на древний язык «сара» – </w:t>
      </w:r>
      <w:r w:rsidR="003173E4" w:rsidRPr="0065297F">
        <w:rPr>
          <w:rFonts w:ascii="Times New Roman" w:eastAsia="Times New Roman" w:hAnsi="Times New Roman" w:cs="Times New Roman"/>
          <w:sz w:val="24"/>
          <w:szCs w:val="24"/>
        </w:rPr>
        <w:t>жизнь. Сан вашей жизни, отсюда «сановник». То есть уровень вашей жизни. Если перевести на простецкий язык Пробуждённого Будды «Сансара» – сан жизни планетарный. Из Планетарной Сансары освободился</w:t>
      </w:r>
      <w:r w:rsidR="00A233E4" w:rsidRPr="0065297F">
        <w:rPr>
          <w:rFonts w:ascii="Times New Roman" w:eastAsia="Times New Roman" w:hAnsi="Times New Roman" w:cs="Times New Roman"/>
          <w:sz w:val="24"/>
          <w:szCs w:val="24"/>
        </w:rPr>
        <w:t>,</w:t>
      </w:r>
      <w:r w:rsidR="003173E4" w:rsidRPr="0065297F">
        <w:rPr>
          <w:rFonts w:ascii="Times New Roman" w:eastAsia="Times New Roman" w:hAnsi="Times New Roman" w:cs="Times New Roman"/>
          <w:sz w:val="24"/>
          <w:szCs w:val="24"/>
        </w:rPr>
        <w:t xml:space="preserve"> в Солнечную вошёл</w:t>
      </w:r>
      <w:r w:rsidR="0041272A" w:rsidRPr="0065297F">
        <w:rPr>
          <w:rFonts w:ascii="Times New Roman" w:eastAsia="Times New Roman" w:hAnsi="Times New Roman" w:cs="Times New Roman"/>
          <w:sz w:val="24"/>
          <w:szCs w:val="24"/>
        </w:rPr>
        <w:t>. Сансара Солнечная. Но пока ты сидишь в Лотосе на эфире Солнечном, ты Сансару Солнечную не замечаешь</w:t>
      </w:r>
      <w:r w:rsidR="00A233E4" w:rsidRPr="0065297F">
        <w:rPr>
          <w:rFonts w:ascii="Times New Roman" w:eastAsia="Times New Roman" w:hAnsi="Times New Roman" w:cs="Times New Roman"/>
          <w:sz w:val="24"/>
          <w:szCs w:val="24"/>
        </w:rPr>
        <w:t>.</w:t>
      </w:r>
      <w:r w:rsidR="0041272A" w:rsidRPr="0065297F">
        <w:rPr>
          <w:rFonts w:ascii="Times New Roman" w:eastAsia="Times New Roman" w:hAnsi="Times New Roman" w:cs="Times New Roman"/>
          <w:sz w:val="24"/>
          <w:szCs w:val="24"/>
        </w:rPr>
        <w:t xml:space="preserve"> </w:t>
      </w:r>
      <w:r w:rsidR="00A233E4" w:rsidRPr="0065297F">
        <w:rPr>
          <w:rFonts w:ascii="Times New Roman" w:eastAsia="Times New Roman" w:hAnsi="Times New Roman" w:cs="Times New Roman"/>
          <w:sz w:val="24"/>
          <w:szCs w:val="24"/>
        </w:rPr>
        <w:t>П</w:t>
      </w:r>
      <w:r w:rsidR="0041272A" w:rsidRPr="0065297F">
        <w:rPr>
          <w:rFonts w:ascii="Times New Roman" w:eastAsia="Times New Roman" w:hAnsi="Times New Roman" w:cs="Times New Roman"/>
          <w:sz w:val="24"/>
          <w:szCs w:val="24"/>
        </w:rPr>
        <w:t xml:space="preserve">очему? </w:t>
      </w:r>
      <w:r w:rsidR="004343EA" w:rsidRPr="0065297F">
        <w:rPr>
          <w:rFonts w:ascii="Times New Roman" w:eastAsia="Times New Roman" w:hAnsi="Times New Roman" w:cs="Times New Roman"/>
          <w:sz w:val="24"/>
          <w:szCs w:val="24"/>
        </w:rPr>
        <w:t>Вы, наверное,</w:t>
      </w:r>
      <w:r w:rsidR="0041272A" w:rsidRPr="0065297F">
        <w:rPr>
          <w:rFonts w:ascii="Times New Roman" w:eastAsia="Times New Roman" w:hAnsi="Times New Roman" w:cs="Times New Roman"/>
          <w:sz w:val="24"/>
          <w:szCs w:val="24"/>
        </w:rPr>
        <w:t xml:space="preserve"> знаете</w:t>
      </w:r>
      <w:r w:rsidR="004343EA" w:rsidRPr="0065297F">
        <w:rPr>
          <w:rFonts w:ascii="Times New Roman" w:eastAsia="Times New Roman" w:hAnsi="Times New Roman" w:cs="Times New Roman"/>
          <w:sz w:val="24"/>
          <w:szCs w:val="24"/>
        </w:rPr>
        <w:t>, н</w:t>
      </w:r>
      <w:r w:rsidR="0041272A" w:rsidRPr="0065297F">
        <w:rPr>
          <w:rFonts w:ascii="Times New Roman" w:eastAsia="Times New Roman" w:hAnsi="Times New Roman" w:cs="Times New Roman"/>
          <w:sz w:val="24"/>
          <w:szCs w:val="24"/>
        </w:rPr>
        <w:t>у, вы же в атме</w:t>
      </w:r>
      <w:r w:rsidR="004343EA" w:rsidRPr="0065297F">
        <w:rPr>
          <w:rFonts w:ascii="Times New Roman" w:eastAsia="Times New Roman" w:hAnsi="Times New Roman" w:cs="Times New Roman"/>
          <w:sz w:val="24"/>
          <w:szCs w:val="24"/>
        </w:rPr>
        <w:t>.</w:t>
      </w:r>
      <w:r w:rsidR="0041272A" w:rsidRPr="0065297F">
        <w:rPr>
          <w:rFonts w:ascii="Times New Roman" w:eastAsia="Times New Roman" w:hAnsi="Times New Roman" w:cs="Times New Roman"/>
          <w:sz w:val="24"/>
          <w:szCs w:val="24"/>
        </w:rPr>
        <w:t xml:space="preserve"> </w:t>
      </w:r>
      <w:r w:rsidR="004343EA" w:rsidRPr="0065297F">
        <w:rPr>
          <w:rFonts w:ascii="Times New Roman" w:eastAsia="Times New Roman" w:hAnsi="Times New Roman" w:cs="Times New Roman"/>
          <w:sz w:val="24"/>
          <w:szCs w:val="24"/>
        </w:rPr>
        <w:t>П</w:t>
      </w:r>
      <w:r w:rsidR="0041272A" w:rsidRPr="0065297F">
        <w:rPr>
          <w:rFonts w:ascii="Times New Roman" w:eastAsia="Times New Roman" w:hAnsi="Times New Roman" w:cs="Times New Roman"/>
          <w:sz w:val="24"/>
          <w:szCs w:val="24"/>
        </w:rPr>
        <w:t>отому что Сансара только в атме. И пока ты на эфире, никакую атмическую Сансару ты не замечаешь.</w:t>
      </w:r>
    </w:p>
    <w:p w14:paraId="3CE460F3" w14:textId="38967999" w:rsidR="00727D13" w:rsidRPr="0065297F" w:rsidRDefault="00A233E4"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И с </w:t>
      </w:r>
      <w:r w:rsidR="0041272A" w:rsidRPr="0065297F">
        <w:rPr>
          <w:rFonts w:ascii="Times New Roman" w:eastAsia="Times New Roman" w:hAnsi="Times New Roman" w:cs="Times New Roman"/>
          <w:sz w:val="24"/>
          <w:szCs w:val="24"/>
        </w:rPr>
        <w:t xml:space="preserve">точки зрения отработанной Сансары </w:t>
      </w:r>
      <w:r w:rsidR="004343EA" w:rsidRPr="0065297F">
        <w:rPr>
          <w:rFonts w:ascii="Times New Roman" w:eastAsia="Times New Roman" w:hAnsi="Times New Roman" w:cs="Times New Roman"/>
          <w:sz w:val="24"/>
          <w:szCs w:val="24"/>
        </w:rPr>
        <w:t xml:space="preserve">Планеты </w:t>
      </w:r>
      <w:r w:rsidR="0041272A" w:rsidRPr="0065297F">
        <w:rPr>
          <w:rFonts w:ascii="Times New Roman" w:eastAsia="Times New Roman" w:hAnsi="Times New Roman" w:cs="Times New Roman"/>
          <w:sz w:val="24"/>
          <w:szCs w:val="24"/>
        </w:rPr>
        <w:t>в атме Планеты, сидя н</w:t>
      </w:r>
      <w:r w:rsidR="004343EA" w:rsidRPr="0065297F">
        <w:rPr>
          <w:rFonts w:ascii="Times New Roman" w:eastAsia="Times New Roman" w:hAnsi="Times New Roman" w:cs="Times New Roman"/>
          <w:sz w:val="24"/>
          <w:szCs w:val="24"/>
        </w:rPr>
        <w:t>а</w:t>
      </w:r>
      <w:r w:rsidR="0041272A" w:rsidRPr="0065297F">
        <w:rPr>
          <w:rFonts w:ascii="Times New Roman" w:eastAsia="Times New Roman" w:hAnsi="Times New Roman" w:cs="Times New Roman"/>
          <w:sz w:val="24"/>
          <w:szCs w:val="24"/>
        </w:rPr>
        <w:t xml:space="preserve"> эфире Солнечном и на атме Планеты</w:t>
      </w:r>
      <w:r w:rsidR="00727D13" w:rsidRPr="0065297F">
        <w:rPr>
          <w:rFonts w:ascii="Times New Roman" w:eastAsia="Times New Roman" w:hAnsi="Times New Roman" w:cs="Times New Roman"/>
          <w:sz w:val="24"/>
          <w:szCs w:val="24"/>
        </w:rPr>
        <w:t xml:space="preserve">, ты </w:t>
      </w:r>
      <w:r w:rsidR="00727D13" w:rsidRPr="0065297F">
        <w:rPr>
          <w:rFonts w:ascii="Times New Roman" w:eastAsia="Times New Roman" w:hAnsi="Times New Roman" w:cs="Times New Roman"/>
          <w:spacing w:val="20"/>
          <w:sz w:val="24"/>
          <w:szCs w:val="24"/>
        </w:rPr>
        <w:t>вечен</w:t>
      </w:r>
      <w:r w:rsidRPr="0065297F">
        <w:rPr>
          <w:rFonts w:ascii="Times New Roman" w:eastAsia="Times New Roman" w:hAnsi="Times New Roman" w:cs="Times New Roman"/>
          <w:sz w:val="24"/>
          <w:szCs w:val="24"/>
        </w:rPr>
        <w:t>! И вот тут возникаем проблем</w:t>
      </w:r>
      <w:r w:rsidRPr="0065297F">
        <w:rPr>
          <w:rFonts w:ascii="Times New Roman" w:eastAsia="Times New Roman" w:hAnsi="Times New Roman" w:cs="Times New Roman"/>
          <w:sz w:val="24"/>
          <w:szCs w:val="24"/>
        </w:rPr>
        <w:noBreakHyphen/>
      </w:r>
      <w:r w:rsidR="00727D13" w:rsidRPr="0065297F">
        <w:rPr>
          <w:rFonts w:ascii="Times New Roman" w:eastAsia="Times New Roman" w:hAnsi="Times New Roman" w:cs="Times New Roman"/>
          <w:sz w:val="24"/>
          <w:szCs w:val="24"/>
        </w:rPr>
        <w:t>с – пока существует Планета. Но, не дай бог, что случится с Планетой, ты уже вместе с Планетой, отработавший её Сансару, канешь в космос. И твоя Монада замёрзнет в космосе, потому что ты будешь без Планеты.</w:t>
      </w:r>
    </w:p>
    <w:p w14:paraId="20682D56" w14:textId="79BC480C" w:rsidR="008D7EB0" w:rsidRPr="0065297F" w:rsidRDefault="00727D13" w:rsidP="00A31D60">
      <w:pPr>
        <w:spacing w:after="0" w:line="240" w:lineRule="auto"/>
        <w:ind w:firstLine="709"/>
        <w:jc w:val="both"/>
        <w:rPr>
          <w:rFonts w:ascii="Times New Roman" w:hAnsi="Times New Roman" w:cs="Times New Roman"/>
          <w:sz w:val="24"/>
          <w:szCs w:val="24"/>
        </w:rPr>
      </w:pPr>
      <w:r w:rsidRPr="0065297F">
        <w:rPr>
          <w:rFonts w:ascii="Times New Roman" w:eastAsia="Times New Roman" w:hAnsi="Times New Roman" w:cs="Times New Roman"/>
          <w:sz w:val="24"/>
          <w:szCs w:val="24"/>
        </w:rPr>
        <w:t>Погибших Планет в космосе было достаточно</w:t>
      </w:r>
      <w:r w:rsidR="0041272A"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И мы в своё время делали определённые практики</w:t>
      </w:r>
      <w:r w:rsidR="0035302E" w:rsidRPr="0065297F">
        <w:rPr>
          <w:rFonts w:ascii="Times New Roman" w:eastAsia="Times New Roman" w:hAnsi="Times New Roman" w:cs="Times New Roman"/>
          <w:sz w:val="24"/>
          <w:szCs w:val="24"/>
        </w:rPr>
        <w:t xml:space="preserve"> и действия, когда Монады </w:t>
      </w:r>
      <w:r w:rsidR="004343EA" w:rsidRPr="0065297F">
        <w:rPr>
          <w:rFonts w:ascii="Times New Roman" w:eastAsia="Times New Roman" w:hAnsi="Times New Roman" w:cs="Times New Roman"/>
          <w:sz w:val="24"/>
          <w:szCs w:val="24"/>
        </w:rPr>
        <w:t>с</w:t>
      </w:r>
      <w:r w:rsidR="0035302E" w:rsidRPr="0065297F">
        <w:rPr>
          <w:rFonts w:ascii="Times New Roman" w:eastAsia="Times New Roman" w:hAnsi="Times New Roman" w:cs="Times New Roman"/>
          <w:sz w:val="24"/>
          <w:szCs w:val="24"/>
        </w:rPr>
        <w:t xml:space="preserve"> космос</w:t>
      </w:r>
      <w:r w:rsidR="004343EA" w:rsidRPr="0065297F">
        <w:rPr>
          <w:rFonts w:ascii="Times New Roman" w:eastAsia="Times New Roman" w:hAnsi="Times New Roman" w:cs="Times New Roman"/>
          <w:sz w:val="24"/>
          <w:szCs w:val="24"/>
        </w:rPr>
        <w:t>а</w:t>
      </w:r>
      <w:r w:rsidR="0035302E" w:rsidRPr="0065297F">
        <w:rPr>
          <w:rFonts w:ascii="Times New Roman" w:eastAsia="Times New Roman" w:hAnsi="Times New Roman" w:cs="Times New Roman"/>
          <w:sz w:val="24"/>
          <w:szCs w:val="24"/>
        </w:rPr>
        <w:t xml:space="preserve"> возвращали нашему человечеству. Человечески</w:t>
      </w:r>
      <w:r w:rsidR="004343EA" w:rsidRPr="0065297F">
        <w:rPr>
          <w:rFonts w:ascii="Times New Roman" w:eastAsia="Times New Roman" w:hAnsi="Times New Roman" w:cs="Times New Roman"/>
          <w:sz w:val="24"/>
          <w:szCs w:val="24"/>
        </w:rPr>
        <w:t>е</w:t>
      </w:r>
      <w:r w:rsidR="0035302E" w:rsidRPr="0065297F">
        <w:rPr>
          <w:rFonts w:ascii="Times New Roman" w:eastAsia="Times New Roman" w:hAnsi="Times New Roman" w:cs="Times New Roman"/>
          <w:sz w:val="24"/>
          <w:szCs w:val="24"/>
        </w:rPr>
        <w:t xml:space="preserve"> Монады. В </w:t>
      </w:r>
      <w:r w:rsidR="00A233E4" w:rsidRPr="0065297F">
        <w:rPr>
          <w:rFonts w:ascii="Times New Roman" w:eastAsia="Times New Roman" w:hAnsi="Times New Roman" w:cs="Times New Roman"/>
          <w:sz w:val="24"/>
          <w:szCs w:val="24"/>
        </w:rPr>
        <w:t>Г</w:t>
      </w:r>
      <w:r w:rsidR="0035302E" w:rsidRPr="0065297F">
        <w:rPr>
          <w:rFonts w:ascii="Times New Roman" w:eastAsia="Times New Roman" w:hAnsi="Times New Roman" w:cs="Times New Roman"/>
          <w:sz w:val="24"/>
          <w:szCs w:val="24"/>
        </w:rPr>
        <w:t xml:space="preserve">алактике было много погибших Планет и много погибших объектов, ну, типа звездолётов. </w:t>
      </w:r>
      <w:r w:rsidR="009F198A" w:rsidRPr="0065297F">
        <w:rPr>
          <w:rFonts w:ascii="Times New Roman" w:eastAsia="Times New Roman" w:hAnsi="Times New Roman" w:cs="Times New Roman"/>
          <w:sz w:val="24"/>
          <w:szCs w:val="24"/>
        </w:rPr>
        <w:t>Вс</w:t>
      </w:r>
      <w:r w:rsidR="0035302E" w:rsidRPr="0065297F">
        <w:rPr>
          <w:rFonts w:ascii="Times New Roman" w:eastAsia="Times New Roman" w:hAnsi="Times New Roman" w:cs="Times New Roman"/>
          <w:sz w:val="24"/>
          <w:szCs w:val="24"/>
        </w:rPr>
        <w:t xml:space="preserve">е Монады погибшие в основном были </w:t>
      </w:r>
      <w:r w:rsidR="0035302E" w:rsidRPr="0065297F">
        <w:rPr>
          <w:rFonts w:ascii="Times New Roman" w:eastAsia="Times New Roman" w:hAnsi="Times New Roman" w:cs="Times New Roman"/>
          <w:sz w:val="24"/>
          <w:szCs w:val="24"/>
        </w:rPr>
        <w:lastRenderedPageBreak/>
        <w:t xml:space="preserve">замёрзшие. Потому что выше </w:t>
      </w:r>
      <w:r w:rsidR="00A233E4" w:rsidRPr="0065297F">
        <w:rPr>
          <w:rFonts w:ascii="Times New Roman" w:eastAsia="Times New Roman" w:hAnsi="Times New Roman" w:cs="Times New Roman"/>
          <w:sz w:val="24"/>
          <w:szCs w:val="24"/>
        </w:rPr>
        <w:t>Г</w:t>
      </w:r>
      <w:r w:rsidR="0035302E" w:rsidRPr="0065297F">
        <w:rPr>
          <w:rFonts w:ascii="Times New Roman" w:eastAsia="Times New Roman" w:hAnsi="Times New Roman" w:cs="Times New Roman"/>
          <w:sz w:val="24"/>
          <w:szCs w:val="24"/>
        </w:rPr>
        <w:t>алактики они не видели Метагалактик</w:t>
      </w:r>
      <w:r w:rsidR="009F198A" w:rsidRPr="0065297F">
        <w:rPr>
          <w:rFonts w:ascii="Times New Roman" w:eastAsia="Times New Roman" w:hAnsi="Times New Roman" w:cs="Times New Roman"/>
          <w:sz w:val="24"/>
          <w:szCs w:val="24"/>
        </w:rPr>
        <w:t>и,</w:t>
      </w:r>
      <w:r w:rsidR="0035302E" w:rsidRPr="0065297F">
        <w:rPr>
          <w:rFonts w:ascii="Times New Roman" w:eastAsia="Times New Roman" w:hAnsi="Times New Roman" w:cs="Times New Roman"/>
          <w:sz w:val="24"/>
          <w:szCs w:val="24"/>
        </w:rPr>
        <w:t xml:space="preserve"> и не могли переключиться на природу Метагалактики. В итоге просто </w:t>
      </w:r>
      <w:r w:rsidR="00A85BEF" w:rsidRPr="0065297F">
        <w:rPr>
          <w:rFonts w:ascii="Times New Roman" w:eastAsia="Times New Roman" w:hAnsi="Times New Roman" w:cs="Times New Roman"/>
          <w:sz w:val="24"/>
          <w:szCs w:val="24"/>
        </w:rPr>
        <w:t xml:space="preserve">Монады </w:t>
      </w:r>
      <w:r w:rsidR="0035302E" w:rsidRPr="0065297F">
        <w:rPr>
          <w:rFonts w:ascii="Times New Roman" w:eastAsia="Times New Roman" w:hAnsi="Times New Roman" w:cs="Times New Roman"/>
          <w:sz w:val="24"/>
          <w:szCs w:val="24"/>
        </w:rPr>
        <w:t>замерзали в космосе</w:t>
      </w:r>
      <w:r w:rsidR="00A85BEF" w:rsidRPr="0065297F">
        <w:rPr>
          <w:rFonts w:ascii="Times New Roman" w:eastAsia="Times New Roman" w:hAnsi="Times New Roman" w:cs="Times New Roman"/>
          <w:sz w:val="24"/>
          <w:szCs w:val="24"/>
        </w:rPr>
        <w:t xml:space="preserve"> от погибших космических объектов. Опыт</w:t>
      </w:r>
      <w:r w:rsidR="009F198A" w:rsidRPr="0065297F">
        <w:rPr>
          <w:rFonts w:ascii="Times New Roman" w:eastAsia="Times New Roman" w:hAnsi="Times New Roman" w:cs="Times New Roman"/>
          <w:sz w:val="24"/>
          <w:szCs w:val="24"/>
        </w:rPr>
        <w:t>,</w:t>
      </w:r>
      <w:r w:rsidR="00A85BEF" w:rsidRPr="0065297F">
        <w:rPr>
          <w:rFonts w:ascii="Times New Roman" w:eastAsia="Times New Roman" w:hAnsi="Times New Roman" w:cs="Times New Roman"/>
          <w:sz w:val="24"/>
          <w:szCs w:val="24"/>
        </w:rPr>
        <w:t xml:space="preserve"> называется, который знают несколько наших лиц, которые этим занимались в ИВДИВО.</w:t>
      </w:r>
    </w:p>
    <w:p w14:paraId="579FF4A9" w14:textId="4769E6F7" w:rsidR="00B45E23" w:rsidRPr="0065297F" w:rsidRDefault="008E4DD8" w:rsidP="00A31D60">
      <w:pPr>
        <w:spacing w:after="0" w:line="240" w:lineRule="auto"/>
        <w:ind w:firstLine="708"/>
        <w:jc w:val="both"/>
        <w:rPr>
          <w:rFonts w:ascii="Times New Roman" w:hAnsi="Times New Roman" w:cs="Times New Roman"/>
          <w:sz w:val="24"/>
          <w:szCs w:val="24"/>
        </w:rPr>
      </w:pPr>
      <w:r w:rsidRPr="0065297F">
        <w:rPr>
          <w:rFonts w:ascii="Times New Roman" w:hAnsi="Times New Roman" w:cs="Times New Roman"/>
          <w:sz w:val="24"/>
          <w:szCs w:val="24"/>
        </w:rPr>
        <w:t>Мы с вами делаем ещё благую вещь</w:t>
      </w:r>
      <w:r w:rsidR="00A233E4"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A233E4" w:rsidRPr="0065297F">
        <w:rPr>
          <w:rFonts w:ascii="Times New Roman" w:hAnsi="Times New Roman" w:cs="Times New Roman"/>
          <w:sz w:val="24"/>
          <w:szCs w:val="24"/>
        </w:rPr>
        <w:t>м</w:t>
      </w:r>
      <w:r w:rsidRPr="0065297F">
        <w:rPr>
          <w:rFonts w:ascii="Times New Roman" w:hAnsi="Times New Roman" w:cs="Times New Roman"/>
          <w:sz w:val="24"/>
          <w:szCs w:val="24"/>
        </w:rPr>
        <w:t>ы переходим на Метагалактику, мы охватываем Г</w:t>
      </w:r>
      <w:r w:rsidR="00A233E4" w:rsidRPr="0065297F">
        <w:rPr>
          <w:rFonts w:ascii="Times New Roman" w:hAnsi="Times New Roman" w:cs="Times New Roman"/>
          <w:sz w:val="24"/>
          <w:szCs w:val="24"/>
        </w:rPr>
        <w:t>алактику природой Метагалактики,</w:t>
      </w:r>
      <w:r w:rsidRPr="0065297F">
        <w:rPr>
          <w:rFonts w:ascii="Times New Roman" w:hAnsi="Times New Roman" w:cs="Times New Roman"/>
          <w:sz w:val="24"/>
          <w:szCs w:val="24"/>
        </w:rPr>
        <w:t xml:space="preserve"> </w:t>
      </w:r>
      <w:r w:rsidR="00A233E4" w:rsidRPr="0065297F">
        <w:rPr>
          <w:rFonts w:ascii="Times New Roman" w:hAnsi="Times New Roman" w:cs="Times New Roman"/>
          <w:sz w:val="24"/>
          <w:szCs w:val="24"/>
        </w:rPr>
        <w:t>э</w:t>
      </w:r>
      <w:r w:rsidRPr="0065297F">
        <w:rPr>
          <w:rFonts w:ascii="Times New Roman" w:hAnsi="Times New Roman" w:cs="Times New Roman"/>
          <w:sz w:val="24"/>
          <w:szCs w:val="24"/>
        </w:rPr>
        <w:t>ти Монады размораживаются и переходят в Метагалактику.</w:t>
      </w:r>
    </w:p>
    <w:p w14:paraId="2E79EEFB" w14:textId="44CE6A7C" w:rsidR="00050AF5" w:rsidRPr="0065297F" w:rsidRDefault="008E4DD8"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Это наш с вами труд, который мы с вами не замечаем</w:t>
      </w:r>
      <w:r w:rsidR="00B45E23" w:rsidRPr="0065297F">
        <w:rPr>
          <w:rFonts w:ascii="Times New Roman" w:hAnsi="Times New Roman" w:cs="Times New Roman"/>
          <w:sz w:val="24"/>
          <w:szCs w:val="24"/>
        </w:rPr>
        <w:t>, но он действует.</w:t>
      </w:r>
      <w:r w:rsidRPr="0065297F">
        <w:rPr>
          <w:rFonts w:ascii="Times New Roman" w:hAnsi="Times New Roman" w:cs="Times New Roman"/>
          <w:sz w:val="24"/>
          <w:szCs w:val="24"/>
        </w:rPr>
        <w:t xml:space="preserve"> </w:t>
      </w:r>
      <w:r w:rsidR="003357FC" w:rsidRPr="0065297F">
        <w:rPr>
          <w:rFonts w:ascii="Times New Roman" w:hAnsi="Times New Roman" w:cs="Times New Roman"/>
          <w:sz w:val="24"/>
          <w:szCs w:val="24"/>
        </w:rPr>
        <w:t>Тем, что мы приносим природу Метагалактики на нашу Планету, идёт такая воронка: Метагалактика-Планета, и она затрагивает всё, что у нас посередине – Солнечную систему и Галактику Млечного Пути. Значит, все, кто в Галактике Млечного Пути</w:t>
      </w:r>
      <w:r w:rsidR="00A233E4" w:rsidRPr="0065297F">
        <w:rPr>
          <w:rFonts w:ascii="Times New Roman" w:hAnsi="Times New Roman" w:cs="Times New Roman"/>
          <w:sz w:val="24"/>
          <w:szCs w:val="24"/>
        </w:rPr>
        <w:t xml:space="preserve"> с</w:t>
      </w:r>
      <w:r w:rsidR="003357FC" w:rsidRPr="0065297F">
        <w:rPr>
          <w:rFonts w:ascii="Times New Roman" w:hAnsi="Times New Roman" w:cs="Times New Roman"/>
          <w:sz w:val="24"/>
          <w:szCs w:val="24"/>
        </w:rPr>
        <w:t xml:space="preserve"> замёрзшими Монадами существовал – они попадают в эту воронку Планета-Метагалактика, устанавливается природа Метагалактики, и они размораживаются и переходят на </w:t>
      </w:r>
      <w:r w:rsidR="00B45E23" w:rsidRPr="0065297F">
        <w:rPr>
          <w:rFonts w:ascii="Times New Roman" w:hAnsi="Times New Roman" w:cs="Times New Roman"/>
          <w:sz w:val="24"/>
          <w:szCs w:val="24"/>
        </w:rPr>
        <w:t>в</w:t>
      </w:r>
      <w:r w:rsidR="003357FC" w:rsidRPr="0065297F">
        <w:rPr>
          <w:rFonts w:ascii="Times New Roman" w:hAnsi="Times New Roman" w:cs="Times New Roman"/>
          <w:sz w:val="24"/>
          <w:szCs w:val="24"/>
        </w:rPr>
        <w:t xml:space="preserve">ысокие </w:t>
      </w:r>
      <w:r w:rsidR="00B45E23" w:rsidRPr="0065297F">
        <w:rPr>
          <w:rFonts w:ascii="Times New Roman" w:hAnsi="Times New Roman" w:cs="Times New Roman"/>
          <w:sz w:val="24"/>
          <w:szCs w:val="24"/>
        </w:rPr>
        <w:t>ц</w:t>
      </w:r>
      <w:r w:rsidR="003357FC" w:rsidRPr="0065297F">
        <w:rPr>
          <w:rFonts w:ascii="Times New Roman" w:hAnsi="Times New Roman" w:cs="Times New Roman"/>
          <w:sz w:val="24"/>
          <w:szCs w:val="24"/>
        </w:rPr>
        <w:t xml:space="preserve">ельные </w:t>
      </w:r>
      <w:r w:rsidR="00B45E23" w:rsidRPr="0065297F">
        <w:rPr>
          <w:rFonts w:ascii="Times New Roman" w:hAnsi="Times New Roman" w:cs="Times New Roman"/>
          <w:sz w:val="24"/>
          <w:szCs w:val="24"/>
        </w:rPr>
        <w:t>р</w:t>
      </w:r>
      <w:r w:rsidR="003357FC" w:rsidRPr="0065297F">
        <w:rPr>
          <w:rFonts w:ascii="Times New Roman" w:hAnsi="Times New Roman" w:cs="Times New Roman"/>
          <w:sz w:val="24"/>
          <w:szCs w:val="24"/>
        </w:rPr>
        <w:t>еальности Метагалактики Фа, и начинают жить.</w:t>
      </w:r>
    </w:p>
    <w:p w14:paraId="16D1E921" w14:textId="01C268B9" w:rsidR="00D52640" w:rsidRPr="0065297F" w:rsidRDefault="003357FC"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И даже Будды других планет, которые там, извините за это слово, </w:t>
      </w:r>
      <w:r w:rsidR="00A233E4" w:rsidRPr="0065297F">
        <w:rPr>
          <w:rFonts w:ascii="Times New Roman" w:hAnsi="Times New Roman" w:cs="Times New Roman"/>
          <w:sz w:val="24"/>
          <w:szCs w:val="24"/>
        </w:rPr>
        <w:t>«</w:t>
      </w:r>
      <w:r w:rsidRPr="0065297F">
        <w:rPr>
          <w:rFonts w:ascii="Times New Roman" w:hAnsi="Times New Roman" w:cs="Times New Roman"/>
          <w:sz w:val="24"/>
          <w:szCs w:val="24"/>
        </w:rPr>
        <w:t>скопытнулись</w:t>
      </w:r>
      <w:r w:rsidR="00A233E4" w:rsidRPr="0065297F">
        <w:rPr>
          <w:rFonts w:ascii="Times New Roman" w:hAnsi="Times New Roman" w:cs="Times New Roman"/>
          <w:sz w:val="24"/>
          <w:szCs w:val="24"/>
        </w:rPr>
        <w:t>»</w:t>
      </w:r>
      <w:r w:rsidRPr="0065297F">
        <w:rPr>
          <w:rFonts w:ascii="Times New Roman" w:hAnsi="Times New Roman" w:cs="Times New Roman"/>
          <w:sz w:val="24"/>
          <w:szCs w:val="24"/>
        </w:rPr>
        <w:t xml:space="preserve"> со своих Лотосов, </w:t>
      </w:r>
      <w:r w:rsidR="00D52640" w:rsidRPr="0065297F">
        <w:rPr>
          <w:rFonts w:ascii="Times New Roman" w:hAnsi="Times New Roman" w:cs="Times New Roman"/>
          <w:sz w:val="24"/>
          <w:szCs w:val="24"/>
        </w:rPr>
        <w:t xml:space="preserve">– </w:t>
      </w:r>
      <w:r w:rsidRPr="0065297F">
        <w:rPr>
          <w:rFonts w:ascii="Times New Roman" w:hAnsi="Times New Roman" w:cs="Times New Roman"/>
          <w:sz w:val="24"/>
          <w:szCs w:val="24"/>
        </w:rPr>
        <w:t>вернее у них там были другие цветы</w:t>
      </w:r>
      <w:r w:rsidR="00D52640" w:rsidRPr="0065297F">
        <w:rPr>
          <w:rFonts w:ascii="Times New Roman" w:hAnsi="Times New Roman" w:cs="Times New Roman"/>
          <w:sz w:val="24"/>
          <w:szCs w:val="24"/>
        </w:rPr>
        <w:t>, к</w:t>
      </w:r>
      <w:r w:rsidRPr="0065297F">
        <w:rPr>
          <w:rFonts w:ascii="Times New Roman" w:hAnsi="Times New Roman" w:cs="Times New Roman"/>
          <w:sz w:val="24"/>
          <w:szCs w:val="24"/>
        </w:rPr>
        <w:t>акая разница какой цветок</w:t>
      </w:r>
      <w:r w:rsidR="00D52640"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D52640" w:rsidRPr="0065297F">
        <w:rPr>
          <w:rFonts w:ascii="Times New Roman" w:hAnsi="Times New Roman" w:cs="Times New Roman"/>
          <w:sz w:val="24"/>
          <w:szCs w:val="24"/>
        </w:rPr>
        <w:t>г</w:t>
      </w:r>
      <w:r w:rsidRPr="0065297F">
        <w:rPr>
          <w:rFonts w:ascii="Times New Roman" w:hAnsi="Times New Roman" w:cs="Times New Roman"/>
          <w:sz w:val="24"/>
          <w:szCs w:val="24"/>
        </w:rPr>
        <w:t>лавное, что ты дюймовк на этом цветке</w:t>
      </w:r>
      <w:r w:rsidR="00D52640" w:rsidRPr="0065297F">
        <w:rPr>
          <w:rFonts w:ascii="Times New Roman" w:hAnsi="Times New Roman" w:cs="Times New Roman"/>
          <w:sz w:val="24"/>
          <w:szCs w:val="24"/>
        </w:rPr>
        <w:t>, –</w:t>
      </w:r>
      <w:r w:rsidRPr="0065297F">
        <w:rPr>
          <w:rFonts w:ascii="Times New Roman" w:hAnsi="Times New Roman" w:cs="Times New Roman"/>
          <w:sz w:val="24"/>
          <w:szCs w:val="24"/>
        </w:rPr>
        <w:t xml:space="preserve"> </w:t>
      </w:r>
      <w:r w:rsidR="00D52640" w:rsidRPr="0065297F">
        <w:rPr>
          <w:rFonts w:ascii="Times New Roman" w:hAnsi="Times New Roman" w:cs="Times New Roman"/>
          <w:sz w:val="24"/>
          <w:szCs w:val="24"/>
        </w:rPr>
        <w:t>и</w:t>
      </w:r>
      <w:r w:rsidRPr="0065297F">
        <w:rPr>
          <w:rFonts w:ascii="Times New Roman" w:hAnsi="Times New Roman" w:cs="Times New Roman"/>
          <w:sz w:val="24"/>
          <w:szCs w:val="24"/>
        </w:rPr>
        <w:t xml:space="preserve"> перешли в </w:t>
      </w:r>
      <w:r w:rsidR="00B45E23" w:rsidRPr="0065297F">
        <w:rPr>
          <w:rFonts w:ascii="Times New Roman" w:hAnsi="Times New Roman" w:cs="Times New Roman"/>
          <w:sz w:val="24"/>
          <w:szCs w:val="24"/>
        </w:rPr>
        <w:t>в</w:t>
      </w:r>
      <w:r w:rsidRPr="0065297F">
        <w:rPr>
          <w:rFonts w:ascii="Times New Roman" w:hAnsi="Times New Roman" w:cs="Times New Roman"/>
          <w:sz w:val="24"/>
          <w:szCs w:val="24"/>
        </w:rPr>
        <w:t xml:space="preserve">ысокую </w:t>
      </w:r>
      <w:r w:rsidR="00B45E23" w:rsidRPr="0065297F">
        <w:rPr>
          <w:rFonts w:ascii="Times New Roman" w:hAnsi="Times New Roman" w:cs="Times New Roman"/>
          <w:sz w:val="24"/>
          <w:szCs w:val="24"/>
        </w:rPr>
        <w:t>ц</w:t>
      </w:r>
      <w:r w:rsidRPr="0065297F">
        <w:rPr>
          <w:rFonts w:ascii="Times New Roman" w:hAnsi="Times New Roman" w:cs="Times New Roman"/>
          <w:sz w:val="24"/>
          <w:szCs w:val="24"/>
        </w:rPr>
        <w:t xml:space="preserve">ельную </w:t>
      </w:r>
      <w:r w:rsidR="00B45E23" w:rsidRPr="0065297F">
        <w:rPr>
          <w:rFonts w:ascii="Times New Roman" w:hAnsi="Times New Roman" w:cs="Times New Roman"/>
          <w:sz w:val="24"/>
          <w:szCs w:val="24"/>
        </w:rPr>
        <w:t>р</w:t>
      </w:r>
      <w:r w:rsidRPr="0065297F">
        <w:rPr>
          <w:rFonts w:ascii="Times New Roman" w:hAnsi="Times New Roman" w:cs="Times New Roman"/>
          <w:sz w:val="24"/>
          <w:szCs w:val="24"/>
        </w:rPr>
        <w:t>еальность Метагалактики</w:t>
      </w:r>
      <w:r w:rsidR="00D52640"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D52640" w:rsidRPr="0065297F">
        <w:rPr>
          <w:rFonts w:ascii="Times New Roman" w:hAnsi="Times New Roman" w:cs="Times New Roman"/>
          <w:sz w:val="24"/>
          <w:szCs w:val="24"/>
        </w:rPr>
        <w:t>П</w:t>
      </w:r>
      <w:r w:rsidRPr="0065297F">
        <w:rPr>
          <w:rFonts w:ascii="Times New Roman" w:hAnsi="Times New Roman" w:cs="Times New Roman"/>
          <w:sz w:val="24"/>
          <w:szCs w:val="24"/>
        </w:rPr>
        <w:t>отом начали опоминаться</w:t>
      </w:r>
      <w:r w:rsidR="00050AF5" w:rsidRPr="0065297F">
        <w:rPr>
          <w:rFonts w:ascii="Times New Roman" w:hAnsi="Times New Roman" w:cs="Times New Roman"/>
          <w:sz w:val="24"/>
          <w:szCs w:val="24"/>
        </w:rPr>
        <w:t>,</w:t>
      </w:r>
      <w:r w:rsidRPr="0065297F">
        <w:rPr>
          <w:rFonts w:ascii="Times New Roman" w:hAnsi="Times New Roman" w:cs="Times New Roman"/>
          <w:sz w:val="24"/>
          <w:szCs w:val="24"/>
        </w:rPr>
        <w:t xml:space="preserve"> как это произошло и тянуться к воронке</w:t>
      </w:r>
      <w:r w:rsidR="00050AF5"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050AF5" w:rsidRPr="0065297F">
        <w:rPr>
          <w:rFonts w:ascii="Times New Roman" w:hAnsi="Times New Roman" w:cs="Times New Roman"/>
          <w:sz w:val="24"/>
          <w:szCs w:val="24"/>
        </w:rPr>
        <w:t>Т</w:t>
      </w:r>
      <w:r w:rsidRPr="0065297F">
        <w:rPr>
          <w:rFonts w:ascii="Times New Roman" w:hAnsi="Times New Roman" w:cs="Times New Roman"/>
          <w:sz w:val="24"/>
          <w:szCs w:val="24"/>
        </w:rPr>
        <w:t>о есть воплощаться на нашу Планету. Универсализация Монад.</w:t>
      </w:r>
      <w:r w:rsidR="00050AF5" w:rsidRPr="0065297F">
        <w:rPr>
          <w:rFonts w:ascii="Times New Roman" w:hAnsi="Times New Roman" w:cs="Times New Roman"/>
          <w:sz w:val="24"/>
          <w:szCs w:val="24"/>
        </w:rPr>
        <w:t xml:space="preserve"> </w:t>
      </w:r>
      <w:r w:rsidRPr="0065297F">
        <w:rPr>
          <w:rFonts w:ascii="Times New Roman" w:hAnsi="Times New Roman" w:cs="Times New Roman"/>
          <w:sz w:val="24"/>
          <w:szCs w:val="24"/>
        </w:rPr>
        <w:t>А так как наша Монада Метагалактики слегка выше их Монад, где в некоторых Монадах только одно Пламя вообще фиксируется, а у нас 16 тысяч с вами только в Метагалактике Фа, а потом и побольше будет, то для них наше монадическое развитие – сумасшедшая перспектива новой Сансары Метагалактики Фа. Круговорот Сансар в природе.</w:t>
      </w:r>
    </w:p>
    <w:p w14:paraId="0DE95794" w14:textId="77777777" w:rsidR="00050AF5" w:rsidRPr="0065297F" w:rsidRDefault="003357FC"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Вот это нужно рассказывать товарищам буддистам, если они вдруг к вам придут и начнут вам качать права, что буддизм</w:t>
      </w:r>
      <w:r w:rsidR="00050AF5"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это самое крутое дело, и так далее.</w:t>
      </w:r>
      <w:r w:rsidR="00050AF5" w:rsidRPr="0065297F">
        <w:rPr>
          <w:rFonts w:ascii="Times New Roman" w:hAnsi="Times New Roman" w:cs="Times New Roman"/>
          <w:sz w:val="24"/>
          <w:szCs w:val="24"/>
        </w:rPr>
        <w:t xml:space="preserve"> </w:t>
      </w:r>
      <w:r w:rsidRPr="0065297F">
        <w:rPr>
          <w:rFonts w:ascii="Times New Roman" w:hAnsi="Times New Roman" w:cs="Times New Roman"/>
          <w:sz w:val="24"/>
          <w:szCs w:val="24"/>
        </w:rPr>
        <w:t>Ну и последнее, от наших Посвящённых</w:t>
      </w:r>
      <w:r w:rsidR="00050AF5" w:rsidRPr="0065297F">
        <w:rPr>
          <w:rFonts w:ascii="Times New Roman" w:hAnsi="Times New Roman" w:cs="Times New Roman"/>
          <w:sz w:val="24"/>
          <w:szCs w:val="24"/>
        </w:rPr>
        <w:t>.</w:t>
      </w:r>
    </w:p>
    <w:p w14:paraId="4BD19245" w14:textId="77777777" w:rsidR="003357FC" w:rsidRPr="0065297F" w:rsidRDefault="00050AF5"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Я</w:t>
      </w:r>
      <w:r w:rsidR="003357FC" w:rsidRPr="0065297F">
        <w:rPr>
          <w:rFonts w:ascii="Times New Roman" w:hAnsi="Times New Roman" w:cs="Times New Roman"/>
          <w:sz w:val="24"/>
          <w:szCs w:val="24"/>
        </w:rPr>
        <w:t xml:space="preserve"> кашляю</w:t>
      </w:r>
      <w:r w:rsidRPr="0065297F">
        <w:rPr>
          <w:rFonts w:ascii="Times New Roman" w:hAnsi="Times New Roman" w:cs="Times New Roman"/>
          <w:sz w:val="24"/>
          <w:szCs w:val="24"/>
        </w:rPr>
        <w:t>,</w:t>
      </w:r>
      <w:r w:rsidR="003357FC" w:rsidRPr="0065297F">
        <w:rPr>
          <w:rFonts w:ascii="Times New Roman" w:hAnsi="Times New Roman" w:cs="Times New Roman"/>
          <w:sz w:val="24"/>
          <w:szCs w:val="24"/>
        </w:rPr>
        <w:t xml:space="preserve"> это я простудился в перестройке, поэтому никаких вирусов не наблюдается</w:t>
      </w:r>
      <w:r w:rsidRPr="0065297F">
        <w:rPr>
          <w:rFonts w:ascii="Times New Roman" w:hAnsi="Times New Roman" w:cs="Times New Roman"/>
          <w:sz w:val="24"/>
          <w:szCs w:val="24"/>
        </w:rPr>
        <w:t>.</w:t>
      </w:r>
      <w:r w:rsidR="003357FC" w:rsidRPr="0065297F">
        <w:rPr>
          <w:rFonts w:ascii="Times New Roman" w:hAnsi="Times New Roman" w:cs="Times New Roman"/>
          <w:sz w:val="24"/>
          <w:szCs w:val="24"/>
        </w:rPr>
        <w:t xml:space="preserve"> </w:t>
      </w:r>
      <w:r w:rsidRPr="0065297F">
        <w:rPr>
          <w:rFonts w:ascii="Times New Roman" w:hAnsi="Times New Roman" w:cs="Times New Roman"/>
          <w:sz w:val="24"/>
          <w:szCs w:val="24"/>
        </w:rPr>
        <w:t>П</w:t>
      </w:r>
      <w:r w:rsidR="003357FC" w:rsidRPr="0065297F">
        <w:rPr>
          <w:rFonts w:ascii="Times New Roman" w:hAnsi="Times New Roman" w:cs="Times New Roman"/>
          <w:sz w:val="24"/>
          <w:szCs w:val="24"/>
        </w:rPr>
        <w:t>роверял, не пугайтесь.</w:t>
      </w:r>
      <w:r w:rsidR="003A54CC" w:rsidRPr="0065297F">
        <w:rPr>
          <w:rFonts w:ascii="Times New Roman" w:hAnsi="Times New Roman" w:cs="Times New Roman"/>
          <w:sz w:val="24"/>
          <w:szCs w:val="24"/>
        </w:rPr>
        <w:t xml:space="preserve"> </w:t>
      </w:r>
      <w:r w:rsidR="003357FC" w:rsidRPr="0065297F">
        <w:rPr>
          <w:rFonts w:ascii="Times New Roman" w:hAnsi="Times New Roman" w:cs="Times New Roman"/>
          <w:sz w:val="24"/>
          <w:szCs w:val="24"/>
        </w:rPr>
        <w:t xml:space="preserve">Мы сейчас этой перестройкой с вами займёмся и посмотрим, как вы завтра будете реагировать </w:t>
      </w:r>
      <w:r w:rsidR="003357FC" w:rsidRPr="0065297F">
        <w:rPr>
          <w:rFonts w:ascii="Times New Roman" w:hAnsi="Times New Roman" w:cs="Times New Roman"/>
          <w:i/>
          <w:iCs/>
          <w:sz w:val="24"/>
          <w:szCs w:val="24"/>
        </w:rPr>
        <w:t>(смех).</w:t>
      </w:r>
      <w:r w:rsidR="003357FC" w:rsidRPr="0065297F">
        <w:rPr>
          <w:rFonts w:ascii="Times New Roman" w:hAnsi="Times New Roman" w:cs="Times New Roman"/>
          <w:sz w:val="24"/>
          <w:szCs w:val="24"/>
        </w:rPr>
        <w:t xml:space="preserve"> Я буквально в поезде допечатал перестройку вчера в ночь </w:t>
      </w:r>
      <w:r w:rsidR="003357FC" w:rsidRPr="0065297F">
        <w:rPr>
          <w:rFonts w:ascii="Times New Roman" w:hAnsi="Times New Roman" w:cs="Times New Roman"/>
          <w:i/>
          <w:iCs/>
          <w:sz w:val="24"/>
          <w:szCs w:val="24"/>
        </w:rPr>
        <w:t>(смех)</w:t>
      </w:r>
      <w:r w:rsidRPr="0065297F">
        <w:rPr>
          <w:rFonts w:ascii="Times New Roman" w:hAnsi="Times New Roman" w:cs="Times New Roman"/>
          <w:i/>
          <w:iCs/>
          <w:sz w:val="24"/>
          <w:szCs w:val="24"/>
        </w:rPr>
        <w:t>.</w:t>
      </w:r>
      <w:r w:rsidR="003A54CC" w:rsidRPr="0065297F">
        <w:rPr>
          <w:rFonts w:ascii="Times New Roman" w:hAnsi="Times New Roman" w:cs="Times New Roman"/>
          <w:i/>
          <w:iCs/>
          <w:sz w:val="24"/>
          <w:szCs w:val="24"/>
        </w:rPr>
        <w:t xml:space="preserve"> </w:t>
      </w:r>
      <w:r w:rsidR="003A54CC" w:rsidRPr="0065297F">
        <w:rPr>
          <w:rFonts w:ascii="Times New Roman" w:hAnsi="Times New Roman" w:cs="Times New Roman"/>
          <w:sz w:val="24"/>
          <w:szCs w:val="24"/>
        </w:rPr>
        <w:t>Н</w:t>
      </w:r>
      <w:r w:rsidR="003357FC" w:rsidRPr="0065297F">
        <w:rPr>
          <w:rFonts w:ascii="Times New Roman" w:hAnsi="Times New Roman" w:cs="Times New Roman"/>
          <w:sz w:val="24"/>
          <w:szCs w:val="24"/>
        </w:rPr>
        <w:t>адо ж с подарками ехать на Новый Год у Беларусь, а подарки – это новые стяжания.</w:t>
      </w:r>
      <w:r w:rsidR="003A54CC" w:rsidRPr="0065297F">
        <w:rPr>
          <w:rFonts w:ascii="Times New Roman" w:hAnsi="Times New Roman" w:cs="Times New Roman"/>
          <w:sz w:val="24"/>
          <w:szCs w:val="24"/>
        </w:rPr>
        <w:t xml:space="preserve"> </w:t>
      </w:r>
    </w:p>
    <w:p w14:paraId="41E5422C" w14:textId="77777777" w:rsidR="003A54CC" w:rsidRPr="0065297F" w:rsidRDefault="003357FC"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Вы увидели? Вы увидели. И вот этой всей проблематикой, </w:t>
      </w:r>
      <w:r w:rsidR="003A54CC"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теперь возвращаемся к Синтезу, </w:t>
      </w:r>
      <w:r w:rsidR="003A54CC" w:rsidRPr="0065297F">
        <w:rPr>
          <w:rFonts w:ascii="Times New Roman" w:hAnsi="Times New Roman" w:cs="Times New Roman"/>
          <w:sz w:val="24"/>
          <w:szCs w:val="24"/>
        </w:rPr>
        <w:t xml:space="preserve">– </w:t>
      </w:r>
      <w:r w:rsidRPr="0065297F">
        <w:rPr>
          <w:rFonts w:ascii="Times New Roman" w:hAnsi="Times New Roman" w:cs="Times New Roman"/>
          <w:sz w:val="24"/>
          <w:szCs w:val="24"/>
        </w:rPr>
        <w:t>занимается</w:t>
      </w:r>
      <w:r w:rsidR="003A54CC" w:rsidRPr="0065297F">
        <w:rPr>
          <w:rFonts w:ascii="Times New Roman" w:hAnsi="Times New Roman" w:cs="Times New Roman"/>
          <w:sz w:val="24"/>
          <w:szCs w:val="24"/>
        </w:rPr>
        <w:t>…</w:t>
      </w:r>
      <w:r w:rsidRPr="0065297F">
        <w:rPr>
          <w:rFonts w:ascii="Times New Roman" w:hAnsi="Times New Roman" w:cs="Times New Roman"/>
          <w:sz w:val="24"/>
          <w:szCs w:val="24"/>
        </w:rPr>
        <w:t xml:space="preserve"> Вот этой всей проблематикой занимается</w:t>
      </w:r>
      <w:r w:rsidR="003A54CC" w:rsidRPr="0065297F">
        <w:rPr>
          <w:rFonts w:ascii="Times New Roman" w:hAnsi="Times New Roman" w:cs="Times New Roman"/>
          <w:sz w:val="24"/>
          <w:szCs w:val="24"/>
        </w:rPr>
        <w:t>…</w:t>
      </w:r>
    </w:p>
    <w:p w14:paraId="13287B69" w14:textId="77777777" w:rsidR="003357FC" w:rsidRPr="0065297F" w:rsidRDefault="003357FC"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Из зала: – Учитель-творец синтезфизичности.</w:t>
      </w:r>
    </w:p>
    <w:p w14:paraId="1313346D" w14:textId="77777777" w:rsidR="003357FC" w:rsidRPr="0065297F" w:rsidRDefault="003357FC"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Учитель-творец синтезфизичности. Потому что на слово Учитель все Будды реагируют с благостью</w:t>
      </w:r>
      <w:r w:rsidR="003A54CC"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3A54CC" w:rsidRPr="0065297F">
        <w:rPr>
          <w:rFonts w:ascii="Times New Roman" w:hAnsi="Times New Roman" w:cs="Times New Roman"/>
          <w:sz w:val="24"/>
          <w:szCs w:val="24"/>
        </w:rPr>
        <w:t>О</w:t>
      </w:r>
      <w:r w:rsidRPr="0065297F">
        <w:rPr>
          <w:rFonts w:ascii="Times New Roman" w:hAnsi="Times New Roman" w:cs="Times New Roman"/>
          <w:sz w:val="24"/>
          <w:szCs w:val="24"/>
        </w:rPr>
        <w:t xml:space="preserve">ни ж бывшие Посвящённые, для них Учитель </w:t>
      </w:r>
      <w:r w:rsidR="003A54CC" w:rsidRPr="0065297F">
        <w:rPr>
          <w:rFonts w:ascii="Times New Roman" w:hAnsi="Times New Roman" w:cs="Times New Roman"/>
          <w:sz w:val="24"/>
          <w:szCs w:val="24"/>
        </w:rPr>
        <w:t xml:space="preserve">– </w:t>
      </w:r>
      <w:r w:rsidRPr="0065297F">
        <w:rPr>
          <w:rFonts w:ascii="Times New Roman" w:hAnsi="Times New Roman" w:cs="Times New Roman"/>
          <w:sz w:val="24"/>
          <w:szCs w:val="24"/>
        </w:rPr>
        <w:t>это… Выше нельзя, потому что там Учитель уже другой, человечность там метагалактическая. И вот Учитель синтезфизичности, он синтезфизирует пути планетарные, солнечные, галактические, метагалактические. Внимание, и на все 14 архетипов материи. Вышел из Сансары Метагалактики Фа – перешёл в Сансару Изначально Вышестоящей, вышел из Изначально Вышестоящей Сансары – перешёл в Сансару Высокую Цельную. В общем, для человечества сколько у нас с вами Сансар теперь?</w:t>
      </w:r>
    </w:p>
    <w:p w14:paraId="62CF05CC" w14:textId="76A66DA3" w:rsidR="003357FC" w:rsidRPr="0065297F" w:rsidRDefault="003357FC"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 xml:space="preserve">Из зала: – </w:t>
      </w:r>
      <w:r w:rsidR="00A233E4" w:rsidRPr="0065297F">
        <w:rPr>
          <w:rFonts w:ascii="Times New Roman" w:hAnsi="Times New Roman" w:cs="Times New Roman"/>
          <w:i/>
          <w:iCs/>
          <w:sz w:val="24"/>
          <w:szCs w:val="24"/>
        </w:rPr>
        <w:t>14</w:t>
      </w:r>
      <w:r w:rsidRPr="0065297F">
        <w:rPr>
          <w:rFonts w:ascii="Times New Roman" w:hAnsi="Times New Roman" w:cs="Times New Roman"/>
          <w:i/>
          <w:iCs/>
          <w:sz w:val="24"/>
          <w:szCs w:val="24"/>
        </w:rPr>
        <w:t>.</w:t>
      </w:r>
    </w:p>
    <w:p w14:paraId="3B1E58E6" w14:textId="5F10D3BD" w:rsidR="003357FC" w:rsidRPr="0065297F" w:rsidRDefault="00A233E4"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14</w:t>
      </w:r>
      <w:r w:rsidR="003357FC" w:rsidRPr="0065297F">
        <w:rPr>
          <w:rFonts w:ascii="Times New Roman" w:hAnsi="Times New Roman" w:cs="Times New Roman"/>
          <w:sz w:val="24"/>
          <w:szCs w:val="24"/>
        </w:rPr>
        <w:t>. А для нас с вами сколько теперь Сансар?</w:t>
      </w:r>
    </w:p>
    <w:p w14:paraId="164537B7" w14:textId="14F26C25" w:rsidR="003357FC" w:rsidRPr="0065297F" w:rsidRDefault="003357FC"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 xml:space="preserve">Из зала: – </w:t>
      </w:r>
      <w:r w:rsidR="00A233E4" w:rsidRPr="0065297F">
        <w:rPr>
          <w:rFonts w:ascii="Times New Roman" w:hAnsi="Times New Roman" w:cs="Times New Roman"/>
          <w:i/>
          <w:iCs/>
          <w:sz w:val="24"/>
          <w:szCs w:val="24"/>
        </w:rPr>
        <w:t>64</w:t>
      </w:r>
      <w:r w:rsidRPr="0065297F">
        <w:rPr>
          <w:rFonts w:ascii="Times New Roman" w:hAnsi="Times New Roman" w:cs="Times New Roman"/>
          <w:i/>
          <w:iCs/>
          <w:sz w:val="24"/>
          <w:szCs w:val="24"/>
        </w:rPr>
        <w:t>.</w:t>
      </w:r>
    </w:p>
    <w:p w14:paraId="787717E2" w14:textId="292DD77B" w:rsidR="003357FC" w:rsidRPr="0065297F" w:rsidRDefault="003357FC"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 xml:space="preserve">Из зала: – </w:t>
      </w:r>
      <w:r w:rsidR="00A233E4" w:rsidRPr="0065297F">
        <w:rPr>
          <w:rFonts w:ascii="Times New Roman" w:hAnsi="Times New Roman" w:cs="Times New Roman"/>
          <w:i/>
          <w:iCs/>
          <w:sz w:val="24"/>
          <w:szCs w:val="24"/>
        </w:rPr>
        <w:t>33</w:t>
      </w:r>
      <w:r w:rsidRPr="0065297F">
        <w:rPr>
          <w:rFonts w:ascii="Times New Roman" w:hAnsi="Times New Roman" w:cs="Times New Roman"/>
          <w:i/>
          <w:iCs/>
          <w:sz w:val="24"/>
          <w:szCs w:val="24"/>
        </w:rPr>
        <w:t>.</w:t>
      </w:r>
    </w:p>
    <w:p w14:paraId="0BDC1FFB" w14:textId="277533D6" w:rsidR="003357FC" w:rsidRPr="0065297F" w:rsidRDefault="00A233E4"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33</w:t>
      </w:r>
      <w:r w:rsidR="003357FC" w:rsidRPr="0065297F">
        <w:rPr>
          <w:rFonts w:ascii="Times New Roman" w:hAnsi="Times New Roman" w:cs="Times New Roman"/>
          <w:sz w:val="24"/>
          <w:szCs w:val="24"/>
        </w:rPr>
        <w:t>. Ну</w:t>
      </w:r>
      <w:r w:rsidRPr="0065297F">
        <w:rPr>
          <w:rFonts w:ascii="Times New Roman" w:hAnsi="Times New Roman" w:cs="Times New Roman"/>
          <w:sz w:val="24"/>
          <w:szCs w:val="24"/>
        </w:rPr>
        <w:t>,</w:t>
      </w:r>
      <w:r w:rsidR="003357FC" w:rsidRPr="0065297F">
        <w:rPr>
          <w:rFonts w:ascii="Times New Roman" w:hAnsi="Times New Roman" w:cs="Times New Roman"/>
          <w:sz w:val="24"/>
          <w:szCs w:val="24"/>
        </w:rPr>
        <w:t xml:space="preserve"> 32, так корректней сказать, 33-я всё-таки больше Папина, и там мы можем и погореть. Хотя 33-я, как архетип Огня Планеты, может кому-то когда-нибудь и удастся.</w:t>
      </w:r>
    </w:p>
    <w:p w14:paraId="16C3A2CC" w14:textId="19C588BB" w:rsidR="00FF3C3A" w:rsidRPr="0065297F" w:rsidRDefault="003357FC"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lastRenderedPageBreak/>
        <w:t xml:space="preserve">Так что у нас 32 вида Будд 32 архетипов материи. Если же учесть, что некоторые Будды пробуждались в видах материи, у меня в погружении были два Будды Эфира планетарного. Одна дама, другой </w:t>
      </w:r>
      <w:r w:rsidR="00FF4949" w:rsidRPr="0065297F">
        <w:rPr>
          <w:rFonts w:ascii="Times New Roman" w:hAnsi="Times New Roman" w:cs="Times New Roman"/>
          <w:sz w:val="24"/>
          <w:szCs w:val="24"/>
        </w:rPr>
        <w:t xml:space="preserve">– </w:t>
      </w:r>
      <w:r w:rsidRPr="0065297F">
        <w:rPr>
          <w:rFonts w:ascii="Times New Roman" w:hAnsi="Times New Roman" w:cs="Times New Roman"/>
          <w:sz w:val="24"/>
          <w:szCs w:val="24"/>
        </w:rPr>
        <w:t>молодой человек. Ну дама, девушка</w:t>
      </w:r>
      <w:r w:rsidR="00FF3C3A" w:rsidRPr="0065297F">
        <w:rPr>
          <w:rFonts w:ascii="Times New Roman" w:hAnsi="Times New Roman" w:cs="Times New Roman"/>
          <w:sz w:val="24"/>
          <w:szCs w:val="24"/>
        </w:rPr>
        <w:t xml:space="preserve"> там.</w:t>
      </w:r>
      <w:r w:rsidRPr="0065297F">
        <w:rPr>
          <w:rFonts w:ascii="Times New Roman" w:hAnsi="Times New Roman" w:cs="Times New Roman"/>
          <w:sz w:val="24"/>
          <w:szCs w:val="24"/>
        </w:rPr>
        <w:t xml:space="preserve"> </w:t>
      </w:r>
      <w:r w:rsidR="00FF3C3A" w:rsidRPr="0065297F">
        <w:rPr>
          <w:rFonts w:ascii="Times New Roman" w:hAnsi="Times New Roman" w:cs="Times New Roman"/>
          <w:sz w:val="24"/>
          <w:szCs w:val="24"/>
        </w:rPr>
        <w:t>Э</w:t>
      </w:r>
      <w:r w:rsidRPr="0065297F">
        <w:rPr>
          <w:rFonts w:ascii="Times New Roman" w:hAnsi="Times New Roman" w:cs="Times New Roman"/>
          <w:sz w:val="24"/>
          <w:szCs w:val="24"/>
        </w:rPr>
        <w:t xml:space="preserve">то </w:t>
      </w:r>
      <w:r w:rsidR="00FF3C3A" w:rsidRPr="0065297F">
        <w:rPr>
          <w:rFonts w:ascii="Times New Roman" w:hAnsi="Times New Roman" w:cs="Times New Roman"/>
          <w:sz w:val="24"/>
          <w:szCs w:val="24"/>
        </w:rPr>
        <w:t xml:space="preserve">сейчас она дама, </w:t>
      </w:r>
      <w:r w:rsidRPr="0065297F">
        <w:rPr>
          <w:rFonts w:ascii="Times New Roman" w:hAnsi="Times New Roman" w:cs="Times New Roman"/>
          <w:sz w:val="24"/>
          <w:szCs w:val="24"/>
        </w:rPr>
        <w:t>на тот момент ей было 20 с чем-то лет. Она как только увидела: Будда Эфира, она поняла, что ей ничего не надо и она по жизни продолжала, понеслась дальше</w:t>
      </w:r>
      <w:r w:rsidR="00A233E4"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A233E4" w:rsidRPr="0065297F">
        <w:rPr>
          <w:rFonts w:ascii="Times New Roman" w:hAnsi="Times New Roman" w:cs="Times New Roman"/>
          <w:sz w:val="24"/>
          <w:szCs w:val="24"/>
        </w:rPr>
        <w:t>с</w:t>
      </w:r>
      <w:r w:rsidRPr="0065297F">
        <w:rPr>
          <w:rFonts w:ascii="Times New Roman" w:hAnsi="Times New Roman" w:cs="Times New Roman"/>
          <w:sz w:val="24"/>
          <w:szCs w:val="24"/>
        </w:rPr>
        <w:t xml:space="preserve">казав: «Мне уже ничего не надо, я…» На тот момент такого широкого взгляда мы не имели, ну Будду Эфира видел. Она пробудилась видом материи, вслушайтесь, Планеты Земля. Это был Будда Эфира Планеты Земля, потом Будда Астрала может быть, Будда Ментала может быть, ну и 64 вида. На предыдущую эпоху </w:t>
      </w:r>
      <w:r w:rsidR="00FF3C3A" w:rsidRPr="0065297F">
        <w:rPr>
          <w:rFonts w:ascii="Times New Roman" w:hAnsi="Times New Roman" w:cs="Times New Roman"/>
          <w:sz w:val="24"/>
          <w:szCs w:val="24"/>
        </w:rPr>
        <w:t xml:space="preserve">– </w:t>
      </w:r>
      <w:r w:rsidRPr="0065297F">
        <w:rPr>
          <w:rFonts w:ascii="Times New Roman" w:hAnsi="Times New Roman" w:cs="Times New Roman"/>
          <w:sz w:val="24"/>
          <w:szCs w:val="24"/>
        </w:rPr>
        <w:t>семь видов материи. О! То есть Будда пробуждает любую материю соответствующим ракурсом спецификации. Грубо говоря, в Метагалактике Фа таких Будд может быть 16384 видов и типов материи.</w:t>
      </w:r>
    </w:p>
    <w:p w14:paraId="6A4931F1" w14:textId="1AA7CC10" w:rsidR="003357FC" w:rsidRPr="0065297F" w:rsidRDefault="003357FC"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Ребята, я не пытаюсь вам развенчать буддизм, он полезен</w:t>
      </w:r>
      <w:r w:rsidR="00FF3C3A"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FF3C3A" w:rsidRPr="0065297F">
        <w:rPr>
          <w:rFonts w:ascii="Times New Roman" w:hAnsi="Times New Roman" w:cs="Times New Roman"/>
          <w:sz w:val="24"/>
          <w:szCs w:val="24"/>
        </w:rPr>
        <w:t>Я</w:t>
      </w:r>
      <w:r w:rsidR="009B02F8" w:rsidRPr="0065297F">
        <w:rPr>
          <w:rFonts w:ascii="Times New Roman" w:hAnsi="Times New Roman" w:cs="Times New Roman"/>
          <w:sz w:val="24"/>
          <w:szCs w:val="24"/>
        </w:rPr>
        <w:t xml:space="preserve"> пытаюсь вам расширить рамки б</w:t>
      </w:r>
      <w:r w:rsidRPr="0065297F">
        <w:rPr>
          <w:rFonts w:ascii="Times New Roman" w:hAnsi="Times New Roman" w:cs="Times New Roman"/>
          <w:sz w:val="24"/>
          <w:szCs w:val="24"/>
        </w:rPr>
        <w:t xml:space="preserve">уддизма, а вот это важно. И как говорили наши Посвящённые, знаменитая Елена Ивановна на букву </w:t>
      </w:r>
      <w:r w:rsidR="00FF3C3A" w:rsidRPr="0065297F">
        <w:rPr>
          <w:rFonts w:ascii="Times New Roman" w:hAnsi="Times New Roman" w:cs="Times New Roman"/>
          <w:sz w:val="24"/>
          <w:szCs w:val="24"/>
        </w:rPr>
        <w:t>«</w:t>
      </w:r>
      <w:r w:rsidRPr="0065297F">
        <w:rPr>
          <w:rFonts w:ascii="Times New Roman" w:hAnsi="Times New Roman" w:cs="Times New Roman"/>
          <w:sz w:val="24"/>
          <w:szCs w:val="24"/>
        </w:rPr>
        <w:t>Р</w:t>
      </w:r>
      <w:r w:rsidR="00FF3C3A" w:rsidRPr="0065297F">
        <w:rPr>
          <w:rFonts w:ascii="Times New Roman" w:hAnsi="Times New Roman" w:cs="Times New Roman"/>
          <w:sz w:val="24"/>
          <w:szCs w:val="24"/>
        </w:rPr>
        <w:t>»</w:t>
      </w:r>
      <w:r w:rsidRPr="0065297F">
        <w:rPr>
          <w:rFonts w:ascii="Times New Roman" w:hAnsi="Times New Roman" w:cs="Times New Roman"/>
          <w:sz w:val="24"/>
          <w:szCs w:val="24"/>
        </w:rPr>
        <w:t xml:space="preserve">, что, когда из великого материалиста сделали религиозного мессию, </w:t>
      </w:r>
      <w:r w:rsidR="009371DA" w:rsidRPr="0065297F">
        <w:rPr>
          <w:rFonts w:ascii="Times New Roman" w:hAnsi="Times New Roman" w:cs="Times New Roman"/>
          <w:sz w:val="24"/>
          <w:szCs w:val="24"/>
        </w:rPr>
        <w:t xml:space="preserve">– </w:t>
      </w:r>
      <w:r w:rsidRPr="0065297F">
        <w:rPr>
          <w:rFonts w:ascii="Times New Roman" w:hAnsi="Times New Roman" w:cs="Times New Roman"/>
          <w:sz w:val="24"/>
          <w:szCs w:val="24"/>
        </w:rPr>
        <w:t>это она о Будде,</w:t>
      </w:r>
      <w:r w:rsidR="009371DA"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это было самое печальное зрелище для этой религии. То есть Будду она называла великим материалистом. Она была права, потому что он пробуждал соответствующую материю.</w:t>
      </w:r>
    </w:p>
    <w:p w14:paraId="150DCF7B" w14:textId="3774BBFD" w:rsidR="003357FC" w:rsidRPr="0065297F" w:rsidRDefault="003357FC"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Так вот Гаутама Будда, знаменитейший из Будд, он пробуждал планетарную материю, ничего солнечного в нём заметно не было. Поэтому даже говорили когда-то, что Гаутама Будда, войдя в просветление, получил первое Солнечное посвящение Ученика. С этой точки зрения он молодец, он стал первым солнечным Учеником. Это первое посвящение на </w:t>
      </w:r>
      <w:r w:rsidR="009B02F8" w:rsidRPr="0065297F">
        <w:rPr>
          <w:rFonts w:ascii="Times New Roman" w:hAnsi="Times New Roman" w:cs="Times New Roman"/>
          <w:sz w:val="24"/>
          <w:szCs w:val="24"/>
        </w:rPr>
        <w:t>четвёртом</w:t>
      </w:r>
      <w:r w:rsidRPr="0065297F">
        <w:rPr>
          <w:rFonts w:ascii="Times New Roman" w:hAnsi="Times New Roman" w:cs="Times New Roman"/>
          <w:sz w:val="24"/>
          <w:szCs w:val="24"/>
        </w:rPr>
        <w:t xml:space="preserve"> плане – Будди. В честь этого посвящения четвёртый план и был назван Будди, в честь Будды, который был Гаутамой. Но вот Будда Солнечной системы или Солнечного пробуждения – это было ещё впереди его пути, констатирую факт.</w:t>
      </w:r>
    </w:p>
    <w:p w14:paraId="4DDD6EDC" w14:textId="42004FE8" w:rsidR="0087486D" w:rsidRPr="0065297F" w:rsidRDefault="003357FC"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Почему я так сейчас этим занялся? Недавно человечество перешло из Отдела Человечества в Иерархию. Мы окончательно, я официально там написал по ИВДИВО, развенчали Отдел Человечества. Это слово не только венчание, семейное слово, развенчание – это сошлись, разошлись, растворились. Ушли в века, называется. Этот </w:t>
      </w:r>
      <w:r w:rsidR="009B02F8" w:rsidRPr="0065297F">
        <w:rPr>
          <w:rFonts w:ascii="Times New Roman" w:hAnsi="Times New Roman" w:cs="Times New Roman"/>
          <w:sz w:val="24"/>
          <w:szCs w:val="24"/>
        </w:rPr>
        <w:t>О</w:t>
      </w:r>
      <w:r w:rsidRPr="0065297F">
        <w:rPr>
          <w:rFonts w:ascii="Times New Roman" w:hAnsi="Times New Roman" w:cs="Times New Roman"/>
          <w:sz w:val="24"/>
          <w:szCs w:val="24"/>
        </w:rPr>
        <w:t>тдел Человечества окончательно прекратил своё существование.</w:t>
      </w:r>
    </w:p>
    <w:p w14:paraId="42F2CB35" w14:textId="69D86FC4" w:rsidR="00EA59C3" w:rsidRPr="0065297F" w:rsidRDefault="009B02F8" w:rsidP="00A31D60">
      <w:pPr>
        <w:pStyle w:val="2"/>
      </w:pPr>
      <w:bookmarkStart w:id="8" w:name="_Toc96117244"/>
      <w:r w:rsidRPr="0065297F">
        <w:t>О</w:t>
      </w:r>
      <w:r w:rsidR="00F07729" w:rsidRPr="0065297F">
        <w:t>тдел</w:t>
      </w:r>
      <w:r w:rsidR="00EA59C3" w:rsidRPr="0065297F">
        <w:t xml:space="preserve"> Человечества </w:t>
      </w:r>
      <w:r w:rsidR="00F07729" w:rsidRPr="0065297F">
        <w:t>завершен</w:t>
      </w:r>
      <w:r w:rsidRPr="0065297F">
        <w:t>.</w:t>
      </w:r>
      <w:r w:rsidR="00AE0339" w:rsidRPr="0065297F">
        <w:t xml:space="preserve"> </w:t>
      </w:r>
      <w:r w:rsidR="00F07729" w:rsidRPr="0065297F">
        <w:rPr>
          <w:szCs w:val="24"/>
        </w:rPr>
        <w:t xml:space="preserve">Человечество вошло в </w:t>
      </w:r>
      <w:r w:rsidRPr="0065297F">
        <w:rPr>
          <w:szCs w:val="24"/>
        </w:rPr>
        <w:t>О</w:t>
      </w:r>
      <w:r w:rsidR="00F07729" w:rsidRPr="0065297F">
        <w:rPr>
          <w:szCs w:val="24"/>
        </w:rPr>
        <w:t>тдел Иерархии</w:t>
      </w:r>
      <w:bookmarkEnd w:id="8"/>
      <w:r w:rsidR="00F07729" w:rsidRPr="0065297F">
        <w:t xml:space="preserve"> </w:t>
      </w:r>
    </w:p>
    <w:p w14:paraId="4E1262F3" w14:textId="2F8955A5" w:rsidR="003357FC" w:rsidRPr="0065297F" w:rsidRDefault="003357FC"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Но! Вот это внимательно послушайте</w:t>
      </w:r>
      <w:r w:rsidR="0087486D"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87486D" w:rsidRPr="0065297F">
        <w:rPr>
          <w:rFonts w:ascii="Times New Roman" w:hAnsi="Times New Roman" w:cs="Times New Roman"/>
          <w:sz w:val="24"/>
          <w:szCs w:val="24"/>
        </w:rPr>
        <w:t>Е</w:t>
      </w:r>
      <w:r w:rsidRPr="0065297F">
        <w:rPr>
          <w:rFonts w:ascii="Times New Roman" w:hAnsi="Times New Roman" w:cs="Times New Roman"/>
          <w:sz w:val="24"/>
          <w:szCs w:val="24"/>
        </w:rPr>
        <w:t xml:space="preserve">сли Иерархия занималась Светом в пятой расе, </w:t>
      </w:r>
      <w:r w:rsidR="0087486D" w:rsidRPr="0065297F">
        <w:rPr>
          <w:rFonts w:ascii="Times New Roman" w:hAnsi="Times New Roman" w:cs="Times New Roman"/>
          <w:sz w:val="24"/>
          <w:szCs w:val="24"/>
        </w:rPr>
        <w:t>н</w:t>
      </w:r>
      <w:r w:rsidRPr="0065297F">
        <w:rPr>
          <w:rFonts w:ascii="Times New Roman" w:hAnsi="Times New Roman" w:cs="Times New Roman"/>
          <w:sz w:val="24"/>
          <w:szCs w:val="24"/>
        </w:rPr>
        <w:t xml:space="preserve">у, понятно, и Духом, и Огнём, ну в основном для Посвящённых, – звучит </w:t>
      </w:r>
      <w:r w:rsidR="00195BDB" w:rsidRPr="0065297F">
        <w:rPr>
          <w:rFonts w:ascii="Times New Roman" w:hAnsi="Times New Roman" w:cs="Times New Roman"/>
          <w:sz w:val="24"/>
          <w:szCs w:val="24"/>
        </w:rPr>
        <w:t>«</w:t>
      </w:r>
      <w:r w:rsidRPr="0065297F">
        <w:rPr>
          <w:rFonts w:ascii="Times New Roman" w:hAnsi="Times New Roman" w:cs="Times New Roman"/>
          <w:sz w:val="24"/>
          <w:szCs w:val="24"/>
        </w:rPr>
        <w:t>по</w:t>
      </w:r>
      <w:r w:rsidR="009B02F8" w:rsidRPr="0065297F">
        <w:rPr>
          <w:rFonts w:ascii="Times New Roman" w:hAnsi="Times New Roman" w:cs="Times New Roman"/>
          <w:sz w:val="24"/>
          <w:szCs w:val="24"/>
        </w:rPr>
        <w:noBreakHyphen/>
      </w:r>
      <w:r w:rsidRPr="0065297F">
        <w:rPr>
          <w:rFonts w:ascii="Times New Roman" w:hAnsi="Times New Roman" w:cs="Times New Roman"/>
          <w:sz w:val="24"/>
          <w:szCs w:val="24"/>
        </w:rPr>
        <w:t>свящённый</w:t>
      </w:r>
      <w:r w:rsidR="00195BDB" w:rsidRPr="0065297F">
        <w:rPr>
          <w:rFonts w:ascii="Times New Roman" w:hAnsi="Times New Roman" w:cs="Times New Roman"/>
          <w:sz w:val="24"/>
          <w:szCs w:val="24"/>
        </w:rPr>
        <w:t>»</w:t>
      </w:r>
      <w:r w:rsidRPr="0065297F">
        <w:rPr>
          <w:rFonts w:ascii="Times New Roman" w:hAnsi="Times New Roman" w:cs="Times New Roman"/>
          <w:sz w:val="24"/>
          <w:szCs w:val="24"/>
        </w:rPr>
        <w:t xml:space="preserve"> Свет, – и вводила Свет через Посвящения в голову. Это не значит, что Учителя не занимались Духом, ладно? Просто в массе своей</w:t>
      </w:r>
      <w:r w:rsidR="00195BDB" w:rsidRPr="0065297F">
        <w:rPr>
          <w:rFonts w:ascii="Times New Roman" w:hAnsi="Times New Roman" w:cs="Times New Roman"/>
          <w:sz w:val="24"/>
          <w:szCs w:val="24"/>
        </w:rPr>
        <w:t xml:space="preserve"> – </w:t>
      </w:r>
      <w:r w:rsidRPr="0065297F">
        <w:rPr>
          <w:rFonts w:ascii="Times New Roman" w:hAnsi="Times New Roman" w:cs="Times New Roman"/>
          <w:sz w:val="24"/>
          <w:szCs w:val="24"/>
        </w:rPr>
        <w:t>это была практика Света, массовка для Посвящённых. Только массовка в хорошем смысле.</w:t>
      </w:r>
      <w:r w:rsidR="009B02F8" w:rsidRPr="0065297F">
        <w:rPr>
          <w:rFonts w:ascii="Times New Roman" w:hAnsi="Times New Roman" w:cs="Times New Roman"/>
          <w:sz w:val="24"/>
          <w:szCs w:val="24"/>
        </w:rPr>
        <w:t xml:space="preserve"> </w:t>
      </w:r>
      <w:r w:rsidRPr="0065297F">
        <w:rPr>
          <w:rFonts w:ascii="Times New Roman" w:hAnsi="Times New Roman" w:cs="Times New Roman"/>
          <w:sz w:val="24"/>
          <w:szCs w:val="24"/>
        </w:rPr>
        <w:t>То Отдел Человечества занимался человечеством, а значит материей, так как человек – это житель материи. Значит пробуждённые в материи – это путь Отдела Человечества. При этом сам Будда стал Учеником, но пробуждение материи – это было как путь человека. Почему? Потому что сам Будда переводится как Совершенный Человек. В предыдущей эпохе очень жёсткой позицией Посвящённые относились к Иерархии, а человеки, даже совершенные, относились к Отделу Человечества. Так что буддизм – это идеальный путь Отдела Человечества.</w:t>
      </w:r>
    </w:p>
    <w:p w14:paraId="326AE3D0" w14:textId="31ACA108" w:rsidR="00FD37AD" w:rsidRPr="0065297F" w:rsidRDefault="003357FC"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Я раньше, пока </w:t>
      </w:r>
      <w:r w:rsidR="002A5B25" w:rsidRPr="0065297F">
        <w:rPr>
          <w:rFonts w:ascii="Times New Roman" w:hAnsi="Times New Roman" w:cs="Times New Roman"/>
          <w:sz w:val="24"/>
          <w:szCs w:val="24"/>
        </w:rPr>
        <w:t>О</w:t>
      </w:r>
      <w:r w:rsidRPr="0065297F">
        <w:rPr>
          <w:rFonts w:ascii="Times New Roman" w:hAnsi="Times New Roman" w:cs="Times New Roman"/>
          <w:sz w:val="24"/>
          <w:szCs w:val="24"/>
        </w:rPr>
        <w:t>тдел существовал, это публиковать вам не хотел, ну</w:t>
      </w:r>
      <w:r w:rsidR="002A5B25" w:rsidRPr="0065297F">
        <w:rPr>
          <w:rFonts w:ascii="Times New Roman" w:hAnsi="Times New Roman" w:cs="Times New Roman"/>
          <w:sz w:val="24"/>
          <w:szCs w:val="24"/>
        </w:rPr>
        <w:t>,</w:t>
      </w:r>
      <w:r w:rsidRPr="0065297F">
        <w:rPr>
          <w:rFonts w:ascii="Times New Roman" w:hAnsi="Times New Roman" w:cs="Times New Roman"/>
          <w:sz w:val="24"/>
          <w:szCs w:val="24"/>
        </w:rPr>
        <w:t xml:space="preserve"> чтобы не смущать мозги. Это не значит, что это плохо, в Отделе Человечества была великолепная работа. Поэтому из буддизма, как пути Отдела Человечества, сделали религию. Привычка, так сказать, потому что Отдел Человечества везде клепал религии. Из Христа, как Учителя, сделали религию, ну и по спи</w:t>
      </w:r>
      <w:r w:rsidR="00AE0339" w:rsidRPr="0065297F">
        <w:rPr>
          <w:rFonts w:ascii="Times New Roman" w:hAnsi="Times New Roman" w:cs="Times New Roman"/>
          <w:sz w:val="24"/>
          <w:szCs w:val="24"/>
        </w:rPr>
        <w:t>ску</w:t>
      </w:r>
      <w:r w:rsidRPr="0065297F">
        <w:rPr>
          <w:rFonts w:ascii="Times New Roman" w:hAnsi="Times New Roman" w:cs="Times New Roman"/>
          <w:sz w:val="24"/>
          <w:szCs w:val="24"/>
        </w:rPr>
        <w:t xml:space="preserve">… </w:t>
      </w:r>
      <w:r w:rsidR="00AE0339" w:rsidRPr="0065297F">
        <w:rPr>
          <w:rFonts w:ascii="Times New Roman" w:hAnsi="Times New Roman" w:cs="Times New Roman"/>
          <w:sz w:val="24"/>
          <w:szCs w:val="24"/>
        </w:rPr>
        <w:t>И</w:t>
      </w:r>
      <w:r w:rsidRPr="0065297F">
        <w:rPr>
          <w:rFonts w:ascii="Times New Roman" w:hAnsi="Times New Roman" w:cs="Times New Roman"/>
          <w:sz w:val="24"/>
          <w:szCs w:val="24"/>
        </w:rPr>
        <w:t>з Великих Посвящённых, Моисей был Великим Посвящённым, сделали религию. Ну</w:t>
      </w:r>
      <w:r w:rsidR="00FE2C8F" w:rsidRPr="0065297F">
        <w:rPr>
          <w:rFonts w:ascii="Times New Roman" w:hAnsi="Times New Roman" w:cs="Times New Roman"/>
          <w:sz w:val="24"/>
          <w:szCs w:val="24"/>
        </w:rPr>
        <w:t>,</w:t>
      </w:r>
      <w:r w:rsidRPr="0065297F">
        <w:rPr>
          <w:rFonts w:ascii="Times New Roman" w:hAnsi="Times New Roman" w:cs="Times New Roman"/>
          <w:sz w:val="24"/>
          <w:szCs w:val="24"/>
        </w:rPr>
        <w:t xml:space="preserve"> Ветхий Завет, </w:t>
      </w:r>
      <w:r w:rsidR="00A31D60" w:rsidRPr="0065297F">
        <w:rPr>
          <w:rFonts w:ascii="Times New Roman" w:hAnsi="Times New Roman" w:cs="Times New Roman"/>
          <w:sz w:val="24"/>
          <w:szCs w:val="24"/>
        </w:rPr>
        <w:t>Моисеевская</w:t>
      </w:r>
      <w:r w:rsidRPr="0065297F">
        <w:rPr>
          <w:rFonts w:ascii="Times New Roman" w:hAnsi="Times New Roman" w:cs="Times New Roman"/>
          <w:sz w:val="24"/>
          <w:szCs w:val="24"/>
        </w:rPr>
        <w:t xml:space="preserve"> традиция</w:t>
      </w:r>
      <w:r w:rsidR="00FD37AD"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FD37AD" w:rsidRPr="0065297F">
        <w:rPr>
          <w:rFonts w:ascii="Times New Roman" w:hAnsi="Times New Roman" w:cs="Times New Roman"/>
          <w:sz w:val="24"/>
          <w:szCs w:val="24"/>
        </w:rPr>
        <w:t>И</w:t>
      </w:r>
      <w:r w:rsidRPr="0065297F">
        <w:rPr>
          <w:rFonts w:ascii="Times New Roman" w:hAnsi="Times New Roman" w:cs="Times New Roman"/>
          <w:sz w:val="24"/>
          <w:szCs w:val="24"/>
        </w:rPr>
        <w:t xml:space="preserve"> </w:t>
      </w:r>
      <w:r w:rsidRPr="0065297F">
        <w:rPr>
          <w:rFonts w:ascii="Times New Roman" w:hAnsi="Times New Roman" w:cs="Times New Roman"/>
          <w:sz w:val="24"/>
          <w:szCs w:val="24"/>
        </w:rPr>
        <w:lastRenderedPageBreak/>
        <w:t>так далее.</w:t>
      </w:r>
      <w:r w:rsidR="00FD37AD"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То есть, если Иерархия отстраивала посвящёнство и Будда стал учеником первого посвящения, то для массы населения и людей он стал религиозным лидером буддизма в Отделе Человечества. </w:t>
      </w:r>
      <w:r w:rsidR="00611CBC" w:rsidRPr="0065297F">
        <w:rPr>
          <w:rFonts w:ascii="Times New Roman" w:hAnsi="Times New Roman" w:cs="Times New Roman"/>
          <w:sz w:val="24"/>
          <w:szCs w:val="24"/>
        </w:rPr>
        <w:t>М</w:t>
      </w:r>
      <w:r w:rsidRPr="0065297F">
        <w:rPr>
          <w:rFonts w:ascii="Times New Roman" w:hAnsi="Times New Roman" w:cs="Times New Roman"/>
          <w:sz w:val="24"/>
          <w:szCs w:val="24"/>
        </w:rPr>
        <w:t>ы это увидели?</w:t>
      </w:r>
    </w:p>
    <w:p w14:paraId="49B26CBE" w14:textId="69C303EC" w:rsidR="00A02059" w:rsidRPr="0065297F" w:rsidRDefault="003357FC"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Я сейчас хочу растеребить вашу традицию Духа, показав другие взгляды на окружающее. Потому что традиционализм Духа буддизма, христианства, и по списку, з</w:t>
      </w:r>
      <w:r w:rsidR="00611CBC" w:rsidRPr="0065297F">
        <w:rPr>
          <w:rFonts w:ascii="Times New Roman" w:hAnsi="Times New Roman" w:cs="Times New Roman"/>
          <w:sz w:val="24"/>
          <w:szCs w:val="24"/>
        </w:rPr>
        <w:t>о</w:t>
      </w:r>
      <w:r w:rsidRPr="0065297F">
        <w:rPr>
          <w:rFonts w:ascii="Times New Roman" w:hAnsi="Times New Roman" w:cs="Times New Roman"/>
          <w:sz w:val="24"/>
          <w:szCs w:val="24"/>
        </w:rPr>
        <w:t>роастри</w:t>
      </w:r>
      <w:r w:rsidR="00611CBC" w:rsidRPr="0065297F">
        <w:rPr>
          <w:rFonts w:ascii="Times New Roman" w:hAnsi="Times New Roman" w:cs="Times New Roman"/>
          <w:sz w:val="24"/>
          <w:szCs w:val="24"/>
        </w:rPr>
        <w:t>й</w:t>
      </w:r>
      <w:r w:rsidRPr="0065297F">
        <w:rPr>
          <w:rFonts w:ascii="Times New Roman" w:hAnsi="Times New Roman" w:cs="Times New Roman"/>
          <w:sz w:val="24"/>
          <w:szCs w:val="24"/>
        </w:rPr>
        <w:t>ста, чем вы там в Духе не занимались – он всё равно у вас записан. И, периодически, как только вы начинаете входить в новое – вас тянет якорь традиций</w:t>
      </w:r>
      <w:r w:rsidR="00AC62DF" w:rsidRPr="0065297F">
        <w:rPr>
          <w:rFonts w:ascii="Times New Roman" w:hAnsi="Times New Roman" w:cs="Times New Roman"/>
          <w:sz w:val="24"/>
          <w:szCs w:val="24"/>
        </w:rPr>
        <w:t xml:space="preserve"> Духа старого. </w:t>
      </w:r>
      <w:r w:rsidR="001F25C8" w:rsidRPr="0065297F">
        <w:rPr>
          <w:rFonts w:ascii="Times New Roman" w:hAnsi="Times New Roman" w:cs="Times New Roman"/>
          <w:sz w:val="24"/>
          <w:szCs w:val="24"/>
        </w:rPr>
        <w:t xml:space="preserve">Я вот сейчас на буддизме вам </w:t>
      </w:r>
      <w:r w:rsidR="00A31D60" w:rsidRPr="0065297F">
        <w:rPr>
          <w:rFonts w:ascii="Times New Roman" w:hAnsi="Times New Roman" w:cs="Times New Roman"/>
          <w:sz w:val="24"/>
          <w:szCs w:val="24"/>
        </w:rPr>
        <w:t>показываю,</w:t>
      </w:r>
      <w:r w:rsidR="001F25C8" w:rsidRPr="0065297F">
        <w:rPr>
          <w:rFonts w:ascii="Times New Roman" w:hAnsi="Times New Roman" w:cs="Times New Roman"/>
          <w:sz w:val="24"/>
          <w:szCs w:val="24"/>
        </w:rPr>
        <w:t xml:space="preserve"> как преодолеть эт</w:t>
      </w:r>
      <w:r w:rsidR="00A02059" w:rsidRPr="0065297F">
        <w:rPr>
          <w:rFonts w:ascii="Times New Roman" w:hAnsi="Times New Roman" w:cs="Times New Roman"/>
          <w:sz w:val="24"/>
          <w:szCs w:val="24"/>
        </w:rPr>
        <w:t xml:space="preserve">от </w:t>
      </w:r>
      <w:r w:rsidR="001F25C8" w:rsidRPr="0065297F">
        <w:rPr>
          <w:rFonts w:ascii="Times New Roman" w:hAnsi="Times New Roman" w:cs="Times New Roman"/>
          <w:sz w:val="24"/>
          <w:szCs w:val="24"/>
        </w:rPr>
        <w:t>традиционализм. На остальные религии вы выводы сделаете сами</w:t>
      </w:r>
      <w:r w:rsidR="00A02059" w:rsidRPr="0065297F">
        <w:rPr>
          <w:rFonts w:ascii="Times New Roman" w:hAnsi="Times New Roman" w:cs="Times New Roman"/>
          <w:sz w:val="24"/>
          <w:szCs w:val="24"/>
        </w:rPr>
        <w:t>.</w:t>
      </w:r>
      <w:r w:rsidR="001F25C8" w:rsidRPr="0065297F">
        <w:rPr>
          <w:rFonts w:ascii="Times New Roman" w:hAnsi="Times New Roman" w:cs="Times New Roman"/>
          <w:sz w:val="24"/>
          <w:szCs w:val="24"/>
        </w:rPr>
        <w:t xml:space="preserve"> </w:t>
      </w:r>
      <w:r w:rsidR="00A02059" w:rsidRPr="0065297F">
        <w:rPr>
          <w:rFonts w:ascii="Times New Roman" w:hAnsi="Times New Roman" w:cs="Times New Roman"/>
          <w:sz w:val="24"/>
          <w:szCs w:val="24"/>
        </w:rPr>
        <w:t>Г</w:t>
      </w:r>
      <w:r w:rsidR="001F25C8" w:rsidRPr="0065297F">
        <w:rPr>
          <w:rFonts w:ascii="Times New Roman" w:hAnsi="Times New Roman" w:cs="Times New Roman"/>
          <w:sz w:val="24"/>
          <w:szCs w:val="24"/>
        </w:rPr>
        <w:t>лавное, что выводы сделайте.</w:t>
      </w:r>
    </w:p>
    <w:p w14:paraId="5D02881E" w14:textId="17B55316" w:rsidR="0005641B" w:rsidRPr="0065297F" w:rsidRDefault="001F25C8"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Так вот </w:t>
      </w:r>
      <w:r w:rsidR="00FE2C8F" w:rsidRPr="0065297F">
        <w:rPr>
          <w:rFonts w:ascii="Times New Roman" w:hAnsi="Times New Roman" w:cs="Times New Roman"/>
          <w:sz w:val="24"/>
          <w:szCs w:val="24"/>
        </w:rPr>
        <w:t>О</w:t>
      </w:r>
      <w:r w:rsidRPr="0065297F">
        <w:rPr>
          <w:rFonts w:ascii="Times New Roman" w:hAnsi="Times New Roman" w:cs="Times New Roman"/>
          <w:sz w:val="24"/>
          <w:szCs w:val="24"/>
        </w:rPr>
        <w:t xml:space="preserve">тдел </w:t>
      </w:r>
      <w:r w:rsidR="0005641B" w:rsidRPr="0065297F">
        <w:rPr>
          <w:rFonts w:ascii="Times New Roman" w:hAnsi="Times New Roman" w:cs="Times New Roman"/>
          <w:sz w:val="24"/>
          <w:szCs w:val="24"/>
        </w:rPr>
        <w:t>Ч</w:t>
      </w:r>
      <w:r w:rsidRPr="0065297F">
        <w:rPr>
          <w:rFonts w:ascii="Times New Roman" w:hAnsi="Times New Roman" w:cs="Times New Roman"/>
          <w:sz w:val="24"/>
          <w:szCs w:val="24"/>
        </w:rPr>
        <w:t xml:space="preserve">еловечества закончен, у них завершились все религиозные идеи, веяния и деяния, тем более религия в новую эпоху завершается, она ещё действует, но завершается. Просто ещё конвульсии существуют в отдельных направлениях, но завершается. </w:t>
      </w:r>
      <w:r w:rsidR="00A02059" w:rsidRPr="0065297F">
        <w:rPr>
          <w:rFonts w:ascii="Times New Roman" w:hAnsi="Times New Roman" w:cs="Times New Roman"/>
          <w:sz w:val="24"/>
          <w:szCs w:val="24"/>
        </w:rPr>
        <w:t>Но конвульсии могут идти долго,</w:t>
      </w:r>
      <w:r w:rsidRPr="0065297F">
        <w:rPr>
          <w:rFonts w:ascii="Times New Roman" w:hAnsi="Times New Roman" w:cs="Times New Roman"/>
          <w:sz w:val="24"/>
          <w:szCs w:val="24"/>
        </w:rPr>
        <w:t xml:space="preserve"> столетия</w:t>
      </w:r>
      <w:r w:rsidR="00A02059" w:rsidRPr="0065297F">
        <w:rPr>
          <w:rFonts w:ascii="Times New Roman" w:hAnsi="Times New Roman" w:cs="Times New Roman"/>
          <w:sz w:val="24"/>
          <w:szCs w:val="24"/>
        </w:rPr>
        <w:t>ми, з</w:t>
      </w:r>
      <w:r w:rsidRPr="0065297F">
        <w:rPr>
          <w:rFonts w:ascii="Times New Roman" w:hAnsi="Times New Roman" w:cs="Times New Roman"/>
          <w:sz w:val="24"/>
          <w:szCs w:val="24"/>
        </w:rPr>
        <w:t>атухающие</w:t>
      </w:r>
      <w:r w:rsidR="00A02059" w:rsidRPr="0065297F">
        <w:rPr>
          <w:rFonts w:ascii="Times New Roman" w:hAnsi="Times New Roman" w:cs="Times New Roman"/>
          <w:sz w:val="24"/>
          <w:szCs w:val="24"/>
        </w:rPr>
        <w:t>. З</w:t>
      </w:r>
      <w:r w:rsidRPr="0065297F">
        <w:rPr>
          <w:rFonts w:ascii="Times New Roman" w:hAnsi="Times New Roman" w:cs="Times New Roman"/>
          <w:sz w:val="24"/>
          <w:szCs w:val="24"/>
        </w:rPr>
        <w:t>наете вот</w:t>
      </w:r>
      <w:r w:rsidR="00A02059"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затухающие. Это не видят пока политики, но в мире становится всё меньше религиозных последователей. </w:t>
      </w:r>
      <w:r w:rsidR="00A02059" w:rsidRPr="0065297F">
        <w:rPr>
          <w:rFonts w:ascii="Times New Roman" w:hAnsi="Times New Roman" w:cs="Times New Roman"/>
          <w:sz w:val="24"/>
          <w:szCs w:val="24"/>
        </w:rPr>
        <w:t>И н</w:t>
      </w:r>
      <w:r w:rsidRPr="0065297F">
        <w:rPr>
          <w:rFonts w:ascii="Times New Roman" w:hAnsi="Times New Roman" w:cs="Times New Roman"/>
          <w:sz w:val="24"/>
          <w:szCs w:val="24"/>
        </w:rPr>
        <w:t>екоторые говорят в ужасе: «Ва</w:t>
      </w:r>
      <w:r w:rsidR="00A02059" w:rsidRPr="0065297F">
        <w:rPr>
          <w:rFonts w:ascii="Times New Roman" w:hAnsi="Times New Roman" w:cs="Times New Roman"/>
          <w:sz w:val="24"/>
          <w:szCs w:val="24"/>
        </w:rPr>
        <w:t xml:space="preserve">у, </w:t>
      </w:r>
      <w:r w:rsidRPr="0065297F">
        <w:rPr>
          <w:rFonts w:ascii="Times New Roman" w:hAnsi="Times New Roman" w:cs="Times New Roman"/>
          <w:sz w:val="24"/>
          <w:szCs w:val="24"/>
        </w:rPr>
        <w:t>человечество погружается в материализм!»</w:t>
      </w:r>
      <w:r w:rsidR="00A02059" w:rsidRPr="0065297F">
        <w:rPr>
          <w:rFonts w:ascii="Times New Roman" w:hAnsi="Times New Roman" w:cs="Times New Roman"/>
          <w:sz w:val="24"/>
          <w:szCs w:val="24"/>
        </w:rPr>
        <w:t xml:space="preserve">, </w:t>
      </w:r>
      <w:r w:rsidRPr="0065297F">
        <w:rPr>
          <w:rFonts w:ascii="Times New Roman" w:hAnsi="Times New Roman" w:cs="Times New Roman"/>
          <w:sz w:val="24"/>
          <w:szCs w:val="24"/>
        </w:rPr>
        <w:t>– так ему там и место. Человек всегда был управитель материи.</w:t>
      </w:r>
    </w:p>
    <w:p w14:paraId="452CD199" w14:textId="2DD6992D" w:rsidR="0005641B" w:rsidRPr="0065297F" w:rsidRDefault="001F25C8"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Ничего плохого в диалектическом материализме </w:t>
      </w:r>
      <w:r w:rsidR="00FE2C8F" w:rsidRPr="0065297F">
        <w:rPr>
          <w:rFonts w:ascii="Times New Roman" w:hAnsi="Times New Roman" w:cs="Times New Roman"/>
          <w:sz w:val="24"/>
          <w:szCs w:val="24"/>
        </w:rPr>
        <w:t>С</w:t>
      </w:r>
      <w:r w:rsidRPr="0065297F">
        <w:rPr>
          <w:rFonts w:ascii="Times New Roman" w:hAnsi="Times New Roman" w:cs="Times New Roman"/>
          <w:sz w:val="24"/>
          <w:szCs w:val="24"/>
        </w:rPr>
        <w:t xml:space="preserve">оветского </w:t>
      </w:r>
      <w:r w:rsidR="00FE2C8F" w:rsidRPr="0065297F">
        <w:rPr>
          <w:rFonts w:ascii="Times New Roman" w:hAnsi="Times New Roman" w:cs="Times New Roman"/>
          <w:sz w:val="24"/>
          <w:szCs w:val="24"/>
        </w:rPr>
        <w:t>С</w:t>
      </w:r>
      <w:r w:rsidRPr="0065297F">
        <w:rPr>
          <w:rFonts w:ascii="Times New Roman" w:hAnsi="Times New Roman" w:cs="Times New Roman"/>
          <w:sz w:val="24"/>
          <w:szCs w:val="24"/>
        </w:rPr>
        <w:t>оюза я не вижу. Вопрос</w:t>
      </w:r>
      <w:r w:rsidR="00FE2C8F" w:rsidRPr="0065297F">
        <w:rPr>
          <w:rFonts w:ascii="Times New Roman" w:hAnsi="Times New Roman" w:cs="Times New Roman"/>
          <w:sz w:val="24"/>
          <w:szCs w:val="24"/>
        </w:rPr>
        <w:t>:</w:t>
      </w:r>
      <w:r w:rsidRPr="0065297F">
        <w:rPr>
          <w:rFonts w:ascii="Times New Roman" w:hAnsi="Times New Roman" w:cs="Times New Roman"/>
          <w:sz w:val="24"/>
          <w:szCs w:val="24"/>
        </w:rPr>
        <w:t xml:space="preserve"> как сделать человечеству путь в материи. А если учесть, что над любым духом есть более высокая материя и мы говорим</w:t>
      </w:r>
      <w:r w:rsidR="0005641B"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FE2C8F" w:rsidRPr="0065297F">
        <w:rPr>
          <w:rFonts w:ascii="Times New Roman" w:hAnsi="Times New Roman" w:cs="Times New Roman"/>
          <w:sz w:val="24"/>
          <w:szCs w:val="24"/>
        </w:rPr>
        <w:t>«</w:t>
      </w:r>
      <w:r w:rsidRPr="0065297F">
        <w:rPr>
          <w:rFonts w:ascii="Times New Roman" w:hAnsi="Times New Roman" w:cs="Times New Roman"/>
          <w:sz w:val="24"/>
          <w:szCs w:val="24"/>
        </w:rPr>
        <w:t xml:space="preserve">32 архетипа </w:t>
      </w:r>
      <w:r w:rsidR="0005641B" w:rsidRPr="0065297F">
        <w:rPr>
          <w:rFonts w:ascii="Times New Roman" w:hAnsi="Times New Roman" w:cs="Times New Roman"/>
          <w:sz w:val="24"/>
          <w:szCs w:val="24"/>
        </w:rPr>
        <w:t>м</w:t>
      </w:r>
      <w:r w:rsidRPr="0065297F">
        <w:rPr>
          <w:rFonts w:ascii="Times New Roman" w:hAnsi="Times New Roman" w:cs="Times New Roman"/>
          <w:sz w:val="24"/>
          <w:szCs w:val="24"/>
        </w:rPr>
        <w:t>атерии</w:t>
      </w:r>
      <w:r w:rsidR="00FE2C8F" w:rsidRPr="0065297F">
        <w:rPr>
          <w:rFonts w:ascii="Times New Roman" w:hAnsi="Times New Roman" w:cs="Times New Roman"/>
          <w:sz w:val="24"/>
          <w:szCs w:val="24"/>
        </w:rPr>
        <w:t>»</w:t>
      </w:r>
      <w:r w:rsidRPr="0065297F">
        <w:rPr>
          <w:rFonts w:ascii="Times New Roman" w:hAnsi="Times New Roman" w:cs="Times New Roman"/>
          <w:sz w:val="24"/>
          <w:szCs w:val="24"/>
        </w:rPr>
        <w:t xml:space="preserve">, хотя для нас это и </w:t>
      </w:r>
      <w:r w:rsidR="0005641B" w:rsidRPr="0065297F">
        <w:rPr>
          <w:rFonts w:ascii="Times New Roman" w:hAnsi="Times New Roman" w:cs="Times New Roman"/>
          <w:sz w:val="24"/>
          <w:szCs w:val="24"/>
        </w:rPr>
        <w:t>Д</w:t>
      </w:r>
      <w:r w:rsidRPr="0065297F">
        <w:rPr>
          <w:rFonts w:ascii="Times New Roman" w:hAnsi="Times New Roman" w:cs="Times New Roman"/>
          <w:sz w:val="24"/>
          <w:szCs w:val="24"/>
        </w:rPr>
        <w:t>ух</w:t>
      </w:r>
      <w:r w:rsidR="0005641B" w:rsidRPr="0065297F">
        <w:rPr>
          <w:rFonts w:ascii="Times New Roman" w:hAnsi="Times New Roman" w:cs="Times New Roman"/>
          <w:sz w:val="24"/>
          <w:szCs w:val="24"/>
        </w:rPr>
        <w:t>,</w:t>
      </w:r>
      <w:r w:rsidRPr="0065297F">
        <w:rPr>
          <w:rFonts w:ascii="Times New Roman" w:hAnsi="Times New Roman" w:cs="Times New Roman"/>
          <w:sz w:val="24"/>
          <w:szCs w:val="24"/>
        </w:rPr>
        <w:t xml:space="preserve"> и </w:t>
      </w:r>
      <w:r w:rsidR="0005641B" w:rsidRPr="0065297F">
        <w:rPr>
          <w:rFonts w:ascii="Times New Roman" w:hAnsi="Times New Roman" w:cs="Times New Roman"/>
          <w:sz w:val="24"/>
          <w:szCs w:val="24"/>
        </w:rPr>
        <w:t>О</w:t>
      </w:r>
      <w:r w:rsidRPr="0065297F">
        <w:rPr>
          <w:rFonts w:ascii="Times New Roman" w:hAnsi="Times New Roman" w:cs="Times New Roman"/>
          <w:sz w:val="24"/>
          <w:szCs w:val="24"/>
        </w:rPr>
        <w:t>гонь</w:t>
      </w:r>
      <w:r w:rsidR="0005641B" w:rsidRPr="0065297F">
        <w:rPr>
          <w:rFonts w:ascii="Times New Roman" w:hAnsi="Times New Roman" w:cs="Times New Roman"/>
          <w:sz w:val="24"/>
          <w:szCs w:val="24"/>
        </w:rPr>
        <w:t>,</w:t>
      </w:r>
      <w:r w:rsidRPr="0065297F">
        <w:rPr>
          <w:rFonts w:ascii="Times New Roman" w:hAnsi="Times New Roman" w:cs="Times New Roman"/>
          <w:sz w:val="24"/>
          <w:szCs w:val="24"/>
        </w:rPr>
        <w:t xml:space="preserve"> и следующее развитие, то погружение в материю не обязательно плохо</w:t>
      </w:r>
      <w:r w:rsidR="0005641B"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05641B" w:rsidRPr="0065297F">
        <w:rPr>
          <w:rFonts w:ascii="Times New Roman" w:hAnsi="Times New Roman" w:cs="Times New Roman"/>
          <w:sz w:val="24"/>
          <w:szCs w:val="24"/>
        </w:rPr>
        <w:t>Э</w:t>
      </w:r>
      <w:r w:rsidRPr="0065297F">
        <w:rPr>
          <w:rFonts w:ascii="Times New Roman" w:hAnsi="Times New Roman" w:cs="Times New Roman"/>
          <w:sz w:val="24"/>
          <w:szCs w:val="24"/>
        </w:rPr>
        <w:t>то круговорот Сансары</w:t>
      </w:r>
      <w:r w:rsidR="0005641B"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вышел в </w:t>
      </w:r>
      <w:r w:rsidR="0005641B" w:rsidRPr="0065297F">
        <w:rPr>
          <w:rFonts w:ascii="Times New Roman" w:hAnsi="Times New Roman" w:cs="Times New Roman"/>
          <w:sz w:val="24"/>
          <w:szCs w:val="24"/>
        </w:rPr>
        <w:t>Д</w:t>
      </w:r>
      <w:r w:rsidRPr="0065297F">
        <w:rPr>
          <w:rFonts w:ascii="Times New Roman" w:hAnsi="Times New Roman" w:cs="Times New Roman"/>
          <w:sz w:val="24"/>
          <w:szCs w:val="24"/>
        </w:rPr>
        <w:t xml:space="preserve">ух, побывал в </w:t>
      </w:r>
      <w:r w:rsidR="0005641B" w:rsidRPr="0065297F">
        <w:rPr>
          <w:rFonts w:ascii="Times New Roman" w:hAnsi="Times New Roman" w:cs="Times New Roman"/>
          <w:sz w:val="24"/>
          <w:szCs w:val="24"/>
        </w:rPr>
        <w:t>О</w:t>
      </w:r>
      <w:r w:rsidRPr="0065297F">
        <w:rPr>
          <w:rFonts w:ascii="Times New Roman" w:hAnsi="Times New Roman" w:cs="Times New Roman"/>
          <w:sz w:val="24"/>
          <w:szCs w:val="24"/>
        </w:rPr>
        <w:t>гне архетипа материи, перешё</w:t>
      </w:r>
      <w:r w:rsidR="0005641B" w:rsidRPr="0065297F">
        <w:rPr>
          <w:rFonts w:ascii="Times New Roman" w:hAnsi="Times New Roman" w:cs="Times New Roman"/>
          <w:sz w:val="24"/>
          <w:szCs w:val="24"/>
        </w:rPr>
        <w:t>л в вышестоящий архетип материи.</w:t>
      </w:r>
      <w:r w:rsidRPr="0065297F">
        <w:rPr>
          <w:rFonts w:ascii="Times New Roman" w:hAnsi="Times New Roman" w:cs="Times New Roman"/>
          <w:sz w:val="24"/>
          <w:szCs w:val="24"/>
        </w:rPr>
        <w:t xml:space="preserve"> </w:t>
      </w:r>
      <w:r w:rsidR="0005641B" w:rsidRPr="0065297F">
        <w:rPr>
          <w:rFonts w:ascii="Times New Roman" w:hAnsi="Times New Roman" w:cs="Times New Roman"/>
          <w:sz w:val="24"/>
          <w:szCs w:val="24"/>
        </w:rPr>
        <w:t>О</w:t>
      </w:r>
      <w:r w:rsidRPr="0065297F">
        <w:rPr>
          <w:rFonts w:ascii="Times New Roman" w:hAnsi="Times New Roman" w:cs="Times New Roman"/>
          <w:sz w:val="24"/>
          <w:szCs w:val="24"/>
        </w:rPr>
        <w:t>казался где? В материи вышестоящего архетипа материи.</w:t>
      </w:r>
    </w:p>
    <w:p w14:paraId="6371A73B" w14:textId="2423AC2D" w:rsidR="002139C3" w:rsidRPr="0065297F" w:rsidRDefault="001F25C8"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Поэтому, если с</w:t>
      </w:r>
      <w:r w:rsidR="0005641B" w:rsidRPr="0065297F">
        <w:rPr>
          <w:rFonts w:ascii="Times New Roman" w:hAnsi="Times New Roman" w:cs="Times New Roman"/>
          <w:sz w:val="24"/>
          <w:szCs w:val="24"/>
        </w:rPr>
        <w:t>ей</w:t>
      </w:r>
      <w:r w:rsidRPr="0065297F">
        <w:rPr>
          <w:rFonts w:ascii="Times New Roman" w:hAnsi="Times New Roman" w:cs="Times New Roman"/>
          <w:sz w:val="24"/>
          <w:szCs w:val="24"/>
        </w:rPr>
        <w:t>час человечество погружается в материю на нынешнем этапе, оно погружается в какую материю, кто мне скажет с</w:t>
      </w:r>
      <w:r w:rsidR="0005641B" w:rsidRPr="0065297F">
        <w:rPr>
          <w:rFonts w:ascii="Times New Roman" w:hAnsi="Times New Roman" w:cs="Times New Roman"/>
          <w:sz w:val="24"/>
          <w:szCs w:val="24"/>
        </w:rPr>
        <w:t>ей</w:t>
      </w:r>
      <w:r w:rsidRPr="0065297F">
        <w:rPr>
          <w:rFonts w:ascii="Times New Roman" w:hAnsi="Times New Roman" w:cs="Times New Roman"/>
          <w:sz w:val="24"/>
          <w:szCs w:val="24"/>
        </w:rPr>
        <w:t xml:space="preserve">час? Почему </w:t>
      </w:r>
      <w:r w:rsidR="00FE2C8F" w:rsidRPr="0065297F">
        <w:rPr>
          <w:rFonts w:ascii="Times New Roman" w:hAnsi="Times New Roman" w:cs="Times New Roman"/>
          <w:sz w:val="24"/>
          <w:szCs w:val="24"/>
        </w:rPr>
        <w:t>О</w:t>
      </w:r>
      <w:r w:rsidRPr="0065297F">
        <w:rPr>
          <w:rFonts w:ascii="Times New Roman" w:hAnsi="Times New Roman" w:cs="Times New Roman"/>
          <w:sz w:val="24"/>
          <w:szCs w:val="24"/>
        </w:rPr>
        <w:t xml:space="preserve">тдел </w:t>
      </w:r>
      <w:r w:rsidR="0005641B" w:rsidRPr="0065297F">
        <w:rPr>
          <w:rFonts w:ascii="Times New Roman" w:hAnsi="Times New Roman" w:cs="Times New Roman"/>
          <w:sz w:val="24"/>
          <w:szCs w:val="24"/>
        </w:rPr>
        <w:t>Ч</w:t>
      </w:r>
      <w:r w:rsidRPr="0065297F">
        <w:rPr>
          <w:rFonts w:ascii="Times New Roman" w:hAnsi="Times New Roman" w:cs="Times New Roman"/>
          <w:sz w:val="24"/>
          <w:szCs w:val="24"/>
        </w:rPr>
        <w:t xml:space="preserve">еловечества закрылся и человечество перешло в </w:t>
      </w:r>
      <w:r w:rsidR="0005641B" w:rsidRPr="0065297F">
        <w:rPr>
          <w:rFonts w:ascii="Times New Roman" w:hAnsi="Times New Roman" w:cs="Times New Roman"/>
          <w:sz w:val="24"/>
          <w:szCs w:val="24"/>
        </w:rPr>
        <w:t>И</w:t>
      </w:r>
      <w:r w:rsidRPr="0065297F">
        <w:rPr>
          <w:rFonts w:ascii="Times New Roman" w:hAnsi="Times New Roman" w:cs="Times New Roman"/>
          <w:sz w:val="24"/>
          <w:szCs w:val="24"/>
        </w:rPr>
        <w:t>ерархию</w:t>
      </w:r>
      <w:r w:rsidR="0005641B" w:rsidRPr="0065297F">
        <w:rPr>
          <w:rFonts w:ascii="Times New Roman" w:hAnsi="Times New Roman" w:cs="Times New Roman"/>
          <w:sz w:val="24"/>
          <w:szCs w:val="24"/>
        </w:rPr>
        <w:t>?</w:t>
      </w:r>
      <w:r w:rsidRPr="0065297F">
        <w:rPr>
          <w:rFonts w:ascii="Times New Roman" w:hAnsi="Times New Roman" w:cs="Times New Roman"/>
          <w:sz w:val="24"/>
          <w:szCs w:val="24"/>
        </w:rPr>
        <w:t xml:space="preserve"> А в какую материю оно стало погружаться и почему </w:t>
      </w:r>
      <w:r w:rsidR="00FE2C8F" w:rsidRPr="0065297F">
        <w:rPr>
          <w:rFonts w:ascii="Times New Roman" w:hAnsi="Times New Roman" w:cs="Times New Roman"/>
          <w:sz w:val="24"/>
          <w:szCs w:val="24"/>
        </w:rPr>
        <w:t>О</w:t>
      </w:r>
      <w:r w:rsidRPr="0065297F">
        <w:rPr>
          <w:rFonts w:ascii="Times New Roman" w:hAnsi="Times New Roman" w:cs="Times New Roman"/>
          <w:sz w:val="24"/>
          <w:szCs w:val="24"/>
        </w:rPr>
        <w:t xml:space="preserve">тдел </w:t>
      </w:r>
      <w:r w:rsidR="0005641B" w:rsidRPr="0065297F">
        <w:rPr>
          <w:rFonts w:ascii="Times New Roman" w:hAnsi="Times New Roman" w:cs="Times New Roman"/>
          <w:sz w:val="24"/>
          <w:szCs w:val="24"/>
        </w:rPr>
        <w:t>Ч</w:t>
      </w:r>
      <w:r w:rsidRPr="0065297F">
        <w:rPr>
          <w:rFonts w:ascii="Times New Roman" w:hAnsi="Times New Roman" w:cs="Times New Roman"/>
          <w:sz w:val="24"/>
          <w:szCs w:val="24"/>
        </w:rPr>
        <w:t>еловечества закрыт? Сделайте вывод из всех объявлений по ИВДИВО</w:t>
      </w:r>
      <w:r w:rsidR="002139C3" w:rsidRPr="0065297F">
        <w:rPr>
          <w:rFonts w:ascii="Times New Roman" w:hAnsi="Times New Roman" w:cs="Times New Roman"/>
          <w:sz w:val="24"/>
          <w:szCs w:val="24"/>
        </w:rPr>
        <w:t>.</w:t>
      </w:r>
    </w:p>
    <w:p w14:paraId="1A297BAC" w14:textId="4BED7253" w:rsidR="001F25C8" w:rsidRPr="0065297F" w:rsidRDefault="001F25C8" w:rsidP="00A31D60">
      <w:pPr>
        <w:spacing w:after="0" w:line="240" w:lineRule="auto"/>
        <w:ind w:firstLine="709"/>
        <w:jc w:val="both"/>
        <w:rPr>
          <w:rFonts w:ascii="Times New Roman" w:hAnsi="Times New Roman" w:cs="Times New Roman"/>
          <w:i/>
          <w:sz w:val="24"/>
          <w:szCs w:val="24"/>
        </w:rPr>
      </w:pPr>
      <w:r w:rsidRPr="0065297F">
        <w:rPr>
          <w:rFonts w:ascii="Times New Roman" w:hAnsi="Times New Roman" w:cs="Times New Roman"/>
          <w:i/>
          <w:sz w:val="24"/>
          <w:szCs w:val="24"/>
        </w:rPr>
        <w:t>Из зала:</w:t>
      </w:r>
      <w:r w:rsidR="002139C3" w:rsidRPr="0065297F">
        <w:rPr>
          <w:rFonts w:ascii="Times New Roman" w:hAnsi="Times New Roman" w:cs="Times New Roman"/>
          <w:i/>
          <w:sz w:val="24"/>
          <w:szCs w:val="24"/>
        </w:rPr>
        <w:t xml:space="preserve"> – </w:t>
      </w:r>
      <w:r w:rsidR="00FE2C8F" w:rsidRPr="0065297F">
        <w:rPr>
          <w:rFonts w:ascii="Times New Roman" w:hAnsi="Times New Roman" w:cs="Times New Roman"/>
          <w:i/>
          <w:sz w:val="24"/>
          <w:szCs w:val="24"/>
        </w:rPr>
        <w:t>22</w:t>
      </w:r>
      <w:r w:rsidR="00FE2C8F" w:rsidRPr="0065297F">
        <w:rPr>
          <w:rFonts w:ascii="Times New Roman" w:hAnsi="Times New Roman" w:cs="Times New Roman"/>
          <w:i/>
          <w:sz w:val="24"/>
          <w:szCs w:val="24"/>
        </w:rPr>
        <w:noBreakHyphen/>
        <w:t>й</w:t>
      </w:r>
      <w:r w:rsidR="002139C3" w:rsidRPr="0065297F">
        <w:rPr>
          <w:rFonts w:ascii="Times New Roman" w:hAnsi="Times New Roman" w:cs="Times New Roman"/>
          <w:i/>
          <w:sz w:val="24"/>
          <w:szCs w:val="24"/>
        </w:rPr>
        <w:t xml:space="preserve"> архетип…</w:t>
      </w:r>
    </w:p>
    <w:p w14:paraId="778DC0BC" w14:textId="2FCC740B" w:rsidR="008A2299" w:rsidRPr="0065297F" w:rsidRDefault="00FE2C8F"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22</w:t>
      </w:r>
      <w:r w:rsidRPr="0065297F">
        <w:rPr>
          <w:rFonts w:ascii="Times New Roman" w:hAnsi="Times New Roman" w:cs="Times New Roman"/>
          <w:sz w:val="24"/>
          <w:szCs w:val="24"/>
        </w:rPr>
        <w:noBreakHyphen/>
        <w:t>й</w:t>
      </w:r>
      <w:r w:rsidR="001F25C8" w:rsidRPr="0065297F">
        <w:rPr>
          <w:rFonts w:ascii="Times New Roman" w:hAnsi="Times New Roman" w:cs="Times New Roman"/>
          <w:sz w:val="24"/>
          <w:szCs w:val="24"/>
        </w:rPr>
        <w:t xml:space="preserve"> </w:t>
      </w:r>
      <w:r w:rsidR="002139C3" w:rsidRPr="0065297F">
        <w:rPr>
          <w:rFonts w:ascii="Times New Roman" w:hAnsi="Times New Roman" w:cs="Times New Roman"/>
          <w:sz w:val="24"/>
          <w:szCs w:val="24"/>
        </w:rPr>
        <w:t xml:space="preserve">– </w:t>
      </w:r>
      <w:r w:rsidR="001F25C8" w:rsidRPr="0065297F">
        <w:rPr>
          <w:rFonts w:ascii="Times New Roman" w:hAnsi="Times New Roman" w:cs="Times New Roman"/>
          <w:sz w:val="24"/>
          <w:szCs w:val="24"/>
        </w:rPr>
        <w:t xml:space="preserve">это что? То, что мы дошли до </w:t>
      </w:r>
      <w:r w:rsidRPr="0065297F">
        <w:rPr>
          <w:rFonts w:ascii="Times New Roman" w:hAnsi="Times New Roman" w:cs="Times New Roman"/>
          <w:sz w:val="24"/>
          <w:szCs w:val="24"/>
        </w:rPr>
        <w:t>22</w:t>
      </w:r>
      <w:r w:rsidRPr="0065297F">
        <w:rPr>
          <w:rFonts w:ascii="Times New Roman" w:hAnsi="Times New Roman" w:cs="Times New Roman"/>
          <w:sz w:val="24"/>
          <w:szCs w:val="24"/>
        </w:rPr>
        <w:noBreakHyphen/>
        <w:t>го</w:t>
      </w:r>
      <w:r w:rsidR="001F25C8" w:rsidRPr="0065297F">
        <w:rPr>
          <w:rFonts w:ascii="Times New Roman" w:hAnsi="Times New Roman" w:cs="Times New Roman"/>
          <w:sz w:val="24"/>
          <w:szCs w:val="24"/>
        </w:rPr>
        <w:t xml:space="preserve"> архетипа</w:t>
      </w:r>
      <w:r w:rsidR="002139C3" w:rsidRPr="0065297F">
        <w:rPr>
          <w:rFonts w:ascii="Times New Roman" w:hAnsi="Times New Roman" w:cs="Times New Roman"/>
          <w:sz w:val="24"/>
          <w:szCs w:val="24"/>
        </w:rPr>
        <w:t xml:space="preserve"> </w:t>
      </w:r>
      <w:r w:rsidRPr="0065297F">
        <w:rPr>
          <w:rFonts w:ascii="Times New Roman" w:hAnsi="Times New Roman" w:cs="Times New Roman"/>
          <w:sz w:val="24"/>
          <w:szCs w:val="24"/>
        </w:rPr>
        <w:t>– раз. Мы с вами дошли до 22</w:t>
      </w:r>
      <w:r w:rsidRPr="0065297F">
        <w:rPr>
          <w:rFonts w:ascii="Times New Roman" w:hAnsi="Times New Roman" w:cs="Times New Roman"/>
          <w:sz w:val="24"/>
          <w:szCs w:val="24"/>
        </w:rPr>
        <w:noBreakHyphen/>
      </w:r>
      <w:r w:rsidR="001F25C8" w:rsidRPr="0065297F">
        <w:rPr>
          <w:rFonts w:ascii="Times New Roman" w:hAnsi="Times New Roman" w:cs="Times New Roman"/>
          <w:sz w:val="24"/>
          <w:szCs w:val="24"/>
        </w:rPr>
        <w:t xml:space="preserve">го архетипа и </w:t>
      </w:r>
      <w:r w:rsidR="002139C3" w:rsidRPr="0065297F">
        <w:rPr>
          <w:rFonts w:ascii="Times New Roman" w:hAnsi="Times New Roman" w:cs="Times New Roman"/>
          <w:sz w:val="24"/>
          <w:szCs w:val="24"/>
        </w:rPr>
        <w:t>Д</w:t>
      </w:r>
      <w:r w:rsidR="001F25C8" w:rsidRPr="0065297F">
        <w:rPr>
          <w:rFonts w:ascii="Times New Roman" w:hAnsi="Times New Roman" w:cs="Times New Roman"/>
          <w:sz w:val="24"/>
          <w:szCs w:val="24"/>
        </w:rPr>
        <w:t>ух наш не выдержал такой наглости</w:t>
      </w:r>
      <w:r w:rsidR="002139C3" w:rsidRPr="0065297F">
        <w:rPr>
          <w:rFonts w:ascii="Times New Roman" w:hAnsi="Times New Roman" w:cs="Times New Roman"/>
          <w:sz w:val="24"/>
          <w:szCs w:val="24"/>
        </w:rPr>
        <w:t>.</w:t>
      </w:r>
      <w:r w:rsidR="001F25C8" w:rsidRPr="0065297F">
        <w:rPr>
          <w:rFonts w:ascii="Times New Roman" w:hAnsi="Times New Roman" w:cs="Times New Roman"/>
          <w:sz w:val="24"/>
          <w:szCs w:val="24"/>
        </w:rPr>
        <w:t xml:space="preserve"> </w:t>
      </w:r>
      <w:r w:rsidR="002139C3" w:rsidRPr="0065297F">
        <w:rPr>
          <w:rFonts w:ascii="Times New Roman" w:hAnsi="Times New Roman" w:cs="Times New Roman"/>
          <w:sz w:val="24"/>
          <w:szCs w:val="24"/>
        </w:rPr>
        <w:t>У</w:t>
      </w:r>
      <w:r w:rsidR="001F25C8" w:rsidRPr="0065297F">
        <w:rPr>
          <w:rFonts w:ascii="Times New Roman" w:hAnsi="Times New Roman" w:cs="Times New Roman"/>
          <w:sz w:val="24"/>
          <w:szCs w:val="24"/>
        </w:rPr>
        <w:t xml:space="preserve"> нас 22 вида материи и все его арканы </w:t>
      </w:r>
      <w:r w:rsidR="002139C3" w:rsidRPr="0065297F">
        <w:rPr>
          <w:rFonts w:ascii="Times New Roman" w:hAnsi="Times New Roman" w:cs="Times New Roman"/>
          <w:sz w:val="24"/>
          <w:szCs w:val="24"/>
        </w:rPr>
        <w:t>Д</w:t>
      </w:r>
      <w:r w:rsidR="001F25C8" w:rsidRPr="0065297F">
        <w:rPr>
          <w:rFonts w:ascii="Times New Roman" w:hAnsi="Times New Roman" w:cs="Times New Roman"/>
          <w:sz w:val="24"/>
          <w:szCs w:val="24"/>
        </w:rPr>
        <w:t>уха окончательно были раздавлены. Арканы были закрыты дав</w:t>
      </w:r>
      <w:r w:rsidRPr="0065297F">
        <w:rPr>
          <w:rFonts w:ascii="Times New Roman" w:hAnsi="Times New Roman" w:cs="Times New Roman"/>
          <w:sz w:val="24"/>
          <w:szCs w:val="24"/>
        </w:rPr>
        <w:t>но, привычки действовать по 22</w:t>
      </w:r>
      <w:r w:rsidR="001F25C8" w:rsidRPr="0065297F">
        <w:rPr>
          <w:rFonts w:ascii="Times New Roman" w:hAnsi="Times New Roman" w:cs="Times New Roman"/>
          <w:sz w:val="24"/>
          <w:szCs w:val="24"/>
        </w:rPr>
        <w:t xml:space="preserve"> картинам остались за все эти воплощения, понимаете разницу? </w:t>
      </w:r>
      <w:r w:rsidR="00AB6A43" w:rsidRPr="0065297F">
        <w:rPr>
          <w:rFonts w:ascii="Times New Roman" w:hAnsi="Times New Roman" w:cs="Times New Roman"/>
          <w:sz w:val="24"/>
          <w:szCs w:val="24"/>
        </w:rPr>
        <w:t xml:space="preserve">Некоторые </w:t>
      </w:r>
      <w:r w:rsidR="001F25C8" w:rsidRPr="0065297F">
        <w:rPr>
          <w:rFonts w:ascii="Times New Roman" w:hAnsi="Times New Roman" w:cs="Times New Roman"/>
          <w:sz w:val="24"/>
          <w:szCs w:val="24"/>
        </w:rPr>
        <w:t xml:space="preserve"> говорят: «Ты</w:t>
      </w:r>
      <w:r w:rsidR="002139C3" w:rsidRPr="0065297F">
        <w:rPr>
          <w:rFonts w:ascii="Times New Roman" w:hAnsi="Times New Roman" w:cs="Times New Roman"/>
          <w:sz w:val="24"/>
          <w:szCs w:val="24"/>
        </w:rPr>
        <w:t xml:space="preserve">, </w:t>
      </w:r>
      <w:r w:rsidR="001F25C8" w:rsidRPr="0065297F">
        <w:rPr>
          <w:rFonts w:ascii="Times New Roman" w:hAnsi="Times New Roman" w:cs="Times New Roman"/>
          <w:sz w:val="24"/>
          <w:szCs w:val="24"/>
        </w:rPr>
        <w:t>то говоришь, что они закрыты, то опять их вспоминаешь». Арканы как планетарное действие закрыты тогда, когда мы их закрыли</w:t>
      </w:r>
      <w:r w:rsidR="00AB6A43" w:rsidRPr="0065297F">
        <w:rPr>
          <w:rFonts w:ascii="Times New Roman" w:hAnsi="Times New Roman" w:cs="Times New Roman"/>
          <w:sz w:val="24"/>
          <w:szCs w:val="24"/>
        </w:rPr>
        <w:t>.</w:t>
      </w:r>
      <w:r w:rsidR="001F25C8" w:rsidRPr="0065297F">
        <w:rPr>
          <w:rFonts w:ascii="Times New Roman" w:hAnsi="Times New Roman" w:cs="Times New Roman"/>
          <w:sz w:val="24"/>
          <w:szCs w:val="24"/>
        </w:rPr>
        <w:t xml:space="preserve"> А вот традиционализм </w:t>
      </w:r>
      <w:r w:rsidR="00AB6A43" w:rsidRPr="0065297F">
        <w:rPr>
          <w:rFonts w:ascii="Times New Roman" w:hAnsi="Times New Roman" w:cs="Times New Roman"/>
          <w:sz w:val="24"/>
          <w:szCs w:val="24"/>
        </w:rPr>
        <w:t>Д</w:t>
      </w:r>
      <w:r w:rsidR="001F25C8" w:rsidRPr="0065297F">
        <w:rPr>
          <w:rFonts w:ascii="Times New Roman" w:hAnsi="Times New Roman" w:cs="Times New Roman"/>
          <w:sz w:val="24"/>
          <w:szCs w:val="24"/>
        </w:rPr>
        <w:t>уха, который бегает по 22 картинам и шире не видит, мягко говоря</w:t>
      </w:r>
      <w:r w:rsidR="00AB6A43" w:rsidRPr="0065297F">
        <w:rPr>
          <w:rFonts w:ascii="Times New Roman" w:hAnsi="Times New Roman" w:cs="Times New Roman"/>
          <w:sz w:val="24"/>
          <w:szCs w:val="24"/>
        </w:rPr>
        <w:t>,</w:t>
      </w:r>
      <w:r w:rsidR="001F25C8" w:rsidRPr="0065297F">
        <w:rPr>
          <w:rFonts w:ascii="Times New Roman" w:hAnsi="Times New Roman" w:cs="Times New Roman"/>
          <w:sz w:val="24"/>
          <w:szCs w:val="24"/>
        </w:rPr>
        <w:t xml:space="preserve"> остался. И не потому, что он плохой</w:t>
      </w:r>
      <w:r w:rsidR="00AB6A43" w:rsidRPr="0065297F">
        <w:rPr>
          <w:rFonts w:ascii="Times New Roman" w:hAnsi="Times New Roman" w:cs="Times New Roman"/>
          <w:sz w:val="24"/>
          <w:szCs w:val="24"/>
        </w:rPr>
        <w:t xml:space="preserve"> </w:t>
      </w:r>
      <w:r w:rsidR="001F25C8" w:rsidRPr="0065297F">
        <w:rPr>
          <w:rFonts w:ascii="Times New Roman" w:hAnsi="Times New Roman" w:cs="Times New Roman"/>
          <w:sz w:val="24"/>
          <w:szCs w:val="24"/>
        </w:rPr>
        <w:t xml:space="preserve">– накопления, других-то нету. А </w:t>
      </w:r>
      <w:r w:rsidR="00AB6A43" w:rsidRPr="0065297F">
        <w:rPr>
          <w:rFonts w:ascii="Times New Roman" w:hAnsi="Times New Roman" w:cs="Times New Roman"/>
          <w:sz w:val="24"/>
          <w:szCs w:val="24"/>
        </w:rPr>
        <w:t>Д</w:t>
      </w:r>
      <w:r w:rsidR="001F25C8" w:rsidRPr="0065297F">
        <w:rPr>
          <w:rFonts w:ascii="Times New Roman" w:hAnsi="Times New Roman" w:cs="Times New Roman"/>
          <w:sz w:val="24"/>
          <w:szCs w:val="24"/>
        </w:rPr>
        <w:t xml:space="preserve">ух видит в рамках тех картин, которые есть, поэтому слово </w:t>
      </w:r>
      <w:r w:rsidR="008A2299" w:rsidRPr="0065297F">
        <w:rPr>
          <w:rFonts w:ascii="Times New Roman" w:hAnsi="Times New Roman" w:cs="Times New Roman"/>
          <w:sz w:val="24"/>
          <w:szCs w:val="24"/>
        </w:rPr>
        <w:t>«</w:t>
      </w:r>
      <w:r w:rsidR="001F25C8" w:rsidRPr="0065297F">
        <w:rPr>
          <w:rFonts w:ascii="Times New Roman" w:hAnsi="Times New Roman" w:cs="Times New Roman"/>
          <w:sz w:val="24"/>
          <w:szCs w:val="24"/>
        </w:rPr>
        <w:t>видит</w:t>
      </w:r>
      <w:r w:rsidR="008A2299" w:rsidRPr="0065297F">
        <w:rPr>
          <w:rFonts w:ascii="Times New Roman" w:hAnsi="Times New Roman" w:cs="Times New Roman"/>
          <w:sz w:val="24"/>
          <w:szCs w:val="24"/>
        </w:rPr>
        <w:t>» –</w:t>
      </w:r>
      <w:r w:rsidR="001F25C8" w:rsidRPr="0065297F">
        <w:rPr>
          <w:rFonts w:ascii="Times New Roman" w:hAnsi="Times New Roman" w:cs="Times New Roman"/>
          <w:sz w:val="24"/>
          <w:szCs w:val="24"/>
        </w:rPr>
        <w:t xml:space="preserve"> это </w:t>
      </w:r>
      <w:r w:rsidR="008A2299" w:rsidRPr="0065297F">
        <w:rPr>
          <w:rFonts w:ascii="Times New Roman" w:hAnsi="Times New Roman" w:cs="Times New Roman"/>
          <w:sz w:val="24"/>
          <w:szCs w:val="24"/>
        </w:rPr>
        <w:t>Д</w:t>
      </w:r>
      <w:r w:rsidR="001F25C8" w:rsidRPr="0065297F">
        <w:rPr>
          <w:rFonts w:ascii="Times New Roman" w:hAnsi="Times New Roman" w:cs="Times New Roman"/>
          <w:sz w:val="24"/>
          <w:szCs w:val="24"/>
        </w:rPr>
        <w:t xml:space="preserve">ух. И если других картин нет, ты </w:t>
      </w:r>
      <w:r w:rsidR="00A31D60" w:rsidRPr="0065297F">
        <w:rPr>
          <w:rFonts w:ascii="Times New Roman" w:hAnsi="Times New Roman" w:cs="Times New Roman"/>
          <w:sz w:val="24"/>
          <w:szCs w:val="24"/>
        </w:rPr>
        <w:t>видишь,</w:t>
      </w:r>
      <w:r w:rsidR="001F25C8" w:rsidRPr="0065297F">
        <w:rPr>
          <w:rFonts w:ascii="Times New Roman" w:hAnsi="Times New Roman" w:cs="Times New Roman"/>
          <w:sz w:val="24"/>
          <w:szCs w:val="24"/>
        </w:rPr>
        <w:t xml:space="preserve"> чем можешь. А ты можешь видеть 22 картинами, вот этим и смотришь. Всё, и продолжаешь бегать по 22 арканам</w:t>
      </w:r>
      <w:r w:rsidR="008A2299" w:rsidRPr="0065297F">
        <w:rPr>
          <w:rFonts w:ascii="Times New Roman" w:hAnsi="Times New Roman" w:cs="Times New Roman"/>
          <w:sz w:val="24"/>
          <w:szCs w:val="24"/>
        </w:rPr>
        <w:t>,</w:t>
      </w:r>
      <w:r w:rsidR="001F25C8" w:rsidRPr="0065297F">
        <w:rPr>
          <w:rFonts w:ascii="Times New Roman" w:hAnsi="Times New Roman" w:cs="Times New Roman"/>
          <w:sz w:val="24"/>
          <w:szCs w:val="24"/>
        </w:rPr>
        <w:t xml:space="preserve"> которых уже нет.</w:t>
      </w:r>
    </w:p>
    <w:p w14:paraId="447A24EA" w14:textId="7D6670AA" w:rsidR="001F25C8" w:rsidRPr="0065297F" w:rsidRDefault="001F25C8"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И вот дойдя до 22-го архетипа мы окончательно ещё и эти картины дованули. А войдя в 23-й архетип</w:t>
      </w:r>
      <w:r w:rsidR="008A2299" w:rsidRPr="0065297F">
        <w:rPr>
          <w:rFonts w:ascii="Times New Roman" w:hAnsi="Times New Roman" w:cs="Times New Roman"/>
          <w:sz w:val="24"/>
          <w:szCs w:val="24"/>
        </w:rPr>
        <w:t>,</w:t>
      </w:r>
      <w:r w:rsidRPr="0065297F">
        <w:rPr>
          <w:rFonts w:ascii="Times New Roman" w:hAnsi="Times New Roman" w:cs="Times New Roman"/>
          <w:sz w:val="24"/>
          <w:szCs w:val="24"/>
        </w:rPr>
        <w:t xml:space="preserve"> мы и на них поставили большой жирный крест</w:t>
      </w:r>
      <w:r w:rsidR="008A2299"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каждой картине по одному архетипу. Всё, рассосали… </w:t>
      </w:r>
      <w:r w:rsidR="008A2299" w:rsidRPr="0065297F">
        <w:rPr>
          <w:rFonts w:ascii="Times New Roman" w:hAnsi="Times New Roman" w:cs="Times New Roman"/>
          <w:sz w:val="24"/>
          <w:szCs w:val="24"/>
        </w:rPr>
        <w:t>Н</w:t>
      </w:r>
      <w:r w:rsidRPr="0065297F">
        <w:rPr>
          <w:rFonts w:ascii="Times New Roman" w:hAnsi="Times New Roman" w:cs="Times New Roman"/>
          <w:sz w:val="24"/>
          <w:szCs w:val="24"/>
        </w:rPr>
        <w:t>е</w:t>
      </w:r>
      <w:r w:rsidR="008A2299"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8A2299" w:rsidRPr="0065297F">
        <w:rPr>
          <w:rFonts w:ascii="Times New Roman" w:hAnsi="Times New Roman" w:cs="Times New Roman"/>
          <w:sz w:val="24"/>
          <w:szCs w:val="24"/>
        </w:rPr>
        <w:t>не</w:t>
      </w:r>
      <w:r w:rsidR="00FE2C8F" w:rsidRPr="0065297F">
        <w:rPr>
          <w:rFonts w:ascii="Times New Roman" w:hAnsi="Times New Roman" w:cs="Times New Roman"/>
          <w:sz w:val="24"/>
          <w:szCs w:val="24"/>
        </w:rPr>
        <w:t>,</w:t>
      </w:r>
      <w:r w:rsidR="008A2299" w:rsidRPr="0065297F">
        <w:rPr>
          <w:rFonts w:ascii="Times New Roman" w:hAnsi="Times New Roman" w:cs="Times New Roman"/>
          <w:sz w:val="24"/>
          <w:szCs w:val="24"/>
        </w:rPr>
        <w:t xml:space="preserve"> </w:t>
      </w:r>
      <w:r w:rsidRPr="0065297F">
        <w:rPr>
          <w:rFonts w:ascii="Times New Roman" w:hAnsi="Times New Roman" w:cs="Times New Roman"/>
          <w:sz w:val="24"/>
          <w:szCs w:val="24"/>
        </w:rPr>
        <w:t>колесо мы послали, у нас теперь в лотосе</w:t>
      </w:r>
      <w:r w:rsidR="008A2299" w:rsidRPr="0065297F">
        <w:rPr>
          <w:rFonts w:ascii="Times New Roman" w:hAnsi="Times New Roman" w:cs="Times New Roman"/>
          <w:sz w:val="24"/>
          <w:szCs w:val="24"/>
        </w:rPr>
        <w:t>, –</w:t>
      </w:r>
      <w:r w:rsidRPr="0065297F">
        <w:rPr>
          <w:rFonts w:ascii="Times New Roman" w:hAnsi="Times New Roman" w:cs="Times New Roman"/>
          <w:sz w:val="24"/>
          <w:szCs w:val="24"/>
        </w:rPr>
        <w:t xml:space="preserve"> тридцать два, </w:t>
      </w:r>
      <w:r w:rsidR="008A2299" w:rsidRPr="0065297F">
        <w:rPr>
          <w:rFonts w:ascii="Times New Roman" w:hAnsi="Times New Roman" w:cs="Times New Roman"/>
          <w:sz w:val="24"/>
          <w:szCs w:val="24"/>
        </w:rPr>
        <w:t xml:space="preserve">– </w:t>
      </w:r>
      <w:r w:rsidR="00FE2C8F" w:rsidRPr="0065297F">
        <w:rPr>
          <w:rFonts w:ascii="Times New Roman" w:hAnsi="Times New Roman" w:cs="Times New Roman"/>
          <w:sz w:val="24"/>
          <w:szCs w:val="24"/>
        </w:rPr>
        <w:t>32</w:t>
      </w:r>
      <w:r w:rsidRPr="0065297F">
        <w:rPr>
          <w:rFonts w:ascii="Times New Roman" w:hAnsi="Times New Roman" w:cs="Times New Roman"/>
          <w:sz w:val="24"/>
          <w:szCs w:val="24"/>
        </w:rPr>
        <w:t xml:space="preserve"> печати </w:t>
      </w:r>
      <w:r w:rsidR="008A2299" w:rsidRPr="0065297F">
        <w:rPr>
          <w:rFonts w:ascii="Times New Roman" w:hAnsi="Times New Roman" w:cs="Times New Roman"/>
          <w:sz w:val="24"/>
          <w:szCs w:val="24"/>
        </w:rPr>
        <w:t>К</w:t>
      </w:r>
      <w:r w:rsidRPr="0065297F">
        <w:rPr>
          <w:rFonts w:ascii="Times New Roman" w:hAnsi="Times New Roman" w:cs="Times New Roman"/>
          <w:sz w:val="24"/>
          <w:szCs w:val="24"/>
        </w:rPr>
        <w:t>омпетентного вместо колеса. Колесо мы отменили как материальное</w:t>
      </w:r>
      <w:r w:rsidR="008A2299" w:rsidRPr="0065297F">
        <w:rPr>
          <w:rFonts w:ascii="Times New Roman" w:hAnsi="Times New Roman" w:cs="Times New Roman"/>
          <w:sz w:val="24"/>
          <w:szCs w:val="24"/>
        </w:rPr>
        <w:t>… Внимание,</w:t>
      </w:r>
      <w:r w:rsidRPr="0065297F">
        <w:rPr>
          <w:rFonts w:ascii="Times New Roman" w:hAnsi="Times New Roman" w:cs="Times New Roman"/>
          <w:sz w:val="24"/>
          <w:szCs w:val="24"/>
        </w:rPr>
        <w:t xml:space="preserve"> помните колесо с секторами, что оно ва</w:t>
      </w:r>
      <w:r w:rsidR="00FE2C8F" w:rsidRPr="0065297F">
        <w:rPr>
          <w:rFonts w:ascii="Times New Roman" w:hAnsi="Times New Roman" w:cs="Times New Roman"/>
          <w:sz w:val="24"/>
          <w:szCs w:val="24"/>
        </w:rPr>
        <w:t>м напоминает в виде колеса? Что?</w:t>
      </w:r>
      <w:r w:rsidRPr="0065297F">
        <w:rPr>
          <w:rFonts w:ascii="Times New Roman" w:hAnsi="Times New Roman" w:cs="Times New Roman"/>
          <w:sz w:val="24"/>
          <w:szCs w:val="24"/>
        </w:rPr>
        <w:t xml:space="preserve"> </w:t>
      </w:r>
      <w:r w:rsidR="00FE2C8F" w:rsidRPr="0065297F">
        <w:rPr>
          <w:rFonts w:ascii="Times New Roman" w:hAnsi="Times New Roman" w:cs="Times New Roman"/>
          <w:sz w:val="24"/>
          <w:szCs w:val="24"/>
        </w:rPr>
        <w:t>Н</w:t>
      </w:r>
      <w:r w:rsidRPr="0065297F">
        <w:rPr>
          <w:rFonts w:ascii="Times New Roman" w:hAnsi="Times New Roman" w:cs="Times New Roman"/>
          <w:sz w:val="24"/>
          <w:szCs w:val="24"/>
        </w:rPr>
        <w:t>е услышал?</w:t>
      </w:r>
    </w:p>
    <w:p w14:paraId="1CE6FE06" w14:textId="02E94C10" w:rsidR="001F25C8" w:rsidRPr="0065297F" w:rsidRDefault="001F25C8"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Из зала</w:t>
      </w:r>
      <w:r w:rsidR="008A2299" w:rsidRPr="0065297F">
        <w:rPr>
          <w:rFonts w:ascii="Times New Roman" w:hAnsi="Times New Roman" w:cs="Times New Roman"/>
          <w:i/>
          <w:iCs/>
          <w:sz w:val="24"/>
          <w:szCs w:val="24"/>
        </w:rPr>
        <w:t xml:space="preserve">: </w:t>
      </w:r>
      <w:r w:rsidRPr="0065297F">
        <w:rPr>
          <w:rFonts w:ascii="Times New Roman" w:hAnsi="Times New Roman" w:cs="Times New Roman"/>
          <w:i/>
          <w:iCs/>
          <w:sz w:val="24"/>
          <w:szCs w:val="24"/>
        </w:rPr>
        <w:t>– Торт.</w:t>
      </w:r>
      <w:r w:rsidR="00AA7C5E" w:rsidRPr="0065297F">
        <w:rPr>
          <w:rFonts w:ascii="Times New Roman" w:hAnsi="Times New Roman" w:cs="Times New Roman"/>
          <w:i/>
          <w:iCs/>
          <w:sz w:val="24"/>
          <w:szCs w:val="24"/>
        </w:rPr>
        <w:t xml:space="preserve"> (Смех).</w:t>
      </w:r>
    </w:p>
    <w:p w14:paraId="38938A1E" w14:textId="77777777" w:rsidR="00F75E65" w:rsidRPr="0065297F" w:rsidRDefault="001F25C8"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Торт, кто-то приехал голодный или с </w:t>
      </w:r>
      <w:r w:rsidR="00AA7C5E" w:rsidRPr="0065297F">
        <w:rPr>
          <w:rFonts w:ascii="Times New Roman" w:hAnsi="Times New Roman" w:cs="Times New Roman"/>
          <w:sz w:val="24"/>
          <w:szCs w:val="24"/>
        </w:rPr>
        <w:t>Д</w:t>
      </w:r>
      <w:r w:rsidRPr="0065297F">
        <w:rPr>
          <w:rFonts w:ascii="Times New Roman" w:hAnsi="Times New Roman" w:cs="Times New Roman"/>
          <w:sz w:val="24"/>
          <w:szCs w:val="24"/>
        </w:rPr>
        <w:t>нём рождения кого-то</w:t>
      </w:r>
      <w:r w:rsidR="00AA7C5E"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AA7C5E" w:rsidRPr="0065297F">
        <w:rPr>
          <w:rFonts w:ascii="Times New Roman" w:hAnsi="Times New Roman" w:cs="Times New Roman"/>
          <w:sz w:val="24"/>
          <w:szCs w:val="24"/>
        </w:rPr>
        <w:t>Т</w:t>
      </w:r>
      <w:r w:rsidRPr="0065297F">
        <w:rPr>
          <w:rFonts w:ascii="Times New Roman" w:hAnsi="Times New Roman" w:cs="Times New Roman"/>
          <w:sz w:val="24"/>
          <w:szCs w:val="24"/>
        </w:rPr>
        <w:t>о есть торт стоит и ждёт перерыва. Ну</w:t>
      </w:r>
      <w:r w:rsidR="00AA7C5E" w:rsidRPr="0065297F">
        <w:rPr>
          <w:rFonts w:ascii="Times New Roman" w:hAnsi="Times New Roman" w:cs="Times New Roman"/>
          <w:sz w:val="24"/>
          <w:szCs w:val="24"/>
        </w:rPr>
        <w:t>,</w:t>
      </w:r>
      <w:r w:rsidRPr="0065297F">
        <w:rPr>
          <w:rFonts w:ascii="Times New Roman" w:hAnsi="Times New Roman" w:cs="Times New Roman"/>
          <w:sz w:val="24"/>
          <w:szCs w:val="24"/>
        </w:rPr>
        <w:t xml:space="preserve"> это день рождения, а мне напоминает колесо телеги. То есть движение Будды с колесом </w:t>
      </w:r>
      <w:r w:rsidR="00AA7C5E" w:rsidRPr="0065297F">
        <w:rPr>
          <w:rFonts w:ascii="Times New Roman" w:hAnsi="Times New Roman" w:cs="Times New Roman"/>
          <w:sz w:val="24"/>
          <w:szCs w:val="24"/>
        </w:rPr>
        <w:t>С</w:t>
      </w:r>
      <w:r w:rsidRPr="0065297F">
        <w:rPr>
          <w:rFonts w:ascii="Times New Roman" w:hAnsi="Times New Roman" w:cs="Times New Roman"/>
          <w:sz w:val="24"/>
          <w:szCs w:val="24"/>
        </w:rPr>
        <w:t xml:space="preserve">ансары </w:t>
      </w:r>
      <w:r w:rsidR="00AA7C5E" w:rsidRPr="0065297F">
        <w:rPr>
          <w:rFonts w:ascii="Times New Roman" w:hAnsi="Times New Roman" w:cs="Times New Roman"/>
          <w:sz w:val="24"/>
          <w:szCs w:val="24"/>
        </w:rPr>
        <w:t xml:space="preserve">– </w:t>
      </w:r>
      <w:r w:rsidRPr="0065297F">
        <w:rPr>
          <w:rFonts w:ascii="Times New Roman" w:hAnsi="Times New Roman" w:cs="Times New Roman"/>
          <w:sz w:val="24"/>
          <w:szCs w:val="24"/>
        </w:rPr>
        <w:t>это телега видов материи</w:t>
      </w:r>
      <w:r w:rsidR="00AA7C5E" w:rsidRPr="0065297F">
        <w:rPr>
          <w:rFonts w:ascii="Times New Roman" w:hAnsi="Times New Roman" w:cs="Times New Roman"/>
          <w:sz w:val="24"/>
          <w:szCs w:val="24"/>
        </w:rPr>
        <w:t>. А</w:t>
      </w:r>
      <w:r w:rsidRPr="0065297F">
        <w:rPr>
          <w:rFonts w:ascii="Times New Roman" w:hAnsi="Times New Roman" w:cs="Times New Roman"/>
          <w:sz w:val="24"/>
          <w:szCs w:val="24"/>
        </w:rPr>
        <w:t>рба</w:t>
      </w:r>
      <w:r w:rsidR="00AA7C5E"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AA7C5E" w:rsidRPr="0065297F">
        <w:rPr>
          <w:rFonts w:ascii="Times New Roman" w:hAnsi="Times New Roman" w:cs="Times New Roman"/>
          <w:sz w:val="24"/>
          <w:szCs w:val="24"/>
        </w:rPr>
        <w:t>Н</w:t>
      </w:r>
      <w:r w:rsidRPr="0065297F">
        <w:rPr>
          <w:rFonts w:ascii="Times New Roman" w:hAnsi="Times New Roman" w:cs="Times New Roman"/>
          <w:sz w:val="24"/>
          <w:szCs w:val="24"/>
        </w:rPr>
        <w:t>а Кавказе так ещё</w:t>
      </w:r>
      <w:r w:rsidR="00AA7C5E"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это </w:t>
      </w:r>
      <w:r w:rsidRPr="0065297F">
        <w:rPr>
          <w:rFonts w:ascii="Times New Roman" w:hAnsi="Times New Roman" w:cs="Times New Roman"/>
          <w:sz w:val="24"/>
          <w:szCs w:val="24"/>
        </w:rPr>
        <w:lastRenderedPageBreak/>
        <w:t xml:space="preserve">большое колесо, </w:t>
      </w:r>
      <w:r w:rsidR="00AA7C5E" w:rsidRPr="0065297F">
        <w:rPr>
          <w:rFonts w:ascii="Times New Roman" w:hAnsi="Times New Roman" w:cs="Times New Roman"/>
          <w:sz w:val="24"/>
          <w:szCs w:val="24"/>
        </w:rPr>
        <w:t xml:space="preserve">и </w:t>
      </w:r>
      <w:r w:rsidRPr="0065297F">
        <w:rPr>
          <w:rFonts w:ascii="Times New Roman" w:hAnsi="Times New Roman" w:cs="Times New Roman"/>
          <w:sz w:val="24"/>
          <w:szCs w:val="24"/>
        </w:rPr>
        <w:t>чтоб проезжать большие валуны на Кавказе, там нужны были большие колеса. Это называлось</w:t>
      </w:r>
      <w:r w:rsidR="00F75E65"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арба. Ну </w:t>
      </w:r>
      <w:r w:rsidR="00F75E65" w:rsidRPr="0065297F">
        <w:rPr>
          <w:rFonts w:ascii="Times New Roman" w:hAnsi="Times New Roman" w:cs="Times New Roman"/>
          <w:sz w:val="24"/>
          <w:szCs w:val="24"/>
        </w:rPr>
        <w:t>«</w:t>
      </w:r>
      <w:r w:rsidRPr="0065297F">
        <w:rPr>
          <w:rFonts w:ascii="Times New Roman" w:hAnsi="Times New Roman" w:cs="Times New Roman"/>
          <w:sz w:val="24"/>
          <w:szCs w:val="24"/>
        </w:rPr>
        <w:t>ара</w:t>
      </w:r>
      <w:r w:rsidR="00F75E65"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друг, </w:t>
      </w:r>
      <w:r w:rsidR="00F75E65" w:rsidRPr="0065297F">
        <w:rPr>
          <w:rFonts w:ascii="Times New Roman" w:hAnsi="Times New Roman" w:cs="Times New Roman"/>
          <w:sz w:val="24"/>
          <w:szCs w:val="24"/>
        </w:rPr>
        <w:t>«</w:t>
      </w:r>
      <w:r w:rsidRPr="0065297F">
        <w:rPr>
          <w:rFonts w:ascii="Times New Roman" w:hAnsi="Times New Roman" w:cs="Times New Roman"/>
          <w:sz w:val="24"/>
          <w:szCs w:val="24"/>
        </w:rPr>
        <w:t>ба</w:t>
      </w:r>
      <w:r w:rsidR="00F75E65" w:rsidRPr="0065297F">
        <w:rPr>
          <w:rFonts w:ascii="Times New Roman" w:hAnsi="Times New Roman" w:cs="Times New Roman"/>
          <w:sz w:val="24"/>
          <w:szCs w:val="24"/>
        </w:rPr>
        <w:t xml:space="preserve">» </w:t>
      </w:r>
      <w:r w:rsidRPr="0065297F">
        <w:rPr>
          <w:rFonts w:ascii="Times New Roman" w:hAnsi="Times New Roman" w:cs="Times New Roman"/>
          <w:sz w:val="24"/>
          <w:szCs w:val="24"/>
        </w:rPr>
        <w:t>– Отца. Друг Отца</w:t>
      </w:r>
      <w:r w:rsidR="00F75E65"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арба. </w:t>
      </w:r>
    </w:p>
    <w:p w14:paraId="0D3F88A7" w14:textId="77777777" w:rsidR="00B96B61" w:rsidRPr="0065297F" w:rsidRDefault="001F25C8"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Современные кол</w:t>
      </w:r>
      <w:r w:rsidR="00B574C1" w:rsidRPr="0065297F">
        <w:rPr>
          <w:rFonts w:ascii="Times New Roman" w:hAnsi="Times New Roman" w:cs="Times New Roman"/>
          <w:sz w:val="24"/>
          <w:szCs w:val="24"/>
        </w:rPr>
        <w:t>ё</w:t>
      </w:r>
      <w:r w:rsidRPr="0065297F">
        <w:rPr>
          <w:rFonts w:ascii="Times New Roman" w:hAnsi="Times New Roman" w:cs="Times New Roman"/>
          <w:sz w:val="24"/>
          <w:szCs w:val="24"/>
        </w:rPr>
        <w:t>са на шипах, воздухе, воздушные</w:t>
      </w:r>
      <w:r w:rsidR="00F75E65" w:rsidRPr="0065297F">
        <w:rPr>
          <w:rFonts w:ascii="Times New Roman" w:hAnsi="Times New Roman" w:cs="Times New Roman"/>
          <w:sz w:val="24"/>
          <w:szCs w:val="24"/>
        </w:rPr>
        <w:t xml:space="preserve"> </w:t>
      </w:r>
      <w:r w:rsidRPr="0065297F">
        <w:rPr>
          <w:rFonts w:ascii="Times New Roman" w:hAnsi="Times New Roman" w:cs="Times New Roman"/>
          <w:sz w:val="24"/>
          <w:szCs w:val="24"/>
        </w:rPr>
        <w:t>– это ментальные кол</w:t>
      </w:r>
      <w:r w:rsidR="00B574C1" w:rsidRPr="0065297F">
        <w:rPr>
          <w:rFonts w:ascii="Times New Roman" w:hAnsi="Times New Roman" w:cs="Times New Roman"/>
          <w:sz w:val="24"/>
          <w:szCs w:val="24"/>
        </w:rPr>
        <w:t>ё</w:t>
      </w:r>
      <w:r w:rsidRPr="0065297F">
        <w:rPr>
          <w:rFonts w:ascii="Times New Roman" w:hAnsi="Times New Roman" w:cs="Times New Roman"/>
          <w:sz w:val="24"/>
          <w:szCs w:val="24"/>
        </w:rPr>
        <w:t>са уже. Накачанные кол</w:t>
      </w:r>
      <w:r w:rsidR="00B574C1" w:rsidRPr="0065297F">
        <w:rPr>
          <w:rFonts w:ascii="Times New Roman" w:hAnsi="Times New Roman" w:cs="Times New Roman"/>
          <w:sz w:val="24"/>
          <w:szCs w:val="24"/>
        </w:rPr>
        <w:t>ё</w:t>
      </w:r>
      <w:r w:rsidRPr="0065297F">
        <w:rPr>
          <w:rFonts w:ascii="Times New Roman" w:hAnsi="Times New Roman" w:cs="Times New Roman"/>
          <w:sz w:val="24"/>
          <w:szCs w:val="24"/>
        </w:rPr>
        <w:t xml:space="preserve">са воздухом </w:t>
      </w:r>
      <w:r w:rsidR="00F75E65" w:rsidRPr="0065297F">
        <w:rPr>
          <w:rFonts w:ascii="Times New Roman" w:hAnsi="Times New Roman" w:cs="Times New Roman"/>
          <w:sz w:val="24"/>
          <w:szCs w:val="24"/>
        </w:rPr>
        <w:t xml:space="preserve">– </w:t>
      </w:r>
      <w:r w:rsidRPr="0065297F">
        <w:rPr>
          <w:rFonts w:ascii="Times New Roman" w:hAnsi="Times New Roman" w:cs="Times New Roman"/>
          <w:sz w:val="24"/>
          <w:szCs w:val="24"/>
        </w:rPr>
        <w:t>это ментальные кол</w:t>
      </w:r>
      <w:r w:rsidR="00B574C1" w:rsidRPr="0065297F">
        <w:rPr>
          <w:rFonts w:ascii="Times New Roman" w:hAnsi="Times New Roman" w:cs="Times New Roman"/>
          <w:sz w:val="24"/>
          <w:szCs w:val="24"/>
        </w:rPr>
        <w:t>ё</w:t>
      </w:r>
      <w:r w:rsidRPr="0065297F">
        <w:rPr>
          <w:rFonts w:ascii="Times New Roman" w:hAnsi="Times New Roman" w:cs="Times New Roman"/>
          <w:sz w:val="24"/>
          <w:szCs w:val="24"/>
        </w:rPr>
        <w:t>са в отличи</w:t>
      </w:r>
      <w:r w:rsidR="00F75E65" w:rsidRPr="0065297F">
        <w:rPr>
          <w:rFonts w:ascii="Times New Roman" w:hAnsi="Times New Roman" w:cs="Times New Roman"/>
          <w:sz w:val="24"/>
          <w:szCs w:val="24"/>
        </w:rPr>
        <w:t>е</w:t>
      </w:r>
      <w:r w:rsidRPr="0065297F">
        <w:rPr>
          <w:rFonts w:ascii="Times New Roman" w:hAnsi="Times New Roman" w:cs="Times New Roman"/>
          <w:sz w:val="24"/>
          <w:szCs w:val="24"/>
        </w:rPr>
        <w:t xml:space="preserve"> от телеги. Но если посмотреть на самол</w:t>
      </w:r>
      <w:r w:rsidR="00296A5C" w:rsidRPr="0065297F">
        <w:rPr>
          <w:rFonts w:ascii="Times New Roman" w:hAnsi="Times New Roman" w:cs="Times New Roman"/>
          <w:sz w:val="24"/>
          <w:szCs w:val="24"/>
        </w:rPr>
        <w:t>ё</w:t>
      </w:r>
      <w:r w:rsidRPr="0065297F">
        <w:rPr>
          <w:rFonts w:ascii="Times New Roman" w:hAnsi="Times New Roman" w:cs="Times New Roman"/>
          <w:sz w:val="24"/>
          <w:szCs w:val="24"/>
        </w:rPr>
        <w:t>т и на его кол</w:t>
      </w:r>
      <w:r w:rsidR="00B574C1" w:rsidRPr="0065297F">
        <w:rPr>
          <w:rFonts w:ascii="Times New Roman" w:hAnsi="Times New Roman" w:cs="Times New Roman"/>
          <w:sz w:val="24"/>
          <w:szCs w:val="24"/>
        </w:rPr>
        <w:t>ё</w:t>
      </w:r>
      <w:r w:rsidRPr="0065297F">
        <w:rPr>
          <w:rFonts w:ascii="Times New Roman" w:hAnsi="Times New Roman" w:cs="Times New Roman"/>
          <w:sz w:val="24"/>
          <w:szCs w:val="24"/>
        </w:rPr>
        <w:t>са, я не имею в виду на которые он садится, а в турбинах там, вертящаяся турбина внутри, чтобы двигатель работал</w:t>
      </w:r>
      <w:r w:rsidR="00B96B61"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B96B61" w:rsidRPr="0065297F">
        <w:rPr>
          <w:rFonts w:ascii="Times New Roman" w:hAnsi="Times New Roman" w:cs="Times New Roman"/>
          <w:sz w:val="24"/>
          <w:szCs w:val="24"/>
        </w:rPr>
        <w:t>В</w:t>
      </w:r>
      <w:r w:rsidRPr="0065297F">
        <w:rPr>
          <w:rFonts w:ascii="Times New Roman" w:hAnsi="Times New Roman" w:cs="Times New Roman"/>
          <w:sz w:val="24"/>
          <w:szCs w:val="24"/>
        </w:rPr>
        <w:t>от это уже кол</w:t>
      </w:r>
      <w:r w:rsidR="00296A5C" w:rsidRPr="0065297F">
        <w:rPr>
          <w:rFonts w:ascii="Times New Roman" w:hAnsi="Times New Roman" w:cs="Times New Roman"/>
          <w:sz w:val="24"/>
          <w:szCs w:val="24"/>
        </w:rPr>
        <w:t>ё</w:t>
      </w:r>
      <w:r w:rsidRPr="0065297F">
        <w:rPr>
          <w:rFonts w:ascii="Times New Roman" w:hAnsi="Times New Roman" w:cs="Times New Roman"/>
          <w:sz w:val="24"/>
          <w:szCs w:val="24"/>
        </w:rPr>
        <w:t>са огненные, поэтому огонь вырывается из сопла сзади самол</w:t>
      </w:r>
      <w:r w:rsidR="00296A5C" w:rsidRPr="0065297F">
        <w:rPr>
          <w:rFonts w:ascii="Times New Roman" w:hAnsi="Times New Roman" w:cs="Times New Roman"/>
          <w:sz w:val="24"/>
          <w:szCs w:val="24"/>
        </w:rPr>
        <w:t>ё</w:t>
      </w:r>
      <w:r w:rsidRPr="0065297F">
        <w:rPr>
          <w:rFonts w:ascii="Times New Roman" w:hAnsi="Times New Roman" w:cs="Times New Roman"/>
          <w:sz w:val="24"/>
          <w:szCs w:val="24"/>
        </w:rPr>
        <w:t>т</w:t>
      </w:r>
      <w:r w:rsidR="00B96B61" w:rsidRPr="0065297F">
        <w:rPr>
          <w:rFonts w:ascii="Times New Roman" w:hAnsi="Times New Roman" w:cs="Times New Roman"/>
          <w:sz w:val="24"/>
          <w:szCs w:val="24"/>
        </w:rPr>
        <w:t>ик</w:t>
      </w:r>
      <w:r w:rsidRPr="0065297F">
        <w:rPr>
          <w:rFonts w:ascii="Times New Roman" w:hAnsi="Times New Roman" w:cs="Times New Roman"/>
          <w:sz w:val="24"/>
          <w:szCs w:val="24"/>
        </w:rPr>
        <w:t>а</w:t>
      </w:r>
      <w:r w:rsidR="00B96B61" w:rsidRPr="0065297F">
        <w:rPr>
          <w:rFonts w:ascii="Times New Roman" w:hAnsi="Times New Roman" w:cs="Times New Roman"/>
          <w:sz w:val="24"/>
          <w:szCs w:val="24"/>
        </w:rPr>
        <w:t>.</w:t>
      </w:r>
      <w:r w:rsidRPr="0065297F">
        <w:rPr>
          <w:rFonts w:ascii="Times New Roman" w:hAnsi="Times New Roman" w:cs="Times New Roman"/>
          <w:sz w:val="24"/>
          <w:szCs w:val="24"/>
        </w:rPr>
        <w:t xml:space="preserve"> И это уже другой вид колеса</w:t>
      </w:r>
      <w:r w:rsidR="00B96B61"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B96B61" w:rsidRPr="0065297F">
        <w:rPr>
          <w:rFonts w:ascii="Times New Roman" w:hAnsi="Times New Roman" w:cs="Times New Roman"/>
          <w:sz w:val="24"/>
          <w:szCs w:val="24"/>
        </w:rPr>
        <w:t>Я</w:t>
      </w:r>
      <w:r w:rsidRPr="0065297F">
        <w:rPr>
          <w:rFonts w:ascii="Times New Roman" w:hAnsi="Times New Roman" w:cs="Times New Roman"/>
          <w:sz w:val="24"/>
          <w:szCs w:val="24"/>
        </w:rPr>
        <w:t xml:space="preserve"> уже боюсь сказать о наших космических аппаратах, где то</w:t>
      </w:r>
      <w:r w:rsidR="00B96B61" w:rsidRPr="0065297F">
        <w:rPr>
          <w:rFonts w:ascii="Times New Roman" w:hAnsi="Times New Roman" w:cs="Times New Roman"/>
          <w:sz w:val="24"/>
          <w:szCs w:val="24"/>
        </w:rPr>
        <w:t xml:space="preserve"> </w:t>
      </w:r>
      <w:r w:rsidRPr="0065297F">
        <w:rPr>
          <w:rFonts w:ascii="Times New Roman" w:hAnsi="Times New Roman" w:cs="Times New Roman"/>
          <w:sz w:val="24"/>
          <w:szCs w:val="24"/>
        </w:rPr>
        <w:t>же самое постепенно двигается, там колёса по-другому работают. Всё колесо.</w:t>
      </w:r>
    </w:p>
    <w:p w14:paraId="207D2842" w14:textId="6D25C614" w:rsidR="00594BE5" w:rsidRPr="0065297F" w:rsidRDefault="001F25C8"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И старые сектора </w:t>
      </w:r>
      <w:r w:rsidR="00B96B61" w:rsidRPr="0065297F">
        <w:rPr>
          <w:rFonts w:ascii="Times New Roman" w:hAnsi="Times New Roman" w:cs="Times New Roman"/>
          <w:sz w:val="24"/>
          <w:szCs w:val="24"/>
        </w:rPr>
        <w:t>С</w:t>
      </w:r>
      <w:r w:rsidRPr="0065297F">
        <w:rPr>
          <w:rFonts w:ascii="Times New Roman" w:hAnsi="Times New Roman" w:cs="Times New Roman"/>
          <w:sz w:val="24"/>
          <w:szCs w:val="24"/>
        </w:rPr>
        <w:t>ансары просто не работают</w:t>
      </w:r>
      <w:r w:rsidR="00B96B61"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B96B61" w:rsidRPr="0065297F">
        <w:rPr>
          <w:rFonts w:ascii="Times New Roman" w:hAnsi="Times New Roman" w:cs="Times New Roman"/>
          <w:sz w:val="24"/>
          <w:szCs w:val="24"/>
        </w:rPr>
        <w:t>О</w:t>
      </w:r>
      <w:r w:rsidRPr="0065297F">
        <w:rPr>
          <w:rFonts w:ascii="Times New Roman" w:hAnsi="Times New Roman" w:cs="Times New Roman"/>
          <w:sz w:val="24"/>
          <w:szCs w:val="24"/>
        </w:rPr>
        <w:t xml:space="preserve">ни закончились, а традиции </w:t>
      </w:r>
      <w:r w:rsidR="00B96B61" w:rsidRPr="0065297F">
        <w:rPr>
          <w:rFonts w:ascii="Times New Roman" w:hAnsi="Times New Roman" w:cs="Times New Roman"/>
          <w:sz w:val="24"/>
          <w:szCs w:val="24"/>
        </w:rPr>
        <w:t>Д</w:t>
      </w:r>
      <w:r w:rsidRPr="0065297F">
        <w:rPr>
          <w:rFonts w:ascii="Times New Roman" w:hAnsi="Times New Roman" w:cs="Times New Roman"/>
          <w:sz w:val="24"/>
          <w:szCs w:val="24"/>
        </w:rPr>
        <w:t xml:space="preserve">уха остались. И вот у нас сейчас проблема с вами </w:t>
      </w:r>
      <w:r w:rsidR="00B96B61" w:rsidRPr="0065297F">
        <w:rPr>
          <w:rFonts w:ascii="Times New Roman" w:hAnsi="Times New Roman" w:cs="Times New Roman"/>
          <w:sz w:val="24"/>
          <w:szCs w:val="24"/>
        </w:rPr>
        <w:t xml:space="preserve">– </w:t>
      </w:r>
      <w:r w:rsidRPr="0065297F">
        <w:rPr>
          <w:rFonts w:ascii="Times New Roman" w:hAnsi="Times New Roman" w:cs="Times New Roman"/>
          <w:sz w:val="24"/>
          <w:szCs w:val="24"/>
        </w:rPr>
        <w:t>как выйти из</w:t>
      </w:r>
      <w:r w:rsidR="00B96B61"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традиций </w:t>
      </w:r>
      <w:r w:rsidR="00B96B61" w:rsidRPr="0065297F">
        <w:rPr>
          <w:rFonts w:ascii="Times New Roman" w:hAnsi="Times New Roman" w:cs="Times New Roman"/>
          <w:sz w:val="24"/>
          <w:szCs w:val="24"/>
        </w:rPr>
        <w:t>Д</w:t>
      </w:r>
      <w:r w:rsidRPr="0065297F">
        <w:rPr>
          <w:rFonts w:ascii="Times New Roman" w:hAnsi="Times New Roman" w:cs="Times New Roman"/>
          <w:sz w:val="24"/>
          <w:szCs w:val="24"/>
        </w:rPr>
        <w:t xml:space="preserve">уха и увидеть новые перспективы развития в новой эпохе. Причём так как человечество перешло в </w:t>
      </w:r>
      <w:r w:rsidR="00FE2C8F" w:rsidRPr="0065297F">
        <w:rPr>
          <w:rFonts w:ascii="Times New Roman" w:hAnsi="Times New Roman" w:cs="Times New Roman"/>
          <w:sz w:val="24"/>
          <w:szCs w:val="24"/>
        </w:rPr>
        <w:t>О</w:t>
      </w:r>
      <w:r w:rsidRPr="0065297F">
        <w:rPr>
          <w:rFonts w:ascii="Times New Roman" w:hAnsi="Times New Roman" w:cs="Times New Roman"/>
          <w:sz w:val="24"/>
          <w:szCs w:val="24"/>
        </w:rPr>
        <w:t xml:space="preserve">тдел </w:t>
      </w:r>
      <w:r w:rsidR="00B96B61" w:rsidRPr="0065297F">
        <w:rPr>
          <w:rFonts w:ascii="Times New Roman" w:hAnsi="Times New Roman" w:cs="Times New Roman"/>
          <w:sz w:val="24"/>
          <w:szCs w:val="24"/>
        </w:rPr>
        <w:t>И</w:t>
      </w:r>
      <w:r w:rsidRPr="0065297F">
        <w:rPr>
          <w:rFonts w:ascii="Times New Roman" w:hAnsi="Times New Roman" w:cs="Times New Roman"/>
          <w:sz w:val="24"/>
          <w:szCs w:val="24"/>
        </w:rPr>
        <w:t>ерархии закрыты все виды религий. Милосердие сохраняет их</w:t>
      </w:r>
      <w:r w:rsidR="001076C0" w:rsidRPr="0065297F">
        <w:rPr>
          <w:rFonts w:ascii="Times New Roman" w:hAnsi="Times New Roman" w:cs="Times New Roman"/>
          <w:sz w:val="24"/>
          <w:szCs w:val="24"/>
        </w:rPr>
        <w:t>,</w:t>
      </w:r>
      <w:r w:rsidRPr="0065297F">
        <w:rPr>
          <w:rFonts w:ascii="Times New Roman" w:hAnsi="Times New Roman" w:cs="Times New Roman"/>
          <w:sz w:val="24"/>
          <w:szCs w:val="24"/>
        </w:rPr>
        <w:t xml:space="preserve"> имеется в виду в материальной среде, что они будут продолжаться, а вот того потенциального концентратора </w:t>
      </w:r>
      <w:r w:rsidR="001076C0" w:rsidRPr="0065297F">
        <w:rPr>
          <w:rFonts w:ascii="Times New Roman" w:hAnsi="Times New Roman" w:cs="Times New Roman"/>
          <w:sz w:val="24"/>
          <w:szCs w:val="24"/>
        </w:rPr>
        <w:t>Д</w:t>
      </w:r>
      <w:r w:rsidRPr="0065297F">
        <w:rPr>
          <w:rFonts w:ascii="Times New Roman" w:hAnsi="Times New Roman" w:cs="Times New Roman"/>
          <w:sz w:val="24"/>
          <w:szCs w:val="24"/>
        </w:rPr>
        <w:t>уха</w:t>
      </w:r>
      <w:r w:rsidR="001076C0" w:rsidRPr="0065297F">
        <w:rPr>
          <w:rFonts w:ascii="Times New Roman" w:hAnsi="Times New Roman" w:cs="Times New Roman"/>
          <w:sz w:val="24"/>
          <w:szCs w:val="24"/>
        </w:rPr>
        <w:t>… В</w:t>
      </w:r>
      <w:r w:rsidRPr="0065297F">
        <w:rPr>
          <w:rFonts w:ascii="Times New Roman" w:hAnsi="Times New Roman" w:cs="Times New Roman"/>
          <w:sz w:val="24"/>
          <w:szCs w:val="24"/>
        </w:rPr>
        <w:t>нимание</w:t>
      </w:r>
      <w:r w:rsidR="001076C0" w:rsidRPr="0065297F">
        <w:rPr>
          <w:rFonts w:ascii="Times New Roman" w:hAnsi="Times New Roman" w:cs="Times New Roman"/>
          <w:sz w:val="24"/>
          <w:szCs w:val="24"/>
        </w:rPr>
        <w:t>,</w:t>
      </w:r>
      <w:r w:rsidRPr="0065297F">
        <w:rPr>
          <w:rFonts w:ascii="Times New Roman" w:hAnsi="Times New Roman" w:cs="Times New Roman"/>
          <w:sz w:val="24"/>
          <w:szCs w:val="24"/>
        </w:rPr>
        <w:t xml:space="preserve"> концентратором </w:t>
      </w:r>
      <w:r w:rsidR="001076C0" w:rsidRPr="0065297F">
        <w:rPr>
          <w:rFonts w:ascii="Times New Roman" w:hAnsi="Times New Roman" w:cs="Times New Roman"/>
          <w:sz w:val="24"/>
          <w:szCs w:val="24"/>
        </w:rPr>
        <w:t>Д</w:t>
      </w:r>
      <w:r w:rsidRPr="0065297F">
        <w:rPr>
          <w:rFonts w:ascii="Times New Roman" w:hAnsi="Times New Roman" w:cs="Times New Roman"/>
          <w:sz w:val="24"/>
          <w:szCs w:val="24"/>
        </w:rPr>
        <w:t xml:space="preserve">уха для религии был </w:t>
      </w:r>
      <w:r w:rsidR="00FE2C8F" w:rsidRPr="0065297F">
        <w:rPr>
          <w:rFonts w:ascii="Times New Roman" w:hAnsi="Times New Roman" w:cs="Times New Roman"/>
          <w:sz w:val="24"/>
          <w:szCs w:val="24"/>
        </w:rPr>
        <w:t>О</w:t>
      </w:r>
      <w:r w:rsidRPr="0065297F">
        <w:rPr>
          <w:rFonts w:ascii="Times New Roman" w:hAnsi="Times New Roman" w:cs="Times New Roman"/>
          <w:sz w:val="24"/>
          <w:szCs w:val="24"/>
        </w:rPr>
        <w:t xml:space="preserve">тдел </w:t>
      </w:r>
      <w:r w:rsidR="001076C0" w:rsidRPr="0065297F">
        <w:rPr>
          <w:rFonts w:ascii="Times New Roman" w:hAnsi="Times New Roman" w:cs="Times New Roman"/>
          <w:sz w:val="24"/>
          <w:szCs w:val="24"/>
        </w:rPr>
        <w:t>Ч</w:t>
      </w:r>
      <w:r w:rsidRPr="0065297F">
        <w:rPr>
          <w:rFonts w:ascii="Times New Roman" w:hAnsi="Times New Roman" w:cs="Times New Roman"/>
          <w:sz w:val="24"/>
          <w:szCs w:val="24"/>
        </w:rPr>
        <w:t>еловечества</w:t>
      </w:r>
      <w:r w:rsidR="001076C0"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1076C0" w:rsidRPr="0065297F">
        <w:rPr>
          <w:rFonts w:ascii="Times New Roman" w:hAnsi="Times New Roman" w:cs="Times New Roman"/>
          <w:sz w:val="24"/>
          <w:szCs w:val="24"/>
        </w:rPr>
        <w:t>К</w:t>
      </w:r>
      <w:r w:rsidRPr="0065297F">
        <w:rPr>
          <w:rFonts w:ascii="Times New Roman" w:hAnsi="Times New Roman" w:cs="Times New Roman"/>
          <w:sz w:val="24"/>
          <w:szCs w:val="24"/>
        </w:rPr>
        <w:t>то мне скажет почему? Думаем. Это всем занимается Учитель-творец синтезфизичности, вам месяц придётся в этом разбираться. Я не отменяю</w:t>
      </w:r>
      <w:r w:rsidR="00594BE5" w:rsidRPr="0065297F">
        <w:rPr>
          <w:rFonts w:ascii="Times New Roman" w:hAnsi="Times New Roman" w:cs="Times New Roman"/>
          <w:sz w:val="24"/>
          <w:szCs w:val="24"/>
        </w:rPr>
        <w:t>…</w:t>
      </w:r>
    </w:p>
    <w:p w14:paraId="64ABFDED" w14:textId="0CD7F6D8" w:rsidR="001F25C8" w:rsidRPr="0065297F" w:rsidRDefault="00594BE5"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Э</w:t>
      </w:r>
      <w:r w:rsidR="001F25C8" w:rsidRPr="0065297F">
        <w:rPr>
          <w:rFonts w:ascii="Times New Roman" w:hAnsi="Times New Roman" w:cs="Times New Roman"/>
          <w:sz w:val="24"/>
          <w:szCs w:val="24"/>
        </w:rPr>
        <w:t>то тематика того Аватар-</w:t>
      </w:r>
      <w:r w:rsidR="001076C0" w:rsidRPr="0065297F">
        <w:rPr>
          <w:rFonts w:ascii="Times New Roman" w:hAnsi="Times New Roman" w:cs="Times New Roman"/>
          <w:sz w:val="24"/>
          <w:szCs w:val="24"/>
        </w:rPr>
        <w:t>И</w:t>
      </w:r>
      <w:r w:rsidR="001F25C8" w:rsidRPr="0065297F">
        <w:rPr>
          <w:rFonts w:ascii="Times New Roman" w:hAnsi="Times New Roman" w:cs="Times New Roman"/>
          <w:sz w:val="24"/>
          <w:szCs w:val="24"/>
        </w:rPr>
        <w:t>постаси</w:t>
      </w:r>
      <w:r w:rsidRPr="0065297F">
        <w:rPr>
          <w:rFonts w:ascii="Times New Roman" w:hAnsi="Times New Roman" w:cs="Times New Roman"/>
          <w:sz w:val="24"/>
          <w:szCs w:val="24"/>
        </w:rPr>
        <w:t>,</w:t>
      </w:r>
      <w:r w:rsidR="001F25C8" w:rsidRPr="0065297F">
        <w:rPr>
          <w:rFonts w:ascii="Times New Roman" w:hAnsi="Times New Roman" w:cs="Times New Roman"/>
          <w:sz w:val="24"/>
          <w:szCs w:val="24"/>
        </w:rPr>
        <w:t xml:space="preserve"> к которому мы сейчас пойд</w:t>
      </w:r>
      <w:r w:rsidR="001076C0" w:rsidRPr="0065297F">
        <w:rPr>
          <w:rFonts w:ascii="Times New Roman" w:hAnsi="Times New Roman" w:cs="Times New Roman"/>
          <w:sz w:val="24"/>
          <w:szCs w:val="24"/>
        </w:rPr>
        <w:t>ё</w:t>
      </w:r>
      <w:r w:rsidR="001F25C8" w:rsidRPr="0065297F">
        <w:rPr>
          <w:rFonts w:ascii="Times New Roman" w:hAnsi="Times New Roman" w:cs="Times New Roman"/>
          <w:sz w:val="24"/>
          <w:szCs w:val="24"/>
        </w:rPr>
        <w:t>м на этом Синтезе.</w:t>
      </w:r>
      <w:r w:rsidRPr="0065297F">
        <w:rPr>
          <w:rFonts w:ascii="Times New Roman" w:hAnsi="Times New Roman" w:cs="Times New Roman"/>
          <w:sz w:val="24"/>
          <w:szCs w:val="24"/>
        </w:rPr>
        <w:t xml:space="preserve"> </w:t>
      </w:r>
      <w:r w:rsidR="001F25C8" w:rsidRPr="0065297F">
        <w:rPr>
          <w:rFonts w:ascii="Times New Roman" w:hAnsi="Times New Roman" w:cs="Times New Roman"/>
          <w:sz w:val="24"/>
          <w:szCs w:val="24"/>
        </w:rPr>
        <w:t xml:space="preserve">Вот это называется тупик </w:t>
      </w:r>
      <w:r w:rsidR="001076C0" w:rsidRPr="0065297F">
        <w:rPr>
          <w:rFonts w:ascii="Times New Roman" w:hAnsi="Times New Roman" w:cs="Times New Roman"/>
          <w:sz w:val="24"/>
          <w:szCs w:val="24"/>
        </w:rPr>
        <w:t>Д</w:t>
      </w:r>
      <w:r w:rsidR="001F25C8" w:rsidRPr="0065297F">
        <w:rPr>
          <w:rFonts w:ascii="Times New Roman" w:hAnsi="Times New Roman" w:cs="Times New Roman"/>
          <w:sz w:val="24"/>
          <w:szCs w:val="24"/>
        </w:rPr>
        <w:t>уха</w:t>
      </w:r>
      <w:r w:rsidRPr="0065297F">
        <w:rPr>
          <w:rFonts w:ascii="Times New Roman" w:hAnsi="Times New Roman" w:cs="Times New Roman"/>
          <w:sz w:val="24"/>
          <w:szCs w:val="24"/>
        </w:rPr>
        <w:t>.</w:t>
      </w:r>
      <w:r w:rsidR="001F25C8" w:rsidRPr="0065297F">
        <w:rPr>
          <w:rFonts w:ascii="Times New Roman" w:hAnsi="Times New Roman" w:cs="Times New Roman"/>
          <w:sz w:val="24"/>
          <w:szCs w:val="24"/>
        </w:rPr>
        <w:t xml:space="preserve"> </w:t>
      </w:r>
      <w:r w:rsidRPr="0065297F">
        <w:rPr>
          <w:rFonts w:ascii="Times New Roman" w:hAnsi="Times New Roman" w:cs="Times New Roman"/>
          <w:sz w:val="24"/>
          <w:szCs w:val="24"/>
        </w:rPr>
        <w:t>П</w:t>
      </w:r>
      <w:r w:rsidR="001F25C8" w:rsidRPr="0065297F">
        <w:rPr>
          <w:rFonts w:ascii="Times New Roman" w:hAnsi="Times New Roman" w:cs="Times New Roman"/>
          <w:sz w:val="24"/>
          <w:szCs w:val="24"/>
        </w:rPr>
        <w:t>ри всём уважении к вам</w:t>
      </w:r>
      <w:r w:rsidRPr="0065297F">
        <w:rPr>
          <w:rFonts w:ascii="Times New Roman" w:hAnsi="Times New Roman" w:cs="Times New Roman"/>
          <w:sz w:val="24"/>
          <w:szCs w:val="24"/>
        </w:rPr>
        <w:t>,</w:t>
      </w:r>
      <w:r w:rsidR="001F25C8" w:rsidRPr="0065297F">
        <w:rPr>
          <w:rFonts w:ascii="Times New Roman" w:hAnsi="Times New Roman" w:cs="Times New Roman"/>
          <w:sz w:val="24"/>
          <w:szCs w:val="24"/>
        </w:rPr>
        <w:t xml:space="preserve"> Синтез изучать надо. И история, даже если она завершена</w:t>
      </w:r>
      <w:r w:rsidR="00CA40B4" w:rsidRPr="0065297F">
        <w:rPr>
          <w:rFonts w:ascii="Times New Roman" w:hAnsi="Times New Roman" w:cs="Times New Roman"/>
          <w:sz w:val="24"/>
          <w:szCs w:val="24"/>
        </w:rPr>
        <w:t>,</w:t>
      </w:r>
      <w:r w:rsidR="001F25C8" w:rsidRPr="0065297F">
        <w:rPr>
          <w:rFonts w:ascii="Times New Roman" w:hAnsi="Times New Roman" w:cs="Times New Roman"/>
          <w:sz w:val="24"/>
          <w:szCs w:val="24"/>
        </w:rPr>
        <w:t xml:space="preserve"> знать необходимо</w:t>
      </w:r>
      <w:r w:rsidR="00CA40B4" w:rsidRPr="0065297F">
        <w:rPr>
          <w:rFonts w:ascii="Times New Roman" w:hAnsi="Times New Roman" w:cs="Times New Roman"/>
          <w:sz w:val="24"/>
          <w:szCs w:val="24"/>
        </w:rPr>
        <w:t>.</w:t>
      </w:r>
      <w:r w:rsidR="001F25C8" w:rsidRPr="0065297F">
        <w:rPr>
          <w:rFonts w:ascii="Times New Roman" w:hAnsi="Times New Roman" w:cs="Times New Roman"/>
          <w:sz w:val="24"/>
          <w:szCs w:val="24"/>
        </w:rPr>
        <w:t xml:space="preserve"> </w:t>
      </w:r>
      <w:r w:rsidR="00CA40B4" w:rsidRPr="0065297F">
        <w:rPr>
          <w:rFonts w:ascii="Times New Roman" w:hAnsi="Times New Roman" w:cs="Times New Roman"/>
          <w:sz w:val="24"/>
          <w:szCs w:val="24"/>
        </w:rPr>
        <w:t>Н</w:t>
      </w:r>
      <w:r w:rsidR="001F25C8" w:rsidRPr="0065297F">
        <w:rPr>
          <w:rFonts w:ascii="Times New Roman" w:hAnsi="Times New Roman" w:cs="Times New Roman"/>
          <w:sz w:val="24"/>
          <w:szCs w:val="24"/>
        </w:rPr>
        <w:t>е зная прошлого</w:t>
      </w:r>
      <w:r w:rsidR="00CA40B4" w:rsidRPr="0065297F">
        <w:rPr>
          <w:rFonts w:ascii="Times New Roman" w:hAnsi="Times New Roman" w:cs="Times New Roman"/>
          <w:sz w:val="24"/>
          <w:szCs w:val="24"/>
        </w:rPr>
        <w:t>,</w:t>
      </w:r>
      <w:r w:rsidR="001F25C8" w:rsidRPr="0065297F">
        <w:rPr>
          <w:rFonts w:ascii="Times New Roman" w:hAnsi="Times New Roman" w:cs="Times New Roman"/>
          <w:sz w:val="24"/>
          <w:szCs w:val="24"/>
        </w:rPr>
        <w:t xml:space="preserve"> вы не увидите будущего</w:t>
      </w:r>
      <w:r w:rsidRPr="0065297F">
        <w:rPr>
          <w:rFonts w:ascii="Times New Roman" w:hAnsi="Times New Roman" w:cs="Times New Roman"/>
          <w:sz w:val="24"/>
          <w:szCs w:val="24"/>
        </w:rPr>
        <w:t>, о</w:t>
      </w:r>
      <w:r w:rsidR="001F25C8" w:rsidRPr="0065297F">
        <w:rPr>
          <w:rFonts w:ascii="Times New Roman" w:hAnsi="Times New Roman" w:cs="Times New Roman"/>
          <w:sz w:val="24"/>
          <w:szCs w:val="24"/>
        </w:rPr>
        <w:t>т слова</w:t>
      </w:r>
      <w:r w:rsidRPr="0065297F">
        <w:rPr>
          <w:rFonts w:ascii="Times New Roman" w:hAnsi="Times New Roman" w:cs="Times New Roman"/>
          <w:sz w:val="24"/>
          <w:szCs w:val="24"/>
        </w:rPr>
        <w:t>,</w:t>
      </w:r>
      <w:r w:rsidR="001F25C8" w:rsidRPr="0065297F">
        <w:rPr>
          <w:rFonts w:ascii="Times New Roman" w:hAnsi="Times New Roman" w:cs="Times New Roman"/>
          <w:sz w:val="24"/>
          <w:szCs w:val="24"/>
        </w:rPr>
        <w:t xml:space="preserve"> вообще. Так вот </w:t>
      </w:r>
      <w:r w:rsidR="00FE2C8F" w:rsidRPr="0065297F">
        <w:rPr>
          <w:rFonts w:ascii="Times New Roman" w:hAnsi="Times New Roman" w:cs="Times New Roman"/>
          <w:sz w:val="24"/>
          <w:szCs w:val="24"/>
        </w:rPr>
        <w:t>О</w:t>
      </w:r>
      <w:r w:rsidR="001F25C8" w:rsidRPr="0065297F">
        <w:rPr>
          <w:rFonts w:ascii="Times New Roman" w:hAnsi="Times New Roman" w:cs="Times New Roman"/>
          <w:sz w:val="24"/>
          <w:szCs w:val="24"/>
        </w:rPr>
        <w:t xml:space="preserve">тдел </w:t>
      </w:r>
      <w:r w:rsidRPr="0065297F">
        <w:rPr>
          <w:rFonts w:ascii="Times New Roman" w:hAnsi="Times New Roman" w:cs="Times New Roman"/>
          <w:sz w:val="24"/>
          <w:szCs w:val="24"/>
        </w:rPr>
        <w:t>Ч</w:t>
      </w:r>
      <w:r w:rsidR="001F25C8" w:rsidRPr="0065297F">
        <w:rPr>
          <w:rFonts w:ascii="Times New Roman" w:hAnsi="Times New Roman" w:cs="Times New Roman"/>
          <w:sz w:val="24"/>
          <w:szCs w:val="24"/>
        </w:rPr>
        <w:t xml:space="preserve">еловечества был на </w:t>
      </w:r>
      <w:r w:rsidR="00E452C4" w:rsidRPr="0065297F">
        <w:rPr>
          <w:rFonts w:ascii="Times New Roman" w:hAnsi="Times New Roman" w:cs="Times New Roman"/>
          <w:sz w:val="24"/>
          <w:szCs w:val="24"/>
        </w:rPr>
        <w:t>а</w:t>
      </w:r>
      <w:r w:rsidR="001F25C8" w:rsidRPr="0065297F">
        <w:rPr>
          <w:rFonts w:ascii="Times New Roman" w:hAnsi="Times New Roman" w:cs="Times New Roman"/>
          <w:sz w:val="24"/>
          <w:szCs w:val="24"/>
        </w:rPr>
        <w:t xml:space="preserve">тме. На </w:t>
      </w:r>
      <w:r w:rsidR="00E452C4" w:rsidRPr="0065297F">
        <w:rPr>
          <w:rFonts w:ascii="Times New Roman" w:hAnsi="Times New Roman" w:cs="Times New Roman"/>
          <w:sz w:val="24"/>
          <w:szCs w:val="24"/>
        </w:rPr>
        <w:t>а</w:t>
      </w:r>
      <w:r w:rsidR="001F25C8" w:rsidRPr="0065297F">
        <w:rPr>
          <w:rFonts w:ascii="Times New Roman" w:hAnsi="Times New Roman" w:cs="Times New Roman"/>
          <w:sz w:val="24"/>
          <w:szCs w:val="24"/>
        </w:rPr>
        <w:t>тме было две организации</w:t>
      </w:r>
      <w:r w:rsidRPr="0065297F">
        <w:rPr>
          <w:rFonts w:ascii="Times New Roman" w:hAnsi="Times New Roman" w:cs="Times New Roman"/>
          <w:sz w:val="24"/>
          <w:szCs w:val="24"/>
        </w:rPr>
        <w:t>:</w:t>
      </w:r>
      <w:r w:rsidR="001F25C8" w:rsidRPr="0065297F">
        <w:rPr>
          <w:rFonts w:ascii="Times New Roman" w:hAnsi="Times New Roman" w:cs="Times New Roman"/>
          <w:sz w:val="24"/>
          <w:szCs w:val="24"/>
        </w:rPr>
        <w:t xml:space="preserve"> </w:t>
      </w:r>
      <w:r w:rsidRPr="0065297F">
        <w:rPr>
          <w:rFonts w:ascii="Times New Roman" w:hAnsi="Times New Roman" w:cs="Times New Roman"/>
          <w:sz w:val="24"/>
          <w:szCs w:val="24"/>
        </w:rPr>
        <w:t>Л</w:t>
      </w:r>
      <w:r w:rsidR="001F25C8" w:rsidRPr="0065297F">
        <w:rPr>
          <w:rFonts w:ascii="Times New Roman" w:hAnsi="Times New Roman" w:cs="Times New Roman"/>
          <w:sz w:val="24"/>
          <w:szCs w:val="24"/>
        </w:rPr>
        <w:t>уч Иерархии</w:t>
      </w:r>
      <w:r w:rsidRPr="0065297F">
        <w:rPr>
          <w:rFonts w:ascii="Times New Roman" w:hAnsi="Times New Roman" w:cs="Times New Roman"/>
          <w:sz w:val="24"/>
          <w:szCs w:val="24"/>
        </w:rPr>
        <w:t>,</w:t>
      </w:r>
      <w:r w:rsidR="001F25C8" w:rsidRPr="0065297F">
        <w:rPr>
          <w:rFonts w:ascii="Times New Roman" w:hAnsi="Times New Roman" w:cs="Times New Roman"/>
          <w:sz w:val="24"/>
          <w:szCs w:val="24"/>
        </w:rPr>
        <w:t xml:space="preserve"> первый от Иерархии</w:t>
      </w:r>
      <w:r w:rsidRPr="0065297F">
        <w:rPr>
          <w:rFonts w:ascii="Times New Roman" w:hAnsi="Times New Roman" w:cs="Times New Roman"/>
          <w:sz w:val="24"/>
          <w:szCs w:val="24"/>
        </w:rPr>
        <w:t xml:space="preserve"> </w:t>
      </w:r>
      <w:r w:rsidR="001F25C8" w:rsidRPr="0065297F">
        <w:rPr>
          <w:rFonts w:ascii="Times New Roman" w:hAnsi="Times New Roman" w:cs="Times New Roman"/>
          <w:sz w:val="24"/>
          <w:szCs w:val="24"/>
        </w:rPr>
        <w:t xml:space="preserve">– Мория и </w:t>
      </w:r>
      <w:r w:rsidRPr="0065297F">
        <w:rPr>
          <w:rFonts w:ascii="Times New Roman" w:hAnsi="Times New Roman" w:cs="Times New Roman"/>
          <w:sz w:val="24"/>
          <w:szCs w:val="24"/>
        </w:rPr>
        <w:t>Г</w:t>
      </w:r>
      <w:r w:rsidR="001F25C8" w:rsidRPr="0065297F">
        <w:rPr>
          <w:rFonts w:ascii="Times New Roman" w:hAnsi="Times New Roman" w:cs="Times New Roman"/>
          <w:sz w:val="24"/>
          <w:szCs w:val="24"/>
        </w:rPr>
        <w:t xml:space="preserve">лава </w:t>
      </w:r>
      <w:r w:rsidR="00FE2C8F" w:rsidRPr="0065297F">
        <w:rPr>
          <w:rFonts w:ascii="Times New Roman" w:hAnsi="Times New Roman" w:cs="Times New Roman"/>
          <w:sz w:val="24"/>
          <w:szCs w:val="24"/>
        </w:rPr>
        <w:t>О</w:t>
      </w:r>
      <w:r w:rsidR="001F25C8" w:rsidRPr="0065297F">
        <w:rPr>
          <w:rFonts w:ascii="Times New Roman" w:hAnsi="Times New Roman" w:cs="Times New Roman"/>
          <w:sz w:val="24"/>
          <w:szCs w:val="24"/>
        </w:rPr>
        <w:t xml:space="preserve">тдела </w:t>
      </w:r>
      <w:r w:rsidRPr="0065297F">
        <w:rPr>
          <w:rFonts w:ascii="Times New Roman" w:hAnsi="Times New Roman" w:cs="Times New Roman"/>
          <w:sz w:val="24"/>
          <w:szCs w:val="24"/>
        </w:rPr>
        <w:t>Ч</w:t>
      </w:r>
      <w:r w:rsidR="001F25C8" w:rsidRPr="0065297F">
        <w:rPr>
          <w:rFonts w:ascii="Times New Roman" w:hAnsi="Times New Roman" w:cs="Times New Roman"/>
          <w:sz w:val="24"/>
          <w:szCs w:val="24"/>
        </w:rPr>
        <w:t>еловечества</w:t>
      </w:r>
      <w:r w:rsidRPr="0065297F">
        <w:rPr>
          <w:rFonts w:ascii="Times New Roman" w:hAnsi="Times New Roman" w:cs="Times New Roman"/>
          <w:sz w:val="24"/>
          <w:szCs w:val="24"/>
        </w:rPr>
        <w:t xml:space="preserve"> </w:t>
      </w:r>
      <w:r w:rsidR="001F25C8" w:rsidRPr="0065297F">
        <w:rPr>
          <w:rFonts w:ascii="Times New Roman" w:hAnsi="Times New Roman" w:cs="Times New Roman"/>
          <w:sz w:val="24"/>
          <w:szCs w:val="24"/>
        </w:rPr>
        <w:t>– Лайзифер</w:t>
      </w:r>
      <w:r w:rsidR="0079137F" w:rsidRPr="0065297F">
        <w:rPr>
          <w:rFonts w:ascii="Times New Roman" w:hAnsi="Times New Roman" w:cs="Times New Roman"/>
          <w:sz w:val="24"/>
          <w:szCs w:val="24"/>
        </w:rPr>
        <w:t>.</w:t>
      </w:r>
    </w:p>
    <w:p w14:paraId="35394D75" w14:textId="4776E336" w:rsidR="001F25C8" w:rsidRPr="0065297F" w:rsidRDefault="001F25C8"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Из зала</w:t>
      </w:r>
      <w:r w:rsidR="00594BE5" w:rsidRPr="0065297F">
        <w:rPr>
          <w:rFonts w:ascii="Times New Roman" w:hAnsi="Times New Roman" w:cs="Times New Roman"/>
          <w:i/>
          <w:iCs/>
          <w:sz w:val="24"/>
          <w:szCs w:val="24"/>
        </w:rPr>
        <w:t xml:space="preserve">: </w:t>
      </w:r>
      <w:r w:rsidRPr="0065297F">
        <w:rPr>
          <w:rFonts w:ascii="Times New Roman" w:hAnsi="Times New Roman" w:cs="Times New Roman"/>
          <w:i/>
          <w:iCs/>
          <w:sz w:val="24"/>
          <w:szCs w:val="24"/>
        </w:rPr>
        <w:t xml:space="preserve">– Получается он тоже был </w:t>
      </w:r>
      <w:r w:rsidR="00594BE5" w:rsidRPr="0065297F">
        <w:rPr>
          <w:rFonts w:ascii="Times New Roman" w:hAnsi="Times New Roman" w:cs="Times New Roman"/>
          <w:i/>
          <w:iCs/>
          <w:sz w:val="24"/>
          <w:szCs w:val="24"/>
        </w:rPr>
        <w:t>У</w:t>
      </w:r>
      <w:r w:rsidR="00BB33F3" w:rsidRPr="0065297F">
        <w:rPr>
          <w:rFonts w:ascii="Times New Roman" w:hAnsi="Times New Roman" w:cs="Times New Roman"/>
          <w:i/>
          <w:iCs/>
          <w:sz w:val="24"/>
          <w:szCs w:val="24"/>
        </w:rPr>
        <w:t>чителем, только…</w:t>
      </w:r>
    </w:p>
    <w:p w14:paraId="725D4B9B" w14:textId="5DDF231E" w:rsidR="001F25C8" w:rsidRPr="0065297F" w:rsidRDefault="001F25C8"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Мория был Учителем, а отдел </w:t>
      </w:r>
      <w:r w:rsidR="0015206C" w:rsidRPr="0065297F">
        <w:rPr>
          <w:rFonts w:ascii="Times New Roman" w:hAnsi="Times New Roman" w:cs="Times New Roman"/>
          <w:sz w:val="24"/>
          <w:szCs w:val="24"/>
        </w:rPr>
        <w:t>Ч</w:t>
      </w:r>
      <w:r w:rsidRPr="0065297F">
        <w:rPr>
          <w:rFonts w:ascii="Times New Roman" w:hAnsi="Times New Roman" w:cs="Times New Roman"/>
          <w:sz w:val="24"/>
          <w:szCs w:val="24"/>
        </w:rPr>
        <w:t xml:space="preserve">еловечества был Владычицей. Так что отдел </w:t>
      </w:r>
      <w:r w:rsidR="0015206C" w:rsidRPr="0065297F">
        <w:rPr>
          <w:rFonts w:ascii="Times New Roman" w:hAnsi="Times New Roman" w:cs="Times New Roman"/>
          <w:sz w:val="24"/>
          <w:szCs w:val="24"/>
        </w:rPr>
        <w:t>Ч</w:t>
      </w:r>
      <w:r w:rsidRPr="0065297F">
        <w:rPr>
          <w:rFonts w:ascii="Times New Roman" w:hAnsi="Times New Roman" w:cs="Times New Roman"/>
          <w:sz w:val="24"/>
          <w:szCs w:val="24"/>
        </w:rPr>
        <w:t xml:space="preserve">еловечества был по Иерархии даже выше </w:t>
      </w:r>
      <w:r w:rsidR="0015206C" w:rsidRPr="0065297F">
        <w:rPr>
          <w:rFonts w:ascii="Times New Roman" w:hAnsi="Times New Roman" w:cs="Times New Roman"/>
          <w:sz w:val="24"/>
          <w:szCs w:val="24"/>
        </w:rPr>
        <w:t>Л</w:t>
      </w:r>
      <w:r w:rsidRPr="0065297F">
        <w:rPr>
          <w:rFonts w:ascii="Times New Roman" w:hAnsi="Times New Roman" w:cs="Times New Roman"/>
          <w:sz w:val="24"/>
          <w:szCs w:val="24"/>
        </w:rPr>
        <w:t xml:space="preserve">уча Мории. Судя </w:t>
      </w:r>
      <w:r w:rsidR="000B78F0" w:rsidRPr="0065297F">
        <w:rPr>
          <w:rFonts w:ascii="Times New Roman" w:hAnsi="Times New Roman" w:cs="Times New Roman"/>
          <w:sz w:val="24"/>
          <w:szCs w:val="24"/>
        </w:rPr>
        <w:t>по отдельным традициям,</w:t>
      </w:r>
      <w:r w:rsidRPr="0065297F">
        <w:rPr>
          <w:rFonts w:ascii="Times New Roman" w:hAnsi="Times New Roman" w:cs="Times New Roman"/>
          <w:sz w:val="24"/>
          <w:szCs w:val="24"/>
        </w:rPr>
        <w:t xml:space="preserve"> существовавшим в человечестве, типа традиции мадам</w:t>
      </w:r>
      <w:r w:rsidR="0015206C" w:rsidRPr="0065297F">
        <w:rPr>
          <w:rFonts w:ascii="Times New Roman" w:hAnsi="Times New Roman" w:cs="Times New Roman"/>
          <w:sz w:val="24"/>
          <w:szCs w:val="24"/>
        </w:rPr>
        <w:t>, –</w:t>
      </w:r>
      <w:r w:rsidRPr="0065297F">
        <w:rPr>
          <w:rFonts w:ascii="Times New Roman" w:hAnsi="Times New Roman" w:cs="Times New Roman"/>
          <w:sz w:val="24"/>
          <w:szCs w:val="24"/>
        </w:rPr>
        <w:t xml:space="preserve"> </w:t>
      </w:r>
      <w:r w:rsidR="00E452C4" w:rsidRPr="0065297F">
        <w:rPr>
          <w:rFonts w:ascii="Times New Roman" w:hAnsi="Times New Roman" w:cs="Times New Roman"/>
          <w:sz w:val="24"/>
          <w:szCs w:val="24"/>
        </w:rPr>
        <w:t xml:space="preserve">впрочем, </w:t>
      </w:r>
      <w:r w:rsidRPr="0065297F">
        <w:rPr>
          <w:rFonts w:ascii="Times New Roman" w:hAnsi="Times New Roman" w:cs="Times New Roman"/>
          <w:sz w:val="24"/>
          <w:szCs w:val="24"/>
        </w:rPr>
        <w:t xml:space="preserve">фамилию сейчас не вспомню, </w:t>
      </w:r>
      <w:r w:rsidR="0015206C"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укравшей </w:t>
      </w:r>
      <w:r w:rsidR="0015206C" w:rsidRPr="0065297F">
        <w:rPr>
          <w:rFonts w:ascii="Times New Roman" w:hAnsi="Times New Roman" w:cs="Times New Roman"/>
          <w:sz w:val="24"/>
          <w:szCs w:val="24"/>
        </w:rPr>
        <w:t>О</w:t>
      </w:r>
      <w:r w:rsidRPr="0065297F">
        <w:rPr>
          <w:rFonts w:ascii="Times New Roman" w:hAnsi="Times New Roman" w:cs="Times New Roman"/>
          <w:sz w:val="24"/>
          <w:szCs w:val="24"/>
        </w:rPr>
        <w:t>гонь у кого-то там</w:t>
      </w:r>
      <w:r w:rsidR="0015206C"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15206C" w:rsidRPr="0065297F">
        <w:rPr>
          <w:rFonts w:ascii="Times New Roman" w:hAnsi="Times New Roman" w:cs="Times New Roman"/>
          <w:sz w:val="24"/>
          <w:szCs w:val="24"/>
        </w:rPr>
        <w:t>П</w:t>
      </w:r>
      <w:r w:rsidRPr="0065297F">
        <w:rPr>
          <w:rFonts w:ascii="Times New Roman" w:hAnsi="Times New Roman" w:cs="Times New Roman"/>
          <w:sz w:val="24"/>
          <w:szCs w:val="24"/>
        </w:rPr>
        <w:t>омните такую даму в истории пятой расы.</w:t>
      </w:r>
    </w:p>
    <w:p w14:paraId="002A6BCE" w14:textId="1E4B859F" w:rsidR="001F25C8" w:rsidRPr="0065297F" w:rsidRDefault="001F25C8"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Из зала</w:t>
      </w:r>
      <w:r w:rsidR="0015206C" w:rsidRPr="0065297F">
        <w:rPr>
          <w:rFonts w:ascii="Times New Roman" w:hAnsi="Times New Roman" w:cs="Times New Roman"/>
          <w:i/>
          <w:iCs/>
          <w:sz w:val="24"/>
          <w:szCs w:val="24"/>
        </w:rPr>
        <w:t xml:space="preserve">: </w:t>
      </w:r>
      <w:r w:rsidRPr="0065297F">
        <w:rPr>
          <w:rFonts w:ascii="Times New Roman" w:hAnsi="Times New Roman" w:cs="Times New Roman"/>
          <w:i/>
          <w:iCs/>
          <w:sz w:val="24"/>
          <w:szCs w:val="24"/>
        </w:rPr>
        <w:t>– Где-то проскакивала.</w:t>
      </w:r>
    </w:p>
    <w:p w14:paraId="76765FED" w14:textId="470CADE3" w:rsidR="001F25C8" w:rsidRPr="0065297F" w:rsidRDefault="001F25C8"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Где-то проскакивала</w:t>
      </w:r>
      <w:r w:rsidR="00E452C4"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E452C4" w:rsidRPr="0065297F">
        <w:rPr>
          <w:rFonts w:ascii="Times New Roman" w:hAnsi="Times New Roman" w:cs="Times New Roman"/>
          <w:sz w:val="24"/>
          <w:szCs w:val="24"/>
        </w:rPr>
        <w:t>Л</w:t>
      </w:r>
      <w:r w:rsidRPr="0065297F">
        <w:rPr>
          <w:rFonts w:ascii="Times New Roman" w:hAnsi="Times New Roman" w:cs="Times New Roman"/>
          <w:sz w:val="24"/>
          <w:szCs w:val="24"/>
        </w:rPr>
        <w:t>адно</w:t>
      </w:r>
      <w:r w:rsidR="00E452C4" w:rsidRPr="0065297F">
        <w:rPr>
          <w:rFonts w:ascii="Times New Roman" w:hAnsi="Times New Roman" w:cs="Times New Roman"/>
          <w:sz w:val="24"/>
          <w:szCs w:val="24"/>
        </w:rPr>
        <w:t>,</w:t>
      </w:r>
      <w:r w:rsidRPr="0065297F">
        <w:rPr>
          <w:rFonts w:ascii="Times New Roman" w:hAnsi="Times New Roman" w:cs="Times New Roman"/>
          <w:sz w:val="24"/>
          <w:szCs w:val="24"/>
        </w:rPr>
        <w:t xml:space="preserve"> проскочила дальше. Но есть такое ощущение, что мадам Лайзифер была дочь господина Мории, но достигшая более высоких видов развития. По традиционализму пятой расы, чтобы жить совместно на одном плане есть два варианта</w:t>
      </w:r>
      <w:r w:rsidR="00E452C4"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или жена или дочь. Гарем отметается потому, что Мория был противник этих вещей. У Мории </w:t>
      </w:r>
      <w:r w:rsidR="00C24812" w:rsidRPr="0065297F">
        <w:rPr>
          <w:rFonts w:ascii="Times New Roman" w:hAnsi="Times New Roman" w:cs="Times New Roman"/>
          <w:sz w:val="24"/>
          <w:szCs w:val="24"/>
        </w:rPr>
        <w:t xml:space="preserve">– </w:t>
      </w:r>
      <w:r w:rsidRPr="0065297F">
        <w:rPr>
          <w:rFonts w:ascii="Times New Roman" w:hAnsi="Times New Roman" w:cs="Times New Roman"/>
          <w:sz w:val="24"/>
          <w:szCs w:val="24"/>
        </w:rPr>
        <w:t>Аватар</w:t>
      </w:r>
      <w:r w:rsidR="00C24812" w:rsidRPr="0065297F">
        <w:rPr>
          <w:rFonts w:ascii="Times New Roman" w:hAnsi="Times New Roman" w:cs="Times New Roman"/>
          <w:sz w:val="24"/>
          <w:szCs w:val="24"/>
        </w:rPr>
        <w:t>ес</w:t>
      </w:r>
      <w:r w:rsidRPr="0065297F">
        <w:rPr>
          <w:rFonts w:ascii="Times New Roman" w:hAnsi="Times New Roman" w:cs="Times New Roman"/>
          <w:sz w:val="24"/>
          <w:szCs w:val="24"/>
        </w:rPr>
        <w:t>са Свет, она явно не Лайзифер. И явно</w:t>
      </w:r>
      <w:r w:rsidR="00C24812" w:rsidRPr="0065297F">
        <w:rPr>
          <w:rFonts w:ascii="Times New Roman" w:hAnsi="Times New Roman" w:cs="Times New Roman"/>
          <w:sz w:val="24"/>
          <w:szCs w:val="24"/>
        </w:rPr>
        <w:t>,</w:t>
      </w:r>
      <w:r w:rsidRPr="0065297F">
        <w:rPr>
          <w:rFonts w:ascii="Times New Roman" w:hAnsi="Times New Roman" w:cs="Times New Roman"/>
          <w:sz w:val="24"/>
          <w:szCs w:val="24"/>
        </w:rPr>
        <w:t xml:space="preserve"> и не явно Лайзифер </w:t>
      </w:r>
      <w:r w:rsidR="00C24812"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это другой </w:t>
      </w:r>
      <w:r w:rsidR="00C24812" w:rsidRPr="0065297F">
        <w:rPr>
          <w:rFonts w:ascii="Times New Roman" w:hAnsi="Times New Roman" w:cs="Times New Roman"/>
          <w:sz w:val="24"/>
          <w:szCs w:val="24"/>
        </w:rPr>
        <w:t>Д</w:t>
      </w:r>
      <w:r w:rsidRPr="0065297F">
        <w:rPr>
          <w:rFonts w:ascii="Times New Roman" w:hAnsi="Times New Roman" w:cs="Times New Roman"/>
          <w:sz w:val="24"/>
          <w:szCs w:val="24"/>
        </w:rPr>
        <w:t>ух просто</w:t>
      </w:r>
      <w:r w:rsidR="00C24812"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C24812" w:rsidRPr="0065297F">
        <w:rPr>
          <w:rFonts w:ascii="Times New Roman" w:hAnsi="Times New Roman" w:cs="Times New Roman"/>
          <w:sz w:val="24"/>
          <w:szCs w:val="24"/>
        </w:rPr>
        <w:t>Н</w:t>
      </w:r>
      <w:r w:rsidRPr="0065297F">
        <w:rPr>
          <w:rFonts w:ascii="Times New Roman" w:hAnsi="Times New Roman" w:cs="Times New Roman"/>
          <w:sz w:val="24"/>
          <w:szCs w:val="24"/>
        </w:rPr>
        <w:t>у</w:t>
      </w:r>
      <w:r w:rsidR="00C24812" w:rsidRPr="0065297F">
        <w:rPr>
          <w:rFonts w:ascii="Times New Roman" w:hAnsi="Times New Roman" w:cs="Times New Roman"/>
          <w:sz w:val="24"/>
          <w:szCs w:val="24"/>
        </w:rPr>
        <w:t>,</w:t>
      </w:r>
      <w:r w:rsidRPr="0065297F">
        <w:rPr>
          <w:rFonts w:ascii="Times New Roman" w:hAnsi="Times New Roman" w:cs="Times New Roman"/>
          <w:sz w:val="24"/>
          <w:szCs w:val="24"/>
        </w:rPr>
        <w:t xml:space="preserve"> там по </w:t>
      </w:r>
      <w:r w:rsidR="00C24812" w:rsidRPr="0065297F">
        <w:rPr>
          <w:rFonts w:ascii="Times New Roman" w:hAnsi="Times New Roman" w:cs="Times New Roman"/>
          <w:sz w:val="24"/>
          <w:szCs w:val="24"/>
        </w:rPr>
        <w:t>Д</w:t>
      </w:r>
      <w:r w:rsidRPr="0065297F">
        <w:rPr>
          <w:rFonts w:ascii="Times New Roman" w:hAnsi="Times New Roman" w:cs="Times New Roman"/>
          <w:sz w:val="24"/>
          <w:szCs w:val="24"/>
        </w:rPr>
        <w:t>уху смотришь</w:t>
      </w:r>
      <w:r w:rsidR="00BB33F3"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BB33F3" w:rsidRPr="0065297F">
        <w:rPr>
          <w:rFonts w:ascii="Times New Roman" w:hAnsi="Times New Roman" w:cs="Times New Roman"/>
          <w:sz w:val="24"/>
          <w:szCs w:val="24"/>
        </w:rPr>
        <w:t>О</w:t>
      </w:r>
      <w:r w:rsidRPr="0065297F">
        <w:rPr>
          <w:rFonts w:ascii="Times New Roman" w:hAnsi="Times New Roman" w:cs="Times New Roman"/>
          <w:sz w:val="24"/>
          <w:szCs w:val="24"/>
        </w:rPr>
        <w:t>стаётся дочь. И вот в какой-то очень древней истории, одна очень знаменитая мадам украла очень знаменитый огонь у очень знаменитого деятеля предыдущих эпох.</w:t>
      </w:r>
    </w:p>
    <w:p w14:paraId="364AF9BE" w14:textId="2B33E829" w:rsidR="001F25C8" w:rsidRPr="0065297F" w:rsidRDefault="001F25C8"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Из зала</w:t>
      </w:r>
      <w:r w:rsidR="00C24812" w:rsidRPr="0065297F">
        <w:rPr>
          <w:rFonts w:ascii="Times New Roman" w:hAnsi="Times New Roman" w:cs="Times New Roman"/>
          <w:i/>
          <w:iCs/>
          <w:sz w:val="24"/>
          <w:szCs w:val="24"/>
        </w:rPr>
        <w:t xml:space="preserve">: </w:t>
      </w:r>
      <w:r w:rsidRPr="0065297F">
        <w:rPr>
          <w:rFonts w:ascii="Times New Roman" w:hAnsi="Times New Roman" w:cs="Times New Roman"/>
          <w:i/>
          <w:iCs/>
          <w:sz w:val="24"/>
          <w:szCs w:val="24"/>
        </w:rPr>
        <w:t>– Прометей?</w:t>
      </w:r>
    </w:p>
    <w:p w14:paraId="05D87C13" w14:textId="38B6B88D" w:rsidR="001F4109" w:rsidRPr="0065297F" w:rsidRDefault="001F25C8"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hAnsi="Times New Roman" w:cs="Times New Roman"/>
          <w:sz w:val="24"/>
          <w:szCs w:val="24"/>
        </w:rPr>
        <w:t>Нет</w:t>
      </w:r>
      <w:r w:rsidR="00C24812" w:rsidRPr="0065297F">
        <w:rPr>
          <w:rFonts w:ascii="Times New Roman" w:hAnsi="Times New Roman" w:cs="Times New Roman"/>
          <w:sz w:val="24"/>
          <w:szCs w:val="24"/>
        </w:rPr>
        <w:t>,</w:t>
      </w:r>
      <w:r w:rsidRPr="0065297F">
        <w:rPr>
          <w:rFonts w:ascii="Times New Roman" w:hAnsi="Times New Roman" w:cs="Times New Roman"/>
          <w:sz w:val="24"/>
          <w:szCs w:val="24"/>
        </w:rPr>
        <w:t xml:space="preserve"> Прометей принёс огонь</w:t>
      </w:r>
      <w:r w:rsidR="00C24812"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C24812" w:rsidRPr="0065297F">
        <w:rPr>
          <w:rFonts w:ascii="Times New Roman" w:hAnsi="Times New Roman" w:cs="Times New Roman"/>
          <w:sz w:val="24"/>
          <w:szCs w:val="24"/>
        </w:rPr>
        <w:t>Х</w:t>
      </w:r>
      <w:r w:rsidRPr="0065297F">
        <w:rPr>
          <w:rFonts w:ascii="Times New Roman" w:hAnsi="Times New Roman" w:cs="Times New Roman"/>
          <w:sz w:val="24"/>
          <w:szCs w:val="24"/>
        </w:rPr>
        <w:t>отя по некоторым данным Прометей как раз и символизировал Лайзифера, принесши огонь, внимание</w:t>
      </w:r>
      <w:r w:rsidR="00C24812" w:rsidRPr="0065297F">
        <w:rPr>
          <w:rFonts w:ascii="Times New Roman" w:hAnsi="Times New Roman" w:cs="Times New Roman"/>
          <w:sz w:val="24"/>
          <w:szCs w:val="24"/>
        </w:rPr>
        <w:t>,</w:t>
      </w:r>
      <w:r w:rsidRPr="0065297F">
        <w:rPr>
          <w:rFonts w:ascii="Times New Roman" w:hAnsi="Times New Roman" w:cs="Times New Roman"/>
          <w:sz w:val="24"/>
          <w:szCs w:val="24"/>
        </w:rPr>
        <w:t xml:space="preserve"> людям. И забравши его у кого? У </w:t>
      </w:r>
      <w:r w:rsidR="00C24812" w:rsidRPr="0065297F">
        <w:rPr>
          <w:rFonts w:ascii="Times New Roman" w:hAnsi="Times New Roman" w:cs="Times New Roman"/>
          <w:sz w:val="24"/>
          <w:szCs w:val="24"/>
        </w:rPr>
        <w:t>П</w:t>
      </w:r>
      <w:r w:rsidRPr="0065297F">
        <w:rPr>
          <w:rFonts w:ascii="Times New Roman" w:hAnsi="Times New Roman" w:cs="Times New Roman"/>
          <w:sz w:val="24"/>
          <w:szCs w:val="24"/>
        </w:rPr>
        <w:t>освящённого</w:t>
      </w:r>
      <w:r w:rsidR="00C24812" w:rsidRPr="0065297F">
        <w:rPr>
          <w:rFonts w:ascii="Times New Roman" w:hAnsi="Times New Roman" w:cs="Times New Roman"/>
          <w:sz w:val="24"/>
          <w:szCs w:val="24"/>
        </w:rPr>
        <w:t>, у</w:t>
      </w:r>
      <w:r w:rsidRPr="0065297F">
        <w:rPr>
          <w:rFonts w:ascii="Times New Roman" w:hAnsi="Times New Roman" w:cs="Times New Roman"/>
          <w:sz w:val="24"/>
          <w:szCs w:val="24"/>
        </w:rPr>
        <w:t xml:space="preserve"> богов</w:t>
      </w:r>
      <w:r w:rsidR="00C24812"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C24812" w:rsidRPr="0065297F">
        <w:rPr>
          <w:rFonts w:ascii="Times New Roman" w:hAnsi="Times New Roman" w:cs="Times New Roman"/>
          <w:sz w:val="24"/>
          <w:szCs w:val="24"/>
        </w:rPr>
        <w:t>Н</w:t>
      </w:r>
      <w:r w:rsidRPr="0065297F">
        <w:rPr>
          <w:rFonts w:ascii="Times New Roman" w:hAnsi="Times New Roman" w:cs="Times New Roman"/>
          <w:sz w:val="24"/>
          <w:szCs w:val="24"/>
        </w:rPr>
        <w:t>у</w:t>
      </w:r>
      <w:r w:rsidR="00C24812" w:rsidRPr="0065297F">
        <w:rPr>
          <w:rFonts w:ascii="Times New Roman" w:hAnsi="Times New Roman" w:cs="Times New Roman"/>
          <w:sz w:val="24"/>
          <w:szCs w:val="24"/>
        </w:rPr>
        <w:t>,</w:t>
      </w:r>
      <w:r w:rsidRPr="0065297F">
        <w:rPr>
          <w:rFonts w:ascii="Times New Roman" w:hAnsi="Times New Roman" w:cs="Times New Roman"/>
          <w:sz w:val="24"/>
          <w:szCs w:val="24"/>
        </w:rPr>
        <w:t xml:space="preserve"> то есть </w:t>
      </w:r>
      <w:r w:rsidR="00C24812" w:rsidRPr="0065297F">
        <w:rPr>
          <w:rFonts w:ascii="Times New Roman" w:hAnsi="Times New Roman" w:cs="Times New Roman"/>
          <w:sz w:val="24"/>
          <w:szCs w:val="24"/>
        </w:rPr>
        <w:t>П</w:t>
      </w:r>
      <w:r w:rsidRPr="0065297F">
        <w:rPr>
          <w:rFonts w:ascii="Times New Roman" w:hAnsi="Times New Roman" w:cs="Times New Roman"/>
          <w:sz w:val="24"/>
          <w:szCs w:val="24"/>
        </w:rPr>
        <w:t xml:space="preserve">освящённых. На языке прошлого </w:t>
      </w:r>
      <w:r w:rsidR="008810C8" w:rsidRPr="0065297F">
        <w:rPr>
          <w:rFonts w:ascii="Times New Roman" w:hAnsi="Times New Roman" w:cs="Times New Roman"/>
          <w:sz w:val="24"/>
          <w:szCs w:val="24"/>
        </w:rPr>
        <w:t xml:space="preserve">– </w:t>
      </w:r>
      <w:r w:rsidRPr="0065297F">
        <w:rPr>
          <w:rFonts w:ascii="Times New Roman" w:hAnsi="Times New Roman" w:cs="Times New Roman"/>
          <w:sz w:val="24"/>
          <w:szCs w:val="24"/>
        </w:rPr>
        <w:t>боги</w:t>
      </w:r>
      <w:r w:rsidR="008810C8" w:rsidRPr="0065297F">
        <w:rPr>
          <w:rFonts w:ascii="Times New Roman" w:hAnsi="Times New Roman" w:cs="Times New Roman"/>
          <w:sz w:val="24"/>
          <w:szCs w:val="24"/>
        </w:rPr>
        <w:t>,</w:t>
      </w:r>
      <w:r w:rsidRPr="0065297F">
        <w:rPr>
          <w:rFonts w:ascii="Times New Roman" w:hAnsi="Times New Roman" w:cs="Times New Roman"/>
          <w:sz w:val="24"/>
          <w:szCs w:val="24"/>
        </w:rPr>
        <w:t xml:space="preserve"> на языке современности </w:t>
      </w:r>
      <w:r w:rsidR="008810C8" w:rsidRPr="0065297F">
        <w:rPr>
          <w:rFonts w:ascii="Times New Roman" w:hAnsi="Times New Roman" w:cs="Times New Roman"/>
          <w:sz w:val="24"/>
          <w:szCs w:val="24"/>
        </w:rPr>
        <w:t>– П</w:t>
      </w:r>
      <w:r w:rsidRPr="0065297F">
        <w:rPr>
          <w:rFonts w:ascii="Times New Roman" w:hAnsi="Times New Roman" w:cs="Times New Roman"/>
          <w:sz w:val="24"/>
          <w:szCs w:val="24"/>
        </w:rPr>
        <w:t xml:space="preserve">освящённые. Боги, они были просто другим видом человечества, но для человечества окружающего любой бог был просто </w:t>
      </w:r>
      <w:r w:rsidR="008810C8" w:rsidRPr="0065297F">
        <w:rPr>
          <w:rFonts w:ascii="Times New Roman" w:hAnsi="Times New Roman" w:cs="Times New Roman"/>
          <w:sz w:val="24"/>
          <w:szCs w:val="24"/>
        </w:rPr>
        <w:t>П</w:t>
      </w:r>
      <w:r w:rsidRPr="0065297F">
        <w:rPr>
          <w:rFonts w:ascii="Times New Roman" w:hAnsi="Times New Roman" w:cs="Times New Roman"/>
          <w:sz w:val="24"/>
          <w:szCs w:val="24"/>
        </w:rPr>
        <w:t xml:space="preserve">освящённым, </w:t>
      </w:r>
      <w:r w:rsidR="008810C8" w:rsidRPr="0065297F">
        <w:rPr>
          <w:rFonts w:ascii="Times New Roman" w:hAnsi="Times New Roman" w:cs="Times New Roman"/>
          <w:sz w:val="24"/>
          <w:szCs w:val="24"/>
        </w:rPr>
        <w:t xml:space="preserve">вот </w:t>
      </w:r>
      <w:r w:rsidRPr="0065297F">
        <w:rPr>
          <w:rFonts w:ascii="Times New Roman" w:hAnsi="Times New Roman" w:cs="Times New Roman"/>
          <w:sz w:val="24"/>
          <w:szCs w:val="24"/>
        </w:rPr>
        <w:t>более технически развитым человеком. Это</w:t>
      </w:r>
      <w:r w:rsidR="008810C8" w:rsidRPr="0065297F">
        <w:rPr>
          <w:rFonts w:ascii="Times New Roman" w:hAnsi="Times New Roman" w:cs="Times New Roman"/>
          <w:sz w:val="24"/>
          <w:szCs w:val="24"/>
        </w:rPr>
        <w:t>,</w:t>
      </w:r>
      <w:r w:rsidRPr="0065297F">
        <w:rPr>
          <w:rFonts w:ascii="Times New Roman" w:hAnsi="Times New Roman" w:cs="Times New Roman"/>
          <w:sz w:val="24"/>
          <w:szCs w:val="24"/>
        </w:rPr>
        <w:t xml:space="preserve"> так сказать</w:t>
      </w:r>
      <w:r w:rsidR="008810C8" w:rsidRPr="0065297F">
        <w:rPr>
          <w:rFonts w:ascii="Times New Roman" w:hAnsi="Times New Roman" w:cs="Times New Roman"/>
          <w:sz w:val="24"/>
          <w:szCs w:val="24"/>
        </w:rPr>
        <w:t>,</w:t>
      </w:r>
      <w:r w:rsidRPr="0065297F">
        <w:rPr>
          <w:rFonts w:ascii="Times New Roman" w:hAnsi="Times New Roman" w:cs="Times New Roman"/>
          <w:sz w:val="24"/>
          <w:szCs w:val="24"/>
        </w:rPr>
        <w:t xml:space="preserve"> наложение понятий. Не буд</w:t>
      </w:r>
      <w:r w:rsidR="008810C8" w:rsidRPr="0065297F">
        <w:rPr>
          <w:rFonts w:ascii="Times New Roman" w:hAnsi="Times New Roman" w:cs="Times New Roman"/>
          <w:sz w:val="24"/>
          <w:szCs w:val="24"/>
        </w:rPr>
        <w:t>ем</w:t>
      </w:r>
      <w:r w:rsidRPr="0065297F">
        <w:rPr>
          <w:rFonts w:ascii="Times New Roman" w:hAnsi="Times New Roman" w:cs="Times New Roman"/>
          <w:sz w:val="24"/>
          <w:szCs w:val="24"/>
        </w:rPr>
        <w:t xml:space="preserve"> вспоминать то страшное имя</w:t>
      </w:r>
      <w:r w:rsidR="008810C8"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8810C8" w:rsidRPr="0065297F">
        <w:rPr>
          <w:rFonts w:ascii="Times New Roman" w:hAnsi="Times New Roman" w:cs="Times New Roman"/>
          <w:sz w:val="24"/>
          <w:szCs w:val="24"/>
        </w:rPr>
        <w:t>Х</w:t>
      </w:r>
      <w:r w:rsidRPr="0065297F">
        <w:rPr>
          <w:rFonts w:ascii="Times New Roman" w:hAnsi="Times New Roman" w:cs="Times New Roman"/>
          <w:sz w:val="24"/>
          <w:szCs w:val="24"/>
        </w:rPr>
        <w:t xml:space="preserve">отя оно не страшное, но воровство </w:t>
      </w:r>
      <w:r w:rsidR="008810C8" w:rsidRPr="0065297F">
        <w:rPr>
          <w:rFonts w:ascii="Times New Roman" w:hAnsi="Times New Roman" w:cs="Times New Roman"/>
          <w:sz w:val="24"/>
          <w:szCs w:val="24"/>
        </w:rPr>
        <w:t xml:space="preserve">– </w:t>
      </w:r>
      <w:r w:rsidRPr="0065297F">
        <w:rPr>
          <w:rFonts w:ascii="Times New Roman" w:hAnsi="Times New Roman" w:cs="Times New Roman"/>
          <w:sz w:val="24"/>
          <w:szCs w:val="24"/>
        </w:rPr>
        <w:t>это страшная вещь</w:t>
      </w:r>
      <w:r w:rsidR="008810C8"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8810C8" w:rsidRPr="0065297F">
        <w:rPr>
          <w:rFonts w:ascii="Times New Roman" w:hAnsi="Times New Roman" w:cs="Times New Roman"/>
          <w:sz w:val="24"/>
          <w:szCs w:val="24"/>
        </w:rPr>
        <w:t>И</w:t>
      </w:r>
      <w:r w:rsidRPr="0065297F">
        <w:rPr>
          <w:rFonts w:ascii="Times New Roman" w:hAnsi="Times New Roman" w:cs="Times New Roman"/>
          <w:sz w:val="24"/>
          <w:szCs w:val="24"/>
        </w:rPr>
        <w:t xml:space="preserve"> вот, вот этот конфликт раскручивался все эти эпохи. </w:t>
      </w:r>
      <w:r w:rsidR="00A30EFB" w:rsidRPr="0065297F">
        <w:rPr>
          <w:rFonts w:ascii="Times New Roman" w:eastAsia="Times New Roman" w:hAnsi="Times New Roman" w:cs="Times New Roman"/>
          <w:sz w:val="24"/>
          <w:szCs w:val="24"/>
        </w:rPr>
        <w:t xml:space="preserve">Огонь был </w:t>
      </w:r>
      <w:r w:rsidR="001F4109" w:rsidRPr="0065297F">
        <w:rPr>
          <w:rFonts w:ascii="Times New Roman" w:eastAsia="Times New Roman" w:hAnsi="Times New Roman" w:cs="Times New Roman"/>
          <w:sz w:val="24"/>
          <w:szCs w:val="24"/>
        </w:rPr>
        <w:t xml:space="preserve">очень </w:t>
      </w:r>
      <w:r w:rsidR="003F254E" w:rsidRPr="0065297F">
        <w:rPr>
          <w:rFonts w:ascii="Times New Roman" w:eastAsia="Times New Roman" w:hAnsi="Times New Roman" w:cs="Times New Roman"/>
          <w:sz w:val="24"/>
          <w:szCs w:val="24"/>
        </w:rPr>
        <w:t xml:space="preserve">важен </w:t>
      </w:r>
      <w:r w:rsidR="001F4109" w:rsidRPr="0065297F">
        <w:rPr>
          <w:rFonts w:ascii="Times New Roman" w:eastAsia="Times New Roman" w:hAnsi="Times New Roman" w:cs="Times New Roman"/>
          <w:sz w:val="24"/>
          <w:szCs w:val="24"/>
        </w:rPr>
        <w:t xml:space="preserve">для развития </w:t>
      </w:r>
      <w:r w:rsidR="005C0AC0" w:rsidRPr="0065297F">
        <w:rPr>
          <w:rFonts w:ascii="Times New Roman" w:eastAsia="Times New Roman" w:hAnsi="Times New Roman" w:cs="Times New Roman"/>
          <w:sz w:val="24"/>
          <w:szCs w:val="24"/>
        </w:rPr>
        <w:t xml:space="preserve">Жизни </w:t>
      </w:r>
      <w:r w:rsidR="001F4109" w:rsidRPr="0065297F">
        <w:rPr>
          <w:rFonts w:ascii="Times New Roman" w:eastAsia="Times New Roman" w:hAnsi="Times New Roman" w:cs="Times New Roman"/>
          <w:sz w:val="24"/>
          <w:szCs w:val="24"/>
        </w:rPr>
        <w:t xml:space="preserve">на </w:t>
      </w:r>
      <w:r w:rsidR="00A30EFB" w:rsidRPr="0065297F">
        <w:rPr>
          <w:rFonts w:ascii="Times New Roman" w:eastAsia="Times New Roman" w:hAnsi="Times New Roman" w:cs="Times New Roman"/>
          <w:sz w:val="24"/>
          <w:szCs w:val="24"/>
        </w:rPr>
        <w:t>П</w:t>
      </w:r>
      <w:r w:rsidR="001F4109" w:rsidRPr="0065297F">
        <w:rPr>
          <w:rFonts w:ascii="Times New Roman" w:eastAsia="Times New Roman" w:hAnsi="Times New Roman" w:cs="Times New Roman"/>
          <w:sz w:val="24"/>
          <w:szCs w:val="24"/>
        </w:rPr>
        <w:t>ланете.</w:t>
      </w:r>
    </w:p>
    <w:p w14:paraId="5D1CA0D8" w14:textId="07A9525A" w:rsidR="001F4109" w:rsidRPr="0065297F" w:rsidRDefault="001F410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Очень, очень старый миф и очень знаменитая женщина, которая жила дольше и проблемней</w:t>
      </w:r>
      <w:r w:rsidR="00A30EFB"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чем знаменитый иудейский старец, который просто жил от своих слов, а она </w:t>
      </w:r>
      <w:r w:rsidRPr="0065297F">
        <w:rPr>
          <w:rFonts w:ascii="Times New Roman" w:eastAsia="Times New Roman" w:hAnsi="Times New Roman" w:cs="Times New Roman"/>
          <w:sz w:val="24"/>
          <w:szCs w:val="24"/>
        </w:rPr>
        <w:lastRenderedPageBreak/>
        <w:t xml:space="preserve">жила от своего деяния. А деяние </w:t>
      </w:r>
      <w:r w:rsidR="00A30EFB"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это то</w:t>
      </w:r>
      <w:r w:rsidR="00A30EFB"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что записано традиционализмом в Духе</w:t>
      </w:r>
      <w:r w:rsidR="00A30EFB" w:rsidRPr="0065297F">
        <w:rPr>
          <w:rFonts w:ascii="Times New Roman" w:eastAsia="Times New Roman" w:hAnsi="Times New Roman" w:cs="Times New Roman"/>
          <w:sz w:val="24"/>
          <w:szCs w:val="24"/>
        </w:rPr>
        <w:t>, и</w:t>
      </w:r>
      <w:r w:rsidRPr="0065297F">
        <w:rPr>
          <w:rFonts w:ascii="Times New Roman" w:eastAsia="Times New Roman" w:hAnsi="Times New Roman" w:cs="Times New Roman"/>
          <w:sz w:val="24"/>
          <w:szCs w:val="24"/>
        </w:rPr>
        <w:t xml:space="preserve"> от этого вырос </w:t>
      </w:r>
      <w:r w:rsidR="00BB33F3"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тдел Человечества</w:t>
      </w:r>
      <w:r w:rsidR="00A30EFB" w:rsidRPr="0065297F">
        <w:rPr>
          <w:rFonts w:ascii="Times New Roman" w:eastAsia="Times New Roman" w:hAnsi="Times New Roman" w:cs="Times New Roman"/>
          <w:sz w:val="24"/>
          <w:szCs w:val="24"/>
        </w:rPr>
        <w:t>. И</w:t>
      </w:r>
      <w:r w:rsidRPr="0065297F">
        <w:rPr>
          <w:rFonts w:ascii="Times New Roman" w:eastAsia="Times New Roman" w:hAnsi="Times New Roman" w:cs="Times New Roman"/>
          <w:sz w:val="24"/>
          <w:szCs w:val="24"/>
        </w:rPr>
        <w:t xml:space="preserve"> когда все говорили</w:t>
      </w:r>
      <w:r w:rsidR="003F254E"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3F254E" w:rsidRPr="0065297F">
        <w:rPr>
          <w:rFonts w:ascii="Times New Roman" w:eastAsia="Times New Roman" w:hAnsi="Times New Roman" w:cs="Times New Roman"/>
          <w:sz w:val="24"/>
          <w:szCs w:val="24"/>
        </w:rPr>
        <w:t>К</w:t>
      </w:r>
      <w:r w:rsidRPr="0065297F">
        <w:rPr>
          <w:rFonts w:ascii="Times New Roman" w:eastAsia="Times New Roman" w:hAnsi="Times New Roman" w:cs="Times New Roman"/>
          <w:sz w:val="24"/>
          <w:szCs w:val="24"/>
        </w:rPr>
        <w:t>акой плохой Лайзифер</w:t>
      </w:r>
      <w:r w:rsidR="003F254E"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и всё остальное, переведя стрелки на мужчину с женщины</w:t>
      </w:r>
      <w:r w:rsidR="003F254E"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на самом деле эта традиция предыдущей эпохи, когда был</w:t>
      </w:r>
      <w:r w:rsidR="00BB33F3" w:rsidRPr="0065297F">
        <w:rPr>
          <w:rFonts w:ascii="Times New Roman" w:eastAsia="Times New Roman" w:hAnsi="Times New Roman" w:cs="Times New Roman"/>
          <w:sz w:val="24"/>
          <w:szCs w:val="24"/>
        </w:rPr>
        <w:t xml:space="preserve"> забран часть… была</w:t>
      </w:r>
      <w:r w:rsidR="003F254E"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забрана часть Огня Жизни</w:t>
      </w:r>
      <w:r w:rsidR="003F254E"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и на этом постепенно вырос </w:t>
      </w:r>
      <w:r w:rsidR="00BB33F3"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тдел Человечества.</w:t>
      </w:r>
    </w:p>
    <w:p w14:paraId="2E53644C" w14:textId="77777777" w:rsidR="0026533F" w:rsidRPr="0065297F" w:rsidRDefault="001F410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И вот… </w:t>
      </w:r>
      <w:r w:rsidRPr="0065297F">
        <w:rPr>
          <w:rFonts w:ascii="Times New Roman" w:eastAsia="Times New Roman" w:hAnsi="Times New Roman" w:cs="Times New Roman"/>
          <w:i/>
          <w:iCs/>
          <w:sz w:val="24"/>
          <w:szCs w:val="24"/>
        </w:rPr>
        <w:t xml:space="preserve">(падает </w:t>
      </w:r>
      <w:r w:rsidR="003F254E" w:rsidRPr="0065297F">
        <w:rPr>
          <w:rFonts w:ascii="Times New Roman" w:eastAsia="Times New Roman" w:hAnsi="Times New Roman" w:cs="Times New Roman"/>
          <w:i/>
          <w:iCs/>
          <w:sz w:val="24"/>
          <w:szCs w:val="24"/>
        </w:rPr>
        <w:t xml:space="preserve">какая-то </w:t>
      </w:r>
      <w:r w:rsidRPr="0065297F">
        <w:rPr>
          <w:rFonts w:ascii="Times New Roman" w:eastAsia="Times New Roman" w:hAnsi="Times New Roman" w:cs="Times New Roman"/>
          <w:i/>
          <w:iCs/>
          <w:sz w:val="24"/>
          <w:szCs w:val="24"/>
        </w:rPr>
        <w:t>вещь, смех в зале)</w:t>
      </w:r>
      <w:r w:rsidR="003F254E"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26533F" w:rsidRPr="0065297F">
        <w:rPr>
          <w:rFonts w:ascii="Times New Roman" w:eastAsia="Times New Roman" w:hAnsi="Times New Roman" w:cs="Times New Roman"/>
          <w:sz w:val="24"/>
          <w:szCs w:val="24"/>
        </w:rPr>
        <w:t>Ну</w:t>
      </w:r>
      <w:r w:rsidR="00F07729" w:rsidRPr="0065297F">
        <w:rPr>
          <w:rFonts w:ascii="Times New Roman" w:eastAsia="Times New Roman" w:hAnsi="Times New Roman" w:cs="Times New Roman"/>
          <w:sz w:val="24"/>
          <w:szCs w:val="24"/>
        </w:rPr>
        <w:t>,</w:t>
      </w:r>
      <w:r w:rsidR="0026533F" w:rsidRPr="0065297F">
        <w:rPr>
          <w:rFonts w:ascii="Times New Roman" w:eastAsia="Times New Roman" w:hAnsi="Times New Roman" w:cs="Times New Roman"/>
          <w:sz w:val="24"/>
          <w:szCs w:val="24"/>
        </w:rPr>
        <w:t xml:space="preserve"> п</w:t>
      </w:r>
      <w:r w:rsidRPr="0065297F">
        <w:rPr>
          <w:rFonts w:ascii="Times New Roman" w:eastAsia="Times New Roman" w:hAnsi="Times New Roman" w:cs="Times New Roman"/>
          <w:sz w:val="24"/>
          <w:szCs w:val="24"/>
        </w:rPr>
        <w:t>росто точно</w:t>
      </w:r>
      <w:r w:rsidR="0026533F"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26533F" w:rsidRPr="0065297F">
        <w:rPr>
          <w:rFonts w:ascii="Times New Roman" w:eastAsia="Times New Roman" w:hAnsi="Times New Roman" w:cs="Times New Roman"/>
          <w:sz w:val="24"/>
          <w:szCs w:val="24"/>
        </w:rPr>
        <w:t>Т</w:t>
      </w:r>
      <w:r w:rsidRPr="0065297F">
        <w:rPr>
          <w:rFonts w:ascii="Times New Roman" w:eastAsia="Times New Roman" w:hAnsi="Times New Roman" w:cs="Times New Roman"/>
          <w:sz w:val="24"/>
          <w:szCs w:val="24"/>
        </w:rPr>
        <w:t>олько хотел объявить</w:t>
      </w:r>
      <w:r w:rsidR="0026533F"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и наконец-таки</w:t>
      </w:r>
      <w:r w:rsidR="0026533F"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26533F"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пять рухнуло.</w:t>
      </w:r>
    </w:p>
    <w:p w14:paraId="503B8BAE" w14:textId="0CA7BF56" w:rsidR="001F4109" w:rsidRPr="0065297F" w:rsidRDefault="001F410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 вот отработка забранного Огня Жизни отдельной дамой</w:t>
      </w:r>
      <w:r w:rsidR="0026533F"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из которой вырос </w:t>
      </w:r>
      <w:r w:rsidR="00BB33F3"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 xml:space="preserve">тдел Человечества, на который сыпались все, все проблемы и говорили, как это всё плохо, а плохо </w:t>
      </w:r>
      <w:r w:rsidR="000B78F0" w:rsidRPr="0065297F">
        <w:rPr>
          <w:rFonts w:ascii="Times New Roman" w:eastAsia="Times New Roman" w:hAnsi="Times New Roman" w:cs="Times New Roman"/>
          <w:sz w:val="24"/>
          <w:szCs w:val="24"/>
        </w:rPr>
        <w:t>было только потому, что</w:t>
      </w:r>
      <w:r w:rsidRPr="0065297F">
        <w:rPr>
          <w:rFonts w:ascii="Times New Roman" w:eastAsia="Times New Roman" w:hAnsi="Times New Roman" w:cs="Times New Roman"/>
          <w:sz w:val="24"/>
          <w:szCs w:val="24"/>
        </w:rPr>
        <w:t xml:space="preserve"> действовал Огонь </w:t>
      </w:r>
      <w:r w:rsidR="000B78F0" w:rsidRPr="0065297F">
        <w:rPr>
          <w:rFonts w:ascii="Times New Roman" w:eastAsia="Times New Roman" w:hAnsi="Times New Roman" w:cs="Times New Roman"/>
          <w:sz w:val="24"/>
          <w:szCs w:val="24"/>
        </w:rPr>
        <w:t>Жизни,</w:t>
      </w:r>
      <w:r w:rsidRPr="0065297F">
        <w:rPr>
          <w:rFonts w:ascii="Times New Roman" w:eastAsia="Times New Roman" w:hAnsi="Times New Roman" w:cs="Times New Roman"/>
          <w:sz w:val="24"/>
          <w:szCs w:val="24"/>
        </w:rPr>
        <w:t xml:space="preserve"> неправомерно изъятый из Огня Жизни </w:t>
      </w:r>
      <w:r w:rsidR="005C0AC0" w:rsidRPr="0065297F">
        <w:rPr>
          <w:rFonts w:ascii="Times New Roman" w:eastAsia="Times New Roman" w:hAnsi="Times New Roman" w:cs="Times New Roman"/>
          <w:sz w:val="24"/>
          <w:szCs w:val="24"/>
        </w:rPr>
        <w:t>П</w:t>
      </w:r>
      <w:r w:rsidRPr="0065297F">
        <w:rPr>
          <w:rFonts w:ascii="Times New Roman" w:eastAsia="Times New Roman" w:hAnsi="Times New Roman" w:cs="Times New Roman"/>
          <w:sz w:val="24"/>
          <w:szCs w:val="24"/>
        </w:rPr>
        <w:t>ланеты. Вот эта проблема завершилась!</w:t>
      </w:r>
    </w:p>
    <w:p w14:paraId="176A6469" w14:textId="0B191ADE" w:rsidR="001F4109" w:rsidRPr="0065297F" w:rsidRDefault="001F410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Поэтому мы на прошлом Синтезе объявили, что женщины теперь реабилитированы, во главе с самой первой женщиной, во главе </w:t>
      </w:r>
      <w:r w:rsidR="00BB33F3"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тдела Человечества.</w:t>
      </w:r>
    </w:p>
    <w:p w14:paraId="679ACD95" w14:textId="77777777" w:rsidR="001F4109" w:rsidRPr="0065297F" w:rsidRDefault="001F410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i/>
          <w:iCs/>
          <w:sz w:val="24"/>
          <w:szCs w:val="24"/>
        </w:rPr>
        <w:t>Из зала –</w:t>
      </w:r>
      <w:r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i/>
          <w:iCs/>
          <w:sz w:val="24"/>
          <w:szCs w:val="24"/>
        </w:rPr>
        <w:t>Ева…?</w:t>
      </w:r>
    </w:p>
    <w:p w14:paraId="38CDCB3C" w14:textId="77777777" w:rsidR="001F4109" w:rsidRPr="0065297F" w:rsidRDefault="001F410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Которую мы знаем под именем Лайзифер, женским именем, ага.</w:t>
      </w:r>
    </w:p>
    <w:p w14:paraId="49FA8B2C" w14:textId="77777777" w:rsidR="001F4109" w:rsidRPr="0065297F" w:rsidRDefault="001F410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Ева реабилитирована</w:t>
      </w:r>
      <w:r w:rsidR="005C0AC0"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уж не знаю это ли воплощение или нет,</w:t>
      </w:r>
      <w:r w:rsidR="005C0AC0"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но Ева тоже реабилитирована</w:t>
      </w:r>
      <w:r w:rsidR="005C0AC0"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5C0AC0" w:rsidRPr="0065297F">
        <w:rPr>
          <w:rFonts w:ascii="Times New Roman" w:eastAsia="Times New Roman" w:hAnsi="Times New Roman" w:cs="Times New Roman"/>
          <w:sz w:val="24"/>
          <w:szCs w:val="24"/>
        </w:rPr>
        <w:t>И</w:t>
      </w:r>
      <w:r w:rsidRPr="0065297F">
        <w:rPr>
          <w:rFonts w:ascii="Times New Roman" w:eastAsia="Times New Roman" w:hAnsi="Times New Roman" w:cs="Times New Roman"/>
          <w:sz w:val="24"/>
          <w:szCs w:val="24"/>
        </w:rPr>
        <w:t xml:space="preserve"> женщины теперь наконец-таки стали свободными и наравне с мужчинами. Причём мы с вами это </w:t>
      </w:r>
      <w:r w:rsidR="00043F1A" w:rsidRPr="0065297F">
        <w:rPr>
          <w:rFonts w:ascii="Times New Roman" w:eastAsia="Times New Roman" w:hAnsi="Times New Roman" w:cs="Times New Roman"/>
          <w:sz w:val="24"/>
          <w:szCs w:val="24"/>
        </w:rPr>
        <w:t>пестуем</w:t>
      </w:r>
      <w:r w:rsidRPr="0065297F">
        <w:rPr>
          <w:rFonts w:ascii="Times New Roman" w:eastAsia="Times New Roman" w:hAnsi="Times New Roman" w:cs="Times New Roman"/>
          <w:sz w:val="24"/>
          <w:szCs w:val="24"/>
        </w:rPr>
        <w:t xml:space="preserve"> лет двадцать уже вплоть до того, что как мне сказал один Аватар Иерархии</w:t>
      </w:r>
      <w:r w:rsidR="005C0AC0"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«Я сделал насилие над всеми мужчинами»</w:t>
      </w:r>
      <w:r w:rsidR="0003581F"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03581F"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 xml:space="preserve"> сказал</w:t>
      </w:r>
      <w:r w:rsidR="005C0AC0"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5C0AC0"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 xml:space="preserve"> даже не собирался»</w:t>
      </w:r>
      <w:r w:rsidR="0003581F"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w:t>
      </w:r>
      <w:r w:rsidR="0003581F" w:rsidRPr="0065297F">
        <w:rPr>
          <w:rFonts w:ascii="Times New Roman" w:eastAsia="Times New Roman" w:hAnsi="Times New Roman" w:cs="Times New Roman"/>
          <w:sz w:val="24"/>
          <w:szCs w:val="24"/>
        </w:rPr>
        <w:t>Т</w:t>
      </w:r>
      <w:r w:rsidRPr="0065297F">
        <w:rPr>
          <w:rFonts w:ascii="Times New Roman" w:eastAsia="Times New Roman" w:hAnsi="Times New Roman" w:cs="Times New Roman"/>
          <w:sz w:val="24"/>
          <w:szCs w:val="24"/>
        </w:rPr>
        <w:t>ы заставил нас жениться»</w:t>
      </w:r>
      <w:r w:rsidR="0003581F"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03581F"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 xml:space="preserve"> говорю</w:t>
      </w:r>
      <w:r w:rsidR="00AD39C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03581F" w:rsidRPr="0065297F">
        <w:rPr>
          <w:rFonts w:ascii="Times New Roman" w:eastAsia="Times New Roman" w:hAnsi="Times New Roman" w:cs="Times New Roman"/>
          <w:sz w:val="24"/>
          <w:szCs w:val="24"/>
        </w:rPr>
        <w:t>Д</w:t>
      </w:r>
      <w:r w:rsidRPr="0065297F">
        <w:rPr>
          <w:rFonts w:ascii="Times New Roman" w:eastAsia="Times New Roman" w:hAnsi="Times New Roman" w:cs="Times New Roman"/>
          <w:sz w:val="24"/>
          <w:szCs w:val="24"/>
        </w:rPr>
        <w:t>аже можно не жениться</w:t>
      </w:r>
      <w:r w:rsidR="0003581F" w:rsidRPr="0065297F">
        <w:rPr>
          <w:rFonts w:ascii="Times New Roman" w:eastAsia="Times New Roman" w:hAnsi="Times New Roman" w:cs="Times New Roman"/>
          <w:sz w:val="24"/>
          <w:szCs w:val="24"/>
        </w:rPr>
        <w:t>. М</w:t>
      </w:r>
      <w:r w:rsidRPr="0065297F">
        <w:rPr>
          <w:rFonts w:ascii="Times New Roman" w:eastAsia="Times New Roman" w:hAnsi="Times New Roman" w:cs="Times New Roman"/>
          <w:sz w:val="24"/>
          <w:szCs w:val="24"/>
        </w:rPr>
        <w:t>ожно исполнять обязанности в свободном режиме, но на двоих</w:t>
      </w:r>
      <w:r w:rsidR="0003581F"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03581F" w:rsidRPr="0065297F">
        <w:rPr>
          <w:rFonts w:ascii="Times New Roman" w:eastAsia="Times New Roman" w:hAnsi="Times New Roman" w:cs="Times New Roman"/>
          <w:sz w:val="24"/>
          <w:szCs w:val="24"/>
        </w:rPr>
        <w:t>У</w:t>
      </w:r>
      <w:r w:rsidRPr="0065297F">
        <w:rPr>
          <w:rFonts w:ascii="Times New Roman" w:eastAsia="Times New Roman" w:hAnsi="Times New Roman" w:cs="Times New Roman"/>
          <w:sz w:val="24"/>
          <w:szCs w:val="24"/>
        </w:rPr>
        <w:t xml:space="preserve"> нас же есть руководство двойное, ассоциативное</w:t>
      </w:r>
      <w:r w:rsidR="0003581F"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03581F"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н говорит</w:t>
      </w:r>
      <w:r w:rsidR="0003581F"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03581F" w:rsidRPr="0065297F">
        <w:rPr>
          <w:rFonts w:ascii="Times New Roman" w:eastAsia="Times New Roman" w:hAnsi="Times New Roman" w:cs="Times New Roman"/>
          <w:sz w:val="24"/>
          <w:szCs w:val="24"/>
        </w:rPr>
        <w:t>Е</w:t>
      </w:r>
      <w:r w:rsidRPr="0065297F">
        <w:rPr>
          <w:rFonts w:ascii="Times New Roman" w:eastAsia="Times New Roman" w:hAnsi="Times New Roman" w:cs="Times New Roman"/>
          <w:sz w:val="24"/>
          <w:szCs w:val="24"/>
        </w:rPr>
        <w:t>сть»</w:t>
      </w:r>
      <w:r w:rsidR="00AD39C2"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w:t>
      </w:r>
      <w:r w:rsidR="00AD39C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Это же не значит, что все Изначально Вышестоящие Аватары Синтеза у нас с семьями, где-то семья, где-то исполнение обязанностей</w:t>
      </w:r>
      <w:r w:rsidR="0003581F"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это вполне нормально. Ну, ты ж не можешь отвечать и за Огонь, и за Материю один</w:t>
      </w:r>
      <w:r w:rsidR="00AD39C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w:t>
      </w:r>
    </w:p>
    <w:p w14:paraId="2BB9F0AD" w14:textId="77777777" w:rsidR="001F4109" w:rsidRPr="0065297F" w:rsidRDefault="001F410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 общем</w:t>
      </w:r>
      <w:r w:rsidR="00AD39C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изнасилованные Аватары возмущались нашим насилием (</w:t>
      </w:r>
      <w:r w:rsidRPr="0065297F">
        <w:rPr>
          <w:rFonts w:ascii="Times New Roman" w:eastAsia="Times New Roman" w:hAnsi="Times New Roman" w:cs="Times New Roman"/>
          <w:i/>
          <w:iCs/>
          <w:sz w:val="24"/>
          <w:szCs w:val="24"/>
        </w:rPr>
        <w:t>смех</w:t>
      </w:r>
      <w:r w:rsidRPr="0065297F">
        <w:rPr>
          <w:rFonts w:ascii="Times New Roman" w:eastAsia="Times New Roman" w:hAnsi="Times New Roman" w:cs="Times New Roman"/>
          <w:sz w:val="24"/>
          <w:szCs w:val="24"/>
        </w:rPr>
        <w:t>), когда мы женщину внедрили вначале в Иерархию</w:t>
      </w:r>
      <w:r w:rsidR="00AD39C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AD39C2" w:rsidRPr="0065297F">
        <w:rPr>
          <w:rFonts w:ascii="Times New Roman" w:eastAsia="Times New Roman" w:hAnsi="Times New Roman" w:cs="Times New Roman"/>
          <w:sz w:val="24"/>
          <w:szCs w:val="24"/>
        </w:rPr>
        <w:t>У</w:t>
      </w:r>
      <w:r w:rsidRPr="0065297F">
        <w:rPr>
          <w:rFonts w:ascii="Times New Roman" w:eastAsia="Times New Roman" w:hAnsi="Times New Roman" w:cs="Times New Roman"/>
          <w:sz w:val="24"/>
          <w:szCs w:val="24"/>
        </w:rPr>
        <w:t xml:space="preserve"> них в голову не помещалось, что женщина может быть руководителем</w:t>
      </w:r>
      <w:r w:rsidR="00AD39C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AD39C2" w:rsidRPr="0065297F">
        <w:rPr>
          <w:rFonts w:ascii="Times New Roman" w:eastAsia="Times New Roman" w:hAnsi="Times New Roman" w:cs="Times New Roman"/>
          <w:sz w:val="24"/>
          <w:szCs w:val="24"/>
        </w:rPr>
        <w:t>У</w:t>
      </w:r>
      <w:r w:rsidRPr="0065297F">
        <w:rPr>
          <w:rFonts w:ascii="Times New Roman" w:eastAsia="Times New Roman" w:hAnsi="Times New Roman" w:cs="Times New Roman"/>
          <w:sz w:val="24"/>
          <w:szCs w:val="24"/>
        </w:rPr>
        <w:t xml:space="preserve"> меня помещалось, поэтому я был для женщин женоненавистником, слишком свободно к ним относился, для мужчин женолюбцем</w:t>
      </w:r>
      <w:r w:rsidR="00AD39C2" w:rsidRPr="0065297F">
        <w:rPr>
          <w:rFonts w:ascii="Times New Roman" w:eastAsia="Times New Roman" w:hAnsi="Times New Roman" w:cs="Times New Roman"/>
          <w:sz w:val="24"/>
          <w:szCs w:val="24"/>
        </w:rPr>
        <w:t>,</w:t>
      </w:r>
      <w:r w:rsidRPr="0065297F">
        <w:rPr>
          <w:rFonts w:ascii="Times New Roman" w:eastAsia="Times New Roman" w:hAnsi="Times New Roman" w:cs="Times New Roman"/>
          <w:i/>
          <w:iCs/>
          <w:sz w:val="24"/>
          <w:szCs w:val="24"/>
        </w:rPr>
        <w:t xml:space="preserve"> </w:t>
      </w:r>
      <w:r w:rsidRPr="0065297F">
        <w:rPr>
          <w:rFonts w:ascii="Times New Roman" w:eastAsia="Times New Roman" w:hAnsi="Times New Roman" w:cs="Times New Roman"/>
          <w:sz w:val="24"/>
          <w:szCs w:val="24"/>
        </w:rPr>
        <w:t>внедрял их в Иерархию.</w:t>
      </w:r>
      <w:r w:rsidR="00AD39C2"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В итоге со всех сторон был плохим, а меня это устраивало</w:t>
      </w:r>
      <w:r w:rsidR="00AD39C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AD39C2" w:rsidRPr="0065297F">
        <w:rPr>
          <w:rFonts w:ascii="Times New Roman" w:eastAsia="Times New Roman" w:hAnsi="Times New Roman" w:cs="Times New Roman"/>
          <w:sz w:val="24"/>
          <w:szCs w:val="24"/>
        </w:rPr>
        <w:t>К</w:t>
      </w:r>
      <w:r w:rsidRPr="0065297F">
        <w:rPr>
          <w:rFonts w:ascii="Times New Roman" w:eastAsia="Times New Roman" w:hAnsi="Times New Roman" w:cs="Times New Roman"/>
          <w:sz w:val="24"/>
          <w:szCs w:val="24"/>
        </w:rPr>
        <w:t>огда ты с двух сторон плохим, ты можешь идти свободным путём, ни на тех, ни на тех не ориентируешься.</w:t>
      </w:r>
      <w:r w:rsidR="00AD39C2"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Идёшь путём Отца и ИВДИВО!</w:t>
      </w:r>
    </w:p>
    <w:p w14:paraId="1752E096" w14:textId="3109352D" w:rsidR="001F4109" w:rsidRPr="0065297F" w:rsidRDefault="001F410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И вот за </w:t>
      </w:r>
      <w:r w:rsidR="00BB33F3" w:rsidRPr="0065297F">
        <w:rPr>
          <w:rFonts w:ascii="Times New Roman" w:eastAsia="Times New Roman" w:hAnsi="Times New Roman" w:cs="Times New Roman"/>
          <w:sz w:val="24"/>
          <w:szCs w:val="24"/>
        </w:rPr>
        <w:t xml:space="preserve">20 </w:t>
      </w:r>
      <w:r w:rsidRPr="0065297F">
        <w:rPr>
          <w:rFonts w:ascii="Times New Roman" w:eastAsia="Times New Roman" w:hAnsi="Times New Roman" w:cs="Times New Roman"/>
          <w:sz w:val="24"/>
          <w:szCs w:val="24"/>
        </w:rPr>
        <w:t xml:space="preserve">лет нашей работы, мы наконец-таки достигли, что женщины стали быть реабилитированы, закрытием </w:t>
      </w:r>
      <w:r w:rsidR="00BB33F3"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тдела Человечества. Последняя самая высокая реабилитация была у Лайзифер, которая довела Человечество до Иерархии и ввела Человечество в Иерархию</w:t>
      </w:r>
      <w:r w:rsidR="00AD39C2" w:rsidRPr="0065297F">
        <w:rPr>
          <w:rFonts w:ascii="Times New Roman" w:eastAsia="Times New Roman" w:hAnsi="Times New Roman" w:cs="Times New Roman"/>
          <w:sz w:val="24"/>
          <w:szCs w:val="24"/>
        </w:rPr>
        <w:t xml:space="preserve">. И </w:t>
      </w:r>
      <w:r w:rsidRPr="0065297F">
        <w:rPr>
          <w:rFonts w:ascii="Times New Roman" w:eastAsia="Times New Roman" w:hAnsi="Times New Roman" w:cs="Times New Roman"/>
          <w:sz w:val="24"/>
          <w:szCs w:val="24"/>
        </w:rPr>
        <w:t>этим завершила тот знаменитый Огонь Жизни, потерянный в предыдущей эпохе</w:t>
      </w:r>
      <w:r w:rsidR="00043F1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от которой, внимание, предыдущая эпоха </w:t>
      </w:r>
      <w:r w:rsidR="00043F1A" w:rsidRPr="0065297F">
        <w:rPr>
          <w:rFonts w:ascii="Times New Roman" w:eastAsia="Times New Roman" w:hAnsi="Times New Roman" w:cs="Times New Roman"/>
          <w:sz w:val="24"/>
          <w:szCs w:val="24"/>
        </w:rPr>
        <w:t>и ч</w:t>
      </w:r>
      <w:r w:rsidRPr="0065297F">
        <w:rPr>
          <w:rFonts w:ascii="Times New Roman" w:eastAsia="Times New Roman" w:hAnsi="Times New Roman" w:cs="Times New Roman"/>
          <w:sz w:val="24"/>
          <w:szCs w:val="24"/>
        </w:rPr>
        <w:t>еловечеств</w:t>
      </w:r>
      <w:r w:rsidR="00043F1A"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 xml:space="preserve"> погибли, в прямом смысле</w:t>
      </w:r>
      <w:r w:rsidR="00A452EC"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природных катаклизмов</w:t>
      </w:r>
      <w:r w:rsidR="00043F1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043F1A" w:rsidRPr="0065297F">
        <w:rPr>
          <w:rFonts w:ascii="Times New Roman" w:eastAsia="Times New Roman" w:hAnsi="Times New Roman" w:cs="Times New Roman"/>
          <w:sz w:val="24"/>
          <w:szCs w:val="24"/>
        </w:rPr>
        <w:t>И</w:t>
      </w:r>
      <w:r w:rsidRPr="0065297F">
        <w:rPr>
          <w:rFonts w:ascii="Times New Roman" w:eastAsia="Times New Roman" w:hAnsi="Times New Roman" w:cs="Times New Roman"/>
          <w:sz w:val="24"/>
          <w:szCs w:val="24"/>
        </w:rPr>
        <w:t xml:space="preserve"> теперь этот Огонь Жизни рассосался и стал естественным для планеты и </w:t>
      </w:r>
      <w:r w:rsidR="006221C4" w:rsidRPr="0065297F">
        <w:rPr>
          <w:rFonts w:ascii="Times New Roman" w:eastAsia="Times New Roman" w:hAnsi="Times New Roman" w:cs="Times New Roman"/>
          <w:sz w:val="24"/>
          <w:szCs w:val="24"/>
        </w:rPr>
        <w:t xml:space="preserve">для </w:t>
      </w:r>
      <w:r w:rsidR="00043F1A"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еловечества.</w:t>
      </w:r>
    </w:p>
    <w:p w14:paraId="617E95C2" w14:textId="41D62FE7" w:rsidR="001F4109" w:rsidRPr="0065297F" w:rsidRDefault="001F410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Но войдя в отдел Иерархии</w:t>
      </w:r>
      <w:r w:rsidR="00043F1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BB33F3"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тдел Человечества закрыт, а значит концентрация Духа, которая шла из отдела Человечества на религии, в их подд</w:t>
      </w:r>
      <w:r w:rsidR="00BB33F3" w:rsidRPr="0065297F">
        <w:rPr>
          <w:rFonts w:ascii="Times New Roman" w:eastAsia="Times New Roman" w:hAnsi="Times New Roman" w:cs="Times New Roman"/>
          <w:sz w:val="24"/>
          <w:szCs w:val="24"/>
        </w:rPr>
        <w:t>ержку – </w:t>
      </w:r>
      <w:r w:rsidRPr="0065297F">
        <w:rPr>
          <w:rFonts w:ascii="Times New Roman" w:eastAsia="Times New Roman" w:hAnsi="Times New Roman" w:cs="Times New Roman"/>
          <w:sz w:val="24"/>
          <w:szCs w:val="24"/>
        </w:rPr>
        <w:t>что?</w:t>
      </w:r>
    </w:p>
    <w:p w14:paraId="50442751" w14:textId="77777777" w:rsidR="001F4109" w:rsidRPr="0065297F" w:rsidRDefault="001F410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i/>
          <w:iCs/>
          <w:sz w:val="24"/>
          <w:szCs w:val="24"/>
        </w:rPr>
        <w:t>Из зала</w:t>
      </w:r>
      <w:r w:rsidR="00043F1A" w:rsidRPr="0065297F">
        <w:rPr>
          <w:rFonts w:ascii="Times New Roman" w:eastAsia="Times New Roman" w:hAnsi="Times New Roman" w:cs="Times New Roman"/>
          <w:i/>
          <w:iCs/>
          <w:sz w:val="24"/>
          <w:szCs w:val="24"/>
        </w:rPr>
        <w:t>:</w:t>
      </w:r>
      <w:r w:rsidRPr="0065297F">
        <w:rPr>
          <w:rFonts w:ascii="Times New Roman" w:eastAsia="Times New Roman" w:hAnsi="Times New Roman" w:cs="Times New Roman"/>
          <w:i/>
          <w:iCs/>
          <w:sz w:val="24"/>
          <w:szCs w:val="24"/>
        </w:rPr>
        <w:t xml:space="preserve"> –</w:t>
      </w:r>
      <w:r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i/>
          <w:iCs/>
          <w:sz w:val="24"/>
          <w:szCs w:val="24"/>
        </w:rPr>
        <w:t>Завершена.</w:t>
      </w:r>
    </w:p>
    <w:p w14:paraId="61A52138" w14:textId="1B41691C" w:rsidR="001F4109" w:rsidRPr="0065297F" w:rsidRDefault="001F410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Завершена</w:t>
      </w:r>
      <w:r w:rsidR="006221C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6221C4" w:rsidRPr="0065297F">
        <w:rPr>
          <w:rFonts w:ascii="Times New Roman" w:eastAsia="Times New Roman" w:hAnsi="Times New Roman" w:cs="Times New Roman"/>
          <w:sz w:val="24"/>
          <w:szCs w:val="24"/>
        </w:rPr>
        <w:t>П</w:t>
      </w:r>
      <w:r w:rsidRPr="0065297F">
        <w:rPr>
          <w:rFonts w:ascii="Times New Roman" w:eastAsia="Times New Roman" w:hAnsi="Times New Roman" w:cs="Times New Roman"/>
          <w:sz w:val="24"/>
          <w:szCs w:val="24"/>
        </w:rPr>
        <w:t xml:space="preserve">отому что даже в пятой расе </w:t>
      </w:r>
      <w:r w:rsidR="00BB33F3"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тдел Иерархии был на Монаде, а Дух был на Атме</w:t>
      </w:r>
      <w:r w:rsidR="00043F1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043F1A" w:rsidRPr="0065297F">
        <w:rPr>
          <w:rFonts w:ascii="Times New Roman" w:eastAsia="Times New Roman" w:hAnsi="Times New Roman" w:cs="Times New Roman"/>
          <w:sz w:val="24"/>
          <w:szCs w:val="24"/>
        </w:rPr>
        <w:t>И</w:t>
      </w:r>
      <w:r w:rsidRPr="0065297F">
        <w:rPr>
          <w:rFonts w:ascii="Times New Roman" w:eastAsia="Times New Roman" w:hAnsi="Times New Roman" w:cs="Times New Roman"/>
          <w:sz w:val="24"/>
          <w:szCs w:val="24"/>
        </w:rPr>
        <w:t xml:space="preserve"> если Человечество переведено из Атмы в Монаду, возьмём пятирасовый язык, то оно переведено из Духа Атмы в Огонь Монады, как и предсказано</w:t>
      </w:r>
      <w:r w:rsidR="000C02AB"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0C02AB" w:rsidRPr="0065297F">
        <w:rPr>
          <w:rFonts w:ascii="Times New Roman" w:eastAsia="Times New Roman" w:hAnsi="Times New Roman" w:cs="Times New Roman"/>
          <w:sz w:val="24"/>
          <w:szCs w:val="24"/>
        </w:rPr>
        <w:t>В</w:t>
      </w:r>
      <w:r w:rsidRPr="0065297F">
        <w:rPr>
          <w:rFonts w:ascii="Times New Roman" w:eastAsia="Times New Roman" w:hAnsi="Times New Roman" w:cs="Times New Roman"/>
          <w:sz w:val="24"/>
          <w:szCs w:val="24"/>
        </w:rPr>
        <w:t>о главе Иерархии стал Христос, значит</w:t>
      </w:r>
      <w:r w:rsidR="000C02AB"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BB33F3"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тдел Человечества перешёл от Лайзифер к Христу</w:t>
      </w:r>
      <w:r w:rsidR="000C02AB"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0C02AB" w:rsidRPr="0065297F">
        <w:rPr>
          <w:rFonts w:ascii="Times New Roman" w:eastAsia="Times New Roman" w:hAnsi="Times New Roman" w:cs="Times New Roman"/>
          <w:sz w:val="24"/>
          <w:szCs w:val="24"/>
        </w:rPr>
        <w:t>З</w:t>
      </w:r>
      <w:r w:rsidRPr="0065297F">
        <w:rPr>
          <w:rFonts w:ascii="Times New Roman" w:eastAsia="Times New Roman" w:hAnsi="Times New Roman" w:cs="Times New Roman"/>
          <w:sz w:val="24"/>
          <w:szCs w:val="24"/>
        </w:rPr>
        <w:t xml:space="preserve">авершён отдел Человечества и Человечество вошло во Христа, то есть в </w:t>
      </w:r>
      <w:r w:rsidR="00BB33F3"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тдел Иерархии, языком пятой расы.</w:t>
      </w:r>
    </w:p>
    <w:p w14:paraId="16F85689" w14:textId="2FDA65E0" w:rsidR="001F4109" w:rsidRPr="0065297F" w:rsidRDefault="001F410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lastRenderedPageBreak/>
        <w:t>Во главе Иерархии новой эпохи стоит Серапис Велетте</w:t>
      </w:r>
      <w:r w:rsidR="006221C4" w:rsidRPr="0065297F">
        <w:rPr>
          <w:rFonts w:ascii="Times New Roman" w:eastAsia="Times New Roman" w:hAnsi="Times New Roman" w:cs="Times New Roman"/>
          <w:sz w:val="24"/>
          <w:szCs w:val="24"/>
        </w:rPr>
        <w:t xml:space="preserve">. </w:t>
      </w:r>
      <w:r w:rsidR="009A2698" w:rsidRPr="0065297F">
        <w:rPr>
          <w:rFonts w:ascii="Times New Roman" w:eastAsia="Times New Roman" w:hAnsi="Times New Roman" w:cs="Times New Roman"/>
          <w:sz w:val="24"/>
          <w:szCs w:val="24"/>
        </w:rPr>
        <w:t>Д</w:t>
      </w:r>
      <w:r w:rsidRPr="0065297F">
        <w:rPr>
          <w:rFonts w:ascii="Times New Roman" w:eastAsia="Times New Roman" w:hAnsi="Times New Roman" w:cs="Times New Roman"/>
          <w:sz w:val="24"/>
          <w:szCs w:val="24"/>
        </w:rPr>
        <w:t>остижение Христа у них тоже есть как опыт, у них даже большие достижения, но официально они Человек синтезфизичности</w:t>
      </w:r>
      <w:r w:rsidR="009A2698"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9A2698" w:rsidRPr="0065297F">
        <w:rPr>
          <w:rFonts w:ascii="Times New Roman" w:eastAsia="Times New Roman" w:hAnsi="Times New Roman" w:cs="Times New Roman"/>
          <w:sz w:val="24"/>
          <w:szCs w:val="24"/>
        </w:rPr>
        <w:t>Н</w:t>
      </w:r>
      <w:r w:rsidRPr="0065297F">
        <w:rPr>
          <w:rFonts w:ascii="Times New Roman" w:eastAsia="Times New Roman" w:hAnsi="Times New Roman" w:cs="Times New Roman"/>
          <w:sz w:val="24"/>
          <w:szCs w:val="24"/>
        </w:rPr>
        <w:t xml:space="preserve">о если учесть Аватар-Ипостасей </w:t>
      </w:r>
      <w:r w:rsidR="009A2698"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это Человек синтезфизичности, Аватары Синтеза его реализуют</w:t>
      </w:r>
      <w:r w:rsidR="009A2698"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9A2698" w:rsidRPr="0065297F">
        <w:rPr>
          <w:rFonts w:ascii="Times New Roman" w:eastAsia="Times New Roman" w:hAnsi="Times New Roman" w:cs="Times New Roman"/>
          <w:sz w:val="24"/>
          <w:szCs w:val="24"/>
        </w:rPr>
        <w:t>А</w:t>
      </w:r>
      <w:r w:rsidRPr="0065297F">
        <w:rPr>
          <w:rFonts w:ascii="Times New Roman" w:eastAsia="Times New Roman" w:hAnsi="Times New Roman" w:cs="Times New Roman"/>
          <w:sz w:val="24"/>
          <w:szCs w:val="24"/>
        </w:rPr>
        <w:t xml:space="preserve"> значит во главе Иерархии в новой эпох</w:t>
      </w:r>
      <w:r w:rsidR="000B78F0" w:rsidRPr="0065297F">
        <w:rPr>
          <w:rFonts w:ascii="Times New Roman" w:eastAsia="Times New Roman" w:hAnsi="Times New Roman" w:cs="Times New Roman"/>
          <w:sz w:val="24"/>
          <w:szCs w:val="24"/>
        </w:rPr>
        <w:t>е</w:t>
      </w:r>
      <w:r w:rsidRPr="0065297F">
        <w:rPr>
          <w:rFonts w:ascii="Times New Roman" w:eastAsia="Times New Roman" w:hAnsi="Times New Roman" w:cs="Times New Roman"/>
          <w:sz w:val="24"/>
          <w:szCs w:val="24"/>
        </w:rPr>
        <w:t xml:space="preserve"> стоит Человек, только синтезфизичности.</w:t>
      </w:r>
      <w:r w:rsidR="009A2698"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А если учесть, что пятёрка входит в девятку</w:t>
      </w:r>
      <w:r w:rsidR="009A2698" w:rsidRPr="0065297F">
        <w:rPr>
          <w:rFonts w:ascii="Times New Roman" w:eastAsia="Times New Roman" w:hAnsi="Times New Roman" w:cs="Times New Roman"/>
          <w:sz w:val="24"/>
          <w:szCs w:val="24"/>
        </w:rPr>
        <w:t xml:space="preserve"> </w:t>
      </w:r>
      <w:r w:rsidR="00BB33F3" w:rsidRPr="0065297F">
        <w:rPr>
          <w:rFonts w:ascii="Times New Roman" w:eastAsia="Times New Roman" w:hAnsi="Times New Roman" w:cs="Times New Roman"/>
          <w:sz w:val="24"/>
          <w:szCs w:val="24"/>
        </w:rPr>
        <w:t>как часть…</w:t>
      </w:r>
      <w:r w:rsidRPr="0065297F">
        <w:rPr>
          <w:rFonts w:ascii="Times New Roman" w:eastAsia="Times New Roman" w:hAnsi="Times New Roman" w:cs="Times New Roman"/>
          <w:sz w:val="24"/>
          <w:szCs w:val="24"/>
        </w:rPr>
        <w:t xml:space="preserve"> у кого хватит сообразиловки</w:t>
      </w:r>
      <w:r w:rsidR="009A2698"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9A2698"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 xml:space="preserve">ообразиловки, мы ж </w:t>
      </w:r>
      <w:r w:rsidR="009A2698" w:rsidRPr="0065297F">
        <w:rPr>
          <w:rFonts w:ascii="Times New Roman" w:eastAsia="Times New Roman" w:hAnsi="Times New Roman" w:cs="Times New Roman"/>
          <w:sz w:val="24"/>
          <w:szCs w:val="24"/>
        </w:rPr>
        <w:t>говорим.</w:t>
      </w:r>
      <w:r w:rsidRPr="0065297F">
        <w:rPr>
          <w:rFonts w:ascii="Times New Roman" w:eastAsia="Times New Roman" w:hAnsi="Times New Roman" w:cs="Times New Roman"/>
          <w:sz w:val="24"/>
          <w:szCs w:val="24"/>
        </w:rPr>
        <w:t xml:space="preserve"> </w:t>
      </w:r>
      <w:r w:rsidR="009A2698" w:rsidRPr="0065297F">
        <w:rPr>
          <w:rFonts w:ascii="Times New Roman" w:eastAsia="Times New Roman" w:hAnsi="Times New Roman" w:cs="Times New Roman"/>
          <w:sz w:val="24"/>
          <w:szCs w:val="24"/>
        </w:rPr>
        <w:t>А</w:t>
      </w:r>
      <w:r w:rsidRPr="0065297F">
        <w:rPr>
          <w:rFonts w:ascii="Times New Roman" w:eastAsia="Times New Roman" w:hAnsi="Times New Roman" w:cs="Times New Roman"/>
          <w:sz w:val="24"/>
          <w:szCs w:val="24"/>
        </w:rPr>
        <w:t xml:space="preserve"> если учесть, что пятёрка входит в девятку как часть</w:t>
      </w:r>
      <w:r w:rsidR="009A2698" w:rsidRPr="0065297F">
        <w:rPr>
          <w:rFonts w:ascii="Times New Roman" w:eastAsia="Times New Roman" w:hAnsi="Times New Roman" w:cs="Times New Roman"/>
          <w:sz w:val="24"/>
          <w:szCs w:val="24"/>
        </w:rPr>
        <w:t>…</w:t>
      </w:r>
    </w:p>
    <w:p w14:paraId="501C7C8B" w14:textId="77777777" w:rsidR="001F4109" w:rsidRPr="0065297F" w:rsidRDefault="001F410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i/>
          <w:iCs/>
          <w:sz w:val="24"/>
          <w:szCs w:val="24"/>
        </w:rPr>
        <w:t>Из зала</w:t>
      </w:r>
      <w:r w:rsidR="009A2698" w:rsidRPr="0065297F">
        <w:rPr>
          <w:rFonts w:ascii="Times New Roman" w:eastAsia="Times New Roman" w:hAnsi="Times New Roman" w:cs="Times New Roman"/>
          <w:i/>
          <w:iCs/>
          <w:sz w:val="24"/>
          <w:szCs w:val="24"/>
        </w:rPr>
        <w:t>:</w:t>
      </w:r>
      <w:r w:rsidRPr="0065297F">
        <w:rPr>
          <w:rFonts w:ascii="Times New Roman" w:eastAsia="Times New Roman" w:hAnsi="Times New Roman" w:cs="Times New Roman"/>
          <w:i/>
          <w:iCs/>
          <w:sz w:val="24"/>
          <w:szCs w:val="24"/>
        </w:rPr>
        <w:t xml:space="preserve"> –</w:t>
      </w:r>
      <w:r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i/>
          <w:iCs/>
          <w:sz w:val="24"/>
          <w:szCs w:val="24"/>
        </w:rPr>
        <w:t>Учитель-творец.</w:t>
      </w:r>
    </w:p>
    <w:p w14:paraId="6FE2B1DE" w14:textId="77777777" w:rsidR="001F4109" w:rsidRPr="0065297F" w:rsidRDefault="00007C2D"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Т</w:t>
      </w:r>
      <w:r w:rsidR="001F4109" w:rsidRPr="0065297F">
        <w:rPr>
          <w:rFonts w:ascii="Times New Roman" w:eastAsia="Times New Roman" w:hAnsi="Times New Roman" w:cs="Times New Roman"/>
          <w:sz w:val="24"/>
          <w:szCs w:val="24"/>
        </w:rPr>
        <w:t xml:space="preserve">о Учитель-творец синтезфизичности входит в Человека синтезфизичности как </w:t>
      </w:r>
      <w:r w:rsidRPr="0065297F">
        <w:rPr>
          <w:rFonts w:ascii="Times New Roman" w:eastAsia="Times New Roman" w:hAnsi="Times New Roman" w:cs="Times New Roman"/>
          <w:sz w:val="24"/>
          <w:szCs w:val="24"/>
        </w:rPr>
        <w:t>ча</w:t>
      </w:r>
      <w:r w:rsidR="001F4109" w:rsidRPr="0065297F">
        <w:rPr>
          <w:rFonts w:ascii="Times New Roman" w:eastAsia="Times New Roman" w:hAnsi="Times New Roman" w:cs="Times New Roman"/>
          <w:sz w:val="24"/>
          <w:szCs w:val="24"/>
        </w:rPr>
        <w:t>сть, молодец.</w:t>
      </w:r>
    </w:p>
    <w:p w14:paraId="66CE7587" w14:textId="149BAC33" w:rsidR="008A598F" w:rsidRPr="0065297F" w:rsidRDefault="001F410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Что там</w:t>
      </w:r>
      <w:r w:rsidR="00362B98" w:rsidRPr="0065297F">
        <w:rPr>
          <w:rFonts w:ascii="Times New Roman" w:eastAsia="Times New Roman" w:hAnsi="Times New Roman" w:cs="Times New Roman"/>
          <w:sz w:val="24"/>
          <w:szCs w:val="24"/>
        </w:rPr>
        <w:t xml:space="preserve"> п</w:t>
      </w:r>
      <w:r w:rsidRPr="0065297F">
        <w:rPr>
          <w:rFonts w:ascii="Times New Roman" w:eastAsia="Times New Roman" w:hAnsi="Times New Roman" w:cs="Times New Roman"/>
          <w:sz w:val="24"/>
          <w:szCs w:val="24"/>
        </w:rPr>
        <w:t>однять?</w:t>
      </w:r>
      <w:r w:rsidR="00362B98" w:rsidRPr="0065297F">
        <w:rPr>
          <w:rFonts w:ascii="Times New Roman" w:eastAsia="Times New Roman" w:hAnsi="Times New Roman" w:cs="Times New Roman"/>
          <w:sz w:val="24"/>
          <w:szCs w:val="24"/>
        </w:rPr>
        <w:t xml:space="preserve"> </w:t>
      </w:r>
      <w:r w:rsidR="00362B98" w:rsidRPr="0065297F">
        <w:rPr>
          <w:rFonts w:ascii="Times New Roman" w:eastAsia="Times New Roman" w:hAnsi="Times New Roman" w:cs="Times New Roman"/>
          <w:i/>
          <w:iCs/>
          <w:sz w:val="24"/>
          <w:szCs w:val="24"/>
        </w:rPr>
        <w:t>(</w:t>
      </w:r>
      <w:r w:rsidR="00C32ACD" w:rsidRPr="0065297F">
        <w:rPr>
          <w:rFonts w:ascii="Times New Roman" w:eastAsia="Times New Roman" w:hAnsi="Times New Roman" w:cs="Times New Roman"/>
          <w:i/>
          <w:iCs/>
          <w:sz w:val="24"/>
          <w:szCs w:val="24"/>
        </w:rPr>
        <w:t>Помогают поднять</w:t>
      </w:r>
      <w:r w:rsidR="00362B98" w:rsidRPr="0065297F">
        <w:rPr>
          <w:rFonts w:ascii="Times New Roman" w:eastAsia="Times New Roman" w:hAnsi="Times New Roman" w:cs="Times New Roman"/>
          <w:i/>
          <w:iCs/>
          <w:sz w:val="24"/>
          <w:szCs w:val="24"/>
        </w:rPr>
        <w:t xml:space="preserve"> кресло).</w:t>
      </w:r>
      <w:r w:rsidR="00362B98" w:rsidRPr="0065297F">
        <w:rPr>
          <w:rFonts w:ascii="Times New Roman" w:eastAsia="Times New Roman" w:hAnsi="Times New Roman" w:cs="Times New Roman"/>
          <w:sz w:val="24"/>
          <w:szCs w:val="24"/>
        </w:rPr>
        <w:t xml:space="preserve"> Я</w:t>
      </w:r>
      <w:r w:rsidRPr="0065297F">
        <w:rPr>
          <w:rFonts w:ascii="Times New Roman" w:eastAsia="Times New Roman" w:hAnsi="Times New Roman" w:cs="Times New Roman"/>
          <w:sz w:val="24"/>
          <w:szCs w:val="24"/>
        </w:rPr>
        <w:t xml:space="preserve"> не знаю какие кнопки здесь</w:t>
      </w:r>
      <w:r w:rsidR="00D8345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D83452" w:rsidRPr="0065297F">
        <w:rPr>
          <w:rFonts w:ascii="Times New Roman" w:eastAsia="Times New Roman" w:hAnsi="Times New Roman" w:cs="Times New Roman"/>
          <w:sz w:val="24"/>
          <w:szCs w:val="24"/>
        </w:rPr>
        <w:t>Э</w:t>
      </w:r>
      <w:r w:rsidRPr="0065297F">
        <w:rPr>
          <w:rFonts w:ascii="Times New Roman" w:eastAsia="Times New Roman" w:hAnsi="Times New Roman" w:cs="Times New Roman"/>
          <w:sz w:val="24"/>
          <w:szCs w:val="24"/>
        </w:rPr>
        <w:t>то чтоб я взбирался</w:t>
      </w:r>
      <w:r w:rsidR="00D8345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D83452"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 xml:space="preserve"> видите</w:t>
      </w:r>
      <w:r w:rsidR="00D83452" w:rsidRPr="0065297F">
        <w:rPr>
          <w:rFonts w:ascii="Times New Roman" w:eastAsia="Times New Roman" w:hAnsi="Times New Roman" w:cs="Times New Roman"/>
          <w:sz w:val="24"/>
          <w:szCs w:val="24"/>
        </w:rPr>
        <w:t xml:space="preserve">! </w:t>
      </w:r>
      <w:r w:rsidR="00BB33F3" w:rsidRPr="0065297F">
        <w:rPr>
          <w:rFonts w:ascii="Times New Roman" w:eastAsia="Times New Roman" w:hAnsi="Times New Roman" w:cs="Times New Roman"/>
          <w:sz w:val="24"/>
          <w:szCs w:val="24"/>
        </w:rPr>
        <w:t>Т</w:t>
      </w:r>
      <w:r w:rsidRPr="0065297F">
        <w:rPr>
          <w:rFonts w:ascii="Times New Roman" w:eastAsia="Times New Roman" w:hAnsi="Times New Roman" w:cs="Times New Roman"/>
          <w:sz w:val="24"/>
          <w:szCs w:val="24"/>
        </w:rPr>
        <w:t>олько я сказал, что входит как часть (</w:t>
      </w:r>
      <w:r w:rsidRPr="0065297F">
        <w:rPr>
          <w:rFonts w:ascii="Times New Roman" w:eastAsia="Times New Roman" w:hAnsi="Times New Roman" w:cs="Times New Roman"/>
          <w:i/>
          <w:iCs/>
          <w:sz w:val="24"/>
          <w:szCs w:val="24"/>
        </w:rPr>
        <w:t>смех</w:t>
      </w:r>
      <w:r w:rsidRPr="0065297F">
        <w:rPr>
          <w:rFonts w:ascii="Times New Roman" w:eastAsia="Times New Roman" w:hAnsi="Times New Roman" w:cs="Times New Roman"/>
          <w:sz w:val="24"/>
          <w:szCs w:val="24"/>
        </w:rPr>
        <w:t>)</w:t>
      </w:r>
      <w:r w:rsidR="00D8345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и как Человек синтезфизичности стал сидеть выше</w:t>
      </w:r>
      <w:r w:rsidR="00D8345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а вы говорите</w:t>
      </w:r>
      <w:r w:rsidR="00D8345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8A598F" w:rsidRPr="0065297F">
        <w:rPr>
          <w:rFonts w:ascii="Times New Roman" w:eastAsia="Times New Roman" w:hAnsi="Times New Roman" w:cs="Times New Roman"/>
          <w:sz w:val="24"/>
          <w:szCs w:val="24"/>
        </w:rPr>
        <w:t>В</w:t>
      </w:r>
      <w:r w:rsidRPr="0065297F">
        <w:rPr>
          <w:rFonts w:ascii="Times New Roman" w:eastAsia="Times New Roman" w:hAnsi="Times New Roman" w:cs="Times New Roman"/>
          <w:sz w:val="24"/>
          <w:szCs w:val="24"/>
        </w:rPr>
        <w:t>се знаки за то, что мы туда перешли</w:t>
      </w:r>
      <w:r w:rsidR="008A598F"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8A598F"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пасибо. Во</w:t>
      </w:r>
      <w:r w:rsidR="008A598F"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8A598F" w:rsidRPr="0065297F">
        <w:rPr>
          <w:rFonts w:ascii="Times New Roman" w:eastAsia="Times New Roman" w:hAnsi="Times New Roman" w:cs="Times New Roman"/>
          <w:sz w:val="24"/>
          <w:szCs w:val="24"/>
        </w:rPr>
        <w:t>Р</w:t>
      </w:r>
      <w:r w:rsidRPr="0065297F">
        <w:rPr>
          <w:rFonts w:ascii="Times New Roman" w:eastAsia="Times New Roman" w:hAnsi="Times New Roman" w:cs="Times New Roman"/>
          <w:sz w:val="24"/>
          <w:szCs w:val="24"/>
        </w:rPr>
        <w:t xml:space="preserve">аз, </w:t>
      </w:r>
      <w:r w:rsidR="000B78F0" w:rsidRPr="0065297F">
        <w:rPr>
          <w:rFonts w:ascii="Times New Roman" w:eastAsia="Times New Roman" w:hAnsi="Times New Roman" w:cs="Times New Roman"/>
          <w:sz w:val="24"/>
          <w:szCs w:val="24"/>
        </w:rPr>
        <w:t>видите,</w:t>
      </w:r>
      <w:r w:rsidRPr="0065297F">
        <w:rPr>
          <w:rFonts w:ascii="Times New Roman" w:eastAsia="Times New Roman" w:hAnsi="Times New Roman" w:cs="Times New Roman"/>
          <w:sz w:val="24"/>
          <w:szCs w:val="24"/>
        </w:rPr>
        <w:t xml:space="preserve"> как Человечество поднялось </w:t>
      </w:r>
      <w:r w:rsidRPr="0065297F">
        <w:rPr>
          <w:rFonts w:ascii="Times New Roman" w:eastAsia="Times New Roman" w:hAnsi="Times New Roman" w:cs="Times New Roman"/>
          <w:i/>
          <w:iCs/>
          <w:sz w:val="24"/>
          <w:szCs w:val="24"/>
        </w:rPr>
        <w:t>(смех)</w:t>
      </w:r>
      <w:r w:rsidR="008A598F"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8A598F" w:rsidRPr="0065297F">
        <w:rPr>
          <w:rFonts w:ascii="Times New Roman" w:eastAsia="Times New Roman" w:hAnsi="Times New Roman" w:cs="Times New Roman"/>
          <w:sz w:val="24"/>
          <w:szCs w:val="24"/>
        </w:rPr>
        <w:t>Д</w:t>
      </w:r>
      <w:r w:rsidRPr="0065297F">
        <w:rPr>
          <w:rFonts w:ascii="Times New Roman" w:eastAsia="Times New Roman" w:hAnsi="Times New Roman" w:cs="Times New Roman"/>
          <w:sz w:val="24"/>
          <w:szCs w:val="24"/>
        </w:rPr>
        <w:t>аже визуал вам сделали в самый нужный момент.</w:t>
      </w:r>
    </w:p>
    <w:p w14:paraId="197F9AD4" w14:textId="1B4A6984" w:rsidR="007E5F9B" w:rsidRPr="0065297F" w:rsidRDefault="001F410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Владыка Кут Хуми просто вами</w:t>
      </w:r>
      <w:r w:rsidR="00C32ACD" w:rsidRPr="0065297F">
        <w:rPr>
          <w:rFonts w:ascii="Times New Roman" w:eastAsia="Times New Roman" w:hAnsi="Times New Roman" w:cs="Times New Roman"/>
          <w:sz w:val="24"/>
          <w:szCs w:val="24"/>
        </w:rPr>
        <w:t>: «М</w:t>
      </w:r>
      <w:r w:rsidRPr="0065297F">
        <w:rPr>
          <w:rFonts w:ascii="Times New Roman" w:eastAsia="Times New Roman" w:hAnsi="Times New Roman" w:cs="Times New Roman"/>
          <w:sz w:val="24"/>
          <w:szCs w:val="24"/>
        </w:rPr>
        <w:t>м-м</w:t>
      </w:r>
      <w:r w:rsidR="00C32ACD"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i/>
          <w:iCs/>
          <w:sz w:val="24"/>
          <w:szCs w:val="24"/>
        </w:rPr>
        <w:t>(показывает жестами</w:t>
      </w:r>
      <w:r w:rsidR="00C32ACD" w:rsidRPr="0065297F">
        <w:rPr>
          <w:rFonts w:ascii="Times New Roman" w:eastAsia="Times New Roman" w:hAnsi="Times New Roman" w:cs="Times New Roman"/>
          <w:i/>
          <w:iCs/>
          <w:sz w:val="24"/>
          <w:szCs w:val="24"/>
        </w:rPr>
        <w:t>,</w:t>
      </w:r>
      <w:r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i/>
          <w:iCs/>
          <w:sz w:val="24"/>
          <w:szCs w:val="24"/>
        </w:rPr>
        <w:t>смех</w:t>
      </w:r>
      <w:r w:rsidRPr="0065297F">
        <w:rPr>
          <w:rFonts w:ascii="Times New Roman" w:eastAsia="Times New Roman" w:hAnsi="Times New Roman" w:cs="Times New Roman"/>
          <w:sz w:val="24"/>
          <w:szCs w:val="24"/>
        </w:rPr>
        <w:t>)</w:t>
      </w:r>
      <w:r w:rsidR="00C32ACD"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C32ACD" w:rsidRPr="0065297F">
        <w:rPr>
          <w:rFonts w:ascii="Times New Roman" w:eastAsia="Times New Roman" w:hAnsi="Times New Roman" w:cs="Times New Roman"/>
          <w:sz w:val="24"/>
          <w:szCs w:val="24"/>
        </w:rPr>
        <w:t>В</w:t>
      </w:r>
      <w:r w:rsidRPr="0065297F">
        <w:rPr>
          <w:rFonts w:ascii="Times New Roman" w:eastAsia="Times New Roman" w:hAnsi="Times New Roman" w:cs="Times New Roman"/>
          <w:sz w:val="24"/>
          <w:szCs w:val="24"/>
        </w:rPr>
        <w:t xml:space="preserve">идите как хорошо, а значит Учитель-творец синтезфизичности размазывает </w:t>
      </w:r>
      <w:r w:rsidR="00BB33F3"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тдел Человечества окончательно</w:t>
      </w:r>
      <w:r w:rsidR="00217673"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217673" w:rsidRPr="0065297F">
        <w:rPr>
          <w:rFonts w:ascii="Times New Roman" w:eastAsia="Times New Roman" w:hAnsi="Times New Roman" w:cs="Times New Roman"/>
          <w:sz w:val="24"/>
          <w:szCs w:val="24"/>
        </w:rPr>
        <w:t>Н</w:t>
      </w:r>
      <w:r w:rsidRPr="0065297F">
        <w:rPr>
          <w:rFonts w:ascii="Times New Roman" w:eastAsia="Times New Roman" w:hAnsi="Times New Roman" w:cs="Times New Roman"/>
          <w:sz w:val="24"/>
          <w:szCs w:val="24"/>
        </w:rPr>
        <w:t>ет</w:t>
      </w:r>
      <w:r w:rsidR="00217673"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он закончен, но, знаете такое</w:t>
      </w:r>
      <w:r w:rsidR="00217673"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традиции остались, записи нашего Духа, деятельность нашего Духа осталась, которая относилась или к первому </w:t>
      </w:r>
      <w:r w:rsidR="00217673" w:rsidRPr="0065297F">
        <w:rPr>
          <w:rFonts w:ascii="Times New Roman" w:eastAsia="Times New Roman" w:hAnsi="Times New Roman" w:cs="Times New Roman"/>
          <w:sz w:val="24"/>
          <w:szCs w:val="24"/>
        </w:rPr>
        <w:t>Л</w:t>
      </w:r>
      <w:r w:rsidRPr="0065297F">
        <w:rPr>
          <w:rFonts w:ascii="Times New Roman" w:eastAsia="Times New Roman" w:hAnsi="Times New Roman" w:cs="Times New Roman"/>
          <w:sz w:val="24"/>
          <w:szCs w:val="24"/>
        </w:rPr>
        <w:t>учу</w:t>
      </w:r>
      <w:r w:rsidR="00217673"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или к </w:t>
      </w:r>
      <w:r w:rsidR="00D47639"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тделу Человечества</w:t>
      </w:r>
      <w:r w:rsidR="00217673" w:rsidRPr="0065297F">
        <w:rPr>
          <w:rFonts w:ascii="Times New Roman" w:eastAsia="Times New Roman" w:hAnsi="Times New Roman" w:cs="Times New Roman"/>
          <w:sz w:val="24"/>
          <w:szCs w:val="24"/>
        </w:rPr>
        <w:t>. И</w:t>
      </w:r>
      <w:r w:rsidRPr="0065297F">
        <w:rPr>
          <w:rFonts w:ascii="Times New Roman" w:eastAsia="Times New Roman" w:hAnsi="Times New Roman" w:cs="Times New Roman"/>
          <w:sz w:val="24"/>
          <w:szCs w:val="24"/>
        </w:rPr>
        <w:t xml:space="preserve"> так как концентрация Духа на религии теперь с </w:t>
      </w:r>
      <w:r w:rsidR="00D47639"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 xml:space="preserve">тдела Человечества не идёт, </w:t>
      </w:r>
      <w:r w:rsidR="00217673"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кто не </w:t>
      </w:r>
      <w:r w:rsidR="000B78F0" w:rsidRPr="0065297F">
        <w:rPr>
          <w:rFonts w:ascii="Times New Roman" w:eastAsia="Times New Roman" w:hAnsi="Times New Roman" w:cs="Times New Roman"/>
          <w:sz w:val="24"/>
          <w:szCs w:val="24"/>
        </w:rPr>
        <w:t>понял,</w:t>
      </w:r>
      <w:r w:rsidRPr="0065297F">
        <w:rPr>
          <w:rFonts w:ascii="Times New Roman" w:eastAsia="Times New Roman" w:hAnsi="Times New Roman" w:cs="Times New Roman"/>
          <w:sz w:val="24"/>
          <w:szCs w:val="24"/>
        </w:rPr>
        <w:t xml:space="preserve"> насколько страшные процессы начина</w:t>
      </w:r>
      <w:r w:rsidR="00217673" w:rsidRPr="0065297F">
        <w:rPr>
          <w:rFonts w:ascii="Times New Roman" w:eastAsia="Times New Roman" w:hAnsi="Times New Roman" w:cs="Times New Roman"/>
          <w:sz w:val="24"/>
          <w:szCs w:val="24"/>
        </w:rPr>
        <w:t>ются</w:t>
      </w:r>
      <w:r w:rsidRPr="0065297F">
        <w:rPr>
          <w:rFonts w:ascii="Times New Roman" w:eastAsia="Times New Roman" w:hAnsi="Times New Roman" w:cs="Times New Roman"/>
          <w:sz w:val="24"/>
          <w:szCs w:val="24"/>
        </w:rPr>
        <w:t xml:space="preserve"> на планете,</w:t>
      </w:r>
      <w:r w:rsidR="00217673"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w:t>
      </w:r>
      <w:r w:rsidR="00D47639"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тдел Человечества закрылся и концентратор</w:t>
      </w:r>
      <w:r w:rsidR="00217673" w:rsidRPr="0065297F">
        <w:rPr>
          <w:rFonts w:ascii="Times New Roman" w:eastAsia="Times New Roman" w:hAnsi="Times New Roman" w:cs="Times New Roman"/>
          <w:sz w:val="24"/>
          <w:szCs w:val="24"/>
        </w:rPr>
        <w:t>ы</w:t>
      </w:r>
      <w:r w:rsidRPr="0065297F">
        <w:rPr>
          <w:rFonts w:ascii="Times New Roman" w:eastAsia="Times New Roman" w:hAnsi="Times New Roman" w:cs="Times New Roman"/>
          <w:sz w:val="24"/>
          <w:szCs w:val="24"/>
        </w:rPr>
        <w:t xml:space="preserve"> Духа на религию,</w:t>
      </w:r>
      <w:r w:rsidR="00D47639"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что</w:t>
      </w:r>
      <w:r w:rsidR="00217673" w:rsidRPr="0065297F">
        <w:rPr>
          <w:rFonts w:ascii="Times New Roman" w:eastAsia="Times New Roman" w:hAnsi="Times New Roman" w:cs="Times New Roman"/>
          <w:sz w:val="24"/>
          <w:szCs w:val="24"/>
        </w:rPr>
        <w:t>?</w:t>
      </w:r>
      <w:r w:rsidR="00D47639"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w:t>
      </w:r>
      <w:r w:rsidR="00D47639" w:rsidRPr="0065297F">
        <w:rPr>
          <w:rFonts w:ascii="Times New Roman" w:eastAsia="Times New Roman" w:hAnsi="Times New Roman" w:cs="Times New Roman"/>
          <w:sz w:val="24"/>
          <w:szCs w:val="24"/>
        </w:rPr>
        <w:t>з</w:t>
      </w:r>
      <w:r w:rsidRPr="0065297F">
        <w:rPr>
          <w:rFonts w:ascii="Times New Roman" w:eastAsia="Times New Roman" w:hAnsi="Times New Roman" w:cs="Times New Roman"/>
          <w:sz w:val="24"/>
          <w:szCs w:val="24"/>
        </w:rPr>
        <w:t>акрылись.</w:t>
      </w:r>
      <w:r w:rsidR="007E5F9B"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И религии теперь должны черпать Дух самостоятельно</w:t>
      </w:r>
      <w:r w:rsidR="00217673"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217673" w:rsidRPr="0065297F">
        <w:rPr>
          <w:rFonts w:ascii="Times New Roman" w:eastAsia="Times New Roman" w:hAnsi="Times New Roman" w:cs="Times New Roman"/>
          <w:sz w:val="24"/>
          <w:szCs w:val="24"/>
        </w:rPr>
        <w:t>А</w:t>
      </w:r>
      <w:r w:rsidRPr="0065297F">
        <w:rPr>
          <w:rFonts w:ascii="Times New Roman" w:eastAsia="Times New Roman" w:hAnsi="Times New Roman" w:cs="Times New Roman"/>
          <w:sz w:val="24"/>
          <w:szCs w:val="24"/>
        </w:rPr>
        <w:t xml:space="preserve"> вот смогут ли они это сделать самостоятельно</w:t>
      </w:r>
      <w:r w:rsidR="00217673"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это очень большой вопрос</w:t>
      </w:r>
      <w:r w:rsidR="00217673"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217673"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корей всего не смогут.</w:t>
      </w:r>
    </w:p>
    <w:p w14:paraId="4F63883D" w14:textId="27174E68" w:rsidR="001F4109" w:rsidRPr="0065297F" w:rsidRDefault="001F410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 вот здесь и началась точка отсчёта их закрытия в веках. Причём если посмотреть внимательно на то, что сейчас происходит в религиях</w:t>
      </w:r>
      <w:r w:rsidR="007E5F9B"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то в </w:t>
      </w:r>
      <w:r w:rsidR="007E5F9B" w:rsidRPr="0065297F">
        <w:rPr>
          <w:rFonts w:ascii="Times New Roman" w:eastAsia="Times New Roman" w:hAnsi="Times New Roman" w:cs="Times New Roman"/>
          <w:sz w:val="24"/>
          <w:szCs w:val="24"/>
        </w:rPr>
        <w:t>исламе</w:t>
      </w:r>
      <w:r w:rsidRPr="0065297F">
        <w:rPr>
          <w:rFonts w:ascii="Times New Roman" w:eastAsia="Times New Roman" w:hAnsi="Times New Roman" w:cs="Times New Roman"/>
          <w:sz w:val="24"/>
          <w:szCs w:val="24"/>
        </w:rPr>
        <w:t xml:space="preserve"> появляются радикалы, которые используют </w:t>
      </w:r>
      <w:r w:rsidR="007E5F9B" w:rsidRPr="0065297F">
        <w:rPr>
          <w:rFonts w:ascii="Times New Roman" w:eastAsia="Times New Roman" w:hAnsi="Times New Roman" w:cs="Times New Roman"/>
          <w:sz w:val="24"/>
          <w:szCs w:val="24"/>
        </w:rPr>
        <w:t>ислам</w:t>
      </w:r>
      <w:r w:rsidRPr="0065297F">
        <w:rPr>
          <w:rFonts w:ascii="Times New Roman" w:eastAsia="Times New Roman" w:hAnsi="Times New Roman" w:cs="Times New Roman"/>
          <w:sz w:val="24"/>
          <w:szCs w:val="24"/>
        </w:rPr>
        <w:t xml:space="preserve"> в угоду личного обогащения и военных деяний</w:t>
      </w:r>
      <w:r w:rsidR="007E5F9B" w:rsidRPr="0065297F">
        <w:rPr>
          <w:rFonts w:ascii="Times New Roman" w:eastAsia="Times New Roman" w:hAnsi="Times New Roman" w:cs="Times New Roman"/>
          <w:sz w:val="24"/>
          <w:szCs w:val="24"/>
        </w:rPr>
        <w:t>. Э</w:t>
      </w:r>
      <w:r w:rsidRPr="0065297F">
        <w:rPr>
          <w:rFonts w:ascii="Times New Roman" w:eastAsia="Times New Roman" w:hAnsi="Times New Roman" w:cs="Times New Roman"/>
          <w:sz w:val="24"/>
          <w:szCs w:val="24"/>
        </w:rPr>
        <w:t xml:space="preserve">то все отмечают и понимают, что с этой точки зрения они действую не за </w:t>
      </w:r>
      <w:r w:rsidR="007E5F9B" w:rsidRPr="0065297F">
        <w:rPr>
          <w:rFonts w:ascii="Times New Roman" w:eastAsia="Times New Roman" w:hAnsi="Times New Roman" w:cs="Times New Roman"/>
          <w:sz w:val="24"/>
          <w:szCs w:val="24"/>
        </w:rPr>
        <w:t>и</w:t>
      </w:r>
      <w:r w:rsidRPr="0065297F">
        <w:rPr>
          <w:rFonts w:ascii="Times New Roman" w:eastAsia="Times New Roman" w:hAnsi="Times New Roman" w:cs="Times New Roman"/>
          <w:sz w:val="24"/>
          <w:szCs w:val="24"/>
        </w:rPr>
        <w:t xml:space="preserve">слам, а против </w:t>
      </w:r>
      <w:r w:rsidR="007E5F9B" w:rsidRPr="0065297F">
        <w:rPr>
          <w:rFonts w:ascii="Times New Roman" w:eastAsia="Times New Roman" w:hAnsi="Times New Roman" w:cs="Times New Roman"/>
          <w:sz w:val="24"/>
          <w:szCs w:val="24"/>
        </w:rPr>
        <w:t>и</w:t>
      </w:r>
      <w:r w:rsidRPr="0065297F">
        <w:rPr>
          <w:rFonts w:ascii="Times New Roman" w:eastAsia="Times New Roman" w:hAnsi="Times New Roman" w:cs="Times New Roman"/>
          <w:sz w:val="24"/>
          <w:szCs w:val="24"/>
        </w:rPr>
        <w:t xml:space="preserve">слама, как вырождение </w:t>
      </w:r>
      <w:r w:rsidR="007E5F9B" w:rsidRPr="0065297F">
        <w:rPr>
          <w:rFonts w:ascii="Times New Roman" w:eastAsia="Times New Roman" w:hAnsi="Times New Roman" w:cs="Times New Roman"/>
          <w:sz w:val="24"/>
          <w:szCs w:val="24"/>
        </w:rPr>
        <w:t>и</w:t>
      </w:r>
      <w:r w:rsidRPr="0065297F">
        <w:rPr>
          <w:rFonts w:ascii="Times New Roman" w:eastAsia="Times New Roman" w:hAnsi="Times New Roman" w:cs="Times New Roman"/>
          <w:sz w:val="24"/>
          <w:szCs w:val="24"/>
        </w:rPr>
        <w:t>слама</w:t>
      </w:r>
      <w:r w:rsidR="007E5F9B" w:rsidRPr="0065297F">
        <w:rPr>
          <w:rFonts w:ascii="Times New Roman" w:eastAsia="Times New Roman" w:hAnsi="Times New Roman" w:cs="Times New Roman"/>
          <w:sz w:val="24"/>
          <w:szCs w:val="24"/>
        </w:rPr>
        <w:t>. П</w:t>
      </w:r>
      <w:r w:rsidRPr="0065297F">
        <w:rPr>
          <w:rFonts w:ascii="Times New Roman" w:eastAsia="Times New Roman" w:hAnsi="Times New Roman" w:cs="Times New Roman"/>
          <w:sz w:val="24"/>
          <w:szCs w:val="24"/>
        </w:rPr>
        <w:t>отому что Умма, как исламское понятие</w:t>
      </w:r>
      <w:r w:rsidR="007E5F9B"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эти деяния не допускают</w:t>
      </w:r>
      <w:r w:rsidR="007E5F9B"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7E5F9B" w:rsidRPr="0065297F">
        <w:rPr>
          <w:rFonts w:ascii="Times New Roman" w:eastAsia="Times New Roman" w:hAnsi="Times New Roman" w:cs="Times New Roman"/>
          <w:sz w:val="24"/>
          <w:szCs w:val="24"/>
        </w:rPr>
        <w:t>А</w:t>
      </w:r>
      <w:r w:rsidRPr="0065297F">
        <w:rPr>
          <w:rFonts w:ascii="Times New Roman" w:eastAsia="Times New Roman" w:hAnsi="Times New Roman" w:cs="Times New Roman"/>
          <w:sz w:val="24"/>
          <w:szCs w:val="24"/>
        </w:rPr>
        <w:t xml:space="preserve"> так как они это делают </w:t>
      </w:r>
      <w:r w:rsidR="003B37CC"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это разрушение Уммы в исламском понимании. Умные исламисты это понимают, </w:t>
      </w:r>
      <w:r w:rsidR="007E5F9B" w:rsidRPr="0065297F">
        <w:rPr>
          <w:rFonts w:ascii="Times New Roman" w:eastAsia="Times New Roman" w:hAnsi="Times New Roman" w:cs="Times New Roman"/>
          <w:sz w:val="24"/>
          <w:szCs w:val="24"/>
        </w:rPr>
        <w:t xml:space="preserve">– </w:t>
      </w:r>
      <w:r w:rsidR="000B78F0" w:rsidRPr="0065297F">
        <w:rPr>
          <w:rFonts w:ascii="Times New Roman" w:eastAsia="Times New Roman" w:hAnsi="Times New Roman" w:cs="Times New Roman"/>
          <w:sz w:val="24"/>
          <w:szCs w:val="24"/>
        </w:rPr>
        <w:t>те,</w:t>
      </w:r>
      <w:r w:rsidRPr="0065297F">
        <w:rPr>
          <w:rFonts w:ascii="Times New Roman" w:eastAsia="Times New Roman" w:hAnsi="Times New Roman" w:cs="Times New Roman"/>
          <w:sz w:val="24"/>
          <w:szCs w:val="24"/>
        </w:rPr>
        <w:t xml:space="preserve"> кто верующие, а не использующие, </w:t>
      </w:r>
      <w:r w:rsidR="007E5F9B"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но использующих становится всё больше даже в очень высоких исламских кругах.</w:t>
      </w:r>
    </w:p>
    <w:p w14:paraId="386E621B" w14:textId="77777777" w:rsidR="00AC54B6" w:rsidRPr="0065297F" w:rsidRDefault="001F4109" w:rsidP="00A31D60">
      <w:pPr>
        <w:spacing w:after="0" w:line="240" w:lineRule="auto"/>
        <w:ind w:firstLine="709"/>
        <w:jc w:val="both"/>
        <w:rPr>
          <w:rFonts w:ascii="Times New Roman" w:hAnsi="Times New Roman" w:cs="Times New Roman"/>
          <w:sz w:val="24"/>
          <w:szCs w:val="24"/>
        </w:rPr>
      </w:pPr>
      <w:r w:rsidRPr="0065297F">
        <w:rPr>
          <w:rFonts w:ascii="Times New Roman" w:eastAsia="Times New Roman" w:hAnsi="Times New Roman" w:cs="Times New Roman"/>
          <w:sz w:val="24"/>
          <w:szCs w:val="24"/>
        </w:rPr>
        <w:t xml:space="preserve">В </w:t>
      </w:r>
      <w:r w:rsidR="003B37CC" w:rsidRPr="0065297F">
        <w:rPr>
          <w:rFonts w:ascii="Times New Roman" w:eastAsia="Times New Roman" w:hAnsi="Times New Roman" w:cs="Times New Roman"/>
          <w:sz w:val="24"/>
          <w:szCs w:val="24"/>
        </w:rPr>
        <w:t>христианстве –</w:t>
      </w:r>
      <w:r w:rsidRPr="0065297F">
        <w:rPr>
          <w:rFonts w:ascii="Times New Roman" w:eastAsia="Times New Roman" w:hAnsi="Times New Roman" w:cs="Times New Roman"/>
          <w:sz w:val="24"/>
          <w:szCs w:val="24"/>
        </w:rPr>
        <w:t xml:space="preserve"> </w:t>
      </w:r>
      <w:r w:rsidR="003B37CC" w:rsidRPr="0065297F">
        <w:rPr>
          <w:rFonts w:ascii="Times New Roman" w:eastAsia="Times New Roman" w:hAnsi="Times New Roman" w:cs="Times New Roman"/>
          <w:sz w:val="24"/>
          <w:szCs w:val="24"/>
        </w:rPr>
        <w:t xml:space="preserve">вот </w:t>
      </w:r>
      <w:r w:rsidRPr="0065297F">
        <w:rPr>
          <w:rFonts w:ascii="Times New Roman" w:eastAsia="Times New Roman" w:hAnsi="Times New Roman" w:cs="Times New Roman"/>
          <w:sz w:val="24"/>
          <w:szCs w:val="24"/>
        </w:rPr>
        <w:t>на католицизм посмотр</w:t>
      </w:r>
      <w:r w:rsidR="003B37CC" w:rsidRPr="0065297F">
        <w:rPr>
          <w:rFonts w:ascii="Times New Roman" w:eastAsia="Times New Roman" w:hAnsi="Times New Roman" w:cs="Times New Roman"/>
          <w:sz w:val="24"/>
          <w:szCs w:val="24"/>
        </w:rPr>
        <w:t>еть.</w:t>
      </w:r>
      <w:r w:rsidRPr="0065297F">
        <w:rPr>
          <w:rFonts w:ascii="Times New Roman" w:eastAsia="Times New Roman" w:hAnsi="Times New Roman" w:cs="Times New Roman"/>
          <w:sz w:val="24"/>
          <w:szCs w:val="24"/>
        </w:rPr>
        <w:t xml:space="preserve"> </w:t>
      </w:r>
      <w:r w:rsidR="003B37CC" w:rsidRPr="0065297F">
        <w:rPr>
          <w:rFonts w:ascii="Times New Roman" w:eastAsia="Times New Roman" w:hAnsi="Times New Roman" w:cs="Times New Roman"/>
          <w:sz w:val="24"/>
          <w:szCs w:val="24"/>
        </w:rPr>
        <w:t>К</w:t>
      </w:r>
      <w:r w:rsidRPr="0065297F">
        <w:rPr>
          <w:rFonts w:ascii="Times New Roman" w:eastAsia="Times New Roman" w:hAnsi="Times New Roman" w:cs="Times New Roman"/>
          <w:sz w:val="24"/>
          <w:szCs w:val="24"/>
        </w:rPr>
        <w:t>огда знаменитый центр католицизма становится знаменитым центром финансовым со знаменитым финансовым банком и руководством соответствующих банковских и руководящих структур</w:t>
      </w:r>
      <w:r w:rsidR="003B37CC"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это уже уход от Духа в человеческое</w:t>
      </w:r>
      <w:r w:rsidR="003B37CC"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3B37CC" w:rsidRPr="0065297F">
        <w:rPr>
          <w:rFonts w:ascii="Times New Roman" w:eastAsia="Times New Roman" w:hAnsi="Times New Roman" w:cs="Times New Roman"/>
          <w:sz w:val="24"/>
          <w:szCs w:val="24"/>
        </w:rPr>
        <w:t>В</w:t>
      </w:r>
      <w:r w:rsidRPr="0065297F">
        <w:rPr>
          <w:rFonts w:ascii="Times New Roman" w:eastAsia="Times New Roman" w:hAnsi="Times New Roman" w:cs="Times New Roman"/>
          <w:sz w:val="24"/>
          <w:szCs w:val="24"/>
        </w:rPr>
        <w:t>нимание</w:t>
      </w:r>
      <w:r w:rsidR="00AC54B6"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руководство финансами с моей точки зрения хорошо</w:t>
      </w:r>
      <w:r w:rsidR="00AC54B6"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AC54B6" w:rsidRPr="0065297F">
        <w:rPr>
          <w:rFonts w:ascii="Times New Roman" w:eastAsia="Times New Roman" w:hAnsi="Times New Roman" w:cs="Times New Roman"/>
          <w:sz w:val="24"/>
          <w:szCs w:val="24"/>
        </w:rPr>
        <w:t>В</w:t>
      </w:r>
      <w:r w:rsidRPr="0065297F">
        <w:rPr>
          <w:rFonts w:ascii="Times New Roman" w:eastAsia="Times New Roman" w:hAnsi="Times New Roman" w:cs="Times New Roman"/>
          <w:sz w:val="24"/>
          <w:szCs w:val="24"/>
        </w:rPr>
        <w:t>ы скажите</w:t>
      </w:r>
      <w:r w:rsidR="00AC54B6" w:rsidRPr="0065297F">
        <w:rPr>
          <w:rFonts w:ascii="Times New Roman" w:eastAsia="Times New Roman" w:hAnsi="Times New Roman" w:cs="Times New Roman"/>
          <w:sz w:val="24"/>
          <w:szCs w:val="24"/>
        </w:rPr>
        <w:t>: «А</w:t>
      </w:r>
      <w:r w:rsidRPr="0065297F">
        <w:rPr>
          <w:rFonts w:ascii="Times New Roman" w:eastAsia="Times New Roman" w:hAnsi="Times New Roman" w:cs="Times New Roman"/>
          <w:i/>
          <w:iCs/>
          <w:sz w:val="24"/>
          <w:szCs w:val="24"/>
        </w:rPr>
        <w:t xml:space="preserve"> </w:t>
      </w:r>
      <w:r w:rsidRPr="0065297F">
        <w:rPr>
          <w:rFonts w:ascii="Times New Roman" w:eastAsia="Times New Roman" w:hAnsi="Times New Roman" w:cs="Times New Roman"/>
          <w:sz w:val="24"/>
          <w:szCs w:val="24"/>
        </w:rPr>
        <w:t xml:space="preserve">почему Ватикан финансирует», </w:t>
      </w:r>
      <w:r w:rsidR="00AC54B6"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а у него самые большие накопления за множество столетий.</w:t>
      </w:r>
    </w:p>
    <w:p w14:paraId="7DB66665" w14:textId="7E2E55D5" w:rsidR="00762CCA" w:rsidRPr="0065297F" w:rsidRDefault="00E82B79"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Понимаете, банки считают по стоимости авуаров, так наз</w:t>
      </w:r>
      <w:r w:rsidR="00C862D9" w:rsidRPr="0065297F">
        <w:rPr>
          <w:rFonts w:ascii="Times New Roman" w:hAnsi="Times New Roman" w:cs="Times New Roman"/>
          <w:sz w:val="24"/>
          <w:szCs w:val="24"/>
        </w:rPr>
        <w:t>о</w:t>
      </w:r>
      <w:r w:rsidRPr="0065297F">
        <w:rPr>
          <w:rFonts w:ascii="Times New Roman" w:hAnsi="Times New Roman" w:cs="Times New Roman"/>
          <w:sz w:val="24"/>
          <w:szCs w:val="24"/>
        </w:rPr>
        <w:t>в</w:t>
      </w:r>
      <w:r w:rsidR="00C862D9" w:rsidRPr="0065297F">
        <w:rPr>
          <w:rFonts w:ascii="Times New Roman" w:hAnsi="Times New Roman" w:cs="Times New Roman"/>
          <w:sz w:val="24"/>
          <w:szCs w:val="24"/>
        </w:rPr>
        <w:t>ём это. А стоимость авуаров Ватикана намного выше любых банко</w:t>
      </w:r>
      <w:r w:rsidR="00D47639" w:rsidRPr="0065297F">
        <w:rPr>
          <w:rFonts w:ascii="Times New Roman" w:hAnsi="Times New Roman" w:cs="Times New Roman"/>
          <w:sz w:val="24"/>
          <w:szCs w:val="24"/>
        </w:rPr>
        <w:t>в</w:t>
      </w:r>
      <w:r w:rsidR="00C862D9" w:rsidRPr="0065297F">
        <w:rPr>
          <w:rFonts w:ascii="Times New Roman" w:hAnsi="Times New Roman" w:cs="Times New Roman"/>
          <w:sz w:val="24"/>
          <w:szCs w:val="24"/>
        </w:rPr>
        <w:t>, у которых надуты авуары биржевыми бумагами. У Ватикана они конкретны: взял, пощупал золото; взял, пощупал храм – это щупательная вещь, очень</w:t>
      </w:r>
      <w:r w:rsidR="00676798" w:rsidRPr="0065297F">
        <w:rPr>
          <w:rFonts w:ascii="Times New Roman" w:hAnsi="Times New Roman" w:cs="Times New Roman"/>
          <w:sz w:val="24"/>
          <w:szCs w:val="24"/>
        </w:rPr>
        <w:t xml:space="preserve"> большая.</w:t>
      </w:r>
    </w:p>
    <w:p w14:paraId="5983208F" w14:textId="529FD51F" w:rsidR="00A67D75" w:rsidRPr="0065297F" w:rsidRDefault="00676798"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А бумагу авуарную банка иногда и пощупать нельзя. Она цифрой стоит на компьютере и при обвале биржи</w:t>
      </w:r>
      <w:r w:rsidR="00C862D9" w:rsidRPr="0065297F">
        <w:rPr>
          <w:rFonts w:ascii="Times New Roman" w:hAnsi="Times New Roman" w:cs="Times New Roman"/>
          <w:sz w:val="24"/>
          <w:szCs w:val="24"/>
        </w:rPr>
        <w:t xml:space="preserve"> </w:t>
      </w:r>
      <w:r w:rsidRPr="0065297F">
        <w:rPr>
          <w:rFonts w:ascii="Times New Roman" w:hAnsi="Times New Roman" w:cs="Times New Roman"/>
          <w:sz w:val="24"/>
          <w:szCs w:val="24"/>
        </w:rPr>
        <w:t>эта цифра становится ничем, что многие банки</w:t>
      </w:r>
      <w:r w:rsidR="00A21ADE"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A21ADE" w:rsidRPr="0065297F">
        <w:rPr>
          <w:rFonts w:ascii="Times New Roman" w:hAnsi="Times New Roman" w:cs="Times New Roman"/>
          <w:sz w:val="24"/>
          <w:szCs w:val="24"/>
        </w:rPr>
        <w:t xml:space="preserve">допустим, </w:t>
      </w:r>
      <w:r w:rsidRPr="0065297F">
        <w:rPr>
          <w:rFonts w:ascii="Times New Roman" w:hAnsi="Times New Roman" w:cs="Times New Roman"/>
          <w:sz w:val="24"/>
          <w:szCs w:val="24"/>
        </w:rPr>
        <w:t>2008 года</w:t>
      </w:r>
      <w:r w:rsidR="00D47639" w:rsidRPr="0065297F">
        <w:rPr>
          <w:rFonts w:ascii="Times New Roman" w:hAnsi="Times New Roman" w:cs="Times New Roman"/>
          <w:sz w:val="24"/>
          <w:szCs w:val="24"/>
        </w:rPr>
        <w:t>,</w:t>
      </w:r>
      <w:r w:rsidRPr="0065297F">
        <w:rPr>
          <w:rFonts w:ascii="Times New Roman" w:hAnsi="Times New Roman" w:cs="Times New Roman"/>
          <w:sz w:val="24"/>
          <w:szCs w:val="24"/>
        </w:rPr>
        <w:t xml:space="preserve"> рухнувшие, легко показали. </w:t>
      </w:r>
      <w:r w:rsidR="00762CCA" w:rsidRPr="0065297F">
        <w:rPr>
          <w:rFonts w:ascii="Times New Roman" w:hAnsi="Times New Roman" w:cs="Times New Roman"/>
          <w:sz w:val="24"/>
          <w:szCs w:val="24"/>
        </w:rPr>
        <w:t>«</w:t>
      </w:r>
      <w:r w:rsidR="00A21ADE" w:rsidRPr="0065297F">
        <w:rPr>
          <w:rFonts w:ascii="Times New Roman" w:hAnsi="Times New Roman" w:cs="Times New Roman"/>
          <w:sz w:val="24"/>
          <w:szCs w:val="24"/>
        </w:rPr>
        <w:t>Н</w:t>
      </w:r>
      <w:r w:rsidR="00762CCA" w:rsidRPr="0065297F">
        <w:rPr>
          <w:rFonts w:ascii="Times New Roman" w:hAnsi="Times New Roman" w:cs="Times New Roman"/>
          <w:sz w:val="24"/>
          <w:szCs w:val="24"/>
        </w:rPr>
        <w:t>о</w:t>
      </w:r>
      <w:r w:rsidR="00061715" w:rsidRPr="0065297F">
        <w:rPr>
          <w:rFonts w:ascii="Times New Roman" w:hAnsi="Times New Roman" w:cs="Times New Roman"/>
          <w:sz w:val="24"/>
          <w:szCs w:val="24"/>
        </w:rPr>
        <w:t>у</w:t>
      </w:r>
      <w:r w:rsidR="00762CCA" w:rsidRPr="0065297F">
        <w:rPr>
          <w:rFonts w:ascii="Times New Roman" w:hAnsi="Times New Roman" w:cs="Times New Roman"/>
          <w:sz w:val="24"/>
          <w:szCs w:val="24"/>
        </w:rPr>
        <w:t>»</w:t>
      </w:r>
      <w:r w:rsidR="00061715" w:rsidRPr="0065297F">
        <w:rPr>
          <w:rFonts w:ascii="Times New Roman" w:hAnsi="Times New Roman" w:cs="Times New Roman"/>
          <w:sz w:val="24"/>
          <w:szCs w:val="24"/>
        </w:rPr>
        <w:t xml:space="preserve"> этих банков</w:t>
      </w:r>
      <w:r w:rsidR="00A21ADE" w:rsidRPr="0065297F">
        <w:rPr>
          <w:rFonts w:ascii="Times New Roman" w:hAnsi="Times New Roman" w:cs="Times New Roman"/>
          <w:sz w:val="24"/>
          <w:szCs w:val="24"/>
        </w:rPr>
        <w:t>…</w:t>
      </w:r>
      <w:r w:rsidR="00061715" w:rsidRPr="0065297F">
        <w:rPr>
          <w:rFonts w:ascii="Times New Roman" w:hAnsi="Times New Roman" w:cs="Times New Roman"/>
          <w:sz w:val="24"/>
          <w:szCs w:val="24"/>
        </w:rPr>
        <w:t>.</w:t>
      </w:r>
      <w:r w:rsidR="00762CCA" w:rsidRPr="0065297F">
        <w:rPr>
          <w:rFonts w:ascii="Times New Roman" w:hAnsi="Times New Roman" w:cs="Times New Roman"/>
          <w:sz w:val="24"/>
          <w:szCs w:val="24"/>
        </w:rPr>
        <w:t xml:space="preserve"> </w:t>
      </w:r>
      <w:r w:rsidR="00061715" w:rsidRPr="0065297F">
        <w:rPr>
          <w:rFonts w:ascii="Times New Roman" w:hAnsi="Times New Roman" w:cs="Times New Roman"/>
          <w:sz w:val="24"/>
          <w:szCs w:val="24"/>
        </w:rPr>
        <w:t>Входили в десятку мировых, биржи рухнули, не туда пошли</w:t>
      </w:r>
      <w:r w:rsidR="00A21ADE" w:rsidRPr="0065297F">
        <w:rPr>
          <w:rFonts w:ascii="Times New Roman" w:hAnsi="Times New Roman" w:cs="Times New Roman"/>
          <w:sz w:val="24"/>
          <w:szCs w:val="24"/>
        </w:rPr>
        <w:t xml:space="preserve"> – «</w:t>
      </w:r>
      <w:r w:rsidR="002448D9" w:rsidRPr="0065297F">
        <w:rPr>
          <w:rFonts w:ascii="Times New Roman" w:hAnsi="Times New Roman" w:cs="Times New Roman"/>
          <w:sz w:val="24"/>
          <w:szCs w:val="24"/>
        </w:rPr>
        <w:t>ноу</w:t>
      </w:r>
      <w:r w:rsidR="00A21ADE" w:rsidRPr="0065297F">
        <w:rPr>
          <w:rFonts w:ascii="Times New Roman" w:hAnsi="Times New Roman" w:cs="Times New Roman"/>
          <w:sz w:val="24"/>
          <w:szCs w:val="24"/>
        </w:rPr>
        <w:t>» этих банков</w:t>
      </w:r>
      <w:r w:rsidR="00762CCA" w:rsidRPr="0065297F">
        <w:rPr>
          <w:rFonts w:ascii="Times New Roman" w:hAnsi="Times New Roman" w:cs="Times New Roman"/>
          <w:sz w:val="24"/>
          <w:szCs w:val="24"/>
        </w:rPr>
        <w:t xml:space="preserve">. И </w:t>
      </w:r>
      <w:r w:rsidR="00061715" w:rsidRPr="0065297F">
        <w:rPr>
          <w:rFonts w:ascii="Times New Roman" w:hAnsi="Times New Roman" w:cs="Times New Roman"/>
          <w:sz w:val="24"/>
          <w:szCs w:val="24"/>
        </w:rPr>
        <w:t xml:space="preserve"> пощупать нечего</w:t>
      </w:r>
      <w:r w:rsidR="00762CCA" w:rsidRPr="0065297F">
        <w:rPr>
          <w:rFonts w:ascii="Times New Roman" w:hAnsi="Times New Roman" w:cs="Times New Roman"/>
          <w:sz w:val="24"/>
          <w:szCs w:val="24"/>
        </w:rPr>
        <w:t xml:space="preserve"> и</w:t>
      </w:r>
      <w:r w:rsidR="00061715" w:rsidRPr="0065297F">
        <w:rPr>
          <w:rFonts w:ascii="Times New Roman" w:hAnsi="Times New Roman" w:cs="Times New Roman"/>
          <w:sz w:val="24"/>
          <w:szCs w:val="24"/>
        </w:rPr>
        <w:t xml:space="preserve"> банков нет</w:t>
      </w:r>
      <w:r w:rsidR="00762CCA" w:rsidRPr="0065297F">
        <w:rPr>
          <w:rFonts w:ascii="Times New Roman" w:hAnsi="Times New Roman" w:cs="Times New Roman"/>
          <w:sz w:val="24"/>
          <w:szCs w:val="24"/>
        </w:rPr>
        <w:t>,</w:t>
      </w:r>
      <w:r w:rsidR="00061715" w:rsidRPr="0065297F">
        <w:rPr>
          <w:rFonts w:ascii="Times New Roman" w:hAnsi="Times New Roman" w:cs="Times New Roman"/>
          <w:sz w:val="24"/>
          <w:szCs w:val="24"/>
        </w:rPr>
        <w:t xml:space="preserve"> и все о них старательно забывают. А на самом деле авуары были пусты.</w:t>
      </w:r>
      <w:r w:rsidR="00A67D75" w:rsidRPr="0065297F">
        <w:rPr>
          <w:rFonts w:ascii="Times New Roman" w:hAnsi="Times New Roman" w:cs="Times New Roman"/>
          <w:sz w:val="24"/>
          <w:szCs w:val="24"/>
        </w:rPr>
        <w:t xml:space="preserve"> </w:t>
      </w:r>
      <w:r w:rsidR="00061715" w:rsidRPr="0065297F">
        <w:rPr>
          <w:rFonts w:ascii="Times New Roman" w:hAnsi="Times New Roman" w:cs="Times New Roman"/>
          <w:sz w:val="24"/>
          <w:szCs w:val="24"/>
        </w:rPr>
        <w:t>Поэтому с точки зрения реальной экономики пусть лучше</w:t>
      </w:r>
      <w:r w:rsidR="00A67D75" w:rsidRPr="0065297F">
        <w:rPr>
          <w:rFonts w:ascii="Times New Roman" w:hAnsi="Times New Roman" w:cs="Times New Roman"/>
          <w:sz w:val="24"/>
          <w:szCs w:val="24"/>
        </w:rPr>
        <w:t xml:space="preserve"> </w:t>
      </w:r>
      <w:r w:rsidR="00061715" w:rsidRPr="0065297F">
        <w:rPr>
          <w:rFonts w:ascii="Times New Roman" w:hAnsi="Times New Roman" w:cs="Times New Roman"/>
          <w:sz w:val="24"/>
          <w:szCs w:val="24"/>
        </w:rPr>
        <w:t xml:space="preserve">… пускай авуары будут в финансовом центре, имеющем реальный золотой запас, чем в других центрах, где запас </w:t>
      </w:r>
      <w:r w:rsidR="00061715" w:rsidRPr="0065297F">
        <w:rPr>
          <w:rFonts w:ascii="Times New Roman" w:hAnsi="Times New Roman" w:cs="Times New Roman"/>
          <w:sz w:val="24"/>
          <w:szCs w:val="24"/>
        </w:rPr>
        <w:lastRenderedPageBreak/>
        <w:t>воздуха в бумагах. Такая интересная печальная статистика.</w:t>
      </w:r>
      <w:r w:rsidR="00A67D75" w:rsidRPr="0065297F">
        <w:rPr>
          <w:rFonts w:ascii="Times New Roman" w:hAnsi="Times New Roman" w:cs="Times New Roman"/>
          <w:sz w:val="24"/>
          <w:szCs w:val="24"/>
        </w:rPr>
        <w:t xml:space="preserve"> </w:t>
      </w:r>
      <w:r w:rsidR="00061715" w:rsidRPr="0065297F">
        <w:rPr>
          <w:rFonts w:ascii="Times New Roman" w:hAnsi="Times New Roman" w:cs="Times New Roman"/>
          <w:sz w:val="24"/>
          <w:szCs w:val="24"/>
        </w:rPr>
        <w:t>Единственное</w:t>
      </w:r>
      <w:r w:rsidR="00A67D75" w:rsidRPr="0065297F">
        <w:rPr>
          <w:rFonts w:ascii="Times New Roman" w:hAnsi="Times New Roman" w:cs="Times New Roman"/>
          <w:sz w:val="24"/>
          <w:szCs w:val="24"/>
        </w:rPr>
        <w:t>,</w:t>
      </w:r>
      <w:r w:rsidR="00061715" w:rsidRPr="0065297F">
        <w:rPr>
          <w:rFonts w:ascii="Times New Roman" w:hAnsi="Times New Roman" w:cs="Times New Roman"/>
          <w:sz w:val="24"/>
          <w:szCs w:val="24"/>
        </w:rPr>
        <w:t xml:space="preserve"> что этих товарищей в центре напрягает Индия. Потому что если они откроют свои авуары из своих храмов, то Ватикан станет просто бедным родственником одного из храмов индийских богов</w:t>
      </w:r>
      <w:r w:rsidR="00A67D75" w:rsidRPr="0065297F">
        <w:rPr>
          <w:rFonts w:ascii="Times New Roman" w:hAnsi="Times New Roman" w:cs="Times New Roman"/>
          <w:sz w:val="24"/>
          <w:szCs w:val="24"/>
        </w:rPr>
        <w:t>, д</w:t>
      </w:r>
      <w:r w:rsidR="00061715" w:rsidRPr="0065297F">
        <w:rPr>
          <w:rFonts w:ascii="Times New Roman" w:hAnsi="Times New Roman" w:cs="Times New Roman"/>
          <w:sz w:val="24"/>
          <w:szCs w:val="24"/>
        </w:rPr>
        <w:t>аже не всех храмов.</w:t>
      </w:r>
    </w:p>
    <w:p w14:paraId="1684EF22" w14:textId="77777777" w:rsidR="009003B2" w:rsidRPr="0065297F" w:rsidRDefault="00061715"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Поэтому Индию сейчас активно пытаются затянуть куда угодно, чтобы воспользоваться их золотыми запасами.</w:t>
      </w:r>
      <w:r w:rsidR="00A67D75" w:rsidRPr="0065297F">
        <w:rPr>
          <w:rFonts w:ascii="Times New Roman" w:hAnsi="Times New Roman" w:cs="Times New Roman"/>
          <w:sz w:val="24"/>
          <w:szCs w:val="24"/>
        </w:rPr>
        <w:t xml:space="preserve"> </w:t>
      </w:r>
      <w:r w:rsidRPr="0065297F">
        <w:rPr>
          <w:rFonts w:ascii="Times New Roman" w:hAnsi="Times New Roman" w:cs="Times New Roman"/>
          <w:sz w:val="24"/>
          <w:szCs w:val="24"/>
        </w:rPr>
        <w:t>Но это уже отдельный вид политики.</w:t>
      </w:r>
      <w:r w:rsidR="00A67D75"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А Индия какая… </w:t>
      </w:r>
      <w:r w:rsidR="00A67D75" w:rsidRPr="0065297F">
        <w:rPr>
          <w:rFonts w:ascii="Times New Roman" w:hAnsi="Times New Roman" w:cs="Times New Roman"/>
          <w:sz w:val="24"/>
          <w:szCs w:val="24"/>
        </w:rPr>
        <w:t>Ка</w:t>
      </w:r>
      <w:r w:rsidRPr="0065297F">
        <w:rPr>
          <w:rFonts w:ascii="Times New Roman" w:hAnsi="Times New Roman" w:cs="Times New Roman"/>
          <w:sz w:val="24"/>
          <w:szCs w:val="24"/>
        </w:rPr>
        <w:t>к это</w:t>
      </w:r>
      <w:r w:rsidR="00A67D75" w:rsidRPr="0065297F">
        <w:rPr>
          <w:rFonts w:ascii="Times New Roman" w:hAnsi="Times New Roman" w:cs="Times New Roman"/>
          <w:sz w:val="24"/>
          <w:szCs w:val="24"/>
        </w:rPr>
        <w:t>, б</w:t>
      </w:r>
      <w:r w:rsidRPr="0065297F">
        <w:rPr>
          <w:rFonts w:ascii="Times New Roman" w:hAnsi="Times New Roman" w:cs="Times New Roman"/>
          <w:sz w:val="24"/>
          <w:szCs w:val="24"/>
        </w:rPr>
        <w:t>огатая невеста. Она выбирает, на её наивности её обманывают. Ну в общем, растёт девочка</w:t>
      </w:r>
      <w:r w:rsidR="009003B2" w:rsidRPr="0065297F">
        <w:rPr>
          <w:rFonts w:ascii="Times New Roman" w:hAnsi="Times New Roman" w:cs="Times New Roman"/>
          <w:sz w:val="24"/>
          <w:szCs w:val="24"/>
        </w:rPr>
        <w:t>, п</w:t>
      </w:r>
      <w:r w:rsidRPr="0065297F">
        <w:rPr>
          <w:rFonts w:ascii="Times New Roman" w:hAnsi="Times New Roman" w:cs="Times New Roman"/>
          <w:sz w:val="24"/>
          <w:szCs w:val="24"/>
        </w:rPr>
        <w:t xml:space="preserve">одросток. </w:t>
      </w:r>
      <w:r w:rsidR="009003B2" w:rsidRPr="0065297F">
        <w:rPr>
          <w:rFonts w:ascii="Times New Roman" w:hAnsi="Times New Roman" w:cs="Times New Roman"/>
          <w:sz w:val="24"/>
          <w:szCs w:val="24"/>
        </w:rPr>
        <w:t>Индийский п</w:t>
      </w:r>
      <w:r w:rsidRPr="0065297F">
        <w:rPr>
          <w:rFonts w:ascii="Times New Roman" w:hAnsi="Times New Roman" w:cs="Times New Roman"/>
          <w:sz w:val="24"/>
          <w:szCs w:val="24"/>
        </w:rPr>
        <w:t>одросток, который пытается стать взрослой невестой. На Востоке девочек рано замуж выдают. Иногда лет в девять. Ну в Индии хотя бы в четырнадцать, уже хорошо</w:t>
      </w:r>
      <w:r w:rsidR="009003B2" w:rsidRPr="0065297F">
        <w:rPr>
          <w:rFonts w:ascii="Times New Roman" w:hAnsi="Times New Roman" w:cs="Times New Roman"/>
          <w:sz w:val="24"/>
          <w:szCs w:val="24"/>
        </w:rPr>
        <w:t>.</w:t>
      </w:r>
    </w:p>
    <w:p w14:paraId="04D6B562" w14:textId="58BFF322" w:rsidR="001E6579" w:rsidRPr="0065297F" w:rsidRDefault="009003B2"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Н</w:t>
      </w:r>
      <w:r w:rsidR="00061715" w:rsidRPr="0065297F">
        <w:rPr>
          <w:rFonts w:ascii="Times New Roman" w:hAnsi="Times New Roman" w:cs="Times New Roman"/>
          <w:sz w:val="24"/>
          <w:szCs w:val="24"/>
        </w:rPr>
        <w:t>у</w:t>
      </w:r>
      <w:r w:rsidR="00D47639" w:rsidRPr="0065297F">
        <w:rPr>
          <w:rFonts w:ascii="Times New Roman" w:hAnsi="Times New Roman" w:cs="Times New Roman"/>
          <w:sz w:val="24"/>
          <w:szCs w:val="24"/>
        </w:rPr>
        <w:t>,</w:t>
      </w:r>
      <w:r w:rsidR="00061715" w:rsidRPr="0065297F">
        <w:rPr>
          <w:rFonts w:ascii="Times New Roman" w:hAnsi="Times New Roman" w:cs="Times New Roman"/>
          <w:sz w:val="24"/>
          <w:szCs w:val="24"/>
        </w:rPr>
        <w:t xml:space="preserve"> вот эта четырнадцатилетняя невеста ведётся на всё политические традиции планеты, не понимая, что её просто водят за нос и пытаются воспользоваться её наследством золотым. Но ничего, разберётся. Там люди умные постепенно их накачивают на нормальную традицию.</w:t>
      </w:r>
      <w:r w:rsidRPr="0065297F">
        <w:rPr>
          <w:rFonts w:ascii="Times New Roman" w:hAnsi="Times New Roman" w:cs="Times New Roman"/>
          <w:sz w:val="24"/>
          <w:szCs w:val="24"/>
        </w:rPr>
        <w:t xml:space="preserve"> </w:t>
      </w:r>
      <w:r w:rsidR="00061715" w:rsidRPr="0065297F">
        <w:rPr>
          <w:rFonts w:ascii="Times New Roman" w:hAnsi="Times New Roman" w:cs="Times New Roman"/>
          <w:sz w:val="24"/>
          <w:szCs w:val="24"/>
        </w:rPr>
        <w:t>А битиё об стенку помогает очень быстро осознать своё место в мире. Так сказать, быстрее повзрослеет.</w:t>
      </w:r>
      <w:r w:rsidRPr="0065297F">
        <w:rPr>
          <w:rFonts w:ascii="Times New Roman" w:hAnsi="Times New Roman" w:cs="Times New Roman"/>
          <w:sz w:val="24"/>
          <w:szCs w:val="24"/>
        </w:rPr>
        <w:t xml:space="preserve"> </w:t>
      </w:r>
      <w:r w:rsidR="00061715" w:rsidRPr="0065297F">
        <w:rPr>
          <w:rFonts w:ascii="Times New Roman" w:hAnsi="Times New Roman" w:cs="Times New Roman"/>
          <w:sz w:val="24"/>
          <w:szCs w:val="24"/>
        </w:rPr>
        <w:t xml:space="preserve">Не-не, для вас индийский </w:t>
      </w:r>
      <w:r w:rsidRPr="0065297F">
        <w:rPr>
          <w:rFonts w:ascii="Times New Roman" w:hAnsi="Times New Roman" w:cs="Times New Roman"/>
          <w:sz w:val="24"/>
          <w:szCs w:val="24"/>
        </w:rPr>
        <w:t>Д</w:t>
      </w:r>
      <w:r w:rsidR="00061715" w:rsidRPr="0065297F">
        <w:rPr>
          <w:rFonts w:ascii="Times New Roman" w:hAnsi="Times New Roman" w:cs="Times New Roman"/>
          <w:sz w:val="24"/>
          <w:szCs w:val="24"/>
        </w:rPr>
        <w:t>ух самый древний</w:t>
      </w:r>
      <w:r w:rsidRPr="0065297F">
        <w:rPr>
          <w:rFonts w:ascii="Times New Roman" w:hAnsi="Times New Roman" w:cs="Times New Roman"/>
          <w:sz w:val="24"/>
          <w:szCs w:val="24"/>
        </w:rPr>
        <w:t>, с</w:t>
      </w:r>
      <w:r w:rsidR="00061715" w:rsidRPr="0065297F">
        <w:rPr>
          <w:rFonts w:ascii="Times New Roman" w:hAnsi="Times New Roman" w:cs="Times New Roman"/>
          <w:sz w:val="24"/>
          <w:szCs w:val="24"/>
        </w:rPr>
        <w:t>умасшедше древний. Для нас</w:t>
      </w:r>
      <w:r w:rsidRPr="0065297F">
        <w:rPr>
          <w:rFonts w:ascii="Times New Roman" w:hAnsi="Times New Roman" w:cs="Times New Roman"/>
          <w:sz w:val="24"/>
          <w:szCs w:val="24"/>
        </w:rPr>
        <w:t xml:space="preserve"> – </w:t>
      </w:r>
      <w:r w:rsidR="00061715" w:rsidRPr="0065297F">
        <w:rPr>
          <w:rFonts w:ascii="Times New Roman" w:hAnsi="Times New Roman" w:cs="Times New Roman"/>
          <w:sz w:val="24"/>
          <w:szCs w:val="24"/>
        </w:rPr>
        <w:t>нет</w:t>
      </w:r>
      <w:r w:rsidRPr="0065297F">
        <w:rPr>
          <w:rFonts w:ascii="Times New Roman" w:hAnsi="Times New Roman" w:cs="Times New Roman"/>
          <w:sz w:val="24"/>
          <w:szCs w:val="24"/>
        </w:rPr>
        <w:t>, и</w:t>
      </w:r>
      <w:r w:rsidR="00061715" w:rsidRPr="0065297F">
        <w:rPr>
          <w:rFonts w:ascii="Times New Roman" w:hAnsi="Times New Roman" w:cs="Times New Roman"/>
          <w:sz w:val="24"/>
          <w:szCs w:val="24"/>
        </w:rPr>
        <w:t xml:space="preserve"> всё. Поэтому, знаете это…</w:t>
      </w:r>
    </w:p>
    <w:p w14:paraId="3BF935C3" w14:textId="77777777" w:rsidR="002D0E9D" w:rsidRPr="0065297F" w:rsidRDefault="00061715"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Смех: самый древний </w:t>
      </w:r>
      <w:r w:rsidR="001E6579" w:rsidRPr="0065297F">
        <w:rPr>
          <w:rFonts w:ascii="Times New Roman" w:hAnsi="Times New Roman" w:cs="Times New Roman"/>
          <w:sz w:val="24"/>
          <w:szCs w:val="24"/>
        </w:rPr>
        <w:t>Д</w:t>
      </w:r>
      <w:r w:rsidRPr="0065297F">
        <w:rPr>
          <w:rFonts w:ascii="Times New Roman" w:hAnsi="Times New Roman" w:cs="Times New Roman"/>
          <w:sz w:val="24"/>
          <w:szCs w:val="24"/>
        </w:rPr>
        <w:t xml:space="preserve">ух Индии описан </w:t>
      </w:r>
      <w:r w:rsidR="001E6579" w:rsidRPr="0065297F">
        <w:rPr>
          <w:rFonts w:ascii="Times New Roman" w:hAnsi="Times New Roman" w:cs="Times New Roman"/>
          <w:sz w:val="24"/>
          <w:szCs w:val="24"/>
        </w:rPr>
        <w:t>в</w:t>
      </w:r>
      <w:r w:rsidRPr="0065297F">
        <w:rPr>
          <w:rFonts w:ascii="Times New Roman" w:hAnsi="Times New Roman" w:cs="Times New Roman"/>
          <w:sz w:val="24"/>
          <w:szCs w:val="24"/>
        </w:rPr>
        <w:t xml:space="preserve"> Махабхарат</w:t>
      </w:r>
      <w:r w:rsidR="001E6579" w:rsidRPr="0065297F">
        <w:rPr>
          <w:rFonts w:ascii="Times New Roman" w:hAnsi="Times New Roman" w:cs="Times New Roman"/>
          <w:sz w:val="24"/>
          <w:szCs w:val="24"/>
        </w:rPr>
        <w:t>е</w:t>
      </w:r>
      <w:r w:rsidRPr="0065297F">
        <w:rPr>
          <w:rFonts w:ascii="Times New Roman" w:hAnsi="Times New Roman" w:cs="Times New Roman"/>
          <w:sz w:val="24"/>
          <w:szCs w:val="24"/>
        </w:rPr>
        <w:t>. Самое великое деяние Махабхарат</w:t>
      </w:r>
      <w:r w:rsidR="001E6579" w:rsidRPr="0065297F">
        <w:rPr>
          <w:rFonts w:ascii="Times New Roman" w:hAnsi="Times New Roman" w:cs="Times New Roman"/>
          <w:sz w:val="24"/>
          <w:szCs w:val="24"/>
        </w:rPr>
        <w:t>е</w:t>
      </w:r>
      <w:r w:rsidRPr="0065297F">
        <w:rPr>
          <w:rFonts w:ascii="Times New Roman" w:hAnsi="Times New Roman" w:cs="Times New Roman"/>
          <w:sz w:val="24"/>
          <w:szCs w:val="24"/>
        </w:rPr>
        <w:t xml:space="preserve"> было на территории России</w:t>
      </w:r>
      <w:r w:rsidR="001E6579" w:rsidRPr="0065297F">
        <w:rPr>
          <w:rFonts w:ascii="Times New Roman" w:hAnsi="Times New Roman" w:cs="Times New Roman"/>
          <w:sz w:val="24"/>
          <w:szCs w:val="24"/>
        </w:rPr>
        <w:t>, п</w:t>
      </w:r>
      <w:r w:rsidRPr="0065297F">
        <w:rPr>
          <w:rFonts w:ascii="Times New Roman" w:hAnsi="Times New Roman" w:cs="Times New Roman"/>
          <w:sz w:val="24"/>
          <w:szCs w:val="24"/>
        </w:rPr>
        <w:t xml:space="preserve">оэтому индийский </w:t>
      </w:r>
      <w:r w:rsidR="001E6579" w:rsidRPr="0065297F">
        <w:rPr>
          <w:rFonts w:ascii="Times New Roman" w:hAnsi="Times New Roman" w:cs="Times New Roman"/>
          <w:sz w:val="24"/>
          <w:szCs w:val="24"/>
        </w:rPr>
        <w:t>Д</w:t>
      </w:r>
      <w:r w:rsidRPr="0065297F">
        <w:rPr>
          <w:rFonts w:ascii="Times New Roman" w:hAnsi="Times New Roman" w:cs="Times New Roman"/>
          <w:sz w:val="24"/>
          <w:szCs w:val="24"/>
        </w:rPr>
        <w:t>ух самый древний. Ну это знаменитая война между Кришной и</w:t>
      </w:r>
      <w:r w:rsidR="002D0E9D"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w:t>
      </w:r>
      <w:r w:rsidR="001E6579" w:rsidRPr="0065297F">
        <w:rPr>
          <w:rFonts w:ascii="Times New Roman" w:hAnsi="Times New Roman" w:cs="Times New Roman"/>
          <w:sz w:val="24"/>
          <w:szCs w:val="24"/>
        </w:rPr>
        <w:t xml:space="preserve">– </w:t>
      </w:r>
      <w:r w:rsidRPr="0065297F">
        <w:rPr>
          <w:rFonts w:ascii="Times New Roman" w:hAnsi="Times New Roman" w:cs="Times New Roman"/>
          <w:sz w:val="24"/>
          <w:szCs w:val="24"/>
        </w:rPr>
        <w:t>это ж было между Курском и Воронежом</w:t>
      </w:r>
      <w:r w:rsidR="002D0E9D" w:rsidRPr="0065297F">
        <w:rPr>
          <w:rFonts w:ascii="Times New Roman" w:hAnsi="Times New Roman" w:cs="Times New Roman"/>
          <w:sz w:val="24"/>
          <w:szCs w:val="24"/>
        </w:rPr>
        <w:t>, к</w:t>
      </w:r>
      <w:r w:rsidRPr="0065297F">
        <w:rPr>
          <w:rFonts w:ascii="Times New Roman" w:hAnsi="Times New Roman" w:cs="Times New Roman"/>
          <w:sz w:val="24"/>
          <w:szCs w:val="24"/>
        </w:rPr>
        <w:t>ак сейчас признают даже индийцы. Значит</w:t>
      </w:r>
      <w:r w:rsidR="002D0E9D" w:rsidRPr="0065297F">
        <w:rPr>
          <w:rFonts w:ascii="Times New Roman" w:hAnsi="Times New Roman" w:cs="Times New Roman"/>
          <w:sz w:val="24"/>
          <w:szCs w:val="24"/>
        </w:rPr>
        <w:t>,</w:t>
      </w:r>
      <w:r w:rsidRPr="0065297F">
        <w:rPr>
          <w:rFonts w:ascii="Times New Roman" w:hAnsi="Times New Roman" w:cs="Times New Roman"/>
          <w:sz w:val="24"/>
          <w:szCs w:val="24"/>
        </w:rPr>
        <w:t xml:space="preserve"> их древний </w:t>
      </w:r>
      <w:r w:rsidR="002D0E9D" w:rsidRPr="0065297F">
        <w:rPr>
          <w:rFonts w:ascii="Times New Roman" w:hAnsi="Times New Roman" w:cs="Times New Roman"/>
          <w:sz w:val="24"/>
          <w:szCs w:val="24"/>
        </w:rPr>
        <w:t>Д</w:t>
      </w:r>
      <w:r w:rsidRPr="0065297F">
        <w:rPr>
          <w:rFonts w:ascii="Times New Roman" w:hAnsi="Times New Roman" w:cs="Times New Roman"/>
          <w:sz w:val="24"/>
          <w:szCs w:val="24"/>
        </w:rPr>
        <w:t xml:space="preserve">ух пошёл от не менее древнего российского </w:t>
      </w:r>
      <w:r w:rsidR="002D0E9D" w:rsidRPr="0065297F">
        <w:rPr>
          <w:rFonts w:ascii="Times New Roman" w:hAnsi="Times New Roman" w:cs="Times New Roman"/>
          <w:sz w:val="24"/>
          <w:szCs w:val="24"/>
        </w:rPr>
        <w:t>Д</w:t>
      </w:r>
      <w:r w:rsidRPr="0065297F">
        <w:rPr>
          <w:rFonts w:ascii="Times New Roman" w:hAnsi="Times New Roman" w:cs="Times New Roman"/>
          <w:sz w:val="24"/>
          <w:szCs w:val="24"/>
        </w:rPr>
        <w:t>уха. Я не за Россию, я… Та территория не называлась Россией</w:t>
      </w:r>
      <w:r w:rsidR="002D0E9D" w:rsidRPr="0065297F">
        <w:rPr>
          <w:rFonts w:ascii="Times New Roman" w:hAnsi="Times New Roman" w:cs="Times New Roman"/>
          <w:sz w:val="24"/>
          <w:szCs w:val="24"/>
        </w:rPr>
        <w:t>, н</w:t>
      </w:r>
      <w:r w:rsidRPr="0065297F">
        <w:rPr>
          <w:rFonts w:ascii="Times New Roman" w:hAnsi="Times New Roman" w:cs="Times New Roman"/>
          <w:sz w:val="24"/>
          <w:szCs w:val="24"/>
        </w:rPr>
        <w:t xml:space="preserve">о вот с этой территории пошёл. И они это признают, что </w:t>
      </w:r>
      <w:r w:rsidR="002D0E9D" w:rsidRPr="0065297F">
        <w:rPr>
          <w:rFonts w:ascii="Times New Roman" w:hAnsi="Times New Roman" w:cs="Times New Roman"/>
          <w:sz w:val="24"/>
          <w:szCs w:val="24"/>
        </w:rPr>
        <w:t>Д</w:t>
      </w:r>
      <w:r w:rsidRPr="0065297F">
        <w:rPr>
          <w:rFonts w:ascii="Times New Roman" w:hAnsi="Times New Roman" w:cs="Times New Roman"/>
          <w:sz w:val="24"/>
          <w:szCs w:val="24"/>
        </w:rPr>
        <w:t>ух Индии пошёл от тех территорий, которыми сейчас владеет Россия</w:t>
      </w:r>
      <w:r w:rsidR="002D0E9D" w:rsidRPr="0065297F">
        <w:rPr>
          <w:rFonts w:ascii="Times New Roman" w:hAnsi="Times New Roman" w:cs="Times New Roman"/>
          <w:sz w:val="24"/>
          <w:szCs w:val="24"/>
        </w:rPr>
        <w:t>, ч</w:t>
      </w:r>
      <w:r w:rsidRPr="0065297F">
        <w:rPr>
          <w:rFonts w:ascii="Times New Roman" w:hAnsi="Times New Roman" w:cs="Times New Roman"/>
          <w:sz w:val="24"/>
          <w:szCs w:val="24"/>
        </w:rPr>
        <w:t>астично Беларусь. Я не шучу.</w:t>
      </w:r>
    </w:p>
    <w:p w14:paraId="6290466A" w14:textId="77777777" w:rsidR="00061715" w:rsidRPr="0065297F" w:rsidRDefault="00061715"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У вас на въезде город Будда есть</w:t>
      </w:r>
      <w:r w:rsidR="002D0E9D" w:rsidRPr="0065297F">
        <w:rPr>
          <w:rFonts w:ascii="Times New Roman" w:hAnsi="Times New Roman" w:cs="Times New Roman"/>
          <w:sz w:val="24"/>
          <w:szCs w:val="24"/>
        </w:rPr>
        <w:t>, о</w:t>
      </w:r>
      <w:r w:rsidRPr="0065297F">
        <w:rPr>
          <w:rFonts w:ascii="Times New Roman" w:hAnsi="Times New Roman" w:cs="Times New Roman"/>
          <w:sz w:val="24"/>
          <w:szCs w:val="24"/>
        </w:rPr>
        <w:t xml:space="preserve">н не просто так там стоит. Хотя там сейчас </w:t>
      </w:r>
      <w:r w:rsidR="002D0E9D" w:rsidRPr="0065297F">
        <w:rPr>
          <w:rFonts w:ascii="Times New Roman" w:hAnsi="Times New Roman" w:cs="Times New Roman"/>
          <w:sz w:val="24"/>
          <w:szCs w:val="24"/>
        </w:rPr>
        <w:t xml:space="preserve">стоят </w:t>
      </w:r>
      <w:r w:rsidR="00597B17" w:rsidRPr="0065297F">
        <w:rPr>
          <w:rFonts w:ascii="Times New Roman" w:hAnsi="Times New Roman" w:cs="Times New Roman"/>
          <w:sz w:val="24"/>
          <w:szCs w:val="24"/>
        </w:rPr>
        <w:t>«</w:t>
      </w:r>
      <w:r w:rsidRPr="0065297F">
        <w:rPr>
          <w:rFonts w:ascii="Times New Roman" w:hAnsi="Times New Roman" w:cs="Times New Roman"/>
          <w:sz w:val="24"/>
          <w:szCs w:val="24"/>
        </w:rPr>
        <w:t>товарищ</w:t>
      </w:r>
      <w:r w:rsidR="00597B17" w:rsidRPr="0065297F">
        <w:rPr>
          <w:rFonts w:ascii="Times New Roman" w:hAnsi="Times New Roman" w:cs="Times New Roman"/>
          <w:sz w:val="24"/>
          <w:szCs w:val="24"/>
        </w:rPr>
        <w:t>,</w:t>
      </w:r>
      <w:r w:rsidRPr="0065297F">
        <w:rPr>
          <w:rFonts w:ascii="Times New Roman" w:hAnsi="Times New Roman" w:cs="Times New Roman"/>
          <w:sz w:val="24"/>
          <w:szCs w:val="24"/>
        </w:rPr>
        <w:t xml:space="preserve"> рабоч</w:t>
      </w:r>
      <w:r w:rsidR="00597B17" w:rsidRPr="0065297F">
        <w:rPr>
          <w:rFonts w:ascii="Times New Roman" w:hAnsi="Times New Roman" w:cs="Times New Roman"/>
          <w:sz w:val="24"/>
          <w:szCs w:val="24"/>
        </w:rPr>
        <w:t>ий» –</w:t>
      </w:r>
      <w:r w:rsidRPr="0065297F">
        <w:rPr>
          <w:rFonts w:ascii="Times New Roman" w:hAnsi="Times New Roman" w:cs="Times New Roman"/>
          <w:sz w:val="24"/>
          <w:szCs w:val="24"/>
        </w:rPr>
        <w:t xml:space="preserve"> пытается ударить любую проезжающую машину. Едешь так и думаешь: </w:t>
      </w:r>
      <w:r w:rsidR="00597B17" w:rsidRPr="0065297F">
        <w:rPr>
          <w:rFonts w:ascii="Times New Roman" w:hAnsi="Times New Roman" w:cs="Times New Roman"/>
          <w:sz w:val="24"/>
          <w:szCs w:val="24"/>
        </w:rPr>
        <w:t>«</w:t>
      </w:r>
      <w:r w:rsidRPr="0065297F">
        <w:rPr>
          <w:rFonts w:ascii="Times New Roman" w:hAnsi="Times New Roman" w:cs="Times New Roman"/>
          <w:sz w:val="24"/>
          <w:szCs w:val="24"/>
        </w:rPr>
        <w:t>Что он имеет в виду?</w:t>
      </w:r>
      <w:r w:rsidR="00597B17" w:rsidRPr="0065297F">
        <w:rPr>
          <w:rFonts w:ascii="Times New Roman" w:hAnsi="Times New Roman" w:cs="Times New Roman"/>
          <w:sz w:val="24"/>
          <w:szCs w:val="24"/>
        </w:rPr>
        <w:t>»</w:t>
      </w:r>
      <w:r w:rsidRPr="0065297F">
        <w:rPr>
          <w:rFonts w:ascii="Times New Roman" w:hAnsi="Times New Roman" w:cs="Times New Roman"/>
          <w:sz w:val="24"/>
          <w:szCs w:val="24"/>
        </w:rPr>
        <w:t xml:space="preserve"> Ну</w:t>
      </w:r>
      <w:r w:rsidR="00597B17" w:rsidRPr="0065297F">
        <w:rPr>
          <w:rFonts w:ascii="Times New Roman" w:hAnsi="Times New Roman" w:cs="Times New Roman"/>
          <w:sz w:val="24"/>
          <w:szCs w:val="24"/>
        </w:rPr>
        <w:t>,</w:t>
      </w:r>
      <w:r w:rsidRPr="0065297F">
        <w:rPr>
          <w:rFonts w:ascii="Times New Roman" w:hAnsi="Times New Roman" w:cs="Times New Roman"/>
          <w:sz w:val="24"/>
          <w:szCs w:val="24"/>
        </w:rPr>
        <w:t xml:space="preserve"> в принципе</w:t>
      </w:r>
      <w:r w:rsidR="00597B17" w:rsidRPr="0065297F">
        <w:rPr>
          <w:rFonts w:ascii="Times New Roman" w:hAnsi="Times New Roman" w:cs="Times New Roman"/>
          <w:sz w:val="24"/>
          <w:szCs w:val="24"/>
        </w:rPr>
        <w:t>,</w:t>
      </w:r>
      <w:r w:rsidRPr="0065297F">
        <w:rPr>
          <w:rFonts w:ascii="Times New Roman" w:hAnsi="Times New Roman" w:cs="Times New Roman"/>
          <w:sz w:val="24"/>
          <w:szCs w:val="24"/>
        </w:rPr>
        <w:t xml:space="preserve"> символ территории сразу наблюдается.</w:t>
      </w:r>
    </w:p>
    <w:p w14:paraId="53EA42C6" w14:textId="42BBAE9E" w:rsidR="00061715" w:rsidRPr="0065297F" w:rsidRDefault="00061715"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 xml:space="preserve">Из </w:t>
      </w:r>
      <w:r w:rsidR="00597B17" w:rsidRPr="0065297F">
        <w:rPr>
          <w:rFonts w:ascii="Times New Roman" w:hAnsi="Times New Roman" w:cs="Times New Roman"/>
          <w:i/>
          <w:iCs/>
          <w:sz w:val="24"/>
          <w:szCs w:val="24"/>
        </w:rPr>
        <w:t>з</w:t>
      </w:r>
      <w:r w:rsidRPr="0065297F">
        <w:rPr>
          <w:rFonts w:ascii="Times New Roman" w:hAnsi="Times New Roman" w:cs="Times New Roman"/>
          <w:i/>
          <w:iCs/>
          <w:sz w:val="24"/>
          <w:szCs w:val="24"/>
        </w:rPr>
        <w:t xml:space="preserve">ала: </w:t>
      </w:r>
      <w:r w:rsidR="00597B17" w:rsidRPr="0065297F">
        <w:rPr>
          <w:rFonts w:ascii="Times New Roman" w:hAnsi="Times New Roman" w:cs="Times New Roman"/>
          <w:i/>
          <w:iCs/>
          <w:sz w:val="24"/>
          <w:szCs w:val="24"/>
        </w:rPr>
        <w:t xml:space="preserve">– </w:t>
      </w:r>
      <w:r w:rsidRPr="0065297F">
        <w:rPr>
          <w:rFonts w:ascii="Times New Roman" w:hAnsi="Times New Roman" w:cs="Times New Roman"/>
          <w:i/>
          <w:iCs/>
          <w:sz w:val="24"/>
          <w:szCs w:val="24"/>
        </w:rPr>
        <w:t>Будда-</w:t>
      </w:r>
      <w:r w:rsidR="000B78F0" w:rsidRPr="0065297F">
        <w:rPr>
          <w:rFonts w:ascii="Times New Roman" w:hAnsi="Times New Roman" w:cs="Times New Roman"/>
          <w:i/>
          <w:iCs/>
          <w:sz w:val="24"/>
          <w:szCs w:val="24"/>
        </w:rPr>
        <w:t>Кошелева</w:t>
      </w:r>
      <w:r w:rsidRPr="0065297F">
        <w:rPr>
          <w:rFonts w:ascii="Times New Roman" w:hAnsi="Times New Roman" w:cs="Times New Roman"/>
          <w:i/>
          <w:iCs/>
          <w:sz w:val="24"/>
          <w:szCs w:val="24"/>
        </w:rPr>
        <w:t>.</w:t>
      </w:r>
    </w:p>
    <w:p w14:paraId="5D107FD8" w14:textId="52D96950" w:rsidR="00061715" w:rsidRPr="0065297F" w:rsidRDefault="00061715"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Да-да-да. Север</w:t>
      </w:r>
      <w:r w:rsidR="00597B17"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597B17" w:rsidRPr="0065297F">
        <w:rPr>
          <w:rFonts w:ascii="Times New Roman" w:hAnsi="Times New Roman" w:cs="Times New Roman"/>
          <w:sz w:val="24"/>
          <w:szCs w:val="24"/>
        </w:rPr>
        <w:t>В</w:t>
      </w:r>
      <w:r w:rsidRPr="0065297F">
        <w:rPr>
          <w:rFonts w:ascii="Times New Roman" w:hAnsi="Times New Roman" w:cs="Times New Roman"/>
          <w:sz w:val="24"/>
          <w:szCs w:val="24"/>
        </w:rPr>
        <w:t xml:space="preserve">от </w:t>
      </w:r>
      <w:r w:rsidR="00597B17" w:rsidRPr="0065297F">
        <w:rPr>
          <w:rFonts w:ascii="Times New Roman" w:hAnsi="Times New Roman" w:cs="Times New Roman"/>
          <w:sz w:val="24"/>
          <w:szCs w:val="24"/>
        </w:rPr>
        <w:t>с</w:t>
      </w:r>
      <w:r w:rsidRPr="0065297F">
        <w:rPr>
          <w:rFonts w:ascii="Times New Roman" w:hAnsi="Times New Roman" w:cs="Times New Roman"/>
          <w:sz w:val="24"/>
          <w:szCs w:val="24"/>
        </w:rPr>
        <w:t>евер, северные страны</w:t>
      </w:r>
      <w:r w:rsidR="00597B17" w:rsidRPr="0065297F">
        <w:rPr>
          <w:rFonts w:ascii="Times New Roman" w:hAnsi="Times New Roman" w:cs="Times New Roman"/>
          <w:sz w:val="24"/>
          <w:szCs w:val="24"/>
        </w:rPr>
        <w:t>, н</w:t>
      </w:r>
      <w:r w:rsidRPr="0065297F">
        <w:rPr>
          <w:rFonts w:ascii="Times New Roman" w:hAnsi="Times New Roman" w:cs="Times New Roman"/>
          <w:sz w:val="24"/>
          <w:szCs w:val="24"/>
        </w:rPr>
        <w:t>аш север России</w:t>
      </w:r>
      <w:r w:rsidR="00597B17" w:rsidRPr="0065297F">
        <w:rPr>
          <w:rFonts w:ascii="Times New Roman" w:hAnsi="Times New Roman" w:cs="Times New Roman"/>
          <w:sz w:val="24"/>
          <w:szCs w:val="24"/>
        </w:rPr>
        <w:t>,</w:t>
      </w:r>
      <w:r w:rsidRPr="0065297F">
        <w:rPr>
          <w:rFonts w:ascii="Times New Roman" w:hAnsi="Times New Roman" w:cs="Times New Roman"/>
          <w:sz w:val="24"/>
          <w:szCs w:val="24"/>
        </w:rPr>
        <w:t xml:space="preserve"> включа</w:t>
      </w:r>
      <w:r w:rsidR="00597B17" w:rsidRPr="0065297F">
        <w:rPr>
          <w:rFonts w:ascii="Times New Roman" w:hAnsi="Times New Roman" w:cs="Times New Roman"/>
          <w:sz w:val="24"/>
          <w:szCs w:val="24"/>
        </w:rPr>
        <w:t>я</w:t>
      </w:r>
      <w:r w:rsidRPr="0065297F">
        <w:rPr>
          <w:rFonts w:ascii="Times New Roman" w:hAnsi="Times New Roman" w:cs="Times New Roman"/>
          <w:sz w:val="24"/>
          <w:szCs w:val="24"/>
        </w:rPr>
        <w:t xml:space="preserve"> частично Беларусь</w:t>
      </w:r>
      <w:r w:rsidR="00AC0F27" w:rsidRPr="0065297F">
        <w:rPr>
          <w:rFonts w:ascii="Times New Roman" w:hAnsi="Times New Roman" w:cs="Times New Roman"/>
          <w:sz w:val="24"/>
          <w:szCs w:val="24"/>
        </w:rPr>
        <w:t>,</w:t>
      </w:r>
      <w:r w:rsidRPr="0065297F">
        <w:rPr>
          <w:rFonts w:ascii="Times New Roman" w:hAnsi="Times New Roman" w:cs="Times New Roman"/>
          <w:sz w:val="24"/>
          <w:szCs w:val="24"/>
        </w:rPr>
        <w:t xml:space="preserve"> как север вот тех территорий</w:t>
      </w:r>
      <w:r w:rsidR="00AC0F27" w:rsidRPr="0065297F">
        <w:rPr>
          <w:rFonts w:ascii="Times New Roman" w:hAnsi="Times New Roman" w:cs="Times New Roman"/>
          <w:sz w:val="24"/>
          <w:szCs w:val="24"/>
        </w:rPr>
        <w:t xml:space="preserve"> – вы</w:t>
      </w:r>
      <w:r w:rsidRPr="0065297F">
        <w:rPr>
          <w:rFonts w:ascii="Times New Roman" w:hAnsi="Times New Roman" w:cs="Times New Roman"/>
          <w:sz w:val="24"/>
          <w:szCs w:val="24"/>
        </w:rPr>
        <w:t xml:space="preserve"> во всём этом участвовали. Потому что один, один из центров святилищ был в Калининграде</w:t>
      </w:r>
      <w:r w:rsidR="00AC0F27" w:rsidRPr="0065297F">
        <w:rPr>
          <w:rFonts w:ascii="Times New Roman" w:hAnsi="Times New Roman" w:cs="Times New Roman"/>
          <w:sz w:val="24"/>
          <w:szCs w:val="24"/>
        </w:rPr>
        <w:t>, и</w:t>
      </w:r>
      <w:r w:rsidRPr="0065297F">
        <w:rPr>
          <w:rFonts w:ascii="Times New Roman" w:hAnsi="Times New Roman" w:cs="Times New Roman"/>
          <w:sz w:val="24"/>
          <w:szCs w:val="24"/>
        </w:rPr>
        <w:t xml:space="preserve"> пройти мимо Беларуси в Калининград было невозможно. Литва и</w:t>
      </w:r>
      <w:r w:rsidR="00AC0F27" w:rsidRPr="0065297F">
        <w:rPr>
          <w:rFonts w:ascii="Times New Roman" w:hAnsi="Times New Roman" w:cs="Times New Roman"/>
          <w:sz w:val="24"/>
          <w:szCs w:val="24"/>
        </w:rPr>
        <w:t>ли</w:t>
      </w:r>
      <w:r w:rsidRPr="0065297F">
        <w:rPr>
          <w:rFonts w:ascii="Times New Roman" w:hAnsi="Times New Roman" w:cs="Times New Roman"/>
          <w:sz w:val="24"/>
          <w:szCs w:val="24"/>
        </w:rPr>
        <w:t xml:space="preserve"> Беларусь – тогда это было одно образование. Причём вопрос не Литовского </w:t>
      </w:r>
      <w:r w:rsidR="00285842" w:rsidRPr="0065297F">
        <w:rPr>
          <w:rFonts w:ascii="Times New Roman" w:hAnsi="Times New Roman" w:cs="Times New Roman"/>
          <w:sz w:val="24"/>
          <w:szCs w:val="24"/>
        </w:rPr>
        <w:t>к</w:t>
      </w:r>
      <w:r w:rsidRPr="0065297F">
        <w:rPr>
          <w:rFonts w:ascii="Times New Roman" w:hAnsi="Times New Roman" w:cs="Times New Roman"/>
          <w:sz w:val="24"/>
          <w:szCs w:val="24"/>
        </w:rPr>
        <w:t>няжества</w:t>
      </w:r>
      <w:r w:rsidR="00AC0F27" w:rsidRPr="0065297F">
        <w:rPr>
          <w:rFonts w:ascii="Times New Roman" w:hAnsi="Times New Roman" w:cs="Times New Roman"/>
          <w:sz w:val="24"/>
          <w:szCs w:val="24"/>
        </w:rPr>
        <w:t xml:space="preserve"> – э</w:t>
      </w:r>
      <w:r w:rsidRPr="0065297F">
        <w:rPr>
          <w:rFonts w:ascii="Times New Roman" w:hAnsi="Times New Roman" w:cs="Times New Roman"/>
          <w:sz w:val="24"/>
          <w:szCs w:val="24"/>
        </w:rPr>
        <w:t>то</w:t>
      </w:r>
      <w:r w:rsidR="00AC0F27"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это было последствие</w:t>
      </w:r>
      <w:r w:rsidR="00285842" w:rsidRPr="0065297F">
        <w:rPr>
          <w:rFonts w:ascii="Times New Roman" w:hAnsi="Times New Roman" w:cs="Times New Roman"/>
          <w:sz w:val="24"/>
          <w:szCs w:val="24"/>
        </w:rPr>
        <w:t>,</w:t>
      </w:r>
      <w:r w:rsidRPr="0065297F">
        <w:rPr>
          <w:rFonts w:ascii="Times New Roman" w:hAnsi="Times New Roman" w:cs="Times New Roman"/>
          <w:sz w:val="24"/>
          <w:szCs w:val="24"/>
        </w:rPr>
        <w:t xml:space="preserve"> до всяких </w:t>
      </w:r>
      <w:r w:rsidR="00285842" w:rsidRPr="0065297F">
        <w:rPr>
          <w:rFonts w:ascii="Times New Roman" w:hAnsi="Times New Roman" w:cs="Times New Roman"/>
          <w:sz w:val="24"/>
          <w:szCs w:val="24"/>
        </w:rPr>
        <w:t>к</w:t>
      </w:r>
      <w:r w:rsidRPr="0065297F">
        <w:rPr>
          <w:rFonts w:ascii="Times New Roman" w:hAnsi="Times New Roman" w:cs="Times New Roman"/>
          <w:sz w:val="24"/>
          <w:szCs w:val="24"/>
        </w:rPr>
        <w:t>няжеств Литовских. Это входило</w:t>
      </w:r>
      <w:r w:rsidR="00D47639" w:rsidRPr="0065297F">
        <w:rPr>
          <w:rFonts w:ascii="Times New Roman" w:hAnsi="Times New Roman" w:cs="Times New Roman"/>
          <w:sz w:val="24"/>
          <w:szCs w:val="24"/>
        </w:rPr>
        <w:t xml:space="preserve"> в один…</w:t>
      </w:r>
      <w:r w:rsidR="00AC0F27" w:rsidRPr="0065297F">
        <w:rPr>
          <w:rFonts w:ascii="Times New Roman" w:hAnsi="Times New Roman" w:cs="Times New Roman"/>
          <w:sz w:val="24"/>
          <w:szCs w:val="24"/>
        </w:rPr>
        <w:t xml:space="preserve"> </w:t>
      </w:r>
      <w:r w:rsidRPr="0065297F">
        <w:rPr>
          <w:rFonts w:ascii="Times New Roman" w:hAnsi="Times New Roman" w:cs="Times New Roman"/>
          <w:sz w:val="24"/>
          <w:szCs w:val="24"/>
        </w:rPr>
        <w:t>в одну зону определённых световых взаимодействий, так выразимся. Вот такая интересная вещь.</w:t>
      </w:r>
    </w:p>
    <w:p w14:paraId="5D055A1C" w14:textId="1D6B6889" w:rsidR="00E42D28" w:rsidRPr="0065297F" w:rsidRDefault="00E42D28" w:rsidP="00DC4DDF">
      <w:pPr>
        <w:pStyle w:val="2"/>
        <w:spacing w:line="240" w:lineRule="auto"/>
      </w:pPr>
      <w:bookmarkStart w:id="9" w:name="_Toc96117245"/>
      <w:r w:rsidRPr="0065297F">
        <w:t>Рабские традиции пятой расы</w:t>
      </w:r>
      <w:r w:rsidR="00A822C2" w:rsidRPr="0065297F">
        <w:t xml:space="preserve"> Человечество способно преодолеть только Окскостью</w:t>
      </w:r>
      <w:r w:rsidR="001179A3" w:rsidRPr="0065297F">
        <w:t>. Светское общение с Отцом</w:t>
      </w:r>
      <w:bookmarkEnd w:id="9"/>
    </w:p>
    <w:p w14:paraId="315EB971" w14:textId="79AA0590" w:rsidR="00061715" w:rsidRPr="0065297F" w:rsidRDefault="00061715"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А вот всем этим теперь будет заниматься какой Огонь? Учитель-творец синтезфизичности каким Огнём занимается?</w:t>
      </w:r>
    </w:p>
    <w:p w14:paraId="19FCF2A7" w14:textId="77777777" w:rsidR="00061715" w:rsidRPr="0065297F" w:rsidRDefault="00AC0F27"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 xml:space="preserve">Из зала: – </w:t>
      </w:r>
      <w:r w:rsidR="00061715" w:rsidRPr="0065297F">
        <w:rPr>
          <w:rFonts w:ascii="Times New Roman" w:hAnsi="Times New Roman" w:cs="Times New Roman"/>
          <w:i/>
          <w:iCs/>
          <w:sz w:val="24"/>
          <w:szCs w:val="24"/>
        </w:rPr>
        <w:t>Окскости.</w:t>
      </w:r>
    </w:p>
    <w:p w14:paraId="17F5B8E7" w14:textId="2027E924" w:rsidR="00061715" w:rsidRPr="0065297F" w:rsidRDefault="00061715"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Окскости. И когда мы говорим Огонь </w:t>
      </w:r>
      <w:r w:rsidR="00285842" w:rsidRPr="0065297F">
        <w:rPr>
          <w:rFonts w:ascii="Times New Roman" w:hAnsi="Times New Roman" w:cs="Times New Roman"/>
          <w:sz w:val="24"/>
          <w:szCs w:val="24"/>
        </w:rPr>
        <w:t>О</w:t>
      </w:r>
      <w:r w:rsidRPr="0065297F">
        <w:rPr>
          <w:rFonts w:ascii="Times New Roman" w:hAnsi="Times New Roman" w:cs="Times New Roman"/>
          <w:sz w:val="24"/>
          <w:szCs w:val="24"/>
        </w:rPr>
        <w:t xml:space="preserve">кскости, все почему-то вспоминают </w:t>
      </w:r>
      <w:r w:rsidR="00285842" w:rsidRPr="0065297F">
        <w:rPr>
          <w:rFonts w:ascii="Times New Roman" w:hAnsi="Times New Roman" w:cs="Times New Roman"/>
          <w:sz w:val="24"/>
          <w:szCs w:val="24"/>
        </w:rPr>
        <w:t>Ч</w:t>
      </w:r>
      <w:r w:rsidRPr="0065297F">
        <w:rPr>
          <w:rFonts w:ascii="Times New Roman" w:hAnsi="Times New Roman" w:cs="Times New Roman"/>
          <w:sz w:val="24"/>
          <w:szCs w:val="24"/>
        </w:rPr>
        <w:t xml:space="preserve">асть Око. Но </w:t>
      </w:r>
      <w:r w:rsidR="00285842" w:rsidRPr="0065297F">
        <w:rPr>
          <w:rFonts w:ascii="Times New Roman" w:hAnsi="Times New Roman" w:cs="Times New Roman"/>
          <w:sz w:val="24"/>
          <w:szCs w:val="24"/>
        </w:rPr>
        <w:t>Ч</w:t>
      </w:r>
      <w:r w:rsidRPr="0065297F">
        <w:rPr>
          <w:rFonts w:ascii="Times New Roman" w:hAnsi="Times New Roman" w:cs="Times New Roman"/>
          <w:sz w:val="24"/>
          <w:szCs w:val="24"/>
        </w:rPr>
        <w:t xml:space="preserve">асть Око у нас сто восемьдесят… </w:t>
      </w:r>
      <w:r w:rsidR="00285842" w:rsidRPr="0065297F">
        <w:rPr>
          <w:rFonts w:ascii="Times New Roman" w:hAnsi="Times New Roman" w:cs="Times New Roman"/>
          <w:sz w:val="24"/>
          <w:szCs w:val="24"/>
        </w:rPr>
        <w:t>90</w:t>
      </w:r>
      <w:r w:rsidR="00FE7225"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285842" w:rsidRPr="0065297F">
        <w:rPr>
          <w:rFonts w:ascii="Times New Roman" w:hAnsi="Times New Roman" w:cs="Times New Roman"/>
          <w:sz w:val="24"/>
          <w:szCs w:val="24"/>
        </w:rPr>
        <w:t>80</w:t>
      </w:r>
      <w:r w:rsidR="00FE7225" w:rsidRPr="0065297F">
        <w:rPr>
          <w:rFonts w:ascii="Times New Roman" w:hAnsi="Times New Roman" w:cs="Times New Roman"/>
          <w:sz w:val="24"/>
          <w:szCs w:val="24"/>
        </w:rPr>
        <w:t>?</w:t>
      </w:r>
    </w:p>
    <w:p w14:paraId="48C32D4A" w14:textId="61193C37" w:rsidR="00061715" w:rsidRPr="0065297F" w:rsidRDefault="00AC0F27"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 xml:space="preserve">Из зала: – </w:t>
      </w:r>
      <w:r w:rsidR="00D47639" w:rsidRPr="0065297F">
        <w:rPr>
          <w:rFonts w:ascii="Times New Roman" w:hAnsi="Times New Roman" w:cs="Times New Roman"/>
          <w:i/>
          <w:iCs/>
          <w:sz w:val="24"/>
          <w:szCs w:val="24"/>
        </w:rPr>
        <w:t>189.</w:t>
      </w:r>
    </w:p>
    <w:p w14:paraId="02AD52A4" w14:textId="77777777" w:rsidR="00061715" w:rsidRPr="0065297F" w:rsidRDefault="00061715"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Девять. А Огонь </w:t>
      </w:r>
      <w:r w:rsidR="00285842" w:rsidRPr="0065297F">
        <w:rPr>
          <w:rFonts w:ascii="Times New Roman" w:hAnsi="Times New Roman" w:cs="Times New Roman"/>
          <w:sz w:val="24"/>
          <w:szCs w:val="24"/>
        </w:rPr>
        <w:t>О</w:t>
      </w:r>
      <w:r w:rsidRPr="0065297F">
        <w:rPr>
          <w:rFonts w:ascii="Times New Roman" w:hAnsi="Times New Roman" w:cs="Times New Roman"/>
          <w:sz w:val="24"/>
          <w:szCs w:val="24"/>
        </w:rPr>
        <w:t xml:space="preserve">кскости, </w:t>
      </w:r>
      <w:r w:rsidR="00FE7225" w:rsidRPr="0065297F">
        <w:rPr>
          <w:rFonts w:ascii="Times New Roman" w:hAnsi="Times New Roman" w:cs="Times New Roman"/>
          <w:sz w:val="24"/>
          <w:szCs w:val="24"/>
        </w:rPr>
        <w:t xml:space="preserve">– </w:t>
      </w:r>
      <w:r w:rsidRPr="0065297F">
        <w:rPr>
          <w:rFonts w:ascii="Times New Roman" w:hAnsi="Times New Roman" w:cs="Times New Roman"/>
          <w:sz w:val="24"/>
          <w:szCs w:val="24"/>
        </w:rPr>
        <w:t>уберём слово Огонь</w:t>
      </w:r>
      <w:r w:rsidR="00FE7225" w:rsidRPr="0065297F">
        <w:rPr>
          <w:rFonts w:ascii="Times New Roman" w:hAnsi="Times New Roman" w:cs="Times New Roman"/>
          <w:sz w:val="24"/>
          <w:szCs w:val="24"/>
        </w:rPr>
        <w:t>, –</w:t>
      </w:r>
      <w:r w:rsidRPr="0065297F">
        <w:rPr>
          <w:rFonts w:ascii="Times New Roman" w:hAnsi="Times New Roman" w:cs="Times New Roman"/>
          <w:sz w:val="24"/>
          <w:szCs w:val="24"/>
        </w:rPr>
        <w:t xml:space="preserve"> </w:t>
      </w:r>
      <w:r w:rsidR="00285842" w:rsidRPr="0065297F">
        <w:rPr>
          <w:rFonts w:ascii="Times New Roman" w:hAnsi="Times New Roman" w:cs="Times New Roman"/>
          <w:sz w:val="24"/>
          <w:szCs w:val="24"/>
        </w:rPr>
        <w:t>О</w:t>
      </w:r>
      <w:r w:rsidRPr="0065297F">
        <w:rPr>
          <w:rFonts w:ascii="Times New Roman" w:hAnsi="Times New Roman" w:cs="Times New Roman"/>
          <w:sz w:val="24"/>
          <w:szCs w:val="24"/>
        </w:rPr>
        <w:t>кскость как т</w:t>
      </w:r>
      <w:r w:rsidR="00285842" w:rsidRPr="0065297F">
        <w:rPr>
          <w:rFonts w:ascii="Times New Roman" w:hAnsi="Times New Roman" w:cs="Times New Roman"/>
          <w:sz w:val="24"/>
          <w:szCs w:val="24"/>
        </w:rPr>
        <w:t>а</w:t>
      </w:r>
      <w:r w:rsidRPr="0065297F">
        <w:rPr>
          <w:rFonts w:ascii="Times New Roman" w:hAnsi="Times New Roman" w:cs="Times New Roman"/>
          <w:sz w:val="24"/>
          <w:szCs w:val="24"/>
        </w:rPr>
        <w:t>ковая</w:t>
      </w:r>
      <w:r w:rsidR="00285842" w:rsidRPr="0065297F">
        <w:rPr>
          <w:rFonts w:ascii="Times New Roman" w:hAnsi="Times New Roman" w:cs="Times New Roman"/>
          <w:sz w:val="24"/>
          <w:szCs w:val="24"/>
        </w:rPr>
        <w:t xml:space="preserve"> – э</w:t>
      </w:r>
      <w:r w:rsidRPr="0065297F">
        <w:rPr>
          <w:rFonts w:ascii="Times New Roman" w:hAnsi="Times New Roman" w:cs="Times New Roman"/>
          <w:sz w:val="24"/>
          <w:szCs w:val="24"/>
        </w:rPr>
        <w:t xml:space="preserve">то двести… </w:t>
      </w:r>
      <w:r w:rsidR="00285842" w:rsidRPr="0065297F">
        <w:rPr>
          <w:rFonts w:ascii="Times New Roman" w:hAnsi="Times New Roman" w:cs="Times New Roman"/>
          <w:sz w:val="24"/>
          <w:szCs w:val="24"/>
        </w:rPr>
        <w:t>45</w:t>
      </w:r>
      <w:r w:rsidR="00FE7225" w:rsidRPr="0065297F">
        <w:rPr>
          <w:rFonts w:ascii="Times New Roman" w:hAnsi="Times New Roman" w:cs="Times New Roman"/>
          <w:sz w:val="24"/>
          <w:szCs w:val="24"/>
        </w:rPr>
        <w:t xml:space="preserve">? </w:t>
      </w:r>
      <w:r w:rsidR="00285842"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285842" w:rsidRPr="0065297F">
        <w:rPr>
          <w:rFonts w:ascii="Times New Roman" w:hAnsi="Times New Roman" w:cs="Times New Roman"/>
          <w:sz w:val="24"/>
          <w:szCs w:val="24"/>
        </w:rPr>
        <w:t>35</w:t>
      </w:r>
      <w:r w:rsidR="00FE7225" w:rsidRPr="0065297F">
        <w:rPr>
          <w:rFonts w:ascii="Times New Roman" w:hAnsi="Times New Roman" w:cs="Times New Roman"/>
          <w:sz w:val="24"/>
          <w:szCs w:val="24"/>
        </w:rPr>
        <w:t xml:space="preserve">? </w:t>
      </w:r>
      <w:r w:rsidR="00285842"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285842" w:rsidRPr="0065297F">
        <w:rPr>
          <w:rFonts w:ascii="Times New Roman" w:hAnsi="Times New Roman" w:cs="Times New Roman"/>
          <w:sz w:val="24"/>
          <w:szCs w:val="24"/>
        </w:rPr>
        <w:t>25</w:t>
      </w:r>
      <w:r w:rsidR="00FE7225" w:rsidRPr="0065297F">
        <w:rPr>
          <w:rFonts w:ascii="Times New Roman" w:hAnsi="Times New Roman" w:cs="Times New Roman"/>
          <w:sz w:val="24"/>
          <w:szCs w:val="24"/>
        </w:rPr>
        <w:t>?</w:t>
      </w:r>
    </w:p>
    <w:p w14:paraId="4E48207D" w14:textId="318DD4FF" w:rsidR="00061715" w:rsidRPr="0065297F" w:rsidRDefault="00AC0F27"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 xml:space="preserve">Из зала: – </w:t>
      </w:r>
      <w:r w:rsidR="00D47639" w:rsidRPr="0065297F">
        <w:rPr>
          <w:rFonts w:ascii="Times New Roman" w:hAnsi="Times New Roman" w:cs="Times New Roman"/>
          <w:i/>
          <w:iCs/>
          <w:sz w:val="24"/>
          <w:szCs w:val="24"/>
        </w:rPr>
        <w:t>237</w:t>
      </w:r>
      <w:r w:rsidR="00061715" w:rsidRPr="0065297F">
        <w:rPr>
          <w:rFonts w:ascii="Times New Roman" w:hAnsi="Times New Roman" w:cs="Times New Roman"/>
          <w:i/>
          <w:iCs/>
          <w:sz w:val="24"/>
          <w:szCs w:val="24"/>
        </w:rPr>
        <w:t>.</w:t>
      </w:r>
    </w:p>
    <w:p w14:paraId="40133D1F" w14:textId="2C2DC168" w:rsidR="001A1C20" w:rsidRPr="0065297F" w:rsidRDefault="00D47639"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37</w:t>
      </w:r>
      <w:r w:rsidR="00FE7225" w:rsidRPr="0065297F">
        <w:rPr>
          <w:rFonts w:ascii="Times New Roman" w:hAnsi="Times New Roman" w:cs="Times New Roman"/>
          <w:sz w:val="24"/>
          <w:szCs w:val="24"/>
        </w:rPr>
        <w:t xml:space="preserve">, а… </w:t>
      </w:r>
      <w:r w:rsidR="00061715" w:rsidRPr="0065297F">
        <w:rPr>
          <w:rFonts w:ascii="Times New Roman" w:hAnsi="Times New Roman" w:cs="Times New Roman"/>
          <w:sz w:val="24"/>
          <w:szCs w:val="24"/>
        </w:rPr>
        <w:t>А?</w:t>
      </w:r>
      <w:r w:rsidRPr="0065297F">
        <w:rPr>
          <w:rFonts w:ascii="Times New Roman" w:hAnsi="Times New Roman" w:cs="Times New Roman"/>
          <w:sz w:val="24"/>
          <w:szCs w:val="24"/>
        </w:rPr>
        <w:t xml:space="preserve"> 237</w:t>
      </w:r>
      <w:r w:rsidR="00061715" w:rsidRPr="0065297F">
        <w:rPr>
          <w:rFonts w:ascii="Times New Roman" w:hAnsi="Times New Roman" w:cs="Times New Roman"/>
          <w:sz w:val="24"/>
          <w:szCs w:val="24"/>
        </w:rPr>
        <w:t>. То есть Око рядом не стояло. И возникает очень интересный парадокс: что раньше</w:t>
      </w:r>
      <w:r w:rsidR="00FE7225" w:rsidRPr="0065297F">
        <w:rPr>
          <w:rFonts w:ascii="Times New Roman" w:hAnsi="Times New Roman" w:cs="Times New Roman"/>
          <w:sz w:val="24"/>
          <w:szCs w:val="24"/>
        </w:rPr>
        <w:t xml:space="preserve"> –</w:t>
      </w:r>
      <w:r w:rsidR="00061715" w:rsidRPr="0065297F">
        <w:rPr>
          <w:rFonts w:ascii="Times New Roman" w:hAnsi="Times New Roman" w:cs="Times New Roman"/>
          <w:sz w:val="24"/>
          <w:szCs w:val="24"/>
        </w:rPr>
        <w:t xml:space="preserve"> курица или яйцо. Что раньше: </w:t>
      </w:r>
      <w:r w:rsidR="00FE7225" w:rsidRPr="0065297F">
        <w:rPr>
          <w:rFonts w:ascii="Times New Roman" w:hAnsi="Times New Roman" w:cs="Times New Roman"/>
          <w:sz w:val="24"/>
          <w:szCs w:val="24"/>
        </w:rPr>
        <w:t>О</w:t>
      </w:r>
      <w:r w:rsidR="00061715" w:rsidRPr="0065297F">
        <w:rPr>
          <w:rFonts w:ascii="Times New Roman" w:hAnsi="Times New Roman" w:cs="Times New Roman"/>
          <w:sz w:val="24"/>
          <w:szCs w:val="24"/>
        </w:rPr>
        <w:t xml:space="preserve">кскость или Око? С точки зрения Иерархии </w:t>
      </w:r>
      <w:r w:rsidR="00FE7225" w:rsidRPr="0065297F">
        <w:rPr>
          <w:rFonts w:ascii="Times New Roman" w:hAnsi="Times New Roman" w:cs="Times New Roman"/>
          <w:sz w:val="24"/>
          <w:szCs w:val="24"/>
        </w:rPr>
        <w:t xml:space="preserve">– </w:t>
      </w:r>
      <w:r w:rsidR="00061715" w:rsidRPr="0065297F">
        <w:rPr>
          <w:rFonts w:ascii="Times New Roman" w:hAnsi="Times New Roman" w:cs="Times New Roman"/>
          <w:sz w:val="24"/>
          <w:szCs w:val="24"/>
        </w:rPr>
        <w:t xml:space="preserve">вначале </w:t>
      </w:r>
      <w:r w:rsidR="00FE7225" w:rsidRPr="0065297F">
        <w:rPr>
          <w:rFonts w:ascii="Times New Roman" w:hAnsi="Times New Roman" w:cs="Times New Roman"/>
          <w:sz w:val="24"/>
          <w:szCs w:val="24"/>
        </w:rPr>
        <w:t>О</w:t>
      </w:r>
      <w:r w:rsidR="00061715" w:rsidRPr="0065297F">
        <w:rPr>
          <w:rFonts w:ascii="Times New Roman" w:hAnsi="Times New Roman" w:cs="Times New Roman"/>
          <w:sz w:val="24"/>
          <w:szCs w:val="24"/>
        </w:rPr>
        <w:t xml:space="preserve">кскость, а потом Око. Значит то, чем вы владеете в </w:t>
      </w:r>
      <w:r w:rsidR="00FE7225" w:rsidRPr="0065297F">
        <w:rPr>
          <w:rFonts w:ascii="Times New Roman" w:hAnsi="Times New Roman" w:cs="Times New Roman"/>
          <w:sz w:val="24"/>
          <w:szCs w:val="24"/>
        </w:rPr>
        <w:t>О</w:t>
      </w:r>
      <w:r w:rsidR="00061715" w:rsidRPr="0065297F">
        <w:rPr>
          <w:rFonts w:ascii="Times New Roman" w:hAnsi="Times New Roman" w:cs="Times New Roman"/>
          <w:sz w:val="24"/>
          <w:szCs w:val="24"/>
        </w:rPr>
        <w:t xml:space="preserve">кскости, </w:t>
      </w:r>
      <w:r w:rsidR="00061715" w:rsidRPr="0065297F">
        <w:rPr>
          <w:rFonts w:ascii="Times New Roman" w:hAnsi="Times New Roman" w:cs="Times New Roman"/>
          <w:sz w:val="24"/>
          <w:szCs w:val="24"/>
        </w:rPr>
        <w:lastRenderedPageBreak/>
        <w:t xml:space="preserve">вписывается в ваше Око как часть. А потом вы Оком смотрите на окружающее или сравниваете эталоны окружающего в Око. Но вот эти эталоны в Око записываются </w:t>
      </w:r>
      <w:r w:rsidR="001A1C20" w:rsidRPr="0065297F">
        <w:rPr>
          <w:rFonts w:ascii="Times New Roman" w:hAnsi="Times New Roman" w:cs="Times New Roman"/>
          <w:sz w:val="24"/>
          <w:szCs w:val="24"/>
        </w:rPr>
        <w:t>О</w:t>
      </w:r>
      <w:r w:rsidR="00061715" w:rsidRPr="0065297F">
        <w:rPr>
          <w:rFonts w:ascii="Times New Roman" w:hAnsi="Times New Roman" w:cs="Times New Roman"/>
          <w:sz w:val="24"/>
          <w:szCs w:val="24"/>
        </w:rPr>
        <w:t>кскостью.</w:t>
      </w:r>
    </w:p>
    <w:p w14:paraId="3D1C9359" w14:textId="0379923D" w:rsidR="001A1C20" w:rsidRPr="0065297F" w:rsidRDefault="00061715"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Если учесть, что Око по христианской традиции стояло во главе любого алтаря</w:t>
      </w:r>
      <w:r w:rsidR="001A1C20" w:rsidRPr="0065297F">
        <w:rPr>
          <w:rFonts w:ascii="Times New Roman" w:hAnsi="Times New Roman" w:cs="Times New Roman"/>
          <w:sz w:val="24"/>
          <w:szCs w:val="24"/>
        </w:rPr>
        <w:t>,</w:t>
      </w:r>
      <w:r w:rsidRPr="0065297F">
        <w:rPr>
          <w:rFonts w:ascii="Times New Roman" w:hAnsi="Times New Roman" w:cs="Times New Roman"/>
          <w:sz w:val="24"/>
          <w:szCs w:val="24"/>
        </w:rPr>
        <w:t xml:space="preserve"> и над алтар</w:t>
      </w:r>
      <w:r w:rsidR="001A1C20" w:rsidRPr="0065297F">
        <w:rPr>
          <w:rFonts w:ascii="Times New Roman" w:hAnsi="Times New Roman" w:cs="Times New Roman"/>
          <w:sz w:val="24"/>
          <w:szCs w:val="24"/>
        </w:rPr>
        <w:t>ё</w:t>
      </w:r>
      <w:r w:rsidRPr="0065297F">
        <w:rPr>
          <w:rFonts w:ascii="Times New Roman" w:hAnsi="Times New Roman" w:cs="Times New Roman"/>
          <w:sz w:val="24"/>
          <w:szCs w:val="24"/>
        </w:rPr>
        <w:t xml:space="preserve">м был треугольник Око со светящимся </w:t>
      </w:r>
      <w:r w:rsidR="001A1C20" w:rsidRPr="0065297F">
        <w:rPr>
          <w:rFonts w:ascii="Times New Roman" w:hAnsi="Times New Roman" w:cs="Times New Roman"/>
          <w:sz w:val="24"/>
          <w:szCs w:val="24"/>
        </w:rPr>
        <w:t>С</w:t>
      </w:r>
      <w:r w:rsidRPr="0065297F">
        <w:rPr>
          <w:rFonts w:ascii="Times New Roman" w:hAnsi="Times New Roman" w:cs="Times New Roman"/>
          <w:sz w:val="24"/>
          <w:szCs w:val="24"/>
        </w:rPr>
        <w:t xml:space="preserve">ветом, то вершина любых христианских алтарей заканчивается в Око. Это как раз </w:t>
      </w:r>
      <w:r w:rsidR="001179A3" w:rsidRPr="0065297F">
        <w:rPr>
          <w:rFonts w:ascii="Times New Roman" w:hAnsi="Times New Roman" w:cs="Times New Roman"/>
          <w:sz w:val="24"/>
          <w:szCs w:val="24"/>
        </w:rPr>
        <w:t>13</w:t>
      </w:r>
      <w:r w:rsidR="001179A3" w:rsidRPr="0065297F">
        <w:rPr>
          <w:rFonts w:ascii="Times New Roman" w:hAnsi="Times New Roman" w:cs="Times New Roman"/>
          <w:sz w:val="24"/>
          <w:szCs w:val="24"/>
        </w:rPr>
        <w:noBreakHyphen/>
        <w:t xml:space="preserve">й </w:t>
      </w:r>
      <w:r w:rsidRPr="0065297F">
        <w:rPr>
          <w:rFonts w:ascii="Times New Roman" w:hAnsi="Times New Roman" w:cs="Times New Roman"/>
          <w:sz w:val="24"/>
          <w:szCs w:val="24"/>
        </w:rPr>
        <w:t>горизонт, кто не помнит. Сейчас это</w:t>
      </w:r>
      <w:r w:rsidR="001A1C20" w:rsidRPr="0065297F">
        <w:rPr>
          <w:rFonts w:ascii="Times New Roman" w:hAnsi="Times New Roman" w:cs="Times New Roman"/>
          <w:sz w:val="24"/>
          <w:szCs w:val="24"/>
        </w:rPr>
        <w:t>,</w:t>
      </w:r>
      <w:r w:rsidRPr="0065297F">
        <w:rPr>
          <w:rFonts w:ascii="Times New Roman" w:hAnsi="Times New Roman" w:cs="Times New Roman"/>
          <w:sz w:val="24"/>
          <w:szCs w:val="24"/>
        </w:rPr>
        <w:t xml:space="preserve"> конечно</w:t>
      </w:r>
      <w:r w:rsidR="001A1C20" w:rsidRPr="0065297F">
        <w:rPr>
          <w:rFonts w:ascii="Times New Roman" w:hAnsi="Times New Roman" w:cs="Times New Roman"/>
          <w:sz w:val="24"/>
          <w:szCs w:val="24"/>
        </w:rPr>
        <w:t>,</w:t>
      </w:r>
      <w:r w:rsidRPr="0065297F">
        <w:rPr>
          <w:rFonts w:ascii="Times New Roman" w:hAnsi="Times New Roman" w:cs="Times New Roman"/>
          <w:sz w:val="24"/>
          <w:szCs w:val="24"/>
        </w:rPr>
        <w:t xml:space="preserve"> наука. Мы поэтому туда </w:t>
      </w:r>
      <w:r w:rsidR="009B508E" w:rsidRPr="0065297F">
        <w:rPr>
          <w:rFonts w:ascii="Times New Roman" w:hAnsi="Times New Roman" w:cs="Times New Roman"/>
          <w:sz w:val="24"/>
          <w:szCs w:val="24"/>
        </w:rPr>
        <w:t>Н</w:t>
      </w:r>
      <w:r w:rsidRPr="0065297F">
        <w:rPr>
          <w:rFonts w:ascii="Times New Roman" w:hAnsi="Times New Roman" w:cs="Times New Roman"/>
          <w:sz w:val="24"/>
          <w:szCs w:val="24"/>
        </w:rPr>
        <w:t>ауку и поставили ка</w:t>
      </w:r>
      <w:r w:rsidR="001A1C20" w:rsidRPr="0065297F">
        <w:rPr>
          <w:rFonts w:ascii="Times New Roman" w:hAnsi="Times New Roman" w:cs="Times New Roman"/>
          <w:sz w:val="24"/>
          <w:szCs w:val="24"/>
        </w:rPr>
        <w:t>к</w:t>
      </w:r>
      <w:r w:rsidRPr="0065297F">
        <w:rPr>
          <w:rFonts w:ascii="Times New Roman" w:hAnsi="Times New Roman" w:cs="Times New Roman"/>
          <w:sz w:val="24"/>
          <w:szCs w:val="24"/>
        </w:rPr>
        <w:t xml:space="preserve"> символ будущего.</w:t>
      </w:r>
    </w:p>
    <w:p w14:paraId="0C4D82F2" w14:textId="624FEF9A" w:rsidR="009B508E" w:rsidRPr="0065297F" w:rsidRDefault="00061715"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Но в предыдущей эпохе </w:t>
      </w:r>
      <w:r w:rsidR="001179A3" w:rsidRPr="0065297F">
        <w:rPr>
          <w:rFonts w:ascii="Times New Roman" w:hAnsi="Times New Roman" w:cs="Times New Roman"/>
          <w:sz w:val="24"/>
          <w:szCs w:val="24"/>
        </w:rPr>
        <w:t>13</w:t>
      </w:r>
      <w:r w:rsidR="001179A3" w:rsidRPr="0065297F">
        <w:rPr>
          <w:rFonts w:ascii="Times New Roman" w:hAnsi="Times New Roman" w:cs="Times New Roman"/>
          <w:sz w:val="24"/>
          <w:szCs w:val="24"/>
        </w:rPr>
        <w:noBreakHyphen/>
        <w:t>й</w:t>
      </w:r>
      <w:r w:rsidRPr="0065297F">
        <w:rPr>
          <w:rFonts w:ascii="Times New Roman" w:hAnsi="Times New Roman" w:cs="Times New Roman"/>
          <w:sz w:val="24"/>
          <w:szCs w:val="24"/>
        </w:rPr>
        <w:t xml:space="preserve"> горизонт в виде </w:t>
      </w:r>
      <w:r w:rsidR="001A1C20" w:rsidRPr="0065297F">
        <w:rPr>
          <w:rFonts w:ascii="Times New Roman" w:hAnsi="Times New Roman" w:cs="Times New Roman"/>
          <w:sz w:val="24"/>
          <w:szCs w:val="24"/>
        </w:rPr>
        <w:t>Л</w:t>
      </w:r>
      <w:r w:rsidRPr="0065297F">
        <w:rPr>
          <w:rFonts w:ascii="Times New Roman" w:hAnsi="Times New Roman" w:cs="Times New Roman"/>
          <w:sz w:val="24"/>
          <w:szCs w:val="24"/>
        </w:rPr>
        <w:t xml:space="preserve">юбви был религией. И Будда учил </w:t>
      </w:r>
      <w:r w:rsidR="001A1C20" w:rsidRPr="0065297F">
        <w:rPr>
          <w:rFonts w:ascii="Times New Roman" w:hAnsi="Times New Roman" w:cs="Times New Roman"/>
          <w:sz w:val="24"/>
          <w:szCs w:val="24"/>
        </w:rPr>
        <w:t>Л</w:t>
      </w:r>
      <w:r w:rsidRPr="0065297F">
        <w:rPr>
          <w:rFonts w:ascii="Times New Roman" w:hAnsi="Times New Roman" w:cs="Times New Roman"/>
          <w:sz w:val="24"/>
          <w:szCs w:val="24"/>
        </w:rPr>
        <w:t xml:space="preserve">юбви. И Христос был </w:t>
      </w:r>
      <w:r w:rsidR="001A1C20" w:rsidRPr="0065297F">
        <w:rPr>
          <w:rFonts w:ascii="Times New Roman" w:hAnsi="Times New Roman" w:cs="Times New Roman"/>
          <w:sz w:val="24"/>
          <w:szCs w:val="24"/>
        </w:rPr>
        <w:t>У</w:t>
      </w:r>
      <w:r w:rsidRPr="0065297F">
        <w:rPr>
          <w:rFonts w:ascii="Times New Roman" w:hAnsi="Times New Roman" w:cs="Times New Roman"/>
          <w:sz w:val="24"/>
          <w:szCs w:val="24"/>
        </w:rPr>
        <w:t xml:space="preserve">чителем </w:t>
      </w:r>
      <w:r w:rsidR="001A1C20" w:rsidRPr="0065297F">
        <w:rPr>
          <w:rFonts w:ascii="Times New Roman" w:hAnsi="Times New Roman" w:cs="Times New Roman"/>
          <w:sz w:val="24"/>
          <w:szCs w:val="24"/>
        </w:rPr>
        <w:t>Л</w:t>
      </w:r>
      <w:r w:rsidRPr="0065297F">
        <w:rPr>
          <w:rFonts w:ascii="Times New Roman" w:hAnsi="Times New Roman" w:cs="Times New Roman"/>
          <w:sz w:val="24"/>
          <w:szCs w:val="24"/>
        </w:rPr>
        <w:t>юбв</w:t>
      </w:r>
      <w:r w:rsidR="001A1C20" w:rsidRPr="0065297F">
        <w:rPr>
          <w:rFonts w:ascii="Times New Roman" w:hAnsi="Times New Roman" w:cs="Times New Roman"/>
          <w:sz w:val="24"/>
          <w:szCs w:val="24"/>
        </w:rPr>
        <w:t>и</w:t>
      </w:r>
      <w:r w:rsidRPr="0065297F">
        <w:rPr>
          <w:rFonts w:ascii="Times New Roman" w:hAnsi="Times New Roman" w:cs="Times New Roman"/>
          <w:sz w:val="24"/>
          <w:szCs w:val="24"/>
        </w:rPr>
        <w:t xml:space="preserve">. И вообще </w:t>
      </w:r>
      <w:r w:rsidR="001A1C20" w:rsidRPr="0065297F">
        <w:rPr>
          <w:rFonts w:ascii="Times New Roman" w:hAnsi="Times New Roman" w:cs="Times New Roman"/>
          <w:sz w:val="24"/>
          <w:szCs w:val="24"/>
        </w:rPr>
        <w:t>Л</w:t>
      </w:r>
      <w:r w:rsidRPr="0065297F">
        <w:rPr>
          <w:rFonts w:ascii="Times New Roman" w:hAnsi="Times New Roman" w:cs="Times New Roman"/>
          <w:sz w:val="24"/>
          <w:szCs w:val="24"/>
        </w:rPr>
        <w:t xml:space="preserve">юбовь в виде </w:t>
      </w:r>
      <w:r w:rsidR="001A1C20" w:rsidRPr="0065297F">
        <w:rPr>
          <w:rFonts w:ascii="Times New Roman" w:hAnsi="Times New Roman" w:cs="Times New Roman"/>
          <w:sz w:val="24"/>
          <w:szCs w:val="24"/>
        </w:rPr>
        <w:t>О</w:t>
      </w:r>
      <w:r w:rsidRPr="0065297F">
        <w:rPr>
          <w:rFonts w:ascii="Times New Roman" w:hAnsi="Times New Roman" w:cs="Times New Roman"/>
          <w:sz w:val="24"/>
          <w:szCs w:val="24"/>
        </w:rPr>
        <w:t>ка</w:t>
      </w:r>
      <w:r w:rsidR="001A1C20"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это традиционализм. Поэтому вместо религиозной любви мы туда спокойно поставили </w:t>
      </w:r>
      <w:r w:rsidR="009B508E" w:rsidRPr="0065297F">
        <w:rPr>
          <w:rFonts w:ascii="Times New Roman" w:hAnsi="Times New Roman" w:cs="Times New Roman"/>
          <w:sz w:val="24"/>
          <w:szCs w:val="24"/>
        </w:rPr>
        <w:t>Н</w:t>
      </w:r>
      <w:r w:rsidRPr="0065297F">
        <w:rPr>
          <w:rFonts w:ascii="Times New Roman" w:hAnsi="Times New Roman" w:cs="Times New Roman"/>
          <w:sz w:val="24"/>
          <w:szCs w:val="24"/>
        </w:rPr>
        <w:t>ауку. Следующий уровень слиянности с материей</w:t>
      </w:r>
      <w:r w:rsidR="00CC64C0"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Любовь как сила слиянности с материей для глубины научных распознаний, чтобы не циклиться религиозно. Но принципиально именно </w:t>
      </w:r>
      <w:r w:rsidR="001179A3" w:rsidRPr="0065297F">
        <w:rPr>
          <w:rFonts w:ascii="Times New Roman" w:hAnsi="Times New Roman" w:cs="Times New Roman"/>
          <w:sz w:val="24"/>
          <w:szCs w:val="24"/>
        </w:rPr>
        <w:t>13</w:t>
      </w:r>
      <w:r w:rsidR="001179A3" w:rsidRPr="0065297F">
        <w:rPr>
          <w:rFonts w:ascii="Times New Roman" w:hAnsi="Times New Roman" w:cs="Times New Roman"/>
          <w:sz w:val="24"/>
          <w:szCs w:val="24"/>
        </w:rPr>
        <w:noBreakHyphen/>
        <w:t>й</w:t>
      </w:r>
      <w:r w:rsidRPr="0065297F">
        <w:rPr>
          <w:rFonts w:ascii="Times New Roman" w:hAnsi="Times New Roman" w:cs="Times New Roman"/>
          <w:sz w:val="24"/>
          <w:szCs w:val="24"/>
        </w:rPr>
        <w:t xml:space="preserve"> горизонт был вершиной любой религии. Почему?</w:t>
      </w:r>
    </w:p>
    <w:p w14:paraId="14A52794" w14:textId="441F0B0D" w:rsidR="00061715" w:rsidRPr="0065297F" w:rsidRDefault="001179A3"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13</w:t>
      </w:r>
      <w:r w:rsidRPr="0065297F">
        <w:rPr>
          <w:rFonts w:ascii="Times New Roman" w:hAnsi="Times New Roman" w:cs="Times New Roman"/>
          <w:sz w:val="24"/>
          <w:szCs w:val="24"/>
        </w:rPr>
        <w:noBreakHyphen/>
        <w:t xml:space="preserve">й </w:t>
      </w:r>
      <w:r w:rsidR="00061715" w:rsidRPr="0065297F">
        <w:rPr>
          <w:rFonts w:ascii="Times New Roman" w:hAnsi="Times New Roman" w:cs="Times New Roman"/>
          <w:sz w:val="24"/>
          <w:szCs w:val="24"/>
        </w:rPr>
        <w:t>горизонт был вершиной религии и над алтарём сияло Око в треугольнике со многими лучами. Ну</w:t>
      </w:r>
      <w:r w:rsidR="009B508E" w:rsidRPr="0065297F">
        <w:rPr>
          <w:rFonts w:ascii="Times New Roman" w:hAnsi="Times New Roman" w:cs="Times New Roman"/>
          <w:sz w:val="24"/>
          <w:szCs w:val="24"/>
        </w:rPr>
        <w:t>,</w:t>
      </w:r>
      <w:r w:rsidR="00061715" w:rsidRPr="0065297F">
        <w:rPr>
          <w:rFonts w:ascii="Times New Roman" w:hAnsi="Times New Roman" w:cs="Times New Roman"/>
          <w:sz w:val="24"/>
          <w:szCs w:val="24"/>
        </w:rPr>
        <w:t xml:space="preserve"> с одной стороны</w:t>
      </w:r>
      <w:r w:rsidR="009B508E" w:rsidRPr="0065297F">
        <w:rPr>
          <w:rFonts w:ascii="Times New Roman" w:hAnsi="Times New Roman" w:cs="Times New Roman"/>
          <w:sz w:val="24"/>
          <w:szCs w:val="24"/>
        </w:rPr>
        <w:t>,</w:t>
      </w:r>
      <w:r w:rsidR="00061715" w:rsidRPr="0065297F">
        <w:rPr>
          <w:rFonts w:ascii="Times New Roman" w:hAnsi="Times New Roman" w:cs="Times New Roman"/>
          <w:sz w:val="24"/>
          <w:szCs w:val="24"/>
        </w:rPr>
        <w:t xml:space="preserve"> Христос был</w:t>
      </w:r>
      <w:r w:rsidRPr="0065297F">
        <w:rPr>
          <w:rFonts w:ascii="Times New Roman" w:hAnsi="Times New Roman" w:cs="Times New Roman"/>
          <w:sz w:val="24"/>
          <w:szCs w:val="24"/>
        </w:rPr>
        <w:t xml:space="preserve"> 13</w:t>
      </w:r>
      <w:r w:rsidRPr="0065297F">
        <w:rPr>
          <w:rFonts w:ascii="Times New Roman" w:hAnsi="Times New Roman" w:cs="Times New Roman"/>
          <w:sz w:val="24"/>
          <w:szCs w:val="24"/>
        </w:rPr>
        <w:noBreakHyphen/>
        <w:t>й</w:t>
      </w:r>
      <w:r w:rsidR="009B508E" w:rsidRPr="0065297F">
        <w:rPr>
          <w:rFonts w:ascii="Times New Roman" w:hAnsi="Times New Roman" w:cs="Times New Roman"/>
          <w:sz w:val="24"/>
          <w:szCs w:val="24"/>
        </w:rPr>
        <w:t>, а</w:t>
      </w:r>
      <w:r w:rsidR="00061715" w:rsidRPr="0065297F">
        <w:rPr>
          <w:rFonts w:ascii="Times New Roman" w:hAnsi="Times New Roman" w:cs="Times New Roman"/>
          <w:sz w:val="24"/>
          <w:szCs w:val="24"/>
        </w:rPr>
        <w:t xml:space="preserve"> почему он был </w:t>
      </w:r>
      <w:r w:rsidRPr="0065297F">
        <w:rPr>
          <w:rFonts w:ascii="Times New Roman" w:hAnsi="Times New Roman" w:cs="Times New Roman"/>
          <w:sz w:val="24"/>
          <w:szCs w:val="24"/>
        </w:rPr>
        <w:t>13</w:t>
      </w:r>
      <w:r w:rsidRPr="0065297F">
        <w:rPr>
          <w:rFonts w:ascii="Times New Roman" w:hAnsi="Times New Roman" w:cs="Times New Roman"/>
          <w:sz w:val="24"/>
          <w:szCs w:val="24"/>
        </w:rPr>
        <w:noBreakHyphen/>
        <w:t>й</w:t>
      </w:r>
      <w:r w:rsidR="009B508E" w:rsidRPr="0065297F">
        <w:rPr>
          <w:rFonts w:ascii="Times New Roman" w:hAnsi="Times New Roman" w:cs="Times New Roman"/>
          <w:sz w:val="24"/>
          <w:szCs w:val="24"/>
        </w:rPr>
        <w:t>, а</w:t>
      </w:r>
      <w:r w:rsidR="00061715" w:rsidRPr="0065297F">
        <w:rPr>
          <w:rFonts w:ascii="Times New Roman" w:hAnsi="Times New Roman" w:cs="Times New Roman"/>
          <w:sz w:val="24"/>
          <w:szCs w:val="24"/>
        </w:rPr>
        <w:t>?</w:t>
      </w:r>
    </w:p>
    <w:p w14:paraId="1EEC0BF2" w14:textId="40208FC6" w:rsidR="00061715" w:rsidRPr="0065297F" w:rsidRDefault="00AC0F27"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Из зала: –</w:t>
      </w:r>
      <w:r w:rsidR="001179A3" w:rsidRPr="0065297F">
        <w:rPr>
          <w:rFonts w:ascii="Times New Roman" w:hAnsi="Times New Roman" w:cs="Times New Roman"/>
          <w:i/>
          <w:iCs/>
          <w:sz w:val="24"/>
          <w:szCs w:val="24"/>
        </w:rPr>
        <w:t xml:space="preserve">12 </w:t>
      </w:r>
      <w:r w:rsidR="00061715" w:rsidRPr="0065297F">
        <w:rPr>
          <w:rFonts w:ascii="Times New Roman" w:hAnsi="Times New Roman" w:cs="Times New Roman"/>
          <w:i/>
          <w:iCs/>
          <w:sz w:val="24"/>
          <w:szCs w:val="24"/>
        </w:rPr>
        <w:t>апостолов.</w:t>
      </w:r>
    </w:p>
    <w:p w14:paraId="6092F8B6" w14:textId="18588A64" w:rsidR="00061715" w:rsidRPr="0065297F" w:rsidRDefault="001179A3"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12</w:t>
      </w:r>
      <w:r w:rsidR="00061715" w:rsidRPr="0065297F">
        <w:rPr>
          <w:rFonts w:ascii="Times New Roman" w:hAnsi="Times New Roman" w:cs="Times New Roman"/>
          <w:sz w:val="24"/>
          <w:szCs w:val="24"/>
        </w:rPr>
        <w:t xml:space="preserve"> апостолов, поэтому он </w:t>
      </w:r>
      <w:r w:rsidRPr="0065297F">
        <w:rPr>
          <w:rFonts w:ascii="Times New Roman" w:hAnsi="Times New Roman" w:cs="Times New Roman"/>
          <w:sz w:val="24"/>
          <w:szCs w:val="24"/>
        </w:rPr>
        <w:t>13</w:t>
      </w:r>
      <w:r w:rsidRPr="0065297F">
        <w:rPr>
          <w:rFonts w:ascii="Times New Roman" w:hAnsi="Times New Roman" w:cs="Times New Roman"/>
          <w:sz w:val="24"/>
          <w:szCs w:val="24"/>
        </w:rPr>
        <w:noBreakHyphen/>
        <w:t>й</w:t>
      </w:r>
      <w:r w:rsidR="00061715" w:rsidRPr="0065297F">
        <w:rPr>
          <w:rFonts w:ascii="Times New Roman" w:hAnsi="Times New Roman" w:cs="Times New Roman"/>
          <w:sz w:val="24"/>
          <w:szCs w:val="24"/>
        </w:rPr>
        <w:t xml:space="preserve">. Ну если, но если изъять апостола, который нарушил все традиции, хотя сделал он правильно и традиционно, то тогда Христос </w:t>
      </w:r>
      <w:r w:rsidRPr="0065297F">
        <w:rPr>
          <w:rFonts w:ascii="Times New Roman" w:hAnsi="Times New Roman" w:cs="Times New Roman"/>
          <w:sz w:val="24"/>
          <w:szCs w:val="24"/>
        </w:rPr>
        <w:t>12</w:t>
      </w:r>
      <w:r w:rsidRPr="0065297F">
        <w:rPr>
          <w:rFonts w:ascii="Times New Roman" w:hAnsi="Times New Roman" w:cs="Times New Roman"/>
          <w:sz w:val="24"/>
          <w:szCs w:val="24"/>
        </w:rPr>
        <w:noBreakHyphen/>
        <w:t>й</w:t>
      </w:r>
      <w:r w:rsidR="00061715" w:rsidRPr="0065297F">
        <w:rPr>
          <w:rFonts w:ascii="Times New Roman" w:hAnsi="Times New Roman" w:cs="Times New Roman"/>
          <w:sz w:val="24"/>
          <w:szCs w:val="24"/>
        </w:rPr>
        <w:t>, да? Ну вопрос не в апост</w:t>
      </w:r>
      <w:r w:rsidR="009B508E" w:rsidRPr="0065297F">
        <w:rPr>
          <w:rFonts w:ascii="Times New Roman" w:hAnsi="Times New Roman" w:cs="Times New Roman"/>
          <w:sz w:val="24"/>
          <w:szCs w:val="24"/>
        </w:rPr>
        <w:t>о</w:t>
      </w:r>
      <w:r w:rsidR="00061715" w:rsidRPr="0065297F">
        <w:rPr>
          <w:rFonts w:ascii="Times New Roman" w:hAnsi="Times New Roman" w:cs="Times New Roman"/>
          <w:sz w:val="24"/>
          <w:szCs w:val="24"/>
        </w:rPr>
        <w:t>лах.</w:t>
      </w:r>
    </w:p>
    <w:p w14:paraId="015C47FF" w14:textId="56DA938A" w:rsidR="00061715" w:rsidRPr="0065297F" w:rsidRDefault="00AC0F27"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 xml:space="preserve">Из зала: – </w:t>
      </w:r>
      <w:r w:rsidR="00061715" w:rsidRPr="0065297F">
        <w:rPr>
          <w:rFonts w:ascii="Times New Roman" w:hAnsi="Times New Roman" w:cs="Times New Roman"/>
          <w:i/>
          <w:iCs/>
          <w:sz w:val="24"/>
          <w:szCs w:val="24"/>
        </w:rPr>
        <w:t xml:space="preserve">Дом Отца </w:t>
      </w:r>
      <w:r w:rsidR="00CC64C0" w:rsidRPr="0065297F">
        <w:rPr>
          <w:rFonts w:ascii="Times New Roman" w:hAnsi="Times New Roman" w:cs="Times New Roman"/>
          <w:i/>
          <w:iCs/>
          <w:sz w:val="24"/>
          <w:szCs w:val="24"/>
        </w:rPr>
        <w:t>С</w:t>
      </w:r>
      <w:r w:rsidR="00061715" w:rsidRPr="0065297F">
        <w:rPr>
          <w:rFonts w:ascii="Times New Roman" w:hAnsi="Times New Roman" w:cs="Times New Roman"/>
          <w:i/>
          <w:iCs/>
          <w:sz w:val="24"/>
          <w:szCs w:val="24"/>
        </w:rPr>
        <w:t xml:space="preserve">олнечный на </w:t>
      </w:r>
      <w:r w:rsidR="001179A3" w:rsidRPr="0065297F">
        <w:rPr>
          <w:rFonts w:ascii="Times New Roman" w:hAnsi="Times New Roman" w:cs="Times New Roman"/>
          <w:i/>
          <w:iCs/>
          <w:sz w:val="24"/>
          <w:szCs w:val="24"/>
        </w:rPr>
        <w:t>13</w:t>
      </w:r>
      <w:r w:rsidR="001179A3" w:rsidRPr="0065297F">
        <w:rPr>
          <w:rFonts w:ascii="Times New Roman" w:hAnsi="Times New Roman" w:cs="Times New Roman"/>
          <w:i/>
          <w:iCs/>
          <w:sz w:val="24"/>
          <w:szCs w:val="24"/>
        </w:rPr>
        <w:noBreakHyphen/>
        <w:t xml:space="preserve">й </w:t>
      </w:r>
      <w:r w:rsidR="00061715" w:rsidRPr="0065297F">
        <w:rPr>
          <w:rFonts w:ascii="Times New Roman" w:hAnsi="Times New Roman" w:cs="Times New Roman"/>
          <w:i/>
          <w:iCs/>
          <w:sz w:val="24"/>
          <w:szCs w:val="24"/>
        </w:rPr>
        <w:t>плане был.</w:t>
      </w:r>
    </w:p>
    <w:p w14:paraId="4C42A800" w14:textId="71B71025" w:rsidR="009B508E" w:rsidRPr="0065297F" w:rsidRDefault="00061715"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Дом Отца </w:t>
      </w:r>
      <w:r w:rsidR="009B508E" w:rsidRPr="0065297F">
        <w:rPr>
          <w:rFonts w:ascii="Times New Roman" w:hAnsi="Times New Roman" w:cs="Times New Roman"/>
          <w:sz w:val="24"/>
          <w:szCs w:val="24"/>
        </w:rPr>
        <w:t>С</w:t>
      </w:r>
      <w:r w:rsidRPr="0065297F">
        <w:rPr>
          <w:rFonts w:ascii="Times New Roman" w:hAnsi="Times New Roman" w:cs="Times New Roman"/>
          <w:sz w:val="24"/>
          <w:szCs w:val="24"/>
        </w:rPr>
        <w:t xml:space="preserve">олнечный. Молодец. Работал. И было </w:t>
      </w:r>
      <w:r w:rsidR="001179A3" w:rsidRPr="0065297F">
        <w:rPr>
          <w:rFonts w:ascii="Times New Roman" w:hAnsi="Times New Roman" w:cs="Times New Roman"/>
          <w:sz w:val="24"/>
          <w:szCs w:val="24"/>
        </w:rPr>
        <w:t xml:space="preserve">13 </w:t>
      </w:r>
      <w:r w:rsidRPr="0065297F">
        <w:rPr>
          <w:rFonts w:ascii="Times New Roman" w:hAnsi="Times New Roman" w:cs="Times New Roman"/>
          <w:sz w:val="24"/>
          <w:szCs w:val="24"/>
        </w:rPr>
        <w:t xml:space="preserve">планов </w:t>
      </w:r>
      <w:r w:rsidR="009B508E" w:rsidRPr="0065297F">
        <w:rPr>
          <w:rFonts w:ascii="Times New Roman" w:hAnsi="Times New Roman" w:cs="Times New Roman"/>
          <w:sz w:val="24"/>
          <w:szCs w:val="24"/>
        </w:rPr>
        <w:t>С</w:t>
      </w:r>
      <w:r w:rsidRPr="0065297F">
        <w:rPr>
          <w:rFonts w:ascii="Times New Roman" w:hAnsi="Times New Roman" w:cs="Times New Roman"/>
          <w:sz w:val="24"/>
          <w:szCs w:val="24"/>
        </w:rPr>
        <w:t xml:space="preserve">олнечной системы. Поэтому Око сияющее </w:t>
      </w:r>
      <w:r w:rsidR="009B508E" w:rsidRPr="0065297F">
        <w:rPr>
          <w:rFonts w:ascii="Times New Roman" w:hAnsi="Times New Roman" w:cs="Times New Roman"/>
          <w:sz w:val="24"/>
          <w:szCs w:val="24"/>
        </w:rPr>
        <w:t>С</w:t>
      </w:r>
      <w:r w:rsidRPr="0065297F">
        <w:rPr>
          <w:rFonts w:ascii="Times New Roman" w:hAnsi="Times New Roman" w:cs="Times New Roman"/>
          <w:sz w:val="24"/>
          <w:szCs w:val="24"/>
        </w:rPr>
        <w:t>ветом</w:t>
      </w:r>
      <w:r w:rsidR="009B508E"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лучи напоминали солнце. Это традиция, вслушайтесь, Дома Отца Солнечного. И когда мы так много разрабатываем Око. То</w:t>
      </w:r>
      <w:r w:rsidR="009B508E" w:rsidRPr="0065297F">
        <w:rPr>
          <w:rFonts w:ascii="Times New Roman" w:hAnsi="Times New Roman" w:cs="Times New Roman"/>
          <w:sz w:val="24"/>
          <w:szCs w:val="24"/>
        </w:rPr>
        <w:t>,</w:t>
      </w:r>
      <w:r w:rsidRPr="0065297F">
        <w:rPr>
          <w:rFonts w:ascii="Times New Roman" w:hAnsi="Times New Roman" w:cs="Times New Roman"/>
          <w:sz w:val="24"/>
          <w:szCs w:val="24"/>
        </w:rPr>
        <w:t xml:space="preserve"> то, что было наработано в Доме Отца Солнечного, записано в эталонах Око. О как!</w:t>
      </w:r>
    </w:p>
    <w:p w14:paraId="3433E1D7" w14:textId="5C9E1A01" w:rsidR="009B508E" w:rsidRPr="0065297F" w:rsidRDefault="00061715"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И поэтому Истина у нас стоит над Око, чтобы мы преодолели солнечность и пошли в метагалактичность. И </w:t>
      </w:r>
      <w:r w:rsidR="009B508E" w:rsidRPr="0065297F">
        <w:rPr>
          <w:rFonts w:ascii="Times New Roman" w:hAnsi="Times New Roman" w:cs="Times New Roman"/>
          <w:sz w:val="24"/>
          <w:szCs w:val="24"/>
        </w:rPr>
        <w:t>Т</w:t>
      </w:r>
      <w:r w:rsidRPr="0065297F">
        <w:rPr>
          <w:rFonts w:ascii="Times New Roman" w:hAnsi="Times New Roman" w:cs="Times New Roman"/>
          <w:sz w:val="24"/>
          <w:szCs w:val="24"/>
        </w:rPr>
        <w:t xml:space="preserve">ело стоит над Око, чтобы </w:t>
      </w:r>
      <w:r w:rsidR="009B508E" w:rsidRPr="0065297F">
        <w:rPr>
          <w:rFonts w:ascii="Times New Roman" w:hAnsi="Times New Roman" w:cs="Times New Roman"/>
          <w:sz w:val="24"/>
          <w:szCs w:val="24"/>
        </w:rPr>
        <w:t>Т</w:t>
      </w:r>
      <w:r w:rsidRPr="0065297F">
        <w:rPr>
          <w:rFonts w:ascii="Times New Roman" w:hAnsi="Times New Roman" w:cs="Times New Roman"/>
          <w:sz w:val="24"/>
          <w:szCs w:val="24"/>
        </w:rPr>
        <w:t>ело не было зависимо от солнечности. Вы увидели? Во! В итоге</w:t>
      </w:r>
      <w:r w:rsidR="009B508E" w:rsidRPr="0065297F">
        <w:rPr>
          <w:rFonts w:ascii="Times New Roman" w:hAnsi="Times New Roman" w:cs="Times New Roman"/>
          <w:sz w:val="24"/>
          <w:szCs w:val="24"/>
        </w:rPr>
        <w:t>,</w:t>
      </w:r>
      <w:r w:rsidRPr="0065297F">
        <w:rPr>
          <w:rFonts w:ascii="Times New Roman" w:hAnsi="Times New Roman" w:cs="Times New Roman"/>
          <w:sz w:val="24"/>
          <w:szCs w:val="24"/>
        </w:rPr>
        <w:t xml:space="preserve"> традиция Око восходит к Дому Отца </w:t>
      </w:r>
      <w:r w:rsidR="009B508E" w:rsidRPr="0065297F">
        <w:rPr>
          <w:rFonts w:ascii="Times New Roman" w:hAnsi="Times New Roman" w:cs="Times New Roman"/>
          <w:sz w:val="24"/>
          <w:szCs w:val="24"/>
        </w:rPr>
        <w:t>С</w:t>
      </w:r>
      <w:r w:rsidRPr="0065297F">
        <w:rPr>
          <w:rFonts w:ascii="Times New Roman" w:hAnsi="Times New Roman" w:cs="Times New Roman"/>
          <w:sz w:val="24"/>
          <w:szCs w:val="24"/>
        </w:rPr>
        <w:t xml:space="preserve">олнечного </w:t>
      </w:r>
      <w:r w:rsidR="001179A3" w:rsidRPr="0065297F">
        <w:rPr>
          <w:rFonts w:ascii="Times New Roman" w:hAnsi="Times New Roman" w:cs="Times New Roman"/>
          <w:sz w:val="24"/>
          <w:szCs w:val="24"/>
        </w:rPr>
        <w:t>13</w:t>
      </w:r>
      <w:r w:rsidR="001179A3" w:rsidRPr="0065297F">
        <w:rPr>
          <w:rFonts w:ascii="Times New Roman" w:hAnsi="Times New Roman" w:cs="Times New Roman"/>
          <w:sz w:val="24"/>
          <w:szCs w:val="24"/>
        </w:rPr>
        <w:noBreakHyphen/>
        <w:t xml:space="preserve">го </w:t>
      </w:r>
      <w:r w:rsidRPr="0065297F">
        <w:rPr>
          <w:rFonts w:ascii="Times New Roman" w:hAnsi="Times New Roman" w:cs="Times New Roman"/>
          <w:sz w:val="24"/>
          <w:szCs w:val="24"/>
        </w:rPr>
        <w:t>горизонта. А у нас сейчас Огонь Окскости</w:t>
      </w:r>
      <w:r w:rsidR="00CC64C0" w:rsidRPr="0065297F">
        <w:rPr>
          <w:rFonts w:ascii="Times New Roman" w:hAnsi="Times New Roman" w:cs="Times New Roman"/>
          <w:sz w:val="24"/>
          <w:szCs w:val="24"/>
        </w:rPr>
        <w:t xml:space="preserve"> – э</w:t>
      </w:r>
      <w:r w:rsidRPr="0065297F">
        <w:rPr>
          <w:rFonts w:ascii="Times New Roman" w:hAnsi="Times New Roman" w:cs="Times New Roman"/>
          <w:sz w:val="24"/>
          <w:szCs w:val="24"/>
        </w:rPr>
        <w:t xml:space="preserve">то </w:t>
      </w:r>
      <w:r w:rsidR="001179A3" w:rsidRPr="0065297F">
        <w:rPr>
          <w:rFonts w:ascii="Times New Roman" w:hAnsi="Times New Roman" w:cs="Times New Roman"/>
          <w:sz w:val="24"/>
          <w:szCs w:val="24"/>
        </w:rPr>
        <w:t>13</w:t>
      </w:r>
      <w:r w:rsidR="001179A3" w:rsidRPr="0065297F">
        <w:rPr>
          <w:rFonts w:ascii="Times New Roman" w:hAnsi="Times New Roman" w:cs="Times New Roman"/>
          <w:sz w:val="24"/>
          <w:szCs w:val="24"/>
        </w:rPr>
        <w:noBreakHyphen/>
        <w:t xml:space="preserve">й </w:t>
      </w:r>
      <w:r w:rsidRPr="0065297F">
        <w:rPr>
          <w:rFonts w:ascii="Times New Roman" w:hAnsi="Times New Roman" w:cs="Times New Roman"/>
          <w:sz w:val="24"/>
          <w:szCs w:val="24"/>
        </w:rPr>
        <w:t>горизонт у Учителя-творца синтезфизичности.</w:t>
      </w:r>
    </w:p>
    <w:p w14:paraId="456BD23E" w14:textId="550CF04B" w:rsidR="00910B3E" w:rsidRPr="0065297F" w:rsidRDefault="00061715"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И вот именно на этом </w:t>
      </w:r>
      <w:r w:rsidR="001179A3" w:rsidRPr="0065297F">
        <w:rPr>
          <w:rFonts w:ascii="Times New Roman" w:hAnsi="Times New Roman" w:cs="Times New Roman"/>
          <w:sz w:val="24"/>
          <w:szCs w:val="24"/>
        </w:rPr>
        <w:t>13</w:t>
      </w:r>
      <w:r w:rsidR="001179A3" w:rsidRPr="0065297F">
        <w:rPr>
          <w:rFonts w:ascii="Times New Roman" w:hAnsi="Times New Roman" w:cs="Times New Roman"/>
          <w:sz w:val="24"/>
          <w:szCs w:val="24"/>
        </w:rPr>
        <w:noBreakHyphen/>
        <w:t xml:space="preserve">м </w:t>
      </w:r>
      <w:r w:rsidRPr="0065297F">
        <w:rPr>
          <w:rFonts w:ascii="Times New Roman" w:hAnsi="Times New Roman" w:cs="Times New Roman"/>
          <w:sz w:val="24"/>
          <w:szCs w:val="24"/>
        </w:rPr>
        <w:t>горизонте вы завершаете все религиозные ваши плюсы и минусы. У нас с вами теперь светское общение с Отцом, а не религиозное раболепие пред ним</w:t>
      </w:r>
      <w:r w:rsidR="00A57B9F" w:rsidRPr="0065297F">
        <w:rPr>
          <w:rFonts w:ascii="Times New Roman" w:hAnsi="Times New Roman" w:cs="Times New Roman"/>
          <w:sz w:val="24"/>
          <w:szCs w:val="24"/>
        </w:rPr>
        <w:t xml:space="preserve"> – э</w:t>
      </w:r>
      <w:r w:rsidRPr="0065297F">
        <w:rPr>
          <w:rFonts w:ascii="Times New Roman" w:hAnsi="Times New Roman" w:cs="Times New Roman"/>
          <w:sz w:val="24"/>
          <w:szCs w:val="24"/>
        </w:rPr>
        <w:t>то новое внедрение в эпоху. Вы даже не представляете какая это идея масштабная</w:t>
      </w:r>
      <w:r w:rsidR="001179A3" w:rsidRPr="0065297F">
        <w:rPr>
          <w:rFonts w:ascii="Times New Roman" w:hAnsi="Times New Roman" w:cs="Times New Roman"/>
          <w:sz w:val="24"/>
          <w:szCs w:val="24"/>
        </w:rPr>
        <w:t>.</w:t>
      </w:r>
      <w:r w:rsidR="00CC64C0" w:rsidRPr="0065297F">
        <w:rPr>
          <w:rFonts w:ascii="Times New Roman" w:hAnsi="Times New Roman" w:cs="Times New Roman"/>
          <w:sz w:val="24"/>
          <w:szCs w:val="24"/>
        </w:rPr>
        <w:t xml:space="preserve"> </w:t>
      </w:r>
      <w:r w:rsidR="001179A3" w:rsidRPr="0065297F">
        <w:rPr>
          <w:rFonts w:ascii="Times New Roman" w:hAnsi="Times New Roman" w:cs="Times New Roman"/>
          <w:sz w:val="24"/>
          <w:szCs w:val="24"/>
        </w:rPr>
        <w:t>М</w:t>
      </w:r>
      <w:r w:rsidRPr="0065297F">
        <w:rPr>
          <w:rFonts w:ascii="Times New Roman" w:hAnsi="Times New Roman" w:cs="Times New Roman"/>
          <w:sz w:val="24"/>
          <w:szCs w:val="24"/>
        </w:rPr>
        <w:t>ы с вами просто к ней относимся</w:t>
      </w:r>
      <w:r w:rsidR="00A57B9F" w:rsidRPr="0065297F">
        <w:rPr>
          <w:rFonts w:ascii="Times New Roman" w:hAnsi="Times New Roman" w:cs="Times New Roman"/>
          <w:sz w:val="24"/>
          <w:szCs w:val="24"/>
        </w:rPr>
        <w:t>.</w:t>
      </w:r>
      <w:r w:rsidR="00CC64C0" w:rsidRPr="0065297F">
        <w:rPr>
          <w:rFonts w:ascii="Times New Roman" w:hAnsi="Times New Roman" w:cs="Times New Roman"/>
          <w:sz w:val="24"/>
          <w:szCs w:val="24"/>
        </w:rPr>
        <w:t xml:space="preserve"> </w:t>
      </w:r>
      <w:r w:rsidR="00A57B9F" w:rsidRPr="0065297F">
        <w:rPr>
          <w:rFonts w:ascii="Times New Roman" w:hAnsi="Times New Roman" w:cs="Times New Roman"/>
          <w:sz w:val="24"/>
          <w:szCs w:val="24"/>
        </w:rPr>
        <w:t>Н</w:t>
      </w:r>
      <w:r w:rsidRPr="0065297F">
        <w:rPr>
          <w:rFonts w:ascii="Times New Roman" w:hAnsi="Times New Roman" w:cs="Times New Roman"/>
          <w:sz w:val="24"/>
          <w:szCs w:val="24"/>
        </w:rPr>
        <w:t xml:space="preserve">о когда другим людям религиозно настроенным самим традиционализмом </w:t>
      </w:r>
      <w:r w:rsidR="00CC64C0" w:rsidRPr="0065297F">
        <w:rPr>
          <w:rFonts w:ascii="Times New Roman" w:hAnsi="Times New Roman" w:cs="Times New Roman"/>
          <w:sz w:val="24"/>
          <w:szCs w:val="24"/>
        </w:rPr>
        <w:t>Д</w:t>
      </w:r>
      <w:r w:rsidRPr="0065297F">
        <w:rPr>
          <w:rFonts w:ascii="Times New Roman" w:hAnsi="Times New Roman" w:cs="Times New Roman"/>
          <w:sz w:val="24"/>
          <w:szCs w:val="24"/>
        </w:rPr>
        <w:t>уха на общение с Отцом через раболепие</w:t>
      </w:r>
      <w:r w:rsidR="00A57B9F"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40764D" w:rsidRPr="0065297F">
        <w:rPr>
          <w:rFonts w:ascii="Times New Roman" w:hAnsi="Times New Roman" w:cs="Times New Roman"/>
          <w:sz w:val="24"/>
          <w:szCs w:val="24"/>
        </w:rPr>
        <w:t xml:space="preserve">а </w:t>
      </w:r>
      <w:r w:rsidRPr="0065297F">
        <w:rPr>
          <w:rFonts w:ascii="Times New Roman" w:hAnsi="Times New Roman" w:cs="Times New Roman"/>
          <w:sz w:val="24"/>
          <w:szCs w:val="24"/>
        </w:rPr>
        <w:t>светско</w:t>
      </w:r>
      <w:r w:rsidR="0040764D" w:rsidRPr="0065297F">
        <w:rPr>
          <w:rFonts w:ascii="Times New Roman" w:hAnsi="Times New Roman" w:cs="Times New Roman"/>
          <w:sz w:val="24"/>
          <w:szCs w:val="24"/>
        </w:rPr>
        <w:t>е</w:t>
      </w:r>
      <w:r w:rsidRPr="0065297F">
        <w:rPr>
          <w:rFonts w:ascii="Times New Roman" w:hAnsi="Times New Roman" w:cs="Times New Roman"/>
          <w:sz w:val="24"/>
          <w:szCs w:val="24"/>
        </w:rPr>
        <w:t xml:space="preserve"> общени</w:t>
      </w:r>
      <w:r w:rsidR="0040764D" w:rsidRPr="0065297F">
        <w:rPr>
          <w:rFonts w:ascii="Times New Roman" w:hAnsi="Times New Roman" w:cs="Times New Roman"/>
          <w:sz w:val="24"/>
          <w:szCs w:val="24"/>
        </w:rPr>
        <w:t>е</w:t>
      </w:r>
      <w:r w:rsidRPr="0065297F">
        <w:rPr>
          <w:rFonts w:ascii="Times New Roman" w:hAnsi="Times New Roman" w:cs="Times New Roman"/>
          <w:sz w:val="24"/>
          <w:szCs w:val="24"/>
        </w:rPr>
        <w:t xml:space="preserve"> с Отцом, у них это потрясение основ </w:t>
      </w:r>
      <w:r w:rsidR="00A57B9F" w:rsidRPr="0065297F">
        <w:rPr>
          <w:rFonts w:ascii="Times New Roman" w:hAnsi="Times New Roman" w:cs="Times New Roman"/>
          <w:sz w:val="24"/>
          <w:szCs w:val="24"/>
        </w:rPr>
        <w:t>Д</w:t>
      </w:r>
      <w:r w:rsidRPr="0065297F">
        <w:rPr>
          <w:rFonts w:ascii="Times New Roman" w:hAnsi="Times New Roman" w:cs="Times New Roman"/>
          <w:sz w:val="24"/>
          <w:szCs w:val="24"/>
        </w:rPr>
        <w:t>уха.</w:t>
      </w:r>
    </w:p>
    <w:p w14:paraId="546D65E5" w14:textId="77777777" w:rsidR="00910B3E" w:rsidRPr="0065297F" w:rsidRDefault="00A57B9F" w:rsidP="00A31D60">
      <w:pPr>
        <w:spacing w:after="0" w:line="240" w:lineRule="auto"/>
        <w:ind w:firstLine="709"/>
        <w:jc w:val="both"/>
        <w:rPr>
          <w:rFonts w:ascii="Times New Roman" w:hAnsi="Times New Roman" w:cs="Times New Roman"/>
          <w:i/>
          <w:sz w:val="24"/>
          <w:szCs w:val="24"/>
        </w:rPr>
      </w:pPr>
      <w:r w:rsidRPr="0065297F">
        <w:rPr>
          <w:rFonts w:ascii="Times New Roman" w:hAnsi="Times New Roman" w:cs="Times New Roman"/>
          <w:sz w:val="24"/>
          <w:szCs w:val="24"/>
        </w:rPr>
        <w:t>«</w:t>
      </w:r>
      <w:r w:rsidR="00061715" w:rsidRPr="0065297F">
        <w:rPr>
          <w:rFonts w:ascii="Times New Roman" w:hAnsi="Times New Roman" w:cs="Times New Roman"/>
          <w:sz w:val="24"/>
          <w:szCs w:val="24"/>
        </w:rPr>
        <w:t>Что, с Отцом можно общаться?</w:t>
      </w:r>
      <w:r w:rsidRPr="0065297F">
        <w:rPr>
          <w:rFonts w:ascii="Times New Roman" w:hAnsi="Times New Roman" w:cs="Times New Roman"/>
          <w:sz w:val="24"/>
          <w:szCs w:val="24"/>
        </w:rPr>
        <w:t>»</w:t>
      </w:r>
      <w:r w:rsidR="00061715" w:rsidRPr="0065297F">
        <w:rPr>
          <w:rFonts w:ascii="Times New Roman" w:hAnsi="Times New Roman" w:cs="Times New Roman"/>
          <w:sz w:val="24"/>
          <w:szCs w:val="24"/>
        </w:rPr>
        <w:t xml:space="preserve"> – </w:t>
      </w:r>
      <w:r w:rsidR="00061715" w:rsidRPr="0065297F">
        <w:rPr>
          <w:rFonts w:ascii="Times New Roman" w:hAnsi="Times New Roman" w:cs="Times New Roman"/>
          <w:i/>
          <w:sz w:val="24"/>
          <w:szCs w:val="24"/>
        </w:rPr>
        <w:t>Да.</w:t>
      </w:r>
    </w:p>
    <w:p w14:paraId="03EAE613" w14:textId="78CA705E" w:rsidR="00910B3E" w:rsidRPr="0065297F" w:rsidRDefault="00A57B9F" w:rsidP="00A31D60">
      <w:pPr>
        <w:spacing w:after="0" w:line="240" w:lineRule="auto"/>
        <w:ind w:firstLine="709"/>
        <w:jc w:val="both"/>
        <w:rPr>
          <w:rFonts w:ascii="Times New Roman" w:hAnsi="Times New Roman" w:cs="Times New Roman"/>
          <w:i/>
          <w:sz w:val="24"/>
          <w:szCs w:val="24"/>
        </w:rPr>
      </w:pPr>
      <w:r w:rsidRPr="0065297F">
        <w:rPr>
          <w:rFonts w:ascii="Times New Roman" w:hAnsi="Times New Roman" w:cs="Times New Roman"/>
          <w:sz w:val="24"/>
          <w:szCs w:val="24"/>
        </w:rPr>
        <w:t>«</w:t>
      </w:r>
      <w:r w:rsidR="00061715" w:rsidRPr="0065297F">
        <w:rPr>
          <w:rFonts w:ascii="Times New Roman" w:hAnsi="Times New Roman" w:cs="Times New Roman"/>
          <w:sz w:val="24"/>
          <w:szCs w:val="24"/>
        </w:rPr>
        <w:t>Стоять перед ним и говорить?</w:t>
      </w:r>
      <w:r w:rsidR="00910B3E" w:rsidRPr="0065297F">
        <w:rPr>
          <w:rFonts w:ascii="Times New Roman" w:hAnsi="Times New Roman" w:cs="Times New Roman"/>
          <w:sz w:val="24"/>
          <w:szCs w:val="24"/>
        </w:rPr>
        <w:t>»</w:t>
      </w:r>
      <w:r w:rsidR="00061715" w:rsidRPr="0065297F">
        <w:rPr>
          <w:rFonts w:ascii="Times New Roman" w:hAnsi="Times New Roman" w:cs="Times New Roman"/>
          <w:sz w:val="24"/>
          <w:szCs w:val="24"/>
        </w:rPr>
        <w:t xml:space="preserve"> −</w:t>
      </w:r>
      <w:r w:rsidR="00DC4DDF" w:rsidRPr="0065297F">
        <w:rPr>
          <w:rFonts w:ascii="Times New Roman" w:hAnsi="Times New Roman" w:cs="Times New Roman"/>
          <w:sz w:val="24"/>
          <w:szCs w:val="24"/>
        </w:rPr>
        <w:t xml:space="preserve"> </w:t>
      </w:r>
      <w:r w:rsidR="00061715" w:rsidRPr="0065297F">
        <w:rPr>
          <w:rFonts w:ascii="Times New Roman" w:hAnsi="Times New Roman" w:cs="Times New Roman"/>
          <w:i/>
          <w:sz w:val="24"/>
          <w:szCs w:val="24"/>
        </w:rPr>
        <w:t>Да.</w:t>
      </w:r>
    </w:p>
    <w:p w14:paraId="65891F3F" w14:textId="0945BA5E" w:rsidR="00910B3E" w:rsidRPr="0065297F" w:rsidRDefault="00910B3E" w:rsidP="00A31D60">
      <w:pPr>
        <w:spacing w:after="0" w:line="240" w:lineRule="auto"/>
        <w:ind w:firstLine="709"/>
        <w:jc w:val="both"/>
        <w:rPr>
          <w:rFonts w:ascii="Times New Roman" w:hAnsi="Times New Roman" w:cs="Times New Roman"/>
          <w:i/>
          <w:sz w:val="24"/>
          <w:szCs w:val="24"/>
        </w:rPr>
      </w:pPr>
      <w:r w:rsidRPr="0065297F">
        <w:rPr>
          <w:rFonts w:ascii="Times New Roman" w:hAnsi="Times New Roman" w:cs="Times New Roman"/>
          <w:sz w:val="24"/>
          <w:szCs w:val="24"/>
        </w:rPr>
        <w:t>«</w:t>
      </w:r>
      <w:r w:rsidR="00061715" w:rsidRPr="0065297F">
        <w:rPr>
          <w:rFonts w:ascii="Times New Roman" w:hAnsi="Times New Roman" w:cs="Times New Roman"/>
          <w:sz w:val="24"/>
          <w:szCs w:val="24"/>
        </w:rPr>
        <w:t>И он тебя примет?</w:t>
      </w:r>
      <w:r w:rsidRPr="0065297F">
        <w:rPr>
          <w:rFonts w:ascii="Times New Roman" w:hAnsi="Times New Roman" w:cs="Times New Roman"/>
          <w:sz w:val="24"/>
          <w:szCs w:val="24"/>
        </w:rPr>
        <w:t>»</w:t>
      </w:r>
      <w:r w:rsidR="00061715" w:rsidRPr="0065297F">
        <w:rPr>
          <w:rFonts w:ascii="Times New Roman" w:hAnsi="Times New Roman" w:cs="Times New Roman"/>
          <w:sz w:val="24"/>
          <w:szCs w:val="24"/>
        </w:rPr>
        <w:t xml:space="preserve"> −</w:t>
      </w:r>
      <w:r w:rsidR="00DC4DDF" w:rsidRPr="0065297F">
        <w:rPr>
          <w:rFonts w:ascii="Times New Roman" w:hAnsi="Times New Roman" w:cs="Times New Roman"/>
          <w:sz w:val="24"/>
          <w:szCs w:val="24"/>
        </w:rPr>
        <w:t xml:space="preserve"> </w:t>
      </w:r>
      <w:r w:rsidR="00061715" w:rsidRPr="0065297F">
        <w:rPr>
          <w:rFonts w:ascii="Times New Roman" w:hAnsi="Times New Roman" w:cs="Times New Roman"/>
          <w:i/>
          <w:sz w:val="24"/>
          <w:szCs w:val="24"/>
        </w:rPr>
        <w:t>Да.</w:t>
      </w:r>
    </w:p>
    <w:p w14:paraId="5880A481" w14:textId="530B5122" w:rsidR="00910B3E" w:rsidRPr="0065297F" w:rsidRDefault="00910B3E" w:rsidP="00A31D60">
      <w:pPr>
        <w:spacing w:after="0" w:line="240" w:lineRule="auto"/>
        <w:ind w:firstLine="709"/>
        <w:jc w:val="both"/>
        <w:rPr>
          <w:rFonts w:ascii="Times New Roman" w:hAnsi="Times New Roman" w:cs="Times New Roman"/>
          <w:i/>
          <w:sz w:val="24"/>
          <w:szCs w:val="24"/>
        </w:rPr>
      </w:pPr>
      <w:r w:rsidRPr="0065297F">
        <w:rPr>
          <w:rFonts w:ascii="Times New Roman" w:hAnsi="Times New Roman" w:cs="Times New Roman"/>
          <w:sz w:val="24"/>
          <w:szCs w:val="24"/>
        </w:rPr>
        <w:t>«</w:t>
      </w:r>
      <w:r w:rsidR="00061715" w:rsidRPr="0065297F">
        <w:rPr>
          <w:rFonts w:ascii="Times New Roman" w:hAnsi="Times New Roman" w:cs="Times New Roman"/>
          <w:sz w:val="24"/>
          <w:szCs w:val="24"/>
        </w:rPr>
        <w:t>И он с тобой будет общаться?</w:t>
      </w:r>
      <w:r w:rsidRPr="0065297F">
        <w:rPr>
          <w:rFonts w:ascii="Times New Roman" w:hAnsi="Times New Roman" w:cs="Times New Roman"/>
          <w:sz w:val="24"/>
          <w:szCs w:val="24"/>
        </w:rPr>
        <w:t>»</w:t>
      </w:r>
      <w:r w:rsidR="00061715" w:rsidRPr="0065297F">
        <w:rPr>
          <w:rFonts w:ascii="Times New Roman" w:hAnsi="Times New Roman" w:cs="Times New Roman"/>
          <w:sz w:val="24"/>
          <w:szCs w:val="24"/>
        </w:rPr>
        <w:t xml:space="preserve"> −</w:t>
      </w:r>
      <w:r w:rsidR="00DC4DDF" w:rsidRPr="0065297F">
        <w:rPr>
          <w:rFonts w:ascii="Times New Roman" w:hAnsi="Times New Roman" w:cs="Times New Roman"/>
          <w:sz w:val="24"/>
          <w:szCs w:val="24"/>
        </w:rPr>
        <w:t xml:space="preserve"> </w:t>
      </w:r>
      <w:r w:rsidR="00061715" w:rsidRPr="0065297F">
        <w:rPr>
          <w:rFonts w:ascii="Times New Roman" w:hAnsi="Times New Roman" w:cs="Times New Roman"/>
          <w:i/>
          <w:sz w:val="24"/>
          <w:szCs w:val="24"/>
        </w:rPr>
        <w:t>Да.</w:t>
      </w:r>
    </w:p>
    <w:p w14:paraId="5A33C2ED" w14:textId="74346CE6" w:rsidR="00910B3E" w:rsidRPr="0065297F" w:rsidRDefault="00910B3E"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w:t>
      </w:r>
      <w:r w:rsidR="00061715" w:rsidRPr="0065297F">
        <w:rPr>
          <w:rFonts w:ascii="Times New Roman" w:hAnsi="Times New Roman" w:cs="Times New Roman"/>
          <w:sz w:val="24"/>
          <w:szCs w:val="24"/>
        </w:rPr>
        <w:t>И можно легко говорить без всякой подготовки?</w:t>
      </w:r>
      <w:r w:rsidRPr="0065297F">
        <w:rPr>
          <w:rFonts w:ascii="Times New Roman" w:hAnsi="Times New Roman" w:cs="Times New Roman"/>
          <w:sz w:val="24"/>
          <w:szCs w:val="24"/>
        </w:rPr>
        <w:t>»</w:t>
      </w:r>
      <w:r w:rsidR="00061715" w:rsidRPr="0065297F">
        <w:rPr>
          <w:rFonts w:ascii="Times New Roman" w:hAnsi="Times New Roman" w:cs="Times New Roman"/>
          <w:sz w:val="24"/>
          <w:szCs w:val="24"/>
        </w:rPr>
        <w:t xml:space="preserve"> −</w:t>
      </w:r>
      <w:r w:rsidR="00DC4DDF" w:rsidRPr="0065297F">
        <w:rPr>
          <w:rFonts w:ascii="Times New Roman" w:hAnsi="Times New Roman" w:cs="Times New Roman"/>
          <w:sz w:val="24"/>
          <w:szCs w:val="24"/>
        </w:rPr>
        <w:t xml:space="preserve"> </w:t>
      </w:r>
      <w:r w:rsidR="00061715" w:rsidRPr="0065297F">
        <w:rPr>
          <w:rFonts w:ascii="Times New Roman" w:hAnsi="Times New Roman" w:cs="Times New Roman"/>
          <w:i/>
          <w:sz w:val="24"/>
          <w:szCs w:val="24"/>
        </w:rPr>
        <w:t>Да.</w:t>
      </w:r>
    </w:p>
    <w:p w14:paraId="0EC9E4AE" w14:textId="77777777" w:rsidR="00910B3E" w:rsidRPr="0065297F" w:rsidRDefault="00910B3E" w:rsidP="00A31D60">
      <w:pPr>
        <w:spacing w:after="0" w:line="240" w:lineRule="auto"/>
        <w:ind w:firstLine="709"/>
        <w:jc w:val="both"/>
        <w:rPr>
          <w:rFonts w:ascii="Times New Roman" w:hAnsi="Times New Roman" w:cs="Times New Roman"/>
          <w:i/>
          <w:sz w:val="24"/>
          <w:szCs w:val="24"/>
        </w:rPr>
      </w:pPr>
      <w:r w:rsidRPr="0065297F">
        <w:rPr>
          <w:rFonts w:ascii="Times New Roman" w:hAnsi="Times New Roman" w:cs="Times New Roman"/>
          <w:sz w:val="24"/>
          <w:szCs w:val="24"/>
        </w:rPr>
        <w:t>«</w:t>
      </w:r>
      <w:r w:rsidR="00061715" w:rsidRPr="0065297F">
        <w:rPr>
          <w:rFonts w:ascii="Times New Roman" w:hAnsi="Times New Roman" w:cs="Times New Roman"/>
          <w:sz w:val="24"/>
          <w:szCs w:val="24"/>
        </w:rPr>
        <w:t>И что</w:t>
      </w:r>
      <w:r w:rsidRPr="0065297F">
        <w:rPr>
          <w:rFonts w:ascii="Times New Roman" w:hAnsi="Times New Roman" w:cs="Times New Roman"/>
          <w:sz w:val="24"/>
          <w:szCs w:val="24"/>
        </w:rPr>
        <w:t>,</w:t>
      </w:r>
      <w:r w:rsidR="00061715" w:rsidRPr="0065297F">
        <w:rPr>
          <w:rFonts w:ascii="Times New Roman" w:hAnsi="Times New Roman" w:cs="Times New Roman"/>
          <w:sz w:val="24"/>
          <w:szCs w:val="24"/>
        </w:rPr>
        <w:t xml:space="preserve"> прямо вот напрямую?</w:t>
      </w:r>
      <w:r w:rsidRPr="0065297F">
        <w:rPr>
          <w:rFonts w:ascii="Times New Roman" w:hAnsi="Times New Roman" w:cs="Times New Roman"/>
          <w:sz w:val="24"/>
          <w:szCs w:val="24"/>
        </w:rPr>
        <w:t>»</w:t>
      </w:r>
      <w:r w:rsidR="00061715" w:rsidRPr="0065297F">
        <w:rPr>
          <w:rFonts w:ascii="Times New Roman" w:hAnsi="Times New Roman" w:cs="Times New Roman"/>
          <w:sz w:val="24"/>
          <w:szCs w:val="24"/>
        </w:rPr>
        <w:t xml:space="preserve"> – </w:t>
      </w:r>
      <w:r w:rsidR="00061715" w:rsidRPr="0065297F">
        <w:rPr>
          <w:rFonts w:ascii="Times New Roman" w:hAnsi="Times New Roman" w:cs="Times New Roman"/>
          <w:i/>
          <w:sz w:val="24"/>
          <w:szCs w:val="24"/>
        </w:rPr>
        <w:t>Да.</w:t>
      </w:r>
    </w:p>
    <w:p w14:paraId="72568DDF" w14:textId="6C6B59AA" w:rsidR="00910B3E" w:rsidRPr="0065297F" w:rsidRDefault="00910B3E"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w:t>
      </w:r>
      <w:r w:rsidR="00061715" w:rsidRPr="0065297F">
        <w:rPr>
          <w:rFonts w:ascii="Times New Roman" w:hAnsi="Times New Roman" w:cs="Times New Roman"/>
          <w:sz w:val="24"/>
          <w:szCs w:val="24"/>
        </w:rPr>
        <w:t>Лежать и плакать на коленях?</w:t>
      </w:r>
      <w:r w:rsidRPr="0065297F">
        <w:rPr>
          <w:rFonts w:ascii="Times New Roman" w:hAnsi="Times New Roman" w:cs="Times New Roman"/>
          <w:sz w:val="24"/>
          <w:szCs w:val="24"/>
        </w:rPr>
        <w:t>»</w:t>
      </w:r>
      <w:r w:rsidR="00061715" w:rsidRPr="0065297F">
        <w:rPr>
          <w:rFonts w:ascii="Times New Roman" w:hAnsi="Times New Roman" w:cs="Times New Roman"/>
          <w:sz w:val="24"/>
          <w:szCs w:val="24"/>
        </w:rPr>
        <w:t xml:space="preserve"> −</w:t>
      </w:r>
      <w:r w:rsidR="001179A3" w:rsidRPr="0065297F">
        <w:rPr>
          <w:rFonts w:ascii="Times New Roman" w:hAnsi="Times New Roman" w:cs="Times New Roman"/>
          <w:sz w:val="24"/>
          <w:szCs w:val="24"/>
        </w:rPr>
        <w:t xml:space="preserve"> </w:t>
      </w:r>
      <w:r w:rsidR="00061715" w:rsidRPr="0065297F">
        <w:rPr>
          <w:rFonts w:ascii="Times New Roman" w:hAnsi="Times New Roman" w:cs="Times New Roman"/>
          <w:i/>
          <w:sz w:val="24"/>
          <w:szCs w:val="24"/>
        </w:rPr>
        <w:t>Нет</w:t>
      </w:r>
      <w:r w:rsidRPr="0065297F">
        <w:rPr>
          <w:rFonts w:ascii="Times New Roman" w:hAnsi="Times New Roman" w:cs="Times New Roman"/>
          <w:i/>
          <w:sz w:val="24"/>
          <w:szCs w:val="24"/>
        </w:rPr>
        <w:t>.</w:t>
      </w:r>
    </w:p>
    <w:p w14:paraId="7D8D99B8" w14:textId="6D5BC897" w:rsidR="00910B3E" w:rsidRPr="0065297F" w:rsidRDefault="00910B3E" w:rsidP="00A31D60">
      <w:pPr>
        <w:spacing w:after="0" w:line="240" w:lineRule="auto"/>
        <w:ind w:firstLine="709"/>
        <w:jc w:val="both"/>
        <w:rPr>
          <w:rFonts w:ascii="Times New Roman" w:hAnsi="Times New Roman" w:cs="Times New Roman"/>
          <w:i/>
          <w:sz w:val="24"/>
          <w:szCs w:val="24"/>
        </w:rPr>
      </w:pPr>
      <w:r w:rsidRPr="0065297F">
        <w:rPr>
          <w:rFonts w:ascii="Times New Roman" w:hAnsi="Times New Roman" w:cs="Times New Roman"/>
          <w:sz w:val="24"/>
          <w:szCs w:val="24"/>
        </w:rPr>
        <w:t>«Т</w:t>
      </w:r>
      <w:r w:rsidR="00061715" w:rsidRPr="0065297F">
        <w:rPr>
          <w:rFonts w:ascii="Times New Roman" w:hAnsi="Times New Roman" w:cs="Times New Roman"/>
          <w:sz w:val="24"/>
          <w:szCs w:val="24"/>
        </w:rPr>
        <w:t>олько стоять и общаться? −</w:t>
      </w:r>
      <w:r w:rsidR="001179A3" w:rsidRPr="0065297F">
        <w:rPr>
          <w:rFonts w:ascii="Times New Roman" w:hAnsi="Times New Roman" w:cs="Times New Roman"/>
          <w:sz w:val="24"/>
          <w:szCs w:val="24"/>
        </w:rPr>
        <w:t xml:space="preserve"> </w:t>
      </w:r>
      <w:r w:rsidR="00061715" w:rsidRPr="0065297F">
        <w:rPr>
          <w:rFonts w:ascii="Times New Roman" w:hAnsi="Times New Roman" w:cs="Times New Roman"/>
          <w:i/>
          <w:sz w:val="24"/>
          <w:szCs w:val="24"/>
        </w:rPr>
        <w:t>Да.</w:t>
      </w:r>
    </w:p>
    <w:p w14:paraId="3C4F35D5" w14:textId="77777777" w:rsidR="00910B3E" w:rsidRPr="0065297F" w:rsidRDefault="00910B3E" w:rsidP="00A31D60">
      <w:pPr>
        <w:spacing w:after="0" w:line="240" w:lineRule="auto"/>
        <w:ind w:firstLine="709"/>
        <w:jc w:val="both"/>
        <w:rPr>
          <w:rFonts w:ascii="Times New Roman" w:hAnsi="Times New Roman" w:cs="Times New Roman"/>
          <w:i/>
          <w:sz w:val="24"/>
          <w:szCs w:val="24"/>
        </w:rPr>
      </w:pPr>
      <w:r w:rsidRPr="0065297F">
        <w:rPr>
          <w:rFonts w:ascii="Times New Roman" w:hAnsi="Times New Roman" w:cs="Times New Roman"/>
          <w:sz w:val="24"/>
          <w:szCs w:val="24"/>
        </w:rPr>
        <w:t>«</w:t>
      </w:r>
      <w:r w:rsidR="00061715" w:rsidRPr="0065297F">
        <w:rPr>
          <w:rFonts w:ascii="Times New Roman" w:hAnsi="Times New Roman" w:cs="Times New Roman"/>
          <w:sz w:val="24"/>
          <w:szCs w:val="24"/>
        </w:rPr>
        <w:t>А верить не нужно?</w:t>
      </w:r>
      <w:r w:rsidRPr="0065297F">
        <w:rPr>
          <w:rFonts w:ascii="Times New Roman" w:hAnsi="Times New Roman" w:cs="Times New Roman"/>
          <w:sz w:val="24"/>
          <w:szCs w:val="24"/>
        </w:rPr>
        <w:t>»</w:t>
      </w:r>
      <w:r w:rsidR="00061715" w:rsidRPr="0065297F">
        <w:rPr>
          <w:rFonts w:ascii="Times New Roman" w:hAnsi="Times New Roman" w:cs="Times New Roman"/>
          <w:sz w:val="24"/>
          <w:szCs w:val="24"/>
        </w:rPr>
        <w:t xml:space="preserve"> – </w:t>
      </w:r>
      <w:r w:rsidR="00FF35F9" w:rsidRPr="0065297F">
        <w:rPr>
          <w:rFonts w:ascii="Times New Roman" w:hAnsi="Times New Roman" w:cs="Times New Roman"/>
          <w:i/>
          <w:sz w:val="24"/>
          <w:szCs w:val="24"/>
        </w:rPr>
        <w:t>Н</w:t>
      </w:r>
      <w:r w:rsidR="00061715" w:rsidRPr="0065297F">
        <w:rPr>
          <w:rFonts w:ascii="Times New Roman" w:hAnsi="Times New Roman" w:cs="Times New Roman"/>
          <w:i/>
          <w:sz w:val="24"/>
          <w:szCs w:val="24"/>
        </w:rPr>
        <w:t>ужно, но это светская вера. Ничего религиозного в этом нет.</w:t>
      </w:r>
    </w:p>
    <w:p w14:paraId="45D10E4F" w14:textId="77777777" w:rsidR="00FF35F9" w:rsidRPr="0065297F" w:rsidRDefault="00910B3E"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w:t>
      </w:r>
      <w:r w:rsidR="00061715" w:rsidRPr="0065297F">
        <w:rPr>
          <w:rFonts w:ascii="Times New Roman" w:hAnsi="Times New Roman" w:cs="Times New Roman"/>
          <w:sz w:val="24"/>
          <w:szCs w:val="24"/>
        </w:rPr>
        <w:t>А как же так?</w:t>
      </w:r>
      <w:r w:rsidRPr="0065297F">
        <w:rPr>
          <w:rFonts w:ascii="Times New Roman" w:hAnsi="Times New Roman" w:cs="Times New Roman"/>
          <w:sz w:val="24"/>
          <w:szCs w:val="24"/>
        </w:rPr>
        <w:t>»</w:t>
      </w:r>
    </w:p>
    <w:p w14:paraId="001ED60D" w14:textId="77777777" w:rsidR="001C3BFB" w:rsidRPr="0065297F" w:rsidRDefault="00061715"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hAnsi="Times New Roman" w:cs="Times New Roman"/>
          <w:sz w:val="24"/>
          <w:szCs w:val="24"/>
        </w:rPr>
        <w:t>Это знаете, первый вопрос</w:t>
      </w:r>
      <w:r w:rsidR="00910B3E" w:rsidRPr="0065297F">
        <w:rPr>
          <w:rFonts w:ascii="Times New Roman" w:hAnsi="Times New Roman" w:cs="Times New Roman"/>
          <w:sz w:val="24"/>
          <w:szCs w:val="24"/>
        </w:rPr>
        <w:t xml:space="preserve">: </w:t>
      </w:r>
      <w:r w:rsidR="00FF35F9" w:rsidRPr="0065297F">
        <w:rPr>
          <w:rFonts w:ascii="Times New Roman" w:hAnsi="Times New Roman" w:cs="Times New Roman"/>
          <w:sz w:val="24"/>
          <w:szCs w:val="24"/>
        </w:rPr>
        <w:t>«А</w:t>
      </w:r>
      <w:r w:rsidRPr="0065297F">
        <w:rPr>
          <w:rFonts w:ascii="Times New Roman" w:hAnsi="Times New Roman" w:cs="Times New Roman"/>
          <w:sz w:val="24"/>
          <w:szCs w:val="24"/>
        </w:rPr>
        <w:t xml:space="preserve"> зачем нужен такой Отец?</w:t>
      </w:r>
      <w:r w:rsidR="001C3BFB" w:rsidRPr="0065297F">
        <w:rPr>
          <w:rFonts w:ascii="Times New Roman" w:hAnsi="Times New Roman" w:cs="Times New Roman"/>
          <w:sz w:val="24"/>
          <w:szCs w:val="24"/>
        </w:rPr>
        <w:t>»</w:t>
      </w:r>
      <w:r w:rsidR="00FF35F9" w:rsidRPr="0065297F">
        <w:rPr>
          <w:rFonts w:ascii="Times New Roman" w:hAnsi="Times New Roman" w:cs="Times New Roman"/>
          <w:sz w:val="24"/>
          <w:szCs w:val="24"/>
        </w:rPr>
        <w:t xml:space="preserve"> </w:t>
      </w:r>
      <w:r w:rsidRPr="0065297F">
        <w:rPr>
          <w:rFonts w:ascii="Times New Roman" w:hAnsi="Times New Roman" w:cs="Times New Roman"/>
          <w:sz w:val="24"/>
          <w:szCs w:val="24"/>
        </w:rPr>
        <w:t>Отец же должен быть во главе</w:t>
      </w:r>
      <w:r w:rsidR="00FF35F9" w:rsidRPr="0065297F">
        <w:rPr>
          <w:rFonts w:ascii="Times New Roman" w:hAnsi="Times New Roman" w:cs="Times New Roman"/>
          <w:sz w:val="24"/>
          <w:szCs w:val="24"/>
        </w:rPr>
        <w:t xml:space="preserve">, </w:t>
      </w:r>
      <w:r w:rsidR="001C3BFB" w:rsidRPr="0065297F">
        <w:rPr>
          <w:rFonts w:ascii="Times New Roman" w:hAnsi="Times New Roman" w:cs="Times New Roman"/>
          <w:sz w:val="24"/>
          <w:szCs w:val="24"/>
        </w:rPr>
        <w:t>т</w:t>
      </w:r>
      <w:r w:rsidRPr="0065297F">
        <w:rPr>
          <w:rFonts w:ascii="Times New Roman" w:hAnsi="Times New Roman" w:cs="Times New Roman"/>
          <w:sz w:val="24"/>
          <w:szCs w:val="24"/>
        </w:rPr>
        <w:t>ы под ним пол</w:t>
      </w:r>
      <w:r w:rsidR="009130AA" w:rsidRPr="0065297F">
        <w:rPr>
          <w:rFonts w:ascii="Times New Roman" w:hAnsi="Times New Roman" w:cs="Times New Roman"/>
          <w:sz w:val="24"/>
          <w:szCs w:val="24"/>
        </w:rPr>
        <w:t>заешь рабом, рабом божьим</w:t>
      </w:r>
      <w:r w:rsidR="00CF354F" w:rsidRPr="0065297F">
        <w:rPr>
          <w:rFonts w:ascii="Times New Roman" w:hAnsi="Times New Roman" w:cs="Times New Roman"/>
          <w:sz w:val="24"/>
          <w:szCs w:val="24"/>
        </w:rPr>
        <w:t xml:space="preserve"> и</w:t>
      </w:r>
      <w:r w:rsidR="00FF35F9" w:rsidRPr="0065297F">
        <w:rPr>
          <w:rFonts w:ascii="Times New Roman" w:hAnsi="Times New Roman" w:cs="Times New Roman"/>
          <w:sz w:val="24"/>
          <w:szCs w:val="24"/>
        </w:rPr>
        <w:t xml:space="preserve"> </w:t>
      </w:r>
      <w:r w:rsidR="00370E0E" w:rsidRPr="0065297F">
        <w:rPr>
          <w:rFonts w:ascii="Times New Roman" w:eastAsia="Times New Roman" w:hAnsi="Times New Roman" w:cs="Times New Roman"/>
          <w:sz w:val="24"/>
          <w:szCs w:val="24"/>
        </w:rPr>
        <w:t>счастлив. А тут ты говоришь с Отцом</w:t>
      </w:r>
      <w:r w:rsidR="001C3BFB" w:rsidRPr="0065297F">
        <w:rPr>
          <w:rFonts w:ascii="Times New Roman" w:eastAsia="Times New Roman" w:hAnsi="Times New Roman" w:cs="Times New Roman"/>
          <w:sz w:val="24"/>
          <w:szCs w:val="24"/>
        </w:rPr>
        <w:t>. И</w:t>
      </w:r>
      <w:r w:rsidR="00370E0E" w:rsidRPr="0065297F">
        <w:rPr>
          <w:rFonts w:ascii="Times New Roman" w:eastAsia="Times New Roman" w:hAnsi="Times New Roman" w:cs="Times New Roman"/>
          <w:sz w:val="24"/>
          <w:szCs w:val="24"/>
        </w:rPr>
        <w:t xml:space="preserve"> Отец всё равно во главе, но ты не ползаешь рабо</w:t>
      </w:r>
      <w:r w:rsidR="001C3BFB" w:rsidRPr="0065297F">
        <w:rPr>
          <w:rFonts w:ascii="Times New Roman" w:eastAsia="Times New Roman" w:hAnsi="Times New Roman" w:cs="Times New Roman"/>
          <w:sz w:val="24"/>
          <w:szCs w:val="24"/>
        </w:rPr>
        <w:t>м</w:t>
      </w:r>
      <w:r w:rsidR="00370E0E" w:rsidRPr="0065297F">
        <w:rPr>
          <w:rFonts w:ascii="Times New Roman" w:eastAsia="Times New Roman" w:hAnsi="Times New Roman" w:cs="Times New Roman"/>
          <w:sz w:val="24"/>
          <w:szCs w:val="24"/>
        </w:rPr>
        <w:t xml:space="preserve"> божьим</w:t>
      </w:r>
      <w:r w:rsidR="001C3BFB" w:rsidRPr="0065297F">
        <w:rPr>
          <w:rFonts w:ascii="Times New Roman" w:eastAsia="Times New Roman" w:hAnsi="Times New Roman" w:cs="Times New Roman"/>
          <w:sz w:val="24"/>
          <w:szCs w:val="24"/>
        </w:rPr>
        <w:t>.</w:t>
      </w:r>
      <w:r w:rsidR="00370E0E" w:rsidRPr="0065297F">
        <w:rPr>
          <w:rFonts w:ascii="Times New Roman" w:eastAsia="Times New Roman" w:hAnsi="Times New Roman" w:cs="Times New Roman"/>
          <w:sz w:val="24"/>
          <w:szCs w:val="24"/>
        </w:rPr>
        <w:t xml:space="preserve"> </w:t>
      </w:r>
      <w:r w:rsidR="001C3BFB" w:rsidRPr="0065297F">
        <w:rPr>
          <w:rFonts w:ascii="Times New Roman" w:eastAsia="Times New Roman" w:hAnsi="Times New Roman" w:cs="Times New Roman"/>
          <w:sz w:val="24"/>
          <w:szCs w:val="24"/>
        </w:rPr>
        <w:t>И</w:t>
      </w:r>
      <w:r w:rsidR="00370E0E" w:rsidRPr="0065297F">
        <w:rPr>
          <w:rFonts w:ascii="Times New Roman" w:eastAsia="Times New Roman" w:hAnsi="Times New Roman" w:cs="Times New Roman"/>
          <w:sz w:val="24"/>
          <w:szCs w:val="24"/>
        </w:rPr>
        <w:t xml:space="preserve"> неприятно так становится.</w:t>
      </w:r>
    </w:p>
    <w:p w14:paraId="3A067309" w14:textId="77777777" w:rsidR="00FF35F9" w:rsidRPr="0065297F" w:rsidRDefault="001C3BFB"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lastRenderedPageBreak/>
        <w:t>«</w:t>
      </w:r>
      <w:r w:rsidR="00370E0E" w:rsidRPr="0065297F">
        <w:rPr>
          <w:rFonts w:ascii="Times New Roman" w:eastAsia="Times New Roman" w:hAnsi="Times New Roman" w:cs="Times New Roman"/>
          <w:sz w:val="24"/>
          <w:szCs w:val="24"/>
        </w:rPr>
        <w:t>Так Отец защищает?</w:t>
      </w:r>
      <w:r w:rsidRPr="0065297F">
        <w:rPr>
          <w:rFonts w:ascii="Times New Roman" w:eastAsia="Times New Roman" w:hAnsi="Times New Roman" w:cs="Times New Roman"/>
          <w:sz w:val="24"/>
          <w:szCs w:val="24"/>
        </w:rPr>
        <w:t>»</w:t>
      </w:r>
      <w:r w:rsidR="00370E0E" w:rsidRPr="0065297F">
        <w:rPr>
          <w:rFonts w:ascii="Times New Roman" w:eastAsia="Times New Roman" w:hAnsi="Times New Roman" w:cs="Times New Roman"/>
          <w:sz w:val="24"/>
          <w:szCs w:val="24"/>
        </w:rPr>
        <w:t xml:space="preserve"> – Да</w:t>
      </w:r>
      <w:r w:rsidRPr="0065297F">
        <w:rPr>
          <w:rFonts w:ascii="Times New Roman" w:eastAsia="Times New Roman" w:hAnsi="Times New Roman" w:cs="Times New Roman"/>
          <w:sz w:val="24"/>
          <w:szCs w:val="24"/>
        </w:rPr>
        <w:t>, н</w:t>
      </w:r>
      <w:r w:rsidR="00370E0E" w:rsidRPr="0065297F">
        <w:rPr>
          <w:rFonts w:ascii="Times New Roman" w:eastAsia="Times New Roman" w:hAnsi="Times New Roman" w:cs="Times New Roman"/>
          <w:sz w:val="24"/>
          <w:szCs w:val="24"/>
        </w:rPr>
        <w:t>о ты при этом с ним говоришь напрямую.</w:t>
      </w:r>
    </w:p>
    <w:p w14:paraId="2477F099" w14:textId="77777777" w:rsidR="00370E0E" w:rsidRPr="0065297F" w:rsidRDefault="00370E0E"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 вот тут начинается совмещение</w:t>
      </w:r>
      <w:r w:rsidR="001C3BFB"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традиций, которые не совмещаются в нашем Духе. И вот это состояние </w:t>
      </w:r>
      <w:r w:rsidR="00E42D28"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еловечеств</w:t>
      </w:r>
      <w:r w:rsidR="00E42D28" w:rsidRPr="0065297F">
        <w:rPr>
          <w:rFonts w:ascii="Times New Roman" w:eastAsia="Times New Roman" w:hAnsi="Times New Roman" w:cs="Times New Roman"/>
          <w:sz w:val="24"/>
          <w:szCs w:val="24"/>
        </w:rPr>
        <w:t>а</w:t>
      </w:r>
      <w:r w:rsidRPr="0065297F">
        <w:rPr>
          <w:rFonts w:ascii="Times New Roman" w:eastAsia="Times New Roman" w:hAnsi="Times New Roman" w:cs="Times New Roman"/>
          <w:sz w:val="24"/>
          <w:szCs w:val="24"/>
        </w:rPr>
        <w:t xml:space="preserve"> способно преодолеть только одним способом – Окскостью. То есть Окскость должна</w:t>
      </w:r>
      <w:r w:rsidR="00E42D28"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перезаписать в Око традиционализм Духа, построенный на рабских традициях пятой расы</w:t>
      </w:r>
      <w:r w:rsidR="00A822C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и перевести на светское общение с Отцом.</w:t>
      </w:r>
    </w:p>
    <w:p w14:paraId="2855D4A8" w14:textId="77777777" w:rsidR="00BD2543" w:rsidRPr="0065297F" w:rsidRDefault="00370E0E"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Но светское общение с Отцом, чтоб ты общался со Отцом, то нужно его понимать. Чтобы понимать Отца</w:t>
      </w:r>
      <w:r w:rsidR="00A822C2"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и светски общаться с ним, нужны? Ну, чтоб я с Отцом светски общался, что мне нужно? А то у вас светское общение такое </w:t>
      </w:r>
      <w:r w:rsidR="00A822C2"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показушное внешнее. Но чтобы я светски общался внутри</w:t>
      </w:r>
      <w:r w:rsidR="00A822C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что мне надо?</w:t>
      </w:r>
    </w:p>
    <w:p w14:paraId="7FCBF7E9" w14:textId="320A462A" w:rsidR="00BD2543" w:rsidRPr="0065297F" w:rsidRDefault="00BD2543" w:rsidP="00042F7D">
      <w:pPr>
        <w:pStyle w:val="2"/>
        <w:spacing w:line="240" w:lineRule="auto"/>
      </w:pPr>
      <w:bookmarkStart w:id="10" w:name="_Toc96117246"/>
      <w:r w:rsidRPr="0065297F">
        <w:t xml:space="preserve">Сколько </w:t>
      </w:r>
      <w:r w:rsidR="00C55FD5" w:rsidRPr="0065297F">
        <w:t xml:space="preserve">развитых </w:t>
      </w:r>
      <w:r w:rsidRPr="0065297F">
        <w:t xml:space="preserve">синтезчастей входит в твоё целое Человека – </w:t>
      </w:r>
      <w:r w:rsidR="00042F7D" w:rsidRPr="0065297F">
        <w:br/>
      </w:r>
      <w:r w:rsidRPr="0065297F">
        <w:t>так ты с Отцом и общаешься</w:t>
      </w:r>
      <w:bookmarkEnd w:id="10"/>
    </w:p>
    <w:p w14:paraId="4EF29F67" w14:textId="77777777" w:rsidR="00370E0E" w:rsidRPr="0065297F" w:rsidRDefault="00370E0E"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Развитые Части, а не воля. Если я перед Отцом стою в Воле, то какая бы у меня воля ни была, у Отца она выше. Значит, по подобию моей воли Отец направит свою Волю. А общение – это всё-таки Мудрость, только потом выводящая на Волю. Или общение – это Синтез, но Синтез – это уже синтез Частей. Сколько синтез</w:t>
      </w:r>
      <w:r w:rsidR="00BD2543"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астей, развитых, в твоё целое Человека входит, так ты с Отцом и общаешься. То есть ты с Отцом общаешься развитостью своих Частей. Вы увидели? Нет развитых Частей – ты общаешься в меру своей подготовки.</w:t>
      </w:r>
    </w:p>
    <w:p w14:paraId="4CDA12B3" w14:textId="77777777" w:rsidR="00370E0E" w:rsidRPr="0065297F" w:rsidRDefault="00370E0E"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i/>
          <w:iCs/>
          <w:sz w:val="24"/>
          <w:szCs w:val="24"/>
        </w:rPr>
        <w:t>Из зала: – Но Части – это Человек.</w:t>
      </w:r>
    </w:p>
    <w:p w14:paraId="650C4686" w14:textId="615241B4" w:rsidR="000A6180" w:rsidRPr="0065297F" w:rsidRDefault="00370E0E"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Да. Но у нас с вами есть Части Посвящённого, а есть Части Служащего. И в отличие от предыдущей эпохи нам удалось развить Части не только в Человеке, а ещё и во всей 8-рице. Мы больше до Учителя доходим. Но мы постепенно </w:t>
      </w:r>
      <w:r w:rsidR="001179A3" w:rsidRPr="0065297F">
        <w:rPr>
          <w:rFonts w:ascii="Times New Roman" w:eastAsia="Times New Roman" w:hAnsi="Times New Roman" w:cs="Times New Roman"/>
          <w:sz w:val="24"/>
          <w:szCs w:val="24"/>
        </w:rPr>
        <w:t>А</w:t>
      </w:r>
      <w:r w:rsidRPr="0065297F">
        <w:rPr>
          <w:rFonts w:ascii="Times New Roman" w:eastAsia="Times New Roman" w:hAnsi="Times New Roman" w:cs="Times New Roman"/>
          <w:sz w:val="24"/>
          <w:szCs w:val="24"/>
        </w:rPr>
        <w:t xml:space="preserve">рхетипические </w:t>
      </w:r>
      <w:r w:rsidR="00C55FD5"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асти развиваем как Части Владык Синтеза. Если я Аватар Синтеза, я не могу сказать, что у меня нет Частей, действующих аватарски. Есть человеческие, есть аватарские. Так что считайте, что…</w:t>
      </w:r>
    </w:p>
    <w:p w14:paraId="22FA794B" w14:textId="77777777" w:rsidR="00370E0E" w:rsidRPr="0065297F" w:rsidRDefault="000A6180"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У</w:t>
      </w:r>
      <w:r w:rsidR="00370E0E" w:rsidRPr="0065297F">
        <w:rPr>
          <w:rFonts w:ascii="Times New Roman" w:eastAsia="Times New Roman" w:hAnsi="Times New Roman" w:cs="Times New Roman"/>
          <w:sz w:val="24"/>
          <w:szCs w:val="24"/>
        </w:rPr>
        <w:t xml:space="preserve"> Отца есть Части? Я думаю, да. Поэтому во всей 8-рице</w:t>
      </w:r>
      <w:r w:rsidRPr="0065297F">
        <w:rPr>
          <w:rFonts w:ascii="Times New Roman" w:eastAsia="Times New Roman" w:hAnsi="Times New Roman" w:cs="Times New Roman"/>
          <w:sz w:val="24"/>
          <w:szCs w:val="24"/>
        </w:rPr>
        <w:t>.</w:t>
      </w:r>
      <w:r w:rsidR="00370E0E"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П</w:t>
      </w:r>
      <w:r w:rsidR="00370E0E" w:rsidRPr="0065297F">
        <w:rPr>
          <w:rFonts w:ascii="Times New Roman" w:eastAsia="Times New Roman" w:hAnsi="Times New Roman" w:cs="Times New Roman"/>
          <w:sz w:val="24"/>
          <w:szCs w:val="24"/>
        </w:rPr>
        <w:t>отому что мы у Отца заметили тоже Части. И по-отцовски Части есть. Поэтому Части есть</w:t>
      </w:r>
      <w:r w:rsidRPr="0065297F">
        <w:rPr>
          <w:rFonts w:ascii="Times New Roman" w:eastAsia="Times New Roman" w:hAnsi="Times New Roman" w:cs="Times New Roman"/>
          <w:sz w:val="24"/>
          <w:szCs w:val="24"/>
        </w:rPr>
        <w:t>:</w:t>
      </w:r>
      <w:r w:rsidR="00370E0E" w:rsidRPr="0065297F">
        <w:rPr>
          <w:rFonts w:ascii="Times New Roman" w:eastAsia="Times New Roman" w:hAnsi="Times New Roman" w:cs="Times New Roman"/>
          <w:sz w:val="24"/>
          <w:szCs w:val="24"/>
        </w:rPr>
        <w:t xml:space="preserve"> от Человека до Отца, и они разные. Мы пока с вами этим ещё не занимаемся, но принципиально начнём заниматься, что Части разные.</w:t>
      </w:r>
    </w:p>
    <w:p w14:paraId="7E0BFA53" w14:textId="5AE3546B" w:rsidR="00370E0E" w:rsidRPr="0065297F" w:rsidRDefault="00370E0E"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i/>
          <w:iCs/>
          <w:sz w:val="24"/>
          <w:szCs w:val="24"/>
        </w:rPr>
        <w:t xml:space="preserve">Из зала: – Если от </w:t>
      </w:r>
      <w:r w:rsidR="00AF08C9" w:rsidRPr="0065297F">
        <w:rPr>
          <w:rFonts w:ascii="Times New Roman" w:eastAsia="Times New Roman" w:hAnsi="Times New Roman" w:cs="Times New Roman"/>
          <w:i/>
          <w:iCs/>
          <w:sz w:val="24"/>
          <w:szCs w:val="24"/>
        </w:rPr>
        <w:t>А</w:t>
      </w:r>
      <w:r w:rsidRPr="0065297F">
        <w:rPr>
          <w:rFonts w:ascii="Times New Roman" w:eastAsia="Times New Roman" w:hAnsi="Times New Roman" w:cs="Times New Roman"/>
          <w:i/>
          <w:iCs/>
          <w:sz w:val="24"/>
          <w:szCs w:val="24"/>
        </w:rPr>
        <w:t xml:space="preserve">рхетипических до </w:t>
      </w:r>
      <w:r w:rsidR="00AF08C9" w:rsidRPr="0065297F">
        <w:rPr>
          <w:rFonts w:ascii="Times New Roman" w:eastAsia="Times New Roman" w:hAnsi="Times New Roman" w:cs="Times New Roman"/>
          <w:i/>
          <w:iCs/>
          <w:sz w:val="24"/>
          <w:szCs w:val="24"/>
        </w:rPr>
        <w:t>Б</w:t>
      </w:r>
      <w:r w:rsidRPr="0065297F">
        <w:rPr>
          <w:rFonts w:ascii="Times New Roman" w:eastAsia="Times New Roman" w:hAnsi="Times New Roman" w:cs="Times New Roman"/>
          <w:i/>
          <w:iCs/>
          <w:sz w:val="24"/>
          <w:szCs w:val="24"/>
        </w:rPr>
        <w:t xml:space="preserve">азовых </w:t>
      </w:r>
      <w:r w:rsidR="000A6180" w:rsidRPr="0065297F">
        <w:rPr>
          <w:rFonts w:ascii="Times New Roman" w:eastAsia="Times New Roman" w:hAnsi="Times New Roman" w:cs="Times New Roman"/>
          <w:i/>
          <w:iCs/>
          <w:sz w:val="24"/>
          <w:szCs w:val="24"/>
        </w:rPr>
        <w:t xml:space="preserve">– они </w:t>
      </w:r>
      <w:r w:rsidRPr="0065297F">
        <w:rPr>
          <w:rFonts w:ascii="Times New Roman" w:eastAsia="Times New Roman" w:hAnsi="Times New Roman" w:cs="Times New Roman"/>
          <w:i/>
          <w:iCs/>
          <w:sz w:val="24"/>
          <w:szCs w:val="24"/>
        </w:rPr>
        <w:t>уже разные.</w:t>
      </w:r>
    </w:p>
    <w:p w14:paraId="2C8F3851" w14:textId="5D7CBFBF" w:rsidR="008E2159" w:rsidRPr="0065297F" w:rsidRDefault="00370E0E"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Да, они разные. В итоге,</w:t>
      </w:r>
      <w:r w:rsidR="00AF08C9" w:rsidRPr="0065297F">
        <w:rPr>
          <w:rFonts w:ascii="Times New Roman" w:eastAsia="Times New Roman" w:hAnsi="Times New Roman" w:cs="Times New Roman"/>
          <w:sz w:val="24"/>
          <w:szCs w:val="24"/>
        </w:rPr>
        <w:t xml:space="preserve"> если</w:t>
      </w:r>
      <w:r w:rsidRPr="0065297F">
        <w:rPr>
          <w:rFonts w:ascii="Times New Roman" w:eastAsia="Times New Roman" w:hAnsi="Times New Roman" w:cs="Times New Roman"/>
          <w:sz w:val="24"/>
          <w:szCs w:val="24"/>
        </w:rPr>
        <w:t xml:space="preserve"> </w:t>
      </w:r>
      <w:r w:rsidR="000A6180"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теперь плачь ваш, </w:t>
      </w:r>
      <w:r w:rsidR="000A6180"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если человечество вошло в Иерархию и </w:t>
      </w:r>
      <w:r w:rsidR="00AF08C9"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 xml:space="preserve">тдел Человечества закрыт, то Посвящённые Иерархии или перешли в ИВДИВО, или закрыты и уходят в человечество. Вполне по стандарту смены эпох. При смене эпох лучшие Посвящённые могут перейти в следующую традицию или в Дом Отца, следующий </w:t>
      </w:r>
      <w:r w:rsidR="00AF08C9"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 xml:space="preserve">тдел это называлось. Следующим </w:t>
      </w:r>
      <w:r w:rsidR="00AF08C9"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тделом для них является Дом Отца.</w:t>
      </w:r>
    </w:p>
    <w:p w14:paraId="0D704023" w14:textId="23E0E807" w:rsidR="008E2159" w:rsidRPr="0065297F" w:rsidRDefault="008E2159" w:rsidP="00A31D60">
      <w:pPr>
        <w:pStyle w:val="2"/>
      </w:pPr>
      <w:bookmarkStart w:id="11" w:name="_Toc96117247"/>
      <w:r w:rsidRPr="0065297F">
        <w:t>Беларусь – транслятор Дома Отца предыдущей эпохи в ИВДИВО новой эпохи</w:t>
      </w:r>
      <w:r w:rsidR="000835D4" w:rsidRPr="0065297F">
        <w:t>. АСИ</w:t>
      </w:r>
      <w:bookmarkEnd w:id="11"/>
    </w:p>
    <w:p w14:paraId="265947D9" w14:textId="77777777" w:rsidR="00370E0E" w:rsidRPr="0065297F" w:rsidRDefault="00370E0E"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Наследником Дома Отца являемся мы, потому что Владыка Ману нам поручил Дом Отца сделать на физике, но метагалактически мы его назвали ИВДИВО. То есть мы пошли сразу не за планетарным Домом Отца, а за ИВДИВО. Вот здесь совершенно точно Владыка Ману нам поручал. А Ману и его традиция сейчас как раз на ИВДИВО-развития. А ИВДИВО-развития</w:t>
      </w:r>
      <w:r w:rsidR="008E2159" w:rsidRPr="0065297F">
        <w:rPr>
          <w:rFonts w:ascii="Times New Roman" w:eastAsia="Times New Roman" w:hAnsi="Times New Roman" w:cs="Times New Roman"/>
          <w:sz w:val="24"/>
          <w:szCs w:val="24"/>
        </w:rPr>
        <w:t>…</w:t>
      </w:r>
    </w:p>
    <w:p w14:paraId="4A260E19" w14:textId="77777777" w:rsidR="00370E0E" w:rsidRPr="0065297F" w:rsidRDefault="00370E0E"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i/>
          <w:iCs/>
          <w:sz w:val="24"/>
          <w:szCs w:val="24"/>
        </w:rPr>
        <w:t>Из зала: – АСИ.</w:t>
      </w:r>
    </w:p>
    <w:p w14:paraId="30F7ACC0" w14:textId="77777777" w:rsidR="00684B76" w:rsidRPr="0065297F" w:rsidRDefault="00370E0E"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Да, у нас проект Академии Синтеза Инноваций и фиксируется в Минске. Значит, лучший традиционализм Дома Отца Владыки Ману фиксируется в Минске. А так как Ману нам поручал из Дома Отца сделать…</w:t>
      </w:r>
    </w:p>
    <w:p w14:paraId="28AB0929" w14:textId="12FFF74F" w:rsidR="00370E0E" w:rsidRPr="0065297F" w:rsidRDefault="00370E0E"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 Минске</w:t>
      </w:r>
      <w:r w:rsidR="00684B76"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я имею в виду во всей Беларуси, не только в Минске</w:t>
      </w:r>
      <w:r w:rsidR="00684B76"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684B76" w:rsidRPr="0065297F">
        <w:rPr>
          <w:rFonts w:ascii="Times New Roman" w:eastAsia="Times New Roman" w:hAnsi="Times New Roman" w:cs="Times New Roman"/>
          <w:sz w:val="24"/>
          <w:szCs w:val="24"/>
        </w:rPr>
        <w:t>П</w:t>
      </w:r>
      <w:r w:rsidRPr="0065297F">
        <w:rPr>
          <w:rFonts w:ascii="Times New Roman" w:eastAsia="Times New Roman" w:hAnsi="Times New Roman" w:cs="Times New Roman"/>
          <w:sz w:val="24"/>
          <w:szCs w:val="24"/>
        </w:rPr>
        <w:t xml:space="preserve">оэтому я так активно под проект АСИ подписываю все Дома Беларуси. Вы не понимаете, насколько </w:t>
      </w:r>
      <w:r w:rsidRPr="0065297F">
        <w:rPr>
          <w:rFonts w:ascii="Times New Roman" w:eastAsia="Times New Roman" w:hAnsi="Times New Roman" w:cs="Times New Roman"/>
          <w:sz w:val="24"/>
          <w:szCs w:val="24"/>
        </w:rPr>
        <w:lastRenderedPageBreak/>
        <w:t>важна для современности фиксация Владыки Ману. При этом бразды правления он передал мне или нам на физику, чтоб пойти дальше.</w:t>
      </w:r>
      <w:r w:rsidR="00684B76"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Он сейчас в составе Аватар</w:t>
      </w:r>
      <w:r w:rsidR="000835D4"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Ипостасей. Но это ж не отменяет, что традиция Ману</w:t>
      </w:r>
      <w:r w:rsidR="001C0984"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фиксируется на Планету.</w:t>
      </w:r>
      <w:r w:rsidR="00684B76"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И</w:t>
      </w:r>
      <w:r w:rsidR="000835D4"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избрали этой фиксац</w:t>
      </w:r>
      <w:r w:rsidR="000835D4" w:rsidRPr="0065297F">
        <w:rPr>
          <w:rFonts w:ascii="Times New Roman" w:eastAsia="Times New Roman" w:hAnsi="Times New Roman" w:cs="Times New Roman"/>
          <w:sz w:val="24"/>
          <w:szCs w:val="24"/>
        </w:rPr>
        <w:t>ией «Бя</w:t>
      </w:r>
      <w:r w:rsidRPr="0065297F">
        <w:rPr>
          <w:rFonts w:ascii="Times New Roman" w:eastAsia="Times New Roman" w:hAnsi="Times New Roman" w:cs="Times New Roman"/>
          <w:sz w:val="24"/>
          <w:szCs w:val="24"/>
        </w:rPr>
        <w:t>ларусь</w:t>
      </w:r>
      <w:r w:rsidR="000835D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И вы у нас транслятор Дома Отца предыдущей эпохи в ИВДИВО</w:t>
      </w:r>
      <w:r w:rsidR="001C0984"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новой эпохи. Поэтому у вас Академия Синтеза Инноваций. У вас инн</w:t>
      </w:r>
      <w:r w:rsidR="000835D4" w:rsidRPr="0065297F">
        <w:rPr>
          <w:rFonts w:ascii="Times New Roman" w:eastAsia="Times New Roman" w:hAnsi="Times New Roman" w:cs="Times New Roman"/>
          <w:sz w:val="24"/>
          <w:szCs w:val="24"/>
        </w:rPr>
        <w:t>овация между Домом Отца Планеты –</w:t>
      </w:r>
      <w:r w:rsidRPr="0065297F">
        <w:rPr>
          <w:rFonts w:ascii="Times New Roman" w:eastAsia="Times New Roman" w:hAnsi="Times New Roman" w:cs="Times New Roman"/>
          <w:sz w:val="24"/>
          <w:szCs w:val="24"/>
        </w:rPr>
        <w:t xml:space="preserve"> Владыка Ману и ИВДИВО Метагалактики. Между этими двумя Домами полная и глубокая инновация. Вообще не шучу. Я просто знаю, о чём говорю. Поэтому я так ухватился за ваше название Академия Синтеза Инноваций</w:t>
      </w:r>
      <w:r w:rsidR="00684B76"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684B76" w:rsidRPr="0065297F">
        <w:rPr>
          <w:rFonts w:ascii="Times New Roman" w:eastAsia="Times New Roman" w:hAnsi="Times New Roman" w:cs="Times New Roman"/>
          <w:sz w:val="24"/>
          <w:szCs w:val="24"/>
        </w:rPr>
        <w:t>Д</w:t>
      </w:r>
      <w:r w:rsidRPr="0065297F">
        <w:rPr>
          <w:rFonts w:ascii="Times New Roman" w:eastAsia="Times New Roman" w:hAnsi="Times New Roman" w:cs="Times New Roman"/>
          <w:sz w:val="24"/>
          <w:szCs w:val="24"/>
        </w:rPr>
        <w:t>умаю</w:t>
      </w:r>
      <w:r w:rsidR="00684B76" w:rsidRPr="0065297F">
        <w:rPr>
          <w:rFonts w:ascii="Times New Roman" w:eastAsia="Times New Roman" w:hAnsi="Times New Roman" w:cs="Times New Roman"/>
          <w:sz w:val="24"/>
          <w:szCs w:val="24"/>
        </w:rPr>
        <w:t>: «С</w:t>
      </w:r>
      <w:r w:rsidRPr="0065297F">
        <w:rPr>
          <w:rFonts w:ascii="Times New Roman" w:eastAsia="Times New Roman" w:hAnsi="Times New Roman" w:cs="Times New Roman"/>
          <w:sz w:val="24"/>
          <w:szCs w:val="24"/>
        </w:rPr>
        <w:t>лава тебе, Господи, хоть что-то можно наконец-таки разработать для двух Домов Отца</w:t>
      </w:r>
      <w:r w:rsidR="00684B76"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w:t>
      </w:r>
    </w:p>
    <w:p w14:paraId="448B2157" w14:textId="06380B0F" w:rsidR="00370E0E" w:rsidRPr="0065297F" w:rsidRDefault="00370E0E"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 Посвящённые пятой расы попадают в Дом Отца и начинают находиться в ужасе. Потому что только в Доме Отца можно так спокойно рассказать о Будде, как я вам сейчас рассказал, и все это понимают. В Иерархии спокойно об этом говорить нельзя, там (</w:t>
      </w:r>
      <w:r w:rsidRPr="0065297F">
        <w:rPr>
          <w:rFonts w:ascii="Times New Roman" w:eastAsia="Times New Roman" w:hAnsi="Times New Roman" w:cs="Times New Roman"/>
          <w:i/>
          <w:iCs/>
          <w:sz w:val="24"/>
          <w:szCs w:val="24"/>
        </w:rPr>
        <w:t>дышит часто</w:t>
      </w:r>
      <w:r w:rsidRPr="0065297F">
        <w:rPr>
          <w:rFonts w:ascii="Times New Roman" w:eastAsia="Times New Roman" w:hAnsi="Times New Roman" w:cs="Times New Roman"/>
          <w:sz w:val="24"/>
          <w:szCs w:val="24"/>
        </w:rPr>
        <w:t xml:space="preserve">). Это я вдохновиться пытаюсь. «Аа-а! Буд-да-а!» </w:t>
      </w:r>
      <w:r w:rsidR="00176D29" w:rsidRPr="0065297F">
        <w:rPr>
          <w:rFonts w:ascii="Times New Roman" w:eastAsia="Times New Roman" w:hAnsi="Times New Roman" w:cs="Times New Roman"/>
          <w:i/>
          <w:iCs/>
          <w:sz w:val="24"/>
          <w:szCs w:val="24"/>
        </w:rPr>
        <w:t>(Смех).</w:t>
      </w:r>
      <w:r w:rsidR="00176D29"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И ч</w:t>
      </w:r>
      <w:r w:rsidR="003434D7" w:rsidRPr="0065297F">
        <w:rPr>
          <w:rFonts w:ascii="Times New Roman" w:eastAsia="Times New Roman" w:hAnsi="Times New Roman" w:cs="Times New Roman"/>
          <w:sz w:val="24"/>
          <w:szCs w:val="24"/>
        </w:rPr>
        <w:t>ё</w:t>
      </w:r>
      <w:r w:rsidRPr="0065297F">
        <w:rPr>
          <w:rFonts w:ascii="Times New Roman" w:eastAsia="Times New Roman" w:hAnsi="Times New Roman" w:cs="Times New Roman"/>
          <w:sz w:val="24"/>
          <w:szCs w:val="24"/>
        </w:rPr>
        <w:t>? – это в Доме Отца. В Иерархии: «Оо-о!» Это, конечно, уже не религиозное поклонение, но вдохновенное следование за «ж» впереди идущего. (</w:t>
      </w:r>
      <w:r w:rsidRPr="0065297F">
        <w:rPr>
          <w:rFonts w:ascii="Times New Roman" w:eastAsia="Times New Roman" w:hAnsi="Times New Roman" w:cs="Times New Roman"/>
          <w:i/>
          <w:iCs/>
          <w:sz w:val="24"/>
          <w:szCs w:val="24"/>
        </w:rPr>
        <w:t>Смех в зале</w:t>
      </w:r>
      <w:r w:rsidRPr="0065297F">
        <w:rPr>
          <w:rFonts w:ascii="Times New Roman" w:eastAsia="Times New Roman" w:hAnsi="Times New Roman" w:cs="Times New Roman"/>
          <w:sz w:val="24"/>
          <w:szCs w:val="24"/>
        </w:rPr>
        <w:t>)</w:t>
      </w:r>
      <w:r w:rsidR="00176D29"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Я имел в виду жизнь. Потому что Будда вставший для малышей, когда говорят: «Мы маленькие, идём за ниточкой Учителя», – значит, видим далеко не спину Учителя, потому что мы маленькие.</w:t>
      </w:r>
    </w:p>
    <w:p w14:paraId="288AF055" w14:textId="01D97CDA" w:rsidR="00176D29" w:rsidRPr="0065297F" w:rsidRDefault="00370E0E"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 в</w:t>
      </w:r>
      <w:r w:rsidR="00176D29" w:rsidRPr="0065297F">
        <w:rPr>
          <w:rFonts w:ascii="Times New Roman" w:eastAsia="Times New Roman" w:hAnsi="Times New Roman" w:cs="Times New Roman"/>
          <w:sz w:val="24"/>
          <w:szCs w:val="24"/>
        </w:rPr>
        <w:t>от в</w:t>
      </w:r>
      <w:r w:rsidRPr="0065297F">
        <w:rPr>
          <w:rFonts w:ascii="Times New Roman" w:eastAsia="Times New Roman" w:hAnsi="Times New Roman" w:cs="Times New Roman"/>
          <w:sz w:val="24"/>
          <w:szCs w:val="24"/>
        </w:rPr>
        <w:t xml:space="preserve"> Доме Отца так пошутить можно, а в Иерархии ни в коем случае. «Как!? Ты нарушаешь вдохновенную святость</w:t>
      </w:r>
      <w:r w:rsidR="006C68EC"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особых ме</w:t>
      </w:r>
      <w:r w:rsidR="003434D7"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ссий всей Планеты». Так они ме</w:t>
      </w:r>
      <w:r w:rsidR="003434D7"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ссии от ми</w:t>
      </w:r>
      <w:r w:rsidR="003434D7"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ссии. А ми</w:t>
      </w:r>
      <w:r w:rsidR="003434D7"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ссии назначались кем? Домом Отца. Поэтому в Иерархии м</w:t>
      </w:r>
      <w:r w:rsidR="00176D29" w:rsidRPr="0065297F">
        <w:rPr>
          <w:rFonts w:ascii="Times New Roman" w:eastAsia="Times New Roman" w:hAnsi="Times New Roman" w:cs="Times New Roman"/>
          <w:sz w:val="24"/>
          <w:szCs w:val="24"/>
        </w:rPr>
        <w:t>и</w:t>
      </w:r>
      <w:r w:rsidR="003434D7"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ссия – это вдохновение, а в Доме Отца это очередной назначенец на ми</w:t>
      </w:r>
      <w:r w:rsidR="003434D7"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ссию. Хорошо, что она исполнилась, могла не исполниться. Есть масса ми</w:t>
      </w:r>
      <w:r w:rsidR="003434D7"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ссий, которые не смогли исполниться, так как представитель этой ми</w:t>
      </w:r>
      <w:r w:rsidR="003434D7"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ссии преодолеть окружающее не смог.</w:t>
      </w:r>
    </w:p>
    <w:p w14:paraId="7532ABAA" w14:textId="77777777" w:rsidR="00370E0E" w:rsidRPr="0065297F" w:rsidRDefault="00370E0E"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Пример из древней литературы</w:t>
      </w:r>
      <w:r w:rsidR="00176D29"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176D29" w:rsidRPr="0065297F">
        <w:rPr>
          <w:rFonts w:ascii="Times New Roman" w:eastAsia="Times New Roman" w:hAnsi="Times New Roman" w:cs="Times New Roman"/>
          <w:sz w:val="24"/>
          <w:szCs w:val="24"/>
        </w:rPr>
        <w:t>Р</w:t>
      </w:r>
      <w:r w:rsidRPr="0065297F">
        <w:rPr>
          <w:rFonts w:ascii="Times New Roman" w:eastAsia="Times New Roman" w:hAnsi="Times New Roman" w:cs="Times New Roman"/>
          <w:sz w:val="24"/>
          <w:szCs w:val="24"/>
        </w:rPr>
        <w:t>имские истории: «Христов было много». Но в истории остался только один, который смог создать</w:t>
      </w:r>
      <w:r w:rsidR="00176D29"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традицию, преодолевшую ужас прошлого. Правда, итогом традиции был крест. Но куда деваться, если по-другому</w:t>
      </w:r>
      <w:r w:rsidR="00176D29"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традиция не закреплялась.</w:t>
      </w:r>
    </w:p>
    <w:p w14:paraId="33F0A134" w14:textId="77777777" w:rsidR="006B5E8B" w:rsidRPr="0065297F" w:rsidRDefault="00370E0E"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Крест – это был вбитый кол новой традиции. Не было бы креста, традиция тоже бы не</w:t>
      </w:r>
      <w:r w:rsidR="006B5E8B"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осталась. Говорильников в то время среди Посвящённых хватало. Нужно было сделать что-то радикально новое, чтобы перевести человечество</w:t>
      </w:r>
      <w:r w:rsidR="006B5E8B"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и всех на новый уровень – крест и воскрешение</w:t>
      </w:r>
      <w:r w:rsidR="006B5E8B"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после этого.</w:t>
      </w:r>
    </w:p>
    <w:p w14:paraId="316518E4" w14:textId="63F80D1E" w:rsidR="00370E0E" w:rsidRPr="0065297F" w:rsidRDefault="00370E0E"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Причём в йоговской традиции </w:t>
      </w:r>
      <w:r w:rsidR="006B5E8B"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это нормальн</w:t>
      </w:r>
      <w:r w:rsidR="008F3585" w:rsidRPr="0065297F">
        <w:rPr>
          <w:rFonts w:ascii="Times New Roman" w:eastAsia="Times New Roman" w:hAnsi="Times New Roman" w:cs="Times New Roman"/>
          <w:sz w:val="24"/>
          <w:szCs w:val="24"/>
        </w:rPr>
        <w:t>о</w:t>
      </w:r>
      <w:r w:rsidR="006B5E8B"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8F3585" w:rsidRPr="0065297F">
        <w:rPr>
          <w:rFonts w:ascii="Times New Roman" w:eastAsia="Times New Roman" w:hAnsi="Times New Roman" w:cs="Times New Roman"/>
          <w:sz w:val="24"/>
          <w:szCs w:val="24"/>
        </w:rPr>
        <w:t xml:space="preserve">традиция </w:t>
      </w:r>
      <w:r w:rsidRPr="0065297F">
        <w:rPr>
          <w:rFonts w:ascii="Times New Roman" w:eastAsia="Times New Roman" w:hAnsi="Times New Roman" w:cs="Times New Roman"/>
          <w:sz w:val="24"/>
          <w:szCs w:val="24"/>
        </w:rPr>
        <w:t>воскрешаться из могил. Это даже сейчас йоги ложатся в могилу, их исследуют, даже пульс затухает, даже труп регистрируется медицинскими приборами. А через день-два вдруг пульс восстанавливается, сердце начинает заново биться, его откапывают, он опять жив. И все в шоке.</w:t>
      </w:r>
    </w:p>
    <w:p w14:paraId="0E78A3DF" w14:textId="52FB7B47" w:rsidR="00370E0E" w:rsidRPr="0065297F" w:rsidRDefault="00370E0E"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Исследование современных йогов. Исследование 90-х – 2000-х годов</w:t>
      </w:r>
      <w:r w:rsidR="005F40B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5F40B2" w:rsidRPr="0065297F">
        <w:rPr>
          <w:rFonts w:ascii="Times New Roman" w:eastAsia="Times New Roman" w:hAnsi="Times New Roman" w:cs="Times New Roman"/>
          <w:sz w:val="24"/>
          <w:szCs w:val="24"/>
        </w:rPr>
        <w:t>з</w:t>
      </w:r>
      <w:r w:rsidRPr="0065297F">
        <w:rPr>
          <w:rFonts w:ascii="Times New Roman" w:eastAsia="Times New Roman" w:hAnsi="Times New Roman" w:cs="Times New Roman"/>
          <w:sz w:val="24"/>
          <w:szCs w:val="24"/>
        </w:rPr>
        <w:t>акопали товарища йога в могилу, он два дня полежал трупом</w:t>
      </w:r>
      <w:r w:rsidR="006B5E8B"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по регистрации всех приборов, а потом всё заново начало биться – воскрес. Нет, при этом </w:t>
      </w:r>
      <w:r w:rsidR="008F3585" w:rsidRPr="0065297F">
        <w:rPr>
          <w:rFonts w:ascii="Times New Roman" w:eastAsia="Times New Roman" w:hAnsi="Times New Roman" w:cs="Times New Roman"/>
          <w:sz w:val="24"/>
          <w:szCs w:val="24"/>
        </w:rPr>
        <w:t>если в этот момент делать какую</w:t>
      </w:r>
      <w:r w:rsidR="008F3585"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 xml:space="preserve">то практику в замедлении ритма и впадении, </w:t>
      </w:r>
      <w:r w:rsidR="006B5E8B"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внимание! сейчас будем улыбаться,</w:t>
      </w:r>
      <w:r w:rsidR="008F3585" w:rsidRPr="0065297F">
        <w:rPr>
          <w:rFonts w:ascii="Times New Roman" w:eastAsia="Times New Roman" w:hAnsi="Times New Roman" w:cs="Times New Roman"/>
          <w:sz w:val="24"/>
          <w:szCs w:val="24"/>
        </w:rPr>
        <w:t>–</w:t>
      </w:r>
      <w:r w:rsidR="006B5E8B"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в спячку, но в спячке можно продолжать практику в Тонком мире, когда в физическом теле спячка. Вот вам тонко-физическое существование воскрешённого Христа.</w:t>
      </w:r>
    </w:p>
    <w:p w14:paraId="4533489A" w14:textId="77777777" w:rsidR="00370E0E" w:rsidRPr="0065297F" w:rsidRDefault="00370E0E"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i/>
          <w:iCs/>
          <w:sz w:val="24"/>
          <w:szCs w:val="24"/>
        </w:rPr>
        <w:t>Из зала: – Самадхи, получается?</w:t>
      </w:r>
    </w:p>
    <w:p w14:paraId="5B750453" w14:textId="77777777" w:rsidR="005F40B2" w:rsidRPr="0065297F" w:rsidRDefault="00370E0E" w:rsidP="00A31D60">
      <w:pPr>
        <w:spacing w:after="0" w:line="240" w:lineRule="auto"/>
        <w:ind w:firstLine="709"/>
        <w:jc w:val="both"/>
        <w:rPr>
          <w:rFonts w:ascii="Times New Roman" w:hAnsi="Times New Roman" w:cs="Times New Roman"/>
          <w:sz w:val="24"/>
          <w:szCs w:val="24"/>
        </w:rPr>
      </w:pPr>
      <w:r w:rsidRPr="0065297F">
        <w:rPr>
          <w:rFonts w:ascii="Times New Roman" w:eastAsia="Times New Roman" w:hAnsi="Times New Roman" w:cs="Times New Roman"/>
          <w:sz w:val="24"/>
          <w:szCs w:val="24"/>
        </w:rPr>
        <w:t>Не самадхи</w:t>
      </w:r>
      <w:r w:rsidR="00724DF7"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724DF7"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 xml:space="preserve"> бы сказал, что это состояние сомы или сомати. Сома – тело, сомати. То есть, если Христос был в сомати, то восстановить сомати</w:t>
      </w:r>
      <w:r w:rsidR="00724DF7" w:rsidRPr="0065297F">
        <w:rPr>
          <w:rFonts w:ascii="Times New Roman" w:eastAsia="Times New Roman" w:hAnsi="Times New Roman" w:cs="Times New Roman"/>
          <w:sz w:val="24"/>
          <w:szCs w:val="24"/>
        </w:rPr>
        <w:t>, где полностью отсутствуют все сигналы до невозможного, можно. А потом выйти из этого сомати и воскреснуть</w:t>
      </w:r>
      <w:r w:rsidR="005F40B2" w:rsidRPr="0065297F">
        <w:rPr>
          <w:rFonts w:ascii="Times New Roman" w:hAnsi="Times New Roman" w:cs="Times New Roman"/>
          <w:sz w:val="24"/>
          <w:szCs w:val="24"/>
        </w:rPr>
        <w:t xml:space="preserve"> – т</w:t>
      </w:r>
      <w:r w:rsidR="008333A6" w:rsidRPr="0065297F">
        <w:rPr>
          <w:rFonts w:ascii="Times New Roman" w:hAnsi="Times New Roman" w:cs="Times New Roman"/>
          <w:sz w:val="24"/>
          <w:szCs w:val="24"/>
        </w:rPr>
        <w:t>оже можно.</w:t>
      </w:r>
    </w:p>
    <w:p w14:paraId="3333CFD3" w14:textId="03E8C6C3" w:rsidR="005F5EAB" w:rsidRPr="0065297F" w:rsidRDefault="008333A6"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lastRenderedPageBreak/>
        <w:t>Ну</w:t>
      </w:r>
      <w:r w:rsidR="008F3585" w:rsidRPr="0065297F">
        <w:rPr>
          <w:rFonts w:ascii="Times New Roman" w:hAnsi="Times New Roman" w:cs="Times New Roman"/>
          <w:sz w:val="24"/>
          <w:szCs w:val="24"/>
        </w:rPr>
        <w:t>,</w:t>
      </w:r>
      <w:r w:rsidRPr="0065297F">
        <w:rPr>
          <w:rFonts w:ascii="Times New Roman" w:hAnsi="Times New Roman" w:cs="Times New Roman"/>
          <w:sz w:val="24"/>
          <w:szCs w:val="24"/>
        </w:rPr>
        <w:t xml:space="preserve"> вот подумайте, с учётом современного знания, сомати – это когда тысячелетиями лежат в холодных пещерах тела и не тлеют, но при необходимости их пробуждают, они встают и выходят на поверхность</w:t>
      </w:r>
      <w:r w:rsidR="005F40B2" w:rsidRPr="0065297F">
        <w:rPr>
          <w:rFonts w:ascii="Times New Roman" w:hAnsi="Times New Roman" w:cs="Times New Roman"/>
          <w:sz w:val="24"/>
          <w:szCs w:val="24"/>
        </w:rPr>
        <w:t xml:space="preserve"> – ч</w:t>
      </w:r>
      <w:r w:rsidRPr="0065297F">
        <w:rPr>
          <w:rFonts w:ascii="Times New Roman" w:hAnsi="Times New Roman" w:cs="Times New Roman"/>
          <w:sz w:val="24"/>
          <w:szCs w:val="24"/>
        </w:rPr>
        <w:t>ем не воскрешение? А то некоторые из вас говорят: «Огонь Воскрешения ничем не обоснован». Да вы что? Соматийцами</w:t>
      </w:r>
      <w:r w:rsidR="005F5EAB" w:rsidRPr="0065297F">
        <w:rPr>
          <w:rFonts w:ascii="Times New Roman" w:hAnsi="Times New Roman" w:cs="Times New Roman"/>
          <w:sz w:val="24"/>
          <w:szCs w:val="24"/>
        </w:rPr>
        <w:t xml:space="preserve"> </w:t>
      </w:r>
      <w:r w:rsidRPr="0065297F">
        <w:rPr>
          <w:rFonts w:ascii="Times New Roman" w:hAnsi="Times New Roman" w:cs="Times New Roman"/>
          <w:sz w:val="24"/>
          <w:szCs w:val="24"/>
        </w:rPr>
        <w:t>обоснован</w:t>
      </w:r>
      <w:r w:rsidR="005F5EAB"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это даже выше Самадхи. Потому что сома – это тело, тело – это </w:t>
      </w:r>
      <w:r w:rsidR="005F5EAB" w:rsidRPr="0065297F">
        <w:rPr>
          <w:rFonts w:ascii="Times New Roman" w:hAnsi="Times New Roman" w:cs="Times New Roman"/>
          <w:sz w:val="24"/>
          <w:szCs w:val="24"/>
        </w:rPr>
        <w:t>а</w:t>
      </w:r>
      <w:r w:rsidRPr="0065297F">
        <w:rPr>
          <w:rFonts w:ascii="Times New Roman" w:hAnsi="Times New Roman" w:cs="Times New Roman"/>
          <w:sz w:val="24"/>
          <w:szCs w:val="24"/>
        </w:rPr>
        <w:t>тма для пятой расы и Монада для шестой. Седьмой горизонт. И соматийское со</w:t>
      </w:r>
      <w:r w:rsidR="005F5EAB" w:rsidRPr="0065297F">
        <w:rPr>
          <w:rFonts w:ascii="Times New Roman" w:hAnsi="Times New Roman" w:cs="Times New Roman"/>
          <w:sz w:val="24"/>
          <w:szCs w:val="24"/>
        </w:rPr>
        <w:t>с</w:t>
      </w:r>
      <w:r w:rsidRPr="0065297F">
        <w:rPr>
          <w:rFonts w:ascii="Times New Roman" w:hAnsi="Times New Roman" w:cs="Times New Roman"/>
          <w:sz w:val="24"/>
          <w:szCs w:val="24"/>
        </w:rPr>
        <w:t xml:space="preserve">тояние шло из Монады, а буддийское состояние шло из </w:t>
      </w:r>
      <w:r w:rsidR="005F5EAB" w:rsidRPr="0065297F">
        <w:rPr>
          <w:rFonts w:ascii="Times New Roman" w:hAnsi="Times New Roman" w:cs="Times New Roman"/>
          <w:sz w:val="24"/>
          <w:szCs w:val="24"/>
        </w:rPr>
        <w:t>а</w:t>
      </w:r>
      <w:r w:rsidRPr="0065297F">
        <w:rPr>
          <w:rFonts w:ascii="Times New Roman" w:hAnsi="Times New Roman" w:cs="Times New Roman"/>
          <w:sz w:val="24"/>
          <w:szCs w:val="24"/>
        </w:rPr>
        <w:t>тмы, из Лотоса. Так что соматийское состояние выше, оно монадичнее, но за монаду как раз отвечал Христос в пятой расе. И поэтому традиция сомати как традиция Христа с воскрешением вполне себе рационально объяснима.</w:t>
      </w:r>
    </w:p>
    <w:p w14:paraId="65B8AC2A" w14:textId="77777777" w:rsidR="008333A6" w:rsidRPr="0065297F" w:rsidRDefault="008333A6"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Это не отменяет подвиг самого человека, который смог это сделать, с учётом удара копья и всего остального, то есть по идее должен был погибнуть, даже в сомати, но выжил.</w:t>
      </w:r>
    </w:p>
    <w:p w14:paraId="78B1B147" w14:textId="77777777" w:rsidR="008333A6" w:rsidRPr="0065297F" w:rsidRDefault="008333A6"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Из зала: – Ну там же есть тако</w:t>
      </w:r>
      <w:r w:rsidR="00EB60B2" w:rsidRPr="0065297F">
        <w:rPr>
          <w:rFonts w:ascii="Times New Roman" w:hAnsi="Times New Roman" w:cs="Times New Roman"/>
          <w:i/>
          <w:iCs/>
          <w:sz w:val="24"/>
          <w:szCs w:val="24"/>
        </w:rPr>
        <w:t>е</w:t>
      </w:r>
      <w:r w:rsidRPr="0065297F">
        <w:rPr>
          <w:rFonts w:ascii="Times New Roman" w:hAnsi="Times New Roman" w:cs="Times New Roman"/>
          <w:i/>
          <w:iCs/>
          <w:sz w:val="24"/>
          <w:szCs w:val="24"/>
        </w:rPr>
        <w:t xml:space="preserve"> </w:t>
      </w:r>
      <w:r w:rsidR="00EB60B2" w:rsidRPr="0065297F">
        <w:rPr>
          <w:rFonts w:ascii="Times New Roman" w:hAnsi="Times New Roman" w:cs="Times New Roman"/>
          <w:i/>
          <w:iCs/>
          <w:sz w:val="24"/>
          <w:szCs w:val="24"/>
        </w:rPr>
        <w:t xml:space="preserve">– </w:t>
      </w:r>
      <w:r w:rsidRPr="0065297F">
        <w:rPr>
          <w:rFonts w:ascii="Times New Roman" w:hAnsi="Times New Roman" w:cs="Times New Roman"/>
          <w:i/>
          <w:iCs/>
          <w:sz w:val="24"/>
          <w:szCs w:val="24"/>
        </w:rPr>
        <w:t>спор, что копьё было не для убийства</w:t>
      </w:r>
      <w:r w:rsidR="00EB60B2" w:rsidRPr="0065297F">
        <w:rPr>
          <w:rFonts w:ascii="Times New Roman" w:hAnsi="Times New Roman" w:cs="Times New Roman"/>
          <w:i/>
          <w:iCs/>
          <w:sz w:val="24"/>
          <w:szCs w:val="24"/>
        </w:rPr>
        <w:t>…</w:t>
      </w:r>
    </w:p>
    <w:p w14:paraId="53EAF1D2" w14:textId="77777777" w:rsidR="008333A6" w:rsidRPr="0065297F" w:rsidRDefault="008333A6"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Ухода в сомати.</w:t>
      </w:r>
    </w:p>
    <w:p w14:paraId="774BD708" w14:textId="77777777" w:rsidR="008333A6" w:rsidRPr="0065297F" w:rsidRDefault="008333A6"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 xml:space="preserve">Из зала: – </w:t>
      </w:r>
      <w:r w:rsidR="00EB60B2" w:rsidRPr="0065297F">
        <w:rPr>
          <w:rFonts w:ascii="Times New Roman" w:hAnsi="Times New Roman" w:cs="Times New Roman"/>
          <w:i/>
          <w:iCs/>
          <w:sz w:val="24"/>
          <w:szCs w:val="24"/>
        </w:rPr>
        <w:t>….а для т</w:t>
      </w:r>
      <w:r w:rsidRPr="0065297F">
        <w:rPr>
          <w:rFonts w:ascii="Times New Roman" w:hAnsi="Times New Roman" w:cs="Times New Roman"/>
          <w:i/>
          <w:iCs/>
          <w:sz w:val="24"/>
          <w:szCs w:val="24"/>
        </w:rPr>
        <w:t>ого, чтобы сделать вид, что его убили.</w:t>
      </w:r>
    </w:p>
    <w:p w14:paraId="338554A1" w14:textId="77777777" w:rsidR="008333A6" w:rsidRPr="0065297F" w:rsidRDefault="008333A6"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Ну, это да</w:t>
      </w:r>
      <w:r w:rsidR="00EB60B2"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EB60B2" w:rsidRPr="0065297F">
        <w:rPr>
          <w:rFonts w:ascii="Times New Roman" w:hAnsi="Times New Roman" w:cs="Times New Roman"/>
          <w:sz w:val="24"/>
          <w:szCs w:val="24"/>
        </w:rPr>
        <w:t>Н</w:t>
      </w:r>
      <w:r w:rsidRPr="0065297F">
        <w:rPr>
          <w:rFonts w:ascii="Times New Roman" w:hAnsi="Times New Roman" w:cs="Times New Roman"/>
          <w:sz w:val="24"/>
          <w:szCs w:val="24"/>
        </w:rPr>
        <w:t>о всё равно ж копьё было и кровь была, и дырка была</w:t>
      </w:r>
      <w:r w:rsidR="00EB60B2"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EB60B2" w:rsidRPr="0065297F">
        <w:rPr>
          <w:rFonts w:ascii="Times New Roman" w:hAnsi="Times New Roman" w:cs="Times New Roman"/>
          <w:sz w:val="24"/>
          <w:szCs w:val="24"/>
        </w:rPr>
        <w:t>И</w:t>
      </w:r>
      <w:r w:rsidRPr="0065297F">
        <w:rPr>
          <w:rFonts w:ascii="Times New Roman" w:hAnsi="Times New Roman" w:cs="Times New Roman"/>
          <w:sz w:val="24"/>
          <w:szCs w:val="24"/>
        </w:rPr>
        <w:t xml:space="preserve"> плащаница это доказывает. Поэтому…</w:t>
      </w:r>
    </w:p>
    <w:p w14:paraId="1D0C6EBF" w14:textId="137BB0BF" w:rsidR="008333A6" w:rsidRPr="0065297F" w:rsidRDefault="008333A6"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Из зала: – Стратегически</w:t>
      </w:r>
      <w:r w:rsidR="008F3585" w:rsidRPr="0065297F">
        <w:rPr>
          <w:rFonts w:ascii="Times New Roman" w:hAnsi="Times New Roman" w:cs="Times New Roman"/>
          <w:i/>
          <w:iCs/>
          <w:sz w:val="24"/>
          <w:szCs w:val="24"/>
        </w:rPr>
        <w:t xml:space="preserve"> продумано </w:t>
      </w:r>
      <w:r w:rsidR="00EB60B2" w:rsidRPr="0065297F">
        <w:rPr>
          <w:rFonts w:ascii="Times New Roman" w:hAnsi="Times New Roman" w:cs="Times New Roman"/>
          <w:i/>
          <w:iCs/>
          <w:sz w:val="24"/>
          <w:szCs w:val="24"/>
        </w:rPr>
        <w:t>…</w:t>
      </w:r>
    </w:p>
    <w:p w14:paraId="01014917" w14:textId="1D3C70EC" w:rsidR="008333A6" w:rsidRPr="0065297F" w:rsidRDefault="008333A6"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Стратегически можно всё, что угодно сделать, выводы сделать по-разному</w:t>
      </w:r>
      <w:r w:rsidR="00EB60B2"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EB60B2" w:rsidRPr="0065297F">
        <w:rPr>
          <w:rFonts w:ascii="Times New Roman" w:hAnsi="Times New Roman" w:cs="Times New Roman"/>
          <w:sz w:val="24"/>
          <w:szCs w:val="24"/>
        </w:rPr>
        <w:t>А</w:t>
      </w:r>
      <w:r w:rsidRPr="0065297F">
        <w:rPr>
          <w:rFonts w:ascii="Times New Roman" w:hAnsi="Times New Roman" w:cs="Times New Roman"/>
          <w:sz w:val="24"/>
          <w:szCs w:val="24"/>
        </w:rPr>
        <w:t>, а Копьё Судьбы работает. Причём судьбу можно было нарушить, чтоб не воскрес</w:t>
      </w:r>
      <w:r w:rsidR="003858E8" w:rsidRPr="0065297F">
        <w:rPr>
          <w:rFonts w:ascii="Times New Roman" w:hAnsi="Times New Roman" w:cs="Times New Roman"/>
          <w:sz w:val="24"/>
          <w:szCs w:val="24"/>
        </w:rPr>
        <w:t>нуть…</w:t>
      </w:r>
      <w:r w:rsidRPr="0065297F">
        <w:rPr>
          <w:rFonts w:ascii="Times New Roman" w:hAnsi="Times New Roman" w:cs="Times New Roman"/>
          <w:sz w:val="24"/>
          <w:szCs w:val="24"/>
        </w:rPr>
        <w:t xml:space="preserve"> Знаешь, я тебе корректно скажу</w:t>
      </w:r>
      <w:r w:rsidR="003858E8"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в Отделе Человечества, как в некоем представителе тёмно-светлых сил, так выразимся, всегда есть два выбора, и он даётся тебе. А у нас – свобода выбора. Если копьё </w:t>
      </w:r>
      <w:r w:rsidR="000B78F0" w:rsidRPr="0065297F">
        <w:rPr>
          <w:rFonts w:ascii="Times New Roman" w:hAnsi="Times New Roman" w:cs="Times New Roman"/>
          <w:sz w:val="24"/>
          <w:szCs w:val="24"/>
        </w:rPr>
        <w:t>ткнуло,</w:t>
      </w:r>
      <w:r w:rsidRPr="0065297F">
        <w:rPr>
          <w:rFonts w:ascii="Times New Roman" w:hAnsi="Times New Roman" w:cs="Times New Roman"/>
          <w:sz w:val="24"/>
          <w:szCs w:val="24"/>
        </w:rPr>
        <w:t xml:space="preserve"> и ты телом не выдержал и умер – это тёмный путь, ты не готов, ты сам стал на тёмн</w:t>
      </w:r>
      <w:r w:rsidR="003858E8" w:rsidRPr="0065297F">
        <w:rPr>
          <w:rFonts w:ascii="Times New Roman" w:hAnsi="Times New Roman" w:cs="Times New Roman"/>
          <w:sz w:val="24"/>
          <w:szCs w:val="24"/>
        </w:rPr>
        <w:t>ую</w:t>
      </w:r>
      <w:r w:rsidRPr="0065297F">
        <w:rPr>
          <w:rFonts w:ascii="Times New Roman" w:hAnsi="Times New Roman" w:cs="Times New Roman"/>
          <w:sz w:val="24"/>
          <w:szCs w:val="24"/>
        </w:rPr>
        <w:t>… А если копьё ткнуло, ты выжил и воскрес – это светлый путь, и ты стал Христом и воскресшим. Поэтому это Копьё Судьбы, которое дало</w:t>
      </w:r>
      <w:r w:rsidR="008F3585" w:rsidRPr="0065297F">
        <w:rPr>
          <w:rFonts w:ascii="Times New Roman" w:hAnsi="Times New Roman" w:cs="Times New Roman"/>
          <w:sz w:val="24"/>
          <w:szCs w:val="24"/>
        </w:rPr>
        <w:t>́</w:t>
      </w:r>
      <w:r w:rsidRPr="0065297F">
        <w:rPr>
          <w:rFonts w:ascii="Times New Roman" w:hAnsi="Times New Roman" w:cs="Times New Roman"/>
          <w:sz w:val="24"/>
          <w:szCs w:val="24"/>
        </w:rPr>
        <w:t xml:space="preserve"> этому тело, висящему на кресте выбор. Если бы не смог йоговски преодолеть, умер бы, осталось бы</w:t>
      </w:r>
      <w:r w:rsidR="003858E8" w:rsidRPr="0065297F">
        <w:rPr>
          <w:rFonts w:ascii="Times New Roman" w:hAnsi="Times New Roman" w:cs="Times New Roman"/>
          <w:sz w:val="24"/>
          <w:szCs w:val="24"/>
        </w:rPr>
        <w:t>:</w:t>
      </w:r>
      <w:r w:rsidRPr="0065297F">
        <w:rPr>
          <w:rFonts w:ascii="Times New Roman" w:hAnsi="Times New Roman" w:cs="Times New Roman"/>
          <w:sz w:val="24"/>
          <w:szCs w:val="24"/>
        </w:rPr>
        <w:t xml:space="preserve"> «Христов было много…», </w:t>
      </w:r>
      <w:r w:rsidR="00CA6E1D" w:rsidRPr="0065297F">
        <w:rPr>
          <w:rFonts w:ascii="Times New Roman" w:hAnsi="Times New Roman" w:cs="Times New Roman"/>
          <w:sz w:val="24"/>
          <w:szCs w:val="24"/>
        </w:rPr>
        <w:t xml:space="preserve">– </w:t>
      </w:r>
      <w:r w:rsidRPr="0065297F">
        <w:rPr>
          <w:rFonts w:ascii="Times New Roman" w:hAnsi="Times New Roman" w:cs="Times New Roman"/>
          <w:sz w:val="24"/>
          <w:szCs w:val="24"/>
        </w:rPr>
        <w:t>и этот один из них, ра</w:t>
      </w:r>
      <w:r w:rsidR="008F3585" w:rsidRPr="0065297F">
        <w:rPr>
          <w:rFonts w:ascii="Times New Roman" w:hAnsi="Times New Roman" w:cs="Times New Roman"/>
          <w:sz w:val="24"/>
          <w:szCs w:val="24"/>
        </w:rPr>
        <w:t>спятый. Другим же тоже там чего</w:t>
      </w:r>
      <w:r w:rsidR="008F3585" w:rsidRPr="0065297F">
        <w:rPr>
          <w:rFonts w:ascii="Times New Roman" w:hAnsi="Times New Roman" w:cs="Times New Roman"/>
          <w:sz w:val="24"/>
          <w:szCs w:val="24"/>
        </w:rPr>
        <w:noBreakHyphen/>
      </w:r>
      <w:r w:rsidRPr="0065297F">
        <w:rPr>
          <w:rFonts w:ascii="Times New Roman" w:hAnsi="Times New Roman" w:cs="Times New Roman"/>
          <w:sz w:val="24"/>
          <w:szCs w:val="24"/>
        </w:rPr>
        <w:t xml:space="preserve">нибудь делали. А распинать в Российской империи, о-о, в Римской империи было большая традиция. Почти проговорился, да? </w:t>
      </w:r>
      <w:r w:rsidR="00CA6E1D" w:rsidRPr="0065297F">
        <w:rPr>
          <w:rFonts w:ascii="Times New Roman" w:hAnsi="Times New Roman" w:cs="Times New Roman"/>
          <w:i/>
          <w:iCs/>
          <w:sz w:val="24"/>
          <w:szCs w:val="24"/>
        </w:rPr>
        <w:t>(Смех).</w:t>
      </w:r>
      <w:r w:rsidR="00CA6E1D" w:rsidRPr="0065297F">
        <w:rPr>
          <w:rFonts w:ascii="Times New Roman" w:hAnsi="Times New Roman" w:cs="Times New Roman"/>
          <w:sz w:val="24"/>
          <w:szCs w:val="24"/>
        </w:rPr>
        <w:t xml:space="preserve"> </w:t>
      </w:r>
      <w:r w:rsidRPr="0065297F">
        <w:rPr>
          <w:rFonts w:ascii="Times New Roman" w:hAnsi="Times New Roman" w:cs="Times New Roman"/>
          <w:sz w:val="24"/>
          <w:szCs w:val="24"/>
        </w:rPr>
        <w:t>Нет, тут вопрос: где была Римская империя. Ну это ещё более страшный для вас вопрос. Рим не был в том месте, где его сейчас обозначают. Так выразимся, как и римские легионы. Но это ещё более страшный вопрос для наших историков.</w:t>
      </w:r>
    </w:p>
    <w:p w14:paraId="295DB792" w14:textId="32C4D7D7" w:rsidR="00CA6E1D" w:rsidRPr="0065297F" w:rsidRDefault="008333A6"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Чтоб вы не думали, что я с ума схожу, есть очень хорошие Венецианские хроники, которые до сих пор в архивах Венеции присутствуют. И, почитав Венецианские хроники, итальянцы начали рвать себе не только волосы на голове, а везде. Потому что в Венецианских хрониках вообще незаметно такого города, как Рим</w:t>
      </w:r>
      <w:r w:rsidR="00CA6E1D"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CA6E1D" w:rsidRPr="0065297F">
        <w:rPr>
          <w:rFonts w:ascii="Times New Roman" w:hAnsi="Times New Roman" w:cs="Times New Roman"/>
          <w:sz w:val="24"/>
          <w:szCs w:val="24"/>
        </w:rPr>
        <w:t>А</w:t>
      </w:r>
      <w:r w:rsidRPr="0065297F">
        <w:rPr>
          <w:rFonts w:ascii="Times New Roman" w:hAnsi="Times New Roman" w:cs="Times New Roman"/>
          <w:sz w:val="24"/>
          <w:szCs w:val="24"/>
        </w:rPr>
        <w:t xml:space="preserve"> это была торговая Венецианская республика, торговали со всеми по миру. Потом в отдельных хрониках вдруг написано, что какие-то там люди, из какого-то населённого пункта делают новый Рим. Ха! Мы тут венецианцы, живущие несколько столетий, а тут какой-то новый Рим, объявивший себя древним городом.</w:t>
      </w:r>
    </w:p>
    <w:p w14:paraId="0B582912" w14:textId="77777777" w:rsidR="00A111F6" w:rsidRPr="0065297F" w:rsidRDefault="008333A6"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И это продолжается на продолжении десятилетий пока Рим строится и венецианцы его, </w:t>
      </w:r>
      <w:r w:rsidR="00CA6E1D" w:rsidRPr="0065297F">
        <w:rPr>
          <w:rFonts w:ascii="Times New Roman" w:hAnsi="Times New Roman" w:cs="Times New Roman"/>
          <w:sz w:val="24"/>
          <w:szCs w:val="24"/>
        </w:rPr>
        <w:t xml:space="preserve">– </w:t>
      </w:r>
      <w:r w:rsidRPr="0065297F">
        <w:rPr>
          <w:rFonts w:ascii="Times New Roman" w:hAnsi="Times New Roman" w:cs="Times New Roman"/>
          <w:sz w:val="24"/>
          <w:szCs w:val="24"/>
        </w:rPr>
        <w:t>как новый центр силы, который делали в противовес Венеции</w:t>
      </w:r>
      <w:r w:rsidR="00CA6E1D" w:rsidRPr="0065297F">
        <w:rPr>
          <w:rFonts w:ascii="Times New Roman" w:hAnsi="Times New Roman" w:cs="Times New Roman"/>
          <w:sz w:val="24"/>
          <w:szCs w:val="24"/>
        </w:rPr>
        <w:t>, –</w:t>
      </w:r>
      <w:r w:rsidRPr="0065297F">
        <w:rPr>
          <w:rFonts w:ascii="Times New Roman" w:hAnsi="Times New Roman" w:cs="Times New Roman"/>
          <w:sz w:val="24"/>
          <w:szCs w:val="24"/>
        </w:rPr>
        <w:t xml:space="preserve"> </w:t>
      </w:r>
      <w:r w:rsidR="00CA6E1D" w:rsidRPr="0065297F">
        <w:rPr>
          <w:rFonts w:ascii="Times New Roman" w:hAnsi="Times New Roman" w:cs="Times New Roman"/>
          <w:sz w:val="24"/>
          <w:szCs w:val="24"/>
        </w:rPr>
        <w:t>ш</w:t>
      </w:r>
      <w:r w:rsidRPr="0065297F">
        <w:rPr>
          <w:rFonts w:ascii="Times New Roman" w:hAnsi="Times New Roman" w:cs="Times New Roman"/>
          <w:sz w:val="24"/>
          <w:szCs w:val="24"/>
        </w:rPr>
        <w:t>пыняли его почти матом, чтобы сохранить за собой лидерство. Называ</w:t>
      </w:r>
      <w:r w:rsidR="00CA6E1D" w:rsidRPr="0065297F">
        <w:rPr>
          <w:rFonts w:ascii="Times New Roman" w:hAnsi="Times New Roman" w:cs="Times New Roman"/>
          <w:sz w:val="24"/>
          <w:szCs w:val="24"/>
        </w:rPr>
        <w:t>е</w:t>
      </w:r>
      <w:r w:rsidRPr="0065297F">
        <w:rPr>
          <w:rFonts w:ascii="Times New Roman" w:hAnsi="Times New Roman" w:cs="Times New Roman"/>
          <w:sz w:val="24"/>
          <w:szCs w:val="24"/>
        </w:rPr>
        <w:t>т</w:t>
      </w:r>
      <w:r w:rsidR="00CA6E1D" w:rsidRPr="0065297F">
        <w:rPr>
          <w:rFonts w:ascii="Times New Roman" w:hAnsi="Times New Roman" w:cs="Times New Roman"/>
          <w:sz w:val="24"/>
          <w:szCs w:val="24"/>
        </w:rPr>
        <w:t>ся,</w:t>
      </w:r>
      <w:r w:rsidRPr="0065297F">
        <w:rPr>
          <w:rFonts w:ascii="Times New Roman" w:hAnsi="Times New Roman" w:cs="Times New Roman"/>
          <w:sz w:val="24"/>
          <w:szCs w:val="24"/>
        </w:rPr>
        <w:t xml:space="preserve"> итальянское перетягивание канат</w:t>
      </w:r>
      <w:r w:rsidR="00A111F6" w:rsidRPr="0065297F">
        <w:rPr>
          <w:rFonts w:ascii="Times New Roman" w:hAnsi="Times New Roman" w:cs="Times New Roman"/>
          <w:sz w:val="24"/>
          <w:szCs w:val="24"/>
        </w:rPr>
        <w:t>а</w:t>
      </w:r>
      <w:r w:rsidRPr="0065297F">
        <w:rPr>
          <w:rFonts w:ascii="Times New Roman" w:hAnsi="Times New Roman" w:cs="Times New Roman"/>
          <w:sz w:val="24"/>
          <w:szCs w:val="24"/>
        </w:rPr>
        <w:t>. Но Рим создался, сейчас стал столицей Италии, с Венеции это перетянули</w:t>
      </w:r>
      <w:r w:rsidR="00A111F6"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A111F6" w:rsidRPr="0065297F">
        <w:rPr>
          <w:rFonts w:ascii="Times New Roman" w:hAnsi="Times New Roman" w:cs="Times New Roman"/>
          <w:sz w:val="24"/>
          <w:szCs w:val="24"/>
        </w:rPr>
        <w:t xml:space="preserve">И </w:t>
      </w:r>
      <w:r w:rsidRPr="0065297F">
        <w:rPr>
          <w:rFonts w:ascii="Times New Roman" w:hAnsi="Times New Roman" w:cs="Times New Roman"/>
          <w:sz w:val="24"/>
          <w:szCs w:val="24"/>
        </w:rPr>
        <w:t>хроники остались, что какие-то люди из одного древнего итальянского города делают новый Рим.</w:t>
      </w:r>
    </w:p>
    <w:p w14:paraId="502C4C07" w14:textId="41500941" w:rsidR="008333A6" w:rsidRPr="0065297F" w:rsidRDefault="008333A6"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Не старый, а новый. Вы скажете: «Там же</w:t>
      </w:r>
      <w:r w:rsidR="00A111F6" w:rsidRPr="0065297F">
        <w:rPr>
          <w:rFonts w:ascii="Times New Roman" w:hAnsi="Times New Roman" w:cs="Times New Roman"/>
          <w:sz w:val="24"/>
          <w:szCs w:val="24"/>
        </w:rPr>
        <w:t>,</w:t>
      </w:r>
      <w:r w:rsidRPr="0065297F">
        <w:rPr>
          <w:rFonts w:ascii="Times New Roman" w:hAnsi="Times New Roman" w:cs="Times New Roman"/>
          <w:sz w:val="24"/>
          <w:szCs w:val="24"/>
        </w:rPr>
        <w:t xml:space="preserve"> наверное</w:t>
      </w:r>
      <w:r w:rsidR="00A111F6" w:rsidRPr="0065297F">
        <w:rPr>
          <w:rFonts w:ascii="Times New Roman" w:hAnsi="Times New Roman" w:cs="Times New Roman"/>
          <w:sz w:val="24"/>
          <w:szCs w:val="24"/>
        </w:rPr>
        <w:t>,</w:t>
      </w:r>
      <w:r w:rsidRPr="0065297F">
        <w:rPr>
          <w:rFonts w:ascii="Times New Roman" w:hAnsi="Times New Roman" w:cs="Times New Roman"/>
          <w:sz w:val="24"/>
          <w:szCs w:val="24"/>
        </w:rPr>
        <w:t xml:space="preserve"> был старый?» Нет, там вообще ничего не было. А, кстати, Папы до римского города жили совсем в другом месте</w:t>
      </w:r>
      <w:r w:rsidR="00A111F6"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A111F6" w:rsidRPr="0065297F">
        <w:rPr>
          <w:rFonts w:ascii="Times New Roman" w:hAnsi="Times New Roman" w:cs="Times New Roman"/>
          <w:sz w:val="24"/>
          <w:szCs w:val="24"/>
        </w:rPr>
        <w:lastRenderedPageBreak/>
        <w:t>Э</w:t>
      </w:r>
      <w:r w:rsidRPr="0065297F">
        <w:rPr>
          <w:rFonts w:ascii="Times New Roman" w:hAnsi="Times New Roman" w:cs="Times New Roman"/>
          <w:sz w:val="24"/>
          <w:szCs w:val="24"/>
        </w:rPr>
        <w:t xml:space="preserve">то знаменитая история. Почему-то в другом месте их было. А потом они перенесли вначале свою место на эту территорию, подаренную одним императором, сделав Ватикан. Потом вокруг Ватикана почему-то сделали древний город Рим. Но отношение императора к религиям было своеобразным, и он явно дал им ну не особо значимую территорию для имперского величия. Иначе религия влияла </w:t>
      </w:r>
      <w:r w:rsidR="00A111F6" w:rsidRPr="0065297F">
        <w:rPr>
          <w:rFonts w:ascii="Times New Roman" w:hAnsi="Times New Roman" w:cs="Times New Roman"/>
          <w:sz w:val="24"/>
          <w:szCs w:val="24"/>
        </w:rPr>
        <w:t xml:space="preserve">бы </w:t>
      </w:r>
      <w:r w:rsidRPr="0065297F">
        <w:rPr>
          <w:rFonts w:ascii="Times New Roman" w:hAnsi="Times New Roman" w:cs="Times New Roman"/>
          <w:sz w:val="24"/>
          <w:szCs w:val="24"/>
        </w:rPr>
        <w:t xml:space="preserve">на императоров. Поэтому в одном </w:t>
      </w:r>
      <w:r w:rsidR="000B78F0" w:rsidRPr="0065297F">
        <w:rPr>
          <w:rFonts w:ascii="Times New Roman" w:hAnsi="Times New Roman" w:cs="Times New Roman"/>
          <w:sz w:val="24"/>
          <w:szCs w:val="24"/>
        </w:rPr>
        <w:t>из захолустья</w:t>
      </w:r>
      <w:r w:rsidR="00A111F6" w:rsidRPr="0065297F">
        <w:rPr>
          <w:rFonts w:ascii="Times New Roman" w:hAnsi="Times New Roman" w:cs="Times New Roman"/>
          <w:sz w:val="24"/>
          <w:szCs w:val="24"/>
        </w:rPr>
        <w:t xml:space="preserve"> </w:t>
      </w:r>
      <w:r w:rsidRPr="0065297F">
        <w:rPr>
          <w:rFonts w:ascii="Times New Roman" w:hAnsi="Times New Roman" w:cs="Times New Roman"/>
          <w:sz w:val="24"/>
          <w:szCs w:val="24"/>
        </w:rPr>
        <w:t>в империи была получена земля, которая</w:t>
      </w:r>
      <w:r w:rsidR="00A111F6"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E73199" w:rsidRPr="0065297F">
        <w:rPr>
          <w:rFonts w:ascii="Times New Roman" w:hAnsi="Times New Roman" w:cs="Times New Roman"/>
          <w:sz w:val="24"/>
          <w:szCs w:val="24"/>
        </w:rPr>
        <w:t>в</w:t>
      </w:r>
      <w:r w:rsidRPr="0065297F">
        <w:rPr>
          <w:rFonts w:ascii="Times New Roman" w:hAnsi="Times New Roman" w:cs="Times New Roman"/>
          <w:sz w:val="24"/>
          <w:szCs w:val="24"/>
        </w:rPr>
        <w:t xml:space="preserve"> которой начали жить Папы Римские. Но Папы Римские имели такую власть, что вокруг него вдруг появился древний город. Почему он должен быть древний? Ну как мог Папа жить не в древнем городе, если его традиция должна быть самая</w:t>
      </w:r>
      <w:r w:rsidR="00022A23" w:rsidRPr="0065297F">
        <w:rPr>
          <w:rFonts w:ascii="Times New Roman" w:hAnsi="Times New Roman" w:cs="Times New Roman"/>
          <w:sz w:val="24"/>
          <w:szCs w:val="24"/>
        </w:rPr>
        <w:t>…</w:t>
      </w:r>
    </w:p>
    <w:p w14:paraId="4E6D7861" w14:textId="77777777" w:rsidR="008333A6" w:rsidRPr="0065297F" w:rsidRDefault="008333A6"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Из зала: – Древняя.</w:t>
      </w:r>
    </w:p>
    <w:p w14:paraId="58AFFC80" w14:textId="77777777" w:rsidR="008333A6" w:rsidRPr="0065297F" w:rsidRDefault="008333A6"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Древняя. </w:t>
      </w:r>
      <w:r w:rsidR="00022A23" w:rsidRPr="0065297F">
        <w:rPr>
          <w:rFonts w:ascii="Times New Roman" w:hAnsi="Times New Roman" w:cs="Times New Roman"/>
          <w:sz w:val="24"/>
          <w:szCs w:val="24"/>
        </w:rPr>
        <w:t xml:space="preserve">И миф о Римской империи создали Папы Римские. Потому что они же </w:t>
      </w:r>
      <w:r w:rsidR="00022A23" w:rsidRPr="0065297F">
        <w:rPr>
          <w:rFonts w:ascii="Times New Roman" w:hAnsi="Times New Roman" w:cs="Times New Roman"/>
          <w:spacing w:val="20"/>
          <w:sz w:val="24"/>
          <w:szCs w:val="24"/>
        </w:rPr>
        <w:t>Римские</w:t>
      </w:r>
      <w:r w:rsidR="00022A23" w:rsidRPr="0065297F">
        <w:rPr>
          <w:rFonts w:ascii="Times New Roman" w:hAnsi="Times New Roman" w:cs="Times New Roman"/>
          <w:sz w:val="24"/>
          <w:szCs w:val="24"/>
        </w:rPr>
        <w:t xml:space="preserve"> Папы, значит и город должен быть Римом. И обязательно древним. Понятно.</w:t>
      </w:r>
    </w:p>
    <w:p w14:paraId="3AAAB2FA" w14:textId="035FCBD8" w:rsidR="00817370" w:rsidRPr="0065297F" w:rsidRDefault="00022A23"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Это, математика. Москва – третий Рим. Виза</w:t>
      </w:r>
      <w:r w:rsidR="00E73199" w:rsidRPr="0065297F">
        <w:rPr>
          <w:rFonts w:ascii="Times New Roman" w:hAnsi="Times New Roman" w:cs="Times New Roman"/>
          <w:sz w:val="24"/>
          <w:szCs w:val="24"/>
        </w:rPr>
        <w:t>́</w:t>
      </w:r>
      <w:r w:rsidRPr="0065297F">
        <w:rPr>
          <w:rFonts w:ascii="Times New Roman" w:hAnsi="Times New Roman" w:cs="Times New Roman"/>
          <w:sz w:val="24"/>
          <w:szCs w:val="24"/>
        </w:rPr>
        <w:t>нтия – второй Рим. Четвёртого не бывает, помните</w:t>
      </w:r>
      <w:r w:rsidR="00D40BF8" w:rsidRPr="0065297F">
        <w:rPr>
          <w:rFonts w:ascii="Times New Roman" w:hAnsi="Times New Roman" w:cs="Times New Roman"/>
          <w:sz w:val="24"/>
          <w:szCs w:val="24"/>
        </w:rPr>
        <w:t>, третий.</w:t>
      </w:r>
      <w:r w:rsidRPr="0065297F">
        <w:rPr>
          <w:rFonts w:ascii="Times New Roman" w:hAnsi="Times New Roman" w:cs="Times New Roman"/>
          <w:sz w:val="24"/>
          <w:szCs w:val="24"/>
        </w:rPr>
        <w:t xml:space="preserve"> </w:t>
      </w:r>
      <w:r w:rsidR="00D40BF8" w:rsidRPr="0065297F">
        <w:rPr>
          <w:rFonts w:ascii="Times New Roman" w:hAnsi="Times New Roman" w:cs="Times New Roman"/>
          <w:sz w:val="24"/>
          <w:szCs w:val="24"/>
        </w:rPr>
        <w:t>Рим итальянс</w:t>
      </w:r>
      <w:r w:rsidR="00E73199" w:rsidRPr="0065297F">
        <w:rPr>
          <w:rFonts w:ascii="Times New Roman" w:hAnsi="Times New Roman" w:cs="Times New Roman"/>
          <w:sz w:val="24"/>
          <w:szCs w:val="24"/>
        </w:rPr>
        <w:t>кий – первый.</w:t>
      </w:r>
      <w:r w:rsidR="00D40BF8" w:rsidRPr="0065297F">
        <w:rPr>
          <w:rFonts w:ascii="Times New Roman" w:hAnsi="Times New Roman" w:cs="Times New Roman"/>
          <w:sz w:val="24"/>
          <w:szCs w:val="24"/>
        </w:rPr>
        <w:t xml:space="preserve"> </w:t>
      </w:r>
      <w:r w:rsidR="00E73199" w:rsidRPr="0065297F">
        <w:rPr>
          <w:rFonts w:ascii="Times New Roman" w:hAnsi="Times New Roman" w:cs="Times New Roman"/>
          <w:sz w:val="24"/>
          <w:szCs w:val="24"/>
        </w:rPr>
        <w:t>А</w:t>
      </w:r>
      <w:r w:rsidR="00D40BF8" w:rsidRPr="0065297F">
        <w:rPr>
          <w:rFonts w:ascii="Times New Roman" w:hAnsi="Times New Roman" w:cs="Times New Roman"/>
          <w:sz w:val="24"/>
          <w:szCs w:val="24"/>
        </w:rPr>
        <w:t xml:space="preserve"> где нулевой? </w:t>
      </w:r>
      <w:r w:rsidR="00894AB6" w:rsidRPr="0065297F">
        <w:rPr>
          <w:rFonts w:ascii="Times New Roman" w:hAnsi="Times New Roman" w:cs="Times New Roman"/>
          <w:sz w:val="24"/>
          <w:szCs w:val="24"/>
        </w:rPr>
        <w:t>Ну, не в том месте явно. Нулевой – это я оставлю за кадром.</w:t>
      </w:r>
      <w:r w:rsidR="00817370" w:rsidRPr="0065297F">
        <w:rPr>
          <w:rFonts w:ascii="Times New Roman" w:hAnsi="Times New Roman" w:cs="Times New Roman"/>
          <w:sz w:val="24"/>
          <w:szCs w:val="24"/>
        </w:rPr>
        <w:t xml:space="preserve"> </w:t>
      </w:r>
    </w:p>
    <w:p w14:paraId="4B844F80" w14:textId="36D8B743" w:rsidR="0045553A" w:rsidRPr="0065297F" w:rsidRDefault="00894AB6"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Вот такие иллюзии у нас бродят в Духе. Причём я был в Риме, мы очень много там… Мы долго возжигали эту территорию, ходили, смотрели на всё это вот своеобразие. Конечно, для современного – это история древняя. С точки зрения Духа, когда ты сканируешь эти камни</w:t>
      </w:r>
      <w:r w:rsidR="00966C54" w:rsidRPr="0065297F">
        <w:rPr>
          <w:rFonts w:ascii="Times New Roman" w:hAnsi="Times New Roman" w:cs="Times New Roman"/>
          <w:sz w:val="24"/>
          <w:szCs w:val="24"/>
        </w:rPr>
        <w:t xml:space="preserve"> – новодел. Тот же Колизей – это 17</w:t>
      </w:r>
      <w:r w:rsidR="00E73199" w:rsidRPr="0065297F">
        <w:rPr>
          <w:rFonts w:ascii="Times New Roman" w:hAnsi="Times New Roman" w:cs="Times New Roman"/>
          <w:sz w:val="24"/>
          <w:szCs w:val="24"/>
        </w:rPr>
        <w:noBreakHyphen/>
        <w:t>й</w:t>
      </w:r>
      <w:r w:rsidR="00966C54" w:rsidRPr="0065297F">
        <w:rPr>
          <w:rFonts w:ascii="Times New Roman" w:hAnsi="Times New Roman" w:cs="Times New Roman"/>
          <w:sz w:val="24"/>
          <w:szCs w:val="24"/>
        </w:rPr>
        <w:t xml:space="preserve"> век постройки. Вы скажите: – да ты что, это ж Колизей? </w:t>
      </w:r>
      <w:r w:rsidR="00004B40" w:rsidRPr="0065297F">
        <w:rPr>
          <w:rFonts w:ascii="Times New Roman" w:hAnsi="Times New Roman" w:cs="Times New Roman"/>
          <w:sz w:val="24"/>
          <w:szCs w:val="24"/>
        </w:rPr>
        <w:t>Да, д</w:t>
      </w:r>
      <w:r w:rsidR="00966C54" w:rsidRPr="0065297F">
        <w:rPr>
          <w:rFonts w:ascii="Times New Roman" w:hAnsi="Times New Roman" w:cs="Times New Roman"/>
          <w:sz w:val="24"/>
          <w:szCs w:val="24"/>
        </w:rPr>
        <w:t>альше камни</w:t>
      </w:r>
      <w:r w:rsidR="00004B40" w:rsidRPr="0065297F">
        <w:rPr>
          <w:rFonts w:ascii="Times New Roman" w:hAnsi="Times New Roman" w:cs="Times New Roman"/>
          <w:sz w:val="24"/>
          <w:szCs w:val="24"/>
        </w:rPr>
        <w:t xml:space="preserve"> не резали. «Так там же ещё древние римляне убивали…», – ну, во-первых, не так убивали. А во-вторых, кто сказал, что это нельзя делать в 17</w:t>
      </w:r>
      <w:r w:rsidR="00E73199" w:rsidRPr="0065297F">
        <w:rPr>
          <w:rFonts w:ascii="Times New Roman" w:hAnsi="Times New Roman" w:cs="Times New Roman"/>
          <w:sz w:val="24"/>
          <w:szCs w:val="24"/>
        </w:rPr>
        <w:noBreakHyphen/>
        <w:t>м</w:t>
      </w:r>
      <w:r w:rsidR="00004B40" w:rsidRPr="0065297F">
        <w:rPr>
          <w:rFonts w:ascii="Times New Roman" w:hAnsi="Times New Roman" w:cs="Times New Roman"/>
          <w:sz w:val="24"/>
          <w:szCs w:val="24"/>
        </w:rPr>
        <w:t xml:space="preserve"> веке. Почему это надо делать прямо вот в 17</w:t>
      </w:r>
      <w:r w:rsidR="00E73199" w:rsidRPr="0065297F">
        <w:rPr>
          <w:rFonts w:ascii="Times New Roman" w:hAnsi="Times New Roman" w:cs="Times New Roman"/>
          <w:sz w:val="24"/>
          <w:szCs w:val="24"/>
        </w:rPr>
        <w:noBreakHyphen/>
        <w:t>й</w:t>
      </w:r>
      <w:r w:rsidR="00004B40" w:rsidRPr="0065297F">
        <w:rPr>
          <w:rFonts w:ascii="Times New Roman" w:hAnsi="Times New Roman" w:cs="Times New Roman"/>
          <w:sz w:val="24"/>
          <w:szCs w:val="24"/>
        </w:rPr>
        <w:t xml:space="preserve"> веке до нашей эры</w:t>
      </w:r>
      <w:r w:rsidR="00777899" w:rsidRPr="0065297F">
        <w:rPr>
          <w:rFonts w:ascii="Times New Roman" w:hAnsi="Times New Roman" w:cs="Times New Roman"/>
          <w:sz w:val="24"/>
          <w:szCs w:val="24"/>
        </w:rPr>
        <w:t>.</w:t>
      </w:r>
    </w:p>
    <w:p w14:paraId="2DEAB6D8" w14:textId="77777777" w:rsidR="00777899" w:rsidRPr="0065297F" w:rsidRDefault="00777899"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Из зала: – Не так стыдно…</w:t>
      </w:r>
    </w:p>
    <w:p w14:paraId="2075520A" w14:textId="6DEA1720" w:rsidR="001868F2" w:rsidRPr="0065297F" w:rsidRDefault="00777899"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Не так стыдно, ага… </w:t>
      </w:r>
      <w:r w:rsidRPr="0065297F">
        <w:rPr>
          <w:rFonts w:ascii="Times New Roman" w:hAnsi="Times New Roman" w:cs="Times New Roman"/>
          <w:i/>
          <w:iCs/>
          <w:sz w:val="24"/>
          <w:szCs w:val="24"/>
        </w:rPr>
        <w:t>(смех).</w:t>
      </w:r>
      <w:r w:rsidRPr="0065297F">
        <w:rPr>
          <w:rFonts w:ascii="Times New Roman" w:hAnsi="Times New Roman" w:cs="Times New Roman"/>
          <w:sz w:val="24"/>
          <w:szCs w:val="24"/>
        </w:rPr>
        <w:t xml:space="preserve"> Вот это белорусский ответ итальянцам – не так стыдно, что людей убивали на арене ещё в 17</w:t>
      </w:r>
      <w:r w:rsidR="00E73199" w:rsidRPr="0065297F">
        <w:rPr>
          <w:rFonts w:ascii="Times New Roman" w:hAnsi="Times New Roman" w:cs="Times New Roman"/>
          <w:sz w:val="24"/>
          <w:szCs w:val="24"/>
        </w:rPr>
        <w:noBreakHyphen/>
        <w:t>м</w:t>
      </w:r>
      <w:r w:rsidRPr="0065297F">
        <w:rPr>
          <w:rFonts w:ascii="Times New Roman" w:hAnsi="Times New Roman" w:cs="Times New Roman"/>
          <w:sz w:val="24"/>
          <w:szCs w:val="24"/>
        </w:rPr>
        <w:t xml:space="preserve"> веке. </w:t>
      </w:r>
      <w:r w:rsidR="001868F2" w:rsidRPr="0065297F">
        <w:rPr>
          <w:rFonts w:ascii="Times New Roman" w:hAnsi="Times New Roman" w:cs="Times New Roman"/>
          <w:sz w:val="24"/>
          <w:szCs w:val="24"/>
        </w:rPr>
        <w:t>Поэтому это было в древности, итальянцы чисты после этого. Ну, раз что первый фашизм пошёл из Англии и Италии. Ну, это ладно, это традиция Духа.  Соответственно, традициям Духа идёт соответствующее население.</w:t>
      </w:r>
    </w:p>
    <w:p w14:paraId="4FD90DBE" w14:textId="77777777" w:rsidR="00777899" w:rsidRPr="0065297F" w:rsidRDefault="001868F2"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Без обид, ладно. Единственная идеология, которая родилась за последнее столетие в </w:t>
      </w:r>
      <w:r w:rsidR="00F86B6F" w:rsidRPr="0065297F">
        <w:rPr>
          <w:rFonts w:ascii="Times New Roman" w:hAnsi="Times New Roman" w:cs="Times New Roman"/>
          <w:sz w:val="24"/>
          <w:szCs w:val="24"/>
        </w:rPr>
        <w:t xml:space="preserve">Европе – это фашизм. Только, пожалуйста, ничего личного. Я не хочу никого обижать, не хочу плохо относится. Они другую идеологию выработать не смогли. То, что сейчас они выработали идеологию голубизма-розовизма и всё это – это ж не идеология, это социально-биологический вариант. </w:t>
      </w:r>
      <w:r w:rsidR="0016561B" w:rsidRPr="0065297F">
        <w:rPr>
          <w:rFonts w:ascii="Times New Roman" w:hAnsi="Times New Roman" w:cs="Times New Roman"/>
          <w:sz w:val="24"/>
          <w:szCs w:val="24"/>
        </w:rPr>
        <w:t xml:space="preserve">Это любой учёный скажет. До фашизма была идеология, до товарища Муссолини была идеология… </w:t>
      </w:r>
    </w:p>
    <w:p w14:paraId="54F11022" w14:textId="77777777" w:rsidR="00777899" w:rsidRPr="0065297F" w:rsidRDefault="0016561B"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Из зала: – Монархизма…</w:t>
      </w:r>
    </w:p>
    <w:p w14:paraId="3F04C796" w14:textId="77777777" w:rsidR="005C1CAA" w:rsidRPr="0065297F" w:rsidRDefault="005C1CAA" w:rsidP="00A31D60">
      <w:pPr>
        <w:pStyle w:val="2"/>
        <w:rPr>
          <w:szCs w:val="24"/>
        </w:rPr>
      </w:pPr>
      <w:bookmarkStart w:id="12" w:name="_Toc96117248"/>
      <w:r w:rsidRPr="0065297F">
        <w:t>Учитель-творец синтезфизичности действует методами нам пока недоступными</w:t>
      </w:r>
      <w:bookmarkEnd w:id="12"/>
    </w:p>
    <w:p w14:paraId="35699A2A" w14:textId="563EA844" w:rsidR="009A2653" w:rsidRPr="0065297F" w:rsidRDefault="0016561B"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hAnsi="Times New Roman" w:cs="Times New Roman"/>
          <w:sz w:val="24"/>
          <w:szCs w:val="24"/>
        </w:rPr>
        <w:t xml:space="preserve">Наполеонизма. </w:t>
      </w:r>
      <w:r w:rsidR="00500765" w:rsidRPr="0065297F">
        <w:rPr>
          <w:rFonts w:ascii="Times New Roman" w:eastAsia="Times New Roman" w:hAnsi="Times New Roman" w:cs="Times New Roman"/>
          <w:sz w:val="24"/>
          <w:szCs w:val="24"/>
        </w:rPr>
        <w:t>Наполеон и его юридическое право, которое до сих пор главенствует в Европе и считается классическим юридическим правом после римского права. И было столетие наполеоновской традиции</w:t>
      </w:r>
      <w:r w:rsidR="008B741F" w:rsidRPr="0065297F">
        <w:rPr>
          <w:rFonts w:ascii="Times New Roman" w:eastAsia="Times New Roman" w:hAnsi="Times New Roman" w:cs="Times New Roman"/>
          <w:sz w:val="24"/>
          <w:szCs w:val="24"/>
        </w:rPr>
        <w:t>.</w:t>
      </w:r>
      <w:r w:rsidR="009A2653" w:rsidRPr="0065297F">
        <w:rPr>
          <w:rFonts w:ascii="Times New Roman" w:eastAsia="Times New Roman" w:hAnsi="Times New Roman" w:cs="Times New Roman"/>
          <w:sz w:val="24"/>
          <w:szCs w:val="24"/>
        </w:rPr>
        <w:t xml:space="preserve"> </w:t>
      </w:r>
      <w:r w:rsidR="008B741F" w:rsidRPr="0065297F">
        <w:rPr>
          <w:rFonts w:ascii="Times New Roman" w:eastAsia="Times New Roman" w:hAnsi="Times New Roman" w:cs="Times New Roman"/>
          <w:sz w:val="24"/>
          <w:szCs w:val="24"/>
        </w:rPr>
        <w:t>А вот до</w:t>
      </w:r>
      <w:r w:rsidR="00A512E9" w:rsidRPr="0065297F">
        <w:rPr>
          <w:rFonts w:ascii="Times New Roman" w:eastAsia="Times New Roman" w:hAnsi="Times New Roman" w:cs="Times New Roman"/>
          <w:sz w:val="24"/>
          <w:szCs w:val="24"/>
        </w:rPr>
        <w:t xml:space="preserve"> Наполеона</w:t>
      </w:r>
      <w:r w:rsidR="008B741F" w:rsidRPr="0065297F">
        <w:rPr>
          <w:rFonts w:ascii="Times New Roman" w:eastAsia="Times New Roman" w:hAnsi="Times New Roman" w:cs="Times New Roman"/>
          <w:sz w:val="24"/>
          <w:szCs w:val="24"/>
        </w:rPr>
        <w:t xml:space="preserve"> был тот самый монархизм. Просто перед Наполеоном и после Наполеона монархам спокойно отсекали лишние части в виде одной над телом. Ну, до Наполеона – это и революция с монархизмом </w:t>
      </w:r>
      <w:r w:rsidR="00817370" w:rsidRPr="0065297F">
        <w:rPr>
          <w:rFonts w:ascii="Times New Roman" w:eastAsia="Times New Roman" w:hAnsi="Times New Roman" w:cs="Times New Roman"/>
          <w:sz w:val="24"/>
          <w:szCs w:val="24"/>
        </w:rPr>
        <w:t>заканчивающая</w:t>
      </w:r>
      <w:r w:rsidR="009A2653" w:rsidRPr="0065297F">
        <w:rPr>
          <w:rFonts w:ascii="Times New Roman" w:eastAsia="Times New Roman" w:hAnsi="Times New Roman" w:cs="Times New Roman"/>
          <w:sz w:val="24"/>
          <w:szCs w:val="24"/>
        </w:rPr>
        <w:t xml:space="preserve">. А после Наполеона уже росло уже гражданское общество. </w:t>
      </w:r>
    </w:p>
    <w:p w14:paraId="2F4BFA7A" w14:textId="5D4FFA7C" w:rsidR="0054240C" w:rsidRPr="0065297F" w:rsidRDefault="009A2653"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Когда мы говорим о гражданстве</w:t>
      </w:r>
      <w:r w:rsidR="00A512E9"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эту идею начинал вводить Наполеон. Правда, он сорвался с этого пути, ушёл из… </w:t>
      </w:r>
      <w:r w:rsidR="00316BDE" w:rsidRPr="0065297F">
        <w:rPr>
          <w:rFonts w:ascii="Times New Roman" w:eastAsia="Times New Roman" w:hAnsi="Times New Roman" w:cs="Times New Roman"/>
          <w:sz w:val="24"/>
          <w:szCs w:val="24"/>
        </w:rPr>
        <w:t>К</w:t>
      </w:r>
      <w:r w:rsidRPr="0065297F">
        <w:rPr>
          <w:rFonts w:ascii="Times New Roman" w:eastAsia="Times New Roman" w:hAnsi="Times New Roman" w:cs="Times New Roman"/>
          <w:sz w:val="24"/>
          <w:szCs w:val="24"/>
        </w:rPr>
        <w:t xml:space="preserve">ак говорил Бетховен: </w:t>
      </w:r>
      <w:r w:rsidR="00E73199" w:rsidRPr="0065297F">
        <w:rPr>
          <w:rFonts w:ascii="Times New Roman" w:eastAsia="Times New Roman" w:hAnsi="Times New Roman" w:cs="Times New Roman"/>
          <w:sz w:val="24"/>
          <w:szCs w:val="24"/>
        </w:rPr>
        <w:t>«И</w:t>
      </w:r>
      <w:r w:rsidRPr="0065297F">
        <w:rPr>
          <w:rFonts w:ascii="Times New Roman" w:eastAsia="Times New Roman" w:hAnsi="Times New Roman" w:cs="Times New Roman"/>
          <w:sz w:val="24"/>
          <w:szCs w:val="24"/>
        </w:rPr>
        <w:t>з великого гражданина стал императором</w:t>
      </w:r>
      <w:r w:rsidR="00316BDE" w:rsidRPr="0065297F">
        <w:rPr>
          <w:rFonts w:ascii="Times New Roman" w:eastAsia="Times New Roman" w:hAnsi="Times New Roman" w:cs="Times New Roman"/>
          <w:sz w:val="24"/>
          <w:szCs w:val="24"/>
        </w:rPr>
        <w:t>. Если б вы остались великим гражданином</w:t>
      </w:r>
      <w:r w:rsidRPr="0065297F">
        <w:rPr>
          <w:rFonts w:ascii="Times New Roman" w:eastAsia="Times New Roman" w:hAnsi="Times New Roman" w:cs="Times New Roman"/>
          <w:sz w:val="24"/>
          <w:szCs w:val="24"/>
        </w:rPr>
        <w:t xml:space="preserve">, </w:t>
      </w:r>
      <w:r w:rsidR="00316BDE" w:rsidRPr="0065297F">
        <w:rPr>
          <w:rFonts w:ascii="Times New Roman" w:eastAsia="Times New Roman" w:hAnsi="Times New Roman" w:cs="Times New Roman"/>
          <w:sz w:val="24"/>
          <w:szCs w:val="24"/>
        </w:rPr>
        <w:t>вся б немецкая нация за вами бы пошла. А так как вы стали императором, мы становимся против вас</w:t>
      </w:r>
      <w:r w:rsidR="00E73199" w:rsidRPr="0065297F">
        <w:rPr>
          <w:rFonts w:ascii="Times New Roman" w:eastAsia="Times New Roman" w:hAnsi="Times New Roman" w:cs="Times New Roman"/>
          <w:sz w:val="24"/>
          <w:szCs w:val="24"/>
        </w:rPr>
        <w:t>»</w:t>
      </w:r>
      <w:r w:rsidR="00316BDE" w:rsidRPr="0065297F">
        <w:rPr>
          <w:rFonts w:ascii="Times New Roman" w:eastAsia="Times New Roman" w:hAnsi="Times New Roman" w:cs="Times New Roman"/>
          <w:sz w:val="24"/>
          <w:szCs w:val="24"/>
        </w:rPr>
        <w:t>. Предсказание было очень</w:t>
      </w:r>
      <w:r w:rsidR="00E73199" w:rsidRPr="0065297F">
        <w:rPr>
          <w:rFonts w:ascii="Times New Roman" w:eastAsia="Times New Roman" w:hAnsi="Times New Roman" w:cs="Times New Roman"/>
          <w:sz w:val="24"/>
          <w:szCs w:val="24"/>
        </w:rPr>
        <w:t xml:space="preserve"> хорошее. Композитор писал, что</w:t>
      </w:r>
      <w:r w:rsidR="00316BDE" w:rsidRPr="0065297F">
        <w:rPr>
          <w:rFonts w:ascii="Times New Roman" w:eastAsia="Times New Roman" w:hAnsi="Times New Roman" w:cs="Times New Roman"/>
          <w:sz w:val="24"/>
          <w:szCs w:val="24"/>
        </w:rPr>
        <w:t>б было понятно.</w:t>
      </w:r>
    </w:p>
    <w:p w14:paraId="10D4DD29" w14:textId="7622AC6F" w:rsidR="00FD2271" w:rsidRPr="0065297F" w:rsidRDefault="00316BDE"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lastRenderedPageBreak/>
        <w:t xml:space="preserve">Ну, и Наполеон закончил на острове Святой Елены. Слово «святая» здесь очень важно, потому что </w:t>
      </w:r>
      <w:r w:rsidR="0054240C" w:rsidRPr="0065297F">
        <w:rPr>
          <w:rFonts w:ascii="Times New Roman" w:eastAsia="Times New Roman" w:hAnsi="Times New Roman" w:cs="Times New Roman"/>
          <w:sz w:val="24"/>
          <w:szCs w:val="24"/>
        </w:rPr>
        <w:t>императоры</w:t>
      </w:r>
      <w:r w:rsidRPr="0065297F">
        <w:rPr>
          <w:rFonts w:ascii="Times New Roman" w:eastAsia="Times New Roman" w:hAnsi="Times New Roman" w:cs="Times New Roman"/>
          <w:sz w:val="24"/>
          <w:szCs w:val="24"/>
        </w:rPr>
        <w:t xml:space="preserve"> </w:t>
      </w:r>
      <w:r w:rsidR="009A2653" w:rsidRPr="0065297F">
        <w:rPr>
          <w:rFonts w:ascii="Times New Roman" w:eastAsia="Times New Roman" w:hAnsi="Times New Roman" w:cs="Times New Roman"/>
          <w:sz w:val="24"/>
          <w:szCs w:val="24"/>
        </w:rPr>
        <w:t xml:space="preserve">– </w:t>
      </w:r>
      <w:r w:rsidR="0054240C" w:rsidRPr="0065297F">
        <w:rPr>
          <w:rFonts w:ascii="Times New Roman" w:eastAsia="Times New Roman" w:hAnsi="Times New Roman" w:cs="Times New Roman"/>
          <w:sz w:val="24"/>
          <w:szCs w:val="24"/>
        </w:rPr>
        <w:t>они все освящены. А вот если б он остался великим гражданином, Европа была б под Наполеоновским началом уже Великим гражданином. Несла бы гражданство миру. Поэтому гражданство пошло от юридического кодекса Наполеона</w:t>
      </w:r>
      <w:r w:rsidR="00FD2271" w:rsidRPr="0065297F">
        <w:rPr>
          <w:rFonts w:ascii="Times New Roman" w:eastAsia="Times New Roman" w:hAnsi="Times New Roman" w:cs="Times New Roman"/>
          <w:sz w:val="24"/>
          <w:szCs w:val="24"/>
        </w:rPr>
        <w:t>. Х</w:t>
      </w:r>
      <w:r w:rsidR="00A512E9" w:rsidRPr="0065297F">
        <w:rPr>
          <w:rFonts w:ascii="Times New Roman" w:eastAsia="Times New Roman" w:hAnsi="Times New Roman" w:cs="Times New Roman"/>
          <w:sz w:val="24"/>
          <w:szCs w:val="24"/>
        </w:rPr>
        <w:t>отя гражданство известно было и в Римской Империи, и в Нижегородской республике: граждане города. Но вот юридически законодательство – это пошло Наполеоновской практикой. Вот и вс</w:t>
      </w:r>
      <w:r w:rsidR="00FD2271" w:rsidRPr="0065297F">
        <w:rPr>
          <w:rFonts w:ascii="Times New Roman" w:eastAsia="Times New Roman" w:hAnsi="Times New Roman" w:cs="Times New Roman"/>
          <w:sz w:val="24"/>
          <w:szCs w:val="24"/>
        </w:rPr>
        <w:t>ё</w:t>
      </w:r>
      <w:r w:rsidR="00A512E9" w:rsidRPr="0065297F">
        <w:rPr>
          <w:rFonts w:ascii="Times New Roman" w:eastAsia="Times New Roman" w:hAnsi="Times New Roman" w:cs="Times New Roman"/>
          <w:sz w:val="24"/>
          <w:szCs w:val="24"/>
        </w:rPr>
        <w:t xml:space="preserve">. </w:t>
      </w:r>
    </w:p>
    <w:p w14:paraId="51352245" w14:textId="30CB7DEF" w:rsidR="00FD2271" w:rsidRPr="0065297F" w:rsidRDefault="00FD2271"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Поэ</w:t>
      </w:r>
      <w:r w:rsidR="00A512E9" w:rsidRPr="0065297F">
        <w:rPr>
          <w:rFonts w:ascii="Times New Roman" w:eastAsia="Times New Roman" w:hAnsi="Times New Roman" w:cs="Times New Roman"/>
          <w:sz w:val="24"/>
          <w:szCs w:val="24"/>
        </w:rPr>
        <w:t>тому</w:t>
      </w:r>
      <w:r w:rsidRPr="0065297F">
        <w:rPr>
          <w:rFonts w:ascii="Times New Roman" w:eastAsia="Times New Roman" w:hAnsi="Times New Roman" w:cs="Times New Roman"/>
          <w:sz w:val="24"/>
          <w:szCs w:val="24"/>
        </w:rPr>
        <w:t xml:space="preserve"> я не</w:t>
      </w:r>
      <w:r w:rsidR="00A512E9" w:rsidRPr="0065297F">
        <w:rPr>
          <w:rFonts w:ascii="Times New Roman" w:eastAsia="Times New Roman" w:hAnsi="Times New Roman" w:cs="Times New Roman"/>
          <w:sz w:val="24"/>
          <w:szCs w:val="24"/>
        </w:rPr>
        <w:t xml:space="preserve"> к тому</w:t>
      </w:r>
      <w:r w:rsidRPr="0065297F">
        <w:rPr>
          <w:rFonts w:ascii="Times New Roman" w:eastAsia="Times New Roman" w:hAnsi="Times New Roman" w:cs="Times New Roman"/>
          <w:sz w:val="24"/>
          <w:szCs w:val="24"/>
        </w:rPr>
        <w:t>. Я к тому</w:t>
      </w:r>
      <w:r w:rsidR="00A512E9" w:rsidRPr="0065297F">
        <w:rPr>
          <w:rFonts w:ascii="Times New Roman" w:eastAsia="Times New Roman" w:hAnsi="Times New Roman" w:cs="Times New Roman"/>
          <w:sz w:val="24"/>
          <w:szCs w:val="24"/>
        </w:rPr>
        <w:t>, что пока Европа не выработает свою идеологию</w:t>
      </w:r>
      <w:r w:rsidRPr="0065297F">
        <w:rPr>
          <w:rFonts w:ascii="Times New Roman" w:eastAsia="Times New Roman" w:hAnsi="Times New Roman" w:cs="Times New Roman"/>
          <w:sz w:val="24"/>
          <w:szCs w:val="24"/>
        </w:rPr>
        <w:t xml:space="preserve">, – </w:t>
      </w:r>
      <w:r w:rsidR="00A512E9" w:rsidRPr="0065297F">
        <w:rPr>
          <w:rFonts w:ascii="Times New Roman" w:eastAsia="Times New Roman" w:hAnsi="Times New Roman" w:cs="Times New Roman"/>
          <w:sz w:val="24"/>
          <w:szCs w:val="24"/>
        </w:rPr>
        <w:t>а е</w:t>
      </w:r>
      <w:r w:rsidRPr="0065297F">
        <w:rPr>
          <w:rFonts w:ascii="Times New Roman" w:eastAsia="Times New Roman" w:hAnsi="Times New Roman" w:cs="Times New Roman"/>
          <w:sz w:val="24"/>
          <w:szCs w:val="24"/>
        </w:rPr>
        <w:t>ё</w:t>
      </w:r>
      <w:r w:rsidR="00A512E9" w:rsidRPr="0065297F">
        <w:rPr>
          <w:rFonts w:ascii="Times New Roman" w:eastAsia="Times New Roman" w:hAnsi="Times New Roman" w:cs="Times New Roman"/>
          <w:sz w:val="24"/>
          <w:szCs w:val="24"/>
        </w:rPr>
        <w:t xml:space="preserve"> пока нет</w:t>
      </w:r>
      <w:r w:rsidRPr="0065297F">
        <w:rPr>
          <w:rFonts w:ascii="Times New Roman" w:eastAsia="Times New Roman" w:hAnsi="Times New Roman" w:cs="Times New Roman"/>
          <w:sz w:val="24"/>
          <w:szCs w:val="24"/>
        </w:rPr>
        <w:t>,</w:t>
      </w:r>
      <w:r w:rsidR="00A512E9" w:rsidRPr="0065297F">
        <w:rPr>
          <w:rFonts w:ascii="Times New Roman" w:eastAsia="Times New Roman" w:hAnsi="Times New Roman" w:cs="Times New Roman"/>
          <w:sz w:val="24"/>
          <w:szCs w:val="24"/>
        </w:rPr>
        <w:t xml:space="preserve"> – «ноу» Европ</w:t>
      </w:r>
      <w:r w:rsidRPr="0065297F">
        <w:rPr>
          <w:rFonts w:ascii="Times New Roman" w:eastAsia="Times New Roman" w:hAnsi="Times New Roman" w:cs="Times New Roman"/>
          <w:sz w:val="24"/>
          <w:szCs w:val="24"/>
        </w:rPr>
        <w:t>е</w:t>
      </w:r>
      <w:r w:rsidR="00A512E9" w:rsidRPr="0065297F">
        <w:rPr>
          <w:rFonts w:ascii="Times New Roman" w:eastAsia="Times New Roman" w:hAnsi="Times New Roman" w:cs="Times New Roman"/>
          <w:sz w:val="24"/>
          <w:szCs w:val="24"/>
        </w:rPr>
        <w:t xml:space="preserve">. Это традиционализм Духа и опять фашизм. Фашизм – это когда людей </w:t>
      </w:r>
      <w:r w:rsidR="00817370" w:rsidRPr="0065297F">
        <w:rPr>
          <w:rFonts w:ascii="Times New Roman" w:eastAsia="Times New Roman" w:hAnsi="Times New Roman" w:cs="Times New Roman"/>
          <w:sz w:val="24"/>
          <w:szCs w:val="24"/>
        </w:rPr>
        <w:t>водомётами</w:t>
      </w:r>
      <w:r w:rsidR="00A512E9" w:rsidRPr="0065297F">
        <w:rPr>
          <w:rFonts w:ascii="Times New Roman" w:eastAsia="Times New Roman" w:hAnsi="Times New Roman" w:cs="Times New Roman"/>
          <w:sz w:val="24"/>
          <w:szCs w:val="24"/>
        </w:rPr>
        <w:t xml:space="preserve"> и убивают</w:t>
      </w:r>
      <w:r w:rsidRPr="0065297F">
        <w:rPr>
          <w:rFonts w:ascii="Times New Roman" w:eastAsia="Times New Roman" w:hAnsi="Times New Roman" w:cs="Times New Roman"/>
          <w:sz w:val="24"/>
          <w:szCs w:val="24"/>
        </w:rPr>
        <w:t xml:space="preserve"> п</w:t>
      </w:r>
      <w:r w:rsidR="00A512E9" w:rsidRPr="0065297F">
        <w:rPr>
          <w:rFonts w:ascii="Times New Roman" w:eastAsia="Times New Roman" w:hAnsi="Times New Roman" w:cs="Times New Roman"/>
          <w:sz w:val="24"/>
          <w:szCs w:val="24"/>
        </w:rPr>
        <w:t>росто за то, что они что-то хотят другое сделать. Без слов.</w:t>
      </w:r>
    </w:p>
    <w:p w14:paraId="7E7089A1" w14:textId="40135524" w:rsidR="00E43AAA" w:rsidRPr="0065297F" w:rsidRDefault="00A512E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w:t>
      </w:r>
      <w:r w:rsidR="00FD2271" w:rsidRPr="0065297F">
        <w:rPr>
          <w:rFonts w:ascii="Times New Roman" w:eastAsia="Times New Roman" w:hAnsi="Times New Roman" w:cs="Times New Roman"/>
          <w:sz w:val="24"/>
          <w:szCs w:val="24"/>
        </w:rPr>
        <w:t>и</w:t>
      </w:r>
      <w:r w:rsidRPr="0065297F">
        <w:rPr>
          <w:rFonts w:ascii="Times New Roman" w:eastAsia="Times New Roman" w:hAnsi="Times New Roman" w:cs="Times New Roman"/>
          <w:sz w:val="24"/>
          <w:szCs w:val="24"/>
        </w:rPr>
        <w:t xml:space="preserve"> в России</w:t>
      </w:r>
      <w:r w:rsidR="00FD2271"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н</w:t>
      </w:r>
      <w:r w:rsidR="00FD2271" w:rsidRPr="0065297F">
        <w:rPr>
          <w:rFonts w:ascii="Times New Roman" w:eastAsia="Times New Roman" w:hAnsi="Times New Roman" w:cs="Times New Roman"/>
          <w:sz w:val="24"/>
          <w:szCs w:val="24"/>
        </w:rPr>
        <w:t>и</w:t>
      </w:r>
      <w:r w:rsidRPr="0065297F">
        <w:rPr>
          <w:rFonts w:ascii="Times New Roman" w:eastAsia="Times New Roman" w:hAnsi="Times New Roman" w:cs="Times New Roman"/>
          <w:sz w:val="24"/>
          <w:szCs w:val="24"/>
        </w:rPr>
        <w:t xml:space="preserve"> в Белоруссии </w:t>
      </w:r>
      <w:r w:rsidR="00817370" w:rsidRPr="0065297F">
        <w:rPr>
          <w:rFonts w:ascii="Times New Roman" w:eastAsia="Times New Roman" w:hAnsi="Times New Roman" w:cs="Times New Roman"/>
          <w:sz w:val="24"/>
          <w:szCs w:val="24"/>
        </w:rPr>
        <w:t>водомёты</w:t>
      </w:r>
      <w:r w:rsidRPr="0065297F">
        <w:rPr>
          <w:rFonts w:ascii="Times New Roman" w:eastAsia="Times New Roman" w:hAnsi="Times New Roman" w:cs="Times New Roman"/>
          <w:sz w:val="24"/>
          <w:szCs w:val="24"/>
        </w:rPr>
        <w:t xml:space="preserve"> пока особо не применяются. Хотя уже есть, но это европейская традиция. Наша милиция как-то без этого обходится. </w:t>
      </w:r>
      <w:r w:rsidR="00E43AA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Это считается последний довод</w:t>
      </w:r>
      <w:r w:rsidR="00E43AAA"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w:t>
      </w:r>
      <w:r w:rsidR="00E43AAA" w:rsidRPr="0065297F">
        <w:rPr>
          <w:rFonts w:ascii="Times New Roman" w:eastAsia="Times New Roman" w:hAnsi="Times New Roman" w:cs="Times New Roman"/>
          <w:sz w:val="24"/>
          <w:szCs w:val="24"/>
        </w:rPr>
        <w:t>как</w:t>
      </w:r>
      <w:r w:rsidRPr="0065297F">
        <w:rPr>
          <w:rFonts w:ascii="Times New Roman" w:eastAsia="Times New Roman" w:hAnsi="Times New Roman" w:cs="Times New Roman"/>
          <w:sz w:val="24"/>
          <w:szCs w:val="24"/>
        </w:rPr>
        <w:t xml:space="preserve"> сказал один наш милицейский начальник в России</w:t>
      </w:r>
      <w:r w:rsidR="003D08C1"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E43AAA" w:rsidRPr="0065297F">
        <w:rPr>
          <w:rFonts w:ascii="Times New Roman" w:eastAsia="Times New Roman" w:hAnsi="Times New Roman" w:cs="Times New Roman"/>
          <w:sz w:val="24"/>
          <w:szCs w:val="24"/>
        </w:rPr>
        <w:t>– и</w:t>
      </w:r>
      <w:r w:rsidRPr="0065297F">
        <w:rPr>
          <w:rFonts w:ascii="Times New Roman" w:eastAsia="Times New Roman" w:hAnsi="Times New Roman" w:cs="Times New Roman"/>
          <w:sz w:val="24"/>
          <w:szCs w:val="24"/>
        </w:rPr>
        <w:t xml:space="preserve">диотов». Когда ему предложили </w:t>
      </w:r>
      <w:r w:rsidR="00817370" w:rsidRPr="0065297F">
        <w:rPr>
          <w:rFonts w:ascii="Times New Roman" w:eastAsia="Times New Roman" w:hAnsi="Times New Roman" w:cs="Times New Roman"/>
          <w:sz w:val="24"/>
          <w:szCs w:val="24"/>
        </w:rPr>
        <w:t>водомёты</w:t>
      </w:r>
      <w:r w:rsidRPr="0065297F">
        <w:rPr>
          <w:rFonts w:ascii="Times New Roman" w:eastAsia="Times New Roman" w:hAnsi="Times New Roman" w:cs="Times New Roman"/>
          <w:sz w:val="24"/>
          <w:szCs w:val="24"/>
        </w:rPr>
        <w:t xml:space="preserve"> поставить на одно собрание, он сказал: «Это последний довод идиотов. Сделайте по-другому, но чтоб воды я там не видел».</w:t>
      </w:r>
    </w:p>
    <w:p w14:paraId="3E5CDA27" w14:textId="66386873" w:rsidR="00C771CB" w:rsidRPr="0065297F" w:rsidRDefault="00A512E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Сделали</w:t>
      </w:r>
      <w:r w:rsidR="00E43AA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E43AAA" w:rsidRPr="0065297F">
        <w:rPr>
          <w:rFonts w:ascii="Times New Roman" w:eastAsia="Times New Roman" w:hAnsi="Times New Roman" w:cs="Times New Roman"/>
          <w:sz w:val="24"/>
          <w:szCs w:val="24"/>
        </w:rPr>
        <w:t>И</w:t>
      </w:r>
      <w:r w:rsidRPr="0065297F">
        <w:rPr>
          <w:rFonts w:ascii="Times New Roman" w:eastAsia="Times New Roman" w:hAnsi="Times New Roman" w:cs="Times New Roman"/>
          <w:sz w:val="24"/>
          <w:szCs w:val="24"/>
        </w:rPr>
        <w:t xml:space="preserve"> толпа рассосалась. Психологическое воздействие на толпу эффективнее </w:t>
      </w:r>
      <w:r w:rsidR="00817370" w:rsidRPr="0065297F">
        <w:rPr>
          <w:rFonts w:ascii="Times New Roman" w:eastAsia="Times New Roman" w:hAnsi="Times New Roman" w:cs="Times New Roman"/>
          <w:sz w:val="24"/>
          <w:szCs w:val="24"/>
        </w:rPr>
        <w:t>водомётов</w:t>
      </w:r>
      <w:r w:rsidRPr="0065297F">
        <w:rPr>
          <w:rFonts w:ascii="Times New Roman" w:eastAsia="Times New Roman" w:hAnsi="Times New Roman" w:cs="Times New Roman"/>
          <w:sz w:val="24"/>
          <w:szCs w:val="24"/>
        </w:rPr>
        <w:t>. Когда ты не умее</w:t>
      </w:r>
      <w:r w:rsidR="00E43AAA" w:rsidRPr="0065297F">
        <w:rPr>
          <w:rFonts w:ascii="Times New Roman" w:eastAsia="Times New Roman" w:hAnsi="Times New Roman" w:cs="Times New Roman"/>
          <w:sz w:val="24"/>
          <w:szCs w:val="24"/>
        </w:rPr>
        <w:t>ш</w:t>
      </w:r>
      <w:r w:rsidRPr="0065297F">
        <w:rPr>
          <w:rFonts w:ascii="Times New Roman" w:eastAsia="Times New Roman" w:hAnsi="Times New Roman" w:cs="Times New Roman"/>
          <w:sz w:val="24"/>
          <w:szCs w:val="24"/>
        </w:rPr>
        <w:t xml:space="preserve">ь – нужны </w:t>
      </w:r>
      <w:r w:rsidR="00817370" w:rsidRPr="0065297F">
        <w:rPr>
          <w:rFonts w:ascii="Times New Roman" w:eastAsia="Times New Roman" w:hAnsi="Times New Roman" w:cs="Times New Roman"/>
          <w:sz w:val="24"/>
          <w:szCs w:val="24"/>
        </w:rPr>
        <w:t>водомёты</w:t>
      </w:r>
      <w:r w:rsidRPr="0065297F">
        <w:rPr>
          <w:rFonts w:ascii="Times New Roman" w:eastAsia="Times New Roman" w:hAnsi="Times New Roman" w:cs="Times New Roman"/>
          <w:sz w:val="24"/>
          <w:szCs w:val="24"/>
        </w:rPr>
        <w:t>, когда умеешь – толпа рассасывается засланными крикунами. Она собирается засланными крикунами и рассасывается засланными крикунами. Вопрос: кто кого перекричит. Называется – психология толпы.</w:t>
      </w:r>
      <w:r w:rsidR="00C771CB"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И вот в России милиция использует психологию толпы. А в Европе используют </w:t>
      </w:r>
      <w:r w:rsidR="00817370" w:rsidRPr="0065297F">
        <w:rPr>
          <w:rFonts w:ascii="Times New Roman" w:eastAsia="Times New Roman" w:hAnsi="Times New Roman" w:cs="Times New Roman"/>
          <w:sz w:val="24"/>
          <w:szCs w:val="24"/>
        </w:rPr>
        <w:t>водомёты</w:t>
      </w:r>
      <w:r w:rsidRPr="0065297F">
        <w:rPr>
          <w:rFonts w:ascii="Times New Roman" w:eastAsia="Times New Roman" w:hAnsi="Times New Roman" w:cs="Times New Roman"/>
          <w:sz w:val="24"/>
          <w:szCs w:val="24"/>
        </w:rPr>
        <w:t>.</w:t>
      </w:r>
    </w:p>
    <w:p w14:paraId="0B29DCF8" w14:textId="70550D9D" w:rsidR="00956D4D" w:rsidRPr="0065297F" w:rsidRDefault="00A512E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Пример недавней практик</w:t>
      </w:r>
      <w:r w:rsidR="00986539" w:rsidRPr="0065297F">
        <w:rPr>
          <w:rFonts w:ascii="Times New Roman" w:eastAsia="Times New Roman" w:hAnsi="Times New Roman" w:cs="Times New Roman"/>
          <w:sz w:val="24"/>
          <w:szCs w:val="24"/>
        </w:rPr>
        <w:t>и –</w:t>
      </w:r>
      <w:r w:rsidRPr="0065297F">
        <w:rPr>
          <w:rFonts w:ascii="Times New Roman" w:eastAsia="Times New Roman" w:hAnsi="Times New Roman" w:cs="Times New Roman"/>
          <w:sz w:val="24"/>
          <w:szCs w:val="24"/>
        </w:rPr>
        <w:t xml:space="preserve"> недоумение. Тут мигранты через вашу страну пытаются попасть, </w:t>
      </w:r>
      <w:r w:rsidR="00956D4D"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вслушайтесь</w:t>
      </w:r>
      <w:r w:rsidR="00956D4D"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в Германию. Я всегда ржал: «Беларусь – это теперь граница с Германией». </w:t>
      </w:r>
      <w:r w:rsidR="00986539" w:rsidRPr="0065297F">
        <w:rPr>
          <w:rFonts w:ascii="Times New Roman" w:eastAsia="Times New Roman" w:hAnsi="Times New Roman" w:cs="Times New Roman"/>
          <w:i/>
          <w:iCs/>
          <w:sz w:val="24"/>
          <w:szCs w:val="24"/>
        </w:rPr>
        <w:t>(Хохот).</w:t>
      </w:r>
      <w:r w:rsidR="00986539"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Это толстый </w:t>
      </w:r>
      <w:r w:rsidR="00817370" w:rsidRPr="0065297F">
        <w:rPr>
          <w:rFonts w:ascii="Times New Roman" w:eastAsia="Times New Roman" w:hAnsi="Times New Roman" w:cs="Times New Roman"/>
          <w:sz w:val="24"/>
          <w:szCs w:val="24"/>
        </w:rPr>
        <w:t>намёк</w:t>
      </w:r>
      <w:r w:rsidRPr="0065297F">
        <w:rPr>
          <w:rFonts w:ascii="Times New Roman" w:eastAsia="Times New Roman" w:hAnsi="Times New Roman" w:cs="Times New Roman"/>
          <w:sz w:val="24"/>
          <w:szCs w:val="24"/>
        </w:rPr>
        <w:t xml:space="preserve"> Польше.</w:t>
      </w:r>
    </w:p>
    <w:p w14:paraId="600EBE8E" w14:textId="31BA4BC6" w:rsidR="00986539" w:rsidRPr="0065297F" w:rsidRDefault="00A512E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Помните, мы с вами шутили. Шутка </w:t>
      </w:r>
      <w:r w:rsidR="00986539"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кская, что когда Польша решила и подумала, а н</w:t>
      </w:r>
      <w:r w:rsidR="003D08C1" w:rsidRPr="0065297F">
        <w:rPr>
          <w:rFonts w:ascii="Times New Roman" w:eastAsia="Times New Roman" w:hAnsi="Times New Roman" w:cs="Times New Roman"/>
          <w:sz w:val="24"/>
          <w:szCs w:val="24"/>
        </w:rPr>
        <w:t>е пойти ли войной на Белоруссию,</w:t>
      </w:r>
      <w:r w:rsidRPr="0065297F">
        <w:rPr>
          <w:rFonts w:ascii="Times New Roman" w:eastAsia="Times New Roman" w:hAnsi="Times New Roman" w:cs="Times New Roman"/>
          <w:sz w:val="24"/>
          <w:szCs w:val="24"/>
        </w:rPr>
        <w:t xml:space="preserve"> </w:t>
      </w:r>
      <w:r w:rsidR="003D08C1" w:rsidRPr="0065297F">
        <w:rPr>
          <w:rFonts w:ascii="Times New Roman" w:eastAsia="Times New Roman" w:hAnsi="Times New Roman" w:cs="Times New Roman"/>
          <w:sz w:val="24"/>
          <w:szCs w:val="24"/>
        </w:rPr>
        <w:t>и</w:t>
      </w:r>
      <w:r w:rsidRPr="0065297F">
        <w:rPr>
          <w:rFonts w:ascii="Times New Roman" w:eastAsia="Times New Roman" w:hAnsi="Times New Roman" w:cs="Times New Roman"/>
          <w:sz w:val="24"/>
          <w:szCs w:val="24"/>
        </w:rPr>
        <w:t xml:space="preserve"> они военные силы Белоруссии и Польши, проанализировали, поняли, что белорусская армия сильнее, и их, мягко говоря, растворит. А если ещ</w:t>
      </w:r>
      <w:r w:rsidR="00956D4D" w:rsidRPr="0065297F">
        <w:rPr>
          <w:rFonts w:ascii="Times New Roman" w:eastAsia="Times New Roman" w:hAnsi="Times New Roman" w:cs="Times New Roman"/>
          <w:sz w:val="24"/>
          <w:szCs w:val="24"/>
        </w:rPr>
        <w:t>ё</w:t>
      </w:r>
      <w:r w:rsidRPr="0065297F">
        <w:rPr>
          <w:rFonts w:ascii="Times New Roman" w:eastAsia="Times New Roman" w:hAnsi="Times New Roman" w:cs="Times New Roman"/>
          <w:sz w:val="24"/>
          <w:szCs w:val="24"/>
        </w:rPr>
        <w:t xml:space="preserve"> включится поддержка России, то это в два раза быстрее просто будет. Я не шучу, я вам это говорил. Вы так на меня посмотрели.</w:t>
      </w:r>
    </w:p>
    <w:p w14:paraId="30B12AB9" w14:textId="77777777" w:rsidR="00986539" w:rsidRPr="0065297F" w:rsidRDefault="00A512E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На самом деле это по факту так. Это все понимают</w:t>
      </w:r>
      <w:r w:rsidR="00986539"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здравые военные люди. Мы с вами пошутили и вс</w:t>
      </w:r>
      <w:r w:rsidR="00956D4D" w:rsidRPr="0065297F">
        <w:rPr>
          <w:rFonts w:ascii="Times New Roman" w:eastAsia="Times New Roman" w:hAnsi="Times New Roman" w:cs="Times New Roman"/>
          <w:sz w:val="24"/>
          <w:szCs w:val="24"/>
        </w:rPr>
        <w:t>ё. Н</w:t>
      </w:r>
      <w:r w:rsidRPr="0065297F">
        <w:rPr>
          <w:rFonts w:ascii="Times New Roman" w:eastAsia="Times New Roman" w:hAnsi="Times New Roman" w:cs="Times New Roman"/>
          <w:sz w:val="24"/>
          <w:szCs w:val="24"/>
        </w:rPr>
        <w:t xml:space="preserve">о история-то продолжается. Привезли товарищей мигрантов. Мы понимаем, что их привезли, давайте так честно, поддержали. Хотя они тихонько проезжали и раньше тоже. Это давно налаженная тропа. Просто вот </w:t>
      </w:r>
      <w:r w:rsidR="00986539"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тропу закрыли.</w:t>
      </w:r>
    </w:p>
    <w:p w14:paraId="17C0CC95" w14:textId="77777777" w:rsidR="00A72FAC" w:rsidRPr="0065297F" w:rsidRDefault="00A512E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 вдруг объявляется, что граница Белоруссии – это Германия для мигрантов. То есть, если бы тогда Польша начала войну, сейчас бы мигранты ехали в Белоруссию на границе с Германией. Вот подумайте – исторический факт. Просто мы избежали войны с Польшей. А могли</w:t>
      </w:r>
      <w:r w:rsidR="00986539"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986539" w:rsidRPr="0065297F">
        <w:rPr>
          <w:rFonts w:ascii="Times New Roman" w:eastAsia="Times New Roman" w:hAnsi="Times New Roman" w:cs="Times New Roman"/>
          <w:sz w:val="24"/>
          <w:szCs w:val="24"/>
        </w:rPr>
        <w:t>В</w:t>
      </w:r>
      <w:r w:rsidRPr="0065297F">
        <w:rPr>
          <w:rFonts w:ascii="Times New Roman" w:eastAsia="Times New Roman" w:hAnsi="Times New Roman" w:cs="Times New Roman"/>
          <w:sz w:val="24"/>
          <w:szCs w:val="24"/>
        </w:rPr>
        <w:t>с</w:t>
      </w:r>
      <w:r w:rsidR="00A72FAC" w:rsidRPr="0065297F">
        <w:rPr>
          <w:rFonts w:ascii="Times New Roman" w:eastAsia="Times New Roman" w:hAnsi="Times New Roman" w:cs="Times New Roman"/>
          <w:sz w:val="24"/>
          <w:szCs w:val="24"/>
        </w:rPr>
        <w:t>ё</w:t>
      </w:r>
      <w:r w:rsidRPr="0065297F">
        <w:rPr>
          <w:rFonts w:ascii="Times New Roman" w:eastAsia="Times New Roman" w:hAnsi="Times New Roman" w:cs="Times New Roman"/>
          <w:sz w:val="24"/>
          <w:szCs w:val="24"/>
        </w:rPr>
        <w:t xml:space="preserve"> к этому было готово. Ну</w:t>
      </w:r>
      <w:r w:rsidR="00A72FAC"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в честь ваших «белых крыльев» и всяких других </w:t>
      </w:r>
      <w:r w:rsidR="00A72FAC" w:rsidRPr="0065297F">
        <w:rPr>
          <w:rFonts w:ascii="Times New Roman" w:eastAsia="Times New Roman" w:hAnsi="Times New Roman" w:cs="Times New Roman"/>
          <w:sz w:val="24"/>
          <w:szCs w:val="24"/>
        </w:rPr>
        <w:t>«л</w:t>
      </w:r>
      <w:r w:rsidRPr="0065297F">
        <w:rPr>
          <w:rFonts w:ascii="Times New Roman" w:eastAsia="Times New Roman" w:hAnsi="Times New Roman" w:cs="Times New Roman"/>
          <w:sz w:val="24"/>
          <w:szCs w:val="24"/>
        </w:rPr>
        <w:t>ыцарей</w:t>
      </w:r>
      <w:r w:rsidR="00A72FAC"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летящих в красном отношении на ветру. Но могла быть война</w:t>
      </w:r>
      <w:r w:rsidR="00A72FAC"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реально. Я не шучу.</w:t>
      </w:r>
    </w:p>
    <w:p w14:paraId="5A752DA5" w14:textId="10839B6A" w:rsidR="006C0642" w:rsidRPr="0065297F" w:rsidRDefault="00A512E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Она была бы </w:t>
      </w:r>
      <w:r w:rsidR="00817370" w:rsidRPr="0065297F">
        <w:rPr>
          <w:rFonts w:ascii="Times New Roman" w:eastAsia="Times New Roman" w:hAnsi="Times New Roman" w:cs="Times New Roman"/>
          <w:sz w:val="24"/>
          <w:szCs w:val="24"/>
        </w:rPr>
        <w:t>тяжёлая</w:t>
      </w:r>
      <w:r w:rsidRPr="0065297F">
        <w:rPr>
          <w:rFonts w:ascii="Times New Roman" w:eastAsia="Times New Roman" w:hAnsi="Times New Roman" w:cs="Times New Roman"/>
          <w:sz w:val="24"/>
          <w:szCs w:val="24"/>
        </w:rPr>
        <w:t>, но сейчас бы мигранты пытались войти в Германию. Вот история</w:t>
      </w:r>
      <w:r w:rsidR="00A72FAC" w:rsidRPr="0065297F">
        <w:rPr>
          <w:rFonts w:ascii="Times New Roman" w:eastAsia="Times New Roman" w:hAnsi="Times New Roman" w:cs="Times New Roman"/>
          <w:sz w:val="24"/>
          <w:szCs w:val="24"/>
        </w:rPr>
        <w:t xml:space="preserve"> – </w:t>
      </w:r>
      <w:r w:rsidRPr="0065297F">
        <w:rPr>
          <w:rFonts w:ascii="Times New Roman" w:eastAsia="Times New Roman" w:hAnsi="Times New Roman" w:cs="Times New Roman"/>
          <w:sz w:val="24"/>
          <w:szCs w:val="24"/>
        </w:rPr>
        <w:t xml:space="preserve">она намекает. </w:t>
      </w:r>
      <w:r w:rsidR="00A72FAC" w:rsidRPr="0065297F">
        <w:rPr>
          <w:rFonts w:ascii="Times New Roman" w:eastAsia="Times New Roman" w:hAnsi="Times New Roman" w:cs="Times New Roman"/>
          <w:sz w:val="24"/>
          <w:szCs w:val="24"/>
        </w:rPr>
        <w:t>Вот з</w:t>
      </w:r>
      <w:r w:rsidRPr="0065297F">
        <w:rPr>
          <w:rFonts w:ascii="Times New Roman" w:eastAsia="Times New Roman" w:hAnsi="Times New Roman" w:cs="Times New Roman"/>
          <w:sz w:val="24"/>
          <w:szCs w:val="24"/>
        </w:rPr>
        <w:t>а всем этим плохим состоянием, с</w:t>
      </w:r>
      <w:r w:rsidR="00A72FAC" w:rsidRPr="0065297F">
        <w:rPr>
          <w:rFonts w:ascii="Times New Roman" w:eastAsia="Times New Roman" w:hAnsi="Times New Roman" w:cs="Times New Roman"/>
          <w:sz w:val="24"/>
          <w:szCs w:val="24"/>
        </w:rPr>
        <w:t xml:space="preserve"> обеих сторон плохое, но т</w:t>
      </w:r>
      <w:r w:rsidRPr="0065297F">
        <w:rPr>
          <w:rFonts w:ascii="Times New Roman" w:eastAsia="Times New Roman" w:hAnsi="Times New Roman" w:cs="Times New Roman"/>
          <w:sz w:val="24"/>
          <w:szCs w:val="24"/>
        </w:rPr>
        <w:t>ут уже политика</w:t>
      </w:r>
      <w:r w:rsidR="00A72FAC"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называется. Нам сигнал был, что если б вс</w:t>
      </w:r>
      <w:r w:rsidR="00A72FAC" w:rsidRPr="0065297F">
        <w:rPr>
          <w:rFonts w:ascii="Times New Roman" w:eastAsia="Times New Roman" w:hAnsi="Times New Roman" w:cs="Times New Roman"/>
          <w:sz w:val="24"/>
          <w:szCs w:val="24"/>
        </w:rPr>
        <w:t>ё</w:t>
      </w:r>
      <w:r w:rsidRPr="0065297F">
        <w:rPr>
          <w:rFonts w:ascii="Times New Roman" w:eastAsia="Times New Roman" w:hAnsi="Times New Roman" w:cs="Times New Roman"/>
          <w:sz w:val="24"/>
          <w:szCs w:val="24"/>
        </w:rPr>
        <w:t xml:space="preserve">-таки война началась, сейчас бы мигранты штурмовали границу Германии. Это </w:t>
      </w:r>
      <w:r w:rsidR="006C0642" w:rsidRPr="0065297F">
        <w:rPr>
          <w:rFonts w:ascii="Times New Roman" w:eastAsia="Times New Roman" w:hAnsi="Times New Roman" w:cs="Times New Roman"/>
          <w:sz w:val="24"/>
          <w:szCs w:val="24"/>
        </w:rPr>
        <w:t xml:space="preserve">ж </w:t>
      </w:r>
      <w:r w:rsidRPr="0065297F">
        <w:rPr>
          <w:rFonts w:ascii="Times New Roman" w:eastAsia="Times New Roman" w:hAnsi="Times New Roman" w:cs="Times New Roman"/>
          <w:sz w:val="24"/>
          <w:szCs w:val="24"/>
        </w:rPr>
        <w:t>знак</w:t>
      </w:r>
      <w:r w:rsidR="006C064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6C0642"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ни идут не в Польшу, а в Германию. Для них «ноу» Польша.</w:t>
      </w:r>
    </w:p>
    <w:p w14:paraId="5C64F1A6" w14:textId="0410EA93" w:rsidR="006C0642" w:rsidRPr="0065297F" w:rsidRDefault="00A512E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Поэтому на месте поляков, я бы про</w:t>
      </w:r>
      <w:r w:rsidR="003D08C1" w:rsidRPr="0065297F">
        <w:rPr>
          <w:rFonts w:ascii="Times New Roman" w:eastAsia="Times New Roman" w:hAnsi="Times New Roman" w:cs="Times New Roman"/>
          <w:sz w:val="24"/>
          <w:szCs w:val="24"/>
        </w:rPr>
        <w:t>сто садил на автобус, и дешевле,</w:t>
      </w:r>
      <w:r w:rsidRPr="0065297F">
        <w:rPr>
          <w:rFonts w:ascii="Times New Roman" w:eastAsia="Times New Roman" w:hAnsi="Times New Roman" w:cs="Times New Roman"/>
          <w:sz w:val="24"/>
          <w:szCs w:val="24"/>
        </w:rPr>
        <w:t xml:space="preserve"> </w:t>
      </w:r>
      <w:r w:rsidR="003D08C1" w:rsidRPr="0065297F">
        <w:rPr>
          <w:rFonts w:ascii="Times New Roman" w:eastAsia="Times New Roman" w:hAnsi="Times New Roman" w:cs="Times New Roman"/>
          <w:sz w:val="24"/>
          <w:szCs w:val="24"/>
        </w:rPr>
        <w:t>п</w:t>
      </w:r>
      <w:r w:rsidRPr="0065297F">
        <w:rPr>
          <w:rFonts w:ascii="Times New Roman" w:eastAsia="Times New Roman" w:hAnsi="Times New Roman" w:cs="Times New Roman"/>
          <w:sz w:val="24"/>
          <w:szCs w:val="24"/>
        </w:rPr>
        <w:t>еревозил в Германию и там выпускал. Или сделал бы один поезд мест на пятьсот</w:t>
      </w:r>
      <w:r w:rsidR="006C064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тысячу, они там </w:t>
      </w:r>
      <w:r w:rsidR="00817370" w:rsidRPr="0065297F">
        <w:rPr>
          <w:rFonts w:ascii="Times New Roman" w:eastAsia="Times New Roman" w:hAnsi="Times New Roman" w:cs="Times New Roman"/>
          <w:sz w:val="24"/>
          <w:szCs w:val="24"/>
        </w:rPr>
        <w:t>втроём</w:t>
      </w:r>
      <w:r w:rsidRPr="0065297F">
        <w:rPr>
          <w:rFonts w:ascii="Times New Roman" w:eastAsia="Times New Roman" w:hAnsi="Times New Roman" w:cs="Times New Roman"/>
          <w:sz w:val="24"/>
          <w:szCs w:val="24"/>
        </w:rPr>
        <w:t xml:space="preserve"> сели на один ряд. И перев</w:t>
      </w:r>
      <w:r w:rsidR="004B4CCE" w:rsidRPr="0065297F">
        <w:rPr>
          <w:rFonts w:ascii="Times New Roman" w:eastAsia="Times New Roman" w:hAnsi="Times New Roman" w:cs="Times New Roman"/>
          <w:sz w:val="24"/>
          <w:szCs w:val="24"/>
        </w:rPr>
        <w:t>ё</w:t>
      </w:r>
      <w:r w:rsidRPr="0065297F">
        <w:rPr>
          <w:rFonts w:ascii="Times New Roman" w:eastAsia="Times New Roman" w:hAnsi="Times New Roman" w:cs="Times New Roman"/>
          <w:sz w:val="24"/>
          <w:szCs w:val="24"/>
        </w:rPr>
        <w:t>з бы в Германию</w:t>
      </w:r>
      <w:r w:rsidR="003D08C1" w:rsidRPr="0065297F">
        <w:rPr>
          <w:rFonts w:ascii="Times New Roman" w:eastAsia="Times New Roman" w:hAnsi="Times New Roman" w:cs="Times New Roman"/>
          <w:sz w:val="24"/>
          <w:szCs w:val="24"/>
        </w:rPr>
        <w:t xml:space="preserve"> в</w:t>
      </w:r>
      <w:r w:rsidRPr="0065297F">
        <w:rPr>
          <w:rFonts w:ascii="Times New Roman" w:eastAsia="Times New Roman" w:hAnsi="Times New Roman" w:cs="Times New Roman"/>
          <w:sz w:val="24"/>
          <w:szCs w:val="24"/>
        </w:rPr>
        <w:t xml:space="preserve"> знаменитый…</w:t>
      </w:r>
      <w:r w:rsidR="006C0642"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И сказал бы: «Они хотят к вам». И Германии бы деваться было некуда. Там как раз выборы были. Это было </w:t>
      </w:r>
      <w:r w:rsidRPr="0065297F">
        <w:rPr>
          <w:rFonts w:ascii="Times New Roman" w:eastAsia="Times New Roman" w:hAnsi="Times New Roman" w:cs="Times New Roman"/>
          <w:sz w:val="24"/>
          <w:szCs w:val="24"/>
        </w:rPr>
        <w:lastRenderedPageBreak/>
        <w:t>бы сильнейшее польское влияние на германские выборы. Это была бы ещ</w:t>
      </w:r>
      <w:r w:rsidR="006C0642" w:rsidRPr="0065297F">
        <w:rPr>
          <w:rFonts w:ascii="Times New Roman" w:eastAsia="Times New Roman" w:hAnsi="Times New Roman" w:cs="Times New Roman"/>
          <w:sz w:val="24"/>
          <w:szCs w:val="24"/>
        </w:rPr>
        <w:t>ё</w:t>
      </w:r>
      <w:r w:rsidRPr="0065297F">
        <w:rPr>
          <w:rFonts w:ascii="Times New Roman" w:eastAsia="Times New Roman" w:hAnsi="Times New Roman" w:cs="Times New Roman"/>
          <w:sz w:val="24"/>
          <w:szCs w:val="24"/>
        </w:rPr>
        <w:t xml:space="preserve"> та политика.</w:t>
      </w:r>
      <w:r w:rsidR="006C0642"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Это психология.</w:t>
      </w:r>
    </w:p>
    <w:p w14:paraId="27975DEC" w14:textId="09E3E62C" w:rsidR="006C0642" w:rsidRPr="0065297F" w:rsidRDefault="00A512E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Отсутствие психологии – </w:t>
      </w:r>
      <w:r w:rsidR="00817370" w:rsidRPr="0065297F">
        <w:rPr>
          <w:rFonts w:ascii="Times New Roman" w:eastAsia="Times New Roman" w:hAnsi="Times New Roman" w:cs="Times New Roman"/>
          <w:sz w:val="24"/>
          <w:szCs w:val="24"/>
        </w:rPr>
        <w:t>водомёты</w:t>
      </w:r>
      <w:r w:rsidR="003D08C1"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3D08C1" w:rsidRPr="0065297F">
        <w:rPr>
          <w:rFonts w:ascii="Times New Roman" w:eastAsia="Times New Roman" w:hAnsi="Times New Roman" w:cs="Times New Roman"/>
          <w:sz w:val="24"/>
          <w:szCs w:val="24"/>
        </w:rPr>
        <w:t>г</w:t>
      </w:r>
      <w:r w:rsidRPr="0065297F">
        <w:rPr>
          <w:rFonts w:ascii="Times New Roman" w:eastAsia="Times New Roman" w:hAnsi="Times New Roman" w:cs="Times New Roman"/>
          <w:sz w:val="24"/>
          <w:szCs w:val="24"/>
        </w:rPr>
        <w:t>де показывают польскую сторону вполне себе нелицеприятно. Почему? Потому что руководство Евросоюза приглашало мигрантов в Евросоюз. И одна из стран не пускает мигрантов через свою территорию. Они не хотят в Польше оставаться, там денег мало. Вот это отсутствие психологии.</w:t>
      </w:r>
    </w:p>
    <w:p w14:paraId="74FB00CC" w14:textId="270512F0" w:rsidR="00537285" w:rsidRPr="0065297F" w:rsidRDefault="00A512E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Поэтому все эксперты, даже некоторые польские недоумевают</w:t>
      </w:r>
      <w:r w:rsidR="006C0642" w:rsidRPr="0065297F">
        <w:rPr>
          <w:rFonts w:ascii="Times New Roman" w:eastAsia="Times New Roman" w:hAnsi="Times New Roman" w:cs="Times New Roman"/>
          <w:sz w:val="24"/>
          <w:szCs w:val="24"/>
        </w:rPr>
        <w:t xml:space="preserve"> – д</w:t>
      </w:r>
      <w:r w:rsidRPr="0065297F">
        <w:rPr>
          <w:rFonts w:ascii="Times New Roman" w:eastAsia="Times New Roman" w:hAnsi="Times New Roman" w:cs="Times New Roman"/>
          <w:sz w:val="24"/>
          <w:szCs w:val="24"/>
        </w:rPr>
        <w:t>а посадите их и перевезите в Германию, ч</w:t>
      </w:r>
      <w:r w:rsidR="003D08C1" w:rsidRPr="0065297F">
        <w:rPr>
          <w:rFonts w:ascii="Times New Roman" w:eastAsia="Times New Roman" w:hAnsi="Times New Roman" w:cs="Times New Roman"/>
          <w:sz w:val="24"/>
          <w:szCs w:val="24"/>
        </w:rPr>
        <w:t>его</w:t>
      </w:r>
      <w:r w:rsidRPr="0065297F">
        <w:rPr>
          <w:rFonts w:ascii="Times New Roman" w:eastAsia="Times New Roman" w:hAnsi="Times New Roman" w:cs="Times New Roman"/>
          <w:sz w:val="24"/>
          <w:szCs w:val="24"/>
        </w:rPr>
        <w:t xml:space="preserve"> вы там лицо теряете. Поэтому исторически Польша почему в истерике? У мигрантов Ирака и востока –</w:t>
      </w:r>
      <w:r w:rsidR="00537285"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Польши нет. Они из Белоруссии идут в Германию. Большей подлянки исторического сознания придумать себе было нельзя. И это после всего того, что Польша делала ради якобы новых </w:t>
      </w:r>
      <w:r w:rsidR="003D08C1" w:rsidRPr="0065297F">
        <w:rPr>
          <w:rFonts w:ascii="Times New Roman" w:eastAsia="Times New Roman" w:hAnsi="Times New Roman" w:cs="Times New Roman"/>
          <w:sz w:val="24"/>
          <w:szCs w:val="24"/>
        </w:rPr>
        <w:t>п</w:t>
      </w:r>
      <w:r w:rsidRPr="0065297F">
        <w:rPr>
          <w:rFonts w:ascii="Times New Roman" w:eastAsia="Times New Roman" w:hAnsi="Times New Roman" w:cs="Times New Roman"/>
          <w:sz w:val="24"/>
          <w:szCs w:val="24"/>
        </w:rPr>
        <w:t>резидентов, которых никто не выбирал. И Польше сама история Азии, а она очень большая, показывает, что если вы будете идти этой традицией, то будет белорусско</w:t>
      </w:r>
      <w:r w:rsidR="003D08C1"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немецкая граница.</w:t>
      </w:r>
    </w:p>
    <w:p w14:paraId="5C5A78AF" w14:textId="08827F53" w:rsidR="0055106D" w:rsidRPr="0065297F" w:rsidRDefault="00A512E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Это мигранты показывают. Поэтому такая истерика психологическая у польской стороны, что</w:t>
      </w:r>
      <w:r w:rsidR="00537285"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537285"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мы ещ</w:t>
      </w:r>
      <w:r w:rsidR="00537285" w:rsidRPr="0065297F">
        <w:rPr>
          <w:rFonts w:ascii="Times New Roman" w:eastAsia="Times New Roman" w:hAnsi="Times New Roman" w:cs="Times New Roman"/>
          <w:sz w:val="24"/>
          <w:szCs w:val="24"/>
        </w:rPr>
        <w:t>ё</w:t>
      </w:r>
      <w:r w:rsidRPr="0065297F">
        <w:rPr>
          <w:rFonts w:ascii="Times New Roman" w:eastAsia="Times New Roman" w:hAnsi="Times New Roman" w:cs="Times New Roman"/>
          <w:sz w:val="24"/>
          <w:szCs w:val="24"/>
        </w:rPr>
        <w:t xml:space="preserve"> есть</w:t>
      </w:r>
      <w:r w:rsidR="00537285"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Вот вам</w:t>
      </w:r>
      <w:r w:rsidR="00537285" w:rsidRPr="0065297F">
        <w:rPr>
          <w:rFonts w:ascii="Times New Roman" w:eastAsia="Times New Roman" w:hAnsi="Times New Roman" w:cs="Times New Roman"/>
          <w:sz w:val="24"/>
          <w:szCs w:val="24"/>
        </w:rPr>
        <w:t xml:space="preserve"> – </w:t>
      </w:r>
      <w:r w:rsidRPr="0065297F">
        <w:rPr>
          <w:rFonts w:ascii="Times New Roman" w:eastAsia="Times New Roman" w:hAnsi="Times New Roman" w:cs="Times New Roman"/>
          <w:sz w:val="24"/>
          <w:szCs w:val="24"/>
        </w:rPr>
        <w:t>вода в зубы</w:t>
      </w:r>
      <w:r w:rsidR="00537285" w:rsidRPr="0065297F">
        <w:rPr>
          <w:rFonts w:ascii="Times New Roman" w:eastAsia="Times New Roman" w:hAnsi="Times New Roman" w:cs="Times New Roman"/>
          <w:sz w:val="24"/>
          <w:szCs w:val="24"/>
        </w:rPr>
        <w:t>. О</w:t>
      </w:r>
      <w:r w:rsidRPr="0065297F">
        <w:rPr>
          <w:rFonts w:ascii="Times New Roman" w:eastAsia="Times New Roman" w:hAnsi="Times New Roman" w:cs="Times New Roman"/>
          <w:sz w:val="24"/>
          <w:szCs w:val="24"/>
        </w:rPr>
        <w:t>ни психологически это просчитали. Чтоб было понятно, я не против Польши. Вот поверьте, я любил польскую фантастику и литературу в сво</w:t>
      </w:r>
      <w:r w:rsidR="00537285" w:rsidRPr="0065297F">
        <w:rPr>
          <w:rFonts w:ascii="Times New Roman" w:eastAsia="Times New Roman" w:hAnsi="Times New Roman" w:cs="Times New Roman"/>
          <w:sz w:val="24"/>
          <w:szCs w:val="24"/>
        </w:rPr>
        <w:t>ё</w:t>
      </w:r>
      <w:r w:rsidRPr="0065297F">
        <w:rPr>
          <w:rFonts w:ascii="Times New Roman" w:eastAsia="Times New Roman" w:hAnsi="Times New Roman" w:cs="Times New Roman"/>
          <w:sz w:val="24"/>
          <w:szCs w:val="24"/>
        </w:rPr>
        <w:t xml:space="preserve"> время в Советском Союзе читать. Там очень умные люди. Но история намекает полякам, что если они продолжат такую политику, то в Азии уже видна белорусско</w:t>
      </w:r>
      <w:r w:rsidR="003D08C1"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немецкая граница.</w:t>
      </w:r>
    </w:p>
    <w:p w14:paraId="15D4C50B" w14:textId="339A59C9" w:rsidR="008771B9" w:rsidRPr="0065297F" w:rsidRDefault="0055106D"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 н</w:t>
      </w:r>
      <w:r w:rsidR="00A512E9" w:rsidRPr="0065297F">
        <w:rPr>
          <w:rFonts w:ascii="Times New Roman" w:eastAsia="Times New Roman" w:hAnsi="Times New Roman" w:cs="Times New Roman"/>
          <w:sz w:val="24"/>
          <w:szCs w:val="24"/>
        </w:rPr>
        <w:t xml:space="preserve">еважно, Польша </w:t>
      </w:r>
      <w:r w:rsidR="00817370" w:rsidRPr="0065297F">
        <w:rPr>
          <w:rFonts w:ascii="Times New Roman" w:eastAsia="Times New Roman" w:hAnsi="Times New Roman" w:cs="Times New Roman"/>
          <w:sz w:val="24"/>
          <w:szCs w:val="24"/>
        </w:rPr>
        <w:t>войдёт</w:t>
      </w:r>
      <w:r w:rsidR="00A512E9" w:rsidRPr="0065297F">
        <w:rPr>
          <w:rFonts w:ascii="Times New Roman" w:eastAsia="Times New Roman" w:hAnsi="Times New Roman" w:cs="Times New Roman"/>
          <w:sz w:val="24"/>
          <w:szCs w:val="24"/>
        </w:rPr>
        <w:t xml:space="preserve"> в состав Германии или в состав Белоруссии. Чтоб было понятно: до трети польских земель</w:t>
      </w:r>
      <w:r w:rsidR="00537285" w:rsidRPr="0065297F">
        <w:rPr>
          <w:rFonts w:ascii="Times New Roman" w:eastAsia="Times New Roman" w:hAnsi="Times New Roman" w:cs="Times New Roman"/>
          <w:sz w:val="24"/>
          <w:szCs w:val="24"/>
        </w:rPr>
        <w:t xml:space="preserve"> –</w:t>
      </w:r>
      <w:r w:rsidR="00A512E9" w:rsidRPr="0065297F">
        <w:rPr>
          <w:rFonts w:ascii="Times New Roman" w:eastAsia="Times New Roman" w:hAnsi="Times New Roman" w:cs="Times New Roman"/>
          <w:sz w:val="24"/>
          <w:szCs w:val="24"/>
        </w:rPr>
        <w:t xml:space="preserve"> это бывшие земли Германии. До трети </w:t>
      </w:r>
      <w:r w:rsidRPr="0065297F">
        <w:rPr>
          <w:rFonts w:ascii="Times New Roman" w:eastAsia="Times New Roman" w:hAnsi="Times New Roman" w:cs="Times New Roman"/>
          <w:sz w:val="24"/>
          <w:szCs w:val="24"/>
        </w:rPr>
        <w:t>–</w:t>
      </w:r>
      <w:r w:rsidR="00A512E9" w:rsidRPr="0065297F">
        <w:rPr>
          <w:rFonts w:ascii="Times New Roman" w:eastAsia="Times New Roman" w:hAnsi="Times New Roman" w:cs="Times New Roman"/>
          <w:sz w:val="24"/>
          <w:szCs w:val="24"/>
        </w:rPr>
        <w:t xml:space="preserve"> это очень много. И сейчас в Польше возмущаются на Львов украинский, то Германия может спокойно возмутиться на несколько портов польских, которые вполне себе были немецкие. Ну то есть если посмотреть карты 39-го </w:t>
      </w:r>
      <w:r w:rsidR="003D08C1" w:rsidRPr="0065297F">
        <w:rPr>
          <w:rFonts w:ascii="Times New Roman" w:eastAsia="Times New Roman" w:hAnsi="Times New Roman" w:cs="Times New Roman"/>
          <w:sz w:val="24"/>
          <w:szCs w:val="24"/>
        </w:rPr>
        <w:t>г</w:t>
      </w:r>
      <w:r w:rsidR="00A512E9" w:rsidRPr="0065297F">
        <w:rPr>
          <w:rFonts w:ascii="Times New Roman" w:eastAsia="Times New Roman" w:hAnsi="Times New Roman" w:cs="Times New Roman"/>
          <w:sz w:val="24"/>
          <w:szCs w:val="24"/>
        </w:rPr>
        <w:t>ода, Польша, по-моему, к морю даже выход не имела</w:t>
      </w:r>
      <w:r w:rsidRPr="0065297F">
        <w:rPr>
          <w:rFonts w:ascii="Times New Roman" w:eastAsia="Times New Roman" w:hAnsi="Times New Roman" w:cs="Times New Roman"/>
          <w:sz w:val="24"/>
          <w:szCs w:val="24"/>
        </w:rPr>
        <w:t>,</w:t>
      </w:r>
      <w:r w:rsidR="00A512E9" w:rsidRPr="0065297F">
        <w:rPr>
          <w:rFonts w:ascii="Times New Roman" w:eastAsia="Times New Roman" w:hAnsi="Times New Roman" w:cs="Times New Roman"/>
          <w:sz w:val="24"/>
          <w:szCs w:val="24"/>
        </w:rPr>
        <w:t xml:space="preserve"> к Балтике, или имела ма</w:t>
      </w:r>
      <w:r w:rsidRPr="0065297F">
        <w:rPr>
          <w:rFonts w:ascii="Times New Roman" w:eastAsia="Times New Roman" w:hAnsi="Times New Roman" w:cs="Times New Roman"/>
          <w:sz w:val="24"/>
          <w:szCs w:val="24"/>
        </w:rPr>
        <w:t>хо</w:t>
      </w:r>
      <w:r w:rsidR="00A512E9" w:rsidRPr="0065297F">
        <w:rPr>
          <w:rFonts w:ascii="Times New Roman" w:eastAsia="Times New Roman" w:hAnsi="Times New Roman" w:cs="Times New Roman"/>
          <w:sz w:val="24"/>
          <w:szCs w:val="24"/>
        </w:rPr>
        <w:t>нький там выступ. Из-за чего Гитлер и начал войну, из-за этого маленького выступа, чтоб соединиться с Пруссией, которая была немецкая</w:t>
      </w:r>
      <w:r w:rsidR="008771B9" w:rsidRPr="0065297F">
        <w:rPr>
          <w:rFonts w:ascii="Times New Roman" w:eastAsia="Times New Roman" w:hAnsi="Times New Roman" w:cs="Times New Roman"/>
          <w:sz w:val="24"/>
          <w:szCs w:val="24"/>
        </w:rPr>
        <w:t>,</w:t>
      </w:r>
      <w:r w:rsidR="00A512E9" w:rsidRPr="0065297F">
        <w:rPr>
          <w:rFonts w:ascii="Times New Roman" w:eastAsia="Times New Roman" w:hAnsi="Times New Roman" w:cs="Times New Roman"/>
          <w:sz w:val="24"/>
          <w:szCs w:val="24"/>
        </w:rPr>
        <w:t xml:space="preserve"> – там</w:t>
      </w:r>
      <w:r w:rsidR="003D08C1" w:rsidRPr="0065297F">
        <w:rPr>
          <w:rFonts w:ascii="Times New Roman" w:eastAsia="Times New Roman" w:hAnsi="Times New Roman" w:cs="Times New Roman"/>
          <w:sz w:val="24"/>
          <w:szCs w:val="24"/>
        </w:rPr>
        <w:t>, где</w:t>
      </w:r>
      <w:r w:rsidR="00A512E9" w:rsidRPr="0065297F">
        <w:rPr>
          <w:rFonts w:ascii="Times New Roman" w:eastAsia="Times New Roman" w:hAnsi="Times New Roman" w:cs="Times New Roman"/>
          <w:sz w:val="24"/>
          <w:szCs w:val="24"/>
        </w:rPr>
        <w:t xml:space="preserve"> сейчас Калининград, </w:t>
      </w:r>
      <w:r w:rsidR="008771B9" w:rsidRPr="0065297F">
        <w:rPr>
          <w:rFonts w:ascii="Times New Roman" w:eastAsia="Times New Roman" w:hAnsi="Times New Roman" w:cs="Times New Roman"/>
          <w:sz w:val="24"/>
          <w:szCs w:val="24"/>
        </w:rPr>
        <w:t xml:space="preserve">– </w:t>
      </w:r>
      <w:r w:rsidR="00A512E9" w:rsidRPr="0065297F">
        <w:rPr>
          <w:rFonts w:ascii="Times New Roman" w:eastAsia="Times New Roman" w:hAnsi="Times New Roman" w:cs="Times New Roman"/>
          <w:sz w:val="24"/>
          <w:szCs w:val="24"/>
        </w:rPr>
        <w:t xml:space="preserve">в то время. А в Российской империи она была российской. И Калининград вполне себе входил в империю Екатерины </w:t>
      </w:r>
      <w:r w:rsidR="003D08C1" w:rsidRPr="0065297F">
        <w:rPr>
          <w:rFonts w:ascii="Times New Roman" w:eastAsia="Times New Roman" w:hAnsi="Times New Roman" w:cs="Times New Roman"/>
          <w:sz w:val="24"/>
          <w:szCs w:val="24"/>
        </w:rPr>
        <w:t>II</w:t>
      </w:r>
      <w:r w:rsidR="00A512E9" w:rsidRPr="0065297F">
        <w:rPr>
          <w:rFonts w:ascii="Times New Roman" w:eastAsia="Times New Roman" w:hAnsi="Times New Roman" w:cs="Times New Roman"/>
          <w:sz w:val="24"/>
          <w:szCs w:val="24"/>
        </w:rPr>
        <w:t>, а потом стал немецкий. Поэтому история очень неоднозначна.</w:t>
      </w:r>
    </w:p>
    <w:p w14:paraId="1E97E6F4" w14:textId="34BDF602" w:rsidR="008771B9" w:rsidRPr="0065297F" w:rsidRDefault="00A512E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 вот этот символ для людей экспертов, которые символически смотрят на это. За людей печально, слово жалко – не могу сказать. Потому что, когда человек с двумя смартфонами пытается проехать через границу в Польшу, прич</w:t>
      </w:r>
      <w:r w:rsidR="008771B9" w:rsidRPr="0065297F">
        <w:rPr>
          <w:rFonts w:ascii="Times New Roman" w:eastAsia="Times New Roman" w:hAnsi="Times New Roman" w:cs="Times New Roman"/>
          <w:sz w:val="24"/>
          <w:szCs w:val="24"/>
        </w:rPr>
        <w:t>ё</w:t>
      </w:r>
      <w:r w:rsidRPr="0065297F">
        <w:rPr>
          <w:rFonts w:ascii="Times New Roman" w:eastAsia="Times New Roman" w:hAnsi="Times New Roman" w:cs="Times New Roman"/>
          <w:sz w:val="24"/>
          <w:szCs w:val="24"/>
        </w:rPr>
        <w:t>м смартфонами явно «яблочными»</w:t>
      </w:r>
      <w:r w:rsidR="008771B9" w:rsidRPr="0065297F">
        <w:rPr>
          <w:rFonts w:ascii="Times New Roman" w:eastAsia="Times New Roman" w:hAnsi="Times New Roman" w:cs="Times New Roman"/>
          <w:sz w:val="24"/>
          <w:szCs w:val="24"/>
        </w:rPr>
        <w:t xml:space="preserve"> – н</w:t>
      </w:r>
      <w:r w:rsidRPr="0065297F">
        <w:rPr>
          <w:rFonts w:ascii="Times New Roman" w:eastAsia="Times New Roman" w:hAnsi="Times New Roman" w:cs="Times New Roman"/>
          <w:sz w:val="24"/>
          <w:szCs w:val="24"/>
        </w:rPr>
        <w:t>у там яблоко нарисовано</w:t>
      </w:r>
      <w:r w:rsidR="008771B9"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w:t>
      </w:r>
      <w:r w:rsidR="008771B9" w:rsidRPr="0065297F">
        <w:rPr>
          <w:rFonts w:ascii="Times New Roman" w:eastAsia="Times New Roman" w:hAnsi="Times New Roman" w:cs="Times New Roman"/>
          <w:sz w:val="24"/>
          <w:szCs w:val="24"/>
        </w:rPr>
        <w:t>т</w:t>
      </w:r>
      <w:r w:rsidRPr="0065297F">
        <w:rPr>
          <w:rFonts w:ascii="Times New Roman" w:eastAsia="Times New Roman" w:hAnsi="Times New Roman" w:cs="Times New Roman"/>
          <w:sz w:val="24"/>
          <w:szCs w:val="24"/>
        </w:rPr>
        <w:t>ы смотришь и думаешь</w:t>
      </w:r>
      <w:r w:rsidR="008771B9"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«Ты что, не мог купить </w:t>
      </w:r>
      <w:r w:rsidR="00817370" w:rsidRPr="0065297F">
        <w:rPr>
          <w:rFonts w:ascii="Times New Roman" w:eastAsia="Times New Roman" w:hAnsi="Times New Roman" w:cs="Times New Roman"/>
          <w:sz w:val="24"/>
          <w:szCs w:val="24"/>
        </w:rPr>
        <w:t>турпутёвку</w:t>
      </w:r>
      <w:r w:rsidRPr="0065297F">
        <w:rPr>
          <w:rFonts w:ascii="Times New Roman" w:eastAsia="Times New Roman" w:hAnsi="Times New Roman" w:cs="Times New Roman"/>
          <w:sz w:val="24"/>
          <w:szCs w:val="24"/>
        </w:rPr>
        <w:t xml:space="preserve"> в Германию вместо одного смартфона, а потом просто не прийти на самол</w:t>
      </w:r>
      <w:r w:rsidR="008771B9" w:rsidRPr="0065297F">
        <w:rPr>
          <w:rFonts w:ascii="Times New Roman" w:eastAsia="Times New Roman" w:hAnsi="Times New Roman" w:cs="Times New Roman"/>
          <w:sz w:val="24"/>
          <w:szCs w:val="24"/>
        </w:rPr>
        <w:t>ё</w:t>
      </w:r>
      <w:r w:rsidRPr="0065297F">
        <w:rPr>
          <w:rFonts w:ascii="Times New Roman" w:eastAsia="Times New Roman" w:hAnsi="Times New Roman" w:cs="Times New Roman"/>
          <w:sz w:val="24"/>
          <w:szCs w:val="24"/>
        </w:rPr>
        <w:t>т</w:t>
      </w:r>
      <w:r w:rsidR="003D08C1" w:rsidRPr="0065297F">
        <w:rPr>
          <w:rFonts w:ascii="Times New Roman" w:eastAsia="Times New Roman" w:hAnsi="Times New Roman" w:cs="Times New Roman"/>
          <w:sz w:val="24"/>
          <w:szCs w:val="24"/>
        </w:rPr>
        <w:t xml:space="preserve"> и</w:t>
      </w:r>
      <w:r w:rsidRPr="0065297F">
        <w:rPr>
          <w:rFonts w:ascii="Times New Roman" w:eastAsia="Times New Roman" w:hAnsi="Times New Roman" w:cs="Times New Roman"/>
          <w:sz w:val="24"/>
          <w:szCs w:val="24"/>
        </w:rPr>
        <w:t xml:space="preserve"> подать документы на легализацию в честь политического убежища, которое у тебя трудно проверяемо, тебя явно гоняют все спецслужбы Средней Азии или Ближнего Востока». Ну то есть</w:t>
      </w:r>
      <w:r w:rsidR="008771B9"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логика отсутствует напрочь. Явно официально спонсируемая команда, так выразимся.</w:t>
      </w:r>
    </w:p>
    <w:p w14:paraId="4483DBB5" w14:textId="77777777" w:rsidR="00A512E9" w:rsidRPr="0065297F" w:rsidRDefault="00A512E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Прич</w:t>
      </w:r>
      <w:r w:rsidR="008771B9" w:rsidRPr="0065297F">
        <w:rPr>
          <w:rFonts w:ascii="Times New Roman" w:eastAsia="Times New Roman" w:hAnsi="Times New Roman" w:cs="Times New Roman"/>
          <w:sz w:val="24"/>
          <w:szCs w:val="24"/>
        </w:rPr>
        <w:t>ё</w:t>
      </w:r>
      <w:r w:rsidRPr="0065297F">
        <w:rPr>
          <w:rFonts w:ascii="Times New Roman" w:eastAsia="Times New Roman" w:hAnsi="Times New Roman" w:cs="Times New Roman"/>
          <w:sz w:val="24"/>
          <w:szCs w:val="24"/>
        </w:rPr>
        <w:t>м договор ид</w:t>
      </w:r>
      <w:r w:rsidR="004B4CCE" w:rsidRPr="0065297F">
        <w:rPr>
          <w:rFonts w:ascii="Times New Roman" w:eastAsia="Times New Roman" w:hAnsi="Times New Roman" w:cs="Times New Roman"/>
          <w:sz w:val="24"/>
          <w:szCs w:val="24"/>
        </w:rPr>
        <w:t>ё</w:t>
      </w:r>
      <w:r w:rsidRPr="0065297F">
        <w:rPr>
          <w:rFonts w:ascii="Times New Roman" w:eastAsia="Times New Roman" w:hAnsi="Times New Roman" w:cs="Times New Roman"/>
          <w:sz w:val="24"/>
          <w:szCs w:val="24"/>
        </w:rPr>
        <w:t>т не только с местной, явно договор ид</w:t>
      </w:r>
      <w:r w:rsidR="004B4CCE" w:rsidRPr="0065297F">
        <w:rPr>
          <w:rFonts w:ascii="Times New Roman" w:eastAsia="Times New Roman" w:hAnsi="Times New Roman" w:cs="Times New Roman"/>
          <w:sz w:val="24"/>
          <w:szCs w:val="24"/>
        </w:rPr>
        <w:t>ё</w:t>
      </w:r>
      <w:r w:rsidRPr="0065297F">
        <w:rPr>
          <w:rFonts w:ascii="Times New Roman" w:eastAsia="Times New Roman" w:hAnsi="Times New Roman" w:cs="Times New Roman"/>
          <w:sz w:val="24"/>
          <w:szCs w:val="24"/>
        </w:rPr>
        <w:t>т с восточной братией. Ираку тоже надо напомнить Евросоюзу о себе. Разрушали – давайте денежки на восстановление, иначе отправим потоки. Ну</w:t>
      </w:r>
      <w:r w:rsidR="004B4CCE"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а не через Белоруссию – через другие страны. А то Турции дали деньги, а Ираку нет. Обидно как-то. Так что иракская сторона тут среди «заинтересантов». Ну так пример. Мы так с вами не видим, но мы те договора не знаем, а они существуют. Вот вам такая интересная традиция. И вот это начинается разрушение старого мира, и старых взглядов, и старых восприятий. Вот такая ситуация на сегодня.</w:t>
      </w:r>
    </w:p>
    <w:p w14:paraId="11908A05" w14:textId="734AEE6D" w:rsidR="0045553A" w:rsidRPr="0065297F" w:rsidRDefault="00596AA2"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Так что разрушение идёт не только в нашем человеческом мире, – </w:t>
      </w:r>
      <w:r w:rsidR="001C29C4" w:rsidRPr="0065297F">
        <w:rPr>
          <w:rFonts w:ascii="Times New Roman" w:hAnsi="Times New Roman" w:cs="Times New Roman"/>
          <w:sz w:val="24"/>
          <w:szCs w:val="24"/>
        </w:rPr>
        <w:t>О</w:t>
      </w:r>
      <w:r w:rsidRPr="0065297F">
        <w:rPr>
          <w:rFonts w:ascii="Times New Roman" w:hAnsi="Times New Roman" w:cs="Times New Roman"/>
          <w:sz w:val="24"/>
          <w:szCs w:val="24"/>
        </w:rPr>
        <w:t>тдел Человечества закрыт, – разрушение началось в мире общегосударственном. И сейчас среди экспертов ходит очень интересное мнение</w:t>
      </w:r>
      <w:r w:rsidR="00C170ED" w:rsidRPr="0065297F">
        <w:rPr>
          <w:rFonts w:ascii="Times New Roman" w:hAnsi="Times New Roman" w:cs="Times New Roman"/>
          <w:sz w:val="24"/>
          <w:szCs w:val="24"/>
        </w:rPr>
        <w:t xml:space="preserve">: посмотрим, какие страны останутся </w:t>
      </w:r>
      <w:r w:rsidR="00C170ED" w:rsidRPr="0065297F">
        <w:rPr>
          <w:rFonts w:ascii="Times New Roman" w:hAnsi="Times New Roman" w:cs="Times New Roman"/>
          <w:sz w:val="24"/>
          <w:szCs w:val="24"/>
        </w:rPr>
        <w:lastRenderedPageBreak/>
        <w:t>через пять лет. И не из-за войны. А это на нашей с вами истории. Может быть, останутся все</w:t>
      </w:r>
      <w:r w:rsidR="00FB0779" w:rsidRPr="0065297F">
        <w:rPr>
          <w:rFonts w:ascii="Times New Roman" w:hAnsi="Times New Roman" w:cs="Times New Roman"/>
          <w:sz w:val="24"/>
          <w:szCs w:val="24"/>
        </w:rPr>
        <w:t>, но в</w:t>
      </w:r>
      <w:r w:rsidR="00C170ED" w:rsidRPr="0065297F">
        <w:rPr>
          <w:rFonts w:ascii="Times New Roman" w:hAnsi="Times New Roman" w:cs="Times New Roman"/>
          <w:sz w:val="24"/>
          <w:szCs w:val="24"/>
        </w:rPr>
        <w:t xml:space="preserve">се понимают, что начинается, да, великий передел. И концентрация </w:t>
      </w:r>
      <w:r w:rsidR="001C29C4" w:rsidRPr="0065297F">
        <w:rPr>
          <w:rFonts w:ascii="Times New Roman" w:hAnsi="Times New Roman" w:cs="Times New Roman"/>
          <w:sz w:val="24"/>
          <w:szCs w:val="24"/>
        </w:rPr>
        <w:t>О</w:t>
      </w:r>
      <w:r w:rsidR="00C170ED" w:rsidRPr="0065297F">
        <w:rPr>
          <w:rFonts w:ascii="Times New Roman" w:hAnsi="Times New Roman" w:cs="Times New Roman"/>
          <w:sz w:val="24"/>
          <w:szCs w:val="24"/>
        </w:rPr>
        <w:t xml:space="preserve">тдела Человечества и Духа не только в душах людей прекратилась, – это религия, – а теперь представьте, что прекратилась </w:t>
      </w:r>
      <w:r w:rsidR="007A70E7" w:rsidRPr="0065297F">
        <w:rPr>
          <w:rFonts w:ascii="Times New Roman" w:hAnsi="Times New Roman" w:cs="Times New Roman"/>
          <w:sz w:val="24"/>
          <w:szCs w:val="24"/>
        </w:rPr>
        <w:t>концентр</w:t>
      </w:r>
      <w:r w:rsidR="00C170ED" w:rsidRPr="0065297F">
        <w:rPr>
          <w:rFonts w:ascii="Times New Roman" w:hAnsi="Times New Roman" w:cs="Times New Roman"/>
          <w:sz w:val="24"/>
          <w:szCs w:val="24"/>
        </w:rPr>
        <w:t>ация Духа на страны</w:t>
      </w:r>
      <w:r w:rsidR="007A70E7" w:rsidRPr="0065297F">
        <w:rPr>
          <w:rFonts w:ascii="Times New Roman" w:hAnsi="Times New Roman" w:cs="Times New Roman"/>
          <w:sz w:val="24"/>
          <w:szCs w:val="24"/>
        </w:rPr>
        <w:t>, которые следовали этому Духу.</w:t>
      </w:r>
    </w:p>
    <w:p w14:paraId="710B9E6E" w14:textId="358F90BD" w:rsidR="007A70E7" w:rsidRPr="0065297F" w:rsidRDefault="007A70E7"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Ничего плохого не имею в вид</w:t>
      </w:r>
      <w:r w:rsidR="008810DF" w:rsidRPr="0065297F">
        <w:rPr>
          <w:rFonts w:ascii="Times New Roman" w:hAnsi="Times New Roman" w:cs="Times New Roman"/>
          <w:sz w:val="24"/>
          <w:szCs w:val="24"/>
        </w:rPr>
        <w:t>у</w:t>
      </w:r>
      <w:r w:rsidRPr="0065297F">
        <w:rPr>
          <w:rFonts w:ascii="Times New Roman" w:hAnsi="Times New Roman" w:cs="Times New Roman"/>
          <w:sz w:val="24"/>
          <w:szCs w:val="24"/>
        </w:rPr>
        <w:t xml:space="preserve">, но как пример. </w:t>
      </w:r>
      <w:r w:rsidR="00042A31" w:rsidRPr="0065297F">
        <w:rPr>
          <w:rFonts w:ascii="Times New Roman" w:hAnsi="Times New Roman" w:cs="Times New Roman"/>
          <w:sz w:val="24"/>
          <w:szCs w:val="24"/>
        </w:rPr>
        <w:t xml:space="preserve">Польша – это католическая страна, а концентрат Духа католиков перестал действовать, ну, </w:t>
      </w:r>
      <w:r w:rsidR="001C29C4" w:rsidRPr="0065297F">
        <w:rPr>
          <w:rFonts w:ascii="Times New Roman" w:hAnsi="Times New Roman" w:cs="Times New Roman"/>
          <w:sz w:val="24"/>
          <w:szCs w:val="24"/>
        </w:rPr>
        <w:t>О</w:t>
      </w:r>
      <w:r w:rsidR="00042A31" w:rsidRPr="0065297F">
        <w:rPr>
          <w:rFonts w:ascii="Times New Roman" w:hAnsi="Times New Roman" w:cs="Times New Roman"/>
          <w:sz w:val="24"/>
          <w:szCs w:val="24"/>
        </w:rPr>
        <w:t>тдел Человечества. Значит, сама страна стоит перед новыми вызовами. Тут не вопрос только Польши, тут и США, которые и католики, и мормоны, и некоторые религии там сейчас поднимаются. В США, допустим, католицизм поднимается</w:t>
      </w:r>
      <w:r w:rsidR="00926300" w:rsidRPr="0065297F">
        <w:rPr>
          <w:rFonts w:ascii="Times New Roman" w:hAnsi="Times New Roman" w:cs="Times New Roman"/>
          <w:sz w:val="24"/>
          <w:szCs w:val="24"/>
        </w:rPr>
        <w:t xml:space="preserve"> вместо протестантизма</w:t>
      </w:r>
      <w:r w:rsidR="00042A31" w:rsidRPr="0065297F">
        <w:rPr>
          <w:rFonts w:ascii="Times New Roman" w:hAnsi="Times New Roman" w:cs="Times New Roman"/>
          <w:sz w:val="24"/>
          <w:szCs w:val="24"/>
        </w:rPr>
        <w:t>.</w:t>
      </w:r>
      <w:r w:rsidR="00926300" w:rsidRPr="0065297F">
        <w:rPr>
          <w:rFonts w:ascii="Times New Roman" w:hAnsi="Times New Roman" w:cs="Times New Roman"/>
          <w:sz w:val="24"/>
          <w:szCs w:val="24"/>
        </w:rPr>
        <w:t xml:space="preserve"> Но и там, и там концентрации Духа нет. Это будет какой-то новый вид религиозного творчества.</w:t>
      </w:r>
    </w:p>
    <w:p w14:paraId="65C9E023" w14:textId="77777777" w:rsidR="00F3671C" w:rsidRPr="0065297F" w:rsidRDefault="00926300"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Вот всем этим занимается Учитель-творец синтезфизичности, в том числе</w:t>
      </w:r>
      <w:r w:rsidR="007E644B" w:rsidRPr="0065297F">
        <w:rPr>
          <w:rFonts w:ascii="Times New Roman" w:hAnsi="Times New Roman" w:cs="Times New Roman"/>
          <w:sz w:val="24"/>
          <w:szCs w:val="24"/>
        </w:rPr>
        <w:t>,</w:t>
      </w:r>
      <w:r w:rsidRPr="0065297F">
        <w:rPr>
          <w:rFonts w:ascii="Times New Roman" w:hAnsi="Times New Roman" w:cs="Times New Roman"/>
          <w:sz w:val="24"/>
          <w:szCs w:val="24"/>
        </w:rPr>
        <w:t xml:space="preserve"> странами. Вошли в тему</w:t>
      </w:r>
      <w:r w:rsidR="007E644B" w:rsidRPr="0065297F">
        <w:rPr>
          <w:rFonts w:ascii="Times New Roman" w:hAnsi="Times New Roman" w:cs="Times New Roman"/>
          <w:sz w:val="24"/>
          <w:szCs w:val="24"/>
        </w:rPr>
        <w:t xml:space="preserve">? Это чтоб вы видели Окскость шире, чем вы думали. Потому что для вас Окскость – это только формирование </w:t>
      </w:r>
      <w:r w:rsidR="00F156D4" w:rsidRPr="0065297F">
        <w:rPr>
          <w:rFonts w:ascii="Times New Roman" w:hAnsi="Times New Roman" w:cs="Times New Roman"/>
          <w:sz w:val="24"/>
          <w:szCs w:val="24"/>
        </w:rPr>
        <w:t>н</w:t>
      </w:r>
      <w:r w:rsidR="007E644B" w:rsidRPr="0065297F">
        <w:rPr>
          <w:rFonts w:ascii="Times New Roman" w:hAnsi="Times New Roman" w:cs="Times New Roman"/>
          <w:sz w:val="24"/>
          <w:szCs w:val="24"/>
        </w:rPr>
        <w:t>овых этал</w:t>
      </w:r>
      <w:r w:rsidR="00F156D4" w:rsidRPr="0065297F">
        <w:rPr>
          <w:rFonts w:ascii="Times New Roman" w:hAnsi="Times New Roman" w:cs="Times New Roman"/>
          <w:sz w:val="24"/>
          <w:szCs w:val="24"/>
        </w:rPr>
        <w:t>о</w:t>
      </w:r>
      <w:r w:rsidR="007E644B" w:rsidRPr="0065297F">
        <w:rPr>
          <w:rFonts w:ascii="Times New Roman" w:hAnsi="Times New Roman" w:cs="Times New Roman"/>
          <w:sz w:val="24"/>
          <w:szCs w:val="24"/>
        </w:rPr>
        <w:t>нов. И вы не видите, что Окскость очень сильно влияет на окружающий миру</w:t>
      </w:r>
      <w:r w:rsidR="00F156D4" w:rsidRPr="0065297F">
        <w:rPr>
          <w:rFonts w:ascii="Times New Roman" w:hAnsi="Times New Roman" w:cs="Times New Roman"/>
          <w:sz w:val="24"/>
          <w:szCs w:val="24"/>
        </w:rPr>
        <w:t>. И вот это отрицание и завершение старых концентраторов Духа по пятой расы многих стран, религий, а значит, внимание,</w:t>
      </w:r>
      <w:r w:rsidR="007E644B" w:rsidRPr="0065297F">
        <w:rPr>
          <w:rFonts w:ascii="Times New Roman" w:hAnsi="Times New Roman" w:cs="Times New Roman"/>
          <w:sz w:val="24"/>
          <w:szCs w:val="24"/>
        </w:rPr>
        <w:t xml:space="preserve"> </w:t>
      </w:r>
      <w:r w:rsidR="00F156D4" w:rsidRPr="0065297F">
        <w:rPr>
          <w:rFonts w:ascii="Times New Roman" w:hAnsi="Times New Roman" w:cs="Times New Roman"/>
          <w:sz w:val="24"/>
          <w:szCs w:val="24"/>
        </w:rPr>
        <w:t>через религию и отсутствия концентратора Духа в нас</w:t>
      </w:r>
      <w:r w:rsidR="00F3671C" w:rsidRPr="0065297F">
        <w:rPr>
          <w:rFonts w:ascii="Times New Roman" w:hAnsi="Times New Roman" w:cs="Times New Roman"/>
          <w:sz w:val="24"/>
          <w:szCs w:val="24"/>
        </w:rPr>
        <w:t xml:space="preserve"> –</w:t>
      </w:r>
      <w:r w:rsidR="00F156D4" w:rsidRPr="0065297F">
        <w:rPr>
          <w:rFonts w:ascii="Times New Roman" w:hAnsi="Times New Roman" w:cs="Times New Roman"/>
          <w:sz w:val="24"/>
          <w:szCs w:val="24"/>
        </w:rPr>
        <w:t xml:space="preserve"> всем этим процессом руководит Учитель-творец синтезфизичности и Окскост</w:t>
      </w:r>
      <w:r w:rsidR="00B11DD0" w:rsidRPr="0065297F">
        <w:rPr>
          <w:rFonts w:ascii="Times New Roman" w:hAnsi="Times New Roman" w:cs="Times New Roman"/>
          <w:sz w:val="24"/>
          <w:szCs w:val="24"/>
        </w:rPr>
        <w:t>ь</w:t>
      </w:r>
      <w:r w:rsidR="00F156D4" w:rsidRPr="0065297F">
        <w:rPr>
          <w:rFonts w:ascii="Times New Roman" w:hAnsi="Times New Roman" w:cs="Times New Roman"/>
          <w:sz w:val="24"/>
          <w:szCs w:val="24"/>
        </w:rPr>
        <w:t xml:space="preserve"> Изначально Вышестоя</w:t>
      </w:r>
      <w:r w:rsidR="00F3671C" w:rsidRPr="0065297F">
        <w:rPr>
          <w:rFonts w:ascii="Times New Roman" w:hAnsi="Times New Roman" w:cs="Times New Roman"/>
          <w:sz w:val="24"/>
          <w:szCs w:val="24"/>
        </w:rPr>
        <w:t>щего Отца</w:t>
      </w:r>
      <w:r w:rsidR="00B11DD0" w:rsidRPr="0065297F">
        <w:rPr>
          <w:rFonts w:ascii="Times New Roman" w:hAnsi="Times New Roman" w:cs="Times New Roman"/>
          <w:sz w:val="24"/>
          <w:szCs w:val="24"/>
        </w:rPr>
        <w:t>, подчёркиваю, которая выше Ок</w:t>
      </w:r>
      <w:r w:rsidR="007C412E" w:rsidRPr="0065297F">
        <w:rPr>
          <w:rFonts w:ascii="Times New Roman" w:hAnsi="Times New Roman" w:cs="Times New Roman"/>
          <w:sz w:val="24"/>
          <w:szCs w:val="24"/>
        </w:rPr>
        <w:t>о</w:t>
      </w:r>
      <w:r w:rsidR="00F3671C" w:rsidRPr="0065297F">
        <w:rPr>
          <w:rFonts w:ascii="Times New Roman" w:hAnsi="Times New Roman" w:cs="Times New Roman"/>
          <w:sz w:val="24"/>
          <w:szCs w:val="24"/>
        </w:rPr>
        <w:t>.</w:t>
      </w:r>
    </w:p>
    <w:p w14:paraId="0CA89A6D" w14:textId="77777777" w:rsidR="00174B68" w:rsidRPr="0065297F" w:rsidRDefault="00F3671C"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При этом у Аватаров Синтеза, сами знаете каких, есть Огонь Синтеза Окскости</w:t>
      </w:r>
      <w:r w:rsidR="00B11DD0" w:rsidRPr="0065297F">
        <w:rPr>
          <w:rFonts w:ascii="Times New Roman" w:hAnsi="Times New Roman" w:cs="Times New Roman"/>
          <w:sz w:val="24"/>
          <w:szCs w:val="24"/>
        </w:rPr>
        <w:t>, чтобы эта Окскость в нас, внимание, синтезировалась. И мы путаем синтезирование Окскости в нас, – Аватары Синтеза, ну, кто-то ниже Наума Софьи</w:t>
      </w:r>
      <w:r w:rsidR="00B636C0" w:rsidRPr="0065297F">
        <w:rPr>
          <w:rFonts w:ascii="Times New Roman" w:hAnsi="Times New Roman" w:cs="Times New Roman"/>
          <w:sz w:val="24"/>
          <w:szCs w:val="24"/>
        </w:rPr>
        <w:t xml:space="preserve">, по-моему, на «Э» … оказывается на «В», – и Аватар-Ипостась </w:t>
      </w:r>
      <w:r w:rsidR="00174B68" w:rsidRPr="0065297F">
        <w:rPr>
          <w:rFonts w:ascii="Times New Roman" w:hAnsi="Times New Roman" w:cs="Times New Roman"/>
          <w:sz w:val="24"/>
          <w:szCs w:val="24"/>
        </w:rPr>
        <w:t>Учителя-творца синтезфизичности</w:t>
      </w:r>
      <w:r w:rsidRPr="0065297F">
        <w:rPr>
          <w:rFonts w:ascii="Times New Roman" w:hAnsi="Times New Roman" w:cs="Times New Roman"/>
          <w:sz w:val="24"/>
          <w:szCs w:val="24"/>
        </w:rPr>
        <w:t>.</w:t>
      </w:r>
      <w:r w:rsidR="00174B68" w:rsidRPr="0065297F">
        <w:rPr>
          <w:rFonts w:ascii="Times New Roman" w:hAnsi="Times New Roman" w:cs="Times New Roman"/>
          <w:sz w:val="24"/>
          <w:szCs w:val="24"/>
        </w:rPr>
        <w:t xml:space="preserve"> Я не буду называть имён Аватаров Синтеза, у нас всё-таки фиксация идёт Аватар-Ипостаси синтезфизичности. Вы увидели? Сложили.</w:t>
      </w:r>
    </w:p>
    <w:p w14:paraId="3B38F6CE" w14:textId="114EA48B" w:rsidR="004A2683" w:rsidRPr="0065297F" w:rsidRDefault="00A07BEA" w:rsidP="00A31D60">
      <w:pPr>
        <w:pStyle w:val="2"/>
      </w:pPr>
      <w:bookmarkStart w:id="13" w:name="_Toc96117249"/>
      <w:r w:rsidRPr="0065297F">
        <w:t>Тонкости вхождени</w:t>
      </w:r>
      <w:r w:rsidR="007C412E" w:rsidRPr="0065297F">
        <w:t>я в 101</w:t>
      </w:r>
      <w:r w:rsidR="001C29C4" w:rsidRPr="0065297F">
        <w:noBreakHyphen/>
        <w:t>й</w:t>
      </w:r>
      <w:r w:rsidR="007C412E" w:rsidRPr="0065297F">
        <w:t xml:space="preserve"> Синтез</w:t>
      </w:r>
      <w:bookmarkEnd w:id="13"/>
    </w:p>
    <w:p w14:paraId="136100F3" w14:textId="77777777" w:rsidR="00926300" w:rsidRPr="0065297F" w:rsidRDefault="00174B68"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Ну, а теперь практика</w:t>
      </w:r>
      <w:r w:rsidR="004A2683" w:rsidRPr="0065297F">
        <w:rPr>
          <w:rFonts w:ascii="Times New Roman" w:hAnsi="Times New Roman" w:cs="Times New Roman"/>
          <w:sz w:val="24"/>
          <w:szCs w:val="24"/>
        </w:rPr>
        <w:t>.</w:t>
      </w:r>
    </w:p>
    <w:p w14:paraId="0B6E2207" w14:textId="339C177A" w:rsidR="00722708" w:rsidRPr="0065297F" w:rsidRDefault="004A2683"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Значит, первая практика такая интересная будет. Владыка сказал: – попроб</w:t>
      </w:r>
      <w:r w:rsidR="00722708" w:rsidRPr="0065297F">
        <w:rPr>
          <w:rFonts w:ascii="Times New Roman" w:hAnsi="Times New Roman" w:cs="Times New Roman"/>
          <w:sz w:val="24"/>
          <w:szCs w:val="24"/>
        </w:rPr>
        <w:t>о</w:t>
      </w:r>
      <w:r w:rsidRPr="0065297F">
        <w:rPr>
          <w:rFonts w:ascii="Times New Roman" w:hAnsi="Times New Roman" w:cs="Times New Roman"/>
          <w:sz w:val="24"/>
          <w:szCs w:val="24"/>
        </w:rPr>
        <w:t>вать с вами стяжать вхождение в 101</w:t>
      </w:r>
      <w:r w:rsidR="0036261F" w:rsidRPr="0065297F">
        <w:rPr>
          <w:rFonts w:ascii="Times New Roman" w:hAnsi="Times New Roman" w:cs="Times New Roman"/>
          <w:sz w:val="24"/>
          <w:szCs w:val="24"/>
        </w:rPr>
        <w:noBreakHyphen/>
        <w:t>й</w:t>
      </w:r>
      <w:r w:rsidRPr="0065297F">
        <w:rPr>
          <w:rFonts w:ascii="Times New Roman" w:hAnsi="Times New Roman" w:cs="Times New Roman"/>
          <w:sz w:val="24"/>
          <w:szCs w:val="24"/>
        </w:rPr>
        <w:t xml:space="preserve"> Синтез. Ну, мы же рубеж в сто преодолели. Вы, к счастью или к сожалению, не первая команда, которая это преодолевает. Но за сто начинается совсем новый Синтез.</w:t>
      </w:r>
    </w:p>
    <w:p w14:paraId="1B1C1F6B" w14:textId="37564D8A" w:rsidR="00B968B4" w:rsidRPr="0065297F" w:rsidRDefault="00722708"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Я вас сейчас пытался настроить не даже на тему Учителя, а ещё и на новый Синтез. Вы так мучались, смотрели на время</w:t>
      </w:r>
      <w:r w:rsidR="009644C0" w:rsidRPr="0065297F">
        <w:rPr>
          <w:rFonts w:ascii="Times New Roman" w:hAnsi="Times New Roman" w:cs="Times New Roman"/>
          <w:sz w:val="24"/>
          <w:szCs w:val="24"/>
        </w:rPr>
        <w:t xml:space="preserve">, почему я тут возюкаю… Вот если раньше вас Синтез </w:t>
      </w:r>
      <w:r w:rsidR="00817370" w:rsidRPr="0065297F">
        <w:rPr>
          <w:rFonts w:ascii="Times New Roman" w:hAnsi="Times New Roman" w:cs="Times New Roman"/>
          <w:sz w:val="24"/>
          <w:szCs w:val="24"/>
        </w:rPr>
        <w:t>накрывал,</w:t>
      </w:r>
      <w:r w:rsidR="009644C0" w:rsidRPr="0065297F">
        <w:rPr>
          <w:rFonts w:ascii="Times New Roman" w:hAnsi="Times New Roman" w:cs="Times New Roman"/>
          <w:sz w:val="24"/>
          <w:szCs w:val="24"/>
        </w:rPr>
        <w:t xml:space="preserve"> и мы входили, то сейчас вам частично даже скучно, потому что </w:t>
      </w:r>
      <w:r w:rsidR="005C1CAA" w:rsidRPr="0065297F">
        <w:rPr>
          <w:rFonts w:ascii="Times New Roman" w:hAnsi="Times New Roman" w:cs="Times New Roman"/>
          <w:sz w:val="24"/>
          <w:szCs w:val="24"/>
        </w:rPr>
        <w:t xml:space="preserve">вот </w:t>
      </w:r>
      <w:r w:rsidR="009644C0" w:rsidRPr="0065297F">
        <w:rPr>
          <w:rFonts w:ascii="Times New Roman" w:hAnsi="Times New Roman" w:cs="Times New Roman"/>
          <w:sz w:val="24"/>
          <w:szCs w:val="24"/>
        </w:rPr>
        <w:t xml:space="preserve">я говорю, а накрытия покрывалом Матери маловато. А </w:t>
      </w:r>
      <w:r w:rsidR="0036261F" w:rsidRPr="0065297F">
        <w:rPr>
          <w:rFonts w:ascii="Times New Roman" w:hAnsi="Times New Roman" w:cs="Times New Roman"/>
          <w:sz w:val="24"/>
          <w:szCs w:val="24"/>
        </w:rPr>
        <w:t>в</w:t>
      </w:r>
      <w:r w:rsidR="009644C0" w:rsidRPr="0065297F">
        <w:rPr>
          <w:rFonts w:ascii="Times New Roman" w:hAnsi="Times New Roman" w:cs="Times New Roman"/>
          <w:sz w:val="24"/>
          <w:szCs w:val="24"/>
        </w:rPr>
        <w:t>нутри вас, вот я говорю и не знаю как вас</w:t>
      </w:r>
      <w:r w:rsidR="00482EF1" w:rsidRPr="0065297F">
        <w:rPr>
          <w:rFonts w:ascii="Times New Roman" w:hAnsi="Times New Roman" w:cs="Times New Roman"/>
          <w:sz w:val="24"/>
          <w:szCs w:val="24"/>
        </w:rPr>
        <w:t xml:space="preserve"> –</w:t>
      </w:r>
      <w:r w:rsidR="009644C0" w:rsidRPr="0065297F">
        <w:rPr>
          <w:rFonts w:ascii="Times New Roman" w:hAnsi="Times New Roman" w:cs="Times New Roman"/>
          <w:sz w:val="24"/>
          <w:szCs w:val="24"/>
        </w:rPr>
        <w:t xml:space="preserve"> и так, и так</w:t>
      </w:r>
      <w:r w:rsidR="0036261F" w:rsidRPr="0065297F">
        <w:rPr>
          <w:rFonts w:ascii="Times New Roman" w:hAnsi="Times New Roman" w:cs="Times New Roman"/>
          <w:sz w:val="24"/>
          <w:szCs w:val="24"/>
        </w:rPr>
        <w:t> – т</w:t>
      </w:r>
      <w:r w:rsidR="00482EF1" w:rsidRPr="0065297F">
        <w:rPr>
          <w:rFonts w:ascii="Times New Roman" w:hAnsi="Times New Roman" w:cs="Times New Roman"/>
          <w:sz w:val="24"/>
          <w:szCs w:val="24"/>
        </w:rPr>
        <w:t>оненькая ниточка Синтеза 101-го и внизу капелька висит. Я и так, и сяк, думал</w:t>
      </w:r>
      <w:r w:rsidR="004A2683" w:rsidRPr="0065297F">
        <w:rPr>
          <w:rFonts w:ascii="Times New Roman" w:hAnsi="Times New Roman" w:cs="Times New Roman"/>
          <w:sz w:val="24"/>
          <w:szCs w:val="24"/>
        </w:rPr>
        <w:t xml:space="preserve"> </w:t>
      </w:r>
      <w:r w:rsidR="00482EF1" w:rsidRPr="0065297F">
        <w:rPr>
          <w:rFonts w:ascii="Times New Roman" w:hAnsi="Times New Roman" w:cs="Times New Roman"/>
          <w:sz w:val="24"/>
          <w:szCs w:val="24"/>
        </w:rPr>
        <w:t>оторвётся. И то задействовал, даже политику уже задействовал</w:t>
      </w:r>
      <w:r w:rsidR="005C1CAA" w:rsidRPr="0065297F">
        <w:rPr>
          <w:rFonts w:ascii="Times New Roman" w:hAnsi="Times New Roman" w:cs="Times New Roman"/>
          <w:sz w:val="24"/>
          <w:szCs w:val="24"/>
        </w:rPr>
        <w:t>, а</w:t>
      </w:r>
      <w:r w:rsidR="00482EF1" w:rsidRPr="0065297F">
        <w:rPr>
          <w:rFonts w:ascii="Times New Roman" w:hAnsi="Times New Roman" w:cs="Times New Roman"/>
          <w:sz w:val="24"/>
          <w:szCs w:val="24"/>
        </w:rPr>
        <w:t xml:space="preserve"> она не отрываема.</w:t>
      </w:r>
      <w:r w:rsidR="004A16ED" w:rsidRPr="0065297F">
        <w:rPr>
          <w:rFonts w:ascii="Times New Roman" w:hAnsi="Times New Roman" w:cs="Times New Roman"/>
          <w:sz w:val="24"/>
          <w:szCs w:val="24"/>
        </w:rPr>
        <w:t xml:space="preserve"> Если б она хотя бы оторвалась, вы бы: «Ах…! Синтез…» А она не оторвалась</w:t>
      </w:r>
      <w:r w:rsidR="0063521F" w:rsidRPr="0065297F">
        <w:rPr>
          <w:rFonts w:ascii="Times New Roman" w:hAnsi="Times New Roman" w:cs="Times New Roman"/>
          <w:sz w:val="24"/>
          <w:szCs w:val="24"/>
        </w:rPr>
        <w:t>, зараза</w:t>
      </w:r>
      <w:r w:rsidR="004A16ED" w:rsidRPr="0065297F">
        <w:rPr>
          <w:rFonts w:ascii="Times New Roman" w:hAnsi="Times New Roman" w:cs="Times New Roman"/>
          <w:sz w:val="24"/>
          <w:szCs w:val="24"/>
        </w:rPr>
        <w:t xml:space="preserve">. </w:t>
      </w:r>
      <w:r w:rsidR="0063521F" w:rsidRPr="0065297F">
        <w:rPr>
          <w:rFonts w:ascii="Times New Roman" w:hAnsi="Times New Roman" w:cs="Times New Roman"/>
          <w:sz w:val="24"/>
          <w:szCs w:val="24"/>
        </w:rPr>
        <w:t xml:space="preserve">Я даже, – мы там беседовали, </w:t>
      </w:r>
      <w:r w:rsidR="005C1CAA" w:rsidRPr="0065297F">
        <w:rPr>
          <w:rFonts w:ascii="Times New Roman" w:hAnsi="Times New Roman" w:cs="Times New Roman"/>
          <w:sz w:val="24"/>
          <w:szCs w:val="24"/>
        </w:rPr>
        <w:t xml:space="preserve">там </w:t>
      </w:r>
      <w:r w:rsidR="0063521F" w:rsidRPr="0065297F">
        <w:rPr>
          <w:rFonts w:ascii="Times New Roman" w:hAnsi="Times New Roman" w:cs="Times New Roman"/>
          <w:sz w:val="24"/>
          <w:szCs w:val="24"/>
        </w:rPr>
        <w:t xml:space="preserve">маленький мозговой штурм делали, – вышел, настроился на Владыку. Владыка говорит: </w:t>
      </w:r>
      <w:r w:rsidR="0036261F" w:rsidRPr="0065297F">
        <w:rPr>
          <w:rFonts w:ascii="Times New Roman" w:hAnsi="Times New Roman" w:cs="Times New Roman"/>
          <w:sz w:val="24"/>
          <w:szCs w:val="24"/>
        </w:rPr>
        <w:t>«В</w:t>
      </w:r>
      <w:r w:rsidR="0063521F" w:rsidRPr="0065297F">
        <w:rPr>
          <w:rFonts w:ascii="Times New Roman" w:hAnsi="Times New Roman" w:cs="Times New Roman"/>
          <w:sz w:val="24"/>
          <w:szCs w:val="24"/>
        </w:rPr>
        <w:t>сю группу ввести в 101</w:t>
      </w:r>
      <w:r w:rsidR="0036261F" w:rsidRPr="0065297F">
        <w:rPr>
          <w:rFonts w:ascii="Times New Roman" w:hAnsi="Times New Roman" w:cs="Times New Roman"/>
          <w:sz w:val="24"/>
          <w:szCs w:val="24"/>
        </w:rPr>
        <w:noBreakHyphen/>
        <w:t>й</w:t>
      </w:r>
      <w:r w:rsidR="0063521F" w:rsidRPr="0065297F">
        <w:rPr>
          <w:rFonts w:ascii="Times New Roman" w:hAnsi="Times New Roman" w:cs="Times New Roman"/>
          <w:sz w:val="24"/>
          <w:szCs w:val="24"/>
        </w:rPr>
        <w:t xml:space="preserve"> Синтез</w:t>
      </w:r>
      <w:r w:rsidR="0036261F" w:rsidRPr="0065297F">
        <w:rPr>
          <w:rFonts w:ascii="Times New Roman" w:hAnsi="Times New Roman" w:cs="Times New Roman"/>
          <w:sz w:val="24"/>
          <w:szCs w:val="24"/>
        </w:rPr>
        <w:t>»</w:t>
      </w:r>
      <w:r w:rsidR="0063521F" w:rsidRPr="0065297F">
        <w:rPr>
          <w:rFonts w:ascii="Times New Roman" w:hAnsi="Times New Roman" w:cs="Times New Roman"/>
          <w:sz w:val="24"/>
          <w:szCs w:val="24"/>
        </w:rPr>
        <w:t>. Я попытался своими методами – не</w:t>
      </w:r>
      <w:r w:rsidR="00B968B4" w:rsidRPr="0065297F">
        <w:rPr>
          <w:rFonts w:ascii="Times New Roman" w:hAnsi="Times New Roman" w:cs="Times New Roman"/>
          <w:sz w:val="24"/>
          <w:szCs w:val="24"/>
        </w:rPr>
        <w:t xml:space="preserve"> </w:t>
      </w:r>
      <w:r w:rsidR="0063521F" w:rsidRPr="0065297F">
        <w:rPr>
          <w:rFonts w:ascii="Times New Roman" w:hAnsi="Times New Roman" w:cs="Times New Roman"/>
          <w:sz w:val="24"/>
          <w:szCs w:val="24"/>
        </w:rPr>
        <w:t>вводимо. Не слово «</w:t>
      </w:r>
      <w:r w:rsidR="0036261F" w:rsidRPr="0065297F">
        <w:rPr>
          <w:rFonts w:ascii="Times New Roman" w:hAnsi="Times New Roman" w:cs="Times New Roman"/>
          <w:sz w:val="24"/>
          <w:szCs w:val="24"/>
        </w:rPr>
        <w:t>Ва</w:t>
      </w:r>
      <w:r w:rsidR="0063521F" w:rsidRPr="0065297F">
        <w:rPr>
          <w:rFonts w:ascii="Times New Roman" w:hAnsi="Times New Roman" w:cs="Times New Roman"/>
          <w:sz w:val="24"/>
          <w:szCs w:val="24"/>
        </w:rPr>
        <w:t>дима»</w:t>
      </w:r>
      <w:r w:rsidR="00B968B4" w:rsidRPr="0065297F">
        <w:rPr>
          <w:rFonts w:ascii="Times New Roman" w:hAnsi="Times New Roman" w:cs="Times New Roman"/>
          <w:sz w:val="24"/>
          <w:szCs w:val="24"/>
        </w:rPr>
        <w:t xml:space="preserve">, в смысле: </w:t>
      </w:r>
      <w:r w:rsidR="0036261F" w:rsidRPr="0065297F">
        <w:rPr>
          <w:rFonts w:ascii="Times New Roman" w:hAnsi="Times New Roman" w:cs="Times New Roman"/>
          <w:sz w:val="24"/>
          <w:szCs w:val="24"/>
        </w:rPr>
        <w:t>«</w:t>
      </w:r>
      <w:r w:rsidR="00B968B4" w:rsidRPr="0065297F">
        <w:rPr>
          <w:rFonts w:ascii="Times New Roman" w:hAnsi="Times New Roman" w:cs="Times New Roman"/>
          <w:sz w:val="24"/>
          <w:szCs w:val="24"/>
        </w:rPr>
        <w:t>не вводимо</w:t>
      </w:r>
      <w:r w:rsidR="0036261F" w:rsidRPr="0065297F">
        <w:rPr>
          <w:rFonts w:ascii="Times New Roman" w:hAnsi="Times New Roman" w:cs="Times New Roman"/>
          <w:sz w:val="24"/>
          <w:szCs w:val="24"/>
        </w:rPr>
        <w:t>»</w:t>
      </w:r>
      <w:r w:rsidR="00B968B4" w:rsidRPr="0065297F">
        <w:rPr>
          <w:rFonts w:ascii="Times New Roman" w:hAnsi="Times New Roman" w:cs="Times New Roman"/>
          <w:sz w:val="24"/>
          <w:szCs w:val="24"/>
        </w:rPr>
        <w:t>.</w:t>
      </w:r>
    </w:p>
    <w:p w14:paraId="20EDFA2E" w14:textId="1759D172" w:rsidR="007A70E7" w:rsidRPr="0065297F" w:rsidRDefault="00B968B4"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Поэтому вы </w:t>
      </w:r>
      <w:r w:rsidR="0036261F" w:rsidRPr="0065297F">
        <w:rPr>
          <w:rFonts w:ascii="Times New Roman" w:hAnsi="Times New Roman" w:cs="Times New Roman"/>
          <w:sz w:val="24"/>
          <w:szCs w:val="24"/>
        </w:rPr>
        <w:t xml:space="preserve">и </w:t>
      </w:r>
      <w:r w:rsidRPr="0065297F">
        <w:rPr>
          <w:rFonts w:ascii="Times New Roman" w:hAnsi="Times New Roman" w:cs="Times New Roman"/>
          <w:sz w:val="24"/>
          <w:szCs w:val="24"/>
        </w:rPr>
        <w:t>чувствуете что-то странное</w:t>
      </w:r>
      <w:r w:rsidR="00AF6291" w:rsidRPr="0065297F">
        <w:rPr>
          <w:rFonts w:ascii="Times New Roman" w:hAnsi="Times New Roman" w:cs="Times New Roman"/>
          <w:sz w:val="24"/>
          <w:szCs w:val="24"/>
        </w:rPr>
        <w:t xml:space="preserve"> происходит</w:t>
      </w:r>
      <w:r w:rsidRPr="0065297F">
        <w:rPr>
          <w:rFonts w:ascii="Times New Roman" w:hAnsi="Times New Roman" w:cs="Times New Roman"/>
          <w:sz w:val="24"/>
          <w:szCs w:val="24"/>
        </w:rPr>
        <w:t xml:space="preserve">, Синтез вроде </w:t>
      </w:r>
      <w:r w:rsidR="00AF6291" w:rsidRPr="0065297F">
        <w:rPr>
          <w:rFonts w:ascii="Times New Roman" w:hAnsi="Times New Roman" w:cs="Times New Roman"/>
          <w:sz w:val="24"/>
          <w:szCs w:val="24"/>
        </w:rPr>
        <w:t xml:space="preserve">бы </w:t>
      </w:r>
      <w:r w:rsidRPr="0065297F">
        <w:rPr>
          <w:rFonts w:ascii="Times New Roman" w:hAnsi="Times New Roman" w:cs="Times New Roman"/>
          <w:sz w:val="24"/>
          <w:szCs w:val="24"/>
        </w:rPr>
        <w:t xml:space="preserve">идёт, </w:t>
      </w:r>
      <w:r w:rsidR="00AF6291" w:rsidRPr="0065297F">
        <w:rPr>
          <w:rFonts w:ascii="Times New Roman" w:hAnsi="Times New Roman" w:cs="Times New Roman"/>
          <w:sz w:val="24"/>
          <w:szCs w:val="24"/>
        </w:rPr>
        <w:t>раз я</w:t>
      </w:r>
      <w:r w:rsidRPr="0065297F">
        <w:rPr>
          <w:rFonts w:ascii="Times New Roman" w:hAnsi="Times New Roman" w:cs="Times New Roman"/>
          <w:sz w:val="24"/>
          <w:szCs w:val="24"/>
        </w:rPr>
        <w:t xml:space="preserve"> болтаю. </w:t>
      </w:r>
      <w:r w:rsidR="00AF6291" w:rsidRPr="0065297F">
        <w:rPr>
          <w:rFonts w:ascii="Times New Roman" w:hAnsi="Times New Roman" w:cs="Times New Roman"/>
          <w:sz w:val="24"/>
          <w:szCs w:val="24"/>
        </w:rPr>
        <w:t>Ну, солдат спит, служба идёт. Виталик болтает, Синтез идёт. Всё нормально – традиция. А ощущения Синтеза, как раньше, нет</w:t>
      </w:r>
      <w:r w:rsidR="0036261F" w:rsidRPr="0065297F">
        <w:rPr>
          <w:rFonts w:ascii="Times New Roman" w:hAnsi="Times New Roman" w:cs="Times New Roman"/>
          <w:sz w:val="24"/>
          <w:szCs w:val="24"/>
        </w:rPr>
        <w:t>у</w:t>
      </w:r>
      <w:r w:rsidR="00AF6291" w:rsidRPr="0065297F">
        <w:rPr>
          <w:rFonts w:ascii="Times New Roman" w:hAnsi="Times New Roman" w:cs="Times New Roman"/>
          <w:sz w:val="24"/>
          <w:szCs w:val="24"/>
        </w:rPr>
        <w:t>. И вы забываете, что у нас 101</w:t>
      </w:r>
      <w:r w:rsidR="0036261F" w:rsidRPr="0065297F">
        <w:rPr>
          <w:rFonts w:ascii="Times New Roman" w:hAnsi="Times New Roman" w:cs="Times New Roman"/>
          <w:sz w:val="24"/>
          <w:szCs w:val="24"/>
        </w:rPr>
        <w:noBreakHyphen/>
        <w:t>й</w:t>
      </w:r>
      <w:r w:rsidR="00AF6291" w:rsidRPr="0065297F">
        <w:rPr>
          <w:rFonts w:ascii="Times New Roman" w:hAnsi="Times New Roman" w:cs="Times New Roman"/>
          <w:sz w:val="24"/>
          <w:szCs w:val="24"/>
        </w:rPr>
        <w:t xml:space="preserve"> Синтез. А есть такое понятие как «сотенные рубежи». Нам пока это новое понятие, но, помните, у нас было 96 Синтезов и выше не было возможности идти.</w:t>
      </w:r>
      <w:r w:rsidR="00517B41" w:rsidRPr="0065297F">
        <w:rPr>
          <w:rFonts w:ascii="Times New Roman" w:hAnsi="Times New Roman" w:cs="Times New Roman"/>
          <w:sz w:val="24"/>
          <w:szCs w:val="24"/>
        </w:rPr>
        <w:t xml:space="preserve"> </w:t>
      </w:r>
      <w:r w:rsidR="00DC6412" w:rsidRPr="0065297F">
        <w:rPr>
          <w:rFonts w:ascii="Times New Roman" w:hAnsi="Times New Roman" w:cs="Times New Roman"/>
          <w:sz w:val="24"/>
          <w:szCs w:val="24"/>
        </w:rPr>
        <w:t xml:space="preserve">Это мы шли в рамках сотни, </w:t>
      </w:r>
      <w:r w:rsidR="00517B41" w:rsidRPr="0065297F">
        <w:rPr>
          <w:rFonts w:ascii="Times New Roman" w:hAnsi="Times New Roman" w:cs="Times New Roman"/>
          <w:sz w:val="24"/>
          <w:szCs w:val="24"/>
        </w:rPr>
        <w:t xml:space="preserve">– </w:t>
      </w:r>
      <w:r w:rsidR="00DC6412" w:rsidRPr="0065297F">
        <w:rPr>
          <w:rFonts w:ascii="Times New Roman" w:hAnsi="Times New Roman" w:cs="Times New Roman"/>
          <w:sz w:val="24"/>
          <w:szCs w:val="24"/>
        </w:rPr>
        <w:t>первой сотни Синтеза</w:t>
      </w:r>
      <w:r w:rsidR="00517B41" w:rsidRPr="0065297F">
        <w:rPr>
          <w:rFonts w:ascii="Times New Roman" w:hAnsi="Times New Roman" w:cs="Times New Roman"/>
          <w:sz w:val="24"/>
          <w:szCs w:val="24"/>
        </w:rPr>
        <w:t>,</w:t>
      </w:r>
      <w:r w:rsidR="00DC6412" w:rsidRPr="0065297F">
        <w:rPr>
          <w:rFonts w:ascii="Times New Roman" w:hAnsi="Times New Roman" w:cs="Times New Roman"/>
          <w:sz w:val="24"/>
          <w:szCs w:val="24"/>
        </w:rPr>
        <w:t xml:space="preserve"> – физичность</w:t>
      </w:r>
      <w:r w:rsidR="00093EF6" w:rsidRPr="0065297F">
        <w:rPr>
          <w:rFonts w:ascii="Times New Roman" w:hAnsi="Times New Roman" w:cs="Times New Roman"/>
          <w:sz w:val="24"/>
          <w:szCs w:val="24"/>
        </w:rPr>
        <w:t>ю</w:t>
      </w:r>
      <w:r w:rsidR="00DC6412" w:rsidRPr="0065297F">
        <w:rPr>
          <w:rFonts w:ascii="Times New Roman" w:hAnsi="Times New Roman" w:cs="Times New Roman"/>
          <w:sz w:val="24"/>
          <w:szCs w:val="24"/>
        </w:rPr>
        <w:t xml:space="preserve">. А вторая сотня </w:t>
      </w:r>
      <w:r w:rsidR="00517B41" w:rsidRPr="0065297F">
        <w:rPr>
          <w:rFonts w:ascii="Times New Roman" w:hAnsi="Times New Roman" w:cs="Times New Roman"/>
          <w:sz w:val="24"/>
          <w:szCs w:val="24"/>
        </w:rPr>
        <w:t xml:space="preserve">– </w:t>
      </w:r>
      <w:r w:rsidR="00DC6412" w:rsidRPr="0065297F">
        <w:rPr>
          <w:rFonts w:ascii="Times New Roman" w:hAnsi="Times New Roman" w:cs="Times New Roman"/>
          <w:sz w:val="24"/>
          <w:szCs w:val="24"/>
        </w:rPr>
        <w:t xml:space="preserve">это уже </w:t>
      </w:r>
      <w:r w:rsidR="00093EF6" w:rsidRPr="0065297F">
        <w:rPr>
          <w:rFonts w:ascii="Times New Roman" w:hAnsi="Times New Roman" w:cs="Times New Roman"/>
          <w:sz w:val="24"/>
          <w:szCs w:val="24"/>
        </w:rPr>
        <w:t>эфирно</w:t>
      </w:r>
      <w:r w:rsidR="001D215F" w:rsidRPr="0065297F">
        <w:rPr>
          <w:rFonts w:ascii="Times New Roman" w:hAnsi="Times New Roman" w:cs="Times New Roman"/>
          <w:sz w:val="24"/>
          <w:szCs w:val="24"/>
        </w:rPr>
        <w:t>-</w:t>
      </w:r>
      <w:r w:rsidR="00DC6412" w:rsidRPr="0065297F">
        <w:rPr>
          <w:rFonts w:ascii="Times New Roman" w:hAnsi="Times New Roman" w:cs="Times New Roman"/>
          <w:sz w:val="24"/>
          <w:szCs w:val="24"/>
        </w:rPr>
        <w:t>физичность или тонко</w:t>
      </w:r>
      <w:r w:rsidR="001D215F" w:rsidRPr="0065297F">
        <w:rPr>
          <w:rFonts w:ascii="Times New Roman" w:hAnsi="Times New Roman" w:cs="Times New Roman"/>
          <w:sz w:val="24"/>
          <w:szCs w:val="24"/>
        </w:rPr>
        <w:t>-</w:t>
      </w:r>
      <w:r w:rsidR="00DC6412" w:rsidRPr="0065297F">
        <w:rPr>
          <w:rFonts w:ascii="Times New Roman" w:hAnsi="Times New Roman" w:cs="Times New Roman"/>
          <w:sz w:val="24"/>
          <w:szCs w:val="24"/>
        </w:rPr>
        <w:t>физичность</w:t>
      </w:r>
      <w:r w:rsidR="00517B41" w:rsidRPr="0065297F">
        <w:rPr>
          <w:rFonts w:ascii="Times New Roman" w:hAnsi="Times New Roman" w:cs="Times New Roman"/>
          <w:sz w:val="24"/>
          <w:szCs w:val="24"/>
        </w:rPr>
        <w:t>, и</w:t>
      </w:r>
      <w:r w:rsidR="00093EF6" w:rsidRPr="0065297F">
        <w:rPr>
          <w:rFonts w:ascii="Times New Roman" w:hAnsi="Times New Roman" w:cs="Times New Roman"/>
          <w:sz w:val="24"/>
          <w:szCs w:val="24"/>
        </w:rPr>
        <w:t xml:space="preserve">ли взять по </w:t>
      </w:r>
      <w:r w:rsidR="00517B41" w:rsidRPr="0065297F">
        <w:rPr>
          <w:rFonts w:ascii="Times New Roman" w:hAnsi="Times New Roman" w:cs="Times New Roman"/>
          <w:sz w:val="24"/>
          <w:szCs w:val="24"/>
        </w:rPr>
        <w:t>м</w:t>
      </w:r>
      <w:r w:rsidR="00093EF6" w:rsidRPr="0065297F">
        <w:rPr>
          <w:rFonts w:ascii="Times New Roman" w:hAnsi="Times New Roman" w:cs="Times New Roman"/>
          <w:sz w:val="24"/>
          <w:szCs w:val="24"/>
        </w:rPr>
        <w:t>ирам – это тонко</w:t>
      </w:r>
      <w:r w:rsidR="001D215F" w:rsidRPr="0065297F">
        <w:rPr>
          <w:rFonts w:ascii="Times New Roman" w:hAnsi="Times New Roman" w:cs="Times New Roman"/>
          <w:sz w:val="24"/>
          <w:szCs w:val="24"/>
        </w:rPr>
        <w:t>-</w:t>
      </w:r>
      <w:r w:rsidR="00093EF6" w:rsidRPr="0065297F">
        <w:rPr>
          <w:rFonts w:ascii="Times New Roman" w:hAnsi="Times New Roman" w:cs="Times New Roman"/>
          <w:sz w:val="24"/>
          <w:szCs w:val="24"/>
        </w:rPr>
        <w:t xml:space="preserve">физичность. А у нас </w:t>
      </w:r>
      <w:r w:rsidR="00093EF6" w:rsidRPr="0065297F">
        <w:rPr>
          <w:rFonts w:ascii="Times New Roman" w:hAnsi="Times New Roman" w:cs="Times New Roman"/>
          <w:sz w:val="24"/>
          <w:szCs w:val="24"/>
        </w:rPr>
        <w:lastRenderedPageBreak/>
        <w:t>тонкофизичная цивилизация. И вот 101</w:t>
      </w:r>
      <w:r w:rsidR="0036261F" w:rsidRPr="0065297F">
        <w:rPr>
          <w:rFonts w:ascii="Times New Roman" w:hAnsi="Times New Roman" w:cs="Times New Roman"/>
          <w:sz w:val="24"/>
          <w:szCs w:val="24"/>
        </w:rPr>
        <w:noBreakHyphen/>
        <w:t>й</w:t>
      </w:r>
      <w:r w:rsidR="00093EF6" w:rsidRPr="0065297F">
        <w:rPr>
          <w:rFonts w:ascii="Times New Roman" w:hAnsi="Times New Roman" w:cs="Times New Roman"/>
          <w:sz w:val="24"/>
          <w:szCs w:val="24"/>
        </w:rPr>
        <w:t xml:space="preserve"> Синтез – это Огонь и Синтез новой</w:t>
      </w:r>
      <w:r w:rsidR="00517B41" w:rsidRPr="0065297F">
        <w:rPr>
          <w:rFonts w:ascii="Times New Roman" w:hAnsi="Times New Roman" w:cs="Times New Roman"/>
          <w:sz w:val="24"/>
          <w:szCs w:val="24"/>
        </w:rPr>
        <w:t>,</w:t>
      </w:r>
      <w:r w:rsidR="00093EF6" w:rsidRPr="0065297F">
        <w:rPr>
          <w:rFonts w:ascii="Times New Roman" w:hAnsi="Times New Roman" w:cs="Times New Roman"/>
          <w:sz w:val="24"/>
          <w:szCs w:val="24"/>
        </w:rPr>
        <w:t xml:space="preserve"> второй</w:t>
      </w:r>
      <w:r w:rsidR="00517B41" w:rsidRPr="0065297F">
        <w:rPr>
          <w:rFonts w:ascii="Times New Roman" w:hAnsi="Times New Roman" w:cs="Times New Roman"/>
          <w:sz w:val="24"/>
          <w:szCs w:val="24"/>
        </w:rPr>
        <w:t>,</w:t>
      </w:r>
      <w:r w:rsidR="00093EF6" w:rsidRPr="0065297F">
        <w:rPr>
          <w:rFonts w:ascii="Times New Roman" w:hAnsi="Times New Roman" w:cs="Times New Roman"/>
          <w:sz w:val="24"/>
          <w:szCs w:val="24"/>
        </w:rPr>
        <w:t xml:space="preserve"> сотни. </w:t>
      </w:r>
      <w:r w:rsidR="00517B41" w:rsidRPr="0065297F">
        <w:rPr>
          <w:rFonts w:ascii="Times New Roman" w:hAnsi="Times New Roman" w:cs="Times New Roman"/>
          <w:sz w:val="24"/>
          <w:szCs w:val="24"/>
        </w:rPr>
        <w:t>Вы с</w:t>
      </w:r>
      <w:r w:rsidR="00093EF6" w:rsidRPr="0065297F">
        <w:rPr>
          <w:rFonts w:ascii="Times New Roman" w:hAnsi="Times New Roman" w:cs="Times New Roman"/>
          <w:sz w:val="24"/>
          <w:szCs w:val="24"/>
        </w:rPr>
        <w:t>кажите: это математика. Нет, для Мамы любое число имеет сакральное значение.</w:t>
      </w:r>
    </w:p>
    <w:p w14:paraId="64A373ED" w14:textId="765A284A" w:rsidR="001D215F" w:rsidRPr="0065297F" w:rsidRDefault="00093EF6"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Вспомним энергопотенциал –</w:t>
      </w:r>
      <w:r w:rsidR="00AA2569" w:rsidRPr="0065297F">
        <w:rPr>
          <w:rFonts w:ascii="Times New Roman" w:hAnsi="Times New Roman" w:cs="Times New Roman"/>
          <w:sz w:val="24"/>
          <w:szCs w:val="24"/>
        </w:rPr>
        <w:t xml:space="preserve"> Ману, ИВДИВО-развити</w:t>
      </w:r>
      <w:r w:rsidR="0036261F" w:rsidRPr="0065297F">
        <w:rPr>
          <w:rFonts w:ascii="Times New Roman" w:hAnsi="Times New Roman" w:cs="Times New Roman"/>
          <w:sz w:val="24"/>
          <w:szCs w:val="24"/>
        </w:rPr>
        <w:t>я</w:t>
      </w:r>
      <w:r w:rsidR="00AA2569" w:rsidRPr="0065297F">
        <w:rPr>
          <w:rFonts w:ascii="Times New Roman" w:hAnsi="Times New Roman" w:cs="Times New Roman"/>
          <w:sz w:val="24"/>
          <w:szCs w:val="24"/>
        </w:rPr>
        <w:t xml:space="preserve">: 100 за план, присутствие, реальность. Значит, если за </w:t>
      </w:r>
      <w:r w:rsidR="00517B41" w:rsidRPr="0065297F">
        <w:rPr>
          <w:rFonts w:ascii="Times New Roman" w:hAnsi="Times New Roman" w:cs="Times New Roman"/>
          <w:sz w:val="24"/>
          <w:szCs w:val="24"/>
        </w:rPr>
        <w:t>101</w:t>
      </w:r>
      <w:r w:rsidR="00AA2569" w:rsidRPr="0065297F">
        <w:rPr>
          <w:rFonts w:ascii="Times New Roman" w:hAnsi="Times New Roman" w:cs="Times New Roman"/>
          <w:sz w:val="24"/>
          <w:szCs w:val="24"/>
        </w:rPr>
        <w:t xml:space="preserve"> – это уже за другой следующий план, присутствие, реальность. Следующий у нас Эфирный по плану, и второй мир – это Тонкий тоже по плану. Значит</w:t>
      </w:r>
      <w:r w:rsidR="001D215F" w:rsidRPr="0065297F">
        <w:rPr>
          <w:rFonts w:ascii="Times New Roman" w:hAnsi="Times New Roman" w:cs="Times New Roman"/>
          <w:sz w:val="24"/>
          <w:szCs w:val="24"/>
        </w:rPr>
        <w:t xml:space="preserve"> этот Синтез синтезирует тонко-эфирные и физико-физические взаимодействия.</w:t>
      </w:r>
    </w:p>
    <w:p w14:paraId="6DA3344B" w14:textId="6B353614" w:rsidR="001D215F" w:rsidRPr="0065297F" w:rsidRDefault="001D215F"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Физика – это Физический мир</w:t>
      </w:r>
      <w:r w:rsidR="0036261F" w:rsidRPr="0065297F">
        <w:rPr>
          <w:rFonts w:ascii="Times New Roman" w:hAnsi="Times New Roman" w:cs="Times New Roman"/>
          <w:sz w:val="24"/>
          <w:szCs w:val="24"/>
        </w:rPr>
        <w:t>,</w:t>
      </w:r>
      <w:r w:rsidRPr="0065297F">
        <w:rPr>
          <w:rFonts w:ascii="Times New Roman" w:hAnsi="Times New Roman" w:cs="Times New Roman"/>
          <w:sz w:val="24"/>
          <w:szCs w:val="24"/>
        </w:rPr>
        <w:t xml:space="preserve"> физически – это реальность.</w:t>
      </w:r>
    </w:p>
    <w:p w14:paraId="291A2259" w14:textId="77777777" w:rsidR="001D215F" w:rsidRPr="0065297F" w:rsidRDefault="001D215F"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Тонко – это Тонкий мир. Эфир – это эфирная реальность.</w:t>
      </w:r>
    </w:p>
    <w:p w14:paraId="6AA488F8" w14:textId="77777777" w:rsidR="007A70E7" w:rsidRPr="0065297F" w:rsidRDefault="001D215F"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И у вас сейчас будет лёгкая прострация от Синтеза</w:t>
      </w:r>
      <w:r w:rsidR="00BC251A" w:rsidRPr="0065297F">
        <w:rPr>
          <w:rFonts w:ascii="Times New Roman" w:hAnsi="Times New Roman" w:cs="Times New Roman"/>
          <w:sz w:val="24"/>
          <w:szCs w:val="24"/>
        </w:rPr>
        <w:t>. Это я отмечал и в другой группе. Но когда мы шли первой группой – мы сдвигали стены. И там незаметно, потому что упор был такой, что, когда ты сдвигаешь стены, ты потеешь, ты устаёшь и некогда отмечать, что Синтеза мало. За счёт сдвижки стен Синтез есть.</w:t>
      </w:r>
      <w:r w:rsidR="00CF5199" w:rsidRPr="0065297F">
        <w:rPr>
          <w:rFonts w:ascii="Times New Roman" w:hAnsi="Times New Roman" w:cs="Times New Roman"/>
          <w:sz w:val="24"/>
          <w:szCs w:val="24"/>
        </w:rPr>
        <w:t xml:space="preserve"> </w:t>
      </w:r>
      <w:r w:rsidR="00BC251A" w:rsidRPr="0065297F">
        <w:rPr>
          <w:rFonts w:ascii="Times New Roman" w:hAnsi="Times New Roman" w:cs="Times New Roman"/>
          <w:sz w:val="24"/>
          <w:szCs w:val="24"/>
        </w:rPr>
        <w:t xml:space="preserve">А вы идёте второй группой, где стен уже нет, мы их сдвинули. </w:t>
      </w:r>
      <w:r w:rsidR="00CF5199" w:rsidRPr="0065297F">
        <w:rPr>
          <w:rFonts w:ascii="Times New Roman" w:hAnsi="Times New Roman" w:cs="Times New Roman"/>
          <w:sz w:val="24"/>
          <w:szCs w:val="24"/>
        </w:rPr>
        <w:t>Мы их отодвинули аж до 107-го уровня: «фью!». На шесть вперёд ушли. А теперь надо пройти без стен. А так как не хватает пота сдвижки стен вы не чувствуете Синтез.</w:t>
      </w:r>
    </w:p>
    <w:p w14:paraId="45278DBA" w14:textId="603EEA2C" w:rsidR="009644C0" w:rsidRPr="0065297F" w:rsidRDefault="00CF5199"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И вы сейчас чувствуете тонко-эфирный и физико-физический Синтез – два мира, </w:t>
      </w:r>
      <w:r w:rsidR="00250921" w:rsidRPr="0065297F">
        <w:rPr>
          <w:rFonts w:ascii="Times New Roman" w:hAnsi="Times New Roman" w:cs="Times New Roman"/>
          <w:sz w:val="24"/>
          <w:szCs w:val="24"/>
        </w:rPr>
        <w:t>две реальности. Можно больше – убрать слово эфир. Но я всё о Будде, о Будде, о Будде, а это эфир Солнечный, кто не понял. Сансара – это понятие эфира. Дао «инь-ян» – это понятие эфира. Я в</w:t>
      </w:r>
      <w:r w:rsidR="0012040A" w:rsidRPr="0065297F">
        <w:rPr>
          <w:rFonts w:ascii="Times New Roman" w:hAnsi="Times New Roman" w:cs="Times New Roman"/>
          <w:sz w:val="24"/>
          <w:szCs w:val="24"/>
        </w:rPr>
        <w:t>ас понятиями Эфира и Дао</w:t>
      </w:r>
      <w:r w:rsidR="00250921" w:rsidRPr="0065297F">
        <w:rPr>
          <w:rFonts w:ascii="Times New Roman" w:hAnsi="Times New Roman" w:cs="Times New Roman"/>
          <w:sz w:val="24"/>
          <w:szCs w:val="24"/>
        </w:rPr>
        <w:t xml:space="preserve"> </w:t>
      </w:r>
      <w:r w:rsidR="0012040A" w:rsidRPr="0065297F">
        <w:rPr>
          <w:rFonts w:ascii="Times New Roman" w:hAnsi="Times New Roman" w:cs="Times New Roman"/>
          <w:sz w:val="24"/>
          <w:szCs w:val="24"/>
        </w:rPr>
        <w:t>– не сработало. И Сансара не сработала. И о Будде: «Да-да-да. Он на эфире. Да, там Сансара</w:t>
      </w:r>
      <w:r w:rsidR="00FC528E" w:rsidRPr="0065297F">
        <w:rPr>
          <w:rFonts w:ascii="Times New Roman" w:hAnsi="Times New Roman" w:cs="Times New Roman"/>
          <w:sz w:val="24"/>
          <w:szCs w:val="24"/>
        </w:rPr>
        <w:t xml:space="preserve"> уходит</w:t>
      </w:r>
      <w:r w:rsidR="0012040A" w:rsidRPr="0065297F">
        <w:rPr>
          <w:rFonts w:ascii="Times New Roman" w:hAnsi="Times New Roman" w:cs="Times New Roman"/>
          <w:sz w:val="24"/>
          <w:szCs w:val="24"/>
        </w:rPr>
        <w:t>», – предыдущая группа говорила: «Ах…, как же Будду столкнули с Сансары, он сгорел». А вы: «Ну сгорел и сгорел…»</w:t>
      </w:r>
      <w:r w:rsidR="00545031" w:rsidRPr="0065297F">
        <w:rPr>
          <w:rFonts w:ascii="Times New Roman" w:hAnsi="Times New Roman" w:cs="Times New Roman"/>
          <w:sz w:val="24"/>
          <w:szCs w:val="24"/>
        </w:rPr>
        <w:t xml:space="preserve"> </w:t>
      </w:r>
      <w:r w:rsidR="00545031" w:rsidRPr="0065297F">
        <w:rPr>
          <w:rFonts w:ascii="Times New Roman" w:hAnsi="Times New Roman" w:cs="Times New Roman"/>
          <w:i/>
          <w:iCs/>
          <w:sz w:val="24"/>
          <w:szCs w:val="24"/>
        </w:rPr>
        <w:t>(</w:t>
      </w:r>
      <w:r w:rsidR="0036261F" w:rsidRPr="0065297F">
        <w:rPr>
          <w:rFonts w:ascii="Times New Roman" w:hAnsi="Times New Roman" w:cs="Times New Roman"/>
          <w:i/>
          <w:iCs/>
          <w:sz w:val="24"/>
          <w:szCs w:val="24"/>
        </w:rPr>
        <w:t>смех</w:t>
      </w:r>
      <w:r w:rsidR="00545031" w:rsidRPr="0065297F">
        <w:rPr>
          <w:rFonts w:ascii="Times New Roman" w:hAnsi="Times New Roman" w:cs="Times New Roman"/>
          <w:i/>
          <w:iCs/>
          <w:sz w:val="24"/>
          <w:szCs w:val="24"/>
        </w:rPr>
        <w:t>).</w:t>
      </w:r>
      <w:r w:rsidR="0012040A" w:rsidRPr="0065297F">
        <w:rPr>
          <w:rFonts w:ascii="Times New Roman" w:hAnsi="Times New Roman" w:cs="Times New Roman"/>
          <w:sz w:val="24"/>
          <w:szCs w:val="24"/>
        </w:rPr>
        <w:t xml:space="preserve"> </w:t>
      </w:r>
      <w:r w:rsidR="00545031" w:rsidRPr="0065297F">
        <w:rPr>
          <w:rFonts w:ascii="Times New Roman" w:hAnsi="Times New Roman" w:cs="Times New Roman"/>
          <w:sz w:val="24"/>
          <w:szCs w:val="24"/>
        </w:rPr>
        <w:t>У вас даже реакции на это не было. Знаете такое – все горят и они сгорели.</w:t>
      </w:r>
      <w:r w:rsidR="00C73809" w:rsidRPr="0065297F">
        <w:rPr>
          <w:rFonts w:ascii="Times New Roman" w:hAnsi="Times New Roman" w:cs="Times New Roman"/>
          <w:sz w:val="24"/>
          <w:szCs w:val="24"/>
        </w:rPr>
        <w:t xml:space="preserve"> </w:t>
      </w:r>
      <w:r w:rsidR="00545031" w:rsidRPr="0065297F">
        <w:rPr>
          <w:rFonts w:ascii="Times New Roman" w:hAnsi="Times New Roman" w:cs="Times New Roman"/>
          <w:sz w:val="24"/>
          <w:szCs w:val="24"/>
        </w:rPr>
        <w:t xml:space="preserve">То есть, если у предыдущий группы я вызвал «ах!», я понял, что такое Беларусь. </w:t>
      </w:r>
      <w:r w:rsidR="00C73809" w:rsidRPr="0065297F">
        <w:rPr>
          <w:rFonts w:ascii="Times New Roman" w:hAnsi="Times New Roman" w:cs="Times New Roman"/>
          <w:i/>
          <w:iCs/>
          <w:sz w:val="24"/>
          <w:szCs w:val="24"/>
        </w:rPr>
        <w:t>(</w:t>
      </w:r>
      <w:r w:rsidR="0036261F" w:rsidRPr="0065297F">
        <w:rPr>
          <w:rFonts w:ascii="Times New Roman" w:hAnsi="Times New Roman" w:cs="Times New Roman"/>
          <w:i/>
          <w:iCs/>
          <w:sz w:val="24"/>
          <w:szCs w:val="24"/>
        </w:rPr>
        <w:t>Смех</w:t>
      </w:r>
      <w:r w:rsidR="00C73809" w:rsidRPr="0065297F">
        <w:rPr>
          <w:rFonts w:ascii="Times New Roman" w:hAnsi="Times New Roman" w:cs="Times New Roman"/>
          <w:i/>
          <w:iCs/>
          <w:sz w:val="24"/>
          <w:szCs w:val="24"/>
        </w:rPr>
        <w:t xml:space="preserve">). </w:t>
      </w:r>
      <w:r w:rsidR="00C73809" w:rsidRPr="0065297F">
        <w:rPr>
          <w:rFonts w:ascii="Times New Roman" w:hAnsi="Times New Roman" w:cs="Times New Roman"/>
          <w:sz w:val="24"/>
          <w:szCs w:val="24"/>
        </w:rPr>
        <w:t>«Ну, нормально. Ну, сгорели. Ну, положено, значит сгорели». Особых проблем не было. Вот и всё. Вот такая интересная ситуация.</w:t>
      </w:r>
    </w:p>
    <w:p w14:paraId="1974E72C" w14:textId="77777777" w:rsidR="008F6625" w:rsidRPr="0065297F" w:rsidRDefault="00C73809"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Поэтому мы сейчас простимулировали тонко-эфирный Синтез. Я специал</w:t>
      </w:r>
      <w:r w:rsidR="008F6625" w:rsidRPr="0065297F">
        <w:rPr>
          <w:rFonts w:ascii="Times New Roman" w:hAnsi="Times New Roman" w:cs="Times New Roman"/>
          <w:sz w:val="24"/>
          <w:szCs w:val="24"/>
        </w:rPr>
        <w:t>ь</w:t>
      </w:r>
      <w:r w:rsidRPr="0065297F">
        <w:rPr>
          <w:rFonts w:ascii="Times New Roman" w:hAnsi="Times New Roman" w:cs="Times New Roman"/>
          <w:sz w:val="24"/>
          <w:szCs w:val="24"/>
        </w:rPr>
        <w:t>но вам говорю</w:t>
      </w:r>
      <w:r w:rsidR="00210B92"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210B92" w:rsidRPr="0065297F">
        <w:rPr>
          <w:rFonts w:ascii="Times New Roman" w:hAnsi="Times New Roman" w:cs="Times New Roman"/>
          <w:sz w:val="24"/>
          <w:szCs w:val="24"/>
        </w:rPr>
        <w:t>М</w:t>
      </w:r>
      <w:r w:rsidRPr="0065297F">
        <w:rPr>
          <w:rFonts w:ascii="Times New Roman" w:hAnsi="Times New Roman" w:cs="Times New Roman"/>
          <w:sz w:val="24"/>
          <w:szCs w:val="24"/>
        </w:rPr>
        <w:t>ы сейчас идёт в Кут Хуми. И заполняемся двумя Синтезами:</w:t>
      </w:r>
    </w:p>
    <w:p w14:paraId="34D54B37" w14:textId="2BC47161" w:rsidR="00C73809" w:rsidRPr="0065297F" w:rsidRDefault="00C73809"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 </w:t>
      </w:r>
      <w:r w:rsidR="008F6625" w:rsidRPr="0065297F">
        <w:rPr>
          <w:rFonts w:ascii="Times New Roman" w:hAnsi="Times New Roman" w:cs="Times New Roman"/>
          <w:sz w:val="24"/>
          <w:szCs w:val="24"/>
        </w:rPr>
        <w:t>вначале Тонко-эфирным</w:t>
      </w:r>
      <w:r w:rsidR="0036261F" w:rsidRPr="0065297F">
        <w:rPr>
          <w:rFonts w:ascii="Times New Roman" w:hAnsi="Times New Roman" w:cs="Times New Roman"/>
          <w:sz w:val="24"/>
          <w:szCs w:val="24"/>
        </w:rPr>
        <w:t>;</w:t>
      </w:r>
      <w:r w:rsidR="008F6625" w:rsidRPr="0065297F">
        <w:rPr>
          <w:rFonts w:ascii="Times New Roman" w:hAnsi="Times New Roman" w:cs="Times New Roman"/>
          <w:sz w:val="24"/>
          <w:szCs w:val="24"/>
        </w:rPr>
        <w:t xml:space="preserve"> вначале</w:t>
      </w:r>
      <w:r w:rsidR="0036261F" w:rsidRPr="0065297F">
        <w:rPr>
          <w:rFonts w:ascii="Times New Roman" w:hAnsi="Times New Roman" w:cs="Times New Roman"/>
          <w:sz w:val="24"/>
          <w:szCs w:val="24"/>
          <w:lang w:val="en-US"/>
        </w:rPr>
        <w:t> </w:t>
      </w:r>
      <w:r w:rsidR="0036261F" w:rsidRPr="0065297F">
        <w:rPr>
          <w:rFonts w:ascii="Times New Roman" w:hAnsi="Times New Roman" w:cs="Times New Roman"/>
          <w:sz w:val="24"/>
          <w:szCs w:val="24"/>
        </w:rPr>
        <w:t>–</w:t>
      </w:r>
      <w:r w:rsidR="008F6625" w:rsidRPr="0065297F">
        <w:rPr>
          <w:rFonts w:ascii="Times New Roman" w:hAnsi="Times New Roman" w:cs="Times New Roman"/>
          <w:sz w:val="24"/>
          <w:szCs w:val="24"/>
        </w:rPr>
        <w:t xml:space="preserve"> чтоб вы его почувствовали,</w:t>
      </w:r>
    </w:p>
    <w:p w14:paraId="75B35AB6" w14:textId="77777777" w:rsidR="008F6625" w:rsidRPr="0065297F" w:rsidRDefault="008F6625"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а потом физико-физическим.</w:t>
      </w:r>
    </w:p>
    <w:p w14:paraId="7CAC013C" w14:textId="77777777" w:rsidR="008F6625" w:rsidRPr="0065297F" w:rsidRDefault="008F6625"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А потом это объединяем в 101-й Синтез. Кстати, цифра 101 – один-ноль-один</w:t>
      </w:r>
      <w:r w:rsidR="00FC528E" w:rsidRPr="0065297F">
        <w:rPr>
          <w:rFonts w:ascii="Times New Roman" w:hAnsi="Times New Roman" w:cs="Times New Roman"/>
          <w:sz w:val="24"/>
          <w:szCs w:val="24"/>
        </w:rPr>
        <w:t xml:space="preserve"> – </w:t>
      </w:r>
      <w:r w:rsidRPr="0065297F">
        <w:rPr>
          <w:rFonts w:ascii="Times New Roman" w:hAnsi="Times New Roman" w:cs="Times New Roman"/>
          <w:sz w:val="24"/>
          <w:szCs w:val="24"/>
        </w:rPr>
        <w:t>две единицы, два вида Синтеза в Отце</w:t>
      </w:r>
      <w:r w:rsidR="00FC528E" w:rsidRPr="0065297F">
        <w:rPr>
          <w:rFonts w:ascii="Times New Roman" w:hAnsi="Times New Roman" w:cs="Times New Roman"/>
          <w:sz w:val="24"/>
          <w:szCs w:val="24"/>
        </w:rPr>
        <w:t>, н</w:t>
      </w:r>
      <w:r w:rsidRPr="0065297F">
        <w:rPr>
          <w:rFonts w:ascii="Times New Roman" w:hAnsi="Times New Roman" w:cs="Times New Roman"/>
          <w:sz w:val="24"/>
          <w:szCs w:val="24"/>
        </w:rPr>
        <w:t>оль – это Отец.</w:t>
      </w:r>
    </w:p>
    <w:p w14:paraId="6DB84438" w14:textId="53379F53" w:rsidR="00A07BEA" w:rsidRPr="0065297F" w:rsidRDefault="00210B92"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Потом идём к Отцу, делаем то же самое. Параллельно заходим к Учителю-творцу синтезфизичности</w:t>
      </w:r>
      <w:r w:rsidR="00FC528E" w:rsidRPr="0065297F">
        <w:rPr>
          <w:rFonts w:ascii="Times New Roman" w:hAnsi="Times New Roman" w:cs="Times New Roman"/>
          <w:sz w:val="24"/>
          <w:szCs w:val="24"/>
        </w:rPr>
        <w:t xml:space="preserve"> и</w:t>
      </w:r>
      <w:r w:rsidRPr="0065297F">
        <w:rPr>
          <w:rFonts w:ascii="Times New Roman" w:hAnsi="Times New Roman" w:cs="Times New Roman"/>
          <w:sz w:val="24"/>
          <w:szCs w:val="24"/>
        </w:rPr>
        <w:t xml:space="preserve"> насыщаемся Окскостью, </w:t>
      </w:r>
      <w:r w:rsidR="00FC528E" w:rsidRPr="0065297F">
        <w:rPr>
          <w:rFonts w:ascii="Times New Roman" w:hAnsi="Times New Roman" w:cs="Times New Roman"/>
          <w:sz w:val="24"/>
          <w:szCs w:val="24"/>
        </w:rPr>
        <w:t xml:space="preserve">– </w:t>
      </w:r>
      <w:r w:rsidR="00817370" w:rsidRPr="0065297F">
        <w:rPr>
          <w:rFonts w:ascii="Times New Roman" w:hAnsi="Times New Roman" w:cs="Times New Roman"/>
          <w:sz w:val="24"/>
          <w:szCs w:val="24"/>
        </w:rPr>
        <w:t>которая, кстати,</w:t>
      </w:r>
      <w:r w:rsidRPr="0065297F">
        <w:rPr>
          <w:rFonts w:ascii="Times New Roman" w:hAnsi="Times New Roman" w:cs="Times New Roman"/>
          <w:sz w:val="24"/>
          <w:szCs w:val="24"/>
        </w:rPr>
        <w:t xml:space="preserve"> начинается с буквы «О»кскостью</w:t>
      </w:r>
      <w:r w:rsidR="00FC528E" w:rsidRPr="0065297F">
        <w:rPr>
          <w:rFonts w:ascii="Times New Roman" w:hAnsi="Times New Roman" w:cs="Times New Roman"/>
          <w:sz w:val="24"/>
          <w:szCs w:val="24"/>
        </w:rPr>
        <w:t>, –</w:t>
      </w:r>
      <w:r w:rsidRPr="0065297F">
        <w:rPr>
          <w:rFonts w:ascii="Times New Roman" w:hAnsi="Times New Roman" w:cs="Times New Roman"/>
          <w:sz w:val="24"/>
          <w:szCs w:val="24"/>
        </w:rPr>
        <w:t xml:space="preserve"> </w:t>
      </w:r>
      <w:r w:rsidR="00FC528E" w:rsidRPr="0065297F">
        <w:rPr>
          <w:rFonts w:ascii="Times New Roman" w:hAnsi="Times New Roman" w:cs="Times New Roman"/>
          <w:sz w:val="24"/>
          <w:szCs w:val="24"/>
        </w:rPr>
        <w:t>и</w:t>
      </w:r>
      <w:r w:rsidRPr="0065297F">
        <w:rPr>
          <w:rFonts w:ascii="Times New Roman" w:hAnsi="Times New Roman" w:cs="Times New Roman"/>
          <w:sz w:val="24"/>
          <w:szCs w:val="24"/>
        </w:rPr>
        <w:t xml:space="preserve"> пытаемся транслировать нашу традицию Духа в новое состояние. По возможности сжигать старые традиции и накопления </w:t>
      </w:r>
      <w:r w:rsidR="00A07BEA" w:rsidRPr="0065297F">
        <w:rPr>
          <w:rFonts w:ascii="Times New Roman" w:hAnsi="Times New Roman" w:cs="Times New Roman"/>
          <w:sz w:val="24"/>
          <w:szCs w:val="24"/>
        </w:rPr>
        <w:t>Духа, ненужные нам.</w:t>
      </w:r>
    </w:p>
    <w:p w14:paraId="511E0810" w14:textId="68A70228" w:rsidR="00F97D67" w:rsidRPr="0065297F" w:rsidRDefault="0036261F"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hAnsi="Times New Roman" w:cs="Times New Roman"/>
          <w:sz w:val="24"/>
          <w:szCs w:val="24"/>
        </w:rPr>
        <w:t>Пос</w:t>
      </w:r>
      <w:r w:rsidR="00A07BEA" w:rsidRPr="0065297F">
        <w:rPr>
          <w:rFonts w:ascii="Times New Roman" w:hAnsi="Times New Roman" w:cs="Times New Roman"/>
          <w:sz w:val="24"/>
          <w:szCs w:val="24"/>
        </w:rPr>
        <w:t>мотрите, есть привычки, которые нас мешают, и мы от них с трудом освобождается. И бо</w:t>
      </w:r>
      <w:r w:rsidRPr="0065297F">
        <w:rPr>
          <w:rFonts w:ascii="Times New Roman" w:hAnsi="Times New Roman" w:cs="Times New Roman"/>
          <w:sz w:val="24"/>
          <w:szCs w:val="24"/>
        </w:rPr>
        <w:t>́</w:t>
      </w:r>
      <w:r w:rsidR="00A07BEA" w:rsidRPr="0065297F">
        <w:rPr>
          <w:rFonts w:ascii="Times New Roman" w:hAnsi="Times New Roman" w:cs="Times New Roman"/>
          <w:sz w:val="24"/>
          <w:szCs w:val="24"/>
        </w:rPr>
        <w:t xml:space="preserve">льшая часть работы Духа заключается в отрыве от привычек. Печальку вам скажу: для Духа – это выеденного яйца не стоит. </w:t>
      </w:r>
      <w:r w:rsidR="008810DF" w:rsidRPr="0065297F">
        <w:rPr>
          <w:rFonts w:ascii="Times New Roman" w:eastAsia="Times New Roman" w:hAnsi="Times New Roman" w:cs="Times New Roman"/>
          <w:sz w:val="24"/>
          <w:szCs w:val="24"/>
        </w:rPr>
        <w:t>Для Духа это так называется: ч</w:t>
      </w:r>
      <w:r w:rsidR="00F97D67" w:rsidRPr="0065297F">
        <w:rPr>
          <w:rFonts w:ascii="Times New Roman" w:eastAsia="Times New Roman" w:hAnsi="Times New Roman" w:cs="Times New Roman"/>
          <w:sz w:val="24"/>
          <w:szCs w:val="24"/>
        </w:rPr>
        <w:t xml:space="preserve">ем бы дитя не тешилось, </w:t>
      </w:r>
      <w:r w:rsidR="009130AA" w:rsidRPr="0065297F">
        <w:rPr>
          <w:rFonts w:ascii="Times New Roman" w:eastAsia="Times New Roman" w:hAnsi="Times New Roman" w:cs="Times New Roman"/>
          <w:sz w:val="24"/>
          <w:szCs w:val="24"/>
        </w:rPr>
        <w:t>лишь бы не плакал</w:t>
      </w:r>
      <w:r w:rsidR="008810DF" w:rsidRPr="0065297F">
        <w:rPr>
          <w:rFonts w:ascii="Times New Roman" w:eastAsia="Times New Roman" w:hAnsi="Times New Roman" w:cs="Times New Roman"/>
          <w:sz w:val="24"/>
          <w:szCs w:val="24"/>
        </w:rPr>
        <w:t>о</w:t>
      </w:r>
      <w:r w:rsidR="00F97D67" w:rsidRPr="0065297F">
        <w:rPr>
          <w:rFonts w:ascii="Times New Roman" w:eastAsia="Times New Roman" w:hAnsi="Times New Roman" w:cs="Times New Roman"/>
          <w:sz w:val="24"/>
          <w:szCs w:val="24"/>
        </w:rPr>
        <w:t xml:space="preserve"> </w:t>
      </w:r>
      <w:r w:rsidR="00131196" w:rsidRPr="0065297F">
        <w:rPr>
          <w:rFonts w:ascii="Times New Roman" w:eastAsia="Times New Roman" w:hAnsi="Times New Roman" w:cs="Times New Roman"/>
          <w:sz w:val="24"/>
          <w:szCs w:val="24"/>
        </w:rPr>
        <w:t>и</w:t>
      </w:r>
      <w:r w:rsidR="009130AA" w:rsidRPr="0065297F">
        <w:rPr>
          <w:rFonts w:ascii="Times New Roman" w:eastAsia="Times New Roman" w:hAnsi="Times New Roman" w:cs="Times New Roman"/>
          <w:sz w:val="24"/>
          <w:szCs w:val="24"/>
        </w:rPr>
        <w:t xml:space="preserve"> не мучила Дух своим развитием, он же в собственных практиках. Поэтому преодоление привычек </w:t>
      </w:r>
      <w:r w:rsidR="00F97D67" w:rsidRPr="0065297F">
        <w:rPr>
          <w:rFonts w:ascii="Times New Roman" w:eastAsia="Times New Roman" w:hAnsi="Times New Roman" w:cs="Times New Roman"/>
          <w:sz w:val="24"/>
          <w:szCs w:val="24"/>
        </w:rPr>
        <w:t>и своих традиций для Духа – это ни</w:t>
      </w:r>
      <w:r w:rsidR="003E2538" w:rsidRPr="0065297F">
        <w:rPr>
          <w:rFonts w:ascii="Times New Roman" w:eastAsia="Times New Roman" w:hAnsi="Times New Roman" w:cs="Times New Roman"/>
          <w:sz w:val="24"/>
          <w:szCs w:val="24"/>
        </w:rPr>
        <w:t xml:space="preserve"> о чём</w:t>
      </w:r>
      <w:r w:rsidR="00C754F3" w:rsidRPr="0065297F">
        <w:rPr>
          <w:rFonts w:ascii="Times New Roman" w:eastAsia="Times New Roman" w:hAnsi="Times New Roman" w:cs="Times New Roman"/>
          <w:sz w:val="24"/>
          <w:szCs w:val="24"/>
        </w:rPr>
        <w:t>.</w:t>
      </w:r>
      <w:r w:rsidR="00192D0F" w:rsidRPr="0065297F">
        <w:rPr>
          <w:rFonts w:ascii="Times New Roman" w:eastAsia="Times New Roman" w:hAnsi="Times New Roman" w:cs="Times New Roman"/>
          <w:sz w:val="24"/>
          <w:szCs w:val="24"/>
        </w:rPr>
        <w:t xml:space="preserve"> </w:t>
      </w:r>
      <w:r w:rsidR="00C754F3" w:rsidRPr="0065297F">
        <w:rPr>
          <w:rFonts w:ascii="Times New Roman" w:eastAsia="Times New Roman" w:hAnsi="Times New Roman" w:cs="Times New Roman"/>
          <w:sz w:val="24"/>
          <w:szCs w:val="24"/>
        </w:rPr>
        <w:t>А</w:t>
      </w:r>
      <w:r w:rsidR="003E2538" w:rsidRPr="0065297F">
        <w:rPr>
          <w:rFonts w:ascii="Times New Roman" w:eastAsia="Times New Roman" w:hAnsi="Times New Roman" w:cs="Times New Roman"/>
          <w:sz w:val="24"/>
          <w:szCs w:val="24"/>
        </w:rPr>
        <w:t xml:space="preserve"> для нас с вами большинство школ построены на </w:t>
      </w:r>
      <w:r w:rsidR="00131196" w:rsidRPr="0065297F">
        <w:rPr>
          <w:rFonts w:ascii="Times New Roman" w:eastAsia="Times New Roman" w:hAnsi="Times New Roman" w:cs="Times New Roman"/>
          <w:sz w:val="24"/>
          <w:szCs w:val="24"/>
        </w:rPr>
        <w:t>привычных преодолениях. Ну, что</w:t>
      </w:r>
      <w:r w:rsidR="003E2538" w:rsidRPr="0065297F">
        <w:rPr>
          <w:rFonts w:ascii="Times New Roman" w:eastAsia="Times New Roman" w:hAnsi="Times New Roman" w:cs="Times New Roman"/>
          <w:sz w:val="24"/>
          <w:szCs w:val="24"/>
        </w:rPr>
        <w:t xml:space="preserve">бы вы так поверили, закон </w:t>
      </w:r>
      <w:r w:rsidR="00C754F3" w:rsidRPr="0065297F">
        <w:rPr>
          <w:rFonts w:ascii="Times New Roman" w:eastAsia="Times New Roman" w:hAnsi="Times New Roman" w:cs="Times New Roman"/>
          <w:sz w:val="24"/>
          <w:szCs w:val="24"/>
        </w:rPr>
        <w:t>П</w:t>
      </w:r>
      <w:r w:rsidR="003E2538" w:rsidRPr="0065297F">
        <w:rPr>
          <w:rFonts w:ascii="Times New Roman" w:eastAsia="Times New Roman" w:hAnsi="Times New Roman" w:cs="Times New Roman"/>
          <w:sz w:val="24"/>
          <w:szCs w:val="24"/>
        </w:rPr>
        <w:t>освящённого</w:t>
      </w:r>
      <w:r w:rsidR="00C754F3" w:rsidRPr="0065297F">
        <w:rPr>
          <w:rFonts w:ascii="Times New Roman" w:eastAsia="Times New Roman" w:hAnsi="Times New Roman" w:cs="Times New Roman"/>
          <w:sz w:val="24"/>
          <w:szCs w:val="24"/>
        </w:rPr>
        <w:t>:</w:t>
      </w:r>
      <w:r w:rsidR="003E2538" w:rsidRPr="0065297F">
        <w:rPr>
          <w:rFonts w:ascii="Times New Roman" w:eastAsia="Times New Roman" w:hAnsi="Times New Roman" w:cs="Times New Roman"/>
          <w:sz w:val="24"/>
          <w:szCs w:val="24"/>
        </w:rPr>
        <w:t xml:space="preserve"> </w:t>
      </w:r>
      <w:r w:rsidR="00F97D67" w:rsidRPr="0065297F">
        <w:rPr>
          <w:rFonts w:ascii="Times New Roman" w:eastAsia="Times New Roman" w:hAnsi="Times New Roman" w:cs="Times New Roman"/>
          <w:sz w:val="24"/>
          <w:szCs w:val="24"/>
        </w:rPr>
        <w:t>«С</w:t>
      </w:r>
      <w:r w:rsidR="003E2538" w:rsidRPr="0065297F">
        <w:rPr>
          <w:rFonts w:ascii="Times New Roman" w:eastAsia="Times New Roman" w:hAnsi="Times New Roman" w:cs="Times New Roman"/>
          <w:sz w:val="24"/>
          <w:szCs w:val="24"/>
        </w:rPr>
        <w:t>делал дело</w:t>
      </w:r>
      <w:r w:rsidR="00042F7D" w:rsidRPr="0065297F">
        <w:rPr>
          <w:rFonts w:ascii="Times New Roman" w:eastAsia="Times New Roman" w:hAnsi="Times New Roman" w:cs="Times New Roman"/>
          <w:sz w:val="24"/>
          <w:szCs w:val="24"/>
        </w:rPr>
        <w:t> </w:t>
      </w:r>
      <w:r w:rsidR="00F97D67" w:rsidRPr="0065297F">
        <w:rPr>
          <w:rFonts w:ascii="Times New Roman" w:eastAsia="Times New Roman" w:hAnsi="Times New Roman" w:cs="Times New Roman"/>
          <w:sz w:val="24"/>
          <w:szCs w:val="24"/>
        </w:rPr>
        <w:t xml:space="preserve">– </w:t>
      </w:r>
      <w:r w:rsidR="003E2538" w:rsidRPr="0065297F">
        <w:rPr>
          <w:rFonts w:ascii="Times New Roman" w:eastAsia="Times New Roman" w:hAnsi="Times New Roman" w:cs="Times New Roman"/>
          <w:sz w:val="24"/>
          <w:szCs w:val="24"/>
        </w:rPr>
        <w:t>гуляй смело</w:t>
      </w:r>
      <w:r w:rsidR="00F97D67" w:rsidRPr="0065297F">
        <w:rPr>
          <w:rFonts w:ascii="Times New Roman" w:eastAsia="Times New Roman" w:hAnsi="Times New Roman" w:cs="Times New Roman"/>
          <w:sz w:val="24"/>
          <w:szCs w:val="24"/>
        </w:rPr>
        <w:t>»</w:t>
      </w:r>
      <w:r w:rsidR="003E2538" w:rsidRPr="0065297F">
        <w:rPr>
          <w:rFonts w:ascii="Times New Roman" w:eastAsia="Times New Roman" w:hAnsi="Times New Roman" w:cs="Times New Roman"/>
          <w:sz w:val="24"/>
          <w:szCs w:val="24"/>
        </w:rPr>
        <w:t>. То есть ты сразу отсекаешь привычки, поворачиваешься</w:t>
      </w:r>
      <w:r w:rsidR="00C754F3" w:rsidRPr="0065297F">
        <w:rPr>
          <w:rFonts w:ascii="Times New Roman" w:eastAsia="Times New Roman" w:hAnsi="Times New Roman" w:cs="Times New Roman"/>
          <w:sz w:val="24"/>
          <w:szCs w:val="24"/>
        </w:rPr>
        <w:t>,</w:t>
      </w:r>
      <w:r w:rsidR="003E2538" w:rsidRPr="0065297F">
        <w:rPr>
          <w:rFonts w:ascii="Times New Roman" w:eastAsia="Times New Roman" w:hAnsi="Times New Roman" w:cs="Times New Roman"/>
          <w:sz w:val="24"/>
          <w:szCs w:val="24"/>
        </w:rPr>
        <w:t xml:space="preserve"> идёшь по</w:t>
      </w:r>
      <w:r w:rsidR="00C754F3" w:rsidRPr="0065297F">
        <w:rPr>
          <w:rFonts w:ascii="Times New Roman" w:eastAsia="Times New Roman" w:hAnsi="Times New Roman" w:cs="Times New Roman"/>
          <w:sz w:val="24"/>
          <w:szCs w:val="24"/>
        </w:rPr>
        <w:t>-</w:t>
      </w:r>
      <w:r w:rsidR="003E2538" w:rsidRPr="0065297F">
        <w:rPr>
          <w:rFonts w:ascii="Times New Roman" w:eastAsia="Times New Roman" w:hAnsi="Times New Roman" w:cs="Times New Roman"/>
          <w:sz w:val="24"/>
          <w:szCs w:val="24"/>
        </w:rPr>
        <w:t xml:space="preserve">другому. Все: </w:t>
      </w:r>
      <w:r w:rsidR="00C754F3" w:rsidRPr="0065297F">
        <w:rPr>
          <w:rFonts w:ascii="Times New Roman" w:eastAsia="Times New Roman" w:hAnsi="Times New Roman" w:cs="Times New Roman"/>
          <w:sz w:val="24"/>
          <w:szCs w:val="24"/>
        </w:rPr>
        <w:t>«</w:t>
      </w:r>
      <w:r w:rsidR="003E2538" w:rsidRPr="0065297F">
        <w:rPr>
          <w:rFonts w:ascii="Times New Roman" w:eastAsia="Times New Roman" w:hAnsi="Times New Roman" w:cs="Times New Roman"/>
          <w:sz w:val="24"/>
          <w:szCs w:val="24"/>
        </w:rPr>
        <w:t>А</w:t>
      </w:r>
      <w:r w:rsidR="00F97D67" w:rsidRPr="0065297F">
        <w:rPr>
          <w:rFonts w:ascii="Times New Roman" w:eastAsia="Times New Roman" w:hAnsi="Times New Roman" w:cs="Times New Roman"/>
          <w:sz w:val="24"/>
          <w:szCs w:val="24"/>
        </w:rPr>
        <w:t>?»</w:t>
      </w:r>
      <w:r w:rsidR="00C754F3" w:rsidRPr="0065297F">
        <w:rPr>
          <w:rFonts w:ascii="Times New Roman" w:eastAsia="Times New Roman" w:hAnsi="Times New Roman" w:cs="Times New Roman"/>
          <w:sz w:val="24"/>
          <w:szCs w:val="24"/>
        </w:rPr>
        <w:t xml:space="preserve">, </w:t>
      </w:r>
      <w:r w:rsidR="00F97D67" w:rsidRPr="0065297F">
        <w:rPr>
          <w:rFonts w:ascii="Times New Roman" w:eastAsia="Times New Roman" w:hAnsi="Times New Roman" w:cs="Times New Roman"/>
          <w:sz w:val="24"/>
          <w:szCs w:val="24"/>
        </w:rPr>
        <w:t>«Ч</w:t>
      </w:r>
      <w:r w:rsidR="003E2538" w:rsidRPr="0065297F">
        <w:rPr>
          <w:rFonts w:ascii="Times New Roman" w:eastAsia="Times New Roman" w:hAnsi="Times New Roman" w:cs="Times New Roman"/>
          <w:sz w:val="24"/>
          <w:szCs w:val="24"/>
        </w:rPr>
        <w:t>то?</w:t>
      </w:r>
      <w:r w:rsidR="00F97D67" w:rsidRPr="0065297F">
        <w:rPr>
          <w:rFonts w:ascii="Times New Roman" w:eastAsia="Times New Roman" w:hAnsi="Times New Roman" w:cs="Times New Roman"/>
          <w:sz w:val="24"/>
          <w:szCs w:val="24"/>
        </w:rPr>
        <w:t>»</w:t>
      </w:r>
      <w:r w:rsidR="00131196" w:rsidRPr="0065297F">
        <w:rPr>
          <w:rFonts w:ascii="Times New Roman" w:eastAsia="Times New Roman" w:hAnsi="Times New Roman" w:cs="Times New Roman"/>
          <w:sz w:val="24"/>
          <w:szCs w:val="24"/>
        </w:rPr>
        <w:t>,</w:t>
      </w:r>
      <w:r w:rsidR="00F97D67" w:rsidRPr="0065297F">
        <w:rPr>
          <w:rFonts w:ascii="Times New Roman" w:eastAsia="Times New Roman" w:hAnsi="Times New Roman" w:cs="Times New Roman"/>
          <w:sz w:val="24"/>
          <w:szCs w:val="24"/>
        </w:rPr>
        <w:t xml:space="preserve"> «</w:t>
      </w:r>
      <w:r w:rsidR="003E2538" w:rsidRPr="0065297F">
        <w:rPr>
          <w:rFonts w:ascii="Times New Roman" w:eastAsia="Times New Roman" w:hAnsi="Times New Roman" w:cs="Times New Roman"/>
          <w:sz w:val="24"/>
          <w:szCs w:val="24"/>
        </w:rPr>
        <w:t>Куда?</w:t>
      </w:r>
      <w:r w:rsidR="00C754F3" w:rsidRPr="0065297F">
        <w:rPr>
          <w:rFonts w:ascii="Times New Roman" w:eastAsia="Times New Roman" w:hAnsi="Times New Roman" w:cs="Times New Roman"/>
          <w:sz w:val="24"/>
          <w:szCs w:val="24"/>
        </w:rPr>
        <w:t>»</w:t>
      </w:r>
      <w:r w:rsidR="003E2538" w:rsidRPr="0065297F">
        <w:rPr>
          <w:rFonts w:ascii="Times New Roman" w:eastAsia="Times New Roman" w:hAnsi="Times New Roman" w:cs="Times New Roman"/>
          <w:sz w:val="24"/>
          <w:szCs w:val="24"/>
        </w:rPr>
        <w:t xml:space="preserve"> Ты</w:t>
      </w:r>
      <w:r w:rsidR="00C754F3" w:rsidRPr="0065297F">
        <w:rPr>
          <w:rFonts w:ascii="Times New Roman" w:eastAsia="Times New Roman" w:hAnsi="Times New Roman" w:cs="Times New Roman"/>
          <w:sz w:val="24"/>
          <w:szCs w:val="24"/>
        </w:rPr>
        <w:t>,</w:t>
      </w:r>
      <w:r w:rsidR="003E2538" w:rsidRPr="0065297F">
        <w:rPr>
          <w:rFonts w:ascii="Times New Roman" w:eastAsia="Times New Roman" w:hAnsi="Times New Roman" w:cs="Times New Roman"/>
          <w:sz w:val="24"/>
          <w:szCs w:val="24"/>
        </w:rPr>
        <w:t xml:space="preserve"> конечно</w:t>
      </w:r>
      <w:r w:rsidR="00C754F3" w:rsidRPr="0065297F">
        <w:rPr>
          <w:rFonts w:ascii="Times New Roman" w:eastAsia="Times New Roman" w:hAnsi="Times New Roman" w:cs="Times New Roman"/>
          <w:sz w:val="24"/>
          <w:szCs w:val="24"/>
        </w:rPr>
        <w:t>,</w:t>
      </w:r>
      <w:r w:rsidR="003E2538" w:rsidRPr="0065297F">
        <w:rPr>
          <w:rFonts w:ascii="Times New Roman" w:eastAsia="Times New Roman" w:hAnsi="Times New Roman" w:cs="Times New Roman"/>
          <w:sz w:val="24"/>
          <w:szCs w:val="24"/>
        </w:rPr>
        <w:t xml:space="preserve"> учитываешь </w:t>
      </w:r>
      <w:r w:rsidR="00F97D67" w:rsidRPr="0065297F">
        <w:rPr>
          <w:rFonts w:ascii="Times New Roman" w:eastAsia="Times New Roman" w:hAnsi="Times New Roman" w:cs="Times New Roman"/>
          <w:sz w:val="24"/>
          <w:szCs w:val="24"/>
        </w:rPr>
        <w:t>мнение других,</w:t>
      </w:r>
      <w:r w:rsidR="003E2538" w:rsidRPr="0065297F">
        <w:rPr>
          <w:rFonts w:ascii="Times New Roman" w:eastAsia="Times New Roman" w:hAnsi="Times New Roman" w:cs="Times New Roman"/>
          <w:sz w:val="24"/>
          <w:szCs w:val="24"/>
        </w:rPr>
        <w:t xml:space="preserve"> но уже идёшь по</w:t>
      </w:r>
      <w:r w:rsidR="00C754F3" w:rsidRPr="0065297F">
        <w:rPr>
          <w:rFonts w:ascii="Times New Roman" w:eastAsia="Times New Roman" w:hAnsi="Times New Roman" w:cs="Times New Roman"/>
          <w:sz w:val="24"/>
          <w:szCs w:val="24"/>
        </w:rPr>
        <w:t>-</w:t>
      </w:r>
      <w:r w:rsidR="003E2538" w:rsidRPr="0065297F">
        <w:rPr>
          <w:rFonts w:ascii="Times New Roman" w:eastAsia="Times New Roman" w:hAnsi="Times New Roman" w:cs="Times New Roman"/>
          <w:sz w:val="24"/>
          <w:szCs w:val="24"/>
        </w:rPr>
        <w:t>другому. Психологически ломка большая, а правильно</w:t>
      </w:r>
      <w:r w:rsidR="00F97D67" w:rsidRPr="0065297F">
        <w:rPr>
          <w:rFonts w:ascii="Times New Roman" w:eastAsia="Times New Roman" w:hAnsi="Times New Roman" w:cs="Times New Roman"/>
          <w:sz w:val="24"/>
          <w:szCs w:val="24"/>
        </w:rPr>
        <w:t>. И</w:t>
      </w:r>
      <w:r w:rsidR="003E2538" w:rsidRPr="0065297F">
        <w:rPr>
          <w:rFonts w:ascii="Times New Roman" w:eastAsia="Times New Roman" w:hAnsi="Times New Roman" w:cs="Times New Roman"/>
          <w:sz w:val="24"/>
          <w:szCs w:val="24"/>
        </w:rPr>
        <w:t>наче ты привяжешься Духом, и по привычкам идут проблемы Духа. Больно – по</w:t>
      </w:r>
      <w:r w:rsidR="00C754F3" w:rsidRPr="0065297F">
        <w:rPr>
          <w:rFonts w:ascii="Times New Roman" w:eastAsia="Times New Roman" w:hAnsi="Times New Roman" w:cs="Times New Roman"/>
          <w:sz w:val="24"/>
          <w:szCs w:val="24"/>
        </w:rPr>
        <w:t>-</w:t>
      </w:r>
      <w:r w:rsidR="003E2538" w:rsidRPr="0065297F">
        <w:rPr>
          <w:rFonts w:ascii="Times New Roman" w:eastAsia="Times New Roman" w:hAnsi="Times New Roman" w:cs="Times New Roman"/>
          <w:sz w:val="24"/>
          <w:szCs w:val="24"/>
        </w:rPr>
        <w:t>человечески, и нормально – по</w:t>
      </w:r>
      <w:r w:rsidR="00042F7D" w:rsidRPr="0065297F">
        <w:rPr>
          <w:rFonts w:ascii="Times New Roman" w:eastAsia="Times New Roman" w:hAnsi="Times New Roman" w:cs="Times New Roman"/>
          <w:sz w:val="24"/>
          <w:szCs w:val="24"/>
        </w:rPr>
        <w:noBreakHyphen/>
      </w:r>
      <w:r w:rsidR="003E2538" w:rsidRPr="0065297F">
        <w:rPr>
          <w:rFonts w:ascii="Times New Roman" w:eastAsia="Times New Roman" w:hAnsi="Times New Roman" w:cs="Times New Roman"/>
          <w:sz w:val="24"/>
          <w:szCs w:val="24"/>
        </w:rPr>
        <w:t>посвящённому.</w:t>
      </w:r>
    </w:p>
    <w:p w14:paraId="08282110" w14:textId="77777777" w:rsidR="00277472" w:rsidRPr="0065297F" w:rsidRDefault="003E2538"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lastRenderedPageBreak/>
        <w:t>У меня такое кресло</w:t>
      </w:r>
      <w:r w:rsidR="00F97D67" w:rsidRPr="0065297F">
        <w:rPr>
          <w:rFonts w:ascii="Times New Roman" w:eastAsia="Times New Roman" w:hAnsi="Times New Roman" w:cs="Times New Roman"/>
          <w:sz w:val="24"/>
          <w:szCs w:val="24"/>
        </w:rPr>
        <w:t xml:space="preserve"> теперь</w:t>
      </w:r>
      <w:r w:rsidRPr="0065297F">
        <w:rPr>
          <w:rFonts w:ascii="Times New Roman" w:eastAsia="Times New Roman" w:hAnsi="Times New Roman" w:cs="Times New Roman"/>
          <w:sz w:val="24"/>
          <w:szCs w:val="24"/>
        </w:rPr>
        <w:t xml:space="preserve"> высокое, прямо… Не</w:t>
      </w:r>
      <w:r w:rsidR="00990CCB"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опускать не хочу. </w:t>
      </w:r>
      <w:r w:rsidRPr="0065297F">
        <w:rPr>
          <w:rFonts w:ascii="Times New Roman" w:eastAsia="Times New Roman" w:hAnsi="Times New Roman" w:cs="Times New Roman"/>
          <w:i/>
          <w:iCs/>
          <w:sz w:val="24"/>
          <w:szCs w:val="24"/>
        </w:rPr>
        <w:t>(Смех в зале)</w:t>
      </w:r>
      <w:r w:rsidRPr="0065297F">
        <w:rPr>
          <w:rFonts w:ascii="Times New Roman" w:eastAsia="Times New Roman" w:hAnsi="Times New Roman" w:cs="Times New Roman"/>
          <w:sz w:val="24"/>
          <w:szCs w:val="24"/>
        </w:rPr>
        <w:t xml:space="preserve"> Ты не понимаешь. Дух</w:t>
      </w:r>
      <w:r w:rsidR="00C754F3"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то должен быть сверху.</w:t>
      </w:r>
      <w:r w:rsidR="00990CCB" w:rsidRPr="0065297F">
        <w:rPr>
          <w:rFonts w:ascii="Times New Roman" w:eastAsia="Times New Roman" w:hAnsi="Times New Roman" w:cs="Times New Roman"/>
          <w:sz w:val="24"/>
          <w:szCs w:val="24"/>
        </w:rPr>
        <w:t xml:space="preserve"> </w:t>
      </w:r>
      <w:r w:rsidR="00990CCB" w:rsidRPr="0065297F">
        <w:rPr>
          <w:rFonts w:ascii="Times New Roman" w:eastAsia="Times New Roman" w:hAnsi="Times New Roman" w:cs="Times New Roman"/>
          <w:i/>
          <w:iCs/>
          <w:sz w:val="24"/>
          <w:szCs w:val="24"/>
        </w:rPr>
        <w:t>(Смеётся).</w:t>
      </w:r>
    </w:p>
    <w:p w14:paraId="06890EB9" w14:textId="77777777" w:rsidR="009F0292" w:rsidRPr="0065297F" w:rsidRDefault="003E2538"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Практика.</w:t>
      </w:r>
    </w:p>
    <w:p w14:paraId="5306939E" w14:textId="77777777" w:rsidR="009F0292" w:rsidRPr="0065297F" w:rsidRDefault="003E2538"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У нас три практики подряд. Но первая обозначенная, вторые будут дополнительно обозначены. Попробуйте сейчас настроится, я вас слабо настроил. Вернее</w:t>
      </w:r>
      <w:r w:rsidR="00990CCB"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вы пока не настраиваемы. А у вас сейчас есть шанс освободиться от привычек Духа. Мы не увидим</w:t>
      </w:r>
      <w:r w:rsidR="009F029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как это, потому что Учитель</w:t>
      </w:r>
      <w:r w:rsidR="009F0292" w:rsidRPr="0065297F">
        <w:rPr>
          <w:rFonts w:ascii="Times New Roman" w:eastAsia="Times New Roman" w:hAnsi="Times New Roman" w:cs="Times New Roman"/>
          <w:sz w:val="24"/>
          <w:szCs w:val="24"/>
        </w:rPr>
        <w:t>-т</w:t>
      </w:r>
      <w:r w:rsidRPr="0065297F">
        <w:rPr>
          <w:rFonts w:ascii="Times New Roman" w:eastAsia="Times New Roman" w:hAnsi="Times New Roman" w:cs="Times New Roman"/>
          <w:sz w:val="24"/>
          <w:szCs w:val="24"/>
        </w:rPr>
        <w:t xml:space="preserve">ворец </w:t>
      </w:r>
      <w:r w:rsidR="009F0292"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интез</w:t>
      </w:r>
      <w:r w:rsidR="009F0292" w:rsidRPr="0065297F">
        <w:rPr>
          <w:rFonts w:ascii="Times New Roman" w:eastAsia="Times New Roman" w:hAnsi="Times New Roman" w:cs="Times New Roman"/>
          <w:sz w:val="24"/>
          <w:szCs w:val="24"/>
        </w:rPr>
        <w:t>ф</w:t>
      </w:r>
      <w:r w:rsidRPr="0065297F">
        <w:rPr>
          <w:rFonts w:ascii="Times New Roman" w:eastAsia="Times New Roman" w:hAnsi="Times New Roman" w:cs="Times New Roman"/>
          <w:sz w:val="24"/>
          <w:szCs w:val="24"/>
        </w:rPr>
        <w:t>изичности он действует методами нам пока недоступными, даже необсуждаемыми.</w:t>
      </w:r>
    </w:p>
    <w:p w14:paraId="3E59E805" w14:textId="7551F1A7" w:rsidR="009F0292" w:rsidRPr="0065297F" w:rsidRDefault="003E2538"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Вот если вы поверите в него и проникнетесь Окскостью</w:t>
      </w:r>
      <w:r w:rsidR="00131196"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вот я предлагаю Окскость заполнить н</w:t>
      </w:r>
      <w:r w:rsidR="00990CCB" w:rsidRPr="0065297F">
        <w:rPr>
          <w:rFonts w:ascii="Times New Roman" w:eastAsia="Times New Roman" w:hAnsi="Times New Roman" w:cs="Times New Roman"/>
          <w:sz w:val="24"/>
          <w:szCs w:val="24"/>
        </w:rPr>
        <w:t>и</w:t>
      </w:r>
      <w:r w:rsidRPr="0065297F">
        <w:rPr>
          <w:rFonts w:ascii="Times New Roman" w:eastAsia="Times New Roman" w:hAnsi="Times New Roman" w:cs="Times New Roman"/>
          <w:sz w:val="24"/>
          <w:szCs w:val="24"/>
        </w:rPr>
        <w:t xml:space="preserve"> телом, а Духом вначале. Попережигать Дух, а потом из Духа Окскость, что бы зашла в тело. Тогда пойдёт соответствующее движение. Увидели?</w:t>
      </w:r>
    </w:p>
    <w:p w14:paraId="1A26D692" w14:textId="77777777" w:rsidR="003E2538" w:rsidRPr="0065297F" w:rsidRDefault="003E2538" w:rsidP="00A31D60">
      <w:pPr>
        <w:spacing w:line="240" w:lineRule="auto"/>
        <w:ind w:firstLine="709"/>
        <w:jc w:val="both"/>
        <w:rPr>
          <w:rFonts w:ascii="Times New Roman" w:hAnsi="Times New Roman" w:cs="Times New Roman"/>
          <w:sz w:val="24"/>
          <w:szCs w:val="24"/>
        </w:rPr>
      </w:pPr>
      <w:r w:rsidRPr="0065297F">
        <w:rPr>
          <w:rFonts w:ascii="Times New Roman" w:eastAsia="Times New Roman" w:hAnsi="Times New Roman" w:cs="Times New Roman"/>
          <w:sz w:val="24"/>
          <w:szCs w:val="24"/>
        </w:rPr>
        <w:t>Окскость заполняет Дух, а потом заполняет тело. У нас пока привычка, что сразу заполняет тело. Нам нужно сделать прослойку Духом. Ну там</w:t>
      </w:r>
      <w:r w:rsidR="008A4BF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по практике увидите. Действуем.</w:t>
      </w:r>
    </w:p>
    <w:p w14:paraId="5F024ED7" w14:textId="06FAB136" w:rsidR="00B266D0" w:rsidRPr="0065297F" w:rsidRDefault="00B266D0" w:rsidP="00F15CAA">
      <w:pPr>
        <w:pStyle w:val="2"/>
        <w:spacing w:line="240" w:lineRule="auto"/>
      </w:pPr>
      <w:bookmarkStart w:id="14" w:name="_Toc89945140"/>
      <w:bookmarkStart w:id="15" w:name="_Toc96117250"/>
      <w:bookmarkEnd w:id="5"/>
      <w:r w:rsidRPr="0065297F">
        <w:t>Практика 1. Введение в 101</w:t>
      </w:r>
      <w:r w:rsidR="00131196" w:rsidRPr="0065297F">
        <w:noBreakHyphen/>
        <w:t>й</w:t>
      </w:r>
      <w:r w:rsidRPr="0065297F">
        <w:t xml:space="preserve"> Синтез ИВО</w:t>
      </w:r>
      <w:r w:rsidR="00AC62DF" w:rsidRPr="0065297F">
        <w:t>,</w:t>
      </w:r>
      <w:r w:rsidRPr="0065297F">
        <w:t xml:space="preserve"> как первого этапа концентрирования Синтеза</w:t>
      </w:r>
      <w:r w:rsidR="00AC62DF" w:rsidRPr="0065297F">
        <w:t>;</w:t>
      </w:r>
      <w:r w:rsidRPr="0065297F">
        <w:t xml:space="preserve"> Стяжание Владыки 101-го Синтеза ИВО</w:t>
      </w:r>
      <w:r w:rsidR="00AC62DF" w:rsidRPr="0065297F">
        <w:t xml:space="preserve"> </w:t>
      </w:r>
      <w:r w:rsidRPr="0065297F">
        <w:t>и 64 инструментов</w:t>
      </w:r>
      <w:r w:rsidR="00AC62DF" w:rsidRPr="0065297F">
        <w:t>;</w:t>
      </w:r>
      <w:r w:rsidRPr="0065297F">
        <w:t xml:space="preserve"> Формирование Ядра 101-го Синтеза </w:t>
      </w:r>
      <w:r w:rsidR="00AC62DF" w:rsidRPr="0065297F">
        <w:t xml:space="preserve">ИВО; </w:t>
      </w:r>
      <w:r w:rsidRPr="0065297F">
        <w:t xml:space="preserve">Стяжание Окскости </w:t>
      </w:r>
      <w:r w:rsidR="005F7401" w:rsidRPr="0065297F">
        <w:t xml:space="preserve">ИВО </w:t>
      </w:r>
      <w:r w:rsidRPr="0065297F">
        <w:t>Си-ИВДИВО Метагалактики и пережигание старого основания Духа</w:t>
      </w:r>
      <w:bookmarkEnd w:id="14"/>
      <w:bookmarkEnd w:id="15"/>
    </w:p>
    <w:p w14:paraId="769789F5" w14:textId="77777777"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Мы возжигаемся всем Синтезом каждого из нас.</w:t>
      </w:r>
    </w:p>
    <w:p w14:paraId="2E9485E0" w14:textId="77777777"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Синтезируемся с Изначально Вышестоящими Аватарами Синтеза Кут Хуми Фаинь Си-ИВДИВО Метагалактики.</w:t>
      </w:r>
    </w:p>
    <w:p w14:paraId="12E09E3F" w14:textId="77777777"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Переходим в зал Си-ИВДИВО Метагалактики на 17.179.869.120-ю синтез-ивдиво-цельность, становимся телесно в форме должностной компетенции каждым из нас пред Изначально Вышестоящими Аватарами Синтеза Кут Хуми Фаинь.</w:t>
      </w:r>
    </w:p>
    <w:p w14:paraId="4E238F62" w14:textId="77777777"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синтезируясь с Изначально Вышестоящими Аватарами Синтеза Кут Хуми Фаинь, просим ввести каждого из нас в явление 101-го Синтеза Изначально Вышестоящего Отца преодолением сотенной фиксации Синтеза каждым из нас, как первого этапа концентрирования Синтеза каждым из нас, и введение каждого из нас в Тонко-физический Синтез синтезфизически собою.</w:t>
      </w:r>
    </w:p>
    <w:p w14:paraId="45407ACB" w14:textId="1540216C"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синтезируясь с Изначально Вышестоящими Аватарами Синтеза Кут Хуми Фаинь, проникаемся Тонко-эфирным, возможно, Тонко-астральным, возможно, Тонко</w:t>
      </w:r>
      <w:r w:rsidR="005537E6" w:rsidRPr="0065297F">
        <w:rPr>
          <w:rFonts w:ascii="Times New Roman" w:eastAsia="Times New Roman" w:hAnsi="Times New Roman" w:cs="Times New Roman"/>
          <w:i/>
          <w:sz w:val="24"/>
          <w:szCs w:val="24"/>
        </w:rPr>
        <w:noBreakHyphen/>
      </w:r>
      <w:r w:rsidRPr="0065297F">
        <w:rPr>
          <w:rFonts w:ascii="Times New Roman" w:eastAsia="Times New Roman" w:hAnsi="Times New Roman" w:cs="Times New Roman"/>
          <w:i/>
          <w:sz w:val="24"/>
          <w:szCs w:val="24"/>
        </w:rPr>
        <w:t>ментальным и до восьмого выражения – Тонко-аматическим явлением Тонкого Синтеза каждым из нас, от Эфира до Аматики, действующего в нас различно. И напитываемся, вмещаем от Тонко-эфирного до Тонко-аматического в одном из семи вариантов Синтеза каждым из нас, вспыхивая тонкостью Синтез-отношений физически собою.</w:t>
      </w:r>
    </w:p>
    <w:p w14:paraId="55B38F91" w14:textId="584ED6CB"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далее стяжаем Физико-физический Синтез, традиционный для нас, в 101-м ракурсе выражения</w:t>
      </w:r>
      <w:r w:rsidR="005537E6" w:rsidRPr="0065297F">
        <w:rPr>
          <w:rFonts w:ascii="Times New Roman" w:eastAsia="Times New Roman" w:hAnsi="Times New Roman" w:cs="Times New Roman"/>
          <w:i/>
          <w:sz w:val="24"/>
          <w:szCs w:val="24"/>
        </w:rPr>
        <w:t>,</w:t>
      </w:r>
      <w:r w:rsidRPr="0065297F">
        <w:rPr>
          <w:rFonts w:ascii="Times New Roman" w:eastAsia="Times New Roman" w:hAnsi="Times New Roman" w:cs="Times New Roman"/>
          <w:i/>
          <w:sz w:val="24"/>
          <w:szCs w:val="24"/>
        </w:rPr>
        <w:t xml:space="preserve"> и стяжаем заполнение Синтеза Физико-физического в явлении каждого из нас.</w:t>
      </w:r>
    </w:p>
    <w:p w14:paraId="64979500" w14:textId="77777777" w:rsidR="00B266D0" w:rsidRPr="0065297F" w:rsidRDefault="00B266D0" w:rsidP="00A31D60">
      <w:pPr>
        <w:spacing w:after="0" w:line="240" w:lineRule="auto"/>
        <w:ind w:firstLine="709"/>
        <w:jc w:val="both"/>
        <w:rPr>
          <w:rFonts w:ascii="Times New Roman" w:eastAsia="Times New Roman" w:hAnsi="Times New Roman" w:cs="Times New Roman"/>
          <w:b/>
          <w:sz w:val="24"/>
          <w:szCs w:val="24"/>
        </w:rPr>
      </w:pPr>
      <w:r w:rsidRPr="0065297F">
        <w:rPr>
          <w:rFonts w:ascii="Times New Roman" w:eastAsia="Times New Roman" w:hAnsi="Times New Roman" w:cs="Times New Roman"/>
          <w:sz w:val="24"/>
          <w:szCs w:val="24"/>
        </w:rPr>
        <w:t>Господа, это не отменяет Синтезный мир. Вопрос в том, что мы действуем в 14-м архетипе материи, и для физики 14-го архетипа материи есть 13 нижестоящих Синтезных миров, и для нас это очень высоко. Поэтому физико-физически 14-го архетипа материи.</w:t>
      </w:r>
    </w:p>
    <w:p w14:paraId="68D8DBD5" w14:textId="038AD906"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проникаемся им, прося Изначально Вышестоящих Аватаров Синтеза Кут Хуми Фаинь синтезировать тонкий и физический мировой подход, а также синтезировать минимально восемь и более видов организации материи в синтезе их в явлении традиции Синтеза Изначально Вышестоящего Отца второй сотней реализацией</w:t>
      </w:r>
      <w:r w:rsidR="00A77668" w:rsidRPr="0065297F">
        <w:rPr>
          <w:rFonts w:ascii="Times New Roman" w:eastAsia="Times New Roman" w:hAnsi="Times New Roman" w:cs="Times New Roman"/>
          <w:i/>
          <w:sz w:val="24"/>
          <w:szCs w:val="24"/>
        </w:rPr>
        <w:t>,</w:t>
      </w:r>
      <w:r w:rsidR="005537E6" w:rsidRPr="0065297F">
        <w:rPr>
          <w:rFonts w:ascii="Times New Roman" w:eastAsia="Times New Roman" w:hAnsi="Times New Roman" w:cs="Times New Roman"/>
          <w:i/>
          <w:sz w:val="24"/>
          <w:szCs w:val="24"/>
        </w:rPr>
        <w:t xml:space="preserve"> и</w:t>
      </w:r>
      <w:r w:rsidRPr="0065297F">
        <w:rPr>
          <w:rFonts w:ascii="Times New Roman" w:eastAsia="Times New Roman" w:hAnsi="Times New Roman" w:cs="Times New Roman"/>
          <w:i/>
          <w:sz w:val="24"/>
          <w:szCs w:val="24"/>
        </w:rPr>
        <w:t xml:space="preserve"> вхождение каждого из нас и синтез нас</w:t>
      </w:r>
      <w:r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i/>
          <w:sz w:val="24"/>
          <w:szCs w:val="24"/>
        </w:rPr>
        <w:t xml:space="preserve">во вторую сотню Синтезной реализацией Изначально </w:t>
      </w:r>
      <w:r w:rsidRPr="0065297F">
        <w:rPr>
          <w:rFonts w:ascii="Times New Roman" w:eastAsia="Times New Roman" w:hAnsi="Times New Roman" w:cs="Times New Roman"/>
          <w:i/>
          <w:sz w:val="24"/>
          <w:szCs w:val="24"/>
        </w:rPr>
        <w:lastRenderedPageBreak/>
        <w:t>Вышестоящего Отца каждым из нас и синтеза нас собою. И проникаемся Синтезом Кут</w:t>
      </w:r>
      <w:r w:rsidR="00A77668" w:rsidRPr="0065297F">
        <w:rPr>
          <w:rFonts w:ascii="Times New Roman" w:eastAsia="Times New Roman" w:hAnsi="Times New Roman" w:cs="Times New Roman"/>
          <w:i/>
          <w:sz w:val="24"/>
          <w:szCs w:val="24"/>
        </w:rPr>
        <w:t> </w:t>
      </w:r>
      <w:r w:rsidRPr="0065297F">
        <w:rPr>
          <w:rFonts w:ascii="Times New Roman" w:eastAsia="Times New Roman" w:hAnsi="Times New Roman" w:cs="Times New Roman"/>
          <w:i/>
          <w:sz w:val="24"/>
          <w:szCs w:val="24"/>
        </w:rPr>
        <w:t>Хуми Фаинь 101-го Синтеза Изначально Вышестоящего Отца каждым из нас.</w:t>
      </w:r>
    </w:p>
    <w:p w14:paraId="627665AD" w14:textId="77777777"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Синтезируемся с Хум Изначально Вышестоящих Аватаров Синтеза Кут Хуми Фаинь,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реализацию 101-го Синтеза Изначально Вышестоящего Отца нового формата явления синтезфизически собою.</w:t>
      </w:r>
    </w:p>
    <w:p w14:paraId="73277BE1" w14:textId="77777777"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65 Синтез Синтезов и Синтез Прасинтезов Изначально Вышестоящего Отца, возжигаясь и преображаясь предыдущими Синтезом и Синтез Прасинтезом Изначально Вышестоящего Отца. И входя в 101-й Синтез, просим преобразить каждого из нас на явление Владыки 101-го Синтеза Изначально Вышестоящего Отца и 64 инструмента его явления одномоментно. И синтезируясь с Изначально Вышестоящими Аватарами Синтеза Кут Хуми Фаинь, стяжаем Владыку 101-го Синтеза Изначально Вышестоящего Отца и 64 инструмента, включая форму, меч, книгу и так далее, так далее, и формируемое Ядро Синтеза.</w:t>
      </w:r>
    </w:p>
    <w:p w14:paraId="4CC8655E" w14:textId="02BC55E5"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возжигаясь 65 Синтез Синтезами и Синтез Прасинтезами Изначально Вышестоящего Отца, преображаемся ими, становясь Владыкой 101-го Синтеза Изначально Вышестоящего Отца в форме в синтезе всех инструментов каждым из нас в Си-ИВДИВО Метагалактике пред Изначально Вышестоящими Ават</w:t>
      </w:r>
      <w:r w:rsidR="00A77668" w:rsidRPr="0065297F">
        <w:rPr>
          <w:rFonts w:ascii="Times New Roman" w:eastAsia="Times New Roman" w:hAnsi="Times New Roman" w:cs="Times New Roman"/>
          <w:i/>
          <w:sz w:val="24"/>
          <w:szCs w:val="24"/>
        </w:rPr>
        <w:t>арами Синтеза Кут Хуми Фаинь – Г</w:t>
      </w:r>
      <w:r w:rsidRPr="0065297F">
        <w:rPr>
          <w:rFonts w:ascii="Times New Roman" w:eastAsia="Times New Roman" w:hAnsi="Times New Roman" w:cs="Times New Roman"/>
          <w:i/>
          <w:sz w:val="24"/>
          <w:szCs w:val="24"/>
        </w:rPr>
        <w:t>лавами Си-ИВДИВО Метагалактики.</w:t>
      </w:r>
    </w:p>
    <w:p w14:paraId="3EE5A017" w14:textId="248F105E"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вспыхивая, преображаемся этим. И в этом Огне мы синтезируемся с Изначально Вышестоящим Аватар-Ипостасью Изначально Вышестоящим Учителем</w:t>
      </w:r>
      <w:r w:rsidR="00A77668" w:rsidRPr="0065297F">
        <w:rPr>
          <w:rFonts w:ascii="Times New Roman" w:eastAsia="Times New Roman" w:hAnsi="Times New Roman" w:cs="Times New Roman"/>
          <w:i/>
          <w:sz w:val="24"/>
          <w:szCs w:val="24"/>
        </w:rPr>
        <w:noBreakHyphen/>
      </w:r>
      <w:r w:rsidRPr="0065297F">
        <w:rPr>
          <w:rFonts w:ascii="Times New Roman" w:eastAsia="Times New Roman" w:hAnsi="Times New Roman" w:cs="Times New Roman"/>
          <w:i/>
          <w:sz w:val="24"/>
          <w:szCs w:val="24"/>
        </w:rPr>
        <w:t>творцом синтезфизичности Изначально Вышестоящего Отца.</w:t>
      </w:r>
    </w:p>
    <w:p w14:paraId="0A3B5D23" w14:textId="3941FE9C"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Переходим в зал на 17.179.869.185-ю синтез-ивдиво-цельность… 165-ю, извините, синтез-ивдиво-цельность. Развёртываемся пре</w:t>
      </w:r>
      <w:r w:rsidR="00A77668" w:rsidRPr="0065297F">
        <w:rPr>
          <w:rFonts w:ascii="Times New Roman" w:eastAsia="Times New Roman" w:hAnsi="Times New Roman" w:cs="Times New Roman"/>
          <w:i/>
          <w:sz w:val="24"/>
          <w:szCs w:val="24"/>
        </w:rPr>
        <w:t>д Изначально Вышестоящим Аватар</w:t>
      </w:r>
      <w:r w:rsidR="00A77668" w:rsidRPr="0065297F">
        <w:rPr>
          <w:rFonts w:ascii="Times New Roman" w:eastAsia="Times New Roman" w:hAnsi="Times New Roman" w:cs="Times New Roman"/>
          <w:i/>
          <w:sz w:val="24"/>
          <w:szCs w:val="24"/>
        </w:rPr>
        <w:noBreakHyphen/>
      </w:r>
      <w:r w:rsidRPr="0065297F">
        <w:rPr>
          <w:rFonts w:ascii="Times New Roman" w:eastAsia="Times New Roman" w:hAnsi="Times New Roman" w:cs="Times New Roman"/>
          <w:i/>
          <w:sz w:val="24"/>
          <w:szCs w:val="24"/>
        </w:rPr>
        <w:t>Ипостасью Изначально Вышестоящим Учителем синтезфизичности… Изначально Вышестоящим Учителем-творцом синтезфизичности Изначально Вышестоящего Отца, развёртываясь на 17.179.869.165-синтез-ивдиво-цельности синтез-ивдиво-цельно, телесно каждым из нас.</w:t>
      </w:r>
    </w:p>
    <w:p w14:paraId="2270C5D5" w14:textId="77777777"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синтезируясь с Хум, стяжаем… и синтезируясь с Хум с Изначально Вышестоящего Учителя-творца синтезфизичности Изначально Вышестоящего Отца, стяжаем Окскость Изначально Вышестоящего Отца Си-ИВДИВО Метагалактики собою, прося заполнить Дух каждого из нас и пережечь устаревший традиционализм, не ведущий к развитию каждого из нас, устаревшие привычки, не ведущие к устойчивости Духа или к развитию каждого из нас, а также любые устаревшие реализации Духа и его записи неформатные, некомпетентные и только предыдущей эпохой обоснованные, завершением её окончательно.</w:t>
      </w:r>
    </w:p>
    <w:p w14:paraId="5B62461B" w14:textId="77777777"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возжигаясь Окскостью Изначально Вышестоящего Отца, пережигающей старое основание Духа каждого из нас, преображаемся ею. Синтезируясь с Изначально Вышестоящим Учителем-творцом синтезфизичности Изначально Вышестоящего Отца Си-ИВДИВО Метагалактики, стяжаем новые подходы 14-архетипической деятельности Духа каждого из нас, в том числе Синтезом выработанный.</w:t>
      </w:r>
    </w:p>
    <w:p w14:paraId="64286FD2" w14:textId="77777777"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развернуть императивную среду, реализацию и записи Духа Изначально Вышестоящего Отца физического осуществления новой эпохой и новыми явлениями Духа каждым из нас, Окскостью Изначально Вышестоящего Отца синтезфизически собою. И стяжаем Окскость Изначально Вышестоящего Отца, вспыхиваем, преображаясь ею.</w:t>
      </w:r>
    </w:p>
    <w:p w14:paraId="7E56A859" w14:textId="46040D7A" w:rsidR="00B266D0" w:rsidRPr="0065297F" w:rsidRDefault="00B266D0" w:rsidP="00A31D60">
      <w:pPr>
        <w:spacing w:after="0" w:line="240" w:lineRule="auto"/>
        <w:ind w:firstLine="709"/>
        <w:jc w:val="both"/>
        <w:rPr>
          <w:rFonts w:ascii="Times New Roman" w:eastAsia="Times New Roman" w:hAnsi="Times New Roman" w:cs="Times New Roman"/>
          <w:i/>
          <w:sz w:val="24"/>
          <w:szCs w:val="24"/>
          <w:shd w:val="clear" w:color="auto" w:fill="FFFF00"/>
        </w:rPr>
      </w:pPr>
      <w:r w:rsidRPr="0065297F">
        <w:rPr>
          <w:rFonts w:ascii="Times New Roman" w:eastAsia="Times New Roman" w:hAnsi="Times New Roman" w:cs="Times New Roman"/>
          <w:i/>
          <w:sz w:val="24"/>
          <w:szCs w:val="24"/>
        </w:rPr>
        <w:t xml:space="preserve">И проникаясь Окскостью Изначально Вышестоящего Отца, синтезируясь с Изначально Вышестоящим Учителем-творцом синтезфизичности Изначально </w:t>
      </w:r>
      <w:r w:rsidRPr="0065297F">
        <w:rPr>
          <w:rFonts w:ascii="Times New Roman" w:eastAsia="Times New Roman" w:hAnsi="Times New Roman" w:cs="Times New Roman"/>
          <w:i/>
          <w:sz w:val="24"/>
          <w:szCs w:val="24"/>
        </w:rPr>
        <w:lastRenderedPageBreak/>
        <w:t>Вышестоящего Отца, стяжаем новые Стандарты, Меры, Знания, Константы, Красоту, Законы и Императивы Окскости Изначально Вышестоящего Отца Си</w:t>
      </w:r>
      <w:r w:rsidR="00A6655E" w:rsidRPr="0065297F">
        <w:rPr>
          <w:rFonts w:ascii="Times New Roman" w:eastAsia="Times New Roman" w:hAnsi="Times New Roman" w:cs="Times New Roman"/>
          <w:i/>
          <w:sz w:val="24"/>
          <w:szCs w:val="24"/>
        </w:rPr>
        <w:noBreakHyphen/>
      </w:r>
      <w:r w:rsidRPr="0065297F">
        <w:rPr>
          <w:rFonts w:ascii="Times New Roman" w:eastAsia="Times New Roman" w:hAnsi="Times New Roman" w:cs="Times New Roman"/>
          <w:i/>
          <w:sz w:val="24"/>
          <w:szCs w:val="24"/>
        </w:rPr>
        <w:t>ИВДИВО Метагалактики, формирование эталонов Ока каждым из нас и насыщенность Окскостью Изначально Вышестоящего Отца Си-ИВДИВО Метагалактики физического тела каждого из нас.</w:t>
      </w:r>
    </w:p>
    <w:p w14:paraId="5D854F19" w14:textId="77777777"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насыщаясь Окскостью Изначально Вышестоящего Отца, возжигаемся стяжённой Окскостью Изначально Вышестоящего Отца и преображаемся ею.</w:t>
      </w:r>
    </w:p>
    <w:p w14:paraId="5E385A28" w14:textId="1410D98D" w:rsidR="00B266D0" w:rsidRPr="0065297F" w:rsidRDefault="00B266D0"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 первую очередь, Окскость действует на спинной мозг, на Нить Синтеза, на Ядра Синтеза и</w:t>
      </w:r>
      <w:r w:rsidR="00A6655E" w:rsidRPr="0065297F">
        <w:rPr>
          <w:rFonts w:ascii="Times New Roman" w:eastAsia="Times New Roman" w:hAnsi="Times New Roman" w:cs="Times New Roman"/>
          <w:sz w:val="24"/>
          <w:szCs w:val="24"/>
        </w:rPr>
        <w:t xml:space="preserve"> далее расходится по всему телу активацией</w:t>
      </w:r>
      <w:r w:rsidRPr="0065297F">
        <w:rPr>
          <w:rFonts w:ascii="Times New Roman" w:eastAsia="Times New Roman" w:hAnsi="Times New Roman" w:cs="Times New Roman"/>
          <w:sz w:val="24"/>
          <w:szCs w:val="24"/>
        </w:rPr>
        <w:t xml:space="preserve"> дееспособности Ядер Синтеза каждого из нас. Эталоны Синтеза</w:t>
      </w:r>
      <w:r w:rsidR="00A6655E" w:rsidRPr="0065297F">
        <w:rPr>
          <w:rFonts w:ascii="Times New Roman" w:eastAsia="Times New Roman" w:hAnsi="Times New Roman" w:cs="Times New Roman"/>
          <w:sz w:val="24"/>
          <w:szCs w:val="24"/>
        </w:rPr>
        <w:t xml:space="preserve"> в</w:t>
      </w:r>
      <w:r w:rsidRPr="0065297F">
        <w:rPr>
          <w:rFonts w:ascii="Times New Roman" w:eastAsia="Times New Roman" w:hAnsi="Times New Roman" w:cs="Times New Roman"/>
          <w:sz w:val="24"/>
          <w:szCs w:val="24"/>
        </w:rPr>
        <w:t xml:space="preserve"> Око и вообще эталоны как таковые формируются из Ядер Синтеза и только потом идут сверху дополнительно.</w:t>
      </w:r>
    </w:p>
    <w:p w14:paraId="32E795D6" w14:textId="6576A31A"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возжигаясь Окскостью Изначально Вышестоящего Отца</w:t>
      </w:r>
      <w:r w:rsidR="00A6655E" w:rsidRPr="0065297F">
        <w:rPr>
          <w:rFonts w:ascii="Times New Roman" w:eastAsia="Times New Roman" w:hAnsi="Times New Roman" w:cs="Times New Roman"/>
          <w:i/>
          <w:sz w:val="24"/>
          <w:szCs w:val="24"/>
        </w:rPr>
        <w:t>,</w:t>
      </w:r>
      <w:r w:rsidRPr="0065297F">
        <w:rPr>
          <w:rFonts w:ascii="Times New Roman" w:eastAsia="Times New Roman" w:hAnsi="Times New Roman" w:cs="Times New Roman"/>
          <w:i/>
          <w:sz w:val="24"/>
          <w:szCs w:val="24"/>
        </w:rPr>
        <w:t xml:space="preserve"> преображаемся ею. И в этом Огне мы синтезируемся с Изначально Вышестоящим Отцом Си-ИВДИВО Метагалактики, переходим в Зал Изначально Вышестоящего Отца Си-ИВДИВО Метагалактики. Становимся пред Изначально Вышестоящим Отцом, телесно Владыками 101-го Синтеза Изначально Вышестоящего Отца в форме. Синтезируясь с Хум Изначально Вышестоящего Отца, стяжаем 101-й Синтез Изначально Вышестоящего Отца. И проникаясь, заполняемся им, прося Изначально Вышестоящего Отца преобразить каждого из нас и синтез нас на явление 101-го Синтеза Изначально Вышестоящего Отца синтезфизически собою.</w:t>
      </w:r>
    </w:p>
    <w:p w14:paraId="796BFC65" w14:textId="77777777" w:rsidR="00B266D0" w:rsidRPr="0065297F" w:rsidRDefault="00B266D0"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 возжигаясь Синтезом Изначально Вышестоящего Отца, Синтезом Изначально Вышестоящего Отца 101-м, преображаемся им, входя в явление 101-го Синтеза Изначально Вышестоящего Отца собою.</w:t>
      </w:r>
    </w:p>
    <w:p w14:paraId="3EBE9DBC" w14:textId="77777777"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вспыхиваем, синтезируясь с Изначально Вышестоящим Отцом, стяжаем Окскость Изначально Вышестоящего Отца Си-ИВДИВО Метагалактики, прося насытить Дух каждого из нас новыми эталонами Изначально Вышестоящего Отца Окскостью и явить реализацию эталонов в Око каждого из нас, записав их в Духе каждого из нас.</w:t>
      </w:r>
    </w:p>
    <w:p w14:paraId="31B616A1" w14:textId="1EA89CDC" w:rsidR="00B266D0" w:rsidRPr="0065297F" w:rsidRDefault="00B266D0"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Я напоминаю для умников: Дух внутри, Око наружу. Эталоны пишутся в Дух, который является внутри нас, потом переходит в Око, как Часть, которая по отношению к Духу является внешним выражением, чтобы прийти наружу в жизнь каждого из нас.</w:t>
      </w:r>
    </w:p>
    <w:p w14:paraId="318EF675" w14:textId="77777777" w:rsidR="00B266D0" w:rsidRPr="0065297F" w:rsidRDefault="00B266D0"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Поэтому мы проникаемся Изначально Вышестоящим Отцом, стяжая эталоны Духа, и Окскость, формирующую новые эталоны Духа каждого из нас. А далее записаны эталоны в Дух, только записаны эталоны в Дух, переходят в эталоны Ока вовне, и из Ока эти эталоны уже идут в жизнь каждого из нас, то есть применяется жизненно. Других путей нет</w:t>
      </w:r>
      <w:r w:rsidRPr="0065297F">
        <w:rPr>
          <w:rFonts w:ascii="Times New Roman" w:eastAsia="Times New Roman" w:hAnsi="Times New Roman" w:cs="Times New Roman"/>
          <w:sz w:val="24"/>
          <w:szCs w:val="24"/>
        </w:rPr>
        <w:t>.</w:t>
      </w:r>
    </w:p>
    <w:p w14:paraId="5491A36B" w14:textId="77777777" w:rsidR="00B266D0" w:rsidRPr="0065297F" w:rsidRDefault="00B266D0" w:rsidP="00A31D60">
      <w:pPr>
        <w:spacing w:after="0" w:line="240" w:lineRule="auto"/>
        <w:ind w:firstLine="709"/>
        <w:jc w:val="both"/>
        <w:rPr>
          <w:rFonts w:ascii="Times New Roman" w:eastAsia="Times New Roman" w:hAnsi="Times New Roman" w:cs="Times New Roman"/>
          <w:i/>
          <w:sz w:val="24"/>
          <w:szCs w:val="24"/>
          <w:shd w:val="clear" w:color="auto" w:fill="FFFF00"/>
        </w:rPr>
      </w:pPr>
      <w:r w:rsidRPr="0065297F">
        <w:rPr>
          <w:rFonts w:ascii="Times New Roman" w:eastAsia="Times New Roman" w:hAnsi="Times New Roman" w:cs="Times New Roman"/>
          <w:i/>
          <w:sz w:val="24"/>
          <w:szCs w:val="24"/>
        </w:rPr>
        <w:t xml:space="preserve">И проникаясь Окскостью Изначально Вышестоящего Отца, преображаемся ею, прося Изначально Вышестоящего Отца преобразить каждого из нас и синтез нас,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14:paraId="7237338F" w14:textId="77777777"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возжигаясь Синтезом Изначально Вышестоящего Отца преображаясь им, благодарим Изначально Вышестоящего Отца, благодарим Изначально Вышестоящих, Изначально Вышестоящий Аватар-Ипостась Учителя-творца синтезфизичности, Аватаров Синтеза Кут Хуми Фаинь Изначально Вышестоящих Си-ИВДИВО Метагалактики.</w:t>
      </w:r>
    </w:p>
    <w:p w14:paraId="4AC1E02C" w14:textId="77777777"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 xml:space="preserve">Возвращаемся в физическую реализацию, в данный зал физически собою, развёртываемся </w:t>
      </w:r>
      <w:r w:rsidRPr="0065297F">
        <w:rPr>
          <w:rFonts w:ascii="Times New Roman" w:eastAsia="Times New Roman" w:hAnsi="Times New Roman" w:cs="Times New Roman"/>
          <w:i/>
          <w:spacing w:val="20"/>
          <w:sz w:val="24"/>
          <w:szCs w:val="24"/>
        </w:rPr>
        <w:t>физически</w:t>
      </w:r>
      <w:r w:rsidRPr="0065297F">
        <w:rPr>
          <w:rFonts w:ascii="Times New Roman" w:eastAsia="Times New Roman" w:hAnsi="Times New Roman" w:cs="Times New Roman"/>
          <w:i/>
          <w:sz w:val="24"/>
          <w:szCs w:val="24"/>
        </w:rPr>
        <w:t>.</w:t>
      </w:r>
    </w:p>
    <w:p w14:paraId="0AC1CF21" w14:textId="4596681B"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lastRenderedPageBreak/>
        <w:t>Вспыхивая Духом своим физическим, вспыхивая телом Духа своим физическим. Развёртываем новые эталоны Духа физически, в Око они поступят сами. И эманируем всё стяжённое, возожжённое в ИВДИВО, в ИВДИВО Минск, ИВДИВО Белая Вежа, ИВДИВО Борисов, ИВДИВО должностной компетенции деятельности каждого из нас и ИВДИВО каждого из нас.</w:t>
      </w:r>
    </w:p>
    <w:p w14:paraId="4833E1FB" w14:textId="77777777" w:rsidR="00B266D0" w:rsidRPr="0065297F" w:rsidRDefault="00B266D0" w:rsidP="00A31D60">
      <w:pPr>
        <w:spacing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выходим из практики. Аминь.</w:t>
      </w:r>
    </w:p>
    <w:p w14:paraId="09712E7B" w14:textId="00B7F87E" w:rsidR="005376C0" w:rsidRPr="0065297F" w:rsidRDefault="00C604B5" w:rsidP="00A31D60">
      <w:pPr>
        <w:pStyle w:val="2"/>
      </w:pPr>
      <w:bookmarkStart w:id="16" w:name="_Toc96117251"/>
      <w:r w:rsidRPr="0065297F">
        <w:rPr>
          <w:sz w:val="25"/>
          <w:szCs w:val="25"/>
        </w:rPr>
        <w:t>Дух – это внутреннее состояние Ока</w:t>
      </w:r>
      <w:r w:rsidR="00733854" w:rsidRPr="0065297F">
        <w:rPr>
          <w:sz w:val="25"/>
          <w:szCs w:val="25"/>
        </w:rPr>
        <w:t>.</w:t>
      </w:r>
      <w:r w:rsidRPr="0065297F">
        <w:rPr>
          <w:sz w:val="25"/>
          <w:szCs w:val="25"/>
        </w:rPr>
        <w:t xml:space="preserve"> </w:t>
      </w:r>
      <w:r w:rsidR="00733854" w:rsidRPr="0065297F">
        <w:rPr>
          <w:sz w:val="25"/>
          <w:szCs w:val="25"/>
        </w:rPr>
        <w:t>Ч</w:t>
      </w:r>
      <w:r w:rsidRPr="0065297F">
        <w:rPr>
          <w:sz w:val="25"/>
          <w:szCs w:val="25"/>
        </w:rPr>
        <w:t>ем Окскость влияет на Дух</w:t>
      </w:r>
      <w:r w:rsidR="00733854" w:rsidRPr="0065297F">
        <w:rPr>
          <w:sz w:val="25"/>
          <w:szCs w:val="25"/>
        </w:rPr>
        <w:t>?</w:t>
      </w:r>
      <w:bookmarkEnd w:id="16"/>
    </w:p>
    <w:p w14:paraId="5610E56C" w14:textId="77777777" w:rsidR="001858A1" w:rsidRPr="0065297F" w:rsidRDefault="001E4236"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С одной стороны, хорошо. С другой стороны – даже не знаю, за что хвататься. Причё</w:t>
      </w:r>
      <w:r w:rsidR="001858A1" w:rsidRPr="0065297F">
        <w:rPr>
          <w:rFonts w:ascii="Times New Roman" w:hAnsi="Times New Roman" w:cs="Times New Roman"/>
          <w:sz w:val="24"/>
          <w:szCs w:val="24"/>
        </w:rPr>
        <w:t>м</w:t>
      </w:r>
      <w:r w:rsidRPr="0065297F">
        <w:rPr>
          <w:rFonts w:ascii="Times New Roman" w:hAnsi="Times New Roman" w:cs="Times New Roman"/>
          <w:sz w:val="24"/>
          <w:szCs w:val="24"/>
        </w:rPr>
        <w:t xml:space="preserve">, может быть, сейчас три практики </w:t>
      </w:r>
      <w:r w:rsidR="001858A1" w:rsidRPr="0065297F">
        <w:rPr>
          <w:rFonts w:ascii="Times New Roman" w:hAnsi="Times New Roman" w:cs="Times New Roman"/>
          <w:sz w:val="24"/>
          <w:szCs w:val="24"/>
        </w:rPr>
        <w:t>подряд сложно будет.</w:t>
      </w:r>
    </w:p>
    <w:p w14:paraId="613E37AD" w14:textId="77777777" w:rsidR="00F42432" w:rsidRPr="0065297F" w:rsidRDefault="001858A1"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hAnsi="Times New Roman" w:cs="Times New Roman"/>
          <w:sz w:val="24"/>
          <w:szCs w:val="24"/>
        </w:rPr>
        <w:t xml:space="preserve">Первое. </w:t>
      </w:r>
      <w:r w:rsidR="001E4236" w:rsidRPr="0065297F">
        <w:rPr>
          <w:rFonts w:ascii="Times New Roman" w:hAnsi="Times New Roman" w:cs="Times New Roman"/>
          <w:sz w:val="24"/>
          <w:szCs w:val="24"/>
        </w:rPr>
        <w:t>Почему Окскость влияет на Дух</w:t>
      </w:r>
      <w:r w:rsidRPr="0065297F">
        <w:rPr>
          <w:rFonts w:ascii="Times New Roman" w:hAnsi="Times New Roman" w:cs="Times New Roman"/>
          <w:sz w:val="24"/>
          <w:szCs w:val="24"/>
        </w:rPr>
        <w:t>, г</w:t>
      </w:r>
      <w:r w:rsidR="001E4236" w:rsidRPr="0065297F">
        <w:rPr>
          <w:rFonts w:ascii="Times New Roman" w:hAnsi="Times New Roman" w:cs="Times New Roman"/>
          <w:sz w:val="24"/>
          <w:szCs w:val="24"/>
        </w:rPr>
        <w:t>оспода</w:t>
      </w:r>
      <w:r w:rsidRPr="0065297F">
        <w:rPr>
          <w:rFonts w:ascii="Times New Roman" w:hAnsi="Times New Roman" w:cs="Times New Roman"/>
          <w:sz w:val="24"/>
          <w:szCs w:val="24"/>
        </w:rPr>
        <w:t>, кто вспомнит этот стандарт?</w:t>
      </w:r>
      <w:r w:rsidR="001E4236" w:rsidRPr="0065297F">
        <w:rPr>
          <w:rFonts w:ascii="Times New Roman" w:hAnsi="Times New Roman" w:cs="Times New Roman"/>
          <w:sz w:val="24"/>
          <w:szCs w:val="24"/>
        </w:rPr>
        <w:t xml:space="preserve"> </w:t>
      </w:r>
      <w:r w:rsidR="003E2538" w:rsidRPr="0065297F">
        <w:rPr>
          <w:rFonts w:ascii="Times New Roman" w:eastAsia="Times New Roman" w:hAnsi="Times New Roman" w:cs="Times New Roman"/>
          <w:sz w:val="24"/>
          <w:szCs w:val="24"/>
        </w:rPr>
        <w:t>А то прям</w:t>
      </w:r>
      <w:r w:rsidR="005376C0" w:rsidRPr="0065297F">
        <w:rPr>
          <w:rFonts w:ascii="Times New Roman" w:eastAsia="Times New Roman" w:hAnsi="Times New Roman" w:cs="Times New Roman"/>
          <w:sz w:val="24"/>
          <w:szCs w:val="24"/>
        </w:rPr>
        <w:t>о</w:t>
      </w:r>
      <w:r w:rsidR="003E2538" w:rsidRPr="0065297F">
        <w:rPr>
          <w:rFonts w:ascii="Times New Roman" w:eastAsia="Times New Roman" w:hAnsi="Times New Roman" w:cs="Times New Roman"/>
          <w:sz w:val="24"/>
          <w:szCs w:val="24"/>
        </w:rPr>
        <w:t xml:space="preserve"> вот</w:t>
      </w:r>
      <w:r w:rsidR="005376C0" w:rsidRPr="0065297F">
        <w:rPr>
          <w:rFonts w:ascii="Times New Roman" w:eastAsia="Times New Roman" w:hAnsi="Times New Roman" w:cs="Times New Roman"/>
          <w:sz w:val="24"/>
          <w:szCs w:val="24"/>
        </w:rPr>
        <w:t xml:space="preserve"> </w:t>
      </w:r>
      <w:r w:rsidR="003E2538" w:rsidRPr="0065297F">
        <w:rPr>
          <w:rFonts w:ascii="Times New Roman" w:eastAsia="Times New Roman" w:hAnsi="Times New Roman" w:cs="Times New Roman"/>
          <w:sz w:val="24"/>
          <w:szCs w:val="24"/>
        </w:rPr>
        <w:t>аж</w:t>
      </w:r>
      <w:r w:rsidR="005376C0" w:rsidRPr="0065297F">
        <w:rPr>
          <w:rFonts w:ascii="Times New Roman" w:eastAsia="Times New Roman" w:hAnsi="Times New Roman" w:cs="Times New Roman"/>
          <w:sz w:val="24"/>
          <w:szCs w:val="24"/>
        </w:rPr>
        <w:t>…</w:t>
      </w:r>
      <w:r w:rsidR="003E2538" w:rsidRPr="0065297F">
        <w:rPr>
          <w:rFonts w:ascii="Times New Roman" w:eastAsia="Times New Roman" w:hAnsi="Times New Roman" w:cs="Times New Roman"/>
          <w:sz w:val="24"/>
          <w:szCs w:val="24"/>
        </w:rPr>
        <w:t xml:space="preserve"> </w:t>
      </w:r>
      <w:r w:rsidR="005376C0" w:rsidRPr="0065297F">
        <w:rPr>
          <w:rFonts w:ascii="Times New Roman" w:eastAsia="Times New Roman" w:hAnsi="Times New Roman" w:cs="Times New Roman"/>
          <w:sz w:val="24"/>
          <w:szCs w:val="24"/>
        </w:rPr>
        <w:t>А</w:t>
      </w:r>
      <w:r w:rsidR="003E2538" w:rsidRPr="0065297F">
        <w:rPr>
          <w:rFonts w:ascii="Times New Roman" w:eastAsia="Times New Roman" w:hAnsi="Times New Roman" w:cs="Times New Roman"/>
          <w:sz w:val="24"/>
          <w:szCs w:val="24"/>
        </w:rPr>
        <w:t>ж даже неудобно как-то</w:t>
      </w:r>
      <w:r w:rsidR="005376C0" w:rsidRPr="0065297F">
        <w:rPr>
          <w:rFonts w:ascii="Times New Roman" w:eastAsia="Times New Roman" w:hAnsi="Times New Roman" w:cs="Times New Roman"/>
          <w:sz w:val="24"/>
          <w:szCs w:val="24"/>
        </w:rPr>
        <w:t>, я</w:t>
      </w:r>
      <w:r w:rsidR="003E2538" w:rsidRPr="0065297F">
        <w:rPr>
          <w:rFonts w:ascii="Times New Roman" w:eastAsia="Times New Roman" w:hAnsi="Times New Roman" w:cs="Times New Roman"/>
          <w:sz w:val="24"/>
          <w:szCs w:val="24"/>
        </w:rPr>
        <w:t xml:space="preserve"> говорю: </w:t>
      </w:r>
      <w:r w:rsidR="005376C0" w:rsidRPr="0065297F">
        <w:rPr>
          <w:rFonts w:ascii="Times New Roman" w:eastAsia="Times New Roman" w:hAnsi="Times New Roman" w:cs="Times New Roman"/>
          <w:sz w:val="24"/>
          <w:szCs w:val="24"/>
        </w:rPr>
        <w:t>«</w:t>
      </w:r>
      <w:r w:rsidR="003E2538" w:rsidRPr="0065297F">
        <w:rPr>
          <w:rFonts w:ascii="Times New Roman" w:eastAsia="Times New Roman" w:hAnsi="Times New Roman" w:cs="Times New Roman"/>
          <w:sz w:val="24"/>
          <w:szCs w:val="24"/>
        </w:rPr>
        <w:t xml:space="preserve">Окскость влияет на </w:t>
      </w:r>
      <w:r w:rsidR="005376C0" w:rsidRPr="0065297F">
        <w:rPr>
          <w:rFonts w:ascii="Times New Roman" w:eastAsia="Times New Roman" w:hAnsi="Times New Roman" w:cs="Times New Roman"/>
          <w:sz w:val="24"/>
          <w:szCs w:val="24"/>
        </w:rPr>
        <w:t>Д</w:t>
      </w:r>
      <w:r w:rsidR="003E2538" w:rsidRPr="0065297F">
        <w:rPr>
          <w:rFonts w:ascii="Times New Roman" w:eastAsia="Times New Roman" w:hAnsi="Times New Roman" w:cs="Times New Roman"/>
          <w:sz w:val="24"/>
          <w:szCs w:val="24"/>
        </w:rPr>
        <w:t>ух</w:t>
      </w:r>
      <w:r w:rsidR="005376C0" w:rsidRPr="0065297F">
        <w:rPr>
          <w:rFonts w:ascii="Times New Roman" w:eastAsia="Times New Roman" w:hAnsi="Times New Roman" w:cs="Times New Roman"/>
          <w:sz w:val="24"/>
          <w:szCs w:val="24"/>
        </w:rPr>
        <w:t>»</w:t>
      </w:r>
      <w:r w:rsidR="00F42432" w:rsidRPr="0065297F">
        <w:rPr>
          <w:rFonts w:ascii="Times New Roman" w:eastAsia="Times New Roman" w:hAnsi="Times New Roman" w:cs="Times New Roman"/>
          <w:sz w:val="24"/>
          <w:szCs w:val="24"/>
        </w:rPr>
        <w:t>. Н</w:t>
      </w:r>
      <w:r w:rsidR="003E2538" w:rsidRPr="0065297F">
        <w:rPr>
          <w:rFonts w:ascii="Times New Roman" w:eastAsia="Times New Roman" w:hAnsi="Times New Roman" w:cs="Times New Roman"/>
          <w:sz w:val="24"/>
          <w:szCs w:val="24"/>
        </w:rPr>
        <w:t xml:space="preserve">екоторые говорят: </w:t>
      </w:r>
      <w:r w:rsidR="005376C0" w:rsidRPr="0065297F">
        <w:rPr>
          <w:rFonts w:ascii="Times New Roman" w:eastAsia="Times New Roman" w:hAnsi="Times New Roman" w:cs="Times New Roman"/>
          <w:sz w:val="24"/>
          <w:szCs w:val="24"/>
        </w:rPr>
        <w:t>«</w:t>
      </w:r>
      <w:r w:rsidR="003E2538" w:rsidRPr="0065297F">
        <w:rPr>
          <w:rFonts w:ascii="Times New Roman" w:eastAsia="Times New Roman" w:hAnsi="Times New Roman" w:cs="Times New Roman"/>
          <w:sz w:val="24"/>
          <w:szCs w:val="24"/>
        </w:rPr>
        <w:t>Как? Это пятый горизонт</w:t>
      </w:r>
      <w:r w:rsidR="005376C0" w:rsidRPr="0065297F">
        <w:rPr>
          <w:rFonts w:ascii="Times New Roman" w:eastAsia="Times New Roman" w:hAnsi="Times New Roman" w:cs="Times New Roman"/>
          <w:sz w:val="24"/>
          <w:szCs w:val="24"/>
        </w:rPr>
        <w:t>.</w:t>
      </w:r>
      <w:r w:rsidR="003E2538" w:rsidRPr="0065297F">
        <w:rPr>
          <w:rFonts w:ascii="Times New Roman" w:eastAsia="Times New Roman" w:hAnsi="Times New Roman" w:cs="Times New Roman"/>
          <w:sz w:val="24"/>
          <w:szCs w:val="24"/>
        </w:rPr>
        <w:t xml:space="preserve"> Дух </w:t>
      </w:r>
      <w:r w:rsidR="005376C0" w:rsidRPr="0065297F">
        <w:rPr>
          <w:rFonts w:ascii="Times New Roman" w:eastAsia="Times New Roman" w:hAnsi="Times New Roman" w:cs="Times New Roman"/>
          <w:sz w:val="24"/>
          <w:szCs w:val="24"/>
        </w:rPr>
        <w:t xml:space="preserve">– </w:t>
      </w:r>
      <w:r w:rsidR="003E2538" w:rsidRPr="0065297F">
        <w:rPr>
          <w:rFonts w:ascii="Times New Roman" w:eastAsia="Times New Roman" w:hAnsi="Times New Roman" w:cs="Times New Roman"/>
          <w:sz w:val="24"/>
          <w:szCs w:val="24"/>
        </w:rPr>
        <w:t>это седьмой горизонт, влияние невозможно</w:t>
      </w:r>
      <w:r w:rsidR="005376C0" w:rsidRPr="0065297F">
        <w:rPr>
          <w:rFonts w:ascii="Times New Roman" w:eastAsia="Times New Roman" w:hAnsi="Times New Roman" w:cs="Times New Roman"/>
          <w:sz w:val="24"/>
          <w:szCs w:val="24"/>
        </w:rPr>
        <w:t>»</w:t>
      </w:r>
      <w:r w:rsidR="003E2538" w:rsidRPr="0065297F">
        <w:rPr>
          <w:rFonts w:ascii="Times New Roman" w:eastAsia="Times New Roman" w:hAnsi="Times New Roman" w:cs="Times New Roman"/>
          <w:sz w:val="24"/>
          <w:szCs w:val="24"/>
        </w:rPr>
        <w:t xml:space="preserve">. Я говорю: </w:t>
      </w:r>
      <w:r w:rsidR="00E870BF" w:rsidRPr="0065297F">
        <w:rPr>
          <w:rFonts w:ascii="Times New Roman" w:eastAsia="Times New Roman" w:hAnsi="Times New Roman" w:cs="Times New Roman"/>
          <w:sz w:val="24"/>
          <w:szCs w:val="24"/>
        </w:rPr>
        <w:t>«</w:t>
      </w:r>
      <w:r w:rsidR="003E2538" w:rsidRPr="0065297F">
        <w:rPr>
          <w:rFonts w:ascii="Times New Roman" w:eastAsia="Times New Roman" w:hAnsi="Times New Roman" w:cs="Times New Roman"/>
          <w:sz w:val="24"/>
          <w:szCs w:val="24"/>
        </w:rPr>
        <w:t>Эталоны вначале в Дух</w:t>
      </w:r>
      <w:r w:rsidR="00CE22F6" w:rsidRPr="0065297F">
        <w:rPr>
          <w:rFonts w:ascii="Times New Roman" w:eastAsia="Times New Roman" w:hAnsi="Times New Roman" w:cs="Times New Roman"/>
          <w:sz w:val="24"/>
          <w:szCs w:val="24"/>
        </w:rPr>
        <w:t>»</w:t>
      </w:r>
      <w:r w:rsidR="00F42432" w:rsidRPr="0065297F">
        <w:rPr>
          <w:rFonts w:ascii="Times New Roman" w:eastAsia="Times New Roman" w:hAnsi="Times New Roman" w:cs="Times New Roman"/>
          <w:sz w:val="24"/>
          <w:szCs w:val="24"/>
        </w:rPr>
        <w:t xml:space="preserve"> –</w:t>
      </w:r>
      <w:r w:rsidR="003E2538" w:rsidRPr="0065297F">
        <w:rPr>
          <w:rFonts w:ascii="Times New Roman" w:eastAsia="Times New Roman" w:hAnsi="Times New Roman" w:cs="Times New Roman"/>
          <w:sz w:val="24"/>
          <w:szCs w:val="24"/>
        </w:rPr>
        <w:t xml:space="preserve"> </w:t>
      </w:r>
      <w:r w:rsidR="00CE22F6" w:rsidRPr="0065297F">
        <w:rPr>
          <w:rFonts w:ascii="Times New Roman" w:eastAsia="Times New Roman" w:hAnsi="Times New Roman" w:cs="Times New Roman"/>
          <w:sz w:val="24"/>
          <w:szCs w:val="24"/>
        </w:rPr>
        <w:t>«</w:t>
      </w:r>
      <w:r w:rsidR="003E2538" w:rsidRPr="0065297F">
        <w:rPr>
          <w:rFonts w:ascii="Times New Roman" w:eastAsia="Times New Roman" w:hAnsi="Times New Roman" w:cs="Times New Roman"/>
          <w:sz w:val="24"/>
          <w:szCs w:val="24"/>
        </w:rPr>
        <w:t>Как?!</w:t>
      </w:r>
      <w:r w:rsidR="00CE22F6" w:rsidRPr="0065297F">
        <w:rPr>
          <w:rFonts w:ascii="Times New Roman" w:eastAsia="Times New Roman" w:hAnsi="Times New Roman" w:cs="Times New Roman"/>
          <w:sz w:val="24"/>
          <w:szCs w:val="24"/>
        </w:rPr>
        <w:t>»</w:t>
      </w:r>
      <w:r w:rsidR="00F42432" w:rsidRPr="0065297F">
        <w:rPr>
          <w:rFonts w:ascii="Times New Roman" w:eastAsia="Times New Roman" w:hAnsi="Times New Roman" w:cs="Times New Roman"/>
          <w:sz w:val="24"/>
          <w:szCs w:val="24"/>
        </w:rPr>
        <w:t xml:space="preserve"> </w:t>
      </w:r>
      <w:r w:rsidR="003E2538" w:rsidRPr="0065297F">
        <w:rPr>
          <w:rFonts w:ascii="Times New Roman" w:eastAsia="Times New Roman" w:hAnsi="Times New Roman" w:cs="Times New Roman"/>
          <w:sz w:val="24"/>
          <w:szCs w:val="24"/>
        </w:rPr>
        <w:t xml:space="preserve">И сопротивленцы стоят в зале: </w:t>
      </w:r>
      <w:r w:rsidR="00CE22F6" w:rsidRPr="0065297F">
        <w:rPr>
          <w:rFonts w:ascii="Times New Roman" w:eastAsia="Times New Roman" w:hAnsi="Times New Roman" w:cs="Times New Roman"/>
          <w:sz w:val="24"/>
          <w:szCs w:val="24"/>
        </w:rPr>
        <w:t>«</w:t>
      </w:r>
      <w:r w:rsidR="003E2538" w:rsidRPr="0065297F">
        <w:rPr>
          <w:rFonts w:ascii="Times New Roman" w:eastAsia="Times New Roman" w:hAnsi="Times New Roman" w:cs="Times New Roman"/>
          <w:sz w:val="24"/>
          <w:szCs w:val="24"/>
        </w:rPr>
        <w:t>А! А я не понимаю</w:t>
      </w:r>
      <w:r w:rsidR="00CE22F6" w:rsidRPr="0065297F">
        <w:rPr>
          <w:rFonts w:ascii="Times New Roman" w:eastAsia="Times New Roman" w:hAnsi="Times New Roman" w:cs="Times New Roman"/>
          <w:sz w:val="24"/>
          <w:szCs w:val="24"/>
        </w:rPr>
        <w:t>»</w:t>
      </w:r>
      <w:r w:rsidR="003E2538" w:rsidRPr="0065297F">
        <w:rPr>
          <w:rFonts w:ascii="Times New Roman" w:eastAsia="Times New Roman" w:hAnsi="Times New Roman" w:cs="Times New Roman"/>
          <w:sz w:val="24"/>
          <w:szCs w:val="24"/>
        </w:rPr>
        <w:t>. А поверить сложно?</w:t>
      </w:r>
    </w:p>
    <w:p w14:paraId="2AEAC0B7" w14:textId="739AD531" w:rsidR="001B18CD" w:rsidRPr="0065297F" w:rsidRDefault="003E2538"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Ну</w:t>
      </w:r>
      <w:r w:rsidR="00F4243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насчёт Духа я объяснил, что Дух </w:t>
      </w:r>
      <w:r w:rsidR="00F42432"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это внутреннее состояние Ока</w:t>
      </w:r>
      <w:r w:rsidR="00F4243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Дух внутри</w:t>
      </w:r>
      <w:r w:rsidR="00F42432"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Око наружу</w:t>
      </w:r>
      <w:r w:rsidR="00F42432" w:rsidRPr="0065297F">
        <w:rPr>
          <w:rFonts w:ascii="Times New Roman" w:eastAsia="Times New Roman" w:hAnsi="Times New Roman" w:cs="Times New Roman"/>
          <w:sz w:val="24"/>
          <w:szCs w:val="24"/>
        </w:rPr>
        <w:t>, в</w:t>
      </w:r>
      <w:r w:rsidRPr="0065297F">
        <w:rPr>
          <w:rFonts w:ascii="Times New Roman" w:eastAsia="Times New Roman" w:hAnsi="Times New Roman" w:cs="Times New Roman"/>
          <w:sz w:val="24"/>
          <w:szCs w:val="24"/>
        </w:rPr>
        <w:t>сё. Это проще. Дух в физическом теле</w:t>
      </w:r>
      <w:r w:rsidR="0073385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Око наружу. Поэтому от записанных эталонов в Духе зависят ваши эталоны в Око. И Око никогда не станет шире у вас, если в Духе будет отсутствовать эта широта. Поэтому, если Дух подванивает, то Око воняет уже</w:t>
      </w:r>
      <w:r w:rsidR="001B18CD" w:rsidRPr="0065297F">
        <w:rPr>
          <w:rFonts w:ascii="Times New Roman" w:eastAsia="Times New Roman" w:hAnsi="Times New Roman" w:cs="Times New Roman"/>
          <w:sz w:val="24"/>
          <w:szCs w:val="24"/>
        </w:rPr>
        <w:t>,</w:t>
      </w:r>
      <w:r w:rsidR="00681897">
        <w:rPr>
          <w:rFonts w:ascii="Times New Roman" w:eastAsia="Times New Roman" w:hAnsi="Times New Roman" w:cs="Times New Roman"/>
          <w:sz w:val="24"/>
          <w:szCs w:val="24"/>
        </w:rPr>
        <w:t> </w:t>
      </w:r>
      <w:r w:rsidR="001B18CD" w:rsidRPr="0065297F">
        <w:rPr>
          <w:rFonts w:ascii="Times New Roman" w:eastAsia="Times New Roman" w:hAnsi="Times New Roman" w:cs="Times New Roman"/>
          <w:sz w:val="24"/>
          <w:szCs w:val="24"/>
        </w:rPr>
        <w:t>– в</w:t>
      </w:r>
      <w:r w:rsidRPr="0065297F">
        <w:rPr>
          <w:rFonts w:ascii="Times New Roman" w:eastAsia="Times New Roman" w:hAnsi="Times New Roman" w:cs="Times New Roman"/>
          <w:sz w:val="24"/>
          <w:szCs w:val="24"/>
        </w:rPr>
        <w:t>от без обид</w:t>
      </w:r>
      <w:r w:rsidR="001B18CD"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w:t>
      </w:r>
      <w:r w:rsidR="001B18CD" w:rsidRPr="0065297F">
        <w:rPr>
          <w:rFonts w:ascii="Times New Roman" w:eastAsia="Times New Roman" w:hAnsi="Times New Roman" w:cs="Times New Roman"/>
          <w:sz w:val="24"/>
          <w:szCs w:val="24"/>
        </w:rPr>
        <w:t>к</w:t>
      </w:r>
      <w:r w:rsidRPr="0065297F">
        <w:rPr>
          <w:rFonts w:ascii="Times New Roman" w:eastAsia="Times New Roman" w:hAnsi="Times New Roman" w:cs="Times New Roman"/>
          <w:sz w:val="24"/>
          <w:szCs w:val="24"/>
        </w:rPr>
        <w:t xml:space="preserve">ак </w:t>
      </w:r>
      <w:r w:rsidR="001B18CD"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асть. Ничего плохого не имею в</w:t>
      </w:r>
      <w:r w:rsidR="001B18CD"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виду. Если учесть, что Око управляет энергией, а энергия иногда</w:t>
      </w:r>
      <w:r w:rsidR="001B18CD"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это тьма</w:t>
      </w:r>
      <w:r w:rsidR="001B18CD" w:rsidRPr="0065297F">
        <w:rPr>
          <w:rFonts w:ascii="Times New Roman" w:eastAsia="Times New Roman" w:hAnsi="Times New Roman" w:cs="Times New Roman"/>
          <w:sz w:val="24"/>
          <w:szCs w:val="24"/>
        </w:rPr>
        <w:t>, е</w:t>
      </w:r>
      <w:r w:rsidRPr="0065297F">
        <w:rPr>
          <w:rFonts w:ascii="Times New Roman" w:eastAsia="Times New Roman" w:hAnsi="Times New Roman" w:cs="Times New Roman"/>
          <w:sz w:val="24"/>
          <w:szCs w:val="24"/>
        </w:rPr>
        <w:t>сли энергия нечиста Отцом, то Око воняющее тьмой вполне реальный эффект.</w:t>
      </w:r>
    </w:p>
    <w:p w14:paraId="0AEFF04B" w14:textId="0C2198E7" w:rsidR="00E8533B" w:rsidRPr="0065297F" w:rsidRDefault="003E2538"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Вы скажете: </w:t>
      </w:r>
      <w:r w:rsidR="00CE22F6"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Это невозможно</w:t>
      </w:r>
      <w:r w:rsidR="00081B68"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081B68" w:rsidRPr="0065297F">
        <w:rPr>
          <w:rFonts w:ascii="Times New Roman" w:eastAsia="Times New Roman" w:hAnsi="Times New Roman" w:cs="Times New Roman"/>
          <w:sz w:val="24"/>
          <w:szCs w:val="24"/>
        </w:rPr>
        <w:t>В</w:t>
      </w:r>
      <w:r w:rsidRPr="0065297F">
        <w:rPr>
          <w:rFonts w:ascii="Times New Roman" w:eastAsia="Times New Roman" w:hAnsi="Times New Roman" w:cs="Times New Roman"/>
          <w:sz w:val="24"/>
          <w:szCs w:val="24"/>
        </w:rPr>
        <w:t xml:space="preserve"> пятой </w:t>
      </w:r>
      <w:r w:rsidR="008A4BF4" w:rsidRPr="0065297F">
        <w:rPr>
          <w:rFonts w:ascii="Times New Roman" w:eastAsia="Times New Roman" w:hAnsi="Times New Roman" w:cs="Times New Roman"/>
          <w:sz w:val="24"/>
          <w:szCs w:val="24"/>
        </w:rPr>
        <w:t>расе</w:t>
      </w:r>
      <w:r w:rsidR="001B18CD" w:rsidRPr="0065297F">
        <w:rPr>
          <w:rFonts w:ascii="Times New Roman" w:eastAsia="Times New Roman" w:hAnsi="Times New Roman" w:cs="Times New Roman"/>
          <w:sz w:val="24"/>
          <w:szCs w:val="24"/>
        </w:rPr>
        <w:t>…</w:t>
      </w:r>
      <w:r w:rsidR="00CE22F6"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В пятой </w:t>
      </w:r>
      <w:r w:rsidR="008A4BF4" w:rsidRPr="0065297F">
        <w:rPr>
          <w:rFonts w:ascii="Times New Roman" w:eastAsia="Times New Roman" w:hAnsi="Times New Roman" w:cs="Times New Roman"/>
          <w:sz w:val="24"/>
          <w:szCs w:val="24"/>
        </w:rPr>
        <w:t>расе</w:t>
      </w:r>
      <w:r w:rsidRPr="0065297F">
        <w:rPr>
          <w:rFonts w:ascii="Times New Roman" w:eastAsia="Times New Roman" w:hAnsi="Times New Roman" w:cs="Times New Roman"/>
          <w:sz w:val="24"/>
          <w:szCs w:val="24"/>
        </w:rPr>
        <w:t xml:space="preserve">, это был чистый </w:t>
      </w:r>
      <w:r w:rsidR="00081B68"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 xml:space="preserve">вет. Но для </w:t>
      </w:r>
      <w:r w:rsidR="00081B68" w:rsidRPr="0065297F">
        <w:rPr>
          <w:rFonts w:ascii="Times New Roman" w:eastAsia="Times New Roman" w:hAnsi="Times New Roman" w:cs="Times New Roman"/>
          <w:sz w:val="24"/>
          <w:szCs w:val="24"/>
        </w:rPr>
        <w:t>Д</w:t>
      </w:r>
      <w:r w:rsidRPr="0065297F">
        <w:rPr>
          <w:rFonts w:ascii="Times New Roman" w:eastAsia="Times New Roman" w:hAnsi="Times New Roman" w:cs="Times New Roman"/>
          <w:sz w:val="24"/>
          <w:szCs w:val="24"/>
        </w:rPr>
        <w:t xml:space="preserve">уха чистый </w:t>
      </w:r>
      <w:r w:rsidR="00081B68"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вет</w:t>
      </w:r>
      <w:r w:rsidR="00081B68" w:rsidRPr="0065297F">
        <w:rPr>
          <w:rFonts w:ascii="Times New Roman" w:eastAsia="Times New Roman" w:hAnsi="Times New Roman" w:cs="Times New Roman"/>
          <w:sz w:val="24"/>
          <w:szCs w:val="24"/>
        </w:rPr>
        <w:t xml:space="preserve"> – </w:t>
      </w:r>
      <w:r w:rsidRPr="0065297F">
        <w:rPr>
          <w:rFonts w:ascii="Times New Roman" w:eastAsia="Times New Roman" w:hAnsi="Times New Roman" w:cs="Times New Roman"/>
          <w:sz w:val="24"/>
          <w:szCs w:val="24"/>
        </w:rPr>
        <w:t xml:space="preserve">это </w:t>
      </w:r>
      <w:r w:rsidR="00817370" w:rsidRPr="0065297F">
        <w:rPr>
          <w:rFonts w:ascii="Times New Roman" w:eastAsia="Times New Roman" w:hAnsi="Times New Roman" w:cs="Times New Roman"/>
          <w:sz w:val="24"/>
          <w:szCs w:val="24"/>
        </w:rPr>
        <w:t>нижестоящее</w:t>
      </w:r>
      <w:r w:rsidRPr="0065297F">
        <w:rPr>
          <w:rFonts w:ascii="Times New Roman" w:eastAsia="Times New Roman" w:hAnsi="Times New Roman" w:cs="Times New Roman"/>
          <w:sz w:val="24"/>
          <w:szCs w:val="24"/>
        </w:rPr>
        <w:t xml:space="preserve"> состояние. С точки </w:t>
      </w:r>
      <w:r w:rsidR="00081B68" w:rsidRPr="0065297F">
        <w:rPr>
          <w:rFonts w:ascii="Times New Roman" w:eastAsia="Times New Roman" w:hAnsi="Times New Roman" w:cs="Times New Roman"/>
          <w:sz w:val="24"/>
          <w:szCs w:val="24"/>
        </w:rPr>
        <w:t xml:space="preserve">зрения </w:t>
      </w:r>
      <w:r w:rsidRPr="0065297F">
        <w:rPr>
          <w:rFonts w:ascii="Times New Roman" w:eastAsia="Times New Roman" w:hAnsi="Times New Roman" w:cs="Times New Roman"/>
          <w:sz w:val="24"/>
          <w:szCs w:val="24"/>
        </w:rPr>
        <w:t xml:space="preserve">Духа </w:t>
      </w:r>
      <w:r w:rsidR="00081B68"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чистый </w:t>
      </w:r>
      <w:r w:rsidR="00081B68"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вет это – тьма</w:t>
      </w:r>
      <w:r w:rsidR="001F73C7" w:rsidRPr="0065297F">
        <w:rPr>
          <w:rFonts w:ascii="Times New Roman" w:eastAsia="Times New Roman" w:hAnsi="Times New Roman" w:cs="Times New Roman"/>
          <w:sz w:val="24"/>
          <w:szCs w:val="24"/>
        </w:rPr>
        <w:t>…</w:t>
      </w:r>
      <w:r w:rsidR="00081B68" w:rsidRPr="0065297F">
        <w:rPr>
          <w:rFonts w:ascii="Times New Roman" w:eastAsia="Times New Roman" w:hAnsi="Times New Roman" w:cs="Times New Roman"/>
          <w:sz w:val="24"/>
          <w:szCs w:val="24"/>
        </w:rPr>
        <w:t xml:space="preserve"> н</w:t>
      </w:r>
      <w:r w:rsidRPr="0065297F">
        <w:rPr>
          <w:rFonts w:ascii="Times New Roman" w:eastAsia="Times New Roman" w:hAnsi="Times New Roman" w:cs="Times New Roman"/>
          <w:sz w:val="24"/>
          <w:szCs w:val="24"/>
        </w:rPr>
        <w:t>азывается</w:t>
      </w:r>
      <w:r w:rsidR="00081B68"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позиция наблюдателя. Для </w:t>
      </w:r>
      <w:r w:rsidR="001F73C7"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вета</w:t>
      </w:r>
      <w:r w:rsidR="00081B68"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тьмой является </w:t>
      </w:r>
      <w:r w:rsidR="00E8533B" w:rsidRPr="0065297F">
        <w:rPr>
          <w:rFonts w:ascii="Times New Roman" w:eastAsia="Times New Roman" w:hAnsi="Times New Roman" w:cs="Times New Roman"/>
          <w:sz w:val="24"/>
          <w:szCs w:val="24"/>
        </w:rPr>
        <w:t>Э</w:t>
      </w:r>
      <w:r w:rsidRPr="0065297F">
        <w:rPr>
          <w:rFonts w:ascii="Times New Roman" w:eastAsia="Times New Roman" w:hAnsi="Times New Roman" w:cs="Times New Roman"/>
          <w:sz w:val="24"/>
          <w:szCs w:val="24"/>
        </w:rPr>
        <w:t xml:space="preserve">нергия. Для Духа тьмой является – </w:t>
      </w:r>
      <w:r w:rsidR="00081B68"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вет</w:t>
      </w:r>
      <w:r w:rsidR="00081B68" w:rsidRPr="0065297F">
        <w:rPr>
          <w:rFonts w:ascii="Times New Roman" w:eastAsia="Times New Roman" w:hAnsi="Times New Roman" w:cs="Times New Roman"/>
          <w:sz w:val="24"/>
          <w:szCs w:val="24"/>
        </w:rPr>
        <w:t>, о</w:t>
      </w:r>
      <w:r w:rsidRPr="0065297F">
        <w:rPr>
          <w:rFonts w:ascii="Times New Roman" w:eastAsia="Times New Roman" w:hAnsi="Times New Roman" w:cs="Times New Roman"/>
          <w:sz w:val="24"/>
          <w:szCs w:val="24"/>
        </w:rPr>
        <w:t>н нижестоящий. А всё</w:t>
      </w:r>
      <w:r w:rsidR="00081B68"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что под землёй</w:t>
      </w:r>
      <w:r w:rsidR="00081B68"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это тьма.</w:t>
      </w:r>
      <w:r w:rsidR="00E8533B"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Самое интересное</w:t>
      </w:r>
      <w:r w:rsidR="00081B68"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что для Огня тьмой является Дух.</w:t>
      </w:r>
      <w:r w:rsidR="00E8533B"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Но мы всегда переводили, что тьма</w:t>
      </w:r>
      <w:r w:rsidR="00081B68"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это творчество Матери. Поэтому проблем в этом не вижу</w:t>
      </w:r>
      <w:r w:rsidR="00081B68" w:rsidRPr="0065297F">
        <w:rPr>
          <w:rFonts w:ascii="Times New Roman" w:eastAsia="Times New Roman" w:hAnsi="Times New Roman" w:cs="Times New Roman"/>
          <w:sz w:val="24"/>
          <w:szCs w:val="24"/>
        </w:rPr>
        <w:t>, н</w:t>
      </w:r>
      <w:r w:rsidRPr="0065297F">
        <w:rPr>
          <w:rFonts w:ascii="Times New Roman" w:eastAsia="Times New Roman" w:hAnsi="Times New Roman" w:cs="Times New Roman"/>
          <w:sz w:val="24"/>
          <w:szCs w:val="24"/>
        </w:rPr>
        <w:t>о возьмите себе это в голову.</w:t>
      </w:r>
      <w:r w:rsidR="00E8533B"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Поэтому Око сияющее </w:t>
      </w:r>
      <w:r w:rsidR="00081B68"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ветом на алтаре, с точки зрения современного Духа</w:t>
      </w:r>
      <w:r w:rsidR="00081B68"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это тьма.</w:t>
      </w:r>
      <w:r w:rsidR="00E8533B"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Потому что оно сияет </w:t>
      </w:r>
      <w:r w:rsidR="00081B68"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ветом, а эталоны в Око вводятся Духом.</w:t>
      </w:r>
    </w:p>
    <w:p w14:paraId="21D10A48" w14:textId="77777777" w:rsidR="001F73C7" w:rsidRPr="0065297F" w:rsidRDefault="003E2538"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Но я уже жёстко буду</w:t>
      </w:r>
      <w:r w:rsidR="00E8533B"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E8533B"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 xml:space="preserve"> могу ещё </w:t>
      </w:r>
      <w:r w:rsidR="008A4BF4" w:rsidRPr="0065297F">
        <w:rPr>
          <w:rFonts w:ascii="Times New Roman" w:eastAsia="Times New Roman" w:hAnsi="Times New Roman" w:cs="Times New Roman"/>
          <w:sz w:val="24"/>
          <w:szCs w:val="24"/>
        </w:rPr>
        <w:t>жёстче</w:t>
      </w:r>
      <w:r w:rsidRPr="0065297F">
        <w:rPr>
          <w:rFonts w:ascii="Times New Roman" w:eastAsia="Times New Roman" w:hAnsi="Times New Roman" w:cs="Times New Roman"/>
          <w:sz w:val="24"/>
          <w:szCs w:val="24"/>
        </w:rPr>
        <w:t>, но там уже я просто по ваш</w:t>
      </w:r>
      <w:r w:rsidR="001F73C7" w:rsidRPr="0065297F">
        <w:rPr>
          <w:rFonts w:ascii="Times New Roman" w:eastAsia="Times New Roman" w:hAnsi="Times New Roman" w:cs="Times New Roman"/>
          <w:sz w:val="24"/>
          <w:szCs w:val="24"/>
        </w:rPr>
        <w:t>им мозгам пройдусь парадигмальным</w:t>
      </w:r>
      <w:r w:rsidRPr="0065297F">
        <w:rPr>
          <w:rFonts w:ascii="Times New Roman" w:eastAsia="Times New Roman" w:hAnsi="Times New Roman" w:cs="Times New Roman"/>
          <w:sz w:val="24"/>
          <w:szCs w:val="24"/>
        </w:rPr>
        <w:t>, и вы обидитесь даже.</w:t>
      </w:r>
      <w:r w:rsidR="00E8533B"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Насколько это по</w:t>
      </w:r>
      <w:r w:rsidR="008A4BF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другому </w:t>
      </w:r>
      <w:r w:rsidR="008A4BF4" w:rsidRPr="0065297F">
        <w:rPr>
          <w:rFonts w:ascii="Times New Roman" w:eastAsia="Times New Roman" w:hAnsi="Times New Roman" w:cs="Times New Roman"/>
          <w:sz w:val="24"/>
          <w:szCs w:val="24"/>
        </w:rPr>
        <w:t>видится</w:t>
      </w:r>
      <w:r w:rsidRPr="0065297F">
        <w:rPr>
          <w:rFonts w:ascii="Times New Roman" w:eastAsia="Times New Roman" w:hAnsi="Times New Roman" w:cs="Times New Roman"/>
          <w:sz w:val="24"/>
          <w:szCs w:val="24"/>
        </w:rPr>
        <w:t xml:space="preserve">, чем вы сейчас представляете себе по пятой </w:t>
      </w:r>
      <w:r w:rsidR="008A4BF4" w:rsidRPr="0065297F">
        <w:rPr>
          <w:rFonts w:ascii="Times New Roman" w:eastAsia="Times New Roman" w:hAnsi="Times New Roman" w:cs="Times New Roman"/>
          <w:sz w:val="24"/>
          <w:szCs w:val="24"/>
        </w:rPr>
        <w:t>расе</w:t>
      </w:r>
      <w:r w:rsidRPr="0065297F">
        <w:rPr>
          <w:rFonts w:ascii="Times New Roman" w:eastAsia="Times New Roman" w:hAnsi="Times New Roman" w:cs="Times New Roman"/>
          <w:sz w:val="24"/>
          <w:szCs w:val="24"/>
        </w:rPr>
        <w:t>. Не потому</w:t>
      </w:r>
      <w:r w:rsidR="00E8533B"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что я плохо к кому-то отношусь, просто это факт. Понимаете</w:t>
      </w:r>
      <w:r w:rsidR="00E8533B"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есть </w:t>
      </w:r>
      <w:r w:rsidR="00817370" w:rsidRPr="0065297F">
        <w:rPr>
          <w:rFonts w:ascii="Times New Roman" w:eastAsia="Times New Roman" w:hAnsi="Times New Roman" w:cs="Times New Roman"/>
          <w:sz w:val="24"/>
          <w:szCs w:val="24"/>
        </w:rPr>
        <w:t>факт,</w:t>
      </w:r>
      <w:r w:rsidRPr="0065297F">
        <w:rPr>
          <w:rFonts w:ascii="Times New Roman" w:eastAsia="Times New Roman" w:hAnsi="Times New Roman" w:cs="Times New Roman"/>
          <w:sz w:val="24"/>
          <w:szCs w:val="24"/>
        </w:rPr>
        <w:t xml:space="preserve"> не зависящий от нас</w:t>
      </w:r>
      <w:r w:rsidR="00E8533B"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это природа Духа. Если нам что</w:t>
      </w:r>
      <w:r w:rsidR="00E8533B"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то не нравиться</w:t>
      </w:r>
      <w:r w:rsidR="00E8533B"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это проблемы нашего Духа. Природа от этого не поменяется</w:t>
      </w:r>
      <w:r w:rsidR="00817370" w:rsidRPr="0065297F">
        <w:rPr>
          <w:rFonts w:ascii="Times New Roman" w:eastAsia="Times New Roman" w:hAnsi="Times New Roman" w:cs="Times New Roman"/>
          <w:sz w:val="24"/>
          <w:szCs w:val="24"/>
        </w:rPr>
        <w:t>.</w:t>
      </w:r>
      <w:r w:rsidR="00E8533B" w:rsidRPr="0065297F">
        <w:rPr>
          <w:rFonts w:ascii="Times New Roman" w:eastAsia="Times New Roman" w:hAnsi="Times New Roman" w:cs="Times New Roman"/>
          <w:sz w:val="24"/>
          <w:szCs w:val="24"/>
        </w:rPr>
        <w:t xml:space="preserve"> </w:t>
      </w:r>
      <w:r w:rsidR="00265DE3" w:rsidRPr="0065297F">
        <w:rPr>
          <w:rFonts w:ascii="Times New Roman" w:eastAsia="Times New Roman" w:hAnsi="Times New Roman" w:cs="Times New Roman"/>
          <w:sz w:val="24"/>
          <w:szCs w:val="24"/>
        </w:rPr>
        <w:t>П</w:t>
      </w:r>
      <w:r w:rsidRPr="0065297F">
        <w:rPr>
          <w:rFonts w:ascii="Times New Roman" w:eastAsia="Times New Roman" w:hAnsi="Times New Roman" w:cs="Times New Roman"/>
          <w:sz w:val="24"/>
          <w:szCs w:val="24"/>
        </w:rPr>
        <w:t>онимаете</w:t>
      </w:r>
      <w:r w:rsidR="00265DE3"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я выйду на улицу</w:t>
      </w:r>
      <w:r w:rsidR="00265DE3"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мне не нравиться воздух, отойди называется или найди чище. Но воздух от этого не поменяется</w:t>
      </w:r>
      <w:r w:rsidR="00265DE3"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пока он само не очистится</w:t>
      </w:r>
      <w:r w:rsidR="00265DE3"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или не пройдут</w:t>
      </w:r>
      <w:r w:rsidR="00817370" w:rsidRPr="0065297F">
        <w:rPr>
          <w:rFonts w:ascii="Times New Roman" w:eastAsia="Times New Roman" w:hAnsi="Times New Roman" w:cs="Times New Roman"/>
          <w:sz w:val="24"/>
          <w:szCs w:val="24"/>
        </w:rPr>
        <w:t xml:space="preserve"> какие-то</w:t>
      </w:r>
      <w:r w:rsidRPr="0065297F">
        <w:rPr>
          <w:rFonts w:ascii="Times New Roman" w:eastAsia="Times New Roman" w:hAnsi="Times New Roman" w:cs="Times New Roman"/>
          <w:sz w:val="24"/>
          <w:szCs w:val="24"/>
        </w:rPr>
        <w:t xml:space="preserve"> процессы. Так же и в Духе. Чем отличается</w:t>
      </w:r>
      <w:r w:rsidR="00265DE3" w:rsidRPr="0065297F">
        <w:rPr>
          <w:rFonts w:ascii="Times New Roman" w:eastAsia="Times New Roman" w:hAnsi="Times New Roman" w:cs="Times New Roman"/>
          <w:sz w:val="24"/>
          <w:szCs w:val="24"/>
        </w:rPr>
        <w:t>, е</w:t>
      </w:r>
      <w:r w:rsidRPr="0065297F">
        <w:rPr>
          <w:rFonts w:ascii="Times New Roman" w:eastAsia="Times New Roman" w:hAnsi="Times New Roman" w:cs="Times New Roman"/>
          <w:sz w:val="24"/>
          <w:szCs w:val="24"/>
        </w:rPr>
        <w:t xml:space="preserve">сли Дух такой. </w:t>
      </w:r>
    </w:p>
    <w:p w14:paraId="31E22F7C" w14:textId="6B8422ED" w:rsidR="00CE22F6" w:rsidRPr="0065297F" w:rsidRDefault="003E2538"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Итак</w:t>
      </w:r>
      <w:r w:rsidR="00265DE3"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стандарт</w:t>
      </w:r>
      <w:r w:rsidR="00265DE3"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265DE3"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ем Окскость влияет на Дух?</w:t>
      </w:r>
    </w:p>
    <w:p w14:paraId="4D447167" w14:textId="77777777" w:rsidR="00CE22F6" w:rsidRPr="0065297F" w:rsidRDefault="003E2538"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i/>
          <w:iCs/>
          <w:sz w:val="24"/>
          <w:szCs w:val="24"/>
        </w:rPr>
        <w:t xml:space="preserve">Из зала: </w:t>
      </w:r>
      <w:r w:rsidR="00265DE3"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i/>
          <w:iCs/>
          <w:sz w:val="24"/>
          <w:szCs w:val="24"/>
        </w:rPr>
        <w:t>Иерархизированностью.</w:t>
      </w:r>
    </w:p>
    <w:p w14:paraId="55BF4F96" w14:textId="77777777" w:rsidR="00CE22F6" w:rsidRPr="0065297F" w:rsidRDefault="003E2538"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Это как? Попроще можно</w:t>
      </w:r>
      <w:r w:rsidR="00265DE3" w:rsidRPr="0065297F">
        <w:rPr>
          <w:rFonts w:ascii="Times New Roman" w:eastAsia="Times New Roman" w:hAnsi="Times New Roman" w:cs="Times New Roman"/>
          <w:sz w:val="24"/>
          <w:szCs w:val="24"/>
        </w:rPr>
        <w:t>, а</w:t>
      </w:r>
      <w:r w:rsidRPr="0065297F">
        <w:rPr>
          <w:rFonts w:ascii="Times New Roman" w:eastAsia="Times New Roman" w:hAnsi="Times New Roman" w:cs="Times New Roman"/>
          <w:sz w:val="24"/>
          <w:szCs w:val="24"/>
        </w:rPr>
        <w:t xml:space="preserve"> то у меня глаза сейчас заедут.</w:t>
      </w:r>
    </w:p>
    <w:p w14:paraId="275D1F29" w14:textId="77777777" w:rsidR="00CE22F6" w:rsidRPr="0065297F" w:rsidRDefault="00265DE3"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i/>
          <w:iCs/>
          <w:sz w:val="24"/>
          <w:szCs w:val="24"/>
        </w:rPr>
        <w:t xml:space="preserve">Из зала: </w:t>
      </w:r>
      <w:r w:rsidRPr="0065297F">
        <w:rPr>
          <w:rFonts w:ascii="Times New Roman" w:eastAsia="Times New Roman" w:hAnsi="Times New Roman" w:cs="Times New Roman"/>
          <w:sz w:val="24"/>
          <w:szCs w:val="24"/>
        </w:rPr>
        <w:t xml:space="preserve">– </w:t>
      </w:r>
      <w:r w:rsidR="003E2538" w:rsidRPr="0065297F">
        <w:rPr>
          <w:rFonts w:ascii="Times New Roman" w:eastAsia="Times New Roman" w:hAnsi="Times New Roman" w:cs="Times New Roman"/>
          <w:i/>
          <w:iCs/>
          <w:sz w:val="24"/>
          <w:szCs w:val="24"/>
        </w:rPr>
        <w:t>Расстояние 15, Окскость получается как Дух</w:t>
      </w:r>
      <w:r w:rsidRPr="0065297F">
        <w:rPr>
          <w:rFonts w:ascii="Times New Roman" w:eastAsia="Times New Roman" w:hAnsi="Times New Roman" w:cs="Times New Roman"/>
          <w:i/>
          <w:iCs/>
          <w:sz w:val="24"/>
          <w:szCs w:val="24"/>
        </w:rPr>
        <w:t xml:space="preserve"> 16</w:t>
      </w:r>
      <w:r w:rsidR="003E2538" w:rsidRPr="0065297F">
        <w:rPr>
          <w:rFonts w:ascii="Times New Roman" w:eastAsia="Times New Roman" w:hAnsi="Times New Roman" w:cs="Times New Roman"/>
          <w:i/>
          <w:iCs/>
          <w:sz w:val="24"/>
          <w:szCs w:val="24"/>
        </w:rPr>
        <w:t>.</w:t>
      </w:r>
    </w:p>
    <w:p w14:paraId="3A81306D" w14:textId="03E4306A" w:rsidR="00CE22F6" w:rsidRPr="0065297F" w:rsidRDefault="001F73C7"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16</w:t>
      </w:r>
      <w:r w:rsidR="00265DE3" w:rsidRPr="0065297F">
        <w:rPr>
          <w:rFonts w:ascii="Times New Roman" w:eastAsia="Times New Roman" w:hAnsi="Times New Roman" w:cs="Times New Roman"/>
          <w:sz w:val="24"/>
          <w:szCs w:val="24"/>
        </w:rPr>
        <w:t>. М</w:t>
      </w:r>
      <w:r w:rsidR="003E2538" w:rsidRPr="0065297F">
        <w:rPr>
          <w:rFonts w:ascii="Times New Roman" w:eastAsia="Times New Roman" w:hAnsi="Times New Roman" w:cs="Times New Roman"/>
          <w:sz w:val="24"/>
          <w:szCs w:val="24"/>
        </w:rPr>
        <w:t>олодец</w:t>
      </w:r>
      <w:r w:rsidR="00265DE3" w:rsidRPr="0065297F">
        <w:rPr>
          <w:rFonts w:ascii="Times New Roman" w:eastAsia="Times New Roman" w:hAnsi="Times New Roman" w:cs="Times New Roman"/>
          <w:sz w:val="24"/>
          <w:szCs w:val="24"/>
        </w:rPr>
        <w:t>!</w:t>
      </w:r>
    </w:p>
    <w:p w14:paraId="092B98D9" w14:textId="055E27FA" w:rsidR="00CE22F6" w:rsidRPr="0065297F" w:rsidRDefault="00265DE3"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i/>
          <w:iCs/>
          <w:sz w:val="24"/>
          <w:szCs w:val="24"/>
        </w:rPr>
        <w:t xml:space="preserve">Из зала: </w:t>
      </w:r>
      <w:r w:rsidRPr="0065297F">
        <w:rPr>
          <w:rFonts w:ascii="Times New Roman" w:eastAsia="Times New Roman" w:hAnsi="Times New Roman" w:cs="Times New Roman"/>
          <w:i/>
          <w:sz w:val="24"/>
          <w:szCs w:val="24"/>
        </w:rPr>
        <w:t>–</w:t>
      </w:r>
      <w:r w:rsidR="001F73C7" w:rsidRPr="0065297F">
        <w:rPr>
          <w:rFonts w:ascii="Times New Roman" w:eastAsia="Times New Roman" w:hAnsi="Times New Roman" w:cs="Times New Roman"/>
          <w:i/>
          <w:sz w:val="24"/>
          <w:szCs w:val="24"/>
        </w:rPr>
        <w:t xml:space="preserve"> 16</w:t>
      </w:r>
      <w:r w:rsidR="00E85509" w:rsidRPr="0065297F">
        <w:rPr>
          <w:rFonts w:ascii="Times New Roman" w:eastAsia="Times New Roman" w:hAnsi="Times New Roman" w:cs="Times New Roman"/>
          <w:i/>
          <w:iCs/>
          <w:sz w:val="24"/>
          <w:szCs w:val="24"/>
        </w:rPr>
        <w:t>.</w:t>
      </w:r>
    </w:p>
    <w:p w14:paraId="689368BD" w14:textId="7A093265" w:rsidR="00CE22F6" w:rsidRPr="0065297F" w:rsidRDefault="003E2538"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Не</w:t>
      </w:r>
      <w:r w:rsidR="006B079B" w:rsidRPr="0065297F">
        <w:rPr>
          <w:rFonts w:ascii="Times New Roman" w:eastAsia="Times New Roman" w:hAnsi="Times New Roman" w:cs="Times New Roman"/>
          <w:sz w:val="24"/>
          <w:szCs w:val="24"/>
        </w:rPr>
        <w:t xml:space="preserve"> </w:t>
      </w:r>
      <w:r w:rsidR="001F73C7" w:rsidRPr="0065297F">
        <w:rPr>
          <w:rFonts w:ascii="Times New Roman" w:eastAsia="Times New Roman" w:hAnsi="Times New Roman" w:cs="Times New Roman"/>
          <w:sz w:val="24"/>
          <w:szCs w:val="24"/>
        </w:rPr>
        <w:t>15</w:t>
      </w:r>
      <w:r w:rsidRPr="0065297F">
        <w:rPr>
          <w:rFonts w:ascii="Times New Roman" w:eastAsia="Times New Roman" w:hAnsi="Times New Roman" w:cs="Times New Roman"/>
          <w:sz w:val="24"/>
          <w:szCs w:val="24"/>
        </w:rPr>
        <w:t>,</w:t>
      </w:r>
      <w:r w:rsidR="001F73C7" w:rsidRPr="0065297F">
        <w:rPr>
          <w:rFonts w:ascii="Times New Roman" w:eastAsia="Times New Roman" w:hAnsi="Times New Roman" w:cs="Times New Roman"/>
          <w:sz w:val="24"/>
          <w:szCs w:val="24"/>
        </w:rPr>
        <w:t xml:space="preserve"> 16</w:t>
      </w:r>
      <w:r w:rsidRPr="0065297F">
        <w:rPr>
          <w:rFonts w:ascii="Times New Roman" w:eastAsia="Times New Roman" w:hAnsi="Times New Roman" w:cs="Times New Roman"/>
          <w:sz w:val="24"/>
          <w:szCs w:val="24"/>
        </w:rPr>
        <w:t>.</w:t>
      </w:r>
    </w:p>
    <w:p w14:paraId="7A26056E" w14:textId="77777777" w:rsidR="00CE22F6" w:rsidRPr="0065297F" w:rsidRDefault="00265DE3" w:rsidP="00A31D60">
      <w:pPr>
        <w:spacing w:after="0" w:line="240" w:lineRule="auto"/>
        <w:ind w:firstLine="709"/>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 xml:space="preserve">Из зала: </w:t>
      </w:r>
      <w:r w:rsidRPr="0065297F">
        <w:rPr>
          <w:rFonts w:ascii="Times New Roman" w:eastAsia="Times New Roman" w:hAnsi="Times New Roman" w:cs="Times New Roman"/>
          <w:sz w:val="24"/>
          <w:szCs w:val="24"/>
        </w:rPr>
        <w:t xml:space="preserve">– </w:t>
      </w:r>
      <w:r w:rsidR="003E2538" w:rsidRPr="0065297F">
        <w:rPr>
          <w:rFonts w:ascii="Times New Roman" w:eastAsia="Times New Roman" w:hAnsi="Times New Roman" w:cs="Times New Roman"/>
          <w:i/>
          <w:iCs/>
          <w:sz w:val="24"/>
          <w:szCs w:val="24"/>
        </w:rPr>
        <w:t>Получается</w:t>
      </w:r>
      <w:r w:rsidR="00E80164" w:rsidRPr="0065297F">
        <w:rPr>
          <w:rFonts w:ascii="Times New Roman" w:eastAsia="Times New Roman" w:hAnsi="Times New Roman" w:cs="Times New Roman"/>
          <w:i/>
          <w:iCs/>
          <w:sz w:val="24"/>
          <w:szCs w:val="24"/>
        </w:rPr>
        <w:t>,</w:t>
      </w:r>
      <w:r w:rsidR="003E2538" w:rsidRPr="0065297F">
        <w:rPr>
          <w:rFonts w:ascii="Times New Roman" w:eastAsia="Times New Roman" w:hAnsi="Times New Roman" w:cs="Times New Roman"/>
          <w:i/>
          <w:iCs/>
          <w:sz w:val="24"/>
          <w:szCs w:val="24"/>
        </w:rPr>
        <w:t xml:space="preserve"> что Окскость </w:t>
      </w:r>
      <w:r w:rsidR="00E80164" w:rsidRPr="0065297F">
        <w:rPr>
          <w:rFonts w:ascii="Times New Roman" w:eastAsia="Times New Roman" w:hAnsi="Times New Roman" w:cs="Times New Roman"/>
          <w:i/>
          <w:iCs/>
          <w:sz w:val="24"/>
          <w:szCs w:val="24"/>
        </w:rPr>
        <w:t xml:space="preserve">– </w:t>
      </w:r>
      <w:r w:rsidR="003E2538" w:rsidRPr="0065297F">
        <w:rPr>
          <w:rFonts w:ascii="Times New Roman" w:eastAsia="Times New Roman" w:hAnsi="Times New Roman" w:cs="Times New Roman"/>
          <w:i/>
          <w:iCs/>
          <w:sz w:val="24"/>
          <w:szCs w:val="24"/>
        </w:rPr>
        <w:t>Дух Духом.</w:t>
      </w:r>
    </w:p>
    <w:p w14:paraId="1FAB46F2" w14:textId="77777777" w:rsidR="00E80164" w:rsidRPr="0065297F" w:rsidRDefault="003E2538"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Дух</w:t>
      </w:r>
      <w:r w:rsidR="00E85509"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это 31</w:t>
      </w:r>
      <w:r w:rsidR="00E80164" w:rsidRPr="0065297F">
        <w:rPr>
          <w:rFonts w:ascii="Times New Roman" w:eastAsia="Times New Roman" w:hAnsi="Times New Roman" w:cs="Times New Roman"/>
          <w:sz w:val="24"/>
          <w:szCs w:val="24"/>
        </w:rPr>
        <w:t>, а</w:t>
      </w:r>
      <w:r w:rsidRPr="0065297F">
        <w:rPr>
          <w:rFonts w:ascii="Times New Roman" w:eastAsia="Times New Roman" w:hAnsi="Times New Roman" w:cs="Times New Roman"/>
          <w:sz w:val="24"/>
          <w:szCs w:val="24"/>
        </w:rPr>
        <w:t xml:space="preserve"> Окскость </w:t>
      </w:r>
      <w:r w:rsidR="00E80164"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это 45.</w:t>
      </w:r>
    </w:p>
    <w:p w14:paraId="08CD80AB" w14:textId="77777777" w:rsidR="00E80164" w:rsidRPr="0065297F" w:rsidRDefault="00E80164" w:rsidP="00A31D60">
      <w:pPr>
        <w:spacing w:after="0" w:line="240" w:lineRule="auto"/>
        <w:ind w:firstLine="709"/>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 xml:space="preserve">Из зала: </w:t>
      </w:r>
      <w:r w:rsidRPr="0065297F">
        <w:rPr>
          <w:rFonts w:ascii="Times New Roman" w:eastAsia="Times New Roman" w:hAnsi="Times New Roman" w:cs="Times New Roman"/>
          <w:sz w:val="24"/>
          <w:szCs w:val="24"/>
        </w:rPr>
        <w:t xml:space="preserve">– </w:t>
      </w:r>
      <w:r w:rsidR="003E2538" w:rsidRPr="0065297F">
        <w:rPr>
          <w:rFonts w:ascii="Times New Roman" w:eastAsia="Times New Roman" w:hAnsi="Times New Roman" w:cs="Times New Roman"/>
          <w:i/>
          <w:iCs/>
          <w:sz w:val="24"/>
          <w:szCs w:val="24"/>
        </w:rPr>
        <w:t>Да.</w:t>
      </w:r>
    </w:p>
    <w:p w14:paraId="4ECDCFED" w14:textId="77777777" w:rsidR="00E80164" w:rsidRPr="0065297F" w:rsidRDefault="003E2538"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Называется</w:t>
      </w:r>
      <w:r w:rsidR="00E8016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16-ричное кольцо.</w:t>
      </w:r>
    </w:p>
    <w:p w14:paraId="48AE8C97" w14:textId="77777777" w:rsidR="00E80164" w:rsidRPr="0065297F" w:rsidRDefault="00E85509" w:rsidP="00A31D60">
      <w:pPr>
        <w:spacing w:after="0" w:line="240" w:lineRule="auto"/>
        <w:ind w:firstLine="709"/>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lastRenderedPageBreak/>
        <w:t xml:space="preserve">Из зала: </w:t>
      </w:r>
      <w:r w:rsidRPr="0065297F">
        <w:rPr>
          <w:rFonts w:ascii="Times New Roman" w:eastAsia="Times New Roman" w:hAnsi="Times New Roman" w:cs="Times New Roman"/>
          <w:sz w:val="24"/>
          <w:szCs w:val="24"/>
        </w:rPr>
        <w:t xml:space="preserve">– </w:t>
      </w:r>
      <w:r w:rsidR="003E2538" w:rsidRPr="0065297F">
        <w:rPr>
          <w:rFonts w:ascii="Times New Roman" w:eastAsia="Times New Roman" w:hAnsi="Times New Roman" w:cs="Times New Roman"/>
          <w:i/>
          <w:iCs/>
          <w:sz w:val="24"/>
          <w:szCs w:val="24"/>
        </w:rPr>
        <w:t>Нет.</w:t>
      </w:r>
    </w:p>
    <w:p w14:paraId="6B54605C" w14:textId="41CA7CF7" w:rsidR="00E80164" w:rsidRPr="0065297F" w:rsidRDefault="001F73C7" w:rsidP="00A31D60">
      <w:pPr>
        <w:spacing w:after="0" w:line="240" w:lineRule="auto"/>
        <w:ind w:firstLine="709"/>
        <w:jc w:val="both"/>
        <w:rPr>
          <w:rFonts w:ascii="Times New Roman" w:eastAsia="Times New Roman" w:hAnsi="Times New Roman" w:cs="Times New Roman"/>
          <w:i/>
          <w:iCs/>
          <w:sz w:val="24"/>
          <w:szCs w:val="24"/>
        </w:rPr>
      </w:pPr>
      <w:r w:rsidRPr="0065297F">
        <w:rPr>
          <w:rFonts w:ascii="Times New Roman" w:eastAsia="Times New Roman" w:hAnsi="Times New Roman" w:cs="Times New Roman"/>
          <w:sz w:val="24"/>
          <w:szCs w:val="24"/>
        </w:rPr>
        <w:t>14</w:t>
      </w:r>
      <w:r w:rsidRPr="0065297F">
        <w:rPr>
          <w:rFonts w:ascii="Times New Roman" w:eastAsia="Times New Roman" w:hAnsi="Times New Roman" w:cs="Times New Roman"/>
          <w:sz w:val="24"/>
          <w:szCs w:val="24"/>
        </w:rPr>
        <w:noBreakHyphen/>
      </w:r>
      <w:r w:rsidR="003E2538" w:rsidRPr="0065297F">
        <w:rPr>
          <w:rFonts w:ascii="Times New Roman" w:eastAsia="Times New Roman" w:hAnsi="Times New Roman" w:cs="Times New Roman"/>
          <w:sz w:val="24"/>
          <w:szCs w:val="24"/>
        </w:rPr>
        <w:t>ричное кольцо</w:t>
      </w:r>
      <w:r w:rsidR="003E2538" w:rsidRPr="0065297F">
        <w:rPr>
          <w:rFonts w:ascii="Times New Roman" w:eastAsia="Times New Roman" w:hAnsi="Times New Roman" w:cs="Times New Roman"/>
          <w:i/>
          <w:iCs/>
          <w:sz w:val="24"/>
          <w:szCs w:val="24"/>
        </w:rPr>
        <w:t>.</w:t>
      </w:r>
    </w:p>
    <w:p w14:paraId="1F018BA8" w14:textId="3A3EC55E" w:rsidR="00E80164" w:rsidRPr="0065297F" w:rsidRDefault="00E85509"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i/>
          <w:iCs/>
          <w:sz w:val="24"/>
          <w:szCs w:val="24"/>
        </w:rPr>
        <w:t xml:space="preserve">Из зала: </w:t>
      </w:r>
      <w:r w:rsidRPr="0065297F">
        <w:rPr>
          <w:rFonts w:ascii="Times New Roman" w:eastAsia="Times New Roman" w:hAnsi="Times New Roman" w:cs="Times New Roman"/>
          <w:sz w:val="24"/>
          <w:szCs w:val="24"/>
        </w:rPr>
        <w:t xml:space="preserve">– </w:t>
      </w:r>
      <w:r w:rsidR="003E2538" w:rsidRPr="0065297F">
        <w:rPr>
          <w:rFonts w:ascii="Times New Roman" w:eastAsia="Times New Roman" w:hAnsi="Times New Roman" w:cs="Times New Roman"/>
          <w:i/>
          <w:iCs/>
          <w:sz w:val="24"/>
          <w:szCs w:val="24"/>
        </w:rPr>
        <w:t>Да, получается</w:t>
      </w:r>
      <w:r w:rsidRPr="0065297F">
        <w:rPr>
          <w:rFonts w:ascii="Times New Roman" w:eastAsia="Times New Roman" w:hAnsi="Times New Roman" w:cs="Times New Roman"/>
          <w:i/>
          <w:iCs/>
          <w:sz w:val="24"/>
          <w:szCs w:val="24"/>
        </w:rPr>
        <w:t>,</w:t>
      </w:r>
      <w:r w:rsidR="003E2538" w:rsidRPr="0065297F">
        <w:rPr>
          <w:rFonts w:ascii="Times New Roman" w:eastAsia="Times New Roman" w:hAnsi="Times New Roman" w:cs="Times New Roman"/>
          <w:i/>
          <w:iCs/>
          <w:sz w:val="24"/>
          <w:szCs w:val="24"/>
        </w:rPr>
        <w:t xml:space="preserve"> что</w:t>
      </w:r>
      <w:r w:rsidR="001F73C7" w:rsidRPr="0065297F">
        <w:rPr>
          <w:rFonts w:ascii="Times New Roman" w:eastAsia="Times New Roman" w:hAnsi="Times New Roman" w:cs="Times New Roman"/>
          <w:i/>
          <w:iCs/>
          <w:sz w:val="24"/>
          <w:szCs w:val="24"/>
        </w:rPr>
        <w:t xml:space="preserve"> он</w:t>
      </w:r>
      <w:r w:rsidR="003E2538" w:rsidRPr="0065297F">
        <w:rPr>
          <w:rFonts w:ascii="Times New Roman" w:eastAsia="Times New Roman" w:hAnsi="Times New Roman" w:cs="Times New Roman"/>
          <w:i/>
          <w:iCs/>
          <w:sz w:val="24"/>
          <w:szCs w:val="24"/>
        </w:rPr>
        <w:t>а Дух Дух</w:t>
      </w:r>
      <w:r w:rsidR="001F73C7" w:rsidRPr="0065297F">
        <w:rPr>
          <w:rFonts w:ascii="Times New Roman" w:eastAsia="Times New Roman" w:hAnsi="Times New Roman" w:cs="Times New Roman"/>
          <w:i/>
          <w:iCs/>
          <w:sz w:val="24"/>
          <w:szCs w:val="24"/>
        </w:rPr>
        <w:t>а</w:t>
      </w:r>
      <w:r w:rsidR="003E2538" w:rsidRPr="0065297F">
        <w:rPr>
          <w:rFonts w:ascii="Times New Roman" w:eastAsia="Times New Roman" w:hAnsi="Times New Roman" w:cs="Times New Roman"/>
          <w:i/>
          <w:iCs/>
          <w:sz w:val="24"/>
          <w:szCs w:val="24"/>
        </w:rPr>
        <w:t>. Получается</w:t>
      </w:r>
      <w:r w:rsidRPr="0065297F">
        <w:rPr>
          <w:rFonts w:ascii="Times New Roman" w:eastAsia="Times New Roman" w:hAnsi="Times New Roman" w:cs="Times New Roman"/>
          <w:i/>
          <w:iCs/>
          <w:sz w:val="24"/>
          <w:szCs w:val="24"/>
        </w:rPr>
        <w:t>,</w:t>
      </w:r>
      <w:r w:rsidR="003E2538" w:rsidRPr="0065297F">
        <w:rPr>
          <w:rFonts w:ascii="Times New Roman" w:eastAsia="Times New Roman" w:hAnsi="Times New Roman" w:cs="Times New Roman"/>
          <w:i/>
          <w:iCs/>
          <w:sz w:val="24"/>
          <w:szCs w:val="24"/>
        </w:rPr>
        <w:t xml:space="preserve"> что Окскость для Духа, как вот по 15-ти, как Дух Духа.</w:t>
      </w:r>
    </w:p>
    <w:p w14:paraId="48BB471B" w14:textId="5D079956" w:rsidR="00E80164" w:rsidRPr="0065297F" w:rsidRDefault="003E2538"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Как эфир</w:t>
      </w:r>
      <w:r w:rsidR="00651F89" w:rsidRPr="0065297F">
        <w:rPr>
          <w:rFonts w:ascii="Times New Roman" w:eastAsia="Times New Roman" w:hAnsi="Times New Roman" w:cs="Times New Roman"/>
          <w:sz w:val="24"/>
          <w:szCs w:val="24"/>
        </w:rPr>
        <w:t>, к</w:t>
      </w:r>
      <w:r w:rsidRPr="0065297F">
        <w:rPr>
          <w:rFonts w:ascii="Times New Roman" w:eastAsia="Times New Roman" w:hAnsi="Times New Roman" w:cs="Times New Roman"/>
          <w:sz w:val="24"/>
          <w:szCs w:val="24"/>
        </w:rPr>
        <w:t>ак жизнь</w:t>
      </w:r>
      <w:r w:rsidR="00651F89" w:rsidRPr="0065297F">
        <w:rPr>
          <w:rFonts w:ascii="Times New Roman" w:eastAsia="Times New Roman" w:hAnsi="Times New Roman" w:cs="Times New Roman"/>
          <w:sz w:val="24"/>
          <w:szCs w:val="24"/>
        </w:rPr>
        <w:t>, к</w:t>
      </w:r>
      <w:r w:rsidRPr="0065297F">
        <w:rPr>
          <w:rFonts w:ascii="Times New Roman" w:eastAsia="Times New Roman" w:hAnsi="Times New Roman" w:cs="Times New Roman"/>
          <w:sz w:val="24"/>
          <w:szCs w:val="24"/>
        </w:rPr>
        <w:t>ак Дух Дух</w:t>
      </w:r>
      <w:r w:rsidR="001F73C7" w:rsidRPr="0065297F">
        <w:rPr>
          <w:rFonts w:ascii="Times New Roman" w:eastAsia="Times New Roman" w:hAnsi="Times New Roman" w:cs="Times New Roman"/>
          <w:sz w:val="24"/>
          <w:szCs w:val="24"/>
        </w:rPr>
        <w:t>а</w:t>
      </w:r>
      <w:r w:rsidRPr="0065297F">
        <w:rPr>
          <w:rFonts w:ascii="Times New Roman" w:eastAsia="Times New Roman" w:hAnsi="Times New Roman" w:cs="Times New Roman"/>
          <w:sz w:val="24"/>
          <w:szCs w:val="24"/>
        </w:rPr>
        <w:t>. То есть Окскость выше Духа по принципу своей организации</w:t>
      </w:r>
      <w:r w:rsidR="00E85509"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E85509" w:rsidRPr="0065297F">
        <w:rPr>
          <w:rFonts w:ascii="Times New Roman" w:eastAsia="Times New Roman" w:hAnsi="Times New Roman" w:cs="Times New Roman"/>
          <w:sz w:val="24"/>
          <w:szCs w:val="24"/>
        </w:rPr>
        <w:t xml:space="preserve">Да, </w:t>
      </w:r>
      <w:r w:rsidRPr="0065297F">
        <w:rPr>
          <w:rFonts w:ascii="Times New Roman" w:eastAsia="Times New Roman" w:hAnsi="Times New Roman" w:cs="Times New Roman"/>
          <w:sz w:val="24"/>
          <w:szCs w:val="24"/>
        </w:rPr>
        <w:t>16-ричное кольцо идёт на 30, на Свет.</w:t>
      </w:r>
      <w:r w:rsidR="00E85509"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Но Дух при этом становиться эфиром Окскости</w:t>
      </w:r>
      <w:r w:rsidR="00E85509" w:rsidRPr="0065297F">
        <w:rPr>
          <w:rFonts w:ascii="Times New Roman" w:eastAsia="Times New Roman" w:hAnsi="Times New Roman" w:cs="Times New Roman"/>
          <w:sz w:val="24"/>
          <w:szCs w:val="24"/>
        </w:rPr>
        <w:t>. Т</w:t>
      </w:r>
      <w:r w:rsidRPr="0065297F">
        <w:rPr>
          <w:rFonts w:ascii="Times New Roman" w:eastAsia="Times New Roman" w:hAnsi="Times New Roman" w:cs="Times New Roman"/>
          <w:sz w:val="24"/>
          <w:szCs w:val="24"/>
        </w:rPr>
        <w:t>о есть, если физика 30</w:t>
      </w:r>
      <w:r w:rsidR="00651F89" w:rsidRPr="0065297F">
        <w:rPr>
          <w:rFonts w:ascii="Times New Roman" w:eastAsia="Times New Roman" w:hAnsi="Times New Roman" w:cs="Times New Roman"/>
          <w:sz w:val="24"/>
          <w:szCs w:val="24"/>
        </w:rPr>
        <w:t>, т</w:t>
      </w:r>
      <w:r w:rsidRPr="0065297F">
        <w:rPr>
          <w:rFonts w:ascii="Times New Roman" w:eastAsia="Times New Roman" w:hAnsi="Times New Roman" w:cs="Times New Roman"/>
          <w:sz w:val="24"/>
          <w:szCs w:val="24"/>
        </w:rPr>
        <w:t>о эфир 31.</w:t>
      </w:r>
      <w:r w:rsidR="001F73C7"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А мы с вами входили в </w:t>
      </w:r>
      <w:r w:rsidR="00651F89" w:rsidRPr="0065297F">
        <w:rPr>
          <w:rFonts w:ascii="Times New Roman" w:eastAsia="Times New Roman" w:hAnsi="Times New Roman" w:cs="Times New Roman"/>
          <w:sz w:val="24"/>
          <w:szCs w:val="24"/>
        </w:rPr>
        <w:t>101</w:t>
      </w:r>
      <w:r w:rsidR="001F73C7" w:rsidRPr="0065297F">
        <w:rPr>
          <w:rFonts w:ascii="Times New Roman" w:eastAsia="Times New Roman" w:hAnsi="Times New Roman" w:cs="Times New Roman"/>
          <w:sz w:val="24"/>
          <w:szCs w:val="24"/>
        </w:rPr>
        <w:noBreakHyphen/>
        <w:t>й</w:t>
      </w:r>
      <w:r w:rsidRPr="0065297F">
        <w:rPr>
          <w:rFonts w:ascii="Times New Roman" w:eastAsia="Times New Roman" w:hAnsi="Times New Roman" w:cs="Times New Roman"/>
          <w:sz w:val="24"/>
          <w:szCs w:val="24"/>
        </w:rPr>
        <w:t xml:space="preserve"> Синтез как тонко-эфирную организацию. Извините, Окскость на это влияет. Но даже убираем 16-ричное, 15-ричное кольцо. Кстати</w:t>
      </w:r>
      <w:r w:rsidR="001E593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16-ричное кольцо </w:t>
      </w:r>
      <w:r w:rsidR="001E5934" w:rsidRPr="0065297F">
        <w:rPr>
          <w:rFonts w:ascii="Times New Roman" w:eastAsia="Times New Roman" w:hAnsi="Times New Roman" w:cs="Times New Roman"/>
          <w:sz w:val="24"/>
          <w:szCs w:val="24"/>
        </w:rPr>
        <w:t xml:space="preserve">– </w:t>
      </w:r>
      <w:r w:rsidR="006B079B" w:rsidRPr="0065297F">
        <w:rPr>
          <w:rFonts w:ascii="Times New Roman" w:eastAsia="Times New Roman" w:hAnsi="Times New Roman" w:cs="Times New Roman"/>
          <w:sz w:val="24"/>
          <w:szCs w:val="24"/>
        </w:rPr>
        <w:t>это Огонь, а 15</w:t>
      </w:r>
      <w:r w:rsidR="006B079B"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ричное кольцо это…</w:t>
      </w:r>
    </w:p>
    <w:p w14:paraId="53A3A482" w14:textId="77777777" w:rsidR="00E80164" w:rsidRPr="0065297F" w:rsidRDefault="00E85509" w:rsidP="00A31D60">
      <w:pPr>
        <w:spacing w:after="0" w:line="240" w:lineRule="auto"/>
        <w:ind w:firstLine="709"/>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 xml:space="preserve">Из зала: </w:t>
      </w:r>
      <w:r w:rsidRPr="0065297F">
        <w:rPr>
          <w:rFonts w:ascii="Times New Roman" w:eastAsia="Times New Roman" w:hAnsi="Times New Roman" w:cs="Times New Roman"/>
          <w:sz w:val="24"/>
          <w:szCs w:val="24"/>
        </w:rPr>
        <w:t xml:space="preserve">– </w:t>
      </w:r>
      <w:r w:rsidR="003E2538" w:rsidRPr="0065297F">
        <w:rPr>
          <w:rFonts w:ascii="Times New Roman" w:eastAsia="Times New Roman" w:hAnsi="Times New Roman" w:cs="Times New Roman"/>
          <w:i/>
          <w:iCs/>
          <w:sz w:val="24"/>
          <w:szCs w:val="24"/>
        </w:rPr>
        <w:t>Дух</w:t>
      </w:r>
      <w:r w:rsidRPr="0065297F">
        <w:rPr>
          <w:rFonts w:ascii="Times New Roman" w:eastAsia="Times New Roman" w:hAnsi="Times New Roman" w:cs="Times New Roman"/>
          <w:i/>
          <w:iCs/>
          <w:sz w:val="24"/>
          <w:szCs w:val="24"/>
        </w:rPr>
        <w:t>.</w:t>
      </w:r>
    </w:p>
    <w:p w14:paraId="47EAF6ED" w14:textId="0DA53814" w:rsidR="001E5934" w:rsidRPr="0065297F" w:rsidRDefault="003E2538"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Дух. </w:t>
      </w:r>
      <w:r w:rsidR="00651F89" w:rsidRPr="0065297F">
        <w:rPr>
          <w:rFonts w:ascii="Times New Roman" w:eastAsia="Times New Roman" w:hAnsi="Times New Roman" w:cs="Times New Roman"/>
          <w:sz w:val="24"/>
          <w:szCs w:val="24"/>
        </w:rPr>
        <w:t xml:space="preserve">А </w:t>
      </w:r>
      <w:r w:rsidRPr="0065297F">
        <w:rPr>
          <w:rFonts w:ascii="Times New Roman" w:eastAsia="Times New Roman" w:hAnsi="Times New Roman" w:cs="Times New Roman"/>
          <w:sz w:val="24"/>
          <w:szCs w:val="24"/>
        </w:rPr>
        <w:t>14-ричное кольцо, если Око влияет на Огонь</w:t>
      </w:r>
      <w:r w:rsidR="001E5934"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это Свет. И Око высекает из Огня Свет, в Дух несёт 15-ричным кольцом эталон. А 16-ричным кольцом Огня несёт Огонь</w:t>
      </w:r>
      <w:r w:rsidR="001F73C7"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куда?</w:t>
      </w:r>
      <w:r w:rsidR="001F73C7"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w:t>
      </w:r>
      <w:r w:rsidR="001F73C7" w:rsidRPr="0065297F">
        <w:rPr>
          <w:rFonts w:ascii="Times New Roman" w:eastAsia="Times New Roman" w:hAnsi="Times New Roman" w:cs="Times New Roman"/>
          <w:sz w:val="24"/>
          <w:szCs w:val="24"/>
        </w:rPr>
        <w:t xml:space="preserve">в </w:t>
      </w:r>
      <w:r w:rsidRPr="0065297F">
        <w:rPr>
          <w:rFonts w:ascii="Times New Roman" w:eastAsia="Times New Roman" w:hAnsi="Times New Roman" w:cs="Times New Roman"/>
          <w:sz w:val="24"/>
          <w:szCs w:val="24"/>
        </w:rPr>
        <w:t>Свет. От обратного.</w:t>
      </w:r>
    </w:p>
    <w:p w14:paraId="1C0FCAED" w14:textId="7F1D49CE" w:rsidR="000973CB" w:rsidRPr="0065297F" w:rsidRDefault="003E2538"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А 13-ричное кольцо</w:t>
      </w:r>
      <w:r w:rsidR="001E5934"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это </w:t>
      </w:r>
      <w:r w:rsidR="001E5934" w:rsidRPr="0065297F">
        <w:rPr>
          <w:rFonts w:ascii="Times New Roman" w:eastAsia="Times New Roman" w:hAnsi="Times New Roman" w:cs="Times New Roman"/>
          <w:sz w:val="24"/>
          <w:szCs w:val="24"/>
        </w:rPr>
        <w:t>Э</w:t>
      </w:r>
      <w:r w:rsidRPr="0065297F">
        <w:rPr>
          <w:rFonts w:ascii="Times New Roman" w:eastAsia="Times New Roman" w:hAnsi="Times New Roman" w:cs="Times New Roman"/>
          <w:sz w:val="24"/>
          <w:szCs w:val="24"/>
        </w:rPr>
        <w:t xml:space="preserve">нергия. И </w:t>
      </w:r>
      <w:r w:rsidR="001E5934" w:rsidRPr="0065297F">
        <w:rPr>
          <w:rFonts w:ascii="Times New Roman" w:eastAsia="Times New Roman" w:hAnsi="Times New Roman" w:cs="Times New Roman"/>
          <w:sz w:val="24"/>
          <w:szCs w:val="24"/>
        </w:rPr>
        <w:t>Э</w:t>
      </w:r>
      <w:r w:rsidRPr="0065297F">
        <w:rPr>
          <w:rFonts w:ascii="Times New Roman" w:eastAsia="Times New Roman" w:hAnsi="Times New Roman" w:cs="Times New Roman"/>
          <w:sz w:val="24"/>
          <w:szCs w:val="24"/>
        </w:rPr>
        <w:t>нергия идёт</w:t>
      </w:r>
      <w:r w:rsidR="001E5934" w:rsidRPr="0065297F">
        <w:rPr>
          <w:rFonts w:ascii="Times New Roman" w:eastAsia="Times New Roman" w:hAnsi="Times New Roman" w:cs="Times New Roman"/>
          <w:sz w:val="24"/>
          <w:szCs w:val="24"/>
        </w:rPr>
        <w:t xml:space="preserve"> – </w:t>
      </w:r>
      <w:r w:rsidRPr="0065297F">
        <w:rPr>
          <w:rFonts w:ascii="Times New Roman" w:eastAsia="Times New Roman" w:hAnsi="Times New Roman" w:cs="Times New Roman"/>
          <w:sz w:val="24"/>
          <w:szCs w:val="24"/>
        </w:rPr>
        <w:t>на Правило из Окскости. Окскость устанавливает правила энергоёмкие для нас. И можно расширить осознание</w:t>
      </w:r>
      <w:r w:rsidR="001E5934" w:rsidRPr="0065297F">
        <w:rPr>
          <w:rFonts w:ascii="Times New Roman" w:eastAsia="Times New Roman" w:hAnsi="Times New Roman" w:cs="Times New Roman"/>
          <w:sz w:val="24"/>
          <w:szCs w:val="24"/>
        </w:rPr>
        <w:t>,</w:t>
      </w:r>
      <w:r w:rsidR="001F73C7" w:rsidRPr="0065297F">
        <w:rPr>
          <w:rFonts w:ascii="Times New Roman" w:eastAsia="Times New Roman" w:hAnsi="Times New Roman" w:cs="Times New Roman"/>
          <w:sz w:val="24"/>
          <w:szCs w:val="24"/>
        </w:rPr>
        <w:t> </w:t>
      </w:r>
      <w:r w:rsidR="001E593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кольцо, </w:t>
      </w:r>
      <w:r w:rsidR="001E5934"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кольца 16-, 15-, 14-, 13-ричность</w:t>
      </w:r>
      <w:r w:rsidR="000973CB"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0973CB" w:rsidRPr="0065297F">
        <w:rPr>
          <w:rFonts w:ascii="Times New Roman" w:eastAsia="Times New Roman" w:hAnsi="Times New Roman" w:cs="Times New Roman"/>
          <w:sz w:val="24"/>
          <w:szCs w:val="24"/>
        </w:rPr>
        <w:t>М</w:t>
      </w:r>
      <w:r w:rsidRPr="0065297F">
        <w:rPr>
          <w:rFonts w:ascii="Times New Roman" w:eastAsia="Times New Roman" w:hAnsi="Times New Roman" w:cs="Times New Roman"/>
          <w:sz w:val="24"/>
          <w:szCs w:val="24"/>
        </w:rPr>
        <w:t>ожно и меньше, 12</w:t>
      </w:r>
      <w:r w:rsidR="001F73C7"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 xml:space="preserve">ричность, пошли </w:t>
      </w:r>
      <w:r w:rsidR="000973CB"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гнео</w:t>
      </w:r>
      <w:r w:rsidR="000973CB" w:rsidRPr="0065297F">
        <w:rPr>
          <w:rFonts w:ascii="Times New Roman" w:eastAsia="Times New Roman" w:hAnsi="Times New Roman" w:cs="Times New Roman"/>
          <w:sz w:val="24"/>
          <w:szCs w:val="24"/>
        </w:rPr>
        <w:t>бразы</w:t>
      </w:r>
      <w:r w:rsidRPr="0065297F">
        <w:rPr>
          <w:rFonts w:ascii="Times New Roman" w:eastAsia="Times New Roman" w:hAnsi="Times New Roman" w:cs="Times New Roman"/>
          <w:sz w:val="24"/>
          <w:szCs w:val="24"/>
        </w:rPr>
        <w:t xml:space="preserve"> </w:t>
      </w:r>
      <w:r w:rsidR="000973CB" w:rsidRPr="0065297F">
        <w:rPr>
          <w:rFonts w:ascii="Times New Roman" w:eastAsia="Times New Roman" w:hAnsi="Times New Roman" w:cs="Times New Roman"/>
          <w:sz w:val="24"/>
          <w:szCs w:val="24"/>
        </w:rPr>
        <w:t>– С</w:t>
      </w:r>
      <w:r w:rsidR="00554F38" w:rsidRPr="0065297F">
        <w:rPr>
          <w:rFonts w:ascii="Times New Roman" w:eastAsia="Times New Roman" w:hAnsi="Times New Roman" w:cs="Times New Roman"/>
          <w:sz w:val="24"/>
          <w:szCs w:val="24"/>
        </w:rPr>
        <w:t>убъядерность</w:t>
      </w:r>
      <w:r w:rsidRPr="0065297F">
        <w:rPr>
          <w:rFonts w:ascii="Times New Roman" w:eastAsia="Times New Roman" w:hAnsi="Times New Roman" w:cs="Times New Roman"/>
          <w:sz w:val="24"/>
          <w:szCs w:val="24"/>
        </w:rPr>
        <w:t>.</w:t>
      </w:r>
    </w:p>
    <w:p w14:paraId="24E89DFF" w14:textId="173AD513" w:rsidR="000973CB" w:rsidRPr="0065297F" w:rsidRDefault="003E2538"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И </w:t>
      </w:r>
      <w:r w:rsidR="000973CB" w:rsidRPr="0065297F">
        <w:rPr>
          <w:rFonts w:ascii="Times New Roman" w:eastAsia="Times New Roman" w:hAnsi="Times New Roman" w:cs="Times New Roman"/>
          <w:sz w:val="24"/>
          <w:szCs w:val="24"/>
        </w:rPr>
        <w:t>С</w:t>
      </w:r>
      <w:r w:rsidR="00554F38" w:rsidRPr="0065297F">
        <w:rPr>
          <w:rFonts w:ascii="Times New Roman" w:eastAsia="Times New Roman" w:hAnsi="Times New Roman" w:cs="Times New Roman"/>
          <w:sz w:val="24"/>
          <w:szCs w:val="24"/>
        </w:rPr>
        <w:t>убъядерность</w:t>
      </w:r>
      <w:r w:rsidRPr="0065297F">
        <w:rPr>
          <w:rFonts w:ascii="Times New Roman" w:eastAsia="Times New Roman" w:hAnsi="Times New Roman" w:cs="Times New Roman"/>
          <w:sz w:val="24"/>
          <w:szCs w:val="24"/>
        </w:rPr>
        <w:t xml:space="preserve"> влияет уже на </w:t>
      </w:r>
      <w:r w:rsidR="000973CB" w:rsidRPr="0065297F">
        <w:rPr>
          <w:rFonts w:ascii="Times New Roman" w:eastAsia="Times New Roman" w:hAnsi="Times New Roman" w:cs="Times New Roman"/>
          <w:sz w:val="24"/>
          <w:szCs w:val="24"/>
        </w:rPr>
        <w:t>М</w:t>
      </w:r>
      <w:r w:rsidRPr="0065297F">
        <w:rPr>
          <w:rFonts w:ascii="Times New Roman" w:eastAsia="Times New Roman" w:hAnsi="Times New Roman" w:cs="Times New Roman"/>
          <w:sz w:val="24"/>
          <w:szCs w:val="24"/>
        </w:rPr>
        <w:t>етоды</w:t>
      </w:r>
      <w:r w:rsidR="000973CB" w:rsidRPr="0065297F">
        <w:rPr>
          <w:rFonts w:ascii="Times New Roman" w:eastAsia="Times New Roman" w:hAnsi="Times New Roman" w:cs="Times New Roman"/>
          <w:sz w:val="24"/>
          <w:szCs w:val="24"/>
        </w:rPr>
        <w:t>, е</w:t>
      </w:r>
      <w:r w:rsidRPr="0065297F">
        <w:rPr>
          <w:rFonts w:ascii="Times New Roman" w:eastAsia="Times New Roman" w:hAnsi="Times New Roman" w:cs="Times New Roman"/>
          <w:sz w:val="24"/>
          <w:szCs w:val="24"/>
        </w:rPr>
        <w:t>сли взять Окскость. Поэтому кольцо</w:t>
      </w:r>
      <w:r w:rsidR="001F73C7"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это не только 16-ричное. Мы используем 16-ричное кольцо потому</w:t>
      </w:r>
      <w:r w:rsidR="000973CB"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что это Огонь</w:t>
      </w:r>
      <w:r w:rsidR="000973CB"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15</w:t>
      </w:r>
      <w:r w:rsidR="006B079B"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ричное кольцо</w:t>
      </w:r>
      <w:r w:rsidR="000973CB"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это Дух. Мы меньше его используем, но оно действует</w:t>
      </w:r>
      <w:r w:rsidR="00D837E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14</w:t>
      </w:r>
      <w:r w:rsidR="001F73C7"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ричное кольцо</w:t>
      </w:r>
      <w:r w:rsidR="000973CB"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это Свет</w:t>
      </w:r>
      <w:r w:rsidR="00D837E4" w:rsidRPr="0065297F">
        <w:rPr>
          <w:rFonts w:ascii="Times New Roman" w:eastAsia="Times New Roman" w:hAnsi="Times New Roman" w:cs="Times New Roman"/>
          <w:sz w:val="24"/>
          <w:szCs w:val="24"/>
        </w:rPr>
        <w:t xml:space="preserve"> и</w:t>
      </w:r>
      <w:r w:rsidRPr="0065297F">
        <w:rPr>
          <w:rFonts w:ascii="Times New Roman" w:eastAsia="Times New Roman" w:hAnsi="Times New Roman" w:cs="Times New Roman"/>
          <w:sz w:val="24"/>
          <w:szCs w:val="24"/>
        </w:rPr>
        <w:t xml:space="preserve"> 13-ричное кольцо – </w:t>
      </w:r>
      <w:r w:rsidR="000973CB" w:rsidRPr="0065297F">
        <w:rPr>
          <w:rFonts w:ascii="Times New Roman" w:eastAsia="Times New Roman" w:hAnsi="Times New Roman" w:cs="Times New Roman"/>
          <w:sz w:val="24"/>
          <w:szCs w:val="24"/>
        </w:rPr>
        <w:t>Э</w:t>
      </w:r>
      <w:r w:rsidRPr="0065297F">
        <w:rPr>
          <w:rFonts w:ascii="Times New Roman" w:eastAsia="Times New Roman" w:hAnsi="Times New Roman" w:cs="Times New Roman"/>
          <w:sz w:val="24"/>
          <w:szCs w:val="24"/>
        </w:rPr>
        <w:t>нергия.</w:t>
      </w:r>
    </w:p>
    <w:p w14:paraId="0B020673" w14:textId="16E49C92" w:rsidR="005C644A" w:rsidRPr="0065297F" w:rsidRDefault="003E2538"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Чаще всего мы вот эти четыре кольца используем. Но 12-ричное кольцо, </w:t>
      </w:r>
      <w:r w:rsidR="00D837E4"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12 Апостолов, </w:t>
      </w:r>
      <w:r w:rsidR="00D837E4"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это </w:t>
      </w:r>
      <w:r w:rsidR="00D837E4" w:rsidRPr="0065297F">
        <w:rPr>
          <w:rFonts w:ascii="Times New Roman" w:eastAsia="Times New Roman" w:hAnsi="Times New Roman" w:cs="Times New Roman"/>
          <w:sz w:val="24"/>
          <w:szCs w:val="24"/>
        </w:rPr>
        <w:t>С</w:t>
      </w:r>
      <w:r w:rsidR="00554F38" w:rsidRPr="0065297F">
        <w:rPr>
          <w:rFonts w:ascii="Times New Roman" w:eastAsia="Times New Roman" w:hAnsi="Times New Roman" w:cs="Times New Roman"/>
          <w:sz w:val="24"/>
          <w:szCs w:val="24"/>
        </w:rPr>
        <w:t>убъядерность</w:t>
      </w:r>
      <w:r w:rsidRPr="0065297F">
        <w:rPr>
          <w:rFonts w:ascii="Times New Roman" w:eastAsia="Times New Roman" w:hAnsi="Times New Roman" w:cs="Times New Roman"/>
          <w:sz w:val="24"/>
          <w:szCs w:val="24"/>
        </w:rPr>
        <w:t>. И вот если в голове это крутить, ну, как бы по</w:t>
      </w:r>
      <w:r w:rsidR="001F73C7"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 xml:space="preserve">другому контекст восстанавливается. Поэтому 15-ричное кольцо </w:t>
      </w:r>
      <w:r w:rsidR="00D837E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Ок</w:t>
      </w:r>
      <w:r w:rsidR="001F73C7" w:rsidRPr="0065297F">
        <w:rPr>
          <w:rFonts w:ascii="Times New Roman" w:eastAsia="Times New Roman" w:hAnsi="Times New Roman" w:cs="Times New Roman"/>
          <w:sz w:val="24"/>
          <w:szCs w:val="24"/>
        </w:rPr>
        <w:t>о</w:t>
      </w:r>
      <w:r w:rsidR="00D837E4"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Дух</w:t>
      </w:r>
      <w:r w:rsidR="00D837E4"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это чистое кольцо Духа</w:t>
      </w:r>
      <w:r w:rsidR="00D837E4" w:rsidRPr="0065297F">
        <w:rPr>
          <w:rFonts w:ascii="Times New Roman" w:eastAsia="Times New Roman" w:hAnsi="Times New Roman" w:cs="Times New Roman"/>
          <w:sz w:val="24"/>
          <w:szCs w:val="24"/>
        </w:rPr>
        <w:t>. И</w:t>
      </w:r>
      <w:r w:rsidRPr="0065297F">
        <w:rPr>
          <w:rFonts w:ascii="Times New Roman" w:eastAsia="Times New Roman" w:hAnsi="Times New Roman" w:cs="Times New Roman"/>
          <w:sz w:val="24"/>
          <w:szCs w:val="24"/>
        </w:rPr>
        <w:t xml:space="preserve"> эталоны от Окскости записываются в Дух.</w:t>
      </w:r>
      <w:r w:rsidR="00D837E4"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Я поэтому имел в виду кольцо</w:t>
      </w:r>
      <w:r w:rsidR="00D837E4" w:rsidRPr="0065297F">
        <w:rPr>
          <w:rFonts w:ascii="Times New Roman" w:eastAsia="Times New Roman" w:hAnsi="Times New Roman" w:cs="Times New Roman"/>
          <w:sz w:val="24"/>
          <w:szCs w:val="24"/>
        </w:rPr>
        <w:t>.</w:t>
      </w:r>
      <w:r w:rsidR="005C644A" w:rsidRPr="0065297F">
        <w:rPr>
          <w:rFonts w:ascii="Times New Roman" w:eastAsia="Times New Roman" w:hAnsi="Times New Roman" w:cs="Times New Roman"/>
          <w:sz w:val="24"/>
          <w:szCs w:val="24"/>
        </w:rPr>
        <w:t xml:space="preserve"> </w:t>
      </w:r>
      <w:r w:rsidR="00D837E4"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 xml:space="preserve"> только сообразил</w:t>
      </w:r>
      <w:r w:rsidR="00D837E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что мы с вами мы эту теорию мало проходили</w:t>
      </w:r>
      <w:r w:rsidR="007422FF" w:rsidRPr="0065297F">
        <w:rPr>
          <w:rFonts w:ascii="Times New Roman" w:eastAsia="Times New Roman" w:hAnsi="Times New Roman" w:cs="Times New Roman"/>
          <w:sz w:val="24"/>
          <w:szCs w:val="24"/>
        </w:rPr>
        <w:t>.</w:t>
      </w:r>
      <w:r w:rsidR="00D837E4" w:rsidRPr="0065297F">
        <w:rPr>
          <w:rFonts w:ascii="Times New Roman" w:eastAsia="Times New Roman" w:hAnsi="Times New Roman" w:cs="Times New Roman"/>
          <w:sz w:val="24"/>
          <w:szCs w:val="24"/>
        </w:rPr>
        <w:t xml:space="preserve"> </w:t>
      </w:r>
      <w:r w:rsidR="007422FF" w:rsidRPr="0065297F">
        <w:rPr>
          <w:rFonts w:ascii="Times New Roman" w:eastAsia="Times New Roman" w:hAnsi="Times New Roman" w:cs="Times New Roman"/>
          <w:sz w:val="24"/>
          <w:szCs w:val="24"/>
        </w:rPr>
        <w:t>И</w:t>
      </w:r>
      <w:r w:rsidRPr="0065297F">
        <w:rPr>
          <w:rFonts w:ascii="Times New Roman" w:eastAsia="Times New Roman" w:hAnsi="Times New Roman" w:cs="Times New Roman"/>
          <w:sz w:val="24"/>
          <w:szCs w:val="24"/>
        </w:rPr>
        <w:t>звините</w:t>
      </w:r>
      <w:r w:rsidR="00D837E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D837E4"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 xml:space="preserve"> просто ж говорю</w:t>
      </w:r>
      <w:r w:rsidR="00D837E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не зна</w:t>
      </w:r>
      <w:r w:rsidR="007422FF" w:rsidRPr="0065297F">
        <w:rPr>
          <w:rFonts w:ascii="Times New Roman" w:eastAsia="Times New Roman" w:hAnsi="Times New Roman" w:cs="Times New Roman"/>
          <w:sz w:val="24"/>
          <w:szCs w:val="24"/>
        </w:rPr>
        <w:t>ю</w:t>
      </w:r>
      <w:r w:rsidR="00D837E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за что хвататься. И то не проходили, и то не осознали. Увидели? Увидели.</w:t>
      </w:r>
    </w:p>
    <w:p w14:paraId="67BE0FD7" w14:textId="77777777" w:rsidR="00F9074C" w:rsidRPr="0065297F" w:rsidRDefault="00C604B5" w:rsidP="006B079B">
      <w:pPr>
        <w:pStyle w:val="2"/>
        <w:spacing w:line="240" w:lineRule="auto"/>
      </w:pPr>
      <w:bookmarkStart w:id="17" w:name="_Toc96117252"/>
      <w:r w:rsidRPr="0065297F">
        <w:t>У вас не хватает активации Ядер Синтеза в позвоночнике</w:t>
      </w:r>
      <w:bookmarkEnd w:id="17"/>
    </w:p>
    <w:p w14:paraId="01728F70" w14:textId="14A20DBA" w:rsidR="00652122" w:rsidRPr="0065297F" w:rsidRDefault="003E2538"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Ну, а теперь вторая практика после той, что мы сейчас сделаем. Я у Отца спрашивал: </w:t>
      </w:r>
      <w:r w:rsidR="00CE22F6"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Что быстрее</w:t>
      </w:r>
      <w:r w:rsidR="00CE22F6" w:rsidRPr="0065297F">
        <w:rPr>
          <w:rFonts w:ascii="Times New Roman" w:eastAsia="Times New Roman" w:hAnsi="Times New Roman" w:cs="Times New Roman"/>
          <w:sz w:val="24"/>
          <w:szCs w:val="24"/>
        </w:rPr>
        <w:t>»</w:t>
      </w:r>
      <w:r w:rsidR="005C644A"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w:t>
      </w:r>
      <w:r w:rsidR="007422FF" w:rsidRPr="0065297F">
        <w:rPr>
          <w:rFonts w:ascii="Times New Roman" w:eastAsia="Times New Roman" w:hAnsi="Times New Roman" w:cs="Times New Roman"/>
          <w:sz w:val="24"/>
          <w:szCs w:val="24"/>
        </w:rPr>
        <w:t>потому</w:t>
      </w:r>
      <w:r w:rsidRPr="0065297F">
        <w:rPr>
          <w:rFonts w:ascii="Times New Roman" w:eastAsia="Times New Roman" w:hAnsi="Times New Roman" w:cs="Times New Roman"/>
          <w:sz w:val="24"/>
          <w:szCs w:val="24"/>
        </w:rPr>
        <w:t xml:space="preserve"> что я понял, что</w:t>
      </w:r>
      <w:r w:rsidR="005C644A" w:rsidRPr="0065297F">
        <w:rPr>
          <w:rFonts w:ascii="Times New Roman" w:eastAsia="Times New Roman" w:hAnsi="Times New Roman" w:cs="Times New Roman"/>
          <w:sz w:val="24"/>
          <w:szCs w:val="24"/>
        </w:rPr>
        <w:t>-то</w:t>
      </w:r>
      <w:r w:rsidRPr="0065297F">
        <w:rPr>
          <w:rFonts w:ascii="Times New Roman" w:eastAsia="Times New Roman" w:hAnsi="Times New Roman" w:cs="Times New Roman"/>
          <w:sz w:val="24"/>
          <w:szCs w:val="24"/>
        </w:rPr>
        <w:t xml:space="preserve"> не хватает. У вас не хватает активации </w:t>
      </w:r>
      <w:r w:rsidR="005C644A"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 xml:space="preserve">дер Синтеза в позвоночнике. Дух идёт эталонами по </w:t>
      </w:r>
      <w:r w:rsidR="005C644A"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 xml:space="preserve">драм Синтеза, а там… </w:t>
      </w:r>
      <w:r w:rsidR="005C644A" w:rsidRPr="0065297F">
        <w:rPr>
          <w:rFonts w:ascii="Times New Roman" w:eastAsia="Times New Roman" w:hAnsi="Times New Roman" w:cs="Times New Roman"/>
          <w:sz w:val="24"/>
          <w:szCs w:val="24"/>
        </w:rPr>
        <w:t>«</w:t>
      </w:r>
      <w:r w:rsidR="00456F12" w:rsidRPr="0065297F">
        <w:rPr>
          <w:rFonts w:ascii="Times New Roman" w:eastAsia="Times New Roman" w:hAnsi="Times New Roman" w:cs="Times New Roman"/>
          <w:sz w:val="24"/>
          <w:szCs w:val="24"/>
        </w:rPr>
        <w:t>Фью</w:t>
      </w:r>
      <w:r w:rsidRPr="0065297F">
        <w:rPr>
          <w:rFonts w:ascii="Times New Roman" w:eastAsia="Times New Roman" w:hAnsi="Times New Roman" w:cs="Times New Roman"/>
          <w:sz w:val="24"/>
          <w:szCs w:val="24"/>
        </w:rPr>
        <w:t>-</w:t>
      </w:r>
      <w:r w:rsidR="00456F12" w:rsidRPr="0065297F">
        <w:rPr>
          <w:rFonts w:ascii="Times New Roman" w:eastAsia="Times New Roman" w:hAnsi="Times New Roman" w:cs="Times New Roman"/>
          <w:sz w:val="24"/>
          <w:szCs w:val="24"/>
        </w:rPr>
        <w:t>ю</w:t>
      </w:r>
      <w:r w:rsidRPr="0065297F">
        <w:rPr>
          <w:rFonts w:ascii="Times New Roman" w:eastAsia="Times New Roman" w:hAnsi="Times New Roman" w:cs="Times New Roman"/>
          <w:sz w:val="24"/>
          <w:szCs w:val="24"/>
        </w:rPr>
        <w:t>…</w:t>
      </w:r>
      <w:r w:rsidR="005C644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Ну</w:t>
      </w:r>
      <w:r w:rsidR="00563EA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ладно</w:t>
      </w:r>
      <w:r w:rsidR="005C644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5C644A"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дер нет</w:t>
      </w:r>
      <w:r w:rsidR="005C644A"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это ещё бывает. Ну ладно</w:t>
      </w:r>
      <w:r w:rsidR="005C644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они старые</w:t>
      </w:r>
      <w:r w:rsidR="005C644A"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это тоже возможно. Но они не дееспособны</w:t>
      </w:r>
      <w:r w:rsidR="005C644A"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это плохо. Плюс, у нас новая ядерность</w:t>
      </w:r>
      <w:r w:rsidR="005C644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5C644A" w:rsidRPr="0065297F">
        <w:rPr>
          <w:rFonts w:ascii="Times New Roman" w:eastAsia="Times New Roman" w:hAnsi="Times New Roman" w:cs="Times New Roman"/>
          <w:sz w:val="24"/>
          <w:szCs w:val="24"/>
        </w:rPr>
        <w:t>У</w:t>
      </w:r>
      <w:r w:rsidRPr="0065297F">
        <w:rPr>
          <w:rFonts w:ascii="Times New Roman" w:eastAsia="Times New Roman" w:hAnsi="Times New Roman" w:cs="Times New Roman"/>
          <w:sz w:val="24"/>
          <w:szCs w:val="24"/>
        </w:rPr>
        <w:t xml:space="preserve"> нас в позвоночнике теперь 224</w:t>
      </w:r>
      <w:r w:rsidR="00652122" w:rsidRPr="0065297F">
        <w:rPr>
          <w:rFonts w:ascii="Times New Roman" w:eastAsia="Times New Roman" w:hAnsi="Times New Roman" w:cs="Times New Roman"/>
          <w:sz w:val="24"/>
          <w:szCs w:val="24"/>
        </w:rPr>
        <w:t xml:space="preserve"> Ядра для вас должны быть.</w:t>
      </w:r>
    </w:p>
    <w:p w14:paraId="22F5777B" w14:textId="70D36734" w:rsidR="00897B91" w:rsidRPr="0065297F" w:rsidRDefault="000B7023"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Ну</w:t>
      </w:r>
      <w:r w:rsidR="00563EA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пускай</w:t>
      </w:r>
      <w:r w:rsidR="00414427"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какой-то курс вы не прошли – там минус 16. Ну</w:t>
      </w:r>
      <w:r w:rsidR="00414427"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двести с чем-то должны работать. У вас же курс второй сотни, а в позвоночнике 224 </w:t>
      </w:r>
      <w:r w:rsidR="003A3AA4"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 xml:space="preserve">дра. Я не говорю о </w:t>
      </w:r>
      <w:r w:rsidR="00414427" w:rsidRPr="0065297F">
        <w:rPr>
          <w:rFonts w:ascii="Times New Roman" w:eastAsia="Times New Roman" w:hAnsi="Times New Roman" w:cs="Times New Roman"/>
          <w:sz w:val="24"/>
          <w:szCs w:val="24"/>
        </w:rPr>
        <w:t>П</w:t>
      </w:r>
      <w:r w:rsidRPr="0065297F">
        <w:rPr>
          <w:rFonts w:ascii="Times New Roman" w:eastAsia="Times New Roman" w:hAnsi="Times New Roman" w:cs="Times New Roman"/>
          <w:sz w:val="24"/>
          <w:szCs w:val="24"/>
        </w:rPr>
        <w:t xml:space="preserve">рофессиональных курсах – они в голове, кто не сообразил. </w:t>
      </w:r>
      <w:r w:rsidR="00563EA2" w:rsidRPr="0065297F">
        <w:rPr>
          <w:rFonts w:ascii="Times New Roman" w:eastAsia="Times New Roman" w:hAnsi="Times New Roman" w:cs="Times New Roman"/>
          <w:sz w:val="24"/>
          <w:szCs w:val="24"/>
        </w:rPr>
        <w:t>224 </w:t>
      </w:r>
      <w:r w:rsidRPr="0065297F">
        <w:rPr>
          <w:rFonts w:ascii="Times New Roman" w:eastAsia="Times New Roman" w:hAnsi="Times New Roman" w:cs="Times New Roman"/>
          <w:sz w:val="24"/>
          <w:szCs w:val="24"/>
        </w:rPr>
        <w:t xml:space="preserve"> – это 160 </w:t>
      </w:r>
      <w:r w:rsidR="003A3AA4"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 xml:space="preserve">дер архетипических миров плюс 64 </w:t>
      </w:r>
      <w:r w:rsidR="003A3AA4" w:rsidRPr="0065297F">
        <w:rPr>
          <w:rFonts w:ascii="Times New Roman" w:eastAsia="Times New Roman" w:hAnsi="Times New Roman" w:cs="Times New Roman"/>
          <w:sz w:val="24"/>
          <w:szCs w:val="24"/>
        </w:rPr>
        <w:t>Ядра</w:t>
      </w:r>
      <w:r w:rsidRPr="0065297F">
        <w:rPr>
          <w:rFonts w:ascii="Times New Roman" w:eastAsia="Times New Roman" w:hAnsi="Times New Roman" w:cs="Times New Roman"/>
          <w:sz w:val="24"/>
          <w:szCs w:val="24"/>
        </w:rPr>
        <w:t xml:space="preserve"> первых четырёх курсов</w:t>
      </w:r>
      <w:r w:rsidR="00414427"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414427" w:rsidRPr="0065297F">
        <w:rPr>
          <w:rFonts w:ascii="Times New Roman" w:eastAsia="Times New Roman" w:hAnsi="Times New Roman" w:cs="Times New Roman"/>
          <w:sz w:val="24"/>
          <w:szCs w:val="24"/>
        </w:rPr>
        <w:t>П</w:t>
      </w:r>
      <w:r w:rsidRPr="0065297F">
        <w:rPr>
          <w:rFonts w:ascii="Times New Roman" w:eastAsia="Times New Roman" w:hAnsi="Times New Roman" w:cs="Times New Roman"/>
          <w:sz w:val="24"/>
          <w:szCs w:val="24"/>
        </w:rPr>
        <w:t>рофессиональные вообще не имею в</w:t>
      </w:r>
      <w:r w:rsidR="003A3AA4"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виду, они в голове. </w:t>
      </w:r>
      <w:r w:rsidR="00414427" w:rsidRPr="0065297F">
        <w:rPr>
          <w:rFonts w:ascii="Times New Roman" w:eastAsia="Times New Roman" w:hAnsi="Times New Roman" w:cs="Times New Roman"/>
          <w:sz w:val="24"/>
          <w:szCs w:val="24"/>
        </w:rPr>
        <w:t xml:space="preserve">То есть </w:t>
      </w:r>
      <w:r w:rsidRPr="0065297F">
        <w:rPr>
          <w:rFonts w:ascii="Times New Roman" w:eastAsia="Times New Roman" w:hAnsi="Times New Roman" w:cs="Times New Roman"/>
          <w:sz w:val="24"/>
          <w:szCs w:val="24"/>
        </w:rPr>
        <w:t xml:space="preserve">64 </w:t>
      </w:r>
      <w:r w:rsidR="00414427"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Посвящённый</w:t>
      </w:r>
      <w:r w:rsidR="00414427"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Служащий, Ипостась, Учитель – всё, четыре курса. Ладно</w:t>
      </w:r>
      <w:r w:rsidR="003A3AA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там какого-то курса у вас нет, допустим</w:t>
      </w:r>
      <w:r w:rsidR="003A3AA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Учителя</w:t>
      </w:r>
      <w:r w:rsidR="00F9074C"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F9074C" w:rsidRPr="0065297F">
        <w:rPr>
          <w:rFonts w:ascii="Times New Roman" w:eastAsia="Times New Roman" w:hAnsi="Times New Roman" w:cs="Times New Roman"/>
          <w:sz w:val="24"/>
          <w:szCs w:val="24"/>
        </w:rPr>
        <w:t>П</w:t>
      </w:r>
      <w:r w:rsidRPr="0065297F">
        <w:rPr>
          <w:rFonts w:ascii="Times New Roman" w:eastAsia="Times New Roman" w:hAnsi="Times New Roman" w:cs="Times New Roman"/>
          <w:sz w:val="24"/>
          <w:szCs w:val="24"/>
        </w:rPr>
        <w:t>росто Ипостас</w:t>
      </w:r>
      <w:r w:rsidR="00897B91" w:rsidRPr="0065297F">
        <w:rPr>
          <w:rFonts w:ascii="Times New Roman" w:eastAsia="Times New Roman" w:hAnsi="Times New Roman" w:cs="Times New Roman"/>
          <w:sz w:val="24"/>
          <w:szCs w:val="24"/>
        </w:rPr>
        <w:t>ь</w:t>
      </w:r>
      <w:r w:rsidRPr="0065297F">
        <w:rPr>
          <w:rFonts w:ascii="Times New Roman" w:eastAsia="Times New Roman" w:hAnsi="Times New Roman" w:cs="Times New Roman"/>
          <w:sz w:val="24"/>
          <w:szCs w:val="24"/>
        </w:rPr>
        <w:t xml:space="preserve"> сейчас проходит курс, да</w:t>
      </w:r>
      <w:r w:rsidR="00897B91"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897B91" w:rsidRPr="0065297F">
        <w:rPr>
          <w:rFonts w:ascii="Times New Roman" w:eastAsia="Times New Roman" w:hAnsi="Times New Roman" w:cs="Times New Roman"/>
          <w:sz w:val="24"/>
          <w:szCs w:val="24"/>
        </w:rPr>
        <w:t>Н</w:t>
      </w:r>
      <w:r w:rsidRPr="0065297F">
        <w:rPr>
          <w:rFonts w:ascii="Times New Roman" w:eastAsia="Times New Roman" w:hAnsi="Times New Roman" w:cs="Times New Roman"/>
          <w:sz w:val="24"/>
          <w:szCs w:val="24"/>
        </w:rPr>
        <w:t xml:space="preserve">о они должны быть, потому что это </w:t>
      </w:r>
      <w:r w:rsidR="00F9074C"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дра, которые поднимались с первых шестнадцати</w:t>
      </w:r>
      <w:r w:rsidR="00897B91" w:rsidRPr="0065297F">
        <w:rPr>
          <w:rFonts w:ascii="Times New Roman" w:eastAsia="Times New Roman" w:hAnsi="Times New Roman" w:cs="Times New Roman"/>
          <w:sz w:val="24"/>
          <w:szCs w:val="24"/>
        </w:rPr>
        <w:t>. З</w:t>
      </w:r>
      <w:r w:rsidRPr="0065297F">
        <w:rPr>
          <w:rFonts w:ascii="Times New Roman" w:eastAsia="Times New Roman" w:hAnsi="Times New Roman" w:cs="Times New Roman"/>
          <w:sz w:val="24"/>
          <w:szCs w:val="24"/>
        </w:rPr>
        <w:t>начит их надо активировать. Они слабо сработали на Окскость. Ни плохо, ни хорошо.</w:t>
      </w:r>
    </w:p>
    <w:p w14:paraId="3DF58193" w14:textId="5C8E5CD1" w:rsidR="00F045C7" w:rsidRPr="0065297F" w:rsidRDefault="000B7023"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Ладно</w:t>
      </w:r>
      <w:r w:rsidR="003A3AA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слабые</w:t>
      </w:r>
      <w:r w:rsidR="003A3AA4"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это вопрос не </w:t>
      </w:r>
      <w:r w:rsidR="003A3AA4"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дер</w:t>
      </w:r>
      <w:r w:rsidR="00897B91"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897B91"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 xml:space="preserve">лабо сработали все 64 </w:t>
      </w:r>
      <w:r w:rsidR="00F9074C"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дра. Ладно бы</w:t>
      </w:r>
      <w:r w:rsidR="00897B91"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один курс. А в соорганизации со </w:t>
      </w:r>
      <w:r w:rsidR="00563EA2" w:rsidRPr="0065297F">
        <w:rPr>
          <w:rFonts w:ascii="Times New Roman" w:eastAsia="Times New Roman" w:hAnsi="Times New Roman" w:cs="Times New Roman"/>
          <w:sz w:val="24"/>
          <w:szCs w:val="24"/>
        </w:rPr>
        <w:t>160</w:t>
      </w:r>
      <w:r w:rsidRPr="0065297F">
        <w:rPr>
          <w:rFonts w:ascii="Times New Roman" w:eastAsia="Times New Roman" w:hAnsi="Times New Roman" w:cs="Times New Roman"/>
          <w:sz w:val="24"/>
          <w:szCs w:val="24"/>
        </w:rPr>
        <w:t>, которые вы вроде должны стяжать были, вообще не сработало. У вас отдельные эталоны пошли на 160, а отдельные на 64</w:t>
      </w:r>
      <w:r w:rsidR="00897B91" w:rsidRPr="0065297F">
        <w:rPr>
          <w:rFonts w:ascii="Times New Roman" w:eastAsia="Times New Roman" w:hAnsi="Times New Roman" w:cs="Times New Roman"/>
          <w:sz w:val="24"/>
          <w:szCs w:val="24"/>
        </w:rPr>
        <w:t>.</w:t>
      </w:r>
      <w:r w:rsidR="00456F12" w:rsidRPr="0065297F">
        <w:rPr>
          <w:rFonts w:ascii="Times New Roman" w:eastAsia="Times New Roman" w:hAnsi="Times New Roman" w:cs="Times New Roman"/>
          <w:sz w:val="24"/>
          <w:szCs w:val="24"/>
        </w:rPr>
        <w:t xml:space="preserve"> </w:t>
      </w:r>
      <w:r w:rsidR="007422FF" w:rsidRPr="0065297F">
        <w:rPr>
          <w:rFonts w:ascii="Times New Roman" w:eastAsia="Times New Roman" w:hAnsi="Times New Roman" w:cs="Times New Roman"/>
          <w:sz w:val="24"/>
          <w:szCs w:val="24"/>
        </w:rPr>
        <w:t>Поэтому</w:t>
      </w:r>
      <w:r w:rsidR="000059A1" w:rsidRPr="0065297F">
        <w:rPr>
          <w:rFonts w:ascii="Times New Roman" w:eastAsia="Times New Roman" w:hAnsi="Times New Roman" w:cs="Times New Roman"/>
          <w:sz w:val="24"/>
          <w:szCs w:val="24"/>
        </w:rPr>
        <w:t xml:space="preserve"> </w:t>
      </w:r>
      <w:r w:rsidR="000059A1" w:rsidRPr="0065297F">
        <w:rPr>
          <w:rFonts w:ascii="Times New Roman" w:eastAsia="Times New Roman" w:hAnsi="Times New Roman" w:cs="Times New Roman"/>
          <w:i/>
          <w:iCs/>
          <w:sz w:val="24"/>
          <w:szCs w:val="24"/>
        </w:rPr>
        <w:lastRenderedPageBreak/>
        <w:t>(прищёлкнул языком).</w:t>
      </w:r>
      <w:r w:rsidR="00456F12" w:rsidRPr="0065297F">
        <w:rPr>
          <w:rFonts w:ascii="Times New Roman" w:eastAsia="Times New Roman" w:hAnsi="Times New Roman" w:cs="Times New Roman"/>
          <w:sz w:val="24"/>
          <w:szCs w:val="24"/>
        </w:rPr>
        <w:t xml:space="preserve"> «Ноу».</w:t>
      </w:r>
      <w:r w:rsidR="00517CAD"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Я </w:t>
      </w:r>
      <w:r w:rsidR="00C604B5" w:rsidRPr="0065297F">
        <w:rPr>
          <w:rFonts w:ascii="Times New Roman" w:eastAsia="Times New Roman" w:hAnsi="Times New Roman" w:cs="Times New Roman"/>
          <w:sz w:val="24"/>
          <w:szCs w:val="24"/>
        </w:rPr>
        <w:t>н</w:t>
      </w:r>
      <w:r w:rsidR="00517CAD" w:rsidRPr="0065297F">
        <w:rPr>
          <w:rFonts w:ascii="Times New Roman" w:eastAsia="Times New Roman" w:hAnsi="Times New Roman" w:cs="Times New Roman"/>
          <w:sz w:val="24"/>
          <w:szCs w:val="24"/>
        </w:rPr>
        <w:t>ачал</w:t>
      </w:r>
      <w:r w:rsidRPr="0065297F">
        <w:rPr>
          <w:rFonts w:ascii="Times New Roman" w:eastAsia="Times New Roman" w:hAnsi="Times New Roman" w:cs="Times New Roman"/>
          <w:sz w:val="24"/>
          <w:szCs w:val="24"/>
        </w:rPr>
        <w:t xml:space="preserve"> у Отца говорить</w:t>
      </w:r>
      <w:r w:rsidR="000059A1" w:rsidRPr="0065297F">
        <w:rPr>
          <w:rFonts w:ascii="Times New Roman" w:eastAsia="Times New Roman" w:hAnsi="Times New Roman" w:cs="Times New Roman"/>
          <w:sz w:val="24"/>
          <w:szCs w:val="24"/>
        </w:rPr>
        <w:t xml:space="preserve">: </w:t>
      </w:r>
      <w:r w:rsidR="00563EA2" w:rsidRPr="0065297F">
        <w:rPr>
          <w:rFonts w:ascii="Times New Roman" w:eastAsia="Times New Roman" w:hAnsi="Times New Roman" w:cs="Times New Roman"/>
          <w:sz w:val="24"/>
          <w:szCs w:val="24"/>
        </w:rPr>
        <w:t>«Д</w:t>
      </w:r>
      <w:r w:rsidRPr="0065297F">
        <w:rPr>
          <w:rFonts w:ascii="Times New Roman" w:eastAsia="Times New Roman" w:hAnsi="Times New Roman" w:cs="Times New Roman"/>
          <w:sz w:val="24"/>
          <w:szCs w:val="24"/>
        </w:rPr>
        <w:t xml:space="preserve">авайте эту </w:t>
      </w:r>
      <w:r w:rsidR="000059A1" w:rsidRPr="0065297F">
        <w:rPr>
          <w:rFonts w:ascii="Times New Roman" w:eastAsia="Times New Roman" w:hAnsi="Times New Roman" w:cs="Times New Roman"/>
          <w:sz w:val="24"/>
          <w:szCs w:val="24"/>
        </w:rPr>
        <w:t>п</w:t>
      </w:r>
      <w:r w:rsidRPr="0065297F">
        <w:rPr>
          <w:rFonts w:ascii="Times New Roman" w:eastAsia="Times New Roman" w:hAnsi="Times New Roman" w:cs="Times New Roman"/>
          <w:sz w:val="24"/>
          <w:szCs w:val="24"/>
        </w:rPr>
        <w:t>рактику делать</w:t>
      </w:r>
      <w:r w:rsidR="00563EA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Отец говорит</w:t>
      </w:r>
      <w:r w:rsidR="000059A1" w:rsidRPr="0065297F">
        <w:rPr>
          <w:rFonts w:ascii="Times New Roman" w:eastAsia="Times New Roman" w:hAnsi="Times New Roman" w:cs="Times New Roman"/>
          <w:sz w:val="24"/>
          <w:szCs w:val="24"/>
        </w:rPr>
        <w:t xml:space="preserve">: </w:t>
      </w:r>
      <w:r w:rsidR="00563EA2" w:rsidRPr="0065297F">
        <w:rPr>
          <w:rFonts w:ascii="Times New Roman" w:eastAsia="Times New Roman" w:hAnsi="Times New Roman" w:cs="Times New Roman"/>
          <w:sz w:val="24"/>
          <w:szCs w:val="24"/>
        </w:rPr>
        <w:t>«Н</w:t>
      </w:r>
      <w:r w:rsidRPr="0065297F">
        <w:rPr>
          <w:rFonts w:ascii="Times New Roman" w:eastAsia="Times New Roman" w:hAnsi="Times New Roman" w:cs="Times New Roman"/>
          <w:sz w:val="24"/>
          <w:szCs w:val="24"/>
        </w:rPr>
        <w:t>ет, она будет следующая</w:t>
      </w:r>
      <w:r w:rsidR="000059A1" w:rsidRPr="0065297F">
        <w:rPr>
          <w:rFonts w:ascii="Times New Roman" w:eastAsia="Times New Roman" w:hAnsi="Times New Roman" w:cs="Times New Roman"/>
          <w:sz w:val="24"/>
          <w:szCs w:val="24"/>
        </w:rPr>
        <w:t>, а</w:t>
      </w:r>
      <w:r w:rsidRPr="0065297F">
        <w:rPr>
          <w:rFonts w:ascii="Times New Roman" w:eastAsia="Times New Roman" w:hAnsi="Times New Roman" w:cs="Times New Roman"/>
          <w:sz w:val="24"/>
          <w:szCs w:val="24"/>
        </w:rPr>
        <w:t xml:space="preserve"> первая</w:t>
      </w:r>
      <w:r w:rsidR="000059A1" w:rsidRPr="0065297F">
        <w:rPr>
          <w:rFonts w:ascii="Times New Roman" w:eastAsia="Times New Roman" w:hAnsi="Times New Roman" w:cs="Times New Roman"/>
          <w:sz w:val="24"/>
          <w:szCs w:val="24"/>
        </w:rPr>
        <w:t xml:space="preserve"> практика….</w:t>
      </w:r>
      <w:r w:rsidR="00563EA2" w:rsidRPr="0065297F">
        <w:rPr>
          <w:rFonts w:ascii="Times New Roman" w:eastAsia="Times New Roman" w:hAnsi="Times New Roman" w:cs="Times New Roman"/>
          <w:sz w:val="24"/>
          <w:szCs w:val="24"/>
        </w:rPr>
        <w:t>»</w:t>
      </w:r>
    </w:p>
    <w:p w14:paraId="0E78CC38" w14:textId="3560C505" w:rsidR="00F045C7" w:rsidRPr="0065297F" w:rsidRDefault="00F045C7" w:rsidP="006B079B">
      <w:pPr>
        <w:pStyle w:val="2"/>
        <w:spacing w:line="240" w:lineRule="auto"/>
      </w:pPr>
      <w:bookmarkStart w:id="18" w:name="_Toc96117253"/>
      <w:r w:rsidRPr="0065297F">
        <w:rPr>
          <w:rStyle w:val="20"/>
          <w:b/>
          <w:bCs/>
        </w:rPr>
        <w:t>Иерархия вошла в Человечество</w:t>
      </w:r>
      <w:r w:rsidR="006B079B" w:rsidRPr="0065297F">
        <w:rPr>
          <w:rStyle w:val="20"/>
          <w:b/>
          <w:bCs/>
        </w:rPr>
        <w:t>,</w:t>
      </w:r>
      <w:r w:rsidR="00B5093D" w:rsidRPr="0065297F">
        <w:rPr>
          <w:rStyle w:val="20"/>
          <w:b/>
          <w:bCs/>
        </w:rPr>
        <w:t xml:space="preserve"> </w:t>
      </w:r>
      <w:r w:rsidR="006541B1" w:rsidRPr="0065297F">
        <w:rPr>
          <w:rStyle w:val="20"/>
          <w:b/>
          <w:bCs/>
        </w:rPr>
        <w:t>и</w:t>
      </w:r>
      <w:r w:rsidR="00B5093D" w:rsidRPr="0065297F">
        <w:rPr>
          <w:rStyle w:val="20"/>
          <w:b/>
          <w:bCs/>
        </w:rPr>
        <w:t xml:space="preserve"> </w:t>
      </w:r>
      <w:r w:rsidR="006B079B" w:rsidRPr="0065297F">
        <w:rPr>
          <w:rStyle w:val="20"/>
          <w:b/>
          <w:bCs/>
        </w:rPr>
        <w:br/>
      </w:r>
      <w:r w:rsidR="006541B1" w:rsidRPr="0065297F">
        <w:rPr>
          <w:szCs w:val="24"/>
        </w:rPr>
        <w:t>Окскость начинает проверять вас на членство в Иерархии</w:t>
      </w:r>
      <w:bookmarkEnd w:id="18"/>
    </w:p>
    <w:p w14:paraId="4B3F3A0A" w14:textId="04897B06" w:rsidR="000B7023" w:rsidRPr="0065297F" w:rsidRDefault="000059A1"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М</w:t>
      </w:r>
      <w:r w:rsidR="000B7023" w:rsidRPr="0065297F">
        <w:rPr>
          <w:rFonts w:ascii="Times New Roman" w:eastAsia="Times New Roman" w:hAnsi="Times New Roman" w:cs="Times New Roman"/>
          <w:sz w:val="24"/>
          <w:szCs w:val="24"/>
        </w:rPr>
        <w:t>ы ещё с ним вот так пообсуждали</w:t>
      </w:r>
      <w:r w:rsidR="00284B4C"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284B4C" w:rsidRPr="0065297F">
        <w:rPr>
          <w:rFonts w:ascii="Times New Roman" w:eastAsia="Times New Roman" w:hAnsi="Times New Roman" w:cs="Times New Roman"/>
          <w:sz w:val="24"/>
          <w:szCs w:val="24"/>
        </w:rPr>
        <w:t>М</w:t>
      </w:r>
      <w:r w:rsidRPr="0065297F">
        <w:rPr>
          <w:rFonts w:ascii="Times New Roman" w:eastAsia="Times New Roman" w:hAnsi="Times New Roman" w:cs="Times New Roman"/>
          <w:sz w:val="24"/>
          <w:szCs w:val="24"/>
        </w:rPr>
        <w:t>ы</w:t>
      </w:r>
      <w:r w:rsidR="000B7023" w:rsidRPr="0065297F">
        <w:rPr>
          <w:rFonts w:ascii="Times New Roman" w:eastAsia="Times New Roman" w:hAnsi="Times New Roman" w:cs="Times New Roman"/>
          <w:sz w:val="24"/>
          <w:szCs w:val="24"/>
        </w:rPr>
        <w:t xml:space="preserve"> с Отцом </w:t>
      </w:r>
      <w:r w:rsidRPr="0065297F">
        <w:rPr>
          <w:rFonts w:ascii="Times New Roman" w:eastAsia="Times New Roman" w:hAnsi="Times New Roman" w:cs="Times New Roman"/>
          <w:sz w:val="24"/>
          <w:szCs w:val="24"/>
        </w:rPr>
        <w:t>в Си</w:t>
      </w:r>
      <w:r w:rsidR="000B7023" w:rsidRPr="0065297F">
        <w:rPr>
          <w:rFonts w:ascii="Times New Roman" w:eastAsia="Times New Roman" w:hAnsi="Times New Roman" w:cs="Times New Roman"/>
          <w:sz w:val="24"/>
          <w:szCs w:val="24"/>
        </w:rPr>
        <w:t xml:space="preserve">-ИВДИВО вчера вечером сидели </w:t>
      </w:r>
      <w:r w:rsidR="00935FA0" w:rsidRPr="0065297F">
        <w:rPr>
          <w:rFonts w:ascii="Times New Roman" w:eastAsia="Times New Roman" w:hAnsi="Times New Roman" w:cs="Times New Roman"/>
          <w:sz w:val="24"/>
          <w:szCs w:val="24"/>
        </w:rPr>
        <w:t>ещё,</w:t>
      </w:r>
      <w:r w:rsidR="000B7023" w:rsidRPr="0065297F">
        <w:rPr>
          <w:rFonts w:ascii="Times New Roman" w:eastAsia="Times New Roman" w:hAnsi="Times New Roman" w:cs="Times New Roman"/>
          <w:sz w:val="24"/>
          <w:szCs w:val="24"/>
        </w:rPr>
        <w:t xml:space="preserve"> обсуждали сегодняшнюю работу.</w:t>
      </w:r>
      <w:r w:rsidR="00F045C7" w:rsidRPr="0065297F">
        <w:rPr>
          <w:rFonts w:ascii="Times New Roman" w:eastAsia="Times New Roman" w:hAnsi="Times New Roman" w:cs="Times New Roman"/>
          <w:sz w:val="24"/>
          <w:szCs w:val="24"/>
        </w:rPr>
        <w:t xml:space="preserve"> </w:t>
      </w:r>
      <w:r w:rsidR="000B7023" w:rsidRPr="0065297F">
        <w:rPr>
          <w:rFonts w:ascii="Times New Roman" w:eastAsia="Times New Roman" w:hAnsi="Times New Roman" w:cs="Times New Roman"/>
          <w:sz w:val="24"/>
          <w:szCs w:val="24"/>
        </w:rPr>
        <w:t>Я заранее приезжаю на вокзал и сижу там общаюсь. В данном случае с Отцом общался, потому что он пришёл и сказал, будем вот разрабатывать новый Путь на 101</w:t>
      </w:r>
      <w:r w:rsidR="00284B4C" w:rsidRPr="0065297F">
        <w:rPr>
          <w:rFonts w:ascii="Times New Roman" w:eastAsia="Times New Roman" w:hAnsi="Times New Roman" w:cs="Times New Roman"/>
          <w:sz w:val="24"/>
          <w:szCs w:val="24"/>
        </w:rPr>
        <w:noBreakHyphen/>
      </w:r>
      <w:r w:rsidR="00517CAD" w:rsidRPr="0065297F">
        <w:rPr>
          <w:rFonts w:ascii="Times New Roman" w:eastAsia="Times New Roman" w:hAnsi="Times New Roman" w:cs="Times New Roman"/>
          <w:sz w:val="24"/>
          <w:szCs w:val="24"/>
        </w:rPr>
        <w:t>м.</w:t>
      </w:r>
      <w:r w:rsidR="000B7023" w:rsidRPr="0065297F">
        <w:rPr>
          <w:rFonts w:ascii="Times New Roman" w:eastAsia="Times New Roman" w:hAnsi="Times New Roman" w:cs="Times New Roman"/>
          <w:sz w:val="24"/>
          <w:szCs w:val="24"/>
        </w:rPr>
        <w:t xml:space="preserve"> </w:t>
      </w:r>
      <w:r w:rsidR="00517CAD" w:rsidRPr="0065297F">
        <w:rPr>
          <w:rFonts w:ascii="Times New Roman" w:eastAsia="Times New Roman" w:hAnsi="Times New Roman" w:cs="Times New Roman"/>
          <w:sz w:val="24"/>
          <w:szCs w:val="24"/>
        </w:rPr>
        <w:t>Ну,</w:t>
      </w:r>
      <w:r w:rsidR="000B7023" w:rsidRPr="0065297F">
        <w:rPr>
          <w:rFonts w:ascii="Times New Roman" w:eastAsia="Times New Roman" w:hAnsi="Times New Roman" w:cs="Times New Roman"/>
          <w:sz w:val="24"/>
          <w:szCs w:val="24"/>
        </w:rPr>
        <w:t xml:space="preserve"> и ночью у меня подготовка с уже с Кут Хуми к нему была.</w:t>
      </w:r>
    </w:p>
    <w:p w14:paraId="53A2663A" w14:textId="77777777" w:rsidR="00284B4C" w:rsidRPr="0065297F" w:rsidRDefault="000B7023"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Так вот</w:t>
      </w:r>
      <w:r w:rsidR="00284B4C" w:rsidRPr="0065297F">
        <w:rPr>
          <w:rFonts w:ascii="Times New Roman" w:eastAsia="Times New Roman" w:hAnsi="Times New Roman" w:cs="Times New Roman"/>
          <w:sz w:val="24"/>
          <w:szCs w:val="24"/>
        </w:rPr>
        <w:t xml:space="preserve"> с</w:t>
      </w:r>
      <w:r w:rsidRPr="0065297F">
        <w:rPr>
          <w:rFonts w:ascii="Times New Roman" w:eastAsia="Times New Roman" w:hAnsi="Times New Roman" w:cs="Times New Roman"/>
          <w:sz w:val="24"/>
          <w:szCs w:val="24"/>
        </w:rPr>
        <w:t>кажите</w:t>
      </w:r>
      <w:r w:rsidR="00284B4C"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пожалуйста, что произошло с Иерархией недавними Распоряжениями?</w:t>
      </w:r>
    </w:p>
    <w:p w14:paraId="18389BAF" w14:textId="30AA8D1B" w:rsidR="000B7023" w:rsidRPr="0065297F" w:rsidRDefault="000B7023"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Вот смотрите, на Окскость влияет каждая мелочь</w:t>
      </w:r>
      <w:r w:rsidR="00284B4C"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284B4C" w:rsidRPr="0065297F">
        <w:rPr>
          <w:rFonts w:ascii="Times New Roman" w:eastAsia="Times New Roman" w:hAnsi="Times New Roman" w:cs="Times New Roman"/>
          <w:sz w:val="24"/>
          <w:szCs w:val="24"/>
        </w:rPr>
        <w:t>В</w:t>
      </w:r>
      <w:r w:rsidRPr="0065297F">
        <w:rPr>
          <w:rFonts w:ascii="Times New Roman" w:eastAsia="Times New Roman" w:hAnsi="Times New Roman" w:cs="Times New Roman"/>
          <w:sz w:val="24"/>
          <w:szCs w:val="24"/>
        </w:rPr>
        <w:t>от проверяют на мелочах Окскость</w:t>
      </w:r>
      <w:r w:rsidR="00284B4C"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запомнит</w:t>
      </w:r>
      <w:r w:rsidR="00284B4C" w:rsidRPr="0065297F">
        <w:rPr>
          <w:rFonts w:ascii="Times New Roman" w:eastAsia="Times New Roman" w:hAnsi="Times New Roman" w:cs="Times New Roman"/>
          <w:sz w:val="24"/>
          <w:szCs w:val="24"/>
        </w:rPr>
        <w:t>е</w:t>
      </w:r>
      <w:r w:rsidRPr="0065297F">
        <w:rPr>
          <w:rFonts w:ascii="Times New Roman" w:eastAsia="Times New Roman" w:hAnsi="Times New Roman" w:cs="Times New Roman"/>
          <w:sz w:val="24"/>
          <w:szCs w:val="24"/>
        </w:rPr>
        <w:t>. В</w:t>
      </w:r>
      <w:r w:rsidR="00935FA0" w:rsidRPr="0065297F">
        <w:rPr>
          <w:rFonts w:ascii="Times New Roman" w:eastAsia="Times New Roman" w:hAnsi="Times New Roman" w:cs="Times New Roman"/>
          <w:sz w:val="24"/>
          <w:szCs w:val="24"/>
        </w:rPr>
        <w:t>от в</w:t>
      </w:r>
      <w:r w:rsidRPr="0065297F">
        <w:rPr>
          <w:rFonts w:ascii="Times New Roman" w:eastAsia="Times New Roman" w:hAnsi="Times New Roman" w:cs="Times New Roman"/>
          <w:sz w:val="24"/>
          <w:szCs w:val="24"/>
        </w:rPr>
        <w:t xml:space="preserve"> Окскости мелочей не бывает. И вот это знаменитое: «Проверяют на мелочах», </w:t>
      </w:r>
      <w:r w:rsidR="00284B4C" w:rsidRPr="0065297F">
        <w:rPr>
          <w:rFonts w:ascii="Times New Roman" w:eastAsia="Times New Roman" w:hAnsi="Times New Roman" w:cs="Times New Roman"/>
          <w:sz w:val="24"/>
          <w:szCs w:val="24"/>
        </w:rPr>
        <w:t xml:space="preserve">– </w:t>
      </w:r>
      <w:r w:rsidR="00563EA2" w:rsidRPr="0065297F">
        <w:rPr>
          <w:rFonts w:ascii="Times New Roman" w:eastAsia="Times New Roman" w:hAnsi="Times New Roman" w:cs="Times New Roman"/>
          <w:sz w:val="24"/>
          <w:szCs w:val="24"/>
        </w:rPr>
        <w:t xml:space="preserve">в первую… </w:t>
      </w:r>
      <w:r w:rsidRPr="0065297F">
        <w:rPr>
          <w:rFonts w:ascii="Times New Roman" w:eastAsia="Times New Roman" w:hAnsi="Times New Roman" w:cs="Times New Roman"/>
          <w:sz w:val="24"/>
          <w:szCs w:val="24"/>
        </w:rPr>
        <w:t xml:space="preserve">вот всё проверяют, но в Окскости это просто обострено до предела. Не хватает мелочи – </w:t>
      </w:r>
      <w:r w:rsidR="00284B4C" w:rsidRPr="0065297F">
        <w:rPr>
          <w:rFonts w:ascii="Times New Roman" w:eastAsia="Times New Roman" w:hAnsi="Times New Roman" w:cs="Times New Roman"/>
          <w:sz w:val="24"/>
          <w:szCs w:val="24"/>
        </w:rPr>
        <w:t>э</w:t>
      </w:r>
      <w:r w:rsidRPr="0065297F">
        <w:rPr>
          <w:rFonts w:ascii="Times New Roman" w:eastAsia="Times New Roman" w:hAnsi="Times New Roman" w:cs="Times New Roman"/>
          <w:sz w:val="24"/>
          <w:szCs w:val="24"/>
        </w:rPr>
        <w:t>талоны не формируются. Тело такое вот</w:t>
      </w:r>
      <w:r w:rsidR="00935FA0"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935FA0"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транноваты</w:t>
      </w:r>
      <w:r w:rsidR="00935FA0" w:rsidRPr="0065297F">
        <w:rPr>
          <w:rFonts w:ascii="Times New Roman" w:eastAsia="Times New Roman" w:hAnsi="Times New Roman" w:cs="Times New Roman"/>
          <w:sz w:val="24"/>
          <w:szCs w:val="24"/>
        </w:rPr>
        <w:t>м</w:t>
      </w:r>
      <w:r w:rsidRPr="0065297F">
        <w:rPr>
          <w:rFonts w:ascii="Times New Roman" w:eastAsia="Times New Roman" w:hAnsi="Times New Roman" w:cs="Times New Roman"/>
          <w:sz w:val="24"/>
          <w:szCs w:val="24"/>
        </w:rPr>
        <w:t xml:space="preserve"> становишься</w:t>
      </w:r>
      <w:r w:rsidR="00935FA0"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Что произошло с Иерархией недавними Распоряжениями?</w:t>
      </w:r>
    </w:p>
    <w:p w14:paraId="4EB94F88" w14:textId="77777777" w:rsidR="000B7023" w:rsidRPr="0065297F" w:rsidRDefault="00935FA0"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i/>
          <w:iCs/>
          <w:sz w:val="24"/>
          <w:szCs w:val="24"/>
        </w:rPr>
        <w:t xml:space="preserve">Из зала: – Вошла в </w:t>
      </w:r>
      <w:r w:rsidR="00F207C7" w:rsidRPr="0065297F">
        <w:rPr>
          <w:rFonts w:ascii="Times New Roman" w:eastAsia="Times New Roman" w:hAnsi="Times New Roman" w:cs="Times New Roman"/>
          <w:i/>
          <w:iCs/>
          <w:sz w:val="24"/>
          <w:szCs w:val="24"/>
        </w:rPr>
        <w:t>Ч</w:t>
      </w:r>
      <w:r w:rsidRPr="0065297F">
        <w:rPr>
          <w:rFonts w:ascii="Times New Roman" w:eastAsia="Times New Roman" w:hAnsi="Times New Roman" w:cs="Times New Roman"/>
          <w:i/>
          <w:iCs/>
          <w:sz w:val="24"/>
          <w:szCs w:val="24"/>
        </w:rPr>
        <w:t>еловечество</w:t>
      </w:r>
      <w:r w:rsidR="000B7023" w:rsidRPr="0065297F">
        <w:rPr>
          <w:rFonts w:ascii="Times New Roman" w:eastAsia="Times New Roman" w:hAnsi="Times New Roman" w:cs="Times New Roman"/>
          <w:sz w:val="24"/>
          <w:szCs w:val="24"/>
        </w:rPr>
        <w:t>.</w:t>
      </w:r>
    </w:p>
    <w:p w14:paraId="19F41B81" w14:textId="44F1025B" w:rsidR="00563EA2" w:rsidRPr="0065297F" w:rsidRDefault="00563EA2"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Ась?</w:t>
      </w:r>
    </w:p>
    <w:p w14:paraId="25F820E0" w14:textId="77777777" w:rsidR="00563EA2" w:rsidRPr="0065297F" w:rsidRDefault="00563EA2" w:rsidP="00563EA2">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i/>
          <w:iCs/>
          <w:sz w:val="24"/>
          <w:szCs w:val="24"/>
        </w:rPr>
        <w:t>Из зала: – Вошла в Человечество</w:t>
      </w:r>
      <w:r w:rsidRPr="0065297F">
        <w:rPr>
          <w:rFonts w:ascii="Times New Roman" w:eastAsia="Times New Roman" w:hAnsi="Times New Roman" w:cs="Times New Roman"/>
          <w:sz w:val="24"/>
          <w:szCs w:val="24"/>
        </w:rPr>
        <w:t>.</w:t>
      </w:r>
    </w:p>
    <w:p w14:paraId="362CEEC5" w14:textId="4D510114" w:rsidR="00F207C7" w:rsidRPr="0065297F" w:rsidRDefault="000B7023"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Вошла в Человечество</w:t>
      </w:r>
      <w:r w:rsidR="00563EA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или Человечество вошло в неё</w:t>
      </w:r>
      <w:r w:rsidR="00563EA2" w:rsidRPr="0065297F">
        <w:rPr>
          <w:rFonts w:ascii="Times New Roman" w:eastAsia="Times New Roman" w:hAnsi="Times New Roman" w:cs="Times New Roman"/>
          <w:sz w:val="24"/>
          <w:szCs w:val="24"/>
        </w:rPr>
        <w:t>?</w:t>
      </w:r>
    </w:p>
    <w:p w14:paraId="74D0D7A6" w14:textId="77777777" w:rsidR="00F207C7" w:rsidRPr="0065297F" w:rsidRDefault="00F207C7" w:rsidP="00A31D60">
      <w:pPr>
        <w:spacing w:after="0" w:line="240" w:lineRule="auto"/>
        <w:ind w:firstLine="709"/>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Из зала:– И то, и другое.</w:t>
      </w:r>
    </w:p>
    <w:p w14:paraId="0AEE0494" w14:textId="6C2288B7" w:rsidR="000B7023" w:rsidRPr="0065297F" w:rsidRDefault="000B7023"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 так и так. И вот когда Иерархия вошла в Человечество, ведь Иерархия – это весь состав Аватаров, в первую очередь, да</w:t>
      </w:r>
      <w:r w:rsidR="00F207C7" w:rsidRPr="0065297F">
        <w:rPr>
          <w:rFonts w:ascii="Times New Roman" w:eastAsia="Times New Roman" w:hAnsi="Times New Roman" w:cs="Times New Roman"/>
          <w:sz w:val="24"/>
          <w:szCs w:val="24"/>
        </w:rPr>
        <w:t>,</w:t>
      </w:r>
      <w:r w:rsidR="00563EA2" w:rsidRPr="0065297F">
        <w:rPr>
          <w:rFonts w:ascii="Times New Roman" w:eastAsia="Times New Roman" w:hAnsi="Times New Roman" w:cs="Times New Roman"/>
          <w:sz w:val="24"/>
          <w:szCs w:val="24"/>
        </w:rPr>
        <w:t xml:space="preserve"> Изначально Вышестоящих –</w:t>
      </w:r>
      <w:r w:rsidRPr="0065297F">
        <w:rPr>
          <w:rFonts w:ascii="Times New Roman" w:eastAsia="Times New Roman" w:hAnsi="Times New Roman" w:cs="Times New Roman"/>
          <w:sz w:val="24"/>
          <w:szCs w:val="24"/>
        </w:rPr>
        <w:t xml:space="preserve"> </w:t>
      </w:r>
      <w:r w:rsidR="00563EA2" w:rsidRPr="0065297F">
        <w:rPr>
          <w:rFonts w:ascii="Times New Roman" w:eastAsia="Times New Roman" w:hAnsi="Times New Roman" w:cs="Times New Roman"/>
          <w:sz w:val="24"/>
          <w:szCs w:val="24"/>
        </w:rPr>
        <w:t>д</w:t>
      </w:r>
      <w:r w:rsidR="00786C1B" w:rsidRPr="0065297F">
        <w:rPr>
          <w:rFonts w:ascii="Times New Roman" w:eastAsia="Times New Roman" w:hAnsi="Times New Roman" w:cs="Times New Roman"/>
          <w:sz w:val="24"/>
          <w:szCs w:val="24"/>
        </w:rPr>
        <w:t>ля</w:t>
      </w:r>
      <w:r w:rsidRPr="0065297F">
        <w:rPr>
          <w:rFonts w:ascii="Times New Roman" w:eastAsia="Times New Roman" w:hAnsi="Times New Roman" w:cs="Times New Roman"/>
          <w:sz w:val="24"/>
          <w:szCs w:val="24"/>
        </w:rPr>
        <w:t xml:space="preserve"> Человечества Планеты Земля была определена какая-то Иерархия</w:t>
      </w:r>
      <w:r w:rsidR="00563EA2" w:rsidRPr="0065297F">
        <w:rPr>
          <w:rFonts w:ascii="Times New Roman" w:eastAsia="Times New Roman" w:hAnsi="Times New Roman" w:cs="Times New Roman"/>
          <w:sz w:val="24"/>
          <w:szCs w:val="24"/>
        </w:rPr>
        <w:t>.</w:t>
      </w:r>
      <w:r w:rsidR="00F207C7" w:rsidRPr="0065297F">
        <w:rPr>
          <w:rFonts w:ascii="Times New Roman" w:eastAsia="Times New Roman" w:hAnsi="Times New Roman" w:cs="Times New Roman"/>
          <w:sz w:val="24"/>
          <w:szCs w:val="24"/>
        </w:rPr>
        <w:t xml:space="preserve"> </w:t>
      </w:r>
      <w:r w:rsidR="00563EA2" w:rsidRPr="0065297F">
        <w:rPr>
          <w:rFonts w:ascii="Times New Roman" w:eastAsia="Times New Roman" w:hAnsi="Times New Roman" w:cs="Times New Roman"/>
          <w:sz w:val="24"/>
          <w:szCs w:val="24"/>
        </w:rPr>
        <w:t>К</w:t>
      </w:r>
      <w:r w:rsidRPr="0065297F">
        <w:rPr>
          <w:rFonts w:ascii="Times New Roman" w:eastAsia="Times New Roman" w:hAnsi="Times New Roman" w:cs="Times New Roman"/>
          <w:sz w:val="24"/>
          <w:szCs w:val="24"/>
        </w:rPr>
        <w:t>акая? Вхождение в Человечество – ответ правильный</w:t>
      </w:r>
      <w:r w:rsidR="00563EA2" w:rsidRPr="0065297F">
        <w:rPr>
          <w:rFonts w:ascii="Times New Roman" w:eastAsia="Times New Roman" w:hAnsi="Times New Roman" w:cs="Times New Roman"/>
          <w:sz w:val="24"/>
          <w:szCs w:val="24"/>
        </w:rPr>
        <w:t>.</w:t>
      </w:r>
      <w:r w:rsidR="00F207C7" w:rsidRPr="0065297F">
        <w:rPr>
          <w:rFonts w:ascii="Times New Roman" w:eastAsia="Times New Roman" w:hAnsi="Times New Roman" w:cs="Times New Roman"/>
          <w:sz w:val="24"/>
          <w:szCs w:val="24"/>
        </w:rPr>
        <w:t xml:space="preserve"> </w:t>
      </w:r>
      <w:r w:rsidR="00563EA2" w:rsidRPr="0065297F">
        <w:rPr>
          <w:rFonts w:ascii="Times New Roman" w:eastAsia="Times New Roman" w:hAnsi="Times New Roman" w:cs="Times New Roman"/>
          <w:sz w:val="24"/>
          <w:szCs w:val="24"/>
        </w:rPr>
        <w:t>Н</w:t>
      </w:r>
      <w:r w:rsidR="00F207C7"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 xml:space="preserve"> какая Иерархия была определена? Потому что, когда ты говоришь, что вошла в Человечество</w:t>
      </w:r>
      <w:r w:rsidR="00F207C7"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у тебя в голове должна засиять </w:t>
      </w:r>
      <w:r w:rsidR="00817370" w:rsidRPr="0065297F">
        <w:rPr>
          <w:rFonts w:ascii="Times New Roman" w:eastAsia="Times New Roman" w:hAnsi="Times New Roman" w:cs="Times New Roman"/>
          <w:sz w:val="24"/>
          <w:szCs w:val="24"/>
        </w:rPr>
        <w:t>Иерархия,</w:t>
      </w:r>
      <w:r w:rsidRPr="0065297F">
        <w:rPr>
          <w:rFonts w:ascii="Times New Roman" w:eastAsia="Times New Roman" w:hAnsi="Times New Roman" w:cs="Times New Roman"/>
          <w:sz w:val="24"/>
          <w:szCs w:val="24"/>
        </w:rPr>
        <w:t xml:space="preserve"> вошедшая в Человечество. Ты правильно говоришь – во</w:t>
      </w:r>
      <w:r w:rsidR="00F207C7" w:rsidRPr="0065297F">
        <w:rPr>
          <w:rFonts w:ascii="Times New Roman" w:eastAsia="Times New Roman" w:hAnsi="Times New Roman" w:cs="Times New Roman"/>
          <w:sz w:val="24"/>
          <w:szCs w:val="24"/>
        </w:rPr>
        <w:t>ш</w:t>
      </w:r>
      <w:r w:rsidRPr="0065297F">
        <w:rPr>
          <w:rFonts w:ascii="Times New Roman" w:eastAsia="Times New Roman" w:hAnsi="Times New Roman" w:cs="Times New Roman"/>
          <w:sz w:val="24"/>
          <w:szCs w:val="24"/>
        </w:rPr>
        <w:t>ла</w:t>
      </w:r>
      <w:r w:rsidR="00786C1B" w:rsidRPr="0065297F">
        <w:rPr>
          <w:rFonts w:ascii="Times New Roman" w:eastAsia="Times New Roman" w:hAnsi="Times New Roman" w:cs="Times New Roman"/>
          <w:sz w:val="24"/>
          <w:szCs w:val="24"/>
        </w:rPr>
        <w:t xml:space="preserve"> какая</w:t>
      </w:r>
      <w:r w:rsidR="00563EA2" w:rsidRPr="0065297F">
        <w:rPr>
          <w:rFonts w:ascii="Times New Roman" w:eastAsia="Times New Roman" w:hAnsi="Times New Roman" w:cs="Times New Roman"/>
          <w:sz w:val="24"/>
          <w:szCs w:val="24"/>
        </w:rPr>
        <w:t>?</w:t>
      </w:r>
    </w:p>
    <w:p w14:paraId="68324C3F" w14:textId="77777777" w:rsidR="00F207C7" w:rsidRPr="0065297F" w:rsidRDefault="00F207C7" w:rsidP="00A31D60">
      <w:pPr>
        <w:spacing w:after="0" w:line="240" w:lineRule="auto"/>
        <w:ind w:firstLine="709"/>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Из зала: – Серапис и Велетте.</w:t>
      </w:r>
    </w:p>
    <w:p w14:paraId="6CA40CB6" w14:textId="09377617" w:rsidR="004755FA" w:rsidRPr="0065297F" w:rsidRDefault="00F207C7"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Нет. Это </w:t>
      </w:r>
      <w:r w:rsidR="000B7023" w:rsidRPr="0065297F">
        <w:rPr>
          <w:rFonts w:ascii="Times New Roman" w:eastAsia="Times New Roman" w:hAnsi="Times New Roman" w:cs="Times New Roman"/>
          <w:sz w:val="24"/>
          <w:szCs w:val="24"/>
        </w:rPr>
        <w:t>Главы Иерархии</w:t>
      </w:r>
      <w:r w:rsidR="00786C1B" w:rsidRPr="0065297F">
        <w:rPr>
          <w:rFonts w:ascii="Times New Roman" w:eastAsia="Times New Roman" w:hAnsi="Times New Roman" w:cs="Times New Roman"/>
          <w:sz w:val="24"/>
          <w:szCs w:val="24"/>
        </w:rPr>
        <w:t>. Я говорю об Иерархии всего состава.</w:t>
      </w:r>
      <w:r w:rsidR="000B7023" w:rsidRPr="0065297F">
        <w:rPr>
          <w:rFonts w:ascii="Times New Roman" w:eastAsia="Times New Roman" w:hAnsi="Times New Roman" w:cs="Times New Roman"/>
          <w:sz w:val="24"/>
          <w:szCs w:val="24"/>
        </w:rPr>
        <w:t xml:space="preserve"> </w:t>
      </w:r>
      <w:r w:rsidR="00786C1B" w:rsidRPr="0065297F">
        <w:rPr>
          <w:rFonts w:ascii="Times New Roman" w:eastAsia="Times New Roman" w:hAnsi="Times New Roman" w:cs="Times New Roman"/>
          <w:sz w:val="24"/>
          <w:szCs w:val="24"/>
        </w:rPr>
        <w:t xml:space="preserve">Главы Иерархии </w:t>
      </w:r>
      <w:r w:rsidR="000B7023" w:rsidRPr="0065297F">
        <w:rPr>
          <w:rFonts w:ascii="Times New Roman" w:eastAsia="Times New Roman" w:hAnsi="Times New Roman" w:cs="Times New Roman"/>
          <w:sz w:val="24"/>
          <w:szCs w:val="24"/>
        </w:rPr>
        <w:t>Серапис Велетте – они сейчас руководят всеми Изначально Вышестоящими Аватарами, включая даже Аватар</w:t>
      </w:r>
      <w:r w:rsidR="00786C1B" w:rsidRPr="0065297F">
        <w:rPr>
          <w:rFonts w:ascii="Times New Roman" w:eastAsia="Times New Roman" w:hAnsi="Times New Roman" w:cs="Times New Roman"/>
          <w:sz w:val="24"/>
          <w:szCs w:val="24"/>
        </w:rPr>
        <w:t>-</w:t>
      </w:r>
      <w:r w:rsidR="000B7023" w:rsidRPr="0065297F">
        <w:rPr>
          <w:rFonts w:ascii="Times New Roman" w:eastAsia="Times New Roman" w:hAnsi="Times New Roman" w:cs="Times New Roman"/>
          <w:sz w:val="24"/>
          <w:szCs w:val="24"/>
        </w:rPr>
        <w:t>Ипостасей, при вхождении в Человечество. И только иногда</w:t>
      </w:r>
      <w:r w:rsidR="00786C1B" w:rsidRPr="0065297F">
        <w:rPr>
          <w:rFonts w:ascii="Times New Roman" w:eastAsia="Times New Roman" w:hAnsi="Times New Roman" w:cs="Times New Roman"/>
          <w:sz w:val="24"/>
          <w:szCs w:val="24"/>
        </w:rPr>
        <w:t xml:space="preserve"> </w:t>
      </w:r>
      <w:r w:rsidR="000B7023" w:rsidRPr="0065297F">
        <w:rPr>
          <w:rFonts w:ascii="Times New Roman" w:eastAsia="Times New Roman" w:hAnsi="Times New Roman" w:cs="Times New Roman"/>
          <w:sz w:val="24"/>
          <w:szCs w:val="24"/>
        </w:rPr>
        <w:t xml:space="preserve">Человек </w:t>
      </w:r>
      <w:r w:rsidR="00786C1B" w:rsidRPr="0065297F">
        <w:rPr>
          <w:rFonts w:ascii="Times New Roman" w:eastAsia="Times New Roman" w:hAnsi="Times New Roman" w:cs="Times New Roman"/>
          <w:sz w:val="24"/>
          <w:szCs w:val="24"/>
        </w:rPr>
        <w:t>с</w:t>
      </w:r>
      <w:r w:rsidR="000B7023" w:rsidRPr="0065297F">
        <w:rPr>
          <w:rFonts w:ascii="Times New Roman" w:eastAsia="Times New Roman" w:hAnsi="Times New Roman" w:cs="Times New Roman"/>
          <w:sz w:val="24"/>
          <w:szCs w:val="24"/>
        </w:rPr>
        <w:t>интез</w:t>
      </w:r>
      <w:r w:rsidR="00786C1B" w:rsidRPr="0065297F">
        <w:rPr>
          <w:rFonts w:ascii="Times New Roman" w:eastAsia="Times New Roman" w:hAnsi="Times New Roman" w:cs="Times New Roman"/>
          <w:sz w:val="24"/>
          <w:szCs w:val="24"/>
        </w:rPr>
        <w:t>ф</w:t>
      </w:r>
      <w:r w:rsidR="000B7023" w:rsidRPr="0065297F">
        <w:rPr>
          <w:rFonts w:ascii="Times New Roman" w:eastAsia="Times New Roman" w:hAnsi="Times New Roman" w:cs="Times New Roman"/>
          <w:sz w:val="24"/>
          <w:szCs w:val="24"/>
        </w:rPr>
        <w:t xml:space="preserve">изичности включается, где уже чисто </w:t>
      </w:r>
      <w:r w:rsidR="004755FA" w:rsidRPr="0065297F">
        <w:rPr>
          <w:rFonts w:ascii="Times New Roman" w:eastAsia="Times New Roman" w:hAnsi="Times New Roman" w:cs="Times New Roman"/>
          <w:sz w:val="24"/>
          <w:szCs w:val="24"/>
        </w:rPr>
        <w:t>а</w:t>
      </w:r>
      <w:r w:rsidR="000B7023" w:rsidRPr="0065297F">
        <w:rPr>
          <w:rFonts w:ascii="Times New Roman" w:eastAsia="Times New Roman" w:hAnsi="Times New Roman" w:cs="Times New Roman"/>
          <w:sz w:val="24"/>
          <w:szCs w:val="24"/>
        </w:rPr>
        <w:t>ватар</w:t>
      </w:r>
      <w:r w:rsidR="00786C1B" w:rsidRPr="0065297F">
        <w:rPr>
          <w:rFonts w:ascii="Times New Roman" w:eastAsia="Times New Roman" w:hAnsi="Times New Roman" w:cs="Times New Roman"/>
          <w:sz w:val="24"/>
          <w:szCs w:val="24"/>
        </w:rPr>
        <w:t>-и</w:t>
      </w:r>
      <w:r w:rsidR="000B7023" w:rsidRPr="0065297F">
        <w:rPr>
          <w:rFonts w:ascii="Times New Roman" w:eastAsia="Times New Roman" w:hAnsi="Times New Roman" w:cs="Times New Roman"/>
          <w:sz w:val="24"/>
          <w:szCs w:val="24"/>
        </w:rPr>
        <w:t>постасная реализация</w:t>
      </w:r>
      <w:r w:rsidR="004755FA" w:rsidRPr="0065297F">
        <w:rPr>
          <w:rFonts w:ascii="Times New Roman" w:eastAsia="Times New Roman" w:hAnsi="Times New Roman" w:cs="Times New Roman"/>
          <w:sz w:val="24"/>
          <w:szCs w:val="24"/>
        </w:rPr>
        <w:t>.</w:t>
      </w:r>
      <w:r w:rsidR="000B7023" w:rsidRPr="0065297F">
        <w:rPr>
          <w:rFonts w:ascii="Times New Roman" w:eastAsia="Times New Roman" w:hAnsi="Times New Roman" w:cs="Times New Roman"/>
          <w:sz w:val="24"/>
          <w:szCs w:val="24"/>
        </w:rPr>
        <w:t xml:space="preserve"> </w:t>
      </w:r>
      <w:r w:rsidR="004755FA" w:rsidRPr="0065297F">
        <w:rPr>
          <w:rFonts w:ascii="Times New Roman" w:eastAsia="Times New Roman" w:hAnsi="Times New Roman" w:cs="Times New Roman"/>
          <w:sz w:val="24"/>
          <w:szCs w:val="24"/>
        </w:rPr>
        <w:t>Н</w:t>
      </w:r>
      <w:r w:rsidR="000B7023" w:rsidRPr="0065297F">
        <w:rPr>
          <w:rFonts w:ascii="Times New Roman" w:eastAsia="Times New Roman" w:hAnsi="Times New Roman" w:cs="Times New Roman"/>
          <w:sz w:val="24"/>
          <w:szCs w:val="24"/>
        </w:rPr>
        <w:t>о там Иерархия больше не для Человечества, а для само</w:t>
      </w:r>
      <w:r w:rsidR="004755FA" w:rsidRPr="0065297F">
        <w:rPr>
          <w:rFonts w:ascii="Times New Roman" w:eastAsia="Times New Roman" w:hAnsi="Times New Roman" w:cs="Times New Roman"/>
          <w:sz w:val="24"/>
          <w:szCs w:val="24"/>
        </w:rPr>
        <w:t>го</w:t>
      </w:r>
      <w:r w:rsidR="000B7023" w:rsidRPr="0065297F">
        <w:rPr>
          <w:rFonts w:ascii="Times New Roman" w:eastAsia="Times New Roman" w:hAnsi="Times New Roman" w:cs="Times New Roman"/>
          <w:sz w:val="24"/>
          <w:szCs w:val="24"/>
        </w:rPr>
        <w:t xml:space="preserve"> ИВДИВО. Вот Аватар</w:t>
      </w:r>
      <w:r w:rsidR="004755FA" w:rsidRPr="0065297F">
        <w:rPr>
          <w:rFonts w:ascii="Times New Roman" w:eastAsia="Times New Roman" w:hAnsi="Times New Roman" w:cs="Times New Roman"/>
          <w:sz w:val="24"/>
          <w:szCs w:val="24"/>
        </w:rPr>
        <w:t>-</w:t>
      </w:r>
      <w:r w:rsidR="000B7023" w:rsidRPr="0065297F">
        <w:rPr>
          <w:rFonts w:ascii="Times New Roman" w:eastAsia="Times New Roman" w:hAnsi="Times New Roman" w:cs="Times New Roman"/>
          <w:sz w:val="24"/>
          <w:szCs w:val="24"/>
        </w:rPr>
        <w:t xml:space="preserve">Ипостась Человек </w:t>
      </w:r>
      <w:r w:rsidR="004755FA" w:rsidRPr="0065297F">
        <w:rPr>
          <w:rFonts w:ascii="Times New Roman" w:eastAsia="Times New Roman" w:hAnsi="Times New Roman" w:cs="Times New Roman"/>
          <w:sz w:val="24"/>
          <w:szCs w:val="24"/>
        </w:rPr>
        <w:t>с</w:t>
      </w:r>
      <w:r w:rsidR="000B7023" w:rsidRPr="0065297F">
        <w:rPr>
          <w:rFonts w:ascii="Times New Roman" w:eastAsia="Times New Roman" w:hAnsi="Times New Roman" w:cs="Times New Roman"/>
          <w:sz w:val="24"/>
          <w:szCs w:val="24"/>
        </w:rPr>
        <w:t>интез</w:t>
      </w:r>
      <w:r w:rsidR="004755FA" w:rsidRPr="0065297F">
        <w:rPr>
          <w:rFonts w:ascii="Times New Roman" w:eastAsia="Times New Roman" w:hAnsi="Times New Roman" w:cs="Times New Roman"/>
          <w:sz w:val="24"/>
          <w:szCs w:val="24"/>
        </w:rPr>
        <w:t>ф</w:t>
      </w:r>
      <w:r w:rsidR="000B7023" w:rsidRPr="0065297F">
        <w:rPr>
          <w:rFonts w:ascii="Times New Roman" w:eastAsia="Times New Roman" w:hAnsi="Times New Roman" w:cs="Times New Roman"/>
          <w:sz w:val="24"/>
          <w:szCs w:val="24"/>
        </w:rPr>
        <w:t xml:space="preserve">изичности </w:t>
      </w:r>
      <w:r w:rsidR="004755FA" w:rsidRPr="0065297F">
        <w:rPr>
          <w:rFonts w:ascii="Times New Roman" w:eastAsia="Times New Roman" w:hAnsi="Times New Roman" w:cs="Times New Roman"/>
          <w:sz w:val="24"/>
          <w:szCs w:val="24"/>
        </w:rPr>
        <w:t xml:space="preserve">– это </w:t>
      </w:r>
      <w:r w:rsidR="000B7023" w:rsidRPr="0065297F">
        <w:rPr>
          <w:rFonts w:ascii="Times New Roman" w:eastAsia="Times New Roman" w:hAnsi="Times New Roman" w:cs="Times New Roman"/>
          <w:sz w:val="24"/>
          <w:szCs w:val="24"/>
        </w:rPr>
        <w:t>для ИВДИВО Иерархия</w:t>
      </w:r>
      <w:r w:rsidR="00563EA2" w:rsidRPr="0065297F">
        <w:rPr>
          <w:rFonts w:ascii="Times New Roman" w:eastAsia="Times New Roman" w:hAnsi="Times New Roman" w:cs="Times New Roman"/>
          <w:sz w:val="24"/>
          <w:szCs w:val="24"/>
        </w:rPr>
        <w:t> –</w:t>
      </w:r>
      <w:r w:rsidR="004755FA" w:rsidRPr="0065297F">
        <w:rPr>
          <w:rFonts w:ascii="Times New Roman" w:eastAsia="Times New Roman" w:hAnsi="Times New Roman" w:cs="Times New Roman"/>
          <w:sz w:val="24"/>
          <w:szCs w:val="24"/>
        </w:rPr>
        <w:t xml:space="preserve"> </w:t>
      </w:r>
      <w:r w:rsidR="00563EA2" w:rsidRPr="0065297F">
        <w:rPr>
          <w:rFonts w:ascii="Times New Roman" w:eastAsia="Times New Roman" w:hAnsi="Times New Roman" w:cs="Times New Roman"/>
          <w:sz w:val="24"/>
          <w:szCs w:val="24"/>
        </w:rPr>
        <w:t>т</w:t>
      </w:r>
      <w:r w:rsidR="000B7023" w:rsidRPr="0065297F">
        <w:rPr>
          <w:rFonts w:ascii="Times New Roman" w:eastAsia="Times New Roman" w:hAnsi="Times New Roman" w:cs="Times New Roman"/>
          <w:sz w:val="24"/>
          <w:szCs w:val="24"/>
        </w:rPr>
        <w:t>о, что Человечеству непонятно</w:t>
      </w:r>
      <w:r w:rsidR="004755FA" w:rsidRPr="0065297F">
        <w:rPr>
          <w:rFonts w:ascii="Times New Roman" w:eastAsia="Times New Roman" w:hAnsi="Times New Roman" w:cs="Times New Roman"/>
          <w:sz w:val="24"/>
          <w:szCs w:val="24"/>
        </w:rPr>
        <w:t>.</w:t>
      </w:r>
      <w:r w:rsidR="000B7023" w:rsidRPr="0065297F">
        <w:rPr>
          <w:rFonts w:ascii="Times New Roman" w:eastAsia="Times New Roman" w:hAnsi="Times New Roman" w:cs="Times New Roman"/>
          <w:sz w:val="24"/>
          <w:szCs w:val="24"/>
        </w:rPr>
        <w:t xml:space="preserve"> </w:t>
      </w:r>
      <w:r w:rsidR="004755FA" w:rsidRPr="0065297F">
        <w:rPr>
          <w:rFonts w:ascii="Times New Roman" w:eastAsia="Times New Roman" w:hAnsi="Times New Roman" w:cs="Times New Roman"/>
          <w:sz w:val="24"/>
          <w:szCs w:val="24"/>
        </w:rPr>
        <w:t xml:space="preserve">А </w:t>
      </w:r>
      <w:r w:rsidR="000B7023" w:rsidRPr="0065297F">
        <w:rPr>
          <w:rFonts w:ascii="Times New Roman" w:eastAsia="Times New Roman" w:hAnsi="Times New Roman" w:cs="Times New Roman"/>
          <w:sz w:val="24"/>
          <w:szCs w:val="24"/>
        </w:rPr>
        <w:t>Серапис Велетте – это для Человечества</w:t>
      </w:r>
      <w:r w:rsidR="00563EA2" w:rsidRPr="0065297F">
        <w:rPr>
          <w:rFonts w:ascii="Times New Roman" w:eastAsia="Times New Roman" w:hAnsi="Times New Roman" w:cs="Times New Roman"/>
          <w:sz w:val="24"/>
          <w:szCs w:val="24"/>
        </w:rPr>
        <w:t> –</w:t>
      </w:r>
      <w:r w:rsidR="000B7023" w:rsidRPr="0065297F">
        <w:rPr>
          <w:rFonts w:ascii="Times New Roman" w:eastAsia="Times New Roman" w:hAnsi="Times New Roman" w:cs="Times New Roman"/>
          <w:sz w:val="24"/>
          <w:szCs w:val="24"/>
        </w:rPr>
        <w:t xml:space="preserve"> </w:t>
      </w:r>
      <w:r w:rsidR="00563EA2" w:rsidRPr="0065297F">
        <w:rPr>
          <w:rFonts w:ascii="Times New Roman" w:eastAsia="Times New Roman" w:hAnsi="Times New Roman" w:cs="Times New Roman"/>
          <w:sz w:val="24"/>
          <w:szCs w:val="24"/>
        </w:rPr>
        <w:t>т</w:t>
      </w:r>
      <w:r w:rsidR="000B7023" w:rsidRPr="0065297F">
        <w:rPr>
          <w:rFonts w:ascii="Times New Roman" w:eastAsia="Times New Roman" w:hAnsi="Times New Roman" w:cs="Times New Roman"/>
          <w:sz w:val="24"/>
          <w:szCs w:val="24"/>
        </w:rPr>
        <w:t>о, что Человечеству понятно.</w:t>
      </w:r>
    </w:p>
    <w:p w14:paraId="5015BD8E" w14:textId="4C7153A7" w:rsidR="00875A10" w:rsidRPr="0065297F" w:rsidRDefault="000B7023"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Поэтому к Серапису Велетте даже Аватар</w:t>
      </w:r>
      <w:r w:rsidR="004755F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Ипостаси координироваться выходят, чтобы Человечеству было понятно</w:t>
      </w:r>
      <w:r w:rsidR="004755F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4755FA" w:rsidRPr="0065297F">
        <w:rPr>
          <w:rFonts w:ascii="Times New Roman" w:eastAsia="Times New Roman" w:hAnsi="Times New Roman" w:cs="Times New Roman"/>
          <w:sz w:val="24"/>
          <w:szCs w:val="24"/>
        </w:rPr>
        <w:t>Н</w:t>
      </w:r>
      <w:r w:rsidRPr="0065297F">
        <w:rPr>
          <w:rFonts w:ascii="Times New Roman" w:eastAsia="Times New Roman" w:hAnsi="Times New Roman" w:cs="Times New Roman"/>
          <w:sz w:val="24"/>
          <w:szCs w:val="24"/>
        </w:rPr>
        <w:t>у</w:t>
      </w:r>
      <w:r w:rsidR="00563EA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адаптация к Человечеству очень сложная и Аватар</w:t>
      </w:r>
      <w:r w:rsidR="004755FA"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Ипостаси многи</w:t>
      </w:r>
      <w:r w:rsidR="004755FA" w:rsidRPr="0065297F">
        <w:rPr>
          <w:rFonts w:ascii="Times New Roman" w:eastAsia="Times New Roman" w:hAnsi="Times New Roman" w:cs="Times New Roman"/>
          <w:sz w:val="24"/>
          <w:szCs w:val="24"/>
        </w:rPr>
        <w:t>е</w:t>
      </w:r>
      <w:r w:rsidRPr="0065297F">
        <w:rPr>
          <w:rFonts w:ascii="Times New Roman" w:eastAsia="Times New Roman" w:hAnsi="Times New Roman" w:cs="Times New Roman"/>
          <w:sz w:val="24"/>
          <w:szCs w:val="24"/>
        </w:rPr>
        <w:t xml:space="preserve"> не знают Человечество</w:t>
      </w:r>
      <w:r w:rsidR="00855E3D"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855E3D" w:rsidRPr="0065297F">
        <w:rPr>
          <w:rFonts w:ascii="Times New Roman" w:eastAsia="Times New Roman" w:hAnsi="Times New Roman" w:cs="Times New Roman"/>
          <w:sz w:val="24"/>
          <w:szCs w:val="24"/>
        </w:rPr>
        <w:t>И</w:t>
      </w:r>
      <w:r w:rsidRPr="0065297F">
        <w:rPr>
          <w:rFonts w:ascii="Times New Roman" w:eastAsia="Times New Roman" w:hAnsi="Times New Roman" w:cs="Times New Roman"/>
          <w:sz w:val="24"/>
          <w:szCs w:val="24"/>
        </w:rPr>
        <w:t xml:space="preserve"> Серапис с Велеттой </w:t>
      </w:r>
      <w:r w:rsidR="00855E3D" w:rsidRPr="0065297F">
        <w:rPr>
          <w:rFonts w:ascii="Times New Roman" w:eastAsia="Times New Roman" w:hAnsi="Times New Roman" w:cs="Times New Roman"/>
          <w:sz w:val="24"/>
          <w:szCs w:val="24"/>
        </w:rPr>
        <w:t xml:space="preserve">руководит, </w:t>
      </w:r>
      <w:r w:rsidRPr="0065297F">
        <w:rPr>
          <w:rFonts w:ascii="Times New Roman" w:eastAsia="Times New Roman" w:hAnsi="Times New Roman" w:cs="Times New Roman"/>
          <w:sz w:val="24"/>
          <w:szCs w:val="24"/>
        </w:rPr>
        <w:t>там сейчас сложнейшая работа идёт. А вот если отрываемся от Человечества</w:t>
      </w:r>
      <w:r w:rsidR="00855E3D"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уходим в ИВДИВО</w:t>
      </w:r>
      <w:r w:rsidR="00855E3D"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там включается Аватар</w:t>
      </w:r>
      <w:r w:rsidR="00855E3D"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Ипостась Человек </w:t>
      </w:r>
      <w:r w:rsidR="00855E3D"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интез</w:t>
      </w:r>
      <w:r w:rsidR="00855E3D" w:rsidRPr="0065297F">
        <w:rPr>
          <w:rFonts w:ascii="Times New Roman" w:eastAsia="Times New Roman" w:hAnsi="Times New Roman" w:cs="Times New Roman"/>
          <w:sz w:val="24"/>
          <w:szCs w:val="24"/>
        </w:rPr>
        <w:t>ф</w:t>
      </w:r>
      <w:r w:rsidRPr="0065297F">
        <w:rPr>
          <w:rFonts w:ascii="Times New Roman" w:eastAsia="Times New Roman" w:hAnsi="Times New Roman" w:cs="Times New Roman"/>
          <w:sz w:val="24"/>
          <w:szCs w:val="24"/>
        </w:rPr>
        <w:t>изичности</w:t>
      </w:r>
      <w:r w:rsidR="00855E3D" w:rsidRPr="0065297F">
        <w:rPr>
          <w:rFonts w:ascii="Times New Roman" w:eastAsia="Times New Roman" w:hAnsi="Times New Roman" w:cs="Times New Roman"/>
          <w:sz w:val="24"/>
          <w:szCs w:val="24"/>
        </w:rPr>
        <w:t>.</w:t>
      </w:r>
      <w:r w:rsidR="00563EA2" w:rsidRPr="0065297F">
        <w:rPr>
          <w:rFonts w:ascii="Times New Roman" w:eastAsia="Times New Roman" w:hAnsi="Times New Roman" w:cs="Times New Roman"/>
          <w:sz w:val="24"/>
          <w:szCs w:val="24"/>
        </w:rPr>
        <w:t xml:space="preserve"> </w:t>
      </w:r>
      <w:r w:rsidR="00855E3D" w:rsidRPr="0065297F">
        <w:rPr>
          <w:rFonts w:ascii="Times New Roman" w:eastAsia="Times New Roman" w:hAnsi="Times New Roman" w:cs="Times New Roman"/>
          <w:sz w:val="24"/>
          <w:szCs w:val="24"/>
        </w:rPr>
        <w:t>И</w:t>
      </w:r>
      <w:r w:rsidRPr="0065297F">
        <w:rPr>
          <w:rFonts w:ascii="Times New Roman" w:eastAsia="Times New Roman" w:hAnsi="Times New Roman" w:cs="Times New Roman"/>
          <w:sz w:val="24"/>
          <w:szCs w:val="24"/>
        </w:rPr>
        <w:t xml:space="preserve"> вот он руководит Иерархией Отца </w:t>
      </w:r>
      <w:r w:rsidR="00855E3D" w:rsidRPr="0065297F">
        <w:rPr>
          <w:rFonts w:ascii="Times New Roman" w:eastAsia="Times New Roman" w:hAnsi="Times New Roman" w:cs="Times New Roman"/>
          <w:sz w:val="24"/>
          <w:szCs w:val="24"/>
        </w:rPr>
        <w:t>в</w:t>
      </w:r>
      <w:r w:rsidRPr="0065297F">
        <w:rPr>
          <w:rFonts w:ascii="Times New Roman" w:eastAsia="Times New Roman" w:hAnsi="Times New Roman" w:cs="Times New Roman"/>
          <w:sz w:val="24"/>
          <w:szCs w:val="24"/>
        </w:rPr>
        <w:t xml:space="preserve"> ИВДИВО</w:t>
      </w:r>
      <w:r w:rsidR="00875A10" w:rsidRPr="0065297F">
        <w:rPr>
          <w:rFonts w:ascii="Times New Roman" w:eastAsia="Times New Roman" w:hAnsi="Times New Roman" w:cs="Times New Roman"/>
          <w:sz w:val="24"/>
          <w:szCs w:val="24"/>
        </w:rPr>
        <w:t>, и</w:t>
      </w:r>
      <w:r w:rsidRPr="0065297F">
        <w:rPr>
          <w:rFonts w:ascii="Times New Roman" w:eastAsia="Times New Roman" w:hAnsi="Times New Roman" w:cs="Times New Roman"/>
          <w:sz w:val="24"/>
          <w:szCs w:val="24"/>
        </w:rPr>
        <w:t xml:space="preserve"> там уже вне Человечества</w:t>
      </w:r>
      <w:r w:rsidR="00875A10" w:rsidRPr="0065297F">
        <w:rPr>
          <w:rFonts w:ascii="Times New Roman" w:eastAsia="Times New Roman" w:hAnsi="Times New Roman" w:cs="Times New Roman"/>
          <w:sz w:val="24"/>
          <w:szCs w:val="24"/>
        </w:rPr>
        <w:t>. И</w:t>
      </w:r>
      <w:r w:rsidRPr="0065297F">
        <w:rPr>
          <w:rFonts w:ascii="Times New Roman" w:eastAsia="Times New Roman" w:hAnsi="Times New Roman" w:cs="Times New Roman"/>
          <w:sz w:val="24"/>
          <w:szCs w:val="24"/>
        </w:rPr>
        <w:t xml:space="preserve"> мы с вами как члены Иерархии</w:t>
      </w:r>
      <w:r w:rsidR="00855E3D" w:rsidRPr="0065297F">
        <w:rPr>
          <w:rFonts w:ascii="Times New Roman" w:eastAsia="Times New Roman" w:hAnsi="Times New Roman" w:cs="Times New Roman"/>
          <w:sz w:val="24"/>
          <w:szCs w:val="24"/>
        </w:rPr>
        <w:t xml:space="preserve"> теперь</w:t>
      </w:r>
      <w:r w:rsidRPr="0065297F">
        <w:rPr>
          <w:rFonts w:ascii="Times New Roman" w:eastAsia="Times New Roman" w:hAnsi="Times New Roman" w:cs="Times New Roman"/>
          <w:sz w:val="24"/>
          <w:szCs w:val="24"/>
        </w:rPr>
        <w:t xml:space="preserve"> относимся</w:t>
      </w:r>
      <w:r w:rsidR="00875A10" w:rsidRPr="0065297F">
        <w:rPr>
          <w:rFonts w:ascii="Times New Roman" w:eastAsia="Times New Roman" w:hAnsi="Times New Roman" w:cs="Times New Roman"/>
          <w:sz w:val="24"/>
          <w:szCs w:val="24"/>
        </w:rPr>
        <w:t>…</w:t>
      </w:r>
    </w:p>
    <w:p w14:paraId="6D15C3FB" w14:textId="77777777" w:rsidR="00875A10" w:rsidRPr="0065297F" w:rsidRDefault="00875A10" w:rsidP="00A31D60">
      <w:pPr>
        <w:spacing w:after="0" w:line="240" w:lineRule="auto"/>
        <w:ind w:firstLine="709"/>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Из зала: – К Иерархии ИВДИВО.</w:t>
      </w:r>
    </w:p>
    <w:p w14:paraId="770C5463" w14:textId="77777777" w:rsidR="008B392D" w:rsidRPr="0065297F" w:rsidRDefault="008B392D"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Куда?</w:t>
      </w:r>
      <w:r w:rsidR="00875A10" w:rsidRPr="0065297F">
        <w:rPr>
          <w:rFonts w:ascii="Times New Roman" w:eastAsia="Times New Roman" w:hAnsi="Times New Roman" w:cs="Times New Roman"/>
          <w:sz w:val="24"/>
          <w:szCs w:val="24"/>
        </w:rPr>
        <w:t xml:space="preserve"> Смотри, как ты зависла – ты поняла меня. И мы как члены Иерархии </w:t>
      </w:r>
      <w:r w:rsidR="000B7023" w:rsidRPr="0065297F">
        <w:rPr>
          <w:rFonts w:ascii="Times New Roman" w:eastAsia="Times New Roman" w:hAnsi="Times New Roman" w:cs="Times New Roman"/>
          <w:sz w:val="24"/>
          <w:szCs w:val="24"/>
        </w:rPr>
        <w:t>к Аватар</w:t>
      </w:r>
      <w:r w:rsidR="00855E3D" w:rsidRPr="0065297F">
        <w:rPr>
          <w:rFonts w:ascii="Times New Roman" w:eastAsia="Times New Roman" w:hAnsi="Times New Roman" w:cs="Times New Roman"/>
          <w:sz w:val="24"/>
          <w:szCs w:val="24"/>
        </w:rPr>
        <w:t>-</w:t>
      </w:r>
      <w:r w:rsidR="000B7023" w:rsidRPr="0065297F">
        <w:rPr>
          <w:rFonts w:ascii="Times New Roman" w:eastAsia="Times New Roman" w:hAnsi="Times New Roman" w:cs="Times New Roman"/>
          <w:sz w:val="24"/>
          <w:szCs w:val="24"/>
        </w:rPr>
        <w:t xml:space="preserve">Ипостаси, </w:t>
      </w:r>
      <w:r w:rsidR="00875A10" w:rsidRPr="0065297F">
        <w:rPr>
          <w:rFonts w:ascii="Times New Roman" w:eastAsia="Times New Roman" w:hAnsi="Times New Roman" w:cs="Times New Roman"/>
          <w:sz w:val="24"/>
          <w:szCs w:val="24"/>
        </w:rPr>
        <w:t>куда относимся?</w:t>
      </w:r>
    </w:p>
    <w:p w14:paraId="2F0E62DC" w14:textId="77777777" w:rsidR="008B392D" w:rsidRPr="0065297F" w:rsidRDefault="008B392D"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i/>
          <w:iCs/>
          <w:sz w:val="24"/>
          <w:szCs w:val="24"/>
        </w:rPr>
        <w:t>Из зала: – К Иерархии ИВДИВО.</w:t>
      </w:r>
    </w:p>
    <w:p w14:paraId="55F3665D" w14:textId="77777777" w:rsidR="008B392D" w:rsidRPr="0065297F" w:rsidRDefault="008B392D"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Иерархия ИВДИВО – это у кого? </w:t>
      </w:r>
    </w:p>
    <w:p w14:paraId="75AAF2D2" w14:textId="77777777" w:rsidR="008B392D" w:rsidRPr="0065297F" w:rsidRDefault="008B392D" w:rsidP="00A31D60">
      <w:pPr>
        <w:spacing w:after="0" w:line="240" w:lineRule="auto"/>
        <w:ind w:firstLine="709"/>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Из зала: – У Аватар-Ипостаси.</w:t>
      </w:r>
    </w:p>
    <w:p w14:paraId="3A3257DA" w14:textId="77777777" w:rsidR="00E459E3" w:rsidRPr="0065297F" w:rsidRDefault="008B392D"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lastRenderedPageBreak/>
        <w:t xml:space="preserve">У Аватар-Ипостаси. К Аватар-Ипостаси лучше относимся </w:t>
      </w:r>
      <w:r w:rsidR="000B7023" w:rsidRPr="0065297F">
        <w:rPr>
          <w:rFonts w:ascii="Times New Roman" w:eastAsia="Times New Roman" w:hAnsi="Times New Roman" w:cs="Times New Roman"/>
          <w:sz w:val="24"/>
          <w:szCs w:val="24"/>
        </w:rPr>
        <w:t xml:space="preserve">или входим в Иерархию ИВДИВО. Не относимся к Иерархии ИВДИВО, тогда мы </w:t>
      </w:r>
      <w:r w:rsidR="00E459E3" w:rsidRPr="0065297F">
        <w:rPr>
          <w:rFonts w:ascii="Times New Roman" w:eastAsia="Times New Roman" w:hAnsi="Times New Roman" w:cs="Times New Roman"/>
          <w:sz w:val="24"/>
          <w:szCs w:val="24"/>
        </w:rPr>
        <w:t xml:space="preserve">при ней, </w:t>
      </w:r>
      <w:r w:rsidR="000B7023" w:rsidRPr="0065297F">
        <w:rPr>
          <w:rFonts w:ascii="Times New Roman" w:eastAsia="Times New Roman" w:hAnsi="Times New Roman" w:cs="Times New Roman"/>
          <w:sz w:val="24"/>
          <w:szCs w:val="24"/>
        </w:rPr>
        <w:t>как Пётр при Рае</w:t>
      </w:r>
      <w:r w:rsidR="00E459E3" w:rsidRPr="0065297F">
        <w:rPr>
          <w:rFonts w:ascii="Times New Roman" w:eastAsia="Times New Roman" w:hAnsi="Times New Roman" w:cs="Times New Roman"/>
          <w:sz w:val="24"/>
          <w:szCs w:val="24"/>
        </w:rPr>
        <w:t>,</w:t>
      </w:r>
      <w:r w:rsidR="000B7023" w:rsidRPr="0065297F">
        <w:rPr>
          <w:rFonts w:ascii="Times New Roman" w:eastAsia="Times New Roman" w:hAnsi="Times New Roman" w:cs="Times New Roman"/>
          <w:sz w:val="24"/>
          <w:szCs w:val="24"/>
        </w:rPr>
        <w:t xml:space="preserve"> но не в Рае</w:t>
      </w:r>
      <w:r w:rsidR="00E459E3" w:rsidRPr="0065297F">
        <w:rPr>
          <w:rFonts w:ascii="Times New Roman" w:eastAsia="Times New Roman" w:hAnsi="Times New Roman" w:cs="Times New Roman"/>
          <w:sz w:val="24"/>
          <w:szCs w:val="24"/>
        </w:rPr>
        <w:t>.</w:t>
      </w:r>
      <w:r w:rsidR="000B7023" w:rsidRPr="0065297F">
        <w:rPr>
          <w:rFonts w:ascii="Times New Roman" w:eastAsia="Times New Roman" w:hAnsi="Times New Roman" w:cs="Times New Roman"/>
          <w:sz w:val="24"/>
          <w:szCs w:val="24"/>
        </w:rPr>
        <w:t xml:space="preserve"> </w:t>
      </w:r>
      <w:r w:rsidR="00E459E3" w:rsidRPr="0065297F">
        <w:rPr>
          <w:rFonts w:ascii="Times New Roman" w:eastAsia="Times New Roman" w:hAnsi="Times New Roman" w:cs="Times New Roman"/>
          <w:sz w:val="24"/>
          <w:szCs w:val="24"/>
        </w:rPr>
        <w:t>Н</w:t>
      </w:r>
      <w:r w:rsidR="000B7023" w:rsidRPr="0065297F">
        <w:rPr>
          <w:rFonts w:ascii="Times New Roman" w:eastAsia="Times New Roman" w:hAnsi="Times New Roman" w:cs="Times New Roman"/>
          <w:sz w:val="24"/>
          <w:szCs w:val="24"/>
        </w:rPr>
        <w:t>а воротах стоит</w:t>
      </w:r>
      <w:r w:rsidR="00E459E3" w:rsidRPr="0065297F">
        <w:rPr>
          <w:rFonts w:ascii="Times New Roman" w:eastAsia="Times New Roman" w:hAnsi="Times New Roman" w:cs="Times New Roman"/>
          <w:sz w:val="24"/>
          <w:szCs w:val="24"/>
        </w:rPr>
        <w:t>,</w:t>
      </w:r>
      <w:r w:rsidR="000B7023" w:rsidRPr="0065297F">
        <w:rPr>
          <w:rFonts w:ascii="Times New Roman" w:eastAsia="Times New Roman" w:hAnsi="Times New Roman" w:cs="Times New Roman"/>
          <w:sz w:val="24"/>
          <w:szCs w:val="24"/>
        </w:rPr>
        <w:t xml:space="preserve"> ключами управляет, а в Рай не попадает</w:t>
      </w:r>
      <w:r w:rsidR="00E459E3" w:rsidRPr="0065297F">
        <w:rPr>
          <w:rFonts w:ascii="Times New Roman" w:eastAsia="Times New Roman" w:hAnsi="Times New Roman" w:cs="Times New Roman"/>
          <w:sz w:val="24"/>
          <w:szCs w:val="24"/>
        </w:rPr>
        <w:t>.</w:t>
      </w:r>
      <w:r w:rsidR="000B7023" w:rsidRPr="0065297F">
        <w:rPr>
          <w:rFonts w:ascii="Times New Roman" w:eastAsia="Times New Roman" w:hAnsi="Times New Roman" w:cs="Times New Roman"/>
          <w:sz w:val="24"/>
          <w:szCs w:val="24"/>
        </w:rPr>
        <w:t xml:space="preserve"> </w:t>
      </w:r>
      <w:r w:rsidR="00E459E3" w:rsidRPr="0065297F">
        <w:rPr>
          <w:rFonts w:ascii="Times New Roman" w:eastAsia="Times New Roman" w:hAnsi="Times New Roman" w:cs="Times New Roman"/>
          <w:sz w:val="24"/>
          <w:szCs w:val="24"/>
        </w:rPr>
        <w:t>П</w:t>
      </w:r>
      <w:r w:rsidR="000B7023" w:rsidRPr="0065297F">
        <w:rPr>
          <w:rFonts w:ascii="Times New Roman" w:eastAsia="Times New Roman" w:hAnsi="Times New Roman" w:cs="Times New Roman"/>
          <w:sz w:val="24"/>
          <w:szCs w:val="24"/>
        </w:rPr>
        <w:t>оэтому</w:t>
      </w:r>
      <w:r w:rsidR="00B34F46" w:rsidRPr="0065297F">
        <w:rPr>
          <w:rFonts w:ascii="Times New Roman" w:eastAsia="Times New Roman" w:hAnsi="Times New Roman" w:cs="Times New Roman"/>
          <w:sz w:val="24"/>
          <w:szCs w:val="24"/>
        </w:rPr>
        <w:t>,</w:t>
      </w:r>
      <w:r w:rsidR="000B7023" w:rsidRPr="0065297F">
        <w:rPr>
          <w:rFonts w:ascii="Times New Roman" w:eastAsia="Times New Roman" w:hAnsi="Times New Roman" w:cs="Times New Roman"/>
          <w:sz w:val="24"/>
          <w:szCs w:val="24"/>
        </w:rPr>
        <w:t xml:space="preserve"> если мы при Иерархии – это Петрово накопление. А если мы в Иерархии – это всё-таки наш Путь.</w:t>
      </w:r>
    </w:p>
    <w:p w14:paraId="38611FE3" w14:textId="77777777" w:rsidR="00E459E3" w:rsidRPr="0065297F" w:rsidRDefault="000B7023"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Мы не относимся к ней, </w:t>
      </w:r>
      <w:r w:rsidRPr="0065297F">
        <w:rPr>
          <w:rFonts w:ascii="Times New Roman" w:eastAsia="Times New Roman" w:hAnsi="Times New Roman" w:cs="Times New Roman"/>
          <w:bCs/>
          <w:sz w:val="24"/>
          <w:szCs w:val="24"/>
        </w:rPr>
        <w:t>мы в ней</w:t>
      </w:r>
      <w:r w:rsidR="00E459E3" w:rsidRPr="0065297F">
        <w:rPr>
          <w:rFonts w:ascii="Times New Roman" w:eastAsia="Times New Roman" w:hAnsi="Times New Roman" w:cs="Times New Roman"/>
          <w:sz w:val="24"/>
          <w:szCs w:val="24"/>
        </w:rPr>
        <w:t>!</w:t>
      </w:r>
    </w:p>
    <w:p w14:paraId="01110B34" w14:textId="1E4DD4AD" w:rsidR="00B34F46" w:rsidRPr="0065297F" w:rsidRDefault="000B7023"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Поэтому мы с вами как члены Иерархии, </w:t>
      </w:r>
      <w:r w:rsidR="008A0269" w:rsidRPr="0065297F">
        <w:rPr>
          <w:rFonts w:ascii="Times New Roman" w:eastAsia="Times New Roman" w:hAnsi="Times New Roman" w:cs="Times New Roman"/>
          <w:sz w:val="24"/>
          <w:szCs w:val="24"/>
        </w:rPr>
        <w:t>Д</w:t>
      </w:r>
      <w:r w:rsidRPr="0065297F">
        <w:rPr>
          <w:rFonts w:ascii="Times New Roman" w:eastAsia="Times New Roman" w:hAnsi="Times New Roman" w:cs="Times New Roman"/>
          <w:sz w:val="24"/>
          <w:szCs w:val="24"/>
        </w:rPr>
        <w:t xml:space="preserve">олжностно </w:t>
      </w:r>
      <w:r w:rsidR="008071AB" w:rsidRPr="0065297F">
        <w:rPr>
          <w:rFonts w:ascii="Times New Roman" w:eastAsia="Times New Roman" w:hAnsi="Times New Roman" w:cs="Times New Roman"/>
          <w:sz w:val="24"/>
          <w:szCs w:val="24"/>
        </w:rPr>
        <w:t>к</w:t>
      </w:r>
      <w:r w:rsidRPr="0065297F">
        <w:rPr>
          <w:rFonts w:ascii="Times New Roman" w:eastAsia="Times New Roman" w:hAnsi="Times New Roman" w:cs="Times New Roman"/>
          <w:sz w:val="24"/>
          <w:szCs w:val="24"/>
        </w:rPr>
        <w:t>омпетентные ИВДИВО</w:t>
      </w:r>
      <w:r w:rsidR="00B34F46"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 так корректно говорить, </w:t>
      </w:r>
      <w:r w:rsidR="00B34F46"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относимся к Аватар</w:t>
      </w:r>
      <w:r w:rsidR="00E459E3"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Ипостаси Человек </w:t>
      </w:r>
      <w:r w:rsidR="00E459E3"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интез</w:t>
      </w:r>
      <w:r w:rsidR="00E459E3" w:rsidRPr="0065297F">
        <w:rPr>
          <w:rFonts w:ascii="Times New Roman" w:eastAsia="Times New Roman" w:hAnsi="Times New Roman" w:cs="Times New Roman"/>
          <w:sz w:val="24"/>
          <w:szCs w:val="24"/>
        </w:rPr>
        <w:t>ф</w:t>
      </w:r>
      <w:r w:rsidRPr="0065297F">
        <w:rPr>
          <w:rFonts w:ascii="Times New Roman" w:eastAsia="Times New Roman" w:hAnsi="Times New Roman" w:cs="Times New Roman"/>
          <w:sz w:val="24"/>
          <w:szCs w:val="24"/>
        </w:rPr>
        <w:t>изичности. А</w:t>
      </w:r>
      <w:r w:rsidR="008A0269"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Человек </w:t>
      </w:r>
      <w:r w:rsidR="00E459E3"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интез</w:t>
      </w:r>
      <w:r w:rsidR="00E459E3" w:rsidRPr="0065297F">
        <w:rPr>
          <w:rFonts w:ascii="Times New Roman" w:eastAsia="Times New Roman" w:hAnsi="Times New Roman" w:cs="Times New Roman"/>
          <w:sz w:val="24"/>
          <w:szCs w:val="24"/>
        </w:rPr>
        <w:t>ф</w:t>
      </w:r>
      <w:r w:rsidRPr="0065297F">
        <w:rPr>
          <w:rFonts w:ascii="Times New Roman" w:eastAsia="Times New Roman" w:hAnsi="Times New Roman" w:cs="Times New Roman"/>
          <w:sz w:val="24"/>
          <w:szCs w:val="24"/>
        </w:rPr>
        <w:t xml:space="preserve">изичности – это вершина всех восьми </w:t>
      </w:r>
      <w:r w:rsidR="00E459E3"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интез</w:t>
      </w:r>
      <w:r w:rsidR="00E459E3" w:rsidRPr="0065297F">
        <w:rPr>
          <w:rFonts w:ascii="Times New Roman" w:eastAsia="Times New Roman" w:hAnsi="Times New Roman" w:cs="Times New Roman"/>
          <w:sz w:val="24"/>
          <w:szCs w:val="24"/>
        </w:rPr>
        <w:t>ф</w:t>
      </w:r>
      <w:r w:rsidRPr="0065297F">
        <w:rPr>
          <w:rFonts w:ascii="Times New Roman" w:eastAsia="Times New Roman" w:hAnsi="Times New Roman" w:cs="Times New Roman"/>
          <w:sz w:val="24"/>
          <w:szCs w:val="24"/>
        </w:rPr>
        <w:t>изичностей</w:t>
      </w:r>
      <w:r w:rsidR="00E459E3"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и Учитель </w:t>
      </w:r>
      <w:r w:rsidR="00E459E3"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интез</w:t>
      </w:r>
      <w:r w:rsidR="00E459E3" w:rsidRPr="0065297F">
        <w:rPr>
          <w:rFonts w:ascii="Times New Roman" w:eastAsia="Times New Roman" w:hAnsi="Times New Roman" w:cs="Times New Roman"/>
          <w:sz w:val="24"/>
          <w:szCs w:val="24"/>
        </w:rPr>
        <w:t>ф</w:t>
      </w:r>
      <w:r w:rsidRPr="0065297F">
        <w:rPr>
          <w:rFonts w:ascii="Times New Roman" w:eastAsia="Times New Roman" w:hAnsi="Times New Roman" w:cs="Times New Roman"/>
          <w:sz w:val="24"/>
          <w:szCs w:val="24"/>
        </w:rPr>
        <w:t xml:space="preserve">изичности входит Человека </w:t>
      </w:r>
      <w:r w:rsidR="00E459E3"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интез</w:t>
      </w:r>
      <w:r w:rsidR="00E459E3" w:rsidRPr="0065297F">
        <w:rPr>
          <w:rFonts w:ascii="Times New Roman" w:eastAsia="Times New Roman" w:hAnsi="Times New Roman" w:cs="Times New Roman"/>
          <w:sz w:val="24"/>
          <w:szCs w:val="24"/>
        </w:rPr>
        <w:t>ф</w:t>
      </w:r>
      <w:r w:rsidRPr="0065297F">
        <w:rPr>
          <w:rFonts w:ascii="Times New Roman" w:eastAsia="Times New Roman" w:hAnsi="Times New Roman" w:cs="Times New Roman"/>
          <w:sz w:val="24"/>
          <w:szCs w:val="24"/>
        </w:rPr>
        <w:t>изичности ка</w:t>
      </w:r>
      <w:r w:rsidR="00E459E3" w:rsidRPr="0065297F">
        <w:rPr>
          <w:rFonts w:ascii="Times New Roman" w:eastAsia="Times New Roman" w:hAnsi="Times New Roman" w:cs="Times New Roman"/>
          <w:sz w:val="24"/>
          <w:szCs w:val="24"/>
        </w:rPr>
        <w:t>к</w:t>
      </w:r>
      <w:r w:rsidRPr="0065297F">
        <w:rPr>
          <w:rFonts w:ascii="Times New Roman" w:eastAsia="Times New Roman" w:hAnsi="Times New Roman" w:cs="Times New Roman"/>
          <w:sz w:val="24"/>
          <w:szCs w:val="24"/>
        </w:rPr>
        <w:t xml:space="preserve"> </w:t>
      </w:r>
      <w:r w:rsidR="00E459E3"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асть</w:t>
      </w:r>
      <w:r w:rsidR="00B34F46"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B34F46"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 xml:space="preserve"> же намекнул вам на это. Значит</w:t>
      </w:r>
      <w:r w:rsidR="00E459E3"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Окскость начинает проверять вас на членство </w:t>
      </w:r>
      <w:r w:rsidR="00B34F46" w:rsidRPr="0065297F">
        <w:rPr>
          <w:rFonts w:ascii="Times New Roman" w:eastAsia="Times New Roman" w:hAnsi="Times New Roman" w:cs="Times New Roman"/>
          <w:sz w:val="24"/>
          <w:szCs w:val="24"/>
        </w:rPr>
        <w:t>в</w:t>
      </w:r>
      <w:r w:rsidRPr="0065297F">
        <w:rPr>
          <w:rFonts w:ascii="Times New Roman" w:eastAsia="Times New Roman" w:hAnsi="Times New Roman" w:cs="Times New Roman"/>
          <w:sz w:val="24"/>
          <w:szCs w:val="24"/>
        </w:rPr>
        <w:t xml:space="preserve"> Иерархии Изначально Вышестоящего Отца у Человека </w:t>
      </w:r>
      <w:r w:rsidR="00E459E3"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интез</w:t>
      </w:r>
      <w:r w:rsidR="00E459E3" w:rsidRPr="0065297F">
        <w:rPr>
          <w:rFonts w:ascii="Times New Roman" w:eastAsia="Times New Roman" w:hAnsi="Times New Roman" w:cs="Times New Roman"/>
          <w:sz w:val="24"/>
          <w:szCs w:val="24"/>
        </w:rPr>
        <w:t>ф</w:t>
      </w:r>
      <w:r w:rsidRPr="0065297F">
        <w:rPr>
          <w:rFonts w:ascii="Times New Roman" w:eastAsia="Times New Roman" w:hAnsi="Times New Roman" w:cs="Times New Roman"/>
          <w:sz w:val="24"/>
          <w:szCs w:val="24"/>
        </w:rPr>
        <w:t>изичности.</w:t>
      </w:r>
    </w:p>
    <w:p w14:paraId="05E7852A" w14:textId="769FEA8E" w:rsidR="00052184" w:rsidRPr="0065297F" w:rsidRDefault="000B7023"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А вы там пальцы поставили: </w:t>
      </w:r>
      <w:r w:rsidR="00052184" w:rsidRPr="0065297F">
        <w:rPr>
          <w:rFonts w:ascii="Times New Roman" w:eastAsia="Times New Roman" w:hAnsi="Times New Roman" w:cs="Times New Roman"/>
          <w:sz w:val="24"/>
          <w:szCs w:val="24"/>
        </w:rPr>
        <w:t>«В</w:t>
      </w:r>
      <w:r w:rsidRPr="0065297F">
        <w:rPr>
          <w:rFonts w:ascii="Times New Roman" w:eastAsia="Times New Roman" w:hAnsi="Times New Roman" w:cs="Times New Roman"/>
          <w:sz w:val="24"/>
          <w:szCs w:val="24"/>
        </w:rPr>
        <w:t xml:space="preserve"> это верю, в это не верю, а то не понимаю</w:t>
      </w:r>
      <w:r w:rsidR="0005218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Не понимаешь – научись. Я, конечно, понимаю, что у нас «крутизна», но она для Человеческой Иерархии осталась. И второй вариант нашего членства в Иерархии – </w:t>
      </w:r>
      <w:r w:rsidR="00B34F46"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еловечес</w:t>
      </w:r>
      <w:r w:rsidR="00B34F46" w:rsidRPr="0065297F">
        <w:rPr>
          <w:rFonts w:ascii="Times New Roman" w:eastAsia="Times New Roman" w:hAnsi="Times New Roman" w:cs="Times New Roman"/>
          <w:sz w:val="24"/>
          <w:szCs w:val="24"/>
        </w:rPr>
        <w:t>кий</w:t>
      </w:r>
      <w:r w:rsidRPr="0065297F">
        <w:rPr>
          <w:rFonts w:ascii="Times New Roman" w:eastAsia="Times New Roman" w:hAnsi="Times New Roman" w:cs="Times New Roman"/>
          <w:sz w:val="24"/>
          <w:szCs w:val="24"/>
        </w:rPr>
        <w:t>, потому что мы</w:t>
      </w:r>
      <w:r w:rsidR="00B34F46"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в первую очередь</w:t>
      </w:r>
      <w:r w:rsidR="00B34F46"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с вами люди.</w:t>
      </w:r>
      <w:r w:rsidR="00052184"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И теперь у нас с вами двойная проблема: уметь </w:t>
      </w:r>
      <w:r w:rsidR="008A0269"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членить</w:t>
      </w:r>
      <w:r w:rsidR="008A0269"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как люди и членствовать как </w:t>
      </w:r>
      <w:r w:rsidR="008A0269" w:rsidRPr="0065297F">
        <w:rPr>
          <w:rFonts w:ascii="Times New Roman" w:eastAsia="Times New Roman" w:hAnsi="Times New Roman" w:cs="Times New Roman"/>
          <w:sz w:val="24"/>
          <w:szCs w:val="24"/>
        </w:rPr>
        <w:t>Д</w:t>
      </w:r>
      <w:r w:rsidRPr="0065297F">
        <w:rPr>
          <w:rFonts w:ascii="Times New Roman" w:eastAsia="Times New Roman" w:hAnsi="Times New Roman" w:cs="Times New Roman"/>
          <w:sz w:val="24"/>
          <w:szCs w:val="24"/>
        </w:rPr>
        <w:t xml:space="preserve">олжностно </w:t>
      </w:r>
      <w:r w:rsidR="008071AB" w:rsidRPr="0065297F">
        <w:rPr>
          <w:rFonts w:ascii="Times New Roman" w:eastAsia="Times New Roman" w:hAnsi="Times New Roman" w:cs="Times New Roman"/>
          <w:sz w:val="24"/>
          <w:szCs w:val="24"/>
        </w:rPr>
        <w:t>к</w:t>
      </w:r>
      <w:r w:rsidRPr="0065297F">
        <w:rPr>
          <w:rFonts w:ascii="Times New Roman" w:eastAsia="Times New Roman" w:hAnsi="Times New Roman" w:cs="Times New Roman"/>
          <w:sz w:val="24"/>
          <w:szCs w:val="24"/>
        </w:rPr>
        <w:t>омпетентные ИВДИВО. Это так – Окское литературное своеобразие.</w:t>
      </w:r>
    </w:p>
    <w:p w14:paraId="1DEC4360" w14:textId="683E0D57" w:rsidR="00CC15D8" w:rsidRPr="0065297F" w:rsidRDefault="000B7023"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Пример Советского Союза</w:t>
      </w:r>
      <w:r w:rsidR="0005218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052184" w:rsidRPr="0065297F">
        <w:rPr>
          <w:rFonts w:ascii="Times New Roman" w:eastAsia="Times New Roman" w:hAnsi="Times New Roman" w:cs="Times New Roman"/>
          <w:sz w:val="24"/>
          <w:szCs w:val="24"/>
        </w:rPr>
        <w:t>М</w:t>
      </w:r>
      <w:r w:rsidRPr="0065297F">
        <w:rPr>
          <w:rFonts w:ascii="Times New Roman" w:eastAsia="Times New Roman" w:hAnsi="Times New Roman" w:cs="Times New Roman"/>
          <w:sz w:val="24"/>
          <w:szCs w:val="24"/>
        </w:rPr>
        <w:t>ногие членили как специалисты ВЛКСМ и членствовали в КПСС – это старая комсомольская шутка</w:t>
      </w:r>
      <w:r w:rsidR="00052184" w:rsidRPr="0065297F">
        <w:rPr>
          <w:rFonts w:ascii="Times New Roman" w:eastAsia="Times New Roman" w:hAnsi="Times New Roman" w:cs="Times New Roman"/>
          <w:sz w:val="24"/>
          <w:szCs w:val="24"/>
        </w:rPr>
        <w:t>. П</w:t>
      </w:r>
      <w:r w:rsidRPr="0065297F">
        <w:rPr>
          <w:rFonts w:ascii="Times New Roman" w:eastAsia="Times New Roman" w:hAnsi="Times New Roman" w:cs="Times New Roman"/>
          <w:sz w:val="24"/>
          <w:szCs w:val="24"/>
        </w:rPr>
        <w:t>отому что многие руководители ВЛКСМ были член</w:t>
      </w:r>
      <w:r w:rsidR="00B34F46" w:rsidRPr="0065297F">
        <w:rPr>
          <w:rFonts w:ascii="Times New Roman" w:eastAsia="Times New Roman" w:hAnsi="Times New Roman" w:cs="Times New Roman"/>
          <w:sz w:val="24"/>
          <w:szCs w:val="24"/>
        </w:rPr>
        <w:t>ы</w:t>
      </w:r>
      <w:r w:rsidRPr="0065297F">
        <w:rPr>
          <w:rFonts w:ascii="Times New Roman" w:eastAsia="Times New Roman" w:hAnsi="Times New Roman" w:cs="Times New Roman"/>
          <w:sz w:val="24"/>
          <w:szCs w:val="24"/>
        </w:rPr>
        <w:t xml:space="preserve"> КПСС. </w:t>
      </w:r>
      <w:r w:rsidR="00B34F46" w:rsidRPr="0065297F">
        <w:rPr>
          <w:rFonts w:ascii="Times New Roman" w:eastAsia="Times New Roman" w:hAnsi="Times New Roman" w:cs="Times New Roman"/>
          <w:sz w:val="24"/>
          <w:szCs w:val="24"/>
        </w:rPr>
        <w:t>Ну, и с</w:t>
      </w:r>
      <w:r w:rsidRPr="0065297F">
        <w:rPr>
          <w:rFonts w:ascii="Times New Roman" w:eastAsia="Times New Roman" w:hAnsi="Times New Roman" w:cs="Times New Roman"/>
          <w:sz w:val="24"/>
          <w:szCs w:val="24"/>
        </w:rPr>
        <w:t xml:space="preserve">реди комсомольцев ходила шутка, </w:t>
      </w:r>
      <w:r w:rsidR="00CC15D8"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среди </w:t>
      </w:r>
      <w:r w:rsidR="00706F08" w:rsidRPr="0065297F">
        <w:rPr>
          <w:rFonts w:ascii="Times New Roman" w:eastAsia="Times New Roman" w:hAnsi="Times New Roman" w:cs="Times New Roman"/>
          <w:sz w:val="24"/>
          <w:szCs w:val="24"/>
        </w:rPr>
        <w:t xml:space="preserve">таких </w:t>
      </w:r>
      <w:r w:rsidRPr="0065297F">
        <w:rPr>
          <w:rFonts w:ascii="Times New Roman" w:eastAsia="Times New Roman" w:hAnsi="Times New Roman" w:cs="Times New Roman"/>
          <w:sz w:val="24"/>
          <w:szCs w:val="24"/>
        </w:rPr>
        <w:t>секретарей комсомольских организаций, повыше чтобы</w:t>
      </w:r>
      <w:r w:rsidR="00CC15D8" w:rsidRPr="0065297F">
        <w:rPr>
          <w:rFonts w:ascii="Times New Roman" w:eastAsia="Times New Roman" w:hAnsi="Times New Roman" w:cs="Times New Roman"/>
          <w:sz w:val="24"/>
          <w:szCs w:val="24"/>
        </w:rPr>
        <w:t xml:space="preserve"> </w:t>
      </w:r>
      <w:r w:rsidR="00706F08" w:rsidRPr="0065297F">
        <w:rPr>
          <w:rFonts w:ascii="Times New Roman" w:eastAsia="Times New Roman" w:hAnsi="Times New Roman" w:cs="Times New Roman"/>
          <w:sz w:val="24"/>
          <w:szCs w:val="24"/>
        </w:rPr>
        <w:t xml:space="preserve">их </w:t>
      </w:r>
      <w:r w:rsidR="00CC15D8" w:rsidRPr="0065297F">
        <w:rPr>
          <w:rFonts w:ascii="Times New Roman" w:eastAsia="Times New Roman" w:hAnsi="Times New Roman" w:cs="Times New Roman"/>
          <w:sz w:val="24"/>
          <w:szCs w:val="24"/>
        </w:rPr>
        <w:t>не трогали</w:t>
      </w:r>
      <w:r w:rsidRPr="0065297F">
        <w:rPr>
          <w:rFonts w:ascii="Times New Roman" w:eastAsia="Times New Roman" w:hAnsi="Times New Roman" w:cs="Times New Roman"/>
          <w:sz w:val="24"/>
          <w:szCs w:val="24"/>
        </w:rPr>
        <w:t>,</w:t>
      </w:r>
      <w:r w:rsidR="00CC15D8"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 что это члены КПСС, </w:t>
      </w:r>
      <w:r w:rsidR="00CC15D8" w:rsidRPr="0065297F">
        <w:rPr>
          <w:rFonts w:ascii="Times New Roman" w:eastAsia="Times New Roman" w:hAnsi="Times New Roman" w:cs="Times New Roman"/>
          <w:sz w:val="24"/>
          <w:szCs w:val="24"/>
        </w:rPr>
        <w:t xml:space="preserve">ну, </w:t>
      </w:r>
      <w:r w:rsidR="008A0269" w:rsidRPr="0065297F">
        <w:rPr>
          <w:rFonts w:ascii="Times New Roman" w:eastAsia="Times New Roman" w:hAnsi="Times New Roman" w:cs="Times New Roman"/>
          <w:sz w:val="24"/>
          <w:szCs w:val="24"/>
        </w:rPr>
        <w:t xml:space="preserve">а в ВЛКСМ </w:t>
      </w:r>
      <w:r w:rsidRPr="0065297F">
        <w:rPr>
          <w:rFonts w:ascii="Times New Roman" w:eastAsia="Times New Roman" w:hAnsi="Times New Roman" w:cs="Times New Roman"/>
          <w:sz w:val="24"/>
          <w:szCs w:val="24"/>
        </w:rPr>
        <w:t>сами прочтёте. Понятно, там членствовали, а здесь членили</w:t>
      </w:r>
      <w:r w:rsidR="00CC15D8"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CC15D8" w:rsidRPr="0065297F">
        <w:rPr>
          <w:rFonts w:ascii="Times New Roman" w:eastAsia="Times New Roman" w:hAnsi="Times New Roman" w:cs="Times New Roman"/>
          <w:sz w:val="24"/>
          <w:szCs w:val="24"/>
        </w:rPr>
        <w:t>Н</w:t>
      </w:r>
      <w:r w:rsidRPr="0065297F">
        <w:rPr>
          <w:rFonts w:ascii="Times New Roman" w:eastAsia="Times New Roman" w:hAnsi="Times New Roman" w:cs="Times New Roman"/>
          <w:sz w:val="24"/>
          <w:szCs w:val="24"/>
        </w:rPr>
        <w:t>у надо же разделять две организации, в</w:t>
      </w:r>
      <w:r w:rsidR="00CC15D8" w:rsidRPr="0065297F">
        <w:rPr>
          <w:rFonts w:ascii="Times New Roman" w:eastAsia="Times New Roman" w:hAnsi="Times New Roman" w:cs="Times New Roman"/>
          <w:sz w:val="24"/>
          <w:szCs w:val="24"/>
        </w:rPr>
        <w:t xml:space="preserve"> которых, в</w:t>
      </w:r>
      <w:r w:rsidRPr="0065297F">
        <w:rPr>
          <w:rFonts w:ascii="Times New Roman" w:eastAsia="Times New Roman" w:hAnsi="Times New Roman" w:cs="Times New Roman"/>
          <w:sz w:val="24"/>
          <w:szCs w:val="24"/>
        </w:rPr>
        <w:t xml:space="preserve"> обе</w:t>
      </w:r>
      <w:r w:rsidR="00CC15D8"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CC15D8" w:rsidRPr="0065297F">
        <w:rPr>
          <w:rFonts w:ascii="Times New Roman" w:eastAsia="Times New Roman" w:hAnsi="Times New Roman" w:cs="Times New Roman"/>
          <w:sz w:val="24"/>
          <w:szCs w:val="24"/>
        </w:rPr>
        <w:t xml:space="preserve">они входили. </w:t>
      </w:r>
      <w:r w:rsidRPr="0065297F">
        <w:rPr>
          <w:rFonts w:ascii="Times New Roman" w:eastAsia="Times New Roman" w:hAnsi="Times New Roman" w:cs="Times New Roman"/>
          <w:sz w:val="24"/>
          <w:szCs w:val="24"/>
        </w:rPr>
        <w:t>Высший представитель этой традиции у нас сидит сейчас в Совете Федерации России, она членствовала в КПСС и членила в ВЛКСМ, поэтому до сих пор в руководстве страны находится.</w:t>
      </w:r>
    </w:p>
    <w:p w14:paraId="62D7C1AA" w14:textId="0255EC16" w:rsidR="000B7023" w:rsidRPr="0065297F" w:rsidRDefault="000B7023"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Ребята, это старые комсомольские шутки, я ими занимался ещё в 89 году</w:t>
      </w:r>
      <w:r w:rsidR="00FE4FE6"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89</w:t>
      </w:r>
      <w:r w:rsidR="00FE4FE6"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год, </w:t>
      </w:r>
      <w:r w:rsidR="00FE4FE6" w:rsidRPr="0065297F">
        <w:rPr>
          <w:rFonts w:ascii="Times New Roman" w:eastAsia="Times New Roman" w:hAnsi="Times New Roman" w:cs="Times New Roman"/>
          <w:sz w:val="24"/>
          <w:szCs w:val="24"/>
        </w:rPr>
        <w:t>– 32</w:t>
      </w:r>
      <w:r w:rsidRPr="0065297F">
        <w:rPr>
          <w:rFonts w:ascii="Times New Roman" w:eastAsia="Times New Roman" w:hAnsi="Times New Roman" w:cs="Times New Roman"/>
          <w:sz w:val="24"/>
          <w:szCs w:val="24"/>
        </w:rPr>
        <w:t xml:space="preserve"> года назад – старьё неимоверное. Вы на меня смотрите в шоке</w:t>
      </w:r>
      <w:r w:rsidR="00FE4FE6" w:rsidRPr="0065297F">
        <w:rPr>
          <w:rFonts w:ascii="Times New Roman" w:eastAsia="Times New Roman" w:hAnsi="Times New Roman" w:cs="Times New Roman"/>
          <w:sz w:val="24"/>
          <w:szCs w:val="24"/>
        </w:rPr>
        <w:t>: «Т</w:t>
      </w:r>
      <w:r w:rsidRPr="0065297F">
        <w:rPr>
          <w:rFonts w:ascii="Times New Roman" w:eastAsia="Times New Roman" w:hAnsi="Times New Roman" w:cs="Times New Roman"/>
          <w:sz w:val="24"/>
          <w:szCs w:val="24"/>
        </w:rPr>
        <w:t>ы что делаешь</w:t>
      </w:r>
      <w:r w:rsidR="00FE4FE6"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FE4FE6" w:rsidRPr="0065297F">
        <w:rPr>
          <w:rFonts w:ascii="Times New Roman" w:eastAsia="Times New Roman" w:hAnsi="Times New Roman" w:cs="Times New Roman"/>
          <w:sz w:val="24"/>
          <w:szCs w:val="24"/>
        </w:rPr>
        <w:t>Т</w:t>
      </w:r>
      <w:r w:rsidRPr="0065297F">
        <w:rPr>
          <w:rFonts w:ascii="Times New Roman" w:eastAsia="Times New Roman" w:hAnsi="Times New Roman" w:cs="Times New Roman"/>
          <w:sz w:val="24"/>
          <w:szCs w:val="24"/>
        </w:rPr>
        <w:t>ы</w:t>
      </w:r>
      <w:r w:rsidR="00FE4FE6"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FE4FE6" w:rsidRPr="0065297F">
        <w:rPr>
          <w:rFonts w:ascii="Times New Roman" w:eastAsia="Times New Roman" w:hAnsi="Times New Roman" w:cs="Times New Roman"/>
          <w:sz w:val="24"/>
          <w:szCs w:val="24"/>
        </w:rPr>
        <w:t>К</w:t>
      </w:r>
      <w:r w:rsidRPr="0065297F">
        <w:rPr>
          <w:rFonts w:ascii="Times New Roman" w:eastAsia="Times New Roman" w:hAnsi="Times New Roman" w:cs="Times New Roman"/>
          <w:sz w:val="24"/>
          <w:szCs w:val="24"/>
        </w:rPr>
        <w:t xml:space="preserve">ак это может </w:t>
      </w:r>
      <w:r w:rsidR="008A0269" w:rsidRPr="0065297F">
        <w:rPr>
          <w:rFonts w:ascii="Times New Roman" w:eastAsia="Times New Roman" w:hAnsi="Times New Roman" w:cs="Times New Roman"/>
          <w:sz w:val="24"/>
          <w:szCs w:val="24"/>
        </w:rPr>
        <w:t>говорить</w:t>
      </w:r>
      <w:r w:rsidR="00FE4FE6"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89 год – завершение Советского Союза, ходят бородатые шутки. </w:t>
      </w:r>
      <w:r w:rsidR="00FE4FE6" w:rsidRPr="0065297F">
        <w:rPr>
          <w:rFonts w:ascii="Times New Roman" w:eastAsia="Times New Roman" w:hAnsi="Times New Roman" w:cs="Times New Roman"/>
          <w:sz w:val="24"/>
          <w:szCs w:val="24"/>
        </w:rPr>
        <w:t xml:space="preserve">Даже в газете, у нас </w:t>
      </w:r>
      <w:r w:rsidRPr="0065297F">
        <w:rPr>
          <w:rFonts w:ascii="Times New Roman" w:eastAsia="Times New Roman" w:hAnsi="Times New Roman" w:cs="Times New Roman"/>
          <w:sz w:val="24"/>
          <w:szCs w:val="24"/>
        </w:rPr>
        <w:t>в Краснодарском крае</w:t>
      </w:r>
      <w:r w:rsidR="00FE4FE6" w:rsidRPr="0065297F">
        <w:rPr>
          <w:rFonts w:ascii="Times New Roman" w:eastAsia="Times New Roman" w:hAnsi="Times New Roman" w:cs="Times New Roman"/>
          <w:sz w:val="24"/>
          <w:szCs w:val="24"/>
        </w:rPr>
        <w:t xml:space="preserve"> выпущена была газета</w:t>
      </w:r>
      <w:r w:rsidRPr="0065297F">
        <w:rPr>
          <w:rFonts w:ascii="Times New Roman" w:eastAsia="Times New Roman" w:hAnsi="Times New Roman" w:cs="Times New Roman"/>
          <w:sz w:val="24"/>
          <w:szCs w:val="24"/>
        </w:rPr>
        <w:t>: «Моя пизиция на Съезде КПСС»</w:t>
      </w:r>
      <w:r w:rsidR="00394CC9" w:rsidRPr="0065297F">
        <w:rPr>
          <w:rFonts w:ascii="Times New Roman" w:eastAsia="Times New Roman" w:hAnsi="Times New Roman" w:cs="Times New Roman"/>
          <w:sz w:val="24"/>
          <w:szCs w:val="24"/>
        </w:rPr>
        <w:t>. Э</w:t>
      </w:r>
      <w:r w:rsidRPr="0065297F">
        <w:rPr>
          <w:rFonts w:ascii="Times New Roman" w:eastAsia="Times New Roman" w:hAnsi="Times New Roman" w:cs="Times New Roman"/>
          <w:sz w:val="24"/>
          <w:szCs w:val="24"/>
        </w:rPr>
        <w:t>то руководитель комсомола края выступал на Съезде КПСС Советско</w:t>
      </w:r>
      <w:r w:rsidR="00394CC9" w:rsidRPr="0065297F">
        <w:rPr>
          <w:rFonts w:ascii="Times New Roman" w:eastAsia="Times New Roman" w:hAnsi="Times New Roman" w:cs="Times New Roman"/>
          <w:sz w:val="24"/>
          <w:szCs w:val="24"/>
        </w:rPr>
        <w:t>го</w:t>
      </w:r>
      <w:r w:rsidRPr="0065297F">
        <w:rPr>
          <w:rFonts w:ascii="Times New Roman" w:eastAsia="Times New Roman" w:hAnsi="Times New Roman" w:cs="Times New Roman"/>
          <w:sz w:val="24"/>
          <w:szCs w:val="24"/>
        </w:rPr>
        <w:t xml:space="preserve"> Союз</w:t>
      </w:r>
      <w:r w:rsidR="00394CC9" w:rsidRPr="0065297F">
        <w:rPr>
          <w:rFonts w:ascii="Times New Roman" w:eastAsia="Times New Roman" w:hAnsi="Times New Roman" w:cs="Times New Roman"/>
          <w:sz w:val="24"/>
          <w:szCs w:val="24"/>
        </w:rPr>
        <w:t>а</w:t>
      </w:r>
      <w:r w:rsidRPr="0065297F">
        <w:rPr>
          <w:rFonts w:ascii="Times New Roman" w:eastAsia="Times New Roman" w:hAnsi="Times New Roman" w:cs="Times New Roman"/>
          <w:sz w:val="24"/>
          <w:szCs w:val="24"/>
        </w:rPr>
        <w:t>. Редактора сняли, газету изъяли, но весь комсомол лежал</w:t>
      </w:r>
      <w:r w:rsidR="00394CC9" w:rsidRPr="0065297F">
        <w:rPr>
          <w:rFonts w:ascii="Times New Roman" w:eastAsia="Times New Roman" w:hAnsi="Times New Roman" w:cs="Times New Roman"/>
          <w:sz w:val="24"/>
          <w:szCs w:val="24"/>
        </w:rPr>
        <w:t>…. Ну</w:t>
      </w:r>
      <w:r w:rsidRPr="0065297F">
        <w:rPr>
          <w:rFonts w:ascii="Times New Roman" w:eastAsia="Times New Roman" w:hAnsi="Times New Roman" w:cs="Times New Roman"/>
          <w:sz w:val="24"/>
          <w:szCs w:val="24"/>
        </w:rPr>
        <w:t>, газета в первую очередь к нам приходит</w:t>
      </w:r>
      <w:r w:rsidR="00394CC9" w:rsidRPr="0065297F">
        <w:rPr>
          <w:rFonts w:ascii="Times New Roman" w:eastAsia="Times New Roman" w:hAnsi="Times New Roman" w:cs="Times New Roman"/>
          <w:sz w:val="24"/>
          <w:szCs w:val="24"/>
        </w:rPr>
        <w:t>, я</w:t>
      </w:r>
      <w:r w:rsidRPr="0065297F">
        <w:rPr>
          <w:rFonts w:ascii="Times New Roman" w:eastAsia="Times New Roman" w:hAnsi="Times New Roman" w:cs="Times New Roman"/>
          <w:sz w:val="24"/>
          <w:szCs w:val="24"/>
        </w:rPr>
        <w:t xml:space="preserve"> был секретарём комитета комсомола института. Пришла газета: «</w:t>
      </w:r>
      <w:r w:rsidR="00394CC9" w:rsidRPr="0065297F">
        <w:rPr>
          <w:rFonts w:ascii="Times New Roman" w:eastAsia="Times New Roman" w:hAnsi="Times New Roman" w:cs="Times New Roman"/>
          <w:sz w:val="24"/>
          <w:szCs w:val="24"/>
        </w:rPr>
        <w:t>М</w:t>
      </w:r>
      <w:r w:rsidRPr="0065297F">
        <w:rPr>
          <w:rFonts w:ascii="Times New Roman" w:eastAsia="Times New Roman" w:hAnsi="Times New Roman" w:cs="Times New Roman"/>
          <w:sz w:val="24"/>
          <w:szCs w:val="24"/>
        </w:rPr>
        <w:t>оя пизиция»</w:t>
      </w:r>
      <w:r w:rsidR="00394CC9" w:rsidRPr="0065297F">
        <w:rPr>
          <w:rFonts w:ascii="Times New Roman" w:eastAsia="Times New Roman" w:hAnsi="Times New Roman" w:cs="Times New Roman"/>
          <w:sz w:val="24"/>
          <w:szCs w:val="24"/>
        </w:rPr>
        <w:t>. И вот</w:t>
      </w:r>
      <w:r w:rsidRPr="0065297F">
        <w:rPr>
          <w:rFonts w:ascii="Times New Roman" w:eastAsia="Times New Roman" w:hAnsi="Times New Roman" w:cs="Times New Roman"/>
          <w:sz w:val="24"/>
          <w:szCs w:val="24"/>
        </w:rPr>
        <w:t xml:space="preserve"> все</w:t>
      </w:r>
      <w:r w:rsidR="00394CC9"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кто заходили</w:t>
      </w:r>
      <w:r w:rsidR="00394CC9"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секретари ко мне</w:t>
      </w:r>
      <w:r w:rsidR="00394CC9" w:rsidRPr="0065297F">
        <w:rPr>
          <w:rFonts w:ascii="Times New Roman" w:eastAsia="Times New Roman" w:hAnsi="Times New Roman" w:cs="Times New Roman"/>
          <w:sz w:val="24"/>
          <w:szCs w:val="24"/>
        </w:rPr>
        <w:t xml:space="preserve"> там</w:t>
      </w:r>
      <w:r w:rsidRPr="0065297F">
        <w:rPr>
          <w:rFonts w:ascii="Times New Roman" w:eastAsia="Times New Roman" w:hAnsi="Times New Roman" w:cs="Times New Roman"/>
          <w:sz w:val="24"/>
          <w:szCs w:val="24"/>
        </w:rPr>
        <w:t xml:space="preserve"> все</w:t>
      </w:r>
      <w:r w:rsidR="00394CC9" w:rsidRPr="0065297F">
        <w:rPr>
          <w:rFonts w:ascii="Times New Roman" w:eastAsia="Times New Roman" w:hAnsi="Times New Roman" w:cs="Times New Roman"/>
          <w:sz w:val="24"/>
          <w:szCs w:val="24"/>
        </w:rPr>
        <w:t>х</w:t>
      </w:r>
      <w:r w:rsidRPr="0065297F">
        <w:rPr>
          <w:rFonts w:ascii="Times New Roman" w:eastAsia="Times New Roman" w:hAnsi="Times New Roman" w:cs="Times New Roman"/>
          <w:sz w:val="24"/>
          <w:szCs w:val="24"/>
        </w:rPr>
        <w:t xml:space="preserve"> факультет</w:t>
      </w:r>
      <w:r w:rsidR="00394CC9" w:rsidRPr="0065297F">
        <w:rPr>
          <w:rFonts w:ascii="Times New Roman" w:eastAsia="Times New Roman" w:hAnsi="Times New Roman" w:cs="Times New Roman"/>
          <w:sz w:val="24"/>
          <w:szCs w:val="24"/>
        </w:rPr>
        <w:t>ов,</w:t>
      </w:r>
      <w:r w:rsidRPr="0065297F">
        <w:rPr>
          <w:rFonts w:ascii="Times New Roman" w:eastAsia="Times New Roman" w:hAnsi="Times New Roman" w:cs="Times New Roman"/>
          <w:sz w:val="24"/>
          <w:szCs w:val="24"/>
        </w:rPr>
        <w:t xml:space="preserve"> – мы лежали от смеха. Ну мы просто</w:t>
      </w:r>
      <w:r w:rsidR="00394CC9"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181939" w:rsidRPr="0065297F">
        <w:rPr>
          <w:rFonts w:ascii="Times New Roman" w:eastAsia="Times New Roman" w:hAnsi="Times New Roman" w:cs="Times New Roman"/>
          <w:sz w:val="24"/>
          <w:szCs w:val="24"/>
        </w:rPr>
        <w:t>Н</w:t>
      </w:r>
      <w:r w:rsidR="00394CC9" w:rsidRPr="0065297F">
        <w:rPr>
          <w:rFonts w:ascii="Times New Roman" w:eastAsia="Times New Roman" w:hAnsi="Times New Roman" w:cs="Times New Roman"/>
          <w:sz w:val="24"/>
          <w:szCs w:val="24"/>
        </w:rPr>
        <w:t xml:space="preserve">у, мы ещё </w:t>
      </w:r>
      <w:r w:rsidRPr="0065297F">
        <w:rPr>
          <w:rFonts w:ascii="Times New Roman" w:eastAsia="Times New Roman" w:hAnsi="Times New Roman" w:cs="Times New Roman"/>
          <w:sz w:val="24"/>
          <w:szCs w:val="24"/>
        </w:rPr>
        <w:t>институт культуры – мы ржать умеем. «Пизиция» разошлась мгновенно по институту, весь институт бурлил</w:t>
      </w:r>
      <w:r w:rsidR="00181939" w:rsidRPr="0065297F">
        <w:rPr>
          <w:rFonts w:ascii="Times New Roman" w:eastAsia="Times New Roman" w:hAnsi="Times New Roman" w:cs="Times New Roman"/>
          <w:sz w:val="24"/>
          <w:szCs w:val="24"/>
        </w:rPr>
        <w:t>, что ч</w:t>
      </w:r>
      <w:r w:rsidRPr="0065297F">
        <w:rPr>
          <w:rFonts w:ascii="Times New Roman" w:eastAsia="Times New Roman" w:hAnsi="Times New Roman" w:cs="Times New Roman"/>
          <w:sz w:val="24"/>
          <w:szCs w:val="24"/>
        </w:rPr>
        <w:t>то-то произошло с комсомолом</w:t>
      </w:r>
      <w:r w:rsidR="00181939" w:rsidRPr="0065297F">
        <w:rPr>
          <w:rFonts w:ascii="Times New Roman" w:eastAsia="Times New Roman" w:hAnsi="Times New Roman" w:cs="Times New Roman"/>
          <w:sz w:val="24"/>
          <w:szCs w:val="24"/>
        </w:rPr>
        <w:t>.</w:t>
      </w:r>
      <w:r w:rsidR="008A0269" w:rsidRPr="0065297F">
        <w:rPr>
          <w:rFonts w:ascii="Times New Roman" w:eastAsia="Times New Roman" w:hAnsi="Times New Roman" w:cs="Times New Roman"/>
          <w:sz w:val="24"/>
          <w:szCs w:val="24"/>
        </w:rPr>
        <w:t xml:space="preserve"> </w:t>
      </w:r>
      <w:r w:rsidR="00181939"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 xml:space="preserve">н перестал занимать правильную позицию, перешёл в «пизицию». </w:t>
      </w:r>
      <w:r w:rsidR="00181939" w:rsidRPr="0065297F">
        <w:rPr>
          <w:rFonts w:ascii="Times New Roman" w:eastAsia="Times New Roman" w:hAnsi="Times New Roman" w:cs="Times New Roman"/>
          <w:sz w:val="24"/>
          <w:szCs w:val="24"/>
        </w:rPr>
        <w:t>А в</w:t>
      </w:r>
      <w:r w:rsidRPr="0065297F">
        <w:rPr>
          <w:rFonts w:ascii="Times New Roman" w:eastAsia="Times New Roman" w:hAnsi="Times New Roman" w:cs="Times New Roman"/>
          <w:sz w:val="24"/>
          <w:szCs w:val="24"/>
        </w:rPr>
        <w:t xml:space="preserve"> наших мозгах сотрудников искусства – это было вообразимой реализацией. По итогам так и оказалось, 89 год – ВЛКСМ начал разваливаться</w:t>
      </w:r>
      <w:r w:rsidR="00181939"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181939" w:rsidRPr="0065297F">
        <w:rPr>
          <w:rFonts w:ascii="Times New Roman" w:eastAsia="Times New Roman" w:hAnsi="Times New Roman" w:cs="Times New Roman"/>
          <w:sz w:val="24"/>
          <w:szCs w:val="24"/>
        </w:rPr>
        <w:t>М</w:t>
      </w:r>
      <w:r w:rsidRPr="0065297F">
        <w:rPr>
          <w:rFonts w:ascii="Times New Roman" w:eastAsia="Times New Roman" w:hAnsi="Times New Roman" w:cs="Times New Roman"/>
          <w:sz w:val="24"/>
          <w:szCs w:val="24"/>
        </w:rPr>
        <w:t xml:space="preserve">олодые люди активно </w:t>
      </w:r>
      <w:r w:rsidR="00706F08" w:rsidRPr="0065297F">
        <w:rPr>
          <w:rFonts w:ascii="Times New Roman" w:eastAsia="Times New Roman" w:hAnsi="Times New Roman" w:cs="Times New Roman"/>
          <w:sz w:val="24"/>
          <w:szCs w:val="24"/>
        </w:rPr>
        <w:t xml:space="preserve">стали </w:t>
      </w:r>
      <w:r w:rsidRPr="0065297F">
        <w:rPr>
          <w:rFonts w:ascii="Times New Roman" w:eastAsia="Times New Roman" w:hAnsi="Times New Roman" w:cs="Times New Roman"/>
          <w:sz w:val="24"/>
          <w:szCs w:val="24"/>
        </w:rPr>
        <w:t xml:space="preserve">выходить из него. Так что развал Советского Союза начинался идеологически, а не физически. 91 год – это уже завершение, точка была. Я подчёркиваю, 89 год, когда все смеялись над руководством, чего года три назад </w:t>
      </w:r>
      <w:r w:rsidR="00706F08" w:rsidRPr="0065297F">
        <w:rPr>
          <w:rFonts w:ascii="Times New Roman" w:eastAsia="Times New Roman" w:hAnsi="Times New Roman" w:cs="Times New Roman"/>
          <w:sz w:val="24"/>
          <w:szCs w:val="24"/>
        </w:rPr>
        <w:t xml:space="preserve">было </w:t>
      </w:r>
      <w:r w:rsidRPr="0065297F">
        <w:rPr>
          <w:rFonts w:ascii="Times New Roman" w:eastAsia="Times New Roman" w:hAnsi="Times New Roman" w:cs="Times New Roman"/>
          <w:sz w:val="24"/>
          <w:szCs w:val="24"/>
        </w:rPr>
        <w:t>вообще невозможно</w:t>
      </w:r>
      <w:r w:rsidR="00181939" w:rsidRPr="0065297F">
        <w:rPr>
          <w:rFonts w:ascii="Times New Roman" w:eastAsia="Times New Roman" w:hAnsi="Times New Roman" w:cs="Times New Roman"/>
          <w:sz w:val="24"/>
          <w:szCs w:val="24"/>
        </w:rPr>
        <w:t xml:space="preserve"> – т</w:t>
      </w:r>
      <w:r w:rsidRPr="0065297F">
        <w:rPr>
          <w:rFonts w:ascii="Times New Roman" w:eastAsia="Times New Roman" w:hAnsi="Times New Roman" w:cs="Times New Roman"/>
          <w:sz w:val="24"/>
          <w:szCs w:val="24"/>
        </w:rPr>
        <w:t>акое психологическое состояние было.</w:t>
      </w:r>
    </w:p>
    <w:p w14:paraId="0A2D8671" w14:textId="63A8F478" w:rsidR="00C67C27" w:rsidRPr="0065297F" w:rsidRDefault="000B7023" w:rsidP="00A31D60">
      <w:pPr>
        <w:spacing w:after="0" w:line="240" w:lineRule="auto"/>
        <w:ind w:firstLine="709"/>
        <w:jc w:val="both"/>
        <w:rPr>
          <w:rFonts w:ascii="Times New Roman" w:hAnsi="Times New Roman" w:cs="Times New Roman"/>
          <w:sz w:val="24"/>
          <w:szCs w:val="24"/>
        </w:rPr>
      </w:pPr>
      <w:r w:rsidRPr="0065297F">
        <w:rPr>
          <w:rFonts w:ascii="Times New Roman" w:eastAsia="Times New Roman" w:hAnsi="Times New Roman" w:cs="Times New Roman"/>
          <w:sz w:val="24"/>
          <w:szCs w:val="24"/>
        </w:rPr>
        <w:t xml:space="preserve">Вот и у нас сейчас с вами такое. Есть Человеческая Иерархия, но Человеческая Иерархия – это там вовне, </w:t>
      </w:r>
      <w:r w:rsidR="00181939" w:rsidRPr="0065297F">
        <w:rPr>
          <w:rFonts w:ascii="Times New Roman" w:eastAsia="Times New Roman" w:hAnsi="Times New Roman" w:cs="Times New Roman"/>
          <w:sz w:val="24"/>
          <w:szCs w:val="24"/>
        </w:rPr>
        <w:t xml:space="preserve">когда вот там… </w:t>
      </w:r>
      <w:r w:rsidR="008A0269" w:rsidRPr="0065297F">
        <w:rPr>
          <w:rFonts w:ascii="Times New Roman" w:eastAsia="Times New Roman" w:hAnsi="Times New Roman" w:cs="Times New Roman"/>
          <w:sz w:val="24"/>
          <w:szCs w:val="24"/>
        </w:rPr>
        <w:t>в</w:t>
      </w:r>
      <w:r w:rsidRPr="0065297F">
        <w:rPr>
          <w:rFonts w:ascii="Times New Roman" w:eastAsia="Times New Roman" w:hAnsi="Times New Roman" w:cs="Times New Roman"/>
          <w:sz w:val="24"/>
          <w:szCs w:val="24"/>
        </w:rPr>
        <w:t>ойдя сюда, вы в ИВДИВО</w:t>
      </w:r>
      <w:r w:rsidR="00F045C7"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Иерархии.</w:t>
      </w:r>
      <w:r w:rsidR="00C67C27" w:rsidRPr="0065297F">
        <w:rPr>
          <w:rFonts w:ascii="Times New Roman" w:eastAsia="Times New Roman" w:hAnsi="Times New Roman" w:cs="Times New Roman"/>
          <w:sz w:val="24"/>
          <w:szCs w:val="24"/>
        </w:rPr>
        <w:t xml:space="preserve"> </w:t>
      </w:r>
      <w:r w:rsidR="001F4109" w:rsidRPr="0065297F">
        <w:rPr>
          <w:rFonts w:ascii="Times New Roman" w:hAnsi="Times New Roman" w:cs="Times New Roman"/>
          <w:sz w:val="24"/>
          <w:szCs w:val="24"/>
        </w:rPr>
        <w:t xml:space="preserve">И вы должны быть соответствующие Человеку синтезфизичности, когда до него </w:t>
      </w:r>
      <w:r w:rsidR="00C67C27" w:rsidRPr="0065297F">
        <w:rPr>
          <w:rFonts w:ascii="Times New Roman" w:hAnsi="Times New Roman" w:cs="Times New Roman"/>
          <w:sz w:val="24"/>
          <w:szCs w:val="24"/>
        </w:rPr>
        <w:t xml:space="preserve">мы </w:t>
      </w:r>
      <w:r w:rsidR="001F4109" w:rsidRPr="0065297F">
        <w:rPr>
          <w:rFonts w:ascii="Times New Roman" w:hAnsi="Times New Roman" w:cs="Times New Roman"/>
          <w:sz w:val="24"/>
          <w:szCs w:val="24"/>
        </w:rPr>
        <w:t>с вами дойдём</w:t>
      </w:r>
      <w:r w:rsidR="00C67C27" w:rsidRPr="0065297F">
        <w:rPr>
          <w:rFonts w:ascii="Times New Roman" w:hAnsi="Times New Roman" w:cs="Times New Roman"/>
          <w:sz w:val="24"/>
          <w:szCs w:val="24"/>
        </w:rPr>
        <w:t>.</w:t>
      </w:r>
      <w:r w:rsidR="001F4109" w:rsidRPr="0065297F">
        <w:rPr>
          <w:rFonts w:ascii="Times New Roman" w:hAnsi="Times New Roman" w:cs="Times New Roman"/>
          <w:sz w:val="24"/>
          <w:szCs w:val="24"/>
        </w:rPr>
        <w:t xml:space="preserve"> </w:t>
      </w:r>
      <w:r w:rsidR="00C67C27" w:rsidRPr="0065297F">
        <w:rPr>
          <w:rFonts w:ascii="Times New Roman" w:hAnsi="Times New Roman" w:cs="Times New Roman"/>
          <w:sz w:val="24"/>
          <w:szCs w:val="24"/>
        </w:rPr>
        <w:t>О</w:t>
      </w:r>
      <w:r w:rsidR="008A0269" w:rsidRPr="0065297F">
        <w:rPr>
          <w:rFonts w:ascii="Times New Roman" w:hAnsi="Times New Roman" w:cs="Times New Roman"/>
          <w:sz w:val="24"/>
          <w:szCs w:val="24"/>
        </w:rPr>
        <w:t>н же с вами…</w:t>
      </w:r>
      <w:r w:rsidR="001F4109" w:rsidRPr="0065297F">
        <w:rPr>
          <w:rFonts w:ascii="Times New Roman" w:hAnsi="Times New Roman" w:cs="Times New Roman"/>
          <w:sz w:val="24"/>
          <w:szCs w:val="24"/>
        </w:rPr>
        <w:t xml:space="preserve"> поэтому сумейте отстроиться свою позицию.</w:t>
      </w:r>
    </w:p>
    <w:p w14:paraId="0F8B5999" w14:textId="12D2B051" w:rsidR="000A3974" w:rsidRPr="0065297F" w:rsidRDefault="008A0269"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В</w:t>
      </w:r>
      <w:r w:rsidR="001F4109" w:rsidRPr="0065297F">
        <w:rPr>
          <w:rFonts w:ascii="Times New Roman" w:hAnsi="Times New Roman" w:cs="Times New Roman"/>
          <w:sz w:val="24"/>
          <w:szCs w:val="24"/>
        </w:rPr>
        <w:t>от вы радуетесь, что Иерархия включилась. Я тоже радуюсь</w:t>
      </w:r>
      <w:r w:rsidR="00C67C27" w:rsidRPr="0065297F">
        <w:rPr>
          <w:rFonts w:ascii="Times New Roman" w:hAnsi="Times New Roman" w:cs="Times New Roman"/>
          <w:sz w:val="24"/>
          <w:szCs w:val="24"/>
        </w:rPr>
        <w:t xml:space="preserve">. </w:t>
      </w:r>
      <w:r w:rsidRPr="0065297F">
        <w:rPr>
          <w:rFonts w:ascii="Times New Roman" w:hAnsi="Times New Roman" w:cs="Times New Roman"/>
          <w:sz w:val="24"/>
          <w:szCs w:val="24"/>
        </w:rPr>
        <w:t>Я,</w:t>
      </w:r>
      <w:r w:rsidR="001F4109" w:rsidRPr="0065297F">
        <w:rPr>
          <w:rFonts w:ascii="Times New Roman" w:hAnsi="Times New Roman" w:cs="Times New Roman"/>
          <w:sz w:val="24"/>
          <w:szCs w:val="24"/>
        </w:rPr>
        <w:t xml:space="preserve"> когда Сераписа Велетту Отец назначил, да, вот все регалии, я на второй день вышел, я начал ощущать </w:t>
      </w:r>
      <w:r w:rsidR="001F4109" w:rsidRPr="0065297F">
        <w:rPr>
          <w:rFonts w:ascii="Times New Roman" w:hAnsi="Times New Roman" w:cs="Times New Roman"/>
          <w:sz w:val="24"/>
          <w:szCs w:val="24"/>
        </w:rPr>
        <w:lastRenderedPageBreak/>
        <w:t xml:space="preserve">Иерархию на Планете. Я до этого её не ощущал. Управление было, а вот Иерархии на Планете не ощущалось. А на второй день я вспомнил просто своё состояние </w:t>
      </w:r>
      <w:r w:rsidR="00C67C27" w:rsidRPr="0065297F">
        <w:rPr>
          <w:rFonts w:ascii="Times New Roman" w:hAnsi="Times New Roman" w:cs="Times New Roman"/>
          <w:sz w:val="24"/>
          <w:szCs w:val="24"/>
        </w:rPr>
        <w:t>и</w:t>
      </w:r>
      <w:r w:rsidR="001F4109" w:rsidRPr="0065297F">
        <w:rPr>
          <w:rFonts w:ascii="Times New Roman" w:hAnsi="Times New Roman" w:cs="Times New Roman"/>
          <w:sz w:val="24"/>
          <w:szCs w:val="24"/>
        </w:rPr>
        <w:t xml:space="preserve">ерархической среды, вот как я в пятой расе жил, </w:t>
      </w:r>
      <w:r w:rsidR="000A3974" w:rsidRPr="0065297F">
        <w:rPr>
          <w:rFonts w:ascii="Times New Roman" w:hAnsi="Times New Roman" w:cs="Times New Roman"/>
          <w:sz w:val="24"/>
          <w:szCs w:val="24"/>
        </w:rPr>
        <w:t>я начинал кайфовать – вот</w:t>
      </w:r>
      <w:r w:rsidR="001F4109" w:rsidRPr="0065297F">
        <w:rPr>
          <w:rFonts w:ascii="Times New Roman" w:hAnsi="Times New Roman" w:cs="Times New Roman"/>
          <w:sz w:val="24"/>
          <w:szCs w:val="24"/>
        </w:rPr>
        <w:t xml:space="preserve"> оно</w:t>
      </w:r>
      <w:r w:rsidRPr="0065297F">
        <w:rPr>
          <w:rFonts w:ascii="Times New Roman" w:hAnsi="Times New Roman" w:cs="Times New Roman"/>
          <w:sz w:val="24"/>
          <w:szCs w:val="24"/>
        </w:rPr>
        <w:t>, наконец</w:t>
      </w:r>
      <w:r w:rsidRPr="0065297F">
        <w:rPr>
          <w:rFonts w:ascii="Times New Roman" w:hAnsi="Times New Roman" w:cs="Times New Roman"/>
          <w:sz w:val="24"/>
          <w:szCs w:val="24"/>
        </w:rPr>
        <w:noBreakHyphen/>
      </w:r>
      <w:r w:rsidR="000A3974" w:rsidRPr="0065297F">
        <w:rPr>
          <w:rFonts w:ascii="Times New Roman" w:hAnsi="Times New Roman" w:cs="Times New Roman"/>
          <w:sz w:val="24"/>
          <w:szCs w:val="24"/>
        </w:rPr>
        <w:t>таки есть на Планете.</w:t>
      </w:r>
      <w:r w:rsidR="001F4109" w:rsidRPr="0065297F">
        <w:rPr>
          <w:rFonts w:ascii="Times New Roman" w:hAnsi="Times New Roman" w:cs="Times New Roman"/>
          <w:sz w:val="24"/>
          <w:szCs w:val="24"/>
        </w:rPr>
        <w:t xml:space="preserve"> </w:t>
      </w:r>
    </w:p>
    <w:p w14:paraId="6FF8ED10" w14:textId="67E9F689" w:rsidR="008A50A2" w:rsidRPr="0065297F" w:rsidRDefault="001F4109"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С одной стороны</w:t>
      </w:r>
      <w:r w:rsidR="000A3974" w:rsidRPr="0065297F">
        <w:rPr>
          <w:rFonts w:ascii="Times New Roman" w:hAnsi="Times New Roman" w:cs="Times New Roman"/>
          <w:sz w:val="24"/>
          <w:szCs w:val="24"/>
        </w:rPr>
        <w:t>,</w:t>
      </w:r>
      <w:r w:rsidRPr="0065297F">
        <w:rPr>
          <w:rFonts w:ascii="Times New Roman" w:hAnsi="Times New Roman" w:cs="Times New Roman"/>
          <w:sz w:val="24"/>
          <w:szCs w:val="24"/>
        </w:rPr>
        <w:t xml:space="preserve"> хорошо</w:t>
      </w:r>
      <w:r w:rsidR="000A3974"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0A3974" w:rsidRPr="0065297F">
        <w:rPr>
          <w:rFonts w:ascii="Times New Roman" w:hAnsi="Times New Roman" w:cs="Times New Roman"/>
          <w:sz w:val="24"/>
          <w:szCs w:val="24"/>
        </w:rPr>
        <w:t>С</w:t>
      </w:r>
      <w:r w:rsidRPr="0065297F">
        <w:rPr>
          <w:rFonts w:ascii="Times New Roman" w:hAnsi="Times New Roman" w:cs="Times New Roman"/>
          <w:sz w:val="24"/>
          <w:szCs w:val="24"/>
        </w:rPr>
        <w:t xml:space="preserve"> другой стороны</w:t>
      </w:r>
      <w:r w:rsidR="000A3974" w:rsidRPr="0065297F">
        <w:rPr>
          <w:rFonts w:ascii="Times New Roman" w:hAnsi="Times New Roman" w:cs="Times New Roman"/>
          <w:sz w:val="24"/>
          <w:szCs w:val="24"/>
        </w:rPr>
        <w:t>,</w:t>
      </w:r>
      <w:r w:rsidRPr="0065297F">
        <w:rPr>
          <w:rFonts w:ascii="Times New Roman" w:hAnsi="Times New Roman" w:cs="Times New Roman"/>
          <w:sz w:val="24"/>
          <w:szCs w:val="24"/>
        </w:rPr>
        <w:t xml:space="preserve"> Иерархия же </w:t>
      </w:r>
      <w:r w:rsidR="000A3974"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это Могущество всех </w:t>
      </w:r>
      <w:r w:rsidR="000A3974" w:rsidRPr="0065297F">
        <w:rPr>
          <w:rFonts w:ascii="Times New Roman" w:hAnsi="Times New Roman" w:cs="Times New Roman"/>
          <w:sz w:val="24"/>
          <w:szCs w:val="24"/>
        </w:rPr>
        <w:t>с</w:t>
      </w:r>
      <w:r w:rsidRPr="0065297F">
        <w:rPr>
          <w:rFonts w:ascii="Times New Roman" w:hAnsi="Times New Roman" w:cs="Times New Roman"/>
          <w:sz w:val="24"/>
          <w:szCs w:val="24"/>
        </w:rPr>
        <w:t>интез</w:t>
      </w:r>
      <w:r w:rsidR="000A3974" w:rsidRPr="0065297F">
        <w:rPr>
          <w:rFonts w:ascii="Times New Roman" w:hAnsi="Times New Roman" w:cs="Times New Roman"/>
          <w:sz w:val="24"/>
          <w:szCs w:val="24"/>
        </w:rPr>
        <w:t>ф</w:t>
      </w:r>
      <w:r w:rsidRPr="0065297F">
        <w:rPr>
          <w:rFonts w:ascii="Times New Roman" w:hAnsi="Times New Roman" w:cs="Times New Roman"/>
          <w:sz w:val="24"/>
          <w:szCs w:val="24"/>
        </w:rPr>
        <w:t xml:space="preserve">изичностей, особенно Окскости. А какие у вас </w:t>
      </w:r>
      <w:r w:rsidR="000A3974" w:rsidRPr="0065297F">
        <w:rPr>
          <w:rFonts w:ascii="Times New Roman" w:hAnsi="Times New Roman" w:cs="Times New Roman"/>
          <w:sz w:val="24"/>
          <w:szCs w:val="24"/>
        </w:rPr>
        <w:t>э</w:t>
      </w:r>
      <w:r w:rsidRPr="0065297F">
        <w:rPr>
          <w:rFonts w:ascii="Times New Roman" w:hAnsi="Times New Roman" w:cs="Times New Roman"/>
          <w:sz w:val="24"/>
          <w:szCs w:val="24"/>
        </w:rPr>
        <w:t>талоны в Духе</w:t>
      </w:r>
      <w:r w:rsidR="008A0269" w:rsidRPr="0065297F">
        <w:rPr>
          <w:rFonts w:ascii="Times New Roman" w:hAnsi="Times New Roman" w:cs="Times New Roman"/>
          <w:sz w:val="24"/>
          <w:szCs w:val="24"/>
        </w:rPr>
        <w:t>?</w:t>
      </w:r>
      <w:r w:rsidR="006541B1" w:rsidRPr="0065297F">
        <w:rPr>
          <w:rFonts w:ascii="Times New Roman" w:hAnsi="Times New Roman" w:cs="Times New Roman"/>
          <w:sz w:val="24"/>
          <w:szCs w:val="24"/>
        </w:rPr>
        <w:t xml:space="preserve"> </w:t>
      </w:r>
      <w:r w:rsidR="008A0269" w:rsidRPr="0065297F">
        <w:rPr>
          <w:rFonts w:ascii="Times New Roman" w:hAnsi="Times New Roman" w:cs="Times New Roman"/>
          <w:sz w:val="24"/>
          <w:szCs w:val="24"/>
        </w:rPr>
        <w:t>П</w:t>
      </w:r>
      <w:r w:rsidRPr="0065297F">
        <w:rPr>
          <w:rFonts w:ascii="Times New Roman" w:hAnsi="Times New Roman" w:cs="Times New Roman"/>
          <w:sz w:val="24"/>
          <w:szCs w:val="24"/>
        </w:rPr>
        <w:t xml:space="preserve">онятно, да? Какая у вас Истинность, </w:t>
      </w:r>
      <w:r w:rsidR="008822F5" w:rsidRPr="0065297F">
        <w:rPr>
          <w:rFonts w:ascii="Times New Roman" w:hAnsi="Times New Roman" w:cs="Times New Roman"/>
          <w:sz w:val="24"/>
          <w:szCs w:val="24"/>
        </w:rPr>
        <w:t>Сверхпассионарность</w:t>
      </w:r>
      <w:r w:rsidRPr="0065297F">
        <w:rPr>
          <w:rFonts w:ascii="Times New Roman" w:hAnsi="Times New Roman" w:cs="Times New Roman"/>
          <w:sz w:val="24"/>
          <w:szCs w:val="24"/>
        </w:rPr>
        <w:t xml:space="preserve"> и Ивдивность реализации</w:t>
      </w:r>
      <w:r w:rsidR="006541B1" w:rsidRPr="0065297F">
        <w:rPr>
          <w:rFonts w:ascii="Times New Roman" w:hAnsi="Times New Roman" w:cs="Times New Roman"/>
          <w:sz w:val="24"/>
          <w:szCs w:val="24"/>
        </w:rPr>
        <w:t xml:space="preserve"> – в</w:t>
      </w:r>
      <w:r w:rsidRPr="0065297F">
        <w:rPr>
          <w:rFonts w:ascii="Times New Roman" w:hAnsi="Times New Roman" w:cs="Times New Roman"/>
          <w:sz w:val="24"/>
          <w:szCs w:val="24"/>
        </w:rPr>
        <w:t xml:space="preserve"> первую очередь. Ниже Окскости</w:t>
      </w:r>
      <w:r w:rsidR="006541B1"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какая Красота, какие Константы, какое Знание ниже Окскости. И Физика</w:t>
      </w:r>
      <w:r w:rsidR="008A50A2" w:rsidRPr="0065297F">
        <w:rPr>
          <w:rFonts w:ascii="Times New Roman" w:hAnsi="Times New Roman" w:cs="Times New Roman"/>
          <w:sz w:val="24"/>
          <w:szCs w:val="24"/>
        </w:rPr>
        <w:t>, п</w:t>
      </w:r>
      <w:r w:rsidRPr="0065297F">
        <w:rPr>
          <w:rFonts w:ascii="Times New Roman" w:hAnsi="Times New Roman" w:cs="Times New Roman"/>
          <w:sz w:val="24"/>
          <w:szCs w:val="24"/>
        </w:rPr>
        <w:t>омните, Иерархия – это же Могущество, восьмеричное кольцо Знани</w:t>
      </w:r>
      <w:r w:rsidR="008A50A2" w:rsidRPr="0065297F">
        <w:rPr>
          <w:rFonts w:ascii="Times New Roman" w:hAnsi="Times New Roman" w:cs="Times New Roman"/>
          <w:sz w:val="24"/>
          <w:szCs w:val="24"/>
        </w:rPr>
        <w:t>е</w:t>
      </w:r>
      <w:r w:rsidR="00D86043" w:rsidRPr="0065297F">
        <w:rPr>
          <w:rFonts w:ascii="Times New Roman" w:hAnsi="Times New Roman" w:cs="Times New Roman"/>
          <w:sz w:val="24"/>
          <w:szCs w:val="24"/>
        </w:rPr>
        <w:t>. И</w:t>
      </w:r>
      <w:r w:rsidRPr="0065297F">
        <w:rPr>
          <w:rFonts w:ascii="Times New Roman" w:hAnsi="Times New Roman" w:cs="Times New Roman"/>
          <w:sz w:val="24"/>
          <w:szCs w:val="24"/>
        </w:rPr>
        <w:t xml:space="preserve"> Мера всех вещей, которыми вы овладели. Вздохнули, да?</w:t>
      </w:r>
    </w:p>
    <w:p w14:paraId="3BAB7EA4" w14:textId="51948F1D" w:rsidR="001F4109" w:rsidRPr="0065297F" w:rsidRDefault="001F4109"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А теперь для этих практик, что мы должны сделать, вспоминаем</w:t>
      </w:r>
      <w:r w:rsidR="008A0269" w:rsidRPr="0065297F">
        <w:rPr>
          <w:rFonts w:ascii="Times New Roman" w:hAnsi="Times New Roman" w:cs="Times New Roman"/>
          <w:sz w:val="24"/>
          <w:szCs w:val="24"/>
        </w:rPr>
        <w:t>:</w:t>
      </w:r>
      <w:r w:rsidRPr="0065297F">
        <w:rPr>
          <w:rFonts w:ascii="Times New Roman" w:hAnsi="Times New Roman" w:cs="Times New Roman"/>
          <w:sz w:val="24"/>
          <w:szCs w:val="24"/>
        </w:rPr>
        <w:t xml:space="preserve"> а какая Иерархия управляет на Планете, что я почувствовал Иерархию в атмосфере Планеты Сераписа Велетты. Я сейчас даже не оговорился. Кака</w:t>
      </w:r>
      <w:r w:rsidR="008A0269" w:rsidRPr="0065297F">
        <w:rPr>
          <w:rFonts w:ascii="Times New Roman" w:hAnsi="Times New Roman" w:cs="Times New Roman"/>
          <w:sz w:val="24"/>
          <w:szCs w:val="24"/>
        </w:rPr>
        <w:t>я Иерархия управляет на Планете?</w:t>
      </w:r>
    </w:p>
    <w:p w14:paraId="3D262EEC" w14:textId="3AC17E21" w:rsidR="001F4109" w:rsidRPr="0065297F" w:rsidRDefault="001F4109"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Из зала: –</w:t>
      </w:r>
      <w:r w:rsidR="008A0269" w:rsidRPr="0065297F">
        <w:rPr>
          <w:rFonts w:ascii="Times New Roman" w:hAnsi="Times New Roman" w:cs="Times New Roman"/>
          <w:i/>
          <w:iCs/>
          <w:sz w:val="24"/>
          <w:szCs w:val="24"/>
        </w:rPr>
        <w:t>14</w:t>
      </w:r>
      <w:r w:rsidR="008A0269" w:rsidRPr="0065297F">
        <w:rPr>
          <w:rFonts w:ascii="Times New Roman" w:hAnsi="Times New Roman" w:cs="Times New Roman"/>
          <w:i/>
          <w:iCs/>
          <w:sz w:val="24"/>
          <w:szCs w:val="24"/>
        </w:rPr>
        <w:noBreakHyphen/>
        <w:t xml:space="preserve">го </w:t>
      </w:r>
      <w:r w:rsidR="000A3974" w:rsidRPr="0065297F">
        <w:rPr>
          <w:rFonts w:ascii="Times New Roman" w:hAnsi="Times New Roman" w:cs="Times New Roman"/>
          <w:i/>
          <w:iCs/>
          <w:sz w:val="24"/>
          <w:szCs w:val="24"/>
        </w:rPr>
        <w:t>а</w:t>
      </w:r>
      <w:r w:rsidRPr="0065297F">
        <w:rPr>
          <w:rFonts w:ascii="Times New Roman" w:hAnsi="Times New Roman" w:cs="Times New Roman"/>
          <w:i/>
          <w:iCs/>
          <w:sz w:val="24"/>
          <w:szCs w:val="24"/>
        </w:rPr>
        <w:t>рхетипа.</w:t>
      </w:r>
    </w:p>
    <w:p w14:paraId="7CE2E94D" w14:textId="1FE6236A" w:rsidR="00D86043" w:rsidRPr="0065297F" w:rsidRDefault="00D86043"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А? </w:t>
      </w:r>
      <w:r w:rsidR="008A0269" w:rsidRPr="0065297F">
        <w:rPr>
          <w:rFonts w:ascii="Times New Roman" w:hAnsi="Times New Roman" w:cs="Times New Roman"/>
          <w:sz w:val="24"/>
          <w:szCs w:val="24"/>
        </w:rPr>
        <w:t>14</w:t>
      </w:r>
      <w:r w:rsidR="008A0269" w:rsidRPr="0065297F">
        <w:rPr>
          <w:rFonts w:ascii="Times New Roman" w:hAnsi="Times New Roman" w:cs="Times New Roman"/>
          <w:sz w:val="24"/>
          <w:szCs w:val="24"/>
        </w:rPr>
        <w:noBreakHyphen/>
        <w:t>го</w:t>
      </w:r>
      <w:r w:rsidR="001F4109" w:rsidRPr="0065297F">
        <w:rPr>
          <w:rFonts w:ascii="Times New Roman" w:hAnsi="Times New Roman" w:cs="Times New Roman"/>
          <w:sz w:val="24"/>
          <w:szCs w:val="24"/>
        </w:rPr>
        <w:t xml:space="preserve"> </w:t>
      </w:r>
      <w:r w:rsidR="008A50A2" w:rsidRPr="0065297F">
        <w:rPr>
          <w:rFonts w:ascii="Times New Roman" w:hAnsi="Times New Roman" w:cs="Times New Roman"/>
          <w:sz w:val="24"/>
          <w:szCs w:val="24"/>
        </w:rPr>
        <w:t>а</w:t>
      </w:r>
      <w:r w:rsidR="001F4109" w:rsidRPr="0065297F">
        <w:rPr>
          <w:rFonts w:ascii="Times New Roman" w:hAnsi="Times New Roman" w:cs="Times New Roman"/>
          <w:sz w:val="24"/>
          <w:szCs w:val="24"/>
        </w:rPr>
        <w:t>рхетипа</w:t>
      </w:r>
      <w:r w:rsidR="008A0269" w:rsidRPr="0065297F">
        <w:rPr>
          <w:rFonts w:ascii="Times New Roman" w:hAnsi="Times New Roman" w:cs="Times New Roman"/>
          <w:sz w:val="24"/>
          <w:szCs w:val="24"/>
        </w:rPr>
        <w:t>.</w:t>
      </w:r>
      <w:r w:rsidR="008333A6" w:rsidRPr="0065297F">
        <w:rPr>
          <w:rFonts w:ascii="Times New Roman" w:hAnsi="Times New Roman" w:cs="Times New Roman"/>
          <w:sz w:val="24"/>
          <w:szCs w:val="24"/>
        </w:rPr>
        <w:t xml:space="preserve"> </w:t>
      </w:r>
      <w:r w:rsidR="008A0269" w:rsidRPr="0065297F">
        <w:rPr>
          <w:rFonts w:ascii="Times New Roman" w:hAnsi="Times New Roman" w:cs="Times New Roman"/>
          <w:sz w:val="24"/>
          <w:szCs w:val="24"/>
        </w:rPr>
        <w:t>М</w:t>
      </w:r>
      <w:r w:rsidR="001F4109" w:rsidRPr="0065297F">
        <w:rPr>
          <w:rFonts w:ascii="Times New Roman" w:hAnsi="Times New Roman" w:cs="Times New Roman"/>
          <w:sz w:val="24"/>
          <w:szCs w:val="24"/>
        </w:rPr>
        <w:t>ежду нами девочками говоря, шутка, и мальчиками тоже</w:t>
      </w:r>
      <w:r w:rsidR="008A0269" w:rsidRPr="0065297F">
        <w:rPr>
          <w:rFonts w:ascii="Times New Roman" w:hAnsi="Times New Roman" w:cs="Times New Roman"/>
          <w:sz w:val="24"/>
          <w:szCs w:val="24"/>
        </w:rPr>
        <w:t>.</w:t>
      </w:r>
      <w:r w:rsidR="008A50A2" w:rsidRPr="0065297F">
        <w:rPr>
          <w:rFonts w:ascii="Times New Roman" w:hAnsi="Times New Roman" w:cs="Times New Roman"/>
          <w:sz w:val="24"/>
          <w:szCs w:val="24"/>
        </w:rPr>
        <w:t xml:space="preserve"> </w:t>
      </w:r>
      <w:r w:rsidR="008A0269" w:rsidRPr="0065297F">
        <w:rPr>
          <w:rFonts w:ascii="Times New Roman" w:hAnsi="Times New Roman" w:cs="Times New Roman"/>
          <w:sz w:val="24"/>
          <w:szCs w:val="24"/>
        </w:rPr>
        <w:t>А</w:t>
      </w:r>
      <w:r w:rsidR="001F4109" w:rsidRPr="0065297F">
        <w:rPr>
          <w:rFonts w:ascii="Times New Roman" w:hAnsi="Times New Roman" w:cs="Times New Roman"/>
          <w:sz w:val="24"/>
          <w:szCs w:val="24"/>
        </w:rPr>
        <w:t xml:space="preserve"> в голове нет. У некоторых удивление было, а в голове этого нет. А вы были у Отца </w:t>
      </w:r>
      <w:r w:rsidR="008A0269" w:rsidRPr="0065297F">
        <w:rPr>
          <w:rFonts w:ascii="Times New Roman" w:hAnsi="Times New Roman" w:cs="Times New Roman"/>
          <w:sz w:val="24"/>
          <w:szCs w:val="24"/>
        </w:rPr>
        <w:t>14</w:t>
      </w:r>
      <w:r w:rsidR="008A0269" w:rsidRPr="0065297F">
        <w:rPr>
          <w:rFonts w:ascii="Times New Roman" w:hAnsi="Times New Roman" w:cs="Times New Roman"/>
          <w:sz w:val="24"/>
          <w:szCs w:val="24"/>
        </w:rPr>
        <w:noBreakHyphen/>
        <w:t>го</w:t>
      </w:r>
      <w:r w:rsidR="001F4109" w:rsidRPr="0065297F">
        <w:rPr>
          <w:rFonts w:ascii="Times New Roman" w:hAnsi="Times New Roman" w:cs="Times New Roman"/>
          <w:sz w:val="24"/>
          <w:szCs w:val="24"/>
        </w:rPr>
        <w:t xml:space="preserve"> </w:t>
      </w:r>
      <w:r w:rsidR="008F2A96" w:rsidRPr="0065297F">
        <w:rPr>
          <w:rFonts w:ascii="Times New Roman" w:hAnsi="Times New Roman" w:cs="Times New Roman"/>
          <w:sz w:val="24"/>
          <w:szCs w:val="24"/>
        </w:rPr>
        <w:t>а</w:t>
      </w:r>
      <w:r w:rsidR="001F4109" w:rsidRPr="0065297F">
        <w:rPr>
          <w:rFonts w:ascii="Times New Roman" w:hAnsi="Times New Roman" w:cs="Times New Roman"/>
          <w:sz w:val="24"/>
          <w:szCs w:val="24"/>
        </w:rPr>
        <w:t xml:space="preserve">рхетипа. А какие две Иерархии </w:t>
      </w:r>
      <w:r w:rsidR="008A0269" w:rsidRPr="0065297F">
        <w:rPr>
          <w:rFonts w:ascii="Times New Roman" w:hAnsi="Times New Roman" w:cs="Times New Roman"/>
          <w:sz w:val="24"/>
          <w:szCs w:val="24"/>
        </w:rPr>
        <w:t>14</w:t>
      </w:r>
      <w:r w:rsidR="008A0269" w:rsidRPr="0065297F">
        <w:rPr>
          <w:rFonts w:ascii="Times New Roman" w:hAnsi="Times New Roman" w:cs="Times New Roman"/>
          <w:sz w:val="24"/>
          <w:szCs w:val="24"/>
        </w:rPr>
        <w:noBreakHyphen/>
        <w:t>го</w:t>
      </w:r>
      <w:r w:rsidR="001F4109" w:rsidRPr="0065297F">
        <w:rPr>
          <w:rFonts w:ascii="Times New Roman" w:hAnsi="Times New Roman" w:cs="Times New Roman"/>
          <w:sz w:val="24"/>
          <w:szCs w:val="24"/>
        </w:rPr>
        <w:t xml:space="preserve"> </w:t>
      </w:r>
      <w:r w:rsidR="008F2A96" w:rsidRPr="0065297F">
        <w:rPr>
          <w:rFonts w:ascii="Times New Roman" w:hAnsi="Times New Roman" w:cs="Times New Roman"/>
          <w:sz w:val="24"/>
          <w:szCs w:val="24"/>
        </w:rPr>
        <w:t>а</w:t>
      </w:r>
      <w:r w:rsidR="001F4109" w:rsidRPr="0065297F">
        <w:rPr>
          <w:rFonts w:ascii="Times New Roman" w:hAnsi="Times New Roman" w:cs="Times New Roman"/>
          <w:sz w:val="24"/>
          <w:szCs w:val="24"/>
        </w:rPr>
        <w:t>рхетипа управляют теперь на Планете?</w:t>
      </w:r>
    </w:p>
    <w:p w14:paraId="281D1973" w14:textId="71E02FFF" w:rsidR="001F4109" w:rsidRPr="0065297F" w:rsidRDefault="001F4109"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Продолжаем </w:t>
      </w:r>
      <w:r w:rsidR="008F2A96" w:rsidRPr="0065297F">
        <w:rPr>
          <w:rFonts w:ascii="Times New Roman" w:hAnsi="Times New Roman" w:cs="Times New Roman"/>
          <w:sz w:val="24"/>
          <w:szCs w:val="24"/>
        </w:rPr>
        <w:t>п</w:t>
      </w:r>
      <w:r w:rsidRPr="0065297F">
        <w:rPr>
          <w:rFonts w:ascii="Times New Roman" w:hAnsi="Times New Roman" w:cs="Times New Roman"/>
          <w:sz w:val="24"/>
          <w:szCs w:val="24"/>
        </w:rPr>
        <w:t>арадигмальное творчество члена Иерархии, возможно ИВДИВО. Ну, судя по реакции зала, полное членство людской Иерархии. Членим, но не членствуем. Обидно, но честно. Выучите, сразу начнёте членствовать. А пока вы члените, потому что вы не знаете Иерархи</w:t>
      </w:r>
      <w:r w:rsidR="008A0269" w:rsidRPr="0065297F">
        <w:rPr>
          <w:rFonts w:ascii="Times New Roman" w:hAnsi="Times New Roman" w:cs="Times New Roman"/>
          <w:sz w:val="24"/>
          <w:szCs w:val="24"/>
        </w:rPr>
        <w:t>ю. Видите, какой простой вопрос:</w:t>
      </w:r>
      <w:r w:rsidRPr="0065297F">
        <w:rPr>
          <w:rFonts w:ascii="Times New Roman" w:hAnsi="Times New Roman" w:cs="Times New Roman"/>
          <w:sz w:val="24"/>
          <w:szCs w:val="24"/>
        </w:rPr>
        <w:t xml:space="preserve"> какие две Иерархии сейчас управляют </w:t>
      </w:r>
      <w:r w:rsidR="008A0269" w:rsidRPr="0065297F">
        <w:rPr>
          <w:rFonts w:ascii="Times New Roman" w:hAnsi="Times New Roman" w:cs="Times New Roman"/>
          <w:sz w:val="24"/>
          <w:szCs w:val="24"/>
        </w:rPr>
        <w:t>Человечеством?</w:t>
      </w:r>
    </w:p>
    <w:p w14:paraId="7F660898" w14:textId="7C1356A0" w:rsidR="001F4109" w:rsidRPr="0065297F" w:rsidRDefault="001F4109"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Из зала: – На</w:t>
      </w:r>
      <w:r w:rsidR="00FF75E3" w:rsidRPr="0065297F">
        <w:rPr>
          <w:rFonts w:ascii="Times New Roman" w:hAnsi="Times New Roman" w:cs="Times New Roman"/>
          <w:i/>
          <w:iCs/>
          <w:sz w:val="24"/>
          <w:szCs w:val="24"/>
        </w:rPr>
        <w:t>верное, первая синтезфизическая…</w:t>
      </w:r>
    </w:p>
    <w:p w14:paraId="0864BBCA" w14:textId="77777777" w:rsidR="001F4109" w:rsidRPr="0065297F" w:rsidRDefault="001F4109"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Первая синтезфизическая </w:t>
      </w:r>
      <w:r w:rsidR="00D86043" w:rsidRPr="0065297F">
        <w:rPr>
          <w:rFonts w:ascii="Times New Roman" w:hAnsi="Times New Roman" w:cs="Times New Roman"/>
          <w:sz w:val="24"/>
          <w:szCs w:val="24"/>
        </w:rPr>
        <w:t xml:space="preserve">– </w:t>
      </w:r>
      <w:r w:rsidRPr="0065297F">
        <w:rPr>
          <w:rFonts w:ascii="Times New Roman" w:hAnsi="Times New Roman" w:cs="Times New Roman"/>
          <w:sz w:val="24"/>
          <w:szCs w:val="24"/>
        </w:rPr>
        <w:t>это какая?</w:t>
      </w:r>
    </w:p>
    <w:p w14:paraId="1B84DE92" w14:textId="09EA8455" w:rsidR="001F4109" w:rsidRPr="0065297F" w:rsidRDefault="001F4109"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 xml:space="preserve">Из зала: – Первая ИВДИВО-цельная, первая синтез-ИВДИВО цельности </w:t>
      </w:r>
      <w:r w:rsidR="00FF75E3" w:rsidRPr="0065297F">
        <w:rPr>
          <w:rFonts w:ascii="Times New Roman" w:hAnsi="Times New Roman" w:cs="Times New Roman"/>
          <w:i/>
          <w:iCs/>
          <w:sz w:val="24"/>
          <w:szCs w:val="24"/>
        </w:rPr>
        <w:t>14</w:t>
      </w:r>
      <w:r w:rsidR="00FF75E3" w:rsidRPr="0065297F">
        <w:rPr>
          <w:rFonts w:ascii="Times New Roman" w:hAnsi="Times New Roman" w:cs="Times New Roman"/>
          <w:i/>
          <w:iCs/>
          <w:sz w:val="24"/>
          <w:szCs w:val="24"/>
        </w:rPr>
        <w:noBreakHyphen/>
        <w:t xml:space="preserve">го </w:t>
      </w:r>
      <w:r w:rsidR="00D86043" w:rsidRPr="0065297F">
        <w:rPr>
          <w:rFonts w:ascii="Times New Roman" w:hAnsi="Times New Roman" w:cs="Times New Roman"/>
          <w:i/>
          <w:iCs/>
          <w:sz w:val="24"/>
          <w:szCs w:val="24"/>
        </w:rPr>
        <w:t>а</w:t>
      </w:r>
      <w:r w:rsidRPr="0065297F">
        <w:rPr>
          <w:rFonts w:ascii="Times New Roman" w:hAnsi="Times New Roman" w:cs="Times New Roman"/>
          <w:i/>
          <w:iCs/>
          <w:sz w:val="24"/>
          <w:szCs w:val="24"/>
        </w:rPr>
        <w:t>рхетипа.</w:t>
      </w:r>
    </w:p>
    <w:p w14:paraId="535B44A1" w14:textId="77777777" w:rsidR="008F765F" w:rsidRPr="0065297F" w:rsidRDefault="001F4109"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Нет</w:t>
      </w:r>
      <w:r w:rsidR="00D86043"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D86043" w:rsidRPr="0065297F">
        <w:rPr>
          <w:rFonts w:ascii="Times New Roman" w:hAnsi="Times New Roman" w:cs="Times New Roman"/>
          <w:sz w:val="24"/>
          <w:szCs w:val="24"/>
        </w:rPr>
        <w:t>Э</w:t>
      </w:r>
      <w:r w:rsidRPr="0065297F">
        <w:rPr>
          <w:rFonts w:ascii="Times New Roman" w:hAnsi="Times New Roman" w:cs="Times New Roman"/>
          <w:sz w:val="24"/>
          <w:szCs w:val="24"/>
        </w:rPr>
        <w:t>то может быть и правильно, если я тебя правильно понимаю</w:t>
      </w:r>
      <w:r w:rsidR="008F765F"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8F765F" w:rsidRPr="0065297F">
        <w:rPr>
          <w:rFonts w:ascii="Times New Roman" w:hAnsi="Times New Roman" w:cs="Times New Roman"/>
          <w:sz w:val="24"/>
          <w:szCs w:val="24"/>
        </w:rPr>
        <w:t>А</w:t>
      </w:r>
      <w:r w:rsidRPr="0065297F">
        <w:rPr>
          <w:rFonts w:ascii="Times New Roman" w:hAnsi="Times New Roman" w:cs="Times New Roman"/>
          <w:sz w:val="24"/>
          <w:szCs w:val="24"/>
        </w:rPr>
        <w:t xml:space="preserve"> что ты имеешь в виду под первой синтезфизичностью Иерархи</w:t>
      </w:r>
      <w:r w:rsidR="00D86043" w:rsidRPr="0065297F">
        <w:rPr>
          <w:rFonts w:ascii="Times New Roman" w:hAnsi="Times New Roman" w:cs="Times New Roman"/>
          <w:sz w:val="24"/>
          <w:szCs w:val="24"/>
        </w:rPr>
        <w:t>и</w:t>
      </w:r>
      <w:r w:rsidRPr="0065297F">
        <w:rPr>
          <w:rFonts w:ascii="Times New Roman" w:hAnsi="Times New Roman" w:cs="Times New Roman"/>
          <w:sz w:val="24"/>
          <w:szCs w:val="24"/>
        </w:rPr>
        <w:t>?</w:t>
      </w:r>
    </w:p>
    <w:p w14:paraId="6F64BA2A" w14:textId="77777777" w:rsidR="001F4109" w:rsidRPr="0065297F" w:rsidRDefault="001F4109"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У вас </w:t>
      </w:r>
      <w:r w:rsidR="008F765F" w:rsidRPr="0065297F">
        <w:rPr>
          <w:rFonts w:ascii="Times New Roman" w:hAnsi="Times New Roman" w:cs="Times New Roman"/>
          <w:sz w:val="24"/>
          <w:szCs w:val="24"/>
        </w:rPr>
        <w:t xml:space="preserve">– </w:t>
      </w:r>
      <w:r w:rsidRPr="0065297F">
        <w:rPr>
          <w:rFonts w:ascii="Times New Roman" w:hAnsi="Times New Roman" w:cs="Times New Roman"/>
          <w:sz w:val="24"/>
          <w:szCs w:val="24"/>
        </w:rPr>
        <w:t>замечаете, один человек только отвечает. Мне нравится, он знает</w:t>
      </w:r>
      <w:r w:rsidR="008F765F"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8F765F" w:rsidRPr="0065297F">
        <w:rPr>
          <w:rFonts w:ascii="Times New Roman" w:hAnsi="Times New Roman" w:cs="Times New Roman"/>
          <w:sz w:val="24"/>
          <w:szCs w:val="24"/>
        </w:rPr>
        <w:t>Н</w:t>
      </w:r>
      <w:r w:rsidRPr="0065297F">
        <w:rPr>
          <w:rFonts w:ascii="Times New Roman" w:hAnsi="Times New Roman" w:cs="Times New Roman"/>
          <w:sz w:val="24"/>
          <w:szCs w:val="24"/>
        </w:rPr>
        <w:t>о ты правильно мыслишь, но ты не правильно называешь. В ту степь правильно идёшь, но ты назови это</w:t>
      </w:r>
      <w:r w:rsidR="008F765F" w:rsidRPr="0065297F">
        <w:rPr>
          <w:rFonts w:ascii="Times New Roman" w:hAnsi="Times New Roman" w:cs="Times New Roman"/>
          <w:sz w:val="24"/>
          <w:szCs w:val="24"/>
        </w:rPr>
        <w:t>. С</w:t>
      </w:r>
      <w:r w:rsidRPr="0065297F">
        <w:rPr>
          <w:rFonts w:ascii="Times New Roman" w:hAnsi="Times New Roman" w:cs="Times New Roman"/>
          <w:sz w:val="24"/>
          <w:szCs w:val="24"/>
        </w:rPr>
        <w:t xml:space="preserve">интезфизичность для тебя </w:t>
      </w:r>
      <w:r w:rsidR="008F765F" w:rsidRPr="0065297F">
        <w:rPr>
          <w:rFonts w:ascii="Times New Roman" w:hAnsi="Times New Roman" w:cs="Times New Roman"/>
          <w:sz w:val="24"/>
          <w:szCs w:val="24"/>
        </w:rPr>
        <w:t xml:space="preserve">– </w:t>
      </w:r>
      <w:r w:rsidRPr="0065297F">
        <w:rPr>
          <w:rFonts w:ascii="Times New Roman" w:hAnsi="Times New Roman" w:cs="Times New Roman"/>
          <w:sz w:val="24"/>
          <w:szCs w:val="24"/>
        </w:rPr>
        <w:t>это что?</w:t>
      </w:r>
    </w:p>
    <w:p w14:paraId="0646C9C2" w14:textId="77777777" w:rsidR="001F4109" w:rsidRPr="0065297F" w:rsidRDefault="001F4109"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Из зала: – Там, где Экополис Изначально Вышестоящего Отца.</w:t>
      </w:r>
    </w:p>
    <w:p w14:paraId="64B6CB8D" w14:textId="5B0B6CCE" w:rsidR="001F4109" w:rsidRPr="0065297F" w:rsidRDefault="001F4109"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Ну</w:t>
      </w:r>
      <w:r w:rsidR="00FF75E3" w:rsidRPr="0065297F">
        <w:rPr>
          <w:rFonts w:ascii="Times New Roman" w:hAnsi="Times New Roman" w:cs="Times New Roman"/>
          <w:sz w:val="24"/>
          <w:szCs w:val="24"/>
        </w:rPr>
        <w:t>,</w:t>
      </w:r>
      <w:r w:rsidRPr="0065297F">
        <w:rPr>
          <w:rFonts w:ascii="Times New Roman" w:hAnsi="Times New Roman" w:cs="Times New Roman"/>
          <w:sz w:val="24"/>
          <w:szCs w:val="24"/>
        </w:rPr>
        <w:t xml:space="preserve"> я знаю, что где Экополис</w:t>
      </w:r>
      <w:r w:rsidR="008F765F"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8F765F" w:rsidRPr="0065297F">
        <w:rPr>
          <w:rFonts w:ascii="Times New Roman" w:hAnsi="Times New Roman" w:cs="Times New Roman"/>
          <w:sz w:val="24"/>
          <w:szCs w:val="24"/>
        </w:rPr>
        <w:t>В</w:t>
      </w:r>
      <w:r w:rsidRPr="0065297F">
        <w:rPr>
          <w:rFonts w:ascii="Times New Roman" w:hAnsi="Times New Roman" w:cs="Times New Roman"/>
          <w:sz w:val="24"/>
          <w:szCs w:val="24"/>
        </w:rPr>
        <w:t>от в Экополисе она и стоит.</w:t>
      </w:r>
      <w:r w:rsidR="00FD411C" w:rsidRPr="0065297F">
        <w:rPr>
          <w:rFonts w:ascii="Times New Roman" w:hAnsi="Times New Roman" w:cs="Times New Roman"/>
          <w:sz w:val="24"/>
          <w:szCs w:val="24"/>
        </w:rPr>
        <w:t xml:space="preserve"> </w:t>
      </w:r>
      <w:r w:rsidRPr="0065297F">
        <w:rPr>
          <w:rFonts w:ascii="Times New Roman" w:hAnsi="Times New Roman" w:cs="Times New Roman"/>
          <w:sz w:val="24"/>
          <w:szCs w:val="24"/>
        </w:rPr>
        <w:t>А мне надо, чтобы она на Планете стояла. Сказав Экополис, ты ухудшила ситуацию</w:t>
      </w:r>
      <w:r w:rsidR="00FF75E3" w:rsidRPr="0065297F">
        <w:rPr>
          <w:rFonts w:ascii="Times New Roman" w:hAnsi="Times New Roman" w:cs="Times New Roman"/>
          <w:sz w:val="24"/>
          <w:szCs w:val="24"/>
        </w:rPr>
        <w:t>, не улучшила</w:t>
      </w:r>
      <w:r w:rsidR="00FD411C"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FD411C" w:rsidRPr="0065297F">
        <w:rPr>
          <w:rFonts w:ascii="Times New Roman" w:hAnsi="Times New Roman" w:cs="Times New Roman"/>
          <w:sz w:val="24"/>
          <w:szCs w:val="24"/>
        </w:rPr>
        <w:t>П</w:t>
      </w:r>
      <w:r w:rsidRPr="0065297F">
        <w:rPr>
          <w:rFonts w:ascii="Times New Roman" w:hAnsi="Times New Roman" w:cs="Times New Roman"/>
          <w:sz w:val="24"/>
          <w:szCs w:val="24"/>
        </w:rPr>
        <w:t>отому что Экополис увёл меня в</w:t>
      </w:r>
      <w:r w:rsidR="00FF75E3" w:rsidRPr="0065297F">
        <w:rPr>
          <w:rFonts w:ascii="Times New Roman" w:hAnsi="Times New Roman" w:cs="Times New Roman"/>
          <w:sz w:val="24"/>
          <w:szCs w:val="24"/>
        </w:rPr>
        <w:t xml:space="preserve"> 14</w:t>
      </w:r>
      <w:r w:rsidRPr="0065297F">
        <w:rPr>
          <w:rFonts w:ascii="Times New Roman" w:hAnsi="Times New Roman" w:cs="Times New Roman"/>
          <w:sz w:val="24"/>
          <w:szCs w:val="24"/>
        </w:rPr>
        <w:t>, а я хочу на Планету Земля. На Планете Земля одного Экополиса пока нет.</w:t>
      </w:r>
    </w:p>
    <w:p w14:paraId="53ABC347" w14:textId="77777777" w:rsidR="001F4109" w:rsidRPr="0065297F" w:rsidRDefault="001F4109"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Из зала: – Физика Си</w:t>
      </w:r>
      <w:r w:rsidR="007D0DDB" w:rsidRPr="0065297F">
        <w:rPr>
          <w:rFonts w:ascii="Times New Roman" w:hAnsi="Times New Roman" w:cs="Times New Roman"/>
          <w:i/>
          <w:iCs/>
          <w:sz w:val="24"/>
          <w:szCs w:val="24"/>
        </w:rPr>
        <w:t>-</w:t>
      </w:r>
      <w:r w:rsidRPr="0065297F">
        <w:rPr>
          <w:rFonts w:ascii="Times New Roman" w:hAnsi="Times New Roman" w:cs="Times New Roman"/>
          <w:i/>
          <w:iCs/>
          <w:sz w:val="24"/>
          <w:szCs w:val="24"/>
        </w:rPr>
        <w:t>ИВДИВО.</w:t>
      </w:r>
    </w:p>
    <w:p w14:paraId="7F6F5993" w14:textId="76CA19FB" w:rsidR="007D0DDB" w:rsidRPr="0065297F" w:rsidRDefault="001F4109"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Физика Си ИВДИВО </w:t>
      </w:r>
      <w:r w:rsidR="00FD411C" w:rsidRPr="0065297F">
        <w:rPr>
          <w:rFonts w:ascii="Times New Roman" w:hAnsi="Times New Roman" w:cs="Times New Roman"/>
          <w:sz w:val="24"/>
          <w:szCs w:val="24"/>
        </w:rPr>
        <w:t xml:space="preserve">– </w:t>
      </w:r>
      <w:r w:rsidRPr="0065297F">
        <w:rPr>
          <w:rFonts w:ascii="Times New Roman" w:hAnsi="Times New Roman" w:cs="Times New Roman"/>
          <w:sz w:val="24"/>
          <w:szCs w:val="24"/>
        </w:rPr>
        <w:t>это как? Тоже правильно, это к Экополису. На Физике Си</w:t>
      </w:r>
      <w:r w:rsidR="00FF75E3" w:rsidRPr="0065297F">
        <w:rPr>
          <w:rFonts w:ascii="Times New Roman" w:hAnsi="Times New Roman" w:cs="Times New Roman"/>
          <w:sz w:val="24"/>
          <w:szCs w:val="24"/>
        </w:rPr>
        <w:noBreakHyphen/>
      </w:r>
      <w:r w:rsidRPr="0065297F">
        <w:rPr>
          <w:rFonts w:ascii="Times New Roman" w:hAnsi="Times New Roman" w:cs="Times New Roman"/>
          <w:sz w:val="24"/>
          <w:szCs w:val="24"/>
        </w:rPr>
        <w:t>ИВДИВО Любомир с Мир</w:t>
      </w:r>
      <w:r w:rsidR="008C609C" w:rsidRPr="0065297F">
        <w:rPr>
          <w:rFonts w:ascii="Times New Roman" w:hAnsi="Times New Roman" w:cs="Times New Roman"/>
          <w:sz w:val="24"/>
          <w:szCs w:val="24"/>
        </w:rPr>
        <w:t>р</w:t>
      </w:r>
      <w:r w:rsidRPr="0065297F">
        <w:rPr>
          <w:rFonts w:ascii="Times New Roman" w:hAnsi="Times New Roman" w:cs="Times New Roman"/>
          <w:sz w:val="24"/>
          <w:szCs w:val="24"/>
        </w:rPr>
        <w:t xml:space="preserve">ой радуются твоему </w:t>
      </w:r>
      <w:r w:rsidR="008C609C" w:rsidRPr="0065297F">
        <w:rPr>
          <w:rFonts w:ascii="Times New Roman" w:hAnsi="Times New Roman" w:cs="Times New Roman"/>
          <w:sz w:val="24"/>
          <w:szCs w:val="24"/>
        </w:rPr>
        <w:t>О</w:t>
      </w:r>
      <w:r w:rsidRPr="0065297F">
        <w:rPr>
          <w:rFonts w:ascii="Times New Roman" w:hAnsi="Times New Roman" w:cs="Times New Roman"/>
          <w:sz w:val="24"/>
          <w:szCs w:val="24"/>
        </w:rPr>
        <w:t>бразу Отца. Они говорят: «</w:t>
      </w:r>
      <w:r w:rsidR="008C609C" w:rsidRPr="0065297F">
        <w:rPr>
          <w:rFonts w:ascii="Times New Roman" w:hAnsi="Times New Roman" w:cs="Times New Roman"/>
          <w:sz w:val="24"/>
          <w:szCs w:val="24"/>
        </w:rPr>
        <w:t>Ах…</w:t>
      </w:r>
      <w:r w:rsidRPr="0065297F">
        <w:rPr>
          <w:rFonts w:ascii="Times New Roman" w:hAnsi="Times New Roman" w:cs="Times New Roman"/>
          <w:sz w:val="24"/>
          <w:szCs w:val="24"/>
        </w:rPr>
        <w:t xml:space="preserve">». А? </w:t>
      </w:r>
    </w:p>
    <w:p w14:paraId="6DCC53FC" w14:textId="77777777" w:rsidR="007D0DDB" w:rsidRPr="0065297F" w:rsidRDefault="007D0DDB"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i/>
          <w:iCs/>
          <w:sz w:val="24"/>
          <w:szCs w:val="24"/>
        </w:rPr>
        <w:t>Из зала: – Физический мир.</w:t>
      </w:r>
    </w:p>
    <w:p w14:paraId="52BEE6DA" w14:textId="77777777" w:rsidR="001F4109" w:rsidRPr="0065297F" w:rsidRDefault="001F4109"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Нет, они правильно отвечают</w:t>
      </w:r>
      <w:r w:rsidR="007D0DDB"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7D0DDB" w:rsidRPr="0065297F">
        <w:rPr>
          <w:rFonts w:ascii="Times New Roman" w:hAnsi="Times New Roman" w:cs="Times New Roman"/>
          <w:sz w:val="24"/>
          <w:szCs w:val="24"/>
        </w:rPr>
        <w:t>П</w:t>
      </w:r>
      <w:r w:rsidRPr="0065297F">
        <w:rPr>
          <w:rFonts w:ascii="Times New Roman" w:hAnsi="Times New Roman" w:cs="Times New Roman"/>
          <w:sz w:val="24"/>
          <w:szCs w:val="24"/>
        </w:rPr>
        <w:t>росто физический мир это как?</w:t>
      </w:r>
    </w:p>
    <w:p w14:paraId="00AB203A" w14:textId="77777777" w:rsidR="001F4109" w:rsidRPr="0065297F" w:rsidRDefault="001F4109"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Из зала: – 256 Синтез ИВДИВО</w:t>
      </w:r>
      <w:r w:rsidR="007D0DDB" w:rsidRPr="0065297F">
        <w:rPr>
          <w:rFonts w:ascii="Times New Roman" w:hAnsi="Times New Roman" w:cs="Times New Roman"/>
          <w:i/>
          <w:iCs/>
          <w:sz w:val="24"/>
          <w:szCs w:val="24"/>
        </w:rPr>
        <w:t>-</w:t>
      </w:r>
      <w:r w:rsidRPr="0065297F">
        <w:rPr>
          <w:rFonts w:ascii="Times New Roman" w:hAnsi="Times New Roman" w:cs="Times New Roman"/>
          <w:i/>
          <w:iCs/>
          <w:sz w:val="24"/>
          <w:szCs w:val="24"/>
        </w:rPr>
        <w:t>Цельность.</w:t>
      </w:r>
    </w:p>
    <w:p w14:paraId="3FFFFB2E" w14:textId="6EAC7356" w:rsidR="00427908" w:rsidRPr="0065297F" w:rsidRDefault="001F4109"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Во</w:t>
      </w:r>
      <w:r w:rsidR="007D0DDB"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7D0DDB" w:rsidRPr="0065297F">
        <w:rPr>
          <w:rFonts w:ascii="Times New Roman" w:hAnsi="Times New Roman" w:cs="Times New Roman"/>
          <w:sz w:val="24"/>
          <w:szCs w:val="24"/>
        </w:rPr>
        <w:t>В</w:t>
      </w:r>
      <w:r w:rsidR="00FF75E3" w:rsidRPr="0065297F">
        <w:rPr>
          <w:rFonts w:ascii="Times New Roman" w:hAnsi="Times New Roman" w:cs="Times New Roman"/>
          <w:sz w:val="24"/>
          <w:szCs w:val="24"/>
        </w:rPr>
        <w:t>от 256-ти</w:t>
      </w:r>
      <w:r w:rsidR="00FF75E3" w:rsidRPr="0065297F">
        <w:rPr>
          <w:rFonts w:ascii="Times New Roman" w:hAnsi="Times New Roman" w:cs="Times New Roman"/>
          <w:sz w:val="24"/>
          <w:szCs w:val="24"/>
        </w:rPr>
        <w:noBreakHyphen/>
      </w:r>
      <w:r w:rsidRPr="0065297F">
        <w:rPr>
          <w:rFonts w:ascii="Times New Roman" w:hAnsi="Times New Roman" w:cs="Times New Roman"/>
          <w:sz w:val="24"/>
          <w:szCs w:val="24"/>
        </w:rPr>
        <w:t>синтезфизично я тебя пойму. А просто синтезфизично может свестись к Любомиру Мир</w:t>
      </w:r>
      <w:r w:rsidR="008C609C" w:rsidRPr="0065297F">
        <w:rPr>
          <w:rFonts w:ascii="Times New Roman" w:hAnsi="Times New Roman" w:cs="Times New Roman"/>
          <w:sz w:val="24"/>
          <w:szCs w:val="24"/>
        </w:rPr>
        <w:t>р</w:t>
      </w:r>
      <w:r w:rsidRPr="0065297F">
        <w:rPr>
          <w:rFonts w:ascii="Times New Roman" w:hAnsi="Times New Roman" w:cs="Times New Roman"/>
          <w:sz w:val="24"/>
          <w:szCs w:val="24"/>
        </w:rPr>
        <w:t>е</w:t>
      </w:r>
      <w:r w:rsidR="007D0DDB" w:rsidRPr="0065297F">
        <w:rPr>
          <w:rFonts w:ascii="Times New Roman" w:hAnsi="Times New Roman" w:cs="Times New Roman"/>
          <w:sz w:val="24"/>
          <w:szCs w:val="24"/>
        </w:rPr>
        <w:t xml:space="preserve"> –</w:t>
      </w:r>
      <w:r w:rsidR="00FF75E3" w:rsidRPr="0065297F">
        <w:rPr>
          <w:rFonts w:ascii="Times New Roman" w:hAnsi="Times New Roman" w:cs="Times New Roman"/>
          <w:sz w:val="24"/>
          <w:szCs w:val="24"/>
        </w:rPr>
        <w:t xml:space="preserve"> это тоже синтез</w:t>
      </w:r>
      <w:r w:rsidRPr="0065297F">
        <w:rPr>
          <w:rFonts w:ascii="Times New Roman" w:hAnsi="Times New Roman" w:cs="Times New Roman"/>
          <w:sz w:val="24"/>
          <w:szCs w:val="24"/>
        </w:rPr>
        <w:t>физичность</w:t>
      </w:r>
      <w:r w:rsidR="007D0DDB"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7D0DDB" w:rsidRPr="0065297F">
        <w:rPr>
          <w:rFonts w:ascii="Times New Roman" w:hAnsi="Times New Roman" w:cs="Times New Roman"/>
          <w:sz w:val="24"/>
          <w:szCs w:val="24"/>
        </w:rPr>
        <w:t>Т</w:t>
      </w:r>
      <w:r w:rsidRPr="0065297F">
        <w:rPr>
          <w:rFonts w:ascii="Times New Roman" w:hAnsi="Times New Roman" w:cs="Times New Roman"/>
          <w:sz w:val="24"/>
          <w:szCs w:val="24"/>
        </w:rPr>
        <w:t>ы пойми</w:t>
      </w:r>
      <w:r w:rsidR="007D0DDB" w:rsidRPr="0065297F">
        <w:rPr>
          <w:rFonts w:ascii="Times New Roman" w:hAnsi="Times New Roman" w:cs="Times New Roman"/>
          <w:sz w:val="24"/>
          <w:szCs w:val="24"/>
        </w:rPr>
        <w:t>:</w:t>
      </w:r>
      <w:r w:rsidRPr="0065297F">
        <w:rPr>
          <w:rFonts w:ascii="Times New Roman" w:hAnsi="Times New Roman" w:cs="Times New Roman"/>
          <w:sz w:val="24"/>
          <w:szCs w:val="24"/>
        </w:rPr>
        <w:t xml:space="preserve"> Физика </w:t>
      </w:r>
      <w:r w:rsidR="00FF75E3" w:rsidRPr="0065297F">
        <w:rPr>
          <w:rFonts w:ascii="Times New Roman" w:hAnsi="Times New Roman" w:cs="Times New Roman"/>
          <w:sz w:val="24"/>
          <w:szCs w:val="24"/>
        </w:rPr>
        <w:t>14</w:t>
      </w:r>
      <w:r w:rsidR="00FF75E3" w:rsidRPr="0065297F">
        <w:rPr>
          <w:rFonts w:ascii="Times New Roman" w:hAnsi="Times New Roman" w:cs="Times New Roman"/>
          <w:sz w:val="24"/>
          <w:szCs w:val="24"/>
        </w:rPr>
        <w:noBreakHyphen/>
        <w:t>го</w:t>
      </w:r>
      <w:r w:rsidRPr="0065297F">
        <w:rPr>
          <w:rFonts w:ascii="Times New Roman" w:hAnsi="Times New Roman" w:cs="Times New Roman"/>
          <w:sz w:val="24"/>
          <w:szCs w:val="24"/>
        </w:rPr>
        <w:t xml:space="preserve"> </w:t>
      </w:r>
      <w:r w:rsidR="00427908" w:rsidRPr="0065297F">
        <w:rPr>
          <w:rFonts w:ascii="Times New Roman" w:hAnsi="Times New Roman" w:cs="Times New Roman"/>
          <w:sz w:val="24"/>
          <w:szCs w:val="24"/>
        </w:rPr>
        <w:t>а</w:t>
      </w:r>
      <w:r w:rsidRPr="0065297F">
        <w:rPr>
          <w:rFonts w:ascii="Times New Roman" w:hAnsi="Times New Roman" w:cs="Times New Roman"/>
          <w:sz w:val="24"/>
          <w:szCs w:val="24"/>
        </w:rPr>
        <w:t>рхетипа для нашей планетарной физики – это полная синтезфизичность. Одна физическая Синтез ИВДИВО</w:t>
      </w:r>
      <w:r w:rsidR="00427908" w:rsidRPr="0065297F">
        <w:rPr>
          <w:rFonts w:ascii="Times New Roman" w:hAnsi="Times New Roman" w:cs="Times New Roman"/>
          <w:sz w:val="24"/>
          <w:szCs w:val="24"/>
        </w:rPr>
        <w:t>-</w:t>
      </w:r>
      <w:r w:rsidRPr="0065297F">
        <w:rPr>
          <w:rFonts w:ascii="Times New Roman" w:hAnsi="Times New Roman" w:cs="Times New Roman"/>
          <w:sz w:val="24"/>
          <w:szCs w:val="24"/>
        </w:rPr>
        <w:t>Цельность на нашу физическую реальность</w:t>
      </w:r>
      <w:r w:rsidR="00427908"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w:t>
      </w:r>
      <w:r w:rsidR="00427908" w:rsidRPr="0065297F">
        <w:rPr>
          <w:rFonts w:ascii="Times New Roman" w:hAnsi="Times New Roman" w:cs="Times New Roman"/>
          <w:sz w:val="24"/>
          <w:szCs w:val="24"/>
        </w:rPr>
        <w:t>с</w:t>
      </w:r>
      <w:r w:rsidRPr="0065297F">
        <w:rPr>
          <w:rFonts w:ascii="Times New Roman" w:hAnsi="Times New Roman" w:cs="Times New Roman"/>
          <w:sz w:val="24"/>
          <w:szCs w:val="24"/>
        </w:rPr>
        <w:t>интезфизичность</w:t>
      </w:r>
      <w:r w:rsidR="00427908"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427908" w:rsidRPr="0065297F">
        <w:rPr>
          <w:rFonts w:ascii="Times New Roman" w:hAnsi="Times New Roman" w:cs="Times New Roman"/>
          <w:sz w:val="24"/>
          <w:szCs w:val="24"/>
        </w:rPr>
        <w:t>П</w:t>
      </w:r>
      <w:r w:rsidRPr="0065297F">
        <w:rPr>
          <w:rFonts w:ascii="Times New Roman" w:hAnsi="Times New Roman" w:cs="Times New Roman"/>
          <w:sz w:val="24"/>
          <w:szCs w:val="24"/>
        </w:rPr>
        <w:t>оэтому, когда ты говоришь синтезфизичность, ты можешь не уйти дальше Любомира Мир</w:t>
      </w:r>
      <w:r w:rsidR="00427908" w:rsidRPr="0065297F">
        <w:rPr>
          <w:rFonts w:ascii="Times New Roman" w:hAnsi="Times New Roman" w:cs="Times New Roman"/>
          <w:sz w:val="24"/>
          <w:szCs w:val="24"/>
        </w:rPr>
        <w:t>р</w:t>
      </w:r>
      <w:r w:rsidRPr="0065297F">
        <w:rPr>
          <w:rFonts w:ascii="Times New Roman" w:hAnsi="Times New Roman" w:cs="Times New Roman"/>
          <w:sz w:val="24"/>
          <w:szCs w:val="24"/>
        </w:rPr>
        <w:t xml:space="preserve">ы. И это будет </w:t>
      </w:r>
      <w:r w:rsidR="00427908" w:rsidRPr="0065297F">
        <w:rPr>
          <w:rFonts w:ascii="Times New Roman" w:hAnsi="Times New Roman" w:cs="Times New Roman"/>
          <w:sz w:val="24"/>
          <w:szCs w:val="24"/>
        </w:rPr>
        <w:t>с</w:t>
      </w:r>
      <w:r w:rsidRPr="0065297F">
        <w:rPr>
          <w:rFonts w:ascii="Times New Roman" w:hAnsi="Times New Roman" w:cs="Times New Roman"/>
          <w:sz w:val="24"/>
          <w:szCs w:val="24"/>
        </w:rPr>
        <w:t>интезфизичность. Все понимаете, о чём я?</w:t>
      </w:r>
    </w:p>
    <w:p w14:paraId="5A53F0B2" w14:textId="49163026" w:rsidR="008E4E74" w:rsidRPr="0065297F" w:rsidRDefault="00FF75E3"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lastRenderedPageBreak/>
        <w:t>14 </w:t>
      </w:r>
      <w:r w:rsidR="001F4109" w:rsidRPr="0065297F">
        <w:rPr>
          <w:rFonts w:ascii="Times New Roman" w:hAnsi="Times New Roman" w:cs="Times New Roman"/>
          <w:sz w:val="24"/>
          <w:szCs w:val="24"/>
        </w:rPr>
        <w:t xml:space="preserve">физик на Планете Земля – это полная </w:t>
      </w:r>
      <w:r w:rsidR="00427908" w:rsidRPr="0065297F">
        <w:rPr>
          <w:rFonts w:ascii="Times New Roman" w:hAnsi="Times New Roman" w:cs="Times New Roman"/>
          <w:sz w:val="24"/>
          <w:szCs w:val="24"/>
        </w:rPr>
        <w:t>с</w:t>
      </w:r>
      <w:r w:rsidR="001F4109" w:rsidRPr="0065297F">
        <w:rPr>
          <w:rFonts w:ascii="Times New Roman" w:hAnsi="Times New Roman" w:cs="Times New Roman"/>
          <w:sz w:val="24"/>
          <w:szCs w:val="24"/>
        </w:rPr>
        <w:t>интезфизичность. А это Любомир Ми</w:t>
      </w:r>
      <w:r w:rsidR="00427908" w:rsidRPr="0065297F">
        <w:rPr>
          <w:rFonts w:ascii="Times New Roman" w:hAnsi="Times New Roman" w:cs="Times New Roman"/>
          <w:sz w:val="24"/>
          <w:szCs w:val="24"/>
        </w:rPr>
        <w:t>р</w:t>
      </w:r>
      <w:r w:rsidR="001F4109" w:rsidRPr="0065297F">
        <w:rPr>
          <w:rFonts w:ascii="Times New Roman" w:hAnsi="Times New Roman" w:cs="Times New Roman"/>
          <w:sz w:val="24"/>
          <w:szCs w:val="24"/>
        </w:rPr>
        <w:t>ра только</w:t>
      </w:r>
      <w:r w:rsidR="00427908" w:rsidRPr="0065297F">
        <w:rPr>
          <w:rFonts w:ascii="Times New Roman" w:hAnsi="Times New Roman" w:cs="Times New Roman"/>
          <w:sz w:val="24"/>
          <w:szCs w:val="24"/>
        </w:rPr>
        <w:t>. А</w:t>
      </w:r>
      <w:r w:rsidR="001F4109" w:rsidRPr="0065297F">
        <w:rPr>
          <w:rFonts w:ascii="Times New Roman" w:hAnsi="Times New Roman" w:cs="Times New Roman"/>
          <w:sz w:val="24"/>
          <w:szCs w:val="24"/>
        </w:rPr>
        <w:t xml:space="preserve"> Серапис Велетте</w:t>
      </w:r>
      <w:r w:rsidR="00427908" w:rsidRPr="0065297F">
        <w:rPr>
          <w:rFonts w:ascii="Times New Roman" w:hAnsi="Times New Roman" w:cs="Times New Roman"/>
          <w:sz w:val="24"/>
          <w:szCs w:val="24"/>
        </w:rPr>
        <w:t xml:space="preserve"> –</w:t>
      </w:r>
      <w:r w:rsidR="001F4109" w:rsidRPr="0065297F">
        <w:rPr>
          <w:rFonts w:ascii="Times New Roman" w:hAnsi="Times New Roman" w:cs="Times New Roman"/>
          <w:sz w:val="24"/>
          <w:szCs w:val="24"/>
        </w:rPr>
        <w:t xml:space="preserve"> это</w:t>
      </w:r>
      <w:r w:rsidR="00427908" w:rsidRPr="0065297F">
        <w:rPr>
          <w:rFonts w:ascii="Times New Roman" w:hAnsi="Times New Roman" w:cs="Times New Roman"/>
          <w:sz w:val="24"/>
          <w:szCs w:val="24"/>
        </w:rPr>
        <w:t>,</w:t>
      </w:r>
      <w:r w:rsidR="001F4109" w:rsidRPr="0065297F">
        <w:rPr>
          <w:rFonts w:ascii="Times New Roman" w:hAnsi="Times New Roman" w:cs="Times New Roman"/>
          <w:sz w:val="24"/>
          <w:szCs w:val="24"/>
        </w:rPr>
        <w:t xml:space="preserve"> вообще-то</w:t>
      </w:r>
      <w:r w:rsidR="00427908" w:rsidRPr="0065297F">
        <w:rPr>
          <w:rFonts w:ascii="Times New Roman" w:hAnsi="Times New Roman" w:cs="Times New Roman"/>
          <w:sz w:val="24"/>
          <w:szCs w:val="24"/>
        </w:rPr>
        <w:t>,</w:t>
      </w:r>
      <w:r w:rsidR="001F4109" w:rsidRPr="0065297F">
        <w:rPr>
          <w:rFonts w:ascii="Times New Roman" w:hAnsi="Times New Roman" w:cs="Times New Roman"/>
          <w:sz w:val="24"/>
          <w:szCs w:val="24"/>
        </w:rPr>
        <w:t xml:space="preserve"> </w:t>
      </w:r>
      <w:r w:rsidR="00427908" w:rsidRPr="0065297F">
        <w:rPr>
          <w:rFonts w:ascii="Times New Roman" w:hAnsi="Times New Roman" w:cs="Times New Roman"/>
          <w:sz w:val="24"/>
          <w:szCs w:val="24"/>
        </w:rPr>
        <w:t>сто восемьдесят…</w:t>
      </w:r>
      <w:r w:rsidR="001F4109" w:rsidRPr="0065297F">
        <w:rPr>
          <w:rFonts w:ascii="Times New Roman" w:hAnsi="Times New Roman" w:cs="Times New Roman"/>
          <w:sz w:val="24"/>
          <w:szCs w:val="24"/>
        </w:rPr>
        <w:t xml:space="preserve">? </w:t>
      </w:r>
      <w:r w:rsidR="00427908" w:rsidRPr="0065297F">
        <w:rPr>
          <w:rFonts w:ascii="Times New Roman" w:hAnsi="Times New Roman" w:cs="Times New Roman"/>
          <w:sz w:val="24"/>
          <w:szCs w:val="24"/>
        </w:rPr>
        <w:t>Сто семьдесят…</w:t>
      </w:r>
      <w:r w:rsidR="001F4109" w:rsidRPr="0065297F">
        <w:rPr>
          <w:rFonts w:ascii="Times New Roman" w:hAnsi="Times New Roman" w:cs="Times New Roman"/>
          <w:sz w:val="24"/>
          <w:szCs w:val="24"/>
        </w:rPr>
        <w:t>?</w:t>
      </w:r>
    </w:p>
    <w:p w14:paraId="6145D1ED" w14:textId="75A6BEEB" w:rsidR="008E4E74" w:rsidRPr="0065297F" w:rsidRDefault="008E4E74"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Из зала: –</w:t>
      </w:r>
      <w:r w:rsidR="00FF75E3" w:rsidRPr="0065297F">
        <w:rPr>
          <w:rFonts w:ascii="Times New Roman" w:hAnsi="Times New Roman" w:cs="Times New Roman"/>
          <w:i/>
          <w:iCs/>
          <w:sz w:val="24"/>
          <w:szCs w:val="24"/>
        </w:rPr>
        <w:t>177</w:t>
      </w:r>
      <w:r w:rsidRPr="0065297F">
        <w:rPr>
          <w:rFonts w:ascii="Times New Roman" w:hAnsi="Times New Roman" w:cs="Times New Roman"/>
          <w:i/>
          <w:iCs/>
          <w:sz w:val="24"/>
          <w:szCs w:val="24"/>
        </w:rPr>
        <w:t>.</w:t>
      </w:r>
    </w:p>
    <w:p w14:paraId="4E935534" w14:textId="31FFF885" w:rsidR="004B4F15" w:rsidRPr="0065297F" w:rsidRDefault="00FF75E3"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177</w:t>
      </w:r>
      <w:r w:rsidRPr="0065297F">
        <w:t> </w:t>
      </w:r>
      <w:r w:rsidR="008E4E74" w:rsidRPr="0065297F">
        <w:rPr>
          <w:rFonts w:ascii="Times New Roman" w:hAnsi="Times New Roman" w:cs="Times New Roman"/>
          <w:sz w:val="24"/>
          <w:szCs w:val="24"/>
        </w:rPr>
        <w:t>– н</w:t>
      </w:r>
      <w:r w:rsidR="001F4109" w:rsidRPr="0065297F">
        <w:rPr>
          <w:rFonts w:ascii="Times New Roman" w:hAnsi="Times New Roman" w:cs="Times New Roman"/>
          <w:sz w:val="24"/>
          <w:szCs w:val="24"/>
        </w:rPr>
        <w:t>ад Э</w:t>
      </w:r>
      <w:r w:rsidRPr="0065297F">
        <w:rPr>
          <w:rFonts w:ascii="Times New Roman" w:hAnsi="Times New Roman" w:cs="Times New Roman"/>
          <w:sz w:val="24"/>
          <w:szCs w:val="24"/>
        </w:rPr>
        <w:t>́</w:t>
      </w:r>
      <w:r w:rsidR="001F4109" w:rsidRPr="0065297F">
        <w:rPr>
          <w:rFonts w:ascii="Times New Roman" w:hAnsi="Times New Roman" w:cs="Times New Roman"/>
          <w:sz w:val="24"/>
          <w:szCs w:val="24"/>
        </w:rPr>
        <w:t>дуардом Э</w:t>
      </w:r>
      <w:r w:rsidRPr="0065297F">
        <w:rPr>
          <w:rFonts w:ascii="Times New Roman" w:hAnsi="Times New Roman" w:cs="Times New Roman"/>
          <w:sz w:val="24"/>
          <w:szCs w:val="24"/>
        </w:rPr>
        <w:t>́</w:t>
      </w:r>
      <w:r w:rsidR="001F4109" w:rsidRPr="0065297F">
        <w:rPr>
          <w:rFonts w:ascii="Times New Roman" w:hAnsi="Times New Roman" w:cs="Times New Roman"/>
          <w:sz w:val="24"/>
          <w:szCs w:val="24"/>
        </w:rPr>
        <w:t>мили</w:t>
      </w:r>
      <w:r w:rsidRPr="0065297F">
        <w:rPr>
          <w:rFonts w:ascii="Times New Roman" w:hAnsi="Times New Roman" w:cs="Times New Roman"/>
          <w:sz w:val="24"/>
          <w:szCs w:val="24"/>
        </w:rPr>
        <w:t>…</w:t>
      </w:r>
      <w:r w:rsidR="001F4109" w:rsidRPr="0065297F">
        <w:rPr>
          <w:rFonts w:ascii="Times New Roman" w:hAnsi="Times New Roman" w:cs="Times New Roman"/>
          <w:sz w:val="24"/>
          <w:szCs w:val="24"/>
        </w:rPr>
        <w:t xml:space="preserve"> увидела? Поэтому ты всегда должна говорить</w:t>
      </w:r>
      <w:r w:rsidR="008E4E74" w:rsidRPr="0065297F">
        <w:rPr>
          <w:rFonts w:ascii="Times New Roman" w:hAnsi="Times New Roman" w:cs="Times New Roman"/>
          <w:sz w:val="24"/>
          <w:szCs w:val="24"/>
        </w:rPr>
        <w:t>:</w:t>
      </w:r>
      <w:r w:rsidR="001F4109" w:rsidRPr="0065297F">
        <w:rPr>
          <w:rFonts w:ascii="Times New Roman" w:hAnsi="Times New Roman" w:cs="Times New Roman"/>
          <w:sz w:val="24"/>
          <w:szCs w:val="24"/>
        </w:rPr>
        <w:t xml:space="preserve"> 256-ти </w:t>
      </w:r>
      <w:r w:rsidR="008E4E74" w:rsidRPr="0065297F">
        <w:rPr>
          <w:rFonts w:ascii="Times New Roman" w:hAnsi="Times New Roman" w:cs="Times New Roman"/>
          <w:sz w:val="24"/>
          <w:szCs w:val="24"/>
        </w:rPr>
        <w:t>с</w:t>
      </w:r>
      <w:r w:rsidR="001F4109" w:rsidRPr="0065297F">
        <w:rPr>
          <w:rFonts w:ascii="Times New Roman" w:hAnsi="Times New Roman" w:cs="Times New Roman"/>
          <w:sz w:val="24"/>
          <w:szCs w:val="24"/>
        </w:rPr>
        <w:t xml:space="preserve">интезфизичность. Согласен. Так вот 256 первых, которые действительно в Экополисе, </w:t>
      </w:r>
      <w:r w:rsidR="008E4E74" w:rsidRPr="0065297F">
        <w:rPr>
          <w:rFonts w:ascii="Times New Roman" w:hAnsi="Times New Roman" w:cs="Times New Roman"/>
          <w:sz w:val="24"/>
          <w:szCs w:val="24"/>
        </w:rPr>
        <w:t xml:space="preserve">– </w:t>
      </w:r>
      <w:r w:rsidR="001F4109" w:rsidRPr="0065297F">
        <w:rPr>
          <w:rFonts w:ascii="Times New Roman" w:hAnsi="Times New Roman" w:cs="Times New Roman"/>
          <w:sz w:val="24"/>
          <w:szCs w:val="24"/>
        </w:rPr>
        <w:t xml:space="preserve">но Экополис нельзя называть, </w:t>
      </w:r>
      <w:r w:rsidR="008E4E74" w:rsidRPr="0065297F">
        <w:rPr>
          <w:rFonts w:ascii="Times New Roman" w:hAnsi="Times New Roman" w:cs="Times New Roman"/>
          <w:sz w:val="24"/>
          <w:szCs w:val="24"/>
        </w:rPr>
        <w:t xml:space="preserve">– </w:t>
      </w:r>
      <w:r w:rsidR="001F4109" w:rsidRPr="0065297F">
        <w:rPr>
          <w:rFonts w:ascii="Times New Roman" w:hAnsi="Times New Roman" w:cs="Times New Roman"/>
          <w:sz w:val="24"/>
          <w:szCs w:val="24"/>
        </w:rPr>
        <w:t>256 Синтез ИВДИВО</w:t>
      </w:r>
      <w:r w:rsidR="008E4E74" w:rsidRPr="0065297F">
        <w:rPr>
          <w:rFonts w:ascii="Times New Roman" w:hAnsi="Times New Roman" w:cs="Times New Roman"/>
          <w:sz w:val="24"/>
          <w:szCs w:val="24"/>
        </w:rPr>
        <w:t>-</w:t>
      </w:r>
      <w:r w:rsidR="001F4109" w:rsidRPr="0065297F">
        <w:rPr>
          <w:rFonts w:ascii="Times New Roman" w:hAnsi="Times New Roman" w:cs="Times New Roman"/>
          <w:sz w:val="24"/>
          <w:szCs w:val="24"/>
        </w:rPr>
        <w:t xml:space="preserve">Цельностей переходят на 256 </w:t>
      </w:r>
      <w:r w:rsidR="008E4E74" w:rsidRPr="0065297F">
        <w:rPr>
          <w:rFonts w:ascii="Times New Roman" w:hAnsi="Times New Roman" w:cs="Times New Roman"/>
          <w:sz w:val="24"/>
          <w:szCs w:val="24"/>
        </w:rPr>
        <w:t>р</w:t>
      </w:r>
      <w:r w:rsidR="001F4109" w:rsidRPr="0065297F">
        <w:rPr>
          <w:rFonts w:ascii="Times New Roman" w:hAnsi="Times New Roman" w:cs="Times New Roman"/>
          <w:sz w:val="24"/>
          <w:szCs w:val="24"/>
        </w:rPr>
        <w:t xml:space="preserve">еальностей Планеты Земля. И на Планете установлена Иерархия </w:t>
      </w:r>
      <w:r w:rsidRPr="0065297F">
        <w:rPr>
          <w:rFonts w:ascii="Times New Roman" w:hAnsi="Times New Roman" w:cs="Times New Roman"/>
          <w:sz w:val="24"/>
          <w:szCs w:val="24"/>
        </w:rPr>
        <w:t>14</w:t>
      </w:r>
      <w:r w:rsidRPr="0065297F">
        <w:rPr>
          <w:rFonts w:ascii="Times New Roman" w:hAnsi="Times New Roman" w:cs="Times New Roman"/>
          <w:sz w:val="24"/>
          <w:szCs w:val="24"/>
        </w:rPr>
        <w:noBreakHyphen/>
        <w:t xml:space="preserve">го </w:t>
      </w:r>
      <w:r w:rsidR="008E4E74" w:rsidRPr="0065297F">
        <w:rPr>
          <w:rFonts w:ascii="Times New Roman" w:hAnsi="Times New Roman" w:cs="Times New Roman"/>
          <w:sz w:val="24"/>
          <w:szCs w:val="24"/>
        </w:rPr>
        <w:t>а</w:t>
      </w:r>
      <w:r w:rsidR="001F4109" w:rsidRPr="0065297F">
        <w:rPr>
          <w:rFonts w:ascii="Times New Roman" w:hAnsi="Times New Roman" w:cs="Times New Roman"/>
          <w:sz w:val="24"/>
          <w:szCs w:val="24"/>
        </w:rPr>
        <w:t xml:space="preserve">рхетипа материи 256-ти </w:t>
      </w:r>
      <w:r w:rsidR="008E4E74" w:rsidRPr="0065297F">
        <w:rPr>
          <w:rFonts w:ascii="Times New Roman" w:hAnsi="Times New Roman" w:cs="Times New Roman"/>
          <w:sz w:val="24"/>
          <w:szCs w:val="24"/>
        </w:rPr>
        <w:t>с</w:t>
      </w:r>
      <w:r w:rsidR="001F4109" w:rsidRPr="0065297F">
        <w:rPr>
          <w:rFonts w:ascii="Times New Roman" w:hAnsi="Times New Roman" w:cs="Times New Roman"/>
          <w:sz w:val="24"/>
          <w:szCs w:val="24"/>
        </w:rPr>
        <w:t>интезфизично. Причём я спокойно сказал</w:t>
      </w:r>
      <w:r w:rsidR="004B4F15" w:rsidRPr="0065297F">
        <w:rPr>
          <w:rFonts w:ascii="Times New Roman" w:hAnsi="Times New Roman" w:cs="Times New Roman"/>
          <w:sz w:val="24"/>
          <w:szCs w:val="24"/>
        </w:rPr>
        <w:t>:</w:t>
      </w:r>
      <w:r w:rsidR="001F4109" w:rsidRPr="0065297F">
        <w:rPr>
          <w:rFonts w:ascii="Times New Roman" w:hAnsi="Times New Roman" w:cs="Times New Roman"/>
          <w:sz w:val="24"/>
          <w:szCs w:val="24"/>
        </w:rPr>
        <w:t xml:space="preserve"> </w:t>
      </w:r>
      <w:r w:rsidR="004B4F15" w:rsidRPr="0065297F">
        <w:rPr>
          <w:rFonts w:ascii="Times New Roman" w:hAnsi="Times New Roman" w:cs="Times New Roman"/>
          <w:sz w:val="24"/>
          <w:szCs w:val="24"/>
        </w:rPr>
        <w:t xml:space="preserve">– </w:t>
      </w:r>
      <w:r w:rsidR="008E4E74" w:rsidRPr="0065297F">
        <w:rPr>
          <w:rFonts w:ascii="Times New Roman" w:hAnsi="Times New Roman" w:cs="Times New Roman"/>
          <w:sz w:val="24"/>
          <w:szCs w:val="24"/>
        </w:rPr>
        <w:t>с</w:t>
      </w:r>
      <w:r w:rsidR="001F4109" w:rsidRPr="0065297F">
        <w:rPr>
          <w:rFonts w:ascii="Times New Roman" w:hAnsi="Times New Roman" w:cs="Times New Roman"/>
          <w:sz w:val="24"/>
          <w:szCs w:val="24"/>
        </w:rPr>
        <w:t xml:space="preserve">интезфизичная Иерархия, потому что она </w:t>
      </w:r>
      <w:r w:rsidRPr="0065297F">
        <w:rPr>
          <w:rFonts w:ascii="Times New Roman" w:hAnsi="Times New Roman" w:cs="Times New Roman"/>
          <w:sz w:val="24"/>
          <w:szCs w:val="24"/>
        </w:rPr>
        <w:t>14</w:t>
      </w:r>
      <w:r w:rsidRPr="0065297F">
        <w:rPr>
          <w:rFonts w:ascii="Times New Roman" w:hAnsi="Times New Roman" w:cs="Times New Roman"/>
          <w:sz w:val="24"/>
          <w:szCs w:val="24"/>
        </w:rPr>
        <w:noBreakHyphen/>
        <w:t>го</w:t>
      </w:r>
      <w:r w:rsidR="001F4109" w:rsidRPr="0065297F">
        <w:rPr>
          <w:rFonts w:ascii="Times New Roman" w:hAnsi="Times New Roman" w:cs="Times New Roman"/>
          <w:sz w:val="24"/>
          <w:szCs w:val="24"/>
        </w:rPr>
        <w:t xml:space="preserve"> </w:t>
      </w:r>
      <w:r w:rsidR="004B4F15" w:rsidRPr="0065297F">
        <w:rPr>
          <w:rFonts w:ascii="Times New Roman" w:hAnsi="Times New Roman" w:cs="Times New Roman"/>
          <w:sz w:val="24"/>
          <w:szCs w:val="24"/>
        </w:rPr>
        <w:t>а</w:t>
      </w:r>
      <w:r w:rsidR="001F4109" w:rsidRPr="0065297F">
        <w:rPr>
          <w:rFonts w:ascii="Times New Roman" w:hAnsi="Times New Roman" w:cs="Times New Roman"/>
          <w:sz w:val="24"/>
          <w:szCs w:val="24"/>
        </w:rPr>
        <w:t>рхетипа материи.</w:t>
      </w:r>
    </w:p>
    <w:p w14:paraId="05387925" w14:textId="7B954BAA" w:rsidR="00B309B0" w:rsidRPr="0065297F" w:rsidRDefault="001F4109"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А вот</w:t>
      </w:r>
      <w:r w:rsidR="004B4F15"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в </w:t>
      </w:r>
      <w:r w:rsidR="004B4F15" w:rsidRPr="0065297F">
        <w:rPr>
          <w:rFonts w:ascii="Times New Roman" w:hAnsi="Times New Roman" w:cs="Times New Roman"/>
          <w:sz w:val="24"/>
          <w:szCs w:val="24"/>
        </w:rPr>
        <w:t>С</w:t>
      </w:r>
      <w:r w:rsidRPr="0065297F">
        <w:rPr>
          <w:rFonts w:ascii="Times New Roman" w:hAnsi="Times New Roman" w:cs="Times New Roman"/>
          <w:sz w:val="24"/>
          <w:szCs w:val="24"/>
        </w:rPr>
        <w:t xml:space="preserve">олнечной системе, </w:t>
      </w:r>
      <w:r w:rsidR="004B4F15"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чтоб нам вообще неповадно было, </w:t>
      </w:r>
      <w:r w:rsidR="004B4F15"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установлена тоже Иерархия </w:t>
      </w:r>
      <w:r w:rsidR="00FF75E3" w:rsidRPr="0065297F">
        <w:rPr>
          <w:rFonts w:ascii="Times New Roman" w:hAnsi="Times New Roman" w:cs="Times New Roman"/>
          <w:sz w:val="24"/>
          <w:szCs w:val="24"/>
        </w:rPr>
        <w:t>14</w:t>
      </w:r>
      <w:r w:rsidR="00FF75E3" w:rsidRPr="0065297F">
        <w:rPr>
          <w:rFonts w:ascii="Times New Roman" w:hAnsi="Times New Roman" w:cs="Times New Roman"/>
          <w:sz w:val="24"/>
          <w:szCs w:val="24"/>
        </w:rPr>
        <w:noBreakHyphen/>
        <w:t xml:space="preserve">го </w:t>
      </w:r>
      <w:r w:rsidR="004B4F15" w:rsidRPr="0065297F">
        <w:rPr>
          <w:rFonts w:ascii="Times New Roman" w:hAnsi="Times New Roman" w:cs="Times New Roman"/>
          <w:sz w:val="24"/>
          <w:szCs w:val="24"/>
        </w:rPr>
        <w:t>а</w:t>
      </w:r>
      <w:r w:rsidRPr="0065297F">
        <w:rPr>
          <w:rFonts w:ascii="Times New Roman" w:hAnsi="Times New Roman" w:cs="Times New Roman"/>
          <w:sz w:val="24"/>
          <w:szCs w:val="24"/>
        </w:rPr>
        <w:t>рхетипа материи</w:t>
      </w:r>
      <w:r w:rsidR="004B4F15"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4B4F15" w:rsidRPr="0065297F">
        <w:rPr>
          <w:rFonts w:ascii="Times New Roman" w:hAnsi="Times New Roman" w:cs="Times New Roman"/>
          <w:sz w:val="24"/>
          <w:szCs w:val="24"/>
        </w:rPr>
        <w:t>К</w:t>
      </w:r>
      <w:r w:rsidRPr="0065297F">
        <w:rPr>
          <w:rFonts w:ascii="Times New Roman" w:hAnsi="Times New Roman" w:cs="Times New Roman"/>
          <w:sz w:val="24"/>
          <w:szCs w:val="24"/>
        </w:rPr>
        <w:t>то там сказал, продолжайте</w:t>
      </w:r>
      <w:r w:rsidR="002A5464" w:rsidRPr="0065297F">
        <w:rPr>
          <w:rFonts w:ascii="Times New Roman" w:hAnsi="Times New Roman" w:cs="Times New Roman"/>
          <w:sz w:val="24"/>
          <w:szCs w:val="24"/>
        </w:rPr>
        <w:t xml:space="preserve">… </w:t>
      </w:r>
      <w:r w:rsidR="002A5464" w:rsidRPr="0065297F">
        <w:rPr>
          <w:rFonts w:ascii="Times New Roman" w:hAnsi="Times New Roman" w:cs="Times New Roman"/>
          <w:i/>
          <w:iCs/>
          <w:sz w:val="24"/>
          <w:szCs w:val="24"/>
        </w:rPr>
        <w:t>(</w:t>
      </w:r>
      <w:r w:rsidRPr="0065297F">
        <w:rPr>
          <w:rFonts w:ascii="Times New Roman" w:hAnsi="Times New Roman" w:cs="Times New Roman"/>
          <w:i/>
          <w:iCs/>
          <w:sz w:val="24"/>
          <w:szCs w:val="24"/>
        </w:rPr>
        <w:t>Из зал</w:t>
      </w:r>
      <w:r w:rsidR="002A5464" w:rsidRPr="0065297F">
        <w:rPr>
          <w:rFonts w:ascii="Times New Roman" w:hAnsi="Times New Roman" w:cs="Times New Roman"/>
          <w:i/>
          <w:iCs/>
          <w:sz w:val="24"/>
          <w:szCs w:val="24"/>
        </w:rPr>
        <w:t>а н</w:t>
      </w:r>
      <w:r w:rsidRPr="0065297F">
        <w:rPr>
          <w:rFonts w:ascii="Times New Roman" w:hAnsi="Times New Roman" w:cs="Times New Roman"/>
          <w:i/>
          <w:iCs/>
          <w:sz w:val="24"/>
          <w:szCs w:val="24"/>
        </w:rPr>
        <w:t>е</w:t>
      </w:r>
      <w:r w:rsidR="002A5464" w:rsidRPr="0065297F">
        <w:rPr>
          <w:rFonts w:ascii="Times New Roman" w:hAnsi="Times New Roman" w:cs="Times New Roman"/>
          <w:i/>
          <w:iCs/>
          <w:sz w:val="24"/>
          <w:szCs w:val="24"/>
        </w:rPr>
        <w:t>р</w:t>
      </w:r>
      <w:r w:rsidRPr="0065297F">
        <w:rPr>
          <w:rFonts w:ascii="Times New Roman" w:hAnsi="Times New Roman" w:cs="Times New Roman"/>
          <w:i/>
          <w:iCs/>
          <w:sz w:val="24"/>
          <w:szCs w:val="24"/>
        </w:rPr>
        <w:t>а</w:t>
      </w:r>
      <w:r w:rsidR="002A5464" w:rsidRPr="0065297F">
        <w:rPr>
          <w:rFonts w:ascii="Times New Roman" w:hAnsi="Times New Roman" w:cs="Times New Roman"/>
          <w:i/>
          <w:iCs/>
          <w:sz w:val="24"/>
          <w:szCs w:val="24"/>
        </w:rPr>
        <w:t>з</w:t>
      </w:r>
      <w:r w:rsidRPr="0065297F">
        <w:rPr>
          <w:rFonts w:ascii="Times New Roman" w:hAnsi="Times New Roman" w:cs="Times New Roman"/>
          <w:i/>
          <w:iCs/>
          <w:sz w:val="24"/>
          <w:szCs w:val="24"/>
        </w:rPr>
        <w:t>бо</w:t>
      </w:r>
      <w:r w:rsidR="002A5464" w:rsidRPr="0065297F">
        <w:rPr>
          <w:rFonts w:ascii="Times New Roman" w:hAnsi="Times New Roman" w:cs="Times New Roman"/>
          <w:i/>
          <w:iCs/>
          <w:sz w:val="24"/>
          <w:szCs w:val="24"/>
        </w:rPr>
        <w:t>р</w:t>
      </w:r>
      <w:r w:rsidRPr="0065297F">
        <w:rPr>
          <w:rFonts w:ascii="Times New Roman" w:hAnsi="Times New Roman" w:cs="Times New Roman"/>
          <w:i/>
          <w:iCs/>
          <w:sz w:val="24"/>
          <w:szCs w:val="24"/>
        </w:rPr>
        <w:t>чиво)</w:t>
      </w:r>
      <w:r w:rsidR="002A5464" w:rsidRPr="0065297F">
        <w:rPr>
          <w:rFonts w:ascii="Times New Roman" w:hAnsi="Times New Roman" w:cs="Times New Roman"/>
          <w:i/>
          <w:iCs/>
          <w:sz w:val="24"/>
          <w:szCs w:val="24"/>
        </w:rPr>
        <w:t xml:space="preserve">. </w:t>
      </w:r>
      <w:r w:rsidRPr="0065297F">
        <w:rPr>
          <w:rFonts w:ascii="Times New Roman" w:hAnsi="Times New Roman" w:cs="Times New Roman"/>
          <w:sz w:val="24"/>
          <w:szCs w:val="24"/>
        </w:rPr>
        <w:t>А? Ну, правильно, правильно</w:t>
      </w:r>
      <w:r w:rsidR="002A5464" w:rsidRPr="0065297F">
        <w:rPr>
          <w:rFonts w:ascii="Times New Roman" w:hAnsi="Times New Roman" w:cs="Times New Roman"/>
          <w:sz w:val="24"/>
          <w:szCs w:val="24"/>
        </w:rPr>
        <w:t xml:space="preserve"> – </w:t>
      </w:r>
      <w:r w:rsidRPr="0065297F">
        <w:rPr>
          <w:rFonts w:ascii="Times New Roman" w:hAnsi="Times New Roman" w:cs="Times New Roman"/>
          <w:sz w:val="24"/>
          <w:szCs w:val="24"/>
        </w:rPr>
        <w:t xml:space="preserve">Иерархия </w:t>
      </w:r>
      <w:r w:rsidR="00FF75E3" w:rsidRPr="0065297F">
        <w:rPr>
          <w:rFonts w:ascii="Times New Roman" w:hAnsi="Times New Roman" w:cs="Times New Roman"/>
          <w:sz w:val="24"/>
          <w:szCs w:val="24"/>
        </w:rPr>
        <w:t>14</w:t>
      </w:r>
      <w:r w:rsidR="00FF75E3" w:rsidRPr="0065297F">
        <w:rPr>
          <w:rFonts w:ascii="Times New Roman" w:hAnsi="Times New Roman" w:cs="Times New Roman"/>
          <w:sz w:val="24"/>
          <w:szCs w:val="24"/>
        </w:rPr>
        <w:noBreakHyphen/>
        <w:t xml:space="preserve">го </w:t>
      </w:r>
      <w:r w:rsidR="002A5464" w:rsidRPr="0065297F">
        <w:rPr>
          <w:rFonts w:ascii="Times New Roman" w:hAnsi="Times New Roman" w:cs="Times New Roman"/>
          <w:sz w:val="24"/>
          <w:szCs w:val="24"/>
        </w:rPr>
        <w:t>а</w:t>
      </w:r>
      <w:r w:rsidRPr="0065297F">
        <w:rPr>
          <w:rFonts w:ascii="Times New Roman" w:hAnsi="Times New Roman" w:cs="Times New Roman"/>
          <w:sz w:val="24"/>
          <w:szCs w:val="24"/>
        </w:rPr>
        <w:t>рхетипа материи</w:t>
      </w:r>
      <w:r w:rsidR="002A5464"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2A5464" w:rsidRPr="0065297F">
        <w:rPr>
          <w:rFonts w:ascii="Times New Roman" w:hAnsi="Times New Roman" w:cs="Times New Roman"/>
          <w:sz w:val="24"/>
          <w:szCs w:val="24"/>
        </w:rPr>
        <w:t>Т</w:t>
      </w:r>
      <w:r w:rsidRPr="0065297F">
        <w:rPr>
          <w:rFonts w:ascii="Times New Roman" w:hAnsi="Times New Roman" w:cs="Times New Roman"/>
          <w:sz w:val="24"/>
          <w:szCs w:val="24"/>
        </w:rPr>
        <w:t>о есть Иерархия ИВДИВО</w:t>
      </w:r>
      <w:r w:rsidR="002A5464" w:rsidRPr="0065297F">
        <w:rPr>
          <w:rFonts w:ascii="Times New Roman" w:hAnsi="Times New Roman" w:cs="Times New Roman"/>
          <w:sz w:val="24"/>
          <w:szCs w:val="24"/>
        </w:rPr>
        <w:t>, д</w:t>
      </w:r>
      <w:r w:rsidRPr="0065297F">
        <w:rPr>
          <w:rFonts w:ascii="Times New Roman" w:hAnsi="Times New Roman" w:cs="Times New Roman"/>
          <w:sz w:val="24"/>
          <w:szCs w:val="24"/>
        </w:rPr>
        <w:t>оговаривайте</w:t>
      </w:r>
      <w:r w:rsidR="002A5464"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2A5464" w:rsidRPr="0065297F">
        <w:rPr>
          <w:rFonts w:ascii="Times New Roman" w:hAnsi="Times New Roman" w:cs="Times New Roman"/>
          <w:sz w:val="24"/>
          <w:szCs w:val="24"/>
        </w:rPr>
        <w:t>В</w:t>
      </w:r>
      <w:r w:rsidRPr="0065297F">
        <w:rPr>
          <w:rFonts w:ascii="Times New Roman" w:hAnsi="Times New Roman" w:cs="Times New Roman"/>
          <w:sz w:val="24"/>
          <w:szCs w:val="24"/>
        </w:rPr>
        <w:t xml:space="preserve">место </w:t>
      </w:r>
      <w:r w:rsidR="002A5464" w:rsidRPr="0065297F">
        <w:rPr>
          <w:rFonts w:ascii="Times New Roman" w:hAnsi="Times New Roman" w:cs="Times New Roman"/>
          <w:sz w:val="24"/>
          <w:szCs w:val="24"/>
        </w:rPr>
        <w:t>с</w:t>
      </w:r>
      <w:r w:rsidRPr="0065297F">
        <w:rPr>
          <w:rFonts w:ascii="Times New Roman" w:hAnsi="Times New Roman" w:cs="Times New Roman"/>
          <w:sz w:val="24"/>
          <w:szCs w:val="24"/>
        </w:rPr>
        <w:t>интезфизичность надо говорить</w:t>
      </w:r>
      <w:r w:rsidR="002A5464"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Иерархия ИВДИВО. То есть та, которая в 17 миллиардов 184</w:t>
      </w:r>
      <w:r w:rsidR="00B309B0" w:rsidRPr="0065297F">
        <w:rPr>
          <w:rFonts w:ascii="Times New Roman" w:hAnsi="Times New Roman" w:cs="Times New Roman"/>
          <w:sz w:val="24"/>
          <w:szCs w:val="24"/>
        </w:rPr>
        <w:t>…</w:t>
      </w:r>
      <w:r w:rsidRPr="0065297F">
        <w:rPr>
          <w:rFonts w:ascii="Times New Roman" w:hAnsi="Times New Roman" w:cs="Times New Roman"/>
          <w:sz w:val="24"/>
          <w:szCs w:val="24"/>
        </w:rPr>
        <w:t xml:space="preserve"> окончание, и вниз на 256.</w:t>
      </w:r>
      <w:r w:rsidR="00B309B0"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То есть </w:t>
      </w:r>
      <w:r w:rsidR="00B309B0" w:rsidRPr="0065297F">
        <w:rPr>
          <w:rFonts w:ascii="Times New Roman" w:hAnsi="Times New Roman" w:cs="Times New Roman"/>
          <w:sz w:val="24"/>
          <w:szCs w:val="24"/>
        </w:rPr>
        <w:t xml:space="preserve">к </w:t>
      </w:r>
      <w:r w:rsidRPr="0065297F">
        <w:rPr>
          <w:rFonts w:ascii="Times New Roman" w:hAnsi="Times New Roman" w:cs="Times New Roman"/>
          <w:sz w:val="24"/>
          <w:szCs w:val="24"/>
        </w:rPr>
        <w:t>Кут</w:t>
      </w:r>
      <w:r w:rsidR="00FF75E3" w:rsidRPr="0065297F">
        <w:rPr>
          <w:rFonts w:ascii="Times New Roman" w:hAnsi="Times New Roman" w:cs="Times New Roman"/>
          <w:sz w:val="24"/>
          <w:szCs w:val="24"/>
        </w:rPr>
        <w:t> </w:t>
      </w:r>
      <w:r w:rsidRPr="0065297F">
        <w:rPr>
          <w:rFonts w:ascii="Times New Roman" w:hAnsi="Times New Roman" w:cs="Times New Roman"/>
          <w:sz w:val="24"/>
          <w:szCs w:val="24"/>
        </w:rPr>
        <w:t>Хуми, куда мы сейчас ходили</w:t>
      </w:r>
      <w:r w:rsidR="00B309B0"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B309B0" w:rsidRPr="0065297F">
        <w:rPr>
          <w:rFonts w:ascii="Times New Roman" w:hAnsi="Times New Roman" w:cs="Times New Roman"/>
          <w:sz w:val="24"/>
          <w:szCs w:val="24"/>
        </w:rPr>
        <w:t>Э</w:t>
      </w:r>
      <w:r w:rsidRPr="0065297F">
        <w:rPr>
          <w:rFonts w:ascii="Times New Roman" w:hAnsi="Times New Roman" w:cs="Times New Roman"/>
          <w:sz w:val="24"/>
          <w:szCs w:val="24"/>
        </w:rPr>
        <w:t>то</w:t>
      </w:r>
      <w:r w:rsidR="00B309B0" w:rsidRPr="0065297F">
        <w:rPr>
          <w:rFonts w:ascii="Times New Roman" w:hAnsi="Times New Roman" w:cs="Times New Roman"/>
          <w:sz w:val="24"/>
          <w:szCs w:val="24"/>
        </w:rPr>
        <w:t>,</w:t>
      </w:r>
      <w:r w:rsidRPr="0065297F">
        <w:rPr>
          <w:rFonts w:ascii="Times New Roman" w:hAnsi="Times New Roman" w:cs="Times New Roman"/>
          <w:sz w:val="24"/>
          <w:szCs w:val="24"/>
        </w:rPr>
        <w:t xml:space="preserve"> с одной стороны</w:t>
      </w:r>
      <w:r w:rsidR="00B309B0" w:rsidRPr="0065297F">
        <w:rPr>
          <w:rFonts w:ascii="Times New Roman" w:hAnsi="Times New Roman" w:cs="Times New Roman"/>
          <w:sz w:val="24"/>
          <w:szCs w:val="24"/>
        </w:rPr>
        <w:t>,</w:t>
      </w:r>
      <w:r w:rsidRPr="0065297F">
        <w:rPr>
          <w:rFonts w:ascii="Times New Roman" w:hAnsi="Times New Roman" w:cs="Times New Roman"/>
          <w:sz w:val="24"/>
          <w:szCs w:val="24"/>
        </w:rPr>
        <w:t xml:space="preserve"> Аватар Си</w:t>
      </w:r>
      <w:r w:rsidR="00B309B0" w:rsidRPr="0065297F">
        <w:rPr>
          <w:rFonts w:ascii="Times New Roman" w:hAnsi="Times New Roman" w:cs="Times New Roman"/>
          <w:sz w:val="24"/>
          <w:szCs w:val="24"/>
        </w:rPr>
        <w:noBreakHyphen/>
      </w:r>
      <w:r w:rsidRPr="0065297F">
        <w:rPr>
          <w:rFonts w:ascii="Times New Roman" w:hAnsi="Times New Roman" w:cs="Times New Roman"/>
          <w:sz w:val="24"/>
          <w:szCs w:val="24"/>
        </w:rPr>
        <w:t>ИВДИВО</w:t>
      </w:r>
      <w:r w:rsidR="00B309B0" w:rsidRPr="0065297F">
        <w:rPr>
          <w:rFonts w:ascii="Times New Roman" w:hAnsi="Times New Roman" w:cs="Times New Roman"/>
          <w:sz w:val="24"/>
          <w:szCs w:val="24"/>
        </w:rPr>
        <w:t>,</w:t>
      </w:r>
      <w:r w:rsidRPr="0065297F">
        <w:rPr>
          <w:rFonts w:ascii="Times New Roman" w:hAnsi="Times New Roman" w:cs="Times New Roman"/>
          <w:sz w:val="24"/>
          <w:szCs w:val="24"/>
        </w:rPr>
        <w:t xml:space="preserve"> Иерархия </w:t>
      </w:r>
      <w:r w:rsidR="00FF75E3" w:rsidRPr="0065297F">
        <w:rPr>
          <w:rFonts w:ascii="Times New Roman" w:hAnsi="Times New Roman" w:cs="Times New Roman"/>
          <w:sz w:val="24"/>
          <w:szCs w:val="24"/>
        </w:rPr>
        <w:t>14</w:t>
      </w:r>
      <w:r w:rsidR="00FF75E3" w:rsidRPr="0065297F">
        <w:rPr>
          <w:rFonts w:ascii="Times New Roman" w:hAnsi="Times New Roman" w:cs="Times New Roman"/>
          <w:sz w:val="24"/>
          <w:szCs w:val="24"/>
        </w:rPr>
        <w:noBreakHyphen/>
        <w:t xml:space="preserve">я </w:t>
      </w:r>
      <w:r w:rsidR="00B309B0" w:rsidRPr="0065297F">
        <w:rPr>
          <w:rFonts w:ascii="Times New Roman" w:hAnsi="Times New Roman" w:cs="Times New Roman"/>
          <w:sz w:val="24"/>
          <w:szCs w:val="24"/>
        </w:rPr>
        <w:t>четырнадцатая</w:t>
      </w:r>
      <w:r w:rsidRPr="0065297F">
        <w:rPr>
          <w:rFonts w:ascii="Times New Roman" w:hAnsi="Times New Roman" w:cs="Times New Roman"/>
          <w:sz w:val="24"/>
          <w:szCs w:val="24"/>
        </w:rPr>
        <w:t xml:space="preserve">, одновременно она взяла на себя иерархическое управление </w:t>
      </w:r>
      <w:r w:rsidR="00B309B0" w:rsidRPr="0065297F">
        <w:rPr>
          <w:rFonts w:ascii="Times New Roman" w:hAnsi="Times New Roman" w:cs="Times New Roman"/>
          <w:sz w:val="24"/>
          <w:szCs w:val="24"/>
        </w:rPr>
        <w:t>С</w:t>
      </w:r>
      <w:r w:rsidRPr="0065297F">
        <w:rPr>
          <w:rFonts w:ascii="Times New Roman" w:hAnsi="Times New Roman" w:cs="Times New Roman"/>
          <w:sz w:val="24"/>
          <w:szCs w:val="24"/>
        </w:rPr>
        <w:t xml:space="preserve">олнечной системой второго </w:t>
      </w:r>
      <w:r w:rsidR="00B309B0" w:rsidRPr="0065297F">
        <w:rPr>
          <w:rFonts w:ascii="Times New Roman" w:hAnsi="Times New Roman" w:cs="Times New Roman"/>
          <w:sz w:val="24"/>
          <w:szCs w:val="24"/>
        </w:rPr>
        <w:t>а</w:t>
      </w:r>
      <w:r w:rsidRPr="0065297F">
        <w:rPr>
          <w:rFonts w:ascii="Times New Roman" w:hAnsi="Times New Roman" w:cs="Times New Roman"/>
          <w:sz w:val="24"/>
          <w:szCs w:val="24"/>
        </w:rPr>
        <w:t xml:space="preserve">рхетипа материи. Вы скажите: </w:t>
      </w:r>
      <w:r w:rsidR="00FF75E3" w:rsidRPr="0065297F">
        <w:rPr>
          <w:rFonts w:ascii="Times New Roman" w:hAnsi="Times New Roman" w:cs="Times New Roman"/>
          <w:sz w:val="24"/>
          <w:szCs w:val="24"/>
        </w:rPr>
        <w:t>«П</w:t>
      </w:r>
      <w:r w:rsidRPr="0065297F">
        <w:rPr>
          <w:rFonts w:ascii="Times New Roman" w:hAnsi="Times New Roman" w:cs="Times New Roman"/>
          <w:sz w:val="24"/>
          <w:szCs w:val="24"/>
        </w:rPr>
        <w:t>очему?</w:t>
      </w:r>
      <w:r w:rsidR="00FF75E3" w:rsidRPr="0065297F">
        <w:rPr>
          <w:rFonts w:ascii="Times New Roman" w:hAnsi="Times New Roman" w:cs="Times New Roman"/>
          <w:sz w:val="24"/>
          <w:szCs w:val="24"/>
        </w:rPr>
        <w:t>»</w:t>
      </w:r>
    </w:p>
    <w:p w14:paraId="628C3E55" w14:textId="3C2523A1" w:rsidR="002D557F" w:rsidRPr="0065297F" w:rsidRDefault="001F4109"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Да потому</w:t>
      </w:r>
      <w:r w:rsidR="00B309B0" w:rsidRPr="0065297F">
        <w:rPr>
          <w:rFonts w:ascii="Times New Roman" w:hAnsi="Times New Roman" w:cs="Times New Roman"/>
          <w:sz w:val="24"/>
          <w:szCs w:val="24"/>
        </w:rPr>
        <w:t>,</w:t>
      </w:r>
      <w:r w:rsidRPr="0065297F">
        <w:rPr>
          <w:rFonts w:ascii="Times New Roman" w:hAnsi="Times New Roman" w:cs="Times New Roman"/>
          <w:sz w:val="24"/>
          <w:szCs w:val="24"/>
        </w:rPr>
        <w:t xml:space="preserve"> что у нас Посвящённые разрываются между Планетарным и Солнечным Посвящением. А везде одна Иерархия </w:t>
      </w:r>
      <w:r w:rsidR="00CC4B07" w:rsidRPr="0065297F">
        <w:rPr>
          <w:rFonts w:ascii="Times New Roman" w:hAnsi="Times New Roman" w:cs="Times New Roman"/>
          <w:sz w:val="24"/>
          <w:szCs w:val="24"/>
        </w:rPr>
        <w:t>–</w:t>
      </w:r>
      <w:r w:rsidR="00FF75E3" w:rsidRPr="0065297F">
        <w:rPr>
          <w:rFonts w:ascii="Times New Roman" w:hAnsi="Times New Roman" w:cs="Times New Roman"/>
          <w:sz w:val="24"/>
          <w:szCs w:val="24"/>
        </w:rPr>
        <w:t xml:space="preserve"> 14</w:t>
      </w:r>
      <w:r w:rsidR="00FF75E3" w:rsidRPr="0065297F">
        <w:rPr>
          <w:rFonts w:ascii="Times New Roman" w:hAnsi="Times New Roman" w:cs="Times New Roman"/>
          <w:sz w:val="24"/>
          <w:szCs w:val="24"/>
        </w:rPr>
        <w:noBreakHyphen/>
        <w:t xml:space="preserve">го </w:t>
      </w:r>
      <w:r w:rsidR="00B309B0" w:rsidRPr="0065297F">
        <w:rPr>
          <w:rFonts w:ascii="Times New Roman" w:hAnsi="Times New Roman" w:cs="Times New Roman"/>
          <w:sz w:val="24"/>
          <w:szCs w:val="24"/>
        </w:rPr>
        <w:t>а</w:t>
      </w:r>
      <w:r w:rsidRPr="0065297F">
        <w:rPr>
          <w:rFonts w:ascii="Times New Roman" w:hAnsi="Times New Roman" w:cs="Times New Roman"/>
          <w:sz w:val="24"/>
          <w:szCs w:val="24"/>
        </w:rPr>
        <w:t>рхетипа. Представляете</w:t>
      </w:r>
      <w:r w:rsidR="00B309B0" w:rsidRPr="0065297F">
        <w:rPr>
          <w:rFonts w:ascii="Times New Roman" w:hAnsi="Times New Roman" w:cs="Times New Roman"/>
          <w:sz w:val="24"/>
          <w:szCs w:val="24"/>
        </w:rPr>
        <w:t>,</w:t>
      </w:r>
      <w:r w:rsidRPr="0065297F">
        <w:rPr>
          <w:rFonts w:ascii="Times New Roman" w:hAnsi="Times New Roman" w:cs="Times New Roman"/>
          <w:sz w:val="24"/>
          <w:szCs w:val="24"/>
        </w:rPr>
        <w:t xml:space="preserve"> качество нашей Планеты, если состав Иерархии с </w:t>
      </w:r>
      <w:r w:rsidR="00FF75E3" w:rsidRPr="0065297F">
        <w:rPr>
          <w:rFonts w:ascii="Times New Roman" w:hAnsi="Times New Roman" w:cs="Times New Roman"/>
          <w:sz w:val="24"/>
          <w:szCs w:val="24"/>
        </w:rPr>
        <w:t>14</w:t>
      </w:r>
      <w:r w:rsidR="00FF75E3" w:rsidRPr="0065297F">
        <w:rPr>
          <w:rFonts w:ascii="Times New Roman" w:hAnsi="Times New Roman" w:cs="Times New Roman"/>
          <w:sz w:val="24"/>
          <w:szCs w:val="24"/>
        </w:rPr>
        <w:noBreakHyphen/>
        <w:t xml:space="preserve">го </w:t>
      </w:r>
      <w:r w:rsidR="00B309B0" w:rsidRPr="0065297F">
        <w:rPr>
          <w:rFonts w:ascii="Times New Roman" w:hAnsi="Times New Roman" w:cs="Times New Roman"/>
          <w:sz w:val="24"/>
          <w:szCs w:val="24"/>
        </w:rPr>
        <w:t>а</w:t>
      </w:r>
      <w:r w:rsidRPr="0065297F">
        <w:rPr>
          <w:rFonts w:ascii="Times New Roman" w:hAnsi="Times New Roman" w:cs="Times New Roman"/>
          <w:sz w:val="24"/>
          <w:szCs w:val="24"/>
        </w:rPr>
        <w:t>рхетипа</w:t>
      </w:r>
      <w:r w:rsidR="00CC4B07" w:rsidRPr="0065297F">
        <w:rPr>
          <w:rFonts w:ascii="Times New Roman" w:hAnsi="Times New Roman" w:cs="Times New Roman"/>
          <w:sz w:val="24"/>
          <w:szCs w:val="24"/>
        </w:rPr>
        <w:t>, т</w:t>
      </w:r>
      <w:r w:rsidRPr="0065297F">
        <w:rPr>
          <w:rFonts w:ascii="Times New Roman" w:hAnsi="Times New Roman" w:cs="Times New Roman"/>
          <w:sz w:val="24"/>
          <w:szCs w:val="24"/>
        </w:rPr>
        <w:t>о все остальные облизываются вокруг на ближайшие</w:t>
      </w:r>
      <w:r w:rsidR="00FF75E3" w:rsidRPr="0065297F">
        <w:rPr>
          <w:rFonts w:ascii="Times New Roman" w:hAnsi="Times New Roman" w:cs="Times New Roman"/>
          <w:sz w:val="24"/>
          <w:szCs w:val="24"/>
        </w:rPr>
        <w:t xml:space="preserve"> 13</w:t>
      </w:r>
      <w:r w:rsidRPr="0065297F">
        <w:rPr>
          <w:rFonts w:ascii="Times New Roman" w:hAnsi="Times New Roman" w:cs="Times New Roman"/>
          <w:sz w:val="24"/>
          <w:szCs w:val="24"/>
        </w:rPr>
        <w:t xml:space="preserve"> </w:t>
      </w:r>
      <w:r w:rsidR="002D557F" w:rsidRPr="0065297F">
        <w:rPr>
          <w:rFonts w:ascii="Times New Roman" w:hAnsi="Times New Roman" w:cs="Times New Roman"/>
          <w:sz w:val="24"/>
          <w:szCs w:val="24"/>
        </w:rPr>
        <w:t>м</w:t>
      </w:r>
      <w:r w:rsidRPr="0065297F">
        <w:rPr>
          <w:rFonts w:ascii="Times New Roman" w:hAnsi="Times New Roman" w:cs="Times New Roman"/>
          <w:sz w:val="24"/>
          <w:szCs w:val="24"/>
        </w:rPr>
        <w:t xml:space="preserve">етагалактических </w:t>
      </w:r>
      <w:r w:rsidR="002D557F" w:rsidRPr="0065297F">
        <w:rPr>
          <w:rFonts w:ascii="Times New Roman" w:hAnsi="Times New Roman" w:cs="Times New Roman"/>
          <w:sz w:val="24"/>
          <w:szCs w:val="24"/>
        </w:rPr>
        <w:t>а</w:t>
      </w:r>
      <w:r w:rsidRPr="0065297F">
        <w:rPr>
          <w:rFonts w:ascii="Times New Roman" w:hAnsi="Times New Roman" w:cs="Times New Roman"/>
          <w:sz w:val="24"/>
          <w:szCs w:val="24"/>
        </w:rPr>
        <w:t>рхетипов.</w:t>
      </w:r>
      <w:r w:rsidR="002D557F" w:rsidRPr="0065297F">
        <w:rPr>
          <w:rFonts w:ascii="Times New Roman" w:hAnsi="Times New Roman" w:cs="Times New Roman"/>
          <w:sz w:val="24"/>
          <w:szCs w:val="24"/>
        </w:rPr>
        <w:t xml:space="preserve"> </w:t>
      </w:r>
      <w:r w:rsidRPr="0065297F">
        <w:rPr>
          <w:rFonts w:ascii="Times New Roman" w:hAnsi="Times New Roman" w:cs="Times New Roman"/>
          <w:sz w:val="24"/>
          <w:szCs w:val="24"/>
        </w:rPr>
        <w:t>Мы пришли.</w:t>
      </w:r>
    </w:p>
    <w:p w14:paraId="39401E11" w14:textId="6C966269" w:rsidR="00C87E95" w:rsidRPr="0065297F" w:rsidRDefault="001F4109"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Недавно Глава ИВДИВО, буквально два дня назад</w:t>
      </w:r>
      <w:r w:rsidR="002D557F" w:rsidRPr="0065297F">
        <w:rPr>
          <w:rFonts w:ascii="Times New Roman" w:hAnsi="Times New Roman" w:cs="Times New Roman"/>
          <w:sz w:val="24"/>
          <w:szCs w:val="24"/>
        </w:rPr>
        <w:t>,</w:t>
      </w:r>
      <w:r w:rsidRPr="0065297F">
        <w:rPr>
          <w:rFonts w:ascii="Times New Roman" w:hAnsi="Times New Roman" w:cs="Times New Roman"/>
          <w:sz w:val="24"/>
          <w:szCs w:val="24"/>
        </w:rPr>
        <w:t xml:space="preserve"> зарегистрировала, что некоторые виды Человечества начали проситься под патронаж Планеты Земля. Она их перевела в </w:t>
      </w:r>
      <w:r w:rsidR="002D557F" w:rsidRPr="0065297F">
        <w:rPr>
          <w:rFonts w:ascii="Times New Roman" w:hAnsi="Times New Roman" w:cs="Times New Roman"/>
          <w:sz w:val="24"/>
          <w:szCs w:val="24"/>
        </w:rPr>
        <w:t>з</w:t>
      </w:r>
      <w:r w:rsidRPr="0065297F">
        <w:rPr>
          <w:rFonts w:ascii="Times New Roman" w:hAnsi="Times New Roman" w:cs="Times New Roman"/>
          <w:sz w:val="24"/>
          <w:szCs w:val="24"/>
        </w:rPr>
        <w:t>ал к Отцу, и сказала: «У Папы</w:t>
      </w:r>
      <w:r w:rsidR="00CC4B07"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CC4B07" w:rsidRPr="0065297F">
        <w:rPr>
          <w:rFonts w:ascii="Times New Roman" w:hAnsi="Times New Roman" w:cs="Times New Roman"/>
          <w:sz w:val="24"/>
          <w:szCs w:val="24"/>
        </w:rPr>
        <w:t>Е</w:t>
      </w:r>
      <w:r w:rsidRPr="0065297F">
        <w:rPr>
          <w:rFonts w:ascii="Times New Roman" w:hAnsi="Times New Roman" w:cs="Times New Roman"/>
          <w:sz w:val="24"/>
          <w:szCs w:val="24"/>
        </w:rPr>
        <w:t>сли Папа согласует – да</w:t>
      </w:r>
      <w:r w:rsidR="00CC4B07"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CC4B07" w:rsidRPr="0065297F">
        <w:rPr>
          <w:rFonts w:ascii="Times New Roman" w:hAnsi="Times New Roman" w:cs="Times New Roman"/>
          <w:sz w:val="24"/>
          <w:szCs w:val="24"/>
        </w:rPr>
        <w:t>Е</w:t>
      </w:r>
      <w:r w:rsidRPr="0065297F">
        <w:rPr>
          <w:rFonts w:ascii="Times New Roman" w:hAnsi="Times New Roman" w:cs="Times New Roman"/>
          <w:sz w:val="24"/>
          <w:szCs w:val="24"/>
        </w:rPr>
        <w:t>сли нет, мы вообще на вас не распространяемся». Папа сказал: «ИВДИВО придётся расширять». Ввёл их в Конфедерацию</w:t>
      </w:r>
      <w:r w:rsidR="00C87E95"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это из </w:t>
      </w:r>
      <w:r w:rsidR="00FF75E3" w:rsidRPr="0065297F">
        <w:rPr>
          <w:rFonts w:ascii="Times New Roman" w:hAnsi="Times New Roman" w:cs="Times New Roman"/>
          <w:sz w:val="24"/>
          <w:szCs w:val="24"/>
        </w:rPr>
        <w:t>13</w:t>
      </w:r>
      <w:r w:rsidRPr="0065297F">
        <w:rPr>
          <w:rFonts w:ascii="Times New Roman" w:hAnsi="Times New Roman" w:cs="Times New Roman"/>
          <w:sz w:val="24"/>
          <w:szCs w:val="24"/>
        </w:rPr>
        <w:t xml:space="preserve"> </w:t>
      </w:r>
      <w:r w:rsidR="00C87E95" w:rsidRPr="0065297F">
        <w:rPr>
          <w:rFonts w:ascii="Times New Roman" w:hAnsi="Times New Roman" w:cs="Times New Roman"/>
          <w:sz w:val="24"/>
          <w:szCs w:val="24"/>
        </w:rPr>
        <w:t>а</w:t>
      </w:r>
      <w:r w:rsidRPr="0065297F">
        <w:rPr>
          <w:rFonts w:ascii="Times New Roman" w:hAnsi="Times New Roman" w:cs="Times New Roman"/>
          <w:sz w:val="24"/>
          <w:szCs w:val="24"/>
        </w:rPr>
        <w:t xml:space="preserve">рхетипов материи, которые уже увидели действие </w:t>
      </w:r>
      <w:r w:rsidR="00FF75E3" w:rsidRPr="0065297F">
        <w:rPr>
          <w:rFonts w:ascii="Times New Roman" w:hAnsi="Times New Roman" w:cs="Times New Roman"/>
          <w:sz w:val="24"/>
          <w:szCs w:val="24"/>
        </w:rPr>
        <w:t>14</w:t>
      </w:r>
      <w:r w:rsidR="00FF75E3" w:rsidRPr="0065297F">
        <w:rPr>
          <w:rFonts w:ascii="Times New Roman" w:hAnsi="Times New Roman" w:cs="Times New Roman"/>
          <w:sz w:val="24"/>
          <w:szCs w:val="24"/>
        </w:rPr>
        <w:noBreakHyphen/>
        <w:t xml:space="preserve">го </w:t>
      </w:r>
      <w:r w:rsidRPr="0065297F">
        <w:rPr>
          <w:rFonts w:ascii="Times New Roman" w:hAnsi="Times New Roman" w:cs="Times New Roman"/>
          <w:sz w:val="24"/>
          <w:szCs w:val="24"/>
        </w:rPr>
        <w:t>Иерархии на нашей Планете. Это Иерархический взгляд.</w:t>
      </w:r>
    </w:p>
    <w:p w14:paraId="6BCE4E2F" w14:textId="443EBF1A" w:rsidR="00EB17F4" w:rsidRPr="0065297F" w:rsidRDefault="001F4109"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Это Человечества других </w:t>
      </w:r>
      <w:r w:rsidR="006619DE" w:rsidRPr="0065297F">
        <w:rPr>
          <w:rFonts w:ascii="Times New Roman" w:hAnsi="Times New Roman" w:cs="Times New Roman"/>
          <w:sz w:val="24"/>
          <w:szCs w:val="24"/>
        </w:rPr>
        <w:t>а</w:t>
      </w:r>
      <w:r w:rsidRPr="0065297F">
        <w:rPr>
          <w:rFonts w:ascii="Times New Roman" w:hAnsi="Times New Roman" w:cs="Times New Roman"/>
          <w:sz w:val="24"/>
          <w:szCs w:val="24"/>
        </w:rPr>
        <w:t>рхетипов вышли на контакт с нами, с Главой ИВДИВО</w:t>
      </w:r>
      <w:r w:rsidR="00EB17F4"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EB17F4" w:rsidRPr="0065297F">
        <w:rPr>
          <w:rFonts w:ascii="Times New Roman" w:hAnsi="Times New Roman" w:cs="Times New Roman"/>
          <w:sz w:val="24"/>
          <w:szCs w:val="24"/>
        </w:rPr>
        <w:t>О</w:t>
      </w:r>
      <w:r w:rsidRPr="0065297F">
        <w:rPr>
          <w:rFonts w:ascii="Times New Roman" w:hAnsi="Times New Roman" w:cs="Times New Roman"/>
          <w:sz w:val="24"/>
          <w:szCs w:val="24"/>
        </w:rPr>
        <w:t>на к Отцу отправила</w:t>
      </w:r>
      <w:r w:rsidR="00EB17F4" w:rsidRPr="0065297F">
        <w:rPr>
          <w:rFonts w:ascii="Times New Roman" w:hAnsi="Times New Roman" w:cs="Times New Roman"/>
          <w:sz w:val="24"/>
          <w:szCs w:val="24"/>
        </w:rPr>
        <w:t>, о</w:t>
      </w:r>
      <w:r w:rsidRPr="0065297F">
        <w:rPr>
          <w:rFonts w:ascii="Times New Roman" w:hAnsi="Times New Roman" w:cs="Times New Roman"/>
          <w:sz w:val="24"/>
          <w:szCs w:val="24"/>
        </w:rPr>
        <w:t xml:space="preserve">ни к Отцу добраться не могли в </w:t>
      </w:r>
      <w:r w:rsidR="00FF75E3" w:rsidRPr="0065297F">
        <w:rPr>
          <w:rFonts w:ascii="Times New Roman" w:hAnsi="Times New Roman" w:cs="Times New Roman"/>
          <w:sz w:val="24"/>
          <w:szCs w:val="24"/>
        </w:rPr>
        <w:t>14</w:t>
      </w:r>
      <w:r w:rsidR="00FF75E3" w:rsidRPr="0065297F">
        <w:rPr>
          <w:rFonts w:ascii="Times New Roman" w:hAnsi="Times New Roman" w:cs="Times New Roman"/>
          <w:sz w:val="24"/>
          <w:szCs w:val="24"/>
        </w:rPr>
        <w:noBreakHyphen/>
        <w:t xml:space="preserve">й </w:t>
      </w:r>
      <w:r w:rsidRPr="0065297F">
        <w:rPr>
          <w:rFonts w:ascii="Times New Roman" w:hAnsi="Times New Roman" w:cs="Times New Roman"/>
          <w:sz w:val="24"/>
          <w:szCs w:val="24"/>
        </w:rPr>
        <w:t>архетип. Для нас они полная материя</w:t>
      </w:r>
      <w:r w:rsidR="00EB17F4"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EB17F4" w:rsidRPr="0065297F">
        <w:rPr>
          <w:rFonts w:ascii="Times New Roman" w:hAnsi="Times New Roman" w:cs="Times New Roman"/>
          <w:sz w:val="24"/>
          <w:szCs w:val="24"/>
        </w:rPr>
        <w:t>П</w:t>
      </w:r>
      <w:r w:rsidRPr="0065297F">
        <w:rPr>
          <w:rFonts w:ascii="Times New Roman" w:hAnsi="Times New Roman" w:cs="Times New Roman"/>
          <w:sz w:val="24"/>
          <w:szCs w:val="24"/>
        </w:rPr>
        <w:t xml:space="preserve">отому что все 13 Архетипов, </w:t>
      </w:r>
      <w:r w:rsidR="00EB17F4"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если у нас Иерархия </w:t>
      </w:r>
      <w:r w:rsidR="00FF75E3" w:rsidRPr="0065297F">
        <w:rPr>
          <w:rFonts w:ascii="Times New Roman" w:hAnsi="Times New Roman" w:cs="Times New Roman"/>
          <w:sz w:val="24"/>
          <w:szCs w:val="24"/>
        </w:rPr>
        <w:t>14</w:t>
      </w:r>
      <w:r w:rsidR="00FF75E3" w:rsidRPr="0065297F">
        <w:rPr>
          <w:rFonts w:ascii="Times New Roman" w:hAnsi="Times New Roman" w:cs="Times New Roman"/>
          <w:sz w:val="24"/>
          <w:szCs w:val="24"/>
        </w:rPr>
        <w:noBreakHyphen/>
        <w:t xml:space="preserve">го </w:t>
      </w:r>
      <w:r w:rsidR="00EB17F4" w:rsidRPr="0065297F">
        <w:rPr>
          <w:rFonts w:ascii="Times New Roman" w:hAnsi="Times New Roman" w:cs="Times New Roman"/>
          <w:sz w:val="24"/>
          <w:szCs w:val="24"/>
        </w:rPr>
        <w:t>а</w:t>
      </w:r>
      <w:r w:rsidRPr="0065297F">
        <w:rPr>
          <w:rFonts w:ascii="Times New Roman" w:hAnsi="Times New Roman" w:cs="Times New Roman"/>
          <w:sz w:val="24"/>
          <w:szCs w:val="24"/>
        </w:rPr>
        <w:t>рхетипа</w:t>
      </w:r>
      <w:r w:rsidR="00EB17F4" w:rsidRPr="0065297F">
        <w:rPr>
          <w:rFonts w:ascii="Times New Roman" w:hAnsi="Times New Roman" w:cs="Times New Roman"/>
          <w:sz w:val="24"/>
          <w:szCs w:val="24"/>
        </w:rPr>
        <w:t>, –</w:t>
      </w:r>
      <w:r w:rsidRPr="0065297F">
        <w:rPr>
          <w:rFonts w:ascii="Times New Roman" w:hAnsi="Times New Roman" w:cs="Times New Roman"/>
          <w:sz w:val="24"/>
          <w:szCs w:val="24"/>
        </w:rPr>
        <w:t xml:space="preserve"> для нас чистая материя. За материю отвечает Глава ИВДИВО, они на неё и вышли</w:t>
      </w:r>
      <w:r w:rsidR="00EB17F4"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прям</w:t>
      </w:r>
      <w:r w:rsidR="00EB17F4" w:rsidRPr="0065297F">
        <w:rPr>
          <w:rFonts w:ascii="Times New Roman" w:hAnsi="Times New Roman" w:cs="Times New Roman"/>
          <w:sz w:val="24"/>
          <w:szCs w:val="24"/>
        </w:rPr>
        <w:t>о</w:t>
      </w:r>
      <w:r w:rsidRPr="0065297F">
        <w:rPr>
          <w:rFonts w:ascii="Times New Roman" w:hAnsi="Times New Roman" w:cs="Times New Roman"/>
          <w:sz w:val="24"/>
          <w:szCs w:val="24"/>
        </w:rPr>
        <w:t xml:space="preserve"> идеально по Иерархии.</w:t>
      </w:r>
    </w:p>
    <w:p w14:paraId="649A635F" w14:textId="29DBDE2B" w:rsidR="001F4109" w:rsidRPr="0065297F" w:rsidRDefault="001F4109"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Я сказал: «Я с ними даже контачить не буду</w:t>
      </w:r>
      <w:r w:rsidR="00EB17F4"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EB17F4" w:rsidRPr="0065297F">
        <w:rPr>
          <w:rFonts w:ascii="Times New Roman" w:hAnsi="Times New Roman" w:cs="Times New Roman"/>
          <w:sz w:val="24"/>
          <w:szCs w:val="24"/>
        </w:rPr>
        <w:t>в</w:t>
      </w:r>
      <w:r w:rsidRPr="0065297F">
        <w:rPr>
          <w:rFonts w:ascii="Times New Roman" w:hAnsi="Times New Roman" w:cs="Times New Roman"/>
          <w:sz w:val="24"/>
          <w:szCs w:val="24"/>
        </w:rPr>
        <w:t>еди к Отцу</w:t>
      </w:r>
      <w:r w:rsidR="00EB17F4"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EB17F4" w:rsidRPr="0065297F">
        <w:rPr>
          <w:rFonts w:ascii="Times New Roman" w:hAnsi="Times New Roman" w:cs="Times New Roman"/>
          <w:sz w:val="24"/>
          <w:szCs w:val="24"/>
        </w:rPr>
        <w:t>П</w:t>
      </w:r>
      <w:r w:rsidRPr="0065297F">
        <w:rPr>
          <w:rFonts w:ascii="Times New Roman" w:hAnsi="Times New Roman" w:cs="Times New Roman"/>
          <w:sz w:val="24"/>
          <w:szCs w:val="24"/>
        </w:rPr>
        <w:t>усть разбирается с ними состав Иерархии». Я не шучу</w:t>
      </w:r>
      <w:r w:rsidR="006619DE"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6619DE" w:rsidRPr="0065297F">
        <w:rPr>
          <w:rFonts w:ascii="Times New Roman" w:hAnsi="Times New Roman" w:cs="Times New Roman"/>
          <w:sz w:val="24"/>
          <w:szCs w:val="24"/>
        </w:rPr>
        <w:t>Я</w:t>
      </w:r>
      <w:r w:rsidRPr="0065297F">
        <w:rPr>
          <w:rFonts w:ascii="Times New Roman" w:hAnsi="Times New Roman" w:cs="Times New Roman"/>
          <w:sz w:val="24"/>
          <w:szCs w:val="24"/>
        </w:rPr>
        <w:t xml:space="preserve"> не имел права контачить, я бы их обжёг, они бы не дошли к Отцу. Она бы Монады довела к Отцу. Не из-за того, что я крутой, из-за того, что у меня включится </w:t>
      </w:r>
      <w:r w:rsidR="00693324" w:rsidRPr="0065297F">
        <w:rPr>
          <w:rFonts w:ascii="Times New Roman" w:hAnsi="Times New Roman" w:cs="Times New Roman"/>
          <w:sz w:val="24"/>
          <w:szCs w:val="24"/>
        </w:rPr>
        <w:t>14</w:t>
      </w:r>
      <w:r w:rsidR="00693324" w:rsidRPr="0065297F">
        <w:rPr>
          <w:rFonts w:ascii="Times New Roman" w:hAnsi="Times New Roman" w:cs="Times New Roman"/>
          <w:sz w:val="24"/>
          <w:szCs w:val="24"/>
        </w:rPr>
        <w:noBreakHyphen/>
        <w:t>й</w:t>
      </w:r>
      <w:r w:rsidRPr="0065297F">
        <w:rPr>
          <w:rFonts w:ascii="Times New Roman" w:hAnsi="Times New Roman" w:cs="Times New Roman"/>
          <w:sz w:val="24"/>
          <w:szCs w:val="24"/>
        </w:rPr>
        <w:t xml:space="preserve"> </w:t>
      </w:r>
      <w:r w:rsidR="006619DE" w:rsidRPr="0065297F">
        <w:rPr>
          <w:rFonts w:ascii="Times New Roman" w:hAnsi="Times New Roman" w:cs="Times New Roman"/>
          <w:sz w:val="24"/>
          <w:szCs w:val="24"/>
        </w:rPr>
        <w:t>а</w:t>
      </w:r>
      <w:r w:rsidRPr="0065297F">
        <w:rPr>
          <w:rFonts w:ascii="Times New Roman" w:hAnsi="Times New Roman" w:cs="Times New Roman"/>
          <w:sz w:val="24"/>
          <w:szCs w:val="24"/>
        </w:rPr>
        <w:t xml:space="preserve">рхетип, а они ему не соответствуют. Автоматика. Вот автоматика у Глав ИВДИВО теперь </w:t>
      </w:r>
      <w:r w:rsidR="00693324" w:rsidRPr="0065297F">
        <w:rPr>
          <w:rFonts w:ascii="Times New Roman" w:hAnsi="Times New Roman" w:cs="Times New Roman"/>
          <w:sz w:val="24"/>
          <w:szCs w:val="24"/>
        </w:rPr>
        <w:t>14</w:t>
      </w:r>
      <w:r w:rsidR="00693324" w:rsidRPr="0065297F">
        <w:rPr>
          <w:rFonts w:ascii="Times New Roman" w:hAnsi="Times New Roman" w:cs="Times New Roman"/>
          <w:sz w:val="24"/>
          <w:szCs w:val="24"/>
        </w:rPr>
        <w:noBreakHyphen/>
        <w:t>го</w:t>
      </w:r>
      <w:r w:rsidR="006619DE" w:rsidRPr="0065297F">
        <w:rPr>
          <w:rFonts w:ascii="Times New Roman" w:hAnsi="Times New Roman" w:cs="Times New Roman"/>
          <w:sz w:val="24"/>
          <w:szCs w:val="24"/>
        </w:rPr>
        <w:t xml:space="preserve"> а</w:t>
      </w:r>
      <w:r w:rsidRPr="0065297F">
        <w:rPr>
          <w:rFonts w:ascii="Times New Roman" w:hAnsi="Times New Roman" w:cs="Times New Roman"/>
          <w:sz w:val="24"/>
          <w:szCs w:val="24"/>
        </w:rPr>
        <w:t>рхетипа. Значит авт</w:t>
      </w:r>
      <w:r w:rsidR="00693324" w:rsidRPr="0065297F">
        <w:rPr>
          <w:rFonts w:ascii="Times New Roman" w:hAnsi="Times New Roman" w:cs="Times New Roman"/>
          <w:sz w:val="24"/>
          <w:szCs w:val="24"/>
        </w:rPr>
        <w:t>оматика у вас, вы служите в 14-</w:t>
      </w:r>
      <w:r w:rsidRPr="0065297F">
        <w:rPr>
          <w:rFonts w:ascii="Times New Roman" w:hAnsi="Times New Roman" w:cs="Times New Roman"/>
          <w:sz w:val="24"/>
          <w:szCs w:val="24"/>
        </w:rPr>
        <w:t>м Архетипе? </w:t>
      </w:r>
    </w:p>
    <w:p w14:paraId="11E32EEC" w14:textId="77777777" w:rsidR="001F4109" w:rsidRPr="0065297F" w:rsidRDefault="001F4109"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Из зала: – Да.</w:t>
      </w:r>
    </w:p>
    <w:p w14:paraId="538BCD6E" w14:textId="73D6B90F" w:rsidR="001F4109" w:rsidRPr="0065297F" w:rsidRDefault="001F4109" w:rsidP="00A31D60">
      <w:pPr>
        <w:spacing w:after="0" w:line="240" w:lineRule="auto"/>
        <w:ind w:firstLine="709"/>
        <w:jc w:val="both"/>
      </w:pPr>
      <w:r w:rsidRPr="0065297F">
        <w:rPr>
          <w:rFonts w:ascii="Times New Roman" w:hAnsi="Times New Roman" w:cs="Times New Roman"/>
          <w:sz w:val="24"/>
          <w:szCs w:val="24"/>
        </w:rPr>
        <w:t xml:space="preserve">Точно-точно? Должна быть </w:t>
      </w:r>
      <w:r w:rsidR="00693324" w:rsidRPr="0065297F">
        <w:rPr>
          <w:rFonts w:ascii="Times New Roman" w:hAnsi="Times New Roman" w:cs="Times New Roman"/>
          <w:sz w:val="24"/>
          <w:szCs w:val="24"/>
        </w:rPr>
        <w:t>14</w:t>
      </w:r>
      <w:r w:rsidR="00693324" w:rsidRPr="0065297F">
        <w:rPr>
          <w:rFonts w:ascii="Times New Roman" w:hAnsi="Times New Roman" w:cs="Times New Roman"/>
          <w:sz w:val="24"/>
          <w:szCs w:val="24"/>
        </w:rPr>
        <w:noBreakHyphen/>
        <w:t xml:space="preserve">го </w:t>
      </w:r>
      <w:r w:rsidR="006619DE" w:rsidRPr="0065297F">
        <w:rPr>
          <w:rFonts w:ascii="Times New Roman" w:hAnsi="Times New Roman" w:cs="Times New Roman"/>
          <w:sz w:val="24"/>
          <w:szCs w:val="24"/>
        </w:rPr>
        <w:t>а</w:t>
      </w:r>
      <w:r w:rsidRPr="0065297F">
        <w:rPr>
          <w:rFonts w:ascii="Times New Roman" w:hAnsi="Times New Roman" w:cs="Times New Roman"/>
          <w:sz w:val="24"/>
          <w:szCs w:val="24"/>
        </w:rPr>
        <w:t>рхетипа. Это не отменяет, что у нас все адаптации Подразделений идут вниз. Смотрите, какую я вам новость сейчас рассказываю. Поэтому я и говорю, я не знаю за что хвататься. А вы уже месяца два в этом живёте. Иерархия только недавно назначена. Вот так вот.</w:t>
      </w:r>
    </w:p>
    <w:p w14:paraId="3554C98E" w14:textId="79F8037F" w:rsidR="007149A5" w:rsidRPr="0065297F" w:rsidRDefault="004274D6" w:rsidP="00A31D60">
      <w:pPr>
        <w:pStyle w:val="af1"/>
        <w:spacing w:after="0" w:line="240" w:lineRule="auto"/>
        <w:ind w:firstLine="709"/>
        <w:jc w:val="both"/>
      </w:pPr>
      <w:r w:rsidRPr="0065297F">
        <w:t xml:space="preserve">Поэтому и Солнечная система и </w:t>
      </w:r>
      <w:r w:rsidR="008D2468" w:rsidRPr="0065297F">
        <w:t xml:space="preserve">Планетарная система – два архетипа относятся к </w:t>
      </w:r>
      <w:r w:rsidR="00693324" w:rsidRPr="0065297F">
        <w:t>14</w:t>
      </w:r>
      <w:r w:rsidR="00693324" w:rsidRPr="0065297F">
        <w:noBreakHyphen/>
        <w:t>го</w:t>
      </w:r>
      <w:r w:rsidR="008D2468" w:rsidRPr="0065297F">
        <w:t xml:space="preserve"> архетипу. Вы скажите: «А почему так?» Потому что человечество освоило Солнечную и Планетарную системы. Кстати, Галактическая Иерархия к кому относится?</w:t>
      </w:r>
    </w:p>
    <w:p w14:paraId="10C52933" w14:textId="360D5432" w:rsidR="008D2468" w:rsidRPr="0065297F" w:rsidRDefault="008D2468" w:rsidP="00A31D60">
      <w:pPr>
        <w:pStyle w:val="af1"/>
        <w:spacing w:after="0" w:line="240" w:lineRule="auto"/>
        <w:ind w:firstLine="709"/>
        <w:jc w:val="both"/>
        <w:rPr>
          <w:i/>
          <w:iCs/>
        </w:rPr>
      </w:pPr>
      <w:r w:rsidRPr="0065297F">
        <w:rPr>
          <w:i/>
          <w:iCs/>
        </w:rPr>
        <w:t xml:space="preserve">Из зала: – </w:t>
      </w:r>
      <w:r w:rsidR="00192D0F" w:rsidRPr="0065297F">
        <w:rPr>
          <w:i/>
          <w:iCs/>
        </w:rPr>
        <w:t>К</w:t>
      </w:r>
      <w:r w:rsidR="00693324" w:rsidRPr="0065297F">
        <w:rPr>
          <w:i/>
          <w:iCs/>
        </w:rPr>
        <w:t xml:space="preserve"> 13</w:t>
      </w:r>
      <w:r w:rsidR="00693324" w:rsidRPr="0065297F">
        <w:rPr>
          <w:i/>
          <w:iCs/>
        </w:rPr>
        <w:noBreakHyphen/>
        <w:t>му?</w:t>
      </w:r>
    </w:p>
    <w:p w14:paraId="3863DCC1" w14:textId="3247BC35" w:rsidR="00693324" w:rsidRPr="0065297F" w:rsidRDefault="00693324" w:rsidP="00A31D60">
      <w:pPr>
        <w:pStyle w:val="af1"/>
        <w:spacing w:after="0" w:line="240" w:lineRule="auto"/>
        <w:ind w:firstLine="709"/>
        <w:jc w:val="both"/>
        <w:rPr>
          <w:iCs/>
        </w:rPr>
      </w:pPr>
      <w:r w:rsidRPr="0065297F">
        <w:rPr>
          <w:iCs/>
        </w:rPr>
        <w:t>А?</w:t>
      </w:r>
    </w:p>
    <w:p w14:paraId="37ABB5C2" w14:textId="25C4B201" w:rsidR="00693324" w:rsidRPr="0065297F" w:rsidRDefault="00693324" w:rsidP="00A31D60">
      <w:pPr>
        <w:pStyle w:val="af1"/>
        <w:spacing w:after="0" w:line="240" w:lineRule="auto"/>
        <w:ind w:firstLine="709"/>
        <w:jc w:val="both"/>
        <w:rPr>
          <w:iCs/>
        </w:rPr>
      </w:pPr>
      <w:r w:rsidRPr="0065297F">
        <w:rPr>
          <w:i/>
          <w:iCs/>
        </w:rPr>
        <w:t>Из зала: – 13</w:t>
      </w:r>
      <w:r w:rsidRPr="0065297F">
        <w:rPr>
          <w:i/>
          <w:iCs/>
        </w:rPr>
        <w:noBreakHyphen/>
        <w:t>й?</w:t>
      </w:r>
    </w:p>
    <w:p w14:paraId="76CA507B" w14:textId="77777777" w:rsidR="00FA3DF8" w:rsidRPr="0065297F" w:rsidRDefault="008D2468" w:rsidP="00A31D60">
      <w:pPr>
        <w:pStyle w:val="af1"/>
        <w:spacing w:after="0" w:line="240" w:lineRule="auto"/>
        <w:ind w:firstLine="709"/>
        <w:jc w:val="both"/>
      </w:pPr>
      <w:r w:rsidRPr="0065297F">
        <w:lastRenderedPageBreak/>
        <w:t xml:space="preserve">Ага, размечталась. </w:t>
      </w:r>
      <w:r w:rsidR="00E52131" w:rsidRPr="0065297F">
        <w:t xml:space="preserve">С </w:t>
      </w:r>
      <w:r w:rsidR="00B57C29" w:rsidRPr="0065297F">
        <w:t>Галактической Иерархией</w:t>
      </w:r>
      <w:r w:rsidR="00E52131" w:rsidRPr="0065297F">
        <w:t xml:space="preserve"> интересней, там как раз для наших «ассролог</w:t>
      </w:r>
      <w:r w:rsidR="00932ACA" w:rsidRPr="0065297F">
        <w:t>ов</w:t>
      </w:r>
      <w:r w:rsidR="00E52131" w:rsidRPr="0065297F">
        <w:t>»</w:t>
      </w:r>
      <w:r w:rsidR="00932ACA" w:rsidRPr="0065297F">
        <w:t xml:space="preserve"> будет новость.</w:t>
      </w:r>
      <w:r w:rsidR="00B57C29" w:rsidRPr="0065297F">
        <w:t xml:space="preserve"> Ой, извините, астролог – это ж достойная профессия прошлых накоплений.</w:t>
      </w:r>
    </w:p>
    <w:p w14:paraId="4A7E7F69" w14:textId="4D6FD526" w:rsidR="008D2468" w:rsidRPr="0065297F" w:rsidRDefault="00B57C29" w:rsidP="00A31D60">
      <w:pPr>
        <w:pStyle w:val="af1"/>
        <w:spacing w:after="0" w:line="240" w:lineRule="auto"/>
        <w:ind w:firstLine="709"/>
        <w:jc w:val="both"/>
      </w:pPr>
      <w:r w:rsidRPr="0065297F">
        <w:t xml:space="preserve">В Распоряжении написано, вы должны это знать. </w:t>
      </w:r>
      <w:r w:rsidR="00FA3DF8" w:rsidRPr="0065297F">
        <w:t xml:space="preserve">Вы должны это знать. А </w:t>
      </w:r>
      <w:r w:rsidR="00726E29" w:rsidRPr="0065297F">
        <w:t>в</w:t>
      </w:r>
      <w:r w:rsidR="00FA3DF8" w:rsidRPr="0065297F">
        <w:t xml:space="preserve">от </w:t>
      </w:r>
      <w:r w:rsidR="00726E29" w:rsidRPr="0065297F">
        <w:t>г</w:t>
      </w:r>
      <w:r w:rsidR="00FA3DF8" w:rsidRPr="0065297F">
        <w:t>алактиче</w:t>
      </w:r>
      <w:r w:rsidR="00693324" w:rsidRPr="0065297F">
        <w:t>ская Иерархия относится к 256</w:t>
      </w:r>
      <w:r w:rsidR="00FA3DF8" w:rsidRPr="0065297F">
        <w:t xml:space="preserve"> высоким цельным реальностям Метагалактики</w:t>
      </w:r>
      <w:r w:rsidR="00693324" w:rsidRPr="0065297F">
        <w:t> </w:t>
      </w:r>
      <w:r w:rsidR="00FA3DF8" w:rsidRPr="0065297F">
        <w:t>Фа. Чувствуете разницу? Четвёртый архетип, кому непонятно. Вы скажите: «А почему так?» А потому что на Планете есть люди Солнечных Посвящения и Планетарных. А Галактически</w:t>
      </w:r>
      <w:r w:rsidR="001143CE" w:rsidRPr="0065297F">
        <w:t>е</w:t>
      </w:r>
      <w:r w:rsidR="00FA3DF8" w:rsidRPr="0065297F">
        <w:t>, ну, были Учител</w:t>
      </w:r>
      <w:r w:rsidR="001143CE" w:rsidRPr="0065297F">
        <w:t>ей</w:t>
      </w:r>
      <w:r w:rsidR="00FA3DF8" w:rsidRPr="0065297F">
        <w:t>, но в основном незаметны</w:t>
      </w:r>
      <w:r w:rsidR="001143CE" w:rsidRPr="0065297F">
        <w:t xml:space="preserve">, или Владык. И то, все Учителя и Владыки уже в </w:t>
      </w:r>
      <w:r w:rsidR="00693324" w:rsidRPr="0065297F">
        <w:t>Метагалактике и, минимум, в 14-</w:t>
      </w:r>
      <w:r w:rsidR="001143CE" w:rsidRPr="0065297F">
        <w:t xml:space="preserve">м архетипе и выше. </w:t>
      </w:r>
    </w:p>
    <w:p w14:paraId="71EABB61" w14:textId="672E9FCC" w:rsidR="00C570F5" w:rsidRPr="0065297F" w:rsidRDefault="001143CE" w:rsidP="00A31D60">
      <w:pPr>
        <w:pStyle w:val="af1"/>
        <w:spacing w:after="0" w:line="240" w:lineRule="auto"/>
        <w:ind w:firstLine="709"/>
        <w:jc w:val="both"/>
      </w:pPr>
      <w:r w:rsidRPr="0065297F">
        <w:t xml:space="preserve">А раз на Планету установлен Отец 14-го архетипа, а Планета ещё вертится вокруг Солнца, он взял под свой патронаж и Солнечную систему, и Планету. Потому что Планета без </w:t>
      </w:r>
      <w:r w:rsidR="00295821" w:rsidRPr="0065297F">
        <w:t xml:space="preserve">верчения вокруг </w:t>
      </w:r>
      <w:r w:rsidRPr="0065297F">
        <w:t>Солн</w:t>
      </w:r>
      <w:r w:rsidR="00295821" w:rsidRPr="0065297F">
        <w:t>ца, ну, как бы трудно осуществима. А вот Галактика ему… Ну, он же в</w:t>
      </w:r>
      <w:r w:rsidR="00693324" w:rsidRPr="0065297F">
        <w:t>ообще метагалактичен. Для него Г</w:t>
      </w:r>
      <w:r w:rsidR="00295821" w:rsidRPr="0065297F">
        <w:t>алактика – одна из прослоек мелких, называемых Млечной путевой прослойкой из миллиардов галактик, входящих в его сло</w:t>
      </w:r>
      <w:r w:rsidR="000C19F4" w:rsidRPr="0065297F">
        <w:t>и</w:t>
      </w:r>
      <w:r w:rsidR="00295821" w:rsidRPr="0065297F">
        <w:t>.</w:t>
      </w:r>
    </w:p>
    <w:p w14:paraId="55236914" w14:textId="515BD3CF" w:rsidR="008D2468" w:rsidRPr="0065297F" w:rsidRDefault="00C570F5" w:rsidP="00A31D60">
      <w:pPr>
        <w:pStyle w:val="af1"/>
        <w:spacing w:after="0" w:line="240" w:lineRule="auto"/>
        <w:ind w:firstLine="709"/>
        <w:jc w:val="both"/>
      </w:pPr>
      <w:r w:rsidRPr="0065297F">
        <w:t xml:space="preserve">И </w:t>
      </w:r>
      <w:r w:rsidR="00693324" w:rsidRPr="0065297F">
        <w:t>О</w:t>
      </w:r>
      <w:r w:rsidRPr="0065297F">
        <w:t xml:space="preserve">н сказал: </w:t>
      </w:r>
      <w:r w:rsidR="00693324" w:rsidRPr="0065297F">
        <w:t>«Т</w:t>
      </w:r>
      <w:r w:rsidRPr="0065297F">
        <w:t>ак как особо галактических Посвящённых на Планете не замечаю, а, максимум, Владык и Учителей мы уже перевели в Метагалактику, все остальные, извините, будут переводится сами</w:t>
      </w:r>
      <w:r w:rsidR="00693324" w:rsidRPr="0065297F">
        <w:t>»</w:t>
      </w:r>
      <w:r w:rsidR="00845786" w:rsidRPr="0065297F">
        <w:t>. Т</w:t>
      </w:r>
      <w:r w:rsidRPr="0065297F">
        <w:t xml:space="preserve">о </w:t>
      </w:r>
      <w:r w:rsidR="00845786" w:rsidRPr="0065297F">
        <w:t xml:space="preserve">есть </w:t>
      </w:r>
      <w:r w:rsidRPr="0065297F">
        <w:t>состав Иерархии у нас</w:t>
      </w:r>
      <w:r w:rsidR="000C19F4" w:rsidRPr="0065297F">
        <w:t>,</w:t>
      </w:r>
      <w:r w:rsidRPr="0065297F">
        <w:t xml:space="preserve"> в новых именах иногда, весь в новой Иерархии. </w:t>
      </w:r>
      <w:r w:rsidR="00845786" w:rsidRPr="0065297F">
        <w:t>Ну, я уже говорил: Владыка Ману там, Маха</w:t>
      </w:r>
      <w:r w:rsidR="00C82C79" w:rsidRPr="0065297F">
        <w:t xml:space="preserve"> Ч</w:t>
      </w:r>
      <w:r w:rsidR="00845786" w:rsidRPr="0065297F">
        <w:t>охан или Маха</w:t>
      </w:r>
      <w:r w:rsidR="00C82C79" w:rsidRPr="0065297F">
        <w:t xml:space="preserve"> Ч</w:t>
      </w:r>
      <w:r w:rsidR="00845786" w:rsidRPr="0065297F">
        <w:t>о</w:t>
      </w:r>
      <w:r w:rsidR="00C82C79" w:rsidRPr="0065297F">
        <w:t>х</w:t>
      </w:r>
      <w:r w:rsidR="00845786" w:rsidRPr="0065297F">
        <w:t>ана там</w:t>
      </w:r>
      <w:r w:rsidR="00C82C79" w:rsidRPr="0065297F">
        <w:t>, Глава Иерархии там, Майт</w:t>
      </w:r>
      <w:r w:rsidR="005E221E" w:rsidRPr="0065297F">
        <w:t>р</w:t>
      </w:r>
      <w:r w:rsidR="00C82C79" w:rsidRPr="0065297F">
        <w:t>ейя</w:t>
      </w:r>
      <w:r w:rsidRPr="0065297F">
        <w:t xml:space="preserve"> </w:t>
      </w:r>
      <w:r w:rsidR="00E60A57" w:rsidRPr="0065297F">
        <w:t>там, все Учителя там, только некоторые имена поменяли</w:t>
      </w:r>
      <w:r w:rsidR="000C19F4" w:rsidRPr="0065297F">
        <w:t>, в</w:t>
      </w:r>
      <w:r w:rsidR="00E60A57" w:rsidRPr="0065297F">
        <w:t xml:space="preserve">се мучаются, где именно. Ну, узнать же можно, только думать надо. </w:t>
      </w:r>
      <w:r w:rsidR="005E770B" w:rsidRPr="0065297F">
        <w:t>Все там.</w:t>
      </w:r>
      <w:r w:rsidR="00C71DA9" w:rsidRPr="0065297F">
        <w:t xml:space="preserve"> </w:t>
      </w:r>
      <w:r w:rsidR="005E770B" w:rsidRPr="0065297F">
        <w:t>Всё, «ноу». Предыдущие Иерархи</w:t>
      </w:r>
      <w:r w:rsidR="00C71DA9" w:rsidRPr="0065297F">
        <w:t>и</w:t>
      </w:r>
      <w:r w:rsidR="005E770B" w:rsidRPr="0065297F">
        <w:t xml:space="preserve"> – «ноу». Мы всю перевели в Метагалактику. Поэтому человечество вошло в Иерархию. Если б мы кого-то в Метагалактику не перевели, и человече</w:t>
      </w:r>
      <w:r w:rsidR="00C71DA9" w:rsidRPr="0065297F">
        <w:t xml:space="preserve">ство бы в </w:t>
      </w:r>
      <w:r w:rsidR="005E770B" w:rsidRPr="0065297F">
        <w:t>И</w:t>
      </w:r>
      <w:r w:rsidR="00C71DA9" w:rsidRPr="0065297F">
        <w:t>ерархию не вошло.</w:t>
      </w:r>
      <w:r w:rsidR="005E770B" w:rsidRPr="0065297F">
        <w:t xml:space="preserve"> </w:t>
      </w:r>
      <w:r w:rsidR="00C71DA9" w:rsidRPr="0065297F">
        <w:t>Вы увидели?</w:t>
      </w:r>
    </w:p>
    <w:p w14:paraId="4A831362" w14:textId="64C7E4F2" w:rsidR="0069458D" w:rsidRPr="0065297F" w:rsidRDefault="00C71DA9" w:rsidP="00A31D60">
      <w:pPr>
        <w:pStyle w:val="af1"/>
        <w:spacing w:after="0" w:line="240" w:lineRule="auto"/>
        <w:ind w:firstLine="709"/>
        <w:jc w:val="both"/>
      </w:pPr>
      <w:r w:rsidRPr="0065297F">
        <w:t>Поэтому Галактика относится к Метагалактике</w:t>
      </w:r>
      <w:r w:rsidR="00693324" w:rsidRPr="0065297F">
        <w:t>,</w:t>
      </w:r>
      <w:r w:rsidRPr="0065297F">
        <w:t xml:space="preserve"> как </w:t>
      </w:r>
      <w:r w:rsidR="00627937" w:rsidRPr="0065297F">
        <w:t xml:space="preserve">ей </w:t>
      </w:r>
      <w:r w:rsidRPr="0065297F">
        <w:t xml:space="preserve">и положено. Там </w:t>
      </w:r>
      <w:r w:rsidR="00627937" w:rsidRPr="0065297F">
        <w:t>работает Иерархи</w:t>
      </w:r>
      <w:r w:rsidR="0069458D" w:rsidRPr="0065297F">
        <w:t>я</w:t>
      </w:r>
      <w:r w:rsidR="00627937" w:rsidRPr="0065297F">
        <w:t xml:space="preserve"> первых 256 высоких цельных реальностей. </w:t>
      </w:r>
      <w:r w:rsidR="0069458D" w:rsidRPr="0065297F">
        <w:t>А вот Солнечная система и Планета Земля относятся сразу</w:t>
      </w:r>
      <w:r w:rsidR="00627937" w:rsidRPr="0065297F">
        <w:t xml:space="preserve"> </w:t>
      </w:r>
      <w:r w:rsidR="0069458D" w:rsidRPr="0065297F">
        <w:t xml:space="preserve">к 14-му архетипу материи, чтоб не повадно было никому сюда просто так заезжать, </w:t>
      </w:r>
      <w:r w:rsidR="000C19F4" w:rsidRPr="0065297F">
        <w:t>за</w:t>
      </w:r>
      <w:r w:rsidR="0069458D" w:rsidRPr="0065297F">
        <w:t>летать и выпендриваться. Чувствуете разницу сумасшедшую? Это сумасшедшая разница.</w:t>
      </w:r>
    </w:p>
    <w:p w14:paraId="218B7EC1" w14:textId="1A6C4DD7" w:rsidR="00086665" w:rsidRPr="0065297F" w:rsidRDefault="0069458D" w:rsidP="00A31D60">
      <w:pPr>
        <w:pStyle w:val="af1"/>
        <w:spacing w:after="0" w:line="240" w:lineRule="auto"/>
        <w:ind w:firstLine="709"/>
        <w:jc w:val="both"/>
      </w:pPr>
      <w:r w:rsidRPr="0065297F">
        <w:t xml:space="preserve">Все цивилизации, которые чувствуют Иерархию, они сразу </w:t>
      </w:r>
      <w:r w:rsidR="0057493F" w:rsidRPr="0065297F">
        <w:t>из</w:t>
      </w:r>
      <w:r w:rsidRPr="0065297F">
        <w:t xml:space="preserve"> нашей Планеты почувствовали </w:t>
      </w:r>
      <w:r w:rsidR="0057493F" w:rsidRPr="0065297F">
        <w:t>«ужас в ночи» – 14-архетипический Огонь. В ночи космоса –</w:t>
      </w:r>
      <w:r w:rsidRPr="0065297F">
        <w:t xml:space="preserve"> </w:t>
      </w:r>
      <w:r w:rsidR="0057493F" w:rsidRPr="0065297F">
        <w:t xml:space="preserve">это полный ужас. Те цивилизации, которые материально ни с кем не дружат, ни с кем не общаются, они ещё могут там выпендрится. Но и они могут отстроиться по материи. Они ж Отцу не подчиняются, но </w:t>
      </w:r>
      <w:r w:rsidR="00C65241" w:rsidRPr="0065297F">
        <w:t>м</w:t>
      </w:r>
      <w:r w:rsidR="0057493F" w:rsidRPr="0065297F">
        <w:t xml:space="preserve">атерии-то они подчиняются. </w:t>
      </w:r>
      <w:r w:rsidR="00EE6A89" w:rsidRPr="0065297F">
        <w:t xml:space="preserve">Придёт Мать 14-го архетипа, скажет: </w:t>
      </w:r>
      <w:r w:rsidR="00693324" w:rsidRPr="0065297F">
        <w:t>«Ч</w:t>
      </w:r>
      <w:r w:rsidR="00EE6A89" w:rsidRPr="0065297F">
        <w:t>то вы тут на территорию моего мужа заритесь, вам в свои галактические места надо вернуться</w:t>
      </w:r>
      <w:r w:rsidR="00693324" w:rsidRPr="0065297F">
        <w:t>»</w:t>
      </w:r>
      <w:r w:rsidR="00EE6A89" w:rsidRPr="0065297F">
        <w:t>.</w:t>
      </w:r>
      <w:r w:rsidR="00086665" w:rsidRPr="0065297F">
        <w:t xml:space="preserve"> Ну, с Матерями других галактик поговорит и скажет: </w:t>
      </w:r>
      <w:r w:rsidR="00693324" w:rsidRPr="0065297F">
        <w:t>«Д</w:t>
      </w:r>
      <w:r w:rsidR="00086665" w:rsidRPr="0065297F">
        <w:t>евочки, приведите в чувства свои цивилизации</w:t>
      </w:r>
      <w:r w:rsidR="00693324" w:rsidRPr="0065297F">
        <w:t>»</w:t>
      </w:r>
      <w:r w:rsidR="00086665" w:rsidRPr="0065297F">
        <w:t>.</w:t>
      </w:r>
    </w:p>
    <w:p w14:paraId="7F8A7805" w14:textId="4C0192E2" w:rsidR="00A61EB4" w:rsidRPr="0065297F" w:rsidRDefault="00086665" w:rsidP="00A31D60">
      <w:pPr>
        <w:pStyle w:val="af1"/>
        <w:spacing w:after="0" w:line="240" w:lineRule="auto"/>
        <w:ind w:firstLine="709"/>
        <w:jc w:val="both"/>
      </w:pPr>
      <w:r w:rsidRPr="0065297F">
        <w:t xml:space="preserve">В ИВДИВО-то всё по-другому. Не шучу. </w:t>
      </w:r>
      <w:r w:rsidR="00040D3A" w:rsidRPr="0065297F">
        <w:t>Мы и с Матерями общаемся. Просто мы не имеем права на Синтезе активно этим заниматься. Ну, вчера мы и с Отцом, и с Матерью общались, ситуация такая была. Вы увидели? Они к нам на физику приходили пообщаться. Папа смотрел: а как в Москве, Маме понравилось. Мы нашли место, где ей понрави</w:t>
      </w:r>
      <w:r w:rsidR="00A61EB4" w:rsidRPr="0065297F">
        <w:t>тся</w:t>
      </w:r>
      <w:r w:rsidR="00040D3A" w:rsidRPr="0065297F">
        <w:t xml:space="preserve">. </w:t>
      </w:r>
      <w:r w:rsidR="00A61EB4" w:rsidRPr="0065297F">
        <w:t xml:space="preserve">Это всё перед поездом. Вы скажите: </w:t>
      </w:r>
      <w:r w:rsidR="00693324" w:rsidRPr="0065297F">
        <w:t>«Б</w:t>
      </w:r>
      <w:r w:rsidR="00A61EB4" w:rsidRPr="0065297F">
        <w:t>ред какой-то, это невозможно</w:t>
      </w:r>
      <w:r w:rsidR="00693324" w:rsidRPr="0065297F">
        <w:t>»</w:t>
      </w:r>
      <w:r w:rsidR="00A61EB4" w:rsidRPr="0065297F">
        <w:t>.</w:t>
      </w:r>
    </w:p>
    <w:p w14:paraId="7E2B43B6" w14:textId="7DD18235" w:rsidR="008D2468" w:rsidRPr="0065297F" w:rsidRDefault="00A61EB4" w:rsidP="00A31D60">
      <w:pPr>
        <w:pStyle w:val="af1"/>
        <w:spacing w:after="0" w:line="240" w:lineRule="auto"/>
        <w:ind w:firstLine="709"/>
        <w:jc w:val="both"/>
      </w:pPr>
      <w:r w:rsidRPr="0065297F">
        <w:t>Ребята, синтезфизичность 14-го архетипа на Планете Земля. Значит с 14-го архетипа сюда ходить могут свободно</w:t>
      </w:r>
      <w:r w:rsidR="00040D3A" w:rsidRPr="0065297F">
        <w:t>.</w:t>
      </w:r>
      <w:r w:rsidRPr="0065297F">
        <w:t xml:space="preserve"> А вот с 13-го </w:t>
      </w:r>
      <w:r w:rsidR="008C35DE" w:rsidRPr="0065297F">
        <w:t>и н</w:t>
      </w:r>
      <w:r w:rsidRPr="0065297F">
        <w:t>иже сложно.</w:t>
      </w:r>
      <w:r w:rsidR="008C35DE" w:rsidRPr="0065297F">
        <w:t xml:space="preserve"> А вот с 14-го – свободно. </w:t>
      </w:r>
      <w:r w:rsidR="00C65241" w:rsidRPr="0065297F">
        <w:t>И</w:t>
      </w:r>
      <w:r w:rsidR="008C35DE" w:rsidRPr="0065297F">
        <w:t xml:space="preserve"> так как Папа теперь 14-го архетипа, как Папа он имеет право синтезфизично ходит на физику для светского общения с Отцом. Мы вполне по-светски вчера и пообщались. Выводы, правда, были на этот Синтез. Но это уже другая песня. Вы увидели?</w:t>
      </w:r>
    </w:p>
    <w:p w14:paraId="5CD18C89" w14:textId="3B609BBA" w:rsidR="008C35DE" w:rsidRPr="0065297F" w:rsidRDefault="008C35DE" w:rsidP="00A31D60">
      <w:pPr>
        <w:pStyle w:val="af1"/>
        <w:spacing w:after="0" w:line="240" w:lineRule="auto"/>
        <w:ind w:firstLine="709"/>
        <w:jc w:val="both"/>
      </w:pPr>
      <w:r w:rsidRPr="0065297F">
        <w:t xml:space="preserve">Я вам сейчас нарисовал </w:t>
      </w:r>
      <w:r w:rsidR="003C44EC" w:rsidRPr="0065297F">
        <w:t xml:space="preserve">как начинается новая эпоха, как она действует, как она реализуется. Понятно, для вас это удивление, вы скажите: </w:t>
      </w:r>
      <w:r w:rsidR="00693324" w:rsidRPr="0065297F">
        <w:t>«Б</w:t>
      </w:r>
      <w:r w:rsidR="003C44EC" w:rsidRPr="0065297F">
        <w:t>ред какой-то</w:t>
      </w:r>
      <w:r w:rsidR="00693324" w:rsidRPr="0065297F">
        <w:t>»</w:t>
      </w:r>
      <w:r w:rsidR="003C44EC" w:rsidRPr="0065297F">
        <w:t xml:space="preserve">. Я Глава </w:t>
      </w:r>
      <w:r w:rsidR="003C44EC" w:rsidRPr="0065297F">
        <w:lastRenderedPageBreak/>
        <w:t>ИВДИВО, то есть Глава Дома Отца. ИВДИВО от Отца</w:t>
      </w:r>
      <w:r w:rsidR="00C65241" w:rsidRPr="0065297F">
        <w:t>, з</w:t>
      </w:r>
      <w:r w:rsidR="003C44EC" w:rsidRPr="0065297F">
        <w:t xml:space="preserve">начит, минимально, ИВДИВО на Планете от … </w:t>
      </w:r>
    </w:p>
    <w:p w14:paraId="6E094181" w14:textId="77777777" w:rsidR="008D2468" w:rsidRPr="0065297F" w:rsidRDefault="003C44EC" w:rsidP="00A31D60">
      <w:pPr>
        <w:pStyle w:val="af1"/>
        <w:spacing w:after="0" w:line="240" w:lineRule="auto"/>
        <w:ind w:firstLine="709"/>
        <w:jc w:val="both"/>
        <w:rPr>
          <w:i/>
          <w:iCs/>
        </w:rPr>
      </w:pPr>
      <w:r w:rsidRPr="0065297F">
        <w:rPr>
          <w:i/>
          <w:iCs/>
        </w:rPr>
        <w:t>Из зала: – От Отца.</w:t>
      </w:r>
    </w:p>
    <w:p w14:paraId="7422D49E" w14:textId="0F1803AD" w:rsidR="001F2A41" w:rsidRPr="0065297F" w:rsidRDefault="003C44EC" w:rsidP="00A31D60">
      <w:pPr>
        <w:pStyle w:val="af1"/>
        <w:spacing w:after="0" w:line="240" w:lineRule="auto"/>
        <w:ind w:firstLine="709"/>
        <w:jc w:val="both"/>
      </w:pPr>
      <w:r w:rsidRPr="0065297F">
        <w:t>От Отца 14-го архетипа. Если руководитель ИВДИВО не общается с Отцом 14-го архетипа</w:t>
      </w:r>
      <w:r w:rsidR="00620586" w:rsidRPr="0065297F">
        <w:t xml:space="preserve"> – это какое ИВДИВО? Да никакое! Вы о чём? Это профессиональное общение просто. У вас тоже самое. У вас тоже самое, кроме Аватаров Синтеза, общение с Отцом должно быть</w:t>
      </w:r>
      <w:r w:rsidR="00610E98" w:rsidRPr="0065297F">
        <w:t>,</w:t>
      </w:r>
      <w:r w:rsidR="00620586" w:rsidRPr="0065297F">
        <w:t xml:space="preserve"> где? Это вторая ко мне претензия, а моя претензия к вам</w:t>
      </w:r>
      <w:r w:rsidR="00610E98" w:rsidRPr="0065297F">
        <w:t xml:space="preserve">– вышли к Отцу, у Аватаров Синтеза вас </w:t>
      </w:r>
      <w:r w:rsidR="00C65241" w:rsidRPr="0065297F">
        <w:t xml:space="preserve">ещё </w:t>
      </w:r>
      <w:r w:rsidR="00610E98" w:rsidRPr="0065297F">
        <w:t>некоторых видим</w:t>
      </w:r>
      <w:r w:rsidR="00506C6A" w:rsidRPr="0065297F">
        <w:t xml:space="preserve">, </w:t>
      </w:r>
      <w:r w:rsidR="004056B7" w:rsidRPr="0065297F">
        <w:t xml:space="preserve">ещё </w:t>
      </w:r>
      <w:r w:rsidR="00506C6A" w:rsidRPr="0065297F">
        <w:t>корректно выражаюсь, у Аватаров Синтеза 14-го архетипа</w:t>
      </w:r>
      <w:r w:rsidR="00C65241" w:rsidRPr="0065297F">
        <w:t xml:space="preserve"> некоторых видим</w:t>
      </w:r>
      <w:r w:rsidR="000C6958" w:rsidRPr="0065297F">
        <w:t>, некоторых у Аватаров Синтеза других архетипов видим</w:t>
      </w:r>
      <w:r w:rsidR="00C65241" w:rsidRPr="0065297F">
        <w:t>, –</w:t>
      </w:r>
      <w:r w:rsidR="000C6958" w:rsidRPr="0065297F">
        <w:t xml:space="preserve"> </w:t>
      </w:r>
      <w:r w:rsidR="00C65241" w:rsidRPr="0065297F">
        <w:t>а</w:t>
      </w:r>
      <w:r w:rsidR="000C6958" w:rsidRPr="0065297F">
        <w:t xml:space="preserve"> я сейчас рекламирую 14-й, – а у Отца не всех заме</w:t>
      </w:r>
      <w:r w:rsidR="00C65241" w:rsidRPr="0065297F">
        <w:t>ч</w:t>
      </w:r>
      <w:r w:rsidR="000C6958" w:rsidRPr="0065297F">
        <w:t>аю</w:t>
      </w:r>
      <w:r w:rsidR="00C65241" w:rsidRPr="0065297F">
        <w:t>.</w:t>
      </w:r>
    </w:p>
    <w:p w14:paraId="77439AD2" w14:textId="3D808CD9" w:rsidR="00610E98" w:rsidRPr="0065297F" w:rsidRDefault="00C65241" w:rsidP="00A31D60">
      <w:pPr>
        <w:pStyle w:val="af1"/>
        <w:spacing w:after="0" w:line="240" w:lineRule="auto"/>
        <w:ind w:firstLine="709"/>
        <w:jc w:val="both"/>
      </w:pPr>
      <w:r w:rsidRPr="0065297F">
        <w:t xml:space="preserve">Нет, </w:t>
      </w:r>
      <w:r w:rsidR="001F2A41" w:rsidRPr="0065297F">
        <w:t>в практике вы все встали. А Окскость посмотрела: сколько были. Помните, хитрость</w:t>
      </w:r>
      <w:r w:rsidR="00610E98" w:rsidRPr="0065297F">
        <w:t xml:space="preserve"> </w:t>
      </w:r>
      <w:r w:rsidR="001F2A41" w:rsidRPr="0065297F">
        <w:t>стать в прак</w:t>
      </w:r>
      <w:r w:rsidR="00573BC7" w:rsidRPr="0065297F">
        <w:t>тике – это в Синтезе автоматика…</w:t>
      </w:r>
      <w:r w:rsidR="001F2A41" w:rsidRPr="0065297F">
        <w:t xml:space="preserve"> </w:t>
      </w:r>
      <w:r w:rsidR="00573BC7" w:rsidRPr="0065297F">
        <w:t>д</w:t>
      </w:r>
      <w:r w:rsidR="001F2A41" w:rsidRPr="0065297F">
        <w:t>аже если вы не умеете, вас поставили. А Окскость посмотрела сколько раз были до этого. Я очень корректно выражаюсь, у некоторых цифра стремится к нулю</w:t>
      </w:r>
      <w:r w:rsidR="009E7A05" w:rsidRPr="0065297F">
        <w:t>.</w:t>
      </w:r>
      <w:r w:rsidR="007322FB" w:rsidRPr="0065297F">
        <w:t xml:space="preserve"> Синтезы не считаются</w:t>
      </w:r>
      <w:r w:rsidR="009E7A05" w:rsidRPr="0065297F">
        <w:t>, автоматика. Синтезы сразу упаковываются в Ядро – там были. Вне Синтеза считаются иерархически. И я не знаю</w:t>
      </w:r>
      <w:r w:rsidR="005B49E7" w:rsidRPr="0065297F">
        <w:t>, как так получилось, что к нулю у некоторых. Я не подчёркиваю, не у всех. Не надо на себя сразу натягивать все плохие состояния.</w:t>
      </w:r>
    </w:p>
    <w:p w14:paraId="77975A01" w14:textId="44267398" w:rsidR="0099551F" w:rsidRPr="0065297F" w:rsidRDefault="005B49E7" w:rsidP="00A31D60">
      <w:pPr>
        <w:pStyle w:val="af1"/>
        <w:spacing w:after="0" w:line="240" w:lineRule="auto"/>
        <w:ind w:firstLine="709"/>
        <w:jc w:val="both"/>
      </w:pPr>
      <w:r w:rsidRPr="0065297F">
        <w:t xml:space="preserve">Я ни в коей мере не упрекаю вас, даже если вы ходили в 11-й архетип – это высоко, молодцы. </w:t>
      </w:r>
      <w:r w:rsidR="002D6E96" w:rsidRPr="0065297F">
        <w:t>В 13-й – великолепно! У вас же Части до физики 14-го, Учителя</w:t>
      </w:r>
      <w:r w:rsidR="00573BC7" w:rsidRPr="0065297F">
        <w:t>́</w:t>
      </w:r>
      <w:r w:rsidR="002D6E96" w:rsidRPr="0065297F">
        <w:t xml:space="preserve">, поэтому выйти к Отцу 14-го надо ещё собраться. И вы не всегда ловите автоматику – к какому Отцу вы вышли. По Частям вам легче ходить: </w:t>
      </w:r>
      <w:r w:rsidR="00573BC7" w:rsidRPr="0065297F">
        <w:t xml:space="preserve">к </w:t>
      </w:r>
      <w:r w:rsidR="002D6E96" w:rsidRPr="0065297F">
        <w:t>13-му, 12-му, 11-му, 10-му</w:t>
      </w:r>
      <w:r w:rsidR="00573BC7" w:rsidRPr="0065297F">
        <w:t>,</w:t>
      </w:r>
      <w:r w:rsidR="002D6E96" w:rsidRPr="0065297F">
        <w:t xml:space="preserve"> даже 9-му. По Частям. А по усилию – как получится.</w:t>
      </w:r>
      <w:r w:rsidR="00E5210E" w:rsidRPr="0065297F">
        <w:t xml:space="preserve"> </w:t>
      </w:r>
      <w:r w:rsidR="002D6E96" w:rsidRPr="0065297F">
        <w:t xml:space="preserve">Поэтому </w:t>
      </w:r>
      <w:r w:rsidR="007B089D" w:rsidRPr="0065297F">
        <w:t>Любомира Мирру сразу вспомнили. Физика Учителя Синтеза – это Глава Подразделения автоматом</w:t>
      </w:r>
      <w:r w:rsidR="002D6E96" w:rsidRPr="0065297F">
        <w:t xml:space="preserve"> </w:t>
      </w:r>
      <w:r w:rsidR="007B089D" w:rsidRPr="0065297F">
        <w:t>выдал.</w:t>
      </w:r>
      <w:r w:rsidR="00E5210E" w:rsidRPr="0065297F">
        <w:t xml:space="preserve"> </w:t>
      </w:r>
      <w:r w:rsidR="007B089D" w:rsidRPr="0065297F">
        <w:t xml:space="preserve">Синтезфизичность </w:t>
      </w:r>
      <w:r w:rsidR="00E5210E" w:rsidRPr="0065297F">
        <w:t xml:space="preserve">Физики </w:t>
      </w:r>
      <w:r w:rsidR="007B089D" w:rsidRPr="0065297F">
        <w:t>сразу вспомнил. А И</w:t>
      </w:r>
      <w:r w:rsidR="00E5210E" w:rsidRPr="0065297F">
        <w:t>е</w:t>
      </w:r>
      <w:r w:rsidR="007B089D" w:rsidRPr="0065297F">
        <w:t>р</w:t>
      </w:r>
      <w:r w:rsidR="00E5210E" w:rsidRPr="0065297F">
        <w:t>а</w:t>
      </w:r>
      <w:r w:rsidR="007B089D" w:rsidRPr="0065297F">
        <w:t xml:space="preserve">рхию </w:t>
      </w:r>
      <w:r w:rsidR="00E5210E" w:rsidRPr="0065297F">
        <w:t>и 14-й архетип с Отцом сложнее. Ситуация понятна?</w:t>
      </w:r>
      <w:r w:rsidR="0099551F" w:rsidRPr="0065297F">
        <w:t xml:space="preserve"> </w:t>
      </w:r>
      <w:r w:rsidR="00E5210E" w:rsidRPr="0065297F">
        <w:t>Выводов никаких не делаю. Я подсказываю, что я увидел в Окскости.</w:t>
      </w:r>
    </w:p>
    <w:p w14:paraId="0464D1FA" w14:textId="74B88534" w:rsidR="007F6C72" w:rsidRPr="0065297F" w:rsidRDefault="0099551F" w:rsidP="00A31D60">
      <w:pPr>
        <w:pStyle w:val="af1"/>
        <w:spacing w:after="0" w:line="240" w:lineRule="auto"/>
        <w:ind w:firstLine="709"/>
        <w:jc w:val="both"/>
      </w:pPr>
      <w:r w:rsidRPr="0065297F">
        <w:t>Никаких выводов не делаю. Выводы Компетентные делают сами и начинают работать. Синтезы ж для этого. Вот это 101</w:t>
      </w:r>
      <w:r w:rsidR="00573BC7" w:rsidRPr="0065297F">
        <w:noBreakHyphen/>
        <w:t>й</w:t>
      </w:r>
      <w:r w:rsidRPr="0065297F">
        <w:t xml:space="preserve"> Синтез. А так как Окскость с вами будет работать весь месяц, а не один Синтез, выводы множественные вы сделаете сами. Окскость!</w:t>
      </w:r>
      <w:r w:rsidR="00DA79BE" w:rsidRPr="0065297F">
        <w:t xml:space="preserve"> То есть у вас месяц, – вы правильно поняли, – перестройки.</w:t>
      </w:r>
      <w:r w:rsidR="007F6C72" w:rsidRPr="0065297F">
        <w:t xml:space="preserve"> И как говорят наши партнёры Великого китайского</w:t>
      </w:r>
      <w:r w:rsidR="00DA79BE" w:rsidRPr="0065297F">
        <w:t xml:space="preserve"> </w:t>
      </w:r>
      <w:r w:rsidR="007F6C72" w:rsidRPr="0065297F">
        <w:t>камня – китайцы: «Желаю вам жить в эпоху перемен». Только для китайцев – это тихий ужас, а для русских – это нормально. Они китайцам всегда говорят: «Да вы что… Большое спасибо! Мы именно в эти эпохи живём».</w:t>
      </w:r>
    </w:p>
    <w:p w14:paraId="2AD80FCE" w14:textId="51306804" w:rsidR="00DA0FB9" w:rsidRPr="0065297F" w:rsidRDefault="007F6C72" w:rsidP="00A31D60">
      <w:pPr>
        <w:pStyle w:val="af1"/>
        <w:spacing w:after="0" w:line="240" w:lineRule="auto"/>
        <w:ind w:firstLine="709"/>
        <w:jc w:val="both"/>
      </w:pPr>
      <w:r w:rsidRPr="0065297F">
        <w:t xml:space="preserve">Где вы находили у нас на Руси спокойствие? </w:t>
      </w:r>
      <w:r w:rsidR="00B560B5" w:rsidRPr="0065297F">
        <w:t xml:space="preserve">Отсюда, если у китайцев такая традиция, с точки зрения Иерархии, </w:t>
      </w:r>
      <w:r w:rsidR="00573BC7" w:rsidRPr="0065297F">
        <w:t xml:space="preserve">китайцы </w:t>
      </w:r>
      <w:r w:rsidR="00B560B5" w:rsidRPr="0065297F">
        <w:t xml:space="preserve">не очень древняя нация, они </w:t>
      </w:r>
      <w:r w:rsidR="00573BC7" w:rsidRPr="0065297F">
        <w:rPr>
          <w:i/>
        </w:rPr>
        <w:t>(неразборчиво)</w:t>
      </w:r>
      <w:r w:rsidR="00B560B5" w:rsidRPr="0065297F">
        <w:t>. Только древние нации понимают, что покоя</w:t>
      </w:r>
      <w:r w:rsidR="00573BC7" w:rsidRPr="0065297F">
        <w:t>…</w:t>
      </w:r>
      <w:r w:rsidR="00B560B5" w:rsidRPr="0065297F">
        <w:t xml:space="preserve"> покой нам только снится. Это наш ответ китайскому камню. Кто не понял шутки – камень сдвинуть трудно, но обойти можно. Витязь на распутье, называется. А мы живём в переменах как рыба в воде.</w:t>
      </w:r>
    </w:p>
    <w:p w14:paraId="3DE31D37" w14:textId="77777777" w:rsidR="008D2468" w:rsidRPr="0065297F" w:rsidRDefault="00DA0FB9" w:rsidP="00A31D60">
      <w:pPr>
        <w:pStyle w:val="af1"/>
        <w:spacing w:after="0" w:line="240" w:lineRule="auto"/>
        <w:ind w:firstLine="709"/>
        <w:jc w:val="both"/>
      </w:pPr>
      <w:r w:rsidRPr="0065297F">
        <w:t>Не шучу. Поэтому, чем больше нам проблем, для России интересней. Она в переменах живёт. Вот когда на нас не обращают внимание, нам скучно. А вот когда</w:t>
      </w:r>
      <w:r w:rsidR="00B560B5" w:rsidRPr="0065297F">
        <w:t xml:space="preserve"> </w:t>
      </w:r>
      <w:r w:rsidRPr="0065297F">
        <w:t>на нас постоянно обращают внимание, мы в этих переменах просто в кайфе – это ж наша среда. Всегда в переменах. Вот такая ситуация.</w:t>
      </w:r>
    </w:p>
    <w:p w14:paraId="4CE4967B" w14:textId="304A6D6E" w:rsidR="00085DA6" w:rsidRPr="0065297F" w:rsidRDefault="004463D9" w:rsidP="00A31D60">
      <w:pPr>
        <w:pStyle w:val="af1"/>
        <w:spacing w:after="0" w:line="240" w:lineRule="auto"/>
        <w:ind w:firstLine="709"/>
        <w:jc w:val="both"/>
      </w:pPr>
      <w:r w:rsidRPr="0065297F">
        <w:t xml:space="preserve">Я на Беларусь тоже намекаю, у вас то же самый Дух, мы с вами одного поля ягода, может быть разных кустов </w:t>
      </w:r>
      <w:r w:rsidRPr="0065297F">
        <w:rPr>
          <w:i/>
          <w:iCs/>
        </w:rPr>
        <w:t>(смех)</w:t>
      </w:r>
      <w:r w:rsidRPr="0065297F">
        <w:t>, но поля одного, древнего, ягод</w:t>
      </w:r>
      <w:r w:rsidR="00573BC7" w:rsidRPr="0065297F">
        <w:t>ного. И у вас то</w:t>
      </w:r>
      <w:r w:rsidRPr="0065297F">
        <w:t>же самое</w:t>
      </w:r>
      <w:r w:rsidR="00573BC7" w:rsidRPr="0065297F">
        <w:t> </w:t>
      </w:r>
      <w:r w:rsidRPr="0065297F">
        <w:t xml:space="preserve">– вы любите перемены. Просто вы посамоуспокаивались. А сейчас вам в диком тренинге всё восстанавливают и активируют вполне себе по-советски. </w:t>
      </w:r>
      <w:r w:rsidR="00085DA6" w:rsidRPr="0065297F">
        <w:t xml:space="preserve">Вы забыли постоянные советские перемены. Вспоминайте </w:t>
      </w:r>
      <w:r w:rsidR="00573BC7" w:rsidRPr="0065297F">
        <w:t>30</w:t>
      </w:r>
      <w:r w:rsidR="00573BC7" w:rsidRPr="0065297F">
        <w:noBreakHyphen/>
      </w:r>
      <w:r w:rsidR="00085DA6" w:rsidRPr="0065297F">
        <w:t>летнюю давность, только уже не коммунистически, а иерархически. Будет очень полезно.</w:t>
      </w:r>
    </w:p>
    <w:p w14:paraId="786DBBCE" w14:textId="7E238E1C" w:rsidR="00DA0FB9" w:rsidRPr="0065297F" w:rsidRDefault="008822F5" w:rsidP="00A31D60">
      <w:pPr>
        <w:pStyle w:val="af1"/>
        <w:spacing w:after="0" w:line="240" w:lineRule="auto"/>
        <w:ind w:firstLine="709"/>
        <w:jc w:val="both"/>
      </w:pPr>
      <w:r w:rsidRPr="0065297F">
        <w:t>Итак,</w:t>
      </w:r>
      <w:r w:rsidR="00085DA6" w:rsidRPr="0065297F">
        <w:t xml:space="preserve"> у нас вот эти три практики подряд. Первая: с Иерархией, вторая: с Ядрами Синтеза, – и третья, – Ядрами Синтеза у нас. И третья как раз по Окскости с Ядрами </w:t>
      </w:r>
      <w:r w:rsidR="00085DA6" w:rsidRPr="0065297F">
        <w:lastRenderedPageBreak/>
        <w:t>Синтеза.</w:t>
      </w:r>
      <w:r w:rsidR="00B40E80" w:rsidRPr="0065297F">
        <w:t xml:space="preserve"> А потом будет перерывчик. Практики краткие – вышли, стяжали, активировались, завершили. Ну и надо туда-сюда походить, чтоб вы и в 14-й хорошо ходили и легко сонастраивались с двумя составами Иерархии своими составами Ядер Синтеза, сейчас увидите как. Ну, и потренируйтесь на эту тему потом.</w:t>
      </w:r>
    </w:p>
    <w:p w14:paraId="24CAC6D9" w14:textId="77777777" w:rsidR="00726E29" w:rsidRPr="0065297F" w:rsidRDefault="00726E29" w:rsidP="00A31D60">
      <w:pPr>
        <w:pStyle w:val="af1"/>
        <w:spacing w:after="0" w:line="240" w:lineRule="auto"/>
        <w:ind w:firstLine="709"/>
        <w:jc w:val="both"/>
      </w:pPr>
      <w:r w:rsidRPr="0065297F">
        <w:t>Я понимаю, что мы три часа отсидели, но мы три часа не отработали. Поэтому краткие практики. Действуем.</w:t>
      </w:r>
    </w:p>
    <w:p w14:paraId="123B33CC" w14:textId="77777777" w:rsidR="00B266D0" w:rsidRPr="0065297F" w:rsidRDefault="00B266D0" w:rsidP="00C653D5">
      <w:pPr>
        <w:pStyle w:val="2"/>
        <w:spacing w:line="240" w:lineRule="auto"/>
      </w:pPr>
      <w:bookmarkStart w:id="19" w:name="_Toc89945141"/>
      <w:bookmarkStart w:id="20" w:name="_Toc96117254"/>
      <w:r w:rsidRPr="0065297F">
        <w:t>Практика 2. Первостяжание. Двуединый состав Иерархии Си-ИВДИВО Метагалактики Изначально Вышестоящего Отца</w:t>
      </w:r>
      <w:r w:rsidR="00466B3E" w:rsidRPr="0065297F">
        <w:t>;</w:t>
      </w:r>
      <w:r w:rsidRPr="0065297F">
        <w:t xml:space="preserve"> Фиксация Эталонов Иерархии ИВДИВО в Око каждого</w:t>
      </w:r>
      <w:bookmarkEnd w:id="19"/>
      <w:bookmarkEnd w:id="20"/>
    </w:p>
    <w:p w14:paraId="043EDF19" w14:textId="14D3C4CA" w:rsidR="00B266D0" w:rsidRPr="0065297F" w:rsidRDefault="00B266D0"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на 17.179.869.120-ю синтез-ивдиво-цельность. Становимся телесно Владыками 101-го Синтеза Изначально Вышестоящего Отца в форме. Синтезируясь с Хум Изначально Вышестоящих Аватаров Синтеза Кут Хуми Фаинь, </w:t>
      </w:r>
      <w:r w:rsidRPr="0065297F">
        <w:rPr>
          <w:rFonts w:ascii="Times New Roman" w:hAnsi="Times New Roman" w:cs="Times New Roman"/>
          <w:bCs/>
          <w:i/>
          <w:iCs/>
          <w:sz w:val="24"/>
          <w:szCs w:val="24"/>
        </w:rPr>
        <w:t>стяжаем</w:t>
      </w:r>
      <w:r w:rsidRPr="0065297F">
        <w:rPr>
          <w:rFonts w:ascii="Times New Roman" w:hAnsi="Times New Roman" w:cs="Times New Roman"/>
          <w:b/>
          <w:bCs/>
          <w:i/>
          <w:iCs/>
          <w:sz w:val="24"/>
          <w:szCs w:val="24"/>
        </w:rPr>
        <w:t xml:space="preserve"> </w:t>
      </w:r>
      <w:r w:rsidRPr="0065297F">
        <w:rPr>
          <w:rFonts w:ascii="Times New Roman" w:hAnsi="Times New Roman" w:cs="Times New Roman"/>
          <w:i/>
          <w:iCs/>
          <w:sz w:val="24"/>
          <w:szCs w:val="24"/>
        </w:rPr>
        <w:t xml:space="preserve">257 Синтез Синтезов Изначально Вышестоящего Отца и Синтез Прасинтезов Изначально Вышестоящего Отца, </w:t>
      </w:r>
      <w:r w:rsidRPr="0065297F">
        <w:rPr>
          <w:rFonts w:ascii="Times New Roman" w:hAnsi="Times New Roman" w:cs="Times New Roman"/>
          <w:bCs/>
          <w:i/>
          <w:iCs/>
          <w:sz w:val="24"/>
          <w:szCs w:val="24"/>
        </w:rPr>
        <w:t xml:space="preserve">прося преобразить каждого из нас и синтез нас на явление состава Иерархии Планеты Земля 257-синтезфизического явлением Изначально Вышестоящего Отца Си-ИВДИВО Метагалактики и 256-иерархического состава 256 первыми синтез-ивдиво-цельностями каждым из нас. </w:t>
      </w:r>
      <w:r w:rsidRPr="0065297F">
        <w:rPr>
          <w:rFonts w:ascii="Times New Roman" w:hAnsi="Times New Roman" w:cs="Times New Roman"/>
          <w:i/>
          <w:iCs/>
          <w:sz w:val="24"/>
          <w:szCs w:val="24"/>
        </w:rPr>
        <w:t>И возжигаясь 257 Синтез Синтезами, Синтез Прасинтезами Изначально Вышестоящего Отца, преображаемся ими.</w:t>
      </w:r>
    </w:p>
    <w:p w14:paraId="7B016838" w14:textId="77777777" w:rsidR="00B266D0" w:rsidRPr="0065297F" w:rsidRDefault="00B266D0"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 xml:space="preserve">В этом Огне мы синтезируемся с Изначально Вышестоящей Аватар-Ипостасью Изначально Вышестоящим Учителем-творцом синтезфизичности Изначально Вышестоящего Отца. Становимся телесно на 17.179.869.165-ю синтез-ивдиво-цельность в форме Владыки 101-го Синтеза Изначально Вышестоящего Отца Владыкой 101-го Синтеза Изначально Вышестоящего Отца. И синтезируясь с Хум Изначально Вышестоящего Учителя-творца синтезфизичности Изначально Вышестоящего Отца Си-ИВДИВО Метагалактики, </w:t>
      </w:r>
      <w:r w:rsidRPr="0065297F">
        <w:rPr>
          <w:rFonts w:ascii="Times New Roman" w:hAnsi="Times New Roman" w:cs="Times New Roman"/>
          <w:bCs/>
          <w:i/>
          <w:iCs/>
          <w:sz w:val="24"/>
          <w:szCs w:val="24"/>
        </w:rPr>
        <w:t xml:space="preserve">стяжаем </w:t>
      </w:r>
      <w:r w:rsidRPr="0065297F">
        <w:rPr>
          <w:rFonts w:ascii="Times New Roman" w:hAnsi="Times New Roman" w:cs="Times New Roman"/>
          <w:i/>
          <w:iCs/>
          <w:sz w:val="24"/>
          <w:szCs w:val="24"/>
        </w:rPr>
        <w:t>257 Окскостей Изначально Вышестоящего Отца,</w:t>
      </w:r>
    </w:p>
    <w:p w14:paraId="000817A5" w14:textId="101AD3E4" w:rsidR="00B266D0" w:rsidRPr="0065297F" w:rsidRDefault="00B266D0" w:rsidP="00A31D60">
      <w:pPr>
        <w:spacing w:after="0" w:line="240" w:lineRule="auto"/>
        <w:ind w:firstLine="709"/>
        <w:jc w:val="both"/>
        <w:rPr>
          <w:rFonts w:ascii="Times New Roman" w:hAnsi="Times New Roman" w:cs="Times New Roman"/>
          <w:b/>
          <w:bCs/>
          <w:i/>
          <w:iCs/>
          <w:sz w:val="24"/>
          <w:szCs w:val="24"/>
        </w:rPr>
      </w:pPr>
      <w:r w:rsidRPr="0065297F">
        <w:rPr>
          <w:rFonts w:ascii="Times New Roman" w:hAnsi="Times New Roman" w:cs="Times New Roman"/>
          <w:i/>
          <w:iCs/>
          <w:sz w:val="24"/>
          <w:szCs w:val="24"/>
        </w:rPr>
        <w:t>прося преобразить каждого из нас и синтез нас</w:t>
      </w:r>
      <w:r w:rsidRPr="0065297F">
        <w:rPr>
          <w:rFonts w:ascii="Times New Roman" w:hAnsi="Times New Roman" w:cs="Times New Roman"/>
          <w:b/>
          <w:bCs/>
          <w:i/>
          <w:iCs/>
          <w:sz w:val="24"/>
          <w:szCs w:val="24"/>
        </w:rPr>
        <w:t xml:space="preserve"> </w:t>
      </w:r>
      <w:r w:rsidRPr="0065297F">
        <w:rPr>
          <w:rFonts w:ascii="Times New Roman" w:hAnsi="Times New Roman" w:cs="Times New Roman"/>
          <w:bCs/>
          <w:i/>
          <w:iCs/>
          <w:sz w:val="24"/>
          <w:szCs w:val="24"/>
        </w:rPr>
        <w:t>на развёртывание Иерархии ИВДИВО Изначально Вышестоящего Отца Си-ИВ</w:t>
      </w:r>
      <w:r w:rsidR="00535204" w:rsidRPr="0065297F">
        <w:rPr>
          <w:rFonts w:ascii="Times New Roman" w:hAnsi="Times New Roman" w:cs="Times New Roman"/>
          <w:bCs/>
          <w:i/>
          <w:iCs/>
          <w:sz w:val="24"/>
          <w:szCs w:val="24"/>
        </w:rPr>
        <w:t>ДИВО Метагалактики в полном 256</w:t>
      </w:r>
      <w:r w:rsidR="00535204" w:rsidRPr="0065297F">
        <w:rPr>
          <w:rFonts w:ascii="Times New Roman" w:hAnsi="Times New Roman" w:cs="Times New Roman"/>
          <w:bCs/>
          <w:i/>
          <w:iCs/>
          <w:sz w:val="24"/>
          <w:szCs w:val="24"/>
        </w:rPr>
        <w:noBreakHyphen/>
      </w:r>
      <w:r w:rsidRPr="0065297F">
        <w:rPr>
          <w:rFonts w:ascii="Times New Roman" w:hAnsi="Times New Roman" w:cs="Times New Roman"/>
          <w:bCs/>
          <w:i/>
          <w:iCs/>
          <w:sz w:val="24"/>
          <w:szCs w:val="24"/>
        </w:rPr>
        <w:t xml:space="preserve">ричном составе в управлении Солнечной системой явления </w:t>
      </w:r>
      <w:r w:rsidR="00535204" w:rsidRPr="0065297F">
        <w:rPr>
          <w:rFonts w:ascii="Times New Roman" w:hAnsi="Times New Roman" w:cs="Times New Roman"/>
          <w:bCs/>
          <w:i/>
          <w:iCs/>
          <w:sz w:val="24"/>
          <w:szCs w:val="24"/>
        </w:rPr>
        <w:t>П</w:t>
      </w:r>
      <w:r w:rsidRPr="0065297F">
        <w:rPr>
          <w:rFonts w:ascii="Times New Roman" w:hAnsi="Times New Roman" w:cs="Times New Roman"/>
          <w:bCs/>
          <w:i/>
          <w:iCs/>
          <w:sz w:val="24"/>
          <w:szCs w:val="24"/>
        </w:rPr>
        <w:t>ланет</w:t>
      </w:r>
      <w:r w:rsidR="00535204" w:rsidRPr="0065297F">
        <w:rPr>
          <w:rFonts w:ascii="Times New Roman" w:hAnsi="Times New Roman" w:cs="Times New Roman"/>
          <w:bCs/>
          <w:i/>
          <w:iCs/>
          <w:sz w:val="24"/>
          <w:szCs w:val="24"/>
        </w:rPr>
        <w:t>ы</w:t>
      </w:r>
      <w:r w:rsidRPr="0065297F">
        <w:rPr>
          <w:rFonts w:ascii="Times New Roman" w:hAnsi="Times New Roman" w:cs="Times New Roman"/>
          <w:bCs/>
          <w:i/>
          <w:iCs/>
          <w:sz w:val="24"/>
          <w:szCs w:val="24"/>
        </w:rPr>
        <w:t xml:space="preserve"> Земля,</w:t>
      </w:r>
    </w:p>
    <w:p w14:paraId="517FCC9D" w14:textId="77777777" w:rsidR="00B266D0" w:rsidRPr="0065297F" w:rsidRDefault="00B266D0" w:rsidP="00A31D60">
      <w:pPr>
        <w:spacing w:after="0" w:line="240" w:lineRule="auto"/>
        <w:ind w:firstLine="709"/>
        <w:jc w:val="both"/>
        <w:rPr>
          <w:rFonts w:ascii="Times New Roman" w:hAnsi="Times New Roman" w:cs="Times New Roman"/>
          <w:iCs/>
          <w:sz w:val="24"/>
          <w:szCs w:val="24"/>
        </w:rPr>
      </w:pPr>
      <w:r w:rsidRPr="0065297F">
        <w:rPr>
          <w:rFonts w:ascii="Times New Roman" w:hAnsi="Times New Roman" w:cs="Times New Roman"/>
          <w:bCs/>
          <w:i/>
          <w:iCs/>
          <w:sz w:val="24"/>
          <w:szCs w:val="24"/>
        </w:rPr>
        <w:t>и введение, и реализацию Окскости иерархического управления Иерархии ИВДИВО Изначально Вышестоящего Отца</w:t>
      </w:r>
      <w:r w:rsidRPr="0065297F">
        <w:rPr>
          <w:rFonts w:ascii="Times New Roman" w:hAnsi="Times New Roman" w:cs="Times New Roman"/>
          <w:b/>
          <w:bCs/>
          <w:i/>
          <w:iCs/>
          <w:sz w:val="24"/>
          <w:szCs w:val="24"/>
        </w:rPr>
        <w:t xml:space="preserve"> </w:t>
      </w:r>
      <w:r w:rsidRPr="0065297F">
        <w:rPr>
          <w:rFonts w:ascii="Times New Roman" w:hAnsi="Times New Roman" w:cs="Times New Roman"/>
          <w:i/>
          <w:iCs/>
          <w:sz w:val="24"/>
          <w:szCs w:val="24"/>
        </w:rPr>
        <w:t>верхних синтез-ивдиво-цельностей в явлении Иерархии Солнечной системы Изначально Вышестоящего Отца синтезфизически собою</w:t>
      </w:r>
      <w:r w:rsidRPr="0065297F">
        <w:rPr>
          <w:rFonts w:ascii="Times New Roman" w:hAnsi="Times New Roman" w:cs="Times New Roman"/>
          <w:iCs/>
          <w:sz w:val="24"/>
          <w:szCs w:val="24"/>
        </w:rPr>
        <w:t>.</w:t>
      </w:r>
    </w:p>
    <w:p w14:paraId="2ED97B4E" w14:textId="520BFA6F" w:rsidR="00B266D0" w:rsidRPr="0065297F" w:rsidRDefault="00B266D0"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 xml:space="preserve">И возжигаясь 256 Окскостями Изначально Вышестоящего Отца, преображаемся ими, насыщая иерархическими Эталонами Дух Иерархии ИВДИВО каждого из нас, </w:t>
      </w:r>
    </w:p>
    <w:p w14:paraId="685C1F66" w14:textId="77777777" w:rsidR="00B266D0" w:rsidRPr="0065297F" w:rsidRDefault="00B266D0"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 переводя Эталоны из Духа в Око, являя Эталоны Иерархии ИВДИВО в Око каждого из нас Окскостью каждого из нас.</w:t>
      </w:r>
    </w:p>
    <w:p w14:paraId="312D7182" w14:textId="77777777" w:rsidR="00B266D0" w:rsidRPr="0065297F" w:rsidRDefault="00B266D0"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 xml:space="preserve">И вспыхивая этим, преображаясь этим, мы синтезируемся с Изначально Вышестоящим Отцом Си-ИВДИВО Метагалактики, переходим в Его Зал на 17.179.869.185-ю синтез-ивдиво-цельность. Становимся телесно Владыкой 101-го Синтеза Изначально Вышестоящего Отца в форме в синтезе всех инструментов каждым из нас. И синтезируясь с Изначально Вышестоящим Отцом, </w:t>
      </w:r>
      <w:r w:rsidRPr="0065297F">
        <w:rPr>
          <w:rFonts w:ascii="Times New Roman" w:hAnsi="Times New Roman" w:cs="Times New Roman"/>
          <w:bCs/>
          <w:i/>
          <w:iCs/>
          <w:sz w:val="24"/>
          <w:szCs w:val="24"/>
        </w:rPr>
        <w:t>стяжаем Прямую концентрацию Иерархии ИВДИВО Изначально Вышестоящего Отца</w:t>
      </w:r>
      <w:r w:rsidRPr="0065297F">
        <w:rPr>
          <w:rFonts w:ascii="Times New Roman" w:hAnsi="Times New Roman" w:cs="Times New Roman"/>
          <w:b/>
          <w:bCs/>
          <w:i/>
          <w:iCs/>
          <w:sz w:val="24"/>
          <w:szCs w:val="24"/>
        </w:rPr>
        <w:t>,</w:t>
      </w:r>
      <w:r w:rsidRPr="0065297F">
        <w:rPr>
          <w:rFonts w:ascii="Times New Roman" w:hAnsi="Times New Roman" w:cs="Times New Roman"/>
          <w:i/>
          <w:iCs/>
          <w:sz w:val="24"/>
          <w:szCs w:val="24"/>
        </w:rPr>
        <w:t xml:space="preserve"> во главе с Изначально Вышестоящим Отцом Си-ИВДИВО Метагалактики, в управлении Планетой Земля.</w:t>
      </w:r>
    </w:p>
    <w:p w14:paraId="37685FD2" w14:textId="5B288CCA" w:rsidR="00B266D0" w:rsidRPr="0065297F" w:rsidRDefault="00B266D0"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lastRenderedPageBreak/>
        <w:t xml:space="preserve">И вспыхиваем активацией членов Иерархии ИВДИВО Изначально Вышестоящего Отца </w:t>
      </w:r>
      <w:r w:rsidR="006B079B" w:rsidRPr="0065297F">
        <w:rPr>
          <w:rFonts w:ascii="Times New Roman" w:hAnsi="Times New Roman" w:cs="Times New Roman"/>
          <w:i/>
          <w:iCs/>
          <w:sz w:val="24"/>
          <w:szCs w:val="24"/>
        </w:rPr>
        <w:t>Д</w:t>
      </w:r>
      <w:r w:rsidRPr="0065297F">
        <w:rPr>
          <w:rFonts w:ascii="Times New Roman" w:hAnsi="Times New Roman" w:cs="Times New Roman"/>
          <w:i/>
          <w:iCs/>
          <w:sz w:val="24"/>
          <w:szCs w:val="24"/>
        </w:rPr>
        <w:t xml:space="preserve">олжностно </w:t>
      </w:r>
      <w:r w:rsidR="006B079B" w:rsidRPr="0065297F">
        <w:rPr>
          <w:rFonts w:ascii="Times New Roman" w:hAnsi="Times New Roman" w:cs="Times New Roman"/>
          <w:i/>
          <w:iCs/>
          <w:sz w:val="24"/>
          <w:szCs w:val="24"/>
        </w:rPr>
        <w:t>К</w:t>
      </w:r>
      <w:r w:rsidRPr="0065297F">
        <w:rPr>
          <w:rFonts w:ascii="Times New Roman" w:hAnsi="Times New Roman" w:cs="Times New Roman"/>
          <w:i/>
          <w:iCs/>
          <w:sz w:val="24"/>
          <w:szCs w:val="24"/>
        </w:rPr>
        <w:t xml:space="preserve">омпетентными ИВДИВО каждым из нас в явлении Изначально Вышестоящего Отца Си-ИВДИВО Метагалактики собою и Иерархии ИВДИВО Изначально Вышестоящего Отца каждым из нас в прямой реализации Изначально Вышестоящего Отца Си-ИВДИВО Метагалактики и </w:t>
      </w:r>
      <w:r w:rsidR="00535204" w:rsidRPr="0065297F">
        <w:rPr>
          <w:rFonts w:ascii="Times New Roman" w:hAnsi="Times New Roman" w:cs="Times New Roman"/>
          <w:i/>
          <w:iCs/>
          <w:sz w:val="24"/>
          <w:szCs w:val="24"/>
        </w:rPr>
        <w:t>под прямым управлением Человека</w:t>
      </w:r>
      <w:r w:rsidR="00535204" w:rsidRPr="0065297F">
        <w:rPr>
          <w:rFonts w:ascii="Times New Roman" w:hAnsi="Times New Roman" w:cs="Times New Roman"/>
          <w:i/>
          <w:iCs/>
          <w:sz w:val="24"/>
          <w:szCs w:val="24"/>
        </w:rPr>
        <w:noBreakHyphen/>
      </w:r>
      <w:r w:rsidRPr="0065297F">
        <w:rPr>
          <w:rFonts w:ascii="Times New Roman" w:hAnsi="Times New Roman" w:cs="Times New Roman"/>
          <w:i/>
          <w:iCs/>
          <w:sz w:val="24"/>
          <w:szCs w:val="24"/>
        </w:rPr>
        <w:t>синтезфизичности Изначально Вышестоящего Отца в Си-ИВДИВО Метагалактике.</w:t>
      </w:r>
    </w:p>
    <w:p w14:paraId="3A30BBBA" w14:textId="77777777" w:rsidR="00B266D0" w:rsidRPr="0065297F" w:rsidRDefault="00B266D0"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 xml:space="preserve">И возжигаясь общеиерархическим составом 256-ричной концентрацией каждым из нас и явлением Изначально Вышестоящего Отца Си-ИВДИВО Метагалактики собою, </w:t>
      </w:r>
      <w:r w:rsidRPr="0065297F">
        <w:rPr>
          <w:rFonts w:ascii="Times New Roman" w:hAnsi="Times New Roman" w:cs="Times New Roman"/>
          <w:bCs/>
          <w:i/>
          <w:iCs/>
          <w:sz w:val="24"/>
          <w:szCs w:val="24"/>
        </w:rPr>
        <w:t>входим в иерархическое управление 14-го архетипа материи и</w:t>
      </w:r>
      <w:r w:rsidRPr="0065297F">
        <w:rPr>
          <w:rFonts w:ascii="Times New Roman" w:hAnsi="Times New Roman" w:cs="Times New Roman"/>
          <w:i/>
          <w:iCs/>
          <w:sz w:val="24"/>
          <w:szCs w:val="24"/>
        </w:rPr>
        <w:t xml:space="preserve"> являющейся во второй Солнечной архетип материи соответствующим иерархическим управлением явления Планеты Земля синтезфизически собою.</w:t>
      </w:r>
    </w:p>
    <w:p w14:paraId="7A9EB080" w14:textId="77777777" w:rsidR="00B266D0" w:rsidRPr="0065297F" w:rsidRDefault="00B266D0"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 синтезируясь с Хум Изначально Вышестоящего Отца, стяжаем 257 Синтезов Изначально Вышестоящего Отца и, возжигаясь, преображаемся ими.</w:t>
      </w:r>
    </w:p>
    <w:p w14:paraId="34E607DA" w14:textId="4590F06F" w:rsidR="00B266D0" w:rsidRPr="0065297F" w:rsidRDefault="00B266D0"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 xml:space="preserve">И в этом Огне мы синтезируемся с Изначально Вышестоящим Отцом </w:t>
      </w:r>
      <w:r w:rsidRPr="0065297F">
        <w:rPr>
          <w:rFonts w:ascii="Times New Roman" w:hAnsi="Times New Roman" w:cs="Times New Roman"/>
          <w:bCs/>
          <w:i/>
          <w:iCs/>
          <w:sz w:val="24"/>
          <w:szCs w:val="24"/>
        </w:rPr>
        <w:t>и просим развернуть каждого из нас</w:t>
      </w:r>
      <w:r w:rsidRPr="0065297F">
        <w:rPr>
          <w:rFonts w:ascii="Times New Roman" w:hAnsi="Times New Roman" w:cs="Times New Roman"/>
          <w:b/>
          <w:bCs/>
          <w:i/>
          <w:iCs/>
          <w:sz w:val="24"/>
          <w:szCs w:val="24"/>
        </w:rPr>
        <w:t xml:space="preserve"> </w:t>
      </w:r>
      <w:r w:rsidRPr="0065297F">
        <w:rPr>
          <w:rFonts w:ascii="Times New Roman" w:hAnsi="Times New Roman" w:cs="Times New Roman"/>
          <w:i/>
          <w:iCs/>
          <w:sz w:val="24"/>
          <w:szCs w:val="24"/>
        </w:rPr>
        <w:t>членом Иерархии Изначально Вышестоящего Отца Изначально Вышестоящих Аватаров Синтеза Сераписа Велетты явлением Человека-землянина каждым из нас реализации первых 257 синтез-ивдиво-цельностей 14-го архетипа материи на Планете Земля, в отстройке Планеты Земля и в реализации Планете Земля 14-архетипически.</w:t>
      </w:r>
    </w:p>
    <w:p w14:paraId="77C7F8A7" w14:textId="25B8FF91" w:rsidR="00B266D0" w:rsidRPr="0065297F" w:rsidRDefault="00B266D0"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 xml:space="preserve">И вспыхивая Человеком-землянином в прямой концентрации и реализации Должностно Компетентного ИВДИВО каждым из нас всех лучших накоплений каждого из нас вовне в человеко-земном применении физически, мы, синтезируясь с Хум Изначально Вышестоящего Отца, стяжаем 257 Синтезов Изначально Вышестоящего Отца и </w:t>
      </w:r>
      <w:r w:rsidRPr="0065297F">
        <w:rPr>
          <w:rFonts w:ascii="Times New Roman" w:hAnsi="Times New Roman" w:cs="Times New Roman"/>
          <w:bCs/>
          <w:i/>
          <w:iCs/>
          <w:sz w:val="24"/>
          <w:szCs w:val="24"/>
        </w:rPr>
        <w:t>прямое физическое, концентрированное явление второ</w:t>
      </w:r>
      <w:r w:rsidR="00A840F3" w:rsidRPr="0065297F">
        <w:rPr>
          <w:rFonts w:ascii="Times New Roman" w:hAnsi="Times New Roman" w:cs="Times New Roman"/>
          <w:bCs/>
          <w:i/>
          <w:iCs/>
          <w:sz w:val="24"/>
          <w:szCs w:val="24"/>
        </w:rPr>
        <w:t>го состава Иерархии Си</w:t>
      </w:r>
      <w:r w:rsidR="00A840F3" w:rsidRPr="0065297F">
        <w:rPr>
          <w:rFonts w:ascii="Times New Roman" w:hAnsi="Times New Roman" w:cs="Times New Roman"/>
          <w:bCs/>
          <w:i/>
          <w:iCs/>
          <w:sz w:val="24"/>
          <w:szCs w:val="24"/>
        </w:rPr>
        <w:noBreakHyphen/>
      </w:r>
      <w:r w:rsidRPr="0065297F">
        <w:rPr>
          <w:rFonts w:ascii="Times New Roman" w:hAnsi="Times New Roman" w:cs="Times New Roman"/>
          <w:bCs/>
          <w:i/>
          <w:iCs/>
          <w:sz w:val="24"/>
          <w:szCs w:val="24"/>
        </w:rPr>
        <w:t>ИВДИВО Метагалактики в человеческой реализации 256 реальностями Планеты Земля в явлении синтез-ивдиво-цельностей</w:t>
      </w:r>
      <w:r w:rsidRPr="0065297F">
        <w:rPr>
          <w:rFonts w:ascii="Times New Roman" w:hAnsi="Times New Roman" w:cs="Times New Roman"/>
          <w:i/>
          <w:iCs/>
          <w:sz w:val="24"/>
          <w:szCs w:val="24"/>
        </w:rPr>
        <w:t xml:space="preserve"> каждым из нас синтезфизически собою Человеком-землянином. И вспыхиваем концентрацией второго состава Иерархии в синтезфизической, материальной среде собою.</w:t>
      </w:r>
    </w:p>
    <w:p w14:paraId="4D9B234A" w14:textId="0793E986" w:rsidR="00B266D0" w:rsidRPr="0065297F" w:rsidRDefault="00B266D0"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 проникаясь вторым составом Иерархии, возжигаемся 257 Синтезами Изначально Вышестоящего Отца и преображаемся ими, являя Иерархию Планеты Земля синтезфизически собою.</w:t>
      </w:r>
    </w:p>
    <w:p w14:paraId="53A5BB34" w14:textId="77777777" w:rsidR="00B266D0" w:rsidRPr="0065297F" w:rsidRDefault="00B266D0"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 этом Огне, синтезируясь с Изначально Вышестоящим Отцом</w:t>
      </w:r>
      <w:r w:rsidRPr="0065297F">
        <w:rPr>
          <w:rFonts w:ascii="Times New Roman" w:hAnsi="Times New Roman" w:cs="Times New Roman"/>
          <w:b/>
          <w:bCs/>
          <w:i/>
          <w:iCs/>
          <w:sz w:val="24"/>
          <w:szCs w:val="24"/>
        </w:rPr>
        <w:t xml:space="preserve">, </w:t>
      </w:r>
      <w:r w:rsidRPr="0065297F">
        <w:rPr>
          <w:rFonts w:ascii="Times New Roman" w:hAnsi="Times New Roman" w:cs="Times New Roman"/>
          <w:bCs/>
          <w:i/>
          <w:iCs/>
          <w:sz w:val="24"/>
          <w:szCs w:val="24"/>
        </w:rPr>
        <w:t>просим преобразить каждого из нас и синтез нас двуединым составом Иерархии – Человека-землянина и Должностно Компетентного ИВДИВО, соответственно, синтезфизически собою</w:t>
      </w:r>
      <w:r w:rsidRPr="0065297F">
        <w:rPr>
          <w:rFonts w:ascii="Times New Roman" w:hAnsi="Times New Roman" w:cs="Times New Roman"/>
          <w:i/>
          <w:iCs/>
          <w:sz w:val="24"/>
          <w:szCs w:val="24"/>
        </w:rPr>
        <w:t>. И вспыхиваем этим.</w:t>
      </w:r>
    </w:p>
    <w:p w14:paraId="180B9442" w14:textId="77777777" w:rsidR="00B266D0" w:rsidRPr="0065297F" w:rsidRDefault="00B266D0"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 синтезируясь с Изначально Вышестоящим Отцом, стяжаем прямую иерархическую реализацию Изначально Вышестоящего Отца каждым из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F435DB4" w14:textId="77777777" w:rsidR="00B266D0" w:rsidRPr="0065297F" w:rsidRDefault="00B266D0"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66E7EEF" w14:textId="77777777" w:rsidR="00B266D0" w:rsidRPr="0065297F" w:rsidRDefault="00B266D0"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 мы благодарим Изначально Вышестоящего Отца. Благодарим Изначально Вышестоящего Учителя-творца синтезфизичности, Изначально Вышестоящих Аватаров Синтеза Кут Хуми Фаинь Си-ИВДИВО Метагалактики и два иерархических состава, зафиксировавшихся на каждом из нас.</w:t>
      </w:r>
    </w:p>
    <w:p w14:paraId="780867AB" w14:textId="77777777" w:rsidR="00B266D0" w:rsidRPr="0065297F" w:rsidRDefault="00B266D0"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lastRenderedPageBreak/>
        <w:t>И вспыхивая этим, возвращаемся в физическую реализацию в данное физическое выражение каждым из нас, развёртываясь иерархической реализацией синтезфизически собою в двуедином составе каждым из нас.</w:t>
      </w:r>
    </w:p>
    <w:p w14:paraId="757E0AF2" w14:textId="77777777" w:rsidR="00B266D0" w:rsidRPr="0065297F" w:rsidRDefault="00B266D0"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 эманируем всё стяжённое, возожжённое в ИВДИВО, в ИВДИВО Минск, ИВДИВО Белая Вежа, ИВДИВО Борисов, ИВДИВО Должностной Компетенции деятельности каждого из вас и ИВДИВО каждого из нас.</w:t>
      </w:r>
    </w:p>
    <w:p w14:paraId="7F76E19E" w14:textId="77777777" w:rsidR="00B266D0" w:rsidRPr="0065297F" w:rsidRDefault="00B266D0" w:rsidP="00A31D60">
      <w:pPr>
        <w:spacing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И выходим из практики. Аминь.</w:t>
      </w:r>
    </w:p>
    <w:p w14:paraId="0EBA6668" w14:textId="77777777" w:rsidR="00C00090" w:rsidRPr="0065297F" w:rsidRDefault="00D55AA1"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О! Вам и солнышко прислали. Продолжаем.</w:t>
      </w:r>
    </w:p>
    <w:p w14:paraId="1FF76EF0" w14:textId="77777777" w:rsidR="00D55AA1" w:rsidRPr="0065297F" w:rsidRDefault="00D55AA1"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Маленькая компетенция и идём в практику с Ядрами Синтеза.</w:t>
      </w:r>
    </w:p>
    <w:p w14:paraId="7267A7C7" w14:textId="4C385E83" w:rsidR="00D55AA1" w:rsidRPr="0065297F" w:rsidRDefault="00D55AA1"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Не смотрите на часы, я их сейчас разобью. </w:t>
      </w:r>
      <w:r w:rsidR="00C00090" w:rsidRPr="0065297F">
        <w:rPr>
          <w:rFonts w:ascii="Times New Roman" w:hAnsi="Times New Roman" w:cs="Times New Roman"/>
          <w:i/>
          <w:iCs/>
          <w:sz w:val="24"/>
          <w:szCs w:val="24"/>
        </w:rPr>
        <w:t>(Смех).</w:t>
      </w:r>
      <w:r w:rsidR="00C00090" w:rsidRPr="0065297F">
        <w:rPr>
          <w:rFonts w:ascii="Times New Roman" w:hAnsi="Times New Roman" w:cs="Times New Roman"/>
          <w:sz w:val="24"/>
          <w:szCs w:val="24"/>
        </w:rPr>
        <w:t xml:space="preserve"> </w:t>
      </w:r>
      <w:r w:rsidR="00A26881" w:rsidRPr="0065297F">
        <w:rPr>
          <w:rFonts w:ascii="Times New Roman" w:hAnsi="Times New Roman" w:cs="Times New Roman"/>
          <w:sz w:val="24"/>
          <w:szCs w:val="24"/>
        </w:rPr>
        <w:t>«</w:t>
      </w:r>
      <w:r w:rsidRPr="0065297F">
        <w:rPr>
          <w:rFonts w:ascii="Times New Roman" w:hAnsi="Times New Roman" w:cs="Times New Roman"/>
          <w:sz w:val="24"/>
          <w:szCs w:val="24"/>
        </w:rPr>
        <w:t>Мы голодные, мы не завтракали, везде сосёт</w:t>
      </w:r>
      <w:r w:rsidR="00A26881" w:rsidRPr="0065297F">
        <w:rPr>
          <w:rFonts w:ascii="Times New Roman" w:hAnsi="Times New Roman" w:cs="Times New Roman"/>
          <w:sz w:val="24"/>
          <w:szCs w:val="24"/>
        </w:rPr>
        <w:t>»</w:t>
      </w:r>
      <w:r w:rsidRPr="0065297F">
        <w:rPr>
          <w:rFonts w:ascii="Times New Roman" w:hAnsi="Times New Roman" w:cs="Times New Roman"/>
          <w:sz w:val="24"/>
          <w:szCs w:val="24"/>
        </w:rPr>
        <w:t xml:space="preserve"> – Огнём питайтесь.</w:t>
      </w:r>
    </w:p>
    <w:p w14:paraId="0D9C7F26" w14:textId="77777777" w:rsidR="00D55AA1" w:rsidRPr="0065297F" w:rsidRDefault="00D55AA1" w:rsidP="00A31D60">
      <w:pPr>
        <w:spacing w:after="0" w:line="240" w:lineRule="auto"/>
        <w:ind w:firstLine="709"/>
        <w:jc w:val="both"/>
        <w:rPr>
          <w:rFonts w:ascii="Times New Roman" w:hAnsi="Times New Roman" w:cs="Times New Roman"/>
          <w:i/>
          <w:sz w:val="24"/>
          <w:szCs w:val="24"/>
        </w:rPr>
      </w:pPr>
      <w:r w:rsidRPr="0065297F">
        <w:rPr>
          <w:rFonts w:ascii="Times New Roman" w:hAnsi="Times New Roman" w:cs="Times New Roman"/>
          <w:i/>
          <w:sz w:val="24"/>
          <w:szCs w:val="24"/>
        </w:rPr>
        <w:t>Из зала: – Мы перевесим сюда.</w:t>
      </w:r>
    </w:p>
    <w:p w14:paraId="47C6800A" w14:textId="77777777" w:rsidR="00D55AA1" w:rsidRPr="0065297F" w:rsidRDefault="00D55AA1"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Да, я знаю. О, было бы хорошо сюда перевесить, чтоб я видел, все остальные не видели. Все просто мучаются. Перевесьте, пожалуйста. Мне полезно, остальным нет. Я хоть знать буду</w:t>
      </w:r>
      <w:r w:rsidR="006E0FF4" w:rsidRPr="0065297F">
        <w:rPr>
          <w:rFonts w:ascii="Times New Roman" w:hAnsi="Times New Roman" w:cs="Times New Roman"/>
          <w:sz w:val="24"/>
          <w:szCs w:val="24"/>
        </w:rPr>
        <w:t>, когда на перерыв отпускать вас</w:t>
      </w:r>
      <w:r w:rsidRPr="0065297F">
        <w:rPr>
          <w:rFonts w:ascii="Times New Roman" w:hAnsi="Times New Roman" w:cs="Times New Roman"/>
          <w:sz w:val="24"/>
          <w:szCs w:val="24"/>
        </w:rPr>
        <w:t>.</w:t>
      </w:r>
      <w:r w:rsidR="006E0FF4" w:rsidRPr="0065297F">
        <w:rPr>
          <w:rFonts w:ascii="Times New Roman" w:hAnsi="Times New Roman" w:cs="Times New Roman"/>
          <w:sz w:val="24"/>
          <w:szCs w:val="24"/>
        </w:rPr>
        <w:t xml:space="preserve"> Остальным… У меня свои часы есть, но остальным вообще это неполезно, только мучаются. Это ж просто провокация висит </w:t>
      </w:r>
      <w:r w:rsidR="006E0FF4" w:rsidRPr="0065297F">
        <w:rPr>
          <w:rFonts w:ascii="Times New Roman" w:hAnsi="Times New Roman" w:cs="Times New Roman"/>
          <w:i/>
          <w:iCs/>
          <w:sz w:val="24"/>
          <w:szCs w:val="24"/>
        </w:rPr>
        <w:t>(смех)</w:t>
      </w:r>
      <w:r w:rsidR="00906FA0" w:rsidRPr="0065297F">
        <w:rPr>
          <w:rFonts w:ascii="Times New Roman" w:hAnsi="Times New Roman" w:cs="Times New Roman"/>
          <w:i/>
          <w:iCs/>
          <w:sz w:val="24"/>
          <w:szCs w:val="24"/>
        </w:rPr>
        <w:t xml:space="preserve">. </w:t>
      </w:r>
      <w:r w:rsidR="00906FA0" w:rsidRPr="0065297F">
        <w:rPr>
          <w:rFonts w:ascii="Times New Roman" w:hAnsi="Times New Roman" w:cs="Times New Roman"/>
          <w:sz w:val="24"/>
          <w:szCs w:val="24"/>
        </w:rPr>
        <w:t>Это провокация висит временная, 24-я провокация.</w:t>
      </w:r>
    </w:p>
    <w:p w14:paraId="252AD20E" w14:textId="0F194C78" w:rsidR="00906FA0" w:rsidRPr="0065297F" w:rsidRDefault="00F9186D" w:rsidP="006B079B">
      <w:pPr>
        <w:pStyle w:val="2"/>
        <w:spacing w:line="240" w:lineRule="auto"/>
      </w:pPr>
      <w:bookmarkStart w:id="21" w:name="_Toc96117255"/>
      <w:r w:rsidRPr="0065297F">
        <w:t>Почему в практике двойная Иерархия сейчас фиксировалась</w:t>
      </w:r>
      <w:r w:rsidR="00BD4E4A" w:rsidRPr="0065297F">
        <w:t>?</w:t>
      </w:r>
      <w:r w:rsidR="009B30A5" w:rsidRPr="0065297F">
        <w:t xml:space="preserve"> </w:t>
      </w:r>
      <w:r w:rsidR="00BD4E4A" w:rsidRPr="0065297F">
        <w:br/>
        <w:t>В</w:t>
      </w:r>
      <w:r w:rsidR="009B30A5" w:rsidRPr="0065297F">
        <w:t>ас готовили к принятию Иерархии</w:t>
      </w:r>
      <w:bookmarkEnd w:id="21"/>
    </w:p>
    <w:p w14:paraId="76C9356E" w14:textId="210C0392" w:rsidR="00ED0106" w:rsidRPr="0065297F" w:rsidRDefault="00906FA0"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iCs/>
          <w:sz w:val="24"/>
          <w:szCs w:val="24"/>
        </w:rPr>
        <w:t>Скажите, пожалуйста, два смысла вам. А почему Иерархия двойная сейчас фиксировалась на вас? Она раньше опубликована и</w:t>
      </w:r>
      <w:r w:rsidR="00ED0106" w:rsidRPr="0065297F">
        <w:rPr>
          <w:rFonts w:ascii="Times New Roman" w:hAnsi="Times New Roman" w:cs="Times New Roman"/>
          <w:iCs/>
          <w:sz w:val="24"/>
          <w:szCs w:val="24"/>
        </w:rPr>
        <w:t>,</w:t>
      </w:r>
      <w:r w:rsidRPr="0065297F">
        <w:rPr>
          <w:rFonts w:ascii="Times New Roman" w:hAnsi="Times New Roman" w:cs="Times New Roman"/>
          <w:iCs/>
          <w:sz w:val="24"/>
          <w:szCs w:val="24"/>
        </w:rPr>
        <w:t xml:space="preserve"> </w:t>
      </w:r>
      <w:r w:rsidRPr="0065297F">
        <w:rPr>
          <w:rFonts w:ascii="Times New Roman" w:hAnsi="Times New Roman" w:cs="Times New Roman"/>
          <w:sz w:val="24"/>
          <w:szCs w:val="24"/>
        </w:rPr>
        <w:t>допустим, месяц назад я мог бы это сделать на Проф</w:t>
      </w:r>
      <w:r w:rsidR="00A26881" w:rsidRPr="0065297F">
        <w:rPr>
          <w:rFonts w:ascii="Times New Roman" w:hAnsi="Times New Roman" w:cs="Times New Roman"/>
          <w:sz w:val="24"/>
          <w:szCs w:val="24"/>
        </w:rPr>
        <w:t>с</w:t>
      </w:r>
      <w:r w:rsidRPr="0065297F">
        <w:rPr>
          <w:rFonts w:ascii="Times New Roman" w:hAnsi="Times New Roman" w:cs="Times New Roman"/>
          <w:sz w:val="24"/>
          <w:szCs w:val="24"/>
        </w:rPr>
        <w:t>интезе</w:t>
      </w:r>
      <w:r w:rsidR="00ED0106" w:rsidRPr="0065297F">
        <w:rPr>
          <w:rFonts w:ascii="Times New Roman" w:hAnsi="Times New Roman" w:cs="Times New Roman"/>
          <w:sz w:val="24"/>
          <w:szCs w:val="24"/>
        </w:rPr>
        <w:t>, я это не сделал. Ой, месяц назад, извините, неделю назад. Я тут в разных временных рамках живу. Неделю назад я это не делал, а у вас делаю</w:t>
      </w:r>
      <w:r w:rsidR="00A26881" w:rsidRPr="0065297F">
        <w:rPr>
          <w:rFonts w:ascii="Times New Roman" w:hAnsi="Times New Roman" w:cs="Times New Roman"/>
          <w:sz w:val="24"/>
          <w:szCs w:val="24"/>
        </w:rPr>
        <w:t>…</w:t>
      </w:r>
      <w:r w:rsidR="00ED0106" w:rsidRPr="0065297F">
        <w:rPr>
          <w:rFonts w:ascii="Times New Roman" w:hAnsi="Times New Roman" w:cs="Times New Roman"/>
          <w:sz w:val="24"/>
          <w:szCs w:val="24"/>
        </w:rPr>
        <w:t xml:space="preserve"> почему? Проф был в Крыму, кто не знает.</w:t>
      </w:r>
    </w:p>
    <w:p w14:paraId="2013AEB4" w14:textId="77777777" w:rsidR="00ED0106" w:rsidRPr="0065297F" w:rsidRDefault="00ED0106"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 xml:space="preserve">Из зала: – </w:t>
      </w:r>
      <w:r w:rsidR="00317E6D" w:rsidRPr="0065297F">
        <w:rPr>
          <w:rFonts w:ascii="Times New Roman" w:hAnsi="Times New Roman" w:cs="Times New Roman"/>
          <w:i/>
          <w:iCs/>
          <w:sz w:val="24"/>
          <w:szCs w:val="24"/>
        </w:rPr>
        <w:t>Западный Имперский Центр.</w:t>
      </w:r>
    </w:p>
    <w:p w14:paraId="2E21FF0A" w14:textId="4F985F51" w:rsidR="00ED0106" w:rsidRPr="0065297F" w:rsidRDefault="00317E6D"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С одной стороны</w:t>
      </w:r>
      <w:r w:rsidR="0055198C" w:rsidRPr="0065297F">
        <w:rPr>
          <w:rFonts w:ascii="Times New Roman" w:hAnsi="Times New Roman" w:cs="Times New Roman"/>
          <w:sz w:val="24"/>
          <w:szCs w:val="24"/>
        </w:rPr>
        <w:t>,</w:t>
      </w:r>
      <w:r w:rsidRPr="0065297F">
        <w:rPr>
          <w:rFonts w:ascii="Times New Roman" w:hAnsi="Times New Roman" w:cs="Times New Roman"/>
          <w:sz w:val="24"/>
          <w:szCs w:val="24"/>
        </w:rPr>
        <w:t xml:space="preserve"> Западный Импе</w:t>
      </w:r>
      <w:r w:rsidR="00A26881" w:rsidRPr="0065297F">
        <w:rPr>
          <w:rFonts w:ascii="Times New Roman" w:hAnsi="Times New Roman" w:cs="Times New Roman"/>
          <w:sz w:val="24"/>
          <w:szCs w:val="24"/>
        </w:rPr>
        <w:t>рский Центр, да. Но это потом.</w:t>
      </w:r>
    </w:p>
    <w:p w14:paraId="6941FFB1" w14:textId="77777777" w:rsidR="00ED0106" w:rsidRPr="0065297F" w:rsidRDefault="00317E6D"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i/>
          <w:iCs/>
          <w:sz w:val="24"/>
          <w:szCs w:val="24"/>
        </w:rPr>
        <w:t>Из зала: – Союзное государство.</w:t>
      </w:r>
    </w:p>
    <w:p w14:paraId="23FB1A12" w14:textId="68798B4A" w:rsidR="00BB61CC" w:rsidRPr="0065297F" w:rsidRDefault="0055198C"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Союзное государство тоже. Это тоже правильно</w:t>
      </w:r>
      <w:r w:rsidR="00A26881" w:rsidRPr="0065297F">
        <w:rPr>
          <w:rFonts w:ascii="Times New Roman" w:hAnsi="Times New Roman" w:cs="Times New Roman"/>
          <w:sz w:val="24"/>
          <w:szCs w:val="24"/>
        </w:rPr>
        <w:t>…</w:t>
      </w:r>
      <w:r w:rsidRPr="0065297F">
        <w:rPr>
          <w:rFonts w:ascii="Times New Roman" w:hAnsi="Times New Roman" w:cs="Times New Roman"/>
          <w:sz w:val="24"/>
          <w:szCs w:val="24"/>
        </w:rPr>
        <w:t xml:space="preserve"> потом. Но это правильный ответ. Давайте насчёт Союзного государства завершим. Россия, мы её позиционировать всегда – это территория ИВДИВО, в первую очередь. Если мы вошли в Союзное</w:t>
      </w:r>
      <w:r w:rsidR="0077056F" w:rsidRPr="0065297F">
        <w:rPr>
          <w:rFonts w:ascii="Times New Roman" w:hAnsi="Times New Roman" w:cs="Times New Roman"/>
          <w:sz w:val="24"/>
          <w:szCs w:val="24"/>
        </w:rPr>
        <w:t xml:space="preserve"> </w:t>
      </w:r>
      <w:r w:rsidRPr="0065297F">
        <w:rPr>
          <w:rFonts w:ascii="Times New Roman" w:hAnsi="Times New Roman" w:cs="Times New Roman"/>
          <w:sz w:val="24"/>
          <w:szCs w:val="24"/>
        </w:rPr>
        <w:t>госуд</w:t>
      </w:r>
      <w:r w:rsidR="0077056F" w:rsidRPr="0065297F">
        <w:rPr>
          <w:rFonts w:ascii="Times New Roman" w:hAnsi="Times New Roman" w:cs="Times New Roman"/>
          <w:sz w:val="24"/>
          <w:szCs w:val="24"/>
        </w:rPr>
        <w:t>а</w:t>
      </w:r>
      <w:r w:rsidRPr="0065297F">
        <w:rPr>
          <w:rFonts w:ascii="Times New Roman" w:hAnsi="Times New Roman" w:cs="Times New Roman"/>
          <w:sz w:val="24"/>
          <w:szCs w:val="24"/>
        </w:rPr>
        <w:t xml:space="preserve">рство, то нам не хватает </w:t>
      </w:r>
      <w:r w:rsidR="0077056F" w:rsidRPr="0065297F">
        <w:rPr>
          <w:rFonts w:ascii="Times New Roman" w:hAnsi="Times New Roman" w:cs="Times New Roman"/>
          <w:sz w:val="24"/>
          <w:szCs w:val="24"/>
        </w:rPr>
        <w:t xml:space="preserve">территории Иерархии в ИВДИВО. И тут возникает Беларусь, как Союзное государство с ИВДИВО. Вы ж понимаете, что у ИВДИВО только один союзник – Иерархия. </w:t>
      </w:r>
      <w:r w:rsidR="00BB61CC" w:rsidRPr="0065297F">
        <w:rPr>
          <w:rFonts w:ascii="Times New Roman" w:hAnsi="Times New Roman" w:cs="Times New Roman"/>
          <w:i/>
          <w:iCs/>
          <w:sz w:val="24"/>
          <w:szCs w:val="24"/>
        </w:rPr>
        <w:t>(Смех в зале).</w:t>
      </w:r>
      <w:r w:rsidR="00BB61CC" w:rsidRPr="0065297F">
        <w:rPr>
          <w:rFonts w:ascii="Times New Roman" w:hAnsi="Times New Roman" w:cs="Times New Roman"/>
          <w:sz w:val="24"/>
          <w:szCs w:val="24"/>
        </w:rPr>
        <w:t xml:space="preserve"> И так вовремя Беларусь стала Союзным государством России, что фактически только на Беларусь идёт фиксация Иерархии. Чтоб было понятно, когда мы Синтезом занимались, мы пытались это зафиксировать на Украину.</w:t>
      </w:r>
    </w:p>
    <w:p w14:paraId="7323E62C" w14:textId="580902FA" w:rsidR="00ED0106" w:rsidRPr="0065297F" w:rsidRDefault="00BB61CC"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 xml:space="preserve">Из зала: – </w:t>
      </w:r>
      <w:r w:rsidR="005B69E8" w:rsidRPr="0065297F">
        <w:rPr>
          <w:rFonts w:ascii="Times New Roman" w:hAnsi="Times New Roman" w:cs="Times New Roman"/>
          <w:i/>
          <w:iCs/>
          <w:sz w:val="24"/>
          <w:szCs w:val="24"/>
        </w:rPr>
        <w:t xml:space="preserve">У нас есть памятник Победы – </w:t>
      </w:r>
      <w:r w:rsidR="00E17D2C" w:rsidRPr="0065297F">
        <w:rPr>
          <w:rFonts w:ascii="Times New Roman" w:hAnsi="Times New Roman" w:cs="Times New Roman"/>
          <w:i/>
          <w:iCs/>
          <w:sz w:val="24"/>
          <w:szCs w:val="24"/>
        </w:rPr>
        <w:t xml:space="preserve">очень быстро – </w:t>
      </w:r>
      <w:r w:rsidR="005B69E8" w:rsidRPr="0065297F">
        <w:rPr>
          <w:rFonts w:ascii="Times New Roman" w:hAnsi="Times New Roman" w:cs="Times New Roman"/>
          <w:i/>
          <w:iCs/>
          <w:sz w:val="24"/>
          <w:szCs w:val="24"/>
        </w:rPr>
        <w:t>курган Славы.</w:t>
      </w:r>
    </w:p>
    <w:p w14:paraId="43422AAF" w14:textId="77777777" w:rsidR="00BB61CC" w:rsidRPr="0065297F" w:rsidRDefault="005B69E8"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Да, знаю.</w:t>
      </w:r>
    </w:p>
    <w:p w14:paraId="5C6C496C" w14:textId="77777777" w:rsidR="00BB61CC" w:rsidRPr="0065297F" w:rsidRDefault="005B69E8"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 xml:space="preserve">Из зала: – Он насыпан коллективами. </w:t>
      </w:r>
      <w:r w:rsidR="00894CB4" w:rsidRPr="0065297F">
        <w:rPr>
          <w:rFonts w:ascii="Times New Roman" w:hAnsi="Times New Roman" w:cs="Times New Roman"/>
          <w:i/>
          <w:iCs/>
          <w:sz w:val="24"/>
          <w:szCs w:val="24"/>
        </w:rPr>
        <w:t>И т</w:t>
      </w:r>
      <w:r w:rsidRPr="0065297F">
        <w:rPr>
          <w:rFonts w:ascii="Times New Roman" w:hAnsi="Times New Roman" w:cs="Times New Roman"/>
          <w:i/>
          <w:iCs/>
          <w:sz w:val="24"/>
          <w:szCs w:val="24"/>
        </w:rPr>
        <w:t xml:space="preserve">ам </w:t>
      </w:r>
      <w:r w:rsidR="00894CB4" w:rsidRPr="0065297F">
        <w:rPr>
          <w:rFonts w:ascii="Times New Roman" w:hAnsi="Times New Roman" w:cs="Times New Roman"/>
          <w:i/>
          <w:iCs/>
          <w:sz w:val="24"/>
          <w:szCs w:val="24"/>
        </w:rPr>
        <w:t>241 ступенька – Человек-творец синтезфизичности.</w:t>
      </w:r>
    </w:p>
    <w:p w14:paraId="4149A9DF" w14:textId="77777777" w:rsidR="00BB61CC" w:rsidRPr="0065297F" w:rsidRDefault="005B69E8"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Да, многими видами</w:t>
      </w:r>
      <w:r w:rsidR="00894CB4" w:rsidRPr="0065297F">
        <w:rPr>
          <w:rFonts w:ascii="Times New Roman" w:hAnsi="Times New Roman" w:cs="Times New Roman"/>
          <w:sz w:val="24"/>
          <w:szCs w:val="24"/>
        </w:rPr>
        <w:t>…</w:t>
      </w:r>
    </w:p>
    <w:p w14:paraId="15B1963B" w14:textId="693BDF2A" w:rsidR="00FE115B" w:rsidRPr="0065297F" w:rsidRDefault="00894CB4"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Вас как давно к этому готовили! </w:t>
      </w:r>
      <w:r w:rsidRPr="0065297F">
        <w:rPr>
          <w:rFonts w:ascii="Times New Roman" w:hAnsi="Times New Roman" w:cs="Times New Roman"/>
          <w:i/>
          <w:iCs/>
          <w:sz w:val="24"/>
          <w:szCs w:val="24"/>
        </w:rPr>
        <w:t xml:space="preserve">(Смех). </w:t>
      </w:r>
      <w:r w:rsidRPr="0065297F">
        <w:rPr>
          <w:rFonts w:ascii="Times New Roman" w:hAnsi="Times New Roman" w:cs="Times New Roman"/>
          <w:sz w:val="24"/>
          <w:szCs w:val="24"/>
        </w:rPr>
        <w:t>Спасибо. А все по</w:t>
      </w:r>
      <w:r w:rsidR="00523F8B" w:rsidRPr="0065297F">
        <w:rPr>
          <w:rFonts w:ascii="Times New Roman" w:hAnsi="Times New Roman" w:cs="Times New Roman"/>
          <w:sz w:val="24"/>
          <w:szCs w:val="24"/>
        </w:rPr>
        <w:t xml:space="preserve">гибшие Воины, особенно в войнах </w:t>
      </w:r>
      <w:r w:rsidR="00E17D2C" w:rsidRPr="0065297F">
        <w:rPr>
          <w:rFonts w:ascii="Times New Roman" w:hAnsi="Times New Roman" w:cs="Times New Roman"/>
          <w:sz w:val="24"/>
          <w:szCs w:val="24"/>
        </w:rPr>
        <w:t xml:space="preserve">и </w:t>
      </w:r>
      <w:r w:rsidR="00523F8B" w:rsidRPr="0065297F">
        <w:rPr>
          <w:rFonts w:ascii="Times New Roman" w:hAnsi="Times New Roman" w:cs="Times New Roman"/>
          <w:sz w:val="24"/>
          <w:szCs w:val="24"/>
        </w:rPr>
        <w:t xml:space="preserve">в защиту Родины, относятся к </w:t>
      </w:r>
      <w:r w:rsidR="00E17D2C" w:rsidRPr="0065297F">
        <w:rPr>
          <w:rFonts w:ascii="Times New Roman" w:hAnsi="Times New Roman" w:cs="Times New Roman"/>
          <w:sz w:val="24"/>
          <w:szCs w:val="24"/>
        </w:rPr>
        <w:t xml:space="preserve">Воинам </w:t>
      </w:r>
      <w:r w:rsidR="00523F8B" w:rsidRPr="0065297F">
        <w:rPr>
          <w:rFonts w:ascii="Times New Roman" w:hAnsi="Times New Roman" w:cs="Times New Roman"/>
          <w:sz w:val="24"/>
          <w:szCs w:val="24"/>
        </w:rPr>
        <w:t xml:space="preserve">Иерархии предыдущих эпох автоматически. Мы это устанавливали лет пятнадцать назад. Таким образом все Воины, погибшие за Родину, вот реально за Родину погибшие, а не просто так </w:t>
      </w:r>
      <w:r w:rsidR="00FE115B" w:rsidRPr="0065297F">
        <w:rPr>
          <w:rFonts w:ascii="Times New Roman" w:hAnsi="Times New Roman" w:cs="Times New Roman"/>
          <w:sz w:val="24"/>
          <w:szCs w:val="24"/>
        </w:rPr>
        <w:t xml:space="preserve">там </w:t>
      </w:r>
      <w:r w:rsidR="00523F8B" w:rsidRPr="0065297F">
        <w:rPr>
          <w:rFonts w:ascii="Times New Roman" w:hAnsi="Times New Roman" w:cs="Times New Roman"/>
          <w:sz w:val="24"/>
          <w:szCs w:val="24"/>
        </w:rPr>
        <w:t xml:space="preserve">нападающие на соседние страны, они автоматически причисляются к Воинам Иерархии. </w:t>
      </w:r>
      <w:r w:rsidR="00FE115B" w:rsidRPr="0065297F">
        <w:rPr>
          <w:rFonts w:ascii="Times New Roman" w:hAnsi="Times New Roman" w:cs="Times New Roman"/>
          <w:sz w:val="24"/>
          <w:szCs w:val="24"/>
        </w:rPr>
        <w:t xml:space="preserve">И у них там </w:t>
      </w:r>
      <w:r w:rsidR="00FE115B" w:rsidRPr="0065297F">
        <w:rPr>
          <w:rFonts w:ascii="Times New Roman" w:hAnsi="Times New Roman" w:cs="Times New Roman"/>
          <w:sz w:val="24"/>
          <w:szCs w:val="24"/>
        </w:rPr>
        <w:lastRenderedPageBreak/>
        <w:t>более высокий почёт, чем у всех остальных воинов. Так что здесь ты совершенно прав. Во!</w:t>
      </w:r>
    </w:p>
    <w:p w14:paraId="6896509E" w14:textId="77777777" w:rsidR="006702AE" w:rsidRPr="0065297F" w:rsidRDefault="00FE115B"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Ну, что? Пожалуйста, материальное доказательство, что вы у нас фиксаторы Иерархии. </w:t>
      </w:r>
      <w:r w:rsidR="001B1169" w:rsidRPr="0065297F">
        <w:rPr>
          <w:rFonts w:ascii="Times New Roman" w:hAnsi="Times New Roman" w:cs="Times New Roman"/>
          <w:sz w:val="24"/>
          <w:szCs w:val="24"/>
        </w:rPr>
        <w:t>Я подчёркиваю, когда Иерархия была на горизонте Воли, мы</w:t>
      </w:r>
      <w:r w:rsidR="006702AE" w:rsidRPr="0065297F">
        <w:rPr>
          <w:rFonts w:ascii="Times New Roman" w:hAnsi="Times New Roman" w:cs="Times New Roman"/>
          <w:sz w:val="24"/>
          <w:szCs w:val="24"/>
        </w:rPr>
        <w:t xml:space="preserve"> её</w:t>
      </w:r>
      <w:r w:rsidR="001B1169" w:rsidRPr="0065297F">
        <w:rPr>
          <w:rFonts w:ascii="Times New Roman" w:hAnsi="Times New Roman" w:cs="Times New Roman"/>
          <w:sz w:val="24"/>
          <w:szCs w:val="24"/>
        </w:rPr>
        <w:t xml:space="preserve"> начинали фиксировать на Украину. И поняли, что такая Иерархия в человечество трудно реализуема. Украина до сих пор расхлёбывает эту волевую фиксацию. Ни плохо</w:t>
      </w:r>
      <w:r w:rsidR="006702AE" w:rsidRPr="0065297F">
        <w:rPr>
          <w:rFonts w:ascii="Times New Roman" w:hAnsi="Times New Roman" w:cs="Times New Roman"/>
          <w:sz w:val="24"/>
          <w:szCs w:val="24"/>
        </w:rPr>
        <w:t>,</w:t>
      </w:r>
      <w:r w:rsidR="001B1169" w:rsidRPr="0065297F">
        <w:rPr>
          <w:rFonts w:ascii="Times New Roman" w:hAnsi="Times New Roman" w:cs="Times New Roman"/>
          <w:sz w:val="24"/>
          <w:szCs w:val="24"/>
        </w:rPr>
        <w:t xml:space="preserve"> ни хорошо. После этого Иерархия была пере</w:t>
      </w:r>
      <w:r w:rsidR="00DF3625" w:rsidRPr="0065297F">
        <w:rPr>
          <w:rFonts w:ascii="Times New Roman" w:hAnsi="Times New Roman" w:cs="Times New Roman"/>
          <w:sz w:val="24"/>
          <w:szCs w:val="24"/>
        </w:rPr>
        <w:t>не</w:t>
      </w:r>
      <w:r w:rsidR="001B1169" w:rsidRPr="0065297F">
        <w:rPr>
          <w:rFonts w:ascii="Times New Roman" w:hAnsi="Times New Roman" w:cs="Times New Roman"/>
          <w:sz w:val="24"/>
          <w:szCs w:val="24"/>
        </w:rPr>
        <w:t>сена на Могущество.</w:t>
      </w:r>
      <w:r w:rsidR="00DF3625" w:rsidRPr="0065297F">
        <w:rPr>
          <w:rFonts w:ascii="Times New Roman" w:hAnsi="Times New Roman" w:cs="Times New Roman"/>
          <w:sz w:val="24"/>
          <w:szCs w:val="24"/>
        </w:rPr>
        <w:t xml:space="preserve"> Адаптировалась несколько лет к новым условиям, и вот пару месяцев назад состоялась. Я вообще не шучу.</w:t>
      </w:r>
      <w:r w:rsidR="00E91ACB" w:rsidRPr="0065297F">
        <w:rPr>
          <w:rFonts w:ascii="Times New Roman" w:hAnsi="Times New Roman" w:cs="Times New Roman"/>
          <w:sz w:val="24"/>
          <w:szCs w:val="24"/>
        </w:rPr>
        <w:t xml:space="preserve"> </w:t>
      </w:r>
      <w:r w:rsidR="00DF3625" w:rsidRPr="0065297F">
        <w:rPr>
          <w:rFonts w:ascii="Times New Roman" w:hAnsi="Times New Roman" w:cs="Times New Roman"/>
          <w:sz w:val="24"/>
          <w:szCs w:val="24"/>
        </w:rPr>
        <w:t>То есть Иерархия волевая кроме войны и ужаса, который мы сейчас видим в соседней стране, гражданской войны, к сожалению, с попыткой сделать не гражданскую, а межгосударственную</w:t>
      </w:r>
      <w:r w:rsidR="00E91ACB" w:rsidRPr="0065297F">
        <w:rPr>
          <w:rFonts w:ascii="Times New Roman" w:hAnsi="Times New Roman" w:cs="Times New Roman"/>
          <w:sz w:val="24"/>
          <w:szCs w:val="24"/>
        </w:rPr>
        <w:t xml:space="preserve">. </w:t>
      </w:r>
    </w:p>
    <w:p w14:paraId="34830F1C" w14:textId="1A5FD6EA" w:rsidR="0009692E" w:rsidRPr="0065297F" w:rsidRDefault="00E91ACB"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Я неплохо…</w:t>
      </w:r>
      <w:r w:rsidR="006702AE" w:rsidRPr="0065297F">
        <w:rPr>
          <w:rFonts w:ascii="Times New Roman" w:hAnsi="Times New Roman" w:cs="Times New Roman"/>
          <w:sz w:val="24"/>
          <w:szCs w:val="24"/>
        </w:rPr>
        <w:t xml:space="preserve"> </w:t>
      </w:r>
      <w:r w:rsidRPr="0065297F">
        <w:rPr>
          <w:rFonts w:ascii="Times New Roman" w:hAnsi="Times New Roman" w:cs="Times New Roman"/>
          <w:sz w:val="24"/>
          <w:szCs w:val="24"/>
        </w:rPr>
        <w:t>У меня отец украинец, я печалюсь за ту территорию – Воля ничего хорошего не принесла. Если  б вам… Это вам ответ: если б Иерархия осталась на Воле, пример Украины, которая попыталась её реализовать, и мы так поз</w:t>
      </w:r>
      <w:r w:rsidR="007E3ABE" w:rsidRPr="0065297F">
        <w:rPr>
          <w:rFonts w:ascii="Times New Roman" w:hAnsi="Times New Roman" w:cs="Times New Roman"/>
          <w:sz w:val="24"/>
          <w:szCs w:val="24"/>
        </w:rPr>
        <w:t>и</w:t>
      </w:r>
      <w:r w:rsidRPr="0065297F">
        <w:rPr>
          <w:rFonts w:ascii="Times New Roman" w:hAnsi="Times New Roman" w:cs="Times New Roman"/>
          <w:sz w:val="24"/>
          <w:szCs w:val="24"/>
        </w:rPr>
        <w:t>ционировали: ИВДИВО – Россия, Украина – Иерархия</w:t>
      </w:r>
      <w:r w:rsidR="007E3ABE" w:rsidRPr="0065297F">
        <w:rPr>
          <w:rFonts w:ascii="Times New Roman" w:hAnsi="Times New Roman" w:cs="Times New Roman"/>
          <w:sz w:val="24"/>
          <w:szCs w:val="24"/>
        </w:rPr>
        <w:t>… Если вы посмотрите мои Синтезы, которые я читал в Киеве, вот к этому привело. Поэтому Иерархию сняли с Воли, – некоторые возму</w:t>
      </w:r>
      <w:r w:rsidR="006702AE" w:rsidRPr="0065297F">
        <w:rPr>
          <w:rFonts w:ascii="Times New Roman" w:hAnsi="Times New Roman" w:cs="Times New Roman"/>
          <w:sz w:val="24"/>
          <w:szCs w:val="24"/>
        </w:rPr>
        <w:t>щаются</w:t>
      </w:r>
      <w:r w:rsidR="007E3ABE" w:rsidRPr="0065297F">
        <w:rPr>
          <w:rFonts w:ascii="Times New Roman" w:hAnsi="Times New Roman" w:cs="Times New Roman"/>
          <w:sz w:val="24"/>
          <w:szCs w:val="24"/>
        </w:rPr>
        <w:t xml:space="preserve"> почему</w:t>
      </w:r>
      <w:r w:rsidR="006702AE" w:rsidRPr="0065297F">
        <w:rPr>
          <w:rFonts w:ascii="Times New Roman" w:hAnsi="Times New Roman" w:cs="Times New Roman"/>
          <w:sz w:val="24"/>
          <w:szCs w:val="24"/>
        </w:rPr>
        <w:t>,</w:t>
      </w:r>
      <w:r w:rsidR="007E3ABE" w:rsidRPr="0065297F">
        <w:rPr>
          <w:rFonts w:ascii="Times New Roman" w:hAnsi="Times New Roman" w:cs="Times New Roman"/>
          <w:sz w:val="24"/>
          <w:szCs w:val="24"/>
        </w:rPr>
        <w:t xml:space="preserve"> отправили в Поядающий Огонь: переплавиться, – был бы очень большой конфликт, </w:t>
      </w:r>
      <w:r w:rsidR="00C6084D" w:rsidRPr="0065297F">
        <w:rPr>
          <w:rFonts w:ascii="Times New Roman" w:hAnsi="Times New Roman" w:cs="Times New Roman"/>
          <w:sz w:val="24"/>
          <w:szCs w:val="24"/>
        </w:rPr>
        <w:t>на меня был очень большой</w:t>
      </w:r>
      <w:r w:rsidR="007E3ABE" w:rsidRPr="0065297F">
        <w:rPr>
          <w:rFonts w:ascii="Times New Roman" w:hAnsi="Times New Roman" w:cs="Times New Roman"/>
          <w:sz w:val="24"/>
          <w:szCs w:val="24"/>
        </w:rPr>
        <w:t xml:space="preserve"> наезд. Но по-другому нельзя – выстояли.</w:t>
      </w:r>
    </w:p>
    <w:p w14:paraId="22E766E3" w14:textId="3E16BAEB" w:rsidR="00DF3625" w:rsidRPr="0065297F" w:rsidRDefault="0009692E"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Потом Иерархия </w:t>
      </w:r>
      <w:r w:rsidR="00C6084D" w:rsidRPr="0065297F">
        <w:rPr>
          <w:rFonts w:ascii="Times New Roman" w:hAnsi="Times New Roman" w:cs="Times New Roman"/>
          <w:sz w:val="24"/>
          <w:szCs w:val="24"/>
        </w:rPr>
        <w:t xml:space="preserve">подняли в </w:t>
      </w:r>
      <w:r w:rsidRPr="0065297F">
        <w:rPr>
          <w:rFonts w:ascii="Times New Roman" w:hAnsi="Times New Roman" w:cs="Times New Roman"/>
          <w:sz w:val="24"/>
          <w:szCs w:val="24"/>
        </w:rPr>
        <w:t>Могущество, максимум. И вот сейчас всё зависит от вас, вы вторая страна, куда фиксируется Иерархия, но уже по-новому после Поядающего Огня. Я корректно выражусь</w:t>
      </w:r>
      <w:r w:rsidR="00C6084D" w:rsidRPr="0065297F">
        <w:rPr>
          <w:rFonts w:ascii="Times New Roman" w:hAnsi="Times New Roman" w:cs="Times New Roman"/>
          <w:sz w:val="24"/>
          <w:szCs w:val="24"/>
        </w:rPr>
        <w:t>:</w:t>
      </w:r>
      <w:r w:rsidRPr="0065297F">
        <w:rPr>
          <w:rFonts w:ascii="Times New Roman" w:hAnsi="Times New Roman" w:cs="Times New Roman"/>
          <w:sz w:val="24"/>
          <w:szCs w:val="24"/>
        </w:rPr>
        <w:t xml:space="preserve"> желаю вам выстоять. И ничего я тут не могу сделать с этим, потому что это закон. </w:t>
      </w:r>
      <w:r w:rsidR="00C92130" w:rsidRPr="0065297F">
        <w:rPr>
          <w:rFonts w:ascii="Times New Roman" w:hAnsi="Times New Roman" w:cs="Times New Roman"/>
          <w:sz w:val="24"/>
          <w:szCs w:val="24"/>
        </w:rPr>
        <w:t xml:space="preserve">Вначале одна страна – не сложилось. Вторая страна – должно сложиться. А другой Иерархии у нас просто нет. Но она уже почищена Поядающим Огнём, имейте в виду. Поэтому старых бредовых </w:t>
      </w:r>
      <w:r w:rsidR="00FB0B46" w:rsidRPr="0065297F">
        <w:rPr>
          <w:rFonts w:ascii="Times New Roman" w:hAnsi="Times New Roman" w:cs="Times New Roman"/>
          <w:sz w:val="24"/>
          <w:szCs w:val="24"/>
        </w:rPr>
        <w:t xml:space="preserve">пятирасовых состояний не будет. Поэтому вас даже через </w:t>
      </w:r>
      <w:r w:rsidR="008822F5" w:rsidRPr="0065297F">
        <w:rPr>
          <w:rFonts w:ascii="Times New Roman" w:hAnsi="Times New Roman" w:cs="Times New Roman"/>
          <w:sz w:val="24"/>
          <w:szCs w:val="24"/>
        </w:rPr>
        <w:t>Окскость</w:t>
      </w:r>
      <w:r w:rsidR="00FB0B46" w:rsidRPr="0065297F">
        <w:rPr>
          <w:rFonts w:ascii="Times New Roman" w:hAnsi="Times New Roman" w:cs="Times New Roman"/>
          <w:sz w:val="24"/>
          <w:szCs w:val="24"/>
        </w:rPr>
        <w:t xml:space="preserve"> туда вводят.</w:t>
      </w:r>
    </w:p>
    <w:p w14:paraId="2262D168" w14:textId="77777777" w:rsidR="00FB0B46" w:rsidRPr="0065297F" w:rsidRDefault="00FB0B46"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Поэтому, с одной стороны, порадуемся. С другой стороны, настроимся на серьёзность отношений. В Союзном государстве Россия – Белоруссия, а судя по тому, что идёт</w:t>
      </w:r>
      <w:r w:rsidR="00813320" w:rsidRPr="0065297F">
        <w:rPr>
          <w:rFonts w:ascii="Times New Roman" w:hAnsi="Times New Roman" w:cs="Times New Roman"/>
          <w:sz w:val="24"/>
          <w:szCs w:val="24"/>
        </w:rPr>
        <w:t>,</w:t>
      </w:r>
      <w:r w:rsidRPr="0065297F">
        <w:rPr>
          <w:rFonts w:ascii="Times New Roman" w:hAnsi="Times New Roman" w:cs="Times New Roman"/>
          <w:sz w:val="24"/>
          <w:szCs w:val="24"/>
        </w:rPr>
        <w:t xml:space="preserve"> и уже </w:t>
      </w:r>
      <w:r w:rsidR="00813320" w:rsidRPr="0065297F">
        <w:rPr>
          <w:rFonts w:ascii="Times New Roman" w:hAnsi="Times New Roman" w:cs="Times New Roman"/>
          <w:sz w:val="24"/>
          <w:szCs w:val="24"/>
        </w:rPr>
        <w:t xml:space="preserve">этому </w:t>
      </w:r>
      <w:r w:rsidRPr="0065297F">
        <w:rPr>
          <w:rFonts w:ascii="Times New Roman" w:hAnsi="Times New Roman" w:cs="Times New Roman"/>
          <w:sz w:val="24"/>
          <w:szCs w:val="24"/>
        </w:rPr>
        <w:t xml:space="preserve">бывать </w:t>
      </w:r>
      <w:r w:rsidR="00813320" w:rsidRPr="0065297F">
        <w:rPr>
          <w:rFonts w:ascii="Times New Roman" w:hAnsi="Times New Roman" w:cs="Times New Roman"/>
          <w:sz w:val="24"/>
          <w:szCs w:val="24"/>
        </w:rPr>
        <w:t>и окончательно бывать, и правильно бывать – вы для Планеты Земля становитесь Иерархией.</w:t>
      </w:r>
    </w:p>
    <w:p w14:paraId="44084C70" w14:textId="09B399E4" w:rsidR="00813320" w:rsidRPr="0065297F" w:rsidRDefault="00813320"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Ну, и второй момент. Вы скажите: </w:t>
      </w:r>
      <w:r w:rsidR="00C6084D" w:rsidRPr="0065297F">
        <w:rPr>
          <w:rFonts w:ascii="Times New Roman" w:hAnsi="Times New Roman" w:cs="Times New Roman"/>
          <w:sz w:val="24"/>
          <w:szCs w:val="24"/>
        </w:rPr>
        <w:t>«У,</w:t>
      </w:r>
      <w:r w:rsidRPr="0065297F">
        <w:rPr>
          <w:rFonts w:ascii="Times New Roman" w:hAnsi="Times New Roman" w:cs="Times New Roman"/>
          <w:sz w:val="24"/>
          <w:szCs w:val="24"/>
        </w:rPr>
        <w:t xml:space="preserve"> как же это видно?</w:t>
      </w:r>
      <w:r w:rsidR="00C6084D" w:rsidRPr="0065297F">
        <w:rPr>
          <w:rFonts w:ascii="Times New Roman" w:hAnsi="Times New Roman" w:cs="Times New Roman"/>
          <w:sz w:val="24"/>
          <w:szCs w:val="24"/>
        </w:rPr>
        <w:t>»</w:t>
      </w:r>
      <w:r w:rsidRPr="0065297F">
        <w:rPr>
          <w:rFonts w:ascii="Times New Roman" w:hAnsi="Times New Roman" w:cs="Times New Roman"/>
          <w:sz w:val="24"/>
          <w:szCs w:val="24"/>
        </w:rPr>
        <w:t xml:space="preserve"> </w:t>
      </w:r>
      <w:r w:rsidR="002A2D8F" w:rsidRPr="0065297F">
        <w:rPr>
          <w:rFonts w:ascii="Times New Roman" w:hAnsi="Times New Roman" w:cs="Times New Roman"/>
          <w:sz w:val="24"/>
          <w:szCs w:val="24"/>
        </w:rPr>
        <w:t xml:space="preserve">О, очень просто. Сейчас даже Крым забыли. </w:t>
      </w:r>
      <w:r w:rsidR="002A2D8F" w:rsidRPr="0065297F">
        <w:rPr>
          <w:rFonts w:ascii="Times New Roman" w:hAnsi="Times New Roman" w:cs="Times New Roman"/>
          <w:i/>
          <w:iCs/>
          <w:sz w:val="24"/>
          <w:szCs w:val="24"/>
        </w:rPr>
        <w:t>(Смех).</w:t>
      </w:r>
      <w:r w:rsidR="002A2D8F" w:rsidRPr="0065297F">
        <w:rPr>
          <w:rFonts w:ascii="Times New Roman" w:hAnsi="Times New Roman" w:cs="Times New Roman"/>
          <w:sz w:val="24"/>
          <w:szCs w:val="24"/>
        </w:rPr>
        <w:t xml:space="preserve"> Везде одно слово «Б</w:t>
      </w:r>
      <w:r w:rsidR="00162396" w:rsidRPr="0065297F">
        <w:rPr>
          <w:rFonts w:ascii="Times New Roman" w:hAnsi="Times New Roman" w:cs="Times New Roman"/>
          <w:sz w:val="24"/>
          <w:szCs w:val="24"/>
        </w:rPr>
        <w:t>я</w:t>
      </w:r>
      <w:r w:rsidR="002A2D8F" w:rsidRPr="0065297F">
        <w:rPr>
          <w:rFonts w:ascii="Times New Roman" w:hAnsi="Times New Roman" w:cs="Times New Roman"/>
          <w:sz w:val="24"/>
          <w:szCs w:val="24"/>
        </w:rPr>
        <w:t>ларус</w:t>
      </w:r>
      <w:r w:rsidR="00162396" w:rsidRPr="0065297F">
        <w:rPr>
          <w:rFonts w:ascii="Times New Roman" w:hAnsi="Times New Roman" w:cs="Times New Roman"/>
          <w:sz w:val="24"/>
          <w:szCs w:val="24"/>
        </w:rPr>
        <w:t>ия</w:t>
      </w:r>
      <w:r w:rsidR="002A2D8F" w:rsidRPr="0065297F">
        <w:rPr>
          <w:rFonts w:ascii="Times New Roman" w:hAnsi="Times New Roman" w:cs="Times New Roman"/>
          <w:sz w:val="24"/>
          <w:szCs w:val="24"/>
        </w:rPr>
        <w:t>»</w:t>
      </w:r>
    </w:p>
    <w:p w14:paraId="0D692D5F" w14:textId="77777777" w:rsidR="00894CB4" w:rsidRPr="0065297F" w:rsidRDefault="00162396"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i/>
          <w:iCs/>
          <w:sz w:val="24"/>
          <w:szCs w:val="24"/>
        </w:rPr>
        <w:t>Из зала: – Б</w:t>
      </w:r>
      <w:r w:rsidRPr="0065297F">
        <w:rPr>
          <w:rFonts w:ascii="Times New Roman" w:hAnsi="Times New Roman" w:cs="Times New Roman"/>
          <w:b/>
          <w:bCs/>
          <w:i/>
          <w:iCs/>
          <w:sz w:val="24"/>
          <w:szCs w:val="24"/>
        </w:rPr>
        <w:t>Е</w:t>
      </w:r>
      <w:r w:rsidRPr="0065297F">
        <w:rPr>
          <w:rFonts w:ascii="Times New Roman" w:hAnsi="Times New Roman" w:cs="Times New Roman"/>
          <w:i/>
          <w:iCs/>
          <w:sz w:val="24"/>
          <w:szCs w:val="24"/>
        </w:rPr>
        <w:t>ларусь, «Бя…» некрасиво</w:t>
      </w:r>
      <w:r w:rsidRPr="0065297F">
        <w:rPr>
          <w:rFonts w:ascii="Times New Roman" w:hAnsi="Times New Roman" w:cs="Times New Roman"/>
          <w:sz w:val="24"/>
          <w:szCs w:val="24"/>
        </w:rPr>
        <w:t>.</w:t>
      </w:r>
    </w:p>
    <w:p w14:paraId="16FE5055" w14:textId="4E9DB6E7" w:rsidR="00894CB4" w:rsidRPr="0065297F" w:rsidRDefault="00162396"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Нет, то, что некрасиво… Я по-анг</w:t>
      </w:r>
      <w:r w:rsidR="001A281C" w:rsidRPr="0065297F">
        <w:rPr>
          <w:rFonts w:ascii="Times New Roman" w:hAnsi="Times New Roman" w:cs="Times New Roman"/>
          <w:sz w:val="24"/>
          <w:szCs w:val="24"/>
        </w:rPr>
        <w:t>л</w:t>
      </w:r>
      <w:r w:rsidRPr="0065297F">
        <w:rPr>
          <w:rFonts w:ascii="Times New Roman" w:hAnsi="Times New Roman" w:cs="Times New Roman"/>
          <w:sz w:val="24"/>
          <w:szCs w:val="24"/>
        </w:rPr>
        <w:t>ийски сказал</w:t>
      </w:r>
      <w:r w:rsidR="001A281C" w:rsidRPr="0065297F">
        <w:rPr>
          <w:rFonts w:ascii="Times New Roman" w:hAnsi="Times New Roman" w:cs="Times New Roman"/>
          <w:sz w:val="24"/>
          <w:szCs w:val="24"/>
        </w:rPr>
        <w:t>. У нас даже конгресс США, обсуждает санкции России и Б</w:t>
      </w:r>
      <w:r w:rsidR="001A281C" w:rsidRPr="0065297F">
        <w:rPr>
          <w:rFonts w:ascii="Times New Roman" w:hAnsi="Times New Roman" w:cs="Times New Roman"/>
          <w:b/>
          <w:bCs/>
          <w:sz w:val="24"/>
          <w:szCs w:val="24"/>
        </w:rPr>
        <w:t>я</w:t>
      </w:r>
      <w:r w:rsidR="001A281C" w:rsidRPr="0065297F">
        <w:rPr>
          <w:rFonts w:ascii="Times New Roman" w:hAnsi="Times New Roman" w:cs="Times New Roman"/>
          <w:sz w:val="24"/>
          <w:szCs w:val="24"/>
        </w:rPr>
        <w:t xml:space="preserve">лоруссию, и уже… То есть санкции ИВДИВО и Иерархии, Крым уже отошёл. Он, конечно, есть в России, и Россию </w:t>
      </w:r>
      <w:r w:rsidR="00C6084D" w:rsidRPr="0065297F">
        <w:rPr>
          <w:rFonts w:ascii="Times New Roman" w:hAnsi="Times New Roman" w:cs="Times New Roman"/>
          <w:sz w:val="24"/>
          <w:szCs w:val="24"/>
        </w:rPr>
        <w:t>з</w:t>
      </w:r>
      <w:r w:rsidR="001A281C" w:rsidRPr="0065297F">
        <w:rPr>
          <w:rFonts w:ascii="Times New Roman" w:hAnsi="Times New Roman" w:cs="Times New Roman"/>
          <w:sz w:val="24"/>
          <w:szCs w:val="24"/>
        </w:rPr>
        <w:t>а Крым санкционируют</w:t>
      </w:r>
      <w:r w:rsidR="00912D5A" w:rsidRPr="0065297F">
        <w:rPr>
          <w:rFonts w:ascii="Times New Roman" w:hAnsi="Times New Roman" w:cs="Times New Roman"/>
          <w:sz w:val="24"/>
          <w:szCs w:val="24"/>
        </w:rPr>
        <w:t xml:space="preserve">, но принципиально это уже всё равно. Ведь есть более высокий раздражитель, чем Крым, более большой – Беларусь. </w:t>
      </w:r>
      <w:r w:rsidR="00912D5A" w:rsidRPr="0065297F">
        <w:rPr>
          <w:rFonts w:ascii="Times New Roman" w:hAnsi="Times New Roman" w:cs="Times New Roman"/>
          <w:i/>
          <w:iCs/>
          <w:sz w:val="24"/>
          <w:szCs w:val="24"/>
        </w:rPr>
        <w:t>(Смех).</w:t>
      </w:r>
      <w:r w:rsidR="00912D5A" w:rsidRPr="0065297F">
        <w:rPr>
          <w:rFonts w:ascii="Times New Roman" w:hAnsi="Times New Roman" w:cs="Times New Roman"/>
          <w:sz w:val="24"/>
          <w:szCs w:val="24"/>
        </w:rPr>
        <w:t xml:space="preserve"> Так что, я вас поздравляю, вы иерархизаторы. </w:t>
      </w:r>
    </w:p>
    <w:p w14:paraId="355C96E9" w14:textId="137E93D0" w:rsidR="00894CB4" w:rsidRPr="0065297F" w:rsidRDefault="00912D5A" w:rsidP="00A31D60">
      <w:pPr>
        <w:spacing w:after="0" w:line="240" w:lineRule="auto"/>
        <w:ind w:firstLine="709"/>
        <w:jc w:val="both"/>
        <w:rPr>
          <w:rFonts w:ascii="Times New Roman" w:hAnsi="Times New Roman" w:cs="Times New Roman"/>
          <w:i/>
          <w:iCs/>
          <w:sz w:val="24"/>
          <w:szCs w:val="24"/>
        </w:rPr>
      </w:pPr>
      <w:r w:rsidRPr="0065297F">
        <w:rPr>
          <w:rFonts w:ascii="Times New Roman" w:hAnsi="Times New Roman" w:cs="Times New Roman"/>
          <w:i/>
          <w:iCs/>
          <w:sz w:val="24"/>
          <w:szCs w:val="24"/>
        </w:rPr>
        <w:t xml:space="preserve">Из зала: </w:t>
      </w:r>
      <w:r w:rsidR="00CE1DD2" w:rsidRPr="0065297F">
        <w:rPr>
          <w:rFonts w:ascii="Times New Roman" w:hAnsi="Times New Roman" w:cs="Times New Roman"/>
          <w:i/>
          <w:iCs/>
          <w:sz w:val="24"/>
          <w:szCs w:val="24"/>
        </w:rPr>
        <w:t xml:space="preserve">– (Неразборчиво)… в ИВДИВО тоже </w:t>
      </w:r>
      <w:r w:rsidR="00C6084D" w:rsidRPr="0065297F">
        <w:rPr>
          <w:rFonts w:ascii="Times New Roman" w:hAnsi="Times New Roman" w:cs="Times New Roman"/>
          <w:i/>
          <w:iCs/>
          <w:sz w:val="24"/>
          <w:szCs w:val="24"/>
        </w:rPr>
        <w:t xml:space="preserve">же </w:t>
      </w:r>
      <w:r w:rsidR="00CE1DD2" w:rsidRPr="0065297F">
        <w:rPr>
          <w:rFonts w:ascii="Times New Roman" w:hAnsi="Times New Roman" w:cs="Times New Roman"/>
          <w:i/>
          <w:iCs/>
          <w:sz w:val="24"/>
          <w:szCs w:val="24"/>
        </w:rPr>
        <w:t>двойное управление есть.</w:t>
      </w:r>
    </w:p>
    <w:p w14:paraId="3C162DCE" w14:textId="4DCB9331" w:rsidR="00CB5D6B" w:rsidRPr="0065297F" w:rsidRDefault="00CE1DD2"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Оно не двойное. В ИВДИВО немного по-иному. Там всё централизовано, потому что для ИВДИВО всем управляет Кут Хуми. А когда мы говорим</w:t>
      </w:r>
      <w:r w:rsidR="00EF6C5F" w:rsidRPr="0065297F">
        <w:rPr>
          <w:rFonts w:ascii="Times New Roman" w:hAnsi="Times New Roman" w:cs="Times New Roman"/>
          <w:sz w:val="24"/>
          <w:szCs w:val="24"/>
        </w:rPr>
        <w:t xml:space="preserve"> об Отце, Аватар</w:t>
      </w:r>
      <w:r w:rsidR="00C6084D" w:rsidRPr="0065297F">
        <w:rPr>
          <w:rFonts w:ascii="Times New Roman" w:hAnsi="Times New Roman" w:cs="Times New Roman"/>
          <w:sz w:val="24"/>
          <w:szCs w:val="24"/>
        </w:rPr>
        <w:noBreakHyphen/>
      </w:r>
      <w:r w:rsidR="00EF6C5F" w:rsidRPr="0065297F">
        <w:rPr>
          <w:rFonts w:ascii="Times New Roman" w:hAnsi="Times New Roman" w:cs="Times New Roman"/>
          <w:sz w:val="24"/>
          <w:szCs w:val="24"/>
        </w:rPr>
        <w:t xml:space="preserve">Ипостась Отец, то там больше ИВДИВО каждого самого Изначально Вышестоящего Отца. </w:t>
      </w:r>
      <w:r w:rsidR="00CB5D6B" w:rsidRPr="0065297F">
        <w:rPr>
          <w:rFonts w:ascii="Times New Roman" w:hAnsi="Times New Roman" w:cs="Times New Roman"/>
          <w:sz w:val="24"/>
          <w:szCs w:val="24"/>
        </w:rPr>
        <w:t>И т</w:t>
      </w:r>
      <w:r w:rsidR="00EF6C5F" w:rsidRPr="0065297F">
        <w:rPr>
          <w:rFonts w:ascii="Times New Roman" w:hAnsi="Times New Roman" w:cs="Times New Roman"/>
          <w:sz w:val="24"/>
          <w:szCs w:val="24"/>
        </w:rPr>
        <w:t>ам, фактически</w:t>
      </w:r>
      <w:r w:rsidR="00CB5D6B" w:rsidRPr="0065297F">
        <w:rPr>
          <w:rFonts w:ascii="Times New Roman" w:hAnsi="Times New Roman" w:cs="Times New Roman"/>
          <w:sz w:val="24"/>
          <w:szCs w:val="24"/>
        </w:rPr>
        <w:t>,</w:t>
      </w:r>
      <w:r w:rsidR="00EF6C5F" w:rsidRPr="0065297F">
        <w:rPr>
          <w:rFonts w:ascii="Times New Roman" w:hAnsi="Times New Roman" w:cs="Times New Roman"/>
          <w:sz w:val="24"/>
          <w:szCs w:val="24"/>
        </w:rPr>
        <w:t xml:space="preserve"> ИВДИВО одно</w:t>
      </w:r>
      <w:r w:rsidR="00CB5D6B" w:rsidRPr="0065297F">
        <w:rPr>
          <w:rFonts w:ascii="Times New Roman" w:hAnsi="Times New Roman" w:cs="Times New Roman"/>
          <w:sz w:val="24"/>
          <w:szCs w:val="24"/>
        </w:rPr>
        <w:t>:</w:t>
      </w:r>
      <w:r w:rsidR="00EF6C5F" w:rsidRPr="0065297F">
        <w:rPr>
          <w:rFonts w:ascii="Times New Roman" w:hAnsi="Times New Roman" w:cs="Times New Roman"/>
          <w:sz w:val="24"/>
          <w:szCs w:val="24"/>
        </w:rPr>
        <w:t xml:space="preserve"> </w:t>
      </w:r>
      <w:r w:rsidR="00C6084D" w:rsidRPr="0065297F">
        <w:rPr>
          <w:rFonts w:ascii="Times New Roman" w:hAnsi="Times New Roman" w:cs="Times New Roman"/>
          <w:sz w:val="24"/>
          <w:szCs w:val="24"/>
        </w:rPr>
        <w:t xml:space="preserve">у </w:t>
      </w:r>
      <w:r w:rsidR="00EF6C5F" w:rsidRPr="0065297F">
        <w:rPr>
          <w:rFonts w:ascii="Times New Roman" w:hAnsi="Times New Roman" w:cs="Times New Roman"/>
          <w:sz w:val="24"/>
          <w:szCs w:val="24"/>
        </w:rPr>
        <w:t>Кут Хуми и Фаинь. А ИВДИВО каждого</w:t>
      </w:r>
      <w:r w:rsidR="009B30A5" w:rsidRPr="0065297F">
        <w:rPr>
          <w:rFonts w:ascii="Times New Roman" w:hAnsi="Times New Roman" w:cs="Times New Roman"/>
          <w:sz w:val="24"/>
          <w:szCs w:val="24"/>
        </w:rPr>
        <w:t>, ну, понятно – это как ты лично общаешься с Отцом</w:t>
      </w:r>
      <w:r w:rsidR="00CB5D6B" w:rsidRPr="0065297F">
        <w:rPr>
          <w:rFonts w:ascii="Times New Roman" w:hAnsi="Times New Roman" w:cs="Times New Roman"/>
          <w:sz w:val="24"/>
          <w:szCs w:val="24"/>
        </w:rPr>
        <w:t>.</w:t>
      </w:r>
    </w:p>
    <w:p w14:paraId="39E8046A" w14:textId="77777777" w:rsidR="00894CB4" w:rsidRPr="0065297F" w:rsidRDefault="00CB5D6B"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А вот в Иерархии такого принципа нет</w:t>
      </w:r>
      <w:r w:rsidR="001219AD" w:rsidRPr="0065297F">
        <w:rPr>
          <w:rFonts w:ascii="Times New Roman" w:hAnsi="Times New Roman" w:cs="Times New Roman"/>
          <w:sz w:val="24"/>
          <w:szCs w:val="24"/>
        </w:rPr>
        <w:t>, иерархии каждого. Понимаешь, то есть в ИВДИВО</w:t>
      </w:r>
      <w:r w:rsidR="00EF6C5F" w:rsidRPr="0065297F">
        <w:rPr>
          <w:rFonts w:ascii="Times New Roman" w:hAnsi="Times New Roman" w:cs="Times New Roman"/>
          <w:sz w:val="24"/>
          <w:szCs w:val="24"/>
        </w:rPr>
        <w:t xml:space="preserve"> </w:t>
      </w:r>
      <w:r w:rsidR="001219AD" w:rsidRPr="0065297F">
        <w:rPr>
          <w:rFonts w:ascii="Times New Roman" w:hAnsi="Times New Roman" w:cs="Times New Roman"/>
          <w:sz w:val="24"/>
          <w:szCs w:val="24"/>
        </w:rPr>
        <w:t xml:space="preserve">на Аватар-Ипостась Отца это ИВДИВО каждого выходит, лично каждого. А коллективное ИВДИВО у Кут Хуми Фаинь. Увидели, поэтому там немного другая специфика идёт. В каждой организации разные специфики есть. Но, принципиально, такой вариант возможен. </w:t>
      </w:r>
      <w:r w:rsidR="004F29D9" w:rsidRPr="0065297F">
        <w:rPr>
          <w:rFonts w:ascii="Times New Roman" w:hAnsi="Times New Roman" w:cs="Times New Roman"/>
          <w:sz w:val="24"/>
          <w:szCs w:val="24"/>
        </w:rPr>
        <w:t>Но он не действует. А в Иерархии действует.</w:t>
      </w:r>
    </w:p>
    <w:p w14:paraId="14FE226A" w14:textId="6B1F9086" w:rsidR="00894CB4" w:rsidRPr="0065297F" w:rsidRDefault="004F29D9"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lastRenderedPageBreak/>
        <w:t>ИВДИВО не назначается в Материи или в Огне, оно везде. Но если взять Кут Хуми в Материи для Планеты и Кут Хуми в Огне для Солнечной системы</w:t>
      </w:r>
      <w:r w:rsidR="00812972" w:rsidRPr="0065297F">
        <w:rPr>
          <w:rFonts w:ascii="Times New Roman" w:hAnsi="Times New Roman" w:cs="Times New Roman"/>
          <w:sz w:val="24"/>
          <w:szCs w:val="24"/>
        </w:rPr>
        <w:t>, вроде бы, понятно – это два разных ИВДИВО. С другой стороны, ИВДИВО в Материи – это просто оболочка синтез-ивдиво-цельности в ИВДИВО</w:t>
      </w:r>
      <w:r w:rsidR="00C6084D" w:rsidRPr="0065297F">
        <w:rPr>
          <w:rFonts w:ascii="Times New Roman" w:hAnsi="Times New Roman" w:cs="Times New Roman"/>
          <w:sz w:val="24"/>
          <w:szCs w:val="24"/>
        </w:rPr>
        <w:t xml:space="preserve"> Огне –</w:t>
      </w:r>
      <w:r w:rsidR="00812972" w:rsidRPr="0065297F">
        <w:rPr>
          <w:rFonts w:ascii="Times New Roman" w:hAnsi="Times New Roman" w:cs="Times New Roman"/>
          <w:sz w:val="24"/>
          <w:szCs w:val="24"/>
        </w:rPr>
        <w:t xml:space="preserve"> правильно? </w:t>
      </w:r>
      <w:r w:rsidR="00C94C38" w:rsidRPr="0065297F">
        <w:rPr>
          <w:rFonts w:ascii="Times New Roman" w:hAnsi="Times New Roman" w:cs="Times New Roman"/>
          <w:sz w:val="24"/>
          <w:szCs w:val="24"/>
        </w:rPr>
        <w:t>Но тогда</w:t>
      </w:r>
      <w:r w:rsidR="00812972" w:rsidRPr="0065297F">
        <w:rPr>
          <w:rFonts w:ascii="Times New Roman" w:hAnsi="Times New Roman" w:cs="Times New Roman"/>
          <w:sz w:val="24"/>
          <w:szCs w:val="24"/>
        </w:rPr>
        <w:t xml:space="preserve"> оболочность говорит о том, что ИВДИВО</w:t>
      </w:r>
      <w:r w:rsidR="00C94C38" w:rsidRPr="0065297F">
        <w:rPr>
          <w:rFonts w:ascii="Times New Roman" w:hAnsi="Times New Roman" w:cs="Times New Roman"/>
          <w:sz w:val="24"/>
          <w:szCs w:val="24"/>
        </w:rPr>
        <w:t>-то одно</w:t>
      </w:r>
      <w:r w:rsidR="00812972" w:rsidRPr="0065297F">
        <w:rPr>
          <w:rFonts w:ascii="Times New Roman" w:hAnsi="Times New Roman" w:cs="Times New Roman"/>
          <w:sz w:val="24"/>
          <w:szCs w:val="24"/>
        </w:rPr>
        <w:t xml:space="preserve">, ну, любой вид организации материи – это оболочка </w:t>
      </w:r>
      <w:r w:rsidR="00C6084D" w:rsidRPr="0065297F">
        <w:rPr>
          <w:rFonts w:ascii="Times New Roman" w:hAnsi="Times New Roman" w:cs="Times New Roman"/>
          <w:sz w:val="24"/>
          <w:szCs w:val="24"/>
        </w:rPr>
        <w:t xml:space="preserve">в </w:t>
      </w:r>
      <w:r w:rsidR="00812972" w:rsidRPr="0065297F">
        <w:rPr>
          <w:rFonts w:ascii="Times New Roman" w:hAnsi="Times New Roman" w:cs="Times New Roman"/>
          <w:sz w:val="24"/>
          <w:szCs w:val="24"/>
        </w:rPr>
        <w:t>ИВДИВО. И тут уже совсем другая Иерархия. То есть, понимаете, ИВДИВО</w:t>
      </w:r>
      <w:r w:rsidR="00556B18" w:rsidRPr="0065297F">
        <w:rPr>
          <w:rFonts w:ascii="Times New Roman" w:hAnsi="Times New Roman" w:cs="Times New Roman"/>
          <w:sz w:val="24"/>
          <w:szCs w:val="24"/>
        </w:rPr>
        <w:t xml:space="preserve"> – это</w:t>
      </w:r>
      <w:r w:rsidR="00812972" w:rsidRPr="0065297F">
        <w:rPr>
          <w:rFonts w:ascii="Times New Roman" w:hAnsi="Times New Roman" w:cs="Times New Roman"/>
          <w:sz w:val="24"/>
          <w:szCs w:val="24"/>
        </w:rPr>
        <w:t xml:space="preserve"> настолько другая организация, что там всё по-другому</w:t>
      </w:r>
      <w:r w:rsidR="00556B18" w:rsidRPr="0065297F">
        <w:rPr>
          <w:rFonts w:ascii="Times New Roman" w:hAnsi="Times New Roman" w:cs="Times New Roman"/>
          <w:sz w:val="24"/>
          <w:szCs w:val="24"/>
        </w:rPr>
        <w:t>, в отличие от Иерархии</w:t>
      </w:r>
      <w:r w:rsidR="00812972" w:rsidRPr="0065297F">
        <w:rPr>
          <w:rFonts w:ascii="Times New Roman" w:hAnsi="Times New Roman" w:cs="Times New Roman"/>
          <w:sz w:val="24"/>
          <w:szCs w:val="24"/>
        </w:rPr>
        <w:t>.</w:t>
      </w:r>
    </w:p>
    <w:p w14:paraId="747AF00E" w14:textId="77777777" w:rsidR="00657C67" w:rsidRPr="0065297F" w:rsidRDefault="00556B18"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Вы увидели? Так что я вам и радуюсь, и я вас поздравляю, что фиксация Иерархии нового состава с Могуществом пошла на Беларусь. И сочувствую, смотря на соседнюю страну. И желаю вам выстоять. Но белорусские партизаны, они крутые были, поэтому</w:t>
      </w:r>
      <w:r w:rsidR="00657C67" w:rsidRPr="0065297F">
        <w:rPr>
          <w:rFonts w:ascii="Times New Roman" w:hAnsi="Times New Roman" w:cs="Times New Roman"/>
          <w:sz w:val="24"/>
          <w:szCs w:val="24"/>
        </w:rPr>
        <w:t xml:space="preserve"> выстаивали.</w:t>
      </w:r>
    </w:p>
    <w:p w14:paraId="2B584817" w14:textId="3EEAEE39" w:rsidR="005E19E8" w:rsidRPr="0065297F" w:rsidRDefault="00657C67"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И последний ответ, то, что вы не увидели. У вас, вообще-то, Академия Синтеза Инноваци</w:t>
      </w:r>
      <w:r w:rsidR="00C94C38" w:rsidRPr="0065297F">
        <w:rPr>
          <w:rFonts w:ascii="Times New Roman" w:hAnsi="Times New Roman" w:cs="Times New Roman"/>
          <w:sz w:val="24"/>
          <w:szCs w:val="24"/>
        </w:rPr>
        <w:t>й</w:t>
      </w:r>
      <w:r w:rsidRPr="0065297F">
        <w:rPr>
          <w:rFonts w:ascii="Times New Roman" w:hAnsi="Times New Roman" w:cs="Times New Roman"/>
          <w:sz w:val="24"/>
          <w:szCs w:val="24"/>
        </w:rPr>
        <w:t xml:space="preserve">, как вас готовили. Это Огонь практики. </w:t>
      </w:r>
      <w:r w:rsidR="00B627C7" w:rsidRPr="0065297F">
        <w:rPr>
          <w:rFonts w:ascii="Times New Roman" w:hAnsi="Times New Roman" w:cs="Times New Roman"/>
          <w:sz w:val="24"/>
          <w:szCs w:val="24"/>
        </w:rPr>
        <w:t>А вся Иерархия – это физика ИВДИВО-развития. Вся Иерархия Сераписа Велетты – это физика ИВДИВО-развития. Вся Иерархия Человека синтезфизичности – эт</w:t>
      </w:r>
      <w:r w:rsidR="00C6084D" w:rsidRPr="0065297F">
        <w:rPr>
          <w:rFonts w:ascii="Times New Roman" w:hAnsi="Times New Roman" w:cs="Times New Roman"/>
          <w:sz w:val="24"/>
          <w:szCs w:val="24"/>
        </w:rPr>
        <w:t>о физика Посвящённого. Человека</w:t>
      </w:r>
      <w:r w:rsidR="00C6084D" w:rsidRPr="0065297F">
        <w:rPr>
          <w:rFonts w:ascii="Times New Roman" w:hAnsi="Times New Roman" w:cs="Times New Roman"/>
          <w:sz w:val="24"/>
          <w:szCs w:val="24"/>
        </w:rPr>
        <w:noBreakHyphen/>
      </w:r>
      <w:r w:rsidR="00B627C7" w:rsidRPr="0065297F">
        <w:rPr>
          <w:rFonts w:ascii="Times New Roman" w:hAnsi="Times New Roman" w:cs="Times New Roman"/>
          <w:sz w:val="24"/>
          <w:szCs w:val="24"/>
        </w:rPr>
        <w:t>Посвящённого Изначально Вышестоящего Отца.</w:t>
      </w:r>
      <w:r w:rsidR="00C94C38" w:rsidRPr="0065297F">
        <w:rPr>
          <w:rFonts w:ascii="Times New Roman" w:hAnsi="Times New Roman" w:cs="Times New Roman"/>
          <w:sz w:val="24"/>
          <w:szCs w:val="24"/>
        </w:rPr>
        <w:t xml:space="preserve"> Я корректно изъясняюсь? И Академия Синтеза Инноваций – это физика Иерархии</w:t>
      </w:r>
      <w:r w:rsidR="005E19E8" w:rsidRPr="0065297F">
        <w:rPr>
          <w:rFonts w:ascii="Times New Roman" w:hAnsi="Times New Roman" w:cs="Times New Roman"/>
          <w:sz w:val="24"/>
          <w:szCs w:val="24"/>
        </w:rPr>
        <w:t xml:space="preserve"> ещё. Я вообще не шучу.</w:t>
      </w:r>
    </w:p>
    <w:p w14:paraId="74D26FB2" w14:textId="1B524801" w:rsidR="000F124F" w:rsidRPr="0065297F" w:rsidRDefault="005E19E8"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Это задумывал Кут Хуми, и мы это реализовали. Намёк понятен? Толстый намёк понятен. Поэтому сейчас вашу Академию, – извините за «вашу», но вы за это отвечаете, она </w:t>
      </w:r>
      <w:r w:rsidR="00C6084D" w:rsidRPr="0065297F">
        <w:rPr>
          <w:rFonts w:ascii="Times New Roman" w:hAnsi="Times New Roman" w:cs="Times New Roman"/>
          <w:sz w:val="24"/>
          <w:szCs w:val="24"/>
        </w:rPr>
        <w:t>И</w:t>
      </w:r>
      <w:r w:rsidRPr="0065297F">
        <w:rPr>
          <w:rFonts w:ascii="Times New Roman" w:hAnsi="Times New Roman" w:cs="Times New Roman"/>
          <w:sz w:val="24"/>
          <w:szCs w:val="24"/>
        </w:rPr>
        <w:t xml:space="preserve">вдивная тоже, – отправили ещё и соединили </w:t>
      </w:r>
      <w:r w:rsidR="000F124F" w:rsidRPr="0065297F">
        <w:rPr>
          <w:rFonts w:ascii="Times New Roman" w:hAnsi="Times New Roman" w:cs="Times New Roman"/>
          <w:sz w:val="24"/>
          <w:szCs w:val="24"/>
        </w:rPr>
        <w:t>Проекты между собой во взаимоорганизации с Методическим Синтезом, чтоб вот эта ассоциативность иерархического выражения росла, чтоб у вас поддержка была через коллективную настройку всех Посвящённых, которую мы сейчас пытаемся сделать.</w:t>
      </w:r>
    </w:p>
    <w:p w14:paraId="4813FB98" w14:textId="1C666F5E" w:rsidR="009A1CA4" w:rsidRPr="0065297F" w:rsidRDefault="000F124F"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Не факт, что она будет удачной, я пока мало вижу перспектив</w:t>
      </w:r>
      <w:r w:rsidR="009A1CA4" w:rsidRPr="0065297F">
        <w:rPr>
          <w:rFonts w:ascii="Times New Roman" w:hAnsi="Times New Roman" w:cs="Times New Roman"/>
          <w:sz w:val="24"/>
          <w:szCs w:val="24"/>
        </w:rPr>
        <w:t>, и Владыки мало видят перспектив, Аватары Синтеза, что все Посвящённые откликнутся. У нас началось глухое сопротивление. Ну, попробуем пробить это по отдельным м</w:t>
      </w:r>
      <w:r w:rsidR="00C6084D" w:rsidRPr="0065297F">
        <w:rPr>
          <w:rFonts w:ascii="Times New Roman" w:hAnsi="Times New Roman" w:cs="Times New Roman"/>
          <w:sz w:val="24"/>
          <w:szCs w:val="24"/>
        </w:rPr>
        <w:t>е́</w:t>
      </w:r>
      <w:r w:rsidR="009A1CA4" w:rsidRPr="0065297F">
        <w:rPr>
          <w:rFonts w:ascii="Times New Roman" w:hAnsi="Times New Roman" w:cs="Times New Roman"/>
          <w:sz w:val="24"/>
          <w:szCs w:val="24"/>
        </w:rPr>
        <w:t xml:space="preserve">стам лица, так скажем, Посвящённого лица. А там посмотрим. </w:t>
      </w:r>
      <w:r w:rsidR="00DF1F0F" w:rsidRPr="0065297F">
        <w:rPr>
          <w:rFonts w:ascii="Times New Roman" w:hAnsi="Times New Roman" w:cs="Times New Roman"/>
          <w:sz w:val="24"/>
          <w:szCs w:val="24"/>
        </w:rPr>
        <w:t>Н</w:t>
      </w:r>
      <w:r w:rsidR="00DC5200" w:rsidRPr="0065297F">
        <w:rPr>
          <w:rFonts w:ascii="Times New Roman" w:hAnsi="Times New Roman" w:cs="Times New Roman"/>
          <w:sz w:val="24"/>
          <w:szCs w:val="24"/>
        </w:rPr>
        <w:t xml:space="preserve">аша задача сделать это, а результаты будет смотреть Отец, а не мы с вами. </w:t>
      </w:r>
      <w:r w:rsidR="00DF1F0F" w:rsidRPr="0065297F">
        <w:rPr>
          <w:rFonts w:ascii="Times New Roman" w:hAnsi="Times New Roman" w:cs="Times New Roman"/>
          <w:sz w:val="24"/>
          <w:szCs w:val="24"/>
        </w:rPr>
        <w:t>Вы увидели?</w:t>
      </w:r>
    </w:p>
    <w:p w14:paraId="41A7E0D8" w14:textId="2B1E9769" w:rsidR="00D41A82" w:rsidRPr="0065297F" w:rsidRDefault="00DF1F0F" w:rsidP="00A31D60">
      <w:pPr>
        <w:spacing w:after="0" w:line="240" w:lineRule="auto"/>
        <w:ind w:firstLine="709"/>
        <w:jc w:val="both"/>
        <w:rPr>
          <w:rFonts w:ascii="Times New Roman" w:hAnsi="Times New Roman" w:cs="Times New Roman"/>
          <w:bCs/>
          <w:sz w:val="24"/>
          <w:szCs w:val="24"/>
        </w:rPr>
      </w:pPr>
      <w:r w:rsidRPr="0065297F">
        <w:rPr>
          <w:rFonts w:ascii="Times New Roman" w:hAnsi="Times New Roman" w:cs="Times New Roman"/>
          <w:sz w:val="24"/>
          <w:szCs w:val="24"/>
        </w:rPr>
        <w:t xml:space="preserve">Как только вы это увидите, что Академия Синтеза Инноваций </w:t>
      </w:r>
      <w:r w:rsidR="009A1CA4" w:rsidRPr="0065297F">
        <w:rPr>
          <w:rFonts w:ascii="Times New Roman" w:hAnsi="Times New Roman" w:cs="Times New Roman"/>
          <w:sz w:val="24"/>
          <w:szCs w:val="24"/>
        </w:rPr>
        <w:t xml:space="preserve">– </w:t>
      </w:r>
      <w:r w:rsidRPr="0065297F">
        <w:rPr>
          <w:rFonts w:ascii="Times New Roman" w:hAnsi="Times New Roman" w:cs="Times New Roman"/>
          <w:sz w:val="24"/>
          <w:szCs w:val="24"/>
        </w:rPr>
        <w:t>это ещё прямая офизиченность Иерархии, отсюда мы вас обучае</w:t>
      </w:r>
      <w:r w:rsidR="009A1CA4" w:rsidRPr="0065297F">
        <w:rPr>
          <w:rFonts w:ascii="Times New Roman" w:hAnsi="Times New Roman" w:cs="Times New Roman"/>
          <w:sz w:val="24"/>
          <w:szCs w:val="24"/>
        </w:rPr>
        <w:t>м</w:t>
      </w:r>
      <w:r w:rsidRPr="0065297F">
        <w:rPr>
          <w:rFonts w:ascii="Times New Roman" w:hAnsi="Times New Roman" w:cs="Times New Roman"/>
          <w:sz w:val="24"/>
          <w:szCs w:val="24"/>
        </w:rPr>
        <w:t xml:space="preserve"> первому уровню </w:t>
      </w:r>
      <w:r w:rsidR="00091845" w:rsidRPr="0065297F">
        <w:rPr>
          <w:rFonts w:ascii="Times New Roman" w:hAnsi="Times New Roman" w:cs="Times New Roman"/>
          <w:sz w:val="24"/>
          <w:szCs w:val="24"/>
        </w:rPr>
        <w:t xml:space="preserve">управления </w:t>
      </w:r>
      <w:r w:rsidRPr="0065297F">
        <w:rPr>
          <w:rFonts w:ascii="Times New Roman" w:hAnsi="Times New Roman" w:cs="Times New Roman"/>
          <w:sz w:val="24"/>
          <w:szCs w:val="24"/>
        </w:rPr>
        <w:t>Посвящённ</w:t>
      </w:r>
      <w:r w:rsidR="00091845" w:rsidRPr="0065297F">
        <w:rPr>
          <w:rFonts w:ascii="Times New Roman" w:hAnsi="Times New Roman" w:cs="Times New Roman"/>
          <w:sz w:val="24"/>
          <w:szCs w:val="24"/>
        </w:rPr>
        <w:t>ым</w:t>
      </w:r>
      <w:r w:rsidRPr="0065297F">
        <w:rPr>
          <w:rFonts w:ascii="Times New Roman" w:hAnsi="Times New Roman" w:cs="Times New Roman"/>
          <w:sz w:val="24"/>
          <w:szCs w:val="24"/>
        </w:rPr>
        <w:t xml:space="preserve">. Поэтому у нас есть </w:t>
      </w:r>
      <w:r w:rsidR="00091845" w:rsidRPr="0065297F">
        <w:rPr>
          <w:rFonts w:ascii="Times New Roman" w:hAnsi="Times New Roman" w:cs="Times New Roman"/>
          <w:sz w:val="24"/>
          <w:szCs w:val="24"/>
        </w:rPr>
        <w:t xml:space="preserve">Посвящённых </w:t>
      </w:r>
      <w:r w:rsidR="00C6084D" w:rsidRPr="0065297F">
        <w:rPr>
          <w:rFonts w:ascii="Times New Roman" w:hAnsi="Times New Roman" w:cs="Times New Roman"/>
          <w:sz w:val="24"/>
          <w:szCs w:val="24"/>
        </w:rPr>
        <w:t>вы</w:t>
      </w:r>
      <w:r w:rsidR="00091845" w:rsidRPr="0065297F">
        <w:rPr>
          <w:rFonts w:ascii="Times New Roman" w:hAnsi="Times New Roman" w:cs="Times New Roman"/>
          <w:sz w:val="24"/>
          <w:szCs w:val="24"/>
        </w:rPr>
        <w:t xml:space="preserve"> приглашены в командной </w:t>
      </w:r>
      <w:r w:rsidR="009A1CA4" w:rsidRPr="0065297F">
        <w:rPr>
          <w:rFonts w:ascii="Times New Roman" w:hAnsi="Times New Roman" w:cs="Times New Roman"/>
          <w:sz w:val="24"/>
          <w:szCs w:val="24"/>
        </w:rPr>
        <w:t>реализации</w:t>
      </w:r>
      <w:r w:rsidR="00D41A82" w:rsidRPr="0065297F">
        <w:rPr>
          <w:rFonts w:ascii="Times New Roman" w:hAnsi="Times New Roman" w:cs="Times New Roman"/>
          <w:sz w:val="24"/>
          <w:szCs w:val="24"/>
        </w:rPr>
        <w:t xml:space="preserve">. Потому что Посвящённые пока ведутся на Иерархию, а Иерархия – это вы… </w:t>
      </w:r>
      <w:r w:rsidR="000D0641" w:rsidRPr="0065297F">
        <w:rPr>
          <w:rFonts w:ascii="Times New Roman" w:hAnsi="Times New Roman" w:cs="Times New Roman"/>
          <w:bCs/>
          <w:sz w:val="24"/>
          <w:szCs w:val="24"/>
        </w:rPr>
        <w:t xml:space="preserve">Дальше всё понятно. Выводы сделаете? </w:t>
      </w:r>
      <w:r w:rsidR="002B165A" w:rsidRPr="0065297F">
        <w:rPr>
          <w:rFonts w:ascii="Times New Roman" w:hAnsi="Times New Roman" w:cs="Times New Roman"/>
          <w:bCs/>
          <w:sz w:val="24"/>
          <w:szCs w:val="24"/>
        </w:rPr>
        <w:t>С</w:t>
      </w:r>
      <w:r w:rsidR="000D0641" w:rsidRPr="0065297F">
        <w:rPr>
          <w:rFonts w:ascii="Times New Roman" w:hAnsi="Times New Roman" w:cs="Times New Roman"/>
          <w:bCs/>
          <w:sz w:val="24"/>
          <w:szCs w:val="24"/>
        </w:rPr>
        <w:t>дела</w:t>
      </w:r>
      <w:r w:rsidR="00D41A82" w:rsidRPr="0065297F">
        <w:rPr>
          <w:rFonts w:ascii="Times New Roman" w:hAnsi="Times New Roman" w:cs="Times New Roman"/>
          <w:bCs/>
          <w:sz w:val="24"/>
          <w:szCs w:val="24"/>
        </w:rPr>
        <w:t>й</w:t>
      </w:r>
      <w:r w:rsidR="000D0641" w:rsidRPr="0065297F">
        <w:rPr>
          <w:rFonts w:ascii="Times New Roman" w:hAnsi="Times New Roman" w:cs="Times New Roman"/>
          <w:bCs/>
          <w:sz w:val="24"/>
          <w:szCs w:val="24"/>
        </w:rPr>
        <w:t>те.</w:t>
      </w:r>
    </w:p>
    <w:p w14:paraId="60698427" w14:textId="77777777" w:rsidR="000D0641" w:rsidRPr="0065297F" w:rsidRDefault="000D0641" w:rsidP="00A31D60">
      <w:pPr>
        <w:spacing w:after="0" w:line="240" w:lineRule="auto"/>
        <w:ind w:firstLine="709"/>
        <w:jc w:val="both"/>
        <w:rPr>
          <w:rFonts w:ascii="Times New Roman" w:hAnsi="Times New Roman" w:cs="Times New Roman"/>
          <w:bCs/>
          <w:sz w:val="24"/>
          <w:szCs w:val="24"/>
        </w:rPr>
      </w:pPr>
      <w:r w:rsidRPr="0065297F">
        <w:rPr>
          <w:rFonts w:ascii="Times New Roman" w:hAnsi="Times New Roman" w:cs="Times New Roman"/>
          <w:bCs/>
          <w:sz w:val="24"/>
          <w:szCs w:val="24"/>
        </w:rPr>
        <w:t xml:space="preserve">Идём к Кут Хуми и к Отцу возжигать ваши 224 Ядра Синтеза Иерархии в позвоночнике. </w:t>
      </w:r>
      <w:r w:rsidR="00D41A82" w:rsidRPr="0065297F">
        <w:rPr>
          <w:rFonts w:ascii="Times New Roman" w:hAnsi="Times New Roman" w:cs="Times New Roman"/>
          <w:bCs/>
          <w:sz w:val="24"/>
          <w:szCs w:val="24"/>
        </w:rPr>
        <w:t xml:space="preserve">В </w:t>
      </w:r>
      <w:r w:rsidRPr="0065297F">
        <w:rPr>
          <w:rFonts w:ascii="Times New Roman" w:hAnsi="Times New Roman" w:cs="Times New Roman"/>
          <w:bCs/>
          <w:sz w:val="24"/>
          <w:szCs w:val="24"/>
        </w:rPr>
        <w:t>ИВДИВО они уже стоят.</w:t>
      </w:r>
    </w:p>
    <w:p w14:paraId="4AFFA329" w14:textId="77777777" w:rsidR="00D41A82" w:rsidRPr="0065297F" w:rsidRDefault="00943E29" w:rsidP="006B079B">
      <w:pPr>
        <w:pStyle w:val="2"/>
        <w:spacing w:line="240" w:lineRule="auto"/>
      </w:pPr>
      <w:bookmarkStart w:id="22" w:name="_Toc96117256"/>
      <w:r w:rsidRPr="0065297F">
        <w:rPr>
          <w:szCs w:val="24"/>
        </w:rPr>
        <w:t>Вы первая страна</w:t>
      </w:r>
      <w:r w:rsidRPr="0065297F">
        <w:rPr>
          <w:bCs w:val="0"/>
          <w:szCs w:val="24"/>
        </w:rPr>
        <w:t xml:space="preserve"> –</w:t>
      </w:r>
      <w:r w:rsidRPr="0065297F">
        <w:rPr>
          <w:szCs w:val="24"/>
        </w:rPr>
        <w:t xml:space="preserve"> фиксация новой Иерархии 14</w:t>
      </w:r>
      <w:r w:rsidRPr="0065297F">
        <w:rPr>
          <w:bCs w:val="0"/>
          <w:szCs w:val="24"/>
        </w:rPr>
        <w:t>-го</w:t>
      </w:r>
      <w:r w:rsidRPr="0065297F">
        <w:rPr>
          <w:szCs w:val="24"/>
        </w:rPr>
        <w:t xml:space="preserve"> архетип</w:t>
      </w:r>
      <w:r w:rsidRPr="0065297F">
        <w:rPr>
          <w:bCs w:val="0"/>
          <w:szCs w:val="24"/>
        </w:rPr>
        <w:t>а</w:t>
      </w:r>
      <w:r w:rsidRPr="0065297F">
        <w:rPr>
          <w:szCs w:val="24"/>
        </w:rPr>
        <w:t xml:space="preserve"> матери</w:t>
      </w:r>
      <w:r w:rsidRPr="0065297F">
        <w:rPr>
          <w:bCs w:val="0"/>
          <w:szCs w:val="24"/>
        </w:rPr>
        <w:t>и</w:t>
      </w:r>
      <w:bookmarkEnd w:id="22"/>
    </w:p>
    <w:p w14:paraId="4C233150" w14:textId="08CC8E94" w:rsidR="00F92FD5" w:rsidRPr="0065297F" w:rsidRDefault="000D0641" w:rsidP="00A31D60">
      <w:pPr>
        <w:spacing w:after="0" w:line="240" w:lineRule="auto"/>
        <w:ind w:firstLine="709"/>
        <w:jc w:val="both"/>
        <w:rPr>
          <w:rFonts w:ascii="Times New Roman" w:hAnsi="Times New Roman" w:cs="Times New Roman"/>
          <w:bCs/>
          <w:sz w:val="24"/>
          <w:szCs w:val="24"/>
        </w:rPr>
      </w:pPr>
      <w:r w:rsidRPr="0065297F">
        <w:rPr>
          <w:rFonts w:ascii="Times New Roman" w:hAnsi="Times New Roman" w:cs="Times New Roman"/>
          <w:bCs/>
          <w:sz w:val="24"/>
          <w:szCs w:val="24"/>
        </w:rPr>
        <w:t>Практика. Понимаете, вот вы сейчас услышав мои слова, некоторые удивились даже, что происходит? Вот сейчас</w:t>
      </w:r>
      <w:r w:rsidR="00D41A82" w:rsidRPr="0065297F">
        <w:rPr>
          <w:rFonts w:ascii="Times New Roman" w:hAnsi="Times New Roman" w:cs="Times New Roman"/>
          <w:bCs/>
          <w:sz w:val="24"/>
          <w:szCs w:val="24"/>
        </w:rPr>
        <w:t>,</w:t>
      </w:r>
      <w:r w:rsidRPr="0065297F">
        <w:rPr>
          <w:rFonts w:ascii="Times New Roman" w:hAnsi="Times New Roman" w:cs="Times New Roman"/>
          <w:bCs/>
          <w:sz w:val="24"/>
          <w:szCs w:val="24"/>
        </w:rPr>
        <w:t xml:space="preserve"> пока вы в удивлении, могу вам интересную вещь предложить. Когда в своё время ходили отдельные представители </w:t>
      </w:r>
      <w:r w:rsidR="00F9186D" w:rsidRPr="0065297F">
        <w:rPr>
          <w:rFonts w:ascii="Times New Roman" w:hAnsi="Times New Roman" w:cs="Times New Roman"/>
          <w:bCs/>
          <w:sz w:val="24"/>
          <w:szCs w:val="24"/>
        </w:rPr>
        <w:t>И</w:t>
      </w:r>
      <w:r w:rsidRPr="0065297F">
        <w:rPr>
          <w:rFonts w:ascii="Times New Roman" w:hAnsi="Times New Roman" w:cs="Times New Roman"/>
          <w:bCs/>
          <w:sz w:val="24"/>
          <w:szCs w:val="24"/>
        </w:rPr>
        <w:t xml:space="preserve">ерархии по улице, их никто не замечал. Мы сейчас их замечаем исторически, по итогам их дел. Но те люди, которые жили рядом, </w:t>
      </w:r>
      <w:r w:rsidR="00C6084D" w:rsidRPr="0065297F">
        <w:rPr>
          <w:rFonts w:ascii="Times New Roman" w:hAnsi="Times New Roman" w:cs="Times New Roman"/>
          <w:bCs/>
          <w:sz w:val="24"/>
          <w:szCs w:val="24"/>
        </w:rPr>
        <w:t xml:space="preserve">очень </w:t>
      </w:r>
      <w:r w:rsidRPr="0065297F">
        <w:rPr>
          <w:rFonts w:ascii="Times New Roman" w:hAnsi="Times New Roman" w:cs="Times New Roman"/>
          <w:bCs/>
          <w:sz w:val="24"/>
          <w:szCs w:val="24"/>
        </w:rPr>
        <w:t>часто эти дела не замечали, потому что люди жили своей собственной жизнью. Сейчас я вам рас</w:t>
      </w:r>
      <w:r w:rsidR="00D41A82" w:rsidRPr="0065297F">
        <w:rPr>
          <w:rFonts w:ascii="Times New Roman" w:hAnsi="Times New Roman" w:cs="Times New Roman"/>
          <w:bCs/>
          <w:sz w:val="24"/>
          <w:szCs w:val="24"/>
        </w:rPr>
        <w:t>крыл</w:t>
      </w:r>
      <w:r w:rsidRPr="0065297F">
        <w:rPr>
          <w:rFonts w:ascii="Times New Roman" w:hAnsi="Times New Roman" w:cs="Times New Roman"/>
          <w:bCs/>
          <w:sz w:val="24"/>
          <w:szCs w:val="24"/>
        </w:rPr>
        <w:t xml:space="preserve"> новость о вашей </w:t>
      </w:r>
      <w:r w:rsidR="00D41A82" w:rsidRPr="0065297F">
        <w:rPr>
          <w:rFonts w:ascii="Times New Roman" w:hAnsi="Times New Roman" w:cs="Times New Roman"/>
          <w:bCs/>
          <w:sz w:val="24"/>
          <w:szCs w:val="24"/>
        </w:rPr>
        <w:t>А</w:t>
      </w:r>
      <w:r w:rsidRPr="0065297F">
        <w:rPr>
          <w:rFonts w:ascii="Times New Roman" w:hAnsi="Times New Roman" w:cs="Times New Roman"/>
          <w:bCs/>
          <w:sz w:val="24"/>
          <w:szCs w:val="24"/>
        </w:rPr>
        <w:t>кадемии.</w:t>
      </w:r>
      <w:r w:rsidR="00F92FD5" w:rsidRPr="0065297F">
        <w:rPr>
          <w:rFonts w:ascii="Times New Roman" w:hAnsi="Times New Roman" w:cs="Times New Roman"/>
          <w:bCs/>
          <w:sz w:val="24"/>
          <w:szCs w:val="24"/>
        </w:rPr>
        <w:t xml:space="preserve"> </w:t>
      </w:r>
      <w:r w:rsidRPr="0065297F">
        <w:rPr>
          <w:rFonts w:ascii="Times New Roman" w:hAnsi="Times New Roman" w:cs="Times New Roman"/>
          <w:bCs/>
          <w:sz w:val="24"/>
          <w:szCs w:val="24"/>
        </w:rPr>
        <w:t xml:space="preserve">В принципе, просчитать это стандартами </w:t>
      </w:r>
      <w:r w:rsidR="00F9186D" w:rsidRPr="0065297F">
        <w:rPr>
          <w:rFonts w:ascii="Times New Roman" w:hAnsi="Times New Roman" w:cs="Times New Roman"/>
          <w:bCs/>
          <w:sz w:val="24"/>
          <w:szCs w:val="24"/>
        </w:rPr>
        <w:t>С</w:t>
      </w:r>
      <w:r w:rsidRPr="0065297F">
        <w:rPr>
          <w:rFonts w:ascii="Times New Roman" w:hAnsi="Times New Roman" w:cs="Times New Roman"/>
          <w:bCs/>
          <w:sz w:val="24"/>
          <w:szCs w:val="24"/>
        </w:rPr>
        <w:t>интеза было легко, н</w:t>
      </w:r>
      <w:r w:rsidR="00F92FD5" w:rsidRPr="0065297F">
        <w:rPr>
          <w:rFonts w:ascii="Times New Roman" w:hAnsi="Times New Roman" w:cs="Times New Roman"/>
          <w:bCs/>
          <w:sz w:val="24"/>
          <w:szCs w:val="24"/>
        </w:rPr>
        <w:t>о</w:t>
      </w:r>
      <w:r w:rsidRPr="0065297F">
        <w:rPr>
          <w:rFonts w:ascii="Times New Roman" w:hAnsi="Times New Roman" w:cs="Times New Roman"/>
          <w:bCs/>
          <w:sz w:val="24"/>
          <w:szCs w:val="24"/>
        </w:rPr>
        <w:t xml:space="preserve"> для этого нужна была концентрация </w:t>
      </w:r>
      <w:r w:rsidR="00621284" w:rsidRPr="0065297F">
        <w:rPr>
          <w:rFonts w:ascii="Times New Roman" w:hAnsi="Times New Roman" w:cs="Times New Roman"/>
          <w:bCs/>
          <w:sz w:val="24"/>
          <w:szCs w:val="24"/>
        </w:rPr>
        <w:t>В</w:t>
      </w:r>
      <w:r w:rsidRPr="0065297F">
        <w:rPr>
          <w:rFonts w:ascii="Times New Roman" w:hAnsi="Times New Roman" w:cs="Times New Roman"/>
          <w:bCs/>
          <w:sz w:val="24"/>
          <w:szCs w:val="24"/>
        </w:rPr>
        <w:t>оли в вас.</w:t>
      </w:r>
    </w:p>
    <w:p w14:paraId="7D27A698" w14:textId="77777777" w:rsidR="00F92FD5" w:rsidRPr="0065297F" w:rsidRDefault="000D0641" w:rsidP="00A31D60">
      <w:pPr>
        <w:spacing w:after="0" w:line="240" w:lineRule="auto"/>
        <w:ind w:firstLine="709"/>
        <w:jc w:val="both"/>
        <w:rPr>
          <w:rFonts w:ascii="Times New Roman" w:hAnsi="Times New Roman" w:cs="Times New Roman"/>
          <w:bCs/>
          <w:sz w:val="24"/>
          <w:szCs w:val="24"/>
        </w:rPr>
      </w:pPr>
      <w:r w:rsidRPr="0065297F">
        <w:rPr>
          <w:rFonts w:ascii="Times New Roman" w:hAnsi="Times New Roman" w:cs="Times New Roman"/>
          <w:bCs/>
          <w:sz w:val="24"/>
          <w:szCs w:val="24"/>
        </w:rPr>
        <w:t xml:space="preserve">Я вам сейчас открыл план Кут Хуми, который действовал на вас уже явно не первый месяц и даже не первый год. Вас готовили к принятию Иерархии. </w:t>
      </w:r>
      <w:r w:rsidR="00F92FD5" w:rsidRPr="0065297F">
        <w:rPr>
          <w:rFonts w:ascii="Times New Roman" w:hAnsi="Times New Roman" w:cs="Times New Roman"/>
          <w:bCs/>
          <w:sz w:val="24"/>
          <w:szCs w:val="24"/>
        </w:rPr>
        <w:t>Вы у</w:t>
      </w:r>
      <w:r w:rsidRPr="0065297F">
        <w:rPr>
          <w:rFonts w:ascii="Times New Roman" w:hAnsi="Times New Roman" w:cs="Times New Roman"/>
          <w:bCs/>
          <w:sz w:val="24"/>
          <w:szCs w:val="24"/>
        </w:rPr>
        <w:t>дивились. На самом деле вы участники очень великих событий, которые исторически потом люди будут вспоминать</w:t>
      </w:r>
      <w:r w:rsidR="00F92FD5" w:rsidRPr="0065297F">
        <w:rPr>
          <w:rFonts w:ascii="Times New Roman" w:hAnsi="Times New Roman" w:cs="Times New Roman"/>
          <w:bCs/>
          <w:sz w:val="24"/>
          <w:szCs w:val="24"/>
        </w:rPr>
        <w:t>: «</w:t>
      </w:r>
      <w:r w:rsidRPr="0065297F">
        <w:rPr>
          <w:rFonts w:ascii="Times New Roman" w:hAnsi="Times New Roman" w:cs="Times New Roman"/>
          <w:bCs/>
          <w:sz w:val="24"/>
          <w:szCs w:val="24"/>
        </w:rPr>
        <w:t>Ах! Они такое делали</w:t>
      </w:r>
      <w:r w:rsidR="00F92FD5" w:rsidRPr="0065297F">
        <w:rPr>
          <w:rFonts w:ascii="Times New Roman" w:hAnsi="Times New Roman" w:cs="Times New Roman"/>
          <w:bCs/>
          <w:sz w:val="24"/>
          <w:szCs w:val="24"/>
        </w:rPr>
        <w:t>!»</w:t>
      </w:r>
      <w:r w:rsidRPr="0065297F">
        <w:rPr>
          <w:rFonts w:ascii="Times New Roman" w:hAnsi="Times New Roman" w:cs="Times New Roman"/>
          <w:bCs/>
          <w:sz w:val="24"/>
          <w:szCs w:val="24"/>
        </w:rPr>
        <w:t>. Да, мы такими стали</w:t>
      </w:r>
      <w:r w:rsidR="00F92FD5" w:rsidRPr="0065297F">
        <w:rPr>
          <w:rFonts w:ascii="Times New Roman" w:hAnsi="Times New Roman" w:cs="Times New Roman"/>
          <w:bCs/>
          <w:sz w:val="24"/>
          <w:szCs w:val="24"/>
        </w:rPr>
        <w:t>.</w:t>
      </w:r>
    </w:p>
    <w:p w14:paraId="752F21EE" w14:textId="62E3CF21" w:rsidR="0062026B" w:rsidRPr="0065297F" w:rsidRDefault="00F92FD5" w:rsidP="00A31D60">
      <w:pPr>
        <w:spacing w:after="0" w:line="240" w:lineRule="auto"/>
        <w:ind w:firstLine="709"/>
        <w:jc w:val="both"/>
        <w:rPr>
          <w:rFonts w:ascii="Times New Roman" w:hAnsi="Times New Roman" w:cs="Times New Roman"/>
          <w:bCs/>
          <w:sz w:val="24"/>
          <w:szCs w:val="24"/>
        </w:rPr>
      </w:pPr>
      <w:r w:rsidRPr="0065297F">
        <w:rPr>
          <w:rFonts w:ascii="Times New Roman" w:hAnsi="Times New Roman" w:cs="Times New Roman"/>
          <w:bCs/>
          <w:sz w:val="24"/>
          <w:szCs w:val="24"/>
        </w:rPr>
        <w:lastRenderedPageBreak/>
        <w:t>Ведь 14-й</w:t>
      </w:r>
      <w:r w:rsidR="000D0641" w:rsidRPr="0065297F">
        <w:rPr>
          <w:rFonts w:ascii="Times New Roman" w:hAnsi="Times New Roman" w:cs="Times New Roman"/>
          <w:bCs/>
          <w:sz w:val="24"/>
          <w:szCs w:val="24"/>
        </w:rPr>
        <w:t xml:space="preserve"> архетип матери</w:t>
      </w:r>
      <w:r w:rsidRPr="0065297F">
        <w:rPr>
          <w:rFonts w:ascii="Times New Roman" w:hAnsi="Times New Roman" w:cs="Times New Roman"/>
          <w:bCs/>
          <w:sz w:val="24"/>
          <w:szCs w:val="24"/>
        </w:rPr>
        <w:t>и</w:t>
      </w:r>
      <w:r w:rsidR="000D0641" w:rsidRPr="0065297F">
        <w:rPr>
          <w:rFonts w:ascii="Times New Roman" w:hAnsi="Times New Roman" w:cs="Times New Roman"/>
          <w:bCs/>
          <w:sz w:val="24"/>
          <w:szCs w:val="24"/>
        </w:rPr>
        <w:t xml:space="preserve"> на </w:t>
      </w:r>
      <w:r w:rsidRPr="0065297F">
        <w:rPr>
          <w:rFonts w:ascii="Times New Roman" w:hAnsi="Times New Roman" w:cs="Times New Roman"/>
          <w:bCs/>
          <w:sz w:val="24"/>
          <w:szCs w:val="24"/>
        </w:rPr>
        <w:t>П</w:t>
      </w:r>
      <w:r w:rsidR="000D0641" w:rsidRPr="0065297F">
        <w:rPr>
          <w:rFonts w:ascii="Times New Roman" w:hAnsi="Times New Roman" w:cs="Times New Roman"/>
          <w:bCs/>
          <w:sz w:val="24"/>
          <w:szCs w:val="24"/>
        </w:rPr>
        <w:t>ланету установлен на 262 миллиона лет. Вы первая страна</w:t>
      </w:r>
      <w:r w:rsidRPr="0065297F">
        <w:rPr>
          <w:rFonts w:ascii="Times New Roman" w:hAnsi="Times New Roman" w:cs="Times New Roman"/>
          <w:bCs/>
          <w:sz w:val="24"/>
          <w:szCs w:val="24"/>
        </w:rPr>
        <w:t xml:space="preserve"> –</w:t>
      </w:r>
      <w:r w:rsidR="000D0641" w:rsidRPr="0065297F">
        <w:rPr>
          <w:rFonts w:ascii="Times New Roman" w:hAnsi="Times New Roman" w:cs="Times New Roman"/>
          <w:bCs/>
          <w:sz w:val="24"/>
          <w:szCs w:val="24"/>
        </w:rPr>
        <w:t xml:space="preserve"> фиксация новой Иерархии 14</w:t>
      </w:r>
      <w:r w:rsidRPr="0065297F">
        <w:rPr>
          <w:rFonts w:ascii="Times New Roman" w:hAnsi="Times New Roman" w:cs="Times New Roman"/>
          <w:bCs/>
          <w:sz w:val="24"/>
          <w:szCs w:val="24"/>
        </w:rPr>
        <w:t>-го</w:t>
      </w:r>
      <w:r w:rsidR="000D0641" w:rsidRPr="0065297F">
        <w:rPr>
          <w:rFonts w:ascii="Times New Roman" w:hAnsi="Times New Roman" w:cs="Times New Roman"/>
          <w:bCs/>
          <w:sz w:val="24"/>
          <w:szCs w:val="24"/>
        </w:rPr>
        <w:t xml:space="preserve"> архетип</w:t>
      </w:r>
      <w:r w:rsidRPr="0065297F">
        <w:rPr>
          <w:rFonts w:ascii="Times New Roman" w:hAnsi="Times New Roman" w:cs="Times New Roman"/>
          <w:bCs/>
          <w:sz w:val="24"/>
          <w:szCs w:val="24"/>
        </w:rPr>
        <w:t>а</w:t>
      </w:r>
      <w:r w:rsidR="000D0641" w:rsidRPr="0065297F">
        <w:rPr>
          <w:rFonts w:ascii="Times New Roman" w:hAnsi="Times New Roman" w:cs="Times New Roman"/>
          <w:bCs/>
          <w:sz w:val="24"/>
          <w:szCs w:val="24"/>
        </w:rPr>
        <w:t xml:space="preserve"> матери</w:t>
      </w:r>
      <w:r w:rsidRPr="0065297F">
        <w:rPr>
          <w:rFonts w:ascii="Times New Roman" w:hAnsi="Times New Roman" w:cs="Times New Roman"/>
          <w:bCs/>
          <w:sz w:val="24"/>
          <w:szCs w:val="24"/>
        </w:rPr>
        <w:t>и</w:t>
      </w:r>
      <w:r w:rsidR="000D0641" w:rsidRPr="0065297F">
        <w:rPr>
          <w:rFonts w:ascii="Times New Roman" w:hAnsi="Times New Roman" w:cs="Times New Roman"/>
          <w:bCs/>
          <w:sz w:val="24"/>
          <w:szCs w:val="24"/>
        </w:rPr>
        <w:t xml:space="preserve">. Предыдущий архетип материи </w:t>
      </w:r>
      <w:r w:rsidRPr="0065297F">
        <w:rPr>
          <w:rFonts w:ascii="Times New Roman" w:hAnsi="Times New Roman" w:cs="Times New Roman"/>
          <w:bCs/>
          <w:sz w:val="24"/>
          <w:szCs w:val="24"/>
        </w:rPr>
        <w:t>И</w:t>
      </w:r>
      <w:r w:rsidR="000D0641" w:rsidRPr="0065297F">
        <w:rPr>
          <w:rFonts w:ascii="Times New Roman" w:hAnsi="Times New Roman" w:cs="Times New Roman"/>
          <w:bCs/>
          <w:sz w:val="24"/>
          <w:szCs w:val="24"/>
        </w:rPr>
        <w:t>ерархии, примерно Октавная, не устояли на Украине</w:t>
      </w:r>
      <w:r w:rsidR="00621284" w:rsidRPr="0065297F">
        <w:rPr>
          <w:rFonts w:ascii="Times New Roman" w:hAnsi="Times New Roman" w:cs="Times New Roman"/>
          <w:bCs/>
          <w:sz w:val="24"/>
          <w:szCs w:val="24"/>
        </w:rPr>
        <w:t xml:space="preserve"> и</w:t>
      </w:r>
      <w:r w:rsidR="000D0641" w:rsidRPr="0065297F">
        <w:rPr>
          <w:rFonts w:ascii="Times New Roman" w:hAnsi="Times New Roman" w:cs="Times New Roman"/>
          <w:bCs/>
          <w:sz w:val="24"/>
          <w:szCs w:val="24"/>
        </w:rPr>
        <w:t xml:space="preserve"> признаны мелковатыми для нашей </w:t>
      </w:r>
      <w:r w:rsidRPr="0065297F">
        <w:rPr>
          <w:rFonts w:ascii="Times New Roman" w:hAnsi="Times New Roman" w:cs="Times New Roman"/>
          <w:bCs/>
          <w:sz w:val="24"/>
          <w:szCs w:val="24"/>
        </w:rPr>
        <w:t>П</w:t>
      </w:r>
      <w:r w:rsidR="000D0641" w:rsidRPr="0065297F">
        <w:rPr>
          <w:rFonts w:ascii="Times New Roman" w:hAnsi="Times New Roman" w:cs="Times New Roman"/>
          <w:bCs/>
          <w:sz w:val="24"/>
          <w:szCs w:val="24"/>
        </w:rPr>
        <w:t>ланеты Земля. История</w:t>
      </w:r>
      <w:r w:rsidRPr="0065297F">
        <w:rPr>
          <w:rFonts w:ascii="Times New Roman" w:hAnsi="Times New Roman" w:cs="Times New Roman"/>
          <w:bCs/>
          <w:sz w:val="24"/>
          <w:szCs w:val="24"/>
        </w:rPr>
        <w:t>!</w:t>
      </w:r>
      <w:r w:rsidR="000D0641" w:rsidRPr="0065297F">
        <w:rPr>
          <w:rFonts w:ascii="Times New Roman" w:hAnsi="Times New Roman" w:cs="Times New Roman"/>
          <w:bCs/>
          <w:sz w:val="24"/>
          <w:szCs w:val="24"/>
        </w:rPr>
        <w:t xml:space="preserve"> И вы сейчас почувствовали на себе волну истории, поэтому вы и удивились</w:t>
      </w:r>
      <w:r w:rsidRPr="0065297F">
        <w:rPr>
          <w:rFonts w:ascii="Times New Roman" w:hAnsi="Times New Roman" w:cs="Times New Roman"/>
          <w:bCs/>
          <w:sz w:val="24"/>
          <w:szCs w:val="24"/>
        </w:rPr>
        <w:t>,</w:t>
      </w:r>
      <w:r w:rsidR="000D0641" w:rsidRPr="0065297F">
        <w:rPr>
          <w:rFonts w:ascii="Times New Roman" w:hAnsi="Times New Roman" w:cs="Times New Roman"/>
          <w:bCs/>
          <w:sz w:val="24"/>
          <w:szCs w:val="24"/>
        </w:rPr>
        <w:t xml:space="preserve"> и ошарашились</w:t>
      </w:r>
      <w:r w:rsidRPr="0065297F">
        <w:rPr>
          <w:rFonts w:ascii="Times New Roman" w:hAnsi="Times New Roman" w:cs="Times New Roman"/>
          <w:bCs/>
          <w:sz w:val="24"/>
          <w:szCs w:val="24"/>
        </w:rPr>
        <w:t>: «</w:t>
      </w:r>
      <w:r w:rsidR="000D0641" w:rsidRPr="0065297F">
        <w:rPr>
          <w:rFonts w:ascii="Times New Roman" w:hAnsi="Times New Roman" w:cs="Times New Roman"/>
          <w:bCs/>
          <w:sz w:val="24"/>
          <w:szCs w:val="24"/>
        </w:rPr>
        <w:t>Что Виталик сказал</w:t>
      </w:r>
      <w:r w:rsidRPr="0065297F">
        <w:rPr>
          <w:rFonts w:ascii="Times New Roman" w:hAnsi="Times New Roman" w:cs="Times New Roman"/>
          <w:bCs/>
          <w:sz w:val="24"/>
          <w:szCs w:val="24"/>
        </w:rPr>
        <w:t>…»</w:t>
      </w:r>
      <w:r w:rsidR="0062026B" w:rsidRPr="0065297F">
        <w:rPr>
          <w:rFonts w:ascii="Times New Roman" w:hAnsi="Times New Roman" w:cs="Times New Roman"/>
          <w:bCs/>
          <w:sz w:val="24"/>
          <w:szCs w:val="24"/>
        </w:rPr>
        <w:t xml:space="preserve"> </w:t>
      </w:r>
      <w:r w:rsidR="000D0641" w:rsidRPr="0065297F">
        <w:rPr>
          <w:rFonts w:ascii="Times New Roman" w:hAnsi="Times New Roman" w:cs="Times New Roman"/>
          <w:bCs/>
          <w:sz w:val="24"/>
          <w:szCs w:val="24"/>
        </w:rPr>
        <w:t>Вы сейчас в живую творите историю. Только вы это не замечаете, а люди вокруг вас вообще это не замечают</w:t>
      </w:r>
      <w:r w:rsidR="0062026B" w:rsidRPr="0065297F">
        <w:rPr>
          <w:rFonts w:ascii="Times New Roman" w:hAnsi="Times New Roman" w:cs="Times New Roman"/>
          <w:bCs/>
          <w:sz w:val="24"/>
          <w:szCs w:val="24"/>
        </w:rPr>
        <w:t>, и</w:t>
      </w:r>
      <w:r w:rsidR="000D0641" w:rsidRPr="0065297F">
        <w:rPr>
          <w:rFonts w:ascii="Times New Roman" w:hAnsi="Times New Roman" w:cs="Times New Roman"/>
          <w:bCs/>
          <w:sz w:val="24"/>
          <w:szCs w:val="24"/>
        </w:rPr>
        <w:t>м не дано. Вот есть такое иерархическое – не дано. Н</w:t>
      </w:r>
      <w:r w:rsidR="0062026B" w:rsidRPr="0065297F">
        <w:rPr>
          <w:rFonts w:ascii="Times New Roman" w:hAnsi="Times New Roman" w:cs="Times New Roman"/>
          <w:bCs/>
          <w:sz w:val="24"/>
          <w:szCs w:val="24"/>
        </w:rPr>
        <w:t>и</w:t>
      </w:r>
      <w:r w:rsidR="000D0641" w:rsidRPr="0065297F">
        <w:rPr>
          <w:rFonts w:ascii="Times New Roman" w:hAnsi="Times New Roman" w:cs="Times New Roman"/>
          <w:bCs/>
          <w:sz w:val="24"/>
          <w:szCs w:val="24"/>
        </w:rPr>
        <w:t xml:space="preserve"> плохо</w:t>
      </w:r>
      <w:r w:rsidR="00621284" w:rsidRPr="0065297F">
        <w:rPr>
          <w:rFonts w:ascii="Times New Roman" w:hAnsi="Times New Roman" w:cs="Times New Roman"/>
          <w:bCs/>
          <w:sz w:val="24"/>
          <w:szCs w:val="24"/>
        </w:rPr>
        <w:t>,</w:t>
      </w:r>
      <w:r w:rsidR="000D0641" w:rsidRPr="0065297F">
        <w:rPr>
          <w:rFonts w:ascii="Times New Roman" w:hAnsi="Times New Roman" w:cs="Times New Roman"/>
          <w:bCs/>
          <w:sz w:val="24"/>
          <w:szCs w:val="24"/>
        </w:rPr>
        <w:t xml:space="preserve"> н</w:t>
      </w:r>
      <w:r w:rsidR="0062026B" w:rsidRPr="0065297F">
        <w:rPr>
          <w:rFonts w:ascii="Times New Roman" w:hAnsi="Times New Roman" w:cs="Times New Roman"/>
          <w:bCs/>
          <w:sz w:val="24"/>
          <w:szCs w:val="24"/>
        </w:rPr>
        <w:t>и</w:t>
      </w:r>
      <w:r w:rsidR="000D0641" w:rsidRPr="0065297F">
        <w:rPr>
          <w:rFonts w:ascii="Times New Roman" w:hAnsi="Times New Roman" w:cs="Times New Roman"/>
          <w:bCs/>
          <w:sz w:val="24"/>
          <w:szCs w:val="24"/>
        </w:rPr>
        <w:t xml:space="preserve"> хорошо</w:t>
      </w:r>
      <w:r w:rsidR="0062026B" w:rsidRPr="0065297F">
        <w:rPr>
          <w:rFonts w:ascii="Times New Roman" w:hAnsi="Times New Roman" w:cs="Times New Roman"/>
          <w:bCs/>
          <w:sz w:val="24"/>
          <w:szCs w:val="24"/>
        </w:rPr>
        <w:t>, но в</w:t>
      </w:r>
      <w:r w:rsidR="000D0641" w:rsidRPr="0065297F">
        <w:rPr>
          <w:rFonts w:ascii="Times New Roman" w:hAnsi="Times New Roman" w:cs="Times New Roman"/>
          <w:bCs/>
          <w:sz w:val="24"/>
          <w:szCs w:val="24"/>
        </w:rPr>
        <w:t>ы в этом участвуете</w:t>
      </w:r>
      <w:r w:rsidR="0062026B" w:rsidRPr="0065297F">
        <w:rPr>
          <w:rFonts w:ascii="Times New Roman" w:hAnsi="Times New Roman" w:cs="Times New Roman"/>
          <w:bCs/>
          <w:sz w:val="24"/>
          <w:szCs w:val="24"/>
        </w:rPr>
        <w:t>. В</w:t>
      </w:r>
      <w:r w:rsidR="000D0641" w:rsidRPr="0065297F">
        <w:rPr>
          <w:rFonts w:ascii="Times New Roman" w:hAnsi="Times New Roman" w:cs="Times New Roman"/>
          <w:bCs/>
          <w:sz w:val="24"/>
          <w:szCs w:val="24"/>
        </w:rPr>
        <w:t>от почувствуйте</w:t>
      </w:r>
      <w:r w:rsidR="0062026B" w:rsidRPr="0065297F">
        <w:rPr>
          <w:rFonts w:ascii="Times New Roman" w:hAnsi="Times New Roman" w:cs="Times New Roman"/>
          <w:bCs/>
          <w:sz w:val="24"/>
          <w:szCs w:val="24"/>
        </w:rPr>
        <w:t xml:space="preserve"> – в</w:t>
      </w:r>
      <w:r w:rsidR="000D0641" w:rsidRPr="0065297F">
        <w:rPr>
          <w:rFonts w:ascii="Times New Roman" w:hAnsi="Times New Roman" w:cs="Times New Roman"/>
          <w:bCs/>
          <w:sz w:val="24"/>
          <w:szCs w:val="24"/>
        </w:rPr>
        <w:t>от это и есть история.</w:t>
      </w:r>
    </w:p>
    <w:p w14:paraId="2C35AC76" w14:textId="23386E8C" w:rsidR="0062026B" w:rsidRPr="0065297F" w:rsidRDefault="000D0641" w:rsidP="00A31D60">
      <w:pPr>
        <w:spacing w:after="0" w:line="240" w:lineRule="auto"/>
        <w:ind w:firstLine="709"/>
        <w:jc w:val="both"/>
        <w:rPr>
          <w:rFonts w:ascii="Times New Roman" w:hAnsi="Times New Roman" w:cs="Times New Roman"/>
          <w:bCs/>
          <w:sz w:val="24"/>
          <w:szCs w:val="24"/>
        </w:rPr>
      </w:pPr>
      <w:r w:rsidRPr="0065297F">
        <w:rPr>
          <w:rFonts w:ascii="Times New Roman" w:hAnsi="Times New Roman" w:cs="Times New Roman"/>
          <w:bCs/>
          <w:sz w:val="24"/>
          <w:szCs w:val="24"/>
        </w:rPr>
        <w:t xml:space="preserve">И это должны замечать не люди, которые живут привычками прошлого, мы же в </w:t>
      </w:r>
      <w:r w:rsidR="0062026B" w:rsidRPr="0065297F">
        <w:rPr>
          <w:rFonts w:ascii="Times New Roman" w:hAnsi="Times New Roman" w:cs="Times New Roman"/>
          <w:bCs/>
          <w:sz w:val="24"/>
          <w:szCs w:val="24"/>
        </w:rPr>
        <w:t>О</w:t>
      </w:r>
      <w:r w:rsidRPr="0065297F">
        <w:rPr>
          <w:rFonts w:ascii="Times New Roman" w:hAnsi="Times New Roman" w:cs="Times New Roman"/>
          <w:bCs/>
          <w:sz w:val="24"/>
          <w:szCs w:val="24"/>
        </w:rPr>
        <w:t>кскост</w:t>
      </w:r>
      <w:r w:rsidR="0062026B" w:rsidRPr="0065297F">
        <w:rPr>
          <w:rFonts w:ascii="Times New Roman" w:hAnsi="Times New Roman" w:cs="Times New Roman"/>
          <w:bCs/>
          <w:sz w:val="24"/>
          <w:szCs w:val="24"/>
        </w:rPr>
        <w:t>ью</w:t>
      </w:r>
      <w:r w:rsidRPr="0065297F">
        <w:rPr>
          <w:rFonts w:ascii="Times New Roman" w:hAnsi="Times New Roman" w:cs="Times New Roman"/>
          <w:bCs/>
          <w:sz w:val="24"/>
          <w:szCs w:val="24"/>
        </w:rPr>
        <w:t xml:space="preserve"> сейчас это выжигали, а Отец, который видит стратегию будущего</w:t>
      </w:r>
      <w:r w:rsidR="00621284" w:rsidRPr="0065297F">
        <w:rPr>
          <w:rFonts w:ascii="Times New Roman" w:hAnsi="Times New Roman" w:cs="Times New Roman"/>
          <w:bCs/>
          <w:sz w:val="24"/>
          <w:szCs w:val="24"/>
        </w:rPr>
        <w:t>,</w:t>
      </w:r>
      <w:r w:rsidRPr="0065297F">
        <w:rPr>
          <w:rFonts w:ascii="Times New Roman" w:hAnsi="Times New Roman" w:cs="Times New Roman"/>
          <w:bCs/>
          <w:sz w:val="24"/>
          <w:szCs w:val="24"/>
        </w:rPr>
        <w:t xml:space="preserve"> и Аватары Иерархии Отца. Ну, Аватар-Ипостаси и Аватары Синтеза</w:t>
      </w:r>
      <w:r w:rsidR="0062026B" w:rsidRPr="0065297F">
        <w:rPr>
          <w:rFonts w:ascii="Times New Roman" w:hAnsi="Times New Roman" w:cs="Times New Roman"/>
          <w:bCs/>
          <w:sz w:val="24"/>
          <w:szCs w:val="24"/>
        </w:rPr>
        <w:t xml:space="preserve"> – </w:t>
      </w:r>
      <w:r w:rsidRPr="0065297F">
        <w:rPr>
          <w:rFonts w:ascii="Times New Roman" w:hAnsi="Times New Roman" w:cs="Times New Roman"/>
          <w:bCs/>
          <w:sz w:val="24"/>
          <w:szCs w:val="24"/>
        </w:rPr>
        <w:t>они это видят. Вопрос</w:t>
      </w:r>
      <w:r w:rsidR="00621284" w:rsidRPr="0065297F">
        <w:rPr>
          <w:rFonts w:ascii="Times New Roman" w:hAnsi="Times New Roman" w:cs="Times New Roman"/>
          <w:bCs/>
          <w:sz w:val="24"/>
          <w:szCs w:val="24"/>
        </w:rPr>
        <w:t>:</w:t>
      </w:r>
      <w:r w:rsidRPr="0065297F">
        <w:rPr>
          <w:rFonts w:ascii="Times New Roman" w:hAnsi="Times New Roman" w:cs="Times New Roman"/>
          <w:bCs/>
          <w:sz w:val="24"/>
          <w:szCs w:val="24"/>
        </w:rPr>
        <w:t xml:space="preserve"> хватит</w:t>
      </w:r>
      <w:r w:rsidR="0062026B" w:rsidRPr="0065297F">
        <w:rPr>
          <w:rFonts w:ascii="Times New Roman" w:hAnsi="Times New Roman" w:cs="Times New Roman"/>
          <w:bCs/>
          <w:sz w:val="24"/>
          <w:szCs w:val="24"/>
        </w:rPr>
        <w:t xml:space="preserve"> </w:t>
      </w:r>
      <w:r w:rsidRPr="0065297F">
        <w:rPr>
          <w:rFonts w:ascii="Times New Roman" w:hAnsi="Times New Roman" w:cs="Times New Roman"/>
          <w:bCs/>
          <w:sz w:val="24"/>
          <w:szCs w:val="24"/>
        </w:rPr>
        <w:t>ли вам веры и силы это почувствовать</w:t>
      </w:r>
      <w:r w:rsidR="0062026B" w:rsidRPr="0065297F">
        <w:rPr>
          <w:rFonts w:ascii="Times New Roman" w:hAnsi="Times New Roman" w:cs="Times New Roman"/>
          <w:bCs/>
          <w:sz w:val="24"/>
          <w:szCs w:val="24"/>
        </w:rPr>
        <w:t>, в</w:t>
      </w:r>
      <w:r w:rsidRPr="0065297F">
        <w:rPr>
          <w:rFonts w:ascii="Times New Roman" w:hAnsi="Times New Roman" w:cs="Times New Roman"/>
          <w:bCs/>
          <w:sz w:val="24"/>
          <w:szCs w:val="24"/>
        </w:rPr>
        <w:t>зять и этим действовать.</w:t>
      </w:r>
    </w:p>
    <w:p w14:paraId="2225EE3B" w14:textId="77777777" w:rsidR="000D0641" w:rsidRPr="0065297F" w:rsidRDefault="000D0641"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bCs/>
          <w:sz w:val="24"/>
          <w:szCs w:val="24"/>
        </w:rPr>
        <w:t>Скепсиса и неверия всегда было много. Вопрос, вы это преодолеете, чтобы это сделать, или съедите этот потенциал</w:t>
      </w:r>
      <w:r w:rsidR="00EF4106" w:rsidRPr="0065297F">
        <w:rPr>
          <w:rFonts w:ascii="Times New Roman" w:hAnsi="Times New Roman" w:cs="Times New Roman"/>
          <w:bCs/>
          <w:sz w:val="24"/>
          <w:szCs w:val="24"/>
        </w:rPr>
        <w:t>. И</w:t>
      </w:r>
      <w:r w:rsidRPr="0065297F">
        <w:rPr>
          <w:rFonts w:ascii="Times New Roman" w:hAnsi="Times New Roman" w:cs="Times New Roman"/>
          <w:bCs/>
          <w:sz w:val="24"/>
          <w:szCs w:val="24"/>
        </w:rPr>
        <w:t xml:space="preserve"> будет следующая страна, которая будет искать эту фиксацию</w:t>
      </w:r>
      <w:r w:rsidR="00EF4106" w:rsidRPr="0065297F">
        <w:rPr>
          <w:rFonts w:ascii="Times New Roman" w:hAnsi="Times New Roman" w:cs="Times New Roman"/>
          <w:bCs/>
          <w:sz w:val="24"/>
          <w:szCs w:val="24"/>
        </w:rPr>
        <w:t>,</w:t>
      </w:r>
      <w:r w:rsidRPr="0065297F">
        <w:rPr>
          <w:rFonts w:ascii="Times New Roman" w:hAnsi="Times New Roman" w:cs="Times New Roman"/>
          <w:bCs/>
          <w:sz w:val="24"/>
          <w:szCs w:val="24"/>
        </w:rPr>
        <w:t xml:space="preserve"> и будет следующая иерархия, потому что эту придётся отменить. </w:t>
      </w:r>
      <w:r w:rsidR="00EF4106" w:rsidRPr="0065297F">
        <w:rPr>
          <w:rFonts w:ascii="Times New Roman" w:hAnsi="Times New Roman" w:cs="Times New Roman"/>
          <w:bCs/>
          <w:sz w:val="24"/>
          <w:szCs w:val="24"/>
        </w:rPr>
        <w:t>Я</w:t>
      </w:r>
      <w:r w:rsidRPr="0065297F">
        <w:rPr>
          <w:rFonts w:ascii="Times New Roman" w:hAnsi="Times New Roman" w:cs="Times New Roman"/>
          <w:bCs/>
          <w:sz w:val="24"/>
          <w:szCs w:val="24"/>
        </w:rPr>
        <w:t xml:space="preserve"> думаю, что Серапис вам не даст её отменить. Он хорошо взялся за </w:t>
      </w:r>
      <w:r w:rsidR="00EF4106" w:rsidRPr="0065297F">
        <w:rPr>
          <w:rFonts w:ascii="Times New Roman" w:hAnsi="Times New Roman" w:cs="Times New Roman"/>
          <w:bCs/>
          <w:sz w:val="24"/>
          <w:szCs w:val="24"/>
        </w:rPr>
        <w:t>И</w:t>
      </w:r>
      <w:r w:rsidRPr="0065297F">
        <w:rPr>
          <w:rFonts w:ascii="Times New Roman" w:hAnsi="Times New Roman" w:cs="Times New Roman"/>
          <w:bCs/>
          <w:sz w:val="24"/>
          <w:szCs w:val="24"/>
        </w:rPr>
        <w:t>ерархию и из вас сделает</w:t>
      </w:r>
      <w:r w:rsidR="00EF4106" w:rsidRPr="0065297F">
        <w:rPr>
          <w:rFonts w:ascii="Times New Roman" w:hAnsi="Times New Roman" w:cs="Times New Roman"/>
          <w:bCs/>
          <w:sz w:val="24"/>
          <w:szCs w:val="24"/>
        </w:rPr>
        <w:t xml:space="preserve"> выжимку:</w:t>
      </w:r>
      <w:r w:rsidRPr="0065297F">
        <w:rPr>
          <w:rFonts w:ascii="Times New Roman" w:hAnsi="Times New Roman" w:cs="Times New Roman"/>
          <w:bCs/>
          <w:sz w:val="24"/>
          <w:szCs w:val="24"/>
        </w:rPr>
        <w:t xml:space="preserve"> </w:t>
      </w:r>
      <w:r w:rsidR="00EF4106" w:rsidRPr="0065297F">
        <w:rPr>
          <w:rFonts w:ascii="Times New Roman" w:hAnsi="Times New Roman" w:cs="Times New Roman"/>
          <w:bCs/>
          <w:sz w:val="24"/>
          <w:szCs w:val="24"/>
        </w:rPr>
        <w:t>«Б</w:t>
      </w:r>
      <w:r w:rsidRPr="0065297F">
        <w:rPr>
          <w:rFonts w:ascii="Times New Roman" w:hAnsi="Times New Roman" w:cs="Times New Roman"/>
          <w:bCs/>
          <w:sz w:val="24"/>
          <w:szCs w:val="24"/>
        </w:rPr>
        <w:t>елорус</w:t>
      </w:r>
      <w:r w:rsidR="00EF4106" w:rsidRPr="0065297F">
        <w:rPr>
          <w:rFonts w:ascii="Times New Roman" w:hAnsi="Times New Roman" w:cs="Times New Roman"/>
          <w:bCs/>
          <w:sz w:val="24"/>
          <w:szCs w:val="24"/>
        </w:rPr>
        <w:t>ка,</w:t>
      </w:r>
      <w:r w:rsidRPr="0065297F">
        <w:rPr>
          <w:rFonts w:ascii="Times New Roman" w:hAnsi="Times New Roman" w:cs="Times New Roman"/>
          <w:bCs/>
          <w:sz w:val="24"/>
          <w:szCs w:val="24"/>
        </w:rPr>
        <w:t xml:space="preserve"> ещё капельку</w:t>
      </w:r>
      <w:r w:rsidR="00EF4106" w:rsidRPr="0065297F">
        <w:rPr>
          <w:rFonts w:ascii="Times New Roman" w:hAnsi="Times New Roman" w:cs="Times New Roman"/>
          <w:bCs/>
          <w:sz w:val="24"/>
          <w:szCs w:val="24"/>
        </w:rPr>
        <w:t>…»</w:t>
      </w:r>
      <w:r w:rsidR="003877EC" w:rsidRPr="0065297F">
        <w:rPr>
          <w:rFonts w:ascii="Times New Roman" w:hAnsi="Times New Roman" w:cs="Times New Roman"/>
          <w:bCs/>
          <w:sz w:val="24"/>
          <w:szCs w:val="24"/>
        </w:rPr>
        <w:t xml:space="preserve">, – </w:t>
      </w:r>
      <w:r w:rsidRPr="0065297F">
        <w:rPr>
          <w:rFonts w:ascii="Times New Roman" w:hAnsi="Times New Roman" w:cs="Times New Roman"/>
          <w:sz w:val="24"/>
          <w:szCs w:val="24"/>
        </w:rPr>
        <w:t>Иерархии. Ну, это так, из известного анекдота. Вы, конечно, вино не производите, хорошая у вас территория. Хотя, научиться можете.</w:t>
      </w:r>
    </w:p>
    <w:p w14:paraId="24310C3A" w14:textId="77777777" w:rsidR="003877EC" w:rsidRPr="0065297F" w:rsidRDefault="000D0641" w:rsidP="00A31D60">
      <w:pPr>
        <w:spacing w:after="0" w:line="240" w:lineRule="auto"/>
        <w:ind w:firstLine="709"/>
        <w:jc w:val="both"/>
        <w:rPr>
          <w:rFonts w:ascii="Times New Roman" w:hAnsi="Times New Roman" w:cs="Times New Roman"/>
          <w:bCs/>
          <w:i/>
          <w:iCs/>
          <w:sz w:val="24"/>
          <w:szCs w:val="24"/>
        </w:rPr>
      </w:pPr>
      <w:r w:rsidRPr="0065297F">
        <w:rPr>
          <w:rFonts w:ascii="Times New Roman" w:hAnsi="Times New Roman" w:cs="Times New Roman"/>
          <w:bCs/>
          <w:i/>
          <w:iCs/>
          <w:sz w:val="24"/>
          <w:szCs w:val="24"/>
        </w:rPr>
        <w:t xml:space="preserve">Из зала: </w:t>
      </w:r>
      <w:r w:rsidR="003877EC" w:rsidRPr="0065297F">
        <w:rPr>
          <w:rFonts w:ascii="Times New Roman" w:hAnsi="Times New Roman" w:cs="Times New Roman"/>
          <w:bCs/>
          <w:i/>
          <w:iCs/>
          <w:sz w:val="24"/>
          <w:szCs w:val="24"/>
        </w:rPr>
        <w:t>– Я</w:t>
      </w:r>
      <w:r w:rsidRPr="0065297F">
        <w:rPr>
          <w:rFonts w:ascii="Times New Roman" w:hAnsi="Times New Roman" w:cs="Times New Roman"/>
          <w:bCs/>
          <w:i/>
          <w:iCs/>
          <w:sz w:val="24"/>
          <w:szCs w:val="24"/>
        </w:rPr>
        <w:t>блочное</w:t>
      </w:r>
      <w:r w:rsidR="003877EC" w:rsidRPr="0065297F">
        <w:rPr>
          <w:rFonts w:ascii="Times New Roman" w:hAnsi="Times New Roman" w:cs="Times New Roman"/>
          <w:bCs/>
          <w:i/>
          <w:iCs/>
          <w:sz w:val="24"/>
          <w:szCs w:val="24"/>
        </w:rPr>
        <w:t>. (Хохот).</w:t>
      </w:r>
    </w:p>
    <w:p w14:paraId="08AEC8CB" w14:textId="5AA27269" w:rsidR="000D0641" w:rsidRPr="0065297F" w:rsidRDefault="000D0641"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Яблочное</w:t>
      </w:r>
      <w:r w:rsidR="003877EC" w:rsidRPr="0065297F">
        <w:rPr>
          <w:rFonts w:ascii="Times New Roman" w:hAnsi="Times New Roman" w:cs="Times New Roman"/>
          <w:sz w:val="24"/>
          <w:szCs w:val="24"/>
        </w:rPr>
        <w:t>? О</w:t>
      </w:r>
      <w:r w:rsidRPr="0065297F">
        <w:rPr>
          <w:rFonts w:ascii="Times New Roman" w:hAnsi="Times New Roman" w:cs="Times New Roman"/>
          <w:sz w:val="24"/>
          <w:szCs w:val="24"/>
        </w:rPr>
        <w:t xml:space="preserve">о-о, я думал </w:t>
      </w:r>
      <w:r w:rsidR="003877EC" w:rsidRPr="0065297F">
        <w:rPr>
          <w:rFonts w:ascii="Times New Roman" w:hAnsi="Times New Roman" w:cs="Times New Roman"/>
          <w:sz w:val="24"/>
          <w:szCs w:val="24"/>
        </w:rPr>
        <w:t xml:space="preserve">– </w:t>
      </w:r>
      <w:r w:rsidRPr="0065297F">
        <w:rPr>
          <w:rFonts w:ascii="Times New Roman" w:hAnsi="Times New Roman" w:cs="Times New Roman"/>
          <w:sz w:val="24"/>
          <w:szCs w:val="24"/>
        </w:rPr>
        <w:t>картофельное. Яблочное</w:t>
      </w:r>
      <w:r w:rsidR="003877EC" w:rsidRPr="0065297F">
        <w:rPr>
          <w:rFonts w:ascii="Times New Roman" w:hAnsi="Times New Roman" w:cs="Times New Roman"/>
          <w:sz w:val="24"/>
          <w:szCs w:val="24"/>
        </w:rPr>
        <w:t xml:space="preserve"> –</w:t>
      </w:r>
      <w:r w:rsidRPr="0065297F">
        <w:rPr>
          <w:rFonts w:ascii="Times New Roman" w:hAnsi="Times New Roman" w:cs="Times New Roman"/>
          <w:sz w:val="24"/>
          <w:szCs w:val="24"/>
        </w:rPr>
        <w:t xml:space="preserve"> это к полякам, от поляков. А картофельная насто</w:t>
      </w:r>
      <w:r w:rsidR="003877EC" w:rsidRPr="0065297F">
        <w:rPr>
          <w:rFonts w:ascii="Times New Roman" w:hAnsi="Times New Roman" w:cs="Times New Roman"/>
          <w:sz w:val="24"/>
          <w:szCs w:val="24"/>
        </w:rPr>
        <w:t>и</w:t>
      </w:r>
      <w:r w:rsidRPr="0065297F">
        <w:rPr>
          <w:rFonts w:ascii="Times New Roman" w:hAnsi="Times New Roman" w:cs="Times New Roman"/>
          <w:sz w:val="24"/>
          <w:szCs w:val="24"/>
        </w:rPr>
        <w:t>чка – это да-а-а! Это не вино-о-о! Это насто</w:t>
      </w:r>
      <w:r w:rsidR="003877EC" w:rsidRPr="0065297F">
        <w:rPr>
          <w:rFonts w:ascii="Times New Roman" w:hAnsi="Times New Roman" w:cs="Times New Roman"/>
          <w:sz w:val="24"/>
          <w:szCs w:val="24"/>
        </w:rPr>
        <w:t>и</w:t>
      </w:r>
      <w:r w:rsidRPr="0065297F">
        <w:rPr>
          <w:rFonts w:ascii="Times New Roman" w:hAnsi="Times New Roman" w:cs="Times New Roman"/>
          <w:sz w:val="24"/>
          <w:szCs w:val="24"/>
        </w:rPr>
        <w:t>чка, это водочка по</w:t>
      </w:r>
      <w:r w:rsidR="00621284" w:rsidRPr="0065297F">
        <w:rPr>
          <w:rFonts w:ascii="Times New Roman" w:hAnsi="Times New Roman" w:cs="Times New Roman"/>
          <w:sz w:val="24"/>
          <w:szCs w:val="24"/>
        </w:rPr>
        <w:noBreakHyphen/>
      </w:r>
      <w:r w:rsidRPr="0065297F">
        <w:rPr>
          <w:rFonts w:ascii="Times New Roman" w:hAnsi="Times New Roman" w:cs="Times New Roman"/>
          <w:sz w:val="24"/>
          <w:szCs w:val="24"/>
        </w:rPr>
        <w:t>картофельному.</w:t>
      </w:r>
    </w:p>
    <w:p w14:paraId="3459BE4E" w14:textId="77777777" w:rsidR="000D0641" w:rsidRPr="0065297F" w:rsidRDefault="000D0641" w:rsidP="00A31D60">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Ладно, практика.</w:t>
      </w:r>
    </w:p>
    <w:p w14:paraId="71E696C4" w14:textId="77777777" w:rsidR="00B266D0" w:rsidRPr="0065297F" w:rsidRDefault="00B266D0" w:rsidP="00C653D5">
      <w:pPr>
        <w:pStyle w:val="2"/>
        <w:spacing w:line="240" w:lineRule="auto"/>
      </w:pPr>
      <w:bookmarkStart w:id="23" w:name="_Toc89945142"/>
      <w:bookmarkStart w:id="24" w:name="_Toc96117257"/>
      <w:r w:rsidRPr="0065297F">
        <w:t>Практика 3. Фиксация Иерархии ИВДИВО на 224 Ядра Синтеза каждого, вхождение в Иерархию ИВДИВО Си-ИВДИВО Метагалактики</w:t>
      </w:r>
      <w:bookmarkEnd w:id="23"/>
      <w:bookmarkEnd w:id="24"/>
    </w:p>
    <w:p w14:paraId="3632D4A4" w14:textId="77777777" w:rsidR="00B266D0" w:rsidRPr="0065297F" w:rsidRDefault="00B266D0" w:rsidP="00C653D5">
      <w:pPr>
        <w:pStyle w:val="af1"/>
        <w:spacing w:after="0" w:line="240" w:lineRule="auto"/>
        <w:ind w:firstLine="709"/>
        <w:jc w:val="both"/>
        <w:rPr>
          <w:i/>
          <w:iCs/>
        </w:rPr>
      </w:pPr>
      <w:r w:rsidRPr="0065297F">
        <w:rPr>
          <w:i/>
          <w:iCs/>
        </w:rPr>
        <w:t>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на 17.179.869.120-ю синтез-ивдиво-цельность телесно Владыкой 101-го Синтеза Изначально Вышестоящего Отца в форме.</w:t>
      </w:r>
    </w:p>
    <w:p w14:paraId="57145FBC" w14:textId="77777777" w:rsidR="00B266D0" w:rsidRPr="0065297F" w:rsidRDefault="00B266D0" w:rsidP="00A31D60">
      <w:pPr>
        <w:pStyle w:val="af1"/>
        <w:spacing w:after="0" w:line="240" w:lineRule="auto"/>
        <w:ind w:firstLine="709"/>
        <w:jc w:val="both"/>
        <w:rPr>
          <w:iCs/>
        </w:rPr>
      </w:pPr>
      <w:r w:rsidRPr="0065297F">
        <w:rPr>
          <w:i/>
          <w:iCs/>
        </w:rPr>
        <w:t>Синтезируясь с Хум Изначально Вышестоящих Аватаров Синтеза Кут Хуми Фаинь Си-ИВДИВО Метагалактики, стяжаем 224 Синтез Синтеза Изначально Вышестоящего Отца и 224 Синтез Прасинтеза Изначально Вышестоящего Отца. И возжигаясь, преображаясь ими, просим развернуть, синтезировать, реализовать и включить в действенность 224, по максимуму, Ядра Синтеза Изначально Вышестоящего Отца, минус у кого, сколько нет</w:t>
      </w:r>
      <w:r w:rsidRPr="0065297F">
        <w:rPr>
          <w:iCs/>
        </w:rPr>
        <w:t>.</w:t>
      </w:r>
    </w:p>
    <w:p w14:paraId="43A98610" w14:textId="6C39DF54" w:rsidR="00B266D0" w:rsidRPr="0065297F" w:rsidRDefault="00B266D0" w:rsidP="00A31D60">
      <w:pPr>
        <w:pStyle w:val="af1"/>
        <w:spacing w:after="0" w:line="240" w:lineRule="auto"/>
        <w:ind w:firstLine="709"/>
        <w:jc w:val="both"/>
        <w:rPr>
          <w:iCs/>
        </w:rPr>
      </w:pPr>
      <w:r w:rsidRPr="0065297F">
        <w:rPr>
          <w:iCs/>
        </w:rPr>
        <w:t>160 – обязательных, плюс, ну, там условно, 48, – 208. Ну, 224 по максимуму я обязан говорить, у меня максимум, допустим. Всё. 224 Ядра Синтеза в позвоночнике в каждом из нас, в новом расположении Ядер, опубликованном соответствующим дополнительным документом ИВДИВО. Таблица вышла, с явлением трёх Ядер в каждом позвонке из 160 и двух ядер в межпозвоночных дисках</w:t>
      </w:r>
      <w:r w:rsidR="00621284" w:rsidRPr="0065297F">
        <w:rPr>
          <w:iCs/>
        </w:rPr>
        <w:t xml:space="preserve"> из</w:t>
      </w:r>
      <w:r w:rsidRPr="0065297F">
        <w:rPr>
          <w:iCs/>
        </w:rPr>
        <w:t xml:space="preserve"> 160 с соответствующими Ядрами в позвонке и межпозвонковых дисках </w:t>
      </w:r>
      <w:r w:rsidR="009F4501" w:rsidRPr="0065297F">
        <w:rPr>
          <w:iCs/>
        </w:rPr>
        <w:t>Я</w:t>
      </w:r>
      <w:r w:rsidRPr="0065297F">
        <w:rPr>
          <w:iCs/>
        </w:rPr>
        <w:t>дер Синтеза Изначально Вышестоящего Отца в синтезе с ними. То есть в межпозвонковых дисках три Ядра: одно Ядро Изначально Вышестоящего Отца, два Архетипических миров. В каждом позвонке одно Ядро Синтеза Изначально Вышестоящего Отца и три ядра Архетипических миров. Четыре-три, четыре-три, четыре-три и так 32 раза. 224 Ядра – 7х32 – установлены теперь в позвоночнике каждого из нас.</w:t>
      </w:r>
    </w:p>
    <w:p w14:paraId="5988FAB0" w14:textId="4C3B273A" w:rsidR="00B266D0" w:rsidRPr="0065297F" w:rsidRDefault="00B266D0" w:rsidP="00A31D60">
      <w:pPr>
        <w:pStyle w:val="af1"/>
        <w:spacing w:after="0" w:line="240" w:lineRule="auto"/>
        <w:ind w:firstLine="709"/>
        <w:jc w:val="both"/>
        <w:rPr>
          <w:i/>
          <w:iCs/>
        </w:rPr>
      </w:pPr>
      <w:r w:rsidRPr="0065297F">
        <w:rPr>
          <w:i/>
          <w:iCs/>
        </w:rPr>
        <w:t xml:space="preserve">И возжигаясь, преображаясь этим, просим включить их в реализацию ИВДИВО и Иерархию ИВДИВО </w:t>
      </w:r>
      <w:r w:rsidR="00621284" w:rsidRPr="0065297F">
        <w:rPr>
          <w:i/>
          <w:iCs/>
        </w:rPr>
        <w:t>Д</w:t>
      </w:r>
      <w:r w:rsidRPr="0065297F">
        <w:rPr>
          <w:i/>
          <w:iCs/>
        </w:rPr>
        <w:t>олжностно-</w:t>
      </w:r>
      <w:r w:rsidR="00621284" w:rsidRPr="0065297F">
        <w:rPr>
          <w:i/>
          <w:iCs/>
        </w:rPr>
        <w:t>К</w:t>
      </w:r>
      <w:r w:rsidRPr="0065297F">
        <w:rPr>
          <w:i/>
          <w:iCs/>
        </w:rPr>
        <w:t xml:space="preserve">омпетентностью ИВДИВО каждого из нас. И </w:t>
      </w:r>
      <w:r w:rsidRPr="0065297F">
        <w:rPr>
          <w:i/>
          <w:iCs/>
        </w:rPr>
        <w:lastRenderedPageBreak/>
        <w:t>вспыхивая этим, преображаясь этим, синтезируясь с Изначально Вышестоящим Отцом Си-ИВДИВО Метагалактики, переходим в Зал Изначально Вышестоящего Отца на 17.179.869.185-синтез-ивдиво-цельность. Развёртываемся пред Изначально Вышестоящим Отцом телесно Владыками 101-го Синтеза Изначально Вышестоящего Отца в форме.</w:t>
      </w:r>
    </w:p>
    <w:p w14:paraId="77061AD6" w14:textId="77777777" w:rsidR="00B266D0" w:rsidRPr="0065297F" w:rsidRDefault="00B266D0" w:rsidP="00A31D60">
      <w:pPr>
        <w:pStyle w:val="af1"/>
        <w:spacing w:after="0" w:line="240" w:lineRule="auto"/>
        <w:ind w:firstLine="709"/>
        <w:jc w:val="both"/>
        <w:rPr>
          <w:i/>
          <w:iCs/>
        </w:rPr>
      </w:pPr>
      <w:r w:rsidRPr="0065297F">
        <w:rPr>
          <w:i/>
          <w:iCs/>
        </w:rPr>
        <w:t>И синтезируясь с Изначально Вышестоящим Отцом, стяжаем активацию 160 Ядер Архетипических миров ИВДИВО в позвоночнике каждого из нас и по максимуму 64 Ядер Синтеза Изначально Вышестоящего Отца, первых четырёх курсов 64 Синтезов Изначально Вышестоящего Отца, устанавливаемых в Нити Синтеза в позвоночнике каждого из нас.</w:t>
      </w:r>
    </w:p>
    <w:p w14:paraId="404068F8" w14:textId="77777777" w:rsidR="00B266D0" w:rsidRPr="0065297F" w:rsidRDefault="00B266D0" w:rsidP="00A31D60">
      <w:pPr>
        <w:pStyle w:val="af1"/>
        <w:spacing w:after="0" w:line="240" w:lineRule="auto"/>
        <w:ind w:firstLine="709"/>
        <w:jc w:val="both"/>
        <w:rPr>
          <w:i/>
          <w:iCs/>
        </w:rPr>
      </w:pPr>
      <w:r w:rsidRPr="0065297F">
        <w:rPr>
          <w:i/>
          <w:iCs/>
        </w:rPr>
        <w:t>И вспыхивая 224 Ядрами Синтеза Изначально Вышестоящего Отца, просим развернуть, по максимуму, 224 Синтеза Изначально Вышестоящего Отца каждого из нас. Возжигаясь средой Синтеза Изначально Вышестоящего Отца, 224-ядерной, в ИВДИВО каждого из нас и ИВДИВО в целом в синтезе ИВДИВО каждого из нас, так как ИВДИВО в целом – это команда. И развернуть фиксацию Иерархии ИВДИВО на 224 Ядра Синтеза каждого из нас.</w:t>
      </w:r>
    </w:p>
    <w:p w14:paraId="0207DB39" w14:textId="39424963" w:rsidR="00B266D0" w:rsidRPr="0065297F" w:rsidRDefault="00B266D0" w:rsidP="00A31D60">
      <w:pPr>
        <w:pStyle w:val="af1"/>
        <w:spacing w:after="0" w:line="240" w:lineRule="auto"/>
        <w:ind w:firstLine="709"/>
        <w:jc w:val="both"/>
        <w:rPr>
          <w:iCs/>
        </w:rPr>
      </w:pPr>
      <w:r w:rsidRPr="0065297F">
        <w:rPr>
          <w:iCs/>
        </w:rPr>
        <w:t>Напоминаю, 224</w:t>
      </w:r>
      <w:r w:rsidR="00621284" w:rsidRPr="0065297F">
        <w:rPr>
          <w:iCs/>
        </w:rPr>
        <w:noBreakHyphen/>
        <w:t>е</w:t>
      </w:r>
      <w:r w:rsidRPr="0065297F">
        <w:rPr>
          <w:iCs/>
        </w:rPr>
        <w:t xml:space="preserve"> Ядро – это 32 Аватар-Ипостаси. Следующее – Поядающий огонь, но это начало Компетенций каждого из нас через Поядающий огонь. Поэтому в Иерархию ещё входит состав 16 Компетенций: Метагалактических компетенций и Синтез-компетенций, и тогда мы выходим на 241</w:t>
      </w:r>
      <w:r w:rsidR="00BB2A5D" w:rsidRPr="0065297F">
        <w:rPr>
          <w:iCs/>
        </w:rPr>
        <w:t> –</w:t>
      </w:r>
      <w:r w:rsidRPr="0065297F">
        <w:rPr>
          <w:iCs/>
        </w:rPr>
        <w:t xml:space="preserve"> 16 Компетенциями. Поэтому фиксация Иерархии ИВДИВО идёт на каждого из нас. 241 – это Человек синтезфизичности. То есть 224 Ядра Синтеза плюс 16 видов Компетенций каждого из вас </w:t>
      </w:r>
      <w:r w:rsidRPr="0065297F">
        <w:rPr>
          <w:iCs/>
          <w:spacing w:val="20"/>
        </w:rPr>
        <w:t>возжигаются</w:t>
      </w:r>
      <w:r w:rsidRPr="0065297F">
        <w:rPr>
          <w:iCs/>
        </w:rPr>
        <w:t xml:space="preserve">. 16 Компетенций вне Ядер Синтеза на голове </w:t>
      </w:r>
      <w:r w:rsidRPr="0065297F">
        <w:rPr>
          <w:iCs/>
          <w:spacing w:val="20"/>
        </w:rPr>
        <w:t>возжигаются</w:t>
      </w:r>
      <w:r w:rsidRPr="0065297F">
        <w:rPr>
          <w:iCs/>
        </w:rPr>
        <w:t xml:space="preserve">. Иерархия ИВДИВО </w:t>
      </w:r>
      <w:r w:rsidR="00BB2A5D" w:rsidRPr="0065297F">
        <w:rPr>
          <w:iCs/>
        </w:rPr>
        <w:t>Д</w:t>
      </w:r>
      <w:r w:rsidRPr="0065297F">
        <w:rPr>
          <w:iCs/>
        </w:rPr>
        <w:t>олжностно</w:t>
      </w:r>
      <w:r w:rsidR="008822F5" w:rsidRPr="0065297F">
        <w:rPr>
          <w:iCs/>
        </w:rPr>
        <w:t xml:space="preserve"> </w:t>
      </w:r>
      <w:r w:rsidR="00BB2A5D" w:rsidRPr="0065297F">
        <w:rPr>
          <w:iCs/>
        </w:rPr>
        <w:t>К</w:t>
      </w:r>
      <w:r w:rsidRPr="0065297F">
        <w:rPr>
          <w:iCs/>
        </w:rPr>
        <w:t xml:space="preserve">омпетентных ИВДИВО </w:t>
      </w:r>
      <w:r w:rsidRPr="0065297F">
        <w:rPr>
          <w:iCs/>
          <w:spacing w:val="20"/>
        </w:rPr>
        <w:t>устанавливается</w:t>
      </w:r>
      <w:r w:rsidRPr="0065297F">
        <w:rPr>
          <w:iCs/>
        </w:rPr>
        <w:t xml:space="preserve"> фиксацией Ядер Синтеза и в среде ИВДИВО каждого Синтезом каждого из нас.</w:t>
      </w:r>
    </w:p>
    <w:p w14:paraId="0271C71E" w14:textId="47336446" w:rsidR="00B266D0" w:rsidRPr="0065297F" w:rsidRDefault="00B266D0" w:rsidP="00A31D60">
      <w:pPr>
        <w:pStyle w:val="af1"/>
        <w:spacing w:after="0" w:line="240" w:lineRule="auto"/>
        <w:ind w:firstLine="709"/>
        <w:jc w:val="both"/>
        <w:rPr>
          <w:i/>
          <w:iCs/>
        </w:rPr>
      </w:pPr>
      <w:r w:rsidRPr="0065297F">
        <w:rPr>
          <w:i/>
          <w:iCs/>
        </w:rPr>
        <w:t>И синтезируясь с Хум Изначально Вышестоящего Отца, стяжаем 224 Синтеза Изначально Вышест</w:t>
      </w:r>
      <w:r w:rsidR="00BB2A5D" w:rsidRPr="0065297F">
        <w:rPr>
          <w:i/>
          <w:iCs/>
        </w:rPr>
        <w:t>оящего Отца и, возжигаясь 224</w:t>
      </w:r>
      <w:r w:rsidRPr="0065297F">
        <w:rPr>
          <w:i/>
          <w:iCs/>
        </w:rPr>
        <w:t xml:space="preserve"> Синтезами Изначально Вышестоящего Отца, преображаясь ими, развёртывая 224 Иерархии ИВДИВО</w:t>
      </w:r>
      <w:r w:rsidR="00BB2A5D" w:rsidRPr="0065297F">
        <w:rPr>
          <w:i/>
          <w:iCs/>
        </w:rPr>
        <w:noBreakHyphen/>
      </w:r>
      <w:r w:rsidRPr="0065297F">
        <w:rPr>
          <w:i/>
          <w:iCs/>
        </w:rPr>
        <w:t>фиксации Изначально Вышестоящих Аватаров Изначально Вышестоящего Отца Ядрами Синтеза Изначально Вышестоящего Отца каждым из нас. И вспыхивая этим, в синтезе 16 видов Иерархических Компетенций, метагалактического и синтез выражения, развёртываемся членом Иерархии ИВДИВО Си-ИВДИВО Метагалактики каждым из нас. И просим Изначально Вышестоящего Отца преобразить каждого из нас и синтез нас синтезфизически этим.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1F08039" w14:textId="199A9AA3" w:rsidR="00B266D0" w:rsidRPr="0065297F" w:rsidRDefault="00B266D0" w:rsidP="00A31D60">
      <w:pPr>
        <w:pStyle w:val="af1"/>
        <w:spacing w:after="0" w:line="240" w:lineRule="auto"/>
        <w:ind w:firstLine="709"/>
        <w:jc w:val="both"/>
        <w:rPr>
          <w:i/>
          <w:iCs/>
        </w:rPr>
      </w:pPr>
      <w:r w:rsidRPr="0065297F">
        <w:rPr>
          <w:i/>
          <w:iCs/>
        </w:rPr>
        <w:t>Вспыхивая новым явлением члена Иерархии Изначально Вышестоящего Отца собою. Включая реализацию Ядер Синтеза Изначально Вышестоящего Отца каждым из нас. И мы благодарим Изначально Вышестоящего Отца, Изначально Вышестоящих Аватаров Синтеза Кут Хуми Фаинь.</w:t>
      </w:r>
    </w:p>
    <w:p w14:paraId="6273EFA1" w14:textId="77777777" w:rsidR="00B266D0" w:rsidRPr="0065297F" w:rsidRDefault="00B266D0" w:rsidP="00A31D60">
      <w:pPr>
        <w:pStyle w:val="af1"/>
        <w:spacing w:after="0" w:line="240" w:lineRule="auto"/>
        <w:ind w:firstLine="709"/>
        <w:jc w:val="both"/>
        <w:rPr>
          <w:i/>
          <w:iCs/>
        </w:rPr>
      </w:pPr>
      <w:r w:rsidRPr="0065297F">
        <w:rPr>
          <w:i/>
          <w:iCs/>
        </w:rPr>
        <w:t xml:space="preserve">Возвращаемся в физическую реализацию в данный зал, развёртываемся </w:t>
      </w:r>
      <w:r w:rsidRPr="0065297F">
        <w:rPr>
          <w:i/>
          <w:iCs/>
          <w:spacing w:val="20"/>
        </w:rPr>
        <w:t>физически</w:t>
      </w:r>
      <w:r w:rsidRPr="0065297F">
        <w:rPr>
          <w:i/>
          <w:iCs/>
        </w:rPr>
        <w:t>. Эманируем всё стяжённое, возожжённое в ИВДИВО, ИВДИВО Минск, ИВДИВО Белая Вежа, ИВДИВО Борисов, ИВДИВО Должностной Компетенции деятельности каждого из нас и ИВДИВО каждого из нас.</w:t>
      </w:r>
    </w:p>
    <w:p w14:paraId="14BCDF63" w14:textId="77777777" w:rsidR="00B266D0" w:rsidRPr="0065297F" w:rsidRDefault="00B266D0" w:rsidP="00A31D60">
      <w:pPr>
        <w:pStyle w:val="af1"/>
        <w:spacing w:line="240" w:lineRule="auto"/>
        <w:ind w:firstLine="709"/>
        <w:jc w:val="both"/>
        <w:rPr>
          <w:i/>
          <w:iCs/>
        </w:rPr>
      </w:pPr>
      <w:r w:rsidRPr="0065297F">
        <w:rPr>
          <w:i/>
          <w:iCs/>
        </w:rPr>
        <w:t>И выходим из практики. Аминь.</w:t>
      </w:r>
    </w:p>
    <w:p w14:paraId="2CD2A205" w14:textId="2F6A298E" w:rsidR="0017736D" w:rsidRPr="0065297F" w:rsidRDefault="00851105" w:rsidP="0032346A">
      <w:pPr>
        <w:pStyle w:val="2"/>
        <w:spacing w:line="240" w:lineRule="auto"/>
      </w:pPr>
      <w:bookmarkStart w:id="25" w:name="_Toc96117258"/>
      <w:r w:rsidRPr="0065297F">
        <w:lastRenderedPageBreak/>
        <w:t xml:space="preserve">Первая фиксация Иерархии – никто не предполагал, </w:t>
      </w:r>
      <w:r w:rsidR="0032346A" w:rsidRPr="0065297F">
        <w:br/>
      </w:r>
      <w:r w:rsidRPr="0065297F">
        <w:t>что Иерархия сорвётся с Воли Отца</w:t>
      </w:r>
      <w:bookmarkEnd w:id="25"/>
    </w:p>
    <w:p w14:paraId="279E777B" w14:textId="77777777" w:rsidR="00ED04CA" w:rsidRPr="0065297F" w:rsidRDefault="004C6FEF" w:rsidP="00A31D60">
      <w:pPr>
        <w:pStyle w:val="af1"/>
        <w:spacing w:after="0" w:line="240" w:lineRule="auto"/>
        <w:ind w:firstLine="709"/>
        <w:contextualSpacing/>
        <w:jc w:val="both"/>
      </w:pPr>
      <w:r w:rsidRPr="0065297F">
        <w:t xml:space="preserve">Первый ответ от меня, а потом вопросы. </w:t>
      </w:r>
      <w:r w:rsidR="00ED04CA" w:rsidRPr="0065297F">
        <w:t>И третья практика и перерыв. Маленькая практика.</w:t>
      </w:r>
    </w:p>
    <w:p w14:paraId="055A5F1D" w14:textId="21222353" w:rsidR="00F17EBE" w:rsidRPr="0065297F" w:rsidRDefault="00ED04CA" w:rsidP="00A31D60">
      <w:pPr>
        <w:pStyle w:val="af1"/>
        <w:spacing w:after="0" w:line="240" w:lineRule="auto"/>
        <w:ind w:firstLine="709"/>
        <w:contextualSpacing/>
        <w:jc w:val="both"/>
      </w:pPr>
      <w:r w:rsidRPr="0065297F">
        <w:t>Ответ. Украина, может быть, и должна была это взять на себя. Пути господни неисповедимы. Проверки были, есть и будут. И там очень высокая</w:t>
      </w:r>
      <w:r w:rsidR="00E21BA5" w:rsidRPr="0065297F">
        <w:t>, пускай,</w:t>
      </w:r>
      <w:r w:rsidRPr="0065297F">
        <w:t xml:space="preserve"> </w:t>
      </w:r>
      <w:r w:rsidR="000619F1" w:rsidRPr="0065297F">
        <w:rPr>
          <w:i/>
          <w:iCs/>
        </w:rPr>
        <w:t>(</w:t>
      </w:r>
      <w:r w:rsidR="00851105" w:rsidRPr="0065297F">
        <w:rPr>
          <w:i/>
          <w:iCs/>
        </w:rPr>
        <w:t>неразборчиво)</w:t>
      </w:r>
      <w:r w:rsidRPr="0065297F">
        <w:t xml:space="preserve"> среда, не могли это выдержать. Никто не предполагал, что Иерархия сорвётся. Иерархия сорвалась с Воли Отца. </w:t>
      </w:r>
      <w:r w:rsidR="004F56B7" w:rsidRPr="0065297F">
        <w:t>И так же как Иерархия наезжала на ИВДИВО, на меня конкретно,</w:t>
      </w:r>
      <w:r w:rsidR="00BB2A5D" w:rsidRPr="0065297F">
        <w:t> </w:t>
      </w:r>
      <w:r w:rsidR="004F56B7" w:rsidRPr="0065297F">
        <w:t xml:space="preserve">– я это публиковал на Синтезах даже Профессиональных, – как Главу ИВДИВО. Здесь не вопрос </w:t>
      </w:r>
      <w:r w:rsidR="00851105" w:rsidRPr="0065297F">
        <w:t xml:space="preserve">в </w:t>
      </w:r>
      <w:r w:rsidR="004F56B7" w:rsidRPr="0065297F">
        <w:t>моей личности – это наезд был на ИВДИВО. Часть состава Иерархии не согласилась войти в ИВДИВО и отдать Посвящённых.</w:t>
      </w:r>
    </w:p>
    <w:p w14:paraId="76FF7C33" w14:textId="0628211E" w:rsidR="001D6594" w:rsidRPr="0065297F" w:rsidRDefault="00F17EBE" w:rsidP="00A31D60">
      <w:pPr>
        <w:pStyle w:val="af1"/>
        <w:spacing w:after="0" w:line="240" w:lineRule="auto"/>
        <w:ind w:firstLine="709"/>
        <w:contextualSpacing/>
        <w:jc w:val="both"/>
      </w:pPr>
      <w:r w:rsidRPr="0065297F">
        <w:t xml:space="preserve">Так сейчас Украина пытается наезжать на Россию, говоря </w:t>
      </w:r>
      <w:r w:rsidR="00BB2A5D" w:rsidRPr="0065297F">
        <w:t>восемь</w:t>
      </w:r>
      <w:r w:rsidRPr="0065297F">
        <w:t xml:space="preserve"> лет, что </w:t>
      </w:r>
      <w:r w:rsidR="00851105" w:rsidRPr="0065297F">
        <w:t>она воюет</w:t>
      </w:r>
      <w:r w:rsidRPr="0065297F">
        <w:t xml:space="preserve"> с Россией. Не находите аналогии</w:t>
      </w:r>
      <w:r w:rsidR="00BB5A4B" w:rsidRPr="0065297F">
        <w:t xml:space="preserve">, если Россия это ИВДИВО. А Россия на войну не является, так же как ИВДИВО не стало воевать с предыдущим составом Иерархии. </w:t>
      </w:r>
      <w:r w:rsidR="000619F1" w:rsidRPr="0065297F">
        <w:t xml:space="preserve">Но Воля теперь перешла в Человека-Посвящённого в восьмерицу Субъекта, </w:t>
      </w:r>
      <w:r w:rsidR="00D16568" w:rsidRPr="0065297F">
        <w:t xml:space="preserve">и </w:t>
      </w:r>
      <w:r w:rsidR="000619F1" w:rsidRPr="0065297F">
        <w:t>мы сейчас активно на Украине внедряем из волевого бешенства Иерархии восьмерицу</w:t>
      </w:r>
      <w:r w:rsidR="001D6594" w:rsidRPr="0065297F">
        <w:t xml:space="preserve"> Субъекта. А казачья Вольница, такая запорожская, там мой отец, это вообще-то восьмерица Субъекта, где каждый имеет свободу воли.</w:t>
      </w:r>
    </w:p>
    <w:p w14:paraId="424CB839" w14:textId="77777777" w:rsidR="00ED04CA" w:rsidRPr="0065297F" w:rsidRDefault="001D6594" w:rsidP="00A31D60">
      <w:pPr>
        <w:pStyle w:val="af1"/>
        <w:spacing w:after="0" w:line="240" w:lineRule="auto"/>
        <w:ind w:firstLine="709"/>
        <w:contextualSpacing/>
        <w:jc w:val="both"/>
      </w:pPr>
      <w:r w:rsidRPr="0065297F">
        <w:t>Поэтому в этом отношении очень хорошо на Украине разрабатывается Вольница</w:t>
      </w:r>
      <w:r w:rsidR="00960CD4" w:rsidRPr="0065297F">
        <w:t xml:space="preserve"> восьмерицы Субъекта, когда ты и соподчинён Отцу и, извините, волен действовать самостоятельно. </w:t>
      </w:r>
      <w:r w:rsidR="00BC3200" w:rsidRPr="0065297F">
        <w:t>И т</w:t>
      </w:r>
      <w:r w:rsidR="00960CD4" w:rsidRPr="0065297F">
        <w:t>о, что вы видите, там действительно действуют самостоятельно</w:t>
      </w:r>
      <w:r w:rsidRPr="0065297F">
        <w:t xml:space="preserve">. </w:t>
      </w:r>
      <w:r w:rsidR="00960CD4" w:rsidRPr="0065297F">
        <w:t>Чтоб было понятно, насколько их накрывает Воля Отца, президент Украины спокойно поправляет президента США, при этом полностью от него зависит. Все политологи с ума сходят: «</w:t>
      </w:r>
      <w:r w:rsidR="00D7044A" w:rsidRPr="0065297F">
        <w:t>Как он имеет право это делать?»</w:t>
      </w:r>
      <w:r w:rsidR="00BC3200" w:rsidRPr="0065297F">
        <w:t>. А</w:t>
      </w:r>
      <w:r w:rsidR="00D7044A" w:rsidRPr="0065297F">
        <w:t xml:space="preserve"> если с точки зрения Воли Отца – имеет Право, у него Вольница. Субъектная Вольница!</w:t>
      </w:r>
    </w:p>
    <w:p w14:paraId="14443AC0" w14:textId="11F02FB3" w:rsidR="00AE45FE" w:rsidRPr="0065297F" w:rsidRDefault="00D7044A" w:rsidP="00A31D60">
      <w:pPr>
        <w:pStyle w:val="af1"/>
        <w:spacing w:after="0" w:line="240" w:lineRule="auto"/>
        <w:ind w:firstLine="709"/>
        <w:contextualSpacing/>
        <w:jc w:val="both"/>
      </w:pPr>
      <w:r w:rsidRPr="0065297F">
        <w:t>Не все это замечают</w:t>
      </w:r>
      <w:r w:rsidR="00BC3200" w:rsidRPr="0065297F">
        <w:t>.</w:t>
      </w:r>
      <w:r w:rsidRPr="0065297F">
        <w:t xml:space="preserve"> </w:t>
      </w:r>
      <w:r w:rsidR="00BC3200" w:rsidRPr="0065297F">
        <w:t xml:space="preserve">У </w:t>
      </w:r>
      <w:r w:rsidRPr="0065297F">
        <w:t>вас даже это могло не пройти по экспертным оценкам. Это не любят показывать, а у нас в России любят это смаковать эксперты. Они сразу говорят</w:t>
      </w:r>
      <w:r w:rsidR="00A16EC5" w:rsidRPr="0065297F">
        <w:t>: «Слушайте, ну там просто указали, что</w:t>
      </w:r>
      <w:r w:rsidR="00BC3200" w:rsidRPr="0065297F">
        <w:t xml:space="preserve"> е</w:t>
      </w:r>
      <w:r w:rsidR="00A16EC5" w:rsidRPr="0065297F">
        <w:t>сли не будет то-то, Украина обидится</w:t>
      </w:r>
      <w:r w:rsidR="00BB2A5D" w:rsidRPr="0065297F">
        <w:t> –</w:t>
      </w:r>
      <w:r w:rsidR="00A16EC5" w:rsidRPr="0065297F">
        <w:t xml:space="preserve"> сделать это». И, во-вторых, перед встречей Байдена </w:t>
      </w:r>
      <w:r w:rsidR="00B8730E" w:rsidRPr="0065297F">
        <w:t>и</w:t>
      </w:r>
      <w:r w:rsidR="00A16EC5" w:rsidRPr="0065297F">
        <w:t xml:space="preserve"> Путин</w:t>
      </w:r>
      <w:r w:rsidR="00B8730E" w:rsidRPr="0065297F">
        <w:t xml:space="preserve">а, Байден должен позвонить, сами знаете кому, и посоветоваться, как правильно </w:t>
      </w:r>
      <w:r w:rsidR="00207A3A" w:rsidRPr="0065297F">
        <w:t>от</w:t>
      </w:r>
      <w:r w:rsidR="00B8730E" w:rsidRPr="0065297F">
        <w:t xml:space="preserve">строить Путина. </w:t>
      </w:r>
      <w:r w:rsidR="00B8730E" w:rsidRPr="0065297F">
        <w:rPr>
          <w:i/>
          <w:iCs/>
        </w:rPr>
        <w:t>(Смех).</w:t>
      </w:r>
    </w:p>
    <w:p w14:paraId="188E9BA3" w14:textId="77777777" w:rsidR="00AE45FE" w:rsidRPr="0065297F" w:rsidRDefault="00B8730E" w:rsidP="00A31D60">
      <w:pPr>
        <w:pStyle w:val="af1"/>
        <w:spacing w:after="0" w:line="240" w:lineRule="auto"/>
        <w:ind w:firstLine="709"/>
        <w:contextualSpacing/>
        <w:jc w:val="both"/>
      </w:pPr>
      <w:r w:rsidRPr="0065297F">
        <w:t xml:space="preserve">Не шучу. </w:t>
      </w:r>
      <w:r w:rsidR="00207A3A" w:rsidRPr="0065297F">
        <w:t>Официальная публикация товарища руководителя</w:t>
      </w:r>
      <w:r w:rsidR="00BC3200" w:rsidRPr="0065297F">
        <w:t>: «…и</w:t>
      </w:r>
      <w:r w:rsidR="00207A3A" w:rsidRPr="0065297F">
        <w:t xml:space="preserve"> он даст рекомендации, как это сделать правильно</w:t>
      </w:r>
      <w:r w:rsidR="00BC3200" w:rsidRPr="0065297F">
        <w:t>»</w:t>
      </w:r>
      <w:r w:rsidR="00207A3A" w:rsidRPr="0065297F">
        <w:t>.</w:t>
      </w:r>
      <w:r w:rsidR="00AE45FE" w:rsidRPr="0065297F">
        <w:t xml:space="preserve"> </w:t>
      </w:r>
      <w:r w:rsidR="00207A3A" w:rsidRPr="0065297F">
        <w:t>Это просто перевод с дипломатического на политический язык.</w:t>
      </w:r>
      <w:r w:rsidR="00EF655C" w:rsidRPr="0065297F">
        <w:t xml:space="preserve"> </w:t>
      </w:r>
      <w:r w:rsidR="00207A3A" w:rsidRPr="0065297F">
        <w:t xml:space="preserve">Это мы так </w:t>
      </w:r>
      <w:r w:rsidR="00EF655C" w:rsidRPr="0065297F">
        <w:t>ос</w:t>
      </w:r>
      <w:r w:rsidR="00207A3A" w:rsidRPr="0065297F">
        <w:t>ознаём. Там просто сказали</w:t>
      </w:r>
      <w:r w:rsidR="00EF655C" w:rsidRPr="0065297F">
        <w:t xml:space="preserve"> и</w:t>
      </w:r>
      <w:r w:rsidR="00AE45FE" w:rsidRPr="0065297F">
        <w:t>…</w:t>
      </w:r>
      <w:r w:rsidR="00EF655C" w:rsidRPr="0065297F">
        <w:t xml:space="preserve"> </w:t>
      </w:r>
      <w:r w:rsidR="00AE45FE" w:rsidRPr="0065297F">
        <w:t>авто</w:t>
      </w:r>
      <w:r w:rsidR="00EF655C" w:rsidRPr="0065297F">
        <w:t>матом</w:t>
      </w:r>
      <w:r w:rsidR="00AE45FE" w:rsidRPr="0065297F">
        <w:t>…</w:t>
      </w:r>
      <w:r w:rsidR="00EF655C" w:rsidRPr="0065297F">
        <w:t>. То есть уровень политической культуры просто разный. Ну, ни плохо – ни хорошо. Выводы от руководства сдела</w:t>
      </w:r>
      <w:r w:rsidR="00AE45FE" w:rsidRPr="0065297F">
        <w:t>ются</w:t>
      </w:r>
      <w:r w:rsidR="00EF655C" w:rsidRPr="0065297F">
        <w:t xml:space="preserve"> только такие.</w:t>
      </w:r>
    </w:p>
    <w:p w14:paraId="31F5856C" w14:textId="77777777" w:rsidR="00207A3A" w:rsidRPr="0065297F" w:rsidRDefault="00AE45FE" w:rsidP="00A31D60">
      <w:pPr>
        <w:pStyle w:val="af1"/>
        <w:spacing w:after="0" w:line="240" w:lineRule="auto"/>
        <w:ind w:firstLine="709"/>
        <w:contextualSpacing/>
        <w:jc w:val="both"/>
      </w:pPr>
      <w:r w:rsidRPr="0065297F">
        <w:t xml:space="preserve">И, с точки зрения Иерархов Планеты – это смешно, а, с точки зрения Вольницы Отца – это правильно. Потому что руководитель </w:t>
      </w:r>
      <w:r w:rsidR="008E310D" w:rsidRPr="0065297F">
        <w:t xml:space="preserve">страны </w:t>
      </w:r>
      <w:r w:rsidRPr="0065297F">
        <w:t xml:space="preserve">чувствует, что </w:t>
      </w:r>
      <w:r w:rsidR="008E310D" w:rsidRPr="0065297F">
        <w:t xml:space="preserve">территория </w:t>
      </w:r>
      <w:r w:rsidRPr="0065297F">
        <w:t xml:space="preserve">несёт ответственность за Волю </w:t>
      </w:r>
      <w:r w:rsidR="008E310D" w:rsidRPr="0065297F">
        <w:t>и Вольницу Отца.</w:t>
      </w:r>
      <w:r w:rsidR="00EF655C" w:rsidRPr="0065297F">
        <w:t xml:space="preserve"> </w:t>
      </w:r>
      <w:r w:rsidR="008E310D" w:rsidRPr="0065297F">
        <w:t xml:space="preserve">Вот мы и переводим Украину постепенно в восьмеричность Субъекта. Ну так, </w:t>
      </w:r>
      <w:r w:rsidR="009C0AA7" w:rsidRPr="0065297F">
        <w:t xml:space="preserve">прежде всего, </w:t>
      </w:r>
      <w:r w:rsidR="008E310D" w:rsidRPr="0065297F">
        <w:t>чтоб и Воля на Планете сохран</w:t>
      </w:r>
      <w:r w:rsidR="009C0AA7" w:rsidRPr="0065297F">
        <w:t>я</w:t>
      </w:r>
      <w:r w:rsidR="008E310D" w:rsidRPr="0065297F">
        <w:t xml:space="preserve">лась, и </w:t>
      </w:r>
      <w:r w:rsidR="009C0AA7" w:rsidRPr="0065297F">
        <w:t xml:space="preserve">она пошла не иерархически и конфликтно, а </w:t>
      </w:r>
      <w:r w:rsidR="008E310D" w:rsidRPr="0065297F">
        <w:t>Вольниц</w:t>
      </w:r>
      <w:r w:rsidR="009C0AA7" w:rsidRPr="0065297F">
        <w:t>ей каждого. То есть Отцу не нужны рабы и стройные ряды, не знаю, военных, которые правильно идут и маршируют. Смешно.</w:t>
      </w:r>
    </w:p>
    <w:p w14:paraId="330C4578" w14:textId="77777777" w:rsidR="0038416D" w:rsidRPr="0065297F" w:rsidRDefault="00D16568" w:rsidP="00A31D60">
      <w:pPr>
        <w:pStyle w:val="af1"/>
        <w:spacing w:after="0" w:line="240" w:lineRule="auto"/>
        <w:ind w:firstLine="709"/>
        <w:contextualSpacing/>
        <w:jc w:val="both"/>
      </w:pPr>
      <w:r w:rsidRPr="0065297F">
        <w:t xml:space="preserve">Отцу нужно разнообразие восьмериц на Планете, причём разнообразие и Посвящённых, и Служащих, и Ипостасей </w:t>
      </w:r>
      <w:r w:rsidR="0038416D" w:rsidRPr="0065297F">
        <w:t xml:space="preserve">со </w:t>
      </w:r>
      <w:r w:rsidRPr="0065297F">
        <w:t>свободой воли действующие, но подчиняющи</w:t>
      </w:r>
      <w:r w:rsidR="0038416D" w:rsidRPr="0065297F">
        <w:t>х</w:t>
      </w:r>
      <w:r w:rsidRPr="0065297F">
        <w:t>ся Воле Отца при необходимости</w:t>
      </w:r>
      <w:r w:rsidR="0038416D" w:rsidRPr="0065297F">
        <w:t xml:space="preserve"> или правильности ответственности.</w:t>
      </w:r>
    </w:p>
    <w:p w14:paraId="78D1E023" w14:textId="1795DBEE" w:rsidR="00E23B39" w:rsidRPr="0065297F" w:rsidRDefault="0038416D" w:rsidP="00A31D60">
      <w:pPr>
        <w:pStyle w:val="af1"/>
        <w:spacing w:after="0" w:line="240" w:lineRule="auto"/>
        <w:ind w:firstLine="709"/>
        <w:contextualSpacing/>
        <w:jc w:val="both"/>
      </w:pPr>
      <w:r w:rsidRPr="0065297F">
        <w:t>И вот это сейчас отстраивается на Украине – там растёт восьмерица Субъекта. Поэтому меня радует Вольница Украины, и печалит то, что они никак не могут отойти от привычек Иерархии, которая уже пала, но туда вн</w:t>
      </w:r>
      <w:r w:rsidR="00C04C57" w:rsidRPr="0065297F">
        <w:t>е</w:t>
      </w:r>
      <w:r w:rsidRPr="0065297F">
        <w:t>дрила всякую всячину</w:t>
      </w:r>
      <w:r w:rsidR="00C04C57" w:rsidRPr="0065297F">
        <w:t>, так выразимся</w:t>
      </w:r>
      <w:r w:rsidRPr="0065297F">
        <w:t>.</w:t>
      </w:r>
      <w:r w:rsidR="00C04C57" w:rsidRPr="0065297F">
        <w:t xml:space="preserve"> И наша команда украинская или украинские команды и понимают это, и пока преодолеть </w:t>
      </w:r>
      <w:r w:rsidR="00C04C57" w:rsidRPr="0065297F">
        <w:lastRenderedPageBreak/>
        <w:t xml:space="preserve">это не могут. Поэтому мы их </w:t>
      </w:r>
      <w:r w:rsidR="005814E0" w:rsidRPr="0065297F">
        <w:t>всячески</w:t>
      </w:r>
      <w:r w:rsidR="00C04C57" w:rsidRPr="0065297F">
        <w:t xml:space="preserve"> поддерживаем</w:t>
      </w:r>
      <w:r w:rsidR="005814E0" w:rsidRPr="0065297F">
        <w:t xml:space="preserve">, а вот за них это сделать не имеем права. Намекаю, за вас тоже не будем иметь права делать что-то в Иерархии, если вы сами не </w:t>
      </w:r>
      <w:r w:rsidR="0032346A" w:rsidRPr="0065297F">
        <w:t>сообразите</w:t>
      </w:r>
      <w:r w:rsidR="005814E0" w:rsidRPr="0065297F">
        <w:t xml:space="preserve"> это.</w:t>
      </w:r>
    </w:p>
    <w:p w14:paraId="26908CDC" w14:textId="1EFFE30C" w:rsidR="00F439B5" w:rsidRPr="0065297F" w:rsidRDefault="005814E0" w:rsidP="00A31D60">
      <w:pPr>
        <w:pStyle w:val="af1"/>
        <w:spacing w:after="0" w:line="240" w:lineRule="auto"/>
        <w:ind w:firstLine="709"/>
        <w:contextualSpacing/>
        <w:jc w:val="both"/>
      </w:pPr>
      <w:r w:rsidRPr="0065297F">
        <w:t>Вот такая ситуация.</w:t>
      </w:r>
      <w:r w:rsidR="00BB2A5D" w:rsidRPr="0065297F">
        <w:t xml:space="preserve"> Поддерживать, помогать будем…</w:t>
      </w:r>
      <w:r w:rsidR="00E23B39" w:rsidRPr="0065297F">
        <w:t xml:space="preserve"> соображать… Извиняйте, нас накажут, если мы за вас сообразим или вы съедите с </w:t>
      </w:r>
      <w:r w:rsidR="00F86CFF" w:rsidRPr="0065297F">
        <w:t>«</w:t>
      </w:r>
      <w:r w:rsidR="00E23B39" w:rsidRPr="0065297F">
        <w:t>катушек</w:t>
      </w:r>
      <w:r w:rsidR="00F86CFF" w:rsidRPr="0065297F">
        <w:t>»</w:t>
      </w:r>
      <w:r w:rsidR="00E23B39" w:rsidRPr="0065297F">
        <w:t xml:space="preserve"> периодически</w:t>
      </w:r>
      <w:r w:rsidR="005910E4" w:rsidRPr="0065297F">
        <w:t xml:space="preserve">, если </w:t>
      </w:r>
      <w:r w:rsidR="004D2F83" w:rsidRPr="0065297F">
        <w:t>Иерархия у вас будет</w:t>
      </w:r>
      <w:r w:rsidR="00E23B39" w:rsidRPr="0065297F">
        <w:t xml:space="preserve">. </w:t>
      </w:r>
      <w:r w:rsidR="00F86CFF" w:rsidRPr="0065297F">
        <w:t>С «катушек» – это не с ума сойдёте.</w:t>
      </w:r>
      <w:r w:rsidR="00BB4E3C" w:rsidRPr="0065297F">
        <w:t xml:space="preserve"> Это Иерархия сойдёт с ума от ваших выражений</w:t>
      </w:r>
      <w:r w:rsidR="00BB4E3C" w:rsidRPr="0065297F">
        <w:rPr>
          <w:i/>
          <w:iCs/>
        </w:rPr>
        <w:t>. (Вздыхает).</w:t>
      </w:r>
      <w:r w:rsidR="00BB4E3C" w:rsidRPr="0065297F">
        <w:t xml:space="preserve"> А вот так, а деваться некуда. И другого не дано, потому что союзником России остались только вы. Значит, Иерархия достаётся вам. Выбор был из четырёх стран, вы остались единственные. Остальные подтянутся, но на них пойдут другие </w:t>
      </w:r>
      <w:r w:rsidR="00BB2A5D" w:rsidRPr="0065297F">
        <w:t xml:space="preserve">уже </w:t>
      </w:r>
      <w:r w:rsidR="00BB4E3C" w:rsidRPr="0065297F">
        <w:t>направления деятельности</w:t>
      </w:r>
      <w:r w:rsidR="005F309C" w:rsidRPr="0065297F">
        <w:t>, –</w:t>
      </w:r>
      <w:r w:rsidR="00BB4E3C" w:rsidRPr="0065297F">
        <w:t xml:space="preserve"> </w:t>
      </w:r>
      <w:r w:rsidR="005F309C" w:rsidRPr="0065297F">
        <w:t>у нас их хватает, – ниже иерархической. Потому что все направления выше иерархической теперь жёстко относятся к ИВДИВО. Иллюзий себе не стройте.</w:t>
      </w:r>
      <w:r w:rsidR="00D27DE7" w:rsidRPr="0065297F">
        <w:t xml:space="preserve"> </w:t>
      </w:r>
      <w:r w:rsidR="005F309C" w:rsidRPr="0065297F">
        <w:t>Раньше мы думали поширше размахнуться – не получилось. Поэтому, начиная с ИВДИВО-развития</w:t>
      </w:r>
      <w:r w:rsidR="00D27DE7" w:rsidRPr="0065297F">
        <w:t>, это жёстко поставлено – ИВДИВО-развития, это всё к ИВДИВО относится. Услышали меня?</w:t>
      </w:r>
    </w:p>
    <w:p w14:paraId="1278AE5D" w14:textId="1A467AC2" w:rsidR="005D77C0" w:rsidRPr="0065297F" w:rsidRDefault="00D27DE7" w:rsidP="00A31D60">
      <w:pPr>
        <w:pStyle w:val="af1"/>
        <w:spacing w:after="0" w:line="240" w:lineRule="auto"/>
        <w:ind w:firstLine="709"/>
        <w:contextualSpacing/>
        <w:jc w:val="both"/>
      </w:pPr>
      <w:r w:rsidRPr="0065297F">
        <w:t xml:space="preserve">Поэтому все остальные страны будут идти далее, чем Иерархия, иерархически далее. </w:t>
      </w:r>
      <w:r w:rsidR="00F439B5" w:rsidRPr="0065297F">
        <w:t>Ну, если только не сольются в состав России. Тогда они войдут в состав ИВДИВО и… Ну, э</w:t>
      </w:r>
      <w:r w:rsidR="00342F13" w:rsidRPr="0065297F">
        <w:t>т</w:t>
      </w:r>
      <w:r w:rsidR="00F439B5" w:rsidRPr="0065297F">
        <w:t>о отдельные республики</w:t>
      </w:r>
      <w:r w:rsidR="00342F13" w:rsidRPr="0065297F">
        <w:t xml:space="preserve"> постепенно будут вливаться. Ну, это типа Северной Осетии, они уже давно заявку подали, но Россия отказывает. Это часть автономии Грузии. Россия не хочет нарушать СНГешные принцип</w:t>
      </w:r>
      <w:r w:rsidR="00F439B5" w:rsidRPr="0065297F">
        <w:t xml:space="preserve">. </w:t>
      </w:r>
      <w:r w:rsidR="00342F13" w:rsidRPr="0065297F">
        <w:t xml:space="preserve">А осетины хотят слиться: Южная и Северная Осетия. Всё, осетины и там, и там. Ну, это такая сложная дилемма, политически сложная. </w:t>
      </w:r>
      <w:r w:rsidR="005D77C0" w:rsidRPr="0065297F">
        <w:t>А экономически лёгкая, всё равно содержат</w:t>
      </w:r>
      <w:r w:rsidR="006E6B22" w:rsidRPr="0065297F">
        <w:t xml:space="preserve"> называется</w:t>
      </w:r>
      <w:r w:rsidR="005D77C0" w:rsidRPr="0065297F">
        <w:t>. Небольшое население там, не проблема. Вы увидели? Вот это политическое шоу новой эпохи</w:t>
      </w:r>
      <w:r w:rsidR="006E6B22" w:rsidRPr="0065297F">
        <w:t>…</w:t>
      </w:r>
      <w:r w:rsidR="005D77C0" w:rsidRPr="0065297F">
        <w:t xml:space="preserve"> начинается с вас.</w:t>
      </w:r>
    </w:p>
    <w:p w14:paraId="3AC5E27A" w14:textId="77777777" w:rsidR="00016E0A" w:rsidRPr="0065297F" w:rsidRDefault="00016E0A" w:rsidP="00A31D60">
      <w:pPr>
        <w:pStyle w:val="af1"/>
        <w:spacing w:after="0" w:line="240" w:lineRule="auto"/>
        <w:ind w:firstLine="709"/>
        <w:contextualSpacing/>
        <w:jc w:val="both"/>
      </w:pPr>
      <w:r w:rsidRPr="0065297F">
        <w:t>Ну, и теперь последнее. Если мы зафиксировали на себе состав Иерархии, быст</w:t>
      </w:r>
      <w:r w:rsidR="0017736D" w:rsidRPr="0065297F">
        <w:t>р</w:t>
      </w:r>
      <w:r w:rsidRPr="0065297F">
        <w:t>енько делаем практику, и перерывчик.</w:t>
      </w:r>
    </w:p>
    <w:p w14:paraId="548E411B" w14:textId="77777777" w:rsidR="00016E0A" w:rsidRPr="0065297F" w:rsidRDefault="00016E0A" w:rsidP="00A31D60">
      <w:pPr>
        <w:pStyle w:val="af1"/>
        <w:spacing w:after="0" w:line="240" w:lineRule="auto"/>
        <w:ind w:firstLine="709"/>
        <w:contextualSpacing/>
        <w:jc w:val="both"/>
      </w:pPr>
      <w:r w:rsidRPr="0065297F">
        <w:t xml:space="preserve">Мы что должны стяжать? Если вы зафиксировали на себя Иерархию, вы что должны стяжать? </w:t>
      </w:r>
      <w:r w:rsidR="009D3C59" w:rsidRPr="0065297F">
        <w:t>Говори громче.</w:t>
      </w:r>
    </w:p>
    <w:p w14:paraId="70647A07" w14:textId="77777777" w:rsidR="00016E0A" w:rsidRPr="0065297F" w:rsidRDefault="009D3C59" w:rsidP="00A31D60">
      <w:pPr>
        <w:pStyle w:val="af1"/>
        <w:spacing w:after="0" w:line="240" w:lineRule="auto"/>
        <w:ind w:firstLine="709"/>
        <w:contextualSpacing/>
        <w:jc w:val="both"/>
        <w:rPr>
          <w:i/>
          <w:iCs/>
        </w:rPr>
      </w:pPr>
      <w:r w:rsidRPr="0065297F">
        <w:rPr>
          <w:i/>
          <w:iCs/>
        </w:rPr>
        <w:t>Из зала: – Меч.</w:t>
      </w:r>
    </w:p>
    <w:p w14:paraId="59AA5AD9" w14:textId="77777777" w:rsidR="00016E0A" w:rsidRPr="0065297F" w:rsidRDefault="009D3C59" w:rsidP="00A31D60">
      <w:pPr>
        <w:pStyle w:val="af1"/>
        <w:spacing w:after="0" w:line="240" w:lineRule="auto"/>
        <w:ind w:firstLine="709"/>
        <w:contextualSpacing/>
        <w:jc w:val="both"/>
      </w:pPr>
      <w:r w:rsidRPr="0065297F">
        <w:t>Меч. Молодец! Кроме Меча…</w:t>
      </w:r>
    </w:p>
    <w:p w14:paraId="776C1DDB" w14:textId="77777777" w:rsidR="009D3C59" w:rsidRPr="0065297F" w:rsidRDefault="009D3C59" w:rsidP="00A31D60">
      <w:pPr>
        <w:pStyle w:val="af1"/>
        <w:spacing w:after="0" w:line="240" w:lineRule="auto"/>
        <w:ind w:firstLine="709"/>
        <w:contextualSpacing/>
        <w:jc w:val="both"/>
        <w:rPr>
          <w:i/>
          <w:iCs/>
        </w:rPr>
      </w:pPr>
      <w:r w:rsidRPr="0065297F">
        <w:rPr>
          <w:i/>
          <w:iCs/>
        </w:rPr>
        <w:t>Из зала: – Желаем соответствовать.</w:t>
      </w:r>
    </w:p>
    <w:p w14:paraId="09C25166" w14:textId="77777777" w:rsidR="00016E0A" w:rsidRPr="0065297F" w:rsidRDefault="009D3C59" w:rsidP="00A31D60">
      <w:pPr>
        <w:pStyle w:val="af1"/>
        <w:spacing w:after="0" w:line="240" w:lineRule="auto"/>
        <w:ind w:firstLine="709"/>
        <w:contextualSpacing/>
        <w:jc w:val="both"/>
      </w:pPr>
      <w:r w:rsidRPr="0065297F">
        <w:t>Желаем соответствовать не надо стяжать. Не соответствуете. Не дадут, потому что не соответствуете. Я тоже не соответствую. Не дадут. У нас новая Иерархия и насколько мы соответствуем, решать будет</w:t>
      </w:r>
      <w:r w:rsidR="001773EF" w:rsidRPr="0065297F">
        <w:t xml:space="preserve"> уже</w:t>
      </w:r>
      <w:r w:rsidRPr="0065297F">
        <w:t xml:space="preserve"> история, а не наши слова.</w:t>
      </w:r>
    </w:p>
    <w:p w14:paraId="7EB96CD3" w14:textId="263D4B32" w:rsidR="001773EF" w:rsidRPr="0065297F" w:rsidRDefault="001773EF" w:rsidP="00A31D60">
      <w:pPr>
        <w:pStyle w:val="af1"/>
        <w:spacing w:after="0" w:line="240" w:lineRule="auto"/>
        <w:ind w:firstLine="709"/>
        <w:contextualSpacing/>
        <w:jc w:val="both"/>
        <w:rPr>
          <w:i/>
          <w:iCs/>
        </w:rPr>
      </w:pPr>
      <w:r w:rsidRPr="0065297F">
        <w:rPr>
          <w:i/>
          <w:iCs/>
        </w:rPr>
        <w:t xml:space="preserve">Из зала: – </w:t>
      </w:r>
      <w:r w:rsidR="006E6B22" w:rsidRPr="0065297F">
        <w:rPr>
          <w:i/>
          <w:iCs/>
        </w:rPr>
        <w:t xml:space="preserve">ну, тогда </w:t>
      </w:r>
      <w:r w:rsidRPr="0065297F">
        <w:rPr>
          <w:i/>
          <w:iCs/>
        </w:rPr>
        <w:t>Воля.</w:t>
      </w:r>
    </w:p>
    <w:p w14:paraId="522549CD" w14:textId="6DF5330B" w:rsidR="006E6B22" w:rsidRPr="0065297F" w:rsidRDefault="006E6B22" w:rsidP="006E6B22">
      <w:pPr>
        <w:pStyle w:val="af1"/>
        <w:spacing w:after="0" w:line="240" w:lineRule="auto"/>
        <w:ind w:firstLine="709"/>
        <w:contextualSpacing/>
        <w:jc w:val="both"/>
        <w:rPr>
          <w:i/>
          <w:iCs/>
        </w:rPr>
      </w:pPr>
      <w:r w:rsidRPr="0065297F">
        <w:rPr>
          <w:i/>
          <w:iCs/>
        </w:rPr>
        <w:t>Из зала: – 64 инструмента.</w:t>
      </w:r>
    </w:p>
    <w:p w14:paraId="2A90D264" w14:textId="77777777" w:rsidR="001773EF" w:rsidRPr="0065297F" w:rsidRDefault="001773EF" w:rsidP="00A31D60">
      <w:pPr>
        <w:pStyle w:val="af1"/>
        <w:spacing w:after="0" w:line="240" w:lineRule="auto"/>
        <w:ind w:firstLine="709"/>
        <w:contextualSpacing/>
        <w:jc w:val="both"/>
      </w:pPr>
      <w:r w:rsidRPr="0065297F">
        <w:t>Спасибо, я только объяснил насчёт Украины. Воля у нас теперь восьмеричный субъект.</w:t>
      </w:r>
    </w:p>
    <w:p w14:paraId="10E403FF" w14:textId="72B422B5" w:rsidR="009D3C59" w:rsidRPr="0065297F" w:rsidRDefault="001773EF" w:rsidP="00A31D60">
      <w:pPr>
        <w:pStyle w:val="af1"/>
        <w:spacing w:after="0" w:line="240" w:lineRule="auto"/>
        <w:ind w:firstLine="709"/>
        <w:contextualSpacing/>
        <w:jc w:val="both"/>
        <w:rPr>
          <w:i/>
          <w:iCs/>
        </w:rPr>
      </w:pPr>
      <w:r w:rsidRPr="0065297F">
        <w:rPr>
          <w:i/>
          <w:iCs/>
        </w:rPr>
        <w:t xml:space="preserve">Из зала: – Мы </w:t>
      </w:r>
      <w:r w:rsidR="006E6B22" w:rsidRPr="0065297F">
        <w:rPr>
          <w:i/>
          <w:iCs/>
        </w:rPr>
        <w:t xml:space="preserve">же </w:t>
      </w:r>
      <w:r w:rsidRPr="0065297F">
        <w:rPr>
          <w:i/>
          <w:iCs/>
        </w:rPr>
        <w:t>раньше Мудрость стяжали.</w:t>
      </w:r>
    </w:p>
    <w:p w14:paraId="167A13EC" w14:textId="0A299373" w:rsidR="00D94F0C" w:rsidRPr="0065297F" w:rsidRDefault="001773EF" w:rsidP="00A31D60">
      <w:pPr>
        <w:pStyle w:val="af1"/>
        <w:spacing w:after="0" w:line="240" w:lineRule="auto"/>
        <w:ind w:firstLine="709"/>
        <w:contextualSpacing/>
        <w:jc w:val="both"/>
      </w:pPr>
      <w:r w:rsidRPr="0065297F">
        <w:t>Мы форму члена Иерархии стяжали, и</w:t>
      </w:r>
      <w:r w:rsidR="00D94F0C" w:rsidRPr="0065297F">
        <w:t>,</w:t>
      </w:r>
      <w:r w:rsidRPr="0065297F">
        <w:t xml:space="preserve"> вообще,</w:t>
      </w:r>
      <w:r w:rsidR="00D94F0C" w:rsidRPr="0065297F">
        <w:t xml:space="preserve"> 64 инструмента члена Иерархии. Но вы стяжаете в первую очередь </w:t>
      </w:r>
      <w:r w:rsidR="006E6B22" w:rsidRPr="0065297F">
        <w:t>Форму</w:t>
      </w:r>
      <w:r w:rsidR="00D94F0C" w:rsidRPr="0065297F">
        <w:t xml:space="preserve"> и Меч, а потом остальные 62 инструмента члена Иерархии.</w:t>
      </w:r>
    </w:p>
    <w:p w14:paraId="645B06BF" w14:textId="77777777" w:rsidR="00F439B5" w:rsidRPr="0065297F" w:rsidRDefault="00D94F0C" w:rsidP="00A31D60">
      <w:pPr>
        <w:pStyle w:val="af1"/>
        <w:spacing w:after="0" w:line="240" w:lineRule="auto"/>
        <w:ind w:firstLine="709"/>
        <w:contextualSpacing/>
        <w:jc w:val="both"/>
      </w:pPr>
      <w:r w:rsidRPr="0065297F">
        <w:t>Вышли, стяжанули – обед. Шутка. Кофе. Шутка.</w:t>
      </w:r>
    </w:p>
    <w:p w14:paraId="131EA834" w14:textId="780A5906" w:rsidR="00D94F0C" w:rsidRPr="0065297F" w:rsidRDefault="00D94F0C" w:rsidP="00A31D60">
      <w:pPr>
        <w:pStyle w:val="af1"/>
        <w:spacing w:after="0" w:line="240" w:lineRule="auto"/>
        <w:ind w:firstLine="709"/>
        <w:contextualSpacing/>
        <w:jc w:val="both"/>
        <w:rPr>
          <w:i/>
          <w:iCs/>
        </w:rPr>
      </w:pPr>
      <w:r w:rsidRPr="0065297F">
        <w:t>Ну так</w:t>
      </w:r>
      <w:r w:rsidR="006E6B22" w:rsidRPr="0065297F">
        <w:t xml:space="preserve"> сказать</w:t>
      </w:r>
      <w:r w:rsidRPr="0065297F">
        <w:t xml:space="preserve">, настрой на хорошее в форме. И будем перерывствовать в форме члена Иерархии. </w:t>
      </w:r>
      <w:r w:rsidRPr="0065297F">
        <w:rPr>
          <w:i/>
          <w:iCs/>
        </w:rPr>
        <w:t>(Смеётся).</w:t>
      </w:r>
    </w:p>
    <w:p w14:paraId="1A278C10" w14:textId="77777777" w:rsidR="005374D4" w:rsidRPr="0065297F" w:rsidRDefault="005374D4" w:rsidP="00A31D60">
      <w:pPr>
        <w:pStyle w:val="af1"/>
        <w:spacing w:after="0" w:line="240" w:lineRule="auto"/>
        <w:ind w:firstLine="709"/>
        <w:contextualSpacing/>
        <w:jc w:val="both"/>
        <w:rPr>
          <w:i/>
          <w:iCs/>
        </w:rPr>
      </w:pPr>
      <w:r w:rsidRPr="0065297F">
        <w:rPr>
          <w:i/>
          <w:iCs/>
        </w:rPr>
        <w:t>Из зала: – Ой…</w:t>
      </w:r>
    </w:p>
    <w:p w14:paraId="7A350BFD" w14:textId="77777777" w:rsidR="005374D4" w:rsidRPr="0065297F" w:rsidRDefault="005374D4" w:rsidP="00A31D60">
      <w:pPr>
        <w:pStyle w:val="af1"/>
        <w:spacing w:after="0" w:line="240" w:lineRule="auto"/>
        <w:ind w:firstLine="709"/>
        <w:contextualSpacing/>
        <w:jc w:val="both"/>
      </w:pPr>
      <w:r w:rsidRPr="0065297F">
        <w:t>Ой, а что? В этой форме, что, кофе не пьют? Ещё как пьют!</w:t>
      </w:r>
    </w:p>
    <w:p w14:paraId="6019E25E" w14:textId="474C90F0" w:rsidR="005374D4" w:rsidRPr="0065297F" w:rsidRDefault="005374D4" w:rsidP="00A31D60">
      <w:pPr>
        <w:pStyle w:val="af1"/>
        <w:spacing w:after="0" w:line="240" w:lineRule="auto"/>
        <w:ind w:firstLine="709"/>
        <w:contextualSpacing/>
        <w:jc w:val="both"/>
      </w:pPr>
      <w:r w:rsidRPr="0065297F">
        <w:t>Практика. Всё-всё</w:t>
      </w:r>
      <w:r w:rsidR="006E6B22" w:rsidRPr="0065297F">
        <w:noBreakHyphen/>
        <w:t>всё</w:t>
      </w:r>
      <w:r w:rsidRPr="0065297F">
        <w:t>, действуем.</w:t>
      </w:r>
    </w:p>
    <w:p w14:paraId="5C0E1AEB" w14:textId="77777777" w:rsidR="005374D4" w:rsidRPr="0065297F" w:rsidRDefault="005374D4" w:rsidP="00A31D60">
      <w:pPr>
        <w:pStyle w:val="af1"/>
        <w:spacing w:after="0" w:line="240" w:lineRule="auto"/>
        <w:ind w:firstLine="709"/>
        <w:contextualSpacing/>
        <w:jc w:val="both"/>
      </w:pPr>
      <w:r w:rsidRPr="0065297F">
        <w:t>Поэтому я не могу вас отпустить, пока вы не стяжаете форму. Вы расслабитесь, потом форма будет не такая заряженная.</w:t>
      </w:r>
    </w:p>
    <w:p w14:paraId="242BA35B" w14:textId="46C044ED" w:rsidR="00B266D0" w:rsidRPr="0065297F" w:rsidRDefault="00B266D0" w:rsidP="00BD4E4A">
      <w:pPr>
        <w:pStyle w:val="2"/>
        <w:spacing w:line="240" w:lineRule="auto"/>
        <w:rPr>
          <w:highlight w:val="green"/>
        </w:rPr>
      </w:pPr>
      <w:bookmarkStart w:id="26" w:name="_Toc89945143"/>
      <w:bookmarkStart w:id="27" w:name="_Toc96117259"/>
      <w:r w:rsidRPr="0065297F">
        <w:lastRenderedPageBreak/>
        <w:t>Практика 4. Обновления членства Иерархии ИВДИВО И</w:t>
      </w:r>
      <w:r w:rsidR="006E6B22" w:rsidRPr="0065297F">
        <w:t>ВО</w:t>
      </w:r>
      <w:r w:rsidRPr="0065297F">
        <w:t xml:space="preserve"> Отца Си-ИВДИВО Метагалактики в новом масштабе реализации всей Должностной Компетентностью ИВДИВО</w:t>
      </w:r>
      <w:r w:rsidR="003658EE" w:rsidRPr="0065297F">
        <w:t>;</w:t>
      </w:r>
      <w:r w:rsidRPr="0065297F">
        <w:t xml:space="preserve"> Стяжание Меча и </w:t>
      </w:r>
      <w:r w:rsidR="006E6B22" w:rsidRPr="0065297F">
        <w:t>Ф</w:t>
      </w:r>
      <w:r w:rsidRPr="0065297F">
        <w:t>ормы, других 62 инструментов члена Иерархии ИВДИВО</w:t>
      </w:r>
      <w:bookmarkEnd w:id="26"/>
      <w:bookmarkEnd w:id="27"/>
    </w:p>
    <w:p w14:paraId="3926A8CF" w14:textId="77777777" w:rsidR="00B266D0" w:rsidRPr="0065297F" w:rsidRDefault="00B266D0"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Си-ИВДИВО Метагалактики. Переходим в зал на 17.179.869.120-ю синтез-ивдиво-цельность, становимся телесно Владыками 101-го Синтеза Изначально Вышестоящего Отца, в форме пред Изначально Вышестоящим Отцом.</w:t>
      </w:r>
    </w:p>
    <w:p w14:paraId="1B26E35F" w14:textId="2A3AAC67"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синтезируясь с Хум… становимся в форме пред Изначально Вышестоящими Аватарами Синтеза Кут Хуми Фаинь. Видно там Отец. И синтезируясь с Хум Изначально Вышестоящих Аватаров Синтеза Кут Хуми Фаинь, стяжаем 65 Синтез Синтезов Изначально Вышестоящего Отца и 65 Синтез Прасинтезов Изначально Вышестоящего Отца, прося преобразить каждого из нас и синтез нас на 64-рицу инструментов Иерархии ИВДИВО Изначально Вышестоящего Отца и обновить члена Иерархии ИВДИВО Изначально Вышестоящего Отца каждым из нас в новом явлении Иерархии ИВДИВО Изначально Вышестоящего Отца собою. И возжигая 65 Синтез Синтезами Изначально Вышестоящего Отца и 65 Синтез Прасинтезами Изначально Вышестоящего Отца, преображаемся ими.</w:t>
      </w:r>
    </w:p>
    <w:p w14:paraId="3DED62A4" w14:textId="07ADBF18"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 xml:space="preserve">И в этом Огне мы синтезируемся с Изначально Вышестоящим Отцом, переходим в Зал Изначально Вышестоящего Отца Си-ИВДИВО Метагалактики на 17.179.869.185-ю синтез-ивдиво-цельность. Становимся телесно Владыкой 101-го Синтеза Изначально Вышестоящего Отца, в форме пред Изначально Вышестоящим Отцом. И синтезируясь с Изначально Вышестоящим Отцом, просим обновить и развернуть в новом масштабе реализации члена Иерархии ИВДИВО Изначально Вышестоящего Отца Си-ИВДИВО Метагалактики каждым из нас </w:t>
      </w:r>
      <w:r w:rsidR="006E165F" w:rsidRPr="0065297F">
        <w:rPr>
          <w:rFonts w:ascii="Times New Roman" w:eastAsia="Times New Roman" w:hAnsi="Times New Roman" w:cs="Times New Roman"/>
          <w:i/>
          <w:sz w:val="24"/>
          <w:szCs w:val="24"/>
        </w:rPr>
        <w:t>Д</w:t>
      </w:r>
      <w:r w:rsidRPr="0065297F">
        <w:rPr>
          <w:rFonts w:ascii="Times New Roman" w:eastAsia="Times New Roman" w:hAnsi="Times New Roman" w:cs="Times New Roman"/>
          <w:i/>
          <w:sz w:val="24"/>
          <w:szCs w:val="24"/>
        </w:rPr>
        <w:t xml:space="preserve">олжностно </w:t>
      </w:r>
      <w:r w:rsidR="006E165F" w:rsidRPr="0065297F">
        <w:rPr>
          <w:rFonts w:ascii="Times New Roman" w:eastAsia="Times New Roman" w:hAnsi="Times New Roman" w:cs="Times New Roman"/>
          <w:i/>
          <w:sz w:val="24"/>
          <w:szCs w:val="24"/>
        </w:rPr>
        <w:t>К</w:t>
      </w:r>
      <w:r w:rsidRPr="0065297F">
        <w:rPr>
          <w:rFonts w:ascii="Times New Roman" w:eastAsia="Times New Roman" w:hAnsi="Times New Roman" w:cs="Times New Roman"/>
          <w:i/>
          <w:sz w:val="24"/>
          <w:szCs w:val="24"/>
        </w:rPr>
        <w:t>омпетенцией ИВДИВО каждого из нас, стяжая у Изначально Вышестоящего Отца члена Иерархии ИВДИВО Изначально Вышестоящего Отца всей Должностной Компетентностью ИВДИВО каждым из нас. И вспыхивая этим, синтезируясь с Хум Изначально Вышестоящего Отца, стяжаем Синтез Изначально Вышестоящего Отца члена Иерархии ИВДИВО Изначально Вышестоящего Отца каждым из нас и, возжигаясь Синтезом Изначально Вышестоящего Отца, преображаемся им.</w:t>
      </w:r>
    </w:p>
    <w:p w14:paraId="56EE1115" w14:textId="77777777"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Попроникайтесь сейчас этим, потому что по некоторым видам деятельности мы не соответствуем члену Иерархии ИВДИВО, поэтому только благость Отца, которая нас туда вводит, позволяет нам туда попасть, у нас слишком много человеческого. А у нас здесь от Посвящённых до Отцов, в членах Иерархии ИВДИВО. Поэтому максимально проникаемся Синтезом Изначально Вышестоящего Отца Си-ИВДИВО Метагалактики и преображаемся этим.</w:t>
      </w:r>
    </w:p>
    <w:p w14:paraId="061234DD" w14:textId="77777777"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возжигаясь этим, синтезируемся с Изначально Вышестоящим Отцом, стяжаем Меч члена Иерархии ИВДИВО. Меч зависает перед нами. Берём вертикально вверх. Берём за правую, правой рукой за рукоятку, поднимаем его вверх. И утверждаем преданность и служение Изначально Вышестоящему Отцу Си-ИВДИВО Метагалактики. Аминь.</w:t>
      </w:r>
    </w:p>
    <w:p w14:paraId="0382BAC9" w14:textId="77777777"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впитываем Меч в позвоночник, синтезируясь с Изначально Вышестоящим Отцом, стяжаем форму члена Иерархии ИВДИВО Изначально Вышестоящего Отца. Меч Могущества внутри нас. Одеваемся в форму члена Иерархии ИВДИВО Изначально Вышестоящего Отца Си-ИВДИВО Метагалактики и стяжаем оставшиеся 62 инструмента члена Иерархии ИВДИВО Изначально Вышестоящего Отца собою, развёртываясь ими, проникаясь Изначально Вышестоящим Отцом каждым из нас.</w:t>
      </w:r>
    </w:p>
    <w:p w14:paraId="494462D9" w14:textId="6A514FB0" w:rsidR="00B266D0" w:rsidRPr="0065297F" w:rsidRDefault="00B266D0"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lastRenderedPageBreak/>
        <w:t xml:space="preserve">Кто не понял, для Иерархии служение – это четвёртый Огонь после Могущества, четвёрка управляет Могуществом, поэтому преданность и служение. Преданность предполагает не растворение в Отце, а умение действовать и та самая </w:t>
      </w:r>
      <w:r w:rsidR="006E165F" w:rsidRPr="0065297F">
        <w:rPr>
          <w:rFonts w:ascii="Times New Roman" w:eastAsia="Times New Roman" w:hAnsi="Times New Roman" w:cs="Times New Roman"/>
          <w:sz w:val="24"/>
          <w:szCs w:val="24"/>
        </w:rPr>
        <w:t>В</w:t>
      </w:r>
      <w:r w:rsidRPr="0065297F">
        <w:rPr>
          <w:rFonts w:ascii="Times New Roman" w:eastAsia="Times New Roman" w:hAnsi="Times New Roman" w:cs="Times New Roman"/>
          <w:sz w:val="24"/>
          <w:szCs w:val="24"/>
        </w:rPr>
        <w:t>ольница, о которой я рассказывал. Надстройка «преданность» обязательн</w:t>
      </w:r>
      <w:r w:rsidR="00C33D0F" w:rsidRPr="0065297F">
        <w:rPr>
          <w:rFonts w:ascii="Times New Roman" w:eastAsia="Times New Roman" w:hAnsi="Times New Roman" w:cs="Times New Roman"/>
          <w:sz w:val="24"/>
          <w:szCs w:val="24"/>
        </w:rPr>
        <w:t>о, иначе не</w:t>
      </w:r>
      <w:r w:rsidRPr="0065297F">
        <w:rPr>
          <w:rFonts w:ascii="Times New Roman" w:eastAsia="Times New Roman" w:hAnsi="Times New Roman" w:cs="Times New Roman"/>
          <w:sz w:val="24"/>
          <w:szCs w:val="24"/>
        </w:rPr>
        <w:t>выражение Воли Отца и по списку. В этом преданность, ну, а там, уже в деталях, сами поймёте.</w:t>
      </w:r>
    </w:p>
    <w:p w14:paraId="5F90F0A7" w14:textId="40DDF7C3"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мы развёртываемся 62 инструментами члена ИВДИВО Изначально Вышестоящего Отца Си-ИВДИВО Метагалактики в каждом из нас. Синтезируясь с Хум Изначально Вышестоящего Отца, стяжаем 64 Синтеза Изначально Вышестоящего Отца 64 инструментов члена Иерархии ИВДИВО Изначально Вышестоящего Отца Си</w:t>
      </w:r>
      <w:r w:rsidR="00C33D0F" w:rsidRPr="0065297F">
        <w:rPr>
          <w:rFonts w:ascii="Times New Roman" w:eastAsia="Times New Roman" w:hAnsi="Times New Roman" w:cs="Times New Roman"/>
          <w:i/>
          <w:sz w:val="24"/>
          <w:szCs w:val="24"/>
        </w:rPr>
        <w:noBreakHyphen/>
      </w:r>
      <w:r w:rsidRPr="0065297F">
        <w:rPr>
          <w:rFonts w:ascii="Times New Roman" w:eastAsia="Times New Roman" w:hAnsi="Times New Roman" w:cs="Times New Roman"/>
          <w:i/>
          <w:sz w:val="24"/>
          <w:szCs w:val="24"/>
        </w:rPr>
        <w:t>ИВДИВО Метагалактики собою. И возжигаясь 64 Синтезами Изначально Вышестоящего Отца, преображаемся ими, вспыхивая Иерархией ИВДИВО Изначально Вышестоящего Отца собою.</w:t>
      </w:r>
    </w:p>
    <w:p w14:paraId="566D1DFE" w14:textId="77777777" w:rsidR="00B266D0"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развёртываясь формой члена Иерархии ИВДИВО Изначально Вышестоящего Отца каждым из нас.</w:t>
      </w:r>
    </w:p>
    <w:p w14:paraId="2B2DBF7B" w14:textId="77777777" w:rsidR="00C33D0F" w:rsidRPr="0065297F" w:rsidRDefault="00B266D0" w:rsidP="00A31D60">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эманируем всё стяжённое, возожжённое в ИВДИВО, в ИВДИВО Минск, ИВДИВО Белая Вежа, ИВДИВО Борисов, ИВДИВО Должностной Компетенции деятельности каждого из нас и ИВДИВО каждого из нас. Проникаясь 64 инструментами, вспыхивая Мечом Могущества Иерархии ИВДИВО Изначально Вышестоящего Отца каждым из нас, формой члена Иерархии ИВДИВО Изначально Вышестоящего Отца синтезфизич</w:t>
      </w:r>
      <w:r w:rsidR="00C33D0F" w:rsidRPr="0065297F">
        <w:rPr>
          <w:rFonts w:ascii="Times New Roman" w:eastAsia="Times New Roman" w:hAnsi="Times New Roman" w:cs="Times New Roman"/>
          <w:i/>
          <w:sz w:val="24"/>
          <w:szCs w:val="24"/>
        </w:rPr>
        <w:t>ески</w:t>
      </w:r>
      <w:r w:rsidRPr="0065297F">
        <w:rPr>
          <w:rFonts w:ascii="Times New Roman" w:eastAsia="Times New Roman" w:hAnsi="Times New Roman" w:cs="Times New Roman"/>
          <w:i/>
          <w:sz w:val="24"/>
          <w:szCs w:val="24"/>
        </w:rPr>
        <w:t xml:space="preserve"> собою</w:t>
      </w:r>
      <w:r w:rsidR="00C33D0F" w:rsidRPr="0065297F">
        <w:rPr>
          <w:rFonts w:ascii="Times New Roman" w:eastAsia="Times New Roman" w:hAnsi="Times New Roman" w:cs="Times New Roman"/>
          <w:i/>
          <w:sz w:val="24"/>
          <w:szCs w:val="24"/>
        </w:rPr>
        <w:t>.</w:t>
      </w:r>
    </w:p>
    <w:p w14:paraId="1B26F144" w14:textId="3B210952" w:rsidR="00B266D0" w:rsidRPr="0065297F" w:rsidRDefault="00C33D0F" w:rsidP="00C33D0F">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w:t>
      </w:r>
      <w:r w:rsidR="00B266D0" w:rsidRPr="0065297F">
        <w:rPr>
          <w:rFonts w:ascii="Times New Roman" w:eastAsia="Times New Roman" w:hAnsi="Times New Roman" w:cs="Times New Roman"/>
          <w:i/>
          <w:sz w:val="24"/>
          <w:szCs w:val="24"/>
        </w:rPr>
        <w:t>, реализуясь этим</w:t>
      </w:r>
      <w:r w:rsidRPr="0065297F">
        <w:rPr>
          <w:rFonts w:ascii="Times New Roman" w:eastAsia="Times New Roman" w:hAnsi="Times New Roman" w:cs="Times New Roman"/>
          <w:i/>
          <w:sz w:val="24"/>
          <w:szCs w:val="24"/>
        </w:rPr>
        <w:t>, в</w:t>
      </w:r>
      <w:r w:rsidR="00B266D0" w:rsidRPr="0065297F">
        <w:rPr>
          <w:rFonts w:ascii="Times New Roman" w:eastAsia="Times New Roman" w:hAnsi="Times New Roman" w:cs="Times New Roman"/>
          <w:i/>
          <w:sz w:val="24"/>
          <w:szCs w:val="24"/>
        </w:rPr>
        <w:t>ыходим из практики. Аминь.</w:t>
      </w:r>
    </w:p>
    <w:p w14:paraId="6B22E691" w14:textId="77777777" w:rsidR="0032346A" w:rsidRPr="0065297F" w:rsidRDefault="0032346A" w:rsidP="00C33D0F">
      <w:pPr>
        <w:spacing w:after="0" w:line="240" w:lineRule="auto"/>
        <w:ind w:firstLine="709"/>
        <w:jc w:val="both"/>
        <w:rPr>
          <w:rFonts w:ascii="Times New Roman" w:eastAsia="Times New Roman" w:hAnsi="Times New Roman" w:cs="Times New Roman"/>
          <w:i/>
          <w:sz w:val="24"/>
          <w:szCs w:val="24"/>
        </w:rPr>
      </w:pPr>
    </w:p>
    <w:p w14:paraId="400282A3" w14:textId="77777777" w:rsidR="005D18AB" w:rsidRPr="0065297F" w:rsidRDefault="005D18AB" w:rsidP="00A31D60">
      <w:pPr>
        <w:spacing w:after="0" w:line="240" w:lineRule="auto"/>
        <w:ind w:firstLine="709"/>
        <w:jc w:val="both"/>
        <w:rPr>
          <w:rFonts w:ascii="Times New Roman" w:eastAsia="Times New Roman" w:hAnsi="Times New Roman" w:cs="Times New Roman"/>
          <w:sz w:val="25"/>
          <w:szCs w:val="25"/>
        </w:rPr>
      </w:pPr>
      <w:r w:rsidRPr="0065297F">
        <w:rPr>
          <w:rFonts w:ascii="Times New Roman" w:eastAsia="Times New Roman" w:hAnsi="Times New Roman" w:cs="Times New Roman"/>
          <w:sz w:val="25"/>
          <w:szCs w:val="25"/>
        </w:rPr>
        <w:t>Половина первого, 25 минут.</w:t>
      </w:r>
    </w:p>
    <w:p w14:paraId="3B5A8540" w14:textId="77777777" w:rsidR="00E82DD8" w:rsidRPr="0065297F" w:rsidRDefault="00E82DD8" w:rsidP="00A31D60">
      <w:pPr>
        <w:spacing w:after="0" w:line="240" w:lineRule="auto"/>
        <w:ind w:firstLine="709"/>
        <w:jc w:val="both"/>
        <w:rPr>
          <w:rFonts w:ascii="Times New Roman" w:hAnsi="Times New Roman" w:cs="Times New Roman"/>
          <w:noProof/>
          <w:sz w:val="24"/>
          <w:szCs w:val="24"/>
        </w:rPr>
      </w:pPr>
      <w:r w:rsidRPr="0065297F">
        <w:rPr>
          <w:rFonts w:ascii="Times New Roman" w:hAnsi="Times New Roman" w:cs="Times New Roman"/>
          <w:noProof/>
          <w:sz w:val="24"/>
          <w:szCs w:val="24"/>
        </w:rPr>
        <w:br w:type="page"/>
      </w:r>
    </w:p>
    <w:p w14:paraId="1AB6C085" w14:textId="77777777" w:rsidR="00455384" w:rsidRPr="0065297F" w:rsidRDefault="0095659F" w:rsidP="0032346A">
      <w:pPr>
        <w:pStyle w:val="2"/>
        <w:spacing w:line="240" w:lineRule="auto"/>
      </w:pPr>
      <w:bookmarkStart w:id="28" w:name="_Toc85027187"/>
      <w:bookmarkStart w:id="29" w:name="_Toc96117260"/>
      <w:r w:rsidRPr="0065297F">
        <w:lastRenderedPageBreak/>
        <w:t>1 день 2 часть</w:t>
      </w:r>
      <w:bookmarkEnd w:id="28"/>
      <w:bookmarkEnd w:id="29"/>
    </w:p>
    <w:p w14:paraId="573C62D5" w14:textId="77777777" w:rsidR="00B9205E" w:rsidRPr="0065297F" w:rsidRDefault="00B9205E" w:rsidP="0032346A">
      <w:pPr>
        <w:pStyle w:val="2"/>
        <w:spacing w:line="240" w:lineRule="auto"/>
      </w:pPr>
      <w:bookmarkStart w:id="30" w:name="_Toc92475975"/>
      <w:bookmarkStart w:id="31" w:name="_Toc96117261"/>
      <w:r w:rsidRPr="0065297F">
        <w:t xml:space="preserve">42 частных здания поддерживают </w:t>
      </w:r>
      <w:r w:rsidRPr="0065297F">
        <w:rPr>
          <w:iCs/>
        </w:rPr>
        <w:t>к</w:t>
      </w:r>
      <w:r w:rsidRPr="0065297F">
        <w:t>оллективное здание Подразделения</w:t>
      </w:r>
      <w:bookmarkEnd w:id="30"/>
      <w:bookmarkEnd w:id="31"/>
    </w:p>
    <w:p w14:paraId="42A87386"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Меня уже снимать начали. Итак, мы продолжаем.</w:t>
      </w:r>
    </w:p>
    <w:p w14:paraId="5364B5F8"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Мы продолжаем, пожалуйста, тишина. Значит, пока все настраиваются и допивают чаи, есть маленький вопрос, который очень важен. Ну, допустим, вот у нас здесь представители Дома Европы в виде Грузии, и от них поступил вопрос. Так что к вам Грузия теперь заезжает на Синтез, очень хорошо.</w:t>
      </w:r>
    </w:p>
    <w:p w14:paraId="59A5C036" w14:textId="7D9671A0"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Значит, очень правильный кстати вопрос потому, что многие путаются: можем ли мы стяжать 42 здания, личных частных, по всем архетипам материи. И вот два наших компетентных отвечало и ответы получились разные. На самом деле ответ синтезирован. Ну, и так вот на всякий случай нашим европейцам я намекну, что спрашивать лучше у Владык Синтеза. Не одна из кандидатур, которые вы назвали, они, конечно, очень компетентные кандидатуры, но не Владыки Синтеза. То есть,</w:t>
      </w:r>
      <w:r w:rsidR="006708E9"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это сообразительность совершенно разная, поэтому каждый показал ракурс своей компетенции.</w:t>
      </w:r>
    </w:p>
    <w:p w14:paraId="46CBBEA5"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Вот так я вам отвечу, будет интересно. Но, давайте вот так простенько прикинем, я хочу провести логику, чтобы был не ответ главы ИВДИВО, там: «Можно», а чтобы вы увидели в этом логику, и тогда вы поймёте, зачем мы это делаем. Сейчас все подразделения переведены базово в 14-й архетип. У всех подразделений тотально независимо от подготовки, подчёркиваю. Вот у нас недавно родилось новое подразделение в Казахстане, бывший филиал. Они закончили первый курс, из состава первого курса сделали подразделение, мы им нумерацию поставили в 14-м архетипе материи. Люди имеющие, ну фактически 14 тире 16 Ядер. Очень активная команда, буром идущая, им сразу назначили там дальнейшее развитие, но им сразу отправили в 14-й архетип материи. Ну, другого не дано. Но они ж новенькие. Я специально говорю, что новеньких у нас… Но постепенно обновляется. Вот новый Дом состоялся. Соответственно, если ваше коллективное здание стоит в 14-м архетипе материи – через что оно развёртывается? Вот коллективное 256-этажное здание у каждого из вас стоит в 14-м архетипе материи. Правильно? Но не у каждого, у всех вас, вот у белорусов. Через что коллективное здание развёртывается?</w:t>
      </w:r>
    </w:p>
    <w:p w14:paraId="115D906B"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Через наши здания.</w:t>
      </w:r>
    </w:p>
    <w:p w14:paraId="4D7A0F7E"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Через ваши личные здания. А почему? Ты правильно ответила, только ответь ещё почему?</w:t>
      </w:r>
    </w:p>
    <w:p w14:paraId="5EB13E92"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Потому что Куб Синтеза фиксируется.</w:t>
      </w:r>
    </w:p>
    <w:p w14:paraId="50BA5329"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Нет. Куб Синтеза фиксируется, да. Но это не главный ответ. Самый правильный ответ, самый лёгкий, который вы должны запомнить. А вдруг не фиксируется. </w:t>
      </w:r>
    </w:p>
    <w:p w14:paraId="171529DC"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Ну закон «всё во всём».</w:t>
      </w:r>
    </w:p>
    <w:p w14:paraId="21F387DC"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Нет, но это тоже. ИВДИВО – это команда.</w:t>
      </w:r>
    </w:p>
    <w:p w14:paraId="16AFB979"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Аа-а.</w:t>
      </w:r>
    </w:p>
    <w:p w14:paraId="6E6B136C"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Аа-а. Так вот «всё во всём» – это иерархический закон, а ИВДИВО – это команда. Это закон ИВДИВО. Значит, если у нас есть командное здание в 14-м архетипе, то это командное здание выдавливает из вас индивидуальные здания, на которые оно хочет </w:t>
      </w:r>
      <w:r w:rsidRPr="0065297F">
        <w:rPr>
          <w:rFonts w:ascii="Times New Roman" w:eastAsia="Times New Roman" w:hAnsi="Times New Roman" w:cs="Times New Roman"/>
          <w:spacing w:val="20"/>
          <w:sz w:val="24"/>
          <w:szCs w:val="24"/>
        </w:rPr>
        <w:t>различиться</w:t>
      </w:r>
      <w:r w:rsidRPr="0065297F">
        <w:rPr>
          <w:rFonts w:ascii="Times New Roman" w:eastAsia="Times New Roman" w:hAnsi="Times New Roman" w:cs="Times New Roman"/>
          <w:sz w:val="24"/>
          <w:szCs w:val="24"/>
        </w:rPr>
        <w:t xml:space="preserve">. И ваши индивидуальные здания, фактически, продолжение командного здания. Потому что ИВДИВО – это команда. Если вы получаете командное здание 14-го архетипа и ваше Подразделение ИВДИВО – это команда, то ваши 42 частных здания должны поддержать </w:t>
      </w:r>
      <w:r w:rsidRPr="0065297F">
        <w:rPr>
          <w:rFonts w:ascii="Times New Roman" w:eastAsia="Times New Roman" w:hAnsi="Times New Roman" w:cs="Times New Roman"/>
          <w:iCs/>
          <w:sz w:val="24"/>
          <w:szCs w:val="24"/>
        </w:rPr>
        <w:t>к</w:t>
      </w:r>
      <w:r w:rsidRPr="0065297F">
        <w:rPr>
          <w:rFonts w:ascii="Times New Roman" w:eastAsia="Times New Roman" w:hAnsi="Times New Roman" w:cs="Times New Roman"/>
          <w:sz w:val="24"/>
          <w:szCs w:val="24"/>
        </w:rPr>
        <w:t>оллективное здание. Понимаете?</w:t>
      </w:r>
    </w:p>
    <w:p w14:paraId="1CD5067B" w14:textId="5AA520AD"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Поэтому был задан вопрос: можем ли мы стяжать 42 здания, если у нас мало Ядер Синтеза. От меня поступил ответ: а куда вы денетесь</w:t>
      </w:r>
      <w:r w:rsidR="006708E9"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То есть Ядра Синтеза здесь не имеют определяющего значения. В данном случае здание выделяется по получению </w:t>
      </w:r>
      <w:r w:rsidRPr="0065297F">
        <w:rPr>
          <w:rFonts w:ascii="Times New Roman" w:eastAsia="Times New Roman" w:hAnsi="Times New Roman" w:cs="Times New Roman"/>
          <w:sz w:val="24"/>
          <w:szCs w:val="24"/>
        </w:rPr>
        <w:lastRenderedPageBreak/>
        <w:t>Должностной Компетенции ИВДИВО. Потому что, если мы будем считать, что: на этом Ядре Синтеза я был; на том не был; вот там был; вот там не был; вот это стяжаем; а вот там не стяжаем, –</w:t>
      </w:r>
      <w:r w:rsidRPr="0065297F">
        <w:rPr>
          <w:rFonts w:ascii="Times New Roman" w:hAnsi="Times New Roman" w:cs="Times New Roman"/>
          <w:sz w:val="24"/>
          <w:szCs w:val="24"/>
        </w:rPr>
        <w:t xml:space="preserve"> а </w:t>
      </w:r>
      <w:r w:rsidRPr="0065297F">
        <w:rPr>
          <w:rFonts w:ascii="Times New Roman" w:eastAsia="Times New Roman" w:hAnsi="Times New Roman" w:cs="Times New Roman"/>
          <w:sz w:val="24"/>
          <w:szCs w:val="24"/>
        </w:rPr>
        <w:t>у многих дырки между Ядрами потому, что здесь можно, здесь «низя», а здесь рыбу заворачивал, – ну, это будет бред. Бред предыдущей эпохи. Здания выделяются всем.</w:t>
      </w:r>
    </w:p>
    <w:p w14:paraId="3366540F" w14:textId="0C247972"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Возникает второй вопрос: смогут ли новенькие по компетенции дойти до всех зданий. И тут большой вопрос. Где-то смогут, где-то нет. И опять же апеллируют к Ядрам Синтеза. У нас вот, что ни … Что не вопрос, то везде Ядра. Я уже боюсь сказать «яйца», понимаете вот? «Ядра-яйца» </w:t>
      </w:r>
      <w:r w:rsidRPr="0065297F">
        <w:rPr>
          <w:rFonts w:ascii="Times New Roman" w:eastAsia="Times New Roman" w:hAnsi="Times New Roman" w:cs="Times New Roman"/>
          <w:i/>
          <w:iCs/>
          <w:sz w:val="24"/>
          <w:szCs w:val="24"/>
        </w:rPr>
        <w:t>(Смех).</w:t>
      </w:r>
      <w:r w:rsidRPr="0065297F">
        <w:rPr>
          <w:rFonts w:ascii="Times New Roman" w:eastAsia="Times New Roman" w:hAnsi="Times New Roman" w:cs="Times New Roman"/>
          <w:sz w:val="24"/>
          <w:szCs w:val="24"/>
        </w:rPr>
        <w:t xml:space="preserve"> Что не вопрос – везде… А что вначале – курица или яйцо? И у нас сводятся ответы – внимание! – не к свободе воли, не к моей компетенции по подготовке, чтобы я ходил по зданиям, а есть у меня </w:t>
      </w:r>
      <w:r w:rsidR="006708E9"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 xml:space="preserve">дра или нет </w:t>
      </w:r>
      <w:r w:rsidR="006708E9"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дер. То есть Ядра становятся каким-то лифтом. Есть Ядра – дойду, нет Ядер – не дойду. Большой вопрос. С Ядрами как с Огнём Синтеза, да, дойти можно, легче, но никто не сказал, что без Ядер Синтеза дойти нельзя. Тоже можно, но надо тренироваться.</w:t>
      </w:r>
    </w:p>
    <w:p w14:paraId="77B37FD7"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У нас идёт такой облегчённый вариант. Если у нас есть Ядра Синтеза – я дохожу, если нет Ядер Синтеза надо тренироваться: «Ой, не буду. Подожду Ядра Синтеза». То есть, в принципе, мы апеллируем к лени, что Ядра Синтеза меня доведут, без Ядер Синтеза я не дойду. А на самом деле надо просто </w:t>
      </w:r>
      <w:r w:rsidRPr="0065297F">
        <w:rPr>
          <w:rFonts w:ascii="Times New Roman" w:eastAsia="Times New Roman" w:hAnsi="Times New Roman" w:cs="Times New Roman"/>
          <w:spacing w:val="20"/>
          <w:sz w:val="24"/>
          <w:szCs w:val="24"/>
        </w:rPr>
        <w:t>тренироваться</w:t>
      </w:r>
      <w:r w:rsidRPr="0065297F">
        <w:rPr>
          <w:rFonts w:ascii="Times New Roman" w:eastAsia="Times New Roman" w:hAnsi="Times New Roman" w:cs="Times New Roman"/>
          <w:sz w:val="24"/>
          <w:szCs w:val="24"/>
        </w:rPr>
        <w:t>. И всё.</w:t>
      </w:r>
    </w:p>
    <w:p w14:paraId="3C3C4461"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Но при этом Ядра Синтеза легче дают возможности дойти. Но я знаю очень много людей с большим количеством Ядер Синтеза, которые иногда у меня даже Синтезы проходили два-три, есть одна дама – четыре раза проходила одни и те же Синтезы у меня там, периодически по годам… она сказала: «Я вот у тебя четвёртый раз этот курс прохожу».</w:t>
      </w:r>
    </w:p>
    <w:p w14:paraId="6F181F04"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Зачем?</w:t>
      </w:r>
    </w:p>
    <w:p w14:paraId="0B6ADE3C" w14:textId="6E53C1C9"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Я так и спросил, она сказала: «А меня вдохновляет». – «Всё нормально: твоё дело». Понимаете, кто его знает какие накопления у человека и чего у него там сжигается, если Владыка его стимулирует сюда прийти. Но! Она говорит: «А я по зданиям так и не могу ходить». На что у меня на четвёртый раз их курса, когда мы проходили здания, я аж рассердился, говорю: «Это невозможно». Она говорит: «Ну</w:t>
      </w:r>
      <w:r w:rsidR="006708E9"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я знаю, что ночью я туда выхожу. Но сама я туда не хожу». И когда мы стали выяснять, там просто лень. Дама имеет все потенциалы ходить, дама просто не ходит. Вот у дамы в кошельке много денег, она их просто не тратит.</w:t>
      </w:r>
    </w:p>
    <w:p w14:paraId="1DDC47FD"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Невозможно.</w:t>
      </w:r>
    </w:p>
    <w:p w14:paraId="26C2847C" w14:textId="502F7B5A"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Невозможно их потратить. Столько денег – просто невозможно их потратить. Поэтому она просто их не берёт. И начинает напоминать булгаковского персонажа, когда деньги под кроватью в чемодане есть, а жил он достаточно скромно, и старательно не выпендривался у окружающего населения. В итоге, эти деньги у него изъяли только потому, что он сам по себе неправильно применял эту денежную массу. Если учесть, что в то время был НЭП, и эти деньги спокойно могли, </w:t>
      </w:r>
      <w:r w:rsidR="006708E9" w:rsidRPr="0065297F">
        <w:rPr>
          <w:rFonts w:ascii="Times New Roman" w:eastAsia="Times New Roman" w:hAnsi="Times New Roman" w:cs="Times New Roman"/>
          <w:sz w:val="24"/>
          <w:szCs w:val="24"/>
        </w:rPr>
        <w:t>н</w:t>
      </w:r>
      <w:r w:rsidRPr="0065297F">
        <w:rPr>
          <w:rFonts w:ascii="Times New Roman" w:eastAsia="Times New Roman" w:hAnsi="Times New Roman" w:cs="Times New Roman"/>
          <w:sz w:val="24"/>
          <w:szCs w:val="24"/>
        </w:rPr>
        <w:t>эповские, работать, – это было далеко не другая страна, – это просто жадность на тот момент, я бы так сказал. Или ещё какое-то другое спец</w:t>
      </w:r>
      <w:r w:rsidRPr="0065297F">
        <w:rPr>
          <w:rFonts w:ascii="Times New Roman" w:eastAsia="Times New Roman" w:hAnsi="Times New Roman" w:cs="Times New Roman"/>
          <w:sz w:val="24"/>
          <w:szCs w:val="24"/>
        </w:rPr>
        <w:noBreakHyphen/>
        <w:t xml:space="preserve">качество. </w:t>
      </w:r>
    </w:p>
    <w:p w14:paraId="0F615F25"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 вот у нас есть здания, но мы не всегда ими пользуемся – лень, жадность и всё остальное. Или: «Мне нельзя, я несчастный, я маленький», – ну и по списку.</w:t>
      </w:r>
    </w:p>
    <w:p w14:paraId="258BB69B" w14:textId="444450E2"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Второй ответ вам. Вы сейчас вошли в члены Иерархии ИВДИВО. До этого мы тоже</w:t>
      </w:r>
      <w:r w:rsidR="00E400F2" w:rsidRPr="0065297F">
        <w:rPr>
          <w:rFonts w:ascii="Times New Roman" w:eastAsia="Times New Roman" w:hAnsi="Times New Roman" w:cs="Times New Roman"/>
          <w:sz w:val="24"/>
          <w:szCs w:val="24"/>
        </w:rPr>
        <w:t xml:space="preserve"> были, только вот не всегда 14-</w:t>
      </w:r>
      <w:r w:rsidRPr="0065297F">
        <w:rPr>
          <w:rFonts w:ascii="Times New Roman" w:eastAsia="Times New Roman" w:hAnsi="Times New Roman" w:cs="Times New Roman"/>
          <w:sz w:val="24"/>
          <w:szCs w:val="24"/>
        </w:rPr>
        <w:t>го архетипа, а сейчас…</w:t>
      </w:r>
    </w:p>
    <w:p w14:paraId="7BE91991"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Кстати, эту практику было бы неплохо по всем Домам распространить. У нас членов Иерархии ИВДИВО 14-го архетипа фактически нет, все там бродят где-то по архетипам. Так что было бы полезно.</w:t>
      </w:r>
    </w:p>
    <w:p w14:paraId="3886D7E5" w14:textId="4D1E4BC5"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lastRenderedPageBreak/>
        <w:t>Скажите, пожалуйста, если вы члены Иерархии 14-го архет</w:t>
      </w:r>
      <w:r w:rsidR="00E400F2" w:rsidRPr="0065297F">
        <w:rPr>
          <w:rFonts w:ascii="Times New Roman" w:eastAsia="Times New Roman" w:hAnsi="Times New Roman" w:cs="Times New Roman"/>
          <w:sz w:val="24"/>
          <w:szCs w:val="24"/>
        </w:rPr>
        <w:t>ипа, по 42 зданиям 14 архетипов</w:t>
      </w:r>
      <w:r w:rsidRPr="0065297F">
        <w:rPr>
          <w:rFonts w:ascii="Times New Roman" w:eastAsia="Times New Roman" w:hAnsi="Times New Roman" w:cs="Times New Roman"/>
          <w:sz w:val="24"/>
          <w:szCs w:val="24"/>
        </w:rPr>
        <w:t xml:space="preserve"> вы сможете ходить? Да, на раз-два. У вас для этого теперь и Меч, и Форма. Ладно, члены Иерархии ИВДИВО, как ИВДИВО коллективный, если вы поставите</w:t>
      </w:r>
      <w:r w:rsidR="00E400F2" w:rsidRPr="0065297F">
        <w:rPr>
          <w:rFonts w:ascii="Times New Roman" w:eastAsia="Times New Roman" w:hAnsi="Times New Roman" w:cs="Times New Roman"/>
          <w:sz w:val="24"/>
          <w:szCs w:val="24"/>
        </w:rPr>
        <w:t xml:space="preserve"> в голову, что ваша команда 14-</w:t>
      </w:r>
      <w:r w:rsidRPr="0065297F">
        <w:rPr>
          <w:rFonts w:ascii="Times New Roman" w:eastAsia="Times New Roman" w:hAnsi="Times New Roman" w:cs="Times New Roman"/>
          <w:sz w:val="24"/>
          <w:szCs w:val="24"/>
        </w:rPr>
        <w:t>й архетип, а не где-то там, вы Огнём 14-го архетипа сможете ходить по 42 зданиям? Однозначно. Причём тут Ядра Синтеза тогда? У вас есть самое такое простое. Убираем Ядра Синтеза. Ядра Синтеза, услышьте меня, это личная подготовка. И чтоб Ядра Синтеза работали, их надо ещё применять как мы вот предпоследней практике открывали Ядра Синтеза. Они у нас, у некоторых, застоялись.</w:t>
      </w:r>
    </w:p>
    <w:p w14:paraId="28154EB9"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То есть, если вы с ними не работаете, а они у вас есть, ну и что. Это как: «А в кармане у меня Ядра есть». Ну и что? Ими же применяться надо. Но вы забываете, что у вас есть, – я это не услышал у вас в вопросе, – что у вас есть Ядро Должностной Компетенции. А Ядро Должностной Компетенции у вас 14-го архетипа…</w:t>
      </w:r>
    </w:p>
    <w:p w14:paraId="5479E393" w14:textId="77777777" w:rsidR="00B9205E" w:rsidRPr="0065297F" w:rsidRDefault="00B9205E" w:rsidP="00B9205E">
      <w:pPr>
        <w:spacing w:after="0" w:line="240" w:lineRule="auto"/>
        <w:ind w:firstLine="709"/>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Из зала: – И в чём вопрос тогда?</w:t>
      </w:r>
    </w:p>
    <w:p w14:paraId="631C6C78"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 что, этим Ядром мы не можем ходить по всем зданиям? Я просто обобщаю вопрос, который поступил вот из нашего, ну, можно так сказать, бывшего филиала, а сейчас вот части другого Подразделения, из Грузии. Это страна, где один-два человека всего лишь работают. Но сейчас, наверное, вы один остались. Да? Один остались. И там у нас из Казахстана были наши представители, из России были представители, то есть там мы разные страны возжигаем. И когда человек вот находиться в другой стране, ему даже сложно проконсультироваться. Он зво́нит Компетентным, как он видит, лицам, а они ему дают вопрос как они подготовлены… ответ. И один – «зя», другой – «низя», третий говорит: «чем?» А четвёртый говорит: «А зачем?»</w:t>
      </w:r>
    </w:p>
    <w:p w14:paraId="547A3147" w14:textId="77777777" w:rsidR="00B9205E" w:rsidRPr="0065297F" w:rsidRDefault="00B9205E" w:rsidP="00B9205E">
      <w:pPr>
        <w:pStyle w:val="2"/>
        <w:rPr>
          <w:szCs w:val="24"/>
        </w:rPr>
      </w:pPr>
      <w:bookmarkStart w:id="32" w:name="_Toc92475976"/>
      <w:bookmarkStart w:id="33" w:name="_Toc96117262"/>
      <w:r w:rsidRPr="0065297F">
        <w:rPr>
          <w:szCs w:val="24"/>
        </w:rPr>
        <w:t>В ИВДИВО есть старательная политика – разрешить, а не запретить</w:t>
      </w:r>
      <w:bookmarkEnd w:id="32"/>
      <w:bookmarkEnd w:id="33"/>
    </w:p>
    <w:p w14:paraId="6EC14A08" w14:textId="231629B4"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А в ИВДИВО больше разрешают, чем запрещают. Вот услышьте, пожалуйста. В ИВДИВО есть старательная политика – </w:t>
      </w:r>
      <w:r w:rsidRPr="0065297F">
        <w:rPr>
          <w:rFonts w:ascii="Times New Roman" w:eastAsia="Times New Roman" w:hAnsi="Times New Roman" w:cs="Times New Roman"/>
          <w:b/>
          <w:sz w:val="24"/>
          <w:szCs w:val="24"/>
        </w:rPr>
        <w:t>разрешить, а не запретить.</w:t>
      </w:r>
      <w:r w:rsidRPr="0065297F">
        <w:rPr>
          <w:rFonts w:ascii="Times New Roman" w:eastAsia="Times New Roman" w:hAnsi="Times New Roman" w:cs="Times New Roman"/>
          <w:sz w:val="24"/>
          <w:szCs w:val="24"/>
        </w:rPr>
        <w:t xml:space="preserve"> Почему? Потому что мы выходим из рабства, и, если мы начнём запрещать, мы просто сохраним рабство. Но при этом иногда бьём по рукам, иногда говорим: «Это нельзя делать, потому что вы не компетентны». Это тоже надо делать, потому что, ну, сообразительность надо взращивать</w:t>
      </w:r>
      <w:r w:rsidR="00E400F2"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чё «зя», чё «низя» Надо думать, что ты делаешь?</w:t>
      </w:r>
    </w:p>
    <w:p w14:paraId="0841FB90"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 можно выйти, сгореть и сказать: «Как легко стало». Монада ушла к Отцу, конечно, легко стало. Тело-то сгорело. Поэтому от этого никто не застрахован, это, знаете такое, «политика безопасности». Ну, это нормально. Безопасность в плане, чтобы вы безопасно телами ходили где угодно.</w:t>
      </w:r>
    </w:p>
    <w:p w14:paraId="665C7117" w14:textId="7A878AA1"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У нас… недавно мне рассказал Владыка Синтеза. Команда физиков из Подразделения вышла к Аватарам Синтеза, не Изначально Вышестоящим. Ну, они сказали, к Изначально Вышестоящему, попали к Аватарам Синтеза. Те Аватары Синтеза активно хотели пообщаться с физикой. Аватары Синтеза – это в составе команды Изначально Вышестоящих Аватаров Синтеза, кто не знает. Они стянули команду физики на себя. Команда физиков стала в их зале, делая практику. Команда физиков счастливая с практики вернулась на Землю, а в зале остал</w:t>
      </w:r>
      <w:r w:rsidR="00072816"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 xml:space="preserve">сь висеть две Монады Аватаров Синтеза. </w:t>
      </w:r>
      <w:r w:rsidRPr="0065297F">
        <w:rPr>
          <w:rFonts w:ascii="Times New Roman" w:eastAsia="Times New Roman" w:hAnsi="Times New Roman" w:cs="Times New Roman"/>
          <w:i/>
          <w:iCs/>
          <w:sz w:val="24"/>
          <w:szCs w:val="24"/>
        </w:rPr>
        <w:t>(Смех).</w:t>
      </w:r>
      <w:r w:rsidRPr="0065297F">
        <w:rPr>
          <w:rFonts w:ascii="Times New Roman" w:eastAsia="Times New Roman" w:hAnsi="Times New Roman" w:cs="Times New Roman"/>
          <w:sz w:val="24"/>
          <w:szCs w:val="24"/>
        </w:rPr>
        <w:t xml:space="preserve"> Аватары Синтеза в составе команды Изначально Вышестоящих Аватаров Синтеза. Они не выдержали практику физики.</w:t>
      </w:r>
    </w:p>
    <w:p w14:paraId="036B7EE3"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 xml:space="preserve">Из зала: – И что, погорели, что ли? </w:t>
      </w:r>
    </w:p>
    <w:p w14:paraId="4DEF83C9"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А?</w:t>
      </w:r>
    </w:p>
    <w:p w14:paraId="789F8E22"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Погорели?</w:t>
      </w:r>
    </w:p>
    <w:p w14:paraId="1C1C9F92" w14:textId="77777777" w:rsidR="00B9205E" w:rsidRPr="0065297F" w:rsidRDefault="00B9205E" w:rsidP="00B9205E">
      <w:pPr>
        <w:spacing w:after="0" w:line="240" w:lineRule="auto"/>
        <w:ind w:firstLine="709"/>
        <w:jc w:val="both"/>
        <w:rPr>
          <w:rFonts w:ascii="Times New Roman" w:eastAsia="Times New Roman" w:hAnsi="Times New Roman" w:cs="Times New Roman"/>
          <w:i/>
          <w:iCs/>
          <w:sz w:val="24"/>
          <w:szCs w:val="24"/>
        </w:rPr>
      </w:pPr>
      <w:r w:rsidRPr="0065297F">
        <w:rPr>
          <w:rFonts w:ascii="Times New Roman" w:eastAsia="Times New Roman" w:hAnsi="Times New Roman" w:cs="Times New Roman"/>
          <w:sz w:val="24"/>
          <w:szCs w:val="24"/>
        </w:rPr>
        <w:t xml:space="preserve">Не погорели, а сгорели полностью. Две Монады – это когда сгорело всё. Наши физики счастливые ушли, потому что ничего не видели. </w:t>
      </w:r>
      <w:r w:rsidRPr="0065297F">
        <w:rPr>
          <w:rFonts w:ascii="Times New Roman" w:eastAsia="Times New Roman" w:hAnsi="Times New Roman" w:cs="Times New Roman"/>
          <w:i/>
          <w:iCs/>
          <w:sz w:val="24"/>
          <w:szCs w:val="24"/>
        </w:rPr>
        <w:t xml:space="preserve">(Смех). </w:t>
      </w:r>
    </w:p>
    <w:p w14:paraId="11226933"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Конечно.</w:t>
      </w:r>
    </w:p>
    <w:p w14:paraId="702A961A"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lastRenderedPageBreak/>
        <w:t xml:space="preserve">Понятно. Они счастливо сообщили Владыке Синтеза, что они счастливо сходили. Владыка Синтеза посмотрел в зал … «ам-ня-ня» </w:t>
      </w:r>
      <w:r w:rsidRPr="0065297F">
        <w:rPr>
          <w:rFonts w:ascii="Times New Roman" w:eastAsia="Times New Roman" w:hAnsi="Times New Roman" w:cs="Times New Roman"/>
          <w:i/>
          <w:sz w:val="24"/>
          <w:szCs w:val="24"/>
        </w:rPr>
        <w:t>(изображает удивление</w:t>
      </w:r>
      <w:r w:rsidRPr="0065297F">
        <w:rPr>
          <w:rFonts w:ascii="Times New Roman" w:eastAsia="Times New Roman" w:hAnsi="Times New Roman" w:cs="Times New Roman"/>
          <w:i/>
          <w:sz w:val="24"/>
          <w:szCs w:val="24"/>
        </w:rPr>
        <w:noBreakHyphen/>
        <w:t>недоумение Владыки Синтеза)</w:t>
      </w:r>
      <w:r w:rsidRPr="0065297F">
        <w:rPr>
          <w:rFonts w:ascii="Times New Roman" w:eastAsia="Times New Roman" w:hAnsi="Times New Roman" w:cs="Times New Roman"/>
          <w:sz w:val="24"/>
          <w:szCs w:val="24"/>
        </w:rPr>
        <w:t xml:space="preserve"> … а там две Монады висит. Это так Вышестоящие Аватары Синтеза, не Изначально Вышестоящие, а просто Вышестоящие потренировались на физику. Мы очень плохо представляем себе мощь физики.</w:t>
      </w:r>
    </w:p>
    <w:p w14:paraId="2CCD55B6"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Мы в основном ходим в 14-й архетип, а нижестоящие…</w:t>
      </w:r>
    </w:p>
    <w:p w14:paraId="5C5E011B"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В основном – это ваша проблема. </w:t>
      </w:r>
      <w:r w:rsidRPr="0065297F">
        <w:rPr>
          <w:rFonts w:ascii="Times New Roman" w:eastAsia="Times New Roman" w:hAnsi="Times New Roman" w:cs="Times New Roman"/>
          <w:i/>
          <w:sz w:val="24"/>
          <w:szCs w:val="24"/>
        </w:rPr>
        <w:t xml:space="preserve">(смеётся). </w:t>
      </w:r>
      <w:r w:rsidRPr="0065297F">
        <w:rPr>
          <w:rFonts w:ascii="Times New Roman" w:eastAsia="Times New Roman" w:hAnsi="Times New Roman" w:cs="Times New Roman"/>
          <w:sz w:val="24"/>
          <w:szCs w:val="24"/>
        </w:rPr>
        <w:t>Хороший ответ, я думаю. Всё.</w:t>
      </w:r>
    </w:p>
    <w:p w14:paraId="1D5D486B"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Я про то, что Иерархия, ну и Аватары…</w:t>
      </w:r>
    </w:p>
    <w:p w14:paraId="1EB00205"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Везде ходим. </w:t>
      </w:r>
    </w:p>
    <w:p w14:paraId="614A48CA"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Да, ну… ну, в смысле, физика больше устремлена… ну, на сейчас…</w:t>
      </w:r>
    </w:p>
    <w:p w14:paraId="79D75874"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 чём вопрос?</w:t>
      </w:r>
    </w:p>
    <w:p w14:paraId="556949A2"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Вопрос в том, что если… вот нижестоящий 13-й архетип, значит, условно говоря, дефицит физики возникает в…</w:t>
      </w:r>
    </w:p>
    <w:p w14:paraId="433AB07B"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Дефицит не возникает. Дефицит возникает в голове, когда ты туда не ходишь. Насчёт дефицита физики – у тебя в физическом теле Части Учителя Синтеза есть? 13</w:t>
      </w:r>
      <w:r w:rsidRPr="0065297F">
        <w:rPr>
          <w:rFonts w:ascii="Times New Roman" w:eastAsia="Times New Roman" w:hAnsi="Times New Roman" w:cs="Times New Roman"/>
          <w:sz w:val="24"/>
          <w:szCs w:val="24"/>
        </w:rPr>
        <w:noBreakHyphen/>
        <w:t>й дефицит отпал. Части Ипостаси Синтеза есть? 12</w:t>
      </w:r>
      <w:r w:rsidRPr="0065297F">
        <w:rPr>
          <w:rFonts w:ascii="Times New Roman" w:eastAsia="Times New Roman" w:hAnsi="Times New Roman" w:cs="Times New Roman"/>
          <w:sz w:val="24"/>
          <w:szCs w:val="24"/>
        </w:rPr>
        <w:noBreakHyphen/>
        <w:t>й дефицит отпал. Части Служащего есть? 11</w:t>
      </w:r>
      <w:r w:rsidRPr="0065297F">
        <w:rPr>
          <w:rFonts w:ascii="Times New Roman" w:eastAsia="Times New Roman" w:hAnsi="Times New Roman" w:cs="Times New Roman"/>
          <w:sz w:val="24"/>
          <w:szCs w:val="24"/>
        </w:rPr>
        <w:noBreakHyphen/>
        <w:t>й дефицит отпал. Просто ходить надо. Части Посвящённого есть? 10</w:t>
      </w:r>
      <w:r w:rsidRPr="0065297F">
        <w:rPr>
          <w:rFonts w:ascii="Times New Roman" w:eastAsia="Times New Roman" w:hAnsi="Times New Roman" w:cs="Times New Roman"/>
          <w:sz w:val="24"/>
          <w:szCs w:val="24"/>
        </w:rPr>
        <w:noBreakHyphen/>
        <w:t>й дефицит отпал. Части Человека Ре-ИВДИВО есть? Девятый дефицит отпал. Значит единственный, где дефицит может быть – это с четвёртого по восьмой архетип.</w:t>
      </w:r>
    </w:p>
    <w:p w14:paraId="3D91365A"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Я не относительно физики, относительно…</w:t>
      </w:r>
    </w:p>
    <w:p w14:paraId="06DEE21B"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А это уже гордынька.</w:t>
      </w:r>
    </w:p>
    <w:p w14:paraId="2F94DD42"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 xml:space="preserve">Из зала: – Не, ну просто… </w:t>
      </w:r>
      <w:r w:rsidRPr="0065297F">
        <w:rPr>
          <w:rFonts w:ascii="Times New Roman" w:eastAsia="Times New Roman" w:hAnsi="Times New Roman" w:cs="Times New Roman"/>
          <w:i/>
          <w:iCs/>
          <w:sz w:val="24"/>
          <w:szCs w:val="24"/>
        </w:rPr>
        <w:t>(Ведущий смеётся).</w:t>
      </w:r>
    </w:p>
    <w:p w14:paraId="7CF8F055"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Это их вопросы. Ты отвечаешь за свои вопросы, они отвечают за свои вопросы, регулирует это Отец и Изначально Вышестоящие Аватары Синтеза. Поэтому ходить с твоими Частями с 9-го по 13-й архетип ты легко можешь, а если вы туда не ходите… Да, физики там не хватает. Я бы сказал, что физики надо туда побольше. Но есть один анекдот, пусть ищут методы в виде морковки или большой конфеты... </w:t>
      </w:r>
    </w:p>
    <w:p w14:paraId="7528F864" w14:textId="364F6B03"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Стимулирование физик</w:t>
      </w:r>
      <w:r w:rsidR="00072816" w:rsidRPr="0065297F">
        <w:rPr>
          <w:rFonts w:ascii="Times New Roman" w:eastAsia="Times New Roman" w:hAnsi="Times New Roman" w:cs="Times New Roman"/>
          <w:i/>
          <w:sz w:val="24"/>
          <w:szCs w:val="24"/>
        </w:rPr>
        <w:t>у</w:t>
      </w:r>
      <w:r w:rsidRPr="0065297F">
        <w:rPr>
          <w:rFonts w:ascii="Times New Roman" w:eastAsia="Times New Roman" w:hAnsi="Times New Roman" w:cs="Times New Roman"/>
          <w:i/>
          <w:sz w:val="24"/>
          <w:szCs w:val="24"/>
        </w:rPr>
        <w:t xml:space="preserve"> на рост.</w:t>
      </w:r>
    </w:p>
    <w:p w14:paraId="3FCE1CEC" w14:textId="7864DDE6"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Помнишь это: «Кто похвалит меня больше всех, тот получит большу</w:t>
      </w:r>
      <w:r w:rsidR="00072816" w:rsidRPr="0065297F">
        <w:rPr>
          <w:rFonts w:ascii="Times New Roman" w:eastAsia="Times New Roman" w:hAnsi="Times New Roman" w:cs="Times New Roman"/>
          <w:sz w:val="24"/>
          <w:szCs w:val="24"/>
        </w:rPr>
        <w:t>ю конфету»?</w:t>
      </w:r>
      <w:r w:rsidRPr="0065297F">
        <w:rPr>
          <w:rFonts w:ascii="Times New Roman" w:eastAsia="Times New Roman" w:hAnsi="Times New Roman" w:cs="Times New Roman"/>
          <w:sz w:val="24"/>
          <w:szCs w:val="24"/>
        </w:rPr>
        <w:t xml:space="preserve"> Кто из физиков дойдёт до меня в 12-й архетип лучше всех, тот получит большую конфету 12-го архетипа. Физиков нужно заинтересовывать, чтоб они туда ходили.</w:t>
      </w:r>
    </w:p>
    <w:p w14:paraId="613868AB"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Понимаете? У нас настолько много векторов развития, что сказать, что мы можем исполнять всё… да мы с ума сойдём. Мы идём настолько с вами быстро, активно и сложно, что всё это исполнить крайне тяжело.</w:t>
      </w:r>
    </w:p>
    <w:p w14:paraId="4C144748"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 нельзя сказать, что тут физика виновата. Всё, что мы сейчас с вами делаем, рассчитано на целую эпоху. И постепенно в эпохе люди наладятся и научатся ходить. А мы с вами сейчас просто пролетаем мимо, даже не проходим. Мы пролетаем мимо, и наша задача – достичь пиковой точки, которую нам поставил Отец. А потом уже наступят времена, когда все будут ходить … по чуть-чуть. Это тебе ответ.</w:t>
      </w:r>
    </w:p>
    <w:p w14:paraId="40FF62DB"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Поэтому, господа, все 42 здания с учётом членства Иерархии и вообще просто членства в ИВДИВО 14-го архетипа мы стяжаем; возжигаясь Ядром Должностной Компетентности, мы ходим по всем частным зданиям. </w:t>
      </w:r>
      <w:r w:rsidRPr="0065297F">
        <w:rPr>
          <w:rFonts w:ascii="Times New Roman" w:eastAsia="Times New Roman" w:hAnsi="Times New Roman" w:cs="Times New Roman"/>
          <w:spacing w:val="20"/>
          <w:sz w:val="24"/>
          <w:szCs w:val="24"/>
        </w:rPr>
        <w:t>По всем.</w:t>
      </w:r>
    </w:p>
    <w:p w14:paraId="20805343" w14:textId="7357E384"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Все запреты снимаются, я говорю как Глава ИВДИВО. Так будет проще, а то некоторые там выкопают где-нибудь запретик, а мы этот текст не успеваем менять просто. Убираем эти тексты. Ходить можно. Действовать можно. Здания обязаны иметь все. А вот как они будут работать, всё равно зависит от нашей подготовки. Но никуда мы не денемся, что здание фиксируется на вас</w:t>
      </w:r>
      <w:r w:rsidR="00072816" w:rsidRPr="0065297F">
        <w:rPr>
          <w:rFonts w:ascii="Times New Roman" w:eastAsia="Times New Roman" w:hAnsi="Times New Roman" w:cs="Times New Roman"/>
          <w:sz w:val="24"/>
          <w:szCs w:val="24"/>
        </w:rPr>
        <w:t>. И</w:t>
      </w:r>
      <w:r w:rsidRPr="0065297F">
        <w:rPr>
          <w:rFonts w:ascii="Times New Roman" w:eastAsia="Times New Roman" w:hAnsi="Times New Roman" w:cs="Times New Roman"/>
          <w:sz w:val="24"/>
          <w:szCs w:val="24"/>
        </w:rPr>
        <w:t xml:space="preserve"> если у вас недалёкое восприятие этого здания, то оно будет действовать не далеко. Понимаете?</w:t>
      </w:r>
    </w:p>
    <w:p w14:paraId="7606F3CC" w14:textId="501C4E6D"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lastRenderedPageBreak/>
        <w:t>То есть, вам не хватает разработа</w:t>
      </w:r>
      <w:r w:rsidR="00072816" w:rsidRPr="0065297F">
        <w:rPr>
          <w:rFonts w:ascii="Times New Roman" w:eastAsia="Times New Roman" w:hAnsi="Times New Roman" w:cs="Times New Roman"/>
          <w:sz w:val="24"/>
          <w:szCs w:val="24"/>
        </w:rPr>
        <w:t>нности: вот как я сейчас сказал –</w:t>
      </w:r>
      <w:r w:rsidRPr="0065297F">
        <w:rPr>
          <w:rFonts w:ascii="Times New Roman" w:eastAsia="Times New Roman" w:hAnsi="Times New Roman" w:cs="Times New Roman"/>
          <w:sz w:val="24"/>
          <w:szCs w:val="24"/>
        </w:rPr>
        <w:t xml:space="preserve"> у тебя Части внутри есть? Есть. В 13-м архетипе дефицита нет, потому что твои эманации Частей Учителя Синтеза идут в 13-й архетип – ну какой дефицит?! Мои эманации Ипостаси идут в 12-й архетип – ну какой дефицит? «А вот у меня ничего не эманирует», но опять же мои человеческие эманации идут до восьмого архетипа включительно. Но какой архетип?</w:t>
      </w:r>
    </w:p>
    <w:p w14:paraId="03C3DDBD" w14:textId="243187A4" w:rsidR="00B9205E" w:rsidRPr="0065297F" w:rsidRDefault="00B9205E" w:rsidP="00B9205E">
      <w:pPr>
        <w:spacing w:after="0" w:line="240" w:lineRule="auto"/>
        <w:ind w:firstLine="708"/>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У нас, к сожалению, периодически восходят наши служащие Должностно Компетентные… Вот у нас ещё одно печальное событие было, но мы их сразу регистрируем в восьмом архетипе. Сразу. То есть, если раньше я там дотягивал, то последних двух, извините за это слово, но вот так за последние там месяцы</w:t>
      </w:r>
      <w:r w:rsidR="00072816"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я просто сразу видел в восьмом архетипе. Мы просто решали с Отцом и Владыкой куда направить, потому что даже они отстояться не могли, вот пару часов нам сообщили, они уже там стоят, мы вышли и просто поддержали их, подтянули, что они там. А они там стояли просто. То есть, эманации даже человеческие, там по-человечески люди ушли, они сразу выскакивают в восьмой архетип</w:t>
      </w:r>
      <w:r w:rsidR="00072816"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Значит эманации наши физические туда действуют. Всё. Всё. Ну и там, решение принимает уже Владыка и Отец – куда, что дальше.</w:t>
      </w:r>
    </w:p>
    <w:p w14:paraId="0C1E3C42" w14:textId="68F982D0" w:rsidR="00B9205E" w:rsidRPr="0065297F" w:rsidRDefault="00B9205E" w:rsidP="0032346A">
      <w:pPr>
        <w:pStyle w:val="2"/>
        <w:spacing w:line="240" w:lineRule="auto"/>
        <w:rPr>
          <w:szCs w:val="24"/>
        </w:rPr>
      </w:pPr>
      <w:bookmarkStart w:id="34" w:name="_Toc92475977"/>
      <w:bookmarkStart w:id="35" w:name="_Toc96117263"/>
      <w:r w:rsidRPr="0065297F">
        <w:rPr>
          <w:szCs w:val="24"/>
        </w:rPr>
        <w:t xml:space="preserve">Надо развивать культуру искусства и науку в Метагалактике Фа. </w:t>
      </w:r>
      <w:r w:rsidR="00072816" w:rsidRPr="0065297F">
        <w:rPr>
          <w:szCs w:val="24"/>
        </w:rPr>
        <w:br/>
      </w:r>
      <w:r w:rsidRPr="0065297F">
        <w:rPr>
          <w:szCs w:val="24"/>
        </w:rPr>
        <w:t>Для этого нужны специалисты</w:t>
      </w:r>
      <w:bookmarkEnd w:id="34"/>
      <w:bookmarkEnd w:id="35"/>
    </w:p>
    <w:p w14:paraId="7EFA63F9"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А мне было интересно. Во-первых, дружим с этими людьми, ну, был уже. Хотя сейчас для меня дружба осталась. Потому что выходим там, шутим вместе. Им даже легче, они радуются, они узнают тебя, они с тобой общаются. Они меньше Кут Хуми узнают, чем тебя. Тебя вообще узнают, физика, столько вместе шли. Понимаете? Какой дефицит, если в восьмой архетип выходим?! То есть наши эманации спокойно покрывают целую планетарную октаву – восемь архетипов. Они легко туда выходят.</w:t>
      </w:r>
    </w:p>
    <w:p w14:paraId="66DA49E8"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А вот, чтоб было понятно… а недавно певец очень знаменитый ушёл. Так, не будем говорить фамилию, но ушёл. И он растерялся. А я любил этот голос, хороший голос. А мы постоянно подбираем себе кого-нибудь из учёных, из хороших певцов, всех в команды. Я выскочил, он стоит растерянный. Он и понимает, что ушёл, и не понимает, что делать, потому что он в растерянности. Я говорю: «Ну, пойдём со мной по-дружески. Я тебя знаю на физике, ты такой-то…» Он говорит: «Да. А ты откуда знаешь?» Я говорю: «Я с физики говорю» – «Как с физики?». Говорю: «Это другой метод». Я языком искусства с ним поговорил. Он улыбнулся.</w:t>
      </w:r>
    </w:p>
    <w:p w14:paraId="5F522C43"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Я его отвёл в Академию Искусств Метагалактики Фа. Для него это было очень высоко, в Академии вначале сказали: «Аа...». Я сказал, «Не-а, берём! </w:t>
      </w:r>
      <w:r w:rsidRPr="0065297F">
        <w:rPr>
          <w:rFonts w:ascii="Times New Roman" w:eastAsia="Times New Roman" w:hAnsi="Times New Roman" w:cs="Times New Roman"/>
          <w:i/>
          <w:iCs/>
          <w:sz w:val="24"/>
          <w:szCs w:val="24"/>
        </w:rPr>
        <w:t>(Смеётся).</w:t>
      </w:r>
      <w:r w:rsidRPr="0065297F">
        <w:rPr>
          <w:rFonts w:ascii="Times New Roman" w:eastAsia="Times New Roman" w:hAnsi="Times New Roman" w:cs="Times New Roman"/>
          <w:sz w:val="24"/>
          <w:szCs w:val="24"/>
        </w:rPr>
        <w:t xml:space="preserve"> Берём, у меня есть право вето. Берём, ни смотрим ни на что. Берём. Поселяем, пусть работает. Нам нужны работники» – «Всё, будет исполнено», – право вето Главы ИВДИВО сработало в Академии Искусств Юстаса Сивиллы, всё. Там его распределят или в театр, или куда-то. Я говорю: «Специалист, берём. Пусть разрабатывается», – пока помнит физику, он там быстрей раскрутит. Годик пройдёт, он забудет физику, и как заново восстанавливайся певцом.</w:t>
      </w:r>
    </w:p>
    <w:p w14:paraId="6E78DE27"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Они просто этого… в Академии Искусства Метагалактики Фа этого не поняли, что пока он с физики, он помнит всю физику и там наладит работу. По моим настоятельным рекомендациям и просьбам, – ну, Юстас, мы с ним дружим, Юстас поулыбался, – и «вжарил» своей подготовкой там подготовительной команде. Он сейчас преподаёт, перенося вот традиции пения физики туда, и поёт кое-где.</w:t>
      </w:r>
    </w:p>
    <w:p w14:paraId="2DEF79E0" w14:textId="77777777" w:rsidR="00B9205E" w:rsidRPr="0065297F" w:rsidRDefault="00B9205E" w:rsidP="00B9205E">
      <w:pPr>
        <w:spacing w:after="0" w:line="240" w:lineRule="auto"/>
        <w:ind w:firstLine="709"/>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Из зала: – Ещё один аспект есть. Он носил фамилию матери…</w:t>
      </w:r>
    </w:p>
    <w:p w14:paraId="57235C04" w14:textId="331F2A8F"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Так, всё</w:t>
      </w:r>
      <w:r w:rsidR="002D36BC"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всё</w:t>
      </w:r>
      <w:r w:rsidR="002D36BC" w:rsidRPr="0065297F">
        <w:rPr>
          <w:rFonts w:ascii="Times New Roman" w:eastAsia="Times New Roman" w:hAnsi="Times New Roman" w:cs="Times New Roman"/>
          <w:sz w:val="24"/>
          <w:szCs w:val="24"/>
        </w:rPr>
        <w:noBreakHyphen/>
        <w:t>всё.</w:t>
      </w:r>
      <w:r w:rsidRPr="0065297F">
        <w:rPr>
          <w:rFonts w:ascii="Times New Roman" w:eastAsia="Times New Roman" w:hAnsi="Times New Roman" w:cs="Times New Roman"/>
          <w:sz w:val="24"/>
          <w:szCs w:val="24"/>
        </w:rPr>
        <w:t xml:space="preserve"> Вот ваши родственные состояния, – носил фамилию, переносил, он забыл уже эту фамилию и имя, – в Тонком мире он носит совсем другое. </w:t>
      </w:r>
    </w:p>
    <w:p w14:paraId="028DF6E6" w14:textId="77777777" w:rsidR="00B9205E" w:rsidRPr="0065297F" w:rsidRDefault="00B9205E" w:rsidP="00B9205E">
      <w:pPr>
        <w:spacing w:after="0" w:line="240" w:lineRule="auto"/>
        <w:ind w:firstLine="709"/>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Из зала: – Я про другое.</w:t>
      </w:r>
    </w:p>
    <w:p w14:paraId="1B45892F"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lastRenderedPageBreak/>
        <w:t>Не надо. Не надо нам его притягивать на Синтез. Можно, шутки мрачные: в Тонком мире он пока с номером, биркой на ноге. Шутка. Посмотри фильм «Небесный суд». Если смотрел, ты меня поймёшь. Если не смотрел, будешь шутить. Всё!</w:t>
      </w:r>
    </w:p>
    <w:p w14:paraId="55AC8952"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А там фамилия, имя другое. То, что я сейчас говорил. Когда мы занимаемся Окскостью, у вас начинает работать Дух в веках. Не этого нашего с вами воплощения… Виталий – это воплощение… а когда Окскость входит в наши привычки и состояние – это Дух в веках. А в разных воплощениях мы были совершенно…</w:t>
      </w:r>
    </w:p>
    <w:p w14:paraId="571CF6F0" w14:textId="77777777" w:rsidR="00B9205E" w:rsidRPr="0065297F" w:rsidRDefault="00B9205E" w:rsidP="00B9205E">
      <w:pPr>
        <w:spacing w:after="0" w:line="240" w:lineRule="auto"/>
        <w:ind w:firstLine="709"/>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Из зала: – Разными.</w:t>
      </w:r>
    </w:p>
    <w:p w14:paraId="0D3A4176"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Разные. И у нас может сработать далеко не наше имя. Если эта жизнь у нас самая сильная из всех воплощений…. Ну вот у меня я могу точно сказать, да, не потому, что я плохо к себе отношусь, или хорошо, не потому, что выпендриваюсь: Синтез – это серьёзная штука, да, – то я буду помниться там как Виталик. Но если бы у меня было предыдущее воплощение более сильное, меня бы там звали уже самым сильным воплощением.</w:t>
      </w:r>
    </w:p>
    <w:p w14:paraId="0EEE1167" w14:textId="095AD3C8"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 не факт, что даже крутой певец этой жизни имеет самое сильное воплощение в предыдущей. А вдруг у него  голос здесь проснулся, потому что он был Просветлённым. И то имя тогда выше, чем вот это физическое, однозначно выше. А вдруг он был Посвящённым такого-то уровня, просто в этой жизни это не вспомнил. И вот имя Посвящённого такого-то уровня: испанское, английское, какая раз</w:t>
      </w:r>
      <w:r w:rsidR="002D36BC" w:rsidRPr="0065297F">
        <w:rPr>
          <w:rFonts w:ascii="Times New Roman" w:eastAsia="Times New Roman" w:hAnsi="Times New Roman" w:cs="Times New Roman"/>
          <w:sz w:val="24"/>
          <w:szCs w:val="24"/>
        </w:rPr>
        <w:t>ница</w:t>
      </w:r>
      <w:r w:rsidRPr="0065297F">
        <w:rPr>
          <w:rFonts w:ascii="Times New Roman" w:eastAsia="Times New Roman" w:hAnsi="Times New Roman" w:cs="Times New Roman"/>
          <w:sz w:val="24"/>
          <w:szCs w:val="24"/>
        </w:rPr>
        <w:t xml:space="preserve"> какое, китайское – оно будет значимей, чем вот это русское имя певца этого уровня. Мы не знаем, как его должны называть там.</w:t>
      </w:r>
    </w:p>
    <w:p w14:paraId="5E1E6579" w14:textId="77777777" w:rsidR="00B9205E" w:rsidRPr="0065297F" w:rsidRDefault="00B9205E" w:rsidP="00B9205E">
      <w:pPr>
        <w:spacing w:after="0" w:line="240" w:lineRule="auto"/>
        <w:ind w:firstLine="709"/>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Из зала: – Он ушёл просто, когда парадигмолог впервые… это на Синтезе, когда парадигмолог стяжался. Это можно рассматривать как окончание эпохи…</w:t>
      </w:r>
    </w:p>
    <w:p w14:paraId="4F27B09E"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Нельзя это рассматривать потому, что он человек. А парадигмолог – только для Должностно Компетентных. Я правильно тебя остановил. Мы опять мешаем всё в кучу. Ребята, есть Иерархия, члены Иерархии, Иерархия, где парадигмолог с Волей Отца у Аватар-Ипостасей Иосиф Славия! И где человек, который не только до Аватар</w:t>
      </w:r>
      <w:r w:rsidRPr="0065297F">
        <w:rPr>
          <w:rFonts w:ascii="Times New Roman" w:eastAsia="Times New Roman" w:hAnsi="Times New Roman" w:cs="Times New Roman"/>
          <w:sz w:val="24"/>
          <w:szCs w:val="24"/>
        </w:rPr>
        <w:noBreakHyphen/>
        <w:t>Ипостасей…. ещё вопрос, дошёл ли он до Любомира Миры.</w:t>
      </w:r>
    </w:p>
    <w:p w14:paraId="40AF7930"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 если бы я не взял его за ручку и не отвёл к Юстасу, по-дружески с Юстасом, потому что Юстас любит диалектику, и я занимался философией диалектики. Мы с ним диалектики, мы приколисты на эту тему. И он знает, что я танцор по физике. И мы с ним дружим на эту тему. Академия Искусств для меня первая профессия –</w:t>
      </w:r>
      <w:r w:rsidRPr="0065297F">
        <w:rPr>
          <w:sz w:val="24"/>
          <w:szCs w:val="24"/>
        </w:rPr>
        <w:t xml:space="preserve"> </w:t>
      </w:r>
      <w:r w:rsidRPr="0065297F">
        <w:rPr>
          <w:rFonts w:ascii="Times New Roman" w:eastAsia="Times New Roman" w:hAnsi="Times New Roman" w:cs="Times New Roman"/>
          <w:sz w:val="24"/>
          <w:szCs w:val="24"/>
        </w:rPr>
        <w:t>по сердцу. Всё.</w:t>
      </w:r>
    </w:p>
    <w:p w14:paraId="26C8ED79"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 я туда отправляю лучших специалистов, которых я вижу. Азнавура и иже с ними, они все там сейчас. Юстас знает моё личное пристрастие к собирателю всяких специалистов искусств.</w:t>
      </w:r>
    </w:p>
    <w:p w14:paraId="054AF5EE" w14:textId="77777777" w:rsidR="00B9205E" w:rsidRPr="0065297F" w:rsidRDefault="00B9205E" w:rsidP="00B9205E">
      <w:pPr>
        <w:spacing w:after="0" w:line="240" w:lineRule="auto"/>
        <w:ind w:firstLine="709"/>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Из зала: – Талантов.</w:t>
      </w:r>
    </w:p>
    <w:p w14:paraId="27C95D11"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Талантов, да, физических. Которые там могут эти таланты продолжать. У нас там поют все таланты, которые ушли с физики, тотально. Мы просто ходим по концертам всех! И мы присматриваем, чтобы они, извините, и преподавали, и концерты вели, потому что там надо развивать культуру искусства. Мы ещё этим занимались.</w:t>
      </w:r>
    </w:p>
    <w:p w14:paraId="73041217" w14:textId="79D89705"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Парадигмолог здесь вообще не причём. Парадигмы искусства просто нет. Я думаю, в ближайшее пару тысячелетий даже не появится. Ну</w:t>
      </w:r>
      <w:r w:rsidR="002D36BC"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очень сложно. Пара тысячелетий – это очень много. Но, скорей всего, не появится. Ну очень сложно. Хотя некоторые скажут: «Появится». Не факт. Юстас пока так не видит; я не хочу за Юстаса решать. Будет хорошо, если появится. Но я не уверен в этом пока. Если кто-то сделает, я буду счастлив. Хоть завтра, называется. Мозгов пока не вижу таких. Это совсем другая парадигма. Она не философская. Она языком искусства должна быть написана. Грубо говоря, </w:t>
      </w:r>
      <w:r w:rsidR="002D36BC" w:rsidRPr="0065297F">
        <w:rPr>
          <w:rFonts w:ascii="Times New Roman" w:eastAsia="Times New Roman" w:hAnsi="Times New Roman" w:cs="Times New Roman"/>
          <w:sz w:val="24"/>
          <w:szCs w:val="24"/>
        </w:rPr>
        <w:t>нотная грамота. Так проще будет.</w:t>
      </w:r>
      <w:r w:rsidRPr="0065297F">
        <w:rPr>
          <w:rFonts w:ascii="Times New Roman" w:eastAsia="Times New Roman" w:hAnsi="Times New Roman" w:cs="Times New Roman"/>
          <w:sz w:val="24"/>
          <w:szCs w:val="24"/>
        </w:rPr>
        <w:t xml:space="preserve"> Симфоническая Парадигма! Ладно. </w:t>
      </w:r>
    </w:p>
    <w:p w14:paraId="7E36F00B" w14:textId="0526A6DC"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lastRenderedPageBreak/>
        <w:t xml:space="preserve">Потому, пожалуйста, не надо связывать </w:t>
      </w:r>
      <w:r w:rsidRPr="0065297F">
        <w:rPr>
          <w:rFonts w:ascii="Times New Roman" w:eastAsia="Times New Roman" w:hAnsi="Times New Roman" w:cs="Times New Roman"/>
          <w:sz w:val="24"/>
          <w:szCs w:val="24"/>
          <w:lang w:val="en-US"/>
        </w:rPr>
        <w:t>c</w:t>
      </w:r>
      <w:r w:rsidRPr="0065297F">
        <w:rPr>
          <w:rFonts w:ascii="Times New Roman" w:eastAsia="Times New Roman" w:hAnsi="Times New Roman" w:cs="Times New Roman"/>
          <w:sz w:val="24"/>
          <w:szCs w:val="24"/>
        </w:rPr>
        <w:t xml:space="preserve"> происхождением Парадигмы с восхождением отдельного человека даже очень талантливого. Они рядом, без обид, не стояли, при всём уважении к этому человеку и к его таланту</w:t>
      </w:r>
      <w:r w:rsidR="002D36BC"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он рядом не стоял с этим.</w:t>
      </w:r>
    </w:p>
    <w:p w14:paraId="1CA3C139" w14:textId="118914A1"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Чтоб было понятно, мы ещё из одного талантливого специалиста в искусствах, так выразимся, высчитали, что это может быть матрица одного из Аватаров. Вышли к Аватару, он говорит: «Да, моя частичка там Духа есть. Но не дай бог вам её активировать». Вот недавно просто. Он нам сказал:</w:t>
      </w:r>
      <w:r w:rsidR="002D36BC" w:rsidRPr="0065297F">
        <w:rPr>
          <w:rFonts w:ascii="Times New Roman" w:eastAsia="Times New Roman" w:hAnsi="Times New Roman" w:cs="Times New Roman"/>
          <w:sz w:val="24"/>
          <w:szCs w:val="24"/>
        </w:rPr>
        <w:t xml:space="preserve"> «Там такое, – и мне показывает,</w:t>
      </w:r>
      <w:r w:rsidRPr="0065297F">
        <w:rPr>
          <w:rFonts w:ascii="Times New Roman" w:eastAsia="Times New Roman" w:hAnsi="Times New Roman" w:cs="Times New Roman"/>
          <w:sz w:val="24"/>
          <w:szCs w:val="24"/>
        </w:rPr>
        <w:t xml:space="preserve"> – что даже, если вы её активируете, пригласите на Синтезе и начнёте разрабатывать, не факт, что не только получится, а будет хуже, чем лучше для Аватара Синтеза». И мы успокоились.</w:t>
      </w:r>
    </w:p>
    <w:p w14:paraId="5138587C" w14:textId="5CB5171E"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Хотя могли выйти на этого человека, он вполне себе контактен. Найти подходы к</w:t>
      </w:r>
      <w:r w:rsidR="006E363C" w:rsidRPr="0065297F">
        <w:rPr>
          <w:rFonts w:ascii="Times New Roman" w:eastAsia="Times New Roman" w:hAnsi="Times New Roman" w:cs="Times New Roman"/>
          <w:sz w:val="24"/>
          <w:szCs w:val="24"/>
        </w:rPr>
        <w:t xml:space="preserve"> нему</w:t>
      </w:r>
      <w:r w:rsidRPr="0065297F">
        <w:rPr>
          <w:rFonts w:ascii="Times New Roman" w:eastAsia="Times New Roman" w:hAnsi="Times New Roman" w:cs="Times New Roman"/>
          <w:sz w:val="24"/>
          <w:szCs w:val="24"/>
        </w:rPr>
        <w:t>, вполне себе, через друзе</w:t>
      </w:r>
      <w:r w:rsidR="006E363C" w:rsidRPr="0065297F">
        <w:rPr>
          <w:rFonts w:ascii="Times New Roman" w:eastAsia="Times New Roman" w:hAnsi="Times New Roman" w:cs="Times New Roman"/>
          <w:sz w:val="24"/>
          <w:szCs w:val="24"/>
        </w:rPr>
        <w:t xml:space="preserve">й эти подходы себе есть, ну, </w:t>
      </w:r>
      <w:r w:rsidRPr="0065297F">
        <w:rPr>
          <w:rFonts w:ascii="Times New Roman" w:eastAsia="Times New Roman" w:hAnsi="Times New Roman" w:cs="Times New Roman"/>
          <w:sz w:val="24"/>
          <w:szCs w:val="24"/>
        </w:rPr>
        <w:t xml:space="preserve">звездец. У нас же есть разные </w:t>
      </w:r>
      <w:r w:rsidR="006E363C" w:rsidRPr="0065297F">
        <w:rPr>
          <w:rFonts w:ascii="Times New Roman" w:eastAsia="Times New Roman" w:hAnsi="Times New Roman" w:cs="Times New Roman"/>
          <w:sz w:val="24"/>
          <w:szCs w:val="24"/>
        </w:rPr>
        <w:t>вы</w:t>
      </w:r>
      <w:r w:rsidRPr="0065297F">
        <w:rPr>
          <w:rFonts w:ascii="Times New Roman" w:eastAsia="Times New Roman" w:hAnsi="Times New Roman" w:cs="Times New Roman"/>
          <w:sz w:val="24"/>
          <w:szCs w:val="24"/>
        </w:rPr>
        <w:t>ходы через наших друзей, Служащих. Мы просто не всем всё сообщаем, до звездеца тоже можно добраться. Но результат – ноль, «пшик» будет. Пустое слово.</w:t>
      </w:r>
    </w:p>
    <w:p w14:paraId="79A77066"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eastAsia="Times New Roman" w:hAnsi="Times New Roman" w:cs="Times New Roman"/>
          <w:sz w:val="24"/>
          <w:szCs w:val="24"/>
        </w:rPr>
        <w:t xml:space="preserve">Нам так сказали: «Это будет пустые слова. Ему ещё этой матрицей несколько воплощений расти, чтоб соответствовать Огню работы в ИВДИВО». Ну в смысле, пройти Синтезы. Это матрица одного из Аватаров на физике, высчитанная по Огню. Не буду пояснять как, но высчитали. Мы ищем, мы просто учимся. Нам интересно. А результат – ноль. Ну и что, что мы высчитали, результат нулёвый. Аватар Синтеза его, конечно, развивает </w:t>
      </w:r>
      <w:r w:rsidRPr="0065297F">
        <w:rPr>
          <w:rFonts w:ascii="Times New Roman" w:hAnsi="Times New Roman" w:cs="Times New Roman"/>
          <w:sz w:val="24"/>
          <w:szCs w:val="24"/>
        </w:rPr>
        <w:t>ночью. Но он сказал, что эту матрицу несколько воплощений надо готовить, чтобы она поняла, что вы от неё хотите на Синтезе. Несколько воплощений. Мы растерялись и отошли в сторону.</w:t>
      </w:r>
    </w:p>
    <w:p w14:paraId="278FF3B7"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Вот тебе ещё один вариант искусств физически давности. Поэтому кому-то дано, а кому-то не дано. И звезда здесь совершенно не… в своём искусстве он звезда, ну, может быть, чуть меньше Градского, но не хуже Градского. У него другой вид искусства. По передовым позициям в России он на уровне, но как бы не так высоко. Градский талантливей был. Ответил? Вот тебе… у нас таких просто примеров много.</w:t>
      </w:r>
    </w:p>
    <w:p w14:paraId="5885744B" w14:textId="77777777" w:rsidR="00B9205E" w:rsidRPr="0065297F" w:rsidRDefault="00B9205E" w:rsidP="00B9205E">
      <w:pPr>
        <w:pStyle w:val="2"/>
        <w:rPr>
          <w:szCs w:val="24"/>
        </w:rPr>
      </w:pPr>
      <w:bookmarkStart w:id="36" w:name="_Toc92475978"/>
      <w:bookmarkStart w:id="37" w:name="_Toc96117264"/>
      <w:r w:rsidRPr="0065297F">
        <w:rPr>
          <w:szCs w:val="24"/>
        </w:rPr>
        <w:t>По окончании очередного этапа мы периодически проходим Суд Отца</w:t>
      </w:r>
      <w:bookmarkEnd w:id="36"/>
      <w:bookmarkEnd w:id="37"/>
    </w:p>
    <w:p w14:paraId="12CB3FA9"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Ладно. Ответ по зданиям понятен? Все здания стяжаются независимо от подготовки. Все здания включаются независимо от подготовки. От вашей подготовки зависит, как вы по ним будете ходить и действовать. Всё. Вы увидели? Вы увидели.</w:t>
      </w:r>
    </w:p>
    <w:p w14:paraId="1A55E4C7" w14:textId="3865D473"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Кстати, один из когда-то ушедших наших Служащих, он просил даже передать привет своим друзьям на физику. Ну, передаю через камеру: «Так это оказывается правда</w:t>
      </w:r>
      <w:r w:rsidR="00C34BCC" w:rsidRPr="0065297F">
        <w:rPr>
          <w:rFonts w:ascii="Times New Roman" w:hAnsi="Times New Roman" w:cs="Times New Roman"/>
          <w:sz w:val="24"/>
          <w:szCs w:val="24"/>
        </w:rPr>
        <w:t>?</w:t>
      </w:r>
      <w:r w:rsidRPr="0065297F">
        <w:rPr>
          <w:rFonts w:ascii="Times New Roman" w:hAnsi="Times New Roman" w:cs="Times New Roman"/>
          <w:sz w:val="24"/>
          <w:szCs w:val="24"/>
        </w:rPr>
        <w:t xml:space="preserve"> Спасибо, что вы меня заставляли этим заниматься. Кут Хуми Фаинь реальны». Это стоя перед Кут Хуми и Фаинь, адаптируясь в зале, он однажды мне такое сказал. Я говорю: «Так ты что, сомневался?» Он говорит: «Да не сомневался, но вот, знаешь такое, слышать от тебя или от ваших друзей и видеть реально – вот Кут Хуми зашёл, сказал: «Здравствуйте». Пожал руку. Рука Кут Хуми, оказывается, она прозрачна, сквозь мою руку не проходит». Понятно, да? Кут Хуми со всеми там здоровается нашими служащими Аватарами, чтобы дать почувствовать, что он не голограмма, вызываемая Виталиком, стоящим рядом. Это ж Глава ИВДИВО туда вывел. У нас даже до такого доходит. Умные люди есть.</w:t>
      </w:r>
    </w:p>
    <w:p w14:paraId="6C366A7A" w14:textId="15954DAD"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И когда Кут Хуми здоровается, я отхожу в сторону. Через руку я отодвигаюсь</w:t>
      </w:r>
      <w:r w:rsidR="00C34BCC" w:rsidRPr="0065297F">
        <w:rPr>
          <w:rFonts w:ascii="Times New Roman" w:hAnsi="Times New Roman" w:cs="Times New Roman"/>
          <w:sz w:val="24"/>
          <w:szCs w:val="24"/>
        </w:rPr>
        <w:t xml:space="preserve">, отдаю </w:t>
      </w:r>
      <w:r w:rsidRPr="0065297F">
        <w:rPr>
          <w:rFonts w:ascii="Times New Roman" w:hAnsi="Times New Roman" w:cs="Times New Roman"/>
          <w:sz w:val="24"/>
          <w:szCs w:val="24"/>
        </w:rPr>
        <w:t>под управление Кут Хуми. Это пожатие так ошарашивает, что, когда Кут Хуми говорит: «Рад вас видеть здес</w:t>
      </w:r>
      <w:r w:rsidR="00C34BCC" w:rsidRPr="0065297F">
        <w:rPr>
          <w:rFonts w:ascii="Times New Roman" w:hAnsi="Times New Roman" w:cs="Times New Roman"/>
          <w:sz w:val="24"/>
          <w:szCs w:val="24"/>
        </w:rPr>
        <w:noBreakHyphen/>
        <w:t>с</w:t>
      </w:r>
      <w:r w:rsidR="00C34BCC" w:rsidRPr="0065297F">
        <w:rPr>
          <w:rFonts w:ascii="Times New Roman" w:hAnsi="Times New Roman" w:cs="Times New Roman"/>
          <w:sz w:val="24"/>
          <w:szCs w:val="24"/>
        </w:rPr>
        <w:noBreakHyphen/>
        <w:t>с</w:t>
      </w:r>
      <w:r w:rsidRPr="0065297F">
        <w:rPr>
          <w:rFonts w:ascii="Times New Roman" w:hAnsi="Times New Roman" w:cs="Times New Roman"/>
          <w:sz w:val="24"/>
          <w:szCs w:val="24"/>
        </w:rPr>
        <w:t>ь», – и до этого они были счастливы за себя, теперь счастливы за команду. Виталик исчезает из зала, они остаются с Кут Хуми, и это ощущение рукопожатия и: «Рад вас видеть здес-с-сь» и всё – и так они переключаются на службу наверх все: и дамы, и мужчины тотально. Вы увидели?</w:t>
      </w:r>
    </w:p>
    <w:p w14:paraId="7E9FAF65"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lastRenderedPageBreak/>
        <w:t>Мрачная шутка. Чёрный юмор же выдерживаете? В конце иерархического пути нас ждёт рукопожатие Кут Хуми</w:t>
      </w:r>
      <w:r w:rsidRPr="0065297F">
        <w:rPr>
          <w:rFonts w:ascii="Times New Roman" w:hAnsi="Times New Roman" w:cs="Times New Roman"/>
          <w:i/>
          <w:iCs/>
          <w:sz w:val="24"/>
          <w:szCs w:val="24"/>
        </w:rPr>
        <w:t>. (смех).</w:t>
      </w:r>
      <w:r w:rsidRPr="0065297F">
        <w:rPr>
          <w:rFonts w:ascii="Times New Roman" w:hAnsi="Times New Roman" w:cs="Times New Roman"/>
          <w:sz w:val="24"/>
          <w:szCs w:val="24"/>
        </w:rPr>
        <w:t xml:space="preserve"> Ну, и для кого-то суд Отца. Просил: «Просящему даётся». Шутка. Суд нас ждёт всегда и необязательно в конце пути. Нас периодически судят вполне себе физически, потому что у нас периодически этапы заканчиваются. У Посвящённого суда намного больше, чем у человека. У человека в конце жизни, а у меня вот уже 40 с чем-то прошло за эту телесную матрицу. Поэтому сказать, что в конце меня ждёт, я не могу. У меня по ходу этой жизни уже было за 40. А, кстати, поэтому и 42 здания, их все выдержать надо. Суд Отца выиграл – здание тебе. Суд Отца выиграл – здание тебе. Подарок же должен быть, а то суд Отца прошёл, а ты жив остался. На́ тебе хотя бы здание – вот эти 42 подарка. Но судов было больше, там под 49 уже. Поэтому я с тобой и согласен, и не согласен. Как-то у меня всё по-другому получается. Это сознательно. Это то, что я знал, видел и понимал. Что не видел, не понимал, я тех вообще не считаю, потому что это для меня как не было.</w:t>
      </w:r>
    </w:p>
    <w:p w14:paraId="4F18B73E"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Завершили, осмыслили со зданиями? По зданиям вопрос есть? Мало ли у кого-то из команды ещё есть. Давайте поставим точку на этой тематике. Всё? Поставили. Все стяжания энергопотенциала других фиксаций расписаны в Распоряжении. Посмотрите Распоряжение. Всё там. Ещё раз, мы стараемся снять все ограничения, мы минимизируем. Только когда у нас не получается, вводятся ограничения. Ну, не получается пока.</w:t>
      </w:r>
    </w:p>
    <w:p w14:paraId="023AA19D" w14:textId="77777777" w:rsidR="00B9205E" w:rsidRPr="0065297F" w:rsidRDefault="00B9205E" w:rsidP="00B9205E">
      <w:pPr>
        <w:pStyle w:val="2"/>
        <w:rPr>
          <w:szCs w:val="24"/>
        </w:rPr>
      </w:pPr>
      <w:bookmarkStart w:id="38" w:name="_Toc92475979"/>
      <w:bookmarkStart w:id="39" w:name="_Toc96117265"/>
      <w:r w:rsidRPr="0065297F">
        <w:rPr>
          <w:szCs w:val="24"/>
        </w:rPr>
        <w:t>Обновляются Системы, Аппараты, Частности</w:t>
      </w:r>
      <w:bookmarkEnd w:id="38"/>
      <w:bookmarkEnd w:id="39"/>
    </w:p>
    <w:p w14:paraId="1E56C094"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Ладно, у нас сейчас три практики-первостяжания. Я вам сейчас схематически набрасываю – мы с вами стяжаем, набрасываю – стяжаем.</w:t>
      </w:r>
    </w:p>
    <w:p w14:paraId="0126BE9F" w14:textId="0B3DB4E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Значит, мы сейчас с вами стяжаем Системы, Аппараты, Частности в обновлённом режиме. Распоряжение закончено вчера в ночь. Я пошучу, ладно? Вчера в ночь Владыка меня очень торопил. Прямо в поезде, прямо пошла последняя фиксация. Это последнее Распоряжение, которые обновлялись из… или после Съезда. Чтобы обновить все не те</w:t>
      </w:r>
      <w:r w:rsidR="00C34BCC" w:rsidRPr="0065297F">
        <w:rPr>
          <w:rFonts w:ascii="Times New Roman" w:hAnsi="Times New Roman" w:cs="Times New Roman"/>
          <w:sz w:val="24"/>
          <w:szCs w:val="24"/>
        </w:rPr>
        <w:t>́</w:t>
      </w:r>
      <w:r w:rsidRPr="0065297F">
        <w:rPr>
          <w:rFonts w:ascii="Times New Roman" w:hAnsi="Times New Roman" w:cs="Times New Roman"/>
          <w:sz w:val="24"/>
          <w:szCs w:val="24"/>
        </w:rPr>
        <w:t>кстово, которые можно набрать было за месяц, а прожить физически и в тело это сложилось… вот Съезд был в августе и вот к третьему декабря наше тело усвоило все новости Съезда по Распоряжениям.</w:t>
      </w:r>
    </w:p>
    <w:p w14:paraId="466B7D81" w14:textId="5951B1CC"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И самое последнее Распоряжение, которое мы сейчас </w:t>
      </w:r>
      <w:r w:rsidR="00C34BCC" w:rsidRPr="0065297F">
        <w:rPr>
          <w:rFonts w:ascii="Times New Roman" w:hAnsi="Times New Roman" w:cs="Times New Roman"/>
          <w:sz w:val="24"/>
          <w:szCs w:val="24"/>
        </w:rPr>
        <w:t>с</w:t>
      </w:r>
      <w:r w:rsidRPr="0065297F">
        <w:rPr>
          <w:rFonts w:ascii="Times New Roman" w:hAnsi="Times New Roman" w:cs="Times New Roman"/>
          <w:sz w:val="24"/>
          <w:szCs w:val="24"/>
        </w:rPr>
        <w:t>корректировали – это Частности, Системы, Аппараты. То есть это дошло до Систем и Аппаратов. Вот посмотрите сколько месяцев наше тело усваивает Огонь Съезда и правки вносятся во всё Распоряжение. Это для вас будет полезно. Вот я вчера закончил последнее Распоряжение из 272 Распоряжений.</w:t>
      </w:r>
    </w:p>
    <w:p w14:paraId="24BA89FE" w14:textId="2E1EBB93"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Некоторые… к некоторым я не прикасался, они автоматически переходили в новое. Но все основные базовые, которые влияют на нас, обязательно были переформатированы. Вот вам, – сколько это получается, – четыре месяца работы отстройки Огня Съезда в реализацию. Можно сказать, что так каждый год развивается. Ни плохо, ни хорошо – это просто за кадром</w:t>
      </w:r>
      <w:r w:rsidR="00C34BCC" w:rsidRPr="0065297F">
        <w:rPr>
          <w:rFonts w:ascii="Times New Roman" w:hAnsi="Times New Roman" w:cs="Times New Roman"/>
          <w:sz w:val="24"/>
          <w:szCs w:val="24"/>
        </w:rPr>
        <w:t xml:space="preserve"> идёт</w:t>
      </w:r>
      <w:r w:rsidRPr="0065297F">
        <w:rPr>
          <w:rFonts w:ascii="Times New Roman" w:hAnsi="Times New Roman" w:cs="Times New Roman"/>
          <w:sz w:val="24"/>
          <w:szCs w:val="24"/>
        </w:rPr>
        <w:t>. Распоряжение публикуем, вы говорите: «Вот, опять новое». Это фактически старое – это продолжение реализации Огня Съезда. Там Отец указывает над чем работать, и ты работаешь, сидишь, над переформатированием этого.</w:t>
      </w:r>
    </w:p>
    <w:p w14:paraId="234CA932"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Теперь Системы, Аппараты, Частности – они обновляются. У нас было 1024 Систем, Аппаратов, Частностей. Вслушайтесь, это объявлялось ещё тогда. Они были необходимы, чтоб мы развились по архетипам. Услышали? То есть они полностью были настроены на поднятие нас по архетипам материи вверх. И когда мы дошли до 33-го архетипа материи, они перестали быть нужными, в 1024-рице. Все услышали?</w:t>
      </w:r>
    </w:p>
    <w:p w14:paraId="4F03A76C"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Потому что будут баталии. А баталии будут только потому, что, если вы внимательно посмотрите старые Системы, там всё доходит до Фа-выражения. А Фа</w:t>
      </w:r>
      <w:r w:rsidRPr="0065297F">
        <w:rPr>
          <w:rFonts w:ascii="Times New Roman" w:hAnsi="Times New Roman" w:cs="Times New Roman"/>
          <w:sz w:val="24"/>
          <w:szCs w:val="24"/>
        </w:rPr>
        <w:noBreakHyphen/>
        <w:t xml:space="preserve">выражение у нас 11-й архетип материи, а Отец у нас 14-го архетипа материи. И </w:t>
      </w:r>
      <w:r w:rsidRPr="0065297F">
        <w:rPr>
          <w:rFonts w:ascii="Times New Roman" w:hAnsi="Times New Roman" w:cs="Times New Roman"/>
          <w:sz w:val="24"/>
          <w:szCs w:val="24"/>
        </w:rPr>
        <w:lastRenderedPageBreak/>
        <w:t>предыдущая 1024-рица Систем нас тянула в 11-й архетип материи. А мы сейчас с вами ходим на 32 архетипа материи.</w:t>
      </w:r>
    </w:p>
    <w:p w14:paraId="5A3AC648"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И вот эта старая парадигма, – это я тебе насчёт парадигмы </w:t>
      </w:r>
      <w:r w:rsidRPr="0065297F">
        <w:rPr>
          <w:rFonts w:ascii="Times New Roman" w:hAnsi="Times New Roman" w:cs="Times New Roman"/>
          <w:i/>
          <w:sz w:val="24"/>
          <w:szCs w:val="24"/>
        </w:rPr>
        <w:t>(обращается к участнику, с которым был диалог ранее)</w:t>
      </w:r>
      <w:r w:rsidRPr="0065297F">
        <w:rPr>
          <w:rFonts w:ascii="Times New Roman" w:hAnsi="Times New Roman" w:cs="Times New Roman"/>
          <w:sz w:val="24"/>
          <w:szCs w:val="24"/>
        </w:rPr>
        <w:t xml:space="preserve"> –</w:t>
      </w:r>
      <w:r w:rsidRPr="0065297F">
        <w:rPr>
          <w:sz w:val="24"/>
          <w:szCs w:val="24"/>
        </w:rPr>
        <w:t xml:space="preserve"> </w:t>
      </w:r>
      <w:r w:rsidRPr="0065297F">
        <w:rPr>
          <w:rFonts w:ascii="Times New Roman" w:hAnsi="Times New Roman" w:cs="Times New Roman"/>
          <w:sz w:val="24"/>
          <w:szCs w:val="24"/>
        </w:rPr>
        <w:t>и концепция систем рухнула назначением Отца не 11-го а 14-го архетипа. Это прошло несколько месяцев назад, и вот эти несколько месяцев назад мы отстраивались с Отцом, Отец отстраивал новую систему Аппаратов и Частностей. Он отстраивал на нас и смотрел, как правильно. Причём фрагментарно мы это начали публиковать в этом Распоряжении, и я вам сейчас даже не особо новое скажу. Кто знает распоряжение об Аппаратах и Частностях, в конце мы уже ввели эту фиксацию. Но до конца она была недоработана, потому что 1024-рица Систем ещё работала. А теперь она до конца дорабатывается.</w:t>
      </w:r>
    </w:p>
    <w:p w14:paraId="1BD58F27"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Значит, смотрим. Если… если вы внимательно вспомните, то в предыдущем Распоряжении… Предыдущее – это которое уходит, оно ещё действует. Новое будет, оно уже утверждено за счёт вчера, от 3 декабря, но выйдет, я обязан его выпускать на месте в фиксации ИВДИВО. То есть выйдет в понедельник, когда я доберусь до здания фиксации ИВДИВО. Ни плохо, ни хорошо. Не разрешили.</w:t>
      </w:r>
    </w:p>
    <w:p w14:paraId="6AE17A38"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Значит, новая фиксация в конце…Вспомните, у нас было 16 систем от Дома, 16, да, Дом. 15?</w:t>
      </w:r>
    </w:p>
    <w:p w14:paraId="671AB93E" w14:textId="77777777" w:rsidR="00B9205E" w:rsidRPr="0065297F" w:rsidRDefault="00B9205E" w:rsidP="00B9205E">
      <w:pPr>
        <w:spacing w:after="0" w:line="240" w:lineRule="auto"/>
        <w:ind w:firstLine="709"/>
        <w:jc w:val="both"/>
        <w:rPr>
          <w:rFonts w:ascii="Times New Roman" w:hAnsi="Times New Roman" w:cs="Times New Roman"/>
          <w:i/>
          <w:sz w:val="24"/>
          <w:szCs w:val="24"/>
        </w:rPr>
      </w:pPr>
      <w:r w:rsidRPr="0065297F">
        <w:rPr>
          <w:rFonts w:ascii="Times New Roman" w:hAnsi="Times New Roman" w:cs="Times New Roman"/>
          <w:i/>
          <w:sz w:val="24"/>
          <w:szCs w:val="24"/>
        </w:rPr>
        <w:t>Из зала: – Стать.</w:t>
      </w:r>
    </w:p>
    <w:p w14:paraId="074165F4"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Стать. О, кто-то знает, уже хорошо.</w:t>
      </w:r>
    </w:p>
    <w:p w14:paraId="72F100BA" w14:textId="77777777" w:rsidR="00B9205E" w:rsidRPr="0065297F" w:rsidRDefault="00B9205E" w:rsidP="00B9205E">
      <w:pPr>
        <w:spacing w:after="0" w:line="240" w:lineRule="auto"/>
        <w:ind w:firstLine="709"/>
        <w:jc w:val="both"/>
        <w:rPr>
          <w:rFonts w:ascii="Times New Roman" w:hAnsi="Times New Roman" w:cs="Times New Roman"/>
          <w:i/>
          <w:sz w:val="24"/>
          <w:szCs w:val="24"/>
        </w:rPr>
      </w:pPr>
      <w:r w:rsidRPr="0065297F">
        <w:rPr>
          <w:rFonts w:ascii="Times New Roman" w:hAnsi="Times New Roman" w:cs="Times New Roman"/>
          <w:i/>
          <w:sz w:val="24"/>
          <w:szCs w:val="24"/>
        </w:rPr>
        <w:t>Из зала: – Теза.</w:t>
      </w:r>
    </w:p>
    <w:p w14:paraId="22B5DD87"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Теза. Ну, дальше не будем. Остальные всё равно не всегда знают. И вниз. И первое: Ген? ДНК? </w:t>
      </w:r>
    </w:p>
    <w:p w14:paraId="3600448F"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i/>
          <w:sz w:val="24"/>
          <w:szCs w:val="24"/>
        </w:rPr>
        <w:t>Из зала: – ДНК.</w:t>
      </w:r>
    </w:p>
    <w:p w14:paraId="4352E47C"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ДНК. ДНК. Чтоб было понятно: третья Чакра – самое святое, не могу не вспомнить. Значит, и эта 16-рица была в самом конце Распоряжения. А 1024 Системы с этим были никак не связаны.</w:t>
      </w:r>
    </w:p>
    <w:p w14:paraId="5E144E46"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И вот Отец Си-ИВДИВО взращивал вот эту Систему, а предыдущее наше восхождение в 11-й архетип – это было 1024 Системы. Там вы вспомните: там Фа</w:t>
      </w:r>
      <w:r w:rsidRPr="0065297F">
        <w:rPr>
          <w:rFonts w:ascii="Times New Roman" w:hAnsi="Times New Roman" w:cs="Times New Roman"/>
          <w:sz w:val="24"/>
          <w:szCs w:val="24"/>
        </w:rPr>
        <w:noBreakHyphen/>
        <w:t>ИВДИВО, там другие названия вообще были. Вот те 1024 Системы отменяются и вводятся просто 256 Систем, где вот эти 16 шестнадцать раз располагаются, – 16 на 16, 1024, да, – но синтезируются они не между собой: Дом-Дом, Стать-Дом, Тезис-Дом, как можно было б предположить. А синтезируются первыми 16 Огнями:</w:t>
      </w:r>
    </w:p>
    <w:p w14:paraId="4C0BBC7B"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b/>
          <w:bCs/>
          <w:sz w:val="24"/>
          <w:szCs w:val="24"/>
        </w:rPr>
        <w:t>16 – за Синтез:</w:t>
      </w:r>
      <w:r w:rsidRPr="0065297F">
        <w:rPr>
          <w:rFonts w:ascii="Times New Roman" w:hAnsi="Times New Roman" w:cs="Times New Roman"/>
          <w:sz w:val="24"/>
          <w:szCs w:val="24"/>
        </w:rPr>
        <w:t xml:space="preserve"> Дом Синтеза, Стать Синтеза … Теза Синтеза … Чакра Синтеза … ДНК Синтеза;</w:t>
      </w:r>
    </w:p>
    <w:p w14:paraId="794A877B"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b/>
          <w:bCs/>
          <w:sz w:val="24"/>
          <w:szCs w:val="24"/>
        </w:rPr>
        <w:t>16 – за Волю:</w:t>
      </w:r>
      <w:r w:rsidRPr="0065297F">
        <w:rPr>
          <w:rFonts w:ascii="Times New Roman" w:hAnsi="Times New Roman" w:cs="Times New Roman"/>
          <w:sz w:val="24"/>
          <w:szCs w:val="24"/>
        </w:rPr>
        <w:t xml:space="preserve"> Дом Воли, Стать Воли … ДНК Воли.</w:t>
      </w:r>
    </w:p>
    <w:p w14:paraId="3B3C80DB"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Идём на 16. </w:t>
      </w:r>
    </w:p>
    <w:p w14:paraId="1B281F1D"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b/>
          <w:bCs/>
          <w:sz w:val="24"/>
          <w:szCs w:val="24"/>
        </w:rPr>
        <w:t>И первая 16-рица – за Могущество:</w:t>
      </w:r>
      <w:r w:rsidRPr="0065297F">
        <w:rPr>
          <w:rFonts w:ascii="Times New Roman" w:hAnsi="Times New Roman" w:cs="Times New Roman"/>
          <w:sz w:val="24"/>
          <w:szCs w:val="24"/>
        </w:rPr>
        <w:t xml:space="preserve"> Дом Могущества, Стать Могущества … ДНК Могущества.</w:t>
      </w:r>
    </w:p>
    <w:p w14:paraId="6D3E4EEF"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Вы увидели? В итоге получается 256 Систем первых 16 Огней: от ИВДИВО до Иерархии. Увидели? Вводится 256 Систем – внимание! – и они универсально действуют в 33 архетипах материи. Не до 11-го, как раньше мы тянулись, а теперь мы отодвигали это максимально далеко, чтобы наладить это в 33 архетипах материи. Все услышали?</w:t>
      </w:r>
    </w:p>
    <w:p w14:paraId="0A6717E5"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Если учесть, что у нас в Иерархии 256 Аватаров, то введение Систем, вернее, возврат Систем на 256 в более высоком выражении – это наша гармонизация с 256 Аватарами.</w:t>
      </w:r>
    </w:p>
    <w:p w14:paraId="300C636A"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Ещё раз. 1024 строилось:</w:t>
      </w:r>
    </w:p>
    <w:p w14:paraId="664EAE53"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256 – за Метагалактику Фа,</w:t>
      </w:r>
    </w:p>
    <w:p w14:paraId="738297AA"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256 – за Изначально Вышестоящую Метагалактику.</w:t>
      </w:r>
    </w:p>
    <w:p w14:paraId="74015C13"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i/>
          <w:iCs/>
          <w:sz w:val="24"/>
          <w:szCs w:val="24"/>
        </w:rPr>
        <w:lastRenderedPageBreak/>
        <w:t>(Чихают в зале).</w:t>
      </w:r>
      <w:r w:rsidRPr="0065297F">
        <w:rPr>
          <w:rFonts w:ascii="Times New Roman" w:hAnsi="Times New Roman" w:cs="Times New Roman"/>
          <w:sz w:val="24"/>
          <w:szCs w:val="24"/>
        </w:rPr>
        <w:t xml:space="preserve"> Спасибо, точно. За Высокую Цельную и Истинную.</w:t>
      </w:r>
    </w:p>
    <w:p w14:paraId="733646E6"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Пока мы не умели по ним ходить, вот эти – 256 на четыре – помогали нам ходить по Метагалактикам. Теперь мы там по этим Метагалактикам бегаем, а не ходим, и эти Системы потеряли актуальность. И мы переходим на универсальную Систему, где в каждой Части будет 256 Систем с учётом 16-рицы базовых Огней. И мы входим в это новое явление. Все услышали?</w:t>
      </w:r>
    </w:p>
    <w:p w14:paraId="044AEB75" w14:textId="46B74FDE"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Внимание! Это Системы всех Частей. Но при этом каждая Часть имеет свой ракурс. Третий горизонт Частей – больше Чакры, 15-й горизонт Частей – больше Стать… Ну там, Ипостасное Тело, Физическое Тело. Первый горизонт Частей – кстати, Иерархия относится к первому горизонту Частей – ДНК. Значит, Иерархия сильней всего берёт за  ДНК, и ты попробуй потом не соответствуй Иерархии своим ДНК! Шутка. Поэтому, когда я говорю: «Ядра яиц», я недалёк был от истины. Ну, здесь же есть взрослые люди, ну и что… В Иерархии над этим смеются. Говорят: «Физика опять что-то навыдумывала». А вы такие серьёзные, говорите: «Это корректно-некорректно».</w:t>
      </w:r>
    </w:p>
    <w:p w14:paraId="49378B65" w14:textId="755B4A6C"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Ребята! Это биологически. Я ничего фривольного, лишнего себе не позволил. Но биология, извините, должна работать. Или мы биологически не развиваемся? Вы увидели? Здесь нет ничего фривол</w:t>
      </w:r>
      <w:r w:rsidR="002C00EA" w:rsidRPr="0065297F">
        <w:rPr>
          <w:rFonts w:ascii="Times New Roman" w:hAnsi="Times New Roman" w:cs="Times New Roman"/>
          <w:sz w:val="24"/>
          <w:szCs w:val="24"/>
        </w:rPr>
        <w:t>ьного, да? Просто наше строение.</w:t>
      </w:r>
      <w:r w:rsidRPr="0065297F">
        <w:rPr>
          <w:rFonts w:ascii="Times New Roman" w:hAnsi="Times New Roman" w:cs="Times New Roman"/>
          <w:sz w:val="24"/>
          <w:szCs w:val="24"/>
        </w:rPr>
        <w:t xml:space="preserve"> </w:t>
      </w:r>
      <w:r w:rsidR="002C00EA" w:rsidRPr="0065297F">
        <w:rPr>
          <w:rFonts w:ascii="Times New Roman" w:hAnsi="Times New Roman" w:cs="Times New Roman"/>
          <w:sz w:val="24"/>
          <w:szCs w:val="24"/>
        </w:rPr>
        <w:t>В</w:t>
      </w:r>
      <w:r w:rsidRPr="0065297F">
        <w:rPr>
          <w:rFonts w:ascii="Times New Roman" w:hAnsi="Times New Roman" w:cs="Times New Roman"/>
          <w:sz w:val="24"/>
          <w:szCs w:val="24"/>
        </w:rPr>
        <w:t>сё? Поэтому вопрос вашей компетенции: если она научно-биологическая – проблем нет, а если она экспрессивно-специфична – то проблемы будут, потому что: «Что ты имел в виду?» Меня обычно спрашивают: «Что ты имел в виду?» Я говорю: «Ничего» – «Не надо нам…» Ну, понятно. В общем, не надо обманывать кого-то там, ты обязательно что-то имел в виду.</w:t>
      </w:r>
    </w:p>
    <w:p w14:paraId="72EB7BC1" w14:textId="77777777" w:rsidR="00B9205E" w:rsidRPr="0065297F" w:rsidRDefault="00B9205E" w:rsidP="00B9205E">
      <w:pPr>
        <w:pStyle w:val="2"/>
        <w:rPr>
          <w:szCs w:val="24"/>
        </w:rPr>
      </w:pPr>
      <w:bookmarkStart w:id="40" w:name="_Toc92475980"/>
      <w:bookmarkStart w:id="41" w:name="_Toc96117266"/>
      <w:r w:rsidRPr="0065297F">
        <w:rPr>
          <w:szCs w:val="24"/>
        </w:rPr>
        <w:t>Комментарии перед практикой</w:t>
      </w:r>
      <w:bookmarkEnd w:id="40"/>
      <w:bookmarkEnd w:id="41"/>
    </w:p>
    <w:p w14:paraId="4EF781B1" w14:textId="08DE7493"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Мы идём в 33-й архетип материи к Отцу, сами знаете, чего, сами знаете, кого и сами знаете, куда, и стяжаем там 256 </w:t>
      </w:r>
      <w:r w:rsidR="002C00EA" w:rsidRPr="0065297F">
        <w:rPr>
          <w:rFonts w:ascii="Times New Roman" w:hAnsi="Times New Roman" w:cs="Times New Roman"/>
          <w:sz w:val="24"/>
          <w:szCs w:val="24"/>
        </w:rPr>
        <w:t>С</w:t>
      </w:r>
      <w:r w:rsidRPr="0065297F">
        <w:rPr>
          <w:rFonts w:ascii="Times New Roman" w:hAnsi="Times New Roman" w:cs="Times New Roman"/>
          <w:sz w:val="24"/>
          <w:szCs w:val="24"/>
        </w:rPr>
        <w:t>истем универсально для всех 33-х, 32-х точно, 33</w:t>
      </w:r>
      <w:r w:rsidRPr="0065297F">
        <w:rPr>
          <w:rFonts w:ascii="Times New Roman" w:hAnsi="Times New Roman" w:cs="Times New Roman"/>
          <w:sz w:val="24"/>
          <w:szCs w:val="24"/>
        </w:rPr>
        <w:noBreakHyphen/>
        <w:t xml:space="preserve">я – я скажу там, как пойдёт, архетипов материи в каждую Часть и преображаемся всеми Частями. </w:t>
      </w:r>
    </w:p>
    <w:p w14:paraId="08373068"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И ещё раз. В голову возьмём: это 256 Систем </w:t>
      </w:r>
      <w:r w:rsidRPr="0065297F">
        <w:rPr>
          <w:rFonts w:ascii="Times New Roman" w:hAnsi="Times New Roman" w:cs="Times New Roman"/>
          <w:spacing w:val="20"/>
          <w:sz w:val="24"/>
          <w:szCs w:val="24"/>
        </w:rPr>
        <w:t xml:space="preserve">Человека </w:t>
      </w:r>
      <w:r w:rsidRPr="0065297F">
        <w:rPr>
          <w:rFonts w:ascii="Times New Roman" w:hAnsi="Times New Roman" w:cs="Times New Roman"/>
          <w:sz w:val="24"/>
          <w:szCs w:val="24"/>
        </w:rPr>
        <w:t>или</w:t>
      </w:r>
      <w:r w:rsidRPr="0065297F">
        <w:rPr>
          <w:rFonts w:ascii="Times New Roman" w:hAnsi="Times New Roman" w:cs="Times New Roman"/>
          <w:spacing w:val="20"/>
          <w:sz w:val="24"/>
          <w:szCs w:val="24"/>
        </w:rPr>
        <w:t xml:space="preserve"> Посвящённого</w:t>
      </w:r>
      <w:r w:rsidRPr="0065297F">
        <w:rPr>
          <w:rFonts w:ascii="Times New Roman" w:hAnsi="Times New Roman" w:cs="Times New Roman"/>
          <w:sz w:val="24"/>
          <w:szCs w:val="24"/>
        </w:rPr>
        <w:t xml:space="preserve"> в целом. Потом 256 Систем входят во мну и распределяются: третьи пошли – Чакры Души, Чакры Головерсума и по списку; первые – Образ Отца, Мировые Тела и по списку. И так далее. Стать: Физическое Тело, Ипостасное Тело.</w:t>
      </w:r>
    </w:p>
    <w:p w14:paraId="4848B5BC"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Поэтому, когда я говорю, что все 256 Систем входят в нас, все говорят: «Ну, как же? Они в каждую Часть входят, а там всё разное». Они входят в нас, как в Человека, Посвящённого, мы сейчас будем стяжать восьмерицу Субъекта, а потом во мне, как в Человеке или Посвящённом, они распределяются по своим горизонтальным выражениям в Частях. Но Система для нас в целом как Человека или Посвящённого, или там Аватара. Вы увидели? Фух!</w:t>
      </w:r>
    </w:p>
    <w:p w14:paraId="2870D0BA"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И так же написано в Распоряжении: ввести каждому 256, и у всех в голове мука: если ввести каждому 256, тут же распределяют всё по Частям. А на самом деле в Частях они отражаются, но в каждой Части становится главная Система: для Души это Чакры, всё остальное в оболочках отражается, но для Души это незначимо, это просто её связи с другими Частями через оболочку этих систем. Но Душа живёт Чакрами. Увидели, да?</w:t>
      </w:r>
    </w:p>
    <w:p w14:paraId="0B044AD6"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Так же как Мировые тела живут ДНК, все остальные Части отражаются на оболочках, для связи с другими Частями. Но Мировые тела – это ДНК. Вы, кстати, соображаете, что Мировые тела – это ДНК? То есть, если в Мировых телах у вас что-то не так происходит, ещё вопрос, какие накопления у вас в ДНК. Вот так, к слову. Ну, если в погружении видите невообразимое чудо вместо вашего тела... Вопрос, сигнал от ДНК, в том числе. Тонкое мировое тело не всегда пропускает чистоту сигналов ДНК.</w:t>
      </w:r>
    </w:p>
    <w:p w14:paraId="3EB7B05C" w14:textId="77777777" w:rsidR="00B9205E" w:rsidRPr="0065297F" w:rsidRDefault="00B9205E" w:rsidP="00B9205E">
      <w:pPr>
        <w:spacing w:after="0" w:line="240" w:lineRule="auto"/>
        <w:ind w:firstLine="709"/>
        <w:jc w:val="both"/>
        <w:rPr>
          <w:rFonts w:ascii="Times New Roman" w:hAnsi="Times New Roman" w:cs="Times New Roman"/>
          <w:i/>
          <w:sz w:val="24"/>
          <w:szCs w:val="24"/>
        </w:rPr>
      </w:pPr>
      <w:r w:rsidRPr="0065297F">
        <w:rPr>
          <w:rFonts w:ascii="Times New Roman" w:hAnsi="Times New Roman" w:cs="Times New Roman"/>
          <w:i/>
          <w:sz w:val="24"/>
          <w:szCs w:val="24"/>
        </w:rPr>
        <w:t>Из зала: – У Тонкого мирового тела там другая система будет, наверное.</w:t>
      </w:r>
    </w:p>
    <w:p w14:paraId="27F5913D"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lastRenderedPageBreak/>
        <w:t>Наверное, будет. Но они же это не понимают. Там девятое, будет, наверное. Но девятую надо ещё сказать.</w:t>
      </w:r>
    </w:p>
    <w:p w14:paraId="12D1A682"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Практика.</w:t>
      </w:r>
    </w:p>
    <w:p w14:paraId="0FED786F"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Спасибо, что поправила. Все остальные съели. Тонкое мировое тело девятое. Будет только в Физическом и Метагалактическом: девять – семнадцать ДНК.</w:t>
      </w:r>
    </w:p>
    <w:p w14:paraId="2431FE70" w14:textId="77777777" w:rsidR="00B9205E" w:rsidRPr="0065297F" w:rsidRDefault="00B9205E" w:rsidP="00B9205E">
      <w:pPr>
        <w:spacing w:after="0" w:line="240" w:lineRule="auto"/>
        <w:ind w:firstLine="709"/>
        <w:jc w:val="both"/>
        <w:rPr>
          <w:rFonts w:ascii="Times New Roman" w:hAnsi="Times New Roman" w:cs="Times New Roman"/>
          <w:i/>
          <w:sz w:val="24"/>
          <w:szCs w:val="24"/>
        </w:rPr>
      </w:pPr>
      <w:r w:rsidRPr="0065297F">
        <w:rPr>
          <w:rFonts w:ascii="Times New Roman" w:hAnsi="Times New Roman" w:cs="Times New Roman"/>
          <w:i/>
          <w:sz w:val="24"/>
          <w:szCs w:val="24"/>
        </w:rPr>
        <w:t>Из зала: – Реплика Синтеза, реплика Могущество, выходит так?</w:t>
      </w:r>
    </w:p>
    <w:p w14:paraId="2CFAC670" w14:textId="77777777" w:rsidR="00B9205E" w:rsidRPr="0065297F" w:rsidRDefault="00B9205E" w:rsidP="00B9205E">
      <w:pPr>
        <w:spacing w:after="0"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Да-да. Но реплика: она не Могущество, она больше практика.</w:t>
      </w:r>
    </w:p>
    <w:p w14:paraId="2B9B6F8F" w14:textId="77777777" w:rsidR="00B9205E" w:rsidRPr="0065297F" w:rsidRDefault="00B9205E" w:rsidP="00B9205E">
      <w:pPr>
        <w:spacing w:line="240" w:lineRule="auto"/>
        <w:ind w:firstLine="709"/>
        <w:jc w:val="both"/>
        <w:rPr>
          <w:rFonts w:ascii="Times New Roman" w:hAnsi="Times New Roman" w:cs="Times New Roman"/>
          <w:sz w:val="24"/>
          <w:szCs w:val="24"/>
        </w:rPr>
      </w:pPr>
      <w:r w:rsidRPr="0065297F">
        <w:rPr>
          <w:rFonts w:ascii="Times New Roman" w:hAnsi="Times New Roman" w:cs="Times New Roman"/>
          <w:sz w:val="24"/>
          <w:szCs w:val="24"/>
        </w:rPr>
        <w:t>По горизонту смотрите всё. Реплика – это десятый горизонт, это не девятый горизонт. Реплика – это одна из Частей, ой, одна из Систем. Одна из систем. Действуем.</w:t>
      </w:r>
    </w:p>
    <w:p w14:paraId="0513959F" w14:textId="77777777" w:rsidR="00B9205E" w:rsidRPr="0065297F" w:rsidRDefault="00B9205E" w:rsidP="002C00EA">
      <w:pPr>
        <w:pStyle w:val="2"/>
        <w:spacing w:line="240" w:lineRule="auto"/>
        <w:rPr>
          <w:highlight w:val="green"/>
        </w:rPr>
      </w:pPr>
      <w:bookmarkStart w:id="42" w:name="_Toc89945145"/>
      <w:bookmarkStart w:id="43" w:name="_Toc92475981"/>
      <w:bookmarkStart w:id="44" w:name="_Toc96117267"/>
      <w:r w:rsidRPr="0065297F">
        <w:t>Практика 5. Стяжание по новому Указу ИВО 256 Базовых, Эталонных, Совершенных, Стать-, Синтез- и Архетипических Систем взаимокоординирующего разнообразия Человека, Посвящённого, Служащего, Ипостаси, Учителя, Владыки, Аватара, Отца в синтезе их Субъекта Изначально Вышестоящего Отца в 16-ричном явлении: от Дома до ДНК, в 16-ричном явлении Огней: от Синтеза до Могущества взаимокоординации 16 на 16 между собой</w:t>
      </w:r>
      <w:bookmarkEnd w:id="42"/>
      <w:bookmarkEnd w:id="43"/>
      <w:bookmarkEnd w:id="44"/>
    </w:p>
    <w:p w14:paraId="5B5FB1FA"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Мы возжигаемся всем Синтезом каждого из нас.</w:t>
      </w:r>
    </w:p>
    <w:p w14:paraId="013BAD06"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Синтезируемся с Изначально Вышестоящими Аватарами Синтеза Кут Хуми Фаинь ИВДИВО Пра-Октавы.</w:t>
      </w:r>
    </w:p>
    <w:p w14:paraId="6969738D" w14:textId="1C899459"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Переходим в зал на 1 секстиллион 180 квинтиллионов 591 квадриллион 620</w:t>
      </w:r>
      <w:r w:rsidR="00236812" w:rsidRPr="0065297F">
        <w:rPr>
          <w:rFonts w:ascii="Times New Roman" w:eastAsia="Times New Roman" w:hAnsi="Times New Roman" w:cs="Times New Roman"/>
          <w:i/>
          <w:sz w:val="24"/>
          <w:szCs w:val="24"/>
        </w:rPr>
        <w:t> </w:t>
      </w:r>
      <w:r w:rsidRPr="0065297F">
        <w:rPr>
          <w:rFonts w:ascii="Times New Roman" w:eastAsia="Times New Roman" w:hAnsi="Times New Roman" w:cs="Times New Roman"/>
          <w:i/>
          <w:sz w:val="24"/>
          <w:szCs w:val="24"/>
        </w:rPr>
        <w:t>триллионов 717 миллиардов 411 миллионов 303 тысячи 360-ю высокую цельную ивдиво-реальность.</w:t>
      </w:r>
    </w:p>
    <w:p w14:paraId="0D82E728"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Развёртываемся в зале ИВДИВО Пра-Октавы 32-го архетипа материи телесно Владыками 101-го Синтеза Изначально Вышестоящего Отца в форме.</w:t>
      </w:r>
    </w:p>
    <w:p w14:paraId="71EA9CEE"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просим Изначально Вышестоящих Аватаров Синтеза Кут Хуми Фаинь универсализировать явление 256 Систем нового Указа Изначально Вышестоящего Отца в 16-ричном явлении от Дома до ДНК, в 16-ричном явлении Огней от Синтеза до Могущества взаимокоординации 16 на 16 между собой. И явление соответствующих Систем в каждой Части оболочечно, и развёртывания Систем, соответственно, горизонту Части каждым из нас.</w:t>
      </w:r>
    </w:p>
    <w:p w14:paraId="50934787"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синтезируясь с Хум Изначально Вышестоящих Аватаров Синтеза Кут Хуми Фаинь, стяжаем 256 Синтез Синтезов Изначально Вышестоящего Отца и 256 Синтез Прасинтезов Изначально Вышестоящего Отца, прося преобразить каждого из нас и синтез во всех 32 архетипах материи, на 256-рицу новых Систем Изначально Вышестоящего Отца в реализации каждым из нас. И возжигаясь 256 Синтез Синтезами Изначально Вышестоящего Отца и 256 Синтез Прасинтезами Изначально Вышестоящего Отца, преображаемся ими.</w:t>
      </w:r>
    </w:p>
    <w:p w14:paraId="3D2BE3A1"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 xml:space="preserve">Синтезируясь с Изначально Вышестоящим Отцом, и переходим в Зал Изначально Вышестоящего Отца центровки ИВДИВО в целом, на 4 секстиллиона 722 квинтиллиона 366 квадриллионов 482 триллиона 869 миллиардов 645 миллионов 213 тысяч 697-ю истинную ивдиво-реальность, развёртываясь телесно Владыкой 101-го Синтеза Изначально Вышестоящего Отца в форме пред Изначально Вышестоящим Отцом. И синтезируясь с Изначально Вышестоящим Отцом, стяжаем 256 Базовых, Эталонных, Совершенных, Стать-, Синтез- и Архетипических Систем взаимокоординирующего разнообразия Человека, Посвящённого, Служащего, Ипостаси, Учителя, Владыки, Аватара, Отца в синтезе их Субъекта Изначально Вышестоящего Отца собою. И в реализации Систем каждым выражением восьмеричности Субъекта Изначально Вышестоящего Отца каждым из нас с превалирующим явлением соответствующей Системы соответствующего горизонта соответствующей Части каждого из нас, </w:t>
      </w:r>
      <w:r w:rsidRPr="0065297F">
        <w:rPr>
          <w:rFonts w:ascii="Times New Roman" w:eastAsia="Times New Roman" w:hAnsi="Times New Roman" w:cs="Times New Roman"/>
          <w:i/>
          <w:sz w:val="24"/>
          <w:szCs w:val="24"/>
        </w:rPr>
        <w:lastRenderedPageBreak/>
        <w:t>минимально 256-рично по закону всё-во-всём в соответствующий горизонт Системы в соответствующей Части, каждого из нас и более того, соответственно.</w:t>
      </w:r>
    </w:p>
    <w:p w14:paraId="57C86C4E"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просим преобразить всю восьмерицу Человека, Посвящённого, Служащего, Ипостаси, Учителя, Владыки, Аватара, Отца Изначально Вышестоящего Отца каждого из нас на реализацию 256 Систем от Дома Синтеза до ДНК Могущества включительно каждым из нас, в реализации всё-во-всём собою. И синтезируясь с Хум Изначально Вышестоящего Отца, стяжаем 256 Синтезов Изначально Вышестоящего Отца. И, возжигаясь 256 Синтезами Изначально Вышестоящего Отца, преображаемся ими.</w:t>
      </w:r>
    </w:p>
    <w:p w14:paraId="3EEFDDDA"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возжигаясь этим, преображаясь этим, развёртывая применение в 32 архетипах в разнообразии всего-во-всём каждым из нас, мы просим Изначально Вышестоящего Отца преобразить каждого из нас и синтез нас этим.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131ED528"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мы благодарим Изначально Вышестоящего Отца, благодарим Изначально Вышестоящих Аватаров Синтеза Кут Хуми Фаинь ИВДИВО Пра-Октавы. Возвращаемся в физическую реализацию в данный зал физически собою. Развёртываемся физически. И эманируем всё стяжённое, возожжённое в ИВДИВО, ИВДИВО Минск, ИВДИВО Белая Вежа, ИВДИВО Борисов, ИВДИВО Должностной Компетенции деятельности каждого из нас, и ИВДИВО каждого из нас.</w:t>
      </w:r>
    </w:p>
    <w:p w14:paraId="20E414A8" w14:textId="77777777" w:rsidR="00B9205E" w:rsidRPr="0065297F" w:rsidRDefault="00B9205E" w:rsidP="00B9205E">
      <w:pPr>
        <w:spacing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выходим из практики. Аминь.</w:t>
      </w:r>
    </w:p>
    <w:p w14:paraId="68F9428D" w14:textId="77777777" w:rsidR="00B9205E" w:rsidRPr="0065297F" w:rsidRDefault="00B9205E" w:rsidP="00B9205E">
      <w:pPr>
        <w:pStyle w:val="2"/>
        <w:rPr>
          <w:szCs w:val="24"/>
        </w:rPr>
      </w:pPr>
      <w:bookmarkStart w:id="45" w:name="_Toc92475982"/>
      <w:bookmarkStart w:id="46" w:name="_Toc96117268"/>
      <w:r w:rsidRPr="0065297F">
        <w:rPr>
          <w:szCs w:val="24"/>
        </w:rPr>
        <w:t>Мы ввели особое развитие в Архетипической Части</w:t>
      </w:r>
      <w:bookmarkEnd w:id="45"/>
      <w:bookmarkEnd w:id="46"/>
    </w:p>
    <w:p w14:paraId="3D7B0D0A" w14:textId="1353FD04"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Это первое. Ну, понятно, что внутри Систем у нас находятся Аппараты, и за Системами у нас идут изменения в Аппаратах. Опять же эта система была опубликована в конце Распоряжения, и велась только 16-ричная. Напоминаю, что от Дома до ДНК взращивалась в Совершенных Частях в своё время. У нас была 1024</w:t>
      </w:r>
      <w:r w:rsidRPr="0065297F">
        <w:rPr>
          <w:rFonts w:ascii="Times New Roman" w:eastAsia="Times New Roman" w:hAnsi="Times New Roman" w:cs="Times New Roman"/>
          <w:sz w:val="24"/>
          <w:szCs w:val="24"/>
        </w:rPr>
        <w:noBreakHyphen/>
        <w:t>рица систем Базовых Частей, и вот эта 16-рица взращивалась в Совершенных Частях. Но на сегодня Совершенные Части стали частью обыденного существования нашего. Мы ввели особое развитие в Архетипической Части. А Совершенные Части у нас теперь у Служащего, правильно? То есть мы просто фиксируемся в них. Соответственно, фиксировать только в Совершенных Частях – это стало нецелесообразно. Вот после того, как Совершенные Части стали Частями Служащего, – это было относительно недавно</w:t>
      </w:r>
      <w:r w:rsidR="004474E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в течение года, – встал вопрос: какие Системы лучше работают – 1024 или вот эти? По итогам было решено, что эти универсальны. Можно было 1024 тоже поменять на новые архетипы там «32 на 32», 1024. То есть это всё можно было устроить, но это было бы всё равно неэффективно. То есть не было бы принципа универсализации. И вот с Аппаратами то же самое. Если Систем становиться 256, Аппаратов тоже 256, и то же в Совершенных Частях мы отрабатывали 16 фундаментальностей в реализации каждого Аппарата.</w:t>
      </w:r>
    </w:p>
    <w:p w14:paraId="34B00F1A" w14:textId="77777777" w:rsidR="00B9205E" w:rsidRPr="0065297F" w:rsidRDefault="00B9205E" w:rsidP="00B9205E">
      <w:pPr>
        <w:pStyle w:val="2"/>
        <w:rPr>
          <w:szCs w:val="24"/>
        </w:rPr>
      </w:pPr>
      <w:bookmarkStart w:id="47" w:name="_Toc92475983"/>
      <w:bookmarkStart w:id="48" w:name="_Toc96117269"/>
      <w:r w:rsidRPr="0065297F">
        <w:rPr>
          <w:szCs w:val="24"/>
        </w:rPr>
        <w:t>Фундаментальности во взаимодействии Систем и Аппаратов</w:t>
      </w:r>
      <w:bookmarkEnd w:id="47"/>
      <w:bookmarkEnd w:id="48"/>
    </w:p>
    <w:p w14:paraId="61402372"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Фундаментальность – это знаменитая 16-рица: от фундаментальностей до массы. </w:t>
      </w:r>
      <w:r w:rsidRPr="0065297F">
        <w:rPr>
          <w:rFonts w:ascii="Times New Roman" w:eastAsia="Times New Roman" w:hAnsi="Times New Roman" w:cs="Times New Roman"/>
          <w:i/>
          <w:iCs/>
          <w:sz w:val="24"/>
          <w:szCs w:val="24"/>
        </w:rPr>
        <w:t>(Пишет на доске – 16…)</w:t>
      </w:r>
      <w:r w:rsidRPr="0065297F">
        <w:rPr>
          <w:rFonts w:ascii="Times New Roman" w:eastAsia="Times New Roman" w:hAnsi="Times New Roman" w:cs="Times New Roman"/>
          <w:sz w:val="24"/>
          <w:szCs w:val="24"/>
        </w:rPr>
        <w:t xml:space="preserve"> Напомню, что 15 – (это 16) это тело, 14…</w:t>
      </w:r>
    </w:p>
    <w:p w14:paraId="749CC5CC"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Гравитация.</w:t>
      </w:r>
    </w:p>
    <w:p w14:paraId="3D5D06D7"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Гравитация, 13 – спектр и пошли вниз до массы.</w:t>
      </w:r>
    </w:p>
    <w:p w14:paraId="34DC36F4" w14:textId="77777777" w:rsidR="00B9205E" w:rsidRPr="0065297F" w:rsidRDefault="00B9205E" w:rsidP="00B9205E">
      <w:pPr>
        <w:spacing w:after="0" w:line="240" w:lineRule="auto"/>
        <w:ind w:firstLine="709"/>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Из зала: – Масса.</w:t>
      </w:r>
    </w:p>
    <w:p w14:paraId="7F35081A"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До массы. Это один – масса. В итоге вот эта 16-рица…</w:t>
      </w:r>
    </w:p>
    <w:p w14:paraId="3084C901" w14:textId="5C3B23C9"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Я напоминаю – это фундаментальности материи. То есть этой 16-рицей живёт вся материя. Там 12 – метрика, 9 – размерность. То есть там есть очень специфичные явления, которые даже для нашей науки не всегда известны,</w:t>
      </w:r>
      <w:r w:rsidR="004474EA"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что метрики, что размерность. Но </w:t>
      </w:r>
      <w:r w:rsidRPr="0065297F">
        <w:rPr>
          <w:rFonts w:ascii="Times New Roman" w:eastAsia="Times New Roman" w:hAnsi="Times New Roman" w:cs="Times New Roman"/>
          <w:sz w:val="24"/>
          <w:szCs w:val="24"/>
        </w:rPr>
        <w:lastRenderedPageBreak/>
        <w:t>размерность ещё в математике известна, а метрика как принцип, нашей науке ещё неизвестна. Асимме́трия, там импульс – всё вот здесь.</w:t>
      </w:r>
    </w:p>
    <w:p w14:paraId="711FF311" w14:textId="1095FC54"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Соответственно, когда вот эта 16-рица </w:t>
      </w:r>
      <w:r w:rsidR="004474EA" w:rsidRPr="0065297F">
        <w:rPr>
          <w:rFonts w:ascii="Times New Roman" w:eastAsia="Times New Roman" w:hAnsi="Times New Roman" w:cs="Times New Roman"/>
          <w:sz w:val="24"/>
          <w:szCs w:val="24"/>
        </w:rPr>
        <w:t>А</w:t>
      </w:r>
      <w:r w:rsidRPr="0065297F">
        <w:rPr>
          <w:rFonts w:ascii="Times New Roman" w:eastAsia="Times New Roman" w:hAnsi="Times New Roman" w:cs="Times New Roman"/>
          <w:sz w:val="24"/>
          <w:szCs w:val="24"/>
        </w:rPr>
        <w:t>ппаратов действует в каждой Системе, она создаёт, допустим, Чакрам и фундаментальность, и тело Чакры, и гравитационную ориентировку Чакры на восприятия чувств из окружающего мира. Ну</w:t>
      </w:r>
      <w:r w:rsidR="004474E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допустим, импульс Чакры, заряд Чакры, плотность Чакры, массу Чакры – это всё из характеристик вот этого. И вот это внутри каждой Чакры становится Аппаратом соответствующей специфики действия Чакры. Ну, то есть лепестки имеют плотность, имеют размерность, ну, там специфику движения, имеют определённую асимме́трию движения – то один закрылся, то другой не смог. Они не всегда взаимопересекаются между собой.</w:t>
      </w:r>
    </w:p>
    <w:p w14:paraId="71BCCCDB"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То есть там много характеристик, вытекающих из этих Аппаратов на каждую Систему. Очень сложнее это сообразить с Тезой, но на Тезу это тоже действует. Потому что для нас с вами Теза – это набор слов, а для Истины – это Система, которая действует ощущательно. И наша голова, допустим, ещё будет взрастать – как это увидеть в Тезе. В Стати нам легче увидеть, поставили Тело – Стать как Тело, и все эти характеристики в Теле мы заметим. А вот в Тезе мы ещё не заметим.</w:t>
      </w:r>
    </w:p>
    <w:p w14:paraId="730BED29"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То есть мы должны ещё развиваться, чтобы в каждой Системе увидеть по … соответствующей фундаментальности Аппарата. Система такая же: 16-рица –</w:t>
      </w:r>
      <w:r w:rsidRPr="0065297F">
        <w:rPr>
          <w:sz w:val="24"/>
          <w:szCs w:val="24"/>
        </w:rPr>
        <w:t xml:space="preserve"> </w:t>
      </w:r>
      <w:r w:rsidRPr="0065297F">
        <w:rPr>
          <w:rFonts w:ascii="Times New Roman" w:eastAsia="Times New Roman" w:hAnsi="Times New Roman" w:cs="Times New Roman"/>
          <w:sz w:val="24"/>
          <w:szCs w:val="24"/>
        </w:rPr>
        <w:t>16 раз расписывается подряд. Но добавляется, если здесь от Синтеза к Могуществу, то так как это Аппарат и он больше нацелен на материю, добавляется от Огня… От Огня?</w:t>
      </w:r>
    </w:p>
    <w:p w14:paraId="2B96249F"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Движения.</w:t>
      </w:r>
    </w:p>
    <w:p w14:paraId="3A07C2CD"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Нет, не до движения, до 17-го.</w:t>
      </w:r>
    </w:p>
    <w:p w14:paraId="56C9008C" w14:textId="18D878A9"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 xml:space="preserve">Из зала: – </w:t>
      </w:r>
      <w:r w:rsidR="004474EA" w:rsidRPr="0065297F">
        <w:rPr>
          <w:rFonts w:ascii="Times New Roman" w:eastAsia="Times New Roman" w:hAnsi="Times New Roman" w:cs="Times New Roman"/>
          <w:i/>
          <w:sz w:val="24"/>
          <w:szCs w:val="24"/>
        </w:rPr>
        <w:t>До в</w:t>
      </w:r>
      <w:r w:rsidRPr="0065297F">
        <w:rPr>
          <w:rFonts w:ascii="Times New Roman" w:eastAsia="Times New Roman" w:hAnsi="Times New Roman" w:cs="Times New Roman"/>
          <w:i/>
          <w:sz w:val="24"/>
          <w:szCs w:val="24"/>
        </w:rPr>
        <w:t>еществ</w:t>
      </w:r>
      <w:r w:rsidR="004474EA" w:rsidRPr="0065297F">
        <w:rPr>
          <w:rFonts w:ascii="Times New Roman" w:eastAsia="Times New Roman" w:hAnsi="Times New Roman" w:cs="Times New Roman"/>
          <w:i/>
          <w:sz w:val="24"/>
          <w:szCs w:val="24"/>
        </w:rPr>
        <w:t>а</w:t>
      </w:r>
      <w:r w:rsidRPr="0065297F">
        <w:rPr>
          <w:rFonts w:ascii="Times New Roman" w:eastAsia="Times New Roman" w:hAnsi="Times New Roman" w:cs="Times New Roman"/>
          <w:i/>
          <w:sz w:val="24"/>
          <w:szCs w:val="24"/>
        </w:rPr>
        <w:t>.</w:t>
      </w:r>
    </w:p>
    <w:p w14:paraId="7826DF09"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До вещества. Масса ж вещество. До вещества.</w:t>
      </w:r>
    </w:p>
    <w:p w14:paraId="064756DB"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 в итоге мы видим: фундаментальность Огня, тело Огня, гравитация Огня, спектр Огня, масса Огня. И самая нижняя фундаментальность вещества, тело Вещества, гравитация Огня, масса Вещества. И вот эти 256 позиций расписаны сейчас в Распоряжении. Вы увидели, да? И смотрим: Дом, допустим, Синтеза, Синтез усваивается в Огонь, в фундаментальность Огня как часть, и Дом Синтеза вписывается в фундаментальность Огня. В итоге идёт взаимодействие Системы и Аппарата.</w:t>
      </w:r>
    </w:p>
    <w:p w14:paraId="79DBC953" w14:textId="793F6DDC"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Я понимаю, что не только в Огонь вписывается, но, в принципе, взаимодействие идёт. Поэтому </w:t>
      </w:r>
      <w:r w:rsidR="004474EA" w:rsidRPr="0065297F">
        <w:rPr>
          <w:rFonts w:ascii="Times New Roman" w:eastAsia="Times New Roman" w:hAnsi="Times New Roman" w:cs="Times New Roman"/>
          <w:sz w:val="24"/>
          <w:szCs w:val="24"/>
        </w:rPr>
        <w:t>А</w:t>
      </w:r>
      <w:r w:rsidRPr="0065297F">
        <w:rPr>
          <w:rFonts w:ascii="Times New Roman" w:eastAsia="Times New Roman" w:hAnsi="Times New Roman" w:cs="Times New Roman"/>
          <w:sz w:val="24"/>
          <w:szCs w:val="24"/>
        </w:rPr>
        <w:t xml:space="preserve">ппарат состоит: от Огня до Вещества. И я напоминаю, что от Огня до Вещества вписывается в специфике: от Синтеза до Могущества. Отсюда такая хитрая вещь, </w:t>
      </w:r>
      <w:r w:rsidRPr="0065297F">
        <w:rPr>
          <w:rFonts w:ascii="Times New Roman" w:eastAsia="Times New Roman" w:hAnsi="Times New Roman" w:cs="Times New Roman"/>
          <w:spacing w:val="20"/>
          <w:sz w:val="24"/>
          <w:szCs w:val="24"/>
        </w:rPr>
        <w:t>очень</w:t>
      </w:r>
      <w:r w:rsidRPr="0065297F">
        <w:rPr>
          <w:rFonts w:ascii="Times New Roman" w:eastAsia="Times New Roman" w:hAnsi="Times New Roman" w:cs="Times New Roman"/>
          <w:sz w:val="24"/>
          <w:szCs w:val="24"/>
        </w:rPr>
        <w:t xml:space="preserve"> хитрая вещь: Могущество записывается в Вещество, а значит новая… новый состав Иерархии призван руководить Веществом или оперировать Веществом. Вы скажете: «Ну, как же это?» Химия.</w:t>
      </w:r>
    </w:p>
    <w:p w14:paraId="7FC77713"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Белоруссия может стать хорошей страной для химии – оперирование новых Веществ. А новые композитные материалы, нанотехнологии, если взять такой немного устаревший </w:t>
      </w:r>
      <w:r w:rsidRPr="0065297F">
        <w:rPr>
          <w:rFonts w:ascii="Times New Roman" w:eastAsia="Times New Roman" w:hAnsi="Times New Roman" w:cs="Times New Roman"/>
          <w:iCs/>
          <w:sz w:val="24"/>
          <w:szCs w:val="24"/>
        </w:rPr>
        <w:t>язык,</w:t>
      </w:r>
      <w:r w:rsidRPr="0065297F">
        <w:rPr>
          <w:rFonts w:ascii="Times New Roman" w:eastAsia="Times New Roman" w:hAnsi="Times New Roman" w:cs="Times New Roman"/>
          <w:sz w:val="24"/>
          <w:szCs w:val="24"/>
        </w:rPr>
        <w:t xml:space="preserve"> но всё равно ещё действует. И другие какие-то вот эти субъядерные, субмолекулярные мелочи – это фактически оперирование Могуществом Вещества. А Иерархия управляет Человечеством, создавая инструменты развития Человечества.</w:t>
      </w:r>
    </w:p>
    <w:p w14:paraId="223012E8"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Ну, раньше я бы сказал – пластик, сейчас лучше говорить композитные материалы. Или вместо пластика очень дорогой материал, который ставиться на дорогие машины, композитный, называется…</w:t>
      </w:r>
    </w:p>
    <w:p w14:paraId="295223A0"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Карбон.</w:t>
      </w:r>
    </w:p>
    <w:p w14:paraId="4F2D86B1"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А, карбон – о, мужчины знают. Сказал: «Машины» – карбон. Женщина… А женщина – есть материал дороже золота, карбон. То есть я был в одном европейском магазине, шли мимо. Смотрю –</w:t>
      </w:r>
      <w:r w:rsidRPr="0065297F">
        <w:rPr>
          <w:sz w:val="24"/>
          <w:szCs w:val="24"/>
        </w:rPr>
        <w:t xml:space="preserve"> </w:t>
      </w:r>
      <w:r w:rsidRPr="0065297F">
        <w:rPr>
          <w:rFonts w:ascii="Times New Roman" w:eastAsia="Times New Roman" w:hAnsi="Times New Roman" w:cs="Times New Roman"/>
          <w:sz w:val="24"/>
          <w:szCs w:val="24"/>
        </w:rPr>
        <w:t xml:space="preserve">красивые штуки из карбона, помазок. Захожу, спрашиваю сколько стоит. Когда они мне сказали стоимость, я понял, что мне дешевле купить </w:t>
      </w:r>
      <w:r w:rsidRPr="0065297F">
        <w:rPr>
          <w:rFonts w:ascii="Times New Roman" w:eastAsia="Times New Roman" w:hAnsi="Times New Roman" w:cs="Times New Roman"/>
          <w:sz w:val="24"/>
          <w:szCs w:val="24"/>
        </w:rPr>
        <w:lastRenderedPageBreak/>
        <w:t>золотой помазок, из ручки с золотом, чем купить помазок из карбона. А у них реклама: «Карбон – помазок», что́ называется вечный помазок.</w:t>
      </w:r>
    </w:p>
    <w:p w14:paraId="20951EC7"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Я смеюсь, говорю: «Ну да, ручка будет вечная, а волосяной покров всё равно ж исчезнет», – ну, в смысле, что менять придётся. То есть столько… Всё. Но по стоимости я понял, что лучше сходить в ювелирку, золото будет дешевле.</w:t>
      </w:r>
    </w:p>
    <w:p w14:paraId="13CA700B" w14:textId="1166855D"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Насчёт золотого помазка все так удивляются… Ребята, у каждого свои фишки. У русской аристократии помазки были из золота</w:t>
      </w:r>
      <w:r w:rsidR="004474E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инкрустированные бриллиантами и всем остальным. Поэтому иногда прикалывался… это не особо любят выставлять в музеях, но в запасниках это есть. И это не такой был сложный предмет, но по стоимости он был дешевле карбона.</w:t>
      </w:r>
    </w:p>
    <w:p w14:paraId="58390EDE" w14:textId="42AEB52C"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Я бы и не стал покупать, мне просто было интересно, как это вообще. Они же мне его дали, я его пощупал. Интересно было карбон в руках пощупать вот именно для бр</w:t>
      </w:r>
      <w:r w:rsidR="004474EA" w:rsidRPr="0065297F">
        <w:rPr>
          <w:rFonts w:ascii="Times New Roman" w:eastAsia="Times New Roman" w:hAnsi="Times New Roman" w:cs="Times New Roman"/>
          <w:sz w:val="24"/>
          <w:szCs w:val="24"/>
        </w:rPr>
        <w:t xml:space="preserve">итья... Но ни универсальный и ни </w:t>
      </w:r>
      <w:r w:rsidRPr="0065297F">
        <w:rPr>
          <w:rFonts w:ascii="Times New Roman" w:eastAsia="Times New Roman" w:hAnsi="Times New Roman" w:cs="Times New Roman"/>
          <w:sz w:val="24"/>
          <w:szCs w:val="24"/>
        </w:rPr>
        <w:t>эффективный, и всё. Я об этом же. То есть вещества и материалы, которые по стоимости сумасшедше… Иерархия – Могущество Вещества. Всё. Я даже боюсь сказать сколько стоит машина, если…</w:t>
      </w:r>
    </w:p>
    <w:p w14:paraId="1FFC2F52" w14:textId="77777777" w:rsidR="00B9205E" w:rsidRPr="0065297F" w:rsidRDefault="00B9205E" w:rsidP="00B9205E">
      <w:pPr>
        <w:spacing w:after="0" w:line="240" w:lineRule="auto"/>
        <w:ind w:firstLine="709"/>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Из зала: – В неё что</w:t>
      </w:r>
      <w:r w:rsidRPr="0065297F">
        <w:rPr>
          <w:rFonts w:ascii="Times New Roman" w:eastAsia="Times New Roman" w:hAnsi="Times New Roman" w:cs="Times New Roman"/>
          <w:i/>
          <w:iCs/>
          <w:sz w:val="24"/>
          <w:szCs w:val="24"/>
        </w:rPr>
        <w:noBreakHyphen/>
        <w:t>то из карбона…</w:t>
      </w:r>
    </w:p>
    <w:p w14:paraId="28B01A02"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 ней корпус из карбона. Есть машина, которая стоит… В ней корпус из карбона для очень дорогого человека с очень дорогого ближнего Востока сделанная. И он на ней зажигает. Поэтому там отдыхают все на фоне его карбоновой машины, золотая рядом не стояла. Рядом стоит золотая машина, но она не взыгрывает, когда он садиться в карбоновую машину. Это вот один наш восточный дорогой человек ездит на двух дорогих машинах.</w:t>
      </w:r>
    </w:p>
    <w:p w14:paraId="06E28191" w14:textId="1CC4B855"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Внимание! Я сейчас говорю об Иерархии материи. Я сейчас прикалываюсь с чёрным юмором, но о вкусах не спорят. Вы скажите: «Да это бред… Всё остальное». Ребята, пусть такие люди, которым некуда девать всё то, что они качают из-под земли, это покупают. Химия развивается, материалы развиваются! У нас благодаря этому промышленность движется вперёд. Поэтому с точки зрения личностного аспекта – это может быть плохо, с точки зрения иерархически материального аспекта – это хорошо. Чтобы сделать ту машину из карбона, были проведены массы исследований и столько всего донавыдумано, что карбон стал более массово применяться в обычном производстве. До этого это были суперсложные материалы, которые нельзя никуда </w:t>
      </w:r>
      <w:r w:rsidR="004474EA" w:rsidRPr="0065297F">
        <w:rPr>
          <w:rFonts w:ascii="Times New Roman" w:eastAsia="Times New Roman" w:hAnsi="Times New Roman" w:cs="Times New Roman"/>
          <w:sz w:val="24"/>
          <w:szCs w:val="24"/>
        </w:rPr>
        <w:t xml:space="preserve">было </w:t>
      </w:r>
      <w:r w:rsidRPr="0065297F">
        <w:rPr>
          <w:rFonts w:ascii="Times New Roman" w:eastAsia="Times New Roman" w:hAnsi="Times New Roman" w:cs="Times New Roman"/>
          <w:sz w:val="24"/>
          <w:szCs w:val="24"/>
        </w:rPr>
        <w:t>применить. А сейчас он применяется, внимание, в технических деталях. Пускай дорого, но иногда это заменяет другие детали, которые менее… Он менее износостойкий, чем другие детали. Оказалось, что это можно применять. И вот благодаря тому дяде, который заказал себе машину, были проведены исследования, и вдруг все поняли, что этим можно пользоваться не только в виде украшения. Вот двигатель прогресса – обратная такая материальная иерархия – масса Вещества.</w:t>
      </w:r>
    </w:p>
    <w:p w14:paraId="3A914C0D"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Поэтому Беларусь с учётом фиксации Иерархии может стать маленькой Швейцарией или вернее Швейцария станет белорусской </w:t>
      </w:r>
      <w:r w:rsidRPr="0065297F">
        <w:rPr>
          <w:rFonts w:ascii="Times New Roman" w:eastAsia="Times New Roman" w:hAnsi="Times New Roman" w:cs="Times New Roman"/>
          <w:i/>
          <w:iCs/>
          <w:sz w:val="24"/>
          <w:szCs w:val="24"/>
        </w:rPr>
        <w:t>(смех в зале)</w:t>
      </w:r>
      <w:r w:rsidRPr="0065297F">
        <w:rPr>
          <w:rFonts w:ascii="Times New Roman" w:eastAsia="Times New Roman" w:hAnsi="Times New Roman" w:cs="Times New Roman"/>
          <w:sz w:val="24"/>
          <w:szCs w:val="24"/>
        </w:rPr>
        <w:t>.</w:t>
      </w:r>
    </w:p>
    <w:p w14:paraId="731F6749"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hAnsi="Times New Roman" w:cs="Times New Roman"/>
          <w:i/>
          <w:sz w:val="24"/>
          <w:szCs w:val="24"/>
        </w:rPr>
        <w:t xml:space="preserve">Из зала: – </w:t>
      </w:r>
      <w:r w:rsidRPr="0065297F">
        <w:rPr>
          <w:rFonts w:ascii="Times New Roman" w:eastAsia="Times New Roman" w:hAnsi="Times New Roman" w:cs="Times New Roman"/>
          <w:i/>
          <w:iCs/>
          <w:sz w:val="24"/>
          <w:szCs w:val="24"/>
        </w:rPr>
        <w:t>Ману, Ману.</w:t>
      </w:r>
    </w:p>
    <w:p w14:paraId="16CA5030"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Почему? А то некоторые говорят: «В нас мало…» В Швейцарии ещё меньше живёт. Но если отстроить здесь качественную химию, вещество и всё остальное качественно вот именно. Не обязательно там громадные химические заводы, вот, а качество… Продукты у вас тоже хорошие – всё в порядке, с этим всё хорошо. А у вас есть промышленность такая в принципе.</w:t>
      </w:r>
    </w:p>
    <w:p w14:paraId="6A72EDDE"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Ребята, химическая промышленность – нефтепереработка, самое простое. У вас это известный тренд и довольно серьёзные поставки за рубеж. Химия обработка – удобрения, включая калийные. Извините, это Россия, Белоруссия – это передовые две страны по этим удобрениям, а это химия – это переработка. Вы о чём? Калийные удобрения, азотные </w:t>
      </w:r>
      <w:r w:rsidRPr="0065297F">
        <w:rPr>
          <w:rFonts w:ascii="Times New Roman" w:eastAsia="Times New Roman" w:hAnsi="Times New Roman" w:cs="Times New Roman"/>
          <w:sz w:val="24"/>
          <w:szCs w:val="24"/>
        </w:rPr>
        <w:lastRenderedPageBreak/>
        <w:t>удобрения и там по списку, чтобы продукты потом выращивать. Поэтому на самом деле страна Беларусь очень известна по удобрениям в мире! И поставляется это в столько стран…. А это химия! А это химия! Вот и всё.</w:t>
      </w:r>
    </w:p>
    <w:p w14:paraId="561C52D6"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Так что, когда вы там говорите: «Виталик, что ты там выдумал?» – «Как выдумал?» Я реально представляю химический завод: Мозырь, по-моему, калийный завод – это чистая химия. И эти продукты очень известны за рубежом в белорусском производстве. У вас это развивается.</w:t>
      </w:r>
    </w:p>
    <w:p w14:paraId="17A2B8E1"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Ну что, стяжаем Аппараты? Практика.</w:t>
      </w:r>
    </w:p>
    <w:p w14:paraId="589B611C" w14:textId="77777777" w:rsidR="00B9205E" w:rsidRPr="0065297F" w:rsidRDefault="00B9205E" w:rsidP="00B9205E">
      <w:pPr>
        <w:spacing w:after="0" w:line="240" w:lineRule="auto"/>
        <w:ind w:firstLine="709"/>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Из зала: – Чакры, разрушение матрицы, самоорганизация получается, да?</w:t>
      </w:r>
    </w:p>
    <w:p w14:paraId="5BE9530D"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Не знаю, может быть. Вы так меня спрашиваете, я не буду вам отвечать. Потому что вы должны вначале спросить у…</w:t>
      </w:r>
    </w:p>
    <w:p w14:paraId="2123F86F"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(ведущий усаживается на новый технологичный стул)</w:t>
      </w:r>
      <w:r w:rsidRPr="0065297F">
        <w:rPr>
          <w:rFonts w:ascii="Times New Roman" w:eastAsia="Times New Roman" w:hAnsi="Times New Roman" w:cs="Times New Roman"/>
          <w:sz w:val="24"/>
          <w:szCs w:val="24"/>
        </w:rPr>
        <w:t xml:space="preserve"> А это надо сесть и потом поднять… учусь… о, аппараты </w:t>
      </w:r>
      <w:r w:rsidRPr="0065297F">
        <w:rPr>
          <w:rFonts w:ascii="Times New Roman" w:eastAsia="Times New Roman" w:hAnsi="Times New Roman" w:cs="Times New Roman"/>
          <w:i/>
          <w:sz w:val="24"/>
          <w:szCs w:val="24"/>
        </w:rPr>
        <w:t>(смех в зале)…</w:t>
      </w:r>
      <w:r w:rsidRPr="0065297F">
        <w:rPr>
          <w:rFonts w:ascii="Times New Roman" w:eastAsia="Times New Roman" w:hAnsi="Times New Roman" w:cs="Times New Roman"/>
          <w:sz w:val="24"/>
          <w:szCs w:val="24"/>
        </w:rPr>
        <w:t xml:space="preserve"> оказывается я буду ещё кататься… левитация. </w:t>
      </w:r>
    </w:p>
    <w:p w14:paraId="7BFE8493"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(Реплики из зала)</w:t>
      </w:r>
    </w:p>
    <w:p w14:paraId="6E30FBD4"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Ну, вот видите, сколько хороших эпитетов одним опусканием стульчика.</w:t>
      </w:r>
    </w:p>
    <w:p w14:paraId="6839DABD"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Практика. Я тут цифры смотрю, потому что я могу в них запутаться. А нехорошо будет, если я в них запутаюсь.</w:t>
      </w:r>
    </w:p>
    <w:p w14:paraId="0E898611" w14:textId="77777777" w:rsidR="00B9205E" w:rsidRPr="0065297F" w:rsidRDefault="00B9205E" w:rsidP="008521A2">
      <w:pPr>
        <w:pStyle w:val="2"/>
        <w:spacing w:line="240" w:lineRule="auto"/>
      </w:pPr>
      <w:bookmarkStart w:id="49" w:name="_Toc89945146"/>
      <w:bookmarkStart w:id="50" w:name="_Toc92475984"/>
      <w:bookmarkStart w:id="51" w:name="_Toc96117270"/>
      <w:r w:rsidRPr="0065297F">
        <w:t>Практика 6. Первостяжание. Стяжания 256 Аппаратов Человека, Посвящённого, Служащего, Ипостаси, Учителя, Владыки, Аватара, Отца, в синтезе их – Субъекта Изначально Вышестоящего Отца</w:t>
      </w:r>
      <w:bookmarkEnd w:id="49"/>
      <w:bookmarkEnd w:id="50"/>
      <w:bookmarkEnd w:id="51"/>
    </w:p>
    <w:p w14:paraId="4CE8E1E3"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Мы возжигаемся всем Синтезом каждого из нас.</w:t>
      </w:r>
    </w:p>
    <w:p w14:paraId="1D2EA5A5"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Вспыхиваем всеми Системами в каждом из нас.</w:t>
      </w:r>
    </w:p>
    <w:p w14:paraId="21957F2A"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Синтезируемся с Изначально Вышестоящими Аватарами Синтеза Кут Хуми Фаинь 32-го архетипа материи ИВДИВО Пра-Октавы в том зале, где мы стояли в предыдущей практике. Упростим цифры. И переходим в зал ИВДИВО Пра-Октавы на 32</w:t>
      </w:r>
      <w:r w:rsidRPr="0065297F">
        <w:rPr>
          <w:rFonts w:ascii="Times New Roman" w:eastAsia="Times New Roman" w:hAnsi="Times New Roman" w:cs="Times New Roman"/>
          <w:i/>
          <w:sz w:val="24"/>
          <w:szCs w:val="24"/>
        </w:rPr>
        <w:noBreakHyphen/>
        <w:t>й архетип матери в синтезе всех видов организации материи телесно Владыками 101</w:t>
      </w:r>
      <w:r w:rsidRPr="0065297F">
        <w:rPr>
          <w:rFonts w:ascii="Times New Roman" w:eastAsia="Times New Roman" w:hAnsi="Times New Roman" w:cs="Times New Roman"/>
          <w:i/>
          <w:sz w:val="24"/>
          <w:szCs w:val="24"/>
        </w:rPr>
        <w:noBreakHyphen/>
        <w:t>го Синтеза Изначально Вышестоящего Отца в форме.</w:t>
      </w:r>
    </w:p>
    <w:p w14:paraId="7F3C2806" w14:textId="5EA60AF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Становимся пред Изначально Вышестоящими Аватарами Синтеза Кут Хуми Фаинь ИВДИВО Пра-Октавы телесно Владыкой 101-го Синтеза Изначально Вышестоящего Отца в форме. Синтезируясь с их Хум, стяжаем 256 Синтез Синтезов Изначально Вышестоящего Отца и 256 Синтез Прасинтезов Изначально Вышестоящего Отца, прося преобразить каждого из нас и синтез нас на явление 256-рицы Аппаратов, стяжённых в Системах каждым из нас каждого из нас явлением 256 Аппаратов в целом в каждом из нас: в Человеке, в Посвящённом, Служащем, Ипостаси, Учителе, Владыке, Аватаре, Отце, 8-ричном Субъекте Изначально Вышестоящего Отца собою соответствующим горизонтным выражением и реализацией Аппаратов в соответствующей Системе, с общей оболочкой Аппаратов на каждой Системе для взаимоорганизации с другими Частями и в синтезе явления Аппаратов всего-во-всём реализации специфик явления Частей, Систем и Аппаратов в синтезе синтезфизически собою.</w:t>
      </w:r>
    </w:p>
    <w:p w14:paraId="41D8701B" w14:textId="41C4B392"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возжигаясь 256 Синтез Синтезами Изначально Вышестоящего Отца и 256</w:t>
      </w:r>
      <w:r w:rsidR="0065328F" w:rsidRPr="0065297F">
        <w:rPr>
          <w:rFonts w:ascii="Times New Roman" w:eastAsia="Times New Roman" w:hAnsi="Times New Roman" w:cs="Times New Roman"/>
          <w:i/>
          <w:sz w:val="24"/>
          <w:szCs w:val="24"/>
        </w:rPr>
        <w:t> </w:t>
      </w:r>
      <w:r w:rsidRPr="0065297F">
        <w:rPr>
          <w:rFonts w:ascii="Times New Roman" w:eastAsia="Times New Roman" w:hAnsi="Times New Roman" w:cs="Times New Roman"/>
          <w:i/>
          <w:sz w:val="24"/>
          <w:szCs w:val="24"/>
        </w:rPr>
        <w:t>Синтез Прасинтезами Изначально Вышестоящего Отца ИВДИВО Пра-Октавы и, возжигаясь, преображаемся ими синтезфизически собою.</w:t>
      </w:r>
    </w:p>
    <w:p w14:paraId="27519473"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 xml:space="preserve">И возжигаясь этим, преображаясь этим, мы синтезируемся с Изначально Вышестоящим Отцом в центровке ИВДИВО. Переходим в Зал Изначально Вышестоящего Отца 33-го архетипа материи синтезфизически собою. Развёртываемся </w:t>
      </w:r>
      <w:r w:rsidRPr="0065297F">
        <w:rPr>
          <w:rFonts w:ascii="Times New Roman" w:eastAsia="Times New Roman" w:hAnsi="Times New Roman" w:cs="Times New Roman"/>
          <w:i/>
          <w:sz w:val="24"/>
          <w:szCs w:val="24"/>
        </w:rPr>
        <w:lastRenderedPageBreak/>
        <w:t>пред Изначально Вышестоящим Отцом телесно Владыками 101-го Синтеза Изначально Вышестоящего Отца в форме.</w:t>
      </w:r>
    </w:p>
    <w:p w14:paraId="7FB8D50B"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 xml:space="preserve">И синтезируясь с Изначально Вышестоящим Отцом, стяжаем </w:t>
      </w:r>
      <w:r w:rsidRPr="0065297F">
        <w:rPr>
          <w:rFonts w:ascii="Times New Roman" w:eastAsia="Times New Roman" w:hAnsi="Times New Roman" w:cs="Times New Roman"/>
          <w:i/>
          <w:spacing w:val="20"/>
          <w:sz w:val="24"/>
          <w:szCs w:val="24"/>
        </w:rPr>
        <w:t>256 Аппаратов Систем Частей</w:t>
      </w:r>
      <w:r w:rsidRPr="0065297F">
        <w:rPr>
          <w:rFonts w:ascii="Times New Roman" w:eastAsia="Times New Roman" w:hAnsi="Times New Roman" w:cs="Times New Roman"/>
          <w:i/>
          <w:sz w:val="24"/>
          <w:szCs w:val="24"/>
        </w:rPr>
        <w:t xml:space="preserve"> Изначально Вышестоящего Отца </w:t>
      </w:r>
      <w:r w:rsidRPr="0065297F">
        <w:rPr>
          <w:rFonts w:ascii="Times New Roman" w:eastAsia="Times New Roman" w:hAnsi="Times New Roman" w:cs="Times New Roman"/>
          <w:i/>
          <w:spacing w:val="20"/>
          <w:sz w:val="24"/>
          <w:szCs w:val="24"/>
        </w:rPr>
        <w:t>Архетипических, Синтез-, Стать-, Совершенных, Эталонных и Базовых</w:t>
      </w:r>
      <w:r w:rsidRPr="0065297F">
        <w:rPr>
          <w:rFonts w:ascii="Times New Roman" w:eastAsia="Times New Roman" w:hAnsi="Times New Roman" w:cs="Times New Roman"/>
          <w:i/>
          <w:sz w:val="24"/>
          <w:szCs w:val="24"/>
        </w:rPr>
        <w:t xml:space="preserve"> в их взаимореализации каждым из нас с явлением оболочек всех 256 Аппаратов на каждой Системе и горизонтное выражение соответствующего Аппарата соответствующей Системы соответствующей Части каждым из нас с разнообразием явления от Огня до Вещества 256-рицы Аппаратов синтезфизически собою.</w:t>
      </w:r>
    </w:p>
    <w:p w14:paraId="70D1FBF5"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вспыхивая ими, проникаясь Изначально Вышестоящим Отцом, мы синтезируемся с Хум Изначально Вышестоящего Отца, стяжаем 256 Синтезов Изначально Вышестоящего Отца. И возжигаясь 256 Синтезами Изначально Вышестоящего Отца, преображаемся ими.</w:t>
      </w:r>
    </w:p>
    <w:p w14:paraId="42BBD4AC"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синтезируясь с Хум Изначально Вышестоящего Отца, стяжая, возжигаясь 256 Синтезами Изначально Вышестоящего Отца, преображаемся ими. Стяжая Синтез Изначально Вышестоящего Отца, просим преобразить каждого из нас и синтез нас новым явлением Аппаратов Изначально Вышестоящего Отца синтезфизически собою. И возжигаясь, преображаемся ими, прося Изначально Вышестоящего Отца сотворить и преобразить нас этим.</w:t>
      </w:r>
    </w:p>
    <w:p w14:paraId="3ADAAF43" w14:textId="77777777" w:rsidR="00B9205E" w:rsidRPr="0065297F" w:rsidRDefault="00B9205E" w:rsidP="00B9205E">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w:t>
      </w:r>
      <w:r w:rsidRPr="0065297F">
        <w:rPr>
          <w:rFonts w:ascii="Times New Roman" w:eastAsia="Times New Roman" w:hAnsi="Times New Roman" w:cs="Times New Roman"/>
          <w:i/>
          <w:spacing w:val="20"/>
          <w:sz w:val="24"/>
          <w:szCs w:val="24"/>
        </w:rPr>
        <w:t>физически</w:t>
      </w:r>
      <w:r w:rsidRPr="0065297F">
        <w:rPr>
          <w:rFonts w:ascii="Times New Roman" w:eastAsia="Times New Roman" w:hAnsi="Times New Roman" w:cs="Times New Roman"/>
          <w:i/>
          <w:sz w:val="24"/>
          <w:szCs w:val="24"/>
        </w:rPr>
        <w:t xml:space="preserve"> и эманируем всё стяжённое, возожжённое в ИВДИВО, в ИВДИВО Минск, в ИВДИВО Белая Вежа, в ИВДИВО Борисов, ИВДИВО Должностной Компетенции деятельности каждого из нас и ИВДИВО каждого из нас.</w:t>
      </w:r>
    </w:p>
    <w:p w14:paraId="728282F1" w14:textId="77777777" w:rsidR="00B9205E" w:rsidRPr="0065297F" w:rsidRDefault="00B9205E" w:rsidP="00B9205E">
      <w:pPr>
        <w:spacing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выходим из практики. Аминь.</w:t>
      </w:r>
    </w:p>
    <w:p w14:paraId="13E63D15" w14:textId="77777777" w:rsidR="00B9205E" w:rsidRPr="0065297F" w:rsidRDefault="00B9205E" w:rsidP="00C96EF9">
      <w:pPr>
        <w:pStyle w:val="2"/>
        <w:spacing w:line="240" w:lineRule="auto"/>
        <w:rPr>
          <w:szCs w:val="24"/>
        </w:rPr>
      </w:pPr>
      <w:bookmarkStart w:id="52" w:name="_Toc92475985"/>
      <w:bookmarkStart w:id="53" w:name="_Toc96117271"/>
      <w:r w:rsidRPr="0065297F">
        <w:rPr>
          <w:szCs w:val="24"/>
        </w:rPr>
        <w:t>Чтобы получить эталон, Окскость всегда смотрит на разработку Систем, Аппаратов и Частностей</w:t>
      </w:r>
      <w:bookmarkEnd w:id="52"/>
      <w:bookmarkEnd w:id="53"/>
    </w:p>
    <w:p w14:paraId="02C206E7"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Маленький вопрос, ещё одна практика и всё.</w:t>
      </w:r>
    </w:p>
    <w:p w14:paraId="688F8F34"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Вопрос: чем связаны Системы, Аппараты с Окскостью? У нас Синтез Окскости.</w:t>
      </w:r>
    </w:p>
    <w:p w14:paraId="66759C13"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hAnsi="Times New Roman" w:cs="Times New Roman"/>
          <w:i/>
          <w:sz w:val="24"/>
          <w:szCs w:val="24"/>
        </w:rPr>
        <w:t xml:space="preserve">Из зала: – </w:t>
      </w:r>
      <w:r w:rsidRPr="0065297F">
        <w:rPr>
          <w:rFonts w:ascii="Times New Roman" w:eastAsia="Times New Roman" w:hAnsi="Times New Roman" w:cs="Times New Roman"/>
          <w:i/>
          <w:iCs/>
          <w:sz w:val="24"/>
          <w:szCs w:val="24"/>
        </w:rPr>
        <w:t>Эталонами.</w:t>
      </w:r>
    </w:p>
    <w:p w14:paraId="48F1821B"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Эталонами – так это общий ответ. Ответ правильный, но расшифруй его.</w:t>
      </w:r>
    </w:p>
    <w:p w14:paraId="741933A7"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hAnsi="Times New Roman" w:cs="Times New Roman"/>
          <w:i/>
          <w:sz w:val="24"/>
          <w:szCs w:val="24"/>
        </w:rPr>
        <w:t xml:space="preserve">Из зала: – </w:t>
      </w:r>
      <w:r w:rsidRPr="0065297F">
        <w:rPr>
          <w:rFonts w:ascii="Times New Roman" w:eastAsia="Times New Roman" w:hAnsi="Times New Roman" w:cs="Times New Roman"/>
          <w:i/>
          <w:iCs/>
          <w:sz w:val="24"/>
          <w:szCs w:val="24"/>
        </w:rPr>
        <w:t>Разработанной дееспособностью.</w:t>
      </w:r>
    </w:p>
    <w:p w14:paraId="05DF7273"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Да. То есть, чтобы получить Эталон, Окскость всегда смотрит на разработку Систем, Аппаратов и Частностей. Понятно, что она даёт, ну пускай, в два раза выше как Отец, – Эталон, – чтобы мы куда-то тянулись. Но исходит из разработанности Систем, Аппаратов и Частностей. И вот это надо поставить как аксиому в голову.</w:t>
      </w:r>
    </w:p>
    <w:p w14:paraId="68366517"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Насколько развиты у вас Части, Системы, Аппараты, Частности – такие Эталоны в вас действуют! И то вы и понимаете или понять не можете. И как только у вас разрабатываются Системы, Аппараты, Частности – вы начинаете понимать больше, у вас открываются новые Эталоны в Окскости. Понимание – это четвёртая практика ИВДИВО</w:t>
      </w:r>
      <w:r w:rsidRPr="0065297F">
        <w:rPr>
          <w:rFonts w:ascii="Times New Roman" w:eastAsia="Times New Roman" w:hAnsi="Times New Roman" w:cs="Times New Roman"/>
          <w:sz w:val="24"/>
          <w:szCs w:val="24"/>
        </w:rPr>
        <w:noBreakHyphen/>
        <w:t>развития. И вот это взаимосвязанные вещи.</w:t>
      </w:r>
    </w:p>
    <w:p w14:paraId="09D10FDB"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Понятно, что в Эталонах заложено больше, чем мы можем, но не выше крыши. Потому что, если сразу закладывать сразу всё – наше Око это не выдержит. И тогда оно вообще будет не дееспособно, а </w:t>
      </w:r>
      <w:r w:rsidRPr="0065297F">
        <w:rPr>
          <w:rFonts w:ascii="Times New Roman" w:eastAsia="Times New Roman" w:hAnsi="Times New Roman" w:cs="Times New Roman"/>
          <w:bCs/>
          <w:sz w:val="24"/>
          <w:szCs w:val="24"/>
        </w:rPr>
        <w:t>Око дееспособит, исходя из наших возможностей восприятия,</w:t>
      </w:r>
      <w:r w:rsidRPr="0065297F">
        <w:rPr>
          <w:rFonts w:ascii="Times New Roman" w:eastAsia="Times New Roman" w:hAnsi="Times New Roman" w:cs="Times New Roman"/>
          <w:sz w:val="24"/>
          <w:szCs w:val="24"/>
        </w:rPr>
        <w:t xml:space="preserve"> ну там, и других контекстов. Но восприятие – ведь это Системы и Аппараты в первую очередь. Вот как функционируют Системы, Аппараты – такое восприятие и взаимодействие с окружающим миром у нас складывается.</w:t>
      </w:r>
    </w:p>
    <w:p w14:paraId="3459F8A3"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lastRenderedPageBreak/>
        <w:t xml:space="preserve">Отсюда </w:t>
      </w:r>
      <w:r w:rsidRPr="0065297F">
        <w:rPr>
          <w:rFonts w:ascii="Times New Roman" w:eastAsia="Times New Roman" w:hAnsi="Times New Roman" w:cs="Times New Roman"/>
          <w:bCs/>
          <w:sz w:val="24"/>
          <w:szCs w:val="24"/>
        </w:rPr>
        <w:t xml:space="preserve">Окскость очень сильно влияет на развитие Систем, Аппаратов сама по себе и ждёт от вас развития Систем, Аппаратов, чтобы Окскость применялась лучше </w:t>
      </w:r>
      <w:r w:rsidRPr="0065297F">
        <w:rPr>
          <w:rFonts w:ascii="Times New Roman" w:eastAsia="Times New Roman" w:hAnsi="Times New Roman" w:cs="Times New Roman"/>
          <w:sz w:val="24"/>
          <w:szCs w:val="24"/>
        </w:rPr>
        <w:t>– взаимозависимые вещи.</w:t>
      </w:r>
      <w:r w:rsidRPr="0065297F">
        <w:rPr>
          <w:rFonts w:ascii="Times New Roman" w:eastAsia="Times New Roman" w:hAnsi="Times New Roman" w:cs="Times New Roman"/>
          <w:b/>
          <w:bCs/>
          <w:sz w:val="24"/>
          <w:szCs w:val="24"/>
        </w:rPr>
        <w:t xml:space="preserve"> </w:t>
      </w:r>
      <w:r w:rsidRPr="0065297F">
        <w:rPr>
          <w:rFonts w:ascii="Times New Roman" w:eastAsia="Times New Roman" w:hAnsi="Times New Roman" w:cs="Times New Roman"/>
          <w:sz w:val="24"/>
          <w:szCs w:val="24"/>
        </w:rPr>
        <w:t>Поэтому то, что мы стяжаем на этом Синтезе их – это очень хорошо, это развитие Окскости. Мы в начале Окскость настяжали, а сейчас с учётом Окскости у вас совсем другие Системы, Аппараты Отец творит и формирует. Более эффективные. Увидели? Ну и плюс не забывайте, что у нас сегодня тонко-физический акцент реализации Синтеза, а значит все Системы, Аппараты – тонко-физические.</w:t>
      </w:r>
    </w:p>
    <w:p w14:paraId="7AA441E7"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Ну и последнее. 256-рица – это Частности. То же самое – их было 1024, не будем вспоминать, что было. Сейчас очень просто. У нас 64 Частности, они остаются на месте от Синтеза до Движения, но добавляются четыре слова: Синтез, Воля, Мудрость и Любовь. Причём игра была в двойном варианте. Предлагалось: Огонь, Дух, Свет, Энергия – по свойствам материи. Мы и так, и так, и так взаимодействовали… И так, и так на себе проверяли, в итоге выиграли и сделали: от Синтеза до Любви. То есть от Синтеза до Любви – это активация 64-рицы, чем от Огня до Энергии – это 32-рица.</w:t>
      </w:r>
    </w:p>
    <w:p w14:paraId="0A814012"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Поэтому сами Частности становятся очень сложными, несмотря на простенькие слова. Но перспективно эффективными. Ориентировка предыдущих Частностей шла на Огонь. Ориентировка новых Частностей пойдёт на Синтез. Синтезировать Частность или огненно ей реализовать – это разные вещи.</w:t>
      </w:r>
    </w:p>
    <w:p w14:paraId="1B839D7A" w14:textId="1D8225C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Ориентировка на Огонь – это сгустки Огня как огнеобразы, куда записывается, допустим, мысль. А ориентировка на Синтез – это синтезирование самой мысли. А уже к этому Синтезу притягивается нужный Огонь, чтобы записать. Это совсем другая, что называется, эпоха даже формирования наших Частностей. Вот по мысли просто другая. На качество мысли притягивается Огонь, а не мысль записывается в тот Огонь, что есть. Поэтому </w:t>
      </w:r>
      <w:r w:rsidR="0036374D"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стности более эффективны.</w:t>
      </w:r>
    </w:p>
    <w:p w14:paraId="233D07DF"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 я напоминаю, что 256 Частностей можно было связать с 16 огнеобразами, в Распоряжении они прописаны, но решено в 256 Частностей, – специально это говорю, – огнеобразы не вставлять. Потому что потеряется универсальность. Очень чётко там прописано в Распоряжении из Указа Отца, что любые огнеобразы действуют с любой Частностью. Поэтому 256 умножаем на 16, и представьте сколько вариантов вы получаете – 4096 вариантов с огнеобразами вы получаете. Увидели? Это очень много.</w:t>
      </w:r>
    </w:p>
    <w:p w14:paraId="7763B27A"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Если мы пропишем по горизонту огнеобразов:</w:t>
      </w:r>
    </w:p>
    <w:p w14:paraId="46C2E290"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во-первых, мысль станет только четвёртым огнеобразом, молекулярной, и не сможет записаться в Дом.</w:t>
      </w:r>
    </w:p>
    <w:p w14:paraId="3D7A8C0C"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во-вторых, это всё сузит возможности.</w:t>
      </w:r>
    </w:p>
    <w:p w14:paraId="24EFFE6A" w14:textId="77777777" w:rsidR="0036374D"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Есть такое? </w:t>
      </w:r>
    </w:p>
    <w:p w14:paraId="215B8B1E" w14:textId="37B68349"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Поэтому Частности у нас простроены в более универсальном даже принцип</w:t>
      </w:r>
      <w:r w:rsidR="0036374D" w:rsidRPr="0065297F">
        <w:rPr>
          <w:rFonts w:ascii="Times New Roman" w:eastAsia="Times New Roman" w:hAnsi="Times New Roman" w:cs="Times New Roman"/>
          <w:sz w:val="24"/>
          <w:szCs w:val="24"/>
        </w:rPr>
        <w:t>ом</w:t>
      </w:r>
      <w:r w:rsidRPr="0065297F">
        <w:rPr>
          <w:rFonts w:ascii="Times New Roman" w:eastAsia="Times New Roman" w:hAnsi="Times New Roman" w:cs="Times New Roman"/>
          <w:sz w:val="24"/>
          <w:szCs w:val="24"/>
        </w:rPr>
        <w:t>, чем вот это. Во здесь мы тоже пытались</w:t>
      </w:r>
      <w:r w:rsidR="0036374D" w:rsidRPr="0065297F">
        <w:rPr>
          <w:rFonts w:ascii="Times New Roman" w:eastAsia="Times New Roman" w:hAnsi="Times New Roman" w:cs="Times New Roman"/>
          <w:sz w:val="24"/>
          <w:szCs w:val="24"/>
        </w:rPr>
        <w:t xml:space="preserve"> пытаться </w:t>
      </w:r>
      <w:r w:rsidRPr="0065297F">
        <w:rPr>
          <w:rFonts w:ascii="Times New Roman" w:eastAsia="Times New Roman" w:hAnsi="Times New Roman" w:cs="Times New Roman"/>
          <w:sz w:val="24"/>
          <w:szCs w:val="24"/>
        </w:rPr>
        <w:t>универсально простроит</w:t>
      </w:r>
      <w:r w:rsidR="0036374D" w:rsidRPr="0065297F">
        <w:rPr>
          <w:rFonts w:ascii="Times New Roman" w:eastAsia="Times New Roman" w:hAnsi="Times New Roman" w:cs="Times New Roman"/>
          <w:sz w:val="24"/>
          <w:szCs w:val="24"/>
        </w:rPr>
        <w:t>ь</w:t>
      </w:r>
      <w:r w:rsidRPr="0065297F">
        <w:rPr>
          <w:rFonts w:ascii="Times New Roman" w:eastAsia="Times New Roman" w:hAnsi="Times New Roman" w:cs="Times New Roman"/>
          <w:sz w:val="24"/>
          <w:szCs w:val="24"/>
        </w:rPr>
        <w:t>ся и написать 16 на 256 – 4096. Но здесь не получилось. У нас Системы не берут у</w:t>
      </w:r>
      <w:r w:rsidR="0036374D" w:rsidRPr="0065297F">
        <w:rPr>
          <w:rFonts w:ascii="Times New Roman" w:eastAsia="Times New Roman" w:hAnsi="Times New Roman" w:cs="Times New Roman"/>
          <w:sz w:val="24"/>
          <w:szCs w:val="24"/>
        </w:rPr>
        <w:t>ниверсализацию фундаментальностей</w:t>
      </w:r>
      <w:r w:rsidRPr="0065297F">
        <w:rPr>
          <w:rFonts w:ascii="Times New Roman" w:eastAsia="Times New Roman" w:hAnsi="Times New Roman" w:cs="Times New Roman"/>
          <w:sz w:val="24"/>
          <w:szCs w:val="24"/>
        </w:rPr>
        <w:t xml:space="preserve"> на сегодня. Может в будущем наши тел</w:t>
      </w:r>
      <w:r w:rsidR="0036374D" w:rsidRPr="0065297F">
        <w:rPr>
          <w:rFonts w:ascii="Times New Roman" w:eastAsia="Times New Roman" w:hAnsi="Times New Roman" w:cs="Times New Roman"/>
          <w:sz w:val="24"/>
          <w:szCs w:val="24"/>
        </w:rPr>
        <w:t>а</w:t>
      </w:r>
      <w:r w:rsidRPr="0065297F">
        <w:rPr>
          <w:rFonts w:ascii="Times New Roman" w:eastAsia="Times New Roman" w:hAnsi="Times New Roman" w:cs="Times New Roman"/>
          <w:sz w:val="24"/>
          <w:szCs w:val="24"/>
        </w:rPr>
        <w:t xml:space="preserve"> станут более универсальны, на сегодня они это не берут вообще. И вот эти Системы и Аппараты – они должны существовать стабильно. А вот Частности у нас более разработаны, и легко идёт 16 на 256. Все услышали?</w:t>
      </w:r>
    </w:p>
    <w:p w14:paraId="4FF4C0CF" w14:textId="77777777" w:rsidR="00B9205E" w:rsidRPr="0065297F" w:rsidRDefault="00B9205E" w:rsidP="002523B8">
      <w:pPr>
        <w:spacing w:after="0" w:line="240" w:lineRule="auto"/>
        <w:ind w:firstLine="709"/>
        <w:rPr>
          <w:rFonts w:ascii="Times New Roman" w:eastAsia="Times New Roman" w:hAnsi="Times New Roman" w:cs="Times New Roman"/>
          <w:sz w:val="24"/>
          <w:szCs w:val="24"/>
        </w:rPr>
      </w:pPr>
      <w:r w:rsidRPr="0065297F">
        <w:rPr>
          <w:rFonts w:ascii="Times New Roman" w:eastAsia="Times New Roman" w:hAnsi="Times New Roman" w:cs="Times New Roman"/>
          <w:i/>
          <w:iCs/>
          <w:sz w:val="24"/>
          <w:szCs w:val="24"/>
        </w:rPr>
        <w:t>Из зала: – А будет у нас</w:t>
      </w:r>
      <w:r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i/>
          <w:iCs/>
          <w:sz w:val="24"/>
          <w:szCs w:val="24"/>
        </w:rPr>
        <w:t>ориентировка на «пра-». Вот у нас было «пра-движение»</w:t>
      </w:r>
      <w:r w:rsidRPr="0065297F">
        <w:rPr>
          <w:rFonts w:ascii="Times New Roman" w:eastAsia="Times New Roman" w:hAnsi="Times New Roman" w:cs="Times New Roman"/>
          <w:sz w:val="24"/>
          <w:szCs w:val="24"/>
        </w:rPr>
        <w:t>.</w:t>
      </w:r>
    </w:p>
    <w:p w14:paraId="7B95A6E7" w14:textId="77777777" w:rsidR="00B9205E" w:rsidRPr="0065297F" w:rsidRDefault="00B9205E" w:rsidP="00B9205E">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Не будет ориентировки. В этом и эффект – не будет ориентировки. Мы сейчас выйдем в ИВДИВО Пра-Октавы 32-го архетипа, и вся ориентировка на «пра-» будет здесь.</w:t>
      </w:r>
    </w:p>
    <w:p w14:paraId="3730E6BA" w14:textId="77777777" w:rsidR="00B9205E" w:rsidRPr="0065297F" w:rsidRDefault="00B9205E" w:rsidP="00B9205E">
      <w:pPr>
        <w:spacing w:line="240" w:lineRule="auto"/>
        <w:ind w:firstLine="709"/>
        <w:jc w:val="both"/>
        <w:rPr>
          <w:rFonts w:ascii="Times New Roman" w:eastAsia="Times New Roman" w:hAnsi="Times New Roman" w:cs="Times New Roman"/>
          <w:bCs/>
          <w:iCs/>
          <w:sz w:val="24"/>
          <w:szCs w:val="24"/>
          <w:lang w:eastAsia="ru-RU"/>
        </w:rPr>
      </w:pPr>
      <w:r w:rsidRPr="0065297F">
        <w:rPr>
          <w:rFonts w:ascii="Times New Roman" w:eastAsia="Times New Roman" w:hAnsi="Times New Roman" w:cs="Times New Roman"/>
          <w:sz w:val="24"/>
          <w:szCs w:val="24"/>
        </w:rPr>
        <w:t>Практика.</w:t>
      </w:r>
    </w:p>
    <w:p w14:paraId="6A103C51" w14:textId="10F3075D" w:rsidR="00B9205E" w:rsidRPr="00681897" w:rsidRDefault="00B9205E" w:rsidP="00681897">
      <w:pPr>
        <w:pStyle w:val="2"/>
        <w:spacing w:line="240" w:lineRule="auto"/>
      </w:pPr>
      <w:bookmarkStart w:id="54" w:name="_Toc89945147"/>
      <w:bookmarkStart w:id="55" w:name="_Toc92475986"/>
      <w:bookmarkStart w:id="56" w:name="_Toc96117272"/>
      <w:r w:rsidRPr="00681897">
        <w:rPr>
          <w:highlight w:val="white"/>
        </w:rPr>
        <w:lastRenderedPageBreak/>
        <w:t>Практика 7</w:t>
      </w:r>
      <w:r w:rsidRPr="00681897">
        <w:t>. Творение Изначально Вышестоящим Отцом 256 Частностей ракурсом явления 16-рицы Огнеобразов в каждой из 256 Частностей явлением нового формата Частностей во всех Системах, Аппаратах и Частях Изначально Вышестоящего Отца</w:t>
      </w:r>
      <w:bookmarkEnd w:id="54"/>
      <w:bookmarkEnd w:id="55"/>
      <w:bookmarkEnd w:id="56"/>
    </w:p>
    <w:p w14:paraId="0BE6EBF6" w14:textId="77777777" w:rsidR="00B9205E" w:rsidRPr="0065297F" w:rsidRDefault="00B9205E" w:rsidP="00B9205E">
      <w:pPr>
        <w:spacing w:after="0" w:line="240" w:lineRule="auto"/>
        <w:ind w:firstLine="709"/>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Мы возжигаемся всем Синтезом каждого из нас.</w:t>
      </w:r>
    </w:p>
    <w:p w14:paraId="34F6EB80" w14:textId="58FDDDC1" w:rsidR="00B9205E" w:rsidRPr="0065297F" w:rsidRDefault="00B9205E" w:rsidP="00B9205E">
      <w:pPr>
        <w:spacing w:after="0" w:line="240" w:lineRule="auto"/>
        <w:ind w:firstLine="709"/>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Синтезируемся с Изначально Вышестоящими Аватарами Синтеза Кут Хуми Фаинь ИВДИВО Пра-Октавы. Развёртываемся в 32-м архетипе материи ИВДИВО Пра</w:t>
      </w:r>
      <w:r w:rsidR="002523B8" w:rsidRPr="0065297F">
        <w:rPr>
          <w:rFonts w:ascii="Times New Roman" w:eastAsia="Times New Roman" w:hAnsi="Times New Roman" w:cs="Times New Roman"/>
          <w:i/>
          <w:iCs/>
          <w:sz w:val="24"/>
          <w:szCs w:val="24"/>
        </w:rPr>
        <w:noBreakHyphen/>
      </w:r>
      <w:r w:rsidRPr="0065297F">
        <w:rPr>
          <w:rFonts w:ascii="Times New Roman" w:eastAsia="Times New Roman" w:hAnsi="Times New Roman" w:cs="Times New Roman"/>
          <w:i/>
          <w:iCs/>
          <w:sz w:val="24"/>
          <w:szCs w:val="24"/>
        </w:rPr>
        <w:t xml:space="preserve">Октавы телесно Владыками 101-го Синтеза </w:t>
      </w:r>
      <w:r w:rsidR="002523B8" w:rsidRPr="0065297F">
        <w:rPr>
          <w:rFonts w:ascii="Times New Roman" w:eastAsia="Times New Roman" w:hAnsi="Times New Roman" w:cs="Times New Roman"/>
          <w:i/>
          <w:iCs/>
          <w:sz w:val="24"/>
          <w:szCs w:val="24"/>
        </w:rPr>
        <w:t>Изначально Вышестоящего Отца</w:t>
      </w:r>
      <w:r w:rsidRPr="0065297F">
        <w:rPr>
          <w:rFonts w:ascii="Times New Roman" w:eastAsia="Times New Roman" w:hAnsi="Times New Roman" w:cs="Times New Roman"/>
          <w:i/>
          <w:iCs/>
          <w:sz w:val="24"/>
          <w:szCs w:val="24"/>
        </w:rPr>
        <w:t xml:space="preserve"> в форме.</w:t>
      </w:r>
      <w:r w:rsidRPr="0065297F">
        <w:rPr>
          <w:rFonts w:ascii="Times New Roman" w:eastAsia="Times New Roman" w:hAnsi="Times New Roman" w:cs="Times New Roman"/>
          <w:iCs/>
          <w:sz w:val="24"/>
          <w:szCs w:val="24"/>
        </w:rPr>
        <w:t xml:space="preserve"> </w:t>
      </w:r>
      <w:r w:rsidRPr="0065297F">
        <w:rPr>
          <w:rFonts w:ascii="Times New Roman" w:eastAsia="Times New Roman" w:hAnsi="Times New Roman" w:cs="Times New Roman"/>
          <w:i/>
          <w:iCs/>
          <w:sz w:val="24"/>
          <w:szCs w:val="24"/>
        </w:rPr>
        <w:t>И синтезируясь с Изначально Вышестоящими Аватарами Синтеза Кут Хуми Фаинь, синтезируясь с Хум, стяжаем 256 Синтез Синтезов Изначально Вышестоящего Отца и 256 Синтез Прасинтезов Изначально Вышестоящего Отца, прося преобразить четыре 64-рицы Частностей ракурсом Синтеза, Воли</w:t>
      </w:r>
      <w:r w:rsidR="002523B8" w:rsidRPr="0065297F">
        <w:rPr>
          <w:rFonts w:ascii="Times New Roman" w:eastAsia="Times New Roman" w:hAnsi="Times New Roman" w:cs="Times New Roman"/>
          <w:i/>
          <w:iCs/>
          <w:sz w:val="24"/>
          <w:szCs w:val="24"/>
        </w:rPr>
        <w:t>, Мудрости и Любви в явлении 256</w:t>
      </w:r>
      <w:r w:rsidR="002523B8" w:rsidRPr="0065297F">
        <w:rPr>
          <w:rFonts w:ascii="Times New Roman" w:eastAsia="Times New Roman" w:hAnsi="Times New Roman" w:cs="Times New Roman"/>
          <w:i/>
          <w:iCs/>
          <w:sz w:val="24"/>
          <w:szCs w:val="24"/>
        </w:rPr>
        <w:noBreakHyphen/>
      </w:r>
      <w:r w:rsidRPr="0065297F">
        <w:rPr>
          <w:rFonts w:ascii="Times New Roman" w:eastAsia="Times New Roman" w:hAnsi="Times New Roman" w:cs="Times New Roman"/>
          <w:i/>
          <w:iCs/>
          <w:sz w:val="24"/>
          <w:szCs w:val="24"/>
        </w:rPr>
        <w:t>рицы Частностей, реализованных каждым из нас с универсализацией 16 огнеобразов каждой в каждой из 256 Частностей каждого из нас и вспыхивая ими.</w:t>
      </w:r>
    </w:p>
    <w:p w14:paraId="7FB54AA3" w14:textId="77777777" w:rsidR="00B9205E" w:rsidRPr="0065297F" w:rsidRDefault="00B9205E" w:rsidP="00B9205E">
      <w:pPr>
        <w:spacing w:after="0" w:line="240" w:lineRule="auto"/>
        <w:ind w:firstLine="709"/>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Синтезируясь с Хум Изначально Вышестоящих Аватаров Синтеза Кут Хуми Фаинь, стяжаем 256 Синтез Синтезов Изначально Вышестоящего Отца и 256 Синтез Прасинтезов Изначально Вышестоящего Отца и, возжигаясь, преображаемся ими.</w:t>
      </w:r>
    </w:p>
    <w:p w14:paraId="5A1E7F22" w14:textId="450756A9" w:rsidR="00B9205E" w:rsidRPr="0065297F" w:rsidRDefault="00B9205E" w:rsidP="00B9205E">
      <w:pPr>
        <w:spacing w:after="0" w:line="240" w:lineRule="auto"/>
        <w:ind w:firstLine="709"/>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В этом Огне синтезируемся с Изначально Вышестоящим Отцом 33-го архетипа материи. Переходим в Зал Изначально Вышестоящего Отца 33-го архетипа материи. Становимся перед Изначально Вышестоящим Отцом Владыкой 101-го Синтеза Изначально Вышестоящего Отца в форме. И синтезируясь с Изначально Вышестоящим Отцом, просим Изначально Вышестоящего Отца сотворить 256 Частностей ракурсом явления 16-рицы огнеобразов в каждой из 256 Частностей в каждом из нас и явлением нового формата Частностей во всех Системах, Аппаратах и Частях Изначально Вышестоящего Отца каждого из нас.</w:t>
      </w:r>
      <w:r w:rsidRPr="0065297F">
        <w:rPr>
          <w:rFonts w:ascii="Times New Roman" w:eastAsia="Times New Roman" w:hAnsi="Times New Roman" w:cs="Times New Roman"/>
          <w:iCs/>
          <w:sz w:val="24"/>
          <w:szCs w:val="24"/>
        </w:rPr>
        <w:t xml:space="preserve"> </w:t>
      </w:r>
      <w:r w:rsidRPr="0065297F">
        <w:rPr>
          <w:rFonts w:ascii="Times New Roman" w:eastAsia="Times New Roman" w:hAnsi="Times New Roman" w:cs="Times New Roman"/>
          <w:i/>
          <w:iCs/>
          <w:sz w:val="24"/>
          <w:szCs w:val="24"/>
        </w:rPr>
        <w:t>И синтезируясь с Хум Изначально Вышестоящего Отца, стяжаем 256 Синтезов  Изначально Вышестоящего Отца и, возжигаясь 256</w:t>
      </w:r>
      <w:r w:rsidR="002523B8" w:rsidRPr="0065297F">
        <w:rPr>
          <w:rFonts w:ascii="Times New Roman" w:eastAsia="Times New Roman" w:hAnsi="Times New Roman" w:cs="Times New Roman"/>
          <w:i/>
          <w:iCs/>
          <w:sz w:val="24"/>
          <w:szCs w:val="24"/>
        </w:rPr>
        <w:t> </w:t>
      </w:r>
      <w:r w:rsidRPr="0065297F">
        <w:rPr>
          <w:rFonts w:ascii="Times New Roman" w:eastAsia="Times New Roman" w:hAnsi="Times New Roman" w:cs="Times New Roman"/>
          <w:i/>
          <w:iCs/>
          <w:sz w:val="24"/>
          <w:szCs w:val="24"/>
        </w:rPr>
        <w:t>Синтезами Изначально Вышестоящего Отца, преображаемся ими.</w:t>
      </w:r>
    </w:p>
    <w:p w14:paraId="5F001A82" w14:textId="77777777" w:rsidR="00B9205E" w:rsidRPr="0065297F" w:rsidRDefault="00B9205E" w:rsidP="00B9205E">
      <w:pPr>
        <w:spacing w:after="0" w:line="240" w:lineRule="auto"/>
        <w:ind w:firstLine="709"/>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этим, введя в единый режим деятельности Части, Системы, Аппараты и Частности 33-архетипично ИВДИВО в явлении любого архетипа материи, вида организации материи, Эволюции, Царства, Мира, типа материи, вида материи и любых иных взаимодействий организаций выражения деятельности каждого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205E14B" w14:textId="77777777" w:rsidR="00B9205E" w:rsidRPr="0065297F" w:rsidRDefault="00B9205E" w:rsidP="00215FCA">
      <w:pPr>
        <w:spacing w:after="0" w:line="240" w:lineRule="auto"/>
        <w:ind w:firstLine="709"/>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И эманируем всё стяжённое и возожжённое в ИВДИВО, в ИВДИВО Минск, ИВДИВО Белая Вежа, ИВДИВО Борисов, ИВДИВО Должностной Компетенции деятельности каждого из нас и ИВДИВО каждого из нас.</w:t>
      </w:r>
    </w:p>
    <w:p w14:paraId="56A0BB95" w14:textId="77777777" w:rsidR="00B9205E" w:rsidRPr="0065297F" w:rsidRDefault="00B9205E" w:rsidP="00215FCA">
      <w:pPr>
        <w:spacing w:after="0" w:line="240" w:lineRule="auto"/>
        <w:ind w:firstLine="709"/>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И выходим из практики. Аминь.</w:t>
      </w:r>
    </w:p>
    <w:p w14:paraId="0BEA134B" w14:textId="77777777" w:rsidR="00755FDE" w:rsidRPr="0065297F" w:rsidRDefault="00755FDE" w:rsidP="00215FCA">
      <w:pPr>
        <w:spacing w:after="0" w:line="240" w:lineRule="auto"/>
        <w:ind w:firstLine="709"/>
        <w:jc w:val="both"/>
        <w:rPr>
          <w:rFonts w:ascii="Times New Roman" w:eastAsia="Times New Roman" w:hAnsi="Times New Roman" w:cs="Times New Roman"/>
          <w:iCs/>
          <w:sz w:val="24"/>
          <w:szCs w:val="24"/>
        </w:rPr>
      </w:pPr>
    </w:p>
    <w:p w14:paraId="2DF2E19D" w14:textId="31F6B05A" w:rsidR="00755FDE" w:rsidRPr="0065297F" w:rsidRDefault="00755FDE" w:rsidP="00215FCA">
      <w:pPr>
        <w:spacing w:after="0" w:line="240" w:lineRule="auto"/>
        <w:ind w:firstLine="709"/>
        <w:jc w:val="both"/>
        <w:rPr>
          <w:rFonts w:ascii="Times New Roman" w:eastAsia="Times New Roman" w:hAnsi="Times New Roman" w:cs="Times New Roman"/>
          <w:iCs/>
          <w:sz w:val="24"/>
          <w:szCs w:val="24"/>
        </w:rPr>
      </w:pPr>
      <w:r w:rsidRPr="0065297F">
        <w:rPr>
          <w:rFonts w:ascii="Times New Roman" w:eastAsia="Times New Roman" w:hAnsi="Times New Roman" w:cs="Times New Roman"/>
          <w:iCs/>
          <w:sz w:val="24"/>
          <w:szCs w:val="24"/>
        </w:rPr>
        <w:t>На этом первая часть 101</w:t>
      </w:r>
      <w:r w:rsidRPr="0065297F">
        <w:rPr>
          <w:rFonts w:ascii="Times New Roman" w:eastAsia="Times New Roman" w:hAnsi="Times New Roman" w:cs="Times New Roman"/>
          <w:iCs/>
          <w:sz w:val="24"/>
          <w:szCs w:val="24"/>
        </w:rPr>
        <w:noBreakHyphen/>
        <w:t>го Синтеза Изначально Вышестоящего Отца завершена. Всем большое спасибо за внимание. До свидания.</w:t>
      </w:r>
    </w:p>
    <w:p w14:paraId="00980528" w14:textId="630A8D58" w:rsidR="00B9205E" w:rsidRPr="0065297F" w:rsidRDefault="00B9205E">
      <w:r w:rsidRPr="0065297F">
        <w:br w:type="page"/>
      </w:r>
    </w:p>
    <w:p w14:paraId="26DD638E" w14:textId="164103D3" w:rsidR="00B9205E" w:rsidRPr="0065297F" w:rsidRDefault="00B9205E" w:rsidP="00B9205E">
      <w:pPr>
        <w:pStyle w:val="2"/>
      </w:pPr>
      <w:bookmarkStart w:id="57" w:name="_Toc96117273"/>
      <w:r w:rsidRPr="0065297F">
        <w:lastRenderedPageBreak/>
        <w:t>2 день 1 часть</w:t>
      </w:r>
      <w:bookmarkEnd w:id="57"/>
    </w:p>
    <w:p w14:paraId="5047D067" w14:textId="6144220F"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Всем доброе утро! Мы начинаем вторую часть 101-го Синтеза Изначально Вышестоящего Отца. Продолжаем нашу подготовку, переподготовку. Начнём с вхождения в 101-й Синтез. То, что мы вчера сделали и долго, Владыку не устроило, он странно мне сказал: «Иди сюда». И начинаем просто с настройки на 101-й Синтез каждого из вас. Не знаю, там, что ночью мы с вами делали. Аппараты, Системы сработали хорошо. Единственно, такая радость, вчера к концу 45-го Синтеза, целый день проверяли Системы, Аппараты мы во всех Частях, отстяжали, вот прям конкретно. И вчера Отец сказал, что проверку и экзамен Аппаратами, Системами мы сдали, мы её прошли, то есть ваша команда прошла её. Это и ваша команда, и, за целый день, все подразделения. И Отец это утвердил. Потом ночью у меня был опрос, не знаю как у кого, перестройка на эти Системы, Аппараты, я такого давно не проживал. Прям в теле, оно и не ломало, но легко становилось, но видно было, </w:t>
      </w:r>
      <w:r w:rsidR="00044E44"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знаете, как это?</w:t>
      </w:r>
    </w:p>
    <w:p w14:paraId="6E12EE86"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Клином.</w:t>
      </w:r>
    </w:p>
    <w:p w14:paraId="675589E8" w14:textId="52938D99"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Всё становиться на места, и отчёркивает старое, вообще вот это… Я когда-то последний раз, такое в хореографии проживал, когда в специальном танце тебя ломает, и всё там это вот становиться на места, прям вот</w:t>
      </w:r>
      <w:r w:rsidR="00044E4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ну, есть танцы, которые динамичны.</w:t>
      </w:r>
    </w:p>
    <w:p w14:paraId="5798739A" w14:textId="42B3752C"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Вот сегодня ночью было такое: танец Систем, Аппаратов. И всё. Поэтому отщёлкиваемся мы серьёзно, не знаю, кто как вот это сопереживает. Но с утра у нас начинают работать новые Системы, Аппараты, всё. Поэтому я вас поздравляю, что мы экзамен и проверку прошли на Системы, Аппараты, они теперь вводятся в постоянную реализацию, завтра будет публикация,</w:t>
      </w:r>
      <w:r w:rsidR="00044E44" w:rsidRPr="0065297F">
        <w:rPr>
          <w:rFonts w:ascii="Times New Roman" w:eastAsia="Times New Roman" w:hAnsi="Times New Roman" w:cs="Times New Roman"/>
          <w:sz w:val="24"/>
          <w:szCs w:val="24"/>
        </w:rPr>
        <w:t xml:space="preserve"> и…</w:t>
      </w:r>
      <w:r w:rsidRPr="0065297F">
        <w:rPr>
          <w:rFonts w:ascii="Times New Roman" w:eastAsia="Times New Roman" w:hAnsi="Times New Roman" w:cs="Times New Roman"/>
          <w:sz w:val="24"/>
          <w:szCs w:val="24"/>
        </w:rPr>
        <w:t>и теперь мы с ними живём.</w:t>
      </w:r>
    </w:p>
    <w:p w14:paraId="714C4328" w14:textId="09677252" w:rsidR="006D0066" w:rsidRPr="0065297F" w:rsidRDefault="006D0066" w:rsidP="00215FCA">
      <w:pPr>
        <w:pStyle w:val="2"/>
      </w:pPr>
      <w:bookmarkStart w:id="58" w:name="_Toc96117274"/>
      <w:r w:rsidRPr="0065297F">
        <w:t>Практика-тренинг 8. Настройка на 101-й Синтез И</w:t>
      </w:r>
      <w:r w:rsidR="00044E44" w:rsidRPr="0065297F">
        <w:t>ВО</w:t>
      </w:r>
      <w:bookmarkEnd w:id="58"/>
    </w:p>
    <w:p w14:paraId="0137C931" w14:textId="1C80A59D"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Значит, настройка на 101-й Синтез. Владыка сказал с этого начать. Первое. Вот Синтез – я настраиваюсь. Вопрос к вам: «Как вы настраиваетесь на Синтез вот сейчас?» Сейчас у нас идёт настройка на Синтез, настраиваетесь, а кто-то мне рассказывает, что</w:t>
      </w:r>
      <w:r w:rsidR="00044E4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вы делаете. Вот в настройке на Синтез Владыку что-то не устроило вчера, он мне и вчера сказал: «Настроить на Синтез», вот, как пройти учёбу. Но как-то мы вчера не так п</w:t>
      </w:r>
      <w:r w:rsidR="00044E44" w:rsidRPr="0065297F">
        <w:rPr>
          <w:rFonts w:ascii="Times New Roman" w:eastAsia="Times New Roman" w:hAnsi="Times New Roman" w:cs="Times New Roman"/>
          <w:sz w:val="24"/>
          <w:szCs w:val="24"/>
        </w:rPr>
        <w:t>р</w:t>
      </w:r>
      <w:r w:rsidRPr="0065297F">
        <w:rPr>
          <w:rFonts w:ascii="Times New Roman" w:eastAsia="Times New Roman" w:hAnsi="Times New Roman" w:cs="Times New Roman"/>
          <w:sz w:val="24"/>
          <w:szCs w:val="24"/>
        </w:rPr>
        <w:t>ошли, как Владыке надо, значит, начинаем сейчас с нуля, настройка на Синтез. Я напоминаю, 101-й Синтез, это немного иной Синтез, иной Огонь, и нам надо что-то сделать, что… что будет чуть-чуть по-новому, и Владыку это устроит. Не так, как мы привыкли. Потому что вот то, что мы даже вчера сделали, Владыка сказал: «Да, вы вошли, Синтез был». Но после ночной подготовки, утром вызывает и говорит: «Настройка». И опять всё то же самое. Не, не все. Куда?</w:t>
      </w:r>
    </w:p>
    <w:p w14:paraId="542DFC1F" w14:textId="544C362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Мы сейча</w:t>
      </w:r>
      <w:r w:rsidR="00044E44" w:rsidRPr="0065297F">
        <w:rPr>
          <w:rFonts w:ascii="Times New Roman" w:eastAsia="Times New Roman" w:hAnsi="Times New Roman" w:cs="Times New Roman"/>
          <w:sz w:val="24"/>
          <w:szCs w:val="24"/>
        </w:rPr>
        <w:t>с настраиваемся на 101-й Синтез –</w:t>
      </w:r>
      <w:r w:rsidRPr="0065297F">
        <w:rPr>
          <w:rFonts w:ascii="Times New Roman" w:eastAsia="Times New Roman" w:hAnsi="Times New Roman" w:cs="Times New Roman"/>
          <w:sz w:val="24"/>
          <w:szCs w:val="24"/>
        </w:rPr>
        <w:t xml:space="preserve"> что вы делаете? А я затяну пояса, чтобы это, не пугаться.</w:t>
      </w:r>
    </w:p>
    <w:p w14:paraId="032E0842"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Может надо уже синтезироваться не просто с Кут Хуми, просить «Настройте меня на 101-й Синтез», а с Аватар-Ипостасью?</w:t>
      </w:r>
    </w:p>
    <w:p w14:paraId="17FF8680" w14:textId="6C3A53EF"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Просто так вот, выходишь и говоришь: «Настройте меня на 101-й Синтез</w:t>
      </w:r>
      <w:r w:rsidR="00044E44" w:rsidRPr="0065297F">
        <w:rPr>
          <w:rFonts w:ascii="Times New Roman" w:eastAsia="Times New Roman" w:hAnsi="Times New Roman" w:cs="Times New Roman"/>
          <w:sz w:val="24"/>
          <w:szCs w:val="24"/>
        </w:rPr>
        <w:t>, – Владык,</w:t>
      </w:r>
      <w:r w:rsidRPr="0065297F">
        <w:rPr>
          <w:rFonts w:ascii="Times New Roman" w:eastAsia="Times New Roman" w:hAnsi="Times New Roman" w:cs="Times New Roman"/>
          <w:sz w:val="24"/>
          <w:szCs w:val="24"/>
        </w:rPr>
        <w:t xml:space="preserve"> – </w:t>
      </w:r>
      <w:r w:rsidR="00044E44" w:rsidRPr="0065297F">
        <w:rPr>
          <w:rFonts w:ascii="Times New Roman" w:eastAsia="Times New Roman" w:hAnsi="Times New Roman" w:cs="Times New Roman"/>
          <w:sz w:val="24"/>
          <w:szCs w:val="24"/>
        </w:rPr>
        <w:t>н</w:t>
      </w:r>
      <w:r w:rsidRPr="0065297F">
        <w:rPr>
          <w:rFonts w:ascii="Times New Roman" w:eastAsia="Times New Roman" w:hAnsi="Times New Roman" w:cs="Times New Roman"/>
          <w:sz w:val="24"/>
          <w:szCs w:val="24"/>
        </w:rPr>
        <w:t xml:space="preserve">астройте меня…». Уже неправильно. Не слушайте его. </w:t>
      </w:r>
      <w:r w:rsidRPr="0065297F">
        <w:rPr>
          <w:rFonts w:ascii="Times New Roman" w:eastAsia="Times New Roman" w:hAnsi="Times New Roman" w:cs="Times New Roman"/>
          <w:i/>
          <w:sz w:val="24"/>
          <w:szCs w:val="24"/>
        </w:rPr>
        <w:t>(Смеётся.)</w:t>
      </w:r>
      <w:r w:rsidRPr="0065297F">
        <w:rPr>
          <w:rFonts w:ascii="Times New Roman" w:eastAsia="Times New Roman" w:hAnsi="Times New Roman" w:cs="Times New Roman"/>
          <w:sz w:val="24"/>
          <w:szCs w:val="24"/>
        </w:rPr>
        <w:t xml:space="preserve"> Он слишком верит своим командирам. </w:t>
      </w:r>
      <w:r w:rsidRPr="0065297F">
        <w:rPr>
          <w:rFonts w:ascii="Times New Roman" w:eastAsia="Times New Roman" w:hAnsi="Times New Roman" w:cs="Times New Roman"/>
          <w:i/>
          <w:sz w:val="24"/>
          <w:szCs w:val="24"/>
        </w:rPr>
        <w:t>(Смеётся. Зал подхватывает.)</w:t>
      </w:r>
      <w:r w:rsidRPr="0065297F">
        <w:rPr>
          <w:rFonts w:ascii="Times New Roman" w:eastAsia="Times New Roman" w:hAnsi="Times New Roman" w:cs="Times New Roman"/>
          <w:sz w:val="24"/>
          <w:szCs w:val="24"/>
        </w:rPr>
        <w:t xml:space="preserve"> В данном случае, это совершенно неправильно. «Владыка, </w:t>
      </w:r>
      <w:r w:rsidR="00044E44" w:rsidRPr="0065297F">
        <w:rPr>
          <w:rFonts w:ascii="Times New Roman" w:eastAsia="Times New Roman" w:hAnsi="Times New Roman" w:cs="Times New Roman"/>
          <w:sz w:val="24"/>
          <w:szCs w:val="24"/>
        </w:rPr>
        <w:t>настройте меня» – тук-тук, дверь</w:t>
      </w:r>
      <w:r w:rsidRPr="0065297F">
        <w:rPr>
          <w:rFonts w:ascii="Times New Roman" w:eastAsia="Times New Roman" w:hAnsi="Times New Roman" w:cs="Times New Roman"/>
          <w:sz w:val="24"/>
          <w:szCs w:val="24"/>
        </w:rPr>
        <w:t xml:space="preserve"> сам открою, да? Не так.</w:t>
      </w:r>
    </w:p>
    <w:p w14:paraId="40D78AA9"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Настройка на 101-й Синтез. «Как вы настраиваетесь?» – «Как? Выхожу – я в 101-м Синтезе».</w:t>
      </w:r>
    </w:p>
    <w:p w14:paraId="27EF3BAE"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Нить Синтеза, Столп.</w:t>
      </w:r>
    </w:p>
    <w:p w14:paraId="1FD1443A"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А я понял, я понял, почему Владыка сказал: «Настройка на 101-й Синтез». У нас сейчас вторая часть 101-го Синтеза. Вы уже в нём.</w:t>
      </w:r>
    </w:p>
    <w:p w14:paraId="3A331985"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lastRenderedPageBreak/>
        <w:t>Из зал: – В нём.</w:t>
      </w:r>
    </w:p>
    <w:p w14:paraId="5566E2D9"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У вас, фактически, Ядро есть сегодня, мы его просто насыщаем, уплотняем, углубляем.</w:t>
      </w:r>
    </w:p>
    <w:p w14:paraId="67198F5F"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Концентрируем. Да.</w:t>
      </w:r>
    </w:p>
    <w:p w14:paraId="5A9E28F8"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Настройка на 101-й Синтез. И?</w:t>
      </w:r>
    </w:p>
    <w:p w14:paraId="00969CCC"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Возжигаемся.</w:t>
      </w:r>
    </w:p>
    <w:p w14:paraId="2D09E466" w14:textId="2F38A959"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 вхождение в 101-й Синтез. И</w:t>
      </w:r>
      <w:r w:rsidR="00044E4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044E44"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деваем форму</w:t>
      </w:r>
      <w:r w:rsidR="00044E4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куда? А?</w:t>
      </w:r>
    </w:p>
    <w:p w14:paraId="6F8BEFED"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Владыки 101-го Синтеза форму одеваем, разворачиваемся.</w:t>
      </w:r>
    </w:p>
    <w:p w14:paraId="66803864"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Она пока не оденется. Я, я можно, я… у меня в своё время был костюм, который… почти лосины называется, смазки нет, вот если тело сухое, это не одевается. А у вас пока тело сухое, вы пока с зимы. Форма, не, конечно, она может одеться. Но она не оденется, именно как Владыки 101-го Синтеза. Знаешь, почему? Кто скажет даме, почему форма не оденется? Не, насильно я вообразить могу, реально – она не оденется. И мы пойдём в гражданке вверх.</w:t>
      </w:r>
    </w:p>
    <w:p w14:paraId="60003C1A"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Должно быть 101-й Синтез внутри.</w:t>
      </w:r>
    </w:p>
    <w:p w14:paraId="040EA13E"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Гражданка, это…</w:t>
      </w:r>
    </w:p>
    <w:p w14:paraId="404C7B4D"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Должно быть 101-й Синтез внутри.</w:t>
      </w:r>
    </w:p>
    <w:p w14:paraId="51230027"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Должен быть 101-й Синтез внутри, ну, в Ядро есть, внутри есть.</w:t>
      </w:r>
    </w:p>
    <w:p w14:paraId="46C9C770"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Ну, он должен быть активирован и…</w:t>
      </w:r>
    </w:p>
    <w:p w14:paraId="45F4E369"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Вот тут ты правильно говоришь, но он должен быть активирован, и что?</w:t>
      </w:r>
    </w:p>
    <w:p w14:paraId="5EC5172C"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И развёрнут.</w:t>
      </w:r>
    </w:p>
    <w:p w14:paraId="4A16DFA1"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sz w:val="24"/>
          <w:szCs w:val="24"/>
        </w:rPr>
        <w:t>И развёрнут, и что?</w:t>
      </w:r>
    </w:p>
    <w:p w14:paraId="6A8E0BDC" w14:textId="517D9E42"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И им заполн</w:t>
      </w:r>
      <w:r w:rsidR="00044E44" w:rsidRPr="0065297F">
        <w:rPr>
          <w:rFonts w:ascii="Times New Roman" w:eastAsia="Times New Roman" w:hAnsi="Times New Roman" w:cs="Times New Roman"/>
          <w:i/>
          <w:sz w:val="24"/>
          <w:szCs w:val="24"/>
        </w:rPr>
        <w:t>ё</w:t>
      </w:r>
      <w:r w:rsidRPr="0065297F">
        <w:rPr>
          <w:rFonts w:ascii="Times New Roman" w:eastAsia="Times New Roman" w:hAnsi="Times New Roman" w:cs="Times New Roman"/>
          <w:i/>
          <w:sz w:val="24"/>
          <w:szCs w:val="24"/>
        </w:rPr>
        <w:t>н.</w:t>
      </w:r>
    </w:p>
    <w:p w14:paraId="6669F819"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По границам, по форме тела.</w:t>
      </w:r>
    </w:p>
    <w:p w14:paraId="0A5FB69F" w14:textId="7BCC9915"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Во. Он должен быть не просто внутри, а развёрнут по коже </w:t>
      </w:r>
      <w:r w:rsidR="00044E44" w:rsidRPr="0065297F">
        <w:rPr>
          <w:rFonts w:ascii="Times New Roman" w:eastAsia="Times New Roman" w:hAnsi="Times New Roman" w:cs="Times New Roman"/>
          <w:sz w:val="24"/>
          <w:szCs w:val="24"/>
        </w:rPr>
        <w:t>А</w:t>
      </w:r>
      <w:r w:rsidRPr="0065297F">
        <w:rPr>
          <w:rFonts w:ascii="Times New Roman" w:eastAsia="Times New Roman" w:hAnsi="Times New Roman" w:cs="Times New Roman"/>
          <w:sz w:val="24"/>
          <w:szCs w:val="24"/>
        </w:rPr>
        <w:t xml:space="preserve"> если вы не вошли в 101-й Синтез, он по – коже? – не развернулся. И форма Владыки 101-го Синтеза – это не одежда, она не оденется, если Огонь не дойдёт – до? – кожи изнутри, из Ядра. И вот, видите, вы говорите: «У меня внутри» – внутри не поможет. «Надо развернуть по коже» – согласен. Вот вы всё правильно говорите, вы не говорите, как это сделать. «Владыка, накапай мне, чтоб по коже развернулось. О, Боже, помоги – ой, извините, о Боже – О, Аватар Синтеза!» Все забыли, видите, привычки. Привычки ушли. «О, Аватар Синтеза, помоги мне». </w:t>
      </w:r>
      <w:r w:rsidRPr="0065297F">
        <w:rPr>
          <w:rFonts w:ascii="Times New Roman" w:eastAsia="Times New Roman" w:hAnsi="Times New Roman" w:cs="Times New Roman"/>
          <w:i/>
          <w:sz w:val="24"/>
          <w:szCs w:val="24"/>
        </w:rPr>
        <w:t>(Смех в зале.)</w:t>
      </w:r>
      <w:r w:rsidRPr="0065297F">
        <w:rPr>
          <w:rFonts w:ascii="Times New Roman" w:eastAsia="Times New Roman" w:hAnsi="Times New Roman" w:cs="Times New Roman"/>
          <w:sz w:val="24"/>
          <w:szCs w:val="24"/>
        </w:rPr>
        <w:t xml:space="preserve"> Огонь… </w:t>
      </w:r>
      <w:r w:rsidRPr="0065297F">
        <w:rPr>
          <w:rFonts w:ascii="Times New Roman" w:eastAsia="Times New Roman" w:hAnsi="Times New Roman" w:cs="Times New Roman"/>
          <w:i/>
          <w:sz w:val="24"/>
          <w:szCs w:val="24"/>
        </w:rPr>
        <w:t>(Смеётся.)</w:t>
      </w:r>
      <w:r w:rsidRPr="0065297F">
        <w:rPr>
          <w:rFonts w:ascii="Times New Roman" w:eastAsia="Times New Roman" w:hAnsi="Times New Roman" w:cs="Times New Roman"/>
          <w:sz w:val="24"/>
          <w:szCs w:val="24"/>
        </w:rPr>
        <w:t xml:space="preserve"> Не, а что? Ну, как это? Нормально всё.</w:t>
      </w:r>
    </w:p>
    <w:p w14:paraId="14ED9595"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Практика слова.</w:t>
      </w:r>
    </w:p>
    <w:p w14:paraId="799021DC"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Практика слова, молитва к Владыке «О развёртывания Огня по коже».</w:t>
      </w:r>
    </w:p>
    <w:p w14:paraId="296FDF9F" w14:textId="3D9FC970"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 xml:space="preserve">Из зала: – Синтезом предыдущим стоять, </w:t>
      </w:r>
      <w:r w:rsidR="00044E44" w:rsidRPr="0065297F">
        <w:rPr>
          <w:rFonts w:ascii="Times New Roman" w:eastAsia="Times New Roman" w:hAnsi="Times New Roman" w:cs="Times New Roman"/>
          <w:i/>
          <w:sz w:val="24"/>
          <w:szCs w:val="24"/>
        </w:rPr>
        <w:t xml:space="preserve">то есть </w:t>
      </w:r>
      <w:r w:rsidRPr="0065297F">
        <w:rPr>
          <w:rFonts w:ascii="Times New Roman" w:eastAsia="Times New Roman" w:hAnsi="Times New Roman" w:cs="Times New Roman"/>
          <w:i/>
          <w:sz w:val="24"/>
          <w:szCs w:val="24"/>
        </w:rPr>
        <w:t>оболочками. Ну или 100…</w:t>
      </w:r>
    </w:p>
    <w:p w14:paraId="43E2A36A"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«Сто, сто оболочек возожги, Владыка», да? Как ты будешь их бить – боксом или чем, чтобы они зажглись?</w:t>
      </w:r>
    </w:p>
    <w:p w14:paraId="68A3EC60"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У Отца есть 101-й Синтез, у Кут Хуми есть 101-й Синтез.</w:t>
      </w:r>
    </w:p>
    <w:p w14:paraId="73B01B07"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sz w:val="24"/>
          <w:szCs w:val="24"/>
        </w:rPr>
        <w:t xml:space="preserve">Ну, естественно, у них всё есть, у нас нету. </w:t>
      </w:r>
      <w:r w:rsidRPr="0065297F">
        <w:rPr>
          <w:rFonts w:ascii="Times New Roman" w:eastAsia="Times New Roman" w:hAnsi="Times New Roman" w:cs="Times New Roman"/>
          <w:i/>
          <w:sz w:val="24"/>
          <w:szCs w:val="24"/>
        </w:rPr>
        <w:t>(Смех в зале.)</w:t>
      </w:r>
    </w:p>
    <w:p w14:paraId="4609DAEC"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Меня интересует, как нам сделать, чтобы… Ребята, вы меня, вы меня поражаете, я понял, почему Кут Хуми меня с утра отстроил. Вы меня в шок сейчас ввели. Я, я вообще в ужасе.</w:t>
      </w:r>
    </w:p>
    <w:p w14:paraId="0320617C"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Части зафиксировать, наверное.</w:t>
      </w:r>
    </w:p>
    <w:p w14:paraId="0C488C0B"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Части зафиксировать твои? Они бегают рядом? Фиксируем на 101-й Синтез?</w:t>
      </w:r>
    </w:p>
    <w:p w14:paraId="56314C1A" w14:textId="289A5C72"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 xml:space="preserve">Из зала: – На </w:t>
      </w:r>
      <w:r w:rsidR="00044E44" w:rsidRPr="0065297F">
        <w:rPr>
          <w:rFonts w:ascii="Times New Roman" w:eastAsia="Times New Roman" w:hAnsi="Times New Roman" w:cs="Times New Roman"/>
          <w:i/>
          <w:sz w:val="24"/>
          <w:szCs w:val="24"/>
        </w:rPr>
        <w:t>Я</w:t>
      </w:r>
      <w:r w:rsidRPr="0065297F">
        <w:rPr>
          <w:rFonts w:ascii="Times New Roman" w:eastAsia="Times New Roman" w:hAnsi="Times New Roman" w:cs="Times New Roman"/>
          <w:i/>
          <w:sz w:val="24"/>
          <w:szCs w:val="24"/>
        </w:rPr>
        <w:t>дра.</w:t>
      </w:r>
    </w:p>
    <w:p w14:paraId="3C416491"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На Ядра? Они без Ядер?</w:t>
      </w:r>
    </w:p>
    <w:p w14:paraId="5B22F36F"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На Ядра Синтеза.</w:t>
      </w:r>
    </w:p>
    <w:p w14:paraId="66E1CD0D" w14:textId="3C05E890"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На Ядра Синтеза. То есть твои Части без Ядер Синтеза, а Ядра Синтеза – без Частей. Позвоночник – это о</w:t>
      </w:r>
      <w:r w:rsidR="00044E44" w:rsidRPr="0065297F">
        <w:rPr>
          <w:rFonts w:ascii="Times New Roman" w:eastAsia="Times New Roman" w:hAnsi="Times New Roman" w:cs="Times New Roman"/>
          <w:sz w:val="24"/>
          <w:szCs w:val="24"/>
        </w:rPr>
        <w:t>тдельная часть твоего организма…</w:t>
      </w:r>
      <w:r w:rsidRPr="0065297F">
        <w:rPr>
          <w:rFonts w:ascii="Times New Roman" w:eastAsia="Times New Roman" w:hAnsi="Times New Roman" w:cs="Times New Roman"/>
          <w:sz w:val="24"/>
          <w:szCs w:val="24"/>
        </w:rPr>
        <w:t xml:space="preserve"> чувствуешь, сзади торчит? </w:t>
      </w:r>
      <w:r w:rsidRPr="0065297F">
        <w:rPr>
          <w:rFonts w:ascii="Times New Roman" w:eastAsia="Times New Roman" w:hAnsi="Times New Roman" w:cs="Times New Roman"/>
          <w:i/>
          <w:sz w:val="24"/>
          <w:szCs w:val="24"/>
        </w:rPr>
        <w:lastRenderedPageBreak/>
        <w:t>(Смеётся.)</w:t>
      </w:r>
      <w:r w:rsidRPr="0065297F">
        <w:rPr>
          <w:rFonts w:ascii="Times New Roman" w:eastAsia="Times New Roman" w:hAnsi="Times New Roman" w:cs="Times New Roman"/>
          <w:sz w:val="24"/>
          <w:szCs w:val="24"/>
        </w:rPr>
        <w:t xml:space="preserve"> Не, не, не ты извини, что я так ёрничаю, ну, я продолжаю твою мысль. Ты говоришь: «На Ядра зафиксировать Части».</w:t>
      </w:r>
    </w:p>
    <w:p w14:paraId="7F8462DB"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Чтобы они развернулись и Синтез отдавали.</w:t>
      </w:r>
    </w:p>
    <w:p w14:paraId="14D1646C" w14:textId="667D0CE3"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Во! Ядра Синтеза развернулись – это </w:t>
      </w:r>
      <w:r w:rsidR="00B7290F" w:rsidRPr="0065297F">
        <w:rPr>
          <w:rFonts w:ascii="Times New Roman" w:eastAsia="Times New Roman" w:hAnsi="Times New Roman" w:cs="Times New Roman"/>
          <w:sz w:val="24"/>
          <w:szCs w:val="24"/>
        </w:rPr>
        <w:t>100</w:t>
      </w:r>
      <w:r w:rsidRPr="0065297F">
        <w:rPr>
          <w:rFonts w:ascii="Times New Roman" w:eastAsia="Times New Roman" w:hAnsi="Times New Roman" w:cs="Times New Roman"/>
          <w:sz w:val="24"/>
          <w:szCs w:val="24"/>
        </w:rPr>
        <w:t xml:space="preserve"> Ядер Синтеза, 101-й ещё не развернётся. Ну, в виде тренировки Владыка может нам включит, но мы должны в него ещё войти. И вот, ты сто развернёшь, но </w:t>
      </w:r>
      <w:r w:rsidR="00B7290F" w:rsidRPr="0065297F">
        <w:rPr>
          <w:rFonts w:ascii="Times New Roman" w:eastAsia="Times New Roman" w:hAnsi="Times New Roman" w:cs="Times New Roman"/>
          <w:sz w:val="24"/>
          <w:szCs w:val="24"/>
        </w:rPr>
        <w:t>в 101-й</w:t>
      </w:r>
      <w:r w:rsidRPr="0065297F">
        <w:rPr>
          <w:rFonts w:ascii="Times New Roman" w:eastAsia="Times New Roman" w:hAnsi="Times New Roman" w:cs="Times New Roman"/>
          <w:sz w:val="24"/>
          <w:szCs w:val="24"/>
        </w:rPr>
        <w:t xml:space="preserve"> не войдёшь. </w:t>
      </w:r>
      <w:r w:rsidR="00B7290F" w:rsidRPr="0065297F">
        <w:rPr>
          <w:rFonts w:ascii="Times New Roman" w:eastAsia="Times New Roman" w:hAnsi="Times New Roman" w:cs="Times New Roman"/>
          <w:sz w:val="24"/>
          <w:szCs w:val="24"/>
        </w:rPr>
        <w:t>100</w:t>
      </w:r>
      <w:r w:rsidRPr="0065297F">
        <w:rPr>
          <w:rFonts w:ascii="Times New Roman" w:eastAsia="Times New Roman" w:hAnsi="Times New Roman" w:cs="Times New Roman"/>
          <w:sz w:val="24"/>
          <w:szCs w:val="24"/>
        </w:rPr>
        <w:t xml:space="preserve"> развернётся, как подготовка, чтобы выйти к Отцу, но это не 101-й Синтез. А я спросил: «Как войти в 101-й Синтез, вот сейчас». Я понял. Я так вас рекламировал. Все – </w:t>
      </w:r>
      <w:r w:rsidRPr="0065297F">
        <w:rPr>
          <w:rFonts w:ascii="Times New Roman" w:eastAsia="Times New Roman" w:hAnsi="Times New Roman" w:cs="Times New Roman"/>
          <w:i/>
          <w:sz w:val="24"/>
          <w:szCs w:val="24"/>
        </w:rPr>
        <w:t>(смех в зале)</w:t>
      </w:r>
      <w:r w:rsidRPr="0065297F">
        <w:rPr>
          <w:rFonts w:ascii="Times New Roman" w:eastAsia="Times New Roman" w:hAnsi="Times New Roman" w:cs="Times New Roman"/>
          <w:sz w:val="24"/>
          <w:szCs w:val="24"/>
        </w:rPr>
        <w:t xml:space="preserve"> – после этого, после этого начала Синтеза меня застыдят все. Скажут: «И они тоже это не умеют».</w:t>
      </w:r>
    </w:p>
    <w:p w14:paraId="40063643" w14:textId="3037D7A0"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Синтезироваться с Аватаром Кут Хуми и, сон</w:t>
      </w:r>
      <w:r w:rsidR="00251056" w:rsidRPr="0065297F">
        <w:rPr>
          <w:rFonts w:ascii="Times New Roman" w:eastAsia="Times New Roman" w:hAnsi="Times New Roman" w:cs="Times New Roman"/>
          <w:i/>
          <w:sz w:val="24"/>
          <w:szCs w:val="24"/>
        </w:rPr>
        <w:t>а</w:t>
      </w:r>
      <w:r w:rsidRPr="0065297F">
        <w:rPr>
          <w:rFonts w:ascii="Times New Roman" w:eastAsia="Times New Roman" w:hAnsi="Times New Roman" w:cs="Times New Roman"/>
          <w:i/>
          <w:sz w:val="24"/>
          <w:szCs w:val="24"/>
        </w:rPr>
        <w:t>стриваясь с Аватаром, встроиться в Огонь и Синтез Ядра 101-го Синтеза.</w:t>
      </w:r>
    </w:p>
    <w:p w14:paraId="495C7691" w14:textId="1AB0B55B" w:rsidR="006D0066" w:rsidRPr="0065297F" w:rsidRDefault="00B7290F"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О, Аватар Синтеза,</w:t>
      </w:r>
      <w:r w:rsidR="006D0066" w:rsidRPr="0065297F">
        <w:rPr>
          <w:rFonts w:ascii="Times New Roman" w:eastAsia="Times New Roman" w:hAnsi="Times New Roman" w:cs="Times New Roman"/>
          <w:sz w:val="24"/>
          <w:szCs w:val="24"/>
        </w:rPr>
        <w:t xml:space="preserve"> я сонастраиваюсь с тобой, скажи – мне обняться или стать рядом?</w:t>
      </w:r>
    </w:p>
    <w:p w14:paraId="7B3D646D"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Хум в Хум.</w:t>
      </w:r>
    </w:p>
    <w:p w14:paraId="7D429BEF"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Сонастраивая. А?</w:t>
      </w:r>
    </w:p>
    <w:p w14:paraId="7F652737"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Хум в Хум.</w:t>
      </w:r>
    </w:p>
    <w:p w14:paraId="669E71DF" w14:textId="534B63A1"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Хум в Хум – «О, Аватар, у нас сейчас Хум в Хум, пойдёт Огонь». А если, а если, я не попаду в его Хум. </w:t>
      </w:r>
      <w:r w:rsidRPr="0065297F">
        <w:rPr>
          <w:rFonts w:ascii="Times New Roman" w:eastAsia="Times New Roman" w:hAnsi="Times New Roman" w:cs="Times New Roman"/>
          <w:i/>
          <w:sz w:val="24"/>
          <w:szCs w:val="24"/>
        </w:rPr>
        <w:t>(Смех в зале)</w:t>
      </w:r>
      <w:r w:rsidRPr="0065297F">
        <w:rPr>
          <w:rFonts w:ascii="Times New Roman" w:eastAsia="Times New Roman" w:hAnsi="Times New Roman" w:cs="Times New Roman"/>
          <w:sz w:val="24"/>
          <w:szCs w:val="24"/>
        </w:rPr>
        <w:t xml:space="preserve"> Хум в Хум – я свои Хум не попаду. Не попаду, но есть варианты, Владыка не… </w:t>
      </w:r>
      <w:r w:rsidRPr="0065297F">
        <w:rPr>
          <w:rFonts w:ascii="Times New Roman" w:eastAsia="Times New Roman" w:hAnsi="Times New Roman" w:cs="Times New Roman"/>
          <w:i/>
          <w:sz w:val="24"/>
          <w:szCs w:val="24"/>
        </w:rPr>
        <w:t>(Смеётся, кашляет.)</w:t>
      </w:r>
      <w:r w:rsidRPr="0065297F">
        <w:rPr>
          <w:rFonts w:ascii="Times New Roman" w:eastAsia="Times New Roman" w:hAnsi="Times New Roman" w:cs="Times New Roman"/>
          <w:sz w:val="24"/>
          <w:szCs w:val="24"/>
        </w:rPr>
        <w:t xml:space="preserve"> Ну, извините я продо… Ребята! Извините, за ребята, но вот, это у вас стоит в голове. Понимаете? И на физике мы можем пошутить. Но, когда вы выходите вверх и становитесь в зале, в ночной подготовке, и спите, себя не контролируете. Вы попытаетесь Хум в Хум попасть – не факт. Вы пытаетесь развернуть </w:t>
      </w:r>
      <w:r w:rsidR="00B7290F" w:rsidRPr="0065297F">
        <w:rPr>
          <w:rFonts w:ascii="Times New Roman" w:eastAsia="Times New Roman" w:hAnsi="Times New Roman" w:cs="Times New Roman"/>
          <w:sz w:val="24"/>
          <w:szCs w:val="24"/>
        </w:rPr>
        <w:t xml:space="preserve">100 </w:t>
      </w:r>
      <w:r w:rsidRPr="0065297F">
        <w:rPr>
          <w:rFonts w:ascii="Times New Roman" w:eastAsia="Times New Roman" w:hAnsi="Times New Roman" w:cs="Times New Roman"/>
          <w:sz w:val="24"/>
          <w:szCs w:val="24"/>
        </w:rPr>
        <w:t>Огней, говоря, что это 101-й Синтез – это совсем другой Огонь. Вы пытаетесь внутри Ядро накрутить, что б оно работало, а-а-а…</w:t>
      </w:r>
    </w:p>
    <w:p w14:paraId="678372D1" w14:textId="6579C8FD" w:rsidR="006D0066" w:rsidRPr="0065297F" w:rsidRDefault="0025105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Я </w:t>
      </w:r>
      <w:r w:rsidR="006D0066" w:rsidRPr="0065297F">
        <w:rPr>
          <w:rFonts w:ascii="Times New Roman" w:eastAsia="Times New Roman" w:hAnsi="Times New Roman" w:cs="Times New Roman"/>
          <w:i/>
          <w:sz w:val="24"/>
          <w:szCs w:val="24"/>
        </w:rPr>
        <w:t>Есмь Часть Кут Хуми.</w:t>
      </w:r>
    </w:p>
    <w:p w14:paraId="38D8B0F7"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Я… О-о-о, смотрите на, на…</w:t>
      </w:r>
    </w:p>
    <w:p w14:paraId="6C09C2ED"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Мы же говорили, вы не обращали внимание.</w:t>
      </w:r>
    </w:p>
    <w:p w14:paraId="4D87FE13" w14:textId="57DFFC39"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w:t>
      </w:r>
      <w:r w:rsidRPr="0065297F">
        <w:rPr>
          <w:rFonts w:ascii="Times New Roman" w:eastAsia="Times New Roman" w:hAnsi="Times New Roman" w:cs="Times New Roman"/>
          <w:sz w:val="24"/>
          <w:szCs w:val="24"/>
        </w:rPr>
        <w:t>Я</w:t>
      </w:r>
      <w:r w:rsidR="00251056"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Есмь Часть Кут Хуми» – продолжай.</w:t>
      </w:r>
    </w:p>
    <w:p w14:paraId="752B0208"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 – Что?</w:t>
      </w:r>
    </w:p>
    <w:p w14:paraId="0DF9D2AA" w14:textId="25770284"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Это пока слова</w:t>
      </w:r>
      <w:r w:rsidR="00B7290F"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Мне нужно дело. Что сделать с этим.</w:t>
      </w:r>
    </w:p>
    <w:p w14:paraId="44136AA5"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Возжечься этой Частью.</w:t>
      </w:r>
    </w:p>
    <w:p w14:paraId="37EF2032" w14:textId="09B07C21"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Это почему, я не обращал внимани</w:t>
      </w:r>
      <w:r w:rsidR="00B7290F" w:rsidRPr="0065297F">
        <w:rPr>
          <w:rFonts w:ascii="Times New Roman" w:eastAsia="Times New Roman" w:hAnsi="Times New Roman" w:cs="Times New Roman"/>
          <w:sz w:val="24"/>
          <w:szCs w:val="24"/>
        </w:rPr>
        <w:t>е? Возжечься Я Есмь Кут Хуми, Я </w:t>
      </w:r>
      <w:r w:rsidRPr="0065297F">
        <w:rPr>
          <w:rFonts w:ascii="Times New Roman" w:eastAsia="Times New Roman" w:hAnsi="Times New Roman" w:cs="Times New Roman"/>
          <w:sz w:val="24"/>
          <w:szCs w:val="24"/>
        </w:rPr>
        <w:t>Есмь…</w:t>
      </w:r>
    </w:p>
    <w:p w14:paraId="6BB2F959"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Возжечься этой Частью Кут Хуми.</w:t>
      </w:r>
    </w:p>
    <w:p w14:paraId="4C14CDB5"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Во. Не возжечься. Вот, знаете, у вас всегда всё горит, я, синим пламенем. </w:t>
      </w:r>
      <w:r w:rsidRPr="0065297F">
        <w:rPr>
          <w:rFonts w:ascii="Times New Roman" w:eastAsia="Times New Roman" w:hAnsi="Times New Roman" w:cs="Times New Roman"/>
          <w:i/>
          <w:sz w:val="24"/>
          <w:szCs w:val="24"/>
        </w:rPr>
        <w:t>(Смех в зале.)</w:t>
      </w:r>
      <w:r w:rsidRPr="0065297F">
        <w:rPr>
          <w:rFonts w:ascii="Times New Roman" w:eastAsia="Times New Roman" w:hAnsi="Times New Roman" w:cs="Times New Roman"/>
          <w:sz w:val="24"/>
          <w:szCs w:val="24"/>
        </w:rPr>
        <w:t xml:space="preserve"> Часть Кут Хуми – возжечься, а она ещё не разогрета у вас. Вы, знаете, заводили не разогретую…</w:t>
      </w:r>
    </w:p>
    <w:p w14:paraId="552474B1"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Машину?</w:t>
      </w:r>
    </w:p>
    <w:p w14:paraId="729D7F44" w14:textId="1F636495"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Машину на морозе, таком, дебёлом, там иногда приходиться пламя ставить, чтобы оно разогрелось, в Сибири. Разогревалки специальные. Я думаю, у вас тоже такие варианты бывают в сильные морозы. То есть вы должны вначале,</w:t>
      </w:r>
      <w:r w:rsidR="00B7290F"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вслушайтесь,</w:t>
      </w:r>
      <w:r w:rsidR="00B7290F" w:rsidRPr="0065297F">
        <w:rPr>
          <w:rFonts w:ascii="Times New Roman" w:eastAsia="Times New Roman" w:hAnsi="Times New Roman" w:cs="Times New Roman"/>
          <w:sz w:val="24"/>
          <w:szCs w:val="24"/>
        </w:rPr>
        <w:t> – для тебя –</w:t>
      </w:r>
      <w:r w:rsidRPr="0065297F">
        <w:rPr>
          <w:rFonts w:ascii="Times New Roman" w:eastAsia="Times New Roman" w:hAnsi="Times New Roman" w:cs="Times New Roman"/>
          <w:sz w:val="24"/>
          <w:szCs w:val="24"/>
        </w:rPr>
        <w:t xml:space="preserve"> </w:t>
      </w:r>
      <w:r w:rsidR="00B7290F" w:rsidRPr="0065297F">
        <w:rPr>
          <w:rFonts w:ascii="Times New Roman" w:eastAsia="Times New Roman" w:hAnsi="Times New Roman" w:cs="Times New Roman"/>
          <w:sz w:val="24"/>
          <w:szCs w:val="24"/>
        </w:rPr>
        <w:t>почему я не обращал внимание.</w:t>
      </w:r>
      <w:r w:rsidRPr="0065297F">
        <w:rPr>
          <w:rFonts w:ascii="Times New Roman" w:eastAsia="Times New Roman" w:hAnsi="Times New Roman" w:cs="Times New Roman"/>
          <w:sz w:val="24"/>
          <w:szCs w:val="24"/>
        </w:rPr>
        <w:t xml:space="preserve"> «Развернуть Часть Кут Хуми собою» – я ждал вот эти странные слова. Не возжечь их, не </w:t>
      </w:r>
      <w:r w:rsidR="00B7290F" w:rsidRPr="0065297F">
        <w:rPr>
          <w:rFonts w:ascii="Times New Roman" w:eastAsia="Times New Roman" w:hAnsi="Times New Roman" w:cs="Times New Roman"/>
          <w:sz w:val="24"/>
          <w:szCs w:val="24"/>
        </w:rPr>
        <w:t>в Я Есмь Кут Хуми войти. Ну, «Я </w:t>
      </w:r>
      <w:r w:rsidRPr="0065297F">
        <w:rPr>
          <w:rFonts w:ascii="Times New Roman" w:eastAsia="Times New Roman" w:hAnsi="Times New Roman" w:cs="Times New Roman"/>
          <w:sz w:val="24"/>
          <w:szCs w:val="24"/>
        </w:rPr>
        <w:t>Есмь Кут Ху</w:t>
      </w:r>
      <w:r w:rsidR="00B7290F" w:rsidRPr="0065297F">
        <w:rPr>
          <w:rFonts w:ascii="Times New Roman" w:eastAsia="Times New Roman" w:hAnsi="Times New Roman" w:cs="Times New Roman"/>
          <w:sz w:val="24"/>
          <w:szCs w:val="24"/>
        </w:rPr>
        <w:t>ми» сказать. Я могу сказать: «Я </w:t>
      </w:r>
      <w:r w:rsidRPr="0065297F">
        <w:rPr>
          <w:rFonts w:ascii="Times New Roman" w:eastAsia="Times New Roman" w:hAnsi="Times New Roman" w:cs="Times New Roman"/>
          <w:sz w:val="24"/>
          <w:szCs w:val="24"/>
        </w:rPr>
        <w:t>Есмь Кут Хуми» и</w:t>
      </w:r>
      <w:r w:rsidR="00B7290F"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развернуть Часть Кут Хуми собою. Вот, она должна стоять по коже – это вам ответ. Если Вы не развернули Часть Кут Хуми, в Хум в Хум можно не попасть. Но это ещё даже не 101-й Синтез, это просто подготовка.</w:t>
      </w:r>
    </w:p>
    <w:p w14:paraId="1F285329" w14:textId="06CA4162"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Поэтому первый шаг: разворачиваем Часть Кут Хуми собою. Что значит это? Это значит, она становиться главной. Не наши Части главные</w:t>
      </w:r>
      <w:r w:rsidR="00B7290F"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w:t>
      </w:r>
      <w:r w:rsidR="00B7290F" w:rsidRPr="0065297F">
        <w:rPr>
          <w:rFonts w:ascii="Times New Roman" w:eastAsia="Times New Roman" w:hAnsi="Times New Roman" w:cs="Times New Roman"/>
          <w:sz w:val="24"/>
          <w:szCs w:val="24"/>
        </w:rPr>
        <w:t>п</w:t>
      </w:r>
      <w:r w:rsidRPr="0065297F">
        <w:rPr>
          <w:rFonts w:ascii="Times New Roman" w:eastAsia="Times New Roman" w:hAnsi="Times New Roman" w:cs="Times New Roman"/>
          <w:sz w:val="24"/>
          <w:szCs w:val="24"/>
        </w:rPr>
        <w:t>о</w:t>
      </w:r>
      <w:r w:rsidR="00B7290F" w:rsidRPr="0065297F">
        <w:rPr>
          <w:rFonts w:ascii="Times New Roman" w:eastAsia="Times New Roman" w:hAnsi="Times New Roman" w:cs="Times New Roman"/>
          <w:sz w:val="24"/>
          <w:szCs w:val="24"/>
        </w:rPr>
        <w:t>чему я начал ёрничать –</w:t>
      </w:r>
      <w:r w:rsidRPr="0065297F">
        <w:rPr>
          <w:rFonts w:ascii="Times New Roman" w:eastAsia="Times New Roman" w:hAnsi="Times New Roman" w:cs="Times New Roman"/>
          <w:sz w:val="24"/>
          <w:szCs w:val="24"/>
        </w:rPr>
        <w:t xml:space="preserve"> </w:t>
      </w:r>
      <w:r w:rsidR="00B7290F" w:rsidRPr="0065297F">
        <w:rPr>
          <w:rFonts w:ascii="Times New Roman" w:eastAsia="Times New Roman" w:hAnsi="Times New Roman" w:cs="Times New Roman"/>
          <w:sz w:val="24"/>
          <w:szCs w:val="24"/>
        </w:rPr>
        <w:t>а</w:t>
      </w:r>
      <w:r w:rsidRPr="0065297F">
        <w:rPr>
          <w:rFonts w:ascii="Times New Roman" w:eastAsia="Times New Roman" w:hAnsi="Times New Roman" w:cs="Times New Roman"/>
          <w:sz w:val="24"/>
          <w:szCs w:val="24"/>
        </w:rPr>
        <w:t xml:space="preserve"> в нас главная Часть Кут Хуми. По секрету скажу, первый вариант Синтеза к вам поступает – </w:t>
      </w:r>
      <w:r w:rsidRPr="0065297F">
        <w:rPr>
          <w:rFonts w:ascii="Times New Roman" w:eastAsia="Times New Roman" w:hAnsi="Times New Roman" w:cs="Times New Roman"/>
          <w:sz w:val="24"/>
          <w:szCs w:val="24"/>
        </w:rPr>
        <w:lastRenderedPageBreak/>
        <w:t>через? – Часть Кут Хуми. И вот Часть Кут Хуми, любая, которая в нас есть, она уже настроена на 101-й Синтез.</w:t>
      </w:r>
    </w:p>
    <w:p w14:paraId="690AFE52"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Угу.</w:t>
      </w:r>
    </w:p>
    <w:p w14:paraId="65CB72FE" w14:textId="48D621E8"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Особенно после вчерашнего. Особенно после ночной подготовки. И когда вы её развёртываете по коже, у вас включается Огонь Кут Хуми. Ну, допустим, он не 101-й, включился Огонь Кут Хуми, дальше</w:t>
      </w:r>
      <w:r w:rsidR="00B7290F"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шаг «раз». Ребята, разверните Часть Кут Хуми – шаг «раз». И потом скажите святые слова: «Я</w:t>
      </w:r>
      <w:r w:rsidR="00B7290F"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Есмь Кут Хуми». Ой, не святые, ну… Огненные слова, меняем свет на Огонь. Раньше были святые, у на</w:t>
      </w:r>
      <w:r w:rsidR="00B7290F" w:rsidRPr="0065297F">
        <w:rPr>
          <w:rFonts w:ascii="Times New Roman" w:eastAsia="Times New Roman" w:hAnsi="Times New Roman" w:cs="Times New Roman"/>
          <w:sz w:val="24"/>
          <w:szCs w:val="24"/>
        </w:rPr>
        <w:t>с Огненные. Огненные слова – «Я </w:t>
      </w:r>
      <w:r w:rsidRPr="0065297F">
        <w:rPr>
          <w:rFonts w:ascii="Times New Roman" w:eastAsia="Times New Roman" w:hAnsi="Times New Roman" w:cs="Times New Roman"/>
          <w:sz w:val="24"/>
          <w:szCs w:val="24"/>
        </w:rPr>
        <w:t>Есмь Кут Хуми». Только надо прожить Часть. Я понимаю, что вы сейчас скажите: «Ты что, Виталик, смеёшься?» Я чёрным юмором занимаюсь, я просто в шоке от того, что вы мне сейчас наговорили, поэтому, ну, юморить, так до конца.</w:t>
      </w:r>
    </w:p>
    <w:p w14:paraId="48F08F4A" w14:textId="12216889" w:rsidR="00B7290F"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Развернули Часть, Кут Хуми. Сказали: «Я</w:t>
      </w:r>
      <w:r w:rsidR="00B7290F"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Есмь Кут Хуми». Сказали так, что это утвердительно было, чтоб аж – ах-х! – чтобы ваше тело поняло, что вы Есмь Часть Кут Хуми и эта Часть у вас главная. Дальше. Это ещё не 101-й Синтез, это только Часть Кут</w:t>
      </w:r>
      <w:r w:rsidR="00B7290F"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Хуми.</w:t>
      </w:r>
    </w:p>
    <w:p w14:paraId="3C070D9E" w14:textId="4FB5F268"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Ракурсом этой Части возжигаем все Части.</w:t>
      </w:r>
    </w:p>
    <w:p w14:paraId="75A23D16" w14:textId="34FE7BD3"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Нет, нет. Продолжаем. Мне Кут</w:t>
      </w:r>
      <w:r w:rsidR="00B7290F" w:rsidRPr="0065297F">
        <w:rPr>
          <w:rFonts w:ascii="Times New Roman" w:eastAsia="Times New Roman" w:hAnsi="Times New Roman" w:cs="Times New Roman"/>
          <w:sz w:val="24"/>
          <w:szCs w:val="24"/>
        </w:rPr>
        <w:t xml:space="preserve"> Хуми поручил с вами разобрать </w:t>
      </w:r>
      <w:r w:rsidRPr="0065297F">
        <w:rPr>
          <w:rFonts w:ascii="Times New Roman" w:eastAsia="Times New Roman" w:hAnsi="Times New Roman" w:cs="Times New Roman"/>
          <w:sz w:val="24"/>
          <w:szCs w:val="24"/>
        </w:rPr>
        <w:t>возжигание и заставить вас возжечься правильно. Первый шаг мы нашли за десять минут: Часть Кут</w:t>
      </w:r>
      <w:r w:rsidR="00B7290F"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Хуми, которой надо развернуться по телу, потом Я</w:t>
      </w:r>
      <w:r w:rsidR="00B7290F"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Есмь, и всё остальное. Второй шаг, Я его делаю каждое утро, перед любым Синтезом и вообще дома, там по утрам.</w:t>
      </w:r>
    </w:p>
    <w:p w14:paraId="6C0E7B43"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Заполниться Огнём и Синтезом.</w:t>
      </w:r>
    </w:p>
    <w:p w14:paraId="029BA65D"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Заполниться – «О, Кут Хуми, дай мне Огонь и Синтез». Владыка скажет: «Не дам. Тебе Части хватит, пока». Ты в ту степь думаешь.</w:t>
      </w:r>
    </w:p>
    <w:p w14:paraId="2849FC5A"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Нет, но то, как оболочки по коже, да? А вот…</w:t>
      </w:r>
    </w:p>
    <w:p w14:paraId="3962D5E0" w14:textId="21E1203A"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Ты в ту степь думаешь. Второй шаг – это не обязательно,</w:t>
      </w:r>
      <w:r w:rsidR="00B7290F"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то, как ты говоришь, но в ту степь.</w:t>
      </w:r>
    </w:p>
    <w:p w14:paraId="1FB3C04D"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А вызвать 101-й Синтез Кут Хуми на Ядра Синтеза.</w:t>
      </w:r>
    </w:p>
    <w:p w14:paraId="4DE52037"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Не, не, не, не. Ребята, что ж вы, я подсказываю, что ты на Кут Хуми зациклились. Мы ж входим в 101-й Синтез.</w:t>
      </w:r>
    </w:p>
    <w:p w14:paraId="6A11BA71"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Так как это второй день, возжечь, развернуть Огонь, заполниться Огнём и Синтезом первого дня.</w:t>
      </w:r>
    </w:p>
    <w:p w14:paraId="452A606F"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Не, не, это всё Огонь. Там параллельно вы говорили. Не знаю я, записали или нет. Ребята, только не возжечься.</w:t>
      </w:r>
    </w:p>
    <w:p w14:paraId="05C264EF" w14:textId="4E187569"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 xml:space="preserve">Из зала: – Я Есмь </w:t>
      </w:r>
      <w:r w:rsidR="00B7290F" w:rsidRPr="0065297F">
        <w:rPr>
          <w:rFonts w:ascii="Times New Roman" w:eastAsia="Times New Roman" w:hAnsi="Times New Roman" w:cs="Times New Roman"/>
          <w:i/>
          <w:sz w:val="24"/>
          <w:szCs w:val="24"/>
        </w:rPr>
        <w:t>Ч</w:t>
      </w:r>
      <w:r w:rsidRPr="0065297F">
        <w:rPr>
          <w:rFonts w:ascii="Times New Roman" w:eastAsia="Times New Roman" w:hAnsi="Times New Roman" w:cs="Times New Roman"/>
          <w:i/>
          <w:sz w:val="24"/>
          <w:szCs w:val="24"/>
        </w:rPr>
        <w:t>асть Отца.</w:t>
      </w:r>
    </w:p>
    <w:p w14:paraId="0DA6D9CD" w14:textId="0C7571F1"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Опять Я</w:t>
      </w:r>
      <w:r w:rsidR="00B7290F"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Есмь Часть Отца, у вас страдания Я</w:t>
      </w:r>
      <w:r w:rsidR="00B7290F"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Есмь. Я тебе сообщаю, что Я</w:t>
      </w:r>
      <w:r w:rsidR="00B7290F"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Есмь – это всего лишь, почитай, 15-й горизонт. Дух выше, Сверхпассионарность выше, Воля выше. Ты что себя принижаешь, то</w:t>
      </w:r>
      <w:r w:rsidR="00F75464" w:rsidRPr="0065297F">
        <w:rPr>
          <w:rFonts w:ascii="Times New Roman" w:eastAsia="Times New Roman" w:hAnsi="Times New Roman" w:cs="Times New Roman"/>
          <w:sz w:val="24"/>
          <w:szCs w:val="24"/>
        </w:rPr>
        <w:t>лько как Я </w:t>
      </w:r>
      <w:r w:rsidRPr="0065297F">
        <w:rPr>
          <w:rFonts w:ascii="Times New Roman" w:eastAsia="Times New Roman" w:hAnsi="Times New Roman" w:cs="Times New Roman"/>
          <w:sz w:val="24"/>
          <w:szCs w:val="24"/>
        </w:rPr>
        <w:t xml:space="preserve">Есмь. У нас в конце </w:t>
      </w:r>
      <w:r w:rsidR="00DB0262" w:rsidRPr="0065297F">
        <w:rPr>
          <w:rFonts w:ascii="Times New Roman" w:eastAsia="Times New Roman" w:hAnsi="Times New Roman" w:cs="Times New Roman"/>
          <w:sz w:val="24"/>
          <w:szCs w:val="24"/>
        </w:rPr>
        <w:t>пятой</w:t>
      </w:r>
      <w:r w:rsidRPr="0065297F">
        <w:rPr>
          <w:rFonts w:ascii="Times New Roman" w:eastAsia="Times New Roman" w:hAnsi="Times New Roman" w:cs="Times New Roman"/>
          <w:sz w:val="24"/>
          <w:szCs w:val="24"/>
        </w:rPr>
        <w:t xml:space="preserve"> расы была школа</w:t>
      </w:r>
      <w:r w:rsidR="00F75464" w:rsidRPr="0065297F">
        <w:rPr>
          <w:rFonts w:ascii="Times New Roman" w:eastAsia="Times New Roman" w:hAnsi="Times New Roman" w:cs="Times New Roman"/>
          <w:sz w:val="24"/>
          <w:szCs w:val="24"/>
        </w:rPr>
        <w:t xml:space="preserve"> Я</w:t>
      </w:r>
      <w:r w:rsidR="00DB0262" w:rsidRPr="0065297F">
        <w:rPr>
          <w:rFonts w:ascii="Times New Roman" w:eastAsia="Times New Roman" w:hAnsi="Times New Roman" w:cs="Times New Roman"/>
          <w:sz w:val="24"/>
          <w:szCs w:val="24"/>
        </w:rPr>
        <w:t> </w:t>
      </w:r>
      <w:r w:rsidR="00F75464" w:rsidRPr="0065297F">
        <w:rPr>
          <w:rFonts w:ascii="Times New Roman" w:eastAsia="Times New Roman" w:hAnsi="Times New Roman" w:cs="Times New Roman"/>
          <w:sz w:val="24"/>
          <w:szCs w:val="24"/>
        </w:rPr>
        <w:t>Есмь. Все ходили мантрили: Я </w:t>
      </w:r>
      <w:r w:rsidRPr="0065297F">
        <w:rPr>
          <w:rFonts w:ascii="Times New Roman" w:eastAsia="Times New Roman" w:hAnsi="Times New Roman" w:cs="Times New Roman"/>
          <w:sz w:val="24"/>
          <w:szCs w:val="24"/>
        </w:rPr>
        <w:t>Есмь, Я</w:t>
      </w:r>
      <w:r w:rsidR="00F75464"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Есмь, Я</w:t>
      </w:r>
      <w:r w:rsidR="00F75464"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Есмь. Отец кричал: «</w:t>
      </w:r>
      <w:r w:rsidRPr="0065297F">
        <w:rPr>
          <w:rFonts w:ascii="Times New Roman" w:eastAsia="Times New Roman" w:hAnsi="Times New Roman" w:cs="Times New Roman"/>
          <w:spacing w:val="20"/>
          <w:sz w:val="24"/>
          <w:szCs w:val="24"/>
        </w:rPr>
        <w:t>Ты Есмь! Дальше что?</w:t>
      </w:r>
      <w:r w:rsidRPr="0065297F">
        <w:rPr>
          <w:rFonts w:ascii="Times New Roman" w:eastAsia="Times New Roman" w:hAnsi="Times New Roman" w:cs="Times New Roman"/>
          <w:sz w:val="24"/>
          <w:szCs w:val="24"/>
        </w:rPr>
        <w:t xml:space="preserve">» Он </w:t>
      </w:r>
      <w:r w:rsidR="00F75464" w:rsidRPr="0065297F">
        <w:rPr>
          <w:rFonts w:ascii="Times New Roman" w:eastAsia="Times New Roman" w:hAnsi="Times New Roman" w:cs="Times New Roman"/>
          <w:sz w:val="24"/>
          <w:szCs w:val="24"/>
        </w:rPr>
        <w:t>опять: «Я </w:t>
      </w:r>
      <w:r w:rsidRPr="0065297F">
        <w:rPr>
          <w:rFonts w:ascii="Times New Roman" w:eastAsia="Times New Roman" w:hAnsi="Times New Roman" w:cs="Times New Roman"/>
          <w:sz w:val="24"/>
          <w:szCs w:val="24"/>
        </w:rPr>
        <w:t>Есмь, Я</w:t>
      </w:r>
      <w:r w:rsidR="00F75464"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Есмь, Я</w:t>
      </w:r>
      <w:r w:rsidR="00F75464"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Есмь». Школу закрыли. Иерархия сказала: «О боже! Лучше не н</w:t>
      </w:r>
      <w:r w:rsidR="00F75464" w:rsidRPr="0065297F">
        <w:rPr>
          <w:rFonts w:ascii="Times New Roman" w:eastAsia="Times New Roman" w:hAnsi="Times New Roman" w:cs="Times New Roman"/>
          <w:sz w:val="24"/>
          <w:szCs w:val="24"/>
        </w:rPr>
        <w:t>адо». Просто ходили мантрили Я </w:t>
      </w:r>
      <w:r w:rsidRPr="0065297F">
        <w:rPr>
          <w:rFonts w:ascii="Times New Roman" w:eastAsia="Times New Roman" w:hAnsi="Times New Roman" w:cs="Times New Roman"/>
          <w:sz w:val="24"/>
          <w:szCs w:val="24"/>
        </w:rPr>
        <w:t>Есмь</w:t>
      </w:r>
      <w:r w:rsidR="00F75464"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В школе сообщали: «Вы Есмь, дальше что?» Ничего, Я</w:t>
      </w:r>
      <w:r w:rsidR="00F75464"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Есмь. И что?</w:t>
      </w:r>
    </w:p>
    <w:p w14:paraId="54FE510F" w14:textId="29FDAED6"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Ребята, разворачиваем Часть Отца в вас. Причём она должна быть как-то связана с Компетенцией, если я правильно помню. Ну, там, Виртуозный Синтез или что-то типа такого. То есть чуть выше, чем Часть Кут Хуми. Иерархически </w:t>
      </w:r>
      <w:r w:rsidR="00F75464"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асть Отца у нас выше, чем Часть Кут Хуми. Для Должностно Компетентных – это Компетенция или какой</w:t>
      </w:r>
      <w:r w:rsidR="00F75464"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нибудь Виртуозный Синтез. Для Должностно Компетентных ИВДИВО, это какая Часть у Отца? Компетентность или из восьмерицы – от Прав Синтеза до Виртуозного Синтеза.</w:t>
      </w:r>
    </w:p>
    <w:p w14:paraId="3B788025"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Виртуозный Синтез.</w:t>
      </w:r>
    </w:p>
    <w:p w14:paraId="18D8E129"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lastRenderedPageBreak/>
        <w:t>Виртуозный Синтез. М? Серьёзный подход. Ась?</w:t>
      </w:r>
    </w:p>
    <w:p w14:paraId="5342B3F1"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Должностная.</w:t>
      </w:r>
    </w:p>
    <w:p w14:paraId="40FDFA6B"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Должностная Компетенция у тебя. У Отца, он свою не даст, при всём уважении. Подрасти надо.</w:t>
      </w:r>
    </w:p>
    <w:p w14:paraId="6A7CBADA"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Виртуозность.</w:t>
      </w:r>
    </w:p>
    <w:p w14:paraId="4E19312F" w14:textId="7199223E"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Ась? Ась? Не услышал. Ну, я не успеваю просто. Так у вас Часть в виде Компетенций или в виде восьмерицы Синтеза, одна из них. У нас после, в 20-рице, после Части, четвёртый горизонт, идут восемь Синтезов, а потом восемь Компетенций. Что у вас сейчас открывается? Господа, Должностно Компетентные ИВДИВО, какая из 16 позиций Отца у вас открывается. Ну, по восьми, из двух. Из двух, по восьми позициям. Точно мы не можем сказать какая. Ну, Посвящённый должен знать, хотя бы тенденцию.</w:t>
      </w:r>
    </w:p>
    <w:p w14:paraId="3780B8CF"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Должностной Синтез.</w:t>
      </w:r>
    </w:p>
    <w:p w14:paraId="603EA3C8"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Аватар-Ипостаси.</w:t>
      </w:r>
    </w:p>
    <w:p w14:paraId="5E1E0D8A"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Должностной Синтез. Это как? Это где у тебя там? В 20-рице.</w:t>
      </w:r>
    </w:p>
    <w:p w14:paraId="41FA57D3"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Виртуозность.</w:t>
      </w:r>
    </w:p>
    <w:p w14:paraId="3C081AAF" w14:textId="10A0E3A6"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Прям так… А Виртуозный Синтез, всё. Должностной – это Компетентный, наверно, Синтез, он на шаг ниже, чтобы ты понял, что я понимаю, но не </w:t>
      </w:r>
      <w:r w:rsidR="00F75464" w:rsidRPr="0065297F">
        <w:rPr>
          <w:rFonts w:ascii="Times New Roman" w:eastAsia="Times New Roman" w:hAnsi="Times New Roman" w:cs="Times New Roman"/>
          <w:sz w:val="24"/>
          <w:szCs w:val="24"/>
        </w:rPr>
        <w:t>Я </w:t>
      </w:r>
      <w:r w:rsidRPr="0065297F">
        <w:rPr>
          <w:rFonts w:ascii="Times New Roman" w:eastAsia="Times New Roman" w:hAnsi="Times New Roman" w:cs="Times New Roman"/>
          <w:sz w:val="24"/>
          <w:szCs w:val="24"/>
        </w:rPr>
        <w:t xml:space="preserve">Есмь. Неправильно. У вас должна быть Компетенция Отца. По Распоряжению у Должностно Компетентных ИВДИВО возжигается Компетенция Отца, как </w:t>
      </w:r>
      <w:r w:rsidR="00F75464"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асть</w:t>
      </w:r>
      <w:r w:rsidR="00F75464"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w:t>
      </w:r>
      <w:r w:rsidR="00F75464"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 xml:space="preserve">т Посвящения до Должностной Компетенции ИВДИВО. Но Должностная Компетенция ИВДИВО у вас явно не возжигается, потому что у нас она своя есть. Но, чаще всего, её дают, у кого нет. Значит, у вас лучше всего, от Посвящений – до? – Ивдивости, одно что-нибудь от Отца возжигается. От Прав Синтеза до Виртуозного Синтеза возжигается, у людей в не должностной компетенции. Или у тех, кто проходит у нас первый, второй курс и ещё не вошёл в служение. Это принципиальная разница написана в Распоряжении. Зачем? Чтобы Отец своей Компетенцией стимулировал вашу деятельность в Должностной Компетенции ИВДИВО. Разворачиваем </w:t>
      </w:r>
      <w:r w:rsidR="00F75464"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асть в виде Компетенции Отца. Компетенции Отца – или Посвящение, или Статус, или Творящий Синтез – именно Изначально Вышестоящего Отца. Чувствозна</w:t>
      </w:r>
      <w:r w:rsidR="00F75464" w:rsidRPr="0065297F">
        <w:rPr>
          <w:rFonts w:ascii="Times New Roman" w:eastAsia="Times New Roman" w:hAnsi="Times New Roman" w:cs="Times New Roman"/>
          <w:sz w:val="24"/>
          <w:szCs w:val="24"/>
        </w:rPr>
        <w:t>й</w:t>
      </w:r>
      <w:r w:rsidRPr="0065297F">
        <w:rPr>
          <w:rFonts w:ascii="Times New Roman" w:eastAsia="Times New Roman" w:hAnsi="Times New Roman" w:cs="Times New Roman"/>
          <w:sz w:val="24"/>
          <w:szCs w:val="24"/>
        </w:rPr>
        <w:t>те, что у вас</w:t>
      </w:r>
      <w:r w:rsidR="00F7546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Посвящения, Статус, Творящий Синтез, Синтезность, Полномочия Совершенств, Иерархизация, Ивдивость. Ну, есть ещё Должностная Компетенция ИВДИВО, но её, скорее всего, нету. Не «скорее всего», а чаще всего её не дают. Должностную Компетенцию </w:t>
      </w:r>
      <w:r w:rsidR="00F75464" w:rsidRPr="0065297F">
        <w:rPr>
          <w:rFonts w:ascii="Times New Roman" w:eastAsia="Times New Roman" w:hAnsi="Times New Roman" w:cs="Times New Roman"/>
          <w:sz w:val="24"/>
          <w:szCs w:val="24"/>
        </w:rPr>
        <w:t xml:space="preserve">дают </w:t>
      </w:r>
      <w:r w:rsidRPr="0065297F">
        <w:rPr>
          <w:rFonts w:ascii="Times New Roman" w:eastAsia="Times New Roman" w:hAnsi="Times New Roman" w:cs="Times New Roman"/>
          <w:sz w:val="24"/>
          <w:szCs w:val="24"/>
        </w:rPr>
        <w:t>на особые личные задания</w:t>
      </w:r>
      <w:r w:rsidR="00F7546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вот, дали, и так что ты пошёл и остановиться не можешь. Так как вы спокойно сидите на Синтезе, это явно не она.</w:t>
      </w:r>
    </w:p>
    <w:p w14:paraId="1DF48E08" w14:textId="118D6DC0"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Ну, развернуться до кожи и заполниться Синтезом и Огнём Отца этой Компетентности. В этом же втором шаге: смешать Огонь и Синтез Отца – и? – Кут Хуми. Вот для смешивания, вот тут наконец-таки, мы дошли до слова хорошего «возжигаемся» – вначале Синтезом Отца, потому что от Отца идёт более мощный Синтез, потом Синтезом Кут Хуми. Возжигаемся Огнём Отца, потом Огнём Кут Хуми, двух Частей в одном, «там, где двое, во имя?» Там возжигание, подсказываю. Можно</w:t>
      </w:r>
      <w:r w:rsidR="00136827" w:rsidRPr="0065297F">
        <w:rPr>
          <w:rFonts w:ascii="Times New Roman" w:eastAsia="Times New Roman" w:hAnsi="Times New Roman" w:cs="Times New Roman"/>
          <w:sz w:val="24"/>
          <w:szCs w:val="24"/>
        </w:rPr>
        <w:t xml:space="preserve"> было возжечься Частью Кут Хуми</w:t>
      </w:r>
      <w:r w:rsidRPr="0065297F">
        <w:rPr>
          <w:rFonts w:ascii="Times New Roman" w:eastAsia="Times New Roman" w:hAnsi="Times New Roman" w:cs="Times New Roman"/>
          <w:sz w:val="24"/>
          <w:szCs w:val="24"/>
        </w:rPr>
        <w:t xml:space="preserve"> вашей Частью – мелкое возжигание. А можно возжечься Частью Кут Хуми, Компетенцией Отца – крупное возжигание, охватит всё, что у вас есть. Когда мелкое, может куда-то не хватить возжигания. Не дойти. Когда возжигается Отец и Кут Хуми в вас, тотально Огонь и Синтез вас заполняет. Даже из Хум пробки выскакивают, и он</w:t>
      </w:r>
      <w:r w:rsidR="00136827"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 xml:space="preserve"> работает. Мало ли что ночью, там было. Это насчёт «Хум в Хум», потому что в Хум бывает пробки, и ты можешь не состыковаться </w:t>
      </w:r>
      <w:r w:rsidR="00136827" w:rsidRPr="0065297F">
        <w:rPr>
          <w:rFonts w:ascii="Times New Roman" w:eastAsia="Times New Roman" w:hAnsi="Times New Roman" w:cs="Times New Roman"/>
          <w:sz w:val="24"/>
          <w:szCs w:val="24"/>
        </w:rPr>
        <w:t xml:space="preserve">с </w:t>
      </w:r>
      <w:r w:rsidRPr="0065297F">
        <w:rPr>
          <w:rFonts w:ascii="Times New Roman" w:eastAsia="Times New Roman" w:hAnsi="Times New Roman" w:cs="Times New Roman"/>
          <w:sz w:val="24"/>
          <w:szCs w:val="24"/>
        </w:rPr>
        <w:t xml:space="preserve">Владыкой. Мы вышибали </w:t>
      </w:r>
      <w:r w:rsidR="00136827" w:rsidRPr="0065297F">
        <w:rPr>
          <w:rFonts w:ascii="Times New Roman" w:eastAsia="Times New Roman" w:hAnsi="Times New Roman" w:cs="Times New Roman"/>
          <w:sz w:val="24"/>
          <w:szCs w:val="24"/>
        </w:rPr>
        <w:t xml:space="preserve">у </w:t>
      </w:r>
      <w:r w:rsidRPr="0065297F">
        <w:rPr>
          <w:rFonts w:ascii="Times New Roman" w:eastAsia="Times New Roman" w:hAnsi="Times New Roman" w:cs="Times New Roman"/>
          <w:sz w:val="24"/>
          <w:szCs w:val="24"/>
        </w:rPr>
        <w:t xml:space="preserve">Владык Синтеза пробки из Хум. К сожалению, бывает. Я специально сказал «Владык Синтеза», что даже самый компетентный от этого не застрахован. Зашлакованность, она вылазит легко, накапливается быстро, буквально за час. А потом ты не знаешь, что с этим делать, </w:t>
      </w:r>
      <w:r w:rsidRPr="0065297F">
        <w:rPr>
          <w:rFonts w:ascii="Times New Roman" w:eastAsia="Times New Roman" w:hAnsi="Times New Roman" w:cs="Times New Roman"/>
          <w:sz w:val="24"/>
          <w:szCs w:val="24"/>
        </w:rPr>
        <w:lastRenderedPageBreak/>
        <w:t>пока не вышибешь. Не горит, а должен гореть. Поэтому для меня Хум не показатель. Вот, в Синтезе, почему мы ходим и постоянно с Хум сливаемся с Отцом? В случай чего, пробки вышибаем. Хум Отца – и ты опять горишь. Знаете, вот проблема в этом.</w:t>
      </w:r>
    </w:p>
    <w:p w14:paraId="49F9964F" w14:textId="62E82BDC"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sz w:val="24"/>
          <w:szCs w:val="24"/>
        </w:rPr>
        <w:t>Итак. Но это же ещё не 101-й Синтез, это пока вы подготовились Частью Отца, Частью Кут Хуми. Дальше. Шаг номер «тры». Минимум четыре шага, подскажу. Лучше пять. Два уже сделали. Почти 50%, лучше пять – это 40%. Третий шаг. Ну, что вы на меня так смотрите в ужасе</w:t>
      </w:r>
      <w:r w:rsidR="00136827"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«Что вот прям так?» – «Прям вот так». И каждый день тренироваться, скорее всего, вас обяжут это делать весь этот месяц. Потому что то, что я вижу, это «ку</w:t>
      </w:r>
      <w:r w:rsidR="00136827"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рам на смех», как говорят у нас в деревне. Как смеются куры, лучше не слышать, вам будет стыдно кушать. У меня нет курей, я, ну, у меня маленькая собака, которая тоже любит улыбающихся людей. Думает, куда бы их пристроить – к своим зубам. Поэтому там бесполезно всё заводить, всё пойдёт на обед. Ну-у-у, мы специально такую завели, потому что воспитываем животность в Метагалактике, так выразимся, а для этого порода должна быть, не маленькая и крепкая, чтобы выдержать Огонь. Приезжаешь вот от вас, отдаёшь Огонь, и он счастлив, он лучше вас Огонь усваивает – раз! – слизывает. </w:t>
      </w:r>
      <w:r w:rsidRPr="0065297F">
        <w:rPr>
          <w:rFonts w:ascii="Times New Roman" w:eastAsia="Times New Roman" w:hAnsi="Times New Roman" w:cs="Times New Roman"/>
          <w:i/>
          <w:sz w:val="24"/>
          <w:szCs w:val="24"/>
        </w:rPr>
        <w:t>(Смеётся.)</w:t>
      </w:r>
    </w:p>
    <w:p w14:paraId="07082088"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Соскучился.</w:t>
      </w:r>
    </w:p>
    <w:p w14:paraId="5DD4ADFD" w14:textId="4A7D7C16"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Привычка у него вот такая. Так что собаки в Метагалактику точно перешли. У нас есть Владычица Синтеза, у неё кошка, ну, вернее, кот. Наверное. Там тоже, скорее всего, уже тоже кошки перешли. Мы</w:t>
      </w:r>
      <w:r w:rsidR="00136827" w:rsidRPr="0065297F">
        <w:rPr>
          <w:rFonts w:ascii="Times New Roman" w:eastAsia="Times New Roman" w:hAnsi="Times New Roman" w:cs="Times New Roman"/>
          <w:sz w:val="24"/>
          <w:szCs w:val="24"/>
        </w:rPr>
        <w:t xml:space="preserve"> так тренируем свою живность</w:t>
      </w:r>
      <w:r w:rsidRPr="0065297F">
        <w:rPr>
          <w:rFonts w:ascii="Times New Roman" w:eastAsia="Times New Roman" w:hAnsi="Times New Roman" w:cs="Times New Roman"/>
          <w:sz w:val="24"/>
          <w:szCs w:val="24"/>
        </w:rPr>
        <w:t xml:space="preserve"> на… Ну, не важно, ну есть, есть достойные люди в наших селениях, которые Огнём возжигают животных. У нас ёлки в Метагалактику попали, кто спрашивает о р</w:t>
      </w:r>
      <w:r w:rsidR="00136827" w:rsidRPr="0065297F">
        <w:rPr>
          <w:rFonts w:ascii="Times New Roman" w:eastAsia="Times New Roman" w:hAnsi="Times New Roman" w:cs="Times New Roman"/>
          <w:sz w:val="24"/>
          <w:szCs w:val="24"/>
        </w:rPr>
        <w:t>астениях. Мы ёлки сажали на этом…</w:t>
      </w:r>
      <w:r w:rsidRPr="0065297F">
        <w:rPr>
          <w:rFonts w:ascii="Times New Roman" w:eastAsia="Times New Roman" w:hAnsi="Times New Roman" w:cs="Times New Roman"/>
          <w:sz w:val="24"/>
          <w:szCs w:val="24"/>
        </w:rPr>
        <w:t xml:space="preserve"> и мы их Огнём довели до нужной кондиции. Они там теперь стоят, возле наших домов, то есть в Метагалактику ёлки тоже прошли. Ну, такие, хвойные, так выразимся, обобщенно. У нас разные там, сорта, натренировали. А вот фруктовые пока не прошли, так что голодно будет. Мы их вот тренируем, не получилось.</w:t>
      </w:r>
    </w:p>
    <w:p w14:paraId="43239FAC" w14:textId="7C1C9668"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Ну, третий шаг, я вам толсто</w:t>
      </w:r>
      <w:r w:rsidR="00136827"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толсто намекнул, что делать с животными.</w:t>
      </w:r>
    </w:p>
    <w:p w14:paraId="48B15E61"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Учитель-творец синтезфизичности</w:t>
      </w:r>
    </w:p>
    <w:p w14:paraId="577E815C"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Чего? Творец синтезфизичности? Чего?</w:t>
      </w:r>
    </w:p>
    <w:p w14:paraId="2B358342" w14:textId="4B32A1BD"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 xml:space="preserve">Из зала:– Синтез </w:t>
      </w:r>
      <w:r w:rsidR="00136827" w:rsidRPr="0065297F">
        <w:rPr>
          <w:rFonts w:ascii="Times New Roman" w:eastAsia="Times New Roman" w:hAnsi="Times New Roman" w:cs="Times New Roman"/>
          <w:i/>
          <w:sz w:val="24"/>
          <w:szCs w:val="24"/>
        </w:rPr>
        <w:t xml:space="preserve">с </w:t>
      </w:r>
      <w:r w:rsidRPr="0065297F">
        <w:rPr>
          <w:rFonts w:ascii="Times New Roman" w:eastAsia="Times New Roman" w:hAnsi="Times New Roman" w:cs="Times New Roman"/>
          <w:i/>
          <w:sz w:val="24"/>
          <w:szCs w:val="24"/>
        </w:rPr>
        <w:t>Учител</w:t>
      </w:r>
      <w:r w:rsidR="00136827" w:rsidRPr="0065297F">
        <w:rPr>
          <w:rFonts w:ascii="Times New Roman" w:eastAsia="Times New Roman" w:hAnsi="Times New Roman" w:cs="Times New Roman"/>
          <w:i/>
          <w:sz w:val="24"/>
          <w:szCs w:val="24"/>
        </w:rPr>
        <w:t>ем</w:t>
      </w:r>
      <w:r w:rsidR="00DB0262" w:rsidRPr="0065297F">
        <w:rPr>
          <w:rFonts w:ascii="Times New Roman" w:eastAsia="Times New Roman" w:hAnsi="Times New Roman" w:cs="Times New Roman"/>
          <w:i/>
          <w:sz w:val="24"/>
          <w:szCs w:val="24"/>
        </w:rPr>
        <w:noBreakHyphen/>
        <w:t>т</w:t>
      </w:r>
      <w:r w:rsidRPr="0065297F">
        <w:rPr>
          <w:rFonts w:ascii="Times New Roman" w:eastAsia="Times New Roman" w:hAnsi="Times New Roman" w:cs="Times New Roman"/>
          <w:i/>
          <w:sz w:val="24"/>
          <w:szCs w:val="24"/>
        </w:rPr>
        <w:t>ворцом синтезфизичности.</w:t>
      </w:r>
    </w:p>
    <w:p w14:paraId="3EF956D7" w14:textId="79FA671E"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Синтез Учителя творцом – не надо. Не надо. Только не это. Вы туда не попадёте, с таким состоянием вас оттуда вышибет, и вы будете считать, что вы стоите там, а на самом деле лежите в коридоре, от Огня Учителя, вот так вот. Потому что вы не в Огне, вы пока возожглись Частями. А Части – это человеческое. Ну, </w:t>
      </w:r>
      <w:r w:rsidR="00136827" w:rsidRPr="0065297F">
        <w:rPr>
          <w:rFonts w:ascii="Times New Roman" w:eastAsia="Times New Roman" w:hAnsi="Times New Roman" w:cs="Times New Roman"/>
          <w:sz w:val="24"/>
          <w:szCs w:val="24"/>
        </w:rPr>
        <w:t>К</w:t>
      </w:r>
      <w:r w:rsidRPr="0065297F">
        <w:rPr>
          <w:rFonts w:ascii="Times New Roman" w:eastAsia="Times New Roman" w:hAnsi="Times New Roman" w:cs="Times New Roman"/>
          <w:sz w:val="24"/>
          <w:szCs w:val="24"/>
        </w:rPr>
        <w:t xml:space="preserve">омпетенция Отца – ладно повезло, это уже </w:t>
      </w:r>
      <w:r w:rsidR="00136827" w:rsidRPr="0065297F">
        <w:rPr>
          <w:rFonts w:ascii="Times New Roman" w:eastAsia="Times New Roman" w:hAnsi="Times New Roman" w:cs="Times New Roman"/>
          <w:sz w:val="24"/>
          <w:szCs w:val="24"/>
        </w:rPr>
        <w:t>Д</w:t>
      </w:r>
      <w:r w:rsidRPr="0065297F">
        <w:rPr>
          <w:rFonts w:ascii="Times New Roman" w:eastAsia="Times New Roman" w:hAnsi="Times New Roman" w:cs="Times New Roman"/>
          <w:sz w:val="24"/>
          <w:szCs w:val="24"/>
        </w:rPr>
        <w:t>олжностное. Ну, это так: получеловеческое, полупосвящённое.</w:t>
      </w:r>
    </w:p>
    <w:p w14:paraId="7E85441A"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Третий шаг, господа. Я вам намекнул сейчас.</w:t>
      </w:r>
    </w:p>
    <w:p w14:paraId="59929D05"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А теперь форму одеваем.</w:t>
      </w:r>
    </w:p>
    <w:p w14:paraId="689EA128"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Какую форму? Это четвёртый шаг.</w:t>
      </w:r>
    </w:p>
    <w:p w14:paraId="28995B4B"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Возжигаемся Учителем Синтеза.</w:t>
      </w:r>
    </w:p>
    <w:p w14:paraId="1E5004F8"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Ребята, простая формула: </w:t>
      </w:r>
      <w:r w:rsidRPr="0065297F">
        <w:rPr>
          <w:rFonts w:ascii="Times New Roman" w:eastAsia="Times New Roman" w:hAnsi="Times New Roman" w:cs="Times New Roman"/>
          <w:spacing w:val="20"/>
          <w:sz w:val="24"/>
          <w:szCs w:val="24"/>
        </w:rPr>
        <w:t>выходим в кабинет Кут Хуми</w:t>
      </w:r>
      <w:r w:rsidRPr="0065297F">
        <w:rPr>
          <w:rFonts w:ascii="Times New Roman" w:eastAsia="Times New Roman" w:hAnsi="Times New Roman" w:cs="Times New Roman"/>
          <w:sz w:val="24"/>
          <w:szCs w:val="24"/>
        </w:rPr>
        <w:t>. Я ж намекал, у нас даже собаки уже в Метагалактику ходят. Без обид. Она там бегает и… Не, не лучше вот сюда сядь, да. Она там бегает и-и-и вокруг дома вполне себе шарашится. Что внизу, то и вверху. Даже в Духе выяснялось, какое тело главное: физическое или вышестоящее. Ну, физическое всегда главнее, для собакам было не понятно.</w:t>
      </w:r>
    </w:p>
    <w:p w14:paraId="7EDB64D3"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А если там человек, а здесь собака?</w:t>
      </w:r>
    </w:p>
    <w:p w14:paraId="41B7DE79"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Было такое, пришлось отсекать, пошёл на вольные хлеба, иначе б собака умерла, а мы не хотели. Она ещё недовоспитана, поэтому там взрастился Человек от Огня, и Отец разделил Дух: человек пошёл жить, по-человечески, а собака осталась жить по-собачьи, грустила, полгода болела. Оля вытянула, теперь опять собака.</w:t>
      </w:r>
    </w:p>
    <w:p w14:paraId="45DEB07B"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lastRenderedPageBreak/>
        <w:t>Из зала: – «Две жизни».</w:t>
      </w:r>
    </w:p>
    <w:p w14:paraId="0B254770"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Воспитывает следующего Человека. </w:t>
      </w:r>
      <w:r w:rsidRPr="0065297F">
        <w:rPr>
          <w:rFonts w:ascii="Times New Roman" w:eastAsia="Times New Roman" w:hAnsi="Times New Roman" w:cs="Times New Roman"/>
          <w:i/>
          <w:sz w:val="24"/>
          <w:szCs w:val="24"/>
        </w:rPr>
        <w:t>(Смех в зале.)</w:t>
      </w:r>
      <w:r w:rsidRPr="0065297F">
        <w:rPr>
          <w:rFonts w:ascii="Times New Roman" w:eastAsia="Times New Roman" w:hAnsi="Times New Roman" w:cs="Times New Roman"/>
          <w:sz w:val="24"/>
          <w:szCs w:val="24"/>
        </w:rPr>
        <w:t xml:space="preserve"> Я не шучу. В себе, в себе, в себе, в себе. Идёт репликация Духа называется. Это пока сложно, но, в принципе, это реально. Поэтому, ко мне иногда заходят разные люди, там по работе, там по хозяйству, на некоторых он смотрит свысока. Он понимает, что зашли не его Иерархического уровня люди, и не обращает на них внимания. Просто так смотрит, а те начинают бояться, говорят: «Чего он на нас так смотрит?». Говорю: «Да ладно, у него взгляд такой». Они говорят: «Опасный взгляд». Я ж не могу сказать, что это Иерархический взгляд. Они для него в Духе никакие, он это чувствует.</w:t>
      </w:r>
    </w:p>
    <w:p w14:paraId="3032449E" w14:textId="74245B98"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Ну, что? Что стоим? </w:t>
      </w:r>
      <w:r w:rsidR="00136827" w:rsidRPr="0065297F">
        <w:rPr>
          <w:rFonts w:ascii="Times New Roman" w:eastAsia="Times New Roman" w:hAnsi="Times New Roman" w:cs="Times New Roman"/>
          <w:sz w:val="24"/>
          <w:szCs w:val="24"/>
        </w:rPr>
        <w:t>К Кут Хуми выходим. Вы представляете,</w:t>
      </w:r>
      <w:r w:rsidRPr="0065297F">
        <w:rPr>
          <w:rFonts w:ascii="Times New Roman" w:eastAsia="Times New Roman" w:hAnsi="Times New Roman" w:cs="Times New Roman"/>
          <w:sz w:val="24"/>
          <w:szCs w:val="24"/>
        </w:rPr>
        <w:t xml:space="preserve"> третий шаг…</w:t>
      </w:r>
    </w:p>
    <w:p w14:paraId="137F2C54"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Уже форма нужна.</w:t>
      </w:r>
    </w:p>
    <w:p w14:paraId="10D45E92"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Форму одеваем в кабинете, выходим в кабинет, смазываемся Огнём Кут Хуми. </w:t>
      </w:r>
      <w:r w:rsidRPr="0065297F">
        <w:rPr>
          <w:rFonts w:ascii="Times New Roman" w:eastAsia="Times New Roman" w:hAnsi="Times New Roman" w:cs="Times New Roman"/>
          <w:i/>
          <w:sz w:val="24"/>
          <w:szCs w:val="24"/>
        </w:rPr>
        <w:t xml:space="preserve">(Смеётся.) </w:t>
      </w:r>
      <w:r w:rsidRPr="0065297F">
        <w:rPr>
          <w:rFonts w:ascii="Times New Roman" w:eastAsia="Times New Roman" w:hAnsi="Times New Roman" w:cs="Times New Roman"/>
          <w:sz w:val="24"/>
          <w:szCs w:val="24"/>
        </w:rPr>
        <w:t>101-м Огнём Кут Хуми смазы… Понимаете, если бы это была форма Должностной Компетенции, я бы сразу сказал: «Одевайте». У вас нет 101-го Огня, вы никак его не можете…</w:t>
      </w:r>
    </w:p>
    <w:p w14:paraId="3E3CC887"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Форму одеть.</w:t>
      </w:r>
    </w:p>
    <w:p w14:paraId="3CE5B371" w14:textId="14CB68BA"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Возжечь. Поэтому, помните, </w:t>
      </w:r>
      <w:r w:rsidRPr="0065297F">
        <w:rPr>
          <w:rFonts w:ascii="Times New Roman" w:eastAsia="Times New Roman" w:hAnsi="Times New Roman" w:cs="Times New Roman"/>
          <w:spacing w:val="20"/>
          <w:sz w:val="24"/>
          <w:szCs w:val="24"/>
        </w:rPr>
        <w:t>мы выходим в зал, становимся телом, а потом я говорю</w:t>
      </w:r>
      <w:r w:rsidRPr="0065297F">
        <w:rPr>
          <w:rFonts w:ascii="Times New Roman" w:eastAsia="Times New Roman" w:hAnsi="Times New Roman" w:cs="Times New Roman"/>
          <w:sz w:val="24"/>
          <w:szCs w:val="24"/>
        </w:rPr>
        <w:t>: «В форме такой-то компетенции». Вот вспомните, как я на Синтезе: «Выходим к Отцу, становимся телесно</w:t>
      </w:r>
      <w:r w:rsidR="0043175F"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 а потом я проговариваю – </w:t>
      </w:r>
      <w:r w:rsidR="0043175F"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в форме такой Компетенции». Вот эта секунда, хватает, чтобы наше тело – укуталось? – Огнём Отца. М? Мы идём сейчас в кабинет Кут Хуми.</w:t>
      </w:r>
    </w:p>
    <w:p w14:paraId="5321CC11"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Становимся телесно.</w:t>
      </w:r>
    </w:p>
    <w:p w14:paraId="28F10278" w14:textId="7C445109"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Становимся телесно, иногда говорю «в форме Должностной Компетенции», кто стесняется и думает, что голым выйдет. Ну, голым вы не выйдете. Там мгновенно это. И как только вы встали в Огонь кабинета Кут Хуми, а Кут Хуми уже на вас фиксируется 101-м Синтезом</w:t>
      </w:r>
      <w:r w:rsidR="0043175F"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25 минут, это всё возжигание идёт. Ребята, вы можете в голове поставить, что возжигаетесь 101-м Синтезом и одеваете – форму? – Владыки 101-го Синтеза. Толстый</w:t>
      </w:r>
      <w:r w:rsidR="0043175F"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толстый намёк: без Кут Хуми эта форма не одевается. Ну, скажете: «А как мы иногда сразу одеваем?» А мы не тренируемся, я прошу Кут Хуми на вас такой Огонь зафиксировать, чтоб по ушам текло, а в рот не попадало. И форма одевается на тело. Ну, в смысле по коже течёт Огонь. Это вопрос тренировки на Синтезе. То есть мы с Владыкой уточняем, я у Владыки спрашиваю: «Какая следующая?». Владыка говорит: «А, фиксируем Огонь, и одеваемся». Всё. Я прошу у Владыки зафиксировать Огонь. И я говорю: «Мы входим в Огонь 101-го Синтеза». Это что? Для вас это абстрактный Огонь. На самом деле Кут Хуми и Отец вам два Огня поставили, и у вас форма оделась. Ну, это они поставили. А не вы сами вошли. А сейчас Кут Хуми утвердил</w:t>
      </w:r>
      <w:r w:rsidR="0043175F"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«Ввести самостоятельно». Не поставить, а ввести.</w:t>
      </w:r>
    </w:p>
    <w:p w14:paraId="40F870B6" w14:textId="03BA32CC"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 так третий</w:t>
      </w:r>
      <w:r w:rsidR="0043175F" w:rsidRPr="0065297F">
        <w:rPr>
          <w:rFonts w:ascii="Times New Roman" w:eastAsia="Times New Roman" w:hAnsi="Times New Roman" w:cs="Times New Roman"/>
          <w:sz w:val="24"/>
          <w:szCs w:val="24"/>
        </w:rPr>
        <w:t xml:space="preserve"> шаг:</w:t>
      </w:r>
      <w:r w:rsidRPr="0065297F">
        <w:rPr>
          <w:rFonts w:ascii="Times New Roman" w:eastAsia="Times New Roman" w:hAnsi="Times New Roman" w:cs="Times New Roman"/>
          <w:sz w:val="24"/>
          <w:szCs w:val="24"/>
        </w:rPr>
        <w:t xml:space="preserve"> вы стоите в кабинете. Не все стоят в кабинете, толсто намекаю, некоторые ленятся, считают, что, если я сказал пару слов, вы до кабинета дошли, а надо сделать внутреннее усилие, зажать не з</w:t>
      </w:r>
      <w:r w:rsidR="0043175F" w:rsidRPr="0065297F">
        <w:rPr>
          <w:rFonts w:ascii="Times New Roman" w:eastAsia="Times New Roman" w:hAnsi="Times New Roman" w:cs="Times New Roman"/>
          <w:sz w:val="24"/>
          <w:szCs w:val="24"/>
        </w:rPr>
        <w:t>наю, что, внутри вас, типа Воли,</w:t>
      </w:r>
      <w:r w:rsidRPr="0065297F">
        <w:rPr>
          <w:rFonts w:ascii="Times New Roman" w:eastAsia="Times New Roman" w:hAnsi="Times New Roman" w:cs="Times New Roman"/>
          <w:sz w:val="24"/>
          <w:szCs w:val="24"/>
        </w:rPr>
        <w:t xml:space="preserve"> </w:t>
      </w:r>
      <w:r w:rsidR="0043175F" w:rsidRPr="0065297F">
        <w:rPr>
          <w:rFonts w:ascii="Times New Roman" w:eastAsia="Times New Roman" w:hAnsi="Times New Roman" w:cs="Times New Roman"/>
          <w:sz w:val="24"/>
          <w:szCs w:val="24"/>
        </w:rPr>
        <w:t>и</w:t>
      </w:r>
      <w:r w:rsidRPr="0065297F">
        <w:rPr>
          <w:rFonts w:ascii="Times New Roman" w:eastAsia="Times New Roman" w:hAnsi="Times New Roman" w:cs="Times New Roman"/>
          <w:sz w:val="24"/>
          <w:szCs w:val="24"/>
        </w:rPr>
        <w:t xml:space="preserve"> утвердить, что вы перешли в кабинет. Я не сказал куда перейти, в любой кабинет. Меня устроит, даже Метагалактика Фа. Меня Галактика не устроит. Или сидячее состояние в этом зале, </w:t>
      </w:r>
      <w:r w:rsidRPr="0065297F">
        <w:rPr>
          <w:rFonts w:ascii="Times New Roman" w:eastAsia="Times New Roman" w:hAnsi="Times New Roman" w:cs="Times New Roman"/>
          <w:spacing w:val="20"/>
          <w:sz w:val="24"/>
          <w:szCs w:val="24"/>
        </w:rPr>
        <w:t>когда вы в кабинет не вышли.</w:t>
      </w:r>
      <w:r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pacing w:val="20"/>
          <w:sz w:val="24"/>
          <w:szCs w:val="24"/>
        </w:rPr>
        <w:t>Ле</w:t>
      </w:r>
      <w:r w:rsidR="0043175F" w:rsidRPr="0065297F">
        <w:rPr>
          <w:rFonts w:ascii="Times New Roman" w:eastAsia="Times New Roman" w:hAnsi="Times New Roman" w:cs="Times New Roman"/>
          <w:spacing w:val="20"/>
          <w:sz w:val="24"/>
          <w:szCs w:val="24"/>
        </w:rPr>
        <w:t>́</w:t>
      </w:r>
      <w:r w:rsidRPr="0065297F">
        <w:rPr>
          <w:rFonts w:ascii="Times New Roman" w:eastAsia="Times New Roman" w:hAnsi="Times New Roman" w:cs="Times New Roman"/>
          <w:spacing w:val="20"/>
          <w:sz w:val="24"/>
          <w:szCs w:val="24"/>
        </w:rPr>
        <w:t>нитесь</w:t>
      </w:r>
      <w:r w:rsidRPr="0065297F">
        <w:rPr>
          <w:rFonts w:ascii="Times New Roman" w:eastAsia="Times New Roman" w:hAnsi="Times New Roman" w:cs="Times New Roman"/>
          <w:sz w:val="24"/>
          <w:szCs w:val="24"/>
        </w:rPr>
        <w:t>.</w:t>
      </w:r>
    </w:p>
    <w:p w14:paraId="1608DC06" w14:textId="6C7E2360"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 Метагалактике Фа – 16 320, и в перёд до 14-го архетипа</w:t>
      </w:r>
      <w:r w:rsidR="0043175F"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w:t>
      </w:r>
      <w:r w:rsidR="0043175F" w:rsidRPr="0065297F">
        <w:rPr>
          <w:rFonts w:ascii="Times New Roman" w:eastAsia="Times New Roman" w:hAnsi="Times New Roman" w:cs="Times New Roman"/>
          <w:sz w:val="24"/>
          <w:szCs w:val="24"/>
        </w:rPr>
        <w:t>к</w:t>
      </w:r>
      <w:r w:rsidRPr="0065297F">
        <w:rPr>
          <w:rFonts w:ascii="Times New Roman" w:eastAsia="Times New Roman" w:hAnsi="Times New Roman" w:cs="Times New Roman"/>
          <w:sz w:val="24"/>
          <w:szCs w:val="24"/>
        </w:rPr>
        <w:t xml:space="preserve">то, куда дойдёт. Мы с Кут Хуми ждём. Вышло в зал, в кабинет, 25%. Наверное, остальные в зале, я просто проговорился – «вышло в зал», а я сказал «выйти в кабинет». Посвящённый исполняет жёстко все требования ведущего, вы, наверное, по привычке в зал, по… А там с Фаинь надо быть. А Кут Хуми сказал: «Вначале ко мне. Фаинь не примет вас в таком состоянии». </w:t>
      </w:r>
      <w:r w:rsidRPr="0065297F">
        <w:rPr>
          <w:rFonts w:ascii="Times New Roman" w:eastAsia="Times New Roman" w:hAnsi="Times New Roman" w:cs="Times New Roman"/>
          <w:sz w:val="24"/>
          <w:szCs w:val="24"/>
        </w:rPr>
        <w:lastRenderedPageBreak/>
        <w:t>Ну, в неглиже полном, ну, Фаинь же не принимает, ну, что вы. Форма-то в кабинете одевается.</w:t>
      </w:r>
    </w:p>
    <w:p w14:paraId="6CED86DA" w14:textId="6CC8CF6E"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Уже легче. Смотри, как быстренько побежали в кабинеты, как только настроились. А вы что думаете? Мы болтаем здесь? У нас тренировка. Её будут потом многие смотреть, потому что у нас с этим сложно. Вышли в кабинет. Нет, вы умеете всё это делать. Вы почему-то это не делаете. Я не говорю, что вы не умеете, но вы мне сейчас отвечали такую ересь, что вы сами понимаете, что, даже если вы умеете и делаете, вы отвечаете какую-то ересь, и не делаете. </w:t>
      </w:r>
      <w:r w:rsidR="0043175F" w:rsidRPr="0065297F">
        <w:rPr>
          <w:rFonts w:ascii="Times New Roman" w:eastAsia="Times New Roman" w:hAnsi="Times New Roman" w:cs="Times New Roman"/>
          <w:sz w:val="24"/>
          <w:szCs w:val="24"/>
        </w:rPr>
        <w:t xml:space="preserve">В итоге </w:t>
      </w:r>
      <w:r w:rsidRPr="0065297F">
        <w:rPr>
          <w:rFonts w:ascii="Times New Roman" w:eastAsia="Times New Roman" w:hAnsi="Times New Roman" w:cs="Times New Roman"/>
          <w:sz w:val="24"/>
          <w:szCs w:val="24"/>
        </w:rPr>
        <w:t>Владыка мне сообщил сейчас: «</w:t>
      </w:r>
      <w:r w:rsidR="0043175F"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тали в кабинет». Вот только сейчас сообщил, что встали в кабинет. Ну, в смысле вся команда встала. Огнём 101-го Синтеза Кут Хуми возожглись, и форму владыки 101-го Синтеза одели. Фу-ух. Третий шаг прошёл.</w:t>
      </w:r>
    </w:p>
    <w:p w14:paraId="6F5B4DA2" w14:textId="6BDAA79D"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Четвёртый шаг. Мы стоим в кабинете. Я каждый раз перед Синтезом это делаю. Иначе у меня Синтеза не будет. Четвёртый шаг. Всех Владык Синтеза мы приучаем дела</w:t>
      </w:r>
      <w:r w:rsidR="0043175F" w:rsidRPr="0065297F">
        <w:rPr>
          <w:rFonts w:ascii="Times New Roman" w:eastAsia="Times New Roman" w:hAnsi="Times New Roman" w:cs="Times New Roman"/>
          <w:sz w:val="24"/>
          <w:szCs w:val="24"/>
        </w:rPr>
        <w:t>ть то</w:t>
      </w:r>
      <w:r w:rsidRPr="0065297F">
        <w:rPr>
          <w:rFonts w:ascii="Times New Roman" w:eastAsia="Times New Roman" w:hAnsi="Times New Roman" w:cs="Times New Roman"/>
          <w:sz w:val="24"/>
          <w:szCs w:val="24"/>
        </w:rPr>
        <w:t>же самое. Может, первые две, два шага, не так активно, но и их тоже надо.</w:t>
      </w:r>
    </w:p>
    <w:p w14:paraId="1CBE242F"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Четвёртый шаг. Ну, он простой. Ну, ребята. Ну? Ну? Ну, простой. Ну, время идёт, ну? Ну?</w:t>
      </w:r>
    </w:p>
    <w:p w14:paraId="457EDAF1"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Стяжание больше какое-то.</w:t>
      </w:r>
    </w:p>
    <w:p w14:paraId="2EA22E69" w14:textId="3FBE121E"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Стяжаем 101-й Синтез. Молодец. </w:t>
      </w:r>
      <w:r w:rsidRPr="0065297F">
        <w:rPr>
          <w:rFonts w:ascii="Times New Roman" w:eastAsia="Times New Roman" w:hAnsi="Times New Roman" w:cs="Times New Roman"/>
          <w:spacing w:val="20"/>
          <w:sz w:val="24"/>
          <w:szCs w:val="24"/>
        </w:rPr>
        <w:t>Стяжаем</w:t>
      </w:r>
      <w:r w:rsidRPr="0065297F">
        <w:rPr>
          <w:rFonts w:ascii="Times New Roman" w:eastAsia="Times New Roman" w:hAnsi="Times New Roman" w:cs="Times New Roman"/>
          <w:sz w:val="24"/>
          <w:szCs w:val="24"/>
        </w:rPr>
        <w:t xml:space="preserve"> вторую часть 101-го Синтеза. </w:t>
      </w:r>
      <w:r w:rsidRPr="0065297F">
        <w:rPr>
          <w:rFonts w:ascii="Times New Roman" w:eastAsia="Times New Roman" w:hAnsi="Times New Roman" w:cs="Times New Roman"/>
          <w:spacing w:val="20"/>
          <w:sz w:val="24"/>
          <w:szCs w:val="24"/>
        </w:rPr>
        <w:t>Стяжаем</w:t>
      </w:r>
      <w:r w:rsidRPr="0065297F">
        <w:rPr>
          <w:rFonts w:ascii="Times New Roman" w:eastAsia="Times New Roman" w:hAnsi="Times New Roman" w:cs="Times New Roman"/>
          <w:sz w:val="24"/>
          <w:szCs w:val="24"/>
        </w:rPr>
        <w:t xml:space="preserve">. </w:t>
      </w:r>
      <w:r w:rsidR="0043175F" w:rsidRPr="0065297F">
        <w:rPr>
          <w:rFonts w:ascii="Times New Roman" w:eastAsia="Times New Roman" w:hAnsi="Times New Roman" w:cs="Times New Roman"/>
          <w:i/>
          <w:sz w:val="24"/>
          <w:szCs w:val="24"/>
        </w:rPr>
        <w:t xml:space="preserve">(Шепотом) </w:t>
      </w:r>
      <w:r w:rsidRPr="0065297F">
        <w:rPr>
          <w:rFonts w:ascii="Times New Roman" w:eastAsia="Times New Roman" w:hAnsi="Times New Roman" w:cs="Times New Roman"/>
          <w:sz w:val="24"/>
          <w:szCs w:val="24"/>
        </w:rPr>
        <w:t>Она сама может не войти.</w:t>
      </w:r>
      <w:r w:rsidR="0043175F"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Вот так стучит. Помните, как в «Двух жизнях»? Огонь 101-го Синтеза стучит, даже по форме, а внутрь не попадает. Форма же – это внешнее. И нам надо стяжать теперь, чтобы это внутренне вошло. Потому что форма</w:t>
      </w:r>
      <w:r w:rsidR="0043175F"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это концентратор на внутреннее. Вы скажете: «Там Ядро есть». Ядро есть, а между Ядром и формой полно пространства «швабодного</w:t>
      </w:r>
      <w:r w:rsidR="0043175F" w:rsidRPr="0065297F">
        <w:rPr>
          <w:rFonts w:ascii="Times New Roman" w:eastAsia="Times New Roman" w:hAnsi="Times New Roman" w:cs="Times New Roman"/>
          <w:sz w:val="24"/>
          <w:szCs w:val="24"/>
        </w:rPr>
        <w:t>» от 101-го Синтеза. Оно там в 100</w:t>
      </w:r>
      <w:r w:rsidRPr="0065297F">
        <w:rPr>
          <w:rFonts w:ascii="Times New Roman" w:eastAsia="Times New Roman" w:hAnsi="Times New Roman" w:cs="Times New Roman"/>
          <w:sz w:val="24"/>
          <w:szCs w:val="24"/>
        </w:rPr>
        <w:t xml:space="preserve"> вариантах, а мне надо 101-й. Увидели? Если вы сами работаете, вам нужен именно тот Огонь, ну, допустим, Должностной Компетенции. Им тоже – надо? – </w:t>
      </w:r>
      <w:r w:rsidRPr="0065297F">
        <w:rPr>
          <w:rFonts w:ascii="Times New Roman" w:eastAsia="Times New Roman" w:hAnsi="Times New Roman" w:cs="Times New Roman"/>
          <w:spacing w:val="20"/>
          <w:sz w:val="24"/>
          <w:szCs w:val="24"/>
        </w:rPr>
        <w:t>заполняться</w:t>
      </w:r>
      <w:r w:rsidRPr="0065297F">
        <w:rPr>
          <w:rFonts w:ascii="Times New Roman" w:eastAsia="Times New Roman" w:hAnsi="Times New Roman" w:cs="Times New Roman"/>
          <w:sz w:val="24"/>
          <w:szCs w:val="24"/>
        </w:rPr>
        <w:t xml:space="preserve">, есть такое хорошее слово. Стяжаем вторую часть 101-го Синтеза и </w:t>
      </w:r>
      <w:r w:rsidRPr="0065297F">
        <w:rPr>
          <w:rFonts w:ascii="Times New Roman" w:eastAsia="Times New Roman" w:hAnsi="Times New Roman" w:cs="Times New Roman"/>
          <w:spacing w:val="20"/>
          <w:sz w:val="24"/>
          <w:szCs w:val="24"/>
        </w:rPr>
        <w:t>заполняемся</w:t>
      </w:r>
      <w:r w:rsidRPr="0065297F">
        <w:rPr>
          <w:rFonts w:ascii="Times New Roman" w:eastAsia="Times New Roman" w:hAnsi="Times New Roman" w:cs="Times New Roman"/>
          <w:sz w:val="24"/>
          <w:szCs w:val="24"/>
        </w:rPr>
        <w:t>. Это четвёртый шаг. Будет ещё пятый. Ну, так это, работать, так работать. Заполняемся. Вы что заполняете в себе? Мы тут вчера шутили, на 45-м, Чашу Ума не надо, там свой Огонь.</w:t>
      </w:r>
    </w:p>
    <w:p w14:paraId="1EDB4A56"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Тело.</w:t>
      </w:r>
    </w:p>
    <w:p w14:paraId="1A36B36E" w14:textId="77777777" w:rsidR="0043175F"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Тело. Вот, отлично. Вот, ответ – тело. Ты имеешь в виду теперь 15-й инструмент? Ты понял меня. </w:t>
      </w:r>
    </w:p>
    <w:p w14:paraId="020CDA32" w14:textId="0CE5E8F6" w:rsidR="0043175F" w:rsidRPr="0065297F" w:rsidRDefault="0043175F" w:rsidP="0043175F">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Ипостасное тело.</w:t>
      </w:r>
    </w:p>
    <w:p w14:paraId="5DBF9710" w14:textId="3F8E41D3"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Ипостасное тело. Ты имеешь в виду, только 175-ю Часть? Понял меня.</w:t>
      </w:r>
    </w:p>
    <w:p w14:paraId="1A132824"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Угу.</w:t>
      </w:r>
    </w:p>
    <w:p w14:paraId="6BF7B30F"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Так что вы заполняете? Я специально вот. Классно, знаете. Просто классно знаете Синтез. Но ответы – иногда? – лучше приколоть. Так, вы заполняете. Что заполняете? Ипостасное тело, правильно, вы там стоите им. Ну, только Ипостасное тело – неправильно, тогда будет гореть – всего? – одна Часть и одна пара Владык. Ну, кто-то ниже Эдуарда. Кто там ниже Эдуарда я не помню, ну, вы…</w:t>
      </w:r>
    </w:p>
    <w:p w14:paraId="189D3951"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Эмилия.</w:t>
      </w:r>
      <w:r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i/>
          <w:sz w:val="24"/>
          <w:szCs w:val="24"/>
        </w:rPr>
        <w:t>(Смех в зале, аплодисменты.)</w:t>
      </w:r>
    </w:p>
    <w:p w14:paraId="62AC9D6F" w14:textId="71D01EA3"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Молодец. Ну, у Кут Хуми не будем об этом говорить, там все-таки кабинет Кут</w:t>
      </w:r>
      <w:r w:rsidR="00646FF8"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Хуми. Так, я не понял.</w:t>
      </w:r>
    </w:p>
    <w:p w14:paraId="13209055"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Всеми Частями.</w:t>
      </w:r>
    </w:p>
    <w:p w14:paraId="634DBAA9"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Какими, из них?</w:t>
      </w:r>
      <w:r w:rsidRPr="0065297F">
        <w:rPr>
          <w:rFonts w:ascii="Times New Roman" w:eastAsia="Times New Roman" w:hAnsi="Times New Roman" w:cs="Times New Roman"/>
          <w:i/>
          <w:sz w:val="24"/>
          <w:szCs w:val="24"/>
        </w:rPr>
        <w:t xml:space="preserve"> </w:t>
      </w:r>
      <w:r w:rsidRPr="0065297F">
        <w:rPr>
          <w:rFonts w:ascii="Times New Roman" w:eastAsia="Times New Roman" w:hAnsi="Times New Roman" w:cs="Times New Roman"/>
          <w:sz w:val="24"/>
          <w:szCs w:val="24"/>
        </w:rPr>
        <w:t>Здесь нету.</w:t>
      </w:r>
      <w:r w:rsidRPr="0065297F">
        <w:rPr>
          <w:rFonts w:ascii="Times New Roman" w:eastAsia="Times New Roman" w:hAnsi="Times New Roman" w:cs="Times New Roman"/>
          <w:i/>
          <w:sz w:val="24"/>
          <w:szCs w:val="24"/>
        </w:rPr>
        <w:t xml:space="preserve"> (Смеётся.)</w:t>
      </w:r>
      <w:r w:rsidRPr="0065297F">
        <w:rPr>
          <w:rFonts w:ascii="Times New Roman" w:eastAsia="Times New Roman" w:hAnsi="Times New Roman" w:cs="Times New Roman"/>
          <w:sz w:val="24"/>
          <w:szCs w:val="24"/>
        </w:rPr>
        <w:t xml:space="preserve"> Вот, я специально просто… огласите весь список, пожалуйста. Помнишь? Как в фильме.</w:t>
      </w:r>
    </w:p>
    <w:p w14:paraId="37FEBE8F"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144-рицей.</w:t>
      </w:r>
    </w:p>
    <w:p w14:paraId="42E153A2"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sz w:val="24"/>
          <w:szCs w:val="24"/>
        </w:rPr>
        <w:t>Во!</w:t>
      </w:r>
    </w:p>
    <w:p w14:paraId="595245F7"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Учителя Синтеза.</w:t>
      </w:r>
    </w:p>
    <w:p w14:paraId="445305F2" w14:textId="198A26E3"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lastRenderedPageBreak/>
        <w:t>Вот, это универсально. 144-рицей Учителя Синтеза. Мм-м-м. Молодец! Даже по Частям не надо пробегаться. Не надо ни Архетипические, ни Синтезные – 144-рица Учителя Синтеза, а то</w:t>
      </w:r>
      <w:r w:rsidR="00646FF8"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Ипостасное тело. Посвящённый плачет, ему не</w:t>
      </w:r>
      <w:r w:rsidR="00646FF8"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досталось. Ипостасное тело, может быть, Архетипическое. Значит, не Учитель, – он не в архетипических, да? – не Ипостась у вас не возожглись. Слышите? Архетипические тела – это не Учительские тела. Если вы возожгли Архетипическое Ипостасное тело, то Синтез</w:t>
      </w:r>
      <w:r w:rsidR="00646FF8" w:rsidRPr="0065297F">
        <w:rPr>
          <w:rFonts w:ascii="Times New Roman" w:eastAsia="Times New Roman" w:hAnsi="Times New Roman" w:cs="Times New Roman"/>
          <w:sz w:val="24"/>
          <w:szCs w:val="24"/>
        </w:rPr>
        <w:noBreakHyphen/>
        <w:t>Ч</w:t>
      </w:r>
      <w:r w:rsidRPr="0065297F">
        <w:rPr>
          <w:rFonts w:ascii="Times New Roman" w:eastAsia="Times New Roman" w:hAnsi="Times New Roman" w:cs="Times New Roman"/>
          <w:sz w:val="24"/>
          <w:szCs w:val="24"/>
        </w:rPr>
        <w:t>асти Учителя – не возожжены. И вы ходите, прикалываете физически собою Кут</w:t>
      </w:r>
      <w:r w:rsidR="00646FF8"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Хуми. Архетипическое тело – это почти физика. Это синтез-физика. Увидели? Тогда надо говорить: «Ипостасное тело – Архетипическое, Синтез-, Стать-</w:t>
      </w:r>
      <w:r w:rsidR="00646FF8"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а Части остальные. Поэтому правильнее сказать: «144-рица Учителя Синтеза». Если здесь есть Ипостаси Синтеза – 124-рица, на 20 меньше.</w:t>
      </w:r>
    </w:p>
    <w:p w14:paraId="4018005D"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А 145 внешнее 144?</w:t>
      </w:r>
    </w:p>
    <w:p w14:paraId="73D2B564"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145.</w:t>
      </w:r>
    </w:p>
    <w:p w14:paraId="7585B3B6" w14:textId="4FFBBEAC"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145, да. Если вы представляете, что такое 145 по списку. Ну, 145. 145</w:t>
      </w:r>
      <w:r w:rsidR="00646FF8" w:rsidRPr="0065297F">
        <w:rPr>
          <w:rFonts w:ascii="Times New Roman" w:eastAsia="Times New Roman" w:hAnsi="Times New Roman" w:cs="Times New Roman"/>
          <w:sz w:val="24"/>
          <w:szCs w:val="24"/>
        </w:rPr>
        <w:noBreakHyphen/>
        <w:t>е</w:t>
      </w:r>
      <w:r w:rsidRPr="0065297F">
        <w:rPr>
          <w:rFonts w:ascii="Times New Roman" w:eastAsia="Times New Roman" w:hAnsi="Times New Roman" w:cs="Times New Roman"/>
          <w:sz w:val="24"/>
          <w:szCs w:val="24"/>
        </w:rPr>
        <w:t xml:space="preserve"> – это какое место?</w:t>
      </w:r>
    </w:p>
    <w:p w14:paraId="254C4D06"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Физическое.</w:t>
      </w:r>
    </w:p>
    <w:p w14:paraId="7B33950D"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Или что? А?</w:t>
      </w:r>
    </w:p>
    <w:p w14:paraId="04EA0492"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Физическое.</w:t>
      </w:r>
    </w:p>
    <w:p w14:paraId="20BDF76F" w14:textId="1C14E3BE"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(Вздыхает.)</w:t>
      </w:r>
      <w:r w:rsidRPr="0065297F">
        <w:rPr>
          <w:rFonts w:ascii="Times New Roman" w:eastAsia="Times New Roman" w:hAnsi="Times New Roman" w:cs="Times New Roman"/>
          <w:sz w:val="24"/>
          <w:szCs w:val="24"/>
        </w:rPr>
        <w:t xml:space="preserve"> Список выучи, ладно? Вам большая скидка. С учётом того, с кого Дома вы приехали, там только скидки. Без обид. Без обид. Тут, вот, всё в порядке. Но, как москвичке, бывшей, я бы вам скидку не делал. Потому что там у вас, всё это было отстроено, единственное, что это позже в</w:t>
      </w:r>
      <w:r w:rsidR="00646FF8" w:rsidRPr="0065297F">
        <w:rPr>
          <w:rFonts w:ascii="Times New Roman" w:eastAsia="Times New Roman" w:hAnsi="Times New Roman" w:cs="Times New Roman"/>
          <w:sz w:val="24"/>
          <w:szCs w:val="24"/>
        </w:rPr>
        <w:t xml:space="preserve">озникло. Ну, лучше </w:t>
      </w:r>
      <w:r w:rsidR="00646FF8" w:rsidRPr="0065297F">
        <w:rPr>
          <w:rFonts w:ascii="Times New Roman" w:eastAsia="Times New Roman" w:hAnsi="Times New Roman" w:cs="Times New Roman"/>
          <w:i/>
          <w:sz w:val="24"/>
          <w:szCs w:val="24"/>
        </w:rPr>
        <w:t>(не</w:t>
      </w:r>
      <w:r w:rsidRPr="0065297F">
        <w:rPr>
          <w:rFonts w:ascii="Times New Roman" w:eastAsia="Times New Roman" w:hAnsi="Times New Roman" w:cs="Times New Roman"/>
          <w:i/>
          <w:sz w:val="24"/>
          <w:szCs w:val="24"/>
        </w:rPr>
        <w:t>разборчиво)</w:t>
      </w:r>
      <w:r w:rsidRPr="0065297F">
        <w:rPr>
          <w:rFonts w:ascii="Times New Roman" w:eastAsia="Times New Roman" w:hAnsi="Times New Roman" w:cs="Times New Roman"/>
          <w:sz w:val="24"/>
          <w:szCs w:val="24"/>
        </w:rPr>
        <w:t xml:space="preserve"> на 144-рицу, а 145-я возжигается физически. Ну, можно и 145-рицу. Просто там тело не стоит, оно здесь. Поэтому там 144-рица, ответ был правильный. А здесь – 145-рица. Намёк вот такой. Поэтому я тут поулыбался и с вами пошутил.</w:t>
      </w:r>
    </w:p>
    <w:p w14:paraId="32CA1F1D" w14:textId="6DA813FE"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Ну, что, горим или не горим второй частью 101-го Синтеза у Кут Хуми? Причём вот так надо возжигаться на любое ваше дело. Прям, иду на дело: Часть Кут Хуми, Часть Отца. М? Вышел в кабинет. Одел форму. Заполнился нужным Синтезом и Огнём. 35</w:t>
      </w:r>
      <w:r w:rsidR="00646FF8"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минут, надо было три минуты. Я думал, за пять справимся. Мне ничего, но служба идёт. Всё в порядке. Кут Хуми вообще доволен.</w:t>
      </w:r>
    </w:p>
    <w:p w14:paraId="0F186172" w14:textId="6413EEA2"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За пять мы заполнили</w:t>
      </w:r>
      <w:r w:rsidR="00646FF8" w:rsidRPr="0065297F">
        <w:rPr>
          <w:rFonts w:ascii="Times New Roman" w:eastAsia="Times New Roman" w:hAnsi="Times New Roman" w:cs="Times New Roman"/>
          <w:i/>
          <w:sz w:val="24"/>
          <w:szCs w:val="24"/>
        </w:rPr>
        <w:t>сь</w:t>
      </w:r>
      <w:r w:rsidRPr="0065297F">
        <w:rPr>
          <w:rFonts w:ascii="Times New Roman" w:eastAsia="Times New Roman" w:hAnsi="Times New Roman" w:cs="Times New Roman"/>
          <w:i/>
          <w:sz w:val="24"/>
          <w:szCs w:val="24"/>
        </w:rPr>
        <w:t>.</w:t>
      </w:r>
    </w:p>
    <w:p w14:paraId="355F17F3" w14:textId="0CF805AC"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Ну, да. За пять да. Я знаю. Мне одна Владычица Синтеза говорит: «А я заполняюсь полтора часа». Я говорю: «Сколько? Я за это время умру просто на месте». Она говорит: «Ну, у меня вот по чуть-чуть заполняется». Это она тренируется уже несколько лет, чтобы заполняться быстрее. Ей Кут Хуми поставил задание – </w:t>
      </w:r>
      <w:r w:rsidRPr="0065297F">
        <w:rPr>
          <w:rFonts w:ascii="Times New Roman" w:eastAsia="Times New Roman" w:hAnsi="Times New Roman" w:cs="Times New Roman"/>
          <w:spacing w:val="20"/>
          <w:sz w:val="24"/>
          <w:szCs w:val="24"/>
        </w:rPr>
        <w:t>ускоряться</w:t>
      </w:r>
      <w:r w:rsidRPr="0065297F">
        <w:rPr>
          <w:rFonts w:ascii="Times New Roman" w:eastAsia="Times New Roman" w:hAnsi="Times New Roman" w:cs="Times New Roman"/>
          <w:sz w:val="24"/>
          <w:szCs w:val="24"/>
        </w:rPr>
        <w:t xml:space="preserve">. Она мне недавно сказала, что уже за час. Ну, так пересеклись. Я говорю: «Сколько?» – «Уже час». Я говорю: «Молодец! Полчаса – это много, треть взяла». Ускорилась. Я специально говорю, это очень компетентная Владычица Синтеза, которая умеет проживать Огонь. Она по проживаниям заполняется полтора часа. Поэтому говорить о том, что всё легко заходит, я не могу. Но за вас индивидуально, я это решить тоже не могу. Она тренируется не как </w:t>
      </w:r>
      <w:r w:rsidR="00646FF8" w:rsidRPr="0065297F">
        <w:rPr>
          <w:rFonts w:ascii="Times New Roman" w:eastAsia="Times New Roman" w:hAnsi="Times New Roman" w:cs="Times New Roman"/>
          <w:sz w:val="24"/>
          <w:szCs w:val="24"/>
        </w:rPr>
        <w:t>Д</w:t>
      </w:r>
      <w:r w:rsidRPr="0065297F">
        <w:rPr>
          <w:rFonts w:ascii="Times New Roman" w:eastAsia="Times New Roman" w:hAnsi="Times New Roman" w:cs="Times New Roman"/>
          <w:sz w:val="24"/>
          <w:szCs w:val="24"/>
        </w:rPr>
        <w:t xml:space="preserve">олжностно </w:t>
      </w:r>
      <w:r w:rsidR="00646FF8" w:rsidRPr="0065297F">
        <w:rPr>
          <w:rFonts w:ascii="Times New Roman" w:eastAsia="Times New Roman" w:hAnsi="Times New Roman" w:cs="Times New Roman"/>
          <w:sz w:val="24"/>
          <w:szCs w:val="24"/>
        </w:rPr>
        <w:t>К</w:t>
      </w:r>
      <w:r w:rsidRPr="0065297F">
        <w:rPr>
          <w:rFonts w:ascii="Times New Roman" w:eastAsia="Times New Roman" w:hAnsi="Times New Roman" w:cs="Times New Roman"/>
          <w:sz w:val="24"/>
          <w:szCs w:val="24"/>
        </w:rPr>
        <w:t xml:space="preserve">омпетентно, а как Владычица Синтеза, то есть она заполняется, чтобы вести Синтез другим. И у неё сложная, такая сонастройка Частей, чтобы Синтез держался не только в её Частях, как у нас сейчас, а чтобы он ещё и другим шёл. А для этого мои Части должны выдержать вот эту команду. То есть у меня идёт усиление, ну, допустим здесь </w:t>
      </w:r>
      <w:r w:rsidR="00646FF8" w:rsidRPr="0065297F">
        <w:rPr>
          <w:rFonts w:ascii="Times New Roman" w:eastAsia="Times New Roman" w:hAnsi="Times New Roman" w:cs="Times New Roman"/>
          <w:sz w:val="24"/>
          <w:szCs w:val="24"/>
        </w:rPr>
        <w:t>30</w:t>
      </w:r>
      <w:r w:rsidRPr="0065297F">
        <w:rPr>
          <w:rFonts w:ascii="Times New Roman" w:eastAsia="Times New Roman" w:hAnsi="Times New Roman" w:cs="Times New Roman"/>
          <w:sz w:val="24"/>
          <w:szCs w:val="24"/>
        </w:rPr>
        <w:t xml:space="preserve"> человек – на </w:t>
      </w:r>
      <w:r w:rsidR="00646FF8" w:rsidRPr="0065297F">
        <w:rPr>
          <w:rFonts w:ascii="Times New Roman" w:eastAsia="Times New Roman" w:hAnsi="Times New Roman" w:cs="Times New Roman"/>
          <w:sz w:val="24"/>
          <w:szCs w:val="24"/>
        </w:rPr>
        <w:t>30</w:t>
      </w:r>
      <w:r w:rsidRPr="0065297F">
        <w:rPr>
          <w:rFonts w:ascii="Times New Roman" w:eastAsia="Times New Roman" w:hAnsi="Times New Roman" w:cs="Times New Roman"/>
          <w:sz w:val="24"/>
          <w:szCs w:val="24"/>
        </w:rPr>
        <w:t xml:space="preserve"> человек. Если я не выдерживаю, Синтез плохой.</w:t>
      </w:r>
    </w:p>
    <w:p w14:paraId="1C268E56"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Ну, что пятый? Пятый шаг. Кут Хуми улыбается – вы заполнились. Вот теперь, кто мне тут говорил, возжигается Ядро, вчерашнее стяжённое, ночью, 101-го Синтеза. И начинает тоже насыщаться Синтезом и Огнём. И вот сейчас из Ядра, кто говорил, не помню, начинает идти обмен, то есть Огонь Кут Хуми в Ядро, из ядра Синтеза 101-го, за </w:t>
      </w:r>
      <w:r w:rsidRPr="0065297F">
        <w:rPr>
          <w:rFonts w:ascii="Times New Roman" w:eastAsia="Times New Roman" w:hAnsi="Times New Roman" w:cs="Times New Roman"/>
          <w:sz w:val="24"/>
          <w:szCs w:val="24"/>
        </w:rPr>
        <w:lastRenderedPageBreak/>
        <w:t>счёт ночной подготовки, пошёл обмен. И Ядро начинает жить. Вы начинаете внутри, сейчас будете улыбаться, крутиться 101-м Синтезом. То есть Ядро начинает вертеться Синтезом и Огнём 101-го Синтеза, оно не стоит, оно вертится. Весь Синтез ваши Ядра вертятся. Только 101-е вертится самое быстро, а остальные по чуть-чуть с учётом динамики вмещения 101-го Синтеза.</w:t>
      </w:r>
    </w:p>
    <w:p w14:paraId="0E2F308B"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И чтобы все Ядра возжигались, которые есть в теле, это надо стяжать столько Синтеза?</w:t>
      </w:r>
    </w:p>
    <w:p w14:paraId="4365F9EC" w14:textId="608A1158"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Вот сейчас… Да. Вот сейчас ты можешь попросить Владыку, чтобы все Ядра возожглись. Это всё четвёртый пункт. Или продавить Огонь 101-го Синтеза по всем Ядрам Синтеза,</w:t>
      </w:r>
      <w:r w:rsidR="00646FF8" w:rsidRPr="0065297F">
        <w:rPr>
          <w:rFonts w:ascii="Times New Roman" w:eastAsia="Times New Roman" w:hAnsi="Times New Roman" w:cs="Times New Roman"/>
          <w:sz w:val="24"/>
          <w:szCs w:val="24"/>
        </w:rPr>
        <w:t xml:space="preserve"> в голову и по позвоночнику. Но</w:t>
      </w:r>
      <w:r w:rsidRPr="0065297F">
        <w:rPr>
          <w:rFonts w:ascii="Times New Roman" w:eastAsia="Times New Roman" w:hAnsi="Times New Roman" w:cs="Times New Roman"/>
          <w:sz w:val="24"/>
          <w:szCs w:val="24"/>
        </w:rPr>
        <w:t xml:space="preserve"> ещё добавь 160 Ядер, вчерашнего возжигания, это Ядра Мировые Архетипические. То есть 101 плюс 160 – 261 Ядро возжигается. Ну, это, если у вас все Ядра есть, там, сами считайте количество. Даже если скажете </w:t>
      </w:r>
      <w:r w:rsidR="00646FF8" w:rsidRPr="0065297F">
        <w:rPr>
          <w:rFonts w:ascii="Times New Roman" w:eastAsia="Times New Roman" w:hAnsi="Times New Roman" w:cs="Times New Roman"/>
          <w:sz w:val="24"/>
          <w:szCs w:val="24"/>
        </w:rPr>
        <w:t xml:space="preserve">«есть </w:t>
      </w:r>
      <w:r w:rsidRPr="0065297F">
        <w:rPr>
          <w:rFonts w:ascii="Times New Roman" w:eastAsia="Times New Roman" w:hAnsi="Times New Roman" w:cs="Times New Roman"/>
          <w:sz w:val="24"/>
          <w:szCs w:val="24"/>
        </w:rPr>
        <w:t>101</w:t>
      </w:r>
      <w:r w:rsidR="00646FF8"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даже если нет, главное, что вот по списку совпадает. Но, если Ядер нет, Огонь просто мимо пройдёт, а насыщенность останется, и раствориться на другие Ядра. Поэтому не зазорно говорить </w:t>
      </w:r>
      <w:r w:rsidR="00646FF8"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101 Синтез</w:t>
      </w:r>
      <w:r w:rsidR="00646FF8"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если вы не знаете, сколько у вас, просто больше Синтезов войдёт в тело. Угу?</w:t>
      </w:r>
    </w:p>
    <w:p w14:paraId="3A3199C4"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Ну, и последний шаг. А что ещё есть шаг? Конечно. Есть и шестой шаг, но я его вам не скажу. Мы остановимся на пятом.</w:t>
      </w:r>
    </w:p>
    <w:p w14:paraId="1BE4D58A"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Почему?</w:t>
      </w:r>
    </w:p>
    <w:p w14:paraId="34E0C0BD"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sz w:val="24"/>
          <w:szCs w:val="24"/>
        </w:rPr>
        <w:t>Ась?</w:t>
      </w:r>
    </w:p>
    <w:p w14:paraId="2D4ECF94"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Подскажите.</w:t>
      </w:r>
    </w:p>
    <w:p w14:paraId="437E2E17" w14:textId="554298A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Потому что не факт, что он у вас исполнится. С таким состоянием </w:t>
      </w:r>
      <w:r w:rsidR="00646FF8" w:rsidRPr="0065297F">
        <w:rPr>
          <w:rFonts w:ascii="Times New Roman" w:eastAsia="Times New Roman" w:hAnsi="Times New Roman" w:cs="Times New Roman"/>
          <w:sz w:val="24"/>
          <w:szCs w:val="24"/>
        </w:rPr>
        <w:t>40</w:t>
      </w:r>
      <w:r w:rsidR="00646FF8"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 xml:space="preserve">минутных ползаний в кабинете Кут Хуми, шестой шаг будет полтора часа на вас только прицеливаться, чтобы поймать прицел и на вас </w:t>
      </w:r>
      <w:r w:rsidR="00646FF8" w:rsidRPr="0065297F">
        <w:rPr>
          <w:rFonts w:ascii="Times New Roman" w:eastAsia="Times New Roman" w:hAnsi="Times New Roman" w:cs="Times New Roman"/>
          <w:sz w:val="24"/>
          <w:szCs w:val="24"/>
        </w:rPr>
        <w:t>со</w:t>
      </w:r>
      <w:r w:rsidRPr="0065297F">
        <w:rPr>
          <w:rFonts w:ascii="Times New Roman" w:eastAsia="Times New Roman" w:hAnsi="Times New Roman" w:cs="Times New Roman"/>
          <w:sz w:val="24"/>
          <w:szCs w:val="24"/>
        </w:rPr>
        <w:t>настроит</w:t>
      </w:r>
      <w:r w:rsidR="0017371A" w:rsidRPr="0065297F">
        <w:rPr>
          <w:rFonts w:ascii="Times New Roman" w:eastAsia="Times New Roman" w:hAnsi="Times New Roman" w:cs="Times New Roman"/>
          <w:sz w:val="24"/>
          <w:szCs w:val="24"/>
        </w:rPr>
        <w:t>ь</w:t>
      </w:r>
      <w:r w:rsidRPr="0065297F">
        <w:rPr>
          <w:rFonts w:ascii="Times New Roman" w:eastAsia="Times New Roman" w:hAnsi="Times New Roman" w:cs="Times New Roman"/>
          <w:sz w:val="24"/>
          <w:szCs w:val="24"/>
        </w:rPr>
        <w:t>ся. Не, не я могу о нём сказать, но, когда вы исполните пятый шаг.</w:t>
      </w:r>
    </w:p>
    <w:p w14:paraId="5ABB1394"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Выходим в зал.</w:t>
      </w:r>
    </w:p>
    <w:p w14:paraId="55EAEBD5" w14:textId="303FDB96" w:rsidR="006D0066" w:rsidRPr="0065297F" w:rsidRDefault="00646FF8"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 какой зал</w:t>
      </w:r>
      <w:r w:rsidR="006D0066" w:rsidRPr="0065297F">
        <w:rPr>
          <w:rFonts w:ascii="Times New Roman" w:eastAsia="Times New Roman" w:hAnsi="Times New Roman" w:cs="Times New Roman"/>
          <w:sz w:val="24"/>
          <w:szCs w:val="24"/>
        </w:rPr>
        <w:t xml:space="preserve"> выходите?</w:t>
      </w:r>
    </w:p>
    <w:p w14:paraId="306626C4"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101-го Синтеза Изначально Вышестоящего Отца.</w:t>
      </w:r>
    </w:p>
    <w:p w14:paraId="59EA059E"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Выходим в зал 101-го Синтеза Изначально Вышестоящего Отца. Вот такой зал может быть, но сейчас мы туда… не туда пойдём, потому что мы сейчас повыше пойдём. Мы идём в 14-й архетип. А? Не, не. Можно в 101-й зал зайти. Мы идём просто в зал Отца. У нас же настройка на 101-й Синтез. Мы в 101-й идём, когда настоящий Синтез. Кто пропускает в 101-й зал?</w:t>
      </w:r>
    </w:p>
    <w:p w14:paraId="01E66521"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Аватары.</w:t>
      </w:r>
    </w:p>
    <w:p w14:paraId="7EC25796" w14:textId="500CF071"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Отец. Ага, Аватары. Отец. А вы п</w:t>
      </w:r>
      <w:r w:rsidR="00FF330B" w:rsidRPr="0065297F">
        <w:rPr>
          <w:rFonts w:ascii="Times New Roman" w:eastAsia="Times New Roman" w:hAnsi="Times New Roman" w:cs="Times New Roman"/>
          <w:sz w:val="24"/>
          <w:szCs w:val="24"/>
        </w:rPr>
        <w:t>ока с Отцом наполовину, вы его Ч</w:t>
      </w:r>
      <w:r w:rsidRPr="0065297F">
        <w:rPr>
          <w:rFonts w:ascii="Times New Roman" w:eastAsia="Times New Roman" w:hAnsi="Times New Roman" w:cs="Times New Roman"/>
          <w:sz w:val="24"/>
          <w:szCs w:val="24"/>
        </w:rPr>
        <w:t>асть себе возожгли, а им самим не</w:t>
      </w:r>
      <w:r w:rsidR="00FF330B"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возожглись. Чувствуете разницу? Вы только частично сейчас отцовские. То есть возожгли в себе только </w:t>
      </w:r>
      <w:r w:rsidR="00FF330B" w:rsidRPr="0065297F">
        <w:rPr>
          <w:rFonts w:ascii="Times New Roman" w:eastAsia="Times New Roman" w:hAnsi="Times New Roman" w:cs="Times New Roman"/>
          <w:sz w:val="24"/>
          <w:szCs w:val="24"/>
        </w:rPr>
        <w:t>одну</w:t>
      </w:r>
      <w:r w:rsidRPr="0065297F">
        <w:rPr>
          <w:rFonts w:ascii="Times New Roman" w:eastAsia="Times New Roman" w:hAnsi="Times New Roman" w:cs="Times New Roman"/>
          <w:sz w:val="24"/>
          <w:szCs w:val="24"/>
        </w:rPr>
        <w:t xml:space="preserve"> Компетенцию, а всё тело Отца в целом вы</w:t>
      </w:r>
      <w:r w:rsidR="00FF330B"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не возожгли. Увидели намёк? Это то же самое. Поэтому в зал 101-й вы сейчас не пройдёте. Это шестой пункт. </w:t>
      </w:r>
      <w:r w:rsidRPr="0065297F">
        <w:rPr>
          <w:rFonts w:ascii="Times New Roman" w:eastAsia="Times New Roman" w:hAnsi="Times New Roman" w:cs="Times New Roman"/>
          <w:i/>
          <w:sz w:val="24"/>
          <w:szCs w:val="24"/>
        </w:rPr>
        <w:t>(Кашель в зале, ведущий смеётся.)</w:t>
      </w:r>
      <w:r w:rsidRPr="0065297F">
        <w:rPr>
          <w:rFonts w:ascii="Times New Roman" w:eastAsia="Times New Roman" w:hAnsi="Times New Roman" w:cs="Times New Roman"/>
          <w:sz w:val="24"/>
          <w:szCs w:val="24"/>
        </w:rPr>
        <w:t xml:space="preserve"> Это ты взяла шестой пункт. Всё.</w:t>
      </w:r>
    </w:p>
    <w:p w14:paraId="00A702F8" w14:textId="76A4BE8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Ну, что? В Зал Отца 14-го архетипа. Мы вчера ходили по 14-му архетипу</w:t>
      </w:r>
      <w:r w:rsidR="00FF330B"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17</w:t>
      </w:r>
      <w:r w:rsidR="00FF330B" w:rsidRPr="0065297F">
        <w:rPr>
          <w:rFonts w:ascii="Times New Roman" w:eastAsia="Times New Roman" w:hAnsi="Times New Roman" w:cs="Times New Roman"/>
          <w:sz w:val="24"/>
          <w:szCs w:val="24"/>
          <w:lang w:val="en-US"/>
        </w:rPr>
        <w:t> </w:t>
      </w:r>
      <w:r w:rsidRPr="0065297F">
        <w:rPr>
          <w:rFonts w:ascii="Times New Roman" w:eastAsia="Times New Roman" w:hAnsi="Times New Roman" w:cs="Times New Roman"/>
          <w:sz w:val="24"/>
          <w:szCs w:val="24"/>
        </w:rPr>
        <w:t>миллиардов и там по списку. Сами должны помнить, это ваша настройка. Ну, Зал Отца, фактически, фиксируется здесь, поэтому не переживайте. 14-й архетип сейчас стоит в этой комнате, вам, главное, настроится на Отца. Что делать с Отцом? «Что делать с Отцом» – даже нехорошо звучит, но… но Хум в Хум не надо. Я к тому, что синтезироваться с Отцом, проникнуться Отцом, ну что-то вот такие вот. Заполниться Синтезом Отца, выйти в зал Отца 17-го архетипа материи.</w:t>
      </w:r>
    </w:p>
    <w:p w14:paraId="222996AC"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14-го.</w:t>
      </w:r>
    </w:p>
    <w:p w14:paraId="30860F44" w14:textId="6A87ADE0"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lastRenderedPageBreak/>
        <w:t>Ой, 14-го, извините, 14-го. Это на меня идёт 17, всё нормально. Мы туда сейчас пойдём. Следующая практика. 14-го архетипа материи, просто мы тут все графики сдвинули, на меня уже 17</w:t>
      </w:r>
      <w:r w:rsidR="00FF330B" w:rsidRPr="0065297F">
        <w:rPr>
          <w:rFonts w:ascii="Times New Roman" w:eastAsia="Times New Roman" w:hAnsi="Times New Roman" w:cs="Times New Roman"/>
          <w:sz w:val="24"/>
          <w:szCs w:val="24"/>
        </w:rPr>
        <w:t xml:space="preserve"> идёт</w:t>
      </w:r>
      <w:r w:rsidRPr="0065297F">
        <w:rPr>
          <w:rFonts w:ascii="Times New Roman" w:eastAsia="Times New Roman" w:hAnsi="Times New Roman" w:cs="Times New Roman"/>
          <w:sz w:val="24"/>
          <w:szCs w:val="24"/>
        </w:rPr>
        <w:t xml:space="preserve">, а мы ещё до 14-го не дошли. Вышли в 14-й, – внимание! – встали телесно пред Отцом в форме Владыки 101-го Синтеза. Не забывайте это говорить. Некоторые форму оставляют в кабинете Кут Хуми. </w:t>
      </w:r>
      <w:r w:rsidRPr="0065297F">
        <w:rPr>
          <w:rFonts w:ascii="Times New Roman" w:eastAsia="Times New Roman" w:hAnsi="Times New Roman" w:cs="Times New Roman"/>
          <w:i/>
          <w:sz w:val="24"/>
          <w:szCs w:val="24"/>
        </w:rPr>
        <w:t>(Смех в зале.)</w:t>
      </w:r>
      <w:r w:rsidRPr="0065297F">
        <w:rPr>
          <w:rFonts w:ascii="Times New Roman" w:eastAsia="Times New Roman" w:hAnsi="Times New Roman" w:cs="Times New Roman"/>
          <w:sz w:val="24"/>
          <w:szCs w:val="24"/>
        </w:rPr>
        <w:t xml:space="preserve"> Смешно, только когда вы это не видите. Выскальзывает голое тело из формы через воротничок. И устремлённо становится в зале Отца. Потом вспоминает: «Форма». И форма бежит за телом. </w:t>
      </w:r>
      <w:r w:rsidRPr="0065297F">
        <w:rPr>
          <w:rFonts w:ascii="Times New Roman" w:eastAsia="Times New Roman" w:hAnsi="Times New Roman" w:cs="Times New Roman"/>
          <w:i/>
          <w:sz w:val="24"/>
          <w:szCs w:val="24"/>
        </w:rPr>
        <w:t>(Смех в зале.)</w:t>
      </w:r>
      <w:r w:rsidRPr="0065297F">
        <w:rPr>
          <w:rFonts w:ascii="Times New Roman" w:eastAsia="Times New Roman" w:hAnsi="Times New Roman" w:cs="Times New Roman"/>
          <w:sz w:val="24"/>
          <w:szCs w:val="24"/>
        </w:rPr>
        <w:t xml:space="preserve"> Я пару раз видел, как форма бежит, это вот, мультики отдыхают просто.</w:t>
      </w:r>
    </w:p>
    <w:p w14:paraId="22046D53"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Поэтому встали телесно в форме 101-го Синтеза. И что? О, ужас! И что? Вы стали перед Отцом. И что? Я вас слушаю.</w:t>
      </w:r>
    </w:p>
    <w:p w14:paraId="1EE2BB2B"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Заполнились.</w:t>
      </w:r>
    </w:p>
    <w:p w14:paraId="7B3330AE"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Заполнились. Ага. Неправильно. И что? У Кут Хуми, что мы делали, дети?</w:t>
      </w:r>
    </w:p>
    <w:p w14:paraId="75DF736A"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Стяжали.</w:t>
      </w:r>
    </w:p>
    <w:p w14:paraId="185B96D5" w14:textId="72265F1C"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Стяжали! А у Отца не надо. А у Отца заполняем, так – «Папка, я тобой заполняюсь всё»</w:t>
      </w:r>
      <w:r w:rsidR="00FF330B"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Вышел, значит, заполняюсь. Всё фуражку давай, Владыки 101-го Синтеза. Примерно так вы делаете. Вышел в зал, заполняюсь. Всё. Чем заполняюсь? Как заполняюсь?</w:t>
      </w:r>
    </w:p>
    <w:p w14:paraId="0CB61D75"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Отцу виднее.</w:t>
      </w:r>
    </w:p>
    <w:p w14:paraId="4194CE32" w14:textId="451BB539"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А-а-а. </w:t>
      </w:r>
      <w:r w:rsidRPr="0065297F">
        <w:rPr>
          <w:rFonts w:ascii="Times New Roman" w:eastAsia="Times New Roman" w:hAnsi="Times New Roman" w:cs="Times New Roman"/>
          <w:i/>
          <w:sz w:val="24"/>
          <w:szCs w:val="24"/>
        </w:rPr>
        <w:t>(Смех в зале.)</w:t>
      </w:r>
      <w:r w:rsidRPr="0065297F">
        <w:rPr>
          <w:rFonts w:ascii="Times New Roman" w:eastAsia="Times New Roman" w:hAnsi="Times New Roman" w:cs="Times New Roman"/>
          <w:sz w:val="24"/>
          <w:szCs w:val="24"/>
        </w:rPr>
        <w:t xml:space="preserve"> Правильно! Молодец! Поэтому заполнит тебя по своей подготовке. Посмотрит на тебя, – и ты с утра встал не с</w:t>
      </w:r>
      <w:r w:rsidR="00FF330B"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той ноги, – и заполнит Огнём не той ноги.</w:t>
      </w:r>
    </w:p>
    <w:p w14:paraId="032A6581" w14:textId="530435E1"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По подобию. А он скажет: «По подобию». А ещё ты мучаешься, что не выспался – Папа Огнём невысыпания… Я сегодня тоже, очень мало спал. Бороться надо уметь со сном. А! Надо телу утвердить, что спать, значит, не надо бы</w:t>
      </w:r>
      <w:r w:rsidR="00FF330B" w:rsidRPr="0065297F">
        <w:rPr>
          <w:rFonts w:ascii="Times New Roman" w:eastAsia="Times New Roman" w:hAnsi="Times New Roman" w:cs="Times New Roman"/>
          <w:sz w:val="24"/>
          <w:szCs w:val="24"/>
        </w:rPr>
        <w:t>ло</w:t>
      </w:r>
      <w:r w:rsidRPr="0065297F">
        <w:rPr>
          <w:rFonts w:ascii="Times New Roman" w:eastAsia="Times New Roman" w:hAnsi="Times New Roman" w:cs="Times New Roman"/>
          <w:sz w:val="24"/>
          <w:szCs w:val="24"/>
        </w:rPr>
        <w:t>. Я сегодня два часа спал.</w:t>
      </w:r>
    </w:p>
    <w:p w14:paraId="0C84B572"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Тело говорит: «Я главное».</w:t>
      </w:r>
    </w:p>
    <w:p w14:paraId="5A319701"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Ага.</w:t>
      </w:r>
    </w:p>
    <w:p w14:paraId="3B7AE1DD" w14:textId="03F7A38B"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 xml:space="preserve">Из зала: – </w:t>
      </w:r>
      <w:r w:rsidR="00FF330B" w:rsidRPr="0065297F">
        <w:rPr>
          <w:rFonts w:ascii="Times New Roman" w:eastAsia="Times New Roman" w:hAnsi="Times New Roman" w:cs="Times New Roman"/>
          <w:i/>
          <w:sz w:val="24"/>
          <w:szCs w:val="24"/>
        </w:rPr>
        <w:t>Давай</w:t>
      </w:r>
      <w:r w:rsidRPr="0065297F">
        <w:rPr>
          <w:rFonts w:ascii="Times New Roman" w:eastAsia="Times New Roman" w:hAnsi="Times New Roman" w:cs="Times New Roman"/>
          <w:i/>
          <w:sz w:val="24"/>
          <w:szCs w:val="24"/>
        </w:rPr>
        <w:t>.</w:t>
      </w:r>
    </w:p>
    <w:p w14:paraId="7437A40A"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Да-а? А вот здесь ИВДИВО, ИВДИВО Отца главное. Тело нижестоящее, мы сейчас в Огне Кут Хуми?</w:t>
      </w:r>
    </w:p>
    <w:p w14:paraId="159CFBC9"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Угу.</w:t>
      </w:r>
    </w:p>
    <w:p w14:paraId="42741414" w14:textId="7C02813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А у него Части ИВДИВО Отца. Правда? А физическое тело у Иосифа. Значит, тело сегодня на Синтезе не главное. Господа, утвердите, что у вас физическое тело сейчас не главное, а главное ИВДИВО Отца. Молодому человеку поможем. Физическое тело спать перестанет хотеть, даже если спал мало. Мне помогает, когда устаёшь, спать ещё, думаешь, не выспался, мало спал. А когда встаёшь, и говоришь: «101-й Синтез ИВДИВО Отца». Физическое тело, ему все равно, спало, не спало, оно говорит: «Есть». Потому что ИВДИВО Отца отстра… у Кут Хуми ИВДИВО Отца, господа, вы сейчас уже в Огне Кут Хуми. Всё у вас ИВДИВО Отца работает, у вас физическое тело вторично. У вас первично ИВДИВО Отца. Вы представляете? Поэтому у Отца легче.</w:t>
      </w:r>
    </w:p>
    <w:p w14:paraId="7A3316BC"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Итак, мы у Отца </w:t>
      </w:r>
      <w:r w:rsidRPr="0065297F">
        <w:rPr>
          <w:rFonts w:ascii="Times New Roman" w:eastAsia="Times New Roman" w:hAnsi="Times New Roman" w:cs="Times New Roman"/>
          <w:spacing w:val="20"/>
          <w:sz w:val="24"/>
          <w:szCs w:val="24"/>
        </w:rPr>
        <w:t>стяжаем</w:t>
      </w:r>
      <w:r w:rsidRPr="0065297F">
        <w:rPr>
          <w:rFonts w:ascii="Times New Roman" w:eastAsia="Times New Roman" w:hAnsi="Times New Roman" w:cs="Times New Roman"/>
          <w:sz w:val="24"/>
          <w:szCs w:val="24"/>
        </w:rPr>
        <w:t xml:space="preserve"> вторую часть 101-го Синтеза. Отец смеётся. Просто за 20 лет Синтеза, первый раз настройка идёт 45 минут. Не, папа доволен.</w:t>
      </w:r>
    </w:p>
    <w:p w14:paraId="14FC117A"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Качество.</w:t>
      </w:r>
    </w:p>
    <w:p w14:paraId="25372D72"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Доволен. Но, он смотрит на часы. Мне их специально повесили передо мной, чтоб вы на бок не косили. Я предложил там портрет Кут Хуми повесить, теперь по привычке – там. </w:t>
      </w:r>
      <w:r w:rsidRPr="0065297F">
        <w:rPr>
          <w:rFonts w:ascii="Times New Roman" w:eastAsia="Times New Roman" w:hAnsi="Times New Roman" w:cs="Times New Roman"/>
          <w:i/>
          <w:sz w:val="24"/>
          <w:szCs w:val="24"/>
        </w:rPr>
        <w:t xml:space="preserve">(Смех в зале.) </w:t>
      </w:r>
      <w:r w:rsidRPr="0065297F">
        <w:rPr>
          <w:rFonts w:ascii="Times New Roman" w:eastAsia="Times New Roman" w:hAnsi="Times New Roman" w:cs="Times New Roman"/>
          <w:sz w:val="24"/>
          <w:szCs w:val="24"/>
        </w:rPr>
        <w:t>И там Кут Хуми. Это чтоб с привычками бороться.</w:t>
      </w:r>
    </w:p>
    <w:p w14:paraId="50D723C3"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(Предложено перевесить портрет.)</w:t>
      </w:r>
      <w:r w:rsidRPr="0065297F">
        <w:rPr>
          <w:rFonts w:ascii="Times New Roman" w:eastAsia="Times New Roman" w:hAnsi="Times New Roman" w:cs="Times New Roman"/>
          <w:sz w:val="24"/>
          <w:szCs w:val="24"/>
        </w:rPr>
        <w:t xml:space="preserve"> Не, не надо. Не надо. Не надо. Вот здесь не надо </w:t>
      </w:r>
      <w:r w:rsidRPr="0065297F">
        <w:rPr>
          <w:rFonts w:ascii="Times New Roman" w:eastAsia="Times New Roman" w:hAnsi="Times New Roman" w:cs="Times New Roman"/>
          <w:i/>
          <w:sz w:val="24"/>
          <w:szCs w:val="24"/>
        </w:rPr>
        <w:t>(сзади ведущего)</w:t>
      </w:r>
      <w:r w:rsidRPr="0065297F">
        <w:rPr>
          <w:rFonts w:ascii="Times New Roman" w:eastAsia="Times New Roman" w:hAnsi="Times New Roman" w:cs="Times New Roman"/>
          <w:sz w:val="24"/>
          <w:szCs w:val="24"/>
        </w:rPr>
        <w:t xml:space="preserve">, вот там можно </w:t>
      </w:r>
      <w:r w:rsidRPr="0065297F">
        <w:rPr>
          <w:rFonts w:ascii="Times New Roman" w:eastAsia="Times New Roman" w:hAnsi="Times New Roman" w:cs="Times New Roman"/>
          <w:i/>
          <w:sz w:val="24"/>
          <w:szCs w:val="24"/>
        </w:rPr>
        <w:t>(сбоку)</w:t>
      </w:r>
      <w:r w:rsidRPr="0065297F">
        <w:rPr>
          <w:rFonts w:ascii="Times New Roman" w:eastAsia="Times New Roman" w:hAnsi="Times New Roman" w:cs="Times New Roman"/>
          <w:sz w:val="24"/>
          <w:szCs w:val="24"/>
        </w:rPr>
        <w:t>. Потому что здесь и так Огонь Кут Хуми идёт на ведущих. И два Кут Хуми –  и там, и здесь – это сложно будет.</w:t>
      </w:r>
    </w:p>
    <w:p w14:paraId="6883D644" w14:textId="0E36B734"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Ну, что, стяжали у Отца вторую часть 101-го Синтеза? Я не от всех слы… физически эманации Отца 101-го Синтеза сопереживаю. Я специально это говорю, чтоб </w:t>
      </w:r>
      <w:r w:rsidRPr="0065297F">
        <w:rPr>
          <w:rFonts w:ascii="Times New Roman" w:eastAsia="Times New Roman" w:hAnsi="Times New Roman" w:cs="Times New Roman"/>
          <w:sz w:val="24"/>
          <w:szCs w:val="24"/>
        </w:rPr>
        <w:lastRenderedPageBreak/>
        <w:t>не проживать это. Сейчас моветон, 101-й Синтез, что там прожить можно? Вот сопереживать – это, когда эманации, флюидирование. Флюидирование – это Аппарат, кто не знает, там, второй причём, уже работа</w:t>
      </w:r>
      <w:r w:rsidR="00FF330B" w:rsidRPr="0065297F">
        <w:rPr>
          <w:rFonts w:ascii="Times New Roman" w:eastAsia="Times New Roman" w:hAnsi="Times New Roman" w:cs="Times New Roman"/>
          <w:sz w:val="24"/>
          <w:szCs w:val="24"/>
        </w:rPr>
        <w:t>е</w:t>
      </w:r>
      <w:r w:rsidRPr="0065297F">
        <w:rPr>
          <w:rFonts w:ascii="Times New Roman" w:eastAsia="Times New Roman" w:hAnsi="Times New Roman" w:cs="Times New Roman"/>
          <w:sz w:val="24"/>
          <w:szCs w:val="24"/>
        </w:rPr>
        <w:t>т. Вчера стяжали. Ну, ещё мало.</w:t>
      </w:r>
    </w:p>
    <w:p w14:paraId="24BFD428" w14:textId="1D0A0E5E"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А теперь, на пятом этапе, также концентрируем вторую часть 101-го Синтеза собою. Есть ещё вариант – уплотняем. У нас теперь плотность хорошо, это седьмой аппарат. Э-э. Я напоминаю, Аппарат строится по фундаментальностям, Плотность – седьмая фундаментальность. </w:t>
      </w:r>
      <w:r w:rsidRPr="0065297F">
        <w:rPr>
          <w:rFonts w:ascii="Times New Roman" w:eastAsia="Times New Roman" w:hAnsi="Times New Roman" w:cs="Times New Roman"/>
          <w:spacing w:val="20"/>
          <w:sz w:val="24"/>
          <w:szCs w:val="24"/>
        </w:rPr>
        <w:t>Уплотняем</w:t>
      </w:r>
      <w:r w:rsidRPr="0065297F">
        <w:rPr>
          <w:rFonts w:ascii="Times New Roman" w:eastAsia="Times New Roman" w:hAnsi="Times New Roman" w:cs="Times New Roman"/>
          <w:sz w:val="24"/>
          <w:szCs w:val="24"/>
        </w:rPr>
        <w:t xml:space="preserve"> Синтез. Сейчас вообще хорошо будет работать, по всему седьмому горизонту пойдёт плотность, на всех нижестоящих выражениях в том числе. Уплотняем Синтез Изначально Вышестоящего Отца в теле, вот у Владыки Синтез плотнее был, в кабинете. Зал, он побольше и Синтез разре</w:t>
      </w:r>
      <w:r w:rsidR="00FF330B"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ж</w:t>
      </w:r>
      <w:r w:rsidR="00FF330B" w:rsidRPr="0065297F">
        <w:rPr>
          <w:rFonts w:ascii="Times New Roman" w:eastAsia="Times New Roman" w:hAnsi="Times New Roman" w:cs="Times New Roman"/>
          <w:sz w:val="24"/>
          <w:szCs w:val="24"/>
        </w:rPr>
        <w:t>е</w:t>
      </w:r>
      <w:r w:rsidRPr="0065297F">
        <w:rPr>
          <w:rFonts w:ascii="Times New Roman" w:eastAsia="Times New Roman" w:hAnsi="Times New Roman" w:cs="Times New Roman"/>
          <w:sz w:val="24"/>
          <w:szCs w:val="24"/>
        </w:rPr>
        <w:t xml:space="preserve">ннее, но это ж Отец, у него в Зале должна быть более высокая плотность, чем у вас в кабинете у Кут Хуми. У вас наоборот. Не, у Отца плотность выше. Но у вас почему-то выше плотность Кут Хуми. То есть 192 Части у вас обеспечены, 256 не обязательно. Я намекаю, почему так. Значит, вам надо повысить плотность Синтеза и Огня Изначально Вышестоящего Отца Си-ИВДИВО Метагалактики на 256 Архетипических </w:t>
      </w:r>
      <w:r w:rsidR="00DC3B53"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астей, минимум, на 1</w:t>
      </w:r>
      <w:r w:rsidR="00DC3B53" w:rsidRPr="0065297F">
        <w:rPr>
          <w:rFonts w:ascii="Times New Roman" w:eastAsia="Times New Roman" w:hAnsi="Times New Roman" w:cs="Times New Roman"/>
          <w:sz w:val="24"/>
          <w:szCs w:val="24"/>
        </w:rPr>
        <w:t>44-рицу Учителя Синтеза в целом.</w:t>
      </w:r>
      <w:r w:rsidRPr="0065297F">
        <w:rPr>
          <w:rFonts w:ascii="Times New Roman" w:eastAsia="Times New Roman" w:hAnsi="Times New Roman" w:cs="Times New Roman"/>
          <w:sz w:val="24"/>
          <w:szCs w:val="24"/>
        </w:rPr>
        <w:t xml:space="preserve"> </w:t>
      </w:r>
      <w:r w:rsidR="00DC3B53" w:rsidRPr="0065297F">
        <w:rPr>
          <w:rFonts w:ascii="Times New Roman" w:eastAsia="Times New Roman" w:hAnsi="Times New Roman" w:cs="Times New Roman"/>
          <w:sz w:val="24"/>
          <w:szCs w:val="24"/>
        </w:rPr>
        <w:t>Д</w:t>
      </w:r>
      <w:r w:rsidRPr="0065297F">
        <w:rPr>
          <w:rFonts w:ascii="Times New Roman" w:eastAsia="Times New Roman" w:hAnsi="Times New Roman" w:cs="Times New Roman"/>
          <w:sz w:val="24"/>
          <w:szCs w:val="24"/>
        </w:rPr>
        <w:t>а? Там Архетипические части тоже есть. И максимально уплотнить во всех Частях, во всех множественных позициях 144-рицы, имея в виду, что 145-я – это физика здесь.</w:t>
      </w:r>
    </w:p>
    <w:p w14:paraId="6E3ADA1F" w14:textId="47502986" w:rsidR="006D0066" w:rsidRPr="0065297F" w:rsidRDefault="00DC3B53"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Какая тема хорошая!</w:t>
      </w:r>
      <w:r w:rsidR="006D0066" w:rsidRPr="0065297F">
        <w:rPr>
          <w:rFonts w:ascii="Times New Roman" w:eastAsia="Times New Roman" w:hAnsi="Times New Roman" w:cs="Times New Roman"/>
          <w:sz w:val="24"/>
          <w:szCs w:val="24"/>
        </w:rPr>
        <w:t xml:space="preserve"> Наверное, все Синтезы придётся прогнать на эту тему. Ну, всех заставить тренироваться. Мне нравится. Я хоть вас видеть стал в зале. Прям, стоите, прям форма, прям Синтезом сияете, прям хорошо. Честно. Только в </w:t>
      </w:r>
      <w:r w:rsidRPr="0065297F">
        <w:rPr>
          <w:rFonts w:ascii="Times New Roman" w:eastAsia="Times New Roman" w:hAnsi="Times New Roman" w:cs="Times New Roman"/>
          <w:sz w:val="24"/>
          <w:szCs w:val="24"/>
        </w:rPr>
        <w:t>сильных практиках такое видится –</w:t>
      </w:r>
      <w:r w:rsidR="006D0066"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к</w:t>
      </w:r>
      <w:r w:rsidR="006D0066" w:rsidRPr="0065297F">
        <w:rPr>
          <w:rFonts w:ascii="Times New Roman" w:eastAsia="Times New Roman" w:hAnsi="Times New Roman" w:cs="Times New Roman"/>
          <w:sz w:val="24"/>
          <w:szCs w:val="24"/>
        </w:rPr>
        <w:t>огда вас поставили, и вы действительно стоите. Правда, интересно? Прожили?</w:t>
      </w:r>
    </w:p>
    <w:p w14:paraId="62CEBE10"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Что по итогам пятого этапа делаем? Мы сейчас насытились, уплотнились. По итогам пятого этапа – </w:t>
      </w:r>
      <w:r w:rsidRPr="0065297F">
        <w:rPr>
          <w:rFonts w:ascii="Times New Roman" w:eastAsia="Times New Roman" w:hAnsi="Times New Roman" w:cs="Times New Roman"/>
          <w:i/>
          <w:sz w:val="24"/>
          <w:szCs w:val="24"/>
        </w:rPr>
        <w:t>(говорит шёпотом)</w:t>
      </w:r>
      <w:r w:rsidRPr="0065297F">
        <w:rPr>
          <w:rFonts w:ascii="Times New Roman" w:eastAsia="Times New Roman" w:hAnsi="Times New Roman" w:cs="Times New Roman"/>
          <w:sz w:val="24"/>
          <w:szCs w:val="24"/>
        </w:rPr>
        <w:t xml:space="preserve"> – что обычно мы у Отца делаем?</w:t>
      </w:r>
    </w:p>
    <w:p w14:paraId="305E4DBF"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Преображаемся.</w:t>
      </w:r>
    </w:p>
    <w:p w14:paraId="2CD95B60"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Ваш вариант? Но тут сразу преображаются, но это… «Папа, я перед тобой преображаюсь». «Ме-е-е» – например, так тебе сказал. Я ж преобразился? Правда? Или нет? Или преобразился? Или нет? Эм-м-м. Ваш вариант. Вот тут работает ваш вариант. Какой был вариант ваш?</w:t>
      </w:r>
    </w:p>
    <w:p w14:paraId="29933430"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Хум.</w:t>
      </w:r>
    </w:p>
    <w:p w14:paraId="0F45E5C4"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Хум. Всё. Три слова — это вот это, это белорусский, и вот это всё, умат называется. Хум. </w:t>
      </w:r>
    </w:p>
    <w:p w14:paraId="078C38E5"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 мы синтезируемся с Хум Отца, стяжаем 101-й Синтез Изначально Вышестоящего Отца</w:t>
      </w:r>
      <w:r w:rsidRPr="0065297F">
        <w:rPr>
          <w:rFonts w:ascii="Times New Roman" w:eastAsia="Times New Roman" w:hAnsi="Times New Roman" w:cs="Times New Roman"/>
          <w:sz w:val="24"/>
          <w:szCs w:val="24"/>
        </w:rPr>
        <w:t>. Наконец-таки, вторую его часть.</w:t>
      </w:r>
    </w:p>
    <w:p w14:paraId="296F4E82"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Мы ж уже стяжали.</w:t>
      </w:r>
    </w:p>
    <w:p w14:paraId="2E23963D"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У кого?</w:t>
      </w:r>
    </w:p>
    <w:p w14:paraId="264760CD"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У Отца.</w:t>
      </w:r>
    </w:p>
    <w:p w14:paraId="1B596C9F"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У Отца, у нас шанс был, поэтому.</w:t>
      </w:r>
    </w:p>
    <w:p w14:paraId="50A8C290"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Да, уже было.</w:t>
      </w:r>
    </w:p>
    <w:p w14:paraId="753CEDFE"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Мы синтезируемся с Хум Изначально Вышестоящего Отца.</w:t>
      </w:r>
    </w:p>
    <w:p w14:paraId="3D8327C1"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Вначале просто стяжали 101-й Синтез, и заполнялись им.</w:t>
      </w:r>
    </w:p>
    <w:p w14:paraId="6B98E1F7"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Понимаете? Мы не преображались им. Мы стяжали и заполнялись.</w:t>
      </w:r>
    </w:p>
    <w:p w14:paraId="6321AC2D"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А теперь мы синтезируемся с Хум Изначально Вышестоящего Отца, стяжаем 101-й Синтез Изначально Вышестоящего Отца и, возжигаясь, преображаемся им, этим Синтезом</w:t>
      </w:r>
      <w:r w:rsidRPr="0065297F">
        <w:rPr>
          <w:rFonts w:ascii="Times New Roman" w:eastAsia="Times New Roman" w:hAnsi="Times New Roman" w:cs="Times New Roman"/>
          <w:sz w:val="24"/>
          <w:szCs w:val="24"/>
        </w:rPr>
        <w:t>.</w:t>
      </w:r>
    </w:p>
    <w:p w14:paraId="1DD72679" w14:textId="413FFD6A"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Мм-м? И вот всё, что вы науплотняли, у вас после – этого? – остаётся. Знаете, в чём разница? Когда вы сами вышли, вы сами стяжали. А когда вы синтезировались с Хум – это Папа вас насыщает. А Папа даёт от двух до десяти раз больше. Поэтому на то, как вы </w:t>
      </w:r>
      <w:r w:rsidRPr="0065297F">
        <w:rPr>
          <w:rFonts w:ascii="Times New Roman" w:eastAsia="Times New Roman" w:hAnsi="Times New Roman" w:cs="Times New Roman"/>
          <w:sz w:val="24"/>
          <w:szCs w:val="24"/>
        </w:rPr>
        <w:lastRenderedPageBreak/>
        <w:t>заполнились, Папа сейчас или удвоил плотность, или удесятерил, или даже на сотню вывел. Увидел</w:t>
      </w:r>
      <w:r w:rsidR="00DC3B53" w:rsidRPr="0065297F">
        <w:rPr>
          <w:rFonts w:ascii="Times New Roman" w:eastAsia="Times New Roman" w:hAnsi="Times New Roman" w:cs="Times New Roman"/>
          <w:sz w:val="24"/>
          <w:szCs w:val="24"/>
        </w:rPr>
        <w:t>и</w:t>
      </w:r>
      <w:r w:rsidRPr="0065297F">
        <w:rPr>
          <w:rFonts w:ascii="Times New Roman" w:eastAsia="Times New Roman" w:hAnsi="Times New Roman" w:cs="Times New Roman"/>
          <w:sz w:val="24"/>
          <w:szCs w:val="24"/>
        </w:rPr>
        <w:t xml:space="preserve"> разницу? Поэтому, когда мы выходим,</w:t>
      </w:r>
      <w:r w:rsidR="00DC3B53" w:rsidRPr="0065297F">
        <w:rPr>
          <w:rFonts w:ascii="Times New Roman" w:eastAsia="Times New Roman" w:hAnsi="Times New Roman" w:cs="Times New Roman"/>
          <w:sz w:val="24"/>
          <w:szCs w:val="24"/>
        </w:rPr>
        <w:t xml:space="preserve"> мы уплотняемся, мы стяжаем 101</w:t>
      </w:r>
      <w:r w:rsidR="00DC3B53"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 xml:space="preserve">й Синтез, </w:t>
      </w:r>
      <w:r w:rsidRPr="0065297F">
        <w:rPr>
          <w:rFonts w:ascii="Times New Roman" w:eastAsia="Times New Roman" w:hAnsi="Times New Roman" w:cs="Times New Roman"/>
          <w:spacing w:val="20"/>
          <w:sz w:val="24"/>
          <w:szCs w:val="24"/>
        </w:rPr>
        <w:t>работаем</w:t>
      </w:r>
      <w:r w:rsidRPr="0065297F">
        <w:rPr>
          <w:rFonts w:ascii="Times New Roman" w:eastAsia="Times New Roman" w:hAnsi="Times New Roman" w:cs="Times New Roman"/>
          <w:sz w:val="24"/>
          <w:szCs w:val="24"/>
        </w:rPr>
        <w:t>. Папа смотрит, сколько у нас там получилось. А потом мы синтезируемся с Хум и стяжаем Синтез 101-го Синтеза, фактически, мы просим Папу удвоить наши усилия. Сейчас Папа вам удвоил.</w:t>
      </w:r>
    </w:p>
    <w:p w14:paraId="61EBA78D" w14:textId="73202885"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Почему сразу нельзя синтезироваться</w:t>
      </w:r>
      <w:r w:rsidR="00DC3B53" w:rsidRPr="0065297F">
        <w:rPr>
          <w:rFonts w:ascii="Times New Roman" w:eastAsia="Times New Roman" w:hAnsi="Times New Roman" w:cs="Times New Roman"/>
          <w:i/>
          <w:sz w:val="24"/>
          <w:szCs w:val="24"/>
        </w:rPr>
        <w:t>?</w:t>
      </w:r>
    </w:p>
    <w:p w14:paraId="2887C3E3"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А потому что ты не сможешь удвоить усилия. Не, можно сразу, я пять этапов делаю за несколько секунд. Вопрос тренировки. Я не говорю, что так долго надо. Пять секунд. Это, это, это, это сделал, всё. Я к тому, что на это надо просто?</w:t>
      </w:r>
    </w:p>
    <w:p w14:paraId="7B729202"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Наработать.</w:t>
      </w:r>
    </w:p>
    <w:p w14:paraId="75585FEB"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Тренироваться.</w:t>
      </w:r>
    </w:p>
    <w:p w14:paraId="5A64AAB0"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Тренироваться.</w:t>
      </w:r>
    </w:p>
    <w:p w14:paraId="62F50690" w14:textId="4C588D3C"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 честное слово, я бы даже не обратил на это внимание, если бы Кут Хуми не сказал вчера вначале, его не устроило, что мы вчера сделали. И сегодня он сказал: «Сделать правильно». Всё. Владыка имел такой тон, что я понял, что мы что-то не дорабатываем, но вот я теперь понимаю, что мы не дорабатываем. Мне в голову это не входило.</w:t>
      </w:r>
    </w:p>
    <w:p w14:paraId="6D09C057" w14:textId="2A23DD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Шестой этап, который дама просчитала раньше нас.</w:t>
      </w:r>
    </w:p>
    <w:p w14:paraId="2A24B761"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Преображаясь 101-м Синтезом, мы переходим в зал 101-го Синтеза Изначально Вышестоящего Отца.</w:t>
      </w:r>
    </w:p>
    <w:p w14:paraId="5D9BBBC2" w14:textId="4141297B"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Этот зал не сфокусировался бы на вас, – внимание! – если бы вы не стяжали </w:t>
      </w:r>
      <w:r w:rsidRPr="0065297F">
        <w:rPr>
          <w:rFonts w:ascii="Times New Roman" w:eastAsia="Times New Roman" w:hAnsi="Times New Roman" w:cs="Times New Roman"/>
          <w:spacing w:val="20"/>
          <w:sz w:val="24"/>
          <w:szCs w:val="24"/>
        </w:rPr>
        <w:t>Синтез</w:t>
      </w:r>
      <w:r w:rsidRPr="0065297F">
        <w:rPr>
          <w:rFonts w:ascii="Times New Roman" w:eastAsia="Times New Roman" w:hAnsi="Times New Roman" w:cs="Times New Roman"/>
          <w:sz w:val="24"/>
          <w:szCs w:val="24"/>
        </w:rPr>
        <w:t xml:space="preserve"> 101-го Синтеза Изначально Вышестоящего Отца. Это тебе второй ответ, зачем это делается. То есть то, что я заполнился… Ну, называется, </w:t>
      </w:r>
      <w:r w:rsidR="00B613BD"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на тебе</w:t>
      </w:r>
      <w:r w:rsidR="00B613BD"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сыночек, свободен</w:t>
      </w:r>
      <w:r w:rsidR="00B613BD"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А вот, когда я стяжал Синтез у Отца, это, фактически, ключ, чтобы войти в зал. То есть, если я не стяжал в Хум Отца Синтез 101-й, в 101-й зал, я – не? – попадаю. И он на меня – не? – сфокусируется. Вот я об этом имел в виду, что фокусировки не будет.</w:t>
      </w:r>
    </w:p>
    <w:p w14:paraId="3A7EF22B"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Можно вопрос? Мы стяжаем 101-й Синтез, это как 101-й Синтез Отца, а потом стяжаем Синтез 101-го Синтеза, как самого вот, э-э-э.</w:t>
      </w:r>
    </w:p>
    <w:p w14:paraId="331D3CA8"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Самого Синтеза.</w:t>
      </w:r>
    </w:p>
    <w:p w14:paraId="03ACB521"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Самого Синтеза, да.</w:t>
      </w:r>
    </w:p>
    <w:p w14:paraId="13AD5A07" w14:textId="0ADB257D"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Потому что ты могла заполниться Огнём 101-го Синтеза, могла Синтезом. Во</w:t>
      </w:r>
      <w:r w:rsidR="00B613BD"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вторых, вопрос, какого уровня у тебя Синтез. 101-й Синтез – 101-я Часть сработала. А Отцу надо 256.</w:t>
      </w:r>
    </w:p>
    <w:p w14:paraId="7C638A5E"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То есть сначала мы стяжаем именно 101-й Синтез?</w:t>
      </w:r>
    </w:p>
    <w:p w14:paraId="11C03176"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Стяжаем 101-й Синтез, входим в Огонь и Синтез 101-го Синтеза Отца.</w:t>
      </w:r>
    </w:p>
    <w:p w14:paraId="15363258"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А потом.</w:t>
      </w:r>
    </w:p>
    <w:p w14:paraId="5B360F77" w14:textId="2D81D482"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Стяжаем его в нас. Уплотняем его в нас. А потом синтезируемся с Хум и стяжаем </w:t>
      </w:r>
      <w:r w:rsidRPr="0065297F">
        <w:rPr>
          <w:rFonts w:ascii="Times New Roman" w:eastAsia="Times New Roman" w:hAnsi="Times New Roman" w:cs="Times New Roman"/>
          <w:spacing w:val="20"/>
          <w:sz w:val="24"/>
          <w:szCs w:val="24"/>
        </w:rPr>
        <w:t>Синтез</w:t>
      </w:r>
      <w:r w:rsidRPr="0065297F">
        <w:rPr>
          <w:rFonts w:ascii="Times New Roman" w:eastAsia="Times New Roman" w:hAnsi="Times New Roman" w:cs="Times New Roman"/>
          <w:sz w:val="24"/>
          <w:szCs w:val="24"/>
        </w:rPr>
        <w:t xml:space="preserve"> 101-го Синтеза. Чувствуешь, слово «</w:t>
      </w:r>
      <w:r w:rsidRPr="0065297F">
        <w:rPr>
          <w:rFonts w:ascii="Times New Roman" w:eastAsia="Times New Roman" w:hAnsi="Times New Roman" w:cs="Times New Roman"/>
          <w:spacing w:val="20"/>
          <w:sz w:val="24"/>
          <w:szCs w:val="24"/>
        </w:rPr>
        <w:t>Синтез</w:t>
      </w:r>
      <w:r w:rsidRPr="0065297F">
        <w:rPr>
          <w:rFonts w:ascii="Times New Roman" w:eastAsia="Times New Roman" w:hAnsi="Times New Roman" w:cs="Times New Roman"/>
          <w:sz w:val="24"/>
          <w:szCs w:val="24"/>
        </w:rPr>
        <w:t xml:space="preserve">». То есть всё, что я впитал – Огонь и Синтез – в себя, я синтезирую, даже после уплотнения. И преображаюсь этим, это становится уже – что? – моим. И вот, тогда вот этот Синтез и Огонь становится моим. Поэтому, когда я просто заполнился, но не стяжал Синтез, это рассосётся. Это ненадолго. Ну, это как наелся, и ушло. Два часа – опять голодный. А вот, когда я напитался, а потом стяжал Синтез, возжёгся преобразился, это – стало? – моим. Два этапа, можно и третий этап, и четвёртый этап. Ну, два этапа вот обязательно: заполниться, а потом </w:t>
      </w:r>
      <w:r w:rsidR="00B613BD" w:rsidRPr="0065297F">
        <w:rPr>
          <w:rFonts w:ascii="Times New Roman" w:eastAsia="Times New Roman" w:hAnsi="Times New Roman" w:cs="Times New Roman"/>
          <w:sz w:val="24"/>
          <w:szCs w:val="24"/>
        </w:rPr>
        <w:t>стяжать. С Кут Хуми то же самое:</w:t>
      </w:r>
      <w:r w:rsidRPr="0065297F">
        <w:rPr>
          <w:rFonts w:ascii="Times New Roman" w:eastAsia="Times New Roman" w:hAnsi="Times New Roman" w:cs="Times New Roman"/>
          <w:sz w:val="24"/>
          <w:szCs w:val="24"/>
        </w:rPr>
        <w:t xml:space="preserve"> мы же заполнялись с Кут Хуми? Потом перешли к нему? Потом стяжали Синт</w:t>
      </w:r>
      <w:r w:rsidR="00B80D1D" w:rsidRPr="0065297F">
        <w:rPr>
          <w:rFonts w:ascii="Times New Roman" w:eastAsia="Times New Roman" w:hAnsi="Times New Roman" w:cs="Times New Roman"/>
          <w:sz w:val="24"/>
          <w:szCs w:val="24"/>
        </w:rPr>
        <w:t>ез. В принципе, то</w:t>
      </w:r>
      <w:r w:rsidRPr="0065297F">
        <w:rPr>
          <w:rFonts w:ascii="Times New Roman" w:eastAsia="Times New Roman" w:hAnsi="Times New Roman" w:cs="Times New Roman"/>
          <w:sz w:val="24"/>
          <w:szCs w:val="24"/>
        </w:rPr>
        <w:t>же самое, только здесь чётче, потому что мы в зале Отца уже стоим.</w:t>
      </w:r>
    </w:p>
    <w:p w14:paraId="43FC3C98" w14:textId="5CB7943E"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А перейти, перейти в здание Синтеза Кут Хуми</w:t>
      </w:r>
      <w:r w:rsidR="00B80D1D" w:rsidRPr="0065297F">
        <w:rPr>
          <w:rFonts w:ascii="Times New Roman" w:eastAsia="Times New Roman" w:hAnsi="Times New Roman" w:cs="Times New Roman"/>
          <w:sz w:val="24"/>
          <w:szCs w:val="24"/>
        </w:rPr>
        <w:t>?</w:t>
      </w:r>
    </w:p>
    <w:p w14:paraId="7C7EC741" w14:textId="5E11B344" w:rsidR="00B613BD" w:rsidRPr="0065297F" w:rsidRDefault="006D0066" w:rsidP="00B613BD">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lastRenderedPageBreak/>
        <w:t>Потом.</w:t>
      </w:r>
      <w:r w:rsidR="00B80D1D" w:rsidRPr="0065297F">
        <w:rPr>
          <w:rFonts w:ascii="Times New Roman" w:eastAsia="Times New Roman" w:hAnsi="Times New Roman" w:cs="Times New Roman"/>
          <w:sz w:val="24"/>
          <w:szCs w:val="24"/>
        </w:rPr>
        <w:t xml:space="preserve"> </w:t>
      </w:r>
      <w:r w:rsidR="00B613BD" w:rsidRPr="0065297F">
        <w:rPr>
          <w:rFonts w:ascii="Times New Roman" w:eastAsia="Times New Roman" w:hAnsi="Times New Roman" w:cs="Times New Roman"/>
          <w:sz w:val="24"/>
          <w:szCs w:val="24"/>
        </w:rPr>
        <w:t>Потом. Потом. Вначале в зал. Это седьмой, восьмой пункт. Если хотите сейчас сходим.</w:t>
      </w:r>
    </w:p>
    <w:p w14:paraId="388B2E05" w14:textId="53554173" w:rsidR="006D0066" w:rsidRPr="0065297F" w:rsidRDefault="00B613BD" w:rsidP="00B613BD">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 101-й зал переходим. Если хотите увидеть, как это. Вы стоите в центральном зале, направо, и побежали сквозь стенки 100 залов. Зал начинает вертеться в процессе вашего бега. Вы не сможете пробежать по  залам, они вертятся, и на вас устанавливается 101</w:t>
      </w:r>
      <w:r w:rsidRPr="0065297F">
        <w:rPr>
          <w:rFonts w:ascii="Times New Roman" w:eastAsia="Times New Roman" w:hAnsi="Times New Roman" w:cs="Times New Roman"/>
          <w:sz w:val="24"/>
          <w:szCs w:val="24"/>
        </w:rPr>
        <w:noBreakHyphen/>
        <w:t>й зал, но вы бежите.</w:t>
      </w:r>
      <w:r w:rsidR="006D0066"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П</w:t>
      </w:r>
      <w:r w:rsidR="006D0066" w:rsidRPr="0065297F">
        <w:rPr>
          <w:rFonts w:ascii="Times New Roman" w:eastAsia="Times New Roman" w:hAnsi="Times New Roman" w:cs="Times New Roman"/>
          <w:sz w:val="24"/>
          <w:szCs w:val="24"/>
        </w:rPr>
        <w:t>о вашим ощущениям, вы сквозь стенку бежите сквозь все залы. Вы действительно сквозь стенку бежите. Но, фактически, вы сквозь залы пробежать не можете</w:t>
      </w:r>
      <w:r w:rsidRPr="0065297F">
        <w:rPr>
          <w:rFonts w:ascii="Times New Roman" w:eastAsia="Times New Roman" w:hAnsi="Times New Roman" w:cs="Times New Roman"/>
          <w:sz w:val="24"/>
          <w:szCs w:val="24"/>
        </w:rPr>
        <w:t>,</w:t>
      </w:r>
      <w:r w:rsidR="006D0066" w:rsidRPr="0065297F">
        <w:rPr>
          <w:rFonts w:ascii="Times New Roman" w:eastAsia="Times New Roman" w:hAnsi="Times New Roman" w:cs="Times New Roman"/>
          <w:sz w:val="24"/>
          <w:szCs w:val="24"/>
        </w:rPr>
        <w:t xml:space="preserve"> там очень, плотный Синтез. Тем более, сейчас параллельно идут разные Синтезы, в этих залах, у разных служащих. Ну, допустим у главы ИВДИВО, сейчас идёт… Ой, даже не помню. 59-й, по-моему.</w:t>
      </w:r>
    </w:p>
    <w:p w14:paraId="4E713C8C"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59-й.</w:t>
      </w:r>
    </w:p>
    <w:p w14:paraId="692CB2AE"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М-м? Ну, что-то такое там. Мы, кстати, созванивались, сейчас будет ещё одно объявление. А то у нас команды не поняли, что я написал. Будем расшифровывать, что ж я там накорячил.</w:t>
      </w:r>
    </w:p>
    <w:p w14:paraId="72CFA5A8" w14:textId="51BB93AD"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Ну, вот, 101-й зал стал. И вот, теперь 101-й зал стал, он на вас зафиксировался. Не, не, не</w:t>
      </w:r>
      <w:r w:rsidR="00B613BD"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теперь внешне проживайте, сопереживайте фиксацию 101-го зала. А это не с вами тренировались мы. Из восьми углов зала,</w:t>
      </w:r>
      <w:r w:rsidR="00B613BD"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прямоугольник,</w:t>
      </w:r>
      <w:r w:rsidR="00B613BD"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на вас фиксируется, на каждого из вас фиксируется восемь Огней. Четыре снизу, по углам, четыре сверху. Восемь потоков 101-го Синтеза. Лучами, прожекторами, как угодно. Вначале на голову, потом на кокон всего тела, они расходятся, но это уже видеть сложно, потому что вы полностью погружаетесь в эти лучи. Это концентратор 101-го Синтеза на вас, на все шесть часов. Я напоминаю, что любой зал – это ИВДИВО каждого Изначально Вышестоящего Отца. То есть, фактически, это его личн</w:t>
      </w:r>
      <w:r w:rsidR="00B613BD" w:rsidRPr="0065297F">
        <w:rPr>
          <w:rFonts w:ascii="Times New Roman" w:eastAsia="Times New Roman" w:hAnsi="Times New Roman" w:cs="Times New Roman"/>
          <w:sz w:val="24"/>
          <w:szCs w:val="24"/>
        </w:rPr>
        <w:t>ое</w:t>
      </w:r>
      <w:r w:rsidRPr="0065297F">
        <w:rPr>
          <w:rFonts w:ascii="Times New Roman" w:eastAsia="Times New Roman" w:hAnsi="Times New Roman" w:cs="Times New Roman"/>
          <w:sz w:val="24"/>
          <w:szCs w:val="24"/>
        </w:rPr>
        <w:t xml:space="preserve"> ИВДИВО каждого. Поэтому, когда на вас фиксируется зал, на вас фиксируется оболочка 101-я, ну, 101-го Синтеза, так выразить, не просто 101</w:t>
      </w:r>
      <w:r w:rsidR="00B613BD"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я</w:t>
      </w:r>
      <w:r w:rsidR="00B613BD"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w:t>
      </w:r>
      <w:r w:rsidR="00B613BD" w:rsidRPr="0065297F">
        <w:rPr>
          <w:rFonts w:ascii="Times New Roman" w:eastAsia="Times New Roman" w:hAnsi="Times New Roman" w:cs="Times New Roman"/>
          <w:sz w:val="24"/>
          <w:szCs w:val="24"/>
        </w:rPr>
        <w:t>п</w:t>
      </w:r>
      <w:r w:rsidRPr="0065297F">
        <w:rPr>
          <w:rFonts w:ascii="Times New Roman" w:eastAsia="Times New Roman" w:hAnsi="Times New Roman" w:cs="Times New Roman"/>
          <w:sz w:val="24"/>
          <w:szCs w:val="24"/>
        </w:rPr>
        <w:t>отому что 101-я – это Часть</w:t>
      </w:r>
      <w:r w:rsidR="00B613BD"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101-го Синтеза ИВДИВО каждого Изначально Вышестоящего Отца. Таких оболочек всего 128, у Отца они центральные. 120 базовых, что мы ведём, и восемь парадигмальных, которые фиксируются. Ну, там парадигмальных</w:t>
      </w:r>
      <w:r w:rsidR="00B613BD"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это не только Парадигма, это три Ядра фиксации. Попробуйте прочувствовать зал. Это редкое событие, что Отец даёт</w:t>
      </w:r>
      <w:r w:rsidR="00B613BD"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легко в нём стоять и фиксироваться. Не, не мы туда выходим. Но, вышел, зашёл, а тут вы стоите, фиксируетесь. Мы выходим только в практике, чтобы что-то сделать, и убежать. А вы стоите, фиксируетесь без практики, фактически. Просто настройка. Так что на самом деле, мы сейчас впервые попали в зал 101-го Синтеза, с настройкой, а не в бешеной практике, чтобы взять и убежать. Так, что это хорошее состояние. Папа говорит: «Достаточно». Зал будет всё равно на вас фиксироваться. Вот эти лучи, потоки – восемь – будут фиксироваться вам сюда сейчас, на физику, как только мы вернёмся. То есть они сейчас теперь вот, от вас шесть часов, даже на перерыве, когда мы чай пьём, они от вас не отойдут. Вы просто в этих потоках будете двигаться.</w:t>
      </w:r>
    </w:p>
    <w:p w14:paraId="2313262E"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А теперь вопрос. Куда мы пойдём после этого зала? Ну, вы хотели седьмой, восьмой пункт, давайте сделаем.</w:t>
      </w:r>
    </w:p>
    <w:p w14:paraId="30AC67D6"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Седьмой пункт. Со 101-го зала куда? Ну, восемь, чтобы честно уже всё пройти. Ну, вы правильно сказали в здание. Какое здание? Где?</w:t>
      </w:r>
    </w:p>
    <w:p w14:paraId="61184E43"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В здание Синтеза.</w:t>
      </w:r>
    </w:p>
    <w:p w14:paraId="7C7F5227"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Здание Синтеза. Где?</w:t>
      </w:r>
    </w:p>
    <w:p w14:paraId="3B7F9F00"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В Си-ИВДИВО.</w:t>
      </w:r>
    </w:p>
    <w:p w14:paraId="2A038E28"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Где, здание Синтеза?</w:t>
      </w:r>
    </w:p>
    <w:p w14:paraId="65714F20"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В Экополисе.</w:t>
      </w:r>
    </w:p>
    <w:p w14:paraId="46F55A1D"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У нас 17 миллиардов зданий ИВДИВО в 14-м архетипе. Экополиса какого?</w:t>
      </w:r>
    </w:p>
    <w:p w14:paraId="4D8EDC0E"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Экополис Кут Хуми.</w:t>
      </w:r>
    </w:p>
    <w:p w14:paraId="7C9CF6E6"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lastRenderedPageBreak/>
        <w:t>Экополис Кут Хуми. То есть вы хотите остаться на ночную подготовку?</w:t>
      </w:r>
    </w:p>
    <w:p w14:paraId="2CB8D263"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Не, не, не.</w:t>
      </w:r>
    </w:p>
    <w:p w14:paraId="496BEB1E"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Если мы уйдём в здание Синтеза Экополиса Кут Хуми, та фиксация останется там, вы вернётесь сюда, без?</w:t>
      </w:r>
    </w:p>
    <w:p w14:paraId="4C27BEDB"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Синтеза.</w:t>
      </w:r>
    </w:p>
    <w:p w14:paraId="2BD1B30C"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Нет, без фиксации Синтеза.</w:t>
      </w:r>
    </w:p>
    <w:p w14:paraId="26CEA4E2"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Экополис Отца.</w:t>
      </w:r>
    </w:p>
    <w:p w14:paraId="60983D8D"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Экополис Отца. </w:t>
      </w:r>
      <w:r w:rsidRPr="0065297F">
        <w:rPr>
          <w:rFonts w:ascii="Times New Roman" w:eastAsia="Times New Roman" w:hAnsi="Times New Roman" w:cs="Times New Roman"/>
          <w:i/>
          <w:sz w:val="24"/>
          <w:szCs w:val="24"/>
        </w:rPr>
        <w:t>Мы из зала Отца имеем право идти в Экополис Отца</w:t>
      </w:r>
      <w:r w:rsidRPr="0065297F">
        <w:rPr>
          <w:rFonts w:ascii="Times New Roman" w:eastAsia="Times New Roman" w:hAnsi="Times New Roman" w:cs="Times New Roman"/>
          <w:sz w:val="24"/>
          <w:szCs w:val="24"/>
        </w:rPr>
        <w:t>. Правильно. Какой?</w:t>
      </w:r>
    </w:p>
    <w:p w14:paraId="4B7E470E"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185-й.</w:t>
      </w:r>
    </w:p>
    <w:p w14:paraId="4678AF17"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 185-м, Экополис Отца, это мы уйдём в 15-й архетип и не факт, что нам туда… Что-нибудь достанется.</w:t>
      </w:r>
    </w:p>
    <w:p w14:paraId="1EE1D861"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На первую.</w:t>
      </w:r>
    </w:p>
    <w:p w14:paraId="5936BE9A"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А?</w:t>
      </w:r>
    </w:p>
    <w:p w14:paraId="243B1115"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На первую.</w:t>
      </w:r>
    </w:p>
    <w:p w14:paraId="090B2521" w14:textId="68B4A8C9"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На первую синтез-ивдиво-цельность. </w:t>
      </w:r>
      <w:r w:rsidRPr="0065297F">
        <w:rPr>
          <w:rFonts w:ascii="Times New Roman" w:eastAsia="Times New Roman" w:hAnsi="Times New Roman" w:cs="Times New Roman"/>
          <w:b/>
          <w:i/>
          <w:sz w:val="24"/>
          <w:szCs w:val="24"/>
        </w:rPr>
        <w:t xml:space="preserve">Мы идём в здание Синтеза Экополиса Отца </w:t>
      </w:r>
      <w:r w:rsidRPr="0065297F">
        <w:rPr>
          <w:rFonts w:ascii="Times New Roman" w:eastAsia="Times New Roman" w:hAnsi="Times New Roman" w:cs="Times New Roman"/>
          <w:b/>
          <w:i/>
          <w:spacing w:val="20"/>
          <w:sz w:val="24"/>
          <w:szCs w:val="24"/>
        </w:rPr>
        <w:t>первой</w:t>
      </w:r>
      <w:r w:rsidRPr="0065297F">
        <w:rPr>
          <w:rFonts w:ascii="Times New Roman" w:eastAsia="Times New Roman" w:hAnsi="Times New Roman" w:cs="Times New Roman"/>
          <w:b/>
          <w:i/>
          <w:sz w:val="24"/>
          <w:szCs w:val="24"/>
        </w:rPr>
        <w:t xml:space="preserve"> синтез-ивдиво-цельности</w:t>
      </w:r>
      <w:r w:rsidRPr="0065297F">
        <w:rPr>
          <w:rFonts w:ascii="Times New Roman" w:eastAsia="Times New Roman" w:hAnsi="Times New Roman" w:cs="Times New Roman"/>
          <w:sz w:val="24"/>
          <w:szCs w:val="24"/>
        </w:rPr>
        <w:t>. Мы не должны выйти выше зала Отца, потому что, если мы уйдём в горизонт, мы оторвёмся от 101-го зала. Значит, чтобы 101-й зал пошёл за нами на физику, мы должны сами – перейти? – в физику 14-го архетипа. Там стоит очень красивое здание, не нашей с вами архитектуры, намекну так, 256-</w:t>
      </w:r>
      <w:r w:rsidR="00C34A9B" w:rsidRPr="0065297F">
        <w:rPr>
          <w:rFonts w:ascii="Times New Roman" w:eastAsia="Times New Roman" w:hAnsi="Times New Roman" w:cs="Times New Roman"/>
          <w:sz w:val="24"/>
          <w:szCs w:val="24"/>
        </w:rPr>
        <w:t>этаж</w:t>
      </w:r>
      <w:r w:rsidRPr="0065297F">
        <w:rPr>
          <w:rFonts w:ascii="Times New Roman" w:eastAsia="Times New Roman" w:hAnsi="Times New Roman" w:cs="Times New Roman"/>
          <w:sz w:val="24"/>
          <w:szCs w:val="24"/>
        </w:rPr>
        <w:t xml:space="preserve">ного Синтеза. </w:t>
      </w:r>
      <w:r w:rsidRPr="0065297F">
        <w:rPr>
          <w:rFonts w:ascii="Times New Roman" w:eastAsia="Times New Roman" w:hAnsi="Times New Roman" w:cs="Times New Roman"/>
          <w:i/>
          <w:sz w:val="24"/>
          <w:szCs w:val="24"/>
        </w:rPr>
        <w:t>И мы идём в 101-й зал</w:t>
      </w:r>
      <w:r w:rsidRPr="0065297F">
        <w:rPr>
          <w:rFonts w:ascii="Times New Roman" w:eastAsia="Times New Roman" w:hAnsi="Times New Roman" w:cs="Times New Roman"/>
          <w:sz w:val="24"/>
          <w:szCs w:val="24"/>
        </w:rPr>
        <w:t>. Всё в порядке. Но-о, оно высокое, всё. Я бы сказал, что оно вот так вот идёт, вот так идёт, то есть оно не ровное как мы привыкли. Я низ показал, верх не буду, сами посмотрите. Мм-м-м. Останкинская башня, ну, она ровно расширяется, чтобы стоять, а здесь, вот именно, полукруг расширяющийся.</w:t>
      </w:r>
    </w:p>
    <w:p w14:paraId="0B9C15F1"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Пологий.</w:t>
      </w:r>
    </w:p>
    <w:p w14:paraId="7E0285CE" w14:textId="0F7FE091"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Да. </w:t>
      </w:r>
      <w:r w:rsidRPr="0065297F">
        <w:rPr>
          <w:rFonts w:ascii="Times New Roman" w:eastAsia="Times New Roman" w:hAnsi="Times New Roman" w:cs="Times New Roman"/>
          <w:i/>
          <w:sz w:val="24"/>
          <w:szCs w:val="24"/>
        </w:rPr>
        <w:t>101-й этаж</w:t>
      </w:r>
      <w:r w:rsidRPr="0065297F">
        <w:rPr>
          <w:rFonts w:ascii="Times New Roman" w:eastAsia="Times New Roman" w:hAnsi="Times New Roman" w:cs="Times New Roman"/>
          <w:sz w:val="24"/>
          <w:szCs w:val="24"/>
        </w:rPr>
        <w:t>. Именно 101-й этаж из 256-ти, это зал 101-го Синтеза. Можно пойти выше, 128 плюс 101, но как бы это не надо. 101-й этаж. У нас два вида зала: 101-й – и? – 128 плюс 101 – 229-й. Тоже 101-й Синтез, но 229-й – это мы в Огне остаёмся, а 101</w:t>
      </w:r>
      <w:r w:rsidR="00C34A9B"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й</w:t>
      </w:r>
      <w:r w:rsidR="00C34A9B"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это мы идём на физику. Мы идём на физику, поэтому нам нужен 101-й зал. Встали в зале. Что видим?</w:t>
      </w:r>
    </w:p>
    <w:p w14:paraId="41D42613"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Другая плотность прорывается.</w:t>
      </w:r>
    </w:p>
    <w:p w14:paraId="02C572A9" w14:textId="65F1882F"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Другая плотность. </w:t>
      </w:r>
      <w:r w:rsidR="00C34A9B" w:rsidRPr="0065297F">
        <w:rPr>
          <w:rFonts w:ascii="Times New Roman" w:eastAsia="Times New Roman" w:hAnsi="Times New Roman" w:cs="Times New Roman"/>
          <w:sz w:val="24"/>
          <w:szCs w:val="24"/>
        </w:rPr>
        <w:t xml:space="preserve">Здесь </w:t>
      </w:r>
      <w:r w:rsidRPr="0065297F">
        <w:rPr>
          <w:rFonts w:ascii="Times New Roman" w:eastAsia="Times New Roman" w:hAnsi="Times New Roman" w:cs="Times New Roman"/>
          <w:sz w:val="24"/>
          <w:szCs w:val="24"/>
        </w:rPr>
        <w:t>плотность пониженная, потому что-то это физика. В ходе 14-го архетипа это физика. Это другая плотность, более разреженная 101-й Синтез. Ещё. В зале смотрим, направо, налево.</w:t>
      </w:r>
    </w:p>
    <w:p w14:paraId="6BCC6302"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Практически стеклянные стены.</w:t>
      </w:r>
    </w:p>
    <w:p w14:paraId="1AFF249D"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Да. Там не практически, а всё стеклянное. Это не стекло, это их материал, где всё прозрачно, так выразимся.</w:t>
      </w:r>
    </w:p>
    <w:p w14:paraId="492C6032"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Вес другой.</w:t>
      </w:r>
    </w:p>
    <w:p w14:paraId="46732ABE"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Ну, там вот такая стена, со всеми утеплителями, и всё прозрачно, не каких оконных рам, ничего нет. Снизу вверх идёт вот такое стекло, на 256 этажей, чтоб вам было понятно. Материал очень оригинальный. И вот, по всему периметру всё прозрачно.</w:t>
      </w:r>
    </w:p>
    <w:p w14:paraId="4B3B86ED" w14:textId="3E6683F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Только концентрация на двух, так скажем, стенах, условно, есть что</w:t>
      </w:r>
      <w:r w:rsidR="00C34A9B" w:rsidRPr="0065297F">
        <w:rPr>
          <w:rFonts w:ascii="Times New Roman" w:eastAsia="Times New Roman" w:hAnsi="Times New Roman" w:cs="Times New Roman"/>
          <w:i/>
          <w:sz w:val="24"/>
          <w:szCs w:val="24"/>
        </w:rPr>
        <w:noBreakHyphen/>
      </w:r>
      <w:r w:rsidRPr="0065297F">
        <w:rPr>
          <w:rFonts w:ascii="Times New Roman" w:eastAsia="Times New Roman" w:hAnsi="Times New Roman" w:cs="Times New Roman"/>
          <w:i/>
          <w:sz w:val="24"/>
          <w:szCs w:val="24"/>
        </w:rPr>
        <w:t>то на подобии доски, но это не доска, как проектор, наверное.</w:t>
      </w:r>
    </w:p>
    <w:p w14:paraId="45B40C03" w14:textId="4E83C83A"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Если вы правильно помните, нет. Это две стены, одна выход с лестницей вниз и лифтом, всё-таки 256 этажей. А вторая за этой стеной библиотека. Это вы видите две стены отсечения, где библиотека 101-го Синтеза, и выход из зала. Там только две стены в этих залах. Всё остальное по бокам, свободное пространство. </w:t>
      </w:r>
      <w:r w:rsidRPr="0065297F">
        <w:rPr>
          <w:rFonts w:ascii="Times New Roman" w:eastAsia="Times New Roman" w:hAnsi="Times New Roman" w:cs="Times New Roman"/>
          <w:i/>
          <w:sz w:val="24"/>
          <w:szCs w:val="24"/>
        </w:rPr>
        <w:t>В центре зала висит Ядро</w:t>
      </w:r>
      <w:r w:rsidRPr="0065297F">
        <w:rPr>
          <w:rFonts w:ascii="Times New Roman" w:eastAsia="Times New Roman" w:hAnsi="Times New Roman" w:cs="Times New Roman"/>
          <w:sz w:val="24"/>
          <w:szCs w:val="24"/>
        </w:rPr>
        <w:t xml:space="preserve">. Найдите его глазками. Ваше Ядро должно было тянуться к нему, я вот это просил бы. Но </w:t>
      </w:r>
      <w:r w:rsidRPr="0065297F">
        <w:rPr>
          <w:rFonts w:ascii="Times New Roman" w:eastAsia="Times New Roman" w:hAnsi="Times New Roman" w:cs="Times New Roman"/>
          <w:sz w:val="24"/>
          <w:szCs w:val="24"/>
        </w:rPr>
        <w:lastRenderedPageBreak/>
        <w:t xml:space="preserve">мы рассмотрели зал, тоже полезно. Ядро. Так как идёт 101-й Синтез, в этом зале стоит </w:t>
      </w:r>
      <w:r w:rsidR="00C34A9B" w:rsidRPr="0065297F">
        <w:rPr>
          <w:rFonts w:ascii="Times New Roman" w:eastAsia="Times New Roman" w:hAnsi="Times New Roman" w:cs="Times New Roman"/>
          <w:sz w:val="24"/>
          <w:szCs w:val="24"/>
        </w:rPr>
        <w:t>К</w:t>
      </w:r>
      <w:r w:rsidRPr="0065297F">
        <w:rPr>
          <w:rFonts w:ascii="Times New Roman" w:eastAsia="Times New Roman" w:hAnsi="Times New Roman" w:cs="Times New Roman"/>
          <w:sz w:val="24"/>
          <w:szCs w:val="24"/>
        </w:rPr>
        <w:t>нига 101-го Синтеза, открыта, большая книга, кстати, ну, метр на полметра, где-то.</w:t>
      </w:r>
    </w:p>
    <w:p w14:paraId="273DA7BB"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Да, на подставке.</w:t>
      </w:r>
    </w:p>
    <w:p w14:paraId="03588635" w14:textId="5C79147F"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Вот, судя по размеру листа. Это не потому, что она спецбольшая. Нам могут и маленькую показать. Вам показывают реальный размер. В пропорции к нам. То есть, если мы подойдём к людям, пропорции одинаковы с нами, но в тех пропорциях, они выше, чем мы на физике. Но у них это такие же два метра как у нас, ну там метр восемьдесят, два метра они, по росту. Ну, метр шестьдесят у них считается уже маленький человек. У нас метр двадцать считается маленький человек. Ну, у нас есть целые племена, метр двадцать, метр тридцать, на планете. Ой-й. Пигмеи метр сорок.</w:t>
      </w:r>
      <w:r w:rsidR="00FD47BB" w:rsidRPr="0065297F">
        <w:rPr>
          <w:rFonts w:ascii="Times New Roman" w:eastAsia="Times New Roman" w:hAnsi="Times New Roman" w:cs="Times New Roman"/>
          <w:sz w:val="24"/>
          <w:szCs w:val="24"/>
        </w:rPr>
        <w:t xml:space="preserve"> Как</w:t>
      </w:r>
      <w:r w:rsidRPr="0065297F">
        <w:rPr>
          <w:rFonts w:ascii="Times New Roman" w:eastAsia="Times New Roman" w:hAnsi="Times New Roman" w:cs="Times New Roman"/>
          <w:sz w:val="24"/>
          <w:szCs w:val="24"/>
        </w:rPr>
        <w:t xml:space="preserve"> </w:t>
      </w:r>
      <w:r w:rsidR="00FD47BB" w:rsidRPr="0065297F">
        <w:rPr>
          <w:rFonts w:ascii="Times New Roman" w:eastAsia="Times New Roman" w:hAnsi="Times New Roman" w:cs="Times New Roman"/>
          <w:sz w:val="24"/>
          <w:szCs w:val="24"/>
        </w:rPr>
        <w:t>п</w:t>
      </w:r>
      <w:r w:rsidRPr="0065297F">
        <w:rPr>
          <w:rFonts w:ascii="Times New Roman" w:eastAsia="Times New Roman" w:hAnsi="Times New Roman" w:cs="Times New Roman"/>
          <w:sz w:val="24"/>
          <w:szCs w:val="24"/>
        </w:rPr>
        <w:t>ример только, чтобы интересно было. Это нормальный рост для них. Книгу увидели?</w:t>
      </w:r>
    </w:p>
    <w:p w14:paraId="7621477D"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Угу.</w:t>
      </w:r>
    </w:p>
    <w:p w14:paraId="75C07500"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Если вы книгу увидели, что у вас произошло? Давайте поулыбаемся.</w:t>
      </w:r>
    </w:p>
    <w:p w14:paraId="73558519"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Возжигание 101-го Синтеза.</w:t>
      </w:r>
    </w:p>
    <w:p w14:paraId="32DFF2EA"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На Ядро фиксируется книга.</w:t>
      </w:r>
    </w:p>
    <w:p w14:paraId="5476C4F6" w14:textId="285690CE"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Книга фиксируется на Ядро. Ещё варианты? На Ядро фиксируется Ядро, книге там делать нечего. Извините меня за выражение. </w:t>
      </w:r>
      <w:r w:rsidRPr="0065297F">
        <w:rPr>
          <w:rFonts w:ascii="Times New Roman" w:eastAsia="Times New Roman" w:hAnsi="Times New Roman" w:cs="Times New Roman"/>
          <w:i/>
          <w:sz w:val="24"/>
          <w:szCs w:val="24"/>
        </w:rPr>
        <w:t>Ядро 101-го Синтеза зала зафиксировалось на ваше Ядро</w:t>
      </w:r>
      <w:r w:rsidR="00FD47BB" w:rsidRPr="0065297F">
        <w:rPr>
          <w:rFonts w:ascii="Times New Roman" w:eastAsia="Times New Roman" w:hAnsi="Times New Roman" w:cs="Times New Roman"/>
          <w:sz w:val="24"/>
          <w:szCs w:val="24"/>
        </w:rPr>
        <w:t xml:space="preserve"> так плотно, что ни</w:t>
      </w:r>
      <w:r w:rsidRPr="0065297F">
        <w:rPr>
          <w:rFonts w:ascii="Times New Roman" w:eastAsia="Times New Roman" w:hAnsi="Times New Roman" w:cs="Times New Roman"/>
          <w:sz w:val="24"/>
          <w:szCs w:val="24"/>
        </w:rPr>
        <w:t>какая книга, туда попасть не сможет. Ядро иерархически выше книги.</w:t>
      </w:r>
    </w:p>
    <w:p w14:paraId="6B6EF5EB"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Инструменты, может быть, активировались?</w:t>
      </w:r>
    </w:p>
    <w:p w14:paraId="1ADD2F6F"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Инструменты активировались. Молодец! И какой инструмент активировался?</w:t>
      </w:r>
    </w:p>
    <w:p w14:paraId="327180EE"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Книга.</w:t>
      </w:r>
    </w:p>
    <w:p w14:paraId="476BE880"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Тоже книга. Книга. </w:t>
      </w:r>
      <w:r w:rsidRPr="0065297F">
        <w:rPr>
          <w:rFonts w:ascii="Times New Roman" w:eastAsia="Times New Roman" w:hAnsi="Times New Roman" w:cs="Times New Roman"/>
          <w:b/>
          <w:i/>
          <w:sz w:val="24"/>
          <w:szCs w:val="24"/>
        </w:rPr>
        <w:t>Книга зафиксировалась на инструмент книга</w:t>
      </w:r>
      <w:r w:rsidRPr="0065297F">
        <w:rPr>
          <w:rFonts w:ascii="Times New Roman" w:eastAsia="Times New Roman" w:hAnsi="Times New Roman" w:cs="Times New Roman"/>
          <w:sz w:val="24"/>
          <w:szCs w:val="24"/>
        </w:rPr>
        <w:t>. Книга, как инструмент, у вас рассасана по молекулам и атомам на всё тело. То есть, всё ваше тело, фактически, инструмент книга.</w:t>
      </w:r>
    </w:p>
    <w:p w14:paraId="11C35FA1"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Она может выглядеть, как огненные письмена?</w:t>
      </w:r>
    </w:p>
    <w:p w14:paraId="0F3850E6"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Да. Да, она может выглядеть, как огненные письмена. У вас перед глазами могут пробежать огненные строчки, могут появиться листы, и даже внутри тела может собраться книга атомно-молекулярно, примерно так. И вы можете внутри увидеть инструмент книга. Как только у вас взгляд отвернётся, она опять распадётся на атомы, молекулы по всему телу. Ну, то есть это для фиксации взгляда. Внутри, в центре груди книга появляется. Её можно вывести наружу, это инструмент, и потом опять внутри. Этот инструмент копит у вас книгу, которую мы стяжаем итогово, на итоговой практике.</w:t>
      </w:r>
    </w:p>
    <w:p w14:paraId="7E843DE0"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То есть книгу можно читать, не выводя из тела, просто настраиваться на неё и читать.</w:t>
      </w:r>
    </w:p>
    <w:p w14:paraId="3246AEAA"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Да. Есть такое понятие «внутренний взгляд».</w:t>
      </w:r>
    </w:p>
    <w:p w14:paraId="5CA78600"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Угу.</w:t>
      </w:r>
    </w:p>
    <w:p w14:paraId="21CC8A77" w14:textId="436BC2D0"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То есть внутренним взглядом можно читать книгу 101-</w:t>
      </w:r>
      <w:r w:rsidR="00FD47BB" w:rsidRPr="0065297F">
        <w:rPr>
          <w:rFonts w:ascii="Times New Roman" w:eastAsia="Times New Roman" w:hAnsi="Times New Roman" w:cs="Times New Roman"/>
          <w:sz w:val="24"/>
          <w:szCs w:val="24"/>
        </w:rPr>
        <w:t>м Синтезом, не выходя из театра –</w:t>
      </w:r>
      <w:r w:rsidRPr="0065297F">
        <w:rPr>
          <w:rFonts w:ascii="Times New Roman" w:eastAsia="Times New Roman" w:hAnsi="Times New Roman" w:cs="Times New Roman"/>
          <w:sz w:val="24"/>
          <w:szCs w:val="24"/>
        </w:rPr>
        <w:t xml:space="preserve"> самое лучшее чтение. Лучше всего прочтёшь. То есть внешне, когда читаешь, – ты учишься видеть, а внутри, когда читаешь – видеть не надо. Потому что внутренний взгляд – это естественное состояние Духа.</w:t>
      </w:r>
    </w:p>
    <w:p w14:paraId="3EE8B040"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Она перетекает, как знания.</w:t>
      </w:r>
    </w:p>
    <w:p w14:paraId="7FBE69DA"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Да, да, да. Она перетекает не как знания, а как все Частности в любой операционной связи. Все Частности в любой операционной связи. Потому что, как знания, это только 42.</w:t>
      </w:r>
    </w:p>
    <w:p w14:paraId="46EFD1E5"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Я поняла.</w:t>
      </w:r>
    </w:p>
    <w:p w14:paraId="79542836"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Это я для команды. Всё. Кут Хуми говорит: «Достаточно».</w:t>
      </w:r>
    </w:p>
    <w:p w14:paraId="2C97A0A5"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Но, и восьмой шаг! Самый интересный. Даже в залах побывали. Восьмой шаг, последний. Мы с этим шагом идём на физику. То есть мы из зала не идём никуда, идём на </w:t>
      </w:r>
      <w:r w:rsidRPr="0065297F">
        <w:rPr>
          <w:rFonts w:ascii="Times New Roman" w:eastAsia="Times New Roman" w:hAnsi="Times New Roman" w:cs="Times New Roman"/>
          <w:sz w:val="24"/>
          <w:szCs w:val="24"/>
        </w:rPr>
        <w:lastRenderedPageBreak/>
        <w:t>физику. Нам нужен восьмой шаг, чтобы идти на физику. Можно без него, ну, гулять, так гулять. Вы знаете, это, мы это делали периодически. Восьмой шаг. Два огурца. Солёных.</w:t>
      </w:r>
    </w:p>
    <w:p w14:paraId="4FFAABB0"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Одно тело оставляем там, другое выводим на физику.</w:t>
      </w:r>
    </w:p>
    <w:p w14:paraId="5E995F4B"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А?</w:t>
      </w:r>
    </w:p>
    <w:p w14:paraId="3CE9B0B7"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Одно тело оставляем там, другим идём на физику.</w:t>
      </w:r>
    </w:p>
    <w:p w14:paraId="6C2D289B" w14:textId="2E54EB54"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Не-е-е. Там ничего не оставляем, там всё-таки город иных людей, мы там тоже живём. Но, мы не настолько там интегрированы, чтобы там тела оставлять. Не советую в этом Экополисе оставлять тела, только на ночёвку в своём доме. В своём доме – пожалуйста. Это зал здания Синтеза, сюда люди заходят учиться. Мы там преподаём Синтез, наши другие тела, и сюда водим в это здание, поэтому в этом здании ничего не оставляем. Вот в Экополисе Кут Хуми можно было оставить. Но мы идём на физику, здесь нельзя оставлять. В Экополисах Отца в зданиях Синтеза лучше – тела? – не оставлять. Туда ходят ученики Высшей Школы Синтеза, в эти же залы. Если там у кого-то 101-й Синтез идёт параллельно, они в этот зал точно зайдут. А тут наши тела стоят, представляешь, встреча на Эльбе. Те будут в шоке от наших тел Ипостасных, наши Ипостаси будут в шоке от того, кто зашёл. Потому что будут видеть их не внешн</w:t>
      </w:r>
      <w:r w:rsidR="001E2E4F" w:rsidRPr="0065297F">
        <w:rPr>
          <w:rFonts w:ascii="Times New Roman" w:eastAsia="Times New Roman" w:hAnsi="Times New Roman" w:cs="Times New Roman"/>
          <w:sz w:val="24"/>
          <w:szCs w:val="24"/>
        </w:rPr>
        <w:t>е</w:t>
      </w:r>
      <w:r w:rsidRPr="0065297F">
        <w:rPr>
          <w:rFonts w:ascii="Times New Roman" w:eastAsia="Times New Roman" w:hAnsi="Times New Roman" w:cs="Times New Roman"/>
          <w:sz w:val="24"/>
          <w:szCs w:val="24"/>
        </w:rPr>
        <w:t xml:space="preserve">е, красивая оболочка, а их ипостасность внутри. Там тоже хватает… мм-м-м… </w:t>
      </w:r>
      <w:r w:rsidR="001E2E4F" w:rsidRPr="0065297F">
        <w:rPr>
          <w:rFonts w:ascii="Times New Roman" w:eastAsia="Times New Roman" w:hAnsi="Times New Roman" w:cs="Times New Roman"/>
          <w:sz w:val="24"/>
          <w:szCs w:val="24"/>
        </w:rPr>
        <w:t>н</w:t>
      </w:r>
      <w:r w:rsidRPr="0065297F">
        <w:rPr>
          <w:rFonts w:ascii="Times New Roman" w:eastAsia="Times New Roman" w:hAnsi="Times New Roman" w:cs="Times New Roman"/>
          <w:sz w:val="24"/>
          <w:szCs w:val="24"/>
        </w:rPr>
        <w:t>акоплений, так выразимся. Поэтому мы так будем друг от друга веселиться, и ещё по морде можем набить.</w:t>
      </w:r>
    </w:p>
    <w:p w14:paraId="1B7BB121"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А там обмен идёт?</w:t>
      </w:r>
    </w:p>
    <w:p w14:paraId="73470B56" w14:textId="40040ECD"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Обязательно. Поэтому я и боюсь оставлять. Как наобмениваемся, я вас потом не вычищу на физике. Они-то вышестоящие. Именно не вычищу, это не значит, что они плохие, но они не синтезные. Мы им только преподаём Синтез. У нас… У них Частей… Э-э-э… Они к 256 Частям ещё идут. А у нас с вами миллиарды Частей. По Посвящённому, по Служащему, у них такого вообще разнообразия… Они на нас смотрят, в шоке от разнообразия Частей. Потом, если мы от них напитаемся, мы окаменеем просто, а это не вычищаемо, это 14-й архетип. Стату</w:t>
      </w:r>
      <w:r w:rsidR="001E2E4F"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я 14-го архетипа, как её вычистишь? Он же живой. Поэтому там обмениваться не надо, ни чем. Мы каменеем, потому что у них Частей мало. А они вышестоящие, их Огонь, определяющий к нам. Если в этом Огне мы окаменеем, но чиститься только выше идти. Поэтому мы с вами идём, там, в 17-й архетип, 32-й. Там хотя бы этот Огонь плавится.</w:t>
      </w:r>
    </w:p>
    <w:p w14:paraId="078AE5F8" w14:textId="55A3CD1E"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 xml:space="preserve">Из зала: – Любую библиотеку можно так внутреннему </w:t>
      </w:r>
      <w:r w:rsidR="001E2E4F" w:rsidRPr="0065297F">
        <w:rPr>
          <w:rFonts w:ascii="Times New Roman" w:eastAsia="Times New Roman" w:hAnsi="Times New Roman" w:cs="Times New Roman"/>
          <w:i/>
          <w:sz w:val="24"/>
          <w:szCs w:val="24"/>
        </w:rPr>
        <w:t xml:space="preserve">взгляду </w:t>
      </w:r>
      <w:r w:rsidRPr="0065297F">
        <w:rPr>
          <w:rFonts w:ascii="Times New Roman" w:eastAsia="Times New Roman" w:hAnsi="Times New Roman" w:cs="Times New Roman"/>
          <w:i/>
          <w:sz w:val="24"/>
          <w:szCs w:val="24"/>
        </w:rPr>
        <w:t>читать.</w:t>
      </w:r>
    </w:p>
    <w:p w14:paraId="76A51B28"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Можно, но не сейчас, сейчас не надо. У нас восьмой шаг. А то мы тут будем гулять ещё два часа. Знаешь в библиотеку зайдёшь, на тебя зафиксируются книги, мозги перестали работать, взяли какую-то книгу и начали читать. Я, конечно, тебя оттуда выволоку, но как бы не хорошо будет свободу воли нарушать. Там библиотека затягивающая: чем выше библиотека по Синтезу, тем интереснее в ней остаться, уходить не хочется. А мне надо, чтобы вы на физику вернулись. Подсказка.</w:t>
      </w:r>
    </w:p>
    <w:p w14:paraId="370FB2FC"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Ну, господа, Должностно Компетентные ИВДИВО, это я подсказал. Ваш последний шаг.</w:t>
      </w:r>
    </w:p>
    <w:p w14:paraId="70524549"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В ИВДИВО.</w:t>
      </w:r>
    </w:p>
    <w:p w14:paraId="1F38F643"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Всё синтезфизически.</w:t>
      </w:r>
    </w:p>
    <w:p w14:paraId="674C1BD0" w14:textId="252172D0"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О-о! Молодцы! По программе работаем. </w:t>
      </w:r>
      <w:r w:rsidRPr="0065297F">
        <w:rPr>
          <w:rFonts w:ascii="Times New Roman" w:eastAsia="Times New Roman" w:hAnsi="Times New Roman" w:cs="Times New Roman"/>
          <w:b/>
          <w:i/>
          <w:sz w:val="24"/>
          <w:szCs w:val="24"/>
        </w:rPr>
        <w:t>И мы синтезируемся с ИВДИВО, Си</w:t>
      </w:r>
      <w:r w:rsidR="001E2E4F" w:rsidRPr="0065297F">
        <w:rPr>
          <w:rFonts w:ascii="Times New Roman" w:eastAsia="Times New Roman" w:hAnsi="Times New Roman" w:cs="Times New Roman"/>
          <w:b/>
          <w:i/>
          <w:sz w:val="24"/>
          <w:szCs w:val="24"/>
        </w:rPr>
        <w:noBreakHyphen/>
      </w:r>
      <w:r w:rsidRPr="0065297F">
        <w:rPr>
          <w:rFonts w:ascii="Times New Roman" w:eastAsia="Times New Roman" w:hAnsi="Times New Roman" w:cs="Times New Roman"/>
          <w:b/>
          <w:i/>
          <w:sz w:val="24"/>
          <w:szCs w:val="24"/>
        </w:rPr>
        <w:t>ИВДИВО Метагалактики</w:t>
      </w:r>
      <w:r w:rsidRPr="0065297F">
        <w:rPr>
          <w:rFonts w:ascii="Times New Roman" w:eastAsia="Times New Roman" w:hAnsi="Times New Roman" w:cs="Times New Roman"/>
          <w:sz w:val="24"/>
          <w:szCs w:val="24"/>
        </w:rPr>
        <w:t xml:space="preserve"> и дальше?</w:t>
      </w:r>
    </w:p>
    <w:p w14:paraId="6DD3F298"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Переходим.</w:t>
      </w:r>
    </w:p>
    <w:p w14:paraId="770EB0F8"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Не куда не переходим. И дальше? И мы синтезируемся с Си-ИВДИВО Метагалактики – и дальше?</w:t>
      </w:r>
    </w:p>
    <w:p w14:paraId="09A80EC3"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Концентрируем 101-ю оболочку.</w:t>
      </w:r>
    </w:p>
    <w:p w14:paraId="0F4AFB47"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lastRenderedPageBreak/>
        <w:t>И концентрируем 101-ю оболочку ИВДИВО на себе в 101-м зале</w:t>
      </w:r>
      <w:r w:rsidRPr="0065297F">
        <w:rPr>
          <w:rFonts w:ascii="Times New Roman" w:eastAsia="Times New Roman" w:hAnsi="Times New Roman" w:cs="Times New Roman"/>
          <w:sz w:val="24"/>
          <w:szCs w:val="24"/>
        </w:rPr>
        <w:t>. Вот это молодец! Это прямо молодец. 101-я оболочка Синтеза Си-ИВДИВО Метагалактики – это восьмой шаг, мы его никогда не делали. Но мы гуляем просто. От Души. Разошлись. Ну, Папа доволен, прям, вообще. Он нам давал шесть пунктов максимум. Мы восемь взяли.</w:t>
      </w:r>
    </w:p>
    <w:p w14:paraId="4A967B41"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Надо брать, пока дают.</w:t>
      </w:r>
    </w:p>
    <w:p w14:paraId="0A0349C1" w14:textId="672DEC24"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Ну, я ж об этом же. </w:t>
      </w:r>
      <w:r w:rsidRPr="0065297F">
        <w:rPr>
          <w:rFonts w:ascii="Times New Roman" w:eastAsia="Times New Roman" w:hAnsi="Times New Roman" w:cs="Times New Roman"/>
          <w:i/>
          <w:sz w:val="24"/>
          <w:szCs w:val="24"/>
        </w:rPr>
        <w:t>(Смех в зале.)</w:t>
      </w:r>
      <w:r w:rsidRPr="0065297F">
        <w:rPr>
          <w:rFonts w:ascii="Times New Roman" w:eastAsia="Times New Roman" w:hAnsi="Times New Roman" w:cs="Times New Roman"/>
          <w:sz w:val="24"/>
          <w:szCs w:val="24"/>
        </w:rPr>
        <w:t xml:space="preserve"> Папа всегда давал. Вот с физикой не соскучишься</w:t>
      </w:r>
      <w:r w:rsidR="001E2E4F"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они всегда берут больше, чем даёшь. Поэтому, Он доволен. Они любят давать просто.</w:t>
      </w:r>
    </w:p>
    <w:p w14:paraId="3B311C1F"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По возможности.</w:t>
      </w:r>
    </w:p>
    <w:p w14:paraId="6610B524"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Да. </w:t>
      </w:r>
      <w:r w:rsidRPr="0065297F">
        <w:rPr>
          <w:rFonts w:ascii="Times New Roman" w:eastAsia="Times New Roman" w:hAnsi="Times New Roman" w:cs="Times New Roman"/>
          <w:b/>
          <w:i/>
          <w:sz w:val="24"/>
          <w:szCs w:val="24"/>
        </w:rPr>
        <w:t>101-й Синтез оболочкой ИВДИВО, Си-ИВДИВО Метагалактики или ИВДИВО 14-го архетипа фиксируемся</w:t>
      </w:r>
      <w:r w:rsidRPr="0065297F">
        <w:rPr>
          <w:rFonts w:ascii="Times New Roman" w:eastAsia="Times New Roman" w:hAnsi="Times New Roman" w:cs="Times New Roman"/>
          <w:sz w:val="24"/>
          <w:szCs w:val="24"/>
        </w:rPr>
        <w:t>. На что фиксируется оболочка 101-го Синтеза, ИВДИВО 14-го архетипа? Это вот к вам молодой человек.</w:t>
      </w:r>
    </w:p>
    <w:p w14:paraId="2A0204CA"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На форму.</w:t>
      </w:r>
    </w:p>
    <w:p w14:paraId="2A7E83A3" w14:textId="29E09AE6"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 xml:space="preserve">Из зала: – На </w:t>
      </w:r>
      <w:r w:rsidR="001E2E4F" w:rsidRPr="0065297F">
        <w:rPr>
          <w:rFonts w:ascii="Times New Roman" w:eastAsia="Times New Roman" w:hAnsi="Times New Roman" w:cs="Times New Roman"/>
          <w:i/>
          <w:sz w:val="24"/>
          <w:szCs w:val="24"/>
        </w:rPr>
        <w:t>Я</w:t>
      </w:r>
      <w:r w:rsidRPr="0065297F">
        <w:rPr>
          <w:rFonts w:ascii="Times New Roman" w:eastAsia="Times New Roman" w:hAnsi="Times New Roman" w:cs="Times New Roman"/>
          <w:i/>
          <w:sz w:val="24"/>
          <w:szCs w:val="24"/>
        </w:rPr>
        <w:t>дро.</w:t>
      </w:r>
    </w:p>
    <w:p w14:paraId="528CDE47" w14:textId="329DC5F5" w:rsidR="006D0066" w:rsidRPr="0065297F" w:rsidRDefault="006D0066" w:rsidP="006D0066">
      <w:pPr>
        <w:spacing w:after="0" w:line="240" w:lineRule="auto"/>
        <w:ind w:firstLine="709"/>
        <w:contextualSpacing/>
        <w:jc w:val="both"/>
        <w:rPr>
          <w:rFonts w:ascii="Calibri" w:eastAsia="Calibri" w:hAnsi="Calibri" w:cs="Times New Roman"/>
          <w:sz w:val="24"/>
          <w:szCs w:val="24"/>
        </w:rPr>
      </w:pPr>
      <w:r w:rsidRPr="0065297F">
        <w:rPr>
          <w:rFonts w:ascii="Times New Roman" w:eastAsia="Times New Roman" w:hAnsi="Times New Roman" w:cs="Times New Roman"/>
          <w:sz w:val="24"/>
          <w:szCs w:val="24"/>
        </w:rPr>
        <w:t xml:space="preserve">Не на форму, не на </w:t>
      </w:r>
      <w:r w:rsidR="001E2E4F"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 xml:space="preserve">дро. На </w:t>
      </w:r>
      <w:r w:rsidR="001E2E4F"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дро фиксируется Отец и Кут Хуми. ИВДИВО там и рядом не стояло. Подсказываю: на форму – от формы останутся лохмотья, если ИВДИВО на ней зафиксируется, то есть вроде форма была новая, после фиксации ИВДИВО – стала не просто старая, а как будто ты прожил века в ней, нестиранной.</w:t>
      </w:r>
    </w:p>
    <w:p w14:paraId="01383060"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На Физическое тело.</w:t>
      </w:r>
    </w:p>
    <w:p w14:paraId="63A47989"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Ты любитель физического тела.</w:t>
      </w:r>
    </w:p>
    <w:p w14:paraId="37D7727C"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ИВДИВО каждого.</w:t>
      </w:r>
    </w:p>
    <w:p w14:paraId="5F4FCBB2"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Вы любители ИВДИВО каждого. Но, вам человек отвечал. Что выше физического тела?</w:t>
      </w:r>
    </w:p>
    <w:p w14:paraId="134664E7"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ИВДИВО Отца.</w:t>
      </w:r>
    </w:p>
    <w:p w14:paraId="0E99A15A" w14:textId="69C01148"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ИВДИВО Отца. М-м-м? Если мы зафиксируем на ИВДИВО каждого – </w:t>
      </w:r>
      <w:r w:rsidR="001E2E4F" w:rsidRPr="0065297F">
        <w:rPr>
          <w:rFonts w:ascii="Times New Roman" w:eastAsia="Times New Roman" w:hAnsi="Times New Roman" w:cs="Times New Roman"/>
          <w:sz w:val="24"/>
          <w:szCs w:val="24"/>
        </w:rPr>
        <w:t xml:space="preserve">вы </w:t>
      </w:r>
      <w:r w:rsidRPr="0065297F">
        <w:rPr>
          <w:rFonts w:ascii="Times New Roman" w:eastAsia="Times New Roman" w:hAnsi="Times New Roman" w:cs="Times New Roman"/>
          <w:sz w:val="24"/>
          <w:szCs w:val="24"/>
        </w:rPr>
        <w:t>потеряете дееспособность на физике. Не хорошо. Это ИВДИВО Си-ИВДИВО, это можно делать, но в практике временно. На шесть часов Синтеза лучше это не делать, у вас есть личные условия, которые в ИВДИВО каждого продолжают двигаться, причём у вас восьмерица работает в ИВДИВО каждого. Вот ИВДИВО Отца, у вас жёстко отстроено Кут Хуми – на? – Синтез, 192-я Часть.</w:t>
      </w:r>
    </w:p>
    <w:p w14:paraId="36CFAC59"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Почему Часть одна, а ИВДИВО каждого это всё охватывает, а мы на 192-й фиксируем, как на Часть?</w:t>
      </w:r>
    </w:p>
    <w:p w14:paraId="5813A414"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Не, не секунду, мы сейчас идём на физику. И мне надо максимум 101-го Синтеза затянуть на физику. Скажи, пожалуйста, какие Части у нас занимаются чисто Синтезом?</w:t>
      </w:r>
    </w:p>
    <w:p w14:paraId="048A73A1"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ИВДИВО.</w:t>
      </w:r>
    </w:p>
    <w:p w14:paraId="4E828B3B"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А?</w:t>
      </w:r>
    </w:p>
    <w:p w14:paraId="01242291"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ИВДИВО.</w:t>
      </w:r>
    </w:p>
    <w:p w14:paraId="624EB6C4"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А ещё какие? У нас выбор небольшой. У нас или Фредерик Константа, ну, Огонь Синтеза.</w:t>
      </w:r>
    </w:p>
    <w:p w14:paraId="00C66FD9"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Никита Стелла.</w:t>
      </w:r>
    </w:p>
    <w:p w14:paraId="57BD9353" w14:textId="71F3EB91"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Или </w:t>
      </w:r>
      <w:r w:rsidR="001E2E4F"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овершенство Синтеза. Никита Стелла отдыхают, потому что у них Сиаматика. Или Совершенство Синтеза, это 32-я Часть. И то там Огонь, просто Огонь, чистый, отпадает Часть. Или Кут Хуми Фаинь, Синтез Синтеза. То есть или ИВДИВО</w:t>
      </w:r>
      <w:r w:rsidR="001E2E4F"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 xml:space="preserve">тело Синтеза – Фредерик Константа, или ИВДИВО Отца – Кут Хуми. Или, извините Аватар-Ипостась Отец, ну, 256-я Часть, чистый Синтез. </w:t>
      </w:r>
      <w:r w:rsidRPr="0065297F">
        <w:rPr>
          <w:rFonts w:ascii="Times New Roman" w:eastAsia="Times New Roman" w:hAnsi="Times New Roman" w:cs="Times New Roman"/>
          <w:spacing w:val="20"/>
          <w:sz w:val="24"/>
          <w:szCs w:val="24"/>
        </w:rPr>
        <w:t>У нас три чистых Синтеза</w:t>
      </w:r>
      <w:r w:rsidRPr="0065297F">
        <w:rPr>
          <w:rFonts w:ascii="Times New Roman" w:eastAsia="Times New Roman" w:hAnsi="Times New Roman" w:cs="Times New Roman"/>
          <w:sz w:val="24"/>
          <w:szCs w:val="24"/>
        </w:rPr>
        <w:t>. Никита Стелла выпадает, потому что у него Сиаматика, там Синтез есть, но он Сиаматический, он вид материи. Вы увидели?</w:t>
      </w:r>
    </w:p>
    <w:p w14:paraId="1EC9B989"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Угу.</w:t>
      </w:r>
    </w:p>
    <w:p w14:paraId="3BDF8EAB" w14:textId="0BEE6411"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lastRenderedPageBreak/>
        <w:t>Всё. Ну, как бы, если Кут Хуми ведёт Синтез, выбор небольшой. На 256-</w:t>
      </w:r>
      <w:r w:rsidR="001E2E4F" w:rsidRPr="0065297F">
        <w:rPr>
          <w:rFonts w:ascii="Times New Roman" w:eastAsia="Times New Roman" w:hAnsi="Times New Roman" w:cs="Times New Roman"/>
          <w:sz w:val="24"/>
          <w:szCs w:val="24"/>
        </w:rPr>
        <w:t>е</w:t>
      </w:r>
      <w:r w:rsidRPr="0065297F">
        <w:rPr>
          <w:rFonts w:ascii="Times New Roman" w:eastAsia="Times New Roman" w:hAnsi="Times New Roman" w:cs="Times New Roman"/>
          <w:sz w:val="24"/>
          <w:szCs w:val="24"/>
        </w:rPr>
        <w:t xml:space="preserve"> Тело Отца может не зафиксироваться, оно у нас, может быть, не разработано, ну, в смысле не разработано просто. Оно есть, но оно ж должно быть сильное, чтобы выдерживать ИВДИВО на себя. А ИВДИВО Отца ИВДИВО держит. Увидела? Всё. Кут Хуми ведёт Синтез? ИВДИВО фиксируется на ИВДИВО Отца. Вы не смущайтесь, если мы зафиксировались на ИВДИВО Отца, это какое ИВДИВО Отца?</w:t>
      </w:r>
    </w:p>
    <w:p w14:paraId="0A70FE0E"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Архетипическое.</w:t>
      </w:r>
    </w:p>
    <w:p w14:paraId="2BCF20F3"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Архетипическое в синтезе всех нижестоящих Систем, это все тотально Части. Всё. Но и потом хитрость названия: ИВДИВО Отца тут же тянется куда?</w:t>
      </w:r>
    </w:p>
    <w:p w14:paraId="442FD727"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В ИВДИВО.</w:t>
      </w:r>
    </w:p>
    <w:p w14:paraId="7A5DDAF1" w14:textId="2D943922"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Не вниз, а вверх, к Отцу. Поэтому тут же закольцовывается 64 Аватар-Ипостаси, и только потом – идёт? – вниз. Название очень хитрое, поэтому ИВДИВО Си-ИВДИВО Метагалактики фиксируется на ИВДИВО Отца, не на ИВДИВО каждого, ваши личные условия не сносим. И в Огне ИВДИВО Отца, это вы должны сейчас вокруг своего тела, в зале 101-</w:t>
      </w:r>
      <w:r w:rsidR="001E2E4F" w:rsidRPr="0065297F">
        <w:rPr>
          <w:rFonts w:ascii="Times New Roman" w:eastAsia="Times New Roman" w:hAnsi="Times New Roman" w:cs="Times New Roman"/>
          <w:sz w:val="24"/>
          <w:szCs w:val="24"/>
        </w:rPr>
        <w:t>го</w:t>
      </w:r>
      <w:r w:rsidRPr="0065297F">
        <w:rPr>
          <w:rFonts w:ascii="Times New Roman" w:eastAsia="Times New Roman" w:hAnsi="Times New Roman" w:cs="Times New Roman"/>
          <w:sz w:val="24"/>
          <w:szCs w:val="24"/>
        </w:rPr>
        <w:t>, пока там стоим увидеть, вообще-то, горящую сферу. Это как Огненные письмена. Сфера, у меня она жёлто-красная, но как только я начал фиксировать ИВДИВО, она начала гореть. В прямом смысле у меня бегает Огонь костра, ну, как вот чтоб, вы визуально увидели, по сфере. У меня он справа, справа вверху, не по центру, северный полюс, а правее северного полюса, справа, вверху, прям такой Огонь горит, ну, на меня ИВДИВО по этой диагонали зафиксировалось. Понятно, да? Не оно могло и по центру, но по центру у меня стоит Кут Хуми и Отец, у меня в вертикали, оно туда не может пройти, где-то за тридцатую параллель оно фиксировалось, если разбить сферу на параллель и меридиан. Ну, центральный круг Отец и Кут Хуми. У вас то же самое, поэтому не ищите вертикально вверх, ищите по диагонали. Ну, где-то за тридцатый, может гореть кольцо вот так, вокруг вас за тридцатую параллель идёт. Где-то на тридцать параллелей Огонь Кут Хуми, Отца вас заполняет однозначно. Мы глубоко вошли сейчас. Проживание сложно, но у нас проживание до семи работает, а тут 101. Поэтому, тут это… Некоторые скажут: «А я ничего не чувствую?» Я тебе сочувствую. Я тоже, не факт, что всё чувствую, у меня Хум работает. На каждый шаг, я это чувствую. Ну, всё. ИВДИВО на вас зафиксировалось.</w:t>
      </w:r>
      <w:r w:rsidRPr="0065297F">
        <w:rPr>
          <w:rFonts w:ascii="Times New Roman" w:eastAsia="Times New Roman" w:hAnsi="Times New Roman" w:cs="Times New Roman"/>
          <w:i/>
          <w:sz w:val="24"/>
          <w:szCs w:val="24"/>
        </w:rPr>
        <w:t xml:space="preserve"> А теперь мы идём из зала 101-го Экополиса Отца Си-ИВДИВО вниз, в данный зал. На физику</w:t>
      </w:r>
      <w:r w:rsidRPr="0065297F">
        <w:rPr>
          <w:rFonts w:ascii="Times New Roman" w:eastAsia="Times New Roman" w:hAnsi="Times New Roman" w:cs="Times New Roman"/>
          <w:sz w:val="24"/>
          <w:szCs w:val="24"/>
        </w:rPr>
        <w:t>. И вот эти сферы, горящие, передвигаются с 14-го в первый архетип. И знаете, каким способом? Кто вчерашнюю тему вспомнит? Каким способом передвигается?</w:t>
      </w:r>
    </w:p>
    <w:p w14:paraId="7DA53F57"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Синтезирует в себе все вот эти сферы по всем архетипам.</w:t>
      </w:r>
    </w:p>
    <w:p w14:paraId="477BED1B"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Да. Но, это много. Есть более простой путь.</w:t>
      </w:r>
    </w:p>
    <w:p w14:paraId="7844126D"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Планета Земля на физике стоит.</w:t>
      </w:r>
    </w:p>
    <w:p w14:paraId="6683D5D5" w14:textId="7A82A606"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Да. Планета Земля стоит на физике. </w:t>
      </w:r>
      <w:r w:rsidRPr="0065297F">
        <w:rPr>
          <w:rFonts w:ascii="Times New Roman" w:eastAsia="Times New Roman" w:hAnsi="Times New Roman" w:cs="Times New Roman"/>
          <w:spacing w:val="20"/>
          <w:sz w:val="24"/>
          <w:szCs w:val="24"/>
        </w:rPr>
        <w:t>Физика</w:t>
      </w:r>
      <w:r w:rsidRPr="0065297F">
        <w:rPr>
          <w:rFonts w:ascii="Times New Roman" w:eastAsia="Times New Roman" w:hAnsi="Times New Roman" w:cs="Times New Roman"/>
          <w:sz w:val="24"/>
          <w:szCs w:val="24"/>
        </w:rPr>
        <w:t xml:space="preserve"> Си-ИВДИВО чётко фиксируется на физику реальности Планеты Земля. Иерархия, 256 Иерархов, чётко пошли по реальностям Планеты Земля. То есть реальность Планеты Земля интегрирована в Си-ИВДИВО, в синтез-ивдиво-цельность. Увидели? </w:t>
      </w:r>
      <w:r w:rsidRPr="0065297F">
        <w:rPr>
          <w:rFonts w:ascii="Times New Roman" w:eastAsia="Times New Roman" w:hAnsi="Times New Roman" w:cs="Times New Roman"/>
          <w:spacing w:val="20"/>
          <w:sz w:val="24"/>
          <w:szCs w:val="24"/>
        </w:rPr>
        <w:t>Реальность Планеты Земля интегрирована в синтез-ивдиво-цельность</w:t>
      </w:r>
      <w:r w:rsidRPr="0065297F">
        <w:rPr>
          <w:rFonts w:ascii="Times New Roman" w:eastAsia="Times New Roman" w:hAnsi="Times New Roman" w:cs="Times New Roman"/>
          <w:sz w:val="24"/>
          <w:szCs w:val="24"/>
        </w:rPr>
        <w:t>. Поэтому просто переключаемся, и из зала 101-го это опускается сюда. Для нас Си-ИВДИВО факт… э-э-э?</w:t>
      </w:r>
      <w:r w:rsidR="00664D5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синтез-ивдиво-цельность, фактически, надстройка над реальностью. А реальность — это интеграция маленькой части в синтез-ивдиво-цельность 14-го архетипа. Любомир Мирра это держат Образом Отца. Поэтому </w:t>
      </w:r>
      <w:r w:rsidRPr="0065297F">
        <w:rPr>
          <w:rFonts w:ascii="Times New Roman" w:eastAsia="Times New Roman" w:hAnsi="Times New Roman" w:cs="Times New Roman"/>
          <w:i/>
          <w:sz w:val="24"/>
          <w:szCs w:val="24"/>
        </w:rPr>
        <w:t>мы, фактически</w:t>
      </w:r>
      <w:r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i/>
          <w:sz w:val="24"/>
          <w:szCs w:val="24"/>
        </w:rPr>
        <w:t>со 101-го зала сферами переходим на физику</w:t>
      </w:r>
      <w:r w:rsidRPr="0065297F">
        <w:rPr>
          <w:rFonts w:ascii="Times New Roman" w:eastAsia="Times New Roman" w:hAnsi="Times New Roman" w:cs="Times New Roman"/>
          <w:sz w:val="24"/>
          <w:szCs w:val="24"/>
        </w:rPr>
        <w:t>, но у нас ощущение, что мы переключаемся и здесь стоим. Здесь что происходит? Это всё восьмой шаг.</w:t>
      </w:r>
    </w:p>
    <w:p w14:paraId="6AAF3E7E"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А здесь сонастройка с данным физическим залом происходит.</w:t>
      </w:r>
    </w:p>
    <w:p w14:paraId="5FFD5A1D"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Да. Как?</w:t>
      </w:r>
    </w:p>
    <w:p w14:paraId="1576EB6C"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lastRenderedPageBreak/>
        <w:t>Из зала: – Сфера каждого, то есть...</w:t>
      </w:r>
    </w:p>
    <w:p w14:paraId="0E323C65"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Не, сфера каждого у вас остаётся с вами, она может расшириться по стенкам зала. Но, мы этого не требуем. </w:t>
      </w:r>
      <w:r w:rsidRPr="0065297F">
        <w:rPr>
          <w:rFonts w:ascii="Times New Roman" w:eastAsia="Times New Roman" w:hAnsi="Times New Roman" w:cs="Times New Roman"/>
          <w:b/>
          <w:i/>
          <w:sz w:val="24"/>
          <w:szCs w:val="24"/>
        </w:rPr>
        <w:t>Она уходит в ИВДИВО каждого</w:t>
      </w:r>
      <w:r w:rsidRPr="0065297F">
        <w:rPr>
          <w:rFonts w:ascii="Times New Roman" w:eastAsia="Times New Roman" w:hAnsi="Times New Roman" w:cs="Times New Roman"/>
          <w:sz w:val="24"/>
          <w:szCs w:val="24"/>
        </w:rPr>
        <w:t xml:space="preserve">. А вот концентрация ИВДИВО тут же расходится – на? – стенки зала, потому что оно концентрировалось индивидуально, пока вас вело. Но здесь столько концентрации не нужно, это всё </w:t>
      </w:r>
      <w:r w:rsidRPr="0065297F">
        <w:rPr>
          <w:rFonts w:ascii="Times New Roman" w:eastAsia="Times New Roman" w:hAnsi="Times New Roman" w:cs="Times New Roman"/>
          <w:spacing w:val="20"/>
          <w:sz w:val="24"/>
          <w:szCs w:val="24"/>
        </w:rPr>
        <w:t>синтезируется</w:t>
      </w:r>
      <w:r w:rsidRPr="0065297F">
        <w:rPr>
          <w:rFonts w:ascii="Times New Roman" w:eastAsia="Times New Roman" w:hAnsi="Times New Roman" w:cs="Times New Roman"/>
          <w:sz w:val="24"/>
          <w:szCs w:val="24"/>
        </w:rPr>
        <w:t>, и по стенкам стоит усиленный ИВДИВО на количество находящихся участников в зале, включая меня. Помните, я говорил, количество усиляется. И вот это количество усиляется, и вот эта стенка ИВДИВО становится по… чётко по аудитории, причём с потолком, чтобы соседнюю квартиру не мучать нашим Огнём. Мерностный потолок, поэтому для ИВДИВО его нет, а для Дома есть. И вот в это ИВДИВО фиксируется ещё, по итогам всего… А?</w:t>
      </w:r>
    </w:p>
    <w:p w14:paraId="38439DF9"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Концентрация 101-го Синтеза.</w:t>
      </w:r>
    </w:p>
    <w:p w14:paraId="1510248A"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101-й Синтез мы уже в нём. Зал Отца. </w:t>
      </w:r>
      <w:r w:rsidRPr="0065297F">
        <w:rPr>
          <w:rFonts w:ascii="Times New Roman" w:eastAsia="Times New Roman" w:hAnsi="Times New Roman" w:cs="Times New Roman"/>
          <w:i/>
          <w:sz w:val="24"/>
          <w:szCs w:val="24"/>
        </w:rPr>
        <w:t>И на физику переходит Зал Отца</w:t>
      </w:r>
      <w:r w:rsidRPr="0065297F">
        <w:rPr>
          <w:rFonts w:ascii="Times New Roman" w:eastAsia="Times New Roman" w:hAnsi="Times New Roman" w:cs="Times New Roman"/>
          <w:sz w:val="24"/>
          <w:szCs w:val="24"/>
        </w:rPr>
        <w:t xml:space="preserve">. Сюда. </w:t>
      </w:r>
      <w:r w:rsidRPr="0065297F">
        <w:rPr>
          <w:rFonts w:ascii="Times New Roman" w:eastAsia="Times New Roman" w:hAnsi="Times New Roman" w:cs="Times New Roman"/>
          <w:i/>
          <w:sz w:val="24"/>
          <w:szCs w:val="24"/>
        </w:rPr>
        <w:t>Или наш вот этот зал, вот этой фиксацией ИВДИВО, становиться частью зала Отца</w:t>
      </w:r>
      <w:r w:rsidRPr="0065297F">
        <w:rPr>
          <w:rFonts w:ascii="Times New Roman" w:eastAsia="Times New Roman" w:hAnsi="Times New Roman" w:cs="Times New Roman"/>
          <w:sz w:val="24"/>
          <w:szCs w:val="24"/>
        </w:rPr>
        <w:t>. Что наш зал вверху, что часть зала Отца внизу у нас. Всё, теперь можно начинать 101-й Синтез.</w:t>
      </w:r>
    </w:p>
    <w:p w14:paraId="275675C3"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Час двадцать. Всего лишь. Если так со вкусом, с толком, с расстановкой. Я… это не потерянное время, это великолепное время. У нас час двадцать шёл тренинг, фактически. Такой мягкий, не навязчивый, не объявляемый, но тренинг.</w:t>
      </w:r>
    </w:p>
    <w:p w14:paraId="3AF07316"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Можно задать вопрос? То есть, получается, когда мы всё это делали, например, мы ведём занятия, стяжаем у Отца Синтез занятий, фиксируем его, и начинаем, вот то же самое делать, только с ИВДИВО каждого, мы делали методическую ошибку? Получается.</w:t>
      </w:r>
    </w:p>
    <w:p w14:paraId="357BE424"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Вот всё, что я с телом делал с вами, это жёсткая методическая отстройка, как правильно делать.</w:t>
      </w:r>
    </w:p>
    <w:p w14:paraId="6CEC080D"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То есть, получается, если мы ИВДИВО каждого использовали вместо ИВДИВО Отца…</w:t>
      </w:r>
    </w:p>
    <w:p w14:paraId="35FDC5CC"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Вы знаете, вы можете использовать ИВДИВО каждого, для занятий – это не…</w:t>
      </w:r>
    </w:p>
    <w:p w14:paraId="6399EC50"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Критично.</w:t>
      </w:r>
    </w:p>
    <w:p w14:paraId="230BA4A9"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не критично вообще. Причём я очень часто говорю, именно ИВДИВО каждого, чтобы на ИВДИВО Отца не обращать внимание. Потому что, через ИВДИВО Отца идёт жёсткая переработка Синтеза. Давай так, что бы было понятно, что такое ИВДИВО Отца. Что у нас усваивает Огонь и Синтез?</w:t>
      </w:r>
    </w:p>
    <w:p w14:paraId="10B8BAF1"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ИВДИВО.</w:t>
      </w:r>
    </w:p>
    <w:p w14:paraId="19E87756" w14:textId="43771E32"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ИВДИВО. Так вот, когда Синтез ведёт Кут Хуми, ИВДИВО Отца усваивает Огонь и Синтез Кут Хуми. И если я зафиксирую внимание на ИВДИВО Отца, особенно новеньких, они будут сбивать это усвоение. Поэтому мы фиксируем внимание на ИВДИВО каждого, который вокруг всего, внимание рассеивается на всё и не мешает усвоению Синтеза и Огня через ИВДИВО Отца. Но, так как мы с вам шли по жёсткой методике, и у нас 101-й Синтез, на всё вас рассыпать нельзя было, 101-й Синтез, наоборот, надо было концентрировать, он сложный. И мне пришлось вам просто фиксацию сделать на ИВДИВО Отца, чтобы вы </w:t>
      </w:r>
      <w:r w:rsidRPr="0065297F">
        <w:rPr>
          <w:rFonts w:ascii="Times New Roman" w:eastAsia="Times New Roman" w:hAnsi="Times New Roman" w:cs="Times New Roman"/>
          <w:spacing w:val="20"/>
          <w:sz w:val="24"/>
          <w:szCs w:val="24"/>
        </w:rPr>
        <w:t>углубили</w:t>
      </w:r>
      <w:r w:rsidRPr="0065297F">
        <w:rPr>
          <w:rFonts w:ascii="Times New Roman" w:eastAsia="Times New Roman" w:hAnsi="Times New Roman" w:cs="Times New Roman"/>
          <w:sz w:val="24"/>
          <w:szCs w:val="24"/>
        </w:rPr>
        <w:t xml:space="preserve"> контакт в 101-м Синтезе. Увидела? Поэтому на занятиях в ИВДИВО каждого – нормально, ИВДИВО Отца и так работает, но ты должна понимать, что фиксация Синтеза все равно идёт – на? – ИВДИВО Отца. То есть оно проходит сквозь ИВДИВО каждого и становится 65-й оболочкой. Ну, там 64, Аватар</w:t>
      </w:r>
      <w:r w:rsidR="00664D5A"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Ипостась – 65-я, сверху вниз – ИВДИВО Отца. Дальше 66-й, потому что ИВДИВО каждого за 256-й. Угу? Ладно, от ИВДИВО каждого, 65-й, это только у меня 66-й в голове. У меня само ИВДИВО каждого, как единица.</w:t>
      </w:r>
    </w:p>
    <w:p w14:paraId="0636D22C"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lastRenderedPageBreak/>
        <w:t>Связала? ИВДИВО каждого тоже нужно учитывать, как единицу, если Синтез поступает к нам.</w:t>
      </w:r>
    </w:p>
    <w:p w14:paraId="002990BE"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То есть 257.</w:t>
      </w:r>
    </w:p>
    <w:p w14:paraId="55A289B0"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Да, 257. ИВДИВО каждого, как Отец, фиксирующийся в ИВДИВО в нас, тогда 257. И тогда 66-й у нас ИВДИВО Отца по этапам Огня. И всё.</w:t>
      </w:r>
    </w:p>
    <w:p w14:paraId="5788F569" w14:textId="088190FB"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Вы научились входить? Запомнили? Я понимаю, что для многих ничего нового, но как бы тренировались, Владыка потребовал. Значит, весь месяц мы на это тренируемся, не гарантирую</w:t>
      </w:r>
      <w:r w:rsidR="00664D5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что час двадцать надо, но можно ускоренно. Надо тренироваться так, чтобы каждый этап у вас зажигал всё. Есть большое подозрение, что следующий раз вас проверят. Поэтому лучше тренируйтесь. Я вчера намекал, что у нас экзамены. Я не зря намекал. На экзаменах Владыка отрабатывает всё, что его не устраивает. Он поднимает любую тему Синтеза</w:t>
      </w:r>
      <w:r w:rsidR="00664D5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всё равно, хоть первую, хоть </w:t>
      </w:r>
      <w:r w:rsidR="00664D5A" w:rsidRPr="0065297F">
        <w:rPr>
          <w:rFonts w:ascii="Times New Roman" w:eastAsia="Times New Roman" w:hAnsi="Times New Roman" w:cs="Times New Roman"/>
          <w:sz w:val="24"/>
          <w:szCs w:val="24"/>
        </w:rPr>
        <w:t>Р</w:t>
      </w:r>
      <w:r w:rsidRPr="0065297F">
        <w:rPr>
          <w:rFonts w:ascii="Times New Roman" w:eastAsia="Times New Roman" w:hAnsi="Times New Roman" w:cs="Times New Roman"/>
          <w:sz w:val="24"/>
          <w:szCs w:val="24"/>
        </w:rPr>
        <w:t xml:space="preserve">ождение </w:t>
      </w:r>
      <w:r w:rsidR="00664D5A"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 xml:space="preserve">выше. И прорабатываем, это закон экзаменов. Поэтому вот сегодня </w:t>
      </w:r>
      <w:r w:rsidRPr="0065297F">
        <w:rPr>
          <w:rFonts w:ascii="Times New Roman" w:eastAsia="Times New Roman" w:hAnsi="Times New Roman" w:cs="Times New Roman"/>
          <w:spacing w:val="20"/>
          <w:sz w:val="24"/>
          <w:szCs w:val="24"/>
        </w:rPr>
        <w:t>Владыка поднял тему компетентности, возжигания и вмещения Синтеза</w:t>
      </w:r>
      <w:r w:rsidRPr="0065297F">
        <w:rPr>
          <w:rFonts w:ascii="Times New Roman" w:eastAsia="Times New Roman" w:hAnsi="Times New Roman" w:cs="Times New Roman"/>
          <w:sz w:val="24"/>
          <w:szCs w:val="24"/>
        </w:rPr>
        <w:t xml:space="preserve">. Причём вы это </w:t>
      </w:r>
      <w:r w:rsidRPr="0065297F">
        <w:rPr>
          <w:rFonts w:ascii="Times New Roman" w:eastAsia="Times New Roman" w:hAnsi="Times New Roman" w:cs="Times New Roman"/>
          <w:spacing w:val="20"/>
          <w:sz w:val="24"/>
          <w:szCs w:val="24"/>
        </w:rPr>
        <w:t>умеете</w:t>
      </w:r>
      <w:r w:rsidRPr="0065297F">
        <w:rPr>
          <w:rFonts w:ascii="Times New Roman" w:eastAsia="Times New Roman" w:hAnsi="Times New Roman" w:cs="Times New Roman"/>
          <w:sz w:val="24"/>
          <w:szCs w:val="24"/>
        </w:rPr>
        <w:t xml:space="preserve">, но, извините меня, когда вы начинали отвечать, вы мне показывали незнания. А есть закон: я вижу то – что? – знаю. Если вы мне отвечали невпопад, значит, даже если вы делаете, вы можете невпопад это исполнять, в итоге у вас </w:t>
      </w:r>
      <w:r w:rsidRPr="0065297F">
        <w:rPr>
          <w:rFonts w:ascii="Times New Roman" w:eastAsia="Times New Roman" w:hAnsi="Times New Roman" w:cs="Times New Roman"/>
          <w:spacing w:val="20"/>
          <w:sz w:val="24"/>
          <w:szCs w:val="24"/>
        </w:rPr>
        <w:t>нет контакта с Отцом и Кут Хуми</w:t>
      </w:r>
      <w:r w:rsidRPr="0065297F">
        <w:rPr>
          <w:rFonts w:ascii="Times New Roman" w:eastAsia="Times New Roman" w:hAnsi="Times New Roman" w:cs="Times New Roman"/>
          <w:sz w:val="24"/>
          <w:szCs w:val="24"/>
        </w:rPr>
        <w:t>. И потом вы удивляетесь: вроде у Отца стяжали, а у меня ничего не произошло. А вы точно были у Отца и стяжали? То есть вот эта тренировка, она чем важна? Вы точно выйдите к Отцу, вы точно выйдите к Кут Хуми. И вы будете уверены, что вы стяжали именно у них, то, что вам надо. А так вот это, как вот, с проживанием: «Папа я у тебя стяжаю, дай». Папа говорит: «На». Ты говоришь: «Папа дал». А что дал? Он же дал, показал, дал, всё. И ты не увидел это, и у тебя по жизни ничего нету. Я в шутку показал, но… Папа, конечно, дающий, он всем всё даёт, но ты должен встать, чтоб взять, если ты не встал, и не взял. Папа говорит: «На», а тебя в зале нету. Папа говорит: «Ну, ладно, на». И полетела посылка деда Мороза, сквозь 14-й архетип – 17 миллиардов видов организаций, сквозь 13</w:t>
      </w:r>
      <w:r w:rsidR="00664D5A"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й архетип –</w:t>
      </w:r>
      <w:r w:rsidR="00664D5A" w:rsidRPr="0065297F">
        <w:rPr>
          <w:rFonts w:ascii="Times New Roman" w:eastAsia="Times New Roman" w:hAnsi="Times New Roman" w:cs="Times New Roman"/>
          <w:sz w:val="24"/>
          <w:szCs w:val="24"/>
        </w:rPr>
        <w:t xml:space="preserve"> 4 </w:t>
      </w:r>
      <w:r w:rsidRPr="0065297F">
        <w:rPr>
          <w:rFonts w:ascii="Times New Roman" w:eastAsia="Times New Roman" w:hAnsi="Times New Roman" w:cs="Times New Roman"/>
          <w:sz w:val="24"/>
          <w:szCs w:val="24"/>
        </w:rPr>
        <w:t>миллиарда видов организации, сквозь 12-й архетип. Ну, в общем, когда</w:t>
      </w:r>
      <w:r w:rsidR="00664D5A"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нибудь, скорее всего, через несколько жизней, долетит. Потом через несколько жизней, вас – ап-п! Что случилось?</w:t>
      </w:r>
    </w:p>
    <w:p w14:paraId="3C3BA884"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Посылка.</w:t>
      </w:r>
    </w:p>
    <w:p w14:paraId="57BCB4F5"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Посылка долетела. Но, ты эту жизнь в тех уже не помнишь. И будешь в шоке: «</w:t>
      </w:r>
      <w:r w:rsidRPr="0065297F">
        <w:rPr>
          <w:rFonts w:ascii="Times New Roman" w:eastAsia="Times New Roman" w:hAnsi="Times New Roman" w:cs="Times New Roman"/>
          <w:spacing w:val="20"/>
          <w:sz w:val="24"/>
          <w:szCs w:val="24"/>
        </w:rPr>
        <w:t>Папа что-то прислал»</w:t>
      </w:r>
      <w:r w:rsidRPr="0065297F">
        <w:rPr>
          <w:rFonts w:ascii="Times New Roman" w:eastAsia="Times New Roman" w:hAnsi="Times New Roman" w:cs="Times New Roman"/>
          <w:sz w:val="24"/>
          <w:szCs w:val="24"/>
        </w:rPr>
        <w:t>. В тех жизнях явно уже не надо будет, но дошло. Раз Папа дал, придётся пользоваться. Идеально, если оно долетит в эту жизнь, но ты должен так магнитить это, чтобы оно долетело. А магнитить чем? Супержеланием, когда ты входишь так, что не можешь и хочешь. Всё, тогда посылка долетит. А если ты стяжал и забыл, у тебя нет яркого устремлённого желания, чтобы было, оно не долетает.</w:t>
      </w:r>
    </w:p>
    <w:p w14:paraId="7D76EF25"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А если долетает, то потом – а за что мне это дали?</w:t>
      </w:r>
    </w:p>
    <w:p w14:paraId="56C15DF8"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Да. А за что мне это, и почему мне это дали. Уже не надо. А-а дошло.</w:t>
      </w:r>
    </w:p>
    <w:p w14:paraId="533ED2ED"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Или уже не интересно.</w:t>
      </w:r>
    </w:p>
    <w:p w14:paraId="2C2EB427" w14:textId="6FA2F02D"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Или уже не интересно, а надо исполнить, и получается бардак. Поэтому вот выйти в зал и взять то, что ты стяжал, впитать, вот, как со 101-м Синтезом: взять, впитать, насытиться. В руки взять и перейти на физику – это очень важное явление, когда вы у Отца что-то просите. Поэтому, на самом деле, тренировка важно. То же самое у Кут Хуми: чтоб вы не просили, вы должны стоять в кабинете. И сопереживать так, как мы сейчас делали. Если вы не стояли в кабинете и не сопереживали, опять всё: эта посылка летит – сквозь? – века. Это так называется в Иерархии. И сколько оно там летит, я не знаю. У кого-то быстро, у кого-то медленно, но мы ж не можем это гарантировать. Гарантия – это когда я стою, смотрю. Пример. Кто-то из вас, когда ко мне подходит, что-то задавать Кут</w:t>
      </w:r>
      <w:r w:rsidR="00611969"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Хуми, чаще мы вдвоем выходим, становимся, я говорю: «Задавай, слушай сам». И я </w:t>
      </w:r>
      <w:r w:rsidRPr="0065297F">
        <w:rPr>
          <w:rFonts w:ascii="Times New Roman" w:eastAsia="Times New Roman" w:hAnsi="Times New Roman" w:cs="Times New Roman"/>
          <w:sz w:val="24"/>
          <w:szCs w:val="24"/>
        </w:rPr>
        <w:lastRenderedPageBreak/>
        <w:t xml:space="preserve">иногда комментирую, если человек не услышал. Но мы стоим в кабинете, чтоб не долетало. У меня жёсткий принцип: </w:t>
      </w:r>
      <w:r w:rsidRPr="0065297F">
        <w:rPr>
          <w:rFonts w:ascii="Times New Roman" w:eastAsia="Times New Roman" w:hAnsi="Times New Roman" w:cs="Times New Roman"/>
          <w:spacing w:val="20"/>
          <w:sz w:val="24"/>
          <w:szCs w:val="24"/>
        </w:rPr>
        <w:t>все в кабинет</w:t>
      </w:r>
      <w:r w:rsidRPr="0065297F">
        <w:rPr>
          <w:rFonts w:ascii="Times New Roman" w:eastAsia="Times New Roman" w:hAnsi="Times New Roman" w:cs="Times New Roman"/>
          <w:sz w:val="24"/>
          <w:szCs w:val="24"/>
        </w:rPr>
        <w:t>. То есть я сам: «Ой, Кут Хуми мне сказал, Вот то-то делай». Я так не отвечаю, я считаю это некорректно. Потому что, как я услышал, как до меня дошло, я могу быть не в том состоянии, не в том настроении, как что-нибудь сказануть. А вот мы встали в кабинет, моё настроение осталось на физике. Там я уже отстроенный Аватар Синтеза, ну, или Владыка Синтеза. И там уже моё настроение не имеет значение. Владыка сказал, я ответил, что сказал Владыка, всё, меня не касается. Знаете, чистота такая. То есть я сам себя ещё держу в чистоте, чтобы, ну, человеку не навредить. Вопрос же всё равно важный. Или, если я вижу, что это не вопрос Кут Хуми, я говорю: «Сам думай. Это, к Кут Хуми даже не пойдём. Ты можешь сам ответить, это не моё. Сам, сам, сам делай, делай</w:t>
      </w:r>
      <w:r w:rsidR="00611969" w:rsidRPr="0065297F">
        <w:rPr>
          <w:rFonts w:ascii="Times New Roman" w:eastAsia="Times New Roman" w:hAnsi="Times New Roman" w:cs="Times New Roman"/>
          <w:sz w:val="24"/>
          <w:szCs w:val="24"/>
        </w:rPr>
        <w:t>, делай</w:t>
      </w:r>
      <w:r w:rsidRPr="0065297F">
        <w:rPr>
          <w:rFonts w:ascii="Times New Roman" w:eastAsia="Times New Roman" w:hAnsi="Times New Roman" w:cs="Times New Roman"/>
          <w:sz w:val="24"/>
          <w:szCs w:val="24"/>
        </w:rPr>
        <w:t xml:space="preserve"> дальше». Кут Хуми говорит, что хорошо. То есть это не надо ходить утверждать, не надо просить, в целом  – хорошо, дорабатывай. То есть там спрашивать не о чем ещё. Идёт разработка темы. Я советую вам к этому приучиться: жёстко в кабинете, жёстко с вопросами, когда есть итог. Только, если тема такая… зыбкая, вы ещё думаете о ней, вы можете так вообще: спросить «Владыка, вот правильно иду?» Можно услышать ответ: «Правильно». Ну, и иду. А итоги только в кабинете, тогда вы будете честны перед собой и перед Владыкой. Это будет работать.</w:t>
      </w:r>
    </w:p>
    <w:p w14:paraId="16C1FEC8"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Всё? С этой темой всё? Ночную подготовку, я думаю, мы её усвоили. Проходить не будем – там ничего такого особо сложного.</w:t>
      </w:r>
    </w:p>
    <w:p w14:paraId="6AB11456" w14:textId="77777777" w:rsidR="006D0066" w:rsidRPr="0065297F" w:rsidRDefault="006D0066" w:rsidP="00611969">
      <w:pPr>
        <w:pStyle w:val="2"/>
      </w:pPr>
      <w:bookmarkStart w:id="59" w:name="_Toc96117275"/>
      <w:r w:rsidRPr="0065297F">
        <w:t>Тема «Новогодние стяжания»</w:t>
      </w:r>
      <w:bookmarkEnd w:id="59"/>
    </w:p>
    <w:p w14:paraId="361E47F1" w14:textId="50DDB116"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У меня объявление. Потому что мы вчера созвонились с Главой ИВДИВО. Там начали поступать вопросы на моё объявление по Новогодним стяжаниям. Ну, это моя компетенция. Понятно, что для той команды объяснили, но я так понимаю, что все команд</w:t>
      </w:r>
      <w:r w:rsidR="00611969" w:rsidRPr="0065297F">
        <w:rPr>
          <w:rFonts w:ascii="Times New Roman" w:eastAsia="Times New Roman" w:hAnsi="Times New Roman" w:cs="Times New Roman"/>
          <w:sz w:val="24"/>
          <w:szCs w:val="24"/>
        </w:rPr>
        <w:t>ы зависли. Поэтому… ну</w:t>
      </w:r>
      <w:r w:rsidRPr="0065297F">
        <w:rPr>
          <w:rFonts w:ascii="Times New Roman" w:eastAsia="Times New Roman" w:hAnsi="Times New Roman" w:cs="Times New Roman"/>
          <w:sz w:val="24"/>
          <w:szCs w:val="24"/>
        </w:rPr>
        <w:t xml:space="preserve"> не все, но часть команды зависла, поэтому давайте сейчас чуть-чуть объяснимся, буквально 5-10 минут.</w:t>
      </w:r>
    </w:p>
    <w:p w14:paraId="42BAC7DC" w14:textId="6C3CAE51"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На Новогодние стяжания у нас будут ст</w:t>
      </w:r>
      <w:r w:rsidR="00611969" w:rsidRPr="0065297F">
        <w:rPr>
          <w:rFonts w:ascii="Times New Roman" w:eastAsia="Times New Roman" w:hAnsi="Times New Roman" w:cs="Times New Roman"/>
          <w:sz w:val="24"/>
          <w:szCs w:val="24"/>
        </w:rPr>
        <w:t>яжаться Расы, которые из 14-ти и</w:t>
      </w:r>
      <w:r w:rsidRPr="0065297F">
        <w:rPr>
          <w:rFonts w:ascii="Times New Roman" w:eastAsia="Times New Roman" w:hAnsi="Times New Roman" w:cs="Times New Roman"/>
          <w:sz w:val="24"/>
          <w:szCs w:val="24"/>
        </w:rPr>
        <w:t xml:space="preserve"> 16-ти переходят в 24. То есть это стяжание не просто так, а это новые виды Рас, опубликованные в Распоряжении «Материя Расы» Указом Отца. Это Расы, которые дотягивают нас до 14-го архетипа. Таких Рас у нас не было. То есть у нас дотягивались до 11-го архетипа. Хочу, чтоб вы это услышали. Но так как назначен Отец 14-го архетипа в этом уходящем году – Внимание!</w:t>
      </w:r>
      <w:r w:rsidR="00611969"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w:t>
      </w:r>
      <w:r w:rsidR="00611969" w:rsidRPr="0065297F">
        <w:rPr>
          <w:rFonts w:ascii="Times New Roman" w:eastAsia="Times New Roman" w:hAnsi="Times New Roman" w:cs="Times New Roman"/>
          <w:sz w:val="24"/>
          <w:szCs w:val="24"/>
        </w:rPr>
        <w:t>в</w:t>
      </w:r>
      <w:r w:rsidRPr="0065297F">
        <w:rPr>
          <w:rFonts w:ascii="Times New Roman" w:eastAsia="Times New Roman" w:hAnsi="Times New Roman" w:cs="Times New Roman"/>
          <w:sz w:val="24"/>
          <w:szCs w:val="24"/>
        </w:rPr>
        <w:t xml:space="preserve"> этом уходящем 21-м году назначен Отец Планеты Земля. До этого его не было. Мы ходили по разным Отцам, за нас курировали все Отцы, за нас отвечал Отец всего</w:t>
      </w:r>
      <w:r w:rsidRPr="0065297F">
        <w:rPr>
          <w:rFonts w:ascii="Times New Roman" w:eastAsia="Times New Roman" w:hAnsi="Times New Roman" w:cs="Times New Roman"/>
          <w:i/>
          <w:sz w:val="24"/>
          <w:szCs w:val="24"/>
        </w:rPr>
        <w:t xml:space="preserve"> </w:t>
      </w:r>
      <w:r w:rsidRPr="0065297F">
        <w:rPr>
          <w:rFonts w:ascii="Times New Roman" w:eastAsia="Times New Roman" w:hAnsi="Times New Roman" w:cs="Times New Roman"/>
          <w:sz w:val="24"/>
          <w:szCs w:val="24"/>
        </w:rPr>
        <w:t>ИВДИВО, но за Планету Земля конкретно вот только в этом году назначен Отец. То есть фактически для нас закончилась Кали-юга. Даже по всем предсказаниям сейчас должен начинаться Золотой век. А Золотой век только с Отцом. И когда пришёл Отец – это Золотой век. Некоторые говорят, что это Золотой век в эпоху Кали-юги, всё</w:t>
      </w:r>
      <w:r w:rsidRPr="0065297F">
        <w:rPr>
          <w:rFonts w:ascii="Times New Roman" w:eastAsia="Times New Roman" w:hAnsi="Times New Roman" w:cs="Times New Roman"/>
          <w:i/>
          <w:sz w:val="24"/>
          <w:szCs w:val="24"/>
        </w:rPr>
        <w:t xml:space="preserve"> </w:t>
      </w:r>
      <w:r w:rsidRPr="0065297F">
        <w:rPr>
          <w:rFonts w:ascii="Times New Roman" w:eastAsia="Times New Roman" w:hAnsi="Times New Roman" w:cs="Times New Roman"/>
          <w:sz w:val="24"/>
          <w:szCs w:val="24"/>
        </w:rPr>
        <w:t>остальное. Давайте улыбнёмся. Просто улыбка, вот важная улыбка. Вы будете шпынять всех.</w:t>
      </w:r>
    </w:p>
    <w:p w14:paraId="12921E90"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Кали-юга началась с момента ухода Кришны. Официально. Что я вам объявлял по поводу Кришны?</w:t>
      </w:r>
    </w:p>
    <w:p w14:paraId="0AAB3369"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Что он служит у нас.</w:t>
      </w:r>
    </w:p>
    <w:p w14:paraId="555C705A" w14:textId="77777777" w:rsidR="00611969"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Что он воплотился и служит у нас. А значит, Кришна пришёл. А значит с приходом Кришны Кали-юга завершена. Потому что с уходом началась, с приходом ‒ закончилась. То, что он точно служит – это гарантия вот тех источников, куда мы сейчас выходили, так выразимся. Мы там чуть-чуть знаем друг друга, кто и кем был, и чё за собой, ну понятно. Чтоб было понятно, как мы просчитывали Кришну. Очень любит кормить всех Отцов, Владык, Аватаров, всё остальное. Привычка кришнаизма – всех кормить, всех. Когда я был в гостях у Кришны, они меня сразу откормили всем, что у них там было на этом </w:t>
      </w:r>
      <w:r w:rsidRPr="0065297F">
        <w:rPr>
          <w:rFonts w:ascii="Times New Roman" w:eastAsia="Times New Roman" w:hAnsi="Times New Roman" w:cs="Times New Roman"/>
          <w:sz w:val="24"/>
          <w:szCs w:val="24"/>
        </w:rPr>
        <w:lastRenderedPageBreak/>
        <w:t>мероприятии. Я в гости ходил, у меня девочка в лицее училась, папа руководитель был кришнаистской общины. Ну и в честь того, что мы к ней хорошо относились, разрешали в индийской одежде ходить по лицею, что все школы запрещали, он пригласил на своё центральное праздничное мероприятие. Вкусно было. В 90-е годы хоть наелся! (</w:t>
      </w:r>
      <w:r w:rsidRPr="0065297F">
        <w:rPr>
          <w:rFonts w:ascii="Times New Roman" w:eastAsia="Times New Roman" w:hAnsi="Times New Roman" w:cs="Times New Roman"/>
          <w:i/>
          <w:sz w:val="24"/>
          <w:szCs w:val="24"/>
        </w:rPr>
        <w:t>смеётся</w:t>
      </w:r>
      <w:r w:rsidRPr="0065297F">
        <w:rPr>
          <w:rFonts w:ascii="Times New Roman" w:eastAsia="Times New Roman" w:hAnsi="Times New Roman" w:cs="Times New Roman"/>
          <w:sz w:val="24"/>
          <w:szCs w:val="24"/>
        </w:rPr>
        <w:t xml:space="preserve">). Ладно. Вы увидели? </w:t>
      </w:r>
    </w:p>
    <w:p w14:paraId="64E0065A" w14:textId="564F04CF"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То есть если Кришна воплотился, Кали-юга закончилась. Сообщайте всем, пожалуйста. Я могу официально, как Глава ИВДИВО, подтвердить, что Кришна воплотился, Кали-юга завершена. Более того, недавно мы узнали, что есть группа лиц славянской национальности, которая поклоняется году, что в этот год пришло какое-то великое существо, которому надо поклоняться, и от этого начинается новая эпоха. Это год там, за две тысячи, туда пораньше, именно в этот год родился Кришна. Они год идеально высчитали. Но я вам не скажу год, потому что высчитаете человека. </w:t>
      </w:r>
      <w:r w:rsidRPr="0065297F">
        <w:rPr>
          <w:rFonts w:ascii="Times New Roman" w:eastAsia="Times New Roman" w:hAnsi="Times New Roman" w:cs="Times New Roman"/>
          <w:i/>
          <w:sz w:val="24"/>
          <w:szCs w:val="24"/>
        </w:rPr>
        <w:t>(Смех в зале.)</w:t>
      </w:r>
      <w:r w:rsidRPr="0065297F">
        <w:rPr>
          <w:rFonts w:ascii="Times New Roman" w:eastAsia="Times New Roman" w:hAnsi="Times New Roman" w:cs="Times New Roman"/>
          <w:sz w:val="24"/>
          <w:szCs w:val="24"/>
        </w:rPr>
        <w:t xml:space="preserve"> Это совершенно не я. Это намного позже, чем я воплотился. Это не обо мне. Я не был Кришной, хотя слова пересекаются, но это не моя тенденция. Кришна был с голубой кожей, я всегда был с белой кожей. И в шутку, и всерьёз, поэтому тут… то есть Кришна был с другой планеты. Ситуация понятна? Поэтому когда я говорю, что начинается Золотой век – это не теория, а даже подтверждённая практика.  Специально говорю. </w:t>
      </w:r>
    </w:p>
    <w:p w14:paraId="0160A847" w14:textId="4A7ACF4F"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Но есть ещё один вариант. После этого у нас начинаются развивать Расы. Поэтому мы на Новый год должны войти и ввести планету в Расы 14 архетипов. И отсюда начинается Золотой век. Услышали? Теоретически это легко: в Распоряжении написали – и всё стало, но стало у Отца, у него эта фиксация произошла. У нас с вами, на Землю надо их зафиксировать. Новые восемь Рас фиксируются на планету, чтоб дотянуться до 14-го архетипа, крайне сложно. Не потому что из-за Рас, из-за планеты. Люди сидят в привычках, и среда Рас вокруг них болтается, а Раса – это фиксация на людей. Задача Нового года – зафиксировать 24 Расы на людей. Причём первые 12-14 на людей фиксируются, а остальные 10 – с трудом. А если мы не дотянем до 24-й Расы, то Отец 14</w:t>
      </w:r>
      <w:r w:rsidR="0055037E"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го архетипа на людей будет слабо фиксироваться. Наша задача – даже не Расы</w:t>
      </w:r>
      <w:r w:rsidR="0055037E"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Расы – это жизнь</w:t>
      </w:r>
      <w:r w:rsidR="0055037E"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чтобы жизнь – вслушайтесь! – чтобы Жизнь Отца 14-го архетипа развернуть в людях за Новый год.</w:t>
      </w:r>
    </w:p>
    <w:p w14:paraId="34E00F4A" w14:textId="5FF407F1"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То есть можно даже каждый день возжигаться Жизнью Отца Си-ИВДИВО Метагалактики в людях, стяжая две Расы, ну там, по плану. Вы увидели? То есть смысл в том, что дотягивая до 24-й Расы, мы усваиваем Жизнь Отца 14-го архетипа. Он назначен. Внимание! Он зафиксировался, а люди на нём – в основном не смогли. Мы с вами держим эту фиксацию. Нам надо за Новый год раскрутить фиксацию на всех. Это не значит, что она будет сознательной. Есть такое понятие – природная фиксация. Но даже природную фиксацию на Отца 14-го архетипа надо раскрутить. Поэтому Отец другого архетипа нам назначил практику с Расами на Новый год</w:t>
      </w:r>
      <w:r w:rsidR="0055037E"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ну мы там практику делать будем</w:t>
      </w:r>
      <w:r w:rsidR="0055037E"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где – и тут теперь внимание!</w:t>
      </w:r>
      <w:r w:rsidR="0055037E" w:rsidRPr="0065297F">
        <w:rPr>
          <w:rFonts w:ascii="Times New Roman" w:eastAsia="Times New Roman" w:hAnsi="Times New Roman" w:cs="Times New Roman"/>
          <w:sz w:val="24"/>
          <w:szCs w:val="24"/>
        </w:rPr>
        <w:t> – к</w:t>
      </w:r>
      <w:r w:rsidRPr="0065297F">
        <w:rPr>
          <w:rFonts w:ascii="Times New Roman" w:eastAsia="Times New Roman" w:hAnsi="Times New Roman" w:cs="Times New Roman"/>
          <w:sz w:val="24"/>
          <w:szCs w:val="24"/>
        </w:rPr>
        <w:t>аждый день лично или командно, кто как там пожелает, мы стяжаем:</w:t>
      </w:r>
    </w:p>
    <w:p w14:paraId="12B7568A" w14:textId="4D8E059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Первую, допустим</w:t>
      </w:r>
      <w:r w:rsidR="0055037E"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в первый день, да, в первый день – первую и вторую Расы. </w:t>
      </w:r>
    </w:p>
    <w:p w14:paraId="1E7F98A5" w14:textId="349BDA5D"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Почему первую и вторую? Рас – 24, дней – 16. 24 делим пополам – 12. Значит первые 8-9 дней будет по две Расы, а итоговые вот эти новые 8, ну там 7, самые сложные, они будут по одной расе в день. Этот график расписан в документе. Вы увидели? Там ничего сложного, каждый день возжигаете эту Расу. Мы сейчас от ИВДИВО начинаем фиксировать </w:t>
      </w:r>
      <w:r w:rsidR="0055037E"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 xml:space="preserve">гонь этой Расы на этот день Нового года. Раньше не советую возжигать. ИВДИВО… ну как сейчас, фиксация ИВДИВО пойдёт. То есть в каждой Расе специальная жизнь. </w:t>
      </w:r>
    </w:p>
    <w:p w14:paraId="200FA160" w14:textId="3369C3CB"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Когда я говорю «первая, вторая Расы», первая – это нулёвая, </w:t>
      </w:r>
      <w:r w:rsidR="0055037E"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 xml:space="preserve">астей нет. Чистое тело, биологическое тело без частей. Вторая Раса – это, по-моему, там одна или две части. </w:t>
      </w:r>
      <w:r w:rsidRPr="0065297F">
        <w:rPr>
          <w:rFonts w:ascii="Times New Roman" w:eastAsia="Times New Roman" w:hAnsi="Times New Roman" w:cs="Times New Roman"/>
          <w:sz w:val="24"/>
          <w:szCs w:val="24"/>
        </w:rPr>
        <w:lastRenderedPageBreak/>
        <w:t xml:space="preserve">Не шучу. Начинаем вообще с нуля. Вы скажете: «Зачем такое?» Ребята, живут подводные люди. Там чистое тело, никаких </w:t>
      </w:r>
      <w:r w:rsidR="0055037E"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астей, плавающие. Их сняли уже на камеру. Это не русалки. Это люди с ногами, руками, плавающие. Люди живут под землёй. Сняли на камеру: ползают по стенам подземным. Частей нет, это чистое тело. Это всё первая Раса. Люди живут в пещерах, там, глубоко под землёй, не выходят на поверхность. Тела людей, те же гномы. Китайцы нашли, если почитаете, то есть один шахтёр китайский, его спасли гномы. Потом вышел с гроздью изумрудов, которые добываются только на очень высоком километраже. Ну, китайская разведка, там, в шоке от него была. Ищут контакты с гномами. Там хорошо ракеты прятать. Ему б никогда не поверили, если б геологи не знали, что эти изумруды образуются только на соответствующей глубине, а там мы не добываем ничего. То есть километраж слишком высокий. Оказывается, там живут. Вот небольшая община, ну, с точки зрения китайцев, небольшая – это сложно сказать, сколько там живёт (</w:t>
      </w:r>
      <w:r w:rsidRPr="0065297F">
        <w:rPr>
          <w:rFonts w:ascii="Times New Roman" w:eastAsia="Times New Roman" w:hAnsi="Times New Roman" w:cs="Times New Roman"/>
          <w:i/>
          <w:sz w:val="24"/>
          <w:szCs w:val="24"/>
        </w:rPr>
        <w:t>смех в зале</w:t>
      </w:r>
      <w:r w:rsidRPr="0065297F">
        <w:rPr>
          <w:rFonts w:ascii="Times New Roman" w:eastAsia="Times New Roman" w:hAnsi="Times New Roman" w:cs="Times New Roman"/>
          <w:sz w:val="24"/>
          <w:szCs w:val="24"/>
        </w:rPr>
        <w:t>). Он сказал «небольшая община», но у китайцев слово «небольшая община» – когда смотришь на этот муравейник в любом магазине… ну, там, по телевизору если показывают, это сложно. Вот это первая и вторая Раса.</w:t>
      </w:r>
    </w:p>
    <w:p w14:paraId="12AE9288"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Значит, что надо здесь в Расе? Раса – это жизнь. Мы не просто должны стяжать две Расы, мы должны стяжать жизнь каждой Расы – внимание! – на все восемь миллиардов человечества, включая подводное, подземное. Можно так не говорить. На всё человечество, на всех людей, во всех видах среды живущих, я так отвечаю на это. Виды среды – это водная среда, воздушная среда, подземная среда – во всех видах среды живущих. Угу. Нет, мы знали это и без фотосъёмок, что там живут и под водой, и под землёй. Но как бы с фотосъёмкой вам легче это убеждать, что это есть. Поэтому здесь мы стяжаем два вида жизни на восемь миллиардов. Дальше мы стяжаем. Это первый шаг.</w:t>
      </w:r>
    </w:p>
    <w:p w14:paraId="4E3816CA"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Второй шаг. Мы стяжаем 16 Частей. Помните, мы каждый год стяжаем 256 Частей? Допустим, вы стяжали это 2 года. Значит, вы отстяжали 512 видов организации материи и теперь стяжаете от 513-го к 768-му. Вы сколько в прошлом году отстяжали видов организации материи?</w:t>
      </w:r>
    </w:p>
    <w:p w14:paraId="58CF23BD"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256.</w:t>
      </w:r>
    </w:p>
    <w:p w14:paraId="1D9AFA21" w14:textId="2D4430EA"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256. Ну тут три Дома. Минск </w:t>
      </w:r>
      <w:r w:rsidRPr="0065297F">
        <w:rPr>
          <w:rFonts w:ascii="Times New Roman" w:eastAsia="Times New Roman" w:hAnsi="Times New Roman" w:cs="Times New Roman"/>
          <w:i/>
          <w:sz w:val="24"/>
          <w:szCs w:val="24"/>
        </w:rPr>
        <w:t>–</w:t>
      </w:r>
      <w:r w:rsidRPr="0065297F">
        <w:rPr>
          <w:rFonts w:ascii="Times New Roman" w:eastAsia="Times New Roman" w:hAnsi="Times New Roman" w:cs="Times New Roman"/>
          <w:sz w:val="24"/>
          <w:szCs w:val="24"/>
        </w:rPr>
        <w:t xml:space="preserve"> двести пятьдесят… Я думаю, у всех 256. У нас только один Дом или два </w:t>
      </w:r>
      <w:r w:rsidRPr="0065297F">
        <w:rPr>
          <w:rFonts w:ascii="Times New Roman" w:eastAsia="Times New Roman" w:hAnsi="Times New Roman" w:cs="Times New Roman"/>
          <w:i/>
          <w:sz w:val="24"/>
          <w:szCs w:val="24"/>
        </w:rPr>
        <w:t>–</w:t>
      </w:r>
      <w:r w:rsidRPr="0065297F">
        <w:rPr>
          <w:rFonts w:ascii="Times New Roman" w:eastAsia="Times New Roman" w:hAnsi="Times New Roman" w:cs="Times New Roman"/>
          <w:sz w:val="24"/>
          <w:szCs w:val="24"/>
        </w:rPr>
        <w:t xml:space="preserve"> 512, вы </w:t>
      </w:r>
      <w:r w:rsidRPr="0065297F">
        <w:rPr>
          <w:rFonts w:ascii="Times New Roman" w:eastAsia="Times New Roman" w:hAnsi="Times New Roman" w:cs="Times New Roman"/>
          <w:i/>
          <w:sz w:val="24"/>
          <w:szCs w:val="24"/>
        </w:rPr>
        <w:t xml:space="preserve">– </w:t>
      </w:r>
      <w:r w:rsidRPr="0065297F">
        <w:rPr>
          <w:rFonts w:ascii="Times New Roman" w:eastAsia="Times New Roman" w:hAnsi="Times New Roman" w:cs="Times New Roman"/>
          <w:sz w:val="24"/>
          <w:szCs w:val="24"/>
        </w:rPr>
        <w:t>256. Тут у нас запаздывание идёт. Значит, у вас с 257</w:t>
      </w:r>
      <w:r w:rsidR="00FA6A85"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й по 512-ый вид организации материи. Вопрос: какой?</w:t>
      </w:r>
    </w:p>
    <w:p w14:paraId="2C1541E6" w14:textId="35B8A2FC" w:rsidR="00FA6A85" w:rsidRPr="0065297F" w:rsidRDefault="00FA6A85"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(реплики из зала)</w:t>
      </w:r>
    </w:p>
    <w:p w14:paraId="5D7A901D" w14:textId="468DD392"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Два года. За год 256.</w:t>
      </w:r>
    </w:p>
    <w:p w14:paraId="41F7975B"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За год 256 я согласен. Вы видов организации материи сколько стяжали?</w:t>
      </w:r>
    </w:p>
    <w:p w14:paraId="52764A56"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512.</w:t>
      </w:r>
    </w:p>
    <w:p w14:paraId="1F0E9BA3" w14:textId="48AEC1CC"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512. </w:t>
      </w:r>
      <w:r w:rsidR="00FA6A85" w:rsidRPr="0065297F">
        <w:rPr>
          <w:rFonts w:ascii="Times New Roman" w:eastAsia="Times New Roman" w:hAnsi="Times New Roman" w:cs="Times New Roman"/>
          <w:sz w:val="24"/>
          <w:szCs w:val="24"/>
        </w:rPr>
        <w:t>Т</w:t>
      </w:r>
      <w:r w:rsidRPr="0065297F">
        <w:rPr>
          <w:rFonts w:ascii="Times New Roman" w:eastAsia="Times New Roman" w:hAnsi="Times New Roman" w:cs="Times New Roman"/>
          <w:sz w:val="24"/>
          <w:szCs w:val="24"/>
        </w:rPr>
        <w:t>о есть у вас всё…Значит вы по графику идёте. Всё в порядке. Секунду, секунду. Зато как приколол. Зато как приколол! Вы сразу разобрались в материале! Не</w:t>
      </w:r>
      <w:r w:rsidR="00FA6A85"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не</w:t>
      </w:r>
      <w:r w:rsidR="00FA6A85"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не. Мы вчера с Олей, с Главой ИВДИВО общались, некоторые в материале не поняли. Поэтому мы с вами вот это уточнили всё. Что? И вы стяжаете каждый день по 16 частей, с 513-й по 768-ю. Вы это стяжали в Октавной Метагалактике. А теперь надо где?</w:t>
      </w:r>
    </w:p>
    <w:p w14:paraId="0E758041"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В Си-ИВДИВО.</w:t>
      </w:r>
    </w:p>
    <w:p w14:paraId="4CC5EE64" w14:textId="7CEB4F2A"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 Си-ИВДИВО Метагалактике. Более того, вы стяжаете 14-архитепические и 1</w:t>
      </w:r>
      <w:r w:rsidR="00FA6A85" w:rsidRPr="0065297F">
        <w:rPr>
          <w:rFonts w:ascii="Times New Roman" w:eastAsia="Times New Roman" w:hAnsi="Times New Roman" w:cs="Times New Roman"/>
          <w:sz w:val="24"/>
          <w:szCs w:val="24"/>
        </w:rPr>
        <w:t>4</w:t>
      </w:r>
      <w:r w:rsidR="00FA6A85" w:rsidRPr="0065297F">
        <w:rPr>
          <w:rFonts w:ascii="Times New Roman" w:eastAsia="Times New Roman" w:hAnsi="Times New Roman" w:cs="Times New Roman"/>
          <w:sz w:val="24"/>
          <w:szCs w:val="24"/>
        </w:rPr>
        <w:noBreakHyphen/>
        <w:t>ти </w:t>
      </w:r>
      <w:r w:rsidRPr="0065297F">
        <w:rPr>
          <w:rFonts w:ascii="Times New Roman" w:eastAsia="Times New Roman" w:hAnsi="Times New Roman" w:cs="Times New Roman"/>
          <w:sz w:val="24"/>
          <w:szCs w:val="24"/>
        </w:rPr>
        <w:t xml:space="preserve">видов организации материи. Видов организации материи </w:t>
      </w:r>
      <w:r w:rsidRPr="0065297F">
        <w:rPr>
          <w:rFonts w:ascii="Times New Roman" w:eastAsia="Times New Roman" w:hAnsi="Times New Roman" w:cs="Times New Roman"/>
          <w:i/>
          <w:sz w:val="24"/>
          <w:szCs w:val="24"/>
        </w:rPr>
        <w:t>–</w:t>
      </w:r>
      <w:r w:rsidRPr="0065297F">
        <w:rPr>
          <w:rFonts w:ascii="Times New Roman" w:eastAsia="Times New Roman" w:hAnsi="Times New Roman" w:cs="Times New Roman"/>
          <w:sz w:val="24"/>
          <w:szCs w:val="24"/>
        </w:rPr>
        <w:t xml:space="preserve"> синтез</w:t>
      </w:r>
      <w:r w:rsidR="00FA6A85"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ивдиво</w:t>
      </w:r>
      <w:r w:rsidR="00FA6A85"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 xml:space="preserve">цельность, стать-ивдиво-цельность, истинная ивдиво-цельность. То есть вы должны вертикаль поставить на реальность Планеты Земля. Обратите внимание: 14. У нас раньше даже с Октавной мы ходили в Метагалактику Фа. Только с приходом Отца нам поставили реальности Планеты, Солнечной системы и Галактики. Поэтому </w:t>
      </w:r>
      <w:r w:rsidR="00FA6A85" w:rsidRPr="0065297F">
        <w:rPr>
          <w:rFonts w:ascii="Times New Roman" w:eastAsia="Times New Roman" w:hAnsi="Times New Roman" w:cs="Times New Roman"/>
          <w:sz w:val="24"/>
          <w:szCs w:val="24"/>
        </w:rPr>
        <w:t>синтез</w:t>
      </w:r>
      <w:r w:rsidR="00FA6A85"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ивдиво</w:t>
      </w:r>
      <w:r w:rsidR="00FA6A85"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 xml:space="preserve">цельность </w:t>
      </w:r>
      <w:r w:rsidRPr="0065297F">
        <w:rPr>
          <w:rFonts w:ascii="Times New Roman" w:eastAsia="Times New Roman" w:hAnsi="Times New Roman" w:cs="Times New Roman"/>
          <w:i/>
          <w:sz w:val="24"/>
          <w:szCs w:val="24"/>
        </w:rPr>
        <w:t>–</w:t>
      </w:r>
      <w:r w:rsidRPr="0065297F">
        <w:rPr>
          <w:rFonts w:ascii="Times New Roman" w:eastAsia="Times New Roman" w:hAnsi="Times New Roman" w:cs="Times New Roman"/>
          <w:sz w:val="24"/>
          <w:szCs w:val="24"/>
        </w:rPr>
        <w:t xml:space="preserve"> реальность. Понятно, да? И 14 архетипов тоже обязательно.</w:t>
      </w:r>
    </w:p>
    <w:p w14:paraId="605755AE"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lastRenderedPageBreak/>
        <w:t>В итоге у вас синтез-физичность 14-ти</w:t>
      </w:r>
      <w:r w:rsidRPr="0065297F">
        <w:rPr>
          <w:rFonts w:ascii="Times New Roman" w:eastAsia="Times New Roman" w:hAnsi="Times New Roman" w:cs="Times New Roman"/>
          <w:b/>
          <w:sz w:val="24"/>
          <w:szCs w:val="24"/>
        </w:rPr>
        <w:t xml:space="preserve"> </w:t>
      </w:r>
      <w:r w:rsidRPr="0065297F">
        <w:rPr>
          <w:rFonts w:ascii="Times New Roman" w:eastAsia="Times New Roman" w:hAnsi="Times New Roman" w:cs="Times New Roman"/>
          <w:sz w:val="24"/>
          <w:szCs w:val="24"/>
        </w:rPr>
        <w:t>архетипов</w:t>
      </w:r>
      <w:r w:rsidRPr="0065297F">
        <w:rPr>
          <w:rFonts w:ascii="Times New Roman" w:eastAsia="Times New Roman" w:hAnsi="Times New Roman" w:cs="Times New Roman"/>
          <w:b/>
          <w:sz w:val="24"/>
          <w:szCs w:val="24"/>
        </w:rPr>
        <w:t xml:space="preserve"> и</w:t>
      </w:r>
      <w:r w:rsidRPr="0065297F">
        <w:rPr>
          <w:rFonts w:ascii="Times New Roman" w:eastAsia="Times New Roman" w:hAnsi="Times New Roman" w:cs="Times New Roman"/>
          <w:sz w:val="24"/>
          <w:szCs w:val="24"/>
        </w:rPr>
        <w:t xml:space="preserve"> синтез-физичность 14-ти видов организации материи. Ну здесь 513-я </w:t>
      </w:r>
      <w:r w:rsidRPr="0065297F">
        <w:rPr>
          <w:rFonts w:ascii="Times New Roman" w:eastAsia="Times New Roman" w:hAnsi="Times New Roman" w:cs="Times New Roman"/>
          <w:i/>
          <w:sz w:val="24"/>
          <w:szCs w:val="24"/>
        </w:rPr>
        <w:t>–</w:t>
      </w:r>
      <w:r w:rsidRPr="0065297F">
        <w:rPr>
          <w:rFonts w:ascii="Times New Roman" w:eastAsia="Times New Roman" w:hAnsi="Times New Roman" w:cs="Times New Roman"/>
          <w:sz w:val="24"/>
          <w:szCs w:val="24"/>
        </w:rPr>
        <w:t xml:space="preserve">768-я. В первый день 512 + 16 </w:t>
      </w:r>
      <w:r w:rsidRPr="0065297F">
        <w:rPr>
          <w:rFonts w:ascii="Times New Roman" w:eastAsia="Times New Roman" w:hAnsi="Times New Roman" w:cs="Times New Roman"/>
          <w:i/>
          <w:sz w:val="24"/>
          <w:szCs w:val="24"/>
        </w:rPr>
        <w:t>–</w:t>
      </w:r>
      <w:r w:rsidRPr="0065297F">
        <w:rPr>
          <w:rFonts w:ascii="Times New Roman" w:eastAsia="Times New Roman" w:hAnsi="Times New Roman" w:cs="Times New Roman"/>
          <w:sz w:val="24"/>
          <w:szCs w:val="24"/>
        </w:rPr>
        <w:t xml:space="preserve"> пятьсот….</w:t>
      </w:r>
    </w:p>
    <w:p w14:paraId="117EEEDF" w14:textId="6A48F41E"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А Части, которые раньше стяжали, надо переводить…</w:t>
      </w:r>
      <w:r w:rsidR="00FA6A85" w:rsidRPr="0065297F">
        <w:rPr>
          <w:rFonts w:ascii="Times New Roman" w:eastAsia="Times New Roman" w:hAnsi="Times New Roman" w:cs="Times New Roman"/>
          <w:i/>
          <w:sz w:val="24"/>
          <w:szCs w:val="24"/>
        </w:rPr>
        <w:t>?</w:t>
      </w:r>
    </w:p>
    <w:p w14:paraId="4D9EA1C0" w14:textId="305B7CDD"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Сейчас, сейчас, сейчас. Сейчас, сейчас, сейчас. До этих Частей дойдём. В них и проблема. 528. Понятно, да? И так каждый день. Начинаете снизу, с ИВДИВО-те</w:t>
      </w:r>
      <w:r w:rsidR="00FA6A85"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ла. </w:t>
      </w:r>
      <w:r w:rsidRPr="0065297F">
        <w:rPr>
          <w:rFonts w:ascii="Times New Roman" w:eastAsia="Times New Roman" w:hAnsi="Times New Roman" w:cs="Times New Roman"/>
          <w:b/>
          <w:sz w:val="24"/>
          <w:szCs w:val="24"/>
        </w:rPr>
        <w:t>Начинаете с ИВДИВО-тела, снизу вверх</w:t>
      </w:r>
      <w:r w:rsidRPr="0065297F">
        <w:rPr>
          <w:rFonts w:ascii="Times New Roman" w:eastAsia="Times New Roman" w:hAnsi="Times New Roman" w:cs="Times New Roman"/>
          <w:sz w:val="24"/>
          <w:szCs w:val="24"/>
        </w:rPr>
        <w:t>. И эти</w:t>
      </w:r>
      <w:r w:rsidR="00FA6A85" w:rsidRPr="0065297F">
        <w:rPr>
          <w:rFonts w:ascii="Times New Roman" w:eastAsia="Times New Roman" w:hAnsi="Times New Roman" w:cs="Times New Roman"/>
          <w:sz w:val="24"/>
          <w:szCs w:val="24"/>
        </w:rPr>
        <w:t xml:space="preserve"> Части становятся на эти синтез</w:t>
      </w:r>
      <w:r w:rsidR="00FA6A85"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ивдиво</w:t>
      </w:r>
      <w:r w:rsidR="00FA6A85"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 xml:space="preserve">цельности и весь год у вас работают. То есть у вас сейчас до сих пор работают 256 </w:t>
      </w:r>
      <w:r w:rsidR="00FA6A85"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астей в Октавной Метагалактике, стяжённых на Новый год.</w:t>
      </w:r>
    </w:p>
    <w:p w14:paraId="59B01A31"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512.</w:t>
      </w:r>
    </w:p>
    <w:p w14:paraId="53E9A2AA"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Ну, 512. Нет. Вы стяжали 512 Частей или видов организации материи?</w:t>
      </w:r>
    </w:p>
    <w:p w14:paraId="45123DEE"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Частей.</w:t>
      </w:r>
    </w:p>
    <w:p w14:paraId="67DEBC0F"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Частей. Значит переходим на 768. И вот все 512 у вас работают, Октавной Метагалактики.</w:t>
      </w:r>
    </w:p>
    <w:p w14:paraId="66E17B2A" w14:textId="5348990E"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Вы мало о них вспоминаете, а их надо возжигать. За счёт вас туда тянется человечество. Вы увидели? Значит на Новый год мы переходим с 8-й на 14-й архетип. Значит вы должны сделать усилие на первый день перехода с </w:t>
      </w:r>
      <w:r w:rsidR="00FA6A85" w:rsidRPr="0065297F">
        <w:rPr>
          <w:rFonts w:ascii="Times New Roman" w:eastAsia="Times New Roman" w:hAnsi="Times New Roman" w:cs="Times New Roman"/>
          <w:sz w:val="24"/>
          <w:szCs w:val="24"/>
        </w:rPr>
        <w:t>восьмого</w:t>
      </w:r>
      <w:r w:rsidRPr="0065297F">
        <w:rPr>
          <w:rFonts w:ascii="Times New Roman" w:eastAsia="Times New Roman" w:hAnsi="Times New Roman" w:cs="Times New Roman"/>
          <w:sz w:val="24"/>
          <w:szCs w:val="24"/>
        </w:rPr>
        <w:t xml:space="preserve"> архетипа Частями на 14-й архетип.</w:t>
      </w:r>
    </w:p>
    <w:p w14:paraId="733EF3CA"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Части перевести в 14-й архетип.</w:t>
      </w:r>
    </w:p>
    <w:p w14:paraId="511B7E0C" w14:textId="2DD7A971"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Нет. Переводить бесполезно: </w:t>
      </w:r>
      <w:r w:rsidR="00FA6A85"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ктавные Части сгорят. Их надо стяжать в первый раз. Значит, вы в первой практике</w:t>
      </w:r>
      <w:r w:rsidR="00FA6A85"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w:t>
      </w:r>
      <w:r w:rsidR="00FA6A85" w:rsidRPr="0065297F">
        <w:rPr>
          <w:rFonts w:ascii="Times New Roman" w:eastAsia="Times New Roman" w:hAnsi="Times New Roman" w:cs="Times New Roman"/>
          <w:sz w:val="24"/>
          <w:szCs w:val="24"/>
        </w:rPr>
        <w:t>«В)»</w:t>
      </w:r>
      <w:r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i/>
          <w:sz w:val="24"/>
          <w:szCs w:val="24"/>
        </w:rPr>
        <w:t>–</w:t>
      </w:r>
      <w:r w:rsidRPr="0065297F">
        <w:rPr>
          <w:rFonts w:ascii="Times New Roman" w:eastAsia="Times New Roman" w:hAnsi="Times New Roman" w:cs="Times New Roman"/>
          <w:sz w:val="24"/>
          <w:szCs w:val="24"/>
        </w:rPr>
        <w:t xml:space="preserve"> я ж сказал, проблема в Частях</w:t>
      </w:r>
      <w:r w:rsidRPr="0065297F">
        <w:rPr>
          <w:rFonts w:ascii="Times New Roman" w:eastAsia="Times New Roman" w:hAnsi="Times New Roman" w:cs="Times New Roman"/>
          <w:i/>
          <w:sz w:val="24"/>
          <w:szCs w:val="24"/>
        </w:rPr>
        <w:t xml:space="preserve"> –</w:t>
      </w:r>
      <w:r w:rsidRPr="0065297F">
        <w:rPr>
          <w:rFonts w:ascii="Times New Roman" w:eastAsia="Times New Roman" w:hAnsi="Times New Roman" w:cs="Times New Roman"/>
          <w:sz w:val="24"/>
          <w:szCs w:val="24"/>
        </w:rPr>
        <w:t xml:space="preserve"> стяжаете 512 Частей из Октавной Метагалактики в Си-ИВДИВО Метагалактику. Правильно? И это, скорее всего, должно стоять вот здесь. То есть это должно быть </w:t>
      </w:r>
      <w:r w:rsidR="00FA6A85" w:rsidRPr="0065297F">
        <w:rPr>
          <w:rFonts w:ascii="Times New Roman" w:eastAsia="Times New Roman" w:hAnsi="Times New Roman" w:cs="Times New Roman"/>
          <w:sz w:val="24"/>
          <w:szCs w:val="24"/>
        </w:rPr>
        <w:t>«Б)»</w:t>
      </w:r>
      <w:r w:rsidRPr="0065297F">
        <w:rPr>
          <w:rFonts w:ascii="Times New Roman" w:eastAsia="Times New Roman" w:hAnsi="Times New Roman" w:cs="Times New Roman"/>
          <w:sz w:val="24"/>
          <w:szCs w:val="24"/>
        </w:rPr>
        <w:t xml:space="preserve">, а это должно быть </w:t>
      </w:r>
      <w:r w:rsidR="00FA6A85" w:rsidRPr="0065297F">
        <w:rPr>
          <w:rFonts w:ascii="Times New Roman" w:eastAsia="Times New Roman" w:hAnsi="Times New Roman" w:cs="Times New Roman"/>
          <w:sz w:val="24"/>
          <w:szCs w:val="24"/>
        </w:rPr>
        <w:t>«В)»</w:t>
      </w:r>
      <w:r w:rsidRPr="0065297F">
        <w:rPr>
          <w:rFonts w:ascii="Times New Roman" w:eastAsia="Times New Roman" w:hAnsi="Times New Roman" w:cs="Times New Roman"/>
          <w:sz w:val="24"/>
          <w:szCs w:val="24"/>
        </w:rPr>
        <w:t>. Я это не писал, вы должны были догадаться сами. Но у нас возникли сло</w:t>
      </w:r>
      <w:r w:rsidR="00FA6A85" w:rsidRPr="0065297F">
        <w:rPr>
          <w:rFonts w:ascii="Times New Roman" w:eastAsia="Times New Roman" w:hAnsi="Times New Roman" w:cs="Times New Roman"/>
          <w:sz w:val="24"/>
          <w:szCs w:val="24"/>
        </w:rPr>
        <w:t>жности с догадливостью. Нельзя О</w:t>
      </w:r>
      <w:r w:rsidRPr="0065297F">
        <w:rPr>
          <w:rFonts w:ascii="Times New Roman" w:eastAsia="Times New Roman" w:hAnsi="Times New Roman" w:cs="Times New Roman"/>
          <w:sz w:val="24"/>
          <w:szCs w:val="24"/>
        </w:rPr>
        <w:t>ктавные Части перевести. Их надо просто стяжат</w:t>
      </w:r>
      <w:r w:rsidR="00FA6A85" w:rsidRPr="0065297F">
        <w:rPr>
          <w:rFonts w:ascii="Times New Roman" w:eastAsia="Times New Roman" w:hAnsi="Times New Roman" w:cs="Times New Roman"/>
          <w:sz w:val="24"/>
          <w:szCs w:val="24"/>
        </w:rPr>
        <w:t>ь заново, растворив предыдущие О</w:t>
      </w:r>
      <w:r w:rsidRPr="0065297F">
        <w:rPr>
          <w:rFonts w:ascii="Times New Roman" w:eastAsia="Times New Roman" w:hAnsi="Times New Roman" w:cs="Times New Roman"/>
          <w:sz w:val="24"/>
          <w:szCs w:val="24"/>
        </w:rPr>
        <w:t xml:space="preserve">ктавные Части в Частях Си-ИВДИВО Метагалактики. Огнеобразы не сходятся, просто не сходятся, тотально не сходятся. Вы увидели? </w:t>
      </w:r>
      <w:r w:rsidR="00FA6A85" w:rsidRPr="0065297F">
        <w:rPr>
          <w:rFonts w:ascii="Times New Roman" w:eastAsia="Times New Roman" w:hAnsi="Times New Roman" w:cs="Times New Roman"/>
          <w:sz w:val="24"/>
          <w:szCs w:val="24"/>
        </w:rPr>
        <w:t xml:space="preserve">Спасибо! </w:t>
      </w:r>
      <w:r w:rsidRPr="0065297F">
        <w:rPr>
          <w:rFonts w:ascii="Times New Roman" w:eastAsia="Times New Roman" w:hAnsi="Times New Roman" w:cs="Times New Roman"/>
          <w:sz w:val="24"/>
          <w:szCs w:val="24"/>
        </w:rPr>
        <w:t>Есть такое?</w:t>
      </w:r>
    </w:p>
    <w:p w14:paraId="26BF8154" w14:textId="17E68F83"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Что ещё вы стяжали на прошлый Новый год кроме 512 Частей? А?</w:t>
      </w:r>
    </w:p>
    <w:p w14:paraId="1BD14DBB"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Время.</w:t>
      </w:r>
    </w:p>
    <w:p w14:paraId="479FCD15" w14:textId="4FC7A97B"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Время. Вот вместе с этой Частью вы ещё </w:t>
      </w:r>
      <w:r w:rsidR="00FA6A85" w:rsidRPr="0065297F">
        <w:rPr>
          <w:rFonts w:ascii="Times New Roman" w:eastAsia="Times New Roman" w:hAnsi="Times New Roman" w:cs="Times New Roman"/>
          <w:sz w:val="24"/>
          <w:szCs w:val="24"/>
        </w:rPr>
        <w:t>«А)»</w:t>
      </w:r>
      <w:r w:rsidRPr="0065297F">
        <w:rPr>
          <w:rFonts w:ascii="Times New Roman" w:eastAsia="Times New Roman" w:hAnsi="Times New Roman" w:cs="Times New Roman"/>
          <w:sz w:val="24"/>
          <w:szCs w:val="24"/>
        </w:rPr>
        <w:t xml:space="preserve">, ну вернее, </w:t>
      </w:r>
      <w:r w:rsidR="00FA6A85"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01</w:t>
      </w:r>
      <w:r w:rsidR="00FA6A85"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FA6A85"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02</w:t>
      </w:r>
      <w:r w:rsidR="00FA6A85"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вы стяжаете Время вот этих 512 Частей в Си-ИВДИВО Метагалактике. У вас было время Октавной Метагалактики, и до сих пор есть. Вам надо перевести на Время Си-ИВДИВО Метагалактики. То есть вот это двойная практика такая – </w:t>
      </w:r>
      <w:r w:rsidR="00FA6A85"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01</w:t>
      </w:r>
      <w:r w:rsidR="00FA6A85"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FA6A85"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02</w:t>
      </w:r>
      <w:r w:rsidR="00FA6A85"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Есть такое? Вот с этим проблема. Но я это не описывал, но… мы должны сами соображать, что делать, извините.</w:t>
      </w:r>
    </w:p>
    <w:p w14:paraId="588B89C6"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Потом стяжаете 16 новых Частей в продолжение 512-ти, ну, в первый день. </w:t>
      </w:r>
    </w:p>
    <w:p w14:paraId="7C316763" w14:textId="6676531F"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А потом ещё одна проблема вышла. </w:t>
      </w:r>
      <w:r w:rsidR="00BD3FC4" w:rsidRPr="0065297F">
        <w:rPr>
          <w:rFonts w:ascii="Times New Roman" w:eastAsia="Times New Roman" w:hAnsi="Times New Roman" w:cs="Times New Roman"/>
          <w:sz w:val="24"/>
          <w:szCs w:val="24"/>
        </w:rPr>
        <w:t>«А)»</w:t>
      </w:r>
      <w:r w:rsidRPr="0065297F">
        <w:rPr>
          <w:rFonts w:ascii="Times New Roman" w:eastAsia="Times New Roman" w:hAnsi="Times New Roman" w:cs="Times New Roman"/>
          <w:sz w:val="24"/>
          <w:szCs w:val="24"/>
        </w:rPr>
        <w:t xml:space="preserve">, </w:t>
      </w:r>
      <w:r w:rsidR="00BD3FC4" w:rsidRPr="0065297F">
        <w:rPr>
          <w:rFonts w:ascii="Times New Roman" w:eastAsia="Times New Roman" w:hAnsi="Times New Roman" w:cs="Times New Roman"/>
          <w:sz w:val="24"/>
          <w:szCs w:val="24"/>
        </w:rPr>
        <w:t>«Б)»</w:t>
      </w:r>
      <w:r w:rsidRPr="0065297F">
        <w:rPr>
          <w:rFonts w:ascii="Times New Roman" w:eastAsia="Times New Roman" w:hAnsi="Times New Roman" w:cs="Times New Roman"/>
          <w:sz w:val="24"/>
          <w:szCs w:val="24"/>
        </w:rPr>
        <w:t xml:space="preserve">, </w:t>
      </w:r>
      <w:r w:rsidR="00BD3FC4" w:rsidRPr="0065297F">
        <w:rPr>
          <w:rFonts w:ascii="Times New Roman" w:eastAsia="Times New Roman" w:hAnsi="Times New Roman" w:cs="Times New Roman"/>
          <w:sz w:val="24"/>
          <w:szCs w:val="24"/>
        </w:rPr>
        <w:t>«В)»</w:t>
      </w:r>
      <w:r w:rsidRPr="0065297F">
        <w:rPr>
          <w:rFonts w:ascii="Times New Roman" w:eastAsia="Times New Roman" w:hAnsi="Times New Roman" w:cs="Times New Roman"/>
          <w:sz w:val="24"/>
          <w:szCs w:val="24"/>
        </w:rPr>
        <w:t xml:space="preserve">, </w:t>
      </w:r>
      <w:r w:rsidR="00BD3FC4" w:rsidRPr="0065297F">
        <w:rPr>
          <w:rFonts w:ascii="Times New Roman" w:eastAsia="Times New Roman" w:hAnsi="Times New Roman" w:cs="Times New Roman"/>
          <w:sz w:val="24"/>
          <w:szCs w:val="24"/>
        </w:rPr>
        <w:t>«Г)»</w:t>
      </w:r>
      <w:r w:rsidRPr="0065297F">
        <w:rPr>
          <w:rFonts w:ascii="Times New Roman" w:eastAsia="Times New Roman" w:hAnsi="Times New Roman" w:cs="Times New Roman"/>
          <w:sz w:val="24"/>
          <w:szCs w:val="24"/>
        </w:rPr>
        <w:t xml:space="preserve">. </w:t>
      </w:r>
      <w:r w:rsidR="00BD3FC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А</w:t>
      </w:r>
      <w:r w:rsidR="00BD3FC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BD3FC4" w:rsidRPr="0065297F">
        <w:rPr>
          <w:rFonts w:ascii="Times New Roman" w:eastAsia="Times New Roman" w:hAnsi="Times New Roman" w:cs="Times New Roman"/>
          <w:sz w:val="24"/>
          <w:szCs w:val="24"/>
        </w:rPr>
        <w:t>«Б)»</w:t>
      </w:r>
      <w:r w:rsidRPr="0065297F">
        <w:rPr>
          <w:rFonts w:ascii="Times New Roman" w:eastAsia="Times New Roman" w:hAnsi="Times New Roman" w:cs="Times New Roman"/>
          <w:sz w:val="24"/>
          <w:szCs w:val="24"/>
        </w:rPr>
        <w:t xml:space="preserve">, </w:t>
      </w:r>
      <w:r w:rsidR="00BD3FC4" w:rsidRPr="0065297F">
        <w:rPr>
          <w:rFonts w:ascii="Times New Roman" w:eastAsia="Times New Roman" w:hAnsi="Times New Roman" w:cs="Times New Roman"/>
          <w:sz w:val="24"/>
          <w:szCs w:val="24"/>
        </w:rPr>
        <w:t>«В)»</w:t>
      </w:r>
      <w:r w:rsidRPr="0065297F">
        <w:rPr>
          <w:rFonts w:ascii="Times New Roman" w:eastAsia="Times New Roman" w:hAnsi="Times New Roman" w:cs="Times New Roman"/>
          <w:sz w:val="24"/>
          <w:szCs w:val="24"/>
        </w:rPr>
        <w:t xml:space="preserve">, </w:t>
      </w:r>
      <w:r w:rsidR="00BD3FC4" w:rsidRPr="0065297F">
        <w:rPr>
          <w:rFonts w:ascii="Times New Roman" w:eastAsia="Times New Roman" w:hAnsi="Times New Roman" w:cs="Times New Roman"/>
          <w:sz w:val="24"/>
          <w:szCs w:val="24"/>
        </w:rPr>
        <w:t>«Д»,</w:t>
      </w:r>
      <w:r w:rsidRPr="0065297F">
        <w:rPr>
          <w:rFonts w:ascii="Times New Roman" w:eastAsia="Times New Roman" w:hAnsi="Times New Roman" w:cs="Times New Roman"/>
          <w:sz w:val="24"/>
          <w:szCs w:val="24"/>
        </w:rPr>
        <w:t xml:space="preserve"> да?</w:t>
      </w:r>
    </w:p>
    <w:p w14:paraId="0E5847D7" w14:textId="06765EDB"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 xml:space="preserve">Из зала: – </w:t>
      </w:r>
      <w:r w:rsidR="00BD3FC4" w:rsidRPr="0065297F">
        <w:rPr>
          <w:rFonts w:ascii="Times New Roman" w:eastAsia="Times New Roman" w:hAnsi="Times New Roman" w:cs="Times New Roman"/>
          <w:i/>
          <w:sz w:val="24"/>
          <w:szCs w:val="24"/>
        </w:rPr>
        <w:t>«Г)»</w:t>
      </w:r>
      <w:r w:rsidRPr="0065297F">
        <w:rPr>
          <w:rFonts w:ascii="Times New Roman" w:eastAsia="Times New Roman" w:hAnsi="Times New Roman" w:cs="Times New Roman"/>
          <w:i/>
          <w:sz w:val="24"/>
          <w:szCs w:val="24"/>
        </w:rPr>
        <w:t xml:space="preserve">, </w:t>
      </w:r>
      <w:r w:rsidR="00BD3FC4" w:rsidRPr="0065297F">
        <w:rPr>
          <w:rFonts w:ascii="Times New Roman" w:eastAsia="Times New Roman" w:hAnsi="Times New Roman" w:cs="Times New Roman"/>
          <w:i/>
          <w:sz w:val="24"/>
          <w:szCs w:val="24"/>
        </w:rPr>
        <w:t>«Г</w:t>
      </w:r>
      <w:r w:rsidRPr="0065297F">
        <w:rPr>
          <w:rFonts w:ascii="Times New Roman" w:eastAsia="Times New Roman" w:hAnsi="Times New Roman" w:cs="Times New Roman"/>
          <w:i/>
          <w:sz w:val="24"/>
          <w:szCs w:val="24"/>
        </w:rPr>
        <w:t>)</w:t>
      </w:r>
      <w:r w:rsidR="00BD3FC4" w:rsidRPr="0065297F">
        <w:rPr>
          <w:rFonts w:ascii="Times New Roman" w:eastAsia="Times New Roman" w:hAnsi="Times New Roman" w:cs="Times New Roman"/>
          <w:i/>
          <w:sz w:val="24"/>
          <w:szCs w:val="24"/>
        </w:rPr>
        <w:t>»</w:t>
      </w:r>
      <w:r w:rsidRPr="0065297F">
        <w:rPr>
          <w:rFonts w:ascii="Times New Roman" w:eastAsia="Times New Roman" w:hAnsi="Times New Roman" w:cs="Times New Roman"/>
          <w:i/>
          <w:sz w:val="24"/>
          <w:szCs w:val="24"/>
        </w:rPr>
        <w:t>.</w:t>
      </w:r>
    </w:p>
    <w:p w14:paraId="6BC8B4C8" w14:textId="1CF61254" w:rsidR="006D0066" w:rsidRPr="0065297F" w:rsidRDefault="00BD3FC4"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«Г)»</w:t>
      </w:r>
      <w:r w:rsidR="006D0066"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«Г</w:t>
      </w:r>
      <w:r w:rsidR="006D0066"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w:t>
      </w:r>
      <w:r w:rsidR="006D0066" w:rsidRPr="0065297F">
        <w:rPr>
          <w:rFonts w:ascii="Times New Roman" w:eastAsia="Times New Roman" w:hAnsi="Times New Roman" w:cs="Times New Roman"/>
          <w:sz w:val="24"/>
          <w:szCs w:val="24"/>
        </w:rPr>
        <w:t>. Полное «</w:t>
      </w:r>
      <w:r w:rsidRPr="0065297F">
        <w:rPr>
          <w:rFonts w:ascii="Times New Roman" w:eastAsia="Times New Roman" w:hAnsi="Times New Roman" w:cs="Times New Roman"/>
          <w:sz w:val="24"/>
          <w:szCs w:val="24"/>
        </w:rPr>
        <w:t>Г)</w:t>
      </w:r>
      <w:r w:rsidR="006D0066" w:rsidRPr="0065297F">
        <w:rPr>
          <w:rFonts w:ascii="Times New Roman" w:eastAsia="Times New Roman" w:hAnsi="Times New Roman" w:cs="Times New Roman"/>
          <w:sz w:val="24"/>
          <w:szCs w:val="24"/>
        </w:rPr>
        <w:t xml:space="preserve">» вышло как раз. Там написано: одна или вторая, или две </w:t>
      </w:r>
      <w:r w:rsidRPr="0065297F">
        <w:rPr>
          <w:rFonts w:ascii="Times New Roman" w:eastAsia="Times New Roman" w:hAnsi="Times New Roman" w:cs="Times New Roman"/>
          <w:sz w:val="24"/>
          <w:szCs w:val="24"/>
        </w:rPr>
        <w:t>Ч</w:t>
      </w:r>
      <w:r w:rsidR="006D0066" w:rsidRPr="0065297F">
        <w:rPr>
          <w:rFonts w:ascii="Times New Roman" w:eastAsia="Times New Roman" w:hAnsi="Times New Roman" w:cs="Times New Roman"/>
          <w:sz w:val="24"/>
          <w:szCs w:val="24"/>
        </w:rPr>
        <w:t xml:space="preserve">асти. Причём читают: одна и вторая </w:t>
      </w:r>
      <w:r w:rsidRPr="0065297F">
        <w:rPr>
          <w:rFonts w:ascii="Times New Roman" w:eastAsia="Times New Roman" w:hAnsi="Times New Roman" w:cs="Times New Roman"/>
          <w:sz w:val="24"/>
          <w:szCs w:val="24"/>
        </w:rPr>
        <w:t>Ч</w:t>
      </w:r>
      <w:r w:rsidR="006D0066" w:rsidRPr="0065297F">
        <w:rPr>
          <w:rFonts w:ascii="Times New Roman" w:eastAsia="Times New Roman" w:hAnsi="Times New Roman" w:cs="Times New Roman"/>
          <w:sz w:val="24"/>
          <w:szCs w:val="24"/>
        </w:rPr>
        <w:t>асть.</w:t>
      </w:r>
    </w:p>
    <w:p w14:paraId="0DCC46E8"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Что ещё мы должны стяжать на Новый год?</w:t>
      </w:r>
    </w:p>
    <w:p w14:paraId="70C8FBA2"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160 Ядер.</w:t>
      </w:r>
    </w:p>
    <w:p w14:paraId="696A6F62" w14:textId="796A2776"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В </w:t>
      </w:r>
      <w:r w:rsidR="00BD3FC4"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 xml:space="preserve">асти. Имеется в виду о </w:t>
      </w:r>
      <w:r w:rsidR="00BD3FC4"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астях. 60 Ядер – это дополнительно, если захотите. И вот с этим был полный завис. А надо. И в этом году прямо точно надо. Мне кофе поставили, я могу пить. Вы ду</w:t>
      </w:r>
      <w:r w:rsidR="00BD3FC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майте, я буду пить. Спасибо. Не, я пил, но лишнего кофе не бывает. </w:t>
      </w:r>
    </w:p>
    <w:p w14:paraId="333FF46B" w14:textId="4D1C6FD6"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Ну, вот мы с Главой ИВДИВО общались, она говорит: «У меня группа просто так же зависла на все эти </w:t>
      </w:r>
      <w:r w:rsidR="00BD3FC4"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 xml:space="preserve">асти».  Мы с ней обсуждали, что сделать, чтоб все поняли. А я не </w:t>
      </w:r>
      <w:r w:rsidRPr="0065297F">
        <w:rPr>
          <w:rFonts w:ascii="Times New Roman" w:eastAsia="Times New Roman" w:hAnsi="Times New Roman" w:cs="Times New Roman"/>
          <w:sz w:val="24"/>
          <w:szCs w:val="24"/>
        </w:rPr>
        <w:lastRenderedPageBreak/>
        <w:t>мог писать, потому что Владыка сказал: «Напиши так, и всех – ко мне». На самом деле вы должны помнить, что вы делаете. Что вы в течение года делаете? Ваше совещание?</w:t>
      </w:r>
    </w:p>
    <w:p w14:paraId="37908357"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Разрабатываем Часть Человека.</w:t>
      </w:r>
    </w:p>
    <w:p w14:paraId="3E0B6B9C"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Молодцы. Разрабатываете какую-то Часть Человека. Уф-ф! И какую Часть вы разрабатываете по номеру?</w:t>
      </w:r>
    </w:p>
    <w:p w14:paraId="572C12B1" w14:textId="56FB525C"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Синтезначала, 12-ю.</w:t>
      </w:r>
    </w:p>
    <w:p w14:paraId="50D5F408"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Ась?</w:t>
      </w:r>
    </w:p>
    <w:p w14:paraId="3AFFA7AE"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У каждого подразделения своя.</w:t>
      </w:r>
    </w:p>
    <w:p w14:paraId="7CD090B4"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У каждого подразделения своя. Давайте Минское подразделение. У вас какая Часть?</w:t>
      </w:r>
    </w:p>
    <w:p w14:paraId="684C4911"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12-я.</w:t>
      </w:r>
    </w:p>
    <w:p w14:paraId="519BFECC" w14:textId="7114E3FF"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12-я. У вас 12-я Часть. Но! С этого года устанавливается разработка скольких </w:t>
      </w:r>
      <w:r w:rsidR="00BD3FC4"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астей?</w:t>
      </w:r>
    </w:p>
    <w:p w14:paraId="688AA7FB"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Трёх.</w:t>
      </w:r>
    </w:p>
    <w:p w14:paraId="2A5B3A27"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Трёх. Значит, у вас 12-я. 64 плюс 12 – 76-я, и плюс 130-я.</w:t>
      </w:r>
    </w:p>
    <w:p w14:paraId="08D2A836"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140-я. Плюс 16.</w:t>
      </w:r>
    </w:p>
    <w:p w14:paraId="148BE262" w14:textId="249E89D6"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140-я. Почему плюс 16, если у вас 12-я </w:t>
      </w:r>
      <w:r w:rsidR="00BD3FC4"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асть? 64 плюс 12 – 76.</w:t>
      </w:r>
    </w:p>
    <w:p w14:paraId="55787702"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У нас же горизонт Частей.</w:t>
      </w:r>
    </w:p>
    <w:p w14:paraId="097A646B" w14:textId="678704DA"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Ну я что, не тот горизонт н</w:t>
      </w:r>
      <w:r w:rsidR="00BD3FC4" w:rsidRPr="0065297F">
        <w:rPr>
          <w:rFonts w:ascii="Times New Roman" w:eastAsia="Times New Roman" w:hAnsi="Times New Roman" w:cs="Times New Roman"/>
          <w:sz w:val="24"/>
          <w:szCs w:val="24"/>
        </w:rPr>
        <w:t>арисовал? 12, 76, 140. Всё. 12-</w:t>
      </w:r>
      <w:r w:rsidRPr="0065297F">
        <w:rPr>
          <w:rFonts w:ascii="Times New Roman" w:eastAsia="Times New Roman" w:hAnsi="Times New Roman" w:cs="Times New Roman"/>
          <w:sz w:val="24"/>
          <w:szCs w:val="24"/>
        </w:rPr>
        <w:t xml:space="preserve">й горизонт. Всё. Три части 12-го горизонта по номеру. Всё. И вы должны расшириться на эти </w:t>
      </w:r>
      <w:r w:rsidR="00BD3FC4"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 xml:space="preserve">асти. Но в один день, так как вы стяжаете две Расы, должно быть только две </w:t>
      </w:r>
      <w:r w:rsidR="00BD3FC4"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 xml:space="preserve">асти из этих. Одна или две </w:t>
      </w:r>
      <w:r w:rsidR="00BD3FC4"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 xml:space="preserve">асти. Одна – для новеньких Домов, для вас – две </w:t>
      </w:r>
      <w:r w:rsidR="00BD3FC4"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 xml:space="preserve">асти. Но! У меня к вам вопрос. Не-не, это ещё не самый главный вопрос. А нижестоящие </w:t>
      </w:r>
      <w:r w:rsidR="00BD3FC4"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 xml:space="preserve">асти вы ж тоже по три не стяжали? </w:t>
      </w:r>
    </w:p>
    <w:p w14:paraId="376B046F"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Да.</w:t>
      </w:r>
    </w:p>
    <w:p w14:paraId="1F95EC92"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 итоге у вас стяжание не три части, а 12 умножаем на три. То есть 36. 36 Частей, которые вы должны стяжать за Новый год.</w:t>
      </w:r>
    </w:p>
    <w:p w14:paraId="55A15323" w14:textId="32C3D7FB"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 xml:space="preserve">Из зала: –  А в Распоряжении написано четыре </w:t>
      </w:r>
      <w:r w:rsidR="00BD3FC4" w:rsidRPr="0065297F">
        <w:rPr>
          <w:rFonts w:ascii="Times New Roman" w:eastAsia="Times New Roman" w:hAnsi="Times New Roman" w:cs="Times New Roman"/>
          <w:i/>
          <w:sz w:val="24"/>
          <w:szCs w:val="24"/>
        </w:rPr>
        <w:t>Ч</w:t>
      </w:r>
      <w:r w:rsidRPr="0065297F">
        <w:rPr>
          <w:rFonts w:ascii="Times New Roman" w:eastAsia="Times New Roman" w:hAnsi="Times New Roman" w:cs="Times New Roman"/>
          <w:i/>
          <w:sz w:val="24"/>
          <w:szCs w:val="24"/>
        </w:rPr>
        <w:t>асти.</w:t>
      </w:r>
    </w:p>
    <w:p w14:paraId="55B73310" w14:textId="516499DA" w:rsidR="00BD3FC4" w:rsidRPr="0065297F" w:rsidRDefault="00BD3FC4"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А?</w:t>
      </w:r>
    </w:p>
    <w:p w14:paraId="5BB3026D" w14:textId="77777777" w:rsidR="00BD3FC4" w:rsidRPr="0065297F" w:rsidRDefault="00BD3FC4"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А в Распоряжении написано четыре Части.</w:t>
      </w:r>
    </w:p>
    <w:p w14:paraId="28FF451A" w14:textId="6F1FE636"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Если четыре </w:t>
      </w:r>
      <w:r w:rsidR="00BD3FC4"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 xml:space="preserve">асти – 48 </w:t>
      </w:r>
      <w:r w:rsidR="00BD3FC4"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астей. У нас два Распоряжения: в одном – 3, а в другом – 4. Честно говорю. В одном – 3, в другом – 4. Оба правильны. Знаете, у кого надо спрашивать?</w:t>
      </w:r>
    </w:p>
    <w:p w14:paraId="640AB2B0"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У Кут Хуми.</w:t>
      </w:r>
    </w:p>
    <w:p w14:paraId="0975E547" w14:textId="65D14DC4"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Всё. Но я могу че</w:t>
      </w:r>
      <w:r w:rsidR="00BD3FC4" w:rsidRPr="0065297F">
        <w:rPr>
          <w:rFonts w:ascii="Times New Roman" w:eastAsia="Times New Roman" w:hAnsi="Times New Roman" w:cs="Times New Roman"/>
          <w:sz w:val="24"/>
          <w:szCs w:val="24"/>
        </w:rPr>
        <w:t>стно сказать, что, проходя 101-</w:t>
      </w:r>
      <w:r w:rsidRPr="0065297F">
        <w:rPr>
          <w:rFonts w:ascii="Times New Roman" w:eastAsia="Times New Roman" w:hAnsi="Times New Roman" w:cs="Times New Roman"/>
          <w:sz w:val="24"/>
          <w:szCs w:val="24"/>
        </w:rPr>
        <w:t xml:space="preserve">й Синтез, извините, Минск должен стяжать только четыре </w:t>
      </w:r>
      <w:r w:rsidR="00BD3FC4"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асти. А вот Витебск должен спрашивать у Владыки, потому что, скорее всего, в Части Аватар-Ипостаси они могут не войти. Не потому, что я плохо к ним отношусь. Потому что здесь индивидуалы сидят. А командно можно туда не попасть. Это Части населению. У меня будет большой вопрос, могут ли наши товарищи выдержать 12</w:t>
      </w:r>
      <w:r w:rsidR="00BD3FC4"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Аватар-Ипостасей населению. Намёк понятен? Поэтому гово</w:t>
      </w:r>
      <w:r w:rsidR="00BD3FC4" w:rsidRPr="0065297F">
        <w:rPr>
          <w:rFonts w:ascii="Times New Roman" w:eastAsia="Times New Roman" w:hAnsi="Times New Roman" w:cs="Times New Roman"/>
          <w:sz w:val="24"/>
          <w:szCs w:val="24"/>
        </w:rPr>
        <w:t>рит только Кут Хуми. У нас 101-</w:t>
      </w:r>
      <w:r w:rsidRPr="0065297F">
        <w:rPr>
          <w:rFonts w:ascii="Times New Roman" w:eastAsia="Times New Roman" w:hAnsi="Times New Roman" w:cs="Times New Roman"/>
          <w:sz w:val="24"/>
          <w:szCs w:val="24"/>
        </w:rPr>
        <w:t xml:space="preserve">х Синтезов только два Дома прошло: Ставрополь и плюс вы. Всё. Поэтому в основном… Но есть </w:t>
      </w:r>
      <w:r w:rsidR="00BD3FC4" w:rsidRPr="0065297F">
        <w:rPr>
          <w:rFonts w:ascii="Times New Roman" w:eastAsia="Times New Roman" w:hAnsi="Times New Roman" w:cs="Times New Roman"/>
          <w:sz w:val="24"/>
          <w:szCs w:val="24"/>
        </w:rPr>
        <w:t>Т</w:t>
      </w:r>
      <w:r w:rsidRPr="0065297F">
        <w:rPr>
          <w:rFonts w:ascii="Times New Roman" w:eastAsia="Times New Roman" w:hAnsi="Times New Roman" w:cs="Times New Roman"/>
          <w:sz w:val="24"/>
          <w:szCs w:val="24"/>
        </w:rPr>
        <w:t xml:space="preserve">яма подготовленных команд, которые это выдержат. А есть команды, которые не смогут выдержать. Белорусских три Дома, которые здесь возжигаются, у вас вообще нет вариантов – вы всё выдержите, потому что мы у вас стяжаем, сейчас пойдём стяжать 45-е </w:t>
      </w:r>
      <w:r w:rsidR="00BD3FC4" w:rsidRPr="0065297F">
        <w:rPr>
          <w:rFonts w:ascii="Times New Roman" w:eastAsia="Times New Roman" w:hAnsi="Times New Roman" w:cs="Times New Roman"/>
          <w:sz w:val="24"/>
          <w:szCs w:val="24"/>
        </w:rPr>
        <w:t>Т</w:t>
      </w:r>
      <w:r w:rsidRPr="0065297F">
        <w:rPr>
          <w:rFonts w:ascii="Times New Roman" w:eastAsia="Times New Roman" w:hAnsi="Times New Roman" w:cs="Times New Roman"/>
          <w:sz w:val="24"/>
          <w:szCs w:val="24"/>
        </w:rPr>
        <w:t xml:space="preserve">ело. Все нижестоящие у вас точно стоят. Поэтому Борисов, Белая Вежа – у вас спокойно четыре </w:t>
      </w:r>
      <w:r w:rsidR="00BD3FC4"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асти. То есть у вас – 48. В итоге 48 делим на 16 дней. У вас не по одной-две, а по три Части. Но начинаете вы не с 12-й сверху, а начинаете с первых трёх. И вы делаете свой индивидуальный график (</w:t>
      </w:r>
      <w:r w:rsidRPr="0065297F">
        <w:rPr>
          <w:rFonts w:ascii="Times New Roman" w:eastAsia="Times New Roman" w:hAnsi="Times New Roman" w:cs="Times New Roman"/>
          <w:i/>
          <w:sz w:val="24"/>
          <w:szCs w:val="24"/>
        </w:rPr>
        <w:t>рисует на доске</w:t>
      </w:r>
      <w:r w:rsidRPr="0065297F">
        <w:rPr>
          <w:rFonts w:ascii="Times New Roman" w:eastAsia="Times New Roman" w:hAnsi="Times New Roman" w:cs="Times New Roman"/>
          <w:sz w:val="24"/>
          <w:szCs w:val="24"/>
        </w:rPr>
        <w:t>).</w:t>
      </w:r>
    </w:p>
    <w:p w14:paraId="0AE99862"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Первые три – как будем считать? Но легче всего первые три ИВДИВО-тела. Неправильно. </w:t>
      </w:r>
    </w:p>
    <w:p w14:paraId="3E8794EF"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lastRenderedPageBreak/>
        <w:t xml:space="preserve">Первые три – это 1-я, плюс 65-я, плюс 129-я. Это первый день. </w:t>
      </w:r>
    </w:p>
    <w:p w14:paraId="72696A8A"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Давайте я отдельно это нарисую.</w:t>
      </w:r>
    </w:p>
    <w:p w14:paraId="5129288B"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 первый день, 4-я часть, – 1-я, плюс 65-я, плюс 129-я.</w:t>
      </w:r>
    </w:p>
    <w:p w14:paraId="33053271"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Второй день.</w:t>
      </w:r>
    </w:p>
    <w:p w14:paraId="696CD9A3"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2-я, 66-я,…</w:t>
      </w:r>
    </w:p>
    <w:p w14:paraId="0FE63216" w14:textId="075BADA2"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Размечтались. У вас по четыре </w:t>
      </w:r>
      <w:r w:rsidR="00BD3FC4"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асти! Вы сами себе сделали математику. Значит 193-я, плюс 2-я, и плюс 66-я. Математика! Всё последовательно. По кругу идём.</w:t>
      </w:r>
    </w:p>
    <w:p w14:paraId="0D1C30BD"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Третий день – 130-я, плюс…</w:t>
      </w:r>
    </w:p>
    <w:p w14:paraId="0D8685B9"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3-я.</w:t>
      </w:r>
    </w:p>
    <w:p w14:paraId="7CC4D37C" w14:textId="6B0F90FA"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3-я, наконец-таки, да? Не-е, не 3-я. 194-я. Видели, как я чётко за вами написал? А завис. 194-я и плюс… и вот тут 3-я. И только на </w:t>
      </w:r>
      <w:r w:rsidR="00BD3FC4" w:rsidRPr="0065297F">
        <w:rPr>
          <w:rFonts w:ascii="Times New Roman" w:eastAsia="Times New Roman" w:hAnsi="Times New Roman" w:cs="Times New Roman"/>
          <w:sz w:val="24"/>
          <w:szCs w:val="24"/>
        </w:rPr>
        <w:t>четвёртый</w:t>
      </w:r>
      <w:r w:rsidRPr="0065297F">
        <w:rPr>
          <w:rFonts w:ascii="Times New Roman" w:eastAsia="Times New Roman" w:hAnsi="Times New Roman" w:cs="Times New Roman"/>
          <w:sz w:val="24"/>
          <w:szCs w:val="24"/>
        </w:rPr>
        <w:t xml:space="preserve"> день у вас всё выравнивается: 67-я, плюс 131-я, плюс 195-я. И за четыре дня вы выровняли всё между собой. (</w:t>
      </w:r>
      <w:r w:rsidRPr="0065297F">
        <w:rPr>
          <w:rFonts w:ascii="Times New Roman" w:eastAsia="Times New Roman" w:hAnsi="Times New Roman" w:cs="Times New Roman"/>
          <w:i/>
          <w:sz w:val="24"/>
          <w:szCs w:val="24"/>
        </w:rPr>
        <w:t>Урони</w:t>
      </w:r>
      <w:r w:rsidR="00BD3FC4" w:rsidRPr="0065297F">
        <w:rPr>
          <w:rFonts w:ascii="Times New Roman" w:eastAsia="Times New Roman" w:hAnsi="Times New Roman" w:cs="Times New Roman"/>
          <w:i/>
          <w:sz w:val="24"/>
          <w:szCs w:val="24"/>
        </w:rPr>
        <w:t>л</w:t>
      </w:r>
      <w:r w:rsidRPr="0065297F">
        <w:rPr>
          <w:rFonts w:ascii="Times New Roman" w:eastAsia="Times New Roman" w:hAnsi="Times New Roman" w:cs="Times New Roman"/>
          <w:i/>
          <w:sz w:val="24"/>
          <w:szCs w:val="24"/>
        </w:rPr>
        <w:t xml:space="preserve"> что-то</w:t>
      </w:r>
      <w:r w:rsidRPr="0065297F">
        <w:rPr>
          <w:rFonts w:ascii="Times New Roman" w:eastAsia="Times New Roman" w:hAnsi="Times New Roman" w:cs="Times New Roman"/>
          <w:sz w:val="24"/>
          <w:szCs w:val="24"/>
        </w:rPr>
        <w:t>) Я нашёл, что упустить – сыска упала, ой, извините, шишка. (</w:t>
      </w:r>
      <w:r w:rsidRPr="0065297F">
        <w:rPr>
          <w:rFonts w:ascii="Times New Roman" w:eastAsia="Times New Roman" w:hAnsi="Times New Roman" w:cs="Times New Roman"/>
          <w:i/>
          <w:sz w:val="24"/>
          <w:szCs w:val="24"/>
        </w:rPr>
        <w:t>Смех в зале</w:t>
      </w:r>
      <w:r w:rsidRPr="0065297F">
        <w:rPr>
          <w:rFonts w:ascii="Times New Roman" w:eastAsia="Times New Roman" w:hAnsi="Times New Roman" w:cs="Times New Roman"/>
          <w:sz w:val="24"/>
          <w:szCs w:val="24"/>
        </w:rPr>
        <w:t>.) Это детский вариант. Вы увидели? И так 12 дней.</w:t>
      </w:r>
    </w:p>
    <w:p w14:paraId="25F22E9D"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А почему по четыре минимум.</w:t>
      </w:r>
    </w:p>
    <w:p w14:paraId="56F30C88"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А?</w:t>
      </w:r>
    </w:p>
    <w:p w14:paraId="4534B2E5"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А почему по четыре стяжать нельзя?</w:t>
      </w:r>
    </w:p>
    <w:p w14:paraId="35010A46" w14:textId="3EE89DAF" w:rsidR="00BD3FC4" w:rsidRPr="0065297F" w:rsidRDefault="00BD3FC4"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А?</w:t>
      </w:r>
    </w:p>
    <w:p w14:paraId="61BDC6F6" w14:textId="77777777" w:rsidR="00BD3FC4" w:rsidRPr="0065297F" w:rsidRDefault="00BD3FC4"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А почему по четыре стяжать нельзя?</w:t>
      </w:r>
    </w:p>
    <w:p w14:paraId="11BFCDD7" w14:textId="1BEA75B4"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Потому что дней у вас 16, и должен быть равномерный огонь. При сорока восьми частях 48 делим на 16 – на каждый день выпадает по три огня. Причём это много, потому что в документе написано: одна или две </w:t>
      </w:r>
      <w:r w:rsidR="001F60E8"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 xml:space="preserve">асти. То есть сам документ рассчитан не на 48, а на 36 </w:t>
      </w:r>
      <w:r w:rsidR="001F60E8"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 xml:space="preserve">астей. 36 делим на 16 – фактически по две </w:t>
      </w:r>
      <w:r w:rsidR="001F60E8"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 xml:space="preserve">асти – это 32, плюс 4 </w:t>
      </w:r>
      <w:r w:rsidR="001F60E8"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 xml:space="preserve">асти – ну там три дня выдержать можно. Поэтому на самом деле вот этот график для вас будет очень жёсткий. </w:t>
      </w:r>
    </w:p>
    <w:p w14:paraId="064871FF" w14:textId="7611700F"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Я напоминаю, что, во-первых, это </w:t>
      </w:r>
      <w:r w:rsidR="001F60E8"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 xml:space="preserve">асти в Си-ИВДИВО. Это ж </w:t>
      </w:r>
      <w:r w:rsidR="001F60E8"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асти в Си</w:t>
      </w:r>
      <w:r w:rsidR="001F60E8"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 xml:space="preserve">ИВДИВО Метагалактики? Плюс это </w:t>
      </w:r>
      <w:r w:rsidR="001F60E8"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 xml:space="preserve">асти 14-архитипические видов организации материи. Правильно? Каждая. Представляете, эти три </w:t>
      </w:r>
      <w:r w:rsidR="001F60E8"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асти выдержать в 14 видах организации материи? Это, считайте, можно 14 практик делать. Не-не, это не надо делать. Надо за одну практику сделать. И вот это всё за одну практику. За две, за три, за четыре, лучше за одну. Ну так, чтоб скучно не было. А то некоторые сказали: «Новый год сла</w:t>
      </w:r>
      <w:r w:rsidR="001F60E8"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бо, делать нечего» Нечего. Видите, полдоски исписано. </w:t>
      </w:r>
    </w:p>
    <w:p w14:paraId="244A02A7" w14:textId="53207162"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 xml:space="preserve">Из зала: –  То есть мы же стяжаем </w:t>
      </w:r>
      <w:r w:rsidR="001F60E8" w:rsidRPr="0065297F">
        <w:rPr>
          <w:rFonts w:ascii="Times New Roman" w:eastAsia="Times New Roman" w:hAnsi="Times New Roman" w:cs="Times New Roman"/>
          <w:i/>
          <w:sz w:val="24"/>
          <w:szCs w:val="24"/>
        </w:rPr>
        <w:t>Ч</w:t>
      </w:r>
      <w:r w:rsidRPr="0065297F">
        <w:rPr>
          <w:rFonts w:ascii="Times New Roman" w:eastAsia="Times New Roman" w:hAnsi="Times New Roman" w:cs="Times New Roman"/>
          <w:i/>
          <w:sz w:val="24"/>
          <w:szCs w:val="24"/>
        </w:rPr>
        <w:t>асти Человека Си-ИВДИВО</w:t>
      </w:r>
      <w:r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i/>
          <w:sz w:val="24"/>
          <w:szCs w:val="24"/>
        </w:rPr>
        <w:t>Метагалактики для территории?</w:t>
      </w:r>
    </w:p>
    <w:p w14:paraId="4654914A"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Да. Вот это вы стяжаете Части Человека Си-ИВДИВО Метагалактики. Кто мне скажет, почему?</w:t>
      </w:r>
    </w:p>
    <w:p w14:paraId="3556AECE"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Потому что Планета Земля.</w:t>
      </w:r>
    </w:p>
    <w:p w14:paraId="597CF664" w14:textId="10800C5F"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Потому что реальности Планеты Земля входят в Си-ИВДИВО цельности как часть, а люди живут природно реальностями Планеты Земля, а наши </w:t>
      </w:r>
      <w:r w:rsidR="001F60E8" w:rsidRPr="0065297F">
        <w:rPr>
          <w:rFonts w:ascii="Times New Roman" w:eastAsia="Times New Roman" w:hAnsi="Times New Roman" w:cs="Times New Roman"/>
          <w:sz w:val="24"/>
          <w:szCs w:val="24"/>
        </w:rPr>
        <w:t>А</w:t>
      </w:r>
      <w:r w:rsidRPr="0065297F">
        <w:rPr>
          <w:rFonts w:ascii="Times New Roman" w:eastAsia="Times New Roman" w:hAnsi="Times New Roman" w:cs="Times New Roman"/>
          <w:sz w:val="24"/>
          <w:szCs w:val="24"/>
        </w:rPr>
        <w:t xml:space="preserve">рхетипические </w:t>
      </w:r>
      <w:r w:rsidR="001F60E8"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асти Си</w:t>
      </w:r>
      <w:r w:rsidR="001F60E8"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 xml:space="preserve">ИВДИВО стали природными </w:t>
      </w:r>
      <w:r w:rsidR="001F60E8"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 xml:space="preserve">астями для людей. И Отец у нас из 14-го архетипа. Поэтому мы стяжаем те же самые 256 </w:t>
      </w:r>
      <w:r w:rsidR="001F60E8" w:rsidRPr="0065297F">
        <w:rPr>
          <w:rFonts w:ascii="Times New Roman" w:eastAsia="Times New Roman" w:hAnsi="Times New Roman" w:cs="Times New Roman"/>
          <w:sz w:val="24"/>
          <w:szCs w:val="24"/>
        </w:rPr>
        <w:t>А</w:t>
      </w:r>
      <w:r w:rsidRPr="0065297F">
        <w:rPr>
          <w:rFonts w:ascii="Times New Roman" w:eastAsia="Times New Roman" w:hAnsi="Times New Roman" w:cs="Times New Roman"/>
          <w:sz w:val="24"/>
          <w:szCs w:val="24"/>
        </w:rPr>
        <w:t xml:space="preserve">рхетипических </w:t>
      </w:r>
      <w:r w:rsidR="001F60E8"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астей, только с 513-го на 768-ю.</w:t>
      </w:r>
    </w:p>
    <w:p w14:paraId="2A054733" w14:textId="676A5D18"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 xml:space="preserve">Из зала: –  И </w:t>
      </w:r>
      <w:r w:rsidR="001F60E8" w:rsidRPr="0065297F">
        <w:rPr>
          <w:rFonts w:ascii="Times New Roman" w:eastAsia="Times New Roman" w:hAnsi="Times New Roman" w:cs="Times New Roman"/>
          <w:i/>
          <w:sz w:val="24"/>
          <w:szCs w:val="24"/>
        </w:rPr>
        <w:t>Ч</w:t>
      </w:r>
      <w:r w:rsidRPr="0065297F">
        <w:rPr>
          <w:rFonts w:ascii="Times New Roman" w:eastAsia="Times New Roman" w:hAnsi="Times New Roman" w:cs="Times New Roman"/>
          <w:i/>
          <w:sz w:val="24"/>
          <w:szCs w:val="24"/>
        </w:rPr>
        <w:t>асти этого года мы стяжаем уже сейчас, не в конце года?12-я Часть.</w:t>
      </w:r>
    </w:p>
    <w:p w14:paraId="27894672" w14:textId="3B8897FA"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Слушайте. Част</w:t>
      </w:r>
      <w:r w:rsidR="001F60E8" w:rsidRPr="0065297F">
        <w:rPr>
          <w:rFonts w:ascii="Times New Roman" w:eastAsia="Times New Roman" w:hAnsi="Times New Roman" w:cs="Times New Roman"/>
          <w:sz w:val="24"/>
          <w:szCs w:val="24"/>
        </w:rPr>
        <w:t>и</w:t>
      </w:r>
      <w:r w:rsidRPr="0065297F">
        <w:rPr>
          <w:rFonts w:ascii="Times New Roman" w:eastAsia="Times New Roman" w:hAnsi="Times New Roman" w:cs="Times New Roman"/>
          <w:sz w:val="24"/>
          <w:szCs w:val="24"/>
        </w:rPr>
        <w:t xml:space="preserve"> этого года мы стяжаем на Новый год и разрабатываем до…конца года. А подтверждаем их, прямо так и написано</w:t>
      </w:r>
      <w:r w:rsidR="001F60E8"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1F60E8" w:rsidRPr="0065297F">
        <w:rPr>
          <w:rFonts w:ascii="Times New Roman" w:eastAsia="Times New Roman" w:hAnsi="Times New Roman" w:cs="Times New Roman"/>
          <w:sz w:val="24"/>
          <w:szCs w:val="24"/>
        </w:rPr>
        <w:t>«В</w:t>
      </w:r>
      <w:r w:rsidRPr="0065297F">
        <w:rPr>
          <w:rFonts w:ascii="Times New Roman" w:eastAsia="Times New Roman" w:hAnsi="Times New Roman" w:cs="Times New Roman"/>
          <w:sz w:val="24"/>
          <w:szCs w:val="24"/>
        </w:rPr>
        <w:t xml:space="preserve"> мае</w:t>
      </w:r>
      <w:r w:rsidR="001F60E8"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Ну, или июне. В мае. Увидели? У нас изменения. Части будем стяжать теперь на Новый год. Ядро стяжаем в мае-июне, разрабатываемся, на Новый год стяжаем Части, и уже разрабатываемся Частью полгода. Увидели? В этом изменения, поэтому всех склинило.</w:t>
      </w:r>
    </w:p>
    <w:p w14:paraId="586051DD" w14:textId="68DE6315"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lastRenderedPageBreak/>
        <w:t xml:space="preserve">Ну что мы в мае стяжаем? Так, на всякий случай. Там всё равно будет стяжание. Мы распределяем уже сложившиеся, созревшие и развитые </w:t>
      </w:r>
      <w:r w:rsidR="001F60E8"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 xml:space="preserve">асти на всё население. Сейчас мы тоже стяжаем населению, но эти </w:t>
      </w:r>
      <w:r w:rsidR="001F60E8"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асти будут какие?</w:t>
      </w:r>
      <w:r w:rsidRPr="0065297F">
        <w:rPr>
          <w:rFonts w:ascii="Times New Roman" w:eastAsia="Times New Roman" w:hAnsi="Times New Roman" w:cs="Times New Roman"/>
          <w:i/>
          <w:sz w:val="24"/>
          <w:szCs w:val="24"/>
        </w:rPr>
        <w:t xml:space="preserve"> –</w:t>
      </w:r>
      <w:r w:rsidRPr="0065297F">
        <w:rPr>
          <w:rFonts w:ascii="Times New Roman" w:eastAsia="Times New Roman" w:hAnsi="Times New Roman" w:cs="Times New Roman"/>
          <w:sz w:val="24"/>
          <w:szCs w:val="24"/>
        </w:rPr>
        <w:t xml:space="preserve"> </w:t>
      </w:r>
      <w:r w:rsidR="001F60E8"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ыроватенькие. Ну</w:t>
      </w:r>
      <w:r w:rsidR="001F60E8"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стяжали Часть – что вошло, то вошло. А в мае мы уже будем стяжать </w:t>
      </w:r>
      <w:r w:rsidR="001F60E8"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 xml:space="preserve">асти отстроенные у каждого из нас и у населения. Вы увидели? Потому что с января по май, четыре месяца, там будет отстройка </w:t>
      </w:r>
      <w:r w:rsidR="001F60E8"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 xml:space="preserve">астей просто. В общем, я по-другому скажу. Сразу стяжать </w:t>
      </w:r>
      <w:r w:rsidR="001F60E8"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 xml:space="preserve">асти Си-ИВДИВО Метагалактики у населения в мае уже не получится. Вот в Октавной Метагалактике получалось, в 14-м не получится, потому что у нас там </w:t>
      </w:r>
      <w:r w:rsidR="001F60E8"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 xml:space="preserve">асти Посвящённого, Служащего. Население это не возьмёт. Поэтому нужно 4 месяца, чтоб в телах людей, в населении территории эти </w:t>
      </w:r>
      <w:r w:rsidR="001F60E8"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асти усвоились. Такой ответ понятен? То есть в Октавной Метагалактике нужно было стяжать только в мае, а в Си-ИВДИВО Метагалактике стяжаем на Новый год.</w:t>
      </w:r>
    </w:p>
    <w:p w14:paraId="02316BF2"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Части стяжать по первому пункту Распоряжения о Частях?</w:t>
      </w:r>
    </w:p>
    <w:p w14:paraId="3D06E287"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Не знаю. Это к кому?</w:t>
      </w:r>
    </w:p>
    <w:p w14:paraId="4C2D370D"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К Кут Хуми.</w:t>
      </w:r>
    </w:p>
    <w:p w14:paraId="7DA5CEAD" w14:textId="368C1198"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Ну</w:t>
      </w:r>
      <w:r w:rsidR="001F60E8"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прямо сразу говорю: не знаю. Это вообще не моя компетенция. По какому пункту какие части стяжать – вообще не моя компетенция. Ты Владычица Синтеза. Сама ответишь.</w:t>
      </w:r>
    </w:p>
    <w:p w14:paraId="5CF6C4B2"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Я отвечу. Нужно для остальных подготовить.</w:t>
      </w:r>
    </w:p>
    <w:p w14:paraId="01E4D8A1"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Для остальных подготовиться – к Кут Хуми. Я своё сказал. Дальше к Кут Хуми.</w:t>
      </w:r>
    </w:p>
    <w:p w14:paraId="4357448C" w14:textId="29C96584"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Я сейчас ещё один пункт вам. Если вы стяжаете эти </w:t>
      </w:r>
      <w:r w:rsidR="001F60E8"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асти, что у вас развёртывается?</w:t>
      </w:r>
    </w:p>
    <w:p w14:paraId="05ED8136"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Человек.</w:t>
      </w:r>
    </w:p>
    <w:p w14:paraId="0382B0A4"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Что только ни развёртывается.</w:t>
      </w:r>
    </w:p>
    <w:p w14:paraId="47BF23A6" w14:textId="23335A3F"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Нет, развёртывается одно конкретное явление, которое у вас должно быть. Что у вас должно быть для этих </w:t>
      </w:r>
      <w:r w:rsidR="001F60E8"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астей, чтобы развёртывалось?</w:t>
      </w:r>
    </w:p>
    <w:p w14:paraId="0AC76742"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Тело.</w:t>
      </w:r>
    </w:p>
    <w:p w14:paraId="1ED0FB30" w14:textId="6F6F51E0"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У? А откуда оно у тебя взялось? Я тебя даже вот здесь прозрачной вижу. (</w:t>
      </w:r>
      <w:r w:rsidRPr="0065297F">
        <w:rPr>
          <w:rFonts w:ascii="Times New Roman" w:eastAsia="Times New Roman" w:hAnsi="Times New Roman" w:cs="Times New Roman"/>
          <w:i/>
          <w:sz w:val="24"/>
          <w:szCs w:val="24"/>
        </w:rPr>
        <w:t>Смех в зале.)</w:t>
      </w:r>
      <w:r w:rsidRPr="0065297F">
        <w:rPr>
          <w:rFonts w:ascii="Times New Roman" w:eastAsia="Times New Roman" w:hAnsi="Times New Roman" w:cs="Times New Roman"/>
          <w:sz w:val="24"/>
          <w:szCs w:val="24"/>
        </w:rPr>
        <w:t xml:space="preserve"> Ну что вы в мае стяжали для этих </w:t>
      </w:r>
      <w:r w:rsidR="001F60E8"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астей?</w:t>
      </w:r>
    </w:p>
    <w:p w14:paraId="52411A5B"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Станцу.</w:t>
      </w:r>
    </w:p>
    <w:p w14:paraId="48C9D11C" w14:textId="79B20CDE" w:rsidR="001F60E8"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Станцу. А </w:t>
      </w:r>
      <w:r w:rsidR="001F60E8"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 xml:space="preserve">танцу где вы стяжали? </w:t>
      </w:r>
    </w:p>
    <w:p w14:paraId="2DFD7F68" w14:textId="1AD6B1D7" w:rsidR="001F60E8" w:rsidRPr="0065297F" w:rsidRDefault="001F60E8"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В Октавной Метагалактике.</w:t>
      </w:r>
    </w:p>
    <w:p w14:paraId="269CFE8F" w14:textId="76B53A30"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Где </w:t>
      </w:r>
      <w:r w:rsidR="001F60E8"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танца у тебя написалась?</w:t>
      </w:r>
    </w:p>
    <w:p w14:paraId="6FDE8432" w14:textId="7F1AF8DA"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 xml:space="preserve">Из зала: – В </w:t>
      </w:r>
      <w:r w:rsidR="001F60E8" w:rsidRPr="0065297F">
        <w:rPr>
          <w:rFonts w:ascii="Times New Roman" w:eastAsia="Times New Roman" w:hAnsi="Times New Roman" w:cs="Times New Roman"/>
          <w:i/>
          <w:sz w:val="24"/>
          <w:szCs w:val="24"/>
        </w:rPr>
        <w:t>Я</w:t>
      </w:r>
      <w:r w:rsidRPr="0065297F">
        <w:rPr>
          <w:rFonts w:ascii="Times New Roman" w:eastAsia="Times New Roman" w:hAnsi="Times New Roman" w:cs="Times New Roman"/>
          <w:i/>
          <w:sz w:val="24"/>
          <w:szCs w:val="24"/>
        </w:rPr>
        <w:t>дре.</w:t>
      </w:r>
    </w:p>
    <w:p w14:paraId="4682609C" w14:textId="5A4BE9A6"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В </w:t>
      </w:r>
      <w:r w:rsidR="001F60E8"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 xml:space="preserve">дре. Фу-у. Ребята, вы стяжали </w:t>
      </w:r>
      <w:r w:rsidR="001F60E8"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 xml:space="preserve">дро этих </w:t>
      </w:r>
      <w:r w:rsidR="001F60E8"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 xml:space="preserve">астей и </w:t>
      </w:r>
      <w:r w:rsidR="001F60E8"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 xml:space="preserve">танцу. Представляете, какая сложная вещь. То есть вы за полгода так и не запомнили, что у вас </w:t>
      </w:r>
      <w:r w:rsidR="001F60E8"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 xml:space="preserve">дро работает этих </w:t>
      </w:r>
      <w:r w:rsidR="001F60E8"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 xml:space="preserve">астей? </w:t>
      </w:r>
      <w:r w:rsidR="001F60E8" w:rsidRPr="0065297F">
        <w:rPr>
          <w:rFonts w:ascii="Times New Roman" w:eastAsia="Times New Roman" w:hAnsi="Times New Roman" w:cs="Times New Roman"/>
          <w:sz w:val="24"/>
          <w:szCs w:val="24"/>
        </w:rPr>
        <w:t>У</w:t>
      </w:r>
      <w:r w:rsidRPr="0065297F">
        <w:rPr>
          <w:rFonts w:ascii="Times New Roman" w:eastAsia="Times New Roman" w:hAnsi="Times New Roman" w:cs="Times New Roman"/>
          <w:sz w:val="24"/>
          <w:szCs w:val="24"/>
        </w:rPr>
        <w:t>-</w:t>
      </w:r>
      <w:r w:rsidR="001F60E8" w:rsidRPr="0065297F">
        <w:rPr>
          <w:rFonts w:ascii="Times New Roman" w:eastAsia="Times New Roman" w:hAnsi="Times New Roman" w:cs="Times New Roman"/>
          <w:sz w:val="24"/>
          <w:szCs w:val="24"/>
        </w:rPr>
        <w:t>у</w:t>
      </w:r>
      <w:r w:rsidRPr="0065297F">
        <w:rPr>
          <w:rFonts w:ascii="Times New Roman" w:eastAsia="Times New Roman" w:hAnsi="Times New Roman" w:cs="Times New Roman"/>
          <w:sz w:val="24"/>
          <w:szCs w:val="24"/>
        </w:rPr>
        <w:t xml:space="preserve">, </w:t>
      </w:r>
      <w:r w:rsidR="001F60E8" w:rsidRPr="0065297F">
        <w:rPr>
          <w:rFonts w:ascii="Times New Roman" w:eastAsia="Times New Roman" w:hAnsi="Times New Roman" w:cs="Times New Roman"/>
          <w:sz w:val="24"/>
          <w:szCs w:val="24"/>
        </w:rPr>
        <w:t>у</w:t>
      </w:r>
      <w:r w:rsidRPr="0065297F">
        <w:rPr>
          <w:rFonts w:ascii="Times New Roman" w:eastAsia="Times New Roman" w:hAnsi="Times New Roman" w:cs="Times New Roman"/>
          <w:sz w:val="24"/>
          <w:szCs w:val="24"/>
        </w:rPr>
        <w:t>-</w:t>
      </w:r>
      <w:r w:rsidR="001F60E8" w:rsidRPr="0065297F">
        <w:rPr>
          <w:rFonts w:ascii="Times New Roman" w:eastAsia="Times New Roman" w:hAnsi="Times New Roman" w:cs="Times New Roman"/>
          <w:sz w:val="24"/>
          <w:szCs w:val="24"/>
        </w:rPr>
        <w:t>у</w:t>
      </w:r>
      <w:r w:rsidRPr="0065297F">
        <w:rPr>
          <w:rFonts w:ascii="Times New Roman" w:eastAsia="Times New Roman" w:hAnsi="Times New Roman" w:cs="Times New Roman"/>
          <w:sz w:val="24"/>
          <w:szCs w:val="24"/>
        </w:rPr>
        <w:t>-</w:t>
      </w:r>
      <w:r w:rsidR="001F60E8" w:rsidRPr="0065297F">
        <w:rPr>
          <w:rFonts w:ascii="Times New Roman" w:eastAsia="Times New Roman" w:hAnsi="Times New Roman" w:cs="Times New Roman"/>
          <w:sz w:val="24"/>
          <w:szCs w:val="24"/>
        </w:rPr>
        <w:t>у</w:t>
      </w:r>
      <w:r w:rsidRPr="0065297F">
        <w:rPr>
          <w:rFonts w:ascii="Times New Roman" w:eastAsia="Times New Roman" w:hAnsi="Times New Roman" w:cs="Times New Roman"/>
          <w:sz w:val="24"/>
          <w:szCs w:val="24"/>
        </w:rPr>
        <w:t xml:space="preserve">! То есть на каждый этот вы возжигаете </w:t>
      </w:r>
      <w:r w:rsidR="001F60E8"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 xml:space="preserve">дро плюс </w:t>
      </w:r>
      <w:r w:rsidR="001F60E8"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 xml:space="preserve">танцу – на каждые эти три </w:t>
      </w:r>
      <w:r w:rsidR="001F60E8"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асти.</w:t>
      </w:r>
    </w:p>
    <w:p w14:paraId="12C110A0"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А на некоторые ж нет Станцы.</w:t>
      </w:r>
    </w:p>
    <w:p w14:paraId="13A77656"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Скажи мне, пожалуйста, иерархический закон, который решает эту математическую проблему.</w:t>
      </w:r>
    </w:p>
    <w:p w14:paraId="1A737B2A"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Нижестоящее входит в вышестоящее как часть.</w:t>
      </w:r>
    </w:p>
    <w:p w14:paraId="5B48BD64"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Вышестоящая станца включает все нижестоящие как часть.</w:t>
      </w:r>
    </w:p>
    <w:p w14:paraId="10969BF1" w14:textId="5C129CCE"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 xml:space="preserve">Из зала: – А </w:t>
      </w:r>
      <w:r w:rsidR="001F60E8" w:rsidRPr="0065297F">
        <w:rPr>
          <w:rFonts w:ascii="Times New Roman" w:eastAsia="Times New Roman" w:hAnsi="Times New Roman" w:cs="Times New Roman"/>
          <w:i/>
          <w:sz w:val="24"/>
          <w:szCs w:val="24"/>
        </w:rPr>
        <w:t>Ч</w:t>
      </w:r>
      <w:r w:rsidRPr="0065297F">
        <w:rPr>
          <w:rFonts w:ascii="Times New Roman" w:eastAsia="Times New Roman" w:hAnsi="Times New Roman" w:cs="Times New Roman"/>
          <w:i/>
          <w:sz w:val="24"/>
          <w:szCs w:val="24"/>
        </w:rPr>
        <w:t>асть-то выше четвёртая.</w:t>
      </w:r>
    </w:p>
    <w:p w14:paraId="7CE934A1" w14:textId="66EF86AD"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Четвёртая, какая </w:t>
      </w:r>
      <w:r w:rsidR="001F60E8"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асть выше?</w:t>
      </w:r>
    </w:p>
    <w:p w14:paraId="1994FAA7"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Аватар-Ипостаси где.</w:t>
      </w:r>
    </w:p>
    <w:p w14:paraId="03609D62" w14:textId="682D8316"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Они подстроятся. Вот за Аватар-Ипостасей не волнуйся. О них вообще не волнуйся. Они в любое </w:t>
      </w:r>
      <w:r w:rsidR="001F60E8"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 xml:space="preserve">дро войдут и, скорее всего, они там давно уже были, просто не показывали нос оттуда, чтоб вас не испугать своими 64 носами. Я так корректно тебе </w:t>
      </w:r>
      <w:r w:rsidRPr="0065297F">
        <w:rPr>
          <w:rFonts w:ascii="Times New Roman" w:eastAsia="Times New Roman" w:hAnsi="Times New Roman" w:cs="Times New Roman"/>
          <w:sz w:val="24"/>
          <w:szCs w:val="24"/>
        </w:rPr>
        <w:lastRenderedPageBreak/>
        <w:t xml:space="preserve">скажу: не бывает </w:t>
      </w:r>
      <w:r w:rsidR="001F60E8"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 xml:space="preserve">дро Отца без 64 вариантов Аватар-Ипостасей. И вообще Отец никогда не даёт </w:t>
      </w:r>
      <w:r w:rsidR="001F60E8"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 xml:space="preserve">дро без 256-рицы Аватаров всей Иерархии. Поэтому на самом деле, стяжав </w:t>
      </w:r>
      <w:r w:rsidR="00AF5BB2"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 xml:space="preserve">дро, вы скромно говорите: «Ядро одно, и там одна </w:t>
      </w:r>
      <w:r w:rsidR="00AF5BB2"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 xml:space="preserve">асть». Папа говорит: «Да-а-а. И 256 оболочек в одном </w:t>
      </w:r>
      <w:r w:rsidR="00AF5BB2"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 xml:space="preserve">дре». И вот из этих оболочек пойдут все ваши </w:t>
      </w:r>
      <w:r w:rsidR="00AF5BB2"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асти. Вы увидели? Есть такое?</w:t>
      </w:r>
    </w:p>
    <w:p w14:paraId="2C825B5F"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Ну и последнее. Мы ещё что стяжаем на Новый год? Ещё в документе нет. Я там это не написал. Это для умных. Но так как вы умные, вы должны мне сейчас ответить. Что мы ещё стяжаем кроме всего этого? Я вот тут это написал где-то. Вот оно.</w:t>
      </w:r>
    </w:p>
    <w:p w14:paraId="1FF809C8"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Время.</w:t>
      </w:r>
    </w:p>
    <w:p w14:paraId="099BEEF6" w14:textId="33D1D300"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Это вы стяжали Время старых </w:t>
      </w:r>
      <w:r w:rsidR="00AF5BB2"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 xml:space="preserve">астей. А значит вот здесь – </w:t>
      </w:r>
      <w:r w:rsidR="00AF5BB2" w:rsidRPr="0065297F">
        <w:rPr>
          <w:rFonts w:ascii="Times New Roman" w:eastAsia="Times New Roman" w:hAnsi="Times New Roman" w:cs="Times New Roman"/>
          <w:sz w:val="24"/>
          <w:szCs w:val="24"/>
        </w:rPr>
        <w:t>«А</w:t>
      </w:r>
      <w:r w:rsidRPr="0065297F">
        <w:rPr>
          <w:rFonts w:ascii="Times New Roman" w:eastAsia="Times New Roman" w:hAnsi="Times New Roman" w:cs="Times New Roman"/>
          <w:sz w:val="24"/>
          <w:szCs w:val="24"/>
        </w:rPr>
        <w:t>)</w:t>
      </w:r>
      <w:r w:rsidR="00AF5BB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AF5BB2" w:rsidRPr="0065297F">
        <w:rPr>
          <w:rFonts w:ascii="Times New Roman" w:eastAsia="Times New Roman" w:hAnsi="Times New Roman" w:cs="Times New Roman"/>
          <w:sz w:val="24"/>
          <w:szCs w:val="24"/>
        </w:rPr>
        <w:t>«Б</w:t>
      </w:r>
      <w:r w:rsidRPr="0065297F">
        <w:rPr>
          <w:rFonts w:ascii="Times New Roman" w:eastAsia="Times New Roman" w:hAnsi="Times New Roman" w:cs="Times New Roman"/>
          <w:sz w:val="24"/>
          <w:szCs w:val="24"/>
        </w:rPr>
        <w:t>)</w:t>
      </w:r>
      <w:r w:rsidR="00AF5BB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AF5BB2" w:rsidRPr="0065297F">
        <w:rPr>
          <w:rFonts w:ascii="Times New Roman" w:eastAsia="Times New Roman" w:hAnsi="Times New Roman" w:cs="Times New Roman"/>
          <w:sz w:val="24"/>
          <w:szCs w:val="24"/>
        </w:rPr>
        <w:t>«В</w:t>
      </w:r>
      <w:r w:rsidRPr="0065297F">
        <w:rPr>
          <w:rFonts w:ascii="Times New Roman" w:eastAsia="Times New Roman" w:hAnsi="Times New Roman" w:cs="Times New Roman"/>
          <w:sz w:val="24"/>
          <w:szCs w:val="24"/>
        </w:rPr>
        <w:t>)</w:t>
      </w:r>
      <w:r w:rsidR="00AF5BB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AF5BB2" w:rsidRPr="0065297F">
        <w:rPr>
          <w:rFonts w:ascii="Times New Roman" w:eastAsia="Times New Roman" w:hAnsi="Times New Roman" w:cs="Times New Roman"/>
          <w:sz w:val="24"/>
          <w:szCs w:val="24"/>
        </w:rPr>
        <w:t>«Г</w:t>
      </w:r>
      <w:r w:rsidRPr="0065297F">
        <w:rPr>
          <w:rFonts w:ascii="Times New Roman" w:eastAsia="Times New Roman" w:hAnsi="Times New Roman" w:cs="Times New Roman"/>
          <w:sz w:val="24"/>
          <w:szCs w:val="24"/>
        </w:rPr>
        <w:t>)</w:t>
      </w:r>
      <w:r w:rsidR="00AF5BB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AF5BB2" w:rsidRPr="0065297F">
        <w:rPr>
          <w:rFonts w:ascii="Times New Roman" w:eastAsia="Times New Roman" w:hAnsi="Times New Roman" w:cs="Times New Roman"/>
          <w:sz w:val="24"/>
          <w:szCs w:val="24"/>
        </w:rPr>
        <w:t>«Д</w:t>
      </w:r>
      <w:r w:rsidRPr="0065297F">
        <w:rPr>
          <w:rFonts w:ascii="Times New Roman" w:eastAsia="Times New Roman" w:hAnsi="Times New Roman" w:cs="Times New Roman"/>
          <w:sz w:val="24"/>
          <w:szCs w:val="24"/>
        </w:rPr>
        <w:t>)</w:t>
      </w:r>
      <w:r w:rsidR="00AF5BB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-дейка – вы стяжаете ещё время Нового года. Не знаю, какое Время вы будете стяжать, но хотя бы с 513-го по 768-ю часть, э-э-э, вид организации материи Си-ИВДИВО Метагалактики. Это сумасшедшее Время, потому что оно включает Время всех предыдущих архетипов. Намёк понятен, да? Ну, в общем, Время – это 17 миллиардов 179</w:t>
      </w:r>
      <w:r w:rsidR="00AF5BB2"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миллионов единиц Времени. </w:t>
      </w:r>
    </w:p>
    <w:p w14:paraId="3E2B1AC6" w14:textId="3F49210E"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У нас вся цивилизация на </w:t>
      </w:r>
      <w:r w:rsidR="00AF5BB2" w:rsidRPr="0065297F">
        <w:rPr>
          <w:rFonts w:ascii="Times New Roman" w:eastAsia="Times New Roman" w:hAnsi="Times New Roman" w:cs="Times New Roman"/>
          <w:sz w:val="24"/>
          <w:szCs w:val="24"/>
        </w:rPr>
        <w:t>5</w:t>
      </w:r>
      <w:r w:rsidRPr="0065297F">
        <w:rPr>
          <w:rFonts w:ascii="Times New Roman" w:eastAsia="Times New Roman" w:hAnsi="Times New Roman" w:cs="Times New Roman"/>
          <w:sz w:val="24"/>
          <w:szCs w:val="24"/>
        </w:rPr>
        <w:t xml:space="preserve"> тысяч помещается. Но вообще на самом деле на </w:t>
      </w:r>
      <w:r w:rsidR="00AF5BB2" w:rsidRPr="0065297F">
        <w:rPr>
          <w:rFonts w:ascii="Times New Roman" w:eastAsia="Times New Roman" w:hAnsi="Times New Roman" w:cs="Times New Roman"/>
          <w:sz w:val="24"/>
          <w:szCs w:val="24"/>
        </w:rPr>
        <w:t xml:space="preserve">500 </w:t>
      </w:r>
      <w:r w:rsidRPr="0065297F">
        <w:rPr>
          <w:rFonts w:ascii="Times New Roman" w:eastAsia="Times New Roman" w:hAnsi="Times New Roman" w:cs="Times New Roman"/>
          <w:sz w:val="24"/>
          <w:szCs w:val="24"/>
        </w:rPr>
        <w:t xml:space="preserve">лет помещается. </w:t>
      </w:r>
      <w:r w:rsidR="00AF5BB2" w:rsidRPr="0065297F">
        <w:rPr>
          <w:rFonts w:ascii="Times New Roman" w:eastAsia="Times New Roman" w:hAnsi="Times New Roman" w:cs="Times New Roman"/>
          <w:sz w:val="24"/>
          <w:szCs w:val="24"/>
        </w:rPr>
        <w:t xml:space="preserve">5 </w:t>
      </w:r>
      <w:r w:rsidRPr="0065297F">
        <w:rPr>
          <w:rFonts w:ascii="Times New Roman" w:eastAsia="Times New Roman" w:hAnsi="Times New Roman" w:cs="Times New Roman"/>
          <w:sz w:val="24"/>
          <w:szCs w:val="24"/>
        </w:rPr>
        <w:t xml:space="preserve">тысяч – это ноль дописали. Никаких документов и материальных свидетельств за </w:t>
      </w:r>
      <w:r w:rsidR="00AF5BB2" w:rsidRPr="0065297F">
        <w:rPr>
          <w:rFonts w:ascii="Times New Roman" w:eastAsia="Times New Roman" w:hAnsi="Times New Roman" w:cs="Times New Roman"/>
          <w:sz w:val="24"/>
          <w:szCs w:val="24"/>
        </w:rPr>
        <w:t xml:space="preserve">500 </w:t>
      </w:r>
      <w:r w:rsidRPr="0065297F">
        <w:rPr>
          <w:rFonts w:ascii="Times New Roman" w:eastAsia="Times New Roman" w:hAnsi="Times New Roman" w:cs="Times New Roman"/>
          <w:sz w:val="24"/>
          <w:szCs w:val="24"/>
        </w:rPr>
        <w:t xml:space="preserve">лет на Планете не существует. А приписки есть. Поэтому пока историки не нашли предмет, он стоял </w:t>
      </w:r>
      <w:r w:rsidR="00AF5BB2" w:rsidRPr="0065297F">
        <w:rPr>
          <w:rFonts w:ascii="Times New Roman" w:eastAsia="Times New Roman" w:hAnsi="Times New Roman" w:cs="Times New Roman"/>
          <w:sz w:val="24"/>
          <w:szCs w:val="24"/>
        </w:rPr>
        <w:t xml:space="preserve">5 </w:t>
      </w:r>
      <w:r w:rsidRPr="0065297F">
        <w:rPr>
          <w:rFonts w:ascii="Times New Roman" w:eastAsia="Times New Roman" w:hAnsi="Times New Roman" w:cs="Times New Roman"/>
          <w:sz w:val="24"/>
          <w:szCs w:val="24"/>
        </w:rPr>
        <w:t xml:space="preserve">тысяч. Как только предмет нашли и начали его отслеживать, он начал разрушаться. Но </w:t>
      </w:r>
      <w:r w:rsidR="00AF5BB2" w:rsidRPr="0065297F">
        <w:rPr>
          <w:rFonts w:ascii="Times New Roman" w:eastAsia="Times New Roman" w:hAnsi="Times New Roman" w:cs="Times New Roman"/>
          <w:sz w:val="24"/>
          <w:szCs w:val="24"/>
        </w:rPr>
        <w:t xml:space="preserve">5 </w:t>
      </w:r>
      <w:r w:rsidRPr="0065297F">
        <w:rPr>
          <w:rFonts w:ascii="Times New Roman" w:eastAsia="Times New Roman" w:hAnsi="Times New Roman" w:cs="Times New Roman"/>
          <w:sz w:val="24"/>
          <w:szCs w:val="24"/>
        </w:rPr>
        <w:t xml:space="preserve">тысяч лет стоял, а рядом с экологами разрушается. Потом все кричат: «Экология нарушается!» На самом деле исторические даты неверные. Он стоял лет </w:t>
      </w:r>
      <w:r w:rsidR="00AF5BB2" w:rsidRPr="0065297F">
        <w:rPr>
          <w:rFonts w:ascii="Times New Roman" w:eastAsia="Times New Roman" w:hAnsi="Times New Roman" w:cs="Times New Roman"/>
          <w:sz w:val="24"/>
          <w:szCs w:val="24"/>
        </w:rPr>
        <w:t>300</w:t>
      </w:r>
      <w:r w:rsidRPr="0065297F">
        <w:rPr>
          <w:rFonts w:ascii="Times New Roman" w:eastAsia="Times New Roman" w:hAnsi="Times New Roman" w:cs="Times New Roman"/>
          <w:sz w:val="24"/>
          <w:szCs w:val="24"/>
        </w:rPr>
        <w:t>, (</w:t>
      </w:r>
      <w:r w:rsidRPr="0065297F">
        <w:rPr>
          <w:rFonts w:ascii="Times New Roman" w:eastAsia="Times New Roman" w:hAnsi="Times New Roman" w:cs="Times New Roman"/>
          <w:i/>
          <w:sz w:val="24"/>
          <w:szCs w:val="24"/>
        </w:rPr>
        <w:t>шёпотом</w:t>
      </w:r>
      <w:r w:rsidRPr="0065297F">
        <w:rPr>
          <w:rFonts w:ascii="Times New Roman" w:eastAsia="Times New Roman" w:hAnsi="Times New Roman" w:cs="Times New Roman"/>
          <w:sz w:val="24"/>
          <w:szCs w:val="24"/>
        </w:rPr>
        <w:t xml:space="preserve">) здания больше не стоят, иначе природа их съедает, кто не знает физиологию и химию. Но у нас здания почему-то стоят </w:t>
      </w:r>
      <w:r w:rsidR="00AF5BB2" w:rsidRPr="0065297F">
        <w:rPr>
          <w:rFonts w:ascii="Times New Roman" w:eastAsia="Times New Roman" w:hAnsi="Times New Roman" w:cs="Times New Roman"/>
          <w:sz w:val="24"/>
          <w:szCs w:val="24"/>
        </w:rPr>
        <w:t>5</w:t>
      </w:r>
      <w:r w:rsidRPr="0065297F">
        <w:rPr>
          <w:rFonts w:ascii="Times New Roman" w:eastAsia="Times New Roman" w:hAnsi="Times New Roman" w:cs="Times New Roman"/>
          <w:sz w:val="24"/>
          <w:szCs w:val="24"/>
        </w:rPr>
        <w:t xml:space="preserve"> тысяч лет. Но закопаны в землю на пару этажей. На са</w:t>
      </w:r>
      <w:r w:rsidR="00AF5BB2" w:rsidRPr="0065297F">
        <w:rPr>
          <w:rFonts w:ascii="Times New Roman" w:eastAsia="Times New Roman" w:hAnsi="Times New Roman" w:cs="Times New Roman"/>
          <w:sz w:val="24"/>
          <w:szCs w:val="24"/>
        </w:rPr>
        <w:t>мом деле есть хороший фильм ВВС –</w:t>
      </w:r>
      <w:r w:rsidRPr="0065297F">
        <w:rPr>
          <w:rFonts w:ascii="Times New Roman" w:eastAsia="Times New Roman" w:hAnsi="Times New Roman" w:cs="Times New Roman"/>
          <w:sz w:val="24"/>
          <w:szCs w:val="24"/>
        </w:rPr>
        <w:t xml:space="preserve"> «После нас» называется. И оно показывает, как природа съедает через </w:t>
      </w:r>
      <w:r w:rsidR="00AF5BB2" w:rsidRPr="0065297F">
        <w:rPr>
          <w:rFonts w:ascii="Times New Roman" w:eastAsia="Times New Roman" w:hAnsi="Times New Roman" w:cs="Times New Roman"/>
          <w:sz w:val="24"/>
          <w:szCs w:val="24"/>
        </w:rPr>
        <w:t xml:space="preserve">300 </w:t>
      </w:r>
      <w:r w:rsidRPr="0065297F">
        <w:rPr>
          <w:rFonts w:ascii="Times New Roman" w:eastAsia="Times New Roman" w:hAnsi="Times New Roman" w:cs="Times New Roman"/>
          <w:sz w:val="24"/>
          <w:szCs w:val="24"/>
        </w:rPr>
        <w:t xml:space="preserve">лет всё цивилизованное накопление. Значит, если хоть что-то осталось, этому явно </w:t>
      </w:r>
      <w:r w:rsidR="00AF5BB2" w:rsidRPr="0065297F">
        <w:rPr>
          <w:rFonts w:ascii="Times New Roman" w:eastAsia="Times New Roman" w:hAnsi="Times New Roman" w:cs="Times New Roman"/>
          <w:sz w:val="24"/>
          <w:szCs w:val="24"/>
        </w:rPr>
        <w:t xml:space="preserve">300 </w:t>
      </w:r>
      <w:r w:rsidRPr="0065297F">
        <w:rPr>
          <w:rFonts w:ascii="Times New Roman" w:eastAsia="Times New Roman" w:hAnsi="Times New Roman" w:cs="Times New Roman"/>
          <w:sz w:val="24"/>
          <w:szCs w:val="24"/>
        </w:rPr>
        <w:t xml:space="preserve">лет. Иначе природа б это уже </w:t>
      </w:r>
      <w:r w:rsidR="00AF5BB2" w:rsidRPr="0065297F">
        <w:rPr>
          <w:rFonts w:ascii="Times New Roman" w:eastAsia="Times New Roman" w:hAnsi="Times New Roman" w:cs="Times New Roman"/>
          <w:sz w:val="24"/>
          <w:szCs w:val="24"/>
        </w:rPr>
        <w:t>«з</w:t>
      </w:r>
      <w:r w:rsidRPr="0065297F">
        <w:rPr>
          <w:rFonts w:ascii="Times New Roman" w:eastAsia="Times New Roman" w:hAnsi="Times New Roman" w:cs="Times New Roman"/>
          <w:sz w:val="24"/>
          <w:szCs w:val="24"/>
        </w:rPr>
        <w:t>ъела</w:t>
      </w:r>
      <w:r w:rsidR="00AF5BB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Но разве что в пустыне сохраняется, и то вопрос: когда возникла пустыня? Сахара – сейчас у нас пустыня, а вот 150 лет назад на картах пустыни не было. Стояли города, и ездили дилижансы.</w:t>
      </w:r>
    </w:p>
    <w:p w14:paraId="16AEFBBE"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И откуда весь этот песок там взялся?</w:t>
      </w:r>
    </w:p>
    <w:p w14:paraId="51FC6B62"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Ну вот это вопрос.</w:t>
      </w:r>
    </w:p>
    <w:p w14:paraId="5BB073C1"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Ядерная война.</w:t>
      </w:r>
    </w:p>
    <w:p w14:paraId="1B559532" w14:textId="71FC43AB"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Но так как не могут ответить на этот вопрос, и песок сейчас расширяется, он продолжает захватывать соседние земли, кто не знает, Сахара расширяется. Учёные боятся отвечать на этот вопрос, потому что откуда взялся – это меняет всю историю просто. Поэтому лучше не отвечать на этот вопрос. Поэтому Сахара была всегда. Проще всем ближайшим </w:t>
      </w:r>
      <w:r w:rsidR="00AF5BB2" w:rsidRPr="0065297F">
        <w:rPr>
          <w:rFonts w:ascii="Times New Roman" w:eastAsia="Times New Roman" w:hAnsi="Times New Roman" w:cs="Times New Roman"/>
          <w:sz w:val="24"/>
          <w:szCs w:val="24"/>
        </w:rPr>
        <w:t xml:space="preserve">20 </w:t>
      </w:r>
      <w:r w:rsidRPr="0065297F">
        <w:rPr>
          <w:rFonts w:ascii="Times New Roman" w:eastAsia="Times New Roman" w:hAnsi="Times New Roman" w:cs="Times New Roman"/>
          <w:sz w:val="24"/>
          <w:szCs w:val="24"/>
        </w:rPr>
        <w:t>наукам: истории, биологии, химии сразу просто стало – просто всегда была Сахара, и всё. Чё там в то время было – непонятно. Время.</w:t>
      </w:r>
    </w:p>
    <w:p w14:paraId="3D497016" w14:textId="6997A8DE"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Что вы ещё стяжали на прошлый Новый год? Мы сейчас пойдём Часть стяжать, вы не переживайте. У нас ещё две практики, мы успеем до </w:t>
      </w:r>
      <w:r w:rsidR="00AF5BB2" w:rsidRPr="0065297F">
        <w:rPr>
          <w:rFonts w:ascii="Times New Roman" w:eastAsia="Times New Roman" w:hAnsi="Times New Roman" w:cs="Times New Roman"/>
          <w:sz w:val="24"/>
          <w:szCs w:val="24"/>
        </w:rPr>
        <w:t xml:space="preserve">11 </w:t>
      </w:r>
      <w:r w:rsidRPr="0065297F">
        <w:rPr>
          <w:rFonts w:ascii="Times New Roman" w:eastAsia="Times New Roman" w:hAnsi="Times New Roman" w:cs="Times New Roman"/>
          <w:sz w:val="24"/>
          <w:szCs w:val="24"/>
        </w:rPr>
        <w:t>вас взбодрить на обед. На завтрак, не знаю, кто что успел. Кроме Времени, что вы на Новый год ещё стяжаете?</w:t>
      </w:r>
    </w:p>
    <w:p w14:paraId="455DDC6D"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Новое Рождение.</w:t>
      </w:r>
    </w:p>
    <w:p w14:paraId="3CDE12AC"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Рождение Свыше.</w:t>
      </w:r>
    </w:p>
    <w:p w14:paraId="2E7F187E" w14:textId="3E38F340"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Или Рождение Свыше или Новое Рождение. </w:t>
      </w:r>
      <w:r w:rsidR="00AF5BB2" w:rsidRPr="0065297F">
        <w:rPr>
          <w:rFonts w:ascii="Times New Roman" w:eastAsia="Times New Roman" w:hAnsi="Times New Roman" w:cs="Times New Roman"/>
          <w:sz w:val="24"/>
          <w:szCs w:val="24"/>
        </w:rPr>
        <w:t>«А)»</w:t>
      </w:r>
      <w:r w:rsidRPr="0065297F">
        <w:rPr>
          <w:rFonts w:ascii="Times New Roman" w:eastAsia="Times New Roman" w:hAnsi="Times New Roman" w:cs="Times New Roman"/>
          <w:sz w:val="24"/>
          <w:szCs w:val="24"/>
        </w:rPr>
        <w:t xml:space="preserve">, </w:t>
      </w:r>
      <w:r w:rsidR="00AF5BB2" w:rsidRPr="0065297F">
        <w:rPr>
          <w:rFonts w:ascii="Times New Roman" w:eastAsia="Times New Roman" w:hAnsi="Times New Roman" w:cs="Times New Roman"/>
          <w:sz w:val="24"/>
          <w:szCs w:val="24"/>
        </w:rPr>
        <w:t>«Б)»</w:t>
      </w:r>
      <w:r w:rsidRPr="0065297F">
        <w:rPr>
          <w:rFonts w:ascii="Times New Roman" w:eastAsia="Times New Roman" w:hAnsi="Times New Roman" w:cs="Times New Roman"/>
          <w:sz w:val="24"/>
          <w:szCs w:val="24"/>
        </w:rPr>
        <w:t xml:space="preserve">, </w:t>
      </w:r>
      <w:r w:rsidR="00AF5BB2" w:rsidRPr="0065297F">
        <w:rPr>
          <w:rFonts w:ascii="Times New Roman" w:eastAsia="Times New Roman" w:hAnsi="Times New Roman" w:cs="Times New Roman"/>
          <w:sz w:val="24"/>
          <w:szCs w:val="24"/>
        </w:rPr>
        <w:t>«В</w:t>
      </w:r>
      <w:r w:rsidRPr="0065297F">
        <w:rPr>
          <w:rFonts w:ascii="Times New Roman" w:eastAsia="Times New Roman" w:hAnsi="Times New Roman" w:cs="Times New Roman"/>
          <w:sz w:val="24"/>
          <w:szCs w:val="24"/>
        </w:rPr>
        <w:t>)</w:t>
      </w:r>
      <w:r w:rsidR="00AF5BB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AF5BB2" w:rsidRPr="0065297F">
        <w:rPr>
          <w:rFonts w:ascii="Times New Roman" w:eastAsia="Times New Roman" w:hAnsi="Times New Roman" w:cs="Times New Roman"/>
          <w:sz w:val="24"/>
          <w:szCs w:val="24"/>
        </w:rPr>
        <w:t>«Г</w:t>
      </w:r>
      <w:r w:rsidRPr="0065297F">
        <w:rPr>
          <w:rFonts w:ascii="Times New Roman" w:eastAsia="Times New Roman" w:hAnsi="Times New Roman" w:cs="Times New Roman"/>
          <w:sz w:val="24"/>
          <w:szCs w:val="24"/>
        </w:rPr>
        <w:t>)</w:t>
      </w:r>
      <w:r w:rsidR="00AF5BB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AF5BB2" w:rsidRPr="0065297F">
        <w:rPr>
          <w:rFonts w:ascii="Times New Roman" w:eastAsia="Times New Roman" w:hAnsi="Times New Roman" w:cs="Times New Roman"/>
          <w:sz w:val="24"/>
          <w:szCs w:val="24"/>
        </w:rPr>
        <w:t>«Д</w:t>
      </w:r>
      <w:r w:rsidRPr="0065297F">
        <w:rPr>
          <w:rFonts w:ascii="Times New Roman" w:eastAsia="Times New Roman" w:hAnsi="Times New Roman" w:cs="Times New Roman"/>
          <w:sz w:val="24"/>
          <w:szCs w:val="24"/>
        </w:rPr>
        <w:t>)</w:t>
      </w:r>
      <w:r w:rsidR="00AF5BB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 </w:t>
      </w:r>
      <w:r w:rsidR="00AF5BB2" w:rsidRPr="0065297F">
        <w:rPr>
          <w:rFonts w:ascii="Times New Roman" w:eastAsia="Times New Roman" w:hAnsi="Times New Roman" w:cs="Times New Roman"/>
          <w:sz w:val="24"/>
          <w:szCs w:val="24"/>
        </w:rPr>
        <w:t>«Е</w:t>
      </w:r>
      <w:r w:rsidRPr="0065297F">
        <w:rPr>
          <w:rFonts w:ascii="Times New Roman" w:eastAsia="Times New Roman" w:hAnsi="Times New Roman" w:cs="Times New Roman"/>
          <w:sz w:val="24"/>
          <w:szCs w:val="24"/>
        </w:rPr>
        <w:t>)</w:t>
      </w:r>
      <w:r w:rsidR="00AF5BB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Рождение. Я просто вспоминаю, что мы там делали, чтоб вы список весь взяли. Это необязательно каждый день, но я бы вам очень советовал пройти Новые Рождения. А у нас с вами сколько теперь новых Рождений?</w:t>
      </w:r>
    </w:p>
    <w:p w14:paraId="5CDB629A"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До 32-х.</w:t>
      </w:r>
    </w:p>
    <w:p w14:paraId="67629D10" w14:textId="2636F22D"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lastRenderedPageBreak/>
        <w:t>Не до, а ровно 32 по Синтезам: с 33-го по 64-й. Но 32 Нового Рождения много. Выбирайте курс Синтеза, 3-й или 4-й. Так как у вас заканчивается 3-й, идёт 3-й, ну вот после вас 45-й, советую вам взять 3-й курс, и с 33-го по 48-й за 16 дней пройти 16 Новых Рождений по 16 архетипам. С учётом того, что у нас Отец 14-го архетипа, для Нового года будет реально.</w:t>
      </w:r>
    </w:p>
    <w:p w14:paraId="4D3056F6"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Что, каждый день?</w:t>
      </w:r>
    </w:p>
    <w:p w14:paraId="528507A3"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Да.</w:t>
      </w:r>
    </w:p>
    <w:p w14:paraId="5482E41C"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Что, пять практик?</w:t>
      </w:r>
    </w:p>
    <w:p w14:paraId="3C75F597"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Нет, одна.</w:t>
      </w:r>
    </w:p>
    <w:p w14:paraId="145B7F85" w14:textId="78C1466B"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Вы должны всё скомпактифицировать в одну практику и делать её полчаса – быстро. Но для этого надо посидеть часа три и расписать её идеально. Потом вот так – бр</w:t>
      </w:r>
      <w:r w:rsidR="00AF5BB2"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р-р-р-р! Скорость – наше всё.</w:t>
      </w:r>
    </w:p>
    <w:p w14:paraId="1537C6BE"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Ракета.</w:t>
      </w:r>
    </w:p>
    <w:p w14:paraId="17D02E0F"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Звездолёт. Ракета уже – медленная сигара. Итак, Новое Рождение – с 1-го по 16-й архетип. 33-й – 48-й Синтез. То, что у вас 45-й, не пугайтесь, можно по 48-й спокойно. </w:t>
      </w:r>
    </w:p>
    <w:p w14:paraId="2883B06B" w14:textId="4C92984F" w:rsidR="006D0066" w:rsidRPr="0065297F" w:rsidRDefault="00AF5BB2"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w:t>
      </w:r>
      <w:r w:rsidR="006D0066" w:rsidRPr="0065297F">
        <w:rPr>
          <w:rFonts w:ascii="Times New Roman" w:eastAsia="Times New Roman" w:hAnsi="Times New Roman" w:cs="Times New Roman"/>
          <w:sz w:val="24"/>
          <w:szCs w:val="24"/>
        </w:rPr>
        <w:t>Ё)</w:t>
      </w:r>
      <w:r w:rsidRPr="0065297F">
        <w:rPr>
          <w:rFonts w:ascii="Times New Roman" w:eastAsia="Times New Roman" w:hAnsi="Times New Roman" w:cs="Times New Roman"/>
          <w:sz w:val="24"/>
          <w:szCs w:val="24"/>
        </w:rPr>
        <w:t>»</w:t>
      </w:r>
      <w:r w:rsidR="006D0066" w:rsidRPr="0065297F">
        <w:rPr>
          <w:rFonts w:ascii="Times New Roman" w:eastAsia="Times New Roman" w:hAnsi="Times New Roman" w:cs="Times New Roman"/>
          <w:sz w:val="24"/>
          <w:szCs w:val="24"/>
        </w:rPr>
        <w:t>! Моё. Что вы ещё там на Новый год стяжали? Кроме Рождений и Времени, в прошлом году что вы стяжали? Вспоминайте.</w:t>
      </w:r>
    </w:p>
    <w:p w14:paraId="5F13D0D6"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Огни Аватаров стяжали.</w:t>
      </w:r>
    </w:p>
    <w:p w14:paraId="163F8506"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Вы Аватаров стяжали.</w:t>
      </w:r>
    </w:p>
    <w:p w14:paraId="1DDF0482"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Огни.</w:t>
      </w:r>
    </w:p>
    <w:p w14:paraId="0FBCB417"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Огни Аватаров стяжали. По 16? Вы не стяжали, я знаю. Она стяжала. </w:t>
      </w:r>
    </w:p>
    <w:p w14:paraId="5555870F"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По четыре.</w:t>
      </w:r>
    </w:p>
    <w:p w14:paraId="4D2B26D6"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По четыре. А их сколько?    </w:t>
      </w:r>
    </w:p>
    <w:p w14:paraId="0B7DB829" w14:textId="5D4036AD"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 xml:space="preserve">Из зала: – По </w:t>
      </w:r>
      <w:r w:rsidR="00AF5BB2" w:rsidRPr="0065297F">
        <w:rPr>
          <w:rFonts w:ascii="Times New Roman" w:eastAsia="Times New Roman" w:hAnsi="Times New Roman" w:cs="Times New Roman"/>
          <w:i/>
          <w:sz w:val="24"/>
          <w:szCs w:val="24"/>
        </w:rPr>
        <w:t>16</w:t>
      </w:r>
      <w:r w:rsidRPr="0065297F">
        <w:rPr>
          <w:rFonts w:ascii="Times New Roman" w:eastAsia="Times New Roman" w:hAnsi="Times New Roman" w:cs="Times New Roman"/>
          <w:i/>
          <w:sz w:val="24"/>
          <w:szCs w:val="24"/>
        </w:rPr>
        <w:t>.</w:t>
      </w:r>
    </w:p>
    <w:p w14:paraId="710EBD41" w14:textId="58FB8A8B"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256. А дней сколько? 16. 256 на 16 – по четыре не получается.</w:t>
      </w:r>
      <w:r w:rsidR="00AF5BB2" w:rsidRPr="0065297F">
        <w:rPr>
          <w:rFonts w:ascii="Times New Roman" w:eastAsia="Times New Roman" w:hAnsi="Times New Roman" w:cs="Times New Roman"/>
          <w:sz w:val="24"/>
          <w:szCs w:val="24"/>
        </w:rPr>
        <w:t xml:space="preserve"> 16</w:t>
      </w:r>
      <w:r w:rsidRPr="0065297F">
        <w:rPr>
          <w:rFonts w:ascii="Times New Roman" w:eastAsia="Times New Roman" w:hAnsi="Times New Roman" w:cs="Times New Roman"/>
          <w:sz w:val="24"/>
          <w:szCs w:val="24"/>
        </w:rPr>
        <w:t xml:space="preserve">. Всё. И вы ещё каждый день  − Это </w:t>
      </w:r>
      <w:r w:rsidR="00AF5BB2" w:rsidRPr="0065297F">
        <w:rPr>
          <w:rFonts w:ascii="Times New Roman" w:eastAsia="Times New Roman" w:hAnsi="Times New Roman" w:cs="Times New Roman"/>
          <w:sz w:val="24"/>
          <w:szCs w:val="24"/>
        </w:rPr>
        <w:t>«Ё</w:t>
      </w:r>
      <w:r w:rsidRPr="0065297F">
        <w:rPr>
          <w:rFonts w:ascii="Times New Roman" w:eastAsia="Times New Roman" w:hAnsi="Times New Roman" w:cs="Times New Roman"/>
          <w:sz w:val="24"/>
          <w:szCs w:val="24"/>
        </w:rPr>
        <w:t>)</w:t>
      </w:r>
      <w:r w:rsidR="00AF5BB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AF5BB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Ё</w:t>
      </w:r>
      <w:r w:rsidR="00AF5BB2"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кто не знает,  буква силы и… (</w:t>
      </w:r>
      <w:r w:rsidRPr="0065297F">
        <w:rPr>
          <w:rFonts w:ascii="Times New Roman" w:eastAsia="Times New Roman" w:hAnsi="Times New Roman" w:cs="Times New Roman"/>
          <w:i/>
          <w:sz w:val="24"/>
          <w:szCs w:val="24"/>
        </w:rPr>
        <w:t>Зал смеётся</w:t>
      </w:r>
      <w:r w:rsidRPr="0065297F">
        <w:rPr>
          <w:rFonts w:ascii="Times New Roman" w:eastAsia="Times New Roman" w:hAnsi="Times New Roman" w:cs="Times New Roman"/>
          <w:sz w:val="24"/>
          <w:szCs w:val="24"/>
        </w:rPr>
        <w:t xml:space="preserve">) могущества иерархического. В общем, </w:t>
      </w:r>
      <w:r w:rsidR="00AF5BB2"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 xml:space="preserve">тцовская такая. Но это больше </w:t>
      </w:r>
      <w:r w:rsidR="00AF5BB2" w:rsidRPr="0065297F">
        <w:rPr>
          <w:rFonts w:ascii="Times New Roman" w:eastAsia="Times New Roman" w:hAnsi="Times New Roman" w:cs="Times New Roman"/>
          <w:sz w:val="24"/>
          <w:szCs w:val="24"/>
        </w:rPr>
        <w:t>М</w:t>
      </w:r>
      <w:r w:rsidRPr="0065297F">
        <w:rPr>
          <w:rFonts w:ascii="Times New Roman" w:eastAsia="Times New Roman" w:hAnsi="Times New Roman" w:cs="Times New Roman"/>
          <w:sz w:val="24"/>
          <w:szCs w:val="24"/>
        </w:rPr>
        <w:t xml:space="preserve">атеринская, </w:t>
      </w:r>
      <w:r w:rsidR="00AF5BB2"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тцовская – «</w:t>
      </w:r>
      <w:r w:rsidR="00AF5BB2" w:rsidRPr="0065297F">
        <w:rPr>
          <w:rFonts w:ascii="Times New Roman" w:eastAsia="Times New Roman" w:hAnsi="Times New Roman" w:cs="Times New Roman"/>
          <w:sz w:val="24"/>
          <w:szCs w:val="24"/>
        </w:rPr>
        <w:t>Й</w:t>
      </w:r>
      <w:r w:rsidRPr="0065297F">
        <w:rPr>
          <w:rFonts w:ascii="Times New Roman" w:eastAsia="Times New Roman" w:hAnsi="Times New Roman" w:cs="Times New Roman"/>
          <w:sz w:val="24"/>
          <w:szCs w:val="24"/>
        </w:rPr>
        <w:t>», но, в принципе, тоже работает. – 16 Огней Изначально Вышестоящих Аватаров Изначально Вышестоящего Отца. Вот тут я вам советую сверху вниз пойти, чтоб вам было проще.</w:t>
      </w:r>
    </w:p>
    <w:p w14:paraId="7BC34FCE" w14:textId="317D78C4"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Первый день –  256, чтоб было понятно, 241</w:t>
      </w:r>
      <w:r w:rsidR="00AF5BB2" w:rsidRPr="0065297F">
        <w:rPr>
          <w:rFonts w:ascii="Times New Roman" w:eastAsia="Times New Roman" w:hAnsi="Times New Roman" w:cs="Times New Roman"/>
          <w:sz w:val="24"/>
          <w:szCs w:val="24"/>
        </w:rPr>
        <w:t>. Но! От Отца к Человеку синтез</w:t>
      </w:r>
      <w:r w:rsidRPr="0065297F">
        <w:rPr>
          <w:rFonts w:ascii="Times New Roman" w:eastAsia="Times New Roman" w:hAnsi="Times New Roman" w:cs="Times New Roman"/>
          <w:sz w:val="24"/>
          <w:szCs w:val="24"/>
        </w:rPr>
        <w:t>физичности – и пошли вниз. Эти Огни вас будут бодрить каждый день и поддерживать на завтрашнюю практику.</w:t>
      </w:r>
      <w:r w:rsidR="00AF5BB2" w:rsidRPr="0065297F">
        <w:rPr>
          <w:rFonts w:ascii="Times New Roman" w:eastAsia="Times New Roman" w:hAnsi="Times New Roman" w:cs="Times New Roman"/>
          <w:sz w:val="24"/>
          <w:szCs w:val="24"/>
        </w:rPr>
        <w:t xml:space="preserve"> Сверху вниз.</w:t>
      </w:r>
      <w:r w:rsidRPr="0065297F">
        <w:rPr>
          <w:rFonts w:ascii="Times New Roman" w:eastAsia="Times New Roman" w:hAnsi="Times New Roman" w:cs="Times New Roman"/>
          <w:sz w:val="24"/>
          <w:szCs w:val="24"/>
        </w:rPr>
        <w:t xml:space="preserve"> </w:t>
      </w:r>
      <w:r w:rsidR="00AF5BB2" w:rsidRPr="0065297F">
        <w:rPr>
          <w:rFonts w:ascii="Times New Roman" w:eastAsia="Times New Roman" w:hAnsi="Times New Roman" w:cs="Times New Roman"/>
          <w:sz w:val="24"/>
          <w:szCs w:val="24"/>
        </w:rPr>
        <w:t>П</w:t>
      </w:r>
      <w:r w:rsidRPr="0065297F">
        <w:rPr>
          <w:rFonts w:ascii="Times New Roman" w:eastAsia="Times New Roman" w:hAnsi="Times New Roman" w:cs="Times New Roman"/>
          <w:sz w:val="24"/>
          <w:szCs w:val="24"/>
        </w:rPr>
        <w:t>отому что если снизу вы будете пробиваться после этого всего, я боюсь, что Огни до вас не дойдут.</w:t>
      </w:r>
    </w:p>
    <w:p w14:paraId="0ED98813" w14:textId="302140CF"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 xml:space="preserve">Из зала: – </w:t>
      </w:r>
      <w:r w:rsidR="004276B3" w:rsidRPr="0065297F">
        <w:rPr>
          <w:rFonts w:ascii="Times New Roman" w:eastAsia="Times New Roman" w:hAnsi="Times New Roman" w:cs="Times New Roman"/>
          <w:i/>
          <w:sz w:val="24"/>
          <w:szCs w:val="24"/>
        </w:rPr>
        <w:t>«</w:t>
      </w:r>
      <w:r w:rsidRPr="0065297F">
        <w:rPr>
          <w:rFonts w:ascii="Times New Roman" w:eastAsia="Times New Roman" w:hAnsi="Times New Roman" w:cs="Times New Roman"/>
          <w:i/>
          <w:sz w:val="24"/>
          <w:szCs w:val="24"/>
        </w:rPr>
        <w:t>Ё</w:t>
      </w:r>
      <w:r w:rsidR="004276B3" w:rsidRPr="0065297F">
        <w:rPr>
          <w:rFonts w:ascii="Times New Roman" w:eastAsia="Times New Roman" w:hAnsi="Times New Roman" w:cs="Times New Roman"/>
          <w:i/>
          <w:sz w:val="24"/>
          <w:szCs w:val="24"/>
        </w:rPr>
        <w:t>»</w:t>
      </w:r>
      <w:r w:rsidRPr="0065297F">
        <w:rPr>
          <w:rFonts w:ascii="Times New Roman" w:eastAsia="Times New Roman" w:hAnsi="Times New Roman" w:cs="Times New Roman"/>
          <w:i/>
          <w:sz w:val="24"/>
          <w:szCs w:val="24"/>
        </w:rPr>
        <w:t xml:space="preserve"> не получится.</w:t>
      </w:r>
    </w:p>
    <w:p w14:paraId="4A460CA8" w14:textId="107136F8"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Ну что, мучиться будем дальше или на этом остановимся? Последняя буква. После «</w:t>
      </w:r>
      <w:r w:rsidR="004276B3" w:rsidRPr="0065297F">
        <w:rPr>
          <w:rFonts w:ascii="Times New Roman" w:eastAsia="Times New Roman" w:hAnsi="Times New Roman" w:cs="Times New Roman"/>
          <w:sz w:val="24"/>
          <w:szCs w:val="24"/>
        </w:rPr>
        <w:t>Ё</w:t>
      </w:r>
      <w:r w:rsidRPr="0065297F">
        <w:rPr>
          <w:rFonts w:ascii="Times New Roman" w:eastAsia="Times New Roman" w:hAnsi="Times New Roman" w:cs="Times New Roman"/>
          <w:sz w:val="24"/>
          <w:szCs w:val="24"/>
        </w:rPr>
        <w:t>» у нас что?</w:t>
      </w:r>
    </w:p>
    <w:p w14:paraId="7C605501" w14:textId="3BDDC7D6"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 xml:space="preserve">Из зала: – </w:t>
      </w:r>
      <w:r w:rsidR="004276B3" w:rsidRPr="0065297F">
        <w:rPr>
          <w:rFonts w:ascii="Times New Roman" w:eastAsia="Times New Roman" w:hAnsi="Times New Roman" w:cs="Times New Roman"/>
          <w:i/>
          <w:sz w:val="24"/>
          <w:szCs w:val="24"/>
        </w:rPr>
        <w:t>«</w:t>
      </w:r>
      <w:r w:rsidRPr="0065297F">
        <w:rPr>
          <w:rFonts w:ascii="Times New Roman" w:eastAsia="Times New Roman" w:hAnsi="Times New Roman" w:cs="Times New Roman"/>
          <w:i/>
          <w:sz w:val="24"/>
          <w:szCs w:val="24"/>
        </w:rPr>
        <w:t>Ж</w:t>
      </w:r>
      <w:r w:rsidR="004276B3" w:rsidRPr="0065297F">
        <w:rPr>
          <w:rFonts w:ascii="Times New Roman" w:eastAsia="Times New Roman" w:hAnsi="Times New Roman" w:cs="Times New Roman"/>
          <w:i/>
          <w:sz w:val="24"/>
          <w:szCs w:val="24"/>
        </w:rPr>
        <w:t>»</w:t>
      </w:r>
      <w:r w:rsidRPr="0065297F">
        <w:rPr>
          <w:rFonts w:ascii="Times New Roman" w:eastAsia="Times New Roman" w:hAnsi="Times New Roman" w:cs="Times New Roman"/>
          <w:i/>
          <w:sz w:val="24"/>
          <w:szCs w:val="24"/>
        </w:rPr>
        <w:t>.</w:t>
      </w:r>
      <w:r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i/>
          <w:sz w:val="24"/>
          <w:szCs w:val="24"/>
        </w:rPr>
        <w:t>Зал смеётся.</w:t>
      </w:r>
      <w:r w:rsidRPr="0065297F">
        <w:rPr>
          <w:rFonts w:ascii="Times New Roman" w:eastAsia="Times New Roman" w:hAnsi="Times New Roman" w:cs="Times New Roman"/>
          <w:sz w:val="24"/>
          <w:szCs w:val="24"/>
        </w:rPr>
        <w:t>)</w:t>
      </w:r>
    </w:p>
    <w:p w14:paraId="16AA0E9D" w14:textId="4EEE5024"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Полное «</w:t>
      </w:r>
      <w:r w:rsidR="004276B3" w:rsidRPr="0065297F">
        <w:rPr>
          <w:rFonts w:ascii="Times New Roman" w:eastAsia="Times New Roman" w:hAnsi="Times New Roman" w:cs="Times New Roman"/>
          <w:sz w:val="24"/>
          <w:szCs w:val="24"/>
        </w:rPr>
        <w:t>Ж</w:t>
      </w:r>
      <w:r w:rsidRPr="0065297F">
        <w:rPr>
          <w:rFonts w:ascii="Times New Roman" w:eastAsia="Times New Roman" w:hAnsi="Times New Roman" w:cs="Times New Roman"/>
          <w:sz w:val="24"/>
          <w:szCs w:val="24"/>
        </w:rPr>
        <w:t xml:space="preserve">» в виде практики. Практика – </w:t>
      </w:r>
      <w:r w:rsidR="004276B3" w:rsidRPr="0065297F">
        <w:rPr>
          <w:rFonts w:ascii="Times New Roman" w:eastAsia="Times New Roman" w:hAnsi="Times New Roman" w:cs="Times New Roman"/>
          <w:sz w:val="24"/>
          <w:szCs w:val="24"/>
        </w:rPr>
        <w:t>«Ж</w:t>
      </w:r>
      <w:r w:rsidRPr="0065297F">
        <w:rPr>
          <w:rFonts w:ascii="Times New Roman" w:eastAsia="Times New Roman" w:hAnsi="Times New Roman" w:cs="Times New Roman"/>
          <w:sz w:val="24"/>
          <w:szCs w:val="24"/>
        </w:rPr>
        <w:t>)</w:t>
      </w:r>
      <w:r w:rsidR="004276B3"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Пишем посередине. </w:t>
      </w:r>
    </w:p>
    <w:p w14:paraId="14FF4B45" w14:textId="21B38B8A"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Что вы ещё стяжали на Новый год? А что вы думали? А то мне просто пару Домов заявили, что делать нечего на Новый год. Я начал вспоминать, что делали на прошлый год и думаю: чем же они там думают? Нам хватило бы практики прошлого года. Потом когда Отец сказал стяжать 24 Расы, я понял, что нам будет весело. Смотрите, 24 Расы – это всего один пункт. Всё остальное – это мы расписываем, что вы стяжали в прошлом году. Только усилили </w:t>
      </w:r>
      <w:r w:rsidR="004276B3"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астями. Это да. Это усиление. То есть Раса и Части. Всё остальное – всё, то вы стяжали, извините, почти ничего нового. Два пункта из всех этих… вашей работы.</w:t>
      </w:r>
    </w:p>
    <w:p w14:paraId="20F74C51" w14:textId="5A25AD86"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Последний шаг – </w:t>
      </w:r>
      <w:r w:rsidR="004276B3" w:rsidRPr="0065297F">
        <w:rPr>
          <w:rFonts w:ascii="Times New Roman" w:eastAsia="Times New Roman" w:hAnsi="Times New Roman" w:cs="Times New Roman"/>
          <w:sz w:val="24"/>
          <w:szCs w:val="24"/>
        </w:rPr>
        <w:t>«Ж)»</w:t>
      </w:r>
      <w:r w:rsidRPr="0065297F">
        <w:rPr>
          <w:rFonts w:ascii="Times New Roman" w:eastAsia="Times New Roman" w:hAnsi="Times New Roman" w:cs="Times New Roman"/>
          <w:sz w:val="24"/>
          <w:szCs w:val="24"/>
        </w:rPr>
        <w:t xml:space="preserve">. В жизнь уходим. Не-не, тут почти не стяжание, но надо его усвоить, подсказываю. Я специально выделяю пункт, потому что в прошлом году </w:t>
      </w:r>
      <w:r w:rsidRPr="0065297F">
        <w:rPr>
          <w:rFonts w:ascii="Times New Roman" w:eastAsia="Times New Roman" w:hAnsi="Times New Roman" w:cs="Times New Roman"/>
          <w:sz w:val="24"/>
          <w:szCs w:val="24"/>
        </w:rPr>
        <w:lastRenderedPageBreak/>
        <w:t>некоторые это не делали по подразделениям, а надо. Вы скажете: «Мы больше ничего не делали».</w:t>
      </w:r>
    </w:p>
    <w:p w14:paraId="4A378662"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Новогодние желания.</w:t>
      </w:r>
      <w:r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i/>
          <w:sz w:val="24"/>
          <w:szCs w:val="24"/>
        </w:rPr>
        <w:t>Зал смеётся.</w:t>
      </w:r>
      <w:r w:rsidRPr="0065297F">
        <w:rPr>
          <w:rFonts w:ascii="Times New Roman" w:eastAsia="Times New Roman" w:hAnsi="Times New Roman" w:cs="Times New Roman"/>
          <w:sz w:val="24"/>
          <w:szCs w:val="24"/>
        </w:rPr>
        <w:t>)</w:t>
      </w:r>
    </w:p>
    <w:p w14:paraId="4F2B37F7" w14:textId="5507BD42"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Правильно! Исполнение Новогодних желаний, но не для вас, а для людей. Называется закон: родился сам – роди другого. Это лучше</w:t>
      </w:r>
      <w:r w:rsidR="004276B3" w:rsidRPr="0065297F">
        <w:rPr>
          <w:rFonts w:ascii="Times New Roman" w:eastAsia="Times New Roman" w:hAnsi="Times New Roman" w:cs="Times New Roman"/>
          <w:sz w:val="24"/>
          <w:szCs w:val="24"/>
        </w:rPr>
        <w:t>е –</w:t>
      </w:r>
      <w:r w:rsidRPr="0065297F">
        <w:rPr>
          <w:rFonts w:ascii="Times New Roman" w:eastAsia="Times New Roman" w:hAnsi="Times New Roman" w:cs="Times New Roman"/>
          <w:sz w:val="24"/>
          <w:szCs w:val="24"/>
        </w:rPr>
        <w:t xml:space="preserve"> правда?</w:t>
      </w:r>
      <w:r w:rsidR="004276B3"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это лучшее Новогоднее желание: родился сам – роди другого. Всё. Это Новогоднее желание сразу начинает исполняться. Всё. То есть </w:t>
      </w:r>
      <w:r w:rsidR="004276B3" w:rsidRPr="0065297F">
        <w:rPr>
          <w:rFonts w:ascii="Times New Roman" w:eastAsia="Times New Roman" w:hAnsi="Times New Roman" w:cs="Times New Roman"/>
          <w:sz w:val="24"/>
          <w:szCs w:val="24"/>
        </w:rPr>
        <w:t>«Ж</w:t>
      </w:r>
      <w:r w:rsidRPr="0065297F">
        <w:rPr>
          <w:rFonts w:ascii="Times New Roman" w:eastAsia="Times New Roman" w:hAnsi="Times New Roman" w:cs="Times New Roman"/>
          <w:sz w:val="24"/>
          <w:szCs w:val="24"/>
        </w:rPr>
        <w:t>)</w:t>
      </w:r>
      <w:r w:rsidR="004276B3"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 это отдача всех ваших накоплений людям. Население Минска, территории, не Минска, а вот всего подразделения – это сколько?</w:t>
      </w:r>
      <w:r w:rsidR="004276B3"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w:t>
      </w:r>
      <w:r w:rsidR="004276B3" w:rsidRPr="0065297F">
        <w:rPr>
          <w:rFonts w:ascii="Times New Roman" w:eastAsia="Times New Roman" w:hAnsi="Times New Roman" w:cs="Times New Roman"/>
          <w:sz w:val="24"/>
          <w:szCs w:val="24"/>
        </w:rPr>
        <w:t>3 </w:t>
      </w:r>
      <w:r w:rsidRPr="0065297F">
        <w:rPr>
          <w:rFonts w:ascii="Times New Roman" w:eastAsia="Times New Roman" w:hAnsi="Times New Roman" w:cs="Times New Roman"/>
          <w:sz w:val="24"/>
          <w:szCs w:val="24"/>
        </w:rPr>
        <w:t xml:space="preserve">миллиона? </w:t>
      </w:r>
      <w:r w:rsidR="004276B3" w:rsidRPr="0065297F">
        <w:rPr>
          <w:rFonts w:ascii="Times New Roman" w:eastAsia="Times New Roman" w:hAnsi="Times New Roman" w:cs="Times New Roman"/>
          <w:sz w:val="24"/>
          <w:szCs w:val="24"/>
        </w:rPr>
        <w:t>2 </w:t>
      </w:r>
      <w:r w:rsidRPr="0065297F">
        <w:rPr>
          <w:rFonts w:ascii="Times New Roman" w:eastAsia="Times New Roman" w:hAnsi="Times New Roman" w:cs="Times New Roman"/>
          <w:sz w:val="24"/>
          <w:szCs w:val="24"/>
        </w:rPr>
        <w:t>миллиона?</w:t>
      </w:r>
    </w:p>
    <w:p w14:paraId="480EDAD1"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Три с половиной.</w:t>
      </w:r>
    </w:p>
    <w:p w14:paraId="7CED66D4"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Три с половиной миллионов. Всё. И я чисто для Минского Дома. И мы стяжаем три с половиной миллиона единиц Огня или единиц Синтеза у Изначально Вышестоящего Отца Си-ИВДИВО Метагалактики и распределяем каждому люду территории подразделения ИВДИВО Минск в синтезе вот этого всего. То есть это единица не пустая, а вот это всё насыщенное в эту единицу Синтеза Огня, и каждому люду на развитие его Частей.</w:t>
      </w:r>
    </w:p>
    <w:p w14:paraId="3A8ECA3A" w14:textId="4C7DE72B"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 xml:space="preserve">Из зала: – А можно на </w:t>
      </w:r>
      <w:r w:rsidR="004276B3" w:rsidRPr="0065297F">
        <w:rPr>
          <w:rFonts w:ascii="Times New Roman" w:eastAsia="Times New Roman" w:hAnsi="Times New Roman" w:cs="Times New Roman"/>
          <w:i/>
          <w:sz w:val="24"/>
          <w:szCs w:val="24"/>
        </w:rPr>
        <w:t>10 </w:t>
      </w:r>
      <w:r w:rsidRPr="0065297F">
        <w:rPr>
          <w:rFonts w:ascii="Times New Roman" w:eastAsia="Times New Roman" w:hAnsi="Times New Roman" w:cs="Times New Roman"/>
          <w:i/>
          <w:sz w:val="24"/>
          <w:szCs w:val="24"/>
        </w:rPr>
        <w:t>миллионов стяжать сразу как…</w:t>
      </w:r>
      <w:r w:rsidR="004276B3" w:rsidRPr="0065297F">
        <w:rPr>
          <w:rFonts w:ascii="Times New Roman" w:eastAsia="Times New Roman" w:hAnsi="Times New Roman" w:cs="Times New Roman"/>
          <w:i/>
          <w:sz w:val="24"/>
          <w:szCs w:val="24"/>
        </w:rPr>
        <w:t>?</w:t>
      </w:r>
    </w:p>
    <w:p w14:paraId="12F0EC9D"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У нас же Союзное государство.</w:t>
      </w:r>
    </w:p>
    <w:p w14:paraId="3FB1F8D6"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Это к Кут Хуми. Это к Кут Хуми. Союзное государство подписано пока президентами. Парламент принял?</w:t>
      </w:r>
    </w:p>
    <w:p w14:paraId="29A3ED41"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Союзное государство, оно было, это интеграционные карты подписаны.</w:t>
      </w:r>
    </w:p>
    <w:p w14:paraId="10D1A358" w14:textId="3B88392A" w:rsidR="006D0066" w:rsidRPr="0065297F" w:rsidRDefault="006D0066" w:rsidP="008A2A66">
      <w:pPr>
        <w:spacing w:after="0" w:line="240" w:lineRule="auto"/>
        <w:ind w:firstLine="709"/>
        <w:contextualSpacing/>
        <w:jc w:val="both"/>
        <w:rPr>
          <w:rFonts w:ascii="Times New Roman" w:eastAsia="Times New Roman" w:hAnsi="Times New Roman" w:cs="Times New Roman"/>
          <w:b/>
          <w:sz w:val="24"/>
          <w:szCs w:val="24"/>
        </w:rPr>
      </w:pPr>
      <w:r w:rsidRPr="0065297F">
        <w:rPr>
          <w:rFonts w:ascii="Times New Roman" w:eastAsia="Times New Roman" w:hAnsi="Times New Roman" w:cs="Times New Roman"/>
          <w:i/>
          <w:sz w:val="24"/>
          <w:szCs w:val="24"/>
        </w:rPr>
        <w:t xml:space="preserve">Из зала: – А что с </w:t>
      </w:r>
      <w:r w:rsidR="004276B3" w:rsidRPr="0065297F">
        <w:rPr>
          <w:rFonts w:ascii="Times New Roman" w:eastAsia="Times New Roman" w:hAnsi="Times New Roman" w:cs="Times New Roman"/>
          <w:i/>
          <w:sz w:val="24"/>
          <w:szCs w:val="24"/>
        </w:rPr>
        <w:t>10</w:t>
      </w:r>
      <w:r w:rsidR="004276B3" w:rsidRPr="0065297F">
        <w:rPr>
          <w:rFonts w:ascii="Times New Roman" w:eastAsia="Times New Roman" w:hAnsi="Times New Roman" w:cs="Times New Roman"/>
          <w:i/>
          <w:sz w:val="24"/>
          <w:szCs w:val="24"/>
          <w:lang w:val="en-US"/>
        </w:rPr>
        <w:t> </w:t>
      </w:r>
      <w:r w:rsidRPr="0065297F">
        <w:rPr>
          <w:rFonts w:ascii="Times New Roman" w:eastAsia="Times New Roman" w:hAnsi="Times New Roman" w:cs="Times New Roman"/>
          <w:i/>
          <w:sz w:val="24"/>
          <w:szCs w:val="24"/>
        </w:rPr>
        <w:t>миллионами? Не слышно было.</w:t>
      </w:r>
    </w:p>
    <w:p w14:paraId="55741A72" w14:textId="77777777" w:rsidR="006D0066" w:rsidRPr="0065297F" w:rsidRDefault="006D0066" w:rsidP="008A2A66">
      <w:pPr>
        <w:spacing w:after="0" w:line="240" w:lineRule="auto"/>
        <w:ind w:firstLine="708"/>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Всё нормально. Тебе хватит три с половиной. (</w:t>
      </w:r>
      <w:r w:rsidRPr="0065297F">
        <w:rPr>
          <w:rFonts w:ascii="Times New Roman" w:eastAsia="Times New Roman" w:hAnsi="Times New Roman" w:cs="Times New Roman"/>
          <w:i/>
          <w:sz w:val="24"/>
          <w:szCs w:val="24"/>
        </w:rPr>
        <w:t>Зал смеётся.</w:t>
      </w:r>
      <w:r w:rsidRPr="0065297F">
        <w:rPr>
          <w:rFonts w:ascii="Times New Roman" w:eastAsia="Times New Roman" w:hAnsi="Times New Roman" w:cs="Times New Roman"/>
          <w:sz w:val="24"/>
          <w:szCs w:val="24"/>
        </w:rPr>
        <w:t>) ты не слышал, и у тебя остаётся три с половиной. Шутка. Ты ж не из Минского Дома?</w:t>
      </w:r>
    </w:p>
    <w:p w14:paraId="62275916" w14:textId="77777777" w:rsidR="006D0066" w:rsidRPr="0065297F" w:rsidRDefault="006D0066" w:rsidP="008A2A66">
      <w:pPr>
        <w:spacing w:after="0" w:line="240" w:lineRule="auto"/>
        <w:ind w:firstLine="708"/>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Нет.</w:t>
      </w:r>
    </w:p>
    <w:p w14:paraId="1A917A62" w14:textId="7405C8DC"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Ну</w:t>
      </w:r>
      <w:r w:rsidR="004276B3"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я об этом.</w:t>
      </w:r>
    </w:p>
    <w:p w14:paraId="5A10CFD3"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У меня 3850.</w:t>
      </w:r>
    </w:p>
    <w:p w14:paraId="5201C3C4"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Всё. У тебя больше просто. Ты расслабься, у тебя всё в порядке. Тут предлагают на всю территорию Беларуси.</w:t>
      </w:r>
    </w:p>
    <w:p w14:paraId="28C0288C"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У нас просто спор был как-то…</w:t>
      </w:r>
    </w:p>
    <w:p w14:paraId="6EE03D60"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Я думаю, как вас поделить на всё, чтобы всем всё досталось. Понимаете, представляете, когда бьются в одного люда две единицы Огня разных Домов? В итоге люд не принимает ни один из них, говорит: «Да пош… пусть сами дерутся»</w:t>
      </w:r>
    </w:p>
    <w:p w14:paraId="2B9F86C2"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Да ё ж моё!</w:t>
      </w:r>
    </w:p>
    <w:p w14:paraId="2201961F" w14:textId="21963EE0"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Ответил? А в России у нас тоже стоят 64 Дома, ну 60 сейчас. Представляете, если вы на всю Россию, а там 60 </w:t>
      </w:r>
      <w:r w:rsidR="004276B3"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дер тоже бегают по всей России. Не, там не по всей России, там у каждой территории свои … Давайте не будем этим заниматься и буд</w:t>
      </w:r>
      <w:r w:rsidR="004276B3" w:rsidRPr="0065297F">
        <w:rPr>
          <w:rFonts w:ascii="Times New Roman" w:eastAsia="Times New Roman" w:hAnsi="Times New Roman" w:cs="Times New Roman"/>
          <w:sz w:val="24"/>
          <w:szCs w:val="24"/>
        </w:rPr>
        <w:t>ем брать только свою территорию –</w:t>
      </w:r>
      <w:r w:rsidRPr="0065297F">
        <w:rPr>
          <w:rFonts w:ascii="Times New Roman" w:eastAsia="Times New Roman" w:hAnsi="Times New Roman" w:cs="Times New Roman"/>
          <w:sz w:val="24"/>
          <w:szCs w:val="24"/>
        </w:rPr>
        <w:t xml:space="preserve"> </w:t>
      </w:r>
      <w:r w:rsidR="004276B3" w:rsidRPr="0065297F">
        <w:rPr>
          <w:rFonts w:ascii="Times New Roman" w:eastAsia="Times New Roman" w:hAnsi="Times New Roman" w:cs="Times New Roman"/>
          <w:sz w:val="24"/>
          <w:szCs w:val="24"/>
        </w:rPr>
        <w:t>и</w:t>
      </w:r>
      <w:r w:rsidRPr="0065297F">
        <w:rPr>
          <w:rFonts w:ascii="Times New Roman" w:eastAsia="Times New Roman" w:hAnsi="Times New Roman" w:cs="Times New Roman"/>
          <w:sz w:val="24"/>
          <w:szCs w:val="24"/>
        </w:rPr>
        <w:t>дёт?</w:t>
      </w:r>
      <w:r w:rsidR="004276B3"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на Новый год. Советую, чтобы Огни не пересекались разных подразделений. Всё-таки там Огни разных Аватаров. Ребята, я б с удовольствием это сделал. Я б на 150 или 160 миллионов зарядил бы, и все б всё стяжали. Пока не стоит это делать.</w:t>
      </w:r>
    </w:p>
    <w:p w14:paraId="31E8EE57"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А последний пункт каждый день или в итоговый день?</w:t>
      </w:r>
    </w:p>
    <w:p w14:paraId="500C5998"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Издеваешься? Я тебе корректно отвечу: все пункты каждый день. Смотри, не последний пункт каждый день, а все пункты.</w:t>
      </w:r>
    </w:p>
    <w:p w14:paraId="04D5FBD5" w14:textId="080198A5"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Нет, я имела в виду последний пункт итоговый</w:t>
      </w:r>
      <w:r w:rsidR="004276B3" w:rsidRPr="0065297F">
        <w:rPr>
          <w:rFonts w:ascii="Times New Roman" w:eastAsia="Times New Roman" w:hAnsi="Times New Roman" w:cs="Times New Roman"/>
          <w:i/>
          <w:sz w:val="24"/>
          <w:szCs w:val="24"/>
        </w:rPr>
        <w:t> –</w:t>
      </w:r>
      <w:r w:rsidRPr="0065297F">
        <w:rPr>
          <w:rFonts w:ascii="Times New Roman" w:eastAsia="Times New Roman" w:hAnsi="Times New Roman" w:cs="Times New Roman"/>
          <w:i/>
          <w:sz w:val="24"/>
          <w:szCs w:val="24"/>
        </w:rPr>
        <w:t xml:space="preserve"> 16.</w:t>
      </w:r>
    </w:p>
    <w:p w14:paraId="202AC52A" w14:textId="4D445DFA"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Понимаешь, если ты в первый день не отдала, то во второй день ты опухла (</w:t>
      </w:r>
      <w:r w:rsidRPr="0065297F">
        <w:rPr>
          <w:rFonts w:ascii="Times New Roman" w:eastAsia="Times New Roman" w:hAnsi="Times New Roman" w:cs="Times New Roman"/>
          <w:i/>
          <w:sz w:val="24"/>
          <w:szCs w:val="24"/>
        </w:rPr>
        <w:t>Зал смеётся.</w:t>
      </w:r>
      <w:r w:rsidRPr="0065297F">
        <w:rPr>
          <w:rFonts w:ascii="Times New Roman" w:eastAsia="Times New Roman" w:hAnsi="Times New Roman" w:cs="Times New Roman"/>
          <w:sz w:val="24"/>
          <w:szCs w:val="24"/>
        </w:rPr>
        <w:t xml:space="preserve">) Ну как я могу тебя такую видеть? Мне ж будет печально, что девочка с собой сделала. Поэтому каждый день отдавать населению. Если ты не опухла – население </w:t>
      </w:r>
      <w:r w:rsidRPr="0065297F">
        <w:rPr>
          <w:rFonts w:ascii="Times New Roman" w:eastAsia="Times New Roman" w:hAnsi="Times New Roman" w:cs="Times New Roman"/>
          <w:sz w:val="24"/>
          <w:szCs w:val="24"/>
        </w:rPr>
        <w:lastRenderedPageBreak/>
        <w:t>опухло на второй день, потому что получило двойную порцию и столько не усвоило. Давай подумаем: оно ж не усвоит. Поэтому напряг на Новый год – это 16 дней чтоб люди заряжались. Поэтому к Новому году за восемь дней они ж придут с восемью единицами Огня и  Синтеза. Это ж будет просто зарядище на Новый год, правильно? Мы людям праздник создадим. Я в Москве отслеживал. То есть я живу в деревне, в Москву заезжаю иногда, и москвичи работали,</w:t>
      </w:r>
      <w:r w:rsidR="004276B3"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мы-то что, Главы ИВДИВО, вдвоём живём,</w:t>
      </w:r>
      <w:r w:rsidR="004276B3" w:rsidRPr="0065297F">
        <w:rPr>
          <w:rFonts w:ascii="Times New Roman" w:eastAsia="Times New Roman" w:hAnsi="Times New Roman" w:cs="Times New Roman"/>
          <w:sz w:val="24"/>
          <w:szCs w:val="24"/>
          <w:lang w:val="en-US"/>
        </w:rPr>
        <w:t> </w:t>
      </w:r>
      <w:r w:rsidR="004276B3"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одни москвичи работали. А я заезжал в Москву и смотрел по москвичам, доходит ли до них вот. Доходит. </w:t>
      </w:r>
      <w:r w:rsidR="004276B3" w:rsidRPr="0065297F">
        <w:rPr>
          <w:rFonts w:ascii="Times New Roman" w:eastAsia="Times New Roman" w:hAnsi="Times New Roman" w:cs="Times New Roman"/>
          <w:sz w:val="24"/>
          <w:szCs w:val="24"/>
        </w:rPr>
        <w:t>У них г</w:t>
      </w:r>
      <w:r w:rsidRPr="0065297F">
        <w:rPr>
          <w:rFonts w:ascii="Times New Roman" w:eastAsia="Times New Roman" w:hAnsi="Times New Roman" w:cs="Times New Roman"/>
          <w:sz w:val="24"/>
          <w:szCs w:val="24"/>
        </w:rPr>
        <w:t xml:space="preserve">лазки горят. В глазках я вижу вот это самое </w:t>
      </w:r>
      <w:r w:rsidR="004276B3"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 xml:space="preserve">дро, оно работало. Люди начинают чувствовать Новый год. Новый год был тяжёлый, там у нас всякие вот эти, ну и как у вас, пандемические всякие ужасы, а у людей – не знают, куда рвануть уже с этим </w:t>
      </w:r>
      <w:r w:rsidR="004276B3"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 xml:space="preserve">дром. Наши рванули, </w:t>
      </w:r>
      <w:r w:rsidR="004276B3"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 xml:space="preserve">дра начали раздавать соседним странам, в смысле тёплым, мокрым и всем остальным. Наши сумели слинять в эти страны. Всё. Поэтому </w:t>
      </w:r>
      <w:r w:rsidR="004276B3"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дра, в принципе, выехав туда, они начали эманировать соседним странам, там, где у нас невозожжённые территории. Всё нормально. Вплоть до Африки, в Танзанию уехали. Оттуда не все вернулись: муха покусала, и, к сожалению…</w:t>
      </w:r>
    </w:p>
    <w:p w14:paraId="23DAAB3C"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Ядра там и остались? (Зал смеётся.)</w:t>
      </w:r>
    </w:p>
    <w:p w14:paraId="16E7E182" w14:textId="54763CC3"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Да, и </w:t>
      </w:r>
      <w:r w:rsidR="004276B3"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sz w:val="24"/>
          <w:szCs w:val="24"/>
        </w:rPr>
        <w:t>дра там остались. С учётом взошло тело</w:t>
      </w:r>
      <w:r w:rsidR="004276B3"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4276B3" w:rsidRPr="0065297F">
        <w:rPr>
          <w:rFonts w:ascii="Times New Roman" w:eastAsia="Times New Roman" w:hAnsi="Times New Roman" w:cs="Times New Roman"/>
          <w:sz w:val="24"/>
          <w:szCs w:val="24"/>
        </w:rPr>
        <w:t>н</w:t>
      </w:r>
      <w:r w:rsidRPr="0065297F">
        <w:rPr>
          <w:rFonts w:ascii="Times New Roman" w:eastAsia="Times New Roman" w:hAnsi="Times New Roman" w:cs="Times New Roman"/>
          <w:sz w:val="24"/>
          <w:szCs w:val="24"/>
        </w:rPr>
        <w:t>е рассчитывали на это. Ну, счастливые уехали. У нас была целая проблема: уехали без прививок и вернулись в другом состоянии.</w:t>
      </w:r>
    </w:p>
    <w:p w14:paraId="58C3015B" w14:textId="77777777"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А что ж тогда с церквями на Рождество будет?</w:t>
      </w:r>
    </w:p>
    <w:p w14:paraId="4C17E4B0" w14:textId="70446480"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Ну</w:t>
      </w:r>
      <w:r w:rsidR="004276B3"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они уже каждое Рождество постепенно уходят в прошлое. Ну</w:t>
      </w:r>
      <w:r w:rsidR="004276B3"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ещё один шаг. Понимаешь, в чём проблема насчёт церквей? Напоминаю вчерашнюю тему. Отдел Махачаха</w:t>
      </w:r>
      <w:r w:rsidR="00126185"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на закрыт, скажем официально – третий отдел. Кто не знает, Ла</w:t>
      </w:r>
      <w:r w:rsidR="00126185"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йзефер – это Махачаха</w:t>
      </w:r>
      <w:r w:rsidR="00126185"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н. Ноу церквей! Красивый исторический объект, в </w:t>
      </w:r>
      <w:r w:rsidR="00126185" w:rsidRPr="0065297F">
        <w:rPr>
          <w:rFonts w:ascii="Times New Roman" w:eastAsia="Times New Roman" w:hAnsi="Times New Roman" w:cs="Times New Roman"/>
          <w:sz w:val="24"/>
          <w:szCs w:val="24"/>
        </w:rPr>
        <w:t>пятой</w:t>
      </w:r>
      <w:r w:rsidRPr="0065297F">
        <w:rPr>
          <w:rFonts w:ascii="Times New Roman" w:eastAsia="Times New Roman" w:hAnsi="Times New Roman" w:cs="Times New Roman"/>
          <w:sz w:val="24"/>
          <w:szCs w:val="24"/>
        </w:rPr>
        <w:t xml:space="preserve"> расе называемый </w:t>
      </w:r>
      <w:r w:rsidR="00126185" w:rsidRPr="0065297F">
        <w:rPr>
          <w:rFonts w:ascii="Times New Roman" w:eastAsia="Times New Roman" w:hAnsi="Times New Roman" w:cs="Times New Roman"/>
          <w:sz w:val="24"/>
          <w:szCs w:val="24"/>
        </w:rPr>
        <w:t>«Х</w:t>
      </w:r>
      <w:r w:rsidRPr="0065297F">
        <w:rPr>
          <w:rFonts w:ascii="Times New Roman" w:eastAsia="Times New Roman" w:hAnsi="Times New Roman" w:cs="Times New Roman"/>
          <w:sz w:val="24"/>
          <w:szCs w:val="24"/>
        </w:rPr>
        <w:t>рам</w:t>
      </w:r>
      <w:r w:rsidR="00126185" w:rsidRPr="0065297F">
        <w:rPr>
          <w:rFonts w:ascii="Times New Roman" w:eastAsia="Times New Roman" w:hAnsi="Times New Roman" w:cs="Times New Roman"/>
          <w:sz w:val="24"/>
          <w:szCs w:val="24"/>
        </w:rPr>
        <w:t>». – а</w:t>
      </w:r>
      <w:r w:rsidRPr="0065297F">
        <w:rPr>
          <w:rFonts w:ascii="Times New Roman" w:eastAsia="Times New Roman" w:hAnsi="Times New Roman" w:cs="Times New Roman"/>
          <w:sz w:val="24"/>
          <w:szCs w:val="24"/>
        </w:rPr>
        <w:t xml:space="preserve">рхив Духа </w:t>
      </w:r>
      <w:r w:rsidR="00126185" w:rsidRPr="0065297F">
        <w:rPr>
          <w:rFonts w:ascii="Times New Roman" w:eastAsia="Times New Roman" w:hAnsi="Times New Roman" w:cs="Times New Roman"/>
          <w:sz w:val="24"/>
          <w:szCs w:val="24"/>
        </w:rPr>
        <w:t>пятой расы.</w:t>
      </w:r>
      <w:r w:rsidRPr="0065297F">
        <w:rPr>
          <w:rFonts w:ascii="Times New Roman" w:eastAsia="Times New Roman" w:hAnsi="Times New Roman" w:cs="Times New Roman"/>
          <w:sz w:val="24"/>
          <w:szCs w:val="24"/>
        </w:rPr>
        <w:t xml:space="preserve"> </w:t>
      </w:r>
      <w:r w:rsidR="00126185" w:rsidRPr="0065297F">
        <w:rPr>
          <w:rFonts w:ascii="Times New Roman" w:eastAsia="Times New Roman" w:hAnsi="Times New Roman" w:cs="Times New Roman"/>
          <w:sz w:val="24"/>
          <w:szCs w:val="24"/>
        </w:rPr>
        <w:t>П</w:t>
      </w:r>
      <w:r w:rsidRPr="0065297F">
        <w:rPr>
          <w:rFonts w:ascii="Times New Roman" w:eastAsia="Times New Roman" w:hAnsi="Times New Roman" w:cs="Times New Roman"/>
          <w:sz w:val="24"/>
          <w:szCs w:val="24"/>
        </w:rPr>
        <w:t xml:space="preserve">отому что Дух </w:t>
      </w:r>
      <w:r w:rsidR="00126185" w:rsidRPr="0065297F">
        <w:rPr>
          <w:rFonts w:ascii="Times New Roman" w:eastAsia="Times New Roman" w:hAnsi="Times New Roman" w:cs="Times New Roman"/>
          <w:sz w:val="24"/>
          <w:szCs w:val="24"/>
        </w:rPr>
        <w:t>пятой</w:t>
      </w:r>
      <w:r w:rsidRPr="0065297F">
        <w:rPr>
          <w:rFonts w:ascii="Times New Roman" w:eastAsia="Times New Roman" w:hAnsi="Times New Roman" w:cs="Times New Roman"/>
          <w:sz w:val="24"/>
          <w:szCs w:val="24"/>
        </w:rPr>
        <w:t xml:space="preserve"> расы с закрытием отдела Махачахана окончательно прекратил фиксацию на все церкви, храмы, и по списку. Ноу церквей! Есть исторический объект с людьми, изображающими исторических деятелей предыдущей эпохи: в парче, с крестами.</w:t>
      </w:r>
    </w:p>
    <w:p w14:paraId="4BAD0B9A" w14:textId="3DE1450E" w:rsidR="006D0066" w:rsidRPr="0065297F" w:rsidRDefault="006D0066" w:rsidP="008A2A66">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Экскурсоводы.</w:t>
      </w:r>
      <w:r w:rsidR="00126185" w:rsidRPr="0065297F">
        <w:rPr>
          <w:rFonts w:ascii="Times New Roman" w:eastAsia="Times New Roman" w:hAnsi="Times New Roman" w:cs="Times New Roman"/>
          <w:i/>
          <w:sz w:val="24"/>
          <w:szCs w:val="24"/>
        </w:rPr>
        <w:t xml:space="preserve"> (смех в зале).</w:t>
      </w:r>
    </w:p>
    <w:p w14:paraId="48A300B7" w14:textId="768D68FA" w:rsidR="006D0066" w:rsidRPr="0065297F" w:rsidRDefault="006D0066" w:rsidP="008A2A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Молитвенные экскурсоводы в рай, который закрыт, страшилки ада, который закрыт, походы в Иерусалим, который переформатирован в Экополис ментальный, но мы его называем Иерусалим, чтоб люди не плакали, что дошли в Экополис… Там наш Аватар Синтеза зажигает, смеётся, он мне пару раз говорил: «Виталик, все идут в Иерусалим». Я говорю: «Ну</w:t>
      </w:r>
      <w:r w:rsidR="00126185"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назови Экополис Иерусалимом». Он говорит: «Да назвал. Но как только Экополис, все разворачиваются и говорят: «Где Иерусалим?» И бегут искать вокруг этого города Иерусалим</w:t>
      </w:r>
      <w:r w:rsidR="00126185"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Я говорю: «Чё ты сделал?» Он говорит: «Да я ментал развиваю. С этой стороны стоит табличка «Экополис», а с той – «Иерусалим». Вот они восходят, кто</w:t>
      </w:r>
      <w:r w:rsidR="00126185"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 xml:space="preserve">то выходит на Экополис – и по кругу. Он там дорожки по лесам сделал, чтоб они думали, что это… Заходят сзади – Иерусалим. </w:t>
      </w:r>
      <w:r w:rsidR="00126185" w:rsidRPr="0065297F">
        <w:rPr>
          <w:rFonts w:ascii="Times New Roman" w:eastAsia="Times New Roman" w:hAnsi="Times New Roman" w:cs="Times New Roman"/>
          <w:sz w:val="24"/>
          <w:szCs w:val="24"/>
        </w:rPr>
        <w:t>«Мы в святом городе» и заходят. Он говорит: «А вот люди, не</w:t>
      </w:r>
      <w:r w:rsidRPr="0065297F">
        <w:rPr>
          <w:rFonts w:ascii="Times New Roman" w:eastAsia="Times New Roman" w:hAnsi="Times New Roman" w:cs="Times New Roman"/>
          <w:sz w:val="24"/>
          <w:szCs w:val="24"/>
        </w:rPr>
        <w:t>верующие ни в кого, ни во что, и по списку, сразу идут в Экополис и говорят: «Ура! Иерусалима нет» – и в Экополис. А там Дом Отца. Поэтому для неверующих – с одной стороны Экополис, для верующих – с другой стороны Иерусалим.</w:t>
      </w:r>
    </w:p>
    <w:p w14:paraId="305F4A4B" w14:textId="77777777" w:rsidR="006D0066" w:rsidRPr="0065297F" w:rsidRDefault="006D0066" w:rsidP="00222AB4">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Направо и налево.</w:t>
      </w:r>
    </w:p>
    <w:p w14:paraId="52B1E29B" w14:textId="77777777" w:rsidR="006D0066" w:rsidRPr="0065297F" w:rsidRDefault="006D0066" w:rsidP="00222AB4">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Нет. Север-юг. Всё остальное – по кругу дорожки: велодорожки, там, дорожки для бега, в общем, кто как может, бежит в правильные врата Иерусалима или Экополиса. Вот такая там ситуация.</w:t>
      </w:r>
    </w:p>
    <w:p w14:paraId="0D4F3977" w14:textId="77777777" w:rsidR="006D0066" w:rsidRPr="0065297F" w:rsidRDefault="006D0066" w:rsidP="00222AB4">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Мы же всем людям распределяем?</w:t>
      </w:r>
    </w:p>
    <w:p w14:paraId="335C45F3" w14:textId="77777777" w:rsidR="006D0066" w:rsidRPr="0065297F" w:rsidRDefault="006D0066" w:rsidP="00222AB4">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Обязательно.</w:t>
      </w:r>
    </w:p>
    <w:p w14:paraId="75F44C32" w14:textId="77777777" w:rsidR="006D0066" w:rsidRPr="0065297F" w:rsidRDefault="006D0066" w:rsidP="00222AB4">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lastRenderedPageBreak/>
        <w:t>Из зала: – Неважно, граждане, не граждане?</w:t>
      </w:r>
    </w:p>
    <w:p w14:paraId="381C20F6" w14:textId="61FDCD39" w:rsidR="006D0066" w:rsidRPr="0065297F" w:rsidRDefault="006D0066" w:rsidP="00222AB4">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Тотально. Даже туристам. Даже туристам, даже мигрантам. Их вам прибавили, чтоб больше было отдавать. </w:t>
      </w:r>
      <w:r w:rsidR="00126185" w:rsidRPr="0065297F">
        <w:rPr>
          <w:rFonts w:ascii="Times New Roman" w:eastAsia="Times New Roman" w:hAnsi="Times New Roman" w:cs="Times New Roman"/>
          <w:sz w:val="24"/>
          <w:szCs w:val="24"/>
        </w:rPr>
        <w:t>Всего лишь 3</w:t>
      </w:r>
      <w:r w:rsidRPr="0065297F">
        <w:rPr>
          <w:rFonts w:ascii="Times New Roman" w:eastAsia="Times New Roman" w:hAnsi="Times New Roman" w:cs="Times New Roman"/>
          <w:sz w:val="24"/>
          <w:szCs w:val="24"/>
        </w:rPr>
        <w:t xml:space="preserve"> тысячи – это немного. Вот если б как в Германию тысяч сто приехало, ну нормально было бы. А так </w:t>
      </w:r>
      <w:r w:rsidR="00126185" w:rsidRPr="0065297F">
        <w:rPr>
          <w:rFonts w:ascii="Times New Roman" w:eastAsia="Times New Roman" w:hAnsi="Times New Roman" w:cs="Times New Roman"/>
          <w:sz w:val="24"/>
          <w:szCs w:val="24"/>
        </w:rPr>
        <w:t xml:space="preserve">3 </w:t>
      </w:r>
      <w:r w:rsidRPr="0065297F">
        <w:rPr>
          <w:rFonts w:ascii="Times New Roman" w:eastAsia="Times New Roman" w:hAnsi="Times New Roman" w:cs="Times New Roman"/>
          <w:sz w:val="24"/>
          <w:szCs w:val="24"/>
        </w:rPr>
        <w:t xml:space="preserve">тысячи – для вас это не размер. Даже для Белоруссии с </w:t>
      </w:r>
      <w:r w:rsidR="00126185" w:rsidRPr="0065297F">
        <w:rPr>
          <w:rFonts w:ascii="Times New Roman" w:eastAsia="Times New Roman" w:hAnsi="Times New Roman" w:cs="Times New Roman"/>
          <w:sz w:val="24"/>
          <w:szCs w:val="24"/>
        </w:rPr>
        <w:t xml:space="preserve">10 </w:t>
      </w:r>
      <w:r w:rsidRPr="0065297F">
        <w:rPr>
          <w:rFonts w:ascii="Times New Roman" w:eastAsia="Times New Roman" w:hAnsi="Times New Roman" w:cs="Times New Roman"/>
          <w:sz w:val="24"/>
          <w:szCs w:val="24"/>
        </w:rPr>
        <w:t xml:space="preserve">миллионами </w:t>
      </w:r>
      <w:r w:rsidR="00126185" w:rsidRPr="0065297F">
        <w:rPr>
          <w:rFonts w:ascii="Times New Roman" w:eastAsia="Times New Roman" w:hAnsi="Times New Roman" w:cs="Times New Roman"/>
          <w:sz w:val="24"/>
          <w:szCs w:val="24"/>
        </w:rPr>
        <w:t xml:space="preserve">3 </w:t>
      </w:r>
      <w:r w:rsidRPr="0065297F">
        <w:rPr>
          <w:rFonts w:ascii="Times New Roman" w:eastAsia="Times New Roman" w:hAnsi="Times New Roman" w:cs="Times New Roman"/>
          <w:sz w:val="24"/>
          <w:szCs w:val="24"/>
        </w:rPr>
        <w:t>тысячи – это не размер. Поэтому… поляков в два раза больше, чё они мучились из-за этих</w:t>
      </w:r>
      <w:r w:rsidR="00126185" w:rsidRPr="0065297F">
        <w:rPr>
          <w:rFonts w:ascii="Times New Roman" w:eastAsia="Times New Roman" w:hAnsi="Times New Roman" w:cs="Times New Roman"/>
          <w:sz w:val="24"/>
          <w:szCs w:val="24"/>
        </w:rPr>
        <w:t xml:space="preserve"> 3</w:t>
      </w:r>
      <w:r w:rsidRPr="0065297F">
        <w:rPr>
          <w:rFonts w:ascii="Times New Roman" w:eastAsia="Times New Roman" w:hAnsi="Times New Roman" w:cs="Times New Roman"/>
          <w:sz w:val="24"/>
          <w:szCs w:val="24"/>
        </w:rPr>
        <w:t xml:space="preserve"> тысяч, я вообще не знаю. Они плакали, что им на плантациях некому работать. Загнали бы к себе, по плантациям распределили, пару месяцев покормили, весной бы урожай убирали. Они вообще экономически не соображали.</w:t>
      </w:r>
    </w:p>
    <w:p w14:paraId="2A294E84" w14:textId="77777777" w:rsidR="006D0066" w:rsidRPr="0065297F" w:rsidRDefault="006D0066" w:rsidP="00222AB4">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А люди с айфонами вряд ли пойдут на плантации.</w:t>
      </w:r>
    </w:p>
    <w:p w14:paraId="0DB5ECEE" w14:textId="77777777" w:rsidR="006D0066" w:rsidRPr="0065297F" w:rsidRDefault="006D0066" w:rsidP="00222AB4">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Тебе ли объяснять, что бывает с айфонами, когда ты перешёл границу незаконно? За незаконное пересечение границы всё конфискуют, и назначается отработка на три года в полях…</w:t>
      </w:r>
    </w:p>
    <w:p w14:paraId="174F2B2C" w14:textId="73D7753C" w:rsidR="006D0066" w:rsidRPr="0065297F" w:rsidRDefault="00222AB4" w:rsidP="00222AB4">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w:t>
      </w:r>
      <w:r w:rsidR="00126185" w:rsidRPr="0065297F">
        <w:rPr>
          <w:rFonts w:ascii="Times New Roman" w:eastAsia="Times New Roman" w:hAnsi="Times New Roman" w:cs="Times New Roman"/>
          <w:i/>
          <w:sz w:val="24"/>
          <w:szCs w:val="24"/>
        </w:rPr>
        <w:t>…с</w:t>
      </w:r>
      <w:r w:rsidR="006D0066" w:rsidRPr="0065297F">
        <w:rPr>
          <w:rFonts w:ascii="Times New Roman" w:eastAsia="Times New Roman" w:hAnsi="Times New Roman" w:cs="Times New Roman"/>
          <w:i/>
          <w:sz w:val="24"/>
          <w:szCs w:val="24"/>
        </w:rPr>
        <w:t>трогого режима.</w:t>
      </w:r>
    </w:p>
    <w:p w14:paraId="5338001D" w14:textId="1004B53F" w:rsidR="006D0066" w:rsidRPr="0065297F" w:rsidRDefault="006D0066" w:rsidP="00222AB4">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упрощённого режима на ферме у того-то самого. В случае, если покинешь поле,</w:t>
      </w:r>
      <w:r w:rsidR="00126185"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строгий режим с розыском Интерполом по все</w:t>
      </w:r>
      <w:r w:rsidR="00126185" w:rsidRPr="0065297F">
        <w:rPr>
          <w:rFonts w:ascii="Times New Roman" w:eastAsia="Times New Roman" w:hAnsi="Times New Roman" w:cs="Times New Roman"/>
          <w:sz w:val="24"/>
          <w:szCs w:val="24"/>
        </w:rPr>
        <w:t>му</w:t>
      </w:r>
      <w:r w:rsidRPr="0065297F">
        <w:rPr>
          <w:rFonts w:ascii="Times New Roman" w:eastAsia="Times New Roman" w:hAnsi="Times New Roman" w:cs="Times New Roman"/>
          <w:sz w:val="24"/>
          <w:szCs w:val="24"/>
        </w:rPr>
        <w:t xml:space="preserve"> Евросоюзу. Я вообще удивляюсь не особой развитости руководства отдельной соседней страны. </w:t>
      </w:r>
      <w:r w:rsidR="00126185" w:rsidRPr="0065297F">
        <w:rPr>
          <w:rFonts w:ascii="Times New Roman" w:eastAsia="Times New Roman" w:hAnsi="Times New Roman" w:cs="Times New Roman"/>
          <w:sz w:val="24"/>
          <w:szCs w:val="24"/>
        </w:rPr>
        <w:t>Да я</w:t>
      </w:r>
      <w:r w:rsidRPr="0065297F">
        <w:rPr>
          <w:rFonts w:ascii="Times New Roman" w:eastAsia="Times New Roman" w:hAnsi="Times New Roman" w:cs="Times New Roman"/>
          <w:sz w:val="24"/>
          <w:szCs w:val="24"/>
        </w:rPr>
        <w:t xml:space="preserve"> б с удовольствием распределил их на поля. Ты не представляешь, что такое незаконное пересечение границы. Причём границу делают вид, что охраняют, отвернулись – они пробежали. Через 500 метров стоит другой отряд, который говорит: «Автобусы». Они забежали – и прямо в ближайший судебный участок, где, выходя из автобуса, их обыскивают и всё изымая, включая документы, на три года. И три года они работают и ждут прошение из Германии, что их туда вернут. Но они ж за еду должны работать. Им дают работу. Польша говорит, что у них рабсилы не хватает. Три тысячи свободных мужиков!</w:t>
      </w:r>
    </w:p>
    <w:p w14:paraId="26693D2A" w14:textId="77777777" w:rsidR="006D0066" w:rsidRPr="0065297F" w:rsidRDefault="006D0066" w:rsidP="00222AB4">
      <w:pPr>
        <w:spacing w:after="0" w:line="240" w:lineRule="auto"/>
        <w:ind w:firstLine="709"/>
        <w:contextualSpacing/>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Добровольцы.</w:t>
      </w:r>
    </w:p>
    <w:p w14:paraId="2E5C4BED" w14:textId="58D433AE" w:rsidR="006D0066" w:rsidRPr="0065297F" w:rsidRDefault="00126185" w:rsidP="00222AB4">
      <w:pPr>
        <w:spacing w:after="0" w:line="240" w:lineRule="auto"/>
        <w:ind w:firstLine="709"/>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Добровольцы. </w:t>
      </w:r>
      <w:r w:rsidR="006D0066" w:rsidRPr="0065297F">
        <w:rPr>
          <w:rFonts w:ascii="Times New Roman" w:eastAsia="Calibri" w:hAnsi="Times New Roman" w:cs="Times New Roman"/>
          <w:sz w:val="24"/>
          <w:szCs w:val="24"/>
        </w:rPr>
        <w:t>Готовы были работать за похлёбку. Допусти. Вообще не понял. Ну хотя бы на год назна</w:t>
      </w:r>
      <w:r w:rsidRPr="0065297F">
        <w:rPr>
          <w:rFonts w:ascii="Times New Roman" w:eastAsia="Calibri" w:hAnsi="Times New Roman" w:cs="Times New Roman"/>
          <w:sz w:val="24"/>
          <w:szCs w:val="24"/>
        </w:rPr>
        <w:t>чены, яблоки польские бы убрали.</w:t>
      </w:r>
      <w:r w:rsidR="006D0066" w:rsidRPr="0065297F">
        <w:rPr>
          <w:rFonts w:ascii="Times New Roman" w:eastAsia="Calibri" w:hAnsi="Times New Roman" w:cs="Times New Roman"/>
          <w:sz w:val="24"/>
          <w:szCs w:val="24"/>
        </w:rPr>
        <w:t xml:space="preserve"> </w:t>
      </w:r>
      <w:r w:rsidRPr="0065297F">
        <w:rPr>
          <w:rFonts w:ascii="Times New Roman" w:eastAsia="Calibri" w:hAnsi="Times New Roman" w:cs="Times New Roman"/>
          <w:sz w:val="24"/>
          <w:szCs w:val="24"/>
        </w:rPr>
        <w:t>Я</w:t>
      </w:r>
      <w:r w:rsidR="006D0066" w:rsidRPr="0065297F">
        <w:rPr>
          <w:rFonts w:ascii="Times New Roman" w:eastAsia="Calibri" w:hAnsi="Times New Roman" w:cs="Times New Roman"/>
          <w:sz w:val="24"/>
          <w:szCs w:val="24"/>
        </w:rPr>
        <w:t xml:space="preserve"> вообще не понимаю! Поэтому, когда с хитрым прищуром мужик белорус сказал: </w:t>
      </w:r>
      <w:r w:rsidRPr="0065297F">
        <w:rPr>
          <w:rFonts w:ascii="Times New Roman" w:eastAsia="Calibri" w:hAnsi="Times New Roman" w:cs="Times New Roman"/>
          <w:sz w:val="24"/>
          <w:szCs w:val="24"/>
        </w:rPr>
        <w:t>«</w:t>
      </w:r>
      <w:r w:rsidR="006D0066" w:rsidRPr="0065297F">
        <w:rPr>
          <w:rFonts w:ascii="Times New Roman" w:eastAsia="Calibri" w:hAnsi="Times New Roman" w:cs="Times New Roman"/>
          <w:sz w:val="24"/>
          <w:szCs w:val="24"/>
        </w:rPr>
        <w:t>Они у нас останутся. Мы их всем обеспечим</w:t>
      </w:r>
      <w:r w:rsidRPr="0065297F">
        <w:rPr>
          <w:rFonts w:ascii="Times New Roman" w:eastAsia="Calibri" w:hAnsi="Times New Roman" w:cs="Times New Roman"/>
          <w:sz w:val="24"/>
          <w:szCs w:val="24"/>
        </w:rPr>
        <w:t>»</w:t>
      </w:r>
      <w:r w:rsidR="006D0066" w:rsidRPr="0065297F">
        <w:rPr>
          <w:rFonts w:ascii="Times New Roman" w:eastAsia="Calibri" w:hAnsi="Times New Roman" w:cs="Times New Roman"/>
          <w:sz w:val="24"/>
          <w:szCs w:val="24"/>
        </w:rPr>
        <w:t xml:space="preserve">. </w:t>
      </w:r>
      <w:r w:rsidR="006D0066" w:rsidRPr="0065297F">
        <w:rPr>
          <w:rFonts w:ascii="Times New Roman" w:eastAsia="Calibri" w:hAnsi="Times New Roman" w:cs="Times New Roman"/>
          <w:i/>
          <w:iCs/>
          <w:sz w:val="24"/>
          <w:szCs w:val="24"/>
        </w:rPr>
        <w:t>(смех)</w:t>
      </w:r>
    </w:p>
    <w:p w14:paraId="25D98A82" w14:textId="77777777" w:rsidR="006D0066" w:rsidRPr="0065297F" w:rsidRDefault="006D0066" w:rsidP="00222AB4">
      <w:pPr>
        <w:spacing w:after="0" w:line="240" w:lineRule="auto"/>
        <w:ind w:firstLine="709"/>
        <w:jc w:val="both"/>
        <w:rPr>
          <w:rFonts w:ascii="Times New Roman" w:eastAsia="Calibri" w:hAnsi="Times New Roman" w:cs="Times New Roman"/>
          <w:i/>
          <w:iCs/>
          <w:sz w:val="24"/>
          <w:szCs w:val="24"/>
        </w:rPr>
      </w:pPr>
      <w:r w:rsidRPr="0065297F">
        <w:rPr>
          <w:rFonts w:ascii="Times New Roman" w:eastAsia="Calibri" w:hAnsi="Times New Roman" w:cs="Times New Roman"/>
          <w:i/>
          <w:iCs/>
          <w:sz w:val="24"/>
          <w:szCs w:val="24"/>
        </w:rPr>
        <w:t>Из зала: – Полей много.</w:t>
      </w:r>
    </w:p>
    <w:p w14:paraId="25A354AD" w14:textId="4B5747A6" w:rsidR="006D0066" w:rsidRPr="0065297F" w:rsidRDefault="006D0066" w:rsidP="006D0066">
      <w:pPr>
        <w:spacing w:after="0" w:line="240" w:lineRule="auto"/>
        <w:ind w:firstLine="709"/>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Он же не продолжил</w:t>
      </w:r>
      <w:r w:rsidR="00126185"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а у нас на некоторых полях в Беларуси убирать некому было урожай в прошлом году, почему-то. В сёлах мало населения оказалось. А там как раз есть дома, где поселить можно, срочно, годика на три. Причём не зная белорусского, они дальше этого села не выйдут</w:t>
      </w:r>
      <w:r w:rsidRPr="0065297F">
        <w:rPr>
          <w:rFonts w:ascii="Times New Roman" w:eastAsia="Calibri" w:hAnsi="Times New Roman" w:cs="Times New Roman"/>
          <w:i/>
          <w:iCs/>
          <w:sz w:val="24"/>
          <w:szCs w:val="24"/>
        </w:rPr>
        <w:t>…(смех)</w:t>
      </w:r>
    </w:p>
    <w:p w14:paraId="05F43436" w14:textId="23939440" w:rsidR="006D0066" w:rsidRPr="0065297F" w:rsidRDefault="006D0066" w:rsidP="006D0066">
      <w:pPr>
        <w:spacing w:after="0" w:line="240" w:lineRule="auto"/>
        <w:ind w:firstLine="708"/>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Пока не изучат, но и русский не знают. Поэтому, кто не улетел в Ирак, будут осваивать ближайшие белорусские области. Ну пока покормят, зима всё</w:t>
      </w:r>
      <w:r w:rsidR="00126185" w:rsidRPr="0065297F">
        <w:rPr>
          <w:rFonts w:ascii="Times New Roman" w:eastAsia="Calibri" w:hAnsi="Times New Roman" w:cs="Times New Roman"/>
          <w:sz w:val="24"/>
          <w:szCs w:val="24"/>
        </w:rPr>
        <w:noBreakHyphen/>
      </w:r>
      <w:r w:rsidRPr="0065297F">
        <w:rPr>
          <w:rFonts w:ascii="Times New Roman" w:eastAsia="Calibri" w:hAnsi="Times New Roman" w:cs="Times New Roman"/>
          <w:sz w:val="24"/>
          <w:szCs w:val="24"/>
        </w:rPr>
        <w:t>таки. И то, будут распределять на заводы скорее всего.</w:t>
      </w:r>
    </w:p>
    <w:p w14:paraId="0483BA69" w14:textId="77777777" w:rsidR="006D0066" w:rsidRPr="0065297F" w:rsidRDefault="006D0066" w:rsidP="006D0066">
      <w:pPr>
        <w:spacing w:after="0" w:line="240" w:lineRule="auto"/>
        <w:ind w:firstLine="708"/>
        <w:jc w:val="both"/>
        <w:rPr>
          <w:rFonts w:ascii="Times New Roman" w:eastAsia="Calibri" w:hAnsi="Times New Roman" w:cs="Times New Roman"/>
          <w:i/>
          <w:iCs/>
          <w:sz w:val="24"/>
          <w:szCs w:val="24"/>
        </w:rPr>
      </w:pPr>
      <w:r w:rsidRPr="0065297F">
        <w:rPr>
          <w:rFonts w:ascii="Times New Roman" w:eastAsia="Calibri" w:hAnsi="Times New Roman" w:cs="Times New Roman"/>
          <w:i/>
          <w:iCs/>
          <w:sz w:val="24"/>
          <w:szCs w:val="24"/>
        </w:rPr>
        <w:t>Из зала: – На завод.</w:t>
      </w:r>
    </w:p>
    <w:p w14:paraId="4C9309DD" w14:textId="6FAB2234" w:rsidR="006D0066" w:rsidRPr="0065297F" w:rsidRDefault="006D0066" w:rsidP="006D0066">
      <w:pPr>
        <w:spacing w:after="0" w:line="240" w:lineRule="auto"/>
        <w:ind w:firstLine="708"/>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На завод, на завод, на завод, там уборщики нужны, с айфонами нужны. Вдруг программистом станет там, без проблем. Ты куда хочешь поработать пойти? Всё равно сидишь пока не пускают. Зарплату-то надо получать. Когда людям предложат нормальную зарплату, меньше чем ваши, но больше чем в Ираке, даже с айфоном пойдут работать, потому что детей кормить надо. Я удивляюсь этой политике. Это не такое большое население, чтобы от этого мучиться. Я без обид. Я просто как управленец смотрю на эту ситуацию, я просто в удивлении. Всё…</w:t>
      </w:r>
    </w:p>
    <w:p w14:paraId="3FEE3435" w14:textId="602F17B4" w:rsidR="006D0066" w:rsidRPr="0065297F" w:rsidRDefault="006D0066" w:rsidP="006D0066">
      <w:pPr>
        <w:spacing w:after="0" w:line="240" w:lineRule="auto"/>
        <w:ind w:firstLine="708"/>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Я понимаю, Литва, там вымирающая территория, и там не хотят принимать пришлых, потому что литовцев не останется. Без обид. Это у них в крови. Я с литовцами общался, не потому что я к ним плохо отношусь, ну я вырос в маленькой республике, где тоже было очень мало населения вот, национального. Я в национальной республике </w:t>
      </w:r>
      <w:r w:rsidRPr="0065297F">
        <w:rPr>
          <w:rFonts w:ascii="Times New Roman" w:eastAsia="Calibri" w:hAnsi="Times New Roman" w:cs="Times New Roman"/>
          <w:sz w:val="24"/>
          <w:szCs w:val="24"/>
        </w:rPr>
        <w:lastRenderedPageBreak/>
        <w:t>вырос. Я знал, что они не любили любые национальности</w:t>
      </w:r>
      <w:r w:rsidR="00226235"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приезжающие в республику, потому что чем больше иных национальностей, тем меньше коренного населения. И они от этого напрягались. Поэтому литовцев я в этом понимаю. А вот поляков не понимаю.</w:t>
      </w:r>
    </w:p>
    <w:p w14:paraId="3055B5B0" w14:textId="4DFFFDC0" w:rsidR="006D0066" w:rsidRPr="0065297F" w:rsidRDefault="006D0066" w:rsidP="006D0066">
      <w:pPr>
        <w:spacing w:after="0" w:line="240" w:lineRule="auto"/>
        <w:ind w:firstLine="708"/>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У них всегда жили все. У них же там до </w:t>
      </w:r>
      <w:r w:rsidR="00226235" w:rsidRPr="0065297F">
        <w:rPr>
          <w:rFonts w:ascii="Times New Roman" w:eastAsia="Calibri" w:hAnsi="Times New Roman" w:cs="Times New Roman"/>
          <w:sz w:val="24"/>
          <w:szCs w:val="24"/>
        </w:rPr>
        <w:t xml:space="preserve">20 </w:t>
      </w:r>
      <w:r w:rsidRPr="0065297F">
        <w:rPr>
          <w:rFonts w:ascii="Times New Roman" w:eastAsia="Calibri" w:hAnsi="Times New Roman" w:cs="Times New Roman"/>
          <w:sz w:val="24"/>
          <w:szCs w:val="24"/>
        </w:rPr>
        <w:t xml:space="preserve">национальностей всегда жили. В Польше, постоянно. Одной больше, одной меньше, что там эти </w:t>
      </w:r>
      <w:r w:rsidR="00226235" w:rsidRPr="0065297F">
        <w:rPr>
          <w:rFonts w:ascii="Times New Roman" w:eastAsia="Calibri" w:hAnsi="Times New Roman" w:cs="Times New Roman"/>
          <w:sz w:val="24"/>
          <w:szCs w:val="24"/>
        </w:rPr>
        <w:t>3</w:t>
      </w:r>
      <w:r w:rsidRPr="0065297F">
        <w:rPr>
          <w:rFonts w:ascii="Times New Roman" w:eastAsia="Calibri" w:hAnsi="Times New Roman" w:cs="Times New Roman"/>
          <w:sz w:val="24"/>
          <w:szCs w:val="24"/>
        </w:rPr>
        <w:t xml:space="preserve"> тысячи. Единственное, их надо заставить работать. Не как в Германии, получаешь деньги, не работаешь.</w:t>
      </w:r>
    </w:p>
    <w:p w14:paraId="6327F202" w14:textId="77777777" w:rsidR="006D0066" w:rsidRPr="0065297F" w:rsidRDefault="006D0066" w:rsidP="00222AB4">
      <w:pPr>
        <w:spacing w:after="0" w:line="240" w:lineRule="auto"/>
        <w:ind w:firstLine="709"/>
        <w:jc w:val="both"/>
        <w:rPr>
          <w:rFonts w:ascii="Times New Roman" w:eastAsia="Calibri" w:hAnsi="Times New Roman" w:cs="Times New Roman"/>
          <w:i/>
          <w:iCs/>
          <w:sz w:val="24"/>
          <w:szCs w:val="24"/>
        </w:rPr>
      </w:pPr>
      <w:r w:rsidRPr="0065297F">
        <w:rPr>
          <w:rFonts w:ascii="Times New Roman" w:eastAsia="Calibri" w:hAnsi="Times New Roman" w:cs="Times New Roman"/>
          <w:i/>
          <w:iCs/>
          <w:sz w:val="24"/>
          <w:szCs w:val="24"/>
        </w:rPr>
        <w:t>Из зала: – Вот-вот.</w:t>
      </w:r>
    </w:p>
    <w:p w14:paraId="74BCA214" w14:textId="77777777" w:rsidR="00226235" w:rsidRPr="0065297F" w:rsidRDefault="00226235" w:rsidP="00222AB4">
      <w:pPr>
        <w:spacing w:after="0" w:line="240" w:lineRule="auto"/>
        <w:ind w:firstLine="709"/>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Ну что вот-вот…</w:t>
      </w:r>
    </w:p>
    <w:p w14:paraId="162DA86B" w14:textId="3BBDE206" w:rsidR="00226235" w:rsidRPr="0065297F" w:rsidRDefault="00226235" w:rsidP="00222AB4">
      <w:pPr>
        <w:spacing w:after="0" w:line="240" w:lineRule="auto"/>
        <w:ind w:firstLine="709"/>
        <w:jc w:val="both"/>
        <w:rPr>
          <w:rFonts w:ascii="Times New Roman" w:eastAsia="Calibri" w:hAnsi="Times New Roman" w:cs="Times New Roman"/>
          <w:sz w:val="24"/>
          <w:szCs w:val="24"/>
        </w:rPr>
      </w:pPr>
      <w:r w:rsidRPr="0065297F">
        <w:rPr>
          <w:rFonts w:ascii="Times New Roman" w:eastAsia="Calibri" w:hAnsi="Times New Roman" w:cs="Times New Roman"/>
          <w:i/>
          <w:iCs/>
          <w:sz w:val="24"/>
          <w:szCs w:val="24"/>
        </w:rPr>
        <w:t>Из зала: – Они же не хотят…</w:t>
      </w:r>
    </w:p>
    <w:p w14:paraId="0E7C2519" w14:textId="2F6004C8" w:rsidR="006D0066" w:rsidRPr="0065297F" w:rsidRDefault="00226235" w:rsidP="00222AB4">
      <w:pPr>
        <w:spacing w:after="0" w:line="240" w:lineRule="auto"/>
        <w:ind w:firstLine="709"/>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С</w:t>
      </w:r>
      <w:r w:rsidR="006D0066" w:rsidRPr="0065297F">
        <w:rPr>
          <w:rFonts w:ascii="Times New Roman" w:eastAsia="Calibri" w:hAnsi="Times New Roman" w:cs="Times New Roman"/>
          <w:sz w:val="24"/>
          <w:szCs w:val="24"/>
        </w:rPr>
        <w:t>идишь голодный, медитируешь. День медитируешь, два медитируешь, а тут работа идёт с метлой. Метла стоит рядом. Три медитируешь. Подмёл, принесли обед. Опять подмёл, принесли второй обед.</w:t>
      </w:r>
    </w:p>
    <w:p w14:paraId="4BA7F8E9" w14:textId="668D43AB" w:rsidR="006D0066" w:rsidRPr="0065297F" w:rsidRDefault="006D0066" w:rsidP="00222AB4">
      <w:pPr>
        <w:spacing w:after="0" w:line="240" w:lineRule="auto"/>
        <w:ind w:firstLine="709"/>
        <w:jc w:val="both"/>
        <w:rPr>
          <w:rFonts w:ascii="Times New Roman" w:eastAsia="Calibri" w:hAnsi="Times New Roman" w:cs="Times New Roman"/>
          <w:i/>
          <w:iCs/>
          <w:sz w:val="24"/>
          <w:szCs w:val="24"/>
        </w:rPr>
      </w:pPr>
      <w:r w:rsidRPr="0065297F">
        <w:rPr>
          <w:rFonts w:ascii="Times New Roman" w:eastAsia="Calibri" w:hAnsi="Times New Roman" w:cs="Times New Roman"/>
          <w:i/>
          <w:iCs/>
          <w:sz w:val="24"/>
          <w:szCs w:val="24"/>
        </w:rPr>
        <w:t>Из зала: – Как животным при</w:t>
      </w:r>
      <w:r w:rsidR="00226235" w:rsidRPr="0065297F">
        <w:rPr>
          <w:rFonts w:ascii="Times New Roman" w:eastAsia="Calibri" w:hAnsi="Times New Roman" w:cs="Times New Roman"/>
          <w:i/>
          <w:iCs/>
          <w:sz w:val="24"/>
          <w:szCs w:val="24"/>
        </w:rPr>
        <w:t>р</w:t>
      </w:r>
      <w:r w:rsidRPr="0065297F">
        <w:rPr>
          <w:rFonts w:ascii="Times New Roman" w:eastAsia="Calibri" w:hAnsi="Times New Roman" w:cs="Times New Roman"/>
          <w:i/>
          <w:iCs/>
          <w:sz w:val="24"/>
          <w:szCs w:val="24"/>
        </w:rPr>
        <w:t>учают.</w:t>
      </w:r>
    </w:p>
    <w:p w14:paraId="0604F1C4" w14:textId="77777777" w:rsidR="006D0066" w:rsidRPr="0065297F" w:rsidRDefault="006D0066" w:rsidP="00222AB4">
      <w:pPr>
        <w:spacing w:after="0" w:line="240" w:lineRule="auto"/>
        <w:ind w:firstLine="709"/>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Нет, ну почему как животных, ну они же не  хотят работать. Кто не работает, тот не ест. </w:t>
      </w:r>
    </w:p>
    <w:p w14:paraId="06BBADFE" w14:textId="77777777" w:rsidR="006D0066" w:rsidRPr="0065297F" w:rsidRDefault="006D0066" w:rsidP="00222AB4">
      <w:pPr>
        <w:spacing w:after="0" w:line="240" w:lineRule="auto"/>
        <w:ind w:firstLine="709"/>
        <w:jc w:val="both"/>
        <w:rPr>
          <w:rFonts w:ascii="Times New Roman" w:eastAsia="Calibri" w:hAnsi="Times New Roman" w:cs="Times New Roman"/>
          <w:sz w:val="24"/>
          <w:szCs w:val="24"/>
        </w:rPr>
      </w:pPr>
      <w:r w:rsidRPr="0065297F">
        <w:rPr>
          <w:rFonts w:ascii="Times New Roman" w:eastAsia="Calibri" w:hAnsi="Times New Roman" w:cs="Times New Roman"/>
          <w:i/>
          <w:iCs/>
          <w:sz w:val="24"/>
          <w:szCs w:val="24"/>
        </w:rPr>
        <w:t>Из зала: – Свобода Воли.</w:t>
      </w:r>
    </w:p>
    <w:p w14:paraId="690EAF2E" w14:textId="77777777" w:rsidR="006D0066" w:rsidRPr="0065297F" w:rsidRDefault="006D0066" w:rsidP="00222AB4">
      <w:pPr>
        <w:spacing w:after="0" w:line="240" w:lineRule="auto"/>
        <w:ind w:firstLine="709"/>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Польша была социалистической страной, она помнит. Кто не работает, тот не ест. Это в Германии, едят те, кто не работает. Там налоги большие.</w:t>
      </w:r>
    </w:p>
    <w:p w14:paraId="7363639B" w14:textId="77777777" w:rsidR="006D0066" w:rsidRPr="0065297F" w:rsidRDefault="006D0066" w:rsidP="00222AB4">
      <w:pPr>
        <w:spacing w:after="0" w:line="240" w:lineRule="auto"/>
        <w:ind w:firstLine="709"/>
        <w:jc w:val="both"/>
        <w:rPr>
          <w:rFonts w:ascii="Times New Roman" w:eastAsia="Calibri" w:hAnsi="Times New Roman" w:cs="Times New Roman"/>
          <w:i/>
          <w:iCs/>
          <w:sz w:val="24"/>
          <w:szCs w:val="24"/>
        </w:rPr>
      </w:pPr>
      <w:r w:rsidRPr="0065297F">
        <w:rPr>
          <w:rFonts w:ascii="Times New Roman" w:eastAsia="Calibri" w:hAnsi="Times New Roman" w:cs="Times New Roman"/>
          <w:i/>
          <w:iCs/>
          <w:sz w:val="24"/>
          <w:szCs w:val="24"/>
        </w:rPr>
        <w:t>Из зала: – Они демографическую ситуацию на самом деле улучшали в Германии.</w:t>
      </w:r>
    </w:p>
    <w:p w14:paraId="46F120BA" w14:textId="77777777" w:rsidR="006D0066" w:rsidRPr="0065297F" w:rsidRDefault="006D0066" w:rsidP="00222AB4">
      <w:pPr>
        <w:spacing w:after="0" w:line="240" w:lineRule="auto"/>
        <w:ind w:firstLine="709"/>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Я знаю. Там, так как у них кризис, – они улучшали ситуацию.</w:t>
      </w:r>
    </w:p>
    <w:p w14:paraId="2B815D4F" w14:textId="77777777" w:rsidR="006D0066" w:rsidRPr="0065297F" w:rsidRDefault="006D0066" w:rsidP="00222AB4">
      <w:pPr>
        <w:spacing w:after="0" w:line="240" w:lineRule="auto"/>
        <w:ind w:firstLine="709"/>
        <w:jc w:val="both"/>
        <w:rPr>
          <w:rFonts w:ascii="Times New Roman" w:eastAsia="Calibri" w:hAnsi="Times New Roman" w:cs="Times New Roman"/>
          <w:i/>
          <w:iCs/>
          <w:sz w:val="24"/>
          <w:szCs w:val="24"/>
        </w:rPr>
      </w:pPr>
      <w:r w:rsidRPr="0065297F">
        <w:rPr>
          <w:rFonts w:ascii="Times New Roman" w:eastAsia="Calibri" w:hAnsi="Times New Roman" w:cs="Times New Roman"/>
          <w:i/>
          <w:iCs/>
          <w:sz w:val="24"/>
          <w:szCs w:val="24"/>
        </w:rPr>
        <w:t>Из зала: – Потому что уже следующее поколение начинает работать, чтобы стать уже адекватным человеком. Это была классная политика, адекватная.</w:t>
      </w:r>
    </w:p>
    <w:p w14:paraId="1CE55C18" w14:textId="77777777" w:rsidR="006D0066" w:rsidRPr="0065297F" w:rsidRDefault="006D0066" w:rsidP="00222AB4">
      <w:pPr>
        <w:spacing w:after="0" w:line="240" w:lineRule="auto"/>
        <w:ind w:firstLine="709"/>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Я понимаю, что адекватная политика, но на сегодня, это вот не все понимают. То есть, крупные политики, немецкого масштаба мысли, стратегически это понимают, а политики польского масштаба мысли дальше водомётов не мыслят, а у них тоже демографическая проблема.</w:t>
      </w:r>
    </w:p>
    <w:p w14:paraId="260AC7A2" w14:textId="77777777" w:rsidR="006D0066" w:rsidRPr="0065297F" w:rsidRDefault="006D0066" w:rsidP="006D0066">
      <w:pPr>
        <w:spacing w:after="0" w:line="240" w:lineRule="auto"/>
        <w:ind w:firstLine="708"/>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Из зала: – Они аборты запретили поэтому.</w:t>
      </w:r>
    </w:p>
    <w:p w14:paraId="06994D33" w14:textId="14BAFF8A" w:rsidR="006D0066" w:rsidRPr="0065297F" w:rsidRDefault="006D0066" w:rsidP="006D0066">
      <w:pPr>
        <w:spacing w:after="0" w:line="240" w:lineRule="auto"/>
        <w:ind w:firstLine="708"/>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Я знаю, поэтому я удивляюсь, что они могли </w:t>
      </w:r>
      <w:r w:rsidR="00226235" w:rsidRPr="0065297F">
        <w:rPr>
          <w:rFonts w:ascii="Times New Roman" w:eastAsia="Calibri" w:hAnsi="Times New Roman" w:cs="Times New Roman"/>
          <w:sz w:val="24"/>
          <w:szCs w:val="24"/>
        </w:rPr>
        <w:t>3</w:t>
      </w:r>
      <w:r w:rsidRPr="0065297F">
        <w:rPr>
          <w:rFonts w:ascii="Times New Roman" w:eastAsia="Calibri" w:hAnsi="Times New Roman" w:cs="Times New Roman"/>
          <w:sz w:val="24"/>
          <w:szCs w:val="24"/>
        </w:rPr>
        <w:t xml:space="preserve"> тысячи взять с детьми к себе в Польшу, когда у них не хватает местного населения</w:t>
      </w:r>
      <w:r w:rsidR="00226235"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и это не размер для Польши.</w:t>
      </w:r>
    </w:p>
    <w:p w14:paraId="42334B9C" w14:textId="77777777" w:rsidR="006D0066" w:rsidRPr="0065297F" w:rsidRDefault="006D0066" w:rsidP="006D0066">
      <w:pPr>
        <w:spacing w:after="0" w:line="240" w:lineRule="auto"/>
        <w:ind w:firstLine="708"/>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Для Беларуси тоже не размер. Поэтому давайте остановимся. Просто, вы извините меня, большего маразма, чем вот эта ситуация на границе, даже когда мигранты плывут на лодках в Италию, их там пускают и на корабли сажают, чтоб довести. Большего маразма чем вот здесь, я не видел. Честно.</w:t>
      </w:r>
    </w:p>
    <w:p w14:paraId="44E86E59" w14:textId="77777777" w:rsidR="006D0066" w:rsidRPr="0065297F" w:rsidRDefault="006D0066" w:rsidP="006D0066">
      <w:pPr>
        <w:spacing w:after="0" w:line="240" w:lineRule="auto"/>
        <w:ind w:firstLine="708"/>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Итальянцы, англичане, они против них, но если ты доплыл и стал на землю, против не против, в лагерь и там что-то делать с ними.</w:t>
      </w:r>
    </w:p>
    <w:p w14:paraId="23DE1B89" w14:textId="77777777"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Всё, практика. </w:t>
      </w:r>
    </w:p>
    <w:p w14:paraId="1AD30A06" w14:textId="519A16D4"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Ну, нам до </w:t>
      </w:r>
      <w:r w:rsidR="00226235" w:rsidRPr="0065297F">
        <w:rPr>
          <w:rFonts w:ascii="Times New Roman" w:eastAsia="Calibri" w:hAnsi="Times New Roman" w:cs="Times New Roman"/>
          <w:sz w:val="24"/>
          <w:szCs w:val="24"/>
        </w:rPr>
        <w:t>11</w:t>
      </w:r>
      <w:r w:rsidRPr="0065297F">
        <w:rPr>
          <w:rFonts w:ascii="Times New Roman" w:eastAsia="Calibri" w:hAnsi="Times New Roman" w:cs="Times New Roman"/>
          <w:sz w:val="24"/>
          <w:szCs w:val="24"/>
        </w:rPr>
        <w:t xml:space="preserve"> часов, ой, до одиннадцати, это </w:t>
      </w:r>
      <w:r w:rsidR="00226235" w:rsidRPr="0065297F">
        <w:rPr>
          <w:rFonts w:ascii="Times New Roman" w:eastAsia="Calibri" w:hAnsi="Times New Roman" w:cs="Times New Roman"/>
          <w:sz w:val="24"/>
          <w:szCs w:val="24"/>
        </w:rPr>
        <w:t>четыре</w:t>
      </w:r>
      <w:r w:rsidRPr="0065297F">
        <w:rPr>
          <w:rFonts w:ascii="Times New Roman" w:eastAsia="Calibri" w:hAnsi="Times New Roman" w:cs="Times New Roman"/>
          <w:sz w:val="24"/>
          <w:szCs w:val="24"/>
        </w:rPr>
        <w:t xml:space="preserve"> часа, да уже? Нет нормально, три часа, ещё два стяжания надо сделать, лучше три, хотя бы два! Свет потух. (</w:t>
      </w:r>
      <w:r w:rsidRPr="0065297F">
        <w:rPr>
          <w:rFonts w:ascii="Times New Roman" w:eastAsia="Calibri" w:hAnsi="Times New Roman" w:cs="Times New Roman"/>
          <w:i/>
          <w:sz w:val="24"/>
          <w:szCs w:val="24"/>
        </w:rPr>
        <w:t>смех</w:t>
      </w:r>
      <w:r w:rsidRPr="0065297F">
        <w:rPr>
          <w:rFonts w:ascii="Times New Roman" w:eastAsia="Calibri" w:hAnsi="Times New Roman" w:cs="Times New Roman"/>
          <w:sz w:val="24"/>
          <w:szCs w:val="24"/>
        </w:rPr>
        <w:t>).</w:t>
      </w:r>
    </w:p>
    <w:p w14:paraId="2D3444F3" w14:textId="77777777"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Идём стяжать тело.</w:t>
      </w:r>
    </w:p>
    <w:p w14:paraId="4945DDAB" w14:textId="77777777"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Некоторые говорят, чего ты болтаешь?</w:t>
      </w:r>
    </w:p>
    <w:p w14:paraId="1855B63A" w14:textId="10D2299D"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Я не болтаю, вас с накрыло Новым годом. Нас ждёт синтез. Я вам написал, и Владыка вам этот пакет поставил для разработки. Я разговаривал о мигрантах, а у вас, чувствуете, в голове какой-то комок стоит – это </w:t>
      </w:r>
      <w:r w:rsidR="00226235" w:rsidRPr="0065297F">
        <w:rPr>
          <w:rFonts w:ascii="Times New Roman" w:eastAsia="Calibri" w:hAnsi="Times New Roman" w:cs="Times New Roman"/>
          <w:sz w:val="24"/>
          <w:szCs w:val="24"/>
        </w:rPr>
        <w:t>Я</w:t>
      </w:r>
      <w:r w:rsidRPr="0065297F">
        <w:rPr>
          <w:rFonts w:ascii="Times New Roman" w:eastAsia="Calibri" w:hAnsi="Times New Roman" w:cs="Times New Roman"/>
          <w:sz w:val="24"/>
          <w:szCs w:val="24"/>
        </w:rPr>
        <w:t xml:space="preserve">дро стяжаний Нового года, разрабатываемое за </w:t>
      </w:r>
      <w:r w:rsidR="00226235" w:rsidRPr="0065297F">
        <w:rPr>
          <w:rFonts w:ascii="Times New Roman" w:eastAsia="Calibri" w:hAnsi="Times New Roman" w:cs="Times New Roman"/>
          <w:sz w:val="24"/>
          <w:szCs w:val="24"/>
        </w:rPr>
        <w:t xml:space="preserve">16 </w:t>
      </w:r>
      <w:r w:rsidRPr="0065297F">
        <w:rPr>
          <w:rFonts w:ascii="Times New Roman" w:eastAsia="Calibri" w:hAnsi="Times New Roman" w:cs="Times New Roman"/>
          <w:sz w:val="24"/>
          <w:szCs w:val="24"/>
        </w:rPr>
        <w:t>дней, начиная с 24 января, ой, декабря, а у нас сегодня ой сколько времени ещё, а работа уже пошла.</w:t>
      </w:r>
    </w:p>
    <w:p w14:paraId="2B3C7F07" w14:textId="0601E008"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Мы идём стяжать тело</w:t>
      </w:r>
      <w:r w:rsidR="00226235" w:rsidRPr="0065297F">
        <w:rPr>
          <w:rFonts w:ascii="Times New Roman" w:eastAsia="Calibri" w:hAnsi="Times New Roman" w:cs="Times New Roman"/>
          <w:sz w:val="24"/>
          <w:szCs w:val="24"/>
        </w:rPr>
        <w:t xml:space="preserve"> Учителя-Творца синтез</w:t>
      </w:r>
      <w:r w:rsidRPr="0065297F">
        <w:rPr>
          <w:rFonts w:ascii="Times New Roman" w:eastAsia="Calibri" w:hAnsi="Times New Roman" w:cs="Times New Roman"/>
          <w:sz w:val="24"/>
          <w:szCs w:val="24"/>
        </w:rPr>
        <w:t>физичности сто</w:t>
      </w:r>
      <w:r w:rsidR="00226235"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двести</w:t>
      </w:r>
      <w:r w:rsidR="00226235" w:rsidRPr="0065297F">
        <w:rPr>
          <w:rFonts w:ascii="Times New Roman" w:eastAsia="Calibri" w:hAnsi="Times New Roman" w:cs="Times New Roman"/>
          <w:sz w:val="24"/>
          <w:szCs w:val="24"/>
        </w:rPr>
        <w:t>…</w:t>
      </w:r>
    </w:p>
    <w:p w14:paraId="4AE1EC9C" w14:textId="77777777" w:rsidR="006D0066" w:rsidRPr="0065297F" w:rsidRDefault="006D0066" w:rsidP="006D0066">
      <w:pPr>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Из зала: – Тридцать.</w:t>
      </w:r>
    </w:p>
    <w:p w14:paraId="583EF7EF" w14:textId="77777777"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Тридцать</w:t>
      </w:r>
    </w:p>
    <w:p w14:paraId="02BA6ECF" w14:textId="77777777" w:rsidR="006D0066" w:rsidRPr="0065297F" w:rsidRDefault="006D0066" w:rsidP="006D0066">
      <w:pPr>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Из зала: – Седьмой.</w:t>
      </w:r>
    </w:p>
    <w:p w14:paraId="4539ACA7" w14:textId="77777777"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lastRenderedPageBreak/>
        <w:t>Седьмое.</w:t>
      </w:r>
    </w:p>
    <w:p w14:paraId="50A15803" w14:textId="77777777"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Практика. Архетипическая. </w:t>
      </w:r>
    </w:p>
    <w:p w14:paraId="7FC1CFCC" w14:textId="707FA9E9" w:rsidR="006D0066" w:rsidRPr="0065297F" w:rsidRDefault="006D0066" w:rsidP="00222AB4">
      <w:pPr>
        <w:pStyle w:val="2"/>
      </w:pPr>
      <w:bookmarkStart w:id="60" w:name="_Toc96117276"/>
      <w:r w:rsidRPr="0065297F">
        <w:t>Практика 9. Стяжание Тела И</w:t>
      </w:r>
      <w:r w:rsidR="009719E4" w:rsidRPr="0065297F">
        <w:t>В</w:t>
      </w:r>
      <w:r w:rsidRPr="0065297F">
        <w:t xml:space="preserve"> Аватар-Ипостаси Учителя-творца синтезфизичности Изначально Вышестоящего Отца Ми-ИВДИВО Октавы Бытия, Систем Эталонов Воли Учителя-творца синтезфизичности Изначально Вышестоящего Отца. Аппаратов спектра Духа Учителя-творца синтезфизичности Изначально Вышестоящего Отца. Частностей синтез-октавностей Учителя-творца синтезфизичности Изначально Вышестоящего Отца</w:t>
      </w:r>
      <w:bookmarkEnd w:id="60"/>
    </w:p>
    <w:p w14:paraId="494DCA68" w14:textId="58501D97" w:rsidR="006D0066" w:rsidRPr="0065297F" w:rsidRDefault="006D0066" w:rsidP="006D0066">
      <w:pPr>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Ми-ИВДИВО Метагалактики 17</w:t>
      </w:r>
      <w:r w:rsidR="009719E4" w:rsidRPr="0065297F">
        <w:rPr>
          <w:rFonts w:ascii="Times New Roman" w:eastAsia="Calibri" w:hAnsi="Times New Roman" w:cs="Times New Roman"/>
          <w:i/>
          <w:sz w:val="24"/>
          <w:szCs w:val="24"/>
        </w:rPr>
        <w:noBreakHyphen/>
      </w:r>
      <w:r w:rsidRPr="0065297F">
        <w:rPr>
          <w:rFonts w:ascii="Times New Roman" w:eastAsia="Calibri" w:hAnsi="Times New Roman" w:cs="Times New Roman"/>
          <w:i/>
          <w:sz w:val="24"/>
          <w:szCs w:val="24"/>
        </w:rPr>
        <w:t>го архетипа материи.</w:t>
      </w:r>
    </w:p>
    <w:p w14:paraId="485AD704" w14:textId="09245540" w:rsidR="006D0066" w:rsidRPr="0065297F" w:rsidRDefault="006D0066" w:rsidP="006D0066">
      <w:pPr>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 xml:space="preserve">Переходим в зал на </w:t>
      </w:r>
      <w:r w:rsidR="009719E4" w:rsidRPr="0065297F">
        <w:rPr>
          <w:rFonts w:ascii="Times New Roman" w:eastAsia="Calibri" w:hAnsi="Times New Roman" w:cs="Times New Roman"/>
          <w:i/>
          <w:sz w:val="24"/>
          <w:szCs w:val="24"/>
        </w:rPr>
        <w:t>1 </w:t>
      </w:r>
      <w:r w:rsidRPr="0065297F">
        <w:rPr>
          <w:rFonts w:ascii="Times New Roman" w:eastAsia="Calibri" w:hAnsi="Times New Roman" w:cs="Times New Roman"/>
          <w:i/>
          <w:sz w:val="24"/>
          <w:szCs w:val="24"/>
        </w:rPr>
        <w:t>триллион 99 миллиардов 511 миллионов 627 тысяч 712 изначально вышестоящую ивдиво-октавность.</w:t>
      </w:r>
    </w:p>
    <w:p w14:paraId="5FF7891F" w14:textId="77777777"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Мы идём выше, чем был у нас тренинг, специально сделано. Там вы оттренировались, тренируемся дальше.</w:t>
      </w:r>
    </w:p>
    <w:p w14:paraId="36544DD8" w14:textId="77777777" w:rsidR="006D0066" w:rsidRPr="0065297F" w:rsidRDefault="006D0066" w:rsidP="006D0066">
      <w:pPr>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Развёртываемся телесно пред Изначально Вышестоящими Аватарами Синтеза Кут Хуми Фаинь Ми-ИВДИВО Октавы Бытия Владыкой 101-го Синтеза Изначально Вышестоящего Отца в форме в синтезе всех инструментов.</w:t>
      </w:r>
    </w:p>
    <w:p w14:paraId="5B3B1A4E" w14:textId="5A68F657"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Заметили, что форма после многих слов </w:t>
      </w:r>
      <w:r w:rsidR="009719E4"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Владыка, такого-то</w:t>
      </w:r>
      <w:r w:rsidR="009719E4"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это у нас секунда, а там очень много времени прошло, поэтому форма одевается уже на Огонь 101-го Синтеза у вас.</w:t>
      </w:r>
    </w:p>
    <w:p w14:paraId="056CFD14" w14:textId="07BF427F" w:rsidR="006D0066" w:rsidRPr="0065297F" w:rsidRDefault="006D0066" w:rsidP="006D0066">
      <w:pPr>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Становимся пред Изначально Вышестоящими Аватарами Синтеза Кут Хуми Фаинь Ми-ИВДИВО Октавы Бытия, синтезируясь с их Хум,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явление 237-й Архетипической части в синтезе всех Синтез-, Стать-, Совершенных, Эталонных и Базовых частей Учителя-творца синтезфизичности Изначально Вышестоящего Отца Окскостью Изначально Вышестоящего Отца собою.</w:t>
      </w:r>
    </w:p>
    <w:p w14:paraId="41359A78" w14:textId="77777777" w:rsidR="006D0066" w:rsidRPr="0065297F" w:rsidRDefault="006D0066" w:rsidP="006D0066">
      <w:pPr>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И возжигаясь Синтез Синтезом Изначально Вышестоящего Отца и Синтез Прасинтезом Изначально Вышестоящего Отца, преображаемся ими.</w:t>
      </w:r>
    </w:p>
    <w:p w14:paraId="4073BBE5" w14:textId="46A01BAF" w:rsidR="006D0066" w:rsidRPr="0065297F" w:rsidRDefault="006D0066" w:rsidP="006D0066">
      <w:pPr>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 xml:space="preserve">И в этом Огне мы синтезируемся с Изначально Вышестоящей Аватар-Ипостасью Изначально Вышестоящим Учителем-творцом синтезфизичности Ми-ИВДИВО Октавы Бытия, переходим в зал октавности Ми-ИВДИВО Октавы Бытия на </w:t>
      </w:r>
      <w:r w:rsidR="009719E4" w:rsidRPr="0065297F">
        <w:rPr>
          <w:rFonts w:ascii="Times New Roman" w:eastAsia="Calibri" w:hAnsi="Times New Roman" w:cs="Times New Roman"/>
          <w:i/>
          <w:sz w:val="24"/>
          <w:szCs w:val="24"/>
        </w:rPr>
        <w:t>1 </w:t>
      </w:r>
      <w:r w:rsidRPr="0065297F">
        <w:rPr>
          <w:rFonts w:ascii="Times New Roman" w:eastAsia="Calibri" w:hAnsi="Times New Roman" w:cs="Times New Roman"/>
          <w:i/>
          <w:sz w:val="24"/>
          <w:szCs w:val="24"/>
        </w:rPr>
        <w:t>триллион 99</w:t>
      </w:r>
      <w:r w:rsidR="009719E4" w:rsidRPr="0065297F">
        <w:rPr>
          <w:rFonts w:ascii="Times New Roman" w:eastAsia="Calibri" w:hAnsi="Times New Roman" w:cs="Times New Roman"/>
          <w:i/>
          <w:sz w:val="24"/>
          <w:szCs w:val="24"/>
        </w:rPr>
        <w:t> </w:t>
      </w:r>
      <w:r w:rsidRPr="0065297F">
        <w:rPr>
          <w:rFonts w:ascii="Times New Roman" w:eastAsia="Calibri" w:hAnsi="Times New Roman" w:cs="Times New Roman"/>
          <w:i/>
          <w:sz w:val="24"/>
          <w:szCs w:val="24"/>
        </w:rPr>
        <w:t>миллиардов 511</w:t>
      </w:r>
      <w:r w:rsidR="009719E4" w:rsidRPr="0065297F">
        <w:rPr>
          <w:rFonts w:ascii="Times New Roman" w:eastAsia="Calibri" w:hAnsi="Times New Roman" w:cs="Times New Roman"/>
          <w:i/>
          <w:sz w:val="24"/>
          <w:szCs w:val="24"/>
        </w:rPr>
        <w:t> </w:t>
      </w:r>
      <w:r w:rsidRPr="0065297F">
        <w:rPr>
          <w:rFonts w:ascii="Times New Roman" w:eastAsia="Calibri" w:hAnsi="Times New Roman" w:cs="Times New Roman"/>
          <w:i/>
          <w:sz w:val="24"/>
          <w:szCs w:val="24"/>
        </w:rPr>
        <w:t>миллионов 627</w:t>
      </w:r>
      <w:r w:rsidR="009719E4" w:rsidRPr="0065297F">
        <w:rPr>
          <w:rFonts w:ascii="Times New Roman" w:eastAsia="Calibri" w:hAnsi="Times New Roman" w:cs="Times New Roman"/>
          <w:i/>
          <w:sz w:val="24"/>
          <w:szCs w:val="24"/>
        </w:rPr>
        <w:t> </w:t>
      </w:r>
      <w:r w:rsidRPr="0065297F">
        <w:rPr>
          <w:rFonts w:ascii="Times New Roman" w:eastAsia="Calibri" w:hAnsi="Times New Roman" w:cs="Times New Roman"/>
          <w:i/>
          <w:sz w:val="24"/>
          <w:szCs w:val="24"/>
        </w:rPr>
        <w:t>тысяч 757-ю изначально вышестоящую ивдиво</w:t>
      </w:r>
      <w:r w:rsidR="009719E4" w:rsidRPr="0065297F">
        <w:rPr>
          <w:rFonts w:ascii="Times New Roman" w:eastAsia="Calibri" w:hAnsi="Times New Roman" w:cs="Times New Roman"/>
          <w:i/>
          <w:sz w:val="24"/>
          <w:szCs w:val="24"/>
        </w:rPr>
        <w:noBreakHyphen/>
      </w:r>
      <w:r w:rsidRPr="0065297F">
        <w:rPr>
          <w:rFonts w:ascii="Times New Roman" w:eastAsia="Calibri" w:hAnsi="Times New Roman" w:cs="Times New Roman"/>
          <w:i/>
          <w:sz w:val="24"/>
          <w:szCs w:val="24"/>
        </w:rPr>
        <w:t>октавность. Становимся телесно Владыкой 101-го Синтеза Изначально Вышестоящего Отца в форме пред Изначально Вышестоящим Учителем-творцом синтезфизичности Изначально Вышестоящего Отца Ми-ИВДИВО Октавы Бытия. И проникаясь, вспыхиваем ими, синтезируясь с ним, просим развернуть и стяжаем тело Учителя-творца синтезфизичности Изначально Вышестоящего Отца Ми-ИВДИВО Октавы Бытия в синтезе всех Систем, Аппаратов и Частностей нового формата явления, прося развернуть соответствующее количество Эталонов Воли, спектров Духа в Эталонах Воли и Синтеза Окскости, Синтез-Окскости в базовой Частности и все 256</w:t>
      </w:r>
      <w:r w:rsidR="009719E4" w:rsidRPr="0065297F">
        <w:rPr>
          <w:rFonts w:ascii="Times New Roman" w:eastAsia="Calibri" w:hAnsi="Times New Roman" w:cs="Times New Roman"/>
          <w:i/>
          <w:sz w:val="24"/>
          <w:szCs w:val="24"/>
        </w:rPr>
        <w:t> </w:t>
      </w:r>
      <w:r w:rsidRPr="0065297F">
        <w:rPr>
          <w:rFonts w:ascii="Times New Roman" w:eastAsia="Calibri" w:hAnsi="Times New Roman" w:cs="Times New Roman"/>
          <w:i/>
          <w:sz w:val="24"/>
          <w:szCs w:val="24"/>
        </w:rPr>
        <w:t>Частностей этим ракурсом явлением Учителем-творцом синтезфизичности каждым из нас.</w:t>
      </w:r>
    </w:p>
    <w:p w14:paraId="32FC12EA" w14:textId="77777777" w:rsidR="006D0066" w:rsidRPr="0065297F" w:rsidRDefault="006D0066" w:rsidP="006D0066">
      <w:pPr>
        <w:tabs>
          <w:tab w:val="left" w:pos="709"/>
        </w:tabs>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 xml:space="preserve">И синтезируясь с Хум Изначально Вышестоящего Учителя-творца синтезфизичности Ми-ИВДИВО Октавы Бытия, стяжаем четыре Окскости </w:t>
      </w:r>
      <w:r w:rsidRPr="0065297F">
        <w:rPr>
          <w:rFonts w:ascii="Times New Roman" w:eastAsia="Calibri" w:hAnsi="Times New Roman" w:cs="Times New Roman"/>
          <w:i/>
          <w:sz w:val="24"/>
          <w:szCs w:val="24"/>
        </w:rPr>
        <w:lastRenderedPageBreak/>
        <w:t>Изначально Вышестоящего Отца Ми-ИВДИВО Октавы Бытия и, возжигаясь, преображаемся ими.</w:t>
      </w:r>
    </w:p>
    <w:p w14:paraId="0B6E62DE" w14:textId="77777777" w:rsidR="006D0066" w:rsidRPr="0065297F" w:rsidRDefault="006D0066" w:rsidP="006D0066">
      <w:pPr>
        <w:tabs>
          <w:tab w:val="left" w:pos="709"/>
        </w:tabs>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И возжигаясь четырьмя Окскостями Изначально Вышестоящего Отца, преображаясь ими, мы вспыхиваем проникновенностью Изначально Вышестоящего Учителя-творца синтезфизичности каждым из нас.</w:t>
      </w:r>
    </w:p>
    <w:p w14:paraId="24D3998B" w14:textId="3ADFC3E4" w:rsidR="006D0066" w:rsidRPr="0065297F" w:rsidRDefault="006D0066" w:rsidP="006D0066">
      <w:pPr>
        <w:tabs>
          <w:tab w:val="left" w:pos="709"/>
        </w:tabs>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 xml:space="preserve">И синтезируемся с Изначально Вышестоящим Отцом Ми-ИВДИВО Октавы Бытия, проникаясь Его Синтезом, переходим в Зал на </w:t>
      </w:r>
      <w:r w:rsidR="005211D8" w:rsidRPr="0065297F">
        <w:rPr>
          <w:rFonts w:ascii="Times New Roman" w:eastAsia="Calibri" w:hAnsi="Times New Roman" w:cs="Times New Roman"/>
          <w:i/>
          <w:sz w:val="24"/>
          <w:szCs w:val="24"/>
        </w:rPr>
        <w:t>1 </w:t>
      </w:r>
      <w:r w:rsidRPr="0065297F">
        <w:rPr>
          <w:rFonts w:ascii="Times New Roman" w:eastAsia="Calibri" w:hAnsi="Times New Roman" w:cs="Times New Roman"/>
          <w:i/>
          <w:sz w:val="24"/>
          <w:szCs w:val="24"/>
        </w:rPr>
        <w:t>триллион 99</w:t>
      </w:r>
      <w:r w:rsidR="005211D8" w:rsidRPr="0065297F">
        <w:rPr>
          <w:rFonts w:ascii="Times New Roman" w:eastAsia="Calibri" w:hAnsi="Times New Roman" w:cs="Times New Roman"/>
          <w:i/>
          <w:sz w:val="24"/>
          <w:szCs w:val="24"/>
        </w:rPr>
        <w:t> </w:t>
      </w:r>
      <w:r w:rsidRPr="0065297F">
        <w:rPr>
          <w:rFonts w:ascii="Times New Roman" w:eastAsia="Calibri" w:hAnsi="Times New Roman" w:cs="Times New Roman"/>
          <w:i/>
          <w:sz w:val="24"/>
          <w:szCs w:val="24"/>
        </w:rPr>
        <w:t>миллиардов 511</w:t>
      </w:r>
      <w:r w:rsidR="005211D8" w:rsidRPr="0065297F">
        <w:rPr>
          <w:rFonts w:ascii="Times New Roman" w:eastAsia="Calibri" w:hAnsi="Times New Roman" w:cs="Times New Roman"/>
          <w:i/>
          <w:sz w:val="24"/>
          <w:szCs w:val="24"/>
        </w:rPr>
        <w:t> </w:t>
      </w:r>
      <w:r w:rsidRPr="0065297F">
        <w:rPr>
          <w:rFonts w:ascii="Times New Roman" w:eastAsia="Calibri" w:hAnsi="Times New Roman" w:cs="Times New Roman"/>
          <w:i/>
          <w:sz w:val="24"/>
          <w:szCs w:val="24"/>
        </w:rPr>
        <w:t>миллионов 627</w:t>
      </w:r>
      <w:r w:rsidR="005211D8" w:rsidRPr="0065297F">
        <w:rPr>
          <w:rFonts w:ascii="Times New Roman" w:eastAsia="Calibri" w:hAnsi="Times New Roman" w:cs="Times New Roman"/>
          <w:i/>
          <w:sz w:val="24"/>
          <w:szCs w:val="24"/>
        </w:rPr>
        <w:t> </w:t>
      </w:r>
      <w:r w:rsidRPr="0065297F">
        <w:rPr>
          <w:rFonts w:ascii="Times New Roman" w:eastAsia="Calibri" w:hAnsi="Times New Roman" w:cs="Times New Roman"/>
          <w:i/>
          <w:sz w:val="24"/>
          <w:szCs w:val="24"/>
        </w:rPr>
        <w:t>тысяч 777-ю изначально вышестоящую ивдиво-октавность, становимся телесно Владыкой 101-го Синтеза Изначально Вышестоящего Отца в форме, в синтезе всех инструментов.</w:t>
      </w:r>
    </w:p>
    <w:p w14:paraId="64B63A7E" w14:textId="77777777" w:rsidR="006D0066" w:rsidRPr="0065297F" w:rsidRDefault="006D0066" w:rsidP="006D0066">
      <w:pPr>
        <w:tabs>
          <w:tab w:val="left" w:pos="709"/>
        </w:tabs>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И синтезируясь с Изначально Вышестоящим Отцом, просим сотворить, синтезировать и стяжаем 237-ю Архетипическую, Синтез-, Стать-, Совершенную, Эталонную и Базовую часть Учителя-творца синтезфизичности Изначально Вышестоящего Отца Ми-ИВДИВО Октавы Бытия во всём разнообразии качественно-количественного выражения данной Части каждым из нас и, вспыхивая, развёртываемся Учителем-творцом синтезфизичности каждым из нас.</w:t>
      </w:r>
    </w:p>
    <w:p w14:paraId="3DEEDB2D" w14:textId="77777777" w:rsidR="006D0066" w:rsidRPr="0065297F" w:rsidRDefault="006D0066" w:rsidP="006D0066">
      <w:pPr>
        <w:tabs>
          <w:tab w:val="left" w:pos="709"/>
        </w:tabs>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И вспыхивая этим, синтезируемся с Хум Изначально Вышестоящего Отца и</w:t>
      </w:r>
    </w:p>
    <w:p w14:paraId="0F5B1A4D" w14:textId="46308417" w:rsidR="006D0066" w:rsidRPr="0065297F" w:rsidRDefault="006D0066" w:rsidP="006D0066">
      <w:pPr>
        <w:tabs>
          <w:tab w:val="left" w:pos="709"/>
        </w:tabs>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 xml:space="preserve">стяжаем </w:t>
      </w:r>
      <w:r w:rsidR="005211D8" w:rsidRPr="0065297F">
        <w:rPr>
          <w:rFonts w:ascii="Times New Roman" w:eastAsia="Calibri" w:hAnsi="Times New Roman" w:cs="Times New Roman"/>
          <w:i/>
          <w:sz w:val="24"/>
          <w:szCs w:val="24"/>
        </w:rPr>
        <w:t>1 </w:t>
      </w:r>
      <w:r w:rsidRPr="0065297F">
        <w:rPr>
          <w:rFonts w:ascii="Times New Roman" w:eastAsia="Calibri" w:hAnsi="Times New Roman" w:cs="Times New Roman"/>
          <w:i/>
          <w:sz w:val="24"/>
          <w:szCs w:val="24"/>
        </w:rPr>
        <w:t>триллион 99</w:t>
      </w:r>
      <w:r w:rsidR="005211D8" w:rsidRPr="0065297F">
        <w:rPr>
          <w:rFonts w:ascii="Times New Roman" w:eastAsia="Calibri" w:hAnsi="Times New Roman" w:cs="Times New Roman"/>
          <w:i/>
          <w:sz w:val="24"/>
          <w:szCs w:val="24"/>
        </w:rPr>
        <w:t> </w:t>
      </w:r>
      <w:r w:rsidRPr="0065297F">
        <w:rPr>
          <w:rFonts w:ascii="Times New Roman" w:eastAsia="Calibri" w:hAnsi="Times New Roman" w:cs="Times New Roman"/>
          <w:i/>
          <w:sz w:val="24"/>
          <w:szCs w:val="24"/>
        </w:rPr>
        <w:t>миллиардов 511</w:t>
      </w:r>
      <w:r w:rsidR="005211D8" w:rsidRPr="0065297F">
        <w:rPr>
          <w:rFonts w:ascii="Times New Roman" w:eastAsia="Calibri" w:hAnsi="Times New Roman" w:cs="Times New Roman"/>
          <w:i/>
          <w:sz w:val="24"/>
          <w:szCs w:val="24"/>
        </w:rPr>
        <w:t> </w:t>
      </w:r>
      <w:r w:rsidRPr="0065297F">
        <w:rPr>
          <w:rFonts w:ascii="Times New Roman" w:eastAsia="Calibri" w:hAnsi="Times New Roman" w:cs="Times New Roman"/>
          <w:i/>
          <w:sz w:val="24"/>
          <w:szCs w:val="24"/>
        </w:rPr>
        <w:t>миллионов 627</w:t>
      </w:r>
      <w:r w:rsidR="005211D8" w:rsidRPr="0065297F">
        <w:rPr>
          <w:rFonts w:ascii="Times New Roman" w:eastAsia="Calibri" w:hAnsi="Times New Roman" w:cs="Times New Roman"/>
          <w:i/>
          <w:sz w:val="24"/>
          <w:szCs w:val="24"/>
        </w:rPr>
        <w:t> </w:t>
      </w:r>
      <w:r w:rsidRPr="0065297F">
        <w:rPr>
          <w:rFonts w:ascii="Times New Roman" w:eastAsia="Calibri" w:hAnsi="Times New Roman" w:cs="Times New Roman"/>
          <w:i/>
          <w:sz w:val="24"/>
          <w:szCs w:val="24"/>
        </w:rPr>
        <w:t>тысяч 776 Систем Эталонов Воли Учителя-творца синтезфизичности Изначально Вышестоящего Отца Ми-ИВДИВО Октавы Бытия,</w:t>
      </w:r>
    </w:p>
    <w:p w14:paraId="350CC45B" w14:textId="2389CBA5" w:rsidR="006D0066" w:rsidRPr="0065297F" w:rsidRDefault="006D0066" w:rsidP="006D0066">
      <w:pPr>
        <w:tabs>
          <w:tab w:val="left" w:pos="709"/>
        </w:tabs>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 xml:space="preserve">стяжаем </w:t>
      </w:r>
      <w:r w:rsidR="005211D8" w:rsidRPr="0065297F">
        <w:rPr>
          <w:rFonts w:ascii="Times New Roman" w:eastAsia="Calibri" w:hAnsi="Times New Roman" w:cs="Times New Roman"/>
          <w:i/>
          <w:sz w:val="24"/>
          <w:szCs w:val="24"/>
        </w:rPr>
        <w:t>1 </w:t>
      </w:r>
      <w:r w:rsidRPr="0065297F">
        <w:rPr>
          <w:rFonts w:ascii="Times New Roman" w:eastAsia="Calibri" w:hAnsi="Times New Roman" w:cs="Times New Roman"/>
          <w:i/>
          <w:sz w:val="24"/>
          <w:szCs w:val="24"/>
        </w:rPr>
        <w:t>триллион 99</w:t>
      </w:r>
      <w:r w:rsidR="005211D8" w:rsidRPr="0065297F">
        <w:rPr>
          <w:rFonts w:ascii="Times New Roman" w:eastAsia="Calibri" w:hAnsi="Times New Roman" w:cs="Times New Roman"/>
          <w:i/>
          <w:sz w:val="24"/>
          <w:szCs w:val="24"/>
        </w:rPr>
        <w:t> </w:t>
      </w:r>
      <w:r w:rsidRPr="0065297F">
        <w:rPr>
          <w:rFonts w:ascii="Times New Roman" w:eastAsia="Calibri" w:hAnsi="Times New Roman" w:cs="Times New Roman"/>
          <w:i/>
          <w:sz w:val="24"/>
          <w:szCs w:val="24"/>
        </w:rPr>
        <w:t>миллиардов 511</w:t>
      </w:r>
      <w:r w:rsidR="005211D8" w:rsidRPr="0065297F">
        <w:rPr>
          <w:rFonts w:ascii="Times New Roman" w:eastAsia="Calibri" w:hAnsi="Times New Roman" w:cs="Times New Roman"/>
          <w:i/>
          <w:sz w:val="24"/>
          <w:szCs w:val="24"/>
        </w:rPr>
        <w:t> </w:t>
      </w:r>
      <w:r w:rsidRPr="0065297F">
        <w:rPr>
          <w:rFonts w:ascii="Times New Roman" w:eastAsia="Calibri" w:hAnsi="Times New Roman" w:cs="Times New Roman"/>
          <w:i/>
          <w:sz w:val="24"/>
          <w:szCs w:val="24"/>
        </w:rPr>
        <w:t>миллионов 627</w:t>
      </w:r>
      <w:r w:rsidR="005211D8" w:rsidRPr="0065297F">
        <w:rPr>
          <w:rFonts w:ascii="Times New Roman" w:eastAsia="Calibri" w:hAnsi="Times New Roman" w:cs="Times New Roman"/>
          <w:i/>
          <w:sz w:val="24"/>
          <w:szCs w:val="24"/>
        </w:rPr>
        <w:t> </w:t>
      </w:r>
      <w:r w:rsidRPr="0065297F">
        <w:rPr>
          <w:rFonts w:ascii="Times New Roman" w:eastAsia="Calibri" w:hAnsi="Times New Roman" w:cs="Times New Roman"/>
          <w:i/>
          <w:sz w:val="24"/>
          <w:szCs w:val="24"/>
        </w:rPr>
        <w:t>тысяч 776 Аппаратов спектра Духа в каждую из стяжённых Систем Части Учителя Творца синтезфизичности Изначально Вышестоящего Отца Ми-ИВДИВО Октавы Бытия.</w:t>
      </w:r>
    </w:p>
    <w:p w14:paraId="45D59C5E" w14:textId="10CF9589" w:rsidR="006D0066" w:rsidRPr="0065297F" w:rsidRDefault="006D0066" w:rsidP="006D0066">
      <w:pPr>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 xml:space="preserve">И синтезируясь с Хум Изначально Вышестоящего Отца, стяжаем </w:t>
      </w:r>
      <w:r w:rsidR="005211D8" w:rsidRPr="0065297F">
        <w:rPr>
          <w:rFonts w:ascii="Times New Roman" w:eastAsia="Calibri" w:hAnsi="Times New Roman" w:cs="Times New Roman"/>
          <w:i/>
          <w:sz w:val="24"/>
          <w:szCs w:val="24"/>
        </w:rPr>
        <w:t>1 </w:t>
      </w:r>
      <w:r w:rsidRPr="0065297F">
        <w:rPr>
          <w:rFonts w:ascii="Times New Roman" w:eastAsia="Calibri" w:hAnsi="Times New Roman" w:cs="Times New Roman"/>
          <w:i/>
          <w:sz w:val="24"/>
          <w:szCs w:val="24"/>
        </w:rPr>
        <w:t>триллион 99</w:t>
      </w:r>
      <w:r w:rsidR="005211D8" w:rsidRPr="0065297F">
        <w:rPr>
          <w:rFonts w:ascii="Times New Roman" w:eastAsia="Calibri" w:hAnsi="Times New Roman" w:cs="Times New Roman"/>
          <w:i/>
          <w:sz w:val="24"/>
          <w:szCs w:val="24"/>
        </w:rPr>
        <w:t> </w:t>
      </w:r>
      <w:r w:rsidRPr="0065297F">
        <w:rPr>
          <w:rFonts w:ascii="Times New Roman" w:eastAsia="Calibri" w:hAnsi="Times New Roman" w:cs="Times New Roman"/>
          <w:i/>
          <w:sz w:val="24"/>
          <w:szCs w:val="24"/>
        </w:rPr>
        <w:t>миллиардов 511</w:t>
      </w:r>
      <w:r w:rsidR="005211D8" w:rsidRPr="0065297F">
        <w:rPr>
          <w:rFonts w:ascii="Times New Roman" w:eastAsia="Calibri" w:hAnsi="Times New Roman" w:cs="Times New Roman"/>
          <w:i/>
          <w:sz w:val="24"/>
          <w:szCs w:val="24"/>
        </w:rPr>
        <w:t> </w:t>
      </w:r>
      <w:r w:rsidRPr="0065297F">
        <w:rPr>
          <w:rFonts w:ascii="Times New Roman" w:eastAsia="Calibri" w:hAnsi="Times New Roman" w:cs="Times New Roman"/>
          <w:i/>
          <w:sz w:val="24"/>
          <w:szCs w:val="24"/>
        </w:rPr>
        <w:t>миллионов 627</w:t>
      </w:r>
      <w:r w:rsidR="005211D8" w:rsidRPr="0065297F">
        <w:rPr>
          <w:rFonts w:ascii="Times New Roman" w:eastAsia="Calibri" w:hAnsi="Times New Roman" w:cs="Times New Roman"/>
          <w:i/>
          <w:sz w:val="24"/>
          <w:szCs w:val="24"/>
        </w:rPr>
        <w:t> </w:t>
      </w:r>
      <w:r w:rsidRPr="0065297F">
        <w:rPr>
          <w:rFonts w:ascii="Times New Roman" w:eastAsia="Calibri" w:hAnsi="Times New Roman" w:cs="Times New Roman"/>
          <w:i/>
          <w:sz w:val="24"/>
          <w:szCs w:val="24"/>
        </w:rPr>
        <w:t>тысяч 776 Частностей синтез-октавностей в базе и всей 256-рицей Частностей в разнообразии, в том числе оболочками явления каждого Аппарата, каждой Системы каждого из нас и явлением Аппаратов Спектра Духа Систем Эталонов Воли Части Учителя-творца синтезфизичности Ми-ИВДИВО Октавы Бытия.</w:t>
      </w:r>
    </w:p>
    <w:p w14:paraId="2EDC9CAA" w14:textId="25D53BAC" w:rsidR="006D0066" w:rsidRPr="0065297F" w:rsidRDefault="006D0066" w:rsidP="006D0066">
      <w:pPr>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 xml:space="preserve">И вспыхивая триединством Систем, Аппаратов и Частностей в синтезе их между собою, синтезируемся с Хум Изначально Вышестоящего Отца, стяжаем Синтез Изначально Вышестоящего Отца и стяжаем </w:t>
      </w:r>
      <w:r w:rsidR="005211D8" w:rsidRPr="0065297F">
        <w:rPr>
          <w:rFonts w:ascii="Times New Roman" w:eastAsia="Calibri" w:hAnsi="Times New Roman" w:cs="Times New Roman"/>
          <w:i/>
          <w:sz w:val="24"/>
          <w:szCs w:val="24"/>
        </w:rPr>
        <w:t>1 </w:t>
      </w:r>
      <w:r w:rsidRPr="0065297F">
        <w:rPr>
          <w:rFonts w:ascii="Times New Roman" w:eastAsia="Calibri" w:hAnsi="Times New Roman" w:cs="Times New Roman"/>
          <w:i/>
          <w:sz w:val="24"/>
          <w:szCs w:val="24"/>
        </w:rPr>
        <w:t>триллион 99</w:t>
      </w:r>
      <w:r w:rsidR="005211D8" w:rsidRPr="0065297F">
        <w:rPr>
          <w:rFonts w:ascii="Times New Roman" w:eastAsia="Calibri" w:hAnsi="Times New Roman" w:cs="Times New Roman"/>
          <w:i/>
          <w:sz w:val="24"/>
          <w:szCs w:val="24"/>
        </w:rPr>
        <w:t> </w:t>
      </w:r>
      <w:r w:rsidRPr="0065297F">
        <w:rPr>
          <w:rFonts w:ascii="Times New Roman" w:eastAsia="Calibri" w:hAnsi="Times New Roman" w:cs="Times New Roman"/>
          <w:i/>
          <w:sz w:val="24"/>
          <w:szCs w:val="24"/>
        </w:rPr>
        <w:t>миллиардов 511</w:t>
      </w:r>
      <w:r w:rsidR="005211D8" w:rsidRPr="0065297F">
        <w:rPr>
          <w:rFonts w:ascii="Times New Roman" w:eastAsia="Calibri" w:hAnsi="Times New Roman" w:cs="Times New Roman"/>
          <w:i/>
          <w:sz w:val="24"/>
          <w:szCs w:val="24"/>
        </w:rPr>
        <w:t> </w:t>
      </w:r>
      <w:r w:rsidRPr="0065297F">
        <w:rPr>
          <w:rFonts w:ascii="Times New Roman" w:eastAsia="Calibri" w:hAnsi="Times New Roman" w:cs="Times New Roman"/>
          <w:i/>
          <w:sz w:val="24"/>
          <w:szCs w:val="24"/>
        </w:rPr>
        <w:t>миллионов 627</w:t>
      </w:r>
      <w:r w:rsidR="005211D8" w:rsidRPr="0065297F">
        <w:rPr>
          <w:rFonts w:ascii="Times New Roman" w:eastAsia="Calibri" w:hAnsi="Times New Roman" w:cs="Times New Roman"/>
          <w:i/>
          <w:sz w:val="24"/>
          <w:szCs w:val="24"/>
        </w:rPr>
        <w:t> </w:t>
      </w:r>
      <w:r w:rsidRPr="0065297F">
        <w:rPr>
          <w:rFonts w:ascii="Times New Roman" w:eastAsia="Calibri" w:hAnsi="Times New Roman" w:cs="Times New Roman"/>
          <w:i/>
          <w:sz w:val="24"/>
          <w:szCs w:val="24"/>
        </w:rPr>
        <w:t>тысяч 777 Синтезов Изначально Вышестоящего Отца, прося преобразить каждого из нас на явление синтеза Систем, Эталонов, Частностей меж собою в теле Учителя-творца синтезфизичности Изначально Вышестоящего Отца Ми-ИВДИВО Октавы Бытия и в синтезе их телесно на цельную Часть с Системами, Аппаратами и Частностями Учителя-творца синтезфизичности Ми-ИВДИВО Октавы бытия каждого из нас и каждого из нас преобразить на явление данной шестерицы Частей в однородном синтезе их Учителя-творца синтезфизичности Изначально Вышестоящего Отца Ми</w:t>
      </w:r>
      <w:r w:rsidR="005211D8" w:rsidRPr="0065297F">
        <w:rPr>
          <w:rFonts w:ascii="Times New Roman" w:eastAsia="Calibri" w:hAnsi="Times New Roman" w:cs="Times New Roman"/>
          <w:i/>
          <w:sz w:val="24"/>
          <w:szCs w:val="24"/>
        </w:rPr>
        <w:noBreakHyphen/>
      </w:r>
      <w:r w:rsidRPr="0065297F">
        <w:rPr>
          <w:rFonts w:ascii="Times New Roman" w:eastAsia="Calibri" w:hAnsi="Times New Roman" w:cs="Times New Roman"/>
          <w:i/>
          <w:sz w:val="24"/>
          <w:szCs w:val="24"/>
        </w:rPr>
        <w:t>ИВДИВО Октавы бытия собою.</w:t>
      </w:r>
    </w:p>
    <w:p w14:paraId="6072E96B" w14:textId="77777777" w:rsidR="006D0066" w:rsidRPr="0065297F" w:rsidRDefault="006D0066" w:rsidP="006D0066">
      <w:pPr>
        <w:tabs>
          <w:tab w:val="left" w:pos="709"/>
        </w:tabs>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И возжигаясь всеми стяжёнными Синтезами Изначально Вышестоящего Отца, преображаемся ими.</w:t>
      </w:r>
    </w:p>
    <w:p w14:paraId="33718889" w14:textId="55388A3C" w:rsidR="006D0066" w:rsidRPr="0065297F" w:rsidRDefault="006D0066" w:rsidP="006D0066">
      <w:pPr>
        <w:tabs>
          <w:tab w:val="left" w:pos="709"/>
        </w:tabs>
        <w:spacing w:after="0" w:line="240" w:lineRule="auto"/>
        <w:ind w:firstLine="709"/>
        <w:contextualSpacing/>
        <w:jc w:val="both"/>
        <w:rPr>
          <w:rFonts w:ascii="Times New Roman" w:eastAsia="Times New Roman" w:hAnsi="Times New Roman" w:cs="Times New Roman"/>
          <w:i/>
          <w:sz w:val="24"/>
          <w:szCs w:val="24"/>
          <w:lang w:eastAsia="ru-RU"/>
        </w:rPr>
      </w:pPr>
      <w:r w:rsidRPr="0065297F">
        <w:rPr>
          <w:rFonts w:ascii="Times New Roman" w:eastAsia="Times New Roman" w:hAnsi="Times New Roman" w:cs="Times New Roman"/>
          <w:i/>
          <w:sz w:val="24"/>
          <w:szCs w:val="24"/>
          <w:lang w:eastAsia="ru-RU"/>
        </w:rPr>
        <w:t>И возжигаясь этим, преображаясь этим мы благодарим Изначально Вышестоящего Отца, благодарим Изначально Вышестоящих Аватаров Синтеза Кут Хуми Фаинь Ми-ИВДИВО Октавы Бытия, благодарим Изначально Вышестоящую Аватар-Ипостась Изначально Вышестоящего Учителя синтезфизичности, Учителя</w:t>
      </w:r>
      <w:r w:rsidR="005211D8" w:rsidRPr="0065297F">
        <w:rPr>
          <w:rFonts w:ascii="Times New Roman" w:eastAsia="Times New Roman" w:hAnsi="Times New Roman" w:cs="Times New Roman"/>
          <w:i/>
          <w:sz w:val="24"/>
          <w:szCs w:val="24"/>
          <w:lang w:eastAsia="ru-RU"/>
        </w:rPr>
        <w:noBreakHyphen/>
      </w:r>
      <w:r w:rsidRPr="0065297F">
        <w:rPr>
          <w:rFonts w:ascii="Times New Roman" w:eastAsia="Times New Roman" w:hAnsi="Times New Roman" w:cs="Times New Roman"/>
          <w:i/>
          <w:sz w:val="24"/>
          <w:szCs w:val="24"/>
          <w:lang w:eastAsia="ru-RU"/>
        </w:rPr>
        <w:t>творца синтезфизичности Ми-ИВДИВО Октавы бытия.</w:t>
      </w:r>
    </w:p>
    <w:p w14:paraId="258FC15E" w14:textId="4F4D0ADD" w:rsidR="006D0066" w:rsidRPr="0065297F" w:rsidRDefault="006D0066" w:rsidP="006D0066">
      <w:pPr>
        <w:tabs>
          <w:tab w:val="left" w:pos="709"/>
        </w:tabs>
        <w:spacing w:after="0" w:line="240" w:lineRule="auto"/>
        <w:ind w:firstLine="709"/>
        <w:contextualSpacing/>
        <w:jc w:val="both"/>
        <w:rPr>
          <w:rFonts w:ascii="Times New Roman" w:eastAsia="Times New Roman" w:hAnsi="Times New Roman" w:cs="Times New Roman"/>
          <w:i/>
          <w:sz w:val="24"/>
          <w:szCs w:val="24"/>
          <w:lang w:eastAsia="ru-RU"/>
        </w:rPr>
      </w:pPr>
      <w:r w:rsidRPr="0065297F">
        <w:rPr>
          <w:rFonts w:ascii="Times New Roman" w:eastAsia="Times New Roman" w:hAnsi="Times New Roman" w:cs="Times New Roman"/>
          <w:i/>
          <w:sz w:val="24"/>
          <w:szCs w:val="24"/>
          <w:lang w:eastAsia="ru-RU"/>
        </w:rPr>
        <w:t xml:space="preserve">И возвращаясь в физическую реализацию в данный зал, развёртываемся телом Учителя-творца синтезфизичности каждым из нас в синтезе Систем, Аппаратов, </w:t>
      </w:r>
      <w:r w:rsidRPr="0065297F">
        <w:rPr>
          <w:rFonts w:ascii="Times New Roman" w:eastAsia="Times New Roman" w:hAnsi="Times New Roman" w:cs="Times New Roman"/>
          <w:i/>
          <w:sz w:val="24"/>
          <w:szCs w:val="24"/>
          <w:lang w:eastAsia="ru-RU"/>
        </w:rPr>
        <w:lastRenderedPageBreak/>
        <w:t>Частностей в целом. И эманируем всё стяжённое, возожжённое ракурсом Учителя</w:t>
      </w:r>
      <w:r w:rsidR="005211D8" w:rsidRPr="0065297F">
        <w:rPr>
          <w:rFonts w:ascii="Times New Roman" w:eastAsia="Times New Roman" w:hAnsi="Times New Roman" w:cs="Times New Roman"/>
          <w:i/>
          <w:sz w:val="24"/>
          <w:szCs w:val="24"/>
          <w:lang w:eastAsia="ru-RU"/>
        </w:rPr>
        <w:noBreakHyphen/>
      </w:r>
      <w:r w:rsidRPr="0065297F">
        <w:rPr>
          <w:rFonts w:ascii="Times New Roman" w:eastAsia="Times New Roman" w:hAnsi="Times New Roman" w:cs="Times New Roman"/>
          <w:i/>
          <w:sz w:val="24"/>
          <w:szCs w:val="24"/>
          <w:lang w:eastAsia="ru-RU"/>
        </w:rPr>
        <w:t>творца синтезфизичности в ИВДИВО, в ИВДИВО Минск, ИВДИВО Белая Вежа, ИВДИВО Борисов, ИВДИВО Должностной Компетенции деятельности каждого из нас и ИВДИВО каждого из нас.</w:t>
      </w:r>
    </w:p>
    <w:p w14:paraId="16FA0593"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sz w:val="24"/>
          <w:szCs w:val="24"/>
          <w:lang w:eastAsia="ru-RU"/>
        </w:rPr>
      </w:pPr>
      <w:r w:rsidRPr="0065297F">
        <w:rPr>
          <w:rFonts w:ascii="Times New Roman" w:eastAsia="Times New Roman" w:hAnsi="Times New Roman" w:cs="Times New Roman"/>
          <w:i/>
          <w:sz w:val="24"/>
          <w:szCs w:val="24"/>
          <w:lang w:eastAsia="ru-RU"/>
        </w:rPr>
        <w:t>И выходим из практики. Аминь.</w:t>
      </w:r>
    </w:p>
    <w:p w14:paraId="78479557" w14:textId="77777777" w:rsidR="006D0066" w:rsidRPr="0065297F" w:rsidRDefault="006D0066" w:rsidP="005211D8">
      <w:pPr>
        <w:pStyle w:val="2"/>
      </w:pPr>
      <w:bookmarkStart w:id="61" w:name="_Toc96117277"/>
      <w:r w:rsidRPr="0065297F">
        <w:t>Почему мы стяжали Системы Эталонной Воли для Части Учителя?</w:t>
      </w:r>
      <w:bookmarkEnd w:id="61"/>
    </w:p>
    <w:p w14:paraId="439F6ACB"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Заметили что Синтез стал плотнее по отношению ко вчерашнему? </w:t>
      </w:r>
    </w:p>
    <w:p w14:paraId="55D0C76F"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w:t>
      </w:r>
      <w:r w:rsidRPr="0065297F">
        <w:rPr>
          <w:rFonts w:ascii="Times New Roman" w:eastAsia="Times New Roman" w:hAnsi="Times New Roman" w:cs="Times New Roman"/>
          <w:sz w:val="24"/>
          <w:szCs w:val="24"/>
        </w:rPr>
        <w:t xml:space="preserve"> – </w:t>
      </w:r>
      <w:r w:rsidRPr="0065297F">
        <w:rPr>
          <w:rFonts w:ascii="Times New Roman" w:eastAsia="Times New Roman" w:hAnsi="Times New Roman" w:cs="Times New Roman"/>
          <w:i/>
          <w:iCs/>
          <w:sz w:val="24"/>
          <w:szCs w:val="24"/>
        </w:rPr>
        <w:t>Да.</w:t>
      </w:r>
    </w:p>
    <w:p w14:paraId="457FD76C"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В Залах по-другому состояние. Вот это называется Тренинг на правильное проникновение Синтезом. Результат виден сейчас в Залах. Просто плотный Синтез и вот среда совсем по-другому так вот чувствознается. У меня тоже совсем по-другому. Так что Тренинг удался. Как-бы вы к нему ни относились.</w:t>
      </w:r>
    </w:p>
    <w:p w14:paraId="54782BDD" w14:textId="64497A4D" w:rsidR="006D0066" w:rsidRPr="0065297F" w:rsidRDefault="00E352BA"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Второй момент. Почему </w:t>
      </w:r>
      <w:r w:rsidR="006D0066" w:rsidRPr="0065297F">
        <w:rPr>
          <w:rFonts w:ascii="Times New Roman" w:eastAsia="Times New Roman" w:hAnsi="Times New Roman" w:cs="Times New Roman"/>
          <w:sz w:val="24"/>
          <w:szCs w:val="24"/>
        </w:rPr>
        <w:t xml:space="preserve">мы сказали Эталонную Волю? Просто для сообразительности. Почему мы стяжали Системы Эталонной Воли для Части Учителя? </w:t>
      </w:r>
    </w:p>
    <w:p w14:paraId="2137B120" w14:textId="2B7D5A1C"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w:t>
      </w:r>
      <w:r w:rsidRPr="0065297F">
        <w:rPr>
          <w:rFonts w:ascii="Times New Roman" w:eastAsia="Times New Roman" w:hAnsi="Times New Roman" w:cs="Times New Roman"/>
          <w:sz w:val="24"/>
          <w:szCs w:val="24"/>
        </w:rPr>
        <w:t xml:space="preserve"> – </w:t>
      </w:r>
      <w:r w:rsidRPr="0065297F">
        <w:rPr>
          <w:rFonts w:ascii="Times New Roman" w:eastAsia="Times New Roman" w:hAnsi="Times New Roman" w:cs="Times New Roman"/>
          <w:i/>
          <w:iCs/>
          <w:sz w:val="24"/>
          <w:szCs w:val="24"/>
        </w:rPr>
        <w:t xml:space="preserve">Потому что это </w:t>
      </w:r>
      <w:r w:rsidR="00E352BA" w:rsidRPr="0065297F">
        <w:rPr>
          <w:rFonts w:ascii="Times New Roman" w:eastAsia="Times New Roman" w:hAnsi="Times New Roman" w:cs="Times New Roman"/>
          <w:i/>
          <w:iCs/>
          <w:sz w:val="24"/>
          <w:szCs w:val="24"/>
        </w:rPr>
        <w:t>16 по 256</w:t>
      </w:r>
      <w:r w:rsidR="008E00EA" w:rsidRPr="0065297F">
        <w:rPr>
          <w:rFonts w:ascii="Times New Roman" w:eastAsia="Times New Roman" w:hAnsi="Times New Roman" w:cs="Times New Roman"/>
          <w:i/>
          <w:iCs/>
          <w:sz w:val="24"/>
          <w:szCs w:val="24"/>
        </w:rPr>
        <w:t xml:space="preserve"> по Ог</w:t>
      </w:r>
      <w:r w:rsidRPr="0065297F">
        <w:rPr>
          <w:rFonts w:ascii="Times New Roman" w:eastAsia="Times New Roman" w:hAnsi="Times New Roman" w:cs="Times New Roman"/>
          <w:i/>
          <w:iCs/>
          <w:sz w:val="24"/>
          <w:szCs w:val="24"/>
        </w:rPr>
        <w:t>н</w:t>
      </w:r>
      <w:r w:rsidR="00E352BA" w:rsidRPr="0065297F">
        <w:rPr>
          <w:rFonts w:ascii="Times New Roman" w:eastAsia="Times New Roman" w:hAnsi="Times New Roman" w:cs="Times New Roman"/>
          <w:i/>
          <w:iCs/>
          <w:sz w:val="24"/>
          <w:szCs w:val="24"/>
        </w:rPr>
        <w:t>ям</w:t>
      </w:r>
      <w:r w:rsidRPr="0065297F">
        <w:rPr>
          <w:rFonts w:ascii="Times New Roman" w:eastAsia="Times New Roman" w:hAnsi="Times New Roman" w:cs="Times New Roman"/>
          <w:i/>
          <w:iCs/>
          <w:sz w:val="24"/>
          <w:szCs w:val="24"/>
        </w:rPr>
        <w:t>.</w:t>
      </w:r>
    </w:p>
    <w:p w14:paraId="16A927B4" w14:textId="77777777" w:rsidR="00E352BA"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Просто это вторая 16-рица сверху. Просто запоминайте. Там от Синтеза до Могущества. Значит вторая 16-рица занимается Волей. </w:t>
      </w:r>
      <w:r w:rsidR="00E352BA" w:rsidRPr="0065297F">
        <w:rPr>
          <w:rFonts w:ascii="Times New Roman" w:eastAsia="Times New Roman" w:hAnsi="Times New Roman" w:cs="Times New Roman"/>
          <w:sz w:val="24"/>
          <w:szCs w:val="24"/>
        </w:rPr>
        <w:t>И м</w:t>
      </w:r>
      <w:r w:rsidRPr="0065297F">
        <w:rPr>
          <w:rFonts w:ascii="Times New Roman" w:eastAsia="Times New Roman" w:hAnsi="Times New Roman" w:cs="Times New Roman"/>
          <w:sz w:val="24"/>
          <w:szCs w:val="24"/>
        </w:rPr>
        <w:t>ы будем проходить все этапы Воли на этом Синтезе. Теза Воли следующая, и так далее. Соответственно</w:t>
      </w:r>
      <w:r w:rsidR="00E352B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тоже самое спектр Духа. Это вторая  16-рица из 256 Аппаратов. Вторым вариантом является Дух, ну и, соответственно, спектр Духа. Воля и Дух в Аппаратах будут идеально разрабатываемы. То же самое когда мы говорим о Частностях. В первую очередь</w:t>
      </w:r>
      <w:r w:rsidR="00E352B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это </w:t>
      </w:r>
      <w:r w:rsidR="00E352BA" w:rsidRPr="0065297F">
        <w:rPr>
          <w:rFonts w:ascii="Times New Roman" w:eastAsia="Times New Roman" w:hAnsi="Times New Roman" w:cs="Times New Roman"/>
          <w:sz w:val="24"/>
          <w:szCs w:val="24"/>
        </w:rPr>
        <w:t>45</w:t>
      </w:r>
      <w:r w:rsidR="00E352BA" w:rsidRPr="0065297F">
        <w:rPr>
          <w:rFonts w:ascii="Times New Roman" w:eastAsia="Times New Roman" w:hAnsi="Times New Roman" w:cs="Times New Roman"/>
          <w:sz w:val="24"/>
          <w:szCs w:val="24"/>
        </w:rPr>
        <w:noBreakHyphen/>
        <w:t xml:space="preserve">я </w:t>
      </w:r>
      <w:r w:rsidRPr="0065297F">
        <w:rPr>
          <w:rFonts w:ascii="Times New Roman" w:eastAsia="Times New Roman" w:hAnsi="Times New Roman" w:cs="Times New Roman"/>
          <w:sz w:val="24"/>
          <w:szCs w:val="24"/>
        </w:rPr>
        <w:t xml:space="preserve">Частность горизонта Аватар-Ипостасей. В горизонте Аватар-Ипостасей всё о Синтезе: Синтез тире Окскость. Это </w:t>
      </w:r>
      <w:r w:rsidR="00E352BA" w:rsidRPr="0065297F">
        <w:rPr>
          <w:rFonts w:ascii="Times New Roman" w:eastAsia="Times New Roman" w:hAnsi="Times New Roman" w:cs="Times New Roman"/>
          <w:sz w:val="24"/>
          <w:szCs w:val="24"/>
        </w:rPr>
        <w:t>45</w:t>
      </w:r>
      <w:r w:rsidR="00E352BA" w:rsidRPr="0065297F">
        <w:rPr>
          <w:rFonts w:ascii="Times New Roman" w:eastAsia="Times New Roman" w:hAnsi="Times New Roman" w:cs="Times New Roman"/>
          <w:sz w:val="24"/>
          <w:szCs w:val="24"/>
        </w:rPr>
        <w:noBreakHyphen/>
        <w:t>я</w:t>
      </w:r>
      <w:r w:rsidRPr="0065297F">
        <w:rPr>
          <w:rFonts w:ascii="Times New Roman" w:eastAsia="Times New Roman" w:hAnsi="Times New Roman" w:cs="Times New Roman"/>
          <w:sz w:val="24"/>
          <w:szCs w:val="24"/>
        </w:rPr>
        <w:t xml:space="preserve"> Частность. Все. Соответственно</w:t>
      </w:r>
      <w:r w:rsidR="00E352B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базовая </w:t>
      </w:r>
      <w:r w:rsidR="00E352BA" w:rsidRPr="0065297F">
        <w:rPr>
          <w:rFonts w:ascii="Times New Roman" w:eastAsia="Times New Roman" w:hAnsi="Times New Roman" w:cs="Times New Roman"/>
          <w:sz w:val="24"/>
          <w:szCs w:val="24"/>
        </w:rPr>
        <w:t>45</w:t>
      </w:r>
      <w:r w:rsidR="00E352BA" w:rsidRPr="0065297F">
        <w:rPr>
          <w:rFonts w:ascii="Times New Roman" w:eastAsia="Times New Roman" w:hAnsi="Times New Roman" w:cs="Times New Roman"/>
          <w:sz w:val="24"/>
          <w:szCs w:val="24"/>
        </w:rPr>
        <w:noBreakHyphen/>
        <w:t>я</w:t>
      </w:r>
      <w:r w:rsidRPr="0065297F">
        <w:rPr>
          <w:rFonts w:ascii="Times New Roman" w:eastAsia="Times New Roman" w:hAnsi="Times New Roman" w:cs="Times New Roman"/>
          <w:sz w:val="24"/>
          <w:szCs w:val="24"/>
        </w:rPr>
        <w:t xml:space="preserve"> Частность Аватар</w:t>
      </w:r>
      <w:r w:rsidR="00E352BA"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Ипостаси Синтез-Окскость как Частность и плюс 256. Это четыре варианта Частностей по Синтезу, Воле, Мудрости и Любви. Увидели? Связали? Вот этим теперь Учитель-</w:t>
      </w:r>
      <w:r w:rsidR="00E352BA" w:rsidRPr="0065297F">
        <w:rPr>
          <w:rFonts w:ascii="Times New Roman" w:eastAsia="Times New Roman" w:hAnsi="Times New Roman" w:cs="Times New Roman"/>
          <w:sz w:val="24"/>
          <w:szCs w:val="24"/>
        </w:rPr>
        <w:t>т</w:t>
      </w:r>
      <w:r w:rsidRPr="0065297F">
        <w:rPr>
          <w:rFonts w:ascii="Times New Roman" w:eastAsia="Times New Roman" w:hAnsi="Times New Roman" w:cs="Times New Roman"/>
          <w:sz w:val="24"/>
          <w:szCs w:val="24"/>
        </w:rPr>
        <w:t xml:space="preserve">ворец </w:t>
      </w:r>
      <w:r w:rsidR="00E352BA"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 xml:space="preserve">интезфизичности у нас разрабатывается. С этим всё. </w:t>
      </w:r>
    </w:p>
    <w:p w14:paraId="7092EB6B" w14:textId="7264E161"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Следующая Практика. Что мы вчера не успели с вами стяжать? </w:t>
      </w:r>
    </w:p>
    <w:p w14:paraId="4F5E5D0F"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w:t>
      </w:r>
      <w:r w:rsidRPr="0065297F">
        <w:rPr>
          <w:rFonts w:ascii="Times New Roman" w:eastAsia="Times New Roman" w:hAnsi="Times New Roman" w:cs="Times New Roman"/>
          <w:sz w:val="24"/>
          <w:szCs w:val="24"/>
        </w:rPr>
        <w:t xml:space="preserve"> – </w:t>
      </w:r>
      <w:r w:rsidRPr="0065297F">
        <w:rPr>
          <w:rFonts w:ascii="Times New Roman" w:eastAsia="Times New Roman" w:hAnsi="Times New Roman" w:cs="Times New Roman"/>
          <w:i/>
          <w:iCs/>
          <w:sz w:val="24"/>
          <w:szCs w:val="24"/>
        </w:rPr>
        <w:t>Компетенции.</w:t>
      </w:r>
    </w:p>
    <w:p w14:paraId="7224E595"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Компетенции. И какая у нас Компетенция сегодня? Или две Компетенции? </w:t>
      </w:r>
    </w:p>
    <w:p w14:paraId="0C887CDE"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w:t>
      </w:r>
      <w:r w:rsidRPr="0065297F">
        <w:rPr>
          <w:rFonts w:ascii="Times New Roman" w:eastAsia="Times New Roman" w:hAnsi="Times New Roman" w:cs="Times New Roman"/>
          <w:sz w:val="24"/>
          <w:szCs w:val="24"/>
        </w:rPr>
        <w:t xml:space="preserve"> – </w:t>
      </w:r>
      <w:r w:rsidRPr="0065297F">
        <w:rPr>
          <w:rFonts w:ascii="Times New Roman" w:eastAsia="Times New Roman" w:hAnsi="Times New Roman" w:cs="Times New Roman"/>
          <w:i/>
          <w:iCs/>
          <w:sz w:val="24"/>
          <w:szCs w:val="24"/>
        </w:rPr>
        <w:t>За вчера или за сегодня?</w:t>
      </w:r>
    </w:p>
    <w:p w14:paraId="6B2B0E50"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За вчера. Нет пока у нас за вчера только. За вчера у нас одна Компетенция или две? </w:t>
      </w:r>
    </w:p>
    <w:p w14:paraId="6DD0FFB5"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w:t>
      </w:r>
      <w:r w:rsidRPr="0065297F">
        <w:rPr>
          <w:rFonts w:ascii="Times New Roman" w:eastAsia="Times New Roman" w:hAnsi="Times New Roman" w:cs="Times New Roman"/>
          <w:sz w:val="24"/>
          <w:szCs w:val="24"/>
        </w:rPr>
        <w:t xml:space="preserve"> – </w:t>
      </w:r>
      <w:r w:rsidRPr="0065297F">
        <w:rPr>
          <w:rFonts w:ascii="Times New Roman" w:eastAsia="Times New Roman" w:hAnsi="Times New Roman" w:cs="Times New Roman"/>
          <w:i/>
          <w:iCs/>
          <w:sz w:val="24"/>
          <w:szCs w:val="24"/>
        </w:rPr>
        <w:t>За вчера одна.</w:t>
      </w:r>
    </w:p>
    <w:p w14:paraId="05EEAB48" w14:textId="698D9C9E" w:rsidR="006D0066" w:rsidRPr="0065297F" w:rsidRDefault="006D0066" w:rsidP="006D0066">
      <w:pPr>
        <w:spacing w:after="0" w:line="240" w:lineRule="auto"/>
        <w:ind w:firstLine="709"/>
        <w:contextualSpacing/>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За вчера одна. И какая? Седьмая ИВДИВО-Синтезность. Всё идём стяжать Компетенцию. Мы не будем их совмещать, потому что вопрос не в разнице там практик, а вопрос в глубине насыщенности этих Компетенций. Сразу две</w:t>
      </w:r>
      <w:r w:rsidR="00E352BA" w:rsidRPr="0065297F">
        <w:rPr>
          <w:rFonts w:ascii="Times New Roman" w:eastAsia="Times New Roman" w:hAnsi="Times New Roman" w:cs="Times New Roman"/>
          <w:sz w:val="24"/>
          <w:szCs w:val="24"/>
        </w:rPr>
        <w:t> – мы</w:t>
      </w:r>
      <w:r w:rsidRPr="0065297F">
        <w:rPr>
          <w:rFonts w:ascii="Times New Roman" w:eastAsia="Times New Roman" w:hAnsi="Times New Roman" w:cs="Times New Roman"/>
          <w:sz w:val="24"/>
          <w:szCs w:val="24"/>
        </w:rPr>
        <w:t xml:space="preserve"> получим упрощённую</w:t>
      </w:r>
      <w:r w:rsidR="00E352BA" w:rsidRPr="0065297F">
        <w:rPr>
          <w:rFonts w:ascii="Times New Roman" w:eastAsia="Times New Roman" w:hAnsi="Times New Roman" w:cs="Times New Roman"/>
          <w:sz w:val="24"/>
          <w:szCs w:val="24"/>
        </w:rPr>
        <w:t xml:space="preserve"> насыщенность</w:t>
      </w:r>
      <w:r w:rsidRPr="0065297F">
        <w:rPr>
          <w:rFonts w:ascii="Times New Roman" w:eastAsia="Times New Roman" w:hAnsi="Times New Roman" w:cs="Times New Roman"/>
          <w:sz w:val="24"/>
          <w:szCs w:val="24"/>
        </w:rPr>
        <w:t>. Ну</w:t>
      </w:r>
      <w:r w:rsidR="00E352B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только в редких случаях лучше их совмещать</w:t>
      </w:r>
      <w:r w:rsidR="00E352B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когда уже времени не остаётся. А так идеально их стяжать отдельно. Практика. Поэтому я сказал</w:t>
      </w:r>
      <w:r w:rsidR="00E352B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у нас три практики подряд. Есть чем заняться.  Идём туда же. </w:t>
      </w:r>
    </w:p>
    <w:p w14:paraId="631DAAA8" w14:textId="2CBBB3AD" w:rsidR="006D0066" w:rsidRPr="0065297F" w:rsidRDefault="006D0066" w:rsidP="008E00EA">
      <w:pPr>
        <w:pStyle w:val="2"/>
        <w:spacing w:line="240" w:lineRule="auto"/>
        <w:jc w:val="both"/>
      </w:pPr>
      <w:bookmarkStart w:id="62" w:name="_Toc96117278"/>
      <w:r w:rsidRPr="0065297F">
        <w:t>Практика 10. Наделение каждого седьмой ИВДИВО-Синтезностью</w:t>
      </w:r>
      <w:r w:rsidR="00E352BA" w:rsidRPr="0065297F">
        <w:t xml:space="preserve"> ИВ</w:t>
      </w:r>
      <w:r w:rsidRPr="0065297F">
        <w:t xml:space="preserve"> Отца. Фиксация знака в центре Синтезности.</w:t>
      </w:r>
      <w:bookmarkEnd w:id="62"/>
    </w:p>
    <w:p w14:paraId="2E948352"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 Ми-ИВДИВО Октавы Бытия.</w:t>
      </w:r>
    </w:p>
    <w:p w14:paraId="127E9EC2" w14:textId="102136EB" w:rsidR="006D0066" w:rsidRPr="0065297F" w:rsidRDefault="006D0066" w:rsidP="006D0066">
      <w:pPr>
        <w:spacing w:after="0" w:line="240" w:lineRule="auto"/>
        <w:ind w:firstLine="709"/>
        <w:contextualSpacing/>
        <w:jc w:val="both"/>
        <w:rPr>
          <w:rFonts w:ascii="Times New Roman" w:eastAsia="Times New Roman" w:hAnsi="Times New Roman" w:cs="Times New Roman"/>
          <w:iCs/>
          <w:sz w:val="24"/>
          <w:szCs w:val="24"/>
        </w:rPr>
      </w:pPr>
      <w:r w:rsidRPr="0065297F">
        <w:rPr>
          <w:rFonts w:ascii="Times New Roman" w:eastAsia="Times New Roman" w:hAnsi="Times New Roman" w:cs="Times New Roman"/>
          <w:i/>
          <w:iCs/>
          <w:sz w:val="24"/>
          <w:szCs w:val="24"/>
        </w:rPr>
        <w:t xml:space="preserve">Переходим в Зал ИВДИВО на </w:t>
      </w:r>
      <w:r w:rsidR="00E352BA" w:rsidRPr="0065297F">
        <w:rPr>
          <w:rFonts w:ascii="Times New Roman" w:eastAsia="Times New Roman" w:hAnsi="Times New Roman" w:cs="Times New Roman"/>
          <w:i/>
          <w:iCs/>
          <w:sz w:val="24"/>
          <w:szCs w:val="24"/>
        </w:rPr>
        <w:t>1 </w:t>
      </w:r>
      <w:r w:rsidRPr="0065297F">
        <w:rPr>
          <w:rFonts w:ascii="Times New Roman" w:eastAsia="Times New Roman" w:hAnsi="Times New Roman" w:cs="Times New Roman"/>
          <w:i/>
          <w:iCs/>
          <w:sz w:val="24"/>
          <w:szCs w:val="24"/>
        </w:rPr>
        <w:t>триллион 99</w:t>
      </w:r>
      <w:r w:rsidR="00E352BA" w:rsidRPr="0065297F">
        <w:rPr>
          <w:rFonts w:ascii="Times New Roman" w:eastAsia="Times New Roman" w:hAnsi="Times New Roman" w:cs="Times New Roman"/>
          <w:i/>
          <w:iCs/>
          <w:sz w:val="24"/>
          <w:szCs w:val="24"/>
        </w:rPr>
        <w:t> </w:t>
      </w:r>
      <w:r w:rsidRPr="0065297F">
        <w:rPr>
          <w:rFonts w:ascii="Times New Roman" w:eastAsia="Times New Roman" w:hAnsi="Times New Roman" w:cs="Times New Roman"/>
          <w:i/>
          <w:iCs/>
          <w:sz w:val="24"/>
          <w:szCs w:val="24"/>
        </w:rPr>
        <w:t>миллиардов 511</w:t>
      </w:r>
      <w:r w:rsidR="00E352BA" w:rsidRPr="0065297F">
        <w:rPr>
          <w:rFonts w:ascii="Times New Roman" w:eastAsia="Times New Roman" w:hAnsi="Times New Roman" w:cs="Times New Roman"/>
          <w:i/>
          <w:iCs/>
          <w:sz w:val="24"/>
          <w:szCs w:val="24"/>
        </w:rPr>
        <w:t> </w:t>
      </w:r>
      <w:r w:rsidRPr="0065297F">
        <w:rPr>
          <w:rFonts w:ascii="Times New Roman" w:eastAsia="Times New Roman" w:hAnsi="Times New Roman" w:cs="Times New Roman"/>
          <w:i/>
          <w:iCs/>
          <w:sz w:val="24"/>
          <w:szCs w:val="24"/>
        </w:rPr>
        <w:t>миллионов 627</w:t>
      </w:r>
      <w:r w:rsidR="00E352BA" w:rsidRPr="0065297F">
        <w:rPr>
          <w:rFonts w:ascii="Times New Roman" w:eastAsia="Times New Roman" w:hAnsi="Times New Roman" w:cs="Times New Roman"/>
          <w:i/>
          <w:iCs/>
          <w:sz w:val="24"/>
          <w:szCs w:val="24"/>
        </w:rPr>
        <w:t> </w:t>
      </w:r>
      <w:r w:rsidRPr="0065297F">
        <w:rPr>
          <w:rFonts w:ascii="Times New Roman" w:eastAsia="Times New Roman" w:hAnsi="Times New Roman" w:cs="Times New Roman"/>
          <w:i/>
          <w:iCs/>
          <w:sz w:val="24"/>
          <w:szCs w:val="24"/>
        </w:rPr>
        <w:t>тысяч 712</w:t>
      </w:r>
      <w:r w:rsidR="00E352BA" w:rsidRPr="0065297F">
        <w:rPr>
          <w:rFonts w:ascii="Times New Roman" w:eastAsia="Times New Roman" w:hAnsi="Times New Roman" w:cs="Times New Roman"/>
          <w:i/>
          <w:iCs/>
          <w:sz w:val="24"/>
          <w:szCs w:val="24"/>
        </w:rPr>
        <w:noBreakHyphen/>
        <w:t>ю</w:t>
      </w:r>
      <w:r w:rsidRPr="0065297F">
        <w:rPr>
          <w:rFonts w:ascii="Times New Roman" w:eastAsia="Times New Roman" w:hAnsi="Times New Roman" w:cs="Times New Roman"/>
          <w:i/>
          <w:iCs/>
          <w:sz w:val="24"/>
          <w:szCs w:val="24"/>
        </w:rPr>
        <w:t xml:space="preserve"> </w:t>
      </w:r>
      <w:r w:rsidR="00E352BA" w:rsidRPr="0065297F">
        <w:rPr>
          <w:rFonts w:ascii="Times New Roman" w:eastAsia="Times New Roman" w:hAnsi="Times New Roman" w:cs="Times New Roman"/>
          <w:i/>
          <w:iCs/>
          <w:sz w:val="24"/>
          <w:szCs w:val="24"/>
        </w:rPr>
        <w:t>из</w:t>
      </w:r>
      <w:r w:rsidRPr="0065297F">
        <w:rPr>
          <w:rFonts w:ascii="Times New Roman" w:eastAsia="Times New Roman" w:hAnsi="Times New Roman" w:cs="Times New Roman"/>
          <w:i/>
          <w:iCs/>
          <w:sz w:val="24"/>
          <w:szCs w:val="24"/>
        </w:rPr>
        <w:t xml:space="preserve">начально </w:t>
      </w:r>
      <w:r w:rsidR="00E352BA" w:rsidRPr="0065297F">
        <w:rPr>
          <w:rFonts w:ascii="Times New Roman" w:eastAsia="Times New Roman" w:hAnsi="Times New Roman" w:cs="Times New Roman"/>
          <w:i/>
          <w:iCs/>
          <w:sz w:val="24"/>
          <w:szCs w:val="24"/>
        </w:rPr>
        <w:t>в</w:t>
      </w:r>
      <w:r w:rsidRPr="0065297F">
        <w:rPr>
          <w:rFonts w:ascii="Times New Roman" w:eastAsia="Times New Roman" w:hAnsi="Times New Roman" w:cs="Times New Roman"/>
          <w:i/>
          <w:iCs/>
          <w:sz w:val="24"/>
          <w:szCs w:val="24"/>
        </w:rPr>
        <w:t xml:space="preserve">ышестоящую </w:t>
      </w:r>
      <w:r w:rsidR="00E352BA" w:rsidRPr="0065297F">
        <w:rPr>
          <w:rFonts w:ascii="Times New Roman" w:eastAsia="Times New Roman" w:hAnsi="Times New Roman" w:cs="Times New Roman"/>
          <w:i/>
          <w:iCs/>
          <w:sz w:val="24"/>
          <w:szCs w:val="24"/>
        </w:rPr>
        <w:t>ивдиво</w:t>
      </w:r>
      <w:r w:rsidRPr="0065297F">
        <w:rPr>
          <w:rFonts w:ascii="Times New Roman" w:eastAsia="Times New Roman" w:hAnsi="Times New Roman" w:cs="Times New Roman"/>
          <w:i/>
          <w:iCs/>
          <w:sz w:val="24"/>
          <w:szCs w:val="24"/>
        </w:rPr>
        <w:t>-</w:t>
      </w:r>
      <w:r w:rsidR="00E352BA" w:rsidRPr="0065297F">
        <w:rPr>
          <w:rFonts w:ascii="Times New Roman" w:eastAsia="Times New Roman" w:hAnsi="Times New Roman" w:cs="Times New Roman"/>
          <w:i/>
          <w:iCs/>
          <w:sz w:val="24"/>
          <w:szCs w:val="24"/>
        </w:rPr>
        <w:t>о</w:t>
      </w:r>
      <w:r w:rsidRPr="0065297F">
        <w:rPr>
          <w:rFonts w:ascii="Times New Roman" w:eastAsia="Times New Roman" w:hAnsi="Times New Roman" w:cs="Times New Roman"/>
          <w:i/>
          <w:iCs/>
          <w:sz w:val="24"/>
          <w:szCs w:val="24"/>
        </w:rPr>
        <w:t>ктавность.</w:t>
      </w:r>
      <w:r w:rsidRPr="0065297F">
        <w:rPr>
          <w:rFonts w:ascii="Times New Roman" w:eastAsia="Times New Roman" w:hAnsi="Times New Roman" w:cs="Times New Roman"/>
          <w:iCs/>
          <w:sz w:val="24"/>
          <w:szCs w:val="24"/>
        </w:rPr>
        <w:t xml:space="preserve"> </w:t>
      </w:r>
      <w:r w:rsidRPr="0065297F">
        <w:rPr>
          <w:rFonts w:ascii="Times New Roman" w:eastAsia="Times New Roman" w:hAnsi="Times New Roman" w:cs="Times New Roman"/>
          <w:i/>
          <w:iCs/>
          <w:sz w:val="24"/>
          <w:szCs w:val="24"/>
        </w:rPr>
        <w:t>Развёртываемся телесно Владыками 101-го Синтеза ИВО в форме пред Изначально Вышестоящими Аватарами Синтеза Кут Хуми Фаинь.</w:t>
      </w:r>
    </w:p>
    <w:p w14:paraId="1E9D3446"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lastRenderedPageBreak/>
        <w:t>И синтезируемся с Хум Изначально Вышестоящих Аватаров Синтеза Кут Хуми Фаинь, стяжаем Синтез Синтезов Изначально Вышестоящего Отца и Синтез Прасинтеза Изначально Вышестоящего Отца, прося наделить каждого из нас седьмой ИВДИВО-Синтезностью Изначально Вышестоящего Отца Стандартом 101-го Синтеза Изначально Вышестоящего Отца синтезфизически собою.</w:t>
      </w:r>
    </w:p>
    <w:p w14:paraId="0FEB12F6" w14:textId="0829C6F3" w:rsidR="006D0066" w:rsidRPr="0065297F" w:rsidRDefault="006D0066" w:rsidP="006D0066">
      <w:pPr>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Times New Roman" w:hAnsi="Times New Roman" w:cs="Times New Roman"/>
          <w:i/>
          <w:iCs/>
          <w:sz w:val="24"/>
          <w:szCs w:val="24"/>
        </w:rPr>
        <w:t>И возжигаясь Синтез Синтезом Изначально Вышестоящего Отца и Синтез Прасинтезом Изначально Вышестоящего Отца, преображаясь им</w:t>
      </w:r>
      <w:r w:rsidR="00B00A02" w:rsidRPr="0065297F">
        <w:rPr>
          <w:rFonts w:ascii="Times New Roman" w:eastAsia="Times New Roman" w:hAnsi="Times New Roman" w:cs="Times New Roman"/>
          <w:i/>
          <w:iCs/>
          <w:sz w:val="24"/>
          <w:szCs w:val="24"/>
        </w:rPr>
        <w:t>и</w:t>
      </w:r>
      <w:r w:rsidRPr="0065297F">
        <w:rPr>
          <w:rFonts w:ascii="Times New Roman" w:eastAsia="Times New Roman" w:hAnsi="Times New Roman" w:cs="Times New Roman"/>
          <w:i/>
          <w:iCs/>
          <w:sz w:val="24"/>
          <w:szCs w:val="24"/>
        </w:rPr>
        <w:t xml:space="preserve">, синтезируемся с Изначально Вышестоящим Отцом Ми-ИВДИВО Октавы Бытия и переходим в Зал Изначально-вышестоящего Отца на </w:t>
      </w:r>
      <w:r w:rsidR="00B00A02" w:rsidRPr="0065297F">
        <w:rPr>
          <w:rFonts w:ascii="Times New Roman" w:eastAsia="Times New Roman" w:hAnsi="Times New Roman" w:cs="Times New Roman"/>
          <w:i/>
          <w:iCs/>
          <w:sz w:val="24"/>
          <w:szCs w:val="24"/>
        </w:rPr>
        <w:t>1 </w:t>
      </w:r>
      <w:r w:rsidRPr="0065297F">
        <w:rPr>
          <w:rFonts w:ascii="Times New Roman" w:eastAsia="Times New Roman" w:hAnsi="Times New Roman" w:cs="Times New Roman"/>
          <w:i/>
          <w:iCs/>
          <w:sz w:val="24"/>
          <w:szCs w:val="24"/>
        </w:rPr>
        <w:t>триллион 99</w:t>
      </w:r>
      <w:r w:rsidR="00B00A02" w:rsidRPr="0065297F">
        <w:rPr>
          <w:rFonts w:ascii="Times New Roman" w:eastAsia="Times New Roman" w:hAnsi="Times New Roman" w:cs="Times New Roman"/>
          <w:i/>
          <w:iCs/>
          <w:sz w:val="24"/>
          <w:szCs w:val="24"/>
        </w:rPr>
        <w:t> </w:t>
      </w:r>
      <w:r w:rsidRPr="0065297F">
        <w:rPr>
          <w:rFonts w:ascii="Times New Roman" w:eastAsia="Times New Roman" w:hAnsi="Times New Roman" w:cs="Times New Roman"/>
          <w:i/>
          <w:iCs/>
          <w:sz w:val="24"/>
          <w:szCs w:val="24"/>
        </w:rPr>
        <w:t>миллиардов 511</w:t>
      </w:r>
      <w:r w:rsidR="00B00A02" w:rsidRPr="0065297F">
        <w:rPr>
          <w:rFonts w:ascii="Times New Roman" w:eastAsia="Times New Roman" w:hAnsi="Times New Roman" w:cs="Times New Roman"/>
          <w:i/>
          <w:iCs/>
          <w:sz w:val="24"/>
          <w:szCs w:val="24"/>
        </w:rPr>
        <w:t> </w:t>
      </w:r>
      <w:r w:rsidRPr="0065297F">
        <w:rPr>
          <w:rFonts w:ascii="Times New Roman" w:eastAsia="Times New Roman" w:hAnsi="Times New Roman" w:cs="Times New Roman"/>
          <w:i/>
          <w:iCs/>
          <w:sz w:val="24"/>
          <w:szCs w:val="24"/>
        </w:rPr>
        <w:t>миллионов 627</w:t>
      </w:r>
      <w:r w:rsidR="00B00A02" w:rsidRPr="0065297F">
        <w:rPr>
          <w:rFonts w:ascii="Times New Roman" w:eastAsia="Times New Roman" w:hAnsi="Times New Roman" w:cs="Times New Roman"/>
          <w:i/>
          <w:iCs/>
          <w:sz w:val="24"/>
          <w:szCs w:val="24"/>
        </w:rPr>
        <w:t> </w:t>
      </w:r>
      <w:r w:rsidRPr="0065297F">
        <w:rPr>
          <w:rFonts w:ascii="Times New Roman" w:eastAsia="Times New Roman" w:hAnsi="Times New Roman" w:cs="Times New Roman"/>
          <w:i/>
          <w:iCs/>
          <w:sz w:val="24"/>
          <w:szCs w:val="24"/>
        </w:rPr>
        <w:t>тысяч 777-ю изначально вышестоящую ивдиво-октавность. Становимся телесно Владыками 101-го Синтеза ИВО в форме. И синтезируясь с Изначально Вышестоящим Отцом, просим наделить каждого из нас и синтез нас седьмой ИВДИВО-Синтезностью Изначально Вышестоящего Отца синтезфизически собою.</w:t>
      </w:r>
    </w:p>
    <w:p w14:paraId="48431D51" w14:textId="77777777" w:rsidR="006D0066" w:rsidRPr="0065297F" w:rsidRDefault="006D0066" w:rsidP="006D0066">
      <w:pPr>
        <w:spacing w:after="0" w:line="240" w:lineRule="auto"/>
        <w:ind w:firstLine="709"/>
        <w:contextualSpacing/>
        <w:jc w:val="both"/>
        <w:rPr>
          <w:rFonts w:ascii="Times New Roman" w:eastAsia="Calibri" w:hAnsi="Times New Roman" w:cs="Times New Roman"/>
          <w:i/>
          <w:iCs/>
          <w:sz w:val="24"/>
          <w:szCs w:val="24"/>
        </w:rPr>
      </w:pPr>
      <w:r w:rsidRPr="0065297F">
        <w:rPr>
          <w:rFonts w:ascii="Times New Roman" w:eastAsia="Calibri" w:hAnsi="Times New Roman" w:cs="Times New Roman"/>
          <w:i/>
          <w:iCs/>
          <w:sz w:val="24"/>
          <w:szCs w:val="24"/>
        </w:rPr>
        <w:t>И проникаемся седьмой ИВДИВО-Синтезностью Изначально Вышестоящего Отца, вспыхивая ею.</w:t>
      </w:r>
    </w:p>
    <w:p w14:paraId="51C87DDF" w14:textId="4BFA763D" w:rsidR="006D0066" w:rsidRPr="0065297F" w:rsidRDefault="006D0066" w:rsidP="006D0066">
      <w:pPr>
        <w:spacing w:after="0" w:line="240" w:lineRule="auto"/>
        <w:ind w:firstLine="709"/>
        <w:contextualSpacing/>
        <w:jc w:val="both"/>
        <w:rPr>
          <w:rFonts w:ascii="Times New Roman" w:eastAsia="Calibri" w:hAnsi="Times New Roman" w:cs="Times New Roman"/>
          <w:i/>
          <w:iCs/>
          <w:sz w:val="24"/>
          <w:szCs w:val="24"/>
        </w:rPr>
      </w:pPr>
      <w:r w:rsidRPr="0065297F">
        <w:rPr>
          <w:rFonts w:ascii="Times New Roman" w:eastAsia="Calibri" w:hAnsi="Times New Roman" w:cs="Times New Roman"/>
          <w:i/>
          <w:iCs/>
          <w:sz w:val="24"/>
          <w:szCs w:val="24"/>
        </w:rPr>
        <w:t xml:space="preserve">Синтезируясь с Хум Изначально Вышестоящего Отца, стяжаем </w:t>
      </w:r>
      <w:r w:rsidR="00B00A02" w:rsidRPr="0065297F">
        <w:rPr>
          <w:rFonts w:ascii="Times New Roman" w:eastAsia="Calibri" w:hAnsi="Times New Roman" w:cs="Times New Roman"/>
          <w:i/>
          <w:iCs/>
          <w:sz w:val="24"/>
          <w:szCs w:val="24"/>
        </w:rPr>
        <w:t>1 </w:t>
      </w:r>
      <w:r w:rsidRPr="0065297F">
        <w:rPr>
          <w:rFonts w:ascii="Times New Roman" w:eastAsia="Calibri" w:hAnsi="Times New Roman" w:cs="Times New Roman"/>
          <w:i/>
          <w:iCs/>
          <w:sz w:val="24"/>
          <w:szCs w:val="24"/>
        </w:rPr>
        <w:t>триллион 99</w:t>
      </w:r>
      <w:r w:rsidR="00B00A02" w:rsidRPr="0065297F">
        <w:rPr>
          <w:rFonts w:ascii="Times New Roman" w:eastAsia="Calibri" w:hAnsi="Times New Roman" w:cs="Times New Roman"/>
          <w:i/>
          <w:iCs/>
          <w:sz w:val="24"/>
          <w:szCs w:val="24"/>
        </w:rPr>
        <w:t> </w:t>
      </w:r>
      <w:r w:rsidRPr="0065297F">
        <w:rPr>
          <w:rFonts w:ascii="Times New Roman" w:eastAsia="Calibri" w:hAnsi="Times New Roman" w:cs="Times New Roman"/>
          <w:i/>
          <w:iCs/>
          <w:sz w:val="24"/>
          <w:szCs w:val="24"/>
        </w:rPr>
        <w:t>миллиардов 511</w:t>
      </w:r>
      <w:r w:rsidR="00B00A02" w:rsidRPr="0065297F">
        <w:rPr>
          <w:rFonts w:ascii="Times New Roman" w:eastAsia="Calibri" w:hAnsi="Times New Roman" w:cs="Times New Roman"/>
          <w:i/>
          <w:iCs/>
          <w:sz w:val="24"/>
          <w:szCs w:val="24"/>
        </w:rPr>
        <w:t> </w:t>
      </w:r>
      <w:r w:rsidRPr="0065297F">
        <w:rPr>
          <w:rFonts w:ascii="Times New Roman" w:eastAsia="Calibri" w:hAnsi="Times New Roman" w:cs="Times New Roman"/>
          <w:i/>
          <w:iCs/>
          <w:sz w:val="24"/>
          <w:szCs w:val="24"/>
        </w:rPr>
        <w:t>миллионов 627</w:t>
      </w:r>
      <w:r w:rsidR="00B00A02" w:rsidRPr="0065297F">
        <w:rPr>
          <w:rFonts w:ascii="Times New Roman" w:eastAsia="Calibri" w:hAnsi="Times New Roman" w:cs="Times New Roman"/>
          <w:i/>
          <w:iCs/>
          <w:sz w:val="24"/>
          <w:szCs w:val="24"/>
        </w:rPr>
        <w:t> </w:t>
      </w:r>
      <w:r w:rsidRPr="0065297F">
        <w:rPr>
          <w:rFonts w:ascii="Times New Roman" w:eastAsia="Calibri" w:hAnsi="Times New Roman" w:cs="Times New Roman"/>
          <w:i/>
          <w:iCs/>
          <w:sz w:val="24"/>
          <w:szCs w:val="24"/>
        </w:rPr>
        <w:t xml:space="preserve">тысяч 776 Полномочий Совершенств от Правил до Синтеза в насыщении седьмой ИВДИВО-Синтезности Изначально Вышестоящего Отца каждого из нас. И синтезируясь с Хум Изначально Вышестоящего Отца, стяжаем </w:t>
      </w:r>
      <w:r w:rsidR="00B00A02" w:rsidRPr="0065297F">
        <w:rPr>
          <w:rFonts w:ascii="Times New Roman" w:eastAsia="Calibri" w:hAnsi="Times New Roman" w:cs="Times New Roman"/>
          <w:i/>
          <w:iCs/>
          <w:sz w:val="24"/>
          <w:szCs w:val="24"/>
        </w:rPr>
        <w:t>1 </w:t>
      </w:r>
      <w:r w:rsidRPr="0065297F">
        <w:rPr>
          <w:rFonts w:ascii="Times New Roman" w:eastAsia="Calibri" w:hAnsi="Times New Roman" w:cs="Times New Roman"/>
          <w:i/>
          <w:iCs/>
          <w:sz w:val="24"/>
          <w:szCs w:val="24"/>
        </w:rPr>
        <w:t>триллион 99</w:t>
      </w:r>
      <w:r w:rsidR="00B00A02" w:rsidRPr="0065297F">
        <w:rPr>
          <w:rFonts w:ascii="Times New Roman" w:eastAsia="Calibri" w:hAnsi="Times New Roman" w:cs="Times New Roman"/>
          <w:i/>
          <w:iCs/>
          <w:sz w:val="24"/>
          <w:szCs w:val="24"/>
        </w:rPr>
        <w:t> </w:t>
      </w:r>
      <w:r w:rsidRPr="0065297F">
        <w:rPr>
          <w:rFonts w:ascii="Times New Roman" w:eastAsia="Calibri" w:hAnsi="Times New Roman" w:cs="Times New Roman"/>
          <w:i/>
          <w:iCs/>
          <w:sz w:val="24"/>
          <w:szCs w:val="24"/>
        </w:rPr>
        <w:t>миллиардов 511</w:t>
      </w:r>
      <w:r w:rsidR="00B00A02" w:rsidRPr="0065297F">
        <w:rPr>
          <w:rFonts w:ascii="Times New Roman" w:eastAsia="Calibri" w:hAnsi="Times New Roman" w:cs="Times New Roman"/>
          <w:i/>
          <w:iCs/>
          <w:sz w:val="24"/>
          <w:szCs w:val="24"/>
        </w:rPr>
        <w:t> </w:t>
      </w:r>
      <w:r w:rsidRPr="0065297F">
        <w:rPr>
          <w:rFonts w:ascii="Times New Roman" w:eastAsia="Calibri" w:hAnsi="Times New Roman" w:cs="Times New Roman"/>
          <w:i/>
          <w:iCs/>
          <w:sz w:val="24"/>
          <w:szCs w:val="24"/>
        </w:rPr>
        <w:t>миллионов 627</w:t>
      </w:r>
      <w:r w:rsidR="00B00A02" w:rsidRPr="0065297F">
        <w:rPr>
          <w:rFonts w:ascii="Times New Roman" w:eastAsia="Calibri" w:hAnsi="Times New Roman" w:cs="Times New Roman"/>
          <w:i/>
          <w:iCs/>
          <w:sz w:val="24"/>
          <w:szCs w:val="24"/>
        </w:rPr>
        <w:t> </w:t>
      </w:r>
      <w:r w:rsidRPr="0065297F">
        <w:rPr>
          <w:rFonts w:ascii="Times New Roman" w:eastAsia="Calibri" w:hAnsi="Times New Roman" w:cs="Times New Roman"/>
          <w:i/>
          <w:iCs/>
          <w:sz w:val="24"/>
          <w:szCs w:val="24"/>
        </w:rPr>
        <w:t>тысяч 777 Синтезов Изначально Вышестоящего Отца, прося преобразить каждого из нас на стяжённое Полномочие Совершенств от Правил до Синтеза и седьмую ИВДИВО-Синтезность Изначально Вышестоящего Отца синтезфизически собою. И вспыхивая ими, возжигаемся Компетенциями на Челе.</w:t>
      </w:r>
    </w:p>
    <w:p w14:paraId="1391BEDD" w14:textId="77777777" w:rsidR="006D0066" w:rsidRPr="0065297F" w:rsidRDefault="006D0066" w:rsidP="006D0066">
      <w:pPr>
        <w:spacing w:after="0" w:line="240" w:lineRule="auto"/>
        <w:ind w:firstLine="709"/>
        <w:contextualSpacing/>
        <w:jc w:val="both"/>
        <w:rPr>
          <w:rFonts w:ascii="Times New Roman" w:eastAsia="Calibri" w:hAnsi="Times New Roman" w:cs="Times New Roman"/>
          <w:iCs/>
          <w:sz w:val="24"/>
          <w:szCs w:val="24"/>
        </w:rPr>
      </w:pPr>
      <w:r w:rsidRPr="0065297F">
        <w:rPr>
          <w:rFonts w:ascii="Times New Roman" w:eastAsia="Calibri" w:hAnsi="Times New Roman" w:cs="Times New Roman"/>
          <w:iCs/>
          <w:sz w:val="24"/>
          <w:szCs w:val="24"/>
        </w:rPr>
        <w:t>Можете почувствовать, как чётко знак стоит в центре Посвящения на вершине лба. Ну, теперь в центре Синтезности, можно так ответить.</w:t>
      </w:r>
    </w:p>
    <w:p w14:paraId="5953D882" w14:textId="77777777" w:rsidR="006D0066" w:rsidRPr="0065297F" w:rsidRDefault="006D0066" w:rsidP="006D0066">
      <w:pPr>
        <w:spacing w:after="0" w:line="240" w:lineRule="auto"/>
        <w:ind w:firstLine="709"/>
        <w:contextualSpacing/>
        <w:jc w:val="both"/>
        <w:rPr>
          <w:rFonts w:ascii="Times New Roman" w:eastAsia="Calibri" w:hAnsi="Times New Roman" w:cs="Times New Roman"/>
          <w:i/>
          <w:iCs/>
          <w:sz w:val="24"/>
          <w:szCs w:val="24"/>
        </w:rPr>
      </w:pPr>
      <w:r w:rsidRPr="0065297F">
        <w:rPr>
          <w:rFonts w:ascii="Times New Roman" w:eastAsia="Calibri" w:hAnsi="Times New Roman" w:cs="Times New Roman"/>
          <w:i/>
          <w:iCs/>
          <w:sz w:val="24"/>
          <w:szCs w:val="24"/>
        </w:rPr>
        <w:t>И синтезируясь с Хум  Изначально Вышестоящего Отца, просим преобразить каждого из нас и синтез нас этим. Стяжая Синтез Изначально Вышестоящего Отца и возжигаясь Синтезом Изначально Вышестоящего Отца, преображаемся им.</w:t>
      </w:r>
    </w:p>
    <w:p w14:paraId="00A5E439"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И мы благодарим Изначально Вышестоящего Отца, Изначально Вышестоящих Аватаров Синтеза Кут Хуми Фаинь. Возвращаемся в физическую реализацию в данный зал физически собою. Развёртываемся физически.</w:t>
      </w:r>
    </w:p>
    <w:p w14:paraId="77310EE2" w14:textId="77777777" w:rsidR="006D0066" w:rsidRPr="0065297F" w:rsidRDefault="006D0066" w:rsidP="008E00EA">
      <w:pPr>
        <w:spacing w:after="0" w:line="240" w:lineRule="auto"/>
        <w:ind w:firstLine="709"/>
        <w:contextualSpacing/>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И эманируем всё стяжённое, возожжённое в ИВДИВО, в ИВДИВО Минск, ИВДИВО Белая Вежа, ИВДИВО Борисов, ИВДИВО Должностной Компетенции деятельности каждого из нас и ИВДИВО каждого из нас.</w:t>
      </w:r>
    </w:p>
    <w:p w14:paraId="3014EC70" w14:textId="77777777" w:rsidR="006D0066" w:rsidRPr="0065297F" w:rsidRDefault="006D0066" w:rsidP="008E00EA">
      <w:pPr>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Times New Roman" w:hAnsi="Times New Roman" w:cs="Times New Roman"/>
          <w:i/>
          <w:iCs/>
          <w:sz w:val="24"/>
          <w:szCs w:val="24"/>
        </w:rPr>
        <w:t>И выходим из практики. Аминь.</w:t>
      </w:r>
    </w:p>
    <w:p w14:paraId="21B131AF" w14:textId="055504A6" w:rsidR="006D0066" w:rsidRPr="0065297F" w:rsidRDefault="006D0066" w:rsidP="008E00EA">
      <w:pPr>
        <w:pStyle w:val="2"/>
        <w:spacing w:line="240" w:lineRule="auto"/>
        <w:rPr>
          <w:rFonts w:eastAsia="Calibri"/>
        </w:rPr>
      </w:pPr>
      <w:bookmarkStart w:id="63" w:name="_Toc96117279"/>
      <w:r w:rsidRPr="0065297F">
        <w:rPr>
          <w:rFonts w:eastAsia="Calibri"/>
        </w:rPr>
        <w:t xml:space="preserve">Как выглядят Посвящения, Статусы, Творящий Синтез, Синтезность, </w:t>
      </w:r>
      <w:r w:rsidR="008E00EA" w:rsidRPr="0065297F">
        <w:rPr>
          <w:rFonts w:eastAsia="Calibri"/>
        </w:rPr>
        <w:br/>
      </w:r>
      <w:r w:rsidRPr="0065297F">
        <w:rPr>
          <w:rFonts w:eastAsia="Calibri"/>
        </w:rPr>
        <w:t xml:space="preserve">и где их видно в </w:t>
      </w:r>
      <w:r w:rsidR="00B00A02" w:rsidRPr="0065297F">
        <w:rPr>
          <w:rFonts w:eastAsia="Calibri"/>
        </w:rPr>
        <w:t>человеке</w:t>
      </w:r>
      <w:bookmarkEnd w:id="63"/>
    </w:p>
    <w:p w14:paraId="69FF86DD" w14:textId="42A42FD4" w:rsidR="006D0066" w:rsidRPr="0065297F" w:rsidRDefault="006D0066" w:rsidP="008E00EA">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Увидел очень интересную вещь сейчас.  У нас ещё одна практика потом перерыв.</w:t>
      </w:r>
      <w:r w:rsidR="00B00A02" w:rsidRPr="0065297F">
        <w:rPr>
          <w:rFonts w:ascii="Times New Roman" w:eastAsia="Calibri" w:hAnsi="Times New Roman" w:cs="Times New Roman"/>
          <w:sz w:val="24"/>
          <w:szCs w:val="24"/>
        </w:rPr>
        <w:t xml:space="preserve"> </w:t>
      </w:r>
      <w:r w:rsidRPr="0065297F">
        <w:rPr>
          <w:rFonts w:ascii="Times New Roman" w:eastAsia="Calibri" w:hAnsi="Times New Roman" w:cs="Times New Roman"/>
          <w:sz w:val="24"/>
          <w:szCs w:val="24"/>
        </w:rPr>
        <w:t xml:space="preserve">Вот у нас центр – в пятой расе Посвящений. </w:t>
      </w:r>
      <w:r w:rsidRPr="0065297F">
        <w:rPr>
          <w:rFonts w:ascii="Times New Roman" w:eastAsia="Calibri" w:hAnsi="Times New Roman" w:cs="Times New Roman"/>
          <w:i/>
          <w:sz w:val="24"/>
          <w:szCs w:val="24"/>
        </w:rPr>
        <w:t>(Показывает на вершину лба</w:t>
      </w:r>
      <w:r w:rsidRPr="0065297F">
        <w:rPr>
          <w:rFonts w:ascii="Times New Roman" w:eastAsia="Calibri" w:hAnsi="Times New Roman" w:cs="Times New Roman"/>
          <w:sz w:val="24"/>
          <w:szCs w:val="24"/>
        </w:rPr>
        <w:t>).</w:t>
      </w:r>
    </w:p>
    <w:p w14:paraId="0AE5B33D" w14:textId="14EEA945" w:rsidR="006D0066" w:rsidRPr="0065297F" w:rsidRDefault="006D0066" w:rsidP="008E00EA">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У нас есть ещё над темечком центровка, но там Статусы ставятся</w:t>
      </w:r>
      <w:r w:rsidR="00B00A02"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иногда в наиболее высокие компетенции, но в основном всё по итогам здесь фиксируется. Но у нас пять видов. На сегодня пятый вид и сейчас у нас стояло четыре чашечки вот такие: Посвящения, чашечка поменьше – Статусы, чашечка поменьше – Творящий Синтез и чашка поменьше – Синтезность. И вот у нас вот здесь четыре чашечки, есть такое восточное блюдо с чашечкой, именно вот такими небольшими, но можно даже вот </w:t>
      </w:r>
      <w:r w:rsidR="00B00A02" w:rsidRPr="0065297F">
        <w:rPr>
          <w:rFonts w:ascii="Times New Roman" w:eastAsia="Calibri" w:hAnsi="Times New Roman" w:cs="Times New Roman"/>
          <w:sz w:val="24"/>
          <w:szCs w:val="24"/>
        </w:rPr>
        <w:t>площе</w:t>
      </w:r>
      <w:r w:rsidRPr="0065297F">
        <w:rPr>
          <w:rFonts w:ascii="Times New Roman" w:eastAsia="Calibri" w:hAnsi="Times New Roman" w:cs="Times New Roman"/>
          <w:sz w:val="24"/>
          <w:szCs w:val="24"/>
        </w:rPr>
        <w:t xml:space="preserve"> сделать. Вот у каждого по-своему – глубина бывает разная, то есть глубина зависит от количества компетенций. Это знак, это не обязательно кресты. Знаки бывают разные и вот </w:t>
      </w:r>
      <w:r w:rsidRPr="0065297F">
        <w:rPr>
          <w:rFonts w:ascii="Times New Roman" w:eastAsia="Calibri" w:hAnsi="Times New Roman" w:cs="Times New Roman"/>
          <w:sz w:val="24"/>
          <w:szCs w:val="24"/>
        </w:rPr>
        <w:lastRenderedPageBreak/>
        <w:t xml:space="preserve">сейчас нам предоставили ИВДИВО четвёртого уровня, да у нас же сейчас четвёртая </w:t>
      </w:r>
      <w:r w:rsidR="00B00A02"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 xml:space="preserve">омпетенция, но вернее третья, третья </w:t>
      </w:r>
      <w:r w:rsidR="00B00A02" w:rsidRPr="0065297F">
        <w:rPr>
          <w:rFonts w:ascii="Times New Roman" w:eastAsia="Calibri" w:hAnsi="Times New Roman" w:cs="Times New Roman"/>
          <w:sz w:val="24"/>
          <w:szCs w:val="24"/>
        </w:rPr>
        <w:t>Ко</w:t>
      </w:r>
      <w:r w:rsidRPr="0065297F">
        <w:rPr>
          <w:rFonts w:ascii="Times New Roman" w:eastAsia="Calibri" w:hAnsi="Times New Roman" w:cs="Times New Roman"/>
          <w:sz w:val="24"/>
          <w:szCs w:val="24"/>
        </w:rPr>
        <w:t xml:space="preserve">мпетенция четвёртого уровня. Вот возжигались все вот эти чашечки нижестоящие. И очень хорошо горело на челе. Я вот чашечки видел вообще первый раз. Раньше я видел только одну </w:t>
      </w:r>
      <w:r w:rsidR="00B00A02"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 xml:space="preserve">омпетенцию верхнюю, а чашечки эти как бы уплотнённые были. </w:t>
      </w:r>
    </w:p>
    <w:p w14:paraId="2919F4AB" w14:textId="7C8B21C4" w:rsidR="006D0066" w:rsidRPr="0065297F" w:rsidRDefault="006D0066" w:rsidP="008E00EA">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А сейчас видно мы разработали среду очень хорошо, такую</w:t>
      </w:r>
      <w:r w:rsidR="00B00A02"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глубоко и сразу показали, что на ИВДИВО-</w:t>
      </w:r>
      <w:r w:rsidR="00B00A02" w:rsidRPr="0065297F">
        <w:rPr>
          <w:rFonts w:ascii="Times New Roman" w:eastAsia="Calibri" w:hAnsi="Times New Roman" w:cs="Times New Roman"/>
          <w:sz w:val="24"/>
          <w:szCs w:val="24"/>
        </w:rPr>
        <w:t>С</w:t>
      </w:r>
      <w:r w:rsidRPr="0065297F">
        <w:rPr>
          <w:rFonts w:ascii="Times New Roman" w:eastAsia="Calibri" w:hAnsi="Times New Roman" w:cs="Times New Roman"/>
          <w:sz w:val="24"/>
          <w:szCs w:val="24"/>
        </w:rPr>
        <w:t>интезность отзывается ИВДИВО-</w:t>
      </w:r>
      <w:r w:rsidR="00B00A02" w:rsidRPr="0065297F">
        <w:rPr>
          <w:rFonts w:ascii="Times New Roman" w:eastAsia="Calibri" w:hAnsi="Times New Roman" w:cs="Times New Roman"/>
          <w:sz w:val="24"/>
          <w:szCs w:val="24"/>
        </w:rPr>
        <w:t>Т</w:t>
      </w:r>
      <w:r w:rsidRPr="0065297F">
        <w:rPr>
          <w:rFonts w:ascii="Times New Roman" w:eastAsia="Calibri" w:hAnsi="Times New Roman" w:cs="Times New Roman"/>
          <w:sz w:val="24"/>
          <w:szCs w:val="24"/>
        </w:rPr>
        <w:t>ворящий Синтез, последний наш, ИВДИВО-</w:t>
      </w:r>
      <w:r w:rsidR="00B00A02" w:rsidRPr="0065297F">
        <w:rPr>
          <w:rFonts w:ascii="Times New Roman" w:eastAsia="Calibri" w:hAnsi="Times New Roman" w:cs="Times New Roman"/>
          <w:sz w:val="24"/>
          <w:szCs w:val="24"/>
        </w:rPr>
        <w:t>С</w:t>
      </w:r>
      <w:r w:rsidRPr="0065297F">
        <w:rPr>
          <w:rFonts w:ascii="Times New Roman" w:eastAsia="Calibri" w:hAnsi="Times New Roman" w:cs="Times New Roman"/>
          <w:sz w:val="24"/>
          <w:szCs w:val="24"/>
        </w:rPr>
        <w:t>татусов, ИВДИВО-</w:t>
      </w:r>
      <w:r w:rsidR="00B00A02" w:rsidRPr="0065297F">
        <w:rPr>
          <w:rFonts w:ascii="Times New Roman" w:eastAsia="Calibri" w:hAnsi="Times New Roman" w:cs="Times New Roman"/>
          <w:sz w:val="24"/>
          <w:szCs w:val="24"/>
        </w:rPr>
        <w:t>П</w:t>
      </w:r>
      <w:r w:rsidRPr="0065297F">
        <w:rPr>
          <w:rFonts w:ascii="Times New Roman" w:eastAsia="Calibri" w:hAnsi="Times New Roman" w:cs="Times New Roman"/>
          <w:sz w:val="24"/>
          <w:szCs w:val="24"/>
        </w:rPr>
        <w:t>освящений. Причём чашечка одна для всех Посвящений, то есть здесь четыре вида Посвящений, Статусов и Творящих Синтезов. У нас сейчас третий вид сложился</w:t>
      </w:r>
      <w:r w:rsidR="006D71DD"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хоть седьмой, но третий вид.</w:t>
      </w:r>
    </w:p>
    <w:p w14:paraId="63CBFEDD" w14:textId="009B5FB5" w:rsidR="006D0066" w:rsidRPr="0065297F" w:rsidRDefault="006D0066" w:rsidP="008E00EA">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Вы увидели, вот теперь представьте, что надо лбом маленькие четыре чашечки, вот я где-то так видел все четыре сюда помещаются и маленькие знаки в центре. Там большие не нужны, там главное – сила компактификации. То есть там не размер главное и вот они сейчас у каждого из вас вот так четырьмя чашечками стоят и фактически будут стоять пока мы не стяжаем ещё одну Синтезность, то есть сюда в чашечку.  И вот эти три часа вы можете посмотреть, как у каждого из нас вот здесь стоят четыре чашечки, первых четырёх компетенций. </w:t>
      </w:r>
    </w:p>
    <w:p w14:paraId="23FD4DB6" w14:textId="6DFB8552" w:rsidR="006D0066" w:rsidRPr="0065297F" w:rsidRDefault="006D0066" w:rsidP="008E00EA">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Должностная Компетенция ИВДИВО – у вас идёт не чашечкой, а сферически вокруг всех, </w:t>
      </w:r>
      <w:r w:rsidRPr="0065297F">
        <w:rPr>
          <w:rFonts w:ascii="Times New Roman" w:eastAsia="Calibri" w:hAnsi="Times New Roman" w:cs="Times New Roman"/>
          <w:i/>
          <w:sz w:val="24"/>
          <w:szCs w:val="24"/>
        </w:rPr>
        <w:t>(показывает над головой, вокруг головы</w:t>
      </w:r>
      <w:r w:rsidRPr="0065297F">
        <w:rPr>
          <w:rFonts w:ascii="Times New Roman" w:eastAsia="Calibri" w:hAnsi="Times New Roman" w:cs="Times New Roman"/>
          <w:sz w:val="24"/>
          <w:szCs w:val="24"/>
        </w:rPr>
        <w:t xml:space="preserve">) то есть восьмая у вас сферой вокруг семи чашечек внутри. Седьмая чашечка – это Ивдивость.  И восьмая – это Должностная Компетенция с таким шаром – шар  сферой вокруг на вершине лба. Это Должностная Компетенция ИВДИВО. Поэтому если на вас смотришь на учёбе у Аватаров или в других мирах, когда мы с вами пересекаемся на каких-то занятиях, там очень чётко видно у вас шар, в нём чётко идёт фиксация должности, там много расписано, но видится просто в основном шар, но если присмотреться видны огненные письмена, расписанные по должности, то есть не только названия должности со всей тонкости специфики вашей деятельности. Ну и от этого шара идёт соответствующий огонь Кут Хуми, Арсений Ульяны, Аватаров вашей спецификации, ваших поручений¸ ваших тонкостей всяких вот важностей. Иногда поручения в веках здесь же записаны на шаре. Но в веках у меня, допустим, </w:t>
      </w:r>
      <w:r w:rsidR="006D71DD"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из века в век такое-то</w:t>
      </w:r>
      <w:r w:rsidR="006D71DD"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в разных воплощениях. Это обязательно фиксирует на шаре должностной компетенции</w:t>
      </w:r>
      <w:r w:rsidR="006D71DD"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и так смотришь шар – внутри прозрачно, знак стоит. А если присмотреться, то на шаре написано всё по вашей </w:t>
      </w:r>
      <w:r w:rsidR="006D71DD" w:rsidRPr="0065297F">
        <w:rPr>
          <w:rFonts w:ascii="Times New Roman" w:eastAsia="Calibri" w:hAnsi="Times New Roman" w:cs="Times New Roman"/>
          <w:sz w:val="24"/>
          <w:szCs w:val="24"/>
        </w:rPr>
        <w:t>Д</w:t>
      </w:r>
      <w:r w:rsidRPr="0065297F">
        <w:rPr>
          <w:rFonts w:ascii="Times New Roman" w:eastAsia="Calibri" w:hAnsi="Times New Roman" w:cs="Times New Roman"/>
          <w:sz w:val="24"/>
          <w:szCs w:val="24"/>
        </w:rPr>
        <w:t xml:space="preserve">олжностной </w:t>
      </w:r>
      <w:r w:rsidR="006D71DD"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 xml:space="preserve">омпетенции на этот год. </w:t>
      </w:r>
    </w:p>
    <w:p w14:paraId="479B0866" w14:textId="06527F7A" w:rsidR="006D0066" w:rsidRPr="0065297F" w:rsidRDefault="006D0066" w:rsidP="008E00EA">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Части не говорятся. Части – это личное человеческое</w:t>
      </w:r>
      <w:r w:rsidR="006D71DD"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сколько есть</w:t>
      </w:r>
      <w:r w:rsidR="006D71DD"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это вы сами выясняйте. Здесь именно вот Должностная Компетенция по деятельности, и от этого шара зависит сила вашей деятельности. То есть концентратор Огня здесь показывает силу</w:t>
      </w:r>
      <w:r w:rsidR="006D71DD"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которую вы можете приложить чтобы исполнить эти обязанности. Волю, Устремления там, Активность и всё остальное. Есть шарики прозрачные рыхлые, смотришь думаешь – одуванчик. Не, шар</w:t>
      </w:r>
      <w:r w:rsidR="006D71DD" w:rsidRPr="0065297F">
        <w:rPr>
          <w:rFonts w:ascii="Times New Roman" w:eastAsia="Calibri" w:hAnsi="Times New Roman" w:cs="Times New Roman"/>
          <w:sz w:val="24"/>
          <w:szCs w:val="24"/>
        </w:rPr>
        <w:noBreakHyphen/>
      </w:r>
      <w:r w:rsidRPr="0065297F">
        <w:rPr>
          <w:rFonts w:ascii="Times New Roman" w:eastAsia="Calibri" w:hAnsi="Times New Roman" w:cs="Times New Roman"/>
          <w:sz w:val="24"/>
          <w:szCs w:val="24"/>
        </w:rPr>
        <w:t xml:space="preserve">то цельный, а состояние от нашего компетентного – одуванчик. Дунешь и </w:t>
      </w:r>
      <w:r w:rsidR="006D71DD" w:rsidRPr="0065297F">
        <w:rPr>
          <w:rFonts w:ascii="Times New Roman" w:eastAsia="Calibri" w:hAnsi="Times New Roman" w:cs="Times New Roman"/>
          <w:sz w:val="24"/>
          <w:szCs w:val="24"/>
        </w:rPr>
        <w:t>«А-</w:t>
      </w:r>
      <w:r w:rsidRPr="0065297F">
        <w:rPr>
          <w:rFonts w:ascii="Times New Roman" w:eastAsia="Calibri" w:hAnsi="Times New Roman" w:cs="Times New Roman"/>
          <w:sz w:val="24"/>
          <w:szCs w:val="24"/>
        </w:rPr>
        <w:t>а</w:t>
      </w:r>
      <w:r w:rsidR="006D71DD"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а</w:t>
      </w:r>
      <w:r w:rsidR="006D71DD"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а</w:t>
      </w:r>
      <w:r w:rsidR="006D71DD"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а</w:t>
      </w:r>
      <w:r w:rsidR="006D71DD"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Кут Хуми помоги мне</w:t>
      </w:r>
      <w:r w:rsidR="006D71DD"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а к некоторым подходишь</w:t>
      </w:r>
      <w:r w:rsidR="006D71DD"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там шарище – смотришь и на тебе – уже готов устремлённо отправить за собою куда-нибудь. Вот и всё, и впрямь по шару видно кто на что дееспособен – над головой.</w:t>
      </w:r>
    </w:p>
    <w:p w14:paraId="219DFD42" w14:textId="2F324A7B" w:rsidR="006D0066" w:rsidRPr="0065297F" w:rsidRDefault="006D0066" w:rsidP="008E00EA">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Вот я хотел бы, чтобы сейчас это вообразили и попробовали. У нас сейчас же Взгляд как одна из </w:t>
      </w:r>
      <w:r w:rsidR="006D71DD" w:rsidRPr="0065297F">
        <w:rPr>
          <w:rFonts w:ascii="Times New Roman" w:eastAsia="Calibri" w:hAnsi="Times New Roman" w:cs="Times New Roman"/>
          <w:sz w:val="24"/>
          <w:szCs w:val="24"/>
        </w:rPr>
        <w:t>Ч</w:t>
      </w:r>
      <w:r w:rsidRPr="0065297F">
        <w:rPr>
          <w:rFonts w:ascii="Times New Roman" w:eastAsia="Calibri" w:hAnsi="Times New Roman" w:cs="Times New Roman"/>
          <w:sz w:val="24"/>
          <w:szCs w:val="24"/>
        </w:rPr>
        <w:t xml:space="preserve">астностей и Окскость. Окскость как раз Око. Я напоминаю, Око наше вошло в голову, помните такое: что Око как </w:t>
      </w:r>
      <w:r w:rsidR="006D71DD" w:rsidRPr="0065297F">
        <w:rPr>
          <w:rFonts w:ascii="Times New Roman" w:eastAsia="Calibri" w:hAnsi="Times New Roman" w:cs="Times New Roman"/>
          <w:sz w:val="24"/>
          <w:szCs w:val="24"/>
        </w:rPr>
        <w:t>Ч</w:t>
      </w:r>
      <w:r w:rsidRPr="0065297F">
        <w:rPr>
          <w:rFonts w:ascii="Times New Roman" w:eastAsia="Calibri" w:hAnsi="Times New Roman" w:cs="Times New Roman"/>
          <w:sz w:val="24"/>
          <w:szCs w:val="24"/>
        </w:rPr>
        <w:t xml:space="preserve">асть вошло в голову – не висит над головой. Давно уже вошло в голову. А над головой у нас теперь висят </w:t>
      </w:r>
      <w:r w:rsidR="006D71DD"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 xml:space="preserve">омпетенции. Раньше здесь висело Око. Поэтому некоторые сейчас в голове: там же Око. Око давно года два уже вошло в голову, но полтора точно. Мы это объявляли официально.  </w:t>
      </w:r>
    </w:p>
    <w:p w14:paraId="45099C67" w14:textId="129AF097" w:rsidR="006D0066" w:rsidRPr="0065297F" w:rsidRDefault="006D0066" w:rsidP="008E00EA">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i/>
          <w:sz w:val="24"/>
          <w:szCs w:val="24"/>
        </w:rPr>
        <w:lastRenderedPageBreak/>
        <w:t xml:space="preserve">(Показывает на середину головы, чуть выше лба). </w:t>
      </w:r>
      <w:r w:rsidRPr="0065297F">
        <w:rPr>
          <w:rFonts w:ascii="Times New Roman" w:eastAsia="Calibri" w:hAnsi="Times New Roman" w:cs="Times New Roman"/>
          <w:sz w:val="24"/>
          <w:szCs w:val="24"/>
        </w:rPr>
        <w:t xml:space="preserve">Оно конечно вошло в </w:t>
      </w:r>
      <w:r w:rsidR="006D71DD" w:rsidRPr="0065297F">
        <w:rPr>
          <w:rFonts w:ascii="Times New Roman" w:eastAsia="Calibri" w:hAnsi="Times New Roman" w:cs="Times New Roman"/>
          <w:sz w:val="24"/>
          <w:szCs w:val="24"/>
        </w:rPr>
        <w:t xml:space="preserve">голову </w:t>
      </w:r>
      <w:r w:rsidRPr="0065297F">
        <w:rPr>
          <w:rFonts w:ascii="Times New Roman" w:eastAsia="Calibri" w:hAnsi="Times New Roman" w:cs="Times New Roman"/>
          <w:sz w:val="24"/>
          <w:szCs w:val="24"/>
        </w:rPr>
        <w:t>верхней подкорковой зоны головного мозга, вот в верхней доле головного мозга и там вот между ними, да вот сюда, вот сюда где-то, но внутрь – вот здесь стоит Око у меня. У меня оно вот здесь – но внутри черепной коробки, не над – а внутри. То есть, если учесть, что череп чуть верх идёт, то сразу за черепом у меня стоит Око. Не забывайте, что там ещё жидкость есть, где мозг плавает. Там Око вполне помещается, просто оно там компактифицируется в маленький шарик. (</w:t>
      </w:r>
      <w:r w:rsidRPr="0065297F">
        <w:rPr>
          <w:rFonts w:ascii="Times New Roman" w:eastAsia="Calibri" w:hAnsi="Times New Roman" w:cs="Times New Roman"/>
          <w:i/>
          <w:sz w:val="24"/>
          <w:szCs w:val="24"/>
        </w:rPr>
        <w:t xml:space="preserve">Показывает около головы, чуть выше лба). </w:t>
      </w:r>
      <w:r w:rsidRPr="0065297F">
        <w:rPr>
          <w:rFonts w:ascii="Times New Roman" w:eastAsia="Calibri" w:hAnsi="Times New Roman" w:cs="Times New Roman"/>
          <w:sz w:val="24"/>
          <w:szCs w:val="24"/>
        </w:rPr>
        <w:t>Но оно не менее дееспособно. Чем плотнее эта Часть, тем выше сила, поэтому тут всё в порядке. А здесь у нас вот такая</w:t>
      </w:r>
      <w:r w:rsidR="006D71DD" w:rsidRPr="0065297F">
        <w:rPr>
          <w:rFonts w:ascii="Times New Roman" w:eastAsia="Calibri" w:hAnsi="Times New Roman" w:cs="Times New Roman"/>
          <w:sz w:val="24"/>
          <w:szCs w:val="24"/>
        </w:rPr>
        <w:t xml:space="preserve"> где-то Компетенция</w:t>
      </w:r>
      <w:r w:rsidRPr="0065297F">
        <w:rPr>
          <w:rFonts w:ascii="Times New Roman" w:eastAsia="Calibri" w:hAnsi="Times New Roman" w:cs="Times New Roman"/>
          <w:sz w:val="24"/>
          <w:szCs w:val="24"/>
        </w:rPr>
        <w:t>, вот у меня, примерно вот такой шар висит. То есть если взять руками, то он вот такой – это очень компактифицируется с учётом того, что семь чашечек внутри, так на самом деле это плотный шар.  У нас были больше в самом начале. С этим всё?</w:t>
      </w:r>
    </w:p>
    <w:p w14:paraId="1CC1E394" w14:textId="77777777" w:rsidR="006D0066" w:rsidRPr="0065297F" w:rsidRDefault="006D0066" w:rsidP="008E00EA">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Сегодня всё.  И второй вопрос, это уже из практики. </w:t>
      </w:r>
    </w:p>
    <w:p w14:paraId="39843980" w14:textId="0056D9C9" w:rsidR="006D0066" w:rsidRPr="0065297F" w:rsidRDefault="006D0066" w:rsidP="008E00EA">
      <w:pPr>
        <w:pStyle w:val="2"/>
        <w:rPr>
          <w:rFonts w:eastAsia="Calibri"/>
        </w:rPr>
      </w:pPr>
      <w:bookmarkStart w:id="64" w:name="_Toc96117280"/>
      <w:r w:rsidRPr="0065297F">
        <w:rPr>
          <w:rFonts w:eastAsia="Calibri"/>
        </w:rPr>
        <w:t xml:space="preserve">Чем входит </w:t>
      </w:r>
      <w:r w:rsidR="006D71DD" w:rsidRPr="0065297F">
        <w:rPr>
          <w:rFonts w:eastAsia="Calibri"/>
        </w:rPr>
        <w:t>1 </w:t>
      </w:r>
      <w:r w:rsidRPr="0065297F">
        <w:rPr>
          <w:rFonts w:eastAsia="Calibri"/>
        </w:rPr>
        <w:t>триллион Полномочий Совершенств, от Права до Синтеза?</w:t>
      </w:r>
      <w:bookmarkEnd w:id="64"/>
      <w:r w:rsidRPr="0065297F">
        <w:rPr>
          <w:rFonts w:eastAsia="Calibri"/>
        </w:rPr>
        <w:t xml:space="preserve">  </w:t>
      </w:r>
    </w:p>
    <w:p w14:paraId="01548C80" w14:textId="2939081B"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Мы стяжали Полномочия Совершенств, ну вот </w:t>
      </w:r>
      <w:r w:rsidR="006D71DD" w:rsidRPr="0065297F">
        <w:rPr>
          <w:rFonts w:ascii="Times New Roman" w:eastAsia="Calibri" w:hAnsi="Times New Roman" w:cs="Times New Roman"/>
          <w:sz w:val="24"/>
          <w:szCs w:val="24"/>
        </w:rPr>
        <w:t>1 </w:t>
      </w:r>
      <w:r w:rsidRPr="0065297F">
        <w:rPr>
          <w:rFonts w:ascii="Times New Roman" w:eastAsia="Calibri" w:hAnsi="Times New Roman" w:cs="Times New Roman"/>
          <w:sz w:val="24"/>
          <w:szCs w:val="24"/>
        </w:rPr>
        <w:t xml:space="preserve">триллион и так далее – в эту компетенцию. Как вы видите, как в седьмую </w:t>
      </w:r>
      <w:r w:rsidR="006D71DD"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омпетенцию ИВДИВО-</w:t>
      </w:r>
      <w:r w:rsidR="006D71DD" w:rsidRPr="0065297F">
        <w:rPr>
          <w:rFonts w:ascii="Times New Roman" w:eastAsia="Calibri" w:hAnsi="Times New Roman" w:cs="Times New Roman"/>
          <w:sz w:val="24"/>
          <w:szCs w:val="24"/>
        </w:rPr>
        <w:t>Синтезность</w:t>
      </w:r>
      <w:r w:rsidRPr="0065297F">
        <w:rPr>
          <w:rFonts w:ascii="Times New Roman" w:eastAsia="Calibri" w:hAnsi="Times New Roman" w:cs="Times New Roman"/>
          <w:sz w:val="24"/>
          <w:szCs w:val="24"/>
        </w:rPr>
        <w:t xml:space="preserve"> входит один триллион Полномочий Совершенств, от Права до Синтеза? Чем входит?  Это важный вопрос, и его надо запомнить, потому что точно так же всё входит во все </w:t>
      </w:r>
      <w:r w:rsidR="006D71DD"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омпетенции.</w:t>
      </w:r>
    </w:p>
    <w:p w14:paraId="239ECD30" w14:textId="1F4AED0C"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 Ну а когда ты спрашиваешь, особенно новенькие подходят и спрашивают – а чем это входит?  Ну не шлёпается же Полномочиями Совершенств </w:t>
      </w:r>
      <w:r w:rsidR="006D71DD" w:rsidRPr="0065297F">
        <w:rPr>
          <w:rFonts w:ascii="Times New Roman" w:eastAsia="Calibri" w:hAnsi="Times New Roman" w:cs="Times New Roman"/>
          <w:sz w:val="24"/>
          <w:szCs w:val="24"/>
        </w:rPr>
        <w:t>1 </w:t>
      </w:r>
      <w:r w:rsidRPr="0065297F">
        <w:rPr>
          <w:rFonts w:ascii="Times New Roman" w:eastAsia="Calibri" w:hAnsi="Times New Roman" w:cs="Times New Roman"/>
          <w:sz w:val="24"/>
          <w:szCs w:val="24"/>
        </w:rPr>
        <w:t>триллион раз.</w:t>
      </w:r>
      <w:r w:rsidRPr="0065297F">
        <w:rPr>
          <w:rFonts w:ascii="Times New Roman" w:eastAsia="Calibri" w:hAnsi="Times New Roman" w:cs="Times New Roman"/>
          <w:i/>
          <w:sz w:val="24"/>
          <w:szCs w:val="24"/>
        </w:rPr>
        <w:t xml:space="preserve"> </w:t>
      </w:r>
      <w:r w:rsidRPr="0065297F">
        <w:rPr>
          <w:rFonts w:ascii="Times New Roman" w:eastAsia="Calibri" w:hAnsi="Times New Roman" w:cs="Times New Roman"/>
          <w:sz w:val="24"/>
          <w:szCs w:val="24"/>
        </w:rPr>
        <w:t>И то, что такое шлёпается, из чего шлёпанье состоит? Это из руки Отца, да? Помните, как это.</w:t>
      </w:r>
    </w:p>
    <w:p w14:paraId="1E32773E" w14:textId="77777777" w:rsidR="006D0066" w:rsidRPr="0065297F" w:rsidRDefault="006D0066" w:rsidP="006D0066">
      <w:pPr>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Из зала: – Щелбаном.</w:t>
      </w:r>
    </w:p>
    <w:p w14:paraId="11154B79" w14:textId="4BC4BF2A"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Щелбаном, да. Это вот у нас – «Две крепости» – я забыл, как это называется</w:t>
      </w:r>
      <w:r w:rsidR="006D71DD"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шли товарищи – с белой дланью на руке воевать. Но я думаю у нас не так. Я специально это сказал, чтобы вам не понравилась рука на голове.  Но вы не все помните фильм, поэтому, вы даже не улыбнулись, это хорошо. Если вспомните фильм вам не до улыбок будет – это была шутка. </w:t>
      </w:r>
    </w:p>
    <w:p w14:paraId="78FD16CA" w14:textId="77777777"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i/>
          <w:sz w:val="24"/>
          <w:szCs w:val="24"/>
        </w:rPr>
        <w:t>Из зала: – Субъядерная организация в теле.</w:t>
      </w:r>
    </w:p>
    <w:p w14:paraId="206043ED" w14:textId="0C68D1EF"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Ядерная организация, но это не огнеобразы. Что это может быть, если это не огнеобразы? Это очень важный взгляд, просто сейчас увидите. Это не огнеобразы, потому что огнеобразы насыщают Части, с </w:t>
      </w:r>
      <w:r w:rsidR="009F72D6"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 xml:space="preserve">омпетенциями это не пересекаемо. Поэтому огнеобразы работают с Частями. С </w:t>
      </w:r>
      <w:r w:rsidR="009F72D6"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 xml:space="preserve">омпетенциями работает другая форма, она у нас обозначена, вы её знаете, но всегда её с трудом вспоминаете. </w:t>
      </w:r>
    </w:p>
    <w:p w14:paraId="281A929F" w14:textId="16F701AC" w:rsidR="006D0066" w:rsidRPr="0065297F" w:rsidRDefault="009F72D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i/>
          <w:sz w:val="24"/>
          <w:szCs w:val="24"/>
        </w:rPr>
        <w:t>Из зала: – Прасинтезность?</w:t>
      </w:r>
    </w:p>
    <w:p w14:paraId="1E77A818" w14:textId="6C6F73EE" w:rsidR="006D0066" w:rsidRPr="0065297F" w:rsidRDefault="006D0066" w:rsidP="006D0066">
      <w:pPr>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sz w:val="24"/>
          <w:szCs w:val="24"/>
        </w:rPr>
        <w:t xml:space="preserve">Чтоб вы не мучились, я покажу вот сюда. </w:t>
      </w:r>
      <w:r w:rsidRPr="0065297F">
        <w:rPr>
          <w:rFonts w:ascii="Times New Roman" w:eastAsia="Calibri" w:hAnsi="Times New Roman" w:cs="Times New Roman"/>
          <w:i/>
          <w:sz w:val="24"/>
          <w:szCs w:val="24"/>
        </w:rPr>
        <w:t xml:space="preserve">(На доске </w:t>
      </w:r>
      <w:r w:rsidR="009F72D6" w:rsidRPr="0065297F">
        <w:rPr>
          <w:rFonts w:ascii="Times New Roman" w:eastAsia="Calibri" w:hAnsi="Times New Roman" w:cs="Times New Roman"/>
          <w:i/>
          <w:sz w:val="24"/>
          <w:szCs w:val="24"/>
        </w:rPr>
        <w:t>пишет «</w:t>
      </w:r>
      <w:r w:rsidRPr="0065297F">
        <w:rPr>
          <w:rFonts w:ascii="Times New Roman" w:eastAsia="Calibri" w:hAnsi="Times New Roman" w:cs="Times New Roman"/>
          <w:i/>
          <w:sz w:val="24"/>
          <w:szCs w:val="24"/>
        </w:rPr>
        <w:t>ЕО</w:t>
      </w:r>
      <w:r w:rsidR="009F72D6" w:rsidRPr="0065297F">
        <w:rPr>
          <w:rFonts w:ascii="Times New Roman" w:eastAsia="Calibri" w:hAnsi="Times New Roman" w:cs="Times New Roman"/>
          <w:i/>
          <w:sz w:val="24"/>
          <w:szCs w:val="24"/>
        </w:rPr>
        <w:t>»</w:t>
      </w:r>
      <w:r w:rsidRPr="0065297F">
        <w:rPr>
          <w:rFonts w:ascii="Times New Roman" w:eastAsia="Calibri" w:hAnsi="Times New Roman" w:cs="Times New Roman"/>
          <w:i/>
          <w:sz w:val="24"/>
          <w:szCs w:val="24"/>
        </w:rPr>
        <w:t>).</w:t>
      </w:r>
    </w:p>
    <w:p w14:paraId="6F785B63" w14:textId="77777777"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Что такое ЕО? </w:t>
      </w:r>
    </w:p>
    <w:p w14:paraId="7756C76B" w14:textId="77777777"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i/>
          <w:sz w:val="24"/>
          <w:szCs w:val="24"/>
        </w:rPr>
        <w:t>Из зала: – Единица Огня.</w:t>
      </w:r>
    </w:p>
    <w:p w14:paraId="572D47C9" w14:textId="6EE8B4DF"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Единица Огня. А</w:t>
      </w:r>
      <w:r w:rsidR="009F72D6" w:rsidRPr="0065297F">
        <w:rPr>
          <w:rFonts w:ascii="Times New Roman" w:eastAsia="Calibri" w:hAnsi="Times New Roman" w:cs="Times New Roman"/>
          <w:sz w:val="24"/>
          <w:szCs w:val="24"/>
        </w:rPr>
        <w:t>-А-А.</w:t>
      </w:r>
      <w:r w:rsidRPr="0065297F">
        <w:rPr>
          <w:rFonts w:ascii="Times New Roman" w:eastAsia="Calibri" w:hAnsi="Times New Roman" w:cs="Times New Roman"/>
          <w:sz w:val="24"/>
          <w:szCs w:val="24"/>
        </w:rPr>
        <w:t xml:space="preserve"> </w:t>
      </w:r>
      <w:r w:rsidR="009F72D6" w:rsidRPr="0065297F">
        <w:rPr>
          <w:rFonts w:ascii="Times New Roman" w:eastAsia="Calibri" w:hAnsi="Times New Roman" w:cs="Times New Roman"/>
          <w:sz w:val="24"/>
          <w:szCs w:val="24"/>
        </w:rPr>
        <w:t>И</w:t>
      </w:r>
      <w:r w:rsidRPr="0065297F">
        <w:rPr>
          <w:rFonts w:ascii="Times New Roman" w:eastAsia="Calibri" w:hAnsi="Times New Roman" w:cs="Times New Roman"/>
          <w:sz w:val="24"/>
          <w:szCs w:val="24"/>
        </w:rPr>
        <w:t xml:space="preserve"> вам входили единицы Полномочий Совершенств – от Правил до Синтеза.  Единица – это четвёртая фундаментальность, которая становится у нас сейчас четвёртым </w:t>
      </w:r>
      <w:r w:rsidR="009F72D6" w:rsidRPr="0065297F">
        <w:rPr>
          <w:rFonts w:ascii="Times New Roman" w:eastAsia="Calibri" w:hAnsi="Times New Roman" w:cs="Times New Roman"/>
          <w:sz w:val="24"/>
          <w:szCs w:val="24"/>
        </w:rPr>
        <w:t>А</w:t>
      </w:r>
      <w:r w:rsidRPr="0065297F">
        <w:rPr>
          <w:rFonts w:ascii="Times New Roman" w:eastAsia="Calibri" w:hAnsi="Times New Roman" w:cs="Times New Roman"/>
          <w:sz w:val="24"/>
          <w:szCs w:val="24"/>
        </w:rPr>
        <w:t xml:space="preserve">ппаратом. Четвёртый </w:t>
      </w:r>
      <w:r w:rsidR="009F72D6" w:rsidRPr="0065297F">
        <w:rPr>
          <w:rFonts w:ascii="Times New Roman" w:eastAsia="Calibri" w:hAnsi="Times New Roman" w:cs="Times New Roman"/>
          <w:sz w:val="24"/>
          <w:szCs w:val="24"/>
        </w:rPr>
        <w:t>А</w:t>
      </w:r>
      <w:r w:rsidRPr="0065297F">
        <w:rPr>
          <w:rFonts w:ascii="Times New Roman" w:eastAsia="Calibri" w:hAnsi="Times New Roman" w:cs="Times New Roman"/>
          <w:sz w:val="24"/>
          <w:szCs w:val="24"/>
        </w:rPr>
        <w:t xml:space="preserve">ппарат – он ментален, и тем, что мы вчера стяжали фундаментальности по </w:t>
      </w:r>
      <w:r w:rsidR="009F72D6" w:rsidRPr="0065297F">
        <w:rPr>
          <w:rFonts w:ascii="Times New Roman" w:eastAsia="Calibri" w:hAnsi="Times New Roman" w:cs="Times New Roman"/>
          <w:sz w:val="24"/>
          <w:szCs w:val="24"/>
        </w:rPr>
        <w:t>А</w:t>
      </w:r>
      <w:r w:rsidRPr="0065297F">
        <w:rPr>
          <w:rFonts w:ascii="Times New Roman" w:eastAsia="Calibri" w:hAnsi="Times New Roman" w:cs="Times New Roman"/>
          <w:sz w:val="24"/>
          <w:szCs w:val="24"/>
        </w:rPr>
        <w:t xml:space="preserve">ппаратам, сегодня я увидел вот это.  Это прямое действие аппаратов. То есть, вчера мы стяжали единицу, как четвёртый вариант </w:t>
      </w:r>
      <w:r w:rsidR="009F72D6" w:rsidRPr="0065297F">
        <w:rPr>
          <w:rFonts w:ascii="Times New Roman" w:eastAsia="Calibri" w:hAnsi="Times New Roman" w:cs="Times New Roman"/>
          <w:sz w:val="24"/>
          <w:szCs w:val="24"/>
        </w:rPr>
        <w:t>А</w:t>
      </w:r>
      <w:r w:rsidRPr="0065297F">
        <w:rPr>
          <w:rFonts w:ascii="Times New Roman" w:eastAsia="Calibri" w:hAnsi="Times New Roman" w:cs="Times New Roman"/>
          <w:sz w:val="24"/>
          <w:szCs w:val="24"/>
        </w:rPr>
        <w:t xml:space="preserve">ппаратов в Части.  Сегодня ночью нас, я с утра сказал, встряхнуло так, что я два часа спал из всех, и не потому что не заснул, – я вырубился после Синтеза. Но через два часа проснулся, и до утра меня перестраивало на </w:t>
      </w:r>
      <w:r w:rsidR="009F72D6" w:rsidRPr="0065297F">
        <w:rPr>
          <w:rFonts w:ascii="Times New Roman" w:eastAsia="Calibri" w:hAnsi="Times New Roman" w:cs="Times New Roman"/>
          <w:sz w:val="24"/>
          <w:szCs w:val="24"/>
        </w:rPr>
        <w:t>С</w:t>
      </w:r>
      <w:r w:rsidRPr="0065297F">
        <w:rPr>
          <w:rFonts w:ascii="Times New Roman" w:eastAsia="Calibri" w:hAnsi="Times New Roman" w:cs="Times New Roman"/>
          <w:sz w:val="24"/>
          <w:szCs w:val="24"/>
        </w:rPr>
        <w:t xml:space="preserve">истемы, </w:t>
      </w:r>
      <w:r w:rsidR="009F72D6" w:rsidRPr="0065297F">
        <w:rPr>
          <w:rFonts w:ascii="Times New Roman" w:eastAsia="Calibri" w:hAnsi="Times New Roman" w:cs="Times New Roman"/>
          <w:sz w:val="24"/>
          <w:szCs w:val="24"/>
        </w:rPr>
        <w:t>А</w:t>
      </w:r>
      <w:r w:rsidRPr="0065297F">
        <w:rPr>
          <w:rFonts w:ascii="Times New Roman" w:eastAsia="Calibri" w:hAnsi="Times New Roman" w:cs="Times New Roman"/>
          <w:sz w:val="24"/>
          <w:szCs w:val="24"/>
        </w:rPr>
        <w:t xml:space="preserve">ппараты, но результат хороший. </w:t>
      </w:r>
      <w:r w:rsidRPr="0065297F">
        <w:rPr>
          <w:rFonts w:ascii="Times New Roman" w:eastAsia="Calibri" w:hAnsi="Times New Roman" w:cs="Times New Roman"/>
          <w:i/>
          <w:sz w:val="24"/>
          <w:szCs w:val="24"/>
        </w:rPr>
        <w:t>(Показывает на лоб)</w:t>
      </w:r>
      <w:r w:rsidRPr="0065297F">
        <w:rPr>
          <w:rFonts w:ascii="Times New Roman" w:eastAsia="Calibri" w:hAnsi="Times New Roman" w:cs="Times New Roman"/>
          <w:sz w:val="24"/>
          <w:szCs w:val="24"/>
        </w:rPr>
        <w:t>.</w:t>
      </w:r>
    </w:p>
    <w:p w14:paraId="7F27C3DB" w14:textId="258EE6C4"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lastRenderedPageBreak/>
        <w:t xml:space="preserve"> Я сейчас увидел </w:t>
      </w:r>
      <w:r w:rsidR="009F72D6" w:rsidRPr="0065297F">
        <w:rPr>
          <w:rFonts w:ascii="Times New Roman" w:eastAsia="Calibri" w:hAnsi="Times New Roman" w:cs="Times New Roman"/>
          <w:sz w:val="24"/>
          <w:szCs w:val="24"/>
        </w:rPr>
        <w:t>Е</w:t>
      </w:r>
      <w:r w:rsidRPr="0065297F">
        <w:rPr>
          <w:rFonts w:ascii="Times New Roman" w:eastAsia="Calibri" w:hAnsi="Times New Roman" w:cs="Times New Roman"/>
          <w:sz w:val="24"/>
          <w:szCs w:val="24"/>
        </w:rPr>
        <w:t>диницу варианта синтез</w:t>
      </w:r>
      <w:r w:rsidR="009F72D6" w:rsidRPr="0065297F">
        <w:rPr>
          <w:rFonts w:ascii="Times New Roman" w:eastAsia="Calibri" w:hAnsi="Times New Roman" w:cs="Times New Roman"/>
          <w:sz w:val="24"/>
          <w:szCs w:val="24"/>
        </w:rPr>
        <w:t>а</w:t>
      </w:r>
      <w:r w:rsidRPr="0065297F">
        <w:rPr>
          <w:rFonts w:ascii="Times New Roman" w:eastAsia="Calibri" w:hAnsi="Times New Roman" w:cs="Times New Roman"/>
          <w:sz w:val="24"/>
          <w:szCs w:val="24"/>
        </w:rPr>
        <w:t xml:space="preserve"> сво</w:t>
      </w:r>
      <w:r w:rsidR="009F72D6" w:rsidRPr="0065297F">
        <w:rPr>
          <w:rFonts w:ascii="Times New Roman" w:eastAsia="Calibri" w:hAnsi="Times New Roman" w:cs="Times New Roman"/>
          <w:sz w:val="24"/>
          <w:szCs w:val="24"/>
        </w:rPr>
        <w:t>их</w:t>
      </w:r>
      <w:r w:rsidRPr="0065297F">
        <w:rPr>
          <w:rFonts w:ascii="Times New Roman" w:eastAsia="Calibri" w:hAnsi="Times New Roman" w:cs="Times New Roman"/>
          <w:sz w:val="24"/>
          <w:szCs w:val="24"/>
        </w:rPr>
        <w:t xml:space="preserve"> </w:t>
      </w:r>
      <w:r w:rsidR="009F72D6"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омпетенци</w:t>
      </w:r>
      <w:r w:rsidR="009F72D6" w:rsidRPr="0065297F">
        <w:rPr>
          <w:rFonts w:ascii="Times New Roman" w:eastAsia="Calibri" w:hAnsi="Times New Roman" w:cs="Times New Roman"/>
          <w:sz w:val="24"/>
          <w:szCs w:val="24"/>
        </w:rPr>
        <w:t>й</w:t>
      </w:r>
      <w:r w:rsidRPr="0065297F">
        <w:rPr>
          <w:rFonts w:ascii="Times New Roman" w:eastAsia="Calibri" w:hAnsi="Times New Roman" w:cs="Times New Roman"/>
          <w:sz w:val="24"/>
          <w:szCs w:val="24"/>
        </w:rPr>
        <w:t>. Я не успел различить знаки, но я хотя бы увидел чашечки – состоящими знаками. Такое мимолётное</w:t>
      </w:r>
      <w:r w:rsidR="009F72D6" w:rsidRPr="0065297F">
        <w:rPr>
          <w:rFonts w:ascii="Times New Roman" w:eastAsia="Calibri" w:hAnsi="Times New Roman" w:cs="Times New Roman"/>
          <w:sz w:val="24"/>
          <w:szCs w:val="24"/>
        </w:rPr>
        <w:t> </w:t>
      </w:r>
      <w:r w:rsidRPr="0065297F">
        <w:rPr>
          <w:rFonts w:ascii="Times New Roman" w:eastAsia="Calibri" w:hAnsi="Times New Roman" w:cs="Times New Roman"/>
          <w:sz w:val="24"/>
          <w:szCs w:val="24"/>
        </w:rPr>
        <w:t xml:space="preserve">– раз – Окскость показало и всё. Мне понравилось, я давно вот так фрагментарно, легко не видел. Знаете, вот знаете полузрением захватил.  Причём у себя это увидел, над собой увидел. </w:t>
      </w:r>
    </w:p>
    <w:p w14:paraId="3391A098" w14:textId="20BB2503"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Вот это работа </w:t>
      </w:r>
      <w:r w:rsidR="009F72D6" w:rsidRPr="0065297F">
        <w:rPr>
          <w:rFonts w:ascii="Times New Roman" w:eastAsia="Calibri" w:hAnsi="Times New Roman" w:cs="Times New Roman"/>
          <w:sz w:val="24"/>
          <w:szCs w:val="24"/>
        </w:rPr>
        <w:t>Е</w:t>
      </w:r>
      <w:r w:rsidRPr="0065297F">
        <w:rPr>
          <w:rFonts w:ascii="Times New Roman" w:eastAsia="Calibri" w:hAnsi="Times New Roman" w:cs="Times New Roman"/>
          <w:sz w:val="24"/>
          <w:szCs w:val="24"/>
        </w:rPr>
        <w:t>диницы, как четвёртой фундаментальности. Она активировала все четвёртые</w:t>
      </w:r>
      <w:r w:rsidR="009F72D6" w:rsidRPr="0065297F">
        <w:rPr>
          <w:rFonts w:ascii="Times New Roman" w:eastAsia="Calibri" w:hAnsi="Times New Roman" w:cs="Times New Roman"/>
          <w:sz w:val="24"/>
          <w:szCs w:val="24"/>
        </w:rPr>
        <w:t>… Но вот мы сейчас для 13</w:t>
      </w:r>
      <w:r w:rsidR="009F72D6" w:rsidRPr="0065297F">
        <w:rPr>
          <w:rFonts w:ascii="Times New Roman" w:eastAsia="Calibri" w:hAnsi="Times New Roman" w:cs="Times New Roman"/>
          <w:sz w:val="24"/>
          <w:szCs w:val="24"/>
        </w:rPr>
        <w:noBreakHyphen/>
        <w:t>го</w:t>
      </w:r>
      <w:r w:rsidRPr="0065297F">
        <w:rPr>
          <w:rFonts w:ascii="Times New Roman" w:eastAsia="Calibri" w:hAnsi="Times New Roman" w:cs="Times New Roman"/>
          <w:sz w:val="24"/>
          <w:szCs w:val="24"/>
        </w:rPr>
        <w:t xml:space="preserve"> горизонта стяжаем </w:t>
      </w:r>
      <w:r w:rsidR="009F72D6" w:rsidRPr="0065297F">
        <w:rPr>
          <w:rFonts w:ascii="Times New Roman" w:eastAsia="Calibri" w:hAnsi="Times New Roman" w:cs="Times New Roman"/>
          <w:sz w:val="24"/>
          <w:szCs w:val="24"/>
        </w:rPr>
        <w:t>Э</w:t>
      </w:r>
      <w:r w:rsidRPr="0065297F">
        <w:rPr>
          <w:rFonts w:ascii="Times New Roman" w:eastAsia="Calibri" w:hAnsi="Times New Roman" w:cs="Times New Roman"/>
          <w:sz w:val="24"/>
          <w:szCs w:val="24"/>
        </w:rPr>
        <w:t xml:space="preserve">талоны, а для четвёртого горизонта стяжали бы </w:t>
      </w:r>
      <w:r w:rsidR="009F72D6" w:rsidRPr="0065297F">
        <w:rPr>
          <w:rFonts w:ascii="Times New Roman" w:eastAsia="Calibri" w:hAnsi="Times New Roman" w:cs="Times New Roman"/>
          <w:sz w:val="24"/>
          <w:szCs w:val="24"/>
        </w:rPr>
        <w:t>Е</w:t>
      </w:r>
      <w:r w:rsidRPr="0065297F">
        <w:rPr>
          <w:rFonts w:ascii="Times New Roman" w:eastAsia="Calibri" w:hAnsi="Times New Roman" w:cs="Times New Roman"/>
          <w:sz w:val="24"/>
          <w:szCs w:val="24"/>
        </w:rPr>
        <w:t xml:space="preserve">диницы в </w:t>
      </w:r>
      <w:r w:rsidR="009F72D6" w:rsidRPr="0065297F">
        <w:rPr>
          <w:rFonts w:ascii="Times New Roman" w:eastAsia="Calibri" w:hAnsi="Times New Roman" w:cs="Times New Roman"/>
          <w:sz w:val="24"/>
          <w:szCs w:val="24"/>
        </w:rPr>
        <w:t>А</w:t>
      </w:r>
      <w:r w:rsidRPr="0065297F">
        <w:rPr>
          <w:rFonts w:ascii="Times New Roman" w:eastAsia="Calibri" w:hAnsi="Times New Roman" w:cs="Times New Roman"/>
          <w:sz w:val="24"/>
          <w:szCs w:val="24"/>
        </w:rPr>
        <w:t xml:space="preserve">ппараты, ой, не </w:t>
      </w:r>
      <w:r w:rsidR="009F72D6" w:rsidRPr="0065297F">
        <w:rPr>
          <w:rFonts w:ascii="Times New Roman" w:eastAsia="Calibri" w:hAnsi="Times New Roman" w:cs="Times New Roman"/>
          <w:sz w:val="24"/>
          <w:szCs w:val="24"/>
        </w:rPr>
        <w:t>Э</w:t>
      </w:r>
      <w:r w:rsidRPr="0065297F">
        <w:rPr>
          <w:rFonts w:ascii="Times New Roman" w:eastAsia="Calibri" w:hAnsi="Times New Roman" w:cs="Times New Roman"/>
          <w:sz w:val="24"/>
          <w:szCs w:val="24"/>
        </w:rPr>
        <w:t xml:space="preserve">талоны – </w:t>
      </w:r>
      <w:r w:rsidR="009F72D6" w:rsidRPr="0065297F">
        <w:rPr>
          <w:rFonts w:ascii="Times New Roman" w:eastAsia="Calibri" w:hAnsi="Times New Roman" w:cs="Times New Roman"/>
          <w:sz w:val="24"/>
          <w:szCs w:val="24"/>
        </w:rPr>
        <w:t>С</w:t>
      </w:r>
      <w:r w:rsidRPr="0065297F">
        <w:rPr>
          <w:rFonts w:ascii="Times New Roman" w:eastAsia="Calibri" w:hAnsi="Times New Roman" w:cs="Times New Roman"/>
          <w:sz w:val="24"/>
          <w:szCs w:val="24"/>
        </w:rPr>
        <w:t xml:space="preserve">пектр. Сейчас в </w:t>
      </w:r>
      <w:r w:rsidR="009F72D6" w:rsidRPr="0065297F">
        <w:rPr>
          <w:rFonts w:ascii="Times New Roman" w:eastAsia="Calibri" w:hAnsi="Times New Roman" w:cs="Times New Roman"/>
          <w:sz w:val="24"/>
          <w:szCs w:val="24"/>
        </w:rPr>
        <w:t>А</w:t>
      </w:r>
      <w:r w:rsidRPr="0065297F">
        <w:rPr>
          <w:rFonts w:ascii="Times New Roman" w:eastAsia="Calibri" w:hAnsi="Times New Roman" w:cs="Times New Roman"/>
          <w:sz w:val="24"/>
          <w:szCs w:val="24"/>
        </w:rPr>
        <w:t xml:space="preserve">ппараты стяжаем </w:t>
      </w:r>
      <w:r w:rsidR="009F72D6" w:rsidRPr="0065297F">
        <w:rPr>
          <w:rFonts w:ascii="Times New Roman" w:eastAsia="Calibri" w:hAnsi="Times New Roman" w:cs="Times New Roman"/>
          <w:sz w:val="24"/>
          <w:szCs w:val="24"/>
        </w:rPr>
        <w:t>С</w:t>
      </w:r>
      <w:r w:rsidRPr="0065297F">
        <w:rPr>
          <w:rFonts w:ascii="Times New Roman" w:eastAsia="Calibri" w:hAnsi="Times New Roman" w:cs="Times New Roman"/>
          <w:sz w:val="24"/>
          <w:szCs w:val="24"/>
        </w:rPr>
        <w:t>пектр для 13</w:t>
      </w:r>
      <w:r w:rsidR="009F72D6" w:rsidRPr="0065297F">
        <w:rPr>
          <w:rFonts w:ascii="Times New Roman" w:eastAsia="Calibri" w:hAnsi="Times New Roman" w:cs="Times New Roman"/>
          <w:sz w:val="24"/>
          <w:szCs w:val="24"/>
        </w:rPr>
        <w:noBreakHyphen/>
        <w:t>го</w:t>
      </w:r>
      <w:r w:rsidRPr="0065297F">
        <w:rPr>
          <w:rFonts w:ascii="Times New Roman" w:eastAsia="Calibri" w:hAnsi="Times New Roman" w:cs="Times New Roman"/>
          <w:sz w:val="24"/>
          <w:szCs w:val="24"/>
        </w:rPr>
        <w:t xml:space="preserve"> горизонта, а для четвёртого стяжали бы </w:t>
      </w:r>
      <w:r w:rsidR="009F72D6" w:rsidRPr="0065297F">
        <w:rPr>
          <w:rFonts w:ascii="Times New Roman" w:eastAsia="Calibri" w:hAnsi="Times New Roman" w:cs="Times New Roman"/>
          <w:sz w:val="24"/>
          <w:szCs w:val="24"/>
        </w:rPr>
        <w:t>Е</w:t>
      </w:r>
      <w:r w:rsidRPr="0065297F">
        <w:rPr>
          <w:rFonts w:ascii="Times New Roman" w:eastAsia="Calibri" w:hAnsi="Times New Roman" w:cs="Times New Roman"/>
          <w:sz w:val="24"/>
          <w:szCs w:val="24"/>
        </w:rPr>
        <w:t xml:space="preserve">диницы. И вот мы насыщаемся внутри </w:t>
      </w:r>
      <w:r w:rsidR="009F72D6"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 xml:space="preserve">омпетенциями, единицами Полномочий Совершенств – для </w:t>
      </w:r>
      <w:r w:rsidR="009F72D6" w:rsidRPr="0065297F">
        <w:rPr>
          <w:rFonts w:ascii="Times New Roman" w:eastAsia="Calibri" w:hAnsi="Times New Roman" w:cs="Times New Roman"/>
          <w:sz w:val="24"/>
          <w:szCs w:val="24"/>
        </w:rPr>
        <w:t>С</w:t>
      </w:r>
      <w:r w:rsidRPr="0065297F">
        <w:rPr>
          <w:rFonts w:ascii="Times New Roman" w:eastAsia="Calibri" w:hAnsi="Times New Roman" w:cs="Times New Roman"/>
          <w:sz w:val="24"/>
          <w:szCs w:val="24"/>
        </w:rPr>
        <w:t xml:space="preserve">интезности, </w:t>
      </w:r>
      <w:r w:rsidR="009F72D6" w:rsidRPr="0065297F">
        <w:rPr>
          <w:rFonts w:ascii="Times New Roman" w:eastAsia="Calibri" w:hAnsi="Times New Roman" w:cs="Times New Roman"/>
          <w:sz w:val="24"/>
          <w:szCs w:val="24"/>
        </w:rPr>
        <w:t>Е</w:t>
      </w:r>
      <w:r w:rsidRPr="0065297F">
        <w:rPr>
          <w:rFonts w:ascii="Times New Roman" w:eastAsia="Calibri" w:hAnsi="Times New Roman" w:cs="Times New Roman"/>
          <w:sz w:val="24"/>
          <w:szCs w:val="24"/>
        </w:rPr>
        <w:t xml:space="preserve">диницами </w:t>
      </w:r>
      <w:r w:rsidR="009F72D6" w:rsidRPr="0065297F">
        <w:rPr>
          <w:rFonts w:ascii="Times New Roman" w:eastAsia="Calibri" w:hAnsi="Times New Roman" w:cs="Times New Roman"/>
          <w:sz w:val="24"/>
          <w:szCs w:val="24"/>
        </w:rPr>
        <w:t>С</w:t>
      </w:r>
      <w:r w:rsidRPr="0065297F">
        <w:rPr>
          <w:rFonts w:ascii="Times New Roman" w:eastAsia="Calibri" w:hAnsi="Times New Roman" w:cs="Times New Roman"/>
          <w:sz w:val="24"/>
          <w:szCs w:val="24"/>
        </w:rPr>
        <w:t>интезности – для Творящего Синтеза и так далее</w:t>
      </w:r>
      <w:r w:rsidR="009F72D6"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и так далее</w:t>
      </w:r>
      <w:r w:rsidR="009F72D6"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и так далее. То есть, все они обозначаются – </w:t>
      </w:r>
      <w:r w:rsidR="009F72D6" w:rsidRPr="0065297F">
        <w:rPr>
          <w:rFonts w:ascii="Times New Roman" w:eastAsia="Calibri" w:hAnsi="Times New Roman" w:cs="Times New Roman"/>
          <w:sz w:val="24"/>
          <w:szCs w:val="24"/>
        </w:rPr>
        <w:t>Е</w:t>
      </w:r>
      <w:r w:rsidRPr="0065297F">
        <w:rPr>
          <w:rFonts w:ascii="Times New Roman" w:eastAsia="Calibri" w:hAnsi="Times New Roman" w:cs="Times New Roman"/>
          <w:sz w:val="24"/>
          <w:szCs w:val="24"/>
        </w:rPr>
        <w:t xml:space="preserve">диницами. Тогда это активирует у нас четвёртый горизонт, активирует у нас – каждая </w:t>
      </w:r>
      <w:r w:rsidR="009F72D6" w:rsidRPr="0065297F">
        <w:rPr>
          <w:rFonts w:ascii="Times New Roman" w:eastAsia="Calibri" w:hAnsi="Times New Roman" w:cs="Times New Roman"/>
          <w:sz w:val="24"/>
          <w:szCs w:val="24"/>
        </w:rPr>
        <w:t>Е</w:t>
      </w:r>
      <w:r w:rsidRPr="0065297F">
        <w:rPr>
          <w:rFonts w:ascii="Times New Roman" w:eastAsia="Calibri" w:hAnsi="Times New Roman" w:cs="Times New Roman"/>
          <w:sz w:val="24"/>
          <w:szCs w:val="24"/>
        </w:rPr>
        <w:t xml:space="preserve">диница имеет оболочку записи, как огнеобраз. Чем отличается </w:t>
      </w:r>
      <w:r w:rsidR="009F72D6" w:rsidRPr="0065297F">
        <w:rPr>
          <w:rFonts w:ascii="Times New Roman" w:eastAsia="Calibri" w:hAnsi="Times New Roman" w:cs="Times New Roman"/>
          <w:sz w:val="24"/>
          <w:szCs w:val="24"/>
        </w:rPr>
        <w:t>Е</w:t>
      </w:r>
      <w:r w:rsidRPr="0065297F">
        <w:rPr>
          <w:rFonts w:ascii="Times New Roman" w:eastAsia="Calibri" w:hAnsi="Times New Roman" w:cs="Times New Roman"/>
          <w:sz w:val="24"/>
          <w:szCs w:val="24"/>
        </w:rPr>
        <w:t>диница от огнеобраза?</w:t>
      </w:r>
    </w:p>
    <w:p w14:paraId="74CAC0C1" w14:textId="0B956AF3"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i/>
          <w:sz w:val="24"/>
          <w:szCs w:val="24"/>
        </w:rPr>
        <w:t>Из зала: – А нельзя ли сказать, что это фундаментальности</w:t>
      </w:r>
      <w:r w:rsidR="009F72D6" w:rsidRPr="0065297F">
        <w:rPr>
          <w:rFonts w:ascii="Times New Roman" w:eastAsia="Calibri" w:hAnsi="Times New Roman" w:cs="Times New Roman"/>
          <w:i/>
          <w:sz w:val="24"/>
          <w:szCs w:val="24"/>
        </w:rPr>
        <w:t>?</w:t>
      </w:r>
    </w:p>
    <w:p w14:paraId="2151AEA4" w14:textId="10BCB585"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Нет, выше </w:t>
      </w:r>
      <w:r w:rsidR="008E00EA" w:rsidRPr="0065297F">
        <w:rPr>
          <w:rFonts w:ascii="Times New Roman" w:eastAsia="Calibri" w:hAnsi="Times New Roman" w:cs="Times New Roman"/>
          <w:sz w:val="24"/>
          <w:szCs w:val="24"/>
        </w:rPr>
        <w:t>Е</w:t>
      </w:r>
      <w:r w:rsidRPr="0065297F">
        <w:rPr>
          <w:rFonts w:ascii="Times New Roman" w:eastAsia="Calibri" w:hAnsi="Times New Roman" w:cs="Times New Roman"/>
          <w:sz w:val="24"/>
          <w:szCs w:val="24"/>
        </w:rPr>
        <w:t xml:space="preserve">диницы это не пойдёт, на фундаментальность – это надо её раскрутить. Фундаментальность — это </w:t>
      </w:r>
      <w:r w:rsidR="009F72D6" w:rsidRPr="0065297F">
        <w:rPr>
          <w:rFonts w:ascii="Times New Roman" w:eastAsia="Calibri" w:hAnsi="Times New Roman" w:cs="Times New Roman"/>
          <w:sz w:val="24"/>
          <w:szCs w:val="24"/>
        </w:rPr>
        <w:t>16</w:t>
      </w:r>
      <w:r w:rsidR="009F72D6" w:rsidRPr="0065297F">
        <w:rPr>
          <w:rFonts w:ascii="Times New Roman" w:eastAsia="Calibri" w:hAnsi="Times New Roman" w:cs="Times New Roman"/>
          <w:sz w:val="24"/>
          <w:szCs w:val="24"/>
        </w:rPr>
        <w:noBreakHyphen/>
        <w:t xml:space="preserve">й </w:t>
      </w:r>
      <w:r w:rsidRPr="0065297F">
        <w:rPr>
          <w:rFonts w:ascii="Times New Roman" w:eastAsia="Calibri" w:hAnsi="Times New Roman" w:cs="Times New Roman"/>
          <w:sz w:val="24"/>
          <w:szCs w:val="24"/>
        </w:rPr>
        <w:t xml:space="preserve">горизонт. Я скажу, что это фундаментальность, но это же ничего не даст. Нужна форма. </w:t>
      </w:r>
    </w:p>
    <w:p w14:paraId="55A58D3D" w14:textId="3C54D782" w:rsidR="006D0066" w:rsidRPr="0065297F" w:rsidRDefault="009F72D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Знаешь, в чём ты ошибаешься?</w:t>
      </w:r>
      <w:r w:rsidR="006D0066" w:rsidRPr="0065297F">
        <w:rPr>
          <w:rFonts w:ascii="Times New Roman" w:eastAsia="Calibri" w:hAnsi="Times New Roman" w:cs="Times New Roman"/>
          <w:sz w:val="24"/>
          <w:szCs w:val="24"/>
        </w:rPr>
        <w:t xml:space="preserve"> Если взять </w:t>
      </w:r>
      <w:r w:rsidRPr="0065297F">
        <w:rPr>
          <w:rFonts w:ascii="Times New Roman" w:eastAsia="Calibri" w:hAnsi="Times New Roman" w:cs="Times New Roman"/>
          <w:sz w:val="24"/>
          <w:szCs w:val="24"/>
        </w:rPr>
        <w:t xml:space="preserve">16 </w:t>
      </w:r>
      <w:r w:rsidR="006D0066" w:rsidRPr="0065297F">
        <w:rPr>
          <w:rFonts w:ascii="Times New Roman" w:eastAsia="Calibri" w:hAnsi="Times New Roman" w:cs="Times New Roman"/>
          <w:sz w:val="24"/>
          <w:szCs w:val="24"/>
        </w:rPr>
        <w:t xml:space="preserve">фундаментальностей, мы раскручиваем это по четыре </w:t>
      </w:r>
      <w:r w:rsidRPr="0065297F">
        <w:rPr>
          <w:rFonts w:ascii="Times New Roman" w:eastAsia="Calibri" w:hAnsi="Times New Roman" w:cs="Times New Roman"/>
          <w:sz w:val="24"/>
          <w:szCs w:val="24"/>
        </w:rPr>
        <w:t>М</w:t>
      </w:r>
      <w:r w:rsidR="006D0066" w:rsidRPr="0065297F">
        <w:rPr>
          <w:rFonts w:ascii="Times New Roman" w:eastAsia="Calibri" w:hAnsi="Times New Roman" w:cs="Times New Roman"/>
          <w:sz w:val="24"/>
          <w:szCs w:val="24"/>
        </w:rPr>
        <w:t>ира. За Физический мир – отвечает Единица, за Тонкий мир</w:t>
      </w:r>
      <w:r w:rsidRPr="0065297F">
        <w:rPr>
          <w:rFonts w:ascii="Times New Roman" w:eastAsia="Calibri" w:hAnsi="Times New Roman" w:cs="Times New Roman"/>
          <w:sz w:val="24"/>
          <w:szCs w:val="24"/>
        </w:rPr>
        <w:t> </w:t>
      </w:r>
      <w:r w:rsidR="006D0066" w:rsidRPr="0065297F">
        <w:rPr>
          <w:rFonts w:ascii="Times New Roman" w:eastAsia="Calibri" w:hAnsi="Times New Roman" w:cs="Times New Roman"/>
          <w:sz w:val="24"/>
          <w:szCs w:val="24"/>
        </w:rPr>
        <w:t xml:space="preserve">– </w:t>
      </w:r>
      <w:r w:rsidRPr="0065297F">
        <w:rPr>
          <w:rFonts w:ascii="Times New Roman" w:eastAsia="Calibri" w:hAnsi="Times New Roman" w:cs="Times New Roman"/>
          <w:sz w:val="24"/>
          <w:szCs w:val="24"/>
        </w:rPr>
        <w:t>А</w:t>
      </w:r>
      <w:r w:rsidR="006D0066" w:rsidRPr="0065297F">
        <w:rPr>
          <w:rFonts w:ascii="Times New Roman" w:eastAsia="Calibri" w:hAnsi="Times New Roman" w:cs="Times New Roman"/>
          <w:sz w:val="24"/>
          <w:szCs w:val="24"/>
        </w:rPr>
        <w:t xml:space="preserve">ннигиляция, всё, за Метагалактический мир – Метрика и за Синтезный мир – Дом, ну или фундаментальность. Система Дом – фундаментальность. Соответственно, если мы поставим Фундаментальность – наша компетенция будет работать в Синтезном мире.  А если я ставлю </w:t>
      </w:r>
      <w:r w:rsidRPr="0065297F">
        <w:rPr>
          <w:rFonts w:ascii="Times New Roman" w:eastAsia="Calibri" w:hAnsi="Times New Roman" w:cs="Times New Roman"/>
          <w:sz w:val="24"/>
          <w:szCs w:val="24"/>
        </w:rPr>
        <w:t>Е</w:t>
      </w:r>
      <w:r w:rsidR="006D0066" w:rsidRPr="0065297F">
        <w:rPr>
          <w:rFonts w:ascii="Times New Roman" w:eastAsia="Calibri" w:hAnsi="Times New Roman" w:cs="Times New Roman"/>
          <w:sz w:val="24"/>
          <w:szCs w:val="24"/>
        </w:rPr>
        <w:t>диницу, как четвёрт</w:t>
      </w:r>
      <w:r w:rsidRPr="0065297F">
        <w:rPr>
          <w:rFonts w:ascii="Times New Roman" w:eastAsia="Calibri" w:hAnsi="Times New Roman" w:cs="Times New Roman"/>
          <w:sz w:val="24"/>
          <w:szCs w:val="24"/>
        </w:rPr>
        <w:t>ое</w:t>
      </w:r>
      <w:r w:rsidR="006D0066" w:rsidRPr="0065297F">
        <w:rPr>
          <w:rFonts w:ascii="Times New Roman" w:eastAsia="Calibri" w:hAnsi="Times New Roman" w:cs="Times New Roman"/>
          <w:sz w:val="24"/>
          <w:szCs w:val="24"/>
        </w:rPr>
        <w:t xml:space="preserve">, – мы стягиваем эту </w:t>
      </w:r>
      <w:r w:rsidRPr="0065297F">
        <w:rPr>
          <w:rFonts w:ascii="Times New Roman" w:eastAsia="Calibri" w:hAnsi="Times New Roman" w:cs="Times New Roman"/>
          <w:sz w:val="24"/>
          <w:szCs w:val="24"/>
        </w:rPr>
        <w:t>К</w:t>
      </w:r>
      <w:r w:rsidR="006D0066" w:rsidRPr="0065297F">
        <w:rPr>
          <w:rFonts w:ascii="Times New Roman" w:eastAsia="Calibri" w:hAnsi="Times New Roman" w:cs="Times New Roman"/>
          <w:sz w:val="24"/>
          <w:szCs w:val="24"/>
        </w:rPr>
        <w:t xml:space="preserve">омпетенцию в наш Физический мир.  Есть такой закон: всё во всём. Поэтому четыре </w:t>
      </w:r>
      <w:r w:rsidRPr="0065297F">
        <w:rPr>
          <w:rFonts w:ascii="Times New Roman" w:eastAsia="Calibri" w:hAnsi="Times New Roman" w:cs="Times New Roman"/>
          <w:sz w:val="24"/>
          <w:szCs w:val="24"/>
        </w:rPr>
        <w:t>М</w:t>
      </w:r>
      <w:r w:rsidR="006D0066" w:rsidRPr="0065297F">
        <w:rPr>
          <w:rFonts w:ascii="Times New Roman" w:eastAsia="Calibri" w:hAnsi="Times New Roman" w:cs="Times New Roman"/>
          <w:sz w:val="24"/>
          <w:szCs w:val="24"/>
        </w:rPr>
        <w:t xml:space="preserve">ира в </w:t>
      </w:r>
      <w:r w:rsidRPr="0065297F">
        <w:rPr>
          <w:rFonts w:ascii="Times New Roman" w:eastAsia="Calibri" w:hAnsi="Times New Roman" w:cs="Times New Roman"/>
          <w:sz w:val="24"/>
          <w:szCs w:val="24"/>
        </w:rPr>
        <w:t xml:space="preserve">16 </w:t>
      </w:r>
      <w:r w:rsidR="006D0066" w:rsidRPr="0065297F">
        <w:rPr>
          <w:rFonts w:ascii="Times New Roman" w:eastAsia="Calibri" w:hAnsi="Times New Roman" w:cs="Times New Roman"/>
          <w:sz w:val="24"/>
          <w:szCs w:val="24"/>
        </w:rPr>
        <w:t>фундаментальностях тоже фиксируются по четыре, восемь,</w:t>
      </w:r>
      <w:r w:rsidRPr="0065297F">
        <w:rPr>
          <w:rFonts w:ascii="Times New Roman" w:eastAsia="Calibri" w:hAnsi="Times New Roman" w:cs="Times New Roman"/>
          <w:sz w:val="24"/>
          <w:szCs w:val="24"/>
        </w:rPr>
        <w:t xml:space="preserve"> 12 и 16</w:t>
      </w:r>
      <w:r w:rsidR="006D0066" w:rsidRPr="0065297F">
        <w:rPr>
          <w:rFonts w:ascii="Times New Roman" w:eastAsia="Calibri" w:hAnsi="Times New Roman" w:cs="Times New Roman"/>
          <w:sz w:val="24"/>
          <w:szCs w:val="24"/>
        </w:rPr>
        <w:t xml:space="preserve">. Мне нужно работа </w:t>
      </w:r>
      <w:r w:rsidRPr="0065297F">
        <w:rPr>
          <w:rFonts w:ascii="Times New Roman" w:eastAsia="Calibri" w:hAnsi="Times New Roman" w:cs="Times New Roman"/>
          <w:sz w:val="24"/>
          <w:szCs w:val="24"/>
        </w:rPr>
        <w:t>К</w:t>
      </w:r>
      <w:r w:rsidR="006D0066" w:rsidRPr="0065297F">
        <w:rPr>
          <w:rFonts w:ascii="Times New Roman" w:eastAsia="Calibri" w:hAnsi="Times New Roman" w:cs="Times New Roman"/>
          <w:sz w:val="24"/>
          <w:szCs w:val="24"/>
        </w:rPr>
        <w:t>омпетенций в Физическом мире.   Фундаментальность это</w:t>
      </w:r>
      <w:r w:rsidRPr="0065297F">
        <w:rPr>
          <w:rFonts w:ascii="Times New Roman" w:eastAsia="Calibri" w:hAnsi="Times New Roman" w:cs="Times New Roman"/>
          <w:sz w:val="24"/>
          <w:szCs w:val="24"/>
        </w:rPr>
        <w:t>…</w:t>
      </w:r>
      <w:r w:rsidR="006D0066" w:rsidRPr="0065297F">
        <w:rPr>
          <w:rFonts w:ascii="Times New Roman" w:eastAsia="Calibri" w:hAnsi="Times New Roman" w:cs="Times New Roman"/>
          <w:sz w:val="24"/>
          <w:szCs w:val="24"/>
        </w:rPr>
        <w:t xml:space="preserve"> оставим на Синтезный мир, когда мы туда попадём. Я корректно выражаюсь? Вот, вот попробуй это обязательно учитывать в своих восприятиях, что</w:t>
      </w:r>
      <w:r w:rsidRPr="0065297F">
        <w:rPr>
          <w:rFonts w:ascii="Times New Roman" w:eastAsia="Calibri" w:hAnsi="Times New Roman" w:cs="Times New Roman"/>
          <w:sz w:val="24"/>
          <w:szCs w:val="24"/>
        </w:rPr>
        <w:t>́</w:t>
      </w:r>
      <w:r w:rsidR="006D0066" w:rsidRPr="0065297F">
        <w:rPr>
          <w:rFonts w:ascii="Times New Roman" w:eastAsia="Calibri" w:hAnsi="Times New Roman" w:cs="Times New Roman"/>
          <w:sz w:val="24"/>
          <w:szCs w:val="24"/>
        </w:rPr>
        <w:t xml:space="preserve"> лучше. Лучше ближе к физике – потому что мы физичны. </w:t>
      </w:r>
    </w:p>
    <w:p w14:paraId="4B2837D3" w14:textId="15E05F59"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И </w:t>
      </w:r>
      <w:r w:rsidR="009F72D6" w:rsidRPr="0065297F">
        <w:rPr>
          <w:rFonts w:ascii="Times New Roman" w:eastAsia="Calibri" w:hAnsi="Times New Roman" w:cs="Times New Roman"/>
          <w:sz w:val="24"/>
          <w:szCs w:val="24"/>
        </w:rPr>
        <w:t>Е</w:t>
      </w:r>
      <w:r w:rsidRPr="0065297F">
        <w:rPr>
          <w:rFonts w:ascii="Times New Roman" w:eastAsia="Calibri" w:hAnsi="Times New Roman" w:cs="Times New Roman"/>
          <w:sz w:val="24"/>
          <w:szCs w:val="24"/>
        </w:rPr>
        <w:t xml:space="preserve">диница в данном случае выгоднее. Это для всех вас, то есть к физике ближе всего </w:t>
      </w:r>
      <w:r w:rsidR="009F72D6" w:rsidRPr="0065297F">
        <w:rPr>
          <w:rFonts w:ascii="Times New Roman" w:eastAsia="Calibri" w:hAnsi="Times New Roman" w:cs="Times New Roman"/>
          <w:sz w:val="24"/>
          <w:szCs w:val="24"/>
        </w:rPr>
        <w:t>Е</w:t>
      </w:r>
      <w:r w:rsidR="00126D41" w:rsidRPr="0065297F">
        <w:rPr>
          <w:rFonts w:ascii="Times New Roman" w:eastAsia="Calibri" w:hAnsi="Times New Roman" w:cs="Times New Roman"/>
          <w:sz w:val="24"/>
          <w:szCs w:val="24"/>
        </w:rPr>
        <w:t>д</w:t>
      </w:r>
      <w:r w:rsidRPr="0065297F">
        <w:rPr>
          <w:rFonts w:ascii="Times New Roman" w:eastAsia="Calibri" w:hAnsi="Times New Roman" w:cs="Times New Roman"/>
          <w:sz w:val="24"/>
          <w:szCs w:val="24"/>
        </w:rPr>
        <w:t xml:space="preserve">иница и первые три – вспоминаем фундаментальности, ну, там – Масса, Флюидичность и Матрица. Наше любимое слово.  Я всегда смеялся над </w:t>
      </w:r>
      <w:r w:rsidR="001A31F3" w:rsidRPr="0065297F">
        <w:rPr>
          <w:rFonts w:ascii="Times New Roman" w:eastAsia="Calibri" w:hAnsi="Times New Roman" w:cs="Times New Roman"/>
          <w:sz w:val="24"/>
          <w:szCs w:val="24"/>
        </w:rPr>
        <w:t>М</w:t>
      </w:r>
      <w:r w:rsidRPr="0065297F">
        <w:rPr>
          <w:rFonts w:ascii="Times New Roman" w:eastAsia="Calibri" w:hAnsi="Times New Roman" w:cs="Times New Roman"/>
          <w:sz w:val="24"/>
          <w:szCs w:val="24"/>
        </w:rPr>
        <w:t>атрицей, потому для меня это физичность, полная – помазание, кубиком рубика на лице – полная физичность. Это физический взгляд на фундаментальности. Ладно, с этим есть? Примерно сложили? Поэтому все наши насыщенные компетенции будут с</w:t>
      </w:r>
      <w:r w:rsidR="001A31F3" w:rsidRPr="0065297F">
        <w:rPr>
          <w:rFonts w:ascii="Times New Roman" w:eastAsia="Calibri" w:hAnsi="Times New Roman" w:cs="Times New Roman"/>
          <w:sz w:val="24"/>
          <w:szCs w:val="24"/>
        </w:rPr>
        <w:t>остоять из Единиц</w:t>
      </w:r>
      <w:r w:rsidRPr="0065297F">
        <w:rPr>
          <w:rFonts w:ascii="Times New Roman" w:eastAsia="Calibri" w:hAnsi="Times New Roman" w:cs="Times New Roman"/>
          <w:sz w:val="24"/>
          <w:szCs w:val="24"/>
        </w:rPr>
        <w:t xml:space="preserve">. Я подчёркиваю, вы можете назвать это </w:t>
      </w:r>
      <w:r w:rsidR="001A31F3" w:rsidRPr="0065297F">
        <w:rPr>
          <w:rFonts w:ascii="Times New Roman" w:eastAsia="Calibri" w:hAnsi="Times New Roman" w:cs="Times New Roman"/>
          <w:sz w:val="24"/>
          <w:szCs w:val="24"/>
        </w:rPr>
        <w:t>А</w:t>
      </w:r>
      <w:r w:rsidRPr="0065297F">
        <w:rPr>
          <w:rFonts w:ascii="Times New Roman" w:eastAsia="Calibri" w:hAnsi="Times New Roman" w:cs="Times New Roman"/>
          <w:sz w:val="24"/>
          <w:szCs w:val="24"/>
        </w:rPr>
        <w:t xml:space="preserve">ннигиляцией, но это будет странно – мы не выдержим. Мы можем назвать это </w:t>
      </w:r>
      <w:r w:rsidR="001A31F3" w:rsidRPr="0065297F">
        <w:rPr>
          <w:rFonts w:ascii="Times New Roman" w:eastAsia="Calibri" w:hAnsi="Times New Roman" w:cs="Times New Roman"/>
          <w:sz w:val="24"/>
          <w:szCs w:val="24"/>
        </w:rPr>
        <w:t>М</w:t>
      </w:r>
      <w:r w:rsidRPr="0065297F">
        <w:rPr>
          <w:rFonts w:ascii="Times New Roman" w:eastAsia="Calibri" w:hAnsi="Times New Roman" w:cs="Times New Roman"/>
          <w:sz w:val="24"/>
          <w:szCs w:val="24"/>
        </w:rPr>
        <w:t xml:space="preserve">етрикой – мы не поймём, как они складываются. Мы можем назвать это даже фундаментальностью </w:t>
      </w:r>
      <w:r w:rsidR="001A31F3" w:rsidRPr="0065297F">
        <w:rPr>
          <w:rFonts w:ascii="Times New Roman" w:eastAsia="Calibri" w:hAnsi="Times New Roman" w:cs="Times New Roman"/>
          <w:sz w:val="24"/>
          <w:szCs w:val="24"/>
        </w:rPr>
        <w:t>16</w:t>
      </w:r>
      <w:r w:rsidR="001A31F3" w:rsidRPr="0065297F">
        <w:rPr>
          <w:rFonts w:ascii="Times New Roman" w:eastAsia="Calibri" w:hAnsi="Times New Roman" w:cs="Times New Roman"/>
          <w:sz w:val="24"/>
          <w:szCs w:val="24"/>
        </w:rPr>
        <w:noBreakHyphen/>
        <w:t xml:space="preserve">го </w:t>
      </w:r>
      <w:r w:rsidRPr="0065297F">
        <w:rPr>
          <w:rFonts w:ascii="Times New Roman" w:eastAsia="Calibri" w:hAnsi="Times New Roman" w:cs="Times New Roman"/>
          <w:sz w:val="24"/>
          <w:szCs w:val="24"/>
        </w:rPr>
        <w:t>уровня. А как это? Давай так: «Мы стяжаем фундаментальности Полномочий Совершенств».</w:t>
      </w:r>
    </w:p>
    <w:p w14:paraId="60F26B3F" w14:textId="77777777"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i/>
          <w:sz w:val="24"/>
          <w:szCs w:val="24"/>
        </w:rPr>
        <w:t>Из зала: – Я имела в виду что есть огнеобразы у них …</w:t>
      </w:r>
    </w:p>
    <w:p w14:paraId="4F0948AC" w14:textId="78AB17C6"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Я знаю, что есть огнеобразы. Давай так. Фундаментальности по-другому работают. Я ж говорю, это не огнеобразный взгляд, я подчеркнул. Давай так, слово </w:t>
      </w:r>
      <w:r w:rsidRPr="0065297F">
        <w:rPr>
          <w:rFonts w:ascii="Times New Roman" w:eastAsia="Calibri" w:hAnsi="Times New Roman" w:cs="Times New Roman"/>
          <w:i/>
          <w:sz w:val="24"/>
          <w:szCs w:val="24"/>
        </w:rPr>
        <w:t>фундаментальность</w:t>
      </w:r>
      <w:r w:rsidR="00126D41" w:rsidRPr="0065297F">
        <w:rPr>
          <w:rFonts w:ascii="Times New Roman" w:eastAsia="Calibri" w:hAnsi="Times New Roman" w:cs="Times New Roman"/>
          <w:sz w:val="24"/>
          <w:szCs w:val="24"/>
        </w:rPr>
        <w:t xml:space="preserve"> – это фундамент,</w:t>
      </w:r>
      <w:r w:rsidRPr="0065297F">
        <w:rPr>
          <w:rFonts w:ascii="Times New Roman" w:eastAsia="Calibri" w:hAnsi="Times New Roman" w:cs="Times New Roman"/>
          <w:sz w:val="24"/>
          <w:szCs w:val="24"/>
        </w:rPr>
        <w:t xml:space="preserve"> </w:t>
      </w:r>
      <w:r w:rsidR="00126D41" w:rsidRPr="0065297F">
        <w:rPr>
          <w:rFonts w:ascii="Times New Roman" w:eastAsia="Calibri" w:hAnsi="Times New Roman" w:cs="Times New Roman"/>
          <w:sz w:val="24"/>
          <w:szCs w:val="24"/>
        </w:rPr>
        <w:t>б</w:t>
      </w:r>
      <w:r w:rsidRPr="0065297F">
        <w:rPr>
          <w:rFonts w:ascii="Times New Roman" w:eastAsia="Calibri" w:hAnsi="Times New Roman" w:cs="Times New Roman"/>
          <w:sz w:val="24"/>
          <w:szCs w:val="24"/>
        </w:rPr>
        <w:t xml:space="preserve">азис философский.  Если мы скажем что это фундаментальности – мы сразу уйдём в материю, в базис, в фундамент, то есть в землю. А Единица, та хотя бы, легко. О, ответил, всё. </w:t>
      </w:r>
    </w:p>
    <w:p w14:paraId="3235C0D5" w14:textId="56BC028F"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Но всё- таки, из чего состоит Единица? То есть, если огнеобраз – это конкретно Огонь, Дух, Свет, Энергия сгущенный как сгусток Единицы Огня</w:t>
      </w:r>
      <w:r w:rsidR="00126D41"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как сгусток, из </w:t>
      </w:r>
      <w:r w:rsidRPr="0065297F">
        <w:rPr>
          <w:rFonts w:ascii="Times New Roman" w:eastAsia="Calibri" w:hAnsi="Times New Roman" w:cs="Times New Roman"/>
          <w:sz w:val="24"/>
          <w:szCs w:val="24"/>
        </w:rPr>
        <w:lastRenderedPageBreak/>
        <w:t>которого рождается огнеобраз с записью. То Единица, можно сказать, что внутри сгусток. Но это не сгусток. Единица это?</w:t>
      </w:r>
    </w:p>
    <w:p w14:paraId="533376C2" w14:textId="77777777"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i/>
          <w:sz w:val="24"/>
          <w:szCs w:val="24"/>
        </w:rPr>
        <w:t>Из зала: – Объём.</w:t>
      </w:r>
    </w:p>
    <w:p w14:paraId="785FBFF9" w14:textId="05083112"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Объём чего? Объём – это огнеобраз. Н</w:t>
      </w:r>
      <w:r w:rsidR="00126D41" w:rsidRPr="0065297F">
        <w:rPr>
          <w:rFonts w:ascii="Times New Roman" w:eastAsia="Calibri" w:hAnsi="Times New Roman" w:cs="Times New Roman"/>
          <w:sz w:val="24"/>
          <w:szCs w:val="24"/>
        </w:rPr>
        <w:t>о</w:t>
      </w:r>
      <w:r w:rsidRPr="0065297F">
        <w:rPr>
          <w:rFonts w:ascii="Times New Roman" w:eastAsia="Calibri" w:hAnsi="Times New Roman" w:cs="Times New Roman"/>
          <w:sz w:val="24"/>
          <w:szCs w:val="24"/>
        </w:rPr>
        <w:t xml:space="preserve"> чего</w:t>
      </w:r>
      <w:r w:rsidR="00126D41"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Здесь вопрос – чего. Ведь очень важно – объём чего. То есть, если огнеобраз</w:t>
      </w:r>
      <w:r w:rsidR="00126D41" w:rsidRPr="0065297F">
        <w:rPr>
          <w:rFonts w:ascii="Times New Roman" w:eastAsia="Calibri" w:hAnsi="Times New Roman" w:cs="Times New Roman"/>
          <w:sz w:val="24"/>
          <w:szCs w:val="24"/>
        </w:rPr>
        <w:t> –</w:t>
      </w:r>
      <w:r w:rsidRPr="0065297F">
        <w:rPr>
          <w:rFonts w:ascii="Times New Roman" w:eastAsia="Calibri" w:hAnsi="Times New Roman" w:cs="Times New Roman"/>
          <w:sz w:val="24"/>
          <w:szCs w:val="24"/>
        </w:rPr>
        <w:t xml:space="preserve"> это сгусток Огня или Духа. Единица состоит из?</w:t>
      </w:r>
    </w:p>
    <w:p w14:paraId="0C54A8F3" w14:textId="77777777"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i/>
          <w:sz w:val="24"/>
          <w:szCs w:val="24"/>
        </w:rPr>
        <w:t>Из зала: – Прасинтезности.</w:t>
      </w:r>
    </w:p>
    <w:p w14:paraId="5CBDB55B" w14:textId="77777777" w:rsidR="00126D41"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Было бы легко, но это </w:t>
      </w:r>
      <w:r w:rsidR="00126D41" w:rsidRPr="0065297F">
        <w:rPr>
          <w:rFonts w:ascii="Times New Roman" w:eastAsia="Calibri" w:hAnsi="Times New Roman" w:cs="Times New Roman"/>
          <w:sz w:val="24"/>
          <w:szCs w:val="24"/>
        </w:rPr>
        <w:t>М</w:t>
      </w:r>
      <w:r w:rsidRPr="0065297F">
        <w:rPr>
          <w:rFonts w:ascii="Times New Roman" w:eastAsia="Calibri" w:hAnsi="Times New Roman" w:cs="Times New Roman"/>
          <w:sz w:val="24"/>
          <w:szCs w:val="24"/>
        </w:rPr>
        <w:t xml:space="preserve">етрика. Метрика. Прасинтезность вся в </w:t>
      </w:r>
      <w:r w:rsidR="00126D41" w:rsidRPr="0065297F">
        <w:rPr>
          <w:rFonts w:ascii="Times New Roman" w:eastAsia="Calibri" w:hAnsi="Times New Roman" w:cs="Times New Roman"/>
          <w:sz w:val="24"/>
          <w:szCs w:val="24"/>
        </w:rPr>
        <w:t>М</w:t>
      </w:r>
      <w:r w:rsidRPr="0065297F">
        <w:rPr>
          <w:rFonts w:ascii="Times New Roman" w:eastAsia="Calibri" w:hAnsi="Times New Roman" w:cs="Times New Roman"/>
          <w:sz w:val="24"/>
          <w:szCs w:val="24"/>
        </w:rPr>
        <w:t xml:space="preserve">етрике. Ну, ты поняла почему. </w:t>
      </w:r>
    </w:p>
    <w:p w14:paraId="26E21E90" w14:textId="74E35CEA"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Из однородности. Из однородности того архетипа материи, куда мы выходим. Только не огнеобразная однородность – там может быть однородность и фундаментальности, однородности и от Качеств до Компетенции. Однородности и Прасинтезных, Праволевых и всех остальных вариантов. То есть саму однородность решает Отец.</w:t>
      </w:r>
    </w:p>
    <w:p w14:paraId="4BBB3B33" w14:textId="778EC10B"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b/>
          <w:sz w:val="24"/>
          <w:szCs w:val="24"/>
        </w:rPr>
        <w:t xml:space="preserve">И когда он вам даёт Полномочия Совершенств Единицей однородности от Правил до Синтеза – вот в эту однородность входят наши перспективы с вами. И вот эта единица однородности, в данном случае </w:t>
      </w:r>
      <w:r w:rsidR="00126D41" w:rsidRPr="0065297F">
        <w:rPr>
          <w:rFonts w:ascii="Times New Roman" w:eastAsia="Calibri" w:hAnsi="Times New Roman" w:cs="Times New Roman"/>
          <w:b/>
          <w:sz w:val="24"/>
          <w:szCs w:val="24"/>
        </w:rPr>
        <w:t>17</w:t>
      </w:r>
      <w:r w:rsidR="00126D41" w:rsidRPr="0065297F">
        <w:rPr>
          <w:rFonts w:ascii="Times New Roman" w:eastAsia="Calibri" w:hAnsi="Times New Roman" w:cs="Times New Roman"/>
          <w:b/>
          <w:sz w:val="24"/>
          <w:szCs w:val="24"/>
        </w:rPr>
        <w:noBreakHyphen/>
        <w:t xml:space="preserve">го </w:t>
      </w:r>
      <w:r w:rsidRPr="0065297F">
        <w:rPr>
          <w:rFonts w:ascii="Times New Roman" w:eastAsia="Calibri" w:hAnsi="Times New Roman" w:cs="Times New Roman"/>
          <w:b/>
          <w:sz w:val="24"/>
          <w:szCs w:val="24"/>
        </w:rPr>
        <w:t xml:space="preserve">архетипа материи, стимулирует нашу компетенцию для соответствующей реализации. И чем больше однородностей, тем глубже мы получаем специфику в этой </w:t>
      </w:r>
      <w:r w:rsidR="00126D41" w:rsidRPr="0065297F">
        <w:rPr>
          <w:rFonts w:ascii="Times New Roman" w:eastAsia="Calibri" w:hAnsi="Times New Roman" w:cs="Times New Roman"/>
          <w:b/>
          <w:sz w:val="24"/>
          <w:szCs w:val="24"/>
        </w:rPr>
        <w:t>К</w:t>
      </w:r>
      <w:r w:rsidRPr="0065297F">
        <w:rPr>
          <w:rFonts w:ascii="Times New Roman" w:eastAsia="Calibri" w:hAnsi="Times New Roman" w:cs="Times New Roman"/>
          <w:b/>
          <w:sz w:val="24"/>
          <w:szCs w:val="24"/>
        </w:rPr>
        <w:t>омпетенции.</w:t>
      </w:r>
      <w:r w:rsidRPr="0065297F">
        <w:rPr>
          <w:rFonts w:ascii="Times New Roman" w:eastAsia="Calibri" w:hAnsi="Times New Roman" w:cs="Times New Roman"/>
          <w:sz w:val="24"/>
          <w:szCs w:val="24"/>
        </w:rPr>
        <w:t xml:space="preserve"> Поэтому я стараюсь стяжать </w:t>
      </w:r>
      <w:r w:rsidR="00126D41"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 xml:space="preserve">омпетенцию в более высоких архетипах. И нас сейчас отправили жёстко в </w:t>
      </w:r>
      <w:r w:rsidR="00126D41" w:rsidRPr="0065297F">
        <w:rPr>
          <w:rFonts w:ascii="Times New Roman" w:eastAsia="Calibri" w:hAnsi="Times New Roman" w:cs="Times New Roman"/>
          <w:sz w:val="24"/>
          <w:szCs w:val="24"/>
        </w:rPr>
        <w:t>17</w:t>
      </w:r>
      <w:r w:rsidR="00126D41" w:rsidRPr="0065297F">
        <w:rPr>
          <w:rFonts w:ascii="Times New Roman" w:eastAsia="Calibri" w:hAnsi="Times New Roman" w:cs="Times New Roman"/>
          <w:sz w:val="24"/>
          <w:szCs w:val="24"/>
        </w:rPr>
        <w:noBreakHyphen/>
        <w:t>й</w:t>
      </w:r>
      <w:r w:rsidRPr="0065297F">
        <w:rPr>
          <w:rFonts w:ascii="Times New Roman" w:eastAsia="Calibri" w:hAnsi="Times New Roman" w:cs="Times New Roman"/>
          <w:sz w:val="24"/>
          <w:szCs w:val="24"/>
        </w:rPr>
        <w:t xml:space="preserve"> вот, прямо отстроится, а вот следующую </w:t>
      </w:r>
      <w:r w:rsidR="00126D41"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 xml:space="preserve">омпетенцию мы пойдём стяжать выше </w:t>
      </w:r>
      <w:r w:rsidR="00126D41" w:rsidRPr="0065297F">
        <w:rPr>
          <w:rFonts w:ascii="Times New Roman" w:eastAsia="Calibri" w:hAnsi="Times New Roman" w:cs="Times New Roman"/>
          <w:sz w:val="24"/>
          <w:szCs w:val="24"/>
        </w:rPr>
        <w:t>17</w:t>
      </w:r>
      <w:r w:rsidR="00126D41" w:rsidRPr="0065297F">
        <w:rPr>
          <w:rFonts w:ascii="Times New Roman" w:eastAsia="Calibri" w:hAnsi="Times New Roman" w:cs="Times New Roman"/>
          <w:sz w:val="24"/>
          <w:szCs w:val="24"/>
        </w:rPr>
        <w:noBreakHyphen/>
        <w:t>го</w:t>
      </w:r>
      <w:r w:rsidRPr="0065297F">
        <w:rPr>
          <w:rFonts w:ascii="Times New Roman" w:eastAsia="Calibri" w:hAnsi="Times New Roman" w:cs="Times New Roman"/>
          <w:sz w:val="24"/>
          <w:szCs w:val="24"/>
        </w:rPr>
        <w:t>.</w:t>
      </w:r>
    </w:p>
    <w:p w14:paraId="68DAF8E7" w14:textId="4A5B3795" w:rsidR="006D0066" w:rsidRPr="0065297F" w:rsidRDefault="006D0066" w:rsidP="006D0066">
      <w:pPr>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Из зала: – Что в</w:t>
      </w:r>
      <w:r w:rsidR="00F81EF8" w:rsidRPr="0065297F">
        <w:rPr>
          <w:rFonts w:ascii="Times New Roman" w:eastAsia="Calibri" w:hAnsi="Times New Roman" w:cs="Times New Roman"/>
          <w:i/>
          <w:sz w:val="24"/>
          <w:szCs w:val="24"/>
        </w:rPr>
        <w:t>ы</w:t>
      </w:r>
      <w:r w:rsidRPr="0065297F">
        <w:rPr>
          <w:rFonts w:ascii="Times New Roman" w:eastAsia="Calibri" w:hAnsi="Times New Roman" w:cs="Times New Roman"/>
          <w:i/>
          <w:sz w:val="24"/>
          <w:szCs w:val="24"/>
        </w:rPr>
        <w:t>ходит однородности</w:t>
      </w:r>
      <w:r w:rsidR="00F81EF8" w:rsidRPr="0065297F">
        <w:rPr>
          <w:rFonts w:ascii="Times New Roman" w:eastAsia="Calibri" w:hAnsi="Times New Roman" w:cs="Times New Roman"/>
          <w:i/>
          <w:sz w:val="24"/>
          <w:szCs w:val="24"/>
        </w:rPr>
        <w:t xml:space="preserve"> </w:t>
      </w:r>
      <w:r w:rsidRPr="0065297F">
        <w:rPr>
          <w:rFonts w:ascii="Times New Roman" w:eastAsia="Calibri" w:hAnsi="Times New Roman" w:cs="Times New Roman"/>
          <w:i/>
          <w:sz w:val="24"/>
          <w:szCs w:val="24"/>
        </w:rPr>
        <w:t>могут быть?</w:t>
      </w:r>
    </w:p>
    <w:p w14:paraId="338BACE8" w14:textId="0403EA5D"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А в однородности входит простой закон – всё во всём. У нас есть однородности Частей – могут зафиксировать там, не сами Части, а их однородность. У нас есть однородность </w:t>
      </w:r>
      <w:r w:rsidR="006B2F25"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омпетенции, то есть</w:t>
      </w:r>
      <w:r w:rsidR="006B2F25"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w:t>
      </w:r>
      <w:r w:rsidR="006B2F25" w:rsidRPr="0065297F">
        <w:rPr>
          <w:rFonts w:ascii="Times New Roman" w:eastAsia="Calibri" w:hAnsi="Times New Roman" w:cs="Times New Roman"/>
          <w:sz w:val="24"/>
          <w:szCs w:val="24"/>
        </w:rPr>
        <w:t>О</w:t>
      </w:r>
      <w:r w:rsidRPr="0065297F">
        <w:rPr>
          <w:rFonts w:ascii="Times New Roman" w:eastAsia="Calibri" w:hAnsi="Times New Roman" w:cs="Times New Roman"/>
          <w:sz w:val="24"/>
          <w:szCs w:val="24"/>
        </w:rPr>
        <w:t xml:space="preserve">днородность видов организации материи, однородность архетипов. То есть, слово </w:t>
      </w:r>
      <w:r w:rsidRPr="0065297F">
        <w:rPr>
          <w:rFonts w:ascii="Times New Roman" w:eastAsia="Calibri" w:hAnsi="Times New Roman" w:cs="Times New Roman"/>
          <w:i/>
          <w:sz w:val="24"/>
          <w:szCs w:val="24"/>
        </w:rPr>
        <w:t>однородность</w:t>
      </w:r>
      <w:r w:rsidRPr="0065297F">
        <w:rPr>
          <w:rFonts w:ascii="Times New Roman" w:eastAsia="Calibri" w:hAnsi="Times New Roman" w:cs="Times New Roman"/>
          <w:sz w:val="24"/>
          <w:szCs w:val="24"/>
        </w:rPr>
        <w:t xml:space="preserve"> – это когда разные фрагменты единяются в некое целое. И настолько разные, что иногда эти фрагменты антиномичны, то есть прямо противоположны. Но они формируются в одно целое однородности, и ставятся нам как Полномочия Совершенств, ну</w:t>
      </w:r>
      <w:r w:rsidR="006B2F25"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допустим</w:t>
      </w:r>
      <w:r w:rsidR="006B2F25"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Метода. И в этой однородности у нас развёртываются, это второй вид, от Правил до Синтеза – Метод. </w:t>
      </w:r>
    </w:p>
    <w:p w14:paraId="107504D8" w14:textId="0843B318"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Однородность Метода, и мы ищем какие-то методические реализации в седьмой ИВДИВО-</w:t>
      </w:r>
      <w:r w:rsidR="006B2F25" w:rsidRPr="0065297F">
        <w:rPr>
          <w:rFonts w:ascii="Times New Roman" w:eastAsia="Calibri" w:hAnsi="Times New Roman" w:cs="Times New Roman"/>
          <w:sz w:val="24"/>
          <w:szCs w:val="24"/>
        </w:rPr>
        <w:t>С</w:t>
      </w:r>
      <w:r w:rsidRPr="0065297F">
        <w:rPr>
          <w:rFonts w:ascii="Times New Roman" w:eastAsia="Calibri" w:hAnsi="Times New Roman" w:cs="Times New Roman"/>
          <w:sz w:val="24"/>
          <w:szCs w:val="24"/>
        </w:rPr>
        <w:t xml:space="preserve">интезности. </w:t>
      </w:r>
    </w:p>
    <w:p w14:paraId="74478DA9" w14:textId="77777777" w:rsidR="006D0066" w:rsidRPr="0065297F" w:rsidRDefault="006D0066" w:rsidP="006D0066">
      <w:pPr>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Из зала: – Значит в каждом архетипе своя.</w:t>
      </w:r>
    </w:p>
    <w:p w14:paraId="78127943" w14:textId="77777777"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В каждом. Везде своя однородность, но решает Отец. </w:t>
      </w:r>
    </w:p>
    <w:p w14:paraId="77C2FCB1" w14:textId="6909F635"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Смотри. Мы стяжали однородность </w:t>
      </w:r>
      <w:r w:rsidR="006B2F25" w:rsidRPr="0065297F">
        <w:rPr>
          <w:rFonts w:ascii="Times New Roman" w:eastAsia="Calibri" w:hAnsi="Times New Roman" w:cs="Times New Roman"/>
          <w:sz w:val="24"/>
          <w:szCs w:val="24"/>
        </w:rPr>
        <w:t>17</w:t>
      </w:r>
      <w:r w:rsidR="006B2F25" w:rsidRPr="0065297F">
        <w:rPr>
          <w:rFonts w:ascii="Times New Roman" w:eastAsia="Calibri" w:hAnsi="Times New Roman" w:cs="Times New Roman"/>
          <w:sz w:val="24"/>
          <w:szCs w:val="24"/>
        </w:rPr>
        <w:noBreakHyphen/>
        <w:t xml:space="preserve">го </w:t>
      </w:r>
      <w:r w:rsidRPr="0065297F">
        <w:rPr>
          <w:rFonts w:ascii="Times New Roman" w:eastAsia="Calibri" w:hAnsi="Times New Roman" w:cs="Times New Roman"/>
          <w:sz w:val="24"/>
          <w:szCs w:val="24"/>
        </w:rPr>
        <w:t xml:space="preserve">архетипа, но все нижестоящие входят в вышестоящие как часть. И Отец тебе мог дать </w:t>
      </w:r>
      <w:r w:rsidR="006B2F25" w:rsidRPr="0065297F">
        <w:rPr>
          <w:rFonts w:ascii="Times New Roman" w:eastAsia="Calibri" w:hAnsi="Times New Roman" w:cs="Times New Roman"/>
          <w:sz w:val="24"/>
          <w:szCs w:val="24"/>
        </w:rPr>
        <w:t xml:space="preserve">17 </w:t>
      </w:r>
      <w:r w:rsidRPr="0065297F">
        <w:rPr>
          <w:rFonts w:ascii="Times New Roman" w:eastAsia="Calibri" w:hAnsi="Times New Roman" w:cs="Times New Roman"/>
          <w:sz w:val="24"/>
          <w:szCs w:val="24"/>
        </w:rPr>
        <w:t xml:space="preserve">видов однородности, однородность – </w:t>
      </w:r>
      <w:r w:rsidR="006B2F25" w:rsidRPr="0065297F">
        <w:rPr>
          <w:rFonts w:ascii="Times New Roman" w:eastAsia="Calibri" w:hAnsi="Times New Roman" w:cs="Times New Roman"/>
          <w:sz w:val="24"/>
          <w:szCs w:val="24"/>
        </w:rPr>
        <w:t>17</w:t>
      </w:r>
      <w:r w:rsidR="006B2F25" w:rsidRPr="0065297F">
        <w:rPr>
          <w:rFonts w:ascii="Times New Roman" w:eastAsia="Calibri" w:hAnsi="Times New Roman" w:cs="Times New Roman"/>
          <w:sz w:val="24"/>
          <w:szCs w:val="24"/>
        </w:rPr>
        <w:noBreakHyphen/>
        <w:t>го</w:t>
      </w:r>
      <w:r w:rsidRPr="0065297F">
        <w:rPr>
          <w:rFonts w:ascii="Times New Roman" w:eastAsia="Calibri" w:hAnsi="Times New Roman" w:cs="Times New Roman"/>
          <w:sz w:val="24"/>
          <w:szCs w:val="24"/>
        </w:rPr>
        <w:t xml:space="preserve">, </w:t>
      </w:r>
      <w:r w:rsidR="006B2F25" w:rsidRPr="0065297F">
        <w:rPr>
          <w:rFonts w:ascii="Times New Roman" w:eastAsia="Calibri" w:hAnsi="Times New Roman" w:cs="Times New Roman"/>
          <w:sz w:val="24"/>
          <w:szCs w:val="24"/>
        </w:rPr>
        <w:t>16</w:t>
      </w:r>
      <w:r w:rsidR="006B2F25" w:rsidRPr="0065297F">
        <w:rPr>
          <w:rFonts w:ascii="Times New Roman" w:eastAsia="Calibri" w:hAnsi="Times New Roman" w:cs="Times New Roman"/>
          <w:sz w:val="24"/>
          <w:szCs w:val="24"/>
        </w:rPr>
        <w:noBreakHyphen/>
        <w:t>го</w:t>
      </w:r>
      <w:r w:rsidRPr="0065297F">
        <w:rPr>
          <w:rFonts w:ascii="Times New Roman" w:eastAsia="Calibri" w:hAnsi="Times New Roman" w:cs="Times New Roman"/>
          <w:sz w:val="24"/>
          <w:szCs w:val="24"/>
        </w:rPr>
        <w:t xml:space="preserve">, </w:t>
      </w:r>
      <w:r w:rsidR="006B2F25" w:rsidRPr="0065297F">
        <w:rPr>
          <w:rFonts w:ascii="Times New Roman" w:eastAsia="Calibri" w:hAnsi="Times New Roman" w:cs="Times New Roman"/>
          <w:sz w:val="24"/>
          <w:szCs w:val="24"/>
        </w:rPr>
        <w:t>15</w:t>
      </w:r>
      <w:r w:rsidR="006B2F25" w:rsidRPr="0065297F">
        <w:rPr>
          <w:rFonts w:ascii="Times New Roman" w:eastAsia="Calibri" w:hAnsi="Times New Roman" w:cs="Times New Roman"/>
          <w:sz w:val="24"/>
          <w:szCs w:val="24"/>
        </w:rPr>
        <w:noBreakHyphen/>
        <w:t>го</w:t>
      </w:r>
      <w:r w:rsidRPr="0065297F">
        <w:rPr>
          <w:rFonts w:ascii="Times New Roman" w:eastAsia="Calibri" w:hAnsi="Times New Roman" w:cs="Times New Roman"/>
          <w:sz w:val="24"/>
          <w:szCs w:val="24"/>
        </w:rPr>
        <w:t xml:space="preserve">, </w:t>
      </w:r>
      <w:r w:rsidR="006B2F25" w:rsidRPr="0065297F">
        <w:rPr>
          <w:rFonts w:ascii="Times New Roman" w:eastAsia="Calibri" w:hAnsi="Times New Roman" w:cs="Times New Roman"/>
          <w:sz w:val="24"/>
          <w:szCs w:val="24"/>
        </w:rPr>
        <w:t>14</w:t>
      </w:r>
      <w:r w:rsidR="006B2F25" w:rsidRPr="0065297F">
        <w:rPr>
          <w:rFonts w:ascii="Times New Roman" w:eastAsia="Calibri" w:hAnsi="Times New Roman" w:cs="Times New Roman"/>
          <w:sz w:val="24"/>
          <w:szCs w:val="24"/>
        </w:rPr>
        <w:noBreakHyphen/>
        <w:t xml:space="preserve">го… </w:t>
      </w:r>
      <w:r w:rsidRPr="0065297F">
        <w:rPr>
          <w:rFonts w:ascii="Times New Roman" w:eastAsia="Calibri" w:hAnsi="Times New Roman" w:cs="Times New Roman"/>
          <w:sz w:val="24"/>
          <w:szCs w:val="24"/>
        </w:rPr>
        <w:t>«ноу проблем» – это же Отец. Нам сюда поставили,</w:t>
      </w:r>
      <w:r w:rsidR="006B2F25" w:rsidRPr="0065297F">
        <w:rPr>
          <w:rFonts w:ascii="Times New Roman" w:eastAsia="Calibri" w:hAnsi="Times New Roman" w:cs="Times New Roman"/>
          <w:sz w:val="24"/>
          <w:szCs w:val="24"/>
        </w:rPr>
        <w:t xml:space="preserve"> а мы работаем. И второй момент:</w:t>
      </w:r>
      <w:r w:rsidRPr="0065297F">
        <w:rPr>
          <w:rFonts w:ascii="Times New Roman" w:eastAsia="Calibri" w:hAnsi="Times New Roman" w:cs="Times New Roman"/>
          <w:sz w:val="24"/>
          <w:szCs w:val="24"/>
        </w:rPr>
        <w:t xml:space="preserve"> откуда возникает однородность? Вот это очень важно. Мы сейчас стяжали ИВДИВО-</w:t>
      </w:r>
      <w:r w:rsidR="006B2F25"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омпетенцию, ну</w:t>
      </w:r>
      <w:r w:rsidR="006B2F25"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ИВДИВО-</w:t>
      </w:r>
      <w:r w:rsidR="006B2F25" w:rsidRPr="0065297F">
        <w:rPr>
          <w:rFonts w:ascii="Times New Roman" w:eastAsia="Calibri" w:hAnsi="Times New Roman" w:cs="Times New Roman"/>
          <w:sz w:val="24"/>
          <w:szCs w:val="24"/>
        </w:rPr>
        <w:t>Синтезность</w:t>
      </w:r>
      <w:r w:rsidRPr="0065297F">
        <w:rPr>
          <w:rFonts w:ascii="Times New Roman" w:eastAsia="Calibri" w:hAnsi="Times New Roman" w:cs="Times New Roman"/>
          <w:sz w:val="24"/>
          <w:szCs w:val="24"/>
        </w:rPr>
        <w:t xml:space="preserve">. Да. </w:t>
      </w:r>
    </w:p>
    <w:p w14:paraId="0E650E29" w14:textId="0031E18B"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А ИВДИВО – это опять же сфера – само ИВДИВО. А внутри ИВДИВО что складывается? </w:t>
      </w:r>
      <w:r w:rsidR="006B2F25" w:rsidRPr="0065297F">
        <w:rPr>
          <w:rFonts w:ascii="Times New Roman" w:eastAsia="Calibri" w:hAnsi="Times New Roman" w:cs="Times New Roman"/>
          <w:sz w:val="24"/>
          <w:szCs w:val="24"/>
        </w:rPr>
        <w:t>Однородность, с</w:t>
      </w:r>
      <w:r w:rsidRPr="0065297F">
        <w:rPr>
          <w:rFonts w:ascii="Times New Roman" w:eastAsia="Calibri" w:hAnsi="Times New Roman" w:cs="Times New Roman"/>
          <w:sz w:val="24"/>
          <w:szCs w:val="24"/>
        </w:rPr>
        <w:t xml:space="preserve">реда однородности, среда огнеобразов. Но для ИВДИВО это не огнеобразы, не среда, а однородность некоего состояния. Из множества вариантов – из   огнеобразов, из среды, из ядра и там по списку, но всё это называется на самом деле – однородность для ИВДИВО. И вот единица в </w:t>
      </w:r>
      <w:r w:rsidR="006B2F25"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 xml:space="preserve">омпетенциях отражает у нас однородность ИВДИВО. И таким образом, наше ИВДИВО каждого, за счёт этих единиц и этих однородностей вырастает. У нас очень мало теории по </w:t>
      </w:r>
      <w:r w:rsidR="006B2F25"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 xml:space="preserve">омпетенциям, я пытаюсь сейчас расширить взгляд, пока у нас Окскость работает, я стягиваю на себя что есмь, что мы тут получаем по </w:t>
      </w:r>
      <w:r w:rsidR="006B2F25"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 xml:space="preserve">омпетенциям. </w:t>
      </w:r>
    </w:p>
    <w:p w14:paraId="55DCF81C" w14:textId="4840E6AF"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lastRenderedPageBreak/>
        <w:t xml:space="preserve">Это полезный взгляд. Это очень полезный взгляд, мы так вообще не умеем думать. Нам надо кроме Частей накрутить деятельность </w:t>
      </w:r>
      <w:r w:rsidR="006B2F25"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 xml:space="preserve">омпетенции, тематику наработать. Вы увидели? </w:t>
      </w:r>
    </w:p>
    <w:p w14:paraId="19273360" w14:textId="1D1263C4"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В итоге единица однородности частично отражает ваше ИВДИВО</w:t>
      </w:r>
      <w:r w:rsidR="006B2F25" w:rsidRPr="0065297F">
        <w:rPr>
          <w:rFonts w:ascii="Times New Roman" w:eastAsia="Calibri" w:hAnsi="Times New Roman" w:cs="Times New Roman"/>
          <w:sz w:val="24"/>
          <w:szCs w:val="24"/>
        </w:rPr>
        <w:t xml:space="preserve"> </w:t>
      </w:r>
      <w:r w:rsidRPr="0065297F">
        <w:rPr>
          <w:rFonts w:ascii="Times New Roman" w:eastAsia="Calibri" w:hAnsi="Times New Roman" w:cs="Times New Roman"/>
          <w:sz w:val="24"/>
          <w:szCs w:val="24"/>
        </w:rPr>
        <w:t>каждого. То есть нельзя пресытить</w:t>
      </w:r>
      <w:r w:rsidR="006B2F25" w:rsidRPr="0065297F">
        <w:rPr>
          <w:rFonts w:ascii="Times New Roman" w:eastAsia="Calibri" w:hAnsi="Times New Roman" w:cs="Times New Roman"/>
          <w:sz w:val="24"/>
          <w:szCs w:val="24"/>
        </w:rPr>
        <w:t xml:space="preserve"> однородность, если ваше ИВДИВО </w:t>
      </w:r>
      <w:r w:rsidRPr="0065297F">
        <w:rPr>
          <w:rFonts w:ascii="Times New Roman" w:eastAsia="Calibri" w:hAnsi="Times New Roman" w:cs="Times New Roman"/>
          <w:sz w:val="24"/>
          <w:szCs w:val="24"/>
        </w:rPr>
        <w:t>каждого это не усвоит. Но Отец может дать в два, в три, в десять раз больше. Поэтому однородност</w:t>
      </w:r>
      <w:r w:rsidR="006B2F25" w:rsidRPr="0065297F">
        <w:rPr>
          <w:rFonts w:ascii="Times New Roman" w:eastAsia="Calibri" w:hAnsi="Times New Roman" w:cs="Times New Roman"/>
          <w:sz w:val="24"/>
          <w:szCs w:val="24"/>
        </w:rPr>
        <w:t>ь</w:t>
      </w:r>
      <w:r w:rsidRPr="0065297F">
        <w:rPr>
          <w:rFonts w:ascii="Times New Roman" w:eastAsia="Calibri" w:hAnsi="Times New Roman" w:cs="Times New Roman"/>
          <w:sz w:val="24"/>
          <w:szCs w:val="24"/>
        </w:rPr>
        <w:t xml:space="preserve"> в </w:t>
      </w:r>
      <w:r w:rsidR="006B2F25"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омпетенциях</w:t>
      </w:r>
      <w:r w:rsidR="006B2F25" w:rsidRPr="0065297F">
        <w:rPr>
          <w:rFonts w:ascii="Times New Roman" w:eastAsia="Calibri" w:hAnsi="Times New Roman" w:cs="Times New Roman"/>
          <w:sz w:val="24"/>
          <w:szCs w:val="24"/>
        </w:rPr>
        <w:t xml:space="preserve"> всё равно выше, чем моё ИВДИВО </w:t>
      </w:r>
      <w:r w:rsidRPr="0065297F">
        <w:rPr>
          <w:rFonts w:ascii="Times New Roman" w:eastAsia="Calibri" w:hAnsi="Times New Roman" w:cs="Times New Roman"/>
          <w:sz w:val="24"/>
          <w:szCs w:val="24"/>
        </w:rPr>
        <w:t xml:space="preserve">каждого может выдержать. В итоге единица, распаковываясь в </w:t>
      </w:r>
      <w:r w:rsidR="006B2F25"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омпетенции, начинает действовать на однородность моего ИВДИВО</w:t>
      </w:r>
      <w:r w:rsidR="006B2F25" w:rsidRPr="0065297F">
        <w:rPr>
          <w:rFonts w:ascii="Times New Roman" w:eastAsia="Calibri" w:hAnsi="Times New Roman" w:cs="Times New Roman"/>
          <w:sz w:val="24"/>
          <w:szCs w:val="24"/>
        </w:rPr>
        <w:t> </w:t>
      </w:r>
      <w:r w:rsidRPr="0065297F">
        <w:rPr>
          <w:rFonts w:ascii="Times New Roman" w:eastAsia="Calibri" w:hAnsi="Times New Roman" w:cs="Times New Roman"/>
          <w:sz w:val="24"/>
          <w:szCs w:val="24"/>
        </w:rPr>
        <w:t>каждого. Смешиваются однородности единицы ИВДИВО-</w:t>
      </w:r>
      <w:r w:rsidR="006B2F25" w:rsidRPr="0065297F">
        <w:rPr>
          <w:rFonts w:ascii="Times New Roman" w:eastAsia="Calibri" w:hAnsi="Times New Roman" w:cs="Times New Roman"/>
          <w:sz w:val="24"/>
          <w:szCs w:val="24"/>
        </w:rPr>
        <w:t>С</w:t>
      </w:r>
      <w:r w:rsidRPr="0065297F">
        <w:rPr>
          <w:rFonts w:ascii="Times New Roman" w:eastAsia="Calibri" w:hAnsi="Times New Roman" w:cs="Times New Roman"/>
          <w:sz w:val="24"/>
          <w:szCs w:val="24"/>
        </w:rPr>
        <w:t>интезности. ИВДИВО-</w:t>
      </w:r>
      <w:r w:rsidR="006B2F25" w:rsidRPr="0065297F">
        <w:rPr>
          <w:rFonts w:ascii="Times New Roman" w:eastAsia="Calibri" w:hAnsi="Times New Roman" w:cs="Times New Roman"/>
          <w:sz w:val="24"/>
          <w:szCs w:val="24"/>
        </w:rPr>
        <w:t>С</w:t>
      </w:r>
      <w:r w:rsidRPr="0065297F">
        <w:rPr>
          <w:rFonts w:ascii="Times New Roman" w:eastAsia="Calibri" w:hAnsi="Times New Roman" w:cs="Times New Roman"/>
          <w:sz w:val="24"/>
          <w:szCs w:val="24"/>
        </w:rPr>
        <w:t>интезности, ну пускай – Любовь, и однородности моего ИВДИВО</w:t>
      </w:r>
      <w:r w:rsidR="006B2F25" w:rsidRPr="0065297F">
        <w:rPr>
          <w:rFonts w:ascii="Times New Roman" w:eastAsia="Calibri" w:hAnsi="Times New Roman" w:cs="Times New Roman"/>
          <w:sz w:val="24"/>
          <w:szCs w:val="24"/>
        </w:rPr>
        <w:t xml:space="preserve"> </w:t>
      </w:r>
      <w:r w:rsidRPr="0065297F">
        <w:rPr>
          <w:rFonts w:ascii="Times New Roman" w:eastAsia="Calibri" w:hAnsi="Times New Roman" w:cs="Times New Roman"/>
          <w:sz w:val="24"/>
          <w:szCs w:val="24"/>
        </w:rPr>
        <w:t>каждого, и я начинаю двумя однородностями</w:t>
      </w:r>
      <w:r w:rsidR="006B2F25" w:rsidRPr="0065297F">
        <w:rPr>
          <w:rFonts w:ascii="Times New Roman" w:eastAsia="Calibri" w:hAnsi="Times New Roman" w:cs="Times New Roman"/>
          <w:sz w:val="24"/>
          <w:szCs w:val="24"/>
        </w:rPr>
        <w:t> –</w:t>
      </w:r>
      <w:r w:rsidRPr="0065297F">
        <w:rPr>
          <w:rFonts w:ascii="Times New Roman" w:eastAsia="Calibri" w:hAnsi="Times New Roman" w:cs="Times New Roman"/>
          <w:sz w:val="24"/>
          <w:szCs w:val="24"/>
        </w:rPr>
        <w:t xml:space="preserve"> что? Развиваться. Потому что однородность Отца, она ж для моего ИВДИВО</w:t>
      </w:r>
      <w:r w:rsidR="006B2F25" w:rsidRPr="0065297F">
        <w:rPr>
          <w:rFonts w:ascii="Times New Roman" w:eastAsia="Calibri" w:hAnsi="Times New Roman" w:cs="Times New Roman"/>
          <w:sz w:val="24"/>
          <w:szCs w:val="24"/>
        </w:rPr>
        <w:t xml:space="preserve"> </w:t>
      </w:r>
      <w:r w:rsidRPr="0065297F">
        <w:rPr>
          <w:rFonts w:ascii="Times New Roman" w:eastAsia="Calibri" w:hAnsi="Times New Roman" w:cs="Times New Roman"/>
          <w:sz w:val="24"/>
          <w:szCs w:val="24"/>
        </w:rPr>
        <w:t>каждого с</w:t>
      </w:r>
      <w:r w:rsidR="006B2F25" w:rsidRPr="0065297F">
        <w:rPr>
          <w:rFonts w:ascii="Times New Roman" w:eastAsia="Calibri" w:hAnsi="Times New Roman" w:cs="Times New Roman"/>
          <w:sz w:val="24"/>
          <w:szCs w:val="24"/>
        </w:rPr>
        <w:t xml:space="preserve">тимулирующая. Вот в моём ИВДИВО </w:t>
      </w:r>
      <w:r w:rsidRPr="0065297F">
        <w:rPr>
          <w:rFonts w:ascii="Times New Roman" w:eastAsia="Calibri" w:hAnsi="Times New Roman" w:cs="Times New Roman"/>
          <w:sz w:val="24"/>
          <w:szCs w:val="24"/>
        </w:rPr>
        <w:t xml:space="preserve">каждого – моя однородность, а в единицах </w:t>
      </w:r>
      <w:r w:rsidR="006B2F25"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 xml:space="preserve">омпетенции – однородность Отцовская. Похожа на мою, но Отцовская. Поэтому сейчас мы стяжали один триллион единиц однородностей Полномочий Совершенств от Правил до Синтеза – </w:t>
      </w:r>
      <w:r w:rsidR="006B2F25" w:rsidRPr="0065297F">
        <w:rPr>
          <w:rFonts w:ascii="Times New Roman" w:eastAsia="Calibri" w:hAnsi="Times New Roman" w:cs="Times New Roman"/>
          <w:sz w:val="24"/>
          <w:szCs w:val="24"/>
        </w:rPr>
        <w:t>32</w:t>
      </w:r>
      <w:r w:rsidRPr="0065297F">
        <w:rPr>
          <w:rFonts w:ascii="Times New Roman" w:eastAsia="Calibri" w:hAnsi="Times New Roman" w:cs="Times New Roman"/>
          <w:sz w:val="24"/>
          <w:szCs w:val="24"/>
        </w:rPr>
        <w:t xml:space="preserve"> варианта. И когда вот эта одна единица открывается, меня просто кроет однородностью Отца. </w:t>
      </w:r>
    </w:p>
    <w:p w14:paraId="0FEA9E41" w14:textId="439A7803"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Ну в зависимости от подготовки. Если я такой динамичный, эта однородность вошла, я скажу</w:t>
      </w:r>
      <w:r w:rsidR="006B2F25" w:rsidRPr="0065297F">
        <w:rPr>
          <w:rFonts w:ascii="Times New Roman" w:eastAsia="Calibri" w:hAnsi="Times New Roman" w:cs="Times New Roman"/>
          <w:sz w:val="24"/>
          <w:szCs w:val="24"/>
        </w:rPr>
        <w:t>: «А-А»</w:t>
      </w:r>
      <w:r w:rsidRPr="0065297F">
        <w:rPr>
          <w:rFonts w:ascii="Times New Roman" w:eastAsia="Calibri" w:hAnsi="Times New Roman" w:cs="Times New Roman"/>
          <w:sz w:val="24"/>
          <w:szCs w:val="24"/>
        </w:rPr>
        <w:t xml:space="preserve"> и пошёл. А вот если я закрытый, однородность бахает мне на голову, я говорю</w:t>
      </w:r>
      <w:r w:rsidR="006B2F25" w:rsidRPr="0065297F">
        <w:rPr>
          <w:rFonts w:ascii="Times New Roman" w:eastAsia="Calibri" w:hAnsi="Times New Roman" w:cs="Times New Roman"/>
          <w:sz w:val="24"/>
          <w:szCs w:val="24"/>
        </w:rPr>
        <w:t>: «О-О-О»,</w:t>
      </w:r>
      <w:r w:rsidRPr="0065297F">
        <w:rPr>
          <w:rFonts w:ascii="Times New Roman" w:eastAsia="Calibri" w:hAnsi="Times New Roman" w:cs="Times New Roman"/>
          <w:sz w:val="24"/>
          <w:szCs w:val="24"/>
        </w:rPr>
        <w:t xml:space="preserve"> голова болит, попа мучает, ноги не идут, всё шатается. Что со мной? Я усваиваю одну однородность из одного триллиона в сутки. С учётом того, что седьмая ИВДИВО-</w:t>
      </w:r>
      <w:r w:rsidR="006B2F25" w:rsidRPr="0065297F">
        <w:rPr>
          <w:rFonts w:ascii="Times New Roman" w:eastAsia="Calibri" w:hAnsi="Times New Roman" w:cs="Times New Roman"/>
          <w:sz w:val="24"/>
          <w:szCs w:val="24"/>
        </w:rPr>
        <w:t>С</w:t>
      </w:r>
      <w:r w:rsidRPr="0065297F">
        <w:rPr>
          <w:rFonts w:ascii="Times New Roman" w:eastAsia="Calibri" w:hAnsi="Times New Roman" w:cs="Times New Roman"/>
          <w:sz w:val="24"/>
          <w:szCs w:val="24"/>
        </w:rPr>
        <w:t>интезность, это всё-таки аспект Воли – седьмой горизонт. Сама ИВДИВО-</w:t>
      </w:r>
      <w:r w:rsidR="006B2F25" w:rsidRPr="0065297F">
        <w:rPr>
          <w:rFonts w:ascii="Times New Roman" w:eastAsia="Calibri" w:hAnsi="Times New Roman" w:cs="Times New Roman"/>
          <w:sz w:val="24"/>
          <w:szCs w:val="24"/>
        </w:rPr>
        <w:t>С</w:t>
      </w:r>
      <w:r w:rsidRPr="0065297F">
        <w:rPr>
          <w:rFonts w:ascii="Times New Roman" w:eastAsia="Calibri" w:hAnsi="Times New Roman" w:cs="Times New Roman"/>
          <w:sz w:val="24"/>
          <w:szCs w:val="24"/>
        </w:rPr>
        <w:t xml:space="preserve">интезность – пятый горизонт.  Аспект Любви – даже четвёртый горизонт. А вот седьмая – это всё-таки эффект Воли.  Ну, у нас же по восьми </w:t>
      </w:r>
      <w:r w:rsidR="006B2F25"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омпетенциям идёт работа в синтезе, поэтому от Синтеза до Жизнь. Поэтому, получив седьмую ИВДИВО</w:t>
      </w:r>
      <w:r w:rsidR="006B2F25" w:rsidRPr="0065297F">
        <w:rPr>
          <w:rFonts w:ascii="Times New Roman" w:eastAsia="Calibri" w:hAnsi="Times New Roman" w:cs="Times New Roman"/>
          <w:sz w:val="24"/>
          <w:szCs w:val="24"/>
        </w:rPr>
        <w:noBreakHyphen/>
        <w:t>С</w:t>
      </w:r>
      <w:r w:rsidRPr="0065297F">
        <w:rPr>
          <w:rFonts w:ascii="Times New Roman" w:eastAsia="Calibri" w:hAnsi="Times New Roman" w:cs="Times New Roman"/>
          <w:sz w:val="24"/>
          <w:szCs w:val="24"/>
        </w:rPr>
        <w:t xml:space="preserve">интезность, мы получили эффект Воли. Синтезность – это четвёртая </w:t>
      </w:r>
      <w:r w:rsidR="006B2F25"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 xml:space="preserve">омпетенция – эффект </w:t>
      </w:r>
      <w:r w:rsidR="006B2F25" w:rsidRPr="0065297F">
        <w:rPr>
          <w:rFonts w:ascii="Times New Roman" w:eastAsia="Calibri" w:hAnsi="Times New Roman" w:cs="Times New Roman"/>
          <w:sz w:val="24"/>
          <w:szCs w:val="24"/>
        </w:rPr>
        <w:t>Т</w:t>
      </w:r>
      <w:r w:rsidRPr="0065297F">
        <w:rPr>
          <w:rFonts w:ascii="Times New Roman" w:eastAsia="Calibri" w:hAnsi="Times New Roman" w:cs="Times New Roman"/>
          <w:sz w:val="24"/>
          <w:szCs w:val="24"/>
        </w:rPr>
        <w:t xml:space="preserve">ворения. Очень хочется Любви, правда.  Волю Творения вы получили сейчас. </w:t>
      </w:r>
    </w:p>
    <w:p w14:paraId="36C5D5D1" w14:textId="32A6CD10"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Я напоминаю – Синтезность – это четвёртая </w:t>
      </w:r>
      <w:r w:rsidR="006B2F25" w:rsidRPr="0065297F">
        <w:rPr>
          <w:rFonts w:ascii="Times New Roman" w:eastAsia="Calibri" w:hAnsi="Times New Roman" w:cs="Times New Roman"/>
          <w:sz w:val="24"/>
          <w:szCs w:val="24"/>
        </w:rPr>
        <w:t>Ч</w:t>
      </w:r>
      <w:r w:rsidRPr="0065297F">
        <w:rPr>
          <w:rFonts w:ascii="Times New Roman" w:eastAsia="Calibri" w:hAnsi="Times New Roman" w:cs="Times New Roman"/>
          <w:sz w:val="24"/>
          <w:szCs w:val="24"/>
        </w:rPr>
        <w:t xml:space="preserve">аша. Скажете, как же так? Синтезность – это пятый горизонт. Правильно – пятый горизонт. А </w:t>
      </w:r>
      <w:r w:rsidR="006B2F25"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 xml:space="preserve">омпетенция – четвёртая. Правильно. А раз </w:t>
      </w:r>
      <w:r w:rsidR="006B2F25"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 xml:space="preserve">омпетенция четвёртая, в эту </w:t>
      </w:r>
      <w:r w:rsidR="006B2F25"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омпетенцию, несмотря на все виды Любви и Синтезности, заложена Воля седьмой ИВДИВО-</w:t>
      </w:r>
      <w:r w:rsidR="00BC19D8" w:rsidRPr="0065297F">
        <w:rPr>
          <w:rFonts w:ascii="Times New Roman" w:eastAsia="Calibri" w:hAnsi="Times New Roman" w:cs="Times New Roman"/>
          <w:sz w:val="24"/>
          <w:szCs w:val="24"/>
        </w:rPr>
        <w:t>С</w:t>
      </w:r>
      <w:r w:rsidRPr="0065297F">
        <w:rPr>
          <w:rFonts w:ascii="Times New Roman" w:eastAsia="Calibri" w:hAnsi="Times New Roman" w:cs="Times New Roman"/>
          <w:sz w:val="24"/>
          <w:szCs w:val="24"/>
        </w:rPr>
        <w:t>интезности – Творени</w:t>
      </w:r>
      <w:r w:rsidR="00BC19D8" w:rsidRPr="0065297F">
        <w:rPr>
          <w:rFonts w:ascii="Times New Roman" w:eastAsia="Calibri" w:hAnsi="Times New Roman" w:cs="Times New Roman"/>
          <w:sz w:val="24"/>
          <w:szCs w:val="24"/>
        </w:rPr>
        <w:t>е</w:t>
      </w:r>
      <w:r w:rsidRPr="0065297F">
        <w:rPr>
          <w:rFonts w:ascii="Times New Roman" w:eastAsia="Calibri" w:hAnsi="Times New Roman" w:cs="Times New Roman"/>
          <w:sz w:val="24"/>
          <w:szCs w:val="24"/>
        </w:rPr>
        <w:t xml:space="preserve"> </w:t>
      </w:r>
      <w:r w:rsidR="00BC19D8" w:rsidRPr="0065297F">
        <w:rPr>
          <w:rFonts w:ascii="Times New Roman" w:eastAsia="Calibri" w:hAnsi="Times New Roman" w:cs="Times New Roman"/>
          <w:sz w:val="24"/>
          <w:szCs w:val="24"/>
        </w:rPr>
        <w:t>Л</w:t>
      </w:r>
      <w:r w:rsidRPr="0065297F">
        <w:rPr>
          <w:rFonts w:ascii="Times New Roman" w:eastAsia="Calibri" w:hAnsi="Times New Roman" w:cs="Times New Roman"/>
          <w:sz w:val="24"/>
          <w:szCs w:val="24"/>
        </w:rPr>
        <w:t xml:space="preserve">юбовью. Синтез – это всё-таки Любовью. Вот Любовью Воля </w:t>
      </w:r>
      <w:r w:rsidR="00BC19D8" w:rsidRPr="0065297F">
        <w:rPr>
          <w:rFonts w:ascii="Times New Roman" w:eastAsia="Calibri" w:hAnsi="Times New Roman" w:cs="Times New Roman"/>
          <w:sz w:val="24"/>
          <w:szCs w:val="24"/>
        </w:rPr>
        <w:t>Т</w:t>
      </w:r>
      <w:r w:rsidRPr="0065297F">
        <w:rPr>
          <w:rFonts w:ascii="Times New Roman" w:eastAsia="Calibri" w:hAnsi="Times New Roman" w:cs="Times New Roman"/>
          <w:sz w:val="24"/>
          <w:szCs w:val="24"/>
        </w:rPr>
        <w:t xml:space="preserve">ворения. Если мы стяжаем Полномочия Совершенств, в следующий раз, то это будет – Воля </w:t>
      </w:r>
      <w:r w:rsidR="00BC19D8" w:rsidRPr="0065297F">
        <w:rPr>
          <w:rFonts w:ascii="Times New Roman" w:eastAsia="Calibri" w:hAnsi="Times New Roman" w:cs="Times New Roman"/>
          <w:sz w:val="24"/>
          <w:szCs w:val="24"/>
        </w:rPr>
        <w:t>Л</w:t>
      </w:r>
      <w:r w:rsidRPr="0065297F">
        <w:rPr>
          <w:rFonts w:ascii="Times New Roman" w:eastAsia="Calibri" w:hAnsi="Times New Roman" w:cs="Times New Roman"/>
          <w:sz w:val="24"/>
          <w:szCs w:val="24"/>
        </w:rPr>
        <w:t xml:space="preserve">юбви – Мудростью заложена.  Пятой чашечка будет. Всё по чашечкам. </w:t>
      </w:r>
    </w:p>
    <w:p w14:paraId="5EA88139" w14:textId="1EDB1504"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Если мы стяжаем Иерархизацию – это будет Воля </w:t>
      </w:r>
      <w:r w:rsidR="00BC19D8" w:rsidRPr="0065297F">
        <w:rPr>
          <w:rFonts w:ascii="Times New Roman" w:eastAsia="Calibri" w:hAnsi="Times New Roman" w:cs="Times New Roman"/>
          <w:sz w:val="24"/>
          <w:szCs w:val="24"/>
        </w:rPr>
        <w:t>М</w:t>
      </w:r>
      <w:r w:rsidRPr="0065297F">
        <w:rPr>
          <w:rFonts w:ascii="Times New Roman" w:eastAsia="Calibri" w:hAnsi="Times New Roman" w:cs="Times New Roman"/>
          <w:sz w:val="24"/>
          <w:szCs w:val="24"/>
        </w:rPr>
        <w:t xml:space="preserve">удрости – Волей заложена. Если Ивдивость – это будет Воля </w:t>
      </w:r>
      <w:r w:rsidR="00BC19D8" w:rsidRPr="0065297F">
        <w:rPr>
          <w:rFonts w:ascii="Times New Roman" w:eastAsia="Calibri" w:hAnsi="Times New Roman" w:cs="Times New Roman"/>
          <w:sz w:val="24"/>
          <w:szCs w:val="24"/>
        </w:rPr>
        <w:t>С</w:t>
      </w:r>
      <w:r w:rsidRPr="0065297F">
        <w:rPr>
          <w:rFonts w:ascii="Times New Roman" w:eastAsia="Calibri" w:hAnsi="Times New Roman" w:cs="Times New Roman"/>
          <w:sz w:val="24"/>
          <w:szCs w:val="24"/>
        </w:rPr>
        <w:t xml:space="preserve">интеза – Волей заложена. Ну, Должностная Компетенция, да. Что там? Воля и Синтез, что там у Отца? Синтеза чего-то там? Или компетенции чего-то там? Ну чего- то там. </w:t>
      </w:r>
    </w:p>
    <w:p w14:paraId="017260CC" w14:textId="08AA0E42"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Вол</w:t>
      </w:r>
      <w:r w:rsidR="00BC19D8" w:rsidRPr="0065297F">
        <w:rPr>
          <w:rFonts w:ascii="Times New Roman" w:eastAsia="Calibri" w:hAnsi="Times New Roman" w:cs="Times New Roman"/>
          <w:sz w:val="24"/>
          <w:szCs w:val="24"/>
        </w:rPr>
        <w:t>я</w:t>
      </w:r>
      <w:r w:rsidRPr="0065297F">
        <w:rPr>
          <w:rFonts w:ascii="Times New Roman" w:eastAsia="Calibri" w:hAnsi="Times New Roman" w:cs="Times New Roman"/>
          <w:sz w:val="24"/>
          <w:szCs w:val="24"/>
        </w:rPr>
        <w:t xml:space="preserve"> Компетентности – Отцом заложенная. И вот нам надо это транслировать, потому что ИВДИВО-</w:t>
      </w:r>
      <w:r w:rsidR="00BC19D8" w:rsidRPr="0065297F">
        <w:rPr>
          <w:rFonts w:ascii="Times New Roman" w:eastAsia="Calibri" w:hAnsi="Times New Roman" w:cs="Times New Roman"/>
          <w:sz w:val="24"/>
          <w:szCs w:val="24"/>
        </w:rPr>
        <w:t>С</w:t>
      </w:r>
      <w:r w:rsidRPr="0065297F">
        <w:rPr>
          <w:rFonts w:ascii="Times New Roman" w:eastAsia="Calibri" w:hAnsi="Times New Roman" w:cs="Times New Roman"/>
          <w:sz w:val="24"/>
          <w:szCs w:val="24"/>
        </w:rPr>
        <w:t xml:space="preserve">интезность, мы сразу ведёмся на Любовь. Не, она четвёртая </w:t>
      </w:r>
      <w:r w:rsidR="00BC19D8"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 xml:space="preserve">омпетенция, значит надо вознестись вначале на Творение, потом нумерация – Воля горизонта. Можно взять – один из </w:t>
      </w:r>
      <w:r w:rsidR="00BC19D8" w:rsidRPr="0065297F">
        <w:rPr>
          <w:rFonts w:ascii="Times New Roman" w:eastAsia="Calibri" w:hAnsi="Times New Roman" w:cs="Times New Roman"/>
          <w:sz w:val="24"/>
          <w:szCs w:val="24"/>
        </w:rPr>
        <w:t>32</w:t>
      </w:r>
      <w:r w:rsidRPr="0065297F">
        <w:rPr>
          <w:rFonts w:ascii="Times New Roman" w:eastAsia="Calibri" w:hAnsi="Times New Roman" w:cs="Times New Roman"/>
          <w:sz w:val="24"/>
          <w:szCs w:val="24"/>
        </w:rPr>
        <w:t xml:space="preserve">, но мы пока стяжаем только восемь. Значит у нас один из восьми, ну мы по синтезам. Значит у нас семёрка – это Воля, всё сверху вниз отсчитывается. Если </w:t>
      </w:r>
      <w:r w:rsidR="00BC19D8" w:rsidRPr="0065297F">
        <w:rPr>
          <w:rFonts w:ascii="Times New Roman" w:eastAsia="Calibri" w:hAnsi="Times New Roman" w:cs="Times New Roman"/>
          <w:sz w:val="24"/>
          <w:szCs w:val="24"/>
        </w:rPr>
        <w:t>16</w:t>
      </w:r>
      <w:r w:rsidRPr="0065297F">
        <w:rPr>
          <w:rFonts w:ascii="Times New Roman" w:eastAsia="Calibri" w:hAnsi="Times New Roman" w:cs="Times New Roman"/>
          <w:sz w:val="24"/>
          <w:szCs w:val="24"/>
        </w:rPr>
        <w:t>, то от Синтеза до Могущества. А сейчас у нас восемь – от Синтеза до Жизни. Значит у нас – это Воля четвёртой компетенции Творения и эффектом Любви как Синтезности. Причём ИВДИВО-</w:t>
      </w:r>
      <w:r w:rsidR="00BC19D8" w:rsidRPr="0065297F">
        <w:rPr>
          <w:rFonts w:ascii="Times New Roman" w:eastAsia="Calibri" w:hAnsi="Times New Roman" w:cs="Times New Roman"/>
          <w:sz w:val="24"/>
          <w:szCs w:val="24"/>
        </w:rPr>
        <w:t>Л</w:t>
      </w:r>
      <w:r w:rsidRPr="0065297F">
        <w:rPr>
          <w:rFonts w:ascii="Times New Roman" w:eastAsia="Calibri" w:hAnsi="Times New Roman" w:cs="Times New Roman"/>
          <w:sz w:val="24"/>
          <w:szCs w:val="24"/>
        </w:rPr>
        <w:t>юбви, не просто Любви, а ИВДИВО-</w:t>
      </w:r>
      <w:r w:rsidR="00BC19D8" w:rsidRPr="0065297F">
        <w:rPr>
          <w:rFonts w:ascii="Times New Roman" w:eastAsia="Calibri" w:hAnsi="Times New Roman" w:cs="Times New Roman"/>
          <w:sz w:val="24"/>
          <w:szCs w:val="24"/>
        </w:rPr>
        <w:t>Л</w:t>
      </w:r>
      <w:r w:rsidRPr="0065297F">
        <w:rPr>
          <w:rFonts w:ascii="Times New Roman" w:eastAsia="Calibri" w:hAnsi="Times New Roman" w:cs="Times New Roman"/>
          <w:sz w:val="24"/>
          <w:szCs w:val="24"/>
        </w:rPr>
        <w:t>юбви, ИВДИВО-</w:t>
      </w:r>
      <w:r w:rsidR="00BC19D8" w:rsidRPr="0065297F">
        <w:rPr>
          <w:rFonts w:ascii="Times New Roman" w:eastAsia="Calibri" w:hAnsi="Times New Roman" w:cs="Times New Roman"/>
          <w:sz w:val="24"/>
          <w:szCs w:val="24"/>
        </w:rPr>
        <w:t>С</w:t>
      </w:r>
      <w:r w:rsidRPr="0065297F">
        <w:rPr>
          <w:rFonts w:ascii="Times New Roman" w:eastAsia="Calibri" w:hAnsi="Times New Roman" w:cs="Times New Roman"/>
          <w:sz w:val="24"/>
          <w:szCs w:val="24"/>
        </w:rPr>
        <w:t>интезность, ИВДИВО-</w:t>
      </w:r>
      <w:r w:rsidR="00BC19D8" w:rsidRPr="0065297F">
        <w:rPr>
          <w:rFonts w:ascii="Times New Roman" w:eastAsia="Calibri" w:hAnsi="Times New Roman" w:cs="Times New Roman"/>
          <w:sz w:val="24"/>
          <w:szCs w:val="24"/>
        </w:rPr>
        <w:t>Л</w:t>
      </w:r>
      <w:r w:rsidRPr="0065297F">
        <w:rPr>
          <w:rFonts w:ascii="Times New Roman" w:eastAsia="Calibri" w:hAnsi="Times New Roman" w:cs="Times New Roman"/>
          <w:sz w:val="24"/>
          <w:szCs w:val="24"/>
        </w:rPr>
        <w:t xml:space="preserve">юбовь, Любви в ИВДИВО – в Доме </w:t>
      </w:r>
      <w:r w:rsidR="00BC19D8" w:rsidRPr="0065297F">
        <w:rPr>
          <w:rFonts w:ascii="Times New Roman" w:eastAsia="Calibri" w:hAnsi="Times New Roman" w:cs="Times New Roman"/>
          <w:sz w:val="24"/>
          <w:szCs w:val="24"/>
        </w:rPr>
        <w:t>Л</w:t>
      </w:r>
      <w:r w:rsidRPr="0065297F">
        <w:rPr>
          <w:rFonts w:ascii="Times New Roman" w:eastAsia="Calibri" w:hAnsi="Times New Roman" w:cs="Times New Roman"/>
          <w:sz w:val="24"/>
          <w:szCs w:val="24"/>
        </w:rPr>
        <w:t xml:space="preserve">юбовь. И вот, Воля Творения </w:t>
      </w:r>
      <w:r w:rsidR="00BC19D8" w:rsidRPr="0065297F">
        <w:rPr>
          <w:rFonts w:ascii="Times New Roman" w:eastAsia="Calibri" w:hAnsi="Times New Roman" w:cs="Times New Roman"/>
          <w:sz w:val="24"/>
          <w:szCs w:val="24"/>
        </w:rPr>
        <w:t>Л</w:t>
      </w:r>
      <w:r w:rsidRPr="0065297F">
        <w:rPr>
          <w:rFonts w:ascii="Times New Roman" w:eastAsia="Calibri" w:hAnsi="Times New Roman" w:cs="Times New Roman"/>
          <w:sz w:val="24"/>
          <w:szCs w:val="24"/>
        </w:rPr>
        <w:t>юбви ИВДИВО или ИВДИВО-</w:t>
      </w:r>
      <w:r w:rsidR="00BC19D8" w:rsidRPr="0065297F">
        <w:rPr>
          <w:rFonts w:ascii="Times New Roman" w:eastAsia="Calibri" w:hAnsi="Times New Roman" w:cs="Times New Roman"/>
          <w:sz w:val="24"/>
          <w:szCs w:val="24"/>
        </w:rPr>
        <w:t>Л</w:t>
      </w:r>
      <w:r w:rsidRPr="0065297F">
        <w:rPr>
          <w:rFonts w:ascii="Times New Roman" w:eastAsia="Calibri" w:hAnsi="Times New Roman" w:cs="Times New Roman"/>
          <w:sz w:val="24"/>
          <w:szCs w:val="24"/>
        </w:rPr>
        <w:t xml:space="preserve">юбви. </w:t>
      </w:r>
    </w:p>
    <w:p w14:paraId="1BF8139B" w14:textId="4414EAFF"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lastRenderedPageBreak/>
        <w:t xml:space="preserve">Это так, общий контекст, что вы получили сейчас в </w:t>
      </w:r>
      <w:r w:rsidR="00BC19D8"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омпетенции. Плюс однородности, куда Отец записал, от Правил до Синтеза какие-то наши возможности. Причём это не только однородность Правил, там набор. Но ракурс – Правилами, ракурс там чем-то, ракурс чем-то. Вот главный ракурс – Правилом, а дальше, хоть миллион Частей этим Правилом. И пошли разрабатываться. Вот это однородность. Туда записано: сколько, на что, для чего и чем.  Чем – это Правилом</w:t>
      </w:r>
      <w:r w:rsidR="00BC19D8" w:rsidRPr="0065297F">
        <w:rPr>
          <w:rFonts w:ascii="Times New Roman" w:eastAsia="Calibri" w:hAnsi="Times New Roman" w:cs="Times New Roman"/>
          <w:sz w:val="24"/>
          <w:szCs w:val="24"/>
        </w:rPr>
        <w:t xml:space="preserve"> в данном случае</w:t>
      </w:r>
      <w:r w:rsidRPr="0065297F">
        <w:rPr>
          <w:rFonts w:ascii="Times New Roman" w:eastAsia="Calibri" w:hAnsi="Times New Roman" w:cs="Times New Roman"/>
          <w:sz w:val="24"/>
          <w:szCs w:val="24"/>
        </w:rPr>
        <w:t xml:space="preserve"> или Методом, или Принципом</w:t>
      </w:r>
      <w:r w:rsidR="00BC19D8"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ну</w:t>
      </w:r>
      <w:r w:rsidR="00BC19D8"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это до Синтеза. А сколько, чего и для чего – это то, что мы должны исполнить, развивая эту </w:t>
      </w:r>
      <w:r w:rsidR="00BC19D8"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 xml:space="preserve">омпетенцию. Вы скажете, один триллион – это много, мы так не успеем. Нет, всё проще. Как только мы стяжаем следующую </w:t>
      </w:r>
      <w:r w:rsidR="00BC19D8"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омпетенцию – восьмую, предыдущие единицы говорят так</w:t>
      </w:r>
      <w:r w:rsidR="00BC19D8" w:rsidRPr="0065297F">
        <w:rPr>
          <w:rFonts w:ascii="Times New Roman" w:eastAsia="Calibri" w:hAnsi="Times New Roman" w:cs="Times New Roman"/>
          <w:sz w:val="24"/>
          <w:szCs w:val="24"/>
        </w:rPr>
        <w:t>: «Э-Э-Э</w:t>
      </w:r>
      <w:r w:rsidRPr="0065297F">
        <w:rPr>
          <w:rFonts w:ascii="Times New Roman" w:eastAsia="Calibri" w:hAnsi="Times New Roman" w:cs="Times New Roman"/>
          <w:sz w:val="24"/>
          <w:szCs w:val="24"/>
        </w:rPr>
        <w:t>…</w:t>
      </w:r>
      <w:r w:rsidR="00BC19D8"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И один триллион однородностей сыплется в ваше ИВДИВО</w:t>
      </w:r>
      <w:r w:rsidR="00BC19D8" w:rsidRPr="0065297F">
        <w:rPr>
          <w:rFonts w:ascii="Times New Roman" w:eastAsia="Calibri" w:hAnsi="Times New Roman" w:cs="Times New Roman"/>
          <w:sz w:val="24"/>
          <w:szCs w:val="24"/>
        </w:rPr>
        <w:t xml:space="preserve"> </w:t>
      </w:r>
      <w:r w:rsidRPr="0065297F">
        <w:rPr>
          <w:rFonts w:ascii="Times New Roman" w:eastAsia="Calibri" w:hAnsi="Times New Roman" w:cs="Times New Roman"/>
          <w:sz w:val="24"/>
          <w:szCs w:val="24"/>
        </w:rPr>
        <w:t>каждого. Гюльчетай, закрой личико, называется. И оттуда сыплются однородности из всех единиц. Единственное, что трудно открывается – это восьмой, потому-то девятого нет. Но девятый – это вы сами зарабатываете. И все предыдущие однородности сыпятся легко в ИВДИВО</w:t>
      </w:r>
      <w:r w:rsidR="00BC19D8" w:rsidRPr="0065297F">
        <w:rPr>
          <w:rFonts w:ascii="Times New Roman" w:eastAsia="Calibri" w:hAnsi="Times New Roman" w:cs="Times New Roman"/>
          <w:sz w:val="24"/>
          <w:szCs w:val="24"/>
        </w:rPr>
        <w:t xml:space="preserve"> </w:t>
      </w:r>
      <w:r w:rsidRPr="0065297F">
        <w:rPr>
          <w:rFonts w:ascii="Times New Roman" w:eastAsia="Calibri" w:hAnsi="Times New Roman" w:cs="Times New Roman"/>
          <w:sz w:val="24"/>
          <w:szCs w:val="24"/>
        </w:rPr>
        <w:t xml:space="preserve">каждого. И мы так быстрее развиваемся. То есть, как только мы начали стяжать </w:t>
      </w:r>
      <w:r w:rsidR="00BC19D8"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 xml:space="preserve">омпетенции на </w:t>
      </w:r>
      <w:r w:rsidR="00BC19D8" w:rsidRPr="0065297F">
        <w:rPr>
          <w:rFonts w:ascii="Times New Roman" w:eastAsia="Calibri" w:hAnsi="Times New Roman" w:cs="Times New Roman"/>
          <w:sz w:val="24"/>
          <w:szCs w:val="24"/>
        </w:rPr>
        <w:t>С</w:t>
      </w:r>
      <w:r w:rsidRPr="0065297F">
        <w:rPr>
          <w:rFonts w:ascii="Times New Roman" w:eastAsia="Calibri" w:hAnsi="Times New Roman" w:cs="Times New Roman"/>
          <w:sz w:val="24"/>
          <w:szCs w:val="24"/>
        </w:rPr>
        <w:t xml:space="preserve">интезе, как тренировочку, у нас пошло на много более эффектная и эффективная, и эффектное развитие, вот именно эффектное, то есть эффекты видны. Ну эффективное развитие, само собой. Эффективное для вас, эффектное для нас, для ведущих </w:t>
      </w:r>
      <w:r w:rsidR="00BC19D8" w:rsidRPr="0065297F">
        <w:rPr>
          <w:rFonts w:ascii="Times New Roman" w:eastAsia="Calibri" w:hAnsi="Times New Roman" w:cs="Times New Roman"/>
          <w:sz w:val="24"/>
          <w:szCs w:val="24"/>
        </w:rPr>
        <w:t>С</w:t>
      </w:r>
      <w:r w:rsidRPr="0065297F">
        <w:rPr>
          <w:rFonts w:ascii="Times New Roman" w:eastAsia="Calibri" w:hAnsi="Times New Roman" w:cs="Times New Roman"/>
          <w:sz w:val="24"/>
          <w:szCs w:val="24"/>
        </w:rPr>
        <w:t xml:space="preserve">интезы, потому что мы видим в вас лучший эффект реализации возможностей, чем до этого. До этого мы вот, я называю это </w:t>
      </w:r>
      <w:r w:rsidRPr="0065297F">
        <w:rPr>
          <w:rFonts w:ascii="Times New Roman" w:eastAsia="Calibri" w:hAnsi="Times New Roman" w:cs="Times New Roman"/>
          <w:i/>
          <w:sz w:val="24"/>
          <w:szCs w:val="24"/>
        </w:rPr>
        <w:t>вазюкались</w:t>
      </w:r>
      <w:r w:rsidRPr="0065297F">
        <w:rPr>
          <w:rFonts w:ascii="Times New Roman" w:eastAsia="Calibri" w:hAnsi="Times New Roman" w:cs="Times New Roman"/>
          <w:sz w:val="24"/>
          <w:szCs w:val="24"/>
        </w:rPr>
        <w:t xml:space="preserve">. Нам вот, не хватало только вот преодолённости. А вот с </w:t>
      </w:r>
      <w:r w:rsidR="00BC19D8"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омпетенциями это пошло.</w:t>
      </w:r>
    </w:p>
    <w:p w14:paraId="16509364" w14:textId="77777777" w:rsidR="006D0066" w:rsidRPr="0065297F" w:rsidRDefault="006D0066" w:rsidP="008E00EA">
      <w:pPr>
        <w:pStyle w:val="2"/>
        <w:spacing w:line="240" w:lineRule="auto"/>
        <w:rPr>
          <w:rFonts w:eastAsia="Calibri"/>
        </w:rPr>
      </w:pPr>
      <w:bookmarkStart w:id="65" w:name="_Toc96117281"/>
      <w:r w:rsidRPr="0065297F">
        <w:rPr>
          <w:rFonts w:eastAsia="Calibri"/>
        </w:rPr>
        <w:t>Что т</w:t>
      </w:r>
      <w:r w:rsidRPr="0065297F">
        <w:rPr>
          <w:rStyle w:val="20"/>
          <w:rFonts w:eastAsia="Calibri"/>
        </w:rPr>
        <w:t>а</w:t>
      </w:r>
      <w:r w:rsidRPr="0065297F">
        <w:rPr>
          <w:rFonts w:eastAsia="Calibri"/>
        </w:rPr>
        <w:t>кое однородность?</w:t>
      </w:r>
      <w:bookmarkEnd w:id="65"/>
    </w:p>
    <w:p w14:paraId="4338EDD1" w14:textId="36F28725" w:rsidR="006D0066" w:rsidRPr="0065297F" w:rsidRDefault="006D0066" w:rsidP="008E00EA">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Вы увидели. Поэтому, как только на </w:t>
      </w:r>
      <w:r w:rsidR="00BC19D8" w:rsidRPr="0065297F">
        <w:rPr>
          <w:rFonts w:ascii="Times New Roman" w:eastAsia="Calibri" w:hAnsi="Times New Roman" w:cs="Times New Roman"/>
          <w:sz w:val="24"/>
          <w:szCs w:val="24"/>
        </w:rPr>
        <w:t>восьм</w:t>
      </w:r>
      <w:r w:rsidRPr="0065297F">
        <w:rPr>
          <w:rFonts w:ascii="Times New Roman" w:eastAsia="Calibri" w:hAnsi="Times New Roman" w:cs="Times New Roman"/>
          <w:sz w:val="24"/>
          <w:szCs w:val="24"/>
        </w:rPr>
        <w:t>ом курсе вы стяжаете восьмую ИВДИВО-</w:t>
      </w:r>
      <w:r w:rsidR="00BC19D8" w:rsidRPr="0065297F">
        <w:rPr>
          <w:rFonts w:ascii="Times New Roman" w:eastAsia="Calibri" w:hAnsi="Times New Roman" w:cs="Times New Roman"/>
          <w:sz w:val="24"/>
          <w:szCs w:val="24"/>
        </w:rPr>
        <w:t>С</w:t>
      </w:r>
      <w:r w:rsidRPr="0065297F">
        <w:rPr>
          <w:rFonts w:ascii="Times New Roman" w:eastAsia="Calibri" w:hAnsi="Times New Roman" w:cs="Times New Roman"/>
          <w:sz w:val="24"/>
          <w:szCs w:val="24"/>
        </w:rPr>
        <w:t xml:space="preserve">интезность, один триллион единиц открываются все автоматически, даже если вы не успели их развернуть. Вот и всё. А так как </w:t>
      </w:r>
      <w:r w:rsidR="00BC19D8" w:rsidRPr="0065297F">
        <w:rPr>
          <w:rFonts w:ascii="Times New Roman" w:eastAsia="Calibri" w:hAnsi="Times New Roman" w:cs="Times New Roman"/>
          <w:sz w:val="24"/>
          <w:szCs w:val="24"/>
        </w:rPr>
        <w:t>восьмой</w:t>
      </w:r>
      <w:r w:rsidRPr="0065297F">
        <w:rPr>
          <w:rFonts w:ascii="Times New Roman" w:eastAsia="Calibri" w:hAnsi="Times New Roman" w:cs="Times New Roman"/>
          <w:sz w:val="24"/>
          <w:szCs w:val="24"/>
        </w:rPr>
        <w:t xml:space="preserve"> курс запланирован у вас в продолжении, у вас всего сколько месяцев? </w:t>
      </w:r>
    </w:p>
    <w:p w14:paraId="7A084673" w14:textId="31C23931" w:rsidR="006D0066" w:rsidRPr="0065297F" w:rsidRDefault="006D0066" w:rsidP="006D0066">
      <w:pPr>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Из зала: –</w:t>
      </w:r>
      <w:r w:rsidR="00BC19D8" w:rsidRPr="0065297F">
        <w:rPr>
          <w:rFonts w:ascii="Times New Roman" w:eastAsia="Calibri" w:hAnsi="Times New Roman" w:cs="Times New Roman"/>
          <w:i/>
          <w:sz w:val="24"/>
          <w:szCs w:val="24"/>
        </w:rPr>
        <w:t>16.</w:t>
      </w:r>
      <w:r w:rsidRPr="0065297F">
        <w:rPr>
          <w:rFonts w:ascii="Times New Roman" w:eastAsia="Calibri" w:hAnsi="Times New Roman" w:cs="Times New Roman"/>
          <w:i/>
          <w:sz w:val="24"/>
          <w:szCs w:val="24"/>
        </w:rPr>
        <w:t xml:space="preserve"> </w:t>
      </w:r>
    </w:p>
    <w:p w14:paraId="2A8391EE" w14:textId="3705341C"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Пускай 16 месяцев, чтобы усвоить один триллион единиц. Все, кто не усвоил – я не виноват. Но, я не знаю проходили ли вы Проф-Синтез или нет, но сейчас стяжав седьмую ИВДИВО-</w:t>
      </w:r>
      <w:r w:rsidR="00BC19D8" w:rsidRPr="0065297F">
        <w:rPr>
          <w:rFonts w:ascii="Times New Roman" w:eastAsia="Calibri" w:hAnsi="Times New Roman" w:cs="Times New Roman"/>
          <w:sz w:val="24"/>
          <w:szCs w:val="24"/>
        </w:rPr>
        <w:t>С</w:t>
      </w:r>
      <w:r w:rsidRPr="0065297F">
        <w:rPr>
          <w:rFonts w:ascii="Times New Roman" w:eastAsia="Calibri" w:hAnsi="Times New Roman" w:cs="Times New Roman"/>
          <w:sz w:val="24"/>
          <w:szCs w:val="24"/>
        </w:rPr>
        <w:t>интезность, у вас открылись все, нижестоящие единицы, нижестоящих ИВДИВО-</w:t>
      </w:r>
      <w:r w:rsidR="00BC19D8" w:rsidRPr="0065297F">
        <w:rPr>
          <w:rFonts w:ascii="Times New Roman" w:eastAsia="Calibri" w:hAnsi="Times New Roman" w:cs="Times New Roman"/>
          <w:sz w:val="24"/>
          <w:szCs w:val="24"/>
        </w:rPr>
        <w:t>С</w:t>
      </w:r>
      <w:r w:rsidRPr="0065297F">
        <w:rPr>
          <w:rFonts w:ascii="Times New Roman" w:eastAsia="Calibri" w:hAnsi="Times New Roman" w:cs="Times New Roman"/>
          <w:sz w:val="24"/>
          <w:szCs w:val="24"/>
        </w:rPr>
        <w:t>интезностей. Пятой, четвёртой, третьей, всё что у вас там было закрыто и спрятано, и припасено на чёрный день в виде единиц, сейчас сделаем так</w:t>
      </w:r>
      <w:r w:rsidRPr="0065297F">
        <w:rPr>
          <w:rFonts w:ascii="Times New Roman" w:eastAsia="Calibri" w:hAnsi="Times New Roman" w:cs="Times New Roman"/>
          <w:i/>
          <w:sz w:val="24"/>
          <w:szCs w:val="24"/>
        </w:rPr>
        <w:t>. (Показывает упаковку).</w:t>
      </w:r>
      <w:r w:rsidRPr="0065297F">
        <w:rPr>
          <w:rFonts w:ascii="Times New Roman" w:eastAsia="Calibri" w:hAnsi="Times New Roman" w:cs="Times New Roman"/>
          <w:sz w:val="24"/>
          <w:szCs w:val="24"/>
        </w:rPr>
        <w:t xml:space="preserve"> И однородность, из этих единиц перешла в ИВДИВО</w:t>
      </w:r>
      <w:r w:rsidR="00BC19D8" w:rsidRPr="0065297F">
        <w:rPr>
          <w:rFonts w:ascii="Times New Roman" w:eastAsia="Calibri" w:hAnsi="Times New Roman" w:cs="Times New Roman"/>
          <w:sz w:val="24"/>
          <w:szCs w:val="24"/>
        </w:rPr>
        <w:t xml:space="preserve"> </w:t>
      </w:r>
      <w:r w:rsidRPr="0065297F">
        <w:rPr>
          <w:rFonts w:ascii="Times New Roman" w:eastAsia="Calibri" w:hAnsi="Times New Roman" w:cs="Times New Roman"/>
          <w:sz w:val="24"/>
          <w:szCs w:val="24"/>
        </w:rPr>
        <w:t xml:space="preserve">каждого. </w:t>
      </w:r>
    </w:p>
    <w:p w14:paraId="41C210D1" w14:textId="77777777" w:rsidR="00BC19D8"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Поэтому здесь стоит единицы, которые надо усвоить, все остальные нижестоящие у</w:t>
      </w:r>
      <w:r w:rsidR="00BC19D8" w:rsidRPr="0065297F">
        <w:rPr>
          <w:rFonts w:ascii="Times New Roman" w:eastAsia="Calibri" w:hAnsi="Times New Roman" w:cs="Times New Roman"/>
          <w:sz w:val="24"/>
          <w:szCs w:val="24"/>
        </w:rPr>
        <w:t xml:space="preserve">шли в среду однородности ИВДИВО </w:t>
      </w:r>
      <w:r w:rsidRPr="0065297F">
        <w:rPr>
          <w:rFonts w:ascii="Times New Roman" w:eastAsia="Calibri" w:hAnsi="Times New Roman" w:cs="Times New Roman"/>
          <w:sz w:val="24"/>
          <w:szCs w:val="24"/>
        </w:rPr>
        <w:t xml:space="preserve">каждого. Вы это увидели? Вот это компетенция. Пока так мы видим, вот это вот механизм, который мы видим. Тонкости мы будем различать дальше, но это уже много потому, что в </w:t>
      </w:r>
      <w:r w:rsidR="00BC19D8" w:rsidRPr="0065297F">
        <w:rPr>
          <w:rFonts w:ascii="Times New Roman" w:eastAsia="Calibri" w:hAnsi="Times New Roman" w:cs="Times New Roman"/>
          <w:sz w:val="24"/>
          <w:szCs w:val="24"/>
        </w:rPr>
        <w:t>пятой</w:t>
      </w:r>
      <w:r w:rsidRPr="0065297F">
        <w:rPr>
          <w:rFonts w:ascii="Times New Roman" w:eastAsia="Calibri" w:hAnsi="Times New Roman" w:cs="Times New Roman"/>
          <w:sz w:val="24"/>
          <w:szCs w:val="24"/>
        </w:rPr>
        <w:t xml:space="preserve"> </w:t>
      </w:r>
      <w:r w:rsidR="00BC19D8" w:rsidRPr="0065297F">
        <w:rPr>
          <w:rFonts w:ascii="Times New Roman" w:eastAsia="Calibri" w:hAnsi="Times New Roman" w:cs="Times New Roman"/>
          <w:sz w:val="24"/>
          <w:szCs w:val="24"/>
        </w:rPr>
        <w:t>р</w:t>
      </w:r>
      <w:r w:rsidRPr="0065297F">
        <w:rPr>
          <w:rFonts w:ascii="Times New Roman" w:eastAsia="Calibri" w:hAnsi="Times New Roman" w:cs="Times New Roman"/>
          <w:sz w:val="24"/>
          <w:szCs w:val="24"/>
        </w:rPr>
        <w:t>асе вообще, что такое Посвящение, ни один Посвящённый не понимал. Ну к тебе прикасаются палочкой, или фиксиру</w:t>
      </w:r>
      <w:r w:rsidR="00BC19D8" w:rsidRPr="0065297F">
        <w:rPr>
          <w:rFonts w:ascii="Times New Roman" w:eastAsia="Calibri" w:hAnsi="Times New Roman" w:cs="Times New Roman"/>
          <w:sz w:val="24"/>
          <w:szCs w:val="24"/>
        </w:rPr>
        <w:t>ю</w:t>
      </w:r>
      <w:r w:rsidRPr="0065297F">
        <w:rPr>
          <w:rFonts w:ascii="Times New Roman" w:eastAsia="Calibri" w:hAnsi="Times New Roman" w:cs="Times New Roman"/>
          <w:sz w:val="24"/>
          <w:szCs w:val="24"/>
        </w:rPr>
        <w:t>т свет, свет т</w:t>
      </w:r>
      <w:r w:rsidR="00BC19D8" w:rsidRPr="0065297F">
        <w:rPr>
          <w:rFonts w:ascii="Times New Roman" w:eastAsia="Calibri" w:hAnsi="Times New Roman" w:cs="Times New Roman"/>
          <w:sz w:val="24"/>
          <w:szCs w:val="24"/>
        </w:rPr>
        <w:t>ебя бодрит на всё тело в смысле.</w:t>
      </w:r>
      <w:r w:rsidRPr="0065297F">
        <w:rPr>
          <w:rFonts w:ascii="Times New Roman" w:eastAsia="Calibri" w:hAnsi="Times New Roman" w:cs="Times New Roman"/>
          <w:sz w:val="24"/>
          <w:szCs w:val="24"/>
        </w:rPr>
        <w:t xml:space="preserve"> Лёвушку трусило допустим, меня бодрило! </w:t>
      </w:r>
    </w:p>
    <w:p w14:paraId="5C9BC458" w14:textId="77777777" w:rsidR="00BC19D8"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И что? </w:t>
      </w:r>
    </w:p>
    <w:p w14:paraId="20EA45D8" w14:textId="77777777" w:rsidR="00BC19D8" w:rsidRPr="0065297F" w:rsidRDefault="00BC19D8"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 </w:t>
      </w:r>
      <w:r w:rsidR="006D0066" w:rsidRPr="0065297F">
        <w:rPr>
          <w:rFonts w:ascii="Times New Roman" w:eastAsia="Calibri" w:hAnsi="Times New Roman" w:cs="Times New Roman"/>
          <w:sz w:val="24"/>
          <w:szCs w:val="24"/>
        </w:rPr>
        <w:t xml:space="preserve">Всё! </w:t>
      </w:r>
    </w:p>
    <w:p w14:paraId="7558D42A" w14:textId="77777777" w:rsidR="00BC19D8"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А что всё? </w:t>
      </w:r>
    </w:p>
    <w:p w14:paraId="0EA8B8F9" w14:textId="77777777" w:rsidR="00BC19D8" w:rsidRPr="0065297F" w:rsidRDefault="00BC19D8"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 </w:t>
      </w:r>
      <w:r w:rsidR="006D0066" w:rsidRPr="0065297F">
        <w:rPr>
          <w:rFonts w:ascii="Times New Roman" w:eastAsia="Calibri" w:hAnsi="Times New Roman" w:cs="Times New Roman"/>
          <w:sz w:val="24"/>
          <w:szCs w:val="24"/>
        </w:rPr>
        <w:t xml:space="preserve">Свет </w:t>
      </w:r>
      <w:r w:rsidRPr="0065297F">
        <w:rPr>
          <w:rFonts w:ascii="Times New Roman" w:eastAsia="Calibri" w:hAnsi="Times New Roman" w:cs="Times New Roman"/>
          <w:sz w:val="24"/>
          <w:szCs w:val="24"/>
        </w:rPr>
        <w:t>в голове стоит.</w:t>
      </w:r>
      <w:r w:rsidR="006D0066" w:rsidRPr="0065297F">
        <w:rPr>
          <w:rFonts w:ascii="Times New Roman" w:eastAsia="Calibri" w:hAnsi="Times New Roman" w:cs="Times New Roman"/>
          <w:sz w:val="24"/>
          <w:szCs w:val="24"/>
        </w:rPr>
        <w:t xml:space="preserve"> </w:t>
      </w:r>
    </w:p>
    <w:p w14:paraId="45A21487" w14:textId="77777777" w:rsidR="00BC19D8" w:rsidRPr="0065297F" w:rsidRDefault="00BC19D8"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Ну, </w:t>
      </w:r>
      <w:r w:rsidR="006D0066" w:rsidRPr="0065297F">
        <w:rPr>
          <w:rFonts w:ascii="Times New Roman" w:eastAsia="Calibri" w:hAnsi="Times New Roman" w:cs="Times New Roman"/>
          <w:sz w:val="24"/>
          <w:szCs w:val="24"/>
        </w:rPr>
        <w:t xml:space="preserve">вижу стоит и что? </w:t>
      </w:r>
    </w:p>
    <w:p w14:paraId="1D120075" w14:textId="77777777" w:rsidR="00BC19D8" w:rsidRPr="0065297F" w:rsidRDefault="00BC19D8"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 </w:t>
      </w:r>
      <w:r w:rsidR="006D0066" w:rsidRPr="0065297F">
        <w:rPr>
          <w:rFonts w:ascii="Times New Roman" w:eastAsia="Calibri" w:hAnsi="Times New Roman" w:cs="Times New Roman"/>
          <w:sz w:val="24"/>
          <w:szCs w:val="24"/>
        </w:rPr>
        <w:t xml:space="preserve">Всё, главное, что вошёл. </w:t>
      </w:r>
    </w:p>
    <w:p w14:paraId="14821D86" w14:textId="56A857B4"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Ну вошёл! </w:t>
      </w:r>
    </w:p>
    <w:p w14:paraId="5EB34AC9" w14:textId="101129C6"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lastRenderedPageBreak/>
        <w:t>Поэтому в предыдущей эпохе входил «свет», сейчас в этой однородности к вам входит и Огонь, и Дух, и Свет, и Энергия.  Так сказать, весь список, ну можно и больше, ну</w:t>
      </w:r>
      <w:r w:rsidR="0031040F"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минимум четыре. Однородность – это минимум смесь Огня, Духа, Света и Энергии. </w:t>
      </w:r>
    </w:p>
    <w:p w14:paraId="1F48E833" w14:textId="58A178B9"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Так на всякий случай, если вас спросят, что такое однородность? – Минимально четверичная выражение свойств материи: Огонь, Дух, Свет, Энергия. В более высоком выражении – Синтез, Воля, Мудрость, Любовь – тоже однородность. Две четверицы работают, огненная и материальная. Идеально вся 64-</w:t>
      </w:r>
      <w:r w:rsidR="0031040F" w:rsidRPr="0065297F">
        <w:rPr>
          <w:rFonts w:ascii="Times New Roman" w:eastAsia="Calibri" w:hAnsi="Times New Roman" w:cs="Times New Roman"/>
          <w:sz w:val="24"/>
          <w:szCs w:val="24"/>
        </w:rPr>
        <w:t>ри</w:t>
      </w:r>
      <w:r w:rsidRPr="0065297F">
        <w:rPr>
          <w:rFonts w:ascii="Times New Roman" w:eastAsia="Calibri" w:hAnsi="Times New Roman" w:cs="Times New Roman"/>
          <w:sz w:val="24"/>
          <w:szCs w:val="24"/>
        </w:rPr>
        <w:t>ца фундаментальностей Огня. Переключая мозги – вся 64-</w:t>
      </w:r>
      <w:r w:rsidR="0031040F" w:rsidRPr="0065297F">
        <w:rPr>
          <w:rFonts w:ascii="Times New Roman" w:eastAsia="Calibri" w:hAnsi="Times New Roman" w:cs="Times New Roman"/>
          <w:sz w:val="24"/>
          <w:szCs w:val="24"/>
        </w:rPr>
        <w:t>ри</w:t>
      </w:r>
      <w:r w:rsidRPr="0065297F">
        <w:rPr>
          <w:rFonts w:ascii="Times New Roman" w:eastAsia="Calibri" w:hAnsi="Times New Roman" w:cs="Times New Roman"/>
          <w:sz w:val="24"/>
          <w:szCs w:val="24"/>
        </w:rPr>
        <w:t xml:space="preserve">ца фундаментальностей Огней, не частностей, а фундаментальностей Огня. Это те же </w:t>
      </w:r>
      <w:r w:rsidR="0031040F" w:rsidRPr="0065297F">
        <w:rPr>
          <w:rFonts w:ascii="Times New Roman" w:eastAsia="Calibri" w:hAnsi="Times New Roman" w:cs="Times New Roman"/>
          <w:sz w:val="24"/>
          <w:szCs w:val="24"/>
        </w:rPr>
        <w:t xml:space="preserve">самые Частности, но Огнём. То </w:t>
      </w:r>
      <w:r w:rsidRPr="0065297F">
        <w:rPr>
          <w:rFonts w:ascii="Times New Roman" w:eastAsia="Calibri" w:hAnsi="Times New Roman" w:cs="Times New Roman"/>
          <w:sz w:val="24"/>
          <w:szCs w:val="24"/>
        </w:rPr>
        <w:t>есть, фундаментальность Огня, это идущая с более высоких архетипов. Ага. ИВДИВО</w:t>
      </w:r>
      <w:r w:rsidR="0031040F" w:rsidRPr="0065297F">
        <w:rPr>
          <w:rFonts w:ascii="Times New Roman" w:eastAsia="Calibri" w:hAnsi="Times New Roman" w:cs="Times New Roman"/>
          <w:sz w:val="24"/>
          <w:szCs w:val="24"/>
        </w:rPr>
        <w:noBreakHyphen/>
        <w:t>С</w:t>
      </w:r>
      <w:r w:rsidRPr="0065297F">
        <w:rPr>
          <w:rFonts w:ascii="Times New Roman" w:eastAsia="Calibri" w:hAnsi="Times New Roman" w:cs="Times New Roman"/>
          <w:sz w:val="24"/>
          <w:szCs w:val="24"/>
        </w:rPr>
        <w:t xml:space="preserve">интезность с какого архетипа к нам идёт? </w:t>
      </w:r>
    </w:p>
    <w:p w14:paraId="4B00A493" w14:textId="58C6251F" w:rsidR="006D0066" w:rsidRPr="0065297F" w:rsidRDefault="006D0066" w:rsidP="006D0066">
      <w:pPr>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 xml:space="preserve">Из зала: – С </w:t>
      </w:r>
      <w:r w:rsidR="0031040F" w:rsidRPr="0065297F">
        <w:rPr>
          <w:rFonts w:ascii="Times New Roman" w:eastAsia="Calibri" w:hAnsi="Times New Roman" w:cs="Times New Roman"/>
          <w:i/>
          <w:sz w:val="24"/>
          <w:szCs w:val="24"/>
        </w:rPr>
        <w:t>17</w:t>
      </w:r>
      <w:r w:rsidR="0031040F" w:rsidRPr="0065297F">
        <w:rPr>
          <w:rFonts w:ascii="Times New Roman" w:eastAsia="Calibri" w:hAnsi="Times New Roman" w:cs="Times New Roman"/>
          <w:i/>
          <w:sz w:val="24"/>
          <w:szCs w:val="24"/>
        </w:rPr>
        <w:noBreakHyphen/>
        <w:t>го</w:t>
      </w:r>
      <w:r w:rsidRPr="0065297F">
        <w:rPr>
          <w:rFonts w:ascii="Times New Roman" w:eastAsia="Calibri" w:hAnsi="Times New Roman" w:cs="Times New Roman"/>
          <w:i/>
          <w:sz w:val="24"/>
          <w:szCs w:val="24"/>
        </w:rPr>
        <w:t>?</w:t>
      </w:r>
    </w:p>
    <w:p w14:paraId="72B67025" w14:textId="20666FEA" w:rsidR="006D0066" w:rsidRPr="0065297F" w:rsidRDefault="006D0066" w:rsidP="006D0066">
      <w:pPr>
        <w:spacing w:after="0" w:line="240" w:lineRule="auto"/>
        <w:ind w:firstLine="708"/>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Сама ИВДИВО-</w:t>
      </w:r>
      <w:r w:rsidR="0031040F" w:rsidRPr="0065297F">
        <w:rPr>
          <w:rFonts w:ascii="Times New Roman" w:eastAsia="Calibri" w:hAnsi="Times New Roman" w:cs="Times New Roman"/>
          <w:sz w:val="24"/>
          <w:szCs w:val="24"/>
        </w:rPr>
        <w:t>С</w:t>
      </w:r>
      <w:r w:rsidRPr="0065297F">
        <w:rPr>
          <w:rFonts w:ascii="Times New Roman" w:eastAsia="Calibri" w:hAnsi="Times New Roman" w:cs="Times New Roman"/>
          <w:sz w:val="24"/>
          <w:szCs w:val="24"/>
        </w:rPr>
        <w:t xml:space="preserve">интезность с какого архетипа к нам идёт? Я понял в чём у вас затык. </w:t>
      </w:r>
    </w:p>
    <w:p w14:paraId="3999E1A9" w14:textId="77777777" w:rsidR="0031040F" w:rsidRPr="0065297F" w:rsidRDefault="006D0066" w:rsidP="006D0066">
      <w:pPr>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Из зала: –33</w:t>
      </w:r>
      <w:r w:rsidR="0031040F" w:rsidRPr="0065297F">
        <w:rPr>
          <w:rFonts w:ascii="Times New Roman" w:eastAsia="Calibri" w:hAnsi="Times New Roman" w:cs="Times New Roman"/>
          <w:i/>
          <w:sz w:val="24"/>
          <w:szCs w:val="24"/>
        </w:rPr>
        <w:noBreakHyphen/>
        <w:t>го..</w:t>
      </w:r>
      <w:r w:rsidRPr="0065297F">
        <w:rPr>
          <w:rFonts w:ascii="Times New Roman" w:eastAsia="Calibri" w:hAnsi="Times New Roman" w:cs="Times New Roman"/>
          <w:i/>
          <w:sz w:val="24"/>
          <w:szCs w:val="24"/>
        </w:rPr>
        <w:t xml:space="preserve"> 32 плюс</w:t>
      </w:r>
      <w:r w:rsidR="0031040F" w:rsidRPr="0065297F">
        <w:rPr>
          <w:rFonts w:ascii="Times New Roman" w:eastAsia="Calibri" w:hAnsi="Times New Roman" w:cs="Times New Roman"/>
          <w:i/>
          <w:sz w:val="24"/>
          <w:szCs w:val="24"/>
        </w:rPr>
        <w:t xml:space="preserve"> либо с 33</w:t>
      </w:r>
      <w:r w:rsidR="0031040F" w:rsidRPr="0065297F">
        <w:rPr>
          <w:rFonts w:ascii="Times New Roman" w:eastAsia="Calibri" w:hAnsi="Times New Roman" w:cs="Times New Roman"/>
          <w:i/>
          <w:sz w:val="24"/>
          <w:szCs w:val="24"/>
        </w:rPr>
        <w:noBreakHyphen/>
        <w:t>го либо 32 плюс…</w:t>
      </w:r>
    </w:p>
    <w:p w14:paraId="00334024" w14:textId="3248FA8B"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Не, не, не с 33</w:t>
      </w:r>
      <w:r w:rsidR="0031040F" w:rsidRPr="0065297F">
        <w:rPr>
          <w:rFonts w:ascii="Times New Roman" w:eastAsia="Calibri" w:hAnsi="Times New Roman" w:cs="Times New Roman"/>
          <w:sz w:val="24"/>
          <w:szCs w:val="24"/>
        </w:rPr>
        <w:noBreakHyphen/>
        <w:t>го</w:t>
      </w:r>
      <w:r w:rsidRPr="0065297F">
        <w:rPr>
          <w:rFonts w:ascii="Times New Roman" w:eastAsia="Calibri" w:hAnsi="Times New Roman" w:cs="Times New Roman"/>
          <w:sz w:val="24"/>
          <w:szCs w:val="24"/>
        </w:rPr>
        <w:t>. Это невозможно с 33-го</w:t>
      </w:r>
      <w:r w:rsidR="0031040F"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так как она какая у нас? 16 плюс 5? Или 4?  8 плюс 8 – 16, плюс 4 – двадцатое! 32 плюс 20 – </w:t>
      </w:r>
      <w:r w:rsidR="0031040F" w:rsidRPr="0065297F">
        <w:rPr>
          <w:rFonts w:ascii="Times New Roman" w:eastAsia="Calibri" w:hAnsi="Times New Roman" w:cs="Times New Roman"/>
          <w:sz w:val="24"/>
          <w:szCs w:val="24"/>
        </w:rPr>
        <w:t>52</w:t>
      </w:r>
      <w:r w:rsidR="0031040F" w:rsidRPr="0065297F">
        <w:rPr>
          <w:rFonts w:ascii="Times New Roman" w:eastAsia="Calibri" w:hAnsi="Times New Roman" w:cs="Times New Roman"/>
          <w:sz w:val="24"/>
          <w:szCs w:val="24"/>
        </w:rPr>
        <w:noBreakHyphen/>
        <w:t>го</w:t>
      </w:r>
      <w:r w:rsidRPr="0065297F">
        <w:rPr>
          <w:rFonts w:ascii="Times New Roman" w:eastAsia="Calibri" w:hAnsi="Times New Roman" w:cs="Times New Roman"/>
          <w:sz w:val="24"/>
          <w:szCs w:val="24"/>
        </w:rPr>
        <w:t xml:space="preserve"> архетипа. То есть сама любая ИВДИВО-</w:t>
      </w:r>
      <w:r w:rsidR="0031040F" w:rsidRPr="0065297F">
        <w:rPr>
          <w:rFonts w:ascii="Times New Roman" w:eastAsia="Calibri" w:hAnsi="Times New Roman" w:cs="Times New Roman"/>
          <w:sz w:val="24"/>
          <w:szCs w:val="24"/>
        </w:rPr>
        <w:t>С</w:t>
      </w:r>
      <w:r w:rsidRPr="0065297F">
        <w:rPr>
          <w:rFonts w:ascii="Times New Roman" w:eastAsia="Calibri" w:hAnsi="Times New Roman" w:cs="Times New Roman"/>
          <w:sz w:val="24"/>
          <w:szCs w:val="24"/>
        </w:rPr>
        <w:t xml:space="preserve">интезность – это концентрат </w:t>
      </w:r>
      <w:r w:rsidR="0031040F" w:rsidRPr="0065297F">
        <w:rPr>
          <w:rFonts w:ascii="Times New Roman" w:eastAsia="Calibri" w:hAnsi="Times New Roman" w:cs="Times New Roman"/>
          <w:sz w:val="24"/>
          <w:szCs w:val="24"/>
        </w:rPr>
        <w:t>52</w:t>
      </w:r>
      <w:r w:rsidR="0031040F" w:rsidRPr="0065297F">
        <w:rPr>
          <w:rFonts w:ascii="Times New Roman" w:eastAsia="Calibri" w:hAnsi="Times New Roman" w:cs="Times New Roman"/>
          <w:sz w:val="24"/>
          <w:szCs w:val="24"/>
        </w:rPr>
        <w:noBreakHyphen/>
        <w:t>го</w:t>
      </w:r>
      <w:r w:rsidRPr="0065297F">
        <w:rPr>
          <w:rFonts w:ascii="Times New Roman" w:eastAsia="Calibri" w:hAnsi="Times New Roman" w:cs="Times New Roman"/>
          <w:sz w:val="24"/>
          <w:szCs w:val="24"/>
        </w:rPr>
        <w:t xml:space="preserve"> архетипа. Считается просто. Начинаем с Посвящений Метагалактических – это </w:t>
      </w:r>
      <w:r w:rsidR="0031040F" w:rsidRPr="0065297F">
        <w:rPr>
          <w:rFonts w:ascii="Times New Roman" w:eastAsia="Calibri" w:hAnsi="Times New Roman" w:cs="Times New Roman"/>
          <w:sz w:val="24"/>
          <w:szCs w:val="24"/>
        </w:rPr>
        <w:t>33</w:t>
      </w:r>
      <w:r w:rsidR="0031040F" w:rsidRPr="0065297F">
        <w:rPr>
          <w:rFonts w:ascii="Times New Roman" w:eastAsia="Calibri" w:hAnsi="Times New Roman" w:cs="Times New Roman"/>
          <w:sz w:val="24"/>
          <w:szCs w:val="24"/>
        </w:rPr>
        <w:noBreakHyphen/>
        <w:t>й</w:t>
      </w:r>
      <w:r w:rsidRPr="0065297F">
        <w:rPr>
          <w:rFonts w:ascii="Times New Roman" w:eastAsia="Calibri" w:hAnsi="Times New Roman" w:cs="Times New Roman"/>
          <w:sz w:val="24"/>
          <w:szCs w:val="24"/>
        </w:rPr>
        <w:t xml:space="preserve"> архетип Огня. Ну</w:t>
      </w:r>
      <w:r w:rsidR="0031040F"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или первый архетип Огня, </w:t>
      </w:r>
      <w:r w:rsidR="0031040F" w:rsidRPr="0065297F">
        <w:rPr>
          <w:rFonts w:ascii="Times New Roman" w:eastAsia="Calibri" w:hAnsi="Times New Roman" w:cs="Times New Roman"/>
          <w:sz w:val="24"/>
          <w:szCs w:val="24"/>
        </w:rPr>
        <w:t>33</w:t>
      </w:r>
      <w:r w:rsidR="0031040F" w:rsidRPr="0065297F">
        <w:rPr>
          <w:rFonts w:ascii="Times New Roman" w:eastAsia="Calibri" w:hAnsi="Times New Roman" w:cs="Times New Roman"/>
          <w:sz w:val="24"/>
          <w:szCs w:val="24"/>
        </w:rPr>
        <w:noBreakHyphen/>
        <w:t>й</w:t>
      </w:r>
      <w:r w:rsidRPr="0065297F">
        <w:rPr>
          <w:rFonts w:ascii="Times New Roman" w:eastAsia="Calibri" w:hAnsi="Times New Roman" w:cs="Times New Roman"/>
          <w:sz w:val="24"/>
          <w:szCs w:val="24"/>
        </w:rPr>
        <w:t xml:space="preserve"> архетип материи. И по Огням материи. Если это </w:t>
      </w:r>
      <w:r w:rsidR="0031040F" w:rsidRPr="0065297F">
        <w:rPr>
          <w:rFonts w:ascii="Times New Roman" w:eastAsia="Calibri" w:hAnsi="Times New Roman" w:cs="Times New Roman"/>
          <w:sz w:val="24"/>
          <w:szCs w:val="24"/>
        </w:rPr>
        <w:t>20</w:t>
      </w:r>
      <w:r w:rsidR="0031040F" w:rsidRPr="0065297F">
        <w:rPr>
          <w:rFonts w:ascii="Times New Roman" w:eastAsia="Calibri" w:hAnsi="Times New Roman" w:cs="Times New Roman"/>
          <w:sz w:val="24"/>
          <w:szCs w:val="24"/>
        </w:rPr>
        <w:noBreakHyphen/>
        <w:t>я</w:t>
      </w:r>
      <w:r w:rsidRPr="0065297F">
        <w:rPr>
          <w:rFonts w:ascii="Times New Roman" w:eastAsia="Calibri" w:hAnsi="Times New Roman" w:cs="Times New Roman"/>
          <w:sz w:val="24"/>
          <w:szCs w:val="24"/>
        </w:rPr>
        <w:t xml:space="preserve"> </w:t>
      </w:r>
      <w:r w:rsidR="0031040F"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 xml:space="preserve">омпетенция, она на шаг ниже, помните, без </w:t>
      </w:r>
      <w:r w:rsidR="0031040F" w:rsidRPr="0065297F">
        <w:rPr>
          <w:rFonts w:ascii="Times New Roman" w:eastAsia="Calibri" w:hAnsi="Times New Roman" w:cs="Times New Roman"/>
          <w:sz w:val="24"/>
          <w:szCs w:val="24"/>
        </w:rPr>
        <w:t>Ч</w:t>
      </w:r>
      <w:r w:rsidRPr="0065297F">
        <w:rPr>
          <w:rFonts w:ascii="Times New Roman" w:eastAsia="Calibri" w:hAnsi="Times New Roman" w:cs="Times New Roman"/>
          <w:sz w:val="24"/>
          <w:szCs w:val="24"/>
        </w:rPr>
        <w:t xml:space="preserve">астей. Если это </w:t>
      </w:r>
      <w:r w:rsidR="0031040F" w:rsidRPr="0065297F">
        <w:rPr>
          <w:rFonts w:ascii="Times New Roman" w:eastAsia="Calibri" w:hAnsi="Times New Roman" w:cs="Times New Roman"/>
          <w:sz w:val="24"/>
          <w:szCs w:val="24"/>
        </w:rPr>
        <w:t>21</w:t>
      </w:r>
      <w:r w:rsidR="0031040F" w:rsidRPr="0065297F">
        <w:rPr>
          <w:rFonts w:ascii="Times New Roman" w:eastAsia="Calibri" w:hAnsi="Times New Roman" w:cs="Times New Roman"/>
          <w:sz w:val="24"/>
          <w:szCs w:val="24"/>
        </w:rPr>
        <w:noBreakHyphen/>
        <w:t>я</w:t>
      </w:r>
      <w:r w:rsidRPr="0065297F">
        <w:rPr>
          <w:rFonts w:ascii="Times New Roman" w:eastAsia="Calibri" w:hAnsi="Times New Roman" w:cs="Times New Roman"/>
          <w:sz w:val="24"/>
          <w:szCs w:val="24"/>
        </w:rPr>
        <w:t xml:space="preserve"> </w:t>
      </w:r>
      <w:r w:rsidR="0031040F"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 xml:space="preserve">омпетенция и Части придут с </w:t>
      </w:r>
      <w:r w:rsidR="0031040F" w:rsidRPr="0065297F">
        <w:rPr>
          <w:rFonts w:ascii="Times New Roman" w:eastAsia="Calibri" w:hAnsi="Times New Roman" w:cs="Times New Roman"/>
          <w:sz w:val="24"/>
          <w:szCs w:val="24"/>
        </w:rPr>
        <w:t>этой К</w:t>
      </w:r>
      <w:r w:rsidRPr="0065297F">
        <w:rPr>
          <w:rFonts w:ascii="Times New Roman" w:eastAsia="Calibri" w:hAnsi="Times New Roman" w:cs="Times New Roman"/>
          <w:sz w:val="24"/>
          <w:szCs w:val="24"/>
        </w:rPr>
        <w:t>омпетенцией</w:t>
      </w:r>
      <w:r w:rsidR="0031040F"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тогда с </w:t>
      </w:r>
      <w:r w:rsidR="0031040F" w:rsidRPr="0065297F">
        <w:rPr>
          <w:rFonts w:ascii="Times New Roman" w:eastAsia="Calibri" w:hAnsi="Times New Roman" w:cs="Times New Roman"/>
          <w:sz w:val="24"/>
          <w:szCs w:val="24"/>
        </w:rPr>
        <w:t>53</w:t>
      </w:r>
      <w:r w:rsidR="0031040F" w:rsidRPr="0065297F">
        <w:rPr>
          <w:rFonts w:ascii="Times New Roman" w:eastAsia="Calibri" w:hAnsi="Times New Roman" w:cs="Times New Roman"/>
          <w:sz w:val="24"/>
          <w:szCs w:val="24"/>
        </w:rPr>
        <w:noBreakHyphen/>
        <w:t>го</w:t>
      </w:r>
      <w:r w:rsidRPr="0065297F">
        <w:rPr>
          <w:rFonts w:ascii="Times New Roman" w:eastAsia="Calibri" w:hAnsi="Times New Roman" w:cs="Times New Roman"/>
          <w:sz w:val="24"/>
          <w:szCs w:val="24"/>
        </w:rPr>
        <w:t xml:space="preserve"> архетипа. Но Владыка мне говорит, с </w:t>
      </w:r>
      <w:r w:rsidR="0031040F" w:rsidRPr="0065297F">
        <w:rPr>
          <w:rFonts w:ascii="Times New Roman" w:eastAsia="Calibri" w:hAnsi="Times New Roman" w:cs="Times New Roman"/>
          <w:sz w:val="24"/>
          <w:szCs w:val="24"/>
        </w:rPr>
        <w:t>53</w:t>
      </w:r>
      <w:r w:rsidR="0031040F" w:rsidRPr="0065297F">
        <w:rPr>
          <w:rFonts w:ascii="Times New Roman" w:eastAsia="Calibri" w:hAnsi="Times New Roman" w:cs="Times New Roman"/>
          <w:sz w:val="24"/>
          <w:szCs w:val="24"/>
        </w:rPr>
        <w:noBreakHyphen/>
        <w:t>го</w:t>
      </w:r>
      <w:r w:rsidRPr="0065297F">
        <w:rPr>
          <w:rFonts w:ascii="Times New Roman" w:eastAsia="Calibri" w:hAnsi="Times New Roman" w:cs="Times New Roman"/>
          <w:sz w:val="24"/>
          <w:szCs w:val="24"/>
        </w:rPr>
        <w:t xml:space="preserve"> архетипа это идёт. </w:t>
      </w:r>
      <w:r w:rsidR="0031040F" w:rsidRPr="0065297F">
        <w:rPr>
          <w:rFonts w:ascii="Times New Roman" w:eastAsia="Calibri" w:hAnsi="Times New Roman" w:cs="Times New Roman"/>
          <w:sz w:val="24"/>
          <w:szCs w:val="24"/>
        </w:rPr>
        <w:t>33</w:t>
      </w:r>
      <w:r w:rsidR="0031040F" w:rsidRPr="0065297F">
        <w:rPr>
          <w:rFonts w:ascii="Times New Roman" w:eastAsia="Calibri" w:hAnsi="Times New Roman" w:cs="Times New Roman"/>
          <w:sz w:val="24"/>
          <w:szCs w:val="24"/>
        </w:rPr>
        <w:noBreakHyphen/>
        <w:t xml:space="preserve">й </w:t>
      </w:r>
      <w:r w:rsidRPr="0065297F">
        <w:rPr>
          <w:rFonts w:ascii="Times New Roman" w:eastAsia="Calibri" w:hAnsi="Times New Roman" w:cs="Times New Roman"/>
          <w:sz w:val="24"/>
          <w:szCs w:val="24"/>
        </w:rPr>
        <w:t>не считаем, а отсчитываем с</w:t>
      </w:r>
      <w:r w:rsidR="0031040F" w:rsidRPr="0065297F">
        <w:rPr>
          <w:rFonts w:ascii="Times New Roman" w:eastAsia="Calibri" w:hAnsi="Times New Roman" w:cs="Times New Roman"/>
          <w:sz w:val="24"/>
          <w:szCs w:val="24"/>
        </w:rPr>
        <w:t xml:space="preserve"> 34</w:t>
      </w:r>
      <w:r w:rsidR="0031040F" w:rsidRPr="0065297F">
        <w:rPr>
          <w:rFonts w:ascii="Times New Roman" w:eastAsia="Calibri" w:hAnsi="Times New Roman" w:cs="Times New Roman"/>
          <w:sz w:val="24"/>
          <w:szCs w:val="24"/>
        </w:rPr>
        <w:noBreakHyphen/>
        <w:t>го</w:t>
      </w:r>
      <w:r w:rsidRPr="0065297F">
        <w:rPr>
          <w:rFonts w:ascii="Times New Roman" w:eastAsia="Calibri" w:hAnsi="Times New Roman" w:cs="Times New Roman"/>
          <w:sz w:val="24"/>
          <w:szCs w:val="24"/>
        </w:rPr>
        <w:t xml:space="preserve">. Посвящения </w:t>
      </w:r>
      <w:r w:rsidR="0031040F" w:rsidRPr="0065297F">
        <w:rPr>
          <w:rFonts w:ascii="Times New Roman" w:eastAsia="Calibri" w:hAnsi="Times New Roman" w:cs="Times New Roman"/>
          <w:sz w:val="24"/>
          <w:szCs w:val="24"/>
        </w:rPr>
        <w:t>34</w:t>
      </w:r>
      <w:r w:rsidR="0031040F" w:rsidRPr="0065297F">
        <w:rPr>
          <w:rFonts w:ascii="Times New Roman" w:eastAsia="Calibri" w:hAnsi="Times New Roman" w:cs="Times New Roman"/>
          <w:sz w:val="24"/>
          <w:szCs w:val="24"/>
        </w:rPr>
        <w:noBreakHyphen/>
        <w:t>го</w:t>
      </w:r>
      <w:r w:rsidRPr="0065297F">
        <w:rPr>
          <w:rFonts w:ascii="Times New Roman" w:eastAsia="Calibri" w:hAnsi="Times New Roman" w:cs="Times New Roman"/>
          <w:sz w:val="24"/>
          <w:szCs w:val="24"/>
        </w:rPr>
        <w:t xml:space="preserve"> архетипа. И вот Огонь </w:t>
      </w:r>
      <w:r w:rsidR="0031040F" w:rsidRPr="0065297F">
        <w:rPr>
          <w:rFonts w:ascii="Times New Roman" w:eastAsia="Calibri" w:hAnsi="Times New Roman" w:cs="Times New Roman"/>
          <w:sz w:val="24"/>
          <w:szCs w:val="24"/>
        </w:rPr>
        <w:t>53</w:t>
      </w:r>
      <w:r w:rsidR="0031040F" w:rsidRPr="0065297F">
        <w:rPr>
          <w:rFonts w:ascii="Times New Roman" w:eastAsia="Calibri" w:hAnsi="Times New Roman" w:cs="Times New Roman"/>
          <w:sz w:val="24"/>
          <w:szCs w:val="24"/>
        </w:rPr>
        <w:noBreakHyphen/>
        <w:t>го</w:t>
      </w:r>
      <w:r w:rsidRPr="0065297F">
        <w:rPr>
          <w:rFonts w:ascii="Times New Roman" w:eastAsia="Calibri" w:hAnsi="Times New Roman" w:cs="Times New Roman"/>
          <w:sz w:val="24"/>
          <w:szCs w:val="24"/>
        </w:rPr>
        <w:t xml:space="preserve"> архетипа ставится вам, как знак, сюда в виде Огня. В ваше тело сейчас вошёл Огонь </w:t>
      </w:r>
      <w:r w:rsidR="0031040F" w:rsidRPr="0065297F">
        <w:rPr>
          <w:rFonts w:ascii="Times New Roman" w:eastAsia="Calibri" w:hAnsi="Times New Roman" w:cs="Times New Roman"/>
          <w:sz w:val="24"/>
          <w:szCs w:val="24"/>
        </w:rPr>
        <w:t>53</w:t>
      </w:r>
      <w:r w:rsidR="0031040F" w:rsidRPr="0065297F">
        <w:rPr>
          <w:rFonts w:ascii="Times New Roman" w:eastAsia="Calibri" w:hAnsi="Times New Roman" w:cs="Times New Roman"/>
          <w:sz w:val="24"/>
          <w:szCs w:val="24"/>
        </w:rPr>
        <w:noBreakHyphen/>
        <w:t>го</w:t>
      </w:r>
      <w:r w:rsidRPr="0065297F">
        <w:rPr>
          <w:rFonts w:ascii="Times New Roman" w:eastAsia="Calibri" w:hAnsi="Times New Roman" w:cs="Times New Roman"/>
          <w:sz w:val="24"/>
          <w:szCs w:val="24"/>
        </w:rPr>
        <w:t xml:space="preserve"> архетипа и один триллион единиц, где оболочка </w:t>
      </w:r>
      <w:r w:rsidR="0031040F" w:rsidRPr="0065297F">
        <w:rPr>
          <w:rFonts w:ascii="Times New Roman" w:eastAsia="Calibri" w:hAnsi="Times New Roman" w:cs="Times New Roman"/>
          <w:sz w:val="24"/>
          <w:szCs w:val="24"/>
        </w:rPr>
        <w:t>53</w:t>
      </w:r>
      <w:r w:rsidR="0031040F" w:rsidRPr="0065297F">
        <w:rPr>
          <w:rFonts w:ascii="Times New Roman" w:eastAsia="Calibri" w:hAnsi="Times New Roman" w:cs="Times New Roman"/>
          <w:sz w:val="24"/>
          <w:szCs w:val="24"/>
        </w:rPr>
        <w:noBreakHyphen/>
        <w:t xml:space="preserve">го </w:t>
      </w:r>
      <w:r w:rsidRPr="0065297F">
        <w:rPr>
          <w:rFonts w:ascii="Times New Roman" w:eastAsia="Calibri" w:hAnsi="Times New Roman" w:cs="Times New Roman"/>
          <w:sz w:val="24"/>
          <w:szCs w:val="24"/>
        </w:rPr>
        <w:t xml:space="preserve">архетипа, а однородность что-нибудь из </w:t>
      </w:r>
      <w:r w:rsidR="0031040F" w:rsidRPr="0065297F">
        <w:rPr>
          <w:rFonts w:ascii="Times New Roman" w:eastAsia="Calibri" w:hAnsi="Times New Roman" w:cs="Times New Roman"/>
          <w:sz w:val="24"/>
          <w:szCs w:val="24"/>
        </w:rPr>
        <w:t>53 </w:t>
      </w:r>
      <w:r w:rsidRPr="0065297F">
        <w:rPr>
          <w:rFonts w:ascii="Times New Roman" w:eastAsia="Calibri" w:hAnsi="Times New Roman" w:cs="Times New Roman"/>
          <w:sz w:val="24"/>
          <w:szCs w:val="24"/>
        </w:rPr>
        <w:t xml:space="preserve">архетипов. </w:t>
      </w:r>
    </w:p>
    <w:p w14:paraId="493067C4" w14:textId="7DA17D63"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i/>
          <w:sz w:val="24"/>
          <w:szCs w:val="24"/>
        </w:rPr>
        <w:t xml:space="preserve">Из зала: – </w:t>
      </w:r>
      <w:r w:rsidRPr="0065297F">
        <w:rPr>
          <w:rFonts w:ascii="Times New Roman" w:eastAsia="Calibri" w:hAnsi="Times New Roman" w:cs="Times New Roman"/>
          <w:sz w:val="24"/>
          <w:szCs w:val="24"/>
        </w:rPr>
        <w:t>А</w:t>
      </w:r>
      <w:r w:rsidRPr="0065297F">
        <w:rPr>
          <w:rFonts w:ascii="Times New Roman" w:eastAsia="Calibri" w:hAnsi="Times New Roman" w:cs="Times New Roman"/>
          <w:i/>
          <w:sz w:val="24"/>
          <w:szCs w:val="24"/>
        </w:rPr>
        <w:t xml:space="preserve"> почему из </w:t>
      </w:r>
      <w:r w:rsidR="0031040F" w:rsidRPr="0065297F">
        <w:rPr>
          <w:rFonts w:ascii="Times New Roman" w:eastAsia="Calibri" w:hAnsi="Times New Roman" w:cs="Times New Roman"/>
          <w:i/>
          <w:sz w:val="24"/>
          <w:szCs w:val="24"/>
        </w:rPr>
        <w:t>53</w:t>
      </w:r>
      <w:r w:rsidR="0031040F" w:rsidRPr="0065297F">
        <w:rPr>
          <w:rFonts w:ascii="Times New Roman" w:eastAsia="Calibri" w:hAnsi="Times New Roman" w:cs="Times New Roman"/>
          <w:i/>
          <w:sz w:val="24"/>
          <w:szCs w:val="24"/>
        </w:rPr>
        <w:noBreakHyphen/>
        <w:t>го</w:t>
      </w:r>
      <w:r w:rsidRPr="0065297F">
        <w:rPr>
          <w:rFonts w:ascii="Times New Roman" w:eastAsia="Calibri" w:hAnsi="Times New Roman" w:cs="Times New Roman"/>
          <w:i/>
          <w:sz w:val="24"/>
          <w:szCs w:val="24"/>
        </w:rPr>
        <w:t>, если это ИВДИВО. ИВДИВО же вторая получается</w:t>
      </w:r>
      <w:r w:rsidRPr="0065297F">
        <w:rPr>
          <w:rFonts w:ascii="Times New Roman" w:eastAsia="Calibri" w:hAnsi="Times New Roman" w:cs="Times New Roman"/>
          <w:sz w:val="24"/>
          <w:szCs w:val="24"/>
        </w:rPr>
        <w:t xml:space="preserve">.  </w:t>
      </w:r>
      <w:r w:rsidRPr="0065297F">
        <w:rPr>
          <w:rFonts w:ascii="Times New Roman" w:eastAsia="Calibri" w:hAnsi="Times New Roman" w:cs="Times New Roman"/>
          <w:i/>
          <w:sz w:val="24"/>
          <w:szCs w:val="24"/>
        </w:rPr>
        <w:t>Метагалактически ИВДИВО получается 8….</w:t>
      </w:r>
    </w:p>
    <w:p w14:paraId="61099701" w14:textId="26FB7758"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Метагалактическая, потом Синтезная. Это третья. Поэтому 8 и 8 = 16 и плюс 4 – </w:t>
      </w:r>
      <w:r w:rsidR="0031040F" w:rsidRPr="0065297F">
        <w:rPr>
          <w:rFonts w:ascii="Times New Roman" w:eastAsia="Calibri" w:hAnsi="Times New Roman" w:cs="Times New Roman"/>
          <w:sz w:val="24"/>
          <w:szCs w:val="24"/>
        </w:rPr>
        <w:t>20</w:t>
      </w:r>
      <w:r w:rsidRPr="0065297F">
        <w:rPr>
          <w:rFonts w:ascii="Times New Roman" w:eastAsia="Calibri" w:hAnsi="Times New Roman" w:cs="Times New Roman"/>
          <w:sz w:val="24"/>
          <w:szCs w:val="24"/>
        </w:rPr>
        <w:t xml:space="preserve">. Но отсчёт с </w:t>
      </w:r>
      <w:r w:rsidR="0031040F" w:rsidRPr="0065297F">
        <w:rPr>
          <w:rFonts w:ascii="Times New Roman" w:eastAsia="Calibri" w:hAnsi="Times New Roman" w:cs="Times New Roman"/>
          <w:sz w:val="24"/>
          <w:szCs w:val="24"/>
        </w:rPr>
        <w:t>34</w:t>
      </w:r>
      <w:r w:rsidR="0031040F" w:rsidRPr="0065297F">
        <w:rPr>
          <w:rFonts w:ascii="Times New Roman" w:eastAsia="Calibri" w:hAnsi="Times New Roman" w:cs="Times New Roman"/>
          <w:sz w:val="24"/>
          <w:szCs w:val="24"/>
        </w:rPr>
        <w:noBreakHyphen/>
        <w:t xml:space="preserve">го </w:t>
      </w:r>
      <w:r w:rsidRPr="0065297F">
        <w:rPr>
          <w:rFonts w:ascii="Times New Roman" w:eastAsia="Calibri" w:hAnsi="Times New Roman" w:cs="Times New Roman"/>
          <w:sz w:val="24"/>
          <w:szCs w:val="24"/>
        </w:rPr>
        <w:t>идёт всё-таки. То</w:t>
      </w:r>
      <w:r w:rsidR="0031040F" w:rsidRPr="0065297F">
        <w:rPr>
          <w:rFonts w:ascii="Times New Roman" w:eastAsia="Calibri" w:hAnsi="Times New Roman" w:cs="Times New Roman"/>
          <w:sz w:val="24"/>
          <w:szCs w:val="24"/>
        </w:rPr>
        <w:t xml:space="preserve"> </w:t>
      </w:r>
      <w:r w:rsidRPr="0065297F">
        <w:rPr>
          <w:rFonts w:ascii="Times New Roman" w:eastAsia="Calibri" w:hAnsi="Times New Roman" w:cs="Times New Roman"/>
          <w:sz w:val="24"/>
          <w:szCs w:val="24"/>
        </w:rPr>
        <w:t xml:space="preserve">есть горизонт совпадает, </w:t>
      </w:r>
      <w:r w:rsidR="0031040F" w:rsidRPr="0065297F">
        <w:rPr>
          <w:rFonts w:ascii="Times New Roman" w:eastAsia="Calibri" w:hAnsi="Times New Roman" w:cs="Times New Roman"/>
          <w:sz w:val="24"/>
          <w:szCs w:val="24"/>
        </w:rPr>
        <w:t>53</w:t>
      </w:r>
      <w:r w:rsidR="0031040F" w:rsidRPr="0065297F">
        <w:rPr>
          <w:rFonts w:ascii="Times New Roman" w:eastAsia="Calibri" w:hAnsi="Times New Roman" w:cs="Times New Roman"/>
          <w:sz w:val="24"/>
          <w:szCs w:val="24"/>
        </w:rPr>
        <w:noBreakHyphen/>
        <w:t xml:space="preserve">й </w:t>
      </w:r>
      <w:r w:rsidRPr="0065297F">
        <w:rPr>
          <w:rFonts w:ascii="Times New Roman" w:eastAsia="Calibri" w:hAnsi="Times New Roman" w:cs="Times New Roman"/>
          <w:sz w:val="24"/>
          <w:szCs w:val="24"/>
        </w:rPr>
        <w:t xml:space="preserve">архетип. Вы увидели. </w:t>
      </w:r>
    </w:p>
    <w:p w14:paraId="47F2F08F" w14:textId="2DE4E052"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И вы сейчас на голове носите Огонь </w:t>
      </w:r>
      <w:r w:rsidR="0031040F" w:rsidRPr="0065297F">
        <w:rPr>
          <w:rFonts w:ascii="Times New Roman" w:eastAsia="Calibri" w:hAnsi="Times New Roman" w:cs="Times New Roman"/>
          <w:sz w:val="24"/>
          <w:szCs w:val="24"/>
        </w:rPr>
        <w:t>53</w:t>
      </w:r>
      <w:r w:rsidR="0031040F" w:rsidRPr="0065297F">
        <w:rPr>
          <w:rFonts w:ascii="Times New Roman" w:eastAsia="Calibri" w:hAnsi="Times New Roman" w:cs="Times New Roman"/>
          <w:sz w:val="24"/>
          <w:szCs w:val="24"/>
        </w:rPr>
        <w:noBreakHyphen/>
        <w:t xml:space="preserve">го </w:t>
      </w:r>
      <w:r w:rsidRPr="0065297F">
        <w:rPr>
          <w:rFonts w:ascii="Times New Roman" w:eastAsia="Calibri" w:hAnsi="Times New Roman" w:cs="Times New Roman"/>
          <w:sz w:val="24"/>
          <w:szCs w:val="24"/>
        </w:rPr>
        <w:t>архетипа седьмой ИВДИВО</w:t>
      </w:r>
      <w:r w:rsidR="0031040F" w:rsidRPr="0065297F">
        <w:rPr>
          <w:rFonts w:ascii="Times New Roman" w:eastAsia="Calibri" w:hAnsi="Times New Roman" w:cs="Times New Roman"/>
          <w:sz w:val="24"/>
          <w:szCs w:val="24"/>
        </w:rPr>
        <w:noBreakHyphen/>
        <w:t>С</w:t>
      </w:r>
      <w:r w:rsidRPr="0065297F">
        <w:rPr>
          <w:rFonts w:ascii="Times New Roman" w:eastAsia="Calibri" w:hAnsi="Times New Roman" w:cs="Times New Roman"/>
          <w:sz w:val="24"/>
          <w:szCs w:val="24"/>
        </w:rPr>
        <w:t xml:space="preserve">интезности, с оболочками единиц Огня </w:t>
      </w:r>
      <w:r w:rsidR="0031040F" w:rsidRPr="0065297F">
        <w:rPr>
          <w:rFonts w:ascii="Times New Roman" w:eastAsia="Calibri" w:hAnsi="Times New Roman" w:cs="Times New Roman"/>
          <w:sz w:val="24"/>
          <w:szCs w:val="24"/>
        </w:rPr>
        <w:t>53</w:t>
      </w:r>
      <w:r w:rsidR="0031040F" w:rsidRPr="0065297F">
        <w:rPr>
          <w:rFonts w:ascii="Times New Roman" w:eastAsia="Calibri" w:hAnsi="Times New Roman" w:cs="Times New Roman"/>
          <w:sz w:val="24"/>
          <w:szCs w:val="24"/>
        </w:rPr>
        <w:noBreakHyphen/>
        <w:t>го</w:t>
      </w:r>
      <w:r w:rsidRPr="0065297F">
        <w:rPr>
          <w:rFonts w:ascii="Times New Roman" w:eastAsia="Calibri" w:hAnsi="Times New Roman" w:cs="Times New Roman"/>
          <w:sz w:val="24"/>
          <w:szCs w:val="24"/>
        </w:rPr>
        <w:t xml:space="preserve"> архетипа, но однородностью что-то из </w:t>
      </w:r>
      <w:r w:rsidR="0031040F" w:rsidRPr="0065297F">
        <w:rPr>
          <w:rFonts w:ascii="Times New Roman" w:eastAsia="Calibri" w:hAnsi="Times New Roman" w:cs="Times New Roman"/>
          <w:sz w:val="24"/>
          <w:szCs w:val="24"/>
        </w:rPr>
        <w:t>53</w:t>
      </w:r>
      <w:r w:rsidRPr="0065297F">
        <w:rPr>
          <w:rFonts w:ascii="Times New Roman" w:eastAsia="Calibri" w:hAnsi="Times New Roman" w:cs="Times New Roman"/>
          <w:sz w:val="24"/>
          <w:szCs w:val="24"/>
        </w:rPr>
        <w:t xml:space="preserve"> архетипических выражений. Поэтому, когда у вас вопрос, почему мы стяжали Миры ИВДИВО-</w:t>
      </w:r>
      <w:r w:rsidR="0031040F"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омпетенций, мы начали стяжать и нас это продвинуло по Мирам ИВДИВО.</w:t>
      </w:r>
    </w:p>
    <w:p w14:paraId="4E0366B4" w14:textId="0A6F96A9"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Всё. Я вам всё рассказал. Просто у нас голова отключаться начала. Всё. </w:t>
      </w:r>
      <w:r w:rsidR="00D60784" w:rsidRPr="0065297F">
        <w:rPr>
          <w:rFonts w:ascii="Times New Roman" w:eastAsia="Calibri" w:hAnsi="Times New Roman" w:cs="Times New Roman"/>
          <w:sz w:val="24"/>
          <w:szCs w:val="24"/>
        </w:rPr>
        <w:t>53</w:t>
      </w:r>
      <w:r w:rsidR="00D60784" w:rsidRPr="0065297F">
        <w:rPr>
          <w:rFonts w:ascii="Times New Roman" w:eastAsia="Calibri" w:hAnsi="Times New Roman" w:cs="Times New Roman"/>
          <w:sz w:val="24"/>
          <w:szCs w:val="24"/>
        </w:rPr>
        <w:noBreakHyphen/>
        <w:t xml:space="preserve">й </w:t>
      </w:r>
      <w:r w:rsidRPr="0065297F">
        <w:rPr>
          <w:rFonts w:ascii="Times New Roman" w:eastAsia="Calibri" w:hAnsi="Times New Roman" w:cs="Times New Roman"/>
          <w:sz w:val="24"/>
          <w:szCs w:val="24"/>
        </w:rPr>
        <w:t>архетип нас пока отключает. Лучше бы я не говорил об этом Огне. Мозг сказал</w:t>
      </w:r>
      <w:r w:rsidR="00D60784"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w:t>
      </w:r>
      <w:r w:rsidR="00D60784" w:rsidRPr="0065297F">
        <w:rPr>
          <w:rFonts w:ascii="Times New Roman" w:eastAsia="Calibri" w:hAnsi="Times New Roman" w:cs="Times New Roman"/>
          <w:sz w:val="24"/>
          <w:szCs w:val="24"/>
        </w:rPr>
        <w:t>«Б</w:t>
      </w:r>
      <w:r w:rsidRPr="0065297F">
        <w:rPr>
          <w:rFonts w:ascii="Times New Roman" w:eastAsia="Calibri" w:hAnsi="Times New Roman" w:cs="Times New Roman"/>
          <w:sz w:val="24"/>
          <w:szCs w:val="24"/>
        </w:rPr>
        <w:t>еру</w:t>
      </w:r>
      <w:r w:rsidR="00D60784"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и ушёл. И ушёл усваивать. Мозг пошёл усваивать. Пора обедать называется. У нас ещё одна практика. </w:t>
      </w:r>
    </w:p>
    <w:p w14:paraId="7387EF8A" w14:textId="624CF904"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Мы вчера с вами стали членами Иерархии. Ночью с вами Иерархия работала, вы пытались работать с ней. Победила Иерархия. </w:t>
      </w:r>
      <w:r w:rsidRPr="0065297F">
        <w:rPr>
          <w:rFonts w:ascii="Times New Roman" w:eastAsia="Calibri" w:hAnsi="Times New Roman" w:cs="Times New Roman"/>
          <w:i/>
          <w:sz w:val="24"/>
          <w:szCs w:val="24"/>
        </w:rPr>
        <w:t>(Смех в зале).</w:t>
      </w:r>
      <w:r w:rsidRPr="0065297F">
        <w:rPr>
          <w:rFonts w:ascii="Times New Roman" w:eastAsia="Calibri" w:hAnsi="Times New Roman" w:cs="Times New Roman"/>
          <w:sz w:val="24"/>
          <w:szCs w:val="24"/>
        </w:rPr>
        <w:t xml:space="preserve"> И как вы от неё не убегали – она вас всё равно вас держала на прицеле Иерархических возможностей. А так, как это </w:t>
      </w:r>
      <w:r w:rsidR="00D60784" w:rsidRPr="0065297F">
        <w:rPr>
          <w:rFonts w:ascii="Times New Roman" w:eastAsia="Calibri" w:hAnsi="Times New Roman" w:cs="Times New Roman"/>
          <w:sz w:val="24"/>
          <w:szCs w:val="24"/>
        </w:rPr>
        <w:t>М</w:t>
      </w:r>
      <w:r w:rsidRPr="0065297F">
        <w:rPr>
          <w:rFonts w:ascii="Times New Roman" w:eastAsia="Calibri" w:hAnsi="Times New Roman" w:cs="Times New Roman"/>
          <w:sz w:val="24"/>
          <w:szCs w:val="24"/>
        </w:rPr>
        <w:t xml:space="preserve">огущество, а вы хотели жить свободно, а свободно ночью жить не дали. Всё Иерархически. Серапис сказал: </w:t>
      </w:r>
      <w:r w:rsidR="00D60784" w:rsidRPr="0065297F">
        <w:rPr>
          <w:rFonts w:ascii="Times New Roman" w:eastAsia="Calibri" w:hAnsi="Times New Roman" w:cs="Times New Roman"/>
          <w:sz w:val="24"/>
          <w:szCs w:val="24"/>
        </w:rPr>
        <w:t>«В</w:t>
      </w:r>
      <w:r w:rsidRPr="0065297F">
        <w:rPr>
          <w:rFonts w:ascii="Times New Roman" w:eastAsia="Calibri" w:hAnsi="Times New Roman" w:cs="Times New Roman"/>
          <w:sz w:val="24"/>
          <w:szCs w:val="24"/>
        </w:rPr>
        <w:t>сех в зал. Сегодня, за первую часть Синтеза</w:t>
      </w:r>
      <w:r w:rsidR="00D60784"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Ну, я постарался, попозже, чтоб вы на перерыве обс</w:t>
      </w:r>
      <w:r w:rsidR="00D60784" w:rsidRPr="0065297F">
        <w:rPr>
          <w:rFonts w:ascii="Times New Roman" w:eastAsia="Calibri" w:hAnsi="Times New Roman" w:cs="Times New Roman"/>
          <w:sz w:val="24"/>
          <w:szCs w:val="24"/>
        </w:rPr>
        <w:t xml:space="preserve">удили, что будет в зале. Но как </w:t>
      </w:r>
      <w:r w:rsidRPr="0065297F">
        <w:rPr>
          <w:rFonts w:ascii="Times New Roman" w:eastAsia="Calibri" w:hAnsi="Times New Roman" w:cs="Times New Roman"/>
          <w:sz w:val="24"/>
          <w:szCs w:val="24"/>
        </w:rPr>
        <w:t xml:space="preserve">бы мы сейчас выходим к Серапису Велетте, </w:t>
      </w:r>
      <w:r w:rsidR="00D60784" w:rsidRPr="0065297F">
        <w:rPr>
          <w:rFonts w:ascii="Times New Roman" w:eastAsia="Calibri" w:hAnsi="Times New Roman" w:cs="Times New Roman"/>
          <w:sz w:val="24"/>
          <w:szCs w:val="24"/>
        </w:rPr>
        <w:t>32</w:t>
      </w:r>
      <w:r w:rsidR="00D60784" w:rsidRPr="0065297F">
        <w:rPr>
          <w:rFonts w:ascii="Times New Roman" w:eastAsia="Calibri" w:hAnsi="Times New Roman" w:cs="Times New Roman"/>
          <w:sz w:val="24"/>
          <w:szCs w:val="24"/>
        </w:rPr>
        <w:noBreakHyphen/>
        <w:t>го</w:t>
      </w:r>
      <w:r w:rsidRPr="0065297F">
        <w:rPr>
          <w:rFonts w:ascii="Times New Roman" w:eastAsia="Calibri" w:hAnsi="Times New Roman" w:cs="Times New Roman"/>
          <w:sz w:val="24"/>
          <w:szCs w:val="24"/>
        </w:rPr>
        <w:t xml:space="preserve"> архетипа материи, так как они назначались главами Иерархии на Планете Земля. Это Иерархия, напоминаю, всё-таки по-человечески больше. Ну</w:t>
      </w:r>
      <w:r w:rsidR="00D60784"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w:t>
      </w:r>
      <w:r w:rsidR="00D60784" w:rsidRPr="0065297F">
        <w:rPr>
          <w:rFonts w:ascii="Times New Roman" w:eastAsia="Calibri" w:hAnsi="Times New Roman" w:cs="Times New Roman"/>
          <w:sz w:val="24"/>
          <w:szCs w:val="24"/>
        </w:rPr>
        <w:t>32</w:t>
      </w:r>
      <w:r w:rsidR="00D60784" w:rsidRPr="0065297F">
        <w:rPr>
          <w:rFonts w:ascii="Times New Roman" w:eastAsia="Calibri" w:hAnsi="Times New Roman" w:cs="Times New Roman"/>
          <w:sz w:val="24"/>
          <w:szCs w:val="24"/>
        </w:rPr>
        <w:noBreakHyphen/>
        <w:t>й</w:t>
      </w:r>
      <w:r w:rsidRPr="0065297F">
        <w:rPr>
          <w:rFonts w:ascii="Times New Roman" w:eastAsia="Calibri" w:hAnsi="Times New Roman" w:cs="Times New Roman"/>
          <w:sz w:val="24"/>
          <w:szCs w:val="24"/>
        </w:rPr>
        <w:t xml:space="preserve"> архетип – это много, это очень высоко. И вы там общаетесь от Сераписа </w:t>
      </w:r>
      <w:r w:rsidRPr="0065297F">
        <w:rPr>
          <w:rFonts w:ascii="Times New Roman" w:eastAsia="Calibri" w:hAnsi="Times New Roman" w:cs="Times New Roman"/>
          <w:sz w:val="24"/>
          <w:szCs w:val="24"/>
        </w:rPr>
        <w:lastRenderedPageBreak/>
        <w:t xml:space="preserve">вы получаете «ня» – чего-то. Но вначале мы учимся становиться на места. Помните в иерархии есть, ну как балконы, но это не балконы, там перила особо даже нет. </w:t>
      </w:r>
    </w:p>
    <w:p w14:paraId="40FD6D68" w14:textId="165D1F97"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Мы поднимемся в зале и станем на своё место – Иерархическое место. Это и по </w:t>
      </w:r>
      <w:r w:rsidR="00D60784"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 xml:space="preserve">омпетенциям, и по </w:t>
      </w:r>
      <w:r w:rsidR="00D60784" w:rsidRPr="0065297F">
        <w:rPr>
          <w:rFonts w:ascii="Times New Roman" w:eastAsia="Calibri" w:hAnsi="Times New Roman" w:cs="Times New Roman"/>
          <w:sz w:val="24"/>
          <w:szCs w:val="24"/>
        </w:rPr>
        <w:t>Д</w:t>
      </w:r>
      <w:r w:rsidRPr="0065297F">
        <w:rPr>
          <w:rFonts w:ascii="Times New Roman" w:eastAsia="Calibri" w:hAnsi="Times New Roman" w:cs="Times New Roman"/>
          <w:sz w:val="24"/>
          <w:szCs w:val="24"/>
        </w:rPr>
        <w:t xml:space="preserve">олжностным </w:t>
      </w:r>
      <w:r w:rsidR="00D60784"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 xml:space="preserve">омпетенциям, но самое главное – это по Иерархии. Вот не по ИВДИВО, где у вас </w:t>
      </w:r>
      <w:r w:rsidR="00D60784" w:rsidRPr="0065297F">
        <w:rPr>
          <w:rFonts w:ascii="Times New Roman" w:eastAsia="Calibri" w:hAnsi="Times New Roman" w:cs="Times New Roman"/>
          <w:sz w:val="24"/>
          <w:szCs w:val="24"/>
        </w:rPr>
        <w:t>Д</w:t>
      </w:r>
      <w:r w:rsidRPr="0065297F">
        <w:rPr>
          <w:rFonts w:ascii="Times New Roman" w:eastAsia="Calibri" w:hAnsi="Times New Roman" w:cs="Times New Roman"/>
          <w:sz w:val="24"/>
          <w:szCs w:val="24"/>
        </w:rPr>
        <w:t xml:space="preserve">олжностная </w:t>
      </w:r>
      <w:r w:rsidR="00D60784"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 xml:space="preserve">омпетенция, а по Иерархии. Смысл в чём, в ИВДИВО вас назначают не зависимо от ваших личных возможностей, а в Иерархии вы получаете место от ваших личных возможностей. Я хочу это подчеркнуть. Там учитываются ваши </w:t>
      </w:r>
      <w:r w:rsidR="00D60784" w:rsidRPr="0065297F">
        <w:rPr>
          <w:rFonts w:ascii="Times New Roman" w:eastAsia="Calibri" w:hAnsi="Times New Roman" w:cs="Times New Roman"/>
          <w:sz w:val="24"/>
          <w:szCs w:val="24"/>
        </w:rPr>
        <w:t>Д</w:t>
      </w:r>
      <w:r w:rsidRPr="0065297F">
        <w:rPr>
          <w:rFonts w:ascii="Times New Roman" w:eastAsia="Calibri" w:hAnsi="Times New Roman" w:cs="Times New Roman"/>
          <w:sz w:val="24"/>
          <w:szCs w:val="24"/>
        </w:rPr>
        <w:t xml:space="preserve">олжностные </w:t>
      </w:r>
      <w:r w:rsidR="00D60784"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омпетенции, но личность и индивидуальность вперёд. Ну и…</w:t>
      </w:r>
    </w:p>
    <w:p w14:paraId="555AF463" w14:textId="77777777"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i/>
          <w:sz w:val="24"/>
          <w:szCs w:val="24"/>
        </w:rPr>
        <w:t>Из зала: –  Как дееспособность развёрнута или как перспектива в том числе?</w:t>
      </w:r>
      <w:r w:rsidRPr="0065297F">
        <w:rPr>
          <w:rFonts w:ascii="Times New Roman" w:eastAsia="Calibri" w:hAnsi="Times New Roman" w:cs="Times New Roman"/>
          <w:sz w:val="24"/>
          <w:szCs w:val="24"/>
        </w:rPr>
        <w:t xml:space="preserve"> </w:t>
      </w:r>
    </w:p>
    <w:p w14:paraId="1D5E705B" w14:textId="27A5397F"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Как перспектива? Для Иерархии? Для Иерархии перспектива – это головняк. В </w:t>
      </w:r>
      <w:r w:rsidR="00D60784" w:rsidRPr="0065297F">
        <w:rPr>
          <w:rFonts w:ascii="Times New Roman" w:eastAsia="Calibri" w:hAnsi="Times New Roman" w:cs="Times New Roman"/>
          <w:sz w:val="24"/>
          <w:szCs w:val="24"/>
        </w:rPr>
        <w:t>пятой</w:t>
      </w:r>
      <w:r w:rsidRPr="0065297F">
        <w:rPr>
          <w:rFonts w:ascii="Times New Roman" w:eastAsia="Calibri" w:hAnsi="Times New Roman" w:cs="Times New Roman"/>
          <w:sz w:val="24"/>
          <w:szCs w:val="24"/>
        </w:rPr>
        <w:t xml:space="preserve"> </w:t>
      </w:r>
      <w:r w:rsidR="00D60784" w:rsidRPr="0065297F">
        <w:rPr>
          <w:rFonts w:ascii="Times New Roman" w:eastAsia="Calibri" w:hAnsi="Times New Roman" w:cs="Times New Roman"/>
          <w:sz w:val="24"/>
          <w:szCs w:val="24"/>
        </w:rPr>
        <w:t>р</w:t>
      </w:r>
      <w:r w:rsidRPr="0065297F">
        <w:rPr>
          <w:rFonts w:ascii="Times New Roman" w:eastAsia="Calibri" w:hAnsi="Times New Roman" w:cs="Times New Roman"/>
          <w:sz w:val="24"/>
          <w:szCs w:val="24"/>
        </w:rPr>
        <w:t xml:space="preserve">асе Иерархия видела тебя по факту сегодняшнего дня. По факту сегодняшнего дня ты такой. В перспективе тебе назначено – дойти туда. Когда дойдёшь, вернёшься, поменяешь место. </w:t>
      </w:r>
    </w:p>
    <w:p w14:paraId="4B09063C" w14:textId="77777777"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i/>
          <w:sz w:val="24"/>
          <w:szCs w:val="24"/>
        </w:rPr>
        <w:t>Из зала: –  Доложишь.</w:t>
      </w:r>
    </w:p>
    <w:p w14:paraId="344107F6" w14:textId="39891B51"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По факту сегодняшнего дня ты такой. Вот это Иерархия. Поэтому у них есть планы на очень далёкие перспективы, но смотрится на сейчас. Вот сейчас ты такой. Более того, ночью вы могли стать в одно место, а сейчас можете стать в другое. У вас </w:t>
      </w:r>
      <w:r w:rsidR="00D60784"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 xml:space="preserve">омпетенция новая появилась. Я ещё у Отца спрашиваю – в Иерархию до того, как </w:t>
      </w:r>
      <w:r w:rsidR="00D60784"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омпетенци</w:t>
      </w:r>
      <w:r w:rsidR="00D60784" w:rsidRPr="0065297F">
        <w:rPr>
          <w:rFonts w:ascii="Times New Roman" w:eastAsia="Calibri" w:hAnsi="Times New Roman" w:cs="Times New Roman"/>
          <w:sz w:val="24"/>
          <w:szCs w:val="24"/>
        </w:rPr>
        <w:t>я появилась, он говорит: «После. Посмотрим, как сработает зал Иерархии на новые компетенции».</w:t>
      </w:r>
    </w:p>
    <w:p w14:paraId="1C2F2378" w14:textId="77777777" w:rsidR="006D0066" w:rsidRPr="0065297F" w:rsidRDefault="006D0066" w:rsidP="00D60784">
      <w:pPr>
        <w:pStyle w:val="2"/>
        <w:rPr>
          <w:rFonts w:eastAsia="Calibri"/>
        </w:rPr>
      </w:pPr>
      <w:bookmarkStart w:id="66" w:name="_Toc96117282"/>
      <w:r w:rsidRPr="0065297F">
        <w:rPr>
          <w:rFonts w:eastAsia="Calibri"/>
        </w:rPr>
        <w:t>Различие для нас Иерархии и ИВДИВО.</w:t>
      </w:r>
      <w:bookmarkEnd w:id="66"/>
    </w:p>
    <w:p w14:paraId="0E089237" w14:textId="5C840765"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  Так что ночью вы могли стоять в другом месте. Так как мы быстро получаем </w:t>
      </w:r>
      <w:r w:rsidR="00D60784" w:rsidRPr="0065297F">
        <w:rPr>
          <w:rFonts w:ascii="Times New Roman" w:eastAsia="Calibri" w:hAnsi="Times New Roman" w:cs="Times New Roman"/>
          <w:sz w:val="24"/>
          <w:szCs w:val="24"/>
        </w:rPr>
        <w:t>К</w:t>
      </w:r>
      <w:r w:rsidRPr="0065297F">
        <w:rPr>
          <w:rFonts w:ascii="Times New Roman" w:eastAsia="Calibri" w:hAnsi="Times New Roman" w:cs="Times New Roman"/>
          <w:sz w:val="24"/>
          <w:szCs w:val="24"/>
        </w:rPr>
        <w:t>омпетенции, у вас быстро меняются места, ну</w:t>
      </w:r>
      <w:r w:rsidR="00D60784"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когда-нибудь Синтезы заканчиваются, и дальше скорость будет зависеть от вашей личной реа</w:t>
      </w:r>
      <w:r w:rsidR="00D60784"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лизу</w:t>
      </w:r>
      <w:r w:rsidR="00D60784"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емос</w:t>
      </w:r>
      <w:r w:rsidR="00D60784"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ти. </w:t>
      </w:r>
    </w:p>
    <w:p w14:paraId="79DDFB01" w14:textId="757650D0"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Услышьте</w:t>
      </w:r>
      <w:r w:rsidR="00D60784"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пожалуйста – это Иерархия</w:t>
      </w:r>
      <w:r w:rsidR="00D60784" w:rsidRPr="0065297F">
        <w:rPr>
          <w:rFonts w:ascii="Times New Roman" w:eastAsia="Calibri" w:hAnsi="Times New Roman" w:cs="Times New Roman"/>
          <w:sz w:val="24"/>
          <w:szCs w:val="24"/>
        </w:rPr>
        <w:t> –</w:t>
      </w:r>
      <w:r w:rsidRPr="0065297F">
        <w:rPr>
          <w:rFonts w:ascii="Times New Roman" w:eastAsia="Calibri" w:hAnsi="Times New Roman" w:cs="Times New Roman"/>
          <w:sz w:val="24"/>
          <w:szCs w:val="24"/>
        </w:rPr>
        <w:t xml:space="preserve"> реализуемости. В ИВДИВО тоже самое, но ИВДИВО пока, на это не обращает внимание. Потому, что ИВДИВО новый отдел для нас, и как детей нас там ещё, в ближайших несколько столетий будут прощать и смягчать все наши специфики. </w:t>
      </w:r>
    </w:p>
    <w:p w14:paraId="53F349F3" w14:textId="2108BF61"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То есть, нас обучают быть в ИВДИВО. А вот в Иерархии нас не обучают, мы там всю предыдущую эпоху были Посвящённые и с нас там требуют по самое не хочу, как правильно. Там смягчают людя</w:t>
      </w:r>
      <w:r w:rsidR="00D60784"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м, которые только вошли в Иерархию, там вот для них смягчение. А для нас уже никаких смягчений. И даже сейчас не надо говорить – жёсткая </w:t>
      </w:r>
      <w:r w:rsidR="00D60784" w:rsidRPr="0065297F">
        <w:rPr>
          <w:rFonts w:ascii="Times New Roman" w:eastAsia="Calibri" w:hAnsi="Times New Roman" w:cs="Times New Roman"/>
          <w:sz w:val="24"/>
          <w:szCs w:val="24"/>
        </w:rPr>
        <w:t>В</w:t>
      </w:r>
      <w:r w:rsidRPr="0065297F">
        <w:rPr>
          <w:rFonts w:ascii="Times New Roman" w:eastAsia="Calibri" w:hAnsi="Times New Roman" w:cs="Times New Roman"/>
          <w:sz w:val="24"/>
          <w:szCs w:val="24"/>
        </w:rPr>
        <w:t xml:space="preserve">оля, жёсткое </w:t>
      </w:r>
      <w:r w:rsidR="00D60784" w:rsidRPr="0065297F">
        <w:rPr>
          <w:rFonts w:ascii="Times New Roman" w:eastAsia="Calibri" w:hAnsi="Times New Roman" w:cs="Times New Roman"/>
          <w:sz w:val="24"/>
          <w:szCs w:val="24"/>
        </w:rPr>
        <w:t>М</w:t>
      </w:r>
      <w:r w:rsidRPr="0065297F">
        <w:rPr>
          <w:rFonts w:ascii="Times New Roman" w:eastAsia="Calibri" w:hAnsi="Times New Roman" w:cs="Times New Roman"/>
          <w:sz w:val="24"/>
          <w:szCs w:val="24"/>
        </w:rPr>
        <w:t xml:space="preserve">огущество. Воля иногда бывает мягче. Почему? У воли есть свобода воли. У могущества свобода могущества – это только ваше личное могу. Вот, всё что ты можешь – это твоя свобода, могу. А всё, что ты не можешь… Отсюда могущество. Ты там отстроен по полной программе. Если ты должен сделать, но не можешь. Намёк понятен. Ну вот примерно такая ситуация.  </w:t>
      </w:r>
    </w:p>
    <w:p w14:paraId="3768E165" w14:textId="041D9CC8"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Серапис вам что-то вручит после ночной подготовки. Скорей всего какие-то планы на перспективу, это вот вы… Но по факту сегодняшнего дня. Ну, и дальше по практике я не знаю, что там будет. Это всё-таки Иерархия. Я туда всего пару раз заходил, вы там были в сложных состояниях. У меня была другая работа. Поэтому Серапис назна</w:t>
      </w:r>
      <w:r w:rsidR="00D60784" w:rsidRPr="0065297F">
        <w:rPr>
          <w:rFonts w:ascii="Times New Roman" w:eastAsia="Calibri" w:hAnsi="Times New Roman" w:cs="Times New Roman"/>
          <w:sz w:val="24"/>
          <w:szCs w:val="24"/>
        </w:rPr>
        <w:t>чил практику. Сложные состояния –</w:t>
      </w:r>
      <w:r w:rsidRPr="0065297F">
        <w:rPr>
          <w:rFonts w:ascii="Times New Roman" w:eastAsia="Calibri" w:hAnsi="Times New Roman" w:cs="Times New Roman"/>
          <w:sz w:val="24"/>
          <w:szCs w:val="24"/>
        </w:rPr>
        <w:t xml:space="preserve"> скорей всего вы глубоко не выражали Иерархию. Ска</w:t>
      </w:r>
      <w:r w:rsidR="00D60784"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жите: «Ну, как глубоко не выражали?» А как сегодня с Кут Хуми. Понятно, да? Для вас Иерархия – это на лбу написано: иерарх, </w:t>
      </w:r>
      <w:r w:rsidR="00D60784" w:rsidRPr="0065297F">
        <w:rPr>
          <w:rFonts w:ascii="Times New Roman" w:eastAsia="Calibri" w:hAnsi="Times New Roman" w:cs="Times New Roman"/>
          <w:sz w:val="24"/>
          <w:szCs w:val="24"/>
        </w:rPr>
        <w:t>Д</w:t>
      </w:r>
      <w:r w:rsidRPr="0065297F">
        <w:rPr>
          <w:rFonts w:ascii="Times New Roman" w:eastAsia="Calibri" w:hAnsi="Times New Roman" w:cs="Times New Roman"/>
          <w:sz w:val="24"/>
          <w:szCs w:val="24"/>
        </w:rPr>
        <w:t>олжностно</w:t>
      </w:r>
      <w:r w:rsidR="00D60784" w:rsidRPr="0065297F">
        <w:rPr>
          <w:rFonts w:ascii="Times New Roman" w:eastAsia="Calibri" w:hAnsi="Times New Roman" w:cs="Times New Roman"/>
          <w:sz w:val="24"/>
          <w:szCs w:val="24"/>
        </w:rPr>
        <w:t xml:space="preserve"> К</w:t>
      </w:r>
      <w:r w:rsidRPr="0065297F">
        <w:rPr>
          <w:rFonts w:ascii="Times New Roman" w:eastAsia="Calibri" w:hAnsi="Times New Roman" w:cs="Times New Roman"/>
          <w:sz w:val="24"/>
          <w:szCs w:val="24"/>
        </w:rPr>
        <w:t xml:space="preserve">омпетентный ИВДИВО, всё. А на самом деле глубоко Огонь, или ещё интересней Пламя Отца Иерархии, вспоминаем, что это как раз эта Часть на горизонте, мы скорей всего особо не выражаем. Или выражаем, но не так глубоко, как надо. </w:t>
      </w:r>
    </w:p>
    <w:p w14:paraId="4D9BABAB" w14:textId="77777777"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lastRenderedPageBreak/>
        <w:t xml:space="preserve">Поэтому мне сказали вас вести в 32-й Архетип – это один секстиллион и по списку. Ну, минус 16, ну минус 80 там если взять, к Серапису Велетте, это не так много минус, это почти весь 32-й Архетип, чтобы на вас пошла более высокая концентрация Иерархии, и вы адаптивней в ней отстроились. Вы уж извините, что я говорю на вас, потому что для меня там быть естественно. Я, как Аватар Синтеза, не имею право выпадать. Даже если на меня Иерархия наезжает, я перехожу в вышестоящую и там всё нормально. То есть, как бы вопрос Иерархии, которая наезжает. Ну, архетипически. Поэтому, Аватар Синтеза, выпадая из одной Иерархии переходит в следующую, или умирает. Ну, как бы два варианта. Поэтому умирать не хочется, поэтому просто бегаешь по Иерархии вверх, вниз. А какая-то из Иерархий за тобой гоняется. </w:t>
      </w:r>
    </w:p>
    <w:p w14:paraId="267B5556" w14:textId="77777777" w:rsidR="00BF156B" w:rsidRPr="0065297F" w:rsidRDefault="006D0066" w:rsidP="006D0066">
      <w:pPr>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 xml:space="preserve">Из зала: – Наработка </w:t>
      </w:r>
      <w:r w:rsidR="00BF156B" w:rsidRPr="0065297F">
        <w:rPr>
          <w:rFonts w:ascii="Times New Roman" w:eastAsia="Calibri" w:hAnsi="Times New Roman" w:cs="Times New Roman"/>
          <w:i/>
          <w:sz w:val="24"/>
          <w:szCs w:val="24"/>
        </w:rPr>
        <w:t>с</w:t>
      </w:r>
      <w:r w:rsidRPr="0065297F">
        <w:rPr>
          <w:rFonts w:ascii="Times New Roman" w:eastAsia="Calibri" w:hAnsi="Times New Roman" w:cs="Times New Roman"/>
          <w:i/>
          <w:sz w:val="24"/>
          <w:szCs w:val="24"/>
        </w:rPr>
        <w:t xml:space="preserve">интезфизичности. </w:t>
      </w:r>
    </w:p>
    <w:p w14:paraId="6815A000" w14:textId="0B111DC8" w:rsidR="006D0066" w:rsidRPr="0065297F" w:rsidRDefault="00BF156B" w:rsidP="006D0066">
      <w:pPr>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Из зала:</w:t>
      </w:r>
      <w:r w:rsidRPr="0065297F">
        <w:rPr>
          <w:rFonts w:ascii="Times New Roman" w:eastAsia="Calibri" w:hAnsi="Times New Roman" w:cs="Times New Roman"/>
          <w:i/>
          <w:sz w:val="24"/>
          <w:szCs w:val="24"/>
          <w:lang w:val="en-US"/>
        </w:rPr>
        <w:t> </w:t>
      </w:r>
      <w:r w:rsidRPr="0065297F">
        <w:rPr>
          <w:rFonts w:ascii="Times New Roman" w:eastAsia="Times New Roman" w:hAnsi="Times New Roman" w:cs="Times New Roman"/>
          <w:i/>
          <w:sz w:val="24"/>
          <w:szCs w:val="24"/>
        </w:rPr>
        <w:t xml:space="preserve">– </w:t>
      </w:r>
      <w:r w:rsidR="006D0066" w:rsidRPr="0065297F">
        <w:rPr>
          <w:rFonts w:ascii="Times New Roman" w:eastAsia="Calibri" w:hAnsi="Times New Roman" w:cs="Times New Roman"/>
          <w:i/>
          <w:sz w:val="24"/>
          <w:szCs w:val="24"/>
        </w:rPr>
        <w:t>Персона нон грата, да?</w:t>
      </w:r>
    </w:p>
    <w:p w14:paraId="20A81AE2" w14:textId="2AB04AA3"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Да, был. Это прошло, все санкции сняты с Иерархии. А я их тренировал бегать за мной. Практика. Ну</w:t>
      </w:r>
      <w:r w:rsidR="00BF156B"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я же Аватар Синтеза ИВДИВО, поэтому Иерархия сколько бы за мной не бегала – я от Отца. Всё. Поэтому санкции были на Иерархии, хоть она за мной и бегала, только они это не замечали, ну ничего. </w:t>
      </w:r>
    </w:p>
    <w:p w14:paraId="6C1C25BE" w14:textId="77777777" w:rsidR="006D0066" w:rsidRPr="0065297F" w:rsidRDefault="006D0066" w:rsidP="006D0066">
      <w:pPr>
        <w:spacing w:after="0" w:line="240" w:lineRule="auto"/>
        <w:ind w:firstLine="709"/>
        <w:contextualSpacing/>
        <w:jc w:val="both"/>
        <w:rPr>
          <w:rFonts w:ascii="Times New Roman" w:eastAsia="Calibri" w:hAnsi="Times New Roman" w:cs="Times New Roman"/>
          <w:i/>
          <w:sz w:val="24"/>
          <w:szCs w:val="24"/>
        </w:rPr>
      </w:pPr>
      <w:r w:rsidRPr="0065297F">
        <w:rPr>
          <w:rFonts w:ascii="Times New Roman" w:eastAsia="Calibri" w:hAnsi="Times New Roman" w:cs="Times New Roman"/>
          <w:i/>
          <w:sz w:val="24"/>
          <w:szCs w:val="24"/>
        </w:rPr>
        <w:t>Из зала: – Санкции развивают.</w:t>
      </w:r>
    </w:p>
    <w:p w14:paraId="0EE0DB78" w14:textId="5AA87EC8" w:rsidR="006D0066" w:rsidRPr="0065297F" w:rsidRDefault="006D0066" w:rsidP="006D0066">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Естественно. Санкции для России сумасшедшее благо. Вот для России, вот. Большинство производственников и фермеров спроси, они говорят: «Только санкции не снимайте, мы так хорошо развиваемся». Это з</w:t>
      </w:r>
      <w:r w:rsidR="00BF156B" w:rsidRPr="0065297F">
        <w:rPr>
          <w:rFonts w:ascii="Times New Roman" w:eastAsia="Calibri" w:hAnsi="Times New Roman" w:cs="Times New Roman"/>
          <w:sz w:val="24"/>
          <w:szCs w:val="24"/>
        </w:rPr>
        <w:t>н</w:t>
      </w:r>
      <w:r w:rsidRPr="0065297F">
        <w:rPr>
          <w:rFonts w:ascii="Times New Roman" w:eastAsia="Calibri" w:hAnsi="Times New Roman" w:cs="Times New Roman"/>
          <w:sz w:val="24"/>
          <w:szCs w:val="24"/>
        </w:rPr>
        <w:t>аешь, это французам ответил: «Благодаря санкциям наш фермер сделал такой сыр, который победил на французской выставке. Первое место занял, лучше французских сыров. Если бы не санкции, он бы не догадался делать сыроварню. Ну, продавать некому, все б покупали французское». А тут теперь мы бегаем за товарищем С, не буду называть его фамилию, где б купить его сыры, победившие на французской выставке, то есть обошедшие все знаменитые французские сыры на раз</w:t>
      </w:r>
      <w:r w:rsidR="00BF156B" w:rsidRPr="0065297F">
        <w:rPr>
          <w:rFonts w:ascii="Times New Roman" w:eastAsia="Calibri" w:hAnsi="Times New Roman" w:cs="Times New Roman"/>
          <w:sz w:val="24"/>
          <w:szCs w:val="24"/>
        </w:rPr>
        <w:noBreakHyphen/>
      </w:r>
      <w:r w:rsidRPr="0065297F">
        <w:rPr>
          <w:rFonts w:ascii="Times New Roman" w:eastAsia="Calibri" w:hAnsi="Times New Roman" w:cs="Times New Roman"/>
          <w:sz w:val="24"/>
          <w:szCs w:val="24"/>
        </w:rPr>
        <w:t>два. Если итальянский ещё обойдём, Европа будет полностью плакать. Всё. Швейцарский у нас продаются везде, потому что у нас со Швейцарией нет санкций, так как там хранятся все деньги, сыры к нам легко поставляются. Ну, ну</w:t>
      </w:r>
      <w:r w:rsidR="00BF156B" w:rsidRPr="0065297F">
        <w:rPr>
          <w:rFonts w:ascii="Times New Roman" w:eastAsia="Calibri" w:hAnsi="Times New Roman" w:cs="Times New Roman"/>
          <w:sz w:val="24"/>
          <w:szCs w:val="24"/>
        </w:rPr>
        <w:t>,</w:t>
      </w:r>
      <w:r w:rsidRPr="0065297F">
        <w:rPr>
          <w:rFonts w:ascii="Times New Roman" w:eastAsia="Calibri" w:hAnsi="Times New Roman" w:cs="Times New Roman"/>
          <w:sz w:val="24"/>
          <w:szCs w:val="24"/>
        </w:rPr>
        <w:t xml:space="preserve"> не государственные, не государственные, многих лиц. Поэтому швейцарских сыров у нас в любом магазине от метра, до не знаю завались. Ну и с моей точки зрения они интересней итальянских и французских. Практика.</w:t>
      </w:r>
    </w:p>
    <w:p w14:paraId="63503E5E" w14:textId="6E19248B" w:rsidR="006D0066" w:rsidRPr="0065297F" w:rsidRDefault="006D0066" w:rsidP="008E00EA">
      <w:pPr>
        <w:pStyle w:val="2"/>
        <w:rPr>
          <w:rFonts w:eastAsia="Calibri"/>
        </w:rPr>
      </w:pPr>
      <w:bookmarkStart w:id="67" w:name="_Toc96117283"/>
      <w:r w:rsidRPr="0065297F">
        <w:rPr>
          <w:rFonts w:eastAsia="Calibri"/>
        </w:rPr>
        <w:t xml:space="preserve">Практика 11. </w:t>
      </w:r>
      <w:r w:rsidRPr="0065297F">
        <w:t xml:space="preserve">Вхождение в явление Иерархии Изначально Вышестоящего Отца с фиксацией места в составе Иерархии в зале Иерархии </w:t>
      </w:r>
      <w:r w:rsidR="00BF156B" w:rsidRPr="0065297F">
        <w:t>ИВАС</w:t>
      </w:r>
      <w:r w:rsidRPr="0065297F">
        <w:t xml:space="preserve"> Сераписа Велетте всей компетентной реализацией каждого и виртуозным применением реализации в 32-м архетипе материи. Вхождение в иерархическую реализацию соответствующим фиксациям поручения предметом, объектом или этим выражением. Стяжание Пламени Отца ИВДИВО Пра-Октавы Иерархии Изначального Отца с семью Пламенами на семь видов Компетенций ИВДИВО-Синтезностей</w:t>
      </w:r>
      <w:bookmarkEnd w:id="67"/>
    </w:p>
    <w:p w14:paraId="187589B2"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bCs/>
          <w:i/>
          <w:iCs/>
          <w:sz w:val="24"/>
          <w:szCs w:val="24"/>
        </w:rPr>
      </w:pPr>
      <w:r w:rsidRPr="0065297F">
        <w:rPr>
          <w:rFonts w:ascii="Times New Roman" w:eastAsia="Times New Roman" w:hAnsi="Times New Roman" w:cs="Times New Roman"/>
          <w:bCs/>
          <w:i/>
          <w:iCs/>
          <w:sz w:val="24"/>
          <w:szCs w:val="24"/>
        </w:rPr>
        <w:t>Мы возжигаемся всем Синтезом каждого из нас.</w:t>
      </w:r>
    </w:p>
    <w:p w14:paraId="70303A91"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bCs/>
          <w:i/>
          <w:iCs/>
          <w:sz w:val="24"/>
          <w:szCs w:val="24"/>
        </w:rPr>
      </w:pPr>
      <w:r w:rsidRPr="0065297F">
        <w:rPr>
          <w:rFonts w:ascii="Times New Roman" w:eastAsia="Times New Roman" w:hAnsi="Times New Roman" w:cs="Times New Roman"/>
          <w:bCs/>
          <w:i/>
          <w:iCs/>
          <w:sz w:val="24"/>
          <w:szCs w:val="24"/>
        </w:rPr>
        <w:t>Синтезируемся с Изначально Вышестоящими Аватарами Синтеза Кут Хуми Фаинь ИВДИВО Пра-Октавы 32-го архетипа материи.</w:t>
      </w:r>
    </w:p>
    <w:p w14:paraId="0543C2C4" w14:textId="6E4EC044" w:rsidR="006D0066" w:rsidRPr="0065297F" w:rsidRDefault="006D0066" w:rsidP="006D0066">
      <w:pPr>
        <w:spacing w:after="0" w:line="240" w:lineRule="auto"/>
        <w:ind w:firstLine="709"/>
        <w:contextualSpacing/>
        <w:jc w:val="both"/>
        <w:rPr>
          <w:rFonts w:ascii="Times New Roman" w:eastAsia="Times New Roman" w:hAnsi="Times New Roman" w:cs="Times New Roman"/>
          <w:bCs/>
          <w:iCs/>
          <w:sz w:val="24"/>
          <w:szCs w:val="24"/>
        </w:rPr>
      </w:pPr>
      <w:r w:rsidRPr="0065297F">
        <w:rPr>
          <w:rFonts w:ascii="Times New Roman" w:eastAsia="Times New Roman" w:hAnsi="Times New Roman" w:cs="Times New Roman"/>
          <w:bCs/>
          <w:i/>
          <w:iCs/>
          <w:sz w:val="24"/>
          <w:szCs w:val="24"/>
        </w:rPr>
        <w:t xml:space="preserve">Проникаемся 32-архетипическим Синтезом каждым из нас. И переходим в зал ИВДИВО-Пра-Октавы на </w:t>
      </w:r>
      <w:r w:rsidR="00BF156B" w:rsidRPr="0065297F">
        <w:rPr>
          <w:rFonts w:ascii="Times New Roman" w:eastAsia="Times New Roman" w:hAnsi="Times New Roman" w:cs="Times New Roman"/>
          <w:bCs/>
          <w:i/>
          <w:iCs/>
          <w:sz w:val="24"/>
          <w:szCs w:val="24"/>
        </w:rPr>
        <w:t>1 </w:t>
      </w:r>
      <w:r w:rsidRPr="0065297F">
        <w:rPr>
          <w:rFonts w:ascii="Times New Roman" w:eastAsia="Times New Roman" w:hAnsi="Times New Roman" w:cs="Times New Roman"/>
          <w:bCs/>
          <w:i/>
          <w:iCs/>
          <w:sz w:val="24"/>
          <w:szCs w:val="24"/>
        </w:rPr>
        <w:t>секстиллион</w:t>
      </w:r>
      <w:r w:rsidR="00BF156B" w:rsidRPr="0065297F">
        <w:rPr>
          <w:rFonts w:ascii="Times New Roman" w:eastAsia="Times New Roman" w:hAnsi="Times New Roman" w:cs="Times New Roman"/>
          <w:bCs/>
          <w:i/>
          <w:iCs/>
          <w:sz w:val="24"/>
          <w:szCs w:val="24"/>
        </w:rPr>
        <w:t xml:space="preserve"> 180 </w:t>
      </w:r>
      <w:r w:rsidRPr="0065297F">
        <w:rPr>
          <w:rFonts w:ascii="Times New Roman" w:eastAsia="Times New Roman" w:hAnsi="Times New Roman" w:cs="Times New Roman"/>
          <w:bCs/>
          <w:i/>
          <w:iCs/>
          <w:sz w:val="24"/>
          <w:szCs w:val="24"/>
        </w:rPr>
        <w:t>квинтиллионов 591</w:t>
      </w:r>
      <w:r w:rsidR="00BF156B" w:rsidRPr="0065297F">
        <w:rPr>
          <w:rFonts w:ascii="Times New Roman" w:eastAsia="Times New Roman" w:hAnsi="Times New Roman" w:cs="Times New Roman"/>
          <w:bCs/>
          <w:i/>
          <w:iCs/>
          <w:sz w:val="24"/>
          <w:szCs w:val="24"/>
        </w:rPr>
        <w:t> </w:t>
      </w:r>
      <w:r w:rsidRPr="0065297F">
        <w:rPr>
          <w:rFonts w:ascii="Times New Roman" w:eastAsia="Times New Roman" w:hAnsi="Times New Roman" w:cs="Times New Roman"/>
          <w:bCs/>
          <w:i/>
          <w:iCs/>
          <w:sz w:val="24"/>
          <w:szCs w:val="24"/>
        </w:rPr>
        <w:t>квадриллион 620</w:t>
      </w:r>
      <w:r w:rsidR="00BF156B" w:rsidRPr="0065297F">
        <w:rPr>
          <w:rFonts w:ascii="Times New Roman" w:eastAsia="Times New Roman" w:hAnsi="Times New Roman" w:cs="Times New Roman"/>
          <w:bCs/>
          <w:i/>
          <w:iCs/>
          <w:sz w:val="24"/>
          <w:szCs w:val="24"/>
        </w:rPr>
        <w:t> </w:t>
      </w:r>
      <w:r w:rsidRPr="0065297F">
        <w:rPr>
          <w:rFonts w:ascii="Times New Roman" w:eastAsia="Times New Roman" w:hAnsi="Times New Roman" w:cs="Times New Roman"/>
          <w:bCs/>
          <w:i/>
          <w:iCs/>
          <w:sz w:val="24"/>
          <w:szCs w:val="24"/>
        </w:rPr>
        <w:t>триллионов 717</w:t>
      </w:r>
      <w:r w:rsidR="00BF156B" w:rsidRPr="0065297F">
        <w:rPr>
          <w:rFonts w:ascii="Times New Roman" w:eastAsia="Times New Roman" w:hAnsi="Times New Roman" w:cs="Times New Roman"/>
          <w:bCs/>
          <w:i/>
          <w:iCs/>
          <w:sz w:val="24"/>
          <w:szCs w:val="24"/>
        </w:rPr>
        <w:t> </w:t>
      </w:r>
      <w:r w:rsidRPr="0065297F">
        <w:rPr>
          <w:rFonts w:ascii="Times New Roman" w:eastAsia="Times New Roman" w:hAnsi="Times New Roman" w:cs="Times New Roman"/>
          <w:bCs/>
          <w:i/>
          <w:iCs/>
          <w:sz w:val="24"/>
          <w:szCs w:val="24"/>
        </w:rPr>
        <w:t>миллиардов 411</w:t>
      </w:r>
      <w:r w:rsidR="00BF156B" w:rsidRPr="0065297F">
        <w:rPr>
          <w:rFonts w:ascii="Times New Roman" w:eastAsia="Times New Roman" w:hAnsi="Times New Roman" w:cs="Times New Roman"/>
          <w:bCs/>
          <w:i/>
          <w:iCs/>
          <w:sz w:val="24"/>
          <w:szCs w:val="24"/>
        </w:rPr>
        <w:t> </w:t>
      </w:r>
      <w:r w:rsidRPr="0065297F">
        <w:rPr>
          <w:rFonts w:ascii="Times New Roman" w:eastAsia="Times New Roman" w:hAnsi="Times New Roman" w:cs="Times New Roman"/>
          <w:bCs/>
          <w:i/>
          <w:iCs/>
          <w:sz w:val="24"/>
          <w:szCs w:val="24"/>
        </w:rPr>
        <w:t>миллионов 303</w:t>
      </w:r>
      <w:r w:rsidR="00BF156B" w:rsidRPr="0065297F">
        <w:rPr>
          <w:rFonts w:ascii="Times New Roman" w:eastAsia="Times New Roman" w:hAnsi="Times New Roman" w:cs="Times New Roman"/>
          <w:bCs/>
          <w:i/>
          <w:iCs/>
          <w:sz w:val="24"/>
          <w:szCs w:val="24"/>
        </w:rPr>
        <w:t> </w:t>
      </w:r>
      <w:r w:rsidRPr="0065297F">
        <w:rPr>
          <w:rFonts w:ascii="Times New Roman" w:eastAsia="Times New Roman" w:hAnsi="Times New Roman" w:cs="Times New Roman"/>
          <w:bCs/>
          <w:i/>
          <w:iCs/>
          <w:sz w:val="24"/>
          <w:szCs w:val="24"/>
        </w:rPr>
        <w:t xml:space="preserve">тысячи 360-ю высокую цельную ивдиво-реальность. Развёртываемся телесно синтезфизически </w:t>
      </w:r>
      <w:r w:rsidR="00BF156B" w:rsidRPr="0065297F">
        <w:rPr>
          <w:rFonts w:ascii="Times New Roman" w:eastAsia="Times New Roman" w:hAnsi="Times New Roman" w:cs="Times New Roman"/>
          <w:bCs/>
          <w:i/>
          <w:iCs/>
          <w:sz w:val="24"/>
          <w:szCs w:val="24"/>
        </w:rPr>
        <w:t>1 </w:t>
      </w:r>
      <w:r w:rsidRPr="0065297F">
        <w:rPr>
          <w:rFonts w:ascii="Times New Roman" w:eastAsia="Times New Roman" w:hAnsi="Times New Roman" w:cs="Times New Roman"/>
          <w:bCs/>
          <w:i/>
          <w:iCs/>
          <w:sz w:val="24"/>
          <w:szCs w:val="24"/>
        </w:rPr>
        <w:t>секстиллион 180</w:t>
      </w:r>
      <w:r w:rsidR="00BF156B" w:rsidRPr="0065297F">
        <w:rPr>
          <w:rFonts w:ascii="Times New Roman" w:eastAsia="Times New Roman" w:hAnsi="Times New Roman" w:cs="Times New Roman"/>
          <w:bCs/>
          <w:i/>
          <w:iCs/>
          <w:sz w:val="24"/>
          <w:szCs w:val="24"/>
        </w:rPr>
        <w:t> </w:t>
      </w:r>
      <w:r w:rsidRPr="0065297F">
        <w:rPr>
          <w:rFonts w:ascii="Times New Roman" w:eastAsia="Times New Roman" w:hAnsi="Times New Roman" w:cs="Times New Roman"/>
          <w:bCs/>
          <w:i/>
          <w:iCs/>
          <w:sz w:val="24"/>
          <w:szCs w:val="24"/>
        </w:rPr>
        <w:t>квинтиллионов 591</w:t>
      </w:r>
      <w:r w:rsidR="00BF156B" w:rsidRPr="0065297F">
        <w:rPr>
          <w:rFonts w:ascii="Times New Roman" w:eastAsia="Times New Roman" w:hAnsi="Times New Roman" w:cs="Times New Roman"/>
          <w:bCs/>
          <w:i/>
          <w:iCs/>
          <w:sz w:val="24"/>
          <w:szCs w:val="24"/>
        </w:rPr>
        <w:t> </w:t>
      </w:r>
      <w:r w:rsidRPr="0065297F">
        <w:rPr>
          <w:rFonts w:ascii="Times New Roman" w:eastAsia="Times New Roman" w:hAnsi="Times New Roman" w:cs="Times New Roman"/>
          <w:bCs/>
          <w:i/>
          <w:iCs/>
          <w:sz w:val="24"/>
          <w:szCs w:val="24"/>
        </w:rPr>
        <w:t>квадриллион 620</w:t>
      </w:r>
      <w:r w:rsidR="00BF156B" w:rsidRPr="0065297F">
        <w:rPr>
          <w:rFonts w:ascii="Times New Roman" w:eastAsia="Times New Roman" w:hAnsi="Times New Roman" w:cs="Times New Roman"/>
          <w:bCs/>
          <w:i/>
          <w:iCs/>
          <w:sz w:val="24"/>
          <w:szCs w:val="24"/>
        </w:rPr>
        <w:t> </w:t>
      </w:r>
      <w:r w:rsidRPr="0065297F">
        <w:rPr>
          <w:rFonts w:ascii="Times New Roman" w:eastAsia="Times New Roman" w:hAnsi="Times New Roman" w:cs="Times New Roman"/>
          <w:bCs/>
          <w:i/>
          <w:iCs/>
          <w:sz w:val="24"/>
          <w:szCs w:val="24"/>
        </w:rPr>
        <w:t>триллионов 717</w:t>
      </w:r>
      <w:r w:rsidR="00BF156B" w:rsidRPr="0065297F">
        <w:rPr>
          <w:rFonts w:ascii="Times New Roman" w:eastAsia="Times New Roman" w:hAnsi="Times New Roman" w:cs="Times New Roman"/>
          <w:bCs/>
          <w:i/>
          <w:iCs/>
          <w:sz w:val="24"/>
          <w:szCs w:val="24"/>
        </w:rPr>
        <w:t> </w:t>
      </w:r>
      <w:r w:rsidRPr="0065297F">
        <w:rPr>
          <w:rFonts w:ascii="Times New Roman" w:eastAsia="Times New Roman" w:hAnsi="Times New Roman" w:cs="Times New Roman"/>
          <w:bCs/>
          <w:i/>
          <w:iCs/>
          <w:sz w:val="24"/>
          <w:szCs w:val="24"/>
        </w:rPr>
        <w:t>миллиардов 411</w:t>
      </w:r>
      <w:r w:rsidR="00BF156B" w:rsidRPr="0065297F">
        <w:rPr>
          <w:rFonts w:ascii="Times New Roman" w:eastAsia="Times New Roman" w:hAnsi="Times New Roman" w:cs="Times New Roman"/>
          <w:bCs/>
          <w:i/>
          <w:iCs/>
          <w:sz w:val="24"/>
          <w:szCs w:val="24"/>
        </w:rPr>
        <w:t> </w:t>
      </w:r>
      <w:r w:rsidRPr="0065297F">
        <w:rPr>
          <w:rFonts w:ascii="Times New Roman" w:eastAsia="Times New Roman" w:hAnsi="Times New Roman" w:cs="Times New Roman"/>
          <w:bCs/>
          <w:i/>
          <w:iCs/>
          <w:sz w:val="24"/>
          <w:szCs w:val="24"/>
        </w:rPr>
        <w:t xml:space="preserve">миллионов </w:t>
      </w:r>
      <w:r w:rsidRPr="0065297F">
        <w:rPr>
          <w:rFonts w:ascii="Times New Roman" w:eastAsia="Times New Roman" w:hAnsi="Times New Roman" w:cs="Times New Roman"/>
          <w:bCs/>
          <w:i/>
          <w:iCs/>
          <w:sz w:val="24"/>
          <w:szCs w:val="24"/>
        </w:rPr>
        <w:lastRenderedPageBreak/>
        <w:t>303</w:t>
      </w:r>
      <w:r w:rsidR="00BF156B" w:rsidRPr="0065297F">
        <w:rPr>
          <w:rFonts w:ascii="Times New Roman" w:eastAsia="Times New Roman" w:hAnsi="Times New Roman" w:cs="Times New Roman"/>
          <w:bCs/>
          <w:i/>
          <w:iCs/>
          <w:sz w:val="24"/>
          <w:szCs w:val="24"/>
        </w:rPr>
        <w:t> </w:t>
      </w:r>
      <w:r w:rsidRPr="0065297F">
        <w:rPr>
          <w:rFonts w:ascii="Times New Roman" w:eastAsia="Times New Roman" w:hAnsi="Times New Roman" w:cs="Times New Roman"/>
          <w:bCs/>
          <w:i/>
          <w:iCs/>
          <w:sz w:val="24"/>
          <w:szCs w:val="24"/>
        </w:rPr>
        <w:t>тысячи 360-высоко цельно ивдиво-реально синтезфизически телесно собою пред Изначально Вышестоящими Аватарами Синтеза Кут Хуми Фаинь</w:t>
      </w:r>
      <w:r w:rsidRPr="0065297F">
        <w:rPr>
          <w:rFonts w:ascii="Times New Roman" w:eastAsia="Times New Roman" w:hAnsi="Times New Roman" w:cs="Times New Roman"/>
          <w:bCs/>
          <w:iCs/>
          <w:sz w:val="24"/>
          <w:szCs w:val="24"/>
        </w:rPr>
        <w:t>.</w:t>
      </w:r>
    </w:p>
    <w:p w14:paraId="139396DF"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bCs/>
          <w:iCs/>
          <w:sz w:val="24"/>
          <w:szCs w:val="24"/>
        </w:rPr>
      </w:pPr>
      <w:r w:rsidRPr="0065297F">
        <w:rPr>
          <w:rFonts w:ascii="Times New Roman" w:eastAsia="Times New Roman" w:hAnsi="Times New Roman" w:cs="Times New Roman"/>
          <w:bCs/>
          <w:i/>
          <w:iCs/>
          <w:sz w:val="24"/>
          <w:szCs w:val="24"/>
        </w:rPr>
        <w:t>Развёртываясь Владыкой 101-го Синтеза Изначально Вышестоящего Отца в форме пред Изначально Вышестоящими Аватарами Синтеза Кут Хуми Фаинь ИВДИВО Пра-Октавы. Синтезируясь с Хум, стяжаем Синтез Синтеза Изначально Вышестоящего Отца и Синтез Прасинтеза Изначально Вышестоящего Отца, прося преобразить каждого из нас и синтез нас на реализацию Иерархии Изначально Вышестоящего Отца явлением у Изначально Вышестоящих Аватаров Синтеза Иерархии Изначально Вышестоящего Отца Сераписа Велетте.</w:t>
      </w:r>
      <w:r w:rsidRPr="0065297F">
        <w:rPr>
          <w:rFonts w:ascii="Times New Roman" w:eastAsia="Times New Roman" w:hAnsi="Times New Roman" w:cs="Times New Roman"/>
          <w:bCs/>
          <w:iCs/>
          <w:sz w:val="24"/>
          <w:szCs w:val="24"/>
        </w:rPr>
        <w:t xml:space="preserve"> </w:t>
      </w:r>
      <w:r w:rsidRPr="0065297F">
        <w:rPr>
          <w:rFonts w:ascii="Times New Roman" w:eastAsia="Times New Roman" w:hAnsi="Times New Roman" w:cs="Times New Roman"/>
          <w:bCs/>
          <w:i/>
          <w:iCs/>
          <w:sz w:val="24"/>
          <w:szCs w:val="24"/>
        </w:rPr>
        <w:t>С явлением ракурса деятельности в ИВДИВО концентрированным, индивидуально личным применением в Иерархии каждым из нас, как члена Иерархии Изначально Вышестоящего Отца собою</w:t>
      </w:r>
      <w:r w:rsidRPr="0065297F">
        <w:rPr>
          <w:rFonts w:ascii="Times New Roman" w:eastAsia="Times New Roman" w:hAnsi="Times New Roman" w:cs="Times New Roman"/>
          <w:bCs/>
          <w:iCs/>
          <w:sz w:val="24"/>
          <w:szCs w:val="24"/>
        </w:rPr>
        <w:t xml:space="preserve">. </w:t>
      </w:r>
      <w:r w:rsidRPr="0065297F">
        <w:rPr>
          <w:rFonts w:ascii="Times New Roman" w:eastAsia="Times New Roman" w:hAnsi="Times New Roman" w:cs="Times New Roman"/>
          <w:bCs/>
          <w:i/>
          <w:iCs/>
          <w:sz w:val="24"/>
          <w:szCs w:val="24"/>
        </w:rPr>
        <w:t>И просим развернуть все необходимые компактификации, концентрации, реализации и так далее, и так далее, и так далее каждого из нас в синтезном, индивидуальном, личном и индивидуумном режиме в синтезе их, а также во всей 16-рице и 32-рице человеческих реализаций этим</w:t>
      </w:r>
      <w:r w:rsidRPr="0065297F">
        <w:rPr>
          <w:rFonts w:ascii="Times New Roman" w:eastAsia="Times New Roman" w:hAnsi="Times New Roman" w:cs="Times New Roman"/>
          <w:bCs/>
          <w:iCs/>
          <w:sz w:val="24"/>
          <w:szCs w:val="24"/>
        </w:rPr>
        <w:t>.</w:t>
      </w:r>
    </w:p>
    <w:p w14:paraId="200FAF4C"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bCs/>
          <w:i/>
          <w:iCs/>
          <w:sz w:val="24"/>
          <w:szCs w:val="24"/>
        </w:rPr>
      </w:pPr>
      <w:r w:rsidRPr="0065297F">
        <w:rPr>
          <w:rFonts w:ascii="Times New Roman" w:eastAsia="Times New Roman" w:hAnsi="Times New Roman" w:cs="Times New Roman"/>
          <w:bCs/>
          <w:i/>
          <w:iCs/>
          <w:sz w:val="24"/>
          <w:szCs w:val="24"/>
        </w:rPr>
        <w:t>И синтезируясь с Хум Изначально Вышестоящих Аватаров Синтеза Кут Хуми Фаинь, стяжаем Синтез Синтеза Иерархии Изначально Вышестоящего Отца 32-го архетипа материи каждым из нас и, возжигаясь Синтез Синтезом Изначально Вышестоящего Отца, Синтез Прасинтезом Изначально Вышестоящего Отца и Синтез Синтезом Иерархии Изначально Вышестоящего Отца собою и, возжигаясь, преображаемся этим.</w:t>
      </w:r>
    </w:p>
    <w:p w14:paraId="14C4B8A0"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bCs/>
          <w:iCs/>
          <w:sz w:val="24"/>
          <w:szCs w:val="24"/>
        </w:rPr>
      </w:pPr>
      <w:r w:rsidRPr="0065297F">
        <w:rPr>
          <w:rFonts w:ascii="Times New Roman" w:eastAsia="Times New Roman" w:hAnsi="Times New Roman" w:cs="Times New Roman"/>
          <w:bCs/>
          <w:iCs/>
          <w:sz w:val="24"/>
          <w:szCs w:val="24"/>
        </w:rPr>
        <w:t>Кто удивляется, почему идём к Серапису Велетте, напоминаю, у нас Должностная Компетенция 14-го архетипа, значит, в 32-м Архетипе мы полный людь. То есть человек, правильно? В первую очередь, а потом дальше. Если после человека включаются ваши накопления, начинается Должностная Компетенция. Успокойтесь!</w:t>
      </w:r>
    </w:p>
    <w:p w14:paraId="59EB8693" w14:textId="5BF4D751" w:rsidR="006D0066" w:rsidRPr="0065297F" w:rsidRDefault="006D0066" w:rsidP="006D0066">
      <w:pPr>
        <w:spacing w:after="0" w:line="240" w:lineRule="auto"/>
        <w:ind w:firstLine="709"/>
        <w:contextualSpacing/>
        <w:jc w:val="both"/>
        <w:rPr>
          <w:rFonts w:ascii="Times New Roman" w:eastAsia="Times New Roman" w:hAnsi="Times New Roman" w:cs="Times New Roman"/>
          <w:bCs/>
          <w:i/>
          <w:iCs/>
          <w:sz w:val="24"/>
          <w:szCs w:val="24"/>
        </w:rPr>
      </w:pPr>
      <w:r w:rsidRPr="0065297F">
        <w:rPr>
          <w:rFonts w:ascii="Times New Roman" w:eastAsia="Times New Roman" w:hAnsi="Times New Roman" w:cs="Times New Roman"/>
          <w:bCs/>
          <w:i/>
          <w:iCs/>
          <w:sz w:val="24"/>
          <w:szCs w:val="24"/>
        </w:rPr>
        <w:t xml:space="preserve">И возжигаясь Синтез Синтезом Иерархии Изначально Вышестоящего Отца, преображаясь им, мы синтезируемся с Изначально Вышестоящими Аватарами Синтеза Иерархии Изначально Вышестоящего Отца Сераписом Велетте, проникаемся Синтезом Могущества Изначально Вышестоящего Отца. И переходим в зал Иерархии на </w:t>
      </w:r>
      <w:r w:rsidR="00D6386F" w:rsidRPr="0065297F">
        <w:rPr>
          <w:rFonts w:ascii="Times New Roman" w:eastAsia="Times New Roman" w:hAnsi="Times New Roman" w:cs="Times New Roman"/>
          <w:bCs/>
          <w:i/>
          <w:iCs/>
          <w:sz w:val="24"/>
          <w:szCs w:val="24"/>
        </w:rPr>
        <w:t>1 </w:t>
      </w:r>
      <w:r w:rsidRPr="0065297F">
        <w:rPr>
          <w:rFonts w:ascii="Times New Roman" w:eastAsia="Times New Roman" w:hAnsi="Times New Roman" w:cs="Times New Roman"/>
          <w:bCs/>
          <w:i/>
          <w:iCs/>
          <w:sz w:val="24"/>
          <w:szCs w:val="24"/>
        </w:rPr>
        <w:t>секстиллион 180</w:t>
      </w:r>
      <w:r w:rsidR="00D6386F" w:rsidRPr="0065297F">
        <w:rPr>
          <w:rFonts w:ascii="Times New Roman" w:eastAsia="Times New Roman" w:hAnsi="Times New Roman" w:cs="Times New Roman"/>
          <w:bCs/>
          <w:i/>
          <w:iCs/>
          <w:sz w:val="24"/>
          <w:szCs w:val="24"/>
        </w:rPr>
        <w:t> </w:t>
      </w:r>
      <w:r w:rsidRPr="0065297F">
        <w:rPr>
          <w:rFonts w:ascii="Times New Roman" w:eastAsia="Times New Roman" w:hAnsi="Times New Roman" w:cs="Times New Roman"/>
          <w:bCs/>
          <w:i/>
          <w:iCs/>
          <w:sz w:val="24"/>
          <w:szCs w:val="24"/>
        </w:rPr>
        <w:t>квинтиллионов 591</w:t>
      </w:r>
      <w:r w:rsidR="00D6386F" w:rsidRPr="0065297F">
        <w:rPr>
          <w:rFonts w:ascii="Times New Roman" w:eastAsia="Times New Roman" w:hAnsi="Times New Roman" w:cs="Times New Roman"/>
          <w:bCs/>
          <w:i/>
          <w:iCs/>
          <w:sz w:val="24"/>
          <w:szCs w:val="24"/>
        </w:rPr>
        <w:t> </w:t>
      </w:r>
      <w:r w:rsidRPr="0065297F">
        <w:rPr>
          <w:rFonts w:ascii="Times New Roman" w:eastAsia="Times New Roman" w:hAnsi="Times New Roman" w:cs="Times New Roman"/>
          <w:bCs/>
          <w:i/>
          <w:iCs/>
          <w:sz w:val="24"/>
          <w:szCs w:val="24"/>
        </w:rPr>
        <w:t>квадриллион 620</w:t>
      </w:r>
      <w:r w:rsidR="00D6386F" w:rsidRPr="0065297F">
        <w:rPr>
          <w:rFonts w:ascii="Times New Roman" w:eastAsia="Times New Roman" w:hAnsi="Times New Roman" w:cs="Times New Roman"/>
          <w:bCs/>
          <w:i/>
          <w:iCs/>
          <w:sz w:val="24"/>
          <w:szCs w:val="24"/>
        </w:rPr>
        <w:t> </w:t>
      </w:r>
      <w:r w:rsidRPr="0065297F">
        <w:rPr>
          <w:rFonts w:ascii="Times New Roman" w:eastAsia="Times New Roman" w:hAnsi="Times New Roman" w:cs="Times New Roman"/>
          <w:bCs/>
          <w:i/>
          <w:iCs/>
          <w:sz w:val="24"/>
          <w:szCs w:val="24"/>
        </w:rPr>
        <w:t>триллионов 717</w:t>
      </w:r>
      <w:r w:rsidR="00D6386F" w:rsidRPr="0065297F">
        <w:rPr>
          <w:rFonts w:ascii="Times New Roman" w:eastAsia="Times New Roman" w:hAnsi="Times New Roman" w:cs="Times New Roman"/>
          <w:bCs/>
          <w:i/>
          <w:iCs/>
          <w:sz w:val="24"/>
          <w:szCs w:val="24"/>
        </w:rPr>
        <w:t> </w:t>
      </w:r>
      <w:r w:rsidRPr="0065297F">
        <w:rPr>
          <w:rFonts w:ascii="Times New Roman" w:eastAsia="Times New Roman" w:hAnsi="Times New Roman" w:cs="Times New Roman"/>
          <w:bCs/>
          <w:i/>
          <w:iCs/>
          <w:sz w:val="24"/>
          <w:szCs w:val="24"/>
        </w:rPr>
        <w:t>миллиардов 411</w:t>
      </w:r>
      <w:r w:rsidR="00D6386F" w:rsidRPr="0065297F">
        <w:rPr>
          <w:rFonts w:ascii="Times New Roman" w:eastAsia="Times New Roman" w:hAnsi="Times New Roman" w:cs="Times New Roman"/>
          <w:bCs/>
          <w:i/>
          <w:iCs/>
          <w:sz w:val="24"/>
          <w:szCs w:val="24"/>
        </w:rPr>
        <w:t> </w:t>
      </w:r>
      <w:r w:rsidRPr="0065297F">
        <w:rPr>
          <w:rFonts w:ascii="Times New Roman" w:eastAsia="Times New Roman" w:hAnsi="Times New Roman" w:cs="Times New Roman"/>
          <w:bCs/>
          <w:i/>
          <w:iCs/>
          <w:sz w:val="24"/>
          <w:szCs w:val="24"/>
        </w:rPr>
        <w:t>миллионов 303</w:t>
      </w:r>
      <w:r w:rsidR="00D6386F" w:rsidRPr="0065297F">
        <w:rPr>
          <w:rFonts w:ascii="Times New Roman" w:eastAsia="Times New Roman" w:hAnsi="Times New Roman" w:cs="Times New Roman"/>
          <w:bCs/>
          <w:i/>
          <w:iCs/>
          <w:sz w:val="24"/>
          <w:szCs w:val="24"/>
        </w:rPr>
        <w:t> </w:t>
      </w:r>
      <w:r w:rsidRPr="0065297F">
        <w:rPr>
          <w:rFonts w:ascii="Times New Roman" w:eastAsia="Times New Roman" w:hAnsi="Times New Roman" w:cs="Times New Roman"/>
          <w:bCs/>
          <w:i/>
          <w:iCs/>
          <w:sz w:val="24"/>
          <w:szCs w:val="24"/>
        </w:rPr>
        <w:t>тысячи 445</w:t>
      </w:r>
      <w:r w:rsidR="00D6386F" w:rsidRPr="0065297F">
        <w:rPr>
          <w:rFonts w:ascii="Times New Roman" w:eastAsia="Times New Roman" w:hAnsi="Times New Roman" w:cs="Times New Roman"/>
          <w:bCs/>
          <w:i/>
          <w:iCs/>
          <w:sz w:val="24"/>
          <w:szCs w:val="24"/>
        </w:rPr>
        <w:noBreakHyphen/>
        <w:t>ю</w:t>
      </w:r>
      <w:r w:rsidRPr="0065297F">
        <w:rPr>
          <w:rFonts w:ascii="Times New Roman" w:eastAsia="Times New Roman" w:hAnsi="Times New Roman" w:cs="Times New Roman"/>
          <w:bCs/>
          <w:i/>
          <w:iCs/>
          <w:sz w:val="24"/>
          <w:szCs w:val="24"/>
        </w:rPr>
        <w:t xml:space="preserve"> высокую</w:t>
      </w:r>
      <w:r w:rsidR="00D6386F" w:rsidRPr="0065297F">
        <w:rPr>
          <w:rFonts w:ascii="Times New Roman" w:eastAsia="Times New Roman" w:hAnsi="Times New Roman" w:cs="Times New Roman"/>
          <w:bCs/>
          <w:i/>
          <w:iCs/>
          <w:sz w:val="24"/>
          <w:szCs w:val="24"/>
        </w:rPr>
        <w:t xml:space="preserve"> </w:t>
      </w:r>
      <w:r w:rsidRPr="0065297F">
        <w:rPr>
          <w:rFonts w:ascii="Times New Roman" w:eastAsia="Times New Roman" w:hAnsi="Times New Roman" w:cs="Times New Roman"/>
          <w:bCs/>
          <w:i/>
          <w:iCs/>
          <w:sz w:val="24"/>
          <w:szCs w:val="24"/>
        </w:rPr>
        <w:t>цельную</w:t>
      </w:r>
      <w:r w:rsidR="00D6386F" w:rsidRPr="0065297F">
        <w:rPr>
          <w:rFonts w:ascii="Times New Roman" w:eastAsia="Times New Roman" w:hAnsi="Times New Roman" w:cs="Times New Roman"/>
          <w:bCs/>
          <w:i/>
          <w:iCs/>
          <w:sz w:val="24"/>
          <w:szCs w:val="24"/>
        </w:rPr>
        <w:t xml:space="preserve"> </w:t>
      </w:r>
      <w:r w:rsidRPr="0065297F">
        <w:rPr>
          <w:rFonts w:ascii="Times New Roman" w:eastAsia="Times New Roman" w:hAnsi="Times New Roman" w:cs="Times New Roman"/>
          <w:bCs/>
          <w:i/>
          <w:iCs/>
          <w:sz w:val="24"/>
          <w:szCs w:val="24"/>
        </w:rPr>
        <w:t>ивдиво-реальность. И развертываясь синтезфизично телесно Владыкой 101-го Синтеза Изначально Вышестоящего Отца пред Изначально Вышестоящими Аватарами Синтеза Сераписом Велетте. И синтезируясь с их Хум, стяжаем Синтез Могущества Изначально Вышестоящего Отца и Синтез Прамогущества Изначально Вышестоящего Отца. И возжигаясь, преображаемся ими, развёртывая всю свою синтезную, индивидуальную, личностную и индивидуумную компетентность, подготовку и реализацию каждого из нас. И входя в синтез-однородную реализацию четверичности данной от синтезности до индивидуумности или 8-ричности, или 16-ричности, или 32-ричности реализаций Человека Изначально Вышестоящего Отца в явлении 8-рицы Человека Изначально Вышестоящего Отца в реализации Человека синтезфизичности Изначально Вышестоящего Отца собою.</w:t>
      </w:r>
    </w:p>
    <w:p w14:paraId="3B9694F0"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bCs/>
          <w:i/>
          <w:iCs/>
          <w:sz w:val="24"/>
          <w:szCs w:val="24"/>
        </w:rPr>
      </w:pPr>
      <w:r w:rsidRPr="0065297F">
        <w:rPr>
          <w:rFonts w:ascii="Times New Roman" w:eastAsia="Times New Roman" w:hAnsi="Times New Roman" w:cs="Times New Roman"/>
          <w:bCs/>
          <w:i/>
          <w:iCs/>
          <w:sz w:val="24"/>
          <w:szCs w:val="24"/>
        </w:rPr>
        <w:t>И проникаемся Человеком синтезфизичности Изначально Вышестоящего Отца каждым из нас, проникаясь Изначально Вышестоящими Аватарами Синтеза Сераписом Велетте. И вспыхивая этим, мы входим в явление Иерархии Изначально Вышестоящего Отца собою всей компетентной реализацией каждого из нас и виртуозным применением реализации каждого из нас. И развёртываемся на своём месте Иерархии в составе Иерархии синтезфизически собою.</w:t>
      </w:r>
    </w:p>
    <w:p w14:paraId="1ADC855E" w14:textId="0990C4C8" w:rsidR="006D0066" w:rsidRPr="0065297F" w:rsidRDefault="006D0066" w:rsidP="006D0066">
      <w:pPr>
        <w:spacing w:after="0" w:line="240" w:lineRule="auto"/>
        <w:ind w:firstLine="709"/>
        <w:contextualSpacing/>
        <w:jc w:val="both"/>
        <w:rPr>
          <w:rFonts w:ascii="Times New Roman" w:eastAsia="Times New Roman" w:hAnsi="Times New Roman" w:cs="Times New Roman"/>
          <w:bCs/>
          <w:i/>
          <w:iCs/>
          <w:sz w:val="24"/>
          <w:szCs w:val="24"/>
        </w:rPr>
      </w:pPr>
      <w:r w:rsidRPr="0065297F">
        <w:rPr>
          <w:rFonts w:ascii="Times New Roman" w:eastAsia="Times New Roman" w:hAnsi="Times New Roman" w:cs="Times New Roman"/>
          <w:bCs/>
          <w:i/>
          <w:iCs/>
          <w:sz w:val="24"/>
          <w:szCs w:val="24"/>
        </w:rPr>
        <w:t>И вспыхивая Иерархией Изначально Вышестоящег</w:t>
      </w:r>
      <w:r w:rsidR="00D6386F" w:rsidRPr="0065297F">
        <w:rPr>
          <w:rFonts w:ascii="Times New Roman" w:eastAsia="Times New Roman" w:hAnsi="Times New Roman" w:cs="Times New Roman"/>
          <w:bCs/>
          <w:i/>
          <w:iCs/>
          <w:sz w:val="24"/>
          <w:szCs w:val="24"/>
        </w:rPr>
        <w:t>о Отца ИВДИВО Пра-Октавы синтез</w:t>
      </w:r>
      <w:r w:rsidRPr="0065297F">
        <w:rPr>
          <w:rFonts w:ascii="Times New Roman" w:eastAsia="Times New Roman" w:hAnsi="Times New Roman" w:cs="Times New Roman"/>
          <w:bCs/>
          <w:i/>
          <w:iCs/>
          <w:sz w:val="24"/>
          <w:szCs w:val="24"/>
        </w:rPr>
        <w:t>физически собой, вспыхиваем фиксацией места каждым из нас.</w:t>
      </w:r>
    </w:p>
    <w:p w14:paraId="18F53A3F" w14:textId="125C0669" w:rsidR="006D0066" w:rsidRPr="0065297F" w:rsidRDefault="006D0066" w:rsidP="006D0066">
      <w:pPr>
        <w:spacing w:after="0" w:line="240" w:lineRule="auto"/>
        <w:ind w:firstLine="709"/>
        <w:contextualSpacing/>
        <w:jc w:val="both"/>
        <w:rPr>
          <w:rFonts w:ascii="Times New Roman" w:eastAsia="Times New Roman" w:hAnsi="Times New Roman" w:cs="Times New Roman"/>
          <w:bCs/>
          <w:iCs/>
          <w:sz w:val="24"/>
          <w:szCs w:val="24"/>
        </w:rPr>
      </w:pPr>
      <w:r w:rsidRPr="0065297F">
        <w:rPr>
          <w:rFonts w:ascii="Times New Roman" w:eastAsia="Times New Roman" w:hAnsi="Times New Roman" w:cs="Times New Roman"/>
          <w:bCs/>
          <w:iCs/>
          <w:sz w:val="24"/>
          <w:szCs w:val="24"/>
        </w:rPr>
        <w:lastRenderedPageBreak/>
        <w:t xml:space="preserve">Серапис вам сообщает, что, так как мы в 32-м архетипе, ваше место не зависит от восьми Компетенций, у нас до восьмого уровня Компетенции. И движения начинаются с 32-й </w:t>
      </w:r>
      <w:r w:rsidR="00281477" w:rsidRPr="0065297F">
        <w:rPr>
          <w:rFonts w:ascii="Times New Roman" w:eastAsia="Times New Roman" w:hAnsi="Times New Roman" w:cs="Times New Roman"/>
          <w:bCs/>
          <w:iCs/>
          <w:sz w:val="24"/>
          <w:szCs w:val="24"/>
        </w:rPr>
        <w:t>К</w:t>
      </w:r>
      <w:r w:rsidRPr="0065297F">
        <w:rPr>
          <w:rFonts w:ascii="Times New Roman" w:eastAsia="Times New Roman" w:hAnsi="Times New Roman" w:cs="Times New Roman"/>
          <w:bCs/>
          <w:iCs/>
          <w:sz w:val="24"/>
          <w:szCs w:val="24"/>
        </w:rPr>
        <w:t>омпетенции. Поэтому это ваше постоянное место на ближайшую перспективу.</w:t>
      </w:r>
    </w:p>
    <w:p w14:paraId="12C84739"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bCs/>
          <w:i/>
          <w:iCs/>
          <w:sz w:val="24"/>
          <w:szCs w:val="24"/>
        </w:rPr>
      </w:pPr>
      <w:r w:rsidRPr="0065297F">
        <w:rPr>
          <w:rFonts w:ascii="Times New Roman" w:eastAsia="Times New Roman" w:hAnsi="Times New Roman" w:cs="Times New Roman"/>
          <w:bCs/>
          <w:i/>
          <w:iCs/>
          <w:sz w:val="24"/>
          <w:szCs w:val="24"/>
        </w:rPr>
        <w:t>Возжигаемся местом фиксации в Иерархии каждым из нас. И возвращаемся со своего места, становясь пред Изначально Вышестоящими Аватарами Синтеза Сераписом Велетте. Становимся пред ними телесно. И каждому из нас Серапис что-то вручает.</w:t>
      </w:r>
    </w:p>
    <w:p w14:paraId="2861225C"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bCs/>
          <w:iCs/>
          <w:sz w:val="24"/>
          <w:szCs w:val="24"/>
        </w:rPr>
      </w:pPr>
      <w:r w:rsidRPr="0065297F">
        <w:rPr>
          <w:rFonts w:ascii="Times New Roman" w:eastAsia="Times New Roman" w:hAnsi="Times New Roman" w:cs="Times New Roman"/>
          <w:bCs/>
          <w:iCs/>
          <w:sz w:val="24"/>
          <w:szCs w:val="24"/>
        </w:rPr>
        <w:t xml:space="preserve">Предметы разные. Я не могу сказать, что у всех одинаково, и у многих это далеко не листы с чем-то. Рассмотрите предмет и просто впитайте его. Это может быть и лист, и книга, но и предмет какой-то. Предметы разной формы, поэтому описывать бесполезно. Посмотрите на свой сами – </w:t>
      </w:r>
      <w:r w:rsidRPr="0065297F">
        <w:rPr>
          <w:rFonts w:ascii="Times New Roman" w:eastAsia="Times New Roman" w:hAnsi="Times New Roman" w:cs="Times New Roman"/>
          <w:bCs/>
          <w:iCs/>
          <w:spacing w:val="20"/>
          <w:sz w:val="24"/>
          <w:szCs w:val="24"/>
        </w:rPr>
        <w:t>вам его вручили.</w:t>
      </w:r>
    </w:p>
    <w:p w14:paraId="316FF64B"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bCs/>
          <w:i/>
          <w:iCs/>
          <w:sz w:val="24"/>
          <w:szCs w:val="24"/>
        </w:rPr>
      </w:pPr>
      <w:r w:rsidRPr="0065297F">
        <w:rPr>
          <w:rFonts w:ascii="Times New Roman" w:eastAsia="Times New Roman" w:hAnsi="Times New Roman" w:cs="Times New Roman"/>
          <w:bCs/>
          <w:i/>
          <w:iCs/>
          <w:sz w:val="24"/>
          <w:szCs w:val="24"/>
        </w:rPr>
        <w:t>Из зала: – Несколько предметов может быть?</w:t>
      </w:r>
    </w:p>
    <w:p w14:paraId="2F48710A"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bCs/>
          <w:iCs/>
          <w:sz w:val="24"/>
          <w:szCs w:val="24"/>
        </w:rPr>
      </w:pPr>
      <w:r w:rsidRPr="0065297F">
        <w:rPr>
          <w:rFonts w:ascii="Times New Roman" w:eastAsia="Times New Roman" w:hAnsi="Times New Roman" w:cs="Times New Roman"/>
          <w:bCs/>
          <w:iCs/>
          <w:sz w:val="24"/>
          <w:szCs w:val="24"/>
        </w:rPr>
        <w:t>Не знаю, к Серапису. В Иерархии мы не имеем право комментировать ни количество Посвящений, ни ваше личное выражение Глав Иерархии соответствующим предметом. Единственное могу сказать, что в Иерархии может быть всё-во-всём. Поэтому вопрос не в том – может ли это быть, а вопрос в том, то ли это, как мы расшифровали. И всё.</w:t>
      </w:r>
    </w:p>
    <w:p w14:paraId="092565A7"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bCs/>
          <w:i/>
          <w:iCs/>
          <w:sz w:val="24"/>
          <w:szCs w:val="24"/>
        </w:rPr>
      </w:pPr>
      <w:r w:rsidRPr="0065297F">
        <w:rPr>
          <w:rFonts w:ascii="Times New Roman" w:eastAsia="Times New Roman" w:hAnsi="Times New Roman" w:cs="Times New Roman"/>
          <w:bCs/>
          <w:i/>
          <w:iCs/>
          <w:sz w:val="24"/>
          <w:szCs w:val="24"/>
        </w:rPr>
        <w:t>И возжигаясь Могуществом, стяжённым ранее у Изначально Вышестоящих Аватаров Синтеза Сераписа Велетте, преображаемся им, усваивая предмет и рекомендации Изначально Вышестоящего Аватара Синтеза Сераписа собою. И входя в иерархическую реализацию соответствующим фиксациям поручения этим предметом, объектом или этим выражением каждым из нас.</w:t>
      </w:r>
    </w:p>
    <w:p w14:paraId="7AB9630C"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bCs/>
          <w:i/>
          <w:iCs/>
          <w:sz w:val="24"/>
          <w:szCs w:val="24"/>
        </w:rPr>
      </w:pPr>
      <w:r w:rsidRPr="0065297F">
        <w:rPr>
          <w:rFonts w:ascii="Times New Roman" w:eastAsia="Times New Roman" w:hAnsi="Times New Roman" w:cs="Times New Roman"/>
          <w:bCs/>
          <w:i/>
          <w:iCs/>
          <w:sz w:val="24"/>
          <w:szCs w:val="24"/>
        </w:rPr>
        <w:t>И в этом Огне мы синтезируемся с Изначально Вышестоящими Аватарами Синтеза Сераписом Велетте и стяжаем Пламя Отца ИВДИВО Пра-Октавы Иерархии Изначального Отца собою. И входим в Пламя Отца Иерархии Изначально Вышестоящего Отца ИВДИВО Пра-Октавы каждым из нас. И вспыхиваем.</w:t>
      </w:r>
    </w:p>
    <w:p w14:paraId="3519CA15"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bCs/>
          <w:i/>
          <w:iCs/>
          <w:sz w:val="24"/>
          <w:szCs w:val="24"/>
        </w:rPr>
      </w:pPr>
      <w:r w:rsidRPr="0065297F">
        <w:rPr>
          <w:rFonts w:ascii="Times New Roman" w:eastAsia="Times New Roman" w:hAnsi="Times New Roman" w:cs="Times New Roman"/>
          <w:bCs/>
          <w:i/>
          <w:iCs/>
          <w:sz w:val="24"/>
          <w:szCs w:val="24"/>
        </w:rPr>
        <w:t>И вспыхивая данным выражением, синтезируемся с Хум Изначально Вышестоящих Аватаров Синтеза Сераписа Велетте, стяжаем Могущество Изначально Вышестоящего Отца. И возжигаясь Пламенем Отца Иерархии Изначально Вышестоящего Отца, вспыхивая от одного Пламени до множества Пламён собой, преображаемся Могуществом Изначально Вышестоящего Отца каждым из нас.</w:t>
      </w:r>
    </w:p>
    <w:p w14:paraId="396A51E2" w14:textId="42780842" w:rsidR="006D0066" w:rsidRPr="0065297F" w:rsidRDefault="006D0066" w:rsidP="006D0066">
      <w:pPr>
        <w:spacing w:after="0" w:line="240" w:lineRule="auto"/>
        <w:ind w:firstLine="709"/>
        <w:contextualSpacing/>
        <w:jc w:val="both"/>
        <w:rPr>
          <w:rFonts w:ascii="Times New Roman" w:eastAsia="Times New Roman" w:hAnsi="Times New Roman" w:cs="Times New Roman"/>
          <w:bCs/>
          <w:iCs/>
          <w:sz w:val="24"/>
          <w:szCs w:val="24"/>
        </w:rPr>
      </w:pPr>
      <w:r w:rsidRPr="0065297F">
        <w:rPr>
          <w:rFonts w:ascii="Times New Roman" w:eastAsia="Times New Roman" w:hAnsi="Times New Roman" w:cs="Times New Roman"/>
          <w:bCs/>
          <w:iCs/>
          <w:sz w:val="24"/>
          <w:szCs w:val="24"/>
        </w:rPr>
        <w:t>Здесь есть тонкость. Если у нас семь видов Компетенций, вот как мы сейчас говорим, по горизонту у нас семь Компетенций, то вам даётся семь Пламён. Понятно, да? Мы проходим 32 вида Компетенций, соответственно, может в перспективе быть 32 Пламени. Но на сейчас Серапис фиксирует семь Пламён семи видов Компетенций ИВДИВО-Синтезностей в нас. Серапис говорит: «По Стандарту Синтеза». Поэтому попробуйте проникнуться семью Пламенами, выровняв их с седьмой И</w:t>
      </w:r>
      <w:r w:rsidR="00C05A41" w:rsidRPr="0065297F">
        <w:rPr>
          <w:rFonts w:ascii="Times New Roman" w:eastAsia="Times New Roman" w:hAnsi="Times New Roman" w:cs="Times New Roman"/>
          <w:bCs/>
          <w:iCs/>
          <w:sz w:val="24"/>
          <w:szCs w:val="24"/>
        </w:rPr>
        <w:t>ВДИВО</w:t>
      </w:r>
      <w:r w:rsidR="00C05A41" w:rsidRPr="0065297F">
        <w:rPr>
          <w:rFonts w:ascii="Times New Roman" w:eastAsia="Times New Roman" w:hAnsi="Times New Roman" w:cs="Times New Roman"/>
          <w:bCs/>
          <w:iCs/>
          <w:sz w:val="24"/>
          <w:szCs w:val="24"/>
        </w:rPr>
        <w:noBreakHyphen/>
      </w:r>
      <w:r w:rsidRPr="0065297F">
        <w:rPr>
          <w:rFonts w:ascii="Times New Roman" w:eastAsia="Times New Roman" w:hAnsi="Times New Roman" w:cs="Times New Roman"/>
          <w:bCs/>
          <w:iCs/>
          <w:sz w:val="24"/>
          <w:szCs w:val="24"/>
        </w:rPr>
        <w:t xml:space="preserve">Синтезностью каждого из нас. </w:t>
      </w:r>
    </w:p>
    <w:p w14:paraId="3ED4252A"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bCs/>
          <w:i/>
          <w:iCs/>
          <w:sz w:val="24"/>
          <w:szCs w:val="24"/>
        </w:rPr>
      </w:pPr>
      <w:r w:rsidRPr="0065297F">
        <w:rPr>
          <w:rFonts w:ascii="Times New Roman" w:eastAsia="Times New Roman" w:hAnsi="Times New Roman" w:cs="Times New Roman"/>
          <w:bCs/>
          <w:i/>
          <w:iCs/>
          <w:sz w:val="24"/>
          <w:szCs w:val="24"/>
        </w:rPr>
        <w:t>И вспыхиваем семипламенным Огнём Иерархии Изначально Вышестоящего Отца собою.</w:t>
      </w:r>
    </w:p>
    <w:p w14:paraId="6BA2A2D5"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bCs/>
          <w:i/>
          <w:iCs/>
          <w:sz w:val="24"/>
          <w:szCs w:val="24"/>
        </w:rPr>
      </w:pPr>
      <w:r w:rsidRPr="0065297F">
        <w:rPr>
          <w:rFonts w:ascii="Times New Roman" w:eastAsia="Times New Roman" w:hAnsi="Times New Roman" w:cs="Times New Roman"/>
          <w:bCs/>
          <w:i/>
          <w:iCs/>
          <w:sz w:val="24"/>
          <w:szCs w:val="24"/>
        </w:rPr>
        <w:t>И возжигаясь этим, возжигаемся Могуществом Изначально Вышестоящего Отца и преображаемся им.</w:t>
      </w:r>
    </w:p>
    <w:p w14:paraId="594DB8C4"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bCs/>
          <w:iCs/>
          <w:sz w:val="24"/>
          <w:szCs w:val="24"/>
        </w:rPr>
      </w:pPr>
      <w:r w:rsidRPr="0065297F">
        <w:rPr>
          <w:rFonts w:ascii="Times New Roman" w:eastAsia="Times New Roman" w:hAnsi="Times New Roman" w:cs="Times New Roman"/>
          <w:bCs/>
          <w:iCs/>
          <w:sz w:val="24"/>
          <w:szCs w:val="24"/>
        </w:rPr>
        <w:t>Серапис в зале что-то сказал. Послушайте, что он сказал.</w:t>
      </w:r>
    </w:p>
    <w:p w14:paraId="15B62CEB" w14:textId="65248D57" w:rsidR="006D0066" w:rsidRPr="0065297F" w:rsidRDefault="006D0066" w:rsidP="006D0066">
      <w:pPr>
        <w:spacing w:after="0" w:line="240" w:lineRule="auto"/>
        <w:ind w:firstLine="709"/>
        <w:contextualSpacing/>
        <w:jc w:val="both"/>
        <w:rPr>
          <w:rFonts w:ascii="Times New Roman" w:eastAsia="Times New Roman" w:hAnsi="Times New Roman" w:cs="Times New Roman"/>
          <w:bCs/>
          <w:iCs/>
          <w:sz w:val="24"/>
          <w:szCs w:val="24"/>
        </w:rPr>
      </w:pPr>
      <w:r w:rsidRPr="0065297F">
        <w:rPr>
          <w:rFonts w:ascii="Times New Roman" w:eastAsia="Times New Roman" w:hAnsi="Times New Roman" w:cs="Times New Roman"/>
          <w:bCs/>
          <w:iCs/>
          <w:sz w:val="24"/>
          <w:szCs w:val="24"/>
        </w:rPr>
        <w:t xml:space="preserve">Серапис сказал: «Иерархически состоялись». Тем, что мы взяли семь Пламён, возожглись и горим ими и не пережигаемся ими, то есть не сгораем, мы иерархически состоялись. Те, кто входит в Иерархию не праведно, получают Пламя любого Архетипа, в этом Пламени могут сгореть. Поэтому есть массовый уровень Иерархии всего человечества, но это, мягко говоря, в 11 Архетипах максимум, ну, сейчас в восьми. А мы в 32-м Архетипе, здесь уже вряд ли всё человечество, здесь уже Компетентные человеки, из </w:t>
      </w:r>
      <w:r w:rsidRPr="0065297F">
        <w:rPr>
          <w:rFonts w:ascii="Times New Roman" w:eastAsia="Times New Roman" w:hAnsi="Times New Roman" w:cs="Times New Roman"/>
          <w:bCs/>
          <w:iCs/>
          <w:sz w:val="24"/>
          <w:szCs w:val="24"/>
        </w:rPr>
        <w:lastRenderedPageBreak/>
        <w:t>нас действующих, но разработка Иерархии идёт количеством Пламён, фиксируемых на каждом от ваших Компетенций. Выдерживаете, состоялись. Не выдерживаете, Пламя вас сжигает автоматически. Это проверка у Отца при назначении на должность: фиксируется Огонь – выдерживает, получает должность, не выдерживает – сгорает. Много раз видел. Бывает, потом восстанавливается, но это потом, там немного по-другому всё. Но в самом зале сгорает. А мы, скорей всего, и не восстановимся, у нас нет пока такой учёбы.</w:t>
      </w:r>
    </w:p>
    <w:p w14:paraId="08E5F490" w14:textId="50E49E12" w:rsidR="006D0066" w:rsidRPr="0065297F" w:rsidRDefault="006D0066" w:rsidP="006D0066">
      <w:pPr>
        <w:spacing w:after="0" w:line="240" w:lineRule="auto"/>
        <w:ind w:firstLine="709"/>
        <w:contextualSpacing/>
        <w:jc w:val="both"/>
        <w:rPr>
          <w:rFonts w:ascii="Times New Roman" w:eastAsia="Times New Roman" w:hAnsi="Times New Roman" w:cs="Times New Roman"/>
          <w:bCs/>
          <w:i/>
          <w:iCs/>
          <w:sz w:val="24"/>
          <w:szCs w:val="24"/>
        </w:rPr>
      </w:pPr>
      <w:r w:rsidRPr="0065297F">
        <w:rPr>
          <w:rFonts w:ascii="Times New Roman" w:eastAsia="Times New Roman" w:hAnsi="Times New Roman" w:cs="Times New Roman"/>
          <w:bCs/>
          <w:i/>
          <w:iCs/>
          <w:sz w:val="24"/>
          <w:szCs w:val="24"/>
        </w:rPr>
        <w:t>Мы благодарим Изначально Вышестоящих Аватаров Синтеза Сераписа Велетт</w:t>
      </w:r>
      <w:r w:rsidR="00C05A41" w:rsidRPr="0065297F">
        <w:rPr>
          <w:rFonts w:ascii="Times New Roman" w:eastAsia="Times New Roman" w:hAnsi="Times New Roman" w:cs="Times New Roman"/>
          <w:bCs/>
          <w:i/>
          <w:iCs/>
          <w:sz w:val="24"/>
          <w:szCs w:val="24"/>
        </w:rPr>
        <w:t>у</w:t>
      </w:r>
      <w:r w:rsidRPr="0065297F">
        <w:rPr>
          <w:rFonts w:ascii="Times New Roman" w:eastAsia="Times New Roman" w:hAnsi="Times New Roman" w:cs="Times New Roman"/>
          <w:bCs/>
          <w:i/>
          <w:iCs/>
          <w:sz w:val="24"/>
          <w:szCs w:val="24"/>
        </w:rPr>
        <w:t xml:space="preserve">. И проникаясь Пламенем, синтезируемся с Изначально Вышестоящим Отцом ИВДИВО Пра-Октавы 32-го архетипа материи и переходим в Зал на </w:t>
      </w:r>
      <w:r w:rsidR="00C05A41" w:rsidRPr="0065297F">
        <w:rPr>
          <w:rFonts w:ascii="Times New Roman" w:eastAsia="Times New Roman" w:hAnsi="Times New Roman" w:cs="Times New Roman"/>
          <w:bCs/>
          <w:i/>
          <w:iCs/>
          <w:sz w:val="24"/>
          <w:szCs w:val="24"/>
        </w:rPr>
        <w:t>1 </w:t>
      </w:r>
      <w:r w:rsidRPr="0065297F">
        <w:rPr>
          <w:rFonts w:ascii="Times New Roman" w:eastAsia="Times New Roman" w:hAnsi="Times New Roman" w:cs="Times New Roman"/>
          <w:bCs/>
          <w:i/>
          <w:iCs/>
          <w:sz w:val="24"/>
          <w:szCs w:val="24"/>
        </w:rPr>
        <w:t>секстиллион 180</w:t>
      </w:r>
      <w:r w:rsidR="00C05A41" w:rsidRPr="0065297F">
        <w:rPr>
          <w:rFonts w:ascii="Times New Roman" w:eastAsia="Times New Roman" w:hAnsi="Times New Roman" w:cs="Times New Roman"/>
          <w:bCs/>
          <w:i/>
          <w:iCs/>
          <w:sz w:val="24"/>
          <w:szCs w:val="24"/>
        </w:rPr>
        <w:t> </w:t>
      </w:r>
      <w:r w:rsidRPr="0065297F">
        <w:rPr>
          <w:rFonts w:ascii="Times New Roman" w:eastAsia="Times New Roman" w:hAnsi="Times New Roman" w:cs="Times New Roman"/>
          <w:bCs/>
          <w:i/>
          <w:iCs/>
          <w:sz w:val="24"/>
          <w:szCs w:val="24"/>
        </w:rPr>
        <w:t>квинтиллионов 591</w:t>
      </w:r>
      <w:r w:rsidR="00C05A41" w:rsidRPr="0065297F">
        <w:rPr>
          <w:rFonts w:ascii="Times New Roman" w:eastAsia="Times New Roman" w:hAnsi="Times New Roman" w:cs="Times New Roman"/>
          <w:bCs/>
          <w:i/>
          <w:iCs/>
          <w:sz w:val="24"/>
          <w:szCs w:val="24"/>
        </w:rPr>
        <w:t>  </w:t>
      </w:r>
      <w:r w:rsidRPr="0065297F">
        <w:rPr>
          <w:rFonts w:ascii="Times New Roman" w:eastAsia="Times New Roman" w:hAnsi="Times New Roman" w:cs="Times New Roman"/>
          <w:bCs/>
          <w:i/>
          <w:iCs/>
          <w:sz w:val="24"/>
          <w:szCs w:val="24"/>
        </w:rPr>
        <w:t>квадриллион 620</w:t>
      </w:r>
      <w:r w:rsidR="00C05A41" w:rsidRPr="0065297F">
        <w:rPr>
          <w:rFonts w:ascii="Times New Roman" w:eastAsia="Times New Roman" w:hAnsi="Times New Roman" w:cs="Times New Roman"/>
          <w:bCs/>
          <w:i/>
          <w:iCs/>
          <w:sz w:val="24"/>
          <w:szCs w:val="24"/>
        </w:rPr>
        <w:t> </w:t>
      </w:r>
      <w:r w:rsidRPr="0065297F">
        <w:rPr>
          <w:rFonts w:ascii="Times New Roman" w:eastAsia="Times New Roman" w:hAnsi="Times New Roman" w:cs="Times New Roman"/>
          <w:bCs/>
          <w:i/>
          <w:iCs/>
          <w:sz w:val="24"/>
          <w:szCs w:val="24"/>
        </w:rPr>
        <w:t>триллионов 717</w:t>
      </w:r>
      <w:r w:rsidR="00C05A41" w:rsidRPr="0065297F">
        <w:rPr>
          <w:rFonts w:ascii="Times New Roman" w:eastAsia="Times New Roman" w:hAnsi="Times New Roman" w:cs="Times New Roman"/>
          <w:bCs/>
          <w:i/>
          <w:iCs/>
          <w:sz w:val="24"/>
          <w:szCs w:val="24"/>
        </w:rPr>
        <w:t> </w:t>
      </w:r>
      <w:r w:rsidRPr="0065297F">
        <w:rPr>
          <w:rFonts w:ascii="Times New Roman" w:eastAsia="Times New Roman" w:hAnsi="Times New Roman" w:cs="Times New Roman"/>
          <w:bCs/>
          <w:i/>
          <w:iCs/>
          <w:sz w:val="24"/>
          <w:szCs w:val="24"/>
        </w:rPr>
        <w:t>миллиардов 411</w:t>
      </w:r>
      <w:r w:rsidR="00C05A41" w:rsidRPr="0065297F">
        <w:rPr>
          <w:rFonts w:ascii="Times New Roman" w:eastAsia="Times New Roman" w:hAnsi="Times New Roman" w:cs="Times New Roman"/>
          <w:bCs/>
          <w:i/>
          <w:iCs/>
          <w:sz w:val="24"/>
          <w:szCs w:val="24"/>
        </w:rPr>
        <w:t> </w:t>
      </w:r>
      <w:r w:rsidRPr="0065297F">
        <w:rPr>
          <w:rFonts w:ascii="Times New Roman" w:eastAsia="Times New Roman" w:hAnsi="Times New Roman" w:cs="Times New Roman"/>
          <w:bCs/>
          <w:i/>
          <w:iCs/>
          <w:sz w:val="24"/>
          <w:szCs w:val="24"/>
        </w:rPr>
        <w:t>миллионов 303</w:t>
      </w:r>
      <w:r w:rsidR="00C05A41" w:rsidRPr="0065297F">
        <w:rPr>
          <w:rFonts w:ascii="Times New Roman" w:eastAsia="Times New Roman" w:hAnsi="Times New Roman" w:cs="Times New Roman"/>
          <w:bCs/>
          <w:i/>
          <w:iCs/>
          <w:sz w:val="24"/>
          <w:szCs w:val="24"/>
        </w:rPr>
        <w:t> </w:t>
      </w:r>
      <w:r w:rsidRPr="0065297F">
        <w:rPr>
          <w:rFonts w:ascii="Times New Roman" w:eastAsia="Times New Roman" w:hAnsi="Times New Roman" w:cs="Times New Roman"/>
          <w:bCs/>
          <w:i/>
          <w:iCs/>
          <w:sz w:val="24"/>
          <w:szCs w:val="24"/>
        </w:rPr>
        <w:t>тысячи 425</w:t>
      </w:r>
      <w:r w:rsidR="00C05A41" w:rsidRPr="0065297F">
        <w:rPr>
          <w:rFonts w:ascii="Times New Roman" w:eastAsia="Times New Roman" w:hAnsi="Times New Roman" w:cs="Times New Roman"/>
          <w:bCs/>
          <w:i/>
          <w:iCs/>
          <w:sz w:val="24"/>
          <w:szCs w:val="24"/>
        </w:rPr>
        <w:noBreakHyphen/>
        <w:t>ю </w:t>
      </w:r>
      <w:r w:rsidRPr="0065297F">
        <w:rPr>
          <w:rFonts w:ascii="Times New Roman" w:eastAsia="Times New Roman" w:hAnsi="Times New Roman" w:cs="Times New Roman"/>
          <w:bCs/>
          <w:i/>
          <w:iCs/>
          <w:sz w:val="24"/>
          <w:szCs w:val="24"/>
        </w:rPr>
        <w:t>высокую цельную ивдиво-реальность. Развёртываясь пред Изначально Вышестоящим Отцом ИВДИВО Пра-Октавы телесно Владыками 101-го Синтеза Изначально Вышестоящего Отца в синтезе Пламён Иерархии, стоящие пред Изначально Вышестоящим Отцом и горящие собою. И синтезируюсь с Хум Изначально Вышестоящего Отца, стяжаем Синтез Изначально Вышестоящего Отца, прося преобразить каждого из нас и синтез нас, иерархически состоявшимися по указу Глав Иерархии, соответствующими Пламенами Отца 32-го архетипа ИВДИВО Пра-Октавы каждым из нас. И прямым иерархическим явлением Изначально Вышестоящего Отца ИВДИВО Пра-Октавы синтезфизически собою.</w:t>
      </w:r>
    </w:p>
    <w:p w14:paraId="78E3ECD6"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bCs/>
          <w:i/>
          <w:iCs/>
          <w:sz w:val="24"/>
          <w:szCs w:val="24"/>
        </w:rPr>
      </w:pPr>
      <w:r w:rsidRPr="0065297F">
        <w:rPr>
          <w:rFonts w:ascii="Times New Roman" w:eastAsia="Times New Roman" w:hAnsi="Times New Roman" w:cs="Times New Roman"/>
          <w:bCs/>
          <w:i/>
          <w:iCs/>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5B01B43E" w14:textId="4E9633B3" w:rsidR="006D0066" w:rsidRPr="0065297F" w:rsidRDefault="006D0066" w:rsidP="006D0066">
      <w:pPr>
        <w:spacing w:after="0" w:line="240" w:lineRule="auto"/>
        <w:ind w:firstLine="709"/>
        <w:contextualSpacing/>
        <w:jc w:val="both"/>
        <w:rPr>
          <w:rFonts w:ascii="Times New Roman" w:eastAsia="Times New Roman" w:hAnsi="Times New Roman" w:cs="Times New Roman"/>
          <w:bCs/>
          <w:i/>
          <w:iCs/>
          <w:sz w:val="24"/>
          <w:szCs w:val="24"/>
        </w:rPr>
      </w:pPr>
      <w:r w:rsidRPr="0065297F">
        <w:rPr>
          <w:rFonts w:ascii="Times New Roman" w:eastAsia="Times New Roman" w:hAnsi="Times New Roman" w:cs="Times New Roman"/>
          <w:bCs/>
          <w:i/>
          <w:iCs/>
          <w:sz w:val="24"/>
          <w:szCs w:val="24"/>
        </w:rPr>
        <w:t xml:space="preserve">И мы благодарим Изначально Вышестоящего Отца ИВДИВО Пра-Октавы, Изначально Вышестоящих Аватаров Синтеза Кут Хуми Фаинь, Сераписа Велетте ИВДИВО Пра-Октавы. Возвращаемся в физическую реализацию в данный зал синтезфизически собой телесно, горя Пламенами Иерархии Изначально Вышестоящего Отца каждым из нас. И эманируем всё стяжённое и возожжённое в ИВДИВО, в ИВДИВО Минск, ИВДИВО Белая Вежа, ИВДИВО Борисов, ИВДИВО </w:t>
      </w:r>
      <w:r w:rsidR="00C05A41" w:rsidRPr="0065297F">
        <w:rPr>
          <w:rFonts w:ascii="Times New Roman" w:eastAsia="Times New Roman" w:hAnsi="Times New Roman" w:cs="Times New Roman"/>
          <w:bCs/>
          <w:i/>
          <w:iCs/>
          <w:sz w:val="24"/>
          <w:szCs w:val="24"/>
        </w:rPr>
        <w:t>Д</w:t>
      </w:r>
      <w:r w:rsidRPr="0065297F">
        <w:rPr>
          <w:rFonts w:ascii="Times New Roman" w:eastAsia="Times New Roman" w:hAnsi="Times New Roman" w:cs="Times New Roman"/>
          <w:bCs/>
          <w:i/>
          <w:iCs/>
          <w:sz w:val="24"/>
          <w:szCs w:val="24"/>
        </w:rPr>
        <w:t xml:space="preserve">олжностной </w:t>
      </w:r>
      <w:r w:rsidR="00C05A41" w:rsidRPr="0065297F">
        <w:rPr>
          <w:rFonts w:ascii="Times New Roman" w:eastAsia="Times New Roman" w:hAnsi="Times New Roman" w:cs="Times New Roman"/>
          <w:bCs/>
          <w:i/>
          <w:iCs/>
          <w:sz w:val="24"/>
          <w:szCs w:val="24"/>
        </w:rPr>
        <w:t>К</w:t>
      </w:r>
      <w:r w:rsidRPr="0065297F">
        <w:rPr>
          <w:rFonts w:ascii="Times New Roman" w:eastAsia="Times New Roman" w:hAnsi="Times New Roman" w:cs="Times New Roman"/>
          <w:bCs/>
          <w:i/>
          <w:iCs/>
          <w:sz w:val="24"/>
          <w:szCs w:val="24"/>
        </w:rPr>
        <w:t xml:space="preserve">омпетенции деятельности каждого из нас и ИВДИВО каждого из нас. </w:t>
      </w:r>
    </w:p>
    <w:p w14:paraId="6B6C9AF1" w14:textId="77777777" w:rsidR="006D0066" w:rsidRPr="0065297F" w:rsidRDefault="006D0066" w:rsidP="006D0066">
      <w:pPr>
        <w:spacing w:after="0" w:line="240" w:lineRule="auto"/>
        <w:ind w:firstLine="709"/>
        <w:contextualSpacing/>
        <w:jc w:val="both"/>
        <w:rPr>
          <w:rFonts w:ascii="Times New Roman" w:eastAsia="Times New Roman" w:hAnsi="Times New Roman" w:cs="Times New Roman"/>
          <w:bCs/>
          <w:i/>
          <w:iCs/>
          <w:sz w:val="24"/>
          <w:szCs w:val="24"/>
        </w:rPr>
      </w:pPr>
      <w:r w:rsidRPr="0065297F">
        <w:rPr>
          <w:rFonts w:ascii="Times New Roman" w:eastAsia="Times New Roman" w:hAnsi="Times New Roman" w:cs="Times New Roman"/>
          <w:bCs/>
          <w:i/>
          <w:iCs/>
          <w:sz w:val="24"/>
          <w:szCs w:val="24"/>
        </w:rPr>
        <w:t>И выходим из практики. Аминь.</w:t>
      </w:r>
    </w:p>
    <w:p w14:paraId="394A84EB" w14:textId="2C460A76" w:rsidR="006D0066" w:rsidRPr="0065297F" w:rsidRDefault="006D0066" w:rsidP="005017CB">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 xml:space="preserve">Чтоб было </w:t>
      </w:r>
      <w:r w:rsidR="005017CB" w:rsidRPr="0065297F">
        <w:rPr>
          <w:rFonts w:ascii="Times New Roman" w:eastAsia="Calibri" w:hAnsi="Times New Roman" w:cs="Times New Roman"/>
          <w:sz w:val="24"/>
          <w:szCs w:val="24"/>
        </w:rPr>
        <w:t>понятно, что делают с вами Пламе</w:t>
      </w:r>
      <w:r w:rsidRPr="0065297F">
        <w:rPr>
          <w:rFonts w:ascii="Times New Roman" w:eastAsia="Calibri" w:hAnsi="Times New Roman" w:cs="Times New Roman"/>
          <w:sz w:val="24"/>
          <w:szCs w:val="24"/>
        </w:rPr>
        <w:t>на, я чуть не оговорился. В ИВДИВО Должностной Компетенции п</w:t>
      </w:r>
      <w:r w:rsidR="005017CB" w:rsidRPr="0065297F">
        <w:rPr>
          <w:rFonts w:ascii="Times New Roman" w:eastAsia="Calibri" w:hAnsi="Times New Roman" w:cs="Times New Roman"/>
          <w:sz w:val="24"/>
          <w:szCs w:val="24"/>
        </w:rPr>
        <w:t>раведности каждого из вас. Пламе</w:t>
      </w:r>
      <w:r w:rsidRPr="0065297F">
        <w:rPr>
          <w:rFonts w:ascii="Times New Roman" w:eastAsia="Calibri" w:hAnsi="Times New Roman" w:cs="Times New Roman"/>
          <w:sz w:val="24"/>
          <w:szCs w:val="24"/>
        </w:rPr>
        <w:t xml:space="preserve">на Иерархии. У нас Компетенции в ИВДИВО с точки зрения Иерархии праведности. То есть насколько мы корректно себя ведём. </w:t>
      </w:r>
    </w:p>
    <w:p w14:paraId="7AD9F04D" w14:textId="77777777" w:rsidR="006D0066" w:rsidRPr="0065297F" w:rsidRDefault="006D0066" w:rsidP="005017CB">
      <w:pPr>
        <w:spacing w:after="0" w:line="240" w:lineRule="auto"/>
        <w:ind w:firstLine="709"/>
        <w:contextualSpacing/>
        <w:jc w:val="both"/>
        <w:rPr>
          <w:rFonts w:ascii="Times New Roman" w:eastAsia="Calibri" w:hAnsi="Times New Roman" w:cs="Times New Roman"/>
          <w:sz w:val="24"/>
          <w:szCs w:val="24"/>
        </w:rPr>
      </w:pPr>
      <w:r w:rsidRPr="0065297F">
        <w:rPr>
          <w:rFonts w:ascii="Times New Roman" w:eastAsia="Calibri" w:hAnsi="Times New Roman" w:cs="Times New Roman"/>
          <w:sz w:val="24"/>
          <w:szCs w:val="24"/>
        </w:rPr>
        <w:t>У нас 12.00, 25 минут перерыв.</w:t>
      </w:r>
    </w:p>
    <w:p w14:paraId="7E11DBCE" w14:textId="77777777" w:rsidR="006D0066" w:rsidRPr="0065297F" w:rsidRDefault="006D0066" w:rsidP="006D0066"/>
    <w:p w14:paraId="0E2A7622" w14:textId="0E02B96A" w:rsidR="006D0066" w:rsidRPr="0065297F" w:rsidRDefault="006D0066">
      <w:r w:rsidRPr="0065297F">
        <w:br w:type="page"/>
      </w:r>
    </w:p>
    <w:p w14:paraId="6F6EB6F2" w14:textId="419AA0DF" w:rsidR="00281477" w:rsidRPr="0065297F" w:rsidRDefault="008521A2" w:rsidP="00281477">
      <w:pPr>
        <w:pStyle w:val="2"/>
      </w:pPr>
      <w:bookmarkStart w:id="68" w:name="_Toc96117284"/>
      <w:r w:rsidRPr="0065297F">
        <w:lastRenderedPageBreak/>
        <w:t>2 день 2 часть</w:t>
      </w:r>
      <w:bookmarkEnd w:id="68"/>
    </w:p>
    <w:p w14:paraId="1C2DD397" w14:textId="79A338FB" w:rsidR="00281477" w:rsidRPr="0065297F" w:rsidRDefault="00281477" w:rsidP="008521A2">
      <w:pPr>
        <w:pStyle w:val="2"/>
      </w:pPr>
      <w:bookmarkStart w:id="69" w:name="_Toc96117285"/>
      <w:r w:rsidRPr="0065297F">
        <w:t>Количество Единиц в Компетенции</w:t>
      </w:r>
      <w:bookmarkEnd w:id="69"/>
    </w:p>
    <w:p w14:paraId="251B182E" w14:textId="77777777"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t>Всё. Пожалуйста. Тишина.  Мы продолжаем нашу работу. На перерыве поступил один интересный вопрос, который стоит обсудить, чтобы у нас</w:t>
      </w:r>
      <w:r w:rsidRPr="0065297F">
        <w:rPr>
          <w:rFonts w:ascii="Times New Roman" w:hAnsi="Times New Roman"/>
          <w:b/>
          <w:i/>
          <w:sz w:val="24"/>
          <w:szCs w:val="24"/>
        </w:rPr>
        <w:t xml:space="preserve"> </w:t>
      </w:r>
      <w:r w:rsidRPr="0065297F">
        <w:rPr>
          <w:rFonts w:ascii="Times New Roman" w:hAnsi="Times New Roman"/>
          <w:sz w:val="24"/>
          <w:szCs w:val="24"/>
        </w:rPr>
        <w:t>не было разночтений по деятельности.</w:t>
      </w:r>
    </w:p>
    <w:p w14:paraId="1B7B6BC3" w14:textId="10898B21"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t>Если мы с вами сейчас стяжаем Компетенцию, ну, вот ИВДИВО-Синтезность. Мы сейчас стяжали 17 миллиардов Единиц. Открываешь, а по количеству Компетенций там совсем другое количество Единиц. Потому что там идёт по видам организации материи. По архетипам материи, извините. Если мы раскрутим это по архетипам материи, то там выпадает другая цифра.</w:t>
      </w:r>
    </w:p>
    <w:p w14:paraId="68E1E384" w14:textId="10D91628"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t xml:space="preserve">Отсюда вопрос, почему так стяжаем? Причём, смотрели разных Владык Синтеза, кто что стяжает, включая меня, и у нас у всех разные цифры. Ответ простой. </w:t>
      </w:r>
    </w:p>
    <w:p w14:paraId="3CE22A53" w14:textId="7A92E9F5"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t>Мы, во-первых, в Распоряжении написано, что для Должностно Компетентных ИВДИВО количество Единиц в каждой компетенции разное. И мы всем Владыкам Синтеза рекомендовали стяжать от видов организации материи. Это важно, потому что мы можем стяжать формально такого-то архетипа материи, но к нам это может или не поместиться, или застрять и не будет работать. То есть, формально мы стяжаем, а динамически усвоить не можем. То есть, мы иногда не можем усваивать большее количество, чем нам дают. Ну, допустим, ИВДИВО-Синтез можно было стяжать в более высоком архетипе, чем мы сейчас взяли. В 20</w:t>
      </w:r>
      <w:r w:rsidRPr="0065297F">
        <w:rPr>
          <w:rFonts w:ascii="Times New Roman" w:hAnsi="Times New Roman"/>
          <w:sz w:val="24"/>
          <w:szCs w:val="24"/>
        </w:rPr>
        <w:noBreakHyphen/>
        <w:t>м. А мы взяли 17</w:t>
      </w:r>
      <w:r w:rsidRPr="0065297F">
        <w:rPr>
          <w:rFonts w:ascii="Times New Roman" w:hAnsi="Times New Roman"/>
          <w:sz w:val="24"/>
          <w:szCs w:val="24"/>
        </w:rPr>
        <w:noBreakHyphen/>
        <w:t>й архетип. Ну, или в 21</w:t>
      </w:r>
      <w:r w:rsidRPr="0065297F">
        <w:rPr>
          <w:rFonts w:ascii="Times New Roman" w:hAnsi="Times New Roman"/>
          <w:sz w:val="24"/>
          <w:szCs w:val="24"/>
        </w:rPr>
        <w:noBreakHyphen/>
        <w:t>м архетипе. Но мы взяли 17</w:t>
      </w:r>
      <w:r w:rsidRPr="0065297F">
        <w:rPr>
          <w:rFonts w:ascii="Times New Roman" w:hAnsi="Times New Roman"/>
          <w:sz w:val="24"/>
          <w:szCs w:val="24"/>
        </w:rPr>
        <w:noBreakHyphen/>
        <w:t>й архетип, потому что это то количество Единиц однородности, которое группа способна усвоить на сегодня. Причём, это максимальное количество, потому что буквально, если перейдём на 18</w:t>
      </w:r>
      <w:r w:rsidRPr="0065297F">
        <w:rPr>
          <w:rFonts w:ascii="Times New Roman" w:hAnsi="Times New Roman"/>
          <w:sz w:val="24"/>
          <w:szCs w:val="24"/>
        </w:rPr>
        <w:noBreakHyphen/>
        <w:t>й архетип, мы с вами там ну, станем окаменевать, так выразимся.</w:t>
      </w:r>
    </w:p>
    <w:p w14:paraId="4B7E9728" w14:textId="128CA488"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t>И вот здесь есть такая фишка, что в Распоряжении есть два подхода. Первый – стандартно-человеческий, жёсткий. Там, количество Посвящений Метагалактических 1024. Ну, или там 256. Ну, по-моему, 1024, как Солнечной системы. Количество там Статусов… И пошли вверх… Четыре… И вот по количеству видов организаций материи идёт количество там Статусов, Посвящений. Но здесь такой… А у Должностно Компетентных, там специально написано, всё зависит от того количества видов организации материи, которое Аватар Синтеза установит на Синтез. Поэтому у нас могут стяжать и на четыре миллиона в Октавной Метагалактике, имеют право, и на 17  миллиардов в Си-ИВДИВО Метагалактике, тоже имеют право. И это одновременно и тот, и тот Синтез. И в этот момент идёт разработка этой Компетенции в разных архетипах материи.</w:t>
      </w:r>
    </w:p>
    <w:p w14:paraId="5279ADAD" w14:textId="57650D1C"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t>Вы должны увидеть, что этих Компетенций ни на планете, ни в Метагалактике почти нет. Мы вообще первая цивилизация, которая получила 32 Компетенции из тех, что мы знаем вообще вот тут… Понятно. Поэтому мы разрабатываем ещё эти компетенции, чтобы они были в каждом архетипе материи. Поэтому, когда мы стяжаем разное количество Единиц, не надо париться, что это меньше или больше. Почему? На самом деле мы даже не должны столько стяжать. Ну, так, если взять по-честному, у вас седьмая ИВДИВО-… вам положено семь Единиц.</w:t>
      </w:r>
    </w:p>
    <w:p w14:paraId="21089F04" w14:textId="77777777"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i/>
          <w:sz w:val="24"/>
          <w:szCs w:val="24"/>
        </w:rPr>
        <w:t xml:space="preserve">Из зала: </w:t>
      </w:r>
      <w:r w:rsidRPr="0065297F">
        <w:rPr>
          <w:rFonts w:ascii="Times New Roman" w:hAnsi="Times New Roman"/>
          <w:sz w:val="24"/>
          <w:szCs w:val="24"/>
        </w:rPr>
        <w:t xml:space="preserve">– </w:t>
      </w:r>
      <w:r w:rsidRPr="0065297F">
        <w:rPr>
          <w:rFonts w:ascii="Times New Roman" w:hAnsi="Times New Roman"/>
          <w:i/>
          <w:sz w:val="24"/>
          <w:szCs w:val="24"/>
        </w:rPr>
        <w:t>Не</w:t>
      </w:r>
      <w:r w:rsidRPr="0065297F">
        <w:rPr>
          <w:rFonts w:ascii="Times New Roman" w:hAnsi="Times New Roman"/>
          <w:sz w:val="24"/>
          <w:szCs w:val="24"/>
        </w:rPr>
        <w:t xml:space="preserve"> </w:t>
      </w:r>
      <w:r w:rsidRPr="0065297F">
        <w:rPr>
          <w:rFonts w:ascii="Times New Roman" w:hAnsi="Times New Roman"/>
          <w:i/>
          <w:sz w:val="24"/>
          <w:szCs w:val="24"/>
        </w:rPr>
        <w:t>миллионы</w:t>
      </w:r>
      <w:r w:rsidRPr="0065297F">
        <w:rPr>
          <w:rFonts w:ascii="Times New Roman" w:hAnsi="Times New Roman"/>
          <w:sz w:val="24"/>
          <w:szCs w:val="24"/>
        </w:rPr>
        <w:t xml:space="preserve">. </w:t>
      </w:r>
    </w:p>
    <w:p w14:paraId="62C915C5" w14:textId="681E65E9"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t>У вас седьмая ИВДИВО-Синтезность, вам положено семь Единиц. Ну, единственное, что я выведу вас в 20</w:t>
      </w:r>
      <w:r w:rsidRPr="0065297F">
        <w:rPr>
          <w:rFonts w:ascii="Times New Roman" w:hAnsi="Times New Roman"/>
          <w:sz w:val="24"/>
          <w:szCs w:val="24"/>
        </w:rPr>
        <w:noBreakHyphen/>
        <w:t>й архетип материи или в 21</w:t>
      </w:r>
      <w:r w:rsidRPr="0065297F">
        <w:rPr>
          <w:rFonts w:ascii="Times New Roman" w:hAnsi="Times New Roman"/>
          <w:sz w:val="24"/>
          <w:szCs w:val="24"/>
        </w:rPr>
        <w:noBreakHyphen/>
        <w:t>й. В 21</w:t>
      </w:r>
      <w:r w:rsidRPr="0065297F">
        <w:rPr>
          <w:rFonts w:ascii="Times New Roman" w:hAnsi="Times New Roman"/>
          <w:sz w:val="24"/>
          <w:szCs w:val="24"/>
        </w:rPr>
        <w:noBreakHyphen/>
        <w:t>й. Вы возьмёте там семь Единиц и на этом закончим. И я вас понижаю ниже в 17</w:t>
      </w:r>
      <w:r w:rsidRPr="0065297F">
        <w:rPr>
          <w:rFonts w:ascii="Times New Roman" w:hAnsi="Times New Roman"/>
          <w:sz w:val="24"/>
          <w:szCs w:val="24"/>
        </w:rPr>
        <w:noBreakHyphen/>
        <w:t>й. Здесь этот стандарт отодвигается в 21</w:t>
      </w:r>
      <w:r w:rsidRPr="0065297F">
        <w:rPr>
          <w:rFonts w:ascii="Times New Roman" w:hAnsi="Times New Roman"/>
          <w:sz w:val="24"/>
          <w:szCs w:val="24"/>
        </w:rPr>
        <w:noBreakHyphen/>
        <w:t xml:space="preserve">й, и мы стяжаем 17 миллиардов, ну, сейчас – один триллион. Что вам выгоднее: стяжать один триллион или семь Единиц? </w:t>
      </w:r>
    </w:p>
    <w:p w14:paraId="5755250B" w14:textId="77777777" w:rsidR="00281477" w:rsidRPr="0065297F" w:rsidRDefault="00281477" w:rsidP="00281477">
      <w:pPr>
        <w:pStyle w:val="a7"/>
        <w:ind w:firstLine="709"/>
        <w:jc w:val="both"/>
        <w:rPr>
          <w:rFonts w:ascii="Times New Roman" w:hAnsi="Times New Roman"/>
          <w:i/>
          <w:sz w:val="24"/>
          <w:szCs w:val="24"/>
        </w:rPr>
      </w:pPr>
      <w:r w:rsidRPr="0065297F">
        <w:rPr>
          <w:rFonts w:ascii="Times New Roman" w:hAnsi="Times New Roman"/>
          <w:i/>
          <w:sz w:val="24"/>
          <w:szCs w:val="24"/>
        </w:rPr>
        <w:lastRenderedPageBreak/>
        <w:t xml:space="preserve">Из зала: </w:t>
      </w:r>
      <w:r w:rsidRPr="0065297F">
        <w:rPr>
          <w:rFonts w:ascii="Times New Roman" w:hAnsi="Times New Roman"/>
          <w:sz w:val="24"/>
          <w:szCs w:val="24"/>
        </w:rPr>
        <w:t xml:space="preserve">– </w:t>
      </w:r>
      <w:r w:rsidRPr="0065297F">
        <w:rPr>
          <w:rFonts w:ascii="Times New Roman" w:hAnsi="Times New Roman"/>
          <w:i/>
          <w:sz w:val="24"/>
          <w:szCs w:val="24"/>
        </w:rPr>
        <w:t>Один триллион.</w:t>
      </w:r>
    </w:p>
    <w:p w14:paraId="787B0836" w14:textId="13FF681F"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t>И вот, если взять чёткое иерархическое исследование, я вас должен вывести в 21</w:t>
      </w:r>
      <w:r w:rsidRPr="0065297F">
        <w:rPr>
          <w:rFonts w:ascii="Times New Roman" w:hAnsi="Times New Roman"/>
          <w:sz w:val="24"/>
          <w:szCs w:val="24"/>
        </w:rPr>
        <w:noBreakHyphen/>
        <w:t xml:space="preserve">й архетип, стяжать семь Единиц и сказать: «Ну, всё, ребята, растём. Стяжаете Восьмую, будет восемь </w:t>
      </w:r>
      <w:r w:rsidR="00851637" w:rsidRPr="0065297F">
        <w:rPr>
          <w:rFonts w:ascii="Times New Roman" w:hAnsi="Times New Roman"/>
          <w:sz w:val="24"/>
          <w:szCs w:val="24"/>
        </w:rPr>
        <w:t>Е</w:t>
      </w:r>
      <w:r w:rsidRPr="0065297F">
        <w:rPr>
          <w:rFonts w:ascii="Times New Roman" w:hAnsi="Times New Roman"/>
          <w:sz w:val="24"/>
          <w:szCs w:val="24"/>
        </w:rPr>
        <w:t xml:space="preserve">диниц». А мы идём более низким архетипом и стяжаем один триллион. Мы фактически разрабатываем сумасшедшее количество перспективных </w:t>
      </w:r>
      <w:r w:rsidR="00851637" w:rsidRPr="0065297F">
        <w:rPr>
          <w:rFonts w:ascii="Times New Roman" w:hAnsi="Times New Roman"/>
          <w:sz w:val="24"/>
          <w:szCs w:val="24"/>
        </w:rPr>
        <w:t>К</w:t>
      </w:r>
      <w:r w:rsidRPr="0065297F">
        <w:rPr>
          <w:rFonts w:ascii="Times New Roman" w:hAnsi="Times New Roman"/>
          <w:sz w:val="24"/>
          <w:szCs w:val="24"/>
        </w:rPr>
        <w:t xml:space="preserve">омпетенций в каждом из вас. Они проще по состоянию архетипа, но они выигрывают за счёт количества, где в вас количество переходит в качество и динамически вы получаете заряд далеко не на семь. На сколько? Один триллион разделите на </w:t>
      </w:r>
      <w:r w:rsidR="00851637" w:rsidRPr="0065297F">
        <w:rPr>
          <w:rFonts w:ascii="Times New Roman" w:hAnsi="Times New Roman"/>
          <w:sz w:val="24"/>
          <w:szCs w:val="24"/>
        </w:rPr>
        <w:t>32</w:t>
      </w:r>
      <w:r w:rsidRPr="0065297F">
        <w:rPr>
          <w:rFonts w:ascii="Times New Roman" w:hAnsi="Times New Roman"/>
          <w:sz w:val="24"/>
          <w:szCs w:val="24"/>
        </w:rPr>
        <w:t xml:space="preserve">. И вы получите заряд вполне себе в миллиардах на количество </w:t>
      </w:r>
      <w:r w:rsidR="00851637" w:rsidRPr="0065297F">
        <w:rPr>
          <w:rFonts w:ascii="Times New Roman" w:hAnsi="Times New Roman"/>
          <w:sz w:val="24"/>
          <w:szCs w:val="24"/>
        </w:rPr>
        <w:t>К</w:t>
      </w:r>
      <w:r w:rsidRPr="0065297F">
        <w:rPr>
          <w:rFonts w:ascii="Times New Roman" w:hAnsi="Times New Roman"/>
          <w:sz w:val="24"/>
          <w:szCs w:val="24"/>
        </w:rPr>
        <w:t xml:space="preserve">омпетенций, которые вы сейчас вот стимулируетесь. Вы увидели? То есть, я применяю количественный метод, чтобы стимулировать более быстрое развитие </w:t>
      </w:r>
      <w:r w:rsidR="00851637" w:rsidRPr="0065297F">
        <w:rPr>
          <w:rFonts w:ascii="Times New Roman" w:hAnsi="Times New Roman"/>
          <w:sz w:val="24"/>
          <w:szCs w:val="24"/>
        </w:rPr>
        <w:t>К</w:t>
      </w:r>
      <w:r w:rsidRPr="0065297F">
        <w:rPr>
          <w:rFonts w:ascii="Times New Roman" w:hAnsi="Times New Roman"/>
          <w:sz w:val="24"/>
          <w:szCs w:val="24"/>
        </w:rPr>
        <w:t xml:space="preserve">омпетенций у вас при стяжании, а вот запись внутри идёт качественная от Отца. Если я пойду качественным стяжанием, я введу вас в </w:t>
      </w:r>
      <w:r w:rsidR="00851637" w:rsidRPr="0065297F">
        <w:rPr>
          <w:rFonts w:ascii="Times New Roman" w:hAnsi="Times New Roman"/>
          <w:sz w:val="24"/>
          <w:szCs w:val="24"/>
        </w:rPr>
        <w:t>21</w:t>
      </w:r>
      <w:r w:rsidR="00851637" w:rsidRPr="0065297F">
        <w:rPr>
          <w:rFonts w:ascii="Times New Roman" w:hAnsi="Times New Roman"/>
          <w:sz w:val="24"/>
          <w:szCs w:val="24"/>
        </w:rPr>
        <w:noBreakHyphen/>
        <w:t xml:space="preserve">й </w:t>
      </w:r>
      <w:r w:rsidRPr="0065297F">
        <w:rPr>
          <w:rFonts w:ascii="Times New Roman" w:hAnsi="Times New Roman"/>
          <w:sz w:val="24"/>
          <w:szCs w:val="24"/>
        </w:rPr>
        <w:t xml:space="preserve">архетип, мы стяжаем семь </w:t>
      </w:r>
      <w:r w:rsidR="00851637" w:rsidRPr="0065297F">
        <w:rPr>
          <w:rFonts w:ascii="Times New Roman" w:hAnsi="Times New Roman"/>
          <w:sz w:val="24"/>
          <w:szCs w:val="24"/>
        </w:rPr>
        <w:t>Е</w:t>
      </w:r>
      <w:r w:rsidRPr="0065297F">
        <w:rPr>
          <w:rFonts w:ascii="Times New Roman" w:hAnsi="Times New Roman"/>
          <w:sz w:val="24"/>
          <w:szCs w:val="24"/>
        </w:rPr>
        <w:t xml:space="preserve">диниц качественного выражения седьмой ИВДИВО-Синтезности, и я с вами тоже по Стандарту всё сделал. Но тогда никаких триллионов в нас не мучается. Вот такая ситуация. </w:t>
      </w:r>
    </w:p>
    <w:p w14:paraId="22F6EB11" w14:textId="3DE3E799"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t xml:space="preserve">Я пару раз на Синтезах стяжал в том же самом архетипе материи такое же количество, большое, вида организации материи, когда мы пристраивались к ним, но эффекта было мало. То есть, команда начала застревать в этом объёме. Поэтому выгоднее стяжать нижестоящий объём. Знаете, такая хитрая вещь: ИВДИВО смотрит на вас, у вас ИВДИВО-Синтезная компетенция и начинает вас </w:t>
      </w:r>
      <w:r w:rsidR="00851637" w:rsidRPr="0065297F">
        <w:rPr>
          <w:rFonts w:ascii="Times New Roman" w:hAnsi="Times New Roman"/>
          <w:sz w:val="24"/>
          <w:szCs w:val="24"/>
        </w:rPr>
        <w:t>«</w:t>
      </w:r>
      <w:r w:rsidRPr="0065297F">
        <w:rPr>
          <w:rFonts w:ascii="Times New Roman" w:hAnsi="Times New Roman"/>
          <w:sz w:val="24"/>
          <w:szCs w:val="24"/>
        </w:rPr>
        <w:t>шарашить</w:t>
      </w:r>
      <w:r w:rsidR="00851637" w:rsidRPr="0065297F">
        <w:rPr>
          <w:rFonts w:ascii="Times New Roman" w:hAnsi="Times New Roman"/>
          <w:sz w:val="24"/>
          <w:szCs w:val="24"/>
        </w:rPr>
        <w:t>»</w:t>
      </w:r>
      <w:r w:rsidRPr="0065297F">
        <w:rPr>
          <w:rFonts w:ascii="Times New Roman" w:hAnsi="Times New Roman"/>
          <w:sz w:val="24"/>
          <w:szCs w:val="24"/>
        </w:rPr>
        <w:t xml:space="preserve"> </w:t>
      </w:r>
      <w:r w:rsidR="00851637" w:rsidRPr="0065297F">
        <w:rPr>
          <w:rFonts w:ascii="Times New Roman" w:hAnsi="Times New Roman"/>
          <w:sz w:val="24"/>
          <w:szCs w:val="24"/>
        </w:rPr>
        <w:t>21</w:t>
      </w:r>
      <w:r w:rsidR="00851637" w:rsidRPr="0065297F">
        <w:rPr>
          <w:rFonts w:ascii="Times New Roman" w:hAnsi="Times New Roman"/>
          <w:sz w:val="24"/>
          <w:szCs w:val="24"/>
        </w:rPr>
        <w:noBreakHyphen/>
        <w:t xml:space="preserve">м </w:t>
      </w:r>
      <w:r w:rsidRPr="0065297F">
        <w:rPr>
          <w:rFonts w:ascii="Times New Roman" w:hAnsi="Times New Roman"/>
          <w:sz w:val="24"/>
          <w:szCs w:val="24"/>
        </w:rPr>
        <w:t xml:space="preserve">Огнём. Огнём </w:t>
      </w:r>
      <w:r w:rsidR="00851637" w:rsidRPr="0065297F">
        <w:rPr>
          <w:rFonts w:ascii="Times New Roman" w:hAnsi="Times New Roman"/>
          <w:sz w:val="24"/>
          <w:szCs w:val="24"/>
        </w:rPr>
        <w:t>21</w:t>
      </w:r>
      <w:r w:rsidR="00851637" w:rsidRPr="0065297F">
        <w:rPr>
          <w:rFonts w:ascii="Times New Roman" w:hAnsi="Times New Roman"/>
          <w:sz w:val="24"/>
          <w:szCs w:val="24"/>
        </w:rPr>
        <w:noBreakHyphen/>
        <w:t>го</w:t>
      </w:r>
      <w:r w:rsidRPr="0065297F">
        <w:rPr>
          <w:rFonts w:ascii="Times New Roman" w:hAnsi="Times New Roman"/>
          <w:sz w:val="24"/>
          <w:szCs w:val="24"/>
        </w:rPr>
        <w:t xml:space="preserve"> архетипа. А у вас в компетенции стоит </w:t>
      </w:r>
      <w:r w:rsidR="00851637" w:rsidRPr="0065297F">
        <w:rPr>
          <w:rFonts w:ascii="Times New Roman" w:hAnsi="Times New Roman"/>
          <w:sz w:val="24"/>
          <w:szCs w:val="24"/>
        </w:rPr>
        <w:t>17</w:t>
      </w:r>
      <w:r w:rsidR="00851637" w:rsidRPr="0065297F">
        <w:rPr>
          <w:rFonts w:ascii="Times New Roman" w:hAnsi="Times New Roman"/>
          <w:sz w:val="24"/>
          <w:szCs w:val="24"/>
        </w:rPr>
        <w:noBreakHyphen/>
      </w:r>
      <w:r w:rsidRPr="0065297F">
        <w:rPr>
          <w:rFonts w:ascii="Times New Roman" w:hAnsi="Times New Roman"/>
          <w:sz w:val="24"/>
          <w:szCs w:val="24"/>
        </w:rPr>
        <w:t xml:space="preserve">й Огонь. И вам – хоть бы хны. Потому что Огонь </w:t>
      </w:r>
      <w:r w:rsidR="00851637" w:rsidRPr="0065297F">
        <w:rPr>
          <w:rFonts w:ascii="Times New Roman" w:hAnsi="Times New Roman"/>
          <w:sz w:val="24"/>
          <w:szCs w:val="24"/>
        </w:rPr>
        <w:t>21</w:t>
      </w:r>
      <w:r w:rsidR="00851637" w:rsidRPr="0065297F">
        <w:rPr>
          <w:rFonts w:ascii="Times New Roman" w:hAnsi="Times New Roman"/>
          <w:sz w:val="24"/>
          <w:szCs w:val="24"/>
        </w:rPr>
        <w:noBreakHyphen/>
        <w:t>й</w:t>
      </w:r>
      <w:r w:rsidRPr="0065297F">
        <w:rPr>
          <w:rFonts w:ascii="Times New Roman" w:hAnsi="Times New Roman"/>
          <w:sz w:val="24"/>
          <w:szCs w:val="24"/>
        </w:rPr>
        <w:t xml:space="preserve"> на </w:t>
      </w:r>
      <w:r w:rsidR="00851637" w:rsidRPr="0065297F">
        <w:rPr>
          <w:rFonts w:ascii="Times New Roman" w:hAnsi="Times New Roman"/>
          <w:sz w:val="24"/>
          <w:szCs w:val="24"/>
        </w:rPr>
        <w:t>17</w:t>
      </w:r>
      <w:r w:rsidR="00851637" w:rsidRPr="0065297F">
        <w:rPr>
          <w:rFonts w:ascii="Times New Roman" w:hAnsi="Times New Roman"/>
          <w:sz w:val="24"/>
          <w:szCs w:val="24"/>
        </w:rPr>
        <w:noBreakHyphen/>
        <w:t xml:space="preserve">й </w:t>
      </w:r>
      <w:r w:rsidRPr="0065297F">
        <w:rPr>
          <w:rFonts w:ascii="Times New Roman" w:hAnsi="Times New Roman"/>
          <w:sz w:val="24"/>
          <w:szCs w:val="24"/>
        </w:rPr>
        <w:t xml:space="preserve">распространяется частично. И за счёт вот этого косвенного прикосновения к вам к </w:t>
      </w:r>
      <w:r w:rsidR="00851637" w:rsidRPr="0065297F">
        <w:rPr>
          <w:rFonts w:ascii="Times New Roman" w:hAnsi="Times New Roman"/>
          <w:sz w:val="24"/>
          <w:szCs w:val="24"/>
        </w:rPr>
        <w:t>17</w:t>
      </w:r>
      <w:r w:rsidR="00851637" w:rsidRPr="0065297F">
        <w:rPr>
          <w:rFonts w:ascii="Times New Roman" w:hAnsi="Times New Roman"/>
          <w:sz w:val="24"/>
          <w:szCs w:val="24"/>
        </w:rPr>
        <w:noBreakHyphen/>
        <w:t xml:space="preserve">й </w:t>
      </w:r>
      <w:r w:rsidRPr="0065297F">
        <w:rPr>
          <w:rFonts w:ascii="Times New Roman" w:hAnsi="Times New Roman"/>
          <w:sz w:val="24"/>
          <w:szCs w:val="24"/>
        </w:rPr>
        <w:t xml:space="preserve">однородности, у вас начинают эти </w:t>
      </w:r>
      <w:r w:rsidR="00851637" w:rsidRPr="0065297F">
        <w:rPr>
          <w:rFonts w:ascii="Times New Roman" w:hAnsi="Times New Roman"/>
          <w:sz w:val="24"/>
          <w:szCs w:val="24"/>
        </w:rPr>
        <w:t>Е</w:t>
      </w:r>
      <w:r w:rsidRPr="0065297F">
        <w:rPr>
          <w:rFonts w:ascii="Times New Roman" w:hAnsi="Times New Roman"/>
          <w:sz w:val="24"/>
          <w:szCs w:val="24"/>
        </w:rPr>
        <w:t xml:space="preserve">диницы быстро развиваться и динамизироваться. И вас никто особо за это не тянет. Ну, если бы я вас вывел в </w:t>
      </w:r>
      <w:r w:rsidR="00851637" w:rsidRPr="0065297F">
        <w:rPr>
          <w:rFonts w:ascii="Times New Roman" w:hAnsi="Times New Roman"/>
          <w:sz w:val="24"/>
          <w:szCs w:val="24"/>
        </w:rPr>
        <w:t>21</w:t>
      </w:r>
      <w:r w:rsidR="00851637" w:rsidRPr="0065297F">
        <w:rPr>
          <w:rFonts w:ascii="Times New Roman" w:hAnsi="Times New Roman"/>
          <w:sz w:val="24"/>
          <w:szCs w:val="24"/>
        </w:rPr>
        <w:noBreakHyphen/>
        <w:t>й</w:t>
      </w:r>
      <w:r w:rsidRPr="0065297F">
        <w:rPr>
          <w:rFonts w:ascii="Times New Roman" w:hAnsi="Times New Roman"/>
          <w:sz w:val="24"/>
          <w:szCs w:val="24"/>
        </w:rPr>
        <w:t xml:space="preserve">, вы б Огонь ИВДИВО брали напрямую. Если бы вы не соответствовали седьмой </w:t>
      </w:r>
      <w:r w:rsidR="00851637" w:rsidRPr="0065297F">
        <w:rPr>
          <w:rFonts w:ascii="Times New Roman" w:hAnsi="Times New Roman"/>
          <w:sz w:val="24"/>
          <w:szCs w:val="24"/>
        </w:rPr>
        <w:t>К</w:t>
      </w:r>
      <w:r w:rsidRPr="0065297F">
        <w:rPr>
          <w:rFonts w:ascii="Times New Roman" w:hAnsi="Times New Roman"/>
          <w:sz w:val="24"/>
          <w:szCs w:val="24"/>
        </w:rPr>
        <w:t>омпетентности, у вас бы болела голова. Зачем вам создавать проблемы? Тем более, даже на седьмую компетенцию ИВДИВО-Синтезность не факт, что мы с вами как</w:t>
      </w:r>
      <w:r w:rsidR="00851637" w:rsidRPr="0065297F">
        <w:rPr>
          <w:rFonts w:ascii="Times New Roman" w:hAnsi="Times New Roman"/>
          <w:sz w:val="24"/>
          <w:szCs w:val="24"/>
        </w:rPr>
        <w:noBreakHyphen/>
      </w:r>
      <w:r w:rsidRPr="0065297F">
        <w:rPr>
          <w:rFonts w:ascii="Times New Roman" w:hAnsi="Times New Roman"/>
          <w:sz w:val="24"/>
          <w:szCs w:val="24"/>
        </w:rPr>
        <w:t xml:space="preserve">то… </w:t>
      </w:r>
    </w:p>
    <w:p w14:paraId="75A4B0EE" w14:textId="0764EA4F"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t xml:space="preserve">Теоретически вы скажете: «Это ж мало – семь». Ну, ребята, в предыдущей эпохе было восемь Посвящений, и мы их копили многими воплощениями. Если учесть, что мы вышли с вами из пятой расы, то стяжать </w:t>
      </w:r>
      <w:r w:rsidR="00851637" w:rsidRPr="0065297F">
        <w:rPr>
          <w:rFonts w:ascii="Times New Roman" w:hAnsi="Times New Roman"/>
          <w:sz w:val="24"/>
          <w:szCs w:val="24"/>
        </w:rPr>
        <w:t>с</w:t>
      </w:r>
      <w:r w:rsidRPr="0065297F">
        <w:rPr>
          <w:rFonts w:ascii="Times New Roman" w:hAnsi="Times New Roman"/>
          <w:sz w:val="24"/>
          <w:szCs w:val="24"/>
        </w:rPr>
        <w:t xml:space="preserve">едьмую </w:t>
      </w:r>
      <w:r w:rsidR="00851637" w:rsidRPr="0065297F">
        <w:rPr>
          <w:rFonts w:ascii="Times New Roman" w:hAnsi="Times New Roman"/>
          <w:sz w:val="24"/>
          <w:szCs w:val="24"/>
        </w:rPr>
        <w:t>К</w:t>
      </w:r>
      <w:r w:rsidRPr="0065297F">
        <w:rPr>
          <w:rFonts w:ascii="Times New Roman" w:hAnsi="Times New Roman"/>
          <w:sz w:val="24"/>
          <w:szCs w:val="24"/>
        </w:rPr>
        <w:t xml:space="preserve">омпетенцию </w:t>
      </w:r>
      <w:r w:rsidR="00851637" w:rsidRPr="0065297F">
        <w:rPr>
          <w:rFonts w:ascii="Times New Roman" w:hAnsi="Times New Roman"/>
          <w:sz w:val="24"/>
          <w:szCs w:val="24"/>
        </w:rPr>
        <w:t>21</w:t>
      </w:r>
      <w:r w:rsidR="00851637" w:rsidRPr="0065297F">
        <w:rPr>
          <w:rFonts w:ascii="Times New Roman" w:hAnsi="Times New Roman"/>
          <w:sz w:val="24"/>
          <w:szCs w:val="24"/>
        </w:rPr>
        <w:noBreakHyphen/>
        <w:t>го</w:t>
      </w:r>
      <w:r w:rsidRPr="0065297F">
        <w:rPr>
          <w:rFonts w:ascii="Times New Roman" w:hAnsi="Times New Roman"/>
          <w:sz w:val="24"/>
          <w:szCs w:val="24"/>
        </w:rPr>
        <w:t xml:space="preserve"> горизонта… </w:t>
      </w:r>
      <w:r w:rsidR="00851637" w:rsidRPr="0065297F">
        <w:rPr>
          <w:rFonts w:ascii="Times New Roman" w:hAnsi="Times New Roman"/>
          <w:sz w:val="24"/>
          <w:szCs w:val="24"/>
        </w:rPr>
        <w:t>20</w:t>
      </w:r>
      <w:r w:rsidR="00851637" w:rsidRPr="0065297F">
        <w:rPr>
          <w:rFonts w:ascii="Times New Roman" w:hAnsi="Times New Roman"/>
          <w:sz w:val="24"/>
          <w:szCs w:val="24"/>
        </w:rPr>
        <w:noBreakHyphen/>
        <w:t xml:space="preserve">го </w:t>
      </w:r>
      <w:r w:rsidRPr="0065297F">
        <w:rPr>
          <w:rFonts w:ascii="Times New Roman" w:hAnsi="Times New Roman"/>
          <w:sz w:val="24"/>
          <w:szCs w:val="24"/>
        </w:rPr>
        <w:t xml:space="preserve">горизонта – это в два раза выше, чем все предыдущие Посвящения. Ну, все предыдущие Посвящения – это восемь плюс восемь – </w:t>
      </w:r>
      <w:r w:rsidR="00851637" w:rsidRPr="0065297F">
        <w:rPr>
          <w:rFonts w:ascii="Times New Roman" w:hAnsi="Times New Roman"/>
          <w:sz w:val="24"/>
          <w:szCs w:val="24"/>
        </w:rPr>
        <w:t>16</w:t>
      </w:r>
      <w:r w:rsidRPr="0065297F">
        <w:rPr>
          <w:rFonts w:ascii="Times New Roman" w:hAnsi="Times New Roman"/>
          <w:sz w:val="24"/>
          <w:szCs w:val="24"/>
        </w:rPr>
        <w:t xml:space="preserve">. Но ведь у нас ещё и </w:t>
      </w:r>
      <w:r w:rsidR="00851637" w:rsidRPr="0065297F">
        <w:rPr>
          <w:rFonts w:ascii="Times New Roman" w:hAnsi="Times New Roman"/>
          <w:sz w:val="24"/>
          <w:szCs w:val="24"/>
        </w:rPr>
        <w:t>с</w:t>
      </w:r>
      <w:r w:rsidRPr="0065297F">
        <w:rPr>
          <w:rFonts w:ascii="Times New Roman" w:hAnsi="Times New Roman"/>
          <w:sz w:val="24"/>
          <w:szCs w:val="24"/>
        </w:rPr>
        <w:t xml:space="preserve">едьмая </w:t>
      </w:r>
      <w:r w:rsidR="00851637" w:rsidRPr="0065297F">
        <w:rPr>
          <w:rFonts w:ascii="Times New Roman" w:hAnsi="Times New Roman"/>
          <w:sz w:val="24"/>
          <w:szCs w:val="24"/>
        </w:rPr>
        <w:t>К</w:t>
      </w:r>
      <w:r w:rsidRPr="0065297F">
        <w:rPr>
          <w:rFonts w:ascii="Times New Roman" w:hAnsi="Times New Roman"/>
          <w:sz w:val="24"/>
          <w:szCs w:val="24"/>
        </w:rPr>
        <w:t>омпетенция. Понимаете? А не только</w:t>
      </w:r>
      <w:r w:rsidR="00851637" w:rsidRPr="0065297F">
        <w:rPr>
          <w:rFonts w:ascii="Times New Roman" w:hAnsi="Times New Roman"/>
          <w:sz w:val="24"/>
          <w:szCs w:val="24"/>
        </w:rPr>
        <w:t xml:space="preserve"> 20</w:t>
      </w:r>
      <w:r w:rsidR="00851637" w:rsidRPr="0065297F">
        <w:rPr>
          <w:rFonts w:ascii="Times New Roman" w:hAnsi="Times New Roman"/>
          <w:sz w:val="24"/>
          <w:szCs w:val="24"/>
        </w:rPr>
        <w:noBreakHyphen/>
        <w:t>я</w:t>
      </w:r>
      <w:r w:rsidRPr="0065297F">
        <w:rPr>
          <w:rFonts w:ascii="Times New Roman" w:hAnsi="Times New Roman"/>
          <w:sz w:val="24"/>
          <w:szCs w:val="24"/>
        </w:rPr>
        <w:t xml:space="preserve">. Поэтому на самом деле вот этот напряг </w:t>
      </w:r>
      <w:r w:rsidR="00851637" w:rsidRPr="0065297F">
        <w:rPr>
          <w:rFonts w:ascii="Times New Roman" w:hAnsi="Times New Roman"/>
          <w:sz w:val="24"/>
          <w:szCs w:val="24"/>
        </w:rPr>
        <w:t>20</w:t>
      </w:r>
      <w:r w:rsidR="00851637" w:rsidRPr="0065297F">
        <w:rPr>
          <w:rFonts w:ascii="Times New Roman" w:hAnsi="Times New Roman"/>
          <w:sz w:val="24"/>
          <w:szCs w:val="24"/>
        </w:rPr>
        <w:noBreakHyphen/>
        <w:t xml:space="preserve">го </w:t>
      </w:r>
      <w:r w:rsidRPr="0065297F">
        <w:rPr>
          <w:rFonts w:ascii="Times New Roman" w:hAnsi="Times New Roman"/>
          <w:sz w:val="24"/>
          <w:szCs w:val="24"/>
        </w:rPr>
        <w:t xml:space="preserve">горизонта </w:t>
      </w:r>
      <w:r w:rsidR="00851637" w:rsidRPr="0065297F">
        <w:rPr>
          <w:rFonts w:ascii="Times New Roman" w:hAnsi="Times New Roman"/>
          <w:sz w:val="24"/>
          <w:szCs w:val="24"/>
        </w:rPr>
        <w:t>К</w:t>
      </w:r>
      <w:r w:rsidRPr="0065297F">
        <w:rPr>
          <w:rFonts w:ascii="Times New Roman" w:hAnsi="Times New Roman"/>
          <w:sz w:val="24"/>
          <w:szCs w:val="24"/>
        </w:rPr>
        <w:t>омпетенций и седьмого уровня, он очень для нас пятирасово высокий</w:t>
      </w:r>
      <w:r w:rsidR="00851637" w:rsidRPr="0065297F">
        <w:rPr>
          <w:rFonts w:ascii="Times New Roman" w:hAnsi="Times New Roman"/>
          <w:sz w:val="24"/>
          <w:szCs w:val="24"/>
        </w:rPr>
        <w:t>,</w:t>
      </w:r>
      <w:r w:rsidRPr="0065297F">
        <w:rPr>
          <w:rFonts w:ascii="Times New Roman" w:hAnsi="Times New Roman"/>
          <w:sz w:val="24"/>
          <w:szCs w:val="24"/>
        </w:rPr>
        <w:t xml:space="preserve"> и мы ему не факт, что соответствуем. Ну, так просто представьте, что у вас в Око работают </w:t>
      </w:r>
      <w:r w:rsidR="00851637" w:rsidRPr="0065297F">
        <w:rPr>
          <w:rFonts w:ascii="Times New Roman" w:hAnsi="Times New Roman"/>
          <w:sz w:val="24"/>
          <w:szCs w:val="24"/>
        </w:rPr>
        <w:t>Э</w:t>
      </w:r>
      <w:r w:rsidRPr="0065297F">
        <w:rPr>
          <w:rFonts w:ascii="Times New Roman" w:hAnsi="Times New Roman"/>
          <w:sz w:val="24"/>
          <w:szCs w:val="24"/>
        </w:rPr>
        <w:t xml:space="preserve">талоны седьмого уровня. И я просто вас спрошу: «Что такое </w:t>
      </w:r>
      <w:r w:rsidR="00851637" w:rsidRPr="0065297F">
        <w:rPr>
          <w:rFonts w:ascii="Times New Roman" w:hAnsi="Times New Roman"/>
          <w:sz w:val="24"/>
          <w:szCs w:val="24"/>
        </w:rPr>
        <w:t>Э</w:t>
      </w:r>
      <w:r w:rsidRPr="0065297F">
        <w:rPr>
          <w:rFonts w:ascii="Times New Roman" w:hAnsi="Times New Roman"/>
          <w:sz w:val="24"/>
          <w:szCs w:val="24"/>
        </w:rPr>
        <w:t xml:space="preserve">талон седьмого уровня?». Ну вы вспомните: Идеи. Ну, ладно. Ещё что? Ну, Атма. </w:t>
      </w:r>
    </w:p>
    <w:p w14:paraId="4A249EC9" w14:textId="77777777"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i/>
          <w:sz w:val="24"/>
          <w:szCs w:val="24"/>
        </w:rPr>
        <w:t xml:space="preserve">Из зала: </w:t>
      </w:r>
      <w:r w:rsidRPr="0065297F">
        <w:rPr>
          <w:rFonts w:ascii="Times New Roman" w:hAnsi="Times New Roman"/>
          <w:sz w:val="24"/>
          <w:szCs w:val="24"/>
        </w:rPr>
        <w:t xml:space="preserve">– </w:t>
      </w:r>
      <w:r w:rsidRPr="0065297F">
        <w:rPr>
          <w:rFonts w:ascii="Times New Roman" w:hAnsi="Times New Roman"/>
          <w:i/>
          <w:sz w:val="24"/>
          <w:szCs w:val="24"/>
        </w:rPr>
        <w:t>Столп</w:t>
      </w:r>
      <w:r w:rsidRPr="0065297F">
        <w:rPr>
          <w:rFonts w:ascii="Times New Roman" w:hAnsi="Times New Roman"/>
          <w:sz w:val="24"/>
          <w:szCs w:val="24"/>
        </w:rPr>
        <w:t>.</w:t>
      </w:r>
    </w:p>
    <w:p w14:paraId="79EC5677" w14:textId="74CB58B0"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t>Ну, Столп. Ну, то есть вы пройдите по формальным названиям Частностей и Частей. Ещё что? Ну, потом напряжётесь и скажете: «Ну, Лотос». Я говорю: «Ну, ладно». Ещё что? Это пока четыре показателя, а надо хотя бы семь. Ну, тело Духа в Лотосе. Ладно</w:t>
      </w:r>
      <w:r w:rsidR="00851637" w:rsidRPr="0065297F">
        <w:rPr>
          <w:rFonts w:ascii="Times New Roman" w:hAnsi="Times New Roman"/>
          <w:sz w:val="24"/>
          <w:szCs w:val="24"/>
        </w:rPr>
        <w:t> </w:t>
      </w:r>
      <w:r w:rsidRPr="0065297F">
        <w:rPr>
          <w:rFonts w:ascii="Times New Roman" w:hAnsi="Times New Roman"/>
          <w:sz w:val="24"/>
          <w:szCs w:val="24"/>
        </w:rPr>
        <w:t>– пять. Ещё что?</w:t>
      </w:r>
      <w:r w:rsidR="00851637" w:rsidRPr="0065297F">
        <w:rPr>
          <w:rFonts w:ascii="Times New Roman" w:hAnsi="Times New Roman"/>
          <w:sz w:val="24"/>
          <w:szCs w:val="24"/>
        </w:rPr>
        <w:t> </w:t>
      </w:r>
    </w:p>
    <w:p w14:paraId="7ABDFE13" w14:textId="77777777"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i/>
          <w:sz w:val="24"/>
          <w:szCs w:val="24"/>
        </w:rPr>
        <w:t xml:space="preserve">Из зала: </w:t>
      </w:r>
      <w:r w:rsidRPr="0065297F">
        <w:rPr>
          <w:rFonts w:ascii="Times New Roman" w:hAnsi="Times New Roman"/>
          <w:sz w:val="24"/>
          <w:szCs w:val="24"/>
        </w:rPr>
        <w:t xml:space="preserve">– </w:t>
      </w:r>
      <w:r w:rsidRPr="0065297F">
        <w:rPr>
          <w:rFonts w:ascii="Times New Roman" w:hAnsi="Times New Roman"/>
          <w:i/>
          <w:sz w:val="24"/>
          <w:szCs w:val="24"/>
        </w:rPr>
        <w:t>Я</w:t>
      </w:r>
      <w:r w:rsidRPr="0065297F">
        <w:rPr>
          <w:rFonts w:ascii="Times New Roman" w:hAnsi="Times New Roman"/>
          <w:sz w:val="24"/>
          <w:szCs w:val="24"/>
        </w:rPr>
        <w:t xml:space="preserve"> </w:t>
      </w:r>
      <w:r w:rsidRPr="0065297F">
        <w:rPr>
          <w:rFonts w:ascii="Times New Roman" w:hAnsi="Times New Roman"/>
          <w:i/>
          <w:sz w:val="24"/>
          <w:szCs w:val="24"/>
        </w:rPr>
        <w:t>Есмь</w:t>
      </w:r>
      <w:r w:rsidRPr="0065297F">
        <w:rPr>
          <w:rFonts w:ascii="Times New Roman" w:hAnsi="Times New Roman"/>
          <w:sz w:val="24"/>
          <w:szCs w:val="24"/>
        </w:rPr>
        <w:t>.</w:t>
      </w:r>
    </w:p>
    <w:p w14:paraId="65C92000" w14:textId="1A50A963"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t>А! Я Есмь – шесть. Уже что-то. Остался один п</w:t>
      </w:r>
      <w:r w:rsidR="00851637" w:rsidRPr="0065297F">
        <w:rPr>
          <w:rFonts w:ascii="Times New Roman" w:hAnsi="Times New Roman"/>
          <w:sz w:val="24"/>
          <w:szCs w:val="24"/>
        </w:rPr>
        <w:t>ункт и до седьмого мы хоть чуть</w:t>
      </w:r>
      <w:r w:rsidR="00851637" w:rsidRPr="0065297F">
        <w:rPr>
          <w:rFonts w:ascii="Times New Roman" w:hAnsi="Times New Roman"/>
          <w:sz w:val="24"/>
          <w:szCs w:val="24"/>
        </w:rPr>
        <w:noBreakHyphen/>
      </w:r>
      <w:r w:rsidRPr="0065297F">
        <w:rPr>
          <w:rFonts w:ascii="Times New Roman" w:hAnsi="Times New Roman"/>
          <w:sz w:val="24"/>
          <w:szCs w:val="24"/>
        </w:rPr>
        <w:t>чуть подтянулись. И кроме вот этого узого… узкого восприятия шести-семи пунктов, у нас в голове…</w:t>
      </w:r>
    </w:p>
    <w:p w14:paraId="6FDD9F00" w14:textId="77777777"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i/>
          <w:sz w:val="24"/>
          <w:szCs w:val="24"/>
        </w:rPr>
        <w:t xml:space="preserve">Из зала: </w:t>
      </w:r>
      <w:r w:rsidRPr="0065297F">
        <w:rPr>
          <w:rFonts w:ascii="Times New Roman" w:hAnsi="Times New Roman"/>
          <w:sz w:val="24"/>
          <w:szCs w:val="24"/>
        </w:rPr>
        <w:t xml:space="preserve">– </w:t>
      </w:r>
      <w:r w:rsidRPr="0065297F">
        <w:rPr>
          <w:rFonts w:ascii="Times New Roman" w:hAnsi="Times New Roman"/>
          <w:i/>
          <w:sz w:val="24"/>
          <w:szCs w:val="24"/>
        </w:rPr>
        <w:t>Ничего</w:t>
      </w:r>
      <w:r w:rsidRPr="0065297F">
        <w:rPr>
          <w:rFonts w:ascii="Times New Roman" w:hAnsi="Times New Roman"/>
          <w:sz w:val="24"/>
          <w:szCs w:val="24"/>
        </w:rPr>
        <w:t xml:space="preserve"> </w:t>
      </w:r>
      <w:r w:rsidRPr="0065297F">
        <w:rPr>
          <w:rFonts w:ascii="Times New Roman" w:hAnsi="Times New Roman"/>
          <w:i/>
          <w:sz w:val="24"/>
          <w:szCs w:val="24"/>
        </w:rPr>
        <w:t>нет</w:t>
      </w:r>
      <w:r w:rsidRPr="0065297F">
        <w:rPr>
          <w:rFonts w:ascii="Times New Roman" w:hAnsi="Times New Roman"/>
          <w:sz w:val="24"/>
          <w:szCs w:val="24"/>
        </w:rPr>
        <w:t>.</w:t>
      </w:r>
    </w:p>
    <w:p w14:paraId="2429BEA2" w14:textId="472E4D8D"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lastRenderedPageBreak/>
        <w:t xml:space="preserve">Ничего нет. А у нас на эти семь пунктов ещё должно быть </w:t>
      </w:r>
      <w:r w:rsidR="00851637" w:rsidRPr="0065297F">
        <w:rPr>
          <w:rFonts w:ascii="Times New Roman" w:hAnsi="Times New Roman"/>
          <w:sz w:val="24"/>
          <w:szCs w:val="24"/>
        </w:rPr>
        <w:t xml:space="preserve">20 </w:t>
      </w:r>
      <w:r w:rsidRPr="0065297F">
        <w:rPr>
          <w:rFonts w:ascii="Times New Roman" w:hAnsi="Times New Roman"/>
          <w:sz w:val="24"/>
          <w:szCs w:val="24"/>
        </w:rPr>
        <w:t xml:space="preserve">разнообразий. Почему? Потому что это </w:t>
      </w:r>
      <w:r w:rsidR="00851637" w:rsidRPr="0065297F">
        <w:rPr>
          <w:rFonts w:ascii="Times New Roman" w:hAnsi="Times New Roman"/>
          <w:sz w:val="24"/>
          <w:szCs w:val="24"/>
        </w:rPr>
        <w:t>20</w:t>
      </w:r>
      <w:r w:rsidR="00851637" w:rsidRPr="0065297F">
        <w:rPr>
          <w:rFonts w:ascii="Times New Roman" w:hAnsi="Times New Roman"/>
          <w:sz w:val="24"/>
          <w:szCs w:val="24"/>
        </w:rPr>
        <w:noBreakHyphen/>
        <w:t>я К</w:t>
      </w:r>
      <w:r w:rsidRPr="0065297F">
        <w:rPr>
          <w:rFonts w:ascii="Times New Roman" w:hAnsi="Times New Roman"/>
          <w:sz w:val="24"/>
          <w:szCs w:val="24"/>
        </w:rPr>
        <w:t xml:space="preserve">омпетенция. Вот берём Столп и </w:t>
      </w:r>
      <w:r w:rsidR="00851637" w:rsidRPr="0065297F">
        <w:rPr>
          <w:rFonts w:ascii="Times New Roman" w:hAnsi="Times New Roman"/>
          <w:sz w:val="24"/>
          <w:szCs w:val="24"/>
        </w:rPr>
        <w:t>20 </w:t>
      </w:r>
      <w:r w:rsidRPr="0065297F">
        <w:rPr>
          <w:rFonts w:ascii="Times New Roman" w:hAnsi="Times New Roman"/>
          <w:sz w:val="24"/>
          <w:szCs w:val="24"/>
        </w:rPr>
        <w:t xml:space="preserve">вариантов Столпа. Ну, вы скажете: «Ну, это по видам организации материи». И «да», и «нет». Это </w:t>
      </w:r>
      <w:r w:rsidR="00851637" w:rsidRPr="0065297F">
        <w:rPr>
          <w:rFonts w:ascii="Times New Roman" w:hAnsi="Times New Roman"/>
          <w:sz w:val="24"/>
          <w:szCs w:val="24"/>
        </w:rPr>
        <w:t xml:space="preserve">20 </w:t>
      </w:r>
      <w:r w:rsidRPr="0065297F">
        <w:rPr>
          <w:rFonts w:ascii="Times New Roman" w:hAnsi="Times New Roman"/>
          <w:sz w:val="24"/>
          <w:szCs w:val="24"/>
        </w:rPr>
        <w:t>вариантов Столпа. Не по количеству видов, а по качественным изменениям Столпа: Столп с Нитью Синтеза, Столп с таким-то количеством Ядер Синтеза – два изменения Столпа. Столп с такой-то плотностью Духа, измерять не можем, но хотя бы вообразим. Столп с такой-то плотностью Огня. Дальше. Столп с таким-то Отцом, который присутствует. Дальше.</w:t>
      </w:r>
    </w:p>
    <w:p w14:paraId="70831B99" w14:textId="77777777"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i/>
          <w:sz w:val="24"/>
          <w:szCs w:val="24"/>
        </w:rPr>
        <w:t>Из</w:t>
      </w:r>
      <w:r w:rsidRPr="0065297F">
        <w:rPr>
          <w:rFonts w:ascii="Times New Roman" w:hAnsi="Times New Roman"/>
          <w:sz w:val="24"/>
          <w:szCs w:val="24"/>
        </w:rPr>
        <w:t xml:space="preserve"> </w:t>
      </w:r>
      <w:r w:rsidRPr="0065297F">
        <w:rPr>
          <w:rFonts w:ascii="Times New Roman" w:hAnsi="Times New Roman"/>
          <w:i/>
          <w:sz w:val="24"/>
          <w:szCs w:val="24"/>
        </w:rPr>
        <w:t>зала</w:t>
      </w:r>
      <w:r w:rsidRPr="0065297F">
        <w:rPr>
          <w:rFonts w:ascii="Times New Roman" w:hAnsi="Times New Roman"/>
          <w:sz w:val="24"/>
          <w:szCs w:val="24"/>
        </w:rPr>
        <w:t xml:space="preserve">: – </w:t>
      </w:r>
      <w:r w:rsidRPr="0065297F">
        <w:rPr>
          <w:rFonts w:ascii="Times New Roman" w:hAnsi="Times New Roman"/>
          <w:i/>
          <w:sz w:val="24"/>
          <w:szCs w:val="24"/>
        </w:rPr>
        <w:t>Столп</w:t>
      </w:r>
      <w:r w:rsidRPr="0065297F">
        <w:rPr>
          <w:rFonts w:ascii="Times New Roman" w:hAnsi="Times New Roman"/>
          <w:sz w:val="24"/>
          <w:szCs w:val="24"/>
        </w:rPr>
        <w:t xml:space="preserve"> </w:t>
      </w:r>
      <w:r w:rsidRPr="0065297F">
        <w:rPr>
          <w:rFonts w:ascii="Times New Roman" w:hAnsi="Times New Roman"/>
          <w:i/>
          <w:sz w:val="24"/>
          <w:szCs w:val="24"/>
        </w:rPr>
        <w:t>Частей</w:t>
      </w:r>
      <w:r w:rsidRPr="0065297F">
        <w:rPr>
          <w:rFonts w:ascii="Times New Roman" w:hAnsi="Times New Roman"/>
          <w:sz w:val="24"/>
          <w:szCs w:val="24"/>
        </w:rPr>
        <w:t>.</w:t>
      </w:r>
    </w:p>
    <w:p w14:paraId="70C6B91C" w14:textId="50129005"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t>Не хватает</w:t>
      </w:r>
      <w:r w:rsidR="00851637" w:rsidRPr="0065297F">
        <w:rPr>
          <w:rFonts w:ascii="Times New Roman" w:hAnsi="Times New Roman"/>
          <w:sz w:val="24"/>
          <w:szCs w:val="24"/>
        </w:rPr>
        <w:t xml:space="preserve"> 15</w:t>
      </w:r>
      <w:r w:rsidRPr="0065297F">
        <w:rPr>
          <w:rFonts w:ascii="Times New Roman" w:hAnsi="Times New Roman"/>
          <w:sz w:val="24"/>
          <w:szCs w:val="24"/>
        </w:rPr>
        <w:t xml:space="preserve">. Намёк понятен? Поэтому нам фактически дают </w:t>
      </w:r>
      <w:r w:rsidR="00851637" w:rsidRPr="0065297F">
        <w:rPr>
          <w:rFonts w:ascii="Times New Roman" w:hAnsi="Times New Roman"/>
          <w:sz w:val="24"/>
          <w:szCs w:val="24"/>
        </w:rPr>
        <w:t>К</w:t>
      </w:r>
      <w:r w:rsidRPr="0065297F">
        <w:rPr>
          <w:rFonts w:ascii="Times New Roman" w:hAnsi="Times New Roman"/>
          <w:sz w:val="24"/>
          <w:szCs w:val="24"/>
        </w:rPr>
        <w:t xml:space="preserve">омпетенцию «за глаза», чтоб мы росли. Поэтому я везде подчеркиваю, что мы стяжаем </w:t>
      </w:r>
      <w:r w:rsidR="00851637" w:rsidRPr="0065297F">
        <w:rPr>
          <w:rFonts w:ascii="Times New Roman" w:hAnsi="Times New Roman"/>
          <w:sz w:val="24"/>
          <w:szCs w:val="24"/>
        </w:rPr>
        <w:t>К</w:t>
      </w:r>
      <w:r w:rsidRPr="0065297F">
        <w:rPr>
          <w:rFonts w:ascii="Times New Roman" w:hAnsi="Times New Roman"/>
          <w:sz w:val="24"/>
          <w:szCs w:val="24"/>
        </w:rPr>
        <w:t>омпетенцию Стандарта такого-то Синтеза, чтоб по этому С</w:t>
      </w:r>
      <w:r w:rsidR="00851637" w:rsidRPr="0065297F">
        <w:rPr>
          <w:rFonts w:ascii="Times New Roman" w:hAnsi="Times New Roman"/>
          <w:sz w:val="24"/>
          <w:szCs w:val="24"/>
        </w:rPr>
        <w:t>тандарту мы ему соответствовали, с</w:t>
      </w:r>
      <w:r w:rsidRPr="0065297F">
        <w:rPr>
          <w:rFonts w:ascii="Times New Roman" w:hAnsi="Times New Roman"/>
          <w:sz w:val="24"/>
          <w:szCs w:val="24"/>
        </w:rPr>
        <w:t xml:space="preserve">оответствовали этой </w:t>
      </w:r>
      <w:r w:rsidR="00851637" w:rsidRPr="0065297F">
        <w:rPr>
          <w:rFonts w:ascii="Times New Roman" w:hAnsi="Times New Roman"/>
          <w:sz w:val="24"/>
          <w:szCs w:val="24"/>
        </w:rPr>
        <w:t>К</w:t>
      </w:r>
      <w:r w:rsidRPr="0065297F">
        <w:rPr>
          <w:rFonts w:ascii="Times New Roman" w:hAnsi="Times New Roman"/>
          <w:sz w:val="24"/>
          <w:szCs w:val="24"/>
        </w:rPr>
        <w:t xml:space="preserve">омпетенции. Мы соответствуем Стандарту, </w:t>
      </w:r>
      <w:r w:rsidR="00851637" w:rsidRPr="0065297F">
        <w:rPr>
          <w:rFonts w:ascii="Times New Roman" w:hAnsi="Times New Roman"/>
          <w:sz w:val="24"/>
          <w:szCs w:val="24"/>
        </w:rPr>
        <w:t>К</w:t>
      </w:r>
      <w:r w:rsidRPr="0065297F">
        <w:rPr>
          <w:rFonts w:ascii="Times New Roman" w:hAnsi="Times New Roman"/>
          <w:sz w:val="24"/>
          <w:szCs w:val="24"/>
        </w:rPr>
        <w:t xml:space="preserve">омпетенция входит в нас. А дальше начинается развитие, которого у нас, к сожалению, пока нет. Внимание: это не значит, что мы плохие. У нас просто нет такого развития даже в Синтезе. Потому что мы на </w:t>
      </w:r>
      <w:r w:rsidR="00851637" w:rsidRPr="0065297F">
        <w:rPr>
          <w:rFonts w:ascii="Times New Roman" w:hAnsi="Times New Roman"/>
          <w:sz w:val="24"/>
          <w:szCs w:val="24"/>
        </w:rPr>
        <w:t>32 К</w:t>
      </w:r>
      <w:r w:rsidRPr="0065297F">
        <w:rPr>
          <w:rFonts w:ascii="Times New Roman" w:hAnsi="Times New Roman"/>
          <w:sz w:val="24"/>
          <w:szCs w:val="24"/>
        </w:rPr>
        <w:t xml:space="preserve">омпетенции перестроились полгода-год назад. Мы до этого даже не мечтали о таком. Это Отец вызвал и сказал: «Будет </w:t>
      </w:r>
      <w:r w:rsidR="00851637" w:rsidRPr="0065297F">
        <w:rPr>
          <w:rFonts w:ascii="Times New Roman" w:hAnsi="Times New Roman"/>
          <w:sz w:val="24"/>
          <w:szCs w:val="24"/>
        </w:rPr>
        <w:t>32 К</w:t>
      </w:r>
      <w:r w:rsidRPr="0065297F">
        <w:rPr>
          <w:rFonts w:ascii="Times New Roman" w:hAnsi="Times New Roman"/>
          <w:sz w:val="24"/>
          <w:szCs w:val="24"/>
        </w:rPr>
        <w:t xml:space="preserve">омпетенции». «Есть». Но что это такое? За эти год-полтора мы только начали въезжать вообще, что это есть такое. Вот и всё. </w:t>
      </w:r>
    </w:p>
    <w:p w14:paraId="12B8632E" w14:textId="645677BB"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t xml:space="preserve">Поэтому мы не ориентируемся на человеческое количество </w:t>
      </w:r>
      <w:r w:rsidR="00851637" w:rsidRPr="0065297F">
        <w:rPr>
          <w:rFonts w:ascii="Times New Roman" w:hAnsi="Times New Roman"/>
          <w:sz w:val="24"/>
          <w:szCs w:val="24"/>
        </w:rPr>
        <w:t>К</w:t>
      </w:r>
      <w:r w:rsidRPr="0065297F">
        <w:rPr>
          <w:rFonts w:ascii="Times New Roman" w:hAnsi="Times New Roman"/>
          <w:sz w:val="24"/>
          <w:szCs w:val="24"/>
        </w:rPr>
        <w:t xml:space="preserve">омпетенций: </w:t>
      </w:r>
      <w:r w:rsidR="00851637" w:rsidRPr="0065297F">
        <w:rPr>
          <w:rFonts w:ascii="Times New Roman" w:hAnsi="Times New Roman"/>
          <w:sz w:val="24"/>
          <w:szCs w:val="24"/>
        </w:rPr>
        <w:t>1024</w:t>
      </w:r>
      <w:r w:rsidRPr="0065297F">
        <w:rPr>
          <w:rFonts w:ascii="Times New Roman" w:hAnsi="Times New Roman"/>
          <w:sz w:val="24"/>
          <w:szCs w:val="24"/>
        </w:rPr>
        <w:t xml:space="preserve">, </w:t>
      </w:r>
      <w:r w:rsidR="00851637" w:rsidRPr="0065297F">
        <w:rPr>
          <w:rFonts w:ascii="Times New Roman" w:hAnsi="Times New Roman"/>
          <w:sz w:val="24"/>
          <w:szCs w:val="24"/>
        </w:rPr>
        <w:t>4096</w:t>
      </w:r>
      <w:r w:rsidRPr="0065297F">
        <w:rPr>
          <w:rFonts w:ascii="Times New Roman" w:hAnsi="Times New Roman"/>
          <w:sz w:val="24"/>
          <w:szCs w:val="24"/>
        </w:rPr>
        <w:t xml:space="preserve"> и по списку архетипов. А мы ориентируемся на свободные единицы </w:t>
      </w:r>
      <w:r w:rsidR="00851637" w:rsidRPr="0065297F">
        <w:rPr>
          <w:rFonts w:ascii="Times New Roman" w:hAnsi="Times New Roman"/>
          <w:sz w:val="24"/>
          <w:szCs w:val="24"/>
        </w:rPr>
        <w:t>К</w:t>
      </w:r>
      <w:r w:rsidRPr="0065297F">
        <w:rPr>
          <w:rFonts w:ascii="Times New Roman" w:hAnsi="Times New Roman"/>
          <w:sz w:val="24"/>
          <w:szCs w:val="24"/>
        </w:rPr>
        <w:t>омпетенций, которые положены Должностно</w:t>
      </w:r>
      <w:r w:rsidR="00851637" w:rsidRPr="0065297F">
        <w:rPr>
          <w:rFonts w:ascii="Times New Roman" w:hAnsi="Times New Roman"/>
          <w:sz w:val="24"/>
          <w:szCs w:val="24"/>
        </w:rPr>
        <w:t xml:space="preserve"> К</w:t>
      </w:r>
      <w:r w:rsidRPr="0065297F">
        <w:rPr>
          <w:rFonts w:ascii="Times New Roman" w:hAnsi="Times New Roman"/>
          <w:sz w:val="24"/>
          <w:szCs w:val="24"/>
        </w:rPr>
        <w:t>омпетентным ИВДИВО. И вот куда Кут Хуми сказал мне вас вывести, в какой архетип, вот по количеству видов организации матери</w:t>
      </w:r>
      <w:r w:rsidR="00851637" w:rsidRPr="0065297F">
        <w:rPr>
          <w:rFonts w:ascii="Times New Roman" w:hAnsi="Times New Roman"/>
          <w:sz w:val="24"/>
          <w:szCs w:val="24"/>
        </w:rPr>
        <w:t>и</w:t>
      </w:r>
      <w:r w:rsidRPr="0065297F">
        <w:rPr>
          <w:rFonts w:ascii="Times New Roman" w:hAnsi="Times New Roman"/>
          <w:sz w:val="24"/>
          <w:szCs w:val="24"/>
        </w:rPr>
        <w:t xml:space="preserve"> этого архетипа мы стяжаем количество внутри единиц этой </w:t>
      </w:r>
      <w:r w:rsidR="00851637" w:rsidRPr="0065297F">
        <w:rPr>
          <w:rFonts w:ascii="Times New Roman" w:hAnsi="Times New Roman"/>
          <w:sz w:val="24"/>
          <w:szCs w:val="24"/>
        </w:rPr>
        <w:t>К</w:t>
      </w:r>
      <w:r w:rsidRPr="0065297F">
        <w:rPr>
          <w:rFonts w:ascii="Times New Roman" w:hAnsi="Times New Roman"/>
          <w:sz w:val="24"/>
          <w:szCs w:val="24"/>
        </w:rPr>
        <w:t xml:space="preserve">омпетенции. Уверяю вас, мы всегда стяжаем больше, сумасшедше больше, чем нам положено. Нам положено семь. Грубо говоря, седьмая </w:t>
      </w:r>
      <w:r w:rsidR="00851637" w:rsidRPr="0065297F">
        <w:rPr>
          <w:rFonts w:ascii="Times New Roman" w:hAnsi="Times New Roman"/>
          <w:sz w:val="24"/>
          <w:szCs w:val="24"/>
        </w:rPr>
        <w:t>К</w:t>
      </w:r>
      <w:r w:rsidRPr="0065297F">
        <w:rPr>
          <w:rFonts w:ascii="Times New Roman" w:hAnsi="Times New Roman"/>
          <w:sz w:val="24"/>
          <w:szCs w:val="24"/>
        </w:rPr>
        <w:t xml:space="preserve">омпетенция – восемь </w:t>
      </w:r>
      <w:r w:rsidR="00851637" w:rsidRPr="0065297F">
        <w:rPr>
          <w:rFonts w:ascii="Times New Roman" w:hAnsi="Times New Roman"/>
          <w:sz w:val="24"/>
          <w:szCs w:val="24"/>
        </w:rPr>
        <w:t>Е</w:t>
      </w:r>
      <w:r w:rsidRPr="0065297F">
        <w:rPr>
          <w:rFonts w:ascii="Times New Roman" w:hAnsi="Times New Roman"/>
          <w:sz w:val="24"/>
          <w:szCs w:val="24"/>
        </w:rPr>
        <w:t xml:space="preserve">диниц. Восьмая </w:t>
      </w:r>
      <w:r w:rsidR="00851637" w:rsidRPr="0065297F">
        <w:rPr>
          <w:rFonts w:ascii="Times New Roman" w:hAnsi="Times New Roman"/>
          <w:sz w:val="24"/>
          <w:szCs w:val="24"/>
        </w:rPr>
        <w:t>К</w:t>
      </w:r>
      <w:r w:rsidRPr="0065297F">
        <w:rPr>
          <w:rFonts w:ascii="Times New Roman" w:hAnsi="Times New Roman"/>
          <w:sz w:val="24"/>
          <w:szCs w:val="24"/>
        </w:rPr>
        <w:t xml:space="preserve">омпетенция… Вернее, седьмая – семь, восьмая – восемь, девятая – девять, десятая – десять. То есть, на один триллион – это одна триллионная </w:t>
      </w:r>
      <w:r w:rsidR="00851637" w:rsidRPr="0065297F">
        <w:rPr>
          <w:rFonts w:ascii="Times New Roman" w:hAnsi="Times New Roman"/>
          <w:sz w:val="24"/>
          <w:szCs w:val="24"/>
        </w:rPr>
        <w:t>К</w:t>
      </w:r>
      <w:r w:rsidRPr="0065297F">
        <w:rPr>
          <w:rFonts w:ascii="Times New Roman" w:hAnsi="Times New Roman"/>
          <w:sz w:val="24"/>
          <w:szCs w:val="24"/>
        </w:rPr>
        <w:t xml:space="preserve">омпетенция, один триллион единиц. Стимуляция. Вот это иерархический язык. Поэтому Серапис на нас скептически смотрит иерархически, но с точки зрения ИВДИВО мы делаем правильно. </w:t>
      </w:r>
    </w:p>
    <w:p w14:paraId="46C1A6DD" w14:textId="77777777" w:rsidR="00281477" w:rsidRPr="0065297F" w:rsidRDefault="00281477" w:rsidP="00851637">
      <w:pPr>
        <w:pStyle w:val="2"/>
      </w:pPr>
      <w:bookmarkStart w:id="70" w:name="_Toc96117286"/>
      <w:r w:rsidRPr="0065297F">
        <w:t>Почему мы делаем правильно с точки зрения ИВДИВО?</w:t>
      </w:r>
      <w:bookmarkEnd w:id="70"/>
    </w:p>
    <w:p w14:paraId="0E2B4D3F" w14:textId="71298C1B"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t xml:space="preserve">А теперь скажите мне, почему мы делаем правильно с точки зрения ИВДИВО? Это важно, чтобы у нас в голове это стало, и мы не смущались, что нам столько </w:t>
      </w:r>
      <w:r w:rsidR="00851637" w:rsidRPr="0065297F">
        <w:rPr>
          <w:rFonts w:ascii="Times New Roman" w:hAnsi="Times New Roman"/>
          <w:sz w:val="24"/>
          <w:szCs w:val="24"/>
        </w:rPr>
        <w:t>Е</w:t>
      </w:r>
      <w:r w:rsidRPr="0065297F">
        <w:rPr>
          <w:rFonts w:ascii="Times New Roman" w:hAnsi="Times New Roman"/>
          <w:sz w:val="24"/>
          <w:szCs w:val="24"/>
        </w:rPr>
        <w:t>диниц вмещается.</w:t>
      </w:r>
    </w:p>
    <w:p w14:paraId="2E3F1F03" w14:textId="77777777"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i/>
          <w:sz w:val="24"/>
          <w:szCs w:val="24"/>
        </w:rPr>
        <w:t xml:space="preserve">Из зала: </w:t>
      </w:r>
      <w:r w:rsidRPr="0065297F">
        <w:rPr>
          <w:rFonts w:ascii="Times New Roman" w:hAnsi="Times New Roman"/>
          <w:sz w:val="24"/>
          <w:szCs w:val="24"/>
        </w:rPr>
        <w:t xml:space="preserve">– </w:t>
      </w:r>
      <w:r w:rsidRPr="0065297F">
        <w:rPr>
          <w:rFonts w:ascii="Times New Roman" w:hAnsi="Times New Roman"/>
          <w:i/>
          <w:sz w:val="24"/>
          <w:szCs w:val="24"/>
        </w:rPr>
        <w:t>Не</w:t>
      </w:r>
      <w:r w:rsidRPr="0065297F">
        <w:rPr>
          <w:rFonts w:ascii="Times New Roman" w:hAnsi="Times New Roman"/>
          <w:sz w:val="24"/>
          <w:szCs w:val="24"/>
        </w:rPr>
        <w:t xml:space="preserve"> </w:t>
      </w:r>
      <w:r w:rsidRPr="0065297F">
        <w:rPr>
          <w:rFonts w:ascii="Times New Roman" w:hAnsi="Times New Roman"/>
          <w:i/>
          <w:sz w:val="24"/>
          <w:szCs w:val="24"/>
        </w:rPr>
        <w:t>ограничивается</w:t>
      </w:r>
      <w:r w:rsidRPr="0065297F">
        <w:rPr>
          <w:rFonts w:ascii="Times New Roman" w:hAnsi="Times New Roman"/>
          <w:sz w:val="24"/>
          <w:szCs w:val="24"/>
        </w:rPr>
        <w:t xml:space="preserve"> </w:t>
      </w:r>
      <w:r w:rsidRPr="0065297F">
        <w:rPr>
          <w:rFonts w:ascii="Times New Roman" w:hAnsi="Times New Roman"/>
          <w:i/>
          <w:sz w:val="24"/>
          <w:szCs w:val="24"/>
        </w:rPr>
        <w:t>выбор</w:t>
      </w:r>
      <w:r w:rsidRPr="0065297F">
        <w:rPr>
          <w:rFonts w:ascii="Times New Roman" w:hAnsi="Times New Roman"/>
          <w:sz w:val="24"/>
          <w:szCs w:val="24"/>
        </w:rPr>
        <w:t>.</w:t>
      </w:r>
    </w:p>
    <w:p w14:paraId="4695879D" w14:textId="5FFA5AE5"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t xml:space="preserve">Не ограничивается выбор – это мораль, а мне нужна технология. Мораль – это к Серапису, Велетте вас отстроит, а у Кут Хуми технологическое ИВДИВО. Мне надо технологии ИВДИВО. То есть, если мы не докажем технологии ИВДИВО, мораль может не пройти. Знаете, вот даже в пятой расе то, что морально у людей, аморально у Посвящённых. То, что морально у Посвящённых, для людей иногда это </w:t>
      </w:r>
      <w:r w:rsidR="00C47C4C" w:rsidRPr="0065297F">
        <w:rPr>
          <w:rFonts w:ascii="Times New Roman" w:hAnsi="Times New Roman"/>
          <w:sz w:val="24"/>
          <w:szCs w:val="24"/>
        </w:rPr>
        <w:t>«</w:t>
      </w:r>
      <w:r w:rsidRPr="0065297F">
        <w:rPr>
          <w:rFonts w:ascii="Times New Roman" w:hAnsi="Times New Roman"/>
          <w:sz w:val="24"/>
          <w:szCs w:val="24"/>
        </w:rPr>
        <w:t>ужас небесный</w:t>
      </w:r>
      <w:r w:rsidR="00C47C4C" w:rsidRPr="0065297F">
        <w:rPr>
          <w:rFonts w:ascii="Times New Roman" w:hAnsi="Times New Roman"/>
          <w:sz w:val="24"/>
          <w:szCs w:val="24"/>
        </w:rPr>
        <w:t>»</w:t>
      </w:r>
      <w:r w:rsidRPr="0065297F">
        <w:rPr>
          <w:rFonts w:ascii="Times New Roman" w:hAnsi="Times New Roman"/>
          <w:sz w:val="24"/>
          <w:szCs w:val="24"/>
        </w:rPr>
        <w:t xml:space="preserve">. Как же можно так действовать? </w:t>
      </w:r>
    </w:p>
    <w:p w14:paraId="71805D7C" w14:textId="596E5BEC"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t xml:space="preserve">Насчёт аморальности: Будда увидел, что его царство с отцом, женой и ребёнком гибнет. Его завоевали. Он покинул царство ради просветления. Укрылся тряпочкой, опечалился, но не пошёл спасать царство. А его папа был дряхлый, защитить тоже не мог. Царство, в смысле город, где Будда был принц единственный в семье, погибло. Погиб сын, жена и по списку… Все. Ну чтобы территория досталась соседям, надо вырезать под корень род руководства этой территории. Ну, закон такой. Восток – дело </w:t>
      </w:r>
      <w:r w:rsidR="00C47C4C" w:rsidRPr="0065297F">
        <w:rPr>
          <w:rFonts w:ascii="Times New Roman" w:hAnsi="Times New Roman"/>
          <w:sz w:val="24"/>
          <w:szCs w:val="24"/>
        </w:rPr>
        <w:t>«</w:t>
      </w:r>
      <w:r w:rsidRPr="0065297F">
        <w:rPr>
          <w:rFonts w:ascii="Times New Roman" w:hAnsi="Times New Roman"/>
          <w:sz w:val="24"/>
          <w:szCs w:val="24"/>
        </w:rPr>
        <w:t>резаное</w:t>
      </w:r>
      <w:r w:rsidR="00C47C4C" w:rsidRPr="0065297F">
        <w:rPr>
          <w:rFonts w:ascii="Times New Roman" w:hAnsi="Times New Roman"/>
          <w:sz w:val="24"/>
          <w:szCs w:val="24"/>
        </w:rPr>
        <w:t>»</w:t>
      </w:r>
      <w:r w:rsidRPr="0065297F">
        <w:rPr>
          <w:rFonts w:ascii="Times New Roman" w:hAnsi="Times New Roman"/>
          <w:sz w:val="24"/>
          <w:szCs w:val="24"/>
        </w:rPr>
        <w:t>. Будда</w:t>
      </w:r>
      <w:r w:rsidR="00C47C4C" w:rsidRPr="0065297F">
        <w:rPr>
          <w:rFonts w:ascii="Times New Roman" w:hAnsi="Times New Roman"/>
          <w:sz w:val="24"/>
          <w:szCs w:val="24"/>
        </w:rPr>
        <w:t> </w:t>
      </w:r>
      <w:r w:rsidRPr="0065297F">
        <w:rPr>
          <w:rFonts w:ascii="Times New Roman" w:hAnsi="Times New Roman"/>
          <w:sz w:val="24"/>
          <w:szCs w:val="24"/>
        </w:rPr>
        <w:t xml:space="preserve">– носитель Любви, учил Любви, лежал, печалился. С точки зрения человечества – аморально, не защитил семью. С точки зрения Посвящённого – не имел права защищать, </w:t>
      </w:r>
      <w:r w:rsidRPr="0065297F">
        <w:rPr>
          <w:rFonts w:ascii="Times New Roman" w:hAnsi="Times New Roman"/>
          <w:sz w:val="24"/>
          <w:szCs w:val="24"/>
        </w:rPr>
        <w:lastRenderedPageBreak/>
        <w:t>он в просветлении. То есть, если бы он взял оружие, он бы вышел из состояния Будды</w:t>
      </w:r>
      <w:r w:rsidR="00C47C4C" w:rsidRPr="0065297F">
        <w:rPr>
          <w:rFonts w:ascii="Times New Roman" w:hAnsi="Times New Roman"/>
          <w:sz w:val="24"/>
          <w:szCs w:val="24"/>
        </w:rPr>
        <w:t> –</w:t>
      </w:r>
      <w:r w:rsidRPr="0065297F">
        <w:rPr>
          <w:rFonts w:ascii="Times New Roman" w:hAnsi="Times New Roman"/>
          <w:sz w:val="24"/>
          <w:szCs w:val="24"/>
        </w:rPr>
        <w:t xml:space="preserve"> </w:t>
      </w:r>
      <w:r w:rsidR="00C47C4C" w:rsidRPr="0065297F">
        <w:rPr>
          <w:rFonts w:ascii="Times New Roman" w:hAnsi="Times New Roman"/>
          <w:sz w:val="24"/>
          <w:szCs w:val="24"/>
        </w:rPr>
        <w:t>и</w:t>
      </w:r>
      <w:r w:rsidRPr="0065297F">
        <w:rPr>
          <w:rFonts w:ascii="Times New Roman" w:hAnsi="Times New Roman"/>
          <w:sz w:val="24"/>
          <w:szCs w:val="24"/>
        </w:rPr>
        <w:t xml:space="preserve"> Совершенного Человека в Огненном мире нас бы на планете не было. </w:t>
      </w:r>
    </w:p>
    <w:p w14:paraId="648F5AE0" w14:textId="2ADCE864"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t xml:space="preserve">Вот что выгоднее: сохранить Совершенного Человека в Огненном мире или спасти семью, которую он видит, что её вырезают, он видит, что так будет, он понимает, что так будет и ничего сделать нельзя. Более того, даже если бы он пошёл её спасать, с учётом того, что он много лет сидел в медитациях и в просветлениях, он бы вряд ли меч хорошо держал. То есть, там же нужны постоянные тренировки. И даже, если бы он пошёл спасать, просто его бы тоже </w:t>
      </w:r>
      <w:r w:rsidR="00C47C4C" w:rsidRPr="0065297F">
        <w:rPr>
          <w:rFonts w:ascii="Times New Roman" w:hAnsi="Times New Roman"/>
          <w:sz w:val="24"/>
          <w:szCs w:val="24"/>
        </w:rPr>
        <w:t>«</w:t>
      </w:r>
      <w:r w:rsidRPr="0065297F">
        <w:rPr>
          <w:rFonts w:ascii="Times New Roman" w:hAnsi="Times New Roman"/>
          <w:sz w:val="24"/>
          <w:szCs w:val="24"/>
        </w:rPr>
        <w:t>грохнули</w:t>
      </w:r>
      <w:r w:rsidR="00C47C4C" w:rsidRPr="0065297F">
        <w:rPr>
          <w:rFonts w:ascii="Times New Roman" w:hAnsi="Times New Roman"/>
          <w:sz w:val="24"/>
          <w:szCs w:val="24"/>
        </w:rPr>
        <w:t>»</w:t>
      </w:r>
      <w:r w:rsidRPr="0065297F">
        <w:rPr>
          <w:rFonts w:ascii="Times New Roman" w:hAnsi="Times New Roman"/>
          <w:sz w:val="24"/>
          <w:szCs w:val="24"/>
        </w:rPr>
        <w:t>. Ну, так, если взять по мудрости объяснений Посвящённого, было бы так. Ну, кто его знает по-настоящему? Вдруг он не потерял навык владения мечом. Там всех мальчиков с детства тренировали на владение оружием, дай боже. Поэтому говорить о том, что Будда был божьим одуванчиком, как его рисуют… Ага. «Божий одуванчик» до своего просветления вполне себе деревья рубил мечом. Рука была крепкая. Но это сейчас не описывается.</w:t>
      </w:r>
    </w:p>
    <w:p w14:paraId="6A9E34E4" w14:textId="77777777"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i/>
          <w:sz w:val="24"/>
          <w:szCs w:val="24"/>
        </w:rPr>
        <w:t xml:space="preserve">Из зала: </w:t>
      </w:r>
      <w:r w:rsidRPr="0065297F">
        <w:rPr>
          <w:rFonts w:ascii="Times New Roman" w:hAnsi="Times New Roman"/>
          <w:sz w:val="24"/>
          <w:szCs w:val="24"/>
        </w:rPr>
        <w:t xml:space="preserve">– </w:t>
      </w:r>
      <w:r w:rsidRPr="0065297F">
        <w:rPr>
          <w:rFonts w:ascii="Times New Roman" w:hAnsi="Times New Roman"/>
          <w:i/>
          <w:sz w:val="24"/>
          <w:szCs w:val="24"/>
        </w:rPr>
        <w:t>Но</w:t>
      </w:r>
      <w:r w:rsidRPr="0065297F">
        <w:rPr>
          <w:rFonts w:ascii="Times New Roman" w:hAnsi="Times New Roman"/>
          <w:sz w:val="24"/>
          <w:szCs w:val="24"/>
        </w:rPr>
        <w:t xml:space="preserve"> </w:t>
      </w:r>
      <w:r w:rsidRPr="0065297F">
        <w:rPr>
          <w:rFonts w:ascii="Times New Roman" w:hAnsi="Times New Roman"/>
          <w:i/>
          <w:sz w:val="24"/>
          <w:szCs w:val="24"/>
        </w:rPr>
        <w:t>это</w:t>
      </w:r>
      <w:r w:rsidRPr="0065297F">
        <w:rPr>
          <w:rFonts w:ascii="Times New Roman" w:hAnsi="Times New Roman"/>
          <w:sz w:val="24"/>
          <w:szCs w:val="24"/>
        </w:rPr>
        <w:t xml:space="preserve"> </w:t>
      </w:r>
      <w:r w:rsidRPr="0065297F">
        <w:rPr>
          <w:rFonts w:ascii="Times New Roman" w:hAnsi="Times New Roman"/>
          <w:i/>
          <w:sz w:val="24"/>
          <w:szCs w:val="24"/>
        </w:rPr>
        <w:t>же</w:t>
      </w:r>
      <w:r w:rsidRPr="0065297F">
        <w:rPr>
          <w:rFonts w:ascii="Times New Roman" w:hAnsi="Times New Roman"/>
          <w:sz w:val="24"/>
          <w:szCs w:val="24"/>
        </w:rPr>
        <w:t xml:space="preserve"> </w:t>
      </w:r>
      <w:r w:rsidRPr="0065297F">
        <w:rPr>
          <w:rFonts w:ascii="Times New Roman" w:hAnsi="Times New Roman"/>
          <w:i/>
          <w:sz w:val="24"/>
          <w:szCs w:val="24"/>
        </w:rPr>
        <w:t>мы</w:t>
      </w:r>
      <w:r w:rsidRPr="0065297F">
        <w:rPr>
          <w:rFonts w:ascii="Times New Roman" w:hAnsi="Times New Roman"/>
          <w:sz w:val="24"/>
          <w:szCs w:val="24"/>
        </w:rPr>
        <w:t xml:space="preserve"> </w:t>
      </w:r>
      <w:r w:rsidRPr="0065297F">
        <w:rPr>
          <w:rFonts w:ascii="Times New Roman" w:hAnsi="Times New Roman"/>
          <w:i/>
          <w:sz w:val="24"/>
          <w:szCs w:val="24"/>
        </w:rPr>
        <w:t>внутренним</w:t>
      </w:r>
      <w:r w:rsidRPr="0065297F">
        <w:rPr>
          <w:rFonts w:ascii="Times New Roman" w:hAnsi="Times New Roman"/>
          <w:sz w:val="24"/>
          <w:szCs w:val="24"/>
        </w:rPr>
        <w:t xml:space="preserve"> </w:t>
      </w:r>
      <w:r w:rsidRPr="0065297F">
        <w:rPr>
          <w:rFonts w:ascii="Times New Roman" w:hAnsi="Times New Roman"/>
          <w:i/>
          <w:sz w:val="24"/>
          <w:szCs w:val="24"/>
        </w:rPr>
        <w:t>миром</w:t>
      </w:r>
      <w:r w:rsidRPr="0065297F">
        <w:rPr>
          <w:rFonts w:ascii="Times New Roman" w:hAnsi="Times New Roman"/>
          <w:sz w:val="24"/>
          <w:szCs w:val="24"/>
        </w:rPr>
        <w:t xml:space="preserve"> </w:t>
      </w:r>
      <w:r w:rsidRPr="0065297F">
        <w:rPr>
          <w:rFonts w:ascii="Times New Roman" w:hAnsi="Times New Roman"/>
          <w:i/>
          <w:sz w:val="24"/>
          <w:szCs w:val="24"/>
        </w:rPr>
        <w:t>вызываем</w:t>
      </w:r>
      <w:r w:rsidRPr="0065297F">
        <w:rPr>
          <w:rFonts w:ascii="Times New Roman" w:hAnsi="Times New Roman"/>
          <w:sz w:val="24"/>
          <w:szCs w:val="24"/>
        </w:rPr>
        <w:t xml:space="preserve"> </w:t>
      </w:r>
      <w:r w:rsidRPr="0065297F">
        <w:rPr>
          <w:rFonts w:ascii="Times New Roman" w:hAnsi="Times New Roman"/>
          <w:i/>
          <w:sz w:val="24"/>
          <w:szCs w:val="24"/>
        </w:rPr>
        <w:t>условия</w:t>
      </w:r>
      <w:r w:rsidRPr="0065297F">
        <w:rPr>
          <w:rFonts w:ascii="Times New Roman" w:hAnsi="Times New Roman"/>
          <w:sz w:val="24"/>
          <w:szCs w:val="24"/>
        </w:rPr>
        <w:t xml:space="preserve"> </w:t>
      </w:r>
      <w:r w:rsidRPr="0065297F">
        <w:rPr>
          <w:rFonts w:ascii="Times New Roman" w:hAnsi="Times New Roman"/>
          <w:i/>
          <w:sz w:val="24"/>
          <w:szCs w:val="24"/>
        </w:rPr>
        <w:t>на</w:t>
      </w:r>
      <w:r w:rsidRPr="0065297F">
        <w:rPr>
          <w:rFonts w:ascii="Times New Roman" w:hAnsi="Times New Roman"/>
          <w:sz w:val="24"/>
          <w:szCs w:val="24"/>
        </w:rPr>
        <w:t xml:space="preserve"> </w:t>
      </w:r>
      <w:r w:rsidRPr="0065297F">
        <w:rPr>
          <w:rFonts w:ascii="Times New Roman" w:hAnsi="Times New Roman"/>
          <w:i/>
          <w:sz w:val="24"/>
          <w:szCs w:val="24"/>
        </w:rPr>
        <w:t>себя</w:t>
      </w:r>
      <w:r w:rsidRPr="0065297F">
        <w:rPr>
          <w:rFonts w:ascii="Times New Roman" w:hAnsi="Times New Roman"/>
          <w:sz w:val="24"/>
          <w:szCs w:val="24"/>
        </w:rPr>
        <w:t>.</w:t>
      </w:r>
    </w:p>
    <w:p w14:paraId="525FEFC9" w14:textId="77777777"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t>Да. Но при этом внутренний мир же не только Будды, а ещё его родственников. Руководил, ну, грубо говоря, руководила этим городом семья Будды.</w:t>
      </w:r>
    </w:p>
    <w:p w14:paraId="457ECD82" w14:textId="77777777" w:rsidR="00281477" w:rsidRPr="0065297F" w:rsidRDefault="00281477" w:rsidP="00281477">
      <w:pPr>
        <w:pStyle w:val="a7"/>
        <w:ind w:firstLine="709"/>
        <w:jc w:val="both"/>
        <w:rPr>
          <w:rFonts w:ascii="Times New Roman" w:hAnsi="Times New Roman"/>
          <w:i/>
          <w:sz w:val="24"/>
          <w:szCs w:val="24"/>
        </w:rPr>
      </w:pPr>
      <w:r w:rsidRPr="0065297F">
        <w:rPr>
          <w:rFonts w:ascii="Times New Roman" w:hAnsi="Times New Roman"/>
          <w:i/>
          <w:sz w:val="24"/>
          <w:szCs w:val="24"/>
        </w:rPr>
        <w:t xml:space="preserve">Из зала: </w:t>
      </w:r>
      <w:r w:rsidRPr="0065297F">
        <w:rPr>
          <w:rFonts w:ascii="Times New Roman" w:hAnsi="Times New Roman"/>
          <w:sz w:val="24"/>
          <w:szCs w:val="24"/>
        </w:rPr>
        <w:t xml:space="preserve">– </w:t>
      </w:r>
      <w:r w:rsidRPr="0065297F">
        <w:rPr>
          <w:rFonts w:ascii="Times New Roman" w:hAnsi="Times New Roman"/>
          <w:i/>
          <w:sz w:val="24"/>
          <w:szCs w:val="24"/>
        </w:rPr>
        <w:t>Смотрите</w:t>
      </w:r>
      <w:r w:rsidRPr="0065297F">
        <w:rPr>
          <w:rFonts w:ascii="Times New Roman" w:hAnsi="Times New Roman"/>
          <w:sz w:val="24"/>
          <w:szCs w:val="24"/>
        </w:rPr>
        <w:t xml:space="preserve">, </w:t>
      </w:r>
      <w:r w:rsidRPr="0065297F">
        <w:rPr>
          <w:rFonts w:ascii="Times New Roman" w:hAnsi="Times New Roman"/>
          <w:i/>
          <w:sz w:val="24"/>
          <w:szCs w:val="24"/>
        </w:rPr>
        <w:t>если вы стремитесь, у вас ценность – просветление и остальное может, получается, быть внешним. Мешает. Соответственно, внутренним миром начинается вызов ситуации, чтобы этого не было. Или так не бывает?</w:t>
      </w:r>
    </w:p>
    <w:p w14:paraId="2C9EC5C0" w14:textId="77777777"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i/>
          <w:sz w:val="24"/>
          <w:szCs w:val="24"/>
        </w:rPr>
        <w:t xml:space="preserve">Из зала: </w:t>
      </w:r>
      <w:r w:rsidRPr="0065297F">
        <w:rPr>
          <w:rFonts w:ascii="Times New Roman" w:hAnsi="Times New Roman"/>
          <w:sz w:val="24"/>
          <w:szCs w:val="24"/>
        </w:rPr>
        <w:t xml:space="preserve">– </w:t>
      </w:r>
      <w:r w:rsidRPr="0065297F">
        <w:rPr>
          <w:rFonts w:ascii="Times New Roman" w:hAnsi="Times New Roman"/>
          <w:i/>
          <w:sz w:val="24"/>
          <w:szCs w:val="24"/>
        </w:rPr>
        <w:t>Либо</w:t>
      </w:r>
      <w:r w:rsidRPr="0065297F">
        <w:rPr>
          <w:rFonts w:ascii="Times New Roman" w:hAnsi="Times New Roman"/>
          <w:sz w:val="24"/>
          <w:szCs w:val="24"/>
        </w:rPr>
        <w:t xml:space="preserve"> </w:t>
      </w:r>
      <w:r w:rsidRPr="0065297F">
        <w:rPr>
          <w:rFonts w:ascii="Times New Roman" w:hAnsi="Times New Roman"/>
          <w:i/>
          <w:sz w:val="24"/>
          <w:szCs w:val="24"/>
        </w:rPr>
        <w:t>проверка, как провокация</w:t>
      </w:r>
      <w:r w:rsidRPr="0065297F">
        <w:rPr>
          <w:rFonts w:ascii="Times New Roman" w:hAnsi="Times New Roman"/>
          <w:sz w:val="24"/>
          <w:szCs w:val="24"/>
        </w:rPr>
        <w:t>.</w:t>
      </w:r>
    </w:p>
    <w:p w14:paraId="62152233" w14:textId="77777777"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t>Знаешь, ты сейчас мыслишь с точки зрения ИВДИВО. Правда? Ты сейчас переносишь наше с вами умение и представление на то время. Будда после того, как получил просветление, вошёл в первое Солнечное Посвящение Ученика. Первым Человеком. То есть, у него было полностью материальное Посвящение Планетарное до этого. Ты думаешь, он так широко мыслил? Ты считаешь, что если просветлились в те годы мысли так, как ты сейчас думаешь? Да если бы ты Будде это в те годы сказала вот таким языком, он бы сказал: «О, мудрейшая, научи меня, пожалуйста, этому, чтоб я просветлился. Потому что я даже не понимаю, о чём ты говоришь. У меня в голове такое даже не стоит. Это как?». Я не шучу. Вы забываете, что наша мудрость и ментал, и ситуативное разнообразие за эти столетия выросло сумасшедшим образом.</w:t>
      </w:r>
    </w:p>
    <w:p w14:paraId="5FCDFB5B" w14:textId="77777777" w:rsidR="00281477" w:rsidRPr="0065297F" w:rsidRDefault="00281477" w:rsidP="00281477">
      <w:pPr>
        <w:pStyle w:val="a7"/>
        <w:ind w:firstLine="709"/>
        <w:jc w:val="both"/>
        <w:rPr>
          <w:rFonts w:ascii="Times New Roman" w:hAnsi="Times New Roman"/>
          <w:i/>
          <w:sz w:val="24"/>
          <w:szCs w:val="24"/>
        </w:rPr>
      </w:pPr>
      <w:r w:rsidRPr="0065297F">
        <w:rPr>
          <w:rFonts w:ascii="Times New Roman" w:hAnsi="Times New Roman"/>
          <w:i/>
          <w:sz w:val="24"/>
          <w:szCs w:val="24"/>
        </w:rPr>
        <w:t xml:space="preserve">Из зала: </w:t>
      </w:r>
      <w:r w:rsidRPr="0065297F">
        <w:rPr>
          <w:rFonts w:ascii="Times New Roman" w:hAnsi="Times New Roman"/>
          <w:sz w:val="24"/>
          <w:szCs w:val="24"/>
        </w:rPr>
        <w:t xml:space="preserve">– </w:t>
      </w:r>
      <w:r w:rsidRPr="0065297F">
        <w:rPr>
          <w:rFonts w:ascii="Times New Roman" w:hAnsi="Times New Roman"/>
          <w:i/>
          <w:sz w:val="24"/>
          <w:szCs w:val="24"/>
        </w:rPr>
        <w:t>А можно ли увидеть, что, если бы он подействовал по-другому, он получил бы более высокое Посвящение, то есть, он бы решил ситуацию и выкрутился?</w:t>
      </w:r>
    </w:p>
    <w:p w14:paraId="7C30C36C" w14:textId="77EDE0AC"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t xml:space="preserve">Я не знаю. И вот тут вступает Иерархия. По факту дня он лежал, печалился и ничего сделать не мог. И вот здесь мы его не можем ни осудить, ни приветствовать. Потому что с разных сторон это смотрится совершенно по-разному. И вот, если бы он получил второе Посвящение… Может быть бы и получил. Но у меня к тебе вопрос: если он был первый, вошедший в Солнечное Посвящение, он вообще знал, что они такие есть? Я думаю – нет. Ну, </w:t>
      </w:r>
      <w:r w:rsidR="00C47C4C" w:rsidRPr="0065297F">
        <w:rPr>
          <w:rFonts w:ascii="Times New Roman" w:hAnsi="Times New Roman"/>
          <w:sz w:val="24"/>
          <w:szCs w:val="24"/>
        </w:rPr>
        <w:t>он да</w:t>
      </w:r>
      <w:r w:rsidRPr="0065297F">
        <w:rPr>
          <w:rFonts w:ascii="Times New Roman" w:hAnsi="Times New Roman"/>
          <w:sz w:val="24"/>
          <w:szCs w:val="24"/>
        </w:rPr>
        <w:t xml:space="preserve">же об этом не думал. Потому что для него это было </w:t>
      </w:r>
      <w:r w:rsidR="00C47C4C" w:rsidRPr="0065297F">
        <w:rPr>
          <w:rFonts w:ascii="Times New Roman" w:hAnsi="Times New Roman"/>
          <w:sz w:val="24"/>
          <w:szCs w:val="24"/>
        </w:rPr>
        <w:t xml:space="preserve">просто </w:t>
      </w:r>
      <w:r w:rsidRPr="0065297F">
        <w:rPr>
          <w:rFonts w:ascii="Times New Roman" w:hAnsi="Times New Roman"/>
          <w:sz w:val="24"/>
          <w:szCs w:val="24"/>
        </w:rPr>
        <w:t>просветление. А вот этот эффект просветления был первым Посвящением Ученика Солнечного. Но для него же это солнечный свет первого ученичества был. Он его накрыл голову и, кроме этого света, всю жизнь он в своей голове ничего больше не видел. Представляете, всю жизнь носить новый свет, отсюда Новый Свет, который застилает голову так, что ты ничего больше не видишь. Он так даже не мыслил. Опять: «О, мудрейшая, расскажи мне о Солнечных Посвящениях. Что это такое? И почему Солнечных?».</w:t>
      </w:r>
    </w:p>
    <w:p w14:paraId="75C5FF9E" w14:textId="77777777"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i/>
          <w:sz w:val="24"/>
          <w:szCs w:val="24"/>
        </w:rPr>
        <w:t xml:space="preserve">Из зала: </w:t>
      </w:r>
      <w:r w:rsidRPr="0065297F">
        <w:rPr>
          <w:rFonts w:ascii="Times New Roman" w:hAnsi="Times New Roman"/>
          <w:sz w:val="24"/>
          <w:szCs w:val="24"/>
        </w:rPr>
        <w:t xml:space="preserve">– </w:t>
      </w:r>
      <w:r w:rsidRPr="0065297F">
        <w:rPr>
          <w:rFonts w:ascii="Times New Roman" w:hAnsi="Times New Roman"/>
          <w:i/>
          <w:sz w:val="24"/>
          <w:szCs w:val="24"/>
        </w:rPr>
        <w:t>Теоретически</w:t>
      </w:r>
      <w:r w:rsidRPr="0065297F">
        <w:rPr>
          <w:rFonts w:ascii="Times New Roman" w:hAnsi="Times New Roman"/>
          <w:sz w:val="24"/>
          <w:szCs w:val="24"/>
        </w:rPr>
        <w:t>.</w:t>
      </w:r>
    </w:p>
    <w:p w14:paraId="47EC3421" w14:textId="08D72F06"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t>Ты поняла меня. То есть, опять же, мы накладываем свои представления на состояние Будды. Я к этому. Поэтому мораль очень простая: не надо наши подготовки туда отправлять. Их там не было. Не надо идеализировать Ме</w:t>
      </w:r>
      <w:r w:rsidR="00C47C4C" w:rsidRPr="0065297F">
        <w:rPr>
          <w:rFonts w:ascii="Times New Roman" w:hAnsi="Times New Roman"/>
          <w:sz w:val="24"/>
          <w:szCs w:val="24"/>
        </w:rPr>
        <w:t>́</w:t>
      </w:r>
      <w:r w:rsidRPr="0065297F">
        <w:rPr>
          <w:rFonts w:ascii="Times New Roman" w:hAnsi="Times New Roman"/>
          <w:sz w:val="24"/>
          <w:szCs w:val="24"/>
        </w:rPr>
        <w:t>ссии: Будд</w:t>
      </w:r>
      <w:r w:rsidR="00C47C4C" w:rsidRPr="0065297F">
        <w:rPr>
          <w:rFonts w:ascii="Times New Roman" w:hAnsi="Times New Roman"/>
          <w:sz w:val="24"/>
          <w:szCs w:val="24"/>
        </w:rPr>
        <w:t xml:space="preserve">у, Христа, </w:t>
      </w:r>
      <w:r w:rsidR="00C47C4C" w:rsidRPr="0065297F">
        <w:rPr>
          <w:rFonts w:ascii="Times New Roman" w:hAnsi="Times New Roman"/>
          <w:sz w:val="24"/>
          <w:szCs w:val="24"/>
        </w:rPr>
        <w:lastRenderedPageBreak/>
        <w:t>Майтрейю. В то время…</w:t>
      </w:r>
      <w:r w:rsidRPr="0065297F">
        <w:rPr>
          <w:rFonts w:ascii="Times New Roman" w:hAnsi="Times New Roman"/>
          <w:sz w:val="24"/>
          <w:szCs w:val="24"/>
        </w:rPr>
        <w:t xml:space="preserve"> для того времени они были Ме</w:t>
      </w:r>
      <w:r w:rsidR="00C47C4C" w:rsidRPr="0065297F">
        <w:rPr>
          <w:rFonts w:ascii="Times New Roman" w:hAnsi="Times New Roman"/>
          <w:sz w:val="24"/>
          <w:szCs w:val="24"/>
        </w:rPr>
        <w:t>́</w:t>
      </w:r>
      <w:r w:rsidRPr="0065297F">
        <w:rPr>
          <w:rFonts w:ascii="Times New Roman" w:hAnsi="Times New Roman"/>
          <w:sz w:val="24"/>
          <w:szCs w:val="24"/>
        </w:rPr>
        <w:t>ссии, а для современности, если вы хорошо знаете Синтез, они б с удовольствием у вас учились. Ну, если взять те матрицы, где они в то время жили и как они были образованы. И не потому что я плохо к ним отношусь</w:t>
      </w:r>
      <w:r w:rsidR="00C47C4C" w:rsidRPr="0065297F">
        <w:rPr>
          <w:rFonts w:ascii="Times New Roman" w:hAnsi="Times New Roman"/>
          <w:sz w:val="24"/>
          <w:szCs w:val="24"/>
        </w:rPr>
        <w:t> –</w:t>
      </w:r>
      <w:r w:rsidRPr="0065297F">
        <w:rPr>
          <w:rFonts w:ascii="Times New Roman" w:hAnsi="Times New Roman"/>
          <w:sz w:val="24"/>
          <w:szCs w:val="24"/>
        </w:rPr>
        <w:t xml:space="preserve"> менталитет совсем другой, подготовка совсем другая, компетенция совсем другая ну, и по списку… Вы не представляете, насколько вы выше по разнообразию возможностей, даже вот этими словами, чем то, чем оперировали вот те высокие представители человечества для своего времени. Если б Будда зашёл со своими представлениями к нам в Дом, на уровне развития Будды, вы б сказали: «А ты школу не хочешь закончить? Среднюю. Желательно, старших классов». Потому что, сколько всего он не умел из того, что умеют наши ученики в школе, вам лучше не рассказывать. Представляете, изнеженный принц, который владеет оружием… Всё. А! Ну, ещё поэмы ему читали и философии читали. Скорее всего вслух. Потому что он, скорее всего, не читал. Ну, судя по тому, что я читал о нём.</w:t>
      </w:r>
    </w:p>
    <w:p w14:paraId="4B98A6D6" w14:textId="77777777" w:rsidR="00281477" w:rsidRPr="0065297F" w:rsidRDefault="00281477" w:rsidP="00281477">
      <w:pPr>
        <w:pStyle w:val="a7"/>
        <w:ind w:firstLine="709"/>
        <w:jc w:val="both"/>
        <w:rPr>
          <w:rFonts w:ascii="Times New Roman" w:hAnsi="Times New Roman"/>
          <w:i/>
          <w:sz w:val="24"/>
          <w:szCs w:val="24"/>
        </w:rPr>
      </w:pPr>
      <w:r w:rsidRPr="0065297F">
        <w:rPr>
          <w:rFonts w:ascii="Times New Roman" w:hAnsi="Times New Roman"/>
          <w:i/>
          <w:sz w:val="24"/>
          <w:szCs w:val="24"/>
        </w:rPr>
        <w:t xml:space="preserve">Из зала: </w:t>
      </w:r>
      <w:r w:rsidRPr="0065297F">
        <w:rPr>
          <w:rFonts w:ascii="Times New Roman" w:hAnsi="Times New Roman"/>
          <w:sz w:val="24"/>
          <w:szCs w:val="24"/>
        </w:rPr>
        <w:t xml:space="preserve">– </w:t>
      </w:r>
      <w:r w:rsidRPr="0065297F">
        <w:rPr>
          <w:rFonts w:ascii="Times New Roman" w:hAnsi="Times New Roman"/>
          <w:i/>
          <w:sz w:val="24"/>
          <w:szCs w:val="24"/>
        </w:rPr>
        <w:t>Фейсбука не было (смех в зале).</w:t>
      </w:r>
    </w:p>
    <w:p w14:paraId="3A453935" w14:textId="77777777"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t>Инстаграма тоже.</w:t>
      </w:r>
    </w:p>
    <w:p w14:paraId="0CB07B73" w14:textId="77777777"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i/>
          <w:sz w:val="24"/>
          <w:szCs w:val="24"/>
        </w:rPr>
        <w:t xml:space="preserve">Из зала: </w:t>
      </w:r>
      <w:r w:rsidRPr="0065297F">
        <w:rPr>
          <w:rFonts w:ascii="Times New Roman" w:hAnsi="Times New Roman"/>
          <w:sz w:val="24"/>
          <w:szCs w:val="24"/>
        </w:rPr>
        <w:t xml:space="preserve">– </w:t>
      </w:r>
      <w:r w:rsidRPr="0065297F">
        <w:rPr>
          <w:rFonts w:ascii="Times New Roman" w:hAnsi="Times New Roman"/>
          <w:i/>
          <w:sz w:val="24"/>
          <w:szCs w:val="24"/>
        </w:rPr>
        <w:t>И гугла.</w:t>
      </w:r>
    </w:p>
    <w:p w14:paraId="697CB268" w14:textId="77777777"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t>С вайбером он вообще не дружил, а змея-телеграмм в него не заползала. Она стояла рядом коброй над его головой. Всё.</w:t>
      </w:r>
    </w:p>
    <w:p w14:paraId="6FD5327E" w14:textId="77777777" w:rsidR="00281477" w:rsidRPr="0065297F" w:rsidRDefault="00281477" w:rsidP="00C47C4C">
      <w:pPr>
        <w:pStyle w:val="2"/>
      </w:pPr>
      <w:bookmarkStart w:id="71" w:name="_Toc96117287"/>
      <w:r w:rsidRPr="0065297F">
        <w:t>Методы Синтез-Синтезности, связыванием разных эталонов.</w:t>
      </w:r>
      <w:bookmarkEnd w:id="71"/>
    </w:p>
    <w:p w14:paraId="60FF0F7F" w14:textId="77777777" w:rsidR="00281477" w:rsidRPr="0065297F" w:rsidRDefault="00281477" w:rsidP="00281477">
      <w:pPr>
        <w:pStyle w:val="a7"/>
        <w:ind w:firstLine="709"/>
        <w:jc w:val="both"/>
        <w:rPr>
          <w:rFonts w:ascii="Times New Roman" w:hAnsi="Times New Roman"/>
          <w:i/>
          <w:sz w:val="24"/>
          <w:szCs w:val="24"/>
        </w:rPr>
      </w:pPr>
      <w:r w:rsidRPr="0065297F">
        <w:rPr>
          <w:rFonts w:ascii="Times New Roman" w:hAnsi="Times New Roman"/>
          <w:i/>
          <w:sz w:val="24"/>
          <w:szCs w:val="24"/>
        </w:rPr>
        <w:t xml:space="preserve">Из зала: </w:t>
      </w:r>
      <w:r w:rsidRPr="0065297F">
        <w:rPr>
          <w:rFonts w:ascii="Times New Roman" w:hAnsi="Times New Roman"/>
          <w:sz w:val="24"/>
          <w:szCs w:val="24"/>
        </w:rPr>
        <w:t xml:space="preserve">– </w:t>
      </w:r>
      <w:r w:rsidRPr="0065297F">
        <w:rPr>
          <w:rFonts w:ascii="Times New Roman" w:hAnsi="Times New Roman"/>
          <w:i/>
          <w:sz w:val="24"/>
          <w:szCs w:val="24"/>
        </w:rPr>
        <w:t>Да, но у них были умения, которых у нас сейчас нет.</w:t>
      </w:r>
    </w:p>
    <w:p w14:paraId="34026191" w14:textId="77777777"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t>Например?</w:t>
      </w:r>
    </w:p>
    <w:p w14:paraId="5A65B6C4" w14:textId="77777777" w:rsidR="00281477" w:rsidRPr="0065297F" w:rsidRDefault="00281477" w:rsidP="00281477">
      <w:pPr>
        <w:pStyle w:val="a7"/>
        <w:ind w:firstLine="709"/>
        <w:jc w:val="both"/>
        <w:rPr>
          <w:rFonts w:ascii="Times New Roman" w:hAnsi="Times New Roman"/>
          <w:i/>
          <w:sz w:val="24"/>
          <w:szCs w:val="24"/>
        </w:rPr>
      </w:pPr>
      <w:r w:rsidRPr="0065297F">
        <w:rPr>
          <w:rFonts w:ascii="Times New Roman" w:hAnsi="Times New Roman"/>
          <w:i/>
          <w:sz w:val="24"/>
          <w:szCs w:val="24"/>
        </w:rPr>
        <w:t xml:space="preserve">Из зала: </w:t>
      </w:r>
      <w:r w:rsidRPr="0065297F">
        <w:rPr>
          <w:rFonts w:ascii="Times New Roman" w:hAnsi="Times New Roman"/>
          <w:sz w:val="24"/>
          <w:szCs w:val="24"/>
        </w:rPr>
        <w:t xml:space="preserve">– </w:t>
      </w:r>
      <w:r w:rsidRPr="0065297F">
        <w:rPr>
          <w:rFonts w:ascii="Times New Roman" w:hAnsi="Times New Roman"/>
          <w:i/>
          <w:sz w:val="24"/>
          <w:szCs w:val="24"/>
        </w:rPr>
        <w:t xml:space="preserve">Ну, тот же Саи </w:t>
      </w:r>
      <w:r w:rsidRPr="0065297F">
        <w:rPr>
          <w:rFonts w:ascii="Times New Roman" w:eastAsia="Times New Roman" w:hAnsi="Times New Roman"/>
          <w:i/>
          <w:sz w:val="24"/>
          <w:szCs w:val="24"/>
        </w:rPr>
        <w:t xml:space="preserve">Баба́ </w:t>
      </w:r>
      <w:r w:rsidRPr="0065297F">
        <w:rPr>
          <w:rFonts w:ascii="Times New Roman" w:hAnsi="Times New Roman"/>
          <w:i/>
          <w:sz w:val="24"/>
          <w:szCs w:val="24"/>
        </w:rPr>
        <w:t>материализовывал предметы. Мы же не умеем это делать.</w:t>
      </w:r>
    </w:p>
    <w:p w14:paraId="0B2154CC" w14:textId="77777777"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i/>
          <w:sz w:val="24"/>
          <w:szCs w:val="24"/>
        </w:rPr>
        <w:t xml:space="preserve">Из зала: </w:t>
      </w:r>
      <w:r w:rsidRPr="0065297F">
        <w:rPr>
          <w:rFonts w:ascii="Times New Roman" w:hAnsi="Times New Roman"/>
          <w:sz w:val="24"/>
          <w:szCs w:val="24"/>
        </w:rPr>
        <w:t xml:space="preserve">– </w:t>
      </w:r>
      <w:r w:rsidRPr="0065297F">
        <w:rPr>
          <w:rFonts w:ascii="Times New Roman" w:hAnsi="Times New Roman"/>
          <w:i/>
          <w:sz w:val="24"/>
          <w:szCs w:val="24"/>
        </w:rPr>
        <w:t>Телепатия</w:t>
      </w:r>
      <w:r w:rsidRPr="0065297F">
        <w:rPr>
          <w:rFonts w:ascii="Times New Roman" w:hAnsi="Times New Roman"/>
          <w:sz w:val="24"/>
          <w:szCs w:val="24"/>
        </w:rPr>
        <w:t>.</w:t>
      </w:r>
    </w:p>
    <w:p w14:paraId="18BED68D" w14:textId="4CE9853E" w:rsidR="00281477" w:rsidRPr="0065297F" w:rsidRDefault="00281477" w:rsidP="00281477">
      <w:pPr>
        <w:pStyle w:val="a7"/>
        <w:ind w:firstLine="709"/>
        <w:jc w:val="both"/>
        <w:rPr>
          <w:rFonts w:ascii="Times New Roman" w:hAnsi="Times New Roman"/>
          <w:sz w:val="24"/>
          <w:szCs w:val="24"/>
        </w:rPr>
      </w:pPr>
      <w:r w:rsidRPr="0065297F">
        <w:rPr>
          <w:rFonts w:ascii="Times New Roman" w:hAnsi="Times New Roman"/>
          <w:sz w:val="24"/>
          <w:szCs w:val="24"/>
        </w:rPr>
        <w:t xml:space="preserve">Вообще, Саи </w:t>
      </w:r>
      <w:r w:rsidRPr="0065297F">
        <w:rPr>
          <w:rFonts w:ascii="Times New Roman" w:eastAsia="Times New Roman" w:hAnsi="Times New Roman"/>
          <w:sz w:val="24"/>
          <w:szCs w:val="24"/>
        </w:rPr>
        <w:t>Баба́</w:t>
      </w:r>
      <w:r w:rsidRPr="0065297F">
        <w:rPr>
          <w:rFonts w:ascii="Times New Roman" w:hAnsi="Times New Roman"/>
          <w:sz w:val="24"/>
          <w:szCs w:val="24"/>
        </w:rPr>
        <w:t xml:space="preserve"> – современник. Во-вторых, материализовывать предмет – это не очень высокое магическое качество. Если тебя жёстко научить, как Саи </w:t>
      </w:r>
      <w:r w:rsidRPr="0065297F">
        <w:rPr>
          <w:rFonts w:ascii="Times New Roman" w:eastAsia="Times New Roman" w:hAnsi="Times New Roman"/>
          <w:sz w:val="24"/>
          <w:szCs w:val="24"/>
        </w:rPr>
        <w:t>Ба́б</w:t>
      </w:r>
      <w:r w:rsidRPr="0065297F">
        <w:rPr>
          <w:rFonts w:ascii="Times New Roman" w:hAnsi="Times New Roman"/>
          <w:sz w:val="24"/>
          <w:szCs w:val="24"/>
        </w:rPr>
        <w:t xml:space="preserve">у, ты это сможешь делать. Но это не повысит твою </w:t>
      </w:r>
      <w:r w:rsidRPr="0065297F">
        <w:rPr>
          <w:rFonts w:ascii="Times New Roman" w:hAnsi="Times New Roman"/>
          <w:sz w:val="24"/>
          <w:szCs w:val="24"/>
          <w:shd w:val="clear" w:color="auto" w:fill="FFFFFF"/>
        </w:rPr>
        <w:t>компетенцию в Метагалактике. Это материализует твою дхарму в этих яйцах, которые он изо рта доставал. И я рассказывал на Синтезе, что</w:t>
      </w:r>
      <w:r w:rsidR="00C47C4C" w:rsidRPr="0065297F">
        <w:rPr>
          <w:rFonts w:ascii="Times New Roman" w:hAnsi="Times New Roman"/>
          <w:sz w:val="24"/>
          <w:szCs w:val="24"/>
          <w:shd w:val="clear" w:color="auto" w:fill="FFFFFF"/>
        </w:rPr>
        <w:t xml:space="preserve">, </w:t>
      </w:r>
      <w:r w:rsidRPr="0065297F">
        <w:rPr>
          <w:rFonts w:ascii="Times New Roman" w:hAnsi="Times New Roman"/>
          <w:sz w:val="24"/>
          <w:szCs w:val="24"/>
          <w:shd w:val="clear" w:color="auto" w:fill="FFFFFF"/>
        </w:rPr>
        <w:t xml:space="preserve">когда </w:t>
      </w:r>
      <w:r w:rsidRPr="0065297F">
        <w:rPr>
          <w:rFonts w:ascii="Times New Roman" w:hAnsi="Times New Roman"/>
          <w:sz w:val="24"/>
          <w:szCs w:val="24"/>
        </w:rPr>
        <w:t xml:space="preserve">Саи </w:t>
      </w:r>
      <w:r w:rsidRPr="0065297F">
        <w:rPr>
          <w:rFonts w:ascii="Times New Roman" w:eastAsia="Times New Roman" w:hAnsi="Times New Roman"/>
          <w:sz w:val="24"/>
          <w:szCs w:val="24"/>
        </w:rPr>
        <w:t>Баба́</w:t>
      </w:r>
      <w:r w:rsidRPr="0065297F">
        <w:rPr>
          <w:rFonts w:ascii="Times New Roman" w:hAnsi="Times New Roman"/>
          <w:sz w:val="24"/>
          <w:szCs w:val="24"/>
        </w:rPr>
        <w:t xml:space="preserve"> </w:t>
      </w:r>
      <w:r w:rsidRPr="0065297F">
        <w:rPr>
          <w:rFonts w:ascii="Times New Roman" w:hAnsi="Times New Roman"/>
          <w:sz w:val="24"/>
          <w:szCs w:val="24"/>
          <w:shd w:val="clear" w:color="auto" w:fill="FFFFFF"/>
        </w:rPr>
        <w:t>раздавал перстни и всё остальное, и дарил их</w:t>
      </w:r>
      <w:r w:rsidR="00C47C4C" w:rsidRPr="0065297F">
        <w:rPr>
          <w:rFonts w:ascii="Times New Roman" w:hAnsi="Times New Roman"/>
          <w:sz w:val="24"/>
          <w:szCs w:val="24"/>
          <w:shd w:val="clear" w:color="auto" w:fill="FFFFFF"/>
        </w:rPr>
        <w:t>,</w:t>
      </w:r>
      <w:r w:rsidRPr="0065297F">
        <w:rPr>
          <w:rFonts w:ascii="Times New Roman" w:hAnsi="Times New Roman"/>
          <w:sz w:val="24"/>
          <w:szCs w:val="24"/>
          <w:shd w:val="clear" w:color="auto" w:fill="FFFFFF"/>
        </w:rPr>
        <w:t xml:space="preserve"> </w:t>
      </w:r>
      <w:r w:rsidR="00C47C4C" w:rsidRPr="0065297F">
        <w:rPr>
          <w:rFonts w:ascii="Times New Roman" w:hAnsi="Times New Roman"/>
          <w:sz w:val="24"/>
          <w:szCs w:val="24"/>
          <w:shd w:val="clear" w:color="auto" w:fill="FFFFFF"/>
        </w:rPr>
        <w:t>н</w:t>
      </w:r>
      <w:r w:rsidRPr="0065297F">
        <w:rPr>
          <w:rFonts w:ascii="Times New Roman" w:hAnsi="Times New Roman"/>
          <w:sz w:val="24"/>
          <w:szCs w:val="24"/>
          <w:shd w:val="clear" w:color="auto" w:fill="FFFFFF"/>
        </w:rPr>
        <w:t>а самом деле он дарил материализованную дхарму всем тем, кто в этой дхарме Индии участвовал. И таким образом, развозя перстни по другим странам, люди растягивали дхарму Индии</w:t>
      </w:r>
      <w:r w:rsidR="00FF3E25" w:rsidRPr="0065297F">
        <w:rPr>
          <w:rFonts w:ascii="Times New Roman" w:hAnsi="Times New Roman"/>
          <w:sz w:val="24"/>
          <w:szCs w:val="24"/>
          <w:shd w:val="clear" w:color="auto" w:fill="FFFFFF"/>
        </w:rPr>
        <w:t>,</w:t>
      </w:r>
      <w:r w:rsidRPr="0065297F">
        <w:rPr>
          <w:rFonts w:ascii="Times New Roman" w:hAnsi="Times New Roman"/>
          <w:sz w:val="24"/>
          <w:szCs w:val="24"/>
          <w:shd w:val="clear" w:color="auto" w:fill="FFFFFF"/>
        </w:rPr>
        <w:t xml:space="preserve"> рассасывали её, и увозили с собою кусочек дхармы, отрабатывая собою дхарму Индии. Для Индии хорошо, для людей может быть тоже, потому что они когда-то воплощались и оставили свой специфический след в истории Индии. Но он сознательно развивал индийскую страну, это его аватарское поручение было. Ну и что</w:t>
      </w:r>
      <w:r w:rsidR="00FF3E25" w:rsidRPr="0065297F">
        <w:rPr>
          <w:rFonts w:ascii="Times New Roman" w:hAnsi="Times New Roman"/>
          <w:sz w:val="24"/>
          <w:szCs w:val="24"/>
          <w:shd w:val="clear" w:color="auto" w:fill="FFFFFF"/>
        </w:rPr>
        <w:t>?!</w:t>
      </w:r>
      <w:r w:rsidRPr="0065297F">
        <w:rPr>
          <w:rFonts w:ascii="Times New Roman" w:hAnsi="Times New Roman"/>
          <w:sz w:val="24"/>
          <w:szCs w:val="24"/>
          <w:shd w:val="clear" w:color="auto" w:fill="FFFFFF"/>
        </w:rPr>
        <w:t xml:space="preserve"> </w:t>
      </w:r>
      <w:r w:rsidR="00FF3E25" w:rsidRPr="0065297F">
        <w:rPr>
          <w:rFonts w:ascii="Times New Roman" w:hAnsi="Times New Roman"/>
          <w:sz w:val="24"/>
          <w:szCs w:val="24"/>
          <w:shd w:val="clear" w:color="auto" w:fill="FFFFFF"/>
        </w:rPr>
        <w:t>Т</w:t>
      </w:r>
      <w:r w:rsidRPr="0065297F">
        <w:rPr>
          <w:rFonts w:ascii="Times New Roman" w:hAnsi="Times New Roman"/>
          <w:sz w:val="24"/>
          <w:szCs w:val="24"/>
          <w:shd w:val="clear" w:color="auto" w:fill="FFFFFF"/>
        </w:rPr>
        <w:t>о есть если ты хочешь сказать, что ты изо рта достала лингам – это развитие? Лингам – это тот шарик, который он материализовывал из желудка.</w:t>
      </w:r>
    </w:p>
    <w:p w14:paraId="6C399ACA" w14:textId="77777777" w:rsidR="00281477" w:rsidRPr="0065297F" w:rsidRDefault="00281477" w:rsidP="00281477">
      <w:pPr>
        <w:spacing w:after="0" w:line="240" w:lineRule="auto"/>
        <w:ind w:firstLine="709"/>
        <w:jc w:val="both"/>
        <w:rPr>
          <w:rFonts w:ascii="Times New Roman" w:hAnsi="Times New Roman" w:cs="Times New Roman"/>
          <w:b/>
          <w:sz w:val="24"/>
          <w:szCs w:val="24"/>
        </w:rPr>
      </w:pPr>
      <w:r w:rsidRPr="0065297F">
        <w:rPr>
          <w:rFonts w:ascii="Times New Roman" w:hAnsi="Times New Roman" w:cs="Times New Roman"/>
          <w:i/>
          <w:sz w:val="24"/>
          <w:szCs w:val="24"/>
          <w:shd w:val="clear" w:color="auto" w:fill="FFFFFF"/>
        </w:rPr>
        <w:t>Из зала:</w:t>
      </w:r>
      <w:r w:rsidRPr="0065297F">
        <w:rPr>
          <w:rFonts w:ascii="Times New Roman" w:hAnsi="Times New Roman" w:cs="Times New Roman"/>
          <w:sz w:val="24"/>
          <w:szCs w:val="24"/>
          <w:shd w:val="clear" w:color="auto" w:fill="FFFFFF"/>
        </w:rPr>
        <w:t xml:space="preserve"> </w:t>
      </w:r>
      <w:r w:rsidRPr="0065297F">
        <w:rPr>
          <w:rFonts w:ascii="Times New Roman" w:hAnsi="Times New Roman" w:cs="Times New Roman"/>
          <w:i/>
          <w:sz w:val="24"/>
          <w:szCs w:val="24"/>
          <w:shd w:val="clear" w:color="auto" w:fill="FFFFFF"/>
        </w:rPr>
        <w:t>– Золотое яйцо.</w:t>
      </w:r>
    </w:p>
    <w:p w14:paraId="78F420BB" w14:textId="34FFFC2B" w:rsidR="00281477" w:rsidRPr="0065297F" w:rsidRDefault="00281477" w:rsidP="00FF3E25">
      <w:pPr>
        <w:spacing w:after="0"/>
        <w:ind w:firstLine="709"/>
        <w:jc w:val="both"/>
        <w:rPr>
          <w:rFonts w:ascii="Times New Roman" w:hAnsi="Times New Roman" w:cs="Times New Roman"/>
          <w:sz w:val="24"/>
          <w:szCs w:val="24"/>
        </w:rPr>
      </w:pPr>
      <w:r w:rsidRPr="0065297F">
        <w:rPr>
          <w:rFonts w:ascii="Times New Roman" w:hAnsi="Times New Roman" w:cs="Times New Roman"/>
          <w:sz w:val="24"/>
          <w:szCs w:val="24"/>
        </w:rPr>
        <w:t>И чё? Мы должны поклонятьс</w:t>
      </w:r>
      <w:r w:rsidR="00FF3E25" w:rsidRPr="0065297F">
        <w:rPr>
          <w:rFonts w:ascii="Times New Roman" w:hAnsi="Times New Roman" w:cs="Times New Roman"/>
          <w:sz w:val="24"/>
          <w:szCs w:val="24"/>
        </w:rPr>
        <w:t>я, что он материализовал лингам?</w:t>
      </w:r>
      <w:r w:rsidRPr="0065297F">
        <w:rPr>
          <w:rFonts w:ascii="Times New Roman" w:hAnsi="Times New Roman" w:cs="Times New Roman"/>
          <w:sz w:val="24"/>
          <w:szCs w:val="24"/>
        </w:rPr>
        <w:t xml:space="preserve"> А что такое лингам, скажи мне</w:t>
      </w:r>
      <w:r w:rsidR="00FF3E25" w:rsidRPr="0065297F">
        <w:rPr>
          <w:rFonts w:ascii="Times New Roman" w:hAnsi="Times New Roman" w:cs="Times New Roman"/>
          <w:sz w:val="24"/>
          <w:szCs w:val="24"/>
        </w:rPr>
        <w:t>,</w:t>
      </w:r>
      <w:r w:rsidRPr="0065297F">
        <w:rPr>
          <w:rFonts w:ascii="Times New Roman" w:hAnsi="Times New Roman" w:cs="Times New Roman"/>
          <w:sz w:val="24"/>
          <w:szCs w:val="24"/>
        </w:rPr>
        <w:t xml:space="preserve"> пожалуйста, в виде этого шарика?</w:t>
      </w:r>
    </w:p>
    <w:p w14:paraId="48988EC2" w14:textId="77777777" w:rsidR="00281477" w:rsidRPr="0065297F" w:rsidRDefault="00281477" w:rsidP="00281477">
      <w:pPr>
        <w:spacing w:after="0"/>
        <w:ind w:firstLine="709"/>
        <w:rPr>
          <w:rFonts w:ascii="Times New Roman" w:hAnsi="Times New Roman" w:cs="Times New Roman"/>
          <w:i/>
          <w:sz w:val="24"/>
          <w:szCs w:val="24"/>
        </w:rPr>
      </w:pPr>
      <w:r w:rsidRPr="0065297F">
        <w:rPr>
          <w:rFonts w:ascii="Times New Roman" w:hAnsi="Times New Roman" w:cs="Times New Roman"/>
          <w:i/>
          <w:sz w:val="24"/>
          <w:szCs w:val="24"/>
        </w:rPr>
        <w:t>Из зала: – Минералы, наверное.</w:t>
      </w:r>
    </w:p>
    <w:p w14:paraId="1FA986D0" w14:textId="77777777" w:rsidR="00281477" w:rsidRPr="0065297F" w:rsidRDefault="00281477" w:rsidP="00281477">
      <w:pPr>
        <w:spacing w:after="0"/>
        <w:ind w:firstLine="709"/>
        <w:rPr>
          <w:rFonts w:ascii="Times New Roman" w:hAnsi="Times New Roman" w:cs="Times New Roman"/>
          <w:sz w:val="24"/>
          <w:szCs w:val="24"/>
        </w:rPr>
      </w:pPr>
      <w:r w:rsidRPr="0065297F">
        <w:rPr>
          <w:rFonts w:ascii="Times New Roman" w:hAnsi="Times New Roman" w:cs="Times New Roman"/>
          <w:sz w:val="24"/>
          <w:szCs w:val="24"/>
        </w:rPr>
        <w:t>Не минералы. Но что такое лингам?</w:t>
      </w:r>
    </w:p>
    <w:p w14:paraId="45A5A757" w14:textId="77777777" w:rsidR="00281477" w:rsidRPr="0065297F" w:rsidRDefault="00281477" w:rsidP="00281477">
      <w:pPr>
        <w:spacing w:after="0"/>
        <w:ind w:firstLine="709"/>
        <w:rPr>
          <w:rFonts w:ascii="Times New Roman" w:hAnsi="Times New Roman" w:cs="Times New Roman"/>
          <w:i/>
          <w:sz w:val="24"/>
          <w:szCs w:val="24"/>
        </w:rPr>
      </w:pPr>
      <w:r w:rsidRPr="0065297F">
        <w:rPr>
          <w:rFonts w:ascii="Times New Roman" w:hAnsi="Times New Roman" w:cs="Times New Roman"/>
          <w:i/>
          <w:sz w:val="24"/>
          <w:szCs w:val="24"/>
        </w:rPr>
        <w:t>Из зала:</w:t>
      </w:r>
      <w:r w:rsidRPr="0065297F">
        <w:rPr>
          <w:rFonts w:ascii="Times New Roman" w:hAnsi="Times New Roman" w:cs="Times New Roman"/>
          <w:sz w:val="24"/>
          <w:szCs w:val="24"/>
        </w:rPr>
        <w:t xml:space="preserve"> – </w:t>
      </w:r>
      <w:r w:rsidRPr="0065297F">
        <w:rPr>
          <w:rFonts w:ascii="Times New Roman" w:hAnsi="Times New Roman" w:cs="Times New Roman"/>
          <w:i/>
          <w:sz w:val="24"/>
          <w:szCs w:val="24"/>
        </w:rPr>
        <w:t>Исходить из чего, из…</w:t>
      </w:r>
    </w:p>
    <w:p w14:paraId="7F117CE8" w14:textId="68C0806D" w:rsidR="00281477" w:rsidRPr="0065297F" w:rsidRDefault="00281477" w:rsidP="00FF3E25">
      <w:pPr>
        <w:spacing w:after="0"/>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Во. Но при этом, это высоко и хорошо, потому что это изо рта достаётся. Без обид. Ну то есть, мы не понимая сути процесса говорим: «Но </w:t>
      </w:r>
      <w:r w:rsidR="00FF3E25" w:rsidRPr="0065297F">
        <w:rPr>
          <w:rFonts w:ascii="Times New Roman" w:hAnsi="Times New Roman" w:cs="Times New Roman"/>
          <w:sz w:val="24"/>
          <w:szCs w:val="24"/>
        </w:rPr>
        <w:t>он же материализовывал». Точно</w:t>
      </w:r>
      <w:r w:rsidR="00FF3E25" w:rsidRPr="0065297F">
        <w:rPr>
          <w:rFonts w:ascii="Times New Roman" w:hAnsi="Times New Roman" w:cs="Times New Roman"/>
          <w:sz w:val="24"/>
          <w:szCs w:val="24"/>
        </w:rPr>
        <w:noBreakHyphen/>
      </w:r>
      <w:r w:rsidRPr="0065297F">
        <w:rPr>
          <w:rFonts w:ascii="Times New Roman" w:hAnsi="Times New Roman" w:cs="Times New Roman"/>
          <w:sz w:val="24"/>
          <w:szCs w:val="24"/>
        </w:rPr>
        <w:t>точно?</w:t>
      </w:r>
    </w:p>
    <w:p w14:paraId="5CF1DB59" w14:textId="77777777" w:rsidR="00281477" w:rsidRPr="0065297F" w:rsidRDefault="00281477" w:rsidP="00FF3E25">
      <w:pPr>
        <w:spacing w:after="0"/>
        <w:ind w:firstLine="709"/>
        <w:jc w:val="both"/>
        <w:rPr>
          <w:rFonts w:ascii="Times New Roman" w:hAnsi="Times New Roman" w:cs="Times New Roman"/>
          <w:i/>
          <w:sz w:val="24"/>
          <w:szCs w:val="24"/>
        </w:rPr>
      </w:pPr>
      <w:r w:rsidRPr="0065297F">
        <w:rPr>
          <w:rFonts w:ascii="Times New Roman" w:hAnsi="Times New Roman" w:cs="Times New Roman"/>
          <w:i/>
          <w:sz w:val="24"/>
          <w:szCs w:val="24"/>
        </w:rPr>
        <w:t>Из зала:</w:t>
      </w:r>
      <w:r w:rsidRPr="0065297F">
        <w:rPr>
          <w:rFonts w:ascii="Times New Roman" w:hAnsi="Times New Roman" w:cs="Times New Roman"/>
          <w:sz w:val="24"/>
          <w:szCs w:val="24"/>
        </w:rPr>
        <w:t xml:space="preserve"> – </w:t>
      </w:r>
      <w:r w:rsidRPr="0065297F">
        <w:rPr>
          <w:rFonts w:ascii="Times New Roman" w:hAnsi="Times New Roman" w:cs="Times New Roman"/>
          <w:i/>
          <w:sz w:val="24"/>
          <w:szCs w:val="24"/>
        </w:rPr>
        <w:t>Да, но там еще была и телепатия, и телепортация, описанная.</w:t>
      </w:r>
    </w:p>
    <w:p w14:paraId="4578C3F7" w14:textId="1A4A9F76" w:rsidR="00281477" w:rsidRPr="0065297F" w:rsidRDefault="00281477" w:rsidP="00FF3E25">
      <w:pPr>
        <w:spacing w:after="0"/>
        <w:ind w:firstLine="709"/>
        <w:jc w:val="both"/>
        <w:rPr>
          <w:rFonts w:ascii="Times New Roman" w:hAnsi="Times New Roman" w:cs="Times New Roman"/>
          <w:sz w:val="24"/>
          <w:szCs w:val="24"/>
        </w:rPr>
      </w:pPr>
      <w:r w:rsidRPr="0065297F">
        <w:rPr>
          <w:rFonts w:ascii="Times New Roman" w:hAnsi="Times New Roman" w:cs="Times New Roman"/>
          <w:sz w:val="24"/>
          <w:szCs w:val="24"/>
        </w:rPr>
        <w:lastRenderedPageBreak/>
        <w:t>Еще и описанная</w:t>
      </w:r>
      <w:r w:rsidR="00FF3E25" w:rsidRPr="0065297F">
        <w:rPr>
          <w:rFonts w:ascii="Times New Roman" w:hAnsi="Times New Roman" w:cs="Times New Roman"/>
          <w:sz w:val="24"/>
          <w:szCs w:val="24"/>
        </w:rPr>
        <w:t>…</w:t>
      </w:r>
      <w:r w:rsidRPr="0065297F">
        <w:rPr>
          <w:rFonts w:ascii="Times New Roman" w:hAnsi="Times New Roman" w:cs="Times New Roman"/>
          <w:sz w:val="24"/>
          <w:szCs w:val="24"/>
        </w:rPr>
        <w:t xml:space="preserve"> описанная телепортация. По сцене ходил</w:t>
      </w:r>
      <w:r w:rsidRPr="0065297F">
        <w:rPr>
          <w:rFonts w:ascii="Times New Roman" w:hAnsi="Times New Roman" w:cs="Times New Roman"/>
          <w:i/>
          <w:sz w:val="24"/>
          <w:szCs w:val="24"/>
        </w:rPr>
        <w:t xml:space="preserve">, </w:t>
      </w:r>
      <w:r w:rsidRPr="0065297F">
        <w:rPr>
          <w:rFonts w:ascii="Times New Roman" w:hAnsi="Times New Roman" w:cs="Times New Roman"/>
          <w:sz w:val="24"/>
          <w:szCs w:val="24"/>
        </w:rPr>
        <w:t>не</w:t>
      </w:r>
      <w:r w:rsidRPr="0065297F">
        <w:rPr>
          <w:rFonts w:ascii="Times New Roman" w:hAnsi="Times New Roman" w:cs="Times New Roman"/>
          <w:i/>
          <w:sz w:val="24"/>
          <w:szCs w:val="24"/>
        </w:rPr>
        <w:t xml:space="preserve"> </w:t>
      </w:r>
      <w:r w:rsidRPr="0065297F">
        <w:rPr>
          <w:rFonts w:ascii="Times New Roman" w:hAnsi="Times New Roman" w:cs="Times New Roman"/>
          <w:sz w:val="24"/>
          <w:szCs w:val="24"/>
        </w:rPr>
        <w:t>телепортировал, но описывала. Ты видел?</w:t>
      </w:r>
    </w:p>
    <w:p w14:paraId="4502C461" w14:textId="77777777" w:rsidR="00281477" w:rsidRPr="0065297F" w:rsidRDefault="00281477" w:rsidP="00FF3E25">
      <w:pPr>
        <w:spacing w:after="0"/>
        <w:ind w:firstLine="709"/>
        <w:jc w:val="both"/>
        <w:rPr>
          <w:rFonts w:ascii="Times New Roman" w:hAnsi="Times New Roman" w:cs="Times New Roman"/>
          <w:i/>
          <w:sz w:val="24"/>
          <w:szCs w:val="24"/>
        </w:rPr>
      </w:pPr>
      <w:r w:rsidRPr="0065297F">
        <w:rPr>
          <w:rFonts w:ascii="Times New Roman" w:hAnsi="Times New Roman" w:cs="Times New Roman"/>
          <w:i/>
          <w:sz w:val="24"/>
          <w:szCs w:val="24"/>
        </w:rPr>
        <w:t xml:space="preserve">Из зала: – Нет. Читал. </w:t>
      </w:r>
    </w:p>
    <w:p w14:paraId="16349B6D" w14:textId="77777777" w:rsidR="00281477" w:rsidRPr="0065297F" w:rsidRDefault="00281477" w:rsidP="00281477">
      <w:pPr>
        <w:spacing w:after="0"/>
        <w:ind w:firstLine="709"/>
        <w:rPr>
          <w:rFonts w:ascii="Times New Roman" w:hAnsi="Times New Roman" w:cs="Times New Roman"/>
          <w:sz w:val="24"/>
          <w:szCs w:val="24"/>
        </w:rPr>
      </w:pPr>
      <w:r w:rsidRPr="0065297F">
        <w:rPr>
          <w:rFonts w:ascii="Times New Roman" w:hAnsi="Times New Roman" w:cs="Times New Roman"/>
          <w:sz w:val="24"/>
          <w:szCs w:val="24"/>
        </w:rPr>
        <w:t>И я не видел.</w:t>
      </w:r>
    </w:p>
    <w:p w14:paraId="7B3B646F" w14:textId="77777777" w:rsidR="00281477" w:rsidRPr="0065297F" w:rsidRDefault="00281477" w:rsidP="00281477">
      <w:pPr>
        <w:spacing w:after="0"/>
        <w:ind w:firstLine="709"/>
        <w:jc w:val="both"/>
        <w:rPr>
          <w:rFonts w:ascii="Times New Roman" w:hAnsi="Times New Roman" w:cs="Times New Roman"/>
          <w:i/>
          <w:sz w:val="24"/>
          <w:szCs w:val="24"/>
        </w:rPr>
      </w:pPr>
      <w:r w:rsidRPr="0065297F">
        <w:rPr>
          <w:rFonts w:ascii="Times New Roman" w:hAnsi="Times New Roman" w:cs="Times New Roman"/>
          <w:i/>
          <w:sz w:val="24"/>
          <w:szCs w:val="24"/>
        </w:rPr>
        <w:t>Из зала: – Читал, читал.</w:t>
      </w:r>
    </w:p>
    <w:p w14:paraId="3088ED3D" w14:textId="77777777" w:rsidR="00281477" w:rsidRPr="0065297F" w:rsidRDefault="00281477" w:rsidP="00281477">
      <w:pPr>
        <w:spacing w:after="0"/>
        <w:ind w:firstLine="709"/>
        <w:jc w:val="both"/>
        <w:rPr>
          <w:rFonts w:ascii="Times New Roman" w:hAnsi="Times New Roman" w:cs="Times New Roman"/>
          <w:sz w:val="24"/>
          <w:szCs w:val="24"/>
        </w:rPr>
      </w:pPr>
      <w:r w:rsidRPr="0065297F">
        <w:rPr>
          <w:rFonts w:ascii="Times New Roman" w:hAnsi="Times New Roman" w:cs="Times New Roman"/>
          <w:sz w:val="24"/>
          <w:szCs w:val="24"/>
        </w:rPr>
        <w:t>И я не видел. Вот лингам видел, телепортацию не видел. Внимание! Совмещаем эти два вопроса. Давайте, дзен нашей подготовки. Если была телепортация. Достаёт рука во рту, тело исчезает на секунду, телепортируется, потом возвращается на сцену, и достается яйцо.</w:t>
      </w:r>
    </w:p>
    <w:p w14:paraId="1001FAD4" w14:textId="77777777" w:rsidR="00281477" w:rsidRPr="0065297F" w:rsidRDefault="00281477" w:rsidP="00281477">
      <w:pPr>
        <w:spacing w:after="0"/>
        <w:ind w:firstLine="709"/>
        <w:jc w:val="both"/>
        <w:rPr>
          <w:rFonts w:ascii="Times New Roman" w:hAnsi="Times New Roman" w:cs="Times New Roman"/>
          <w:i/>
          <w:sz w:val="24"/>
          <w:szCs w:val="24"/>
        </w:rPr>
      </w:pPr>
      <w:r w:rsidRPr="0065297F">
        <w:rPr>
          <w:rFonts w:ascii="Times New Roman" w:hAnsi="Times New Roman" w:cs="Times New Roman"/>
          <w:i/>
          <w:sz w:val="24"/>
          <w:szCs w:val="24"/>
        </w:rPr>
        <w:t>Из зала: – Нет, но там был случай…</w:t>
      </w:r>
    </w:p>
    <w:p w14:paraId="37005D4D" w14:textId="2627EAC4" w:rsidR="00281477" w:rsidRPr="0065297F" w:rsidRDefault="00281477" w:rsidP="00281477">
      <w:pPr>
        <w:spacing w:after="0"/>
        <w:ind w:firstLine="709"/>
        <w:jc w:val="both"/>
        <w:rPr>
          <w:rFonts w:ascii="Times New Roman" w:hAnsi="Times New Roman" w:cs="Times New Roman"/>
          <w:sz w:val="24"/>
          <w:szCs w:val="24"/>
        </w:rPr>
      </w:pPr>
      <w:r w:rsidRPr="0065297F">
        <w:rPr>
          <w:rFonts w:ascii="Times New Roman" w:hAnsi="Times New Roman" w:cs="Times New Roman"/>
          <w:sz w:val="24"/>
          <w:szCs w:val="24"/>
        </w:rPr>
        <w:t xml:space="preserve">Не-не, ты сам мне подсказал. Ты подсказал как ответить даме, как достать яйцо не из желудка – телепортацией. Словом </w:t>
      </w:r>
      <w:r w:rsidR="00EF12CF" w:rsidRPr="0065297F">
        <w:rPr>
          <w:rFonts w:ascii="Times New Roman" w:hAnsi="Times New Roman" w:cs="Times New Roman"/>
          <w:i/>
          <w:sz w:val="24"/>
          <w:szCs w:val="24"/>
        </w:rPr>
        <w:t>телепортация</w:t>
      </w:r>
      <w:r w:rsidRPr="0065297F">
        <w:rPr>
          <w:rFonts w:ascii="Times New Roman" w:hAnsi="Times New Roman" w:cs="Times New Roman"/>
          <w:sz w:val="24"/>
          <w:szCs w:val="24"/>
        </w:rPr>
        <w:t xml:space="preserve"> ты не улучшил ситуацию, а с моей образованностью, ухудшил её. Потому что, я телепортировался, взял со стола лингам, вернулся и достал изо рта, засунув его до этого туда. И тогда вопрос: или материализация под вопросом, или телепортация под вопросом. Вы скажите, он был честным, он делал то и другое. Согласен. Возможно он был честный, я не проверял, это к Отцу. Судит только Отец. Но я не вижу в этом большого развития, потому что он согласился, что бы его признали Богом. </w:t>
      </w:r>
    </w:p>
    <w:p w14:paraId="240814FD" w14:textId="7A3F50EB" w:rsidR="00281477" w:rsidRPr="0065297F" w:rsidRDefault="00281477" w:rsidP="00281477">
      <w:pPr>
        <w:spacing w:after="0"/>
        <w:ind w:firstLine="709"/>
        <w:jc w:val="both"/>
        <w:rPr>
          <w:rFonts w:ascii="Times New Roman" w:hAnsi="Times New Roman" w:cs="Times New Roman"/>
          <w:sz w:val="24"/>
          <w:szCs w:val="24"/>
        </w:rPr>
      </w:pPr>
      <w:r w:rsidRPr="0065297F">
        <w:rPr>
          <w:rFonts w:ascii="Times New Roman" w:hAnsi="Times New Roman" w:cs="Times New Roman"/>
          <w:sz w:val="24"/>
          <w:szCs w:val="24"/>
        </w:rPr>
        <w:t>По Метагалактике Б</w:t>
      </w:r>
      <w:r w:rsidR="00EF12CF" w:rsidRPr="0065297F">
        <w:rPr>
          <w:rFonts w:ascii="Times New Roman" w:hAnsi="Times New Roman" w:cs="Times New Roman"/>
          <w:sz w:val="24"/>
          <w:szCs w:val="24"/>
        </w:rPr>
        <w:t>оги откуда у нас, по стандартам? –</w:t>
      </w:r>
      <w:r w:rsidRPr="0065297F">
        <w:rPr>
          <w:rFonts w:ascii="Times New Roman" w:hAnsi="Times New Roman" w:cs="Times New Roman"/>
          <w:sz w:val="24"/>
          <w:szCs w:val="24"/>
        </w:rPr>
        <w:t xml:space="preserve"> из Галактики. Значит лучший вариант синтезирования лингама в теле, это Галактическое развитие. Магия прошлого. И чё? Вот чьё… чем это помогло человечес</w:t>
      </w:r>
      <w:r w:rsidR="00EF12CF" w:rsidRPr="0065297F">
        <w:rPr>
          <w:rFonts w:ascii="Times New Roman" w:hAnsi="Times New Roman" w:cs="Times New Roman"/>
          <w:sz w:val="24"/>
          <w:szCs w:val="24"/>
        </w:rPr>
        <w:t>тву</w:t>
      </w:r>
      <w:r w:rsidRPr="0065297F">
        <w:rPr>
          <w:rFonts w:ascii="Times New Roman" w:hAnsi="Times New Roman" w:cs="Times New Roman"/>
          <w:sz w:val="24"/>
          <w:szCs w:val="24"/>
        </w:rPr>
        <w:t xml:space="preserve"> – лингамность? Ответ – ничем. Что он после се</w:t>
      </w:r>
      <w:r w:rsidR="00EF12CF" w:rsidRPr="0065297F">
        <w:rPr>
          <w:rFonts w:ascii="Times New Roman" w:hAnsi="Times New Roman" w:cs="Times New Roman"/>
          <w:sz w:val="24"/>
          <w:szCs w:val="24"/>
        </w:rPr>
        <w:t>бя оставил? Поющих б</w:t>
      </w:r>
      <w:r w:rsidRPr="0065297F">
        <w:rPr>
          <w:rFonts w:ascii="Times New Roman" w:hAnsi="Times New Roman" w:cs="Times New Roman"/>
          <w:sz w:val="24"/>
          <w:szCs w:val="24"/>
        </w:rPr>
        <w:t>ха</w:t>
      </w:r>
      <w:r w:rsidR="00EF12CF" w:rsidRPr="0065297F">
        <w:rPr>
          <w:rFonts w:ascii="Times New Roman" w:hAnsi="Times New Roman" w:cs="Times New Roman"/>
          <w:sz w:val="24"/>
          <w:szCs w:val="24"/>
        </w:rPr>
        <w:t>́</w:t>
      </w:r>
      <w:r w:rsidRPr="0065297F">
        <w:rPr>
          <w:rFonts w:ascii="Times New Roman" w:hAnsi="Times New Roman" w:cs="Times New Roman"/>
          <w:sz w:val="24"/>
          <w:szCs w:val="24"/>
        </w:rPr>
        <w:t xml:space="preserve">джаны. Я правильно ж говорю, </w:t>
      </w:r>
      <w:r w:rsidR="00EF12CF" w:rsidRPr="0065297F">
        <w:rPr>
          <w:rFonts w:ascii="Times New Roman" w:hAnsi="Times New Roman" w:cs="Times New Roman"/>
          <w:sz w:val="24"/>
          <w:szCs w:val="24"/>
        </w:rPr>
        <w:t>б</w:t>
      </w:r>
      <w:r w:rsidRPr="0065297F">
        <w:rPr>
          <w:rFonts w:ascii="Times New Roman" w:hAnsi="Times New Roman" w:cs="Times New Roman"/>
          <w:sz w:val="24"/>
          <w:szCs w:val="24"/>
        </w:rPr>
        <w:t xml:space="preserve">хаджаны, да? У него там даже </w:t>
      </w:r>
      <w:r w:rsidR="00EF12CF" w:rsidRPr="0065297F">
        <w:rPr>
          <w:rFonts w:ascii="Times New Roman" w:hAnsi="Times New Roman" w:cs="Times New Roman"/>
          <w:sz w:val="24"/>
          <w:szCs w:val="24"/>
        </w:rPr>
        <w:t>б</w:t>
      </w:r>
      <w:r w:rsidRPr="0065297F">
        <w:rPr>
          <w:rFonts w:ascii="Times New Roman" w:hAnsi="Times New Roman" w:cs="Times New Roman"/>
          <w:sz w:val="24"/>
          <w:szCs w:val="24"/>
        </w:rPr>
        <w:t xml:space="preserve">хаджана есть в честь вновь рождённых, это в честь нас он сделал. Мы с ним в тонком мире общались, и он… мы два Аватара на Планете общались в тонком мире. Я его провожал в последний путь к Кут Хуми, когда он взошёл. И вот он в честь нас сделал </w:t>
      </w:r>
      <w:r w:rsidR="00EF12CF" w:rsidRPr="0065297F">
        <w:rPr>
          <w:rFonts w:ascii="Times New Roman" w:hAnsi="Times New Roman" w:cs="Times New Roman"/>
          <w:sz w:val="24"/>
          <w:szCs w:val="24"/>
        </w:rPr>
        <w:t>б</w:t>
      </w:r>
      <w:r w:rsidRPr="0065297F">
        <w:rPr>
          <w:rFonts w:ascii="Times New Roman" w:hAnsi="Times New Roman" w:cs="Times New Roman"/>
          <w:sz w:val="24"/>
          <w:szCs w:val="24"/>
        </w:rPr>
        <w:t xml:space="preserve">хаджану, когда мы в первый раз стяжали Новое рождение, он написал… ну </w:t>
      </w:r>
      <w:r w:rsidR="00EF12CF" w:rsidRPr="0065297F">
        <w:rPr>
          <w:rFonts w:ascii="Times New Roman" w:hAnsi="Times New Roman" w:cs="Times New Roman"/>
          <w:sz w:val="24"/>
          <w:szCs w:val="24"/>
        </w:rPr>
        <w:t>б</w:t>
      </w:r>
      <w:r w:rsidRPr="0065297F">
        <w:rPr>
          <w:rFonts w:ascii="Times New Roman" w:hAnsi="Times New Roman" w:cs="Times New Roman"/>
          <w:sz w:val="24"/>
          <w:szCs w:val="24"/>
        </w:rPr>
        <w:t xml:space="preserve">хаджана, как молитву вновь рождённым. Ребята, которые занимались им – Виталик, он о нас написал </w:t>
      </w:r>
      <w:r w:rsidR="00EF12CF" w:rsidRPr="0065297F">
        <w:rPr>
          <w:rFonts w:ascii="Times New Roman" w:hAnsi="Times New Roman" w:cs="Times New Roman"/>
          <w:sz w:val="24"/>
          <w:szCs w:val="24"/>
        </w:rPr>
        <w:t>б</w:t>
      </w:r>
      <w:r w:rsidRPr="0065297F">
        <w:rPr>
          <w:rFonts w:ascii="Times New Roman" w:hAnsi="Times New Roman" w:cs="Times New Roman"/>
          <w:sz w:val="24"/>
          <w:szCs w:val="24"/>
        </w:rPr>
        <w:t>хаджану, оказывается он нас знает. Я говорю, да знает он нас, он такой же Аватар, и ученик Кут Хуми, как и я. И чё? Ну он исполняет свою миссию. Только он был Планетарный Аватар, поэтому материализация Планетарных магических свойств ему была характерна. Просто… вот смотрите, мы берём образ, он м</w:t>
      </w:r>
      <w:r w:rsidR="00EF12CF" w:rsidRPr="0065297F">
        <w:rPr>
          <w:rFonts w:ascii="Times New Roman" w:hAnsi="Times New Roman" w:cs="Times New Roman"/>
          <w:sz w:val="24"/>
          <w:szCs w:val="24"/>
        </w:rPr>
        <w:t>атериализовал перстни и лингамы –</w:t>
      </w:r>
      <w:r w:rsidRPr="0065297F">
        <w:rPr>
          <w:rFonts w:ascii="Times New Roman" w:hAnsi="Times New Roman" w:cs="Times New Roman"/>
          <w:sz w:val="24"/>
          <w:szCs w:val="24"/>
        </w:rPr>
        <w:t xml:space="preserve"> материализовал и чё?</w:t>
      </w:r>
    </w:p>
    <w:p w14:paraId="6519E25C" w14:textId="77777777" w:rsidR="00281477" w:rsidRPr="0065297F" w:rsidRDefault="00281477" w:rsidP="00281477">
      <w:pPr>
        <w:spacing w:after="0"/>
        <w:ind w:firstLine="709"/>
        <w:jc w:val="both"/>
        <w:rPr>
          <w:rFonts w:ascii="Times New Roman" w:hAnsi="Times New Roman" w:cs="Times New Roman"/>
          <w:i/>
          <w:sz w:val="24"/>
          <w:szCs w:val="24"/>
        </w:rPr>
      </w:pPr>
      <w:r w:rsidRPr="0065297F">
        <w:rPr>
          <w:rFonts w:ascii="Times New Roman" w:hAnsi="Times New Roman" w:cs="Times New Roman"/>
          <w:i/>
          <w:sz w:val="24"/>
          <w:szCs w:val="24"/>
        </w:rPr>
        <w:t>Из зала: – Чудеса.</w:t>
      </w:r>
    </w:p>
    <w:p w14:paraId="2D0DC2F5" w14:textId="77777777" w:rsidR="00281477" w:rsidRPr="0065297F" w:rsidRDefault="00281477" w:rsidP="00281477">
      <w:pPr>
        <w:spacing w:after="0"/>
        <w:ind w:firstLine="709"/>
        <w:jc w:val="both"/>
        <w:rPr>
          <w:rFonts w:ascii="Times New Roman" w:hAnsi="Times New Roman" w:cs="Times New Roman"/>
          <w:i/>
          <w:sz w:val="24"/>
          <w:szCs w:val="24"/>
        </w:rPr>
      </w:pPr>
      <w:r w:rsidRPr="0065297F">
        <w:rPr>
          <w:rFonts w:ascii="Times New Roman" w:hAnsi="Times New Roman" w:cs="Times New Roman"/>
          <w:i/>
          <w:sz w:val="24"/>
          <w:szCs w:val="24"/>
        </w:rPr>
        <w:t>Из зала: – Да, но он читал лекции в университетах. Устраивал в университеты….</w:t>
      </w:r>
    </w:p>
    <w:p w14:paraId="03FCFB30" w14:textId="09BF94A1" w:rsidR="00281477" w:rsidRPr="0065297F" w:rsidRDefault="00281477" w:rsidP="00281477">
      <w:pPr>
        <w:spacing w:after="0"/>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Нет, да, нет. Он был очень умный человек. Он продвинул Индию очень сильно, он из Индии сделал светскую державу. То есть я Саи Ба́бы не умоляю сейчас, а я просто се… ни… это Аватар Планетарной подготовки, это сумасшедшая высота. Ну так скажу, Аватар равен Учителям Лучей Планетарных по уровню компетенции. То есть, Учителя Лучей</w:t>
      </w:r>
      <w:r w:rsidR="00EF12CF"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это, фактически, Аватары Планеты. Вот Саи Ба́ба был один из 49 Учителей Планеты. Не семи Лучей, а там еще было 49 Учителей, он был один из них. Ты хочешь сказать, что я его принижаю? Нет. Он великолепно выполнил свою миссию. Я только не понимаю для чего были лингамы.</w:t>
      </w:r>
    </w:p>
    <w:p w14:paraId="1B3D0D2C" w14:textId="77777777" w:rsidR="00281477" w:rsidRPr="0065297F" w:rsidRDefault="00281477" w:rsidP="00281477">
      <w:pPr>
        <w:spacing w:after="0"/>
        <w:ind w:firstLine="709"/>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Угу…</w:t>
      </w:r>
    </w:p>
    <w:p w14:paraId="102F1552" w14:textId="77777777" w:rsidR="00281477" w:rsidRPr="0065297F" w:rsidRDefault="00281477" w:rsidP="00281477">
      <w:pPr>
        <w:spacing w:after="0"/>
        <w:ind w:firstLine="709"/>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Не, я знаю для чего.</w:t>
      </w:r>
    </w:p>
    <w:p w14:paraId="7951B770" w14:textId="77777777" w:rsidR="00281477" w:rsidRPr="0065297F" w:rsidRDefault="00281477" w:rsidP="00281477">
      <w:pPr>
        <w:spacing w:after="0"/>
        <w:ind w:firstLine="709"/>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Чудеса-а, чудеса-а.</w:t>
      </w:r>
    </w:p>
    <w:p w14:paraId="4EF73CEC" w14:textId="77777777" w:rsidR="00281477" w:rsidRPr="0065297F" w:rsidRDefault="00281477" w:rsidP="00EF12CF">
      <w:pPr>
        <w:spacing w:after="0"/>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lastRenderedPageBreak/>
        <w:t>Во, чтобы индийский народ, который подвержен религиозным взглядам, поверили в него как в Бога. А нам, тут понимаете, читать лекции по образованию и убеждать вас, как правильно синтез…, а вот достал бы я сейчас лингам (</w:t>
      </w:r>
      <w:r w:rsidRPr="0065297F">
        <w:rPr>
          <w:rFonts w:ascii="Times New Roman" w:eastAsia="Times New Roman" w:hAnsi="Times New Roman" w:cs="Times New Roman"/>
          <w:i/>
          <w:sz w:val="24"/>
          <w:szCs w:val="24"/>
        </w:rPr>
        <w:t xml:space="preserve">смех в зале), </w:t>
      </w:r>
      <w:r w:rsidRPr="0065297F">
        <w:rPr>
          <w:rFonts w:ascii="Times New Roman" w:eastAsia="Times New Roman" w:hAnsi="Times New Roman" w:cs="Times New Roman"/>
          <w:sz w:val="24"/>
          <w:szCs w:val="24"/>
        </w:rPr>
        <w:t>потом раздарил бы каждому по золотому перстню.  Вы б сказали: «Вау, вот это Синтез. Будем ходить, каждый Синтез по перстню».</w:t>
      </w:r>
    </w:p>
    <w:p w14:paraId="7DE8FFAC" w14:textId="77777777" w:rsidR="00281477" w:rsidRPr="0065297F" w:rsidRDefault="00281477" w:rsidP="00281477">
      <w:pPr>
        <w:spacing w:after="0"/>
        <w:ind w:firstLine="709"/>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Новенькие пошли. (Разговоры и смех в зале).</w:t>
      </w:r>
    </w:p>
    <w:p w14:paraId="6EA576CC" w14:textId="77777777" w:rsidR="00281477" w:rsidRPr="0065297F" w:rsidRDefault="00281477" w:rsidP="00281477">
      <w:pPr>
        <w:spacing w:after="0"/>
        <w:ind w:firstLine="709"/>
        <w:rPr>
          <w:rFonts w:ascii="Times New Roman" w:eastAsia="Times New Roman" w:hAnsi="Times New Roman" w:cs="Times New Roman"/>
          <w:i/>
          <w:sz w:val="24"/>
          <w:szCs w:val="24"/>
        </w:rPr>
      </w:pPr>
      <w:r w:rsidRPr="0065297F">
        <w:rPr>
          <w:rFonts w:ascii="Times New Roman" w:eastAsia="Times New Roman" w:hAnsi="Times New Roman" w:cs="Times New Roman"/>
          <w:sz w:val="24"/>
          <w:szCs w:val="24"/>
        </w:rPr>
        <w:t>Вот смотрите как все, все вдохновились сразу и захотели на Синтез сходить.</w:t>
      </w:r>
      <w:r w:rsidRPr="0065297F">
        <w:rPr>
          <w:rFonts w:ascii="Times New Roman" w:eastAsia="Times New Roman" w:hAnsi="Times New Roman" w:cs="Times New Roman"/>
          <w:i/>
          <w:sz w:val="24"/>
          <w:szCs w:val="24"/>
        </w:rPr>
        <w:t xml:space="preserve"> (Смех в зале).</w:t>
      </w:r>
    </w:p>
    <w:p w14:paraId="5CCB6020" w14:textId="2C0A9CE1" w:rsidR="00281477" w:rsidRPr="0065297F" w:rsidRDefault="00281477" w:rsidP="00281477">
      <w:pPr>
        <w:spacing w:after="0"/>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А знаете в чём проблема,</w:t>
      </w:r>
      <w:r w:rsidR="00EF12CF"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есть такая интересная фраза Иисуса, которую Саи Ба́ба знал, но в Индии она не исполнима. Помнишь пр</w:t>
      </w:r>
      <w:r w:rsidR="00EF12CF"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 xml:space="preserve"> </w:t>
      </w:r>
      <w:r w:rsidR="00EF12CF"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легче верблюду пройти сквозь игольное ушко, чем богатому с золотым перстнем от Саи Ба́бы пройти к Отцу Небесному</w:t>
      </w:r>
      <w:r w:rsidR="00EF12CF"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Я так перефразирую чуть-чуть эту фразу. Получил ты перстень от Саи Ба́бы, а потом попробуй выйти к Отцу Планеты, хотя бы.</w:t>
      </w:r>
    </w:p>
    <w:p w14:paraId="01339ABF" w14:textId="77777777" w:rsidR="00281477" w:rsidRPr="0065297F" w:rsidRDefault="00281477" w:rsidP="00281477">
      <w:pPr>
        <w:spacing w:after="0"/>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Ты за что получил перстень?</w:t>
      </w:r>
    </w:p>
    <w:p w14:paraId="33C4532D" w14:textId="77777777" w:rsidR="00281477" w:rsidRPr="0065297F" w:rsidRDefault="00281477" w:rsidP="00281477">
      <w:pPr>
        <w:spacing w:after="0"/>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Ну, за что получил, там вообще по списку. И что в личное дело получил за перстень, там ещё по списку.</w:t>
      </w:r>
    </w:p>
    <w:p w14:paraId="0DB7AB43" w14:textId="77777777" w:rsidR="00281477" w:rsidRPr="0065297F" w:rsidRDefault="00281477" w:rsidP="00281477">
      <w:pPr>
        <w:spacing w:after="0"/>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Угу.</w:t>
      </w:r>
    </w:p>
    <w:p w14:paraId="5A31D403" w14:textId="2CE9DD2E" w:rsidR="00281477" w:rsidRPr="0065297F" w:rsidRDefault="00281477" w:rsidP="00281477">
      <w:pPr>
        <w:spacing w:after="0"/>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 У меня в синтезе было много руководителей Саи Ба́бовских движений, когда Саи Ба́ба к нам отправлял их</w:t>
      </w:r>
      <w:r w:rsidR="002B7D06"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сообщав, что материальный путь, вслушайт</w:t>
      </w:r>
      <w:r w:rsidR="002B7D06" w:rsidRPr="0065297F">
        <w:rPr>
          <w:rFonts w:ascii="Times New Roman" w:eastAsia="Times New Roman" w:hAnsi="Times New Roman" w:cs="Times New Roman"/>
          <w:sz w:val="24"/>
          <w:szCs w:val="24"/>
        </w:rPr>
        <w:t>есь, путь Матери, они закончили, и</w:t>
      </w:r>
      <w:r w:rsidRPr="0065297F">
        <w:rPr>
          <w:rFonts w:ascii="Times New Roman" w:eastAsia="Times New Roman" w:hAnsi="Times New Roman" w:cs="Times New Roman"/>
          <w:sz w:val="24"/>
          <w:szCs w:val="24"/>
        </w:rPr>
        <w:t xml:space="preserve"> </w:t>
      </w:r>
      <w:r w:rsidR="002B7D06" w:rsidRPr="0065297F">
        <w:rPr>
          <w:rFonts w:ascii="Times New Roman" w:eastAsia="Times New Roman" w:hAnsi="Times New Roman" w:cs="Times New Roman"/>
          <w:sz w:val="24"/>
          <w:szCs w:val="24"/>
        </w:rPr>
        <w:t>пора идти путё</w:t>
      </w:r>
      <w:r w:rsidRPr="0065297F">
        <w:rPr>
          <w:rFonts w:ascii="Times New Roman" w:eastAsia="Times New Roman" w:hAnsi="Times New Roman" w:cs="Times New Roman"/>
          <w:sz w:val="24"/>
          <w:szCs w:val="24"/>
        </w:rPr>
        <w:t>м Огню к Отцу. Если путь Матери в 90-е годы они закончили, у меня к вам тонкий-тонкий вопрос, только</w:t>
      </w:r>
      <w:r w:rsidR="002B7D06"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пожалуйста</w:t>
      </w:r>
      <w:r w:rsidR="002B7D06"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2B7D06" w:rsidRPr="0065297F">
        <w:rPr>
          <w:rFonts w:ascii="Times New Roman" w:eastAsia="Times New Roman" w:hAnsi="Times New Roman" w:cs="Times New Roman"/>
          <w:sz w:val="24"/>
          <w:szCs w:val="24"/>
        </w:rPr>
        <w:t>не надо на меня сейчас кидаться:</w:t>
      </w:r>
      <w:r w:rsidRPr="0065297F">
        <w:rPr>
          <w:rFonts w:ascii="Times New Roman" w:eastAsia="Times New Roman" w:hAnsi="Times New Roman" w:cs="Times New Roman"/>
          <w:sz w:val="24"/>
          <w:szCs w:val="24"/>
        </w:rPr>
        <w:t xml:space="preserve"> </w:t>
      </w:r>
      <w:r w:rsidR="002B7D06" w:rsidRPr="0065297F">
        <w:rPr>
          <w:rFonts w:ascii="Times New Roman" w:eastAsia="Times New Roman" w:hAnsi="Times New Roman" w:cs="Times New Roman"/>
          <w:sz w:val="24"/>
          <w:szCs w:val="24"/>
        </w:rPr>
        <w:t>к</w:t>
      </w:r>
      <w:r w:rsidRPr="0065297F">
        <w:rPr>
          <w:rFonts w:ascii="Times New Roman" w:eastAsia="Times New Roman" w:hAnsi="Times New Roman" w:cs="Times New Roman"/>
          <w:sz w:val="24"/>
          <w:szCs w:val="24"/>
        </w:rPr>
        <w:t>то служил Матери в пятой расе?</w:t>
      </w:r>
    </w:p>
    <w:p w14:paraId="449F4ECB" w14:textId="77777777" w:rsidR="00281477" w:rsidRPr="0065297F" w:rsidRDefault="00281477" w:rsidP="00281477">
      <w:pPr>
        <w:spacing w:after="0"/>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 xml:space="preserve">Из зала: – Демоны. Демонюки. </w:t>
      </w:r>
    </w:p>
    <w:p w14:paraId="2E9E9FDB" w14:textId="77777777" w:rsidR="00281477" w:rsidRPr="0065297F" w:rsidRDefault="00281477" w:rsidP="00281477">
      <w:pPr>
        <w:spacing w:after="0"/>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 вот чудеса Демонского глобуса в человеческом исполнении, он был человек, это самое то.</w:t>
      </w:r>
    </w:p>
    <w:p w14:paraId="166773CC" w14:textId="77777777" w:rsidR="00281477" w:rsidRPr="0065297F" w:rsidRDefault="00281477" w:rsidP="00281477">
      <w:pPr>
        <w:spacing w:after="0"/>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Остатки магии.</w:t>
      </w:r>
    </w:p>
    <w:p w14:paraId="19D2076B" w14:textId="66779DA3" w:rsidR="00281477" w:rsidRPr="0065297F" w:rsidRDefault="00281477" w:rsidP="00281477">
      <w:pPr>
        <w:spacing w:after="0"/>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Это не остатки магии, это магия Демонского глобуса. С одним из Учителей Демонского глобуса, по развитию. А есть </w:t>
      </w:r>
      <w:r w:rsidR="004E3C07"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 xml:space="preserve">тандарт </w:t>
      </w:r>
      <w:r w:rsidR="004E3C07"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интеза, когда все ведутся на дух Индии</w:t>
      </w:r>
      <w:r w:rsidR="004E3C07"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Я </w:t>
      </w:r>
      <w:r w:rsidR="004E3C07" w:rsidRPr="0065297F">
        <w:rPr>
          <w:rFonts w:ascii="Times New Roman" w:eastAsia="Times New Roman" w:hAnsi="Times New Roman" w:cs="Times New Roman"/>
          <w:sz w:val="24"/>
          <w:szCs w:val="24"/>
        </w:rPr>
        <w:t>однажды н</w:t>
      </w:r>
      <w:r w:rsidRPr="0065297F">
        <w:rPr>
          <w:rFonts w:ascii="Times New Roman" w:eastAsia="Times New Roman" w:hAnsi="Times New Roman" w:cs="Times New Roman"/>
          <w:sz w:val="24"/>
          <w:szCs w:val="24"/>
        </w:rPr>
        <w:t xml:space="preserve">а </w:t>
      </w:r>
      <w:r w:rsidR="004E3C07"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интезе спросил</w:t>
      </w:r>
      <w:r w:rsidR="004E3C07"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а дух Индии какого глобуса? И потом вспомним о их каст</w:t>
      </w:r>
      <w:r w:rsidR="004E3C07" w:rsidRPr="0065297F">
        <w:rPr>
          <w:rFonts w:ascii="Times New Roman" w:eastAsia="Times New Roman" w:hAnsi="Times New Roman" w:cs="Times New Roman"/>
          <w:sz w:val="24"/>
          <w:szCs w:val="24"/>
        </w:rPr>
        <w:t>овости, до сих пор существующей,</w:t>
      </w:r>
      <w:r w:rsidRPr="0065297F">
        <w:rPr>
          <w:rFonts w:ascii="Times New Roman" w:eastAsia="Times New Roman" w:hAnsi="Times New Roman" w:cs="Times New Roman"/>
          <w:sz w:val="24"/>
          <w:szCs w:val="24"/>
        </w:rPr>
        <w:t xml:space="preserve"> </w:t>
      </w:r>
      <w:r w:rsidR="004E3C07" w:rsidRPr="0065297F">
        <w:rPr>
          <w:rFonts w:ascii="Times New Roman" w:eastAsia="Times New Roman" w:hAnsi="Times New Roman" w:cs="Times New Roman"/>
          <w:sz w:val="24"/>
          <w:szCs w:val="24"/>
        </w:rPr>
        <w:t>ж</w:t>
      </w:r>
      <w:r w:rsidRPr="0065297F">
        <w:rPr>
          <w:rFonts w:ascii="Times New Roman" w:eastAsia="Times New Roman" w:hAnsi="Times New Roman" w:cs="Times New Roman"/>
          <w:sz w:val="24"/>
          <w:szCs w:val="24"/>
        </w:rPr>
        <w:t>ёсткая воля, что мимо касты не пройдёшь. Это далеко не человеческая иерархия. Тогда какая? И не ангельская. Так вот кастовость</w:t>
      </w:r>
      <w:r w:rsidR="004E3C07"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это демонская иерархия. И Россия от кастовости ушла. У нас была одна кастовость, что в Индии, что в древней России, вот, не России там даже до Тартарии, так называемой, сейчас будете улыбаться, ведической Руси. Там была кастовость. И сейчас наши умники идут в ведическую Русь и говорят: «Ах, как там было с волхвами хорошо». Если ты родился в кшатр</w:t>
      </w:r>
      <w:r w:rsidR="004E3C07" w:rsidRPr="0065297F">
        <w:rPr>
          <w:rFonts w:ascii="Times New Roman" w:eastAsia="Times New Roman" w:hAnsi="Times New Roman" w:cs="Times New Roman"/>
          <w:sz w:val="24"/>
          <w:szCs w:val="24"/>
        </w:rPr>
        <w:t>ии </w:t>
      </w:r>
      <w:r w:rsidRPr="0065297F">
        <w:rPr>
          <w:rFonts w:ascii="Times New Roman" w:eastAsia="Times New Roman" w:hAnsi="Times New Roman" w:cs="Times New Roman"/>
          <w:sz w:val="24"/>
          <w:szCs w:val="24"/>
        </w:rPr>
        <w:t>– было бы хорошо, а вот если шудрой, ты б плакал и просил Отца закончить кастовость, потому что никто бы к тебе не прикасался, даже если б влюбился в великую принцессу какого-нибудь брахмана. Я корректно тебе… я думаю ты индийский понимаешь чуть-чуть. Я тебе корректно изложил. И вот это было у нас на Руси и у вас в Белоруссии в ведической традиции. И когда идут в ведическую Русь, я думаю, они вообще понимают куда они прутся. Волхвы были, но волхвы были брахманами. Просто по-русски их называли волхвами, в Индии их называли брахманами. Это была каста особо посвящённых лиц</w:t>
      </w:r>
      <w:r w:rsidR="004E3C07"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куда принимали ну, как посвящённых, особо. Я с этим согласен, но проблема в том, что существовала традиция</w:t>
      </w:r>
      <w:r w:rsidR="004E3C07"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t>где родился, там и пригодился</w:t>
      </w:r>
      <w:r w:rsidR="004E3C07"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Ты думаешь откуда у нас выросло крепостное право при Екатерине </w:t>
      </w:r>
      <w:r w:rsidRPr="0065297F">
        <w:rPr>
          <w:rFonts w:ascii="Times New Roman" w:eastAsia="Times New Roman" w:hAnsi="Times New Roman" w:cs="Times New Roman"/>
          <w:sz w:val="24"/>
          <w:szCs w:val="24"/>
          <w:lang w:val="en-US"/>
        </w:rPr>
        <w:t>II</w:t>
      </w:r>
      <w:r w:rsidRPr="0065297F">
        <w:rPr>
          <w:rFonts w:ascii="Times New Roman" w:eastAsia="Times New Roman" w:hAnsi="Times New Roman" w:cs="Times New Roman"/>
          <w:sz w:val="24"/>
          <w:szCs w:val="24"/>
        </w:rPr>
        <w:t xml:space="preserve">? Это же она ввела. Сейчас </w:t>
      </w:r>
      <w:r w:rsidRPr="0065297F">
        <w:rPr>
          <w:rFonts w:ascii="Times New Roman" w:eastAsia="Times New Roman" w:hAnsi="Times New Roman" w:cs="Times New Roman"/>
          <w:sz w:val="24"/>
          <w:szCs w:val="24"/>
        </w:rPr>
        <w:lastRenderedPageBreak/>
        <w:t xml:space="preserve">удивишься, из касты шудр Ведической Руси, когда она сказала, почему не восстановить крепостных, только не называя их шудрами, но </w:t>
      </w:r>
      <w:r w:rsidRPr="0065297F">
        <w:rPr>
          <w:rFonts w:ascii="Times New Roman" w:hAnsi="Times New Roman" w:cs="Times New Roman"/>
          <w:sz w:val="24"/>
          <w:szCs w:val="24"/>
        </w:rPr>
        <w:t>в принципе, неприкасаемые и продаваемые, используемые и по списку. Это ж кастовая система. Екатерина пыталась её ввести, за это и была наказана. Русь отошла от кастовой системы, а введение крепостного права фактически возвращало нас к кастовой системе. Дворяне </w:t>
      </w:r>
      <w:r w:rsidRPr="0065297F">
        <w:rPr>
          <w:rFonts w:ascii="Times New Roman" w:eastAsia="Times New Roman" w:hAnsi="Times New Roman" w:cs="Times New Roman"/>
          <w:i/>
          <w:sz w:val="24"/>
          <w:szCs w:val="24"/>
        </w:rPr>
        <w:t>–</w:t>
      </w:r>
      <w:r w:rsidRPr="0065297F">
        <w:rPr>
          <w:rFonts w:ascii="Times New Roman" w:hAnsi="Times New Roman" w:cs="Times New Roman"/>
          <w:sz w:val="24"/>
          <w:szCs w:val="24"/>
        </w:rPr>
        <w:t xml:space="preserve"> это были кшатрии. У них обязательно был воинский удел. Дворя́нин обязательно должен имел амуницию, оружие и так далее, это кшатрии. Ну, и князья</w:t>
      </w:r>
      <w:r w:rsidR="004E3C07" w:rsidRPr="0065297F">
        <w:rPr>
          <w:rFonts w:ascii="Times New Roman" w:hAnsi="Times New Roman" w:cs="Times New Roman"/>
          <w:sz w:val="24"/>
          <w:szCs w:val="24"/>
        </w:rPr>
        <w:t xml:space="preserve">, это у нас </w:t>
      </w:r>
      <w:r w:rsidRPr="0065297F">
        <w:rPr>
          <w:rFonts w:ascii="Times New Roman" w:hAnsi="Times New Roman" w:cs="Times New Roman"/>
          <w:sz w:val="24"/>
          <w:szCs w:val="24"/>
        </w:rPr>
        <w:t xml:space="preserve">Светлолицые. Чё не так что ли? До Александра </w:t>
      </w:r>
      <w:r w:rsidRPr="0065297F">
        <w:rPr>
          <w:rFonts w:ascii="Times New Roman" w:hAnsi="Times New Roman" w:cs="Times New Roman"/>
          <w:sz w:val="24"/>
          <w:szCs w:val="24"/>
          <w:lang w:val="en-US"/>
        </w:rPr>
        <w:t>III</w:t>
      </w:r>
      <w:r w:rsidRPr="0065297F">
        <w:rPr>
          <w:rFonts w:ascii="Times New Roman" w:hAnsi="Times New Roman" w:cs="Times New Roman"/>
          <w:sz w:val="24"/>
          <w:szCs w:val="24"/>
        </w:rPr>
        <w:t xml:space="preserve"> Освободителя всё это вот так работало, кастово. Только более смягчённо, российским взглядом. Это наши Романовы ввели, после того, как Тартария это отменила. А до Тартарии было вот это кастовая ведическая система Руси, из-за которого она и погибла собственно. А в Индии осталось. И вот в Индии остался демонский дух, а у нас он стал человеческим. То есть Русь… Русь идёт человеческим духом, а Индия до сих пор, ну, корректно скажу, сейчас получеловеческим, потому что демонский глобус мы закрыли, и как-то «одухотворённость» Индии начала падать. И все вдруг увидели там: и касты и национализм, и всё остальное. А так все… просто все демоны бежали и говорили: «В Индии самый высокий дух. Надо ехать в Индию, там сидеть…»… и чё делать? </w:t>
      </w:r>
    </w:p>
    <w:p w14:paraId="29735117" w14:textId="77777777" w:rsidR="00281477" w:rsidRPr="0065297F" w:rsidRDefault="00281477" w:rsidP="00281477">
      <w:pPr>
        <w:spacing w:after="0" w:line="240" w:lineRule="auto"/>
        <w:ind w:firstLineChars="295" w:firstLine="708"/>
        <w:jc w:val="both"/>
        <w:rPr>
          <w:rFonts w:ascii="Times New Roman" w:hAnsi="Times New Roman" w:cs="Times New Roman"/>
          <w:sz w:val="24"/>
          <w:szCs w:val="24"/>
        </w:rPr>
      </w:pPr>
      <w:r w:rsidRPr="0065297F">
        <w:rPr>
          <w:rFonts w:ascii="Times New Roman" w:hAnsi="Times New Roman" w:cs="Times New Roman"/>
          <w:sz w:val="24"/>
          <w:szCs w:val="24"/>
        </w:rPr>
        <w:softHyphen/>
      </w:r>
      <w:r w:rsidRPr="0065297F">
        <w:rPr>
          <w:rFonts w:ascii="Times New Roman" w:eastAsia="Times New Roman" w:hAnsi="Times New Roman" w:cs="Times New Roman"/>
          <w:sz w:val="24"/>
          <w:szCs w:val="24"/>
        </w:rPr>
        <w:t xml:space="preserve">– </w:t>
      </w:r>
      <w:r w:rsidRPr="0065297F">
        <w:rPr>
          <w:rFonts w:ascii="Times New Roman" w:hAnsi="Times New Roman" w:cs="Times New Roman"/>
          <w:sz w:val="24"/>
          <w:szCs w:val="24"/>
        </w:rPr>
        <w:t xml:space="preserve">Одухотворяться. </w:t>
      </w:r>
    </w:p>
    <w:p w14:paraId="47FAA231" w14:textId="77777777" w:rsidR="00281477" w:rsidRPr="0065297F" w:rsidRDefault="00281477" w:rsidP="00281477">
      <w:pPr>
        <w:spacing w:after="0" w:line="240" w:lineRule="auto"/>
        <w:ind w:firstLineChars="295" w:firstLine="708"/>
        <w:jc w:val="both"/>
        <w:rPr>
          <w:rFonts w:ascii="Times New Roman" w:hAnsi="Times New Roman" w:cs="Times New Roman"/>
          <w:sz w:val="24"/>
          <w:szCs w:val="24"/>
        </w:rPr>
      </w:pPr>
      <w:r w:rsidRPr="0065297F">
        <w:rPr>
          <w:rFonts w:ascii="Times New Roman" w:hAnsi="Times New Roman" w:cs="Times New Roman"/>
          <w:sz w:val="24"/>
          <w:szCs w:val="24"/>
        </w:rPr>
        <w:t>Я говорил: «А что дух только в Индию идёт?». «Только в Индию идёт! Ты не понимаешь, там в Гималаях»… Я говорю: «Ну, Гималаи </w:t>
      </w:r>
      <w:r w:rsidRPr="0065297F">
        <w:rPr>
          <w:rFonts w:ascii="Times New Roman" w:eastAsia="Times New Roman" w:hAnsi="Times New Roman" w:cs="Times New Roman"/>
          <w:i/>
          <w:sz w:val="24"/>
          <w:szCs w:val="24"/>
        </w:rPr>
        <w:t>–</w:t>
      </w:r>
      <w:r w:rsidRPr="0065297F">
        <w:rPr>
          <w:rFonts w:ascii="Times New Roman" w:hAnsi="Times New Roman" w:cs="Times New Roman"/>
          <w:sz w:val="24"/>
          <w:szCs w:val="24"/>
        </w:rPr>
        <w:t xml:space="preserve"> это и Тибет, и Китай, и Таджикистан, кстати. </w:t>
      </w:r>
    </w:p>
    <w:p w14:paraId="752D0C89" w14:textId="77777777" w:rsidR="00281477" w:rsidRPr="0065297F" w:rsidRDefault="00281477" w:rsidP="00281477">
      <w:pPr>
        <w:spacing w:after="0" w:line="240" w:lineRule="auto"/>
        <w:ind w:firstLineChars="295" w:firstLine="708"/>
        <w:jc w:val="both"/>
        <w:rPr>
          <w:rFonts w:ascii="Times New Roman" w:hAnsi="Times New Roman" w:cs="Times New Roman"/>
          <w:i/>
          <w:sz w:val="24"/>
          <w:szCs w:val="24"/>
        </w:rPr>
      </w:pPr>
      <w:r w:rsidRPr="0065297F">
        <w:rPr>
          <w:rFonts w:ascii="Times New Roman" w:hAnsi="Times New Roman" w:cs="Times New Roman"/>
          <w:i/>
          <w:sz w:val="24"/>
          <w:szCs w:val="24"/>
        </w:rPr>
        <w:t>Из зала:</w:t>
      </w:r>
      <w:r w:rsidRPr="0065297F">
        <w:rPr>
          <w:rFonts w:ascii="Times New Roman" w:hAnsi="Times New Roman" w:cs="Times New Roman"/>
          <w:i/>
          <w:sz w:val="24"/>
          <w:szCs w:val="24"/>
          <w:lang w:val="en-US"/>
        </w:rPr>
        <w:t> </w:t>
      </w:r>
      <w:r w:rsidRPr="0065297F">
        <w:rPr>
          <w:rFonts w:ascii="Times New Roman" w:eastAsia="Times New Roman" w:hAnsi="Times New Roman" w:cs="Times New Roman"/>
          <w:i/>
          <w:sz w:val="24"/>
          <w:szCs w:val="24"/>
        </w:rPr>
        <w:t xml:space="preserve">– </w:t>
      </w:r>
      <w:r w:rsidRPr="0065297F">
        <w:rPr>
          <w:rFonts w:ascii="Times New Roman" w:hAnsi="Times New Roman" w:cs="Times New Roman"/>
          <w:i/>
          <w:sz w:val="24"/>
          <w:szCs w:val="24"/>
        </w:rPr>
        <w:t>И Непал.</w:t>
      </w:r>
    </w:p>
    <w:p w14:paraId="5C46E2B2" w14:textId="77777777" w:rsidR="00281477" w:rsidRPr="0065297F" w:rsidRDefault="00281477" w:rsidP="00281477">
      <w:pPr>
        <w:spacing w:after="0" w:line="240" w:lineRule="auto"/>
        <w:ind w:firstLineChars="295" w:firstLine="708"/>
        <w:jc w:val="both"/>
        <w:rPr>
          <w:rFonts w:ascii="Times New Roman" w:hAnsi="Times New Roman" w:cs="Times New Roman"/>
          <w:sz w:val="24"/>
          <w:szCs w:val="24"/>
        </w:rPr>
      </w:pPr>
      <w:r w:rsidRPr="0065297F">
        <w:rPr>
          <w:rFonts w:ascii="Times New Roman" w:hAnsi="Times New Roman" w:cs="Times New Roman"/>
          <w:sz w:val="24"/>
          <w:szCs w:val="24"/>
        </w:rPr>
        <w:t>Тогда в составе Советского Союза. Ну и по списку. Ну, горы</w:t>
      </w:r>
      <w:r w:rsidRPr="0065297F">
        <w:rPr>
          <w:rFonts w:ascii="Times New Roman" w:hAnsi="Times New Roman" w:cs="Times New Roman"/>
          <w:sz w:val="24"/>
          <w:szCs w:val="24"/>
        </w:rPr>
        <w:noBreakHyphen/>
        <w:t xml:space="preserve">то большие. </w:t>
      </w:r>
      <w:r w:rsidRPr="0065297F">
        <w:rPr>
          <w:rFonts w:ascii="Times New Roman" w:eastAsia="Times New Roman" w:hAnsi="Times New Roman" w:cs="Times New Roman"/>
          <w:sz w:val="24"/>
          <w:szCs w:val="24"/>
        </w:rPr>
        <w:t>«Н</w:t>
      </w:r>
      <w:r w:rsidRPr="0065297F">
        <w:rPr>
          <w:rFonts w:ascii="Times New Roman" w:hAnsi="Times New Roman" w:cs="Times New Roman"/>
          <w:sz w:val="24"/>
          <w:szCs w:val="24"/>
        </w:rPr>
        <w:t>е</w:t>
      </w:r>
      <w:r w:rsidRPr="0065297F">
        <w:rPr>
          <w:rFonts w:ascii="Times New Roman" w:hAnsi="Times New Roman" w:cs="Times New Roman"/>
          <w:sz w:val="24"/>
          <w:szCs w:val="24"/>
        </w:rPr>
        <w:noBreakHyphen/>
        <w:t xml:space="preserve">е, только в Индии, в Гималаях святой дух». </w:t>
      </w:r>
    </w:p>
    <w:p w14:paraId="2673BB7B" w14:textId="15E75899" w:rsidR="00281477" w:rsidRPr="0065297F" w:rsidRDefault="00281477" w:rsidP="00281477">
      <w:pPr>
        <w:spacing w:after="0" w:line="240" w:lineRule="auto"/>
        <w:ind w:firstLineChars="295" w:firstLine="708"/>
        <w:jc w:val="both"/>
        <w:rPr>
          <w:rFonts w:ascii="Times New Roman" w:hAnsi="Times New Roman" w:cs="Times New Roman"/>
          <w:sz w:val="24"/>
          <w:szCs w:val="24"/>
        </w:rPr>
      </w:pPr>
      <w:r w:rsidRPr="0065297F">
        <w:rPr>
          <w:rFonts w:ascii="Times New Roman" w:hAnsi="Times New Roman" w:cs="Times New Roman"/>
          <w:sz w:val="24"/>
          <w:szCs w:val="24"/>
        </w:rPr>
        <w:t xml:space="preserve">Корректно тебе отвечу </w:t>
      </w:r>
      <w:r w:rsidRPr="0065297F">
        <w:rPr>
          <w:rFonts w:ascii="Times New Roman" w:hAnsi="Times New Roman" w:cs="Times New Roman"/>
          <w:i/>
          <w:sz w:val="24"/>
          <w:szCs w:val="24"/>
        </w:rPr>
        <w:t>(обращается к участнику в зале)</w:t>
      </w:r>
      <w:r w:rsidRPr="0065297F">
        <w:rPr>
          <w:rFonts w:ascii="Times New Roman" w:hAnsi="Times New Roman" w:cs="Times New Roman"/>
          <w:sz w:val="24"/>
          <w:szCs w:val="24"/>
        </w:rPr>
        <w:t xml:space="preserve">, иерархически, я Аватар Человеческого глобуса, а Саи Ба́ба был Аватаром демонского глобуса. И мы вдвоём должны были эти «гробусы» </w:t>
      </w:r>
      <w:r w:rsidRPr="0065297F">
        <w:rPr>
          <w:rFonts w:ascii="Times New Roman" w:hAnsi="Times New Roman" w:cs="Times New Roman"/>
          <w:i/>
          <w:sz w:val="24"/>
          <w:szCs w:val="24"/>
        </w:rPr>
        <w:t>(звук хлопка ладоней)</w:t>
      </w:r>
      <w:r w:rsidRPr="0065297F">
        <w:rPr>
          <w:rFonts w:ascii="Times New Roman" w:hAnsi="Times New Roman" w:cs="Times New Roman"/>
          <w:sz w:val="24"/>
          <w:szCs w:val="24"/>
        </w:rPr>
        <w:t xml:space="preserve"> завершить, что мы спокойно и сделали. Только я, завершая глобус, имел задание провести дальше куда смогу... ну, мы до сих пор куда сможем туда и уходим. А Саи Ба́ба на какой-то момент… по возрасту уже… дальше демонов он уже не мог вести в человека, просто ушёл. Но завещал, что он вернётся, ну, как Карлсон, </w:t>
      </w:r>
      <w:r w:rsidRPr="0065297F">
        <w:rPr>
          <w:rFonts w:ascii="Times New Roman" w:hAnsi="Times New Roman" w:cs="Times New Roman"/>
          <w:i/>
          <w:sz w:val="24"/>
          <w:szCs w:val="24"/>
        </w:rPr>
        <w:t>(смех в зале)</w:t>
      </w:r>
      <w:r w:rsidRPr="0065297F">
        <w:rPr>
          <w:rFonts w:ascii="Times New Roman" w:hAnsi="Times New Roman" w:cs="Times New Roman"/>
          <w:sz w:val="24"/>
          <w:szCs w:val="24"/>
        </w:rPr>
        <w:t xml:space="preserve"> и доведёт их в Человеческий глобус. Мы гарантированно его вернём в воплощение, чтоб он довёл индийский глобус в нормальное состояние. </w:t>
      </w:r>
    </w:p>
    <w:p w14:paraId="40EC17FA" w14:textId="77777777" w:rsidR="00281477" w:rsidRPr="0065297F" w:rsidRDefault="00281477" w:rsidP="00281477">
      <w:pPr>
        <w:spacing w:after="0" w:line="240" w:lineRule="auto"/>
        <w:ind w:firstLineChars="295" w:firstLine="708"/>
        <w:jc w:val="both"/>
        <w:rPr>
          <w:rFonts w:ascii="Times New Roman" w:hAnsi="Times New Roman" w:cs="Times New Roman"/>
          <w:sz w:val="24"/>
          <w:szCs w:val="24"/>
        </w:rPr>
      </w:pPr>
      <w:r w:rsidRPr="0065297F">
        <w:rPr>
          <w:rFonts w:ascii="Times New Roman" w:hAnsi="Times New Roman" w:cs="Times New Roman"/>
          <w:sz w:val="24"/>
          <w:szCs w:val="24"/>
        </w:rPr>
        <w:t>Это мы поговорили языком Компетенции. Только без обид… ещё раз… Саи Ба́ба для меня такой же Посвящённый, как и я у Кут Хуми. Это ученик Кут Хуми. Просто более низкого круга подготовки, чем я. Но я не буду даже выпендриваться, пускай мы на равных, как Аватары идём. Просто Планетарный и Солнечный Аватар </w:t>
      </w:r>
      <w:r w:rsidRPr="0065297F">
        <w:rPr>
          <w:rFonts w:ascii="Times New Roman" w:eastAsia="Times New Roman" w:hAnsi="Times New Roman" w:cs="Times New Roman"/>
          <w:i/>
          <w:sz w:val="24"/>
          <w:szCs w:val="24"/>
        </w:rPr>
        <w:t>–</w:t>
      </w:r>
      <w:r w:rsidRPr="0065297F">
        <w:rPr>
          <w:rFonts w:ascii="Times New Roman" w:hAnsi="Times New Roman" w:cs="Times New Roman"/>
          <w:sz w:val="24"/>
          <w:szCs w:val="24"/>
        </w:rPr>
        <w:t xml:space="preserve"> это разная подготовка. Мы у Кут Хуми на равных. Ну и что? Судят по делам. Демонский глобус просто закрыт, а Человеческий бегает в 33 Архетипах материи. </w:t>
      </w:r>
    </w:p>
    <w:p w14:paraId="3C60B7CC" w14:textId="77777777" w:rsidR="00281477" w:rsidRPr="0065297F" w:rsidRDefault="00281477" w:rsidP="00281477">
      <w:pPr>
        <w:spacing w:after="0" w:line="240" w:lineRule="auto"/>
        <w:ind w:firstLineChars="295" w:firstLine="708"/>
        <w:jc w:val="both"/>
        <w:rPr>
          <w:rFonts w:ascii="Times New Roman" w:hAnsi="Times New Roman" w:cs="Times New Roman"/>
          <w:i/>
          <w:sz w:val="24"/>
          <w:szCs w:val="24"/>
        </w:rPr>
      </w:pPr>
      <w:r w:rsidRPr="0065297F">
        <w:rPr>
          <w:rFonts w:ascii="Times New Roman" w:hAnsi="Times New Roman" w:cs="Times New Roman"/>
          <w:i/>
          <w:sz w:val="24"/>
          <w:szCs w:val="24"/>
        </w:rPr>
        <w:t>Из зала:</w:t>
      </w:r>
      <w:r w:rsidRPr="0065297F">
        <w:rPr>
          <w:rFonts w:ascii="Times New Roman" w:hAnsi="Times New Roman" w:cs="Times New Roman"/>
          <w:i/>
          <w:sz w:val="24"/>
          <w:szCs w:val="24"/>
          <w:lang w:val="en-US"/>
        </w:rPr>
        <w:t> </w:t>
      </w:r>
      <w:r w:rsidRPr="0065297F">
        <w:rPr>
          <w:rFonts w:ascii="Times New Roman" w:eastAsia="Times New Roman" w:hAnsi="Times New Roman" w:cs="Times New Roman"/>
          <w:i/>
          <w:sz w:val="24"/>
          <w:szCs w:val="24"/>
        </w:rPr>
        <w:t xml:space="preserve">– </w:t>
      </w:r>
      <w:r w:rsidRPr="0065297F">
        <w:rPr>
          <w:rFonts w:ascii="Times New Roman" w:hAnsi="Times New Roman" w:cs="Times New Roman"/>
          <w:i/>
          <w:sz w:val="24"/>
          <w:szCs w:val="24"/>
        </w:rPr>
        <w:t>Всё</w:t>
      </w:r>
      <w:r w:rsidRPr="0065297F">
        <w:rPr>
          <w:rFonts w:ascii="Times New Roman" w:hAnsi="Times New Roman" w:cs="Times New Roman"/>
          <w:i/>
          <w:sz w:val="24"/>
          <w:szCs w:val="24"/>
        </w:rPr>
        <w:noBreakHyphen/>
        <w:t>таки вопрос: телепортация</w:t>
      </w:r>
      <w:r w:rsidRPr="0065297F">
        <w:rPr>
          <w:rFonts w:ascii="Times New Roman" w:hAnsi="Times New Roman" w:cs="Times New Roman"/>
          <w:i/>
          <w:sz w:val="24"/>
          <w:szCs w:val="24"/>
          <w:lang w:val="en-US"/>
        </w:rPr>
        <w:t> </w:t>
      </w:r>
      <w:r w:rsidRPr="0065297F">
        <w:rPr>
          <w:rFonts w:ascii="Times New Roman" w:eastAsia="Times New Roman" w:hAnsi="Times New Roman" w:cs="Times New Roman"/>
          <w:i/>
          <w:sz w:val="24"/>
          <w:szCs w:val="24"/>
        </w:rPr>
        <w:t>–</w:t>
      </w:r>
      <w:r w:rsidRPr="0065297F">
        <w:rPr>
          <w:rFonts w:ascii="Times New Roman" w:hAnsi="Times New Roman" w:cs="Times New Roman"/>
          <w:i/>
          <w:sz w:val="24"/>
          <w:szCs w:val="24"/>
        </w:rPr>
        <w:t xml:space="preserve"> это демонская или не демонская? Учителя могли телепортироваться.</w:t>
      </w:r>
    </w:p>
    <w:p w14:paraId="6577EF1D" w14:textId="77777777" w:rsidR="00281477" w:rsidRPr="0065297F" w:rsidRDefault="00281477" w:rsidP="00281477">
      <w:pPr>
        <w:spacing w:after="0" w:line="240" w:lineRule="auto"/>
        <w:ind w:firstLineChars="295" w:firstLine="708"/>
        <w:rPr>
          <w:rFonts w:ascii="Times New Roman" w:hAnsi="Times New Roman" w:cs="Times New Roman"/>
          <w:sz w:val="24"/>
          <w:szCs w:val="24"/>
        </w:rPr>
      </w:pPr>
      <w:r w:rsidRPr="0065297F">
        <w:rPr>
          <w:rFonts w:ascii="Times New Roman" w:hAnsi="Times New Roman" w:cs="Times New Roman"/>
          <w:sz w:val="24"/>
          <w:szCs w:val="24"/>
        </w:rPr>
        <w:t xml:space="preserve">Да, Сен-Жермен. </w:t>
      </w:r>
    </w:p>
    <w:p w14:paraId="451D1BDA" w14:textId="77777777" w:rsidR="00281477" w:rsidRPr="0065297F" w:rsidRDefault="00281477" w:rsidP="00281477">
      <w:pPr>
        <w:spacing w:after="0" w:line="240" w:lineRule="auto"/>
        <w:ind w:firstLineChars="295" w:firstLine="708"/>
        <w:rPr>
          <w:rFonts w:ascii="Times New Roman" w:hAnsi="Times New Roman" w:cs="Times New Roman"/>
          <w:i/>
          <w:sz w:val="24"/>
          <w:szCs w:val="24"/>
        </w:rPr>
      </w:pPr>
      <w:r w:rsidRPr="0065297F">
        <w:rPr>
          <w:rFonts w:ascii="Times New Roman" w:hAnsi="Times New Roman" w:cs="Times New Roman"/>
          <w:i/>
          <w:sz w:val="24"/>
          <w:szCs w:val="24"/>
        </w:rPr>
        <w:t>Из зала:</w:t>
      </w:r>
      <w:r w:rsidRPr="0065297F">
        <w:rPr>
          <w:rFonts w:ascii="Times New Roman" w:hAnsi="Times New Roman" w:cs="Times New Roman"/>
          <w:i/>
          <w:sz w:val="24"/>
          <w:szCs w:val="24"/>
          <w:lang w:val="en-US"/>
        </w:rPr>
        <w:t> </w:t>
      </w:r>
      <w:r w:rsidRPr="0065297F">
        <w:rPr>
          <w:rFonts w:ascii="Times New Roman" w:eastAsia="Times New Roman" w:hAnsi="Times New Roman" w:cs="Times New Roman"/>
          <w:i/>
          <w:sz w:val="24"/>
          <w:szCs w:val="24"/>
        </w:rPr>
        <w:t xml:space="preserve">– </w:t>
      </w:r>
      <w:r w:rsidRPr="0065297F">
        <w:rPr>
          <w:rFonts w:ascii="Times New Roman" w:hAnsi="Times New Roman" w:cs="Times New Roman"/>
          <w:i/>
          <w:sz w:val="24"/>
          <w:szCs w:val="24"/>
        </w:rPr>
        <w:t>И не только.</w:t>
      </w:r>
    </w:p>
    <w:p w14:paraId="08C25EC1" w14:textId="77777777" w:rsidR="00281477" w:rsidRPr="0065297F" w:rsidRDefault="00281477" w:rsidP="00281477">
      <w:pPr>
        <w:spacing w:after="0" w:line="240" w:lineRule="auto"/>
        <w:ind w:firstLineChars="295" w:firstLine="708"/>
        <w:rPr>
          <w:rFonts w:ascii="Times New Roman" w:hAnsi="Times New Roman" w:cs="Times New Roman"/>
          <w:sz w:val="24"/>
          <w:szCs w:val="24"/>
        </w:rPr>
      </w:pPr>
      <w:r w:rsidRPr="0065297F">
        <w:rPr>
          <w:rFonts w:ascii="Times New Roman" w:hAnsi="Times New Roman" w:cs="Times New Roman"/>
          <w:sz w:val="24"/>
          <w:szCs w:val="24"/>
        </w:rPr>
        <w:t>Сен-Жермен. Сен-Жермен!</w:t>
      </w:r>
    </w:p>
    <w:p w14:paraId="23B9BC73" w14:textId="77777777" w:rsidR="00281477" w:rsidRPr="0065297F" w:rsidRDefault="00281477" w:rsidP="00281477">
      <w:pPr>
        <w:spacing w:after="0" w:line="240" w:lineRule="auto"/>
        <w:ind w:firstLineChars="295" w:firstLine="708"/>
        <w:rPr>
          <w:rFonts w:ascii="Times New Roman" w:hAnsi="Times New Roman" w:cs="Times New Roman"/>
          <w:i/>
          <w:sz w:val="24"/>
          <w:szCs w:val="24"/>
        </w:rPr>
      </w:pPr>
      <w:r w:rsidRPr="0065297F">
        <w:rPr>
          <w:rFonts w:ascii="Times New Roman" w:hAnsi="Times New Roman" w:cs="Times New Roman"/>
          <w:i/>
          <w:sz w:val="24"/>
          <w:szCs w:val="24"/>
        </w:rPr>
        <w:t>Из зала:</w:t>
      </w:r>
      <w:r w:rsidRPr="0065297F">
        <w:rPr>
          <w:rFonts w:ascii="Times New Roman" w:hAnsi="Times New Roman" w:cs="Times New Roman"/>
          <w:i/>
          <w:sz w:val="24"/>
          <w:szCs w:val="24"/>
          <w:lang w:val="en-US"/>
        </w:rPr>
        <w:t> </w:t>
      </w:r>
      <w:r w:rsidRPr="0065297F">
        <w:rPr>
          <w:rFonts w:ascii="Times New Roman" w:eastAsia="Times New Roman" w:hAnsi="Times New Roman" w:cs="Times New Roman"/>
          <w:i/>
          <w:sz w:val="24"/>
          <w:szCs w:val="24"/>
        </w:rPr>
        <w:t xml:space="preserve">– </w:t>
      </w:r>
      <w:r w:rsidRPr="0065297F">
        <w:rPr>
          <w:rFonts w:ascii="Times New Roman" w:hAnsi="Times New Roman" w:cs="Times New Roman"/>
          <w:i/>
          <w:sz w:val="24"/>
          <w:szCs w:val="24"/>
        </w:rPr>
        <w:t>И не только. Всё</w:t>
      </w:r>
      <w:r w:rsidRPr="0065297F">
        <w:rPr>
          <w:rFonts w:ascii="Times New Roman" w:hAnsi="Times New Roman" w:cs="Times New Roman"/>
          <w:i/>
          <w:sz w:val="24"/>
          <w:szCs w:val="24"/>
        </w:rPr>
        <w:noBreakHyphen/>
        <w:t>таки это демонское?</w:t>
      </w:r>
    </w:p>
    <w:p w14:paraId="277F534F" w14:textId="77777777" w:rsidR="00281477" w:rsidRPr="0065297F" w:rsidRDefault="00281477" w:rsidP="00281477">
      <w:pPr>
        <w:spacing w:after="0" w:line="240" w:lineRule="auto"/>
        <w:ind w:firstLineChars="295" w:firstLine="708"/>
        <w:rPr>
          <w:rFonts w:ascii="Times New Roman" w:hAnsi="Times New Roman" w:cs="Times New Roman"/>
          <w:sz w:val="24"/>
          <w:szCs w:val="24"/>
        </w:rPr>
      </w:pPr>
      <w:r w:rsidRPr="0065297F">
        <w:rPr>
          <w:rFonts w:ascii="Times New Roman" w:hAnsi="Times New Roman" w:cs="Times New Roman"/>
          <w:sz w:val="24"/>
          <w:szCs w:val="24"/>
        </w:rPr>
        <w:t xml:space="preserve">Сен-Жермен. </w:t>
      </w:r>
      <w:r w:rsidRPr="0065297F">
        <w:rPr>
          <w:rFonts w:ascii="Times New Roman" w:hAnsi="Times New Roman" w:cs="Times New Roman"/>
          <w:i/>
          <w:sz w:val="24"/>
          <w:szCs w:val="24"/>
        </w:rPr>
        <w:t>(Смех в зале).</w:t>
      </w:r>
    </w:p>
    <w:p w14:paraId="5AABB4C5" w14:textId="77777777" w:rsidR="00281477" w:rsidRPr="0065297F" w:rsidRDefault="00281477" w:rsidP="004967D3">
      <w:pPr>
        <w:spacing w:after="0" w:line="240" w:lineRule="auto"/>
        <w:ind w:firstLineChars="295" w:firstLine="708"/>
        <w:jc w:val="both"/>
        <w:rPr>
          <w:rFonts w:ascii="Times New Roman" w:hAnsi="Times New Roman" w:cs="Times New Roman"/>
          <w:sz w:val="24"/>
          <w:szCs w:val="24"/>
        </w:rPr>
      </w:pPr>
      <w:r w:rsidRPr="0065297F">
        <w:rPr>
          <w:rFonts w:ascii="Times New Roman" w:hAnsi="Times New Roman" w:cs="Times New Roman"/>
          <w:sz w:val="24"/>
          <w:szCs w:val="24"/>
        </w:rPr>
        <w:t xml:space="preserve">Знаешь, в чём проблема? «Я телепортировался!». И чё? Только внимательно подумай. </w:t>
      </w:r>
    </w:p>
    <w:p w14:paraId="0842D6D1" w14:textId="77777777" w:rsidR="00281477" w:rsidRPr="0065297F" w:rsidRDefault="00281477" w:rsidP="00281477">
      <w:pPr>
        <w:spacing w:after="0" w:line="240" w:lineRule="auto"/>
        <w:ind w:firstLineChars="295" w:firstLine="708"/>
        <w:rPr>
          <w:rFonts w:ascii="Times New Roman" w:hAnsi="Times New Roman" w:cs="Times New Roman"/>
          <w:sz w:val="24"/>
          <w:szCs w:val="24"/>
        </w:rPr>
      </w:pPr>
      <w:r w:rsidRPr="0065297F">
        <w:rPr>
          <w:rFonts w:ascii="Times New Roman" w:hAnsi="Times New Roman" w:cs="Times New Roman"/>
          <w:i/>
          <w:sz w:val="24"/>
          <w:szCs w:val="24"/>
        </w:rPr>
        <w:t>Из зала:</w:t>
      </w:r>
      <w:r w:rsidRPr="0065297F">
        <w:rPr>
          <w:rFonts w:ascii="Times New Roman" w:hAnsi="Times New Roman" w:cs="Times New Roman"/>
          <w:i/>
          <w:sz w:val="24"/>
          <w:szCs w:val="24"/>
          <w:lang w:val="en-US"/>
        </w:rPr>
        <w:t> </w:t>
      </w:r>
      <w:r w:rsidRPr="0065297F">
        <w:rPr>
          <w:rFonts w:ascii="Times New Roman" w:eastAsia="Times New Roman" w:hAnsi="Times New Roman" w:cs="Times New Roman"/>
          <w:i/>
          <w:sz w:val="24"/>
          <w:szCs w:val="24"/>
        </w:rPr>
        <w:t xml:space="preserve">– </w:t>
      </w:r>
      <w:r w:rsidRPr="0065297F">
        <w:rPr>
          <w:rFonts w:ascii="Times New Roman" w:hAnsi="Times New Roman" w:cs="Times New Roman"/>
          <w:i/>
          <w:sz w:val="24"/>
          <w:szCs w:val="24"/>
        </w:rPr>
        <w:t>Значит не демонская. (Смех в зале).</w:t>
      </w:r>
    </w:p>
    <w:p w14:paraId="0058E337" w14:textId="77777777" w:rsidR="00281477" w:rsidRPr="0065297F" w:rsidRDefault="00281477" w:rsidP="00281477">
      <w:pPr>
        <w:spacing w:after="0" w:line="240" w:lineRule="auto"/>
        <w:ind w:firstLineChars="295" w:firstLine="708"/>
        <w:rPr>
          <w:rFonts w:ascii="Times New Roman" w:hAnsi="Times New Roman" w:cs="Times New Roman"/>
          <w:sz w:val="24"/>
          <w:szCs w:val="24"/>
        </w:rPr>
      </w:pPr>
      <w:r w:rsidRPr="0065297F">
        <w:rPr>
          <w:rFonts w:ascii="Times New Roman" w:hAnsi="Times New Roman" w:cs="Times New Roman"/>
          <w:sz w:val="24"/>
          <w:szCs w:val="24"/>
        </w:rPr>
        <w:lastRenderedPageBreak/>
        <w:t>Ещё раз. «Я телепортировался!». И чё?</w:t>
      </w:r>
    </w:p>
    <w:p w14:paraId="6D117125" w14:textId="77777777" w:rsidR="00281477" w:rsidRPr="0065297F" w:rsidRDefault="00281477" w:rsidP="00281477">
      <w:pPr>
        <w:spacing w:after="0" w:line="240" w:lineRule="auto"/>
        <w:ind w:firstLineChars="295" w:firstLine="708"/>
        <w:rPr>
          <w:rFonts w:ascii="Times New Roman" w:hAnsi="Times New Roman" w:cs="Times New Roman"/>
          <w:i/>
          <w:sz w:val="24"/>
          <w:szCs w:val="24"/>
        </w:rPr>
      </w:pPr>
      <w:r w:rsidRPr="0065297F">
        <w:rPr>
          <w:rFonts w:ascii="Times New Roman" w:hAnsi="Times New Roman" w:cs="Times New Roman"/>
          <w:i/>
          <w:sz w:val="24"/>
          <w:szCs w:val="24"/>
        </w:rPr>
        <w:t>Из зала:</w:t>
      </w:r>
      <w:r w:rsidRPr="0065297F">
        <w:rPr>
          <w:rFonts w:ascii="Times New Roman" w:hAnsi="Times New Roman" w:cs="Times New Roman"/>
          <w:i/>
          <w:sz w:val="24"/>
          <w:szCs w:val="24"/>
          <w:lang w:val="en-US"/>
        </w:rPr>
        <w:t> </w:t>
      </w:r>
      <w:r w:rsidRPr="0065297F">
        <w:rPr>
          <w:rFonts w:ascii="Times New Roman" w:eastAsia="Times New Roman" w:hAnsi="Times New Roman" w:cs="Times New Roman"/>
          <w:i/>
          <w:sz w:val="24"/>
          <w:szCs w:val="24"/>
        </w:rPr>
        <w:t>– А с</w:t>
      </w:r>
      <w:r w:rsidRPr="0065297F">
        <w:rPr>
          <w:rFonts w:ascii="Times New Roman" w:hAnsi="Times New Roman" w:cs="Times New Roman"/>
          <w:i/>
          <w:sz w:val="24"/>
          <w:szCs w:val="24"/>
        </w:rPr>
        <w:t>мысл?</w:t>
      </w:r>
    </w:p>
    <w:p w14:paraId="512E932D" w14:textId="77777777" w:rsidR="00281477" w:rsidRPr="0065297F" w:rsidRDefault="00281477" w:rsidP="00281477">
      <w:pPr>
        <w:spacing w:after="0" w:line="240" w:lineRule="auto"/>
        <w:ind w:firstLineChars="295" w:firstLine="708"/>
        <w:rPr>
          <w:rFonts w:ascii="Times New Roman" w:hAnsi="Times New Roman" w:cs="Times New Roman"/>
          <w:sz w:val="24"/>
          <w:szCs w:val="24"/>
        </w:rPr>
      </w:pPr>
      <w:r w:rsidRPr="0065297F">
        <w:rPr>
          <w:rFonts w:ascii="Times New Roman" w:hAnsi="Times New Roman" w:cs="Times New Roman"/>
          <w:sz w:val="24"/>
          <w:szCs w:val="24"/>
        </w:rPr>
        <w:t>Ничего.</w:t>
      </w:r>
    </w:p>
    <w:p w14:paraId="02D0FB72" w14:textId="77777777" w:rsidR="00281477" w:rsidRPr="0065297F" w:rsidRDefault="00281477" w:rsidP="00281477">
      <w:pPr>
        <w:spacing w:after="0" w:line="240" w:lineRule="auto"/>
        <w:ind w:firstLineChars="295" w:firstLine="708"/>
        <w:rPr>
          <w:rFonts w:ascii="Times New Roman" w:hAnsi="Times New Roman" w:cs="Times New Roman"/>
          <w:i/>
          <w:sz w:val="24"/>
          <w:szCs w:val="24"/>
        </w:rPr>
      </w:pPr>
      <w:r w:rsidRPr="0065297F">
        <w:rPr>
          <w:rFonts w:ascii="Times New Roman" w:hAnsi="Times New Roman" w:cs="Times New Roman"/>
          <w:i/>
          <w:sz w:val="24"/>
          <w:szCs w:val="24"/>
        </w:rPr>
        <w:t>Из зала:</w:t>
      </w:r>
      <w:r w:rsidRPr="0065297F">
        <w:rPr>
          <w:rFonts w:ascii="Times New Roman" w:hAnsi="Times New Roman" w:cs="Times New Roman"/>
          <w:i/>
          <w:sz w:val="24"/>
          <w:szCs w:val="24"/>
          <w:lang w:val="en-US"/>
        </w:rPr>
        <w:t> </w:t>
      </w:r>
      <w:r w:rsidRPr="0065297F">
        <w:rPr>
          <w:rFonts w:ascii="Times New Roman" w:eastAsia="Times New Roman" w:hAnsi="Times New Roman" w:cs="Times New Roman"/>
          <w:i/>
          <w:sz w:val="24"/>
          <w:szCs w:val="24"/>
        </w:rPr>
        <w:t>– Ч</w:t>
      </w:r>
      <w:r w:rsidRPr="0065297F">
        <w:rPr>
          <w:rFonts w:ascii="Times New Roman" w:hAnsi="Times New Roman" w:cs="Times New Roman"/>
          <w:i/>
          <w:sz w:val="24"/>
          <w:szCs w:val="24"/>
        </w:rPr>
        <w:t>еловека спасти, человек погибает.</w:t>
      </w:r>
    </w:p>
    <w:p w14:paraId="264AEC94" w14:textId="77777777" w:rsidR="00281477" w:rsidRPr="0065297F" w:rsidRDefault="00281477" w:rsidP="00281477">
      <w:pPr>
        <w:spacing w:after="0" w:line="240" w:lineRule="auto"/>
        <w:ind w:firstLineChars="295" w:firstLine="708"/>
        <w:rPr>
          <w:rFonts w:ascii="Times New Roman" w:hAnsi="Times New Roman" w:cs="Times New Roman"/>
          <w:sz w:val="24"/>
          <w:szCs w:val="24"/>
        </w:rPr>
      </w:pPr>
      <w:r w:rsidRPr="0065297F">
        <w:rPr>
          <w:rFonts w:ascii="Times New Roman" w:hAnsi="Times New Roman" w:cs="Times New Roman"/>
          <w:sz w:val="24"/>
          <w:szCs w:val="24"/>
        </w:rPr>
        <w:t xml:space="preserve">Не, серьёзно, я перешёл, я вернулся и всё. </w:t>
      </w:r>
    </w:p>
    <w:p w14:paraId="2362AB08" w14:textId="77777777" w:rsidR="00281477" w:rsidRPr="0065297F" w:rsidRDefault="00281477" w:rsidP="00281477">
      <w:pPr>
        <w:spacing w:after="0" w:line="240" w:lineRule="auto"/>
        <w:ind w:firstLineChars="295" w:firstLine="708"/>
        <w:rPr>
          <w:rFonts w:ascii="Times New Roman" w:hAnsi="Times New Roman" w:cs="Times New Roman"/>
          <w:i/>
          <w:sz w:val="24"/>
          <w:szCs w:val="24"/>
        </w:rPr>
      </w:pPr>
      <w:r w:rsidRPr="0065297F">
        <w:rPr>
          <w:rFonts w:ascii="Times New Roman" w:hAnsi="Times New Roman" w:cs="Times New Roman"/>
          <w:i/>
          <w:sz w:val="24"/>
          <w:szCs w:val="24"/>
        </w:rPr>
        <w:t>(Реплики их зала).</w:t>
      </w:r>
    </w:p>
    <w:p w14:paraId="1B482468" w14:textId="77777777" w:rsidR="00281477" w:rsidRPr="0065297F" w:rsidRDefault="00281477" w:rsidP="00281477">
      <w:pPr>
        <w:spacing w:after="0" w:line="240" w:lineRule="auto"/>
        <w:ind w:firstLineChars="295" w:firstLine="708"/>
        <w:jc w:val="both"/>
        <w:rPr>
          <w:rFonts w:ascii="Times New Roman" w:hAnsi="Times New Roman" w:cs="Times New Roman"/>
          <w:i/>
          <w:sz w:val="24"/>
          <w:szCs w:val="24"/>
        </w:rPr>
      </w:pPr>
      <w:r w:rsidRPr="0065297F">
        <w:rPr>
          <w:rFonts w:ascii="Times New Roman" w:hAnsi="Times New Roman" w:cs="Times New Roman"/>
          <w:i/>
          <w:sz w:val="24"/>
          <w:szCs w:val="24"/>
        </w:rPr>
        <w:t>Из зала:</w:t>
      </w:r>
      <w:r w:rsidRPr="0065297F">
        <w:rPr>
          <w:rFonts w:ascii="Times New Roman" w:hAnsi="Times New Roman" w:cs="Times New Roman"/>
          <w:i/>
          <w:sz w:val="24"/>
          <w:szCs w:val="24"/>
          <w:lang w:val="en-US"/>
        </w:rPr>
        <w:t> </w:t>
      </w:r>
      <w:r w:rsidRPr="0065297F">
        <w:rPr>
          <w:rFonts w:ascii="Times New Roman" w:eastAsia="Times New Roman" w:hAnsi="Times New Roman" w:cs="Times New Roman"/>
          <w:i/>
          <w:sz w:val="24"/>
          <w:szCs w:val="24"/>
        </w:rPr>
        <w:t xml:space="preserve">– </w:t>
      </w:r>
      <w:r w:rsidRPr="0065297F">
        <w:rPr>
          <w:rFonts w:ascii="Times New Roman" w:hAnsi="Times New Roman" w:cs="Times New Roman"/>
          <w:i/>
          <w:sz w:val="24"/>
          <w:szCs w:val="24"/>
        </w:rPr>
        <w:t>Просто, при телепортации мы можем не понимать как нарушается материя.</w:t>
      </w:r>
    </w:p>
    <w:p w14:paraId="39A95CBC" w14:textId="77777777" w:rsidR="00281477" w:rsidRPr="0065297F" w:rsidRDefault="00281477" w:rsidP="00281477">
      <w:pPr>
        <w:spacing w:after="0" w:line="240" w:lineRule="auto"/>
        <w:ind w:firstLineChars="295" w:firstLine="708"/>
        <w:jc w:val="both"/>
        <w:rPr>
          <w:rFonts w:ascii="Times New Roman" w:hAnsi="Times New Roman" w:cs="Times New Roman"/>
          <w:sz w:val="24"/>
          <w:szCs w:val="24"/>
        </w:rPr>
      </w:pPr>
      <w:r w:rsidRPr="0065297F">
        <w:rPr>
          <w:rFonts w:ascii="Times New Roman" w:hAnsi="Times New Roman" w:cs="Times New Roman"/>
          <w:sz w:val="24"/>
          <w:szCs w:val="24"/>
        </w:rPr>
        <w:t>Смотри, телепортация </w:t>
      </w:r>
      <w:r w:rsidRPr="0065297F">
        <w:rPr>
          <w:rFonts w:ascii="Times New Roman" w:eastAsia="Times New Roman" w:hAnsi="Times New Roman" w:cs="Times New Roman"/>
          <w:i/>
          <w:sz w:val="24"/>
          <w:szCs w:val="24"/>
        </w:rPr>
        <w:t>–</w:t>
      </w:r>
      <w:r w:rsidRPr="0065297F">
        <w:rPr>
          <w:rFonts w:ascii="Times New Roman" w:hAnsi="Times New Roman" w:cs="Times New Roman"/>
          <w:sz w:val="24"/>
          <w:szCs w:val="24"/>
        </w:rPr>
        <w:t xml:space="preserve"> это, во-первых, не состояние развития. Это не состояние нового духа. Это не состояние нового огня. Это не состояние новых качеств, свойств и пошли по списку. Это просто передвижение тела с одного места в другое. Чу-де-са. Ну и теперь интересное христианское предсказание. </w:t>
      </w:r>
      <w:r w:rsidRPr="0065297F">
        <w:rPr>
          <w:rFonts w:ascii="Times New Roman" w:hAnsi="Times New Roman" w:cs="Times New Roman"/>
          <w:b/>
          <w:sz w:val="24"/>
          <w:szCs w:val="24"/>
        </w:rPr>
        <w:t>«Во время второго пришествия чудес будет много, но если вы поведётесь, без Отца останетесь».</w:t>
      </w:r>
      <w:r w:rsidRPr="0065297F">
        <w:rPr>
          <w:rFonts w:ascii="Times New Roman" w:hAnsi="Times New Roman" w:cs="Times New Roman"/>
          <w:sz w:val="24"/>
          <w:szCs w:val="24"/>
        </w:rPr>
        <w:t xml:space="preserve"> Христианские предсказания. Потому что чудеса </w:t>
      </w:r>
      <w:r w:rsidRPr="0065297F">
        <w:rPr>
          <w:rFonts w:ascii="Times New Roman" w:eastAsia="Times New Roman" w:hAnsi="Times New Roman" w:cs="Times New Roman"/>
          <w:i/>
          <w:sz w:val="24"/>
          <w:szCs w:val="24"/>
        </w:rPr>
        <w:t>–</w:t>
      </w:r>
      <w:r w:rsidRPr="0065297F">
        <w:rPr>
          <w:rFonts w:ascii="Times New Roman" w:hAnsi="Times New Roman" w:cs="Times New Roman"/>
          <w:sz w:val="24"/>
          <w:szCs w:val="24"/>
        </w:rPr>
        <w:t xml:space="preserve"> это Мама, демоны служили Маме. Это не отцовскость, а материнскость. </w:t>
      </w:r>
    </w:p>
    <w:p w14:paraId="31575F8E" w14:textId="77777777" w:rsidR="00281477" w:rsidRPr="0065297F" w:rsidRDefault="00281477" w:rsidP="00281477">
      <w:pPr>
        <w:spacing w:after="0" w:line="240" w:lineRule="auto"/>
        <w:ind w:firstLineChars="295" w:firstLine="708"/>
        <w:jc w:val="both"/>
        <w:rPr>
          <w:rFonts w:ascii="Times New Roman" w:hAnsi="Times New Roman" w:cs="Times New Roman"/>
          <w:sz w:val="24"/>
          <w:szCs w:val="24"/>
        </w:rPr>
      </w:pPr>
      <w:r w:rsidRPr="0065297F">
        <w:rPr>
          <w:rFonts w:ascii="Times New Roman" w:hAnsi="Times New Roman" w:cs="Times New Roman"/>
          <w:sz w:val="24"/>
          <w:szCs w:val="24"/>
        </w:rPr>
        <w:t xml:space="preserve">Я бы совершенно с тобой согласился на счёт телепортации, если бы он научил этому других. </w:t>
      </w:r>
    </w:p>
    <w:p w14:paraId="7FF99A75" w14:textId="77777777" w:rsidR="00281477" w:rsidRPr="0065297F" w:rsidRDefault="00281477" w:rsidP="00281477">
      <w:pPr>
        <w:spacing w:after="0" w:line="240" w:lineRule="auto"/>
        <w:ind w:firstLineChars="295" w:firstLine="708"/>
        <w:rPr>
          <w:rFonts w:ascii="Times New Roman" w:hAnsi="Times New Roman" w:cs="Times New Roman"/>
          <w:i/>
          <w:sz w:val="24"/>
          <w:szCs w:val="24"/>
        </w:rPr>
      </w:pPr>
      <w:r w:rsidRPr="0065297F">
        <w:rPr>
          <w:rFonts w:ascii="Times New Roman" w:hAnsi="Times New Roman" w:cs="Times New Roman"/>
          <w:i/>
          <w:sz w:val="24"/>
          <w:szCs w:val="24"/>
        </w:rPr>
        <w:t>Из зала:</w:t>
      </w:r>
      <w:r w:rsidRPr="0065297F">
        <w:rPr>
          <w:rFonts w:ascii="Times New Roman" w:hAnsi="Times New Roman" w:cs="Times New Roman"/>
          <w:i/>
          <w:sz w:val="24"/>
          <w:szCs w:val="24"/>
          <w:lang w:val="en-US"/>
        </w:rPr>
        <w:t> </w:t>
      </w:r>
      <w:r w:rsidRPr="0065297F">
        <w:rPr>
          <w:rFonts w:ascii="Times New Roman" w:eastAsia="Times New Roman" w:hAnsi="Times New Roman" w:cs="Times New Roman"/>
          <w:i/>
          <w:sz w:val="24"/>
          <w:szCs w:val="24"/>
        </w:rPr>
        <w:t xml:space="preserve">– </w:t>
      </w:r>
      <w:r w:rsidRPr="0065297F">
        <w:rPr>
          <w:rFonts w:ascii="Times New Roman" w:hAnsi="Times New Roman" w:cs="Times New Roman"/>
          <w:i/>
          <w:sz w:val="24"/>
          <w:szCs w:val="24"/>
        </w:rPr>
        <w:t>О!</w:t>
      </w:r>
    </w:p>
    <w:p w14:paraId="4468342C" w14:textId="77777777" w:rsidR="004967D3" w:rsidRPr="0065297F" w:rsidRDefault="00281477" w:rsidP="004967D3">
      <w:pPr>
        <w:spacing w:after="0" w:line="240" w:lineRule="auto"/>
        <w:ind w:firstLineChars="295" w:firstLine="708"/>
        <w:jc w:val="both"/>
        <w:rPr>
          <w:rFonts w:ascii="Times New Roman" w:hAnsi="Times New Roman" w:cs="Times New Roman"/>
          <w:sz w:val="24"/>
          <w:szCs w:val="24"/>
        </w:rPr>
      </w:pPr>
      <w:r w:rsidRPr="0065297F">
        <w:rPr>
          <w:rFonts w:ascii="Times New Roman" w:hAnsi="Times New Roman" w:cs="Times New Roman"/>
          <w:sz w:val="24"/>
          <w:szCs w:val="24"/>
        </w:rPr>
        <w:t xml:space="preserve">Посвящённый: родился сам, роди другого. Где телепортируемые? И не было. Тихо в собственном эгоизме погиб сам. А это уже наказание Посвящённого. Он не оставил после себя обученных телепортации. Да, я б с удовольствием поехал этому учиться в те годы. Но я понял, что он не учит, он только эгоистически выпендривается. </w:t>
      </w:r>
    </w:p>
    <w:p w14:paraId="25A76C79" w14:textId="6CA6554C" w:rsidR="00281477" w:rsidRPr="0065297F" w:rsidRDefault="00281477" w:rsidP="004967D3">
      <w:pPr>
        <w:spacing w:after="0" w:line="240" w:lineRule="auto"/>
        <w:ind w:firstLineChars="295" w:firstLine="708"/>
        <w:jc w:val="both"/>
        <w:rPr>
          <w:rFonts w:ascii="Times New Roman" w:hAnsi="Times New Roman" w:cs="Times New Roman"/>
          <w:i/>
          <w:sz w:val="24"/>
          <w:szCs w:val="24"/>
        </w:rPr>
      </w:pPr>
      <w:r w:rsidRPr="0065297F">
        <w:rPr>
          <w:rFonts w:ascii="Times New Roman" w:hAnsi="Times New Roman" w:cs="Times New Roman"/>
          <w:sz w:val="24"/>
          <w:szCs w:val="24"/>
        </w:rPr>
        <w:t>Ну, на счёт телепортации: дзен! Мы сейчас ходили в 32</w:t>
      </w:r>
      <w:r w:rsidRPr="0065297F">
        <w:rPr>
          <w:rFonts w:ascii="Times New Roman" w:hAnsi="Times New Roman" w:cs="Times New Roman"/>
          <w:sz w:val="24"/>
          <w:szCs w:val="24"/>
        </w:rPr>
        <w:noBreakHyphen/>
        <w:t xml:space="preserve">й Архетип материи. Скажи, пожалуйста, как это называется? </w:t>
      </w:r>
      <w:r w:rsidRPr="0065297F">
        <w:rPr>
          <w:rFonts w:ascii="Times New Roman" w:hAnsi="Times New Roman" w:cs="Times New Roman"/>
          <w:i/>
          <w:sz w:val="24"/>
          <w:szCs w:val="24"/>
        </w:rPr>
        <w:t>(Смех в зале).</w:t>
      </w:r>
    </w:p>
    <w:p w14:paraId="22F91C13" w14:textId="4088F7C9" w:rsidR="00281477" w:rsidRPr="0065297F" w:rsidRDefault="00281477" w:rsidP="00281477">
      <w:pPr>
        <w:spacing w:after="0" w:line="240" w:lineRule="auto"/>
        <w:ind w:firstLineChars="295" w:firstLine="708"/>
        <w:jc w:val="both"/>
        <w:rPr>
          <w:rFonts w:ascii="Times New Roman" w:hAnsi="Times New Roman" w:cs="Times New Roman"/>
          <w:sz w:val="24"/>
          <w:szCs w:val="24"/>
        </w:rPr>
      </w:pPr>
      <w:r w:rsidRPr="0065297F">
        <w:rPr>
          <w:rFonts w:ascii="Times New Roman" w:hAnsi="Times New Roman" w:cs="Times New Roman"/>
          <w:sz w:val="24"/>
          <w:szCs w:val="24"/>
        </w:rPr>
        <w:t xml:space="preserve">Ну, как это называется? Я называю: ходили. Я человек скромный, я не хочу выпендриваться. Потому что, если я назову это крутым словом, все полезут туда как мухи на мёд… качество потеряется. Ты каким способом ходишь по 32 Архетипам материи, человече? </w:t>
      </w:r>
      <w:r w:rsidRPr="0065297F">
        <w:rPr>
          <w:rFonts w:ascii="Times New Roman" w:hAnsi="Times New Roman" w:cs="Times New Roman"/>
          <w:i/>
          <w:sz w:val="24"/>
          <w:szCs w:val="24"/>
        </w:rPr>
        <w:t xml:space="preserve">(Смех в зале). </w:t>
      </w:r>
      <w:r w:rsidRPr="0065297F">
        <w:rPr>
          <w:rFonts w:ascii="Times New Roman" w:hAnsi="Times New Roman" w:cs="Times New Roman"/>
          <w:sz w:val="24"/>
          <w:szCs w:val="24"/>
        </w:rPr>
        <w:t xml:space="preserve">Назови мне этот способ научным словом. Ну, я тебя слушаю. </w:t>
      </w:r>
      <w:r w:rsidRPr="0065297F">
        <w:rPr>
          <w:rFonts w:ascii="Times New Roman" w:hAnsi="Times New Roman" w:cs="Times New Roman"/>
          <w:i/>
          <w:sz w:val="24"/>
          <w:szCs w:val="24"/>
        </w:rPr>
        <w:t xml:space="preserve">(Смех в зале). </w:t>
      </w:r>
      <w:r w:rsidRPr="0065297F">
        <w:rPr>
          <w:rFonts w:ascii="Times New Roman" w:hAnsi="Times New Roman" w:cs="Times New Roman"/>
          <w:sz w:val="24"/>
          <w:szCs w:val="24"/>
        </w:rPr>
        <w:t xml:space="preserve">Как это научно называется, если мы с тобой ходим по разным Метагалактикам, сидя на планете полным «ж»? </w:t>
      </w:r>
      <w:r w:rsidRPr="0065297F">
        <w:rPr>
          <w:rFonts w:ascii="Times New Roman" w:hAnsi="Times New Roman" w:cs="Times New Roman"/>
          <w:i/>
          <w:sz w:val="24"/>
          <w:szCs w:val="24"/>
        </w:rPr>
        <w:t xml:space="preserve">(Смех в зале). </w:t>
      </w:r>
      <w:r w:rsidRPr="0065297F">
        <w:rPr>
          <w:rFonts w:ascii="Times New Roman" w:hAnsi="Times New Roman" w:cs="Times New Roman"/>
          <w:sz w:val="24"/>
          <w:szCs w:val="24"/>
        </w:rPr>
        <w:t xml:space="preserve">Вот у нас «ж» сидит на планете, жизнь в смысле, сидит на планете, а мы как-то с тобой передвигаемся по Метагалактикам. Причём, свободно, я даже в космосе висел с проживание тела, космос внутри моего тела стоял. И это не я один, нас уже десятки, мы обучаем друг друга этому. И как ты мне скажешь: по </w:t>
      </w:r>
      <w:r w:rsidR="004967D3" w:rsidRPr="0065297F">
        <w:rPr>
          <w:rFonts w:ascii="Times New Roman" w:hAnsi="Times New Roman" w:cs="Times New Roman"/>
          <w:sz w:val="24"/>
          <w:szCs w:val="24"/>
        </w:rPr>
        <w:t>а</w:t>
      </w:r>
      <w:r w:rsidRPr="0065297F">
        <w:rPr>
          <w:rFonts w:ascii="Times New Roman" w:hAnsi="Times New Roman" w:cs="Times New Roman"/>
          <w:sz w:val="24"/>
          <w:szCs w:val="24"/>
        </w:rPr>
        <w:t>рхетипам материи ты что делаешь? Ты не поверишь, научно это называется телепортация. Передвижение любой части по любым другим природным видам среды </w:t>
      </w:r>
      <w:r w:rsidRPr="0065297F">
        <w:rPr>
          <w:rFonts w:ascii="Times New Roman" w:eastAsia="Times New Roman" w:hAnsi="Times New Roman" w:cs="Times New Roman"/>
          <w:i/>
          <w:sz w:val="24"/>
          <w:szCs w:val="24"/>
        </w:rPr>
        <w:t>–</w:t>
      </w:r>
      <w:r w:rsidRPr="0065297F">
        <w:rPr>
          <w:rFonts w:ascii="Times New Roman" w:hAnsi="Times New Roman" w:cs="Times New Roman"/>
          <w:sz w:val="24"/>
          <w:szCs w:val="24"/>
        </w:rPr>
        <w:t xml:space="preserve"> а любой архетип, это совершенно другая природа, чем на планете Земля </w:t>
      </w:r>
      <w:r w:rsidRPr="0065297F">
        <w:rPr>
          <w:rFonts w:ascii="Times New Roman" w:eastAsia="Times New Roman" w:hAnsi="Times New Roman" w:cs="Times New Roman"/>
          <w:i/>
          <w:sz w:val="24"/>
          <w:szCs w:val="24"/>
        </w:rPr>
        <w:t>–</w:t>
      </w:r>
      <w:r w:rsidRPr="0065297F">
        <w:rPr>
          <w:rFonts w:ascii="Times New Roman" w:hAnsi="Times New Roman" w:cs="Times New Roman"/>
          <w:sz w:val="24"/>
          <w:szCs w:val="24"/>
        </w:rPr>
        <w:t xml:space="preserve"> в науке называется телепортация. Более того, мы не просто телепортируемся туда, мы ещё и возвращаемся оттуда с новым опытом, а то ещё с чего-нибудь от Отца в кармане. Сейчас с Компетенцией вернулись. Скажи, пожалуйста, это телепортация или нет? </w:t>
      </w:r>
    </w:p>
    <w:p w14:paraId="49B6CEA2" w14:textId="77777777" w:rsidR="00281477" w:rsidRPr="0065297F" w:rsidRDefault="00281477" w:rsidP="00281477">
      <w:pPr>
        <w:spacing w:after="0" w:line="240" w:lineRule="auto"/>
        <w:ind w:firstLineChars="295" w:firstLine="708"/>
        <w:rPr>
          <w:rFonts w:ascii="Times New Roman" w:hAnsi="Times New Roman" w:cs="Times New Roman"/>
          <w:i/>
          <w:sz w:val="24"/>
          <w:szCs w:val="24"/>
        </w:rPr>
      </w:pPr>
      <w:r w:rsidRPr="0065297F">
        <w:rPr>
          <w:rFonts w:ascii="Times New Roman" w:hAnsi="Times New Roman" w:cs="Times New Roman"/>
          <w:i/>
          <w:sz w:val="24"/>
          <w:szCs w:val="24"/>
        </w:rPr>
        <w:t>Из зала:</w:t>
      </w:r>
      <w:r w:rsidRPr="0065297F">
        <w:rPr>
          <w:rFonts w:ascii="Times New Roman" w:hAnsi="Times New Roman" w:cs="Times New Roman"/>
          <w:i/>
          <w:sz w:val="24"/>
          <w:szCs w:val="24"/>
          <w:lang w:val="en-US"/>
        </w:rPr>
        <w:t> </w:t>
      </w:r>
      <w:r w:rsidRPr="0065297F">
        <w:rPr>
          <w:rFonts w:ascii="Times New Roman" w:eastAsia="Times New Roman" w:hAnsi="Times New Roman" w:cs="Times New Roman"/>
          <w:i/>
          <w:sz w:val="24"/>
          <w:szCs w:val="24"/>
        </w:rPr>
        <w:t xml:space="preserve">– </w:t>
      </w:r>
      <w:r w:rsidRPr="0065297F">
        <w:rPr>
          <w:rFonts w:ascii="Times New Roman" w:hAnsi="Times New Roman" w:cs="Times New Roman"/>
          <w:i/>
          <w:sz w:val="24"/>
          <w:szCs w:val="24"/>
        </w:rPr>
        <w:t>В тонких телах, да.</w:t>
      </w:r>
    </w:p>
    <w:p w14:paraId="0521EC81" w14:textId="77777777" w:rsidR="00281477" w:rsidRPr="0065297F" w:rsidRDefault="00281477" w:rsidP="00281477">
      <w:pPr>
        <w:spacing w:after="0" w:line="240" w:lineRule="auto"/>
        <w:ind w:firstLineChars="295" w:firstLine="708"/>
        <w:rPr>
          <w:rFonts w:ascii="Times New Roman" w:hAnsi="Times New Roman" w:cs="Times New Roman"/>
          <w:i/>
          <w:sz w:val="24"/>
          <w:szCs w:val="24"/>
        </w:rPr>
      </w:pPr>
      <w:r w:rsidRPr="0065297F">
        <w:rPr>
          <w:rFonts w:ascii="Times New Roman" w:hAnsi="Times New Roman" w:cs="Times New Roman"/>
          <w:i/>
          <w:sz w:val="24"/>
          <w:szCs w:val="24"/>
        </w:rPr>
        <w:t>Из зала:</w:t>
      </w:r>
      <w:r w:rsidRPr="0065297F">
        <w:rPr>
          <w:rFonts w:ascii="Times New Roman" w:hAnsi="Times New Roman" w:cs="Times New Roman"/>
          <w:i/>
          <w:sz w:val="24"/>
          <w:szCs w:val="24"/>
          <w:lang w:val="en-US"/>
        </w:rPr>
        <w:t> </w:t>
      </w:r>
      <w:r w:rsidRPr="0065297F">
        <w:rPr>
          <w:rFonts w:ascii="Times New Roman" w:eastAsia="Times New Roman" w:hAnsi="Times New Roman" w:cs="Times New Roman"/>
          <w:i/>
          <w:sz w:val="24"/>
          <w:szCs w:val="24"/>
        </w:rPr>
        <w:t xml:space="preserve">– </w:t>
      </w:r>
      <w:r w:rsidRPr="0065297F">
        <w:rPr>
          <w:rFonts w:ascii="Times New Roman" w:hAnsi="Times New Roman" w:cs="Times New Roman"/>
          <w:i/>
          <w:sz w:val="24"/>
          <w:szCs w:val="24"/>
        </w:rPr>
        <w:t>Она родимая.</w:t>
      </w:r>
    </w:p>
    <w:p w14:paraId="017AC791" w14:textId="77777777" w:rsidR="00281477" w:rsidRPr="0065297F" w:rsidRDefault="00281477" w:rsidP="00281477">
      <w:pPr>
        <w:spacing w:after="0" w:line="240" w:lineRule="auto"/>
        <w:ind w:firstLineChars="295" w:firstLine="708"/>
        <w:jc w:val="both"/>
        <w:rPr>
          <w:rFonts w:ascii="Times New Roman" w:hAnsi="Times New Roman" w:cs="Times New Roman"/>
          <w:sz w:val="24"/>
          <w:szCs w:val="24"/>
        </w:rPr>
      </w:pPr>
      <w:r w:rsidRPr="0065297F">
        <w:rPr>
          <w:rFonts w:ascii="Times New Roman" w:hAnsi="Times New Roman" w:cs="Times New Roman"/>
          <w:sz w:val="24"/>
          <w:szCs w:val="24"/>
        </w:rPr>
        <w:t>Опять в тонких телах, да. Хочу физическим. Достигни, научи нас. Ну, совмести Саи Ба́бу и нашу методику. Я </w:t>
      </w:r>
      <w:r w:rsidRPr="0065297F">
        <w:rPr>
          <w:rFonts w:ascii="Times New Roman" w:eastAsia="Times New Roman" w:hAnsi="Times New Roman" w:cs="Times New Roman"/>
          <w:i/>
          <w:sz w:val="24"/>
          <w:szCs w:val="24"/>
        </w:rPr>
        <w:t>–</w:t>
      </w:r>
      <w:r w:rsidRPr="0065297F">
        <w:rPr>
          <w:rFonts w:ascii="Times New Roman" w:hAnsi="Times New Roman" w:cs="Times New Roman"/>
          <w:sz w:val="24"/>
          <w:szCs w:val="24"/>
        </w:rPr>
        <w:t xml:space="preserve"> за! У нас же Синтез. Совмести Саи Ба́бу и нашу методику телепортацию физически, я </w:t>
      </w:r>
      <w:r w:rsidRPr="0065297F">
        <w:rPr>
          <w:rFonts w:ascii="Times New Roman" w:eastAsia="Times New Roman" w:hAnsi="Times New Roman" w:cs="Times New Roman"/>
          <w:sz w:val="24"/>
          <w:szCs w:val="24"/>
        </w:rPr>
        <w:t xml:space="preserve">– </w:t>
      </w:r>
      <w:r w:rsidRPr="0065297F">
        <w:rPr>
          <w:rFonts w:ascii="Times New Roman" w:hAnsi="Times New Roman" w:cs="Times New Roman"/>
          <w:sz w:val="24"/>
          <w:szCs w:val="24"/>
        </w:rPr>
        <w:t xml:space="preserve">за. </w:t>
      </w:r>
    </w:p>
    <w:p w14:paraId="5E46A9B7" w14:textId="6F9B3847" w:rsidR="00281477" w:rsidRPr="0065297F" w:rsidRDefault="00281477" w:rsidP="00281477">
      <w:pPr>
        <w:spacing w:after="0" w:line="240" w:lineRule="auto"/>
        <w:ind w:firstLineChars="295" w:firstLine="708"/>
        <w:jc w:val="both"/>
        <w:rPr>
          <w:rFonts w:ascii="Times New Roman" w:hAnsi="Times New Roman" w:cs="Times New Roman"/>
          <w:sz w:val="24"/>
          <w:szCs w:val="24"/>
        </w:rPr>
      </w:pPr>
      <w:r w:rsidRPr="0065297F">
        <w:rPr>
          <w:rFonts w:ascii="Times New Roman" w:hAnsi="Times New Roman" w:cs="Times New Roman"/>
          <w:sz w:val="24"/>
          <w:szCs w:val="24"/>
        </w:rPr>
        <w:t xml:space="preserve">Ну и последнее, лет </w:t>
      </w:r>
      <w:r w:rsidR="004967D3" w:rsidRPr="0065297F">
        <w:rPr>
          <w:rFonts w:ascii="Times New Roman" w:hAnsi="Times New Roman" w:cs="Times New Roman"/>
          <w:sz w:val="24"/>
          <w:szCs w:val="24"/>
        </w:rPr>
        <w:t>20</w:t>
      </w:r>
      <w:r w:rsidRPr="0065297F">
        <w:rPr>
          <w:rFonts w:ascii="Times New Roman" w:hAnsi="Times New Roman" w:cs="Times New Roman"/>
          <w:sz w:val="24"/>
          <w:szCs w:val="24"/>
        </w:rPr>
        <w:t xml:space="preserve"> назад говорил, вот тебе ещё раз повторяю и всем. Если, не дай бог, мы допустим хоть одну материализацию, чудесное выражение телепортации физически или ещё что-нибудь такое, вся христианская церковь нас пришпилит по анафеме к тем магам, которые были против Христа, ходили по воздуху и апостолы их молитвой опускали на землю. Помнишь такие традиции? Хочешь анафему всей </w:t>
      </w:r>
      <w:r w:rsidRPr="0065297F">
        <w:rPr>
          <w:rFonts w:ascii="Times New Roman" w:hAnsi="Times New Roman" w:cs="Times New Roman"/>
          <w:sz w:val="24"/>
          <w:szCs w:val="24"/>
        </w:rPr>
        <w:lastRenderedPageBreak/>
        <w:t>католической, православной и любой другой протестантской церкви? Походи в пространстве. И вот есть такие предлагаемые обстоятельства, когда человечество верит одному, если увидит чё-то другое, сразу этому не верит и говорит: «Это от магии». Ты зайди и расскажи о телепортации и лингамах в любой храм. Батюшка сразу скажет: «Это от бесов». В принципе он будет прав: из Индии от бесов демонского глобуса. Кстати, в Индии строятся золотые врата подземелья </w:t>
      </w:r>
      <w:r w:rsidRPr="0065297F">
        <w:rPr>
          <w:rFonts w:ascii="Times New Roman" w:eastAsia="Times New Roman" w:hAnsi="Times New Roman" w:cs="Times New Roman"/>
          <w:i/>
          <w:sz w:val="24"/>
          <w:szCs w:val="24"/>
        </w:rPr>
        <w:t>–</w:t>
      </w:r>
      <w:r w:rsidRPr="0065297F">
        <w:rPr>
          <w:rFonts w:ascii="Times New Roman" w:hAnsi="Times New Roman" w:cs="Times New Roman"/>
          <w:sz w:val="24"/>
          <w:szCs w:val="24"/>
        </w:rPr>
        <w:t xml:space="preserve"> демонский вариант практики. Золотые врата, само золото, это ж… вообще любое имущественное приобретение </w:t>
      </w:r>
      <w:r w:rsidRPr="0065297F">
        <w:rPr>
          <w:rFonts w:ascii="Times New Roman" w:eastAsia="Times New Roman" w:hAnsi="Times New Roman" w:cs="Times New Roman"/>
          <w:i/>
          <w:sz w:val="24"/>
          <w:szCs w:val="24"/>
        </w:rPr>
        <w:t>–</w:t>
      </w:r>
      <w:r w:rsidRPr="0065297F">
        <w:rPr>
          <w:rFonts w:ascii="Times New Roman" w:hAnsi="Times New Roman" w:cs="Times New Roman"/>
          <w:sz w:val="24"/>
          <w:szCs w:val="24"/>
        </w:rPr>
        <w:t xml:space="preserve"> это демонский глобус. И раздача перстней, и раздача всего остального материального </w:t>
      </w:r>
      <w:r w:rsidRPr="0065297F">
        <w:rPr>
          <w:rFonts w:ascii="Times New Roman" w:eastAsia="Times New Roman" w:hAnsi="Times New Roman" w:cs="Times New Roman"/>
          <w:i/>
          <w:sz w:val="24"/>
          <w:szCs w:val="24"/>
        </w:rPr>
        <w:t>–</w:t>
      </w:r>
      <w:r w:rsidRPr="0065297F">
        <w:rPr>
          <w:rFonts w:ascii="Times New Roman" w:hAnsi="Times New Roman" w:cs="Times New Roman"/>
          <w:sz w:val="24"/>
          <w:szCs w:val="24"/>
        </w:rPr>
        <w:t xml:space="preserve"> это эффект демонского глобуса. В Иерархии человечества ничего не раздают, кроме посвящений </w:t>
      </w:r>
      <w:r w:rsidRPr="0065297F">
        <w:rPr>
          <w:rFonts w:ascii="Times New Roman" w:eastAsia="Times New Roman" w:hAnsi="Times New Roman" w:cs="Times New Roman"/>
          <w:i/>
          <w:sz w:val="24"/>
          <w:szCs w:val="24"/>
        </w:rPr>
        <w:t>–</w:t>
      </w:r>
      <w:r w:rsidRPr="0065297F">
        <w:rPr>
          <w:rFonts w:ascii="Times New Roman" w:hAnsi="Times New Roman" w:cs="Times New Roman"/>
          <w:sz w:val="24"/>
          <w:szCs w:val="24"/>
        </w:rPr>
        <w:t xml:space="preserve"> за готовность твою. Любую материю раздают нижестоящие глобусы.</w:t>
      </w:r>
    </w:p>
    <w:p w14:paraId="57E9B97B" w14:textId="77777777" w:rsidR="00281477" w:rsidRPr="0065297F" w:rsidRDefault="00281477" w:rsidP="00281477">
      <w:pPr>
        <w:spacing w:after="0" w:line="240" w:lineRule="auto"/>
        <w:ind w:firstLineChars="295" w:firstLine="708"/>
        <w:rPr>
          <w:rFonts w:ascii="Times New Roman" w:hAnsi="Times New Roman" w:cs="Times New Roman"/>
          <w:i/>
          <w:sz w:val="24"/>
          <w:szCs w:val="24"/>
        </w:rPr>
      </w:pPr>
      <w:r w:rsidRPr="0065297F">
        <w:rPr>
          <w:rFonts w:ascii="Times New Roman" w:hAnsi="Times New Roman" w:cs="Times New Roman"/>
          <w:i/>
          <w:sz w:val="24"/>
          <w:szCs w:val="24"/>
        </w:rPr>
        <w:t>Из зала:</w:t>
      </w:r>
      <w:r w:rsidRPr="0065297F">
        <w:rPr>
          <w:rFonts w:ascii="Times New Roman" w:hAnsi="Times New Roman" w:cs="Times New Roman"/>
          <w:i/>
          <w:sz w:val="24"/>
          <w:szCs w:val="24"/>
          <w:lang w:val="en-US"/>
        </w:rPr>
        <w:t> </w:t>
      </w:r>
      <w:r w:rsidRPr="0065297F">
        <w:rPr>
          <w:rFonts w:ascii="Times New Roman" w:eastAsia="Times New Roman" w:hAnsi="Times New Roman" w:cs="Times New Roman"/>
          <w:i/>
          <w:sz w:val="24"/>
          <w:szCs w:val="24"/>
        </w:rPr>
        <w:t xml:space="preserve">– </w:t>
      </w:r>
      <w:r w:rsidRPr="0065297F">
        <w:rPr>
          <w:rFonts w:ascii="Times New Roman" w:hAnsi="Times New Roman" w:cs="Times New Roman"/>
          <w:i/>
          <w:sz w:val="24"/>
          <w:szCs w:val="24"/>
        </w:rPr>
        <w:t>А можно уточнить тогда?</w:t>
      </w:r>
    </w:p>
    <w:p w14:paraId="3C7D8D7C" w14:textId="77777777" w:rsidR="00281477" w:rsidRPr="0065297F" w:rsidRDefault="00281477" w:rsidP="00281477">
      <w:pPr>
        <w:spacing w:after="0" w:line="240" w:lineRule="auto"/>
        <w:ind w:firstLineChars="295" w:firstLine="708"/>
        <w:jc w:val="both"/>
        <w:rPr>
          <w:rFonts w:ascii="Times New Roman" w:hAnsi="Times New Roman" w:cs="Times New Roman"/>
          <w:sz w:val="24"/>
          <w:szCs w:val="24"/>
        </w:rPr>
      </w:pPr>
      <w:r w:rsidRPr="0065297F">
        <w:rPr>
          <w:rFonts w:ascii="Times New Roman" w:hAnsi="Times New Roman" w:cs="Times New Roman"/>
          <w:sz w:val="24"/>
          <w:szCs w:val="24"/>
        </w:rPr>
        <w:t xml:space="preserve">В человеческой Иерархии помогают, но помогают, это не раздают. Понимаешь разницу? </w:t>
      </w:r>
    </w:p>
    <w:p w14:paraId="37A993CE" w14:textId="77777777" w:rsidR="00281477" w:rsidRPr="0065297F" w:rsidRDefault="00281477" w:rsidP="00281477">
      <w:pPr>
        <w:spacing w:after="0" w:line="240" w:lineRule="auto"/>
        <w:ind w:firstLineChars="295" w:firstLine="708"/>
        <w:jc w:val="both"/>
        <w:rPr>
          <w:rFonts w:ascii="Times New Roman" w:hAnsi="Times New Roman" w:cs="Times New Roman"/>
          <w:sz w:val="24"/>
          <w:szCs w:val="24"/>
        </w:rPr>
      </w:pPr>
      <w:r w:rsidRPr="0065297F">
        <w:rPr>
          <w:rFonts w:ascii="Times New Roman" w:hAnsi="Times New Roman" w:cs="Times New Roman"/>
          <w:sz w:val="24"/>
          <w:szCs w:val="24"/>
        </w:rPr>
        <w:t>Да.</w:t>
      </w:r>
    </w:p>
    <w:p w14:paraId="7F9823CB" w14:textId="77777777" w:rsidR="00281477" w:rsidRPr="0065297F" w:rsidRDefault="00281477" w:rsidP="00281477">
      <w:pPr>
        <w:spacing w:after="0" w:line="240" w:lineRule="auto"/>
        <w:ind w:firstLineChars="295" w:firstLine="708"/>
        <w:jc w:val="both"/>
        <w:rPr>
          <w:rFonts w:ascii="Times New Roman" w:hAnsi="Times New Roman" w:cs="Times New Roman"/>
          <w:i/>
          <w:sz w:val="24"/>
          <w:szCs w:val="24"/>
        </w:rPr>
      </w:pPr>
      <w:r w:rsidRPr="0065297F">
        <w:rPr>
          <w:rFonts w:ascii="Times New Roman" w:hAnsi="Times New Roman" w:cs="Times New Roman"/>
          <w:i/>
          <w:sz w:val="24"/>
          <w:szCs w:val="24"/>
        </w:rPr>
        <w:t>Из зала:</w:t>
      </w:r>
      <w:r w:rsidRPr="0065297F">
        <w:rPr>
          <w:rFonts w:ascii="Times New Roman" w:hAnsi="Times New Roman" w:cs="Times New Roman"/>
          <w:i/>
          <w:sz w:val="24"/>
          <w:szCs w:val="24"/>
          <w:lang w:val="en-US"/>
        </w:rPr>
        <w:t> </w:t>
      </w:r>
      <w:r w:rsidRPr="0065297F">
        <w:rPr>
          <w:rFonts w:ascii="Times New Roman" w:eastAsia="Times New Roman" w:hAnsi="Times New Roman" w:cs="Times New Roman"/>
          <w:i/>
          <w:sz w:val="24"/>
          <w:szCs w:val="24"/>
        </w:rPr>
        <w:t xml:space="preserve">– </w:t>
      </w:r>
      <w:r w:rsidRPr="0065297F">
        <w:rPr>
          <w:rFonts w:ascii="Times New Roman" w:hAnsi="Times New Roman" w:cs="Times New Roman"/>
          <w:i/>
          <w:sz w:val="24"/>
          <w:szCs w:val="24"/>
        </w:rPr>
        <w:t>А вот, что тогда к вопросу о Компетенции Посвященного про репликацию рыбы физическую Учителем Любви?</w:t>
      </w:r>
    </w:p>
    <w:p w14:paraId="0AA21A69" w14:textId="77777777" w:rsidR="00281477" w:rsidRPr="0065297F" w:rsidRDefault="00281477" w:rsidP="00281477">
      <w:pPr>
        <w:spacing w:after="0" w:line="240" w:lineRule="auto"/>
        <w:ind w:firstLineChars="295" w:firstLine="708"/>
        <w:rPr>
          <w:rFonts w:ascii="Times New Roman" w:hAnsi="Times New Roman" w:cs="Times New Roman"/>
          <w:sz w:val="24"/>
          <w:szCs w:val="24"/>
        </w:rPr>
      </w:pPr>
      <w:r w:rsidRPr="0065297F">
        <w:rPr>
          <w:rFonts w:ascii="Times New Roman" w:hAnsi="Times New Roman" w:cs="Times New Roman"/>
          <w:sz w:val="24"/>
          <w:szCs w:val="24"/>
        </w:rPr>
        <w:t xml:space="preserve">Это была репликация. Ты уже ответила. </w:t>
      </w:r>
    </w:p>
    <w:p w14:paraId="07DBE4C5" w14:textId="77777777" w:rsidR="00281477" w:rsidRPr="0065297F" w:rsidRDefault="00281477" w:rsidP="00281477">
      <w:pPr>
        <w:spacing w:after="0" w:line="240" w:lineRule="auto"/>
        <w:ind w:firstLineChars="295" w:firstLine="708"/>
        <w:rPr>
          <w:rFonts w:ascii="Times New Roman" w:hAnsi="Times New Roman" w:cs="Times New Roman"/>
          <w:i/>
          <w:sz w:val="24"/>
          <w:szCs w:val="24"/>
        </w:rPr>
      </w:pPr>
      <w:r w:rsidRPr="0065297F">
        <w:rPr>
          <w:rFonts w:ascii="Times New Roman" w:hAnsi="Times New Roman" w:cs="Times New Roman"/>
          <w:i/>
          <w:sz w:val="24"/>
          <w:szCs w:val="24"/>
        </w:rPr>
        <w:t>Из зала:</w:t>
      </w:r>
      <w:r w:rsidRPr="0065297F">
        <w:rPr>
          <w:rFonts w:ascii="Times New Roman" w:hAnsi="Times New Roman" w:cs="Times New Roman"/>
          <w:i/>
          <w:sz w:val="24"/>
          <w:szCs w:val="24"/>
          <w:lang w:val="en-US"/>
        </w:rPr>
        <w:t> </w:t>
      </w:r>
      <w:r w:rsidRPr="0065297F">
        <w:rPr>
          <w:rFonts w:ascii="Times New Roman" w:eastAsia="Times New Roman" w:hAnsi="Times New Roman" w:cs="Times New Roman"/>
          <w:i/>
          <w:sz w:val="24"/>
          <w:szCs w:val="24"/>
        </w:rPr>
        <w:t xml:space="preserve">– </w:t>
      </w:r>
      <w:r w:rsidRPr="0065297F">
        <w:rPr>
          <w:rFonts w:ascii="Times New Roman" w:hAnsi="Times New Roman" w:cs="Times New Roman"/>
          <w:i/>
          <w:sz w:val="24"/>
          <w:szCs w:val="24"/>
        </w:rPr>
        <w:t xml:space="preserve"> Но это физическая была? Для людей она была чудом.</w:t>
      </w:r>
    </w:p>
    <w:p w14:paraId="19E41D01" w14:textId="77777777" w:rsidR="00281477" w:rsidRPr="0065297F" w:rsidRDefault="00281477" w:rsidP="008E00EA">
      <w:pPr>
        <w:spacing w:after="0" w:line="240" w:lineRule="auto"/>
        <w:ind w:firstLineChars="295" w:firstLine="708"/>
        <w:rPr>
          <w:rFonts w:ascii="Times New Roman" w:hAnsi="Times New Roman" w:cs="Times New Roman"/>
          <w:sz w:val="24"/>
          <w:szCs w:val="24"/>
        </w:rPr>
      </w:pPr>
      <w:r w:rsidRPr="0065297F">
        <w:rPr>
          <w:rFonts w:ascii="Times New Roman" w:hAnsi="Times New Roman" w:cs="Times New Roman"/>
          <w:sz w:val="24"/>
          <w:szCs w:val="24"/>
        </w:rPr>
        <w:t xml:space="preserve">Скажи, пожалуйста, он что в этот момент делал? </w:t>
      </w:r>
    </w:p>
    <w:p w14:paraId="5F39751F" w14:textId="77777777" w:rsidR="00281477" w:rsidRPr="0065297F" w:rsidRDefault="00281477" w:rsidP="008E00EA">
      <w:pPr>
        <w:spacing w:after="0" w:line="240" w:lineRule="auto"/>
        <w:ind w:firstLineChars="295" w:firstLine="708"/>
        <w:rPr>
          <w:rFonts w:ascii="Times New Roman" w:hAnsi="Times New Roman" w:cs="Times New Roman"/>
          <w:i/>
          <w:sz w:val="24"/>
          <w:szCs w:val="24"/>
        </w:rPr>
      </w:pPr>
      <w:r w:rsidRPr="0065297F">
        <w:rPr>
          <w:rFonts w:ascii="Times New Roman" w:hAnsi="Times New Roman" w:cs="Times New Roman"/>
          <w:i/>
          <w:sz w:val="24"/>
          <w:szCs w:val="24"/>
        </w:rPr>
        <w:t>Из зала:</w:t>
      </w:r>
      <w:r w:rsidRPr="0065297F">
        <w:rPr>
          <w:rFonts w:ascii="Times New Roman" w:hAnsi="Times New Roman" w:cs="Times New Roman"/>
          <w:i/>
          <w:sz w:val="24"/>
          <w:szCs w:val="24"/>
          <w:lang w:val="en-US"/>
        </w:rPr>
        <w:t> </w:t>
      </w:r>
      <w:r w:rsidRPr="0065297F">
        <w:rPr>
          <w:rFonts w:ascii="Times New Roman" w:eastAsia="Times New Roman" w:hAnsi="Times New Roman" w:cs="Times New Roman"/>
          <w:i/>
          <w:sz w:val="24"/>
          <w:szCs w:val="24"/>
        </w:rPr>
        <w:t>– С</w:t>
      </w:r>
      <w:r w:rsidRPr="0065297F">
        <w:rPr>
          <w:rFonts w:ascii="Times New Roman" w:hAnsi="Times New Roman" w:cs="Times New Roman"/>
          <w:i/>
          <w:sz w:val="24"/>
          <w:szCs w:val="24"/>
        </w:rPr>
        <w:t xml:space="preserve"> Отцом сливался?</w:t>
      </w:r>
    </w:p>
    <w:p w14:paraId="3A4F0439" w14:textId="77777777" w:rsidR="00281477" w:rsidRPr="0065297F" w:rsidRDefault="00281477" w:rsidP="008E00EA">
      <w:pPr>
        <w:spacing w:after="0" w:line="240" w:lineRule="auto"/>
        <w:ind w:firstLineChars="295" w:firstLine="708"/>
        <w:jc w:val="both"/>
        <w:rPr>
          <w:rFonts w:ascii="Times New Roman" w:hAnsi="Times New Roman" w:cs="Times New Roman"/>
          <w:sz w:val="24"/>
          <w:szCs w:val="24"/>
        </w:rPr>
      </w:pPr>
      <w:r w:rsidRPr="0065297F">
        <w:rPr>
          <w:rFonts w:ascii="Times New Roman" w:hAnsi="Times New Roman" w:cs="Times New Roman"/>
          <w:sz w:val="24"/>
          <w:szCs w:val="24"/>
        </w:rPr>
        <w:t xml:space="preserve">Нет. Он что в этот момент делал? Только внимательно подумай. </w:t>
      </w:r>
      <w:r w:rsidRPr="0065297F">
        <w:rPr>
          <w:rFonts w:ascii="Times New Roman" w:eastAsia="Times New Roman" w:hAnsi="Times New Roman" w:cs="Times New Roman"/>
          <w:sz w:val="24"/>
          <w:szCs w:val="24"/>
        </w:rPr>
        <w:t xml:space="preserve">Мотив его действия. </w:t>
      </w:r>
    </w:p>
    <w:p w14:paraId="0461D002" w14:textId="7777777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hAnsi="Times New Roman" w:cs="Times New Roman"/>
          <w:i/>
          <w:sz w:val="24"/>
          <w:szCs w:val="24"/>
        </w:rPr>
        <w:t>Из зала: – И раздача хлебов.</w:t>
      </w:r>
    </w:p>
    <w:p w14:paraId="37759346" w14:textId="7777777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Он накормил голодных. Если бы  толпа была неголодная, он бы это сделал? </w:t>
      </w:r>
    </w:p>
    <w:p w14:paraId="349FC743" w14:textId="7777777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hAnsi="Times New Roman" w:cs="Times New Roman"/>
          <w:i/>
          <w:sz w:val="24"/>
          <w:szCs w:val="24"/>
        </w:rPr>
        <w:t xml:space="preserve">Из зала: – </w:t>
      </w:r>
      <w:r w:rsidRPr="0065297F">
        <w:rPr>
          <w:rFonts w:ascii="Times New Roman" w:eastAsia="Times New Roman" w:hAnsi="Times New Roman" w:cs="Times New Roman"/>
          <w:i/>
          <w:sz w:val="24"/>
          <w:szCs w:val="24"/>
        </w:rPr>
        <w:t>Нет.</w:t>
      </w:r>
    </w:p>
    <w:p w14:paraId="70AC1F37" w14:textId="7777777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А товарищи маги это делают независимо от голодности толпы. Понимаешь, вопрос мотива. Но если честно, в Иерархии это признали не очень хорошим действием, поэтому получил копьё по печени. А так мог не получать копьё по печени, доматериализовывался. Грязь из печени доставали. Как тебе такой ответ? Иерархически на материализацию рыбы.</w:t>
      </w:r>
    </w:p>
    <w:p w14:paraId="163684EF" w14:textId="77777777" w:rsidR="00281477" w:rsidRPr="0065297F" w:rsidRDefault="00281477" w:rsidP="008E00EA">
      <w:pPr>
        <w:spacing w:after="0" w:line="240" w:lineRule="auto"/>
        <w:ind w:firstLine="709"/>
        <w:jc w:val="both"/>
        <w:rPr>
          <w:rFonts w:ascii="Times New Roman" w:eastAsia="Times New Roman" w:hAnsi="Times New Roman" w:cs="Times New Roman"/>
          <w:i/>
          <w:sz w:val="24"/>
          <w:szCs w:val="24"/>
        </w:rPr>
      </w:pPr>
      <w:r w:rsidRPr="0065297F">
        <w:rPr>
          <w:rFonts w:ascii="Times New Roman" w:hAnsi="Times New Roman" w:cs="Times New Roman"/>
          <w:i/>
          <w:sz w:val="24"/>
          <w:szCs w:val="24"/>
        </w:rPr>
        <w:t xml:space="preserve">Из зала: </w:t>
      </w:r>
      <w:r w:rsidRPr="0065297F">
        <w:rPr>
          <w:rFonts w:ascii="Times New Roman" w:hAnsi="Times New Roman" w:cs="Times New Roman"/>
          <w:sz w:val="24"/>
          <w:szCs w:val="24"/>
        </w:rPr>
        <w:t xml:space="preserve">– </w:t>
      </w:r>
      <w:r w:rsidRPr="0065297F">
        <w:rPr>
          <w:rFonts w:ascii="Times New Roman" w:eastAsia="Times New Roman" w:hAnsi="Times New Roman" w:cs="Times New Roman"/>
          <w:i/>
          <w:sz w:val="24"/>
          <w:szCs w:val="24"/>
        </w:rPr>
        <w:t>Получается, что мы, когда в материю только смотрим, мы же черпаем энергию, значит для чего-то черпаем, мы берем оттуда другую энергию.</w:t>
      </w:r>
    </w:p>
    <w:p w14:paraId="4496735B" w14:textId="7777777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Да.</w:t>
      </w:r>
    </w:p>
    <w:p w14:paraId="5AD43C2E" w14:textId="77777777" w:rsidR="00281477" w:rsidRPr="0065297F" w:rsidRDefault="00281477" w:rsidP="008E00EA">
      <w:pPr>
        <w:spacing w:after="0" w:line="240" w:lineRule="auto"/>
        <w:ind w:firstLine="709"/>
        <w:jc w:val="both"/>
        <w:rPr>
          <w:rFonts w:ascii="Times New Roman" w:eastAsia="Times New Roman" w:hAnsi="Times New Roman" w:cs="Times New Roman"/>
          <w:i/>
          <w:sz w:val="24"/>
          <w:szCs w:val="24"/>
        </w:rPr>
      </w:pPr>
      <w:r w:rsidRPr="0065297F">
        <w:rPr>
          <w:rFonts w:ascii="Times New Roman" w:hAnsi="Times New Roman" w:cs="Times New Roman"/>
          <w:i/>
          <w:sz w:val="24"/>
          <w:szCs w:val="24"/>
        </w:rPr>
        <w:t xml:space="preserve">Из зала: </w:t>
      </w:r>
      <w:r w:rsidRPr="0065297F">
        <w:rPr>
          <w:rFonts w:ascii="Times New Roman" w:hAnsi="Times New Roman" w:cs="Times New Roman"/>
          <w:sz w:val="24"/>
          <w:szCs w:val="24"/>
        </w:rPr>
        <w:t xml:space="preserve">– </w:t>
      </w:r>
      <w:r w:rsidRPr="0065297F">
        <w:rPr>
          <w:rFonts w:ascii="Times New Roman" w:eastAsia="Times New Roman" w:hAnsi="Times New Roman" w:cs="Times New Roman"/>
          <w:i/>
          <w:sz w:val="24"/>
          <w:szCs w:val="24"/>
        </w:rPr>
        <w:t>И мы не знаем, как нарушается ….</w:t>
      </w:r>
    </w:p>
    <w:p w14:paraId="1B158D8D" w14:textId="7777777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Да, золотые слова. И на Синтезе я говорил, что если мы начнем применять Огонь для наших передвижений, я очень хотел передвигаться в пространстве, но мне Отец объяснил, если ты начнешь для этого применять Огонь, ты нарушишь современные Константы Планеты, которые ещё не развились для этого, и Планета войдет в саморазрушение. </w:t>
      </w:r>
    </w:p>
    <w:p w14:paraId="24E40FB9" w14:textId="7777777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Поэтому мои просьбы к Отцу о передвижении по пространству Огнём телесно были сняты. Папа сказал, но будете двигаться по-другому. И мы научились двигаться в Метагалактике по видам организации Материи.</w:t>
      </w:r>
    </w:p>
    <w:p w14:paraId="5C3BFA35" w14:textId="77777777" w:rsidR="00281477" w:rsidRPr="0065297F" w:rsidRDefault="00281477" w:rsidP="008E00EA">
      <w:pPr>
        <w:spacing w:after="0" w:line="240" w:lineRule="auto"/>
        <w:ind w:firstLine="709"/>
        <w:jc w:val="both"/>
        <w:rPr>
          <w:rFonts w:ascii="Times New Roman" w:eastAsia="Times New Roman" w:hAnsi="Times New Roman" w:cs="Times New Roman"/>
          <w:i/>
          <w:sz w:val="24"/>
          <w:szCs w:val="24"/>
        </w:rPr>
      </w:pPr>
      <w:r w:rsidRPr="0065297F">
        <w:rPr>
          <w:rFonts w:ascii="Times New Roman" w:hAnsi="Times New Roman" w:cs="Times New Roman"/>
          <w:i/>
          <w:sz w:val="24"/>
          <w:szCs w:val="24"/>
        </w:rPr>
        <w:t xml:space="preserve">Из зала: </w:t>
      </w:r>
      <w:r w:rsidRPr="0065297F">
        <w:rPr>
          <w:rFonts w:ascii="Times New Roman" w:hAnsi="Times New Roman" w:cs="Times New Roman"/>
          <w:sz w:val="24"/>
          <w:szCs w:val="24"/>
        </w:rPr>
        <w:t xml:space="preserve">– </w:t>
      </w:r>
      <w:r w:rsidRPr="0065297F">
        <w:rPr>
          <w:rFonts w:ascii="Times New Roman" w:eastAsia="Times New Roman" w:hAnsi="Times New Roman" w:cs="Times New Roman"/>
          <w:i/>
          <w:sz w:val="24"/>
          <w:szCs w:val="24"/>
        </w:rPr>
        <w:t>Поэтому православные священники, были в принципе правы, когда они…</w:t>
      </w:r>
    </w:p>
    <w:p w14:paraId="03FAA078" w14:textId="7777777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Да, потому что они не нарушали константы Планеты. И когда мы развиваемся, мы должны столько Огня накрутить на Планете, что бы у нас этот процесс начался. А знаешь, через что он накручивается? Через что мы накручивает этот Огонь на Планете? Это полезный разговор, потому что у нас иногда голова теряется. </w:t>
      </w:r>
    </w:p>
    <w:p w14:paraId="40EACD92" w14:textId="30CAF40E"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Синтез через что накручивает Огонь на Планете, чтобы у нас появилась постепенная материализация, она  научно сейчас появляется. Сейчас из Света </w:t>
      </w:r>
      <w:r w:rsidRPr="0065297F">
        <w:rPr>
          <w:rFonts w:ascii="Times New Roman" w:eastAsia="Times New Roman" w:hAnsi="Times New Roman" w:cs="Times New Roman"/>
          <w:sz w:val="24"/>
          <w:szCs w:val="24"/>
        </w:rPr>
        <w:lastRenderedPageBreak/>
        <w:t>материализовали первый сгусток Вещества, кто не знает. В этом году был эксперимент. Теперь, в материализацию мы уже движемся, а там не далеко и до…</w:t>
      </w:r>
    </w:p>
    <w:p w14:paraId="0ADD39CD" w14:textId="7777777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hAnsi="Times New Roman" w:cs="Times New Roman"/>
          <w:i/>
          <w:sz w:val="24"/>
          <w:szCs w:val="24"/>
        </w:rPr>
        <w:t xml:space="preserve">Из зала: </w:t>
      </w:r>
      <w:r w:rsidRPr="0065297F">
        <w:rPr>
          <w:rFonts w:ascii="Times New Roman" w:hAnsi="Times New Roman" w:cs="Times New Roman"/>
          <w:sz w:val="24"/>
          <w:szCs w:val="24"/>
        </w:rPr>
        <w:t xml:space="preserve">– </w:t>
      </w:r>
      <w:r w:rsidRPr="0065297F">
        <w:rPr>
          <w:rFonts w:ascii="Times New Roman" w:eastAsia="Times New Roman" w:hAnsi="Times New Roman" w:cs="Times New Roman"/>
          <w:i/>
          <w:sz w:val="24"/>
          <w:szCs w:val="24"/>
        </w:rPr>
        <w:t>Духовещества.</w:t>
      </w:r>
    </w:p>
    <w:p w14:paraId="63FF2631" w14:textId="61A334F2"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И научный опыт, кстати, пространственных переходов, в Советском Союзе, был в </w:t>
      </w:r>
      <w:r w:rsidR="00E64D1A" w:rsidRPr="0065297F">
        <w:rPr>
          <w:rFonts w:ascii="Times New Roman" w:eastAsia="Times New Roman" w:hAnsi="Times New Roman" w:cs="Times New Roman"/>
          <w:sz w:val="24"/>
          <w:szCs w:val="24"/>
        </w:rPr>
        <w:t>80</w:t>
      </w:r>
      <w:r w:rsidR="00E64D1A" w:rsidRPr="0065297F">
        <w:rPr>
          <w:rFonts w:ascii="Times New Roman" w:eastAsia="Times New Roman" w:hAnsi="Times New Roman" w:cs="Times New Roman"/>
          <w:sz w:val="24"/>
          <w:szCs w:val="24"/>
        </w:rPr>
        <w:noBreakHyphen/>
        <w:t>н</w:t>
      </w:r>
      <w:r w:rsidRPr="0065297F">
        <w:rPr>
          <w:rFonts w:ascii="Times New Roman" w:eastAsia="Times New Roman" w:hAnsi="Times New Roman" w:cs="Times New Roman"/>
          <w:sz w:val="24"/>
          <w:szCs w:val="24"/>
        </w:rPr>
        <w:t xml:space="preserve"> годы</w:t>
      </w:r>
      <w:r w:rsidR="00E64D1A" w:rsidRPr="0065297F">
        <w:rPr>
          <w:rFonts w:ascii="Times New Roman" w:eastAsia="Times New Roman" w:hAnsi="Times New Roman" w:cs="Times New Roman"/>
          <w:sz w:val="24"/>
          <w:szCs w:val="24"/>
        </w:rPr>
        <w:t xml:space="preserve"> достигнут</w:t>
      </w:r>
      <w:r w:rsidRPr="0065297F">
        <w:rPr>
          <w:rFonts w:ascii="Times New Roman" w:eastAsia="Times New Roman" w:hAnsi="Times New Roman" w:cs="Times New Roman"/>
          <w:sz w:val="24"/>
          <w:szCs w:val="24"/>
        </w:rPr>
        <w:t xml:space="preserve">. Спичечный коробок здесь исчез, тут появился. Научный опыт. Вполне себе техногенное явление. Но это не кто не кричал материализация, это назвали сдвижка спичечного корабля… коробка в пространстве. </w:t>
      </w:r>
    </w:p>
    <w:p w14:paraId="4E6912E5" w14:textId="7777777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hAnsi="Times New Roman" w:cs="Times New Roman"/>
          <w:i/>
          <w:sz w:val="24"/>
          <w:szCs w:val="24"/>
        </w:rPr>
        <w:t xml:space="preserve">Из зала: </w:t>
      </w:r>
      <w:r w:rsidRPr="0065297F">
        <w:rPr>
          <w:rFonts w:ascii="Times New Roman" w:hAnsi="Times New Roman" w:cs="Times New Roman"/>
          <w:sz w:val="24"/>
          <w:szCs w:val="24"/>
        </w:rPr>
        <w:t xml:space="preserve">– </w:t>
      </w:r>
      <w:r w:rsidRPr="0065297F">
        <w:rPr>
          <w:rFonts w:ascii="Times New Roman" w:eastAsia="Times New Roman" w:hAnsi="Times New Roman" w:cs="Times New Roman"/>
          <w:i/>
          <w:sz w:val="24"/>
          <w:szCs w:val="24"/>
        </w:rPr>
        <w:t>Целый корабль перенести...</w:t>
      </w:r>
    </w:p>
    <w:p w14:paraId="3006C704" w14:textId="4D33171B"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Да, да, и так далее, то есть технологии есть, вопрос в том, чтоб было с людьми на этом корабле после этого. Опасно.</w:t>
      </w:r>
    </w:p>
    <w:p w14:paraId="0F0DA68B" w14:textId="49E9B486"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Всё-таки вернёмся. Так что? Чем мы достигаем в Синтезе возможности </w:t>
      </w:r>
      <w:r w:rsidR="00E64D1A" w:rsidRPr="0065297F">
        <w:rPr>
          <w:rFonts w:ascii="Times New Roman" w:eastAsia="Times New Roman" w:hAnsi="Times New Roman" w:cs="Times New Roman"/>
          <w:sz w:val="24"/>
          <w:szCs w:val="24"/>
        </w:rPr>
        <w:t>б</w:t>
      </w:r>
      <w:r w:rsidRPr="0065297F">
        <w:rPr>
          <w:rFonts w:ascii="Times New Roman" w:eastAsia="Times New Roman" w:hAnsi="Times New Roman" w:cs="Times New Roman"/>
          <w:sz w:val="24"/>
          <w:szCs w:val="24"/>
        </w:rPr>
        <w:t>удущей передвигаемости сквозь пространство физически</w:t>
      </w:r>
      <w:r w:rsidR="00E64D1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Константа у нас есть такая, ну или фундаментальность. Но это не фундаментальность, фундаментальность Огня тогда. </w:t>
      </w:r>
    </w:p>
    <w:p w14:paraId="19BADDEB" w14:textId="7777777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hAnsi="Times New Roman" w:cs="Times New Roman"/>
          <w:i/>
          <w:sz w:val="24"/>
          <w:szCs w:val="24"/>
        </w:rPr>
        <w:t xml:space="preserve">Из зала: </w:t>
      </w:r>
      <w:r w:rsidRPr="0065297F">
        <w:rPr>
          <w:rFonts w:ascii="Times New Roman" w:hAnsi="Times New Roman" w:cs="Times New Roman"/>
          <w:sz w:val="24"/>
          <w:szCs w:val="24"/>
        </w:rPr>
        <w:t xml:space="preserve">– </w:t>
      </w:r>
      <w:r w:rsidRPr="0065297F">
        <w:rPr>
          <w:rFonts w:ascii="Times New Roman" w:eastAsia="Times New Roman" w:hAnsi="Times New Roman" w:cs="Times New Roman"/>
          <w:i/>
          <w:sz w:val="24"/>
          <w:szCs w:val="24"/>
        </w:rPr>
        <w:t>Совмещение пространства</w:t>
      </w:r>
      <w:r w:rsidRPr="0065297F">
        <w:rPr>
          <w:rFonts w:ascii="Times New Roman" w:eastAsia="Times New Roman" w:hAnsi="Times New Roman" w:cs="Times New Roman"/>
          <w:sz w:val="24"/>
          <w:szCs w:val="24"/>
        </w:rPr>
        <w:t>.</w:t>
      </w:r>
    </w:p>
    <w:p w14:paraId="30E0356C" w14:textId="504CC1F5"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Мерности. 21-я фундаментальность Огня. И мы накачиваем Планету мерностным</w:t>
      </w:r>
      <w:r w:rsidR="00E64D1A" w:rsidRPr="0065297F">
        <w:rPr>
          <w:rFonts w:ascii="Times New Roman" w:eastAsia="Times New Roman" w:hAnsi="Times New Roman" w:cs="Times New Roman"/>
          <w:sz w:val="24"/>
          <w:szCs w:val="24"/>
        </w:rPr>
        <w:t xml:space="preserve"> развитием, где каждая мерность –</w:t>
      </w:r>
      <w:r w:rsidRPr="0065297F">
        <w:rPr>
          <w:rFonts w:ascii="Times New Roman" w:eastAsia="Times New Roman" w:hAnsi="Times New Roman" w:cs="Times New Roman"/>
          <w:sz w:val="24"/>
          <w:szCs w:val="24"/>
        </w:rPr>
        <w:t xml:space="preserve"> отдельный Огонь</w:t>
      </w:r>
      <w:r w:rsidR="00E64D1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и в более в</w:t>
      </w:r>
      <w:r w:rsidR="00E64D1A" w:rsidRPr="0065297F">
        <w:rPr>
          <w:rFonts w:ascii="Times New Roman" w:eastAsia="Times New Roman" w:hAnsi="Times New Roman" w:cs="Times New Roman"/>
          <w:sz w:val="24"/>
          <w:szCs w:val="24"/>
        </w:rPr>
        <w:t>ысоких мерностях, чем наша трех</w:t>
      </w:r>
      <w:r w:rsidRPr="0065297F">
        <w:rPr>
          <w:rFonts w:ascii="Times New Roman" w:eastAsia="Times New Roman" w:hAnsi="Times New Roman" w:cs="Times New Roman"/>
          <w:sz w:val="24"/>
          <w:szCs w:val="24"/>
        </w:rPr>
        <w:t>мерность, хождение сквозь пространства возможн</w:t>
      </w:r>
      <w:r w:rsidR="00E64D1A" w:rsidRPr="0065297F">
        <w:rPr>
          <w:rFonts w:ascii="Times New Roman" w:eastAsia="Times New Roman" w:hAnsi="Times New Roman" w:cs="Times New Roman"/>
          <w:sz w:val="24"/>
          <w:szCs w:val="24"/>
        </w:rPr>
        <w:t>о</w:t>
      </w:r>
      <w:r w:rsidRPr="0065297F">
        <w:rPr>
          <w:rFonts w:ascii="Times New Roman" w:eastAsia="Times New Roman" w:hAnsi="Times New Roman" w:cs="Times New Roman"/>
          <w:sz w:val="24"/>
          <w:szCs w:val="24"/>
        </w:rPr>
        <w:t>. Мы формируем тонко-физическую цивилизацию. В Тонком Мире хождение сквозь пространство</w:t>
      </w:r>
      <w:r w:rsidR="00E64D1A" w:rsidRPr="0065297F">
        <w:rPr>
          <w:rFonts w:ascii="Times New Roman" w:eastAsia="Times New Roman" w:hAnsi="Times New Roman" w:cs="Times New Roman"/>
          <w:sz w:val="24"/>
          <w:szCs w:val="24"/>
        </w:rPr>
        <w:t xml:space="preserve"> и</w:t>
      </w:r>
      <w:r w:rsidRPr="0065297F">
        <w:rPr>
          <w:rFonts w:ascii="Times New Roman" w:eastAsia="Times New Roman" w:hAnsi="Times New Roman" w:cs="Times New Roman"/>
          <w:sz w:val="24"/>
          <w:szCs w:val="24"/>
        </w:rPr>
        <w:t xml:space="preserve"> сквозь стены возможно.  Как только у нас созреет тонко-физическая цивилизация, мы получим на физике возможности Тонкого, но это будет естественное развитие человечества. А не так, что я хожу сквозь стены, а вы облизывайтесь, а я эгоистически говорю: «Вы посмотрите, какой я крутой, я тут вот крутой, верьте мне, покланяйтесь мне». И чё? А ни</w:t>
      </w:r>
      <w:r w:rsidR="00E64D1A" w:rsidRPr="0065297F">
        <w:rPr>
          <w:rFonts w:ascii="Times New Roman" w:eastAsia="Times New Roman" w:hAnsi="Times New Roman" w:cs="Times New Roman"/>
          <w:sz w:val="24"/>
          <w:szCs w:val="24"/>
        </w:rPr>
        <w:t>чё.</w:t>
      </w:r>
      <w:r w:rsidRPr="0065297F">
        <w:rPr>
          <w:rFonts w:ascii="Times New Roman" w:eastAsia="Times New Roman" w:hAnsi="Times New Roman" w:cs="Times New Roman"/>
          <w:sz w:val="24"/>
          <w:szCs w:val="24"/>
        </w:rPr>
        <w:t xml:space="preserve"> </w:t>
      </w:r>
      <w:r w:rsidR="00E64D1A" w:rsidRPr="0065297F">
        <w:rPr>
          <w:rFonts w:ascii="Times New Roman" w:eastAsia="Times New Roman" w:hAnsi="Times New Roman" w:cs="Times New Roman"/>
          <w:sz w:val="24"/>
          <w:szCs w:val="24"/>
        </w:rPr>
        <w:t>Т</w:t>
      </w:r>
      <w:r w:rsidRPr="0065297F">
        <w:rPr>
          <w:rFonts w:ascii="Times New Roman" w:eastAsia="Times New Roman" w:hAnsi="Times New Roman" w:cs="Times New Roman"/>
          <w:sz w:val="24"/>
          <w:szCs w:val="24"/>
        </w:rPr>
        <w:t>ы скажешь: «Научи меня». «Во тебе, ты не готовый Посвященный». Хороший метод? Индийский метод, съезди. Там тебя такому обучат.</w:t>
      </w:r>
    </w:p>
    <w:p w14:paraId="246E3ACA" w14:textId="7777777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hAnsi="Times New Roman" w:cs="Times New Roman"/>
          <w:i/>
          <w:sz w:val="24"/>
          <w:szCs w:val="24"/>
        </w:rPr>
        <w:t xml:space="preserve">Из зала: </w:t>
      </w:r>
      <w:r w:rsidRPr="0065297F">
        <w:rPr>
          <w:rFonts w:ascii="Times New Roman" w:hAnsi="Times New Roman" w:cs="Times New Roman"/>
          <w:sz w:val="24"/>
          <w:szCs w:val="24"/>
        </w:rPr>
        <w:t xml:space="preserve">– </w:t>
      </w:r>
      <w:r w:rsidRPr="0065297F">
        <w:rPr>
          <w:rFonts w:ascii="Times New Roman" w:eastAsia="Times New Roman" w:hAnsi="Times New Roman" w:cs="Times New Roman"/>
          <w:i/>
          <w:sz w:val="24"/>
          <w:szCs w:val="24"/>
        </w:rPr>
        <w:t>А скажите, вот тогда как с инопланетными цивилизациями, которые…</w:t>
      </w:r>
    </w:p>
    <w:p w14:paraId="33D226F5" w14:textId="7777777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Мы их отсюда выставили.</w:t>
      </w:r>
    </w:p>
    <w:p w14:paraId="202D5B19" w14:textId="2BB9C04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hAnsi="Times New Roman" w:cs="Times New Roman"/>
          <w:i/>
          <w:sz w:val="24"/>
          <w:szCs w:val="24"/>
        </w:rPr>
        <w:t xml:space="preserve">Из зала: </w:t>
      </w:r>
      <w:r w:rsidRPr="0065297F">
        <w:rPr>
          <w:rFonts w:ascii="Times New Roman" w:hAnsi="Times New Roman" w:cs="Times New Roman"/>
          <w:sz w:val="24"/>
          <w:szCs w:val="24"/>
        </w:rPr>
        <w:t xml:space="preserve">– </w:t>
      </w:r>
      <w:r w:rsidRPr="0065297F">
        <w:rPr>
          <w:rFonts w:ascii="Times New Roman" w:hAnsi="Times New Roman" w:cs="Times New Roman"/>
          <w:i/>
          <w:sz w:val="24"/>
          <w:szCs w:val="24"/>
        </w:rPr>
        <w:t>Ну</w:t>
      </w:r>
      <w:r w:rsidR="00E64D1A" w:rsidRPr="0065297F">
        <w:rPr>
          <w:rFonts w:ascii="Times New Roman" w:hAnsi="Times New Roman" w:cs="Times New Roman"/>
          <w:i/>
          <w:sz w:val="24"/>
          <w:szCs w:val="24"/>
        </w:rPr>
        <w:t>,</w:t>
      </w:r>
      <w:r w:rsidRPr="0065297F">
        <w:rPr>
          <w:rFonts w:ascii="Times New Roman" w:hAnsi="Times New Roman" w:cs="Times New Roman"/>
          <w:i/>
          <w:sz w:val="24"/>
          <w:szCs w:val="24"/>
        </w:rPr>
        <w:t xml:space="preserve"> </w:t>
      </w:r>
      <w:r w:rsidRPr="0065297F">
        <w:rPr>
          <w:rFonts w:ascii="Times New Roman" w:eastAsia="Times New Roman" w:hAnsi="Times New Roman" w:cs="Times New Roman"/>
          <w:i/>
          <w:sz w:val="24"/>
          <w:szCs w:val="24"/>
        </w:rPr>
        <w:t>которые тоже перемещались в мерностях...</w:t>
      </w:r>
    </w:p>
    <w:p w14:paraId="070C9C9C" w14:textId="7777777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Ещё раз, ещё раз, ещё раз. Инопланетная цивилизация следует стандарту своей Планеты.</w:t>
      </w:r>
    </w:p>
    <w:p w14:paraId="09E0CDF0" w14:textId="4700D0F5" w:rsidR="00281477" w:rsidRPr="0065297F" w:rsidRDefault="00281477" w:rsidP="008E00EA">
      <w:pPr>
        <w:spacing w:after="0" w:line="240" w:lineRule="auto"/>
        <w:ind w:firstLine="708"/>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Ещё раз, юридическое право. Если самолет Беларусь-Авиа прилетел в Польшу, то территория самого самолета признается территорией </w:t>
      </w:r>
      <w:r w:rsidR="00E64D1A" w:rsidRPr="0065297F">
        <w:rPr>
          <w:rFonts w:ascii="Times New Roman" w:eastAsia="Times New Roman" w:hAnsi="Times New Roman" w:cs="Times New Roman"/>
          <w:sz w:val="24"/>
          <w:szCs w:val="24"/>
        </w:rPr>
        <w:t>б</w:t>
      </w:r>
      <w:r w:rsidRPr="0065297F">
        <w:rPr>
          <w:rFonts w:ascii="Times New Roman" w:eastAsia="Times New Roman" w:hAnsi="Times New Roman" w:cs="Times New Roman"/>
          <w:sz w:val="24"/>
          <w:szCs w:val="24"/>
        </w:rPr>
        <w:t xml:space="preserve">елорусского </w:t>
      </w:r>
      <w:r w:rsidR="00E64D1A" w:rsidRPr="0065297F">
        <w:rPr>
          <w:rFonts w:ascii="Times New Roman" w:eastAsia="Times New Roman" w:hAnsi="Times New Roman" w:cs="Times New Roman"/>
          <w:sz w:val="24"/>
          <w:szCs w:val="24"/>
        </w:rPr>
        <w:t>г</w:t>
      </w:r>
      <w:r w:rsidRPr="0065297F">
        <w:rPr>
          <w:rFonts w:ascii="Times New Roman" w:eastAsia="Times New Roman" w:hAnsi="Times New Roman" w:cs="Times New Roman"/>
          <w:sz w:val="24"/>
          <w:szCs w:val="24"/>
        </w:rPr>
        <w:t>осударства и туда кроме пограничников, иногда таможенников, никто входить не имеет права, ну</w:t>
      </w:r>
      <w:r w:rsidR="00E64D1A"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техников, и то это по договорам. Намек понятен?</w:t>
      </w:r>
    </w:p>
    <w:p w14:paraId="10492BAF" w14:textId="7777777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Инопланетный корабль, залетевший к нам, юридически является продолжением своей Планеты и действует по законам и технологиям своей Планеты.</w:t>
      </w:r>
    </w:p>
    <w:p w14:paraId="621D9497" w14:textId="7777777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hAnsi="Times New Roman" w:cs="Times New Roman"/>
          <w:i/>
          <w:sz w:val="24"/>
          <w:szCs w:val="24"/>
        </w:rPr>
        <w:t xml:space="preserve">Из зала: </w:t>
      </w:r>
      <w:r w:rsidRPr="0065297F">
        <w:rPr>
          <w:rFonts w:ascii="Times New Roman" w:hAnsi="Times New Roman" w:cs="Times New Roman"/>
          <w:sz w:val="24"/>
          <w:szCs w:val="24"/>
        </w:rPr>
        <w:t>–</w:t>
      </w:r>
      <w:r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i/>
          <w:sz w:val="24"/>
          <w:szCs w:val="24"/>
        </w:rPr>
        <w:t>И своей материи…</w:t>
      </w:r>
    </w:p>
    <w:p w14:paraId="23DA51A7" w14:textId="7777777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И своей материи, и всё остальное. Но у нас есть очень хорошая съёмка: висит объект, называемый НЛО, съёмка, снимали с этого, с самолета. Над ним появляется квадратное пустое пространство, как небо отодвигается. Он въезжает в этот квадрат, исчезает отсюда и закрывается.</w:t>
      </w:r>
    </w:p>
    <w:p w14:paraId="097B439F" w14:textId="7777777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Ты скажешь: </w:t>
      </w:r>
      <w:r w:rsidRPr="0065297F">
        <w:rPr>
          <w:rFonts w:ascii="Times New Roman" w:hAnsi="Times New Roman" w:cs="Times New Roman"/>
          <w:sz w:val="24"/>
          <w:szCs w:val="24"/>
        </w:rPr>
        <w:t>«</w:t>
      </w:r>
      <w:r w:rsidRPr="0065297F">
        <w:rPr>
          <w:rFonts w:ascii="Times New Roman" w:eastAsia="Times New Roman" w:hAnsi="Times New Roman" w:cs="Times New Roman"/>
          <w:sz w:val="24"/>
          <w:szCs w:val="24"/>
        </w:rPr>
        <w:t>Это перемещение сквозь пространство». Хочешь предложу другой вариант? Это выход из спектра видения нашим горизонтом восприятия. У нас глаз имеет спектр видения. Вариант? Чтоб мы с тобой не смотрели. А то он увидел, что его снимают, он и перешел в другой спектр.</w:t>
      </w:r>
    </w:p>
    <w:p w14:paraId="58DDD6F8" w14:textId="78CAECE5"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hAnsi="Times New Roman" w:cs="Times New Roman"/>
          <w:i/>
          <w:sz w:val="24"/>
          <w:szCs w:val="24"/>
        </w:rPr>
        <w:t xml:space="preserve">Из зала: </w:t>
      </w:r>
      <w:r w:rsidRPr="0065297F">
        <w:rPr>
          <w:rFonts w:ascii="Times New Roman" w:hAnsi="Times New Roman" w:cs="Times New Roman"/>
          <w:sz w:val="24"/>
          <w:szCs w:val="24"/>
        </w:rPr>
        <w:t xml:space="preserve">– </w:t>
      </w:r>
      <w:r w:rsidRPr="0065297F">
        <w:rPr>
          <w:rFonts w:ascii="Times New Roman" w:eastAsia="Times New Roman" w:hAnsi="Times New Roman" w:cs="Times New Roman"/>
          <w:i/>
          <w:sz w:val="24"/>
          <w:szCs w:val="24"/>
        </w:rPr>
        <w:t>Штору задернули.</w:t>
      </w:r>
    </w:p>
    <w:p w14:paraId="518CC860" w14:textId="1BEF12B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Ну</w:t>
      </w:r>
      <w:r w:rsidR="00772408"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как вариант, штору задернули.</w:t>
      </w:r>
    </w:p>
    <w:p w14:paraId="20EFF460" w14:textId="7777777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hAnsi="Times New Roman" w:cs="Times New Roman"/>
          <w:i/>
          <w:sz w:val="24"/>
          <w:szCs w:val="24"/>
        </w:rPr>
        <w:t xml:space="preserve">Из зала: </w:t>
      </w:r>
      <w:r w:rsidRPr="0065297F">
        <w:rPr>
          <w:rFonts w:ascii="Times New Roman" w:hAnsi="Times New Roman" w:cs="Times New Roman"/>
          <w:sz w:val="24"/>
          <w:szCs w:val="24"/>
        </w:rPr>
        <w:t xml:space="preserve">– </w:t>
      </w:r>
      <w:r w:rsidRPr="0065297F">
        <w:rPr>
          <w:rFonts w:ascii="Times New Roman" w:hAnsi="Times New Roman" w:cs="Times New Roman"/>
          <w:i/>
          <w:sz w:val="24"/>
          <w:szCs w:val="24"/>
        </w:rPr>
        <w:t xml:space="preserve">То есть </w:t>
      </w:r>
      <w:r w:rsidRPr="0065297F">
        <w:rPr>
          <w:rFonts w:ascii="Times New Roman" w:eastAsia="Times New Roman" w:hAnsi="Times New Roman" w:cs="Times New Roman"/>
          <w:i/>
          <w:sz w:val="24"/>
          <w:szCs w:val="24"/>
        </w:rPr>
        <w:t>они не нарушают наши законы материи…</w:t>
      </w:r>
    </w:p>
    <w:p w14:paraId="307ED720" w14:textId="28C5C49B"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Они действуют юридически законами своей Планеты. И ещё тебе ответ, на нашей </w:t>
      </w:r>
      <w:r w:rsidR="00772408" w:rsidRPr="0065297F">
        <w:rPr>
          <w:rFonts w:ascii="Times New Roman" w:eastAsia="Times New Roman" w:hAnsi="Times New Roman" w:cs="Times New Roman"/>
          <w:sz w:val="24"/>
          <w:szCs w:val="24"/>
        </w:rPr>
        <w:t>п</w:t>
      </w:r>
      <w:r w:rsidRPr="0065297F">
        <w:rPr>
          <w:rFonts w:ascii="Times New Roman" w:eastAsia="Times New Roman" w:hAnsi="Times New Roman" w:cs="Times New Roman"/>
          <w:sz w:val="24"/>
          <w:szCs w:val="24"/>
        </w:rPr>
        <w:t xml:space="preserve">ланете можно ходить сквозь пространство, это делал товарищ Сен-Жермен, я ж намекал, </w:t>
      </w:r>
      <w:r w:rsidRPr="0065297F">
        <w:rPr>
          <w:rFonts w:ascii="Times New Roman" w:eastAsia="Times New Roman" w:hAnsi="Times New Roman" w:cs="Times New Roman"/>
          <w:sz w:val="24"/>
          <w:szCs w:val="24"/>
        </w:rPr>
        <w:lastRenderedPageBreak/>
        <w:t>Учитель Сен-Жермен ходил сквозь, ну правда его за это наказали, но это уже моя информация, вам свято верующих в Учителя… в Учителей, это говорить не надо. Он сейчас служит в Иерархии, но своё имя Сен-Жермен снял, и как только я говорю: «Сен</w:t>
      </w:r>
      <w:r w:rsidR="00772408"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 xml:space="preserve">Жермен», он говорит: «Не дай бог, всё, отойди от меня, отойди от меня, не вспоминай прошлое, не хочу так шутить больше». </w:t>
      </w:r>
    </w:p>
    <w:p w14:paraId="0D0FAEB6" w14:textId="6DAF7E6F" w:rsidR="00281477" w:rsidRPr="0065297F" w:rsidRDefault="00772408"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Начинал</w:t>
      </w:r>
      <w:r w:rsidRPr="0065297F">
        <w:rPr>
          <w:rFonts w:ascii="Times New Roman" w:eastAsia="Times New Roman" w:hAnsi="Times New Roman" w:cs="Times New Roman"/>
          <w:sz w:val="24"/>
          <w:szCs w:val="24"/>
        </w:rPr>
        <w:noBreakHyphen/>
      </w:r>
      <w:r w:rsidR="00281477" w:rsidRPr="0065297F">
        <w:rPr>
          <w:rFonts w:ascii="Times New Roman" w:eastAsia="Times New Roman" w:hAnsi="Times New Roman" w:cs="Times New Roman"/>
          <w:sz w:val="24"/>
          <w:szCs w:val="24"/>
        </w:rPr>
        <w:t>то с пьяницы. Ну потенциал то был сильный, и порталы, и спины, и все эти вопросы есть. Вопрос в чём: у тебя хватает мозгов этим пользоваться по научной компетенции или нет? И пока наши мозги не могут этим пользоваться, мы можем там напортачить так, что погибнет всё.</w:t>
      </w:r>
    </w:p>
    <w:p w14:paraId="2DAE258E" w14:textId="5C478DB0"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Внимание, но на </w:t>
      </w:r>
      <w:r w:rsidR="00772408" w:rsidRPr="0065297F">
        <w:rPr>
          <w:rFonts w:ascii="Times New Roman" w:eastAsia="Times New Roman" w:hAnsi="Times New Roman" w:cs="Times New Roman"/>
          <w:sz w:val="24"/>
          <w:szCs w:val="24"/>
        </w:rPr>
        <w:t>п</w:t>
      </w:r>
      <w:r w:rsidRPr="0065297F">
        <w:rPr>
          <w:rFonts w:ascii="Times New Roman" w:eastAsia="Times New Roman" w:hAnsi="Times New Roman" w:cs="Times New Roman"/>
          <w:sz w:val="24"/>
          <w:szCs w:val="24"/>
        </w:rPr>
        <w:t xml:space="preserve">ланете это есть. На </w:t>
      </w:r>
      <w:r w:rsidR="00772408" w:rsidRPr="0065297F">
        <w:rPr>
          <w:rFonts w:ascii="Times New Roman" w:eastAsia="Times New Roman" w:hAnsi="Times New Roman" w:cs="Times New Roman"/>
          <w:sz w:val="24"/>
          <w:szCs w:val="24"/>
        </w:rPr>
        <w:t>п</w:t>
      </w:r>
      <w:r w:rsidRPr="0065297F">
        <w:rPr>
          <w:rFonts w:ascii="Times New Roman" w:eastAsia="Times New Roman" w:hAnsi="Times New Roman" w:cs="Times New Roman"/>
          <w:sz w:val="24"/>
          <w:szCs w:val="24"/>
        </w:rPr>
        <w:t xml:space="preserve">ланете есть две точки сборки Галактики, через которые можно перемещаться по всей Галактике, на нашей </w:t>
      </w:r>
      <w:r w:rsidR="00772408" w:rsidRPr="0065297F">
        <w:rPr>
          <w:rFonts w:ascii="Times New Roman" w:eastAsia="Times New Roman" w:hAnsi="Times New Roman" w:cs="Times New Roman"/>
          <w:sz w:val="24"/>
          <w:szCs w:val="24"/>
        </w:rPr>
        <w:t>п</w:t>
      </w:r>
      <w:r w:rsidRPr="0065297F">
        <w:rPr>
          <w:rFonts w:ascii="Times New Roman" w:eastAsia="Times New Roman" w:hAnsi="Times New Roman" w:cs="Times New Roman"/>
          <w:sz w:val="24"/>
          <w:szCs w:val="24"/>
        </w:rPr>
        <w:t>ланете. И чё? Ну вылетим мы оттуда в космос, а дальше что? А ничего. Мы даже не сообразим, что произошло. Просто там погибнем. А переход в два края Галактики у нас есть. Ну</w:t>
      </w:r>
      <w:r w:rsidR="00772408"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пример, </w:t>
      </w:r>
      <w:r w:rsidR="00772408" w:rsidRPr="0065297F">
        <w:rPr>
          <w:rFonts w:ascii="Times New Roman" w:eastAsia="Times New Roman" w:hAnsi="Times New Roman" w:cs="Times New Roman"/>
          <w:sz w:val="24"/>
          <w:szCs w:val="24"/>
        </w:rPr>
        <w:t>в нашей Галактике Млечного Пути.</w:t>
      </w:r>
      <w:r w:rsidRPr="0065297F">
        <w:rPr>
          <w:rFonts w:ascii="Times New Roman" w:eastAsia="Times New Roman" w:hAnsi="Times New Roman" w:cs="Times New Roman"/>
          <w:sz w:val="24"/>
          <w:szCs w:val="24"/>
        </w:rPr>
        <w:t xml:space="preserve"> </w:t>
      </w:r>
      <w:r w:rsidR="00772408" w:rsidRPr="0065297F">
        <w:rPr>
          <w:rFonts w:ascii="Times New Roman" w:eastAsia="Times New Roman" w:hAnsi="Times New Roman" w:cs="Times New Roman"/>
          <w:sz w:val="24"/>
          <w:szCs w:val="24"/>
        </w:rPr>
        <w:t>Н</w:t>
      </w:r>
      <w:r w:rsidRPr="0065297F">
        <w:rPr>
          <w:rFonts w:ascii="Times New Roman" w:eastAsia="Times New Roman" w:hAnsi="Times New Roman" w:cs="Times New Roman"/>
          <w:sz w:val="24"/>
          <w:szCs w:val="24"/>
        </w:rPr>
        <w:t>у есть, и что? То есть пока мы не сможем соображать, как это действует, этим пользоваться лучше не надо, детям спички нельзя давать, тем более атомные.</w:t>
      </w:r>
    </w:p>
    <w:p w14:paraId="0CE37D39" w14:textId="7777777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hAnsi="Times New Roman" w:cs="Times New Roman"/>
          <w:i/>
          <w:sz w:val="24"/>
          <w:szCs w:val="24"/>
        </w:rPr>
        <w:t xml:space="preserve">Из зала: </w:t>
      </w:r>
      <w:r w:rsidRPr="0065297F">
        <w:rPr>
          <w:rFonts w:ascii="Times New Roman" w:hAnsi="Times New Roman" w:cs="Times New Roman"/>
          <w:sz w:val="24"/>
          <w:szCs w:val="24"/>
        </w:rPr>
        <w:t xml:space="preserve">– </w:t>
      </w:r>
      <w:r w:rsidRPr="0065297F">
        <w:rPr>
          <w:rFonts w:ascii="Times New Roman" w:eastAsia="Times New Roman" w:hAnsi="Times New Roman" w:cs="Times New Roman"/>
          <w:i/>
          <w:sz w:val="24"/>
          <w:szCs w:val="24"/>
        </w:rPr>
        <w:t>Можно привести пример из математики?</w:t>
      </w:r>
    </w:p>
    <w:p w14:paraId="0E47B5DF" w14:textId="7777777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Да.</w:t>
      </w:r>
    </w:p>
    <w:p w14:paraId="7018EE65" w14:textId="77777777" w:rsidR="00281477" w:rsidRPr="0065297F" w:rsidRDefault="00281477" w:rsidP="008E00EA">
      <w:pPr>
        <w:spacing w:after="0" w:line="240" w:lineRule="auto"/>
        <w:ind w:firstLine="709"/>
        <w:jc w:val="both"/>
        <w:rPr>
          <w:rFonts w:ascii="Times New Roman" w:eastAsia="Times New Roman" w:hAnsi="Times New Roman" w:cs="Times New Roman"/>
          <w:i/>
          <w:sz w:val="24"/>
          <w:szCs w:val="24"/>
        </w:rPr>
      </w:pPr>
      <w:r w:rsidRPr="0065297F">
        <w:rPr>
          <w:rFonts w:ascii="Times New Roman" w:hAnsi="Times New Roman" w:cs="Times New Roman"/>
          <w:i/>
          <w:sz w:val="24"/>
          <w:szCs w:val="24"/>
        </w:rPr>
        <w:t xml:space="preserve">Из зала: </w:t>
      </w:r>
      <w:r w:rsidRPr="0065297F">
        <w:rPr>
          <w:rFonts w:ascii="Times New Roman" w:hAnsi="Times New Roman" w:cs="Times New Roman"/>
          <w:sz w:val="24"/>
          <w:szCs w:val="24"/>
        </w:rPr>
        <w:t xml:space="preserve">– </w:t>
      </w:r>
      <w:r w:rsidRPr="0065297F">
        <w:rPr>
          <w:rFonts w:ascii="Times New Roman" w:eastAsia="Times New Roman" w:hAnsi="Times New Roman" w:cs="Times New Roman"/>
          <w:i/>
          <w:sz w:val="24"/>
          <w:szCs w:val="24"/>
        </w:rPr>
        <w:t>Есть абсолютно обоснованная Теория, она звучит так, ну это словами, что взмах крыла бабочки, вызывает бурю в Нью-Йорке, а на самом деле это управление, которое показывает, что есть такие вот колебания, и мы учитываем не все параметры, и вот эти изменение системы, оно даёт полную неуправляемость через время.</w:t>
      </w:r>
    </w:p>
    <w:p w14:paraId="077E965A" w14:textId="7777777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Хаос.</w:t>
      </w:r>
    </w:p>
    <w:p w14:paraId="1E5A9F56" w14:textId="266045A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hAnsi="Times New Roman" w:cs="Times New Roman"/>
          <w:i/>
          <w:sz w:val="24"/>
          <w:szCs w:val="24"/>
        </w:rPr>
        <w:t>Из зала: – То есть</w:t>
      </w:r>
      <w:r w:rsidRPr="0065297F">
        <w:rPr>
          <w:rFonts w:ascii="Times New Roman" w:hAnsi="Times New Roman" w:cs="Times New Roman"/>
          <w:sz w:val="24"/>
          <w:szCs w:val="24"/>
        </w:rPr>
        <w:t xml:space="preserve"> </w:t>
      </w:r>
      <w:r w:rsidRPr="0065297F">
        <w:rPr>
          <w:rFonts w:ascii="Times New Roman" w:eastAsia="Times New Roman" w:hAnsi="Times New Roman" w:cs="Times New Roman"/>
          <w:i/>
          <w:sz w:val="24"/>
          <w:szCs w:val="24"/>
        </w:rPr>
        <w:t>получатся, что тебе нужны все параметры системы, а у тебя их нет. И ты что</w:t>
      </w:r>
      <w:r w:rsidR="00772408" w:rsidRPr="0065297F">
        <w:rPr>
          <w:rFonts w:ascii="Times New Roman" w:eastAsia="Times New Roman" w:hAnsi="Times New Roman" w:cs="Times New Roman"/>
          <w:i/>
          <w:sz w:val="24"/>
          <w:szCs w:val="24"/>
        </w:rPr>
        <w:noBreakHyphen/>
        <w:t xml:space="preserve">то </w:t>
      </w:r>
      <w:r w:rsidRPr="0065297F">
        <w:rPr>
          <w:rFonts w:ascii="Times New Roman" w:eastAsia="Times New Roman" w:hAnsi="Times New Roman" w:cs="Times New Roman"/>
          <w:i/>
          <w:sz w:val="24"/>
          <w:szCs w:val="24"/>
        </w:rPr>
        <w:t>делаешь, влияешь на другую систему, её разносишь просто. Это чёткое обосновано..</w:t>
      </w:r>
      <w:r w:rsidRPr="0065297F">
        <w:rPr>
          <w:rFonts w:ascii="Times New Roman" w:eastAsia="Times New Roman" w:hAnsi="Times New Roman" w:cs="Times New Roman"/>
          <w:sz w:val="24"/>
          <w:szCs w:val="24"/>
        </w:rPr>
        <w:t>.</w:t>
      </w:r>
    </w:p>
    <w:p w14:paraId="21FBE312" w14:textId="54CD5FCB"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Она потом разносит тебя в твоей системе. Обратный эффект называется. Поэтому обратный эффект бабочки. Ты права. Да. Вот исходя из этого, пока мы не знаем всех параметров, мы туда нос не суём. При этом чудеса можно было сотворить. Внимание. Для отдельного тела. То есть с одной стороны он был эгоист, а с другой стороны, он понимал, лично он </w:t>
      </w:r>
      <w:r w:rsidR="00772408" w:rsidRPr="0065297F">
        <w:rPr>
          <w:rFonts w:ascii="Times New Roman" w:eastAsia="Times New Roman" w:hAnsi="Times New Roman" w:cs="Times New Roman"/>
          <w:sz w:val="24"/>
          <w:szCs w:val="24"/>
        </w:rPr>
        <w:t>исполнит, а другим не даст, что</w:t>
      </w:r>
      <w:r w:rsidRPr="0065297F">
        <w:rPr>
          <w:rFonts w:ascii="Times New Roman" w:eastAsia="Times New Roman" w:hAnsi="Times New Roman" w:cs="Times New Roman"/>
          <w:sz w:val="24"/>
          <w:szCs w:val="24"/>
        </w:rPr>
        <w:t>бы эффект бабочки не включился. Он всё-таки Аватар, а Аватар его уровня действовал</w:t>
      </w:r>
      <w:r w:rsidR="00772408"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какой материей действовал </w:t>
      </w:r>
      <w:r w:rsidRPr="0065297F">
        <w:rPr>
          <w:rFonts w:ascii="Times New Roman" w:hAnsi="Times New Roman" w:cs="Times New Roman"/>
          <w:sz w:val="24"/>
          <w:szCs w:val="24"/>
          <w:shd w:val="clear" w:color="auto" w:fill="FFFFFF"/>
        </w:rPr>
        <w:t xml:space="preserve">Саи </w:t>
      </w:r>
      <w:r w:rsidRPr="0065297F">
        <w:rPr>
          <w:rFonts w:ascii="Times New Roman" w:eastAsia="Times New Roman" w:hAnsi="Times New Roman" w:cs="Times New Roman"/>
          <w:sz w:val="24"/>
          <w:szCs w:val="24"/>
        </w:rPr>
        <w:t>Ба́б</w:t>
      </w:r>
      <w:r w:rsidRPr="0065297F">
        <w:rPr>
          <w:rFonts w:ascii="Times New Roman" w:hAnsi="Times New Roman" w:cs="Times New Roman"/>
          <w:sz w:val="24"/>
          <w:szCs w:val="24"/>
          <w:shd w:val="clear" w:color="auto" w:fill="FFFFFF"/>
        </w:rPr>
        <w:t>а</w:t>
      </w:r>
      <w:r w:rsidRPr="0065297F">
        <w:rPr>
          <w:rFonts w:ascii="Times New Roman" w:eastAsia="Times New Roman" w:hAnsi="Times New Roman" w:cs="Times New Roman"/>
          <w:sz w:val="24"/>
          <w:szCs w:val="24"/>
        </w:rPr>
        <w:t>?</w:t>
      </w:r>
    </w:p>
    <w:p w14:paraId="5742FA50" w14:textId="7777777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hAnsi="Times New Roman" w:cs="Times New Roman"/>
          <w:i/>
          <w:sz w:val="24"/>
          <w:szCs w:val="24"/>
        </w:rPr>
        <w:t xml:space="preserve">Из зала: </w:t>
      </w:r>
      <w:r w:rsidRPr="0065297F">
        <w:rPr>
          <w:rFonts w:ascii="Times New Roman" w:hAnsi="Times New Roman" w:cs="Times New Roman"/>
          <w:sz w:val="24"/>
          <w:szCs w:val="24"/>
        </w:rPr>
        <w:t xml:space="preserve">– </w:t>
      </w:r>
      <w:r w:rsidRPr="0065297F">
        <w:rPr>
          <w:rFonts w:ascii="Times New Roman" w:eastAsia="Times New Roman" w:hAnsi="Times New Roman" w:cs="Times New Roman"/>
          <w:i/>
          <w:sz w:val="24"/>
          <w:szCs w:val="24"/>
        </w:rPr>
        <w:t>Планетарной</w:t>
      </w:r>
      <w:r w:rsidRPr="0065297F">
        <w:rPr>
          <w:rFonts w:ascii="Times New Roman" w:eastAsia="Times New Roman" w:hAnsi="Times New Roman" w:cs="Times New Roman"/>
          <w:sz w:val="24"/>
          <w:szCs w:val="24"/>
        </w:rPr>
        <w:t>.</w:t>
      </w:r>
    </w:p>
    <w:p w14:paraId="3F89A18F" w14:textId="0A67864C"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Ага</w:t>
      </w:r>
      <w:r w:rsidR="00772408"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размечтались. Аватар Планеты, планетарной. Детский Сад. А Аватар восьмое Посвящение, начинайте отсчет от второго. Это какой план? Девятый. На Планете семь планов. Планетарный Аватар, это Посвящение девятого плана. На девятом плане Солнечном были Учителя солнечные, Лучей в том числе. То есть он действовал материей Тонкого Солнечного Мира. В той материи в Тонком Мире, ходить сквозь пространство можно. А у нашей физик</w:t>
      </w:r>
      <w:r w:rsidR="00772408" w:rsidRPr="0065297F">
        <w:rPr>
          <w:rFonts w:ascii="Times New Roman" w:eastAsia="Times New Roman" w:hAnsi="Times New Roman" w:cs="Times New Roman"/>
          <w:sz w:val="24"/>
          <w:szCs w:val="24"/>
        </w:rPr>
        <w:t>е</w:t>
      </w:r>
      <w:r w:rsidRPr="0065297F">
        <w:rPr>
          <w:rFonts w:ascii="Times New Roman" w:eastAsia="Times New Roman" w:hAnsi="Times New Roman" w:cs="Times New Roman"/>
          <w:sz w:val="24"/>
          <w:szCs w:val="24"/>
        </w:rPr>
        <w:t xml:space="preserve"> </w:t>
      </w:r>
      <w:r w:rsidRPr="0065297F">
        <w:rPr>
          <w:rFonts w:ascii="Times New Roman" w:hAnsi="Times New Roman" w:cs="Times New Roman"/>
          <w:sz w:val="24"/>
          <w:szCs w:val="24"/>
        </w:rPr>
        <w:t xml:space="preserve">– </w:t>
      </w:r>
      <w:r w:rsidRPr="0065297F">
        <w:rPr>
          <w:rFonts w:ascii="Times New Roman" w:eastAsia="Times New Roman" w:hAnsi="Times New Roman" w:cs="Times New Roman"/>
          <w:sz w:val="24"/>
          <w:szCs w:val="24"/>
        </w:rPr>
        <w:t xml:space="preserve">нельзя. </w:t>
      </w:r>
    </w:p>
    <w:p w14:paraId="1E07C444" w14:textId="0A0D25A3"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hAnsi="Times New Roman" w:cs="Times New Roman"/>
          <w:i/>
          <w:sz w:val="24"/>
          <w:szCs w:val="24"/>
        </w:rPr>
        <w:t xml:space="preserve">Из зала: </w:t>
      </w:r>
      <w:r w:rsidRPr="0065297F">
        <w:rPr>
          <w:rFonts w:ascii="Times New Roman" w:hAnsi="Times New Roman" w:cs="Times New Roman"/>
          <w:sz w:val="24"/>
          <w:szCs w:val="24"/>
        </w:rPr>
        <w:t xml:space="preserve">– Так </w:t>
      </w:r>
      <w:r w:rsidRPr="0065297F">
        <w:rPr>
          <w:rFonts w:ascii="Times New Roman" w:eastAsia="Times New Roman" w:hAnsi="Times New Roman" w:cs="Times New Roman"/>
          <w:sz w:val="24"/>
          <w:szCs w:val="24"/>
        </w:rPr>
        <w:t>вопрос</w:t>
      </w:r>
      <w:r w:rsidRPr="0065297F">
        <w:rPr>
          <w:rFonts w:ascii="Times New Roman" w:eastAsia="Times New Roman" w:hAnsi="Times New Roman" w:cs="Times New Roman"/>
          <w:i/>
          <w:sz w:val="24"/>
          <w:szCs w:val="24"/>
        </w:rPr>
        <w:t xml:space="preserve"> же эффекта на нашей </w:t>
      </w:r>
      <w:r w:rsidR="00772408" w:rsidRPr="0065297F">
        <w:rPr>
          <w:rFonts w:ascii="Times New Roman" w:eastAsia="Times New Roman" w:hAnsi="Times New Roman" w:cs="Times New Roman"/>
          <w:i/>
          <w:sz w:val="24"/>
          <w:szCs w:val="24"/>
        </w:rPr>
        <w:t>материи как</w:t>
      </w:r>
      <w:r w:rsidR="00333744" w:rsidRPr="0065297F">
        <w:rPr>
          <w:rFonts w:ascii="Times New Roman" w:eastAsia="Times New Roman" w:hAnsi="Times New Roman" w:cs="Times New Roman"/>
          <w:i/>
          <w:sz w:val="24"/>
          <w:szCs w:val="24"/>
        </w:rPr>
        <w:t>ой</w:t>
      </w:r>
      <w:r w:rsidR="00772408" w:rsidRPr="0065297F">
        <w:rPr>
          <w:rFonts w:ascii="Times New Roman" w:eastAsia="Times New Roman" w:hAnsi="Times New Roman" w:cs="Times New Roman"/>
          <w:i/>
          <w:sz w:val="24"/>
          <w:szCs w:val="24"/>
        </w:rPr>
        <w:t xml:space="preserve"> ты вызываешь…</w:t>
      </w:r>
    </w:p>
    <w:p w14:paraId="2B012BF6" w14:textId="1628A63E"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Эффект</w:t>
      </w:r>
      <w:r w:rsidR="00333744" w:rsidRPr="0065297F">
        <w:rPr>
          <w:rFonts w:ascii="Times New Roman" w:eastAsia="Times New Roman" w:hAnsi="Times New Roman" w:cs="Times New Roman"/>
          <w:sz w:val="24"/>
          <w:szCs w:val="24"/>
        </w:rPr>
        <w:noBreakHyphen/>
        <w:t>то</w:t>
      </w:r>
      <w:r w:rsidRPr="0065297F">
        <w:rPr>
          <w:rFonts w:ascii="Times New Roman" w:eastAsia="Times New Roman" w:hAnsi="Times New Roman" w:cs="Times New Roman"/>
          <w:sz w:val="24"/>
          <w:szCs w:val="24"/>
        </w:rPr>
        <w:t xml:space="preserve"> был печальный,</w:t>
      </w:r>
      <w:r w:rsidR="00333744" w:rsidRPr="0065297F">
        <w:rPr>
          <w:rFonts w:ascii="Times New Roman" w:eastAsia="Times New Roman" w:hAnsi="Times New Roman" w:cs="Times New Roman"/>
          <w:sz w:val="24"/>
          <w:szCs w:val="24"/>
        </w:rPr>
        <w:t xml:space="preserve"> поэтому он очень быстро взошёл…</w:t>
      </w:r>
      <w:r w:rsidRPr="0065297F">
        <w:rPr>
          <w:rFonts w:ascii="Times New Roman" w:eastAsia="Times New Roman" w:hAnsi="Times New Roman" w:cs="Times New Roman"/>
          <w:sz w:val="24"/>
          <w:szCs w:val="24"/>
        </w:rPr>
        <w:t xml:space="preserve"> </w:t>
      </w:r>
      <w:r w:rsidR="00333744" w:rsidRPr="0065297F">
        <w:rPr>
          <w:rFonts w:ascii="Times New Roman" w:eastAsia="Times New Roman" w:hAnsi="Times New Roman" w:cs="Times New Roman"/>
          <w:sz w:val="24"/>
          <w:szCs w:val="24"/>
        </w:rPr>
        <w:t>ч</w:t>
      </w:r>
      <w:r w:rsidRPr="0065297F">
        <w:rPr>
          <w:rFonts w:ascii="Times New Roman" w:eastAsia="Times New Roman" w:hAnsi="Times New Roman" w:cs="Times New Roman"/>
          <w:sz w:val="24"/>
          <w:szCs w:val="24"/>
        </w:rPr>
        <w:t>тоб не нарушал дальше. У нас хаос нарастал на Планете и Владыки его забрали.</w:t>
      </w:r>
    </w:p>
    <w:p w14:paraId="67004C3D" w14:textId="7777777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hAnsi="Times New Roman" w:cs="Times New Roman"/>
          <w:i/>
          <w:sz w:val="24"/>
          <w:szCs w:val="24"/>
        </w:rPr>
        <w:t xml:space="preserve">Из зала: </w:t>
      </w:r>
      <w:r w:rsidRPr="0065297F">
        <w:rPr>
          <w:rFonts w:ascii="Times New Roman" w:hAnsi="Times New Roman" w:cs="Times New Roman"/>
          <w:sz w:val="24"/>
          <w:szCs w:val="24"/>
        </w:rPr>
        <w:t xml:space="preserve">– </w:t>
      </w:r>
      <w:r w:rsidRPr="0065297F">
        <w:rPr>
          <w:rFonts w:ascii="Times New Roman" w:eastAsia="Times New Roman" w:hAnsi="Times New Roman" w:cs="Times New Roman"/>
          <w:i/>
          <w:sz w:val="24"/>
          <w:szCs w:val="24"/>
        </w:rPr>
        <w:t>Даже не прожил столько, сколько обещал</w:t>
      </w:r>
      <w:r w:rsidRPr="0065297F">
        <w:rPr>
          <w:rFonts w:ascii="Times New Roman" w:eastAsia="Times New Roman" w:hAnsi="Times New Roman" w:cs="Times New Roman"/>
          <w:sz w:val="24"/>
          <w:szCs w:val="24"/>
        </w:rPr>
        <w:t>.</w:t>
      </w:r>
    </w:p>
    <w:p w14:paraId="1179B221" w14:textId="5392603E"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Да</w:t>
      </w:r>
      <w:r w:rsidR="0033374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w:t>
      </w:r>
      <w:r w:rsidR="00333744" w:rsidRPr="0065297F">
        <w:rPr>
          <w:rFonts w:ascii="Times New Roman" w:eastAsia="Times New Roman" w:hAnsi="Times New Roman" w:cs="Times New Roman"/>
          <w:sz w:val="24"/>
          <w:szCs w:val="24"/>
        </w:rPr>
        <w:t>А</w:t>
      </w:r>
      <w:r w:rsidRPr="0065297F">
        <w:rPr>
          <w:rFonts w:ascii="Times New Roman" w:eastAsia="Times New Roman" w:hAnsi="Times New Roman" w:cs="Times New Roman"/>
          <w:sz w:val="24"/>
          <w:szCs w:val="24"/>
        </w:rPr>
        <w:t xml:space="preserve"> знаешь почему? Потому что у нас пошла битва против Армагеддона на Планете, чтобы мы пятую расу не погубили, а перешли в шестую. И я просил Отца, чтоб мы перешли в шестую. Папа всех, кто мешал этому</w:t>
      </w:r>
      <w:r w:rsidR="00333744"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начал вызывать к себе на приём.</w:t>
      </w:r>
    </w:p>
    <w:p w14:paraId="04B35A08" w14:textId="2E8B7242" w:rsidR="00281477" w:rsidRPr="0065297F" w:rsidRDefault="00281477" w:rsidP="008E00EA">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sz w:val="24"/>
          <w:szCs w:val="24"/>
        </w:rPr>
        <w:t>Я</w:t>
      </w:r>
      <w:r w:rsidRPr="0065297F">
        <w:rPr>
          <w:rFonts w:ascii="Times New Roman" w:eastAsia="Times New Roman" w:hAnsi="Times New Roman" w:cs="Times New Roman"/>
          <w:b/>
          <w:sz w:val="24"/>
          <w:szCs w:val="24"/>
        </w:rPr>
        <w:t xml:space="preserve"> </w:t>
      </w:r>
      <w:r w:rsidRPr="0065297F">
        <w:rPr>
          <w:rFonts w:ascii="Times New Roman" w:eastAsia="Times New Roman" w:hAnsi="Times New Roman" w:cs="Times New Roman"/>
          <w:sz w:val="24"/>
          <w:szCs w:val="24"/>
        </w:rPr>
        <w:t>очень</w:t>
      </w:r>
      <w:r w:rsidRPr="0065297F">
        <w:rPr>
          <w:rFonts w:ascii="Times New Roman" w:eastAsia="Times New Roman" w:hAnsi="Times New Roman" w:cs="Times New Roman"/>
          <w:b/>
          <w:sz w:val="24"/>
          <w:szCs w:val="24"/>
        </w:rPr>
        <w:t xml:space="preserve"> </w:t>
      </w:r>
      <w:r w:rsidRPr="0065297F">
        <w:rPr>
          <w:rFonts w:ascii="Times New Roman" w:eastAsia="Times New Roman" w:hAnsi="Times New Roman" w:cs="Times New Roman"/>
          <w:sz w:val="24"/>
          <w:szCs w:val="24"/>
        </w:rPr>
        <w:t>корректно</w:t>
      </w:r>
      <w:r w:rsidRPr="0065297F">
        <w:rPr>
          <w:rFonts w:ascii="Times New Roman" w:eastAsia="Times New Roman" w:hAnsi="Times New Roman" w:cs="Times New Roman"/>
          <w:b/>
          <w:sz w:val="24"/>
          <w:szCs w:val="24"/>
        </w:rPr>
        <w:t xml:space="preserve"> </w:t>
      </w:r>
      <w:r w:rsidRPr="0065297F">
        <w:rPr>
          <w:rFonts w:ascii="Times New Roman" w:eastAsia="Times New Roman" w:hAnsi="Times New Roman" w:cs="Times New Roman"/>
          <w:sz w:val="24"/>
          <w:szCs w:val="24"/>
        </w:rPr>
        <w:t>сейчас. Я это понял только лет через десять. Потому что папа такое не сообщает. Мои б мозги на тот момент не выдержали. Но всё, что мешало сохранению человечества на план</w:t>
      </w:r>
      <w:r w:rsidR="00333744" w:rsidRPr="0065297F">
        <w:rPr>
          <w:rFonts w:ascii="Times New Roman" w:eastAsia="Times New Roman" w:hAnsi="Times New Roman" w:cs="Times New Roman"/>
          <w:sz w:val="24"/>
          <w:szCs w:val="24"/>
        </w:rPr>
        <w:t>ете, по просьбе Аватара Синтеза</w:t>
      </w:r>
      <w:r w:rsidRPr="0065297F">
        <w:rPr>
          <w:rFonts w:ascii="Times New Roman" w:eastAsia="Times New Roman" w:hAnsi="Times New Roman" w:cs="Times New Roman"/>
          <w:sz w:val="24"/>
          <w:szCs w:val="24"/>
        </w:rPr>
        <w:t xml:space="preserve"> было изъято с планеты. </w:t>
      </w:r>
      <w:r w:rsidRPr="0065297F">
        <w:rPr>
          <w:rFonts w:ascii="Times New Roman" w:eastAsia="Times New Roman" w:hAnsi="Times New Roman" w:cs="Times New Roman"/>
          <w:sz w:val="24"/>
          <w:szCs w:val="24"/>
        </w:rPr>
        <w:lastRenderedPageBreak/>
        <w:t xml:space="preserve">Мы закрыли все рудименты, все артефакты, все Мечи, все Копья. То есть, мы ходили по Иерархии, перекрывали все артефакты всех времён. Вы даже не представляете, сколько мы тут наделали. Там </w:t>
      </w:r>
      <w:r w:rsidR="00333744" w:rsidRPr="0065297F">
        <w:rPr>
          <w:rFonts w:ascii="Times New Roman" w:eastAsia="Times New Roman" w:hAnsi="Times New Roman" w:cs="Times New Roman"/>
          <w:sz w:val="24"/>
          <w:szCs w:val="24"/>
        </w:rPr>
        <w:t>Иоанн</w:t>
      </w:r>
      <w:r w:rsidRPr="0065297F">
        <w:rPr>
          <w:rFonts w:ascii="Times New Roman" w:eastAsia="Times New Roman" w:hAnsi="Times New Roman" w:cs="Times New Roman"/>
          <w:sz w:val="24"/>
          <w:szCs w:val="24"/>
        </w:rPr>
        <w:t xml:space="preserve"> с Тицианом ходили, сколько назакрывали, сколько отменили всяких предметов, влияющих на природу планеты, ухудшающих её состояние, но у людей считающихся святыми: плащеницу отменили, иконы отменили, Меч Судьбы отменили, чего только не отменили – всё прекратило действовать. Всё, после этого природа планеты стабилизировалась. Пока вся эта «святая мощь» действовала, на планете рождалась природная немощь и мы активненько шли к природной катастрофе. Как только мы отменили все артефакты и взошли все, колебающие природу не тем способом, лингамным способом, нам Отец объявил, что шестая раса мирно будет формироваться из пятой. Интересно, это была работа на развитие человечества или против него? Хождение сквозь пространства…</w:t>
      </w:r>
    </w:p>
    <w:p w14:paraId="6F91A7AA" w14:textId="77777777" w:rsidR="00281477" w:rsidRPr="0065297F" w:rsidRDefault="00281477" w:rsidP="008E00EA">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Всё понятно.</w:t>
      </w:r>
    </w:p>
    <w:p w14:paraId="41DA1EE4" w14:textId="7777777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Я понимаю, что понятно.</w:t>
      </w:r>
    </w:p>
    <w:p w14:paraId="67DFEDAA" w14:textId="77777777" w:rsidR="00281477" w:rsidRPr="0065297F" w:rsidRDefault="00281477" w:rsidP="008E00EA">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Что вспышки на солнце вызывают часто психологические и психические отклонения. Если ты солнечной материей что-то, не соображая, начинаешь превносить сюда, соответственно, могут быть, наверное, такие же эффекты на человека, мне кажется.</w:t>
      </w:r>
    </w:p>
    <w:p w14:paraId="14AD6E9F" w14:textId="5CED1E8A"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Ну и последнее: лингам – маг Нила. Египетский маг. Сераписа </w:t>
      </w:r>
      <w:r w:rsidRPr="0065297F">
        <w:rPr>
          <w:rFonts w:ascii="Times New Roman" w:eastAsia="Times New Roman" w:hAnsi="Times New Roman" w:cs="Times New Roman"/>
          <w:i/>
          <w:sz w:val="24"/>
          <w:szCs w:val="24"/>
        </w:rPr>
        <w:t>(неразборчиво).</w:t>
      </w:r>
      <w:r w:rsidRPr="0065297F">
        <w:rPr>
          <w:rFonts w:ascii="Times New Roman" w:eastAsia="Times New Roman" w:hAnsi="Times New Roman" w:cs="Times New Roman"/>
          <w:sz w:val="24"/>
          <w:szCs w:val="24"/>
        </w:rPr>
        <w:t xml:space="preserve"> Египетским магом занимался Серапис. Это египетский Владыка был в то время. Лин-гам –маг-нил. Нил – понятно, что река. Речной маг, по-русски. Не шучу. Речной маг. И лингам</w:t>
      </w:r>
      <w:r w:rsidR="00333744"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это материализация воды в организме. Поэтому он так много пил и высушивался. К сожалению. Ну, использовал он эту магию. И чё? Речная магия. Индийцы ж поклоняются великой реке: туда и хоронят, и святости набираются одновременно. Речной маг. Лингам – это водная материали</w:t>
      </w:r>
      <w:r w:rsidR="00492B5A" w:rsidRPr="0065297F">
        <w:rPr>
          <w:rFonts w:ascii="Times New Roman" w:eastAsia="Times New Roman" w:hAnsi="Times New Roman" w:cs="Times New Roman"/>
          <w:sz w:val="24"/>
          <w:szCs w:val="24"/>
        </w:rPr>
        <w:t>зация магическая. И что? Вопрос</w:t>
      </w:r>
      <w:r w:rsidRPr="0065297F">
        <w:rPr>
          <w:rFonts w:ascii="Times New Roman" w:eastAsia="Times New Roman" w:hAnsi="Times New Roman" w:cs="Times New Roman"/>
          <w:sz w:val="24"/>
          <w:szCs w:val="24"/>
        </w:rPr>
        <w:t xml:space="preserve"> зачем остался… творческий. Да-да-да. Я помню, что – время. А мы до половины разве? До двух. У меня ещё </w:t>
      </w:r>
      <w:r w:rsidR="00492B5A" w:rsidRPr="0065297F">
        <w:rPr>
          <w:rFonts w:ascii="Times New Roman" w:eastAsia="Times New Roman" w:hAnsi="Times New Roman" w:cs="Times New Roman"/>
          <w:sz w:val="24"/>
          <w:szCs w:val="24"/>
        </w:rPr>
        <w:t>35</w:t>
      </w:r>
      <w:r w:rsidRPr="0065297F">
        <w:rPr>
          <w:rFonts w:ascii="Times New Roman" w:eastAsia="Times New Roman" w:hAnsi="Times New Roman" w:cs="Times New Roman"/>
          <w:sz w:val="24"/>
          <w:szCs w:val="24"/>
        </w:rPr>
        <w:t xml:space="preserve"> минут. Три практики успеем. Всё нормально. Мы говорим так заинтересованно. Я объясню, почему мы говорим. Скажите, пожалуйста, почему я, допустим, разговоры мы говорим, вот давно надо было просто моз… </w:t>
      </w:r>
      <w:r w:rsidRPr="0065297F">
        <w:rPr>
          <w:rFonts w:ascii="Times New Roman" w:eastAsia="Times New Roman" w:hAnsi="Times New Roman" w:cs="Times New Roman"/>
          <w:i/>
          <w:sz w:val="24"/>
          <w:szCs w:val="24"/>
        </w:rPr>
        <w:t>(чих в зале)</w:t>
      </w:r>
      <w:r w:rsidRPr="0065297F">
        <w:rPr>
          <w:rFonts w:ascii="Times New Roman" w:eastAsia="Times New Roman" w:hAnsi="Times New Roman" w:cs="Times New Roman"/>
          <w:sz w:val="24"/>
          <w:szCs w:val="24"/>
        </w:rPr>
        <w:t xml:space="preserve">. Спасибо, точно. Давно надо было мозги прочистить. Потому что уже устарели мы. Мы забываем то, что мы говорили </w:t>
      </w:r>
      <w:r w:rsidR="00492B5A" w:rsidRPr="0065297F">
        <w:rPr>
          <w:rFonts w:ascii="Times New Roman" w:eastAsia="Times New Roman" w:hAnsi="Times New Roman" w:cs="Times New Roman"/>
          <w:sz w:val="24"/>
          <w:szCs w:val="24"/>
        </w:rPr>
        <w:t>20</w:t>
      </w:r>
      <w:r w:rsidRPr="0065297F">
        <w:rPr>
          <w:rFonts w:ascii="Times New Roman" w:eastAsia="Times New Roman" w:hAnsi="Times New Roman" w:cs="Times New Roman"/>
          <w:sz w:val="24"/>
          <w:szCs w:val="24"/>
        </w:rPr>
        <w:t xml:space="preserve"> лет назад. Чем занимается Учитель-творец синтезфизичности?  Как его организация называется? </w:t>
      </w:r>
      <w:r w:rsidR="00492B5A" w:rsidRPr="0065297F">
        <w:rPr>
          <w:rFonts w:ascii="Times New Roman" w:eastAsia="Times New Roman" w:hAnsi="Times New Roman" w:cs="Times New Roman"/>
          <w:sz w:val="24"/>
          <w:szCs w:val="24"/>
        </w:rPr>
        <w:t>45</w:t>
      </w:r>
      <w:r w:rsidR="00492B5A" w:rsidRPr="0065297F">
        <w:rPr>
          <w:rFonts w:ascii="Times New Roman" w:eastAsia="Times New Roman" w:hAnsi="Times New Roman" w:cs="Times New Roman"/>
          <w:sz w:val="24"/>
          <w:szCs w:val="24"/>
        </w:rPr>
        <w:noBreakHyphen/>
        <w:t>я</w:t>
      </w:r>
      <w:r w:rsidRPr="0065297F">
        <w:rPr>
          <w:rFonts w:ascii="Times New Roman" w:eastAsia="Times New Roman" w:hAnsi="Times New Roman" w:cs="Times New Roman"/>
          <w:sz w:val="24"/>
          <w:szCs w:val="24"/>
        </w:rPr>
        <w:t xml:space="preserve"> организация как называется? </w:t>
      </w:r>
    </w:p>
    <w:p w14:paraId="5C7997C3" w14:textId="77777777" w:rsidR="00281477" w:rsidRPr="0065297F" w:rsidRDefault="00281477" w:rsidP="008E00EA">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 – Синтез-Синтезность.</w:t>
      </w:r>
    </w:p>
    <w:p w14:paraId="3FBFF10D" w14:textId="48F7F62A"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Синтез-Синтезность. Ну, хоть один человек адекватный, который отвечает сложно-математически тоже адекватным товарищам, помнит название. А что такое Синтез</w:t>
      </w:r>
      <w:r w:rsidR="00492B5A"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 xml:space="preserve">Синтезность? Это, когда мы синтезируем, прежде всего </w:t>
      </w:r>
      <w:r w:rsidR="00492B5A" w:rsidRPr="0065297F">
        <w:rPr>
          <w:rFonts w:ascii="Times New Roman" w:eastAsia="Times New Roman" w:hAnsi="Times New Roman" w:cs="Times New Roman"/>
          <w:sz w:val="24"/>
          <w:szCs w:val="24"/>
        </w:rPr>
        <w:t>Э</w:t>
      </w:r>
      <w:r w:rsidRPr="0065297F">
        <w:rPr>
          <w:rFonts w:ascii="Times New Roman" w:eastAsia="Times New Roman" w:hAnsi="Times New Roman" w:cs="Times New Roman"/>
          <w:sz w:val="24"/>
          <w:szCs w:val="24"/>
        </w:rPr>
        <w:t xml:space="preserve">талоны, соображая, что происходит. То есть, компетенция Синтез-Синтезности, она предыдущая, она </w:t>
      </w:r>
      <w:r w:rsidR="00492B5A" w:rsidRPr="0065297F">
        <w:rPr>
          <w:rFonts w:ascii="Times New Roman" w:eastAsia="Times New Roman" w:hAnsi="Times New Roman" w:cs="Times New Roman"/>
          <w:sz w:val="24"/>
          <w:szCs w:val="24"/>
        </w:rPr>
        <w:t>13</w:t>
      </w:r>
      <w:r w:rsidR="00492B5A" w:rsidRPr="0065297F">
        <w:rPr>
          <w:rFonts w:ascii="Times New Roman" w:eastAsia="Times New Roman" w:hAnsi="Times New Roman" w:cs="Times New Roman"/>
          <w:sz w:val="24"/>
          <w:szCs w:val="24"/>
        </w:rPr>
        <w:noBreakHyphen/>
        <w:t>го</w:t>
      </w:r>
      <w:r w:rsidRPr="0065297F">
        <w:rPr>
          <w:rFonts w:ascii="Times New Roman" w:eastAsia="Times New Roman" w:hAnsi="Times New Roman" w:cs="Times New Roman"/>
          <w:sz w:val="24"/>
          <w:szCs w:val="24"/>
        </w:rPr>
        <w:t xml:space="preserve"> горизонта, так выразимся, она… Слово «</w:t>
      </w:r>
      <w:r w:rsidR="00492B5A"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 xml:space="preserve">интезность»… Тут не вопрос в Синтезе, а в том, что синтезирует </w:t>
      </w:r>
      <w:r w:rsidR="00492B5A" w:rsidRPr="0065297F">
        <w:rPr>
          <w:rFonts w:ascii="Times New Roman" w:eastAsia="Times New Roman" w:hAnsi="Times New Roman" w:cs="Times New Roman"/>
          <w:sz w:val="24"/>
          <w:szCs w:val="24"/>
        </w:rPr>
        <w:t>Э</w:t>
      </w:r>
      <w:r w:rsidRPr="0065297F">
        <w:rPr>
          <w:rFonts w:ascii="Times New Roman" w:eastAsia="Times New Roman" w:hAnsi="Times New Roman" w:cs="Times New Roman"/>
          <w:sz w:val="24"/>
          <w:szCs w:val="24"/>
        </w:rPr>
        <w:t xml:space="preserve">талоны, пытаясь распознать, что происходит. Я зацепился за Саи Ба́бу и показывал вам методы Синтез-Синтезности, когда мы связывали разные </w:t>
      </w:r>
      <w:r w:rsidR="00492B5A" w:rsidRPr="0065297F">
        <w:rPr>
          <w:rFonts w:ascii="Times New Roman" w:eastAsia="Times New Roman" w:hAnsi="Times New Roman" w:cs="Times New Roman"/>
          <w:sz w:val="24"/>
          <w:szCs w:val="24"/>
        </w:rPr>
        <w:t>Э</w:t>
      </w:r>
      <w:r w:rsidRPr="0065297F">
        <w:rPr>
          <w:rFonts w:ascii="Times New Roman" w:eastAsia="Times New Roman" w:hAnsi="Times New Roman" w:cs="Times New Roman"/>
          <w:sz w:val="24"/>
          <w:szCs w:val="24"/>
        </w:rPr>
        <w:t xml:space="preserve">талоны. Мне даже помогали отдельные лица, подсказывали, как это вот можно научно посмотреть, математически. И через вот это синтез-синтезное связывание </w:t>
      </w:r>
      <w:r w:rsidR="00492B5A" w:rsidRPr="0065297F">
        <w:rPr>
          <w:rFonts w:ascii="Times New Roman" w:eastAsia="Times New Roman" w:hAnsi="Times New Roman" w:cs="Times New Roman"/>
          <w:sz w:val="24"/>
          <w:szCs w:val="24"/>
        </w:rPr>
        <w:t>Э</w:t>
      </w:r>
      <w:r w:rsidRPr="0065297F">
        <w:rPr>
          <w:rFonts w:ascii="Times New Roman" w:eastAsia="Times New Roman" w:hAnsi="Times New Roman" w:cs="Times New Roman"/>
          <w:sz w:val="24"/>
          <w:szCs w:val="24"/>
        </w:rPr>
        <w:t>талонов мы начинали видеть картину, что есмь Саи Ба́ба. При этом никакой посвящённый против другого посвящённого никогда не пойдёт. Один – за всех, все – за одного. Но каждый посвящённый жёстко знает, кто над чем работает и чем занимается. Что Саи Ба́ба знал, что я знал, что другие посвящённые, которых я ну, два, двух на планете знал: один взошёл, од</w:t>
      </w:r>
      <w:r w:rsidR="00492B5A" w:rsidRPr="0065297F">
        <w:rPr>
          <w:rFonts w:ascii="Times New Roman" w:eastAsia="Times New Roman" w:hAnsi="Times New Roman" w:cs="Times New Roman"/>
          <w:sz w:val="24"/>
          <w:szCs w:val="24"/>
        </w:rPr>
        <w:t>ин остался, но очень старенький,</w:t>
      </w:r>
      <w:r w:rsidRPr="0065297F">
        <w:rPr>
          <w:rFonts w:ascii="Times New Roman" w:eastAsia="Times New Roman" w:hAnsi="Times New Roman" w:cs="Times New Roman"/>
          <w:sz w:val="24"/>
          <w:szCs w:val="24"/>
        </w:rPr>
        <w:t xml:space="preserve"> </w:t>
      </w:r>
      <w:r w:rsidR="00492B5A" w:rsidRPr="0065297F">
        <w:rPr>
          <w:rFonts w:ascii="Times New Roman" w:eastAsia="Times New Roman" w:hAnsi="Times New Roman" w:cs="Times New Roman"/>
          <w:sz w:val="24"/>
          <w:szCs w:val="24"/>
        </w:rPr>
        <w:t>м</w:t>
      </w:r>
      <w:r w:rsidRPr="0065297F">
        <w:rPr>
          <w:rFonts w:ascii="Times New Roman" w:eastAsia="Times New Roman" w:hAnsi="Times New Roman" w:cs="Times New Roman"/>
          <w:sz w:val="24"/>
          <w:szCs w:val="24"/>
        </w:rPr>
        <w:t xml:space="preserve">ы друг друга знали. И вот из команды посвящённых, которые тут отстраивали разные ситуации по планете. Ну и что? Один в </w:t>
      </w:r>
      <w:r w:rsidRPr="0065297F">
        <w:rPr>
          <w:rFonts w:ascii="Times New Roman" w:eastAsia="Times New Roman" w:hAnsi="Times New Roman" w:cs="Times New Roman"/>
          <w:sz w:val="24"/>
          <w:szCs w:val="24"/>
        </w:rPr>
        <w:lastRenderedPageBreak/>
        <w:t xml:space="preserve">Канаде жил. Взошёл. Больше сигнала не получали. Улыбались там… Но… «Лингам». Слово «Ли» – это что? </w:t>
      </w:r>
    </w:p>
    <w:p w14:paraId="418F5810" w14:textId="77777777" w:rsidR="00281477" w:rsidRPr="0065297F" w:rsidRDefault="00281477" w:rsidP="008E00EA">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 xml:space="preserve">Из зала: </w:t>
      </w:r>
      <w:r w:rsidRPr="0065297F">
        <w:rPr>
          <w:rFonts w:ascii="Times New Roman" w:eastAsia="Times New Roman" w:hAnsi="Times New Roman" w:cs="Times New Roman"/>
          <w:sz w:val="24"/>
          <w:szCs w:val="24"/>
        </w:rPr>
        <w:t>–</w:t>
      </w:r>
      <w:r w:rsidRPr="0065297F">
        <w:rPr>
          <w:rFonts w:ascii="Times New Roman" w:eastAsia="Times New Roman" w:hAnsi="Times New Roman" w:cs="Times New Roman"/>
          <w:i/>
          <w:sz w:val="24"/>
          <w:szCs w:val="24"/>
        </w:rPr>
        <w:t xml:space="preserve"> Лилит.</w:t>
      </w:r>
    </w:p>
    <w:p w14:paraId="33323D92" w14:textId="152427A4" w:rsidR="00281477" w:rsidRPr="0065297F" w:rsidRDefault="00281477" w:rsidP="00281477">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Ну, «Лилит» – ладно. «Ли» – это жизненная энергия по-китайски. То есть, эфир. То есть, «Лингам» – это материализация эфира. А в Индии… эфира… валом. Отдавай – не хочу. Но есть другая проблема. За эфир отвечал Демонский глобус. И мы отмечали, что первые четыре плана Демонского глобуса эти были подпланы эфира на Человеческом глобусе. Эфирная прослойка. Это такая старая система Синтеза. Материализация эфира. Лингам – это материализация эфира. Материализация четырёхмерности в нашей трёхмерности. Ну, такая вещь. И оттуда же все кольца Саи Ба́бы. Всякие. К сожалению. Ни плохо, ни хорошо. Мы таким образом изучали эфир. Но Саи Ба́ба нам сильно-сильно помог. </w:t>
      </w:r>
    </w:p>
    <w:p w14:paraId="2970E920" w14:textId="111558E6" w:rsidR="00281477" w:rsidRPr="0065297F" w:rsidRDefault="00281477" w:rsidP="00281477">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Теперь тебе новость</w:t>
      </w:r>
      <w:r w:rsidR="00E7477C" w:rsidRPr="0065297F">
        <w:rPr>
          <w:rFonts w:ascii="Times New Roman" w:eastAsia="Times New Roman" w:hAnsi="Times New Roman" w:cs="Times New Roman"/>
          <w:sz w:val="24"/>
          <w:szCs w:val="24"/>
        </w:rPr>
        <w:t xml:space="preserve"> </w:t>
      </w:r>
      <w:r w:rsidR="00E7477C" w:rsidRPr="0065297F">
        <w:rPr>
          <w:rFonts w:ascii="Times New Roman" w:eastAsia="Times New Roman" w:hAnsi="Times New Roman" w:cs="Times New Roman"/>
          <w:i/>
          <w:sz w:val="24"/>
          <w:szCs w:val="24"/>
        </w:rPr>
        <w:t>(обращается к участнику)</w:t>
      </w:r>
      <w:r w:rsidRPr="0065297F">
        <w:rPr>
          <w:rFonts w:ascii="Times New Roman" w:eastAsia="Times New Roman" w:hAnsi="Times New Roman" w:cs="Times New Roman"/>
          <w:sz w:val="24"/>
          <w:szCs w:val="24"/>
        </w:rPr>
        <w:t>: он на себя взял очищение эфира, чтобы потом, когда мы набрались силы, мы из эфирной прослойки сделали эфирный план. И мы восстановили метагалактический эфирный план на планете. Он был уничтожен войной предыдущей цивилизации</w:t>
      </w:r>
      <w:r w:rsidR="00E7477C" w:rsidRPr="0065297F">
        <w:rPr>
          <w:rFonts w:ascii="Times New Roman" w:eastAsia="Times New Roman" w:hAnsi="Times New Roman" w:cs="Times New Roman"/>
          <w:sz w:val="24"/>
          <w:szCs w:val="24"/>
        </w:rPr>
        <w:t>,</w:t>
      </w:r>
      <w:r w:rsidRPr="0065297F">
        <w:rPr>
          <w:rFonts w:ascii="Times New Roman" w:eastAsia="Times New Roman" w:hAnsi="Times New Roman" w:cs="Times New Roman"/>
          <w:sz w:val="24"/>
          <w:szCs w:val="24"/>
        </w:rPr>
        <w:t xml:space="preserve"> и Саи Ба́ба был – я скажу сейчас языком посвящённых, ладно, ничего личного – чистильщиком эфира. Ему надо было раздать весь этот грязный эфир всем участникам этой войны. И он со всей планеты собирал к себе всех, кто участвовал в гибели эфира предыдущей эпохи. Как только он это исполнил, его вызвал Отец, мы пошли в Метагалактику, начали у Отца стяжать новый эфирный план Метагалактики на планете Земля, чтоб силой Метагалактики его восстановить. У на сейчас есть эфирная реальность на планетах – это тебе ещё один взгляд, который я ещё никогда не публиковал. Ну, в принципе, время пришло. При этом, Саи Ба́ба молодец. Для Индии – великолепен. Как божок индийского направления – чудесен. Мог делать чудеса: ах-ах-ах. Но перспектив нету. Забудут божка. Почему? Потому что людям традицию не передал. А посвящённый должен передать традицию, создать школу и направить на новый путь других, чтобы они это умели. То есть, если бы только я умел, а вы не умели бы – это не посвящённый был. А если мы вас сейчас обучаем, чтобы вы умели то, что я умею или вы больше меня уже умеете по многим направлениям, потому что Синтез теперь слишком разнообразен. Вот это Путь Иерархии Посвящённого. Мы сейчас поговорили, как члены Иерархии, мы ж, Серапис нас зарядил и на известных старых примерах мы разрабатывали, что такое членство Иерархии. Это вам ответ.</w:t>
      </w:r>
    </w:p>
    <w:p w14:paraId="6BAC375B" w14:textId="6D0BB399" w:rsidR="00281477" w:rsidRPr="0065297F" w:rsidRDefault="00281477" w:rsidP="00281477">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У нас три практики. И первая: мы идём за второй </w:t>
      </w:r>
      <w:r w:rsidR="00E7477C" w:rsidRPr="0065297F">
        <w:rPr>
          <w:rFonts w:ascii="Times New Roman" w:eastAsia="Times New Roman" w:hAnsi="Times New Roman" w:cs="Times New Roman"/>
          <w:sz w:val="24"/>
          <w:szCs w:val="24"/>
        </w:rPr>
        <w:t>К</w:t>
      </w:r>
      <w:r w:rsidRPr="0065297F">
        <w:rPr>
          <w:rFonts w:ascii="Times New Roman" w:eastAsia="Times New Roman" w:hAnsi="Times New Roman" w:cs="Times New Roman"/>
          <w:sz w:val="24"/>
          <w:szCs w:val="24"/>
        </w:rPr>
        <w:t xml:space="preserve">омпетенцией сегодняшнего дня. А то я боюсь, что мы её забудем. Это…это…это… А то Саи Ба́бу знаем, </w:t>
      </w:r>
      <w:r w:rsidR="00E7477C" w:rsidRPr="0065297F">
        <w:rPr>
          <w:rFonts w:ascii="Times New Roman" w:eastAsia="Times New Roman" w:hAnsi="Times New Roman" w:cs="Times New Roman"/>
          <w:sz w:val="24"/>
          <w:szCs w:val="24"/>
        </w:rPr>
        <w:t>К</w:t>
      </w:r>
      <w:r w:rsidRPr="0065297F">
        <w:rPr>
          <w:rFonts w:ascii="Times New Roman" w:eastAsia="Times New Roman" w:hAnsi="Times New Roman" w:cs="Times New Roman"/>
          <w:sz w:val="24"/>
          <w:szCs w:val="24"/>
        </w:rPr>
        <w:t>омпетенцию – нет. Смотри, как в глаза тебе: Саи Ба́бу знаем, а Синтез – нет. Седьмая Синтезность Изначально Вышестоящего Отца. Да? Правильно? Правильно. А, да, мы ж идём с вами, ой куда. Куда я его дел? (</w:t>
      </w:r>
      <w:r w:rsidRPr="0065297F">
        <w:rPr>
          <w:rFonts w:ascii="Times New Roman" w:eastAsia="Times New Roman" w:hAnsi="Times New Roman" w:cs="Times New Roman"/>
          <w:i/>
          <w:sz w:val="24"/>
          <w:szCs w:val="24"/>
        </w:rPr>
        <w:t>ищет</w:t>
      </w:r>
      <w:r w:rsidRPr="0065297F">
        <w:rPr>
          <w:rFonts w:ascii="Times New Roman" w:eastAsia="Times New Roman" w:hAnsi="Times New Roman" w:cs="Times New Roman"/>
          <w:sz w:val="24"/>
          <w:szCs w:val="24"/>
        </w:rPr>
        <w:t xml:space="preserve">) Не хотят они… А, вон они. Спасибо. Спрятались. Мы идём в </w:t>
      </w:r>
      <w:r w:rsidR="00E7477C" w:rsidRPr="0065297F">
        <w:rPr>
          <w:rFonts w:ascii="Times New Roman" w:eastAsia="Times New Roman" w:hAnsi="Times New Roman" w:cs="Times New Roman"/>
          <w:sz w:val="24"/>
          <w:szCs w:val="24"/>
        </w:rPr>
        <w:t>21</w:t>
      </w:r>
      <w:r w:rsidR="00E7477C" w:rsidRPr="0065297F">
        <w:rPr>
          <w:rFonts w:ascii="Times New Roman" w:eastAsia="Times New Roman" w:hAnsi="Times New Roman" w:cs="Times New Roman"/>
          <w:sz w:val="24"/>
          <w:szCs w:val="24"/>
        </w:rPr>
        <w:noBreakHyphen/>
        <w:t>й</w:t>
      </w:r>
      <w:r w:rsidRPr="0065297F">
        <w:rPr>
          <w:rFonts w:ascii="Times New Roman" w:eastAsia="Times New Roman" w:hAnsi="Times New Roman" w:cs="Times New Roman"/>
          <w:sz w:val="24"/>
          <w:szCs w:val="24"/>
        </w:rPr>
        <w:t xml:space="preserve"> архетип материи. Отец </w:t>
      </w:r>
      <w:r w:rsidR="00E7477C" w:rsidRPr="0065297F">
        <w:rPr>
          <w:rFonts w:ascii="Times New Roman" w:eastAsia="Times New Roman" w:hAnsi="Times New Roman" w:cs="Times New Roman"/>
          <w:sz w:val="24"/>
          <w:szCs w:val="24"/>
        </w:rPr>
        <w:t>21</w:t>
      </w:r>
      <w:r w:rsidR="00E7477C" w:rsidRPr="0065297F">
        <w:rPr>
          <w:rFonts w:ascii="Times New Roman" w:eastAsia="Times New Roman" w:hAnsi="Times New Roman" w:cs="Times New Roman"/>
          <w:sz w:val="24"/>
          <w:szCs w:val="24"/>
        </w:rPr>
        <w:noBreakHyphen/>
        <w:t>го</w:t>
      </w:r>
      <w:r w:rsidRPr="0065297F">
        <w:rPr>
          <w:rFonts w:ascii="Times New Roman" w:eastAsia="Times New Roman" w:hAnsi="Times New Roman" w:cs="Times New Roman"/>
          <w:sz w:val="24"/>
          <w:szCs w:val="24"/>
        </w:rPr>
        <w:t xml:space="preserve"> архетипа материи раздаёт Мудрость. Подсказываю. Мудрость просто так получить невозможно. Но Отец – Всемогущ? (</w:t>
      </w:r>
      <w:r w:rsidRPr="0065297F">
        <w:rPr>
          <w:rFonts w:ascii="Times New Roman" w:eastAsia="Times New Roman" w:hAnsi="Times New Roman" w:cs="Times New Roman"/>
          <w:i/>
          <w:sz w:val="24"/>
          <w:szCs w:val="24"/>
        </w:rPr>
        <w:t>Смех в зале</w:t>
      </w:r>
      <w:r w:rsidRPr="0065297F">
        <w:rPr>
          <w:rFonts w:ascii="Times New Roman" w:eastAsia="Times New Roman" w:hAnsi="Times New Roman" w:cs="Times New Roman"/>
          <w:sz w:val="24"/>
          <w:szCs w:val="24"/>
        </w:rPr>
        <w:t xml:space="preserve">). </w:t>
      </w:r>
    </w:p>
    <w:p w14:paraId="48D489E1" w14:textId="77777777" w:rsidR="00281477" w:rsidRPr="0065297F" w:rsidRDefault="00281477" w:rsidP="00281477">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 xml:space="preserve">Из зала: </w:t>
      </w:r>
      <w:r w:rsidRPr="0065297F">
        <w:rPr>
          <w:rFonts w:ascii="Times New Roman" w:eastAsia="Times New Roman" w:hAnsi="Times New Roman" w:cs="Times New Roman"/>
          <w:sz w:val="24"/>
          <w:szCs w:val="24"/>
        </w:rPr>
        <w:t>–</w:t>
      </w:r>
      <w:r w:rsidRPr="0065297F">
        <w:rPr>
          <w:rFonts w:ascii="Times New Roman" w:eastAsia="Times New Roman" w:hAnsi="Times New Roman" w:cs="Times New Roman"/>
          <w:i/>
          <w:sz w:val="24"/>
          <w:szCs w:val="24"/>
        </w:rPr>
        <w:t xml:space="preserve"> И по вере вашей… (Смеются).</w:t>
      </w:r>
    </w:p>
    <w:p w14:paraId="1CBA6544" w14:textId="04697B64" w:rsidR="00281477" w:rsidRPr="0065297F" w:rsidRDefault="00281477" w:rsidP="00281477">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Так вот по стандарту Синтеза Мудрость просто так получить невозможно. Но у нас, мы высчитали ну, нашли случайно самого мудрого Отца из всех Отцов </w:t>
      </w:r>
      <w:r w:rsidR="00E7477C" w:rsidRPr="0065297F">
        <w:rPr>
          <w:rFonts w:ascii="Times New Roman" w:eastAsia="Times New Roman" w:hAnsi="Times New Roman" w:cs="Times New Roman"/>
          <w:sz w:val="24"/>
          <w:szCs w:val="24"/>
        </w:rPr>
        <w:t>64</w:t>
      </w:r>
      <w:r w:rsidRPr="0065297F">
        <w:rPr>
          <w:rFonts w:ascii="Times New Roman" w:eastAsia="Times New Roman" w:hAnsi="Times New Roman" w:cs="Times New Roman"/>
          <w:sz w:val="24"/>
          <w:szCs w:val="24"/>
        </w:rPr>
        <w:t xml:space="preserve"> архетипов</w:t>
      </w:r>
      <w:r w:rsidR="008E00EA"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это </w:t>
      </w:r>
      <w:r w:rsidR="00E7477C" w:rsidRPr="0065297F">
        <w:rPr>
          <w:rFonts w:ascii="Times New Roman" w:eastAsia="Times New Roman" w:hAnsi="Times New Roman" w:cs="Times New Roman"/>
          <w:sz w:val="24"/>
          <w:szCs w:val="24"/>
        </w:rPr>
        <w:t>21</w:t>
      </w:r>
      <w:r w:rsidR="00E7477C" w:rsidRPr="0065297F">
        <w:rPr>
          <w:rFonts w:ascii="Times New Roman" w:eastAsia="Times New Roman" w:hAnsi="Times New Roman" w:cs="Times New Roman"/>
          <w:sz w:val="24"/>
          <w:szCs w:val="24"/>
        </w:rPr>
        <w:noBreakHyphen/>
        <w:t>й</w:t>
      </w:r>
      <w:r w:rsidRPr="0065297F">
        <w:rPr>
          <w:rFonts w:ascii="Times New Roman" w:eastAsia="Times New Roman" w:hAnsi="Times New Roman" w:cs="Times New Roman"/>
          <w:sz w:val="24"/>
          <w:szCs w:val="24"/>
        </w:rPr>
        <w:t xml:space="preserve"> архетип. Он самый возрастной. Живёт много триллионов лет. О</w:t>
      </w:r>
      <w:r w:rsidR="00E7477C"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о</w:t>
      </w:r>
      <w:r w:rsidR="00E7477C"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очень возрастной по отношению даже к Отцам. И Мудрость у него такая, что мы… в общем –зашкаливает. А когда есть избыток чего-то…</w:t>
      </w:r>
    </w:p>
    <w:p w14:paraId="35CBA417" w14:textId="77777777" w:rsidR="00281477" w:rsidRPr="0065297F" w:rsidRDefault="00281477" w:rsidP="00281477">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i/>
          <w:sz w:val="24"/>
          <w:szCs w:val="24"/>
        </w:rPr>
        <w:t>Из зала: – Надо помогать.</w:t>
      </w:r>
    </w:p>
    <w:p w14:paraId="6062DDA5" w14:textId="7F7B30C3"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Мы недавно столкнулись с тем, что он готов это раздавать. Сама Мудрость передаётся крайне сложно, но он эти записи отдаёт в Дух, а из Духа формируется наша Мудрость. Ну то есть, вот такая… Поэтому мы идём сейчас стяжать Синтезность в </w:t>
      </w:r>
      <w:r w:rsidR="00E7477C" w:rsidRPr="0065297F">
        <w:rPr>
          <w:rFonts w:ascii="Times New Roman" w:eastAsia="Times New Roman" w:hAnsi="Times New Roman" w:cs="Times New Roman"/>
          <w:sz w:val="24"/>
          <w:szCs w:val="24"/>
        </w:rPr>
        <w:t>21</w:t>
      </w:r>
      <w:r w:rsidR="00E7477C" w:rsidRPr="0065297F">
        <w:rPr>
          <w:rFonts w:ascii="Times New Roman" w:eastAsia="Times New Roman" w:hAnsi="Times New Roman" w:cs="Times New Roman"/>
          <w:sz w:val="24"/>
          <w:szCs w:val="24"/>
        </w:rPr>
        <w:noBreakHyphen/>
        <w:t>й</w:t>
      </w:r>
      <w:r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sz w:val="24"/>
          <w:szCs w:val="24"/>
        </w:rPr>
        <w:lastRenderedPageBreak/>
        <w:t>архетип, Синтезность Изначально Вышестоящего Отца. Я напоминаю, что Синтезность состоит из Любви. Любовь состоит из Света, а в Свет записана Мудрость. Но Любовь пишется в Энергию. Поэтому, а Полномочия Совершенств, вписываемые в Синтезность, – это основа Мудрости. Намёк понятен?</w:t>
      </w:r>
    </w:p>
    <w:p w14:paraId="4BDDF43C" w14:textId="4B4FC915"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Поэтому сама Синтезность состоит из Мудрости Полномочий Совершенств. И вот на этом эффекте мы сейчас попросим Отца впитать в нас максимальное количество Мудрост</w:t>
      </w:r>
      <w:r w:rsidR="0007119B" w:rsidRPr="0065297F">
        <w:rPr>
          <w:rFonts w:ascii="Times New Roman" w:eastAsia="Times New Roman" w:hAnsi="Times New Roman" w:cs="Times New Roman"/>
          <w:sz w:val="24"/>
          <w:szCs w:val="24"/>
        </w:rPr>
        <w:t>и Полномочиями Совершенств для с</w:t>
      </w:r>
      <w:r w:rsidRPr="0065297F">
        <w:rPr>
          <w:rFonts w:ascii="Times New Roman" w:eastAsia="Times New Roman" w:hAnsi="Times New Roman" w:cs="Times New Roman"/>
          <w:sz w:val="24"/>
          <w:szCs w:val="24"/>
        </w:rPr>
        <w:t>едьмой Синтезности.</w:t>
      </w:r>
    </w:p>
    <w:p w14:paraId="1CEF6DDA" w14:textId="50B5570C"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bookmarkStart w:id="72" w:name="_heading=h.30j0zll" w:colFirst="0" w:colLast="0"/>
      <w:bookmarkEnd w:id="72"/>
      <w:r w:rsidRPr="0065297F">
        <w:rPr>
          <w:rFonts w:ascii="Times New Roman" w:eastAsia="Times New Roman" w:hAnsi="Times New Roman" w:cs="Times New Roman"/>
          <w:sz w:val="24"/>
          <w:szCs w:val="24"/>
        </w:rPr>
        <w:t xml:space="preserve">А если учесть, что </w:t>
      </w:r>
      <w:r w:rsidR="0007119B" w:rsidRPr="0065297F">
        <w:rPr>
          <w:rFonts w:ascii="Times New Roman" w:eastAsia="Times New Roman" w:hAnsi="Times New Roman" w:cs="Times New Roman"/>
          <w:sz w:val="24"/>
          <w:szCs w:val="24"/>
        </w:rPr>
        <w:t>с</w:t>
      </w:r>
      <w:r w:rsidRPr="0065297F">
        <w:rPr>
          <w:rFonts w:ascii="Times New Roman" w:eastAsia="Times New Roman" w:hAnsi="Times New Roman" w:cs="Times New Roman"/>
          <w:sz w:val="24"/>
          <w:szCs w:val="24"/>
        </w:rPr>
        <w:t>едьмая Синтезность – это Воля, Воля состои… пишется в Дух, а Дух – есть основа Мудрости, ну, тут снизу, сверху замыкаем Волей и Любовью на Мудрость посередине.</w:t>
      </w:r>
    </w:p>
    <w:p w14:paraId="285605AF" w14:textId="340A93C3"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Ну, есть шанс нам записаться Мудростью поглубже. Поэтому я сейчас допустил разговор, чтобы вы выпустили пар Мудрости предыдущих столетий и им смогли впитать, отпустив старую Мудрость, новую Мудрость, которую может нам дать Отец 21-го архетипа. Вот такая хитрая была э</w:t>
      </w:r>
      <w:r w:rsidR="00E7477C"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э… загогулина.</w:t>
      </w:r>
    </w:p>
    <w:p w14:paraId="0724DAFA" w14:textId="77777777"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Практика.</w:t>
      </w:r>
    </w:p>
    <w:p w14:paraId="2BF1587A" w14:textId="77777777" w:rsidR="00281477" w:rsidRPr="0065297F" w:rsidRDefault="00281477" w:rsidP="008E00EA">
      <w:pPr>
        <w:pStyle w:val="2"/>
      </w:pPr>
      <w:bookmarkStart w:id="73" w:name="_Toc96117288"/>
      <w:r w:rsidRPr="0065297F">
        <w:t xml:space="preserve">Практика 12. Наделение каждого седьмой Синтезностью Изначально Вышестоящего Отца, насыщенного Полномочиями Совершенств от Правил до Синтеза Изначально Вышестоящего Отца </w:t>
      </w:r>
      <w:r w:rsidRPr="0065297F">
        <w:rPr>
          <w:szCs w:val="20"/>
        </w:rPr>
        <w:t>видами организации материи 21-го архетипа материи</w:t>
      </w:r>
      <w:bookmarkEnd w:id="73"/>
    </w:p>
    <w:p w14:paraId="64DC07E0" w14:textId="77777777" w:rsidR="00281477" w:rsidRPr="0065297F" w:rsidRDefault="00281477" w:rsidP="00281477">
      <w:pPr>
        <w:spacing w:after="0"/>
        <w:ind w:firstLine="709"/>
        <w:jc w:val="both"/>
        <w:rPr>
          <w:rFonts w:ascii="Times New Roman" w:eastAsia="Times New Roman" w:hAnsi="Times New Roman" w:cs="Times New Roman"/>
          <w:i/>
          <w:sz w:val="24"/>
          <w:szCs w:val="20"/>
        </w:rPr>
      </w:pPr>
      <w:r w:rsidRPr="0065297F">
        <w:rPr>
          <w:rFonts w:ascii="Times New Roman" w:eastAsia="Times New Roman" w:hAnsi="Times New Roman" w:cs="Times New Roman"/>
          <w:i/>
          <w:sz w:val="24"/>
          <w:szCs w:val="20"/>
        </w:rPr>
        <w:t>Мы возжигаемся всем Синтезом каждого из нас. Синтезируемся с Изначально Вышестоящими Аватарами Синтеза Кут Хуми Фаинь Си-ИВДИВО Октавы Бытия 21-го архетипа материи. Проникаемся Синтезом Изначально Вышестоящих Аватаров Синтеза Кут Хуми Фаинь Си-ИВДИВО Октавы Бытия, переходим в зал Си-ИВДИВО на 281 триллион 474 миллиарда 976 миллионов 710 тысяч 592-ю синтез ивдиво-октавность.</w:t>
      </w:r>
    </w:p>
    <w:p w14:paraId="6827081F" w14:textId="3EC92116" w:rsidR="00281477" w:rsidRPr="0065297F" w:rsidRDefault="00281477" w:rsidP="00281477">
      <w:pPr>
        <w:spacing w:after="0"/>
        <w:ind w:firstLine="709"/>
        <w:jc w:val="both"/>
        <w:rPr>
          <w:rFonts w:ascii="Times New Roman" w:eastAsia="Times New Roman" w:hAnsi="Times New Roman" w:cs="Times New Roman"/>
          <w:i/>
          <w:sz w:val="24"/>
          <w:szCs w:val="20"/>
        </w:rPr>
      </w:pPr>
      <w:r w:rsidRPr="0065297F">
        <w:rPr>
          <w:rFonts w:ascii="Times New Roman" w:eastAsia="Times New Roman" w:hAnsi="Times New Roman" w:cs="Times New Roman"/>
          <w:i/>
          <w:sz w:val="24"/>
          <w:szCs w:val="20"/>
        </w:rPr>
        <w:t>Становимся телесно Владыками 101-го Синтеза Изначально Вышестоящего Отца в форме пред Изначально Вышестоящими Аватарами Синтеза Кут Хуми Фаинь Си</w:t>
      </w:r>
      <w:r w:rsidR="00E7477C" w:rsidRPr="0065297F">
        <w:rPr>
          <w:rFonts w:ascii="Times New Roman" w:eastAsia="Times New Roman" w:hAnsi="Times New Roman" w:cs="Times New Roman"/>
          <w:i/>
          <w:sz w:val="24"/>
          <w:szCs w:val="20"/>
        </w:rPr>
        <w:noBreakHyphen/>
      </w:r>
      <w:r w:rsidRPr="0065297F">
        <w:rPr>
          <w:rFonts w:ascii="Times New Roman" w:eastAsia="Times New Roman" w:hAnsi="Times New Roman" w:cs="Times New Roman"/>
          <w:i/>
          <w:sz w:val="24"/>
          <w:szCs w:val="20"/>
        </w:rPr>
        <w:t>ИВДИВО Октавы Бытия. И синтезируясь с их Хум, стяжаем Синтез Синтеза Изначально Вышестоящего Отца и Синтез Прасинтеза Изначально Вышестоящего Отца Си-ИВДИВО Октавы Бытия синтезфизически собою. И вспыхивая ими, просим Изначально Вышестоящих Аватаров Синтеза Кут Хуми Фаинь развернуть возможность наделения каждого из нас седьмой Синтезностью Изначально Вышестоящего Отца в максимальном наделении Полномочий Совершенств видами организации материи 21-го архетипа материи с насыщенной Мудростью Изначально Вышестоящего Отца Си</w:t>
      </w:r>
      <w:r w:rsidR="00E7477C" w:rsidRPr="0065297F">
        <w:rPr>
          <w:rFonts w:ascii="Times New Roman" w:eastAsia="Times New Roman" w:hAnsi="Times New Roman" w:cs="Times New Roman"/>
          <w:i/>
          <w:sz w:val="24"/>
          <w:szCs w:val="20"/>
        </w:rPr>
        <w:noBreakHyphen/>
      </w:r>
      <w:r w:rsidRPr="0065297F">
        <w:rPr>
          <w:rFonts w:ascii="Times New Roman" w:eastAsia="Times New Roman" w:hAnsi="Times New Roman" w:cs="Times New Roman"/>
          <w:i/>
          <w:sz w:val="24"/>
          <w:szCs w:val="20"/>
        </w:rPr>
        <w:t>ИВДИВО Октавы Бытия синтезфизически собою. И, возжигаясь Синтез Синтезом Изначально Вышестоящего Отца и Синтез Прасинтезом Изначально Вышестоящего Отца, преображаемся им.</w:t>
      </w:r>
    </w:p>
    <w:p w14:paraId="3C6F6EBE" w14:textId="05341AB0" w:rsidR="00281477" w:rsidRPr="0065297F" w:rsidRDefault="00281477" w:rsidP="00281477">
      <w:pPr>
        <w:spacing w:after="0"/>
        <w:ind w:firstLine="709"/>
        <w:jc w:val="both"/>
        <w:rPr>
          <w:rFonts w:ascii="Times New Roman" w:eastAsia="Times New Roman" w:hAnsi="Times New Roman" w:cs="Times New Roman"/>
          <w:sz w:val="24"/>
          <w:szCs w:val="20"/>
        </w:rPr>
      </w:pPr>
      <w:r w:rsidRPr="0065297F">
        <w:rPr>
          <w:rFonts w:ascii="Times New Roman" w:eastAsia="Times New Roman" w:hAnsi="Times New Roman" w:cs="Times New Roman"/>
          <w:i/>
          <w:sz w:val="24"/>
          <w:szCs w:val="20"/>
        </w:rPr>
        <w:t>И преображаясь ими, мы синтезируемся с Изначально Вышестоящим Отцом Си</w:t>
      </w:r>
      <w:r w:rsidR="00E7477C" w:rsidRPr="0065297F">
        <w:rPr>
          <w:rFonts w:ascii="Times New Roman" w:eastAsia="Times New Roman" w:hAnsi="Times New Roman" w:cs="Times New Roman"/>
          <w:i/>
          <w:sz w:val="24"/>
          <w:szCs w:val="20"/>
        </w:rPr>
        <w:noBreakHyphen/>
      </w:r>
      <w:r w:rsidRPr="0065297F">
        <w:rPr>
          <w:rFonts w:ascii="Times New Roman" w:eastAsia="Times New Roman" w:hAnsi="Times New Roman" w:cs="Times New Roman"/>
          <w:i/>
          <w:sz w:val="24"/>
          <w:szCs w:val="20"/>
        </w:rPr>
        <w:t>ИВДИВО Октавы Бытия, переходим в зал Изначально Вышестоящего Отца на</w:t>
      </w:r>
      <w:r w:rsidRPr="0065297F">
        <w:rPr>
          <w:rFonts w:ascii="Times New Roman" w:eastAsia="Times New Roman" w:hAnsi="Times New Roman" w:cs="Times New Roman"/>
          <w:sz w:val="24"/>
          <w:szCs w:val="20"/>
        </w:rPr>
        <w:t xml:space="preserve"> </w:t>
      </w:r>
      <w:r w:rsidRPr="0065297F">
        <w:rPr>
          <w:rFonts w:ascii="Times New Roman" w:eastAsia="Times New Roman" w:hAnsi="Times New Roman" w:cs="Times New Roman"/>
          <w:i/>
          <w:sz w:val="24"/>
          <w:szCs w:val="20"/>
        </w:rPr>
        <w:t>281</w:t>
      </w:r>
      <w:r w:rsidR="00E7477C" w:rsidRPr="0065297F">
        <w:rPr>
          <w:rFonts w:ascii="Times New Roman" w:eastAsia="Times New Roman" w:hAnsi="Times New Roman" w:cs="Times New Roman"/>
          <w:i/>
          <w:sz w:val="24"/>
          <w:szCs w:val="20"/>
        </w:rPr>
        <w:t> </w:t>
      </w:r>
      <w:r w:rsidRPr="0065297F">
        <w:rPr>
          <w:rFonts w:ascii="Times New Roman" w:eastAsia="Times New Roman" w:hAnsi="Times New Roman" w:cs="Times New Roman"/>
          <w:i/>
          <w:sz w:val="24"/>
          <w:szCs w:val="20"/>
        </w:rPr>
        <w:t>триллион 474 миллиарда 976 миллионов 710 тысяч</w:t>
      </w:r>
      <w:r w:rsidRPr="0065297F">
        <w:rPr>
          <w:rFonts w:ascii="Times New Roman" w:eastAsia="Times New Roman" w:hAnsi="Times New Roman" w:cs="Times New Roman"/>
          <w:sz w:val="24"/>
          <w:szCs w:val="20"/>
        </w:rPr>
        <w:t xml:space="preserve"> </w:t>
      </w:r>
      <w:r w:rsidRPr="0065297F">
        <w:rPr>
          <w:rFonts w:ascii="Times New Roman" w:eastAsia="Times New Roman" w:hAnsi="Times New Roman" w:cs="Times New Roman"/>
          <w:i/>
          <w:sz w:val="24"/>
          <w:szCs w:val="20"/>
        </w:rPr>
        <w:t xml:space="preserve">657-ю синтез ивдиво-октавность. Становимся телесно Владыками 101-го Синтеза Изначально Вышестоящего Отца в форме пред Изначально Вышестоящим Отцом Си-ИВДИВО Октавы Бытия. И синтезируясь с Изначально Вышестоящим Отцом, просим наделить нас Стандартом 101-го Синтеза Изначально Вышестоящего Отца седьмой Синтезностью Изначально Вышестоящего Отца собою, и проникаемся ею каждым из нас. Синтезируясь с Хум Изначально Вышестоящего Отца, стяжаем 281 триллион 474 миллиарда 976 миллионов 710 тысяч 656 Полномочий Совершенств от Правил до Синтеза, прося Изначально </w:t>
      </w:r>
      <w:r w:rsidRPr="0065297F">
        <w:rPr>
          <w:rFonts w:ascii="Times New Roman" w:eastAsia="Times New Roman" w:hAnsi="Times New Roman" w:cs="Times New Roman"/>
          <w:i/>
          <w:sz w:val="24"/>
          <w:szCs w:val="20"/>
        </w:rPr>
        <w:lastRenderedPageBreak/>
        <w:t>Вышестоящего Отца насытить Полномочия Совершенств Мудростью Изначально Вышестоящего Отца и в синтезе с этим насытить Мудростью Изначально Вышестоящего Отца соответствующими записями в Духе формирование цельности Мудрости Изначально Вышестоящего Отца каждого из нас с развёртыванием стяжённых Полномочий Совершенств седьмой Синтезностью Изначально Вышестоящего Отца собою</w:t>
      </w:r>
      <w:r w:rsidRPr="0065297F">
        <w:rPr>
          <w:rFonts w:ascii="Times New Roman" w:eastAsia="Times New Roman" w:hAnsi="Times New Roman" w:cs="Times New Roman"/>
          <w:b/>
          <w:i/>
          <w:sz w:val="24"/>
          <w:szCs w:val="20"/>
        </w:rPr>
        <w:t>.</w:t>
      </w:r>
      <w:r w:rsidRPr="0065297F">
        <w:rPr>
          <w:rFonts w:ascii="Times New Roman" w:eastAsia="Times New Roman" w:hAnsi="Times New Roman" w:cs="Times New Roman"/>
          <w:sz w:val="24"/>
          <w:szCs w:val="20"/>
        </w:rPr>
        <w:t xml:space="preserve"> </w:t>
      </w:r>
      <w:r w:rsidRPr="0065297F">
        <w:rPr>
          <w:rFonts w:ascii="Times New Roman" w:eastAsia="Times New Roman" w:hAnsi="Times New Roman" w:cs="Times New Roman"/>
          <w:i/>
          <w:sz w:val="24"/>
          <w:szCs w:val="20"/>
        </w:rPr>
        <w:t>И вспыхивая этим, синтезируясь с Хум Изначально Вышестоящего Отца, стяжаем</w:t>
      </w:r>
      <w:r w:rsidRPr="0065297F">
        <w:rPr>
          <w:rFonts w:ascii="Times New Roman" w:eastAsia="Times New Roman" w:hAnsi="Times New Roman" w:cs="Times New Roman"/>
          <w:sz w:val="24"/>
          <w:szCs w:val="20"/>
        </w:rPr>
        <w:t xml:space="preserve"> </w:t>
      </w:r>
      <w:r w:rsidRPr="0065297F">
        <w:rPr>
          <w:rFonts w:ascii="Times New Roman" w:eastAsia="Times New Roman" w:hAnsi="Times New Roman" w:cs="Times New Roman"/>
          <w:i/>
          <w:sz w:val="24"/>
          <w:szCs w:val="20"/>
        </w:rPr>
        <w:t>281 триллион 474 миллиарда 976 миллионов 710 тысяч</w:t>
      </w:r>
      <w:r w:rsidRPr="0065297F">
        <w:rPr>
          <w:rFonts w:ascii="Times New Roman" w:eastAsia="Times New Roman" w:hAnsi="Times New Roman" w:cs="Times New Roman"/>
          <w:sz w:val="24"/>
          <w:szCs w:val="20"/>
        </w:rPr>
        <w:t xml:space="preserve"> </w:t>
      </w:r>
      <w:r w:rsidRPr="0065297F">
        <w:rPr>
          <w:rFonts w:ascii="Times New Roman" w:eastAsia="Times New Roman" w:hAnsi="Times New Roman" w:cs="Times New Roman"/>
          <w:i/>
          <w:sz w:val="24"/>
          <w:szCs w:val="20"/>
        </w:rPr>
        <w:t>657 Синтезов Изначально Вышестоящего Отца. И возжигаясь, преображаемся ими, развёртывая Полномочия Совершенств от Правил до Синтеза, насыщенных Мудростью, седьмой Синтезностью Изначально Вышестоящего Отца собою</w:t>
      </w:r>
      <w:r w:rsidRPr="0065297F">
        <w:rPr>
          <w:rFonts w:ascii="Times New Roman" w:eastAsia="Times New Roman" w:hAnsi="Times New Roman" w:cs="Times New Roman"/>
          <w:sz w:val="24"/>
          <w:szCs w:val="20"/>
        </w:rPr>
        <w:t>.</w:t>
      </w:r>
    </w:p>
    <w:p w14:paraId="19F854EE" w14:textId="0CA7350D" w:rsidR="00281477" w:rsidRPr="0065297F" w:rsidRDefault="00281477" w:rsidP="00281477">
      <w:pPr>
        <w:spacing w:after="0"/>
        <w:ind w:firstLine="709"/>
        <w:jc w:val="both"/>
        <w:rPr>
          <w:rFonts w:ascii="Times New Roman" w:eastAsia="Times New Roman" w:hAnsi="Times New Roman" w:cs="Times New Roman"/>
          <w:i/>
          <w:sz w:val="24"/>
          <w:szCs w:val="20"/>
        </w:rPr>
      </w:pPr>
      <w:r w:rsidRPr="0065297F">
        <w:rPr>
          <w:rFonts w:ascii="Times New Roman" w:eastAsia="Times New Roman" w:hAnsi="Times New Roman" w:cs="Times New Roman"/>
          <w:i/>
          <w:sz w:val="24"/>
          <w:szCs w:val="20"/>
        </w:rPr>
        <w:t xml:space="preserve">И возжигаясь седьмой Синтезностью Изначально Вышестоящего Отца, преображаемся ими вместе взятыми каждым из нас и, синтезируясь с Изначально Вышестоящим Отцом, в этом процессе проникаемся Мудростью Изначально Вышестоящего Отца, стяжая максимальную плотность Духа Изначально Вышестоящего Отца с записями Мудрости </w:t>
      </w:r>
      <w:r w:rsidR="0007119B" w:rsidRPr="0065297F">
        <w:rPr>
          <w:rFonts w:ascii="Times New Roman" w:eastAsia="Times New Roman" w:hAnsi="Times New Roman" w:cs="Times New Roman"/>
          <w:i/>
          <w:sz w:val="24"/>
          <w:szCs w:val="20"/>
        </w:rPr>
        <w:t>Изначально Вышестоящего Отца Си</w:t>
      </w:r>
      <w:r w:rsidR="0007119B" w:rsidRPr="0065297F">
        <w:rPr>
          <w:rFonts w:ascii="Times New Roman" w:eastAsia="Times New Roman" w:hAnsi="Times New Roman" w:cs="Times New Roman"/>
          <w:i/>
          <w:sz w:val="24"/>
          <w:szCs w:val="20"/>
        </w:rPr>
        <w:noBreakHyphen/>
      </w:r>
      <w:r w:rsidRPr="0065297F">
        <w:rPr>
          <w:rFonts w:ascii="Times New Roman" w:eastAsia="Times New Roman" w:hAnsi="Times New Roman" w:cs="Times New Roman"/>
          <w:i/>
          <w:sz w:val="24"/>
          <w:szCs w:val="20"/>
        </w:rPr>
        <w:t>ИВДИВО Октавы Бытия каждому из нас синтезфизически собою. И проникаясь, вспыхиваем этим каждым из нас.</w:t>
      </w:r>
    </w:p>
    <w:p w14:paraId="66DEE322" w14:textId="07CDA8B4" w:rsidR="00281477" w:rsidRPr="0065297F" w:rsidRDefault="00281477" w:rsidP="00281477">
      <w:pPr>
        <w:spacing w:after="0"/>
        <w:ind w:firstLine="709"/>
        <w:jc w:val="both"/>
        <w:rPr>
          <w:rFonts w:ascii="Times New Roman" w:eastAsia="Times New Roman" w:hAnsi="Times New Roman" w:cs="Times New Roman"/>
          <w:sz w:val="24"/>
          <w:szCs w:val="20"/>
        </w:rPr>
      </w:pPr>
      <w:r w:rsidRPr="0065297F">
        <w:rPr>
          <w:rFonts w:ascii="Times New Roman" w:eastAsia="Times New Roman" w:hAnsi="Times New Roman" w:cs="Times New Roman"/>
          <w:i/>
          <w:sz w:val="24"/>
          <w:szCs w:val="20"/>
        </w:rPr>
        <w:t>И проникаясь, вспыхивая этим,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синтезфизически собою. И возжигаясь, преображаясь этим, синтезируясь с Изначально Вышестоящим Отцом, стяжаем</w:t>
      </w:r>
      <w:r w:rsidRPr="0065297F">
        <w:rPr>
          <w:rFonts w:ascii="Times New Roman" w:eastAsia="Times New Roman" w:hAnsi="Times New Roman" w:cs="Times New Roman"/>
          <w:sz w:val="24"/>
          <w:szCs w:val="20"/>
        </w:rPr>
        <w:t xml:space="preserve"> </w:t>
      </w:r>
      <w:r w:rsidRPr="0065297F">
        <w:rPr>
          <w:rFonts w:ascii="Times New Roman" w:eastAsia="Times New Roman" w:hAnsi="Times New Roman" w:cs="Times New Roman"/>
          <w:i/>
          <w:sz w:val="24"/>
          <w:szCs w:val="20"/>
        </w:rPr>
        <w:t>281 триллион 474 миллиарда 976 миллионов 710 тысяч</w:t>
      </w:r>
      <w:r w:rsidRPr="0065297F">
        <w:rPr>
          <w:rFonts w:ascii="Times New Roman" w:eastAsia="Times New Roman" w:hAnsi="Times New Roman" w:cs="Times New Roman"/>
          <w:b/>
          <w:sz w:val="24"/>
          <w:szCs w:val="20"/>
        </w:rPr>
        <w:t xml:space="preserve"> </w:t>
      </w:r>
      <w:r w:rsidRPr="0065297F">
        <w:rPr>
          <w:rFonts w:ascii="Times New Roman" w:eastAsia="Times New Roman" w:hAnsi="Times New Roman" w:cs="Times New Roman"/>
          <w:i/>
          <w:sz w:val="24"/>
          <w:szCs w:val="20"/>
        </w:rPr>
        <w:t>65</w:t>
      </w:r>
      <w:r w:rsidR="0007119B" w:rsidRPr="0065297F">
        <w:rPr>
          <w:rFonts w:ascii="Times New Roman" w:eastAsia="Times New Roman" w:hAnsi="Times New Roman" w:cs="Times New Roman"/>
          <w:i/>
          <w:sz w:val="24"/>
          <w:szCs w:val="20"/>
        </w:rPr>
        <w:t>6</w:t>
      </w:r>
      <w:r w:rsidRPr="0065297F">
        <w:rPr>
          <w:rFonts w:ascii="Times New Roman" w:eastAsia="Times New Roman" w:hAnsi="Times New Roman" w:cs="Times New Roman"/>
          <w:b/>
          <w:i/>
          <w:sz w:val="24"/>
          <w:szCs w:val="20"/>
        </w:rPr>
        <w:t xml:space="preserve"> </w:t>
      </w:r>
      <w:r w:rsidRPr="0065297F">
        <w:rPr>
          <w:rFonts w:ascii="Times New Roman" w:eastAsia="Times New Roman" w:hAnsi="Times New Roman" w:cs="Times New Roman"/>
          <w:i/>
          <w:sz w:val="24"/>
          <w:szCs w:val="20"/>
        </w:rPr>
        <w:t>Единиц Мудрости Изначально Вышестоящего Отца Си-ИВДИВО Октавы Бытия каждому из нас в однородной концентрации Духа в цельном явлении Мудрости и развёртывании Синтеза Мудрости записью в Свет сиянием Света, формирующего Любовь Полномочиями Совершенств каждым из нас.</w:t>
      </w:r>
    </w:p>
    <w:p w14:paraId="0FBC83CB" w14:textId="77777777" w:rsidR="00281477" w:rsidRPr="0065297F" w:rsidRDefault="00281477" w:rsidP="00281477">
      <w:pPr>
        <w:spacing w:after="0"/>
        <w:ind w:firstLine="709"/>
        <w:jc w:val="both"/>
        <w:rPr>
          <w:rFonts w:ascii="Times New Roman" w:eastAsia="Times New Roman" w:hAnsi="Times New Roman" w:cs="Times New Roman"/>
          <w:i/>
          <w:sz w:val="24"/>
          <w:szCs w:val="20"/>
        </w:rPr>
      </w:pPr>
      <w:r w:rsidRPr="0065297F">
        <w:rPr>
          <w:rFonts w:ascii="Times New Roman" w:eastAsia="Times New Roman" w:hAnsi="Times New Roman" w:cs="Times New Roman"/>
          <w:i/>
          <w:sz w:val="24"/>
          <w:szCs w:val="20"/>
        </w:rPr>
        <w:t>И вспыхивая Единицами Мудрости, однородным Духом в сиянии и формировании Света, реализующего Любовь каждым из нас, синтезируясь с Хум Изначально</w:t>
      </w:r>
      <w:r w:rsidRPr="0065297F">
        <w:rPr>
          <w:rFonts w:ascii="Times New Roman" w:eastAsia="Times New Roman" w:hAnsi="Times New Roman" w:cs="Times New Roman"/>
          <w:b/>
          <w:i/>
          <w:sz w:val="24"/>
          <w:szCs w:val="20"/>
        </w:rPr>
        <w:t xml:space="preserve"> </w:t>
      </w:r>
      <w:r w:rsidRPr="0065297F">
        <w:rPr>
          <w:rFonts w:ascii="Times New Roman" w:eastAsia="Times New Roman" w:hAnsi="Times New Roman" w:cs="Times New Roman"/>
          <w:i/>
          <w:sz w:val="24"/>
          <w:szCs w:val="20"/>
        </w:rPr>
        <w:t>Вышестоящего Отца, стяжаем</w:t>
      </w:r>
      <w:r w:rsidRPr="0065297F">
        <w:rPr>
          <w:rFonts w:ascii="Times New Roman" w:eastAsia="Times New Roman" w:hAnsi="Times New Roman" w:cs="Times New Roman"/>
          <w:b/>
          <w:sz w:val="24"/>
          <w:szCs w:val="20"/>
        </w:rPr>
        <w:t xml:space="preserve"> </w:t>
      </w:r>
      <w:r w:rsidRPr="0065297F">
        <w:rPr>
          <w:rFonts w:ascii="Times New Roman" w:eastAsia="Times New Roman" w:hAnsi="Times New Roman" w:cs="Times New Roman"/>
          <w:i/>
          <w:sz w:val="24"/>
          <w:szCs w:val="20"/>
        </w:rPr>
        <w:t>281 триллион 474 миллиарда 976 миллионов 710 тысяч</w:t>
      </w:r>
      <w:r w:rsidRPr="0065297F">
        <w:rPr>
          <w:rFonts w:ascii="Times New Roman" w:eastAsia="Times New Roman" w:hAnsi="Times New Roman" w:cs="Times New Roman"/>
          <w:b/>
          <w:sz w:val="24"/>
          <w:szCs w:val="20"/>
        </w:rPr>
        <w:t xml:space="preserve"> </w:t>
      </w:r>
      <w:r w:rsidRPr="0065297F">
        <w:rPr>
          <w:rFonts w:ascii="Times New Roman" w:eastAsia="Times New Roman" w:hAnsi="Times New Roman" w:cs="Times New Roman"/>
          <w:i/>
          <w:sz w:val="24"/>
          <w:szCs w:val="20"/>
        </w:rPr>
        <w:t>657 Синтезов Изначально Вышестоящего Отца. И возжигаясь Единицами Мудрости каждым из нас, возжигаясь Синтезами Изначально Вышестоящего Отца в этом же количестве, преображаемся ими, преображаемся каждым из нас Мудростью Изначально Вышестоящего Отца Си-ИВДИВО Октавы Бытия синтезфизически собою. И возжигаясь, преображаемся этим каждым из нас.</w:t>
      </w:r>
    </w:p>
    <w:p w14:paraId="4E18C090" w14:textId="77777777" w:rsidR="00281477" w:rsidRPr="0065297F" w:rsidRDefault="00281477" w:rsidP="00281477">
      <w:pPr>
        <w:spacing w:after="0"/>
        <w:ind w:firstLine="709"/>
        <w:jc w:val="both"/>
        <w:rPr>
          <w:rFonts w:ascii="Times New Roman" w:eastAsia="Times New Roman" w:hAnsi="Times New Roman" w:cs="Times New Roman"/>
          <w:i/>
          <w:sz w:val="24"/>
          <w:szCs w:val="20"/>
        </w:rPr>
      </w:pPr>
      <w:r w:rsidRPr="0065297F">
        <w:rPr>
          <w:rFonts w:ascii="Times New Roman" w:eastAsia="Times New Roman" w:hAnsi="Times New Roman" w:cs="Times New Roman"/>
          <w:i/>
          <w:sz w:val="24"/>
          <w:szCs w:val="20"/>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физически собою. Развёртываемся физически и эманируем всё стяжённое, возожжённое в ИВДИВО, в ИВДИВО Минск, ИВДИВО Белая Вежа, ИВДИВО Борисов, ИВДИВО Должностной Компетенции деятельности каждого из нас и ИВДИВО каждого из нас.</w:t>
      </w:r>
    </w:p>
    <w:p w14:paraId="26A02889" w14:textId="77777777" w:rsidR="00281477" w:rsidRPr="0065297F" w:rsidRDefault="00281477" w:rsidP="00281477">
      <w:pPr>
        <w:spacing w:after="0"/>
        <w:ind w:firstLine="709"/>
        <w:jc w:val="both"/>
        <w:rPr>
          <w:rFonts w:ascii="Times New Roman" w:eastAsia="Times New Roman" w:hAnsi="Times New Roman" w:cs="Times New Roman"/>
          <w:i/>
          <w:sz w:val="24"/>
          <w:szCs w:val="20"/>
        </w:rPr>
      </w:pPr>
      <w:r w:rsidRPr="0065297F">
        <w:rPr>
          <w:rFonts w:ascii="Times New Roman" w:eastAsia="Times New Roman" w:hAnsi="Times New Roman" w:cs="Times New Roman"/>
          <w:i/>
          <w:sz w:val="24"/>
          <w:szCs w:val="20"/>
        </w:rPr>
        <w:t>И выходим из Практики. Аминь.</w:t>
      </w:r>
      <w:r w:rsidRPr="0065297F">
        <w:rPr>
          <w:rFonts w:ascii="Times New Roman" w:eastAsia="Times New Roman" w:hAnsi="Times New Roman" w:cs="Times New Roman"/>
          <w:sz w:val="24"/>
          <w:szCs w:val="24"/>
        </w:rPr>
        <w:tab/>
      </w:r>
    </w:p>
    <w:p w14:paraId="693FC989" w14:textId="3806F978" w:rsidR="00281477" w:rsidRPr="0065297F" w:rsidRDefault="0007119B" w:rsidP="0007119B">
      <w:pPr>
        <w:pStyle w:val="2"/>
      </w:pPr>
      <w:bookmarkStart w:id="74" w:name="_Toc96117289"/>
      <w:r w:rsidRPr="0065297F">
        <w:t>П</w:t>
      </w:r>
      <w:r w:rsidR="00281477" w:rsidRPr="0065297F">
        <w:t>очему мы стяжали Мудрость, Единицами Мудрости после Компетенции?</w:t>
      </w:r>
      <w:bookmarkEnd w:id="74"/>
      <w:r w:rsidR="00281477" w:rsidRPr="0065297F">
        <w:t xml:space="preserve"> </w:t>
      </w:r>
    </w:p>
    <w:p w14:paraId="74C81D5D" w14:textId="77777777" w:rsidR="0007119B" w:rsidRPr="0065297F" w:rsidRDefault="0007119B" w:rsidP="0007119B">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Кто мне подскажет – почему мы стяжали Мудрость, Единицами Мудрости после Компетенции? </w:t>
      </w:r>
    </w:p>
    <w:p w14:paraId="4F238EB2" w14:textId="3C1B6C40" w:rsidR="00281477" w:rsidRPr="0065297F" w:rsidRDefault="00281477" w:rsidP="0007119B">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sz w:val="24"/>
          <w:szCs w:val="24"/>
        </w:rPr>
        <w:t xml:space="preserve">Ну, Мудрость-то </w:t>
      </w:r>
      <w:r w:rsidRPr="0065297F">
        <w:rPr>
          <w:rFonts w:ascii="Times New Roman" w:eastAsia="Times New Roman" w:hAnsi="Times New Roman" w:cs="Times New Roman"/>
          <w:i/>
          <w:sz w:val="24"/>
          <w:szCs w:val="24"/>
        </w:rPr>
        <w:t>(неразборчиво).</w:t>
      </w:r>
    </w:p>
    <w:p w14:paraId="22261B28" w14:textId="77777777" w:rsidR="00281477" w:rsidRPr="0065297F" w:rsidRDefault="00281477" w:rsidP="00281477">
      <w:pPr>
        <w:spacing w:after="0" w:line="240" w:lineRule="auto"/>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lastRenderedPageBreak/>
        <w:tab/>
        <w:t>Из зала:</w:t>
      </w:r>
      <w:r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i/>
          <w:sz w:val="24"/>
          <w:szCs w:val="24"/>
        </w:rPr>
        <w:t>– Компетенция… Мудрость, Мудрость управлять Компетенцией…</w:t>
      </w:r>
    </w:p>
    <w:p w14:paraId="2AEC94DD" w14:textId="77777777" w:rsidR="00281477" w:rsidRPr="0065297F" w:rsidRDefault="00281477" w:rsidP="00281477">
      <w:pPr>
        <w:spacing w:after="0" w:line="240" w:lineRule="auto"/>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ab/>
        <w:t>Да, я согласен, что они связались. Мы так хорошо их связали, что мы затянули в себя Мудрость. Это хорошо. А зачем мы это сделали? Есть ещё целеполагание: зачем нам Отец дал – просто так же не даётся ничего. Чтоб вы знали зачем. Ну, Синтезность – это?</w:t>
      </w:r>
    </w:p>
    <w:p w14:paraId="5117B920" w14:textId="77777777" w:rsidR="00281477" w:rsidRPr="0065297F" w:rsidRDefault="00281477" w:rsidP="00281477">
      <w:pPr>
        <w:spacing w:after="0" w:line="240" w:lineRule="auto"/>
        <w:ind w:firstLine="708"/>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w:t>
      </w:r>
      <w:r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i/>
          <w:sz w:val="24"/>
          <w:szCs w:val="24"/>
        </w:rPr>
        <w:t>– Синтез Эталонов Учителя.</w:t>
      </w:r>
    </w:p>
    <w:p w14:paraId="1625EE79" w14:textId="77777777" w:rsidR="00281477" w:rsidRPr="0065297F" w:rsidRDefault="00281477" w:rsidP="00281477">
      <w:pPr>
        <w:spacing w:after="0" w:line="240" w:lineRule="auto"/>
        <w:ind w:firstLine="708"/>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Синтезность – это Компетенция Учителя. Дальше…</w:t>
      </w:r>
    </w:p>
    <w:p w14:paraId="483A565F" w14:textId="77777777" w:rsidR="00281477" w:rsidRPr="0065297F" w:rsidRDefault="00281477" w:rsidP="00281477">
      <w:pPr>
        <w:spacing w:after="0" w:line="240" w:lineRule="auto"/>
        <w:ind w:firstLine="708"/>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Из зала:</w:t>
      </w:r>
      <w:r w:rsidRPr="0065297F">
        <w:rPr>
          <w:rFonts w:ascii="Times New Roman" w:eastAsia="Times New Roman" w:hAnsi="Times New Roman" w:cs="Times New Roman"/>
          <w:sz w:val="24"/>
          <w:szCs w:val="24"/>
        </w:rPr>
        <w:t xml:space="preserve"> </w:t>
      </w:r>
      <w:r w:rsidRPr="0065297F">
        <w:rPr>
          <w:rFonts w:ascii="Times New Roman" w:eastAsia="Times New Roman" w:hAnsi="Times New Roman" w:cs="Times New Roman"/>
          <w:i/>
          <w:sz w:val="24"/>
          <w:szCs w:val="24"/>
        </w:rPr>
        <w:t>– Мудрости много не бывает.</w:t>
      </w:r>
    </w:p>
    <w:p w14:paraId="0110601E" w14:textId="2DE7A7E9"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 xml:space="preserve">Саи Ба́ба, да? Я так боялся сказать, ну, ладно. Ребята, Учитель – это учёный Метагалактической Академии Наук. И мы затянули Мудрость для взращивания у вас учёного. Ну, пускай не в этом воплощении, но в 21 архетипе начнём. Потому что Синтезность Учителя вам даётся для разработки вообще-то учёности. А чтобы из нас быстрее выросла хоть какая-то учёность… </w:t>
      </w:r>
      <w:r w:rsidRPr="0065297F">
        <w:rPr>
          <w:rFonts w:ascii="Times New Roman" w:eastAsia="Times New Roman" w:hAnsi="Times New Roman" w:cs="Times New Roman"/>
          <w:i/>
          <w:sz w:val="24"/>
          <w:szCs w:val="24"/>
        </w:rPr>
        <w:t>(смотрящему на часы на стене, которые были сняты и перевешены)</w:t>
      </w:r>
      <w:r w:rsidRPr="0065297F">
        <w:rPr>
          <w:rFonts w:ascii="Times New Roman" w:eastAsia="Times New Roman" w:hAnsi="Times New Roman" w:cs="Times New Roman"/>
          <w:sz w:val="24"/>
          <w:szCs w:val="24"/>
        </w:rPr>
        <w:t xml:space="preserve"> Нет там часов </w:t>
      </w:r>
      <w:r w:rsidRPr="0065297F">
        <w:rPr>
          <w:rFonts w:ascii="Times New Roman" w:eastAsia="Times New Roman" w:hAnsi="Times New Roman" w:cs="Times New Roman"/>
          <w:i/>
          <w:sz w:val="24"/>
          <w:szCs w:val="24"/>
        </w:rPr>
        <w:t>(неразборчиво)…</w:t>
      </w:r>
      <w:r w:rsidRPr="0065297F">
        <w:rPr>
          <w:rFonts w:ascii="Times New Roman" w:eastAsia="Times New Roman" w:hAnsi="Times New Roman" w:cs="Times New Roman"/>
          <w:sz w:val="24"/>
          <w:szCs w:val="24"/>
        </w:rPr>
        <w:t xml:space="preserve"> а чтобы из нас выросла хоть какая</w:t>
      </w:r>
      <w:r w:rsidR="001B618D" w:rsidRPr="0065297F">
        <w:rPr>
          <w:rFonts w:ascii="Times New Roman" w:eastAsia="Times New Roman" w:hAnsi="Times New Roman" w:cs="Times New Roman"/>
          <w:sz w:val="24"/>
          <w:szCs w:val="24"/>
        </w:rPr>
        <w:noBreakHyphen/>
      </w:r>
      <w:r w:rsidRPr="0065297F">
        <w:rPr>
          <w:rFonts w:ascii="Times New Roman" w:eastAsia="Times New Roman" w:hAnsi="Times New Roman" w:cs="Times New Roman"/>
          <w:sz w:val="24"/>
          <w:szCs w:val="24"/>
        </w:rPr>
        <w:t xml:space="preserve">то… У всех это, да? </w:t>
      </w:r>
      <w:r w:rsidRPr="0065297F">
        <w:rPr>
          <w:rFonts w:ascii="Times New Roman" w:eastAsia="Times New Roman" w:hAnsi="Times New Roman" w:cs="Times New Roman"/>
          <w:i/>
          <w:sz w:val="24"/>
          <w:szCs w:val="24"/>
        </w:rPr>
        <w:t>(Смех в зале – по привычке смотрят туда, где часов уже нет).</w:t>
      </w:r>
      <w:r w:rsidRPr="0065297F">
        <w:rPr>
          <w:rFonts w:ascii="Times New Roman" w:eastAsia="Times New Roman" w:hAnsi="Times New Roman" w:cs="Times New Roman"/>
          <w:sz w:val="24"/>
          <w:szCs w:val="24"/>
        </w:rPr>
        <w:t xml:space="preserve"> Классно наблюдать… Я ж говорю – потрет Кут Хуми ещё повесить, вообще «М-мо».</w:t>
      </w:r>
      <w:r w:rsidRPr="0065297F">
        <w:rPr>
          <w:rFonts w:ascii="Times New Roman" w:eastAsia="Times New Roman" w:hAnsi="Times New Roman" w:cs="Times New Roman"/>
          <w:i/>
          <w:sz w:val="24"/>
          <w:szCs w:val="24"/>
        </w:rPr>
        <w:t xml:space="preserve"> (Смеются). </w:t>
      </w:r>
      <w:r w:rsidRPr="0065297F">
        <w:rPr>
          <w:rFonts w:ascii="Times New Roman" w:eastAsia="Times New Roman" w:hAnsi="Times New Roman" w:cs="Times New Roman"/>
          <w:sz w:val="24"/>
          <w:szCs w:val="24"/>
        </w:rPr>
        <w:t>Время ещё есть. И Отец дал вам Мудрость, затянутую на Синтезность Изначально Вышестоящего Отца, потому что Синтез</w:t>
      </w:r>
      <w:r w:rsidR="001B618D" w:rsidRPr="0065297F">
        <w:rPr>
          <w:rFonts w:ascii="Times New Roman" w:eastAsia="Times New Roman" w:hAnsi="Times New Roman" w:cs="Times New Roman"/>
          <w:sz w:val="24"/>
          <w:szCs w:val="24"/>
        </w:rPr>
        <w:t>ность</w:t>
      </w:r>
      <w:r w:rsidRPr="0065297F">
        <w:rPr>
          <w:rFonts w:ascii="Times New Roman" w:eastAsia="Times New Roman" w:hAnsi="Times New Roman" w:cs="Times New Roman"/>
          <w:sz w:val="24"/>
          <w:szCs w:val="24"/>
        </w:rPr>
        <w:t xml:space="preserve"> Изначально Вышестоящего Отца – это МАН. Потому что, если мы говорим «ИВДИВО-Синтезность» – это Общество, человечность, кстати. А если Синтезность Изначально Вышестоящего Отца – это Любовь и, вообще-то, Наука. </w:t>
      </w:r>
      <w:r w:rsidRPr="0065297F">
        <w:rPr>
          <w:rFonts w:ascii="Times New Roman" w:eastAsia="Times New Roman" w:hAnsi="Times New Roman" w:cs="Times New Roman"/>
          <w:b/>
          <w:sz w:val="24"/>
          <w:szCs w:val="24"/>
        </w:rPr>
        <w:t>И Отец затянул вам Мудрость на Компетенцию в вас, чтобы из вас постепенно рос учёный.</w:t>
      </w:r>
      <w:r w:rsidRPr="0065297F">
        <w:rPr>
          <w:rFonts w:ascii="Times New Roman" w:eastAsia="Times New Roman" w:hAnsi="Times New Roman" w:cs="Times New Roman"/>
          <w:sz w:val="24"/>
          <w:szCs w:val="24"/>
        </w:rPr>
        <w:t xml:space="preserve"> Применение – кому что нравится. И не обязательно этого воплощения, я специально это говорю, потому что понимаю, что из некоторых уже… </w:t>
      </w:r>
      <w:r w:rsidRPr="0065297F">
        <w:rPr>
          <w:rFonts w:ascii="Times New Roman" w:eastAsia="Times New Roman" w:hAnsi="Times New Roman" w:cs="Times New Roman"/>
          <w:i/>
          <w:sz w:val="24"/>
          <w:szCs w:val="24"/>
        </w:rPr>
        <w:t xml:space="preserve">(Смеются). </w:t>
      </w:r>
      <w:r w:rsidRPr="0065297F">
        <w:rPr>
          <w:rFonts w:ascii="Times New Roman" w:eastAsia="Times New Roman" w:hAnsi="Times New Roman" w:cs="Times New Roman"/>
          <w:sz w:val="24"/>
          <w:szCs w:val="24"/>
        </w:rPr>
        <w:t xml:space="preserve">Традиционализмом Саи Ба́бы с трудом что-то можно вырастить. </w:t>
      </w:r>
      <w:r w:rsidRPr="0065297F">
        <w:rPr>
          <w:rFonts w:ascii="Times New Roman" w:eastAsia="Times New Roman" w:hAnsi="Times New Roman" w:cs="Times New Roman"/>
          <w:i/>
          <w:sz w:val="24"/>
          <w:szCs w:val="24"/>
        </w:rPr>
        <w:t xml:space="preserve">(Смеются). </w:t>
      </w:r>
      <w:r w:rsidRPr="0065297F">
        <w:rPr>
          <w:rFonts w:ascii="Times New Roman" w:eastAsia="Times New Roman" w:hAnsi="Times New Roman" w:cs="Times New Roman"/>
          <w:sz w:val="24"/>
          <w:szCs w:val="24"/>
        </w:rPr>
        <w:t>Но в следующем воплощении эти единицы явно у вас останутся. Это не значит, что в этом вы не будете этим пользоваться, я так, шучу. Есть традиция учёного – начинается. Идём дальше.</w:t>
      </w:r>
    </w:p>
    <w:p w14:paraId="6C441E10" w14:textId="7F1BF6D4" w:rsidR="00281477" w:rsidRPr="0065297F" w:rsidRDefault="00281477" w:rsidP="008E00EA">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t>Мы идём в 33-й архетип материи и стяжаем Совершенную Часть Учителя-творца синтезфизичности 33-архетипически. Никаких терминов и названий не говорю. Ссылаясь на стяжённую Часть Учителя предыдущего формата, она описана в Распоряжениях. В понедельник выйдет Распоряжение на эту тему, соответствующего номера, и там вся эта 33-рица будет прописана. А вы ею будете просто возжигаться. Она аналогична ранее стяжённым 33-рицам, просто поменяется Учитель такой-то на Учителя-творца синтезфизичности, то есть стандарт будет одинаков для всех Частей, но стяжать мы обязаны. Я буду говорить о 33 архетипах, все вот эти цифры сумасшедшие – я их говорить не буду, и там насыщенность каждого выражения будет одинаковая, по списку потом прочтёте. Идёт? Не-не, я могу нудно сейчас полчаса читать, мне без проблем, я могу перерыв потратить, вопрос в том, что это ничего не даст. То есть это будет взращиваться годами. Наша задача – установить Совершенного Учителя в нас, а потом начать его взращивать. Извините, Совершенного… Архетипического, ну в принципе контекст тот же</w:t>
      </w:r>
      <w:r w:rsidR="008E00EA" w:rsidRPr="0065297F">
        <w:rPr>
          <w:rFonts w:ascii="Times New Roman" w:eastAsia="Times New Roman" w:hAnsi="Times New Roman" w:cs="Times New Roman"/>
          <w:sz w:val="24"/>
          <w:szCs w:val="24"/>
        </w:rPr>
        <w:t> </w:t>
      </w:r>
      <w:r w:rsidRPr="0065297F">
        <w:rPr>
          <w:rFonts w:ascii="Times New Roman" w:eastAsia="Times New Roman" w:hAnsi="Times New Roman" w:cs="Times New Roman"/>
          <w:sz w:val="24"/>
          <w:szCs w:val="24"/>
        </w:rPr>
        <w:t xml:space="preserve">– мудрость старья, видите – Совершенный Учитель уже пошёл. Архетипического уже потеряли, </w:t>
      </w:r>
      <w:r w:rsidRPr="0065297F">
        <w:rPr>
          <w:rFonts w:ascii="Times New Roman" w:eastAsia="Times New Roman" w:hAnsi="Times New Roman" w:cs="Times New Roman"/>
          <w:i/>
          <w:sz w:val="24"/>
          <w:szCs w:val="24"/>
        </w:rPr>
        <w:t xml:space="preserve">(неразборчиво) </w:t>
      </w:r>
      <w:r w:rsidRPr="0065297F">
        <w:rPr>
          <w:rFonts w:ascii="Times New Roman" w:eastAsia="Times New Roman" w:hAnsi="Times New Roman" w:cs="Times New Roman"/>
          <w:sz w:val="24"/>
          <w:szCs w:val="24"/>
        </w:rPr>
        <w:t xml:space="preserve">в предыдущую эпоху и поехал туда сразу же языком. Вместо Архетипического – Совершенного начал говорить, видите, Совершенное Сердце </w:t>
      </w:r>
      <w:r w:rsidR="001B618D" w:rsidRPr="0065297F">
        <w:rPr>
          <w:rFonts w:ascii="Times New Roman" w:eastAsia="Times New Roman" w:hAnsi="Times New Roman" w:cs="Times New Roman"/>
          <w:sz w:val="24"/>
          <w:szCs w:val="24"/>
        </w:rPr>
        <w:t>пятой</w:t>
      </w:r>
      <w:r w:rsidRPr="0065297F">
        <w:rPr>
          <w:rFonts w:ascii="Times New Roman" w:eastAsia="Times New Roman" w:hAnsi="Times New Roman" w:cs="Times New Roman"/>
          <w:sz w:val="24"/>
          <w:szCs w:val="24"/>
        </w:rPr>
        <w:t xml:space="preserve"> расы. Повеселились. Действуем.</w:t>
      </w:r>
    </w:p>
    <w:p w14:paraId="0C422A60" w14:textId="77777777" w:rsidR="00281477" w:rsidRPr="0065297F" w:rsidRDefault="00281477" w:rsidP="001B618D">
      <w:pPr>
        <w:pStyle w:val="2"/>
      </w:pPr>
      <w:bookmarkStart w:id="75" w:name="_Toc96117290"/>
      <w:r w:rsidRPr="0065297F">
        <w:t>Практика 13. Первостяжание. Стяжание 33-архетипического Учителя-творца синтезфизичности Изначально Вышестоящего Отца</w:t>
      </w:r>
      <w:bookmarkEnd w:id="75"/>
    </w:p>
    <w:p w14:paraId="61606CBB" w14:textId="77777777" w:rsidR="00281477" w:rsidRPr="0065297F" w:rsidRDefault="00281477" w:rsidP="001B618D">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 xml:space="preserve">Мы возжигаемся всем Синтезом каждого из нас. Синтезируемся с </w:t>
      </w:r>
      <w:r w:rsidRPr="0065297F">
        <w:rPr>
          <w:rFonts w:ascii="Times New Roman" w:eastAsia="Times New Roman" w:hAnsi="Times New Roman" w:cs="Times New Roman"/>
          <w:i/>
          <w:spacing w:val="20"/>
          <w:sz w:val="24"/>
          <w:szCs w:val="24"/>
        </w:rPr>
        <w:t>Изначально Вышестоящим Отцом</w:t>
      </w:r>
      <w:r w:rsidRPr="0065297F">
        <w:rPr>
          <w:rFonts w:ascii="Times New Roman" w:eastAsia="Times New Roman" w:hAnsi="Times New Roman" w:cs="Times New Roman"/>
          <w:i/>
          <w:sz w:val="24"/>
          <w:szCs w:val="24"/>
        </w:rPr>
        <w:t xml:space="preserve"> напрямую 33-го архетипа материи каждым из нас. «Не – Папа говорит, – к Владыкам заходим».</w:t>
      </w:r>
    </w:p>
    <w:p w14:paraId="4B382331" w14:textId="2DB20555" w:rsidR="00281477" w:rsidRPr="0065297F" w:rsidRDefault="00281477" w:rsidP="001B618D">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lastRenderedPageBreak/>
        <w:t xml:space="preserve">Синтезируясь с Изначально Вышестоящими Аватарами Синтеза Кут Хуми Фаинь ИВДИВО Пра-Октавы, сегодня были, переходим в зал на </w:t>
      </w:r>
      <w:r w:rsidR="001B618D" w:rsidRPr="0065297F">
        <w:rPr>
          <w:rFonts w:ascii="Times New Roman" w:eastAsia="Times New Roman" w:hAnsi="Times New Roman" w:cs="Times New Roman"/>
          <w:i/>
          <w:sz w:val="24"/>
          <w:szCs w:val="24"/>
        </w:rPr>
        <w:t>1</w:t>
      </w:r>
      <w:r w:rsidRPr="0065297F">
        <w:rPr>
          <w:rFonts w:ascii="Times New Roman" w:eastAsia="Times New Roman" w:hAnsi="Times New Roman" w:cs="Times New Roman"/>
          <w:i/>
          <w:sz w:val="24"/>
          <w:szCs w:val="24"/>
        </w:rPr>
        <w:t xml:space="preserve"> секстиллион 180</w:t>
      </w:r>
      <w:r w:rsidR="001B618D" w:rsidRPr="0065297F">
        <w:rPr>
          <w:rFonts w:ascii="Times New Roman" w:eastAsia="Times New Roman" w:hAnsi="Times New Roman" w:cs="Times New Roman"/>
          <w:i/>
          <w:sz w:val="24"/>
          <w:szCs w:val="24"/>
        </w:rPr>
        <w:t> </w:t>
      </w:r>
      <w:r w:rsidRPr="0065297F">
        <w:rPr>
          <w:rFonts w:ascii="Times New Roman" w:eastAsia="Times New Roman" w:hAnsi="Times New Roman" w:cs="Times New Roman"/>
          <w:i/>
          <w:sz w:val="24"/>
          <w:szCs w:val="24"/>
        </w:rPr>
        <w:t>квинтиллионов 591 квадриллион 620 триллионов 717 миллиардов 411 миллионов 303</w:t>
      </w:r>
      <w:r w:rsidR="001B618D" w:rsidRPr="0065297F">
        <w:rPr>
          <w:rFonts w:ascii="Times New Roman" w:eastAsia="Times New Roman" w:hAnsi="Times New Roman" w:cs="Times New Roman"/>
          <w:i/>
          <w:sz w:val="24"/>
          <w:szCs w:val="24"/>
        </w:rPr>
        <w:t> </w:t>
      </w:r>
      <w:r w:rsidRPr="0065297F">
        <w:rPr>
          <w:rFonts w:ascii="Times New Roman" w:eastAsia="Times New Roman" w:hAnsi="Times New Roman" w:cs="Times New Roman"/>
          <w:i/>
          <w:sz w:val="24"/>
          <w:szCs w:val="24"/>
        </w:rPr>
        <w:t>тысячи 360-ю высокую цельную ивдиво-реальность. Становимся телесно Владыками 101-го Синтеза Изначально Вышестоящего Отца в форме. Синтезируясь с Хум Изначально Вышестоящих Аватаров Синтеза Кут Хуми Фаинь ИВДИВО Пра-Октавы, стяжаем 33 Синтез Синтеза Изначально Вышестоящего Отца и 33 Синтез Прасинтеза Изначально Вышестоящего Отца ИВДИВО Пра-Октавы синтезфизически собою. И просим преобразить каждого из нас и синтез нас на явление 33-архетипического Учителя-творца синтезфизичности Изначально Вышестоящего Отца каждым из нас в явлении 33-синтезфизичной архетипической 237-й Части Учитель-творец синтезфизичности каждым из нас.</w:t>
      </w:r>
    </w:p>
    <w:p w14:paraId="43AADFCC" w14:textId="03FDDB8F" w:rsidR="00281477" w:rsidRPr="0065297F" w:rsidRDefault="00281477" w:rsidP="001B618D">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возжигаясь 33 Синтез Синтезами Изначально Вышестоящего Отца и 33</w:t>
      </w:r>
      <w:r w:rsidR="001B618D" w:rsidRPr="0065297F">
        <w:rPr>
          <w:rFonts w:ascii="Times New Roman" w:eastAsia="Times New Roman" w:hAnsi="Times New Roman" w:cs="Times New Roman"/>
          <w:i/>
          <w:sz w:val="24"/>
          <w:szCs w:val="24"/>
        </w:rPr>
        <w:t> </w:t>
      </w:r>
      <w:r w:rsidRPr="0065297F">
        <w:rPr>
          <w:rFonts w:ascii="Times New Roman" w:eastAsia="Times New Roman" w:hAnsi="Times New Roman" w:cs="Times New Roman"/>
          <w:i/>
          <w:sz w:val="24"/>
          <w:szCs w:val="24"/>
        </w:rPr>
        <w:t xml:space="preserve">Синтез Прасинтезами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центровки ИВДИВО на </w:t>
      </w:r>
      <w:r w:rsidR="001B618D" w:rsidRPr="0065297F">
        <w:rPr>
          <w:rFonts w:ascii="Times New Roman" w:eastAsia="Times New Roman" w:hAnsi="Times New Roman" w:cs="Times New Roman"/>
          <w:i/>
          <w:sz w:val="24"/>
          <w:szCs w:val="24"/>
        </w:rPr>
        <w:t>4</w:t>
      </w:r>
      <w:r w:rsidRPr="0065297F">
        <w:rPr>
          <w:rFonts w:ascii="Times New Roman" w:eastAsia="Times New Roman" w:hAnsi="Times New Roman" w:cs="Times New Roman"/>
          <w:i/>
          <w:sz w:val="24"/>
          <w:szCs w:val="24"/>
        </w:rPr>
        <w:t xml:space="preserve"> секстиллиона 722 квинтиллиона 366</w:t>
      </w:r>
      <w:r w:rsidR="001B618D" w:rsidRPr="0065297F">
        <w:rPr>
          <w:rFonts w:ascii="Times New Roman" w:eastAsia="Times New Roman" w:hAnsi="Times New Roman" w:cs="Times New Roman"/>
          <w:i/>
          <w:sz w:val="24"/>
          <w:szCs w:val="24"/>
        </w:rPr>
        <w:t> </w:t>
      </w:r>
      <w:r w:rsidRPr="0065297F">
        <w:rPr>
          <w:rFonts w:ascii="Times New Roman" w:eastAsia="Times New Roman" w:hAnsi="Times New Roman" w:cs="Times New Roman"/>
          <w:i/>
          <w:sz w:val="24"/>
          <w:szCs w:val="24"/>
        </w:rPr>
        <w:t>квадриллионов 482 триллиона 869 миллиардов 645 миллионов 213 тысяч 697-ю истинную ивдиво-реальность. Становимся телесно Владыками 101-го Синтеза Изначально Вышестоящего Отца в форме пред Изначально Вышестоящим Отцом.</w:t>
      </w:r>
    </w:p>
    <w:p w14:paraId="0D587C84" w14:textId="07E1CAE2" w:rsidR="00281477" w:rsidRPr="0065297F" w:rsidRDefault="00281477" w:rsidP="001B618D">
      <w:pPr>
        <w:spacing w:after="0" w:line="240" w:lineRule="auto"/>
        <w:ind w:firstLine="709"/>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Синтезируясь с Хум Изначально Вышестоящего Отца, стяжаем 34 Синтеза Изначально Вышестоящего Отца, прося преобразить каждого из нас и синтез нас на 33</w:t>
      </w:r>
      <w:r w:rsidR="001B618D" w:rsidRPr="0065297F">
        <w:rPr>
          <w:rFonts w:ascii="Times New Roman" w:eastAsia="Times New Roman" w:hAnsi="Times New Roman" w:cs="Times New Roman"/>
          <w:i/>
          <w:sz w:val="24"/>
          <w:szCs w:val="24"/>
        </w:rPr>
        <w:noBreakHyphen/>
      </w:r>
      <w:r w:rsidRPr="0065297F">
        <w:rPr>
          <w:rFonts w:ascii="Times New Roman" w:eastAsia="Times New Roman" w:hAnsi="Times New Roman" w:cs="Times New Roman"/>
          <w:i/>
          <w:sz w:val="24"/>
          <w:szCs w:val="24"/>
        </w:rPr>
        <w:t xml:space="preserve">архетипического Учителя-творца синтезфизичности Изначально Вышестоящего Отца 237-й Архетипической части каждого из нас. И возжигаясь 34 Синтезами Изначально Вышестоящего Отца, стяжаем 33 синтезтелесных реализаций 33 архетипов материи Учителя-творца синтезфизичности Изначально Вышестоящего Отца синтезфизически собою соответствующей координации от 256 реальностей первой… телесного выражения до </w:t>
      </w:r>
      <w:r w:rsidR="001B618D" w:rsidRPr="0065297F">
        <w:rPr>
          <w:rFonts w:ascii="Times New Roman" w:eastAsia="Times New Roman" w:hAnsi="Times New Roman" w:cs="Times New Roman"/>
          <w:i/>
          <w:sz w:val="24"/>
          <w:szCs w:val="24"/>
        </w:rPr>
        <w:t>4 </w:t>
      </w:r>
      <w:r w:rsidRPr="0065297F">
        <w:rPr>
          <w:rFonts w:ascii="Times New Roman" w:eastAsia="Times New Roman" w:hAnsi="Times New Roman" w:cs="Times New Roman"/>
          <w:i/>
          <w:sz w:val="24"/>
          <w:szCs w:val="24"/>
        </w:rPr>
        <w:t>секстиллиона 722 квинтиллиона 366 квадриллионов 482</w:t>
      </w:r>
      <w:r w:rsidR="001B618D" w:rsidRPr="0065297F">
        <w:rPr>
          <w:rFonts w:ascii="Times New Roman" w:eastAsia="Times New Roman" w:hAnsi="Times New Roman" w:cs="Times New Roman"/>
          <w:i/>
          <w:sz w:val="24"/>
          <w:szCs w:val="24"/>
        </w:rPr>
        <w:t> </w:t>
      </w:r>
      <w:r w:rsidRPr="0065297F">
        <w:rPr>
          <w:rFonts w:ascii="Times New Roman" w:eastAsia="Times New Roman" w:hAnsi="Times New Roman" w:cs="Times New Roman"/>
          <w:i/>
          <w:sz w:val="24"/>
          <w:szCs w:val="24"/>
        </w:rPr>
        <w:t>триллиона 869 миллиардов 645 миллионов 213 тысяч 696-й истинной ивдиво</w:t>
      </w:r>
      <w:r w:rsidR="001B618D" w:rsidRPr="0065297F">
        <w:rPr>
          <w:rFonts w:ascii="Times New Roman" w:eastAsia="Times New Roman" w:hAnsi="Times New Roman" w:cs="Times New Roman"/>
          <w:i/>
          <w:sz w:val="24"/>
          <w:szCs w:val="24"/>
        </w:rPr>
        <w:noBreakHyphen/>
      </w:r>
      <w:r w:rsidRPr="0065297F">
        <w:rPr>
          <w:rFonts w:ascii="Times New Roman" w:eastAsia="Times New Roman" w:hAnsi="Times New Roman" w:cs="Times New Roman"/>
          <w:i/>
          <w:sz w:val="24"/>
          <w:szCs w:val="24"/>
        </w:rPr>
        <w:t>реальности 33-го архетипа материи телесно во всей взаимоорганизации каждого из 33 выражений Учителя-творца синтезфизичности каждым из нас.</w:t>
      </w:r>
    </w:p>
    <w:p w14:paraId="16AD7A8B" w14:textId="60838499" w:rsidR="00281477" w:rsidRPr="0065297F" w:rsidRDefault="00281477" w:rsidP="00281477">
      <w:pPr>
        <w:spacing w:after="0" w:line="240" w:lineRule="auto"/>
        <w:ind w:firstLine="454"/>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вспыхивая 33-ричной организацией в каждом из нас, возжигаемся 33 Синтезами Изначально Вышестоящего Отца и преображаемся ими, входя в 33-архетипическую синтезфизичность Учителя-творца синтезфизичности Изначально Вышестоящего Отца каждым из нас и, вспыхивая, преображаемся ею.</w:t>
      </w:r>
    </w:p>
    <w:p w14:paraId="1842EEE1" w14:textId="2639C36C" w:rsidR="00281477" w:rsidRPr="0065297F" w:rsidRDefault="00281477" w:rsidP="00281477">
      <w:pPr>
        <w:spacing w:after="0" w:line="240" w:lineRule="auto"/>
        <w:ind w:firstLine="454"/>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в синтезе 33 архетипических выражений мы, синтезируясь с Изначально Вышестоящим Отцом, стяжаем 34-ю однородную цельность Учителя-творца синтезфизичности прямого выражения Изначально Вышестоящего Отца каждым из нас и стяжаем однородного Учителя-творца синтезфизичности ИВДИВО каждым из нас и синтезом нас собою. И возжигаясь 34-м Синтезом Изначально Вышестоящего Отца, преображаемся им.</w:t>
      </w:r>
    </w:p>
    <w:p w14:paraId="5AD2F30C" w14:textId="77777777" w:rsidR="00281477" w:rsidRPr="0065297F" w:rsidRDefault="00281477" w:rsidP="00281477">
      <w:pPr>
        <w:spacing w:after="0" w:line="240" w:lineRule="auto"/>
        <w:ind w:firstLine="454"/>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И в этом Огне, синтезируясь с Изначально Вышестоящим Отцом, мы просим преобразить каждого из нас и синтез нас,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69C2EDDF" w14:textId="77777777" w:rsidR="00281477" w:rsidRPr="0065297F" w:rsidRDefault="00281477" w:rsidP="00281477">
      <w:pPr>
        <w:spacing w:after="0" w:line="240" w:lineRule="auto"/>
        <w:ind w:firstLine="680"/>
        <w:jc w:val="both"/>
        <w:rPr>
          <w:rFonts w:ascii="Times New Roman" w:eastAsia="Times New Roman" w:hAnsi="Times New Roman" w:cs="Times New Roman"/>
          <w:i/>
          <w:sz w:val="24"/>
          <w:szCs w:val="24"/>
        </w:rPr>
      </w:pPr>
      <w:r w:rsidRPr="0065297F">
        <w:rPr>
          <w:rFonts w:ascii="Times New Roman" w:eastAsia="Times New Roman" w:hAnsi="Times New Roman" w:cs="Times New Roman"/>
          <w:i/>
          <w:sz w:val="24"/>
          <w:szCs w:val="24"/>
        </w:rPr>
        <w:t xml:space="preserve">И мы </w:t>
      </w:r>
      <w:r w:rsidRPr="0065297F">
        <w:rPr>
          <w:rFonts w:ascii="Times New Roman" w:eastAsia="Times New Roman" w:hAnsi="Times New Roman" w:cs="Times New Roman"/>
          <w:i/>
          <w:iCs/>
          <w:sz w:val="24"/>
          <w:szCs w:val="24"/>
        </w:rPr>
        <w:t>благодарим Изначально Вышестоящего Отца.</w:t>
      </w:r>
      <w:r w:rsidRPr="0065297F">
        <w:rPr>
          <w:rFonts w:ascii="Times New Roman" w:eastAsia="Times New Roman" w:hAnsi="Times New Roman" w:cs="Times New Roman"/>
          <w:i/>
          <w:sz w:val="24"/>
          <w:szCs w:val="24"/>
        </w:rPr>
        <w:t xml:space="preserve"> Благодарим Изначально Вышестоящих Аватаров Синтеза Кут Хуми Фаинь.</w:t>
      </w:r>
    </w:p>
    <w:p w14:paraId="762C6E08" w14:textId="77777777" w:rsidR="00281477" w:rsidRPr="0065297F" w:rsidRDefault="00281477" w:rsidP="00281477">
      <w:pPr>
        <w:spacing w:after="0" w:line="240" w:lineRule="auto"/>
        <w:ind w:firstLine="680"/>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sz w:val="24"/>
          <w:szCs w:val="24"/>
        </w:rPr>
        <w:t>В</w:t>
      </w:r>
      <w:r w:rsidRPr="0065297F">
        <w:rPr>
          <w:rFonts w:ascii="Times New Roman" w:eastAsia="Times New Roman" w:hAnsi="Times New Roman" w:cs="Times New Roman"/>
          <w:i/>
          <w:iCs/>
          <w:sz w:val="24"/>
          <w:szCs w:val="24"/>
        </w:rPr>
        <w:t>озвращаемся в физическую реализацию, в данный зал</w:t>
      </w:r>
      <w:r w:rsidRPr="0065297F">
        <w:rPr>
          <w:rFonts w:ascii="Times New Roman" w:eastAsia="Times New Roman" w:hAnsi="Times New Roman" w:cs="Times New Roman"/>
          <w:i/>
          <w:sz w:val="24"/>
          <w:szCs w:val="24"/>
        </w:rPr>
        <w:t xml:space="preserve"> синтезфизически собою, возжигаясь однородным</w:t>
      </w:r>
      <w:r w:rsidRPr="0065297F">
        <w:rPr>
          <w:rFonts w:ascii="Times New Roman" w:eastAsia="Times New Roman" w:hAnsi="Times New Roman" w:cs="Times New Roman"/>
          <w:i/>
          <w:iCs/>
          <w:sz w:val="24"/>
          <w:szCs w:val="24"/>
        </w:rPr>
        <w:t xml:space="preserve"> </w:t>
      </w:r>
      <w:r w:rsidRPr="0065297F">
        <w:rPr>
          <w:rFonts w:ascii="Times New Roman" w:eastAsia="Times New Roman" w:hAnsi="Times New Roman" w:cs="Times New Roman"/>
          <w:i/>
          <w:sz w:val="24"/>
          <w:szCs w:val="24"/>
        </w:rPr>
        <w:t>Учителем-творцом синтезфизичности ИВДИВО синтезфизично 33-архетипично каждым из нас.</w:t>
      </w:r>
    </w:p>
    <w:p w14:paraId="218629EF" w14:textId="77777777" w:rsidR="00281477" w:rsidRPr="0065297F" w:rsidRDefault="00281477" w:rsidP="00281477">
      <w:pPr>
        <w:spacing w:after="0" w:line="240" w:lineRule="auto"/>
        <w:ind w:firstLine="680"/>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lastRenderedPageBreak/>
        <w:t>И эманируем всё стяжённое, возожжённое в ИВДИВО, ИВДИВО Минск, ИВДИВО Белая Вежа, ИВДИВО Должностной Комп… ИВДИВО Борисов, ИВДИВО Должностной Компетенции деятельности каждого из нас и ИВДИВО каждого из нас.</w:t>
      </w:r>
    </w:p>
    <w:p w14:paraId="33038792" w14:textId="77777777" w:rsidR="00281477" w:rsidRPr="0065297F" w:rsidRDefault="00281477" w:rsidP="00281477">
      <w:pPr>
        <w:spacing w:after="0" w:line="240" w:lineRule="auto"/>
        <w:ind w:firstLine="680"/>
        <w:jc w:val="both"/>
        <w:rPr>
          <w:rFonts w:ascii="Times New Roman" w:eastAsia="Times New Roman" w:hAnsi="Times New Roman" w:cs="Times New Roman"/>
          <w:i/>
          <w:iCs/>
          <w:sz w:val="24"/>
          <w:szCs w:val="24"/>
        </w:rPr>
      </w:pPr>
      <w:r w:rsidRPr="0065297F">
        <w:rPr>
          <w:rFonts w:ascii="Times New Roman" w:eastAsia="Times New Roman" w:hAnsi="Times New Roman" w:cs="Times New Roman"/>
          <w:i/>
          <w:iCs/>
          <w:sz w:val="24"/>
          <w:szCs w:val="24"/>
        </w:rPr>
        <w:t>И выходим из практики. Аминь.</w:t>
      </w:r>
    </w:p>
    <w:p w14:paraId="5B8AA3F2" w14:textId="77777777" w:rsidR="002B5CD5" w:rsidRPr="0065297F" w:rsidRDefault="002B5CD5" w:rsidP="00281477">
      <w:pPr>
        <w:spacing w:after="0" w:line="240" w:lineRule="auto"/>
        <w:ind w:firstLine="680"/>
        <w:jc w:val="both"/>
        <w:rPr>
          <w:rFonts w:ascii="Times New Roman" w:eastAsia="Times New Roman" w:hAnsi="Times New Roman" w:cs="Times New Roman"/>
          <w:i/>
          <w:iCs/>
          <w:sz w:val="24"/>
          <w:szCs w:val="24"/>
        </w:rPr>
      </w:pPr>
    </w:p>
    <w:p w14:paraId="1F045054" w14:textId="77777777" w:rsidR="002B5CD5" w:rsidRPr="0065297F" w:rsidRDefault="002B5CD5" w:rsidP="002B5CD5">
      <w:pPr>
        <w:spacing w:after="0" w:line="240" w:lineRule="auto"/>
        <w:ind w:firstLineChars="294" w:firstLine="706"/>
        <w:jc w:val="both"/>
        <w:rPr>
          <w:rFonts w:ascii="Times New Roman" w:hAnsi="Times New Roman" w:cs="Times New Roman"/>
          <w:sz w:val="24"/>
          <w:szCs w:val="24"/>
        </w:rPr>
      </w:pPr>
      <w:r w:rsidRPr="0065297F">
        <w:rPr>
          <w:rFonts w:ascii="Times New Roman" w:hAnsi="Times New Roman" w:cs="Times New Roman"/>
          <w:sz w:val="24"/>
          <w:szCs w:val="24"/>
        </w:rPr>
        <w:t>Это скоростное стяжание. Мы там особо стоять не можем. Тем более 237</w:t>
      </w:r>
      <w:r w:rsidRPr="0065297F">
        <w:rPr>
          <w:rFonts w:ascii="Times New Roman" w:hAnsi="Times New Roman" w:cs="Times New Roman"/>
          <w:sz w:val="24"/>
          <w:szCs w:val="24"/>
        </w:rPr>
        <w:noBreakHyphen/>
        <w:t>й Частью. Там сложно. Поэтому нас сотворили, и мы оттуда «смылись». Примерно такое состояние.</w:t>
      </w:r>
    </w:p>
    <w:p w14:paraId="038A6CBA" w14:textId="77777777" w:rsidR="002B5CD5" w:rsidRPr="0065297F" w:rsidRDefault="002B5CD5" w:rsidP="002B5CD5">
      <w:pPr>
        <w:spacing w:after="0" w:line="240" w:lineRule="auto"/>
        <w:ind w:firstLineChars="294" w:firstLine="706"/>
        <w:jc w:val="both"/>
        <w:rPr>
          <w:rFonts w:ascii="Times New Roman" w:hAnsi="Times New Roman" w:cs="Times New Roman"/>
          <w:sz w:val="24"/>
          <w:szCs w:val="24"/>
        </w:rPr>
      </w:pPr>
      <w:r w:rsidRPr="0065297F">
        <w:rPr>
          <w:rFonts w:ascii="Times New Roman" w:hAnsi="Times New Roman" w:cs="Times New Roman"/>
          <w:sz w:val="24"/>
          <w:szCs w:val="24"/>
        </w:rPr>
        <w:t>Но это постепенно подтягивает глубину нашей компетенции.</w:t>
      </w:r>
    </w:p>
    <w:p w14:paraId="7079D69C" w14:textId="658B626C" w:rsidR="002B5CD5" w:rsidRPr="0065297F" w:rsidRDefault="002B5CD5" w:rsidP="002B5CD5">
      <w:pPr>
        <w:spacing w:after="0" w:line="240" w:lineRule="auto"/>
        <w:ind w:firstLineChars="294" w:firstLine="706"/>
        <w:jc w:val="both"/>
        <w:rPr>
          <w:rFonts w:ascii="Times New Roman" w:hAnsi="Times New Roman" w:cs="Times New Roman"/>
          <w:sz w:val="24"/>
          <w:szCs w:val="24"/>
        </w:rPr>
      </w:pPr>
      <w:r w:rsidRPr="0065297F">
        <w:rPr>
          <w:rFonts w:ascii="Times New Roman" w:hAnsi="Times New Roman" w:cs="Times New Roman"/>
          <w:sz w:val="24"/>
          <w:szCs w:val="24"/>
        </w:rPr>
        <w:t>Мы идём в итоговую практику в 21</w:t>
      </w:r>
      <w:r w:rsidRPr="0065297F">
        <w:rPr>
          <w:rFonts w:ascii="Times New Roman" w:hAnsi="Times New Roman" w:cs="Times New Roman"/>
          <w:sz w:val="24"/>
          <w:szCs w:val="24"/>
        </w:rPr>
        <w:noBreakHyphen/>
        <w:t>й архетип материи. Продолжаем нарабатывать Мудрость. У нас по всем подразделениям и по всему ИВДИВО с новой… с новой Мудростью архетипов полный «швах». С Мудростью Синтеза хватает. А вот как только мы ходим по</w:t>
      </w:r>
      <w:r w:rsidRPr="0065297F">
        <w:rPr>
          <w:rFonts w:ascii="Times New Roman" w:hAnsi="Times New Roman" w:cs="Times New Roman"/>
          <w:sz w:val="24"/>
          <w:szCs w:val="24"/>
        </w:rPr>
        <w:noBreakHyphen/>
        <w:t xml:space="preserve">архетипически, чем выше мы идём, тем хуже мозги. Ни плохо, ни хорошо. Просто вы должны понимать: там просто другая Мудрость. А мы привыкли вот к нашей. Поэтому мы сейчас взяли за правило насыщаться Мудростью максимально, чтобы начать соображать где, что мы делаем и почему это происходит. Волей тоже, но это будет второй этап. А Синтезом мы итак занимаемся. </w:t>
      </w:r>
    </w:p>
    <w:p w14:paraId="0D2B23F9" w14:textId="77777777" w:rsidR="002B5CD5" w:rsidRPr="0065297F" w:rsidRDefault="002B5CD5" w:rsidP="002B5CD5">
      <w:pPr>
        <w:spacing w:after="0" w:line="240" w:lineRule="auto"/>
        <w:ind w:firstLineChars="294" w:firstLine="706"/>
        <w:jc w:val="both"/>
        <w:rPr>
          <w:rFonts w:ascii="Times New Roman" w:hAnsi="Times New Roman" w:cs="Times New Roman"/>
          <w:sz w:val="24"/>
          <w:szCs w:val="24"/>
        </w:rPr>
      </w:pPr>
      <w:r w:rsidRPr="0065297F">
        <w:rPr>
          <w:rFonts w:ascii="Times New Roman" w:hAnsi="Times New Roman" w:cs="Times New Roman"/>
          <w:sz w:val="24"/>
          <w:szCs w:val="24"/>
        </w:rPr>
        <w:t>Понимаете, мы насыщаемся Волей и не будем соображать, что делать, Мудрости не хватит. Поэтому это не имеет смысла. Нам нужна Мудрость, чтобы соображать, чё делать.  А потом Воля, чтобы это делать. А если мы не соображаем, чё делать, зачем нам Воля?! Безголовые. Поэтому идём в 21</w:t>
      </w:r>
      <w:r w:rsidRPr="0065297F">
        <w:rPr>
          <w:rFonts w:ascii="Times New Roman" w:hAnsi="Times New Roman" w:cs="Times New Roman"/>
          <w:sz w:val="24"/>
          <w:szCs w:val="24"/>
        </w:rPr>
        <w:noBreakHyphen/>
        <w:t xml:space="preserve">й архетип материи. </w:t>
      </w:r>
    </w:p>
    <w:p w14:paraId="1A680406" w14:textId="77777777" w:rsidR="00281477" w:rsidRPr="0065297F" w:rsidRDefault="00281477" w:rsidP="0042766A">
      <w:pPr>
        <w:pStyle w:val="2"/>
      </w:pPr>
      <w:bookmarkStart w:id="76" w:name="_Toc89945157"/>
      <w:bookmarkStart w:id="77" w:name="_Toc96117291"/>
      <w:r w:rsidRPr="0065297F">
        <w:t>Практика 14. Итоговая</w:t>
      </w:r>
      <w:bookmarkEnd w:id="76"/>
      <w:bookmarkEnd w:id="77"/>
    </w:p>
    <w:p w14:paraId="236F22A3" w14:textId="77777777"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iCs/>
          <w:sz w:val="24"/>
          <w:szCs w:val="24"/>
          <w:lang w:eastAsia="ru-RU"/>
        </w:rPr>
        <w:t xml:space="preserve">Мы возжигаемся Синтезом каждого из нас, синтезируемся с Изначально Вышестоящими Аватарами Синтеза Кут Хуми Фаинь Си-ИВДИВО Октавы Бытия, переходим в зал на </w:t>
      </w:r>
      <w:r w:rsidRPr="0065297F">
        <w:rPr>
          <w:rFonts w:ascii="Times New Roman" w:eastAsia="Times New Roman" w:hAnsi="Times New Roman" w:cs="Times New Roman"/>
          <w:i/>
          <w:sz w:val="24"/>
          <w:szCs w:val="20"/>
        </w:rPr>
        <w:t xml:space="preserve">281 триллион 474 миллиарда 976 миллионов 710 тысяч </w:t>
      </w:r>
      <w:r w:rsidRPr="0065297F">
        <w:rPr>
          <w:rFonts w:ascii="Times New Roman" w:eastAsia="Times New Roman" w:hAnsi="Times New Roman" w:cs="Times New Roman"/>
          <w:i/>
          <w:iCs/>
          <w:sz w:val="24"/>
          <w:szCs w:val="24"/>
          <w:lang w:eastAsia="ru-RU"/>
        </w:rPr>
        <w:t>592-ю синтез-ивдиво-октавность, становимся телесно Владыками 101-го Синтеза Изначально Вышестоящего Отца в форме.</w:t>
      </w:r>
    </w:p>
    <w:p w14:paraId="79909EFD" w14:textId="77777777"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iCs/>
          <w:sz w:val="24"/>
          <w:szCs w:val="24"/>
          <w:lang w:eastAsia="ru-RU"/>
        </w:rPr>
        <w:t xml:space="preserve">Синтезируясь с Хум Аватаров Синтеза Кут Хуми Фаинь Си-ИВДИВО Октавы Бытия, </w:t>
      </w:r>
      <w:r w:rsidRPr="0065297F">
        <w:rPr>
          <w:rFonts w:ascii="Times New Roman" w:eastAsia="Times New Roman" w:hAnsi="Times New Roman" w:cs="Times New Roman"/>
          <w:b/>
          <w:bCs/>
          <w:i/>
          <w:iCs/>
          <w:sz w:val="24"/>
          <w:szCs w:val="24"/>
          <w:lang w:eastAsia="ru-RU"/>
        </w:rPr>
        <w:t xml:space="preserve">просим преобразить каждого из нас и синтез нас развернуть итоговую практику 101-го Синтеза </w:t>
      </w:r>
      <w:r w:rsidRPr="0065297F">
        <w:rPr>
          <w:rFonts w:ascii="Times New Roman" w:eastAsia="Times New Roman" w:hAnsi="Times New Roman" w:cs="Times New Roman"/>
          <w:b/>
          <w:bCs/>
          <w:i/>
          <w:iCs/>
          <w:sz w:val="24"/>
          <w:szCs w:val="24"/>
          <w:shd w:val="clear" w:color="auto" w:fill="FFFFFF"/>
          <w:lang w:eastAsia="ru-RU"/>
        </w:rPr>
        <w:t>Изначально Вышестоящего Отца</w:t>
      </w:r>
      <w:r w:rsidRPr="0065297F">
        <w:rPr>
          <w:rFonts w:ascii="Times New Roman" w:eastAsia="Times New Roman" w:hAnsi="Times New Roman" w:cs="Times New Roman"/>
          <w:i/>
          <w:iCs/>
          <w:sz w:val="24"/>
          <w:szCs w:val="24"/>
          <w:lang w:eastAsia="ru-RU"/>
        </w:rPr>
        <w:t xml:space="preserve"> синтезфизически собою. И синтезируясь с Хум, стяжаем Синтез Синтеза </w:t>
      </w:r>
      <w:r w:rsidRPr="0065297F">
        <w:rPr>
          <w:rFonts w:ascii="Times New Roman" w:eastAsia="Times New Roman" w:hAnsi="Times New Roman" w:cs="Times New Roman"/>
          <w:i/>
          <w:iCs/>
          <w:sz w:val="24"/>
          <w:szCs w:val="24"/>
          <w:shd w:val="clear" w:color="auto" w:fill="FFFFFF"/>
          <w:lang w:eastAsia="ru-RU"/>
        </w:rPr>
        <w:t>Изначально Вышестоящего Отца и Синтеза Прасинтеза Изначально Вышестоящего Отца. И возжигаясь, преображаемся ими.</w:t>
      </w:r>
    </w:p>
    <w:p w14:paraId="3C305B51" w14:textId="77777777"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iCs/>
          <w:sz w:val="24"/>
          <w:szCs w:val="24"/>
          <w:shd w:val="clear" w:color="auto" w:fill="FFFFFF"/>
          <w:lang w:eastAsia="ru-RU"/>
        </w:rPr>
        <w:t xml:space="preserve">В этом Огне мы синтезируемся с Изначально Вышестоящим Отцом Си-ИВДИВО Октавы Бытия, переходим в Зал Изначально Вышестоящего Отца на </w:t>
      </w:r>
      <w:r w:rsidRPr="0065297F">
        <w:rPr>
          <w:rFonts w:ascii="Times New Roman" w:eastAsia="Times New Roman" w:hAnsi="Times New Roman" w:cs="Times New Roman"/>
          <w:i/>
          <w:sz w:val="24"/>
          <w:szCs w:val="20"/>
        </w:rPr>
        <w:t xml:space="preserve">281 триллион 474 миллиарда 976 миллионов 710 тысяч </w:t>
      </w:r>
      <w:r w:rsidRPr="0065297F">
        <w:rPr>
          <w:rFonts w:ascii="Times New Roman" w:eastAsia="Times New Roman" w:hAnsi="Times New Roman" w:cs="Times New Roman"/>
          <w:i/>
          <w:iCs/>
          <w:sz w:val="24"/>
          <w:szCs w:val="24"/>
          <w:lang w:eastAsia="ru-RU"/>
        </w:rPr>
        <w:t xml:space="preserve">657-ю синтез-ивдиво-октавность. Становимся телесно Владыками 101-го Синтеза </w:t>
      </w:r>
      <w:r w:rsidRPr="0065297F">
        <w:rPr>
          <w:rFonts w:ascii="Times New Roman" w:eastAsia="Times New Roman" w:hAnsi="Times New Roman" w:cs="Times New Roman"/>
          <w:i/>
          <w:iCs/>
          <w:sz w:val="24"/>
          <w:szCs w:val="24"/>
          <w:shd w:val="clear" w:color="auto" w:fill="FFFFFF"/>
          <w:lang w:eastAsia="ru-RU"/>
        </w:rPr>
        <w:t>Изначально Вышестоящего Отца</w:t>
      </w:r>
      <w:r w:rsidRPr="0065297F">
        <w:rPr>
          <w:rFonts w:ascii="Times New Roman" w:eastAsia="Times New Roman" w:hAnsi="Times New Roman" w:cs="Times New Roman"/>
          <w:i/>
          <w:iCs/>
          <w:sz w:val="24"/>
          <w:szCs w:val="24"/>
          <w:lang w:eastAsia="ru-RU"/>
        </w:rPr>
        <w:t xml:space="preserve"> в форме пред </w:t>
      </w:r>
      <w:r w:rsidRPr="0065297F">
        <w:rPr>
          <w:rFonts w:ascii="Times New Roman" w:eastAsia="Times New Roman" w:hAnsi="Times New Roman" w:cs="Times New Roman"/>
          <w:i/>
          <w:iCs/>
          <w:sz w:val="24"/>
          <w:szCs w:val="24"/>
          <w:shd w:val="clear" w:color="auto" w:fill="FFFFFF"/>
          <w:lang w:eastAsia="ru-RU"/>
        </w:rPr>
        <w:t>Изначально Вышестоящим Отцом Си-ИВДИВО Октавы Бытия. Синтезируясь с его Хум, стяжаем Синтез Изначально Вышестоящего Отца, прося преобразить каждого из нас и синтез нас на итоговую практику 101-го Синтеза Изначально Вышестоящего Отца синтезфизически собою.</w:t>
      </w:r>
    </w:p>
    <w:p w14:paraId="262BF6FD" w14:textId="77777777"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iCs/>
          <w:sz w:val="24"/>
          <w:szCs w:val="24"/>
          <w:shd w:val="clear" w:color="auto" w:fill="FFFFFF"/>
          <w:lang w:eastAsia="ru-RU"/>
        </w:rPr>
        <w:t xml:space="preserve">И возжигаясь этим, преображаясь этим, синтезируясь с Хум Изначально Вышестоящего Отца, </w:t>
      </w:r>
      <w:r w:rsidRPr="0065297F">
        <w:rPr>
          <w:rFonts w:ascii="Times New Roman" w:eastAsia="Times New Roman" w:hAnsi="Times New Roman" w:cs="Times New Roman"/>
          <w:bCs/>
          <w:i/>
          <w:iCs/>
          <w:sz w:val="24"/>
          <w:szCs w:val="24"/>
          <w:shd w:val="clear" w:color="auto" w:fill="FFFFFF"/>
          <w:lang w:eastAsia="ru-RU"/>
        </w:rPr>
        <w:t>стяжаем</w:t>
      </w:r>
      <w:r w:rsidRPr="0065297F">
        <w:rPr>
          <w:rFonts w:ascii="Times New Roman" w:eastAsia="Times New Roman" w:hAnsi="Times New Roman" w:cs="Times New Roman"/>
          <w:i/>
          <w:iCs/>
          <w:sz w:val="24"/>
          <w:szCs w:val="24"/>
          <w:shd w:val="clear" w:color="auto" w:fill="FFFFFF"/>
          <w:lang w:eastAsia="ru-RU"/>
        </w:rPr>
        <w:t>:</w:t>
      </w:r>
    </w:p>
    <w:p w14:paraId="7FAF031A" w14:textId="77777777"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sz w:val="24"/>
          <w:szCs w:val="20"/>
        </w:rPr>
        <w:t>281 триллион 474 миллиарда 976 миллионов 710 тысяч</w:t>
      </w:r>
      <w:r w:rsidRPr="0065297F">
        <w:rPr>
          <w:rFonts w:ascii="Times New Roman" w:eastAsia="Times New Roman" w:hAnsi="Times New Roman" w:cs="Times New Roman"/>
          <w:i/>
          <w:iCs/>
          <w:sz w:val="24"/>
          <w:szCs w:val="24"/>
          <w:lang w:eastAsia="ru-RU"/>
        </w:rPr>
        <w:t xml:space="preserve"> 656 256-ллионов Огней,</w:t>
      </w:r>
    </w:p>
    <w:p w14:paraId="7816E950" w14:textId="77777777"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sz w:val="24"/>
          <w:szCs w:val="20"/>
        </w:rPr>
        <w:t>281 триллион 474 миллиарда 976 миллионов 710 тысяч</w:t>
      </w:r>
      <w:r w:rsidRPr="0065297F">
        <w:rPr>
          <w:rFonts w:ascii="Times New Roman" w:eastAsia="Times New Roman" w:hAnsi="Times New Roman" w:cs="Times New Roman"/>
          <w:i/>
          <w:iCs/>
          <w:sz w:val="24"/>
          <w:szCs w:val="24"/>
          <w:lang w:eastAsia="ru-RU"/>
        </w:rPr>
        <w:t xml:space="preserve"> 656 256-ллионов Ядер Синтеза,</w:t>
      </w:r>
    </w:p>
    <w:p w14:paraId="22019F6B" w14:textId="77777777"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sz w:val="24"/>
          <w:szCs w:val="20"/>
        </w:rPr>
        <w:t xml:space="preserve">281 триллион 474 миллиарда 976 миллионов 710 тысяч </w:t>
      </w:r>
      <w:r w:rsidRPr="0065297F">
        <w:rPr>
          <w:rFonts w:ascii="Times New Roman" w:eastAsia="Times New Roman" w:hAnsi="Times New Roman" w:cs="Times New Roman"/>
          <w:i/>
          <w:iCs/>
          <w:sz w:val="24"/>
          <w:szCs w:val="24"/>
          <w:lang w:eastAsia="ru-RU"/>
        </w:rPr>
        <w:t xml:space="preserve">656 256-ллионов Субъядерностей 101-го Синтеза </w:t>
      </w:r>
      <w:r w:rsidRPr="0065297F">
        <w:rPr>
          <w:rFonts w:ascii="Times New Roman" w:eastAsia="Times New Roman" w:hAnsi="Times New Roman" w:cs="Times New Roman"/>
          <w:i/>
          <w:iCs/>
          <w:sz w:val="24"/>
          <w:szCs w:val="24"/>
          <w:shd w:val="clear" w:color="auto" w:fill="FFFFFF"/>
          <w:lang w:eastAsia="ru-RU"/>
        </w:rPr>
        <w:t>Изначально Вышестоящего Отца</w:t>
      </w:r>
      <w:r w:rsidRPr="0065297F">
        <w:rPr>
          <w:rFonts w:ascii="Times New Roman" w:eastAsia="Times New Roman" w:hAnsi="Times New Roman" w:cs="Times New Roman"/>
          <w:i/>
          <w:iCs/>
          <w:sz w:val="24"/>
          <w:szCs w:val="24"/>
          <w:lang w:eastAsia="ru-RU"/>
        </w:rPr>
        <w:t xml:space="preserve"> </w:t>
      </w:r>
      <w:r w:rsidRPr="0065297F">
        <w:rPr>
          <w:rFonts w:ascii="Times New Roman" w:eastAsia="Times New Roman" w:hAnsi="Times New Roman" w:cs="Times New Roman"/>
          <w:i/>
          <w:sz w:val="24"/>
          <w:szCs w:val="20"/>
        </w:rPr>
        <w:t xml:space="preserve">281 триллион 474 </w:t>
      </w:r>
      <w:r w:rsidRPr="0065297F">
        <w:rPr>
          <w:rFonts w:ascii="Times New Roman" w:eastAsia="Times New Roman" w:hAnsi="Times New Roman" w:cs="Times New Roman"/>
          <w:i/>
          <w:sz w:val="24"/>
          <w:szCs w:val="20"/>
        </w:rPr>
        <w:lastRenderedPageBreak/>
        <w:t xml:space="preserve">миллиарда 976 миллионов 710 тысяч </w:t>
      </w:r>
      <w:r w:rsidRPr="0065297F">
        <w:rPr>
          <w:rFonts w:ascii="Times New Roman" w:eastAsia="Times New Roman" w:hAnsi="Times New Roman" w:cs="Times New Roman"/>
          <w:i/>
          <w:iCs/>
          <w:sz w:val="24"/>
          <w:szCs w:val="24"/>
          <w:lang w:eastAsia="ru-RU"/>
        </w:rPr>
        <w:t xml:space="preserve">657-й синтез-ивдиво-октавности </w:t>
      </w:r>
      <w:r w:rsidRPr="0065297F">
        <w:rPr>
          <w:rFonts w:ascii="Times New Roman" w:eastAsia="Times New Roman" w:hAnsi="Times New Roman" w:cs="Times New Roman"/>
          <w:i/>
          <w:iCs/>
          <w:sz w:val="24"/>
          <w:szCs w:val="24"/>
          <w:shd w:val="clear" w:color="auto" w:fill="FFFFFF"/>
          <w:lang w:eastAsia="ru-RU"/>
        </w:rPr>
        <w:t>Изначально Вышестоящего Отца синтезфизически каждым их нас.</w:t>
      </w:r>
    </w:p>
    <w:p w14:paraId="334DA15E" w14:textId="77777777"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iCs/>
          <w:sz w:val="24"/>
          <w:szCs w:val="24"/>
          <w:lang w:eastAsia="ru-RU"/>
        </w:rPr>
        <w:t xml:space="preserve">И возжигаясь этим, синтезируясь с </w:t>
      </w:r>
      <w:r w:rsidRPr="0065297F">
        <w:rPr>
          <w:rFonts w:ascii="Times New Roman" w:eastAsia="Times New Roman" w:hAnsi="Times New Roman" w:cs="Times New Roman"/>
          <w:i/>
          <w:iCs/>
          <w:sz w:val="24"/>
          <w:szCs w:val="24"/>
          <w:shd w:val="clear" w:color="auto" w:fill="FFFFFF"/>
          <w:lang w:eastAsia="ru-RU"/>
        </w:rPr>
        <w:t xml:space="preserve">Изначально Вышестоящим Отцом, </w:t>
      </w:r>
      <w:r w:rsidRPr="0065297F">
        <w:rPr>
          <w:rFonts w:ascii="Times New Roman" w:eastAsia="Times New Roman" w:hAnsi="Times New Roman" w:cs="Times New Roman"/>
          <w:b/>
          <w:bCs/>
          <w:i/>
          <w:iCs/>
          <w:sz w:val="24"/>
          <w:szCs w:val="24"/>
          <w:shd w:val="clear" w:color="auto" w:fill="FFFFFF"/>
          <w:lang w:eastAsia="ru-RU"/>
        </w:rPr>
        <w:t>стяжаем Стандарт 101-го Синтеза Изначально Вышестоящего Отца</w:t>
      </w:r>
      <w:r w:rsidRPr="0065297F">
        <w:rPr>
          <w:rFonts w:ascii="Times New Roman" w:eastAsia="Times New Roman" w:hAnsi="Times New Roman" w:cs="Times New Roman"/>
          <w:i/>
          <w:iCs/>
          <w:sz w:val="24"/>
          <w:szCs w:val="24"/>
          <w:shd w:val="clear" w:color="auto" w:fill="FFFFFF"/>
          <w:lang w:eastAsia="ru-RU"/>
        </w:rPr>
        <w:t xml:space="preserve">, прося записать его во все стяжённые Огни, Ядра Синтеза и Субъядерности. И вспыхивая ими, стяжаем Цельный Огонь и Цельный Синтез </w:t>
      </w:r>
      <w:r w:rsidRPr="0065297F">
        <w:rPr>
          <w:rFonts w:ascii="Times New Roman" w:eastAsia="Times New Roman" w:hAnsi="Times New Roman" w:cs="Times New Roman"/>
          <w:i/>
          <w:sz w:val="24"/>
          <w:szCs w:val="20"/>
        </w:rPr>
        <w:t xml:space="preserve">281 триллион 474 миллиарда 976 миллионов 710 тысяч </w:t>
      </w:r>
      <w:r w:rsidRPr="0065297F">
        <w:rPr>
          <w:rFonts w:ascii="Times New Roman" w:eastAsia="Times New Roman" w:hAnsi="Times New Roman" w:cs="Times New Roman"/>
          <w:i/>
          <w:iCs/>
          <w:sz w:val="24"/>
          <w:szCs w:val="24"/>
          <w:lang w:eastAsia="ru-RU"/>
        </w:rPr>
        <w:t xml:space="preserve">657-й синтез-ивдиво-октавности и 101-го Синтеза </w:t>
      </w:r>
      <w:r w:rsidRPr="0065297F">
        <w:rPr>
          <w:rFonts w:ascii="Times New Roman" w:eastAsia="Times New Roman" w:hAnsi="Times New Roman" w:cs="Times New Roman"/>
          <w:i/>
          <w:iCs/>
          <w:sz w:val="24"/>
          <w:szCs w:val="24"/>
          <w:shd w:val="clear" w:color="auto" w:fill="FFFFFF"/>
          <w:lang w:eastAsia="ru-RU"/>
        </w:rPr>
        <w:t>Изначально Вышестоящего Отца</w:t>
      </w:r>
      <w:r w:rsidRPr="0065297F">
        <w:rPr>
          <w:rFonts w:ascii="Times New Roman" w:eastAsia="Times New Roman" w:hAnsi="Times New Roman" w:cs="Times New Roman"/>
          <w:i/>
          <w:iCs/>
          <w:sz w:val="24"/>
          <w:szCs w:val="24"/>
          <w:lang w:eastAsia="ru-RU"/>
        </w:rPr>
        <w:t xml:space="preserve"> синтезфизичности каждым из нас.</w:t>
      </w:r>
    </w:p>
    <w:p w14:paraId="4434504A" w14:textId="77777777"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iCs/>
          <w:sz w:val="24"/>
          <w:szCs w:val="24"/>
          <w:lang w:eastAsia="ru-RU"/>
        </w:rPr>
        <w:t xml:space="preserve">И возжигаясь этим, преображаясь этим, синтезируясь с Хум </w:t>
      </w:r>
      <w:r w:rsidRPr="0065297F">
        <w:rPr>
          <w:rFonts w:ascii="Times New Roman" w:eastAsia="Times New Roman" w:hAnsi="Times New Roman" w:cs="Times New Roman"/>
          <w:i/>
          <w:iCs/>
          <w:sz w:val="24"/>
          <w:szCs w:val="24"/>
          <w:shd w:val="clear" w:color="auto" w:fill="FFFFFF"/>
          <w:lang w:eastAsia="ru-RU"/>
        </w:rPr>
        <w:t xml:space="preserve">Изначально Вышестоящего Отца, стяжаем 17.179.869.185 Синтезов Изначально Вышестоящего Отца, </w:t>
      </w:r>
      <w:r w:rsidRPr="0065297F">
        <w:rPr>
          <w:rFonts w:ascii="Times New Roman" w:eastAsia="Times New Roman" w:hAnsi="Times New Roman" w:cs="Times New Roman"/>
          <w:b/>
          <w:bCs/>
          <w:i/>
          <w:iCs/>
          <w:sz w:val="24"/>
          <w:szCs w:val="24"/>
          <w:shd w:val="clear" w:color="auto" w:fill="FFFFFF"/>
          <w:lang w:eastAsia="ru-RU"/>
        </w:rPr>
        <w:t>стяжая 17.179.869.184-рицу 20-рицы Учителя Синтеза Изначально Вышестоящего Отца</w:t>
      </w:r>
      <w:r w:rsidRPr="0065297F">
        <w:rPr>
          <w:rFonts w:ascii="Times New Roman" w:eastAsia="Times New Roman" w:hAnsi="Times New Roman" w:cs="Times New Roman"/>
          <w:i/>
          <w:iCs/>
          <w:sz w:val="24"/>
          <w:szCs w:val="24"/>
          <w:shd w:val="clear" w:color="auto" w:fill="FFFFFF"/>
          <w:lang w:eastAsia="ru-RU"/>
        </w:rPr>
        <w:t xml:space="preserve"> в перспективной реализации каждым из нас.</w:t>
      </w:r>
    </w:p>
    <w:p w14:paraId="25F9091E" w14:textId="77777777"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iCs/>
          <w:sz w:val="24"/>
          <w:szCs w:val="24"/>
          <w:shd w:val="clear" w:color="auto" w:fill="FFFFFF"/>
          <w:lang w:eastAsia="ru-RU"/>
        </w:rPr>
        <w:t xml:space="preserve">И вспыхивая соответствующим количеством Синтезов Изначально Вышестоящего Отца, преображаясь ими, в синтезе её, синтезируясь с Изначально Вышестоящим Отцом Си-ИВДИВО Октавы Бытия, </w:t>
      </w:r>
      <w:r w:rsidRPr="0065297F">
        <w:rPr>
          <w:rFonts w:ascii="Times New Roman" w:eastAsia="Times New Roman" w:hAnsi="Times New Roman" w:cs="Times New Roman"/>
          <w:b/>
          <w:bCs/>
          <w:i/>
          <w:iCs/>
          <w:sz w:val="24"/>
          <w:szCs w:val="24"/>
          <w:shd w:val="clear" w:color="auto" w:fill="FFFFFF"/>
          <w:lang w:eastAsia="ru-RU"/>
        </w:rPr>
        <w:t>стяжаем Учителя Синтеза Изначально Вышестоящего Отца</w:t>
      </w:r>
      <w:r w:rsidRPr="0065297F">
        <w:rPr>
          <w:rFonts w:ascii="Times New Roman" w:eastAsia="Times New Roman" w:hAnsi="Times New Roman" w:cs="Times New Roman"/>
          <w:i/>
          <w:iCs/>
          <w:sz w:val="24"/>
          <w:szCs w:val="24"/>
          <w:shd w:val="clear" w:color="auto" w:fill="FFFFFF"/>
          <w:lang w:eastAsia="ru-RU"/>
        </w:rPr>
        <w:t xml:space="preserve"> синтезфизически собою, возжигаясь Синтезом Изначально Вышестоящего Отца, преображаясь, и развёртываемся им.</w:t>
      </w:r>
    </w:p>
    <w:p w14:paraId="5DDF7C65" w14:textId="77777777"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iCs/>
          <w:sz w:val="24"/>
          <w:szCs w:val="24"/>
          <w:shd w:val="clear" w:color="auto" w:fill="FFFFFF"/>
          <w:lang w:eastAsia="ru-RU"/>
        </w:rPr>
        <w:t xml:space="preserve">В этом Огне, синтезируясь с Хум Изначально Вышестоящего Отца, </w:t>
      </w:r>
      <w:r w:rsidRPr="0065297F">
        <w:rPr>
          <w:rFonts w:ascii="Times New Roman" w:eastAsia="Times New Roman" w:hAnsi="Times New Roman" w:cs="Times New Roman"/>
          <w:b/>
          <w:bCs/>
          <w:i/>
          <w:iCs/>
          <w:sz w:val="24"/>
          <w:szCs w:val="24"/>
          <w:shd w:val="clear" w:color="auto" w:fill="FFFFFF"/>
          <w:lang w:eastAsia="ru-RU"/>
        </w:rPr>
        <w:t>стяжаем</w:t>
      </w:r>
      <w:r w:rsidRPr="0065297F">
        <w:rPr>
          <w:rFonts w:ascii="Times New Roman" w:eastAsia="Times New Roman" w:hAnsi="Times New Roman" w:cs="Times New Roman"/>
          <w:i/>
          <w:iCs/>
          <w:sz w:val="24"/>
          <w:szCs w:val="24"/>
          <w:shd w:val="clear" w:color="auto" w:fill="FFFFFF"/>
          <w:lang w:eastAsia="ru-RU"/>
        </w:rPr>
        <w:t>:</w:t>
      </w:r>
    </w:p>
    <w:p w14:paraId="61B406E1" w14:textId="77777777"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iCs/>
          <w:sz w:val="24"/>
          <w:szCs w:val="24"/>
          <w:shd w:val="clear" w:color="auto" w:fill="FFFFFF"/>
          <w:lang w:eastAsia="ru-RU"/>
        </w:rPr>
        <w:t>64 Инструмента Учителя Синтеза и 64 Синтеза Изначально Вышестоящего Отца Си-ИВДИВО Октавы Бытия,</w:t>
      </w:r>
    </w:p>
    <w:p w14:paraId="5278DDEC" w14:textId="77777777"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iCs/>
          <w:sz w:val="24"/>
          <w:szCs w:val="24"/>
          <w:shd w:val="clear" w:color="auto" w:fill="FFFFFF"/>
          <w:lang w:eastAsia="ru-RU"/>
        </w:rPr>
        <w:t>64-рицу Служения Учителя Синтеза и 64 Синтеза Изначально Вышестоящего Отца Си-ИВДИВО Октавы Бытия,</w:t>
      </w:r>
    </w:p>
    <w:p w14:paraId="01E68E11" w14:textId="77777777"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iCs/>
          <w:sz w:val="24"/>
          <w:szCs w:val="24"/>
          <w:shd w:val="clear" w:color="auto" w:fill="FFFFFF"/>
          <w:lang w:eastAsia="ru-RU"/>
        </w:rPr>
        <w:t>16 384 генов Учителя Синтеза и 16 384-рицу Синтеза Изначально Вышестоящего Отца Си</w:t>
      </w:r>
      <w:r w:rsidRPr="0065297F">
        <w:rPr>
          <w:rFonts w:ascii="Times New Roman" w:eastAsia="Times New Roman" w:hAnsi="Times New Roman" w:cs="Times New Roman"/>
          <w:i/>
          <w:iCs/>
          <w:sz w:val="24"/>
          <w:szCs w:val="24"/>
          <w:shd w:val="clear" w:color="auto" w:fill="FFFFFF"/>
          <w:lang w:eastAsia="ru-RU"/>
        </w:rPr>
        <w:noBreakHyphen/>
        <w:t>ИВДИВО Октавы Бытия,</w:t>
      </w:r>
    </w:p>
    <w:p w14:paraId="04E4C1CD" w14:textId="77777777"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iCs/>
          <w:sz w:val="24"/>
          <w:szCs w:val="24"/>
          <w:shd w:val="clear" w:color="auto" w:fill="FFFFFF"/>
          <w:lang w:eastAsia="ru-RU"/>
        </w:rPr>
        <w:t>65 536 Компетенций Учителя Синтеза и 65 536-рицу Синтезов Изначально Вышестоящего Отца Си</w:t>
      </w:r>
      <w:r w:rsidRPr="0065297F">
        <w:rPr>
          <w:rFonts w:ascii="Times New Roman" w:eastAsia="Times New Roman" w:hAnsi="Times New Roman" w:cs="Times New Roman"/>
          <w:i/>
          <w:iCs/>
          <w:sz w:val="24"/>
          <w:szCs w:val="24"/>
          <w:shd w:val="clear" w:color="auto" w:fill="FFFFFF"/>
          <w:lang w:eastAsia="ru-RU"/>
        </w:rPr>
        <w:noBreakHyphen/>
        <w:t>ИВДИВО Октавы Бытия.</w:t>
      </w:r>
    </w:p>
    <w:p w14:paraId="56EB7B9D" w14:textId="34D26A8A"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iCs/>
          <w:sz w:val="24"/>
          <w:szCs w:val="24"/>
          <w:shd w:val="clear" w:color="auto" w:fill="FFFFFF"/>
          <w:lang w:eastAsia="ru-RU"/>
        </w:rPr>
        <w:t xml:space="preserve">И возжигаясь всем стяжённым и возожжённым, преображаясь, развёртываемся Учителем Синтеза пред Изначально Вышестоящим Отцом, вспыхивая им. И </w:t>
      </w:r>
      <w:r w:rsidRPr="0065297F">
        <w:rPr>
          <w:rFonts w:ascii="Times New Roman" w:eastAsia="Times New Roman" w:hAnsi="Times New Roman" w:cs="Times New Roman"/>
          <w:b/>
          <w:bCs/>
          <w:i/>
          <w:iCs/>
          <w:sz w:val="24"/>
          <w:szCs w:val="24"/>
          <w:shd w:val="clear" w:color="auto" w:fill="FFFFFF"/>
          <w:lang w:eastAsia="ru-RU"/>
        </w:rPr>
        <w:t>стяжаем проникновенность Изначально Вышестоящему Отцу Си-ИВДИВО Октавы Бытия собою, ипостасное развёртывание Изначально Вышестоящего Отца Си-ИВДИВО Октавы Бытия каждым из нас</w:t>
      </w:r>
      <w:r w:rsidRPr="0065297F">
        <w:rPr>
          <w:rFonts w:ascii="Times New Roman" w:eastAsia="Times New Roman" w:hAnsi="Times New Roman" w:cs="Times New Roman"/>
          <w:i/>
          <w:iCs/>
          <w:sz w:val="24"/>
          <w:szCs w:val="24"/>
          <w:shd w:val="clear" w:color="auto" w:fill="FFFFFF"/>
          <w:lang w:eastAsia="ru-RU"/>
        </w:rPr>
        <w:t xml:space="preserve"> 101-м Синтеза Изначально Вышестоящего Отца </w:t>
      </w:r>
      <w:r w:rsidRPr="0065297F">
        <w:rPr>
          <w:rFonts w:ascii="Times New Roman" w:eastAsia="Times New Roman" w:hAnsi="Times New Roman" w:cs="Times New Roman"/>
          <w:i/>
          <w:sz w:val="24"/>
          <w:szCs w:val="20"/>
        </w:rPr>
        <w:t>281</w:t>
      </w:r>
      <w:r w:rsidR="0042766A" w:rsidRPr="0065297F">
        <w:rPr>
          <w:rFonts w:ascii="Times New Roman" w:eastAsia="Times New Roman" w:hAnsi="Times New Roman" w:cs="Times New Roman"/>
          <w:i/>
          <w:sz w:val="24"/>
          <w:szCs w:val="20"/>
        </w:rPr>
        <w:t> </w:t>
      </w:r>
      <w:r w:rsidRPr="0065297F">
        <w:rPr>
          <w:rFonts w:ascii="Times New Roman" w:eastAsia="Times New Roman" w:hAnsi="Times New Roman" w:cs="Times New Roman"/>
          <w:i/>
          <w:sz w:val="24"/>
          <w:szCs w:val="20"/>
        </w:rPr>
        <w:t>триллион 474 миллиарда 976 миллионов 710 тысяч</w:t>
      </w:r>
      <w:r w:rsidRPr="0065297F">
        <w:rPr>
          <w:rFonts w:ascii="Times New Roman" w:eastAsia="Times New Roman" w:hAnsi="Times New Roman" w:cs="Times New Roman"/>
          <w:sz w:val="24"/>
          <w:szCs w:val="20"/>
        </w:rPr>
        <w:t xml:space="preserve"> </w:t>
      </w:r>
      <w:r w:rsidRPr="0065297F">
        <w:rPr>
          <w:rFonts w:ascii="Times New Roman" w:eastAsia="Times New Roman" w:hAnsi="Times New Roman" w:cs="Times New Roman"/>
          <w:i/>
          <w:iCs/>
          <w:sz w:val="24"/>
          <w:szCs w:val="24"/>
          <w:lang w:eastAsia="ru-RU"/>
        </w:rPr>
        <w:t>657-синтез-ивдиво-октавно синтезфизически собою.</w:t>
      </w:r>
    </w:p>
    <w:p w14:paraId="22F211F7" w14:textId="77777777"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iCs/>
          <w:sz w:val="24"/>
          <w:szCs w:val="24"/>
          <w:lang w:eastAsia="ru-RU"/>
        </w:rPr>
        <w:t xml:space="preserve">И возжигаясь этим, вспыхивая этим, синтезируясь с </w:t>
      </w:r>
      <w:r w:rsidRPr="0065297F">
        <w:rPr>
          <w:rFonts w:ascii="Times New Roman" w:eastAsia="Times New Roman" w:hAnsi="Times New Roman" w:cs="Times New Roman"/>
          <w:i/>
          <w:iCs/>
          <w:sz w:val="24"/>
          <w:szCs w:val="24"/>
          <w:shd w:val="clear" w:color="auto" w:fill="FFFFFF"/>
          <w:lang w:eastAsia="ru-RU"/>
        </w:rPr>
        <w:t xml:space="preserve">Изначально Вышестоящим Отцом, стяжаем Синтез Книги 101-го Синтеза Изначально Вышестоящего Отца, вспыхивая им, переходим в Библиотеку Си-ИВДИВО Октавы Бытия, становимся пред Изначально Вышестоящими Аватарами Синтеза Кут Хуми Фаинь. Эманируя Синтез Книги, </w:t>
      </w:r>
      <w:r w:rsidRPr="0065297F">
        <w:rPr>
          <w:rFonts w:ascii="Times New Roman" w:eastAsia="Times New Roman" w:hAnsi="Times New Roman" w:cs="Times New Roman"/>
          <w:b/>
          <w:bCs/>
          <w:i/>
          <w:iCs/>
          <w:sz w:val="24"/>
          <w:szCs w:val="24"/>
          <w:shd w:val="clear" w:color="auto" w:fill="FFFFFF"/>
          <w:lang w:eastAsia="ru-RU"/>
        </w:rPr>
        <w:t>стяжаем Книгу 101-го Синтеза Изначально Вышестоящего Отца</w:t>
      </w:r>
      <w:r w:rsidRPr="0065297F">
        <w:rPr>
          <w:rFonts w:ascii="Times New Roman" w:eastAsia="Times New Roman" w:hAnsi="Times New Roman" w:cs="Times New Roman"/>
          <w:i/>
          <w:iCs/>
          <w:sz w:val="24"/>
          <w:szCs w:val="24"/>
          <w:shd w:val="clear" w:color="auto" w:fill="FFFFFF"/>
          <w:lang w:eastAsia="ru-RU"/>
        </w:rPr>
        <w:t>. Книга пред нами. Берём её в руки, вспыхиваем Книгой, переходим на 17-й этаж Экополиса Кут Хуми 14-го архетипа материи каждым из нас. Становимся на 17-й этаж перед письменным столом, кладём Книгу на стол. Берём Книгу сотого Синтеза, у кого она была, возвращаемся в Библиотеку Си-ИВДИВО Октавы Бытия 21-го архетипа материи, становимся пред Аватарами Синтеза Кут Хуми Фаинь, сдаём Книгу сотого Синтеза Изначально Вышестоящего Отца, благодаря за подготовку, переподготовку каждого из нас, отпускаем Книгу из рук.</w:t>
      </w:r>
    </w:p>
    <w:p w14:paraId="3BA7F66A" w14:textId="77777777"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iCs/>
          <w:sz w:val="24"/>
          <w:szCs w:val="24"/>
          <w:shd w:val="clear" w:color="auto" w:fill="FFFFFF"/>
          <w:lang w:eastAsia="ru-RU"/>
        </w:rPr>
        <w:t xml:space="preserve">И синтезируясь с Изначально Вышестоящими Аватарами Синтеза Кут Хуми Фаинь Си-ИВДИВО Октавы Бытия, стяжаем подготовку, переподготовку каждого из нас 101-м Синтеза Изначально Вышестоящего Отца синтезфизически собою. И возжигаясь этим, преображаясь этим, вспыхивая соответствующим Синтезом на челе, </w:t>
      </w:r>
      <w:r w:rsidRPr="0065297F">
        <w:rPr>
          <w:rFonts w:ascii="Times New Roman" w:eastAsia="Times New Roman" w:hAnsi="Times New Roman" w:cs="Times New Roman"/>
          <w:i/>
          <w:iCs/>
          <w:sz w:val="24"/>
          <w:szCs w:val="24"/>
          <w:shd w:val="clear" w:color="auto" w:fill="FFFFFF"/>
          <w:lang w:eastAsia="ru-RU"/>
        </w:rPr>
        <w:lastRenderedPageBreak/>
        <w:t xml:space="preserve">и благодарим Изначально Вышестоящих Аватаров Синтеза Кут Хуми Фаинь за данный Синтез, новые реализации, новые стяжания, новые перспективы и </w:t>
      </w:r>
      <w:r w:rsidRPr="0065297F">
        <w:rPr>
          <w:rFonts w:ascii="Times New Roman" w:eastAsia="Times New Roman" w:hAnsi="Times New Roman" w:cs="Times New Roman"/>
          <w:b/>
          <w:bCs/>
          <w:i/>
          <w:iCs/>
          <w:sz w:val="24"/>
          <w:szCs w:val="24"/>
          <w:shd w:val="clear" w:color="auto" w:fill="FFFFFF"/>
          <w:lang w:eastAsia="ru-RU"/>
        </w:rPr>
        <w:t>установление новых Систем, Аппаратов, Частностей новой эпохи</w:t>
      </w:r>
      <w:r w:rsidRPr="0065297F">
        <w:rPr>
          <w:rFonts w:ascii="Times New Roman" w:eastAsia="Times New Roman" w:hAnsi="Times New Roman" w:cs="Times New Roman"/>
          <w:i/>
          <w:iCs/>
          <w:sz w:val="24"/>
          <w:szCs w:val="24"/>
          <w:shd w:val="clear" w:color="auto" w:fill="FFFFFF"/>
          <w:lang w:eastAsia="ru-RU"/>
        </w:rPr>
        <w:t xml:space="preserve"> каждым из нас.</w:t>
      </w:r>
    </w:p>
    <w:p w14:paraId="35A51780" w14:textId="77777777"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iCs/>
          <w:sz w:val="24"/>
          <w:szCs w:val="24"/>
          <w:shd w:val="clear" w:color="auto" w:fill="FFFFFF"/>
          <w:lang w:eastAsia="ru-RU"/>
        </w:rPr>
        <w:t>И в благодарности Аватарам Синтеза Кут Хуми Фаинь возвращаемся в Зал Изначально Вышестоящего Отца Си-ИВДИВО Октавы Бытия, становимся пред Изначально Вышестоящим Отцом вершиной 21-го архетипа в Зале Его.</w:t>
      </w:r>
    </w:p>
    <w:p w14:paraId="19835EEC" w14:textId="77777777"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iCs/>
          <w:sz w:val="24"/>
          <w:szCs w:val="24"/>
          <w:shd w:val="clear" w:color="auto" w:fill="FFFFFF"/>
          <w:lang w:eastAsia="ru-RU"/>
        </w:rPr>
        <w:t>И синтезируясь с Хум Изначально Вышестоящего Отца, стяжаем 65 Ядер 101-го Синтеза Изначально Вышестоящего Отца с 32 Ядрышками Синтезов Изначально Вышестоящего Отца вокруг каждого из Ядер. И вспыхивая ими, проникаясь Изначально Вышестоящим Отцом Си-ИВДИВО Октавы Бытия, благодарим Изначально Вышестоящего Отца за новые стяжания, реализации, достойную Мудрость и глубину Мудрости, развёрнутую каждым из нас Изначально Вышестоящим Отцом, и новые возможности, подаренные каждому из нас, и за допущение на данный Синтез каждого из нас синтезфизически собою.</w:t>
      </w:r>
    </w:p>
    <w:p w14:paraId="5FDD39E8" w14:textId="77777777"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iCs/>
          <w:sz w:val="24"/>
          <w:szCs w:val="24"/>
          <w:lang w:eastAsia="ru-RU"/>
        </w:rPr>
        <w:t xml:space="preserve">И проникаясь </w:t>
      </w:r>
      <w:r w:rsidRPr="0065297F">
        <w:rPr>
          <w:rFonts w:ascii="Times New Roman" w:eastAsia="Times New Roman" w:hAnsi="Times New Roman" w:cs="Times New Roman"/>
          <w:i/>
          <w:iCs/>
          <w:sz w:val="24"/>
          <w:szCs w:val="24"/>
          <w:shd w:val="clear" w:color="auto" w:fill="FFFFFF"/>
          <w:lang w:eastAsia="ru-RU"/>
        </w:rPr>
        <w:t xml:space="preserve">Изначально Вышестоящим Отцом 21-го архетипа Си-ИВДИВО Октавы Бытия, проникаясь благодарностью Изначально Вышестоящего Отца </w:t>
      </w:r>
      <w:r w:rsidRPr="0065297F">
        <w:rPr>
          <w:rFonts w:ascii="Times New Roman" w:eastAsia="Times New Roman" w:hAnsi="Times New Roman" w:cs="Times New Roman"/>
          <w:b/>
          <w:bCs/>
          <w:i/>
          <w:iCs/>
          <w:sz w:val="24"/>
          <w:szCs w:val="24"/>
          <w:shd w:val="clear" w:color="auto" w:fill="FFFFFF"/>
          <w:lang w:eastAsia="ru-RU"/>
        </w:rPr>
        <w:t>всей Мудростью, Волей и Синтезом каждого из нас</w:t>
      </w:r>
      <w:r w:rsidRPr="0065297F">
        <w:rPr>
          <w:rFonts w:ascii="Times New Roman" w:eastAsia="Times New Roman" w:hAnsi="Times New Roman" w:cs="Times New Roman"/>
          <w:i/>
          <w:iCs/>
          <w:sz w:val="24"/>
          <w:szCs w:val="24"/>
          <w:shd w:val="clear" w:color="auto" w:fill="FFFFFF"/>
          <w:lang w:eastAsia="ru-RU"/>
        </w:rPr>
        <w:t>, вспыхивая этим собою, мы возвращаемся в физическую реализацию в данный зал синтезфизически собою. Развёртываемся физически каждым из нас Учителем Синтеза, являя Изначально Вышестоящего Отца Си-ИВДИВО Октавы Бытия синтезфизически собою.</w:t>
      </w:r>
    </w:p>
    <w:p w14:paraId="45035FA2" w14:textId="77777777"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iCs/>
          <w:sz w:val="24"/>
          <w:szCs w:val="24"/>
          <w:shd w:val="clear" w:color="auto" w:fill="FFFFFF"/>
          <w:lang w:eastAsia="ru-RU"/>
        </w:rPr>
        <w:t>И вспыхивая этим, эманируем всё стяжённое, возожжённое в ИВДИВО,</w:t>
      </w:r>
    </w:p>
    <w:p w14:paraId="2D78A856" w14:textId="77777777"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iCs/>
          <w:sz w:val="24"/>
          <w:szCs w:val="24"/>
          <w:lang w:eastAsia="ru-RU"/>
        </w:rPr>
        <w:t xml:space="preserve">ИВДИВО, Минск, фиксируя 16 Ядер 101-го Синтеза </w:t>
      </w:r>
      <w:r w:rsidRPr="0065297F">
        <w:rPr>
          <w:rFonts w:ascii="Times New Roman" w:eastAsia="Times New Roman" w:hAnsi="Times New Roman" w:cs="Times New Roman"/>
          <w:i/>
          <w:iCs/>
          <w:sz w:val="24"/>
          <w:szCs w:val="24"/>
          <w:shd w:val="clear" w:color="auto" w:fill="FFFFFF"/>
          <w:lang w:eastAsia="ru-RU"/>
        </w:rPr>
        <w:t>Изначально Вышестоящего Отца</w:t>
      </w:r>
      <w:r w:rsidRPr="0065297F">
        <w:rPr>
          <w:rFonts w:ascii="Times New Roman" w:eastAsia="Times New Roman" w:hAnsi="Times New Roman" w:cs="Times New Roman"/>
          <w:i/>
          <w:iCs/>
          <w:sz w:val="24"/>
          <w:szCs w:val="24"/>
          <w:lang w:eastAsia="ru-RU"/>
        </w:rPr>
        <w:t xml:space="preserve"> в центре, синтезируя их в </w:t>
      </w:r>
      <w:r w:rsidRPr="0065297F">
        <w:rPr>
          <w:rFonts w:ascii="Times New Roman" w:eastAsia="Times New Roman" w:hAnsi="Times New Roman" w:cs="Times New Roman"/>
          <w:i/>
          <w:iCs/>
          <w:sz w:val="24"/>
          <w:szCs w:val="24"/>
          <w:shd w:val="clear" w:color="auto" w:fill="FFFFFF"/>
          <w:lang w:eastAsia="ru-RU"/>
        </w:rPr>
        <w:t>Синтез-Ядро</w:t>
      </w:r>
      <w:r w:rsidRPr="0065297F">
        <w:rPr>
          <w:rFonts w:ascii="Times New Roman" w:eastAsia="Times New Roman" w:hAnsi="Times New Roman" w:cs="Times New Roman"/>
          <w:i/>
          <w:iCs/>
          <w:sz w:val="24"/>
          <w:szCs w:val="24"/>
          <w:lang w:eastAsia="ru-RU"/>
        </w:rPr>
        <w:t>, вспыхивая этим;</w:t>
      </w:r>
    </w:p>
    <w:p w14:paraId="08DEC6F5" w14:textId="77777777"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iCs/>
          <w:sz w:val="24"/>
          <w:szCs w:val="24"/>
          <w:lang w:eastAsia="ru-RU"/>
        </w:rPr>
        <w:t xml:space="preserve">эманируем в ИВДИВО, Белая Вежа 16 Ядер 101-го Синтеза </w:t>
      </w:r>
      <w:r w:rsidRPr="0065297F">
        <w:rPr>
          <w:rFonts w:ascii="Times New Roman" w:eastAsia="Times New Roman" w:hAnsi="Times New Roman" w:cs="Times New Roman"/>
          <w:i/>
          <w:iCs/>
          <w:sz w:val="24"/>
          <w:szCs w:val="24"/>
          <w:shd w:val="clear" w:color="auto" w:fill="FFFFFF"/>
          <w:lang w:eastAsia="ru-RU"/>
        </w:rPr>
        <w:t>Изначально Вышестоящего Отца</w:t>
      </w:r>
      <w:r w:rsidRPr="0065297F">
        <w:rPr>
          <w:rFonts w:ascii="Times New Roman" w:eastAsia="Times New Roman" w:hAnsi="Times New Roman" w:cs="Times New Roman"/>
          <w:i/>
          <w:iCs/>
          <w:sz w:val="24"/>
          <w:szCs w:val="24"/>
          <w:lang w:eastAsia="ru-RU"/>
        </w:rPr>
        <w:t xml:space="preserve"> в центре и, синтезируя их в </w:t>
      </w:r>
      <w:r w:rsidRPr="0065297F">
        <w:rPr>
          <w:rFonts w:ascii="Times New Roman" w:eastAsia="Times New Roman" w:hAnsi="Times New Roman" w:cs="Times New Roman"/>
          <w:i/>
          <w:iCs/>
          <w:sz w:val="24"/>
          <w:szCs w:val="24"/>
          <w:shd w:val="clear" w:color="auto" w:fill="FFFFFF"/>
          <w:lang w:eastAsia="ru-RU"/>
        </w:rPr>
        <w:t>Синтез-Ядро</w:t>
      </w:r>
      <w:r w:rsidRPr="0065297F">
        <w:rPr>
          <w:rFonts w:ascii="Times New Roman" w:eastAsia="Times New Roman" w:hAnsi="Times New Roman" w:cs="Times New Roman"/>
          <w:i/>
          <w:iCs/>
          <w:sz w:val="24"/>
          <w:szCs w:val="24"/>
          <w:lang w:eastAsia="ru-RU"/>
        </w:rPr>
        <w:t>, и вспыхивая этим;</w:t>
      </w:r>
    </w:p>
    <w:p w14:paraId="65836511" w14:textId="77777777"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iCs/>
          <w:sz w:val="24"/>
          <w:szCs w:val="24"/>
          <w:lang w:eastAsia="ru-RU"/>
        </w:rPr>
        <w:t xml:space="preserve">эманируем в ИВДИВО, Борисов 16 Ядер 101-го Синтеза </w:t>
      </w:r>
      <w:r w:rsidRPr="0065297F">
        <w:rPr>
          <w:rFonts w:ascii="Times New Roman" w:eastAsia="Times New Roman" w:hAnsi="Times New Roman" w:cs="Times New Roman"/>
          <w:i/>
          <w:iCs/>
          <w:sz w:val="24"/>
          <w:szCs w:val="24"/>
          <w:shd w:val="clear" w:color="auto" w:fill="FFFFFF"/>
          <w:lang w:eastAsia="ru-RU"/>
        </w:rPr>
        <w:t>Изначально Вышестоящего Отца</w:t>
      </w:r>
      <w:r w:rsidRPr="0065297F">
        <w:rPr>
          <w:rFonts w:ascii="Times New Roman" w:eastAsia="Times New Roman" w:hAnsi="Times New Roman" w:cs="Times New Roman"/>
          <w:i/>
          <w:iCs/>
          <w:sz w:val="24"/>
          <w:szCs w:val="24"/>
          <w:lang w:eastAsia="ru-RU"/>
        </w:rPr>
        <w:t xml:space="preserve"> в центре и, синтезируя их в </w:t>
      </w:r>
      <w:r w:rsidRPr="0065297F">
        <w:rPr>
          <w:rFonts w:ascii="Times New Roman" w:eastAsia="Times New Roman" w:hAnsi="Times New Roman" w:cs="Times New Roman"/>
          <w:i/>
          <w:iCs/>
          <w:sz w:val="24"/>
          <w:szCs w:val="24"/>
          <w:shd w:val="clear" w:color="auto" w:fill="FFFFFF"/>
          <w:lang w:eastAsia="ru-RU"/>
        </w:rPr>
        <w:t>Синтез-Ядро</w:t>
      </w:r>
      <w:r w:rsidRPr="0065297F">
        <w:rPr>
          <w:rFonts w:ascii="Times New Roman" w:eastAsia="Times New Roman" w:hAnsi="Times New Roman" w:cs="Times New Roman"/>
          <w:i/>
          <w:iCs/>
          <w:sz w:val="24"/>
          <w:szCs w:val="24"/>
          <w:lang w:eastAsia="ru-RU"/>
        </w:rPr>
        <w:t>, вспыхивая этим;</w:t>
      </w:r>
    </w:p>
    <w:p w14:paraId="7CC922A0" w14:textId="77777777"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iCs/>
          <w:sz w:val="24"/>
          <w:szCs w:val="24"/>
          <w:lang w:eastAsia="ru-RU"/>
        </w:rPr>
        <w:t xml:space="preserve">эманируем в ИВДИВО Должностной Компетенции деятельности каждого из нас, фиксируя 16 Ядер 101-го Синтеза </w:t>
      </w:r>
      <w:r w:rsidRPr="0065297F">
        <w:rPr>
          <w:rFonts w:ascii="Times New Roman" w:eastAsia="Times New Roman" w:hAnsi="Times New Roman" w:cs="Times New Roman"/>
          <w:i/>
          <w:iCs/>
          <w:sz w:val="24"/>
          <w:szCs w:val="24"/>
          <w:shd w:val="clear" w:color="auto" w:fill="FFFFFF"/>
          <w:lang w:eastAsia="ru-RU"/>
        </w:rPr>
        <w:t>Изначально Вышестоящего Отца</w:t>
      </w:r>
      <w:r w:rsidRPr="0065297F">
        <w:rPr>
          <w:rFonts w:ascii="Times New Roman" w:eastAsia="Times New Roman" w:hAnsi="Times New Roman" w:cs="Times New Roman"/>
          <w:i/>
          <w:iCs/>
          <w:sz w:val="24"/>
          <w:szCs w:val="24"/>
          <w:lang w:eastAsia="ru-RU"/>
        </w:rPr>
        <w:t xml:space="preserve"> в центре головного мозга и синтезируя их в </w:t>
      </w:r>
      <w:r w:rsidRPr="0065297F">
        <w:rPr>
          <w:rFonts w:ascii="Times New Roman" w:eastAsia="Times New Roman" w:hAnsi="Times New Roman" w:cs="Times New Roman"/>
          <w:i/>
          <w:iCs/>
          <w:sz w:val="24"/>
          <w:szCs w:val="24"/>
          <w:shd w:val="clear" w:color="auto" w:fill="FFFFFF"/>
          <w:lang w:eastAsia="ru-RU"/>
        </w:rPr>
        <w:t>Синтез-Ядро</w:t>
      </w:r>
      <w:r w:rsidRPr="0065297F">
        <w:rPr>
          <w:rFonts w:ascii="Times New Roman" w:eastAsia="Times New Roman" w:hAnsi="Times New Roman" w:cs="Times New Roman"/>
          <w:i/>
          <w:iCs/>
          <w:sz w:val="24"/>
          <w:szCs w:val="24"/>
          <w:lang w:eastAsia="ru-RU"/>
        </w:rPr>
        <w:t xml:space="preserve"> каждого из нас.</w:t>
      </w:r>
    </w:p>
    <w:p w14:paraId="4B425214" w14:textId="712AC1A6" w:rsidR="00281477" w:rsidRPr="0065297F" w:rsidRDefault="00281477" w:rsidP="0042766A">
      <w:pPr>
        <w:spacing w:after="0" w:line="240" w:lineRule="auto"/>
        <w:ind w:firstLine="709"/>
        <w:jc w:val="both"/>
        <w:rPr>
          <w:rFonts w:ascii="Calibri" w:eastAsia="Times New Roman" w:hAnsi="Calibri" w:cs="Calibri"/>
          <w:i/>
          <w:lang w:eastAsia="ru-RU"/>
        </w:rPr>
      </w:pPr>
      <w:r w:rsidRPr="0065297F">
        <w:rPr>
          <w:rFonts w:ascii="Times New Roman" w:eastAsia="Times New Roman" w:hAnsi="Times New Roman" w:cs="Times New Roman"/>
          <w:i/>
          <w:iCs/>
          <w:sz w:val="24"/>
          <w:szCs w:val="24"/>
          <w:lang w:eastAsia="ru-RU"/>
        </w:rPr>
        <w:t xml:space="preserve">И эманируем всё стяжённое, возожжённое в ИВДИВО каждого из нас, фиксируя Ядро Синтеза 101 Синтеза </w:t>
      </w:r>
      <w:r w:rsidRPr="0065297F">
        <w:rPr>
          <w:rFonts w:ascii="Times New Roman" w:eastAsia="Times New Roman" w:hAnsi="Times New Roman" w:cs="Times New Roman"/>
          <w:i/>
          <w:iCs/>
          <w:sz w:val="24"/>
          <w:szCs w:val="24"/>
          <w:shd w:val="clear" w:color="auto" w:fill="FFFFFF"/>
          <w:lang w:eastAsia="ru-RU"/>
        </w:rPr>
        <w:t>Изначально Вышестоящего Отца в синтезе их. И возжигаясь, преображаемся им.</w:t>
      </w:r>
    </w:p>
    <w:p w14:paraId="4A53B024" w14:textId="77777777" w:rsidR="00281477" w:rsidRPr="0065297F" w:rsidRDefault="00281477" w:rsidP="0042766A">
      <w:pPr>
        <w:spacing w:after="0" w:line="240" w:lineRule="auto"/>
        <w:ind w:firstLine="709"/>
        <w:jc w:val="both"/>
        <w:rPr>
          <w:rFonts w:ascii="Times New Roman" w:eastAsia="Times New Roman" w:hAnsi="Times New Roman" w:cs="Times New Roman"/>
          <w:i/>
          <w:iCs/>
          <w:sz w:val="24"/>
          <w:szCs w:val="24"/>
          <w:shd w:val="clear" w:color="auto" w:fill="FFFFFF"/>
          <w:lang w:eastAsia="ru-RU"/>
        </w:rPr>
      </w:pPr>
      <w:r w:rsidRPr="0065297F">
        <w:rPr>
          <w:rFonts w:ascii="Times New Roman" w:eastAsia="Times New Roman" w:hAnsi="Times New Roman" w:cs="Times New Roman"/>
          <w:i/>
          <w:iCs/>
          <w:sz w:val="24"/>
          <w:szCs w:val="24"/>
          <w:shd w:val="clear" w:color="auto" w:fill="FFFFFF"/>
          <w:lang w:eastAsia="ru-RU"/>
        </w:rPr>
        <w:t>И выходим из практики. Аминь.</w:t>
      </w:r>
    </w:p>
    <w:p w14:paraId="349AA7EB" w14:textId="77777777" w:rsidR="0042766A" w:rsidRPr="0065297F" w:rsidRDefault="0042766A" w:rsidP="0042766A">
      <w:pPr>
        <w:spacing w:after="0" w:line="240" w:lineRule="auto"/>
        <w:ind w:firstLine="709"/>
        <w:jc w:val="both"/>
        <w:rPr>
          <w:rFonts w:ascii="Times New Roman" w:eastAsia="Times New Roman" w:hAnsi="Times New Roman" w:cs="Times New Roman"/>
          <w:i/>
          <w:iCs/>
          <w:sz w:val="24"/>
          <w:szCs w:val="24"/>
          <w:shd w:val="clear" w:color="auto" w:fill="FFFFFF"/>
          <w:lang w:eastAsia="ru-RU"/>
        </w:rPr>
      </w:pPr>
    </w:p>
    <w:p w14:paraId="735AAA86" w14:textId="77777777" w:rsidR="0042766A" w:rsidRPr="0065297F" w:rsidRDefault="0042766A" w:rsidP="0042766A">
      <w:pPr>
        <w:spacing w:after="0" w:line="240" w:lineRule="auto"/>
        <w:ind w:firstLineChars="294" w:firstLine="706"/>
        <w:jc w:val="both"/>
        <w:rPr>
          <w:rFonts w:ascii="Times New Roman" w:eastAsia="Times New Roman" w:hAnsi="Times New Roman" w:cs="Times New Roman"/>
          <w:bCs/>
          <w:i/>
          <w:sz w:val="24"/>
          <w:szCs w:val="24"/>
          <w:shd w:val="clear" w:color="auto" w:fill="FFFFFF"/>
        </w:rPr>
      </w:pPr>
      <w:r w:rsidRPr="0065297F">
        <w:rPr>
          <w:rFonts w:ascii="Times New Roman" w:eastAsia="Times New Roman" w:hAnsi="Times New Roman" w:cs="Times New Roman"/>
          <w:bCs/>
          <w:sz w:val="24"/>
          <w:szCs w:val="24"/>
          <w:shd w:val="clear" w:color="auto" w:fill="FFFFFF"/>
        </w:rPr>
        <w:t>На этом 101</w:t>
      </w:r>
      <w:r w:rsidRPr="0065297F">
        <w:rPr>
          <w:rFonts w:ascii="Times New Roman" w:eastAsia="Times New Roman" w:hAnsi="Times New Roman" w:cs="Times New Roman"/>
          <w:bCs/>
          <w:sz w:val="24"/>
          <w:szCs w:val="24"/>
          <w:shd w:val="clear" w:color="auto" w:fill="FFFFFF"/>
        </w:rPr>
        <w:noBreakHyphen/>
        <w:t xml:space="preserve">й Синтез завершён. Всем большое спасибо за внимание. До свидания. </w:t>
      </w:r>
      <w:r w:rsidRPr="0065297F">
        <w:rPr>
          <w:rFonts w:ascii="Times New Roman" w:eastAsia="Times New Roman" w:hAnsi="Times New Roman" w:cs="Times New Roman"/>
          <w:bCs/>
          <w:i/>
          <w:sz w:val="24"/>
          <w:szCs w:val="24"/>
          <w:shd w:val="clear" w:color="auto" w:fill="FFFFFF"/>
        </w:rPr>
        <w:t>(аплодисменты)</w:t>
      </w:r>
    </w:p>
    <w:p w14:paraId="784CC7D1" w14:textId="6113900B" w:rsidR="0042766A" w:rsidRPr="0065297F" w:rsidRDefault="0042766A" w:rsidP="0042766A">
      <w:pPr>
        <w:spacing w:after="0" w:line="240" w:lineRule="auto"/>
        <w:ind w:firstLineChars="294" w:firstLine="706"/>
        <w:jc w:val="both"/>
        <w:rPr>
          <w:rFonts w:ascii="Times New Roman" w:hAnsi="Times New Roman" w:cs="Times New Roman"/>
          <w:sz w:val="24"/>
          <w:szCs w:val="24"/>
        </w:rPr>
      </w:pPr>
      <w:r w:rsidRPr="0065297F">
        <w:rPr>
          <w:rFonts w:ascii="Times New Roman" w:eastAsia="Times New Roman" w:hAnsi="Times New Roman" w:cs="Times New Roman"/>
          <w:bCs/>
          <w:sz w:val="24"/>
          <w:szCs w:val="24"/>
          <w:shd w:val="clear" w:color="auto" w:fill="FFFFFF"/>
        </w:rPr>
        <w:t xml:space="preserve">Я напоминаю, скорость нужна, чтобы усваивать высокие виды материи, без скорости они не усваиваются. </w:t>
      </w:r>
      <w:r w:rsidR="00283178" w:rsidRPr="0065297F">
        <w:rPr>
          <w:rFonts w:ascii="Times New Roman" w:eastAsia="Times New Roman" w:hAnsi="Times New Roman" w:cs="Times New Roman"/>
          <w:bCs/>
          <w:sz w:val="24"/>
          <w:szCs w:val="24"/>
          <w:shd w:val="clear" w:color="auto" w:fill="FFFFFF"/>
        </w:rPr>
        <w:t>Так… на всякий случай.</w:t>
      </w:r>
    </w:p>
    <w:p w14:paraId="34E49995" w14:textId="77777777" w:rsidR="00006333" w:rsidRPr="0065297F" w:rsidRDefault="00006333" w:rsidP="00A31D60">
      <w:pPr>
        <w:spacing w:after="0" w:line="240" w:lineRule="auto"/>
        <w:ind w:firstLine="709"/>
        <w:jc w:val="both"/>
        <w:rPr>
          <w:rFonts w:ascii="Times New Roman" w:eastAsia="Times New Roman" w:hAnsi="Times New Roman" w:cs="Times New Roman"/>
          <w:sz w:val="24"/>
          <w:szCs w:val="24"/>
        </w:rPr>
      </w:pPr>
    </w:p>
    <w:p w14:paraId="40E4C8BD" w14:textId="77777777" w:rsidR="00830AF1" w:rsidRPr="0065297F" w:rsidRDefault="00830AF1" w:rsidP="00A31D60">
      <w:pPr>
        <w:spacing w:after="0" w:line="240" w:lineRule="auto"/>
        <w:ind w:firstLine="709"/>
        <w:jc w:val="both"/>
        <w:rPr>
          <w:rFonts w:ascii="Times New Roman" w:eastAsia="Times New Roman" w:hAnsi="Times New Roman" w:cs="Times New Roman"/>
          <w:sz w:val="24"/>
          <w:szCs w:val="24"/>
        </w:rPr>
      </w:pPr>
      <w:r w:rsidRPr="0065297F">
        <w:rPr>
          <w:rFonts w:ascii="Times New Roman" w:eastAsia="Times New Roman" w:hAnsi="Times New Roman" w:cs="Times New Roman"/>
          <w:sz w:val="24"/>
          <w:szCs w:val="24"/>
        </w:rPr>
        <w:br w:type="page"/>
      </w:r>
    </w:p>
    <w:p w14:paraId="23F5CBCF" w14:textId="77777777" w:rsidR="000A1339" w:rsidRPr="0065297F" w:rsidRDefault="00763B75" w:rsidP="009E779A">
      <w:pPr>
        <w:pStyle w:val="2"/>
      </w:pPr>
      <w:bookmarkStart w:id="78" w:name="_Toc85027206"/>
      <w:bookmarkStart w:id="79" w:name="_Toc96117292"/>
      <w:r w:rsidRPr="0065297F">
        <w:lastRenderedPageBreak/>
        <w:t>Над текстом работали</w:t>
      </w:r>
      <w:bookmarkEnd w:id="78"/>
      <w:bookmarkEnd w:id="79"/>
    </w:p>
    <w:p w14:paraId="2798932D" w14:textId="77777777" w:rsidR="00B676D6" w:rsidRPr="0065297F" w:rsidRDefault="00B676D6" w:rsidP="00034F3A">
      <w:pPr>
        <w:jc w:val="center"/>
        <w:rPr>
          <w:rFonts w:ascii="Times New Roman" w:hAnsi="Times New Roman" w:cs="Times New Roman"/>
          <w:b/>
        </w:rPr>
      </w:pPr>
      <w:r w:rsidRPr="0065297F">
        <w:rPr>
          <w:rFonts w:ascii="Times New Roman" w:hAnsi="Times New Roman" w:cs="Times New Roman"/>
          <w:b/>
        </w:rPr>
        <w:t xml:space="preserve">Набор </w:t>
      </w:r>
      <w:r w:rsidR="000A0E3E" w:rsidRPr="0065297F">
        <w:rPr>
          <w:rFonts w:ascii="Times New Roman" w:hAnsi="Times New Roman" w:cs="Times New Roman"/>
          <w:b/>
        </w:rPr>
        <w:t>т</w:t>
      </w:r>
      <w:r w:rsidRPr="0065297F">
        <w:rPr>
          <w:rFonts w:ascii="Times New Roman" w:hAnsi="Times New Roman" w:cs="Times New Roman"/>
          <w:b/>
        </w:rPr>
        <w:t>екста</w:t>
      </w:r>
      <w:r w:rsidR="000A0E3E" w:rsidRPr="0065297F">
        <w:rPr>
          <w:rFonts w:ascii="Times New Roman" w:hAnsi="Times New Roman" w:cs="Times New Roman"/>
          <w:b/>
        </w:rPr>
        <w:t>:</w:t>
      </w:r>
    </w:p>
    <w:p w14:paraId="2352EA0F" w14:textId="77777777" w:rsidR="000A1339" w:rsidRPr="0065297F" w:rsidRDefault="000A1339" w:rsidP="00A31D60">
      <w:pPr>
        <w:spacing w:before="240" w:after="0" w:line="240" w:lineRule="auto"/>
        <w:ind w:firstLine="709"/>
        <w:jc w:val="both"/>
        <w:rPr>
          <w:rFonts w:ascii="Times New Roman" w:hAnsi="Times New Roman" w:cs="Times New Roman"/>
          <w:b/>
          <w:bCs/>
          <w:iCs/>
          <w:sz w:val="20"/>
          <w:szCs w:val="20"/>
        </w:rPr>
        <w:sectPr w:rsidR="000A1339" w:rsidRPr="0065297F" w:rsidSect="000A1339">
          <w:headerReference w:type="default" r:id="rId9"/>
          <w:footerReference w:type="default" r:id="rId10"/>
          <w:type w:val="continuous"/>
          <w:pgSz w:w="11906" w:h="16838"/>
          <w:pgMar w:top="1134" w:right="851" w:bottom="1134" w:left="1701" w:header="340" w:footer="454" w:gutter="0"/>
          <w:cols w:space="708"/>
          <w:titlePg/>
          <w:docGrid w:linePitch="360"/>
        </w:sectPr>
      </w:pPr>
    </w:p>
    <w:p w14:paraId="3EEA0A94" w14:textId="53EB6D75" w:rsidR="00D34C7C" w:rsidRPr="0065297F" w:rsidRDefault="00755717" w:rsidP="00A31D60">
      <w:pPr>
        <w:spacing w:before="240" w:after="0" w:line="240" w:lineRule="auto"/>
        <w:ind w:firstLine="709"/>
        <w:jc w:val="both"/>
        <w:rPr>
          <w:rFonts w:ascii="Times New Roman" w:hAnsi="Times New Roman" w:cs="Times New Roman"/>
          <w:b/>
          <w:bCs/>
          <w:sz w:val="20"/>
          <w:szCs w:val="20"/>
          <w:shd w:val="clear" w:color="auto" w:fill="FFFFFF"/>
        </w:rPr>
      </w:pPr>
      <w:r w:rsidRPr="0065297F">
        <w:rPr>
          <w:rFonts w:ascii="Times New Roman" w:hAnsi="Times New Roman" w:cs="Times New Roman"/>
          <w:b/>
          <w:bCs/>
          <w:iCs/>
          <w:sz w:val="20"/>
          <w:szCs w:val="20"/>
        </w:rPr>
        <w:lastRenderedPageBreak/>
        <w:t>ИВДИВО</w:t>
      </w:r>
      <w:r w:rsidR="00CB74C6" w:rsidRPr="0065297F">
        <w:rPr>
          <w:rFonts w:ascii="Times New Roman" w:eastAsia="Times New Roman" w:hAnsi="Times New Roman" w:cs="Times New Roman"/>
          <w:b/>
          <w:bCs/>
          <w:sz w:val="20"/>
          <w:szCs w:val="20"/>
          <w:lang w:eastAsia="ru-RU"/>
        </w:rPr>
        <w:t>, Минск</w:t>
      </w:r>
    </w:p>
    <w:p w14:paraId="33A4B465" w14:textId="347202D0" w:rsidR="0094352E" w:rsidRPr="0065297F" w:rsidRDefault="00283178" w:rsidP="00A31D60">
      <w:pPr>
        <w:spacing w:after="0" w:line="240" w:lineRule="auto"/>
        <w:ind w:firstLine="709"/>
        <w:jc w:val="both"/>
        <w:rPr>
          <w:rFonts w:ascii="Times New Roman" w:hAnsi="Times New Roman" w:cs="Times New Roman"/>
          <w:iCs/>
          <w:sz w:val="20"/>
          <w:szCs w:val="20"/>
        </w:rPr>
      </w:pPr>
      <w:r w:rsidRPr="0065297F">
        <w:rPr>
          <w:rFonts w:ascii="Times New Roman" w:hAnsi="Times New Roman" w:cs="Times New Roman"/>
          <w:iCs/>
          <w:sz w:val="20"/>
          <w:szCs w:val="20"/>
        </w:rPr>
        <w:t>Костюнина Ольга</w:t>
      </w:r>
    </w:p>
    <w:p w14:paraId="50A95E5B" w14:textId="77777777" w:rsidR="00BF091D" w:rsidRPr="0065297F" w:rsidRDefault="00BF091D" w:rsidP="00A31D60">
      <w:pPr>
        <w:spacing w:after="0" w:line="240" w:lineRule="auto"/>
        <w:ind w:firstLine="709"/>
        <w:jc w:val="both"/>
        <w:rPr>
          <w:rFonts w:ascii="Times New Roman" w:hAnsi="Times New Roman" w:cs="Times New Roman"/>
          <w:sz w:val="20"/>
          <w:szCs w:val="20"/>
          <w:shd w:val="clear" w:color="auto" w:fill="FFFFFF"/>
        </w:rPr>
      </w:pPr>
      <w:r w:rsidRPr="0065297F">
        <w:rPr>
          <w:rFonts w:ascii="Times New Roman" w:hAnsi="Times New Roman" w:cs="Times New Roman"/>
          <w:iCs/>
          <w:sz w:val="20"/>
          <w:szCs w:val="20"/>
        </w:rPr>
        <w:t>Колесников Андрей</w:t>
      </w:r>
    </w:p>
    <w:p w14:paraId="0C95B6D5" w14:textId="77777777" w:rsidR="00D34C7C" w:rsidRPr="0065297F" w:rsidRDefault="00CB74C6" w:rsidP="00A31D60">
      <w:pPr>
        <w:spacing w:after="0" w:line="240" w:lineRule="auto"/>
        <w:ind w:firstLine="709"/>
        <w:jc w:val="both"/>
        <w:rPr>
          <w:rFonts w:ascii="Times New Roman" w:hAnsi="Times New Roman" w:cs="Times New Roman"/>
          <w:sz w:val="20"/>
          <w:szCs w:val="20"/>
          <w:shd w:val="clear" w:color="auto" w:fill="FFFFFF"/>
        </w:rPr>
      </w:pPr>
      <w:r w:rsidRPr="0065297F">
        <w:rPr>
          <w:rFonts w:ascii="Times New Roman" w:hAnsi="Times New Roman" w:cs="Times New Roman"/>
          <w:sz w:val="20"/>
          <w:szCs w:val="20"/>
          <w:shd w:val="clear" w:color="auto" w:fill="FFFFFF"/>
        </w:rPr>
        <w:t>Бахур Елена</w:t>
      </w:r>
    </w:p>
    <w:p w14:paraId="6693C0D3" w14:textId="77777777" w:rsidR="00CB74C6" w:rsidRPr="0065297F" w:rsidRDefault="00CB74C6" w:rsidP="00A31D60">
      <w:pPr>
        <w:spacing w:after="0" w:line="240" w:lineRule="auto"/>
        <w:ind w:firstLine="709"/>
        <w:jc w:val="both"/>
        <w:rPr>
          <w:rFonts w:ascii="Times New Roman" w:hAnsi="Times New Roman" w:cs="Times New Roman"/>
          <w:sz w:val="20"/>
          <w:szCs w:val="20"/>
          <w:shd w:val="clear" w:color="auto" w:fill="FFFFFF"/>
        </w:rPr>
      </w:pPr>
      <w:r w:rsidRPr="0065297F">
        <w:rPr>
          <w:rFonts w:ascii="Times New Roman" w:hAnsi="Times New Roman" w:cs="Times New Roman"/>
          <w:sz w:val="20"/>
          <w:szCs w:val="20"/>
          <w:shd w:val="clear" w:color="auto" w:fill="FFFFFF"/>
        </w:rPr>
        <w:t>Земскова Наталья</w:t>
      </w:r>
    </w:p>
    <w:p w14:paraId="4D594860" w14:textId="77777777" w:rsidR="00C54635" w:rsidRPr="0065297F" w:rsidRDefault="00C54635" w:rsidP="00A31D60">
      <w:pPr>
        <w:spacing w:after="0" w:line="240" w:lineRule="auto"/>
        <w:ind w:firstLine="709"/>
        <w:jc w:val="both"/>
        <w:rPr>
          <w:rFonts w:ascii="Times New Roman" w:hAnsi="Times New Roman" w:cs="Times New Roman"/>
          <w:sz w:val="20"/>
          <w:szCs w:val="20"/>
          <w:shd w:val="clear" w:color="auto" w:fill="FFFFFF"/>
        </w:rPr>
      </w:pPr>
      <w:r w:rsidRPr="0065297F">
        <w:rPr>
          <w:rFonts w:ascii="Times New Roman" w:hAnsi="Times New Roman" w:cs="Times New Roman"/>
          <w:sz w:val="20"/>
          <w:szCs w:val="20"/>
          <w:shd w:val="clear" w:color="auto" w:fill="FFFFFF"/>
        </w:rPr>
        <w:t>Кулеш Андрей</w:t>
      </w:r>
    </w:p>
    <w:p w14:paraId="401A311F" w14:textId="77777777" w:rsidR="0023601A" w:rsidRPr="0065297F" w:rsidRDefault="0023601A" w:rsidP="00A31D60">
      <w:pPr>
        <w:spacing w:after="0" w:line="240" w:lineRule="auto"/>
        <w:ind w:firstLine="709"/>
        <w:jc w:val="both"/>
        <w:rPr>
          <w:rFonts w:ascii="Times New Roman" w:hAnsi="Times New Roman" w:cs="Times New Roman"/>
          <w:iCs/>
          <w:sz w:val="20"/>
          <w:szCs w:val="20"/>
        </w:rPr>
      </w:pPr>
      <w:r w:rsidRPr="0065297F">
        <w:rPr>
          <w:rFonts w:ascii="Times New Roman" w:hAnsi="Times New Roman" w:cs="Times New Roman"/>
          <w:iCs/>
          <w:sz w:val="20"/>
          <w:szCs w:val="20"/>
        </w:rPr>
        <w:t>Болотько Оксана</w:t>
      </w:r>
    </w:p>
    <w:p w14:paraId="47DB59AA" w14:textId="77777777" w:rsidR="00F47476" w:rsidRPr="0065297F" w:rsidRDefault="00DD6F45" w:rsidP="00A31D60">
      <w:pPr>
        <w:spacing w:after="0" w:line="240" w:lineRule="auto"/>
        <w:ind w:firstLine="709"/>
        <w:jc w:val="both"/>
        <w:rPr>
          <w:rFonts w:ascii="Times New Roman" w:hAnsi="Times New Roman" w:cs="Times New Roman"/>
          <w:iCs/>
          <w:sz w:val="20"/>
          <w:szCs w:val="20"/>
        </w:rPr>
      </w:pPr>
      <w:r w:rsidRPr="0065297F">
        <w:rPr>
          <w:rFonts w:ascii="Times New Roman" w:hAnsi="Times New Roman" w:cs="Times New Roman"/>
          <w:iCs/>
          <w:sz w:val="20"/>
          <w:szCs w:val="20"/>
        </w:rPr>
        <w:t>Серафимович Николай</w:t>
      </w:r>
    </w:p>
    <w:p w14:paraId="450B9BB6" w14:textId="77777777" w:rsidR="008517AF" w:rsidRPr="0065297F" w:rsidRDefault="007B71C7" w:rsidP="00A31D60">
      <w:pPr>
        <w:spacing w:after="0" w:line="240" w:lineRule="auto"/>
        <w:ind w:firstLine="709"/>
        <w:jc w:val="both"/>
        <w:rPr>
          <w:rFonts w:ascii="Times New Roman" w:hAnsi="Times New Roman" w:cs="Times New Roman"/>
          <w:iCs/>
          <w:sz w:val="20"/>
          <w:szCs w:val="20"/>
        </w:rPr>
      </w:pPr>
      <w:r w:rsidRPr="0065297F">
        <w:rPr>
          <w:rFonts w:ascii="Times New Roman" w:hAnsi="Times New Roman" w:cs="Times New Roman"/>
          <w:iCs/>
          <w:sz w:val="20"/>
          <w:szCs w:val="20"/>
        </w:rPr>
        <w:t>Евсиевич Александр</w:t>
      </w:r>
    </w:p>
    <w:p w14:paraId="69615D7F" w14:textId="77777777" w:rsidR="00F130CA" w:rsidRPr="0065297F" w:rsidRDefault="00F130CA" w:rsidP="00A31D60">
      <w:pPr>
        <w:spacing w:after="0" w:line="240" w:lineRule="auto"/>
        <w:ind w:firstLine="709"/>
        <w:jc w:val="both"/>
        <w:rPr>
          <w:rFonts w:ascii="Times New Roman" w:hAnsi="Times New Roman" w:cs="Times New Roman"/>
          <w:iCs/>
          <w:sz w:val="20"/>
          <w:szCs w:val="20"/>
        </w:rPr>
      </w:pPr>
      <w:r w:rsidRPr="0065297F">
        <w:rPr>
          <w:rFonts w:ascii="Times New Roman" w:hAnsi="Times New Roman" w:cs="Times New Roman"/>
          <w:iCs/>
          <w:sz w:val="20"/>
          <w:szCs w:val="20"/>
        </w:rPr>
        <w:t>Ярмола Маргарита</w:t>
      </w:r>
    </w:p>
    <w:p w14:paraId="574CBCCF" w14:textId="77777777" w:rsidR="00F130CA" w:rsidRPr="0065297F" w:rsidRDefault="00F130CA" w:rsidP="00A31D60">
      <w:pPr>
        <w:spacing w:after="0" w:line="240" w:lineRule="auto"/>
        <w:ind w:firstLine="709"/>
        <w:jc w:val="both"/>
        <w:rPr>
          <w:rFonts w:ascii="Times New Roman" w:hAnsi="Times New Roman" w:cs="Times New Roman"/>
          <w:b/>
          <w:bCs/>
          <w:iCs/>
          <w:sz w:val="20"/>
          <w:szCs w:val="20"/>
        </w:rPr>
      </w:pPr>
    </w:p>
    <w:p w14:paraId="35F42BB7" w14:textId="09D3028A" w:rsidR="00D34C7C" w:rsidRPr="0065297F" w:rsidRDefault="00755717" w:rsidP="00A31D60">
      <w:pPr>
        <w:spacing w:after="0" w:line="240" w:lineRule="auto"/>
        <w:ind w:firstLine="709"/>
        <w:jc w:val="both"/>
        <w:rPr>
          <w:rFonts w:ascii="Times New Roman" w:hAnsi="Times New Roman" w:cs="Times New Roman"/>
          <w:b/>
          <w:bCs/>
          <w:sz w:val="20"/>
          <w:szCs w:val="20"/>
          <w:shd w:val="clear" w:color="auto" w:fill="FFFFFF"/>
        </w:rPr>
      </w:pPr>
      <w:r w:rsidRPr="0065297F">
        <w:rPr>
          <w:rFonts w:ascii="Times New Roman" w:hAnsi="Times New Roman" w:cs="Times New Roman"/>
          <w:b/>
          <w:bCs/>
          <w:iCs/>
          <w:sz w:val="20"/>
          <w:szCs w:val="20"/>
        </w:rPr>
        <w:t>ИВДИВО</w:t>
      </w:r>
      <w:r w:rsidR="00CB74C6" w:rsidRPr="0065297F">
        <w:rPr>
          <w:rFonts w:ascii="Times New Roman" w:eastAsia="Times New Roman" w:hAnsi="Times New Roman" w:cs="Times New Roman"/>
          <w:b/>
          <w:bCs/>
          <w:iCs/>
          <w:sz w:val="20"/>
          <w:szCs w:val="20"/>
          <w:lang w:eastAsia="ru-RU"/>
        </w:rPr>
        <w:t>, Белая Вежа</w:t>
      </w:r>
    </w:p>
    <w:p w14:paraId="733DCF23" w14:textId="77777777" w:rsidR="00D34C7C" w:rsidRPr="0065297F" w:rsidRDefault="00CB74C6" w:rsidP="00A31D60">
      <w:pPr>
        <w:spacing w:after="0" w:line="240" w:lineRule="auto"/>
        <w:ind w:firstLine="709"/>
        <w:jc w:val="both"/>
        <w:rPr>
          <w:rFonts w:ascii="Times New Roman" w:hAnsi="Times New Roman" w:cs="Times New Roman"/>
          <w:sz w:val="20"/>
          <w:szCs w:val="20"/>
          <w:shd w:val="clear" w:color="auto" w:fill="FFFFFF"/>
        </w:rPr>
      </w:pPr>
      <w:r w:rsidRPr="0065297F">
        <w:rPr>
          <w:rFonts w:ascii="Times New Roman" w:hAnsi="Times New Roman" w:cs="Times New Roman"/>
          <w:sz w:val="20"/>
          <w:szCs w:val="20"/>
          <w:shd w:val="clear" w:color="auto" w:fill="FFFFFF"/>
        </w:rPr>
        <w:t>Аксёнова Светлана</w:t>
      </w:r>
    </w:p>
    <w:p w14:paraId="254072BE" w14:textId="5A907BAF" w:rsidR="00B034F8" w:rsidRPr="0065297F" w:rsidRDefault="00B034F8" w:rsidP="00A31D60">
      <w:pPr>
        <w:spacing w:after="0" w:line="240" w:lineRule="auto"/>
        <w:ind w:firstLine="709"/>
        <w:jc w:val="both"/>
        <w:rPr>
          <w:rFonts w:ascii="Times New Roman" w:eastAsia="Times New Roman" w:hAnsi="Times New Roman" w:cs="Times New Roman"/>
          <w:iCs/>
          <w:sz w:val="20"/>
          <w:szCs w:val="20"/>
        </w:rPr>
      </w:pPr>
      <w:r w:rsidRPr="0065297F">
        <w:rPr>
          <w:rFonts w:ascii="Times New Roman" w:eastAsia="Times New Roman" w:hAnsi="Times New Roman" w:cs="Times New Roman"/>
          <w:iCs/>
          <w:sz w:val="20"/>
          <w:szCs w:val="20"/>
        </w:rPr>
        <w:t>Нагорная Татья</w:t>
      </w:r>
      <w:r w:rsidR="00283178" w:rsidRPr="0065297F">
        <w:rPr>
          <w:rFonts w:ascii="Times New Roman" w:eastAsia="Times New Roman" w:hAnsi="Times New Roman" w:cs="Times New Roman"/>
          <w:iCs/>
          <w:sz w:val="20"/>
          <w:szCs w:val="20"/>
        </w:rPr>
        <w:t>на</w:t>
      </w:r>
    </w:p>
    <w:p w14:paraId="347EB4C5" w14:textId="77777777" w:rsidR="00470F3F" w:rsidRPr="0065297F" w:rsidRDefault="00470F3F" w:rsidP="00A31D60">
      <w:pPr>
        <w:spacing w:after="0" w:line="240" w:lineRule="auto"/>
        <w:ind w:firstLine="709"/>
        <w:jc w:val="both"/>
        <w:rPr>
          <w:rFonts w:ascii="Times New Roman" w:eastAsia="Times New Roman" w:hAnsi="Times New Roman" w:cs="Times New Roman"/>
          <w:iCs/>
          <w:sz w:val="20"/>
          <w:szCs w:val="20"/>
          <w:lang w:eastAsia="ru-RU"/>
        </w:rPr>
      </w:pPr>
      <w:r w:rsidRPr="0065297F">
        <w:rPr>
          <w:rFonts w:ascii="Times New Roman" w:eastAsia="Times New Roman" w:hAnsi="Times New Roman" w:cs="Times New Roman"/>
          <w:iCs/>
          <w:sz w:val="20"/>
          <w:szCs w:val="20"/>
          <w:lang w:eastAsia="ru-RU"/>
        </w:rPr>
        <w:t>Десятниченко Оксана</w:t>
      </w:r>
    </w:p>
    <w:p w14:paraId="7BE9C9EC" w14:textId="77777777" w:rsidR="00B034F8" w:rsidRPr="0065297F" w:rsidRDefault="00B034F8" w:rsidP="00A31D60">
      <w:pPr>
        <w:spacing w:after="0" w:line="240" w:lineRule="auto"/>
        <w:ind w:firstLine="709"/>
        <w:jc w:val="both"/>
        <w:rPr>
          <w:rFonts w:ascii="Times New Roman" w:hAnsi="Times New Roman" w:cs="Times New Roman"/>
          <w:b/>
          <w:iCs/>
          <w:sz w:val="20"/>
          <w:szCs w:val="20"/>
        </w:rPr>
      </w:pPr>
      <w:r w:rsidRPr="0065297F">
        <w:rPr>
          <w:rFonts w:ascii="Times New Roman" w:eastAsia="Times New Roman" w:hAnsi="Times New Roman" w:cs="Times New Roman"/>
          <w:iCs/>
          <w:sz w:val="20"/>
          <w:szCs w:val="20"/>
          <w:lang w:eastAsia="ru-RU"/>
        </w:rPr>
        <w:t xml:space="preserve">Солодунова Неля </w:t>
      </w:r>
    </w:p>
    <w:p w14:paraId="52F45333" w14:textId="45F461D6" w:rsidR="00B034F8" w:rsidRPr="0065297F" w:rsidRDefault="00383503" w:rsidP="00A31D60">
      <w:pPr>
        <w:spacing w:after="0" w:line="240" w:lineRule="auto"/>
        <w:ind w:firstLine="709"/>
        <w:jc w:val="both"/>
        <w:rPr>
          <w:rFonts w:ascii="Times New Roman" w:hAnsi="Times New Roman" w:cs="Times New Roman"/>
          <w:iCs/>
          <w:sz w:val="20"/>
          <w:szCs w:val="20"/>
        </w:rPr>
      </w:pPr>
      <w:r w:rsidRPr="0065297F">
        <w:rPr>
          <w:rFonts w:ascii="Times New Roman" w:eastAsia="Times New Roman" w:hAnsi="Times New Roman" w:cs="Times New Roman"/>
          <w:iCs/>
          <w:sz w:val="20"/>
          <w:szCs w:val="20"/>
        </w:rPr>
        <w:t>Кравчук Наталья</w:t>
      </w:r>
    </w:p>
    <w:p w14:paraId="0228BE19" w14:textId="4B5A3638" w:rsidR="00B034F8" w:rsidRPr="0065297F" w:rsidRDefault="00B034F8" w:rsidP="00A31D60">
      <w:pPr>
        <w:spacing w:after="0" w:line="240" w:lineRule="auto"/>
        <w:ind w:firstLine="709"/>
        <w:jc w:val="both"/>
        <w:rPr>
          <w:rFonts w:ascii="Times New Roman" w:hAnsi="Times New Roman" w:cs="Times New Roman"/>
          <w:iCs/>
          <w:sz w:val="20"/>
          <w:szCs w:val="20"/>
        </w:rPr>
      </w:pPr>
      <w:r w:rsidRPr="0065297F">
        <w:rPr>
          <w:rFonts w:ascii="Times New Roman" w:hAnsi="Times New Roman" w:cs="Times New Roman"/>
          <w:iCs/>
          <w:sz w:val="20"/>
          <w:szCs w:val="20"/>
        </w:rPr>
        <w:t>Базуев Владимир</w:t>
      </w:r>
    </w:p>
    <w:p w14:paraId="70116E24" w14:textId="58D2A826" w:rsidR="00D34C7C" w:rsidRPr="0065297F" w:rsidRDefault="00283178" w:rsidP="00A31D60">
      <w:pPr>
        <w:spacing w:after="0" w:line="240" w:lineRule="auto"/>
        <w:ind w:firstLine="709"/>
        <w:jc w:val="both"/>
        <w:rPr>
          <w:rFonts w:ascii="Times New Roman" w:hAnsi="Times New Roman" w:cs="Times New Roman"/>
          <w:sz w:val="20"/>
          <w:szCs w:val="20"/>
          <w:shd w:val="clear" w:color="auto" w:fill="FFFFFF"/>
        </w:rPr>
      </w:pPr>
      <w:r w:rsidRPr="0065297F">
        <w:rPr>
          <w:rFonts w:ascii="Times New Roman" w:hAnsi="Times New Roman" w:cs="Times New Roman"/>
          <w:sz w:val="20"/>
          <w:szCs w:val="20"/>
          <w:shd w:val="clear" w:color="auto" w:fill="FFFFFF"/>
        </w:rPr>
        <w:t>Мокшин Дмитрий</w:t>
      </w:r>
    </w:p>
    <w:p w14:paraId="1703605B" w14:textId="77777777" w:rsidR="005C1F40" w:rsidRPr="0065297F" w:rsidRDefault="005C1F40" w:rsidP="00A31D60">
      <w:pPr>
        <w:spacing w:after="0" w:line="240" w:lineRule="auto"/>
        <w:ind w:firstLine="709"/>
        <w:rPr>
          <w:rFonts w:ascii="Times New Roman" w:eastAsia="Times New Roman" w:hAnsi="Times New Roman" w:cs="Times New Roman"/>
          <w:i/>
          <w:iCs/>
          <w:sz w:val="20"/>
          <w:szCs w:val="20"/>
        </w:rPr>
      </w:pPr>
    </w:p>
    <w:p w14:paraId="77943A81" w14:textId="39986156" w:rsidR="005C1F40" w:rsidRPr="0065297F" w:rsidRDefault="00654819" w:rsidP="00A31D60">
      <w:pPr>
        <w:spacing w:after="0" w:line="240" w:lineRule="auto"/>
        <w:ind w:firstLine="709"/>
        <w:rPr>
          <w:rFonts w:ascii="Times New Roman" w:eastAsia="Times New Roman" w:hAnsi="Times New Roman" w:cs="Times New Roman"/>
          <w:b/>
          <w:bCs/>
          <w:sz w:val="20"/>
          <w:szCs w:val="20"/>
        </w:rPr>
      </w:pPr>
      <w:r w:rsidRPr="0065297F">
        <w:rPr>
          <w:rFonts w:ascii="Times New Roman" w:hAnsi="Times New Roman" w:cs="Times New Roman"/>
          <w:b/>
          <w:bCs/>
          <w:iCs/>
          <w:sz w:val="20"/>
          <w:szCs w:val="20"/>
        </w:rPr>
        <w:t>ИВДИВО</w:t>
      </w:r>
      <w:r w:rsidR="005C1F40" w:rsidRPr="0065297F">
        <w:rPr>
          <w:rFonts w:ascii="Times New Roman" w:eastAsia="Times New Roman" w:hAnsi="Times New Roman" w:cs="Times New Roman"/>
          <w:b/>
          <w:bCs/>
          <w:sz w:val="20"/>
          <w:szCs w:val="20"/>
        </w:rPr>
        <w:t>, Измаил</w:t>
      </w:r>
    </w:p>
    <w:p w14:paraId="57416FB8" w14:textId="77777777" w:rsidR="005C1F40" w:rsidRPr="0065297F" w:rsidRDefault="005C1F40" w:rsidP="00A31D60">
      <w:pPr>
        <w:spacing w:after="0" w:line="240" w:lineRule="auto"/>
        <w:ind w:firstLine="709"/>
        <w:jc w:val="both"/>
        <w:rPr>
          <w:rFonts w:ascii="Times New Roman" w:eastAsia="Times New Roman" w:hAnsi="Times New Roman" w:cs="Times New Roman"/>
          <w:sz w:val="20"/>
          <w:szCs w:val="20"/>
        </w:rPr>
      </w:pPr>
      <w:r w:rsidRPr="0065297F">
        <w:rPr>
          <w:rFonts w:ascii="Times New Roman" w:eastAsia="Times New Roman" w:hAnsi="Times New Roman" w:cs="Times New Roman"/>
          <w:sz w:val="20"/>
          <w:szCs w:val="20"/>
        </w:rPr>
        <w:t>Стойкова Нино</w:t>
      </w:r>
    </w:p>
    <w:p w14:paraId="0467CEE6" w14:textId="77777777" w:rsidR="008A38EE" w:rsidRPr="0065297F" w:rsidRDefault="008A38EE" w:rsidP="00A31D60">
      <w:pPr>
        <w:spacing w:after="0" w:line="240" w:lineRule="auto"/>
        <w:ind w:firstLine="709"/>
        <w:jc w:val="both"/>
        <w:rPr>
          <w:rFonts w:ascii="Times New Roman" w:hAnsi="Times New Roman" w:cs="Times New Roman"/>
          <w:sz w:val="20"/>
          <w:szCs w:val="20"/>
          <w:shd w:val="clear" w:color="auto" w:fill="FFFFFF"/>
        </w:rPr>
      </w:pPr>
    </w:p>
    <w:p w14:paraId="1D78F3FF" w14:textId="00BE7DD6" w:rsidR="005139C1" w:rsidRPr="0065297F" w:rsidRDefault="00755717" w:rsidP="00A31D60">
      <w:pPr>
        <w:spacing w:after="0" w:line="240" w:lineRule="auto"/>
        <w:ind w:firstLine="709"/>
        <w:jc w:val="both"/>
        <w:rPr>
          <w:rFonts w:ascii="Times New Roman" w:hAnsi="Times New Roman" w:cs="Times New Roman"/>
          <w:b/>
          <w:bCs/>
          <w:sz w:val="20"/>
          <w:szCs w:val="20"/>
          <w:shd w:val="clear" w:color="auto" w:fill="FFFFFF"/>
        </w:rPr>
      </w:pPr>
      <w:r w:rsidRPr="0065297F">
        <w:rPr>
          <w:rFonts w:ascii="Times New Roman" w:hAnsi="Times New Roman" w:cs="Times New Roman"/>
          <w:b/>
          <w:bCs/>
          <w:iCs/>
          <w:sz w:val="20"/>
          <w:szCs w:val="20"/>
        </w:rPr>
        <w:t>ИВДИВО</w:t>
      </w:r>
      <w:r w:rsidR="005139C1" w:rsidRPr="0065297F">
        <w:rPr>
          <w:rFonts w:ascii="Times New Roman" w:hAnsi="Times New Roman" w:cs="Times New Roman"/>
          <w:b/>
          <w:bCs/>
          <w:sz w:val="20"/>
          <w:szCs w:val="20"/>
        </w:rPr>
        <w:t>, Витебск</w:t>
      </w:r>
    </w:p>
    <w:p w14:paraId="44353815" w14:textId="76BC807F" w:rsidR="005139C1" w:rsidRPr="0065297F" w:rsidRDefault="00383503" w:rsidP="00A31D60">
      <w:pPr>
        <w:spacing w:after="0" w:line="240" w:lineRule="auto"/>
        <w:ind w:firstLine="709"/>
        <w:jc w:val="both"/>
        <w:rPr>
          <w:rFonts w:ascii="Times New Roman" w:hAnsi="Times New Roman"/>
          <w:sz w:val="20"/>
          <w:szCs w:val="20"/>
        </w:rPr>
      </w:pPr>
      <w:r w:rsidRPr="0065297F">
        <w:rPr>
          <w:rFonts w:ascii="Times New Roman" w:hAnsi="Times New Roman"/>
          <w:sz w:val="20"/>
          <w:szCs w:val="20"/>
        </w:rPr>
        <w:t>Овчинникова Елена</w:t>
      </w:r>
    </w:p>
    <w:p w14:paraId="48B54B2E" w14:textId="5CD46156" w:rsidR="005139C1" w:rsidRPr="0065297F" w:rsidRDefault="00383503" w:rsidP="00A31D60">
      <w:pPr>
        <w:spacing w:after="0" w:line="240" w:lineRule="auto"/>
        <w:ind w:firstLine="709"/>
        <w:jc w:val="both"/>
        <w:rPr>
          <w:rFonts w:ascii="Times New Roman" w:eastAsia="Times New Roman" w:hAnsi="Times New Roman"/>
          <w:sz w:val="20"/>
          <w:szCs w:val="20"/>
        </w:rPr>
      </w:pPr>
      <w:r w:rsidRPr="0065297F">
        <w:rPr>
          <w:rFonts w:ascii="Times New Roman" w:hAnsi="Times New Roman"/>
          <w:sz w:val="20"/>
          <w:szCs w:val="20"/>
        </w:rPr>
        <w:t>Леонова Анжелика</w:t>
      </w:r>
    </w:p>
    <w:p w14:paraId="4ADB6F1B" w14:textId="77777777" w:rsidR="00383503" w:rsidRPr="0065297F" w:rsidRDefault="00383503" w:rsidP="00A31D60">
      <w:pPr>
        <w:spacing w:after="0" w:line="240" w:lineRule="auto"/>
        <w:ind w:firstLine="709"/>
        <w:jc w:val="both"/>
        <w:rPr>
          <w:rFonts w:ascii="Times New Roman" w:hAnsi="Times New Roman"/>
          <w:sz w:val="20"/>
          <w:szCs w:val="20"/>
        </w:rPr>
      </w:pPr>
      <w:r w:rsidRPr="0065297F">
        <w:rPr>
          <w:rFonts w:ascii="Times New Roman" w:hAnsi="Times New Roman"/>
          <w:sz w:val="20"/>
          <w:szCs w:val="20"/>
        </w:rPr>
        <w:t>Караваев Андрей</w:t>
      </w:r>
    </w:p>
    <w:p w14:paraId="4335FC06" w14:textId="316F3494" w:rsidR="000A1339" w:rsidRPr="0065297F" w:rsidRDefault="005139C1" w:rsidP="00A31D60">
      <w:pPr>
        <w:spacing w:after="0" w:line="240" w:lineRule="auto"/>
        <w:ind w:firstLine="709"/>
        <w:jc w:val="both"/>
        <w:rPr>
          <w:rFonts w:ascii="Times New Roman" w:hAnsi="Times New Roman" w:cs="Times New Roman"/>
          <w:iCs/>
          <w:sz w:val="20"/>
          <w:szCs w:val="20"/>
        </w:rPr>
      </w:pPr>
      <w:r w:rsidRPr="0065297F">
        <w:rPr>
          <w:rFonts w:ascii="Times New Roman" w:hAnsi="Times New Roman"/>
          <w:sz w:val="20"/>
          <w:szCs w:val="20"/>
          <w:shd w:val="clear" w:color="auto" w:fill="FFFFFF"/>
        </w:rPr>
        <w:t xml:space="preserve">Авдеенко </w:t>
      </w:r>
      <w:r w:rsidR="00383503" w:rsidRPr="0065297F">
        <w:rPr>
          <w:rFonts w:ascii="Times New Roman" w:hAnsi="Times New Roman"/>
          <w:sz w:val="20"/>
          <w:szCs w:val="20"/>
          <w:shd w:val="clear" w:color="auto" w:fill="FFFFFF"/>
        </w:rPr>
        <w:t>Виктор</w:t>
      </w:r>
    </w:p>
    <w:p w14:paraId="5BA701D3" w14:textId="77777777" w:rsidR="00034F3A" w:rsidRPr="0065297F" w:rsidRDefault="00034F3A" w:rsidP="00A31D60">
      <w:pPr>
        <w:spacing w:after="0" w:line="240" w:lineRule="auto"/>
        <w:ind w:firstLine="709"/>
        <w:jc w:val="both"/>
        <w:rPr>
          <w:rFonts w:ascii="Times New Roman" w:hAnsi="Times New Roman" w:cs="Times New Roman"/>
          <w:iCs/>
          <w:sz w:val="20"/>
          <w:szCs w:val="20"/>
        </w:rPr>
      </w:pPr>
    </w:p>
    <w:p w14:paraId="30FDF45D" w14:textId="77777777" w:rsidR="00034F3A" w:rsidRPr="0065297F" w:rsidRDefault="00034F3A" w:rsidP="00A31D60">
      <w:pPr>
        <w:spacing w:after="0" w:line="240" w:lineRule="auto"/>
        <w:ind w:firstLine="709"/>
        <w:jc w:val="both"/>
        <w:rPr>
          <w:rFonts w:ascii="Times New Roman" w:hAnsi="Times New Roman" w:cs="Times New Roman"/>
          <w:iCs/>
          <w:sz w:val="20"/>
          <w:szCs w:val="20"/>
        </w:rPr>
      </w:pPr>
    </w:p>
    <w:p w14:paraId="1E8AE706" w14:textId="4E61E20F" w:rsidR="00470F3F" w:rsidRPr="0065297F" w:rsidRDefault="00283178" w:rsidP="00A31D60">
      <w:pPr>
        <w:spacing w:after="0" w:line="240" w:lineRule="auto"/>
        <w:ind w:firstLine="709"/>
        <w:jc w:val="both"/>
        <w:rPr>
          <w:rFonts w:ascii="Times New Roman" w:hAnsi="Times New Roman" w:cs="Times New Roman"/>
          <w:iCs/>
          <w:sz w:val="20"/>
          <w:szCs w:val="20"/>
        </w:rPr>
      </w:pPr>
      <w:r w:rsidRPr="0065297F">
        <w:rPr>
          <w:rFonts w:ascii="Times New Roman" w:hAnsi="Times New Roman" w:cs="Times New Roman"/>
          <w:iCs/>
          <w:sz w:val="20"/>
          <w:szCs w:val="20"/>
        </w:rPr>
        <w:t>Алещенко Ирина</w:t>
      </w:r>
    </w:p>
    <w:p w14:paraId="2B64723B" w14:textId="77777777" w:rsidR="00B971AB" w:rsidRPr="0065297F" w:rsidRDefault="00F130CA" w:rsidP="00A31D60">
      <w:pPr>
        <w:spacing w:after="0" w:line="240" w:lineRule="auto"/>
        <w:ind w:firstLine="709"/>
        <w:jc w:val="both"/>
        <w:rPr>
          <w:rFonts w:ascii="Times New Roman" w:hAnsi="Times New Roman"/>
          <w:sz w:val="20"/>
          <w:szCs w:val="20"/>
          <w:shd w:val="clear" w:color="auto" w:fill="FFFFFF"/>
        </w:rPr>
      </w:pPr>
      <w:r w:rsidRPr="0065297F">
        <w:rPr>
          <w:rFonts w:ascii="Times New Roman" w:hAnsi="Times New Roman"/>
          <w:sz w:val="20"/>
          <w:szCs w:val="20"/>
          <w:shd w:val="clear" w:color="auto" w:fill="FFFFFF"/>
        </w:rPr>
        <w:t>Карнышева Нина</w:t>
      </w:r>
    </w:p>
    <w:p w14:paraId="71070C74" w14:textId="5E98EAA2" w:rsidR="00B971AB" w:rsidRPr="0065297F" w:rsidRDefault="002C6C42" w:rsidP="00A31D60">
      <w:pPr>
        <w:spacing w:after="0" w:line="240" w:lineRule="auto"/>
        <w:ind w:firstLine="709"/>
        <w:jc w:val="both"/>
        <w:rPr>
          <w:rFonts w:ascii="Times New Roman" w:hAnsi="Times New Roman"/>
          <w:sz w:val="20"/>
          <w:szCs w:val="20"/>
          <w:shd w:val="clear" w:color="auto" w:fill="FFFFFF"/>
        </w:rPr>
      </w:pPr>
      <w:r w:rsidRPr="0065297F">
        <w:rPr>
          <w:rFonts w:ascii="Times New Roman" w:hAnsi="Times New Roman"/>
          <w:sz w:val="20"/>
          <w:szCs w:val="20"/>
          <w:shd w:val="clear" w:color="auto" w:fill="FFFFFF"/>
        </w:rPr>
        <w:t>Соломахо-Кононова.Н</w:t>
      </w:r>
    </w:p>
    <w:p w14:paraId="3675BAF9" w14:textId="77777777" w:rsidR="002C6C42" w:rsidRPr="0065297F" w:rsidRDefault="002C6C42" w:rsidP="00A31D60">
      <w:pPr>
        <w:spacing w:after="0" w:line="240" w:lineRule="auto"/>
        <w:ind w:firstLine="709"/>
        <w:jc w:val="both"/>
        <w:rPr>
          <w:rFonts w:ascii="Times New Roman" w:hAnsi="Times New Roman" w:cs="Times New Roman"/>
          <w:b/>
          <w:bCs/>
          <w:iCs/>
          <w:sz w:val="20"/>
          <w:szCs w:val="20"/>
        </w:rPr>
      </w:pPr>
    </w:p>
    <w:p w14:paraId="5D92AD9C" w14:textId="41D653B4" w:rsidR="00F130CA" w:rsidRPr="0065297F" w:rsidRDefault="00654819" w:rsidP="00A31D60">
      <w:pPr>
        <w:spacing w:after="0" w:line="240" w:lineRule="auto"/>
        <w:ind w:firstLine="709"/>
        <w:jc w:val="both"/>
        <w:rPr>
          <w:rFonts w:ascii="Times New Roman" w:hAnsi="Times New Roman" w:cs="Times New Roman"/>
          <w:b/>
          <w:bCs/>
          <w:sz w:val="20"/>
          <w:szCs w:val="20"/>
        </w:rPr>
      </w:pPr>
      <w:r w:rsidRPr="0065297F">
        <w:rPr>
          <w:rFonts w:ascii="Times New Roman" w:hAnsi="Times New Roman" w:cs="Times New Roman"/>
          <w:b/>
          <w:bCs/>
          <w:iCs/>
          <w:sz w:val="20"/>
          <w:szCs w:val="20"/>
        </w:rPr>
        <w:t>ИВДИВО</w:t>
      </w:r>
      <w:r w:rsidR="00D71685" w:rsidRPr="0065297F">
        <w:rPr>
          <w:rFonts w:ascii="Times New Roman" w:hAnsi="Times New Roman" w:cs="Times New Roman"/>
          <w:b/>
          <w:bCs/>
          <w:iCs/>
          <w:sz w:val="20"/>
          <w:szCs w:val="20"/>
        </w:rPr>
        <w:t>,</w:t>
      </w:r>
      <w:r w:rsidR="006F6071" w:rsidRPr="0065297F">
        <w:rPr>
          <w:rFonts w:ascii="Times New Roman" w:eastAsia="Times New Roman" w:hAnsi="Times New Roman" w:cs="Times New Roman"/>
          <w:i/>
          <w:iCs/>
          <w:sz w:val="24"/>
          <w:szCs w:val="24"/>
        </w:rPr>
        <w:t xml:space="preserve"> </w:t>
      </w:r>
      <w:r w:rsidR="00F130CA" w:rsidRPr="0065297F">
        <w:rPr>
          <w:rFonts w:ascii="Times New Roman" w:hAnsi="Times New Roman" w:cs="Times New Roman"/>
          <w:b/>
          <w:bCs/>
          <w:sz w:val="20"/>
          <w:szCs w:val="20"/>
        </w:rPr>
        <w:t>Борисов</w:t>
      </w:r>
    </w:p>
    <w:p w14:paraId="5F1B1AA1" w14:textId="77777777" w:rsidR="007A409F" w:rsidRPr="0065297F" w:rsidRDefault="001C03A3" w:rsidP="00A31D60">
      <w:pPr>
        <w:spacing w:after="0" w:line="240" w:lineRule="auto"/>
        <w:ind w:firstLine="709"/>
        <w:jc w:val="both"/>
        <w:rPr>
          <w:rFonts w:ascii="Times New Roman" w:eastAsia="Times New Roman" w:hAnsi="Times New Roman" w:cs="Times New Roman"/>
          <w:iCs/>
          <w:sz w:val="20"/>
          <w:szCs w:val="20"/>
        </w:rPr>
      </w:pPr>
      <w:r w:rsidRPr="0065297F">
        <w:rPr>
          <w:rFonts w:ascii="Times New Roman" w:eastAsia="Times New Roman" w:hAnsi="Times New Roman" w:cs="Times New Roman"/>
          <w:iCs/>
          <w:sz w:val="20"/>
          <w:szCs w:val="20"/>
        </w:rPr>
        <w:t>Зенович Галина</w:t>
      </w:r>
    </w:p>
    <w:p w14:paraId="2DD96DFA" w14:textId="77777777" w:rsidR="00F130CA" w:rsidRPr="0065297F" w:rsidRDefault="00F130CA" w:rsidP="00A31D60">
      <w:pPr>
        <w:spacing w:after="0" w:line="240" w:lineRule="auto"/>
        <w:ind w:firstLine="709"/>
        <w:jc w:val="both"/>
        <w:rPr>
          <w:rFonts w:ascii="Times New Roman" w:hAnsi="Times New Roman"/>
          <w:iCs/>
          <w:sz w:val="20"/>
          <w:szCs w:val="20"/>
          <w:shd w:val="clear" w:color="auto" w:fill="FFFFFF"/>
        </w:rPr>
      </w:pPr>
      <w:r w:rsidRPr="0065297F">
        <w:rPr>
          <w:rFonts w:ascii="Times New Roman" w:eastAsia="Times New Roman" w:hAnsi="Times New Roman" w:cs="Times New Roman"/>
          <w:iCs/>
          <w:sz w:val="20"/>
          <w:szCs w:val="20"/>
        </w:rPr>
        <w:t>Гудилин  Кирилл</w:t>
      </w:r>
    </w:p>
    <w:p w14:paraId="4B3DB86C" w14:textId="40519721" w:rsidR="00F130CA" w:rsidRPr="0065297F" w:rsidRDefault="00283178" w:rsidP="00A31D60">
      <w:pPr>
        <w:spacing w:after="0" w:line="240" w:lineRule="auto"/>
        <w:ind w:firstLine="709"/>
        <w:jc w:val="both"/>
        <w:rPr>
          <w:rFonts w:ascii="Times New Roman" w:hAnsi="Times New Roman"/>
          <w:sz w:val="20"/>
          <w:szCs w:val="20"/>
          <w:shd w:val="clear" w:color="auto" w:fill="FFFFFF"/>
        </w:rPr>
      </w:pPr>
      <w:r w:rsidRPr="0065297F">
        <w:rPr>
          <w:rFonts w:ascii="Times New Roman" w:hAnsi="Times New Roman"/>
          <w:sz w:val="20"/>
          <w:szCs w:val="20"/>
          <w:shd w:val="clear" w:color="auto" w:fill="FFFFFF"/>
        </w:rPr>
        <w:t>Валевич Владимир</w:t>
      </w:r>
    </w:p>
    <w:p w14:paraId="1240E0D1" w14:textId="355044F9" w:rsidR="00383503" w:rsidRPr="0065297F" w:rsidRDefault="00383503" w:rsidP="00A31D60">
      <w:pPr>
        <w:spacing w:after="0" w:line="240" w:lineRule="auto"/>
        <w:ind w:firstLine="709"/>
        <w:jc w:val="both"/>
        <w:rPr>
          <w:rFonts w:ascii="Times New Roman" w:hAnsi="Times New Roman"/>
          <w:sz w:val="20"/>
          <w:szCs w:val="20"/>
          <w:shd w:val="clear" w:color="auto" w:fill="FFFFFF"/>
        </w:rPr>
      </w:pPr>
      <w:r w:rsidRPr="0065297F">
        <w:rPr>
          <w:rFonts w:ascii="Times New Roman" w:hAnsi="Times New Roman"/>
          <w:sz w:val="20"/>
          <w:szCs w:val="20"/>
          <w:shd w:val="clear" w:color="auto" w:fill="FFFFFF"/>
        </w:rPr>
        <w:t>Белкова Наталья</w:t>
      </w:r>
    </w:p>
    <w:p w14:paraId="3486E01B" w14:textId="77777777" w:rsidR="00383503" w:rsidRPr="0065297F" w:rsidRDefault="00383503" w:rsidP="00A31D60">
      <w:pPr>
        <w:spacing w:after="0" w:line="240" w:lineRule="auto"/>
        <w:ind w:firstLine="709"/>
        <w:jc w:val="both"/>
        <w:rPr>
          <w:rFonts w:ascii="Times New Roman" w:hAnsi="Times New Roman"/>
          <w:sz w:val="20"/>
          <w:szCs w:val="20"/>
          <w:shd w:val="clear" w:color="auto" w:fill="FFFFFF"/>
        </w:rPr>
      </w:pPr>
    </w:p>
    <w:p w14:paraId="19D8DDB4" w14:textId="5F9E5F61" w:rsidR="00ED7C0F" w:rsidRPr="0065297F" w:rsidRDefault="00755717" w:rsidP="00A31D60">
      <w:pPr>
        <w:spacing w:after="0" w:line="240" w:lineRule="auto"/>
        <w:ind w:firstLine="709"/>
        <w:jc w:val="both"/>
        <w:rPr>
          <w:rFonts w:ascii="Times New Roman" w:hAnsi="Times New Roman" w:cs="Times New Roman"/>
          <w:b/>
          <w:bCs/>
          <w:iCs/>
          <w:sz w:val="20"/>
          <w:szCs w:val="20"/>
        </w:rPr>
      </w:pPr>
      <w:r w:rsidRPr="0065297F">
        <w:rPr>
          <w:rFonts w:ascii="Times New Roman" w:hAnsi="Times New Roman" w:cs="Times New Roman"/>
          <w:b/>
          <w:bCs/>
          <w:iCs/>
          <w:sz w:val="20"/>
          <w:szCs w:val="20"/>
        </w:rPr>
        <w:t>ИВДИВО</w:t>
      </w:r>
      <w:r w:rsidR="00ED7C0F" w:rsidRPr="0065297F">
        <w:rPr>
          <w:rFonts w:ascii="Times New Roman" w:hAnsi="Times New Roman" w:cs="Times New Roman"/>
          <w:b/>
          <w:bCs/>
          <w:iCs/>
          <w:sz w:val="20"/>
          <w:szCs w:val="20"/>
        </w:rPr>
        <w:t xml:space="preserve">, </w:t>
      </w:r>
      <w:r w:rsidR="00D71685" w:rsidRPr="0065297F">
        <w:rPr>
          <w:rFonts w:ascii="Times New Roman" w:hAnsi="Times New Roman" w:cs="Times New Roman"/>
          <w:b/>
          <w:bCs/>
          <w:iCs/>
          <w:sz w:val="20"/>
          <w:szCs w:val="20"/>
        </w:rPr>
        <w:t>США.Канада</w:t>
      </w:r>
    </w:p>
    <w:p w14:paraId="49631887" w14:textId="6C92B9B6" w:rsidR="00D71685" w:rsidRPr="0065297F" w:rsidRDefault="00D71685" w:rsidP="00A31D60">
      <w:pPr>
        <w:spacing w:after="0" w:line="240" w:lineRule="auto"/>
        <w:ind w:firstLine="709"/>
        <w:jc w:val="both"/>
        <w:rPr>
          <w:rFonts w:ascii="Times New Roman" w:hAnsi="Times New Roman" w:cs="Times New Roman"/>
          <w:bCs/>
          <w:iCs/>
          <w:sz w:val="20"/>
          <w:szCs w:val="20"/>
          <w:shd w:val="clear" w:color="auto" w:fill="FFFFFF"/>
        </w:rPr>
      </w:pPr>
      <w:r w:rsidRPr="0065297F">
        <w:rPr>
          <w:rFonts w:ascii="Times New Roman" w:hAnsi="Times New Roman" w:cs="Times New Roman"/>
          <w:bCs/>
          <w:iCs/>
          <w:sz w:val="20"/>
          <w:szCs w:val="20"/>
        </w:rPr>
        <w:t>Ростовская Людмила</w:t>
      </w:r>
    </w:p>
    <w:p w14:paraId="2FBE0D65" w14:textId="77777777" w:rsidR="008517AF" w:rsidRPr="0065297F" w:rsidRDefault="008517AF" w:rsidP="00A31D60">
      <w:pPr>
        <w:spacing w:after="0" w:line="240" w:lineRule="auto"/>
        <w:ind w:firstLine="709"/>
        <w:jc w:val="both"/>
        <w:rPr>
          <w:rFonts w:ascii="Times New Roman" w:hAnsi="Times New Roman" w:cs="Times New Roman"/>
          <w:b/>
          <w:bCs/>
          <w:iCs/>
          <w:sz w:val="20"/>
          <w:szCs w:val="20"/>
        </w:rPr>
      </w:pPr>
    </w:p>
    <w:p w14:paraId="0F84BEB5" w14:textId="508BAB31" w:rsidR="00D71685" w:rsidRPr="0065297F" w:rsidRDefault="00654819" w:rsidP="00A31D60">
      <w:pPr>
        <w:spacing w:after="0" w:line="240" w:lineRule="auto"/>
        <w:ind w:firstLine="709"/>
        <w:jc w:val="both"/>
        <w:rPr>
          <w:rFonts w:ascii="Times New Roman" w:hAnsi="Times New Roman"/>
          <w:b/>
          <w:bCs/>
          <w:iCs/>
          <w:sz w:val="20"/>
          <w:szCs w:val="20"/>
        </w:rPr>
      </w:pPr>
      <w:r w:rsidRPr="0065297F">
        <w:rPr>
          <w:rFonts w:ascii="Times New Roman" w:hAnsi="Times New Roman" w:cs="Times New Roman"/>
          <w:b/>
          <w:bCs/>
          <w:iCs/>
          <w:sz w:val="20"/>
          <w:szCs w:val="20"/>
        </w:rPr>
        <w:t>ИВДИВО</w:t>
      </w:r>
      <w:r w:rsidR="00D71685" w:rsidRPr="0065297F">
        <w:rPr>
          <w:rFonts w:ascii="Times New Roman" w:hAnsi="Times New Roman" w:cs="Times New Roman"/>
          <w:b/>
          <w:bCs/>
          <w:iCs/>
          <w:sz w:val="20"/>
          <w:szCs w:val="20"/>
        </w:rPr>
        <w:t>,</w:t>
      </w:r>
      <w:r w:rsidRPr="0065297F">
        <w:rPr>
          <w:rFonts w:ascii="Times New Roman" w:eastAsia="Times New Roman" w:hAnsi="Times New Roman" w:cs="Times New Roman"/>
          <w:b/>
          <w:bCs/>
          <w:iCs/>
          <w:sz w:val="20"/>
          <w:szCs w:val="20"/>
          <w:lang w:eastAsia="ru-RU"/>
        </w:rPr>
        <w:t> К</w:t>
      </w:r>
      <w:r w:rsidR="00513038" w:rsidRPr="0065297F">
        <w:rPr>
          <w:rFonts w:ascii="Times New Roman" w:hAnsi="Times New Roman"/>
          <w:b/>
          <w:bCs/>
          <w:iCs/>
          <w:sz w:val="20"/>
          <w:szCs w:val="20"/>
        </w:rPr>
        <w:t>ишинев</w:t>
      </w:r>
    </w:p>
    <w:p w14:paraId="197F5FD9" w14:textId="7294E896" w:rsidR="00ED7C0F" w:rsidRPr="0065297F" w:rsidRDefault="00ED7C0F" w:rsidP="00A31D60">
      <w:pPr>
        <w:spacing w:after="0" w:line="240" w:lineRule="auto"/>
        <w:ind w:firstLine="709"/>
        <w:jc w:val="both"/>
        <w:rPr>
          <w:rFonts w:ascii="Times New Roman" w:hAnsi="Times New Roman" w:cs="Times New Roman"/>
          <w:b/>
          <w:bCs/>
          <w:sz w:val="20"/>
          <w:szCs w:val="20"/>
          <w:shd w:val="clear" w:color="auto" w:fill="FFFFFF"/>
        </w:rPr>
      </w:pPr>
      <w:r w:rsidRPr="0065297F">
        <w:rPr>
          <w:rFonts w:ascii="Times New Roman" w:hAnsi="Times New Roman" w:cs="Times New Roman"/>
          <w:iCs/>
          <w:sz w:val="20"/>
          <w:szCs w:val="20"/>
        </w:rPr>
        <w:t xml:space="preserve">Ирина Валова </w:t>
      </w:r>
    </w:p>
    <w:p w14:paraId="468CD89B" w14:textId="77777777" w:rsidR="008517AF" w:rsidRPr="0065297F" w:rsidRDefault="008517AF" w:rsidP="00A31D60">
      <w:pPr>
        <w:spacing w:after="0" w:line="240" w:lineRule="auto"/>
        <w:ind w:firstLine="709"/>
        <w:jc w:val="both"/>
        <w:rPr>
          <w:rFonts w:ascii="Times New Roman" w:hAnsi="Times New Roman" w:cs="Times New Roman"/>
          <w:b/>
          <w:iCs/>
          <w:sz w:val="20"/>
          <w:szCs w:val="20"/>
        </w:rPr>
      </w:pPr>
    </w:p>
    <w:p w14:paraId="245E84CF" w14:textId="67504571" w:rsidR="005C1D8B" w:rsidRPr="0065297F" w:rsidRDefault="005C1D8B" w:rsidP="00A31D60">
      <w:pPr>
        <w:spacing w:after="0" w:line="240" w:lineRule="auto"/>
        <w:ind w:firstLine="709"/>
        <w:jc w:val="both"/>
        <w:rPr>
          <w:rFonts w:ascii="Calibri" w:hAnsi="Calibri" w:cs="Calibri"/>
        </w:rPr>
      </w:pPr>
      <w:r w:rsidRPr="0065297F">
        <w:rPr>
          <w:rFonts w:ascii="Times New Roman" w:hAnsi="Times New Roman" w:cs="Times New Roman"/>
          <w:b/>
          <w:iCs/>
          <w:sz w:val="20"/>
          <w:szCs w:val="20"/>
        </w:rPr>
        <w:t>ИВДИВО</w:t>
      </w:r>
      <w:r w:rsidRPr="0065297F">
        <w:rPr>
          <w:rFonts w:ascii="Times New Roman" w:hAnsi="Times New Roman" w:cs="Times New Roman"/>
          <w:b/>
          <w:i/>
          <w:sz w:val="20"/>
          <w:szCs w:val="20"/>
        </w:rPr>
        <w:t xml:space="preserve">, </w:t>
      </w:r>
      <w:r w:rsidRPr="0065297F">
        <w:rPr>
          <w:rFonts w:ascii="Times New Roman" w:hAnsi="Times New Roman" w:cs="Times New Roman"/>
          <w:b/>
          <w:bCs/>
          <w:sz w:val="20"/>
          <w:szCs w:val="20"/>
        </w:rPr>
        <w:t>Актобе</w:t>
      </w:r>
    </w:p>
    <w:p w14:paraId="5919AC26" w14:textId="77777777" w:rsidR="005C1D8B" w:rsidRPr="0065297F" w:rsidRDefault="005C1D8B" w:rsidP="00A31D60">
      <w:pPr>
        <w:spacing w:after="0" w:line="240" w:lineRule="auto"/>
        <w:ind w:firstLine="709"/>
        <w:jc w:val="both"/>
        <w:rPr>
          <w:rFonts w:ascii="Times New Roman" w:hAnsi="Times New Roman" w:cs="Times New Roman"/>
          <w:bCs/>
          <w:iCs/>
          <w:sz w:val="20"/>
          <w:szCs w:val="20"/>
        </w:rPr>
      </w:pPr>
      <w:r w:rsidRPr="0065297F">
        <w:rPr>
          <w:rFonts w:ascii="Times New Roman" w:hAnsi="Times New Roman" w:cs="Times New Roman"/>
          <w:bCs/>
          <w:iCs/>
          <w:sz w:val="20"/>
          <w:szCs w:val="20"/>
        </w:rPr>
        <w:t>Утешева Асель</w:t>
      </w:r>
    </w:p>
    <w:p w14:paraId="48EE1B6D" w14:textId="77777777" w:rsidR="007471F0" w:rsidRPr="0065297F" w:rsidRDefault="007471F0" w:rsidP="00A31D60">
      <w:pPr>
        <w:spacing w:after="0" w:line="240" w:lineRule="auto"/>
        <w:ind w:firstLine="709"/>
        <w:jc w:val="both"/>
        <w:rPr>
          <w:rFonts w:ascii="Times New Roman" w:hAnsi="Times New Roman"/>
          <w:i/>
          <w:sz w:val="20"/>
          <w:szCs w:val="20"/>
        </w:rPr>
      </w:pPr>
    </w:p>
    <w:p w14:paraId="719EF478" w14:textId="3E0C4177" w:rsidR="007471F0" w:rsidRPr="0065297F" w:rsidRDefault="00D71685" w:rsidP="00A31D60">
      <w:pPr>
        <w:spacing w:after="0" w:line="240" w:lineRule="auto"/>
        <w:ind w:firstLine="709"/>
        <w:jc w:val="both"/>
        <w:rPr>
          <w:rFonts w:ascii="Times New Roman" w:hAnsi="Times New Roman"/>
          <w:b/>
          <w:bCs/>
          <w:iCs/>
          <w:sz w:val="20"/>
          <w:szCs w:val="20"/>
        </w:rPr>
      </w:pPr>
      <w:r w:rsidRPr="0065297F">
        <w:rPr>
          <w:rFonts w:ascii="Times New Roman" w:hAnsi="Times New Roman"/>
          <w:b/>
          <w:bCs/>
          <w:iCs/>
          <w:sz w:val="20"/>
          <w:szCs w:val="20"/>
        </w:rPr>
        <w:t>ИВДИВО</w:t>
      </w:r>
      <w:r w:rsidR="007471F0" w:rsidRPr="0065297F">
        <w:rPr>
          <w:rFonts w:ascii="Times New Roman" w:hAnsi="Times New Roman"/>
          <w:b/>
          <w:bCs/>
          <w:iCs/>
          <w:sz w:val="20"/>
          <w:szCs w:val="20"/>
        </w:rPr>
        <w:t>, Харьков</w:t>
      </w:r>
    </w:p>
    <w:p w14:paraId="7A15918E" w14:textId="77777777" w:rsidR="001C03A3" w:rsidRPr="0065297F" w:rsidRDefault="001C03A3" w:rsidP="00A31D60">
      <w:pPr>
        <w:spacing w:after="0" w:line="240" w:lineRule="auto"/>
        <w:ind w:firstLine="709"/>
        <w:jc w:val="both"/>
        <w:rPr>
          <w:rFonts w:ascii="Times New Roman" w:hAnsi="Times New Roman" w:cs="Times New Roman"/>
          <w:iCs/>
          <w:sz w:val="20"/>
          <w:szCs w:val="20"/>
        </w:rPr>
      </w:pPr>
      <w:r w:rsidRPr="0065297F">
        <w:rPr>
          <w:rFonts w:ascii="Times New Roman" w:hAnsi="Times New Roman" w:cs="Times New Roman"/>
          <w:iCs/>
          <w:sz w:val="20"/>
          <w:szCs w:val="20"/>
        </w:rPr>
        <w:t>Панченко Вера</w:t>
      </w:r>
    </w:p>
    <w:p w14:paraId="287DFF6E" w14:textId="77777777" w:rsidR="001C03A3" w:rsidRPr="0065297F" w:rsidRDefault="001C03A3" w:rsidP="00A31D60">
      <w:pPr>
        <w:spacing w:after="0" w:line="240" w:lineRule="auto"/>
        <w:ind w:firstLine="709"/>
        <w:jc w:val="both"/>
        <w:rPr>
          <w:rFonts w:ascii="Times New Roman" w:hAnsi="Times New Roman" w:cs="Times New Roman"/>
          <w:b/>
          <w:bCs/>
          <w:iCs/>
          <w:sz w:val="20"/>
          <w:szCs w:val="20"/>
          <w:shd w:val="clear" w:color="auto" w:fill="FFFFFF"/>
        </w:rPr>
      </w:pPr>
      <w:r w:rsidRPr="0065297F">
        <w:rPr>
          <w:rFonts w:ascii="Times New Roman" w:hAnsi="Times New Roman" w:cs="Times New Roman"/>
          <w:iCs/>
          <w:sz w:val="20"/>
          <w:szCs w:val="20"/>
        </w:rPr>
        <w:t>Панченко Сергей</w:t>
      </w:r>
    </w:p>
    <w:p w14:paraId="04BCE8C5" w14:textId="77777777" w:rsidR="000E0800" w:rsidRPr="0065297F" w:rsidRDefault="000E0800" w:rsidP="00A31D60">
      <w:pPr>
        <w:spacing w:after="0" w:line="240" w:lineRule="auto"/>
        <w:ind w:firstLine="709"/>
        <w:rPr>
          <w:rFonts w:ascii="Times New Roman" w:eastAsia="Times New Roman" w:hAnsi="Times New Roman" w:cs="Times New Roman"/>
          <w:sz w:val="20"/>
          <w:szCs w:val="20"/>
        </w:rPr>
      </w:pPr>
      <w:r w:rsidRPr="0065297F">
        <w:rPr>
          <w:rFonts w:ascii="Times New Roman" w:eastAsia="Times New Roman" w:hAnsi="Times New Roman" w:cs="Times New Roman"/>
          <w:sz w:val="20"/>
          <w:szCs w:val="20"/>
        </w:rPr>
        <w:t>Писаренко Ольга</w:t>
      </w:r>
    </w:p>
    <w:p w14:paraId="5E3A7DD2" w14:textId="77777777" w:rsidR="000E0800" w:rsidRPr="0065297F" w:rsidRDefault="000E0800" w:rsidP="00A31D60">
      <w:pPr>
        <w:spacing w:after="0" w:line="240" w:lineRule="auto"/>
        <w:ind w:firstLine="709"/>
        <w:jc w:val="both"/>
        <w:rPr>
          <w:rFonts w:ascii="Times New Roman" w:hAnsi="Times New Roman" w:cs="Times New Roman"/>
          <w:b/>
          <w:bCs/>
          <w:sz w:val="20"/>
          <w:szCs w:val="20"/>
        </w:rPr>
      </w:pPr>
    </w:p>
    <w:p w14:paraId="04F9BA3C" w14:textId="60038838" w:rsidR="00ED7C0F" w:rsidRPr="0065297F" w:rsidRDefault="00ED7C0F" w:rsidP="00A31D60">
      <w:pPr>
        <w:spacing w:after="0" w:line="240" w:lineRule="auto"/>
        <w:ind w:firstLine="709"/>
        <w:jc w:val="both"/>
        <w:rPr>
          <w:rFonts w:ascii="Times New Roman" w:eastAsia="Times New Roman" w:hAnsi="Times New Roman" w:cs="Times New Roman"/>
          <w:b/>
          <w:bCs/>
          <w:sz w:val="20"/>
          <w:szCs w:val="20"/>
          <w:lang w:eastAsia="ru-RU"/>
        </w:rPr>
      </w:pPr>
      <w:r w:rsidRPr="0065297F">
        <w:rPr>
          <w:rFonts w:ascii="Times New Roman" w:hAnsi="Times New Roman" w:cs="Times New Roman"/>
          <w:b/>
          <w:bCs/>
          <w:sz w:val="20"/>
          <w:szCs w:val="20"/>
          <w:shd w:val="clear" w:color="auto" w:fill="FFFFFF"/>
        </w:rPr>
        <w:t>ИВДИВО, Адыгея</w:t>
      </w:r>
    </w:p>
    <w:p w14:paraId="7B6A3435" w14:textId="77777777" w:rsidR="00ED7C0F" w:rsidRPr="0065297F" w:rsidRDefault="00ED7C0F" w:rsidP="00A31D60">
      <w:pPr>
        <w:spacing w:after="0" w:line="240" w:lineRule="auto"/>
        <w:ind w:firstLine="709"/>
        <w:jc w:val="both"/>
        <w:rPr>
          <w:rFonts w:ascii="Times New Roman" w:hAnsi="Times New Roman" w:cs="Times New Roman"/>
          <w:b/>
          <w:bCs/>
          <w:sz w:val="20"/>
          <w:szCs w:val="20"/>
          <w:shd w:val="clear" w:color="auto" w:fill="FFFFFF"/>
        </w:rPr>
      </w:pPr>
      <w:r w:rsidRPr="0065297F">
        <w:rPr>
          <w:rFonts w:ascii="Times New Roman" w:hAnsi="Times New Roman" w:cs="Times New Roman"/>
          <w:sz w:val="20"/>
          <w:szCs w:val="20"/>
        </w:rPr>
        <w:t>Беретарь Рита</w:t>
      </w:r>
    </w:p>
    <w:p w14:paraId="3461E019" w14:textId="77777777" w:rsidR="008517AF" w:rsidRPr="0065297F" w:rsidRDefault="008517AF" w:rsidP="00A31D60">
      <w:pPr>
        <w:spacing w:after="0" w:line="240" w:lineRule="auto"/>
        <w:ind w:firstLine="709"/>
        <w:jc w:val="both"/>
        <w:rPr>
          <w:rFonts w:ascii="Times New Roman" w:hAnsi="Times New Roman" w:cs="Times New Roman"/>
          <w:b/>
          <w:bCs/>
          <w:iCs/>
          <w:sz w:val="20"/>
          <w:szCs w:val="20"/>
        </w:rPr>
      </w:pPr>
    </w:p>
    <w:p w14:paraId="29DEE8E3" w14:textId="77777777" w:rsidR="009B0049" w:rsidRPr="0065297F" w:rsidRDefault="009B0049" w:rsidP="00A31D60">
      <w:pPr>
        <w:spacing w:after="0" w:line="240" w:lineRule="auto"/>
        <w:ind w:firstLine="709"/>
        <w:jc w:val="both"/>
        <w:rPr>
          <w:iCs/>
        </w:rPr>
      </w:pPr>
    </w:p>
    <w:p w14:paraId="67992314" w14:textId="77777777" w:rsidR="000A1339" w:rsidRPr="0065297F" w:rsidRDefault="000A1339" w:rsidP="00A31D60">
      <w:pPr>
        <w:spacing w:after="0" w:line="240" w:lineRule="auto"/>
        <w:jc w:val="both"/>
        <w:rPr>
          <w:rFonts w:ascii="Times New Roman" w:hAnsi="Times New Roman"/>
          <w:sz w:val="20"/>
          <w:szCs w:val="20"/>
          <w:shd w:val="clear" w:color="auto" w:fill="FFFFFF"/>
        </w:rPr>
        <w:sectPr w:rsidR="000A1339" w:rsidRPr="0065297F" w:rsidSect="000A1339">
          <w:type w:val="continuous"/>
          <w:pgSz w:w="11906" w:h="16838"/>
          <w:pgMar w:top="1134" w:right="851" w:bottom="1134" w:left="1701" w:header="340" w:footer="454" w:gutter="0"/>
          <w:cols w:num="2" w:space="708"/>
          <w:titlePg/>
          <w:docGrid w:linePitch="360"/>
        </w:sectPr>
      </w:pPr>
    </w:p>
    <w:p w14:paraId="78E3B591" w14:textId="77777777" w:rsidR="00BA75DE" w:rsidRPr="0065297F" w:rsidRDefault="00BA75DE" w:rsidP="00A31D60">
      <w:pPr>
        <w:spacing w:after="0" w:line="240" w:lineRule="auto"/>
        <w:jc w:val="both"/>
        <w:rPr>
          <w:rFonts w:ascii="Times New Roman" w:hAnsi="Times New Roman"/>
          <w:sz w:val="20"/>
          <w:szCs w:val="20"/>
          <w:shd w:val="clear" w:color="auto" w:fill="FFFFFF"/>
        </w:rPr>
      </w:pPr>
    </w:p>
    <w:p w14:paraId="52B96CD1" w14:textId="77777777" w:rsidR="000A1339" w:rsidRPr="0065297F" w:rsidRDefault="000A1339" w:rsidP="00A31D60">
      <w:pPr>
        <w:spacing w:after="0" w:line="240" w:lineRule="auto"/>
        <w:ind w:firstLine="709"/>
        <w:jc w:val="both"/>
        <w:rPr>
          <w:rFonts w:ascii="Times New Roman" w:hAnsi="Times New Roman" w:cs="Times New Roman"/>
          <w:noProof/>
          <w:sz w:val="20"/>
          <w:szCs w:val="20"/>
        </w:rPr>
        <w:sectPr w:rsidR="000A1339" w:rsidRPr="0065297F" w:rsidSect="000A1339">
          <w:type w:val="continuous"/>
          <w:pgSz w:w="11906" w:h="16838"/>
          <w:pgMar w:top="1134" w:right="851" w:bottom="1134" w:left="1701" w:header="340" w:footer="454" w:gutter="0"/>
          <w:cols w:space="708"/>
          <w:titlePg/>
          <w:docGrid w:linePitch="360"/>
        </w:sectPr>
      </w:pPr>
    </w:p>
    <w:p w14:paraId="2E90728E" w14:textId="77777777" w:rsidR="00DD0229" w:rsidRPr="0065297F" w:rsidRDefault="00DD0229" w:rsidP="00A31D60">
      <w:pPr>
        <w:spacing w:after="0" w:line="240" w:lineRule="auto"/>
        <w:rPr>
          <w:rFonts w:ascii="Times New Roman" w:hAnsi="Times New Roman" w:cs="Times New Roman"/>
          <w:b/>
          <w:sz w:val="24"/>
          <w:szCs w:val="24"/>
        </w:rPr>
      </w:pPr>
    </w:p>
    <w:p w14:paraId="76878940" w14:textId="77777777" w:rsidR="00751A73" w:rsidRPr="0065297F" w:rsidRDefault="00751A73" w:rsidP="00A31D60">
      <w:pPr>
        <w:spacing w:after="0" w:line="240" w:lineRule="auto"/>
        <w:rPr>
          <w:rFonts w:ascii="Times New Roman" w:hAnsi="Times New Roman" w:cs="Times New Roman"/>
          <w:b/>
          <w:sz w:val="24"/>
          <w:szCs w:val="24"/>
        </w:rPr>
      </w:pPr>
      <w:r w:rsidRPr="0065297F">
        <w:rPr>
          <w:rFonts w:ascii="Times New Roman" w:hAnsi="Times New Roman" w:cs="Times New Roman"/>
          <w:b/>
          <w:sz w:val="24"/>
          <w:szCs w:val="24"/>
        </w:rPr>
        <w:t>Проверка и вычитка текстов практик:</w:t>
      </w:r>
    </w:p>
    <w:p w14:paraId="48A94A05" w14:textId="028DAA75" w:rsidR="00751A73" w:rsidRPr="0065297F" w:rsidRDefault="00751A73" w:rsidP="00A31D60">
      <w:pPr>
        <w:spacing w:after="0" w:line="240" w:lineRule="auto"/>
        <w:ind w:firstLine="708"/>
        <w:rPr>
          <w:rFonts w:ascii="Times New Roman" w:eastAsia="Calibri" w:hAnsi="Times New Roman" w:cs="Calibri"/>
          <w:b/>
          <w:bCs/>
          <w:iCs/>
          <w:sz w:val="20"/>
          <w:szCs w:val="20"/>
          <w:lang w:eastAsia="ru-RU"/>
        </w:rPr>
      </w:pPr>
      <w:r w:rsidRPr="0065297F">
        <w:rPr>
          <w:rFonts w:ascii="Times New Roman" w:eastAsia="Calibri" w:hAnsi="Times New Roman" w:cs="Calibri"/>
          <w:b/>
          <w:bCs/>
          <w:iCs/>
          <w:sz w:val="20"/>
          <w:szCs w:val="20"/>
          <w:lang w:eastAsia="ru-RU"/>
        </w:rPr>
        <w:t>ИВДИВО</w:t>
      </w:r>
      <w:r w:rsidR="00D71685" w:rsidRPr="0065297F">
        <w:rPr>
          <w:rFonts w:ascii="Times New Roman" w:eastAsia="Calibri" w:hAnsi="Times New Roman" w:cs="Calibri"/>
          <w:b/>
          <w:bCs/>
          <w:iCs/>
          <w:sz w:val="20"/>
          <w:szCs w:val="20"/>
          <w:lang w:eastAsia="ru-RU"/>
        </w:rPr>
        <w:t>,</w:t>
      </w:r>
      <w:r w:rsidRPr="0065297F">
        <w:rPr>
          <w:rFonts w:ascii="Times New Roman" w:eastAsia="Calibri" w:hAnsi="Times New Roman" w:cs="Calibri"/>
          <w:b/>
          <w:bCs/>
          <w:iCs/>
          <w:sz w:val="20"/>
          <w:szCs w:val="20"/>
          <w:lang w:eastAsia="ru-RU"/>
        </w:rPr>
        <w:t xml:space="preserve"> Башкортостан</w:t>
      </w:r>
    </w:p>
    <w:p w14:paraId="21897FB4" w14:textId="7D44624E" w:rsidR="002C6C42" w:rsidRPr="0065297F" w:rsidRDefault="00D71685" w:rsidP="00A31D60">
      <w:pPr>
        <w:spacing w:after="0" w:line="240" w:lineRule="auto"/>
        <w:ind w:firstLine="709"/>
        <w:rPr>
          <w:rFonts w:ascii="Times New Roman" w:hAnsi="Times New Roman" w:cs="Times New Roman"/>
          <w:bCs/>
          <w:sz w:val="20"/>
          <w:szCs w:val="20"/>
        </w:rPr>
      </w:pPr>
      <w:r w:rsidRPr="0065297F">
        <w:rPr>
          <w:rFonts w:ascii="Times New Roman" w:eastAsia="Calibri" w:hAnsi="Times New Roman" w:cs="Calibri"/>
          <w:iCs/>
          <w:sz w:val="20"/>
          <w:szCs w:val="20"/>
          <w:lang w:eastAsia="ru-RU"/>
        </w:rPr>
        <w:t>Бочоришвили Василя</w:t>
      </w:r>
    </w:p>
    <w:p w14:paraId="32F4E6B8" w14:textId="77777777" w:rsidR="00751A73" w:rsidRPr="0065297F" w:rsidRDefault="00751A73" w:rsidP="00A31D60">
      <w:pPr>
        <w:spacing w:after="0" w:line="240" w:lineRule="auto"/>
        <w:jc w:val="both"/>
        <w:rPr>
          <w:rFonts w:ascii="Times New Roman" w:eastAsia="Times New Roman" w:hAnsi="Times New Roman" w:cs="Times New Roman"/>
          <w:b/>
          <w:bCs/>
          <w:sz w:val="24"/>
          <w:szCs w:val="24"/>
          <w:lang w:eastAsia="ru-RU"/>
        </w:rPr>
      </w:pPr>
    </w:p>
    <w:p w14:paraId="784401DF" w14:textId="77777777" w:rsidR="00D82E4D" w:rsidRPr="0065297F" w:rsidRDefault="00FB23D8" w:rsidP="00A31D60">
      <w:pPr>
        <w:spacing w:after="0" w:line="240" w:lineRule="auto"/>
        <w:jc w:val="both"/>
        <w:rPr>
          <w:rFonts w:ascii="Times New Roman" w:eastAsia="Calibri" w:hAnsi="Times New Roman" w:cs="Times New Roman"/>
          <w:iCs/>
          <w:sz w:val="24"/>
          <w:szCs w:val="24"/>
        </w:rPr>
      </w:pPr>
      <w:r w:rsidRPr="0065297F">
        <w:rPr>
          <w:rFonts w:ascii="Times New Roman" w:eastAsia="Times New Roman" w:hAnsi="Times New Roman" w:cs="Times New Roman"/>
          <w:b/>
          <w:bCs/>
          <w:sz w:val="24"/>
          <w:szCs w:val="24"/>
          <w:lang w:eastAsia="ru-RU"/>
        </w:rPr>
        <w:t>П</w:t>
      </w:r>
      <w:r w:rsidR="00041EFE" w:rsidRPr="0065297F">
        <w:rPr>
          <w:rFonts w:ascii="Times New Roman" w:eastAsia="Times New Roman" w:hAnsi="Times New Roman" w:cs="Times New Roman"/>
          <w:b/>
          <w:bCs/>
          <w:sz w:val="24"/>
          <w:szCs w:val="24"/>
          <w:lang w:eastAsia="ru-RU"/>
        </w:rPr>
        <w:t>роверка текста</w:t>
      </w:r>
      <w:r w:rsidR="004A7A65" w:rsidRPr="0065297F">
        <w:rPr>
          <w:rFonts w:ascii="Times New Roman" w:eastAsia="Times New Roman" w:hAnsi="Times New Roman" w:cs="Times New Roman"/>
          <w:b/>
          <w:bCs/>
          <w:sz w:val="24"/>
          <w:szCs w:val="24"/>
          <w:lang w:eastAsia="ru-RU"/>
        </w:rPr>
        <w:t>:</w:t>
      </w:r>
    </w:p>
    <w:p w14:paraId="6408D0D4" w14:textId="21EE478B" w:rsidR="00D82E4D" w:rsidRPr="0065297F" w:rsidRDefault="00D71685" w:rsidP="00A31D60">
      <w:pPr>
        <w:spacing w:after="0" w:line="240" w:lineRule="auto"/>
        <w:ind w:firstLine="709"/>
        <w:jc w:val="both"/>
        <w:rPr>
          <w:rFonts w:ascii="Times New Roman" w:eastAsia="Times New Roman" w:hAnsi="Times New Roman" w:cs="Times New Roman"/>
          <w:sz w:val="20"/>
          <w:szCs w:val="20"/>
          <w:lang w:eastAsia="ru-RU"/>
        </w:rPr>
      </w:pPr>
      <w:r w:rsidRPr="0065297F">
        <w:rPr>
          <w:rFonts w:ascii="Times New Roman" w:eastAsia="Times New Roman" w:hAnsi="Times New Roman" w:cs="Times New Roman"/>
          <w:sz w:val="20"/>
          <w:szCs w:val="20"/>
          <w:lang w:eastAsia="ru-RU"/>
        </w:rPr>
        <w:t>Земскова Наталья</w:t>
      </w:r>
    </w:p>
    <w:p w14:paraId="414048EE" w14:textId="740BB461" w:rsidR="00041EFE" w:rsidRPr="0065297F" w:rsidRDefault="00041EFE" w:rsidP="00A31D60">
      <w:pPr>
        <w:spacing w:after="0" w:line="240" w:lineRule="auto"/>
        <w:ind w:firstLine="709"/>
        <w:jc w:val="both"/>
        <w:rPr>
          <w:rFonts w:ascii="Times New Roman" w:eastAsia="Times New Roman" w:hAnsi="Times New Roman" w:cs="Times New Roman"/>
          <w:bCs/>
          <w:sz w:val="20"/>
          <w:szCs w:val="20"/>
        </w:rPr>
      </w:pPr>
      <w:r w:rsidRPr="0065297F">
        <w:rPr>
          <w:rFonts w:ascii="Times New Roman" w:eastAsia="Times New Roman" w:hAnsi="Times New Roman" w:cs="Times New Roman"/>
          <w:sz w:val="20"/>
          <w:szCs w:val="20"/>
          <w:lang w:eastAsia="ru-RU"/>
        </w:rPr>
        <w:t>Сугак С</w:t>
      </w:r>
      <w:r w:rsidR="00D71685" w:rsidRPr="0065297F">
        <w:rPr>
          <w:rFonts w:ascii="Times New Roman" w:eastAsia="Times New Roman" w:hAnsi="Times New Roman" w:cs="Times New Roman"/>
          <w:sz w:val="20"/>
          <w:szCs w:val="20"/>
          <w:lang w:eastAsia="ru-RU"/>
        </w:rPr>
        <w:t>ергей</w:t>
      </w:r>
    </w:p>
    <w:p w14:paraId="5A3AAC39" w14:textId="10F79ACF" w:rsidR="00ED7C0F" w:rsidRPr="0065297F" w:rsidRDefault="00D71685" w:rsidP="00A31D60">
      <w:pPr>
        <w:spacing w:after="0" w:line="240" w:lineRule="auto"/>
        <w:ind w:firstLine="709"/>
        <w:jc w:val="both"/>
        <w:rPr>
          <w:rFonts w:ascii="Times New Roman" w:hAnsi="Times New Roman"/>
          <w:sz w:val="20"/>
          <w:szCs w:val="20"/>
        </w:rPr>
      </w:pPr>
      <w:r w:rsidRPr="0065297F">
        <w:rPr>
          <w:rFonts w:ascii="Times New Roman" w:hAnsi="Times New Roman"/>
          <w:sz w:val="20"/>
          <w:szCs w:val="20"/>
        </w:rPr>
        <w:t>Леонова Анжелика</w:t>
      </w:r>
    </w:p>
    <w:p w14:paraId="0C1970E8" w14:textId="4C0CF9A0" w:rsidR="001C2DB6" w:rsidRPr="0065297F" w:rsidRDefault="00D71685" w:rsidP="00A31D60">
      <w:pPr>
        <w:spacing w:after="0" w:line="240" w:lineRule="auto"/>
        <w:ind w:firstLine="709"/>
        <w:rPr>
          <w:rFonts w:ascii="Times New Roman" w:eastAsia="Times New Roman" w:hAnsi="Times New Roman" w:cs="Times New Roman"/>
          <w:sz w:val="20"/>
          <w:szCs w:val="20"/>
        </w:rPr>
      </w:pPr>
      <w:r w:rsidRPr="0065297F">
        <w:rPr>
          <w:rFonts w:ascii="Times New Roman" w:eastAsia="Times New Roman" w:hAnsi="Times New Roman" w:cs="Times New Roman"/>
          <w:sz w:val="20"/>
          <w:szCs w:val="20"/>
        </w:rPr>
        <w:t>Овчинникова Елена</w:t>
      </w:r>
    </w:p>
    <w:p w14:paraId="2ECC7D31" w14:textId="72481A92" w:rsidR="00D71685" w:rsidRPr="0065297F" w:rsidRDefault="00D71685" w:rsidP="00A31D60">
      <w:pPr>
        <w:spacing w:after="0" w:line="240" w:lineRule="auto"/>
        <w:ind w:firstLine="709"/>
        <w:rPr>
          <w:rFonts w:ascii="Times New Roman" w:eastAsia="Times New Roman" w:hAnsi="Times New Roman" w:cs="Times New Roman"/>
          <w:sz w:val="20"/>
          <w:szCs w:val="20"/>
        </w:rPr>
      </w:pPr>
      <w:r w:rsidRPr="0065297F">
        <w:rPr>
          <w:rFonts w:ascii="Times New Roman" w:eastAsia="Times New Roman" w:hAnsi="Times New Roman" w:cs="Times New Roman"/>
          <w:sz w:val="20"/>
          <w:szCs w:val="20"/>
        </w:rPr>
        <w:t>Караваев Андрей</w:t>
      </w:r>
    </w:p>
    <w:p w14:paraId="470D1D31" w14:textId="77777777" w:rsidR="001C2DB6" w:rsidRPr="0065297F" w:rsidRDefault="001C2DB6" w:rsidP="00A31D60">
      <w:pPr>
        <w:spacing w:after="0" w:line="240" w:lineRule="auto"/>
        <w:ind w:firstLine="709"/>
        <w:jc w:val="both"/>
        <w:rPr>
          <w:rFonts w:ascii="Times New Roman" w:eastAsia="Times New Roman" w:hAnsi="Times New Roman" w:cs="Times New Roman"/>
          <w:sz w:val="20"/>
          <w:szCs w:val="20"/>
          <w:lang w:eastAsia="ru-RU"/>
        </w:rPr>
      </w:pPr>
    </w:p>
    <w:p w14:paraId="5D25C162" w14:textId="77777777" w:rsidR="00ED7C0F" w:rsidRPr="0065297F" w:rsidRDefault="00ED7C0F" w:rsidP="00A31D60">
      <w:pPr>
        <w:spacing w:after="0" w:line="240" w:lineRule="auto"/>
        <w:ind w:firstLine="709"/>
        <w:jc w:val="both"/>
        <w:rPr>
          <w:rFonts w:ascii="Times New Roman" w:eastAsia="Calibri" w:hAnsi="Times New Roman" w:cs="Times New Roman"/>
          <w:iCs/>
          <w:sz w:val="24"/>
          <w:szCs w:val="24"/>
        </w:rPr>
      </w:pPr>
      <w:r w:rsidRPr="0065297F">
        <w:rPr>
          <w:rFonts w:ascii="Times New Roman" w:eastAsia="Calibri" w:hAnsi="Times New Roman" w:cs="Times New Roman"/>
          <w:b/>
          <w:iCs/>
          <w:sz w:val="24"/>
          <w:szCs w:val="24"/>
        </w:rPr>
        <w:t>Техническое обеспечение:</w:t>
      </w:r>
    </w:p>
    <w:p w14:paraId="0C78AB9D" w14:textId="77777777" w:rsidR="00ED7C0F" w:rsidRPr="0065297F" w:rsidRDefault="00ED7C0F" w:rsidP="00A31D60">
      <w:pPr>
        <w:spacing w:after="0" w:line="240" w:lineRule="auto"/>
        <w:ind w:firstLine="709"/>
        <w:jc w:val="both"/>
        <w:rPr>
          <w:rFonts w:ascii="Times New Roman" w:eastAsia="Times New Roman" w:hAnsi="Times New Roman" w:cs="Times New Roman"/>
          <w:sz w:val="20"/>
          <w:szCs w:val="20"/>
          <w:lang w:eastAsia="ru-RU"/>
        </w:rPr>
      </w:pPr>
      <w:r w:rsidRPr="0065297F">
        <w:rPr>
          <w:rFonts w:ascii="Times New Roman" w:eastAsia="Times New Roman" w:hAnsi="Times New Roman" w:cs="Times New Roman"/>
          <w:sz w:val="20"/>
          <w:szCs w:val="20"/>
          <w:lang w:eastAsia="ru-RU"/>
        </w:rPr>
        <w:t>Алехнович Александр, Минск</w:t>
      </w:r>
    </w:p>
    <w:p w14:paraId="0C5C65CD" w14:textId="77777777" w:rsidR="002C6C42" w:rsidRPr="0065297F" w:rsidRDefault="002C6C42" w:rsidP="00A31D60">
      <w:pPr>
        <w:spacing w:after="0" w:line="240" w:lineRule="auto"/>
        <w:ind w:firstLine="709"/>
        <w:jc w:val="both"/>
        <w:rPr>
          <w:rFonts w:ascii="Times New Roman" w:eastAsia="Calibri" w:hAnsi="Times New Roman" w:cs="Times New Roman"/>
          <w:b/>
          <w:sz w:val="20"/>
          <w:szCs w:val="20"/>
        </w:rPr>
      </w:pPr>
    </w:p>
    <w:p w14:paraId="4FBA330D" w14:textId="77777777" w:rsidR="00ED7C0F" w:rsidRPr="0065297F" w:rsidRDefault="00ED7C0F" w:rsidP="00A31D60">
      <w:pPr>
        <w:spacing w:after="0" w:line="240" w:lineRule="auto"/>
        <w:ind w:firstLine="709"/>
        <w:jc w:val="both"/>
        <w:rPr>
          <w:rFonts w:ascii="Times New Roman" w:eastAsia="Times New Roman" w:hAnsi="Times New Roman" w:cs="Times New Roman"/>
          <w:bCs/>
          <w:sz w:val="24"/>
          <w:szCs w:val="24"/>
        </w:rPr>
      </w:pPr>
      <w:r w:rsidRPr="0065297F">
        <w:rPr>
          <w:rFonts w:ascii="Times New Roman" w:eastAsia="Calibri" w:hAnsi="Times New Roman" w:cs="Times New Roman"/>
          <w:b/>
          <w:sz w:val="24"/>
          <w:szCs w:val="24"/>
        </w:rPr>
        <w:t>Ответственный за набор:</w:t>
      </w:r>
    </w:p>
    <w:p w14:paraId="354561CD" w14:textId="77777777" w:rsidR="00ED7C0F" w:rsidRPr="0065297F" w:rsidRDefault="00ED7C0F" w:rsidP="00A31D60">
      <w:pPr>
        <w:spacing w:after="0" w:line="240" w:lineRule="auto"/>
        <w:ind w:firstLine="709"/>
        <w:jc w:val="both"/>
        <w:rPr>
          <w:rFonts w:ascii="Times New Roman" w:hAnsi="Times New Roman"/>
          <w:sz w:val="20"/>
          <w:szCs w:val="20"/>
        </w:rPr>
      </w:pPr>
      <w:r w:rsidRPr="0065297F">
        <w:rPr>
          <w:rFonts w:ascii="Times New Roman" w:hAnsi="Times New Roman"/>
          <w:sz w:val="20"/>
          <w:szCs w:val="20"/>
        </w:rPr>
        <w:t>Болотько Оксана, Минск</w:t>
      </w:r>
    </w:p>
    <w:p w14:paraId="0FD10361" w14:textId="77777777" w:rsidR="00D71685" w:rsidRPr="0065297F" w:rsidRDefault="00D71685">
      <w:pPr>
        <w:spacing w:after="0" w:line="240" w:lineRule="auto"/>
        <w:ind w:firstLine="709"/>
        <w:jc w:val="both"/>
        <w:rPr>
          <w:rFonts w:ascii="Times New Roman" w:hAnsi="Times New Roman"/>
          <w:sz w:val="20"/>
          <w:szCs w:val="20"/>
        </w:rPr>
      </w:pPr>
    </w:p>
    <w:sectPr w:rsidR="00D71685" w:rsidRPr="0065297F" w:rsidSect="00221BCF">
      <w:type w:val="continuous"/>
      <w:pgSz w:w="11906" w:h="16838"/>
      <w:pgMar w:top="1134" w:right="851" w:bottom="1134" w:left="1701" w:header="34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1B338" w14:textId="77777777" w:rsidR="00223605" w:rsidRDefault="00223605" w:rsidP="00FC4A14">
      <w:pPr>
        <w:spacing w:after="0" w:line="240" w:lineRule="auto"/>
      </w:pPr>
      <w:r>
        <w:separator/>
      </w:r>
    </w:p>
  </w:endnote>
  <w:endnote w:type="continuationSeparator" w:id="0">
    <w:p w14:paraId="408C2FF6" w14:textId="77777777" w:rsidR="00223605" w:rsidRDefault="00223605" w:rsidP="00FC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369489"/>
      <w:docPartObj>
        <w:docPartGallery w:val="Page Numbers (Bottom of Page)"/>
        <w:docPartUnique/>
      </w:docPartObj>
    </w:sdtPr>
    <w:sdtEndPr/>
    <w:sdtContent>
      <w:p w14:paraId="648A2078" w14:textId="77777777" w:rsidR="00251056" w:rsidRDefault="00251056">
        <w:pPr>
          <w:pStyle w:val="a5"/>
          <w:jc w:val="right"/>
        </w:pPr>
        <w:r>
          <w:fldChar w:fldCharType="begin"/>
        </w:r>
        <w:r>
          <w:instrText>PAGE   \* MERGEFORMAT</w:instrText>
        </w:r>
        <w:r>
          <w:fldChar w:fldCharType="separate"/>
        </w:r>
        <w:r w:rsidR="00F0020D">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7B41B" w14:textId="77777777" w:rsidR="00223605" w:rsidRDefault="00223605" w:rsidP="00FC4A14">
      <w:pPr>
        <w:spacing w:after="0" w:line="240" w:lineRule="auto"/>
      </w:pPr>
      <w:r>
        <w:separator/>
      </w:r>
    </w:p>
  </w:footnote>
  <w:footnote w:type="continuationSeparator" w:id="0">
    <w:p w14:paraId="1D9BF9B6" w14:textId="77777777" w:rsidR="00223605" w:rsidRDefault="00223605" w:rsidP="00FC4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inorHAnsi" w:hAnsi="Times New Roman" w:cstheme="minorBidi"/>
        <w:sz w:val="20"/>
        <w:szCs w:val="20"/>
      </w:rPr>
      <w:id w:val="1379826866"/>
      <w:docPartObj>
        <w:docPartGallery w:val="Page Numbers (Top of Page)"/>
        <w:docPartUnique/>
      </w:docPartObj>
    </w:sdtPr>
    <w:sdtEndPr>
      <w:rPr>
        <w:rFonts w:eastAsia="Calibri" w:cs="Times New Roman"/>
        <w:color w:val="404040" w:themeColor="text1" w:themeTint="BF"/>
        <w:sz w:val="18"/>
        <w:szCs w:val="18"/>
      </w:rPr>
    </w:sdtEndPr>
    <w:sdtContent>
      <w:p w14:paraId="690C7171" w14:textId="77777777" w:rsidR="00251056" w:rsidRPr="00AA4FF8" w:rsidRDefault="00251056" w:rsidP="001F1F6E">
        <w:pPr>
          <w:pStyle w:val="a7"/>
          <w:shd w:val="clear" w:color="auto" w:fill="FFFFFF" w:themeFill="background1"/>
          <w:jc w:val="center"/>
          <w:rPr>
            <w:rStyle w:val="aa"/>
            <w:rFonts w:ascii="Times New Roman" w:hAnsi="Times New Roman"/>
            <w:smallCaps w:val="0"/>
            <w:color w:val="auto"/>
            <w:sz w:val="16"/>
            <w:szCs w:val="16"/>
          </w:rPr>
        </w:pPr>
      </w:p>
      <w:p w14:paraId="1D68F104" w14:textId="77777777" w:rsidR="00251056" w:rsidRPr="002237B2" w:rsidRDefault="00251056" w:rsidP="00B92CCE">
        <w:pPr>
          <w:pStyle w:val="a7"/>
          <w:jc w:val="center"/>
          <w:rPr>
            <w:rFonts w:ascii="Times New Roman" w:hAnsi="Times New Roman"/>
            <w:sz w:val="18"/>
            <w:szCs w:val="18"/>
          </w:rPr>
        </w:pPr>
        <w:r w:rsidRPr="002237B2">
          <w:rPr>
            <w:rFonts w:ascii="Times New Roman" w:hAnsi="Times New Roman"/>
            <w:b/>
            <w:bCs/>
            <w:sz w:val="18"/>
            <w:szCs w:val="18"/>
          </w:rPr>
          <w:t>101.</w:t>
        </w:r>
        <w:r w:rsidRPr="002237B2">
          <w:rPr>
            <w:rFonts w:ascii="Times New Roman" w:hAnsi="Times New Roman"/>
            <w:sz w:val="18"/>
            <w:szCs w:val="18"/>
          </w:rPr>
          <w:t xml:space="preserve"> (13) </w:t>
        </w:r>
        <w:r w:rsidRPr="002237B2">
          <w:rPr>
            <w:rFonts w:ascii="Times New Roman" w:hAnsi="Times New Roman"/>
            <w:b/>
            <w:bCs/>
            <w:sz w:val="18"/>
            <w:szCs w:val="18"/>
          </w:rPr>
          <w:t>ИВДИВО-Синтез Учителя Изначально Вышестоящего Отца</w:t>
        </w:r>
      </w:p>
      <w:p w14:paraId="5DF2EEAF" w14:textId="77777777" w:rsidR="00251056" w:rsidRPr="002237B2" w:rsidRDefault="00251056" w:rsidP="00B92CCE">
        <w:pPr>
          <w:pStyle w:val="a7"/>
          <w:jc w:val="center"/>
          <w:rPr>
            <w:rFonts w:ascii="Times New Roman" w:hAnsi="Times New Roman"/>
            <w:sz w:val="18"/>
            <w:szCs w:val="18"/>
          </w:rPr>
        </w:pPr>
        <w:r w:rsidRPr="002237B2">
          <w:rPr>
            <w:rFonts w:ascii="Times New Roman" w:hAnsi="Times New Roman"/>
            <w:sz w:val="18"/>
            <w:szCs w:val="18"/>
          </w:rPr>
          <w:t>Изначально Вышестоящий Учитель-творец синтезфизичности Изначально Вышестоящего Отца;</w:t>
        </w:r>
      </w:p>
      <w:p w14:paraId="4BBB8D4F" w14:textId="77777777" w:rsidR="00251056" w:rsidRPr="002237B2" w:rsidRDefault="00251056" w:rsidP="00B92CCE">
        <w:pPr>
          <w:pStyle w:val="a7"/>
          <w:jc w:val="center"/>
          <w:rPr>
            <w:rFonts w:ascii="Times New Roman" w:hAnsi="Times New Roman"/>
            <w:sz w:val="18"/>
            <w:szCs w:val="18"/>
          </w:rPr>
        </w:pPr>
        <w:r w:rsidRPr="002237B2">
          <w:rPr>
            <w:rFonts w:ascii="Times New Roman" w:hAnsi="Times New Roman"/>
            <w:sz w:val="18"/>
            <w:szCs w:val="18"/>
          </w:rPr>
          <w:t>Окскость Изначально Вышестоящего Отца; Иерархизационный синтез Изначально Вышестоящего Отца;</w:t>
        </w:r>
      </w:p>
      <w:p w14:paraId="7528F274" w14:textId="77777777" w:rsidR="00251056" w:rsidRPr="002237B2" w:rsidRDefault="00251056" w:rsidP="00B92CCE">
        <w:pPr>
          <w:pStyle w:val="a7"/>
          <w:jc w:val="center"/>
          <w:rPr>
            <w:rFonts w:ascii="Times New Roman" w:hAnsi="Times New Roman"/>
            <w:sz w:val="18"/>
            <w:szCs w:val="18"/>
          </w:rPr>
        </w:pPr>
        <w:r w:rsidRPr="002237B2">
          <w:rPr>
            <w:rFonts w:ascii="Times New Roman" w:hAnsi="Times New Roman"/>
            <w:sz w:val="18"/>
            <w:szCs w:val="18"/>
          </w:rPr>
          <w:t>Синтез-Синтезности Изначально Вышестоящего Отца; Окскость Синтеза</w:t>
        </w:r>
      </w:p>
      <w:p w14:paraId="3EEA356A" w14:textId="77777777" w:rsidR="00251056" w:rsidRPr="00183ACF" w:rsidRDefault="00251056" w:rsidP="00183ACF">
        <w:pPr>
          <w:pStyle w:val="a7"/>
          <w:jc w:val="center"/>
          <w:rPr>
            <w:rFonts w:ascii="Times New Roman" w:hAnsi="Times New Roman"/>
            <w:sz w:val="16"/>
            <w:szCs w:val="16"/>
          </w:rPr>
        </w:pPr>
      </w:p>
      <w:p w14:paraId="3A10054A" w14:textId="77777777" w:rsidR="00251056" w:rsidRPr="002237B2" w:rsidRDefault="00223605" w:rsidP="00BA4978">
        <w:pPr>
          <w:pStyle w:val="a7"/>
          <w:jc w:val="center"/>
          <w:rPr>
            <w:rFonts w:ascii="Times New Roman" w:hAnsi="Times New Roman"/>
            <w:sz w:val="18"/>
            <w:szCs w:val="18"/>
          </w:rPr>
        </w:pPr>
        <w:hyperlink r:id="rId1" w:history="1">
          <w:r w:rsidR="00251056" w:rsidRPr="002237B2">
            <w:rPr>
              <w:rStyle w:val="af0"/>
              <w:rFonts w:ascii="Times New Roman" w:hAnsi="Times New Roman"/>
              <w:color w:val="auto"/>
              <w:sz w:val="18"/>
              <w:szCs w:val="18"/>
              <w:u w:val="none"/>
              <w:shd w:val="clear" w:color="auto" w:fill="FFFFFF"/>
            </w:rPr>
            <w:t>ИВДИВО 17179869076, Минск,</w:t>
          </w:r>
        </w:hyperlink>
        <w:r w:rsidR="00251056" w:rsidRPr="002237B2">
          <w:rPr>
            <w:rFonts w:ascii="Times New Roman" w:hAnsi="Times New Roman"/>
            <w:sz w:val="18"/>
            <w:szCs w:val="18"/>
          </w:rPr>
          <w:t xml:space="preserve"> </w:t>
        </w:r>
        <w:r w:rsidR="00251056" w:rsidRPr="002237B2">
          <w:rPr>
            <w:rFonts w:ascii="Times New Roman" w:hAnsi="Times New Roman"/>
            <w:sz w:val="18"/>
            <w:szCs w:val="18"/>
            <w:shd w:val="clear" w:color="auto" w:fill="FFFFFF"/>
          </w:rPr>
          <w:t xml:space="preserve">ИВДИВО 17179869064, Белая Вежа, </w:t>
        </w:r>
        <w:hyperlink r:id="rId2" w:history="1">
          <w:r w:rsidR="00251056" w:rsidRPr="002237B2">
            <w:rPr>
              <w:rStyle w:val="af0"/>
              <w:rFonts w:ascii="Times New Roman" w:hAnsi="Times New Roman"/>
              <w:color w:val="auto"/>
              <w:sz w:val="18"/>
              <w:szCs w:val="18"/>
              <w:u w:val="none"/>
              <w:shd w:val="clear" w:color="auto" w:fill="FFFFFF"/>
            </w:rPr>
            <w:t>ИВДИВО 17179869050, Борисов</w:t>
          </w:r>
        </w:hyperlink>
        <w:r w:rsidR="00251056" w:rsidRPr="002237B2">
          <w:rPr>
            <w:rStyle w:val="af0"/>
            <w:rFonts w:ascii="Times New Roman" w:hAnsi="Times New Roman"/>
            <w:color w:val="auto"/>
            <w:sz w:val="18"/>
            <w:szCs w:val="18"/>
            <w:u w:val="none"/>
            <w:shd w:val="clear" w:color="auto" w:fill="FFFFFF"/>
          </w:rPr>
          <w:t xml:space="preserve">, </w:t>
        </w:r>
      </w:p>
      <w:p w14:paraId="13A7C34C" w14:textId="77777777" w:rsidR="00251056" w:rsidRPr="002237B2" w:rsidRDefault="00251056" w:rsidP="007A1709">
        <w:pPr>
          <w:pStyle w:val="a7"/>
          <w:jc w:val="center"/>
          <w:rPr>
            <w:rFonts w:ascii="Times New Roman" w:hAnsi="Times New Roman"/>
            <w:color w:val="404040" w:themeColor="text1" w:themeTint="BF"/>
            <w:sz w:val="18"/>
            <w:szCs w:val="18"/>
          </w:rPr>
        </w:pPr>
        <w:r w:rsidRPr="002237B2">
          <w:rPr>
            <w:rFonts w:ascii="Times New Roman" w:hAnsi="Times New Roman"/>
            <w:sz w:val="18"/>
            <w:szCs w:val="18"/>
            <w:u w:val="single"/>
          </w:rPr>
          <w:t>04-05.12.2021г. В. Сердюк</w:t>
        </w:r>
      </w:p>
    </w:sdtContent>
  </w:sdt>
  <w:p w14:paraId="25FC052A" w14:textId="77777777" w:rsidR="00251056" w:rsidRPr="00D26BD8" w:rsidRDefault="00251056" w:rsidP="007A1709">
    <w:pPr>
      <w:pStyle w:val="a7"/>
      <w:jc w:val="center"/>
      <w:rPr>
        <w:rFonts w:ascii="Times New Roman" w:hAnsi="Times New Roman"/>
        <w:color w:val="404040" w:themeColor="text1" w:themeTint="B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5C5"/>
    <w:multiLevelType w:val="hybridMultilevel"/>
    <w:tmpl w:val="58622F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4F3E5F"/>
    <w:multiLevelType w:val="hybridMultilevel"/>
    <w:tmpl w:val="90B28DD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04765163"/>
    <w:multiLevelType w:val="hybridMultilevel"/>
    <w:tmpl w:val="D8F860EA"/>
    <w:lvl w:ilvl="0" w:tplc="5BD0A686">
      <w:numFmt w:val="bullet"/>
      <w:lvlText w:val="–"/>
      <w:lvlJc w:val="left"/>
      <w:pPr>
        <w:ind w:left="1129" w:hanging="360"/>
      </w:pPr>
      <w:rPr>
        <w:rFonts w:ascii="Times New Roman" w:eastAsia="Times New Roman" w:hAnsi="Times New Roman" w:cs="Times New Roman"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3">
    <w:nsid w:val="05EE3495"/>
    <w:multiLevelType w:val="hybridMultilevel"/>
    <w:tmpl w:val="8642F2E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
    <w:nsid w:val="07C54D77"/>
    <w:multiLevelType w:val="hybridMultilevel"/>
    <w:tmpl w:val="6484B642"/>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5">
    <w:nsid w:val="0AE773E7"/>
    <w:multiLevelType w:val="hybridMultilevel"/>
    <w:tmpl w:val="4BA68F72"/>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nsid w:val="0B155CA0"/>
    <w:multiLevelType w:val="hybridMultilevel"/>
    <w:tmpl w:val="746E09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0D4362C7"/>
    <w:multiLevelType w:val="hybridMultilevel"/>
    <w:tmpl w:val="54129EE0"/>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8">
    <w:nsid w:val="11C90437"/>
    <w:multiLevelType w:val="hybridMultilevel"/>
    <w:tmpl w:val="DBBA0C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378039C"/>
    <w:multiLevelType w:val="hybridMultilevel"/>
    <w:tmpl w:val="D88A9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C903BC"/>
    <w:multiLevelType w:val="hybridMultilevel"/>
    <w:tmpl w:val="4880D5B6"/>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11">
    <w:nsid w:val="1EFD7D14"/>
    <w:multiLevelType w:val="hybridMultilevel"/>
    <w:tmpl w:val="5BCAA8A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1FF947D7"/>
    <w:multiLevelType w:val="hybridMultilevel"/>
    <w:tmpl w:val="615EDBB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nsid w:val="237048FF"/>
    <w:multiLevelType w:val="hybridMultilevel"/>
    <w:tmpl w:val="36E8DC9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nsid w:val="25A43B51"/>
    <w:multiLevelType w:val="hybridMultilevel"/>
    <w:tmpl w:val="8D5812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7E4062E"/>
    <w:multiLevelType w:val="hybridMultilevel"/>
    <w:tmpl w:val="86224930"/>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16">
    <w:nsid w:val="294E4960"/>
    <w:multiLevelType w:val="hybridMultilevel"/>
    <w:tmpl w:val="7C5E85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00E3E7B"/>
    <w:multiLevelType w:val="hybridMultilevel"/>
    <w:tmpl w:val="E3BEA5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1276B9F"/>
    <w:multiLevelType w:val="hybridMultilevel"/>
    <w:tmpl w:val="8FC2AB72"/>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19">
    <w:nsid w:val="316A7240"/>
    <w:multiLevelType w:val="hybridMultilevel"/>
    <w:tmpl w:val="745416FC"/>
    <w:lvl w:ilvl="0" w:tplc="04190001">
      <w:start w:val="1"/>
      <w:numFmt w:val="bullet"/>
      <w:lvlText w:val=""/>
      <w:lvlJc w:val="left"/>
      <w:pPr>
        <w:ind w:left="1464" w:hanging="360"/>
      </w:pPr>
      <w:rPr>
        <w:rFonts w:ascii="Symbol" w:hAnsi="Symbol" w:hint="default"/>
      </w:rPr>
    </w:lvl>
    <w:lvl w:ilvl="1" w:tplc="04190003">
      <w:start w:val="1"/>
      <w:numFmt w:val="bullet"/>
      <w:lvlText w:val="o"/>
      <w:lvlJc w:val="left"/>
      <w:pPr>
        <w:ind w:left="2184" w:hanging="360"/>
      </w:pPr>
      <w:rPr>
        <w:rFonts w:ascii="Courier New" w:hAnsi="Courier New" w:cs="Courier New" w:hint="default"/>
      </w:rPr>
    </w:lvl>
    <w:lvl w:ilvl="2" w:tplc="04190005">
      <w:start w:val="1"/>
      <w:numFmt w:val="bullet"/>
      <w:lvlText w:val=""/>
      <w:lvlJc w:val="left"/>
      <w:pPr>
        <w:ind w:left="2904" w:hanging="360"/>
      </w:pPr>
      <w:rPr>
        <w:rFonts w:ascii="Wingdings" w:hAnsi="Wingdings" w:hint="default"/>
      </w:rPr>
    </w:lvl>
    <w:lvl w:ilvl="3" w:tplc="04190001">
      <w:start w:val="1"/>
      <w:numFmt w:val="bullet"/>
      <w:lvlText w:val=""/>
      <w:lvlJc w:val="left"/>
      <w:pPr>
        <w:ind w:left="3624" w:hanging="360"/>
      </w:pPr>
      <w:rPr>
        <w:rFonts w:ascii="Symbol" w:hAnsi="Symbol" w:hint="default"/>
      </w:rPr>
    </w:lvl>
    <w:lvl w:ilvl="4" w:tplc="04190003">
      <w:start w:val="1"/>
      <w:numFmt w:val="bullet"/>
      <w:lvlText w:val="o"/>
      <w:lvlJc w:val="left"/>
      <w:pPr>
        <w:ind w:left="4344" w:hanging="360"/>
      </w:pPr>
      <w:rPr>
        <w:rFonts w:ascii="Courier New" w:hAnsi="Courier New" w:cs="Courier New" w:hint="default"/>
      </w:rPr>
    </w:lvl>
    <w:lvl w:ilvl="5" w:tplc="04190005">
      <w:start w:val="1"/>
      <w:numFmt w:val="bullet"/>
      <w:lvlText w:val=""/>
      <w:lvlJc w:val="left"/>
      <w:pPr>
        <w:ind w:left="5064" w:hanging="360"/>
      </w:pPr>
      <w:rPr>
        <w:rFonts w:ascii="Wingdings" w:hAnsi="Wingdings" w:hint="default"/>
      </w:rPr>
    </w:lvl>
    <w:lvl w:ilvl="6" w:tplc="04190001">
      <w:start w:val="1"/>
      <w:numFmt w:val="bullet"/>
      <w:lvlText w:val=""/>
      <w:lvlJc w:val="left"/>
      <w:pPr>
        <w:ind w:left="5784" w:hanging="360"/>
      </w:pPr>
      <w:rPr>
        <w:rFonts w:ascii="Symbol" w:hAnsi="Symbol" w:hint="default"/>
      </w:rPr>
    </w:lvl>
    <w:lvl w:ilvl="7" w:tplc="04190003">
      <w:start w:val="1"/>
      <w:numFmt w:val="bullet"/>
      <w:lvlText w:val="o"/>
      <w:lvlJc w:val="left"/>
      <w:pPr>
        <w:ind w:left="6504" w:hanging="360"/>
      </w:pPr>
      <w:rPr>
        <w:rFonts w:ascii="Courier New" w:hAnsi="Courier New" w:cs="Courier New" w:hint="default"/>
      </w:rPr>
    </w:lvl>
    <w:lvl w:ilvl="8" w:tplc="04190005">
      <w:start w:val="1"/>
      <w:numFmt w:val="bullet"/>
      <w:lvlText w:val=""/>
      <w:lvlJc w:val="left"/>
      <w:pPr>
        <w:ind w:left="7224" w:hanging="360"/>
      </w:pPr>
      <w:rPr>
        <w:rFonts w:ascii="Wingdings" w:hAnsi="Wingdings" w:hint="default"/>
      </w:rPr>
    </w:lvl>
  </w:abstractNum>
  <w:abstractNum w:abstractNumId="20">
    <w:nsid w:val="3D5B01F3"/>
    <w:multiLevelType w:val="hybridMultilevel"/>
    <w:tmpl w:val="B98A8A4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
    <w:nsid w:val="40CB6683"/>
    <w:multiLevelType w:val="hybridMultilevel"/>
    <w:tmpl w:val="1A8CCA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501E4A54"/>
    <w:multiLevelType w:val="hybridMultilevel"/>
    <w:tmpl w:val="5E22AC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50995357"/>
    <w:multiLevelType w:val="hybridMultilevel"/>
    <w:tmpl w:val="EFA07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6523E9"/>
    <w:multiLevelType w:val="hybridMultilevel"/>
    <w:tmpl w:val="DA989788"/>
    <w:lvl w:ilvl="0" w:tplc="122C7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3B05B4F"/>
    <w:multiLevelType w:val="hybridMultilevel"/>
    <w:tmpl w:val="8F7E573A"/>
    <w:lvl w:ilvl="0" w:tplc="04190001">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26">
    <w:nsid w:val="55DE6E91"/>
    <w:multiLevelType w:val="hybridMultilevel"/>
    <w:tmpl w:val="36B647D0"/>
    <w:lvl w:ilvl="0" w:tplc="04190001">
      <w:start w:val="1"/>
      <w:numFmt w:val="bullet"/>
      <w:lvlText w:val=""/>
      <w:lvlJc w:val="left"/>
      <w:pPr>
        <w:ind w:left="1488" w:hanging="360"/>
      </w:pPr>
      <w:rPr>
        <w:rFonts w:ascii="Symbol" w:hAnsi="Symbol" w:hint="default"/>
      </w:rPr>
    </w:lvl>
    <w:lvl w:ilvl="1" w:tplc="04190003">
      <w:start w:val="1"/>
      <w:numFmt w:val="bullet"/>
      <w:lvlText w:val="o"/>
      <w:lvlJc w:val="left"/>
      <w:pPr>
        <w:ind w:left="2208" w:hanging="360"/>
      </w:pPr>
      <w:rPr>
        <w:rFonts w:ascii="Courier New" w:hAnsi="Courier New" w:cs="Courier New" w:hint="default"/>
      </w:rPr>
    </w:lvl>
    <w:lvl w:ilvl="2" w:tplc="04190005">
      <w:start w:val="1"/>
      <w:numFmt w:val="bullet"/>
      <w:lvlText w:val=""/>
      <w:lvlJc w:val="left"/>
      <w:pPr>
        <w:ind w:left="2928" w:hanging="360"/>
      </w:pPr>
      <w:rPr>
        <w:rFonts w:ascii="Wingdings" w:hAnsi="Wingdings" w:hint="default"/>
      </w:rPr>
    </w:lvl>
    <w:lvl w:ilvl="3" w:tplc="04190001">
      <w:start w:val="1"/>
      <w:numFmt w:val="bullet"/>
      <w:lvlText w:val=""/>
      <w:lvlJc w:val="left"/>
      <w:pPr>
        <w:ind w:left="3648" w:hanging="360"/>
      </w:pPr>
      <w:rPr>
        <w:rFonts w:ascii="Symbol" w:hAnsi="Symbol" w:hint="default"/>
      </w:rPr>
    </w:lvl>
    <w:lvl w:ilvl="4" w:tplc="04190003">
      <w:start w:val="1"/>
      <w:numFmt w:val="bullet"/>
      <w:lvlText w:val="o"/>
      <w:lvlJc w:val="left"/>
      <w:pPr>
        <w:ind w:left="4368" w:hanging="360"/>
      </w:pPr>
      <w:rPr>
        <w:rFonts w:ascii="Courier New" w:hAnsi="Courier New" w:cs="Courier New" w:hint="default"/>
      </w:rPr>
    </w:lvl>
    <w:lvl w:ilvl="5" w:tplc="04190005">
      <w:start w:val="1"/>
      <w:numFmt w:val="bullet"/>
      <w:lvlText w:val=""/>
      <w:lvlJc w:val="left"/>
      <w:pPr>
        <w:ind w:left="5088" w:hanging="360"/>
      </w:pPr>
      <w:rPr>
        <w:rFonts w:ascii="Wingdings" w:hAnsi="Wingdings" w:hint="default"/>
      </w:rPr>
    </w:lvl>
    <w:lvl w:ilvl="6" w:tplc="04190001">
      <w:start w:val="1"/>
      <w:numFmt w:val="bullet"/>
      <w:lvlText w:val=""/>
      <w:lvlJc w:val="left"/>
      <w:pPr>
        <w:ind w:left="5808" w:hanging="360"/>
      </w:pPr>
      <w:rPr>
        <w:rFonts w:ascii="Symbol" w:hAnsi="Symbol" w:hint="default"/>
      </w:rPr>
    </w:lvl>
    <w:lvl w:ilvl="7" w:tplc="04190003">
      <w:start w:val="1"/>
      <w:numFmt w:val="bullet"/>
      <w:lvlText w:val="o"/>
      <w:lvlJc w:val="left"/>
      <w:pPr>
        <w:ind w:left="6528" w:hanging="360"/>
      </w:pPr>
      <w:rPr>
        <w:rFonts w:ascii="Courier New" w:hAnsi="Courier New" w:cs="Courier New" w:hint="default"/>
      </w:rPr>
    </w:lvl>
    <w:lvl w:ilvl="8" w:tplc="04190005">
      <w:start w:val="1"/>
      <w:numFmt w:val="bullet"/>
      <w:lvlText w:val=""/>
      <w:lvlJc w:val="left"/>
      <w:pPr>
        <w:ind w:left="7248" w:hanging="360"/>
      </w:pPr>
      <w:rPr>
        <w:rFonts w:ascii="Wingdings" w:hAnsi="Wingdings" w:hint="default"/>
      </w:rPr>
    </w:lvl>
  </w:abstractNum>
  <w:abstractNum w:abstractNumId="27">
    <w:nsid w:val="58DA730C"/>
    <w:multiLevelType w:val="hybridMultilevel"/>
    <w:tmpl w:val="FCD65B38"/>
    <w:lvl w:ilvl="0" w:tplc="04190001">
      <w:start w:val="1"/>
      <w:numFmt w:val="bullet"/>
      <w:lvlText w:val=""/>
      <w:lvlJc w:val="left"/>
      <w:pPr>
        <w:ind w:left="1305" w:hanging="360"/>
      </w:pPr>
      <w:rPr>
        <w:rFonts w:ascii="Symbol" w:hAnsi="Symbol" w:hint="default"/>
      </w:rPr>
    </w:lvl>
    <w:lvl w:ilvl="1" w:tplc="04190003">
      <w:start w:val="1"/>
      <w:numFmt w:val="bullet"/>
      <w:lvlText w:val="o"/>
      <w:lvlJc w:val="left"/>
      <w:pPr>
        <w:ind w:left="2025" w:hanging="360"/>
      </w:pPr>
      <w:rPr>
        <w:rFonts w:ascii="Courier New" w:hAnsi="Courier New" w:cs="Courier New" w:hint="default"/>
      </w:rPr>
    </w:lvl>
    <w:lvl w:ilvl="2" w:tplc="04190005">
      <w:start w:val="1"/>
      <w:numFmt w:val="bullet"/>
      <w:lvlText w:val=""/>
      <w:lvlJc w:val="left"/>
      <w:pPr>
        <w:ind w:left="2745" w:hanging="360"/>
      </w:pPr>
      <w:rPr>
        <w:rFonts w:ascii="Wingdings" w:hAnsi="Wingdings" w:hint="default"/>
      </w:rPr>
    </w:lvl>
    <w:lvl w:ilvl="3" w:tplc="04190001">
      <w:start w:val="1"/>
      <w:numFmt w:val="bullet"/>
      <w:lvlText w:val=""/>
      <w:lvlJc w:val="left"/>
      <w:pPr>
        <w:ind w:left="3465" w:hanging="360"/>
      </w:pPr>
      <w:rPr>
        <w:rFonts w:ascii="Symbol" w:hAnsi="Symbol" w:hint="default"/>
      </w:rPr>
    </w:lvl>
    <w:lvl w:ilvl="4" w:tplc="04190003">
      <w:start w:val="1"/>
      <w:numFmt w:val="bullet"/>
      <w:lvlText w:val="o"/>
      <w:lvlJc w:val="left"/>
      <w:pPr>
        <w:ind w:left="4185" w:hanging="360"/>
      </w:pPr>
      <w:rPr>
        <w:rFonts w:ascii="Courier New" w:hAnsi="Courier New" w:cs="Courier New" w:hint="default"/>
      </w:rPr>
    </w:lvl>
    <w:lvl w:ilvl="5" w:tplc="04190005">
      <w:start w:val="1"/>
      <w:numFmt w:val="bullet"/>
      <w:lvlText w:val=""/>
      <w:lvlJc w:val="left"/>
      <w:pPr>
        <w:ind w:left="4905" w:hanging="360"/>
      </w:pPr>
      <w:rPr>
        <w:rFonts w:ascii="Wingdings" w:hAnsi="Wingdings" w:hint="default"/>
      </w:rPr>
    </w:lvl>
    <w:lvl w:ilvl="6" w:tplc="04190001">
      <w:start w:val="1"/>
      <w:numFmt w:val="bullet"/>
      <w:lvlText w:val=""/>
      <w:lvlJc w:val="left"/>
      <w:pPr>
        <w:ind w:left="5625" w:hanging="360"/>
      </w:pPr>
      <w:rPr>
        <w:rFonts w:ascii="Symbol" w:hAnsi="Symbol" w:hint="default"/>
      </w:rPr>
    </w:lvl>
    <w:lvl w:ilvl="7" w:tplc="04190003">
      <w:start w:val="1"/>
      <w:numFmt w:val="bullet"/>
      <w:lvlText w:val="o"/>
      <w:lvlJc w:val="left"/>
      <w:pPr>
        <w:ind w:left="6345" w:hanging="360"/>
      </w:pPr>
      <w:rPr>
        <w:rFonts w:ascii="Courier New" w:hAnsi="Courier New" w:cs="Courier New" w:hint="default"/>
      </w:rPr>
    </w:lvl>
    <w:lvl w:ilvl="8" w:tplc="04190005">
      <w:start w:val="1"/>
      <w:numFmt w:val="bullet"/>
      <w:lvlText w:val=""/>
      <w:lvlJc w:val="left"/>
      <w:pPr>
        <w:ind w:left="7065" w:hanging="360"/>
      </w:pPr>
      <w:rPr>
        <w:rFonts w:ascii="Wingdings" w:hAnsi="Wingdings" w:hint="default"/>
      </w:rPr>
    </w:lvl>
  </w:abstractNum>
  <w:abstractNum w:abstractNumId="28">
    <w:nsid w:val="59A85C5B"/>
    <w:multiLevelType w:val="hybridMultilevel"/>
    <w:tmpl w:val="9F2E17B0"/>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9">
    <w:nsid w:val="5ADB419E"/>
    <w:multiLevelType w:val="hybridMultilevel"/>
    <w:tmpl w:val="42400D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005484"/>
    <w:multiLevelType w:val="hybridMultilevel"/>
    <w:tmpl w:val="F8EC3A52"/>
    <w:lvl w:ilvl="0" w:tplc="316206A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BC71B60"/>
    <w:multiLevelType w:val="hybridMultilevel"/>
    <w:tmpl w:val="E9E0DBF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
    <w:nsid w:val="5DC51B69"/>
    <w:multiLevelType w:val="hybridMultilevel"/>
    <w:tmpl w:val="FCFA9E92"/>
    <w:lvl w:ilvl="0" w:tplc="04190001">
      <w:start w:val="1"/>
      <w:numFmt w:val="bullet"/>
      <w:lvlText w:val=""/>
      <w:lvlJc w:val="left"/>
      <w:pPr>
        <w:ind w:left="-207" w:hanging="360"/>
      </w:pPr>
      <w:rPr>
        <w:rFonts w:ascii="Symbol" w:hAnsi="Symbol"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33">
    <w:nsid w:val="60F32045"/>
    <w:multiLevelType w:val="hybridMultilevel"/>
    <w:tmpl w:val="808029C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4">
    <w:nsid w:val="61F95863"/>
    <w:multiLevelType w:val="hybridMultilevel"/>
    <w:tmpl w:val="9E36FE4A"/>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BC07FD9"/>
    <w:multiLevelType w:val="hybridMultilevel"/>
    <w:tmpl w:val="FA82CFC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6">
    <w:nsid w:val="7E9D1933"/>
    <w:multiLevelType w:val="hybridMultilevel"/>
    <w:tmpl w:val="FD58E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8"/>
  </w:num>
  <w:num w:numId="3">
    <w:abstractNumId w:val="9"/>
  </w:num>
  <w:num w:numId="4">
    <w:abstractNumId w:val="23"/>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36"/>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15"/>
  </w:num>
  <w:num w:numId="14">
    <w:abstractNumId w:val="25"/>
  </w:num>
  <w:num w:numId="15">
    <w:abstractNumId w:val="18"/>
  </w:num>
  <w:num w:numId="16">
    <w:abstractNumId w:val="27"/>
  </w:num>
  <w:num w:numId="17">
    <w:abstractNumId w:val="26"/>
  </w:num>
  <w:num w:numId="18">
    <w:abstractNumId w:val="19"/>
  </w:num>
  <w:num w:numId="19">
    <w:abstractNumId w:val="11"/>
  </w:num>
  <w:num w:numId="20">
    <w:abstractNumId w:val="13"/>
  </w:num>
  <w:num w:numId="21">
    <w:abstractNumId w:val="1"/>
  </w:num>
  <w:num w:numId="22">
    <w:abstractNumId w:val="0"/>
  </w:num>
  <w:num w:numId="23">
    <w:abstractNumId w:val="29"/>
  </w:num>
  <w:num w:numId="24">
    <w:abstractNumId w:val="16"/>
  </w:num>
  <w:num w:numId="25">
    <w:abstractNumId w:val="3"/>
  </w:num>
  <w:num w:numId="26">
    <w:abstractNumId w:val="12"/>
  </w:num>
  <w:num w:numId="27">
    <w:abstractNumId w:val="33"/>
  </w:num>
  <w:num w:numId="28">
    <w:abstractNumId w:val="35"/>
  </w:num>
  <w:num w:numId="29">
    <w:abstractNumId w:val="31"/>
  </w:num>
  <w:num w:numId="30">
    <w:abstractNumId w:val="2"/>
  </w:num>
  <w:num w:numId="31">
    <w:abstractNumId w:val="24"/>
  </w:num>
  <w:num w:numId="32">
    <w:abstractNumId w:val="30"/>
  </w:num>
  <w:num w:numId="33">
    <w:abstractNumId w:val="4"/>
  </w:num>
  <w:num w:numId="34">
    <w:abstractNumId w:val="7"/>
  </w:num>
  <w:num w:numId="35">
    <w:abstractNumId w:val="20"/>
  </w:num>
  <w:num w:numId="36">
    <w:abstractNumId w:val="17"/>
  </w:num>
  <w:num w:numId="37">
    <w:abstractNumId w:val="28"/>
  </w:num>
  <w:num w:numId="38">
    <w:abstractNumId w:val="6"/>
  </w:num>
  <w:num w:numId="39">
    <w:abstractNumId w:val="22"/>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8E"/>
    <w:rsid w:val="000009C9"/>
    <w:rsid w:val="00000EA7"/>
    <w:rsid w:val="00001C92"/>
    <w:rsid w:val="00003179"/>
    <w:rsid w:val="00003595"/>
    <w:rsid w:val="00003799"/>
    <w:rsid w:val="000038F5"/>
    <w:rsid w:val="00003B6C"/>
    <w:rsid w:val="000046D2"/>
    <w:rsid w:val="00004B40"/>
    <w:rsid w:val="000059A1"/>
    <w:rsid w:val="00005CF4"/>
    <w:rsid w:val="00006333"/>
    <w:rsid w:val="000063F0"/>
    <w:rsid w:val="00007180"/>
    <w:rsid w:val="000072E3"/>
    <w:rsid w:val="00007C2D"/>
    <w:rsid w:val="000107F1"/>
    <w:rsid w:val="000108AC"/>
    <w:rsid w:val="00010A70"/>
    <w:rsid w:val="0001150B"/>
    <w:rsid w:val="00012A6E"/>
    <w:rsid w:val="0001326D"/>
    <w:rsid w:val="00013B0F"/>
    <w:rsid w:val="00014C4B"/>
    <w:rsid w:val="00014DA7"/>
    <w:rsid w:val="0001511D"/>
    <w:rsid w:val="00015D50"/>
    <w:rsid w:val="000166E1"/>
    <w:rsid w:val="00016E0A"/>
    <w:rsid w:val="000174B8"/>
    <w:rsid w:val="0002198B"/>
    <w:rsid w:val="00021E35"/>
    <w:rsid w:val="00022A23"/>
    <w:rsid w:val="0002389E"/>
    <w:rsid w:val="0002445A"/>
    <w:rsid w:val="000321A2"/>
    <w:rsid w:val="000324EB"/>
    <w:rsid w:val="000344C7"/>
    <w:rsid w:val="000348C6"/>
    <w:rsid w:val="00034BDF"/>
    <w:rsid w:val="00034D16"/>
    <w:rsid w:val="00034F3A"/>
    <w:rsid w:val="0003581F"/>
    <w:rsid w:val="0003662B"/>
    <w:rsid w:val="00040231"/>
    <w:rsid w:val="000404F8"/>
    <w:rsid w:val="00040D0D"/>
    <w:rsid w:val="00040D3A"/>
    <w:rsid w:val="00041E1C"/>
    <w:rsid w:val="00041EFE"/>
    <w:rsid w:val="000421A0"/>
    <w:rsid w:val="00042A31"/>
    <w:rsid w:val="00042A3F"/>
    <w:rsid w:val="00042F26"/>
    <w:rsid w:val="00042F7D"/>
    <w:rsid w:val="000431B2"/>
    <w:rsid w:val="000436A1"/>
    <w:rsid w:val="00043EEB"/>
    <w:rsid w:val="00043F1A"/>
    <w:rsid w:val="00044B4E"/>
    <w:rsid w:val="00044C1A"/>
    <w:rsid w:val="00044E44"/>
    <w:rsid w:val="0004544C"/>
    <w:rsid w:val="0004638E"/>
    <w:rsid w:val="00046DAF"/>
    <w:rsid w:val="00046E4C"/>
    <w:rsid w:val="00050AF5"/>
    <w:rsid w:val="00050EA4"/>
    <w:rsid w:val="000516DE"/>
    <w:rsid w:val="00051A81"/>
    <w:rsid w:val="00051C87"/>
    <w:rsid w:val="00052184"/>
    <w:rsid w:val="00053003"/>
    <w:rsid w:val="00055F14"/>
    <w:rsid w:val="00056052"/>
    <w:rsid w:val="0005641B"/>
    <w:rsid w:val="0005649F"/>
    <w:rsid w:val="00056A09"/>
    <w:rsid w:val="00056B24"/>
    <w:rsid w:val="00057F88"/>
    <w:rsid w:val="00060069"/>
    <w:rsid w:val="00061715"/>
    <w:rsid w:val="000619F1"/>
    <w:rsid w:val="00061E57"/>
    <w:rsid w:val="00061F7B"/>
    <w:rsid w:val="0006203F"/>
    <w:rsid w:val="00062A2F"/>
    <w:rsid w:val="000642E3"/>
    <w:rsid w:val="00064C3E"/>
    <w:rsid w:val="00064FB4"/>
    <w:rsid w:val="00065511"/>
    <w:rsid w:val="00065A52"/>
    <w:rsid w:val="00065EA8"/>
    <w:rsid w:val="00066639"/>
    <w:rsid w:val="0007095A"/>
    <w:rsid w:val="00070A42"/>
    <w:rsid w:val="00070EC4"/>
    <w:rsid w:val="0007119B"/>
    <w:rsid w:val="000716CB"/>
    <w:rsid w:val="000719C4"/>
    <w:rsid w:val="00071A52"/>
    <w:rsid w:val="000726E9"/>
    <w:rsid w:val="00072816"/>
    <w:rsid w:val="00072F1E"/>
    <w:rsid w:val="00073F9B"/>
    <w:rsid w:val="0007433C"/>
    <w:rsid w:val="00074FDD"/>
    <w:rsid w:val="00077057"/>
    <w:rsid w:val="00080C08"/>
    <w:rsid w:val="00081329"/>
    <w:rsid w:val="00081B68"/>
    <w:rsid w:val="000835D4"/>
    <w:rsid w:val="000839AC"/>
    <w:rsid w:val="000849B9"/>
    <w:rsid w:val="00085DA6"/>
    <w:rsid w:val="00086102"/>
    <w:rsid w:val="00086665"/>
    <w:rsid w:val="000866A8"/>
    <w:rsid w:val="00086AA9"/>
    <w:rsid w:val="00087213"/>
    <w:rsid w:val="00087975"/>
    <w:rsid w:val="00090A4F"/>
    <w:rsid w:val="00090F3C"/>
    <w:rsid w:val="00091845"/>
    <w:rsid w:val="00091C26"/>
    <w:rsid w:val="0009280D"/>
    <w:rsid w:val="000939BD"/>
    <w:rsid w:val="00093DD5"/>
    <w:rsid w:val="00093EF6"/>
    <w:rsid w:val="00094310"/>
    <w:rsid w:val="00094873"/>
    <w:rsid w:val="00094F3B"/>
    <w:rsid w:val="00095385"/>
    <w:rsid w:val="000953C2"/>
    <w:rsid w:val="00095D9C"/>
    <w:rsid w:val="00096389"/>
    <w:rsid w:val="000965B2"/>
    <w:rsid w:val="0009692E"/>
    <w:rsid w:val="00096A7F"/>
    <w:rsid w:val="00096C3F"/>
    <w:rsid w:val="00097083"/>
    <w:rsid w:val="000973CB"/>
    <w:rsid w:val="000A010F"/>
    <w:rsid w:val="000A07DE"/>
    <w:rsid w:val="000A09CE"/>
    <w:rsid w:val="000A0E3E"/>
    <w:rsid w:val="000A10E1"/>
    <w:rsid w:val="000A1339"/>
    <w:rsid w:val="000A2C6F"/>
    <w:rsid w:val="000A2C7E"/>
    <w:rsid w:val="000A3974"/>
    <w:rsid w:val="000A4C2C"/>
    <w:rsid w:val="000A4E67"/>
    <w:rsid w:val="000A4FBD"/>
    <w:rsid w:val="000A576D"/>
    <w:rsid w:val="000A5D08"/>
    <w:rsid w:val="000A6180"/>
    <w:rsid w:val="000A7BAA"/>
    <w:rsid w:val="000B0DAA"/>
    <w:rsid w:val="000B14B7"/>
    <w:rsid w:val="000B174E"/>
    <w:rsid w:val="000B1B44"/>
    <w:rsid w:val="000B27B0"/>
    <w:rsid w:val="000B3026"/>
    <w:rsid w:val="000B3900"/>
    <w:rsid w:val="000B3E67"/>
    <w:rsid w:val="000B3FEB"/>
    <w:rsid w:val="000B4F70"/>
    <w:rsid w:val="000B530F"/>
    <w:rsid w:val="000B56E7"/>
    <w:rsid w:val="000B5C89"/>
    <w:rsid w:val="000B64B7"/>
    <w:rsid w:val="000B7023"/>
    <w:rsid w:val="000B774C"/>
    <w:rsid w:val="000B78F0"/>
    <w:rsid w:val="000B7F9C"/>
    <w:rsid w:val="000C02AB"/>
    <w:rsid w:val="000C036C"/>
    <w:rsid w:val="000C087A"/>
    <w:rsid w:val="000C0ED1"/>
    <w:rsid w:val="000C19F4"/>
    <w:rsid w:val="000C1A13"/>
    <w:rsid w:val="000C23A3"/>
    <w:rsid w:val="000C369B"/>
    <w:rsid w:val="000C4995"/>
    <w:rsid w:val="000C4BA8"/>
    <w:rsid w:val="000C55C1"/>
    <w:rsid w:val="000C57ED"/>
    <w:rsid w:val="000C68E0"/>
    <w:rsid w:val="000C6958"/>
    <w:rsid w:val="000C6CEA"/>
    <w:rsid w:val="000C6F02"/>
    <w:rsid w:val="000C7157"/>
    <w:rsid w:val="000C77CD"/>
    <w:rsid w:val="000D00A5"/>
    <w:rsid w:val="000D0641"/>
    <w:rsid w:val="000D0832"/>
    <w:rsid w:val="000D0D41"/>
    <w:rsid w:val="000D0F3E"/>
    <w:rsid w:val="000D1990"/>
    <w:rsid w:val="000D26DC"/>
    <w:rsid w:val="000D30A0"/>
    <w:rsid w:val="000D353C"/>
    <w:rsid w:val="000D3F3A"/>
    <w:rsid w:val="000D41AF"/>
    <w:rsid w:val="000D48C7"/>
    <w:rsid w:val="000D5916"/>
    <w:rsid w:val="000D5FE6"/>
    <w:rsid w:val="000D613C"/>
    <w:rsid w:val="000D75CF"/>
    <w:rsid w:val="000E0532"/>
    <w:rsid w:val="000E07BF"/>
    <w:rsid w:val="000E0800"/>
    <w:rsid w:val="000E11F1"/>
    <w:rsid w:val="000E17D6"/>
    <w:rsid w:val="000E1989"/>
    <w:rsid w:val="000E3328"/>
    <w:rsid w:val="000E3665"/>
    <w:rsid w:val="000E404D"/>
    <w:rsid w:val="000E590D"/>
    <w:rsid w:val="000E74A1"/>
    <w:rsid w:val="000F06B3"/>
    <w:rsid w:val="000F124F"/>
    <w:rsid w:val="000F16B0"/>
    <w:rsid w:val="000F1B0D"/>
    <w:rsid w:val="000F2389"/>
    <w:rsid w:val="000F3041"/>
    <w:rsid w:val="000F4A8D"/>
    <w:rsid w:val="000F4C99"/>
    <w:rsid w:val="000F597F"/>
    <w:rsid w:val="000F7EDD"/>
    <w:rsid w:val="00100449"/>
    <w:rsid w:val="00100B8F"/>
    <w:rsid w:val="00101506"/>
    <w:rsid w:val="00101E52"/>
    <w:rsid w:val="00102E3B"/>
    <w:rsid w:val="00103CFB"/>
    <w:rsid w:val="00103E01"/>
    <w:rsid w:val="001050A0"/>
    <w:rsid w:val="00105C5B"/>
    <w:rsid w:val="00105F46"/>
    <w:rsid w:val="00106648"/>
    <w:rsid w:val="00106CFB"/>
    <w:rsid w:val="001070C0"/>
    <w:rsid w:val="001076C0"/>
    <w:rsid w:val="00107FB3"/>
    <w:rsid w:val="00110835"/>
    <w:rsid w:val="0011124D"/>
    <w:rsid w:val="001115FA"/>
    <w:rsid w:val="00112274"/>
    <w:rsid w:val="0011231F"/>
    <w:rsid w:val="00112DE3"/>
    <w:rsid w:val="001143CE"/>
    <w:rsid w:val="001159DC"/>
    <w:rsid w:val="00115BE6"/>
    <w:rsid w:val="001163FD"/>
    <w:rsid w:val="001171AA"/>
    <w:rsid w:val="0011787E"/>
    <w:rsid w:val="001179A3"/>
    <w:rsid w:val="00117B53"/>
    <w:rsid w:val="0012040A"/>
    <w:rsid w:val="0012064F"/>
    <w:rsid w:val="001210E9"/>
    <w:rsid w:val="001219AD"/>
    <w:rsid w:val="001221B4"/>
    <w:rsid w:val="00122FE6"/>
    <w:rsid w:val="00123401"/>
    <w:rsid w:val="00125568"/>
    <w:rsid w:val="00125D4E"/>
    <w:rsid w:val="00126185"/>
    <w:rsid w:val="00126230"/>
    <w:rsid w:val="0012679A"/>
    <w:rsid w:val="00126D41"/>
    <w:rsid w:val="00131119"/>
    <w:rsid w:val="00131196"/>
    <w:rsid w:val="0013214A"/>
    <w:rsid w:val="00132B69"/>
    <w:rsid w:val="0013461A"/>
    <w:rsid w:val="001357FF"/>
    <w:rsid w:val="00136827"/>
    <w:rsid w:val="001368E0"/>
    <w:rsid w:val="00136CD1"/>
    <w:rsid w:val="00136EA7"/>
    <w:rsid w:val="0013702F"/>
    <w:rsid w:val="00137C39"/>
    <w:rsid w:val="00140619"/>
    <w:rsid w:val="00140DEF"/>
    <w:rsid w:val="0014312C"/>
    <w:rsid w:val="00143DEE"/>
    <w:rsid w:val="00144776"/>
    <w:rsid w:val="001448CB"/>
    <w:rsid w:val="00144E37"/>
    <w:rsid w:val="00144E47"/>
    <w:rsid w:val="00145CB2"/>
    <w:rsid w:val="001462AF"/>
    <w:rsid w:val="00146E08"/>
    <w:rsid w:val="00146E78"/>
    <w:rsid w:val="00147AB5"/>
    <w:rsid w:val="00150058"/>
    <w:rsid w:val="0015206C"/>
    <w:rsid w:val="0015250D"/>
    <w:rsid w:val="001533DC"/>
    <w:rsid w:val="001535BC"/>
    <w:rsid w:val="00154035"/>
    <w:rsid w:val="00154E95"/>
    <w:rsid w:val="00155460"/>
    <w:rsid w:val="00155792"/>
    <w:rsid w:val="001558B4"/>
    <w:rsid w:val="001570B4"/>
    <w:rsid w:val="001615D6"/>
    <w:rsid w:val="00161F65"/>
    <w:rsid w:val="00162135"/>
    <w:rsid w:val="00162396"/>
    <w:rsid w:val="00163006"/>
    <w:rsid w:val="00163178"/>
    <w:rsid w:val="00163389"/>
    <w:rsid w:val="00163F68"/>
    <w:rsid w:val="00163F81"/>
    <w:rsid w:val="00164896"/>
    <w:rsid w:val="001654E7"/>
    <w:rsid w:val="0016561B"/>
    <w:rsid w:val="001663E0"/>
    <w:rsid w:val="001666D4"/>
    <w:rsid w:val="001669CF"/>
    <w:rsid w:val="00167E0A"/>
    <w:rsid w:val="00170388"/>
    <w:rsid w:val="00170957"/>
    <w:rsid w:val="00170C31"/>
    <w:rsid w:val="001720BB"/>
    <w:rsid w:val="00172E00"/>
    <w:rsid w:val="0017371A"/>
    <w:rsid w:val="00173A0B"/>
    <w:rsid w:val="00174383"/>
    <w:rsid w:val="00174B68"/>
    <w:rsid w:val="00175B22"/>
    <w:rsid w:val="001760AC"/>
    <w:rsid w:val="00176677"/>
    <w:rsid w:val="00176C3B"/>
    <w:rsid w:val="00176D29"/>
    <w:rsid w:val="0017736D"/>
    <w:rsid w:val="00177399"/>
    <w:rsid w:val="001773EF"/>
    <w:rsid w:val="00181829"/>
    <w:rsid w:val="00181939"/>
    <w:rsid w:val="0018242D"/>
    <w:rsid w:val="00182436"/>
    <w:rsid w:val="00183108"/>
    <w:rsid w:val="00183ACF"/>
    <w:rsid w:val="00183DC3"/>
    <w:rsid w:val="00184C84"/>
    <w:rsid w:val="001858A1"/>
    <w:rsid w:val="00186632"/>
    <w:rsid w:val="001868F2"/>
    <w:rsid w:val="00186B65"/>
    <w:rsid w:val="00186DDA"/>
    <w:rsid w:val="00187E09"/>
    <w:rsid w:val="00190A11"/>
    <w:rsid w:val="00190AF6"/>
    <w:rsid w:val="00191CF6"/>
    <w:rsid w:val="00191F05"/>
    <w:rsid w:val="001926D6"/>
    <w:rsid w:val="00192D0F"/>
    <w:rsid w:val="001934B1"/>
    <w:rsid w:val="00193DD0"/>
    <w:rsid w:val="00193E38"/>
    <w:rsid w:val="0019448E"/>
    <w:rsid w:val="001944DE"/>
    <w:rsid w:val="001949E9"/>
    <w:rsid w:val="00194BE6"/>
    <w:rsid w:val="00194D22"/>
    <w:rsid w:val="00195484"/>
    <w:rsid w:val="0019579C"/>
    <w:rsid w:val="00195BDB"/>
    <w:rsid w:val="00195C75"/>
    <w:rsid w:val="0019663F"/>
    <w:rsid w:val="00196D7E"/>
    <w:rsid w:val="00196ED2"/>
    <w:rsid w:val="00197C3D"/>
    <w:rsid w:val="001A0B4B"/>
    <w:rsid w:val="001A1022"/>
    <w:rsid w:val="001A1C20"/>
    <w:rsid w:val="001A2171"/>
    <w:rsid w:val="001A281C"/>
    <w:rsid w:val="001A2D4C"/>
    <w:rsid w:val="001A31F3"/>
    <w:rsid w:val="001A4365"/>
    <w:rsid w:val="001A441D"/>
    <w:rsid w:val="001A4F15"/>
    <w:rsid w:val="001A4F2C"/>
    <w:rsid w:val="001A53D7"/>
    <w:rsid w:val="001A6048"/>
    <w:rsid w:val="001A6D84"/>
    <w:rsid w:val="001B0102"/>
    <w:rsid w:val="001B0845"/>
    <w:rsid w:val="001B0A3D"/>
    <w:rsid w:val="001B1169"/>
    <w:rsid w:val="001B132A"/>
    <w:rsid w:val="001B18CD"/>
    <w:rsid w:val="001B23A9"/>
    <w:rsid w:val="001B240D"/>
    <w:rsid w:val="001B2A88"/>
    <w:rsid w:val="001B2E51"/>
    <w:rsid w:val="001B44CC"/>
    <w:rsid w:val="001B4639"/>
    <w:rsid w:val="001B597A"/>
    <w:rsid w:val="001B618D"/>
    <w:rsid w:val="001B6426"/>
    <w:rsid w:val="001B7045"/>
    <w:rsid w:val="001C01DE"/>
    <w:rsid w:val="001C03A3"/>
    <w:rsid w:val="001C03AC"/>
    <w:rsid w:val="001C0984"/>
    <w:rsid w:val="001C1659"/>
    <w:rsid w:val="001C1BDF"/>
    <w:rsid w:val="001C20C4"/>
    <w:rsid w:val="001C21B5"/>
    <w:rsid w:val="001C2474"/>
    <w:rsid w:val="001C2759"/>
    <w:rsid w:val="001C2764"/>
    <w:rsid w:val="001C276E"/>
    <w:rsid w:val="001C29C4"/>
    <w:rsid w:val="001C2DB6"/>
    <w:rsid w:val="001C3427"/>
    <w:rsid w:val="001C3AE1"/>
    <w:rsid w:val="001C3BFB"/>
    <w:rsid w:val="001C420C"/>
    <w:rsid w:val="001C51AF"/>
    <w:rsid w:val="001C5AF9"/>
    <w:rsid w:val="001C5B9E"/>
    <w:rsid w:val="001C6F6F"/>
    <w:rsid w:val="001C7093"/>
    <w:rsid w:val="001C73AC"/>
    <w:rsid w:val="001D0159"/>
    <w:rsid w:val="001D016A"/>
    <w:rsid w:val="001D0714"/>
    <w:rsid w:val="001D0A3A"/>
    <w:rsid w:val="001D0C78"/>
    <w:rsid w:val="001D0CCA"/>
    <w:rsid w:val="001D0E8B"/>
    <w:rsid w:val="001D1931"/>
    <w:rsid w:val="001D1BC4"/>
    <w:rsid w:val="001D215F"/>
    <w:rsid w:val="001D26FE"/>
    <w:rsid w:val="001D441B"/>
    <w:rsid w:val="001D50D0"/>
    <w:rsid w:val="001D5ABF"/>
    <w:rsid w:val="001D6594"/>
    <w:rsid w:val="001D689F"/>
    <w:rsid w:val="001E09D7"/>
    <w:rsid w:val="001E1C92"/>
    <w:rsid w:val="001E1DDE"/>
    <w:rsid w:val="001E2D5E"/>
    <w:rsid w:val="001E2E4F"/>
    <w:rsid w:val="001E3718"/>
    <w:rsid w:val="001E4236"/>
    <w:rsid w:val="001E5934"/>
    <w:rsid w:val="001E6579"/>
    <w:rsid w:val="001E769A"/>
    <w:rsid w:val="001E776C"/>
    <w:rsid w:val="001F1332"/>
    <w:rsid w:val="001F19D9"/>
    <w:rsid w:val="001F1DA8"/>
    <w:rsid w:val="001F1F6E"/>
    <w:rsid w:val="001F203D"/>
    <w:rsid w:val="001F25C8"/>
    <w:rsid w:val="001F2811"/>
    <w:rsid w:val="001F2A41"/>
    <w:rsid w:val="001F4109"/>
    <w:rsid w:val="001F4A23"/>
    <w:rsid w:val="001F60E8"/>
    <w:rsid w:val="001F71F1"/>
    <w:rsid w:val="001F73C7"/>
    <w:rsid w:val="001F764B"/>
    <w:rsid w:val="001F77C0"/>
    <w:rsid w:val="00200A2D"/>
    <w:rsid w:val="00201581"/>
    <w:rsid w:val="0020319F"/>
    <w:rsid w:val="002038B1"/>
    <w:rsid w:val="00203C4D"/>
    <w:rsid w:val="002041EF"/>
    <w:rsid w:val="00204B1D"/>
    <w:rsid w:val="0020556E"/>
    <w:rsid w:val="00205EA3"/>
    <w:rsid w:val="002063A3"/>
    <w:rsid w:val="002066EF"/>
    <w:rsid w:val="00207213"/>
    <w:rsid w:val="002073AA"/>
    <w:rsid w:val="00207A3A"/>
    <w:rsid w:val="00210B50"/>
    <w:rsid w:val="00210B92"/>
    <w:rsid w:val="0021108B"/>
    <w:rsid w:val="0021291C"/>
    <w:rsid w:val="002139C3"/>
    <w:rsid w:val="0021474D"/>
    <w:rsid w:val="00214FB7"/>
    <w:rsid w:val="00215D63"/>
    <w:rsid w:val="00215FCA"/>
    <w:rsid w:val="00216CD3"/>
    <w:rsid w:val="00217673"/>
    <w:rsid w:val="00217C10"/>
    <w:rsid w:val="00217F96"/>
    <w:rsid w:val="002217B9"/>
    <w:rsid w:val="00221BCF"/>
    <w:rsid w:val="00221FDD"/>
    <w:rsid w:val="00222AB4"/>
    <w:rsid w:val="00222D82"/>
    <w:rsid w:val="00223605"/>
    <w:rsid w:val="002236F0"/>
    <w:rsid w:val="002237B2"/>
    <w:rsid w:val="002240C0"/>
    <w:rsid w:val="002241C9"/>
    <w:rsid w:val="00224A68"/>
    <w:rsid w:val="00224C11"/>
    <w:rsid w:val="00226235"/>
    <w:rsid w:val="002275DE"/>
    <w:rsid w:val="00227642"/>
    <w:rsid w:val="00230F68"/>
    <w:rsid w:val="00231672"/>
    <w:rsid w:val="00231C21"/>
    <w:rsid w:val="00232135"/>
    <w:rsid w:val="00232750"/>
    <w:rsid w:val="00232AA7"/>
    <w:rsid w:val="00232C69"/>
    <w:rsid w:val="00232EF0"/>
    <w:rsid w:val="00232EF2"/>
    <w:rsid w:val="002334D9"/>
    <w:rsid w:val="0023378D"/>
    <w:rsid w:val="00233B52"/>
    <w:rsid w:val="00233C3E"/>
    <w:rsid w:val="00233E5A"/>
    <w:rsid w:val="00234CA1"/>
    <w:rsid w:val="0023601A"/>
    <w:rsid w:val="0023653D"/>
    <w:rsid w:val="00236812"/>
    <w:rsid w:val="0023720E"/>
    <w:rsid w:val="0023722B"/>
    <w:rsid w:val="002375A3"/>
    <w:rsid w:val="00237F4E"/>
    <w:rsid w:val="00241025"/>
    <w:rsid w:val="0024106B"/>
    <w:rsid w:val="002422AF"/>
    <w:rsid w:val="0024238E"/>
    <w:rsid w:val="00242499"/>
    <w:rsid w:val="002431DF"/>
    <w:rsid w:val="00243675"/>
    <w:rsid w:val="00243787"/>
    <w:rsid w:val="002448D9"/>
    <w:rsid w:val="0024517C"/>
    <w:rsid w:val="0024620F"/>
    <w:rsid w:val="00246CDF"/>
    <w:rsid w:val="00247903"/>
    <w:rsid w:val="00247C58"/>
    <w:rsid w:val="00250691"/>
    <w:rsid w:val="00250826"/>
    <w:rsid w:val="00250921"/>
    <w:rsid w:val="00251056"/>
    <w:rsid w:val="002523B8"/>
    <w:rsid w:val="00252646"/>
    <w:rsid w:val="00253D83"/>
    <w:rsid w:val="00254135"/>
    <w:rsid w:val="00254791"/>
    <w:rsid w:val="002548EB"/>
    <w:rsid w:val="00254B1F"/>
    <w:rsid w:val="00254B45"/>
    <w:rsid w:val="00255447"/>
    <w:rsid w:val="00255D31"/>
    <w:rsid w:val="00256BFA"/>
    <w:rsid w:val="00257659"/>
    <w:rsid w:val="00257C7C"/>
    <w:rsid w:val="00260163"/>
    <w:rsid w:val="00260BF8"/>
    <w:rsid w:val="0026108E"/>
    <w:rsid w:val="002625AF"/>
    <w:rsid w:val="00262915"/>
    <w:rsid w:val="00262F91"/>
    <w:rsid w:val="00263E22"/>
    <w:rsid w:val="00264880"/>
    <w:rsid w:val="0026533F"/>
    <w:rsid w:val="0026599D"/>
    <w:rsid w:val="00265DDA"/>
    <w:rsid w:val="00265DE3"/>
    <w:rsid w:val="002670E1"/>
    <w:rsid w:val="00267520"/>
    <w:rsid w:val="00267FBA"/>
    <w:rsid w:val="0027006A"/>
    <w:rsid w:val="00270799"/>
    <w:rsid w:val="00270FAB"/>
    <w:rsid w:val="00271009"/>
    <w:rsid w:val="002719D1"/>
    <w:rsid w:val="00273782"/>
    <w:rsid w:val="00273904"/>
    <w:rsid w:val="002745EB"/>
    <w:rsid w:val="00275A4E"/>
    <w:rsid w:val="00275E95"/>
    <w:rsid w:val="0027647D"/>
    <w:rsid w:val="00276E9E"/>
    <w:rsid w:val="00277472"/>
    <w:rsid w:val="00277D19"/>
    <w:rsid w:val="0028035F"/>
    <w:rsid w:val="0028064F"/>
    <w:rsid w:val="00280F09"/>
    <w:rsid w:val="00281477"/>
    <w:rsid w:val="00281D74"/>
    <w:rsid w:val="00281DCB"/>
    <w:rsid w:val="00281E5F"/>
    <w:rsid w:val="00282A8B"/>
    <w:rsid w:val="00283178"/>
    <w:rsid w:val="0028389D"/>
    <w:rsid w:val="00283F4E"/>
    <w:rsid w:val="00284B4C"/>
    <w:rsid w:val="00285842"/>
    <w:rsid w:val="002860B3"/>
    <w:rsid w:val="002909DA"/>
    <w:rsid w:val="0029154A"/>
    <w:rsid w:val="00291BAB"/>
    <w:rsid w:val="0029225F"/>
    <w:rsid w:val="002935FB"/>
    <w:rsid w:val="0029453D"/>
    <w:rsid w:val="0029511F"/>
    <w:rsid w:val="0029553D"/>
    <w:rsid w:val="00295821"/>
    <w:rsid w:val="002968F8"/>
    <w:rsid w:val="00296A5C"/>
    <w:rsid w:val="0029790C"/>
    <w:rsid w:val="002A027D"/>
    <w:rsid w:val="002A1102"/>
    <w:rsid w:val="002A2D8F"/>
    <w:rsid w:val="002A32C3"/>
    <w:rsid w:val="002A3357"/>
    <w:rsid w:val="002A383C"/>
    <w:rsid w:val="002A4C7F"/>
    <w:rsid w:val="002A5464"/>
    <w:rsid w:val="002A5B25"/>
    <w:rsid w:val="002A666C"/>
    <w:rsid w:val="002A6803"/>
    <w:rsid w:val="002A6F31"/>
    <w:rsid w:val="002A71DE"/>
    <w:rsid w:val="002A7649"/>
    <w:rsid w:val="002A79D6"/>
    <w:rsid w:val="002A7AFF"/>
    <w:rsid w:val="002A7BF9"/>
    <w:rsid w:val="002B165A"/>
    <w:rsid w:val="002B195B"/>
    <w:rsid w:val="002B1B0C"/>
    <w:rsid w:val="002B215F"/>
    <w:rsid w:val="002B4372"/>
    <w:rsid w:val="002B4A02"/>
    <w:rsid w:val="002B4B4D"/>
    <w:rsid w:val="002B5B05"/>
    <w:rsid w:val="002B5C9E"/>
    <w:rsid w:val="002B5CD5"/>
    <w:rsid w:val="002B6C07"/>
    <w:rsid w:val="002B7D06"/>
    <w:rsid w:val="002C0028"/>
    <w:rsid w:val="002C00EA"/>
    <w:rsid w:val="002C034F"/>
    <w:rsid w:val="002C0B68"/>
    <w:rsid w:val="002C35AE"/>
    <w:rsid w:val="002C4B5E"/>
    <w:rsid w:val="002C4E0C"/>
    <w:rsid w:val="002C53AC"/>
    <w:rsid w:val="002C56E5"/>
    <w:rsid w:val="002C58E7"/>
    <w:rsid w:val="002C64E5"/>
    <w:rsid w:val="002C67B4"/>
    <w:rsid w:val="002C6BD9"/>
    <w:rsid w:val="002C6C42"/>
    <w:rsid w:val="002D0390"/>
    <w:rsid w:val="002D09FA"/>
    <w:rsid w:val="002D0E9D"/>
    <w:rsid w:val="002D21C0"/>
    <w:rsid w:val="002D29EE"/>
    <w:rsid w:val="002D2AA8"/>
    <w:rsid w:val="002D31A9"/>
    <w:rsid w:val="002D32DC"/>
    <w:rsid w:val="002D338C"/>
    <w:rsid w:val="002D36BC"/>
    <w:rsid w:val="002D3852"/>
    <w:rsid w:val="002D4DEA"/>
    <w:rsid w:val="002D557F"/>
    <w:rsid w:val="002D6AD3"/>
    <w:rsid w:val="002D6E96"/>
    <w:rsid w:val="002D7AC4"/>
    <w:rsid w:val="002E160A"/>
    <w:rsid w:val="002E1724"/>
    <w:rsid w:val="002E1BF7"/>
    <w:rsid w:val="002E2B68"/>
    <w:rsid w:val="002E3667"/>
    <w:rsid w:val="002E5A39"/>
    <w:rsid w:val="002E6AD7"/>
    <w:rsid w:val="002E75B0"/>
    <w:rsid w:val="002F0061"/>
    <w:rsid w:val="002F0170"/>
    <w:rsid w:val="002F04CC"/>
    <w:rsid w:val="002F0ADD"/>
    <w:rsid w:val="002F1201"/>
    <w:rsid w:val="002F2002"/>
    <w:rsid w:val="002F2055"/>
    <w:rsid w:val="002F2E3A"/>
    <w:rsid w:val="002F3420"/>
    <w:rsid w:val="002F38F6"/>
    <w:rsid w:val="002F3BF8"/>
    <w:rsid w:val="002F3F20"/>
    <w:rsid w:val="002F4293"/>
    <w:rsid w:val="002F4889"/>
    <w:rsid w:val="002F554A"/>
    <w:rsid w:val="002F5D33"/>
    <w:rsid w:val="002F66F6"/>
    <w:rsid w:val="002F69EC"/>
    <w:rsid w:val="002F6DF6"/>
    <w:rsid w:val="00301A63"/>
    <w:rsid w:val="00301B82"/>
    <w:rsid w:val="00302588"/>
    <w:rsid w:val="00304444"/>
    <w:rsid w:val="0030458C"/>
    <w:rsid w:val="00305401"/>
    <w:rsid w:val="0030667C"/>
    <w:rsid w:val="00306D0B"/>
    <w:rsid w:val="00307162"/>
    <w:rsid w:val="00307DC8"/>
    <w:rsid w:val="00310029"/>
    <w:rsid w:val="0031040F"/>
    <w:rsid w:val="003119AA"/>
    <w:rsid w:val="0031273B"/>
    <w:rsid w:val="00312BF2"/>
    <w:rsid w:val="00313C01"/>
    <w:rsid w:val="003140D4"/>
    <w:rsid w:val="0031417E"/>
    <w:rsid w:val="0031437A"/>
    <w:rsid w:val="003146BB"/>
    <w:rsid w:val="003147F2"/>
    <w:rsid w:val="00315077"/>
    <w:rsid w:val="0031548A"/>
    <w:rsid w:val="00315E25"/>
    <w:rsid w:val="003167D8"/>
    <w:rsid w:val="00316BDE"/>
    <w:rsid w:val="003173E4"/>
    <w:rsid w:val="00317D64"/>
    <w:rsid w:val="00317DDF"/>
    <w:rsid w:val="00317E6D"/>
    <w:rsid w:val="003200C3"/>
    <w:rsid w:val="003202A5"/>
    <w:rsid w:val="00320F4A"/>
    <w:rsid w:val="00321171"/>
    <w:rsid w:val="003211DB"/>
    <w:rsid w:val="00322F44"/>
    <w:rsid w:val="0032346A"/>
    <w:rsid w:val="0032390D"/>
    <w:rsid w:val="00323B37"/>
    <w:rsid w:val="00324F0B"/>
    <w:rsid w:val="0032737C"/>
    <w:rsid w:val="00327A9D"/>
    <w:rsid w:val="00330341"/>
    <w:rsid w:val="00330C68"/>
    <w:rsid w:val="003315D3"/>
    <w:rsid w:val="00332161"/>
    <w:rsid w:val="00332E17"/>
    <w:rsid w:val="00333744"/>
    <w:rsid w:val="00335148"/>
    <w:rsid w:val="003355A2"/>
    <w:rsid w:val="003357FC"/>
    <w:rsid w:val="00335F82"/>
    <w:rsid w:val="00336D7B"/>
    <w:rsid w:val="00340B0A"/>
    <w:rsid w:val="00341199"/>
    <w:rsid w:val="00341A8C"/>
    <w:rsid w:val="00341D35"/>
    <w:rsid w:val="003422F9"/>
    <w:rsid w:val="00342417"/>
    <w:rsid w:val="00342E62"/>
    <w:rsid w:val="00342F13"/>
    <w:rsid w:val="00343223"/>
    <w:rsid w:val="003434D7"/>
    <w:rsid w:val="0034375C"/>
    <w:rsid w:val="003438C1"/>
    <w:rsid w:val="0034391C"/>
    <w:rsid w:val="00344B53"/>
    <w:rsid w:val="0034505B"/>
    <w:rsid w:val="0034584D"/>
    <w:rsid w:val="00346172"/>
    <w:rsid w:val="00346303"/>
    <w:rsid w:val="00346F8E"/>
    <w:rsid w:val="00347B12"/>
    <w:rsid w:val="00350B1E"/>
    <w:rsid w:val="00350E11"/>
    <w:rsid w:val="00351395"/>
    <w:rsid w:val="003519C4"/>
    <w:rsid w:val="00352068"/>
    <w:rsid w:val="003526B5"/>
    <w:rsid w:val="0035302E"/>
    <w:rsid w:val="003539B0"/>
    <w:rsid w:val="00353BE9"/>
    <w:rsid w:val="003542C2"/>
    <w:rsid w:val="003544AD"/>
    <w:rsid w:val="00354A90"/>
    <w:rsid w:val="00354F94"/>
    <w:rsid w:val="00355E29"/>
    <w:rsid w:val="00355F20"/>
    <w:rsid w:val="003574D5"/>
    <w:rsid w:val="00360358"/>
    <w:rsid w:val="00360415"/>
    <w:rsid w:val="0036261F"/>
    <w:rsid w:val="00362AF4"/>
    <w:rsid w:val="00362B98"/>
    <w:rsid w:val="00362F8A"/>
    <w:rsid w:val="0036374D"/>
    <w:rsid w:val="00364522"/>
    <w:rsid w:val="00364934"/>
    <w:rsid w:val="003649DF"/>
    <w:rsid w:val="003658EE"/>
    <w:rsid w:val="00365B5A"/>
    <w:rsid w:val="00370E0E"/>
    <w:rsid w:val="00370ED8"/>
    <w:rsid w:val="00371EDC"/>
    <w:rsid w:val="00371F9B"/>
    <w:rsid w:val="00371FE9"/>
    <w:rsid w:val="00373106"/>
    <w:rsid w:val="003747FE"/>
    <w:rsid w:val="00374DA6"/>
    <w:rsid w:val="00374E6F"/>
    <w:rsid w:val="00375031"/>
    <w:rsid w:val="0037578B"/>
    <w:rsid w:val="0037756C"/>
    <w:rsid w:val="00377693"/>
    <w:rsid w:val="00380E5F"/>
    <w:rsid w:val="00381730"/>
    <w:rsid w:val="00381D5A"/>
    <w:rsid w:val="00382623"/>
    <w:rsid w:val="00382818"/>
    <w:rsid w:val="00382A08"/>
    <w:rsid w:val="00383503"/>
    <w:rsid w:val="00383652"/>
    <w:rsid w:val="00383A1A"/>
    <w:rsid w:val="0038416D"/>
    <w:rsid w:val="00384B7A"/>
    <w:rsid w:val="0038536A"/>
    <w:rsid w:val="0038583A"/>
    <w:rsid w:val="003858E8"/>
    <w:rsid w:val="00385E15"/>
    <w:rsid w:val="003863AF"/>
    <w:rsid w:val="00386786"/>
    <w:rsid w:val="00387611"/>
    <w:rsid w:val="003877EC"/>
    <w:rsid w:val="003878B6"/>
    <w:rsid w:val="0038797E"/>
    <w:rsid w:val="003905DE"/>
    <w:rsid w:val="00390845"/>
    <w:rsid w:val="00390BE7"/>
    <w:rsid w:val="00391BB5"/>
    <w:rsid w:val="00391D3E"/>
    <w:rsid w:val="003926D7"/>
    <w:rsid w:val="00392A93"/>
    <w:rsid w:val="00393F3A"/>
    <w:rsid w:val="003948D5"/>
    <w:rsid w:val="00394CC9"/>
    <w:rsid w:val="0039513B"/>
    <w:rsid w:val="00395694"/>
    <w:rsid w:val="003956E3"/>
    <w:rsid w:val="003957D8"/>
    <w:rsid w:val="00395A55"/>
    <w:rsid w:val="00395B22"/>
    <w:rsid w:val="00395F62"/>
    <w:rsid w:val="00396A9A"/>
    <w:rsid w:val="00396BB2"/>
    <w:rsid w:val="00396DF7"/>
    <w:rsid w:val="0039723E"/>
    <w:rsid w:val="003975BC"/>
    <w:rsid w:val="0039799B"/>
    <w:rsid w:val="00397CCC"/>
    <w:rsid w:val="003A23F7"/>
    <w:rsid w:val="003A2BDF"/>
    <w:rsid w:val="003A3058"/>
    <w:rsid w:val="003A3AA4"/>
    <w:rsid w:val="003A54CC"/>
    <w:rsid w:val="003A5B94"/>
    <w:rsid w:val="003A646E"/>
    <w:rsid w:val="003A66C2"/>
    <w:rsid w:val="003A66FA"/>
    <w:rsid w:val="003A75F4"/>
    <w:rsid w:val="003A7E33"/>
    <w:rsid w:val="003B119C"/>
    <w:rsid w:val="003B11F9"/>
    <w:rsid w:val="003B21E6"/>
    <w:rsid w:val="003B24C8"/>
    <w:rsid w:val="003B364B"/>
    <w:rsid w:val="003B37CC"/>
    <w:rsid w:val="003B3C31"/>
    <w:rsid w:val="003B41A4"/>
    <w:rsid w:val="003B4746"/>
    <w:rsid w:val="003B54A8"/>
    <w:rsid w:val="003B5BFE"/>
    <w:rsid w:val="003B7305"/>
    <w:rsid w:val="003B760B"/>
    <w:rsid w:val="003C023D"/>
    <w:rsid w:val="003C133B"/>
    <w:rsid w:val="003C2035"/>
    <w:rsid w:val="003C225B"/>
    <w:rsid w:val="003C257B"/>
    <w:rsid w:val="003C3A25"/>
    <w:rsid w:val="003C44EC"/>
    <w:rsid w:val="003C4694"/>
    <w:rsid w:val="003C4EA1"/>
    <w:rsid w:val="003C4FEB"/>
    <w:rsid w:val="003C5077"/>
    <w:rsid w:val="003C5B47"/>
    <w:rsid w:val="003C627E"/>
    <w:rsid w:val="003C651C"/>
    <w:rsid w:val="003C72CF"/>
    <w:rsid w:val="003C7576"/>
    <w:rsid w:val="003C7948"/>
    <w:rsid w:val="003C7E10"/>
    <w:rsid w:val="003D08C1"/>
    <w:rsid w:val="003D0ABC"/>
    <w:rsid w:val="003D4D65"/>
    <w:rsid w:val="003D573B"/>
    <w:rsid w:val="003D5E00"/>
    <w:rsid w:val="003D6FC8"/>
    <w:rsid w:val="003D7563"/>
    <w:rsid w:val="003E0178"/>
    <w:rsid w:val="003E0D23"/>
    <w:rsid w:val="003E2538"/>
    <w:rsid w:val="003E3752"/>
    <w:rsid w:val="003E477A"/>
    <w:rsid w:val="003E4F1F"/>
    <w:rsid w:val="003E575B"/>
    <w:rsid w:val="003E64C2"/>
    <w:rsid w:val="003E6EF1"/>
    <w:rsid w:val="003E7015"/>
    <w:rsid w:val="003F12F1"/>
    <w:rsid w:val="003F14C7"/>
    <w:rsid w:val="003F1DC7"/>
    <w:rsid w:val="003F21F6"/>
    <w:rsid w:val="003F254E"/>
    <w:rsid w:val="003F2627"/>
    <w:rsid w:val="003F2894"/>
    <w:rsid w:val="003F3912"/>
    <w:rsid w:val="003F3F4D"/>
    <w:rsid w:val="003F48CF"/>
    <w:rsid w:val="003F49C7"/>
    <w:rsid w:val="003F567D"/>
    <w:rsid w:val="003F5B60"/>
    <w:rsid w:val="003F66BD"/>
    <w:rsid w:val="003F6879"/>
    <w:rsid w:val="004000E2"/>
    <w:rsid w:val="004005EE"/>
    <w:rsid w:val="0040061C"/>
    <w:rsid w:val="00400B18"/>
    <w:rsid w:val="00400E4F"/>
    <w:rsid w:val="0040223B"/>
    <w:rsid w:val="004026FB"/>
    <w:rsid w:val="00402ECE"/>
    <w:rsid w:val="004030B1"/>
    <w:rsid w:val="004047DF"/>
    <w:rsid w:val="004050E2"/>
    <w:rsid w:val="00405690"/>
    <w:rsid w:val="004056B7"/>
    <w:rsid w:val="00405DCB"/>
    <w:rsid w:val="00405F9D"/>
    <w:rsid w:val="00405FEE"/>
    <w:rsid w:val="004068DA"/>
    <w:rsid w:val="00406CF5"/>
    <w:rsid w:val="0040764D"/>
    <w:rsid w:val="00410900"/>
    <w:rsid w:val="00410B47"/>
    <w:rsid w:val="00411150"/>
    <w:rsid w:val="00411244"/>
    <w:rsid w:val="00411CA5"/>
    <w:rsid w:val="0041272A"/>
    <w:rsid w:val="0041348B"/>
    <w:rsid w:val="00414427"/>
    <w:rsid w:val="004146CC"/>
    <w:rsid w:val="00417565"/>
    <w:rsid w:val="00421A8C"/>
    <w:rsid w:val="00422827"/>
    <w:rsid w:val="00422B19"/>
    <w:rsid w:val="00422E70"/>
    <w:rsid w:val="004230A0"/>
    <w:rsid w:val="00424558"/>
    <w:rsid w:val="004246D0"/>
    <w:rsid w:val="00424BDD"/>
    <w:rsid w:val="00426B54"/>
    <w:rsid w:val="00426BDB"/>
    <w:rsid w:val="004273D3"/>
    <w:rsid w:val="004274D6"/>
    <w:rsid w:val="0042766A"/>
    <w:rsid w:val="004276B3"/>
    <w:rsid w:val="00427908"/>
    <w:rsid w:val="00427CDC"/>
    <w:rsid w:val="004305E1"/>
    <w:rsid w:val="004307EC"/>
    <w:rsid w:val="00430A40"/>
    <w:rsid w:val="0043175F"/>
    <w:rsid w:val="0043264E"/>
    <w:rsid w:val="00433493"/>
    <w:rsid w:val="004335FA"/>
    <w:rsid w:val="004336B5"/>
    <w:rsid w:val="00433D64"/>
    <w:rsid w:val="004343EA"/>
    <w:rsid w:val="00434A50"/>
    <w:rsid w:val="0043532E"/>
    <w:rsid w:val="004354AB"/>
    <w:rsid w:val="004355B8"/>
    <w:rsid w:val="00435C2F"/>
    <w:rsid w:val="00437548"/>
    <w:rsid w:val="00437ACA"/>
    <w:rsid w:val="004403D1"/>
    <w:rsid w:val="00440E8F"/>
    <w:rsid w:val="00441709"/>
    <w:rsid w:val="00443761"/>
    <w:rsid w:val="00444079"/>
    <w:rsid w:val="0044420B"/>
    <w:rsid w:val="00444571"/>
    <w:rsid w:val="00445063"/>
    <w:rsid w:val="00445E89"/>
    <w:rsid w:val="004461D1"/>
    <w:rsid w:val="004463D9"/>
    <w:rsid w:val="00446667"/>
    <w:rsid w:val="00446F7A"/>
    <w:rsid w:val="00446FE8"/>
    <w:rsid w:val="00447203"/>
    <w:rsid w:val="00447249"/>
    <w:rsid w:val="004473E3"/>
    <w:rsid w:val="004474EA"/>
    <w:rsid w:val="004476F5"/>
    <w:rsid w:val="00451601"/>
    <w:rsid w:val="00452294"/>
    <w:rsid w:val="00453B01"/>
    <w:rsid w:val="00453EAB"/>
    <w:rsid w:val="00455003"/>
    <w:rsid w:val="00455384"/>
    <w:rsid w:val="0045553A"/>
    <w:rsid w:val="00456E3F"/>
    <w:rsid w:val="00456F12"/>
    <w:rsid w:val="00457475"/>
    <w:rsid w:val="00457C93"/>
    <w:rsid w:val="0046104B"/>
    <w:rsid w:val="004612BF"/>
    <w:rsid w:val="00461619"/>
    <w:rsid w:val="00461994"/>
    <w:rsid w:val="00461C63"/>
    <w:rsid w:val="00462678"/>
    <w:rsid w:val="00462E07"/>
    <w:rsid w:val="004642A5"/>
    <w:rsid w:val="00465A3C"/>
    <w:rsid w:val="00466B3E"/>
    <w:rsid w:val="00466B83"/>
    <w:rsid w:val="00466CED"/>
    <w:rsid w:val="00467A05"/>
    <w:rsid w:val="00467A07"/>
    <w:rsid w:val="00467E59"/>
    <w:rsid w:val="00470033"/>
    <w:rsid w:val="0047028C"/>
    <w:rsid w:val="004707B4"/>
    <w:rsid w:val="00470F3F"/>
    <w:rsid w:val="004710B5"/>
    <w:rsid w:val="004731EB"/>
    <w:rsid w:val="004738FD"/>
    <w:rsid w:val="00473A72"/>
    <w:rsid w:val="00473BF7"/>
    <w:rsid w:val="004743A7"/>
    <w:rsid w:val="00475075"/>
    <w:rsid w:val="004755FA"/>
    <w:rsid w:val="00475F79"/>
    <w:rsid w:val="00476946"/>
    <w:rsid w:val="0047723B"/>
    <w:rsid w:val="00480956"/>
    <w:rsid w:val="00480D34"/>
    <w:rsid w:val="00480D66"/>
    <w:rsid w:val="00480EAF"/>
    <w:rsid w:val="00481A63"/>
    <w:rsid w:val="00481CBC"/>
    <w:rsid w:val="00481D93"/>
    <w:rsid w:val="00481E7C"/>
    <w:rsid w:val="004820C7"/>
    <w:rsid w:val="00482EF1"/>
    <w:rsid w:val="00483126"/>
    <w:rsid w:val="00484AAA"/>
    <w:rsid w:val="0048619D"/>
    <w:rsid w:val="00486984"/>
    <w:rsid w:val="00486DFA"/>
    <w:rsid w:val="00486E17"/>
    <w:rsid w:val="00487047"/>
    <w:rsid w:val="004870D7"/>
    <w:rsid w:val="00487311"/>
    <w:rsid w:val="00487338"/>
    <w:rsid w:val="004877BF"/>
    <w:rsid w:val="00487AF5"/>
    <w:rsid w:val="00491698"/>
    <w:rsid w:val="00491DDD"/>
    <w:rsid w:val="00492B5A"/>
    <w:rsid w:val="00492E3D"/>
    <w:rsid w:val="00493D1C"/>
    <w:rsid w:val="0049440A"/>
    <w:rsid w:val="004951EE"/>
    <w:rsid w:val="004967D3"/>
    <w:rsid w:val="004971DA"/>
    <w:rsid w:val="0049786C"/>
    <w:rsid w:val="004A0A1F"/>
    <w:rsid w:val="004A0CC8"/>
    <w:rsid w:val="004A16ED"/>
    <w:rsid w:val="004A1E19"/>
    <w:rsid w:val="004A2683"/>
    <w:rsid w:val="004A33EE"/>
    <w:rsid w:val="004A3DA3"/>
    <w:rsid w:val="004A4CB5"/>
    <w:rsid w:val="004A6242"/>
    <w:rsid w:val="004A6D6C"/>
    <w:rsid w:val="004A75E7"/>
    <w:rsid w:val="004A79BD"/>
    <w:rsid w:val="004A7A65"/>
    <w:rsid w:val="004B0051"/>
    <w:rsid w:val="004B023F"/>
    <w:rsid w:val="004B03DC"/>
    <w:rsid w:val="004B181A"/>
    <w:rsid w:val="004B33B0"/>
    <w:rsid w:val="004B3ADC"/>
    <w:rsid w:val="004B4811"/>
    <w:rsid w:val="004B4CCE"/>
    <w:rsid w:val="004B4F15"/>
    <w:rsid w:val="004B62FB"/>
    <w:rsid w:val="004B6828"/>
    <w:rsid w:val="004B7B24"/>
    <w:rsid w:val="004C00A5"/>
    <w:rsid w:val="004C07A0"/>
    <w:rsid w:val="004C0ED2"/>
    <w:rsid w:val="004C1CB5"/>
    <w:rsid w:val="004C214C"/>
    <w:rsid w:val="004C2266"/>
    <w:rsid w:val="004C2593"/>
    <w:rsid w:val="004C3E53"/>
    <w:rsid w:val="004C64CE"/>
    <w:rsid w:val="004C6FEF"/>
    <w:rsid w:val="004C700C"/>
    <w:rsid w:val="004C732D"/>
    <w:rsid w:val="004C763D"/>
    <w:rsid w:val="004C7D29"/>
    <w:rsid w:val="004D071F"/>
    <w:rsid w:val="004D1119"/>
    <w:rsid w:val="004D12DA"/>
    <w:rsid w:val="004D1353"/>
    <w:rsid w:val="004D1C4A"/>
    <w:rsid w:val="004D2F83"/>
    <w:rsid w:val="004D38BA"/>
    <w:rsid w:val="004D3B74"/>
    <w:rsid w:val="004D6107"/>
    <w:rsid w:val="004D641B"/>
    <w:rsid w:val="004D64B3"/>
    <w:rsid w:val="004D698B"/>
    <w:rsid w:val="004D6D00"/>
    <w:rsid w:val="004E034A"/>
    <w:rsid w:val="004E0B02"/>
    <w:rsid w:val="004E16A6"/>
    <w:rsid w:val="004E1F63"/>
    <w:rsid w:val="004E24B6"/>
    <w:rsid w:val="004E2EA4"/>
    <w:rsid w:val="004E31CB"/>
    <w:rsid w:val="004E39E7"/>
    <w:rsid w:val="004E3C07"/>
    <w:rsid w:val="004E40EE"/>
    <w:rsid w:val="004F059B"/>
    <w:rsid w:val="004F07DE"/>
    <w:rsid w:val="004F09E8"/>
    <w:rsid w:val="004F0E46"/>
    <w:rsid w:val="004F0FAA"/>
    <w:rsid w:val="004F154E"/>
    <w:rsid w:val="004F1B21"/>
    <w:rsid w:val="004F2437"/>
    <w:rsid w:val="004F26B2"/>
    <w:rsid w:val="004F29D9"/>
    <w:rsid w:val="004F45A0"/>
    <w:rsid w:val="004F5551"/>
    <w:rsid w:val="004F56B7"/>
    <w:rsid w:val="004F6117"/>
    <w:rsid w:val="004F7FD1"/>
    <w:rsid w:val="00500765"/>
    <w:rsid w:val="00500966"/>
    <w:rsid w:val="005011C2"/>
    <w:rsid w:val="005013E2"/>
    <w:rsid w:val="00501788"/>
    <w:rsid w:val="005017CB"/>
    <w:rsid w:val="005019AC"/>
    <w:rsid w:val="0050237C"/>
    <w:rsid w:val="00503435"/>
    <w:rsid w:val="005049E9"/>
    <w:rsid w:val="0050565C"/>
    <w:rsid w:val="00505B9D"/>
    <w:rsid w:val="00505E3C"/>
    <w:rsid w:val="005061ED"/>
    <w:rsid w:val="005063DD"/>
    <w:rsid w:val="00506C6A"/>
    <w:rsid w:val="005075D4"/>
    <w:rsid w:val="005077DD"/>
    <w:rsid w:val="0051107D"/>
    <w:rsid w:val="00511BAC"/>
    <w:rsid w:val="005121A8"/>
    <w:rsid w:val="00513038"/>
    <w:rsid w:val="005139C1"/>
    <w:rsid w:val="0051462F"/>
    <w:rsid w:val="00515D0A"/>
    <w:rsid w:val="0051632E"/>
    <w:rsid w:val="005166CF"/>
    <w:rsid w:val="00516D0F"/>
    <w:rsid w:val="00517AC0"/>
    <w:rsid w:val="00517B41"/>
    <w:rsid w:val="00517CAD"/>
    <w:rsid w:val="00520087"/>
    <w:rsid w:val="005211D8"/>
    <w:rsid w:val="005217E7"/>
    <w:rsid w:val="0052279A"/>
    <w:rsid w:val="005228E7"/>
    <w:rsid w:val="00522E4F"/>
    <w:rsid w:val="00523F3B"/>
    <w:rsid w:val="00523F8B"/>
    <w:rsid w:val="00526EC4"/>
    <w:rsid w:val="00530B10"/>
    <w:rsid w:val="00531094"/>
    <w:rsid w:val="0053152F"/>
    <w:rsid w:val="0053254A"/>
    <w:rsid w:val="00532ED8"/>
    <w:rsid w:val="00532F04"/>
    <w:rsid w:val="00533261"/>
    <w:rsid w:val="005337AD"/>
    <w:rsid w:val="00533E2C"/>
    <w:rsid w:val="00535204"/>
    <w:rsid w:val="00535B33"/>
    <w:rsid w:val="00535FB9"/>
    <w:rsid w:val="00536132"/>
    <w:rsid w:val="005368C2"/>
    <w:rsid w:val="00537285"/>
    <w:rsid w:val="005374D4"/>
    <w:rsid w:val="005376C0"/>
    <w:rsid w:val="00540280"/>
    <w:rsid w:val="005404B8"/>
    <w:rsid w:val="005404FF"/>
    <w:rsid w:val="005406D6"/>
    <w:rsid w:val="00540A77"/>
    <w:rsid w:val="00540F1C"/>
    <w:rsid w:val="0054141F"/>
    <w:rsid w:val="00541C43"/>
    <w:rsid w:val="0054240C"/>
    <w:rsid w:val="0054249B"/>
    <w:rsid w:val="005428A3"/>
    <w:rsid w:val="00543192"/>
    <w:rsid w:val="00543629"/>
    <w:rsid w:val="0054385F"/>
    <w:rsid w:val="00543956"/>
    <w:rsid w:val="00543A31"/>
    <w:rsid w:val="00544281"/>
    <w:rsid w:val="00545031"/>
    <w:rsid w:val="00546848"/>
    <w:rsid w:val="0055037E"/>
    <w:rsid w:val="00550B71"/>
    <w:rsid w:val="0055106D"/>
    <w:rsid w:val="0055198C"/>
    <w:rsid w:val="00552293"/>
    <w:rsid w:val="00552437"/>
    <w:rsid w:val="00552D8D"/>
    <w:rsid w:val="00553286"/>
    <w:rsid w:val="0055352B"/>
    <w:rsid w:val="00553549"/>
    <w:rsid w:val="005537E6"/>
    <w:rsid w:val="00554F38"/>
    <w:rsid w:val="005558A2"/>
    <w:rsid w:val="00555C36"/>
    <w:rsid w:val="005563AE"/>
    <w:rsid w:val="00556B18"/>
    <w:rsid w:val="00556CB7"/>
    <w:rsid w:val="005574DA"/>
    <w:rsid w:val="00560840"/>
    <w:rsid w:val="005616F0"/>
    <w:rsid w:val="00561760"/>
    <w:rsid w:val="005619E7"/>
    <w:rsid w:val="00562446"/>
    <w:rsid w:val="00563431"/>
    <w:rsid w:val="00563905"/>
    <w:rsid w:val="00563EA2"/>
    <w:rsid w:val="00564B4B"/>
    <w:rsid w:val="00564CBA"/>
    <w:rsid w:val="00565033"/>
    <w:rsid w:val="005671C4"/>
    <w:rsid w:val="00567340"/>
    <w:rsid w:val="0056787C"/>
    <w:rsid w:val="0056797D"/>
    <w:rsid w:val="00567FD2"/>
    <w:rsid w:val="0057014C"/>
    <w:rsid w:val="00570B8A"/>
    <w:rsid w:val="00571296"/>
    <w:rsid w:val="005712DD"/>
    <w:rsid w:val="0057159D"/>
    <w:rsid w:val="0057165F"/>
    <w:rsid w:val="005717C5"/>
    <w:rsid w:val="00571F9D"/>
    <w:rsid w:val="0057235F"/>
    <w:rsid w:val="00572639"/>
    <w:rsid w:val="005731F6"/>
    <w:rsid w:val="00573BC7"/>
    <w:rsid w:val="0057493F"/>
    <w:rsid w:val="00574AB5"/>
    <w:rsid w:val="00575616"/>
    <w:rsid w:val="005758DC"/>
    <w:rsid w:val="005764DE"/>
    <w:rsid w:val="005806C0"/>
    <w:rsid w:val="005811E2"/>
    <w:rsid w:val="00581435"/>
    <w:rsid w:val="005814E0"/>
    <w:rsid w:val="00581D20"/>
    <w:rsid w:val="005825C3"/>
    <w:rsid w:val="005828B4"/>
    <w:rsid w:val="00582EA5"/>
    <w:rsid w:val="00582FD4"/>
    <w:rsid w:val="0058322A"/>
    <w:rsid w:val="0058453B"/>
    <w:rsid w:val="00585601"/>
    <w:rsid w:val="00585A69"/>
    <w:rsid w:val="00586194"/>
    <w:rsid w:val="00586B50"/>
    <w:rsid w:val="00586D8F"/>
    <w:rsid w:val="00586F80"/>
    <w:rsid w:val="00587D83"/>
    <w:rsid w:val="00590042"/>
    <w:rsid w:val="005910E4"/>
    <w:rsid w:val="005912DF"/>
    <w:rsid w:val="00591584"/>
    <w:rsid w:val="0059167E"/>
    <w:rsid w:val="005922AD"/>
    <w:rsid w:val="00592BC4"/>
    <w:rsid w:val="00592CEE"/>
    <w:rsid w:val="00593035"/>
    <w:rsid w:val="005939F8"/>
    <w:rsid w:val="00593A10"/>
    <w:rsid w:val="0059463C"/>
    <w:rsid w:val="00594747"/>
    <w:rsid w:val="00594A82"/>
    <w:rsid w:val="00594BE5"/>
    <w:rsid w:val="00594E80"/>
    <w:rsid w:val="00596AA2"/>
    <w:rsid w:val="00597A02"/>
    <w:rsid w:val="00597B17"/>
    <w:rsid w:val="005A111F"/>
    <w:rsid w:val="005A1994"/>
    <w:rsid w:val="005A1A80"/>
    <w:rsid w:val="005A1C78"/>
    <w:rsid w:val="005A1D03"/>
    <w:rsid w:val="005A360D"/>
    <w:rsid w:val="005A3845"/>
    <w:rsid w:val="005A392B"/>
    <w:rsid w:val="005A3AEC"/>
    <w:rsid w:val="005A415F"/>
    <w:rsid w:val="005A417F"/>
    <w:rsid w:val="005A5014"/>
    <w:rsid w:val="005A557A"/>
    <w:rsid w:val="005A5EF4"/>
    <w:rsid w:val="005A69BA"/>
    <w:rsid w:val="005A72D0"/>
    <w:rsid w:val="005A72F9"/>
    <w:rsid w:val="005B04B0"/>
    <w:rsid w:val="005B0F7A"/>
    <w:rsid w:val="005B1567"/>
    <w:rsid w:val="005B18BD"/>
    <w:rsid w:val="005B21A1"/>
    <w:rsid w:val="005B3799"/>
    <w:rsid w:val="005B3B62"/>
    <w:rsid w:val="005B3B87"/>
    <w:rsid w:val="005B43B3"/>
    <w:rsid w:val="005B49E7"/>
    <w:rsid w:val="005B4AEB"/>
    <w:rsid w:val="005B5F90"/>
    <w:rsid w:val="005B69E8"/>
    <w:rsid w:val="005B71FF"/>
    <w:rsid w:val="005B7A80"/>
    <w:rsid w:val="005B7F83"/>
    <w:rsid w:val="005C0AC0"/>
    <w:rsid w:val="005C1CAA"/>
    <w:rsid w:val="005C1D8B"/>
    <w:rsid w:val="005C1EE7"/>
    <w:rsid w:val="005C1F40"/>
    <w:rsid w:val="005C3098"/>
    <w:rsid w:val="005C3A90"/>
    <w:rsid w:val="005C3E94"/>
    <w:rsid w:val="005C454B"/>
    <w:rsid w:val="005C4E40"/>
    <w:rsid w:val="005C5F54"/>
    <w:rsid w:val="005C5FAD"/>
    <w:rsid w:val="005C5FE8"/>
    <w:rsid w:val="005C643B"/>
    <w:rsid w:val="005C644A"/>
    <w:rsid w:val="005C685A"/>
    <w:rsid w:val="005C7293"/>
    <w:rsid w:val="005C747E"/>
    <w:rsid w:val="005C7562"/>
    <w:rsid w:val="005C7BE5"/>
    <w:rsid w:val="005C7D58"/>
    <w:rsid w:val="005D019A"/>
    <w:rsid w:val="005D021B"/>
    <w:rsid w:val="005D0854"/>
    <w:rsid w:val="005D18AB"/>
    <w:rsid w:val="005D34CA"/>
    <w:rsid w:val="005D4968"/>
    <w:rsid w:val="005D49B7"/>
    <w:rsid w:val="005D4FE0"/>
    <w:rsid w:val="005D54B7"/>
    <w:rsid w:val="005D56BF"/>
    <w:rsid w:val="005D77C0"/>
    <w:rsid w:val="005E02F9"/>
    <w:rsid w:val="005E15A8"/>
    <w:rsid w:val="005E19E8"/>
    <w:rsid w:val="005E1A4A"/>
    <w:rsid w:val="005E1FE4"/>
    <w:rsid w:val="005E221E"/>
    <w:rsid w:val="005E2F50"/>
    <w:rsid w:val="005E37ED"/>
    <w:rsid w:val="005E3C69"/>
    <w:rsid w:val="005E447C"/>
    <w:rsid w:val="005E55A5"/>
    <w:rsid w:val="005E5ED4"/>
    <w:rsid w:val="005E655B"/>
    <w:rsid w:val="005E770B"/>
    <w:rsid w:val="005F07C3"/>
    <w:rsid w:val="005F090B"/>
    <w:rsid w:val="005F09CD"/>
    <w:rsid w:val="005F09CE"/>
    <w:rsid w:val="005F1F23"/>
    <w:rsid w:val="005F2E18"/>
    <w:rsid w:val="005F309C"/>
    <w:rsid w:val="005F3271"/>
    <w:rsid w:val="005F37A5"/>
    <w:rsid w:val="005F40B2"/>
    <w:rsid w:val="005F548F"/>
    <w:rsid w:val="005F5C22"/>
    <w:rsid w:val="005F5EAB"/>
    <w:rsid w:val="005F7140"/>
    <w:rsid w:val="005F7401"/>
    <w:rsid w:val="005F76EF"/>
    <w:rsid w:val="005F7D2F"/>
    <w:rsid w:val="00600E7F"/>
    <w:rsid w:val="0060206C"/>
    <w:rsid w:val="006020C6"/>
    <w:rsid w:val="0060280E"/>
    <w:rsid w:val="006032AE"/>
    <w:rsid w:val="00604963"/>
    <w:rsid w:val="00606981"/>
    <w:rsid w:val="0060777F"/>
    <w:rsid w:val="00610AE9"/>
    <w:rsid w:val="00610E98"/>
    <w:rsid w:val="00611664"/>
    <w:rsid w:val="00611969"/>
    <w:rsid w:val="00611CBC"/>
    <w:rsid w:val="006124FE"/>
    <w:rsid w:val="00612904"/>
    <w:rsid w:val="006131C1"/>
    <w:rsid w:val="006132A4"/>
    <w:rsid w:val="00614346"/>
    <w:rsid w:val="00614AE6"/>
    <w:rsid w:val="006165F9"/>
    <w:rsid w:val="00616741"/>
    <w:rsid w:val="00617B83"/>
    <w:rsid w:val="0062026B"/>
    <w:rsid w:val="00620586"/>
    <w:rsid w:val="00620951"/>
    <w:rsid w:val="00620C45"/>
    <w:rsid w:val="00621284"/>
    <w:rsid w:val="00621C6B"/>
    <w:rsid w:val="006221C4"/>
    <w:rsid w:val="006228DB"/>
    <w:rsid w:val="006245E5"/>
    <w:rsid w:val="006249B0"/>
    <w:rsid w:val="00624C0A"/>
    <w:rsid w:val="00624D9A"/>
    <w:rsid w:val="006251AC"/>
    <w:rsid w:val="00625778"/>
    <w:rsid w:val="00626643"/>
    <w:rsid w:val="0062769B"/>
    <w:rsid w:val="00627937"/>
    <w:rsid w:val="00631836"/>
    <w:rsid w:val="0063210F"/>
    <w:rsid w:val="00632FB2"/>
    <w:rsid w:val="006332CB"/>
    <w:rsid w:val="00633982"/>
    <w:rsid w:val="00633E06"/>
    <w:rsid w:val="00633FA9"/>
    <w:rsid w:val="006344CE"/>
    <w:rsid w:val="00634C9A"/>
    <w:rsid w:val="00634CE6"/>
    <w:rsid w:val="00634CFF"/>
    <w:rsid w:val="0063521F"/>
    <w:rsid w:val="00635B26"/>
    <w:rsid w:val="006360FA"/>
    <w:rsid w:val="00636236"/>
    <w:rsid w:val="006371AC"/>
    <w:rsid w:val="006372BF"/>
    <w:rsid w:val="00640739"/>
    <w:rsid w:val="00640848"/>
    <w:rsid w:val="0064158F"/>
    <w:rsid w:val="0064193A"/>
    <w:rsid w:val="00642001"/>
    <w:rsid w:val="006439C9"/>
    <w:rsid w:val="00644640"/>
    <w:rsid w:val="00644FE9"/>
    <w:rsid w:val="0064503C"/>
    <w:rsid w:val="00645B30"/>
    <w:rsid w:val="00646514"/>
    <w:rsid w:val="00646FF8"/>
    <w:rsid w:val="006476D9"/>
    <w:rsid w:val="00647F43"/>
    <w:rsid w:val="00650472"/>
    <w:rsid w:val="006504AA"/>
    <w:rsid w:val="0065116C"/>
    <w:rsid w:val="00651324"/>
    <w:rsid w:val="006518EC"/>
    <w:rsid w:val="00651F89"/>
    <w:rsid w:val="00652122"/>
    <w:rsid w:val="0065297F"/>
    <w:rsid w:val="0065328F"/>
    <w:rsid w:val="00653992"/>
    <w:rsid w:val="006541B1"/>
    <w:rsid w:val="00654810"/>
    <w:rsid w:val="00654819"/>
    <w:rsid w:val="0065481A"/>
    <w:rsid w:val="00655046"/>
    <w:rsid w:val="00655AE1"/>
    <w:rsid w:val="00657C67"/>
    <w:rsid w:val="00657EA1"/>
    <w:rsid w:val="00660655"/>
    <w:rsid w:val="006608C5"/>
    <w:rsid w:val="006619DE"/>
    <w:rsid w:val="00661BF5"/>
    <w:rsid w:val="006626F5"/>
    <w:rsid w:val="00663B39"/>
    <w:rsid w:val="0066407A"/>
    <w:rsid w:val="00664D5A"/>
    <w:rsid w:val="0066667B"/>
    <w:rsid w:val="006669DC"/>
    <w:rsid w:val="006677E5"/>
    <w:rsid w:val="006679E4"/>
    <w:rsid w:val="00667C77"/>
    <w:rsid w:val="006702AE"/>
    <w:rsid w:val="006708E9"/>
    <w:rsid w:val="00672837"/>
    <w:rsid w:val="00673E5B"/>
    <w:rsid w:val="006746FF"/>
    <w:rsid w:val="006749F5"/>
    <w:rsid w:val="00674B99"/>
    <w:rsid w:val="00674EE6"/>
    <w:rsid w:val="00675131"/>
    <w:rsid w:val="00675457"/>
    <w:rsid w:val="006763E5"/>
    <w:rsid w:val="00676798"/>
    <w:rsid w:val="00676E70"/>
    <w:rsid w:val="006777FE"/>
    <w:rsid w:val="00677B8F"/>
    <w:rsid w:val="0068046D"/>
    <w:rsid w:val="00680F3B"/>
    <w:rsid w:val="00681715"/>
    <w:rsid w:val="00681897"/>
    <w:rsid w:val="0068281F"/>
    <w:rsid w:val="00682843"/>
    <w:rsid w:val="00682913"/>
    <w:rsid w:val="00682A78"/>
    <w:rsid w:val="00682AA9"/>
    <w:rsid w:val="00683EDF"/>
    <w:rsid w:val="006844E4"/>
    <w:rsid w:val="00684A33"/>
    <w:rsid w:val="00684B76"/>
    <w:rsid w:val="0068681D"/>
    <w:rsid w:val="00686C20"/>
    <w:rsid w:val="006872D1"/>
    <w:rsid w:val="00687423"/>
    <w:rsid w:val="0068742A"/>
    <w:rsid w:val="00687B07"/>
    <w:rsid w:val="00687C48"/>
    <w:rsid w:val="00687D3E"/>
    <w:rsid w:val="00690826"/>
    <w:rsid w:val="00691A04"/>
    <w:rsid w:val="00691FFD"/>
    <w:rsid w:val="00692DEB"/>
    <w:rsid w:val="00693324"/>
    <w:rsid w:val="00693FFE"/>
    <w:rsid w:val="0069403A"/>
    <w:rsid w:val="0069436F"/>
    <w:rsid w:val="0069458D"/>
    <w:rsid w:val="006945FA"/>
    <w:rsid w:val="006946CD"/>
    <w:rsid w:val="00696698"/>
    <w:rsid w:val="00697702"/>
    <w:rsid w:val="00697F8E"/>
    <w:rsid w:val="006A003D"/>
    <w:rsid w:val="006A0140"/>
    <w:rsid w:val="006A081E"/>
    <w:rsid w:val="006A1D00"/>
    <w:rsid w:val="006A2583"/>
    <w:rsid w:val="006A3360"/>
    <w:rsid w:val="006A3C3C"/>
    <w:rsid w:val="006A4F06"/>
    <w:rsid w:val="006A5020"/>
    <w:rsid w:val="006A5827"/>
    <w:rsid w:val="006A5A80"/>
    <w:rsid w:val="006A6FCF"/>
    <w:rsid w:val="006A7292"/>
    <w:rsid w:val="006B079B"/>
    <w:rsid w:val="006B16DF"/>
    <w:rsid w:val="006B1728"/>
    <w:rsid w:val="006B17EC"/>
    <w:rsid w:val="006B1B0F"/>
    <w:rsid w:val="006B1BB8"/>
    <w:rsid w:val="006B272F"/>
    <w:rsid w:val="006B2F25"/>
    <w:rsid w:val="006B35D0"/>
    <w:rsid w:val="006B39F4"/>
    <w:rsid w:val="006B4209"/>
    <w:rsid w:val="006B5002"/>
    <w:rsid w:val="006B5311"/>
    <w:rsid w:val="006B5E81"/>
    <w:rsid w:val="006B5E8B"/>
    <w:rsid w:val="006B72EC"/>
    <w:rsid w:val="006C0642"/>
    <w:rsid w:val="006C0FB0"/>
    <w:rsid w:val="006C1774"/>
    <w:rsid w:val="006C1D7E"/>
    <w:rsid w:val="006C48E4"/>
    <w:rsid w:val="006C5132"/>
    <w:rsid w:val="006C56EB"/>
    <w:rsid w:val="006C56F5"/>
    <w:rsid w:val="006C6377"/>
    <w:rsid w:val="006C68EC"/>
    <w:rsid w:val="006C7456"/>
    <w:rsid w:val="006C7A26"/>
    <w:rsid w:val="006D0066"/>
    <w:rsid w:val="006D18CE"/>
    <w:rsid w:val="006D19DE"/>
    <w:rsid w:val="006D28BD"/>
    <w:rsid w:val="006D4A15"/>
    <w:rsid w:val="006D5086"/>
    <w:rsid w:val="006D5087"/>
    <w:rsid w:val="006D521F"/>
    <w:rsid w:val="006D5B67"/>
    <w:rsid w:val="006D71DD"/>
    <w:rsid w:val="006D7A5E"/>
    <w:rsid w:val="006D7EB3"/>
    <w:rsid w:val="006E0FF4"/>
    <w:rsid w:val="006E1401"/>
    <w:rsid w:val="006E165F"/>
    <w:rsid w:val="006E1963"/>
    <w:rsid w:val="006E2EFD"/>
    <w:rsid w:val="006E363C"/>
    <w:rsid w:val="006E45F0"/>
    <w:rsid w:val="006E4E8C"/>
    <w:rsid w:val="006E539C"/>
    <w:rsid w:val="006E6076"/>
    <w:rsid w:val="006E6513"/>
    <w:rsid w:val="006E6845"/>
    <w:rsid w:val="006E6B22"/>
    <w:rsid w:val="006F08A1"/>
    <w:rsid w:val="006F1156"/>
    <w:rsid w:val="006F22E4"/>
    <w:rsid w:val="006F33F7"/>
    <w:rsid w:val="006F3803"/>
    <w:rsid w:val="006F3AB5"/>
    <w:rsid w:val="006F491E"/>
    <w:rsid w:val="006F59E2"/>
    <w:rsid w:val="006F6071"/>
    <w:rsid w:val="006F6E94"/>
    <w:rsid w:val="0070208F"/>
    <w:rsid w:val="00702569"/>
    <w:rsid w:val="00702A7B"/>
    <w:rsid w:val="00702C59"/>
    <w:rsid w:val="007033F6"/>
    <w:rsid w:val="00703E5F"/>
    <w:rsid w:val="0070420C"/>
    <w:rsid w:val="007045CF"/>
    <w:rsid w:val="00705E4D"/>
    <w:rsid w:val="007069AE"/>
    <w:rsid w:val="00706F08"/>
    <w:rsid w:val="00707DEF"/>
    <w:rsid w:val="00707EC5"/>
    <w:rsid w:val="00710306"/>
    <w:rsid w:val="007107F6"/>
    <w:rsid w:val="00710BC0"/>
    <w:rsid w:val="00711C5B"/>
    <w:rsid w:val="00713369"/>
    <w:rsid w:val="007147DF"/>
    <w:rsid w:val="007149A5"/>
    <w:rsid w:val="00714AF7"/>
    <w:rsid w:val="00714B98"/>
    <w:rsid w:val="007154FE"/>
    <w:rsid w:val="00717BC7"/>
    <w:rsid w:val="00720184"/>
    <w:rsid w:val="00722152"/>
    <w:rsid w:val="00722708"/>
    <w:rsid w:val="00722DFA"/>
    <w:rsid w:val="007235A6"/>
    <w:rsid w:val="00723D1D"/>
    <w:rsid w:val="00724A53"/>
    <w:rsid w:val="00724DF7"/>
    <w:rsid w:val="00725975"/>
    <w:rsid w:val="00726C69"/>
    <w:rsid w:val="00726E29"/>
    <w:rsid w:val="007277AB"/>
    <w:rsid w:val="00727D13"/>
    <w:rsid w:val="0073003A"/>
    <w:rsid w:val="007305C4"/>
    <w:rsid w:val="0073065D"/>
    <w:rsid w:val="00730C0A"/>
    <w:rsid w:val="007322FB"/>
    <w:rsid w:val="0073271C"/>
    <w:rsid w:val="00733239"/>
    <w:rsid w:val="00733854"/>
    <w:rsid w:val="007347FA"/>
    <w:rsid w:val="007349B0"/>
    <w:rsid w:val="007362F3"/>
    <w:rsid w:val="00737781"/>
    <w:rsid w:val="00740C40"/>
    <w:rsid w:val="00741068"/>
    <w:rsid w:val="007416C1"/>
    <w:rsid w:val="00741F49"/>
    <w:rsid w:val="007422FF"/>
    <w:rsid w:val="0074257B"/>
    <w:rsid w:val="007430DE"/>
    <w:rsid w:val="00745947"/>
    <w:rsid w:val="00745D24"/>
    <w:rsid w:val="00745F1A"/>
    <w:rsid w:val="0074681A"/>
    <w:rsid w:val="00746D5A"/>
    <w:rsid w:val="007471F0"/>
    <w:rsid w:val="00750B5D"/>
    <w:rsid w:val="0075112A"/>
    <w:rsid w:val="007514E9"/>
    <w:rsid w:val="00751912"/>
    <w:rsid w:val="00751A73"/>
    <w:rsid w:val="00751F3F"/>
    <w:rsid w:val="00753251"/>
    <w:rsid w:val="007533C0"/>
    <w:rsid w:val="00753478"/>
    <w:rsid w:val="00753575"/>
    <w:rsid w:val="007538C3"/>
    <w:rsid w:val="00754861"/>
    <w:rsid w:val="007548BA"/>
    <w:rsid w:val="00754973"/>
    <w:rsid w:val="00754EBA"/>
    <w:rsid w:val="00755717"/>
    <w:rsid w:val="00755A7A"/>
    <w:rsid w:val="00755FDE"/>
    <w:rsid w:val="007578D9"/>
    <w:rsid w:val="00757AD8"/>
    <w:rsid w:val="00757D08"/>
    <w:rsid w:val="00760CF4"/>
    <w:rsid w:val="00760DAC"/>
    <w:rsid w:val="007616CC"/>
    <w:rsid w:val="00761726"/>
    <w:rsid w:val="00762CCA"/>
    <w:rsid w:val="00763B75"/>
    <w:rsid w:val="00764116"/>
    <w:rsid w:val="007641B9"/>
    <w:rsid w:val="00764276"/>
    <w:rsid w:val="00764BEF"/>
    <w:rsid w:val="00765982"/>
    <w:rsid w:val="00765C62"/>
    <w:rsid w:val="0076641B"/>
    <w:rsid w:val="00767CDC"/>
    <w:rsid w:val="0077056F"/>
    <w:rsid w:val="00771502"/>
    <w:rsid w:val="00772408"/>
    <w:rsid w:val="00773809"/>
    <w:rsid w:val="00773E04"/>
    <w:rsid w:val="0077576C"/>
    <w:rsid w:val="00775E46"/>
    <w:rsid w:val="00776C4A"/>
    <w:rsid w:val="00777899"/>
    <w:rsid w:val="0078025E"/>
    <w:rsid w:val="007812DF"/>
    <w:rsid w:val="00781CA4"/>
    <w:rsid w:val="00782B86"/>
    <w:rsid w:val="00782CB4"/>
    <w:rsid w:val="007839DC"/>
    <w:rsid w:val="007839FD"/>
    <w:rsid w:val="00783D7C"/>
    <w:rsid w:val="00784747"/>
    <w:rsid w:val="007864EE"/>
    <w:rsid w:val="00786C1B"/>
    <w:rsid w:val="0078723A"/>
    <w:rsid w:val="00790B51"/>
    <w:rsid w:val="0079126C"/>
    <w:rsid w:val="007912B9"/>
    <w:rsid w:val="0079137F"/>
    <w:rsid w:val="007915BC"/>
    <w:rsid w:val="007916B0"/>
    <w:rsid w:val="00793CE8"/>
    <w:rsid w:val="00794D85"/>
    <w:rsid w:val="0079640B"/>
    <w:rsid w:val="00796BD6"/>
    <w:rsid w:val="007A0F04"/>
    <w:rsid w:val="007A1127"/>
    <w:rsid w:val="007A1709"/>
    <w:rsid w:val="007A29FD"/>
    <w:rsid w:val="007A2BAB"/>
    <w:rsid w:val="007A3AF2"/>
    <w:rsid w:val="007A409F"/>
    <w:rsid w:val="007A4723"/>
    <w:rsid w:val="007A4863"/>
    <w:rsid w:val="007A4A1E"/>
    <w:rsid w:val="007A4FC3"/>
    <w:rsid w:val="007A5053"/>
    <w:rsid w:val="007A5FF8"/>
    <w:rsid w:val="007A6892"/>
    <w:rsid w:val="007A6DB4"/>
    <w:rsid w:val="007A70E7"/>
    <w:rsid w:val="007A7940"/>
    <w:rsid w:val="007B089D"/>
    <w:rsid w:val="007B1903"/>
    <w:rsid w:val="007B232A"/>
    <w:rsid w:val="007B3BB3"/>
    <w:rsid w:val="007B3E22"/>
    <w:rsid w:val="007B42CD"/>
    <w:rsid w:val="007B47C7"/>
    <w:rsid w:val="007B545D"/>
    <w:rsid w:val="007B553D"/>
    <w:rsid w:val="007B5667"/>
    <w:rsid w:val="007B62D2"/>
    <w:rsid w:val="007B656B"/>
    <w:rsid w:val="007B6C66"/>
    <w:rsid w:val="007B71B1"/>
    <w:rsid w:val="007B71C7"/>
    <w:rsid w:val="007C00CF"/>
    <w:rsid w:val="007C0B29"/>
    <w:rsid w:val="007C257A"/>
    <w:rsid w:val="007C2DF5"/>
    <w:rsid w:val="007C2EA6"/>
    <w:rsid w:val="007C3487"/>
    <w:rsid w:val="007C3C3E"/>
    <w:rsid w:val="007C412E"/>
    <w:rsid w:val="007C75F4"/>
    <w:rsid w:val="007C794E"/>
    <w:rsid w:val="007C79BD"/>
    <w:rsid w:val="007D0097"/>
    <w:rsid w:val="007D0144"/>
    <w:rsid w:val="007D0165"/>
    <w:rsid w:val="007D0902"/>
    <w:rsid w:val="007D0D64"/>
    <w:rsid w:val="007D0DDB"/>
    <w:rsid w:val="007D138D"/>
    <w:rsid w:val="007D20CC"/>
    <w:rsid w:val="007D2169"/>
    <w:rsid w:val="007D26F6"/>
    <w:rsid w:val="007D2D39"/>
    <w:rsid w:val="007D2E02"/>
    <w:rsid w:val="007D3161"/>
    <w:rsid w:val="007D3874"/>
    <w:rsid w:val="007D457F"/>
    <w:rsid w:val="007D45FD"/>
    <w:rsid w:val="007D5524"/>
    <w:rsid w:val="007D6374"/>
    <w:rsid w:val="007D6D5B"/>
    <w:rsid w:val="007D7F20"/>
    <w:rsid w:val="007E06CC"/>
    <w:rsid w:val="007E0A6E"/>
    <w:rsid w:val="007E0AB6"/>
    <w:rsid w:val="007E18A4"/>
    <w:rsid w:val="007E2B0E"/>
    <w:rsid w:val="007E3ABE"/>
    <w:rsid w:val="007E52F6"/>
    <w:rsid w:val="007E5404"/>
    <w:rsid w:val="007E5F9B"/>
    <w:rsid w:val="007E644B"/>
    <w:rsid w:val="007E6748"/>
    <w:rsid w:val="007E6821"/>
    <w:rsid w:val="007E6AC0"/>
    <w:rsid w:val="007E6CE3"/>
    <w:rsid w:val="007E71C4"/>
    <w:rsid w:val="007E7653"/>
    <w:rsid w:val="007F0BC1"/>
    <w:rsid w:val="007F1411"/>
    <w:rsid w:val="007F15A3"/>
    <w:rsid w:val="007F2F21"/>
    <w:rsid w:val="007F3E30"/>
    <w:rsid w:val="007F450D"/>
    <w:rsid w:val="007F565C"/>
    <w:rsid w:val="007F5893"/>
    <w:rsid w:val="007F605D"/>
    <w:rsid w:val="007F6489"/>
    <w:rsid w:val="007F6C72"/>
    <w:rsid w:val="007F6DEF"/>
    <w:rsid w:val="008004D2"/>
    <w:rsid w:val="008006BC"/>
    <w:rsid w:val="00800FD6"/>
    <w:rsid w:val="0080163E"/>
    <w:rsid w:val="00801C90"/>
    <w:rsid w:val="00801FBE"/>
    <w:rsid w:val="00803380"/>
    <w:rsid w:val="00803887"/>
    <w:rsid w:val="00804023"/>
    <w:rsid w:val="00805D15"/>
    <w:rsid w:val="00805E4B"/>
    <w:rsid w:val="00806950"/>
    <w:rsid w:val="008071AB"/>
    <w:rsid w:val="00807E0F"/>
    <w:rsid w:val="008104C8"/>
    <w:rsid w:val="008108E7"/>
    <w:rsid w:val="00810C00"/>
    <w:rsid w:val="008115A9"/>
    <w:rsid w:val="00811DBD"/>
    <w:rsid w:val="00811E20"/>
    <w:rsid w:val="00812972"/>
    <w:rsid w:val="008130D0"/>
    <w:rsid w:val="00813320"/>
    <w:rsid w:val="008138DF"/>
    <w:rsid w:val="008150E3"/>
    <w:rsid w:val="00815B14"/>
    <w:rsid w:val="00815E55"/>
    <w:rsid w:val="00817370"/>
    <w:rsid w:val="00820C74"/>
    <w:rsid w:val="00820D4F"/>
    <w:rsid w:val="008212CF"/>
    <w:rsid w:val="0082131E"/>
    <w:rsid w:val="00821CA3"/>
    <w:rsid w:val="0082201F"/>
    <w:rsid w:val="00822439"/>
    <w:rsid w:val="00823243"/>
    <w:rsid w:val="00823CEC"/>
    <w:rsid w:val="008243DE"/>
    <w:rsid w:val="00824534"/>
    <w:rsid w:val="008245AF"/>
    <w:rsid w:val="00826166"/>
    <w:rsid w:val="0082678F"/>
    <w:rsid w:val="00826DA8"/>
    <w:rsid w:val="0083071B"/>
    <w:rsid w:val="00830AF1"/>
    <w:rsid w:val="008333A6"/>
    <w:rsid w:val="00833A5F"/>
    <w:rsid w:val="00833E70"/>
    <w:rsid w:val="008346D9"/>
    <w:rsid w:val="0083477D"/>
    <w:rsid w:val="00834838"/>
    <w:rsid w:val="00834C84"/>
    <w:rsid w:val="00834E17"/>
    <w:rsid w:val="00835018"/>
    <w:rsid w:val="00835355"/>
    <w:rsid w:val="00841288"/>
    <w:rsid w:val="00841493"/>
    <w:rsid w:val="0084169A"/>
    <w:rsid w:val="00842636"/>
    <w:rsid w:val="008428FD"/>
    <w:rsid w:val="00843030"/>
    <w:rsid w:val="0084335D"/>
    <w:rsid w:val="008443A2"/>
    <w:rsid w:val="008445B6"/>
    <w:rsid w:val="00844F9E"/>
    <w:rsid w:val="00845786"/>
    <w:rsid w:val="00845B53"/>
    <w:rsid w:val="00846841"/>
    <w:rsid w:val="0084723C"/>
    <w:rsid w:val="008507D3"/>
    <w:rsid w:val="00850D2E"/>
    <w:rsid w:val="00851105"/>
    <w:rsid w:val="00851637"/>
    <w:rsid w:val="008517AF"/>
    <w:rsid w:val="00851BD6"/>
    <w:rsid w:val="00851F93"/>
    <w:rsid w:val="008521A2"/>
    <w:rsid w:val="00852C3A"/>
    <w:rsid w:val="008531BC"/>
    <w:rsid w:val="00853848"/>
    <w:rsid w:val="00853C53"/>
    <w:rsid w:val="00853F02"/>
    <w:rsid w:val="00854EB9"/>
    <w:rsid w:val="00855093"/>
    <w:rsid w:val="00855D33"/>
    <w:rsid w:val="00855E3D"/>
    <w:rsid w:val="00856371"/>
    <w:rsid w:val="0085790B"/>
    <w:rsid w:val="00860DE7"/>
    <w:rsid w:val="00860EF2"/>
    <w:rsid w:val="00861200"/>
    <w:rsid w:val="00861201"/>
    <w:rsid w:val="00862501"/>
    <w:rsid w:val="00862AAC"/>
    <w:rsid w:val="00862C27"/>
    <w:rsid w:val="0086463D"/>
    <w:rsid w:val="0086472D"/>
    <w:rsid w:val="008650BF"/>
    <w:rsid w:val="0086549F"/>
    <w:rsid w:val="00870B45"/>
    <w:rsid w:val="00870E25"/>
    <w:rsid w:val="00871241"/>
    <w:rsid w:val="00872AE0"/>
    <w:rsid w:val="0087385C"/>
    <w:rsid w:val="00873D68"/>
    <w:rsid w:val="0087482E"/>
    <w:rsid w:val="0087486D"/>
    <w:rsid w:val="00874E5E"/>
    <w:rsid w:val="00874E63"/>
    <w:rsid w:val="00875A10"/>
    <w:rsid w:val="00875A4F"/>
    <w:rsid w:val="00876893"/>
    <w:rsid w:val="00876C96"/>
    <w:rsid w:val="00876CE3"/>
    <w:rsid w:val="00876DD4"/>
    <w:rsid w:val="008771B9"/>
    <w:rsid w:val="0087741B"/>
    <w:rsid w:val="00877970"/>
    <w:rsid w:val="008779BD"/>
    <w:rsid w:val="0088032A"/>
    <w:rsid w:val="008810C8"/>
    <w:rsid w:val="008810DF"/>
    <w:rsid w:val="008813F6"/>
    <w:rsid w:val="00881C45"/>
    <w:rsid w:val="0088211D"/>
    <w:rsid w:val="008822F5"/>
    <w:rsid w:val="0088271A"/>
    <w:rsid w:val="00882FD3"/>
    <w:rsid w:val="00883559"/>
    <w:rsid w:val="00884A6B"/>
    <w:rsid w:val="00884A73"/>
    <w:rsid w:val="008851F3"/>
    <w:rsid w:val="00885F80"/>
    <w:rsid w:val="00887AC9"/>
    <w:rsid w:val="00890411"/>
    <w:rsid w:val="00890922"/>
    <w:rsid w:val="00890C1A"/>
    <w:rsid w:val="00893A89"/>
    <w:rsid w:val="0089416E"/>
    <w:rsid w:val="00894AB6"/>
    <w:rsid w:val="00894BBA"/>
    <w:rsid w:val="00894CB4"/>
    <w:rsid w:val="00894DA5"/>
    <w:rsid w:val="008967B2"/>
    <w:rsid w:val="00896966"/>
    <w:rsid w:val="00897B91"/>
    <w:rsid w:val="008A0269"/>
    <w:rsid w:val="008A0713"/>
    <w:rsid w:val="008A1338"/>
    <w:rsid w:val="008A1DA1"/>
    <w:rsid w:val="008A1DAC"/>
    <w:rsid w:val="008A2299"/>
    <w:rsid w:val="008A286D"/>
    <w:rsid w:val="008A2A66"/>
    <w:rsid w:val="008A30EC"/>
    <w:rsid w:val="008A3571"/>
    <w:rsid w:val="008A380F"/>
    <w:rsid w:val="008A38EE"/>
    <w:rsid w:val="008A4488"/>
    <w:rsid w:val="008A4BF4"/>
    <w:rsid w:val="008A4F39"/>
    <w:rsid w:val="008A50A2"/>
    <w:rsid w:val="008A598F"/>
    <w:rsid w:val="008A6D87"/>
    <w:rsid w:val="008A702D"/>
    <w:rsid w:val="008A70BB"/>
    <w:rsid w:val="008A7DD6"/>
    <w:rsid w:val="008B0708"/>
    <w:rsid w:val="008B0F54"/>
    <w:rsid w:val="008B263D"/>
    <w:rsid w:val="008B392D"/>
    <w:rsid w:val="008B3B1C"/>
    <w:rsid w:val="008B59ED"/>
    <w:rsid w:val="008B5C17"/>
    <w:rsid w:val="008B6A38"/>
    <w:rsid w:val="008B7048"/>
    <w:rsid w:val="008B741F"/>
    <w:rsid w:val="008B7606"/>
    <w:rsid w:val="008B78D3"/>
    <w:rsid w:val="008C0F12"/>
    <w:rsid w:val="008C15AC"/>
    <w:rsid w:val="008C1D59"/>
    <w:rsid w:val="008C1D7F"/>
    <w:rsid w:val="008C2722"/>
    <w:rsid w:val="008C303E"/>
    <w:rsid w:val="008C31D6"/>
    <w:rsid w:val="008C337A"/>
    <w:rsid w:val="008C35DE"/>
    <w:rsid w:val="008C3629"/>
    <w:rsid w:val="008C4169"/>
    <w:rsid w:val="008C46F2"/>
    <w:rsid w:val="008C4CB9"/>
    <w:rsid w:val="008C51C0"/>
    <w:rsid w:val="008C609C"/>
    <w:rsid w:val="008C60BB"/>
    <w:rsid w:val="008C6E22"/>
    <w:rsid w:val="008C74D0"/>
    <w:rsid w:val="008C7C64"/>
    <w:rsid w:val="008D071B"/>
    <w:rsid w:val="008D1D90"/>
    <w:rsid w:val="008D2468"/>
    <w:rsid w:val="008D3FF6"/>
    <w:rsid w:val="008D4BC4"/>
    <w:rsid w:val="008D4D06"/>
    <w:rsid w:val="008D61DE"/>
    <w:rsid w:val="008D6F95"/>
    <w:rsid w:val="008D717E"/>
    <w:rsid w:val="008D77C4"/>
    <w:rsid w:val="008D7EB0"/>
    <w:rsid w:val="008E00C2"/>
    <w:rsid w:val="008E00EA"/>
    <w:rsid w:val="008E0451"/>
    <w:rsid w:val="008E0B53"/>
    <w:rsid w:val="008E2159"/>
    <w:rsid w:val="008E2585"/>
    <w:rsid w:val="008E2B64"/>
    <w:rsid w:val="008E2D45"/>
    <w:rsid w:val="008E2E77"/>
    <w:rsid w:val="008E310D"/>
    <w:rsid w:val="008E4917"/>
    <w:rsid w:val="008E4AB5"/>
    <w:rsid w:val="008E4B3E"/>
    <w:rsid w:val="008E4DD8"/>
    <w:rsid w:val="008E4E1A"/>
    <w:rsid w:val="008E4E74"/>
    <w:rsid w:val="008E5280"/>
    <w:rsid w:val="008E62F8"/>
    <w:rsid w:val="008E6D10"/>
    <w:rsid w:val="008F09CA"/>
    <w:rsid w:val="008F0BDB"/>
    <w:rsid w:val="008F1577"/>
    <w:rsid w:val="008F1D1C"/>
    <w:rsid w:val="008F26CE"/>
    <w:rsid w:val="008F2A96"/>
    <w:rsid w:val="008F3585"/>
    <w:rsid w:val="008F4676"/>
    <w:rsid w:val="008F4990"/>
    <w:rsid w:val="008F54D2"/>
    <w:rsid w:val="008F5FF3"/>
    <w:rsid w:val="008F6625"/>
    <w:rsid w:val="008F6877"/>
    <w:rsid w:val="008F68C2"/>
    <w:rsid w:val="008F6C0B"/>
    <w:rsid w:val="008F6C6D"/>
    <w:rsid w:val="008F765F"/>
    <w:rsid w:val="008F7A07"/>
    <w:rsid w:val="008F7ED2"/>
    <w:rsid w:val="0090038C"/>
    <w:rsid w:val="009003B2"/>
    <w:rsid w:val="009007FA"/>
    <w:rsid w:val="00900836"/>
    <w:rsid w:val="0090111A"/>
    <w:rsid w:val="0090168A"/>
    <w:rsid w:val="009021C7"/>
    <w:rsid w:val="0090274F"/>
    <w:rsid w:val="009035C8"/>
    <w:rsid w:val="0090421C"/>
    <w:rsid w:val="0090427E"/>
    <w:rsid w:val="00904A0A"/>
    <w:rsid w:val="00904A21"/>
    <w:rsid w:val="00904B92"/>
    <w:rsid w:val="0090547C"/>
    <w:rsid w:val="00905F4A"/>
    <w:rsid w:val="00906FA0"/>
    <w:rsid w:val="00907CCB"/>
    <w:rsid w:val="00907FEB"/>
    <w:rsid w:val="009101C6"/>
    <w:rsid w:val="00910449"/>
    <w:rsid w:val="00910534"/>
    <w:rsid w:val="00910732"/>
    <w:rsid w:val="009107D5"/>
    <w:rsid w:val="0091093E"/>
    <w:rsid w:val="00910B3E"/>
    <w:rsid w:val="00910EAF"/>
    <w:rsid w:val="00912D5A"/>
    <w:rsid w:val="009130AA"/>
    <w:rsid w:val="009143F5"/>
    <w:rsid w:val="009154C1"/>
    <w:rsid w:val="00915ED4"/>
    <w:rsid w:val="009172B3"/>
    <w:rsid w:val="00917736"/>
    <w:rsid w:val="00921DFC"/>
    <w:rsid w:val="00923569"/>
    <w:rsid w:val="00925938"/>
    <w:rsid w:val="00925D38"/>
    <w:rsid w:val="00925FC7"/>
    <w:rsid w:val="00926300"/>
    <w:rsid w:val="00926B1A"/>
    <w:rsid w:val="009271B4"/>
    <w:rsid w:val="00930339"/>
    <w:rsid w:val="00930E9D"/>
    <w:rsid w:val="00932ACA"/>
    <w:rsid w:val="00932D1D"/>
    <w:rsid w:val="009331D3"/>
    <w:rsid w:val="009344FB"/>
    <w:rsid w:val="009349EE"/>
    <w:rsid w:val="0093551F"/>
    <w:rsid w:val="00935C39"/>
    <w:rsid w:val="00935C4C"/>
    <w:rsid w:val="00935DE8"/>
    <w:rsid w:val="00935FA0"/>
    <w:rsid w:val="009360A9"/>
    <w:rsid w:val="009361E1"/>
    <w:rsid w:val="00936FBA"/>
    <w:rsid w:val="009371C1"/>
    <w:rsid w:val="009371DA"/>
    <w:rsid w:val="00937621"/>
    <w:rsid w:val="009402EF"/>
    <w:rsid w:val="00941772"/>
    <w:rsid w:val="00942034"/>
    <w:rsid w:val="009420E2"/>
    <w:rsid w:val="009421AA"/>
    <w:rsid w:val="0094352E"/>
    <w:rsid w:val="00943E29"/>
    <w:rsid w:val="00944EDE"/>
    <w:rsid w:val="00944FFA"/>
    <w:rsid w:val="00945F49"/>
    <w:rsid w:val="00946ACC"/>
    <w:rsid w:val="0095082D"/>
    <w:rsid w:val="00950A4D"/>
    <w:rsid w:val="00951AA9"/>
    <w:rsid w:val="00951D9B"/>
    <w:rsid w:val="00952243"/>
    <w:rsid w:val="00952542"/>
    <w:rsid w:val="00952654"/>
    <w:rsid w:val="009527C6"/>
    <w:rsid w:val="0095307B"/>
    <w:rsid w:val="00954286"/>
    <w:rsid w:val="0095453F"/>
    <w:rsid w:val="009546DF"/>
    <w:rsid w:val="009547BB"/>
    <w:rsid w:val="0095580A"/>
    <w:rsid w:val="0095599D"/>
    <w:rsid w:val="00955C7C"/>
    <w:rsid w:val="00955EEC"/>
    <w:rsid w:val="009560A6"/>
    <w:rsid w:val="0095659F"/>
    <w:rsid w:val="00956D4D"/>
    <w:rsid w:val="009574D9"/>
    <w:rsid w:val="0096060F"/>
    <w:rsid w:val="00960CD4"/>
    <w:rsid w:val="0096177E"/>
    <w:rsid w:val="00961A33"/>
    <w:rsid w:val="00961B92"/>
    <w:rsid w:val="00961F67"/>
    <w:rsid w:val="00964012"/>
    <w:rsid w:val="009644C0"/>
    <w:rsid w:val="0096501F"/>
    <w:rsid w:val="00965751"/>
    <w:rsid w:val="00965CF6"/>
    <w:rsid w:val="009662D6"/>
    <w:rsid w:val="0096692B"/>
    <w:rsid w:val="0096699A"/>
    <w:rsid w:val="00966C54"/>
    <w:rsid w:val="00966F39"/>
    <w:rsid w:val="00967223"/>
    <w:rsid w:val="00967C8A"/>
    <w:rsid w:val="00970BD1"/>
    <w:rsid w:val="00970D3C"/>
    <w:rsid w:val="00970E4F"/>
    <w:rsid w:val="009710F9"/>
    <w:rsid w:val="009716AA"/>
    <w:rsid w:val="009719E4"/>
    <w:rsid w:val="009722DD"/>
    <w:rsid w:val="0097318A"/>
    <w:rsid w:val="009732DA"/>
    <w:rsid w:val="009734E5"/>
    <w:rsid w:val="0097353C"/>
    <w:rsid w:val="0097376E"/>
    <w:rsid w:val="00973ABD"/>
    <w:rsid w:val="00974631"/>
    <w:rsid w:val="00974945"/>
    <w:rsid w:val="00974EF2"/>
    <w:rsid w:val="009757F8"/>
    <w:rsid w:val="009758CD"/>
    <w:rsid w:val="0097626F"/>
    <w:rsid w:val="00976678"/>
    <w:rsid w:val="00976698"/>
    <w:rsid w:val="00976E6C"/>
    <w:rsid w:val="00977327"/>
    <w:rsid w:val="00977F5E"/>
    <w:rsid w:val="00980D2B"/>
    <w:rsid w:val="009814AD"/>
    <w:rsid w:val="00981A27"/>
    <w:rsid w:val="00981D85"/>
    <w:rsid w:val="009831CB"/>
    <w:rsid w:val="00983F65"/>
    <w:rsid w:val="00984191"/>
    <w:rsid w:val="0098444D"/>
    <w:rsid w:val="00984B91"/>
    <w:rsid w:val="00984E0D"/>
    <w:rsid w:val="00985156"/>
    <w:rsid w:val="00986244"/>
    <w:rsid w:val="00986539"/>
    <w:rsid w:val="0098756C"/>
    <w:rsid w:val="00987AAE"/>
    <w:rsid w:val="00990294"/>
    <w:rsid w:val="00990CCB"/>
    <w:rsid w:val="00991303"/>
    <w:rsid w:val="009917F0"/>
    <w:rsid w:val="00992AF6"/>
    <w:rsid w:val="0099551F"/>
    <w:rsid w:val="0099696E"/>
    <w:rsid w:val="009A035A"/>
    <w:rsid w:val="009A049D"/>
    <w:rsid w:val="009A0856"/>
    <w:rsid w:val="009A0EC6"/>
    <w:rsid w:val="009A1CA4"/>
    <w:rsid w:val="009A2653"/>
    <w:rsid w:val="009A2698"/>
    <w:rsid w:val="009A3C7E"/>
    <w:rsid w:val="009A482D"/>
    <w:rsid w:val="009A48E2"/>
    <w:rsid w:val="009A4B7E"/>
    <w:rsid w:val="009A7D1B"/>
    <w:rsid w:val="009B0049"/>
    <w:rsid w:val="009B00C7"/>
    <w:rsid w:val="009B02F8"/>
    <w:rsid w:val="009B1F06"/>
    <w:rsid w:val="009B2060"/>
    <w:rsid w:val="009B2975"/>
    <w:rsid w:val="009B3052"/>
    <w:rsid w:val="009B30A5"/>
    <w:rsid w:val="009B3655"/>
    <w:rsid w:val="009B3976"/>
    <w:rsid w:val="009B3D91"/>
    <w:rsid w:val="009B4B78"/>
    <w:rsid w:val="009B508E"/>
    <w:rsid w:val="009B619B"/>
    <w:rsid w:val="009B64D9"/>
    <w:rsid w:val="009B71FE"/>
    <w:rsid w:val="009B7712"/>
    <w:rsid w:val="009B7F77"/>
    <w:rsid w:val="009C061B"/>
    <w:rsid w:val="009C0AA7"/>
    <w:rsid w:val="009C1BD5"/>
    <w:rsid w:val="009C2874"/>
    <w:rsid w:val="009C320F"/>
    <w:rsid w:val="009C35F7"/>
    <w:rsid w:val="009C4A93"/>
    <w:rsid w:val="009C53C7"/>
    <w:rsid w:val="009C5563"/>
    <w:rsid w:val="009C57C3"/>
    <w:rsid w:val="009C67D0"/>
    <w:rsid w:val="009D193C"/>
    <w:rsid w:val="009D1F54"/>
    <w:rsid w:val="009D2133"/>
    <w:rsid w:val="009D306F"/>
    <w:rsid w:val="009D3306"/>
    <w:rsid w:val="009D3C59"/>
    <w:rsid w:val="009D40D0"/>
    <w:rsid w:val="009D4105"/>
    <w:rsid w:val="009D4BB5"/>
    <w:rsid w:val="009D4CC5"/>
    <w:rsid w:val="009D4E48"/>
    <w:rsid w:val="009D4E56"/>
    <w:rsid w:val="009D4E5A"/>
    <w:rsid w:val="009D522F"/>
    <w:rsid w:val="009D5ABF"/>
    <w:rsid w:val="009D63AE"/>
    <w:rsid w:val="009D6A14"/>
    <w:rsid w:val="009E0B3F"/>
    <w:rsid w:val="009E1F45"/>
    <w:rsid w:val="009E33F7"/>
    <w:rsid w:val="009E3C62"/>
    <w:rsid w:val="009E3EB5"/>
    <w:rsid w:val="009E3EC5"/>
    <w:rsid w:val="009E4C25"/>
    <w:rsid w:val="009E5160"/>
    <w:rsid w:val="009E628B"/>
    <w:rsid w:val="009E6370"/>
    <w:rsid w:val="009E6A7D"/>
    <w:rsid w:val="009E6AE2"/>
    <w:rsid w:val="009E6BC1"/>
    <w:rsid w:val="009E779A"/>
    <w:rsid w:val="009E7A05"/>
    <w:rsid w:val="009E7D91"/>
    <w:rsid w:val="009E7E82"/>
    <w:rsid w:val="009F0292"/>
    <w:rsid w:val="009F198A"/>
    <w:rsid w:val="009F24F4"/>
    <w:rsid w:val="009F41C4"/>
    <w:rsid w:val="009F4501"/>
    <w:rsid w:val="009F66E8"/>
    <w:rsid w:val="009F695D"/>
    <w:rsid w:val="009F6F82"/>
    <w:rsid w:val="009F71EB"/>
    <w:rsid w:val="009F72D6"/>
    <w:rsid w:val="00A00006"/>
    <w:rsid w:val="00A001AF"/>
    <w:rsid w:val="00A0057F"/>
    <w:rsid w:val="00A005D9"/>
    <w:rsid w:val="00A00D53"/>
    <w:rsid w:val="00A00E31"/>
    <w:rsid w:val="00A00F74"/>
    <w:rsid w:val="00A01A73"/>
    <w:rsid w:val="00A02059"/>
    <w:rsid w:val="00A02968"/>
    <w:rsid w:val="00A02A85"/>
    <w:rsid w:val="00A033C9"/>
    <w:rsid w:val="00A03533"/>
    <w:rsid w:val="00A03F28"/>
    <w:rsid w:val="00A04A6B"/>
    <w:rsid w:val="00A05A41"/>
    <w:rsid w:val="00A05D1C"/>
    <w:rsid w:val="00A066CC"/>
    <w:rsid w:val="00A07196"/>
    <w:rsid w:val="00A07BEA"/>
    <w:rsid w:val="00A07E91"/>
    <w:rsid w:val="00A10148"/>
    <w:rsid w:val="00A111F6"/>
    <w:rsid w:val="00A12133"/>
    <w:rsid w:val="00A12DF4"/>
    <w:rsid w:val="00A12E2C"/>
    <w:rsid w:val="00A132A6"/>
    <w:rsid w:val="00A13444"/>
    <w:rsid w:val="00A137A2"/>
    <w:rsid w:val="00A13A2C"/>
    <w:rsid w:val="00A152BC"/>
    <w:rsid w:val="00A15AAF"/>
    <w:rsid w:val="00A15C40"/>
    <w:rsid w:val="00A1634E"/>
    <w:rsid w:val="00A16EC5"/>
    <w:rsid w:val="00A16F73"/>
    <w:rsid w:val="00A172C1"/>
    <w:rsid w:val="00A17E3D"/>
    <w:rsid w:val="00A17F2B"/>
    <w:rsid w:val="00A20E26"/>
    <w:rsid w:val="00A21ADE"/>
    <w:rsid w:val="00A21CB2"/>
    <w:rsid w:val="00A21F1D"/>
    <w:rsid w:val="00A21FF4"/>
    <w:rsid w:val="00A2276C"/>
    <w:rsid w:val="00A233E4"/>
    <w:rsid w:val="00A23594"/>
    <w:rsid w:val="00A237B5"/>
    <w:rsid w:val="00A240B0"/>
    <w:rsid w:val="00A2481D"/>
    <w:rsid w:val="00A25D9C"/>
    <w:rsid w:val="00A2677A"/>
    <w:rsid w:val="00A26881"/>
    <w:rsid w:val="00A26A02"/>
    <w:rsid w:val="00A26E6B"/>
    <w:rsid w:val="00A2767C"/>
    <w:rsid w:val="00A30EFB"/>
    <w:rsid w:val="00A31237"/>
    <w:rsid w:val="00A31665"/>
    <w:rsid w:val="00A316B5"/>
    <w:rsid w:val="00A317E8"/>
    <w:rsid w:val="00A31D60"/>
    <w:rsid w:val="00A3434E"/>
    <w:rsid w:val="00A34EA3"/>
    <w:rsid w:val="00A35225"/>
    <w:rsid w:val="00A35405"/>
    <w:rsid w:val="00A3635B"/>
    <w:rsid w:val="00A36F71"/>
    <w:rsid w:val="00A37207"/>
    <w:rsid w:val="00A37FA9"/>
    <w:rsid w:val="00A40C55"/>
    <w:rsid w:val="00A4113C"/>
    <w:rsid w:val="00A41459"/>
    <w:rsid w:val="00A414CC"/>
    <w:rsid w:val="00A43439"/>
    <w:rsid w:val="00A439A3"/>
    <w:rsid w:val="00A43E2B"/>
    <w:rsid w:val="00A43EE4"/>
    <w:rsid w:val="00A444BE"/>
    <w:rsid w:val="00A452EC"/>
    <w:rsid w:val="00A454DA"/>
    <w:rsid w:val="00A45533"/>
    <w:rsid w:val="00A4770D"/>
    <w:rsid w:val="00A4789A"/>
    <w:rsid w:val="00A50419"/>
    <w:rsid w:val="00A50B27"/>
    <w:rsid w:val="00A512E9"/>
    <w:rsid w:val="00A51D34"/>
    <w:rsid w:val="00A5216E"/>
    <w:rsid w:val="00A52249"/>
    <w:rsid w:val="00A528F2"/>
    <w:rsid w:val="00A53912"/>
    <w:rsid w:val="00A54909"/>
    <w:rsid w:val="00A550AB"/>
    <w:rsid w:val="00A550E5"/>
    <w:rsid w:val="00A579A7"/>
    <w:rsid w:val="00A57B9F"/>
    <w:rsid w:val="00A60107"/>
    <w:rsid w:val="00A61143"/>
    <w:rsid w:val="00A612D1"/>
    <w:rsid w:val="00A61EB4"/>
    <w:rsid w:val="00A61EBE"/>
    <w:rsid w:val="00A62822"/>
    <w:rsid w:val="00A62832"/>
    <w:rsid w:val="00A652BA"/>
    <w:rsid w:val="00A65D05"/>
    <w:rsid w:val="00A6655E"/>
    <w:rsid w:val="00A669E6"/>
    <w:rsid w:val="00A673B1"/>
    <w:rsid w:val="00A675F8"/>
    <w:rsid w:val="00A67D75"/>
    <w:rsid w:val="00A709CA"/>
    <w:rsid w:val="00A70DCA"/>
    <w:rsid w:val="00A715C8"/>
    <w:rsid w:val="00A718CE"/>
    <w:rsid w:val="00A71B48"/>
    <w:rsid w:val="00A72B0C"/>
    <w:rsid w:val="00A72F36"/>
    <w:rsid w:val="00A72FAC"/>
    <w:rsid w:val="00A732E8"/>
    <w:rsid w:val="00A7384E"/>
    <w:rsid w:val="00A73CB0"/>
    <w:rsid w:val="00A73F61"/>
    <w:rsid w:val="00A74191"/>
    <w:rsid w:val="00A74274"/>
    <w:rsid w:val="00A75D60"/>
    <w:rsid w:val="00A762B0"/>
    <w:rsid w:val="00A764B5"/>
    <w:rsid w:val="00A767FF"/>
    <w:rsid w:val="00A76EF9"/>
    <w:rsid w:val="00A77668"/>
    <w:rsid w:val="00A8003C"/>
    <w:rsid w:val="00A817B5"/>
    <w:rsid w:val="00A81C9E"/>
    <w:rsid w:val="00A822C2"/>
    <w:rsid w:val="00A82844"/>
    <w:rsid w:val="00A82AC9"/>
    <w:rsid w:val="00A83F21"/>
    <w:rsid w:val="00A840F3"/>
    <w:rsid w:val="00A845A5"/>
    <w:rsid w:val="00A84B43"/>
    <w:rsid w:val="00A8596B"/>
    <w:rsid w:val="00A85BEF"/>
    <w:rsid w:val="00A85DCC"/>
    <w:rsid w:val="00A87464"/>
    <w:rsid w:val="00A874C1"/>
    <w:rsid w:val="00A900DD"/>
    <w:rsid w:val="00A90445"/>
    <w:rsid w:val="00A908FB"/>
    <w:rsid w:val="00A9095C"/>
    <w:rsid w:val="00A914A9"/>
    <w:rsid w:val="00A92A04"/>
    <w:rsid w:val="00A93702"/>
    <w:rsid w:val="00A947E9"/>
    <w:rsid w:val="00A95088"/>
    <w:rsid w:val="00A95E30"/>
    <w:rsid w:val="00A95F4D"/>
    <w:rsid w:val="00A972E1"/>
    <w:rsid w:val="00A973A3"/>
    <w:rsid w:val="00AA2569"/>
    <w:rsid w:val="00AA3991"/>
    <w:rsid w:val="00AA40E5"/>
    <w:rsid w:val="00AA4FF8"/>
    <w:rsid w:val="00AA5135"/>
    <w:rsid w:val="00AA6ECD"/>
    <w:rsid w:val="00AA733D"/>
    <w:rsid w:val="00AA7C5E"/>
    <w:rsid w:val="00AA7D6B"/>
    <w:rsid w:val="00AB0361"/>
    <w:rsid w:val="00AB0EB8"/>
    <w:rsid w:val="00AB2CBF"/>
    <w:rsid w:val="00AB3726"/>
    <w:rsid w:val="00AB42BD"/>
    <w:rsid w:val="00AB48DC"/>
    <w:rsid w:val="00AB49A4"/>
    <w:rsid w:val="00AB4D8C"/>
    <w:rsid w:val="00AB4F61"/>
    <w:rsid w:val="00AB6A43"/>
    <w:rsid w:val="00AB76B8"/>
    <w:rsid w:val="00AB7D1D"/>
    <w:rsid w:val="00AC0D45"/>
    <w:rsid w:val="00AC0F27"/>
    <w:rsid w:val="00AC1DA1"/>
    <w:rsid w:val="00AC1DA8"/>
    <w:rsid w:val="00AC3218"/>
    <w:rsid w:val="00AC39AA"/>
    <w:rsid w:val="00AC409A"/>
    <w:rsid w:val="00AC4DFF"/>
    <w:rsid w:val="00AC54B6"/>
    <w:rsid w:val="00AC62DF"/>
    <w:rsid w:val="00AC7ADC"/>
    <w:rsid w:val="00AC7C59"/>
    <w:rsid w:val="00AD046C"/>
    <w:rsid w:val="00AD09EC"/>
    <w:rsid w:val="00AD0A4F"/>
    <w:rsid w:val="00AD0FBB"/>
    <w:rsid w:val="00AD1003"/>
    <w:rsid w:val="00AD1B27"/>
    <w:rsid w:val="00AD1CA4"/>
    <w:rsid w:val="00AD2B78"/>
    <w:rsid w:val="00AD39C2"/>
    <w:rsid w:val="00AD39CE"/>
    <w:rsid w:val="00AD3DFA"/>
    <w:rsid w:val="00AD4988"/>
    <w:rsid w:val="00AD4A74"/>
    <w:rsid w:val="00AD4F24"/>
    <w:rsid w:val="00AD5674"/>
    <w:rsid w:val="00AD5E5B"/>
    <w:rsid w:val="00AD63B5"/>
    <w:rsid w:val="00AD7728"/>
    <w:rsid w:val="00AD7C90"/>
    <w:rsid w:val="00AE0339"/>
    <w:rsid w:val="00AE1CA7"/>
    <w:rsid w:val="00AE416B"/>
    <w:rsid w:val="00AE45FE"/>
    <w:rsid w:val="00AE5235"/>
    <w:rsid w:val="00AE535C"/>
    <w:rsid w:val="00AE5702"/>
    <w:rsid w:val="00AE582F"/>
    <w:rsid w:val="00AE5974"/>
    <w:rsid w:val="00AE74CC"/>
    <w:rsid w:val="00AE75B4"/>
    <w:rsid w:val="00AF08C9"/>
    <w:rsid w:val="00AF1323"/>
    <w:rsid w:val="00AF2931"/>
    <w:rsid w:val="00AF29D5"/>
    <w:rsid w:val="00AF3F9E"/>
    <w:rsid w:val="00AF5BB2"/>
    <w:rsid w:val="00AF6275"/>
    <w:rsid w:val="00AF6291"/>
    <w:rsid w:val="00AF6A43"/>
    <w:rsid w:val="00AF76D0"/>
    <w:rsid w:val="00B00A02"/>
    <w:rsid w:val="00B00AA8"/>
    <w:rsid w:val="00B00C82"/>
    <w:rsid w:val="00B0124F"/>
    <w:rsid w:val="00B01531"/>
    <w:rsid w:val="00B01F1C"/>
    <w:rsid w:val="00B0341D"/>
    <w:rsid w:val="00B034F8"/>
    <w:rsid w:val="00B04AF1"/>
    <w:rsid w:val="00B04B06"/>
    <w:rsid w:val="00B053CB"/>
    <w:rsid w:val="00B05AD1"/>
    <w:rsid w:val="00B05D22"/>
    <w:rsid w:val="00B06248"/>
    <w:rsid w:val="00B063FB"/>
    <w:rsid w:val="00B06B90"/>
    <w:rsid w:val="00B07715"/>
    <w:rsid w:val="00B0771B"/>
    <w:rsid w:val="00B102C6"/>
    <w:rsid w:val="00B11675"/>
    <w:rsid w:val="00B11A43"/>
    <w:rsid w:val="00B11DD0"/>
    <w:rsid w:val="00B12D75"/>
    <w:rsid w:val="00B12DFF"/>
    <w:rsid w:val="00B12F42"/>
    <w:rsid w:val="00B13A06"/>
    <w:rsid w:val="00B13C5D"/>
    <w:rsid w:val="00B15A46"/>
    <w:rsid w:val="00B17420"/>
    <w:rsid w:val="00B17933"/>
    <w:rsid w:val="00B17BE7"/>
    <w:rsid w:val="00B17C15"/>
    <w:rsid w:val="00B203F4"/>
    <w:rsid w:val="00B20B3D"/>
    <w:rsid w:val="00B21FC6"/>
    <w:rsid w:val="00B224CC"/>
    <w:rsid w:val="00B227B2"/>
    <w:rsid w:val="00B22815"/>
    <w:rsid w:val="00B23107"/>
    <w:rsid w:val="00B23318"/>
    <w:rsid w:val="00B242E3"/>
    <w:rsid w:val="00B24410"/>
    <w:rsid w:val="00B248F6"/>
    <w:rsid w:val="00B2515C"/>
    <w:rsid w:val="00B25859"/>
    <w:rsid w:val="00B260C8"/>
    <w:rsid w:val="00B26171"/>
    <w:rsid w:val="00B262E7"/>
    <w:rsid w:val="00B266D0"/>
    <w:rsid w:val="00B26C43"/>
    <w:rsid w:val="00B272CB"/>
    <w:rsid w:val="00B273A9"/>
    <w:rsid w:val="00B275FD"/>
    <w:rsid w:val="00B27E91"/>
    <w:rsid w:val="00B308A5"/>
    <w:rsid w:val="00B30905"/>
    <w:rsid w:val="00B309B0"/>
    <w:rsid w:val="00B313A5"/>
    <w:rsid w:val="00B324EB"/>
    <w:rsid w:val="00B326F5"/>
    <w:rsid w:val="00B33401"/>
    <w:rsid w:val="00B33F9A"/>
    <w:rsid w:val="00B3438B"/>
    <w:rsid w:val="00B34F46"/>
    <w:rsid w:val="00B36626"/>
    <w:rsid w:val="00B37564"/>
    <w:rsid w:val="00B377A9"/>
    <w:rsid w:val="00B40566"/>
    <w:rsid w:val="00B40B1D"/>
    <w:rsid w:val="00B40CC1"/>
    <w:rsid w:val="00B40E80"/>
    <w:rsid w:val="00B4195F"/>
    <w:rsid w:val="00B41D5F"/>
    <w:rsid w:val="00B4226C"/>
    <w:rsid w:val="00B431C4"/>
    <w:rsid w:val="00B44417"/>
    <w:rsid w:val="00B451DC"/>
    <w:rsid w:val="00B45521"/>
    <w:rsid w:val="00B45E23"/>
    <w:rsid w:val="00B468DC"/>
    <w:rsid w:val="00B47DB6"/>
    <w:rsid w:val="00B5093D"/>
    <w:rsid w:val="00B5096D"/>
    <w:rsid w:val="00B5144A"/>
    <w:rsid w:val="00B5248B"/>
    <w:rsid w:val="00B52AA5"/>
    <w:rsid w:val="00B52BED"/>
    <w:rsid w:val="00B53799"/>
    <w:rsid w:val="00B55F2C"/>
    <w:rsid w:val="00B560B5"/>
    <w:rsid w:val="00B574C1"/>
    <w:rsid w:val="00B57C29"/>
    <w:rsid w:val="00B613BD"/>
    <w:rsid w:val="00B61F9C"/>
    <w:rsid w:val="00B622B0"/>
    <w:rsid w:val="00B627C7"/>
    <w:rsid w:val="00B636C0"/>
    <w:rsid w:val="00B6466C"/>
    <w:rsid w:val="00B653DD"/>
    <w:rsid w:val="00B6575A"/>
    <w:rsid w:val="00B6638C"/>
    <w:rsid w:val="00B66C29"/>
    <w:rsid w:val="00B676D6"/>
    <w:rsid w:val="00B7072D"/>
    <w:rsid w:val="00B7096F"/>
    <w:rsid w:val="00B711D4"/>
    <w:rsid w:val="00B71C1E"/>
    <w:rsid w:val="00B72364"/>
    <w:rsid w:val="00B7290F"/>
    <w:rsid w:val="00B72ACB"/>
    <w:rsid w:val="00B72B47"/>
    <w:rsid w:val="00B7371E"/>
    <w:rsid w:val="00B737E2"/>
    <w:rsid w:val="00B74225"/>
    <w:rsid w:val="00B74661"/>
    <w:rsid w:val="00B755B1"/>
    <w:rsid w:val="00B75DC5"/>
    <w:rsid w:val="00B75ED0"/>
    <w:rsid w:val="00B76187"/>
    <w:rsid w:val="00B7619F"/>
    <w:rsid w:val="00B764A6"/>
    <w:rsid w:val="00B76D15"/>
    <w:rsid w:val="00B76EB4"/>
    <w:rsid w:val="00B7701B"/>
    <w:rsid w:val="00B77752"/>
    <w:rsid w:val="00B80D1D"/>
    <w:rsid w:val="00B80FBF"/>
    <w:rsid w:val="00B811F1"/>
    <w:rsid w:val="00B81A16"/>
    <w:rsid w:val="00B84955"/>
    <w:rsid w:val="00B84ACC"/>
    <w:rsid w:val="00B85C58"/>
    <w:rsid w:val="00B871B4"/>
    <w:rsid w:val="00B8730E"/>
    <w:rsid w:val="00B87601"/>
    <w:rsid w:val="00B907AE"/>
    <w:rsid w:val="00B9205E"/>
    <w:rsid w:val="00B92CCE"/>
    <w:rsid w:val="00B94D45"/>
    <w:rsid w:val="00B968B4"/>
    <w:rsid w:val="00B96B61"/>
    <w:rsid w:val="00B96DAF"/>
    <w:rsid w:val="00B971AB"/>
    <w:rsid w:val="00B9775D"/>
    <w:rsid w:val="00B97941"/>
    <w:rsid w:val="00B97A5E"/>
    <w:rsid w:val="00BA01FD"/>
    <w:rsid w:val="00BA05E1"/>
    <w:rsid w:val="00BA1045"/>
    <w:rsid w:val="00BA117E"/>
    <w:rsid w:val="00BA140B"/>
    <w:rsid w:val="00BA1603"/>
    <w:rsid w:val="00BA1BA5"/>
    <w:rsid w:val="00BA28CD"/>
    <w:rsid w:val="00BA2B47"/>
    <w:rsid w:val="00BA3830"/>
    <w:rsid w:val="00BA3C62"/>
    <w:rsid w:val="00BA4978"/>
    <w:rsid w:val="00BA4C61"/>
    <w:rsid w:val="00BA5338"/>
    <w:rsid w:val="00BA5997"/>
    <w:rsid w:val="00BA6663"/>
    <w:rsid w:val="00BA721C"/>
    <w:rsid w:val="00BA75DE"/>
    <w:rsid w:val="00BA7CF7"/>
    <w:rsid w:val="00BB0165"/>
    <w:rsid w:val="00BB139C"/>
    <w:rsid w:val="00BB1A58"/>
    <w:rsid w:val="00BB21B9"/>
    <w:rsid w:val="00BB2A5D"/>
    <w:rsid w:val="00BB33F3"/>
    <w:rsid w:val="00BB42FC"/>
    <w:rsid w:val="00BB44CB"/>
    <w:rsid w:val="00BB4E3C"/>
    <w:rsid w:val="00BB5772"/>
    <w:rsid w:val="00BB5A4B"/>
    <w:rsid w:val="00BB6030"/>
    <w:rsid w:val="00BB61CC"/>
    <w:rsid w:val="00BB685D"/>
    <w:rsid w:val="00BB6C08"/>
    <w:rsid w:val="00BB72A4"/>
    <w:rsid w:val="00BB7815"/>
    <w:rsid w:val="00BC07C8"/>
    <w:rsid w:val="00BC0A56"/>
    <w:rsid w:val="00BC0B57"/>
    <w:rsid w:val="00BC1349"/>
    <w:rsid w:val="00BC19D8"/>
    <w:rsid w:val="00BC1D0F"/>
    <w:rsid w:val="00BC251A"/>
    <w:rsid w:val="00BC3200"/>
    <w:rsid w:val="00BC409D"/>
    <w:rsid w:val="00BC4426"/>
    <w:rsid w:val="00BC59ED"/>
    <w:rsid w:val="00BC5D27"/>
    <w:rsid w:val="00BC6750"/>
    <w:rsid w:val="00BC6EE3"/>
    <w:rsid w:val="00BC757D"/>
    <w:rsid w:val="00BD009B"/>
    <w:rsid w:val="00BD01FC"/>
    <w:rsid w:val="00BD0B4C"/>
    <w:rsid w:val="00BD2543"/>
    <w:rsid w:val="00BD37BE"/>
    <w:rsid w:val="00BD3FC4"/>
    <w:rsid w:val="00BD40B5"/>
    <w:rsid w:val="00BD4E4A"/>
    <w:rsid w:val="00BD5282"/>
    <w:rsid w:val="00BD56A4"/>
    <w:rsid w:val="00BD652D"/>
    <w:rsid w:val="00BD6EE4"/>
    <w:rsid w:val="00BD739D"/>
    <w:rsid w:val="00BE02C2"/>
    <w:rsid w:val="00BE147E"/>
    <w:rsid w:val="00BE1828"/>
    <w:rsid w:val="00BE32A6"/>
    <w:rsid w:val="00BE4870"/>
    <w:rsid w:val="00BE4C6B"/>
    <w:rsid w:val="00BE619B"/>
    <w:rsid w:val="00BE6F57"/>
    <w:rsid w:val="00BE703D"/>
    <w:rsid w:val="00BE7130"/>
    <w:rsid w:val="00BF091D"/>
    <w:rsid w:val="00BF0A57"/>
    <w:rsid w:val="00BF156B"/>
    <w:rsid w:val="00BF3A79"/>
    <w:rsid w:val="00BF43AB"/>
    <w:rsid w:val="00BF444D"/>
    <w:rsid w:val="00BF4A1D"/>
    <w:rsid w:val="00BF5CE4"/>
    <w:rsid w:val="00BF784A"/>
    <w:rsid w:val="00BF7916"/>
    <w:rsid w:val="00BF7DC3"/>
    <w:rsid w:val="00C00090"/>
    <w:rsid w:val="00C00954"/>
    <w:rsid w:val="00C025EC"/>
    <w:rsid w:val="00C03E35"/>
    <w:rsid w:val="00C04C57"/>
    <w:rsid w:val="00C054F6"/>
    <w:rsid w:val="00C05A41"/>
    <w:rsid w:val="00C060FF"/>
    <w:rsid w:val="00C06503"/>
    <w:rsid w:val="00C06595"/>
    <w:rsid w:val="00C066F0"/>
    <w:rsid w:val="00C07904"/>
    <w:rsid w:val="00C1154B"/>
    <w:rsid w:val="00C12210"/>
    <w:rsid w:val="00C12B34"/>
    <w:rsid w:val="00C13219"/>
    <w:rsid w:val="00C13F9C"/>
    <w:rsid w:val="00C14234"/>
    <w:rsid w:val="00C14992"/>
    <w:rsid w:val="00C170ED"/>
    <w:rsid w:val="00C201F7"/>
    <w:rsid w:val="00C2128E"/>
    <w:rsid w:val="00C2132E"/>
    <w:rsid w:val="00C213B8"/>
    <w:rsid w:val="00C22448"/>
    <w:rsid w:val="00C22754"/>
    <w:rsid w:val="00C2382C"/>
    <w:rsid w:val="00C24025"/>
    <w:rsid w:val="00C2428C"/>
    <w:rsid w:val="00C24812"/>
    <w:rsid w:val="00C253F1"/>
    <w:rsid w:val="00C273CF"/>
    <w:rsid w:val="00C27634"/>
    <w:rsid w:val="00C277F2"/>
    <w:rsid w:val="00C30359"/>
    <w:rsid w:val="00C305FD"/>
    <w:rsid w:val="00C30A62"/>
    <w:rsid w:val="00C3191D"/>
    <w:rsid w:val="00C32230"/>
    <w:rsid w:val="00C32988"/>
    <w:rsid w:val="00C32ACD"/>
    <w:rsid w:val="00C33BFF"/>
    <w:rsid w:val="00C33C6A"/>
    <w:rsid w:val="00C33D0F"/>
    <w:rsid w:val="00C33FCD"/>
    <w:rsid w:val="00C34507"/>
    <w:rsid w:val="00C34A9B"/>
    <w:rsid w:val="00C34BCC"/>
    <w:rsid w:val="00C351C2"/>
    <w:rsid w:val="00C354E8"/>
    <w:rsid w:val="00C35D75"/>
    <w:rsid w:val="00C36380"/>
    <w:rsid w:val="00C3659C"/>
    <w:rsid w:val="00C36B68"/>
    <w:rsid w:val="00C36D37"/>
    <w:rsid w:val="00C40CFC"/>
    <w:rsid w:val="00C40F65"/>
    <w:rsid w:val="00C4230B"/>
    <w:rsid w:val="00C42E98"/>
    <w:rsid w:val="00C432C4"/>
    <w:rsid w:val="00C442D9"/>
    <w:rsid w:val="00C45D29"/>
    <w:rsid w:val="00C46E54"/>
    <w:rsid w:val="00C47C4C"/>
    <w:rsid w:val="00C500D9"/>
    <w:rsid w:val="00C51F3C"/>
    <w:rsid w:val="00C51FBC"/>
    <w:rsid w:val="00C53A36"/>
    <w:rsid w:val="00C54635"/>
    <w:rsid w:val="00C5493D"/>
    <w:rsid w:val="00C55F91"/>
    <w:rsid w:val="00C55FD5"/>
    <w:rsid w:val="00C561FF"/>
    <w:rsid w:val="00C562A1"/>
    <w:rsid w:val="00C570F5"/>
    <w:rsid w:val="00C57682"/>
    <w:rsid w:val="00C60288"/>
    <w:rsid w:val="00C604B5"/>
    <w:rsid w:val="00C6084D"/>
    <w:rsid w:val="00C60BB0"/>
    <w:rsid w:val="00C60F2D"/>
    <w:rsid w:val="00C60FFF"/>
    <w:rsid w:val="00C6114D"/>
    <w:rsid w:val="00C61A41"/>
    <w:rsid w:val="00C62E4D"/>
    <w:rsid w:val="00C64FE2"/>
    <w:rsid w:val="00C65241"/>
    <w:rsid w:val="00C653D5"/>
    <w:rsid w:val="00C65B52"/>
    <w:rsid w:val="00C6622D"/>
    <w:rsid w:val="00C663CC"/>
    <w:rsid w:val="00C664DD"/>
    <w:rsid w:val="00C66875"/>
    <w:rsid w:val="00C67C27"/>
    <w:rsid w:val="00C70271"/>
    <w:rsid w:val="00C7046A"/>
    <w:rsid w:val="00C70D65"/>
    <w:rsid w:val="00C7160D"/>
    <w:rsid w:val="00C71DA9"/>
    <w:rsid w:val="00C721DA"/>
    <w:rsid w:val="00C7224A"/>
    <w:rsid w:val="00C722D6"/>
    <w:rsid w:val="00C72AEB"/>
    <w:rsid w:val="00C72B59"/>
    <w:rsid w:val="00C7350A"/>
    <w:rsid w:val="00C73809"/>
    <w:rsid w:val="00C73DE3"/>
    <w:rsid w:val="00C7445E"/>
    <w:rsid w:val="00C754F3"/>
    <w:rsid w:val="00C76E44"/>
    <w:rsid w:val="00C76E9D"/>
    <w:rsid w:val="00C77160"/>
    <w:rsid w:val="00C771CB"/>
    <w:rsid w:val="00C7748A"/>
    <w:rsid w:val="00C774B9"/>
    <w:rsid w:val="00C77EA7"/>
    <w:rsid w:val="00C77EC5"/>
    <w:rsid w:val="00C8096B"/>
    <w:rsid w:val="00C80D32"/>
    <w:rsid w:val="00C81016"/>
    <w:rsid w:val="00C818D3"/>
    <w:rsid w:val="00C81AD3"/>
    <w:rsid w:val="00C82C79"/>
    <w:rsid w:val="00C836B0"/>
    <w:rsid w:val="00C83F5D"/>
    <w:rsid w:val="00C862D9"/>
    <w:rsid w:val="00C86AC4"/>
    <w:rsid w:val="00C8787A"/>
    <w:rsid w:val="00C87E95"/>
    <w:rsid w:val="00C9099F"/>
    <w:rsid w:val="00C90BB6"/>
    <w:rsid w:val="00C90D45"/>
    <w:rsid w:val="00C9137F"/>
    <w:rsid w:val="00C9153E"/>
    <w:rsid w:val="00C915FC"/>
    <w:rsid w:val="00C916ED"/>
    <w:rsid w:val="00C92130"/>
    <w:rsid w:val="00C92253"/>
    <w:rsid w:val="00C93CB1"/>
    <w:rsid w:val="00C945C4"/>
    <w:rsid w:val="00C94A31"/>
    <w:rsid w:val="00C94C38"/>
    <w:rsid w:val="00C94D52"/>
    <w:rsid w:val="00C95BED"/>
    <w:rsid w:val="00C95EEB"/>
    <w:rsid w:val="00C96EF9"/>
    <w:rsid w:val="00C976D0"/>
    <w:rsid w:val="00CA0449"/>
    <w:rsid w:val="00CA04B6"/>
    <w:rsid w:val="00CA0574"/>
    <w:rsid w:val="00CA0958"/>
    <w:rsid w:val="00CA1472"/>
    <w:rsid w:val="00CA40B4"/>
    <w:rsid w:val="00CA5552"/>
    <w:rsid w:val="00CA6931"/>
    <w:rsid w:val="00CA6E1D"/>
    <w:rsid w:val="00CA70D8"/>
    <w:rsid w:val="00CA733F"/>
    <w:rsid w:val="00CB0576"/>
    <w:rsid w:val="00CB0B05"/>
    <w:rsid w:val="00CB0F8B"/>
    <w:rsid w:val="00CB3BCA"/>
    <w:rsid w:val="00CB404E"/>
    <w:rsid w:val="00CB443F"/>
    <w:rsid w:val="00CB4705"/>
    <w:rsid w:val="00CB47C3"/>
    <w:rsid w:val="00CB56A4"/>
    <w:rsid w:val="00CB5CAB"/>
    <w:rsid w:val="00CB5D6B"/>
    <w:rsid w:val="00CB5F87"/>
    <w:rsid w:val="00CB646D"/>
    <w:rsid w:val="00CB6741"/>
    <w:rsid w:val="00CB6F92"/>
    <w:rsid w:val="00CB74C6"/>
    <w:rsid w:val="00CC06EF"/>
    <w:rsid w:val="00CC0DFB"/>
    <w:rsid w:val="00CC15D8"/>
    <w:rsid w:val="00CC36CE"/>
    <w:rsid w:val="00CC3999"/>
    <w:rsid w:val="00CC3D0F"/>
    <w:rsid w:val="00CC44C6"/>
    <w:rsid w:val="00CC49AF"/>
    <w:rsid w:val="00CC4B07"/>
    <w:rsid w:val="00CC56A7"/>
    <w:rsid w:val="00CC5951"/>
    <w:rsid w:val="00CC64C0"/>
    <w:rsid w:val="00CC697D"/>
    <w:rsid w:val="00CC69A3"/>
    <w:rsid w:val="00CC6A10"/>
    <w:rsid w:val="00CD15BE"/>
    <w:rsid w:val="00CD1B63"/>
    <w:rsid w:val="00CD2E5E"/>
    <w:rsid w:val="00CD435E"/>
    <w:rsid w:val="00CD481C"/>
    <w:rsid w:val="00CD58C2"/>
    <w:rsid w:val="00CD62DD"/>
    <w:rsid w:val="00CD6CBC"/>
    <w:rsid w:val="00CE0DFD"/>
    <w:rsid w:val="00CE0E83"/>
    <w:rsid w:val="00CE1C4E"/>
    <w:rsid w:val="00CE1DD2"/>
    <w:rsid w:val="00CE22F6"/>
    <w:rsid w:val="00CE23BE"/>
    <w:rsid w:val="00CE28EE"/>
    <w:rsid w:val="00CE2A5A"/>
    <w:rsid w:val="00CE2BF1"/>
    <w:rsid w:val="00CE2C3A"/>
    <w:rsid w:val="00CE2C66"/>
    <w:rsid w:val="00CE32C0"/>
    <w:rsid w:val="00CE32CD"/>
    <w:rsid w:val="00CE37F1"/>
    <w:rsid w:val="00CE3D52"/>
    <w:rsid w:val="00CE551B"/>
    <w:rsid w:val="00CE5D8C"/>
    <w:rsid w:val="00CE636F"/>
    <w:rsid w:val="00CE6392"/>
    <w:rsid w:val="00CE7462"/>
    <w:rsid w:val="00CE74B5"/>
    <w:rsid w:val="00CF0CA9"/>
    <w:rsid w:val="00CF0CC5"/>
    <w:rsid w:val="00CF0D3C"/>
    <w:rsid w:val="00CF1B29"/>
    <w:rsid w:val="00CF2073"/>
    <w:rsid w:val="00CF2A12"/>
    <w:rsid w:val="00CF33E4"/>
    <w:rsid w:val="00CF354F"/>
    <w:rsid w:val="00CF3967"/>
    <w:rsid w:val="00CF3C25"/>
    <w:rsid w:val="00CF3E88"/>
    <w:rsid w:val="00CF5199"/>
    <w:rsid w:val="00CF6572"/>
    <w:rsid w:val="00CF68C6"/>
    <w:rsid w:val="00CF68DE"/>
    <w:rsid w:val="00CF7B54"/>
    <w:rsid w:val="00D00091"/>
    <w:rsid w:val="00D0086E"/>
    <w:rsid w:val="00D016EE"/>
    <w:rsid w:val="00D018F8"/>
    <w:rsid w:val="00D01EA3"/>
    <w:rsid w:val="00D02E5C"/>
    <w:rsid w:val="00D03847"/>
    <w:rsid w:val="00D03E88"/>
    <w:rsid w:val="00D04B04"/>
    <w:rsid w:val="00D06447"/>
    <w:rsid w:val="00D06589"/>
    <w:rsid w:val="00D06663"/>
    <w:rsid w:val="00D10391"/>
    <w:rsid w:val="00D1330E"/>
    <w:rsid w:val="00D13812"/>
    <w:rsid w:val="00D14C33"/>
    <w:rsid w:val="00D15282"/>
    <w:rsid w:val="00D161F8"/>
    <w:rsid w:val="00D16568"/>
    <w:rsid w:val="00D169A2"/>
    <w:rsid w:val="00D176C5"/>
    <w:rsid w:val="00D203D7"/>
    <w:rsid w:val="00D20F79"/>
    <w:rsid w:val="00D2116E"/>
    <w:rsid w:val="00D21646"/>
    <w:rsid w:val="00D21C06"/>
    <w:rsid w:val="00D234C6"/>
    <w:rsid w:val="00D2444C"/>
    <w:rsid w:val="00D24B1F"/>
    <w:rsid w:val="00D2629D"/>
    <w:rsid w:val="00D26BD8"/>
    <w:rsid w:val="00D27D8C"/>
    <w:rsid w:val="00D27DE7"/>
    <w:rsid w:val="00D27FBA"/>
    <w:rsid w:val="00D306CC"/>
    <w:rsid w:val="00D307E6"/>
    <w:rsid w:val="00D30F38"/>
    <w:rsid w:val="00D315D4"/>
    <w:rsid w:val="00D316B5"/>
    <w:rsid w:val="00D324AD"/>
    <w:rsid w:val="00D32531"/>
    <w:rsid w:val="00D32D8D"/>
    <w:rsid w:val="00D33BEB"/>
    <w:rsid w:val="00D34C7C"/>
    <w:rsid w:val="00D34FF3"/>
    <w:rsid w:val="00D35972"/>
    <w:rsid w:val="00D36706"/>
    <w:rsid w:val="00D369AB"/>
    <w:rsid w:val="00D36F5C"/>
    <w:rsid w:val="00D37156"/>
    <w:rsid w:val="00D375FC"/>
    <w:rsid w:val="00D409D2"/>
    <w:rsid w:val="00D40BF8"/>
    <w:rsid w:val="00D4125D"/>
    <w:rsid w:val="00D41A82"/>
    <w:rsid w:val="00D422B1"/>
    <w:rsid w:val="00D43852"/>
    <w:rsid w:val="00D45255"/>
    <w:rsid w:val="00D45898"/>
    <w:rsid w:val="00D45D0D"/>
    <w:rsid w:val="00D4751F"/>
    <w:rsid w:val="00D47639"/>
    <w:rsid w:val="00D47D0A"/>
    <w:rsid w:val="00D50025"/>
    <w:rsid w:val="00D5035F"/>
    <w:rsid w:val="00D50775"/>
    <w:rsid w:val="00D51007"/>
    <w:rsid w:val="00D52640"/>
    <w:rsid w:val="00D529A8"/>
    <w:rsid w:val="00D53057"/>
    <w:rsid w:val="00D53CFD"/>
    <w:rsid w:val="00D53E9C"/>
    <w:rsid w:val="00D549E0"/>
    <w:rsid w:val="00D55AA1"/>
    <w:rsid w:val="00D55E5B"/>
    <w:rsid w:val="00D56D3D"/>
    <w:rsid w:val="00D572D8"/>
    <w:rsid w:val="00D57525"/>
    <w:rsid w:val="00D60784"/>
    <w:rsid w:val="00D60F2D"/>
    <w:rsid w:val="00D611FD"/>
    <w:rsid w:val="00D619C9"/>
    <w:rsid w:val="00D61BCB"/>
    <w:rsid w:val="00D61CCB"/>
    <w:rsid w:val="00D61FB8"/>
    <w:rsid w:val="00D62714"/>
    <w:rsid w:val="00D6386F"/>
    <w:rsid w:val="00D641E2"/>
    <w:rsid w:val="00D64909"/>
    <w:rsid w:val="00D65D04"/>
    <w:rsid w:val="00D662DD"/>
    <w:rsid w:val="00D669B3"/>
    <w:rsid w:val="00D67B00"/>
    <w:rsid w:val="00D7044A"/>
    <w:rsid w:val="00D70F9D"/>
    <w:rsid w:val="00D711C0"/>
    <w:rsid w:val="00D7145E"/>
    <w:rsid w:val="00D71685"/>
    <w:rsid w:val="00D7179F"/>
    <w:rsid w:val="00D7300F"/>
    <w:rsid w:val="00D7556C"/>
    <w:rsid w:val="00D75983"/>
    <w:rsid w:val="00D7755C"/>
    <w:rsid w:val="00D81230"/>
    <w:rsid w:val="00D817FF"/>
    <w:rsid w:val="00D825B2"/>
    <w:rsid w:val="00D82CBB"/>
    <w:rsid w:val="00D82E4D"/>
    <w:rsid w:val="00D82F37"/>
    <w:rsid w:val="00D83452"/>
    <w:rsid w:val="00D83616"/>
    <w:rsid w:val="00D837E4"/>
    <w:rsid w:val="00D84CCB"/>
    <w:rsid w:val="00D84DA8"/>
    <w:rsid w:val="00D854CD"/>
    <w:rsid w:val="00D855A9"/>
    <w:rsid w:val="00D8563B"/>
    <w:rsid w:val="00D86043"/>
    <w:rsid w:val="00D8609C"/>
    <w:rsid w:val="00D86373"/>
    <w:rsid w:val="00D86613"/>
    <w:rsid w:val="00D86E0A"/>
    <w:rsid w:val="00D8747C"/>
    <w:rsid w:val="00D8787F"/>
    <w:rsid w:val="00D87B2B"/>
    <w:rsid w:val="00D907CF"/>
    <w:rsid w:val="00D909F7"/>
    <w:rsid w:val="00D919C2"/>
    <w:rsid w:val="00D93D23"/>
    <w:rsid w:val="00D94F0C"/>
    <w:rsid w:val="00D950DC"/>
    <w:rsid w:val="00D9549A"/>
    <w:rsid w:val="00D96537"/>
    <w:rsid w:val="00D96629"/>
    <w:rsid w:val="00D979C4"/>
    <w:rsid w:val="00D97B62"/>
    <w:rsid w:val="00DA07B2"/>
    <w:rsid w:val="00DA0AF6"/>
    <w:rsid w:val="00DA0FB9"/>
    <w:rsid w:val="00DA185C"/>
    <w:rsid w:val="00DA1F48"/>
    <w:rsid w:val="00DA2A4B"/>
    <w:rsid w:val="00DA2EF7"/>
    <w:rsid w:val="00DA3787"/>
    <w:rsid w:val="00DA41D9"/>
    <w:rsid w:val="00DA4AD8"/>
    <w:rsid w:val="00DA4F5D"/>
    <w:rsid w:val="00DA551D"/>
    <w:rsid w:val="00DA6C55"/>
    <w:rsid w:val="00DA7915"/>
    <w:rsid w:val="00DA79BE"/>
    <w:rsid w:val="00DA7BC9"/>
    <w:rsid w:val="00DB0262"/>
    <w:rsid w:val="00DB1043"/>
    <w:rsid w:val="00DB15BD"/>
    <w:rsid w:val="00DB195E"/>
    <w:rsid w:val="00DB3763"/>
    <w:rsid w:val="00DB3F08"/>
    <w:rsid w:val="00DB545C"/>
    <w:rsid w:val="00DB5969"/>
    <w:rsid w:val="00DB5DCE"/>
    <w:rsid w:val="00DB6097"/>
    <w:rsid w:val="00DB723D"/>
    <w:rsid w:val="00DB7F13"/>
    <w:rsid w:val="00DC03EF"/>
    <w:rsid w:val="00DC09AA"/>
    <w:rsid w:val="00DC24C5"/>
    <w:rsid w:val="00DC2A84"/>
    <w:rsid w:val="00DC3B53"/>
    <w:rsid w:val="00DC3CFF"/>
    <w:rsid w:val="00DC3F9A"/>
    <w:rsid w:val="00DC4DDF"/>
    <w:rsid w:val="00DC5200"/>
    <w:rsid w:val="00DC6412"/>
    <w:rsid w:val="00DC650A"/>
    <w:rsid w:val="00DC65EE"/>
    <w:rsid w:val="00DC6604"/>
    <w:rsid w:val="00DC6961"/>
    <w:rsid w:val="00DC6AEE"/>
    <w:rsid w:val="00DD0229"/>
    <w:rsid w:val="00DD0660"/>
    <w:rsid w:val="00DD0F87"/>
    <w:rsid w:val="00DD131C"/>
    <w:rsid w:val="00DD1556"/>
    <w:rsid w:val="00DD1A2A"/>
    <w:rsid w:val="00DD1C0E"/>
    <w:rsid w:val="00DD208C"/>
    <w:rsid w:val="00DD2130"/>
    <w:rsid w:val="00DD2697"/>
    <w:rsid w:val="00DD27BD"/>
    <w:rsid w:val="00DD47BF"/>
    <w:rsid w:val="00DD4AF1"/>
    <w:rsid w:val="00DD6F45"/>
    <w:rsid w:val="00DD7B93"/>
    <w:rsid w:val="00DE1EC3"/>
    <w:rsid w:val="00DE26B5"/>
    <w:rsid w:val="00DE27F7"/>
    <w:rsid w:val="00DE283C"/>
    <w:rsid w:val="00DE4EEA"/>
    <w:rsid w:val="00DE5FF1"/>
    <w:rsid w:val="00DE63A1"/>
    <w:rsid w:val="00DE6559"/>
    <w:rsid w:val="00DE73B1"/>
    <w:rsid w:val="00DE74C1"/>
    <w:rsid w:val="00DE7BC7"/>
    <w:rsid w:val="00DE7DCE"/>
    <w:rsid w:val="00DF0A0B"/>
    <w:rsid w:val="00DF0BCB"/>
    <w:rsid w:val="00DF1BF0"/>
    <w:rsid w:val="00DF1C75"/>
    <w:rsid w:val="00DF1F0F"/>
    <w:rsid w:val="00DF2894"/>
    <w:rsid w:val="00DF2962"/>
    <w:rsid w:val="00DF3250"/>
    <w:rsid w:val="00DF35A7"/>
    <w:rsid w:val="00DF3625"/>
    <w:rsid w:val="00DF4467"/>
    <w:rsid w:val="00DF4566"/>
    <w:rsid w:val="00DF529E"/>
    <w:rsid w:val="00DF55FA"/>
    <w:rsid w:val="00DF5B8A"/>
    <w:rsid w:val="00E00580"/>
    <w:rsid w:val="00E00E1B"/>
    <w:rsid w:val="00E00FC5"/>
    <w:rsid w:val="00E011E8"/>
    <w:rsid w:val="00E01FB4"/>
    <w:rsid w:val="00E02F27"/>
    <w:rsid w:val="00E03771"/>
    <w:rsid w:val="00E040FD"/>
    <w:rsid w:val="00E04380"/>
    <w:rsid w:val="00E04B74"/>
    <w:rsid w:val="00E054A4"/>
    <w:rsid w:val="00E06E56"/>
    <w:rsid w:val="00E071EC"/>
    <w:rsid w:val="00E075F7"/>
    <w:rsid w:val="00E1022F"/>
    <w:rsid w:val="00E103F8"/>
    <w:rsid w:val="00E11419"/>
    <w:rsid w:val="00E126DD"/>
    <w:rsid w:val="00E12DB5"/>
    <w:rsid w:val="00E13A86"/>
    <w:rsid w:val="00E13E89"/>
    <w:rsid w:val="00E14AB2"/>
    <w:rsid w:val="00E14D8B"/>
    <w:rsid w:val="00E16160"/>
    <w:rsid w:val="00E16BD8"/>
    <w:rsid w:val="00E17D2C"/>
    <w:rsid w:val="00E17F83"/>
    <w:rsid w:val="00E20641"/>
    <w:rsid w:val="00E20CAB"/>
    <w:rsid w:val="00E21527"/>
    <w:rsid w:val="00E21BA5"/>
    <w:rsid w:val="00E2256C"/>
    <w:rsid w:val="00E22A11"/>
    <w:rsid w:val="00E23B39"/>
    <w:rsid w:val="00E254D5"/>
    <w:rsid w:val="00E266F3"/>
    <w:rsid w:val="00E274C5"/>
    <w:rsid w:val="00E320C0"/>
    <w:rsid w:val="00E32AF9"/>
    <w:rsid w:val="00E332DF"/>
    <w:rsid w:val="00E33705"/>
    <w:rsid w:val="00E33E67"/>
    <w:rsid w:val="00E33E87"/>
    <w:rsid w:val="00E34530"/>
    <w:rsid w:val="00E34C93"/>
    <w:rsid w:val="00E352BA"/>
    <w:rsid w:val="00E357E6"/>
    <w:rsid w:val="00E35BC6"/>
    <w:rsid w:val="00E35E3E"/>
    <w:rsid w:val="00E3700F"/>
    <w:rsid w:val="00E400F2"/>
    <w:rsid w:val="00E403B6"/>
    <w:rsid w:val="00E415F1"/>
    <w:rsid w:val="00E42D28"/>
    <w:rsid w:val="00E43206"/>
    <w:rsid w:val="00E43AAA"/>
    <w:rsid w:val="00E43BED"/>
    <w:rsid w:val="00E44FFF"/>
    <w:rsid w:val="00E452C4"/>
    <w:rsid w:val="00E455A6"/>
    <w:rsid w:val="00E459E3"/>
    <w:rsid w:val="00E45F58"/>
    <w:rsid w:val="00E51672"/>
    <w:rsid w:val="00E51C9F"/>
    <w:rsid w:val="00E5210E"/>
    <w:rsid w:val="00E52131"/>
    <w:rsid w:val="00E52753"/>
    <w:rsid w:val="00E528A5"/>
    <w:rsid w:val="00E54656"/>
    <w:rsid w:val="00E5629E"/>
    <w:rsid w:val="00E57CB4"/>
    <w:rsid w:val="00E57F79"/>
    <w:rsid w:val="00E60A57"/>
    <w:rsid w:val="00E60B33"/>
    <w:rsid w:val="00E60E4C"/>
    <w:rsid w:val="00E6105B"/>
    <w:rsid w:val="00E61169"/>
    <w:rsid w:val="00E6193F"/>
    <w:rsid w:val="00E63AF1"/>
    <w:rsid w:val="00E64184"/>
    <w:rsid w:val="00E64596"/>
    <w:rsid w:val="00E64801"/>
    <w:rsid w:val="00E64D1A"/>
    <w:rsid w:val="00E64F89"/>
    <w:rsid w:val="00E650A8"/>
    <w:rsid w:val="00E65E15"/>
    <w:rsid w:val="00E679D2"/>
    <w:rsid w:val="00E70BD7"/>
    <w:rsid w:val="00E7158A"/>
    <w:rsid w:val="00E73199"/>
    <w:rsid w:val="00E73392"/>
    <w:rsid w:val="00E737AF"/>
    <w:rsid w:val="00E73DF2"/>
    <w:rsid w:val="00E740A9"/>
    <w:rsid w:val="00E74355"/>
    <w:rsid w:val="00E7436D"/>
    <w:rsid w:val="00E7477C"/>
    <w:rsid w:val="00E74C03"/>
    <w:rsid w:val="00E76481"/>
    <w:rsid w:val="00E765F7"/>
    <w:rsid w:val="00E7724D"/>
    <w:rsid w:val="00E7786E"/>
    <w:rsid w:val="00E77CD3"/>
    <w:rsid w:val="00E80164"/>
    <w:rsid w:val="00E803E2"/>
    <w:rsid w:val="00E815E0"/>
    <w:rsid w:val="00E81768"/>
    <w:rsid w:val="00E81E10"/>
    <w:rsid w:val="00E82AC9"/>
    <w:rsid w:val="00E82AE1"/>
    <w:rsid w:val="00E82B79"/>
    <w:rsid w:val="00E82DD8"/>
    <w:rsid w:val="00E830A7"/>
    <w:rsid w:val="00E841E0"/>
    <w:rsid w:val="00E8463D"/>
    <w:rsid w:val="00E8533B"/>
    <w:rsid w:val="00E85369"/>
    <w:rsid w:val="00E85509"/>
    <w:rsid w:val="00E857B8"/>
    <w:rsid w:val="00E859DE"/>
    <w:rsid w:val="00E870BF"/>
    <w:rsid w:val="00E8715A"/>
    <w:rsid w:val="00E87BD8"/>
    <w:rsid w:val="00E908E2"/>
    <w:rsid w:val="00E9098E"/>
    <w:rsid w:val="00E9123E"/>
    <w:rsid w:val="00E91432"/>
    <w:rsid w:val="00E914BE"/>
    <w:rsid w:val="00E91ACB"/>
    <w:rsid w:val="00E91CFC"/>
    <w:rsid w:val="00E929C2"/>
    <w:rsid w:val="00E939FD"/>
    <w:rsid w:val="00E94A5F"/>
    <w:rsid w:val="00E94D89"/>
    <w:rsid w:val="00E95039"/>
    <w:rsid w:val="00E95F75"/>
    <w:rsid w:val="00E96158"/>
    <w:rsid w:val="00E96297"/>
    <w:rsid w:val="00E9733B"/>
    <w:rsid w:val="00E9786E"/>
    <w:rsid w:val="00E979A4"/>
    <w:rsid w:val="00EA00A4"/>
    <w:rsid w:val="00EA0D17"/>
    <w:rsid w:val="00EA1010"/>
    <w:rsid w:val="00EA17EF"/>
    <w:rsid w:val="00EA3033"/>
    <w:rsid w:val="00EA55B3"/>
    <w:rsid w:val="00EA59C3"/>
    <w:rsid w:val="00EA59EB"/>
    <w:rsid w:val="00EA5F4E"/>
    <w:rsid w:val="00EA68A7"/>
    <w:rsid w:val="00EA6C32"/>
    <w:rsid w:val="00EA7C1B"/>
    <w:rsid w:val="00EB007A"/>
    <w:rsid w:val="00EB089E"/>
    <w:rsid w:val="00EB1567"/>
    <w:rsid w:val="00EB17F4"/>
    <w:rsid w:val="00EB1A0F"/>
    <w:rsid w:val="00EB4AB9"/>
    <w:rsid w:val="00EB60B2"/>
    <w:rsid w:val="00EB6902"/>
    <w:rsid w:val="00EB714E"/>
    <w:rsid w:val="00EB7EA9"/>
    <w:rsid w:val="00EC039B"/>
    <w:rsid w:val="00EC0826"/>
    <w:rsid w:val="00EC13CC"/>
    <w:rsid w:val="00EC1CCD"/>
    <w:rsid w:val="00EC2A34"/>
    <w:rsid w:val="00EC334C"/>
    <w:rsid w:val="00EC35A7"/>
    <w:rsid w:val="00EC3752"/>
    <w:rsid w:val="00EC42C8"/>
    <w:rsid w:val="00EC43A3"/>
    <w:rsid w:val="00EC5356"/>
    <w:rsid w:val="00EC5BD5"/>
    <w:rsid w:val="00EC6413"/>
    <w:rsid w:val="00EC672E"/>
    <w:rsid w:val="00EC6CFA"/>
    <w:rsid w:val="00ED0106"/>
    <w:rsid w:val="00ED034F"/>
    <w:rsid w:val="00ED0487"/>
    <w:rsid w:val="00ED04CA"/>
    <w:rsid w:val="00ED1A59"/>
    <w:rsid w:val="00ED222C"/>
    <w:rsid w:val="00ED2F17"/>
    <w:rsid w:val="00ED3B17"/>
    <w:rsid w:val="00ED3D22"/>
    <w:rsid w:val="00ED714D"/>
    <w:rsid w:val="00ED7C0F"/>
    <w:rsid w:val="00EE079F"/>
    <w:rsid w:val="00EE0C81"/>
    <w:rsid w:val="00EE0D4D"/>
    <w:rsid w:val="00EE1358"/>
    <w:rsid w:val="00EE20FC"/>
    <w:rsid w:val="00EE2528"/>
    <w:rsid w:val="00EE31B6"/>
    <w:rsid w:val="00EE320B"/>
    <w:rsid w:val="00EE3B1D"/>
    <w:rsid w:val="00EE3DA1"/>
    <w:rsid w:val="00EE4712"/>
    <w:rsid w:val="00EE4C43"/>
    <w:rsid w:val="00EE4D95"/>
    <w:rsid w:val="00EE4F07"/>
    <w:rsid w:val="00EE5789"/>
    <w:rsid w:val="00EE6A89"/>
    <w:rsid w:val="00EE73EE"/>
    <w:rsid w:val="00EF12CF"/>
    <w:rsid w:val="00EF17EB"/>
    <w:rsid w:val="00EF2219"/>
    <w:rsid w:val="00EF346C"/>
    <w:rsid w:val="00EF358F"/>
    <w:rsid w:val="00EF4106"/>
    <w:rsid w:val="00EF49ED"/>
    <w:rsid w:val="00EF4BC4"/>
    <w:rsid w:val="00EF4C52"/>
    <w:rsid w:val="00EF5B10"/>
    <w:rsid w:val="00EF5D5E"/>
    <w:rsid w:val="00EF5E2D"/>
    <w:rsid w:val="00EF655C"/>
    <w:rsid w:val="00EF6834"/>
    <w:rsid w:val="00EF6C5F"/>
    <w:rsid w:val="00EF7930"/>
    <w:rsid w:val="00EF7DF2"/>
    <w:rsid w:val="00F0020D"/>
    <w:rsid w:val="00F007E5"/>
    <w:rsid w:val="00F00E4B"/>
    <w:rsid w:val="00F01EBA"/>
    <w:rsid w:val="00F02B23"/>
    <w:rsid w:val="00F03099"/>
    <w:rsid w:val="00F03116"/>
    <w:rsid w:val="00F03CEE"/>
    <w:rsid w:val="00F045C7"/>
    <w:rsid w:val="00F045F5"/>
    <w:rsid w:val="00F048A3"/>
    <w:rsid w:val="00F04F5D"/>
    <w:rsid w:val="00F0555E"/>
    <w:rsid w:val="00F0667F"/>
    <w:rsid w:val="00F068E7"/>
    <w:rsid w:val="00F07729"/>
    <w:rsid w:val="00F079C5"/>
    <w:rsid w:val="00F07C05"/>
    <w:rsid w:val="00F07D04"/>
    <w:rsid w:val="00F1141A"/>
    <w:rsid w:val="00F115A6"/>
    <w:rsid w:val="00F11889"/>
    <w:rsid w:val="00F11F05"/>
    <w:rsid w:val="00F130CA"/>
    <w:rsid w:val="00F13B28"/>
    <w:rsid w:val="00F14FAF"/>
    <w:rsid w:val="00F153D2"/>
    <w:rsid w:val="00F15571"/>
    <w:rsid w:val="00F156D4"/>
    <w:rsid w:val="00F15CAA"/>
    <w:rsid w:val="00F162E7"/>
    <w:rsid w:val="00F163E1"/>
    <w:rsid w:val="00F16E46"/>
    <w:rsid w:val="00F1723C"/>
    <w:rsid w:val="00F17B25"/>
    <w:rsid w:val="00F17B2D"/>
    <w:rsid w:val="00F17EBE"/>
    <w:rsid w:val="00F2044D"/>
    <w:rsid w:val="00F207C7"/>
    <w:rsid w:val="00F21962"/>
    <w:rsid w:val="00F21D9F"/>
    <w:rsid w:val="00F21E01"/>
    <w:rsid w:val="00F229CE"/>
    <w:rsid w:val="00F23789"/>
    <w:rsid w:val="00F23F5A"/>
    <w:rsid w:val="00F24052"/>
    <w:rsid w:val="00F25AB2"/>
    <w:rsid w:val="00F25E96"/>
    <w:rsid w:val="00F265EB"/>
    <w:rsid w:val="00F26822"/>
    <w:rsid w:val="00F300A6"/>
    <w:rsid w:val="00F307C0"/>
    <w:rsid w:val="00F308EA"/>
    <w:rsid w:val="00F30DF4"/>
    <w:rsid w:val="00F31850"/>
    <w:rsid w:val="00F318D9"/>
    <w:rsid w:val="00F31A68"/>
    <w:rsid w:val="00F32AEF"/>
    <w:rsid w:val="00F33506"/>
    <w:rsid w:val="00F33DAA"/>
    <w:rsid w:val="00F33DE7"/>
    <w:rsid w:val="00F34763"/>
    <w:rsid w:val="00F34E5A"/>
    <w:rsid w:val="00F35963"/>
    <w:rsid w:val="00F36397"/>
    <w:rsid w:val="00F3671C"/>
    <w:rsid w:val="00F37C11"/>
    <w:rsid w:val="00F402BB"/>
    <w:rsid w:val="00F41381"/>
    <w:rsid w:val="00F4200B"/>
    <w:rsid w:val="00F42432"/>
    <w:rsid w:val="00F439B5"/>
    <w:rsid w:val="00F43BB2"/>
    <w:rsid w:val="00F44139"/>
    <w:rsid w:val="00F446C5"/>
    <w:rsid w:val="00F457EA"/>
    <w:rsid w:val="00F45B2F"/>
    <w:rsid w:val="00F460F4"/>
    <w:rsid w:val="00F46FB1"/>
    <w:rsid w:val="00F47476"/>
    <w:rsid w:val="00F50FE2"/>
    <w:rsid w:val="00F512D7"/>
    <w:rsid w:val="00F52774"/>
    <w:rsid w:val="00F5279D"/>
    <w:rsid w:val="00F52D25"/>
    <w:rsid w:val="00F52EEB"/>
    <w:rsid w:val="00F53164"/>
    <w:rsid w:val="00F53CB3"/>
    <w:rsid w:val="00F54C0E"/>
    <w:rsid w:val="00F55095"/>
    <w:rsid w:val="00F565DA"/>
    <w:rsid w:val="00F56D77"/>
    <w:rsid w:val="00F57323"/>
    <w:rsid w:val="00F57552"/>
    <w:rsid w:val="00F60586"/>
    <w:rsid w:val="00F60EC4"/>
    <w:rsid w:val="00F61724"/>
    <w:rsid w:val="00F61739"/>
    <w:rsid w:val="00F6265F"/>
    <w:rsid w:val="00F629EB"/>
    <w:rsid w:val="00F635B2"/>
    <w:rsid w:val="00F63929"/>
    <w:rsid w:val="00F6408D"/>
    <w:rsid w:val="00F64498"/>
    <w:rsid w:val="00F64F16"/>
    <w:rsid w:val="00F64F69"/>
    <w:rsid w:val="00F659C4"/>
    <w:rsid w:val="00F66A72"/>
    <w:rsid w:val="00F66DC1"/>
    <w:rsid w:val="00F67254"/>
    <w:rsid w:val="00F67628"/>
    <w:rsid w:val="00F676F1"/>
    <w:rsid w:val="00F70AE0"/>
    <w:rsid w:val="00F714DA"/>
    <w:rsid w:val="00F7156C"/>
    <w:rsid w:val="00F73073"/>
    <w:rsid w:val="00F7328E"/>
    <w:rsid w:val="00F743E5"/>
    <w:rsid w:val="00F75464"/>
    <w:rsid w:val="00F75838"/>
    <w:rsid w:val="00F75E65"/>
    <w:rsid w:val="00F76BC9"/>
    <w:rsid w:val="00F76C0A"/>
    <w:rsid w:val="00F77B18"/>
    <w:rsid w:val="00F808BE"/>
    <w:rsid w:val="00F818FF"/>
    <w:rsid w:val="00F81EF8"/>
    <w:rsid w:val="00F82A1A"/>
    <w:rsid w:val="00F83195"/>
    <w:rsid w:val="00F841F1"/>
    <w:rsid w:val="00F84470"/>
    <w:rsid w:val="00F85859"/>
    <w:rsid w:val="00F85EAD"/>
    <w:rsid w:val="00F86059"/>
    <w:rsid w:val="00F86553"/>
    <w:rsid w:val="00F86832"/>
    <w:rsid w:val="00F86B6F"/>
    <w:rsid w:val="00F86CFF"/>
    <w:rsid w:val="00F87E2E"/>
    <w:rsid w:val="00F901FE"/>
    <w:rsid w:val="00F90668"/>
    <w:rsid w:val="00F9074C"/>
    <w:rsid w:val="00F90983"/>
    <w:rsid w:val="00F90CA0"/>
    <w:rsid w:val="00F9186D"/>
    <w:rsid w:val="00F91B8E"/>
    <w:rsid w:val="00F92241"/>
    <w:rsid w:val="00F92FD5"/>
    <w:rsid w:val="00F93963"/>
    <w:rsid w:val="00F9398B"/>
    <w:rsid w:val="00F945A0"/>
    <w:rsid w:val="00F949CD"/>
    <w:rsid w:val="00F95209"/>
    <w:rsid w:val="00F956BC"/>
    <w:rsid w:val="00F97D67"/>
    <w:rsid w:val="00FA01BD"/>
    <w:rsid w:val="00FA0313"/>
    <w:rsid w:val="00FA0356"/>
    <w:rsid w:val="00FA0966"/>
    <w:rsid w:val="00FA20DD"/>
    <w:rsid w:val="00FA232E"/>
    <w:rsid w:val="00FA2A71"/>
    <w:rsid w:val="00FA31CD"/>
    <w:rsid w:val="00FA3DF8"/>
    <w:rsid w:val="00FA4475"/>
    <w:rsid w:val="00FA4652"/>
    <w:rsid w:val="00FA4E6C"/>
    <w:rsid w:val="00FA52C0"/>
    <w:rsid w:val="00FA5A87"/>
    <w:rsid w:val="00FA62AA"/>
    <w:rsid w:val="00FA6723"/>
    <w:rsid w:val="00FA6A85"/>
    <w:rsid w:val="00FA6E8E"/>
    <w:rsid w:val="00FA7104"/>
    <w:rsid w:val="00FA74E8"/>
    <w:rsid w:val="00FB0779"/>
    <w:rsid w:val="00FB0905"/>
    <w:rsid w:val="00FB0B46"/>
    <w:rsid w:val="00FB0F3D"/>
    <w:rsid w:val="00FB10FD"/>
    <w:rsid w:val="00FB1686"/>
    <w:rsid w:val="00FB1E2C"/>
    <w:rsid w:val="00FB23D8"/>
    <w:rsid w:val="00FB2463"/>
    <w:rsid w:val="00FB28CA"/>
    <w:rsid w:val="00FB2AB2"/>
    <w:rsid w:val="00FB2DB6"/>
    <w:rsid w:val="00FB3116"/>
    <w:rsid w:val="00FB3214"/>
    <w:rsid w:val="00FB4688"/>
    <w:rsid w:val="00FB5CE9"/>
    <w:rsid w:val="00FB647B"/>
    <w:rsid w:val="00FB7844"/>
    <w:rsid w:val="00FC10E6"/>
    <w:rsid w:val="00FC2A52"/>
    <w:rsid w:val="00FC2CEA"/>
    <w:rsid w:val="00FC3B32"/>
    <w:rsid w:val="00FC438B"/>
    <w:rsid w:val="00FC448C"/>
    <w:rsid w:val="00FC4A14"/>
    <w:rsid w:val="00FC5232"/>
    <w:rsid w:val="00FC528E"/>
    <w:rsid w:val="00FC6EFE"/>
    <w:rsid w:val="00FD0198"/>
    <w:rsid w:val="00FD0268"/>
    <w:rsid w:val="00FD0CE4"/>
    <w:rsid w:val="00FD0F4F"/>
    <w:rsid w:val="00FD135C"/>
    <w:rsid w:val="00FD152D"/>
    <w:rsid w:val="00FD2271"/>
    <w:rsid w:val="00FD29EA"/>
    <w:rsid w:val="00FD3297"/>
    <w:rsid w:val="00FD37AD"/>
    <w:rsid w:val="00FD3D60"/>
    <w:rsid w:val="00FD411C"/>
    <w:rsid w:val="00FD4416"/>
    <w:rsid w:val="00FD47BB"/>
    <w:rsid w:val="00FD6C22"/>
    <w:rsid w:val="00FD6D36"/>
    <w:rsid w:val="00FD761D"/>
    <w:rsid w:val="00FE115B"/>
    <w:rsid w:val="00FE1AFE"/>
    <w:rsid w:val="00FE200E"/>
    <w:rsid w:val="00FE2B54"/>
    <w:rsid w:val="00FE2C8F"/>
    <w:rsid w:val="00FE34E9"/>
    <w:rsid w:val="00FE402B"/>
    <w:rsid w:val="00FE42FB"/>
    <w:rsid w:val="00FE4FE6"/>
    <w:rsid w:val="00FE54C6"/>
    <w:rsid w:val="00FE6430"/>
    <w:rsid w:val="00FE655E"/>
    <w:rsid w:val="00FE684B"/>
    <w:rsid w:val="00FE6AAF"/>
    <w:rsid w:val="00FE7225"/>
    <w:rsid w:val="00FE7D12"/>
    <w:rsid w:val="00FF0C9D"/>
    <w:rsid w:val="00FF0E94"/>
    <w:rsid w:val="00FF1B4B"/>
    <w:rsid w:val="00FF2297"/>
    <w:rsid w:val="00FF24E7"/>
    <w:rsid w:val="00FF26DB"/>
    <w:rsid w:val="00FF27A7"/>
    <w:rsid w:val="00FF2ECD"/>
    <w:rsid w:val="00FF2EFA"/>
    <w:rsid w:val="00FF330B"/>
    <w:rsid w:val="00FF35F9"/>
    <w:rsid w:val="00FF3C3A"/>
    <w:rsid w:val="00FF3E25"/>
    <w:rsid w:val="00FF3E3F"/>
    <w:rsid w:val="00FF4949"/>
    <w:rsid w:val="00FF5169"/>
    <w:rsid w:val="00FF67AC"/>
    <w:rsid w:val="00FF74A1"/>
    <w:rsid w:val="00FF75E3"/>
    <w:rsid w:val="00FF7798"/>
    <w:rsid w:val="00FF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2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333"/>
  </w:style>
  <w:style w:type="paragraph" w:styleId="1">
    <w:name w:val="heading 1"/>
    <w:basedOn w:val="a"/>
    <w:next w:val="a"/>
    <w:link w:val="10"/>
    <w:uiPriority w:val="9"/>
    <w:qFormat/>
    <w:rsid w:val="00F03099"/>
    <w:pPr>
      <w:keepNext/>
      <w:keepLines/>
      <w:spacing w:before="480" w:after="0" w:line="276" w:lineRule="auto"/>
      <w:jc w:val="center"/>
      <w:outlineLvl w:val="0"/>
    </w:pPr>
    <w:rPr>
      <w:rFonts w:ascii="Cambria" w:eastAsia="Times New Roman" w:hAnsi="Cambria" w:cs="Times New Roman"/>
      <w:b/>
      <w:bCs/>
      <w:sz w:val="28"/>
      <w:szCs w:val="28"/>
    </w:rPr>
  </w:style>
  <w:style w:type="paragraph" w:styleId="2">
    <w:name w:val="heading 2"/>
    <w:basedOn w:val="a"/>
    <w:next w:val="a"/>
    <w:link w:val="20"/>
    <w:uiPriority w:val="9"/>
    <w:unhideWhenUsed/>
    <w:qFormat/>
    <w:rsid w:val="00F03099"/>
    <w:pPr>
      <w:keepNext/>
      <w:keepLines/>
      <w:spacing w:before="200" w:after="0" w:line="276" w:lineRule="auto"/>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F457EA"/>
    <w:pPr>
      <w:keepNext/>
      <w:keepLines/>
      <w:spacing w:before="200" w:after="0" w:line="240" w:lineRule="auto"/>
      <w:jc w:val="center"/>
      <w:outlineLvl w:val="2"/>
    </w:pPr>
    <w:rPr>
      <w:rFonts w:ascii="Times New Roman" w:eastAsia="Times New Roman" w:hAnsi="Times New Roman" w:cs="Times New Roman"/>
      <w:b/>
      <w:bCs/>
      <w:sz w:val="24"/>
    </w:rPr>
  </w:style>
  <w:style w:type="paragraph" w:styleId="4">
    <w:name w:val="heading 4"/>
    <w:basedOn w:val="a"/>
    <w:next w:val="a"/>
    <w:link w:val="40"/>
    <w:uiPriority w:val="9"/>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uiPriority w:val="1"/>
    <w:qFormat/>
    <w:rsid w:val="000C77CD"/>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0"/>
    <w:link w:val="1"/>
    <w:uiPriority w:val="9"/>
    <w:rsid w:val="00F03099"/>
    <w:rPr>
      <w:rFonts w:ascii="Cambria" w:eastAsia="Times New Roman" w:hAnsi="Cambria" w:cs="Times New Roman"/>
      <w:b/>
      <w:bCs/>
      <w:sz w:val="28"/>
      <w:szCs w:val="28"/>
    </w:rPr>
  </w:style>
  <w:style w:type="character" w:customStyle="1" w:styleId="20">
    <w:name w:val="Заголовок 2 Знак"/>
    <w:basedOn w:val="a0"/>
    <w:link w:val="2"/>
    <w:uiPriority w:val="9"/>
    <w:rsid w:val="00F03099"/>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F457EA"/>
    <w:rPr>
      <w:rFonts w:ascii="Times New Roman" w:eastAsia="Times New Roman" w:hAnsi="Times New Roman" w:cs="Times New Roman"/>
      <w:b/>
      <w:bCs/>
      <w:sz w:val="24"/>
    </w:rPr>
  </w:style>
  <w:style w:type="numbering" w:customStyle="1" w:styleId="11">
    <w:name w:val="Нет списка1"/>
    <w:next w:val="a2"/>
    <w:uiPriority w:val="99"/>
    <w:semiHidden/>
    <w:unhideWhenUsed/>
    <w:rsid w:val="00F03099"/>
  </w:style>
  <w:style w:type="paragraph" w:customStyle="1" w:styleId="ab">
    <w:name w:val="текст Синтез"/>
    <w:basedOn w:val="a"/>
    <w:link w:val="ac"/>
    <w:qFormat/>
    <w:rsid w:val="00F03099"/>
    <w:pPr>
      <w:spacing w:after="0" w:line="240" w:lineRule="auto"/>
      <w:ind w:firstLine="709"/>
      <w:jc w:val="both"/>
    </w:pPr>
    <w:rPr>
      <w:rFonts w:ascii="Times New Roman" w:eastAsia="Calibri" w:hAnsi="Times New Roman" w:cs="Times New Roman"/>
      <w:sz w:val="24"/>
      <w:szCs w:val="24"/>
    </w:rPr>
  </w:style>
  <w:style w:type="character" w:customStyle="1" w:styleId="ac">
    <w:name w:val="текст Синтез Знак"/>
    <w:link w:val="ab"/>
    <w:rsid w:val="00F03099"/>
    <w:rPr>
      <w:rFonts w:ascii="Times New Roman" w:eastAsia="Calibri" w:hAnsi="Times New Roman" w:cs="Times New Roman"/>
      <w:sz w:val="24"/>
      <w:szCs w:val="24"/>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2"/>
    <w:locked/>
    <w:rsid w:val="00F03099"/>
    <w:rPr>
      <w:rFonts w:eastAsia="Times New Roman"/>
    </w:rPr>
  </w:style>
  <w:style w:type="paragraph" w:customStyle="1" w:styleId="12">
    <w:name w:val="Без интервала1"/>
    <w:link w:val="NoSpacingChar"/>
    <w:rsid w:val="00F03099"/>
    <w:pPr>
      <w:spacing w:after="0" w:line="240" w:lineRule="auto"/>
    </w:pPr>
    <w:rPr>
      <w:rFonts w:eastAsia="Times New Roman"/>
    </w:rPr>
  </w:style>
  <w:style w:type="paragraph" w:customStyle="1" w:styleId="13">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3A66FA"/>
    <w:pPr>
      <w:tabs>
        <w:tab w:val="right" w:leader="dot" w:pos="9356"/>
      </w:tabs>
      <w:spacing w:after="100" w:line="276" w:lineRule="auto"/>
      <w:jc w:val="both"/>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4">
    <w:name w:val="toc 1"/>
    <w:basedOn w:val="a"/>
    <w:next w:val="a"/>
    <w:autoRedefine/>
    <w:uiPriority w:val="39"/>
    <w:unhideWhenUsed/>
    <w:qFormat/>
    <w:rsid w:val="00F03099"/>
    <w:pPr>
      <w:tabs>
        <w:tab w:val="right" w:leader="dot" w:pos="9736"/>
      </w:tabs>
      <w:spacing w:after="0" w:line="240" w:lineRule="auto"/>
      <w:jc w:val="both"/>
    </w:pPr>
    <w:rPr>
      <w:rFonts w:ascii="Times New Roman" w:eastAsia="Times New Roman" w:hAnsi="Times New Roman" w:cs="Times New Roman"/>
      <w:noProof/>
      <w:color w:val="00B050"/>
    </w:rPr>
  </w:style>
  <w:style w:type="paragraph" w:styleId="31">
    <w:name w:val="toc 3"/>
    <w:basedOn w:val="a"/>
    <w:next w:val="a"/>
    <w:autoRedefine/>
    <w:uiPriority w:val="39"/>
    <w:unhideWhenUsed/>
    <w:qFormat/>
    <w:rsid w:val="00163389"/>
    <w:pPr>
      <w:tabs>
        <w:tab w:val="right" w:leader="dot" w:pos="9913"/>
      </w:tabs>
      <w:spacing w:after="100" w:line="276" w:lineRule="auto"/>
      <w:ind w:left="284"/>
      <w:jc w:val="both"/>
    </w:pPr>
    <w:rPr>
      <w:rFonts w:ascii="Times New Roman" w:hAnsi="Times New Roman" w:cs="Times New Roman"/>
      <w:noProof/>
      <w:sz w:val="24"/>
      <w:szCs w:val="24"/>
      <w:lang w:eastAsia="ru-RU"/>
    </w:rPr>
  </w:style>
  <w:style w:type="paragraph" w:customStyle="1" w:styleId="15">
    <w:name w:val="1"/>
    <w:basedOn w:val="a"/>
    <w:next w:val="af1"/>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F03099"/>
    <w:rPr>
      <w:b/>
      <w:bCs/>
    </w:rPr>
  </w:style>
  <w:style w:type="paragraph" w:customStyle="1" w:styleId="110">
    <w:name w:val="Обычный11"/>
    <w:rsid w:val="00F03099"/>
    <w:pPr>
      <w:spacing w:line="256" w:lineRule="auto"/>
    </w:pPr>
    <w:rPr>
      <w:rFonts w:ascii="Calibri" w:eastAsia="Calibri" w:hAnsi="Calibri" w:cs="Calibri"/>
      <w:lang w:eastAsia="ru-RU"/>
    </w:rPr>
  </w:style>
  <w:style w:type="table" w:styleId="af3">
    <w:name w:val="Table Grid"/>
    <w:basedOn w:val="a1"/>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F03099"/>
    <w:rPr>
      <w:rFonts w:ascii="Times New Roman" w:hAnsi="Times New Roman" w:cs="Times New Roman"/>
      <w:sz w:val="24"/>
      <w:szCs w:val="24"/>
    </w:rPr>
  </w:style>
  <w:style w:type="numbering" w:customStyle="1" w:styleId="22">
    <w:name w:val="Нет списка2"/>
    <w:next w:val="a2"/>
    <w:uiPriority w:val="99"/>
    <w:semiHidden/>
    <w:unhideWhenUsed/>
    <w:rsid w:val="006E6076"/>
  </w:style>
  <w:style w:type="numbering" w:customStyle="1" w:styleId="32">
    <w:name w:val="Нет списка3"/>
    <w:next w:val="a2"/>
    <w:uiPriority w:val="99"/>
    <w:semiHidden/>
    <w:unhideWhenUsed/>
    <w:rsid w:val="00614AE6"/>
  </w:style>
  <w:style w:type="numbering" w:customStyle="1" w:styleId="41">
    <w:name w:val="Нет списка4"/>
    <w:next w:val="a2"/>
    <w:uiPriority w:val="99"/>
    <w:semiHidden/>
    <w:unhideWhenUsed/>
    <w:rsid w:val="00614AE6"/>
  </w:style>
  <w:style w:type="numbering" w:customStyle="1" w:styleId="5">
    <w:name w:val="Нет списка5"/>
    <w:next w:val="a2"/>
    <w:uiPriority w:val="99"/>
    <w:semiHidden/>
    <w:unhideWhenUsed/>
    <w:rsid w:val="005F548F"/>
  </w:style>
  <w:style w:type="numbering" w:customStyle="1" w:styleId="6">
    <w:name w:val="Нет списка6"/>
    <w:next w:val="a2"/>
    <w:uiPriority w:val="99"/>
    <w:semiHidden/>
    <w:unhideWhenUsed/>
    <w:rsid w:val="005F548F"/>
  </w:style>
  <w:style w:type="character" w:customStyle="1" w:styleId="40">
    <w:name w:val="Заголовок 4 Знак"/>
    <w:basedOn w:val="a0"/>
    <w:link w:val="4"/>
    <w:uiPriority w:val="9"/>
    <w:rsid w:val="00254135"/>
    <w:rPr>
      <w:rFonts w:ascii="Times New Roman" w:eastAsiaTheme="majorEastAsia" w:hAnsi="Times New Roman" w:cstheme="majorBidi"/>
      <w:i/>
      <w:iCs/>
      <w:sz w:val="26"/>
      <w:u w:val="single"/>
    </w:rPr>
  </w:style>
  <w:style w:type="paragraph" w:customStyle="1" w:styleId="af4">
    <w:name w:val="Си_текс"/>
    <w:basedOn w:val="a"/>
    <w:link w:val="af5"/>
    <w:qFormat/>
    <w:rsid w:val="007A70E7"/>
    <w:pPr>
      <w:spacing w:after="0" w:line="240" w:lineRule="auto"/>
      <w:ind w:firstLine="709"/>
      <w:jc w:val="both"/>
    </w:pPr>
    <w:rPr>
      <w:rFonts w:ascii="Times New Roman" w:hAnsi="Times New Roman"/>
      <w:sz w:val="24"/>
    </w:rPr>
  </w:style>
  <w:style w:type="character" w:customStyle="1" w:styleId="af5">
    <w:name w:val="Си_текс Знак"/>
    <w:basedOn w:val="a0"/>
    <w:link w:val="af4"/>
    <w:rsid w:val="007A70E7"/>
    <w:rPr>
      <w:rFonts w:ascii="Times New Roman" w:hAnsi="Times New Roman"/>
      <w:sz w:val="24"/>
    </w:rPr>
  </w:style>
  <w:style w:type="character" w:styleId="af6">
    <w:name w:val="annotation reference"/>
    <w:basedOn w:val="a0"/>
    <w:uiPriority w:val="99"/>
    <w:semiHidden/>
    <w:unhideWhenUsed/>
    <w:rsid w:val="00763B75"/>
    <w:rPr>
      <w:sz w:val="16"/>
      <w:szCs w:val="16"/>
    </w:rPr>
  </w:style>
  <w:style w:type="paragraph" w:styleId="af7">
    <w:name w:val="annotation text"/>
    <w:basedOn w:val="a"/>
    <w:link w:val="af8"/>
    <w:uiPriority w:val="99"/>
    <w:semiHidden/>
    <w:unhideWhenUsed/>
    <w:rsid w:val="00763B75"/>
    <w:pPr>
      <w:spacing w:line="240" w:lineRule="auto"/>
    </w:pPr>
    <w:rPr>
      <w:sz w:val="20"/>
      <w:szCs w:val="20"/>
    </w:rPr>
  </w:style>
  <w:style w:type="character" w:customStyle="1" w:styleId="af8">
    <w:name w:val="Текст примечания Знак"/>
    <w:basedOn w:val="a0"/>
    <w:link w:val="af7"/>
    <w:uiPriority w:val="99"/>
    <w:semiHidden/>
    <w:rsid w:val="00763B75"/>
    <w:rPr>
      <w:sz w:val="20"/>
      <w:szCs w:val="20"/>
    </w:rPr>
  </w:style>
  <w:style w:type="paragraph" w:styleId="af9">
    <w:name w:val="annotation subject"/>
    <w:basedOn w:val="af7"/>
    <w:next w:val="af7"/>
    <w:link w:val="afa"/>
    <w:uiPriority w:val="99"/>
    <w:semiHidden/>
    <w:unhideWhenUsed/>
    <w:rsid w:val="00763B75"/>
    <w:rPr>
      <w:b/>
      <w:bCs/>
    </w:rPr>
  </w:style>
  <w:style w:type="character" w:customStyle="1" w:styleId="afa">
    <w:name w:val="Тема примечания Знак"/>
    <w:basedOn w:val="af8"/>
    <w:link w:val="af9"/>
    <w:uiPriority w:val="99"/>
    <w:semiHidden/>
    <w:rsid w:val="00763B75"/>
    <w:rPr>
      <w:b/>
      <w:bCs/>
      <w:sz w:val="20"/>
      <w:szCs w:val="20"/>
    </w:rPr>
  </w:style>
  <w:style w:type="character" w:styleId="afb">
    <w:name w:val="FollowedHyperlink"/>
    <w:basedOn w:val="a0"/>
    <w:uiPriority w:val="99"/>
    <w:semiHidden/>
    <w:unhideWhenUsed/>
    <w:rsid w:val="004A7A65"/>
    <w:rPr>
      <w:color w:val="954F72" w:themeColor="followedHyperlink"/>
      <w:u w:val="single"/>
    </w:rPr>
  </w:style>
  <w:style w:type="paragraph" w:styleId="afc">
    <w:name w:val="Title"/>
    <w:basedOn w:val="a"/>
    <w:next w:val="a"/>
    <w:link w:val="afd"/>
    <w:uiPriority w:val="10"/>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d">
    <w:name w:val="Название Знак"/>
    <w:basedOn w:val="a0"/>
    <w:link w:val="afc"/>
    <w:uiPriority w:val="10"/>
    <w:rsid w:val="00B97A5E"/>
    <w:rPr>
      <w:rFonts w:ascii="Times New Roman" w:eastAsiaTheme="majorEastAsia" w:hAnsi="Times New Roman" w:cstheme="majorBidi"/>
      <w:b/>
      <w:spacing w:val="-10"/>
      <w:kern w:val="28"/>
      <w:sz w:val="24"/>
      <w:szCs w:val="56"/>
    </w:rPr>
  </w:style>
  <w:style w:type="paragraph" w:styleId="42">
    <w:name w:val="toc 4"/>
    <w:basedOn w:val="a"/>
    <w:next w:val="a"/>
    <w:autoRedefine/>
    <w:uiPriority w:val="39"/>
    <w:unhideWhenUsed/>
    <w:rsid w:val="005406D6"/>
    <w:pPr>
      <w:spacing w:after="100"/>
      <w:ind w:left="660"/>
    </w:pPr>
  </w:style>
  <w:style w:type="character" w:customStyle="1" w:styleId="16">
    <w:name w:val="Неразрешенное упоминание1"/>
    <w:basedOn w:val="a0"/>
    <w:uiPriority w:val="99"/>
    <w:semiHidden/>
    <w:unhideWhenUsed/>
    <w:rsid w:val="001A2D4C"/>
    <w:rPr>
      <w:color w:val="605E5C"/>
      <w:shd w:val="clear" w:color="auto" w:fill="E1DFDD"/>
    </w:rPr>
  </w:style>
  <w:style w:type="character" w:customStyle="1" w:styleId="apple-tab-span">
    <w:name w:val="apple-tab-span"/>
    <w:basedOn w:val="a0"/>
    <w:rsid w:val="001F4109"/>
  </w:style>
  <w:style w:type="character" w:customStyle="1" w:styleId="UnresolvedMention">
    <w:name w:val="Unresolved Mention"/>
    <w:basedOn w:val="a0"/>
    <w:uiPriority w:val="99"/>
    <w:semiHidden/>
    <w:unhideWhenUsed/>
    <w:rsid w:val="006D006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333"/>
  </w:style>
  <w:style w:type="paragraph" w:styleId="1">
    <w:name w:val="heading 1"/>
    <w:basedOn w:val="a"/>
    <w:next w:val="a"/>
    <w:link w:val="10"/>
    <w:uiPriority w:val="9"/>
    <w:qFormat/>
    <w:rsid w:val="00F03099"/>
    <w:pPr>
      <w:keepNext/>
      <w:keepLines/>
      <w:spacing w:before="480" w:after="0" w:line="276" w:lineRule="auto"/>
      <w:jc w:val="center"/>
      <w:outlineLvl w:val="0"/>
    </w:pPr>
    <w:rPr>
      <w:rFonts w:ascii="Cambria" w:eastAsia="Times New Roman" w:hAnsi="Cambria" w:cs="Times New Roman"/>
      <w:b/>
      <w:bCs/>
      <w:sz w:val="28"/>
      <w:szCs w:val="28"/>
    </w:rPr>
  </w:style>
  <w:style w:type="paragraph" w:styleId="2">
    <w:name w:val="heading 2"/>
    <w:basedOn w:val="a"/>
    <w:next w:val="a"/>
    <w:link w:val="20"/>
    <w:uiPriority w:val="9"/>
    <w:unhideWhenUsed/>
    <w:qFormat/>
    <w:rsid w:val="00F03099"/>
    <w:pPr>
      <w:keepNext/>
      <w:keepLines/>
      <w:spacing w:before="200" w:after="0" w:line="276" w:lineRule="auto"/>
      <w:outlineLvl w:val="1"/>
    </w:pPr>
    <w:rPr>
      <w:rFonts w:ascii="Times New Roman" w:eastAsia="Times New Roman" w:hAnsi="Times New Roman" w:cs="Times New Roman"/>
      <w:b/>
      <w:bCs/>
      <w:sz w:val="24"/>
      <w:szCs w:val="26"/>
    </w:rPr>
  </w:style>
  <w:style w:type="paragraph" w:styleId="3">
    <w:name w:val="heading 3"/>
    <w:basedOn w:val="a"/>
    <w:next w:val="a"/>
    <w:link w:val="30"/>
    <w:uiPriority w:val="9"/>
    <w:unhideWhenUsed/>
    <w:qFormat/>
    <w:rsid w:val="00F457EA"/>
    <w:pPr>
      <w:keepNext/>
      <w:keepLines/>
      <w:spacing w:before="200" w:after="0" w:line="240" w:lineRule="auto"/>
      <w:jc w:val="center"/>
      <w:outlineLvl w:val="2"/>
    </w:pPr>
    <w:rPr>
      <w:rFonts w:ascii="Times New Roman" w:eastAsia="Times New Roman" w:hAnsi="Times New Roman" w:cs="Times New Roman"/>
      <w:b/>
      <w:bCs/>
      <w:sz w:val="24"/>
    </w:rPr>
  </w:style>
  <w:style w:type="paragraph" w:styleId="4">
    <w:name w:val="heading 4"/>
    <w:basedOn w:val="a"/>
    <w:next w:val="a"/>
    <w:link w:val="40"/>
    <w:uiPriority w:val="9"/>
    <w:unhideWhenUsed/>
    <w:qFormat/>
    <w:rsid w:val="00254135"/>
    <w:pPr>
      <w:keepNext/>
      <w:keepLines/>
      <w:spacing w:before="40" w:after="0"/>
      <w:outlineLvl w:val="3"/>
    </w:pPr>
    <w:rPr>
      <w:rFonts w:ascii="Times New Roman" w:eastAsiaTheme="majorEastAsia" w:hAnsi="Times New Roman" w:cstheme="majorBidi"/>
      <w:i/>
      <w:iCs/>
      <w:sz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A1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4A14"/>
  </w:style>
  <w:style w:type="paragraph" w:styleId="a5">
    <w:name w:val="footer"/>
    <w:basedOn w:val="a"/>
    <w:link w:val="a6"/>
    <w:uiPriority w:val="99"/>
    <w:unhideWhenUsed/>
    <w:rsid w:val="00FC4A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4A14"/>
  </w:style>
  <w:style w:type="paragraph" w:styleId="a7">
    <w:name w:val="No Spacing"/>
    <w:link w:val="a8"/>
    <w:uiPriority w:val="1"/>
    <w:qFormat/>
    <w:rsid w:val="000C77CD"/>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0C77CD"/>
    <w:rPr>
      <w:rFonts w:ascii="Calibri" w:eastAsia="Calibri" w:hAnsi="Calibri" w:cs="Times New Roman"/>
    </w:rPr>
  </w:style>
  <w:style w:type="paragraph" w:styleId="a9">
    <w:name w:val="List Paragraph"/>
    <w:basedOn w:val="a"/>
    <w:uiPriority w:val="34"/>
    <w:qFormat/>
    <w:rsid w:val="000C77CD"/>
    <w:pPr>
      <w:spacing w:after="200" w:line="276" w:lineRule="auto"/>
      <w:ind w:left="720"/>
      <w:contextualSpacing/>
    </w:pPr>
    <w:rPr>
      <w:rFonts w:ascii="Times New Roman" w:eastAsia="Times New Roman" w:hAnsi="Times New Roman" w:cs="Times New Roman"/>
      <w:sz w:val="24"/>
    </w:rPr>
  </w:style>
  <w:style w:type="character" w:styleId="aa">
    <w:name w:val="Intense Reference"/>
    <w:qFormat/>
    <w:rsid w:val="000C77CD"/>
    <w:rPr>
      <w:b/>
      <w:bCs/>
      <w:smallCaps/>
      <w:color w:val="C0504D"/>
      <w:spacing w:val="5"/>
      <w:u w:val="single"/>
    </w:rPr>
  </w:style>
  <w:style w:type="character" w:customStyle="1" w:styleId="10">
    <w:name w:val="Заголовок 1 Знак"/>
    <w:basedOn w:val="a0"/>
    <w:link w:val="1"/>
    <w:uiPriority w:val="9"/>
    <w:rsid w:val="00F03099"/>
    <w:rPr>
      <w:rFonts w:ascii="Cambria" w:eastAsia="Times New Roman" w:hAnsi="Cambria" w:cs="Times New Roman"/>
      <w:b/>
      <w:bCs/>
      <w:sz w:val="28"/>
      <w:szCs w:val="28"/>
    </w:rPr>
  </w:style>
  <w:style w:type="character" w:customStyle="1" w:styleId="20">
    <w:name w:val="Заголовок 2 Знак"/>
    <w:basedOn w:val="a0"/>
    <w:link w:val="2"/>
    <w:uiPriority w:val="9"/>
    <w:rsid w:val="00F03099"/>
    <w:rPr>
      <w:rFonts w:ascii="Times New Roman" w:eastAsia="Times New Roman" w:hAnsi="Times New Roman" w:cs="Times New Roman"/>
      <w:b/>
      <w:bCs/>
      <w:sz w:val="24"/>
      <w:szCs w:val="26"/>
    </w:rPr>
  </w:style>
  <w:style w:type="character" w:customStyle="1" w:styleId="30">
    <w:name w:val="Заголовок 3 Знак"/>
    <w:basedOn w:val="a0"/>
    <w:link w:val="3"/>
    <w:uiPriority w:val="9"/>
    <w:rsid w:val="00F457EA"/>
    <w:rPr>
      <w:rFonts w:ascii="Times New Roman" w:eastAsia="Times New Roman" w:hAnsi="Times New Roman" w:cs="Times New Roman"/>
      <w:b/>
      <w:bCs/>
      <w:sz w:val="24"/>
    </w:rPr>
  </w:style>
  <w:style w:type="numbering" w:customStyle="1" w:styleId="11">
    <w:name w:val="Нет списка1"/>
    <w:next w:val="a2"/>
    <w:uiPriority w:val="99"/>
    <w:semiHidden/>
    <w:unhideWhenUsed/>
    <w:rsid w:val="00F03099"/>
  </w:style>
  <w:style w:type="paragraph" w:customStyle="1" w:styleId="ab">
    <w:name w:val="текст Синтез"/>
    <w:basedOn w:val="a"/>
    <w:link w:val="ac"/>
    <w:qFormat/>
    <w:rsid w:val="00F03099"/>
    <w:pPr>
      <w:spacing w:after="0" w:line="240" w:lineRule="auto"/>
      <w:ind w:firstLine="709"/>
      <w:jc w:val="both"/>
    </w:pPr>
    <w:rPr>
      <w:rFonts w:ascii="Times New Roman" w:eastAsia="Calibri" w:hAnsi="Times New Roman" w:cs="Times New Roman"/>
      <w:sz w:val="24"/>
      <w:szCs w:val="24"/>
    </w:rPr>
  </w:style>
  <w:style w:type="character" w:customStyle="1" w:styleId="ac">
    <w:name w:val="текст Синтез Знак"/>
    <w:link w:val="ab"/>
    <w:rsid w:val="00F03099"/>
    <w:rPr>
      <w:rFonts w:ascii="Times New Roman" w:eastAsia="Calibri" w:hAnsi="Times New Roman" w:cs="Times New Roman"/>
      <w:sz w:val="24"/>
      <w:szCs w:val="24"/>
    </w:rPr>
  </w:style>
  <w:style w:type="paragraph" w:styleId="ad">
    <w:name w:val="Balloon Text"/>
    <w:basedOn w:val="a"/>
    <w:link w:val="ae"/>
    <w:uiPriority w:val="99"/>
    <w:semiHidden/>
    <w:unhideWhenUsed/>
    <w:rsid w:val="00F03099"/>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F03099"/>
    <w:rPr>
      <w:rFonts w:ascii="Tahoma" w:eastAsia="Calibri" w:hAnsi="Tahoma" w:cs="Tahoma"/>
      <w:sz w:val="16"/>
      <w:szCs w:val="16"/>
    </w:rPr>
  </w:style>
  <w:style w:type="character" w:customStyle="1" w:styleId="NoSpacingChar">
    <w:name w:val="No Spacing Char"/>
    <w:link w:val="12"/>
    <w:locked/>
    <w:rsid w:val="00F03099"/>
    <w:rPr>
      <w:rFonts w:eastAsia="Times New Roman"/>
    </w:rPr>
  </w:style>
  <w:style w:type="paragraph" w:customStyle="1" w:styleId="12">
    <w:name w:val="Без интервала1"/>
    <w:link w:val="NoSpacingChar"/>
    <w:rsid w:val="00F03099"/>
    <w:pPr>
      <w:spacing w:after="0" w:line="240" w:lineRule="auto"/>
    </w:pPr>
    <w:rPr>
      <w:rFonts w:eastAsia="Times New Roman"/>
    </w:rPr>
  </w:style>
  <w:style w:type="paragraph" w:customStyle="1" w:styleId="13">
    <w:name w:val="Обычный1"/>
    <w:rsid w:val="00F03099"/>
    <w:pPr>
      <w:spacing w:line="256" w:lineRule="auto"/>
    </w:pPr>
    <w:rPr>
      <w:rFonts w:ascii="Calibri" w:eastAsia="Calibri" w:hAnsi="Calibri" w:cs="Calibri"/>
      <w:lang w:eastAsia="ru-RU"/>
    </w:rPr>
  </w:style>
  <w:style w:type="paragraph" w:styleId="af">
    <w:name w:val="TOC Heading"/>
    <w:basedOn w:val="1"/>
    <w:next w:val="a"/>
    <w:uiPriority w:val="39"/>
    <w:unhideWhenUsed/>
    <w:qFormat/>
    <w:rsid w:val="00F03099"/>
    <w:pPr>
      <w:outlineLvl w:val="9"/>
    </w:pPr>
  </w:style>
  <w:style w:type="paragraph" w:styleId="21">
    <w:name w:val="toc 2"/>
    <w:basedOn w:val="a"/>
    <w:next w:val="a"/>
    <w:autoRedefine/>
    <w:uiPriority w:val="39"/>
    <w:unhideWhenUsed/>
    <w:qFormat/>
    <w:rsid w:val="003A66FA"/>
    <w:pPr>
      <w:tabs>
        <w:tab w:val="right" w:leader="dot" w:pos="9356"/>
      </w:tabs>
      <w:spacing w:after="100" w:line="276" w:lineRule="auto"/>
      <w:jc w:val="both"/>
    </w:pPr>
    <w:rPr>
      <w:rFonts w:ascii="Times New Roman" w:eastAsiaTheme="majorEastAsia" w:hAnsi="Times New Roman" w:cs="Times New Roman"/>
      <w:noProof/>
    </w:rPr>
  </w:style>
  <w:style w:type="character" w:styleId="af0">
    <w:name w:val="Hyperlink"/>
    <w:uiPriority w:val="99"/>
    <w:unhideWhenUsed/>
    <w:rsid w:val="00F03099"/>
    <w:rPr>
      <w:color w:val="0000FF"/>
      <w:u w:val="single"/>
    </w:rPr>
  </w:style>
  <w:style w:type="paragraph" w:styleId="14">
    <w:name w:val="toc 1"/>
    <w:basedOn w:val="a"/>
    <w:next w:val="a"/>
    <w:autoRedefine/>
    <w:uiPriority w:val="39"/>
    <w:unhideWhenUsed/>
    <w:qFormat/>
    <w:rsid w:val="00F03099"/>
    <w:pPr>
      <w:tabs>
        <w:tab w:val="right" w:leader="dot" w:pos="9736"/>
      </w:tabs>
      <w:spacing w:after="0" w:line="240" w:lineRule="auto"/>
      <w:jc w:val="both"/>
    </w:pPr>
    <w:rPr>
      <w:rFonts w:ascii="Times New Roman" w:eastAsia="Times New Roman" w:hAnsi="Times New Roman" w:cs="Times New Roman"/>
      <w:noProof/>
      <w:color w:val="00B050"/>
    </w:rPr>
  </w:style>
  <w:style w:type="paragraph" w:styleId="31">
    <w:name w:val="toc 3"/>
    <w:basedOn w:val="a"/>
    <w:next w:val="a"/>
    <w:autoRedefine/>
    <w:uiPriority w:val="39"/>
    <w:unhideWhenUsed/>
    <w:qFormat/>
    <w:rsid w:val="00163389"/>
    <w:pPr>
      <w:tabs>
        <w:tab w:val="right" w:leader="dot" w:pos="9913"/>
      </w:tabs>
      <w:spacing w:after="100" w:line="276" w:lineRule="auto"/>
      <w:ind w:left="284"/>
      <w:jc w:val="both"/>
    </w:pPr>
    <w:rPr>
      <w:rFonts w:ascii="Times New Roman" w:hAnsi="Times New Roman" w:cs="Times New Roman"/>
      <w:noProof/>
      <w:sz w:val="24"/>
      <w:szCs w:val="24"/>
      <w:lang w:eastAsia="ru-RU"/>
    </w:rPr>
  </w:style>
  <w:style w:type="paragraph" w:customStyle="1" w:styleId="15">
    <w:name w:val="1"/>
    <w:basedOn w:val="a"/>
    <w:next w:val="af1"/>
    <w:uiPriority w:val="99"/>
    <w:unhideWhenUsed/>
    <w:rsid w:val="005F54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F03099"/>
    <w:rPr>
      <w:b/>
      <w:bCs/>
    </w:rPr>
  </w:style>
  <w:style w:type="paragraph" w:customStyle="1" w:styleId="110">
    <w:name w:val="Обычный11"/>
    <w:rsid w:val="00F03099"/>
    <w:pPr>
      <w:spacing w:line="256" w:lineRule="auto"/>
    </w:pPr>
    <w:rPr>
      <w:rFonts w:ascii="Calibri" w:eastAsia="Calibri" w:hAnsi="Calibri" w:cs="Calibri"/>
      <w:lang w:eastAsia="ru-RU"/>
    </w:rPr>
  </w:style>
  <w:style w:type="table" w:styleId="af3">
    <w:name w:val="Table Grid"/>
    <w:basedOn w:val="a1"/>
    <w:uiPriority w:val="59"/>
    <w:rsid w:val="00F030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F03099"/>
    <w:rPr>
      <w:rFonts w:ascii="Times New Roman" w:hAnsi="Times New Roman" w:cs="Times New Roman"/>
      <w:sz w:val="24"/>
      <w:szCs w:val="24"/>
    </w:rPr>
  </w:style>
  <w:style w:type="numbering" w:customStyle="1" w:styleId="22">
    <w:name w:val="Нет списка2"/>
    <w:next w:val="a2"/>
    <w:uiPriority w:val="99"/>
    <w:semiHidden/>
    <w:unhideWhenUsed/>
    <w:rsid w:val="006E6076"/>
  </w:style>
  <w:style w:type="numbering" w:customStyle="1" w:styleId="32">
    <w:name w:val="Нет списка3"/>
    <w:next w:val="a2"/>
    <w:uiPriority w:val="99"/>
    <w:semiHidden/>
    <w:unhideWhenUsed/>
    <w:rsid w:val="00614AE6"/>
  </w:style>
  <w:style w:type="numbering" w:customStyle="1" w:styleId="41">
    <w:name w:val="Нет списка4"/>
    <w:next w:val="a2"/>
    <w:uiPriority w:val="99"/>
    <w:semiHidden/>
    <w:unhideWhenUsed/>
    <w:rsid w:val="00614AE6"/>
  </w:style>
  <w:style w:type="numbering" w:customStyle="1" w:styleId="5">
    <w:name w:val="Нет списка5"/>
    <w:next w:val="a2"/>
    <w:uiPriority w:val="99"/>
    <w:semiHidden/>
    <w:unhideWhenUsed/>
    <w:rsid w:val="005F548F"/>
  </w:style>
  <w:style w:type="numbering" w:customStyle="1" w:styleId="6">
    <w:name w:val="Нет списка6"/>
    <w:next w:val="a2"/>
    <w:uiPriority w:val="99"/>
    <w:semiHidden/>
    <w:unhideWhenUsed/>
    <w:rsid w:val="005F548F"/>
  </w:style>
  <w:style w:type="character" w:customStyle="1" w:styleId="40">
    <w:name w:val="Заголовок 4 Знак"/>
    <w:basedOn w:val="a0"/>
    <w:link w:val="4"/>
    <w:uiPriority w:val="9"/>
    <w:rsid w:val="00254135"/>
    <w:rPr>
      <w:rFonts w:ascii="Times New Roman" w:eastAsiaTheme="majorEastAsia" w:hAnsi="Times New Roman" w:cstheme="majorBidi"/>
      <w:i/>
      <w:iCs/>
      <w:sz w:val="26"/>
      <w:u w:val="single"/>
    </w:rPr>
  </w:style>
  <w:style w:type="paragraph" w:customStyle="1" w:styleId="af4">
    <w:name w:val="Си_текс"/>
    <w:basedOn w:val="a"/>
    <w:link w:val="af5"/>
    <w:qFormat/>
    <w:rsid w:val="007A70E7"/>
    <w:pPr>
      <w:spacing w:after="0" w:line="240" w:lineRule="auto"/>
      <w:ind w:firstLine="709"/>
      <w:jc w:val="both"/>
    </w:pPr>
    <w:rPr>
      <w:rFonts w:ascii="Times New Roman" w:hAnsi="Times New Roman"/>
      <w:sz w:val="24"/>
    </w:rPr>
  </w:style>
  <w:style w:type="character" w:customStyle="1" w:styleId="af5">
    <w:name w:val="Си_текс Знак"/>
    <w:basedOn w:val="a0"/>
    <w:link w:val="af4"/>
    <w:rsid w:val="007A70E7"/>
    <w:rPr>
      <w:rFonts w:ascii="Times New Roman" w:hAnsi="Times New Roman"/>
      <w:sz w:val="24"/>
    </w:rPr>
  </w:style>
  <w:style w:type="character" w:styleId="af6">
    <w:name w:val="annotation reference"/>
    <w:basedOn w:val="a0"/>
    <w:uiPriority w:val="99"/>
    <w:semiHidden/>
    <w:unhideWhenUsed/>
    <w:rsid w:val="00763B75"/>
    <w:rPr>
      <w:sz w:val="16"/>
      <w:szCs w:val="16"/>
    </w:rPr>
  </w:style>
  <w:style w:type="paragraph" w:styleId="af7">
    <w:name w:val="annotation text"/>
    <w:basedOn w:val="a"/>
    <w:link w:val="af8"/>
    <w:uiPriority w:val="99"/>
    <w:semiHidden/>
    <w:unhideWhenUsed/>
    <w:rsid w:val="00763B75"/>
    <w:pPr>
      <w:spacing w:line="240" w:lineRule="auto"/>
    </w:pPr>
    <w:rPr>
      <w:sz w:val="20"/>
      <w:szCs w:val="20"/>
    </w:rPr>
  </w:style>
  <w:style w:type="character" w:customStyle="1" w:styleId="af8">
    <w:name w:val="Текст примечания Знак"/>
    <w:basedOn w:val="a0"/>
    <w:link w:val="af7"/>
    <w:uiPriority w:val="99"/>
    <w:semiHidden/>
    <w:rsid w:val="00763B75"/>
    <w:rPr>
      <w:sz w:val="20"/>
      <w:szCs w:val="20"/>
    </w:rPr>
  </w:style>
  <w:style w:type="paragraph" w:styleId="af9">
    <w:name w:val="annotation subject"/>
    <w:basedOn w:val="af7"/>
    <w:next w:val="af7"/>
    <w:link w:val="afa"/>
    <w:uiPriority w:val="99"/>
    <w:semiHidden/>
    <w:unhideWhenUsed/>
    <w:rsid w:val="00763B75"/>
    <w:rPr>
      <w:b/>
      <w:bCs/>
    </w:rPr>
  </w:style>
  <w:style w:type="character" w:customStyle="1" w:styleId="afa">
    <w:name w:val="Тема примечания Знак"/>
    <w:basedOn w:val="af8"/>
    <w:link w:val="af9"/>
    <w:uiPriority w:val="99"/>
    <w:semiHidden/>
    <w:rsid w:val="00763B75"/>
    <w:rPr>
      <w:b/>
      <w:bCs/>
      <w:sz w:val="20"/>
      <w:szCs w:val="20"/>
    </w:rPr>
  </w:style>
  <w:style w:type="character" w:styleId="afb">
    <w:name w:val="FollowedHyperlink"/>
    <w:basedOn w:val="a0"/>
    <w:uiPriority w:val="99"/>
    <w:semiHidden/>
    <w:unhideWhenUsed/>
    <w:rsid w:val="004A7A65"/>
    <w:rPr>
      <w:color w:val="954F72" w:themeColor="followedHyperlink"/>
      <w:u w:val="single"/>
    </w:rPr>
  </w:style>
  <w:style w:type="paragraph" w:styleId="afc">
    <w:name w:val="Title"/>
    <w:basedOn w:val="a"/>
    <w:next w:val="a"/>
    <w:link w:val="afd"/>
    <w:uiPriority w:val="10"/>
    <w:qFormat/>
    <w:rsid w:val="00B97A5E"/>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afd">
    <w:name w:val="Название Знак"/>
    <w:basedOn w:val="a0"/>
    <w:link w:val="afc"/>
    <w:uiPriority w:val="10"/>
    <w:rsid w:val="00B97A5E"/>
    <w:rPr>
      <w:rFonts w:ascii="Times New Roman" w:eastAsiaTheme="majorEastAsia" w:hAnsi="Times New Roman" w:cstheme="majorBidi"/>
      <w:b/>
      <w:spacing w:val="-10"/>
      <w:kern w:val="28"/>
      <w:sz w:val="24"/>
      <w:szCs w:val="56"/>
    </w:rPr>
  </w:style>
  <w:style w:type="paragraph" w:styleId="42">
    <w:name w:val="toc 4"/>
    <w:basedOn w:val="a"/>
    <w:next w:val="a"/>
    <w:autoRedefine/>
    <w:uiPriority w:val="39"/>
    <w:unhideWhenUsed/>
    <w:rsid w:val="005406D6"/>
    <w:pPr>
      <w:spacing w:after="100"/>
      <w:ind w:left="660"/>
    </w:pPr>
  </w:style>
  <w:style w:type="character" w:customStyle="1" w:styleId="16">
    <w:name w:val="Неразрешенное упоминание1"/>
    <w:basedOn w:val="a0"/>
    <w:uiPriority w:val="99"/>
    <w:semiHidden/>
    <w:unhideWhenUsed/>
    <w:rsid w:val="001A2D4C"/>
    <w:rPr>
      <w:color w:val="605E5C"/>
      <w:shd w:val="clear" w:color="auto" w:fill="E1DFDD"/>
    </w:rPr>
  </w:style>
  <w:style w:type="character" w:customStyle="1" w:styleId="apple-tab-span">
    <w:name w:val="apple-tab-span"/>
    <w:basedOn w:val="a0"/>
    <w:rsid w:val="001F4109"/>
  </w:style>
  <w:style w:type="character" w:customStyle="1" w:styleId="UnresolvedMention">
    <w:name w:val="Unresolved Mention"/>
    <w:basedOn w:val="a0"/>
    <w:uiPriority w:val="99"/>
    <w:semiHidden/>
    <w:unhideWhenUsed/>
    <w:rsid w:val="006D0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665">
      <w:bodyDiv w:val="1"/>
      <w:marLeft w:val="0"/>
      <w:marRight w:val="0"/>
      <w:marTop w:val="0"/>
      <w:marBottom w:val="0"/>
      <w:divBdr>
        <w:top w:val="none" w:sz="0" w:space="0" w:color="auto"/>
        <w:left w:val="none" w:sz="0" w:space="0" w:color="auto"/>
        <w:bottom w:val="none" w:sz="0" w:space="0" w:color="auto"/>
        <w:right w:val="none" w:sz="0" w:space="0" w:color="auto"/>
      </w:divBdr>
    </w:div>
    <w:div w:id="12072004">
      <w:bodyDiv w:val="1"/>
      <w:marLeft w:val="0"/>
      <w:marRight w:val="0"/>
      <w:marTop w:val="0"/>
      <w:marBottom w:val="0"/>
      <w:divBdr>
        <w:top w:val="none" w:sz="0" w:space="0" w:color="auto"/>
        <w:left w:val="none" w:sz="0" w:space="0" w:color="auto"/>
        <w:bottom w:val="none" w:sz="0" w:space="0" w:color="auto"/>
        <w:right w:val="none" w:sz="0" w:space="0" w:color="auto"/>
      </w:divBdr>
    </w:div>
    <w:div w:id="12659964">
      <w:bodyDiv w:val="1"/>
      <w:marLeft w:val="0"/>
      <w:marRight w:val="0"/>
      <w:marTop w:val="0"/>
      <w:marBottom w:val="0"/>
      <w:divBdr>
        <w:top w:val="none" w:sz="0" w:space="0" w:color="auto"/>
        <w:left w:val="none" w:sz="0" w:space="0" w:color="auto"/>
        <w:bottom w:val="none" w:sz="0" w:space="0" w:color="auto"/>
        <w:right w:val="none" w:sz="0" w:space="0" w:color="auto"/>
      </w:divBdr>
    </w:div>
    <w:div w:id="53699565">
      <w:bodyDiv w:val="1"/>
      <w:marLeft w:val="0"/>
      <w:marRight w:val="0"/>
      <w:marTop w:val="0"/>
      <w:marBottom w:val="0"/>
      <w:divBdr>
        <w:top w:val="none" w:sz="0" w:space="0" w:color="auto"/>
        <w:left w:val="none" w:sz="0" w:space="0" w:color="auto"/>
        <w:bottom w:val="none" w:sz="0" w:space="0" w:color="auto"/>
        <w:right w:val="none" w:sz="0" w:space="0" w:color="auto"/>
      </w:divBdr>
    </w:div>
    <w:div w:id="73357794">
      <w:bodyDiv w:val="1"/>
      <w:marLeft w:val="0"/>
      <w:marRight w:val="0"/>
      <w:marTop w:val="0"/>
      <w:marBottom w:val="0"/>
      <w:divBdr>
        <w:top w:val="none" w:sz="0" w:space="0" w:color="auto"/>
        <w:left w:val="none" w:sz="0" w:space="0" w:color="auto"/>
        <w:bottom w:val="none" w:sz="0" w:space="0" w:color="auto"/>
        <w:right w:val="none" w:sz="0" w:space="0" w:color="auto"/>
      </w:divBdr>
    </w:div>
    <w:div w:id="108593846">
      <w:bodyDiv w:val="1"/>
      <w:marLeft w:val="0"/>
      <w:marRight w:val="0"/>
      <w:marTop w:val="0"/>
      <w:marBottom w:val="0"/>
      <w:divBdr>
        <w:top w:val="none" w:sz="0" w:space="0" w:color="auto"/>
        <w:left w:val="none" w:sz="0" w:space="0" w:color="auto"/>
        <w:bottom w:val="none" w:sz="0" w:space="0" w:color="auto"/>
        <w:right w:val="none" w:sz="0" w:space="0" w:color="auto"/>
      </w:divBdr>
    </w:div>
    <w:div w:id="111677120">
      <w:bodyDiv w:val="1"/>
      <w:marLeft w:val="0"/>
      <w:marRight w:val="0"/>
      <w:marTop w:val="0"/>
      <w:marBottom w:val="0"/>
      <w:divBdr>
        <w:top w:val="none" w:sz="0" w:space="0" w:color="auto"/>
        <w:left w:val="none" w:sz="0" w:space="0" w:color="auto"/>
        <w:bottom w:val="none" w:sz="0" w:space="0" w:color="auto"/>
        <w:right w:val="none" w:sz="0" w:space="0" w:color="auto"/>
      </w:divBdr>
      <w:divsChild>
        <w:div w:id="132187387">
          <w:marLeft w:val="0"/>
          <w:marRight w:val="0"/>
          <w:marTop w:val="0"/>
          <w:marBottom w:val="0"/>
          <w:divBdr>
            <w:top w:val="none" w:sz="0" w:space="0" w:color="auto"/>
            <w:left w:val="none" w:sz="0" w:space="0" w:color="auto"/>
            <w:bottom w:val="none" w:sz="0" w:space="0" w:color="auto"/>
            <w:right w:val="none" w:sz="0" w:space="0" w:color="auto"/>
          </w:divBdr>
        </w:div>
        <w:div w:id="151070835">
          <w:marLeft w:val="0"/>
          <w:marRight w:val="0"/>
          <w:marTop w:val="0"/>
          <w:marBottom w:val="0"/>
          <w:divBdr>
            <w:top w:val="none" w:sz="0" w:space="0" w:color="auto"/>
            <w:left w:val="none" w:sz="0" w:space="0" w:color="auto"/>
            <w:bottom w:val="none" w:sz="0" w:space="0" w:color="auto"/>
            <w:right w:val="none" w:sz="0" w:space="0" w:color="auto"/>
          </w:divBdr>
        </w:div>
        <w:div w:id="203644257">
          <w:marLeft w:val="0"/>
          <w:marRight w:val="0"/>
          <w:marTop w:val="0"/>
          <w:marBottom w:val="0"/>
          <w:divBdr>
            <w:top w:val="none" w:sz="0" w:space="0" w:color="auto"/>
            <w:left w:val="none" w:sz="0" w:space="0" w:color="auto"/>
            <w:bottom w:val="none" w:sz="0" w:space="0" w:color="auto"/>
            <w:right w:val="none" w:sz="0" w:space="0" w:color="auto"/>
          </w:divBdr>
        </w:div>
        <w:div w:id="238712493">
          <w:marLeft w:val="0"/>
          <w:marRight w:val="0"/>
          <w:marTop w:val="0"/>
          <w:marBottom w:val="0"/>
          <w:divBdr>
            <w:top w:val="none" w:sz="0" w:space="0" w:color="auto"/>
            <w:left w:val="none" w:sz="0" w:space="0" w:color="auto"/>
            <w:bottom w:val="none" w:sz="0" w:space="0" w:color="auto"/>
            <w:right w:val="none" w:sz="0" w:space="0" w:color="auto"/>
          </w:divBdr>
        </w:div>
        <w:div w:id="471218568">
          <w:marLeft w:val="0"/>
          <w:marRight w:val="0"/>
          <w:marTop w:val="0"/>
          <w:marBottom w:val="0"/>
          <w:divBdr>
            <w:top w:val="none" w:sz="0" w:space="0" w:color="auto"/>
            <w:left w:val="none" w:sz="0" w:space="0" w:color="auto"/>
            <w:bottom w:val="none" w:sz="0" w:space="0" w:color="auto"/>
            <w:right w:val="none" w:sz="0" w:space="0" w:color="auto"/>
          </w:divBdr>
        </w:div>
        <w:div w:id="527571678">
          <w:marLeft w:val="0"/>
          <w:marRight w:val="0"/>
          <w:marTop w:val="0"/>
          <w:marBottom w:val="0"/>
          <w:divBdr>
            <w:top w:val="none" w:sz="0" w:space="0" w:color="auto"/>
            <w:left w:val="none" w:sz="0" w:space="0" w:color="auto"/>
            <w:bottom w:val="none" w:sz="0" w:space="0" w:color="auto"/>
            <w:right w:val="none" w:sz="0" w:space="0" w:color="auto"/>
          </w:divBdr>
        </w:div>
        <w:div w:id="605890253">
          <w:marLeft w:val="0"/>
          <w:marRight w:val="0"/>
          <w:marTop w:val="0"/>
          <w:marBottom w:val="0"/>
          <w:divBdr>
            <w:top w:val="none" w:sz="0" w:space="0" w:color="auto"/>
            <w:left w:val="none" w:sz="0" w:space="0" w:color="auto"/>
            <w:bottom w:val="none" w:sz="0" w:space="0" w:color="auto"/>
            <w:right w:val="none" w:sz="0" w:space="0" w:color="auto"/>
          </w:divBdr>
        </w:div>
        <w:div w:id="612589808">
          <w:marLeft w:val="0"/>
          <w:marRight w:val="0"/>
          <w:marTop w:val="0"/>
          <w:marBottom w:val="0"/>
          <w:divBdr>
            <w:top w:val="none" w:sz="0" w:space="0" w:color="auto"/>
            <w:left w:val="none" w:sz="0" w:space="0" w:color="auto"/>
            <w:bottom w:val="none" w:sz="0" w:space="0" w:color="auto"/>
            <w:right w:val="none" w:sz="0" w:space="0" w:color="auto"/>
          </w:divBdr>
        </w:div>
        <w:div w:id="630090995">
          <w:marLeft w:val="0"/>
          <w:marRight w:val="0"/>
          <w:marTop w:val="0"/>
          <w:marBottom w:val="0"/>
          <w:divBdr>
            <w:top w:val="none" w:sz="0" w:space="0" w:color="auto"/>
            <w:left w:val="none" w:sz="0" w:space="0" w:color="auto"/>
            <w:bottom w:val="none" w:sz="0" w:space="0" w:color="auto"/>
            <w:right w:val="none" w:sz="0" w:space="0" w:color="auto"/>
          </w:divBdr>
        </w:div>
        <w:div w:id="652486854">
          <w:marLeft w:val="0"/>
          <w:marRight w:val="0"/>
          <w:marTop w:val="0"/>
          <w:marBottom w:val="0"/>
          <w:divBdr>
            <w:top w:val="none" w:sz="0" w:space="0" w:color="auto"/>
            <w:left w:val="none" w:sz="0" w:space="0" w:color="auto"/>
            <w:bottom w:val="none" w:sz="0" w:space="0" w:color="auto"/>
            <w:right w:val="none" w:sz="0" w:space="0" w:color="auto"/>
          </w:divBdr>
        </w:div>
        <w:div w:id="748231587">
          <w:marLeft w:val="0"/>
          <w:marRight w:val="0"/>
          <w:marTop w:val="0"/>
          <w:marBottom w:val="0"/>
          <w:divBdr>
            <w:top w:val="none" w:sz="0" w:space="0" w:color="auto"/>
            <w:left w:val="none" w:sz="0" w:space="0" w:color="auto"/>
            <w:bottom w:val="none" w:sz="0" w:space="0" w:color="auto"/>
            <w:right w:val="none" w:sz="0" w:space="0" w:color="auto"/>
          </w:divBdr>
        </w:div>
        <w:div w:id="1040013486">
          <w:marLeft w:val="0"/>
          <w:marRight w:val="0"/>
          <w:marTop w:val="0"/>
          <w:marBottom w:val="0"/>
          <w:divBdr>
            <w:top w:val="none" w:sz="0" w:space="0" w:color="auto"/>
            <w:left w:val="none" w:sz="0" w:space="0" w:color="auto"/>
            <w:bottom w:val="none" w:sz="0" w:space="0" w:color="auto"/>
            <w:right w:val="none" w:sz="0" w:space="0" w:color="auto"/>
          </w:divBdr>
        </w:div>
        <w:div w:id="1098646281">
          <w:marLeft w:val="0"/>
          <w:marRight w:val="0"/>
          <w:marTop w:val="0"/>
          <w:marBottom w:val="0"/>
          <w:divBdr>
            <w:top w:val="none" w:sz="0" w:space="0" w:color="auto"/>
            <w:left w:val="none" w:sz="0" w:space="0" w:color="auto"/>
            <w:bottom w:val="none" w:sz="0" w:space="0" w:color="auto"/>
            <w:right w:val="none" w:sz="0" w:space="0" w:color="auto"/>
          </w:divBdr>
        </w:div>
        <w:div w:id="1106581466">
          <w:marLeft w:val="0"/>
          <w:marRight w:val="0"/>
          <w:marTop w:val="0"/>
          <w:marBottom w:val="0"/>
          <w:divBdr>
            <w:top w:val="none" w:sz="0" w:space="0" w:color="auto"/>
            <w:left w:val="none" w:sz="0" w:space="0" w:color="auto"/>
            <w:bottom w:val="none" w:sz="0" w:space="0" w:color="auto"/>
            <w:right w:val="none" w:sz="0" w:space="0" w:color="auto"/>
          </w:divBdr>
        </w:div>
        <w:div w:id="1228999077">
          <w:marLeft w:val="0"/>
          <w:marRight w:val="0"/>
          <w:marTop w:val="0"/>
          <w:marBottom w:val="0"/>
          <w:divBdr>
            <w:top w:val="none" w:sz="0" w:space="0" w:color="auto"/>
            <w:left w:val="none" w:sz="0" w:space="0" w:color="auto"/>
            <w:bottom w:val="none" w:sz="0" w:space="0" w:color="auto"/>
            <w:right w:val="none" w:sz="0" w:space="0" w:color="auto"/>
          </w:divBdr>
        </w:div>
        <w:div w:id="1452749792">
          <w:marLeft w:val="0"/>
          <w:marRight w:val="0"/>
          <w:marTop w:val="0"/>
          <w:marBottom w:val="0"/>
          <w:divBdr>
            <w:top w:val="none" w:sz="0" w:space="0" w:color="auto"/>
            <w:left w:val="none" w:sz="0" w:space="0" w:color="auto"/>
            <w:bottom w:val="none" w:sz="0" w:space="0" w:color="auto"/>
            <w:right w:val="none" w:sz="0" w:space="0" w:color="auto"/>
          </w:divBdr>
        </w:div>
        <w:div w:id="1912226121">
          <w:marLeft w:val="0"/>
          <w:marRight w:val="0"/>
          <w:marTop w:val="0"/>
          <w:marBottom w:val="0"/>
          <w:divBdr>
            <w:top w:val="none" w:sz="0" w:space="0" w:color="auto"/>
            <w:left w:val="none" w:sz="0" w:space="0" w:color="auto"/>
            <w:bottom w:val="none" w:sz="0" w:space="0" w:color="auto"/>
            <w:right w:val="none" w:sz="0" w:space="0" w:color="auto"/>
          </w:divBdr>
        </w:div>
      </w:divsChild>
    </w:div>
    <w:div w:id="175077143">
      <w:bodyDiv w:val="1"/>
      <w:marLeft w:val="0"/>
      <w:marRight w:val="0"/>
      <w:marTop w:val="0"/>
      <w:marBottom w:val="0"/>
      <w:divBdr>
        <w:top w:val="none" w:sz="0" w:space="0" w:color="auto"/>
        <w:left w:val="none" w:sz="0" w:space="0" w:color="auto"/>
        <w:bottom w:val="none" w:sz="0" w:space="0" w:color="auto"/>
        <w:right w:val="none" w:sz="0" w:space="0" w:color="auto"/>
      </w:divBdr>
    </w:div>
    <w:div w:id="200434869">
      <w:bodyDiv w:val="1"/>
      <w:marLeft w:val="0"/>
      <w:marRight w:val="0"/>
      <w:marTop w:val="0"/>
      <w:marBottom w:val="0"/>
      <w:divBdr>
        <w:top w:val="none" w:sz="0" w:space="0" w:color="auto"/>
        <w:left w:val="none" w:sz="0" w:space="0" w:color="auto"/>
        <w:bottom w:val="none" w:sz="0" w:space="0" w:color="auto"/>
        <w:right w:val="none" w:sz="0" w:space="0" w:color="auto"/>
      </w:divBdr>
    </w:div>
    <w:div w:id="231620249">
      <w:bodyDiv w:val="1"/>
      <w:marLeft w:val="0"/>
      <w:marRight w:val="0"/>
      <w:marTop w:val="0"/>
      <w:marBottom w:val="0"/>
      <w:divBdr>
        <w:top w:val="none" w:sz="0" w:space="0" w:color="auto"/>
        <w:left w:val="none" w:sz="0" w:space="0" w:color="auto"/>
        <w:bottom w:val="none" w:sz="0" w:space="0" w:color="auto"/>
        <w:right w:val="none" w:sz="0" w:space="0" w:color="auto"/>
      </w:divBdr>
    </w:div>
    <w:div w:id="232812333">
      <w:bodyDiv w:val="1"/>
      <w:marLeft w:val="0"/>
      <w:marRight w:val="0"/>
      <w:marTop w:val="0"/>
      <w:marBottom w:val="0"/>
      <w:divBdr>
        <w:top w:val="none" w:sz="0" w:space="0" w:color="auto"/>
        <w:left w:val="none" w:sz="0" w:space="0" w:color="auto"/>
        <w:bottom w:val="none" w:sz="0" w:space="0" w:color="auto"/>
        <w:right w:val="none" w:sz="0" w:space="0" w:color="auto"/>
      </w:divBdr>
    </w:div>
    <w:div w:id="281497641">
      <w:bodyDiv w:val="1"/>
      <w:marLeft w:val="0"/>
      <w:marRight w:val="0"/>
      <w:marTop w:val="0"/>
      <w:marBottom w:val="0"/>
      <w:divBdr>
        <w:top w:val="none" w:sz="0" w:space="0" w:color="auto"/>
        <w:left w:val="none" w:sz="0" w:space="0" w:color="auto"/>
        <w:bottom w:val="none" w:sz="0" w:space="0" w:color="auto"/>
        <w:right w:val="none" w:sz="0" w:space="0" w:color="auto"/>
      </w:divBdr>
    </w:div>
    <w:div w:id="281960550">
      <w:bodyDiv w:val="1"/>
      <w:marLeft w:val="0"/>
      <w:marRight w:val="0"/>
      <w:marTop w:val="0"/>
      <w:marBottom w:val="0"/>
      <w:divBdr>
        <w:top w:val="none" w:sz="0" w:space="0" w:color="auto"/>
        <w:left w:val="none" w:sz="0" w:space="0" w:color="auto"/>
        <w:bottom w:val="none" w:sz="0" w:space="0" w:color="auto"/>
        <w:right w:val="none" w:sz="0" w:space="0" w:color="auto"/>
      </w:divBdr>
    </w:div>
    <w:div w:id="301614697">
      <w:bodyDiv w:val="1"/>
      <w:marLeft w:val="0"/>
      <w:marRight w:val="0"/>
      <w:marTop w:val="0"/>
      <w:marBottom w:val="0"/>
      <w:divBdr>
        <w:top w:val="none" w:sz="0" w:space="0" w:color="auto"/>
        <w:left w:val="none" w:sz="0" w:space="0" w:color="auto"/>
        <w:bottom w:val="none" w:sz="0" w:space="0" w:color="auto"/>
        <w:right w:val="none" w:sz="0" w:space="0" w:color="auto"/>
      </w:divBdr>
    </w:div>
    <w:div w:id="321666313">
      <w:bodyDiv w:val="1"/>
      <w:marLeft w:val="0"/>
      <w:marRight w:val="0"/>
      <w:marTop w:val="0"/>
      <w:marBottom w:val="0"/>
      <w:divBdr>
        <w:top w:val="none" w:sz="0" w:space="0" w:color="auto"/>
        <w:left w:val="none" w:sz="0" w:space="0" w:color="auto"/>
        <w:bottom w:val="none" w:sz="0" w:space="0" w:color="auto"/>
        <w:right w:val="none" w:sz="0" w:space="0" w:color="auto"/>
      </w:divBdr>
    </w:div>
    <w:div w:id="325204887">
      <w:bodyDiv w:val="1"/>
      <w:marLeft w:val="0"/>
      <w:marRight w:val="0"/>
      <w:marTop w:val="0"/>
      <w:marBottom w:val="0"/>
      <w:divBdr>
        <w:top w:val="none" w:sz="0" w:space="0" w:color="auto"/>
        <w:left w:val="none" w:sz="0" w:space="0" w:color="auto"/>
        <w:bottom w:val="none" w:sz="0" w:space="0" w:color="auto"/>
        <w:right w:val="none" w:sz="0" w:space="0" w:color="auto"/>
      </w:divBdr>
    </w:div>
    <w:div w:id="345715647">
      <w:bodyDiv w:val="1"/>
      <w:marLeft w:val="0"/>
      <w:marRight w:val="0"/>
      <w:marTop w:val="0"/>
      <w:marBottom w:val="0"/>
      <w:divBdr>
        <w:top w:val="none" w:sz="0" w:space="0" w:color="auto"/>
        <w:left w:val="none" w:sz="0" w:space="0" w:color="auto"/>
        <w:bottom w:val="none" w:sz="0" w:space="0" w:color="auto"/>
        <w:right w:val="none" w:sz="0" w:space="0" w:color="auto"/>
      </w:divBdr>
    </w:div>
    <w:div w:id="366102279">
      <w:bodyDiv w:val="1"/>
      <w:marLeft w:val="0"/>
      <w:marRight w:val="0"/>
      <w:marTop w:val="0"/>
      <w:marBottom w:val="0"/>
      <w:divBdr>
        <w:top w:val="none" w:sz="0" w:space="0" w:color="auto"/>
        <w:left w:val="none" w:sz="0" w:space="0" w:color="auto"/>
        <w:bottom w:val="none" w:sz="0" w:space="0" w:color="auto"/>
        <w:right w:val="none" w:sz="0" w:space="0" w:color="auto"/>
      </w:divBdr>
    </w:div>
    <w:div w:id="377248501">
      <w:bodyDiv w:val="1"/>
      <w:marLeft w:val="0"/>
      <w:marRight w:val="0"/>
      <w:marTop w:val="0"/>
      <w:marBottom w:val="0"/>
      <w:divBdr>
        <w:top w:val="none" w:sz="0" w:space="0" w:color="auto"/>
        <w:left w:val="none" w:sz="0" w:space="0" w:color="auto"/>
        <w:bottom w:val="none" w:sz="0" w:space="0" w:color="auto"/>
        <w:right w:val="none" w:sz="0" w:space="0" w:color="auto"/>
      </w:divBdr>
    </w:div>
    <w:div w:id="383065242">
      <w:bodyDiv w:val="1"/>
      <w:marLeft w:val="0"/>
      <w:marRight w:val="0"/>
      <w:marTop w:val="0"/>
      <w:marBottom w:val="0"/>
      <w:divBdr>
        <w:top w:val="none" w:sz="0" w:space="0" w:color="auto"/>
        <w:left w:val="none" w:sz="0" w:space="0" w:color="auto"/>
        <w:bottom w:val="none" w:sz="0" w:space="0" w:color="auto"/>
        <w:right w:val="none" w:sz="0" w:space="0" w:color="auto"/>
      </w:divBdr>
    </w:div>
    <w:div w:id="388459325">
      <w:bodyDiv w:val="1"/>
      <w:marLeft w:val="0"/>
      <w:marRight w:val="0"/>
      <w:marTop w:val="0"/>
      <w:marBottom w:val="0"/>
      <w:divBdr>
        <w:top w:val="none" w:sz="0" w:space="0" w:color="auto"/>
        <w:left w:val="none" w:sz="0" w:space="0" w:color="auto"/>
        <w:bottom w:val="none" w:sz="0" w:space="0" w:color="auto"/>
        <w:right w:val="none" w:sz="0" w:space="0" w:color="auto"/>
      </w:divBdr>
    </w:div>
    <w:div w:id="389306936">
      <w:bodyDiv w:val="1"/>
      <w:marLeft w:val="0"/>
      <w:marRight w:val="0"/>
      <w:marTop w:val="0"/>
      <w:marBottom w:val="0"/>
      <w:divBdr>
        <w:top w:val="none" w:sz="0" w:space="0" w:color="auto"/>
        <w:left w:val="none" w:sz="0" w:space="0" w:color="auto"/>
        <w:bottom w:val="none" w:sz="0" w:space="0" w:color="auto"/>
        <w:right w:val="none" w:sz="0" w:space="0" w:color="auto"/>
      </w:divBdr>
    </w:div>
    <w:div w:id="402073144">
      <w:bodyDiv w:val="1"/>
      <w:marLeft w:val="0"/>
      <w:marRight w:val="0"/>
      <w:marTop w:val="0"/>
      <w:marBottom w:val="0"/>
      <w:divBdr>
        <w:top w:val="none" w:sz="0" w:space="0" w:color="auto"/>
        <w:left w:val="none" w:sz="0" w:space="0" w:color="auto"/>
        <w:bottom w:val="none" w:sz="0" w:space="0" w:color="auto"/>
        <w:right w:val="none" w:sz="0" w:space="0" w:color="auto"/>
      </w:divBdr>
    </w:div>
    <w:div w:id="425810944">
      <w:bodyDiv w:val="1"/>
      <w:marLeft w:val="0"/>
      <w:marRight w:val="0"/>
      <w:marTop w:val="0"/>
      <w:marBottom w:val="0"/>
      <w:divBdr>
        <w:top w:val="none" w:sz="0" w:space="0" w:color="auto"/>
        <w:left w:val="none" w:sz="0" w:space="0" w:color="auto"/>
        <w:bottom w:val="none" w:sz="0" w:space="0" w:color="auto"/>
        <w:right w:val="none" w:sz="0" w:space="0" w:color="auto"/>
      </w:divBdr>
    </w:div>
    <w:div w:id="437674687">
      <w:bodyDiv w:val="1"/>
      <w:marLeft w:val="0"/>
      <w:marRight w:val="0"/>
      <w:marTop w:val="0"/>
      <w:marBottom w:val="0"/>
      <w:divBdr>
        <w:top w:val="none" w:sz="0" w:space="0" w:color="auto"/>
        <w:left w:val="none" w:sz="0" w:space="0" w:color="auto"/>
        <w:bottom w:val="none" w:sz="0" w:space="0" w:color="auto"/>
        <w:right w:val="none" w:sz="0" w:space="0" w:color="auto"/>
      </w:divBdr>
    </w:div>
    <w:div w:id="456340483">
      <w:bodyDiv w:val="1"/>
      <w:marLeft w:val="0"/>
      <w:marRight w:val="0"/>
      <w:marTop w:val="0"/>
      <w:marBottom w:val="0"/>
      <w:divBdr>
        <w:top w:val="none" w:sz="0" w:space="0" w:color="auto"/>
        <w:left w:val="none" w:sz="0" w:space="0" w:color="auto"/>
        <w:bottom w:val="none" w:sz="0" w:space="0" w:color="auto"/>
        <w:right w:val="none" w:sz="0" w:space="0" w:color="auto"/>
      </w:divBdr>
    </w:div>
    <w:div w:id="475034281">
      <w:bodyDiv w:val="1"/>
      <w:marLeft w:val="0"/>
      <w:marRight w:val="0"/>
      <w:marTop w:val="0"/>
      <w:marBottom w:val="0"/>
      <w:divBdr>
        <w:top w:val="none" w:sz="0" w:space="0" w:color="auto"/>
        <w:left w:val="none" w:sz="0" w:space="0" w:color="auto"/>
        <w:bottom w:val="none" w:sz="0" w:space="0" w:color="auto"/>
        <w:right w:val="none" w:sz="0" w:space="0" w:color="auto"/>
      </w:divBdr>
    </w:div>
    <w:div w:id="477771862">
      <w:bodyDiv w:val="1"/>
      <w:marLeft w:val="0"/>
      <w:marRight w:val="0"/>
      <w:marTop w:val="0"/>
      <w:marBottom w:val="0"/>
      <w:divBdr>
        <w:top w:val="none" w:sz="0" w:space="0" w:color="auto"/>
        <w:left w:val="none" w:sz="0" w:space="0" w:color="auto"/>
        <w:bottom w:val="none" w:sz="0" w:space="0" w:color="auto"/>
        <w:right w:val="none" w:sz="0" w:space="0" w:color="auto"/>
      </w:divBdr>
    </w:div>
    <w:div w:id="532352762">
      <w:bodyDiv w:val="1"/>
      <w:marLeft w:val="0"/>
      <w:marRight w:val="0"/>
      <w:marTop w:val="0"/>
      <w:marBottom w:val="0"/>
      <w:divBdr>
        <w:top w:val="none" w:sz="0" w:space="0" w:color="auto"/>
        <w:left w:val="none" w:sz="0" w:space="0" w:color="auto"/>
        <w:bottom w:val="none" w:sz="0" w:space="0" w:color="auto"/>
        <w:right w:val="none" w:sz="0" w:space="0" w:color="auto"/>
      </w:divBdr>
    </w:div>
    <w:div w:id="571041957">
      <w:bodyDiv w:val="1"/>
      <w:marLeft w:val="0"/>
      <w:marRight w:val="0"/>
      <w:marTop w:val="0"/>
      <w:marBottom w:val="0"/>
      <w:divBdr>
        <w:top w:val="none" w:sz="0" w:space="0" w:color="auto"/>
        <w:left w:val="none" w:sz="0" w:space="0" w:color="auto"/>
        <w:bottom w:val="none" w:sz="0" w:space="0" w:color="auto"/>
        <w:right w:val="none" w:sz="0" w:space="0" w:color="auto"/>
      </w:divBdr>
    </w:div>
    <w:div w:id="634456575">
      <w:bodyDiv w:val="1"/>
      <w:marLeft w:val="0"/>
      <w:marRight w:val="0"/>
      <w:marTop w:val="0"/>
      <w:marBottom w:val="0"/>
      <w:divBdr>
        <w:top w:val="none" w:sz="0" w:space="0" w:color="auto"/>
        <w:left w:val="none" w:sz="0" w:space="0" w:color="auto"/>
        <w:bottom w:val="none" w:sz="0" w:space="0" w:color="auto"/>
        <w:right w:val="none" w:sz="0" w:space="0" w:color="auto"/>
      </w:divBdr>
    </w:div>
    <w:div w:id="646057824">
      <w:bodyDiv w:val="1"/>
      <w:marLeft w:val="0"/>
      <w:marRight w:val="0"/>
      <w:marTop w:val="0"/>
      <w:marBottom w:val="0"/>
      <w:divBdr>
        <w:top w:val="none" w:sz="0" w:space="0" w:color="auto"/>
        <w:left w:val="none" w:sz="0" w:space="0" w:color="auto"/>
        <w:bottom w:val="none" w:sz="0" w:space="0" w:color="auto"/>
        <w:right w:val="none" w:sz="0" w:space="0" w:color="auto"/>
      </w:divBdr>
    </w:div>
    <w:div w:id="652223408">
      <w:bodyDiv w:val="1"/>
      <w:marLeft w:val="0"/>
      <w:marRight w:val="0"/>
      <w:marTop w:val="0"/>
      <w:marBottom w:val="0"/>
      <w:divBdr>
        <w:top w:val="none" w:sz="0" w:space="0" w:color="auto"/>
        <w:left w:val="none" w:sz="0" w:space="0" w:color="auto"/>
        <w:bottom w:val="none" w:sz="0" w:space="0" w:color="auto"/>
        <w:right w:val="none" w:sz="0" w:space="0" w:color="auto"/>
      </w:divBdr>
    </w:div>
    <w:div w:id="670372877">
      <w:bodyDiv w:val="1"/>
      <w:marLeft w:val="0"/>
      <w:marRight w:val="0"/>
      <w:marTop w:val="0"/>
      <w:marBottom w:val="0"/>
      <w:divBdr>
        <w:top w:val="none" w:sz="0" w:space="0" w:color="auto"/>
        <w:left w:val="none" w:sz="0" w:space="0" w:color="auto"/>
        <w:bottom w:val="none" w:sz="0" w:space="0" w:color="auto"/>
        <w:right w:val="none" w:sz="0" w:space="0" w:color="auto"/>
      </w:divBdr>
    </w:div>
    <w:div w:id="715399071">
      <w:bodyDiv w:val="1"/>
      <w:marLeft w:val="0"/>
      <w:marRight w:val="0"/>
      <w:marTop w:val="0"/>
      <w:marBottom w:val="0"/>
      <w:divBdr>
        <w:top w:val="none" w:sz="0" w:space="0" w:color="auto"/>
        <w:left w:val="none" w:sz="0" w:space="0" w:color="auto"/>
        <w:bottom w:val="none" w:sz="0" w:space="0" w:color="auto"/>
        <w:right w:val="none" w:sz="0" w:space="0" w:color="auto"/>
      </w:divBdr>
    </w:div>
    <w:div w:id="715737593">
      <w:bodyDiv w:val="1"/>
      <w:marLeft w:val="0"/>
      <w:marRight w:val="0"/>
      <w:marTop w:val="0"/>
      <w:marBottom w:val="0"/>
      <w:divBdr>
        <w:top w:val="none" w:sz="0" w:space="0" w:color="auto"/>
        <w:left w:val="none" w:sz="0" w:space="0" w:color="auto"/>
        <w:bottom w:val="none" w:sz="0" w:space="0" w:color="auto"/>
        <w:right w:val="none" w:sz="0" w:space="0" w:color="auto"/>
      </w:divBdr>
    </w:div>
    <w:div w:id="740326796">
      <w:bodyDiv w:val="1"/>
      <w:marLeft w:val="0"/>
      <w:marRight w:val="0"/>
      <w:marTop w:val="0"/>
      <w:marBottom w:val="0"/>
      <w:divBdr>
        <w:top w:val="none" w:sz="0" w:space="0" w:color="auto"/>
        <w:left w:val="none" w:sz="0" w:space="0" w:color="auto"/>
        <w:bottom w:val="none" w:sz="0" w:space="0" w:color="auto"/>
        <w:right w:val="none" w:sz="0" w:space="0" w:color="auto"/>
      </w:divBdr>
      <w:divsChild>
        <w:div w:id="121270682">
          <w:marLeft w:val="0"/>
          <w:marRight w:val="0"/>
          <w:marTop w:val="0"/>
          <w:marBottom w:val="0"/>
          <w:divBdr>
            <w:top w:val="none" w:sz="0" w:space="0" w:color="auto"/>
            <w:left w:val="none" w:sz="0" w:space="0" w:color="auto"/>
            <w:bottom w:val="none" w:sz="0" w:space="0" w:color="auto"/>
            <w:right w:val="none" w:sz="0" w:space="0" w:color="auto"/>
          </w:divBdr>
        </w:div>
        <w:div w:id="203254951">
          <w:marLeft w:val="0"/>
          <w:marRight w:val="0"/>
          <w:marTop w:val="0"/>
          <w:marBottom w:val="0"/>
          <w:divBdr>
            <w:top w:val="none" w:sz="0" w:space="0" w:color="auto"/>
            <w:left w:val="none" w:sz="0" w:space="0" w:color="auto"/>
            <w:bottom w:val="none" w:sz="0" w:space="0" w:color="auto"/>
            <w:right w:val="none" w:sz="0" w:space="0" w:color="auto"/>
          </w:divBdr>
        </w:div>
        <w:div w:id="222369217">
          <w:marLeft w:val="0"/>
          <w:marRight w:val="0"/>
          <w:marTop w:val="0"/>
          <w:marBottom w:val="0"/>
          <w:divBdr>
            <w:top w:val="none" w:sz="0" w:space="0" w:color="auto"/>
            <w:left w:val="none" w:sz="0" w:space="0" w:color="auto"/>
            <w:bottom w:val="none" w:sz="0" w:space="0" w:color="auto"/>
            <w:right w:val="none" w:sz="0" w:space="0" w:color="auto"/>
          </w:divBdr>
        </w:div>
        <w:div w:id="1766925585">
          <w:marLeft w:val="0"/>
          <w:marRight w:val="0"/>
          <w:marTop w:val="0"/>
          <w:marBottom w:val="0"/>
          <w:divBdr>
            <w:top w:val="none" w:sz="0" w:space="0" w:color="auto"/>
            <w:left w:val="none" w:sz="0" w:space="0" w:color="auto"/>
            <w:bottom w:val="none" w:sz="0" w:space="0" w:color="auto"/>
            <w:right w:val="none" w:sz="0" w:space="0" w:color="auto"/>
          </w:divBdr>
        </w:div>
      </w:divsChild>
    </w:div>
    <w:div w:id="742722589">
      <w:bodyDiv w:val="1"/>
      <w:marLeft w:val="0"/>
      <w:marRight w:val="0"/>
      <w:marTop w:val="0"/>
      <w:marBottom w:val="0"/>
      <w:divBdr>
        <w:top w:val="none" w:sz="0" w:space="0" w:color="auto"/>
        <w:left w:val="none" w:sz="0" w:space="0" w:color="auto"/>
        <w:bottom w:val="none" w:sz="0" w:space="0" w:color="auto"/>
        <w:right w:val="none" w:sz="0" w:space="0" w:color="auto"/>
      </w:divBdr>
    </w:div>
    <w:div w:id="744188054">
      <w:bodyDiv w:val="1"/>
      <w:marLeft w:val="0"/>
      <w:marRight w:val="0"/>
      <w:marTop w:val="0"/>
      <w:marBottom w:val="0"/>
      <w:divBdr>
        <w:top w:val="none" w:sz="0" w:space="0" w:color="auto"/>
        <w:left w:val="none" w:sz="0" w:space="0" w:color="auto"/>
        <w:bottom w:val="none" w:sz="0" w:space="0" w:color="auto"/>
        <w:right w:val="none" w:sz="0" w:space="0" w:color="auto"/>
      </w:divBdr>
    </w:div>
    <w:div w:id="755593910">
      <w:bodyDiv w:val="1"/>
      <w:marLeft w:val="0"/>
      <w:marRight w:val="0"/>
      <w:marTop w:val="0"/>
      <w:marBottom w:val="0"/>
      <w:divBdr>
        <w:top w:val="none" w:sz="0" w:space="0" w:color="auto"/>
        <w:left w:val="none" w:sz="0" w:space="0" w:color="auto"/>
        <w:bottom w:val="none" w:sz="0" w:space="0" w:color="auto"/>
        <w:right w:val="none" w:sz="0" w:space="0" w:color="auto"/>
      </w:divBdr>
    </w:div>
    <w:div w:id="769011091">
      <w:bodyDiv w:val="1"/>
      <w:marLeft w:val="0"/>
      <w:marRight w:val="0"/>
      <w:marTop w:val="0"/>
      <w:marBottom w:val="0"/>
      <w:divBdr>
        <w:top w:val="none" w:sz="0" w:space="0" w:color="auto"/>
        <w:left w:val="none" w:sz="0" w:space="0" w:color="auto"/>
        <w:bottom w:val="none" w:sz="0" w:space="0" w:color="auto"/>
        <w:right w:val="none" w:sz="0" w:space="0" w:color="auto"/>
      </w:divBdr>
    </w:div>
    <w:div w:id="793867533">
      <w:bodyDiv w:val="1"/>
      <w:marLeft w:val="0"/>
      <w:marRight w:val="0"/>
      <w:marTop w:val="0"/>
      <w:marBottom w:val="0"/>
      <w:divBdr>
        <w:top w:val="none" w:sz="0" w:space="0" w:color="auto"/>
        <w:left w:val="none" w:sz="0" w:space="0" w:color="auto"/>
        <w:bottom w:val="none" w:sz="0" w:space="0" w:color="auto"/>
        <w:right w:val="none" w:sz="0" w:space="0" w:color="auto"/>
      </w:divBdr>
    </w:div>
    <w:div w:id="822161892">
      <w:bodyDiv w:val="1"/>
      <w:marLeft w:val="0"/>
      <w:marRight w:val="0"/>
      <w:marTop w:val="0"/>
      <w:marBottom w:val="0"/>
      <w:divBdr>
        <w:top w:val="none" w:sz="0" w:space="0" w:color="auto"/>
        <w:left w:val="none" w:sz="0" w:space="0" w:color="auto"/>
        <w:bottom w:val="none" w:sz="0" w:space="0" w:color="auto"/>
        <w:right w:val="none" w:sz="0" w:space="0" w:color="auto"/>
      </w:divBdr>
    </w:div>
    <w:div w:id="829253126">
      <w:bodyDiv w:val="1"/>
      <w:marLeft w:val="0"/>
      <w:marRight w:val="0"/>
      <w:marTop w:val="0"/>
      <w:marBottom w:val="0"/>
      <w:divBdr>
        <w:top w:val="none" w:sz="0" w:space="0" w:color="auto"/>
        <w:left w:val="none" w:sz="0" w:space="0" w:color="auto"/>
        <w:bottom w:val="none" w:sz="0" w:space="0" w:color="auto"/>
        <w:right w:val="none" w:sz="0" w:space="0" w:color="auto"/>
      </w:divBdr>
    </w:div>
    <w:div w:id="867063590">
      <w:bodyDiv w:val="1"/>
      <w:marLeft w:val="0"/>
      <w:marRight w:val="0"/>
      <w:marTop w:val="0"/>
      <w:marBottom w:val="0"/>
      <w:divBdr>
        <w:top w:val="none" w:sz="0" w:space="0" w:color="auto"/>
        <w:left w:val="none" w:sz="0" w:space="0" w:color="auto"/>
        <w:bottom w:val="none" w:sz="0" w:space="0" w:color="auto"/>
        <w:right w:val="none" w:sz="0" w:space="0" w:color="auto"/>
      </w:divBdr>
    </w:div>
    <w:div w:id="867446168">
      <w:bodyDiv w:val="1"/>
      <w:marLeft w:val="0"/>
      <w:marRight w:val="0"/>
      <w:marTop w:val="0"/>
      <w:marBottom w:val="0"/>
      <w:divBdr>
        <w:top w:val="none" w:sz="0" w:space="0" w:color="auto"/>
        <w:left w:val="none" w:sz="0" w:space="0" w:color="auto"/>
        <w:bottom w:val="none" w:sz="0" w:space="0" w:color="auto"/>
        <w:right w:val="none" w:sz="0" w:space="0" w:color="auto"/>
      </w:divBdr>
    </w:div>
    <w:div w:id="879828535">
      <w:bodyDiv w:val="1"/>
      <w:marLeft w:val="0"/>
      <w:marRight w:val="0"/>
      <w:marTop w:val="0"/>
      <w:marBottom w:val="0"/>
      <w:divBdr>
        <w:top w:val="none" w:sz="0" w:space="0" w:color="auto"/>
        <w:left w:val="none" w:sz="0" w:space="0" w:color="auto"/>
        <w:bottom w:val="none" w:sz="0" w:space="0" w:color="auto"/>
        <w:right w:val="none" w:sz="0" w:space="0" w:color="auto"/>
      </w:divBdr>
      <w:divsChild>
        <w:div w:id="613711497">
          <w:marLeft w:val="0"/>
          <w:marRight w:val="0"/>
          <w:marTop w:val="0"/>
          <w:marBottom w:val="0"/>
          <w:divBdr>
            <w:top w:val="none" w:sz="0" w:space="0" w:color="auto"/>
            <w:left w:val="none" w:sz="0" w:space="0" w:color="auto"/>
            <w:bottom w:val="none" w:sz="0" w:space="0" w:color="auto"/>
            <w:right w:val="none" w:sz="0" w:space="0" w:color="auto"/>
          </w:divBdr>
        </w:div>
        <w:div w:id="1340154022">
          <w:marLeft w:val="0"/>
          <w:marRight w:val="0"/>
          <w:marTop w:val="0"/>
          <w:marBottom w:val="0"/>
          <w:divBdr>
            <w:top w:val="none" w:sz="0" w:space="0" w:color="auto"/>
            <w:left w:val="none" w:sz="0" w:space="0" w:color="auto"/>
            <w:bottom w:val="none" w:sz="0" w:space="0" w:color="auto"/>
            <w:right w:val="none" w:sz="0" w:space="0" w:color="auto"/>
          </w:divBdr>
        </w:div>
        <w:div w:id="1804738965">
          <w:marLeft w:val="0"/>
          <w:marRight w:val="0"/>
          <w:marTop w:val="0"/>
          <w:marBottom w:val="0"/>
          <w:divBdr>
            <w:top w:val="none" w:sz="0" w:space="0" w:color="auto"/>
            <w:left w:val="none" w:sz="0" w:space="0" w:color="auto"/>
            <w:bottom w:val="none" w:sz="0" w:space="0" w:color="auto"/>
            <w:right w:val="none" w:sz="0" w:space="0" w:color="auto"/>
          </w:divBdr>
        </w:div>
        <w:div w:id="2054964452">
          <w:marLeft w:val="0"/>
          <w:marRight w:val="0"/>
          <w:marTop w:val="0"/>
          <w:marBottom w:val="0"/>
          <w:divBdr>
            <w:top w:val="none" w:sz="0" w:space="0" w:color="auto"/>
            <w:left w:val="none" w:sz="0" w:space="0" w:color="auto"/>
            <w:bottom w:val="none" w:sz="0" w:space="0" w:color="auto"/>
            <w:right w:val="none" w:sz="0" w:space="0" w:color="auto"/>
          </w:divBdr>
        </w:div>
      </w:divsChild>
    </w:div>
    <w:div w:id="927156786">
      <w:bodyDiv w:val="1"/>
      <w:marLeft w:val="0"/>
      <w:marRight w:val="0"/>
      <w:marTop w:val="0"/>
      <w:marBottom w:val="0"/>
      <w:divBdr>
        <w:top w:val="none" w:sz="0" w:space="0" w:color="auto"/>
        <w:left w:val="none" w:sz="0" w:space="0" w:color="auto"/>
        <w:bottom w:val="none" w:sz="0" w:space="0" w:color="auto"/>
        <w:right w:val="none" w:sz="0" w:space="0" w:color="auto"/>
      </w:divBdr>
    </w:div>
    <w:div w:id="933977427">
      <w:bodyDiv w:val="1"/>
      <w:marLeft w:val="0"/>
      <w:marRight w:val="0"/>
      <w:marTop w:val="0"/>
      <w:marBottom w:val="0"/>
      <w:divBdr>
        <w:top w:val="none" w:sz="0" w:space="0" w:color="auto"/>
        <w:left w:val="none" w:sz="0" w:space="0" w:color="auto"/>
        <w:bottom w:val="none" w:sz="0" w:space="0" w:color="auto"/>
        <w:right w:val="none" w:sz="0" w:space="0" w:color="auto"/>
      </w:divBdr>
    </w:div>
    <w:div w:id="945112105">
      <w:bodyDiv w:val="1"/>
      <w:marLeft w:val="0"/>
      <w:marRight w:val="0"/>
      <w:marTop w:val="0"/>
      <w:marBottom w:val="0"/>
      <w:divBdr>
        <w:top w:val="none" w:sz="0" w:space="0" w:color="auto"/>
        <w:left w:val="none" w:sz="0" w:space="0" w:color="auto"/>
        <w:bottom w:val="none" w:sz="0" w:space="0" w:color="auto"/>
        <w:right w:val="none" w:sz="0" w:space="0" w:color="auto"/>
      </w:divBdr>
    </w:div>
    <w:div w:id="977803412">
      <w:bodyDiv w:val="1"/>
      <w:marLeft w:val="0"/>
      <w:marRight w:val="0"/>
      <w:marTop w:val="0"/>
      <w:marBottom w:val="0"/>
      <w:divBdr>
        <w:top w:val="none" w:sz="0" w:space="0" w:color="auto"/>
        <w:left w:val="none" w:sz="0" w:space="0" w:color="auto"/>
        <w:bottom w:val="none" w:sz="0" w:space="0" w:color="auto"/>
        <w:right w:val="none" w:sz="0" w:space="0" w:color="auto"/>
      </w:divBdr>
    </w:div>
    <w:div w:id="985009228">
      <w:bodyDiv w:val="1"/>
      <w:marLeft w:val="0"/>
      <w:marRight w:val="0"/>
      <w:marTop w:val="0"/>
      <w:marBottom w:val="0"/>
      <w:divBdr>
        <w:top w:val="none" w:sz="0" w:space="0" w:color="auto"/>
        <w:left w:val="none" w:sz="0" w:space="0" w:color="auto"/>
        <w:bottom w:val="none" w:sz="0" w:space="0" w:color="auto"/>
        <w:right w:val="none" w:sz="0" w:space="0" w:color="auto"/>
      </w:divBdr>
    </w:div>
    <w:div w:id="995258140">
      <w:bodyDiv w:val="1"/>
      <w:marLeft w:val="0"/>
      <w:marRight w:val="0"/>
      <w:marTop w:val="0"/>
      <w:marBottom w:val="0"/>
      <w:divBdr>
        <w:top w:val="none" w:sz="0" w:space="0" w:color="auto"/>
        <w:left w:val="none" w:sz="0" w:space="0" w:color="auto"/>
        <w:bottom w:val="none" w:sz="0" w:space="0" w:color="auto"/>
        <w:right w:val="none" w:sz="0" w:space="0" w:color="auto"/>
      </w:divBdr>
    </w:div>
    <w:div w:id="1038354501">
      <w:bodyDiv w:val="1"/>
      <w:marLeft w:val="0"/>
      <w:marRight w:val="0"/>
      <w:marTop w:val="0"/>
      <w:marBottom w:val="0"/>
      <w:divBdr>
        <w:top w:val="none" w:sz="0" w:space="0" w:color="auto"/>
        <w:left w:val="none" w:sz="0" w:space="0" w:color="auto"/>
        <w:bottom w:val="none" w:sz="0" w:space="0" w:color="auto"/>
        <w:right w:val="none" w:sz="0" w:space="0" w:color="auto"/>
      </w:divBdr>
    </w:div>
    <w:div w:id="1044716842">
      <w:bodyDiv w:val="1"/>
      <w:marLeft w:val="0"/>
      <w:marRight w:val="0"/>
      <w:marTop w:val="0"/>
      <w:marBottom w:val="0"/>
      <w:divBdr>
        <w:top w:val="none" w:sz="0" w:space="0" w:color="auto"/>
        <w:left w:val="none" w:sz="0" w:space="0" w:color="auto"/>
        <w:bottom w:val="none" w:sz="0" w:space="0" w:color="auto"/>
        <w:right w:val="none" w:sz="0" w:space="0" w:color="auto"/>
      </w:divBdr>
    </w:div>
    <w:div w:id="1116944115">
      <w:bodyDiv w:val="1"/>
      <w:marLeft w:val="0"/>
      <w:marRight w:val="0"/>
      <w:marTop w:val="0"/>
      <w:marBottom w:val="0"/>
      <w:divBdr>
        <w:top w:val="none" w:sz="0" w:space="0" w:color="auto"/>
        <w:left w:val="none" w:sz="0" w:space="0" w:color="auto"/>
        <w:bottom w:val="none" w:sz="0" w:space="0" w:color="auto"/>
        <w:right w:val="none" w:sz="0" w:space="0" w:color="auto"/>
      </w:divBdr>
    </w:div>
    <w:div w:id="1182016825">
      <w:bodyDiv w:val="1"/>
      <w:marLeft w:val="0"/>
      <w:marRight w:val="0"/>
      <w:marTop w:val="0"/>
      <w:marBottom w:val="0"/>
      <w:divBdr>
        <w:top w:val="none" w:sz="0" w:space="0" w:color="auto"/>
        <w:left w:val="none" w:sz="0" w:space="0" w:color="auto"/>
        <w:bottom w:val="none" w:sz="0" w:space="0" w:color="auto"/>
        <w:right w:val="none" w:sz="0" w:space="0" w:color="auto"/>
      </w:divBdr>
    </w:div>
    <w:div w:id="1182477295">
      <w:bodyDiv w:val="1"/>
      <w:marLeft w:val="0"/>
      <w:marRight w:val="0"/>
      <w:marTop w:val="0"/>
      <w:marBottom w:val="0"/>
      <w:divBdr>
        <w:top w:val="none" w:sz="0" w:space="0" w:color="auto"/>
        <w:left w:val="none" w:sz="0" w:space="0" w:color="auto"/>
        <w:bottom w:val="none" w:sz="0" w:space="0" w:color="auto"/>
        <w:right w:val="none" w:sz="0" w:space="0" w:color="auto"/>
      </w:divBdr>
    </w:div>
    <w:div w:id="1200632739">
      <w:bodyDiv w:val="1"/>
      <w:marLeft w:val="0"/>
      <w:marRight w:val="0"/>
      <w:marTop w:val="0"/>
      <w:marBottom w:val="0"/>
      <w:divBdr>
        <w:top w:val="none" w:sz="0" w:space="0" w:color="auto"/>
        <w:left w:val="none" w:sz="0" w:space="0" w:color="auto"/>
        <w:bottom w:val="none" w:sz="0" w:space="0" w:color="auto"/>
        <w:right w:val="none" w:sz="0" w:space="0" w:color="auto"/>
      </w:divBdr>
    </w:div>
    <w:div w:id="1217354164">
      <w:bodyDiv w:val="1"/>
      <w:marLeft w:val="0"/>
      <w:marRight w:val="0"/>
      <w:marTop w:val="0"/>
      <w:marBottom w:val="0"/>
      <w:divBdr>
        <w:top w:val="none" w:sz="0" w:space="0" w:color="auto"/>
        <w:left w:val="none" w:sz="0" w:space="0" w:color="auto"/>
        <w:bottom w:val="none" w:sz="0" w:space="0" w:color="auto"/>
        <w:right w:val="none" w:sz="0" w:space="0" w:color="auto"/>
      </w:divBdr>
    </w:div>
    <w:div w:id="1232230322">
      <w:bodyDiv w:val="1"/>
      <w:marLeft w:val="0"/>
      <w:marRight w:val="0"/>
      <w:marTop w:val="0"/>
      <w:marBottom w:val="0"/>
      <w:divBdr>
        <w:top w:val="none" w:sz="0" w:space="0" w:color="auto"/>
        <w:left w:val="none" w:sz="0" w:space="0" w:color="auto"/>
        <w:bottom w:val="none" w:sz="0" w:space="0" w:color="auto"/>
        <w:right w:val="none" w:sz="0" w:space="0" w:color="auto"/>
      </w:divBdr>
    </w:div>
    <w:div w:id="1246570936">
      <w:bodyDiv w:val="1"/>
      <w:marLeft w:val="0"/>
      <w:marRight w:val="0"/>
      <w:marTop w:val="0"/>
      <w:marBottom w:val="0"/>
      <w:divBdr>
        <w:top w:val="none" w:sz="0" w:space="0" w:color="auto"/>
        <w:left w:val="none" w:sz="0" w:space="0" w:color="auto"/>
        <w:bottom w:val="none" w:sz="0" w:space="0" w:color="auto"/>
        <w:right w:val="none" w:sz="0" w:space="0" w:color="auto"/>
      </w:divBdr>
    </w:div>
    <w:div w:id="1263493398">
      <w:bodyDiv w:val="1"/>
      <w:marLeft w:val="0"/>
      <w:marRight w:val="0"/>
      <w:marTop w:val="0"/>
      <w:marBottom w:val="0"/>
      <w:divBdr>
        <w:top w:val="none" w:sz="0" w:space="0" w:color="auto"/>
        <w:left w:val="none" w:sz="0" w:space="0" w:color="auto"/>
        <w:bottom w:val="none" w:sz="0" w:space="0" w:color="auto"/>
        <w:right w:val="none" w:sz="0" w:space="0" w:color="auto"/>
      </w:divBdr>
    </w:div>
    <w:div w:id="1273518130">
      <w:bodyDiv w:val="1"/>
      <w:marLeft w:val="0"/>
      <w:marRight w:val="0"/>
      <w:marTop w:val="0"/>
      <w:marBottom w:val="0"/>
      <w:divBdr>
        <w:top w:val="none" w:sz="0" w:space="0" w:color="auto"/>
        <w:left w:val="none" w:sz="0" w:space="0" w:color="auto"/>
        <w:bottom w:val="none" w:sz="0" w:space="0" w:color="auto"/>
        <w:right w:val="none" w:sz="0" w:space="0" w:color="auto"/>
      </w:divBdr>
    </w:div>
    <w:div w:id="1280910991">
      <w:bodyDiv w:val="1"/>
      <w:marLeft w:val="0"/>
      <w:marRight w:val="0"/>
      <w:marTop w:val="0"/>
      <w:marBottom w:val="0"/>
      <w:divBdr>
        <w:top w:val="none" w:sz="0" w:space="0" w:color="auto"/>
        <w:left w:val="none" w:sz="0" w:space="0" w:color="auto"/>
        <w:bottom w:val="none" w:sz="0" w:space="0" w:color="auto"/>
        <w:right w:val="none" w:sz="0" w:space="0" w:color="auto"/>
      </w:divBdr>
    </w:div>
    <w:div w:id="1354764152">
      <w:bodyDiv w:val="1"/>
      <w:marLeft w:val="0"/>
      <w:marRight w:val="0"/>
      <w:marTop w:val="0"/>
      <w:marBottom w:val="0"/>
      <w:divBdr>
        <w:top w:val="none" w:sz="0" w:space="0" w:color="auto"/>
        <w:left w:val="none" w:sz="0" w:space="0" w:color="auto"/>
        <w:bottom w:val="none" w:sz="0" w:space="0" w:color="auto"/>
        <w:right w:val="none" w:sz="0" w:space="0" w:color="auto"/>
      </w:divBdr>
    </w:div>
    <w:div w:id="1411468872">
      <w:bodyDiv w:val="1"/>
      <w:marLeft w:val="0"/>
      <w:marRight w:val="0"/>
      <w:marTop w:val="0"/>
      <w:marBottom w:val="0"/>
      <w:divBdr>
        <w:top w:val="none" w:sz="0" w:space="0" w:color="auto"/>
        <w:left w:val="none" w:sz="0" w:space="0" w:color="auto"/>
        <w:bottom w:val="none" w:sz="0" w:space="0" w:color="auto"/>
        <w:right w:val="none" w:sz="0" w:space="0" w:color="auto"/>
      </w:divBdr>
    </w:div>
    <w:div w:id="1421220264">
      <w:bodyDiv w:val="1"/>
      <w:marLeft w:val="0"/>
      <w:marRight w:val="0"/>
      <w:marTop w:val="0"/>
      <w:marBottom w:val="0"/>
      <w:divBdr>
        <w:top w:val="none" w:sz="0" w:space="0" w:color="auto"/>
        <w:left w:val="none" w:sz="0" w:space="0" w:color="auto"/>
        <w:bottom w:val="none" w:sz="0" w:space="0" w:color="auto"/>
        <w:right w:val="none" w:sz="0" w:space="0" w:color="auto"/>
      </w:divBdr>
    </w:div>
    <w:div w:id="1422797460">
      <w:bodyDiv w:val="1"/>
      <w:marLeft w:val="0"/>
      <w:marRight w:val="0"/>
      <w:marTop w:val="0"/>
      <w:marBottom w:val="0"/>
      <w:divBdr>
        <w:top w:val="none" w:sz="0" w:space="0" w:color="auto"/>
        <w:left w:val="none" w:sz="0" w:space="0" w:color="auto"/>
        <w:bottom w:val="none" w:sz="0" w:space="0" w:color="auto"/>
        <w:right w:val="none" w:sz="0" w:space="0" w:color="auto"/>
      </w:divBdr>
    </w:div>
    <w:div w:id="1447700365">
      <w:bodyDiv w:val="1"/>
      <w:marLeft w:val="0"/>
      <w:marRight w:val="0"/>
      <w:marTop w:val="0"/>
      <w:marBottom w:val="0"/>
      <w:divBdr>
        <w:top w:val="none" w:sz="0" w:space="0" w:color="auto"/>
        <w:left w:val="none" w:sz="0" w:space="0" w:color="auto"/>
        <w:bottom w:val="none" w:sz="0" w:space="0" w:color="auto"/>
        <w:right w:val="none" w:sz="0" w:space="0" w:color="auto"/>
      </w:divBdr>
    </w:div>
    <w:div w:id="1461262266">
      <w:bodyDiv w:val="1"/>
      <w:marLeft w:val="0"/>
      <w:marRight w:val="0"/>
      <w:marTop w:val="0"/>
      <w:marBottom w:val="0"/>
      <w:divBdr>
        <w:top w:val="none" w:sz="0" w:space="0" w:color="auto"/>
        <w:left w:val="none" w:sz="0" w:space="0" w:color="auto"/>
        <w:bottom w:val="none" w:sz="0" w:space="0" w:color="auto"/>
        <w:right w:val="none" w:sz="0" w:space="0" w:color="auto"/>
      </w:divBdr>
    </w:div>
    <w:div w:id="1468819125">
      <w:bodyDiv w:val="1"/>
      <w:marLeft w:val="0"/>
      <w:marRight w:val="0"/>
      <w:marTop w:val="0"/>
      <w:marBottom w:val="0"/>
      <w:divBdr>
        <w:top w:val="none" w:sz="0" w:space="0" w:color="auto"/>
        <w:left w:val="none" w:sz="0" w:space="0" w:color="auto"/>
        <w:bottom w:val="none" w:sz="0" w:space="0" w:color="auto"/>
        <w:right w:val="none" w:sz="0" w:space="0" w:color="auto"/>
      </w:divBdr>
    </w:div>
    <w:div w:id="1470199516">
      <w:bodyDiv w:val="1"/>
      <w:marLeft w:val="0"/>
      <w:marRight w:val="0"/>
      <w:marTop w:val="0"/>
      <w:marBottom w:val="0"/>
      <w:divBdr>
        <w:top w:val="none" w:sz="0" w:space="0" w:color="auto"/>
        <w:left w:val="none" w:sz="0" w:space="0" w:color="auto"/>
        <w:bottom w:val="none" w:sz="0" w:space="0" w:color="auto"/>
        <w:right w:val="none" w:sz="0" w:space="0" w:color="auto"/>
      </w:divBdr>
    </w:div>
    <w:div w:id="1475559747">
      <w:bodyDiv w:val="1"/>
      <w:marLeft w:val="0"/>
      <w:marRight w:val="0"/>
      <w:marTop w:val="0"/>
      <w:marBottom w:val="0"/>
      <w:divBdr>
        <w:top w:val="none" w:sz="0" w:space="0" w:color="auto"/>
        <w:left w:val="none" w:sz="0" w:space="0" w:color="auto"/>
        <w:bottom w:val="none" w:sz="0" w:space="0" w:color="auto"/>
        <w:right w:val="none" w:sz="0" w:space="0" w:color="auto"/>
      </w:divBdr>
    </w:div>
    <w:div w:id="1485048063">
      <w:bodyDiv w:val="1"/>
      <w:marLeft w:val="0"/>
      <w:marRight w:val="0"/>
      <w:marTop w:val="0"/>
      <w:marBottom w:val="0"/>
      <w:divBdr>
        <w:top w:val="none" w:sz="0" w:space="0" w:color="auto"/>
        <w:left w:val="none" w:sz="0" w:space="0" w:color="auto"/>
        <w:bottom w:val="none" w:sz="0" w:space="0" w:color="auto"/>
        <w:right w:val="none" w:sz="0" w:space="0" w:color="auto"/>
      </w:divBdr>
    </w:div>
    <w:div w:id="1508327539">
      <w:bodyDiv w:val="1"/>
      <w:marLeft w:val="0"/>
      <w:marRight w:val="0"/>
      <w:marTop w:val="0"/>
      <w:marBottom w:val="0"/>
      <w:divBdr>
        <w:top w:val="none" w:sz="0" w:space="0" w:color="auto"/>
        <w:left w:val="none" w:sz="0" w:space="0" w:color="auto"/>
        <w:bottom w:val="none" w:sz="0" w:space="0" w:color="auto"/>
        <w:right w:val="none" w:sz="0" w:space="0" w:color="auto"/>
      </w:divBdr>
    </w:div>
    <w:div w:id="1524778679">
      <w:bodyDiv w:val="1"/>
      <w:marLeft w:val="0"/>
      <w:marRight w:val="0"/>
      <w:marTop w:val="0"/>
      <w:marBottom w:val="0"/>
      <w:divBdr>
        <w:top w:val="none" w:sz="0" w:space="0" w:color="auto"/>
        <w:left w:val="none" w:sz="0" w:space="0" w:color="auto"/>
        <w:bottom w:val="none" w:sz="0" w:space="0" w:color="auto"/>
        <w:right w:val="none" w:sz="0" w:space="0" w:color="auto"/>
      </w:divBdr>
    </w:div>
    <w:div w:id="1527208702">
      <w:bodyDiv w:val="1"/>
      <w:marLeft w:val="0"/>
      <w:marRight w:val="0"/>
      <w:marTop w:val="0"/>
      <w:marBottom w:val="0"/>
      <w:divBdr>
        <w:top w:val="none" w:sz="0" w:space="0" w:color="auto"/>
        <w:left w:val="none" w:sz="0" w:space="0" w:color="auto"/>
        <w:bottom w:val="none" w:sz="0" w:space="0" w:color="auto"/>
        <w:right w:val="none" w:sz="0" w:space="0" w:color="auto"/>
      </w:divBdr>
    </w:div>
    <w:div w:id="1565606414">
      <w:bodyDiv w:val="1"/>
      <w:marLeft w:val="0"/>
      <w:marRight w:val="0"/>
      <w:marTop w:val="0"/>
      <w:marBottom w:val="0"/>
      <w:divBdr>
        <w:top w:val="none" w:sz="0" w:space="0" w:color="auto"/>
        <w:left w:val="none" w:sz="0" w:space="0" w:color="auto"/>
        <w:bottom w:val="none" w:sz="0" w:space="0" w:color="auto"/>
        <w:right w:val="none" w:sz="0" w:space="0" w:color="auto"/>
      </w:divBdr>
    </w:div>
    <w:div w:id="1573193565">
      <w:bodyDiv w:val="1"/>
      <w:marLeft w:val="0"/>
      <w:marRight w:val="0"/>
      <w:marTop w:val="0"/>
      <w:marBottom w:val="0"/>
      <w:divBdr>
        <w:top w:val="none" w:sz="0" w:space="0" w:color="auto"/>
        <w:left w:val="none" w:sz="0" w:space="0" w:color="auto"/>
        <w:bottom w:val="none" w:sz="0" w:space="0" w:color="auto"/>
        <w:right w:val="none" w:sz="0" w:space="0" w:color="auto"/>
      </w:divBdr>
    </w:div>
    <w:div w:id="1604072190">
      <w:bodyDiv w:val="1"/>
      <w:marLeft w:val="0"/>
      <w:marRight w:val="0"/>
      <w:marTop w:val="0"/>
      <w:marBottom w:val="0"/>
      <w:divBdr>
        <w:top w:val="none" w:sz="0" w:space="0" w:color="auto"/>
        <w:left w:val="none" w:sz="0" w:space="0" w:color="auto"/>
        <w:bottom w:val="none" w:sz="0" w:space="0" w:color="auto"/>
        <w:right w:val="none" w:sz="0" w:space="0" w:color="auto"/>
      </w:divBdr>
    </w:div>
    <w:div w:id="1606419452">
      <w:bodyDiv w:val="1"/>
      <w:marLeft w:val="0"/>
      <w:marRight w:val="0"/>
      <w:marTop w:val="0"/>
      <w:marBottom w:val="0"/>
      <w:divBdr>
        <w:top w:val="none" w:sz="0" w:space="0" w:color="auto"/>
        <w:left w:val="none" w:sz="0" w:space="0" w:color="auto"/>
        <w:bottom w:val="none" w:sz="0" w:space="0" w:color="auto"/>
        <w:right w:val="none" w:sz="0" w:space="0" w:color="auto"/>
      </w:divBdr>
    </w:div>
    <w:div w:id="1630162987">
      <w:bodyDiv w:val="1"/>
      <w:marLeft w:val="0"/>
      <w:marRight w:val="0"/>
      <w:marTop w:val="0"/>
      <w:marBottom w:val="0"/>
      <w:divBdr>
        <w:top w:val="none" w:sz="0" w:space="0" w:color="auto"/>
        <w:left w:val="none" w:sz="0" w:space="0" w:color="auto"/>
        <w:bottom w:val="none" w:sz="0" w:space="0" w:color="auto"/>
        <w:right w:val="none" w:sz="0" w:space="0" w:color="auto"/>
      </w:divBdr>
    </w:div>
    <w:div w:id="1637182099">
      <w:bodyDiv w:val="1"/>
      <w:marLeft w:val="0"/>
      <w:marRight w:val="0"/>
      <w:marTop w:val="0"/>
      <w:marBottom w:val="0"/>
      <w:divBdr>
        <w:top w:val="none" w:sz="0" w:space="0" w:color="auto"/>
        <w:left w:val="none" w:sz="0" w:space="0" w:color="auto"/>
        <w:bottom w:val="none" w:sz="0" w:space="0" w:color="auto"/>
        <w:right w:val="none" w:sz="0" w:space="0" w:color="auto"/>
      </w:divBdr>
    </w:div>
    <w:div w:id="1679968001">
      <w:bodyDiv w:val="1"/>
      <w:marLeft w:val="0"/>
      <w:marRight w:val="0"/>
      <w:marTop w:val="0"/>
      <w:marBottom w:val="0"/>
      <w:divBdr>
        <w:top w:val="none" w:sz="0" w:space="0" w:color="auto"/>
        <w:left w:val="none" w:sz="0" w:space="0" w:color="auto"/>
        <w:bottom w:val="none" w:sz="0" w:space="0" w:color="auto"/>
        <w:right w:val="none" w:sz="0" w:space="0" w:color="auto"/>
      </w:divBdr>
    </w:div>
    <w:div w:id="1697467074">
      <w:bodyDiv w:val="1"/>
      <w:marLeft w:val="0"/>
      <w:marRight w:val="0"/>
      <w:marTop w:val="0"/>
      <w:marBottom w:val="0"/>
      <w:divBdr>
        <w:top w:val="none" w:sz="0" w:space="0" w:color="auto"/>
        <w:left w:val="none" w:sz="0" w:space="0" w:color="auto"/>
        <w:bottom w:val="none" w:sz="0" w:space="0" w:color="auto"/>
        <w:right w:val="none" w:sz="0" w:space="0" w:color="auto"/>
      </w:divBdr>
    </w:div>
    <w:div w:id="1720745125">
      <w:bodyDiv w:val="1"/>
      <w:marLeft w:val="0"/>
      <w:marRight w:val="0"/>
      <w:marTop w:val="0"/>
      <w:marBottom w:val="0"/>
      <w:divBdr>
        <w:top w:val="none" w:sz="0" w:space="0" w:color="auto"/>
        <w:left w:val="none" w:sz="0" w:space="0" w:color="auto"/>
        <w:bottom w:val="none" w:sz="0" w:space="0" w:color="auto"/>
        <w:right w:val="none" w:sz="0" w:space="0" w:color="auto"/>
      </w:divBdr>
    </w:div>
    <w:div w:id="1742362755">
      <w:bodyDiv w:val="1"/>
      <w:marLeft w:val="0"/>
      <w:marRight w:val="0"/>
      <w:marTop w:val="0"/>
      <w:marBottom w:val="0"/>
      <w:divBdr>
        <w:top w:val="none" w:sz="0" w:space="0" w:color="auto"/>
        <w:left w:val="none" w:sz="0" w:space="0" w:color="auto"/>
        <w:bottom w:val="none" w:sz="0" w:space="0" w:color="auto"/>
        <w:right w:val="none" w:sz="0" w:space="0" w:color="auto"/>
      </w:divBdr>
    </w:div>
    <w:div w:id="1827012935">
      <w:bodyDiv w:val="1"/>
      <w:marLeft w:val="0"/>
      <w:marRight w:val="0"/>
      <w:marTop w:val="0"/>
      <w:marBottom w:val="0"/>
      <w:divBdr>
        <w:top w:val="none" w:sz="0" w:space="0" w:color="auto"/>
        <w:left w:val="none" w:sz="0" w:space="0" w:color="auto"/>
        <w:bottom w:val="none" w:sz="0" w:space="0" w:color="auto"/>
        <w:right w:val="none" w:sz="0" w:space="0" w:color="auto"/>
      </w:divBdr>
    </w:div>
    <w:div w:id="1831747270">
      <w:bodyDiv w:val="1"/>
      <w:marLeft w:val="0"/>
      <w:marRight w:val="0"/>
      <w:marTop w:val="0"/>
      <w:marBottom w:val="0"/>
      <w:divBdr>
        <w:top w:val="none" w:sz="0" w:space="0" w:color="auto"/>
        <w:left w:val="none" w:sz="0" w:space="0" w:color="auto"/>
        <w:bottom w:val="none" w:sz="0" w:space="0" w:color="auto"/>
        <w:right w:val="none" w:sz="0" w:space="0" w:color="auto"/>
      </w:divBdr>
    </w:div>
    <w:div w:id="1855149373">
      <w:bodyDiv w:val="1"/>
      <w:marLeft w:val="0"/>
      <w:marRight w:val="0"/>
      <w:marTop w:val="0"/>
      <w:marBottom w:val="0"/>
      <w:divBdr>
        <w:top w:val="none" w:sz="0" w:space="0" w:color="auto"/>
        <w:left w:val="none" w:sz="0" w:space="0" w:color="auto"/>
        <w:bottom w:val="none" w:sz="0" w:space="0" w:color="auto"/>
        <w:right w:val="none" w:sz="0" w:space="0" w:color="auto"/>
      </w:divBdr>
    </w:div>
    <w:div w:id="1867600602">
      <w:bodyDiv w:val="1"/>
      <w:marLeft w:val="0"/>
      <w:marRight w:val="0"/>
      <w:marTop w:val="0"/>
      <w:marBottom w:val="0"/>
      <w:divBdr>
        <w:top w:val="none" w:sz="0" w:space="0" w:color="auto"/>
        <w:left w:val="none" w:sz="0" w:space="0" w:color="auto"/>
        <w:bottom w:val="none" w:sz="0" w:space="0" w:color="auto"/>
        <w:right w:val="none" w:sz="0" w:space="0" w:color="auto"/>
      </w:divBdr>
    </w:div>
    <w:div w:id="1874921884">
      <w:bodyDiv w:val="1"/>
      <w:marLeft w:val="0"/>
      <w:marRight w:val="0"/>
      <w:marTop w:val="0"/>
      <w:marBottom w:val="0"/>
      <w:divBdr>
        <w:top w:val="none" w:sz="0" w:space="0" w:color="auto"/>
        <w:left w:val="none" w:sz="0" w:space="0" w:color="auto"/>
        <w:bottom w:val="none" w:sz="0" w:space="0" w:color="auto"/>
        <w:right w:val="none" w:sz="0" w:space="0" w:color="auto"/>
      </w:divBdr>
    </w:div>
    <w:div w:id="1883906186">
      <w:bodyDiv w:val="1"/>
      <w:marLeft w:val="0"/>
      <w:marRight w:val="0"/>
      <w:marTop w:val="0"/>
      <w:marBottom w:val="0"/>
      <w:divBdr>
        <w:top w:val="none" w:sz="0" w:space="0" w:color="auto"/>
        <w:left w:val="none" w:sz="0" w:space="0" w:color="auto"/>
        <w:bottom w:val="none" w:sz="0" w:space="0" w:color="auto"/>
        <w:right w:val="none" w:sz="0" w:space="0" w:color="auto"/>
      </w:divBdr>
    </w:div>
    <w:div w:id="1897425182">
      <w:bodyDiv w:val="1"/>
      <w:marLeft w:val="0"/>
      <w:marRight w:val="0"/>
      <w:marTop w:val="0"/>
      <w:marBottom w:val="0"/>
      <w:divBdr>
        <w:top w:val="none" w:sz="0" w:space="0" w:color="auto"/>
        <w:left w:val="none" w:sz="0" w:space="0" w:color="auto"/>
        <w:bottom w:val="none" w:sz="0" w:space="0" w:color="auto"/>
        <w:right w:val="none" w:sz="0" w:space="0" w:color="auto"/>
      </w:divBdr>
    </w:div>
    <w:div w:id="1918441271">
      <w:bodyDiv w:val="1"/>
      <w:marLeft w:val="0"/>
      <w:marRight w:val="0"/>
      <w:marTop w:val="0"/>
      <w:marBottom w:val="0"/>
      <w:divBdr>
        <w:top w:val="none" w:sz="0" w:space="0" w:color="auto"/>
        <w:left w:val="none" w:sz="0" w:space="0" w:color="auto"/>
        <w:bottom w:val="none" w:sz="0" w:space="0" w:color="auto"/>
        <w:right w:val="none" w:sz="0" w:space="0" w:color="auto"/>
      </w:divBdr>
    </w:div>
    <w:div w:id="1941447276">
      <w:bodyDiv w:val="1"/>
      <w:marLeft w:val="0"/>
      <w:marRight w:val="0"/>
      <w:marTop w:val="0"/>
      <w:marBottom w:val="0"/>
      <w:divBdr>
        <w:top w:val="none" w:sz="0" w:space="0" w:color="auto"/>
        <w:left w:val="none" w:sz="0" w:space="0" w:color="auto"/>
        <w:bottom w:val="none" w:sz="0" w:space="0" w:color="auto"/>
        <w:right w:val="none" w:sz="0" w:space="0" w:color="auto"/>
      </w:divBdr>
    </w:div>
    <w:div w:id="1942763794">
      <w:bodyDiv w:val="1"/>
      <w:marLeft w:val="0"/>
      <w:marRight w:val="0"/>
      <w:marTop w:val="0"/>
      <w:marBottom w:val="0"/>
      <w:divBdr>
        <w:top w:val="none" w:sz="0" w:space="0" w:color="auto"/>
        <w:left w:val="none" w:sz="0" w:space="0" w:color="auto"/>
        <w:bottom w:val="none" w:sz="0" w:space="0" w:color="auto"/>
        <w:right w:val="none" w:sz="0" w:space="0" w:color="auto"/>
      </w:divBdr>
    </w:div>
    <w:div w:id="2039575447">
      <w:bodyDiv w:val="1"/>
      <w:marLeft w:val="0"/>
      <w:marRight w:val="0"/>
      <w:marTop w:val="0"/>
      <w:marBottom w:val="0"/>
      <w:divBdr>
        <w:top w:val="none" w:sz="0" w:space="0" w:color="auto"/>
        <w:left w:val="none" w:sz="0" w:space="0" w:color="auto"/>
        <w:bottom w:val="none" w:sz="0" w:space="0" w:color="auto"/>
        <w:right w:val="none" w:sz="0" w:space="0" w:color="auto"/>
      </w:divBdr>
    </w:div>
    <w:div w:id="2080013938">
      <w:bodyDiv w:val="1"/>
      <w:marLeft w:val="0"/>
      <w:marRight w:val="0"/>
      <w:marTop w:val="0"/>
      <w:marBottom w:val="0"/>
      <w:divBdr>
        <w:top w:val="none" w:sz="0" w:space="0" w:color="auto"/>
        <w:left w:val="none" w:sz="0" w:space="0" w:color="auto"/>
        <w:bottom w:val="none" w:sz="0" w:space="0" w:color="auto"/>
        <w:right w:val="none" w:sz="0" w:space="0" w:color="auto"/>
      </w:divBdr>
    </w:div>
    <w:div w:id="2087534017">
      <w:bodyDiv w:val="1"/>
      <w:marLeft w:val="0"/>
      <w:marRight w:val="0"/>
      <w:marTop w:val="0"/>
      <w:marBottom w:val="0"/>
      <w:divBdr>
        <w:top w:val="none" w:sz="0" w:space="0" w:color="auto"/>
        <w:left w:val="none" w:sz="0" w:space="0" w:color="auto"/>
        <w:bottom w:val="none" w:sz="0" w:space="0" w:color="auto"/>
        <w:right w:val="none" w:sz="0" w:space="0" w:color="auto"/>
      </w:divBdr>
    </w:div>
    <w:div w:id="2113821768">
      <w:bodyDiv w:val="1"/>
      <w:marLeft w:val="0"/>
      <w:marRight w:val="0"/>
      <w:marTop w:val="0"/>
      <w:marBottom w:val="0"/>
      <w:divBdr>
        <w:top w:val="none" w:sz="0" w:space="0" w:color="auto"/>
        <w:left w:val="none" w:sz="0" w:space="0" w:color="auto"/>
        <w:bottom w:val="none" w:sz="0" w:space="0" w:color="auto"/>
        <w:right w:val="none" w:sz="0" w:space="0" w:color="auto"/>
      </w:divBdr>
    </w:div>
    <w:div w:id="2116485376">
      <w:bodyDiv w:val="1"/>
      <w:marLeft w:val="0"/>
      <w:marRight w:val="0"/>
      <w:marTop w:val="0"/>
      <w:marBottom w:val="0"/>
      <w:divBdr>
        <w:top w:val="none" w:sz="0" w:space="0" w:color="auto"/>
        <w:left w:val="none" w:sz="0" w:space="0" w:color="auto"/>
        <w:bottom w:val="none" w:sz="0" w:space="0" w:color="auto"/>
        <w:right w:val="none" w:sz="0" w:space="0" w:color="auto"/>
      </w:divBdr>
    </w:div>
    <w:div w:id="2116630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xn--e1aebusi.xn--c1avg/wp-content/uploads/%D1%81%D1%82%D0%BE%D0%BB%D0%BF%D1%8B/2021-2022-2/17179869050.docx" TargetMode="External"/><Relationship Id="rId1" Type="http://schemas.openxmlformats.org/officeDocument/2006/relationships/hyperlink" Target="https://xn--e1aebusi.xn--c1avg/wp-content/uploads/%D1%81%D1%82%D0%BE%D0%BB%D0%BF%D1%8B/2021-2022-2/1717986907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FBF07-6338-4CCC-A936-BAC231CC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139</Pages>
  <Words>66555</Words>
  <Characters>379368</Characters>
  <Application>Microsoft Office Word</Application>
  <DocSecurity>0</DocSecurity>
  <Lines>3161</Lines>
  <Paragraphs>890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 Беретарь</dc:creator>
  <cp:lastModifiedBy>Залупа</cp:lastModifiedBy>
  <cp:revision>7</cp:revision>
  <dcterms:created xsi:type="dcterms:W3CDTF">2022-02-18T12:15:00Z</dcterms:created>
  <dcterms:modified xsi:type="dcterms:W3CDTF">2022-02-18T20:04:00Z</dcterms:modified>
</cp:coreProperties>
</file>