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E426" w14:textId="77777777"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14:paraId="7F288840" w14:textId="77777777" w:rsidR="00F61702" w:rsidRDefault="00F61702" w:rsidP="00B31314">
      <w:pPr>
        <w:contextualSpacing/>
        <w:rPr>
          <w:rFonts w:ascii="Times New Roman" w:hAnsi="Times New Roman" w:cs="Times New Roman"/>
          <w:sz w:val="28"/>
          <w:szCs w:val="28"/>
        </w:rPr>
      </w:pPr>
      <w:r>
        <w:rPr>
          <w:rFonts w:ascii="Times New Roman" w:hAnsi="Times New Roman" w:cs="Times New Roman"/>
          <w:sz w:val="28"/>
          <w:szCs w:val="28"/>
        </w:rPr>
        <w:t>Кира Майтрис</w:t>
      </w:r>
    </w:p>
    <w:p w14:paraId="51000898" w14:textId="372A0679" w:rsidR="00FA6D2E" w:rsidRDefault="00FA6D2E" w:rsidP="003D49B1">
      <w:pPr>
        <w:ind w:left="-851"/>
        <w:contextualSpacing/>
        <w:jc w:val="center"/>
      </w:pPr>
      <w:r>
        <w:rPr>
          <w:rFonts w:ascii="Times New Roman" w:hAnsi="Times New Roman" w:cs="Times New Roman"/>
          <w:noProof/>
          <w:sz w:val="28"/>
          <w:szCs w:val="28"/>
        </w:rPr>
        <w:drawing>
          <wp:inline distT="0" distB="0" distL="0" distR="0" wp14:anchorId="5BB49AE7" wp14:editId="566F6C38">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p>
    <w:p w14:paraId="0956871D" w14:textId="77777777" w:rsidR="00FA6D2E" w:rsidRDefault="00FA6D2E" w:rsidP="00FA6D2E">
      <w:pPr>
        <w:contextualSpacing/>
        <w:jc w:val="center"/>
      </w:pPr>
    </w:p>
    <w:p w14:paraId="578A197B" w14:textId="77777777" w:rsidR="007F6332" w:rsidRDefault="007F6332" w:rsidP="003D49B1">
      <w:pPr>
        <w:contextualSpacing/>
        <w:jc w:val="center"/>
      </w:pPr>
    </w:p>
    <w:p w14:paraId="68007B7E" w14:textId="77777777" w:rsidR="00FA6D2E" w:rsidRPr="00FA6D2E" w:rsidRDefault="00FA6D2E" w:rsidP="003D49B1">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14:paraId="758E7B9E" w14:textId="77777777" w:rsidR="00FA6D2E" w:rsidRPr="00FA6D2E" w:rsidRDefault="00FA6D2E" w:rsidP="003D49B1">
      <w:pPr>
        <w:contextualSpacing/>
        <w:jc w:val="center"/>
        <w:rPr>
          <w:rFonts w:ascii="Times New Roman" w:hAnsi="Times New Roman" w:cs="Times New Roman"/>
          <w:sz w:val="28"/>
          <w:szCs w:val="28"/>
        </w:rPr>
      </w:pPr>
    </w:p>
    <w:p w14:paraId="76295D59" w14:textId="77777777" w:rsidR="00FA6D2E" w:rsidRDefault="00FA6D2E" w:rsidP="003D49B1">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14:paraId="2BEF1066" w14:textId="77777777" w:rsidR="007F6332" w:rsidRPr="007F6332" w:rsidRDefault="007F6332" w:rsidP="003D49B1">
      <w:pPr>
        <w:contextualSpacing/>
        <w:jc w:val="center"/>
        <w:rPr>
          <w:rFonts w:ascii="Times New Roman" w:hAnsi="Times New Roman" w:cs="Times New Roman"/>
          <w:b/>
          <w:bCs/>
          <w:color w:val="002060"/>
          <w:sz w:val="40"/>
          <w:szCs w:val="40"/>
        </w:rPr>
      </w:pPr>
    </w:p>
    <w:p w14:paraId="0D54F6A5" w14:textId="77777777" w:rsidR="00FA6D2E" w:rsidRPr="00E9757A" w:rsidRDefault="00FA6D2E" w:rsidP="003D49B1">
      <w:pPr>
        <w:contextualSpacing/>
        <w:jc w:val="center"/>
        <w:rPr>
          <w:rFonts w:ascii="Times New Roman" w:hAnsi="Times New Roman" w:cs="Times New Roman"/>
          <w:b/>
          <w:bCs/>
          <w:color w:val="002060"/>
          <w:sz w:val="28"/>
          <w:szCs w:val="28"/>
        </w:rPr>
      </w:pPr>
    </w:p>
    <w:p w14:paraId="0F86C666" w14:textId="49AD6F6D" w:rsidR="00FA6D2E" w:rsidRDefault="00FA6D2E" w:rsidP="003D49B1">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w:t>
      </w:r>
      <w:r w:rsidR="00046D9C">
        <w:rPr>
          <w:rFonts w:ascii="Times New Roman" w:hAnsi="Times New Roman" w:cs="Times New Roman"/>
          <w:b/>
          <w:bCs/>
          <w:color w:val="002060"/>
          <w:sz w:val="40"/>
          <w:szCs w:val="40"/>
        </w:rPr>
        <w:t>9</w:t>
      </w:r>
      <w:r w:rsidRPr="00E9757A">
        <w:rPr>
          <w:rFonts w:ascii="Times New Roman" w:hAnsi="Times New Roman" w:cs="Times New Roman"/>
          <w:b/>
          <w:bCs/>
          <w:color w:val="002060"/>
          <w:sz w:val="40"/>
          <w:szCs w:val="40"/>
        </w:rPr>
        <w:t>(</w:t>
      </w:r>
      <w:r w:rsidR="001B1C60">
        <w:rPr>
          <w:rFonts w:ascii="Times New Roman" w:hAnsi="Times New Roman" w:cs="Times New Roman"/>
          <w:b/>
          <w:bCs/>
          <w:color w:val="002060"/>
          <w:sz w:val="40"/>
          <w:szCs w:val="40"/>
        </w:rPr>
        <w:t>1</w:t>
      </w:r>
      <w:r w:rsidR="00046D9C">
        <w:rPr>
          <w:rFonts w:ascii="Times New Roman" w:hAnsi="Times New Roman" w:cs="Times New Roman"/>
          <w:b/>
          <w:bCs/>
          <w:color w:val="002060"/>
          <w:sz w:val="40"/>
          <w:szCs w:val="40"/>
        </w:rPr>
        <w:t>1</w:t>
      </w:r>
      <w:r w:rsidRPr="00E9757A">
        <w:rPr>
          <w:rFonts w:ascii="Times New Roman" w:hAnsi="Times New Roman" w:cs="Times New Roman"/>
          <w:b/>
          <w:bCs/>
          <w:color w:val="002060"/>
          <w:sz w:val="40"/>
          <w:szCs w:val="40"/>
        </w:rPr>
        <w:t>)</w:t>
      </w:r>
    </w:p>
    <w:p w14:paraId="40760235" w14:textId="77777777" w:rsidR="00E9757A" w:rsidRPr="00E9757A" w:rsidRDefault="00E9757A" w:rsidP="003D49B1">
      <w:pPr>
        <w:contextualSpacing/>
        <w:jc w:val="center"/>
        <w:rPr>
          <w:rFonts w:ascii="Times New Roman" w:hAnsi="Times New Roman" w:cs="Times New Roman"/>
          <w:b/>
          <w:bCs/>
          <w:color w:val="002060"/>
          <w:sz w:val="40"/>
          <w:szCs w:val="40"/>
        </w:rPr>
      </w:pPr>
    </w:p>
    <w:p w14:paraId="0A3F8C37" w14:textId="77777777" w:rsidR="00FA6D2E" w:rsidRPr="00E63CC3" w:rsidRDefault="00FA6D2E" w:rsidP="003D49B1">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 Изначально Вышестоящего Отца</w:t>
      </w:r>
    </w:p>
    <w:p w14:paraId="42F2CF1B" w14:textId="77777777" w:rsidR="00E9757A" w:rsidRPr="00E63CC3" w:rsidRDefault="00E9757A" w:rsidP="003D49B1">
      <w:pPr>
        <w:contextualSpacing/>
        <w:jc w:val="center"/>
        <w:rPr>
          <w:rFonts w:ascii="Times New Roman" w:hAnsi="Times New Roman" w:cs="Times New Roman"/>
          <w:b/>
          <w:bCs/>
          <w:color w:val="002060"/>
          <w:sz w:val="32"/>
          <w:szCs w:val="32"/>
        </w:rPr>
      </w:pPr>
    </w:p>
    <w:p w14:paraId="6F12D2FD" w14:textId="58B119D3" w:rsidR="00007299" w:rsidRDefault="003150B4" w:rsidP="003D49B1">
      <w:pPr>
        <w:ind w:left="0" w:firstLine="0"/>
        <w:contextualSpacing/>
        <w:jc w:val="center"/>
        <w:rPr>
          <w:rFonts w:ascii="Times New Roman" w:hAnsi="Times New Roman" w:cs="Times New Roman"/>
          <w:b/>
          <w:bCs/>
          <w:color w:val="002060"/>
          <w:sz w:val="32"/>
          <w:szCs w:val="32"/>
        </w:rPr>
      </w:pPr>
      <w:r w:rsidRPr="003150B4">
        <w:rPr>
          <w:rFonts w:ascii="Times New Roman" w:hAnsi="Times New Roman" w:cs="Times New Roman"/>
          <w:b/>
          <w:bCs/>
          <w:color w:val="002060"/>
          <w:sz w:val="32"/>
          <w:szCs w:val="32"/>
        </w:rPr>
        <w:t>ИВДИВО-</w:t>
      </w:r>
      <w:r w:rsidR="00007299" w:rsidRPr="003150B4">
        <w:rPr>
          <w:rFonts w:ascii="Times New Roman" w:hAnsi="Times New Roman" w:cs="Times New Roman"/>
          <w:b/>
          <w:bCs/>
          <w:color w:val="002060"/>
          <w:sz w:val="32"/>
          <w:szCs w:val="32"/>
        </w:rPr>
        <w:t>космическ</w:t>
      </w:r>
      <w:r w:rsidR="00007299">
        <w:rPr>
          <w:rFonts w:ascii="Times New Roman" w:hAnsi="Times New Roman" w:cs="Times New Roman"/>
          <w:b/>
          <w:bCs/>
          <w:color w:val="002060"/>
          <w:sz w:val="32"/>
          <w:szCs w:val="32"/>
        </w:rPr>
        <w:t xml:space="preserve">ая </w:t>
      </w:r>
      <w:r w:rsidR="00007299" w:rsidRPr="00007299">
        <w:rPr>
          <w:rFonts w:ascii="Times New Roman" w:hAnsi="Times New Roman" w:cs="Times New Roman"/>
          <w:b/>
          <w:bCs/>
          <w:color w:val="002060"/>
          <w:sz w:val="32"/>
          <w:szCs w:val="32"/>
        </w:rPr>
        <w:t xml:space="preserve">Цивилизация синтеза </w:t>
      </w:r>
    </w:p>
    <w:p w14:paraId="646EC466" w14:textId="022C0D9C" w:rsidR="003150B4" w:rsidRDefault="00007299" w:rsidP="003D49B1">
      <w:pPr>
        <w:ind w:left="0" w:firstLine="0"/>
        <w:contextualSpacing/>
        <w:jc w:val="center"/>
        <w:rPr>
          <w:rFonts w:ascii="Times New Roman" w:hAnsi="Times New Roman" w:cs="Times New Roman"/>
          <w:b/>
          <w:bCs/>
          <w:color w:val="002060"/>
          <w:sz w:val="32"/>
          <w:szCs w:val="32"/>
        </w:rPr>
      </w:pPr>
      <w:r w:rsidRPr="00007299">
        <w:rPr>
          <w:rFonts w:ascii="Times New Roman" w:hAnsi="Times New Roman" w:cs="Times New Roman"/>
          <w:b/>
          <w:bCs/>
          <w:color w:val="002060"/>
          <w:sz w:val="32"/>
          <w:szCs w:val="32"/>
        </w:rPr>
        <w:t>Отец-Человек-Субъектов</w:t>
      </w:r>
    </w:p>
    <w:p w14:paraId="78001054" w14:textId="128A731C" w:rsidR="00E63CC3" w:rsidRDefault="003150B4" w:rsidP="003D49B1">
      <w:pPr>
        <w:ind w:left="0" w:firstLine="0"/>
        <w:contextualSpacing/>
        <w:jc w:val="center"/>
        <w:rPr>
          <w:rFonts w:ascii="Times New Roman" w:hAnsi="Times New Roman" w:cs="Times New Roman"/>
          <w:b/>
          <w:bCs/>
          <w:color w:val="002060"/>
          <w:sz w:val="32"/>
          <w:szCs w:val="32"/>
        </w:rPr>
      </w:pPr>
      <w:r w:rsidRPr="003150B4">
        <w:rPr>
          <w:rFonts w:ascii="Times New Roman" w:hAnsi="Times New Roman" w:cs="Times New Roman"/>
          <w:b/>
          <w:bCs/>
          <w:color w:val="002060"/>
          <w:sz w:val="32"/>
          <w:szCs w:val="32"/>
        </w:rPr>
        <w:t>Изначально Вышестоящего Отца</w:t>
      </w:r>
    </w:p>
    <w:p w14:paraId="357F5855" w14:textId="77777777" w:rsidR="0011261E" w:rsidRPr="00E63CC3" w:rsidRDefault="0011261E" w:rsidP="003D49B1">
      <w:pPr>
        <w:contextualSpacing/>
        <w:jc w:val="center"/>
        <w:rPr>
          <w:rFonts w:ascii="Times New Roman" w:hAnsi="Times New Roman" w:cs="Times New Roman"/>
          <w:b/>
          <w:bCs/>
          <w:color w:val="002060"/>
          <w:sz w:val="32"/>
          <w:szCs w:val="32"/>
        </w:rPr>
      </w:pPr>
    </w:p>
    <w:p w14:paraId="39E29C98" w14:textId="01E21E57" w:rsidR="006E57A7" w:rsidRDefault="00007299" w:rsidP="003D49B1">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Служащий</w:t>
      </w:r>
      <w:r w:rsidR="003A6098" w:rsidRPr="003A6098">
        <w:rPr>
          <w:rFonts w:ascii="Times New Roman" w:hAnsi="Times New Roman" w:cs="Times New Roman"/>
          <w:b/>
          <w:bCs/>
          <w:color w:val="002060"/>
          <w:sz w:val="32"/>
          <w:szCs w:val="32"/>
        </w:rPr>
        <w:t xml:space="preserve"> Изначально Вышестоящего Отца</w:t>
      </w:r>
    </w:p>
    <w:p w14:paraId="61C04F7F" w14:textId="77777777" w:rsidR="006E57A7" w:rsidRDefault="003A6098" w:rsidP="003D49B1">
      <w:pPr>
        <w:contextualSpacing/>
        <w:jc w:val="center"/>
        <w:rPr>
          <w:rFonts w:ascii="Times New Roman" w:hAnsi="Times New Roman" w:cs="Times New Roman"/>
          <w:b/>
          <w:bCs/>
          <w:color w:val="002060"/>
          <w:sz w:val="32"/>
          <w:szCs w:val="32"/>
        </w:rPr>
      </w:pPr>
      <w:r w:rsidRPr="003A6098">
        <w:rPr>
          <w:rFonts w:ascii="Times New Roman" w:hAnsi="Times New Roman" w:cs="Times New Roman"/>
          <w:b/>
          <w:bCs/>
          <w:color w:val="002060"/>
          <w:sz w:val="32"/>
          <w:szCs w:val="32"/>
        </w:rPr>
        <w:t>Синтезной синтезируемости</w:t>
      </w:r>
    </w:p>
    <w:p w14:paraId="0B93BF55" w14:textId="0219AD52" w:rsidR="003A6098" w:rsidRPr="003A6098" w:rsidRDefault="003A6098" w:rsidP="003D49B1">
      <w:pPr>
        <w:contextualSpacing/>
        <w:jc w:val="center"/>
        <w:rPr>
          <w:rFonts w:ascii="Times New Roman" w:hAnsi="Times New Roman" w:cs="Times New Roman"/>
          <w:b/>
          <w:bCs/>
          <w:color w:val="002060"/>
          <w:sz w:val="32"/>
          <w:szCs w:val="32"/>
        </w:rPr>
      </w:pPr>
    </w:p>
    <w:p w14:paraId="3E1FD980" w14:textId="5DC1866A" w:rsidR="003A6098" w:rsidRDefault="00F1326A" w:rsidP="003D49B1">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Абсолют</w:t>
      </w:r>
      <w:r w:rsidR="003A6098" w:rsidRPr="003A6098">
        <w:rPr>
          <w:rFonts w:ascii="Times New Roman" w:hAnsi="Times New Roman" w:cs="Times New Roman"/>
          <w:b/>
          <w:bCs/>
          <w:color w:val="002060"/>
          <w:sz w:val="32"/>
          <w:szCs w:val="32"/>
        </w:rPr>
        <w:t xml:space="preserve"> Изначально Вышестоящего Отца</w:t>
      </w:r>
    </w:p>
    <w:p w14:paraId="3D5F1F4E" w14:textId="77777777" w:rsidR="006E57A7" w:rsidRPr="003A6098" w:rsidRDefault="006E57A7" w:rsidP="003D49B1">
      <w:pPr>
        <w:contextualSpacing/>
        <w:jc w:val="center"/>
        <w:rPr>
          <w:rFonts w:ascii="Times New Roman" w:hAnsi="Times New Roman" w:cs="Times New Roman"/>
          <w:b/>
          <w:bCs/>
          <w:color w:val="002060"/>
          <w:sz w:val="32"/>
          <w:szCs w:val="32"/>
        </w:rPr>
      </w:pPr>
    </w:p>
    <w:p w14:paraId="66E7D120" w14:textId="1CDDD39E" w:rsidR="003A6098" w:rsidRPr="003A6098" w:rsidRDefault="003A6098" w:rsidP="003D49B1">
      <w:pPr>
        <w:contextualSpacing/>
        <w:jc w:val="center"/>
        <w:rPr>
          <w:rFonts w:ascii="Times New Roman" w:hAnsi="Times New Roman" w:cs="Times New Roman"/>
          <w:b/>
          <w:bCs/>
          <w:color w:val="002060"/>
          <w:sz w:val="32"/>
          <w:szCs w:val="32"/>
        </w:rPr>
      </w:pPr>
      <w:r w:rsidRPr="003A6098">
        <w:rPr>
          <w:rFonts w:ascii="Times New Roman" w:hAnsi="Times New Roman" w:cs="Times New Roman"/>
          <w:b/>
          <w:bCs/>
          <w:color w:val="002060"/>
          <w:sz w:val="32"/>
          <w:szCs w:val="32"/>
        </w:rPr>
        <w:t xml:space="preserve">Виды </w:t>
      </w:r>
      <w:r w:rsidR="009112C5" w:rsidRPr="003A6098">
        <w:rPr>
          <w:rFonts w:ascii="Times New Roman" w:hAnsi="Times New Roman" w:cs="Times New Roman"/>
          <w:b/>
          <w:bCs/>
          <w:color w:val="002060"/>
          <w:sz w:val="32"/>
          <w:szCs w:val="32"/>
        </w:rPr>
        <w:t xml:space="preserve">ИВДИВО </w:t>
      </w:r>
      <w:r w:rsidR="009112C5" w:rsidRPr="00F1326A">
        <w:rPr>
          <w:rFonts w:ascii="Times New Roman" w:hAnsi="Times New Roman" w:cs="Times New Roman"/>
          <w:b/>
          <w:bCs/>
          <w:color w:val="002060"/>
          <w:sz w:val="32"/>
          <w:szCs w:val="32"/>
        </w:rPr>
        <w:t>(</w:t>
      </w:r>
      <w:r w:rsidR="00F1326A" w:rsidRPr="00F1326A">
        <w:rPr>
          <w:rFonts w:ascii="Times New Roman" w:hAnsi="Times New Roman" w:cs="Times New Roman"/>
          <w:b/>
          <w:bCs/>
          <w:color w:val="002060"/>
          <w:sz w:val="32"/>
          <w:szCs w:val="32"/>
        </w:rPr>
        <w:t>стяженных на данный момент космосов ИВДИВО) Архетипов космосами, архетипами, реальностями и Космочасти</w:t>
      </w:r>
      <w:r w:rsidRPr="003A6098">
        <w:rPr>
          <w:rFonts w:ascii="Times New Roman" w:hAnsi="Times New Roman" w:cs="Times New Roman"/>
          <w:b/>
          <w:bCs/>
          <w:color w:val="002060"/>
          <w:sz w:val="32"/>
          <w:szCs w:val="32"/>
        </w:rPr>
        <w:t xml:space="preserve"> </w:t>
      </w:r>
    </w:p>
    <w:p w14:paraId="504C0A41" w14:textId="2E1AD298" w:rsidR="004D3E27" w:rsidRDefault="004D3E27" w:rsidP="003D49B1">
      <w:pPr>
        <w:contextualSpacing/>
        <w:jc w:val="center"/>
        <w:rPr>
          <w:rFonts w:ascii="Times New Roman" w:hAnsi="Times New Roman" w:cs="Times New Roman"/>
          <w:b/>
          <w:bCs/>
          <w:color w:val="002060"/>
          <w:sz w:val="32"/>
          <w:szCs w:val="32"/>
        </w:rPr>
      </w:pPr>
    </w:p>
    <w:p w14:paraId="1032399B" w14:textId="77777777" w:rsidR="00E9757A" w:rsidRPr="00E63CC3" w:rsidRDefault="00E63CC3" w:rsidP="003D49B1">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Синтезный мир</w:t>
      </w:r>
    </w:p>
    <w:p w14:paraId="71D8A88D" w14:textId="77777777" w:rsidR="007F6332" w:rsidRDefault="007F6332" w:rsidP="003D49B1">
      <w:pPr>
        <w:contextualSpacing/>
        <w:jc w:val="center"/>
        <w:rPr>
          <w:rFonts w:ascii="Times New Roman" w:hAnsi="Times New Roman" w:cs="Times New Roman"/>
          <w:b/>
          <w:bCs/>
          <w:color w:val="002060"/>
          <w:sz w:val="40"/>
          <w:szCs w:val="40"/>
        </w:rPr>
      </w:pPr>
    </w:p>
    <w:p w14:paraId="1FC720BC" w14:textId="77777777" w:rsidR="007F6332" w:rsidRDefault="00FA6D2E" w:rsidP="003D49B1">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14:paraId="353F9B59" w14:textId="77777777" w:rsidR="004D3E27" w:rsidRDefault="004D3E27" w:rsidP="003D49B1">
      <w:pPr>
        <w:contextualSpacing/>
        <w:jc w:val="center"/>
        <w:rPr>
          <w:rFonts w:ascii="Times New Roman" w:hAnsi="Times New Roman" w:cs="Times New Roman"/>
          <w:sz w:val="28"/>
          <w:szCs w:val="28"/>
        </w:rPr>
      </w:pPr>
    </w:p>
    <w:p w14:paraId="4FE0B52A" w14:textId="77777777" w:rsidR="006E57A7" w:rsidRDefault="006E57A7" w:rsidP="0055026A">
      <w:pPr>
        <w:ind w:left="0" w:firstLine="0"/>
        <w:contextualSpacing/>
        <w:rPr>
          <w:rFonts w:ascii="Times New Roman" w:hAnsi="Times New Roman" w:cs="Times New Roman"/>
          <w:sz w:val="28"/>
          <w:szCs w:val="28"/>
        </w:rPr>
      </w:pPr>
    </w:p>
    <w:p w14:paraId="3DF74519" w14:textId="77777777" w:rsidR="00FA6D2E" w:rsidRPr="00FA6D2E" w:rsidRDefault="00FA6D2E" w:rsidP="003D49B1">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14:paraId="5222B516" w14:textId="157F1381" w:rsidR="00364F0C" w:rsidRDefault="00E63CC3" w:rsidP="003D49B1">
      <w:pPr>
        <w:contextualSpacing/>
        <w:jc w:val="center"/>
        <w:rPr>
          <w:rFonts w:ascii="Times New Roman" w:hAnsi="Times New Roman" w:cs="Times New Roman"/>
          <w:sz w:val="28"/>
          <w:szCs w:val="28"/>
        </w:rPr>
      </w:pPr>
      <w:r w:rsidRPr="00E63CC3">
        <w:rPr>
          <w:rFonts w:ascii="Times New Roman" w:hAnsi="Times New Roman" w:cs="Times New Roman"/>
          <w:sz w:val="28"/>
          <w:szCs w:val="28"/>
        </w:rPr>
        <w:t>202</w:t>
      </w:r>
      <w:r w:rsidR="005511FA">
        <w:rPr>
          <w:rFonts w:ascii="Times New Roman" w:hAnsi="Times New Roman" w:cs="Times New Roman"/>
          <w:sz w:val="28"/>
          <w:szCs w:val="28"/>
        </w:rPr>
        <w:t>6</w:t>
      </w:r>
      <w:r w:rsidRPr="00E63CC3">
        <w:rPr>
          <w:rFonts w:ascii="Times New Roman" w:hAnsi="Times New Roman" w:cs="Times New Roman"/>
          <w:sz w:val="28"/>
          <w:szCs w:val="28"/>
        </w:rPr>
        <w:t>.</w:t>
      </w:r>
      <w:r w:rsidR="005511FA">
        <w:rPr>
          <w:rFonts w:ascii="Times New Roman" w:hAnsi="Times New Roman" w:cs="Times New Roman"/>
          <w:sz w:val="28"/>
          <w:szCs w:val="28"/>
        </w:rPr>
        <w:t>0</w:t>
      </w:r>
      <w:r w:rsidR="0055026A">
        <w:rPr>
          <w:rFonts w:ascii="Times New Roman" w:hAnsi="Times New Roman" w:cs="Times New Roman"/>
          <w:sz w:val="28"/>
          <w:szCs w:val="28"/>
        </w:rPr>
        <w:t>5</w:t>
      </w:r>
      <w:r w:rsidR="006E57A7">
        <w:rPr>
          <w:rFonts w:ascii="Times New Roman" w:hAnsi="Times New Roman" w:cs="Times New Roman"/>
          <w:sz w:val="28"/>
          <w:szCs w:val="28"/>
        </w:rPr>
        <w:t>.0</w:t>
      </w:r>
      <w:r w:rsidR="0055026A">
        <w:rPr>
          <w:rFonts w:ascii="Times New Roman" w:hAnsi="Times New Roman" w:cs="Times New Roman"/>
          <w:sz w:val="28"/>
          <w:szCs w:val="28"/>
        </w:rPr>
        <w:t>2</w:t>
      </w:r>
      <w:r w:rsidRPr="00E63CC3">
        <w:rPr>
          <w:rFonts w:ascii="Times New Roman" w:hAnsi="Times New Roman" w:cs="Times New Roman"/>
          <w:sz w:val="28"/>
          <w:szCs w:val="28"/>
        </w:rPr>
        <w:t>-</w:t>
      </w:r>
      <w:r w:rsidR="006E57A7">
        <w:rPr>
          <w:rFonts w:ascii="Times New Roman" w:hAnsi="Times New Roman" w:cs="Times New Roman"/>
          <w:sz w:val="28"/>
          <w:szCs w:val="28"/>
        </w:rPr>
        <w:t>0</w:t>
      </w:r>
      <w:r w:rsidR="0055026A">
        <w:rPr>
          <w:rFonts w:ascii="Times New Roman" w:hAnsi="Times New Roman" w:cs="Times New Roman"/>
          <w:sz w:val="28"/>
          <w:szCs w:val="28"/>
        </w:rPr>
        <w:t>3</w:t>
      </w:r>
    </w:p>
    <w:p w14:paraId="1889E124" w14:textId="560DE6B7" w:rsidR="00D27301" w:rsidRPr="00B50919" w:rsidRDefault="00D27301" w:rsidP="003D49B1">
      <w:pPr>
        <w:ind w:left="-284" w:firstLine="0"/>
        <w:contextualSpacing/>
        <w:jc w:val="center"/>
        <w:rPr>
          <w:rFonts w:ascii="Times New Roman" w:hAnsi="Times New Roman" w:cs="Times New Roman"/>
          <w:b/>
          <w:bCs/>
          <w:color w:val="EE0000"/>
          <w:sz w:val="16"/>
          <w:szCs w:val="16"/>
        </w:rPr>
      </w:pPr>
    </w:p>
    <w:p w14:paraId="2B9E6B89" w14:textId="77777777" w:rsidR="002A4BEE" w:rsidRDefault="002A4BEE" w:rsidP="00333646">
      <w:pPr>
        <w:ind w:left="-284" w:firstLine="0"/>
        <w:contextualSpacing/>
        <w:rPr>
          <w:rFonts w:ascii="Times New Roman" w:hAnsi="Times New Roman" w:cs="Times New Roman"/>
          <w:b/>
          <w:bCs/>
          <w:color w:val="EE0000"/>
          <w:sz w:val="20"/>
          <w:szCs w:val="20"/>
        </w:rPr>
      </w:pPr>
    </w:p>
    <w:p w14:paraId="7C8ED4E0" w14:textId="6B9E1BD3" w:rsidR="00333646" w:rsidRPr="00196522" w:rsidRDefault="00333646" w:rsidP="00333646">
      <w:pPr>
        <w:ind w:left="-284" w:firstLine="0"/>
        <w:contextualSpacing/>
        <w:rPr>
          <w:rFonts w:ascii="Times New Roman" w:hAnsi="Times New Roman" w:cs="Times New Roman"/>
          <w:b/>
          <w:bCs/>
          <w:color w:val="EE0000"/>
          <w:sz w:val="20"/>
          <w:szCs w:val="20"/>
        </w:rPr>
      </w:pPr>
      <w:r w:rsidRPr="00196522">
        <w:rPr>
          <w:rFonts w:ascii="Times New Roman" w:hAnsi="Times New Roman" w:cs="Times New Roman"/>
          <w:b/>
          <w:bCs/>
          <w:color w:val="EE0000"/>
          <w:sz w:val="20"/>
          <w:szCs w:val="20"/>
        </w:rPr>
        <w:t xml:space="preserve">Пятьдесят </w:t>
      </w:r>
      <w:r w:rsidR="0055026A">
        <w:rPr>
          <w:rFonts w:ascii="Times New Roman" w:hAnsi="Times New Roman" w:cs="Times New Roman"/>
          <w:b/>
          <w:bCs/>
          <w:color w:val="EE0000"/>
          <w:sz w:val="20"/>
          <w:szCs w:val="20"/>
        </w:rPr>
        <w:t>девятый</w:t>
      </w:r>
      <w:r w:rsidRPr="00196522">
        <w:rPr>
          <w:rFonts w:ascii="Times New Roman" w:hAnsi="Times New Roman" w:cs="Times New Roman"/>
          <w:b/>
          <w:bCs/>
          <w:color w:val="EE0000"/>
          <w:sz w:val="20"/>
          <w:szCs w:val="20"/>
        </w:rPr>
        <w:t xml:space="preserve"> Синтез Изначально Вышестоящего Отца</w:t>
      </w:r>
    </w:p>
    <w:p w14:paraId="0E899B6D" w14:textId="63291A4F" w:rsidR="00333646" w:rsidRPr="00196522" w:rsidRDefault="00333646" w:rsidP="00201902">
      <w:pPr>
        <w:ind w:left="-284" w:firstLine="0"/>
        <w:contextualSpacing/>
        <w:rPr>
          <w:rFonts w:ascii="Times New Roman" w:hAnsi="Times New Roman" w:cs="Times New Roman"/>
          <w:color w:val="EE0000"/>
          <w:sz w:val="20"/>
          <w:szCs w:val="20"/>
        </w:rPr>
      </w:pPr>
    </w:p>
    <w:p w14:paraId="501C566D" w14:textId="74699096" w:rsidR="004005AF" w:rsidRPr="00196522" w:rsidRDefault="00333646" w:rsidP="00333646">
      <w:pPr>
        <w:ind w:left="-284" w:firstLine="0"/>
        <w:contextualSpacing/>
        <w:rPr>
          <w:rFonts w:ascii="Times New Roman" w:hAnsi="Times New Roman" w:cs="Times New Roman"/>
          <w:color w:val="EE0000"/>
          <w:sz w:val="20"/>
          <w:szCs w:val="20"/>
        </w:rPr>
      </w:pPr>
      <w:r w:rsidRPr="00196522">
        <w:rPr>
          <w:rFonts w:ascii="Times New Roman" w:hAnsi="Times New Roman" w:cs="Times New Roman"/>
          <w:color w:val="EE0000"/>
          <w:sz w:val="20"/>
          <w:szCs w:val="20"/>
        </w:rPr>
        <w:t xml:space="preserve">Изначально Вышестоящий Аватар Синтеза Изначально Вышестоящего Отца </w:t>
      </w:r>
      <w:r w:rsidR="0055026A">
        <w:rPr>
          <w:rFonts w:ascii="Times New Roman" w:hAnsi="Times New Roman" w:cs="Times New Roman"/>
          <w:color w:val="000000" w:themeColor="text1"/>
          <w:sz w:val="20"/>
          <w:szCs w:val="20"/>
        </w:rPr>
        <w:t>Янов</w:t>
      </w:r>
      <w:r w:rsidRPr="00196522">
        <w:rPr>
          <w:rFonts w:ascii="Times New Roman" w:hAnsi="Times New Roman" w:cs="Times New Roman"/>
          <w:color w:val="EE0000"/>
          <w:sz w:val="20"/>
          <w:szCs w:val="20"/>
        </w:rPr>
        <w:t xml:space="preserve"> Синтез </w:t>
      </w:r>
      <w:r w:rsidR="002336AB">
        <w:rPr>
          <w:rFonts w:ascii="Times New Roman" w:hAnsi="Times New Roman" w:cs="Times New Roman"/>
          <w:color w:val="EE0000"/>
          <w:sz w:val="20"/>
          <w:szCs w:val="20"/>
        </w:rPr>
        <w:t>Репликации</w:t>
      </w:r>
      <w:r w:rsidRPr="00196522">
        <w:rPr>
          <w:rFonts w:ascii="Times New Roman" w:hAnsi="Times New Roman" w:cs="Times New Roman"/>
          <w:color w:val="EE0000"/>
          <w:sz w:val="20"/>
          <w:szCs w:val="20"/>
        </w:rPr>
        <w:t xml:space="preserve"> Изначально Вышестоящего О</w:t>
      </w:r>
      <w:r w:rsidR="00F73D0C" w:rsidRPr="00196522">
        <w:rPr>
          <w:rFonts w:ascii="Times New Roman" w:hAnsi="Times New Roman" w:cs="Times New Roman"/>
          <w:color w:val="EE0000"/>
          <w:sz w:val="20"/>
          <w:szCs w:val="20"/>
        </w:rPr>
        <w:t>тца</w:t>
      </w:r>
    </w:p>
    <w:p w14:paraId="443BA133" w14:textId="205C3DC7" w:rsidR="00DF37D3" w:rsidRPr="003A6098" w:rsidRDefault="00436470" w:rsidP="003A6098">
      <w:pPr>
        <w:contextualSpacing/>
        <w:rPr>
          <w:rFonts w:ascii="Times New Roman" w:hAnsi="Times New Roman" w:cs="Times New Roman"/>
          <w:b/>
          <w:bCs/>
          <w:color w:val="002465"/>
          <w:sz w:val="20"/>
          <w:szCs w:val="20"/>
        </w:rPr>
      </w:pPr>
      <w:bookmarkStart w:id="0" w:name="_Hlk223001303"/>
      <w:r w:rsidRPr="00196522">
        <w:rPr>
          <w:rFonts w:ascii="Times New Roman" w:hAnsi="Times New Roman" w:cs="Times New Roman"/>
          <w:b/>
          <w:bCs/>
          <w:color w:val="002465"/>
          <w:sz w:val="20"/>
          <w:szCs w:val="20"/>
        </w:rPr>
        <w:t>ИВДИВО-космическ</w:t>
      </w:r>
      <w:r w:rsidR="002C27D3">
        <w:rPr>
          <w:rFonts w:ascii="Times New Roman" w:hAnsi="Times New Roman" w:cs="Times New Roman"/>
          <w:b/>
          <w:bCs/>
          <w:color w:val="002465"/>
          <w:sz w:val="20"/>
          <w:szCs w:val="20"/>
        </w:rPr>
        <w:t xml:space="preserve">ая </w:t>
      </w:r>
      <w:r w:rsidR="002C27D3" w:rsidRPr="002C27D3">
        <w:rPr>
          <w:rFonts w:ascii="Times New Roman" w:hAnsi="Times New Roman" w:cs="Times New Roman"/>
          <w:b/>
          <w:bCs/>
          <w:color w:val="002465"/>
          <w:sz w:val="20"/>
          <w:szCs w:val="20"/>
        </w:rPr>
        <w:t xml:space="preserve">Цивилизация синтеза Отец-Человек-Субъектов </w:t>
      </w:r>
      <w:r w:rsidR="00F73D0C" w:rsidRPr="00196522">
        <w:rPr>
          <w:rFonts w:ascii="Times New Roman" w:hAnsi="Times New Roman" w:cs="Times New Roman"/>
          <w:b/>
          <w:bCs/>
          <w:color w:val="002465"/>
          <w:sz w:val="20"/>
          <w:szCs w:val="20"/>
        </w:rPr>
        <w:t>Изначально Вышестоящего Отца</w:t>
      </w:r>
      <w:bookmarkEnd w:id="0"/>
      <w:r w:rsidR="00F73D0C" w:rsidRPr="00196522">
        <w:rPr>
          <w:rFonts w:ascii="Times New Roman" w:hAnsi="Times New Roman" w:cs="Times New Roman"/>
          <w:b/>
          <w:bCs/>
          <w:color w:val="002465"/>
          <w:sz w:val="20"/>
          <w:szCs w:val="20"/>
        </w:rPr>
        <w:t>.</w:t>
      </w:r>
    </w:p>
    <w:p w14:paraId="20C25ED6" w14:textId="240DC1EA" w:rsidR="00436470" w:rsidRPr="00196522" w:rsidRDefault="002C27D3" w:rsidP="002C27D3">
      <w:pPr>
        <w:ind w:left="-284" w:firstLine="0"/>
        <w:contextualSpacing/>
        <w:rPr>
          <w:rFonts w:ascii="Times New Roman" w:hAnsi="Times New Roman" w:cs="Times New Roman"/>
          <w:color w:val="002465"/>
          <w:sz w:val="20"/>
          <w:szCs w:val="20"/>
        </w:rPr>
      </w:pPr>
      <w:bookmarkStart w:id="1" w:name="_Hlk226923285"/>
      <w:r w:rsidRPr="002C27D3">
        <w:rPr>
          <w:rFonts w:ascii="Times New Roman" w:hAnsi="Times New Roman" w:cs="Times New Roman"/>
          <w:color w:val="002465"/>
          <w:sz w:val="20"/>
          <w:szCs w:val="20"/>
        </w:rPr>
        <w:t>Служащий Изначально Вышестоящего Отца Синтезной синтезируемости.  Абсолют Изначально Вышестоящего Отца. Виды ИВДИВО (стяженных на данный момент космосов ИВДИВО) Архетипов космосами, архетипами, реальностями и Космочасти.</w:t>
      </w:r>
    </w:p>
    <w:p w14:paraId="583D8EB4" w14:textId="3C5653B7" w:rsidR="004005AF" w:rsidRPr="00196522" w:rsidRDefault="00436470" w:rsidP="00436470">
      <w:pPr>
        <w:contextualSpacing/>
        <w:rPr>
          <w:rFonts w:ascii="Times New Roman" w:hAnsi="Times New Roman" w:cs="Times New Roman"/>
          <w:color w:val="002465"/>
          <w:sz w:val="20"/>
          <w:szCs w:val="20"/>
        </w:rPr>
      </w:pPr>
      <w:r w:rsidRPr="00196522">
        <w:rPr>
          <w:rFonts w:ascii="Times New Roman" w:hAnsi="Times New Roman" w:cs="Times New Roman"/>
          <w:color w:val="002465"/>
          <w:sz w:val="20"/>
          <w:szCs w:val="20"/>
        </w:rPr>
        <w:t xml:space="preserve">Синтезный мир.         </w:t>
      </w:r>
    </w:p>
    <w:bookmarkEnd w:id="1"/>
    <w:p w14:paraId="4C9867A8" w14:textId="77777777" w:rsidR="003F3836" w:rsidRPr="00196522" w:rsidRDefault="003F3836" w:rsidP="003F3836">
      <w:pPr>
        <w:contextualSpacing/>
        <w:rPr>
          <w:rFonts w:ascii="Times New Roman" w:hAnsi="Times New Roman" w:cs="Times New Roman"/>
          <w:color w:val="EE0000"/>
          <w:sz w:val="20"/>
          <w:szCs w:val="20"/>
        </w:rPr>
      </w:pPr>
      <w:r w:rsidRPr="00196522">
        <w:rPr>
          <w:rFonts w:ascii="Times New Roman" w:hAnsi="Times New Roman" w:cs="Times New Roman"/>
          <w:color w:val="EE0000"/>
          <w:sz w:val="20"/>
          <w:szCs w:val="20"/>
        </w:rPr>
        <w:t>Изначально Вышестоящий Отец</w:t>
      </w:r>
    </w:p>
    <w:p w14:paraId="1D6E0B7F" w14:textId="20BE7FF0" w:rsidR="00B31314" w:rsidRPr="00196522" w:rsidRDefault="003F3836" w:rsidP="00BE3605">
      <w:pPr>
        <w:ind w:left="-284" w:firstLine="0"/>
        <w:contextualSpacing/>
        <w:rPr>
          <w:rFonts w:ascii="Times New Roman" w:hAnsi="Times New Roman" w:cs="Times New Roman"/>
          <w:color w:val="EE0000"/>
          <w:sz w:val="20"/>
          <w:szCs w:val="20"/>
        </w:rPr>
      </w:pPr>
      <w:r w:rsidRPr="00196522">
        <w:rPr>
          <w:rFonts w:ascii="Times New Roman" w:hAnsi="Times New Roman" w:cs="Times New Roman"/>
          <w:color w:val="EE0000"/>
          <w:sz w:val="20"/>
          <w:szCs w:val="20"/>
        </w:rPr>
        <w:t xml:space="preserve">Изначально Вышестоящий Аватар Синтеза Изначально Вышестоящего Отца </w:t>
      </w:r>
      <w:r w:rsidRPr="00196522">
        <w:rPr>
          <w:rFonts w:ascii="Times New Roman" w:hAnsi="Times New Roman" w:cs="Times New Roman"/>
          <w:sz w:val="20"/>
          <w:szCs w:val="20"/>
        </w:rPr>
        <w:t xml:space="preserve">Кут Хуми </w:t>
      </w:r>
      <w:r w:rsidRPr="00196522">
        <w:rPr>
          <w:rFonts w:ascii="Times New Roman" w:hAnsi="Times New Roman" w:cs="Times New Roman"/>
          <w:color w:val="EE0000"/>
          <w:sz w:val="20"/>
          <w:szCs w:val="20"/>
        </w:rPr>
        <w:t xml:space="preserve">Синтез Синтеза Изначально Вышестоящего Отца    </w:t>
      </w:r>
    </w:p>
    <w:p w14:paraId="21BBCD7F" w14:textId="77777777" w:rsidR="00B31314" w:rsidRPr="00196522" w:rsidRDefault="00B31314" w:rsidP="00B31314">
      <w:pPr>
        <w:contextualSpacing/>
        <w:rPr>
          <w:rFonts w:ascii="Times New Roman" w:hAnsi="Times New Roman" w:cs="Times New Roman"/>
          <w:b/>
          <w:bCs/>
          <w:color w:val="EE0000"/>
          <w:sz w:val="20"/>
          <w:szCs w:val="20"/>
        </w:rPr>
      </w:pPr>
      <w:r w:rsidRPr="00196522">
        <w:rPr>
          <w:rFonts w:ascii="Times New Roman" w:hAnsi="Times New Roman" w:cs="Times New Roman"/>
          <w:b/>
          <w:bCs/>
          <w:color w:val="0070C0"/>
          <w:sz w:val="20"/>
          <w:szCs w:val="20"/>
        </w:rPr>
        <w:t xml:space="preserve">Изначально Вышестоящий Дом Изначально Вышестоящего Отца     </w:t>
      </w:r>
    </w:p>
    <w:p w14:paraId="3CC74A1E" w14:textId="77777777" w:rsidR="00D508C8" w:rsidRPr="00196522" w:rsidRDefault="00D508C8" w:rsidP="00D508C8">
      <w:pPr>
        <w:contextualSpacing/>
        <w:rPr>
          <w:rFonts w:ascii="Times New Roman" w:hAnsi="Times New Roman" w:cs="Times New Roman"/>
          <w:color w:val="000000" w:themeColor="text1"/>
          <w:sz w:val="20"/>
          <w:szCs w:val="20"/>
        </w:rPr>
      </w:pPr>
      <w:r w:rsidRPr="00196522">
        <w:rPr>
          <w:rFonts w:ascii="Times New Roman" w:hAnsi="Times New Roman" w:cs="Times New Roman"/>
          <w:color w:val="000000" w:themeColor="text1"/>
          <w:sz w:val="20"/>
          <w:szCs w:val="20"/>
        </w:rPr>
        <w:t>0960. совершенный ивдиво отца-человек-субъекта Изначально Вышестоящего Отца</w:t>
      </w:r>
    </w:p>
    <w:p w14:paraId="44733797" w14:textId="663310B5" w:rsidR="00B31314" w:rsidRPr="00196522" w:rsidRDefault="00D508C8" w:rsidP="00D508C8">
      <w:pPr>
        <w:contextualSpacing/>
        <w:rPr>
          <w:rFonts w:ascii="Times New Roman" w:hAnsi="Times New Roman" w:cs="Times New Roman"/>
          <w:color w:val="000000" w:themeColor="text1"/>
          <w:sz w:val="20"/>
          <w:szCs w:val="20"/>
        </w:rPr>
      </w:pPr>
      <w:r w:rsidRPr="00196522">
        <w:rPr>
          <w:rFonts w:ascii="Times New Roman" w:hAnsi="Times New Roman" w:cs="Times New Roman"/>
          <w:color w:val="000000" w:themeColor="text1"/>
          <w:sz w:val="20"/>
          <w:szCs w:val="20"/>
        </w:rPr>
        <w:t xml:space="preserve">0448. </w:t>
      </w:r>
      <w:r w:rsidR="002461FB" w:rsidRPr="00196522">
        <w:rPr>
          <w:rFonts w:ascii="Times New Roman" w:hAnsi="Times New Roman" w:cs="Times New Roman"/>
          <w:color w:val="000000" w:themeColor="text1"/>
          <w:sz w:val="20"/>
          <w:szCs w:val="20"/>
        </w:rPr>
        <w:t>ивдиво</w:t>
      </w:r>
      <w:r w:rsidRPr="00196522">
        <w:rPr>
          <w:rFonts w:ascii="Times New Roman" w:hAnsi="Times New Roman" w:cs="Times New Roman"/>
          <w:color w:val="000000" w:themeColor="text1"/>
          <w:sz w:val="20"/>
          <w:szCs w:val="20"/>
        </w:rPr>
        <w:t xml:space="preserve"> отца-человек-субъекта Изначально Вышестоящего Отца </w:t>
      </w:r>
    </w:p>
    <w:p w14:paraId="13287BC4" w14:textId="53057B47" w:rsidR="00584F26" w:rsidRPr="00196522" w:rsidRDefault="00DA3E74" w:rsidP="00584F26">
      <w:pPr>
        <w:contextualSpacing/>
        <w:rPr>
          <w:rFonts w:ascii="Times New Roman" w:hAnsi="Times New Roman" w:cs="Times New Roman"/>
          <w:color w:val="0070C0"/>
          <w:sz w:val="20"/>
          <w:szCs w:val="20"/>
        </w:rPr>
      </w:pPr>
      <w:r w:rsidRPr="00196522">
        <w:rPr>
          <w:rFonts w:ascii="Times New Roman" w:hAnsi="Times New Roman" w:cs="Times New Roman"/>
          <w:sz w:val="20"/>
          <w:szCs w:val="20"/>
        </w:rPr>
        <w:t xml:space="preserve">  </w:t>
      </w:r>
      <w:r w:rsidR="00584F26" w:rsidRPr="00196522">
        <w:rPr>
          <w:rFonts w:ascii="Times New Roman" w:hAnsi="Times New Roman" w:cs="Times New Roman"/>
          <w:sz w:val="20"/>
          <w:szCs w:val="20"/>
        </w:rPr>
        <w:t>1.</w:t>
      </w:r>
      <w:r w:rsidR="00584F26" w:rsidRPr="00196522">
        <w:rPr>
          <w:rFonts w:ascii="Times New Roman" w:hAnsi="Times New Roman" w:cs="Times New Roman"/>
          <w:sz w:val="20"/>
          <w:szCs w:val="20"/>
        </w:rPr>
        <w:tab/>
      </w:r>
      <w:r w:rsidR="00584F26" w:rsidRPr="00196522">
        <w:rPr>
          <w:rFonts w:ascii="Times New Roman" w:hAnsi="Times New Roman" w:cs="Times New Roman"/>
          <w:color w:val="0070C0"/>
          <w:sz w:val="20"/>
          <w:szCs w:val="20"/>
        </w:rPr>
        <w:t xml:space="preserve">Стяжание </w:t>
      </w:r>
      <w:r w:rsidR="002461FB" w:rsidRPr="00196522">
        <w:rPr>
          <w:rFonts w:ascii="Times New Roman" w:hAnsi="Times New Roman" w:cs="Times New Roman"/>
          <w:color w:val="0070C0"/>
          <w:sz w:val="20"/>
          <w:szCs w:val="20"/>
        </w:rPr>
        <w:t>космоса ИВДИВО (стяжаемого всеми ДП ИВДИВО данными выходными):</w:t>
      </w:r>
    </w:p>
    <w:p w14:paraId="1320D4DD" w14:textId="77777777" w:rsidR="00584F26" w:rsidRPr="00850B04" w:rsidRDefault="00584F26" w:rsidP="00584F26">
      <w:pPr>
        <w:contextualSpacing/>
        <w:rPr>
          <w:rFonts w:ascii="Times New Roman" w:hAnsi="Times New Roman" w:cs="Times New Roman"/>
          <w:color w:val="002060"/>
          <w:sz w:val="20"/>
          <w:szCs w:val="20"/>
        </w:rPr>
      </w:pPr>
      <w:r w:rsidRPr="00196522">
        <w:rPr>
          <w:rFonts w:ascii="Times New Roman" w:hAnsi="Times New Roman" w:cs="Times New Roman"/>
          <w:sz w:val="20"/>
          <w:szCs w:val="20"/>
        </w:rPr>
        <w:t>•</w:t>
      </w:r>
      <w:r w:rsidRPr="00196522">
        <w:rPr>
          <w:rFonts w:ascii="Times New Roman" w:hAnsi="Times New Roman" w:cs="Times New Roman"/>
          <w:sz w:val="20"/>
          <w:szCs w:val="20"/>
        </w:rPr>
        <w:tab/>
      </w:r>
      <w:r w:rsidRPr="00850B04">
        <w:rPr>
          <w:rFonts w:ascii="Times New Roman" w:hAnsi="Times New Roman" w:cs="Times New Roman"/>
          <w:color w:val="002060"/>
          <w:sz w:val="20"/>
          <w:szCs w:val="20"/>
        </w:rPr>
        <w:t>Рождением Свыше</w:t>
      </w:r>
    </w:p>
    <w:p w14:paraId="6D92E0C6" w14:textId="77777777" w:rsidR="00584F26" w:rsidRPr="00850B04" w:rsidRDefault="00584F26" w:rsidP="00584F26">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 xml:space="preserve">Новое Рождение </w:t>
      </w:r>
    </w:p>
    <w:p w14:paraId="36C5F880" w14:textId="357DAC11" w:rsidR="00584F26" w:rsidRPr="00850B04" w:rsidRDefault="00584F26" w:rsidP="00584F26">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r>
      <w:r w:rsidR="002461FB" w:rsidRPr="00850B04">
        <w:rPr>
          <w:rFonts w:ascii="Times New Roman" w:hAnsi="Times New Roman" w:cs="Times New Roman"/>
          <w:color w:val="002060"/>
          <w:sz w:val="20"/>
          <w:szCs w:val="20"/>
        </w:rPr>
        <w:t>9216</w:t>
      </w:r>
      <w:r w:rsidRPr="00850B04">
        <w:rPr>
          <w:rFonts w:ascii="Times New Roman" w:hAnsi="Times New Roman" w:cs="Times New Roman"/>
          <w:color w:val="002060"/>
          <w:sz w:val="20"/>
          <w:szCs w:val="20"/>
        </w:rPr>
        <w:t xml:space="preserve"> части ИВО восьми видов по 1024</w:t>
      </w:r>
    </w:p>
    <w:p w14:paraId="361D7999" w14:textId="77777777" w:rsidR="00926842" w:rsidRPr="00850B04" w:rsidRDefault="00584F26"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 xml:space="preserve">Стяжание </w:t>
      </w:r>
      <w:r w:rsidR="00926842" w:rsidRPr="00850B04">
        <w:rPr>
          <w:rFonts w:ascii="Times New Roman" w:hAnsi="Times New Roman" w:cs="Times New Roman"/>
          <w:color w:val="002060"/>
          <w:sz w:val="20"/>
          <w:szCs w:val="20"/>
        </w:rPr>
        <w:t>частей ИВО восьми видов в 8 мирах</w:t>
      </w:r>
    </w:p>
    <w:p w14:paraId="23CEB5C1" w14:textId="77777777" w:rsidR="00926842" w:rsidRPr="00850B04" w:rsidRDefault="00926842"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Стяжание тела Учителя ИВО космоса ИВДИВО</w:t>
      </w:r>
    </w:p>
    <w:p w14:paraId="4C1F786A" w14:textId="77777777" w:rsidR="00926842" w:rsidRPr="00850B04" w:rsidRDefault="00926842"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Стяжание Космических: Сил, Магнитов, Столпов, ИВДИВО космоса ИВДИВО</w:t>
      </w:r>
    </w:p>
    <w:p w14:paraId="6E5B6966" w14:textId="77777777" w:rsidR="00926842" w:rsidRPr="00850B04" w:rsidRDefault="00926842"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Наделение Ядром Синтеза и Частью ИВАС Кут Хуми</w:t>
      </w:r>
    </w:p>
    <w:p w14:paraId="43E767AA" w14:textId="77777777" w:rsidR="00926842" w:rsidRPr="00850B04" w:rsidRDefault="00926842"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Наделение Ядром Синтеза и Частью Изначально Вышестоящего Отца</w:t>
      </w:r>
    </w:p>
    <w:p w14:paraId="1F80B71B" w14:textId="77777777" w:rsidR="00926842" w:rsidRPr="00850B04" w:rsidRDefault="00926842"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Трансляция всех имеющихся Подготовок и 8 Реализаций каждого в космос ИВДИВО</w:t>
      </w:r>
    </w:p>
    <w:p w14:paraId="27FD5230" w14:textId="77777777" w:rsidR="00926842" w:rsidRPr="00850B04" w:rsidRDefault="00926842"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Стяжание 9 ИВДИВО-зданий каждого в стяжённом космосе ИВДИВО</w:t>
      </w:r>
    </w:p>
    <w:p w14:paraId="21F77080" w14:textId="02E42851" w:rsidR="00584F26" w:rsidRPr="00850B04" w:rsidRDefault="00926842" w:rsidP="00926842">
      <w:pPr>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w:t>
      </w:r>
      <w:r w:rsidRPr="00850B04">
        <w:rPr>
          <w:rFonts w:ascii="Times New Roman" w:hAnsi="Times New Roman" w:cs="Times New Roman"/>
          <w:color w:val="002060"/>
          <w:sz w:val="20"/>
          <w:szCs w:val="20"/>
        </w:rPr>
        <w:tab/>
        <w:t>Расширение ареала обитания человечества Землян</w:t>
      </w:r>
    </w:p>
    <w:p w14:paraId="2CA393B3" w14:textId="09C51BFD" w:rsidR="00584F26" w:rsidRPr="00196522" w:rsidRDefault="00584F26" w:rsidP="00F245FE">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2.</w:t>
      </w:r>
      <w:r w:rsidR="00F245FE" w:rsidRPr="00196522">
        <w:rPr>
          <w:rFonts w:ascii="Times New Roman" w:hAnsi="Times New Roman" w:cs="Times New Roman"/>
          <w:color w:val="002060"/>
          <w:sz w:val="20"/>
          <w:szCs w:val="20"/>
        </w:rPr>
        <w:t xml:space="preserve"> </w:t>
      </w:r>
      <w:r w:rsidR="00BE4C5C" w:rsidRPr="00196522">
        <w:rPr>
          <w:rFonts w:ascii="Times New Roman" w:hAnsi="Times New Roman" w:cs="Times New Roman"/>
          <w:color w:val="002060"/>
          <w:sz w:val="20"/>
          <w:szCs w:val="20"/>
        </w:rPr>
        <w:t xml:space="preserve">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3D4DCC52" w14:textId="3D954961" w:rsidR="00BE4C5C" w:rsidRPr="00196522" w:rsidRDefault="00584F2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3.</w:t>
      </w:r>
      <w:r w:rsidR="00417DAC" w:rsidRPr="00196522">
        <w:rPr>
          <w:rFonts w:ascii="Times New Roman" w:hAnsi="Times New Roman" w:cs="Times New Roman"/>
          <w:color w:val="002060"/>
          <w:sz w:val="20"/>
          <w:szCs w:val="20"/>
        </w:rPr>
        <w:tab/>
      </w:r>
      <w:r w:rsidR="00BE4C5C" w:rsidRPr="00196522">
        <w:rPr>
          <w:rFonts w:ascii="Times New Roman" w:hAnsi="Times New Roman" w:cs="Times New Roman"/>
          <w:color w:val="002060"/>
          <w:sz w:val="20"/>
          <w:szCs w:val="2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0CA44FE0" w14:textId="77777777" w:rsidR="006A2778" w:rsidRDefault="00BE4C5C" w:rsidP="00BE4C5C">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4.</w:t>
      </w:r>
      <w:r w:rsidRPr="00196522">
        <w:rPr>
          <w:rFonts w:ascii="Times New Roman" w:hAnsi="Times New Roman" w:cs="Times New Roman"/>
          <w:color w:val="002060"/>
          <w:sz w:val="20"/>
          <w:szCs w:val="20"/>
        </w:rPr>
        <w:tab/>
        <w:t>Стяжание Синтезирования и Творения пятнадцати частей ИВО каждого текущего Синтеза ИВО:</w:t>
      </w:r>
    </w:p>
    <w:p w14:paraId="0F0DC62F" w14:textId="2D23CB3E"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0955. совершенный высший абсолют Изначально Вышестоящего Отца </w:t>
      </w:r>
    </w:p>
    <w:p w14:paraId="189436F9"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0891. совершенное высшее тело совершенного высшего созидания Изначально Вышестоящего Отца </w:t>
      </w:r>
    </w:p>
    <w:p w14:paraId="6BB3B7DD"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0827. совершенное высшее тело совершенной высшей абики Изначально Вышестоящего Отца </w:t>
      </w:r>
    </w:p>
    <w:p w14:paraId="1887993C"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0763. совершенный абсолют Изначально Вышестоящего Отца </w:t>
      </w:r>
    </w:p>
    <w:p w14:paraId="30E9CEBF"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0699. совершенное тело совершенного созидания Изначально Вышестоящего Отца </w:t>
      </w:r>
    </w:p>
    <w:p w14:paraId="58241179"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0635. совершенное тело совершенной абики Изначально Вышестоящего Отца </w:t>
      </w:r>
    </w:p>
    <w:p w14:paraId="15196E6D"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0571. тело человека видов высшего космоса Изначально Вышестоящего Отца </w:t>
      </w:r>
    </w:p>
    <w:p w14:paraId="309A657C"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0507. тело человека созидания Изначально Вышестоящего Отца </w:t>
      </w:r>
    </w:p>
    <w:p w14:paraId="1EEC2DD5"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0443. тело человека абики Изначально Вышестоящего Отца </w:t>
      </w:r>
    </w:p>
    <w:p w14:paraId="52821297"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0379. высший абсолют Изначально Вышестоящего Отца </w:t>
      </w:r>
    </w:p>
    <w:p w14:paraId="7A685D20"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0315. высшее тело высшего созидания Изначально Вышестоящего Отца </w:t>
      </w:r>
    </w:p>
    <w:p w14:paraId="1CC1C468" w14:textId="77777777" w:rsidR="006A2778"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0251. высшее тело высшей абики Изначально Вышестоящего Отца </w:t>
      </w:r>
    </w:p>
    <w:p w14:paraId="7EF55BF0" w14:textId="77777777" w:rsidR="00570B67"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0187. тело созидания Изначально Вышестоящего Отца 0123. тело абики Изначально Вышестоящего Отца </w:t>
      </w:r>
    </w:p>
    <w:p w14:paraId="58E13FA6" w14:textId="0D688CFC" w:rsidR="00857989" w:rsidRPr="00850B04" w:rsidRDefault="006A2778" w:rsidP="006A2778">
      <w:pPr>
        <w:ind w:left="-284" w:firstLine="0"/>
        <w:contextualSpacing/>
        <w:rPr>
          <w:rFonts w:ascii="Times New Roman" w:hAnsi="Times New Roman" w:cs="Times New Roman"/>
          <w:color w:val="002060"/>
          <w:sz w:val="20"/>
          <w:szCs w:val="20"/>
        </w:rPr>
      </w:pPr>
      <w:r w:rsidRPr="00850B04">
        <w:rPr>
          <w:rFonts w:ascii="Times New Roman" w:hAnsi="Times New Roman" w:cs="Times New Roman"/>
          <w:color w:val="002060"/>
          <w:sz w:val="20"/>
          <w:szCs w:val="20"/>
        </w:rPr>
        <w:t>0059. абсолют Изначально Вышестоящего Отца</w:t>
      </w:r>
    </w:p>
    <w:p w14:paraId="10277CD1"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5.</w:t>
      </w:r>
      <w:r w:rsidRPr="00196522">
        <w:rPr>
          <w:rFonts w:ascii="Times New Roman" w:hAnsi="Times New Roman" w:cs="Times New Roman"/>
          <w:color w:val="00206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55EC0530" w14:textId="77777777" w:rsidR="00E823E6"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6.</w:t>
      </w:r>
      <w:r w:rsidRPr="00196522">
        <w:rPr>
          <w:rFonts w:ascii="Times New Roman" w:hAnsi="Times New Roman" w:cs="Times New Roman"/>
          <w:color w:val="002060"/>
          <w:sz w:val="20"/>
          <w:szCs w:val="20"/>
        </w:rPr>
        <w:tab/>
        <w:t>Явление ИВА ИВО и ИВАС ИВО текущего Синтеза ИВО:</w:t>
      </w:r>
    </w:p>
    <w:p w14:paraId="6BA7C91C" w14:textId="77777777" w:rsidR="002B1734"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Вышестоящий Аватар Синтеза Изначально Вышестоящего Отца Янов Синтез Созидания Изначально Вышестоящего </w:t>
      </w:r>
      <w:r w:rsidR="002B1734" w:rsidRPr="00850B04">
        <w:rPr>
          <w:rFonts w:ascii="Times New Roman" w:hAnsi="Times New Roman" w:cs="Times New Roman"/>
          <w:color w:val="002060"/>
          <w:sz w:val="20"/>
          <w:szCs w:val="20"/>
        </w:rPr>
        <w:t>Отца Изначально</w:t>
      </w:r>
      <w:r w:rsidRPr="00850B04">
        <w:rPr>
          <w:rFonts w:ascii="Times New Roman" w:hAnsi="Times New Roman" w:cs="Times New Roman"/>
          <w:color w:val="002060"/>
          <w:sz w:val="20"/>
          <w:szCs w:val="20"/>
        </w:rPr>
        <w:t xml:space="preserve"> Вышестоящий Аватар Синтеза Изначально Вышестоящего Отца Никон Синтез совершенного высшего тела созидания Изначально Вышестоящего Отца </w:t>
      </w:r>
    </w:p>
    <w:p w14:paraId="0519D2F5" w14:textId="5AC5A715" w:rsidR="002B1734"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Вышестоящий Аватар Синтеза Изначально Вышестоящего Отца Рудольф Синтез совершенного высшего тела абики Изначально Вышестоящего Отца </w:t>
      </w:r>
    </w:p>
    <w:p w14:paraId="296675E5" w14:textId="77777777" w:rsidR="002B1734"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Вышестоящий Аватар Синтеза Изначально Вышестоящего Отца Демид Синтез совершенного абсолюта Изначально Вышестоящего Отца </w:t>
      </w:r>
    </w:p>
    <w:p w14:paraId="0AE5ED79" w14:textId="31D3E78A" w:rsidR="002B1734"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Вышестоящий Аватар Синтеза Изначально Вышестоящего Отца Крисп Синтез совершенного тела созидания Изначально Вышестоящего Отца </w:t>
      </w:r>
    </w:p>
    <w:p w14:paraId="5B5B2A73" w14:textId="77777777" w:rsidR="002B1734"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lastRenderedPageBreak/>
        <w:t xml:space="preserve">Изначально Вышестоящий Аватар Синтеза Изначально Вышестоящего Отца Абик Синтез совершенного тела абики Изначально Вышестоящего Отца </w:t>
      </w:r>
    </w:p>
    <w:p w14:paraId="44807190" w14:textId="77777777" w:rsidR="00FE7161"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Вышестоящий Человек видов высшего космоса Изначально Вышестоящего Отца тела человека видов высшего космоса Изначально Вышестоящего Отца </w:t>
      </w:r>
    </w:p>
    <w:p w14:paraId="00A3DC86" w14:textId="77777777" w:rsidR="00FE7161"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Вышестоящий Человек созидания Изначально Вышестоящего Отца тела человека созидания Изначально Вышестоящего Отца Изначально Вышестоящий Человек абики Изначально Вышестоящего Отца тела человека абики Изначально Вышестоящего Отца Изначально Вышестоящая Аватаресса Синтеза Изначально Вышестоящего Отца Вероника Синтез высшего абсолюта Изначально Вышестоящего Отца  </w:t>
      </w:r>
    </w:p>
    <w:p w14:paraId="6EA8B7C4" w14:textId="77777777" w:rsidR="00FE7161"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Вышестоящая Аватаресса Синтеза Изначально Вышестоящего Отца Власта Синтез высшего тела созидания Изначально Вышестоящего Отца  </w:t>
      </w:r>
    </w:p>
    <w:p w14:paraId="3D3214CF" w14:textId="77777777" w:rsidR="00FE7161"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 xml:space="preserve">Изначально Вышестоящая Аватаресса Синтеза Изначально Вышестоящего Отца Агнесса Синтез высшего тела абики Изначально Вышестоящего Отца  </w:t>
      </w:r>
    </w:p>
    <w:p w14:paraId="0DC0DD1F" w14:textId="599ED3D9" w:rsidR="00654A35" w:rsidRPr="00850B04" w:rsidRDefault="00654A35" w:rsidP="00654A35">
      <w:pPr>
        <w:ind w:left="-284" w:firstLine="0"/>
        <w:contextualSpacing/>
        <w:jc w:val="left"/>
        <w:rPr>
          <w:rFonts w:ascii="Times New Roman" w:hAnsi="Times New Roman" w:cs="Times New Roman"/>
          <w:color w:val="002060"/>
          <w:sz w:val="20"/>
          <w:szCs w:val="20"/>
        </w:rPr>
      </w:pPr>
      <w:r w:rsidRPr="00850B04">
        <w:rPr>
          <w:rFonts w:ascii="Times New Roman" w:hAnsi="Times New Roman" w:cs="Times New Roman"/>
          <w:color w:val="002060"/>
          <w:sz w:val="20"/>
          <w:szCs w:val="20"/>
        </w:rPr>
        <w:t>Изначально Вышестоящая Аватаресса Синтеза Изначально Вышестоящего Отца Сози Синтез тела созидание Изначально Вышестоящего Отца                                                                                                                                                                                                                                Изначально Вышестоящая Аватаресса Синтеза Изначально Вышестоящего Отца Захария Синтез тела абики Изначально Вышестоящего Отца                                                                                                                                                                                                                                Изначально Вышестоящая Аватаресса Синтеза Изначально Вышестоящего Отца Аби Синтез абсолюта Изначально Вышестоящего Отца</w:t>
      </w:r>
    </w:p>
    <w:p w14:paraId="1EC0865A"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7.</w:t>
      </w:r>
      <w:r w:rsidRPr="00196522">
        <w:rPr>
          <w:rFonts w:ascii="Times New Roman" w:hAnsi="Times New Roman" w:cs="Times New Roman"/>
          <w:color w:val="002060"/>
          <w:sz w:val="20"/>
          <w:szCs w:val="20"/>
        </w:rPr>
        <w:tab/>
        <w:t>ИВДИВО-разработка Человека, Иерархичного, Полномочного и Синтезного текущего синтеза ИВО</w:t>
      </w:r>
    </w:p>
    <w:p w14:paraId="5AEEE3B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8.</w:t>
      </w:r>
      <w:r w:rsidRPr="00196522">
        <w:rPr>
          <w:rFonts w:ascii="Times New Roman" w:hAnsi="Times New Roman" w:cs="Times New Roman"/>
          <w:color w:val="002060"/>
          <w:sz w:val="20"/>
          <w:szCs w:val="20"/>
        </w:rPr>
        <w:tab/>
        <w:t>ИВДИВО-развитие деятельности Человека, Иерархичного, Полномочного и Синтезного текущего синтеза ИВО</w:t>
      </w:r>
    </w:p>
    <w:p w14:paraId="19A2C61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9.</w:t>
      </w:r>
      <w:r w:rsidRPr="00196522">
        <w:rPr>
          <w:rFonts w:ascii="Times New Roman" w:hAnsi="Times New Roman" w:cs="Times New Roman"/>
          <w:color w:val="002060"/>
          <w:sz w:val="20"/>
          <w:szCs w:val="20"/>
        </w:rPr>
        <w:tab/>
        <w:t>Стяжание Станцы, Абсолюта, Пути, Эталона, Тезы, Стати и Синтеза степени синтезируемости текущего Синтеза ИВО</w:t>
      </w:r>
    </w:p>
    <w:p w14:paraId="14961555"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10.</w:t>
      </w:r>
      <w:r w:rsidRPr="00196522">
        <w:rPr>
          <w:rFonts w:ascii="Times New Roman" w:hAnsi="Times New Roman" w:cs="Times New Roman"/>
          <w:color w:val="002060"/>
          <w:sz w:val="20"/>
          <w:szCs w:val="20"/>
        </w:rPr>
        <w:tab/>
        <w:t>Стяжание Частей ИВО ракурса Эволюции, Антропности, Синтезируемости, Космичности текущего синтеза ИВО</w:t>
      </w:r>
    </w:p>
    <w:p w14:paraId="5CBD2176"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11.</w:t>
      </w:r>
      <w:r w:rsidRPr="00196522">
        <w:rPr>
          <w:rFonts w:ascii="Times New Roman" w:hAnsi="Times New Roman" w:cs="Times New Roman"/>
          <w:color w:val="002060"/>
          <w:sz w:val="20"/>
          <w:szCs w:val="20"/>
        </w:rPr>
        <w:tab/>
        <w:t xml:space="preserve">Стяжание Восьмеричного Сердца и восьмеричной части синтеза 8 миров текущего синтеза ИВО </w:t>
      </w:r>
    </w:p>
    <w:p w14:paraId="5EB9A5EC"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12.</w:t>
      </w:r>
      <w:r w:rsidRPr="00196522">
        <w:rPr>
          <w:rFonts w:ascii="Times New Roman" w:hAnsi="Times New Roman" w:cs="Times New Roman"/>
          <w:color w:val="002060"/>
          <w:sz w:val="20"/>
          <w:szCs w:val="20"/>
        </w:rPr>
        <w:tab/>
        <w:t xml:space="preserve">Обязательная тема синтезируемости: тема и стяжания текущего синтеза ИВО по Регламенту 48. </w:t>
      </w:r>
    </w:p>
    <w:p w14:paraId="131F4AD2" w14:textId="00307BEB"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13.</w:t>
      </w:r>
      <w:r w:rsidRPr="00196522">
        <w:rPr>
          <w:rFonts w:ascii="Times New Roman" w:hAnsi="Times New Roman" w:cs="Times New Roman"/>
          <w:color w:val="002060"/>
          <w:sz w:val="20"/>
          <w:szCs w:val="20"/>
        </w:rPr>
        <w:tab/>
        <w:t>Расчёт Ядер Синтеза ИВО текущего номера Синтеза ИВО (5</w:t>
      </w:r>
      <w:r w:rsidR="00F5708A">
        <w:rPr>
          <w:rFonts w:ascii="Times New Roman" w:hAnsi="Times New Roman" w:cs="Times New Roman"/>
          <w:color w:val="002060"/>
          <w:sz w:val="20"/>
          <w:szCs w:val="20"/>
        </w:rPr>
        <w:t>9</w:t>
      </w:r>
      <w:r w:rsidRPr="00196522">
        <w:rPr>
          <w:rFonts w:ascii="Times New Roman" w:hAnsi="Times New Roman" w:cs="Times New Roman"/>
          <w:color w:val="002060"/>
          <w:sz w:val="20"/>
          <w:szCs w:val="20"/>
        </w:rPr>
        <w:t xml:space="preserve">*9*33*34 359 738 368) и Практика Совершенного Высшего </w:t>
      </w:r>
      <w:r w:rsidR="0071449E">
        <w:rPr>
          <w:rFonts w:ascii="Times New Roman" w:hAnsi="Times New Roman" w:cs="Times New Roman"/>
          <w:color w:val="002060"/>
          <w:sz w:val="20"/>
          <w:szCs w:val="20"/>
        </w:rPr>
        <w:t>Созидания.</w:t>
      </w:r>
    </w:p>
    <w:p w14:paraId="328605F9" w14:textId="610BE232"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14.</w:t>
      </w:r>
      <w:r w:rsidRPr="00196522">
        <w:rPr>
          <w:rFonts w:ascii="Times New Roman" w:hAnsi="Times New Roman" w:cs="Times New Roman"/>
          <w:color w:val="002060"/>
          <w:sz w:val="20"/>
          <w:szCs w:val="20"/>
        </w:rPr>
        <w:tab/>
        <w:t xml:space="preserve">Тема синтеза: ИВДИВО ИВО (решением ИВАС КХ и ВлСи): </w:t>
      </w:r>
      <w:r w:rsidR="00140028">
        <w:rPr>
          <w:rFonts w:ascii="Times New Roman" w:hAnsi="Times New Roman" w:cs="Times New Roman"/>
          <w:color w:val="002060"/>
          <w:sz w:val="20"/>
          <w:szCs w:val="20"/>
        </w:rPr>
        <w:t>Созидание</w:t>
      </w:r>
      <w:r w:rsidRPr="00196522">
        <w:rPr>
          <w:rFonts w:ascii="Times New Roman" w:hAnsi="Times New Roman" w:cs="Times New Roman"/>
          <w:color w:val="002060"/>
          <w:sz w:val="20"/>
          <w:szCs w:val="20"/>
        </w:rPr>
        <w:t xml:space="preserve"> Изначально Вышестоящего Отца</w:t>
      </w:r>
    </w:p>
    <w:p w14:paraId="5A9FF753"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15.</w:t>
      </w:r>
      <w:r w:rsidRPr="00196522">
        <w:rPr>
          <w:rFonts w:ascii="Times New Roman" w:hAnsi="Times New Roman" w:cs="Times New Roman"/>
          <w:color w:val="002060"/>
          <w:sz w:val="20"/>
          <w:szCs w:val="20"/>
        </w:rPr>
        <w:tab/>
        <w:t>План Синтеза ИВО по теме текущего синтеза ИВО</w:t>
      </w:r>
    </w:p>
    <w:p w14:paraId="45E00B23"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16.</w:t>
      </w:r>
      <w:r w:rsidRPr="00196522">
        <w:rPr>
          <w:rFonts w:ascii="Times New Roman" w:hAnsi="Times New Roman" w:cs="Times New Roman"/>
          <w:color w:val="002060"/>
          <w:sz w:val="20"/>
          <w:szCs w:val="20"/>
        </w:rPr>
        <w:tab/>
        <w:t>Восемь книг жизни по мирам, 8 книг реализаций и книга Самоосуществления каждого.</w:t>
      </w:r>
    </w:p>
    <w:p w14:paraId="3F180B5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17.</w:t>
      </w:r>
      <w:r w:rsidRPr="00196522">
        <w:rPr>
          <w:rFonts w:ascii="Times New Roman" w:hAnsi="Times New Roman" w:cs="Times New Roman"/>
          <w:color w:val="002060"/>
          <w:sz w:val="20"/>
          <w:szCs w:val="20"/>
        </w:rPr>
        <w:tab/>
        <w:t>64 жизни ИВО синтезом 8 реализаций и 64 космических эволюций, стяжанием эволюции номера текущего синтеза ИВО</w:t>
      </w:r>
    </w:p>
    <w:p w14:paraId="1877E95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18.</w:t>
      </w:r>
      <w:r w:rsidRPr="00196522">
        <w:rPr>
          <w:rFonts w:ascii="Times New Roman" w:hAnsi="Times New Roman" w:cs="Times New Roman"/>
          <w:color w:val="002060"/>
          <w:sz w:val="20"/>
          <w:szCs w:val="20"/>
        </w:rPr>
        <w:tab/>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66B54B59" w14:textId="77777777" w:rsidR="00EF3413" w:rsidRPr="002A4BEE" w:rsidRDefault="00EF3413" w:rsidP="002A4BEE">
      <w:pPr>
        <w:ind w:left="-284" w:firstLine="0"/>
        <w:contextualSpacing/>
        <w:rPr>
          <w:rFonts w:ascii="Times New Roman" w:hAnsi="Times New Roman" w:cs="Times New Roman"/>
          <w:color w:val="002060"/>
          <w:sz w:val="20"/>
          <w:szCs w:val="20"/>
        </w:rPr>
      </w:pPr>
      <w:r w:rsidRPr="002A4BEE">
        <w:rPr>
          <w:rFonts w:ascii="Times New Roman" w:hAnsi="Times New Roman" w:cs="Times New Roman"/>
          <w:color w:val="002060"/>
          <w:sz w:val="20"/>
          <w:szCs w:val="20"/>
        </w:rPr>
        <w:t xml:space="preserve">19. Наделение тридцатью двумя высшими всеедиными фундаментальностями огня 4 вида Человеческой реализации </w:t>
      </w:r>
    </w:p>
    <w:p w14:paraId="4A1CE942" w14:textId="77777777" w:rsidR="00EF3413" w:rsidRPr="002A4BEE" w:rsidRDefault="00EF3413" w:rsidP="002A4BEE">
      <w:pPr>
        <w:ind w:left="-284" w:firstLine="0"/>
        <w:contextualSpacing/>
        <w:rPr>
          <w:rFonts w:ascii="Times New Roman" w:hAnsi="Times New Roman" w:cs="Times New Roman"/>
          <w:color w:val="002060"/>
          <w:sz w:val="20"/>
          <w:szCs w:val="20"/>
        </w:rPr>
      </w:pPr>
      <w:r w:rsidRPr="002A4BEE">
        <w:rPr>
          <w:rFonts w:ascii="Times New Roman" w:hAnsi="Times New Roman" w:cs="Times New Roman"/>
          <w:color w:val="002060"/>
          <w:sz w:val="20"/>
          <w:szCs w:val="20"/>
        </w:rPr>
        <w:t xml:space="preserve">20. Наделение тридцатью двумя высшими всеедиными фундаментальностями развития 4 вида Ядерной реализации </w:t>
      </w:r>
    </w:p>
    <w:p w14:paraId="317CC5E0" w14:textId="77777777" w:rsidR="00EF3413" w:rsidRPr="002A4BEE" w:rsidRDefault="00EF3413" w:rsidP="009F406D">
      <w:pPr>
        <w:contextualSpacing/>
        <w:rPr>
          <w:rFonts w:ascii="Times New Roman" w:hAnsi="Times New Roman" w:cs="Times New Roman"/>
          <w:color w:val="002060"/>
          <w:sz w:val="20"/>
          <w:szCs w:val="20"/>
        </w:rPr>
      </w:pPr>
      <w:r w:rsidRPr="002A4BEE">
        <w:rPr>
          <w:rFonts w:ascii="Times New Roman" w:hAnsi="Times New Roman" w:cs="Times New Roman"/>
          <w:color w:val="002060"/>
          <w:sz w:val="20"/>
          <w:szCs w:val="20"/>
        </w:rPr>
        <w:t xml:space="preserve">21. Наделение тридцатью двумя высшими всеедиными жизненностями 4 вида Космической реализации </w:t>
      </w:r>
    </w:p>
    <w:p w14:paraId="517264B4" w14:textId="77777777" w:rsidR="00EF3413" w:rsidRPr="002A4BEE" w:rsidRDefault="00EF3413" w:rsidP="009F406D">
      <w:pPr>
        <w:contextualSpacing/>
        <w:rPr>
          <w:rFonts w:ascii="Times New Roman" w:hAnsi="Times New Roman" w:cs="Times New Roman"/>
          <w:color w:val="002060"/>
          <w:sz w:val="20"/>
          <w:szCs w:val="20"/>
        </w:rPr>
      </w:pPr>
      <w:r w:rsidRPr="002A4BEE">
        <w:rPr>
          <w:rFonts w:ascii="Times New Roman" w:hAnsi="Times New Roman" w:cs="Times New Roman"/>
          <w:color w:val="002060"/>
          <w:sz w:val="20"/>
          <w:szCs w:val="20"/>
        </w:rPr>
        <w:t xml:space="preserve">22. Наделение тридцатью двумя высшими всеедиными иерархичностями 4 вида Иерархической реализации </w:t>
      </w:r>
    </w:p>
    <w:p w14:paraId="676F327B" w14:textId="77777777" w:rsidR="00EF3413" w:rsidRPr="002A4BEE" w:rsidRDefault="00EF3413" w:rsidP="009F406D">
      <w:pPr>
        <w:contextualSpacing/>
        <w:rPr>
          <w:rFonts w:ascii="Times New Roman" w:hAnsi="Times New Roman" w:cs="Times New Roman"/>
          <w:color w:val="002060"/>
          <w:sz w:val="20"/>
          <w:szCs w:val="20"/>
        </w:rPr>
      </w:pPr>
      <w:r w:rsidRPr="002A4BEE">
        <w:rPr>
          <w:rFonts w:ascii="Times New Roman" w:hAnsi="Times New Roman" w:cs="Times New Roman"/>
          <w:color w:val="002060"/>
          <w:sz w:val="20"/>
          <w:szCs w:val="20"/>
        </w:rPr>
        <w:t xml:space="preserve">23. Наделение тридцатью двумя высшими всеедиными полномочиями 4 вида Полномочной реализации  </w:t>
      </w:r>
    </w:p>
    <w:p w14:paraId="4A8A6C80" w14:textId="2C8E3AB6" w:rsidR="009F406D" w:rsidRPr="002A4BEE" w:rsidRDefault="00EF3413" w:rsidP="009F406D">
      <w:pPr>
        <w:contextualSpacing/>
        <w:rPr>
          <w:rFonts w:ascii="Times New Roman" w:hAnsi="Times New Roman" w:cs="Times New Roman"/>
          <w:color w:val="002060"/>
          <w:sz w:val="20"/>
          <w:szCs w:val="20"/>
        </w:rPr>
      </w:pPr>
      <w:r w:rsidRPr="002A4BEE">
        <w:rPr>
          <w:rFonts w:ascii="Times New Roman" w:hAnsi="Times New Roman" w:cs="Times New Roman"/>
          <w:color w:val="002060"/>
          <w:sz w:val="20"/>
          <w:szCs w:val="20"/>
        </w:rPr>
        <w:t xml:space="preserve">24. Наделение тридцатью двумя высшими всеедиными синтезностями 4 вида Синтезной реализации  </w:t>
      </w:r>
    </w:p>
    <w:p w14:paraId="4CA1D9E5" w14:textId="77777777" w:rsidR="002A4BEE" w:rsidRPr="00196522" w:rsidRDefault="002A4BEE" w:rsidP="009F406D">
      <w:pPr>
        <w:contextualSpacing/>
        <w:rPr>
          <w:rFonts w:ascii="Times New Roman" w:hAnsi="Times New Roman" w:cs="Times New Roman"/>
          <w:color w:val="EE0000"/>
          <w:sz w:val="20"/>
          <w:szCs w:val="20"/>
        </w:rPr>
      </w:pPr>
    </w:p>
    <w:p w14:paraId="3B714850" w14:textId="00BB5147" w:rsidR="00856028" w:rsidRDefault="00856028" w:rsidP="00856028">
      <w:pPr>
        <w:contextualSpacing/>
        <w:jc w:val="right"/>
        <w:rPr>
          <w:rFonts w:ascii="Times New Roman" w:hAnsi="Times New Roman" w:cs="Times New Roman"/>
          <w:color w:val="EE0000"/>
          <w:sz w:val="24"/>
          <w:szCs w:val="24"/>
        </w:rPr>
      </w:pPr>
      <w:r w:rsidRPr="00324195">
        <w:rPr>
          <w:rFonts w:ascii="Times New Roman" w:hAnsi="Times New Roman" w:cs="Times New Roman"/>
          <w:b/>
          <w:bCs/>
          <w:color w:val="EE0000"/>
          <w:sz w:val="24"/>
          <w:szCs w:val="24"/>
        </w:rPr>
        <w:t>Из Р</w:t>
      </w:r>
      <w:r w:rsidR="00D87941" w:rsidRPr="00324195">
        <w:rPr>
          <w:rFonts w:ascii="Times New Roman" w:hAnsi="Times New Roman" w:cs="Times New Roman"/>
          <w:b/>
          <w:bCs/>
          <w:color w:val="EE0000"/>
          <w:sz w:val="24"/>
          <w:szCs w:val="24"/>
        </w:rPr>
        <w:t xml:space="preserve"> 8. </w:t>
      </w:r>
      <w:r w:rsidR="00197F6E" w:rsidRPr="00324195">
        <w:rPr>
          <w:rFonts w:ascii="Times New Roman" w:hAnsi="Times New Roman" w:cs="Times New Roman"/>
          <w:b/>
          <w:bCs/>
          <w:color w:val="EE0000"/>
          <w:sz w:val="24"/>
          <w:szCs w:val="24"/>
        </w:rPr>
        <w:t>о</w:t>
      </w:r>
      <w:r w:rsidR="00D87941" w:rsidRPr="00324195">
        <w:rPr>
          <w:rFonts w:ascii="Times New Roman" w:hAnsi="Times New Roman" w:cs="Times New Roman"/>
          <w:b/>
          <w:bCs/>
          <w:color w:val="EE0000"/>
          <w:sz w:val="24"/>
          <w:szCs w:val="24"/>
        </w:rPr>
        <w:t>т</w:t>
      </w:r>
      <w:r w:rsidR="00D87941">
        <w:rPr>
          <w:rFonts w:ascii="Times New Roman" w:hAnsi="Times New Roman" w:cs="Times New Roman"/>
          <w:color w:val="EE0000"/>
          <w:sz w:val="24"/>
          <w:szCs w:val="24"/>
        </w:rPr>
        <w:t xml:space="preserve"> </w:t>
      </w:r>
      <w:r w:rsidR="00143A4B" w:rsidRPr="00143A4B">
        <w:rPr>
          <w:rFonts w:ascii="Times New Roman" w:hAnsi="Times New Roman" w:cs="Times New Roman"/>
          <w:color w:val="EE0000"/>
          <w:sz w:val="24"/>
          <w:szCs w:val="24"/>
        </w:rPr>
        <w:t>1</w:t>
      </w:r>
      <w:r w:rsidR="00196522">
        <w:rPr>
          <w:rFonts w:ascii="Times New Roman" w:hAnsi="Times New Roman" w:cs="Times New Roman"/>
          <w:color w:val="EE0000"/>
          <w:sz w:val="24"/>
          <w:szCs w:val="24"/>
        </w:rPr>
        <w:t>0</w:t>
      </w:r>
      <w:r w:rsidR="00143A4B" w:rsidRPr="00143A4B">
        <w:rPr>
          <w:rFonts w:ascii="Times New Roman" w:hAnsi="Times New Roman" w:cs="Times New Roman"/>
          <w:color w:val="EE0000"/>
          <w:sz w:val="24"/>
          <w:szCs w:val="24"/>
        </w:rPr>
        <w:t>0</w:t>
      </w:r>
      <w:r w:rsidR="00196522">
        <w:rPr>
          <w:rFonts w:ascii="Times New Roman" w:hAnsi="Times New Roman" w:cs="Times New Roman"/>
          <w:color w:val="EE0000"/>
          <w:sz w:val="24"/>
          <w:szCs w:val="24"/>
        </w:rPr>
        <w:t>4</w:t>
      </w:r>
      <w:r w:rsidR="00143A4B" w:rsidRPr="00143A4B">
        <w:rPr>
          <w:rFonts w:ascii="Times New Roman" w:hAnsi="Times New Roman" w:cs="Times New Roman"/>
          <w:color w:val="EE0000"/>
          <w:sz w:val="24"/>
          <w:szCs w:val="24"/>
        </w:rPr>
        <w:t>2026</w:t>
      </w:r>
    </w:p>
    <w:p w14:paraId="03EFE86D" w14:textId="77777777" w:rsidR="00302125" w:rsidRDefault="00302125" w:rsidP="00302125">
      <w:pPr>
        <w:contextualSpacing/>
        <w:jc w:val="left"/>
        <w:rPr>
          <w:rFonts w:ascii="Times New Roman" w:hAnsi="Times New Roman" w:cs="Times New Roman"/>
          <w:color w:val="EE0000"/>
          <w:sz w:val="24"/>
          <w:szCs w:val="24"/>
        </w:rPr>
      </w:pPr>
    </w:p>
    <w:p w14:paraId="1261822F" w14:textId="77777777" w:rsidR="00196522" w:rsidRDefault="00196522" w:rsidP="00302125">
      <w:pPr>
        <w:contextualSpacing/>
        <w:jc w:val="left"/>
        <w:rPr>
          <w:rFonts w:ascii="Times New Roman" w:hAnsi="Times New Roman" w:cs="Times New Roman"/>
          <w:color w:val="EE0000"/>
          <w:sz w:val="24"/>
          <w:szCs w:val="24"/>
        </w:rPr>
      </w:pPr>
    </w:p>
    <w:p w14:paraId="4CD69F2F" w14:textId="77777777" w:rsidR="00196522" w:rsidRDefault="00196522" w:rsidP="00302125">
      <w:pPr>
        <w:contextualSpacing/>
        <w:jc w:val="left"/>
        <w:rPr>
          <w:rFonts w:ascii="Times New Roman" w:hAnsi="Times New Roman" w:cs="Times New Roman"/>
          <w:color w:val="EE0000"/>
          <w:sz w:val="24"/>
          <w:szCs w:val="24"/>
        </w:rPr>
      </w:pPr>
    </w:p>
    <w:p w14:paraId="4C5022E3" w14:textId="77777777" w:rsidR="00196522" w:rsidRDefault="00196522" w:rsidP="00302125">
      <w:pPr>
        <w:contextualSpacing/>
        <w:jc w:val="left"/>
        <w:rPr>
          <w:rFonts w:ascii="Times New Roman" w:hAnsi="Times New Roman" w:cs="Times New Roman"/>
          <w:color w:val="EE0000"/>
          <w:sz w:val="24"/>
          <w:szCs w:val="24"/>
        </w:rPr>
      </w:pPr>
    </w:p>
    <w:p w14:paraId="02F5E0A0" w14:textId="77777777" w:rsidR="00850B04" w:rsidRDefault="00850B04" w:rsidP="00302125">
      <w:pPr>
        <w:contextualSpacing/>
        <w:jc w:val="left"/>
        <w:rPr>
          <w:rFonts w:ascii="Times New Roman" w:hAnsi="Times New Roman" w:cs="Times New Roman"/>
          <w:color w:val="EE0000"/>
          <w:sz w:val="24"/>
          <w:szCs w:val="24"/>
        </w:rPr>
      </w:pPr>
    </w:p>
    <w:p w14:paraId="6499E736" w14:textId="77777777" w:rsidR="00850B04" w:rsidRDefault="00850B04" w:rsidP="00302125">
      <w:pPr>
        <w:contextualSpacing/>
        <w:jc w:val="left"/>
        <w:rPr>
          <w:rFonts w:ascii="Times New Roman" w:hAnsi="Times New Roman" w:cs="Times New Roman"/>
          <w:color w:val="EE0000"/>
          <w:sz w:val="24"/>
          <w:szCs w:val="24"/>
        </w:rPr>
      </w:pPr>
    </w:p>
    <w:p w14:paraId="6592F1EA" w14:textId="77777777" w:rsidR="00196522" w:rsidRDefault="00196522" w:rsidP="00302125">
      <w:pPr>
        <w:contextualSpacing/>
        <w:jc w:val="left"/>
        <w:rPr>
          <w:rFonts w:ascii="Times New Roman" w:hAnsi="Times New Roman" w:cs="Times New Roman"/>
          <w:color w:val="EE0000"/>
          <w:sz w:val="24"/>
          <w:szCs w:val="24"/>
        </w:rPr>
      </w:pPr>
    </w:p>
    <w:p w14:paraId="1F509EAD" w14:textId="77777777" w:rsidR="00850B04" w:rsidRDefault="00850B04" w:rsidP="00302125">
      <w:pPr>
        <w:contextualSpacing/>
        <w:jc w:val="left"/>
        <w:rPr>
          <w:rFonts w:ascii="Times New Roman" w:hAnsi="Times New Roman" w:cs="Times New Roman"/>
          <w:color w:val="EE0000"/>
          <w:sz w:val="24"/>
          <w:szCs w:val="24"/>
        </w:rPr>
      </w:pPr>
    </w:p>
    <w:p w14:paraId="324BFEE2" w14:textId="77777777" w:rsidR="00850B04" w:rsidRDefault="00850B04" w:rsidP="00302125">
      <w:pPr>
        <w:contextualSpacing/>
        <w:jc w:val="left"/>
        <w:rPr>
          <w:rFonts w:ascii="Times New Roman" w:hAnsi="Times New Roman" w:cs="Times New Roman"/>
          <w:color w:val="EE0000"/>
          <w:sz w:val="24"/>
          <w:szCs w:val="24"/>
        </w:rPr>
      </w:pPr>
    </w:p>
    <w:p w14:paraId="040B1DA9" w14:textId="77777777" w:rsidR="00850B04" w:rsidRDefault="00850B04" w:rsidP="00302125">
      <w:pPr>
        <w:contextualSpacing/>
        <w:jc w:val="left"/>
        <w:rPr>
          <w:rFonts w:ascii="Times New Roman" w:hAnsi="Times New Roman" w:cs="Times New Roman"/>
          <w:color w:val="EE0000"/>
          <w:sz w:val="24"/>
          <w:szCs w:val="24"/>
        </w:rPr>
      </w:pPr>
    </w:p>
    <w:p w14:paraId="1E2550CB" w14:textId="77777777" w:rsidR="00850B04" w:rsidRDefault="00850B04" w:rsidP="00302125">
      <w:pPr>
        <w:contextualSpacing/>
        <w:jc w:val="left"/>
        <w:rPr>
          <w:rFonts w:ascii="Times New Roman" w:hAnsi="Times New Roman" w:cs="Times New Roman"/>
          <w:color w:val="EE0000"/>
          <w:sz w:val="24"/>
          <w:szCs w:val="24"/>
        </w:rPr>
      </w:pPr>
    </w:p>
    <w:p w14:paraId="4A840F0C" w14:textId="77777777" w:rsidR="00850B04" w:rsidRDefault="00850B04" w:rsidP="00302125">
      <w:pPr>
        <w:contextualSpacing/>
        <w:jc w:val="left"/>
        <w:rPr>
          <w:rFonts w:ascii="Times New Roman" w:hAnsi="Times New Roman" w:cs="Times New Roman"/>
          <w:color w:val="EE0000"/>
          <w:sz w:val="24"/>
          <w:szCs w:val="24"/>
        </w:rPr>
      </w:pPr>
    </w:p>
    <w:p w14:paraId="027343F8" w14:textId="77777777" w:rsidR="00196522" w:rsidRDefault="00196522" w:rsidP="00400A09">
      <w:pPr>
        <w:ind w:left="0" w:firstLine="0"/>
        <w:contextualSpacing/>
        <w:jc w:val="left"/>
        <w:rPr>
          <w:rFonts w:ascii="Times New Roman" w:hAnsi="Times New Roman" w:cs="Times New Roman"/>
          <w:color w:val="EE0000"/>
          <w:sz w:val="24"/>
          <w:szCs w:val="24"/>
        </w:rPr>
      </w:pPr>
    </w:p>
    <w:sdt>
      <w:sdtPr>
        <w:rPr>
          <w:rFonts w:asciiTheme="minorHAnsi" w:eastAsiaTheme="minorHAnsi" w:hAnsiTheme="minorHAnsi" w:cstheme="minorBidi"/>
          <w:color w:val="auto"/>
          <w:kern w:val="2"/>
          <w:sz w:val="22"/>
          <w:szCs w:val="22"/>
          <w:lang w:eastAsia="en-US"/>
          <w14:ligatures w14:val="standardContextual"/>
        </w:rPr>
        <w:id w:val="-1217584424"/>
        <w:docPartObj>
          <w:docPartGallery w:val="Table of Contents"/>
          <w:docPartUnique/>
        </w:docPartObj>
      </w:sdtPr>
      <w:sdtEndPr>
        <w:rPr>
          <w:b/>
          <w:bCs/>
        </w:rPr>
      </w:sdtEndPr>
      <w:sdtContent>
        <w:p w14:paraId="25B45C64" w14:textId="77A8A1A5" w:rsidR="00BC0E8B" w:rsidRPr="007D1317" w:rsidRDefault="00850B04" w:rsidP="00850B04">
          <w:pPr>
            <w:pStyle w:val="af0"/>
            <w:ind w:left="-567" w:right="141"/>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w:t>
          </w:r>
          <w:r w:rsidR="00BC0E8B" w:rsidRPr="007D1317">
            <w:rPr>
              <w:rFonts w:ascii="Times New Roman" w:hAnsi="Times New Roman" w:cs="Times New Roman"/>
              <w:b/>
              <w:bCs/>
              <w:color w:val="000000" w:themeColor="text1"/>
              <w:sz w:val="28"/>
              <w:szCs w:val="28"/>
            </w:rPr>
            <w:t>главление</w:t>
          </w:r>
        </w:p>
        <w:p w14:paraId="2504CAE8" w14:textId="7496ED75" w:rsidR="00647446" w:rsidRDefault="00BC0E8B">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31145018" w:history="1">
            <w:r w:rsidR="00647446" w:rsidRPr="000E28B0">
              <w:rPr>
                <w:rStyle w:val="af1"/>
                <w:rFonts w:ascii="Times New Roman" w:hAnsi="Times New Roman" w:cs="Times New Roman"/>
                <w:b/>
                <w:bCs/>
                <w:noProof/>
              </w:rPr>
              <w:t>День 1 часть 1</w:t>
            </w:r>
            <w:r w:rsidR="00647446">
              <w:rPr>
                <w:noProof/>
                <w:webHidden/>
              </w:rPr>
              <w:tab/>
            </w:r>
            <w:r w:rsidR="00647446">
              <w:rPr>
                <w:noProof/>
                <w:webHidden/>
              </w:rPr>
              <w:fldChar w:fldCharType="begin"/>
            </w:r>
            <w:r w:rsidR="00647446">
              <w:rPr>
                <w:noProof/>
                <w:webHidden/>
              </w:rPr>
              <w:instrText xml:space="preserve"> PAGEREF _Toc231145018 \h </w:instrText>
            </w:r>
            <w:r w:rsidR="00647446">
              <w:rPr>
                <w:noProof/>
                <w:webHidden/>
              </w:rPr>
            </w:r>
            <w:r w:rsidR="00647446">
              <w:rPr>
                <w:noProof/>
                <w:webHidden/>
              </w:rPr>
              <w:fldChar w:fldCharType="separate"/>
            </w:r>
            <w:r w:rsidR="00647446">
              <w:rPr>
                <w:noProof/>
                <w:webHidden/>
              </w:rPr>
              <w:t>4</w:t>
            </w:r>
            <w:r w:rsidR="00647446">
              <w:rPr>
                <w:noProof/>
                <w:webHidden/>
              </w:rPr>
              <w:fldChar w:fldCharType="end"/>
            </w:r>
          </w:hyperlink>
        </w:p>
        <w:p w14:paraId="43E8F8DA" w14:textId="478C72A4" w:rsidR="00647446" w:rsidRDefault="00647446">
          <w:pPr>
            <w:pStyle w:val="23"/>
            <w:tabs>
              <w:tab w:val="right" w:leader="dot" w:pos="9345"/>
            </w:tabs>
            <w:rPr>
              <w:rFonts w:eastAsiaTheme="minorEastAsia"/>
              <w:noProof/>
              <w:sz w:val="24"/>
              <w:szCs w:val="24"/>
              <w:lang w:eastAsia="ru-RU"/>
            </w:rPr>
          </w:pPr>
          <w:hyperlink w:anchor="_Toc231145019" w:history="1">
            <w:r w:rsidRPr="000E28B0">
              <w:rPr>
                <w:rStyle w:val="af1"/>
                <w:rFonts w:ascii="Times New Roman" w:hAnsi="Times New Roman" w:cs="Times New Roman"/>
                <w:b/>
                <w:bCs/>
                <w:noProof/>
              </w:rPr>
              <w:t>Практика 1. Стяжание формы Учителя 59-го Синтеза Изначально Вышестоящего Отца. Стяжание 64-х Частностей Изначально Вышестоящего Аватара Синтеза Кут Хуми, 160 инструментов Учителя 59-го Синтеза. Стяжание 15-рицы Должностно Полномочного, ОМ Созидания Изначально Вышестоящего Отца, тела Служащего Синтезной реализации</w:t>
            </w:r>
            <w:r>
              <w:rPr>
                <w:noProof/>
                <w:webHidden/>
              </w:rPr>
              <w:tab/>
            </w:r>
            <w:r>
              <w:rPr>
                <w:noProof/>
                <w:webHidden/>
              </w:rPr>
              <w:fldChar w:fldCharType="begin"/>
            </w:r>
            <w:r>
              <w:rPr>
                <w:noProof/>
                <w:webHidden/>
              </w:rPr>
              <w:instrText xml:space="preserve"> PAGEREF _Toc231145019 \h </w:instrText>
            </w:r>
            <w:r>
              <w:rPr>
                <w:noProof/>
                <w:webHidden/>
              </w:rPr>
            </w:r>
            <w:r>
              <w:rPr>
                <w:noProof/>
                <w:webHidden/>
              </w:rPr>
              <w:fldChar w:fldCharType="separate"/>
            </w:r>
            <w:r>
              <w:rPr>
                <w:noProof/>
                <w:webHidden/>
              </w:rPr>
              <w:t>5</w:t>
            </w:r>
            <w:r>
              <w:rPr>
                <w:noProof/>
                <w:webHidden/>
              </w:rPr>
              <w:fldChar w:fldCharType="end"/>
            </w:r>
          </w:hyperlink>
        </w:p>
        <w:p w14:paraId="5B9FA37A" w14:textId="6F112F89" w:rsidR="00647446" w:rsidRDefault="00647446">
          <w:pPr>
            <w:pStyle w:val="23"/>
            <w:tabs>
              <w:tab w:val="right" w:leader="dot" w:pos="9345"/>
            </w:tabs>
            <w:rPr>
              <w:rFonts w:eastAsiaTheme="minorEastAsia"/>
              <w:noProof/>
              <w:sz w:val="24"/>
              <w:szCs w:val="24"/>
              <w:lang w:eastAsia="ru-RU"/>
            </w:rPr>
          </w:pPr>
          <w:hyperlink w:anchor="_Toc231145020" w:history="1">
            <w:r w:rsidRPr="000E28B0">
              <w:rPr>
                <w:rStyle w:val="af1"/>
                <w:rFonts w:ascii="Times New Roman" w:hAnsi="Times New Roman" w:cs="Times New Roman"/>
                <w:b/>
                <w:bCs/>
                <w:noProof/>
              </w:rPr>
              <w:t>Практика 2. Стяжание преображения Человек-Землян в 63 космосе. Стяжание Рождения Свыше и Нового Рождения 69-го Метаизвечного ИВДИВО-Космос Человек-Учителя. Стяжание реплицируемых тел</w:t>
            </w:r>
            <w:r>
              <w:rPr>
                <w:noProof/>
                <w:webHidden/>
              </w:rPr>
              <w:tab/>
            </w:r>
            <w:r>
              <w:rPr>
                <w:noProof/>
                <w:webHidden/>
              </w:rPr>
              <w:fldChar w:fldCharType="begin"/>
            </w:r>
            <w:r>
              <w:rPr>
                <w:noProof/>
                <w:webHidden/>
              </w:rPr>
              <w:instrText xml:space="preserve"> PAGEREF _Toc231145020 \h </w:instrText>
            </w:r>
            <w:r>
              <w:rPr>
                <w:noProof/>
                <w:webHidden/>
              </w:rPr>
            </w:r>
            <w:r>
              <w:rPr>
                <w:noProof/>
                <w:webHidden/>
              </w:rPr>
              <w:fldChar w:fldCharType="separate"/>
            </w:r>
            <w:r>
              <w:rPr>
                <w:noProof/>
                <w:webHidden/>
              </w:rPr>
              <w:t>10</w:t>
            </w:r>
            <w:r>
              <w:rPr>
                <w:noProof/>
                <w:webHidden/>
              </w:rPr>
              <w:fldChar w:fldCharType="end"/>
            </w:r>
          </w:hyperlink>
        </w:p>
        <w:p w14:paraId="164F68D2" w14:textId="6333EFE1" w:rsidR="00647446" w:rsidRDefault="00647446">
          <w:pPr>
            <w:pStyle w:val="23"/>
            <w:tabs>
              <w:tab w:val="right" w:leader="dot" w:pos="9345"/>
            </w:tabs>
            <w:rPr>
              <w:rFonts w:eastAsiaTheme="minorEastAsia"/>
              <w:noProof/>
              <w:sz w:val="24"/>
              <w:szCs w:val="24"/>
              <w:lang w:eastAsia="ru-RU"/>
            </w:rPr>
          </w:pPr>
          <w:hyperlink w:anchor="_Toc231145021" w:history="1">
            <w:r w:rsidRPr="000E28B0">
              <w:rPr>
                <w:rStyle w:val="af1"/>
                <w:rFonts w:ascii="Times New Roman" w:hAnsi="Times New Roman" w:cs="Times New Roman"/>
                <w:b/>
                <w:bCs/>
                <w:noProof/>
              </w:rPr>
              <w:t>Практика 3. Знакомство с ИВАС Яновым и вхождение в ИВДИВО-космическую Цивилизацию Изначально Вышестоящего Отца. Стяжание Рождения Свыше и Нового Рождения явления 70 656-ти архетипов 69-ти ИВДИВО-космосов</w:t>
            </w:r>
            <w:r>
              <w:rPr>
                <w:noProof/>
                <w:webHidden/>
              </w:rPr>
              <w:tab/>
            </w:r>
            <w:r>
              <w:rPr>
                <w:noProof/>
                <w:webHidden/>
              </w:rPr>
              <w:fldChar w:fldCharType="begin"/>
            </w:r>
            <w:r>
              <w:rPr>
                <w:noProof/>
                <w:webHidden/>
              </w:rPr>
              <w:instrText xml:space="preserve"> PAGEREF _Toc231145021 \h </w:instrText>
            </w:r>
            <w:r>
              <w:rPr>
                <w:noProof/>
                <w:webHidden/>
              </w:rPr>
            </w:r>
            <w:r>
              <w:rPr>
                <w:noProof/>
                <w:webHidden/>
              </w:rPr>
              <w:fldChar w:fldCharType="separate"/>
            </w:r>
            <w:r>
              <w:rPr>
                <w:noProof/>
                <w:webHidden/>
              </w:rPr>
              <w:t>14</w:t>
            </w:r>
            <w:r>
              <w:rPr>
                <w:noProof/>
                <w:webHidden/>
              </w:rPr>
              <w:fldChar w:fldCharType="end"/>
            </w:r>
          </w:hyperlink>
        </w:p>
        <w:p w14:paraId="7F751089" w14:textId="71B6346C" w:rsidR="00647446" w:rsidRDefault="00647446">
          <w:pPr>
            <w:pStyle w:val="23"/>
            <w:tabs>
              <w:tab w:val="right" w:leader="dot" w:pos="9345"/>
            </w:tabs>
            <w:rPr>
              <w:rFonts w:eastAsiaTheme="minorEastAsia"/>
              <w:noProof/>
              <w:sz w:val="24"/>
              <w:szCs w:val="24"/>
              <w:lang w:eastAsia="ru-RU"/>
            </w:rPr>
          </w:pPr>
          <w:hyperlink w:anchor="_Toc231145022" w:history="1">
            <w:r w:rsidRPr="000E28B0">
              <w:rPr>
                <w:rStyle w:val="af1"/>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_Toc231145022 \h </w:instrText>
            </w:r>
            <w:r>
              <w:rPr>
                <w:noProof/>
                <w:webHidden/>
              </w:rPr>
            </w:r>
            <w:r>
              <w:rPr>
                <w:noProof/>
                <w:webHidden/>
              </w:rPr>
              <w:fldChar w:fldCharType="separate"/>
            </w:r>
            <w:r>
              <w:rPr>
                <w:noProof/>
                <w:webHidden/>
              </w:rPr>
              <w:t>17</w:t>
            </w:r>
            <w:r>
              <w:rPr>
                <w:noProof/>
                <w:webHidden/>
              </w:rPr>
              <w:fldChar w:fldCharType="end"/>
            </w:r>
          </w:hyperlink>
        </w:p>
        <w:p w14:paraId="49084637" w14:textId="62977C42" w:rsidR="00647446" w:rsidRDefault="00647446">
          <w:pPr>
            <w:pStyle w:val="23"/>
            <w:tabs>
              <w:tab w:val="right" w:leader="dot" w:pos="9345"/>
            </w:tabs>
            <w:rPr>
              <w:rFonts w:eastAsiaTheme="minorEastAsia"/>
              <w:noProof/>
              <w:sz w:val="24"/>
              <w:szCs w:val="24"/>
              <w:lang w:eastAsia="ru-RU"/>
            </w:rPr>
          </w:pPr>
          <w:hyperlink w:anchor="_Toc231145023" w:history="1">
            <w:r w:rsidRPr="000E28B0">
              <w:rPr>
                <w:rStyle w:val="af1"/>
                <w:rFonts w:ascii="Times New Roman" w:hAnsi="Times New Roman" w:cs="Times New Roman"/>
                <w:b/>
                <w:bCs/>
                <w:noProof/>
              </w:rPr>
              <w:t>Практика 4. Стяжание аттестации каждого по итогам синтез-года. Наделение Синтезного Изначально Вышестоящего Отца как стези Изначально Вышестоящего Отца. Стяжание Творения Изначально Вышестоящего Отца в Синтезном. Стяжание Синтезного для Человек-Землян</w:t>
            </w:r>
            <w:r>
              <w:rPr>
                <w:noProof/>
                <w:webHidden/>
              </w:rPr>
              <w:tab/>
            </w:r>
            <w:r>
              <w:rPr>
                <w:noProof/>
                <w:webHidden/>
              </w:rPr>
              <w:fldChar w:fldCharType="begin"/>
            </w:r>
            <w:r>
              <w:rPr>
                <w:noProof/>
                <w:webHidden/>
              </w:rPr>
              <w:instrText xml:space="preserve"> PAGEREF _Toc231145023 \h </w:instrText>
            </w:r>
            <w:r>
              <w:rPr>
                <w:noProof/>
                <w:webHidden/>
              </w:rPr>
            </w:r>
            <w:r>
              <w:rPr>
                <w:noProof/>
                <w:webHidden/>
              </w:rPr>
              <w:fldChar w:fldCharType="separate"/>
            </w:r>
            <w:r>
              <w:rPr>
                <w:noProof/>
                <w:webHidden/>
              </w:rPr>
              <w:t>17</w:t>
            </w:r>
            <w:r>
              <w:rPr>
                <w:noProof/>
                <w:webHidden/>
              </w:rPr>
              <w:fldChar w:fldCharType="end"/>
            </w:r>
          </w:hyperlink>
        </w:p>
        <w:p w14:paraId="5D7A7BED" w14:textId="1B00EEAA" w:rsidR="00647446" w:rsidRDefault="00647446">
          <w:pPr>
            <w:pStyle w:val="23"/>
            <w:tabs>
              <w:tab w:val="right" w:leader="dot" w:pos="9345"/>
            </w:tabs>
            <w:rPr>
              <w:rFonts w:eastAsiaTheme="minorEastAsia"/>
              <w:noProof/>
              <w:sz w:val="24"/>
              <w:szCs w:val="24"/>
              <w:lang w:eastAsia="ru-RU"/>
            </w:rPr>
          </w:pPr>
          <w:hyperlink w:anchor="_Toc231145024" w:history="1">
            <w:r w:rsidRPr="000E28B0">
              <w:rPr>
                <w:rStyle w:val="af1"/>
                <w:rFonts w:ascii="Times New Roman" w:hAnsi="Times New Roman" w:cs="Times New Roman"/>
                <w:b/>
                <w:bCs/>
                <w:noProof/>
              </w:rPr>
              <w:t>Практика 5. Стяжание подведения итогов тренировки в ночном обучении у ИВАС Янова в 69-ом космосе. Тренинг с ИВАС Яновым в ИВДИВО-здании Цивилизации Синтеза</w:t>
            </w:r>
            <w:r>
              <w:rPr>
                <w:noProof/>
                <w:webHidden/>
              </w:rPr>
              <w:tab/>
            </w:r>
            <w:r>
              <w:rPr>
                <w:noProof/>
                <w:webHidden/>
              </w:rPr>
              <w:fldChar w:fldCharType="begin"/>
            </w:r>
            <w:r>
              <w:rPr>
                <w:noProof/>
                <w:webHidden/>
              </w:rPr>
              <w:instrText xml:space="preserve"> PAGEREF _Toc231145024 \h </w:instrText>
            </w:r>
            <w:r>
              <w:rPr>
                <w:noProof/>
                <w:webHidden/>
              </w:rPr>
            </w:r>
            <w:r>
              <w:rPr>
                <w:noProof/>
                <w:webHidden/>
              </w:rPr>
              <w:fldChar w:fldCharType="separate"/>
            </w:r>
            <w:r>
              <w:rPr>
                <w:noProof/>
                <w:webHidden/>
              </w:rPr>
              <w:t>20</w:t>
            </w:r>
            <w:r>
              <w:rPr>
                <w:noProof/>
                <w:webHidden/>
              </w:rPr>
              <w:fldChar w:fldCharType="end"/>
            </w:r>
          </w:hyperlink>
        </w:p>
        <w:p w14:paraId="3EF12C08" w14:textId="1749CF86" w:rsidR="00647446" w:rsidRDefault="00647446">
          <w:pPr>
            <w:pStyle w:val="23"/>
            <w:tabs>
              <w:tab w:val="right" w:leader="dot" w:pos="9345"/>
            </w:tabs>
            <w:rPr>
              <w:rFonts w:eastAsiaTheme="minorEastAsia"/>
              <w:noProof/>
              <w:sz w:val="24"/>
              <w:szCs w:val="24"/>
              <w:lang w:eastAsia="ru-RU"/>
            </w:rPr>
          </w:pPr>
          <w:hyperlink w:anchor="_Toc231145025" w:history="1">
            <w:r w:rsidRPr="000E28B0">
              <w:rPr>
                <w:rStyle w:val="af1"/>
                <w:rFonts w:ascii="Times New Roman" w:hAnsi="Times New Roman" w:cs="Times New Roman"/>
                <w:b/>
                <w:bCs/>
                <w:noProof/>
              </w:rPr>
              <w:t>Практика 6. Стяжание 64-ричного Сердца восьми миров Живого космоса. Стяжание Духа Живого космоса, Служащего синтезной реализации 59-го Синтеза Изначально Вышестоящего Отца</w:t>
            </w:r>
            <w:r>
              <w:rPr>
                <w:noProof/>
                <w:webHidden/>
              </w:rPr>
              <w:tab/>
            </w:r>
            <w:r>
              <w:rPr>
                <w:noProof/>
                <w:webHidden/>
              </w:rPr>
              <w:fldChar w:fldCharType="begin"/>
            </w:r>
            <w:r>
              <w:rPr>
                <w:noProof/>
                <w:webHidden/>
              </w:rPr>
              <w:instrText xml:space="preserve"> PAGEREF _Toc231145025 \h </w:instrText>
            </w:r>
            <w:r>
              <w:rPr>
                <w:noProof/>
                <w:webHidden/>
              </w:rPr>
            </w:r>
            <w:r>
              <w:rPr>
                <w:noProof/>
                <w:webHidden/>
              </w:rPr>
              <w:fldChar w:fldCharType="separate"/>
            </w:r>
            <w:r>
              <w:rPr>
                <w:noProof/>
                <w:webHidden/>
              </w:rPr>
              <w:t>23</w:t>
            </w:r>
            <w:r>
              <w:rPr>
                <w:noProof/>
                <w:webHidden/>
              </w:rPr>
              <w:fldChar w:fldCharType="end"/>
            </w:r>
          </w:hyperlink>
        </w:p>
        <w:p w14:paraId="45330F30" w14:textId="0E5D5D95" w:rsidR="00647446" w:rsidRDefault="00647446">
          <w:pPr>
            <w:pStyle w:val="23"/>
            <w:tabs>
              <w:tab w:val="right" w:leader="dot" w:pos="9345"/>
            </w:tabs>
            <w:rPr>
              <w:rFonts w:eastAsiaTheme="minorEastAsia"/>
              <w:noProof/>
              <w:sz w:val="24"/>
              <w:szCs w:val="24"/>
              <w:lang w:eastAsia="ru-RU"/>
            </w:rPr>
          </w:pPr>
          <w:hyperlink w:anchor="_Toc231145026" w:history="1">
            <w:r w:rsidRPr="000E28B0">
              <w:rPr>
                <w:rStyle w:val="af1"/>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_Toc231145026 \h </w:instrText>
            </w:r>
            <w:r>
              <w:rPr>
                <w:noProof/>
                <w:webHidden/>
              </w:rPr>
            </w:r>
            <w:r>
              <w:rPr>
                <w:noProof/>
                <w:webHidden/>
              </w:rPr>
              <w:fldChar w:fldCharType="separate"/>
            </w:r>
            <w:r>
              <w:rPr>
                <w:noProof/>
                <w:webHidden/>
              </w:rPr>
              <w:t>25</w:t>
            </w:r>
            <w:r>
              <w:rPr>
                <w:noProof/>
                <w:webHidden/>
              </w:rPr>
              <w:fldChar w:fldCharType="end"/>
            </w:r>
          </w:hyperlink>
        </w:p>
        <w:p w14:paraId="52DA8DF0" w14:textId="4234D81A" w:rsidR="00647446" w:rsidRDefault="00647446">
          <w:pPr>
            <w:pStyle w:val="23"/>
            <w:tabs>
              <w:tab w:val="right" w:leader="dot" w:pos="9345"/>
            </w:tabs>
            <w:rPr>
              <w:rFonts w:eastAsiaTheme="minorEastAsia"/>
              <w:noProof/>
              <w:sz w:val="24"/>
              <w:szCs w:val="24"/>
              <w:lang w:eastAsia="ru-RU"/>
            </w:rPr>
          </w:pPr>
          <w:hyperlink w:anchor="_Toc231145027" w:history="1">
            <w:r w:rsidRPr="000E28B0">
              <w:rPr>
                <w:rStyle w:val="af1"/>
                <w:rFonts w:ascii="Times New Roman" w:hAnsi="Times New Roman" w:cs="Times New Roman"/>
                <w:b/>
                <w:bCs/>
                <w:noProof/>
              </w:rPr>
              <w:t>Практика 7. Стяжание Рождения Свыше Изначально Вышестоящим Отцом прямым явлением шестого Октоизвечного ИВДИВО-метакосмоса. Стяжание Разума Поядающего синтеза и капель Разумного синтеза Октоизвечного ИВДИВО-метакосмоса. Стяжание 70-ти видов тел Октоизвечного ИВДИВО-метакосмоса Изначально Вышестоящего Отца</w:t>
            </w:r>
            <w:r>
              <w:rPr>
                <w:noProof/>
                <w:webHidden/>
              </w:rPr>
              <w:tab/>
            </w:r>
            <w:r>
              <w:rPr>
                <w:noProof/>
                <w:webHidden/>
              </w:rPr>
              <w:fldChar w:fldCharType="begin"/>
            </w:r>
            <w:r>
              <w:rPr>
                <w:noProof/>
                <w:webHidden/>
              </w:rPr>
              <w:instrText xml:space="preserve"> PAGEREF _Toc231145027 \h </w:instrText>
            </w:r>
            <w:r>
              <w:rPr>
                <w:noProof/>
                <w:webHidden/>
              </w:rPr>
            </w:r>
            <w:r>
              <w:rPr>
                <w:noProof/>
                <w:webHidden/>
              </w:rPr>
              <w:fldChar w:fldCharType="separate"/>
            </w:r>
            <w:r>
              <w:rPr>
                <w:noProof/>
                <w:webHidden/>
              </w:rPr>
              <w:t>25</w:t>
            </w:r>
            <w:r>
              <w:rPr>
                <w:noProof/>
                <w:webHidden/>
              </w:rPr>
              <w:fldChar w:fldCharType="end"/>
            </w:r>
          </w:hyperlink>
        </w:p>
        <w:p w14:paraId="25840070" w14:textId="1223CCB7" w:rsidR="00647446" w:rsidRDefault="00647446">
          <w:pPr>
            <w:pStyle w:val="23"/>
            <w:tabs>
              <w:tab w:val="right" w:leader="dot" w:pos="9345"/>
            </w:tabs>
            <w:rPr>
              <w:rFonts w:eastAsiaTheme="minorEastAsia"/>
              <w:noProof/>
              <w:sz w:val="24"/>
              <w:szCs w:val="24"/>
              <w:lang w:eastAsia="ru-RU"/>
            </w:rPr>
          </w:pPr>
          <w:hyperlink w:anchor="_Toc231145028" w:history="1">
            <w:r w:rsidRPr="000E28B0">
              <w:rPr>
                <w:rStyle w:val="af1"/>
                <w:rFonts w:ascii="Times New Roman" w:hAnsi="Times New Roman" w:cs="Times New Roman"/>
                <w:b/>
                <w:bCs/>
                <w:noProof/>
              </w:rPr>
              <w:t>Практика 8. Стяжание 15 Частей 59-го Синтеза. Стяжание реализаций 59-го Синтеза. Стяжание Позиции Наблюдателя. Стяжание антропного принципа 69-го Космоса и шестого ИВДИВО-метакосмоса</w:t>
            </w:r>
            <w:r>
              <w:rPr>
                <w:noProof/>
                <w:webHidden/>
              </w:rPr>
              <w:tab/>
            </w:r>
            <w:r>
              <w:rPr>
                <w:noProof/>
                <w:webHidden/>
              </w:rPr>
              <w:fldChar w:fldCharType="begin"/>
            </w:r>
            <w:r>
              <w:rPr>
                <w:noProof/>
                <w:webHidden/>
              </w:rPr>
              <w:instrText xml:space="preserve"> PAGEREF _Toc231145028 \h </w:instrText>
            </w:r>
            <w:r>
              <w:rPr>
                <w:noProof/>
                <w:webHidden/>
              </w:rPr>
            </w:r>
            <w:r>
              <w:rPr>
                <w:noProof/>
                <w:webHidden/>
              </w:rPr>
              <w:fldChar w:fldCharType="separate"/>
            </w:r>
            <w:r>
              <w:rPr>
                <w:noProof/>
                <w:webHidden/>
              </w:rPr>
              <w:t>28</w:t>
            </w:r>
            <w:r>
              <w:rPr>
                <w:noProof/>
                <w:webHidden/>
              </w:rPr>
              <w:fldChar w:fldCharType="end"/>
            </w:r>
          </w:hyperlink>
        </w:p>
        <w:p w14:paraId="541190C5" w14:textId="4C63CE10" w:rsidR="00647446" w:rsidRDefault="00647446">
          <w:pPr>
            <w:pStyle w:val="23"/>
            <w:tabs>
              <w:tab w:val="right" w:leader="dot" w:pos="9345"/>
            </w:tabs>
            <w:rPr>
              <w:rFonts w:eastAsiaTheme="minorEastAsia"/>
              <w:noProof/>
              <w:sz w:val="24"/>
              <w:szCs w:val="24"/>
              <w:lang w:eastAsia="ru-RU"/>
            </w:rPr>
          </w:pPr>
          <w:hyperlink w:anchor="_Toc231145029" w:history="1">
            <w:r w:rsidRPr="000E28B0">
              <w:rPr>
                <w:rStyle w:val="af1"/>
                <w:rFonts w:ascii="Times New Roman" w:hAnsi="Times New Roman" w:cs="Times New Roman"/>
                <w:b/>
                <w:bCs/>
                <w:noProof/>
              </w:rPr>
              <w:t>Практика 9. Стяжание Практики Совершенного Высшего Созидания Изначально Вышестоящего Отца и концентрации Ядер Синтеза 59-го Синтеза в разработке Ядерной реализации Практикой Совершенного Высшего Созидания</w:t>
            </w:r>
            <w:r>
              <w:rPr>
                <w:noProof/>
                <w:webHidden/>
              </w:rPr>
              <w:tab/>
            </w:r>
            <w:r>
              <w:rPr>
                <w:noProof/>
                <w:webHidden/>
              </w:rPr>
              <w:fldChar w:fldCharType="begin"/>
            </w:r>
            <w:r>
              <w:rPr>
                <w:noProof/>
                <w:webHidden/>
              </w:rPr>
              <w:instrText xml:space="preserve"> PAGEREF _Toc231145029 \h </w:instrText>
            </w:r>
            <w:r>
              <w:rPr>
                <w:noProof/>
                <w:webHidden/>
              </w:rPr>
            </w:r>
            <w:r>
              <w:rPr>
                <w:noProof/>
                <w:webHidden/>
              </w:rPr>
              <w:fldChar w:fldCharType="separate"/>
            </w:r>
            <w:r>
              <w:rPr>
                <w:noProof/>
                <w:webHidden/>
              </w:rPr>
              <w:t>31</w:t>
            </w:r>
            <w:r>
              <w:rPr>
                <w:noProof/>
                <w:webHidden/>
              </w:rPr>
              <w:fldChar w:fldCharType="end"/>
            </w:r>
          </w:hyperlink>
        </w:p>
        <w:p w14:paraId="40EBA55E" w14:textId="0CEC4A60" w:rsidR="00647446" w:rsidRDefault="00647446">
          <w:pPr>
            <w:pStyle w:val="23"/>
            <w:tabs>
              <w:tab w:val="right" w:leader="dot" w:pos="9345"/>
            </w:tabs>
            <w:rPr>
              <w:rFonts w:eastAsiaTheme="minorEastAsia"/>
              <w:noProof/>
              <w:sz w:val="24"/>
              <w:szCs w:val="24"/>
              <w:lang w:eastAsia="ru-RU"/>
            </w:rPr>
          </w:pPr>
          <w:hyperlink w:anchor="_Toc231145030" w:history="1">
            <w:r w:rsidRPr="000E28B0">
              <w:rPr>
                <w:rStyle w:val="af1"/>
                <w:rFonts w:ascii="Times New Roman" w:hAnsi="Times New Roman" w:cs="Times New Roman"/>
                <w:b/>
                <w:bCs/>
                <w:noProof/>
              </w:rPr>
              <w:t>Практика 10. Итоговая практика стяжания Стандарта 59-го Синтеза Изначально Вышестоящего Отца</w:t>
            </w:r>
            <w:r>
              <w:rPr>
                <w:noProof/>
                <w:webHidden/>
              </w:rPr>
              <w:tab/>
            </w:r>
            <w:r>
              <w:rPr>
                <w:noProof/>
                <w:webHidden/>
              </w:rPr>
              <w:fldChar w:fldCharType="begin"/>
            </w:r>
            <w:r>
              <w:rPr>
                <w:noProof/>
                <w:webHidden/>
              </w:rPr>
              <w:instrText xml:space="preserve"> PAGEREF _Toc231145030 \h </w:instrText>
            </w:r>
            <w:r>
              <w:rPr>
                <w:noProof/>
                <w:webHidden/>
              </w:rPr>
            </w:r>
            <w:r>
              <w:rPr>
                <w:noProof/>
                <w:webHidden/>
              </w:rPr>
              <w:fldChar w:fldCharType="separate"/>
            </w:r>
            <w:r>
              <w:rPr>
                <w:noProof/>
                <w:webHidden/>
              </w:rPr>
              <w:t>32</w:t>
            </w:r>
            <w:r>
              <w:rPr>
                <w:noProof/>
                <w:webHidden/>
              </w:rPr>
              <w:fldChar w:fldCharType="end"/>
            </w:r>
          </w:hyperlink>
        </w:p>
        <w:p w14:paraId="09906CD1" w14:textId="2B33CBC9" w:rsidR="00BC0E8B" w:rsidRDefault="00BC0E8B" w:rsidP="000567C0">
          <w:pPr>
            <w:ind w:left="-567" w:right="141" w:firstLine="0"/>
          </w:pPr>
          <w:r>
            <w:rPr>
              <w:b/>
              <w:bCs/>
            </w:rPr>
            <w:fldChar w:fldCharType="end"/>
          </w:r>
        </w:p>
      </w:sdtContent>
    </w:sdt>
    <w:p w14:paraId="04AB408B" w14:textId="77777777" w:rsidR="00302125" w:rsidRDefault="00302125" w:rsidP="00302125">
      <w:pPr>
        <w:contextualSpacing/>
        <w:jc w:val="left"/>
        <w:rPr>
          <w:rFonts w:ascii="Times New Roman" w:hAnsi="Times New Roman" w:cs="Times New Roman"/>
          <w:color w:val="EE0000"/>
          <w:sz w:val="24"/>
          <w:szCs w:val="24"/>
        </w:rPr>
      </w:pPr>
    </w:p>
    <w:p w14:paraId="38D7CF94" w14:textId="77777777" w:rsidR="00E307A0" w:rsidRDefault="00E307A0" w:rsidP="00302125">
      <w:pPr>
        <w:contextualSpacing/>
        <w:jc w:val="left"/>
        <w:rPr>
          <w:rFonts w:ascii="Times New Roman" w:hAnsi="Times New Roman" w:cs="Times New Roman"/>
          <w:color w:val="EE0000"/>
          <w:sz w:val="24"/>
          <w:szCs w:val="24"/>
        </w:rPr>
      </w:pPr>
    </w:p>
    <w:p w14:paraId="23C78D0D" w14:textId="77777777" w:rsidR="000C146D" w:rsidRDefault="000C146D" w:rsidP="00572E8C">
      <w:pPr>
        <w:ind w:left="0" w:firstLine="0"/>
        <w:rPr>
          <w:rFonts w:ascii="Times New Roman" w:hAnsi="Times New Roman" w:cs="Times New Roman"/>
          <w:i/>
          <w:iCs/>
        </w:rPr>
      </w:pPr>
    </w:p>
    <w:p w14:paraId="2E0BA75E" w14:textId="77777777" w:rsidR="00861A35" w:rsidRDefault="00861A35" w:rsidP="00572E8C">
      <w:pPr>
        <w:ind w:left="0" w:firstLine="0"/>
        <w:rPr>
          <w:rFonts w:ascii="Times New Roman" w:hAnsi="Times New Roman" w:cs="Times New Roman"/>
          <w:i/>
          <w:iCs/>
        </w:rPr>
      </w:pPr>
    </w:p>
    <w:p w14:paraId="530A8862" w14:textId="77777777" w:rsidR="00861A35" w:rsidRDefault="00861A35" w:rsidP="00572E8C">
      <w:pPr>
        <w:ind w:left="0" w:firstLine="0"/>
        <w:rPr>
          <w:rFonts w:ascii="Times New Roman" w:hAnsi="Times New Roman" w:cs="Times New Roman"/>
          <w:i/>
          <w:iCs/>
        </w:rPr>
      </w:pPr>
    </w:p>
    <w:p w14:paraId="0E4BD20D" w14:textId="77777777" w:rsidR="00861A35" w:rsidRDefault="00861A35" w:rsidP="00572E8C">
      <w:pPr>
        <w:ind w:left="0" w:firstLine="0"/>
        <w:rPr>
          <w:rFonts w:ascii="Times New Roman" w:hAnsi="Times New Roman" w:cs="Times New Roman"/>
          <w:i/>
          <w:iCs/>
        </w:rPr>
      </w:pPr>
    </w:p>
    <w:p w14:paraId="1F1BA99C" w14:textId="77777777" w:rsidR="00861A35" w:rsidRDefault="00861A35" w:rsidP="00572E8C">
      <w:pPr>
        <w:ind w:left="0" w:firstLine="0"/>
        <w:rPr>
          <w:rFonts w:ascii="Times New Roman" w:hAnsi="Times New Roman" w:cs="Times New Roman"/>
          <w:i/>
          <w:iCs/>
        </w:rPr>
      </w:pPr>
    </w:p>
    <w:p w14:paraId="7607997F" w14:textId="77777777" w:rsidR="00861A35" w:rsidRPr="000C146D" w:rsidRDefault="00861A35" w:rsidP="00572E8C">
      <w:pPr>
        <w:ind w:left="0" w:firstLine="0"/>
        <w:rPr>
          <w:rFonts w:ascii="Times New Roman" w:hAnsi="Times New Roman" w:cs="Times New Roman"/>
          <w:i/>
          <w:iCs/>
        </w:rPr>
      </w:pPr>
    </w:p>
    <w:p w14:paraId="397B0231" w14:textId="27F44676" w:rsidR="00043632" w:rsidRPr="007C3D34" w:rsidRDefault="00043632" w:rsidP="00A342A8">
      <w:pPr>
        <w:pStyle w:val="2"/>
        <w:contextualSpacing/>
        <w:jc w:val="left"/>
        <w:rPr>
          <w:rFonts w:ascii="Times New Roman" w:hAnsi="Times New Roman" w:cs="Times New Roman"/>
          <w:b/>
          <w:bCs/>
          <w:color w:val="auto"/>
          <w:sz w:val="24"/>
          <w:szCs w:val="24"/>
        </w:rPr>
      </w:pPr>
      <w:bookmarkStart w:id="2" w:name="_Toc231145018"/>
      <w:r w:rsidRPr="007C3D34">
        <w:rPr>
          <w:rFonts w:ascii="Times New Roman" w:hAnsi="Times New Roman" w:cs="Times New Roman"/>
          <w:b/>
          <w:bCs/>
          <w:color w:val="auto"/>
          <w:sz w:val="24"/>
          <w:szCs w:val="24"/>
        </w:rPr>
        <w:lastRenderedPageBreak/>
        <w:t>День 1 часть 1</w:t>
      </w:r>
      <w:bookmarkEnd w:id="2"/>
    </w:p>
    <w:p w14:paraId="2253D2EE" w14:textId="77777777" w:rsidR="00A6481B" w:rsidRPr="00F5249D" w:rsidRDefault="00A6481B" w:rsidP="00A342A8">
      <w:pPr>
        <w:contextualSpacing/>
        <w:rPr>
          <w:rFonts w:ascii="Times New Roman" w:hAnsi="Times New Roman" w:cs="Times New Roman"/>
          <w:sz w:val="24"/>
          <w:szCs w:val="24"/>
        </w:rPr>
      </w:pPr>
      <w:r w:rsidRPr="00F5249D">
        <w:rPr>
          <w:rFonts w:ascii="Times New Roman" w:hAnsi="Times New Roman" w:cs="Times New Roman"/>
          <w:sz w:val="24"/>
          <w:szCs w:val="24"/>
        </w:rPr>
        <w:t>02:37:01 – 03:22:33</w:t>
      </w:r>
    </w:p>
    <w:p w14:paraId="2F58DD9E" w14:textId="5FE24EBD" w:rsidR="00A6481B" w:rsidRPr="00ED2B9B" w:rsidRDefault="00A6481B" w:rsidP="00A342A8">
      <w:pPr>
        <w:pStyle w:val="2"/>
        <w:jc w:val="center"/>
        <w:rPr>
          <w:rFonts w:ascii="Times New Roman" w:hAnsi="Times New Roman" w:cs="Times New Roman"/>
          <w:b/>
          <w:bCs/>
          <w:color w:val="000000" w:themeColor="text1"/>
          <w:sz w:val="24"/>
          <w:szCs w:val="24"/>
        </w:rPr>
      </w:pPr>
      <w:bookmarkStart w:id="3" w:name="_Toc231145019"/>
      <w:r w:rsidRPr="00ED2B9B">
        <w:rPr>
          <w:rFonts w:ascii="Times New Roman" w:hAnsi="Times New Roman" w:cs="Times New Roman"/>
          <w:b/>
          <w:bCs/>
          <w:color w:val="000000" w:themeColor="text1"/>
          <w:sz w:val="24"/>
          <w:szCs w:val="24"/>
        </w:rPr>
        <w:t xml:space="preserve">Практика 1. Стяжание формы Учителя 59-го Синтеза </w:t>
      </w:r>
      <w:bookmarkStart w:id="4" w:name="_Hlk229257866"/>
      <w:r w:rsidR="006F7BDA" w:rsidRPr="00ED2B9B">
        <w:rPr>
          <w:rFonts w:ascii="Times New Roman" w:hAnsi="Times New Roman" w:cs="Times New Roman"/>
          <w:b/>
          <w:bCs/>
          <w:color w:val="000000" w:themeColor="text1"/>
          <w:sz w:val="24"/>
          <w:szCs w:val="24"/>
        </w:rPr>
        <w:t>Изначально Вышестоящего</w:t>
      </w:r>
      <w:r w:rsidR="00A21FE6" w:rsidRPr="00ED2B9B">
        <w:rPr>
          <w:rFonts w:ascii="Times New Roman" w:hAnsi="Times New Roman" w:cs="Times New Roman"/>
          <w:b/>
          <w:bCs/>
          <w:color w:val="000000" w:themeColor="text1"/>
          <w:sz w:val="24"/>
          <w:szCs w:val="24"/>
        </w:rPr>
        <w:t xml:space="preserve"> Отца</w:t>
      </w:r>
      <w:bookmarkEnd w:id="4"/>
      <w:r w:rsidRPr="00ED2B9B">
        <w:rPr>
          <w:rFonts w:ascii="Times New Roman" w:hAnsi="Times New Roman" w:cs="Times New Roman"/>
          <w:b/>
          <w:bCs/>
          <w:color w:val="000000" w:themeColor="text1"/>
          <w:sz w:val="24"/>
          <w:szCs w:val="24"/>
        </w:rPr>
        <w:t>. Стяжание 64-х Частностей И</w:t>
      </w:r>
      <w:r w:rsidR="00A21FE6" w:rsidRPr="00ED2B9B">
        <w:rPr>
          <w:rFonts w:ascii="Times New Roman" w:hAnsi="Times New Roman" w:cs="Times New Roman"/>
          <w:b/>
          <w:bCs/>
          <w:color w:val="000000" w:themeColor="text1"/>
          <w:sz w:val="24"/>
          <w:szCs w:val="24"/>
        </w:rPr>
        <w:t xml:space="preserve">значально </w:t>
      </w:r>
      <w:r w:rsidRPr="00ED2B9B">
        <w:rPr>
          <w:rFonts w:ascii="Times New Roman" w:hAnsi="Times New Roman" w:cs="Times New Roman"/>
          <w:b/>
          <w:bCs/>
          <w:color w:val="000000" w:themeColor="text1"/>
          <w:sz w:val="24"/>
          <w:szCs w:val="24"/>
        </w:rPr>
        <w:t>В</w:t>
      </w:r>
      <w:r w:rsidR="00A21FE6" w:rsidRPr="00ED2B9B">
        <w:rPr>
          <w:rFonts w:ascii="Times New Roman" w:hAnsi="Times New Roman" w:cs="Times New Roman"/>
          <w:b/>
          <w:bCs/>
          <w:color w:val="000000" w:themeColor="text1"/>
          <w:sz w:val="24"/>
          <w:szCs w:val="24"/>
        </w:rPr>
        <w:t xml:space="preserve">ышестоящего </w:t>
      </w:r>
      <w:r w:rsidRPr="00ED2B9B">
        <w:rPr>
          <w:rFonts w:ascii="Times New Roman" w:hAnsi="Times New Roman" w:cs="Times New Roman"/>
          <w:b/>
          <w:bCs/>
          <w:color w:val="000000" w:themeColor="text1"/>
          <w:sz w:val="24"/>
          <w:szCs w:val="24"/>
        </w:rPr>
        <w:t>А</w:t>
      </w:r>
      <w:r w:rsidR="00A21FE6" w:rsidRPr="00ED2B9B">
        <w:rPr>
          <w:rFonts w:ascii="Times New Roman" w:hAnsi="Times New Roman" w:cs="Times New Roman"/>
          <w:b/>
          <w:bCs/>
          <w:color w:val="000000" w:themeColor="text1"/>
          <w:sz w:val="24"/>
          <w:szCs w:val="24"/>
        </w:rPr>
        <w:t xml:space="preserve">ватара </w:t>
      </w:r>
      <w:r w:rsidRPr="00ED2B9B">
        <w:rPr>
          <w:rFonts w:ascii="Times New Roman" w:hAnsi="Times New Roman" w:cs="Times New Roman"/>
          <w:b/>
          <w:bCs/>
          <w:color w:val="000000" w:themeColor="text1"/>
          <w:sz w:val="24"/>
          <w:szCs w:val="24"/>
        </w:rPr>
        <w:t>С</w:t>
      </w:r>
      <w:r w:rsidR="00A21FE6" w:rsidRPr="00ED2B9B">
        <w:rPr>
          <w:rFonts w:ascii="Times New Roman" w:hAnsi="Times New Roman" w:cs="Times New Roman"/>
          <w:b/>
          <w:bCs/>
          <w:color w:val="000000" w:themeColor="text1"/>
          <w:sz w:val="24"/>
          <w:szCs w:val="24"/>
        </w:rPr>
        <w:t>интеза</w:t>
      </w:r>
      <w:r w:rsidRPr="00ED2B9B">
        <w:rPr>
          <w:rFonts w:ascii="Times New Roman" w:hAnsi="Times New Roman" w:cs="Times New Roman"/>
          <w:b/>
          <w:bCs/>
          <w:color w:val="000000" w:themeColor="text1"/>
          <w:sz w:val="24"/>
          <w:szCs w:val="24"/>
        </w:rPr>
        <w:t xml:space="preserve"> К</w:t>
      </w:r>
      <w:r w:rsidR="00A21FE6" w:rsidRPr="00ED2B9B">
        <w:rPr>
          <w:rFonts w:ascii="Times New Roman" w:hAnsi="Times New Roman" w:cs="Times New Roman"/>
          <w:b/>
          <w:bCs/>
          <w:color w:val="000000" w:themeColor="text1"/>
          <w:sz w:val="24"/>
          <w:szCs w:val="24"/>
        </w:rPr>
        <w:t xml:space="preserve">ут </w:t>
      </w:r>
      <w:r w:rsidRPr="00ED2B9B">
        <w:rPr>
          <w:rFonts w:ascii="Times New Roman" w:hAnsi="Times New Roman" w:cs="Times New Roman"/>
          <w:b/>
          <w:bCs/>
          <w:color w:val="000000" w:themeColor="text1"/>
          <w:sz w:val="24"/>
          <w:szCs w:val="24"/>
        </w:rPr>
        <w:t>Х</w:t>
      </w:r>
      <w:r w:rsidR="00A21FE6" w:rsidRPr="00ED2B9B">
        <w:rPr>
          <w:rFonts w:ascii="Times New Roman" w:hAnsi="Times New Roman" w:cs="Times New Roman"/>
          <w:b/>
          <w:bCs/>
          <w:color w:val="000000" w:themeColor="text1"/>
          <w:sz w:val="24"/>
          <w:szCs w:val="24"/>
        </w:rPr>
        <w:t>уми</w:t>
      </w:r>
      <w:r w:rsidRPr="00ED2B9B">
        <w:rPr>
          <w:rFonts w:ascii="Times New Roman" w:hAnsi="Times New Roman" w:cs="Times New Roman"/>
          <w:b/>
          <w:bCs/>
          <w:color w:val="000000" w:themeColor="text1"/>
          <w:sz w:val="24"/>
          <w:szCs w:val="24"/>
        </w:rPr>
        <w:t>, 160 инструментов Учителя 59-го Синтеза. Стяжание 15-рицы Д</w:t>
      </w:r>
      <w:r w:rsidR="00A21FE6" w:rsidRPr="00ED2B9B">
        <w:rPr>
          <w:rFonts w:ascii="Times New Roman" w:hAnsi="Times New Roman" w:cs="Times New Roman"/>
          <w:b/>
          <w:bCs/>
          <w:color w:val="000000" w:themeColor="text1"/>
          <w:sz w:val="24"/>
          <w:szCs w:val="24"/>
        </w:rPr>
        <w:t xml:space="preserve">олжностно </w:t>
      </w:r>
      <w:r w:rsidRPr="00ED2B9B">
        <w:rPr>
          <w:rFonts w:ascii="Times New Roman" w:hAnsi="Times New Roman" w:cs="Times New Roman"/>
          <w:b/>
          <w:bCs/>
          <w:color w:val="000000" w:themeColor="text1"/>
          <w:sz w:val="24"/>
          <w:szCs w:val="24"/>
        </w:rPr>
        <w:t>П</w:t>
      </w:r>
      <w:r w:rsidR="00A21FE6" w:rsidRPr="00ED2B9B">
        <w:rPr>
          <w:rFonts w:ascii="Times New Roman" w:hAnsi="Times New Roman" w:cs="Times New Roman"/>
          <w:b/>
          <w:bCs/>
          <w:color w:val="000000" w:themeColor="text1"/>
          <w:sz w:val="24"/>
          <w:szCs w:val="24"/>
        </w:rPr>
        <w:t>олномочного</w:t>
      </w:r>
      <w:r w:rsidRPr="00ED2B9B">
        <w:rPr>
          <w:rFonts w:ascii="Times New Roman" w:hAnsi="Times New Roman" w:cs="Times New Roman"/>
          <w:b/>
          <w:bCs/>
          <w:color w:val="000000" w:themeColor="text1"/>
          <w:sz w:val="24"/>
          <w:szCs w:val="24"/>
        </w:rPr>
        <w:t xml:space="preserve">, ОМ Созидания </w:t>
      </w:r>
      <w:r w:rsidR="00A21FE6" w:rsidRPr="00ED2B9B">
        <w:rPr>
          <w:rFonts w:ascii="Times New Roman" w:hAnsi="Times New Roman" w:cs="Times New Roman"/>
          <w:b/>
          <w:bCs/>
          <w:color w:val="000000" w:themeColor="text1"/>
          <w:sz w:val="24"/>
          <w:szCs w:val="24"/>
        </w:rPr>
        <w:t>Изначально Вышестоящего Отца</w:t>
      </w:r>
      <w:r w:rsidRPr="00ED2B9B">
        <w:rPr>
          <w:rFonts w:ascii="Times New Roman" w:hAnsi="Times New Roman" w:cs="Times New Roman"/>
          <w:b/>
          <w:bCs/>
          <w:color w:val="000000" w:themeColor="text1"/>
          <w:sz w:val="24"/>
          <w:szCs w:val="24"/>
        </w:rPr>
        <w:t>, тела Служащего Синтезной реализации</w:t>
      </w:r>
      <w:bookmarkEnd w:id="3"/>
    </w:p>
    <w:p w14:paraId="7F3ABD80" w14:textId="77777777" w:rsidR="00A6481B" w:rsidRPr="00F5249D" w:rsidRDefault="00A6481B" w:rsidP="00A342A8">
      <w:pPr>
        <w:contextualSpacing/>
        <w:rPr>
          <w:rFonts w:ascii="Times New Roman" w:hAnsi="Times New Roman" w:cs="Times New Roman"/>
          <w:i/>
          <w:iCs/>
          <w:sz w:val="24"/>
          <w:szCs w:val="24"/>
        </w:rPr>
      </w:pPr>
    </w:p>
    <w:p w14:paraId="0B84E62B"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Возжигаемся всем нашим Синтезом, всем нашим Огнём, концентрируемся на ядра Синтеза в теле каждого из нас физически.</w:t>
      </w:r>
    </w:p>
    <w:p w14:paraId="047EAD1B"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Развёртываем из ядер Синтеза Синтез Изначально Вышестоящего Отца, вспыхиваем Синтезом во всём теле. Переключаясь, входим в тело Синтеза. И проникаясь Аватаром Синтеза Кут Хуми, переходим в зал 34.359.738.176-ой живой космос.</w:t>
      </w:r>
    </w:p>
    <w:p w14:paraId="0AC3A21A"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Развёртываемся в зале Изначально Вышестоящего Аватара Синтеза Кут Хуми. </w:t>
      </w:r>
      <w:r w:rsidRPr="000C2ED2">
        <w:rPr>
          <w:rFonts w:ascii="Times New Roman" w:hAnsi="Times New Roman" w:cs="Times New Roman"/>
          <w:sz w:val="24"/>
          <w:szCs w:val="24"/>
        </w:rPr>
        <w:t>Настройтесь на Кут Хуми, становясь телесно пред Аватаром Синтеза, возжигая тело Синтеза, организуясь пред Кут Хуми в зале. Мы постепенно все становимся, дошли.</w:t>
      </w:r>
      <w:r w:rsidRPr="00F5249D">
        <w:rPr>
          <w:rFonts w:ascii="Times New Roman" w:hAnsi="Times New Roman" w:cs="Times New Roman"/>
          <w:i/>
          <w:iCs/>
          <w:sz w:val="24"/>
          <w:szCs w:val="24"/>
        </w:rPr>
        <w:t xml:space="preserve"> </w:t>
      </w:r>
    </w:p>
    <w:p w14:paraId="0E2E8941"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синтезируемся с Аватаром Синтеза Кут Хуми. Стяжаем Синтез Синтеза Изначально Вышестоящего Отца, прося преобразить нас в явление пятьдесят девятого Синтеза Изначально Вышестоящего Отца. Возжигаясь, преображаемся.</w:t>
      </w:r>
    </w:p>
    <w:p w14:paraId="2A5432DE"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синтезируясь с Хум Изначально Вышестоящего Аватара Синтеза Кут Хуми, стяжаем </w:t>
      </w:r>
      <w:r w:rsidRPr="000C2ED2">
        <w:rPr>
          <w:rFonts w:ascii="Times New Roman" w:hAnsi="Times New Roman" w:cs="Times New Roman"/>
          <w:b/>
          <w:bCs/>
          <w:i/>
          <w:iCs/>
          <w:sz w:val="24"/>
          <w:szCs w:val="24"/>
        </w:rPr>
        <w:t>форму Учителей пятьдесят девятого Синтеза</w:t>
      </w:r>
      <w:r w:rsidRPr="00F5249D">
        <w:rPr>
          <w:rFonts w:ascii="Times New Roman" w:hAnsi="Times New Roman" w:cs="Times New Roman"/>
          <w:i/>
          <w:iCs/>
          <w:sz w:val="24"/>
          <w:szCs w:val="24"/>
        </w:rPr>
        <w:t xml:space="preserve">. Возжигаясь, развёртываемся Учителями пятьдесят девятого Синтеза в форме. </w:t>
      </w:r>
    </w:p>
    <w:p w14:paraId="7B304796"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Почувствуйте, как форма вас организовала, прям тело подтянулось в явлении пятьдесят девятого Синтеза.</w:t>
      </w:r>
    </w:p>
    <w:p w14:paraId="063736A3"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мы стяжаем у Изначально Вышестоящего Аватара Синтеза Кут Хуми концентрацию пятьдесят девятого Синтеза Изначально Вышестоящего Отца в тело каждого из нас, Учителей пятьдесят девятого Синтеза. Входим в данную концентрацию, поток Синтеза до конца Синтеза завтра по итогам Итоговой практики. Проникаемся.</w:t>
      </w:r>
    </w:p>
    <w:p w14:paraId="0F37C97C"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Почувствуйте, как тело наливается Синтезом, а форма вас держит. И – состояние, когда получается выдержать плотный поток Синтеза Изначально Вышестоящего Отца. Он заполняет все клеточки, ядрышки, меж ядер, всё во всём каждого из нас, начиная от стоп ног, под стопами ног, во всём теле, сквозь тело. Буквально насыщаемся, наполняемся, наливаемся Синтезом.</w:t>
      </w:r>
    </w:p>
    <w:p w14:paraId="6A394B59"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просим Изначально Вышестоящего Аватара Синтеза Кут Хуми сконцентрировать каждому из нас базово минимально </w:t>
      </w:r>
      <w:r w:rsidRPr="000C2ED2">
        <w:rPr>
          <w:rFonts w:ascii="Times New Roman" w:hAnsi="Times New Roman" w:cs="Times New Roman"/>
          <w:b/>
          <w:bCs/>
          <w:i/>
          <w:iCs/>
          <w:sz w:val="24"/>
          <w:szCs w:val="24"/>
        </w:rPr>
        <w:t xml:space="preserve">64 частности Изначально Вышестоящего Аватара Синтеза Кут Хуми </w:t>
      </w:r>
      <w:r w:rsidRPr="00F5249D">
        <w:rPr>
          <w:rFonts w:ascii="Times New Roman" w:hAnsi="Times New Roman" w:cs="Times New Roman"/>
          <w:i/>
          <w:iCs/>
          <w:sz w:val="24"/>
          <w:szCs w:val="24"/>
        </w:rPr>
        <w:t>ракурса 59-го Синтеза Изначально Вышестоящего Отца в расшифровке Синтеза Изначально Вышестоящего Отца в прямом Синтезе с Изначально Вышестоящим Отцом все два дня Синтеза, в возжигание данными частностями внутренней организации каждого из нас всё во всём собою, начиная от частей, систем, аппаратов и частностей каждого из нас, и далее по всем необходимым явлениям, в нас действующим.</w:t>
      </w:r>
    </w:p>
    <w:p w14:paraId="330C831A"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принимаем от Изначально Вышестоящего Аватара Синтеза Кут Хуми 64 частности, вникая в Синтез Изначально Вышестоящего Отца, явлением Изначально Вышестоящего Аватара Синтеза Кут Хуми, того пакета частностей, который Кут Хуми нам возжёг, сконцентрировал, наделил, развернул в каждом из нас.</w:t>
      </w:r>
    </w:p>
    <w:p w14:paraId="020E5A42"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всё, что мешает, отвлекает, не соответствует, блокирует, ограничивает в принятии частностей Изначально Вышестоящего Аватара Синтеза Кут Хуми для 59-го Синтеза Изначально Вышестоящего Отца, просим Изначально Вышестоящего Аватара Синтеза Кут Хуми вывести нас из этого и отсечь от каждого из нас.</w:t>
      </w:r>
    </w:p>
    <w:p w14:paraId="7BA95955"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проникаясь Изначально Вышестоящим Аватаром Синтеза Кут Хуми, тотально всё во всём собою, – максимально проникаемся, и в Кут Хуми переключаемся и даже делаем шаг в зале, – Кут Хуми вас поддерживает, и вы выходите из всех некорректных, ненужных состояний. И Аватар Синтеза Кут Хуми отсекает от нас эти состояния, завершая, ставим точку на них.</w:t>
      </w:r>
    </w:p>
    <w:p w14:paraId="2AD51D66"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lastRenderedPageBreak/>
        <w:t>И погружаемся, концентрируемся всей своей внутренней организацией, всем своим вниманием в пятьдесят девятый Синтез Изначально Вышестоящего Отца и частности Изначально Вышестоящего Аватара Синтеза Кут Хуми, данные каждому из нас.</w:t>
      </w:r>
    </w:p>
    <w:p w14:paraId="4CD5A4DA" w14:textId="77777777" w:rsidR="00A6481B" w:rsidRPr="004063CB" w:rsidRDefault="00A6481B" w:rsidP="00A342A8">
      <w:pPr>
        <w:contextualSpacing/>
        <w:rPr>
          <w:rFonts w:ascii="Times New Roman" w:hAnsi="Times New Roman" w:cs="Times New Roman"/>
          <w:sz w:val="24"/>
          <w:szCs w:val="24"/>
        </w:rPr>
      </w:pPr>
      <w:r w:rsidRPr="004063CB">
        <w:rPr>
          <w:rFonts w:ascii="Times New Roman" w:hAnsi="Times New Roman" w:cs="Times New Roman"/>
          <w:sz w:val="24"/>
          <w:szCs w:val="24"/>
        </w:rPr>
        <w:t>Кто-то в зале держится за состояние своё и Кут Хуми работает. Я не буду комментировать, как идёт работа, просто некоторые из нас переключились, а некоторые держатся. Поэтому здесь верим себе, верим Кут Хуми. И идём с Кут Хуми, за Кут Хуми и в Кут Хуми.</w:t>
      </w:r>
    </w:p>
    <w:p w14:paraId="3B220E05" w14:textId="77777777" w:rsidR="00A6481B" w:rsidRPr="004063CB" w:rsidRDefault="00A6481B" w:rsidP="00A342A8">
      <w:pPr>
        <w:contextualSpacing/>
        <w:rPr>
          <w:rFonts w:ascii="Times New Roman" w:hAnsi="Times New Roman" w:cs="Times New Roman"/>
          <w:sz w:val="24"/>
          <w:szCs w:val="24"/>
        </w:rPr>
      </w:pPr>
      <w:r w:rsidRPr="004063CB">
        <w:rPr>
          <w:rFonts w:ascii="Times New Roman" w:hAnsi="Times New Roman" w:cs="Times New Roman"/>
          <w:sz w:val="24"/>
          <w:szCs w:val="24"/>
        </w:rPr>
        <w:t xml:space="preserve"> Когда вы держитесь, вы идёте за самим собой. Это ваше состояние, вам оно дорого, и вы за него держитесь, идя в Служение за собой. Переключитесь на Кут Хуми, завершая это состояние и переключаясь в ведении Кут Хуми, служа с Кут Хуми и Кут Хуми.</w:t>
      </w:r>
    </w:p>
    <w:p w14:paraId="2480B2F4" w14:textId="77777777" w:rsidR="00A6481B" w:rsidRPr="004063CB" w:rsidRDefault="00A6481B" w:rsidP="00A342A8">
      <w:pPr>
        <w:contextualSpacing/>
        <w:rPr>
          <w:rFonts w:ascii="Times New Roman" w:hAnsi="Times New Roman" w:cs="Times New Roman"/>
          <w:sz w:val="24"/>
          <w:szCs w:val="24"/>
        </w:rPr>
      </w:pPr>
      <w:r w:rsidRPr="004063CB">
        <w:rPr>
          <w:rFonts w:ascii="Times New Roman" w:hAnsi="Times New Roman" w:cs="Times New Roman"/>
          <w:sz w:val="24"/>
          <w:szCs w:val="24"/>
        </w:rPr>
        <w:t>Это что-то в специфике вашей личности, индивидуальности, вот здесь вот. Поэтому Кут Хуми включается как психолог. Я это не озвучиваю, Кут Хуми просто это не публикует и вас выводит из этого. Но даже такое, бывает. Первый раз такое Кут Хуми нам показывает, – то есть наши личные какие-то индивидуальные состояния отвлекают от Изначально Вышестоящего Отца, Синтеза и его расшифровки, от Аватара Синтеза Кут Хуми, поэтому включился Кут Хуми как психолог.</w:t>
      </w:r>
    </w:p>
    <w:p w14:paraId="785E0C02"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Возжигаемся Аватаром Синтеза Кут Хуми. </w:t>
      </w:r>
    </w:p>
    <w:p w14:paraId="4AFFB2F8" w14:textId="5258F11E" w:rsidR="00A6481B" w:rsidRPr="00972B1E" w:rsidRDefault="00A6481B" w:rsidP="00A342A8">
      <w:pPr>
        <w:contextualSpacing/>
        <w:rPr>
          <w:rFonts w:ascii="Times New Roman" w:hAnsi="Times New Roman" w:cs="Times New Roman"/>
          <w:sz w:val="24"/>
          <w:szCs w:val="24"/>
        </w:rPr>
      </w:pPr>
      <w:r w:rsidRPr="00972B1E">
        <w:rPr>
          <w:rFonts w:ascii="Times New Roman" w:hAnsi="Times New Roman" w:cs="Times New Roman"/>
          <w:sz w:val="24"/>
          <w:szCs w:val="24"/>
        </w:rPr>
        <w:t xml:space="preserve">Вся команда готова. Почувствуйте </w:t>
      </w:r>
      <w:r w:rsidR="00F5249D" w:rsidRPr="00972B1E">
        <w:rPr>
          <w:rFonts w:ascii="Times New Roman" w:hAnsi="Times New Roman" w:cs="Times New Roman"/>
          <w:sz w:val="24"/>
          <w:szCs w:val="24"/>
        </w:rPr>
        <w:t>состояние,</w:t>
      </w:r>
      <w:r w:rsidRPr="00972B1E">
        <w:rPr>
          <w:rFonts w:ascii="Times New Roman" w:hAnsi="Times New Roman" w:cs="Times New Roman"/>
          <w:sz w:val="24"/>
          <w:szCs w:val="24"/>
        </w:rPr>
        <w:t xml:space="preserve"> между нами. Вспыхнуло. До этого был каждый сам с Кут Хуми, а сейчас командное состояние вспыхнуло очень хорошо между нами с Аватаром Синтеза Кут Хуми. И вот Кут Хуми первый среди нас пятьдесят девятого Синтеза пятьдесят девятым Синтезом.</w:t>
      </w:r>
    </w:p>
    <w:p w14:paraId="4E81B2E1"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мы синтезируемся с Аватаром Синтеза Кут Хуми, стяжаем 160 Синтез Синтезов Изначально Вышестоящего Отца, стяжаем 160 инструментов Учителя 59-го Синтеза каждому из нас. Принимаем их, развёртываемся ими.</w:t>
      </w:r>
    </w:p>
    <w:p w14:paraId="60B832F5"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синтезируясь с Аватаром Синтеза Кут Хуми, просим нас преобразить на стяжание концепта восьмерицы явления с добавлением всех позиций, отражаемых в Столпе на каждого из нас как Должностно Полномочного подразделения ИВДИВО, </w:t>
      </w:r>
      <w:r w:rsidRPr="00972B1E">
        <w:rPr>
          <w:rFonts w:ascii="Times New Roman" w:hAnsi="Times New Roman" w:cs="Times New Roman"/>
          <w:b/>
          <w:bCs/>
          <w:i/>
          <w:iCs/>
          <w:sz w:val="24"/>
          <w:szCs w:val="24"/>
        </w:rPr>
        <w:t>Цивилизационный подход</w:t>
      </w:r>
      <w:r w:rsidRPr="00F5249D">
        <w:rPr>
          <w:rFonts w:ascii="Times New Roman" w:hAnsi="Times New Roman" w:cs="Times New Roman"/>
          <w:i/>
          <w:iCs/>
          <w:sz w:val="24"/>
          <w:szCs w:val="24"/>
        </w:rPr>
        <w:t xml:space="preserve"> к развёртыванию данной восьмерицы Служения Служащим Синтезной реализации, каждым из нас, в возжигании ОМ Должностно Полномочного ИВДИВО по итогам сформированного концепта данной восьмерицы Служения.</w:t>
      </w:r>
    </w:p>
    <w:p w14:paraId="1587DD50"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стяжаем Синтез Синтеза Изначально Вышестоящего Отца. </w:t>
      </w:r>
    </w:p>
    <w:p w14:paraId="184206A7" w14:textId="77777777" w:rsidR="00A6481B" w:rsidRPr="00972B1E" w:rsidRDefault="00A6481B" w:rsidP="00A342A8">
      <w:pPr>
        <w:contextualSpacing/>
        <w:rPr>
          <w:rFonts w:ascii="Times New Roman" w:hAnsi="Times New Roman" w:cs="Times New Roman"/>
          <w:sz w:val="24"/>
          <w:szCs w:val="24"/>
        </w:rPr>
      </w:pPr>
      <w:r w:rsidRPr="00972B1E">
        <w:rPr>
          <w:rFonts w:ascii="Times New Roman" w:hAnsi="Times New Roman" w:cs="Times New Roman"/>
          <w:sz w:val="24"/>
          <w:szCs w:val="24"/>
        </w:rPr>
        <w:t>Кут Хуми поправляет: 14 Синтезов. У нас здесь с вами четырнадцать пунктов или пятнадцать, если Реализация отдельным списком, тогда даже пятнадцать пунктов. Хотя Философ четырнадцатый, давайте пятнадцать. Всё правильно.</w:t>
      </w:r>
    </w:p>
    <w:p w14:paraId="3805FE2C"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Пятнадцать Синтез Синтезов Изначально Вышестоящего Отца. Возжигаясь, преображаемся. И в этом Огне мы синтезируемся с Изначально Вышестоящим Отцом. Переходим в зал к Изначально Вышестоящему Отцу в 34.359.738.369-ый живой космос, развёртываемся в зале.</w:t>
      </w:r>
    </w:p>
    <w:p w14:paraId="58F4BF17"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становимся пред Изначально Вышестоящим Отцом в зале телесно, тело Синтеза и самоосуществление каждого из нас в форме Учителей 59-го Синтеза.</w:t>
      </w:r>
    </w:p>
    <w:p w14:paraId="4053BEC8" w14:textId="77777777" w:rsidR="00A6481B" w:rsidRPr="00D1287F" w:rsidRDefault="00A6481B" w:rsidP="00A342A8">
      <w:pPr>
        <w:contextualSpacing/>
        <w:rPr>
          <w:rFonts w:ascii="Times New Roman" w:hAnsi="Times New Roman" w:cs="Times New Roman"/>
          <w:sz w:val="24"/>
          <w:szCs w:val="24"/>
        </w:rPr>
      </w:pPr>
      <w:r w:rsidRPr="00D1287F">
        <w:rPr>
          <w:rFonts w:ascii="Times New Roman" w:hAnsi="Times New Roman" w:cs="Times New Roman"/>
          <w:sz w:val="24"/>
          <w:szCs w:val="24"/>
        </w:rPr>
        <w:t>Отец ждёт, пока мы все дойдём, встанем и настроимся. Каждый вспыхивает Изначально Вышестоящим Отцом. В этом состоянии, когда вы настраиваетесь, переключитесь на внутреннюю динамику, то есть не замирайте. Тут такое состояние, как будто бы вы даже не дышите, дыхание затаили.</w:t>
      </w:r>
    </w:p>
    <w:p w14:paraId="67CAC7EF" w14:textId="77777777" w:rsidR="00A6481B" w:rsidRPr="00D1287F" w:rsidRDefault="00A6481B" w:rsidP="00A342A8">
      <w:pPr>
        <w:contextualSpacing/>
        <w:rPr>
          <w:rFonts w:ascii="Times New Roman" w:hAnsi="Times New Roman" w:cs="Times New Roman"/>
          <w:sz w:val="24"/>
          <w:szCs w:val="24"/>
        </w:rPr>
      </w:pPr>
      <w:r w:rsidRPr="00D1287F">
        <w:rPr>
          <w:rFonts w:ascii="Times New Roman" w:hAnsi="Times New Roman" w:cs="Times New Roman"/>
          <w:sz w:val="24"/>
          <w:szCs w:val="24"/>
        </w:rPr>
        <w:t>С одной стороны, пиетет, с другой стороны дышим свободно, смотрим, слушаем. Работаем, действуем. То есть раскрепощаемся, не надо лишних зажатостей. Перед Отцом надо быть ровно отстроенным, но при этом не надо зажиматься, наоборот, – такая лёгкая динамика концентрации внимания.</w:t>
      </w:r>
    </w:p>
    <w:p w14:paraId="69650E63"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разгораясь, мы все встали. Разгораемся пред Изначально Вышестоящим Отцом, вспыхивая, синтезируемся с Хум Изначально Вышестоящего Отца. Стяжаем.</w:t>
      </w:r>
    </w:p>
    <w:p w14:paraId="64E5E1C0" w14:textId="77777777" w:rsidR="00A6481B" w:rsidRPr="00D1287F" w:rsidRDefault="00A6481B" w:rsidP="00A342A8">
      <w:pPr>
        <w:contextualSpacing/>
        <w:rPr>
          <w:rFonts w:ascii="Times New Roman" w:hAnsi="Times New Roman" w:cs="Times New Roman"/>
          <w:sz w:val="24"/>
          <w:szCs w:val="24"/>
        </w:rPr>
      </w:pPr>
      <w:r w:rsidRPr="00F5249D">
        <w:rPr>
          <w:rFonts w:ascii="Times New Roman" w:hAnsi="Times New Roman" w:cs="Times New Roman"/>
          <w:i/>
          <w:iCs/>
          <w:sz w:val="24"/>
          <w:szCs w:val="24"/>
        </w:rPr>
        <w:t xml:space="preserve"> </w:t>
      </w:r>
      <w:r w:rsidRPr="00D1287F">
        <w:rPr>
          <w:rFonts w:ascii="Times New Roman" w:hAnsi="Times New Roman" w:cs="Times New Roman"/>
          <w:sz w:val="24"/>
          <w:szCs w:val="24"/>
        </w:rPr>
        <w:t xml:space="preserve">Здесь, в начале мы работаем, Отец сказал с восьмерицей, это так название, да? – восьмерицей Должностного Полномочного, а далее с Служащим. </w:t>
      </w:r>
    </w:p>
    <w:p w14:paraId="62127144"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lastRenderedPageBreak/>
        <w:t xml:space="preserve">И вспыхивая, стяжаем пятнадцать Синтезов Изначально Вышестоящего Отца </w:t>
      </w:r>
      <w:r w:rsidRPr="00D1287F">
        <w:rPr>
          <w:rFonts w:ascii="Times New Roman" w:hAnsi="Times New Roman" w:cs="Times New Roman"/>
          <w:b/>
          <w:bCs/>
          <w:i/>
          <w:iCs/>
          <w:sz w:val="24"/>
          <w:szCs w:val="24"/>
        </w:rPr>
        <w:t>пятнадцатерицы Должностно Полномочного</w:t>
      </w:r>
      <w:r w:rsidRPr="00F5249D">
        <w:rPr>
          <w:rFonts w:ascii="Times New Roman" w:hAnsi="Times New Roman" w:cs="Times New Roman"/>
          <w:i/>
          <w:iCs/>
          <w:sz w:val="24"/>
          <w:szCs w:val="24"/>
        </w:rPr>
        <w:t xml:space="preserve"> каждого из нас. Стяжая Синтез первого пункта.</w:t>
      </w:r>
    </w:p>
    <w:p w14:paraId="78903AD5" w14:textId="77777777" w:rsidR="00A6481B" w:rsidRPr="00D1287F" w:rsidRDefault="00A6481B" w:rsidP="00A342A8">
      <w:pPr>
        <w:contextualSpacing/>
        <w:rPr>
          <w:rFonts w:ascii="Times New Roman" w:hAnsi="Times New Roman" w:cs="Times New Roman"/>
          <w:sz w:val="24"/>
          <w:szCs w:val="24"/>
        </w:rPr>
      </w:pPr>
      <w:r w:rsidRPr="00D1287F">
        <w:rPr>
          <w:rFonts w:ascii="Times New Roman" w:hAnsi="Times New Roman" w:cs="Times New Roman"/>
          <w:sz w:val="24"/>
          <w:szCs w:val="24"/>
        </w:rPr>
        <w:t xml:space="preserve">Вот здесь </w:t>
      </w:r>
      <w:r w:rsidRPr="00D1287F">
        <w:rPr>
          <w:rFonts w:ascii="Times New Roman" w:hAnsi="Times New Roman" w:cs="Times New Roman"/>
          <w:b/>
          <w:bCs/>
          <w:sz w:val="24"/>
          <w:szCs w:val="24"/>
        </w:rPr>
        <w:t>должность</w:t>
      </w:r>
      <w:r w:rsidRPr="00D1287F">
        <w:rPr>
          <w:rFonts w:ascii="Times New Roman" w:hAnsi="Times New Roman" w:cs="Times New Roman"/>
          <w:sz w:val="24"/>
          <w:szCs w:val="24"/>
        </w:rPr>
        <w:t>, – если вы уже определились, прямо возжигайтесь Синтезом Отца. И чтобы Синтез начал включаться в вас по данной должности, как тренировка, как, знаете, когда Синтез вас выбирает, не выбирает. То есть такое состояние, когда вы становитесь в работу этим Синтезом, то есть ещё не Сужение начинается по утверждению, а идёт внутренняя координация, включается такая гибкость, отстройка этим Синтезом вашей Должностной Полномочности.</w:t>
      </w:r>
    </w:p>
    <w:p w14:paraId="502DE441" w14:textId="77777777" w:rsidR="00A6481B" w:rsidRPr="00D1287F" w:rsidRDefault="00A6481B" w:rsidP="00A342A8">
      <w:pPr>
        <w:contextualSpacing/>
        <w:rPr>
          <w:rFonts w:ascii="Times New Roman" w:hAnsi="Times New Roman" w:cs="Times New Roman"/>
          <w:sz w:val="24"/>
          <w:szCs w:val="24"/>
        </w:rPr>
      </w:pPr>
      <w:r w:rsidRPr="00D1287F">
        <w:rPr>
          <w:rFonts w:ascii="Times New Roman" w:hAnsi="Times New Roman" w:cs="Times New Roman"/>
          <w:sz w:val="24"/>
          <w:szCs w:val="24"/>
        </w:rPr>
        <w:t>Если получается, послушайте, может, Отец что-то комментирует вам. Было бы вообще хорошо, если бы в моменте заполнения Синтезом, вы принимали от Отца рекомендации, вообще какой-то взгляд Отца на то, что у вас получается или не получается.</w:t>
      </w:r>
    </w:p>
    <w:p w14:paraId="0B9A7A97"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Вспыхиваем, стяжаем Синтез второго пункта — это </w:t>
      </w:r>
      <w:r w:rsidRPr="00C0174F">
        <w:rPr>
          <w:rFonts w:ascii="Times New Roman" w:hAnsi="Times New Roman" w:cs="Times New Roman"/>
          <w:b/>
          <w:bCs/>
          <w:i/>
          <w:iCs/>
          <w:sz w:val="24"/>
          <w:szCs w:val="24"/>
        </w:rPr>
        <w:t>Учитель Синтеза Изначально Вышестоящего Аватара Синтезу Кут Хуми</w:t>
      </w:r>
      <w:r w:rsidRPr="00F5249D">
        <w:rPr>
          <w:rFonts w:ascii="Times New Roman" w:hAnsi="Times New Roman" w:cs="Times New Roman"/>
          <w:i/>
          <w:iCs/>
          <w:sz w:val="24"/>
          <w:szCs w:val="24"/>
        </w:rPr>
        <w:t>, возжигаемся.</w:t>
      </w:r>
    </w:p>
    <w:p w14:paraId="405DB8B0"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 xml:space="preserve">Это пункт, он скорее константный. Поэтому переключаемся, но Синтезом, начинаем также возжигаться, чтобы войти в глубину явления Учителя Синтеза Аватара Синтеза Кут Хуми собою. Чтобы это было вами, сквозь вас, чтобы это Сердцем, всеми Частями возожглось, стало состоянием. </w:t>
      </w:r>
    </w:p>
    <w:p w14:paraId="66831CDD"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Отец даже, знаете, что говорит? – Чтобы на состояние Учителя Синтеза в вас среагировал Синтез, чтобы Синтез горел не потому, что Отец вам направил, а от вас состояние, которое магнитит Синтез и вызывает Синтез на себя.</w:t>
      </w:r>
    </w:p>
    <w:p w14:paraId="4EF73DD3"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Проникаемся, вспыхиваем. И тот Образ, который мы с вами складываем, он записывается в вас явлением Учителя Синтеза. </w:t>
      </w:r>
    </w:p>
    <w:p w14:paraId="7E0BA4EF"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Этот момент, знаете, Синтез имеет такой развивающийся накал, то есть у вас из года в год идёт наращивание Синтеза, наращивание накала Синтеза.</w:t>
      </w:r>
    </w:p>
    <w:p w14:paraId="1FC36A80"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 xml:space="preserve">И в этом новом году у вас будет какой-то следующий шаг после того, как вас утвердят. Но Образ, который мы сложили, Отец в вас записывает, и, более того, то есть мы что-то из образа раскрыли какой-то фрагмент. Чтобы у вас это начало работать, для вас это стало настоящим, ценным, важным, действующим. </w:t>
      </w:r>
    </w:p>
    <w:p w14:paraId="26D965C7"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Развёртываемся.</w:t>
      </w:r>
    </w:p>
    <w:p w14:paraId="7D223C63"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Далее Отец направляет Синтез, и мы стяжаем Синтез, у кого есть Поручения. И тут контекст, как ИВДИВО-разработка ваша. И можно этим Синтезом, даже так сосканировать, увидеть вашу ИВДИВО-разработанность от Качеств до Компетенций.</w:t>
      </w:r>
    </w:p>
    <w:p w14:paraId="25738B8A" w14:textId="77777777" w:rsidR="00A6481B" w:rsidRPr="00F5249D" w:rsidRDefault="00A6481B" w:rsidP="00A342A8">
      <w:pPr>
        <w:contextualSpacing/>
        <w:rPr>
          <w:rFonts w:ascii="Times New Roman" w:hAnsi="Times New Roman" w:cs="Times New Roman"/>
          <w:i/>
          <w:iCs/>
          <w:sz w:val="24"/>
          <w:szCs w:val="24"/>
        </w:rPr>
      </w:pPr>
      <w:r w:rsidRPr="00795A59">
        <w:rPr>
          <w:rFonts w:ascii="Times New Roman" w:hAnsi="Times New Roman" w:cs="Times New Roman"/>
          <w:sz w:val="24"/>
          <w:szCs w:val="24"/>
        </w:rPr>
        <w:t>У кого нет Поручения, подумайте. Может быть, стоит что-то сделать, чтоб оно у вас появилось. Например, попросить у Изначально Вышестоящего Отца такой возможности войти в Поручение, чтобы у вас появился смысл, вдохновение, возжигание на исполнение Поручения. Оно должно быть искреннее, от всего Сердца</w:t>
      </w:r>
      <w:r w:rsidRPr="00F5249D">
        <w:rPr>
          <w:rFonts w:ascii="Times New Roman" w:hAnsi="Times New Roman" w:cs="Times New Roman"/>
          <w:i/>
          <w:iCs/>
          <w:sz w:val="24"/>
          <w:szCs w:val="24"/>
        </w:rPr>
        <w:t>.</w:t>
      </w:r>
    </w:p>
    <w:p w14:paraId="5CBD046C"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Возжигаемся, развёртываемся Синтезом Изначально Вышестоящего Отца. Стяжаем четвёртый Синтез — это ваши </w:t>
      </w:r>
      <w:r w:rsidRPr="00795A59">
        <w:rPr>
          <w:rFonts w:ascii="Times New Roman" w:hAnsi="Times New Roman" w:cs="Times New Roman"/>
          <w:b/>
          <w:bCs/>
          <w:i/>
          <w:iCs/>
          <w:sz w:val="24"/>
          <w:szCs w:val="24"/>
        </w:rPr>
        <w:t>фамилия, имя, отчество</w:t>
      </w:r>
      <w:r w:rsidRPr="00F5249D">
        <w:rPr>
          <w:rFonts w:ascii="Times New Roman" w:hAnsi="Times New Roman" w:cs="Times New Roman"/>
          <w:i/>
          <w:iCs/>
          <w:sz w:val="24"/>
          <w:szCs w:val="24"/>
        </w:rPr>
        <w:t>, прям возжигайте, тут уже всё константно, императивно.</w:t>
      </w:r>
    </w:p>
    <w:p w14:paraId="5A5F9486"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И можете внутренний, такой внутренний взгляд от Отца, – как ваше фамилия, имя, отчество горят и возжигаются Синтезом. Тут интересный такой подход, – внешне включается ли глубина внутренней возожжённости Синтезом? И вот как раскрывается тот базис данных, который есть парадигмально ваш в контекстах, коннотациях: фамилии, имя, отчество. Разгораемся Синтезом Изначально Вышестоящего Отца.</w:t>
      </w:r>
    </w:p>
    <w:p w14:paraId="1FD1CB19"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 xml:space="preserve">Почувствуйте, как вас внутри отпустило. У вас как будто бы, я так обобщу, скажу, впервые все три императива, – фамилия, имя, отчество, возожглись в таком единстве. Это не значит, что раньше Синтез не горел в вас, – состояние на саму фамилию, имя, отчество в единстве. И вот, вошли, – от Отца, такое – вошли. </w:t>
      </w:r>
    </w:p>
    <w:p w14:paraId="4E693F92"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Ещё слово предложу: свои. Знаете, Синтез вас записал в своих. Вот этой возожжённостью – вы свои или свой-своя для Синтеза Изначально Вышестоящего Отца. То есть, есть некая база данных Синтеза, где ваша троица: фамилия, имя, отчество, они вписаны, с точки зрения ИВДИВО. Интересно, правда интересно.</w:t>
      </w:r>
    </w:p>
    <w:p w14:paraId="36B89470"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lastRenderedPageBreak/>
        <w:t>И внутри от этой возожжённости такое состояние, – стало просто. Вот попробуйте это Отцовское состояние Простоты, – не «упрощёнки», а именно простоты. Синтез от Изначально Вышестоящего Отца в нас вводит в Простоту Изначально Вышестоящего Отца, как это у Изначально Вышестоящего Отца.</w:t>
      </w:r>
    </w:p>
    <w:p w14:paraId="622362B4" w14:textId="77777777" w:rsidR="00A6481B" w:rsidRPr="00795A59" w:rsidRDefault="00A6481B" w:rsidP="00A342A8">
      <w:pPr>
        <w:contextualSpacing/>
        <w:rPr>
          <w:rFonts w:ascii="Times New Roman" w:hAnsi="Times New Roman" w:cs="Times New Roman"/>
          <w:sz w:val="24"/>
          <w:szCs w:val="24"/>
        </w:rPr>
      </w:pPr>
      <w:r w:rsidRPr="00795A59">
        <w:rPr>
          <w:rFonts w:ascii="Times New Roman" w:hAnsi="Times New Roman" w:cs="Times New Roman"/>
          <w:sz w:val="24"/>
          <w:szCs w:val="24"/>
        </w:rPr>
        <w:t>Вот сейчас это по всему выражению в нас ярко, я не комментирую, – будьте в этом. И Отец даже такое направляет, – генезируйтесь в этом, чтобы это сгенезировалось и стало таким фундаментальным, так как это пятьдесят девятый Синтез, цивилизационный, чтобы это стало ценно фундаментально в нас.</w:t>
      </w:r>
    </w:p>
    <w:p w14:paraId="028E8151"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Разгораемся Синтезом Изначально Вышестоящего Отца. </w:t>
      </w:r>
    </w:p>
    <w:p w14:paraId="30039F73" w14:textId="77777777" w:rsidR="00A6481B" w:rsidRPr="00F5249D" w:rsidRDefault="00A6481B" w:rsidP="00A342A8">
      <w:pPr>
        <w:contextualSpacing/>
        <w:rPr>
          <w:rFonts w:ascii="Times New Roman" w:hAnsi="Times New Roman" w:cs="Times New Roman"/>
          <w:i/>
          <w:iCs/>
          <w:sz w:val="24"/>
          <w:szCs w:val="24"/>
        </w:rPr>
      </w:pPr>
      <w:r w:rsidRPr="002919CC">
        <w:rPr>
          <w:rFonts w:ascii="Times New Roman" w:hAnsi="Times New Roman" w:cs="Times New Roman"/>
          <w:sz w:val="24"/>
          <w:szCs w:val="24"/>
        </w:rPr>
        <w:t>Я даже скажу, что у некоторых Сердце открылось, если быть точнее, впервые открылось. Если чуть дальше, то в глубине, то есть какая-то глубина открытости появилась. Вы убрали защиту. Вот Простота — это когда не надо защищаться. Ты с Отцом, и в Отце есмь защита тебя. И это становится очевидным, и Сердце открывается. Почувствуйте. Проживите это</w:t>
      </w:r>
      <w:r w:rsidRPr="00F5249D">
        <w:rPr>
          <w:rFonts w:ascii="Times New Roman" w:hAnsi="Times New Roman" w:cs="Times New Roman"/>
          <w:i/>
          <w:iCs/>
          <w:sz w:val="24"/>
          <w:szCs w:val="24"/>
        </w:rPr>
        <w:t xml:space="preserve">. </w:t>
      </w:r>
    </w:p>
    <w:p w14:paraId="1608B9E7"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заполняемся Изначально Вышестоящим Отцом.</w:t>
      </w:r>
    </w:p>
    <w:p w14:paraId="67D08318"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Всё, Отец говорит: «Идём дальше». </w:t>
      </w:r>
    </w:p>
    <w:p w14:paraId="4542280E"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Синтезируемся с Хум Изначально Вышестоящего Отца. Стяжаем Синтез на пятый пункт </w:t>
      </w:r>
      <w:r w:rsidRPr="00927095">
        <w:rPr>
          <w:rFonts w:ascii="Times New Roman" w:hAnsi="Times New Roman" w:cs="Times New Roman"/>
          <w:b/>
          <w:bCs/>
          <w:i/>
          <w:iCs/>
          <w:sz w:val="24"/>
          <w:szCs w:val="24"/>
        </w:rPr>
        <w:t>Личные стяжания.</w:t>
      </w:r>
      <w:r w:rsidRPr="00F5249D">
        <w:rPr>
          <w:rFonts w:ascii="Times New Roman" w:hAnsi="Times New Roman" w:cs="Times New Roman"/>
          <w:i/>
          <w:iCs/>
          <w:sz w:val="24"/>
          <w:szCs w:val="24"/>
        </w:rPr>
        <w:t xml:space="preserve"> Возжигаемся Синтезом Изначально Вышестоящего Отца.</w:t>
      </w:r>
    </w:p>
    <w:p w14:paraId="16076FFD"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 Личные стяжания. И тут три категории: это стяжение </w:t>
      </w:r>
      <w:r w:rsidRPr="006F65FF">
        <w:rPr>
          <w:rFonts w:ascii="Times New Roman" w:hAnsi="Times New Roman" w:cs="Times New Roman"/>
          <w:b/>
          <w:bCs/>
          <w:i/>
          <w:iCs/>
          <w:sz w:val="24"/>
          <w:szCs w:val="24"/>
        </w:rPr>
        <w:t>Человека Изначально Вышестоящего Отца,</w:t>
      </w:r>
      <w:r w:rsidRPr="00F5249D">
        <w:rPr>
          <w:rFonts w:ascii="Times New Roman" w:hAnsi="Times New Roman" w:cs="Times New Roman"/>
          <w:i/>
          <w:iCs/>
          <w:sz w:val="24"/>
          <w:szCs w:val="24"/>
        </w:rPr>
        <w:t xml:space="preserve"> и до этого весь стандарт, далее — </w:t>
      </w:r>
      <w:r w:rsidRPr="006F65FF">
        <w:rPr>
          <w:rFonts w:ascii="Times New Roman" w:hAnsi="Times New Roman" w:cs="Times New Roman"/>
          <w:b/>
          <w:bCs/>
          <w:i/>
          <w:iCs/>
          <w:sz w:val="24"/>
          <w:szCs w:val="24"/>
        </w:rPr>
        <w:t>космосы</w:t>
      </w:r>
      <w:r w:rsidRPr="00F5249D">
        <w:rPr>
          <w:rFonts w:ascii="Times New Roman" w:hAnsi="Times New Roman" w:cs="Times New Roman"/>
          <w:i/>
          <w:iCs/>
          <w:sz w:val="24"/>
          <w:szCs w:val="24"/>
        </w:rPr>
        <w:t xml:space="preserve">, сколько космосов. И третья категория — это если всё до этого стяжено, </w:t>
      </w:r>
      <w:r w:rsidRPr="006F65FF">
        <w:rPr>
          <w:rFonts w:ascii="Times New Roman" w:hAnsi="Times New Roman" w:cs="Times New Roman"/>
          <w:b/>
          <w:bCs/>
          <w:i/>
          <w:iCs/>
          <w:sz w:val="24"/>
          <w:szCs w:val="24"/>
        </w:rPr>
        <w:t>ваши дела в подразделении от Кут Хуми</w:t>
      </w:r>
      <w:r w:rsidRPr="00F5249D">
        <w:rPr>
          <w:rFonts w:ascii="Times New Roman" w:hAnsi="Times New Roman" w:cs="Times New Roman"/>
          <w:i/>
          <w:iCs/>
          <w:sz w:val="24"/>
          <w:szCs w:val="24"/>
        </w:rPr>
        <w:t xml:space="preserve">, от Отца и так далее порученные вам соответствующим телом. Три категории на Личные стяжания. </w:t>
      </w:r>
    </w:p>
    <w:p w14:paraId="365FFAA7"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Синтез возжигает вас. </w:t>
      </w:r>
    </w:p>
    <w:p w14:paraId="1B1FA5EC" w14:textId="77777777" w:rsidR="00A6481B" w:rsidRPr="006F65FF" w:rsidRDefault="00A6481B" w:rsidP="00A342A8">
      <w:pPr>
        <w:contextualSpacing/>
        <w:rPr>
          <w:rFonts w:ascii="Times New Roman" w:hAnsi="Times New Roman" w:cs="Times New Roman"/>
          <w:sz w:val="24"/>
          <w:szCs w:val="24"/>
        </w:rPr>
      </w:pPr>
      <w:r w:rsidRPr="006F65FF">
        <w:rPr>
          <w:rFonts w:ascii="Times New Roman" w:hAnsi="Times New Roman" w:cs="Times New Roman"/>
          <w:sz w:val="24"/>
          <w:szCs w:val="24"/>
        </w:rPr>
        <w:t xml:space="preserve">Было бы хорошо, если бы вы сейчас дали ответ, какие у вас стяжания. Если нет ответа, не переживайте. Горим, разгораемся, принимаем Синтез на данный пункт, чтобы появилась насыщенность, содержательность, необходимость Личных стяжаний, достижений, действий, деятельности и так далее, чтобы у вас была динамика и перспектива, для чего это, куда это, зачем это. Вот Синтез в вас сейчас данное синтезирует. </w:t>
      </w:r>
    </w:p>
    <w:p w14:paraId="282D0CA0"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Возжигаемся, уходим от формализма. Входим в настоящее, проживание, горение, явление, выражение и реализацию данных явлений пятнадцатерицы сейчас в прямом Синтезе от Отца.</w:t>
      </w:r>
    </w:p>
    <w:p w14:paraId="634A3150"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Разгораясь, развёртываемся этим. Стяжаем шестой Синтез Изначально Вышестоящего Отца </w:t>
      </w:r>
      <w:r w:rsidRPr="0005016B">
        <w:rPr>
          <w:rFonts w:ascii="Times New Roman" w:hAnsi="Times New Roman" w:cs="Times New Roman"/>
          <w:b/>
          <w:bCs/>
          <w:i/>
          <w:iCs/>
          <w:sz w:val="24"/>
          <w:szCs w:val="24"/>
        </w:rPr>
        <w:t>на реализацию</w:t>
      </w:r>
      <w:r w:rsidRPr="00F5249D">
        <w:rPr>
          <w:rFonts w:ascii="Times New Roman" w:hAnsi="Times New Roman" w:cs="Times New Roman"/>
          <w:i/>
          <w:iCs/>
          <w:sz w:val="24"/>
          <w:szCs w:val="24"/>
        </w:rPr>
        <w:t>. Возжигаемся той реализацией, которая у вас сейчас действует. И в Синтезе Изначально Вышестоящего Отца становимся телом данной реализации.</w:t>
      </w:r>
    </w:p>
    <w:p w14:paraId="3052A613" w14:textId="77777777" w:rsidR="00A6481B" w:rsidRPr="00F07C16" w:rsidRDefault="00A6481B" w:rsidP="00A342A8">
      <w:pPr>
        <w:contextualSpacing/>
        <w:rPr>
          <w:rFonts w:ascii="Times New Roman" w:hAnsi="Times New Roman" w:cs="Times New Roman"/>
          <w:sz w:val="24"/>
          <w:szCs w:val="24"/>
        </w:rPr>
      </w:pPr>
      <w:r w:rsidRPr="00F07C16">
        <w:rPr>
          <w:rFonts w:ascii="Times New Roman" w:hAnsi="Times New Roman" w:cs="Times New Roman"/>
          <w:sz w:val="24"/>
          <w:szCs w:val="24"/>
        </w:rPr>
        <w:t>Допустим, у вас тело Будды, то есть реализация, утверждённая на год, который сейчас заканчивается, закончился первого мая. У вас Будда была реализация, значит ей возжигаемся и входим в тело Будды прям с Отцом здесь синтезируемся так, чтобы тело сформировалось, вы им организованно стали. Реализация дана была, всё, становимся телом. Без уничижений, наоборот, вдохновляйтесь, возжигайте, синтезируйтесь, почувствуйте, как от Отца идёт вам Синтез в поддержке вас.</w:t>
      </w:r>
    </w:p>
    <w:p w14:paraId="6DBA02D6" w14:textId="77777777" w:rsidR="00A6481B" w:rsidRPr="00F07C16" w:rsidRDefault="00A6481B" w:rsidP="00A342A8">
      <w:pPr>
        <w:contextualSpacing/>
        <w:rPr>
          <w:rFonts w:ascii="Times New Roman" w:hAnsi="Times New Roman" w:cs="Times New Roman"/>
          <w:sz w:val="24"/>
          <w:szCs w:val="24"/>
        </w:rPr>
      </w:pPr>
      <w:r w:rsidRPr="00F07C16">
        <w:rPr>
          <w:rFonts w:ascii="Times New Roman" w:hAnsi="Times New Roman" w:cs="Times New Roman"/>
          <w:sz w:val="24"/>
          <w:szCs w:val="24"/>
        </w:rPr>
        <w:t>И мне сейчас ещё Отец показывает, как возжигается тело. То есть Синтезом вы сейчас стоите в теле таком-то. А ещё внутри специфика – Иерархизация. Раз вы Учителя Синтеза, значит, у вас Иерархизация.</w:t>
      </w:r>
    </w:p>
    <w:p w14:paraId="140BC714" w14:textId="77777777" w:rsidR="00A6481B" w:rsidRPr="00F07C16" w:rsidRDefault="00A6481B" w:rsidP="00A342A8">
      <w:pPr>
        <w:contextualSpacing/>
        <w:rPr>
          <w:rFonts w:ascii="Times New Roman" w:hAnsi="Times New Roman" w:cs="Times New Roman"/>
          <w:sz w:val="24"/>
          <w:szCs w:val="24"/>
        </w:rPr>
      </w:pPr>
      <w:r w:rsidRPr="00F07C16">
        <w:rPr>
          <w:rFonts w:ascii="Times New Roman" w:hAnsi="Times New Roman" w:cs="Times New Roman"/>
          <w:sz w:val="24"/>
          <w:szCs w:val="24"/>
        </w:rPr>
        <w:t>То есть тело Будды в Иерархизации. Это Иерархизация Будды. Это определённый Синтез, его специфика. То есть всё тело пронизано записями Синтеза, какими? Вот эта Иерархизация, состоящая из Синтеза. Это важно. На это надо тренироваться, обучаться и так далее.</w:t>
      </w:r>
    </w:p>
    <w:p w14:paraId="22E0FD25" w14:textId="77777777" w:rsidR="00A6481B" w:rsidRPr="00F07C16" w:rsidRDefault="00A6481B" w:rsidP="00A342A8">
      <w:pPr>
        <w:contextualSpacing/>
        <w:rPr>
          <w:rFonts w:ascii="Times New Roman" w:hAnsi="Times New Roman" w:cs="Times New Roman"/>
          <w:sz w:val="24"/>
          <w:szCs w:val="24"/>
        </w:rPr>
      </w:pPr>
      <w:r w:rsidRPr="00F07C16">
        <w:rPr>
          <w:rFonts w:ascii="Times New Roman" w:hAnsi="Times New Roman" w:cs="Times New Roman"/>
          <w:sz w:val="24"/>
          <w:szCs w:val="24"/>
        </w:rPr>
        <w:t>И сейчас Отец нас синтезируя, подтягивает на этот уровень, чтобы мы могли это различать, знать, применять. Возжигаемся. Молодцы. Отец говорит: «Быстро устаём». Значит, тело требует разработки, прямо устаём. Шесть пунктов есть.</w:t>
      </w:r>
    </w:p>
    <w:p w14:paraId="2C5C34BB"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Далее стяжаем восемь Синтезов Изначально Вышестоящий Отца от седьмого до четырнадцатого пункта на восьмерицу в явлении </w:t>
      </w:r>
      <w:r w:rsidRPr="009000D3">
        <w:rPr>
          <w:rFonts w:ascii="Times New Roman" w:hAnsi="Times New Roman" w:cs="Times New Roman"/>
          <w:b/>
          <w:bCs/>
          <w:i/>
          <w:iCs/>
          <w:sz w:val="24"/>
          <w:szCs w:val="24"/>
        </w:rPr>
        <w:t>текста каждой из восьми позиций, начиная от мыслеобраза, заканчивая перманентной деятельности.</w:t>
      </w:r>
    </w:p>
    <w:p w14:paraId="685FBDED"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вот этот образ, который сейчас не каждый пункт вы формулируете, ещё успеете, а в целом, что в этом будет реализация Синтеза </w:t>
      </w:r>
      <w:r w:rsidRPr="000B319C">
        <w:rPr>
          <w:rFonts w:ascii="Times New Roman" w:hAnsi="Times New Roman" w:cs="Times New Roman"/>
          <w:b/>
          <w:bCs/>
          <w:i/>
          <w:iCs/>
          <w:sz w:val="24"/>
          <w:szCs w:val="24"/>
        </w:rPr>
        <w:t>на основе вашего Учения Синтеза Логосом</w:t>
      </w:r>
      <w:r w:rsidRPr="00F5249D">
        <w:rPr>
          <w:rFonts w:ascii="Times New Roman" w:hAnsi="Times New Roman" w:cs="Times New Roman"/>
          <w:i/>
          <w:iCs/>
          <w:sz w:val="24"/>
          <w:szCs w:val="24"/>
        </w:rPr>
        <w:t xml:space="preserve">, в тех </w:t>
      </w:r>
      <w:r w:rsidRPr="00F5249D">
        <w:rPr>
          <w:rFonts w:ascii="Times New Roman" w:hAnsi="Times New Roman" w:cs="Times New Roman"/>
          <w:i/>
          <w:iCs/>
          <w:sz w:val="24"/>
          <w:szCs w:val="24"/>
        </w:rPr>
        <w:lastRenderedPageBreak/>
        <w:t>контекстах, которые утвердит Изначально Вышестоящий Отец, Изначально Вышестоящий Аватар Синтеза Кут Хуми.</w:t>
      </w:r>
    </w:p>
    <w:p w14:paraId="3C061EB1"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Возжигаемся восемью Синтезами Изначально Вышестоящего Отца одномоментно. И так сразу же принимая, впитываем собою и входим в…. </w:t>
      </w:r>
    </w:p>
    <w:p w14:paraId="399F8D5A" w14:textId="77777777" w:rsidR="000B319C" w:rsidRPr="00011DCD" w:rsidRDefault="00A6481B" w:rsidP="00A342A8">
      <w:pPr>
        <w:contextualSpacing/>
        <w:rPr>
          <w:rFonts w:ascii="Times New Roman" w:hAnsi="Times New Roman" w:cs="Times New Roman"/>
          <w:i/>
          <w:iCs/>
          <w:sz w:val="24"/>
          <w:szCs w:val="24"/>
        </w:rPr>
      </w:pPr>
      <w:r w:rsidRPr="000B319C">
        <w:rPr>
          <w:rFonts w:ascii="Times New Roman" w:hAnsi="Times New Roman" w:cs="Times New Roman"/>
          <w:sz w:val="24"/>
          <w:szCs w:val="24"/>
        </w:rPr>
        <w:t>Если уже текст готов восьмерицы, то возжигаем этот текст. Если нет, входим в синтезирование и дальнейший Генезис текста, чтобы его смочь оформить. Текст важно оформить, нужно, чтобы хватило Генезиса на это. То есть, есть Синтез, а дальше Синтез должен расписаться контекстами, которые вы генезируя, формулируете словами, текстами. И он, процесс запущен восьмеричным Синтезом Изначально Вышестоящего Отца</w:t>
      </w:r>
      <w:r w:rsidRPr="00F5249D">
        <w:rPr>
          <w:rFonts w:ascii="Times New Roman" w:hAnsi="Times New Roman" w:cs="Times New Roman"/>
          <w:i/>
          <w:iCs/>
          <w:sz w:val="24"/>
          <w:szCs w:val="24"/>
        </w:rPr>
        <w:t xml:space="preserve">. </w:t>
      </w:r>
    </w:p>
    <w:p w14:paraId="51D42DDD" w14:textId="7286D4D3"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Развёртываемся им, вспыхиваем.</w:t>
      </w:r>
    </w:p>
    <w:p w14:paraId="53F04EA7"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стяжаем у Изначально Вышестоящего Отца итоговый пятнадцатый Синтез </w:t>
      </w:r>
      <w:r w:rsidRPr="000B319C">
        <w:rPr>
          <w:rFonts w:ascii="Times New Roman" w:hAnsi="Times New Roman" w:cs="Times New Roman"/>
          <w:b/>
          <w:bCs/>
          <w:i/>
          <w:iCs/>
          <w:sz w:val="24"/>
          <w:szCs w:val="24"/>
        </w:rPr>
        <w:t>явление Философа Синтеза Огня.</w:t>
      </w:r>
      <w:r w:rsidRPr="00F5249D">
        <w:rPr>
          <w:rFonts w:ascii="Times New Roman" w:hAnsi="Times New Roman" w:cs="Times New Roman"/>
          <w:i/>
          <w:iCs/>
          <w:sz w:val="24"/>
          <w:szCs w:val="24"/>
        </w:rPr>
        <w:t xml:space="preserve"> Сейчас не буду проговаривать название, у каждого своё. Концентрацию принимаем, разворачиваемся, становимся Философом Синтеза и в синтезе пятнадцати Синтезов.</w:t>
      </w:r>
    </w:p>
    <w:p w14:paraId="45062E91"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 Стяжаем у Изначально Вышестоящего Отца </w:t>
      </w:r>
      <w:r w:rsidRPr="00867A8D">
        <w:rPr>
          <w:rFonts w:ascii="Times New Roman" w:hAnsi="Times New Roman" w:cs="Times New Roman"/>
          <w:b/>
          <w:bCs/>
          <w:i/>
          <w:iCs/>
          <w:sz w:val="24"/>
          <w:szCs w:val="24"/>
        </w:rPr>
        <w:t xml:space="preserve">ОМ Изначально Вышестоящего Отца явления Созидания </w:t>
      </w:r>
      <w:r w:rsidRPr="00F5249D">
        <w:rPr>
          <w:rFonts w:ascii="Times New Roman" w:hAnsi="Times New Roman" w:cs="Times New Roman"/>
          <w:i/>
          <w:iCs/>
          <w:sz w:val="24"/>
          <w:szCs w:val="24"/>
        </w:rPr>
        <w:t xml:space="preserve">физически собою, как тренировки в перспективе утверждения данной пятнадцатерицы Должностно Полномочного ИВДИВО. С внедрением Синтеза Изначально Вышестоящего Отца пятнадцатерицы данных пунктов собою, звуча ОМ, гармонично вписывая Синтез в ткань материи Жизни, в ткань материи бытия и живой материи физически собою под прямым и в прямом руководстве Изначально Вышестоящим Аватаром Синтеза Кут Хуми. </w:t>
      </w:r>
    </w:p>
    <w:p w14:paraId="1935389C"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И стяжаем у Изначально Вышестоящего Отца Синтез Изначально Вышестоящего Отца, возжигаясь, входим в ОМ Изначально Вышестоящего Отца и далее в ОМ Созидания. </w:t>
      </w:r>
    </w:p>
    <w:p w14:paraId="29C97A89" w14:textId="77777777" w:rsidR="00A6481B" w:rsidRPr="00120BE4" w:rsidRDefault="00A6481B" w:rsidP="00A342A8">
      <w:pPr>
        <w:contextualSpacing/>
        <w:rPr>
          <w:rFonts w:ascii="Times New Roman" w:hAnsi="Times New Roman" w:cs="Times New Roman"/>
          <w:sz w:val="24"/>
          <w:szCs w:val="24"/>
        </w:rPr>
      </w:pPr>
      <w:r w:rsidRPr="00120BE4">
        <w:rPr>
          <w:rFonts w:ascii="Times New Roman" w:hAnsi="Times New Roman" w:cs="Times New Roman"/>
          <w:sz w:val="24"/>
          <w:szCs w:val="24"/>
        </w:rPr>
        <w:t>Звучание по-настоящему развернётся по итогам утверждения. Сейчас такое больше, как распевка, настройка такая, подход, концентрация, тренировка, вхождение в ОМ.</w:t>
      </w:r>
    </w:p>
    <w:p w14:paraId="316EA6A6" w14:textId="77777777" w:rsidR="00A6481B" w:rsidRPr="00120BE4" w:rsidRDefault="00A6481B" w:rsidP="00A342A8">
      <w:pPr>
        <w:contextualSpacing/>
        <w:rPr>
          <w:rFonts w:ascii="Times New Roman" w:hAnsi="Times New Roman" w:cs="Times New Roman"/>
          <w:sz w:val="24"/>
          <w:szCs w:val="24"/>
        </w:rPr>
      </w:pPr>
      <w:r w:rsidRPr="00120BE4">
        <w:rPr>
          <w:rFonts w:ascii="Times New Roman" w:hAnsi="Times New Roman" w:cs="Times New Roman"/>
          <w:sz w:val="24"/>
          <w:szCs w:val="24"/>
        </w:rPr>
        <w:t>На вас Отец концентрирует свой ОМ, и включается Созидание, как тренировка. А дальше – Созидание Тонко-физической Цивилизации. Первый шаг — и дельта, устремление, перспектива – тонко... Нет, Синтез-физической Цивилизации.</w:t>
      </w:r>
    </w:p>
    <w:p w14:paraId="7CFBEFB7" w14:textId="77777777" w:rsidR="00A6481B" w:rsidRPr="00120BE4" w:rsidRDefault="00A6481B" w:rsidP="00A342A8">
      <w:pPr>
        <w:contextualSpacing/>
        <w:rPr>
          <w:rFonts w:ascii="Times New Roman" w:hAnsi="Times New Roman" w:cs="Times New Roman"/>
          <w:sz w:val="24"/>
          <w:szCs w:val="24"/>
        </w:rPr>
      </w:pPr>
      <w:r w:rsidRPr="00120BE4">
        <w:rPr>
          <w:rFonts w:ascii="Times New Roman" w:hAnsi="Times New Roman" w:cs="Times New Roman"/>
          <w:sz w:val="24"/>
          <w:szCs w:val="24"/>
        </w:rPr>
        <w:t xml:space="preserve">И мы настраиваемся на это. Почувствуйте поддержку Изначально Вышестоящего Отца, где главный в этом Изначально Вышестоящий Отец, а каждый из нас как посланник Отца и вызывающий на себя это состояние – </w:t>
      </w:r>
      <w:r w:rsidRPr="00141233">
        <w:rPr>
          <w:rFonts w:ascii="Times New Roman" w:hAnsi="Times New Roman" w:cs="Times New Roman"/>
          <w:b/>
          <w:bCs/>
          <w:sz w:val="24"/>
          <w:szCs w:val="24"/>
        </w:rPr>
        <w:t>ОМ от Отца на физику, выражая его созидающим явлением</w:t>
      </w:r>
      <w:r w:rsidRPr="00120BE4">
        <w:rPr>
          <w:rFonts w:ascii="Times New Roman" w:hAnsi="Times New Roman" w:cs="Times New Roman"/>
          <w:sz w:val="24"/>
          <w:szCs w:val="24"/>
        </w:rPr>
        <w:t>. Так скажем, впечатывая в материю Его, Его с большой буквы.</w:t>
      </w:r>
    </w:p>
    <w:p w14:paraId="68282F45"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Вспыхиваем, развёртываемся и, синтезируясь с Хум Изначально Вышестоящего Отца, стяжаем тело Служащего Изначально Вышестоящего Отца Синтезной реализации ракурса 59-го Синтеза Изначально Вышестоящего Отца. И просим ввести каждого из нас в тело Служащего Синтезной реализации. </w:t>
      </w:r>
    </w:p>
    <w:p w14:paraId="68AA6A91" w14:textId="25E367B5"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Стяжая Синтез </w:t>
      </w:r>
      <w:r w:rsidR="00F5249D" w:rsidRPr="00F5249D">
        <w:rPr>
          <w:rFonts w:ascii="Times New Roman" w:hAnsi="Times New Roman" w:cs="Times New Roman"/>
          <w:i/>
          <w:iCs/>
          <w:sz w:val="24"/>
          <w:szCs w:val="24"/>
        </w:rPr>
        <w:t>Изначально Вышестоящего Отца,</w:t>
      </w:r>
      <w:r w:rsidRPr="00F5249D">
        <w:rPr>
          <w:rFonts w:ascii="Times New Roman" w:hAnsi="Times New Roman" w:cs="Times New Roman"/>
          <w:i/>
          <w:iCs/>
          <w:sz w:val="24"/>
          <w:szCs w:val="24"/>
        </w:rPr>
        <w:t xml:space="preserve"> входим, развёртываемся перед Изначально Вышестоящим Отцом и просим соорганизовать данное стяжание пятнадцатерицы в том образе, разработанном физически нашей командой, как один из вариантов применения, реализации, управления и </w:t>
      </w:r>
      <w:r w:rsidRPr="00141233">
        <w:rPr>
          <w:rFonts w:ascii="Times New Roman" w:hAnsi="Times New Roman" w:cs="Times New Roman"/>
          <w:b/>
          <w:bCs/>
          <w:i/>
          <w:iCs/>
          <w:sz w:val="24"/>
          <w:szCs w:val="24"/>
        </w:rPr>
        <w:t>внедрения Синтеза Изначально Вышестоящего Отца ракурсом Служащего и в его космической Цивилизации</w:t>
      </w:r>
      <w:r w:rsidRPr="00F5249D">
        <w:rPr>
          <w:rFonts w:ascii="Times New Roman" w:hAnsi="Times New Roman" w:cs="Times New Roman"/>
          <w:i/>
          <w:iCs/>
          <w:sz w:val="24"/>
          <w:szCs w:val="24"/>
        </w:rPr>
        <w:t xml:space="preserve"> каждым из нас собою физически.</w:t>
      </w:r>
    </w:p>
    <w:p w14:paraId="6CC72A38"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возжигаясь Синтезом Изначально Вышестоящего Отца, принимаем данное собою, входя в обучение этому процессу явления горения, синтезирования, Созидания Изначально Вышестоящим Отцом собою.</w:t>
      </w:r>
    </w:p>
    <w:p w14:paraId="2FAB959D"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И возжигаясь, просим Изначально Вышестоящего Отца преобразить нас этим. Стяжаем Синтез Изначально Вышестоящего Отца, преображаемся. Молодцы. Благодарим Изначально Вышестоящего Отца.</w:t>
      </w:r>
    </w:p>
    <w:p w14:paraId="649777D5" w14:textId="77777777"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 xml:space="preserve">Благодарим Изначально Вышестоящего Аватара Синтеза Кут Хуми. И из зала на таком ярком, возожжённом состоянии выходим на физику. И физически вспыхивая ОМ, физически даём этот импульс от Изначально Вышестоящего Отца ОМ по всей планете Земля, возжигая среду, передавая ОМ от сердца к сердцу каждому Человеку-Землянину, включая Логоса на возжигание Огня от Отца в каждом, насколько это возможно максимум 9 миллиардов, минимум сколько </w:t>
      </w:r>
      <w:r w:rsidRPr="00F5249D">
        <w:rPr>
          <w:rFonts w:ascii="Times New Roman" w:hAnsi="Times New Roman" w:cs="Times New Roman"/>
          <w:i/>
          <w:iCs/>
          <w:sz w:val="24"/>
          <w:szCs w:val="24"/>
        </w:rPr>
        <w:lastRenderedPageBreak/>
        <w:t>получается, здесь территория ИВДИВО Воронеж, импульс ОМ от Изначально Вышестоящего Отца.</w:t>
      </w:r>
    </w:p>
    <w:p w14:paraId="21DD1161" w14:textId="032C358A" w:rsidR="00A6481B" w:rsidRPr="00F5249D" w:rsidRDefault="00A6481B" w:rsidP="00A342A8">
      <w:pPr>
        <w:contextualSpacing/>
        <w:rPr>
          <w:rFonts w:ascii="Times New Roman" w:hAnsi="Times New Roman" w:cs="Times New Roman"/>
          <w:i/>
          <w:iCs/>
          <w:sz w:val="24"/>
          <w:szCs w:val="24"/>
        </w:rPr>
      </w:pPr>
      <w:r w:rsidRPr="00F5249D">
        <w:rPr>
          <w:rFonts w:ascii="Times New Roman" w:hAnsi="Times New Roman" w:cs="Times New Roman"/>
          <w:i/>
          <w:iCs/>
          <w:sz w:val="24"/>
          <w:szCs w:val="24"/>
        </w:rPr>
        <w:t>Вспыхиваем этим. Это было первостепенно — сделать эту эманацию, а теперь эманируем в ИВДИВО в целом всё стяжённое, возожжённое, в ИВДИВО Воронеж, в ИВДИВО каждого. И выходим из практики. Аминь</w:t>
      </w:r>
      <w:r w:rsidR="00BE23E4">
        <w:rPr>
          <w:rFonts w:ascii="Times New Roman" w:hAnsi="Times New Roman" w:cs="Times New Roman"/>
          <w:i/>
          <w:iCs/>
          <w:sz w:val="24"/>
          <w:szCs w:val="24"/>
        </w:rPr>
        <w:t>.</w:t>
      </w:r>
    </w:p>
    <w:p w14:paraId="33C32B06" w14:textId="77777777" w:rsidR="00E6085C" w:rsidRDefault="00E6085C" w:rsidP="00A342A8">
      <w:pPr>
        <w:contextualSpacing/>
        <w:rPr>
          <w:i/>
          <w:iCs/>
        </w:rPr>
      </w:pPr>
    </w:p>
    <w:p w14:paraId="48D36328" w14:textId="77777777" w:rsidR="002B233E" w:rsidRDefault="002B233E" w:rsidP="00A342A8">
      <w:pPr>
        <w:contextualSpacing/>
        <w:rPr>
          <w:i/>
          <w:iCs/>
        </w:rPr>
      </w:pPr>
    </w:p>
    <w:p w14:paraId="47557449" w14:textId="77777777" w:rsidR="00922324" w:rsidRPr="00922324" w:rsidRDefault="00922324" w:rsidP="00922324">
      <w:pPr>
        <w:contextualSpacing/>
        <w:rPr>
          <w:rFonts w:ascii="Times New Roman" w:hAnsi="Times New Roman" w:cs="Times New Roman"/>
          <w:b/>
          <w:bCs/>
          <w:sz w:val="24"/>
          <w:szCs w:val="24"/>
        </w:rPr>
      </w:pPr>
      <w:r w:rsidRPr="00922324">
        <w:rPr>
          <w:rFonts w:ascii="Times New Roman" w:hAnsi="Times New Roman" w:cs="Times New Roman"/>
          <w:b/>
          <w:bCs/>
          <w:sz w:val="24"/>
          <w:szCs w:val="24"/>
        </w:rPr>
        <w:t>День 1 часть 2</w:t>
      </w:r>
    </w:p>
    <w:p w14:paraId="345AE512" w14:textId="77777777" w:rsidR="00922324" w:rsidRPr="00922324" w:rsidRDefault="00922324" w:rsidP="00922324">
      <w:pPr>
        <w:contextualSpacing/>
        <w:rPr>
          <w:rFonts w:ascii="Times New Roman" w:hAnsi="Times New Roman" w:cs="Times New Roman"/>
          <w:sz w:val="24"/>
          <w:szCs w:val="24"/>
        </w:rPr>
      </w:pPr>
      <w:r w:rsidRPr="00922324">
        <w:rPr>
          <w:rFonts w:ascii="Times New Roman" w:hAnsi="Times New Roman" w:cs="Times New Roman"/>
          <w:sz w:val="24"/>
          <w:szCs w:val="24"/>
        </w:rPr>
        <w:t>00:08:28 – 00:41:48</w:t>
      </w:r>
    </w:p>
    <w:p w14:paraId="1E12A122" w14:textId="77777777" w:rsidR="00922324" w:rsidRPr="00922324" w:rsidRDefault="00922324" w:rsidP="00922324">
      <w:pPr>
        <w:contextualSpacing/>
        <w:rPr>
          <w:rFonts w:ascii="Times New Roman" w:hAnsi="Times New Roman" w:cs="Times New Roman"/>
          <w:sz w:val="24"/>
          <w:szCs w:val="24"/>
        </w:rPr>
      </w:pPr>
    </w:p>
    <w:p w14:paraId="4BBC54AA" w14:textId="77777777" w:rsidR="00922324" w:rsidRPr="00ED2B9B" w:rsidRDefault="00922324" w:rsidP="00922324">
      <w:pPr>
        <w:pStyle w:val="2"/>
        <w:jc w:val="center"/>
        <w:rPr>
          <w:rFonts w:ascii="Times New Roman" w:hAnsi="Times New Roman" w:cs="Times New Roman"/>
          <w:b/>
          <w:bCs/>
          <w:color w:val="000000" w:themeColor="text1"/>
          <w:sz w:val="24"/>
          <w:szCs w:val="24"/>
        </w:rPr>
      </w:pPr>
      <w:bookmarkStart w:id="5" w:name="_Toc231145020"/>
      <w:r w:rsidRPr="00ED2B9B">
        <w:rPr>
          <w:rFonts w:ascii="Times New Roman" w:hAnsi="Times New Roman" w:cs="Times New Roman"/>
          <w:b/>
          <w:bCs/>
          <w:color w:val="000000" w:themeColor="text1"/>
          <w:sz w:val="24"/>
          <w:szCs w:val="24"/>
        </w:rPr>
        <w:t>Практика 2. Стяжание преображения Человек-Землян в 63 космосе. Стяжание Рождения Свыше и Нового Рождения 69-го Метаизвечного ИВДИВО-Космос Человек-Учителя. Стяжание реплицируемых тел</w:t>
      </w:r>
      <w:bookmarkEnd w:id="5"/>
    </w:p>
    <w:p w14:paraId="1308EA42" w14:textId="77777777" w:rsidR="00922324" w:rsidRPr="00922324" w:rsidRDefault="00922324" w:rsidP="00922324">
      <w:pPr>
        <w:contextualSpacing/>
        <w:rPr>
          <w:rFonts w:ascii="Times New Roman" w:hAnsi="Times New Roman" w:cs="Times New Roman"/>
          <w:sz w:val="24"/>
          <w:szCs w:val="24"/>
        </w:rPr>
      </w:pPr>
    </w:p>
    <w:p w14:paraId="580F9A0D"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 xml:space="preserve">Настраиваемся. Переключаемся на внутреннюю концентрацию Аватара Синтеза Кут Хуми каждым из нас. И знаете, сейчас такое состояние хорошее. Давайте попробуем зарегистрировать вот этот момент, когда вы с физики, мы сейчас общались на физике и слушаете меня, мой голос, вы начинаете искать состояние Кут Хуми другого выражения тела. </w:t>
      </w:r>
    </w:p>
    <w:p w14:paraId="6995C7C7"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 xml:space="preserve">То есть мы с вами находимся в одной физичности, Кут Хуми из другой физичности, значит, это другое состояние. И когда мы сейчас входим в концентрацию внутреннюю, на Аватара Синтеза Кут Хуми, нам надо поймать вот это явление, как бы настроиться на волну Кут Хуми. Во! </w:t>
      </w:r>
    </w:p>
    <w:p w14:paraId="321DFC14"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 xml:space="preserve">На волну Синтеза Кут Хуми, на частности Кут Хуми, на Синтез Кут Хуми, на его звучание в каждом из нас. И возжигая Синтез, Синтез и ведёт нас в то выражение, которое чётко определено Кут Хуми, физически прям. </w:t>
      </w:r>
    </w:p>
    <w:p w14:paraId="435C5C7D"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Возжигаем тело Синтеза, переходим в тело Синтеза наше, Самоосуществлением каждого из нас. И с момента, когда мы переключаемся из физического действия на внутреннее, мы полностью входим в выражение Кут Хуми и Синтез Кут Хуми.</w:t>
      </w:r>
    </w:p>
    <w:p w14:paraId="4954FD5A"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вспыхивая, мы синтезируемся с Изначально Вышестоящим Аватаром Синтезу Кут Хуми, развёртываясь в зале на 34 359 738 176-ом Живом космосе.</w:t>
      </w:r>
    </w:p>
    <w:p w14:paraId="5C884CA5"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Становимся в зале ИВДИВО Изначально Вышестоящего Аватара Синтеза Кут Хуми, организуясь телесно Учителями 59-го Синтеза в форме. Возжигаемся, смотрим на Аватара Синтеза Кут Хуми. Аватар Кут Хуми молчит, стоит немного прищурив взгляд, совсем лёгкая улыбка, так вот уголки губ слегка приподняты, но это еле заметно. Такое спокойное достаточно лицо. И руки скрещены, одна правая рука согнута в локте и прикасается к подбородку. </w:t>
      </w:r>
    </w:p>
    <w:p w14:paraId="73F145CE"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Кут Хуми на каждого смотрит. Найдите взгляд Кут Хуми, поймайте его, увидьте Кут Хуми, заполнитесь Аватаром Синтеза Кут Хуми собою. Проникаемся Аватаром Синтеза.</w:t>
      </w:r>
    </w:p>
    <w:p w14:paraId="0A0FF74F"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В этом проникновении максимально вспыхиваем, заполняемся Аватаром Синтеза Кут Хуми. И просим у Аватара Синтеза Кут Хуми преобразить нас на стяжание итогов репликационного Синтеза с телами в 63-ем Высшем Всеизвечном ИВДИВО-космосе Человека-Ипостаси, преображением данных тел Человек-Землян и стяжанием 69-го Метаизвечного ИВДИВО-космоса Человека-Учителя.</w:t>
      </w:r>
    </w:p>
    <w:p w14:paraId="218F54C3"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стяжаем два Синтез Синтеза Изначально Вышестоящего Отца каждому из нас. Продолжаем проникаться Аватаром Синтеза Кут Хуми. Вы проникаетесь, нас Кут Хуми преображает. </w:t>
      </w:r>
    </w:p>
    <w:p w14:paraId="12B3861F"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Вопрос: чего не хватает? Это вам такой внутренний вопрос. Ответ простой. Попробуйте найти сами его. Кут Хуми вам отвечает в зале, чего не хватает.</w:t>
      </w:r>
    </w:p>
    <w:p w14:paraId="0C2D1F78"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Есть у кого-то ответ? Можете, может быть, вслух сказать, озвучить?</w:t>
      </w:r>
    </w:p>
    <w:p w14:paraId="3A1CE7A8"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 xml:space="preserve">Из зала: Возожжённости. </w:t>
      </w:r>
    </w:p>
    <w:p w14:paraId="01EFE031"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 xml:space="preserve">Возожжённости. Это в ту сторону, у вас состояние, вы в зале, но как будто бы стоите, где-то за пределами зала. Мы стоим все в зале, нас Кут Хуми держит в зале. На что Аватар Синтеза сказал, </w:t>
      </w:r>
      <w:r w:rsidRPr="00C02E22">
        <w:rPr>
          <w:rFonts w:ascii="Times New Roman" w:hAnsi="Times New Roman" w:cs="Times New Roman"/>
          <w:sz w:val="24"/>
          <w:szCs w:val="24"/>
        </w:rPr>
        <w:lastRenderedPageBreak/>
        <w:t>что это недостаточная степень Неотчуждённости. Ну, по-другому, стать ближе Кут Хуми в Неотчуждённом Синтезе.</w:t>
      </w:r>
    </w:p>
    <w:p w14:paraId="6A786834"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 xml:space="preserve">Неотчуждённость — это как минимум слиянность. Начинается с эмпатии, но это не эмпатия. И Неотчуждённость — это более глубокий процесс. Это когда вы следуете Кут Хуми, Синтезу, оперируете, живёте состоянием, внедряете его, то есть, это ваше состояние. </w:t>
      </w:r>
    </w:p>
    <w:p w14:paraId="284279C5"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Вот переключаемся, вживаемся в Синтез Кут Хуми. И такое предложение, что мы сейчас можем сделать — это стать на несколько шагов ближе, только сами. Вот прям приближаемся в зале Кут Хуми, чтобы вы почувствовали эманацию Синтеза Кут Хуми.</w:t>
      </w:r>
    </w:p>
    <w:p w14:paraId="1946541C" w14:textId="77777777" w:rsidR="00922324" w:rsidRPr="00C02E22" w:rsidRDefault="00922324" w:rsidP="00922324">
      <w:pPr>
        <w:contextualSpacing/>
        <w:rPr>
          <w:rFonts w:ascii="Times New Roman" w:hAnsi="Times New Roman" w:cs="Times New Roman"/>
          <w:sz w:val="24"/>
          <w:szCs w:val="24"/>
        </w:rPr>
      </w:pPr>
      <w:r w:rsidRPr="00C02E22">
        <w:rPr>
          <w:rFonts w:ascii="Times New Roman" w:hAnsi="Times New Roman" w:cs="Times New Roman"/>
          <w:sz w:val="24"/>
          <w:szCs w:val="24"/>
        </w:rPr>
        <w:t xml:space="preserve">Знаете, когда тело начинаешь чувствовать, Кут Хуми начинаешь чувствовать. Это где-то степень эмпатии. Она больше, наверное, переводит во вне. Неотчуждение, оно изнутри, во внутреннем неотчуждении. </w:t>
      </w:r>
    </w:p>
    <w:p w14:paraId="3A156BF9"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Входим, вникаем, принимаем Кут Хуми собою. Переключаемся в это, явление. И вспыхивая, преображаясь. </w:t>
      </w:r>
    </w:p>
    <w:p w14:paraId="62DBF2F7"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Мы переходим, синтезируясь с Хум Изначально Вышестоящего Отца на 34 359 738 369. Ещё раз, наверное, теперь от Кут Хуми не хочется уходить. Возжигаемся Аватаром Синтеза Кут Хуми и переходим в 34 359 738 369 Живой космос, зал Изначально Вышестоящего Отца.</w:t>
      </w:r>
    </w:p>
    <w:p w14:paraId="2B04E0D2"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явлением Изначально Вышестоящего Аватара Синтеза Кут Хуми становимся пред Изначально Вышестоящим Отцом телесно Учителями 59-го Синтеза в форме. </w:t>
      </w:r>
    </w:p>
    <w:p w14:paraId="7531B220" w14:textId="77777777" w:rsidR="00922324" w:rsidRPr="00B43C4A" w:rsidRDefault="00922324" w:rsidP="00922324">
      <w:pPr>
        <w:contextualSpacing/>
        <w:rPr>
          <w:rFonts w:ascii="Times New Roman" w:hAnsi="Times New Roman" w:cs="Times New Roman"/>
          <w:sz w:val="24"/>
          <w:szCs w:val="24"/>
        </w:rPr>
      </w:pPr>
      <w:r w:rsidRPr="00B43C4A">
        <w:rPr>
          <w:rFonts w:ascii="Times New Roman" w:hAnsi="Times New Roman" w:cs="Times New Roman"/>
          <w:sz w:val="24"/>
          <w:szCs w:val="24"/>
        </w:rPr>
        <w:t>Знаете, какой момент, здесь хочется вам передать: – Мы встали пред Отцом, Отец — это среда Синтеза в зале. Отец нам эманирует вообще само состояние Отца. И прямо в воздухе такое проживание, что, находясь, попадая в эту среду, входя в общение с Отцом, настройтесь на такое, знаете, сейчас наслаждение каждым мгновением. Когда вы вкушаете буквально и чувствуете, то есть у вас появляется вкус каждого мгновения, находясь в зале Отца. Это определённая внутренняя работа. То есть это не график стяжания, делаем раз, делаем два, а это состояние, которое вас переполняет, зарождается, развёртывается и развивается в какие-то следующие моменты, осознания и так далее, и так далее.</w:t>
      </w:r>
    </w:p>
    <w:p w14:paraId="0E8B6DAA" w14:textId="77777777" w:rsidR="00922324" w:rsidRPr="00B43C4A" w:rsidRDefault="00922324" w:rsidP="00922324">
      <w:pPr>
        <w:contextualSpacing/>
        <w:rPr>
          <w:rFonts w:ascii="Times New Roman" w:hAnsi="Times New Roman" w:cs="Times New Roman"/>
          <w:sz w:val="24"/>
          <w:szCs w:val="24"/>
        </w:rPr>
      </w:pPr>
      <w:r w:rsidRPr="00B43C4A">
        <w:rPr>
          <w:rFonts w:ascii="Times New Roman" w:hAnsi="Times New Roman" w:cs="Times New Roman"/>
          <w:sz w:val="24"/>
          <w:szCs w:val="24"/>
        </w:rPr>
        <w:t>То есть попробуйте увидеть, почувствовать большее, чем стяжания. То есть, вкушая той Жизни, в которую вы входите Синтезом Изначально Вышестоящего Отца. То есть Жизнь с Изначально Вышестоящим Отцом. Вот на это время практики Синтеза – действуем.</w:t>
      </w:r>
    </w:p>
    <w:p w14:paraId="15FAC5F0"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Мы синтезируемся с Хум Изначально Вышестоящего Отца, стяжаем у Изначально Вышестоящего Отца, концентрацию 63-го Высшего Всеизвечного ИВДИВО-космоса Человека-Ипостаси и 69-го Метаизвечного ИВДИВО-космоса Человека-Учителя на каждом из нас, проникаясь их концентрацией в нас. И стяжаем, синтезируясь с Хум Изначально Вышестоящего Отца, два Синтеза Изначально Вышестоящего Отца, преображаясь, возжигаясь ими. Вспыхиваем 63-им Высшим Всеизвечным ИВДИВО-космосом Человека-Ипостаси собою. Стяжаем 1 073 741 888 Синтезов Изначально Вышестоящего Отца, синтезируемся с 1 073 676 351-им репликационным телом в явлении каждого из нас. Наделяя их физичностью и Синтезом Изначально Вышестоящего Отца, стяжая 70 видов единиц Синтез-синтеза, ИВДИВО-синтеза, Суперсинтеза, Сверхсинтеза, Огня, Духа, Света и 63 единицы вида материи, синтезируя с единицами Энергии физического вида материи каждого из нас. </w:t>
      </w:r>
    </w:p>
    <w:p w14:paraId="50883DFC"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Вспыхиваем ими, синтезируясь с Изначально Вышестоящим Отцом, стяжаем репликационным телам преображение в Человек-Землян и преображение единиц в каждом из нас в однородную среду 63-го ИВДИВО-космоса Изначально Вышестоящего Отца, взрастанием им каждым Должностно-полномочным ИВДИВО. Возжигаясь Синтезами Изначально Вышестоящего Отца ранее стяжёнными, преображаемся ими. </w:t>
      </w:r>
    </w:p>
    <w:p w14:paraId="15BED66C"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синтезируясь с Хум Изначально Вышестоящего Отца стяжаем 1 073 741 888 капель Абсолютного Огня 1 073 741 888 Синтезов Изначально Вышестоящего Отца каждому Человеку-Землянину 63-го ИВДИВО-космоса. И возжигаясь, преображаемся Синтезами Изначально Вышестоящего Отца, усваивая Абсолютные капли Огня.</w:t>
      </w:r>
    </w:p>
    <w:p w14:paraId="5534B9F6"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возжигаясь, благодарим каждого Человек-Землянина 63-го космоса за сотрудничество с нами. Отсекаемся от них, их отсекая от нас. Возжигаемся каплями Абсолютного Огня на усвоение и взрастание Частей Человек-Землян.</w:t>
      </w:r>
    </w:p>
    <w:p w14:paraId="62CEEC34"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lastRenderedPageBreak/>
        <w:t xml:space="preserve">И возжигаясь, просим Изначально Вышестоящего Отца синтезировать капли Абсолютного Огня в ядро Абсолюта Высшего Всеизвечного ИВДИВО-космоса Человека-Ипостаси, записав его в ядро Абсолюта Изначально Вышестоящего Отца каждого из нас. И синтезируясь с Хум Изначально Вышестоящего Отца, стяжаем Абсолют Высшего Всеизвечного ИВДИВО-космоса Человека-Ипостаси 64 в степени 283 квадриллиона 727 триллионов 047 миллиардов 107 миллионов 539 тысяч 196-лльонов капель Абсолютного Огня в ядре Абсолюта Изначально Вышестоящего Отца. </w:t>
      </w:r>
    </w:p>
    <w:p w14:paraId="37487EED"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возжигаясь, стяжаем Синтез Изначально Вышестоящего Отца, развёртываемся. И просим Изначально Вышестоящего Отца преобразить каждого из нас. И данным преображением стяжаем преображение человечества Землян и Человек-Землян этим. Вспыхивая 63-им ИВДИВО-космосом расширяясь, прося Изначально Вышестоящего Отца расширить ареал обитания на 63 ИВДИВО-космоса, в освоении данного ИВДИВО-космоса командой Должностно Полномочных ИВДИВО. И возжигаясь, развёртываемся этим. Вспыхиваем и возжигаясь Синтезом Изначально Вышестоящего Отца, преображаемся.</w:t>
      </w:r>
    </w:p>
    <w:p w14:paraId="733A237C"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 И далее мы синтезируемся с Изначально Вышестоящим Отцом, вспыхиваем 69-м Метаизвечным ИВДИВО-космосом Человека-Учителя в концентрации на каждом из нас. </w:t>
      </w:r>
    </w:p>
    <w:p w14:paraId="187040A3"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проникаясь Изначально Вышестоящим Отцом, стяжаем Рождение Свыше явлением Образа Изначально Вышестоящего Отца в Совершенную Высшую Монаду, в первую Часть Образа Изначально Вышестоящего Отца каждого из нас, прося их взаимоаннигилировать между собою в Образ Метагалактического ИВДИВО-космоса Человека. Извините! </w:t>
      </w:r>
    </w:p>
    <w:p w14:paraId="256C78F8"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В Образ Метаизвечного ИВДИВО-космоса Человека-Учителя. И возжигаясь, в физическом подобии каждого из нас. Входим физически, телесно, в Образ и Подобие Изначально Вышестоящего Отца, Метаизвечного ИВДИВО-космоса Человека-Учителя собою. И входим в Рождение Свыше этим, синтезируясь с Хум Изначально Вышестоящего Отца, стяжаем Синтез Изначально Вышестоящего Отца, и преображаемся им. </w:t>
      </w:r>
    </w:p>
    <w:p w14:paraId="4D698E12"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 этом Огне мы синтезируемся с Хум Изначально Вышестоящего Отца, стяжаем 1 073 742 912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прося аннигилировать ядра Синтеза, ядра Огня в 1 073 742 912 ядер Синтеза-Огня, возжигаясь Синтезами Изначально Вышестоящего Отца, преображаемся ими.</w:t>
      </w:r>
    </w:p>
    <w:p w14:paraId="657C296B"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Просим синтезировать ядра Синтеза-Огня в синтез-ядро Синтез-Огня физическим телом вокруг, сквозь физического тела каждого из нас. И Воскрешаемся в этом Огне рождаясь в Метаизвечном ИВДИВО-космосе Человека-Учителя. Возжигаясь Синтезами Изначально Вышестоящего Отца, преображаемся ими.</w:t>
      </w:r>
    </w:p>
    <w:p w14:paraId="674DE8C0"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В этом Огне, синтезируясь с Хум Изначально Вышестоящего Отца, стяжаем по 1 073 742 912 космических Сил, космических Магнитов, космических Столпов, космических ИВДИВО в синтезе их стяжая 4 294 971 648 Синтезов Изначально Вышестоящего Отца. Возжигаясь, преображаемся ими. </w:t>
      </w:r>
    </w:p>
    <w:p w14:paraId="32E709C2"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В синтезе ранее и сейчас стяжённых, стяжаем одну космическую Силу нашу, один космический Магнит наш, один космический Столп каждого из нас и один космический ИВДИВО каждого из нас. Стяжая четыре Синтеза Изначально Вышестоящего Отца, возжигаясь, преображаемся ими.   </w:t>
      </w:r>
    </w:p>
    <w:p w14:paraId="646E228E"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вспыхивая этим. Синтезируясь с Хум Изначально Вышестоящего Отца, стяжаем Человека Метаизвечного ИВДИВО-космоса Человека-Учителя, явлением 9 216 Частей восьми миров, стяжая, синтезируемся с Хум Изначально Вышестоящего Отца, стяжаем 9 217 Синтезов Изначально Вышестоящего Отца, преображаемся ими.</w:t>
      </w:r>
    </w:p>
    <w:p w14:paraId="70307B92"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В этом Огне, синтезируясь с Хум Изначально Вышестоящего Отца, стяжаем количество Синтеза по накоплениям, подготовкам, реализациям, степенях возможностей наших в их трансляции в 69 Метаизвечный ИВДИВО-космос Человека-Учителя Изначально Вышестоящего Отца. И возжигаясь количеством Синтезов Изначально Вышестоящего Отца, преображаемся ими. </w:t>
      </w:r>
    </w:p>
    <w:p w14:paraId="0F019604"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lastRenderedPageBreak/>
        <w:t xml:space="preserve">В этом Огне мы синтезируемся с Изначально Вышестоящим Отцом, стяжаем девять ИВДИВО-полисов Изначально Вышестоящего Отца: Тонкого, Огненного, Синтезного, Реализованного, Иерархических миров, Сверхмира-ИВДИВО и Супермира Изначально Вышестоящего Отца, в вершинных реальностях каждого мира 69-го Метаизвечного ИВДИВО-космоса Человека-Учителя, итоговой реальности Космоса ИВДИВО-полисом Изначально Вышестоящего Отца и соответствующего ИВДИВО-полиса Изначально Вышестоящего Аватара Синтеза Кут Хуми. </w:t>
      </w:r>
    </w:p>
    <w:p w14:paraId="4AE4C23D"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Синтезируемся с Хум Изначально Вышестоящего Отца, стяжаем девять Синтезов Изначально Вышестоящего Отца. Возжигаясь, преображаемся ими. Развёртываемся. </w:t>
      </w:r>
    </w:p>
    <w:p w14:paraId="44FC6D22"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 этом Огне, синтезируясь с Хум Изначально Вышестоящего Отца, стяжаем девять частных ИВДИВО-зданий каждого из нас, стяжённых ИВДИВО-полисах Изначально Вышестоящего Отца 69-го космоса Изначально Вышестоящего Отца.</w:t>
      </w:r>
    </w:p>
    <w:p w14:paraId="22F39C6D"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Стяжая девять ядер Огня ИВДИВО-зданий Изначально Вышестоящего Отца, девять ядер Синтеза ИВДИВО-зданий Изначально Вышестоящего Отца и девять Синтезов Изначально Вышестоящего Отца с просьбой материализовать девять зданий компактом ядра Огня в соответствующем выражении соответствующего ИВДИВО-полиса, месте обозначенном каждому из нас, и компактифицируя ядро Огня в центровку Куба Синтеза ИВДИВО-здания каждого из девяти ИВДИВО-зданий, возжигаемся девятью ядрами Огня ИВДИВО-зданий Изначально Вышестоящего Отца, преображаемся ими. </w:t>
      </w:r>
    </w:p>
    <w:p w14:paraId="76C4CABA"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Преображаясь девятью ядрами Синтеза Изначально Вышестоящего Отца, фиксации девяти ИВДИВО-зданий 69-го космоса Изначально Вышестоящего Отца на каждом из нас, фиксируя ядра Синтеза на вершине Столпов, в центровке пола в кабинет-мансарде каждого из нас. И преображаемся девятью ядрами Синтеза Изначально Вышестоящего Отца. Вспыхиваем девятью Синтезами Изначально Вышестоящего Отца. Развёртываясь, преображаясь всё во всём явлении данного собою. Разгораемся этим, развёртываемся этим, вспыхиваем этим. </w:t>
      </w:r>
    </w:p>
    <w:p w14:paraId="76A22632"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синтезируясь с Изначально Вышестоящим Отцом, стяжаем Синтез Изначально Вышестоящего Отца. И возжигаясь, просим сконцентрировать 69 Метаизвечный ИВДИВО-космос Человека-Учителя в явлении Абсолютного субъядерного Синтеза 69-го ИВДИВО-космоса Человека-Учителя. Вспыхиваем им. </w:t>
      </w:r>
    </w:p>
    <w:p w14:paraId="45A04A45"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развёртываемся Абсолютом 69-го ИВДИВО-космоса Человека-Учителя, стяжая 64 в степени 310 квадриллионов 748 триллионов 670 миллиардов 641 миллион 590 тысяч 548-ллионов капель Абсолютного Огня. И такое же количество Синтезов Изначально Вышестоящего Отца. Возжигаясь, вспыхиваем этим, преображаемся каплями Абсолютного Огня, стяжая ядро Абсолюта 69-го ИВДИВО-космоса Человека-Учителя в концентрации капель Огня каждого из нас, прося ввести и вписать в Абсолют Изначально Вышестоящего Отца каждого из нас.</w:t>
      </w:r>
    </w:p>
    <w:p w14:paraId="314E0784"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Синтезируясь с Хум Изначально Вышестоящего Отца, стяжаем два Синтеза Изначально Вышестоящего Отца, и, возжигаясь, преображаемся ими. </w:t>
      </w:r>
    </w:p>
    <w:p w14:paraId="1983339D"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в этом мы синтезируемся с Хум Изначально Вышестоящего Отца, стяжаем 1 073 741 888 Синтезов Изначально Вышестоящего Отца и просим синтезировать и сотворить 70 видов тел семи видов тел реальностей в мирах, 63-х тел видов материи 69-го ИВДИВО-космоса Изначально Вышестоящего Отца Метаизвечного ИВДИВО-космоса Человека-Учителя. Стяжая 1 073 676 351-но синтезируемое тело стяжая 65 537 единиц Энергии физического мира и физического вида материи синтез-физически на каждом из нас. Развёртываемся этим. </w:t>
      </w:r>
    </w:p>
    <w:p w14:paraId="595FCDA6"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вспыхивая, синтезируясь с Хум Изначально Вышестоящего Отца, стяжаем 1 073 741 888 Синтезов Изначально Вышестоящего Отца, стяжая 1 073 676 351-но частное ИВДИВО-здание семи миров, семи видов тел реальностей в мирах. И 63-х видов тел, 63-х видов материи в 69-ом ИВДИВО-космосе. Вспыхиваем материализацией этих знаний и стяжаем концентрацию 65 537 реальностей физического мира, синтез-физически на каждом из нас и физического вида материи 69-го ИВДИВО-космоса Изначально Вышестоящего Отца каждым из нас.</w:t>
      </w:r>
    </w:p>
    <w:p w14:paraId="4B613B4F"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Стяжая 1 073 676 351-ну репликацию каждого из нас. И прося Изначально Вышестоящего Отца начать Синтезирование и Творений в медицинских боксах частных ИВДИВО-зданий каждого тела, синтезируемого в репликации каждого из нас в синтезе с Изначально </w:t>
      </w:r>
      <w:r w:rsidRPr="00922324">
        <w:rPr>
          <w:rFonts w:ascii="Times New Roman" w:hAnsi="Times New Roman" w:cs="Times New Roman"/>
          <w:i/>
          <w:iCs/>
          <w:sz w:val="24"/>
          <w:szCs w:val="24"/>
        </w:rPr>
        <w:lastRenderedPageBreak/>
        <w:t xml:space="preserve">Вышестоящим Отцом, в Синтезировании и Творений 70 видов тел 69-го ИВДИВО-космоса Человека-Учителя, репликации каждого из нас. Возжигаемся 2 147 483 776-ю Синтезами Изначально Вышестоящего Отца, преображаемся ими. </w:t>
      </w:r>
    </w:p>
    <w:p w14:paraId="6C2D3604"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в этом Огне, синтезируясь с Изначально Вышестоящим Отцом, стяжаем преображение ИВДИВО-космических Частей Изначально Вышестоящего Отца Частью в каждом из нас, с ядром Синтеза Изначально Вышестоящего Отца в каждом из нас. Синтезируя с Хум Изначально Вышестоящего Отца, стяжаем два Синтеза Изначально Вышестоящего Отца, возжигаясь, преображаемся ими. </w:t>
      </w:r>
    </w:p>
    <w:p w14:paraId="1D7E1C02"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синтезируясь с Изначально Вышестоящим Отцом, стяжаем преображение Части Изначально Вышестоящего Аватара Синтеза Кут Хуми в каждом из нас. И ядра Синтез Синтеза Изначально Вышестоящего Отца Изначально Вышестоящего Аватара Синтеза Кут Хуми в каждом из нас. И из зала Отца мы синтезируемся с Хуми Изначально Вышестоящего Аватара Синтеза Кут Хуми, переходим в зал к Аватару Синтеза Кут Хуми, развёртываемся в 34 359 738 176-ом Живом космосе. Стяжаем Синтез Синтеза Изначально Вышестоящего Аватара Синтеза Кут Хуми, два. И возжигаясь, преображаемся ими. Благодарим Аватара Синтеза Кут Хуми, возвращаемся в зал к Изначально Вышестоящему Отцу. </w:t>
      </w:r>
    </w:p>
    <w:p w14:paraId="0A054994"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Синтезируемся с Изначально Вышестоящим Отцом, стяжаем расширение на 69 космос Изначально Вышестоящего Отца Человек-Землян в их вхождении в данный космос действием нашей команды в данной практике. </w:t>
      </w:r>
    </w:p>
    <w:p w14:paraId="07E465DF"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И выжигаясь Синтезом Изначально Вышестоящего Отца, преображаемся и развёртываемся им. </w:t>
      </w:r>
    </w:p>
    <w:p w14:paraId="6024CAD7"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И вспыхивая Изначально Вышестоящим Отцом, благодарим Изначально Вышестоящего Отца, Изначально Вышестоящего Аватара Синтеза Кут Хуми. </w:t>
      </w:r>
    </w:p>
    <w:p w14:paraId="7E868819"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 xml:space="preserve">Выходим на физику, в физическую реализацию и, развёртываясь физически эманируем всё стяжённое, возожжённое в ИВДИВО. Подразделение ИВДИВО Воронеж и ИВДИВО каждого из нас. </w:t>
      </w:r>
    </w:p>
    <w:p w14:paraId="0A2019CD" w14:textId="77777777" w:rsidR="00922324" w:rsidRPr="00922324" w:rsidRDefault="00922324" w:rsidP="00922324">
      <w:pPr>
        <w:contextualSpacing/>
        <w:rPr>
          <w:rFonts w:ascii="Times New Roman" w:hAnsi="Times New Roman" w:cs="Times New Roman"/>
          <w:i/>
          <w:iCs/>
          <w:sz w:val="24"/>
          <w:szCs w:val="24"/>
        </w:rPr>
      </w:pPr>
      <w:r w:rsidRPr="00922324">
        <w:rPr>
          <w:rFonts w:ascii="Times New Roman" w:hAnsi="Times New Roman" w:cs="Times New Roman"/>
          <w:i/>
          <w:iCs/>
          <w:sz w:val="24"/>
          <w:szCs w:val="24"/>
        </w:rPr>
        <w:t>И выходим из практики. Аминь.</w:t>
      </w:r>
    </w:p>
    <w:p w14:paraId="7216543D" w14:textId="77777777" w:rsidR="00922324" w:rsidRPr="00922324" w:rsidRDefault="00922324" w:rsidP="00A342A8">
      <w:pPr>
        <w:contextualSpacing/>
        <w:rPr>
          <w:rFonts w:ascii="Times New Roman" w:hAnsi="Times New Roman" w:cs="Times New Roman"/>
          <w:i/>
          <w:iCs/>
          <w:sz w:val="24"/>
          <w:szCs w:val="24"/>
        </w:rPr>
      </w:pPr>
    </w:p>
    <w:p w14:paraId="750FE04A" w14:textId="77777777" w:rsidR="00922324" w:rsidRDefault="00922324" w:rsidP="00A342A8">
      <w:pPr>
        <w:contextualSpacing/>
        <w:rPr>
          <w:i/>
          <w:iCs/>
        </w:rPr>
      </w:pPr>
    </w:p>
    <w:p w14:paraId="488173C5" w14:textId="77777777" w:rsidR="00922324" w:rsidRDefault="00922324" w:rsidP="00A342A8">
      <w:pPr>
        <w:contextualSpacing/>
        <w:rPr>
          <w:i/>
          <w:iCs/>
        </w:rPr>
      </w:pPr>
    </w:p>
    <w:p w14:paraId="1C3DAFCA" w14:textId="77777777" w:rsidR="0016275F" w:rsidRPr="0016275F" w:rsidRDefault="0016275F" w:rsidP="0016275F">
      <w:pPr>
        <w:contextualSpacing/>
        <w:rPr>
          <w:rFonts w:ascii="Times New Roman" w:hAnsi="Times New Roman" w:cs="Times New Roman"/>
          <w:sz w:val="24"/>
          <w:szCs w:val="24"/>
        </w:rPr>
      </w:pPr>
      <w:r w:rsidRPr="0016275F">
        <w:rPr>
          <w:rFonts w:ascii="Times New Roman" w:hAnsi="Times New Roman" w:cs="Times New Roman"/>
          <w:sz w:val="24"/>
          <w:szCs w:val="24"/>
        </w:rPr>
        <w:t>День 1 часть 2</w:t>
      </w:r>
    </w:p>
    <w:p w14:paraId="26CA5417" w14:textId="5F24FD28" w:rsidR="0016275F" w:rsidRPr="0016275F" w:rsidRDefault="0016275F" w:rsidP="002B233E">
      <w:pPr>
        <w:contextualSpacing/>
        <w:rPr>
          <w:rFonts w:ascii="Times New Roman" w:hAnsi="Times New Roman" w:cs="Times New Roman"/>
          <w:sz w:val="24"/>
          <w:szCs w:val="24"/>
        </w:rPr>
      </w:pPr>
      <w:r w:rsidRPr="0016275F">
        <w:rPr>
          <w:rFonts w:ascii="Times New Roman" w:hAnsi="Times New Roman" w:cs="Times New Roman"/>
          <w:sz w:val="24"/>
          <w:szCs w:val="24"/>
        </w:rPr>
        <w:t>01:47:57 – 02:06:26</w:t>
      </w:r>
    </w:p>
    <w:p w14:paraId="58900938" w14:textId="2910C4E5" w:rsidR="0016275F" w:rsidRPr="00B43C4A" w:rsidRDefault="0016275F" w:rsidP="002B233E">
      <w:pPr>
        <w:pStyle w:val="2"/>
        <w:contextualSpacing/>
        <w:jc w:val="center"/>
        <w:rPr>
          <w:rFonts w:ascii="Times New Roman" w:hAnsi="Times New Roman" w:cs="Times New Roman"/>
          <w:b/>
          <w:bCs/>
          <w:color w:val="000000" w:themeColor="text1"/>
          <w:sz w:val="24"/>
          <w:szCs w:val="24"/>
        </w:rPr>
      </w:pPr>
      <w:bookmarkStart w:id="6" w:name="_Toc231145021"/>
      <w:r w:rsidRPr="00B43C4A">
        <w:rPr>
          <w:rFonts w:ascii="Times New Roman" w:hAnsi="Times New Roman" w:cs="Times New Roman"/>
          <w:b/>
          <w:bCs/>
          <w:color w:val="000000" w:themeColor="text1"/>
          <w:sz w:val="24"/>
          <w:szCs w:val="24"/>
        </w:rPr>
        <w:t>Практика 3. Знакомство с ИВАС Яновым и вхождение в ИВДИВО-космическую Цивилизацию Изначально Вышестоящего Отца. Стяжание Рождения Свыше и Нового Рождения явления 70 656-ти архетипов 69-ти ИВДИВО-космосов</w:t>
      </w:r>
      <w:bookmarkEnd w:id="6"/>
    </w:p>
    <w:p w14:paraId="528DF453" w14:textId="77777777" w:rsidR="002B233E" w:rsidRPr="002B233E" w:rsidRDefault="002B233E" w:rsidP="002B233E">
      <w:pPr>
        <w:contextualSpacing/>
      </w:pPr>
    </w:p>
    <w:p w14:paraId="28BE911F"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Возжигаемся всем нашим Синтезом, всем нашим Огнём. Синтезируемся с Изначально Вышестоящим Аватаром Синтеза. Сразу идём к Янову в зал. Нас Янов дождался, что мы наконец то созрели на 34 миллиарда 359 миллионов 738 тысяч 171 Живой космос. Развёртываемся в зале Изначально Вышестоящего Аватара Синтеза Янова телесно в форме Учителей 59-го Синтеза. Возжигаемся пред Аватаром Синтеза, разгораясь.</w:t>
      </w:r>
    </w:p>
    <w:p w14:paraId="31D21BB1" w14:textId="77777777" w:rsidR="0016275F" w:rsidRPr="002B233E" w:rsidRDefault="0016275F" w:rsidP="0016275F">
      <w:pPr>
        <w:contextualSpacing/>
        <w:rPr>
          <w:rFonts w:ascii="Times New Roman" w:hAnsi="Times New Roman" w:cs="Times New Roman"/>
          <w:sz w:val="24"/>
          <w:szCs w:val="24"/>
        </w:rPr>
      </w:pPr>
      <w:r w:rsidRPr="002B233E">
        <w:rPr>
          <w:rFonts w:ascii="Times New Roman" w:hAnsi="Times New Roman" w:cs="Times New Roman"/>
          <w:sz w:val="24"/>
          <w:szCs w:val="24"/>
        </w:rPr>
        <w:t>И переводим внимание и организуемся физически, то есть акцент физичности переводит в зал к Янову. Янов очень красиво выглядит: стройный, высокий, я бы сказала такое худое тело, сейчас в пиджаке, бархатный пиджак – цвет, ну, попробуйте сами увидеть цвет. Под пиджаком жилет, его сложно увидеть, но в какой-то момент движения его видно. Рубашка в тон брюк. Пиджак цветной, в смысле он однотонный цвет, у него цвет красивый. Я сейчас не буду его называть этот цвет. Сами разглядите.</w:t>
      </w:r>
    </w:p>
    <w:p w14:paraId="647D2F70" w14:textId="77777777" w:rsidR="0016275F" w:rsidRPr="002B233E" w:rsidRDefault="0016275F" w:rsidP="0016275F">
      <w:pPr>
        <w:contextualSpacing/>
        <w:rPr>
          <w:rFonts w:ascii="Times New Roman" w:hAnsi="Times New Roman" w:cs="Times New Roman"/>
          <w:sz w:val="24"/>
          <w:szCs w:val="24"/>
        </w:rPr>
      </w:pPr>
      <w:r w:rsidRPr="002B233E">
        <w:rPr>
          <w:rFonts w:ascii="Times New Roman" w:hAnsi="Times New Roman" w:cs="Times New Roman"/>
          <w:sz w:val="24"/>
          <w:szCs w:val="24"/>
        </w:rPr>
        <w:t xml:space="preserve">Глаза Янова, очень внимательно, я бы сказала, держат команду. Вот знаете, когда взглядом притягивают. Янов взглядом притягивает команду. Вот так это можно почувствовать, увидеть. </w:t>
      </w:r>
    </w:p>
    <w:p w14:paraId="3191C93C" w14:textId="77777777" w:rsidR="0016275F" w:rsidRPr="002B233E" w:rsidRDefault="0016275F" w:rsidP="0016275F">
      <w:pPr>
        <w:contextualSpacing/>
        <w:rPr>
          <w:rFonts w:ascii="Times New Roman" w:hAnsi="Times New Roman" w:cs="Times New Roman"/>
          <w:sz w:val="24"/>
          <w:szCs w:val="24"/>
        </w:rPr>
      </w:pPr>
      <w:r w:rsidRPr="002B233E">
        <w:rPr>
          <w:rFonts w:ascii="Times New Roman" w:hAnsi="Times New Roman" w:cs="Times New Roman"/>
          <w:sz w:val="24"/>
          <w:szCs w:val="24"/>
        </w:rPr>
        <w:lastRenderedPageBreak/>
        <w:t xml:space="preserve">И последнее, что скажу: – Вот от Янова эманирует высочайшая степень организованности. Не знаю почему Янов делает акцент на этом, видно это определённое условие Цивилизации или цивилизованности или Созидания. Давайте будем учиться этому. Это прям в воздухе – высочайшая степень организованности. Это, я бы сказала по стилю, по эманациям Синтеза, и в целом такому явлению в этом зале Аватара Синтеза. </w:t>
      </w:r>
    </w:p>
    <w:p w14:paraId="40E1CBB4"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Приветствуем Аватара Синтеза Янова, настраиваемся. Как только вы ловите взгляд Янова на вас – представляемся имя, фамилия. Есть. Познакомились. </w:t>
      </w:r>
    </w:p>
    <w:p w14:paraId="3150881E"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Возжигаемся тем состоянием, которое в знакомстве между вами и Яновым вспыхнуло. И стяжаем Синтез Созидания Изначально Вышестоящего Отца Изначально Вышестоящего Аватара Синтеза Янова. </w:t>
      </w:r>
    </w:p>
    <w:p w14:paraId="7982A490"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Почувствуйте, как Хум наполняется Синтезом Созидания. Просим Аватара Синтеза Янова ввести нас в Синтез Созидания Изначально Вышестоящего Отца, и принять на обучение, работу, ИВДИВО-деятельность ракурсом 59-го Синтеза в ИВДИВО-космическую Цивилизацию. </w:t>
      </w:r>
    </w:p>
    <w:p w14:paraId="23F014F6"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И входим, возжигаясь, развёртываясь Синтезом Созидания и просим Аватара Синтеза Янова обучения с точки зрения специфики 59-го Синтеза в концентрации 69-ти космосов и ракурсом архетипов 70 656-ти архетипов 69-ти ИВДИВО-космосов в линии развития, разработки архетипами каждого из нас в том специалитете, специфике, которая встраивается в Цивилизацию архетипами, как определённым принципом жизни, реализации, деятельности, служения  и так далее, и так далее.</w:t>
      </w:r>
    </w:p>
    <w:p w14:paraId="4C60E387"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 возжигаясь Синтезом Созидания входим в данную разработку явления собою. Возжигаясь этим, проникаясь Аватаром Синтеза Яновым. </w:t>
      </w:r>
    </w:p>
    <w:p w14:paraId="3C059ACB"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Он говорит: – Вопросы все в ночном обучении. </w:t>
      </w:r>
    </w:p>
    <w:p w14:paraId="3E10350A"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Мы приняты на разработку. Благодарим Аватара Синтеза Янова. </w:t>
      </w:r>
    </w:p>
    <w:p w14:paraId="0ECF8B90" w14:textId="77777777" w:rsidR="0016275F" w:rsidRPr="00EF12BD" w:rsidRDefault="0016275F" w:rsidP="0016275F">
      <w:pPr>
        <w:contextualSpacing/>
        <w:rPr>
          <w:rFonts w:ascii="Times New Roman" w:hAnsi="Times New Roman" w:cs="Times New Roman"/>
          <w:sz w:val="24"/>
          <w:szCs w:val="24"/>
        </w:rPr>
      </w:pPr>
      <w:r w:rsidRPr="00EF12BD">
        <w:rPr>
          <w:rFonts w:ascii="Times New Roman" w:hAnsi="Times New Roman" w:cs="Times New Roman"/>
          <w:sz w:val="24"/>
          <w:szCs w:val="24"/>
        </w:rPr>
        <w:t xml:space="preserve">Почувствуйте, мы сейчас пойдём к Кут Хуми, но вот сейчас напоследок почувствуйте такой стиль элегантной строгости, когда с нами общаются, но это такой очень чёткий стиль, вот именно элегантной строгости. </w:t>
      </w:r>
    </w:p>
    <w:p w14:paraId="4B29DF5D"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Благодарим ещё раз Янова.</w:t>
      </w:r>
    </w:p>
    <w:p w14:paraId="206ADAA3"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Синтезируемся с Изначально Вышестоящим Аватаром Синтеза Кут Хуми. </w:t>
      </w:r>
    </w:p>
    <w:p w14:paraId="3E526F9D" w14:textId="77777777" w:rsidR="0016275F" w:rsidRPr="00EF12BD" w:rsidRDefault="0016275F" w:rsidP="0016275F">
      <w:pPr>
        <w:contextualSpacing/>
        <w:rPr>
          <w:rFonts w:ascii="Times New Roman" w:hAnsi="Times New Roman" w:cs="Times New Roman"/>
          <w:sz w:val="24"/>
          <w:szCs w:val="24"/>
        </w:rPr>
      </w:pPr>
      <w:r w:rsidRPr="00EF12BD">
        <w:rPr>
          <w:rFonts w:ascii="Times New Roman" w:hAnsi="Times New Roman" w:cs="Times New Roman"/>
          <w:sz w:val="24"/>
          <w:szCs w:val="24"/>
        </w:rPr>
        <w:t xml:space="preserve">Янов сказал: – Вы не ожидали его таким увидеть. </w:t>
      </w:r>
    </w:p>
    <w:p w14:paraId="7B90B00D"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Переходим в зал на 34 миллиарда 359 миллионов 738 тысяч 176 Живой космос. Развёртываемся пред Аватаром Синтеза Кут Хуми телом, телесно в форме Учителей 59-го Синтеза. </w:t>
      </w:r>
    </w:p>
    <w:p w14:paraId="78BED0A4"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 мы 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нас явлением Синтеза Созидания. Входим в преображение и стяжаем у Аватара Синтеза Кут Хуми Образ, как таковых архетипов или архетипичности в концентрации 69-ти ИВДИВО-космосов и 70 656-ти архетипов. </w:t>
      </w:r>
    </w:p>
    <w:p w14:paraId="4B570F66"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 возжигаясь, стяжаем Синтез Синтеза Изначально Вышестоящего Отца, преображаемся им, развёртываемся. </w:t>
      </w:r>
    </w:p>
    <w:p w14:paraId="65F6A494"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И синтезируясь с Хум Аватара Синтеза Кут Хуми, проникаемся Аватаром Синтеза Кут Хуми в явление 69-ти ИВДИВО-космосов и 70 656-ти архетипов. Развёртываемся.</w:t>
      </w:r>
    </w:p>
    <w:p w14:paraId="4214AA84"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Из зала ИВДИВО мы синтезируемся с Изначально Вышестоящим Отцом. Переходим в зал к Изначально Вышестоящему Отцу в 34 миллиарда 359 миллионов 738 тысяч 369 Живой космос. </w:t>
      </w:r>
    </w:p>
    <w:p w14:paraId="2DDE613F"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 xml:space="preserve">Ветрено да, сегодня в Воронеже. Настройтесь на внутреннее. Чувствуете, как нас архетипы прям подсвечивают. </w:t>
      </w:r>
    </w:p>
    <w:p w14:paraId="474578D1" w14:textId="78F47D56"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 xml:space="preserve">Из зала: </w:t>
      </w:r>
      <w:r w:rsidR="00F3220F">
        <w:rPr>
          <w:rFonts w:ascii="Times New Roman" w:hAnsi="Times New Roman" w:cs="Times New Roman"/>
          <w:sz w:val="24"/>
          <w:szCs w:val="24"/>
        </w:rPr>
        <w:t xml:space="preserve">– </w:t>
      </w:r>
      <w:r w:rsidRPr="00F3220F">
        <w:rPr>
          <w:rFonts w:ascii="Times New Roman" w:hAnsi="Times New Roman" w:cs="Times New Roman"/>
          <w:sz w:val="24"/>
          <w:szCs w:val="24"/>
        </w:rPr>
        <w:t>Цветы начали действовать.</w:t>
      </w:r>
    </w:p>
    <w:p w14:paraId="4F38B5FA"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Нет, мы ушли в архетипы их, кстати, перестало слышно быть. Это вам метод как преодолеть аллергическую реакцию? Уйти в архетипы. До вас не будут доходит никакие квантовые состояния, они всё больше реальностные, а не архетипические. Вы переключаетесь на архетипы телом. Совсем другое состояние.</w:t>
      </w:r>
    </w:p>
    <w:p w14:paraId="4DAA1FAC"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lastRenderedPageBreak/>
        <w:t xml:space="preserve">Становимся в зале Изначально Вышестоящего Отца. Послушайте! Почему вот, мы, второй раз уже вот так в зал к Отцу сложно доходим. Мы встали. Отец нас поддержал. Мы вышли. Стоим пред Отцом. Почему так сложно? </w:t>
      </w:r>
    </w:p>
    <w:p w14:paraId="128DD9E3"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Из зала: – Непривычны для нас архетипы?</w:t>
      </w:r>
    </w:p>
    <w:p w14:paraId="66EC891E"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Нет. Это вы проанализировали. Послушайте от Отца. Что Отец вам говорит? </w:t>
      </w:r>
    </w:p>
    <w:p w14:paraId="1B5531D2"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Из зала: – Нам проще внешнее, чем внутренне, если архетипы внутреннее.</w:t>
      </w:r>
    </w:p>
    <w:p w14:paraId="2E650AAD"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Ещё.</w:t>
      </w:r>
    </w:p>
    <w:p w14:paraId="755749F7"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Из зала: – Можно. Как я услышала. Здесь больше не как бы, не в общем, почему первый, второй… В один конкретный момент я услышала, что такой образ, как будто на Янова очень…</w:t>
      </w:r>
    </w:p>
    <w:p w14:paraId="30BD6EA2"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Ха, ха! Впечатлил вас Янов!</w:t>
      </w:r>
    </w:p>
    <w:p w14:paraId="6E4A17E3"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Из зала: – Да впечатлил.</w:t>
      </w:r>
    </w:p>
    <w:p w14:paraId="2B8353E8"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Красивый да, мужчина. Все понятно, да, да. Хорошо. Ещё вернёмся, уже в ночной подготовке. Всё, всё нормально Л. Спасибо. Ещё вариант, конечно. Ещё вариант? Кто, что услышал, что Отец сказал? </w:t>
      </w:r>
    </w:p>
    <w:p w14:paraId="6836A93F"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В ИВДИВО второй день бушует проверочный Огонь. Мы в проверочное Огне не привыкли ходить. Всё ИВДИВО сейчас Огнём Отца – мы же физика, нас же проверяют, нас утверждают и более того, мы ж не знаем, как это там работает. И мы сейчас попадаем, не пробиваем, мы попадаем.</w:t>
      </w:r>
    </w:p>
    <w:p w14:paraId="1407B80C"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 xml:space="preserve">Тут даже не пробивание, а это о очень плотный. Проверочный Огонь – это, всегда очень высокая концентрация. Это знаете, когда ИВДИВО перестраивается – это, будет момент, можно сказать, когда мы сейчас в Метрике. Май – это такая Метрика. Нам надо взять и перейти, а мы в Метрике – это не наше состояние. Мы так не живём. И проверочный Огонь ты как бы идёшь, а если что-то, где-то не-то – он тебя вышибает сразу. Вот любая мелочь, любое состояние. Это так работает проверочный Огонь. То, что раньше было гладко, хорошо, причесано, становится просто – вах! </w:t>
      </w:r>
    </w:p>
    <w:p w14:paraId="072C55E4" w14:textId="77777777" w:rsidR="0016275F" w:rsidRPr="00F3220F" w:rsidRDefault="0016275F" w:rsidP="0016275F">
      <w:pPr>
        <w:contextualSpacing/>
        <w:rPr>
          <w:rFonts w:ascii="Times New Roman" w:hAnsi="Times New Roman" w:cs="Times New Roman"/>
          <w:sz w:val="24"/>
          <w:szCs w:val="24"/>
        </w:rPr>
      </w:pPr>
      <w:r w:rsidRPr="00F3220F">
        <w:rPr>
          <w:rFonts w:ascii="Times New Roman" w:hAnsi="Times New Roman" w:cs="Times New Roman"/>
          <w:sz w:val="24"/>
          <w:szCs w:val="24"/>
        </w:rPr>
        <w:t xml:space="preserve">Спасибо Отцу за комментарии. Кто, что услышал, это тоже имеет место быть, это по вашим каким-то специалитетом. </w:t>
      </w:r>
    </w:p>
    <w:p w14:paraId="4AE7C1C7"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Стяжаем у Изначально Вышестоящего Отца Синтез Изначально Вышестоящего Отца. И Отец нас вводит в Рождение Свыше синтеза 70 656-ти архетипов. Мы стяжаем Образ Изначально Вышестоящего Отца в Совершенную высшую Монаду. И, а второй Образ – куда фиксируется? В Образ Отца. </w:t>
      </w:r>
    </w:p>
    <w:p w14:paraId="3801C0BE"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И стяжаем два Синтеза Изначально Вышестоящего Отца возжигаясь, развёртываемся Образом Изначально Вышестоящего Отца 70 656-ти архетипов в цельном явлении ракурсом ИВДИВО стяжённых 69-ти ИВДИВО-космосов в вершине в зале пред Изначально Вышестоящим Отцом, прося Изначально Вышестоящего Отца аннигилировать два Образа Изначально Вышестоящего Отца и ввести в Подобие физического тела каждого из нас. И возжигаясь, развёртываясь этим.</w:t>
      </w:r>
    </w:p>
    <w:p w14:paraId="364BFD82"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Вспыхиваем Синтезом Изначально Вышестоящего Отца, синтезируясь с Изначально Вышестоящим Отцом стяжаем Новое Рождение Изначально Вышестоящего Отца, стяжая 70 656 Огней Изначально Вышестоящего Отца, Синтезов Изначально Вышестоящего Отца, ядер Огня, Ядер Синтеза и аннигиляционных Синтезов Изначально Вышестоящего Отца и Синтезов Изначально Вышестоящего Отца, прося Изначально Вышестоящего Отца  аннигилировать ядра Огня и ядра Синтеза в однородное явление ядер Огня-Синтеза Изначально Вышестоящего Отца. </w:t>
      </w:r>
    </w:p>
    <w:p w14:paraId="1C493ED1"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И возжигаясь Синтезами Изначально Вышестоящего Отца, просим Изначально Вышестоящего Отца аннигилировать данное количество ядер Огня-Синтеза в одно цельное ядро Огня-Синтеза тело каждого из нас вокруг, сквозь телесной организации нашей, явления 70 656-ти архетипов 69-го ИВДИВО-космоса ИВДИВО как таковое в концентрации в ИВДИВО каждого из нас.</w:t>
      </w:r>
    </w:p>
    <w:p w14:paraId="40FBA28E"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 возжигаясь, стяжаем явление Человека синтеза 70 656-ти архетипов ракурса 69-го Синтеза 69-ти ИВДИВО-космосов в вершине, в зале Изначально Вышестоящего Отца и возжигаясь, развёртываемся, стяжая у Изначально Вышестоящего Отца 9 152 Части Изначально Вышестоящего Отца и стяжая такое же количество Синтезов в явлении Человека. </w:t>
      </w:r>
    </w:p>
    <w:p w14:paraId="1097F822"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lastRenderedPageBreak/>
        <w:t xml:space="preserve">Проникаемся, развёртываемся этим синтезированием. И вспыхивая, возжигаемся, далее ничего стяжать не будем. А, мы вот так вот. </w:t>
      </w:r>
    </w:p>
    <w:p w14:paraId="3116DBF6"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Отец говорит: – Транслируя все наши Компетенции, подготовки, Полномочия в данное явление Человека ракурсом 70 656-ти архетипов и ИВДИВО синтеза 69-ти ИВДИВО-космосов собою.  И стяжаем необходимое количество Синтезов Изначально Вышестоящего Отца, возжигаясь, развёртываемся этим. </w:t>
      </w:r>
    </w:p>
    <w:p w14:paraId="55013B44"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 стяжаем Синтез Изначально Вышестоящего Отца и просим нас преобразить всё во всём собою. И входим в преображение, преображаясь, развёртываемся этим. Вспыхиваем. И просим Изначально Вышестоящего Отца направить нам Синтез на необходимую подготовку ракурса архетипов. </w:t>
      </w:r>
    </w:p>
    <w:p w14:paraId="2B4B83CF" w14:textId="77777777" w:rsidR="0016275F" w:rsidRPr="003703A4" w:rsidRDefault="0016275F" w:rsidP="0016275F">
      <w:pPr>
        <w:contextualSpacing/>
        <w:rPr>
          <w:rFonts w:ascii="Times New Roman" w:hAnsi="Times New Roman" w:cs="Times New Roman"/>
          <w:sz w:val="24"/>
          <w:szCs w:val="24"/>
        </w:rPr>
      </w:pPr>
      <w:r w:rsidRPr="003703A4">
        <w:rPr>
          <w:rFonts w:ascii="Times New Roman" w:hAnsi="Times New Roman" w:cs="Times New Roman"/>
          <w:sz w:val="24"/>
          <w:szCs w:val="24"/>
        </w:rPr>
        <w:t>Из архетипов состоят, ответ – Метакосмосы. Сейчас как идёт? Реальность – Космос, архетипы – Метакосмосы. И вот архетипами строится Метакосмос. Вот мы с вами посчитали, что это Космосы.</w:t>
      </w:r>
    </w:p>
    <w:p w14:paraId="0B0C6974" w14:textId="77777777" w:rsidR="0016275F" w:rsidRPr="003703A4" w:rsidRDefault="0016275F" w:rsidP="0016275F">
      <w:pPr>
        <w:contextualSpacing/>
        <w:rPr>
          <w:rFonts w:ascii="Times New Roman" w:hAnsi="Times New Roman" w:cs="Times New Roman"/>
          <w:sz w:val="24"/>
          <w:szCs w:val="24"/>
        </w:rPr>
      </w:pPr>
      <w:r w:rsidRPr="003703A4">
        <w:rPr>
          <w:rFonts w:ascii="Times New Roman" w:hAnsi="Times New Roman" w:cs="Times New Roman"/>
          <w:sz w:val="24"/>
          <w:szCs w:val="24"/>
        </w:rPr>
        <w:t>Из зала: Я хотела спросить. В распоряжении там как раз такая последовательность. И вот был вопрос.</w:t>
      </w:r>
    </w:p>
    <w:p w14:paraId="76364507" w14:textId="77777777" w:rsidR="0016275F" w:rsidRPr="0016275F" w:rsidRDefault="0016275F" w:rsidP="0016275F">
      <w:pPr>
        <w:contextualSpacing/>
        <w:rPr>
          <w:rFonts w:ascii="Times New Roman" w:hAnsi="Times New Roman" w:cs="Times New Roman"/>
          <w:i/>
          <w:iCs/>
          <w:sz w:val="24"/>
          <w:szCs w:val="24"/>
        </w:rPr>
      </w:pPr>
      <w:r w:rsidRPr="003703A4">
        <w:rPr>
          <w:rFonts w:ascii="Times New Roman" w:hAnsi="Times New Roman" w:cs="Times New Roman"/>
          <w:sz w:val="24"/>
          <w:szCs w:val="24"/>
        </w:rPr>
        <w:t>А вот сейчас мы перестраиваемся. Это в том числе перестройка ИВДИВО на это</w:t>
      </w:r>
      <w:r w:rsidRPr="0016275F">
        <w:rPr>
          <w:rFonts w:ascii="Times New Roman" w:hAnsi="Times New Roman" w:cs="Times New Roman"/>
          <w:i/>
          <w:iCs/>
          <w:sz w:val="24"/>
          <w:szCs w:val="24"/>
        </w:rPr>
        <w:t xml:space="preserve">. </w:t>
      </w:r>
    </w:p>
    <w:p w14:paraId="1B031F19"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 просим Изначально Вышестоящего Отца поддержать нас в данной разработке архетипами и переключиться на нужную позицию Наблюдателя в явлении архетипов Изначально Вышестоящего Отца в освоении Метакосмосов и как устойчивое явление формирования нужного и необходимого, и главного для того, чтобы переключиться в Расу Космическую, когда мы живём космосами, с Планеты на Космическую Расу. </w:t>
      </w:r>
    </w:p>
    <w:p w14:paraId="61CCB7CE"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 xml:space="preserve">И возжигаясь, то есть в вершине этот потенциал – Метакосмосов, а в основании – Космосы. </w:t>
      </w:r>
    </w:p>
    <w:p w14:paraId="05B43CBF" w14:textId="77777777" w:rsidR="0016275F" w:rsidRPr="0016275F"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И возжигаясь Синтезом Изначально Вышестоящего Отца преображаясь, развёртываемся.</w:t>
      </w:r>
    </w:p>
    <w:p w14:paraId="5C69A4AE" w14:textId="6E8B15DE" w:rsidR="0069719C" w:rsidRDefault="0016275F" w:rsidP="0016275F">
      <w:pPr>
        <w:contextualSpacing/>
        <w:rPr>
          <w:rFonts w:ascii="Times New Roman" w:hAnsi="Times New Roman" w:cs="Times New Roman"/>
          <w:i/>
          <w:iCs/>
          <w:sz w:val="24"/>
          <w:szCs w:val="24"/>
        </w:rPr>
      </w:pPr>
      <w:r w:rsidRPr="0016275F">
        <w:rPr>
          <w:rFonts w:ascii="Times New Roman" w:hAnsi="Times New Roman" w:cs="Times New Roman"/>
          <w:i/>
          <w:iCs/>
          <w:sz w:val="24"/>
          <w:szCs w:val="24"/>
        </w:rPr>
        <w:t>Благодарим Изначально Вышестоящего Отца, Изначально Вышестоящих Аватаров Синтеза Кут Хуми и Янова. Выходим на физику, в физическую реализацию. Эманируем синтез-физически все стяжённое, возожжённое в ИВДИВО, подразделение ИВДИВО Воронеж и ИВДИВО каждого из нас. И выходим из практики. Аминь.</w:t>
      </w:r>
    </w:p>
    <w:p w14:paraId="42C44DD1" w14:textId="77777777" w:rsidR="002B077E" w:rsidRDefault="002B077E" w:rsidP="0016275F">
      <w:pPr>
        <w:contextualSpacing/>
        <w:rPr>
          <w:rFonts w:ascii="Times New Roman" w:hAnsi="Times New Roman" w:cs="Times New Roman"/>
          <w:i/>
          <w:iCs/>
          <w:sz w:val="24"/>
          <w:szCs w:val="24"/>
        </w:rPr>
      </w:pPr>
    </w:p>
    <w:p w14:paraId="2F75350D" w14:textId="77777777" w:rsidR="00F264C2" w:rsidRPr="0016275F" w:rsidRDefault="00F264C2" w:rsidP="0016275F">
      <w:pPr>
        <w:contextualSpacing/>
        <w:rPr>
          <w:rFonts w:ascii="Times New Roman" w:hAnsi="Times New Roman" w:cs="Times New Roman"/>
          <w:i/>
          <w:iCs/>
          <w:sz w:val="24"/>
          <w:szCs w:val="24"/>
        </w:rPr>
      </w:pPr>
    </w:p>
    <w:p w14:paraId="33B7CE58" w14:textId="77777777" w:rsidR="0069719C" w:rsidRPr="0083708A" w:rsidRDefault="0069719C" w:rsidP="00A342A8">
      <w:pPr>
        <w:pStyle w:val="2"/>
        <w:ind w:left="-851"/>
        <w:rPr>
          <w:rFonts w:ascii="Times New Roman" w:hAnsi="Times New Roman" w:cs="Times New Roman"/>
          <w:b/>
          <w:bCs/>
          <w:color w:val="auto"/>
          <w:sz w:val="24"/>
          <w:szCs w:val="24"/>
        </w:rPr>
      </w:pPr>
      <w:bookmarkStart w:id="7" w:name="_Toc231145022"/>
      <w:r w:rsidRPr="0083708A">
        <w:rPr>
          <w:rFonts w:ascii="Times New Roman" w:hAnsi="Times New Roman" w:cs="Times New Roman"/>
          <w:b/>
          <w:bCs/>
          <w:color w:val="auto"/>
          <w:sz w:val="24"/>
          <w:szCs w:val="24"/>
        </w:rPr>
        <w:t>День 2 часть 3</w:t>
      </w:r>
      <w:bookmarkEnd w:id="7"/>
    </w:p>
    <w:p w14:paraId="50E7FF2C" w14:textId="7C70A0B6" w:rsidR="0069719C" w:rsidRPr="0069719C" w:rsidRDefault="0069719C" w:rsidP="00F264C2">
      <w:pPr>
        <w:ind w:left="-851"/>
        <w:contextualSpacing/>
        <w:rPr>
          <w:rFonts w:ascii="Times New Roman" w:hAnsi="Times New Roman" w:cs="Times New Roman"/>
          <w:sz w:val="24"/>
          <w:szCs w:val="24"/>
        </w:rPr>
      </w:pPr>
      <w:r w:rsidRPr="0069719C">
        <w:rPr>
          <w:rFonts w:ascii="Times New Roman" w:hAnsi="Times New Roman" w:cs="Times New Roman"/>
          <w:sz w:val="24"/>
          <w:szCs w:val="24"/>
        </w:rPr>
        <w:t>02:05:20 – 02:50:00</w:t>
      </w:r>
    </w:p>
    <w:p w14:paraId="6F3523E2" w14:textId="302F88A9" w:rsidR="0069719C" w:rsidRPr="00B43C4A" w:rsidRDefault="0069719C" w:rsidP="00FD2789">
      <w:pPr>
        <w:pStyle w:val="2"/>
        <w:jc w:val="center"/>
        <w:rPr>
          <w:rFonts w:ascii="Times New Roman" w:hAnsi="Times New Roman" w:cs="Times New Roman"/>
          <w:b/>
          <w:bCs/>
          <w:color w:val="auto"/>
          <w:sz w:val="24"/>
          <w:szCs w:val="24"/>
        </w:rPr>
      </w:pPr>
      <w:bookmarkStart w:id="8" w:name="_Toc231145023"/>
      <w:r w:rsidRPr="00B43C4A">
        <w:rPr>
          <w:rFonts w:ascii="Times New Roman" w:hAnsi="Times New Roman" w:cs="Times New Roman"/>
          <w:b/>
          <w:bCs/>
          <w:color w:val="auto"/>
          <w:sz w:val="24"/>
          <w:szCs w:val="24"/>
        </w:rPr>
        <w:t>Практика 4. Стяжание аттестации каждого по итогам синтез-года. Наделение Синтезного Изначально Вышестоящего Отца как стези Изначально Вышестоящего Отца. Стяжание Творения Изначально Вышестоящего Отца в Синтезном. Стяжание Синтезного для Человек-Землян</w:t>
      </w:r>
      <w:bookmarkEnd w:id="8"/>
    </w:p>
    <w:p w14:paraId="64AE7A54" w14:textId="77777777" w:rsidR="0069719C" w:rsidRPr="0069719C" w:rsidRDefault="0069719C" w:rsidP="00A342A8">
      <w:pPr>
        <w:ind w:left="-851"/>
        <w:contextualSpacing/>
        <w:rPr>
          <w:rFonts w:ascii="Times New Roman" w:hAnsi="Times New Roman" w:cs="Times New Roman"/>
          <w:i/>
          <w:iCs/>
          <w:sz w:val="24"/>
          <w:szCs w:val="24"/>
        </w:rPr>
      </w:pPr>
    </w:p>
    <w:p w14:paraId="1497D1A5"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Возжигаемся всем накопленным Огнём. Вспыхиваем всем Синтезом каждого из нас. Синтезируемся с Изначально Вышестоящим Аватаром Синтеза Кут Хуми. Переходим в зал на 34 миллиарда 359 миллионов 738 тысяч 176 Живой космос. </w:t>
      </w:r>
    </w:p>
    <w:p w14:paraId="1F52545A"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становимся пред Аватаром Синтеза Кут Хуми телесно в форме Учителей 59-го Синтеза. Возжигаясь, синтезируемся с Изначально Вышестоящим Аватаром Синтеза Кут Хуми и стяжаем итоги ночного обучения 59-му Синтезу Изначально Вышестоящего Отца каждому из нас. Принимаем в Хум в ИВДИВО каждого во всё выражение всё во всём собою. Вспыхиваем. </w:t>
      </w:r>
    </w:p>
    <w:p w14:paraId="347AB705"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У вас в ИВДИВО-зданиях в ИВДИВО-полисе Аватара Синтеза Кут Хуми на столах, это Кут Хуми комментирует, есть листок или запись от Кут Хуми на итог 59-го Синтеза. Потом выйдете, посмотрите. Ну, по крайней мере не вот сейчас, мы остаёмся в зале не уходим ни куда. </w:t>
      </w:r>
    </w:p>
    <w:p w14:paraId="62CC08BD"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Разгораясь Синтез Синтезом Изначально Вышестоящего Аватара Синтеза Кут Хуми, мы стяжаем специальный Синтез на Аттестацию каждого из нас по итогам синтез-года.</w:t>
      </w:r>
    </w:p>
    <w:p w14:paraId="48783744"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 И из зала ИВДИВО синтезируемся с Изначально Вышестоящим Аватаром Синтеза Морией. Выходим в 34 миллиарда 359 миллионов 738 тысяч 174 Живой космос. </w:t>
      </w:r>
    </w:p>
    <w:p w14:paraId="46ED082A"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lastRenderedPageBreak/>
        <w:t xml:space="preserve">Встали. Здравствуйте Аватар Синтеза Мория. Проникаемся Марией. Стяжаем Синтез Мудрости Изначально Вышестоящего Отца. Каждому Мория возжигает Синтез Мудрости. И просим Аватара Синтеза развернуть Аттестацию каждому из нас по итогам синтез-деятельности данного синтез-года Служения в ИВДИВО у Изначально Вышестоящего Аватара Синтеза Кут Хуми. </w:t>
      </w:r>
    </w:p>
    <w:p w14:paraId="0E5F12A5"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вспыхивая Синтезом Мудрости, проходим в специально организованные кабинеты лично для каждого из вас. Вас Мория направляет. Входите. Как небольшой кабинет - Куб Синтеза. Вы один. </w:t>
      </w:r>
    </w:p>
    <w:p w14:paraId="705B002E"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И вам начинают Аттестацию. Зажигается слева, справа — вот ищите какой экран. Прям вся стена вспыхивает, становится прозрачной. И в ней возникает образ: текстом, может быть картинкой. Всё. Аттестация началась. Каждому Высший Аттестационный Совет включил аттестацию. Что-то, что Мория будет комментировать вслух, я буду публиковать, а так у вас Аттестация.</w:t>
      </w:r>
    </w:p>
    <w:p w14:paraId="6E22E669"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 С точки зрения тех пяти пунктов, которые мы написали в самом низу. По всем 15-ти позициям вашей Должностной, Должностному Уставу, так скажем каждого из вас. И четыре пункта, ну или пять пункта, да, если взять четвёртый как два пункта по итогам. Включаемся. </w:t>
      </w:r>
    </w:p>
    <w:p w14:paraId="4BEE342B"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Сейчас Мория направляет внимание на то, что по 15-ти вашим пунктам идёт работа. </w:t>
      </w:r>
    </w:p>
    <w:p w14:paraId="0C54305D"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По 15-ти пунктам более-менее заканчиваем. Более-менее, это просто у каждого по-разному завершается Аттестация. И переводим взгляд на другую стену. Точно также она начинает активироваться и пять пунктов итоговых.</w:t>
      </w:r>
    </w:p>
    <w:p w14:paraId="14D011FD"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Завершаем, процесс завершается. Вы Аттестованы, выходим из данных кабинетов. Проходим к Изначально Вышестоящему Аватару Синтеза Мории. И с вами с каждым, так редко на самом деле, но вот сейчас Мория с каждым индивидуально общается, взаимодействует. С кем-то общается, с кем-то взаимодействует, а может и то и, то. </w:t>
      </w:r>
    </w:p>
    <w:p w14:paraId="0D4EE537"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у вас от Мории возникают частности, где-то ответы, где-то рекомендации, возможно в синтезе даже вспыхивает образ, может быть сформулированный текст итогов Аттестации. С кем Мория пообщался, вот примите то, что от Мории у вас сформировалось. Осознайте, возожгитесь, вразумите, и отсинтезируйтесь этим. То есть какое-то мгновение, время вы включаетесь, что вам Мория сказал, передал, возжёг. Действуем. </w:t>
      </w:r>
    </w:p>
    <w:p w14:paraId="26BC1B57"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мы, возжигаясь, вспыхивая Аттестацией Изначально Вышестоящего Отца в каждом из нас, стяжаем Синтез Мудрости Изначально Вышестоящего Отца, Изначально Вышестоящего Аватара Синтеза Мории собою.  И возжигаясь просим преобразить нас этим. </w:t>
      </w:r>
    </w:p>
    <w:p w14:paraId="1971A077"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в этом преображении Мория вам говорит какое-то слово с точки зрения того, как Мудрость видит вас, то есть состояние Мудрости Изначально Вышестоящего Отца. Мория выражает вам словом, как Мудрость видит вас. Слушаем. Одно слово. Есть. </w:t>
      </w:r>
    </w:p>
    <w:p w14:paraId="3725B020"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Интересный взгляд, так по итогам года вас Мудрость видит таким. И с точки зрения Мудрости есть похвала, что для Мудрости не является важным, а есть, назовём это подчёркивание, или выявление пикантных моментов, или сильных или тех, которые надо отстроить, углубить. Вот с точки зрения Мудрости, Мудрость цепляет за то, что отвлекает.</w:t>
      </w:r>
      <w:r w:rsidRPr="0069719C">
        <w:rPr>
          <w:rFonts w:ascii="Times New Roman" w:hAnsi="Times New Roman" w:cs="Times New Roman"/>
          <w:i/>
          <w:iCs/>
          <w:sz w:val="24"/>
          <w:szCs w:val="24"/>
        </w:rPr>
        <w:tab/>
      </w:r>
    </w:p>
    <w:p w14:paraId="3BE28CA0"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Попробуйте почувствовать стиль Мудрости, когда включается похвала, там ещё что-то, поддержка она знаете как, она расслабляет. А Мудрость — это определённый результат действий Духа, который находится в состоянии готовности. Он не может быть расслаблен. Поэтому похвала – это не к Мудрости, хотя порой похвала тоже нужна. Ну, это сейчас не в стиле Мудрости Аттестации.</w:t>
      </w:r>
    </w:p>
    <w:p w14:paraId="7D399729"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если вы услышали в какой-то момент, который требует доработки, отстройки и так далее – это как раз то самое, что в вашем Духе максимально подсвечено Мудростью, чтобы вы устоялись или вошли в какой-то пик, может быть, встроились в цельность и так далее, и так далее. </w:t>
      </w:r>
    </w:p>
    <w:p w14:paraId="2568F336"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Поэтому принимаем в своё Сердце сказанное и включаемся в отстройку, доработку прям здесь же с Марией, то есть у Мории в зале. Не просто осведомляемся, а принимаем к действию, то есть принято в действие, в доработку мгновенно, сию секунду, мгновение.</w:t>
      </w:r>
    </w:p>
    <w:p w14:paraId="46472713"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lastRenderedPageBreak/>
        <w:t>Благодарим Аватара Синтеза Морию. И возжигаясь Синтезом Мудрости, преображаясь, развёртываясь этим, благодарим весь Высший Аттестационный Совет, за Аттестацию каждого из нас.</w:t>
      </w:r>
    </w:p>
    <w:p w14:paraId="32B2D02E"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Возвращаемся в зал Изначально Вышестоящего Аватара Синтеза Кут Хуми. Становимся в 34 миллиарда 359 миллионов 738 тысяч 176 Живой космос. Аватар Синтеза Кут Хуми всех принимает. Не знаю почему такая формулировка. Вот именно так. Может быть, какие-то состояния у вас после Аттестации. Переключитесь. Кут Хуми всех принимает в ИВДИВО в зале.</w:t>
      </w:r>
    </w:p>
    <w:p w14:paraId="10E94B1B"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мы синтезируемся с Хум Изначально Вышестоящего Аватара Синтеза Кут Хуми, стяжаем Синтез Синтеза Изначально Вышестоящего Отца итогами Аттестации. Прям на каждого хлынул концентрированный Синтез Синтеза Изначально Вышестоящего Отца. Возжигаемся им. </w:t>
      </w:r>
    </w:p>
    <w:p w14:paraId="60F30ED8"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развёртываясь Синтез Синтезом вместе с Аватаром Синтеза Кут Хуми выходим в зал к Изначально Вышестоящему Отцу 34 миллиарда 359 миллионов 738 тысяч 369 Живой космос. Развёртываемся в зале пред Изначально Вышестоящим Отцом Учителями 59-го Синтеза в форме телесно, возжигаясь Синтез Синтезом Изначально Вышестоящего Отца. </w:t>
      </w:r>
    </w:p>
    <w:p w14:paraId="678D4B9C" w14:textId="6C6235BA"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Синтезируемся с Хум Изначально Вышестоящего Отца и стяжаем Синтез Изначально Вышестоящего Отца. И входим в одномоментное явление Изначально Вышестоящего Отца, Изначально Вышестоящего Аватара Синтеза Кут Хуми синтезом Синтез Синтезом Изначально Вышестоящего Отца, Изначально Вышестоящего Аватара Синтеза Кут Хуми собою, выдерживая данную концентрацию и выходя на цельное и далее Синтезное, когда в вашем теле в ИВДИВО каждого развёртывается </w:t>
      </w:r>
      <w:r w:rsidR="00C91E78">
        <w:rPr>
          <w:rFonts w:ascii="Times New Roman" w:hAnsi="Times New Roman" w:cs="Times New Roman"/>
          <w:i/>
          <w:iCs/>
          <w:sz w:val="24"/>
          <w:szCs w:val="24"/>
        </w:rPr>
        <w:t>С</w:t>
      </w:r>
      <w:r w:rsidRPr="0069719C">
        <w:rPr>
          <w:rFonts w:ascii="Times New Roman" w:hAnsi="Times New Roman" w:cs="Times New Roman"/>
          <w:i/>
          <w:iCs/>
          <w:sz w:val="24"/>
          <w:szCs w:val="24"/>
        </w:rPr>
        <w:t>интез Синтез Синтеза и возникает среда Синтезного как у Изначально Вышестоящего Отца.</w:t>
      </w:r>
    </w:p>
    <w:p w14:paraId="329A8307"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Это пик и итог, который мы достигаем синтез-деятельностью года Служения, синтез года Служения. И у нас прирастает Синтезная, аккумулируется, концентрируется в среде ИВДИВО каждого из нас. Синтезное — это то, как является сам Изначально Вышестоящий Отец. Разгораемся этим. </w:t>
      </w:r>
    </w:p>
    <w:p w14:paraId="6CA177D6"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Отец нас даже этим подтягивает, почувствуйте, такое внутреннее состояние, когда Отец нас подтягивает, подтянутости во внутреннем. И Синтезное — это концентрация внутреннего Изначально Вышестоящего Отца. Достигаем вместе с Изначально Вышестоящим Отцом Синтезного. </w:t>
      </w:r>
    </w:p>
    <w:p w14:paraId="097F33D9"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вместе с Синтезным Изначально Вышестоящий Отец вам направляет вывод или образ на следующей синтез-год, то есть какую-то канву и линию, в которой вам необходимо действовать, то есть линия в целом. Это больше концептуальное такое, именно Синтезное. Концепт — это больше к Парадигме. А попробуйте поймать состояние самого Синтезного, как стезя Синтеза на следующий год. В этой стезе быть, служить, являть, действовать. Принимаем Синтезное, как стезю. </w:t>
      </w:r>
    </w:p>
    <w:p w14:paraId="6FF4BCE8"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То есть вы прошли Аттестацию. У вас есть некий вывод, итог, обобщение, как получилось. А теперь на основе этого следующая линия-стезя в Синтезном Изначально Вышестоящего Отца. То есть куда вы вошли? В какое выражение? Это по вам, не по команде в целом, по вам. Возможно что-то командное, но больше акцент сейчас идёт больше по каждому из вас. </w:t>
      </w:r>
    </w:p>
    <w:p w14:paraId="1B000F83"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Почувствуйте, как на данное разгорается Хум. Оно прям вписывается в Хум. То есть Отец включает Творение вас в данном явлении. И стяжаем Творение Изначально Вышестоящего Отца в Синтезном собою физически.</w:t>
      </w:r>
    </w:p>
    <w:p w14:paraId="6C5FD88C"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почувствуйте такое состояние, когда вы вошли в Синтезное, Отец вас сотворяет, что внутри, вокруг сам Изначально Вышестоящий Отец. Вот такое очень крепкие объятия Изначально Вышестоящего Отца Синтезом. Это не буквально Отец вас обнимает, а есть укутал, а есть обнял крепко, крепко обнял. Сейчас Синтезное даёт вам состояние объятий. А объятие — это тотальная слиянность, глубочайшая Неотчуждённость во внутреннем.  Попробуйте на это настроиться сейчас итогами с Изначально Вышестоящим Отцом. </w:t>
      </w:r>
    </w:p>
    <w:p w14:paraId="34036966"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А теперь все вместе находясь в Синтезном Изначально Вышестоящего Отца, мы стяжаем Синтезное Изначально Вышестоящего Отца каждому Человек-Землянину девять миллиардов, как глубочайшие объятия Изначально Вышестоящего Отца внутренне-внешне каждому. </w:t>
      </w:r>
    </w:p>
    <w:p w14:paraId="01EF2F52"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lastRenderedPageBreak/>
        <w:t xml:space="preserve">И стяжаем девять миллиардов Синтезного Изначально Вышестоящего Отца, прося Изначально Вышестоящего Отца наделить каждого Человека-Землянина Планеты Земля Синтезным, в наилучших достижениях каждого из нас, как Должностно Полномочного в росте, развитии, реализации, синтезировании, творении за весь синтез-год в пике Синтезного Изначально Вышестоящего Отца с Репликацией Синтезного Изначально Вышестоящего Отца каждому Человек-Землянину. </w:t>
      </w:r>
    </w:p>
    <w:p w14:paraId="4FF71848"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И просим Изначально Вышестоящего Отца направить возможность прожить, почувствовать, ощутить, войти в движение крепких объятий Изначально Вышестоящего Отца в Пути Жизни каждого Человек-Землянина, как символ поддержки с Человек-Землянами Изначально Вышестоящий Отец.</w:t>
      </w:r>
    </w:p>
    <w:p w14:paraId="556B648A"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входим в данную Репликацию Изначально Вышестоящим Отцом собою Синтезного в плотной Репликации девяти миллиардов Человек-Землян по всей Планете Земля. Включаемся, отдаём все самое лучшее, что имеем в выражении Синтезного.  </w:t>
      </w:r>
    </w:p>
    <w:p w14:paraId="13FCDF92"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заполняя Планету Земля для каждого Человек-Землянина Репликацией Синтезного Синтезным Изначально Вышестоящего Отца. Возжиганий Синтезного в ИВДИВО каждого Человек-Землянина. </w:t>
      </w:r>
    </w:p>
    <w:p w14:paraId="6719AAEB"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входим во внутреннее единство Изначально Вышестоящим Отцом Синтезным нами, каждым из нас, Человечеством-Землян. </w:t>
      </w:r>
    </w:p>
    <w:p w14:paraId="5EBEF321" w14:textId="77777777" w:rsidR="0069719C" w:rsidRPr="0069719C" w:rsidRDefault="0069719C" w:rsidP="00A342A8">
      <w:pPr>
        <w:ind w:left="-851"/>
        <w:contextualSpacing/>
        <w:rPr>
          <w:rFonts w:ascii="Times New Roman" w:hAnsi="Times New Roman" w:cs="Times New Roman"/>
          <w:i/>
          <w:iCs/>
          <w:sz w:val="24"/>
          <w:szCs w:val="24"/>
        </w:rPr>
      </w:pPr>
      <w:r w:rsidRPr="0069719C">
        <w:rPr>
          <w:rFonts w:ascii="Times New Roman" w:hAnsi="Times New Roman" w:cs="Times New Roman"/>
          <w:i/>
          <w:iCs/>
          <w:sz w:val="24"/>
          <w:szCs w:val="24"/>
        </w:rPr>
        <w:t xml:space="preserve">И возжигаясь, развёртываясь этим, вспыхиваем, синтезируемся с Хум Изначально Вышестоящего Отца, стяжаем Синтез Изначально Вышестоящего Отца и просим преобразить нас. Преображаемся. </w:t>
      </w:r>
    </w:p>
    <w:p w14:paraId="5E969DDB" w14:textId="5E821932" w:rsidR="00CF7143" w:rsidRDefault="0069719C" w:rsidP="00A342A8">
      <w:pPr>
        <w:ind w:left="-851"/>
        <w:contextualSpacing/>
        <w:rPr>
          <w:rFonts w:ascii="Times New Roman" w:hAnsi="Times New Roman" w:cs="Times New Roman"/>
          <w:i/>
          <w:iCs/>
          <w:sz w:val="24"/>
          <w:szCs w:val="24"/>
          <w:lang w:val="en-US"/>
        </w:rPr>
      </w:pPr>
      <w:r w:rsidRPr="0069719C">
        <w:rPr>
          <w:rFonts w:ascii="Times New Roman" w:hAnsi="Times New Roman" w:cs="Times New Roman"/>
          <w:i/>
          <w:iCs/>
          <w:sz w:val="24"/>
          <w:szCs w:val="24"/>
        </w:rPr>
        <w:t>Благодарим Изначально Вышестоящего Отца, благодарим Изначально Вышестоящего Аватара Синтеза Кут Хуми. Выходим на физику, в физическую реализацию. Эманируем синтез-физически всё стяжённое, возожжённое в ИВДИВО, в ИВДИВО Воронеж и в ИВДИВО каждого из нас. И выходим из практики. Аминь.</w:t>
      </w:r>
    </w:p>
    <w:p w14:paraId="3450601A" w14:textId="77777777" w:rsidR="00A7740F" w:rsidRDefault="00A7740F" w:rsidP="00A342A8">
      <w:pPr>
        <w:ind w:left="-851"/>
        <w:contextualSpacing/>
        <w:rPr>
          <w:rFonts w:ascii="Times New Roman" w:hAnsi="Times New Roman" w:cs="Times New Roman"/>
          <w:i/>
          <w:iCs/>
          <w:sz w:val="24"/>
          <w:szCs w:val="24"/>
        </w:rPr>
      </w:pPr>
    </w:p>
    <w:p w14:paraId="73E65BAD" w14:textId="11F4EE8F" w:rsidR="00F264C2" w:rsidRPr="00F264C2" w:rsidRDefault="00F264C2" w:rsidP="00A342A8">
      <w:pPr>
        <w:ind w:left="-851"/>
        <w:contextualSpacing/>
        <w:rPr>
          <w:rFonts w:ascii="Times New Roman" w:hAnsi="Times New Roman" w:cs="Times New Roman"/>
          <w:sz w:val="24"/>
          <w:szCs w:val="24"/>
        </w:rPr>
      </w:pPr>
      <w:r>
        <w:rPr>
          <w:rFonts w:ascii="Times New Roman" w:hAnsi="Times New Roman" w:cs="Times New Roman"/>
          <w:sz w:val="24"/>
          <w:szCs w:val="24"/>
        </w:rPr>
        <w:t>День 2 часть 3</w:t>
      </w:r>
    </w:p>
    <w:p w14:paraId="2D4E8F8B" w14:textId="3E190560" w:rsidR="009A7E42" w:rsidRDefault="00A7740F" w:rsidP="00F264C2">
      <w:pPr>
        <w:ind w:left="-851"/>
        <w:contextualSpacing/>
        <w:rPr>
          <w:rFonts w:ascii="Times New Roman" w:hAnsi="Times New Roman" w:cs="Times New Roman"/>
          <w:sz w:val="24"/>
          <w:szCs w:val="24"/>
        </w:rPr>
      </w:pPr>
      <w:r w:rsidRPr="00A7740F">
        <w:rPr>
          <w:rFonts w:ascii="Times New Roman" w:hAnsi="Times New Roman" w:cs="Times New Roman"/>
          <w:sz w:val="24"/>
          <w:szCs w:val="24"/>
          <w:lang w:val="en-US"/>
        </w:rPr>
        <w:t>03:05</w:t>
      </w:r>
      <w:r>
        <w:rPr>
          <w:rFonts w:ascii="Times New Roman" w:hAnsi="Times New Roman" w:cs="Times New Roman"/>
          <w:sz w:val="24"/>
          <w:szCs w:val="24"/>
        </w:rPr>
        <w:t xml:space="preserve">:00 – </w:t>
      </w:r>
      <w:r w:rsidRPr="00A7740F">
        <w:rPr>
          <w:rFonts w:ascii="Times New Roman" w:hAnsi="Times New Roman" w:cs="Times New Roman"/>
          <w:sz w:val="24"/>
          <w:szCs w:val="24"/>
          <w:lang w:val="en-US"/>
        </w:rPr>
        <w:t>03:35</w:t>
      </w:r>
      <w:r>
        <w:rPr>
          <w:rFonts w:ascii="Times New Roman" w:hAnsi="Times New Roman" w:cs="Times New Roman"/>
          <w:sz w:val="24"/>
          <w:szCs w:val="24"/>
        </w:rPr>
        <w:t>:00</w:t>
      </w:r>
    </w:p>
    <w:p w14:paraId="129E24F6" w14:textId="405E709F" w:rsidR="008632A9" w:rsidRPr="00015927" w:rsidRDefault="008632A9" w:rsidP="00A342A8">
      <w:pPr>
        <w:pStyle w:val="2"/>
        <w:rPr>
          <w:rFonts w:ascii="Times New Roman" w:hAnsi="Times New Roman" w:cs="Times New Roman"/>
          <w:b/>
          <w:bCs/>
          <w:color w:val="auto"/>
          <w:sz w:val="24"/>
          <w:szCs w:val="24"/>
        </w:rPr>
      </w:pPr>
      <w:bookmarkStart w:id="9" w:name="_Toc231145024"/>
      <w:r w:rsidRPr="00015927">
        <w:rPr>
          <w:rFonts w:ascii="Times New Roman" w:hAnsi="Times New Roman" w:cs="Times New Roman"/>
          <w:b/>
          <w:bCs/>
          <w:color w:val="auto"/>
          <w:sz w:val="24"/>
          <w:szCs w:val="24"/>
        </w:rPr>
        <w:t>Практика 5. Стяжание подведения итогов тренировки в ночном обучении у ИВАС Янова в 69-ом космосе. Тренинг с ИВАС Яновым в ИВДИВО-здании Цивилизации Синтеза</w:t>
      </w:r>
      <w:bookmarkEnd w:id="9"/>
    </w:p>
    <w:p w14:paraId="57FCB301" w14:textId="77777777" w:rsidR="008632A9" w:rsidRPr="00015927" w:rsidRDefault="008632A9" w:rsidP="00A342A8">
      <w:pPr>
        <w:contextualSpacing/>
        <w:rPr>
          <w:rFonts w:ascii="Times New Roman" w:hAnsi="Times New Roman" w:cs="Times New Roman"/>
          <w:b/>
          <w:bCs/>
          <w:i/>
          <w:iCs/>
          <w:sz w:val="24"/>
          <w:szCs w:val="24"/>
        </w:rPr>
      </w:pPr>
    </w:p>
    <w:p w14:paraId="146C0BB3"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Возжигаемся всем нашим Синтезом, всем нашим Огнём. Вспыхиваем. Синтезируемся с Изначально Вышестоящим Аватаром Синтеза Яновым. Выходим в зал к Янову в 34 миллиарда 359 миллионов 738 тысяч 171 Живой космос. Становимся Учителями 59-го Синтеза в форме телесно физически пред Яновым в зале Синтеза Созидания.</w:t>
      </w:r>
    </w:p>
    <w:p w14:paraId="10099FCE"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Проникаемся Изначально Вышестоящим Аватаром Синтеза Яновым и стяжаем итоги тренировки, обучения ИВДИВО-деятельности, ИВДИВО-разработки, ИВДИВО-развития каждого из нас ракурсом 59-го Синтеза в ночном обучении.</w:t>
      </w:r>
    </w:p>
    <w:p w14:paraId="5C446A24"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принимаем от Янова итоги, проникаемся. Интересные итоги Янов вам публикует, – практические. Вот если получается, выйдете на состояние практических итогов.</w:t>
      </w:r>
    </w:p>
    <w:p w14:paraId="47A8CBC8"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просим дать рекомендации: как действовать дальше, какой вектор направления деятельности, там, тренировок, работы видит Янов по данным итогам? Слушаем.</w:t>
      </w:r>
    </w:p>
    <w:p w14:paraId="319E964B"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стяжаем Синтез Созидания Изначально Вышестоящего Отца Изначально Вышестоящего Аватара Синтеза Янова на данные итоги и выводы. Возжигаемся этим и просим Аватара Синтеза Янова поработать или развернуть возможность работы в здании Цивилизации в 69-ом ИВДИВО-космосе в ИВДИВО-полисе Изначально Вышестоящего Отца.</w:t>
      </w:r>
    </w:p>
    <w:p w14:paraId="2BF87E89"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Проникаясь Яновым, переходим в ИВДИВО-полис 69-го ИВДИВО-космоса в вершину ИВДИВО-полиса Изначально Вышестоящего Отца.</w:t>
      </w:r>
    </w:p>
    <w:p w14:paraId="771B0597"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Развёртываемся. Сразу же перед зданием Янов нас фиксирует всей командой. Кто-то вышел в скафандре. Нам здесь не нужны скафандры.</w:t>
      </w:r>
    </w:p>
    <w:p w14:paraId="62B2580E"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lastRenderedPageBreak/>
        <w:t>Не знаю, почему у вас сработал скафандр. Может быть, для вас 69 космос — это прямо сам космос? Утвердите, что мы стоим в форме Учителей 59-го Синтеза.</w:t>
      </w:r>
    </w:p>
    <w:p w14:paraId="6EE907FF" w14:textId="3E93801B"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Посмотрите, как Янов стоит: лицом к нам и показывает на здание. Левая рука указывает на вход, куда мы сейчас пойдём. Попроникаемся Яновым, – почувствуйте вот это состояние Синтеза, между нами.</w:t>
      </w:r>
    </w:p>
    <w:p w14:paraId="7CE4A596"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Всё, Янов говорит: «Пойдёмте». Идём, с площадки переходим на тропинку - дорожку центральную и проходим к центральному входу. Смотрим. Шаг неспешный.</w:t>
      </w:r>
    </w:p>
    <w:p w14:paraId="6AB177AE"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Смотрим на вход. В основном стеклянный материал, как из стекла. Но это очень прочный материал по состоянию, которое от него исходит. Мы подошли максимально близко, и двери открыты.</w:t>
      </w:r>
    </w:p>
    <w:p w14:paraId="354948B8"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Янов нас ведёт внутрь. Идём за Яновым, проходим сразу же в холл. То есть шаг, второй, – вот мы в холле. Станьте, настройтесь так, чтобы это было не с закрытыми глазами, чтобы вы прониклись этой средой ИВДИВО-здания. И настройтесь на само здание тем Синтезом Созидания, который Янов вам возжёг.</w:t>
      </w:r>
    </w:p>
    <w:p w14:paraId="57779402"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В каждом здании есть центральное Ядро Огня и Ядро Синтеза. Вот Ядро Синтеза в вершине Столпа, как управляющее начало этого здания, а Ядро Огня — как такой больше системный администратор, систематизирующее по этажам, по кабинетам, залам и так далее, и так далее, координирующее те или иные сектора. Я бы сказала: из Ядра Огня можно как раз выявить определённую схему, карту, логистику и так далее.</w:t>
      </w:r>
    </w:p>
    <w:p w14:paraId="2175F06A" w14:textId="048FBF01"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мы вспыхиваем всем Синтезом своим, синтезируемся с Ядром Синтеза в начале данного здания, настраиваясь на Столп здания, Столп сквозь весь Дом проходит и находится в вершинном зале Изначально Вышестоящего Отца. Вот мы на это Ядро сейчас настраиваемся, возжигаемся, соорганизуясь с этим Домом.</w:t>
      </w:r>
    </w:p>
    <w:p w14:paraId="4494C443"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Янов нас переводит сразу же. Мы переходим в зал Изначально Вышестоящего Отца в вершину здания. И нас так, знаете, – Синтез вызвал. Мы за Яновым вышли в зал, громадный зал. Вот куда ни посмотри, просто громадный зал.</w:t>
      </w:r>
    </w:p>
    <w:p w14:paraId="1A3A0932"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Мы встали ближе к центру, где фиксируется Ядро. Оно сейчас зависает над нами. Это ядро Синтеза. Мы стоим вот где как раз эта фиксация Ядра. И на нас включается Синтез ИВДИВО-космической Цивилизации Изначально Вышестоящего Отца, как организации одной из 1152-х ИВДИВО. Проникаемся Цивилизацией.</w:t>
      </w:r>
    </w:p>
    <w:p w14:paraId="3F7F8840"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с точки зрения данного Дома ИВДИВО-здания из Ядра вам выявляется какой-то фрагмент Синтеза Цивилизации Синтеза.</w:t>
      </w:r>
    </w:p>
    <w:p w14:paraId="1A9AC4DC" w14:textId="70FEFC34"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Фрагмент Синтеза вам выделяется, по-вашему, специалитету, теме, Янов даже подсказывает: по тому Синтезному, который вы достигли годом Служения.</w:t>
      </w:r>
    </w:p>
    <w:p w14:paraId="3E7EFBF2"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Вот попробуйте этот Синтез, возожжённый Мудростью итогов Аттестационного Совета прочитать, расшифровать. О чём этот Синтез? Какой специфики, какого действия? В чём Синтез, который вам выявился?</w:t>
      </w:r>
    </w:p>
    <w:p w14:paraId="28944C75"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Возжигаемся всей этой спецификой Синтеза. И по данному Синтезу из зала Изначально Вышестоящего Отца Янов вас направляет в какой-то этаж, на какой-то этаж, в какой-то зал, скорее, – у каждого свой зал. То есть вы стоите, выходите теперь, стоите в том зале по Синтезу, который вам дан.</w:t>
      </w:r>
    </w:p>
    <w:p w14:paraId="5C45DA4D"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Посмотрите, как зал реагирует, как он устроен? Какие сектора, какие вот: что тут за символы, записи, не знаю, что тут вообще в этом зале?</w:t>
      </w:r>
    </w:p>
    <w:p w14:paraId="7ED4A5D8"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Подействуйте этим залом. Можете посмотреть на пол. На полу скорее всего увидите зерцальную поверхность. Как только вы встали, на вас Зерцало реагирует тем Синтезом, вот который в вас. Зерцало реагирует на этот Синтез и может выявиться какая-то запись, отсюда символы.</w:t>
      </w:r>
    </w:p>
    <w:p w14:paraId="3EEB428F"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Может быть это, кстати говоря, библиотека. В общем разные могут быть варианты. Включаемся, действуем в этом зале. Не стойте, включайтесь, развёртывайте Синтез.</w:t>
      </w:r>
    </w:p>
    <w:p w14:paraId="626541C9"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зал на вас включается, вам вот он раскрывается зал. Работаем в этом зале. То есть вокруг вас может сейчас возникнуть вообще какая-то голография. Если в библиотеке, то книга может быть, какой-то другой вариант работы: карта, там, какие-то записи, ещё что-то.</w:t>
      </w:r>
    </w:p>
    <w:p w14:paraId="6199B40E"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lastRenderedPageBreak/>
        <w:t>Действуем. Понимаете, здание Цивилизации — это очень большой ресурс. Это инструмент, это очень много разных возможностей. И вы сейчас в зале по тому необходимому действию, Синтез которого у вас горит.</w:t>
      </w:r>
    </w:p>
    <w:p w14:paraId="609D5679"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Отсюда инструменты, какие-то моменты, мгновения, вот всё, что угодно. Верьте себе, верьте Кут Хуми и включайтесь в работу с Яновом. Только Янов сейчас в зале не с вами, а в зале Изначально Вышестоящего Отца, но с вами на Синтезе. Хорошо.</w:t>
      </w:r>
    </w:p>
    <w:p w14:paraId="0F0B548C"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Какой-то этап завершаем. Остаёмся в этом зале. Теперь возжигаемся всем Синтезом своим. И с вами Янов выходит на Синтез. Янов шутит, но тем не менее такая тренировка, – прямо в зале с вами на Синтез и что-то вам говорит. Он не выходит к вам в зал, он остаётся с вами на Синтезе.</w:t>
      </w:r>
    </w:p>
    <w:p w14:paraId="40B74A9D" w14:textId="402B7A9A"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 xml:space="preserve">Слушаем Янова и познаём состояние, когда вот Синтез вас вводит в чистейшее звучание голоса Аватара Синтеза, частностей вас. То есть среда Синтеза и Синтезного — это тоже достижение Цивилизации Синтеза, которое позволяет общаться на расстоянии, не в зале и в кабинете, а на расстоянии. Учимся. Янов передаёт. И вы в ответ должны что-то ответить. Теперь ваш ответ Янову </w:t>
      </w:r>
      <w:r w:rsidRPr="008632A9">
        <w:rPr>
          <w:rFonts w:ascii="Times New Roman" w:hAnsi="Times New Roman" w:cs="Times New Roman"/>
          <w:i/>
          <w:iCs/>
          <w:spacing w:val="20"/>
          <w:sz w:val="24"/>
          <w:szCs w:val="24"/>
        </w:rPr>
        <w:t>Синтезом</w:t>
      </w:r>
      <w:r w:rsidRPr="008632A9">
        <w:rPr>
          <w:rFonts w:ascii="Times New Roman" w:hAnsi="Times New Roman" w:cs="Times New Roman"/>
          <w:i/>
          <w:iCs/>
          <w:sz w:val="24"/>
          <w:szCs w:val="24"/>
        </w:rPr>
        <w:t>. Есть.</w:t>
      </w:r>
    </w:p>
    <w:p w14:paraId="52B63503"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второй шаг: Янов опять вам что-то, но теперь не говорит, а передаёт Образ, состояние, прямо как будто бы вы видите. То есть это не экран развёртывается, а вы прямо внутри, в головерсуме в голове у себя, во внутреннем от Янова принимаете Образ.</w:t>
      </w:r>
    </w:p>
    <w:p w14:paraId="331C94F9"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Смотрим. Возжигаемся, Янов направил. Учимся воспринимать с деталями.</w:t>
      </w:r>
    </w:p>
    <w:p w14:paraId="6A8BE8F9"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А теперь ваше действие: вы в ответ на то, что вам передал Янов, направляете Янову Образ. Учимся, Янов поддерживает. Учимся передавать Образ Янову. Сложнее, но есть. Янов сказал: «Засчитано».</w:t>
      </w:r>
    </w:p>
    <w:p w14:paraId="14759477"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Возвращаемся из этого зала в зал Изначально Вышестоящего Отца данного здания, становимся в зале, вспыхиваем состоянием Синтеза Цивилизации Синтеза в каждом из нас. Возжигаемся.</w:t>
      </w:r>
    </w:p>
    <w:p w14:paraId="7DCD644E"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 xml:space="preserve">И с Яновом из этого здания возвращаемся в зал Цивилизации Синтеза Созидания. Развёртываемся, стяжаем Синтез Созидания Изначально Вышестоящего Отца Аватара Синтеза Янова. Возжигаясь, просим преобразить нас, преображаемся. </w:t>
      </w:r>
    </w:p>
    <w:p w14:paraId="4B8E04B0"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Благодарим за данное обучение, тренировку нас. Янов спрашивает: «Есть ли вопросы у вас?» Ещё раз благодарим, принимая, если задали вопрос, то ответ принимайте, благодарим.</w:t>
      </w:r>
    </w:p>
    <w:p w14:paraId="2256B3A0"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И возвращаемся в зал к Аватару Синтеза Кут Хуми в ИВДИВО. Переключаемся на ИВДИВО, возжигаясь концентрацией ИВДИВО Изначально Вышестоящего Аватара Синтеза Кут Хуми на каждом из нас.</w:t>
      </w:r>
    </w:p>
    <w:p w14:paraId="7335B2E0"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Развёртываемся. И разгораясь Учителями 59-го Синтеза в форме, стяжаем Синтез Синтеза Изначально Вышестоящего Отца, преображаемся им.</w:t>
      </w:r>
    </w:p>
    <w:p w14:paraId="6E1C2C97"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Благодарим Аватара Синтеза Кут Хуми. Выходим на физику, физическую реализацию, физическое тело наше. А теперь физически получаем какой-то ответ от Аватара Синтеза Кут Хуми. Вот любой, не знаю какой. Возможно, вы там перманентно о чём-то думаете. И вот вам на вашу думу Кут Хуми направляет ответ, вот прямо в физическое тело. Это в продолжение тренировки с Яновым. Послушайте, увидьте, услышьте ответ Кут Хуми.</w:t>
      </w:r>
    </w:p>
    <w:p w14:paraId="49E78861"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Этот ответ может быть: первое — голосом, второе — Образом, третье — текстом. Вот прямо в вас сейчас. Я, например, от Кут Хуми услышала прямо текстом, но это не голос, как вот внутри голос Кут Хуми звучит, а как частности Кут Хуми. И внутри прямо частностями Кут Хуми сформулирован ответ. У вас свой вариант.</w:t>
      </w:r>
    </w:p>
    <w:p w14:paraId="5267BDE4" w14:textId="77777777" w:rsidR="008632A9" w:rsidRPr="008632A9"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Ещё, ещё, оформляем и направляем ответ Кут Хуми. Ну, например, благодарность. Поблагодарите Кут Хуми в ответ. Точно так же, как вам Кут Хуми направил, так и вы направьте Аватару Синтеза ответ. Всё. Не надо никуда эманировать.</w:t>
      </w:r>
    </w:p>
    <w:p w14:paraId="7AD36EE2" w14:textId="70ECA6B2" w:rsidR="00706ED3" w:rsidRDefault="008632A9" w:rsidP="00A342A8">
      <w:pPr>
        <w:contextualSpacing/>
        <w:rPr>
          <w:rFonts w:ascii="Times New Roman" w:hAnsi="Times New Roman" w:cs="Times New Roman"/>
          <w:i/>
          <w:iCs/>
          <w:sz w:val="24"/>
          <w:szCs w:val="24"/>
        </w:rPr>
      </w:pPr>
      <w:r w:rsidRPr="008632A9">
        <w:rPr>
          <w:rFonts w:ascii="Times New Roman" w:hAnsi="Times New Roman" w:cs="Times New Roman"/>
          <w:i/>
          <w:iCs/>
          <w:sz w:val="24"/>
          <w:szCs w:val="24"/>
        </w:rPr>
        <w:t>Просто завершаем практику и выходим из неё. Аминь.</w:t>
      </w:r>
    </w:p>
    <w:p w14:paraId="3F916150" w14:textId="77777777" w:rsidR="008632A9" w:rsidRDefault="008632A9" w:rsidP="00A342A8">
      <w:pPr>
        <w:contextualSpacing/>
        <w:rPr>
          <w:rFonts w:ascii="Times New Roman" w:hAnsi="Times New Roman" w:cs="Times New Roman"/>
          <w:i/>
          <w:iCs/>
          <w:sz w:val="24"/>
          <w:szCs w:val="24"/>
          <w:lang w:val="en-US"/>
        </w:rPr>
      </w:pPr>
    </w:p>
    <w:p w14:paraId="2782BCDC" w14:textId="77777777" w:rsidR="00044A60" w:rsidRDefault="00044A60" w:rsidP="00A342A8">
      <w:pPr>
        <w:contextualSpacing/>
        <w:rPr>
          <w:rFonts w:ascii="Times New Roman" w:hAnsi="Times New Roman" w:cs="Times New Roman"/>
          <w:i/>
          <w:iCs/>
          <w:sz w:val="24"/>
          <w:szCs w:val="24"/>
          <w:lang w:val="en-US"/>
        </w:rPr>
      </w:pPr>
    </w:p>
    <w:p w14:paraId="411D3AA7" w14:textId="77777777" w:rsidR="00541134" w:rsidRPr="00044A60" w:rsidRDefault="00541134" w:rsidP="00541134">
      <w:pPr>
        <w:contextualSpacing/>
        <w:rPr>
          <w:rFonts w:ascii="Times New Roman" w:hAnsi="Times New Roman" w:cs="Times New Roman"/>
          <w:b/>
          <w:bCs/>
          <w:sz w:val="24"/>
          <w:szCs w:val="24"/>
        </w:rPr>
      </w:pPr>
      <w:r w:rsidRPr="00044A60">
        <w:rPr>
          <w:rFonts w:ascii="Times New Roman" w:hAnsi="Times New Roman" w:cs="Times New Roman"/>
          <w:b/>
          <w:bCs/>
          <w:sz w:val="24"/>
          <w:szCs w:val="24"/>
        </w:rPr>
        <w:t>День 2 часть 4</w:t>
      </w:r>
    </w:p>
    <w:p w14:paraId="0FD06372" w14:textId="23EEDFCD" w:rsidR="00541134" w:rsidRPr="00044A60" w:rsidRDefault="00541134" w:rsidP="00044A60">
      <w:pPr>
        <w:contextualSpacing/>
        <w:rPr>
          <w:rFonts w:ascii="Times New Roman" w:hAnsi="Times New Roman" w:cs="Times New Roman"/>
          <w:sz w:val="24"/>
          <w:szCs w:val="24"/>
          <w:lang w:val="en-US"/>
        </w:rPr>
      </w:pPr>
      <w:r w:rsidRPr="00541134">
        <w:rPr>
          <w:rFonts w:ascii="Times New Roman" w:hAnsi="Times New Roman" w:cs="Times New Roman"/>
          <w:sz w:val="24"/>
          <w:szCs w:val="24"/>
        </w:rPr>
        <w:t>00:22:48</w:t>
      </w:r>
      <w:r w:rsidR="00044A60">
        <w:rPr>
          <w:rFonts w:ascii="Times New Roman" w:hAnsi="Times New Roman" w:cs="Times New Roman"/>
          <w:sz w:val="24"/>
          <w:szCs w:val="24"/>
          <w:lang w:val="en-US"/>
        </w:rPr>
        <w:t xml:space="preserve"> – </w:t>
      </w:r>
      <w:r w:rsidRPr="00541134">
        <w:rPr>
          <w:rFonts w:ascii="Times New Roman" w:hAnsi="Times New Roman" w:cs="Times New Roman"/>
          <w:sz w:val="24"/>
          <w:szCs w:val="24"/>
        </w:rPr>
        <w:t>00:52:04</w:t>
      </w:r>
    </w:p>
    <w:p w14:paraId="03BE247A" w14:textId="1E0C770B" w:rsidR="00541134" w:rsidRPr="00015927" w:rsidRDefault="00541134" w:rsidP="00044A60">
      <w:pPr>
        <w:pStyle w:val="2"/>
        <w:jc w:val="center"/>
        <w:rPr>
          <w:rFonts w:ascii="Times New Roman" w:hAnsi="Times New Roman" w:cs="Times New Roman"/>
          <w:b/>
          <w:bCs/>
          <w:color w:val="000000" w:themeColor="text1"/>
          <w:sz w:val="24"/>
          <w:szCs w:val="24"/>
          <w:lang w:val="en-US"/>
        </w:rPr>
      </w:pPr>
      <w:bookmarkStart w:id="10" w:name="_Toc231145025"/>
      <w:r w:rsidRPr="00015927">
        <w:rPr>
          <w:rFonts w:ascii="Times New Roman" w:hAnsi="Times New Roman" w:cs="Times New Roman"/>
          <w:b/>
          <w:bCs/>
          <w:color w:val="000000" w:themeColor="text1"/>
          <w:sz w:val="24"/>
          <w:szCs w:val="24"/>
        </w:rPr>
        <w:lastRenderedPageBreak/>
        <w:t>Практика 6. Стяжание 64-ричного Сердца восьми миров Живого космоса. Стяжание Духа Живого космоса, Служащего синтезной реализации 59-го Синтеза Изначально Вышестоящего Отца</w:t>
      </w:r>
      <w:bookmarkEnd w:id="10"/>
    </w:p>
    <w:p w14:paraId="3089FE0A"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Возжигаемся всем нашим синтезом, всем нашим огнём. Возжигаясь, синтезируемся с Изначально Вышестоящим Аватаром Синтеза Кут Хуми. И настраиваемся на Аватара Синтеза Кут Хуми Столпом Сердца, прям физически. </w:t>
      </w:r>
    </w:p>
    <w:p w14:paraId="38E3956F"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Сейчас без комментариев, каждый с Кут Хуми настройтесь своим Столпом Сердца с Кут Хуми. Знаете, в чём сложность? Начинается Столп с первых трёх Сердец: Сердце физическое — это поля жизни, то есть вам надо переключиться на состояние жизни от Кут Хуми. </w:t>
      </w:r>
    </w:p>
    <w:p w14:paraId="0DE887F6"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Второе эфирное Сердце - содержание и должно возникнуть содержание от Кут Хуми. Есть ваше содержание, его у вас более чем, именно вашего содержания. Вам надо найти состояние, когда вы включаетесь в содержание Кут Хуми. </w:t>
      </w:r>
    </w:p>
    <w:p w14:paraId="2CB4AA88"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И третье это Сердце формы, когда вы устремляетесь всей своей внутренней формой в выражение Кут Хуми по форме: в форме мысли, в форме чувств, в форме жизни, формы всего во всём. То есть, вот эти три Сердца они первые и мы про них не должны забывать, а наоборот, с них начинается. Я бы даже сказала, звук – это определённая концентрация, вот она третьего Сердца. Переключиться всей своей звучностью на Аватара Синтеза Кут Хуми. И далее только включается Чаша - четвёртая. А до этого вот эти три варианта, три Сердца должны быть со- настроены с Кут Хуми.</w:t>
      </w:r>
    </w:p>
    <w:p w14:paraId="29FEE5CB"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возжигаемся Аватаром Синтеза Кут Хуми каждым из нас, сквозь, в явлении Столпа Сердца собою, включая насыщение Аватаром Синтеза Кут Хуми всё во всём собою. </w:t>
      </w:r>
    </w:p>
    <w:p w14:paraId="32C2740A"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И переходим в зал к Аватару Синтеза Кут Хуми 34 миллиарда 359 миллионов 738 тысяч 176-й Живой космос. Развёртываемся Учителями 59-го Синтеза в форме. Проникаемся Аватаром Синтеза Кут Хуми и стяжаем Синтез Синтеза Изначально Вышестоящего Отца явления Сердца Живого космоса самоосуществления каждого из нас, явлением 8-рицы базовых, высших, совершенных, совершенных высших Сердец реальностно, архетипически, космически и метакосмически в синтезе их с концентрацией восьми миров на восемь Сердец каждым из нас.</w:t>
      </w:r>
    </w:p>
    <w:p w14:paraId="68EA6E8F"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Возжигаемся Синтез Синтезом Изначально Вышестоящего Отца. Преображаемся. И синтезируясь с Хум Изначально Вышестоящего Аватара Синтеза Кут Хуми, стяжаем 32 Синтез Синтеза Изначально Вышестоящего Отца четырёх видов Сердец по восемь Сердец в восьми мирах. Преображаемся 32-мя Синтез Синтезами.</w:t>
      </w:r>
    </w:p>
    <w:p w14:paraId="04A0565E"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стяжаем восемь Синтез Синтезов Изначально Вышестоящего Отца 8-рицы Сердца Живого космоса каждым из нас, в синтезе. И возжигаясь восемью Синтез Синтезами Изначально Вышестоящего Отца, преображаясь ими, синтезируемся с Изначально Вышестоящим Отцом выходим в зал в 34 миллиарда 359 миллионов 738 тысяч 369-й Живой космос. Становимся Учителями 59-го Синтеза в форме, в зале пред Изначально Вышестоящим Отцом. </w:t>
      </w:r>
    </w:p>
    <w:p w14:paraId="161E15A3"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просим Изначально Вышестоящего Отца развернуть стяжание Сердца Живого космоса 8-ричного явлением синтеза четырёх видов Сердец четырёх Миров реальностно, архетипически, космически, метакосмически в осуществлении высших космических, метакосмических частей каждого из нас. </w:t>
      </w:r>
    </w:p>
    <w:p w14:paraId="1B30DE9E"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Возжигаемся и синтезируясь с Хум Изначально Вышестоящего Отца, просим Изначально Вышестоящего Отца синтезировать, сотворить в каждом из нас восемь Сердец основного Сердца реальностного от Розы Сердца до физического Сердца синтеза восьми Миров синтез-физически с концентрацией восьмого Мира в Розе Сердца первого Физического мира физическим Сердцем каждого из нас. Проникаясь Изначально Вышестоящим Отцом, входим в синтезирование и творение восьми основных 8-рицы основного Сердца. Стяжаем Синтез Изначально Вышестоящего. Возжигаемся им. Развёртываемся. </w:t>
      </w:r>
    </w:p>
    <w:p w14:paraId="3CD9030E"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Далее мы стяжаем синтезирование, творение 8-рицы совершенного, 8-рицы высшего Сердца явления архетипического однородного выражения каждого из нас синтезом восьми архетипических Миров на восьми Сердцах от Розы до Физического в явлении высшего Сердца каждым из нас. Проникаемся синтезированием и творением.  </w:t>
      </w:r>
    </w:p>
    <w:p w14:paraId="6C56F7A4"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lastRenderedPageBreak/>
        <w:t xml:space="preserve">Проникаясь Изначально Вышестоящим Отцом в синтезе восьми Сердец, вспыхиваем и стяжаем Синтез Изначально Вышестоящего Отца.  Преображаемся им. </w:t>
      </w:r>
    </w:p>
    <w:p w14:paraId="5F673A53"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В этом Огне мы синтезируемся с Изначально Вышестоящим Отцом, просим синтезировать и сотворить совершенную 8-рицу совершенного Сердца космической однородности реализации нашей синтеза восьми космических Миров на  восемь совершенных Сердец совершенного Сердца каждого из нас, в развёртывании космической реализации совершенного Сердца физически собою. </w:t>
      </w:r>
    </w:p>
    <w:p w14:paraId="163563C9"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Проникаемся Изначально Вышестоящим Отцом, синтезированием и творением от совершенной Розы до совершенного физического Сердца.  Заполняемся и в синтезе 8-рицы, синтезируемся с Изначально Вышестоящим Отцом, стяжаем совершенное Сердце космической однородности явления нашей синтез-физичности собою, развёртываясь и развёртывая космичность совершенного Сердца собою в синтезе с Изначально Вышестоящим Отцом, стяжаем Синтез Изначально Вышестоящего Отца, возжигаясь, преображаемся им. </w:t>
      </w:r>
    </w:p>
    <w:p w14:paraId="1941E380"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 этом Огне, мы синтезируемся с Изначально Вышестоящим Отцом, стяжаем совершенное высшее 8-ричное Сердце метакосмической однородности явления нашей. Проникаемся синтезированием и творением Изначально Вышестоящего Отца совершенной высшей Розы Синтеза и Огня до совершенного высшего физического Сердца жизни и поля каждого из нас. </w:t>
      </w:r>
    </w:p>
    <w:p w14:paraId="0FC151F0"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 синтезе совершенного высшего Сердца однородной метакосмической синтез- физической выразимости каждого из нас. Вспыхиваем, синтезируясь с Хум Изначально Вышестоящего Отца, стяжаем Синтез Изначально Вышестоящего Отца, возжигаясь Синтезом Изначально Вышестоящего Отца, преображаемся им. </w:t>
      </w:r>
    </w:p>
    <w:p w14:paraId="06710CA7"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И просим деятельностью Сердец ввести нас в применение стяженной однородности реальностного, архетипического, космического и фиксацию метакосмической однородности одного синтеза в деятельности Сердец каждого из нас итогами аттестации синтез-физически собою. И входим в данную применимость, синтезируясь с Хум Изначально Вышестоящего Отца, стяжаем четыре Синтеза Изначально Вышестоящего Отца. Возжигаемся четырьмя Синтезами Изначально Вышестоящего Отца. Преображаемся ими.</w:t>
      </w:r>
    </w:p>
    <w:p w14:paraId="39FF1971"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 этом Огне мы синтезируемся с Изначально Вышестоящим Отцом и стяжаем Сердце Живого космоса ракурса явления Изначально Вышестоящего Отца каждым из нас, прося Изначально Вышестоящего Отца синтезировать и сотворить восемь Сердец от Розы Сердца, Синтеза и Огня Живого космоса до физического Сердца жизни и поля Живого космоса каждого из нас. </w:t>
      </w:r>
    </w:p>
    <w:p w14:paraId="0A7FD56D"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И проникаемся Розой Живого космоса, развёртываемся, Лотосом Живого космоса и просим Изначально Вышестоящего Отца синтезировать в Лотосе Живого космоса тело Духа Живого космоса Лотоса Духа. Стяжаем, развёртываемся этим.</w:t>
      </w:r>
    </w:p>
    <w:p w14:paraId="652B741D" w14:textId="77777777" w:rsidR="00541134" w:rsidRPr="00541134" w:rsidRDefault="00541134" w:rsidP="00541134">
      <w:pPr>
        <w:contextualSpacing/>
        <w:rPr>
          <w:rFonts w:ascii="Times New Roman" w:hAnsi="Times New Roman" w:cs="Times New Roman"/>
          <w:i/>
          <w:iCs/>
          <w:sz w:val="24"/>
          <w:szCs w:val="24"/>
          <w:lang w:val="en-US"/>
        </w:rPr>
      </w:pPr>
      <w:r w:rsidRPr="00541134">
        <w:rPr>
          <w:rFonts w:ascii="Times New Roman" w:hAnsi="Times New Roman" w:cs="Times New Roman"/>
          <w:i/>
          <w:iCs/>
          <w:sz w:val="24"/>
          <w:szCs w:val="24"/>
        </w:rPr>
        <w:t xml:space="preserve">Синтезируясь с Изначально Вышестоящим Отцом, стяжаем 34 миллиарда лепестков вида Живого космоса, стяжая 34 миллиарда вида Духа Живых космосов в тело Духа каждого из нас. </w:t>
      </w:r>
      <w:r w:rsidRPr="00541134">
        <w:rPr>
          <w:rFonts w:ascii="Times New Roman" w:hAnsi="Times New Roman" w:cs="Times New Roman"/>
          <w:i/>
          <w:iCs/>
          <w:sz w:val="24"/>
          <w:szCs w:val="24"/>
          <w:lang w:val="en-US"/>
        </w:rPr>
        <w:t xml:space="preserve">Развёртываемся этим. </w:t>
      </w:r>
    </w:p>
    <w:p w14:paraId="4F125B3E"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стяжаем зерцало явления Лотоса Духа Живого космоса, Зерцало Живого космоса и становимся телом Духа Живого космоса на зерцало, стяжая под стопы ног ядро Воли, стяжая Волю Живого космоса Изначально Вышестоящего Отца в ядро Воли под стопами ног. И из ядра Воли стяжаем 8 192 Пламени Духа вокруг, сквозь тело Духа каждого из нас. </w:t>
      </w:r>
    </w:p>
    <w:p w14:paraId="0E434A25"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возжигаемся, вспыхиваем этим и развёртываемся Лотосом Живого космоса. Синтезируясь с Изначально Вышестоящим Отцом, проникаемся и развёртываемся Планетой Живого космоса, Звездой Живого космоса, Чашей Живого космоса, Формой Живого космоса, Содержанием Живого космоса, физичностью Живого космоса собою, восемью видами Сердец Живого космоса каждым из нас соответствующей спецификации ракурса Живого космоса действующем самоосуществлением каждого из нас. </w:t>
      </w:r>
    </w:p>
    <w:p w14:paraId="46802124"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возжигаясь,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преображаемся им в развёртывании деятельности Сердец Живого космоса. </w:t>
      </w:r>
    </w:p>
    <w:p w14:paraId="3C8448A8"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lastRenderedPageBreak/>
        <w:t xml:space="preserve">Мы синтезируемся с Изначально Вышестоящим Отцом и просим Изначально Вышестоящего Отца возжечь Служащего синтезной реализации ракурсом 59-го Синтеза в каждом из нас. </w:t>
      </w:r>
    </w:p>
    <w:p w14:paraId="39E4220F"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вспыхивая 8-рицей Сердца самоосуществления тел Сердца самоосуществления входим в реализацию Служащего в степени синтезной реализации. И просим Изначально Вышестоящего Отца синтезирование и творение тела Служащего каждого из восьми Сердец Живого космоса каждого из нас ракурсом 59-го Синтеза – это значит Учитель-Служащий, ну, главный акцент сейчас на Служащем синтезной реализации, явления и восхождения каждого из нас. </w:t>
      </w:r>
    </w:p>
    <w:p w14:paraId="7FFB68CB"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возжигаясь этим, проникаясь этим, мы синтезируемся с Хум Изначально Вышестоящего Отца и просим Изначально Вышестоящего Отца проявиться в каждом из нас явлением Столпа Сердца Живого космоса самоосуществлением Служащего каждым из нас физически и входим в явление Изначально Вышестоящего Отца собою. </w:t>
      </w:r>
    </w:p>
    <w:p w14:paraId="6AF041A8"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открываемся Изначально Вышестоящему Отцу в новом явлении Сердца Живого космоса самоосуществления Служащего каждого из нас. И просим Изначально Вышестоящего Отца преобразить нас этим. И входим в преображение всё во всём собою. </w:t>
      </w:r>
    </w:p>
    <w:p w14:paraId="1E13CB6F"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стяжаем пресинтезирование каждого из нас данным развёртыванием Сердца Живого космоса. И разгораемся этим. Разгораемся Изначально Вышестоящим Отцом сквозь всё явление Столпа Сердца собою. Ну и так знаете состояние, вот мы вчера стяжали 69-й космос, когда вас Отец заполнил во внутреннем, попробуйте, следуя за Изначально Вышестоящим Отцом отразить 69-й космос или синтез 69 космосов. Вот в Сердце, Сердцем. </w:t>
      </w:r>
    </w:p>
    <w:p w14:paraId="78702F79"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вот сейчас каждый в Изначально Вышестоящем Отце, Отец в вас, вы в Отце. Входим в проникновение и отражаем космос, когда вот космос начинаете видеть внутри. Возжигаемся, проникаемся и вспыхиваем 69 космосами явлением Изначально Вышестоящего Отца в каждом из нас. </w:t>
      </w:r>
    </w:p>
    <w:p w14:paraId="02DA201C"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возжигаясь, стяжаем концентрацию ИВДИВО ракурса 70 тысяч 656 архетипов и 69 ИВДИВО-космосов явлением Розы Синтеза и Огня самоосуществления каждого из нас. И вспыхиваем этим. </w:t>
      </w:r>
    </w:p>
    <w:p w14:paraId="050E7C10"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 xml:space="preserve">И мы синтезируемся с Хум Изначально Вышестоящего Отца, стяжаем Синтез Изначально Вышестоящего Отца. Просим Изначально Вышестоящего Отца преобразить каждого из нас и стяжая Синтез Изначально Вышестоящего Отца, преображаясь им, благодарим Изначально Вышестоящего Отца, развёртываясь пред Изначально Вышестоящим Отцом в преображённом явлением. </w:t>
      </w:r>
    </w:p>
    <w:p w14:paraId="17BA1389" w14:textId="77777777" w:rsidR="00541134" w:rsidRPr="00541134" w:rsidRDefault="00541134" w:rsidP="00541134">
      <w:pPr>
        <w:contextualSpacing/>
        <w:rPr>
          <w:rFonts w:ascii="Times New Roman" w:hAnsi="Times New Roman" w:cs="Times New Roman"/>
          <w:i/>
          <w:iCs/>
          <w:sz w:val="24"/>
          <w:szCs w:val="24"/>
        </w:rPr>
      </w:pPr>
      <w:r w:rsidRPr="00541134">
        <w:rPr>
          <w:rFonts w:ascii="Times New Roman" w:hAnsi="Times New Roman" w:cs="Times New Roman"/>
          <w:i/>
          <w:iCs/>
          <w:sz w:val="24"/>
          <w:szCs w:val="24"/>
        </w:rPr>
        <w:t>Благодарим Изначально Вышестоящего Аватара Синтеза Кут Хуми. Выходим в физическую реализацию, развёртываясь физически. Вспыхивая 8-рицей Сердца Живого космоса самоосуществления каждого из нас, явлением тела Духа Живого космоса в физическом теле.</w:t>
      </w:r>
    </w:p>
    <w:p w14:paraId="588C2F33" w14:textId="77777777" w:rsidR="00541134" w:rsidRPr="00541134" w:rsidRDefault="00541134" w:rsidP="00541134">
      <w:pPr>
        <w:contextualSpacing/>
        <w:rPr>
          <w:rFonts w:ascii="Times New Roman" w:hAnsi="Times New Roman" w:cs="Times New Roman"/>
          <w:i/>
          <w:iCs/>
          <w:sz w:val="24"/>
          <w:szCs w:val="24"/>
          <w:lang w:val="en-US"/>
        </w:rPr>
      </w:pPr>
      <w:r w:rsidRPr="00541134">
        <w:rPr>
          <w:rFonts w:ascii="Times New Roman" w:hAnsi="Times New Roman" w:cs="Times New Roman"/>
          <w:i/>
          <w:iCs/>
          <w:sz w:val="24"/>
          <w:szCs w:val="24"/>
        </w:rPr>
        <w:t xml:space="preserve">Эманируя всё стяжённое, возожжённое в ИВДИВО, подразделение ИВДИВО Воронеж и в ИВДИВО каждого. </w:t>
      </w:r>
      <w:r w:rsidRPr="00541134">
        <w:rPr>
          <w:rFonts w:ascii="Times New Roman" w:hAnsi="Times New Roman" w:cs="Times New Roman"/>
          <w:i/>
          <w:iCs/>
          <w:sz w:val="24"/>
          <w:szCs w:val="24"/>
          <w:lang w:val="en-US"/>
        </w:rPr>
        <w:t>И выходим из практики. Аминь.</w:t>
      </w:r>
    </w:p>
    <w:p w14:paraId="290988FB" w14:textId="77777777" w:rsidR="00541134" w:rsidRPr="00541134" w:rsidRDefault="00541134" w:rsidP="00A342A8">
      <w:pPr>
        <w:contextualSpacing/>
        <w:rPr>
          <w:rFonts w:ascii="Times New Roman" w:hAnsi="Times New Roman" w:cs="Times New Roman"/>
          <w:i/>
          <w:iCs/>
          <w:sz w:val="24"/>
          <w:szCs w:val="24"/>
          <w:lang w:val="en-US"/>
        </w:rPr>
      </w:pPr>
    </w:p>
    <w:p w14:paraId="22032F92" w14:textId="77777777" w:rsidR="005C0A3F" w:rsidRPr="008632A9" w:rsidRDefault="005C0A3F" w:rsidP="00A342A8">
      <w:pPr>
        <w:contextualSpacing/>
        <w:rPr>
          <w:rFonts w:ascii="Times New Roman" w:hAnsi="Times New Roman" w:cs="Times New Roman"/>
          <w:i/>
          <w:iCs/>
          <w:sz w:val="24"/>
          <w:szCs w:val="24"/>
        </w:rPr>
      </w:pPr>
    </w:p>
    <w:p w14:paraId="1127DCA8" w14:textId="77777777" w:rsidR="00C27F54" w:rsidRPr="00E175AA" w:rsidRDefault="00C27F54" w:rsidP="00A342A8">
      <w:pPr>
        <w:pStyle w:val="2"/>
        <w:contextualSpacing/>
        <w:rPr>
          <w:rFonts w:ascii="Times New Roman" w:hAnsi="Times New Roman" w:cs="Times New Roman"/>
          <w:b/>
          <w:bCs/>
          <w:color w:val="000000" w:themeColor="text1"/>
          <w:sz w:val="24"/>
          <w:szCs w:val="24"/>
        </w:rPr>
      </w:pPr>
      <w:bookmarkStart w:id="11" w:name="_Toc231145026"/>
      <w:r w:rsidRPr="00E175AA">
        <w:rPr>
          <w:rFonts w:ascii="Times New Roman" w:hAnsi="Times New Roman" w:cs="Times New Roman"/>
          <w:b/>
          <w:bCs/>
          <w:color w:val="000000" w:themeColor="text1"/>
          <w:sz w:val="24"/>
          <w:szCs w:val="24"/>
        </w:rPr>
        <w:t>День 2 часть 4</w:t>
      </w:r>
      <w:bookmarkEnd w:id="11"/>
    </w:p>
    <w:p w14:paraId="1EEF19D6" w14:textId="248DB020" w:rsidR="00CF4193" w:rsidRPr="00CF4193" w:rsidRDefault="00CF4193" w:rsidP="00E40DD7">
      <w:pPr>
        <w:contextualSpacing/>
        <w:jc w:val="left"/>
        <w:rPr>
          <w:rFonts w:ascii="Times New Roman" w:hAnsi="Times New Roman" w:cs="Times New Roman"/>
          <w:sz w:val="24"/>
          <w:szCs w:val="24"/>
        </w:rPr>
      </w:pPr>
      <w:r w:rsidRPr="00CF4193">
        <w:rPr>
          <w:rFonts w:ascii="Times New Roman" w:hAnsi="Times New Roman" w:cs="Times New Roman"/>
          <w:sz w:val="24"/>
          <w:szCs w:val="24"/>
        </w:rPr>
        <w:t>00:59:03</w:t>
      </w:r>
      <w:r w:rsidR="001E63DE">
        <w:rPr>
          <w:rFonts w:ascii="Times New Roman" w:hAnsi="Times New Roman" w:cs="Times New Roman"/>
          <w:sz w:val="24"/>
          <w:szCs w:val="24"/>
        </w:rPr>
        <w:t xml:space="preserve"> – </w:t>
      </w:r>
      <w:r w:rsidRPr="00CF4193">
        <w:rPr>
          <w:rFonts w:ascii="Times New Roman" w:hAnsi="Times New Roman" w:cs="Times New Roman"/>
          <w:sz w:val="24"/>
          <w:szCs w:val="24"/>
        </w:rPr>
        <w:t>01:19:42</w:t>
      </w:r>
    </w:p>
    <w:p w14:paraId="55BEE35C" w14:textId="4D3A6668" w:rsidR="00CF4193" w:rsidRPr="008F20C8" w:rsidRDefault="00CF4193" w:rsidP="001E63DE">
      <w:pPr>
        <w:pStyle w:val="2"/>
        <w:jc w:val="center"/>
        <w:rPr>
          <w:rFonts w:ascii="Times New Roman" w:hAnsi="Times New Roman" w:cs="Times New Roman"/>
          <w:b/>
          <w:bCs/>
          <w:color w:val="000000" w:themeColor="text1"/>
          <w:sz w:val="24"/>
          <w:szCs w:val="24"/>
        </w:rPr>
      </w:pPr>
      <w:bookmarkStart w:id="12" w:name="_Toc231145027"/>
      <w:r w:rsidRPr="008F20C8">
        <w:rPr>
          <w:rFonts w:ascii="Times New Roman" w:hAnsi="Times New Roman" w:cs="Times New Roman"/>
          <w:b/>
          <w:bCs/>
          <w:color w:val="000000" w:themeColor="text1"/>
          <w:sz w:val="24"/>
          <w:szCs w:val="24"/>
        </w:rPr>
        <w:t>Практика 7. Стяжание Рождения Свыше Изначально Вышестоящим Отцом прямым явлением шестого Октоизвечного ИВДИВО-метакосмоса. Стяжание Разума Поядающего синтеза и капель Разумного синтеза Октоизвечного ИВДИВО-метакосмоса. Стяжание 70-ти видов тел Октоизвечного ИВДИВО-метакосмоса Изначально Вышестоящего Отца</w:t>
      </w:r>
      <w:bookmarkEnd w:id="12"/>
    </w:p>
    <w:p w14:paraId="1725183E" w14:textId="77777777" w:rsidR="00CF4193" w:rsidRPr="008F20C8" w:rsidRDefault="00CF4193" w:rsidP="00CF4193">
      <w:pPr>
        <w:contextualSpacing/>
        <w:jc w:val="center"/>
        <w:rPr>
          <w:rFonts w:ascii="Times New Roman" w:hAnsi="Times New Roman" w:cs="Times New Roman"/>
          <w:b/>
          <w:bCs/>
          <w:i/>
          <w:iCs/>
          <w:sz w:val="24"/>
          <w:szCs w:val="24"/>
        </w:rPr>
      </w:pPr>
    </w:p>
    <w:p w14:paraId="051FB182"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 Аватаром Синтеза Кут Хуми. Переходим в зал на 34 миллиарда 359 миллионов 738 тысяч 176 Живой космос. Развёртываемся в зале пред Аватаром Синтеза Кут Хуми явлением Учителей 59-го Синтеза в форме.</w:t>
      </w:r>
    </w:p>
    <w:p w14:paraId="2BE9776F"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lastRenderedPageBreak/>
        <w:t>И синтезируемся с Аватаром Синтеза Кут Хуми, прося преобразить нас на шестой Октоизвечный ИВДИВО-метакосмос. И возжигаясь, стяжаем Синтез Синтеза Изначально Вышестоящего Отца, возжигаясь, преображаемся им.</w:t>
      </w:r>
    </w:p>
    <w:p w14:paraId="3697A16F"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Синтезируемся с Изначально Вышестоящим Отцом. Переходим в зал на 34 миллиарда 359 миллионов 738 тысяч 369 Живой космос. Становимся Учителем, Учителями 59-го Синтеза в форме пред Изначально Вышестоящим Отцом, вспыхивая явлением Сердца самоосуществления в каждом из нас.</w:t>
      </w:r>
    </w:p>
    <w:p w14:paraId="7218FD6E"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Мы синтезируемся с Изначально Вышестоящим Отцом и стяжаем концентрацию шестого Октоизвечного ИВДИВО-метакосмоса на нас, прося Изначально Вышестоящего Отца ввести нас в стяжание данного шестого Октоизвечного ИВДИВО-метакосмоса Изначально Вышестоящего Отца. И вспыхиваем им собою.</w:t>
      </w:r>
    </w:p>
    <w:p w14:paraId="43BF6A8F"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Мы синтезируемся с Хум Изначально Вышестоящего Отца, стяжаем Синтез Изначально Вышестоящего Отца, преображаясь этим. И в синтезе 17 миллиардов 179 миллионов 869 тысяч 184-х архетипов, миров архетипов, эволюций архетипов, видов материи архетипов в синтезе их. </w:t>
      </w:r>
    </w:p>
    <w:p w14:paraId="2167C4B2"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Мы синтезируемся с Изначально Вышестоящим Отцом, стяжаем Рождение Свыше Образом Изначально Вышестоящего Отца в совершенную высшую Монаду и Образ Изначально Вышестоящего Отца в первую часть Образ Изначально Вышестоящего Отца, прося аннигилировать два Образа между собою, развернуть Образ в физическом подобии физического тела каждого из нас шестого Октоизвечного ИВДИВО-метакосмоса.</w:t>
      </w:r>
    </w:p>
    <w:p w14:paraId="24F1A4DA"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синтезируя в физическом теле Образ и Подобие, входим в Рождение Свыше Изначально Вышестоящим Отцом прямым явлением Октоизвечного ИВДИВО-метакосмоса Изначально Вышестоящего Отца физически, синтез-физически телесно собою.</w:t>
      </w:r>
    </w:p>
    <w:p w14:paraId="654DFDE9"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мы синтезируемся с Хум Изначально Вышестоящего Отца, стяжаем Синтез Изначально Вышестоящего Отца. И возжигаясь, преображаясь, рождаемся Свыше.</w:t>
      </w:r>
    </w:p>
    <w:p w14:paraId="7C12AEC1"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мы синтезируемся с Хум Изначально Вышестоящего Отца, стяжаем по 17 миллиардов 179 миллионов 869 тысяч 248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синтезом архетипов и видов материи, эволюций, миров, прося Изначально Вышестоящего Отца аннигилировать ядра Синтеза и ядра Огня. Вспыхиваем в аннигиляции внутри нас 17 миллиардов 179 миллионов 869 тысяч 248-ми ядрами синтеза-огня.</w:t>
      </w:r>
    </w:p>
    <w:p w14:paraId="73C71D84"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преображаясь ими, просим Изначально Вышестоящего Отца синтезировать их синтез-ядро, синтез-огня вокруг сквозь физическое тело. И воскрешаемся в этом Огне телесно в синтез- ядре, синтез-огня Октоизвечного ИВДИВО-метакосмоса каждым из нас. И вновь рождаемся этим Огнём, этим синтезом-огня собою, прося Изначально Вышестоящего Отца преобразить нас Новым Рождением собою в шестом Октоизвечном ИВДИВО-метакосмосе каждым из нас.</w:t>
      </w:r>
    </w:p>
    <w:p w14:paraId="38C45773"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возжигаясь Синтезом, стяжаем Синтез Изначально Вышестоящего Отца. Преображаемся пред Изначально Вышестоящим Отцом этим.</w:t>
      </w:r>
    </w:p>
    <w:p w14:paraId="5F5BB26A"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в этом Синтезе, синтезируясь с Изначально Вышестоящим Отцом, мы стяжаем по 17 миллиардов 179 миллионов 869 тысяч 248 космических Сил, космических Магнитов, космических Столпов, космических ИВДИВО в синтезе их, стяжая 68 миллиардов 719 миллионов 476 тысяч 992 Синтеза Изначально Вышестоящего Отца. Возжигаясь, преображаясь ими в синтезе их ранее стяжённых. Стяжаем одну космическую Силу каждого из нас, один космический Магнит каждого из нас, один космический Столп каждого из нас, один космический ИВДИВО в каждом из нас.</w:t>
      </w:r>
    </w:p>
    <w:p w14:paraId="5BD86BF7"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Развёртываясь, синтезируясь с Изначально Вышестоящим Отцом, стяжаем четыре Синтеза Изначально Вышестоящего Отца, вспыхивая, преображаемся ими. </w:t>
      </w:r>
    </w:p>
    <w:p w14:paraId="18B2CC4F"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В этом Огне мы синтезируемся с Изначально Вышестоящим Отцом, стяжаем Человека Октоизвечного ИВДИВО-метакосмоса явлением 9 216 частей. И вспыхивая, Синтезированием и Творением Изначально Вышестоящего Отца, стяжаем 9 217 Синтезов Изначально Вышестоящего Отца, возжигаясь, преображаемся ими.</w:t>
      </w:r>
    </w:p>
    <w:p w14:paraId="1E54A38E"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lastRenderedPageBreak/>
        <w:t>В этом Огне синтезируясь с Изначально Вышестоящим Отцом, стяжаем количество Синтезов по накоплениям, подготовкам восьми уровней реализации. И в синтезе их просим транслировать шестой Октоизвечный ИВДИВО-метакосмос. Возжигаясь, преображаемся ими. И возжигаясь Синтезами Изначально Вышестоящего Отца, преображаясь ими являем Октоизвечный ИВДИВО-метакосмос собою.</w:t>
      </w:r>
    </w:p>
    <w:p w14:paraId="3013428C"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И в этом Огне и Синтезе, мы синтезируемся с Изначально Вышестоящим Отцом стяжаем  девять явлений ИВДИВО-полисов Изначально Вышестоящего Отца ракурсом Тонкого мира, Огненного мира, Синтезного мира, Иерархического мира, Сверхмира ИВДИВО и Супермира Изначально Вышестоящего Отца шестого  ИВДИВО-метакосмоса в вершинах архетипов каждого мира с явлением на вышестоящем архетипе ИВДИВО-полисе Изначально Вышестоящего Отца и архетипов ИВДИВО явлением ИВДИВО-полиса Изначально Вышестоящего Аватара Синтеза Кут Хуми. </w:t>
      </w:r>
    </w:p>
    <w:p w14:paraId="6DECC508"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возжигаясь, стяжаем у Изначально Вышестоящего Отца девять Синтезов Изначально Вышестоящего Отца, возжигаясь, преображаясь ими входим в ИВДИВО-полисное явление шестого Октоизвечного ИВДИВО-метакосмоса собою.</w:t>
      </w:r>
    </w:p>
    <w:p w14:paraId="2F4FAB62"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И синтезируясь с Изначально Вышестоящим Отцом просим синтезировать и сотворить каждому из нас девять ИВДИВО-зданий, семь синтез-архетипических, метакосмических, октоизвечных, ИВДИВО-метакосмических миров с одним ИВДИВО-метакосмическим зданием  ИВДИВО-полиса Изначально Вышестоящего Отца и одним Должностно Полномочным ИВДИВО-зданием частным в ИВДИВО-полисе Изначально Вышестоящего Аватара Синтеза Кут Хуми. </w:t>
      </w:r>
    </w:p>
    <w:p w14:paraId="1E6EA299"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вспыхивая, мы синтезируемся с Хум Изначально Вышестоящего Отца, стяжаем девять ядер Огня, девять ядер Синтеза и девять Синтезов Изначально Вышестоящего Отца. Вспыхиваем ядрами Огня, проникаемся сотворенными зданиями собою фиксируя в центровку Куба ИВДИВО-здания ядра Огня. Вспыхиваем ядрами Синтеза Изначально Вышестоящего Отца, преображаясь ими, фиксируем на вершину Столпа в центровке пола кабинета мансарды каждого ИВДИВО-здания нашего.</w:t>
      </w:r>
    </w:p>
    <w:p w14:paraId="156092D0"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Разгораемся девятью Синтезами Изначально Вышестоящего Отца. Преображаемся девятью ИВДИВО-зданиями архетипического ракурса Октоизвечного ИВДИВО-метакосмоса синтез-физически собою. Преображаемся их концентрацией на каждом из нас. И входим в архетипическую материальность собою. </w:t>
      </w:r>
    </w:p>
    <w:p w14:paraId="34ECF720"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И синтезируемся с Изначально Вышестоящим Отцом, стяжаем Разум Поядающего синтеза Изначально Вышестоящего Отца, стяжания Разум Октоизвечного ИВДИВО-метакосмоса. Проникаемся Поядающим синтезом Изначально Вышестоящего Отца. Преображаемся пред Изначально Вышестоящим Отцом этим, активируя Разумный синтез каждого из нас. </w:t>
      </w:r>
    </w:p>
    <w:p w14:paraId="76420591" w14:textId="77777777" w:rsidR="001E63DE" w:rsidRDefault="00CF4193" w:rsidP="001E63DE">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 И синтезируясь с Изначально Вышестоящим Отцом, стяжаем Разум Октоизвечного ИВДИВО-метакосмоса явлением 1152-х в степени 446 миллиардов 674 миллиона 501 тысячу 638-ллионов Капель Разумного синтеза и Синтезов Изначально Вышестоящего Отца в каждом из нас.</w:t>
      </w:r>
    </w:p>
    <w:p w14:paraId="1BDFD63D" w14:textId="7AAA6718" w:rsidR="00CF4193" w:rsidRPr="00CF4193" w:rsidRDefault="00CF4193" w:rsidP="001E63DE">
      <w:pPr>
        <w:contextualSpacing/>
        <w:rPr>
          <w:rFonts w:ascii="Times New Roman" w:hAnsi="Times New Roman" w:cs="Times New Roman"/>
          <w:i/>
          <w:iCs/>
          <w:sz w:val="24"/>
          <w:szCs w:val="24"/>
        </w:rPr>
      </w:pPr>
      <w:r w:rsidRPr="00CF4193">
        <w:rPr>
          <w:rFonts w:ascii="Times New Roman" w:hAnsi="Times New Roman" w:cs="Times New Roman"/>
          <w:i/>
          <w:iCs/>
          <w:sz w:val="24"/>
          <w:szCs w:val="24"/>
        </w:rPr>
        <w:t>Возжигаясь каплями Разумного синтеза и Синтеза Изначально Вышестоящего Отца, преображаемся в синтезе их, прося Изначально Вышестоящего Отца в синтезе капель Разумного синтеза синтезировать ядро Разума Октоизвечного ИВДИВО-метакосмоса каждого из нас. зафиксировав данное ядро в растущем ядре метакосмичесого Разума, зафиксировав в ядре Разума синтезом двух стяжённых ядер Изначально Вышестоящего Отца в формировании Разума Изначально Вышестоящего Отца метакосмически каждым из нас.</w:t>
      </w:r>
    </w:p>
    <w:p w14:paraId="752AA61E"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И вспыхиваем явлением Разума шестого Октоизвечного ИВДИВО-метакосмоса и синтезируясь с Хум Изначально Вышестоящего Отца, стяжаем Синтез Изначально Вышестоящего Отца, возжигаясь, преображаемся им. </w:t>
      </w:r>
    </w:p>
    <w:p w14:paraId="0033C370" w14:textId="77777777" w:rsidR="00CF4193" w:rsidRPr="001E63DE" w:rsidRDefault="00CF4193" w:rsidP="00CF4193">
      <w:pPr>
        <w:contextualSpacing/>
        <w:rPr>
          <w:rFonts w:ascii="Times New Roman" w:hAnsi="Times New Roman" w:cs="Times New Roman"/>
          <w:sz w:val="24"/>
          <w:szCs w:val="24"/>
        </w:rPr>
      </w:pPr>
      <w:r w:rsidRPr="001E63DE">
        <w:rPr>
          <w:rFonts w:ascii="Times New Roman" w:hAnsi="Times New Roman" w:cs="Times New Roman"/>
          <w:sz w:val="24"/>
          <w:szCs w:val="24"/>
        </w:rPr>
        <w:t>Вчера у нас одни цветы на космос реагировали, сейчас вторые цветы на метакосмос реагируют. От них такой аромат пошёл. Они весь синтез молчали. Помните, мы говорили вот о состояниях разных. Вот сейчас эти цветы решили проявить себя. Видите разные Царства по-разному реагируют на космосы. Ну, что? Царства тоже должны расти.</w:t>
      </w:r>
    </w:p>
    <w:p w14:paraId="5CDD60F3"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Мы синтезируемся с Изначально Вышестоящим Отцом, стяжаем 17 миллиардов 179 миллионов 869 тысяч 288 Синтезов Изначально Вышестоящего Отца, прося синтезировать и </w:t>
      </w:r>
      <w:r w:rsidRPr="00CF4193">
        <w:rPr>
          <w:rFonts w:ascii="Times New Roman" w:hAnsi="Times New Roman" w:cs="Times New Roman"/>
          <w:i/>
          <w:iCs/>
          <w:sz w:val="24"/>
          <w:szCs w:val="24"/>
        </w:rPr>
        <w:lastRenderedPageBreak/>
        <w:t xml:space="preserve">сотворить 17 миллиардов 178 миллионов 820 тысяч 671 тело семи видов миров и 63-х тел видов материи 70-ти видов тел Октоизвечного ИВДИВО-метакосмоса Изначально Вышестоящего Отца. И стяжаем один миллион 048 тысяч 577 единиц Энергии каждому из нас явлением Физического мира и первого физического вида материи в каждом из нас шестого Октоизвечного ИВДИВО-метакосмоса. </w:t>
      </w:r>
    </w:p>
    <w:p w14:paraId="33DD2C23"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И вспыхиваем ими,  синтезируясь с Изначально Вышестоящим Отцом, стяжаем 17 миллиардов 179 миллионов 869 тысяч 288 Синтезов Изначально Вышестоящего Отца, прося синтезировать и сотворить 17 миллиардов 178 миллионов 820 тысяч 671 ИВДИВО-зданий  70 видов формируемых тел в соответствующих выражениях архетипов, миров и видов материи шестого Октоизвечного ИВДИВО-метакосмоса Изначально Вышестоящего Отца с наделением и фиксацией каждого из нас один миллион 048 тысяч 577-ю концентрации синтез-физичности Физического мира и физического вида материи 17 миллиардов 178 миллионов 820 тысяч 671 Репликации явления  архетипических тел собою. </w:t>
      </w:r>
    </w:p>
    <w:p w14:paraId="46F3051E"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вспыхивая этим, просим Изначально Вышестоящего Отца начать Синтезирование и Творение в медицинских боксах частных ИВДИВО-зданий 70 видов тел в явлении 17 миллиардов 178 миллионов 820 тысяч 671-ой Репликации каждого из нас, зафиксированный на каждом отдельном теле в его реплицировании в синтезе, Синтезировании и Творении Изначально Вышестоящим Отцом в каждом из нас.</w:t>
      </w:r>
    </w:p>
    <w:p w14:paraId="741837E5"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Входим в данное, вспыхивая деятельностью на весь месяц, возжигаясь 34 миллиарда 359 миллиона 738 тысяч 576-ю Синтезами Изначально Вышестоящего Отца. Преображаемся ими. </w:t>
      </w:r>
    </w:p>
    <w:p w14:paraId="602550E3"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В этом Огне синтезируясь с Изначально Вышестоящим Отцом, стяжаем ИВДИВО-метакосмическую часть Изначально Вышестоящего Отца и ядро Синтеза Изначально Вышестоящего Отца каждому из нас. Синтезируясь с Хум Изначально Вышестоящим Отцом, стяжаем два Синтеза Изначально Вышестоящего Отца, возжигаясь, преображаемся ими. </w:t>
      </w:r>
    </w:p>
    <w:p w14:paraId="129D08AF"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Синтезируемся с Изначально Вышестоящим Аватаром Синтеза Кут Хуми. Переходим в зал к Аватару Синтеза Кут Хуми 34 миллиарда 359 миллионов 738 тысяч 176 Живой космос. Синтезируемся с Хум Изначально Вышестоящего Аватара Синтеза Кут Хуми, стяжаем метакосмическую часть шестого Октоизвечного ИВДИВО-метакосмоса и ядро Синтез Синтеза Изначально Вышестоящего Отца, Изначально Вышестоящего Аватара Синтеза Кут Хуми шестого Октоизвечного ИВДИВО-метакосмоса.</w:t>
      </w:r>
    </w:p>
    <w:p w14:paraId="2D62CA7D"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возжигаясь, стяжаем два Синтез Синтеза Изначально Вышестоящего Отца Изначально Вышестоящего Аватара Синтеза Кут Хуми. Преображаемся ими.</w:t>
      </w:r>
    </w:p>
    <w:p w14:paraId="41FED7A1"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Благодарим Аватара Синтеза. Возвращаемся в зал к Изначально Вышестоящему Отцу. И синтезируемся с Изначально Вышестоящим Отцом входим в стяжание, расширение ареала обитания Человек-Землянин на шесть или шестой Октоизвечный ИВДИВО-метакосмос синтез-физически собою. </w:t>
      </w:r>
    </w:p>
    <w:p w14:paraId="68A31A7F"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И возжигаясь просим преобразить и пресинтезировать нас этим. </w:t>
      </w:r>
    </w:p>
    <w:p w14:paraId="543C6043" w14:textId="77777777"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И возжигаясь, преображаясь, пресинтезируясь, мы благодарим Изначально Вышестоящего Отца, благодарим Изначально Вышестоящего Аватара Синтеза Кут Хуми. </w:t>
      </w:r>
    </w:p>
    <w:p w14:paraId="06FB6FDC" w14:textId="77777777" w:rsid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 xml:space="preserve">Выходим на физику, физическую реализацию и развёртываясь синтез-физически, эманируем всё стяжённое, возожжённое в ИВДИВО, ИВДИВО Воронеж и ИВДИВО каждого из нас. </w:t>
      </w:r>
    </w:p>
    <w:p w14:paraId="2B45DA49" w14:textId="54777CCC" w:rsidR="00CF4193" w:rsidRPr="00CF4193" w:rsidRDefault="00CF4193" w:rsidP="00CF4193">
      <w:pPr>
        <w:contextualSpacing/>
        <w:rPr>
          <w:rFonts w:ascii="Times New Roman" w:hAnsi="Times New Roman" w:cs="Times New Roman"/>
          <w:i/>
          <w:iCs/>
          <w:sz w:val="24"/>
          <w:szCs w:val="24"/>
        </w:rPr>
      </w:pPr>
      <w:r w:rsidRPr="00CF4193">
        <w:rPr>
          <w:rFonts w:ascii="Times New Roman" w:hAnsi="Times New Roman" w:cs="Times New Roman"/>
          <w:i/>
          <w:iCs/>
          <w:sz w:val="24"/>
          <w:szCs w:val="24"/>
        </w:rPr>
        <w:t>И выходим из практики. Аминь.</w:t>
      </w:r>
    </w:p>
    <w:p w14:paraId="0CF598BB" w14:textId="77777777" w:rsidR="00CF4193" w:rsidRDefault="00CF4193" w:rsidP="00CF4193">
      <w:pPr>
        <w:ind w:left="0" w:firstLine="0"/>
        <w:contextualSpacing/>
        <w:rPr>
          <w:rFonts w:ascii="Times New Roman" w:hAnsi="Times New Roman" w:cs="Times New Roman"/>
          <w:i/>
          <w:iCs/>
          <w:sz w:val="24"/>
          <w:szCs w:val="24"/>
        </w:rPr>
      </w:pPr>
    </w:p>
    <w:p w14:paraId="338EEC83" w14:textId="77777777" w:rsidR="00F14D23" w:rsidRPr="0068787F" w:rsidRDefault="00F14D23" w:rsidP="00F14D23">
      <w:pPr>
        <w:ind w:left="0" w:firstLine="0"/>
        <w:contextualSpacing/>
        <w:rPr>
          <w:rFonts w:ascii="Times New Roman" w:hAnsi="Times New Roman" w:cs="Times New Roman"/>
          <w:sz w:val="24"/>
          <w:szCs w:val="24"/>
        </w:rPr>
      </w:pPr>
      <w:r w:rsidRPr="0068787F">
        <w:rPr>
          <w:rFonts w:ascii="Times New Roman" w:hAnsi="Times New Roman" w:cs="Times New Roman"/>
          <w:sz w:val="24"/>
          <w:szCs w:val="24"/>
        </w:rPr>
        <w:t>День 2 часть 4</w:t>
      </w:r>
    </w:p>
    <w:p w14:paraId="0D141B7C" w14:textId="77777777" w:rsidR="00F14D23" w:rsidRPr="0068787F" w:rsidRDefault="00F14D23" w:rsidP="00F14D23">
      <w:pPr>
        <w:ind w:left="0" w:firstLine="0"/>
        <w:contextualSpacing/>
        <w:rPr>
          <w:rFonts w:ascii="Times New Roman" w:hAnsi="Times New Roman" w:cs="Times New Roman"/>
          <w:sz w:val="24"/>
          <w:szCs w:val="24"/>
        </w:rPr>
      </w:pPr>
      <w:r w:rsidRPr="0068787F">
        <w:rPr>
          <w:rFonts w:ascii="Times New Roman" w:hAnsi="Times New Roman" w:cs="Times New Roman"/>
          <w:sz w:val="24"/>
          <w:szCs w:val="24"/>
        </w:rPr>
        <w:t>01:33:51-01:43:21</w:t>
      </w:r>
    </w:p>
    <w:p w14:paraId="576F18DF" w14:textId="77777777" w:rsidR="00F14D23" w:rsidRPr="0068787F" w:rsidRDefault="00F14D23" w:rsidP="00F14D23">
      <w:pPr>
        <w:ind w:left="0" w:firstLine="0"/>
        <w:contextualSpacing/>
        <w:rPr>
          <w:rFonts w:ascii="Times New Roman" w:hAnsi="Times New Roman" w:cs="Times New Roman"/>
          <w:sz w:val="24"/>
          <w:szCs w:val="24"/>
        </w:rPr>
      </w:pPr>
    </w:p>
    <w:p w14:paraId="5C19FF06" w14:textId="77777777" w:rsidR="00F14D23" w:rsidRPr="008F20C8" w:rsidRDefault="00F14D23" w:rsidP="00102DB5">
      <w:pPr>
        <w:pStyle w:val="2"/>
        <w:jc w:val="center"/>
        <w:rPr>
          <w:rFonts w:ascii="Times New Roman" w:hAnsi="Times New Roman" w:cs="Times New Roman"/>
          <w:b/>
          <w:bCs/>
          <w:color w:val="000000" w:themeColor="text1"/>
          <w:sz w:val="24"/>
          <w:szCs w:val="24"/>
        </w:rPr>
      </w:pPr>
      <w:bookmarkStart w:id="13" w:name="_Toc231145028"/>
      <w:r w:rsidRPr="008F20C8">
        <w:rPr>
          <w:rFonts w:ascii="Times New Roman" w:hAnsi="Times New Roman" w:cs="Times New Roman"/>
          <w:b/>
          <w:bCs/>
          <w:color w:val="000000" w:themeColor="text1"/>
          <w:sz w:val="24"/>
          <w:szCs w:val="24"/>
        </w:rPr>
        <w:t>Практика 8. Стяжание 15 Частей 59-го Синтеза. Стяжание реализаций 59-го Синтеза. Стяжание Позиции Наблюдателя. Стяжание антропного принципа 69-го Космоса и шестого ИВДИВО-метакосмоса</w:t>
      </w:r>
      <w:bookmarkEnd w:id="13"/>
    </w:p>
    <w:p w14:paraId="6C59651D" w14:textId="77777777" w:rsidR="00F14D23" w:rsidRPr="008F20C8" w:rsidRDefault="00F14D23" w:rsidP="00F14D23">
      <w:pPr>
        <w:ind w:left="0" w:firstLine="0"/>
        <w:contextualSpacing/>
        <w:rPr>
          <w:rFonts w:ascii="Times New Roman" w:hAnsi="Times New Roman" w:cs="Times New Roman"/>
          <w:b/>
          <w:bCs/>
          <w:i/>
          <w:iCs/>
          <w:sz w:val="24"/>
          <w:szCs w:val="24"/>
        </w:rPr>
      </w:pPr>
    </w:p>
    <w:p w14:paraId="3C8904DE"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lastRenderedPageBreak/>
        <w:t xml:space="preserve">Вспыхиваем всем своим Синтезом и Огнём. </w:t>
      </w:r>
    </w:p>
    <w:p w14:paraId="6F8C91E3"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Переходим, синтезируясь с Хум Изначально Вышестоящего Аватара Синтеза Кут Хуми, на 34.359.738.176-ой Живой Космос. Развёртываемся Учителями 59 Синтеза в форме. </w:t>
      </w:r>
    </w:p>
    <w:p w14:paraId="7EC5981D"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И мы синтезируемся с Хум Изначально Вышестоящего Аватара Синтеза Кут Хуми, просим преобразить нас на стяжание 15 Частей 59-го Синтеза Изначально Вышестоящего Отца и преобразить нас на наделение реализациями ракурсом 59 Синтеза Изначально Вышестоящего Отца. И стяжаем необходимую концентрацию Синтез Синтеза Изначально Вышестоящего Отца в стяжении данного наделения данным. Возжигаясь, преображаемся.</w:t>
      </w:r>
    </w:p>
    <w:p w14:paraId="7D698B0A"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Синтезируемся с Изначально Вышестоящем Отцом, переходим в зал к Изначально Вышестоящему Отцу, развёртываемся пред Изначально Вышестоящим Отцом Учителями 59 Синтеза в форме. Становимся в 34.359.738.369-ом Живом Космосе. Входим в концентрацию и явление Изначально Вышестоящего Отца. И стяжаем у Изначально Вышестоящего Отца синтезирование и творение 15 Частей Изначально Вышестоящего Отца 59 Синтеза.  Стяжая:                  </w:t>
      </w:r>
    </w:p>
    <w:p w14:paraId="5507FE3C"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955 Часть – Совершенный Высший Абсолют Изначально Вышестоящего Отца, </w:t>
      </w:r>
    </w:p>
    <w:p w14:paraId="2EB12A86"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891 Часть – Совершенное Высшее Тело Совершенного Высшего Созидания Изначально Вышестоящего Отца,</w:t>
      </w:r>
    </w:p>
    <w:p w14:paraId="5DB931A4"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827 Часть – Совершенное Высшее Тело Совершенной Высшей Абики Изначально Вышестоящего Отца,</w:t>
      </w:r>
    </w:p>
    <w:p w14:paraId="24B24E0D"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763 Часть – Совершенный Абсолют Изначально Вышестоящего Отца, </w:t>
      </w:r>
    </w:p>
    <w:p w14:paraId="67690AA8"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699 Часть – Совершенное Тело Совершенного Созидания Изначально Вышестоящего Отца, </w:t>
      </w:r>
    </w:p>
    <w:p w14:paraId="43CAC93D"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635 Часть – Совершенное Тело Совершенной Абики Изначально Вышестоящего Отца,</w:t>
      </w:r>
    </w:p>
    <w:p w14:paraId="55970CD0"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571Часть – Тело Человека видов Высшего Космоса Изначально Вышестоящего Отца,  </w:t>
      </w:r>
    </w:p>
    <w:p w14:paraId="1ED377BC"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507 Часть – Тело Человека Созидания Изначально Вышестоящего Отца, </w:t>
      </w:r>
    </w:p>
    <w:p w14:paraId="31A5178D"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443Часть – Тело Человека Абики Изначально Вышестоящего Отца, </w:t>
      </w:r>
    </w:p>
    <w:p w14:paraId="2585552A"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379 Часть – Высший Абсолют Изначально Вышестоящего Отца,</w:t>
      </w:r>
    </w:p>
    <w:p w14:paraId="0720F70A"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315 Часть – Высшее Тело Высшего Созидания Изначально Вышестоящего Отца,</w:t>
      </w:r>
    </w:p>
    <w:p w14:paraId="16B1F8C0"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251Часть – Высшее Тело Высшей Абики Изначально Вышестоящего Отца,</w:t>
      </w:r>
    </w:p>
    <w:p w14:paraId="44A0A77B"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187 Часть – Тело Созидания Изначально Вышестоящего Отца,</w:t>
      </w:r>
    </w:p>
    <w:p w14:paraId="6245E955"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123 Часть – Тело Абики Изначально Вышестоящего Отца,</w:t>
      </w:r>
    </w:p>
    <w:p w14:paraId="2F153EF1"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59 Часть – Абсолют Изначально Вышестоящего Отца.</w:t>
      </w:r>
    </w:p>
    <w:p w14:paraId="5D1C6DF4"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И возжигаясь, стяжаем 15 Синтезов Изначально Вышестоящего Отца. </w:t>
      </w:r>
    </w:p>
    <w:p w14:paraId="26B311A5"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И стяжаем концентрацию и явление Изначально Вышестоящего Аватара Синтеза Янова. Синтезируясь с Яновым, стяжаем Синтез Созидания Изначально Вышестоящего Отца.</w:t>
      </w:r>
    </w:p>
    <w:p w14:paraId="3EB89EEA"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Синтезируемся с Аватаром Синтеза Никоном, стяжаем Синтез Совершенного Высшего Тела Созидания Изначально Вышестоящего Отца. </w:t>
      </w:r>
    </w:p>
    <w:p w14:paraId="4BB544C8"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Изначально Вышестоящим Аватаром Синтеза Рудольфом, стяжаем Синтез Совершенного Высшего Тела Абики Изначально Вышестоящего Отца.</w:t>
      </w:r>
    </w:p>
    <w:p w14:paraId="041C9B54"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Изначально Вышестоящим Аватаром Синтеза Демидом, стяжаем Синтез Совершенного Абсолюта Изначально Вышестоящего Отца.</w:t>
      </w:r>
    </w:p>
    <w:p w14:paraId="587FA3DB"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Изначально Вышестоящим Аватаром Синтеза Криспом, стяжаем Синтез Совершенного Тела Созидания Изначально Вышестоящего Отца.</w:t>
      </w:r>
    </w:p>
    <w:p w14:paraId="33BDE732"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Изначально Вышестоящим Аватаром Синтеза Абиком, стяжаем Синтез Совершенного Тела Абики Изначально Вышестоящего Отца.</w:t>
      </w:r>
    </w:p>
    <w:p w14:paraId="175B2C74"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Отец-Аватарессой Человек видов Высшего Космоса, стяжаем Тело Человека вида Высшего Космоса Изначально Вышестоящего Отца.</w:t>
      </w:r>
    </w:p>
    <w:p w14:paraId="1FC515F7"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Отец-Аватарессой Человек Созидания Изначально Вышестоящего Отца, стяжаем Тело Человека Созидания Изначально Вышестоящего Отца.</w:t>
      </w:r>
    </w:p>
    <w:p w14:paraId="66E86491"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Отец-Аватарессой Человек Абики Изначально Вышестоящего Отца, стяжаем Тело Человека Абики Изначально Вышестоящего Отца.</w:t>
      </w:r>
    </w:p>
    <w:p w14:paraId="7C670595"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Синтезируемся с Аватарессой Синтеза Вероникой, стяжаем Синтез Высшего Абсолюта Изначально Вышестоящего Отца. </w:t>
      </w:r>
    </w:p>
    <w:p w14:paraId="174E2F73"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lastRenderedPageBreak/>
        <w:t>Синтезируемся с Аватарессой Синтеза Властой, стяжаем Синтез Высшего Тела Созидания Изначально Вышестоящего Отца.</w:t>
      </w:r>
    </w:p>
    <w:p w14:paraId="2D7F0E3E"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Синтезируемся с Аватарессой Синтеза Агнессой, стяжаем Синтез Высшего Тела Абики Изначально Вышестоящего Отца.    </w:t>
      </w:r>
    </w:p>
    <w:p w14:paraId="7E523497"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Аватарессой Синтеза Сози, стяжаем Синтез Тела Созидания Изначально Вышестоящего Отца.</w:t>
      </w:r>
    </w:p>
    <w:p w14:paraId="32B87D6B"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Синтезируемся с Аватарессой Синтеза Захарией, стяжаем Синтез Тела Абики Изначально Вышестоящего Отца.</w:t>
      </w:r>
    </w:p>
    <w:p w14:paraId="6AB02F63"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И синтезируемся с Аватарессой Синтеза Аби, стяжаем Синтез Абсолюта Изначально Вышестоящего Отца.</w:t>
      </w:r>
    </w:p>
    <w:p w14:paraId="0416C7AE"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И вспыхиваем явлением 15 Аватаров Изначально Вышестоящего Отца, явлением 15 Частей Изначально Вышестоящего Отца. И возжигаясь синтезированием и творением Изначально Вышестоящего Отца собою, развёртываясь, просим Изначально Вышестоящего Отца преобразить нас этим. И возжигаясь, преображаемся, проникаясь Изначально Вышестоящем Отцом.       </w:t>
      </w:r>
    </w:p>
    <w:p w14:paraId="78F70219"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Просим Изначально Вышестоящего Отца наделить нас и входим в наделение 32-мя Высшими Всеедиными фундаментальностями Огня Человека. Стяжаем 32 Синтеза Изначально Вышестоящего Отца, развёртываемся этим.   </w:t>
      </w:r>
    </w:p>
    <w:p w14:paraId="37187983"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Стяжаем наделение 32 Высшими Всеедиными фундаментальностями развития Человека. Стяжаем 32 Синтеза Изначально Вышестоящего Отца, входим в наделение. </w:t>
      </w:r>
    </w:p>
    <w:p w14:paraId="40FA56F4"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Стяжаем наделение 32 Высшими Всеедиными жизненностями 4-го вида человеческой реализации. Возжигаясь, развёртываясь, стяжаем 32 Синтеза Изначально Вышестоящего Отца, преображаемся этим.</w:t>
      </w:r>
    </w:p>
    <w:p w14:paraId="5EE6A99A"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Стяжаем наделение 32 Высшими Всеедиными иерархичностями 4-го вида иерархической реализации. Возжигаемся, развёртываемся этим.    </w:t>
      </w:r>
    </w:p>
    <w:p w14:paraId="5205666A"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Стяжаем наделение 32-я Высшими Всеедиными полномочиями 4-го вида полномочной реализации. Стяжаем 32 Синтеза Изначально Вышестоящего Отца, возжигаясь, развёртываемся этим.</w:t>
      </w:r>
    </w:p>
    <w:p w14:paraId="3436D8CF"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Стяжаем наделение 32 Высшими Всеедиными синтезностями 4-го вида синтезной реализации. И возжигаясь, развёртываемся. Стяжая 32 Синтеза Изначально Вышестоящего Отца, вспыхиваем этим. </w:t>
      </w:r>
    </w:p>
    <w:p w14:paraId="3728510B"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И просим Изначально Вышестоящего Отца ввести нас в концентрацию лично- ориентированного Синтеза ракурсом 69-ти космосов, 7656 архетипов, 6-ти метакосмосов, Позиции Наблюдателя и антропного принципа в развёртывании подготовок, реализаций от Изначально Вышестоящего Отца, данных каждому из нас. И стяжаем Синтез Изначально Вышестоящего Отца, и входим в соответствующую 59-му Синтезу Позицию Наблюдателя, и антропный принцип явления каждому из нас. И возжигаясь этим, просим Изначально Вышестоящего Отца преобразить нас. Преображаемся. </w:t>
      </w:r>
    </w:p>
    <w:p w14:paraId="20B9F6A7"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И в этом Синтезе стяжаем Синтез Изначально Вышестоящего Отца, развёртываемся пред Изначально Вышестоящем Отцом, преображаясь им.</w:t>
      </w:r>
    </w:p>
    <w:p w14:paraId="19382E7A"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Благодарим Изначально Вышестоящего Отца, благодарим Изначально Вышестоящего Аватара Синтеза Кут Хуми. </w:t>
      </w:r>
    </w:p>
    <w:p w14:paraId="1B5BAE94"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 xml:space="preserve">Выходим на физику в физическую реализацию. И развёртываясь синтезфизически, эманируем всё стяжённое и возожжённое в ИВДИВО, подразделение ИВДИВО Воронеж и ИВДИВО каждого из нас. </w:t>
      </w:r>
    </w:p>
    <w:p w14:paraId="27451658" w14:textId="77777777" w:rsidR="00F14D23" w:rsidRPr="00F14D23" w:rsidRDefault="00F14D23" w:rsidP="0068787F">
      <w:pPr>
        <w:contextualSpacing/>
        <w:rPr>
          <w:rFonts w:ascii="Times New Roman" w:hAnsi="Times New Roman" w:cs="Times New Roman"/>
          <w:i/>
          <w:iCs/>
          <w:sz w:val="24"/>
          <w:szCs w:val="24"/>
        </w:rPr>
      </w:pPr>
      <w:r w:rsidRPr="00F14D23">
        <w:rPr>
          <w:rFonts w:ascii="Times New Roman" w:hAnsi="Times New Roman" w:cs="Times New Roman"/>
          <w:i/>
          <w:iCs/>
          <w:sz w:val="24"/>
          <w:szCs w:val="24"/>
        </w:rPr>
        <w:t>И выходим из практики. Аминь.</w:t>
      </w:r>
    </w:p>
    <w:p w14:paraId="345F378D" w14:textId="77777777" w:rsidR="00F14D23" w:rsidRPr="00CF4193" w:rsidRDefault="00F14D23" w:rsidP="0068787F">
      <w:pPr>
        <w:contextualSpacing/>
        <w:rPr>
          <w:rFonts w:ascii="Times New Roman" w:hAnsi="Times New Roman" w:cs="Times New Roman"/>
          <w:i/>
          <w:iCs/>
          <w:sz w:val="24"/>
          <w:szCs w:val="24"/>
        </w:rPr>
      </w:pPr>
    </w:p>
    <w:p w14:paraId="695EDDD6" w14:textId="77777777" w:rsidR="00CF4193" w:rsidRDefault="00CF4193" w:rsidP="0068787F">
      <w:pPr>
        <w:contextualSpacing/>
        <w:jc w:val="left"/>
        <w:rPr>
          <w:rFonts w:ascii="Times New Roman" w:hAnsi="Times New Roman" w:cs="Times New Roman"/>
          <w:sz w:val="24"/>
          <w:szCs w:val="24"/>
        </w:rPr>
      </w:pPr>
    </w:p>
    <w:p w14:paraId="1550255B" w14:textId="44F0EA72" w:rsidR="005C0A3F" w:rsidRPr="005C0A3F" w:rsidRDefault="005C0A3F" w:rsidP="0068787F">
      <w:pPr>
        <w:contextualSpacing/>
        <w:jc w:val="left"/>
        <w:rPr>
          <w:rFonts w:ascii="Times New Roman" w:hAnsi="Times New Roman" w:cs="Times New Roman"/>
          <w:sz w:val="24"/>
          <w:szCs w:val="24"/>
        </w:rPr>
      </w:pPr>
      <w:r w:rsidRPr="005C0A3F">
        <w:rPr>
          <w:rFonts w:ascii="Times New Roman" w:hAnsi="Times New Roman" w:cs="Times New Roman"/>
          <w:sz w:val="24"/>
          <w:szCs w:val="24"/>
        </w:rPr>
        <w:t>День 2 часть 4</w:t>
      </w:r>
    </w:p>
    <w:p w14:paraId="3EB5CC41" w14:textId="77777777" w:rsidR="005C0A3F" w:rsidRPr="005C0A3F" w:rsidRDefault="005C0A3F" w:rsidP="0068787F">
      <w:pPr>
        <w:contextualSpacing/>
        <w:jc w:val="left"/>
        <w:rPr>
          <w:rFonts w:ascii="Times New Roman" w:hAnsi="Times New Roman" w:cs="Times New Roman"/>
          <w:sz w:val="24"/>
          <w:szCs w:val="24"/>
        </w:rPr>
      </w:pPr>
      <w:r w:rsidRPr="005C0A3F">
        <w:rPr>
          <w:rFonts w:ascii="Times New Roman" w:hAnsi="Times New Roman" w:cs="Times New Roman"/>
          <w:sz w:val="24"/>
          <w:szCs w:val="24"/>
        </w:rPr>
        <w:t>01:45:46 – 01:50:02</w:t>
      </w:r>
    </w:p>
    <w:p w14:paraId="5F69BC4B" w14:textId="77777777" w:rsidR="005C0A3F" w:rsidRPr="005C0A3F" w:rsidRDefault="005C0A3F" w:rsidP="0068787F">
      <w:pPr>
        <w:contextualSpacing/>
        <w:jc w:val="left"/>
        <w:rPr>
          <w:rFonts w:ascii="Times New Roman" w:hAnsi="Times New Roman" w:cs="Times New Roman"/>
          <w:sz w:val="24"/>
          <w:szCs w:val="24"/>
        </w:rPr>
      </w:pPr>
    </w:p>
    <w:p w14:paraId="76696B8D" w14:textId="77777777" w:rsidR="005C0A3F" w:rsidRPr="00DA2085" w:rsidRDefault="005C0A3F" w:rsidP="0068787F">
      <w:pPr>
        <w:pStyle w:val="2"/>
        <w:jc w:val="center"/>
        <w:rPr>
          <w:rFonts w:ascii="Times New Roman" w:hAnsi="Times New Roman" w:cs="Times New Roman"/>
          <w:b/>
          <w:bCs/>
          <w:color w:val="000000" w:themeColor="text1"/>
          <w:sz w:val="24"/>
          <w:szCs w:val="24"/>
        </w:rPr>
      </w:pPr>
      <w:bookmarkStart w:id="14" w:name="_Toc231145029"/>
      <w:r w:rsidRPr="00DA2085">
        <w:rPr>
          <w:rFonts w:ascii="Times New Roman" w:hAnsi="Times New Roman" w:cs="Times New Roman"/>
          <w:b/>
          <w:bCs/>
          <w:color w:val="000000" w:themeColor="text1"/>
          <w:sz w:val="24"/>
          <w:szCs w:val="24"/>
        </w:rPr>
        <w:lastRenderedPageBreak/>
        <w:t>Практика 9. Стяжание Практики Совершенного Высшего Созидания Изначально Вышестоящего Отца и концентрации Ядер Синтеза 59-го Синтеза в разработке Ядерной реализации Практикой Совершенного Высшего Созидания</w:t>
      </w:r>
      <w:bookmarkEnd w:id="14"/>
    </w:p>
    <w:p w14:paraId="78AC3AFF" w14:textId="77777777" w:rsidR="005C0A3F" w:rsidRPr="005C0A3F" w:rsidRDefault="005C0A3F" w:rsidP="005C0A3F">
      <w:pPr>
        <w:contextualSpacing/>
        <w:jc w:val="left"/>
        <w:rPr>
          <w:rFonts w:ascii="Times New Roman" w:hAnsi="Times New Roman" w:cs="Times New Roman"/>
          <w:sz w:val="24"/>
          <w:szCs w:val="24"/>
        </w:rPr>
      </w:pPr>
    </w:p>
    <w:p w14:paraId="454FE60D"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 xml:space="preserve">Синтезируемся с Хум Изначально Вышестоящего Аватара Синтеза Кут Хуми, выходим в зал 34 359 738 176 Живой космос. Становимся в зале пред Аватаром Синтеза Кут Хуми и, синтезируясь с Хум Аватара Синтеза Кут Хуми, просим преобразить нас на стяжание Практики Совершенного Высшего Созидания и концентрации Ядер Синтеза Изначально Вышестоящего Отца 59-го Синтеза в разработке практикой Совершенного Высшего Созидания каждому из нас. </w:t>
      </w:r>
    </w:p>
    <w:p w14:paraId="253954DE"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 xml:space="preserve">И возжигаясь, стяжаем необходимую концентрацию Синтез Синтеза Изначально Вышестоящего Отца. Входим в неё, преображаемся, вспыхивая Синтез Синтезом Изначально Вышестоящего Отца. </w:t>
      </w:r>
    </w:p>
    <w:p w14:paraId="2379A1D1"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 xml:space="preserve">И в этом явлении, мы синтезируемся с Изначально Вышестоящим Отцом, переходим в зал 34 359 738 369 Живой космос, развёртываясь в зале Изначально Вышестоящего Отца. Становимся Учителями 59-го Синтеза в форме телесно физически. </w:t>
      </w:r>
    </w:p>
    <w:p w14:paraId="0C418840"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 xml:space="preserve">И мы синтезируемся с Хум Изначально Вышестоящего Отца, стяжаем Практику Совершенного Высшего Созидания Изначально Вышестоящего Отца, стяжая Синтез Изначально Вышестоящего Отца, прося ввести нас в Практику Совершенного Высшего Созидания Изначально Вышестоящего Отца синтезфизически. Возжигаясь, развёртываемся, входим в данное явление. </w:t>
      </w:r>
    </w:p>
    <w:p w14:paraId="4914B101"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И вспыхивая, стяжаем у Изначально Вышестоящего Отца, стяжаем, это уже итоговая цифра: 2 квинтиллионов 466 квадриллионов 143 триллиона 8 миллиардов 450 миллионов 412 тысяч 544 Ядра Синтеза 59-го Синтеза каждому из нас, прося Изначально Вышестоящего Отца синтезировать и сотворить нас этим.</w:t>
      </w:r>
    </w:p>
    <w:p w14:paraId="39D73E38"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И стяжаем 2 466 143 008 450 412 544 Синтезов Изначально Вышестоящего Отца, и входим в синтезирование творения данного количества Ядер Синтеза 59-го Синтеза собою и возжигаясь, развёртываемся этим, вспыхивая.</w:t>
      </w:r>
    </w:p>
    <w:p w14:paraId="117AAF6E"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 xml:space="preserve">И в этом Синтезе, просим Изначально Вышестоящего Отца преобразить нас и входим в явление Совершенного Высшего Созидания стяжёнными Ядрами Синтеза 59-го Синтеза в росте разработке Ядерной реализации каждого из нас. </w:t>
      </w:r>
    </w:p>
    <w:p w14:paraId="2AA8D492"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 xml:space="preserve">И возжигаясь Синтезом Изначально Вышестоящего Отца, преображаемся этим и развёртываясь перед Изначально Вышестоящим Отцом, стяжаем Синтез Изначально Вышестоящего Отца и просим преобразить нас всё во всём собою. </w:t>
      </w:r>
    </w:p>
    <w:p w14:paraId="29EFB510"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Вспыхивая, преображаясь, благодарим Изначально Вышестоящего Отца. Благодарим Изначально Вышестоящего Аватара Синтеза Кут Хуми. Выходим на физику, в физическую реализацию.</w:t>
      </w:r>
    </w:p>
    <w:p w14:paraId="6C020059"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 xml:space="preserve">Вспыхивая физически концентрацией Совершенного Высшего Созидания и Ядер Синтеза 59-го Синтеза в каждом из нас, сотворённых и явленных Синтезом Изначально Вышестоящего Отца. </w:t>
      </w:r>
    </w:p>
    <w:p w14:paraId="23D458DC" w14:textId="77777777" w:rsidR="005C0A3F" w:rsidRPr="005C0A3F"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И эманируем всё стяжённое, возожжённое в ИВДИВО в целом, в подразделение ИВДИВО Воронеж и ИВДИВО каждого.</w:t>
      </w:r>
    </w:p>
    <w:p w14:paraId="479A667A" w14:textId="2461B396" w:rsidR="00706ED3" w:rsidRDefault="005C0A3F" w:rsidP="005C0A3F">
      <w:pPr>
        <w:contextualSpacing/>
        <w:rPr>
          <w:rFonts w:ascii="Times New Roman" w:hAnsi="Times New Roman" w:cs="Times New Roman"/>
          <w:i/>
          <w:iCs/>
          <w:sz w:val="24"/>
          <w:szCs w:val="24"/>
        </w:rPr>
      </w:pPr>
      <w:r w:rsidRPr="005C0A3F">
        <w:rPr>
          <w:rFonts w:ascii="Times New Roman" w:hAnsi="Times New Roman" w:cs="Times New Roman"/>
          <w:i/>
          <w:iCs/>
          <w:sz w:val="24"/>
          <w:szCs w:val="24"/>
        </w:rPr>
        <w:t>И выходим из практики. Аминь.</w:t>
      </w:r>
    </w:p>
    <w:p w14:paraId="2E42AD31" w14:textId="77777777" w:rsidR="00762EDB" w:rsidRDefault="00762EDB" w:rsidP="005C0A3F">
      <w:pPr>
        <w:contextualSpacing/>
        <w:rPr>
          <w:rFonts w:ascii="Times New Roman" w:hAnsi="Times New Roman" w:cs="Times New Roman"/>
          <w:i/>
          <w:iCs/>
          <w:sz w:val="24"/>
          <w:szCs w:val="24"/>
        </w:rPr>
      </w:pPr>
    </w:p>
    <w:p w14:paraId="0B2DFCCB" w14:textId="77777777" w:rsidR="00762EDB" w:rsidRDefault="00762EDB" w:rsidP="005C0A3F">
      <w:pPr>
        <w:contextualSpacing/>
        <w:rPr>
          <w:rFonts w:ascii="Times New Roman" w:hAnsi="Times New Roman" w:cs="Times New Roman"/>
          <w:i/>
          <w:iCs/>
          <w:sz w:val="24"/>
          <w:szCs w:val="24"/>
        </w:rPr>
      </w:pPr>
    </w:p>
    <w:p w14:paraId="2C012D6D" w14:textId="77777777" w:rsidR="00762EDB" w:rsidRPr="00762EDB" w:rsidRDefault="00762EDB" w:rsidP="00762EDB">
      <w:pPr>
        <w:contextualSpacing/>
        <w:rPr>
          <w:rFonts w:ascii="Times New Roman" w:hAnsi="Times New Roman" w:cs="Times New Roman"/>
          <w:sz w:val="24"/>
          <w:szCs w:val="24"/>
        </w:rPr>
      </w:pPr>
      <w:r w:rsidRPr="00762EDB">
        <w:rPr>
          <w:rFonts w:ascii="Times New Roman" w:hAnsi="Times New Roman" w:cs="Times New Roman"/>
          <w:sz w:val="24"/>
          <w:szCs w:val="24"/>
        </w:rPr>
        <w:t>День 2 часть 4</w:t>
      </w:r>
    </w:p>
    <w:p w14:paraId="4438763B" w14:textId="77777777" w:rsidR="00762EDB" w:rsidRDefault="00762EDB" w:rsidP="00762EDB">
      <w:pPr>
        <w:contextualSpacing/>
        <w:rPr>
          <w:rFonts w:ascii="Times New Roman" w:hAnsi="Times New Roman" w:cs="Times New Roman"/>
          <w:sz w:val="24"/>
          <w:szCs w:val="24"/>
        </w:rPr>
      </w:pPr>
      <w:r w:rsidRPr="00762EDB">
        <w:rPr>
          <w:rFonts w:ascii="Times New Roman" w:hAnsi="Times New Roman" w:cs="Times New Roman"/>
          <w:sz w:val="24"/>
          <w:szCs w:val="24"/>
        </w:rPr>
        <w:t>01:50:57 – 01:58:29</w:t>
      </w:r>
    </w:p>
    <w:p w14:paraId="310A34C5" w14:textId="6F9738B0" w:rsidR="00D5011D" w:rsidRPr="00D5011D" w:rsidRDefault="00762EDB" w:rsidP="00D5011D">
      <w:pPr>
        <w:pStyle w:val="2"/>
        <w:jc w:val="center"/>
        <w:rPr>
          <w:rFonts w:ascii="Times New Roman" w:hAnsi="Times New Roman" w:cs="Times New Roman"/>
          <w:b/>
          <w:bCs/>
          <w:color w:val="000000" w:themeColor="text1"/>
          <w:sz w:val="24"/>
          <w:szCs w:val="24"/>
        </w:rPr>
      </w:pPr>
      <w:bookmarkStart w:id="15" w:name="_Toc231145030"/>
      <w:r w:rsidRPr="00E33F50">
        <w:rPr>
          <w:rFonts w:ascii="Times New Roman" w:hAnsi="Times New Roman" w:cs="Times New Roman"/>
          <w:b/>
          <w:bCs/>
          <w:color w:val="000000" w:themeColor="text1"/>
          <w:sz w:val="24"/>
          <w:szCs w:val="24"/>
        </w:rPr>
        <w:t>Практика 10. Итоговая практика стяжания Стандарта 59-го Синтеза Изначально Вышестоящего Отца</w:t>
      </w:r>
      <w:bookmarkEnd w:id="15"/>
    </w:p>
    <w:p w14:paraId="7CF5E24B"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Синтезируемся с Изначально Вышестоящим Аватаром Синтеза Кут Хуми. Переходим в зал 34 миллиарда 359 миллионов 738 тысяч 176 Живой космос. Развёртываемся Учителями 59-го Синтеза в форме.</w:t>
      </w:r>
    </w:p>
    <w:p w14:paraId="7FF75F89"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lastRenderedPageBreak/>
        <w:t xml:space="preserve">Синтезируемся с Изначально Вышестоящим Аватаром Синтеза Кут Хуми, стяжаем Синтез Синтеза Изначально Вышестоящего Отца, преображаемся в итоговую практику 59-го Синтеза. </w:t>
      </w:r>
    </w:p>
    <w:p w14:paraId="50191A8E"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В этом Синтезе синтезируемся с Изначально Вышестоящим Отцом. Выходим в зал к Изначально Вышестоящему Отцу 34 миллиарда 359 миллионов 738 тысяч 369 Живой космос.</w:t>
      </w:r>
    </w:p>
    <w:p w14:paraId="6E1CA94D"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Становимся Учителями 59-го Синтеза пред Изначально Вышестоящим Отцом в форме   физически телесно. И мы синтезируемся с Хум Изначально Вышестоящего Отца, стяжаем итоговую практику 59-го Синтеза Изначально Вышестоящего Отца и стяжаем Синтез Изначально Вышестоящего Отца. Возжигаемся. </w:t>
      </w:r>
    </w:p>
    <w:p w14:paraId="5C97E881"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Синтезируясь с Хум Изначально Вышестоящего Отца, стяжаем 34 миллиарда 359 миллионов 738 тысяч 368 в степени 34 миллиарда 359 миллионов 738 тысяч 369-ллионов Огней, ядер Синтеза, Субъядерных Синтезов, 34 миллиарда 359 миллионов 738 тысяч 369-го Живого космоса 59-го Синтеза Изначально Вышестоящего Отца.</w:t>
      </w:r>
    </w:p>
    <w:p w14:paraId="4ABF8EAE"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Синтезируясь с Изначально Вышестоящим Отцом, стяжаем Стандарт 59-го Синтеза Изначально Вышестоящего Отца, прося записать его во все Огни, ядра Синтеза и Субъядерность, стяжённую каждым из нас в этой практике.</w:t>
      </w:r>
    </w:p>
    <w:p w14:paraId="31D17FAE"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Возжигаясь цельным Огнём и цельным Синтезом 34 миллиарда 359 миллионов 738 тысяч 369-ричным Живым космосом и 59-ым Синтезом Изначально Вышестоящего Отца. Возжигаясь, преображаемся этим. </w:t>
      </w:r>
    </w:p>
    <w:p w14:paraId="4D1C0137"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И синтезируясь с Хум Изначально Вышестоящего Отца, стяжаем Учителя Изначально Вышестоящего Отца 9 216-ю Частями ракурсом Октоизвечного ИВДИВО-метакосмоса, стяжая 9 217 Синтезов Изначально Вышестоящего Отца. Возжигаясь, преображаемся ими. </w:t>
      </w:r>
    </w:p>
    <w:p w14:paraId="46676E00"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В этом Синтезе, синтезируясь с Изначально Вышестоящим Отцом, стяжаем 160 инструментов Учителя 59-го Синтеза и 160 Синтезов Изначально Вышестоящего Отца, 256-рицу Служения Учителя и 256 Синтезов Изначально Вышестоящего Отца, один миллион 048 тысяч 576 генов Учителя и один миллион 048 тысяч 576-рицу Синтезов Изначально Вышестоящего Отца. </w:t>
      </w:r>
    </w:p>
    <w:p w14:paraId="08F3D9BC"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Стяжаем 32 768 подготовок Учителя и 32 768 Синтезов Изначально Вышестоящего Отца. Возжигаясь, развёртываемся этим.</w:t>
      </w:r>
    </w:p>
    <w:p w14:paraId="0DF4ABB6"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И вспыхивая, возжигаясь Синтезами Изначально Вышестоящего Отца, проникаемся Изначально Вышестоящим Отцом Учителем 59-го Синтеза, стяжая Синтез Книги 59-го Синтеза. Вспыхиваем им.</w:t>
      </w:r>
    </w:p>
    <w:p w14:paraId="7E6C113F"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Переходим в библиотеку к Аватару Синтеза Кут Хуми. Становимся. Эманируем Синтез и стяжаем Книгу собою. Книга у вас, зависает перед глазами. Берём её в руки. Вспыхиваем. Выходим в кабинет в мансарду. Становимся пред письменным столом каждого из вас в ИВДИВО-здании. Кладём книгу на стол. И если есть книга предыдущего 58-го Синтеза, берём её. </w:t>
      </w:r>
    </w:p>
    <w:p w14:paraId="12DE9D91"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Переходим в библиотеку обратно к Кут Хуми. Сдаём книги у кого были, благодаря Кут Хуми за подготовку, переподготовку 58-м Синтезом. </w:t>
      </w:r>
    </w:p>
    <w:p w14:paraId="014F8AF0"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И все вместе стяжаем подготовку, обучение, переподготовку 59-м Синтезом Изначально Вышестоящего Отца. И вспыхиваем, благодаря Кут Хуми за обучение, ведение нас данным Синтезом. В благодарности к Кут Хуми, возвращаемся к Изначально Вышестоящему Отцу. Развёртываемся в зале.</w:t>
      </w:r>
    </w:p>
    <w:p w14:paraId="6391C2B2"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Синтезируемся с Хум Изначально Вышестоящего Отца, стяжаем ядро 59-го Синтеза Изначально Вышестоящего Отца. Благодарим Изначально Вышестоящего Отца за данный Синтез, реализацию, восхождение и явление данные каждому из нас этим Синтезом, синтезирование и творение нас этим Синтезом. Стяжаем прямое явление Изначально Вышестоящего Отца 59-м Синтезом. </w:t>
      </w:r>
    </w:p>
    <w:p w14:paraId="69E718A1"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И выходим в благодарности к Изначально Вышестоящему Отцу физическую реализацию. Развёртываемся физически Учителями.</w:t>
      </w:r>
    </w:p>
    <w:p w14:paraId="61A8C85B"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Эманируем всё стяжённое, возожжённое в ИВДИВО, в ИВДИВО Воронеж, фиксируя 4 096 ядер 59-го Синтеза Изначально Вышестоящего Отца в центре, синтезируя их по 64 ядра в 64 синтез-ядра, 64 синтез-ядра в 64 синтез-ядерный синтез-процессор в ядре 59-го Синтеза </w:t>
      </w:r>
      <w:r w:rsidRPr="00762EDB">
        <w:rPr>
          <w:rFonts w:ascii="Times New Roman" w:hAnsi="Times New Roman" w:cs="Times New Roman"/>
          <w:i/>
          <w:iCs/>
          <w:sz w:val="24"/>
          <w:szCs w:val="24"/>
        </w:rPr>
        <w:lastRenderedPageBreak/>
        <w:t xml:space="preserve">Изначально Вышестоящего Отца. Фиксируем в Нити Синтеза Столпа ИВДИВО Воронеж. Вспыхиваем этим. </w:t>
      </w:r>
    </w:p>
    <w:p w14:paraId="231B2C2B"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Эманируем всё стяжённое, возожжённое в ИВДИВО каждого из нас, концентрируя внутри себя. Вспыхивая 4096-ю ядрами 59-го Синтеза Изначально Вышестоящего Отца, синтезируя их по 64 ядра в 64-ричное синтез-ядро, 64 синтез-ядра в 64 синтез-ядерный синтез-процессор в ядре 59-го Синтеза Изначально Вышестоящего Отца, концентрируя в оджасе каждого из нас. </w:t>
      </w:r>
    </w:p>
    <w:p w14:paraId="647A30AE" w14:textId="77777777" w:rsidR="00762EDB" w:rsidRPr="00762EDB"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 xml:space="preserve">И возжигаясь, преображаясь этим вспыхиваем в ИВДИВО каждого всем стяжённым, возожжённым, прям в центре ИВДИВО каждого, возжигая ядро 59-го Синтеза Изначально Вышестоящего Отца вокруг, сквозь физическое тело каждого из нас, проникаясь этим Огнём, преображаемся 59-м Синтезом собою. </w:t>
      </w:r>
    </w:p>
    <w:p w14:paraId="2126DCDC" w14:textId="3EAA72DB" w:rsidR="00762EDB" w:rsidRPr="005C0A3F" w:rsidRDefault="00762EDB" w:rsidP="00762EDB">
      <w:pPr>
        <w:contextualSpacing/>
        <w:rPr>
          <w:rFonts w:ascii="Times New Roman" w:hAnsi="Times New Roman" w:cs="Times New Roman"/>
          <w:i/>
          <w:iCs/>
          <w:sz w:val="24"/>
          <w:szCs w:val="24"/>
        </w:rPr>
      </w:pPr>
      <w:r w:rsidRPr="00762EDB">
        <w:rPr>
          <w:rFonts w:ascii="Times New Roman" w:hAnsi="Times New Roman" w:cs="Times New Roman"/>
          <w:i/>
          <w:iCs/>
          <w:sz w:val="24"/>
          <w:szCs w:val="24"/>
        </w:rPr>
        <w:t>И выходим из практики. Аминь.</w:t>
      </w:r>
    </w:p>
    <w:p w14:paraId="3BC3979F" w14:textId="77777777" w:rsidR="005C0A3F" w:rsidRDefault="005C0A3F" w:rsidP="00A342A8">
      <w:pPr>
        <w:contextualSpacing/>
        <w:jc w:val="right"/>
        <w:rPr>
          <w:rFonts w:ascii="Times New Roman" w:hAnsi="Times New Roman" w:cs="Times New Roman"/>
          <w:b/>
          <w:bCs/>
          <w:sz w:val="24"/>
          <w:szCs w:val="24"/>
        </w:rPr>
      </w:pPr>
    </w:p>
    <w:p w14:paraId="5FA2ED18" w14:textId="18641A63" w:rsidR="00B33E84" w:rsidRPr="00DF59D9" w:rsidRDefault="00BE0FC5" w:rsidP="00DF59D9">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Набор:</w:t>
      </w:r>
      <w:bookmarkStart w:id="16" w:name="_Hlk230634204"/>
      <w:r w:rsidR="00B33E84" w:rsidRPr="00B33E84">
        <w:t xml:space="preserve"> </w:t>
      </w:r>
    </w:p>
    <w:bookmarkEnd w:id="16"/>
    <w:p w14:paraId="4D94AD9C" w14:textId="75B12F74" w:rsidR="00B33E84" w:rsidRDefault="00A342A8" w:rsidP="00A342A8">
      <w:pPr>
        <w:contextualSpacing/>
        <w:jc w:val="right"/>
        <w:rPr>
          <w:rFonts w:ascii="Times New Roman" w:hAnsi="Times New Roman" w:cs="Times New Roman"/>
          <w:sz w:val="24"/>
          <w:szCs w:val="24"/>
        </w:rPr>
      </w:pPr>
      <w:r>
        <w:rPr>
          <w:rFonts w:ascii="Times New Roman" w:hAnsi="Times New Roman" w:cs="Times New Roman"/>
          <w:sz w:val="24"/>
          <w:szCs w:val="24"/>
        </w:rPr>
        <w:t>Виктор Колесников</w:t>
      </w:r>
    </w:p>
    <w:p w14:paraId="417881A1" w14:textId="5525E85E" w:rsidR="005C0A3F" w:rsidRDefault="005C0A3F" w:rsidP="00A342A8">
      <w:pPr>
        <w:contextualSpacing/>
        <w:jc w:val="right"/>
        <w:rPr>
          <w:rFonts w:ascii="Times New Roman" w:hAnsi="Times New Roman" w:cs="Times New Roman"/>
          <w:sz w:val="24"/>
          <w:szCs w:val="24"/>
        </w:rPr>
      </w:pPr>
      <w:r>
        <w:rPr>
          <w:rFonts w:ascii="Times New Roman" w:hAnsi="Times New Roman" w:cs="Times New Roman"/>
          <w:sz w:val="24"/>
          <w:szCs w:val="24"/>
        </w:rPr>
        <w:t>Галина Максимова</w:t>
      </w:r>
    </w:p>
    <w:p w14:paraId="650CB557" w14:textId="77777777" w:rsidR="00F14D23" w:rsidRDefault="005C0A3F" w:rsidP="00A342A8">
      <w:pPr>
        <w:contextualSpacing/>
        <w:jc w:val="right"/>
        <w:rPr>
          <w:rFonts w:ascii="Times New Roman" w:hAnsi="Times New Roman" w:cs="Times New Roman"/>
          <w:sz w:val="24"/>
          <w:szCs w:val="24"/>
        </w:rPr>
      </w:pPr>
      <w:r w:rsidRPr="005C0A3F">
        <w:rPr>
          <w:rFonts w:ascii="Times New Roman" w:hAnsi="Times New Roman" w:cs="Times New Roman"/>
          <w:sz w:val="24"/>
          <w:szCs w:val="24"/>
        </w:rPr>
        <w:t>Наталья Новикова</w:t>
      </w:r>
      <w:r w:rsidR="00F14D23">
        <w:rPr>
          <w:rFonts w:ascii="Times New Roman" w:hAnsi="Times New Roman" w:cs="Times New Roman"/>
          <w:sz w:val="24"/>
          <w:szCs w:val="24"/>
        </w:rPr>
        <w:t xml:space="preserve"> </w:t>
      </w:r>
    </w:p>
    <w:p w14:paraId="6643AB41" w14:textId="1D8BEFBD" w:rsidR="005C0A3F" w:rsidRDefault="00F14D23" w:rsidP="00A342A8">
      <w:pPr>
        <w:contextualSpacing/>
        <w:jc w:val="right"/>
        <w:rPr>
          <w:rFonts w:ascii="Times New Roman" w:hAnsi="Times New Roman" w:cs="Times New Roman"/>
          <w:sz w:val="24"/>
          <w:szCs w:val="24"/>
        </w:rPr>
      </w:pPr>
      <w:r>
        <w:rPr>
          <w:rFonts w:ascii="Times New Roman" w:hAnsi="Times New Roman" w:cs="Times New Roman"/>
          <w:sz w:val="24"/>
          <w:szCs w:val="24"/>
        </w:rPr>
        <w:t>Мария Алёшина</w:t>
      </w:r>
    </w:p>
    <w:p w14:paraId="3B4CB278" w14:textId="28CD63DA" w:rsidR="00E33F50" w:rsidRDefault="00E33F50" w:rsidP="00A342A8">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27D89027" w14:textId="23FFC0E0" w:rsidR="009F42D7" w:rsidRDefault="00BE0FC5" w:rsidP="00A342A8">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Проверка:</w:t>
      </w:r>
    </w:p>
    <w:p w14:paraId="5651B3E3" w14:textId="77777777" w:rsidR="00F14D23" w:rsidRDefault="00F14D23" w:rsidP="00A342A8">
      <w:pPr>
        <w:contextualSpacing/>
        <w:jc w:val="right"/>
        <w:rPr>
          <w:rFonts w:ascii="Times New Roman" w:hAnsi="Times New Roman" w:cs="Times New Roman"/>
          <w:sz w:val="24"/>
          <w:szCs w:val="24"/>
        </w:rPr>
      </w:pPr>
      <w:r w:rsidRPr="00F14D23">
        <w:rPr>
          <w:rFonts w:ascii="Times New Roman" w:hAnsi="Times New Roman" w:cs="Times New Roman"/>
          <w:sz w:val="24"/>
          <w:szCs w:val="24"/>
        </w:rPr>
        <w:t>Людмила Каплина</w:t>
      </w:r>
    </w:p>
    <w:p w14:paraId="29F96B18" w14:textId="7CE132EA" w:rsidR="00E33F50" w:rsidRDefault="00E33F50" w:rsidP="00A342A8">
      <w:pPr>
        <w:contextualSpacing/>
        <w:jc w:val="right"/>
        <w:rPr>
          <w:rFonts w:ascii="Times New Roman" w:hAnsi="Times New Roman" w:cs="Times New Roman"/>
          <w:sz w:val="24"/>
          <w:szCs w:val="24"/>
        </w:rPr>
      </w:pPr>
      <w:r>
        <w:rPr>
          <w:rFonts w:ascii="Times New Roman" w:hAnsi="Times New Roman" w:cs="Times New Roman"/>
          <w:sz w:val="24"/>
          <w:szCs w:val="24"/>
        </w:rPr>
        <w:t>Наталия Кобелева</w:t>
      </w:r>
    </w:p>
    <w:p w14:paraId="2EC163F0" w14:textId="43A9709B" w:rsidR="008C5FE1" w:rsidRDefault="008C5FE1" w:rsidP="00A342A8">
      <w:pPr>
        <w:contextualSpacing/>
        <w:jc w:val="right"/>
        <w:rPr>
          <w:rFonts w:ascii="Times New Roman" w:hAnsi="Times New Roman" w:cs="Times New Roman"/>
          <w:sz w:val="24"/>
          <w:szCs w:val="24"/>
        </w:rPr>
      </w:pPr>
      <w:r>
        <w:rPr>
          <w:rFonts w:ascii="Times New Roman" w:hAnsi="Times New Roman" w:cs="Times New Roman"/>
          <w:sz w:val="24"/>
          <w:szCs w:val="24"/>
        </w:rPr>
        <w:t>Ольга Харужева</w:t>
      </w:r>
    </w:p>
    <w:p w14:paraId="5106B6E2" w14:textId="77777777"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14:paraId="09A2E65B" w14:textId="77777777"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Вёрстка: </w:t>
      </w:r>
    </w:p>
    <w:p w14:paraId="496BD3E6" w14:textId="77777777"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Ольга Туева </w:t>
      </w:r>
    </w:p>
    <w:p w14:paraId="48AD0A27" w14:textId="18DC3CC7" w:rsidR="004E7D79" w:rsidRPr="00663E1D"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Сдано </w:t>
      </w:r>
      <w:r w:rsidR="00C24B11" w:rsidRPr="003F128F">
        <w:rPr>
          <w:rFonts w:ascii="Times New Roman" w:hAnsi="Times New Roman" w:cs="Times New Roman"/>
          <w:b/>
          <w:bCs/>
          <w:sz w:val="24"/>
          <w:szCs w:val="24"/>
        </w:rPr>
        <w:t xml:space="preserve">КХ </w:t>
      </w:r>
      <w:r w:rsidR="00E33F50">
        <w:rPr>
          <w:rFonts w:ascii="Times New Roman" w:hAnsi="Times New Roman" w:cs="Times New Roman"/>
          <w:sz w:val="24"/>
          <w:szCs w:val="24"/>
        </w:rPr>
        <w:t>31.</w:t>
      </w:r>
      <w:r w:rsidR="009746C1" w:rsidRPr="009402B3">
        <w:rPr>
          <w:rFonts w:ascii="Times New Roman" w:hAnsi="Times New Roman" w:cs="Times New Roman"/>
          <w:sz w:val="24"/>
          <w:szCs w:val="24"/>
        </w:rPr>
        <w:t>0</w:t>
      </w:r>
      <w:r w:rsidR="00706ED3">
        <w:rPr>
          <w:rFonts w:ascii="Times New Roman" w:hAnsi="Times New Roman" w:cs="Times New Roman"/>
          <w:sz w:val="24"/>
          <w:szCs w:val="24"/>
        </w:rPr>
        <w:t>5</w:t>
      </w:r>
      <w:r w:rsidR="009746C1" w:rsidRPr="009402B3">
        <w:rPr>
          <w:rFonts w:ascii="Times New Roman" w:hAnsi="Times New Roman" w:cs="Times New Roman"/>
          <w:sz w:val="24"/>
          <w:szCs w:val="24"/>
        </w:rPr>
        <w:t>.</w:t>
      </w:r>
      <w:r w:rsidR="00C24B11" w:rsidRPr="009402B3">
        <w:rPr>
          <w:rFonts w:ascii="Times New Roman" w:hAnsi="Times New Roman" w:cs="Times New Roman"/>
          <w:sz w:val="24"/>
          <w:szCs w:val="24"/>
        </w:rPr>
        <w:t>202</w:t>
      </w:r>
      <w:r w:rsidR="008C03D9" w:rsidRPr="009402B3">
        <w:rPr>
          <w:rFonts w:ascii="Times New Roman" w:hAnsi="Times New Roman" w:cs="Times New Roman"/>
          <w:sz w:val="24"/>
          <w:szCs w:val="24"/>
        </w:rPr>
        <w:t>6</w:t>
      </w:r>
    </w:p>
    <w:p w14:paraId="316B4DB7" w14:textId="77777777" w:rsidR="004E7D79" w:rsidRPr="004E7D79" w:rsidRDefault="004E7D79" w:rsidP="003F128F">
      <w:pPr>
        <w:contextualSpacing/>
        <w:jc w:val="right"/>
        <w:rPr>
          <w:rFonts w:ascii="Times New Roman" w:hAnsi="Times New Roman" w:cs="Times New Roman"/>
          <w:i/>
          <w:iCs/>
          <w:sz w:val="24"/>
          <w:szCs w:val="24"/>
        </w:rPr>
      </w:pPr>
    </w:p>
    <w:p w14:paraId="7C912D42" w14:textId="77777777" w:rsidR="00FE56E4" w:rsidRPr="00E307A0" w:rsidRDefault="00FE56E4" w:rsidP="00E37E0D">
      <w:pPr>
        <w:contextualSpacing/>
        <w:rPr>
          <w:rFonts w:ascii="Times New Roman" w:hAnsi="Times New Roman" w:cs="Times New Roman"/>
          <w:i/>
          <w:iCs/>
          <w:sz w:val="24"/>
          <w:szCs w:val="24"/>
        </w:rPr>
      </w:pPr>
    </w:p>
    <w:sectPr w:rsidR="00FE56E4" w:rsidRPr="00E307A0" w:rsidSect="00C420D7">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0049" w14:textId="77777777" w:rsidR="00486717" w:rsidRDefault="00486717" w:rsidP="00340E3D">
      <w:pPr>
        <w:spacing w:after="0"/>
      </w:pPr>
      <w:r>
        <w:separator/>
      </w:r>
    </w:p>
  </w:endnote>
  <w:endnote w:type="continuationSeparator" w:id="0">
    <w:p w14:paraId="32195A44" w14:textId="77777777" w:rsidR="00486717" w:rsidRDefault="00486717"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Content>
      <w:p w14:paraId="377EA89B" w14:textId="77777777" w:rsidR="00983ED4" w:rsidRDefault="00983ED4">
        <w:pPr>
          <w:pStyle w:val="ae"/>
          <w:jc w:val="center"/>
        </w:pPr>
        <w:r>
          <w:fldChar w:fldCharType="begin"/>
        </w:r>
        <w:r>
          <w:instrText>PAGE   \* MERGEFORMAT</w:instrText>
        </w:r>
        <w:r>
          <w:fldChar w:fldCharType="separate"/>
        </w:r>
        <w:r>
          <w:t>2</w:t>
        </w:r>
        <w:r>
          <w:fldChar w:fldCharType="end"/>
        </w:r>
      </w:p>
    </w:sdtContent>
  </w:sdt>
  <w:p w14:paraId="11171FAC" w14:textId="77777777"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960B" w14:textId="77777777" w:rsidR="00486717" w:rsidRDefault="00486717" w:rsidP="00340E3D">
      <w:pPr>
        <w:spacing w:after="0"/>
      </w:pPr>
      <w:r>
        <w:separator/>
      </w:r>
    </w:p>
  </w:footnote>
  <w:footnote w:type="continuationSeparator" w:id="0">
    <w:p w14:paraId="343C9FC2" w14:textId="77777777" w:rsidR="00486717" w:rsidRDefault="00486717" w:rsidP="00340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1EAE" w14:textId="53AD057D" w:rsidR="00C420D7" w:rsidRPr="002F1FC7" w:rsidRDefault="00C420D7" w:rsidP="00F9484A">
    <w:pPr>
      <w:pStyle w:val="ac"/>
      <w:jc w:val="center"/>
      <w:rPr>
        <w:rFonts w:ascii="Times New Roman" w:hAnsi="Times New Roman" w:cs="Times New Roman"/>
      </w:rPr>
    </w:pPr>
    <w:r w:rsidRPr="002F1FC7">
      <w:rPr>
        <w:rFonts w:ascii="Times New Roman" w:hAnsi="Times New Roman" w:cs="Times New Roman"/>
      </w:rPr>
      <w:t>5</w:t>
    </w:r>
    <w:r w:rsidR="002C27D3">
      <w:rPr>
        <w:rFonts w:ascii="Times New Roman" w:hAnsi="Times New Roman" w:cs="Times New Roman"/>
      </w:rPr>
      <w:t>9</w:t>
    </w:r>
    <w:r w:rsidRPr="002F1FC7">
      <w:rPr>
        <w:rFonts w:ascii="Times New Roman" w:hAnsi="Times New Roman" w:cs="Times New Roman"/>
      </w:rPr>
      <w:t xml:space="preserve"> Синтез ИВО 202</w:t>
    </w:r>
    <w:r w:rsidR="005511FA">
      <w:rPr>
        <w:rFonts w:ascii="Times New Roman" w:hAnsi="Times New Roman" w:cs="Times New Roman"/>
      </w:rPr>
      <w:t>6</w:t>
    </w:r>
    <w:r w:rsidRPr="002F1FC7">
      <w:rPr>
        <w:rFonts w:ascii="Times New Roman" w:hAnsi="Times New Roman" w:cs="Times New Roman"/>
      </w:rPr>
      <w:t>.</w:t>
    </w:r>
    <w:r w:rsidR="00884F29">
      <w:rPr>
        <w:rFonts w:ascii="Times New Roman" w:hAnsi="Times New Roman" w:cs="Times New Roman"/>
      </w:rPr>
      <w:t>0</w:t>
    </w:r>
    <w:r w:rsidR="002C27D3">
      <w:rPr>
        <w:rFonts w:ascii="Times New Roman" w:hAnsi="Times New Roman" w:cs="Times New Roman"/>
      </w:rPr>
      <w:t>5</w:t>
    </w:r>
    <w:r w:rsidRPr="002F1FC7">
      <w:rPr>
        <w:rFonts w:ascii="Times New Roman" w:hAnsi="Times New Roman" w:cs="Times New Roman"/>
      </w:rPr>
      <w:t>.</w:t>
    </w:r>
    <w:r w:rsidR="0088297D">
      <w:rPr>
        <w:rFonts w:ascii="Times New Roman" w:hAnsi="Times New Roman" w:cs="Times New Roman"/>
      </w:rPr>
      <w:t>0</w:t>
    </w:r>
    <w:r w:rsidR="00422FAB">
      <w:rPr>
        <w:rFonts w:ascii="Times New Roman" w:hAnsi="Times New Roman" w:cs="Times New Roman"/>
      </w:rPr>
      <w:t>2</w:t>
    </w:r>
    <w:r w:rsidRPr="002F1FC7">
      <w:rPr>
        <w:rFonts w:ascii="Times New Roman" w:hAnsi="Times New Roman" w:cs="Times New Roman"/>
      </w:rPr>
      <w:t>-</w:t>
    </w:r>
    <w:r w:rsidR="0088297D">
      <w:rPr>
        <w:rFonts w:ascii="Times New Roman" w:hAnsi="Times New Roman" w:cs="Times New Roman"/>
      </w:rPr>
      <w:t>0</w:t>
    </w:r>
    <w:r w:rsidR="00422FAB">
      <w:rPr>
        <w:rFonts w:ascii="Times New Roman" w:hAnsi="Times New Roman" w:cs="Times New Roman"/>
      </w:rPr>
      <w:t>3</w:t>
    </w:r>
    <w:r w:rsidRPr="002F1FC7">
      <w:rPr>
        <w:rFonts w:ascii="Times New Roman" w:hAnsi="Times New Roman" w:cs="Times New Roman"/>
      </w:rPr>
      <w:t xml:space="preserve"> Воронеж</w:t>
    </w:r>
    <w:r w:rsidR="00CD1B80">
      <w:rPr>
        <w:rFonts w:ascii="Times New Roman" w:hAnsi="Times New Roman" w:cs="Times New Roman"/>
      </w:rPr>
      <w:t>.</w:t>
    </w:r>
    <w:r w:rsidRPr="002F1FC7">
      <w:rPr>
        <w:rFonts w:ascii="Times New Roman" w:hAnsi="Times New Roman" w:cs="Times New Roman"/>
      </w:rPr>
      <w:t xml:space="preserve"> Майтрис Кира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07299"/>
    <w:rsid w:val="00011DCD"/>
    <w:rsid w:val="00015927"/>
    <w:rsid w:val="000163A6"/>
    <w:rsid w:val="00027262"/>
    <w:rsid w:val="000324ED"/>
    <w:rsid w:val="00032864"/>
    <w:rsid w:val="000370CD"/>
    <w:rsid w:val="0004043F"/>
    <w:rsid w:val="00043632"/>
    <w:rsid w:val="00044A60"/>
    <w:rsid w:val="00046D9C"/>
    <w:rsid w:val="0005016B"/>
    <w:rsid w:val="00053144"/>
    <w:rsid w:val="000567C0"/>
    <w:rsid w:val="00057C39"/>
    <w:rsid w:val="00061AFF"/>
    <w:rsid w:val="00061E80"/>
    <w:rsid w:val="00070F91"/>
    <w:rsid w:val="00075655"/>
    <w:rsid w:val="00087319"/>
    <w:rsid w:val="000876E2"/>
    <w:rsid w:val="00093974"/>
    <w:rsid w:val="0009442E"/>
    <w:rsid w:val="000A13AC"/>
    <w:rsid w:val="000B319C"/>
    <w:rsid w:val="000B4E29"/>
    <w:rsid w:val="000B5E94"/>
    <w:rsid w:val="000B6DC3"/>
    <w:rsid w:val="000B6E6F"/>
    <w:rsid w:val="000B7C38"/>
    <w:rsid w:val="000C146D"/>
    <w:rsid w:val="000C1AA6"/>
    <w:rsid w:val="000C2ED2"/>
    <w:rsid w:val="000D230A"/>
    <w:rsid w:val="000D45F4"/>
    <w:rsid w:val="000E2CAC"/>
    <w:rsid w:val="000F2953"/>
    <w:rsid w:val="00102DB5"/>
    <w:rsid w:val="0011261E"/>
    <w:rsid w:val="00112A9A"/>
    <w:rsid w:val="001145E8"/>
    <w:rsid w:val="00120698"/>
    <w:rsid w:val="00120BE4"/>
    <w:rsid w:val="00122413"/>
    <w:rsid w:val="00122E11"/>
    <w:rsid w:val="00122F04"/>
    <w:rsid w:val="00125B7D"/>
    <w:rsid w:val="001274DD"/>
    <w:rsid w:val="001302B0"/>
    <w:rsid w:val="00130A2D"/>
    <w:rsid w:val="00130CEE"/>
    <w:rsid w:val="0013228F"/>
    <w:rsid w:val="001342C3"/>
    <w:rsid w:val="00140028"/>
    <w:rsid w:val="0014003A"/>
    <w:rsid w:val="00141215"/>
    <w:rsid w:val="00141233"/>
    <w:rsid w:val="00143A4B"/>
    <w:rsid w:val="00144435"/>
    <w:rsid w:val="00150357"/>
    <w:rsid w:val="001548A5"/>
    <w:rsid w:val="0016275F"/>
    <w:rsid w:val="001655BF"/>
    <w:rsid w:val="0017768A"/>
    <w:rsid w:val="00185B9D"/>
    <w:rsid w:val="00191D0F"/>
    <w:rsid w:val="00192F16"/>
    <w:rsid w:val="001959AC"/>
    <w:rsid w:val="00196522"/>
    <w:rsid w:val="00197F6E"/>
    <w:rsid w:val="001A68F6"/>
    <w:rsid w:val="001A6C74"/>
    <w:rsid w:val="001B16AF"/>
    <w:rsid w:val="001B1C60"/>
    <w:rsid w:val="001B4F71"/>
    <w:rsid w:val="001B68F7"/>
    <w:rsid w:val="001C42F3"/>
    <w:rsid w:val="001D0B3F"/>
    <w:rsid w:val="001E63DE"/>
    <w:rsid w:val="001F01CC"/>
    <w:rsid w:val="001F141B"/>
    <w:rsid w:val="00201902"/>
    <w:rsid w:val="00202FA3"/>
    <w:rsid w:val="00203F88"/>
    <w:rsid w:val="00210A67"/>
    <w:rsid w:val="0021214C"/>
    <w:rsid w:val="00217EB1"/>
    <w:rsid w:val="002325D5"/>
    <w:rsid w:val="002336AB"/>
    <w:rsid w:val="0024398E"/>
    <w:rsid w:val="002461FB"/>
    <w:rsid w:val="00251C93"/>
    <w:rsid w:val="00252EF8"/>
    <w:rsid w:val="00256E79"/>
    <w:rsid w:val="00262A67"/>
    <w:rsid w:val="00263D24"/>
    <w:rsid w:val="00276EF8"/>
    <w:rsid w:val="0028731A"/>
    <w:rsid w:val="002919CC"/>
    <w:rsid w:val="00293E4B"/>
    <w:rsid w:val="00295D2F"/>
    <w:rsid w:val="002A34C3"/>
    <w:rsid w:val="002A4BEE"/>
    <w:rsid w:val="002A775F"/>
    <w:rsid w:val="002B077E"/>
    <w:rsid w:val="002B1734"/>
    <w:rsid w:val="002B233E"/>
    <w:rsid w:val="002B3E2F"/>
    <w:rsid w:val="002B408A"/>
    <w:rsid w:val="002C27D3"/>
    <w:rsid w:val="002C5CB8"/>
    <w:rsid w:val="002C67E9"/>
    <w:rsid w:val="002D0CCD"/>
    <w:rsid w:val="002D24CF"/>
    <w:rsid w:val="002E6572"/>
    <w:rsid w:val="002E6B69"/>
    <w:rsid w:val="002E7D0F"/>
    <w:rsid w:val="002F1FC7"/>
    <w:rsid w:val="002F31E4"/>
    <w:rsid w:val="002F3576"/>
    <w:rsid w:val="00302125"/>
    <w:rsid w:val="00311921"/>
    <w:rsid w:val="003150B4"/>
    <w:rsid w:val="00316A68"/>
    <w:rsid w:val="0032014B"/>
    <w:rsid w:val="00320D28"/>
    <w:rsid w:val="00324195"/>
    <w:rsid w:val="003271DD"/>
    <w:rsid w:val="003324EB"/>
    <w:rsid w:val="00333646"/>
    <w:rsid w:val="00337019"/>
    <w:rsid w:val="00340E3D"/>
    <w:rsid w:val="00342803"/>
    <w:rsid w:val="0034352C"/>
    <w:rsid w:val="00351D99"/>
    <w:rsid w:val="0035220E"/>
    <w:rsid w:val="00355F2C"/>
    <w:rsid w:val="00356170"/>
    <w:rsid w:val="003610D6"/>
    <w:rsid w:val="00363CE0"/>
    <w:rsid w:val="00364F0C"/>
    <w:rsid w:val="003702CE"/>
    <w:rsid w:val="003703A4"/>
    <w:rsid w:val="0037338C"/>
    <w:rsid w:val="00373BBF"/>
    <w:rsid w:val="00376CDC"/>
    <w:rsid w:val="003832CD"/>
    <w:rsid w:val="0038747C"/>
    <w:rsid w:val="00387C45"/>
    <w:rsid w:val="00391C89"/>
    <w:rsid w:val="00397713"/>
    <w:rsid w:val="003A273A"/>
    <w:rsid w:val="003A6098"/>
    <w:rsid w:val="003B08CA"/>
    <w:rsid w:val="003B18E1"/>
    <w:rsid w:val="003B1C6A"/>
    <w:rsid w:val="003C00E1"/>
    <w:rsid w:val="003C1C4F"/>
    <w:rsid w:val="003C7D70"/>
    <w:rsid w:val="003D41A2"/>
    <w:rsid w:val="003D49B1"/>
    <w:rsid w:val="003D56BD"/>
    <w:rsid w:val="003D5705"/>
    <w:rsid w:val="003E17AB"/>
    <w:rsid w:val="003F128F"/>
    <w:rsid w:val="003F3836"/>
    <w:rsid w:val="004005AF"/>
    <w:rsid w:val="00400A09"/>
    <w:rsid w:val="00403BC3"/>
    <w:rsid w:val="0040405C"/>
    <w:rsid w:val="004048B3"/>
    <w:rsid w:val="004063CB"/>
    <w:rsid w:val="00407BF6"/>
    <w:rsid w:val="00414FD1"/>
    <w:rsid w:val="00417DAC"/>
    <w:rsid w:val="00417F0F"/>
    <w:rsid w:val="004225A8"/>
    <w:rsid w:val="00422FAB"/>
    <w:rsid w:val="0043367C"/>
    <w:rsid w:val="00436470"/>
    <w:rsid w:val="00442819"/>
    <w:rsid w:val="00445B1D"/>
    <w:rsid w:val="004467DC"/>
    <w:rsid w:val="00453BD3"/>
    <w:rsid w:val="00467C46"/>
    <w:rsid w:val="00470156"/>
    <w:rsid w:val="004723C1"/>
    <w:rsid w:val="00472B59"/>
    <w:rsid w:val="004760BD"/>
    <w:rsid w:val="004766EB"/>
    <w:rsid w:val="00476EB2"/>
    <w:rsid w:val="0048555E"/>
    <w:rsid w:val="00486717"/>
    <w:rsid w:val="00490A30"/>
    <w:rsid w:val="004936FC"/>
    <w:rsid w:val="004955EE"/>
    <w:rsid w:val="004A0784"/>
    <w:rsid w:val="004A1AE3"/>
    <w:rsid w:val="004A22FC"/>
    <w:rsid w:val="004A348D"/>
    <w:rsid w:val="004A3696"/>
    <w:rsid w:val="004A5B55"/>
    <w:rsid w:val="004A5F16"/>
    <w:rsid w:val="004B4592"/>
    <w:rsid w:val="004C14DD"/>
    <w:rsid w:val="004C5FA3"/>
    <w:rsid w:val="004D0454"/>
    <w:rsid w:val="004D3E27"/>
    <w:rsid w:val="004D4EDB"/>
    <w:rsid w:val="004E02D8"/>
    <w:rsid w:val="004E7D79"/>
    <w:rsid w:val="004F677A"/>
    <w:rsid w:val="0050673F"/>
    <w:rsid w:val="00506A24"/>
    <w:rsid w:val="00507715"/>
    <w:rsid w:val="00507AA6"/>
    <w:rsid w:val="0051337A"/>
    <w:rsid w:val="005133D1"/>
    <w:rsid w:val="0051375A"/>
    <w:rsid w:val="0051675A"/>
    <w:rsid w:val="00517867"/>
    <w:rsid w:val="0054067B"/>
    <w:rsid w:val="00541134"/>
    <w:rsid w:val="00546DA1"/>
    <w:rsid w:val="0055026A"/>
    <w:rsid w:val="005505EE"/>
    <w:rsid w:val="005511FA"/>
    <w:rsid w:val="00563439"/>
    <w:rsid w:val="00566819"/>
    <w:rsid w:val="00570B67"/>
    <w:rsid w:val="005714A7"/>
    <w:rsid w:val="00572E8C"/>
    <w:rsid w:val="00574D8C"/>
    <w:rsid w:val="00576F4D"/>
    <w:rsid w:val="0058021F"/>
    <w:rsid w:val="00583CD2"/>
    <w:rsid w:val="00584F26"/>
    <w:rsid w:val="005858D9"/>
    <w:rsid w:val="005946C7"/>
    <w:rsid w:val="005A746A"/>
    <w:rsid w:val="005C0A3F"/>
    <w:rsid w:val="005C0DF9"/>
    <w:rsid w:val="005C24AA"/>
    <w:rsid w:val="005C4D55"/>
    <w:rsid w:val="005C6624"/>
    <w:rsid w:val="005D42F6"/>
    <w:rsid w:val="005E7C24"/>
    <w:rsid w:val="005F0F84"/>
    <w:rsid w:val="006015FF"/>
    <w:rsid w:val="00613739"/>
    <w:rsid w:val="006159B3"/>
    <w:rsid w:val="00623556"/>
    <w:rsid w:val="006312C4"/>
    <w:rsid w:val="006324E0"/>
    <w:rsid w:val="006342DF"/>
    <w:rsid w:val="00643097"/>
    <w:rsid w:val="00647446"/>
    <w:rsid w:val="006529BC"/>
    <w:rsid w:val="00654A35"/>
    <w:rsid w:val="0065623A"/>
    <w:rsid w:val="006575B6"/>
    <w:rsid w:val="00662708"/>
    <w:rsid w:val="00663E1D"/>
    <w:rsid w:val="006670DA"/>
    <w:rsid w:val="0068787F"/>
    <w:rsid w:val="0069719C"/>
    <w:rsid w:val="006A0901"/>
    <w:rsid w:val="006A0BD8"/>
    <w:rsid w:val="006A2778"/>
    <w:rsid w:val="006A6202"/>
    <w:rsid w:val="006A7527"/>
    <w:rsid w:val="006A7761"/>
    <w:rsid w:val="006A7B34"/>
    <w:rsid w:val="006A7E55"/>
    <w:rsid w:val="006A7F83"/>
    <w:rsid w:val="006B55A3"/>
    <w:rsid w:val="006B7AAD"/>
    <w:rsid w:val="006C1639"/>
    <w:rsid w:val="006C2C0A"/>
    <w:rsid w:val="006C2FBD"/>
    <w:rsid w:val="006C3541"/>
    <w:rsid w:val="006C39A2"/>
    <w:rsid w:val="006C4E33"/>
    <w:rsid w:val="006C6B0B"/>
    <w:rsid w:val="006C7218"/>
    <w:rsid w:val="006E3219"/>
    <w:rsid w:val="006E57A7"/>
    <w:rsid w:val="006F0FE2"/>
    <w:rsid w:val="006F5B0D"/>
    <w:rsid w:val="006F65FF"/>
    <w:rsid w:val="006F7BDA"/>
    <w:rsid w:val="00700D7C"/>
    <w:rsid w:val="00704F49"/>
    <w:rsid w:val="00706ED3"/>
    <w:rsid w:val="0070759F"/>
    <w:rsid w:val="0071449E"/>
    <w:rsid w:val="0073522C"/>
    <w:rsid w:val="007402C0"/>
    <w:rsid w:val="00741B3C"/>
    <w:rsid w:val="007433DE"/>
    <w:rsid w:val="00745485"/>
    <w:rsid w:val="007455AA"/>
    <w:rsid w:val="00745D9F"/>
    <w:rsid w:val="007461DE"/>
    <w:rsid w:val="0075080E"/>
    <w:rsid w:val="00754D69"/>
    <w:rsid w:val="007569CE"/>
    <w:rsid w:val="00756F06"/>
    <w:rsid w:val="00757893"/>
    <w:rsid w:val="007623D1"/>
    <w:rsid w:val="00762EDB"/>
    <w:rsid w:val="00764B41"/>
    <w:rsid w:val="00771D5A"/>
    <w:rsid w:val="00776F0B"/>
    <w:rsid w:val="00777E5E"/>
    <w:rsid w:val="00783B17"/>
    <w:rsid w:val="00785A06"/>
    <w:rsid w:val="0079219B"/>
    <w:rsid w:val="007933E6"/>
    <w:rsid w:val="0079482C"/>
    <w:rsid w:val="00795A59"/>
    <w:rsid w:val="007965CD"/>
    <w:rsid w:val="007A1B4B"/>
    <w:rsid w:val="007A4A02"/>
    <w:rsid w:val="007B08BD"/>
    <w:rsid w:val="007C3D34"/>
    <w:rsid w:val="007C50E1"/>
    <w:rsid w:val="007C5DF7"/>
    <w:rsid w:val="007C6908"/>
    <w:rsid w:val="007D0E65"/>
    <w:rsid w:val="007D1317"/>
    <w:rsid w:val="007E23C8"/>
    <w:rsid w:val="007F2982"/>
    <w:rsid w:val="007F6332"/>
    <w:rsid w:val="00802574"/>
    <w:rsid w:val="00806006"/>
    <w:rsid w:val="00810858"/>
    <w:rsid w:val="00816F6C"/>
    <w:rsid w:val="00820484"/>
    <w:rsid w:val="00822AD1"/>
    <w:rsid w:val="00831D20"/>
    <w:rsid w:val="008322B6"/>
    <w:rsid w:val="0083708A"/>
    <w:rsid w:val="008506F9"/>
    <w:rsid w:val="00850B04"/>
    <w:rsid w:val="0085531A"/>
    <w:rsid w:val="00856028"/>
    <w:rsid w:val="00857989"/>
    <w:rsid w:val="008618C9"/>
    <w:rsid w:val="00861A35"/>
    <w:rsid w:val="008630C7"/>
    <w:rsid w:val="008632A9"/>
    <w:rsid w:val="00864F63"/>
    <w:rsid w:val="00867A8D"/>
    <w:rsid w:val="00873DF1"/>
    <w:rsid w:val="00877B1B"/>
    <w:rsid w:val="0088153D"/>
    <w:rsid w:val="008820C0"/>
    <w:rsid w:val="0088297D"/>
    <w:rsid w:val="00884F29"/>
    <w:rsid w:val="00890641"/>
    <w:rsid w:val="0089249B"/>
    <w:rsid w:val="00893073"/>
    <w:rsid w:val="00893427"/>
    <w:rsid w:val="008A47FE"/>
    <w:rsid w:val="008B0D16"/>
    <w:rsid w:val="008B25E3"/>
    <w:rsid w:val="008B4912"/>
    <w:rsid w:val="008B70F8"/>
    <w:rsid w:val="008B7A22"/>
    <w:rsid w:val="008C03D9"/>
    <w:rsid w:val="008C140B"/>
    <w:rsid w:val="008C5FE1"/>
    <w:rsid w:val="008C6632"/>
    <w:rsid w:val="008D3D82"/>
    <w:rsid w:val="008E368B"/>
    <w:rsid w:val="008E48DB"/>
    <w:rsid w:val="008F20C8"/>
    <w:rsid w:val="008F6944"/>
    <w:rsid w:val="009000D3"/>
    <w:rsid w:val="00904A51"/>
    <w:rsid w:val="009078C9"/>
    <w:rsid w:val="009112C5"/>
    <w:rsid w:val="00922324"/>
    <w:rsid w:val="00924CD8"/>
    <w:rsid w:val="00924DCC"/>
    <w:rsid w:val="00926842"/>
    <w:rsid w:val="00927095"/>
    <w:rsid w:val="00932092"/>
    <w:rsid w:val="00933E2D"/>
    <w:rsid w:val="00935033"/>
    <w:rsid w:val="009402B3"/>
    <w:rsid w:val="009413D8"/>
    <w:rsid w:val="00950FB8"/>
    <w:rsid w:val="00952706"/>
    <w:rsid w:val="00953F3A"/>
    <w:rsid w:val="00956FC6"/>
    <w:rsid w:val="00960E47"/>
    <w:rsid w:val="00961D63"/>
    <w:rsid w:val="00972B1E"/>
    <w:rsid w:val="00973F5D"/>
    <w:rsid w:val="009746C1"/>
    <w:rsid w:val="0097773C"/>
    <w:rsid w:val="00983ED4"/>
    <w:rsid w:val="009953E4"/>
    <w:rsid w:val="009960A1"/>
    <w:rsid w:val="009A3CEA"/>
    <w:rsid w:val="009A613C"/>
    <w:rsid w:val="009A7E42"/>
    <w:rsid w:val="009B10C0"/>
    <w:rsid w:val="009B41CA"/>
    <w:rsid w:val="009C0D9E"/>
    <w:rsid w:val="009C5A81"/>
    <w:rsid w:val="009D5A64"/>
    <w:rsid w:val="009E0B05"/>
    <w:rsid w:val="009E61D6"/>
    <w:rsid w:val="009F406D"/>
    <w:rsid w:val="009F42D7"/>
    <w:rsid w:val="00A03022"/>
    <w:rsid w:val="00A1010A"/>
    <w:rsid w:val="00A10F3A"/>
    <w:rsid w:val="00A16140"/>
    <w:rsid w:val="00A21FE6"/>
    <w:rsid w:val="00A2285A"/>
    <w:rsid w:val="00A34142"/>
    <w:rsid w:val="00A342A8"/>
    <w:rsid w:val="00A35F43"/>
    <w:rsid w:val="00A37487"/>
    <w:rsid w:val="00A43421"/>
    <w:rsid w:val="00A43600"/>
    <w:rsid w:val="00A47AD1"/>
    <w:rsid w:val="00A47D73"/>
    <w:rsid w:val="00A51193"/>
    <w:rsid w:val="00A60727"/>
    <w:rsid w:val="00A6481B"/>
    <w:rsid w:val="00A72E5B"/>
    <w:rsid w:val="00A76275"/>
    <w:rsid w:val="00A7740F"/>
    <w:rsid w:val="00A90851"/>
    <w:rsid w:val="00AA28B7"/>
    <w:rsid w:val="00AB0580"/>
    <w:rsid w:val="00AB4A91"/>
    <w:rsid w:val="00AB56CC"/>
    <w:rsid w:val="00AC38AD"/>
    <w:rsid w:val="00AC7A19"/>
    <w:rsid w:val="00AD1C5A"/>
    <w:rsid w:val="00AD3879"/>
    <w:rsid w:val="00AD7DC0"/>
    <w:rsid w:val="00AE0260"/>
    <w:rsid w:val="00AE64D3"/>
    <w:rsid w:val="00AE7090"/>
    <w:rsid w:val="00AF5B76"/>
    <w:rsid w:val="00B001C8"/>
    <w:rsid w:val="00B01755"/>
    <w:rsid w:val="00B0297F"/>
    <w:rsid w:val="00B07DDF"/>
    <w:rsid w:val="00B118CE"/>
    <w:rsid w:val="00B129FC"/>
    <w:rsid w:val="00B1360A"/>
    <w:rsid w:val="00B164D4"/>
    <w:rsid w:val="00B177BE"/>
    <w:rsid w:val="00B1792E"/>
    <w:rsid w:val="00B21E3E"/>
    <w:rsid w:val="00B23A9E"/>
    <w:rsid w:val="00B266B6"/>
    <w:rsid w:val="00B269B4"/>
    <w:rsid w:val="00B31314"/>
    <w:rsid w:val="00B33A76"/>
    <w:rsid w:val="00B33E84"/>
    <w:rsid w:val="00B34F2A"/>
    <w:rsid w:val="00B418F3"/>
    <w:rsid w:val="00B43C4A"/>
    <w:rsid w:val="00B4587E"/>
    <w:rsid w:val="00B50919"/>
    <w:rsid w:val="00B52918"/>
    <w:rsid w:val="00B5403A"/>
    <w:rsid w:val="00B54851"/>
    <w:rsid w:val="00B70A75"/>
    <w:rsid w:val="00B713FB"/>
    <w:rsid w:val="00B71A71"/>
    <w:rsid w:val="00B75211"/>
    <w:rsid w:val="00B759A2"/>
    <w:rsid w:val="00B83D51"/>
    <w:rsid w:val="00B927BB"/>
    <w:rsid w:val="00BA312E"/>
    <w:rsid w:val="00BB1936"/>
    <w:rsid w:val="00BB2D20"/>
    <w:rsid w:val="00BB3416"/>
    <w:rsid w:val="00BC036C"/>
    <w:rsid w:val="00BC0E8B"/>
    <w:rsid w:val="00BC5542"/>
    <w:rsid w:val="00BC676C"/>
    <w:rsid w:val="00BC6DEA"/>
    <w:rsid w:val="00BE0FC5"/>
    <w:rsid w:val="00BE23E4"/>
    <w:rsid w:val="00BE24C5"/>
    <w:rsid w:val="00BE3605"/>
    <w:rsid w:val="00BE4C5C"/>
    <w:rsid w:val="00BE62B7"/>
    <w:rsid w:val="00BF4683"/>
    <w:rsid w:val="00BF4717"/>
    <w:rsid w:val="00C0174F"/>
    <w:rsid w:val="00C027AA"/>
    <w:rsid w:val="00C02E22"/>
    <w:rsid w:val="00C0302A"/>
    <w:rsid w:val="00C04858"/>
    <w:rsid w:val="00C1202F"/>
    <w:rsid w:val="00C20DD0"/>
    <w:rsid w:val="00C24B11"/>
    <w:rsid w:val="00C27F54"/>
    <w:rsid w:val="00C3147A"/>
    <w:rsid w:val="00C3793B"/>
    <w:rsid w:val="00C4138C"/>
    <w:rsid w:val="00C420D7"/>
    <w:rsid w:val="00C50ED5"/>
    <w:rsid w:val="00C51DB1"/>
    <w:rsid w:val="00C62D91"/>
    <w:rsid w:val="00C7131B"/>
    <w:rsid w:val="00C72A27"/>
    <w:rsid w:val="00C75558"/>
    <w:rsid w:val="00C907EE"/>
    <w:rsid w:val="00C90B47"/>
    <w:rsid w:val="00C91E78"/>
    <w:rsid w:val="00C9501B"/>
    <w:rsid w:val="00CA4037"/>
    <w:rsid w:val="00CA6200"/>
    <w:rsid w:val="00CB4BE6"/>
    <w:rsid w:val="00CC139C"/>
    <w:rsid w:val="00CC187A"/>
    <w:rsid w:val="00CC1DE2"/>
    <w:rsid w:val="00CD1B80"/>
    <w:rsid w:val="00CD32A1"/>
    <w:rsid w:val="00CE0D0F"/>
    <w:rsid w:val="00CE297B"/>
    <w:rsid w:val="00CE3A7D"/>
    <w:rsid w:val="00CE3AB2"/>
    <w:rsid w:val="00CE5F55"/>
    <w:rsid w:val="00CF36CA"/>
    <w:rsid w:val="00CF4193"/>
    <w:rsid w:val="00CF5ADE"/>
    <w:rsid w:val="00CF7143"/>
    <w:rsid w:val="00D00BFA"/>
    <w:rsid w:val="00D05944"/>
    <w:rsid w:val="00D11D47"/>
    <w:rsid w:val="00D1287F"/>
    <w:rsid w:val="00D163AC"/>
    <w:rsid w:val="00D2025E"/>
    <w:rsid w:val="00D20EC4"/>
    <w:rsid w:val="00D22B0F"/>
    <w:rsid w:val="00D22BAC"/>
    <w:rsid w:val="00D27301"/>
    <w:rsid w:val="00D300C5"/>
    <w:rsid w:val="00D31E2E"/>
    <w:rsid w:val="00D328CB"/>
    <w:rsid w:val="00D338CF"/>
    <w:rsid w:val="00D345C3"/>
    <w:rsid w:val="00D36540"/>
    <w:rsid w:val="00D36757"/>
    <w:rsid w:val="00D46F37"/>
    <w:rsid w:val="00D5011D"/>
    <w:rsid w:val="00D5073E"/>
    <w:rsid w:val="00D508C8"/>
    <w:rsid w:val="00D51173"/>
    <w:rsid w:val="00D55D36"/>
    <w:rsid w:val="00D610CF"/>
    <w:rsid w:val="00D72965"/>
    <w:rsid w:val="00D7740F"/>
    <w:rsid w:val="00D86355"/>
    <w:rsid w:val="00D869A8"/>
    <w:rsid w:val="00D87941"/>
    <w:rsid w:val="00D94921"/>
    <w:rsid w:val="00D94D3A"/>
    <w:rsid w:val="00DA2085"/>
    <w:rsid w:val="00DA3E74"/>
    <w:rsid w:val="00DA6158"/>
    <w:rsid w:val="00DA733D"/>
    <w:rsid w:val="00DB72CC"/>
    <w:rsid w:val="00DD1647"/>
    <w:rsid w:val="00DD58FA"/>
    <w:rsid w:val="00DE1E9D"/>
    <w:rsid w:val="00DE6BA9"/>
    <w:rsid w:val="00DF37D3"/>
    <w:rsid w:val="00DF59D9"/>
    <w:rsid w:val="00E00401"/>
    <w:rsid w:val="00E035EE"/>
    <w:rsid w:val="00E11436"/>
    <w:rsid w:val="00E13D9B"/>
    <w:rsid w:val="00E164DD"/>
    <w:rsid w:val="00E175AA"/>
    <w:rsid w:val="00E245CD"/>
    <w:rsid w:val="00E307A0"/>
    <w:rsid w:val="00E30EF4"/>
    <w:rsid w:val="00E3377B"/>
    <w:rsid w:val="00E33F50"/>
    <w:rsid w:val="00E37E0D"/>
    <w:rsid w:val="00E40DD7"/>
    <w:rsid w:val="00E4487B"/>
    <w:rsid w:val="00E459D0"/>
    <w:rsid w:val="00E54A08"/>
    <w:rsid w:val="00E6085C"/>
    <w:rsid w:val="00E63CC3"/>
    <w:rsid w:val="00E66F1C"/>
    <w:rsid w:val="00E760ED"/>
    <w:rsid w:val="00E77ECE"/>
    <w:rsid w:val="00E80352"/>
    <w:rsid w:val="00E823E6"/>
    <w:rsid w:val="00E828A2"/>
    <w:rsid w:val="00E8509D"/>
    <w:rsid w:val="00E86C36"/>
    <w:rsid w:val="00E90104"/>
    <w:rsid w:val="00E9757A"/>
    <w:rsid w:val="00EA0F4A"/>
    <w:rsid w:val="00EB0C88"/>
    <w:rsid w:val="00EB2C45"/>
    <w:rsid w:val="00EB7326"/>
    <w:rsid w:val="00EC33B9"/>
    <w:rsid w:val="00EC7929"/>
    <w:rsid w:val="00ED2525"/>
    <w:rsid w:val="00ED2B9B"/>
    <w:rsid w:val="00ED5819"/>
    <w:rsid w:val="00ED665F"/>
    <w:rsid w:val="00EF12BD"/>
    <w:rsid w:val="00EF3413"/>
    <w:rsid w:val="00F01712"/>
    <w:rsid w:val="00F02086"/>
    <w:rsid w:val="00F03016"/>
    <w:rsid w:val="00F07C16"/>
    <w:rsid w:val="00F1326A"/>
    <w:rsid w:val="00F14D23"/>
    <w:rsid w:val="00F14D29"/>
    <w:rsid w:val="00F14DD0"/>
    <w:rsid w:val="00F1582E"/>
    <w:rsid w:val="00F23AE6"/>
    <w:rsid w:val="00F245FB"/>
    <w:rsid w:val="00F245FE"/>
    <w:rsid w:val="00F264C2"/>
    <w:rsid w:val="00F3220F"/>
    <w:rsid w:val="00F43166"/>
    <w:rsid w:val="00F462DF"/>
    <w:rsid w:val="00F47B7F"/>
    <w:rsid w:val="00F47C5F"/>
    <w:rsid w:val="00F5249D"/>
    <w:rsid w:val="00F55B9F"/>
    <w:rsid w:val="00F5708A"/>
    <w:rsid w:val="00F61702"/>
    <w:rsid w:val="00F66334"/>
    <w:rsid w:val="00F73D0C"/>
    <w:rsid w:val="00F820C7"/>
    <w:rsid w:val="00F84B9C"/>
    <w:rsid w:val="00F864CD"/>
    <w:rsid w:val="00F90A9E"/>
    <w:rsid w:val="00F9484A"/>
    <w:rsid w:val="00F958E4"/>
    <w:rsid w:val="00F96DBD"/>
    <w:rsid w:val="00FA2A30"/>
    <w:rsid w:val="00FA2A8D"/>
    <w:rsid w:val="00FA6D2E"/>
    <w:rsid w:val="00FA7545"/>
    <w:rsid w:val="00FB0108"/>
    <w:rsid w:val="00FB5007"/>
    <w:rsid w:val="00FC292C"/>
    <w:rsid w:val="00FD07C2"/>
    <w:rsid w:val="00FD2789"/>
    <w:rsid w:val="00FD3B2A"/>
    <w:rsid w:val="00FE21F9"/>
    <w:rsid w:val="00FE2303"/>
    <w:rsid w:val="00FE3AE8"/>
    <w:rsid w:val="00FE56E4"/>
    <w:rsid w:val="00FE6F16"/>
    <w:rsid w:val="00FE7161"/>
    <w:rsid w:val="00FF1B29"/>
    <w:rsid w:val="00FF529D"/>
    <w:rsid w:val="00FF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16E49"/>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9E0B05"/>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uiPriority w:val="39"/>
    <w:rsid w:val="00D328CB"/>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4D0454"/>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39"/>
    <w:rsid w:val="00D36540"/>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CF28-EEBC-4429-A9F6-FACDA6A5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36023</TotalTime>
  <Pages>33</Pages>
  <Words>16849</Words>
  <Characters>96042</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282</cp:revision>
  <dcterms:created xsi:type="dcterms:W3CDTF">2025-10-22T18:10:00Z</dcterms:created>
  <dcterms:modified xsi:type="dcterms:W3CDTF">2026-05-31T15:48:00Z</dcterms:modified>
</cp:coreProperties>
</file>