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7E426" w14:textId="77777777" w:rsidR="00950FB8" w:rsidRDefault="00F61702" w:rsidP="00B31314">
      <w:pPr>
        <w:contextualSpacing/>
        <w:rPr>
          <w:rFonts w:ascii="Times New Roman" w:hAnsi="Times New Roman" w:cs="Times New Roman"/>
          <w:sz w:val="28"/>
          <w:szCs w:val="28"/>
        </w:rPr>
      </w:pPr>
      <w:r w:rsidRPr="00F61702">
        <w:rPr>
          <w:rFonts w:ascii="Times New Roman" w:hAnsi="Times New Roman" w:cs="Times New Roman"/>
          <w:sz w:val="28"/>
          <w:szCs w:val="28"/>
        </w:rPr>
        <w:t>Кут Хуми</w:t>
      </w:r>
    </w:p>
    <w:p w14:paraId="7F288840" w14:textId="77777777" w:rsidR="00F61702" w:rsidRDefault="00F61702" w:rsidP="00B31314">
      <w:pPr>
        <w:contextualSpacing/>
        <w:rPr>
          <w:rFonts w:ascii="Times New Roman" w:hAnsi="Times New Roman" w:cs="Times New Roman"/>
          <w:sz w:val="28"/>
          <w:szCs w:val="28"/>
        </w:rPr>
      </w:pPr>
      <w:r>
        <w:rPr>
          <w:rFonts w:ascii="Times New Roman" w:hAnsi="Times New Roman" w:cs="Times New Roman"/>
          <w:sz w:val="28"/>
          <w:szCs w:val="28"/>
        </w:rPr>
        <w:t>Кира Майтрис</w:t>
      </w:r>
    </w:p>
    <w:p w14:paraId="51000898" w14:textId="372A0679" w:rsidR="00FA6D2E" w:rsidRDefault="00FA6D2E" w:rsidP="003D49B1">
      <w:pPr>
        <w:ind w:left="-851"/>
        <w:contextualSpacing/>
        <w:jc w:val="center"/>
      </w:pPr>
      <w:r>
        <w:rPr>
          <w:rFonts w:ascii="Times New Roman" w:hAnsi="Times New Roman" w:cs="Times New Roman"/>
          <w:noProof/>
          <w:sz w:val="28"/>
          <w:szCs w:val="28"/>
        </w:rPr>
        <w:drawing>
          <wp:inline distT="0" distB="0" distL="0" distR="0" wp14:anchorId="5BB49AE7" wp14:editId="566F6C38">
            <wp:extent cx="1530350" cy="1505585"/>
            <wp:effectExtent l="0" t="0" r="0" b="0"/>
            <wp:docPr id="20409103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p>
    <w:p w14:paraId="0956871D" w14:textId="77777777" w:rsidR="00FA6D2E" w:rsidRDefault="00FA6D2E" w:rsidP="00FA6D2E">
      <w:pPr>
        <w:contextualSpacing/>
        <w:jc w:val="center"/>
      </w:pPr>
    </w:p>
    <w:p w14:paraId="578A197B" w14:textId="77777777" w:rsidR="007F6332" w:rsidRDefault="007F6332" w:rsidP="003D49B1">
      <w:pPr>
        <w:contextualSpacing/>
        <w:jc w:val="center"/>
      </w:pPr>
    </w:p>
    <w:p w14:paraId="68007B7E" w14:textId="77777777" w:rsidR="00FA6D2E" w:rsidRPr="00FA6D2E" w:rsidRDefault="00FA6D2E" w:rsidP="003D49B1">
      <w:pPr>
        <w:contextualSpacing/>
        <w:jc w:val="center"/>
        <w:rPr>
          <w:rFonts w:ascii="Times New Roman" w:hAnsi="Times New Roman" w:cs="Times New Roman"/>
          <w:color w:val="002060"/>
          <w:sz w:val="28"/>
          <w:szCs w:val="28"/>
        </w:rPr>
      </w:pPr>
      <w:r w:rsidRPr="00FA6D2E">
        <w:rPr>
          <w:rFonts w:ascii="Times New Roman" w:hAnsi="Times New Roman" w:cs="Times New Roman"/>
          <w:color w:val="002060"/>
          <w:sz w:val="28"/>
          <w:szCs w:val="28"/>
        </w:rPr>
        <w:t>Изначально Вышестоящий Дом Изначально Вышестоящего Отца</w:t>
      </w:r>
    </w:p>
    <w:p w14:paraId="758E7B9E" w14:textId="77777777" w:rsidR="00FA6D2E" w:rsidRPr="00FA6D2E" w:rsidRDefault="00FA6D2E" w:rsidP="003D49B1">
      <w:pPr>
        <w:contextualSpacing/>
        <w:jc w:val="center"/>
        <w:rPr>
          <w:rFonts w:ascii="Times New Roman" w:hAnsi="Times New Roman" w:cs="Times New Roman"/>
          <w:sz w:val="28"/>
          <w:szCs w:val="28"/>
        </w:rPr>
      </w:pPr>
    </w:p>
    <w:p w14:paraId="76295D59" w14:textId="77777777" w:rsidR="00FA6D2E" w:rsidRDefault="00FA6D2E" w:rsidP="003D49B1">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28"/>
          <w:szCs w:val="28"/>
        </w:rPr>
        <w:t>Четвёртый курс Синтеза Учителя Изначально Вышестоящего Отца</w:t>
      </w:r>
    </w:p>
    <w:p w14:paraId="2BEF1066" w14:textId="77777777" w:rsidR="007F6332" w:rsidRPr="007F6332" w:rsidRDefault="007F6332" w:rsidP="003D49B1">
      <w:pPr>
        <w:contextualSpacing/>
        <w:jc w:val="center"/>
        <w:rPr>
          <w:rFonts w:ascii="Times New Roman" w:hAnsi="Times New Roman" w:cs="Times New Roman"/>
          <w:b/>
          <w:bCs/>
          <w:color w:val="002060"/>
          <w:sz w:val="40"/>
          <w:szCs w:val="40"/>
        </w:rPr>
      </w:pPr>
    </w:p>
    <w:p w14:paraId="0D54F6A5" w14:textId="77777777" w:rsidR="00FA6D2E" w:rsidRPr="00E9757A" w:rsidRDefault="00FA6D2E" w:rsidP="003D49B1">
      <w:pPr>
        <w:contextualSpacing/>
        <w:jc w:val="center"/>
        <w:rPr>
          <w:rFonts w:ascii="Times New Roman" w:hAnsi="Times New Roman" w:cs="Times New Roman"/>
          <w:b/>
          <w:bCs/>
          <w:color w:val="002060"/>
          <w:sz w:val="28"/>
          <w:szCs w:val="28"/>
        </w:rPr>
      </w:pPr>
    </w:p>
    <w:p w14:paraId="0F86C666" w14:textId="5ACB0985" w:rsidR="00FA6D2E" w:rsidRDefault="00FA6D2E" w:rsidP="003D49B1">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5</w:t>
      </w:r>
      <w:r w:rsidR="001B1C60">
        <w:rPr>
          <w:rFonts w:ascii="Times New Roman" w:hAnsi="Times New Roman" w:cs="Times New Roman"/>
          <w:b/>
          <w:bCs/>
          <w:color w:val="002060"/>
          <w:sz w:val="40"/>
          <w:szCs w:val="40"/>
        </w:rPr>
        <w:t>8</w:t>
      </w:r>
      <w:r w:rsidRPr="00E9757A">
        <w:rPr>
          <w:rFonts w:ascii="Times New Roman" w:hAnsi="Times New Roman" w:cs="Times New Roman"/>
          <w:b/>
          <w:bCs/>
          <w:color w:val="002060"/>
          <w:sz w:val="40"/>
          <w:szCs w:val="40"/>
        </w:rPr>
        <w:t>(</w:t>
      </w:r>
      <w:r w:rsidR="001B1C60">
        <w:rPr>
          <w:rFonts w:ascii="Times New Roman" w:hAnsi="Times New Roman" w:cs="Times New Roman"/>
          <w:b/>
          <w:bCs/>
          <w:color w:val="002060"/>
          <w:sz w:val="40"/>
          <w:szCs w:val="40"/>
        </w:rPr>
        <w:t>10</w:t>
      </w:r>
      <w:r w:rsidRPr="00E9757A">
        <w:rPr>
          <w:rFonts w:ascii="Times New Roman" w:hAnsi="Times New Roman" w:cs="Times New Roman"/>
          <w:b/>
          <w:bCs/>
          <w:color w:val="002060"/>
          <w:sz w:val="40"/>
          <w:szCs w:val="40"/>
        </w:rPr>
        <w:t>)</w:t>
      </w:r>
    </w:p>
    <w:p w14:paraId="40760235" w14:textId="77777777" w:rsidR="00E9757A" w:rsidRPr="00E9757A" w:rsidRDefault="00E9757A" w:rsidP="003D49B1">
      <w:pPr>
        <w:contextualSpacing/>
        <w:jc w:val="center"/>
        <w:rPr>
          <w:rFonts w:ascii="Times New Roman" w:hAnsi="Times New Roman" w:cs="Times New Roman"/>
          <w:b/>
          <w:bCs/>
          <w:color w:val="002060"/>
          <w:sz w:val="40"/>
          <w:szCs w:val="40"/>
        </w:rPr>
      </w:pPr>
    </w:p>
    <w:p w14:paraId="0A3F8C37" w14:textId="77777777" w:rsidR="00FA6D2E" w:rsidRPr="00E63CC3" w:rsidRDefault="00FA6D2E" w:rsidP="003D49B1">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 Изначально Вышестоящего Отца</w:t>
      </w:r>
    </w:p>
    <w:p w14:paraId="42F2CF1B" w14:textId="77777777" w:rsidR="00E9757A" w:rsidRPr="00E63CC3" w:rsidRDefault="00E9757A" w:rsidP="003D49B1">
      <w:pPr>
        <w:contextualSpacing/>
        <w:jc w:val="center"/>
        <w:rPr>
          <w:rFonts w:ascii="Times New Roman" w:hAnsi="Times New Roman" w:cs="Times New Roman"/>
          <w:b/>
          <w:bCs/>
          <w:color w:val="002060"/>
          <w:sz w:val="32"/>
          <w:szCs w:val="32"/>
        </w:rPr>
      </w:pPr>
    </w:p>
    <w:p w14:paraId="646EC466" w14:textId="6247145D" w:rsidR="003150B4" w:rsidRDefault="003150B4" w:rsidP="003D49B1">
      <w:pPr>
        <w:ind w:left="0" w:firstLine="0"/>
        <w:contextualSpacing/>
        <w:jc w:val="center"/>
        <w:rPr>
          <w:rFonts w:ascii="Times New Roman" w:hAnsi="Times New Roman" w:cs="Times New Roman"/>
          <w:b/>
          <w:bCs/>
          <w:color w:val="002060"/>
          <w:sz w:val="32"/>
          <w:szCs w:val="32"/>
        </w:rPr>
      </w:pPr>
      <w:r w:rsidRPr="003150B4">
        <w:rPr>
          <w:rFonts w:ascii="Times New Roman" w:hAnsi="Times New Roman" w:cs="Times New Roman"/>
          <w:b/>
          <w:bCs/>
          <w:color w:val="002060"/>
          <w:sz w:val="32"/>
          <w:szCs w:val="32"/>
        </w:rPr>
        <w:t>ИВДИВО-космическое ИВДИВО-Развитие</w:t>
      </w:r>
    </w:p>
    <w:p w14:paraId="78001054" w14:textId="128A731C" w:rsidR="00E63CC3" w:rsidRDefault="003150B4" w:rsidP="003D49B1">
      <w:pPr>
        <w:ind w:left="0" w:firstLine="0"/>
        <w:contextualSpacing/>
        <w:jc w:val="center"/>
        <w:rPr>
          <w:rFonts w:ascii="Times New Roman" w:hAnsi="Times New Roman" w:cs="Times New Roman"/>
          <w:b/>
          <w:bCs/>
          <w:color w:val="002060"/>
          <w:sz w:val="32"/>
          <w:szCs w:val="32"/>
        </w:rPr>
      </w:pPr>
      <w:r w:rsidRPr="003150B4">
        <w:rPr>
          <w:rFonts w:ascii="Times New Roman" w:hAnsi="Times New Roman" w:cs="Times New Roman"/>
          <w:b/>
          <w:bCs/>
          <w:color w:val="002060"/>
          <w:sz w:val="32"/>
          <w:szCs w:val="32"/>
        </w:rPr>
        <w:t>Изначально Вышестоящего Отца</w:t>
      </w:r>
    </w:p>
    <w:p w14:paraId="357F5855" w14:textId="77777777" w:rsidR="0011261E" w:rsidRPr="00E63CC3" w:rsidRDefault="0011261E" w:rsidP="003D49B1">
      <w:pPr>
        <w:contextualSpacing/>
        <w:jc w:val="center"/>
        <w:rPr>
          <w:rFonts w:ascii="Times New Roman" w:hAnsi="Times New Roman" w:cs="Times New Roman"/>
          <w:b/>
          <w:bCs/>
          <w:color w:val="002060"/>
          <w:sz w:val="32"/>
          <w:szCs w:val="32"/>
        </w:rPr>
      </w:pPr>
    </w:p>
    <w:p w14:paraId="39E29C98" w14:textId="5BE52DC4" w:rsidR="006E57A7" w:rsidRDefault="003A6098" w:rsidP="003D49B1">
      <w:pPr>
        <w:contextualSpacing/>
        <w:jc w:val="center"/>
        <w:rPr>
          <w:rFonts w:ascii="Times New Roman" w:hAnsi="Times New Roman" w:cs="Times New Roman"/>
          <w:b/>
          <w:bCs/>
          <w:color w:val="002060"/>
          <w:sz w:val="32"/>
          <w:szCs w:val="32"/>
        </w:rPr>
      </w:pPr>
      <w:r w:rsidRPr="003A6098">
        <w:rPr>
          <w:rFonts w:ascii="Times New Roman" w:hAnsi="Times New Roman" w:cs="Times New Roman"/>
          <w:b/>
          <w:bCs/>
          <w:color w:val="002060"/>
          <w:sz w:val="32"/>
          <w:szCs w:val="32"/>
        </w:rPr>
        <w:t>Посвящённый Изначально Вышестоящего Отца</w:t>
      </w:r>
    </w:p>
    <w:p w14:paraId="61C04F7F" w14:textId="77777777" w:rsidR="006E57A7" w:rsidRDefault="003A6098" w:rsidP="003D49B1">
      <w:pPr>
        <w:contextualSpacing/>
        <w:jc w:val="center"/>
        <w:rPr>
          <w:rFonts w:ascii="Times New Roman" w:hAnsi="Times New Roman" w:cs="Times New Roman"/>
          <w:b/>
          <w:bCs/>
          <w:color w:val="002060"/>
          <w:sz w:val="32"/>
          <w:szCs w:val="32"/>
        </w:rPr>
      </w:pPr>
      <w:r w:rsidRPr="003A6098">
        <w:rPr>
          <w:rFonts w:ascii="Times New Roman" w:hAnsi="Times New Roman" w:cs="Times New Roman"/>
          <w:b/>
          <w:bCs/>
          <w:color w:val="002060"/>
          <w:sz w:val="32"/>
          <w:szCs w:val="32"/>
        </w:rPr>
        <w:t>Синтезной синтезируемости</w:t>
      </w:r>
    </w:p>
    <w:p w14:paraId="0B93BF55" w14:textId="0219AD52" w:rsidR="003A6098" w:rsidRPr="003A6098" w:rsidRDefault="003A6098" w:rsidP="003D49B1">
      <w:pPr>
        <w:contextualSpacing/>
        <w:jc w:val="center"/>
        <w:rPr>
          <w:rFonts w:ascii="Times New Roman" w:hAnsi="Times New Roman" w:cs="Times New Roman"/>
          <w:b/>
          <w:bCs/>
          <w:color w:val="002060"/>
          <w:sz w:val="32"/>
          <w:szCs w:val="32"/>
        </w:rPr>
      </w:pPr>
    </w:p>
    <w:p w14:paraId="3E1FD980" w14:textId="29B69640" w:rsidR="003A6098" w:rsidRDefault="003A6098" w:rsidP="003D49B1">
      <w:pPr>
        <w:contextualSpacing/>
        <w:jc w:val="center"/>
        <w:rPr>
          <w:rFonts w:ascii="Times New Roman" w:hAnsi="Times New Roman" w:cs="Times New Roman"/>
          <w:b/>
          <w:bCs/>
          <w:color w:val="002060"/>
          <w:sz w:val="32"/>
          <w:szCs w:val="32"/>
        </w:rPr>
      </w:pPr>
      <w:r w:rsidRPr="003A6098">
        <w:rPr>
          <w:rFonts w:ascii="Times New Roman" w:hAnsi="Times New Roman" w:cs="Times New Roman"/>
          <w:b/>
          <w:bCs/>
          <w:color w:val="002060"/>
          <w:sz w:val="32"/>
          <w:szCs w:val="32"/>
        </w:rPr>
        <w:t>Нить синтеза Изначально Вышестоящего Отца</w:t>
      </w:r>
    </w:p>
    <w:p w14:paraId="3D5F1F4E" w14:textId="77777777" w:rsidR="006E57A7" w:rsidRPr="003A6098" w:rsidRDefault="006E57A7" w:rsidP="003D49B1">
      <w:pPr>
        <w:contextualSpacing/>
        <w:jc w:val="center"/>
        <w:rPr>
          <w:rFonts w:ascii="Times New Roman" w:hAnsi="Times New Roman" w:cs="Times New Roman"/>
          <w:b/>
          <w:bCs/>
          <w:color w:val="002060"/>
          <w:sz w:val="32"/>
          <w:szCs w:val="32"/>
        </w:rPr>
      </w:pPr>
    </w:p>
    <w:p w14:paraId="66E7D120" w14:textId="1553790A" w:rsidR="003A6098" w:rsidRPr="003A6098" w:rsidRDefault="003A6098" w:rsidP="003D49B1">
      <w:pPr>
        <w:contextualSpacing/>
        <w:jc w:val="center"/>
        <w:rPr>
          <w:rFonts w:ascii="Times New Roman" w:hAnsi="Times New Roman" w:cs="Times New Roman"/>
          <w:b/>
          <w:bCs/>
          <w:color w:val="002060"/>
          <w:sz w:val="32"/>
          <w:szCs w:val="32"/>
        </w:rPr>
      </w:pPr>
      <w:r w:rsidRPr="003A6098">
        <w:rPr>
          <w:rFonts w:ascii="Times New Roman" w:hAnsi="Times New Roman" w:cs="Times New Roman"/>
          <w:b/>
          <w:bCs/>
          <w:color w:val="002060"/>
          <w:sz w:val="32"/>
          <w:szCs w:val="32"/>
        </w:rPr>
        <w:t>Виды ИВДИВО (стяженных на данный момент космосов ИВДИВО) Реальностей космосами, архетипами, реальностями и Архичасти</w:t>
      </w:r>
    </w:p>
    <w:p w14:paraId="504C0A41" w14:textId="2E1AD298" w:rsidR="004D3E27" w:rsidRDefault="004D3E27" w:rsidP="003D49B1">
      <w:pPr>
        <w:contextualSpacing/>
        <w:jc w:val="center"/>
        <w:rPr>
          <w:rFonts w:ascii="Times New Roman" w:hAnsi="Times New Roman" w:cs="Times New Roman"/>
          <w:b/>
          <w:bCs/>
          <w:color w:val="002060"/>
          <w:sz w:val="32"/>
          <w:szCs w:val="32"/>
        </w:rPr>
      </w:pPr>
    </w:p>
    <w:p w14:paraId="1032399B" w14:textId="77777777" w:rsidR="00E9757A" w:rsidRPr="00E63CC3" w:rsidRDefault="00E63CC3" w:rsidP="003D49B1">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Синтезный мир</w:t>
      </w:r>
    </w:p>
    <w:p w14:paraId="71D8A88D" w14:textId="77777777" w:rsidR="007F6332" w:rsidRDefault="007F6332" w:rsidP="003D49B1">
      <w:pPr>
        <w:contextualSpacing/>
        <w:jc w:val="center"/>
        <w:rPr>
          <w:rFonts w:ascii="Times New Roman" w:hAnsi="Times New Roman" w:cs="Times New Roman"/>
          <w:b/>
          <w:bCs/>
          <w:color w:val="002060"/>
          <w:sz w:val="40"/>
          <w:szCs w:val="40"/>
        </w:rPr>
      </w:pPr>
    </w:p>
    <w:p w14:paraId="1FC720BC" w14:textId="77777777" w:rsidR="007F6332" w:rsidRDefault="00FA6D2E" w:rsidP="003D49B1">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Практики</w:t>
      </w:r>
    </w:p>
    <w:p w14:paraId="353F9B59" w14:textId="77777777" w:rsidR="004D3E27" w:rsidRDefault="004D3E27" w:rsidP="003D49B1">
      <w:pPr>
        <w:contextualSpacing/>
        <w:jc w:val="center"/>
        <w:rPr>
          <w:rFonts w:ascii="Times New Roman" w:hAnsi="Times New Roman" w:cs="Times New Roman"/>
          <w:sz w:val="28"/>
          <w:szCs w:val="28"/>
        </w:rPr>
      </w:pPr>
    </w:p>
    <w:p w14:paraId="64377102" w14:textId="77777777" w:rsidR="004D3E27" w:rsidRDefault="004D3E27" w:rsidP="003D49B1">
      <w:pPr>
        <w:contextualSpacing/>
        <w:jc w:val="center"/>
        <w:rPr>
          <w:rFonts w:ascii="Times New Roman" w:hAnsi="Times New Roman" w:cs="Times New Roman"/>
          <w:sz w:val="28"/>
          <w:szCs w:val="28"/>
        </w:rPr>
      </w:pPr>
    </w:p>
    <w:p w14:paraId="4FE0B52A" w14:textId="77777777" w:rsidR="006E57A7" w:rsidRDefault="006E57A7" w:rsidP="003D49B1">
      <w:pPr>
        <w:contextualSpacing/>
        <w:jc w:val="center"/>
        <w:rPr>
          <w:rFonts w:ascii="Times New Roman" w:hAnsi="Times New Roman" w:cs="Times New Roman"/>
          <w:sz w:val="28"/>
          <w:szCs w:val="28"/>
        </w:rPr>
      </w:pPr>
    </w:p>
    <w:p w14:paraId="3DF74519" w14:textId="77777777" w:rsidR="00FA6D2E" w:rsidRPr="00FA6D2E" w:rsidRDefault="00FA6D2E" w:rsidP="003D49B1">
      <w:pPr>
        <w:contextualSpacing/>
        <w:jc w:val="center"/>
        <w:rPr>
          <w:rFonts w:ascii="Times New Roman" w:hAnsi="Times New Roman" w:cs="Times New Roman"/>
          <w:sz w:val="28"/>
          <w:szCs w:val="28"/>
        </w:rPr>
      </w:pPr>
      <w:r w:rsidRPr="00FA6D2E">
        <w:rPr>
          <w:rFonts w:ascii="Times New Roman" w:hAnsi="Times New Roman" w:cs="Times New Roman"/>
          <w:sz w:val="28"/>
          <w:szCs w:val="28"/>
        </w:rPr>
        <w:t>Воронеж</w:t>
      </w:r>
    </w:p>
    <w:p w14:paraId="5222B516" w14:textId="38257029" w:rsidR="00364F0C" w:rsidRDefault="00E63CC3" w:rsidP="003D49B1">
      <w:pPr>
        <w:contextualSpacing/>
        <w:jc w:val="center"/>
        <w:rPr>
          <w:rFonts w:ascii="Times New Roman" w:hAnsi="Times New Roman" w:cs="Times New Roman"/>
          <w:sz w:val="28"/>
          <w:szCs w:val="28"/>
        </w:rPr>
      </w:pPr>
      <w:r w:rsidRPr="00E63CC3">
        <w:rPr>
          <w:rFonts w:ascii="Times New Roman" w:hAnsi="Times New Roman" w:cs="Times New Roman"/>
          <w:sz w:val="28"/>
          <w:szCs w:val="28"/>
        </w:rPr>
        <w:t>202</w:t>
      </w:r>
      <w:r w:rsidR="005511FA">
        <w:rPr>
          <w:rFonts w:ascii="Times New Roman" w:hAnsi="Times New Roman" w:cs="Times New Roman"/>
          <w:sz w:val="28"/>
          <w:szCs w:val="28"/>
        </w:rPr>
        <w:t>6</w:t>
      </w:r>
      <w:r w:rsidRPr="00E63CC3">
        <w:rPr>
          <w:rFonts w:ascii="Times New Roman" w:hAnsi="Times New Roman" w:cs="Times New Roman"/>
          <w:sz w:val="28"/>
          <w:szCs w:val="28"/>
        </w:rPr>
        <w:t>.</w:t>
      </w:r>
      <w:r w:rsidR="005511FA">
        <w:rPr>
          <w:rFonts w:ascii="Times New Roman" w:hAnsi="Times New Roman" w:cs="Times New Roman"/>
          <w:sz w:val="28"/>
          <w:szCs w:val="28"/>
        </w:rPr>
        <w:t>0</w:t>
      </w:r>
      <w:r w:rsidR="006E57A7">
        <w:rPr>
          <w:rFonts w:ascii="Times New Roman" w:hAnsi="Times New Roman" w:cs="Times New Roman"/>
          <w:sz w:val="28"/>
          <w:szCs w:val="28"/>
        </w:rPr>
        <w:t>4.04</w:t>
      </w:r>
      <w:r w:rsidRPr="00E63CC3">
        <w:rPr>
          <w:rFonts w:ascii="Times New Roman" w:hAnsi="Times New Roman" w:cs="Times New Roman"/>
          <w:sz w:val="28"/>
          <w:szCs w:val="28"/>
        </w:rPr>
        <w:t>-</w:t>
      </w:r>
      <w:r w:rsidR="006E57A7">
        <w:rPr>
          <w:rFonts w:ascii="Times New Roman" w:hAnsi="Times New Roman" w:cs="Times New Roman"/>
          <w:sz w:val="28"/>
          <w:szCs w:val="28"/>
        </w:rPr>
        <w:t>05</w:t>
      </w:r>
    </w:p>
    <w:p w14:paraId="1889E124" w14:textId="560DE6B7" w:rsidR="00D27301" w:rsidRPr="00B50919" w:rsidRDefault="00D27301" w:rsidP="003D49B1">
      <w:pPr>
        <w:ind w:left="-284" w:firstLine="0"/>
        <w:contextualSpacing/>
        <w:jc w:val="center"/>
        <w:rPr>
          <w:rFonts w:ascii="Times New Roman" w:hAnsi="Times New Roman" w:cs="Times New Roman"/>
          <w:b/>
          <w:bCs/>
          <w:color w:val="EE0000"/>
          <w:sz w:val="16"/>
          <w:szCs w:val="16"/>
        </w:rPr>
      </w:pPr>
    </w:p>
    <w:p w14:paraId="7C8ED4E0" w14:textId="56287FB2" w:rsidR="00333646" w:rsidRPr="00196522" w:rsidRDefault="00333646" w:rsidP="00333646">
      <w:pPr>
        <w:ind w:left="-284" w:firstLine="0"/>
        <w:contextualSpacing/>
        <w:rPr>
          <w:rFonts w:ascii="Times New Roman" w:hAnsi="Times New Roman" w:cs="Times New Roman"/>
          <w:b/>
          <w:bCs/>
          <w:color w:val="EE0000"/>
          <w:sz w:val="20"/>
          <w:szCs w:val="20"/>
        </w:rPr>
      </w:pPr>
      <w:r w:rsidRPr="00196522">
        <w:rPr>
          <w:rFonts w:ascii="Times New Roman" w:hAnsi="Times New Roman" w:cs="Times New Roman"/>
          <w:b/>
          <w:bCs/>
          <w:color w:val="EE0000"/>
          <w:sz w:val="20"/>
          <w:szCs w:val="20"/>
        </w:rPr>
        <w:lastRenderedPageBreak/>
        <w:t xml:space="preserve">Пятьдесят </w:t>
      </w:r>
      <w:r w:rsidR="001B1C60" w:rsidRPr="00196522">
        <w:rPr>
          <w:rFonts w:ascii="Times New Roman" w:hAnsi="Times New Roman" w:cs="Times New Roman"/>
          <w:b/>
          <w:bCs/>
          <w:color w:val="EE0000"/>
          <w:sz w:val="20"/>
          <w:szCs w:val="20"/>
        </w:rPr>
        <w:t>восьмой</w:t>
      </w:r>
      <w:r w:rsidRPr="00196522">
        <w:rPr>
          <w:rFonts w:ascii="Times New Roman" w:hAnsi="Times New Roman" w:cs="Times New Roman"/>
          <w:b/>
          <w:bCs/>
          <w:color w:val="EE0000"/>
          <w:sz w:val="20"/>
          <w:szCs w:val="20"/>
        </w:rPr>
        <w:t xml:space="preserve"> Синтез Изначально Вышестоящего Отца</w:t>
      </w:r>
    </w:p>
    <w:p w14:paraId="0E899B6D" w14:textId="63291A4F" w:rsidR="00333646" w:rsidRPr="00196522" w:rsidRDefault="00333646" w:rsidP="00201902">
      <w:pPr>
        <w:ind w:left="-284" w:firstLine="0"/>
        <w:contextualSpacing/>
        <w:rPr>
          <w:rFonts w:ascii="Times New Roman" w:hAnsi="Times New Roman" w:cs="Times New Roman"/>
          <w:color w:val="EE0000"/>
          <w:sz w:val="20"/>
          <w:szCs w:val="20"/>
        </w:rPr>
      </w:pPr>
    </w:p>
    <w:p w14:paraId="501C566D" w14:textId="0780066E" w:rsidR="004005AF" w:rsidRPr="00196522" w:rsidRDefault="00333646" w:rsidP="00333646">
      <w:pPr>
        <w:ind w:left="-284" w:firstLine="0"/>
        <w:contextualSpacing/>
        <w:rPr>
          <w:rFonts w:ascii="Times New Roman" w:hAnsi="Times New Roman" w:cs="Times New Roman"/>
          <w:color w:val="EE0000"/>
          <w:sz w:val="20"/>
          <w:szCs w:val="20"/>
        </w:rPr>
      </w:pPr>
      <w:r w:rsidRPr="00196522">
        <w:rPr>
          <w:rFonts w:ascii="Times New Roman" w:hAnsi="Times New Roman" w:cs="Times New Roman"/>
          <w:color w:val="EE0000"/>
          <w:sz w:val="20"/>
          <w:szCs w:val="20"/>
        </w:rPr>
        <w:t xml:space="preserve">Изначально Вышестоящий Аватар Синтеза Изначально Вышестоящего Отца </w:t>
      </w:r>
      <w:r w:rsidRPr="00196522">
        <w:rPr>
          <w:rFonts w:ascii="Times New Roman" w:hAnsi="Times New Roman" w:cs="Times New Roman"/>
          <w:color w:val="000000" w:themeColor="text1"/>
          <w:sz w:val="20"/>
          <w:szCs w:val="20"/>
        </w:rPr>
        <w:t>Ю</w:t>
      </w:r>
      <w:r w:rsidR="001B1C60" w:rsidRPr="00196522">
        <w:rPr>
          <w:rFonts w:ascii="Times New Roman" w:hAnsi="Times New Roman" w:cs="Times New Roman"/>
          <w:color w:val="000000" w:themeColor="text1"/>
          <w:sz w:val="20"/>
          <w:szCs w:val="20"/>
        </w:rPr>
        <w:t>лий</w:t>
      </w:r>
      <w:r w:rsidRPr="00196522">
        <w:rPr>
          <w:rFonts w:ascii="Times New Roman" w:hAnsi="Times New Roman" w:cs="Times New Roman"/>
          <w:color w:val="EE0000"/>
          <w:sz w:val="20"/>
          <w:szCs w:val="20"/>
        </w:rPr>
        <w:t xml:space="preserve"> Синтез </w:t>
      </w:r>
      <w:r w:rsidR="002336AB">
        <w:rPr>
          <w:rFonts w:ascii="Times New Roman" w:hAnsi="Times New Roman" w:cs="Times New Roman"/>
          <w:color w:val="EE0000"/>
          <w:sz w:val="20"/>
          <w:szCs w:val="20"/>
        </w:rPr>
        <w:t>Репликации</w:t>
      </w:r>
      <w:r w:rsidRPr="00196522">
        <w:rPr>
          <w:rFonts w:ascii="Times New Roman" w:hAnsi="Times New Roman" w:cs="Times New Roman"/>
          <w:color w:val="EE0000"/>
          <w:sz w:val="20"/>
          <w:szCs w:val="20"/>
        </w:rPr>
        <w:t xml:space="preserve"> Изначально Вышестоящего О</w:t>
      </w:r>
      <w:r w:rsidR="00F73D0C" w:rsidRPr="00196522">
        <w:rPr>
          <w:rFonts w:ascii="Times New Roman" w:hAnsi="Times New Roman" w:cs="Times New Roman"/>
          <w:color w:val="EE0000"/>
          <w:sz w:val="20"/>
          <w:szCs w:val="20"/>
        </w:rPr>
        <w:t>тца</w:t>
      </w:r>
    </w:p>
    <w:p w14:paraId="443BA133" w14:textId="3C903A32" w:rsidR="00DF37D3" w:rsidRPr="003A6098" w:rsidRDefault="00436470" w:rsidP="003A6098">
      <w:pPr>
        <w:contextualSpacing/>
        <w:rPr>
          <w:rFonts w:ascii="Times New Roman" w:hAnsi="Times New Roman" w:cs="Times New Roman"/>
          <w:b/>
          <w:bCs/>
          <w:color w:val="002465"/>
          <w:sz w:val="20"/>
          <w:szCs w:val="20"/>
        </w:rPr>
      </w:pPr>
      <w:bookmarkStart w:id="0" w:name="_Hlk223001303"/>
      <w:r w:rsidRPr="00196522">
        <w:rPr>
          <w:rFonts w:ascii="Times New Roman" w:hAnsi="Times New Roman" w:cs="Times New Roman"/>
          <w:b/>
          <w:bCs/>
          <w:color w:val="002465"/>
          <w:sz w:val="20"/>
          <w:szCs w:val="20"/>
        </w:rPr>
        <w:t>ИВДИВО-космическое ИВДИВО-Развитие</w:t>
      </w:r>
      <w:r w:rsidR="00F73D0C" w:rsidRPr="00196522">
        <w:rPr>
          <w:rFonts w:ascii="Times New Roman" w:hAnsi="Times New Roman" w:cs="Times New Roman"/>
          <w:b/>
          <w:bCs/>
          <w:color w:val="002465"/>
          <w:sz w:val="20"/>
          <w:szCs w:val="20"/>
        </w:rPr>
        <w:t xml:space="preserve"> Изначально Вышестоящего Отца</w:t>
      </w:r>
      <w:bookmarkEnd w:id="0"/>
      <w:r w:rsidR="00F73D0C" w:rsidRPr="00196522">
        <w:rPr>
          <w:rFonts w:ascii="Times New Roman" w:hAnsi="Times New Roman" w:cs="Times New Roman"/>
          <w:b/>
          <w:bCs/>
          <w:color w:val="002465"/>
          <w:sz w:val="20"/>
          <w:szCs w:val="20"/>
        </w:rPr>
        <w:t>.</w:t>
      </w:r>
    </w:p>
    <w:p w14:paraId="38D766E0" w14:textId="77777777" w:rsidR="00436470" w:rsidRPr="00196522" w:rsidRDefault="00436470" w:rsidP="00436470">
      <w:pPr>
        <w:contextualSpacing/>
        <w:rPr>
          <w:rFonts w:ascii="Times New Roman" w:hAnsi="Times New Roman" w:cs="Times New Roman"/>
          <w:color w:val="002465"/>
          <w:sz w:val="20"/>
          <w:szCs w:val="20"/>
        </w:rPr>
      </w:pPr>
      <w:bookmarkStart w:id="1" w:name="_Hlk226923285"/>
      <w:r w:rsidRPr="00196522">
        <w:rPr>
          <w:rFonts w:ascii="Times New Roman" w:hAnsi="Times New Roman" w:cs="Times New Roman"/>
          <w:color w:val="002465"/>
          <w:sz w:val="20"/>
          <w:szCs w:val="20"/>
        </w:rPr>
        <w:t xml:space="preserve">Посвящённый Изначально Вышестоящего Отца Синтезной синтезируемости. </w:t>
      </w:r>
    </w:p>
    <w:p w14:paraId="3A927C96" w14:textId="77777777" w:rsidR="00436470" w:rsidRPr="00196522" w:rsidRDefault="00436470" w:rsidP="00436470">
      <w:pPr>
        <w:contextualSpacing/>
        <w:rPr>
          <w:rFonts w:ascii="Times New Roman" w:hAnsi="Times New Roman" w:cs="Times New Roman"/>
          <w:color w:val="002465"/>
          <w:sz w:val="20"/>
          <w:szCs w:val="20"/>
        </w:rPr>
      </w:pPr>
      <w:r w:rsidRPr="00196522">
        <w:rPr>
          <w:rFonts w:ascii="Times New Roman" w:hAnsi="Times New Roman" w:cs="Times New Roman"/>
          <w:color w:val="002465"/>
          <w:sz w:val="20"/>
          <w:szCs w:val="20"/>
        </w:rPr>
        <w:t>Нить синтеза Изначально Вышестоящего Отца.</w:t>
      </w:r>
    </w:p>
    <w:p w14:paraId="20C25ED6" w14:textId="77777777" w:rsidR="00436470" w:rsidRPr="00196522" w:rsidRDefault="00436470" w:rsidP="00436470">
      <w:pPr>
        <w:contextualSpacing/>
        <w:rPr>
          <w:rFonts w:ascii="Times New Roman" w:hAnsi="Times New Roman" w:cs="Times New Roman"/>
          <w:color w:val="002465"/>
          <w:sz w:val="20"/>
          <w:szCs w:val="20"/>
        </w:rPr>
      </w:pPr>
      <w:r w:rsidRPr="00196522">
        <w:rPr>
          <w:rFonts w:ascii="Times New Roman" w:hAnsi="Times New Roman" w:cs="Times New Roman"/>
          <w:color w:val="002465"/>
          <w:sz w:val="20"/>
          <w:szCs w:val="20"/>
        </w:rPr>
        <w:t>Виды ИВДИВО (стяженных на данный момент космосов ИВДИВО) Реальностей космосами, архетипами, реальностями и Архичасти.</w:t>
      </w:r>
    </w:p>
    <w:p w14:paraId="583D8EB4" w14:textId="3C5653B7" w:rsidR="004005AF" w:rsidRPr="00196522" w:rsidRDefault="00436470" w:rsidP="00436470">
      <w:pPr>
        <w:contextualSpacing/>
        <w:rPr>
          <w:rFonts w:ascii="Times New Roman" w:hAnsi="Times New Roman" w:cs="Times New Roman"/>
          <w:color w:val="002465"/>
          <w:sz w:val="20"/>
          <w:szCs w:val="20"/>
        </w:rPr>
      </w:pPr>
      <w:r w:rsidRPr="00196522">
        <w:rPr>
          <w:rFonts w:ascii="Times New Roman" w:hAnsi="Times New Roman" w:cs="Times New Roman"/>
          <w:color w:val="002465"/>
          <w:sz w:val="20"/>
          <w:szCs w:val="20"/>
        </w:rPr>
        <w:t xml:space="preserve">Синтезный мир.         </w:t>
      </w:r>
    </w:p>
    <w:bookmarkEnd w:id="1"/>
    <w:p w14:paraId="4C9867A8" w14:textId="77777777" w:rsidR="003F3836" w:rsidRPr="00196522" w:rsidRDefault="003F3836" w:rsidP="003F3836">
      <w:pPr>
        <w:contextualSpacing/>
        <w:rPr>
          <w:rFonts w:ascii="Times New Roman" w:hAnsi="Times New Roman" w:cs="Times New Roman"/>
          <w:color w:val="EE0000"/>
          <w:sz w:val="20"/>
          <w:szCs w:val="20"/>
        </w:rPr>
      </w:pPr>
      <w:r w:rsidRPr="00196522">
        <w:rPr>
          <w:rFonts w:ascii="Times New Roman" w:hAnsi="Times New Roman" w:cs="Times New Roman"/>
          <w:color w:val="EE0000"/>
          <w:sz w:val="20"/>
          <w:szCs w:val="20"/>
        </w:rPr>
        <w:t>Изначально Вышестоящий Отец</w:t>
      </w:r>
    </w:p>
    <w:p w14:paraId="1D6E0B7F" w14:textId="20BE7FF0" w:rsidR="00B31314" w:rsidRPr="00196522" w:rsidRDefault="003F3836" w:rsidP="005F0F84">
      <w:pPr>
        <w:contextualSpacing/>
        <w:rPr>
          <w:rFonts w:ascii="Times New Roman" w:hAnsi="Times New Roman" w:cs="Times New Roman"/>
          <w:color w:val="EE0000"/>
          <w:sz w:val="20"/>
          <w:szCs w:val="20"/>
        </w:rPr>
      </w:pPr>
      <w:r w:rsidRPr="00196522">
        <w:rPr>
          <w:rFonts w:ascii="Times New Roman" w:hAnsi="Times New Roman" w:cs="Times New Roman"/>
          <w:color w:val="EE0000"/>
          <w:sz w:val="20"/>
          <w:szCs w:val="20"/>
        </w:rPr>
        <w:t xml:space="preserve">Изначально Вышестоящий Аватар Синтеза Изначально Вышестоящего Отца </w:t>
      </w:r>
      <w:r w:rsidRPr="00196522">
        <w:rPr>
          <w:rFonts w:ascii="Times New Roman" w:hAnsi="Times New Roman" w:cs="Times New Roman"/>
          <w:sz w:val="20"/>
          <w:szCs w:val="20"/>
        </w:rPr>
        <w:t xml:space="preserve">Кут Хуми </w:t>
      </w:r>
      <w:r w:rsidRPr="00196522">
        <w:rPr>
          <w:rFonts w:ascii="Times New Roman" w:hAnsi="Times New Roman" w:cs="Times New Roman"/>
          <w:color w:val="EE0000"/>
          <w:sz w:val="20"/>
          <w:szCs w:val="20"/>
        </w:rPr>
        <w:t xml:space="preserve">Синтез Синтеза Изначально Вышестоящего Отца    </w:t>
      </w:r>
    </w:p>
    <w:p w14:paraId="21BBCD7F" w14:textId="77777777" w:rsidR="00B31314" w:rsidRPr="00196522" w:rsidRDefault="00B31314" w:rsidP="00B31314">
      <w:pPr>
        <w:contextualSpacing/>
        <w:rPr>
          <w:rFonts w:ascii="Times New Roman" w:hAnsi="Times New Roman" w:cs="Times New Roman"/>
          <w:b/>
          <w:bCs/>
          <w:color w:val="EE0000"/>
          <w:sz w:val="20"/>
          <w:szCs w:val="20"/>
        </w:rPr>
      </w:pPr>
      <w:r w:rsidRPr="00196522">
        <w:rPr>
          <w:rFonts w:ascii="Times New Roman" w:hAnsi="Times New Roman" w:cs="Times New Roman"/>
          <w:b/>
          <w:bCs/>
          <w:color w:val="0070C0"/>
          <w:sz w:val="20"/>
          <w:szCs w:val="20"/>
        </w:rPr>
        <w:t xml:space="preserve">Изначально Вышестоящий Дом Изначально Вышестоящего Отца     </w:t>
      </w:r>
    </w:p>
    <w:p w14:paraId="3CC74A1E" w14:textId="77777777" w:rsidR="00D508C8" w:rsidRPr="00196522" w:rsidRDefault="00D508C8" w:rsidP="00D508C8">
      <w:pPr>
        <w:contextualSpacing/>
        <w:rPr>
          <w:rFonts w:ascii="Times New Roman" w:hAnsi="Times New Roman" w:cs="Times New Roman"/>
          <w:color w:val="000000" w:themeColor="text1"/>
          <w:sz w:val="20"/>
          <w:szCs w:val="20"/>
        </w:rPr>
      </w:pPr>
      <w:r w:rsidRPr="00196522">
        <w:rPr>
          <w:rFonts w:ascii="Times New Roman" w:hAnsi="Times New Roman" w:cs="Times New Roman"/>
          <w:color w:val="000000" w:themeColor="text1"/>
          <w:sz w:val="20"/>
          <w:szCs w:val="20"/>
        </w:rPr>
        <w:t>0960. совершенный ивдиво отца-человек-субъекта Изначально Вышестоящего Отца</w:t>
      </w:r>
    </w:p>
    <w:p w14:paraId="44733797" w14:textId="663310B5" w:rsidR="00B31314" w:rsidRPr="00196522" w:rsidRDefault="00D508C8" w:rsidP="00D508C8">
      <w:pPr>
        <w:contextualSpacing/>
        <w:rPr>
          <w:rFonts w:ascii="Times New Roman" w:hAnsi="Times New Roman" w:cs="Times New Roman"/>
          <w:color w:val="000000" w:themeColor="text1"/>
          <w:sz w:val="20"/>
          <w:szCs w:val="20"/>
        </w:rPr>
      </w:pPr>
      <w:r w:rsidRPr="00196522">
        <w:rPr>
          <w:rFonts w:ascii="Times New Roman" w:hAnsi="Times New Roman" w:cs="Times New Roman"/>
          <w:color w:val="000000" w:themeColor="text1"/>
          <w:sz w:val="20"/>
          <w:szCs w:val="20"/>
        </w:rPr>
        <w:t xml:space="preserve">0448. </w:t>
      </w:r>
      <w:r w:rsidR="002461FB" w:rsidRPr="00196522">
        <w:rPr>
          <w:rFonts w:ascii="Times New Roman" w:hAnsi="Times New Roman" w:cs="Times New Roman"/>
          <w:color w:val="000000" w:themeColor="text1"/>
          <w:sz w:val="20"/>
          <w:szCs w:val="20"/>
        </w:rPr>
        <w:t>ивдиво</w:t>
      </w:r>
      <w:r w:rsidRPr="00196522">
        <w:rPr>
          <w:rFonts w:ascii="Times New Roman" w:hAnsi="Times New Roman" w:cs="Times New Roman"/>
          <w:color w:val="000000" w:themeColor="text1"/>
          <w:sz w:val="20"/>
          <w:szCs w:val="20"/>
        </w:rPr>
        <w:t xml:space="preserve"> отца-человек-субъекта Изначально Вышестоящего Отца </w:t>
      </w:r>
    </w:p>
    <w:p w14:paraId="13287BC4" w14:textId="53057B47" w:rsidR="00584F26" w:rsidRPr="00196522" w:rsidRDefault="00DA3E74" w:rsidP="00584F26">
      <w:pPr>
        <w:contextualSpacing/>
        <w:rPr>
          <w:rFonts w:ascii="Times New Roman" w:hAnsi="Times New Roman" w:cs="Times New Roman"/>
          <w:color w:val="0070C0"/>
          <w:sz w:val="20"/>
          <w:szCs w:val="20"/>
        </w:rPr>
      </w:pPr>
      <w:r w:rsidRPr="00196522">
        <w:rPr>
          <w:rFonts w:ascii="Times New Roman" w:hAnsi="Times New Roman" w:cs="Times New Roman"/>
          <w:sz w:val="20"/>
          <w:szCs w:val="20"/>
        </w:rPr>
        <w:t xml:space="preserve">  </w:t>
      </w:r>
      <w:r w:rsidR="00584F26" w:rsidRPr="00196522">
        <w:rPr>
          <w:rFonts w:ascii="Times New Roman" w:hAnsi="Times New Roman" w:cs="Times New Roman"/>
          <w:sz w:val="20"/>
          <w:szCs w:val="20"/>
        </w:rPr>
        <w:t>1.</w:t>
      </w:r>
      <w:r w:rsidR="00584F26" w:rsidRPr="00196522">
        <w:rPr>
          <w:rFonts w:ascii="Times New Roman" w:hAnsi="Times New Roman" w:cs="Times New Roman"/>
          <w:sz w:val="20"/>
          <w:szCs w:val="20"/>
        </w:rPr>
        <w:tab/>
      </w:r>
      <w:r w:rsidR="00584F26" w:rsidRPr="00196522">
        <w:rPr>
          <w:rFonts w:ascii="Times New Roman" w:hAnsi="Times New Roman" w:cs="Times New Roman"/>
          <w:color w:val="0070C0"/>
          <w:sz w:val="20"/>
          <w:szCs w:val="20"/>
        </w:rPr>
        <w:t xml:space="preserve">Стяжание </w:t>
      </w:r>
      <w:r w:rsidR="002461FB" w:rsidRPr="00196522">
        <w:rPr>
          <w:rFonts w:ascii="Times New Roman" w:hAnsi="Times New Roman" w:cs="Times New Roman"/>
          <w:color w:val="0070C0"/>
          <w:sz w:val="20"/>
          <w:szCs w:val="20"/>
        </w:rPr>
        <w:t>космоса ИВДИВО (стяжаемого всеми ДП ИВДИВО данными выходными):</w:t>
      </w:r>
    </w:p>
    <w:p w14:paraId="1320D4DD" w14:textId="77777777" w:rsidR="00584F26" w:rsidRPr="00196522" w:rsidRDefault="00584F26" w:rsidP="00584F26">
      <w:pPr>
        <w:contextualSpacing/>
        <w:rPr>
          <w:rFonts w:ascii="Times New Roman" w:hAnsi="Times New Roman" w:cs="Times New Roman"/>
          <w:color w:val="002060"/>
          <w:sz w:val="20"/>
          <w:szCs w:val="20"/>
        </w:rPr>
      </w:pPr>
      <w:r w:rsidRPr="00196522">
        <w:rPr>
          <w:rFonts w:ascii="Times New Roman" w:hAnsi="Times New Roman" w:cs="Times New Roman"/>
          <w:sz w:val="20"/>
          <w:szCs w:val="20"/>
        </w:rPr>
        <w:t>•</w:t>
      </w:r>
      <w:r w:rsidRPr="00196522">
        <w:rPr>
          <w:rFonts w:ascii="Times New Roman" w:hAnsi="Times New Roman" w:cs="Times New Roman"/>
          <w:sz w:val="20"/>
          <w:szCs w:val="20"/>
        </w:rPr>
        <w:tab/>
      </w:r>
      <w:r w:rsidRPr="00196522">
        <w:rPr>
          <w:rFonts w:ascii="Times New Roman" w:hAnsi="Times New Roman" w:cs="Times New Roman"/>
          <w:color w:val="002060"/>
          <w:sz w:val="20"/>
          <w:szCs w:val="20"/>
        </w:rPr>
        <w:t>Рождением Свыше</w:t>
      </w:r>
    </w:p>
    <w:p w14:paraId="6D92E0C6" w14:textId="77777777" w:rsidR="00584F26" w:rsidRPr="00196522" w:rsidRDefault="00584F26" w:rsidP="00584F2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w:t>
      </w:r>
      <w:r w:rsidRPr="00196522">
        <w:rPr>
          <w:rFonts w:ascii="Times New Roman" w:hAnsi="Times New Roman" w:cs="Times New Roman"/>
          <w:color w:val="002060"/>
          <w:sz w:val="20"/>
          <w:szCs w:val="20"/>
        </w:rPr>
        <w:tab/>
        <w:t xml:space="preserve">Новое Рождение </w:t>
      </w:r>
    </w:p>
    <w:p w14:paraId="36C5F880" w14:textId="357DAC11" w:rsidR="00584F26" w:rsidRPr="00196522" w:rsidRDefault="00584F26" w:rsidP="00584F2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w:t>
      </w:r>
      <w:r w:rsidRPr="00196522">
        <w:rPr>
          <w:rFonts w:ascii="Times New Roman" w:hAnsi="Times New Roman" w:cs="Times New Roman"/>
          <w:color w:val="002060"/>
          <w:sz w:val="20"/>
          <w:szCs w:val="20"/>
        </w:rPr>
        <w:tab/>
      </w:r>
      <w:r w:rsidR="002461FB" w:rsidRPr="00196522">
        <w:rPr>
          <w:rFonts w:ascii="Times New Roman" w:hAnsi="Times New Roman" w:cs="Times New Roman"/>
          <w:color w:val="002060"/>
          <w:sz w:val="20"/>
          <w:szCs w:val="20"/>
        </w:rPr>
        <w:t>9216</w:t>
      </w:r>
      <w:r w:rsidRPr="00196522">
        <w:rPr>
          <w:rFonts w:ascii="Times New Roman" w:hAnsi="Times New Roman" w:cs="Times New Roman"/>
          <w:color w:val="002060"/>
          <w:sz w:val="20"/>
          <w:szCs w:val="20"/>
        </w:rPr>
        <w:t xml:space="preserve"> части ИВО восьми видов по 1024</w:t>
      </w:r>
    </w:p>
    <w:p w14:paraId="361D7999" w14:textId="77777777" w:rsidR="00926842" w:rsidRPr="00196522" w:rsidRDefault="00584F26" w:rsidP="00926842">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w:t>
      </w:r>
      <w:r w:rsidRPr="00196522">
        <w:rPr>
          <w:rFonts w:ascii="Times New Roman" w:hAnsi="Times New Roman" w:cs="Times New Roman"/>
          <w:color w:val="002060"/>
          <w:sz w:val="20"/>
          <w:szCs w:val="20"/>
        </w:rPr>
        <w:tab/>
        <w:t xml:space="preserve">Стяжание </w:t>
      </w:r>
      <w:r w:rsidR="00926842" w:rsidRPr="00196522">
        <w:rPr>
          <w:rFonts w:ascii="Times New Roman" w:hAnsi="Times New Roman" w:cs="Times New Roman"/>
          <w:color w:val="002060"/>
          <w:sz w:val="20"/>
          <w:szCs w:val="20"/>
        </w:rPr>
        <w:t>частей ИВО восьми видов в 8 мирах</w:t>
      </w:r>
    </w:p>
    <w:p w14:paraId="23CEB5C1" w14:textId="77777777" w:rsidR="00926842" w:rsidRPr="00196522" w:rsidRDefault="00926842" w:rsidP="00926842">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w:t>
      </w:r>
      <w:r w:rsidRPr="00196522">
        <w:rPr>
          <w:rFonts w:ascii="Times New Roman" w:hAnsi="Times New Roman" w:cs="Times New Roman"/>
          <w:color w:val="002060"/>
          <w:sz w:val="20"/>
          <w:szCs w:val="20"/>
        </w:rPr>
        <w:tab/>
        <w:t>Стяжание тела Учителя ИВО космоса ИВДИВО</w:t>
      </w:r>
    </w:p>
    <w:p w14:paraId="4C1F786A" w14:textId="77777777" w:rsidR="00926842" w:rsidRPr="00196522" w:rsidRDefault="00926842" w:rsidP="00926842">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w:t>
      </w:r>
      <w:r w:rsidRPr="00196522">
        <w:rPr>
          <w:rFonts w:ascii="Times New Roman" w:hAnsi="Times New Roman" w:cs="Times New Roman"/>
          <w:color w:val="002060"/>
          <w:sz w:val="20"/>
          <w:szCs w:val="20"/>
        </w:rPr>
        <w:tab/>
        <w:t>Стяжание Космических: Сил, Магнитов, Столпов, ИВДИВО космоса ИВДИВО</w:t>
      </w:r>
    </w:p>
    <w:p w14:paraId="6E5B6966" w14:textId="77777777" w:rsidR="00926842" w:rsidRPr="00196522" w:rsidRDefault="00926842" w:rsidP="00926842">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w:t>
      </w:r>
      <w:r w:rsidRPr="00196522">
        <w:rPr>
          <w:rFonts w:ascii="Times New Roman" w:hAnsi="Times New Roman" w:cs="Times New Roman"/>
          <w:color w:val="002060"/>
          <w:sz w:val="20"/>
          <w:szCs w:val="20"/>
        </w:rPr>
        <w:tab/>
        <w:t>Наделение Ядром Синтеза и Частью ИВАС Кут Хуми</w:t>
      </w:r>
    </w:p>
    <w:p w14:paraId="43E767AA" w14:textId="77777777" w:rsidR="00926842" w:rsidRPr="00196522" w:rsidRDefault="00926842" w:rsidP="00926842">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w:t>
      </w:r>
      <w:r w:rsidRPr="00196522">
        <w:rPr>
          <w:rFonts w:ascii="Times New Roman" w:hAnsi="Times New Roman" w:cs="Times New Roman"/>
          <w:color w:val="002060"/>
          <w:sz w:val="20"/>
          <w:szCs w:val="20"/>
        </w:rPr>
        <w:tab/>
        <w:t>Наделение Ядром Синтеза и Частью Изначально Вышестоящего Отца</w:t>
      </w:r>
    </w:p>
    <w:p w14:paraId="1F80B71B" w14:textId="77777777" w:rsidR="00926842" w:rsidRPr="00196522" w:rsidRDefault="00926842" w:rsidP="00926842">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w:t>
      </w:r>
      <w:r w:rsidRPr="00196522">
        <w:rPr>
          <w:rFonts w:ascii="Times New Roman" w:hAnsi="Times New Roman" w:cs="Times New Roman"/>
          <w:color w:val="002060"/>
          <w:sz w:val="20"/>
          <w:szCs w:val="20"/>
        </w:rPr>
        <w:tab/>
        <w:t>Трансляция всех имеющихся Подготовок и 8 Реализаций каждого в космос ИВДИВО</w:t>
      </w:r>
    </w:p>
    <w:p w14:paraId="27FD5230" w14:textId="77777777" w:rsidR="00926842" w:rsidRPr="00196522" w:rsidRDefault="00926842" w:rsidP="00926842">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w:t>
      </w:r>
      <w:r w:rsidRPr="00196522">
        <w:rPr>
          <w:rFonts w:ascii="Times New Roman" w:hAnsi="Times New Roman" w:cs="Times New Roman"/>
          <w:color w:val="002060"/>
          <w:sz w:val="20"/>
          <w:szCs w:val="20"/>
        </w:rPr>
        <w:tab/>
        <w:t>Стяжание 9 ИВДИВО-зданий каждого в стяжённом космосе ИВДИВО</w:t>
      </w:r>
    </w:p>
    <w:p w14:paraId="21F77080" w14:textId="02E42851" w:rsidR="00584F26" w:rsidRPr="00196522" w:rsidRDefault="00926842" w:rsidP="00926842">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w:t>
      </w:r>
      <w:r w:rsidRPr="00196522">
        <w:rPr>
          <w:rFonts w:ascii="Times New Roman" w:hAnsi="Times New Roman" w:cs="Times New Roman"/>
          <w:color w:val="002060"/>
          <w:sz w:val="20"/>
          <w:szCs w:val="20"/>
        </w:rPr>
        <w:tab/>
        <w:t>Расширение ареала обитания человечества Землян</w:t>
      </w:r>
    </w:p>
    <w:p w14:paraId="2CA393B3" w14:textId="09C51BFD" w:rsidR="00584F26" w:rsidRPr="00196522" w:rsidRDefault="00584F26" w:rsidP="00F245FE">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2.</w:t>
      </w:r>
      <w:r w:rsidR="00F245FE" w:rsidRPr="00196522">
        <w:rPr>
          <w:rFonts w:ascii="Times New Roman" w:hAnsi="Times New Roman" w:cs="Times New Roman"/>
          <w:color w:val="002060"/>
          <w:sz w:val="20"/>
          <w:szCs w:val="20"/>
        </w:rPr>
        <w:t xml:space="preserve"> </w:t>
      </w:r>
      <w:r w:rsidR="00BE4C5C" w:rsidRPr="00196522">
        <w:rPr>
          <w:rFonts w:ascii="Times New Roman" w:hAnsi="Times New Roman" w:cs="Times New Roman"/>
          <w:color w:val="002060"/>
          <w:sz w:val="20"/>
          <w:szCs w:val="20"/>
        </w:rPr>
        <w:t xml:space="preserve">  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14:paraId="3D4DCC52" w14:textId="3D954961" w:rsidR="00BE4C5C" w:rsidRPr="00196522" w:rsidRDefault="00584F2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3.</w:t>
      </w:r>
      <w:r w:rsidR="00417DAC" w:rsidRPr="00196522">
        <w:rPr>
          <w:rFonts w:ascii="Times New Roman" w:hAnsi="Times New Roman" w:cs="Times New Roman"/>
          <w:color w:val="002060"/>
          <w:sz w:val="20"/>
          <w:szCs w:val="20"/>
        </w:rPr>
        <w:tab/>
      </w:r>
      <w:r w:rsidR="00BE4C5C" w:rsidRPr="00196522">
        <w:rPr>
          <w:rFonts w:ascii="Times New Roman" w:hAnsi="Times New Roman" w:cs="Times New Roman"/>
          <w:color w:val="002060"/>
          <w:sz w:val="20"/>
          <w:szCs w:val="20"/>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14:paraId="58E13FA6" w14:textId="6CA43C8E" w:rsidR="00857989" w:rsidRPr="00196522" w:rsidRDefault="00BE4C5C" w:rsidP="00BE4C5C">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4.</w:t>
      </w:r>
      <w:r w:rsidRPr="00196522">
        <w:rPr>
          <w:rFonts w:ascii="Times New Roman" w:hAnsi="Times New Roman" w:cs="Times New Roman"/>
          <w:color w:val="002060"/>
          <w:sz w:val="20"/>
          <w:szCs w:val="20"/>
        </w:rPr>
        <w:tab/>
        <w:t>Стяжание Синтезирования и Творения пятнадцати частей ИВО каждого текущего Синтеза ИВО:</w:t>
      </w:r>
      <w:r w:rsidR="00857989" w:rsidRPr="00196522">
        <w:rPr>
          <w:rFonts w:ascii="Times New Roman" w:hAnsi="Times New Roman" w:cs="Times New Roman"/>
          <w:color w:val="002060"/>
          <w:sz w:val="20"/>
          <w:szCs w:val="20"/>
        </w:rPr>
        <w:t xml:space="preserve"> </w:t>
      </w:r>
    </w:p>
    <w:p w14:paraId="0354EC35"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0954. совершенная высшая нить синтеза Изначально Вышестоящего Отца</w:t>
      </w:r>
    </w:p>
    <w:p w14:paraId="6BF65A6F"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0890. совершенная высшая тело совершенной высшей репликации Изначально Вышестоящего Отца</w:t>
      </w:r>
    </w:p>
    <w:p w14:paraId="64F84278"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0826. совершенная высшая тело совершенной высшей ситики Изначально Вышестоящего Отца</w:t>
      </w:r>
    </w:p>
    <w:p w14:paraId="231AE6F6"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0762. совершенная нить синтеза Изначально Вышестоящего Отца</w:t>
      </w:r>
    </w:p>
    <w:p w14:paraId="5A1B3E63"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0698. совершенная тело совершенной репликации Изначально Вышестоящего Отца</w:t>
      </w:r>
    </w:p>
    <w:p w14:paraId="62353FB1"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0634. совершенная тело совершенной ситики Изначально Вышестоящего Отца</w:t>
      </w:r>
    </w:p>
    <w:p w14:paraId="2FD96070"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0570. Человек видов высшего архетипического космоса Изначально Вышестоящего Отца</w:t>
      </w:r>
    </w:p>
    <w:p w14:paraId="41557B2F"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0506. Человек репликации Изначально Вышестоящего Отца</w:t>
      </w:r>
    </w:p>
    <w:p w14:paraId="07639364"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0442. Человек ситики Изначально Вышестоящего Отца</w:t>
      </w:r>
    </w:p>
    <w:p w14:paraId="121A2A97"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0378. высшая нить синтеза Изначально Вышестоящего Отца</w:t>
      </w:r>
    </w:p>
    <w:p w14:paraId="10E08C5E"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0314. высшая тело высшей репликации Изначально Вышестоящего Отца</w:t>
      </w:r>
    </w:p>
    <w:p w14:paraId="1175BDC1"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0250. высшая тело высшей ситики Изначально Вышестоящего Отца</w:t>
      </w:r>
    </w:p>
    <w:p w14:paraId="6CFD5327"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0186. тело репликации Изначально Вышестоящего Отца</w:t>
      </w:r>
    </w:p>
    <w:p w14:paraId="4D6BE84B" w14:textId="7777777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0122. тело ситики Изначально Вышестоящего Отца</w:t>
      </w:r>
    </w:p>
    <w:p w14:paraId="6E96E09D" w14:textId="3FBB5917" w:rsidR="00E823E6" w:rsidRPr="00196522" w:rsidRDefault="00E823E6" w:rsidP="00E823E6">
      <w:pPr>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0058. нить синтеза Изначально Вышестоящего Отца</w:t>
      </w:r>
    </w:p>
    <w:p w14:paraId="10277CD1"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5.</w:t>
      </w:r>
      <w:r w:rsidRPr="00196522">
        <w:rPr>
          <w:rFonts w:ascii="Times New Roman" w:hAnsi="Times New Roman" w:cs="Times New Roman"/>
          <w:color w:val="002060"/>
          <w:sz w:val="20"/>
          <w:szCs w:val="20"/>
        </w:rPr>
        <w:tab/>
        <w:t>Стяжание внутренней организации 64-рицей Внутренней Философии, Внутренней Парадигмы, Внутренней Энциклопедии, Внутреннего Учения каждого</w:t>
      </w:r>
    </w:p>
    <w:p w14:paraId="55EC0530"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6.</w:t>
      </w:r>
      <w:r w:rsidRPr="00196522">
        <w:rPr>
          <w:rFonts w:ascii="Times New Roman" w:hAnsi="Times New Roman" w:cs="Times New Roman"/>
          <w:color w:val="002060"/>
          <w:sz w:val="20"/>
          <w:szCs w:val="20"/>
        </w:rPr>
        <w:tab/>
        <w:t>Явление ИВА ИВО и ИВАС ИВО текущего Синтеза ИВО:</w:t>
      </w:r>
    </w:p>
    <w:p w14:paraId="5A8FE32B"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 xml:space="preserve">Изначально Вышестоящий Аватар Синтеза Изначально Вышестоящего Отца Юлий Синтез Репликации Изначально Вышестоящего Отца </w:t>
      </w:r>
    </w:p>
    <w:p w14:paraId="5D0AD591"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Изначально Вышестоящий Аватар Синтеза Изначально Вышестоящего Отца Эрик Синтез совершенного высшего тела репликации Изначально Вышестоящего Отца</w:t>
      </w:r>
    </w:p>
    <w:p w14:paraId="03AFF991"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 xml:space="preserve">Изначально Вышестоящий Аватар Синтеза Изначально Вышестоящего Отца Феликс Синтез совершенного высшего тела ситики Изначально Вышестоящего Отца </w:t>
      </w:r>
    </w:p>
    <w:p w14:paraId="1105D3A5"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Изначально Вышестоящий Аватар Синтеза Изначально Вышестоящего Отца Алекс Синтез совершенной нити синтеза Изначально Вышестоящего Отца</w:t>
      </w:r>
    </w:p>
    <w:p w14:paraId="27951B9D"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lastRenderedPageBreak/>
        <w:t>Изначально Вышестоящий Аватар Синтеза Изначально Вышестоящего Отца Ириней Синтез совершенного тела репликации Изначально Вышестоящего Отца</w:t>
      </w:r>
    </w:p>
    <w:p w14:paraId="1E511221"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Изначально Вышестоящий Аватар Синтеза Изначально Вышестоящего Отца Сит Синтез совершенного тела ситики Изначально Вышестоящего Отца</w:t>
      </w:r>
    </w:p>
    <w:p w14:paraId="27314964"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Изначально Вышестоящий Человек видов высшего архетипического космоса Изначально Вышестоящего Отца тела человека видов высшего архетипического космоса Изначально Вышестоящего Отца</w:t>
      </w:r>
    </w:p>
    <w:p w14:paraId="28D94D28"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Изначально Вышестоящий Человек репликации Изначально Вышестоящего Отца тела человека репликации Изначально Вышестоящего Отца</w:t>
      </w:r>
    </w:p>
    <w:p w14:paraId="3371CA7A"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Изначально Вышестоящий Человек ситики Изначально Вышестоящего Отца тела человека ситики Изначально Вышестоящего Отца</w:t>
      </w:r>
    </w:p>
    <w:p w14:paraId="2F718715"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 xml:space="preserve">Изначально Вышестоящая Аватаресса Синтеза Изначально Вышестоящего Отца Сиана Синтез высшей нити синтеза Изначально Вышестоящего Отца </w:t>
      </w:r>
    </w:p>
    <w:p w14:paraId="31580586"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 xml:space="preserve">Изначально Вышестоящая Аватаресса Синтеза Изначально Вышестоящего Отца Офелия Синтез высшего тела репликации Изначально Вышестоящего Отца </w:t>
      </w:r>
    </w:p>
    <w:p w14:paraId="18D8B7CE"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 xml:space="preserve">Изначально Вышестоящая Аватаресса Синтеза Изначально Вышестоящего Отца Ония Синтез высшего тела ситики Изначально Вышестоящего Отца </w:t>
      </w:r>
    </w:p>
    <w:p w14:paraId="4D10104F"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 xml:space="preserve">Изначально Вышестоящая Аватаресса Синтеза Изначально Вышестоящего Отца Рели Синтез тела репликации Изначально Вышестоящего Отца                                                                                                                                                                                                                               </w:t>
      </w:r>
    </w:p>
    <w:p w14:paraId="7C4E828F"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 xml:space="preserve">Изначально Вышестоящая Аватаресса Синтеза Изначально Вышестоящего Отца Анин Синтез тела ситики Изначально Вышестоящего Отца                                                                                                                                                                                                                               </w:t>
      </w:r>
    </w:p>
    <w:p w14:paraId="6AF39C50"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 xml:space="preserve">Изначально Вышестоящая Аватаресса Синтеза Изначально Вышестоящего Отца Ита Синтез нити синтеза Изначально Вышестоящего Отца                                                                                                                                                                                                                               </w:t>
      </w:r>
    </w:p>
    <w:p w14:paraId="1EC0865A"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7.</w:t>
      </w:r>
      <w:r w:rsidRPr="00196522">
        <w:rPr>
          <w:rFonts w:ascii="Times New Roman" w:hAnsi="Times New Roman" w:cs="Times New Roman"/>
          <w:color w:val="002060"/>
          <w:sz w:val="20"/>
          <w:szCs w:val="20"/>
        </w:rPr>
        <w:tab/>
        <w:t>ИВДИВО-разработка Человека, Иерархичного, Полномочного и Синтезного текущего синтеза ИВО</w:t>
      </w:r>
    </w:p>
    <w:p w14:paraId="5AEEE3B7"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8.</w:t>
      </w:r>
      <w:r w:rsidRPr="00196522">
        <w:rPr>
          <w:rFonts w:ascii="Times New Roman" w:hAnsi="Times New Roman" w:cs="Times New Roman"/>
          <w:color w:val="002060"/>
          <w:sz w:val="20"/>
          <w:szCs w:val="20"/>
        </w:rPr>
        <w:tab/>
        <w:t>ИВДИВО-развитие деятельности Человека, Иерархичного, Полномочного и Синтезного текущего синтеза ИВО</w:t>
      </w:r>
    </w:p>
    <w:p w14:paraId="19A2C617"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9.</w:t>
      </w:r>
      <w:r w:rsidRPr="00196522">
        <w:rPr>
          <w:rFonts w:ascii="Times New Roman" w:hAnsi="Times New Roman" w:cs="Times New Roman"/>
          <w:color w:val="002060"/>
          <w:sz w:val="20"/>
          <w:szCs w:val="20"/>
        </w:rPr>
        <w:tab/>
        <w:t>Стяжание Станцы, Абсолюта, Пути, Эталона, Тезы, Стати и Синтеза степени синтезируемости текущего Синтеза ИВО</w:t>
      </w:r>
    </w:p>
    <w:p w14:paraId="14961555"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10.</w:t>
      </w:r>
      <w:r w:rsidRPr="00196522">
        <w:rPr>
          <w:rFonts w:ascii="Times New Roman" w:hAnsi="Times New Roman" w:cs="Times New Roman"/>
          <w:color w:val="002060"/>
          <w:sz w:val="20"/>
          <w:szCs w:val="20"/>
        </w:rPr>
        <w:tab/>
        <w:t>Стяжание Частей ИВО ракурса Эволюции, Антропности, Синтезируемости, Космичности текущего синтеза ИВО</w:t>
      </w:r>
    </w:p>
    <w:p w14:paraId="5CBD2176"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11.</w:t>
      </w:r>
      <w:r w:rsidRPr="00196522">
        <w:rPr>
          <w:rFonts w:ascii="Times New Roman" w:hAnsi="Times New Roman" w:cs="Times New Roman"/>
          <w:color w:val="002060"/>
          <w:sz w:val="20"/>
          <w:szCs w:val="20"/>
        </w:rPr>
        <w:tab/>
        <w:t xml:space="preserve">Стяжание Восьмеричного Сердца и восьмеричной части синтеза 8 миров текущего синтеза ИВО </w:t>
      </w:r>
    </w:p>
    <w:p w14:paraId="5EB9A5EC"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12.</w:t>
      </w:r>
      <w:r w:rsidRPr="00196522">
        <w:rPr>
          <w:rFonts w:ascii="Times New Roman" w:hAnsi="Times New Roman" w:cs="Times New Roman"/>
          <w:color w:val="002060"/>
          <w:sz w:val="20"/>
          <w:szCs w:val="20"/>
        </w:rPr>
        <w:tab/>
        <w:t xml:space="preserve">Обязательная тема синтезируемости: тема и стяжания текущего синтеза ИВО по Регламенту 48. </w:t>
      </w:r>
    </w:p>
    <w:p w14:paraId="131F4AD2"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13.</w:t>
      </w:r>
      <w:r w:rsidRPr="00196522">
        <w:rPr>
          <w:rFonts w:ascii="Times New Roman" w:hAnsi="Times New Roman" w:cs="Times New Roman"/>
          <w:color w:val="002060"/>
          <w:sz w:val="20"/>
          <w:szCs w:val="20"/>
        </w:rPr>
        <w:tab/>
        <w:t>Расчёт Ядер Синтеза ИВО текущего номера Синтеза ИВО (58*9*33*34 359 738 368) и Практика Совершенного Высшего Тренинга.</w:t>
      </w:r>
    </w:p>
    <w:p w14:paraId="328605F9"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14.</w:t>
      </w:r>
      <w:r w:rsidRPr="00196522">
        <w:rPr>
          <w:rFonts w:ascii="Times New Roman" w:hAnsi="Times New Roman" w:cs="Times New Roman"/>
          <w:color w:val="002060"/>
          <w:sz w:val="20"/>
          <w:szCs w:val="20"/>
        </w:rPr>
        <w:tab/>
        <w:t>Тема синтеза: ИВДИВО ИВО (решением ИВАС КХ и ВлСи): Репликация Изначально Вышестоящего Отца</w:t>
      </w:r>
    </w:p>
    <w:p w14:paraId="5A9FF753"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15.</w:t>
      </w:r>
      <w:r w:rsidRPr="00196522">
        <w:rPr>
          <w:rFonts w:ascii="Times New Roman" w:hAnsi="Times New Roman" w:cs="Times New Roman"/>
          <w:color w:val="002060"/>
          <w:sz w:val="20"/>
          <w:szCs w:val="20"/>
        </w:rPr>
        <w:tab/>
        <w:t>План Синтеза ИВО по теме текущего синтеза ИВО</w:t>
      </w:r>
    </w:p>
    <w:p w14:paraId="45E00B23"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16.</w:t>
      </w:r>
      <w:r w:rsidRPr="00196522">
        <w:rPr>
          <w:rFonts w:ascii="Times New Roman" w:hAnsi="Times New Roman" w:cs="Times New Roman"/>
          <w:color w:val="002060"/>
          <w:sz w:val="20"/>
          <w:szCs w:val="20"/>
        </w:rPr>
        <w:tab/>
        <w:t>Восемь книг жизни по мирам, 8 книг реализаций и книга Самоосуществления каждого.</w:t>
      </w:r>
    </w:p>
    <w:p w14:paraId="3F180B57"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17.</w:t>
      </w:r>
      <w:r w:rsidRPr="00196522">
        <w:rPr>
          <w:rFonts w:ascii="Times New Roman" w:hAnsi="Times New Roman" w:cs="Times New Roman"/>
          <w:color w:val="002060"/>
          <w:sz w:val="20"/>
          <w:szCs w:val="20"/>
        </w:rPr>
        <w:tab/>
        <w:t>64 жизни ИВО синтезом 8 реализаций и 64 космических эволюций, стяжанием эволюции номера текущего синтеза ИВО</w:t>
      </w:r>
    </w:p>
    <w:p w14:paraId="1877E957"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18.</w:t>
      </w:r>
      <w:r w:rsidRPr="00196522">
        <w:rPr>
          <w:rFonts w:ascii="Times New Roman" w:hAnsi="Times New Roman" w:cs="Times New Roman"/>
          <w:color w:val="002060"/>
          <w:sz w:val="20"/>
          <w:szCs w:val="20"/>
        </w:rPr>
        <w:tab/>
        <w:t>Лично-ориентированный синтез космоса Позиции Наблюдателя и Антропного принципа стяжанием степени подготовок 6 реализаций номера текущего Синтеза ИВО</w:t>
      </w:r>
    </w:p>
    <w:p w14:paraId="4B3F7530"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19.</w:t>
      </w:r>
      <w:r w:rsidRPr="00196522">
        <w:rPr>
          <w:rFonts w:ascii="Times New Roman" w:hAnsi="Times New Roman" w:cs="Times New Roman"/>
          <w:color w:val="002060"/>
          <w:sz w:val="20"/>
          <w:szCs w:val="20"/>
        </w:rPr>
        <w:tab/>
        <w:t>Наделение тридцатью двумя высшими октавными фундаментальностями огня Человека</w:t>
      </w:r>
    </w:p>
    <w:p w14:paraId="5C7F9052"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20.</w:t>
      </w:r>
      <w:r w:rsidRPr="00196522">
        <w:rPr>
          <w:rFonts w:ascii="Times New Roman" w:hAnsi="Times New Roman" w:cs="Times New Roman"/>
          <w:color w:val="002060"/>
          <w:sz w:val="20"/>
          <w:szCs w:val="20"/>
        </w:rPr>
        <w:tab/>
        <w:t>Наделение тридцатью двумя высшими октавными фундаментальностями развития Человека</w:t>
      </w:r>
    </w:p>
    <w:p w14:paraId="24D08A7C"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21.</w:t>
      </w:r>
      <w:r w:rsidRPr="00196522">
        <w:rPr>
          <w:rFonts w:ascii="Times New Roman" w:hAnsi="Times New Roman" w:cs="Times New Roman"/>
          <w:color w:val="002060"/>
          <w:sz w:val="20"/>
          <w:szCs w:val="20"/>
        </w:rPr>
        <w:tab/>
        <w:t>Наделение тридцатью двумя высшими октавными жизненностями 4 вида Человеческой реализации</w:t>
      </w:r>
    </w:p>
    <w:p w14:paraId="6F5D71B7"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22.</w:t>
      </w:r>
      <w:r w:rsidRPr="00196522">
        <w:rPr>
          <w:rFonts w:ascii="Times New Roman" w:hAnsi="Times New Roman" w:cs="Times New Roman"/>
          <w:color w:val="002060"/>
          <w:sz w:val="20"/>
          <w:szCs w:val="20"/>
        </w:rPr>
        <w:tab/>
        <w:t>Наделение тридцатью двумя высшими октавными иерархичностями 4 вида Иерархической реализации</w:t>
      </w:r>
    </w:p>
    <w:p w14:paraId="6EE05BEF" w14:textId="77777777" w:rsidR="00E823E6"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23.</w:t>
      </w:r>
      <w:r w:rsidRPr="00196522">
        <w:rPr>
          <w:rFonts w:ascii="Times New Roman" w:hAnsi="Times New Roman" w:cs="Times New Roman"/>
          <w:color w:val="002060"/>
          <w:sz w:val="20"/>
          <w:szCs w:val="20"/>
        </w:rPr>
        <w:tab/>
        <w:t xml:space="preserve">Наделение тридцатью двумя высшими октавными полномочиями 4 вида Полномочной реализации </w:t>
      </w:r>
    </w:p>
    <w:p w14:paraId="4CDCB7F7" w14:textId="3033D3BD" w:rsidR="009C0D9E" w:rsidRPr="00196522" w:rsidRDefault="00E823E6" w:rsidP="00122F04">
      <w:pPr>
        <w:ind w:left="-284" w:firstLine="0"/>
        <w:contextualSpacing/>
        <w:rPr>
          <w:rFonts w:ascii="Times New Roman" w:hAnsi="Times New Roman" w:cs="Times New Roman"/>
          <w:color w:val="002060"/>
          <w:sz w:val="20"/>
          <w:szCs w:val="20"/>
        </w:rPr>
      </w:pPr>
      <w:r w:rsidRPr="00196522">
        <w:rPr>
          <w:rFonts w:ascii="Times New Roman" w:hAnsi="Times New Roman" w:cs="Times New Roman"/>
          <w:color w:val="002060"/>
          <w:sz w:val="20"/>
          <w:szCs w:val="20"/>
        </w:rPr>
        <w:t>24.</w:t>
      </w:r>
      <w:r w:rsidRPr="00196522">
        <w:rPr>
          <w:rFonts w:ascii="Times New Roman" w:hAnsi="Times New Roman" w:cs="Times New Roman"/>
          <w:color w:val="002060"/>
          <w:sz w:val="20"/>
          <w:szCs w:val="20"/>
        </w:rPr>
        <w:tab/>
        <w:t>Наделение тридцатью двумя высшими октавными синтезностями 4 вида Синтезной реализации</w:t>
      </w:r>
    </w:p>
    <w:p w14:paraId="4A8A6C80" w14:textId="77777777" w:rsidR="009F406D" w:rsidRPr="00196522" w:rsidRDefault="009F406D" w:rsidP="009F406D">
      <w:pPr>
        <w:contextualSpacing/>
        <w:rPr>
          <w:rFonts w:ascii="Times New Roman" w:hAnsi="Times New Roman" w:cs="Times New Roman"/>
          <w:color w:val="EE0000"/>
          <w:sz w:val="20"/>
          <w:szCs w:val="20"/>
        </w:rPr>
      </w:pPr>
    </w:p>
    <w:p w14:paraId="3B714850" w14:textId="00BB5147" w:rsidR="00856028" w:rsidRDefault="00856028" w:rsidP="00856028">
      <w:pPr>
        <w:contextualSpacing/>
        <w:jc w:val="right"/>
        <w:rPr>
          <w:rFonts w:ascii="Times New Roman" w:hAnsi="Times New Roman" w:cs="Times New Roman"/>
          <w:color w:val="EE0000"/>
          <w:sz w:val="24"/>
          <w:szCs w:val="24"/>
        </w:rPr>
      </w:pPr>
      <w:r w:rsidRPr="00324195">
        <w:rPr>
          <w:rFonts w:ascii="Times New Roman" w:hAnsi="Times New Roman" w:cs="Times New Roman"/>
          <w:b/>
          <w:bCs/>
          <w:color w:val="EE0000"/>
          <w:sz w:val="24"/>
          <w:szCs w:val="24"/>
        </w:rPr>
        <w:t>Из Р</w:t>
      </w:r>
      <w:r w:rsidR="00D87941" w:rsidRPr="00324195">
        <w:rPr>
          <w:rFonts w:ascii="Times New Roman" w:hAnsi="Times New Roman" w:cs="Times New Roman"/>
          <w:b/>
          <w:bCs/>
          <w:color w:val="EE0000"/>
          <w:sz w:val="24"/>
          <w:szCs w:val="24"/>
        </w:rPr>
        <w:t xml:space="preserve"> 8. </w:t>
      </w:r>
      <w:r w:rsidR="00197F6E" w:rsidRPr="00324195">
        <w:rPr>
          <w:rFonts w:ascii="Times New Roman" w:hAnsi="Times New Roman" w:cs="Times New Roman"/>
          <w:b/>
          <w:bCs/>
          <w:color w:val="EE0000"/>
          <w:sz w:val="24"/>
          <w:szCs w:val="24"/>
        </w:rPr>
        <w:t>о</w:t>
      </w:r>
      <w:r w:rsidR="00D87941" w:rsidRPr="00324195">
        <w:rPr>
          <w:rFonts w:ascii="Times New Roman" w:hAnsi="Times New Roman" w:cs="Times New Roman"/>
          <w:b/>
          <w:bCs/>
          <w:color w:val="EE0000"/>
          <w:sz w:val="24"/>
          <w:szCs w:val="24"/>
        </w:rPr>
        <w:t>т</w:t>
      </w:r>
      <w:r w:rsidR="00D87941">
        <w:rPr>
          <w:rFonts w:ascii="Times New Roman" w:hAnsi="Times New Roman" w:cs="Times New Roman"/>
          <w:color w:val="EE0000"/>
          <w:sz w:val="24"/>
          <w:szCs w:val="24"/>
        </w:rPr>
        <w:t xml:space="preserve"> </w:t>
      </w:r>
      <w:r w:rsidR="00143A4B" w:rsidRPr="00143A4B">
        <w:rPr>
          <w:rFonts w:ascii="Times New Roman" w:hAnsi="Times New Roman" w:cs="Times New Roman"/>
          <w:color w:val="EE0000"/>
          <w:sz w:val="24"/>
          <w:szCs w:val="24"/>
        </w:rPr>
        <w:t>1</w:t>
      </w:r>
      <w:r w:rsidR="00196522">
        <w:rPr>
          <w:rFonts w:ascii="Times New Roman" w:hAnsi="Times New Roman" w:cs="Times New Roman"/>
          <w:color w:val="EE0000"/>
          <w:sz w:val="24"/>
          <w:szCs w:val="24"/>
        </w:rPr>
        <w:t>0</w:t>
      </w:r>
      <w:r w:rsidR="00143A4B" w:rsidRPr="00143A4B">
        <w:rPr>
          <w:rFonts w:ascii="Times New Roman" w:hAnsi="Times New Roman" w:cs="Times New Roman"/>
          <w:color w:val="EE0000"/>
          <w:sz w:val="24"/>
          <w:szCs w:val="24"/>
        </w:rPr>
        <w:t>0</w:t>
      </w:r>
      <w:r w:rsidR="00196522">
        <w:rPr>
          <w:rFonts w:ascii="Times New Roman" w:hAnsi="Times New Roman" w:cs="Times New Roman"/>
          <w:color w:val="EE0000"/>
          <w:sz w:val="24"/>
          <w:szCs w:val="24"/>
        </w:rPr>
        <w:t>4</w:t>
      </w:r>
      <w:r w:rsidR="00143A4B" w:rsidRPr="00143A4B">
        <w:rPr>
          <w:rFonts w:ascii="Times New Roman" w:hAnsi="Times New Roman" w:cs="Times New Roman"/>
          <w:color w:val="EE0000"/>
          <w:sz w:val="24"/>
          <w:szCs w:val="24"/>
        </w:rPr>
        <w:t>2026</w:t>
      </w:r>
    </w:p>
    <w:p w14:paraId="03EFE86D" w14:textId="77777777" w:rsidR="00302125" w:rsidRDefault="00302125" w:rsidP="00302125">
      <w:pPr>
        <w:contextualSpacing/>
        <w:jc w:val="left"/>
        <w:rPr>
          <w:rFonts w:ascii="Times New Roman" w:hAnsi="Times New Roman" w:cs="Times New Roman"/>
          <w:color w:val="EE0000"/>
          <w:sz w:val="24"/>
          <w:szCs w:val="24"/>
        </w:rPr>
      </w:pPr>
    </w:p>
    <w:p w14:paraId="1261822F" w14:textId="77777777" w:rsidR="00196522" w:rsidRDefault="00196522" w:rsidP="00302125">
      <w:pPr>
        <w:contextualSpacing/>
        <w:jc w:val="left"/>
        <w:rPr>
          <w:rFonts w:ascii="Times New Roman" w:hAnsi="Times New Roman" w:cs="Times New Roman"/>
          <w:color w:val="EE0000"/>
          <w:sz w:val="24"/>
          <w:szCs w:val="24"/>
        </w:rPr>
      </w:pPr>
    </w:p>
    <w:p w14:paraId="4CD69F2F" w14:textId="77777777" w:rsidR="00196522" w:rsidRDefault="00196522" w:rsidP="00302125">
      <w:pPr>
        <w:contextualSpacing/>
        <w:jc w:val="left"/>
        <w:rPr>
          <w:rFonts w:ascii="Times New Roman" w:hAnsi="Times New Roman" w:cs="Times New Roman"/>
          <w:color w:val="EE0000"/>
          <w:sz w:val="24"/>
          <w:szCs w:val="24"/>
        </w:rPr>
      </w:pPr>
    </w:p>
    <w:p w14:paraId="4C5022E3" w14:textId="77777777" w:rsidR="00196522" w:rsidRDefault="00196522" w:rsidP="00302125">
      <w:pPr>
        <w:contextualSpacing/>
        <w:jc w:val="left"/>
        <w:rPr>
          <w:rFonts w:ascii="Times New Roman" w:hAnsi="Times New Roman" w:cs="Times New Roman"/>
          <w:color w:val="EE0000"/>
          <w:sz w:val="24"/>
          <w:szCs w:val="24"/>
        </w:rPr>
      </w:pPr>
    </w:p>
    <w:p w14:paraId="6592F1EA" w14:textId="77777777" w:rsidR="00196522" w:rsidRDefault="00196522" w:rsidP="00302125">
      <w:pPr>
        <w:contextualSpacing/>
        <w:jc w:val="left"/>
        <w:rPr>
          <w:rFonts w:ascii="Times New Roman" w:hAnsi="Times New Roman" w:cs="Times New Roman"/>
          <w:color w:val="EE0000"/>
          <w:sz w:val="24"/>
          <w:szCs w:val="24"/>
        </w:rPr>
      </w:pPr>
    </w:p>
    <w:p w14:paraId="279163FC" w14:textId="77777777" w:rsidR="00196522" w:rsidRDefault="00196522" w:rsidP="00302125">
      <w:pPr>
        <w:contextualSpacing/>
        <w:jc w:val="left"/>
        <w:rPr>
          <w:rFonts w:ascii="Times New Roman" w:hAnsi="Times New Roman" w:cs="Times New Roman"/>
          <w:color w:val="EE0000"/>
          <w:sz w:val="24"/>
          <w:szCs w:val="24"/>
        </w:rPr>
      </w:pPr>
    </w:p>
    <w:p w14:paraId="3F4D6236" w14:textId="77777777" w:rsidR="00196522" w:rsidRDefault="00196522" w:rsidP="00302125">
      <w:pPr>
        <w:contextualSpacing/>
        <w:jc w:val="left"/>
        <w:rPr>
          <w:rFonts w:ascii="Times New Roman" w:hAnsi="Times New Roman" w:cs="Times New Roman"/>
          <w:color w:val="EE0000"/>
          <w:sz w:val="24"/>
          <w:szCs w:val="24"/>
        </w:rPr>
      </w:pPr>
    </w:p>
    <w:p w14:paraId="0A03A90D" w14:textId="77777777" w:rsidR="006E57A7" w:rsidRDefault="006E57A7" w:rsidP="00302125">
      <w:pPr>
        <w:contextualSpacing/>
        <w:jc w:val="left"/>
        <w:rPr>
          <w:rFonts w:ascii="Times New Roman" w:hAnsi="Times New Roman" w:cs="Times New Roman"/>
          <w:color w:val="EE0000"/>
          <w:sz w:val="24"/>
          <w:szCs w:val="24"/>
        </w:rPr>
      </w:pPr>
    </w:p>
    <w:p w14:paraId="468C7439" w14:textId="77777777" w:rsidR="006E57A7" w:rsidRDefault="006E57A7" w:rsidP="00302125">
      <w:pPr>
        <w:contextualSpacing/>
        <w:jc w:val="left"/>
        <w:rPr>
          <w:rFonts w:ascii="Times New Roman" w:hAnsi="Times New Roman" w:cs="Times New Roman"/>
          <w:color w:val="EE0000"/>
          <w:sz w:val="24"/>
          <w:szCs w:val="24"/>
        </w:rPr>
      </w:pPr>
    </w:p>
    <w:p w14:paraId="027343F8" w14:textId="77777777" w:rsidR="00196522" w:rsidRDefault="00196522" w:rsidP="00302125">
      <w:pPr>
        <w:contextualSpacing/>
        <w:jc w:val="left"/>
        <w:rPr>
          <w:rFonts w:ascii="Times New Roman" w:hAnsi="Times New Roman" w:cs="Times New Roman"/>
          <w:color w:val="EE0000"/>
          <w:sz w:val="24"/>
          <w:szCs w:val="24"/>
        </w:rPr>
      </w:pPr>
    </w:p>
    <w:sdt>
      <w:sdtPr>
        <w:rPr>
          <w:rFonts w:asciiTheme="minorHAnsi" w:eastAsiaTheme="minorHAnsi" w:hAnsiTheme="minorHAnsi" w:cstheme="minorBidi"/>
          <w:color w:val="auto"/>
          <w:kern w:val="2"/>
          <w:sz w:val="22"/>
          <w:szCs w:val="22"/>
          <w:lang w:eastAsia="en-US"/>
          <w14:ligatures w14:val="standardContextual"/>
        </w:rPr>
        <w:id w:val="-1217584424"/>
        <w:docPartObj>
          <w:docPartGallery w:val="Table of Contents"/>
          <w:docPartUnique/>
        </w:docPartObj>
      </w:sdtPr>
      <w:sdtEndPr>
        <w:rPr>
          <w:b/>
          <w:bCs/>
        </w:rPr>
      </w:sdtEndPr>
      <w:sdtContent>
        <w:p w14:paraId="25B45C64" w14:textId="77777777" w:rsidR="00BC0E8B" w:rsidRPr="007D1317" w:rsidRDefault="00BC0E8B" w:rsidP="000567C0">
          <w:pPr>
            <w:pStyle w:val="af0"/>
            <w:ind w:left="-567" w:right="141"/>
            <w:rPr>
              <w:rFonts w:ascii="Times New Roman" w:hAnsi="Times New Roman" w:cs="Times New Roman"/>
              <w:b/>
              <w:bCs/>
              <w:color w:val="000000" w:themeColor="text1"/>
              <w:sz w:val="28"/>
              <w:szCs w:val="28"/>
            </w:rPr>
          </w:pPr>
          <w:r w:rsidRPr="007D1317">
            <w:rPr>
              <w:rFonts w:ascii="Times New Roman" w:hAnsi="Times New Roman" w:cs="Times New Roman"/>
              <w:b/>
              <w:bCs/>
              <w:color w:val="000000" w:themeColor="text1"/>
              <w:sz w:val="28"/>
              <w:szCs w:val="28"/>
            </w:rPr>
            <w:t>Оглавление</w:t>
          </w:r>
        </w:p>
        <w:p w14:paraId="72AD9024" w14:textId="4FDE2538" w:rsidR="00563439" w:rsidRDefault="00BC0E8B">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28948755" w:history="1">
            <w:r w:rsidR="00563439" w:rsidRPr="007D71C5">
              <w:rPr>
                <w:rStyle w:val="af1"/>
                <w:rFonts w:ascii="Times New Roman" w:hAnsi="Times New Roman" w:cs="Times New Roman"/>
                <w:b/>
                <w:bCs/>
                <w:noProof/>
              </w:rPr>
              <w:t>День 1 часть 1</w:t>
            </w:r>
            <w:r w:rsidR="00563439">
              <w:rPr>
                <w:noProof/>
                <w:webHidden/>
              </w:rPr>
              <w:tab/>
            </w:r>
            <w:r w:rsidR="00563439">
              <w:rPr>
                <w:noProof/>
                <w:webHidden/>
              </w:rPr>
              <w:fldChar w:fldCharType="begin"/>
            </w:r>
            <w:r w:rsidR="00563439">
              <w:rPr>
                <w:noProof/>
                <w:webHidden/>
              </w:rPr>
              <w:instrText xml:space="preserve"> PAGEREF _Toc228948755 \h </w:instrText>
            </w:r>
            <w:r w:rsidR="00563439">
              <w:rPr>
                <w:noProof/>
                <w:webHidden/>
              </w:rPr>
            </w:r>
            <w:r w:rsidR="00563439">
              <w:rPr>
                <w:noProof/>
                <w:webHidden/>
              </w:rPr>
              <w:fldChar w:fldCharType="separate"/>
            </w:r>
            <w:r w:rsidR="00563439">
              <w:rPr>
                <w:noProof/>
                <w:webHidden/>
              </w:rPr>
              <w:t>5</w:t>
            </w:r>
            <w:r w:rsidR="00563439">
              <w:rPr>
                <w:noProof/>
                <w:webHidden/>
              </w:rPr>
              <w:fldChar w:fldCharType="end"/>
            </w:r>
          </w:hyperlink>
        </w:p>
        <w:p w14:paraId="077FA8FF" w14:textId="6D1434B7" w:rsidR="00563439" w:rsidRDefault="00563439">
          <w:pPr>
            <w:pStyle w:val="23"/>
            <w:tabs>
              <w:tab w:val="right" w:leader="dot" w:pos="9345"/>
            </w:tabs>
            <w:rPr>
              <w:rFonts w:eastAsiaTheme="minorEastAsia"/>
              <w:noProof/>
              <w:sz w:val="24"/>
              <w:szCs w:val="24"/>
              <w:lang w:eastAsia="ru-RU"/>
            </w:rPr>
          </w:pPr>
          <w:hyperlink w:anchor="_Toc228948756" w:history="1">
            <w:r w:rsidRPr="007D71C5">
              <w:rPr>
                <w:rStyle w:val="af1"/>
                <w:rFonts w:ascii="Times New Roman" w:hAnsi="Times New Roman" w:cs="Times New Roman"/>
                <w:noProof/>
              </w:rPr>
              <w:t>02:53:00 – 03:27:00</w:t>
            </w:r>
            <w:r>
              <w:rPr>
                <w:noProof/>
                <w:webHidden/>
              </w:rPr>
              <w:tab/>
            </w:r>
            <w:r>
              <w:rPr>
                <w:noProof/>
                <w:webHidden/>
              </w:rPr>
              <w:fldChar w:fldCharType="begin"/>
            </w:r>
            <w:r>
              <w:rPr>
                <w:noProof/>
                <w:webHidden/>
              </w:rPr>
              <w:instrText xml:space="preserve"> PAGEREF _Toc228948756 \h </w:instrText>
            </w:r>
            <w:r>
              <w:rPr>
                <w:noProof/>
                <w:webHidden/>
              </w:rPr>
            </w:r>
            <w:r>
              <w:rPr>
                <w:noProof/>
                <w:webHidden/>
              </w:rPr>
              <w:fldChar w:fldCharType="separate"/>
            </w:r>
            <w:r>
              <w:rPr>
                <w:noProof/>
                <w:webHidden/>
              </w:rPr>
              <w:t>5</w:t>
            </w:r>
            <w:r>
              <w:rPr>
                <w:noProof/>
                <w:webHidden/>
              </w:rPr>
              <w:fldChar w:fldCharType="end"/>
            </w:r>
          </w:hyperlink>
        </w:p>
        <w:p w14:paraId="4782F21D" w14:textId="5175DA0C" w:rsidR="00563439" w:rsidRDefault="00563439">
          <w:pPr>
            <w:pStyle w:val="23"/>
            <w:tabs>
              <w:tab w:val="right" w:leader="dot" w:pos="9345"/>
            </w:tabs>
            <w:rPr>
              <w:rFonts w:eastAsiaTheme="minorEastAsia"/>
              <w:noProof/>
              <w:sz w:val="24"/>
              <w:szCs w:val="24"/>
              <w:lang w:eastAsia="ru-RU"/>
            </w:rPr>
          </w:pPr>
          <w:hyperlink w:anchor="_Toc228948757" w:history="1">
            <w:r w:rsidRPr="007D71C5">
              <w:rPr>
                <w:rStyle w:val="af1"/>
                <w:rFonts w:ascii="Times New Roman" w:hAnsi="Times New Roman" w:cs="Times New Roman"/>
                <w:b/>
                <w:bCs/>
                <w:noProof/>
              </w:rPr>
              <w:t>Практика 1.</w:t>
            </w:r>
            <w:r w:rsidRPr="007D71C5">
              <w:rPr>
                <w:rStyle w:val="af1"/>
                <w:rFonts w:ascii="Times New Roman" w:hAnsi="Times New Roman" w:cs="Times New Roman"/>
                <w:noProof/>
              </w:rPr>
              <w:t xml:space="preserve"> </w:t>
            </w:r>
            <w:r w:rsidRPr="007D71C5">
              <w:rPr>
                <w:rStyle w:val="af1"/>
                <w:rFonts w:ascii="Times New Roman" w:hAnsi="Times New Roman" w:cs="Times New Roman"/>
                <w:b/>
                <w:bCs/>
                <w:noProof/>
              </w:rPr>
              <w:t>Преображение ядра Изначально Вышестоящего Аватара Синтеза Кут Хуми синтезом 34.359.738.176 Синтез Синтезов ИВО Живого космоса.  Преображение ядра Изначально Вышестоящего Отца синтезом 34.359.738.369 Синтезов ИВО Живого космоса. Стяжание 58 Синтеза ИВО, тела и формы Учителя 58 Синтеза ИВО. Стяжание Репликации Изначально Вышестоящего Отца в выражении Учителя ИВО. Стяжание Репликации Любви ИВО, Репликации Любовью ИВО и Любви Репликации ИВО в выражении Учителя ИВО. Стяжание Репликации Иерархии, 1152-х Иерархов ИВО в цельности явления Изначально Вышестоящего Отца в масштабах Планеты Земля и Репликации Иерархии ИВО из внутреннего Изначально Вышестоящего Отца масштабами Живого космоса в реализации 17.179.869.184 Метакосмосов. Стяжание Репликации иерархичностью и Иерархией любым возможным фрагментом базово, минимально квантом, от Изначально Вышестоящего Отца каждого из девяти миллиардов Человек-землян</w:t>
            </w:r>
            <w:r>
              <w:rPr>
                <w:noProof/>
                <w:webHidden/>
              </w:rPr>
              <w:tab/>
            </w:r>
            <w:r>
              <w:rPr>
                <w:noProof/>
                <w:webHidden/>
              </w:rPr>
              <w:fldChar w:fldCharType="begin"/>
            </w:r>
            <w:r>
              <w:rPr>
                <w:noProof/>
                <w:webHidden/>
              </w:rPr>
              <w:instrText xml:space="preserve"> PAGEREF _Toc228948757 \h </w:instrText>
            </w:r>
            <w:r>
              <w:rPr>
                <w:noProof/>
                <w:webHidden/>
              </w:rPr>
            </w:r>
            <w:r>
              <w:rPr>
                <w:noProof/>
                <w:webHidden/>
              </w:rPr>
              <w:fldChar w:fldCharType="separate"/>
            </w:r>
            <w:r>
              <w:rPr>
                <w:noProof/>
                <w:webHidden/>
              </w:rPr>
              <w:t>5</w:t>
            </w:r>
            <w:r>
              <w:rPr>
                <w:noProof/>
                <w:webHidden/>
              </w:rPr>
              <w:fldChar w:fldCharType="end"/>
            </w:r>
          </w:hyperlink>
        </w:p>
        <w:p w14:paraId="058F1436" w14:textId="386E1ABF" w:rsidR="00563439" w:rsidRDefault="00563439">
          <w:pPr>
            <w:pStyle w:val="23"/>
            <w:tabs>
              <w:tab w:val="right" w:leader="dot" w:pos="9345"/>
            </w:tabs>
            <w:rPr>
              <w:rFonts w:eastAsiaTheme="minorEastAsia"/>
              <w:noProof/>
              <w:sz w:val="24"/>
              <w:szCs w:val="24"/>
              <w:lang w:eastAsia="ru-RU"/>
            </w:rPr>
          </w:pPr>
          <w:hyperlink w:anchor="_Toc228948758" w:history="1">
            <w:r w:rsidRPr="007D71C5">
              <w:rPr>
                <w:rStyle w:val="af1"/>
                <w:rFonts w:ascii="Times New Roman" w:hAnsi="Times New Roman" w:cs="Times New Roman"/>
                <w:b/>
                <w:bCs/>
                <w:noProof/>
              </w:rPr>
              <w:t>День 1 часть 2</w:t>
            </w:r>
            <w:r>
              <w:rPr>
                <w:noProof/>
                <w:webHidden/>
              </w:rPr>
              <w:tab/>
            </w:r>
            <w:r>
              <w:rPr>
                <w:noProof/>
                <w:webHidden/>
              </w:rPr>
              <w:fldChar w:fldCharType="begin"/>
            </w:r>
            <w:r>
              <w:rPr>
                <w:noProof/>
                <w:webHidden/>
              </w:rPr>
              <w:instrText xml:space="preserve"> PAGEREF _Toc228948758 \h </w:instrText>
            </w:r>
            <w:r>
              <w:rPr>
                <w:noProof/>
                <w:webHidden/>
              </w:rPr>
            </w:r>
            <w:r>
              <w:rPr>
                <w:noProof/>
                <w:webHidden/>
              </w:rPr>
              <w:fldChar w:fldCharType="separate"/>
            </w:r>
            <w:r>
              <w:rPr>
                <w:noProof/>
                <w:webHidden/>
              </w:rPr>
              <w:t>7</w:t>
            </w:r>
            <w:r>
              <w:rPr>
                <w:noProof/>
                <w:webHidden/>
              </w:rPr>
              <w:fldChar w:fldCharType="end"/>
            </w:r>
          </w:hyperlink>
        </w:p>
        <w:p w14:paraId="5D070EA4" w14:textId="1B59E8EE" w:rsidR="00563439" w:rsidRDefault="00563439">
          <w:pPr>
            <w:pStyle w:val="23"/>
            <w:tabs>
              <w:tab w:val="right" w:leader="dot" w:pos="9345"/>
            </w:tabs>
            <w:rPr>
              <w:rFonts w:eastAsiaTheme="minorEastAsia"/>
              <w:noProof/>
              <w:sz w:val="24"/>
              <w:szCs w:val="24"/>
              <w:lang w:eastAsia="ru-RU"/>
            </w:rPr>
          </w:pPr>
          <w:hyperlink w:anchor="_Toc228948759" w:history="1">
            <w:r w:rsidRPr="007D71C5">
              <w:rPr>
                <w:rStyle w:val="af1"/>
                <w:rFonts w:ascii="Times New Roman" w:hAnsi="Times New Roman" w:cs="Times New Roman"/>
                <w:b/>
                <w:bCs/>
                <w:noProof/>
              </w:rPr>
              <w:t>Практика 2.</w:t>
            </w:r>
            <w:r w:rsidRPr="007D71C5">
              <w:rPr>
                <w:rStyle w:val="af1"/>
                <w:rFonts w:ascii="Times New Roman" w:hAnsi="Times New Roman" w:cs="Times New Roman"/>
                <w:noProof/>
              </w:rPr>
              <w:t xml:space="preserve"> </w:t>
            </w:r>
            <w:r w:rsidRPr="007D71C5">
              <w:rPr>
                <w:rStyle w:val="af1"/>
                <w:rFonts w:ascii="Times New Roman" w:hAnsi="Times New Roman" w:cs="Times New Roman"/>
                <w:b/>
                <w:bCs/>
                <w:noProof/>
              </w:rPr>
              <w:t>Стяжание количества ядер Синтеза 58 Синтеза ИВО. Стяжание Нити Синтеза ИВО в синтезе всех ядер Синтеза каждого. Стяжание Неотчуждённого ИВО живым космосом во внутреннем ИВО. Стяжание Сознания, Стратагемии, Посвящения Репликации, Веры, Знаний и Генезиса ИВО каждой Части. Стяжание цельного головного мозга Учителя в синтезе двух полушарий, как у ИВ Отца</w:t>
            </w:r>
            <w:r>
              <w:rPr>
                <w:noProof/>
                <w:webHidden/>
              </w:rPr>
              <w:tab/>
            </w:r>
            <w:r>
              <w:rPr>
                <w:noProof/>
                <w:webHidden/>
              </w:rPr>
              <w:fldChar w:fldCharType="begin"/>
            </w:r>
            <w:r>
              <w:rPr>
                <w:noProof/>
                <w:webHidden/>
              </w:rPr>
              <w:instrText xml:space="preserve"> PAGEREF _Toc228948759 \h </w:instrText>
            </w:r>
            <w:r>
              <w:rPr>
                <w:noProof/>
                <w:webHidden/>
              </w:rPr>
            </w:r>
            <w:r>
              <w:rPr>
                <w:noProof/>
                <w:webHidden/>
              </w:rPr>
              <w:fldChar w:fldCharType="separate"/>
            </w:r>
            <w:r>
              <w:rPr>
                <w:noProof/>
                <w:webHidden/>
              </w:rPr>
              <w:t>7</w:t>
            </w:r>
            <w:r>
              <w:rPr>
                <w:noProof/>
                <w:webHidden/>
              </w:rPr>
              <w:fldChar w:fldCharType="end"/>
            </w:r>
          </w:hyperlink>
        </w:p>
        <w:p w14:paraId="72C99E2A" w14:textId="1E89162B" w:rsidR="00563439" w:rsidRDefault="00563439">
          <w:pPr>
            <w:pStyle w:val="23"/>
            <w:tabs>
              <w:tab w:val="right" w:leader="dot" w:pos="9345"/>
            </w:tabs>
            <w:rPr>
              <w:rFonts w:eastAsiaTheme="minorEastAsia"/>
              <w:noProof/>
              <w:sz w:val="24"/>
              <w:szCs w:val="24"/>
              <w:lang w:eastAsia="ru-RU"/>
            </w:rPr>
          </w:pPr>
          <w:hyperlink w:anchor="_Toc228948760" w:history="1">
            <w:r w:rsidRPr="007D71C5">
              <w:rPr>
                <w:rStyle w:val="af1"/>
                <w:rFonts w:ascii="Times New Roman" w:hAnsi="Times New Roman" w:cs="Times New Roman"/>
                <w:b/>
                <w:bCs/>
                <w:noProof/>
              </w:rPr>
              <w:t>Практика 3. Стяжание восьми Планов Синтеза Изначально Вышестоящего Отца от Человека до Отца. Стяжание ИВДИВО-развития восемью Планами Синтеза</w:t>
            </w:r>
            <w:r>
              <w:rPr>
                <w:noProof/>
                <w:webHidden/>
              </w:rPr>
              <w:tab/>
            </w:r>
            <w:r>
              <w:rPr>
                <w:noProof/>
                <w:webHidden/>
              </w:rPr>
              <w:fldChar w:fldCharType="begin"/>
            </w:r>
            <w:r>
              <w:rPr>
                <w:noProof/>
                <w:webHidden/>
              </w:rPr>
              <w:instrText xml:space="preserve"> PAGEREF _Toc228948760 \h </w:instrText>
            </w:r>
            <w:r>
              <w:rPr>
                <w:noProof/>
                <w:webHidden/>
              </w:rPr>
            </w:r>
            <w:r>
              <w:rPr>
                <w:noProof/>
                <w:webHidden/>
              </w:rPr>
              <w:fldChar w:fldCharType="separate"/>
            </w:r>
            <w:r>
              <w:rPr>
                <w:noProof/>
                <w:webHidden/>
              </w:rPr>
              <w:t>10</w:t>
            </w:r>
            <w:r>
              <w:rPr>
                <w:noProof/>
                <w:webHidden/>
              </w:rPr>
              <w:fldChar w:fldCharType="end"/>
            </w:r>
          </w:hyperlink>
        </w:p>
        <w:p w14:paraId="3BC5A360" w14:textId="63577140" w:rsidR="00563439" w:rsidRDefault="00563439">
          <w:pPr>
            <w:pStyle w:val="23"/>
            <w:tabs>
              <w:tab w:val="right" w:leader="dot" w:pos="9345"/>
            </w:tabs>
            <w:rPr>
              <w:rFonts w:eastAsiaTheme="minorEastAsia"/>
              <w:noProof/>
              <w:sz w:val="24"/>
              <w:szCs w:val="24"/>
              <w:lang w:eastAsia="ru-RU"/>
            </w:rPr>
          </w:pPr>
          <w:hyperlink w:anchor="_Toc228948761" w:history="1">
            <w:r w:rsidRPr="007D71C5">
              <w:rPr>
                <w:rStyle w:val="af1"/>
                <w:rFonts w:ascii="Times New Roman" w:hAnsi="Times New Roman" w:cs="Times New Roman"/>
                <w:b/>
                <w:bCs/>
                <w:noProof/>
              </w:rPr>
              <w:t>Практика 4. Стяжание 63 Космоса Изначально Вышестоящего Отца</w:t>
            </w:r>
            <w:r>
              <w:rPr>
                <w:noProof/>
                <w:webHidden/>
              </w:rPr>
              <w:tab/>
            </w:r>
            <w:r>
              <w:rPr>
                <w:noProof/>
                <w:webHidden/>
              </w:rPr>
              <w:fldChar w:fldCharType="begin"/>
            </w:r>
            <w:r>
              <w:rPr>
                <w:noProof/>
                <w:webHidden/>
              </w:rPr>
              <w:instrText xml:space="preserve"> PAGEREF _Toc228948761 \h </w:instrText>
            </w:r>
            <w:r>
              <w:rPr>
                <w:noProof/>
                <w:webHidden/>
              </w:rPr>
            </w:r>
            <w:r>
              <w:rPr>
                <w:noProof/>
                <w:webHidden/>
              </w:rPr>
              <w:fldChar w:fldCharType="separate"/>
            </w:r>
            <w:r>
              <w:rPr>
                <w:noProof/>
                <w:webHidden/>
              </w:rPr>
              <w:t>13</w:t>
            </w:r>
            <w:r>
              <w:rPr>
                <w:noProof/>
                <w:webHidden/>
              </w:rPr>
              <w:fldChar w:fldCharType="end"/>
            </w:r>
          </w:hyperlink>
        </w:p>
        <w:p w14:paraId="281965EE" w14:textId="25C6F65F" w:rsidR="00563439" w:rsidRDefault="00563439">
          <w:pPr>
            <w:pStyle w:val="23"/>
            <w:tabs>
              <w:tab w:val="right" w:leader="dot" w:pos="9345"/>
            </w:tabs>
            <w:rPr>
              <w:rFonts w:eastAsiaTheme="minorEastAsia"/>
              <w:noProof/>
              <w:sz w:val="24"/>
              <w:szCs w:val="24"/>
              <w:lang w:eastAsia="ru-RU"/>
            </w:rPr>
          </w:pPr>
          <w:hyperlink w:anchor="_Toc228948762" w:history="1">
            <w:r w:rsidRPr="007D71C5">
              <w:rPr>
                <w:rStyle w:val="af1"/>
                <w:rFonts w:ascii="Times New Roman" w:hAnsi="Times New Roman" w:cs="Times New Roman"/>
                <w:b/>
                <w:bCs/>
                <w:noProof/>
              </w:rPr>
              <w:t>Практика 5. Стяжание итогов ночного обучения. Стяжание концентрации Иерарха ИВАС Кут Хуми. Стяжание Пути Иерарха в новой Иерархии ИВО. Стяжание внутренней Философии, Энциклопедии, Парадигмы, Учения Синтеза Иерарха ИВО. Стяжание Мы-Есмь Иерархия ИВДИВО и Я-Есмь Иерарх ИВДИВО Изначально Вышестоящего Отца в масштабах 34.359.738.368 Живых космосов собою в прямом командовании Изначально Вышестоящим Отцом. Стяжание Сциентизма Иерархии ИВДИВО. Стяжание Живого космического Слова Изначально Вышестоящего Отца</w:t>
            </w:r>
            <w:r>
              <w:rPr>
                <w:noProof/>
                <w:webHidden/>
              </w:rPr>
              <w:tab/>
            </w:r>
            <w:r>
              <w:rPr>
                <w:noProof/>
                <w:webHidden/>
              </w:rPr>
              <w:fldChar w:fldCharType="begin"/>
            </w:r>
            <w:r>
              <w:rPr>
                <w:noProof/>
                <w:webHidden/>
              </w:rPr>
              <w:instrText xml:space="preserve"> PAGEREF _Toc228948762 \h </w:instrText>
            </w:r>
            <w:r>
              <w:rPr>
                <w:noProof/>
                <w:webHidden/>
              </w:rPr>
            </w:r>
            <w:r>
              <w:rPr>
                <w:noProof/>
                <w:webHidden/>
              </w:rPr>
              <w:fldChar w:fldCharType="separate"/>
            </w:r>
            <w:r>
              <w:rPr>
                <w:noProof/>
                <w:webHidden/>
              </w:rPr>
              <w:t>21</w:t>
            </w:r>
            <w:r>
              <w:rPr>
                <w:noProof/>
                <w:webHidden/>
              </w:rPr>
              <w:fldChar w:fldCharType="end"/>
            </w:r>
          </w:hyperlink>
        </w:p>
        <w:p w14:paraId="422B66AD" w14:textId="56E8C80F" w:rsidR="00563439" w:rsidRDefault="00563439" w:rsidP="00563439">
          <w:pPr>
            <w:pStyle w:val="23"/>
            <w:tabs>
              <w:tab w:val="right" w:leader="dot" w:pos="9345"/>
            </w:tabs>
            <w:rPr>
              <w:rFonts w:eastAsiaTheme="minorEastAsia"/>
              <w:noProof/>
              <w:sz w:val="24"/>
              <w:szCs w:val="24"/>
              <w:lang w:eastAsia="ru-RU"/>
            </w:rPr>
          </w:pPr>
          <w:hyperlink w:anchor="_Toc228948763" w:history="1">
            <w:r w:rsidRPr="007D71C5">
              <w:rPr>
                <w:rStyle w:val="af1"/>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_Toc228948763 \h </w:instrText>
            </w:r>
            <w:r>
              <w:rPr>
                <w:noProof/>
                <w:webHidden/>
              </w:rPr>
            </w:r>
            <w:r>
              <w:rPr>
                <w:noProof/>
                <w:webHidden/>
              </w:rPr>
              <w:fldChar w:fldCharType="separate"/>
            </w:r>
            <w:r>
              <w:rPr>
                <w:noProof/>
                <w:webHidden/>
              </w:rPr>
              <w:t>27</w:t>
            </w:r>
            <w:r>
              <w:rPr>
                <w:noProof/>
                <w:webHidden/>
              </w:rPr>
              <w:fldChar w:fldCharType="end"/>
            </w:r>
          </w:hyperlink>
        </w:p>
        <w:p w14:paraId="160ED0F1" w14:textId="55D24A9A" w:rsidR="00563439" w:rsidRDefault="00563439">
          <w:pPr>
            <w:pStyle w:val="23"/>
            <w:tabs>
              <w:tab w:val="right" w:leader="dot" w:pos="9345"/>
            </w:tabs>
            <w:rPr>
              <w:rFonts w:eastAsiaTheme="minorEastAsia"/>
              <w:noProof/>
              <w:sz w:val="24"/>
              <w:szCs w:val="24"/>
              <w:lang w:eastAsia="ru-RU"/>
            </w:rPr>
          </w:pPr>
          <w:hyperlink w:anchor="_Toc228948765" w:history="1">
            <w:r w:rsidRPr="007D71C5">
              <w:rPr>
                <w:rStyle w:val="af1"/>
                <w:rFonts w:ascii="Times New Roman" w:hAnsi="Times New Roman" w:cs="Times New Roman"/>
                <w:b/>
                <w:bCs/>
                <w:noProof/>
              </w:rPr>
              <w:t>Практика 6. Стяжание 192 Отцов-Аватаров ИВО. Стяжание 1 306 219 813 797 888 ядер Синтеза ИВО. Преображение Синтеза, Нити Синтеза, Ядра Синтеза подразделения ИВДИВО Воронеж. Стяжание Куба Синтеза ИВДИВО Воронеж на 16-ричную Матрицу и более. Развёртка в Столпе ИВ Отца Иерархов ИВО</w:t>
            </w:r>
            <w:r>
              <w:rPr>
                <w:noProof/>
                <w:webHidden/>
              </w:rPr>
              <w:tab/>
            </w:r>
            <w:r>
              <w:rPr>
                <w:noProof/>
                <w:webHidden/>
              </w:rPr>
              <w:fldChar w:fldCharType="begin"/>
            </w:r>
            <w:r>
              <w:rPr>
                <w:noProof/>
                <w:webHidden/>
              </w:rPr>
              <w:instrText xml:space="preserve"> PAGEREF _Toc228948765 \h </w:instrText>
            </w:r>
            <w:r>
              <w:rPr>
                <w:noProof/>
                <w:webHidden/>
              </w:rPr>
            </w:r>
            <w:r>
              <w:rPr>
                <w:noProof/>
                <w:webHidden/>
              </w:rPr>
              <w:fldChar w:fldCharType="separate"/>
            </w:r>
            <w:r>
              <w:rPr>
                <w:noProof/>
                <w:webHidden/>
              </w:rPr>
              <w:t>28</w:t>
            </w:r>
            <w:r>
              <w:rPr>
                <w:noProof/>
                <w:webHidden/>
              </w:rPr>
              <w:fldChar w:fldCharType="end"/>
            </w:r>
          </w:hyperlink>
        </w:p>
        <w:p w14:paraId="51727C13" w14:textId="2917F62C" w:rsidR="00563439" w:rsidRDefault="00563439">
          <w:pPr>
            <w:pStyle w:val="23"/>
            <w:tabs>
              <w:tab w:val="right" w:leader="dot" w:pos="9345"/>
            </w:tabs>
            <w:rPr>
              <w:rFonts w:eastAsiaTheme="minorEastAsia"/>
              <w:noProof/>
              <w:sz w:val="24"/>
              <w:szCs w:val="24"/>
              <w:lang w:eastAsia="ru-RU"/>
            </w:rPr>
          </w:pPr>
          <w:hyperlink w:anchor="_Toc228948766" w:history="1">
            <w:r w:rsidRPr="007D71C5">
              <w:rPr>
                <w:rStyle w:val="af1"/>
                <w:rFonts w:ascii="Times New Roman" w:hAnsi="Times New Roman" w:cs="Times New Roman"/>
                <w:b/>
                <w:bCs/>
                <w:noProof/>
              </w:rPr>
              <w:t>День 2 часть 4</w:t>
            </w:r>
            <w:r>
              <w:rPr>
                <w:noProof/>
                <w:webHidden/>
              </w:rPr>
              <w:tab/>
            </w:r>
            <w:r>
              <w:rPr>
                <w:noProof/>
                <w:webHidden/>
              </w:rPr>
              <w:fldChar w:fldCharType="begin"/>
            </w:r>
            <w:r>
              <w:rPr>
                <w:noProof/>
                <w:webHidden/>
              </w:rPr>
              <w:instrText xml:space="preserve"> PAGEREF _Toc228948766 \h </w:instrText>
            </w:r>
            <w:r>
              <w:rPr>
                <w:noProof/>
                <w:webHidden/>
              </w:rPr>
            </w:r>
            <w:r>
              <w:rPr>
                <w:noProof/>
                <w:webHidden/>
              </w:rPr>
              <w:fldChar w:fldCharType="separate"/>
            </w:r>
            <w:r>
              <w:rPr>
                <w:noProof/>
                <w:webHidden/>
              </w:rPr>
              <w:t>30</w:t>
            </w:r>
            <w:r>
              <w:rPr>
                <w:noProof/>
                <w:webHidden/>
              </w:rPr>
              <w:fldChar w:fldCharType="end"/>
            </w:r>
          </w:hyperlink>
        </w:p>
        <w:p w14:paraId="300ECC88" w14:textId="4DB959A4" w:rsidR="00563439" w:rsidRDefault="00563439">
          <w:pPr>
            <w:pStyle w:val="23"/>
            <w:tabs>
              <w:tab w:val="right" w:leader="dot" w:pos="9345"/>
            </w:tabs>
            <w:rPr>
              <w:rFonts w:eastAsiaTheme="minorEastAsia"/>
              <w:noProof/>
              <w:sz w:val="24"/>
              <w:szCs w:val="24"/>
              <w:lang w:eastAsia="ru-RU"/>
            </w:rPr>
          </w:pPr>
          <w:hyperlink w:anchor="_Toc228948767" w:history="1">
            <w:r w:rsidRPr="007D71C5">
              <w:rPr>
                <w:rStyle w:val="af1"/>
                <w:rFonts w:ascii="Times New Roman" w:hAnsi="Times New Roman" w:cs="Times New Roman"/>
                <w:b/>
                <w:bCs/>
                <w:noProof/>
              </w:rPr>
              <w:t>Практика 7. Стяжание Образа ИВДИВО в явлении 34.359.738.368 Живых космосов и 17.179.869.184 Метакосмосов. Стяжание развёртывания Столпа Парадигмологов Изначально Вышестоящего Отца в Живом космосе</w:t>
            </w:r>
            <w:r>
              <w:rPr>
                <w:noProof/>
                <w:webHidden/>
              </w:rPr>
              <w:tab/>
            </w:r>
            <w:r>
              <w:rPr>
                <w:noProof/>
                <w:webHidden/>
              </w:rPr>
              <w:fldChar w:fldCharType="begin"/>
            </w:r>
            <w:r>
              <w:rPr>
                <w:noProof/>
                <w:webHidden/>
              </w:rPr>
              <w:instrText xml:space="preserve"> PAGEREF _Toc228948767 \h </w:instrText>
            </w:r>
            <w:r>
              <w:rPr>
                <w:noProof/>
                <w:webHidden/>
              </w:rPr>
            </w:r>
            <w:r>
              <w:rPr>
                <w:noProof/>
                <w:webHidden/>
              </w:rPr>
              <w:fldChar w:fldCharType="separate"/>
            </w:r>
            <w:r>
              <w:rPr>
                <w:noProof/>
                <w:webHidden/>
              </w:rPr>
              <w:t>30</w:t>
            </w:r>
            <w:r>
              <w:rPr>
                <w:noProof/>
                <w:webHidden/>
              </w:rPr>
              <w:fldChar w:fldCharType="end"/>
            </w:r>
          </w:hyperlink>
        </w:p>
        <w:p w14:paraId="42C938E6" w14:textId="4ABA8D8F" w:rsidR="00563439" w:rsidRDefault="00563439">
          <w:pPr>
            <w:pStyle w:val="23"/>
            <w:tabs>
              <w:tab w:val="right" w:leader="dot" w:pos="9345"/>
            </w:tabs>
            <w:rPr>
              <w:rFonts w:eastAsiaTheme="minorEastAsia"/>
              <w:noProof/>
              <w:sz w:val="24"/>
              <w:szCs w:val="24"/>
              <w:lang w:eastAsia="ru-RU"/>
            </w:rPr>
          </w:pPr>
          <w:hyperlink w:anchor="_Toc228948768" w:history="1">
            <w:r w:rsidRPr="007D71C5">
              <w:rPr>
                <w:rStyle w:val="af1"/>
                <w:rFonts w:ascii="Times New Roman" w:hAnsi="Times New Roman" w:cs="Times New Roman"/>
                <w:b/>
                <w:bCs/>
                <w:noProof/>
              </w:rPr>
              <w:t>Практика 8.</w:t>
            </w:r>
            <w:r w:rsidRPr="007D71C5">
              <w:rPr>
                <w:rStyle w:val="af1"/>
                <w:rFonts w:ascii="Times New Roman" w:hAnsi="Times New Roman" w:cs="Times New Roman"/>
                <w:noProof/>
              </w:rPr>
              <w:t xml:space="preserve"> </w:t>
            </w:r>
            <w:r w:rsidRPr="007D71C5">
              <w:rPr>
                <w:rStyle w:val="af1"/>
                <w:rFonts w:ascii="Times New Roman" w:hAnsi="Times New Roman" w:cs="Times New Roman"/>
                <w:b/>
                <w:bCs/>
                <w:noProof/>
              </w:rPr>
              <w:t>Стяжание 70 видов тел 63 ИВДИВО-космоса</w:t>
            </w:r>
            <w:r>
              <w:rPr>
                <w:noProof/>
                <w:webHidden/>
              </w:rPr>
              <w:tab/>
            </w:r>
            <w:r>
              <w:rPr>
                <w:noProof/>
                <w:webHidden/>
              </w:rPr>
              <w:fldChar w:fldCharType="begin"/>
            </w:r>
            <w:r>
              <w:rPr>
                <w:noProof/>
                <w:webHidden/>
              </w:rPr>
              <w:instrText xml:space="preserve"> PAGEREF _Toc228948768 \h </w:instrText>
            </w:r>
            <w:r>
              <w:rPr>
                <w:noProof/>
                <w:webHidden/>
              </w:rPr>
            </w:r>
            <w:r>
              <w:rPr>
                <w:noProof/>
                <w:webHidden/>
              </w:rPr>
              <w:fldChar w:fldCharType="separate"/>
            </w:r>
            <w:r>
              <w:rPr>
                <w:noProof/>
                <w:webHidden/>
              </w:rPr>
              <w:t>31</w:t>
            </w:r>
            <w:r>
              <w:rPr>
                <w:noProof/>
                <w:webHidden/>
              </w:rPr>
              <w:fldChar w:fldCharType="end"/>
            </w:r>
          </w:hyperlink>
        </w:p>
        <w:p w14:paraId="3C98B1F0" w14:textId="27CE8AA4" w:rsidR="00563439" w:rsidRDefault="00563439">
          <w:pPr>
            <w:pStyle w:val="23"/>
            <w:tabs>
              <w:tab w:val="right" w:leader="dot" w:pos="9345"/>
            </w:tabs>
            <w:rPr>
              <w:rFonts w:eastAsiaTheme="minorEastAsia"/>
              <w:noProof/>
              <w:sz w:val="24"/>
              <w:szCs w:val="24"/>
              <w:lang w:eastAsia="ru-RU"/>
            </w:rPr>
          </w:pPr>
          <w:hyperlink w:anchor="_Toc228948769" w:history="1">
            <w:r w:rsidRPr="007D71C5">
              <w:rPr>
                <w:rStyle w:val="af1"/>
                <w:rFonts w:ascii="Times New Roman" w:hAnsi="Times New Roman" w:cs="Times New Roman"/>
                <w:b/>
                <w:bCs/>
                <w:noProof/>
              </w:rPr>
              <w:t>Практика 9.</w:t>
            </w:r>
            <w:r w:rsidRPr="007D71C5">
              <w:rPr>
                <w:rStyle w:val="af1"/>
                <w:rFonts w:ascii="Times New Roman" w:hAnsi="Times New Roman" w:cs="Times New Roman"/>
                <w:noProof/>
              </w:rPr>
              <w:t xml:space="preserve"> </w:t>
            </w:r>
            <w:r w:rsidRPr="007D71C5">
              <w:rPr>
                <w:rStyle w:val="af1"/>
                <w:rFonts w:ascii="Times New Roman" w:hAnsi="Times New Roman" w:cs="Times New Roman"/>
                <w:b/>
                <w:bCs/>
                <w:noProof/>
              </w:rPr>
              <w:t>Стяжание 15 Частей 58 Синтеза Изначально Вышестоящего Отца, концентрации 15 Синтезов 15 Изначально Вышестоящих Аватаров соответственно в каждую Часть.   Стяжание 192 подготовок реализаций 58-го Синтеза Изначально Вышестоящего Отца</w:t>
            </w:r>
            <w:r>
              <w:rPr>
                <w:noProof/>
                <w:webHidden/>
              </w:rPr>
              <w:tab/>
            </w:r>
            <w:r>
              <w:rPr>
                <w:noProof/>
                <w:webHidden/>
              </w:rPr>
              <w:fldChar w:fldCharType="begin"/>
            </w:r>
            <w:r>
              <w:rPr>
                <w:noProof/>
                <w:webHidden/>
              </w:rPr>
              <w:instrText xml:space="preserve"> PAGEREF _Toc228948769 \h </w:instrText>
            </w:r>
            <w:r>
              <w:rPr>
                <w:noProof/>
                <w:webHidden/>
              </w:rPr>
            </w:r>
            <w:r>
              <w:rPr>
                <w:noProof/>
                <w:webHidden/>
              </w:rPr>
              <w:fldChar w:fldCharType="separate"/>
            </w:r>
            <w:r>
              <w:rPr>
                <w:noProof/>
                <w:webHidden/>
              </w:rPr>
              <w:t>32</w:t>
            </w:r>
            <w:r>
              <w:rPr>
                <w:noProof/>
                <w:webHidden/>
              </w:rPr>
              <w:fldChar w:fldCharType="end"/>
            </w:r>
          </w:hyperlink>
        </w:p>
        <w:p w14:paraId="48EF0A9F" w14:textId="371862C1" w:rsidR="00563439" w:rsidRDefault="00563439">
          <w:pPr>
            <w:pStyle w:val="23"/>
            <w:tabs>
              <w:tab w:val="right" w:leader="dot" w:pos="9345"/>
            </w:tabs>
            <w:rPr>
              <w:rFonts w:eastAsiaTheme="minorEastAsia"/>
              <w:noProof/>
              <w:sz w:val="24"/>
              <w:szCs w:val="24"/>
              <w:lang w:eastAsia="ru-RU"/>
            </w:rPr>
          </w:pPr>
          <w:hyperlink w:anchor="_Toc228948770" w:history="1">
            <w:r w:rsidRPr="007D71C5">
              <w:rPr>
                <w:rStyle w:val="af1"/>
                <w:rFonts w:ascii="Times New Roman" w:hAnsi="Times New Roman" w:cs="Times New Roman"/>
                <w:b/>
                <w:bCs/>
                <w:noProof/>
              </w:rPr>
              <w:t>Практика 10.</w:t>
            </w:r>
            <w:r w:rsidRPr="007D71C5">
              <w:rPr>
                <w:rStyle w:val="af1"/>
                <w:rFonts w:ascii="Times New Roman" w:hAnsi="Times New Roman" w:cs="Times New Roman"/>
                <w:noProof/>
              </w:rPr>
              <w:t xml:space="preserve"> </w:t>
            </w:r>
            <w:r w:rsidRPr="007D71C5">
              <w:rPr>
                <w:rStyle w:val="af1"/>
                <w:rFonts w:ascii="Times New Roman" w:hAnsi="Times New Roman" w:cs="Times New Roman"/>
                <w:b/>
                <w:bCs/>
                <w:noProof/>
              </w:rPr>
              <w:t>Итоговое стяжание 58 Синтеза ИВО</w:t>
            </w:r>
            <w:r>
              <w:rPr>
                <w:noProof/>
                <w:webHidden/>
              </w:rPr>
              <w:tab/>
            </w:r>
            <w:r>
              <w:rPr>
                <w:noProof/>
                <w:webHidden/>
              </w:rPr>
              <w:fldChar w:fldCharType="begin"/>
            </w:r>
            <w:r>
              <w:rPr>
                <w:noProof/>
                <w:webHidden/>
              </w:rPr>
              <w:instrText xml:space="preserve"> PAGEREF _Toc228948770 \h </w:instrText>
            </w:r>
            <w:r>
              <w:rPr>
                <w:noProof/>
                <w:webHidden/>
              </w:rPr>
            </w:r>
            <w:r>
              <w:rPr>
                <w:noProof/>
                <w:webHidden/>
              </w:rPr>
              <w:fldChar w:fldCharType="separate"/>
            </w:r>
            <w:r>
              <w:rPr>
                <w:noProof/>
                <w:webHidden/>
              </w:rPr>
              <w:t>34</w:t>
            </w:r>
            <w:r>
              <w:rPr>
                <w:noProof/>
                <w:webHidden/>
              </w:rPr>
              <w:fldChar w:fldCharType="end"/>
            </w:r>
          </w:hyperlink>
        </w:p>
        <w:p w14:paraId="09906CD1" w14:textId="157745B7" w:rsidR="00BC0E8B" w:rsidRDefault="00BC0E8B" w:rsidP="000567C0">
          <w:pPr>
            <w:ind w:left="-567" w:right="141" w:firstLine="0"/>
          </w:pPr>
          <w:r>
            <w:rPr>
              <w:b/>
              <w:bCs/>
            </w:rPr>
            <w:fldChar w:fldCharType="end"/>
          </w:r>
        </w:p>
      </w:sdtContent>
    </w:sdt>
    <w:p w14:paraId="04AB408B" w14:textId="77777777" w:rsidR="00302125" w:rsidRDefault="00302125" w:rsidP="00302125">
      <w:pPr>
        <w:contextualSpacing/>
        <w:jc w:val="left"/>
        <w:rPr>
          <w:rFonts w:ascii="Times New Roman" w:hAnsi="Times New Roman" w:cs="Times New Roman"/>
          <w:color w:val="EE0000"/>
          <w:sz w:val="24"/>
          <w:szCs w:val="24"/>
        </w:rPr>
      </w:pPr>
    </w:p>
    <w:p w14:paraId="38D7CF94" w14:textId="77777777" w:rsidR="00E307A0" w:rsidRDefault="00E307A0" w:rsidP="00302125">
      <w:pPr>
        <w:contextualSpacing/>
        <w:jc w:val="left"/>
        <w:rPr>
          <w:rFonts w:ascii="Times New Roman" w:hAnsi="Times New Roman" w:cs="Times New Roman"/>
          <w:color w:val="EE0000"/>
          <w:sz w:val="24"/>
          <w:szCs w:val="24"/>
        </w:rPr>
      </w:pPr>
    </w:p>
    <w:p w14:paraId="23C78D0D" w14:textId="77777777" w:rsidR="000C146D" w:rsidRPr="000C146D" w:rsidRDefault="000C146D" w:rsidP="00572E8C">
      <w:pPr>
        <w:ind w:left="0" w:firstLine="0"/>
        <w:rPr>
          <w:rFonts w:ascii="Times New Roman" w:hAnsi="Times New Roman" w:cs="Times New Roman"/>
          <w:i/>
          <w:iCs/>
        </w:rPr>
      </w:pPr>
    </w:p>
    <w:p w14:paraId="397B0231" w14:textId="77777777" w:rsidR="00043632" w:rsidRPr="007C3D34" w:rsidRDefault="00043632" w:rsidP="006A7E55">
      <w:pPr>
        <w:pStyle w:val="2"/>
        <w:contextualSpacing/>
        <w:jc w:val="left"/>
        <w:rPr>
          <w:rFonts w:ascii="Times New Roman" w:hAnsi="Times New Roman" w:cs="Times New Roman"/>
          <w:b/>
          <w:bCs/>
          <w:color w:val="auto"/>
          <w:sz w:val="24"/>
          <w:szCs w:val="24"/>
        </w:rPr>
      </w:pPr>
      <w:bookmarkStart w:id="2" w:name="_Toc228948755"/>
      <w:r w:rsidRPr="007C3D34">
        <w:rPr>
          <w:rFonts w:ascii="Times New Roman" w:hAnsi="Times New Roman" w:cs="Times New Roman"/>
          <w:b/>
          <w:bCs/>
          <w:color w:val="auto"/>
          <w:sz w:val="24"/>
          <w:szCs w:val="24"/>
        </w:rPr>
        <w:t>День 1 часть 1</w:t>
      </w:r>
      <w:bookmarkEnd w:id="2"/>
    </w:p>
    <w:p w14:paraId="5835DAF4" w14:textId="56462E3D" w:rsidR="00777E5E" w:rsidRPr="006A7E55" w:rsidRDefault="00822AD1" w:rsidP="00822AD1">
      <w:pPr>
        <w:pStyle w:val="2"/>
        <w:jc w:val="left"/>
        <w:rPr>
          <w:rFonts w:ascii="Times New Roman" w:hAnsi="Times New Roman" w:cs="Times New Roman"/>
          <w:color w:val="auto"/>
          <w:sz w:val="24"/>
          <w:szCs w:val="24"/>
        </w:rPr>
      </w:pPr>
      <w:bookmarkStart w:id="3" w:name="_Toc228905508"/>
      <w:bookmarkStart w:id="4" w:name="_Toc228948756"/>
      <w:r w:rsidRPr="00822AD1">
        <w:rPr>
          <w:rFonts w:ascii="Times New Roman" w:hAnsi="Times New Roman" w:cs="Times New Roman"/>
          <w:color w:val="auto"/>
          <w:sz w:val="24"/>
          <w:szCs w:val="24"/>
        </w:rPr>
        <w:t>02:53:00 – 03:27:00</w:t>
      </w:r>
      <w:bookmarkEnd w:id="3"/>
      <w:bookmarkEnd w:id="4"/>
    </w:p>
    <w:p w14:paraId="7E9CEEBC" w14:textId="74080C9A" w:rsidR="006A7E55" w:rsidRPr="00F462DF" w:rsidRDefault="00777E5E" w:rsidP="00822AD1">
      <w:pPr>
        <w:pStyle w:val="2"/>
        <w:contextualSpacing/>
        <w:jc w:val="center"/>
        <w:rPr>
          <w:rFonts w:ascii="Times New Roman" w:hAnsi="Times New Roman" w:cs="Times New Roman"/>
          <w:b/>
          <w:bCs/>
          <w:color w:val="auto"/>
          <w:sz w:val="24"/>
          <w:szCs w:val="24"/>
        </w:rPr>
      </w:pPr>
      <w:bookmarkStart w:id="5" w:name="_Toc228948757"/>
      <w:r w:rsidRPr="00822AD1">
        <w:rPr>
          <w:rFonts w:ascii="Times New Roman" w:hAnsi="Times New Roman" w:cs="Times New Roman"/>
          <w:b/>
          <w:bCs/>
          <w:color w:val="auto"/>
          <w:sz w:val="24"/>
          <w:szCs w:val="24"/>
        </w:rPr>
        <w:t>Практика 1.</w:t>
      </w:r>
      <w:r w:rsidRPr="00822AD1">
        <w:rPr>
          <w:rFonts w:ascii="Times New Roman" w:hAnsi="Times New Roman" w:cs="Times New Roman"/>
          <w:color w:val="auto"/>
          <w:sz w:val="24"/>
          <w:szCs w:val="24"/>
        </w:rPr>
        <w:t xml:space="preserve"> </w:t>
      </w:r>
      <w:r w:rsidRPr="00F462DF">
        <w:rPr>
          <w:rFonts w:ascii="Times New Roman" w:hAnsi="Times New Roman" w:cs="Times New Roman"/>
          <w:b/>
          <w:bCs/>
          <w:color w:val="auto"/>
          <w:sz w:val="24"/>
          <w:szCs w:val="24"/>
        </w:rPr>
        <w:t>Преображение ядра Изначально Вышестоящего Аватара Синтеза Кут Хуми синтезом 34.359.738.176 Синтез Синтезов ИВО Живого космоса.  Преображение ядра Изначально Вышестоящего Отца синтезом 34.359.738.369 Синтезов ИВО Живого космоса. Стяжание 58 Синтеза ИВО, тела и формы Учителя 58 Синтеза ИВО. Стяжание Репликации Изначально Вышестоящего Отца в выражении Учителя ИВО. Стяжание Репликации Любви ИВО, Репликации Любовью ИВО и Любви Репликации ИВО в выражении Учителя ИВО. Стяжание Репликации Иерархии, 1152-х Иерархов ИВО в цельности явления Изначально Вышестоящего Отца в масштабах Планеты Земля и Репликации Иерархии ИВО из внутреннего Изначально Вышестоящего Отца масштабами Живого космоса в реализации 17.179.869.184 Метакосмосов. Стяжание Репликации иерархичностью и Иерархией любым возможным фрагментом базово, минимально квантом, от Изначально Вышестоящего Отца каждого из девяти миллиардов Человек-землян</w:t>
      </w:r>
      <w:bookmarkEnd w:id="5"/>
    </w:p>
    <w:p w14:paraId="33C32B06" w14:textId="77777777" w:rsidR="00E6085C" w:rsidRPr="00E6085C" w:rsidRDefault="00E6085C" w:rsidP="00E6085C">
      <w:pPr>
        <w:contextualSpacing/>
      </w:pPr>
    </w:p>
    <w:p w14:paraId="00643A2E"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 xml:space="preserve">Возжигаемся всем нашим Огнём, всем нашим Синтезом. Возжигая ядра Синтеза, развёртываем Синтез из ядер Синтеза, возжигаемся Синтезом вне ядер Синтеза. Проникаемся Изначально Вышестоящим Аватаром Синтеза Кут Хуми, просим запахтать Синтез из ядер Синтеза вне Синтеза в однородный Синтез тело Синтеза каждого из нас. Переключаемся в тело Синтеза каждого из нас. </w:t>
      </w:r>
    </w:p>
    <w:p w14:paraId="2018B607"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проникновением Изначально Вышестоящим Аватаром Синтеза Кут Хуми мы переходим в зал на 34 миллиарда 359 миллионов 738 тысяч 176 Живой космос в зал ИВДИВО, развёртываемся. Становимся телом Синтеза.</w:t>
      </w:r>
    </w:p>
    <w:p w14:paraId="6F0BF0AD"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проникаемся Изначально Вышестоящим Аватаром Синтеза Кут Хуми в концентрации во всём теле каждого из нас, налаживаем проживание в теле Синтеза физически собою. Отдавая себе отчёт, что вы стоите физически пред Аватаром Синтеза Кут Хуми. Вот прямо, знаете, так внутренне убедительны самому себе, что вы телом Синтеза физически в зале Изначально Вышестоящего Аватара Синтеза Кут Хуми. И включаетесь в живое общение, светское взаимодействие, понимание, видение, слышание Аватара Синтеза Кут Хуми в Изначально Вышестоящем Доме Изначально Вышестоящего Отца.</w:t>
      </w:r>
    </w:p>
    <w:p w14:paraId="381D05AC"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 xml:space="preserve">И возжигаясь, мы просим Изначально Вышестоящего Аватара Синтеза Кут Хуми преобразить каждого из нас на явление 58-го Синтеза Изначально Вышестоящего Отца и стяжание Репликации Изначально Вышестоящего Отца в выражении Учителя Изначально Вышестоящего Отца каждому из нас. </w:t>
      </w:r>
    </w:p>
    <w:p w14:paraId="4C6F75D2"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стяжаем Синтез Синтеза Изначально Вышестоящего Отца. Проникаясь Синтез Синтезом, просим преобразить нас. Преображаемся им. И вспыхиваем Изначально Вышестоящим Аватаром Синтеза Кут Хуми собою.</w:t>
      </w:r>
    </w:p>
    <w:p w14:paraId="6B07C710"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в синтезе с Аватаром Синтеза Кут Хуми разгораемся личным контактом и Синтезом Аватара Синтеза Кут Хуми, возжигая ядро Изначально Вышестоящего Аватара Синтеза Кут Хуми в том личном контакте с Кут Хуми, который у вас есть.</w:t>
      </w:r>
    </w:p>
    <w:p w14:paraId="246C9F7C"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разгораясь ядром Изначально Вышестоящего Аватара Синтеза Кут Хуми, стяжаем концентрацию явления Аватара Синтеза Кут Хуми ракурсом 34 миллиарда 359 миллионов 738 тысяч 176-го Живого космоса.</w:t>
      </w:r>
    </w:p>
    <w:p w14:paraId="762F1676"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 xml:space="preserve">И просим Аватара Синтеза Кут Хуми преобразить ядро Аватара Синтеза Кут Хуми, стяжая 34 миллиарда 359 миллионов 738 тысяч 176 Синтез Синтезов Изначально Вышестоящего Отца, в однородном Синтезе явления, прямого, личного явления, Изначально Вышестоящего Аватара Синтеза Кут Хуми, прося возжечь ядро Изначально Вышестоящего Аватара Синтеза Кут Хуми в каждом из нас Синтез Синтезом Живого космоса Изначально Вышестоящего Аватара Синтеза Кут Хуми в каждом из нас. </w:t>
      </w:r>
    </w:p>
    <w:p w14:paraId="077D9279"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lastRenderedPageBreak/>
        <w:t xml:space="preserve">И стяжаем Синтез Синтеза Живого космоса Кут Хуми в ядро Кут Хуми каждого из нас. И возжигаясь, развёртываемся этим собою. И проникаясь, вспыхиваем в явлении Изначально Вышестоящего Аватара Синтеза Кут Хуми. </w:t>
      </w:r>
    </w:p>
    <w:p w14:paraId="7768EB1E"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 xml:space="preserve">Мы синтезируемся с Изначально Вышестоящим Отцом, и выходим в зал в 34.359.738.369-ый Живой космос, развёртываемся в зале Изначально Вышестоящего Отца. Становимся пред Изначально Вышестоящим Отцом явлением Изначально Вышестоящего Аватара Синтеза Кут Хуми. Кут Хуми тоже вышел в зал в поддержке нас. </w:t>
      </w:r>
    </w:p>
    <w:p w14:paraId="0F10E2D3"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синтезируемся с Изначально Вышестоящим Отцом, проникаемся Изначально Вышестоящим Отцом. И стяжаем ядро Изначально Вышестоящего Отца, стяжая 34.359.738.369 Синтезов Изначально Вышестоящего Отца Живого космоса, стяжая данной концентрацией явление ядра Изначально Вышестоящего Отца каждому из нас. И вспыхивая, просим Изначально Вышестоящего Отца синтезировать и сотворить ядро Изначально Вышестоящего Отца каждому из нас в выражении Живого космоса синтезфизически в каждом из нас. И входим, развёртываясь всем телом, вокруг тела, сквозь тело ядром Изначально Вышестоящего Отца Живого космоса собою.</w:t>
      </w:r>
    </w:p>
    <w:p w14:paraId="15DA751F"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проникаясь Изначально Вышестоящим Отцом, стяжаем 58-ой Синтез Изначально Вышестоящего Отца каждому из нас. Просим ввести нас в 58-ой Синтез Изначально Вышестоящего Отца и входим в поток 58-го Синтеза синтезфизической, физической реализации каждым из нас и в синтезе нас.</w:t>
      </w:r>
    </w:p>
    <w:p w14:paraId="78CBF023"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разгораясь от основания стоп ног до макушки головы, и от макушки головы до стоп ног, в однородном проникновении, возжигании 58-го Синтеза Изначально Вышестоящего Отца в каждом из нас, стяжаем Учителя Изначально Вышестоящего Отца ракурсом 58-го Синтеза, прося Изначально Вышестоящего Отца синтезировать и сотворить тело Учителя каждому из нас. Входим, развёртываемся Учителем Изначально Вышестоящего Отца в форме Учителей 58-го Синтеза, стяжая у Изначально Вышестоящего Отца форму Учителей 58-го Синтеза.</w:t>
      </w:r>
    </w:p>
    <w:p w14:paraId="42C872AA"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разгораясь Учителями, мы синтезируемся с Изначальным Вышестоящим Отцом и стяжаем Репликацию Изначально Вышестоящего Отца. Входим, принимаем, возжигаемся, развёртываемся в Репликации и Репликацией Изначально Вышестоящего Отца.</w:t>
      </w:r>
    </w:p>
    <w:p w14:paraId="1EE3B8A7"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 xml:space="preserve">Возжигаясь, развёртываясь, синтезируясь с Изначально Вышестоящим Отцом, стяжаем Репликацию Любовью Изначально Вышестоящего Отца Учителем и Учителя Изначально Вышестоящего Отца, Репликацию Любовью Учителя Изначально Вышестоящего Отца. Возжигаясь, развёртываемся этим. </w:t>
      </w:r>
    </w:p>
    <w:p w14:paraId="212FB0CB"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 xml:space="preserve">И синтезируясь с Хум Изначально Вышестоящего Отца, стяжаем Любовь Репликации Изначально Вышестоящего Отца Учителя Изначально Вышестоящего Отца собою. </w:t>
      </w:r>
    </w:p>
    <w:p w14:paraId="3D9E1238"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синтезируясь с Хум Изначально Вышестоящего Отца, стяжаем три Синтеза Изначально Вышестоящего Отца, возжигаясь, развёртываясь явлением Репликации, Репликации Любовью Учителя и Любовью Репликации Учителя Изначально Вышестоящего Отца в ИВДИВО каждого масштабами Живого космоса, входя в концентрацию Репликации масштабов Живого космоса Изначально Вышестоящего Отца, то есть из внутреннего Изначально Вышестоящего Отца в каждом из нас явлением 58-го Синтеза в синтезе всех ядер Синтеза каждого из нас.</w:t>
      </w:r>
    </w:p>
    <w:p w14:paraId="742DCA34"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возжигаясь, стяжаем у Изначально Вышестоящего Отца Репликацию Иерархии, 1152-х Иерархов Изначально Вышестоящего Отца в цельности явления Изначально Вышестоящего Отца собою в масштабах Планеты Земля, по всей Планете Земля и далее, Репликацию Иерархии Изначально Вышестоящего Отца из внутреннего Изначально Вышестоящего Отца масштабами Живого космоса в реализацию Метакосмосом, 17.179.869.184-х Метакосмосов собою.</w:t>
      </w:r>
    </w:p>
    <w:p w14:paraId="1BB32142"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 xml:space="preserve">И возжигаясь 1152-мя Репликациями 1152-х Иерархов Изначально Вышестоящего Отца, стяжая у Изначально Вышестоящего Отца данное явление собою. Просим Изначально Вышестоящего Отца развернуть иерархичность в данной Репликации синтезфизически и наделить в Репликации иерархичностью и Иерархией любым возможным фрагментом базово, минимально квантом, от Изначально Вышестоящего Отца каждого из девяти миллиардов Человек-землян. </w:t>
      </w:r>
    </w:p>
    <w:p w14:paraId="420F97E6"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lastRenderedPageBreak/>
        <w:t>И реплицируем с Изначально Вышестоящим Отцом Иерархию и иерархичность каждому Человеку-землянину любым возможным базово квантом, и более того, любым огнеобразом. И возжигаясь, развёртываемся этим.</w:t>
      </w:r>
    </w:p>
    <w:p w14:paraId="6B4331DC"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вспыхивая этим, возжигаемся в зале Изначально Вышестоящего Отца ИВДИВО каждого. Чётко в центре ИВДИВО каждого стоим Учителями прям телом в форме Учителей 58-го Синтеза. Почувствуйте вот эти границы ИВДИВО каждого вокруг вас. Возжигаемся плотностью Синтеза теми ядрами Синтеза, которые вы собою телом носите, держите, прошли физически, и сейчас они у вас максимально включены.</w:t>
      </w:r>
    </w:p>
    <w:p w14:paraId="0BDCC6ED"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теперь, проникаясь Изначально Вышестоящим Отцом явлением Аватара Синтеза Кут Хуми, включаем Любовь Учителя, среду Учителя, как у Отца, от Отца, заполняя средой Любви Учителя ИВДИВО каждого. От тела Учителя естественная, плотная концентрация Любви, которой хватает на весь масштаб ИВДИВО каждого из нас.</w:t>
      </w:r>
    </w:p>
    <w:p w14:paraId="2FC82B45"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вспыхивая этим, мы стяжаем у Изначально Вышестоящего Отца по количеству Синтеза Репликацию, то есть по каждому Синтезу своя Репликация. И начинаем реплицировать из Синтеза в ИВДИВО каждого вот это состояние информации, записанной в Синтез или самого Синтеза, раскрывая ту информативность Синтеза. И далее из ИВДИВО каждого принимаем телом Учителя, возжигая Слово Отца, возжигая всю специфику телесности, всё во всём собою, буквально эту информацию впитывая собою не только на поверхности тела, но максимально углубляясь, обогащаясь, развёртываясь этим Синтезом собою.</w:t>
      </w:r>
    </w:p>
    <w:p w14:paraId="2D30C03F"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 xml:space="preserve">И идёт такой внутренний и внешний репликационный процесс, где тело Репликацией Синтеза заполняется внутри, вот тело внутри, внутреннее состояние вашего внутреннего мира организуется Синтезом. И в ИВДИВО каждого вовне, как среда, где тело принимает извне от ИВДИВО состояние Синтеза, то есть Репликационный Синтез из ИВДИВО. И внутренне-внешней синтезируемостью вспыхиваем. И разгораемся Синтез Синтеза: Синтез внутри, Синтез во вне, вот он – Синтез Синтеза Изначально Вышестоящего Отца собою. </w:t>
      </w:r>
    </w:p>
    <w:p w14:paraId="424C03FB"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И в этом просим Изначально Вышестоящего Отца заполнить каждого из нас. И заполняемся Изначально Вышестоящим Отцом.</w:t>
      </w:r>
    </w:p>
    <w:p w14:paraId="79419EE1"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 xml:space="preserve">И вспыхивая Изначально Вышестоящим Отцом, мы стяжаем Синтез Изначально Вышестоящего Отца и, развёртываясь с Изначально Вышестоящим Отцом Синтезом Изначально Вышестоящего Отца, просим преобразить и пресинтезировать нас. </w:t>
      </w:r>
    </w:p>
    <w:p w14:paraId="657910C0"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 xml:space="preserve">И возжигаясь, преображаясь, пресинтезируясь, мы благодарим Изначально Вышестоящего Отца, Изначально Вышестоящего Аватара Синтеза Кут Хуми. </w:t>
      </w:r>
    </w:p>
    <w:p w14:paraId="70848F0E" w14:textId="77777777" w:rsidR="00777E5E"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Выходим на физику, в физическую реализацию. И вспыхивая физически, эманируем всё стяжённое, возожжённое в ИВДИВО, в ИВДИВО Воронеж и ИВДИВО каждого из нас.</w:t>
      </w:r>
    </w:p>
    <w:p w14:paraId="3F0FDCCE" w14:textId="28710F36" w:rsidR="00CF7143" w:rsidRPr="00777E5E" w:rsidRDefault="00777E5E" w:rsidP="00777E5E">
      <w:pPr>
        <w:ind w:left="-851"/>
        <w:contextualSpacing/>
        <w:rPr>
          <w:rFonts w:ascii="Times New Roman" w:hAnsi="Times New Roman" w:cs="Times New Roman"/>
          <w:i/>
          <w:iCs/>
          <w:sz w:val="24"/>
          <w:szCs w:val="24"/>
        </w:rPr>
      </w:pPr>
      <w:r w:rsidRPr="00777E5E">
        <w:rPr>
          <w:rFonts w:ascii="Times New Roman" w:hAnsi="Times New Roman" w:cs="Times New Roman"/>
          <w:i/>
          <w:iCs/>
          <w:sz w:val="24"/>
          <w:szCs w:val="24"/>
        </w:rPr>
        <w:t xml:space="preserve"> И выходим из практики. Аминь!</w:t>
      </w:r>
    </w:p>
    <w:p w14:paraId="5E969DDB" w14:textId="77777777" w:rsidR="00CF7143" w:rsidRPr="00CF7143" w:rsidRDefault="00CF7143" w:rsidP="006A7E55">
      <w:pPr>
        <w:ind w:left="-851"/>
        <w:contextualSpacing/>
        <w:rPr>
          <w:rFonts w:ascii="Times New Roman" w:hAnsi="Times New Roman" w:cs="Times New Roman"/>
          <w:sz w:val="24"/>
          <w:szCs w:val="24"/>
        </w:rPr>
      </w:pPr>
    </w:p>
    <w:p w14:paraId="1CB11DF5" w14:textId="7475E2E0" w:rsidR="00093974" w:rsidRDefault="00EB0C88" w:rsidP="00093974">
      <w:pPr>
        <w:pStyle w:val="2"/>
        <w:contextualSpacing/>
        <w:rPr>
          <w:rFonts w:ascii="Times New Roman" w:hAnsi="Times New Roman" w:cs="Times New Roman"/>
          <w:b/>
          <w:bCs/>
          <w:color w:val="auto"/>
          <w:sz w:val="24"/>
          <w:szCs w:val="24"/>
        </w:rPr>
      </w:pPr>
      <w:bookmarkStart w:id="6" w:name="_Toc228948758"/>
      <w:r w:rsidRPr="00FF5F6E">
        <w:rPr>
          <w:rFonts w:ascii="Times New Roman" w:hAnsi="Times New Roman" w:cs="Times New Roman"/>
          <w:b/>
          <w:bCs/>
          <w:color w:val="auto"/>
          <w:sz w:val="24"/>
          <w:szCs w:val="24"/>
        </w:rPr>
        <w:t>День 1 часть 2</w:t>
      </w:r>
      <w:bookmarkEnd w:id="6"/>
    </w:p>
    <w:p w14:paraId="09F4A19B" w14:textId="0339C9C0" w:rsidR="00741B3C" w:rsidRPr="007933E6" w:rsidRDefault="00AD7DC0" w:rsidP="00706ED3">
      <w:pPr>
        <w:contextualSpacing/>
        <w:rPr>
          <w:rFonts w:ascii="Times New Roman" w:hAnsi="Times New Roman" w:cs="Times New Roman"/>
        </w:rPr>
      </w:pPr>
      <w:r w:rsidRPr="007933E6">
        <w:rPr>
          <w:rFonts w:ascii="Times New Roman" w:hAnsi="Times New Roman" w:cs="Times New Roman"/>
        </w:rPr>
        <w:t>00:12:56-01:07:16</w:t>
      </w:r>
    </w:p>
    <w:p w14:paraId="43BB6CD3" w14:textId="729B5CD8" w:rsidR="00AD7DC0" w:rsidRDefault="00AD7DC0" w:rsidP="00706ED3">
      <w:pPr>
        <w:pStyle w:val="2"/>
        <w:contextualSpacing/>
        <w:jc w:val="center"/>
        <w:rPr>
          <w:rFonts w:ascii="Times New Roman" w:hAnsi="Times New Roman" w:cs="Times New Roman"/>
          <w:color w:val="auto"/>
          <w:sz w:val="24"/>
          <w:szCs w:val="24"/>
        </w:rPr>
      </w:pPr>
      <w:bookmarkStart w:id="7" w:name="_Toc228948759"/>
      <w:r w:rsidRPr="00741B3C">
        <w:rPr>
          <w:rFonts w:ascii="Times New Roman" w:hAnsi="Times New Roman" w:cs="Times New Roman"/>
          <w:b/>
          <w:bCs/>
          <w:color w:val="auto"/>
          <w:sz w:val="24"/>
          <w:szCs w:val="24"/>
        </w:rPr>
        <w:t>Практика 2.</w:t>
      </w:r>
      <w:r w:rsidRPr="00741B3C">
        <w:rPr>
          <w:rFonts w:ascii="Times New Roman" w:hAnsi="Times New Roman" w:cs="Times New Roman"/>
          <w:color w:val="auto"/>
          <w:sz w:val="24"/>
          <w:szCs w:val="24"/>
        </w:rPr>
        <w:t xml:space="preserve"> </w:t>
      </w:r>
      <w:r w:rsidRPr="00F462DF">
        <w:rPr>
          <w:rFonts w:ascii="Times New Roman" w:hAnsi="Times New Roman" w:cs="Times New Roman"/>
          <w:b/>
          <w:bCs/>
          <w:color w:val="auto"/>
          <w:sz w:val="24"/>
          <w:szCs w:val="24"/>
        </w:rPr>
        <w:t>Стяжание количества ядер Синтеза 58 Синтеза ИВО. Стяжание Нити Синтеза ИВО в синтезе всех ядер Синтеза каждого. Стяжание Неотчуждённого ИВО живым космосом во внутреннем ИВО. Стяжание Сознания, Стратагемии, Посвящения Репликации, Веры, Знаний и Генезиса ИВО каждой Части. Стяжание цельного головного мозга Учителя в синтезе двух полушарий, как у ИВ Отца</w:t>
      </w:r>
      <w:bookmarkEnd w:id="7"/>
    </w:p>
    <w:p w14:paraId="6A03E098" w14:textId="77777777" w:rsidR="00706ED3" w:rsidRPr="00706ED3" w:rsidRDefault="00706ED3" w:rsidP="00706ED3">
      <w:pPr>
        <w:contextualSpacing/>
      </w:pPr>
    </w:p>
    <w:p w14:paraId="084AB47F"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Возжигаемся всем нашим Огнём, возжигаемся всем нашим Синтезом. Организуемся телесно Учителями, форма Учителей 58-го Синтеза.</w:t>
      </w:r>
    </w:p>
    <w:p w14:paraId="34FB25D5"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И синтезируемся с Изначально Вышестоящим Аватаром Синтеза Кут Хуми. Выходим в зал в живой космос. Развёртываемся в 34 359 738 176-ой живой космос.</w:t>
      </w:r>
    </w:p>
    <w:p w14:paraId="21E730FA"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И становимся Учителями 58 Синтеза в форме физически телесно. Возжигаясь пред Аватаром Синтеза Кут Хуми, проникаемся Аватаром Синтеза Кут Хуми.</w:t>
      </w:r>
    </w:p>
    <w:p w14:paraId="3D4E9D12" w14:textId="0ED2C60B"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lastRenderedPageBreak/>
        <w:t>Вопрос: вот вы сейчас возжигаетесь, что вы в паузе делаете? Подумайте. С Кут Хуми вот сейчас подумайте. У нас была пауза, ваше внутреннее – чем вы заняты, что вы делаете? Думаем. Ну или просто констатируем. И минимальный ответ или подход, позиция: любые паузы — не повод замирать или отвлекаться на человеческое физическое. То есть любая пауза — это ваше свободное взаимодействие с Кут Хуми. Свободное — это в той линии, которую Кут Хуми позволяет вести в той теме, в том ключе, в той скорости, которая у вас складывается. И было бы правильно, если бы любые паузы или моменты, которые открываются вам</w:t>
      </w:r>
      <w:r w:rsidR="00741B3C">
        <w:rPr>
          <w:rFonts w:ascii="Times New Roman" w:hAnsi="Times New Roman" w:cs="Times New Roman"/>
          <w:i/>
          <w:iCs/>
        </w:rPr>
        <w:t>,</w:t>
      </w:r>
      <w:r w:rsidRPr="00AD7DC0">
        <w:rPr>
          <w:rFonts w:ascii="Times New Roman" w:hAnsi="Times New Roman" w:cs="Times New Roman"/>
          <w:i/>
          <w:iCs/>
        </w:rPr>
        <w:t xml:space="preserve"> Вы бы заполняли внутренней работой от Кут Хуми. То есть Кут Хуми бы вам подсказывал, что. То есть быть чуткими к руководству Аватаром Синтеза Кут Хуми и не вестись на какие-то отвлечения вас из внутреннего. Очень многое нас отвлекает из внутреннего, это ошибка. Не надо отвлекаться из внутреннего, а наоборот искать вот это состояние, руководство Кут Хуми — вести, действовать, общаться и так далее.</w:t>
      </w:r>
    </w:p>
    <w:p w14:paraId="0BEC8280"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 И мы синтезируемся с Аватаром Синтеза Кут Хуми. Стяжаем 160 Синтез Синтезов Изначально Вышестоящего Отца, стяжая 160 инструментов 58 Синтеза. Возжигаемся, развёртываемся Учителем 58-го Синтеза, 160-ю инструментами. Разгораемся и переключаемся на включение каждого инструмента, применение, разработку этого инструмента ИВДИВО- развитие этих инструментов 58 Синтезом, утверждаем внутренне, включаемся. </w:t>
      </w:r>
    </w:p>
    <w:p w14:paraId="0B571C81"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И вспыхивая, просим Изначально Вышестоящего Аватара Синтеза Кут Хуми преобразить нас на стяжание и развёртывание Нити Синтеза Изначально Вышестоящего Отца ракурсом 58 Синтеза, как главной Части 58 Синтеза. И в концепте распаковки, раскрытия Синтеза, Нити Синтеза, просим преобразить нас на стяжание Сознания, Стратагемии, Посвящения Репликации и Веры, и в синтезе пяти частей – Учителя Изначально Вышестоящего Отца. И стяжаем у Изначально Вышестоящего Аватара Синтеза Кут Хуми пять Синтез Синтезов Изначально Вышестоящего Отца Учителя 58 Синтеза, возжигаемся, развёртываемся ими.</w:t>
      </w:r>
    </w:p>
    <w:p w14:paraId="27ED3697"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И проникаемся Аватаром Синтеза Кут Хуми, просим преобразить нас на концентрацию ядер Синтеза в Нити Синтеза каждого из нас, равное ядрам Синтеза стандарта 58 Синтеза, нового, опубликованного накануне: два квинтиллиона и так далее… 128. Или по решению Изначально Вышестоящего Отца в большем количестве – по количеству возожжённых, сформированных, синтезированных ядер Синтеза в нас. И стяжаем Синтез Синтеза Изначально Вышестоящего Отца, преображаемся.</w:t>
      </w:r>
    </w:p>
    <w:p w14:paraId="5253FB66"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 И в выражении и явлении Изначально Вышестоящего Аватара Синтеза Кут Хуми… </w:t>
      </w:r>
    </w:p>
    <w:p w14:paraId="7AE048E6"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У Аватара Кут Хуми сейчас белый, такой молочного цвета, костюм, красивый костюм. Он слегка необычный, не в ультрамодном тренде, а в таком больше классическом и немного консервативном, вот… по-другому не сформулирую варианте. Выглядит очень свежо, но необычно, с булавкой, мужская такая булавка.  Это не галстук, а, наверное, платок, правильно назвать, с булавкой, на шее.</w:t>
      </w:r>
    </w:p>
    <w:p w14:paraId="09599F63"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И мы с Аватаром Синтеза Кут Хуми, в прямой проникновенности Аватаром Синтеза Кут Хуми, переходим в зал Изначально Вышестоящего Отца в 34.359.738.369 живой космос к Отцу. Становимся в зале в прямой выразимости Аватара Синтеза Кут Хуми. Аватар Синтеза становится с Изначальным Вышестоящим Отцом, с нами, поддерживая каждого из нас.</w:t>
      </w:r>
    </w:p>
    <w:p w14:paraId="4E4447F2"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Вот можете, кстати, внутри проникнуться этой поддержкой, зафиксируйте, зарегистрируйте её. Кут Хуми вас поддерживает. </w:t>
      </w:r>
    </w:p>
    <w:p w14:paraId="2C88E47C"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Вспыхиваем Аватаром Синтеза Кут Хуми, синтезируемся с Изначально Вышестоящим Отцом. И мы синтезируемся с Изначально Вышестоящим Отцом, возжигаясь Изначально Вышестоящим Отцом, разгораемся ядрами Синтеза каждого из нас. И синтезируемся всем Синтезом с Изначально Вышестоящим Отцом, прося Изначально Вышестоящего Отца синтезировать и сотворить каждому из нас количество ядер Синтеза по стандарту 58 Синтеза. </w:t>
      </w:r>
    </w:p>
    <w:p w14:paraId="1AB22D29"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И мы стяжаем, первый шаг — это синтезирование и творение 522 ядер Синтеза 58 Синтеза, где 58-е ядро Синтеза в синтезе 58 ядер Синтеза умножается на девять – это восемь Реализаций Изначально Вышестоящего Отца в каждом из нас. Входим в синтезирование и творение. Это ракурсом Материальной реализации ядра Синтеза, ракурсом Ядерной реализации, Человеческой реализации, Иерархичного, Полномочного, Синтезного, реализации Аватара Синтеза Кут Хуми, реализации Изначально Вышестоящего Отца. Вспыхиваем 522-мя ядрами Синтеза. 58-е ядро здесь как тренировочное, но уже тоже возжигаемся. Синтезирует в нас Отец и сотворяет, и это будет происходить далее до итоговой практики, включая её.</w:t>
      </w:r>
    </w:p>
    <w:p w14:paraId="407B35A4"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 И мы синтезируемся с Изначально Вышестоящим Отцом, стяжаем синтезирование и творение 17226 ядер Синтеза 58-го Синтеза ракурсом 32 миров и Частей в выражении этих 32 миров и ракурсом тридцать третьего явления, как самоосуществления, данными 32-мя мирами 58-м Синтезом. И возжигая, стяжаем 17226 Синтезов Изначально Вышестоящего Отца, входим в синтезирование и творение ядер Синтеза 58-го Синтеза.</w:t>
      </w:r>
    </w:p>
    <w:p w14:paraId="51C5B3D0"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lastRenderedPageBreak/>
        <w:t xml:space="preserve"> Синтеза этих ядер Синтеза достаточно много, он очень плотный и ёмкий, поэтому вы можете видеть, чувствовать, проживать, как ядра достаточно сложно встраиваются в тело.</w:t>
      </w:r>
    </w:p>
    <w:p w14:paraId="2890073C"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 Развёртываемся этим. Синтезируясь с Хум Изначально Вышестоящего Отца, стяжаем третий шаг, прося синтезировать и сотворить 591 триллион 880 миллиардов 853 миллиона 127 тысяч 168 ядер Синтеза 58-го Синтеза в выражении живых космосов в каждом из нас. И стяжаем 591.880.853.127.168 Синтезов Изначально Вышестоящего Отца. Входим в данное синтезирование и творение Изначально Вышестоящим Отцом собою. И возжигаясь, разворачиваясь, почувствуйте, в теле зафиксировались ядра Синтеза. </w:t>
      </w:r>
    </w:p>
    <w:p w14:paraId="38724604"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Мы идём в следующий шаг. Синтезируемся с Изначально Вышестоящим Отцом, стяжаем синтезирование и творение: 2 квинтиллиона 424 квадриллиона 343 триллиона 974 миллиарда 408 миллиона 880 тысяч 128 ядер Синтеза 58-го Синтеза – это как 4096 ядрышек 58 Синтеза в компактификации их в синтез-ядерный процессор. И возжигаясь, стяжаем такое же количество Синтеза Изначально Вышестоящего Отца. Входим, развёртываем данное явление собою.</w:t>
      </w:r>
    </w:p>
    <w:p w14:paraId="12F4CA4B"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 Проникаясь данными ядрами Синтеза, развёртываемся ими, вспыхивая в Синтезе 58-го ядра Синтеза, в синтезе стяжённых ядер Синтеза каждому из нас, просим Изначально Вышестоящего Отца преобразить нас с этим. Преображаемся. </w:t>
      </w:r>
    </w:p>
    <w:p w14:paraId="5401539F"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И синтезируясь с Хум Изначально Вышестоящего Отца, стяжаем Нить Синтеза Изначально Отца в синтезе всех ядер Синтеза каждого из нас, пройденных физически, ядер Синтеза, прося Изначально Вышестоящего Отца возжечь минимально базово количество стяжённых ядер Синтеза 58 Синтеза – два квинтиллиона и так далее, и так далее, 880 тысяч 128 ядер Синтеза ракурсом 58-го Синтеза. </w:t>
      </w:r>
    </w:p>
    <w:p w14:paraId="51F1D354"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У кого более того – возжигаемся. Просто Отец вам возжигает, вы просто разгораетесь этим количеством Синтеза в Нити Синтеза. </w:t>
      </w:r>
    </w:p>
    <w:p w14:paraId="45450BD1"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И возжигаясь, стяжаем у Изначально Вышестоящего Отца 34.359.738.368 Синтезов, стяжая такое же количество Синтеза в Нити Синтеза ракурсом живого космоса Изначально Вышестоящего Отца; такое же количество оболочек Нити Синтеза ракурсом живого космоса Изначально Вышестоящего Отца; стяжая такое же количество концентраций среды живого космоса в Нить Синтеза каждого из нас. </w:t>
      </w:r>
    </w:p>
    <w:p w14:paraId="04E323A7"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И просим Изначально Вышестоящего Отца синтезировать и развернуть часть Нить Синтеза в синтезе всех Синтезов Изначально Вышестоящего Отца и сконцентрировать данную часть в физическое тело в позвоночник в координации ядер Синтеза с… забыла, как это называется… межпозвонки? А, позвонки и межпозвонки, соответственно. Возжигаемся, входим в сонастройку, в координацию явлений развёртывания Нитей Синтеза собою физическим телом.</w:t>
      </w:r>
    </w:p>
    <w:p w14:paraId="18DB5F2A"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Идёт такая многомерная, многосинтезная калибровка, верификация, синтезирование на 34 и так далее… 368 живых космосов Изначально Вышестоящего Отца. Далее на 17 и так далее… 184 метакосмосов Изначально Вышестоящего Отца, и на 1.073.741.824 ИВДИВО-космоса в Нити Синтеза, в компактификации в физическом теле в каждом из нас.</w:t>
      </w:r>
    </w:p>
    <w:p w14:paraId="32DE8927"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А теперь Отец на вас, на каждого, смотрит. И попробуйте настрой от Отца принять и возжечься этим настроем в теле, как в глубочайшей настройке Нити Синтеза синтезом Живого космоса, метакосмоса, ИВДИВО-космоса физически собою. И состоянием, вызванным от Изначально Вышестоящего Отца в нас, смотрим Синтезом вокруг, в зале Изначально Вышестоящего Отца, и нам открывается среда живого космоса. Проникаемся этим. Завершаем. </w:t>
      </w:r>
    </w:p>
    <w:p w14:paraId="1E406E2B"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Вспыхиваем Живым космосом Изначально Вышестоящего Отца, стяжаем у Изначально Вышестоящего Отца внутреннее Изначально Вышестоящего Отца. Из внутреннего Изначально Вышестоящего Отца просим наделить и стяжаем Неотчуждённым Синтезом Изначально Вышестоящего Отца и входим в Неотчуждённый Синтез Изначально Вышестоящего Отца во внутреннем Изначально Вышестоящего Отца внутренним каждого из нас, возжигаясь. </w:t>
      </w:r>
    </w:p>
    <w:p w14:paraId="28CF28A9"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Вам Отец неотчуждённым Синтезом сконцентрировал что-то, что-то сказал или какую-то мысль, или какой-то образ. Вот сейчас в этом состоянии попробуйте раскрыть тем Синтезом, которым мы стяжали, вы можете это распаковать, раскрыть. Подсказка может быть. То есть что-то вам важное, актуальное, какое-то ваше сегодняшнее нужное принимайте внутренне.</w:t>
      </w:r>
    </w:p>
    <w:p w14:paraId="2E57A859"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Разгораемся этим и, синтезируясь с Хум Изначально Вышестоящего Отца, просим преобразить нас на сказанное, введённое каждому из нас с точки зрения внутреннего Изначально Вышестоящего Отца.</w:t>
      </w:r>
    </w:p>
    <w:p w14:paraId="73E226B6"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И далее мы синтезируемся с Хум Изначально Вышестоящего Отца. Поблагодарите Отца. И мы стяжаем четыре Синтеза Изначально Вышестоящего Отца, стяжая из Живой материи Изначально Вышестоящего Отца Сознание, Стратагемию, Посвящение Репликации и Веру Изначально Вышестоящего Отца каждому из нас.</w:t>
      </w:r>
    </w:p>
    <w:p w14:paraId="45F3FFCA"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lastRenderedPageBreak/>
        <w:t xml:space="preserve"> Просим развернуть данные четыре части живой материи Изначально Вышестоящего Отца и стяжаем необходимую концентрацию Синтеза Изначально Вышестоящего Отца, прося синтезировать и сотворить данные четыре Части: Сознание, Стратагемию, Посвящение Репликации и Веру Изначально Вышестоящего Отца в концепте явления Изначально Вышестоящего Отца сотворённой Нити Синтеза количеством, качеством и глубиной Синтеза Изначально Вышестоящего Отца, действующего в каждом из нас от Изначально Вышестоящего Отца. И возжигаемся этим, входя в синтезирование и творение четырёх стяжённых Частей Изначально Вышестоящего Отца в нас. </w:t>
      </w:r>
    </w:p>
    <w:p w14:paraId="3CA8C2F9"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Развёртываемся ими и сразу же просим Изначально Вышестоящего Отца ввести в синтезе пяти Частей, включая Нить Синтеза Изначально Вышестоящего Отца, Генезис каждой Части из пяти в том неповторимом генезировании, необходимом в распаковке Синтеза Изначально Вышестоящего Отца по необходимым, важным, стратегическим, парадигмальным ключам работы Частей в возжигании синтеза Веры и Знания в каждом из нас, как цельности левого и правого полушария головного мозга, в оперировании необходимым Синтезом в реализации физически собою концепта Иерархии ИВДИВО, Изначально Вышестоящего Аватара Синтеза Кут Хуми, Изначально Вышестоящего Отца собою масштабами Живого космоса Изначально Вышестоящего Отца явлением Учителя пред Изначально Вышестоящим Отцом в зале и синтезфизически, физически собою. И входим в данное явление, проникаясь Изначально Вышестоящим Отцом, возжигаясь этим.</w:t>
      </w:r>
    </w:p>
    <w:p w14:paraId="314C9516"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И разгораясь пред Изначально Вышестоящим Отцом, проникаемся в синтезе всего стяжённого, возожжённого Изначально Вышестоящим Отцом и сливаемся с Отцом всем своим головным мозгом, левым, правым полушарием, в синтезе их, возжигая синтез левого и правого полушарий Веры Знаний, Веры образов и Веры с Логикой и Знаниями.</w:t>
      </w:r>
    </w:p>
    <w:p w14:paraId="62004388"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 И входим в синтез двух полушарий, как у Изначально Вышестоящего Отца, в одно целое количеством возожжённых Синтезов в Нити Синтеза с Изначальным Вышестоящим Отцом в синтезе пяти стяжённых Частей в данной практике. И распаковываем Синтез, включая ядерные процессоры Синтеза в головном мозге, в цельности головного мозга, в оперативном действии, расшифровке применения и реализации Синтеза.</w:t>
      </w:r>
    </w:p>
    <w:p w14:paraId="3F2BB0BE"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 И включаемся, переключаемся на светскую Веру, на светское общение с Изначально Вышестоящим Отцом, на явление Изначально Вышестоящего Отца Иерархии Изначально Вышестоящего Отца, Изначально Вышестоящего Аватара Синтеза Кут Хуми ИВДИВО Изначально Вышестоящего Отца собою этим в переключении на новый Синтез Изначально Вышестоящего Отца, всё во всём собою с Отцом физически. И возжигаясь в головном мозге, вспыхиваем и далее во всём теле, сквозь тело реализуем. Тело – как включается реализация. И переключаемся телесно-физически.</w:t>
      </w:r>
    </w:p>
    <w:p w14:paraId="0A2837ED"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И развёртываясь, стяжаем, синтезируясь с Изначально Вышестоящим Отцом, Синтез. В этом Синтезе слушайте Отца. Синтез — как язык, на котором Отец с нами светски общается. Мы его стяжаем, я это вслух говорю, а внутри слушайте, проникайтесь, включайтесь в общение с Отцом. Поэтому стяжаем Синтез, и вот пошёл ваш момент с Отцом. Слушайте.</w:t>
      </w:r>
    </w:p>
    <w:p w14:paraId="43F63CD7"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И возжигаясь Синтезом Изначально Вышестоящего Отца, развёртываемся и пресинтезируемся. </w:t>
      </w:r>
    </w:p>
    <w:p w14:paraId="5888D15B"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И мы благодарим Изначально Вышестоящего Отца, Изначально Вышестоящего Аватара Синтеза Кут Хуми. </w:t>
      </w:r>
    </w:p>
    <w:p w14:paraId="13D47451" w14:textId="77777777" w:rsidR="00AD7DC0" w:rsidRPr="00AD7DC0" w:rsidRDefault="00AD7DC0" w:rsidP="00AD7DC0">
      <w:pPr>
        <w:contextualSpacing/>
        <w:rPr>
          <w:rFonts w:ascii="Times New Roman" w:hAnsi="Times New Roman" w:cs="Times New Roman"/>
          <w:i/>
          <w:iCs/>
        </w:rPr>
      </w:pPr>
      <w:r w:rsidRPr="00AD7DC0">
        <w:rPr>
          <w:rFonts w:ascii="Times New Roman" w:hAnsi="Times New Roman" w:cs="Times New Roman"/>
          <w:i/>
          <w:iCs/>
        </w:rPr>
        <w:t xml:space="preserve">Выходим на физику в физическую реализацию синтезфизически. Эманируем всё стяжённое, возожжённое в ИВДИВО, подразделение ИВДИВО Воронеж и ИВДИВО каждого. </w:t>
      </w:r>
    </w:p>
    <w:p w14:paraId="65125460" w14:textId="587EFC40" w:rsidR="00AD7DC0" w:rsidRDefault="00AD7DC0" w:rsidP="00AD7DC0">
      <w:pPr>
        <w:contextualSpacing/>
        <w:rPr>
          <w:rFonts w:ascii="Times New Roman" w:hAnsi="Times New Roman" w:cs="Times New Roman"/>
          <w:i/>
          <w:iCs/>
        </w:rPr>
      </w:pPr>
      <w:r w:rsidRPr="00AD7DC0">
        <w:rPr>
          <w:rFonts w:ascii="Times New Roman" w:hAnsi="Times New Roman" w:cs="Times New Roman"/>
          <w:i/>
          <w:iCs/>
        </w:rPr>
        <w:t>И выходим из практики. Аминь!</w:t>
      </w:r>
    </w:p>
    <w:p w14:paraId="6D40A9CC" w14:textId="77777777" w:rsidR="007933E6" w:rsidRDefault="007933E6" w:rsidP="00AD7DC0">
      <w:pPr>
        <w:contextualSpacing/>
        <w:rPr>
          <w:rFonts w:ascii="Times New Roman" w:hAnsi="Times New Roman" w:cs="Times New Roman"/>
          <w:i/>
          <w:iCs/>
        </w:rPr>
      </w:pPr>
    </w:p>
    <w:p w14:paraId="0BA9FAAE" w14:textId="77CCA2F0" w:rsidR="007933E6" w:rsidRPr="007933E6" w:rsidRDefault="007933E6" w:rsidP="00AD7DC0">
      <w:pPr>
        <w:contextualSpacing/>
        <w:rPr>
          <w:rFonts w:ascii="Times New Roman" w:hAnsi="Times New Roman" w:cs="Times New Roman"/>
          <w:sz w:val="24"/>
          <w:szCs w:val="24"/>
        </w:rPr>
      </w:pPr>
      <w:r w:rsidRPr="007933E6">
        <w:rPr>
          <w:rFonts w:ascii="Times New Roman" w:hAnsi="Times New Roman" w:cs="Times New Roman"/>
          <w:sz w:val="24"/>
          <w:szCs w:val="24"/>
        </w:rPr>
        <w:t>День 1 часть 2</w:t>
      </w:r>
    </w:p>
    <w:p w14:paraId="6D1249AB" w14:textId="77777777" w:rsidR="003324EB" w:rsidRPr="003324EB" w:rsidRDefault="003324EB" w:rsidP="003324EB">
      <w:pPr>
        <w:contextualSpacing/>
        <w:rPr>
          <w:rFonts w:ascii="Times New Roman" w:hAnsi="Times New Roman" w:cs="Times New Roman"/>
          <w:sz w:val="24"/>
          <w:szCs w:val="24"/>
        </w:rPr>
      </w:pPr>
      <w:r w:rsidRPr="003324EB">
        <w:rPr>
          <w:rFonts w:ascii="Times New Roman" w:hAnsi="Times New Roman" w:cs="Times New Roman"/>
          <w:sz w:val="24"/>
          <w:szCs w:val="24"/>
        </w:rPr>
        <w:t>01:36:27 – 01:49:45</w:t>
      </w:r>
    </w:p>
    <w:p w14:paraId="71A11D87" w14:textId="77777777" w:rsidR="003324EB" w:rsidRPr="003324EB" w:rsidRDefault="003324EB" w:rsidP="003324EB">
      <w:pPr>
        <w:contextualSpacing/>
        <w:rPr>
          <w:rFonts w:ascii="Times New Roman" w:hAnsi="Times New Roman" w:cs="Times New Roman"/>
          <w:sz w:val="24"/>
          <w:szCs w:val="24"/>
        </w:rPr>
      </w:pPr>
    </w:p>
    <w:p w14:paraId="4CF6C059" w14:textId="77777777" w:rsidR="003324EB" w:rsidRPr="003324EB" w:rsidRDefault="003324EB" w:rsidP="003324EB">
      <w:pPr>
        <w:pStyle w:val="2"/>
        <w:jc w:val="center"/>
        <w:rPr>
          <w:rFonts w:ascii="Times New Roman" w:hAnsi="Times New Roman" w:cs="Times New Roman"/>
          <w:color w:val="auto"/>
          <w:sz w:val="24"/>
          <w:szCs w:val="24"/>
        </w:rPr>
      </w:pPr>
      <w:bookmarkStart w:id="8" w:name="_Toc228948760"/>
      <w:r w:rsidRPr="003324EB">
        <w:rPr>
          <w:rFonts w:ascii="Times New Roman" w:hAnsi="Times New Roman" w:cs="Times New Roman"/>
          <w:b/>
          <w:bCs/>
          <w:color w:val="auto"/>
          <w:sz w:val="24"/>
          <w:szCs w:val="24"/>
        </w:rPr>
        <w:t xml:space="preserve">Практика 3. </w:t>
      </w:r>
      <w:r w:rsidRPr="00F462DF">
        <w:rPr>
          <w:rFonts w:ascii="Times New Roman" w:hAnsi="Times New Roman" w:cs="Times New Roman"/>
          <w:b/>
          <w:bCs/>
          <w:color w:val="auto"/>
          <w:sz w:val="24"/>
          <w:szCs w:val="24"/>
        </w:rPr>
        <w:t>Стяжание восьми Планов Синтеза Изначально Вышестоящего Отца от Человека до Отца. Стяжание ИВДИВО-развития восемью Планами Синтеза</w:t>
      </w:r>
      <w:bookmarkEnd w:id="8"/>
    </w:p>
    <w:p w14:paraId="059F6AF5" w14:textId="77777777" w:rsidR="003324EB" w:rsidRPr="003324EB" w:rsidRDefault="003324EB" w:rsidP="003324EB">
      <w:pPr>
        <w:contextualSpacing/>
        <w:rPr>
          <w:rFonts w:ascii="Times New Roman" w:hAnsi="Times New Roman" w:cs="Times New Roman"/>
          <w:sz w:val="24"/>
          <w:szCs w:val="24"/>
        </w:rPr>
      </w:pPr>
    </w:p>
    <w:p w14:paraId="313DFD5C"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Возжигаемся всем нашим Огнём, всем нашим Синтезом. </w:t>
      </w:r>
    </w:p>
    <w:p w14:paraId="322D82E5"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Это мы о Вере заговорили, да? Это самое, во что мы верим. Нет, ну, так символы Духа. Тут Дух - Вера, Дух - Вера, раз – энергопотенциал. Папа! Вот мы вот собственно. Что есть то есть, да. В это и верим. А что с этим то? Ну, вот так увереннее.</w:t>
      </w:r>
    </w:p>
    <w:p w14:paraId="1703682E"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Проникаясь Аватаром Синтеза Кут Хуми каждым из нас. Устремляемся и выходим в зал к Изначально Вышестоящему Аватару Синтеза, развёртываясь на 34 миллиарда 359 миллионов 738 </w:t>
      </w:r>
      <w:r w:rsidRPr="003324EB">
        <w:rPr>
          <w:rFonts w:ascii="Times New Roman" w:hAnsi="Times New Roman" w:cs="Times New Roman"/>
          <w:i/>
          <w:iCs/>
          <w:sz w:val="24"/>
          <w:szCs w:val="24"/>
        </w:rPr>
        <w:lastRenderedPageBreak/>
        <w:t xml:space="preserve">тысяч 176-ой Живой космос. Развёртываемся перед Изначально Вышестоящим Аватаром Синтеза Кут Хуми Учителями 58-го Синтеза. </w:t>
      </w:r>
    </w:p>
    <w:p w14:paraId="78C07025"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И синтезируясь с Хум Изначально Вышестоящего Аватара Синтеза Кут Хуми, просим преобразить нас на стяжание и обновление Планов Синтеза от Человека до Отца новым Синтезом Изначально Вышестоящего Отца в каждом из нас, с расшифровкой ядер Синтеза Изначально Вышестоящего Отца, распаковкой их, фиксируемыми и действующими в Планах Синтеза Изначально Вышестоящего Отца каждого из нас и в целом в ИВДИВО. </w:t>
      </w:r>
    </w:p>
    <w:p w14:paraId="099B2791"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И синтезируясь с Изначально Вышестоящим Аватаром Синтеза Кут Хуми, просим транслировать Планы Синтеза Изначально Вышестоящего Отца в новые временные масштабы от тысячи лет План Синтеза Человека до десяти миллиардов лет План Синтеза Отца в 8-ричном явлении Планов Синтеза Изначально Вышестоящего Отца каждому из нас. И синтезируясь с Изначально Вышестоящим Аватаром Синтеза Кут Хуми, стяжаем восемь Синтез Синтезов Изначально Вышестоящего Отца, возжигаясь ими, преображаемся. </w:t>
      </w:r>
    </w:p>
    <w:p w14:paraId="20499D5A"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И вспыхивая явлением Аватара Синтеза Кут Хуми, синтезируемся с Изначально Вышестоящим Отцом. Выходим в зал Изначально Вышестоящего Отца 34 миллиарда 359 миллионов 738 тысяч 369-ый Живой космос. Развёртываемся пред Изначально Вышестоящим Отцом Учителями 58-го Синтеза, телом Синтеза в форме.</w:t>
      </w:r>
    </w:p>
    <w:p w14:paraId="43263799"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И возжигаясь пред Изначально Вышестоящим Отцом, синтезируясь с Изначально Вышестоящим Отцом,  просим развернуть это по восьмому распоряжению один квадриллион  306 триллионов 219 миллиардов 813 миллионов 797 тысяч 888 ядер Синтеза Изначально Вышестоящего Отца в любом количественном составе, с учётом подготовок каждого из нас и одновременно наделить и синтезировать из ядер Синтеза Изначально Вышестоящего Отца Планами Синтеза Изначально Вышестоящего Отца от Человеческого до Отца, повышением Стандарта, исходя из миллиона Космосов за Часть Изначально Вышестоящего Отца со ста единиц времени в реализации, на тысячу единиц времени в реализации или тысячу лет Плана Синтеза Изначально Вышестоящего Отца каждого Человека.</w:t>
      </w:r>
    </w:p>
    <w:p w14:paraId="2C2FC160"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И мы синтезируемся с Изначально Вышестоящим Отцом, стяжаем План Синтеза тысячу лет Человека в явлении каждого из нас человечески на Планете Земля, проникаемся им. Отец нас синтезирует. Мы синтезируемся с Изначально Вышестоящим Отцом, стяжаем Синтез Изначально Вышестоящего Отца, возжигаемся, преображаемся им.</w:t>
      </w:r>
    </w:p>
    <w:p w14:paraId="3F1A3CB8"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И в этом Огне, синтезируясь с Изначально Вышестоящим Отцом, просим преобразить Планы Синтеза каждого Человека-Землянина на Планете Земля со ста лет на тысячу лет с постепенным перспективным развитием физической жизни каждого Человека и каждого из нас на тысячу лет. </w:t>
      </w:r>
    </w:p>
    <w:p w14:paraId="6C982533"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И синтезируясь с Изначально Вышестоящим Отцом, стяжаем девять миллиардов Планов Синтеза Изначально Вышестоящего Отца, включая перспективно воплощающихся людей каждому Человеку-Землянину, живущему и действующему сейчас физически на Планете Земля, стяжая девять миллиардов Синтезов Изначально Вышестоящего Отца. </w:t>
      </w:r>
    </w:p>
    <w:p w14:paraId="23D804DF"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Просим Изначально Вышестоящего Отца наделит каждого Человека-Землянина отдельным Синтезом и Планом Синтеза на тысячу лет. И вместе каждому из нас человечеством проникаемся тысячелетним Планом Синтеза каждого из нас в синтезе девяти миллиардов человечества физически собою. </w:t>
      </w:r>
    </w:p>
    <w:p w14:paraId="313FB5DB"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В этом Огне, развёртываясь, мы синтезируемся с Изначально Вышестоящим Отцом, стяжая План Синтеза Посвящённого на десять тысяч лет реализации, развития каждому из нас. Синтезируясь с Изначально Вышестоящим Отцом, стяжаем Синтез Изначально Вышестоящего Отца, возжигаясь, преображаемся им, развёртывая ядра Синтеза, стяженные каждым из нас. </w:t>
      </w:r>
    </w:p>
    <w:p w14:paraId="74305A0A"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Синтезируемся с Хум Изначально Вышестоящего Отца, стяжаем План Синтеза Служащего на сто тысяч лет реализации, развития каждого из нас. Проникаемся им, стяжая у Изначально Вышестоящего Отца Синтез, возжигаясь, преображаемся им. </w:t>
      </w:r>
    </w:p>
    <w:p w14:paraId="7DFB1668"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Синтезируясь с Изначально Вышестоящим Отцом, стяжаем План Синтеза Ипостаси на один миллион лет реализации, развития каждого из нас. Синтезируясь с Изначально </w:t>
      </w:r>
      <w:r w:rsidRPr="003324EB">
        <w:rPr>
          <w:rFonts w:ascii="Times New Roman" w:hAnsi="Times New Roman" w:cs="Times New Roman"/>
          <w:i/>
          <w:iCs/>
          <w:sz w:val="24"/>
          <w:szCs w:val="24"/>
        </w:rPr>
        <w:lastRenderedPageBreak/>
        <w:t xml:space="preserve">Вышестоящим Отцом, стяжаем Синтез Изначально Вышестоящего Отца. Возжигаясь, преображаемся им. </w:t>
      </w:r>
    </w:p>
    <w:p w14:paraId="24979FD3"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Синтезируемся с Изначально Вышестоящим Отцом, стяжаем План Синтеза Учителя каждому из нас на десять миллионов лет, прося завершить все раннее действующие Планы Синтеза в каждом из нас новым Планом Синтеза, новыми Планами Синтеза Изначально Вышестоящего Отца. И синтезируясь с Изначально Вышестоящим Отцом, стяжаем Синтез Изначально Вышестоящего Отца. Возжигаемся, преображаемся им Планом Синтеза Учителя на десять миллионов лет собою. </w:t>
      </w:r>
    </w:p>
    <w:p w14:paraId="67DB27DC"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Синтезируемся с Изначально Вышестоящим Отцом, стяжаем План Синтеза Владыки на сто миллионов лет, стяжая Синтез Изначально Вышестоящего Отца. Возжигаясь, преображаемся им.</w:t>
      </w:r>
    </w:p>
    <w:p w14:paraId="5D950454"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Стяжаем План Синтеза Аватара на один миллиард лет. Синтезируясь с Изначально Вышестоящим Отцом, стяжаем Синтез Изначально Вышестоящего Отца. Возжигаясь, преображаемся им.</w:t>
      </w:r>
    </w:p>
    <w:p w14:paraId="38D3E973"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Синтезируясь с Изначально Вышестоящим Отцом, стяжаем План Синтеза Отца на десять миллиардов лет масштаба шестой ИВДИВО-космической Рассы Человека-Землянина.</w:t>
      </w:r>
    </w:p>
    <w:p w14:paraId="34AFBFF0"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преображаемся ими. </w:t>
      </w:r>
    </w:p>
    <w:p w14:paraId="556327E3"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И просим Изначально Вышестоящего Отца синтезировать и преобразить каждого из нас на восемь Планов реализации Изначально Вышестоящего Отца синтез-физически собою. И просим укутать Планом Синтеза Изначально Вышестоящего Отца на сто миллиардов лет, всё-таки, физической организацией, всю Планету Земля собою. И стяжаем Синтез Изначально Вышестоящего Отца, возжигаясь, преображаемся им. </w:t>
      </w:r>
    </w:p>
    <w:p w14:paraId="57FE172A"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И в этом явлении, разгораясь Планами Синтеза в синтезе стяжённых, стяжаем у Изначально Вышестоящего Отца ИВДИВО-развитие на стяжённые Планы Синтеза ИВДИВО-развития на тысячу лет Плана Синтеза Человека, ИВДИВО-развития на десять тысяч лет Планом Синтеза Посвященного, ИВДИВО-развития на сто тысяч лет Планом Синтеза Служащего, ИВДИВО-развития на миллион лет Планом Синтеза Ипостаси, ИВДИВО-развития на десять миллионов лет Планом Синтеза Учителя, ИВДИВО-развития на сто миллионов лет Планом Синтеза Владыки, ИВДИВО-развития на  один миллиард лет Планом Синтеза Аватара, ИВДИВО-развитие на десять миллиардов лет Планом Синтеза Отца и в синтезе физической организации ИВДИВО-развития на сто миллиардов лет физической организации Изначально Вышестоящего Отца каждому из нас. </w:t>
      </w:r>
    </w:p>
    <w:p w14:paraId="49CB8F15"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И просим направить возможные ИВДИВО-развития каждому Человек-Землянину по Плану Синтеза Человека на тысячу лет, любые возможные ИВДИВО-развития от Образа Жизни до Синтеза. И возжигаясь этим, стяжаем девять миллиардов Синтезов Изначально Вышестоящего Отца, развёртываемся и вспыхивая данной концентрации. Синтезируемся с Хум Изначально Вышестоящего Отца, стяжаем Синтез Изначально Вышестоящего Отца. И возжигаясь просим преобразить нас. Преображаемся.</w:t>
      </w:r>
    </w:p>
    <w:p w14:paraId="213CF6E4"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И в этом явлении, проникаясь и синтезируясь с Изначально Вышестоящим Отцом, стяжаем Синтез Изначально Вышестоящего Отца, возжигаясь Синтезом Изначально Вышестоящего Отца, развёртываясь, преображаясь, благодарим Изначально Вышестоящего Отца, благодарим Изначально Вышестоящего Аватара Синтеза Кут Хуми. </w:t>
      </w:r>
    </w:p>
    <w:p w14:paraId="3AD84FA3"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 xml:space="preserve">Выходим на физику, физическую реализацию, развёртываясь физически. Эманируем всё стяжённое, возожжённое в ИВДИВО, в подразделение ИВДИВО Воронеж и ИВДИВО каждого. </w:t>
      </w:r>
    </w:p>
    <w:p w14:paraId="1773ECA5" w14:textId="77777777" w:rsidR="003324EB" w:rsidRPr="003324EB" w:rsidRDefault="003324EB" w:rsidP="003324EB">
      <w:pPr>
        <w:contextualSpacing/>
        <w:rPr>
          <w:rFonts w:ascii="Times New Roman" w:hAnsi="Times New Roman" w:cs="Times New Roman"/>
          <w:i/>
          <w:iCs/>
          <w:sz w:val="24"/>
          <w:szCs w:val="24"/>
        </w:rPr>
      </w:pPr>
      <w:r w:rsidRPr="003324EB">
        <w:rPr>
          <w:rFonts w:ascii="Times New Roman" w:hAnsi="Times New Roman" w:cs="Times New Roman"/>
          <w:i/>
          <w:iCs/>
          <w:sz w:val="24"/>
          <w:szCs w:val="24"/>
        </w:rPr>
        <w:t>И выходим из практики. Аминь.</w:t>
      </w:r>
    </w:p>
    <w:p w14:paraId="4709F6F5" w14:textId="77777777" w:rsidR="00A43600" w:rsidRPr="003324EB" w:rsidRDefault="00A43600" w:rsidP="00A43600">
      <w:pPr>
        <w:rPr>
          <w:i/>
          <w:iCs/>
        </w:rPr>
      </w:pPr>
    </w:p>
    <w:p w14:paraId="0343A30A" w14:textId="7A205440" w:rsidR="00A43600" w:rsidRDefault="00A43600" w:rsidP="00B50919">
      <w:pPr>
        <w:contextualSpacing/>
        <w:rPr>
          <w:rFonts w:ascii="Times New Roman" w:hAnsi="Times New Roman" w:cs="Times New Roman"/>
          <w:sz w:val="24"/>
          <w:szCs w:val="24"/>
        </w:rPr>
      </w:pPr>
      <w:r>
        <w:rPr>
          <w:rFonts w:ascii="Times New Roman" w:hAnsi="Times New Roman" w:cs="Times New Roman"/>
          <w:sz w:val="24"/>
          <w:szCs w:val="24"/>
        </w:rPr>
        <w:t>День1 часть 2</w:t>
      </w:r>
    </w:p>
    <w:p w14:paraId="10F74C3C" w14:textId="3A4B4114" w:rsidR="00B50919" w:rsidRPr="00B50919" w:rsidRDefault="00B50919" w:rsidP="00A43600">
      <w:pPr>
        <w:contextualSpacing/>
        <w:rPr>
          <w:rFonts w:ascii="Times New Roman" w:hAnsi="Times New Roman" w:cs="Times New Roman"/>
          <w:sz w:val="24"/>
          <w:szCs w:val="24"/>
        </w:rPr>
      </w:pPr>
      <w:r w:rsidRPr="00B50919">
        <w:rPr>
          <w:rFonts w:ascii="Times New Roman" w:hAnsi="Times New Roman" w:cs="Times New Roman"/>
          <w:sz w:val="24"/>
          <w:szCs w:val="24"/>
        </w:rPr>
        <w:t>1:50:39 – 1:58:36</w:t>
      </w:r>
    </w:p>
    <w:p w14:paraId="7A3453DD" w14:textId="468F0B48" w:rsidR="00B50919" w:rsidRPr="00B50919" w:rsidRDefault="00B50919" w:rsidP="00B50919">
      <w:pPr>
        <w:pStyle w:val="2"/>
        <w:jc w:val="center"/>
        <w:rPr>
          <w:rFonts w:ascii="Times New Roman" w:hAnsi="Times New Roman" w:cs="Times New Roman"/>
          <w:color w:val="auto"/>
          <w:sz w:val="24"/>
          <w:szCs w:val="24"/>
        </w:rPr>
      </w:pPr>
      <w:bookmarkStart w:id="9" w:name="_Toc228948761"/>
      <w:r w:rsidRPr="00B50919">
        <w:rPr>
          <w:rFonts w:ascii="Times New Roman" w:hAnsi="Times New Roman" w:cs="Times New Roman"/>
          <w:b/>
          <w:bCs/>
          <w:color w:val="auto"/>
          <w:sz w:val="24"/>
          <w:szCs w:val="24"/>
        </w:rPr>
        <w:lastRenderedPageBreak/>
        <w:t xml:space="preserve">Практика 4. </w:t>
      </w:r>
      <w:r w:rsidRPr="00F462DF">
        <w:rPr>
          <w:rFonts w:ascii="Times New Roman" w:hAnsi="Times New Roman" w:cs="Times New Roman"/>
          <w:b/>
          <w:bCs/>
          <w:color w:val="auto"/>
          <w:sz w:val="24"/>
          <w:szCs w:val="24"/>
        </w:rPr>
        <w:t xml:space="preserve">Стяжание 63 Космоса </w:t>
      </w:r>
      <w:r w:rsidR="004955EE" w:rsidRPr="00F462DF">
        <w:rPr>
          <w:rFonts w:ascii="Times New Roman" w:hAnsi="Times New Roman" w:cs="Times New Roman"/>
          <w:b/>
          <w:bCs/>
          <w:color w:val="auto"/>
          <w:sz w:val="24"/>
          <w:szCs w:val="24"/>
        </w:rPr>
        <w:t>Изначально Вышестоящего Отца</w:t>
      </w:r>
      <w:bookmarkEnd w:id="9"/>
    </w:p>
    <w:p w14:paraId="44823CB9" w14:textId="77777777" w:rsidR="00B50919" w:rsidRPr="00B50919" w:rsidRDefault="00B50919" w:rsidP="00B50919">
      <w:pPr>
        <w:contextualSpacing/>
        <w:rPr>
          <w:rFonts w:ascii="Times New Roman" w:hAnsi="Times New Roman" w:cs="Times New Roman"/>
          <w:i/>
          <w:iCs/>
          <w:sz w:val="24"/>
          <w:szCs w:val="24"/>
        </w:rPr>
      </w:pPr>
    </w:p>
    <w:p w14:paraId="53604D5D"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 xml:space="preserve">Возжигаемся всем Синтезом и Огнём каждого из нас. </w:t>
      </w:r>
    </w:p>
    <w:p w14:paraId="3084BF8E"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 xml:space="preserve">Синтезируемся с Изначально Вышестоящим Аватаром Синтеза Кут Хуми, переходим в зал на 17.179.868.992-ой Метакосмос. Становимся пред Аватаром Синтеза Кут Хуми телесно телом Синтеза в форме Учителей 58-го Синтеза. Синтезируясь с Изначально Вышестоящим Аватаром Синтеза Кут Хуми, стяжаем Синтез Синтеза Изначально Вышестоящего Отца, прося нас преобразить и развернуть стяжание 63-го космоса Изначально Вышестоящего Отца. И возжигаясь Синтез Синтезом, преображаемся им. </w:t>
      </w:r>
    </w:p>
    <w:p w14:paraId="6FB56B19"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Синтезируемся с Изначально Вышестоящим Отцом. Переходим в зал Изначально Вышестоящего Отца на 17.179.869.185-ый Метакосмос. Становимся в зале Изначально Вышестоящего Отца. И синтезируясь с Хум Изначально Вышестоящего Отца, стяжаем Синтез Изначально Вышестоящего Отца, прося зафиксировать 63-ий космос Изначально Вышестоящего Отца на каждом из нас, развернуть стяжание данного космоса, возжигаясь Синтезом Изначально Вышестоящего Отца, преображаемся им.</w:t>
      </w:r>
    </w:p>
    <w:p w14:paraId="1DDA86FC"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В этом Синтезе, проникаясь Изначально Вышестоящим Отцом, мы стяжаем Рождение Свыше Высшего Всеизвечного ИВДИВО-космоса Человека-Ипостаси. Проникаясь Образом Изначально Вышестоящего Отца в Монаду и первую Часть Изначально Вышестоящего Отца, синтезируя их между собой, взаимоаннигилируемся в физическом теле. И проникаясь Образом Высшего Всеизвечного ИВДИВО-космоса Человек-Ипостаси и физическим Подобием каждого из нас, входим в Рождение Свыше, рождаясь Свыше. И стяжаем Синтез Изначально Вышестоящего Отца, синтезируясь с Хум Изначально Вышестоящего Отца, возжигаясь, преображаемся этим.</w:t>
      </w:r>
    </w:p>
    <w:p w14:paraId="63793069"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 xml:space="preserve">Синтезируясь с Хум </w:t>
      </w:r>
      <w:bookmarkStart w:id="10" w:name="_Hlk227407633"/>
      <w:r w:rsidRPr="00B50919">
        <w:rPr>
          <w:rFonts w:ascii="Times New Roman" w:hAnsi="Times New Roman" w:cs="Times New Roman"/>
          <w:i/>
          <w:iCs/>
          <w:sz w:val="24"/>
          <w:szCs w:val="24"/>
        </w:rPr>
        <w:t>Изначально Вышестоящего Отца</w:t>
      </w:r>
      <w:bookmarkEnd w:id="10"/>
      <w:r w:rsidRPr="00B50919">
        <w:rPr>
          <w:rFonts w:ascii="Times New Roman" w:hAnsi="Times New Roman" w:cs="Times New Roman"/>
          <w:i/>
          <w:iCs/>
          <w:sz w:val="24"/>
          <w:szCs w:val="24"/>
        </w:rPr>
        <w:t>, стяжаем по 1.073.743.912 ядер Синтеза Изначально Вышестоящего Отца, ядер Огня Изначально Вышестоящего Отца, аннигиляционных Синтезов Изначально Вышестоящего Отца и Синтезов Изначально Вышестоящего Отца, входя в новое Рождение.</w:t>
      </w:r>
    </w:p>
    <w:p w14:paraId="3B431532"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Вспыхивая аннигиляцией, взаимоаннигилируем ядра Синтеза и ядра Огня, возжигаясь ядром Огня-Синтеза, возжигаясь Синтезом Изначально Вышестоящего Отца, преображаемся ими. Синтезируем 1.073.743.912 ядер Синтеза-Огня в одно синтез-ядро Синтез-Огня в физическом теле. Воскрешаясь в данном Огне и преображаясь им, развёртываемся новым Рождением Высшим Всеизвечным ИВДИВО-космосом Человек-Ипостаси собою.</w:t>
      </w:r>
    </w:p>
    <w:p w14:paraId="1790EBF8"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 xml:space="preserve">Синтезируясь с Хум Изначально Вышестоящего Отца, стяжаем Синтез Изначально Вышестоящего Отца и, возжигаясь, преображаемся им. </w:t>
      </w:r>
    </w:p>
    <w:p w14:paraId="2DB9438A"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В этом Огне стяжаем по 1.073.743.912 космических сил, космических магнитов, космических столпов, космических ИВДИВО, в синтезе их стяжая 4.294.971.648 Синтезов Изначально Вышестоящего Отца, возжигаясь, преображаемся ими.</w:t>
      </w:r>
    </w:p>
    <w:p w14:paraId="3760D2AF"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И в синтезе их и ранее стяжённых, стяжаем одну космическую силу, один космический магнит, один космический столп, одно космическое ИВДИВО. Стяжая четыре Синтеза Изначально Вышестоящего Отца, возжигаясь, преображаемся им.</w:t>
      </w:r>
    </w:p>
    <w:p w14:paraId="187F5D57"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В этом Огне, синтезируясь с Изначально Вышестоящим Отцом, стяжаем Человека Высшего Всеизвечного ИВДИВО-космоса Человека-Ипостаси 9216-ю Частями и, стяжая 9217 Синтезов Изначально Вышестоящего Отца, преображаемся ими.</w:t>
      </w:r>
    </w:p>
    <w:p w14:paraId="692C9D4F"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 xml:space="preserve"> Развёртываясь и синтезируясь с Хум Изначально Вышестоящего Отца, стяжаем Синтез Изначально Вышестоящего Отца по подготовкам и реализациям нашим в трансляцию в 63-ий космос Изначально Вышестоящего Отца, возжигаясь Синтезом Изначально Вышестоящего Отца, преображаемся ими.</w:t>
      </w:r>
    </w:p>
    <w:p w14:paraId="6F9BBD35"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 xml:space="preserve">И синтезируясь с Изначально Вышестоящим Отцом, стяжаем девять ядер Огня, Изначально Вышестоящего Отца, девять ядер Синтеза Изначально Вышестоящего Отца и девять Синтезов Изначально Вышестоящего Отца, прося материализовать девять ИВДИВО-зданий Высшего Всеизвечного ИВДИВО-космоса Человек-Ипостаси по семи мирам вне физического. И возжигаясь </w:t>
      </w:r>
      <w:r w:rsidRPr="00B50919">
        <w:rPr>
          <w:rFonts w:ascii="Times New Roman" w:hAnsi="Times New Roman" w:cs="Times New Roman"/>
          <w:i/>
          <w:iCs/>
          <w:sz w:val="24"/>
          <w:szCs w:val="24"/>
        </w:rPr>
        <w:lastRenderedPageBreak/>
        <w:t>ядрами Огня, ядрами Синтеза, преображаясь ими, фиксируя в центровку Куба синтеза ядра Огня, ядра Синтеза на вершине Столпа, в кабинет-мансарду, преображаемся ими.</w:t>
      </w:r>
    </w:p>
    <w:p w14:paraId="44B68E78"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 xml:space="preserve">И мы, синтезируясь с Изначально Вышестоящим Отцом, проникаемся Абсолютным Субъядерным Синтезом Высшего Всеизвечного ИВДИВО-космоса Человек-Ипостаси. Стяжаем Абсолют Высшего Всеизвечного ИВДИВО-космоса Человек-Ипостаси 64 в степени 283 квадриллиона 727 триллионов 47 миллиардов 107 миллионов 539 тысяч 196-ллионов капель Абсолютного Огня и Синтезов Изначально Вышестоящего Отца. И возжигаясь, преображаемся ими, прося Изначально Вышестоящего Отца синтезировать ядро Абсолюта Высшего Всеизвечного ИВДИВО-космоса Человек-Ипостаси каждого из нас. И стяжаем Синтез Изначально Вышестоящего Отца, возжигаясь, преображаясь, просим записать его в ядро Абсолюта Изначально Вышестоящего Отца каждого из нас. </w:t>
      </w:r>
    </w:p>
    <w:p w14:paraId="2A8460F2"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 xml:space="preserve">Вспыхиваем этим, просим Изначально Вышестоящего Отца преобразить Часть и ядро Синтеза Изначально Вышестоящего Отца в каждом из нас. Преображаясь ими, синтезируемся с Хум Изначально Вышестоящего Отца, стяжаем два Синтеза Изначально Вышестоящего Отца, развёртываемся. </w:t>
      </w:r>
    </w:p>
    <w:p w14:paraId="3387E51A"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 xml:space="preserve">Переходим в зал к Изначально Вышестоящему Аватару Синтеза Кут Хуми, синтезируемся с Аватаром Синтеза Кут Хуми, просим преобразить Часть Кут Хуми, ядро Синтез Синтеза Изначально Вышестоящего Отца в каждом из нас, преображаемся ими. Синтезируясь с Хум, Аватара Синтеза Кут Хуми, стяжаем два Синтез Синтеза Изначально Вышестоящего Отца, преображаемся ими. Благодарим Изначально Вышестоящего Аватара Синтеза Кут Хуми. </w:t>
      </w:r>
    </w:p>
    <w:p w14:paraId="7F6CF154"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Возвращаемся в зал к Изначально Вышестоящему Отцу. И синтезируясь с Хум Изначально Вышестоящего Отца, снижаем Синтез Изначально Вышестоящего Отца. Возжигаемся Синтезом Изначально Вышестоящего Отца, развёртываемся. И просим Изначально Вышестоящего Отца преобразить, и пресинтезировать каждого из нас концентрацией 63-го космоса и в синтезе 63-х космосов Изначально Вышестоящего Отца собою.</w:t>
      </w:r>
    </w:p>
    <w:p w14:paraId="11733062"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И возжигаясь этим, преображаясь, пресинтезируясь, мы благодарим Изначально Вышестоящего Отца, Изначально Вышестоящего Аватара Синтеза Кут Хуми.</w:t>
      </w:r>
    </w:p>
    <w:p w14:paraId="0B13E5AA" w14:textId="77777777" w:rsidR="00B50919"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 xml:space="preserve"> Выходим на физику в физическую реализацию, развёртываемся. И синтезфизически эманируем всё стяжённое, возожжённое в ИВДИВО, в подразделение ИВДИВО Воронеж и в ИВДИВО каждого. </w:t>
      </w:r>
    </w:p>
    <w:p w14:paraId="3D394761" w14:textId="155E57DE" w:rsidR="00771D5A" w:rsidRPr="00B50919" w:rsidRDefault="00B50919" w:rsidP="00B50919">
      <w:pPr>
        <w:contextualSpacing/>
        <w:rPr>
          <w:rFonts w:ascii="Times New Roman" w:hAnsi="Times New Roman" w:cs="Times New Roman"/>
          <w:i/>
          <w:iCs/>
          <w:sz w:val="24"/>
          <w:szCs w:val="24"/>
        </w:rPr>
      </w:pPr>
      <w:r w:rsidRPr="00B50919">
        <w:rPr>
          <w:rFonts w:ascii="Times New Roman" w:hAnsi="Times New Roman" w:cs="Times New Roman"/>
          <w:i/>
          <w:iCs/>
          <w:sz w:val="24"/>
          <w:szCs w:val="24"/>
        </w:rPr>
        <w:t>И выходим из практики. Аминь!</w:t>
      </w:r>
    </w:p>
    <w:p w14:paraId="78952266" w14:textId="77777777" w:rsidR="00373BBF" w:rsidRDefault="00373BBF" w:rsidP="00771D5A">
      <w:pPr>
        <w:contextualSpacing/>
        <w:rPr>
          <w:rFonts w:ascii="Times New Roman" w:hAnsi="Times New Roman" w:cs="Times New Roman"/>
          <w:sz w:val="24"/>
          <w:szCs w:val="24"/>
        </w:rPr>
      </w:pPr>
    </w:p>
    <w:p w14:paraId="5A63D05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День 2 часть 3</w:t>
      </w:r>
    </w:p>
    <w:p w14:paraId="423CA85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01:22:18-02:30:50</w:t>
      </w:r>
    </w:p>
    <w:p w14:paraId="2C1312C9" w14:textId="77777777" w:rsidR="001B16AF" w:rsidRPr="001B16AF" w:rsidRDefault="001B16AF" w:rsidP="001B16AF">
      <w:pPr>
        <w:contextualSpacing/>
        <w:rPr>
          <w:rFonts w:ascii="Times New Roman" w:hAnsi="Times New Roman" w:cs="Times New Roman"/>
          <w:i/>
          <w:iCs/>
          <w:sz w:val="24"/>
          <w:szCs w:val="24"/>
        </w:rPr>
      </w:pPr>
    </w:p>
    <w:p w14:paraId="72C46230"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Практика 5. Стяжание итогов ночного обучения. Стяжание концентрации Иерарха ИВАС Кут Хуми. Стяжание Пути Иерарха в новой Иерархии ИВО. Стяжание внутренней Философии, Энциклопедии, Парадигмы, Учения Синтеза Иерарха ИВО. Стяжание Мы-Есмь Иерархия </w:t>
      </w:r>
      <w:proofErr w:type="gramStart"/>
      <w:r w:rsidRPr="001B16AF">
        <w:rPr>
          <w:rFonts w:ascii="Times New Roman" w:hAnsi="Times New Roman" w:cs="Times New Roman"/>
          <w:i/>
          <w:iCs/>
          <w:sz w:val="24"/>
          <w:szCs w:val="24"/>
        </w:rPr>
        <w:t>ИВДИВО</w:t>
      </w:r>
      <w:proofErr w:type="gramEnd"/>
      <w:r w:rsidRPr="001B16AF">
        <w:rPr>
          <w:rFonts w:ascii="Times New Roman" w:hAnsi="Times New Roman" w:cs="Times New Roman"/>
          <w:i/>
          <w:iCs/>
          <w:sz w:val="24"/>
          <w:szCs w:val="24"/>
        </w:rPr>
        <w:t xml:space="preserve"> и Я-Есмь Иерарх ИВДИВО Изначально Вышестоящего Отца в масштабах 34.359.738.368 Живых космосов собою в прямом командовании Изначально Вышестоящим Отцом. Стяжание Сциентизма Иерархии ИВДИВО. Стяжание Живого космического Слова Изначально Вышестоящего Отца</w:t>
      </w:r>
    </w:p>
    <w:p w14:paraId="72F7BBFA" w14:textId="77777777" w:rsidR="001B16AF" w:rsidRPr="001B16AF" w:rsidRDefault="001B16AF" w:rsidP="001B16AF">
      <w:pPr>
        <w:contextualSpacing/>
        <w:rPr>
          <w:rFonts w:ascii="Times New Roman" w:hAnsi="Times New Roman" w:cs="Times New Roman"/>
          <w:i/>
          <w:iCs/>
          <w:sz w:val="24"/>
          <w:szCs w:val="24"/>
        </w:rPr>
      </w:pPr>
    </w:p>
    <w:p w14:paraId="24F35F6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Возжигаемся всем нашим Огнём, всем нашим Синтезом. </w:t>
      </w:r>
    </w:p>
    <w:p w14:paraId="27A0D14F"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Синтезируемся с Изначально Вышестоящим Аватаром Синтеза Кут Хуми выражения Живого космоса и устремляемся в зал, переходим, развёртываемся на 34 миллиарда 359 миллионов 738 тысяч 176-ой Живой космос, развёртываемся. Организуемся телесно в форме Учителей 58 Синтеза пред Аватаром Синтеза Кут Хуми. </w:t>
      </w:r>
    </w:p>
    <w:p w14:paraId="5F8A8F13"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Возжигаясь, проникаемся Аватаром Синтеза Кут Хуми. И смотрим на Изначально Вышестоящего Аватара Синтеза Кут Хуми. Изначально Вышестоящий Аватар Синтеза возжигается и возжигает нас в явлении ИВДИВО. Разгораемся явлением ИВДИВО. Кут Хуми – </w:t>
      </w:r>
      <w:r w:rsidRPr="001B16AF">
        <w:rPr>
          <w:rFonts w:ascii="Times New Roman" w:hAnsi="Times New Roman" w:cs="Times New Roman"/>
          <w:i/>
          <w:iCs/>
          <w:sz w:val="24"/>
          <w:szCs w:val="24"/>
        </w:rPr>
        <w:lastRenderedPageBreak/>
        <w:t xml:space="preserve">Глава ИВДИВО. Как вы себя в ИВДИВО сейчас возжигаете? Кут Хуми вас возжигает. Это такой итог ночного обучения. </w:t>
      </w:r>
    </w:p>
    <w:p w14:paraId="619FC1C3"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Горим, проживаем, определяемся в этом возжигании. Например, здесь можно вспыхнуть Главой такого-то Синтеза, например, Глава Расного Синтеза или Глава ИВДИВО-секретариата, или Глава Совета Синтеза. То есть разные есть явления. И Кут Хуми вас возжигает в этом явлении. Вспыхиваем. </w:t>
      </w:r>
    </w:p>
    <w:p w14:paraId="48D94B54"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развёртываясь, разгораемся, стяжаем Синтез Синтеза Изначально Вышестоящего Отца. Запоминаем это состояние, такое итоговое состояние ИВДИВО в вас и вас в ИВДИВО. Преображаемся, прося Аватара Синтеза Кут Хуми преобразить нас. </w:t>
      </w:r>
    </w:p>
    <w:p w14:paraId="532BA829"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А теперь, синтезируясь с Аватаром Синтеза Кут Хуми, переключаемся за Кут Хуми и становимся Иерархом в ИВДИВО. Это всё в ИВДИВО, только уже ракурс Иерарха. И смотрим на Аватара Синтеза Кут Хуми. Кут Хуми стоит Иерархом. </w:t>
      </w:r>
    </w:p>
    <w:p w14:paraId="4CDF1425"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Кстати, что скажете, как вы видите Аватара Синтеза Кут Хуми как Иерарха? Вам сейчас Кут Хуми обозначил. </w:t>
      </w:r>
    </w:p>
    <w:p w14:paraId="2514B4D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Форма другая. </w:t>
      </w:r>
    </w:p>
    <w:p w14:paraId="2669ACEA"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А, да согласна, форма другая. </w:t>
      </w:r>
    </w:p>
    <w:p w14:paraId="3F1B519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Форма военная. Сегодня я бы сказала тёмная, по восприятию тёмная, я бы сказала чёрная и военная. Значит, такое резкое переключение сразу, как будто отстраиваешься и как бы сразу сорганизуешься в пространстве. Это вот моё такое восприятие, не знаю, насколько это… </w:t>
      </w:r>
    </w:p>
    <w:p w14:paraId="1615093C"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Да-да, военная форма, но только не чёрная. Военный китель, я бы сказала. </w:t>
      </w:r>
    </w:p>
    <w:p w14:paraId="4010094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Хорошо, так и есть, мы – Воины Синтеза в Иерархии. Это первый взгляд, который сразу может в нас возжечься, да? Значит, в ответ смотрите, кто увидел, </w:t>
      </w:r>
      <w:proofErr w:type="gramStart"/>
      <w:r w:rsidRPr="001B16AF">
        <w:rPr>
          <w:rFonts w:ascii="Times New Roman" w:hAnsi="Times New Roman" w:cs="Times New Roman"/>
          <w:i/>
          <w:iCs/>
          <w:sz w:val="24"/>
          <w:szCs w:val="24"/>
        </w:rPr>
        <w:t>может быть</w:t>
      </w:r>
      <w:proofErr w:type="gramEnd"/>
      <w:r w:rsidRPr="001B16AF">
        <w:rPr>
          <w:rFonts w:ascii="Times New Roman" w:hAnsi="Times New Roman" w:cs="Times New Roman"/>
          <w:i/>
          <w:iCs/>
          <w:sz w:val="24"/>
          <w:szCs w:val="24"/>
        </w:rPr>
        <w:t xml:space="preserve"> не все так увидели. Если вы увидели в Кут Хуми военное звание Воина Синтеза, здесь очень высокое военное звание, то смотрим на себя, вы скорее стоите тоже Воином Синтеза. Идёт такое состояние по подобию и в отражении, Кут Хуми вас отражает. Вы так видите, потому что Кут Хуми… потому что вы сами так стоите. А кто ещё? Это есть. Кто ещё как видит? Вот Иерархия каждому по его возожжённости – это Иерархия. Есть ещё какие-то варианты? </w:t>
      </w:r>
    </w:p>
    <w:p w14:paraId="4241CC4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Оля, что видишь? Скажи.</w:t>
      </w:r>
    </w:p>
    <w:p w14:paraId="7145A80F"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Из зала: То, что пережечь надо.</w:t>
      </w:r>
    </w:p>
    <w:p w14:paraId="184D4E79"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 А, пережигай тогда. Если ты чувствуешь, что это надо пережечь – пережигай сразу же, мгновенно. Не надо в этом стоять. </w:t>
      </w:r>
    </w:p>
    <w:p w14:paraId="68C837B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Я вначале увидела, как вчера, она у меня светлая была, форма, а потом раз – цвет другой. </w:t>
      </w:r>
    </w:p>
    <w:p w14:paraId="640E7DC9"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Согласна. </w:t>
      </w:r>
    </w:p>
    <w:p w14:paraId="1AFC7019"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Кут Хуми показал, что разная. </w:t>
      </w:r>
    </w:p>
    <w:p w14:paraId="61652E05"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То есть Кут Хуми, как Иерарх. Как вам? Как вы это видите? Кто Кут Хуми, как Иерарх? Есть какие-то ещё, кроме Воина Синтеза? </w:t>
      </w:r>
    </w:p>
    <w:p w14:paraId="01A365D7"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Философ. </w:t>
      </w:r>
    </w:p>
    <w:p w14:paraId="74868B6B"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Ух ты! То есть Философ – это Иерархия, да? </w:t>
      </w:r>
    </w:p>
    <w:p w14:paraId="689F8F6A"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Из зала: Вы задали вопрос. Я не задавала его. Вы задали, а мне ответ пошёл…</w:t>
      </w:r>
    </w:p>
    <w:p w14:paraId="4C4DD184"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Философ Синтеза?</w:t>
      </w:r>
    </w:p>
    <w:p w14:paraId="606B800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Не знаю, я долго сомневалась. </w:t>
      </w:r>
    </w:p>
    <w:p w14:paraId="171B8CE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Да-да, понятно: Философ Синтеза. Ну, видишь, как сказала. Сомневалась, но сказала, да? </w:t>
      </w:r>
    </w:p>
    <w:p w14:paraId="16F90CC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Но сказала, да. </w:t>
      </w:r>
    </w:p>
    <w:p w14:paraId="6B6CE59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Философ Синтеза. Интересно.</w:t>
      </w:r>
    </w:p>
    <w:p w14:paraId="4BB1D3BC"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Я его увидела, как Главу Иерархии и как руководителя. </w:t>
      </w:r>
    </w:p>
    <w:p w14:paraId="0014BE8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Но он же не Глава Иерархии. </w:t>
      </w:r>
    </w:p>
    <w:p w14:paraId="36DDCB6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Руководитель Организации. </w:t>
      </w:r>
    </w:p>
    <w:p w14:paraId="75D04AFD"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Какой?</w:t>
      </w:r>
    </w:p>
    <w:p w14:paraId="52D9B1F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ИВДИВО. </w:t>
      </w:r>
    </w:p>
    <w:p w14:paraId="048D137F"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Но так Глава ИВДИВО… Понимаете, мы опять уходим в Главу ИВДИВО. Два примера. Он не Глава Иерархии. Кут Хуми не Глава Иерархии. Вот то, о чём мы в ночной подготовке говорили. </w:t>
      </w:r>
      <w:r w:rsidRPr="001B16AF">
        <w:rPr>
          <w:rFonts w:ascii="Times New Roman" w:hAnsi="Times New Roman" w:cs="Times New Roman"/>
          <w:i/>
          <w:iCs/>
          <w:sz w:val="24"/>
          <w:szCs w:val="24"/>
        </w:rPr>
        <w:lastRenderedPageBreak/>
        <w:t>Для нас Кут Хуми не бывает в другом выражении. Вот про Философа Синтеза интересно. Надо сейчас пообщаться с Кут Хуми, что это? Это иерархическое или это ИВДИВО?</w:t>
      </w:r>
    </w:p>
    <w:p w14:paraId="33319C8B"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Из зала: ИВДИВО.</w:t>
      </w:r>
    </w:p>
    <w:p w14:paraId="114F5D30"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ИВДИВО, да? </w:t>
      </w:r>
    </w:p>
    <w:p w14:paraId="2CB6A200"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Из зала: Но я засомневалась, что иерархическое. Начала смотреть, а потом мне сказали: «Не глазей, скажи.»</w:t>
      </w:r>
    </w:p>
    <w:p w14:paraId="7571B03D"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Ну, хорошо. Хорошо. А как вам… Может ещё кто-то какие-то?</w:t>
      </w:r>
    </w:p>
    <w:p w14:paraId="258316FD"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Пораскручивать надо, конечно. </w:t>
      </w:r>
    </w:p>
    <w:p w14:paraId="3115A115"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Мне глаза особенно такие прямо... </w:t>
      </w:r>
    </w:p>
    <w:p w14:paraId="25D16CCF"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кого вы в глазах, вы, смотря Кут Хуми в глаза, кого видите? Знаете, что самое интересное? Вот вы когда открываете второе распоряжение, доходите до позиции шестьсот… в общем какая-то позиция, извините, не помню цифру, наверное, 632, да? </w:t>
      </w:r>
    </w:p>
    <w:p w14:paraId="6E48144B"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Да. </w:t>
      </w:r>
    </w:p>
    <w:p w14:paraId="5E3F6BF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Да, наверное. Это же Иерархия. И состав Иерархов в ИВДИВО. В нём не написан Глава ИВДИВО. Так ведь? Значит, это не Глава ИВДИВО, не к Иерархии. А что там написано о Кут Хуми? </w:t>
      </w:r>
    </w:p>
    <w:p w14:paraId="421CEF9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Изначально Вышестоящий Аватар Синтеза. </w:t>
      </w:r>
    </w:p>
    <w:p w14:paraId="6B1F608B"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Изначально Вышестоящий Аватар Синтеза. Вот Кут Хуми – Иерарх, Изначально Вышестоящий Аватар Синтеза. И скорее всего Философ Синтеза. Или вы сказали Философ, или Философ Синтеза? </w:t>
      </w:r>
    </w:p>
    <w:p w14:paraId="2DC7B0A7"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Ну, услышала я Философ Синтеза, а сказала только Философ. </w:t>
      </w:r>
    </w:p>
    <w:p w14:paraId="60D0CFC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Скорее всего, Философ. Это уже его внутреннее содержание – Философ. Это, скорее всего, тоже к иерархичному, вот к Иерархии, то содержание, о чём мы с вами говорили. Кут Хуми Философ всегда был, он и тогда был Философом Любви-Мудрости, Учитель Любви-Мудрости. Ведь это иерархичное было. Поэтому вы правильно услышали, что Философ. Но это будет, как уже туда плюс к этому. Но главное: Иерарх – это Изначально Вышестоящий Аватар Синтеза. А мы-то так не думали, правда? </w:t>
      </w:r>
    </w:p>
    <w:p w14:paraId="45BF1E3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Из зала: Почему не думали? У нас всё время Иерархия…</w:t>
      </w:r>
    </w:p>
    <w:p w14:paraId="4FF61A09"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А почему вы не говорите об этом? Я вас спросила: Кут Хуми как кто? Не один из вас не сказал.</w:t>
      </w:r>
    </w:p>
    <w:p w14:paraId="2F51BC1D"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Нет, всё время вижу в форме, даже когда возжигалась. </w:t>
      </w:r>
    </w:p>
    <w:p w14:paraId="6DAA6D23"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Понимаешь, ты видишь в форме, но словом, какая форма? Вот вы передали глаза. Я же задала вопрос: Вы в глазах видите кого? Ведь можно увидеть брата. Ну, просто я смотрю – Кут Хуми, да он стоит в форме, да он говорит, да у меня сердце открыто. Ну вижу в нём брата и всё! Старший брат мой. Ну, как бы у Посвящённых было: старший Посвящённый. Иерархическое состояние? Да. А мы сейчас чётко определяем, что Кут Хуми – как Аватар Синтеза. Это вот синтез Веры и Знания, что я знаю, я смотрю, я читаю, я в Кут Хуми верю, а дальше мне надо это взять. Нам чаще всего не хватает синтеза Веры и Знаний, как обобщения, того, что я знаю, во что я верю – анализа и обобщения. Когда происходит синтез Веры и Знаний, включается анализ и обобщение. </w:t>
      </w:r>
    </w:p>
    <w:p w14:paraId="3E29D84B"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Из зала: И форма, когда мы готовы, которую мы видим, она как раз отражает…</w:t>
      </w:r>
    </w:p>
    <w:p w14:paraId="665B8365"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Аватара Синтеза. А знаете, есть, мы сейчас у Кут Хуми стоим, я прям вспомнила: то ли на Синтезах, вот тех ещё Синтезах, каких-то тех годов, было сказано, что собрал Отец Иерархов и сказал: «Будет ИВДИВО, но ИВДИВО надо сделать физически и объяснить людям ИВДИВО.» И спросил у Иерархов: «Кто готов с людьми объясняться об ИВДИВО?» И вызвался только один - Кут Хуми. И сказал: «Я готов объяснять людям об ИВДИВО.» И всё, Кут Хуми теперь Глава ИВДИВО с точки зрения его Должностных Полномочий. Но этим он стал Аватаром Синтеза, который несёт людям ИВДИВО. Отсюда ИВДИВО Отец-Человек-Субъекта здесь. Вот Кут Хуми с людьми, для людей. Ну, сейчас понятно, что Аватары Синтеза – они больше не с людьми </w:t>
      </w:r>
      <w:proofErr w:type="spellStart"/>
      <w:r w:rsidRPr="001B16AF">
        <w:rPr>
          <w:rFonts w:ascii="Times New Roman" w:hAnsi="Times New Roman" w:cs="Times New Roman"/>
          <w:i/>
          <w:iCs/>
          <w:sz w:val="24"/>
          <w:szCs w:val="24"/>
        </w:rPr>
        <w:t>обьясняются</w:t>
      </w:r>
      <w:proofErr w:type="spellEnd"/>
      <w:r w:rsidRPr="001B16AF">
        <w:rPr>
          <w:rFonts w:ascii="Times New Roman" w:hAnsi="Times New Roman" w:cs="Times New Roman"/>
          <w:i/>
          <w:iCs/>
          <w:sz w:val="24"/>
          <w:szCs w:val="24"/>
        </w:rPr>
        <w:t>. Но Аватары Синтеза – это Организация, которая всё равно продвигается вовне, чтобы потом Аватарессы подтянули людей в эту Организацию. Все Организации потом фиксируются здесь, на физике.</w:t>
      </w:r>
    </w:p>
    <w:p w14:paraId="5FCCA4D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lastRenderedPageBreak/>
        <w:t xml:space="preserve">И мы об ИВДИВО философски объясняемся с людьми. Аватар Синтеза! ИВДИВО – это же новое. Вот оно: Аватаром Синтеза Кут Хуми ИВДИВО развернулось физически. Мы с вами команда именно Кут Хуми на эту тему, то есть наше общее – это ИВДИВО. </w:t>
      </w:r>
    </w:p>
    <w:p w14:paraId="48DC9C34"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Вот сейчас вы смотрите на Иерарха Кут Хуми, как на Изначально Вышестоящего Аватара Синтеза – это иерархическое Аватара Синтеза. Значит, если мы видим Аватара Синтеза, </w:t>
      </w:r>
      <w:proofErr w:type="gramStart"/>
      <w:r w:rsidRPr="001B16AF">
        <w:rPr>
          <w:rFonts w:ascii="Times New Roman" w:hAnsi="Times New Roman" w:cs="Times New Roman"/>
          <w:i/>
          <w:iCs/>
          <w:sz w:val="24"/>
          <w:szCs w:val="24"/>
        </w:rPr>
        <w:t>вы</w:t>
      </w:r>
      <w:proofErr w:type="gramEnd"/>
      <w:r w:rsidRPr="001B16AF">
        <w:rPr>
          <w:rFonts w:ascii="Times New Roman" w:hAnsi="Times New Roman" w:cs="Times New Roman"/>
          <w:i/>
          <w:iCs/>
          <w:sz w:val="24"/>
          <w:szCs w:val="24"/>
        </w:rPr>
        <w:t xml:space="preserve"> тогда как кто стоите? </w:t>
      </w:r>
    </w:p>
    <w:p w14:paraId="5261576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Наверное, тоже. </w:t>
      </w:r>
    </w:p>
    <w:p w14:paraId="7B62BC1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Учитель Синтеза. Не просто Субъект там, Учитель или Ипостась, или там Посвящённый, а вы – Учитель Синтеза. Это вы Иерарх в ИВДИВО. Вот давайте не отделять ИВДИВО и Иерархию, Иерархия в ИВДИВО, и мы Иерархи в ИВДИВО. И вот как у Аватаров Синтеза в Столпе, Изначально Вышестоящий Аватар Синтеза или Аватаресса Синтеза, так у нас, кстати, в Столпе Парадигмологов – это же Иерархия. </w:t>
      </w:r>
    </w:p>
    <w:p w14:paraId="15D6CEF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У нас у каждого что? Учитель Синтеза. Или Ипостась Синтеза, в зависимости от соответствующего выражения Иерарха в ИВДИВО. Так? При этом есть содержание: ты Философ. Ты кто? Кстати, нас Отец ввёл в кого? А ты Парадигмолог Части. Это же вообще ноу- хау! У Изначально Вышестоящих Аватаров Синтеза: они Аватары Синтеза такого-то Синтеза, у них Часть, Организация, Часть и так далее. А мы у Отца Парадигмологи его Части, то есть в продолжении Иерархии, где Иерархия начинается с частей, и 1152 Аватара – это, в первую очередь, Части Отца, а мы на физике Парадигмологами Синтеза продолжаем эту традицию. Да? Это вот такое наше, мы такие Иерархи. Правда как-то внутри стало содержательнее? Вот мы какое-то состояние от Кут Хуми поймали. Сейчас не столько слова, сколько состояние важно. Говоря слова, мы это состояние в себя впускаем. </w:t>
      </w:r>
    </w:p>
    <w:p w14:paraId="6CCEC97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Давайте, проникаемся Аватаром Синтеза Кут Хуми Иерархами, Учителями Синтеза. </w:t>
      </w:r>
    </w:p>
    <w:p w14:paraId="541313F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мне, знаете, что ещё Кут Хуми добавляет, что и вам тоже, вы это тоже можете от Кут Хуми услышать, где на эти два дня 58 Синтеза Учитель 58 Синтеза – это определённое выражение Иерарха в ИВДИВО. То есть даются какие-то в этом свои Полномочия, свои возможности, как Иерарха, степени возможности и так далее, и так далее. И на этом время 58 Синтеза мы, как Иерархи, включаемся в работу всё время: ночью, днём – вот всё это время.</w:t>
      </w:r>
    </w:p>
    <w:p w14:paraId="7AF11CBA"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Разгораемся состоянием Иерарха. Тут Аватар Синтеза тоже так пошутил, что поэтому во время Синтеза, между Синтезов порой нам запрещают что-то делать или внимание на что-то указывают. Потому что ты при исполнении своих иерархических обязанностей. Знаете, как Иерарх при исполнении, в данном случае, 58 Синтеза. Мы, может, это где-то не воспринимаем, не видим, но эта работает. Вы Иерарх в этом при исполнении. </w:t>
      </w:r>
    </w:p>
    <w:p w14:paraId="0EE80867"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синтезируясь с Хум Изначально Вышестоящего Аватара Синтеза Кут Хуми, стяжаем Синтез Синтеза Изначально Вышестоящего Отца. Возжигаемся, преображаемся, прося нас преобразить этим, стяжая концентрацию Иерарха Изначально Вышестоящего Аватара Синтеза Кут Хуми в каждом из нас, как у Кут Хуми. То есть мы Иерархи, как Аватар Синтеза Кут Хуми. </w:t>
      </w:r>
    </w:p>
    <w:p w14:paraId="7697229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Вот есть ученичество Кут Хуми, а есть Иерарх Кут Хуми. Мы с Кут Хуми, в Кут Хуми, за Кут Хуми. И стяжаем, входим в концентрацию Иерарха Изначально Вышестоящего Аватара Синтеза Кут Хуми собою. Есть. Разгораемся этим выражением собою. Вспыхиваем. </w:t>
      </w:r>
    </w:p>
    <w:p w14:paraId="1F161C00"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в этом явлении Кут Хуми говорит: «В Метакосмос сейчас.»  Ещё в начале в Метакосмос к Аватару Синтеза Кут Хуми перейдём, за Кут Хуми. Точнее, из этого зала мы синтезируемся с Изначально Вышестоящим Аватаром Синтеза Кут Хуми и выходим на 17 миллиардов 179 миллионов 868 тысяч 992-ой Метакосмос. Становимся в зале ИВДИВО пред Кут Хуми в выражении Метакосмоса. Организуемся. И мы сейчас смотрим на Аватара Синтеза Кут Хуми и определяем: Кут Хуми, Глава ИВДИВО, сейчас встал и возжигает в нас явление ИВДИВО или Кут Хуми – Иерарх и возжигает в нас выражение Иерархии? Первое. Мы стоим Иерархами, и Аватар Синтеза возжигает в нас Иерархию. Вот вы – Иерарх Учителем Синтеза, Иерарх ИВДИВО. Иерарх только в ИВДИВО. </w:t>
      </w:r>
      <w:r w:rsidRPr="001B16AF">
        <w:rPr>
          <w:rFonts w:ascii="Times New Roman" w:hAnsi="Times New Roman" w:cs="Times New Roman"/>
          <w:i/>
          <w:iCs/>
          <w:sz w:val="24"/>
          <w:szCs w:val="24"/>
        </w:rPr>
        <w:tab/>
      </w:r>
      <w:r w:rsidRPr="001B16AF">
        <w:rPr>
          <w:rFonts w:ascii="Times New Roman" w:hAnsi="Times New Roman" w:cs="Times New Roman"/>
          <w:i/>
          <w:iCs/>
          <w:sz w:val="24"/>
          <w:szCs w:val="24"/>
        </w:rPr>
        <w:tab/>
      </w:r>
    </w:p>
    <w:p w14:paraId="2E3CE147"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внутри Аватаром Синтеза, как только вы чувствуете состояние, возжигание Аватара Синтеза внутри вас Иерархом, вспыхиваем Иерархией и ИВДИВО Изначально Вышестоящего </w:t>
      </w:r>
      <w:r w:rsidRPr="001B16AF">
        <w:rPr>
          <w:rFonts w:ascii="Times New Roman" w:hAnsi="Times New Roman" w:cs="Times New Roman"/>
          <w:i/>
          <w:iCs/>
          <w:sz w:val="24"/>
          <w:szCs w:val="24"/>
        </w:rPr>
        <w:lastRenderedPageBreak/>
        <w:t xml:space="preserve">Отца собою. Вот это всегда: Иерарх каждый, и внутри горит Иерархия. Это такое 1152-ричное возжигание Огня Изначально Вышестоящего Отца собою явлением каждой из 1152 частей в синтезе восьми, 16-ти, 32-х миров и в синтезе их самоосуществления, то есть 1152-рично самоосуществлением Иерарха явлением Иерархии собою. </w:t>
      </w:r>
    </w:p>
    <w:p w14:paraId="709B19E3"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Возжигаемся Аватаром Синтеза Кут Хуми, стяжая концентрацию Синтез Синтеза Изначально Вышестоящего Отца явления Иерархии Изначально Вышестоящего Дома Изначально Вышестоящего Отца, Изначально Вышестоящего Отца в каждом из нас Учителем Синтеза. </w:t>
      </w:r>
    </w:p>
    <w:p w14:paraId="093D030B"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Знаете, на что обратил внимание Кут Хуми? Вот вы сейчас горите в синтезе Иерархии внутри, Иерарх, вы вовне пред Кут Хуми, а есть такое понятие, где Иерарх как командующий, ну или лидер. Но лидер – он там по-разному может восприниматься, это высшее человеческое, а есть командующий Огнём. То есть в вас не хватает сейчас, как в Иерархе, состояния командующего Огнём. Вот вы – Учитель Синтеза, и дальше внутренне возжигается какой-то специалитет Огня. Не знаю, на вашу какую-то тему, где от вас зажигается состояние, и вы командующий в нём, то есть вы зажигаете. Командующий – это тот, кто зажигает других вокруг. Командовать – это не только отдавать приказы, а это зажигать так, чтобы все вместе могли действовать на эту тему. Вот тогда это командующий. А просто отдающий приказы – это рупор. Мы не о рупоре.  Мы о состоянии горения, возжигания, зажигания Огня собою в других. То есть Иерарх – он зажигает Огонь в других, командуя этим Огнём. </w:t>
      </w:r>
    </w:p>
    <w:p w14:paraId="04AA6DE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Вот попробуйте сейчас от Кут Хуми это состояние командующего распаковать в себе. У нас прям на этот Синтез какая-то такая специфика распаковки. Вот распаковываем в Иерархии Иерархом командующего соответствующего Огня. Вооот! И почувствуйте, как вас Кут Хуми разжигает. Разжигайтесь! Прям разожгитесь. Всё во всём. Состояние, когда разжигается весь ваш внутренний мир, всё ваше внутреннее явлением Иерарха в специфике Огня Изначально Вышестоящего Отца. Вы прям разжигайтесь не только в центровке в Нити Синтеза, а дальше из Нити Синтеза разжигаются все-все-все до самых до окраин, так скажем, до периферии,  до ИВДИВО каждого, всё во всём так, чтобы у вас даже среда вокруг вас была разожжённой, чтобы от вас неслись частички, кванты Иерарха Аватара Синтеза Кут Хуми, чтобы у вас это проживалось, от вас другие частички заряжались Иерархом Аватара Синтеза Кут Хуми. Вот это командование Огнём называется. Ну, вот. Кут Хуми говорит: «Другое дело». Хорошо. </w:t>
      </w:r>
    </w:p>
    <w:p w14:paraId="1947E807"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А теперь от Кут Хуми внутри ответ или подсказка, или какой-то диалог на тему Огня, которым вы, как Иерарх, специализируетесь. Молодцы! Принимаем ответ от Аватара Синтеза. Запоминаем, принимаем всей своей внутренней организацией, всеми частями, всё во всём собою. Пусть это слово, пусть это там какой-то контекст, какой-то маленький фрагмент. Самое главное возьмите, примите, вспыхните этим и начните в эту сторону двигаться, действовать, зажигать и разжигаться.</w:t>
      </w:r>
    </w:p>
    <w:p w14:paraId="769D209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Поблагодарите Аватара Синтеза за общение. Кстати, вот это состояние, которое сейчас между Кут Хуми и вами возожглось – такое иерархическое, светское общение. </w:t>
      </w:r>
    </w:p>
    <w:p w14:paraId="04F84F13"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Вспыхиваем, стяжаем Синтез Синтеза Изначально Вышестоящего Отца, Изначально Вышестоящего Аватара Синтеза Кут Хуми, возжигаемся им, развёртываемся и преображаемся. </w:t>
      </w:r>
    </w:p>
    <w:p w14:paraId="44FE361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из этого зала мы синтезируемся с Изначально Вышестоящим Отцом, возжигаясь ядром Изначально Вышестоящего Отца Живого космоса в каждом из нас. Вот он! Почувствуйте Синтез Отца, почувствуйте Отца, почувствуйте, как внутри Отец в каждом из нас. </w:t>
      </w:r>
    </w:p>
    <w:p w14:paraId="676DCDF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мы переходим в зал к Изначально Вышестоящему Отцу на 34 миллиарда 359 миллионов 738 тысяч 369-ый Живой космос. Развёртываясь в зале Изначально Вышестоящего Отца, становимся, организуясь телесно в форме Учителей 58 Синтеза. И проникаемся Изначально Вышестоящим Отцом, прося Изначально Вышестоящего Отца сконцентрировать каждого из нас, внутренним каждого из нас, во внутреннее Изначально Вышестоящего Отца. </w:t>
      </w:r>
    </w:p>
    <w:p w14:paraId="7A82A297"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стяжаем Неотчужденный Синтез Изначально Вышестоящего Отца из внутреннего Изначально Вышестоящего Отца во внутреннее каждого из нас. И разжигаемся Неотчуждённым Синтезом Изначально Вышестоящего Отца, максимально проникаясь, разгораясь, заполняясь и переключаясь во внутреннем, во внутреннее Изначально Вышестоящего Отца, своим внутренним переключаемся во внутреннее Изначально Вышестоящего Отца </w:t>
      </w:r>
      <w:r w:rsidRPr="001B16AF">
        <w:rPr>
          <w:rFonts w:ascii="Times New Roman" w:hAnsi="Times New Roman" w:cs="Times New Roman"/>
          <w:i/>
          <w:iCs/>
          <w:sz w:val="24"/>
          <w:szCs w:val="24"/>
        </w:rPr>
        <w:lastRenderedPageBreak/>
        <w:t>тотально, всё во всём собою. Молодцы! Вспыхиваем. Становимся пред Изначально Вышестоящим Отцом, продолжая синтезирование Неотчуждённым Синтезом Изначально Вышестоящего Отца собою во внутреннем.</w:t>
      </w:r>
    </w:p>
    <w:p w14:paraId="00A4675B"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мы синтезируемся с Хум Изначально Вышестоящего Отца и стяжаем внутреннюю Философию, внутреннюю Парадигму, внутреннюю Энциклопедию и внутреннее Учение Изначально Вышестоящего Отца Иерарха Изначально Вышестоящего Дома Изначально Вышестоящего Отца, Изначально Вышестоящего Отца каждому из нас. </w:t>
      </w:r>
    </w:p>
    <w:p w14:paraId="3E1DC22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просим Изначально Вышестоящего Отца наделить, синтезировать каждому из нас  явление  минимально базовое, квантовое состояние из внутреннего Изначально Вышестоящего Отца в квантовании внутреннего каждого из нас масштабами Живого космоса, от внутренней Философии до внутреннего Учения и, по возможности, далее Высшей внутренней Философии и далее, далее, далее до Совершенного Высшего Учения Изначально Вышестоящего Отца Иерарха ИВДИВО Изначально Вышестоящего Отца собою.</w:t>
      </w:r>
    </w:p>
    <w:p w14:paraId="16AD7569"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входим в синтезирование и творение Изначально Вышестоящего Отца, стяжая минимально восемь, значит, да, Высшее взяли, восемь Синтезов и далее такое количества Синтеза, которое Отец нам направляет в данном синтезировании и творении.</w:t>
      </w:r>
    </w:p>
    <w:p w14:paraId="177E010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входим, развёртываемся от Изначально Вышестоящего Отца, из внутреннего Изначально Вышестоящего Отца, входя в квантование внутреннего каждого из нас. И разгораясь Синтезом Изначально Вышестоящего Отца, развёртываемся.</w:t>
      </w:r>
    </w:p>
    <w:p w14:paraId="57FA591C"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Отец каждого из нас отсинтезировал. Состояние синтезированности или в синтезированности, из отсинтезированности в синтезированность во внутреннем каждого из внутреннего Изначально Вышестоящего Отца Иерархом. Прям сейчас смотрим Отцу в глаза, видим глаза, видим взгляд, состояние. И Отец, как первый Иерарх ИВДИВО, вот в такой цельной простоте явления. Такое, знаете, от Отца командование, входим в командование Изначально Вышестоящим Отцом.</w:t>
      </w:r>
    </w:p>
    <w:p w14:paraId="3A3972C5"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 И принимаем командование Изначально Вышестоящим Отцом собою Иерархами в </w:t>
      </w:r>
      <w:proofErr w:type="gramStart"/>
      <w:r w:rsidRPr="001B16AF">
        <w:rPr>
          <w:rFonts w:ascii="Times New Roman" w:hAnsi="Times New Roman" w:cs="Times New Roman"/>
          <w:i/>
          <w:iCs/>
          <w:sz w:val="24"/>
          <w:szCs w:val="24"/>
        </w:rPr>
        <w:t>новой  Иерархии</w:t>
      </w:r>
      <w:proofErr w:type="gramEnd"/>
      <w:r w:rsidRPr="001B16AF">
        <w:rPr>
          <w:rFonts w:ascii="Times New Roman" w:hAnsi="Times New Roman" w:cs="Times New Roman"/>
          <w:i/>
          <w:iCs/>
          <w:sz w:val="24"/>
          <w:szCs w:val="24"/>
        </w:rPr>
        <w:t xml:space="preserve"> ИВДИВО Изначально Вышестоящего Отца. И вот здесь состояние, когда мы стоим в зале, и в нас разгорается Иерархия. То есть Аватары, не выходя в зал, а внутри в нас возжигаются во внутреннем. Такое состояние: из внутреннего Отца возжигается во внутреннем каждого из нас, и внутри Мы Есмь Иерархия, с Отцом Я Есмь Иерарх.</w:t>
      </w:r>
    </w:p>
    <w:p w14:paraId="48F4C31C"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мы стяжаем у Изначально Вышестоящего Отца Мы Есмь Иерархия ИВДИВО Изначально Вышестоящего Отца масштабами 34 миллиардов 359 миллионов 738 тысяч 368-ми Живых космосов собою в командовании Изначально Вышестоящим Отцом. Возжигаясь, стяжаем Синтез Изначально Вышестоящего Отца, развёртываемся этим. </w:t>
      </w:r>
    </w:p>
    <w:p w14:paraId="70EDF750"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синтезируясь с Хум Изначально Вышестоящего Отца, стяжаем Я Есмь Иерарх ИВДИВО Изначально Вышестоящего Отца Живого космоса в масштабах 34 миллиардов 359 миллионов 738 тысяч 368-ми Живых космосов собою в прямом командовании Изначально Вышестоящим Отцом. И стяжаем Синтез Изначально Вышестоящего Отца, возжигаясь входим, переключаемся в данное явление собою, являясь из внутреннего Изначально Вышестоящего Отца, разжигаясь во внутреннем каждого из нас и становясь пред Изначально Вышестоящим Отцом, всё во всём собою этим. </w:t>
      </w:r>
    </w:p>
    <w:p w14:paraId="7435B8B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Стяжаем у Изначально Вышестоящего Отца Путь Иерархии Иерарха ИВДИВО Изначально Вышестоящего Отца в масштабах Живого космоса в балансе из срединного явления внутреннего и внешнего, принимая от Отца импульс или квантование, вот так входя в квантование срединной радости или спокойной радости в данном срединном Пути Иерархии Иерарха ИВДИВО в ИВДИВО Изначально Вышестоящего Отца собою. И развёртываемся этим. </w:t>
      </w:r>
    </w:p>
    <w:p w14:paraId="4BFC19AC"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возжигаясь, просим Изначально Вышестоящего Отца преобразить каждого из нас, стяжаем Синтез Изначально Вышестоящего Отца. Принимаем всё стяжённое, возожжённое собою телом. И преображаясь, развёртываемся пред Изначально Вышестоящим Отцом.</w:t>
      </w:r>
    </w:p>
    <w:p w14:paraId="2171C98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синтезируясь с Хум Изначально Вышестоящего Отца, стяжаем внутреннюю Философию, внутреннюю Парадигму, внутреннею Энциклопедию, внутреннее Учение, далее до Совершенного </w:t>
      </w:r>
      <w:r w:rsidRPr="001B16AF">
        <w:rPr>
          <w:rFonts w:ascii="Times New Roman" w:hAnsi="Times New Roman" w:cs="Times New Roman"/>
          <w:i/>
          <w:iCs/>
          <w:sz w:val="24"/>
          <w:szCs w:val="24"/>
        </w:rPr>
        <w:lastRenderedPageBreak/>
        <w:t>Высшего внутреннего Учения по возможностям решением Изначально Вышестоящего Отца каждому из нас явлением ИВДИВО.</w:t>
      </w:r>
    </w:p>
    <w:p w14:paraId="254E1FE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стяжаем у Изначально Вышестоящего Отца, минимально, восемь и более того Синтезов Изначально Вышестоящего Отца, прося развернуть из внутреннего Изначально Вышестоящего Отца стяжённое, от внутренней Философии до Совершенного Высшего Учения Изначально Вышестоящего Отца, во внутреннем каждого из нас явлением ИВДИВО Должностно Полномочной реализации каждого из нас.</w:t>
      </w:r>
    </w:p>
    <w:p w14:paraId="412AE085"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возжигаясь, развёртываясь этим, стяжаем Сциентизм Иерархии ИВДИВО собою, входя в баланс Иерарха Иерархии, Должностно Полномочного в ИВДИВО и ИВДИВО собою, то есть Иерархия ИВДИВО собою в цельности явления, где команды ИВДИВО – это Иерархия ИВДИВО, а ИВДИВО – это наш Дом, это Дом Изначально Вышестоящего Отца, в котором мы действуем общими делами во благо и под руководством Изначально Вышестоящего Отца в развитии материи и реализации Огня этим. И входим в Сциентизм Иерархии ИВДИВО каждым из нас. И стяжаем у Изначально Вышестоящего Отца Синтез Изначально Вышестоящего Отца. Проникаемся Синтезом Изначально Вышестоящего Отца.</w:t>
      </w:r>
    </w:p>
    <w:p w14:paraId="24F434F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стяжаем у Изначально Вышестоящего Отца Путь ИВДИВО в синтезе и в Пути Иерархии. Просим встроить в Путь ИВДИВО, как часть. То есть Путь Иерархии – как часть Пути ИВДИВО Изначально Вышестоящего Отца, возжигая Сциентизм Иерархии ИВДИВО, как баланс Веры и Знаний, явления внутренней Философии и далее развитие данного Синтезом, Ивдивностью, Огнём и Условиями 1152-ричным явлением Изначально Вышестоящих Аватаров Изначально Вышестоящего Отца в Пути собою. Становимся, возжигаясь, развёртываемся этим.</w:t>
      </w:r>
    </w:p>
    <w:p w14:paraId="47A0E217"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вспыхивая, стяжаем у Изначально Вышестоящего Отца Синтез Изначально Вышестоящего Отца и просим преобразить. И возжигаясь Синтезом Изначально Вышестоящего Отца, преображаясь, пресинтезируясь, ставим точку на прежнем, устаревшем, не нужном, не действующем, не компетентном, не корректном. </w:t>
      </w:r>
    </w:p>
    <w:p w14:paraId="020E579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делаем шаг, второй и становимся в новом Пути, данным Изначально Вышестоящим Отцом в ИВДИВО, в сциентичности Иерархии, Иерархии в ИВДИВО собою. И возжигаясь, просим Изначально Вышестоящего Отца отсечь то, что было и завершено, на чём поставлена точка. И отсекаясь, входим в новое здесь и сейчас в честь праздника.</w:t>
      </w:r>
    </w:p>
    <w:p w14:paraId="7B42D70D"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 честь праздника мы синтезируемся с Хум Изначально Вышестоящего Отца и стяжаем Живое космическое Слово Изначально Вышестоящего Отца, прося сконцентрировать в каждом из нас явление Живого космического и иерархического Слова Изначально Вышестоящего Отца и Живого космического Слова Изначально Вышестоящего Отца ИВДИВО в синтезе их, возжигаясь явлением Живого космического Слова Изначально Вышестоящего Отца собою.</w:t>
      </w:r>
    </w:p>
    <w:p w14:paraId="4E410B74"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стяжаем три Синтеза Изначально Вышестоящего Отца и в синтезе всего стяжённого, возожжённого, явленного и развёрнутого, входим, развёртываясь, становимся, разгораясь Живым космическим Словом Изначально Вышестоящего Отца собою.</w:t>
      </w:r>
    </w:p>
    <w:p w14:paraId="30614A1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 честь праздника мы просим Изначально Вышестоящего Отца синтезировать, сотворить и отреплицировать максимально возможный фрагмент или само явление как таковое Живого космического Слова Изначально Вышестоящего Отца каждому Человеку-Землянину. И стяжаем девять миллиардов Синтезов Изначально Вышестоящего Отца и входим в Репликацию Изначально Вышестоящего Отца, развёртываясь Изначально Вышестоящим Отцом явлением Живого космического Слова в синтезировании и творении Репликации каждому Человеку-Землянину данного. И возжигаясь, развёртываемся этим.</w:t>
      </w:r>
    </w:p>
    <w:p w14:paraId="1F6526BC"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Отец так фразой больше, наверное, внутренне, не вслух, а внутренне: «И по Вере и дано каждому». Вот обратите внимание! Раз Отец такое внутренне сказал – переключитесь, то есть Отец – командующий. Командующий нам обозначил: «И по вере и дано каждому», – переключаемся. То есть надо ловить контексты между строк, за буквами, за вот этим или внутренне в квантовании какое-то состояние. Вот ловим и сразу переключаемся, даже не доходя до понимания. Понимание – это уже потом настанет. Вот переключаемся. Уловили – переключайтесь. Мы поймали, входим в сказанное и внутри опубликованное и переключаемся, возжигаясь Изначально Вышестоящим Отцом в этом. Молодцы! </w:t>
      </w:r>
    </w:p>
    <w:p w14:paraId="068BB8D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lastRenderedPageBreak/>
        <w:t xml:space="preserve">Поздравляем ещё раз Изначально Вышестоящего Отца с праздником, поздравляем весь состав Иерархов ИВДИВО с праздником ИВДИВО. </w:t>
      </w:r>
    </w:p>
    <w:p w14:paraId="393FC37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стяжаем Синтез Изначально Вышестоящего Отца, просим преобразить нас. Преображаемся Синтезом. </w:t>
      </w:r>
    </w:p>
    <w:p w14:paraId="5E3A6327"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в благодарности к Изначально Вышестоящему Отцу, к Изначально Вышестоящему Аватару Синтеза Кут Хуми выходим на физику, физическую реализацию, развёртываемся этим. Эманируем всё стяжённое, возожжённое в ИВДИВО, эманируем в подразделение ИВДИВО Воронеж и эманируем в ИВДИВО каждого.  </w:t>
      </w:r>
    </w:p>
    <w:p w14:paraId="00FAAE7B" w14:textId="77777777" w:rsid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выходим из практики. Аминь!</w:t>
      </w:r>
    </w:p>
    <w:p w14:paraId="4F0403E2" w14:textId="77777777" w:rsidR="001B16AF" w:rsidRPr="001B16AF" w:rsidRDefault="001B16AF" w:rsidP="001B16AF">
      <w:pPr>
        <w:contextualSpacing/>
        <w:rPr>
          <w:rFonts w:ascii="Times New Roman" w:hAnsi="Times New Roman" w:cs="Times New Roman"/>
          <w:i/>
          <w:iCs/>
          <w:sz w:val="24"/>
          <w:szCs w:val="24"/>
        </w:rPr>
      </w:pPr>
    </w:p>
    <w:p w14:paraId="63BE87FF" w14:textId="77777777" w:rsidR="001B16AF" w:rsidRPr="001B16AF" w:rsidRDefault="001B16AF" w:rsidP="001B16AF">
      <w:pPr>
        <w:ind w:left="0" w:firstLine="0"/>
        <w:contextualSpacing/>
        <w:rPr>
          <w:rFonts w:ascii="Times New Roman" w:hAnsi="Times New Roman" w:cs="Times New Roman"/>
          <w:sz w:val="24"/>
          <w:szCs w:val="24"/>
        </w:rPr>
      </w:pPr>
      <w:r w:rsidRPr="001B16AF">
        <w:rPr>
          <w:rFonts w:ascii="Times New Roman" w:hAnsi="Times New Roman" w:cs="Times New Roman"/>
          <w:sz w:val="24"/>
          <w:szCs w:val="24"/>
        </w:rPr>
        <w:t>День 2 часть 3</w:t>
      </w:r>
    </w:p>
    <w:p w14:paraId="1F74340E" w14:textId="77777777" w:rsidR="001B16AF" w:rsidRPr="001B16AF" w:rsidRDefault="001B16AF" w:rsidP="001B16AF">
      <w:pPr>
        <w:ind w:left="0" w:firstLine="0"/>
        <w:contextualSpacing/>
        <w:rPr>
          <w:rFonts w:ascii="Times New Roman" w:hAnsi="Times New Roman" w:cs="Times New Roman"/>
          <w:sz w:val="24"/>
          <w:szCs w:val="24"/>
        </w:rPr>
      </w:pPr>
      <w:r w:rsidRPr="001B16AF">
        <w:rPr>
          <w:rFonts w:ascii="Times New Roman" w:hAnsi="Times New Roman" w:cs="Times New Roman"/>
          <w:sz w:val="24"/>
          <w:szCs w:val="24"/>
        </w:rPr>
        <w:t>01:22:18-02:30:50</w:t>
      </w:r>
    </w:p>
    <w:p w14:paraId="47FDBE93" w14:textId="77777777" w:rsidR="001B16AF" w:rsidRPr="001B16AF" w:rsidRDefault="001B16AF" w:rsidP="001B16AF">
      <w:pPr>
        <w:ind w:left="0" w:firstLine="0"/>
        <w:contextualSpacing/>
        <w:rPr>
          <w:rFonts w:ascii="Times New Roman" w:hAnsi="Times New Roman" w:cs="Times New Roman"/>
          <w:sz w:val="24"/>
          <w:szCs w:val="24"/>
        </w:rPr>
      </w:pPr>
    </w:p>
    <w:p w14:paraId="6C84DDCC" w14:textId="77777777" w:rsidR="001B16AF" w:rsidRPr="00563439" w:rsidRDefault="001B16AF" w:rsidP="00563439">
      <w:pPr>
        <w:pStyle w:val="2"/>
        <w:jc w:val="center"/>
        <w:rPr>
          <w:rFonts w:ascii="Times New Roman" w:hAnsi="Times New Roman" w:cs="Times New Roman"/>
          <w:b/>
          <w:bCs/>
          <w:color w:val="000000" w:themeColor="text1"/>
          <w:sz w:val="24"/>
          <w:szCs w:val="24"/>
        </w:rPr>
      </w:pPr>
      <w:bookmarkStart w:id="11" w:name="_Toc228948762"/>
      <w:r w:rsidRPr="00563439">
        <w:rPr>
          <w:rFonts w:ascii="Times New Roman" w:hAnsi="Times New Roman" w:cs="Times New Roman"/>
          <w:b/>
          <w:bCs/>
          <w:color w:val="000000" w:themeColor="text1"/>
          <w:sz w:val="24"/>
          <w:szCs w:val="24"/>
        </w:rPr>
        <w:t xml:space="preserve">Практика 5. Стяжание итогов ночного обучения. Стяжание концентрации Иерарха ИВАС Кут Хуми. Стяжание Пути Иерарха в новой Иерархии ИВО. Стяжание внутренней Философии, Энциклопедии, Парадигмы, Учения Синтеза Иерарха ИВО. Стяжание Мы-Есмь Иерархия </w:t>
      </w:r>
      <w:proofErr w:type="gramStart"/>
      <w:r w:rsidRPr="00563439">
        <w:rPr>
          <w:rFonts w:ascii="Times New Roman" w:hAnsi="Times New Roman" w:cs="Times New Roman"/>
          <w:b/>
          <w:bCs/>
          <w:color w:val="000000" w:themeColor="text1"/>
          <w:sz w:val="24"/>
          <w:szCs w:val="24"/>
        </w:rPr>
        <w:t>ИВДИВО</w:t>
      </w:r>
      <w:proofErr w:type="gramEnd"/>
      <w:r w:rsidRPr="00563439">
        <w:rPr>
          <w:rFonts w:ascii="Times New Roman" w:hAnsi="Times New Roman" w:cs="Times New Roman"/>
          <w:b/>
          <w:bCs/>
          <w:color w:val="000000" w:themeColor="text1"/>
          <w:sz w:val="24"/>
          <w:szCs w:val="24"/>
        </w:rPr>
        <w:t xml:space="preserve"> и Я-Есмь Иерарх ИВДИВО Изначально Вышестоящего Отца в масштабах 34.359.738.368 Живых космосов собою в прямом командовании Изначально Вышестоящим Отцом. Стяжание Сциентизма Иерархии ИВДИВО. Стяжание Живого космического Слова Изначально Вышестоящего Отца</w:t>
      </w:r>
      <w:bookmarkEnd w:id="11"/>
    </w:p>
    <w:p w14:paraId="403DD77E" w14:textId="77777777" w:rsidR="001B16AF" w:rsidRPr="00563439" w:rsidRDefault="001B16AF" w:rsidP="00563439">
      <w:pPr>
        <w:pStyle w:val="2"/>
        <w:jc w:val="center"/>
        <w:rPr>
          <w:rFonts w:ascii="Times New Roman" w:hAnsi="Times New Roman" w:cs="Times New Roman"/>
          <w:b/>
          <w:bCs/>
          <w:color w:val="000000" w:themeColor="text1"/>
          <w:sz w:val="24"/>
          <w:szCs w:val="24"/>
        </w:rPr>
      </w:pPr>
    </w:p>
    <w:p w14:paraId="1F80C455"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Возжигаемся всем нашим Огнём, всем нашим Синтезом. </w:t>
      </w:r>
    </w:p>
    <w:p w14:paraId="29F8B644"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Синтезируемся с Изначально Вышестоящим Аватаром Синтеза Кут Хуми выражения Живого космоса и устремляемся в зал, переходим, развёртываемся на 34 миллиарда 359 миллионов 738 тысяч 176-ой Живой космос, развёртываемся. Организуемся телесно в форме Учителей 58 Синтеза пред Аватаром Синтеза Кут Хуми. </w:t>
      </w:r>
    </w:p>
    <w:p w14:paraId="457509D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Возжигаясь, проникаемся Аватаром Синтеза Кут Хуми. И смотрим на Изначально Вышестоящего Аватара Синтеза Кут Хуми. Изначально Вышестоящий Аватар Синтеза возжигается и возжигает нас в явлении ИВДИВО. Разгораемся явлением ИВДИВО. Кут Хуми – Глава ИВДИВО. Как вы себя в ИВДИВО сейчас возжигаете? Кут Хуми вас возжигает. Это такой итог ночного обучения. </w:t>
      </w:r>
    </w:p>
    <w:p w14:paraId="3606A33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Горим, проживаем, определяемся в этом возжигании. Например, здесь можно вспыхнуть Главой такого-то Синтеза, например, Глава Расного Синтеза или Глава ИВДИВО-секретариата, или Глава Совета Синтеза. То есть разные есть явления. И Кут Хуми вас возжигает в этом явлении. Вспыхиваем. </w:t>
      </w:r>
    </w:p>
    <w:p w14:paraId="37AF69D7"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развёртываясь, разгораемся, стяжаем Синтез Синтеза Изначально Вышестоящего Отца. Запоминаем это состояние, такое итоговое состояние ИВДИВО в вас и вас в ИВДИВО. Преображаемся, прося Аватара Синтеза Кут Хуми преобразить нас. </w:t>
      </w:r>
    </w:p>
    <w:p w14:paraId="5F7C2B2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А теперь, синтезируясь с Аватаром Синтеза Кут Хуми, переключаемся за Кут Хуми и становимся Иерархом в ИВДИВО. Это всё в ИВДИВО, только уже ракурс Иерарха. И смотрим на Аватара Синтеза Кут Хуми. Кут Хуми стоит Иерархом. </w:t>
      </w:r>
    </w:p>
    <w:p w14:paraId="399167E4"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Кстати, что скажете, как вы видите Аватара Синтеза Кут Хуми как Иерарха? Вам сейчас Кут Хуми обозначил. </w:t>
      </w:r>
    </w:p>
    <w:p w14:paraId="1A4B6A0D"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Форма другая. </w:t>
      </w:r>
    </w:p>
    <w:p w14:paraId="5A302E7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А, да согласна, форма другая. </w:t>
      </w:r>
    </w:p>
    <w:p w14:paraId="05747357"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Форма военная. Сегодня я бы сказала тёмная, по восприятию тёмная, я бы сказала чёрная и военная. Значит, такое резкое переключение сразу, как будто отстраиваешься и как бы сразу сорганизуешься в пространстве. Это вот моё такое восприятие, не знаю, насколько это… </w:t>
      </w:r>
    </w:p>
    <w:p w14:paraId="5F7982BB"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Да-да, военная форма, но только не чёрная. Военный китель, я бы сказала. </w:t>
      </w:r>
    </w:p>
    <w:p w14:paraId="53992DA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lastRenderedPageBreak/>
        <w:t xml:space="preserve">Хорошо, так и есть, мы – Воины Синтеза в Иерархии. Это первый взгляд, который сразу может в нас возжечься, да? Значит, в ответ смотрите, кто увидел, </w:t>
      </w:r>
      <w:proofErr w:type="gramStart"/>
      <w:r w:rsidRPr="001B16AF">
        <w:rPr>
          <w:rFonts w:ascii="Times New Roman" w:hAnsi="Times New Roman" w:cs="Times New Roman"/>
          <w:i/>
          <w:iCs/>
          <w:sz w:val="24"/>
          <w:szCs w:val="24"/>
        </w:rPr>
        <w:t>может быть</w:t>
      </w:r>
      <w:proofErr w:type="gramEnd"/>
      <w:r w:rsidRPr="001B16AF">
        <w:rPr>
          <w:rFonts w:ascii="Times New Roman" w:hAnsi="Times New Roman" w:cs="Times New Roman"/>
          <w:i/>
          <w:iCs/>
          <w:sz w:val="24"/>
          <w:szCs w:val="24"/>
        </w:rPr>
        <w:t xml:space="preserve"> не все так увидели. Если вы увидели в Кут Хуми военное звание Воина Синтеза, здесь очень высокое военное звание, то смотрим на себя, вы скорее стоите тоже Воином Синтеза. Идёт такое состояние по подобию и в отражении, Кут Хуми вас отражает. Вы так видите, потому что Кут Хуми… потому что вы сами так стоите. А кто ещё? Это есть. Кто ещё как видит? Вот Иерархия каждому по его возожжённости – это Иерархия. Есть ещё какие-то варианты? </w:t>
      </w:r>
    </w:p>
    <w:p w14:paraId="36785055"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Оля, что видишь? Скажи.</w:t>
      </w:r>
    </w:p>
    <w:p w14:paraId="40AE945C"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Из зала: То, что пережечь надо.</w:t>
      </w:r>
    </w:p>
    <w:p w14:paraId="047E7234"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 А, пережигай тогда. Если ты чувствуешь, что это надо пережечь – пережигай сразу же, мгновенно. Не надо в этом стоять. </w:t>
      </w:r>
    </w:p>
    <w:p w14:paraId="01EFF42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Я вначале увидела, как вчера, она у меня светлая была, форма, а потом раз – цвет другой. </w:t>
      </w:r>
    </w:p>
    <w:p w14:paraId="6D757B83"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Согласна. </w:t>
      </w:r>
    </w:p>
    <w:p w14:paraId="4F105584"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Кут Хуми показал, что разная. </w:t>
      </w:r>
    </w:p>
    <w:p w14:paraId="40AD7C59"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То есть Кут Хуми, как Иерарх. Как вам? Как вы это видите? Кто Кут Хуми, как Иерарх? Есть какие-то ещё, кроме Воина Синтеза? </w:t>
      </w:r>
    </w:p>
    <w:p w14:paraId="5A88428A"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Философ. </w:t>
      </w:r>
    </w:p>
    <w:p w14:paraId="386D8AAA"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Ух ты! То есть Философ – это Иерархия, да? </w:t>
      </w:r>
    </w:p>
    <w:p w14:paraId="5D6D7020"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Из зала: Вы задали вопрос. Я не задавала его. Вы задали, а мне ответ пошёл…</w:t>
      </w:r>
    </w:p>
    <w:p w14:paraId="4A7369B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Философ Синтеза?</w:t>
      </w:r>
    </w:p>
    <w:p w14:paraId="48AAA4FC"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Не знаю, я долго сомневалась. </w:t>
      </w:r>
    </w:p>
    <w:p w14:paraId="558830C9"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Да-да, понятно: Философ Синтеза. Ну, видишь, как сказала. Сомневалась, но сказала, да? </w:t>
      </w:r>
    </w:p>
    <w:p w14:paraId="64C475AB"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Но сказала, да. </w:t>
      </w:r>
    </w:p>
    <w:p w14:paraId="5FE31B7A"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Философ Синтеза. Интересно.</w:t>
      </w:r>
    </w:p>
    <w:p w14:paraId="26A208EA"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Я его увидела, как Главу Иерархии и как руководителя. </w:t>
      </w:r>
    </w:p>
    <w:p w14:paraId="313CBA9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Но он же не Глава Иерархии. </w:t>
      </w:r>
    </w:p>
    <w:p w14:paraId="01CE4A69"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Руководитель Организации. </w:t>
      </w:r>
    </w:p>
    <w:p w14:paraId="620949AD"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Какой?</w:t>
      </w:r>
    </w:p>
    <w:p w14:paraId="195C602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ИВДИВО. </w:t>
      </w:r>
    </w:p>
    <w:p w14:paraId="07E1444F"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Но так Глава ИВДИВО… Понимаете, мы опять уходим в Главу ИВДИВО. Два примера. Он не Глава Иерархии. Кут Хуми не Глава Иерархии. Вот то, о чём мы в ночной подготовке говорили. Для нас Кут Хуми не бывает в другом выражении. Вот про Философа Синтеза интересно. Надо сейчас пообщаться с Кут Хуми, что это? Это иерархическое или это ИВДИВО?</w:t>
      </w:r>
    </w:p>
    <w:p w14:paraId="68064E8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Из зала: ИВДИВО.</w:t>
      </w:r>
    </w:p>
    <w:p w14:paraId="54FEB9D3"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ИВДИВО, да? </w:t>
      </w:r>
    </w:p>
    <w:p w14:paraId="4B2BC35F"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Из зала: Но я засомневалась, что иерархическое. Начала смотреть, а потом мне сказали: «Не глазей, скажи.»</w:t>
      </w:r>
    </w:p>
    <w:p w14:paraId="68F2E6A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Ну, хорошо. Хорошо. А как вам… Может ещё кто-то какие-то?</w:t>
      </w:r>
    </w:p>
    <w:p w14:paraId="498892E0"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Пораскручивать надо, конечно. </w:t>
      </w:r>
    </w:p>
    <w:p w14:paraId="17778A4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Мне глаза особенно такие прямо... </w:t>
      </w:r>
    </w:p>
    <w:p w14:paraId="60004C4F"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кого вы в глазах, вы, смотря Кут Хуми в глаза, кого видите? Знаете, что самое интересное? Вот вы когда открываете второе распоряжение, доходите до позиции шестьсот… в общем какая-то позиция, извините, не помню цифру, наверное, 632, да? </w:t>
      </w:r>
    </w:p>
    <w:p w14:paraId="067C6B5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Да. </w:t>
      </w:r>
    </w:p>
    <w:p w14:paraId="6E2E86A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Да, наверное. Это же Иерархия. И состав Иерархов в ИВДИВО. В нём не написан Глава ИВДИВО. Так ведь? Значит, это не Глава ИВДИВО, не к Иерархии. А что там написано о Кут Хуми? </w:t>
      </w:r>
    </w:p>
    <w:p w14:paraId="09F0884B"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Изначально Вышестоящий Аватар Синтеза. </w:t>
      </w:r>
    </w:p>
    <w:p w14:paraId="6BA94DA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Изначально Вышестоящий Аватар Синтеза. Вот Кут Хуми – Иерарх, Изначально Вышестоящий Аватар Синтеза. И скорее всего Философ Синтеза. Или вы сказали Философ, или Философ Синтеза? </w:t>
      </w:r>
    </w:p>
    <w:p w14:paraId="59141605"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lastRenderedPageBreak/>
        <w:t xml:space="preserve">Из зала: Ну, услышала я Философ Синтеза, а сказала только Философ. </w:t>
      </w:r>
    </w:p>
    <w:p w14:paraId="729D9375"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Скорее всего, Философ. Это уже его внутреннее содержание – Философ. Это, скорее всего, тоже к иерархичному, вот к Иерархии, то содержание, о чём мы с вами говорили. Кут Хуми Философ всегда был, он и тогда был Философом Любви-Мудрости, Учитель Любви-Мудрости. Ведь это иерархичное было. Поэтому вы правильно услышали, что Философ. Но это будет, как уже туда плюс к этому. Но главное: Иерарх – это Изначально Вышестоящий Аватар Синтеза. А мы-то так не думали, правда? </w:t>
      </w:r>
    </w:p>
    <w:p w14:paraId="222EE0F3"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Из зала: Почему не думали? У нас всё время Иерархия…</w:t>
      </w:r>
    </w:p>
    <w:p w14:paraId="7B787E0D"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А почему вы не говорите об этом? Я вас спросила: Кут Хуми как кто? Не один из вас не сказал.</w:t>
      </w:r>
    </w:p>
    <w:p w14:paraId="5888A644"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Нет, всё время вижу в форме, даже когда возжигалась. </w:t>
      </w:r>
    </w:p>
    <w:p w14:paraId="0D5F6E20"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Понимаешь, ты видишь в форме, но словом, какая форма? Вот вы передали глаза. Я же задала вопрос: Вы в глазах видите кого? Ведь можно увидеть брата. Ну, просто я смотрю – Кут Хуми, да он стоит в форме, да он говорит, да у меня сердце открыто. Ну вижу в нём брата и всё! Старший брат мой. Ну, как бы у Посвящённых было: старший Посвящённый. Иерархическое состояние? Да. А мы сейчас чётко определяем, что Кут Хуми – как Аватар Синтеза. Это вот синтез Веры и Знания, что я знаю, я смотрю, я читаю, я в Кут Хуми верю, а дальше мне надо это взять. Нам чаще всего не хватает синтеза Веры и Знаний, как обобщения, того, что я знаю, во что я верю – анализа и обобщения. Когда происходит синтез Веры и Знаний, включается анализ и обобщение. </w:t>
      </w:r>
    </w:p>
    <w:p w14:paraId="211078ED"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Из зала: И форма, когда мы готовы, которую мы видим, она как раз отражает…</w:t>
      </w:r>
    </w:p>
    <w:p w14:paraId="0FFBD186" w14:textId="72AD1F88"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Аватара Синтеза. А знаете, есть, мы сейчас у Кут Хуми стоим, я прям вспомнила: то ли на Синтезах, вот тех ещё Синтезах, каких-то тех годов, было сказано, что собрал Отец Иерархов и сказал: «Будет ИВДИВО, но ИВДИВО надо сделать физически и объяснить людям ИВДИВО.» И спросил у Иерархов: «Кто готов с людьми объясняться об ИВДИВО?» И вызвался только один - Кут Хуми. И сказал: «Я готов объяснять людям об ИВДИВО.» И всё, Кут Хуми теперь Глава ИВДИВО с точки зрения его Должностных Полномочий. Но этим он стал Аватаром Синтеза, который несёт людям ИВДИВО. Отсюда ИВДИВО Отец-Человек-Субъекта здесь. Вот Кут Хуми с людьми, для людей. Ну, сейчас понятно, что Аватары Синтеза – они больше не с людьми </w:t>
      </w:r>
      <w:r w:rsidR="00563439" w:rsidRPr="001B16AF">
        <w:rPr>
          <w:rFonts w:ascii="Times New Roman" w:hAnsi="Times New Roman" w:cs="Times New Roman"/>
          <w:i/>
          <w:iCs/>
          <w:sz w:val="24"/>
          <w:szCs w:val="24"/>
        </w:rPr>
        <w:t>объясняются</w:t>
      </w:r>
      <w:r w:rsidRPr="001B16AF">
        <w:rPr>
          <w:rFonts w:ascii="Times New Roman" w:hAnsi="Times New Roman" w:cs="Times New Roman"/>
          <w:i/>
          <w:iCs/>
          <w:sz w:val="24"/>
          <w:szCs w:val="24"/>
        </w:rPr>
        <w:t>. Но Аватары Синтеза – это Организация, которая всё равно продвигается вовне, чтобы потом Аватарессы подтянули людей в эту Организацию. Все Организации потом фиксируются здесь, на физике.</w:t>
      </w:r>
    </w:p>
    <w:p w14:paraId="4AA1C8B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мы об ИВДИВО философски объясняемся с людьми. Аватар Синтеза! ИВДИВО – это же новое. Вот оно: Аватаром Синтеза Кут Хуми ИВДИВО развернулось физически. Мы с вами команда именно Кут Хуми на эту тему, то есть наше общее – это ИВДИВО. </w:t>
      </w:r>
    </w:p>
    <w:p w14:paraId="3B9DCF73"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Вот сейчас вы смотрите на Иерарха Кут Хуми, как на Изначально Вышестоящего Аватара Синтеза – это иерархическое Аватара Синтеза. Значит, если мы видим Аватара Синтеза, </w:t>
      </w:r>
      <w:proofErr w:type="gramStart"/>
      <w:r w:rsidRPr="001B16AF">
        <w:rPr>
          <w:rFonts w:ascii="Times New Roman" w:hAnsi="Times New Roman" w:cs="Times New Roman"/>
          <w:i/>
          <w:iCs/>
          <w:sz w:val="24"/>
          <w:szCs w:val="24"/>
        </w:rPr>
        <w:t>вы</w:t>
      </w:r>
      <w:proofErr w:type="gramEnd"/>
      <w:r w:rsidRPr="001B16AF">
        <w:rPr>
          <w:rFonts w:ascii="Times New Roman" w:hAnsi="Times New Roman" w:cs="Times New Roman"/>
          <w:i/>
          <w:iCs/>
          <w:sz w:val="24"/>
          <w:szCs w:val="24"/>
        </w:rPr>
        <w:t xml:space="preserve"> тогда как кто стоите? </w:t>
      </w:r>
    </w:p>
    <w:p w14:paraId="302C46BF"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Из зала: Наверное, тоже. </w:t>
      </w:r>
    </w:p>
    <w:p w14:paraId="2DA2CA4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Учитель Синтеза. Не просто Субъект там, Учитель или Ипостась, или там Посвящённый, а вы – Учитель Синтеза. Это вы Иерарх в ИВДИВО. Вот давайте не отделять ИВДИВО и Иерархию, Иерархия в ИВДИВО, и мы Иерархи в ИВДИВО. И вот как у Аватаров Синтеза в Столпе, Изначально Вышестоящий Аватар Синтеза или Аватаресса Синтеза, так у нас, кстати, в Столпе Парадигмологов – это же Иерархия. </w:t>
      </w:r>
    </w:p>
    <w:p w14:paraId="5937DFA9"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У нас у каждого что? Учитель Синтеза. Или Ипостась Синтеза, в зависимости от соответствующего выражения Иерарха в ИВДИВО. Так? При этом есть содержание: ты Философ. Ты кто? Кстати, нас Отец ввёл в кого? А ты Парадигмолог Части. Это же вообще ноу- хау! У Изначально Вышестоящих Аватаров Синтеза: они Аватары Синтеза такого-то Синтеза, у них Часть, Организация, Часть и так далее. А мы у Отца Парадигмологи его Части, то есть в продолжении Иерархии, где Иерархия начинается с частей, и 1152 Аватара – это, в первую очередь, Части Отца, а мы на физике Парадигмологами Синтеза продолжаем эту традицию. Да? Это вот такое наше, мы такие Иерархи. Правда как-то внутри стало </w:t>
      </w:r>
      <w:r w:rsidRPr="001B16AF">
        <w:rPr>
          <w:rFonts w:ascii="Times New Roman" w:hAnsi="Times New Roman" w:cs="Times New Roman"/>
          <w:i/>
          <w:iCs/>
          <w:sz w:val="24"/>
          <w:szCs w:val="24"/>
        </w:rPr>
        <w:lastRenderedPageBreak/>
        <w:t xml:space="preserve">содержательнее? Вот мы какое-то состояние от Кут Хуми поймали. Сейчас не столько слова, сколько состояние важно. Говоря слова, мы это состояние в себя впускаем. </w:t>
      </w:r>
    </w:p>
    <w:p w14:paraId="4F8C419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Давайте, проникаемся Аватаром Синтеза Кут Хуми Иерархами, Учителями Синтеза. </w:t>
      </w:r>
    </w:p>
    <w:p w14:paraId="52BE2177"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мне, знаете, что ещё Кут Хуми добавляет, что и вам тоже, вы это тоже можете от Кут Хуми услышать, где на эти два дня 58 Синтеза Учитель 58 Синтеза – это определённое выражение Иерарха в ИВДИВО. То есть даются какие-то в этом свои Полномочия, свои возможности, как Иерарха, степени возможности и так далее, и так далее. И на этом время 58 Синтеза мы, как Иерархи, включаемся в работу всё время: ночью, днём – вот всё это время.</w:t>
      </w:r>
    </w:p>
    <w:p w14:paraId="6316AE9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Разгораемся состоянием Иерарха. Тут Аватар Синтеза тоже так пошутил, что поэтому во время Синтеза, между Синтезов порой нам запрещают что-то делать или внимание на что-то указывают. Потому что ты при исполнении своих иерархических обязанностей. Знаете, как Иерарх при исполнении, в данном случае, 58 Синтеза. Мы, может, это где-то не воспринимаем, не видим, но эта работает. Вы Иерарх в этом при исполнении. </w:t>
      </w:r>
    </w:p>
    <w:p w14:paraId="7835BBD0"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синтезируясь с Хум Изначально Вышестоящего Аватара Синтеза Кут Хуми, стяжаем Синтез Синтеза Изначально Вышестоящего Отца. Возжигаемся, преображаемся, прося нас преобразить этим, стяжая концентрацию Иерарха Изначально Вышестоящего Аватара Синтеза Кут Хуми в каждом из нас, как у Кут Хуми. То есть мы Иерархи, как Аватар Синтеза Кут Хуми. </w:t>
      </w:r>
    </w:p>
    <w:p w14:paraId="4073014A"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Вот есть ученичество Кут Хуми, а есть Иерарх Кут Хуми. Мы с Кут Хуми, в Кут Хуми, за Кут Хуми. И стяжаем, входим в концентрацию Иерарха Изначально Вышестоящего Аватара Синтеза Кут Хуми собою. Есть. Разгораемся этим выражением собою. Вспыхиваем. </w:t>
      </w:r>
    </w:p>
    <w:p w14:paraId="17054EEC"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в этом явлении Кут Хуми говорит: «В Метакосмос сейчас.»  Ещё в начале в Метакосмос к Аватару Синтеза Кут Хуми перейдём, за Кут Хуми. Точнее, из этого зала мы синтезируемся с Изначально Вышестоящим Аватаром Синтеза Кут Хуми и выходим на 17 миллиардов 179 миллионов 868 тысяч 992-ой Метакосмос. Становимся в зале ИВДИВО пред Кут Хуми в выражении Метакосмоса. Организуемся. И мы сейчас смотрим на Аватара Синтеза Кут Хуми и определяем: Кут Хуми, Глава ИВДИВО, сейчас встал и возжигает в нас явление ИВДИВО или Кут Хуми – Иерарх и возжигает в нас выражение Иерархии? Первое. Мы стоим Иерархами, и Аватар Синтеза возжигает в нас Иерархию. Вот вы – Иерарх Учителем Синтеза, Иерарх ИВДИВО. Иерарх только в ИВДИВО. </w:t>
      </w:r>
      <w:r w:rsidRPr="001B16AF">
        <w:rPr>
          <w:rFonts w:ascii="Times New Roman" w:hAnsi="Times New Roman" w:cs="Times New Roman"/>
          <w:i/>
          <w:iCs/>
          <w:sz w:val="24"/>
          <w:szCs w:val="24"/>
        </w:rPr>
        <w:tab/>
      </w:r>
      <w:r w:rsidRPr="001B16AF">
        <w:rPr>
          <w:rFonts w:ascii="Times New Roman" w:hAnsi="Times New Roman" w:cs="Times New Roman"/>
          <w:i/>
          <w:iCs/>
          <w:sz w:val="24"/>
          <w:szCs w:val="24"/>
        </w:rPr>
        <w:tab/>
      </w:r>
    </w:p>
    <w:p w14:paraId="41B181CF"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внутри Аватаром Синтеза, как только вы чувствуете состояние, возжигание Аватара Синтеза внутри вас Иерархом, вспыхиваем Иерархией и ИВДИВО Изначально Вышестоящего Отца собою. Вот это всегда: Иерарх каждый, и внутри горит Иерархия. Это такое 1152-ричное возжигание Огня Изначально Вышестоящего Отца собою явлением каждой из 1152 частей в синтезе восьми, 16-ти, 32-х миров и в синтезе их самоосуществления, то есть 1152-рично самоосуществлением Иерарха явлением Иерархии собою. </w:t>
      </w:r>
    </w:p>
    <w:p w14:paraId="51CDC66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Возжигаемся Аватаром Синтеза Кут Хуми, стяжая концентрацию Синтез Синтеза Изначально Вышестоящего Отца явления Иерархии Изначально Вышестоящего Дома Изначально Вышестоящего Отца, Изначально Вышестоящего Отца в каждом из нас Учителем Синтеза. </w:t>
      </w:r>
    </w:p>
    <w:p w14:paraId="5E404B75"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Знаете, на что обратил внимание Кут Хуми? Вот вы сейчас горите в синтезе Иерархии внутри, Иерарх, вы вовне пред Кут Хуми, а есть такое понятие, где Иерарх как командующий, ну или лидер. Но лидер – он там по-разному может восприниматься, это высшее человеческое, а есть командующий Огнём. То есть в вас не хватает сейчас, как в Иерархе, состояния командующего Огнём. Вот вы – Учитель Синтеза, и дальше внутренне возжигается какой-то специалитет Огня. Не знаю, на вашу какую-то тему, где от вас зажигается состояние, и вы командующий в нём, то есть вы зажигаете. Командующий – это тот, кто зажигает других вокруг. Командовать – это не только отдавать приказы, а это зажигать так, чтобы все вместе могли действовать на эту тему. Вот тогда это командующий. А просто отдающий приказы – это рупор. Мы не о рупоре.  Мы о состоянии горения, возжигания, зажигания Огня собою в других. То есть Иерарх – он зажигает Огонь в других, командуя этим Огнём. </w:t>
      </w:r>
    </w:p>
    <w:p w14:paraId="639BA7A3"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Вот попробуйте сейчас от Кут Хуми это состояние командующего распаковать в себе. У нас прям на этот Синтез какая-то такая специфика распаковки. Вот распаковываем в Иерархии </w:t>
      </w:r>
      <w:r w:rsidRPr="001B16AF">
        <w:rPr>
          <w:rFonts w:ascii="Times New Roman" w:hAnsi="Times New Roman" w:cs="Times New Roman"/>
          <w:i/>
          <w:iCs/>
          <w:sz w:val="24"/>
          <w:szCs w:val="24"/>
        </w:rPr>
        <w:lastRenderedPageBreak/>
        <w:t xml:space="preserve">Иерархом командующего соответствующего Огня. Вооот! И почувствуйте, как вас Кут Хуми разжигает. Разжигайтесь! Прям разожгитесь. Всё во всём. Состояние, когда разжигается весь ваш внутренний мир, всё ваше внутреннее явлением Иерарха в специфике Огня Изначально Вышестоящего Отца. Вы прям разжигайтесь не только в центровке в Нити Синтеза, а дальше из Нити Синтеза разжигаются все-все-все до самых до окраин, так скажем, до периферии,  до ИВДИВО каждого, всё во всём так, чтобы у вас даже среда вокруг вас была разожжённой, чтобы от вас неслись частички, кванты Иерарха Аватара Синтеза Кут Хуми, чтобы у вас это проживалось, от вас другие частички заряжались Иерархом Аватара Синтеза Кут Хуми. Вот это командование Огнём называется. Ну, вот. Кут Хуми говорит: «Другое дело». Хорошо. </w:t>
      </w:r>
    </w:p>
    <w:p w14:paraId="657AF3C6"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А теперь от Кут Хуми внутри ответ или подсказка, или какой-то диалог на тему Огня, которым вы, как Иерарх, специализируетесь. Молодцы! Принимаем ответ от Аватара Синтеза. Запоминаем, принимаем всей своей внутренней организацией, всеми частями, всё во всём собою. Пусть это слово, пусть это там какой-то контекст, какой-то маленький фрагмент. Самое главное возьмите, примите, вспыхните этим и начните в эту сторону двигаться, действовать, зажигать и разжигаться.</w:t>
      </w:r>
    </w:p>
    <w:p w14:paraId="38E6F1C9"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Поблагодарите Аватара Синтеза за общение. Кстати, вот это состояние, которое сейчас между Кут Хуми и вами возожглось – такое иерархическое, светское общение. </w:t>
      </w:r>
    </w:p>
    <w:p w14:paraId="0ED6735B"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Вспыхиваем, стяжаем Синтез Синтеза Изначально Вышестоящего Отца, Изначально Вышестоящего Аватара Синтеза Кут Хуми, возжигаемся им, развёртываемся и преображаемся. </w:t>
      </w:r>
    </w:p>
    <w:p w14:paraId="54141A89"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из этого зала мы синтезируемся с Изначально Вышестоящим Отцом, возжигаясь ядром Изначально Вышестоящего Отца Живого космоса в каждом из нас. Вот он! Почувствуйте Синтез Отца, почувствуйте Отца, почувствуйте, как внутри Отец в каждом из нас. </w:t>
      </w:r>
    </w:p>
    <w:p w14:paraId="224AE79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мы переходим в зал к Изначально Вышестоящему Отцу на 34 миллиарда 359 миллионов 738 тысяч 369-ый Живой космос. Развёртываясь в зале Изначально Вышестоящего Отца, становимся, организуясь телесно в форме Учителей 58 Синтеза. И проникаемся Изначально Вышестоящим Отцом, прося Изначально Вышестоящего Отца сконцентрировать каждого из нас, внутренним каждого из нас, во внутреннее Изначально Вышестоящего Отца. </w:t>
      </w:r>
    </w:p>
    <w:p w14:paraId="2EA456D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стяжаем Неотчужденный Синтез Изначально Вышестоящего Отца из внутреннего Изначально Вышестоящего Отца во внутреннее каждого из нас. И разжигаемся Неотчуждённым Синтезом Изначально Вышестоящего Отца, максимально проникаясь, разгораясь, заполняясь и переключаясь во внутреннем, во внутреннее Изначально Вышестоящего Отца, своим внутренним переключаемся во внутреннее Изначально Вышестоящего Отца тотально, всё во всём собою. Молодцы! Вспыхиваем. Становимся пред Изначально Вышестоящим Отцом, продолжая синтезирование Неотчуждённым Синтезом Изначально Вышестоящего Отца собою во внутреннем.</w:t>
      </w:r>
    </w:p>
    <w:p w14:paraId="71A34F2A"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мы синтезируемся с Хум Изначально Вышестоящего Отца и стяжаем внутреннюю Философию, внутреннюю Парадигму, внутреннюю Энциклопедию и внутреннее Учение Изначально Вышестоящего Отца Иерарха Изначально Вышестоящего Дома Изначально Вышестоящего Отца, Изначально Вышестоящего Отца каждому из нас. </w:t>
      </w:r>
    </w:p>
    <w:p w14:paraId="2120E3CA"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просим Изначально Вышестоящего Отца наделить, синтезировать каждому из нас  явление  минимально базовое, квантовое состояние из внутреннего Изначально Вышестоящего Отца в квантовании внутреннего каждого из нас масштабами Живого космоса, от внутренней Философии до внутреннего Учения и, по возможности, далее Высшей внутренней Философии и далее, далее, далее до Совершенного Высшего Учения Изначально Вышестоящего Отца Иерарха ИВДИВО Изначально Вышестоящего Отца собою.</w:t>
      </w:r>
    </w:p>
    <w:p w14:paraId="05CF74A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входим в синтезирование и творение Изначально Вышестоящего Отца, стяжая минимально восемь, значит, да, Высшее взяли, восемь Синтезов и далее такое количества Синтеза, которое Отец нам направляет в данном синтезировании и творении.</w:t>
      </w:r>
    </w:p>
    <w:p w14:paraId="02BB145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входим, развёртываемся от Изначально Вышестоящего Отца, из внутреннего Изначально Вышестоящего Отца, входя в квантование внутреннего каждого из нас. И разгораясь Синтезом Изначально Вышестоящего Отца, развёртываемся.</w:t>
      </w:r>
    </w:p>
    <w:p w14:paraId="5E07459C"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lastRenderedPageBreak/>
        <w:t>И Отец каждого из нас отсинтезировал. Состояние синтезированности или в синтезированности, из отсинтезированности в синтезированность во внутреннем каждого из внутреннего Изначально Вышестоящего Отца Иерархом. Прям сейчас смотрим Отцу в глаза, видим глаза, видим взгляд, состояние. И Отец, как первый Иерарх ИВДИВО, вот в такой цельной простоте явления. Такое, знаете, от Отца командование, входим в командование Изначально Вышестоящим Отцом.</w:t>
      </w:r>
    </w:p>
    <w:p w14:paraId="580657E0"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 И принимаем командование Изначально Вышестоящим Отцом собою Иерархами в </w:t>
      </w:r>
      <w:proofErr w:type="gramStart"/>
      <w:r w:rsidRPr="001B16AF">
        <w:rPr>
          <w:rFonts w:ascii="Times New Roman" w:hAnsi="Times New Roman" w:cs="Times New Roman"/>
          <w:i/>
          <w:iCs/>
          <w:sz w:val="24"/>
          <w:szCs w:val="24"/>
        </w:rPr>
        <w:t>новой  Иерархии</w:t>
      </w:r>
      <w:proofErr w:type="gramEnd"/>
      <w:r w:rsidRPr="001B16AF">
        <w:rPr>
          <w:rFonts w:ascii="Times New Roman" w:hAnsi="Times New Roman" w:cs="Times New Roman"/>
          <w:i/>
          <w:iCs/>
          <w:sz w:val="24"/>
          <w:szCs w:val="24"/>
        </w:rPr>
        <w:t xml:space="preserve"> ИВДИВО Изначально Вышестоящего Отца. И вот здесь состояние, когда мы стоим в зале, и в нас разгорается Иерархия. То есть Аватары, не выходя в зал, а внутри в нас возжигаются во внутреннем. Такое состояние: из внутреннего Отца возжигается во внутреннем каждого из нас, и внутри Мы Есмь Иерархия, с Отцом Я Есмь Иерарх.</w:t>
      </w:r>
    </w:p>
    <w:p w14:paraId="066613E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мы стяжаем у Изначально Вышестоящего Отца Мы Есмь Иерархия ИВДИВО Изначально Вышестоящего Отца масштабами 34 миллиардов 359 миллионов 738 тысяч 368-ми Живых космосов собою в командовании Изначально Вышестоящим Отцом. Возжигаясь, стяжаем Синтез Изначально Вышестоящего Отца, развёртываемся этим. </w:t>
      </w:r>
    </w:p>
    <w:p w14:paraId="151745FD"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синтезируясь с Хум Изначально Вышестоящего Отца, стяжаем Я Есмь Иерарх ИВДИВО Изначально Вышестоящего Отца Живого космоса в масштабах 34 миллиардов 359 миллионов 738 тысяч 368-ми Живых космосов собою в прямом командовании Изначально Вышестоящим Отцом. И стяжаем Синтез Изначально Вышестоящего Отца, возжигаясь входим, переключаемся в данное явление собою, являясь из внутреннего Изначально Вышестоящего Отца, разжигаясь во внутреннем каждого из нас и становясь пред Изначально Вышестоящим Отцом, всё во всём собою этим. </w:t>
      </w:r>
    </w:p>
    <w:p w14:paraId="38E4BB0D"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Стяжаем у Изначально Вышестоящего Отца Путь Иерархии Иерарха ИВДИВО Изначально Вышестоящего Отца в масштабах Живого космоса в балансе из срединного явления внутреннего и внешнего, принимая от Отца импульс или квантование, вот так входя в квантование срединной радости или спокойной радости в данном срединном Пути Иерархии Иерарха ИВДИВО в ИВДИВО Изначально Вышестоящего Отца собою. И развёртываемся этим. </w:t>
      </w:r>
    </w:p>
    <w:p w14:paraId="39E8A7C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возжигаясь, просим Изначально Вышестоящего Отца преобразить каждого из нас, стяжаем Синтез Изначально Вышестоящего Отца. Принимаем всё стяжённое, возожжённое собою телом. И преображаясь, развёртываемся пред Изначально Вышестоящим Отцом.</w:t>
      </w:r>
    </w:p>
    <w:p w14:paraId="2D79772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синтезируясь с Хум Изначально Вышестоящего Отца, стяжаем внутреннюю Философию, внутреннюю Парадигму, внутреннею Энциклопедию, внутреннее Учение, далее до Совершенного Высшего внутреннего Учения по возможностям решением Изначально Вышестоящего Отца каждому из нас явлением ИВДИВО.</w:t>
      </w:r>
    </w:p>
    <w:p w14:paraId="27DBEDCE"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стяжаем у Изначально Вышестоящего Отца, минимально, восемь и более того Синтезов Изначально Вышестоящего Отца, прося развернуть из внутреннего Изначально Вышестоящего Отца стяжённое, от внутренней Философии до Совершенного Высшего Учения Изначально Вышестоящего Отца, во внутреннем каждого из нас явлением ИВДИВО Должностно Полномочной реализации каждого из нас.</w:t>
      </w:r>
    </w:p>
    <w:p w14:paraId="3B3EAFE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возжигаясь, развёртываясь этим, стяжаем Сциентизм Иерархии ИВДИВО собою, входя в баланс Иерарха Иерархии, Должностно Полномочного в ИВДИВО и ИВДИВО собою, то есть Иерархия ИВДИВО собою в цельности явления, где команды ИВДИВО – это Иерархия ИВДИВО, а ИВДИВО – это наш Дом, это Дом Изначально Вышестоящего Отца, в котором мы действуем общими делами во благо и под руководством Изначально Вышестоящего Отца в развитии материи и реализации Огня этим. И входим в Сциентизм Иерархии ИВДИВО каждым из нас. И стяжаем у Изначально Вышестоящего Отца Синтез Изначально Вышестоящего Отца. Проникаемся Синтезом Изначально Вышестоящего Отца.</w:t>
      </w:r>
    </w:p>
    <w:p w14:paraId="6EEE45D8"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стяжаем у Изначально Вышестоящего Отца Путь ИВДИВО в синтезе и в Пути Иерархии. Просим встроить в Путь ИВДИВО, как часть. То есть Путь Иерархии – как часть Пути ИВДИВО Изначально Вышестоящего Отца, возжигая Сциентизм Иерархии ИВДИВО, как баланс Веры и Знаний, явления внутренней Философии и далее развитие данного Синтезом, Ивдивностью, Огнём </w:t>
      </w:r>
      <w:r w:rsidRPr="001B16AF">
        <w:rPr>
          <w:rFonts w:ascii="Times New Roman" w:hAnsi="Times New Roman" w:cs="Times New Roman"/>
          <w:i/>
          <w:iCs/>
          <w:sz w:val="24"/>
          <w:szCs w:val="24"/>
        </w:rPr>
        <w:lastRenderedPageBreak/>
        <w:t>и Условиями 1152-ричным явлением Изначально Вышестоящих Аватаров Изначально Вышестоящего Отца в Пути собою. Становимся, возжигаясь, развёртываемся этим.</w:t>
      </w:r>
    </w:p>
    <w:p w14:paraId="45FA5A04"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вспыхивая, стяжаем у Изначально Вышестоящего Отца Синтез Изначально Вышестоящего Отца и просим преобразить. И возжигаясь Синтезом Изначально Вышестоящего Отца, преображаясь, пресинтезируясь, ставим точку на прежнем, устаревшем, не нужном, не действующем, не компетентном, не корректном. </w:t>
      </w:r>
    </w:p>
    <w:p w14:paraId="305C30AF"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делаем шаг, второй и становимся в новом Пути, данным Изначально Вышестоящим Отцом в ИВДИВО, в сциентичности Иерархии, Иерархии в ИВДИВО собою. И возжигаясь, просим Изначально Вышестоящего Отца отсечь то, что было и завершено, на чём поставлена точка. И отсекаясь, входим в новое здесь и сейчас в честь праздника.</w:t>
      </w:r>
    </w:p>
    <w:p w14:paraId="5BC46C4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 честь праздника мы синтезируемся с Хум Изначально Вышестоящего Отца и стяжаем Живое космическое Слово Изначально Вышестоящего Отца, прося сконцентрировать в каждом из нас явление Живого космического и иерархического Слова Изначально Вышестоящего Отца и Живого космического Слова Изначально Вышестоящего Отца ИВДИВО в синтезе их, возжигаясь явлением Живого космического Слова Изначально Вышестоящего Отца собою.</w:t>
      </w:r>
    </w:p>
    <w:p w14:paraId="197A1325"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стяжаем три Синтеза Изначально Вышестоящего Отца и в синтезе всего стяжённого, возожжённого, явленного и развёрнутого, входим, развёртываясь, становимся, разгораясь Живым космическим Словом Изначально Вышестоящего Отца собою.</w:t>
      </w:r>
    </w:p>
    <w:p w14:paraId="7B3D2CE2"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 честь праздника мы просим Изначально Вышестоящего Отца синтезировать, сотворить и отреплицировать максимально возможный фрагмент или само явление как таковое Живого космического Слова Изначально Вышестоящего Отца каждому Человеку-Землянину. И стяжаем девять миллиардов Синтезов Изначально Вышестоящего Отца и входим в Репликацию Изначально Вышестоящего Отца, развёртываясь Изначально Вышестоящим Отцом явлением Живого космического Слова в синтезировании и творении Репликации каждому Человеку-Землянину данного. И возжигаясь, развёртываемся этим.</w:t>
      </w:r>
    </w:p>
    <w:p w14:paraId="74EFCE03"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Отец так фразой больше, наверное, внутренне, не вслух, а внутренне: «И по Вере и дано каждому». Вот обратите внимание! Раз Отец такое внутренне сказал – переключитесь, то есть Отец – командующий. Командующий нам обозначил: «И по вере и дано каждому», – переключаемся. То есть надо ловить контексты между строк, за буквами, за вот этим или внутренне в квантовании какое-то состояние. Вот ловим и сразу переключаемся, даже не доходя до понимания. Понимание – это уже потом настанет. Вот переключаемся. Уловили – переключайтесь. Мы поймали, входим в сказанное и внутри опубликованное и переключаемся, возжигаясь Изначально Вышестоящим Отцом в этом. Молодцы! </w:t>
      </w:r>
    </w:p>
    <w:p w14:paraId="2EBF494B"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Поздравляем ещё раз Изначально Вышестоящего Отца с праздником, поздравляем весь состав Иерархов ИВДИВО с праздником ИВДИВО. </w:t>
      </w:r>
    </w:p>
    <w:p w14:paraId="7B6B93FD"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стяжаем Синтез Изначально Вышестоящего Отца, просим преобразить нас. Преображаемся Синтезом. </w:t>
      </w:r>
    </w:p>
    <w:p w14:paraId="691957A1"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 xml:space="preserve">И в благодарности к Изначально Вышестоящему Отцу, к Изначально Вышестоящему Аватару Синтеза Кут Хуми выходим на физику, физическую реализацию, развёртываемся этим. Эманируем всё стяжённое, возожжённое в ИВДИВО, эманируем в подразделение ИВДИВО Воронеж и эманируем в ИВДИВО каждого.  </w:t>
      </w:r>
    </w:p>
    <w:p w14:paraId="0C43AC1C" w14:textId="77777777" w:rsidR="001B16AF" w:rsidRPr="001B16AF" w:rsidRDefault="001B16AF" w:rsidP="001B16AF">
      <w:pPr>
        <w:contextualSpacing/>
        <w:rPr>
          <w:rFonts w:ascii="Times New Roman" w:hAnsi="Times New Roman" w:cs="Times New Roman"/>
          <w:i/>
          <w:iCs/>
          <w:sz w:val="24"/>
          <w:szCs w:val="24"/>
        </w:rPr>
      </w:pPr>
      <w:r w:rsidRPr="001B16AF">
        <w:rPr>
          <w:rFonts w:ascii="Times New Roman" w:hAnsi="Times New Roman" w:cs="Times New Roman"/>
          <w:i/>
          <w:iCs/>
          <w:sz w:val="24"/>
          <w:szCs w:val="24"/>
        </w:rPr>
        <w:t>И выходим из практики. Аминь!</w:t>
      </w:r>
    </w:p>
    <w:p w14:paraId="0AD2D69C" w14:textId="77777777" w:rsidR="001B16AF" w:rsidRPr="001B16AF" w:rsidRDefault="001B16AF" w:rsidP="001B16AF">
      <w:pPr>
        <w:contextualSpacing/>
        <w:rPr>
          <w:rFonts w:ascii="Times New Roman" w:hAnsi="Times New Roman" w:cs="Times New Roman"/>
          <w:i/>
          <w:iCs/>
          <w:sz w:val="24"/>
          <w:szCs w:val="24"/>
        </w:rPr>
      </w:pPr>
    </w:p>
    <w:p w14:paraId="0074B7E7" w14:textId="77777777" w:rsidR="001B16AF" w:rsidRPr="00623556" w:rsidRDefault="001B16AF" w:rsidP="00771D5A">
      <w:pPr>
        <w:contextualSpacing/>
        <w:rPr>
          <w:rFonts w:ascii="Times New Roman" w:hAnsi="Times New Roman" w:cs="Times New Roman"/>
          <w:sz w:val="24"/>
          <w:szCs w:val="24"/>
        </w:rPr>
      </w:pPr>
    </w:p>
    <w:p w14:paraId="10389028" w14:textId="77777777" w:rsidR="008C140B" w:rsidRPr="008C140B" w:rsidRDefault="006B55A3" w:rsidP="008C140B">
      <w:pPr>
        <w:pStyle w:val="2"/>
        <w:ind w:left="-567" w:firstLine="283"/>
        <w:contextualSpacing/>
        <w:rPr>
          <w:rFonts w:ascii="Times New Roman" w:hAnsi="Times New Roman" w:cs="Times New Roman"/>
          <w:b/>
          <w:bCs/>
          <w:color w:val="auto"/>
          <w:sz w:val="24"/>
          <w:szCs w:val="24"/>
        </w:rPr>
      </w:pPr>
      <w:bookmarkStart w:id="12" w:name="_Toc228948763"/>
      <w:r w:rsidRPr="008C140B">
        <w:rPr>
          <w:rFonts w:ascii="Times New Roman" w:hAnsi="Times New Roman" w:cs="Times New Roman"/>
          <w:b/>
          <w:bCs/>
          <w:color w:val="auto"/>
          <w:sz w:val="24"/>
          <w:szCs w:val="24"/>
        </w:rPr>
        <w:t>День 2 часть 3</w:t>
      </w:r>
      <w:bookmarkEnd w:id="12"/>
    </w:p>
    <w:p w14:paraId="2D4E8F8B" w14:textId="506885A3" w:rsidR="009A7E42" w:rsidRDefault="008C140B" w:rsidP="00706ED3">
      <w:pPr>
        <w:pStyle w:val="2"/>
        <w:contextualSpacing/>
        <w:jc w:val="left"/>
        <w:rPr>
          <w:rFonts w:ascii="Times New Roman" w:hAnsi="Times New Roman" w:cs="Times New Roman"/>
          <w:color w:val="auto"/>
          <w:sz w:val="24"/>
          <w:szCs w:val="24"/>
        </w:rPr>
      </w:pPr>
      <w:bookmarkStart w:id="13" w:name="_Toc228905515"/>
      <w:bookmarkStart w:id="14" w:name="_Toc228948764"/>
      <w:r w:rsidRPr="008C140B">
        <w:rPr>
          <w:rFonts w:ascii="Times New Roman" w:hAnsi="Times New Roman" w:cs="Times New Roman"/>
          <w:color w:val="auto"/>
          <w:sz w:val="24"/>
          <w:szCs w:val="24"/>
        </w:rPr>
        <w:t>3:28:52 – 3:56:32</w:t>
      </w:r>
      <w:bookmarkEnd w:id="13"/>
      <w:bookmarkEnd w:id="14"/>
    </w:p>
    <w:p w14:paraId="7AD36EE2" w14:textId="77777777" w:rsidR="00706ED3" w:rsidRPr="00706ED3" w:rsidRDefault="00706ED3" w:rsidP="00706ED3">
      <w:pPr>
        <w:contextualSpacing/>
      </w:pPr>
    </w:p>
    <w:p w14:paraId="259F9631" w14:textId="54DB955B" w:rsidR="004467DC" w:rsidRDefault="004467DC" w:rsidP="00706ED3">
      <w:pPr>
        <w:pStyle w:val="2"/>
        <w:contextualSpacing/>
        <w:jc w:val="center"/>
        <w:rPr>
          <w:rFonts w:ascii="Times New Roman" w:hAnsi="Times New Roman" w:cs="Times New Roman"/>
          <w:color w:val="auto"/>
          <w:sz w:val="24"/>
          <w:szCs w:val="24"/>
        </w:rPr>
      </w:pPr>
      <w:bookmarkStart w:id="15" w:name="_Toc228948765"/>
      <w:r w:rsidRPr="004467DC">
        <w:rPr>
          <w:rFonts w:ascii="Times New Roman" w:hAnsi="Times New Roman" w:cs="Times New Roman"/>
          <w:b/>
          <w:bCs/>
          <w:color w:val="auto"/>
          <w:sz w:val="24"/>
          <w:szCs w:val="24"/>
        </w:rPr>
        <w:lastRenderedPageBreak/>
        <w:t xml:space="preserve">Практика 6. </w:t>
      </w:r>
      <w:r w:rsidRPr="00F462DF">
        <w:rPr>
          <w:rFonts w:ascii="Times New Roman" w:hAnsi="Times New Roman" w:cs="Times New Roman"/>
          <w:b/>
          <w:bCs/>
          <w:color w:val="auto"/>
          <w:sz w:val="24"/>
          <w:szCs w:val="24"/>
        </w:rPr>
        <w:t>Стяжание 192 Отцов-Аватаров ИВО. Стяжание 1 306 219 813 797 888 ядер Синтеза ИВО. Преображение Синтеза, Нити Синтеза, Ядра Синтеза подразделения ИВДИВО Воронеж. Стяжание Куба Синтеза ИВДИВО Воронеж на 16-ричную Матрицу и более. Развёртка в Столпе ИВ Отца Иерархов ИВО</w:t>
      </w:r>
      <w:bookmarkEnd w:id="15"/>
    </w:p>
    <w:p w14:paraId="4C0C61CD" w14:textId="77777777" w:rsidR="00706ED3" w:rsidRPr="00706ED3" w:rsidRDefault="00706ED3" w:rsidP="00706ED3">
      <w:pPr>
        <w:contextualSpacing/>
      </w:pPr>
    </w:p>
    <w:p w14:paraId="76518C92"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Возжигаемся всем нашим Огнём, всем нашим Синтезом. </w:t>
      </w:r>
    </w:p>
    <w:p w14:paraId="318AB4C7"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Синтезируемся с Изначально Вышестоящим Аватаром Синтеза Кут Хуми. Переходим в зал в 34 миллиарда 359 миллионов 738 тысяч 176-ой Живой космос, развёртываемся. Становимся телесно Учителями 58-го Синтеза в форме.</w:t>
      </w:r>
    </w:p>
    <w:p w14:paraId="3145F3F6"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И возжигаясь, проникаемся Изначально Вышестоящим Аватаром Синтеза Кут Хуми. Стяжаем Синтез Синтеза Изначально Вышестоящего Отца, и просим преобразить нас на концентрацию нового Синтеза Изначально Вышестоящего Отца 192-х Отец-Аватаров Изначально Вышестоящего Отца в преображении Синтеза каждого из нас в подразделении ИВДИВО Воронеж, и развёртывание специфики Синтеза подразделения ИВДИВО Воронеж с стяжанием или распаковкой из Синтеза Изначально Вышестоящего Отца Куба Синтеза развития подразделения ИВДИВО Воронеж. И стяжаем Синтез Синтеза Изначально Вышестоящего Отца, возжигаясь, преображаемся им.</w:t>
      </w:r>
    </w:p>
    <w:p w14:paraId="63ACEAA6"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Синтезируемся с Изначально Вышестоящим Отцом, выходим в зал на 34.359.738.369-ый Живой космос. Становимся пред Изначально Вышестоящим Отцом. Вспыхиваем организацией тела физически пред Изначально Вышестоящим Отцом, становимся телесно-физически в форме Учителей 58-го Синтеза. И проникаясь Изначально Вышестоящим Отцом, мы синтезируемся с Изначально Вышестоящим Отцом и просим ввести нас в обновлённый Синтез Изначально Вышестоящего Отца явлением нового состава Отец-Аватаров. И просим сконцентрировать на каждого из нас новые 192 Синтеза Изначально Вышестоящего Отца 192-х Отец-Аватаров. И стяжаем 192 Синтеза Изначально Вышестоящего Отца.</w:t>
      </w:r>
    </w:p>
    <w:p w14:paraId="7BB2CAAD"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И в зале фиксируются 192 Отец-Аватара. </w:t>
      </w:r>
    </w:p>
    <w:p w14:paraId="15165007" w14:textId="77777777" w:rsidR="004467DC" w:rsidRPr="00DE6BA9" w:rsidRDefault="004467DC" w:rsidP="004467DC">
      <w:pPr>
        <w:contextualSpacing/>
        <w:rPr>
          <w:rFonts w:ascii="Times New Roman" w:hAnsi="Times New Roman" w:cs="Times New Roman"/>
          <w:sz w:val="24"/>
          <w:szCs w:val="24"/>
        </w:rPr>
      </w:pPr>
      <w:r w:rsidRPr="00DE6BA9">
        <w:rPr>
          <w:rFonts w:ascii="Times New Roman" w:hAnsi="Times New Roman" w:cs="Times New Roman"/>
          <w:sz w:val="24"/>
          <w:szCs w:val="24"/>
        </w:rPr>
        <w:t xml:space="preserve">Фиксация идёт необязательно телом в зале с Отцом в данном случае, Отец-Аватар может фиксироваться из своего зала. Открывается портал, и на нас концентрация Отца-Аватара. </w:t>
      </w:r>
    </w:p>
    <w:p w14:paraId="1408D5B7"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И мы одномоментно возжигаемся. Это, кстати, континуумное действие. Мы возжигаемся и входим в квантование прямым Синтезом 192-х Отец-Аватаров. И в нас возжигают от Изначально Вышестоящего Отца Изначально Вышестоящие Отцы-Аватары Синтез, от каждого. И мы вспыхиваем одновременно следующим новым Синтезом Изначально Вышестоящего Отца, принимая Синтез, входя в новую плотность и концентрацию Синтеза собою телесно, можно сказать, повышая и углубляя плотность Синтеза в концентрации каждого Отец-Аватара собою.</w:t>
      </w:r>
    </w:p>
    <w:p w14:paraId="31FB97A9"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И уплотняемся Синтезом Изначально Вышестоящего Отца в выражении Живого космоса Изначально Вышестоящего Отца. И возжигаясь этим, вспыхивая, вспыхивая Синтезом каждого Отец-Аватара в преображении «всё во всём» собою, мы просим Изначально Вышестоящего Отца пресинтезировать нас этим. И стяжаем Синтез Изначально Вышестоящего Отца, пресинтезируемся, благодаря Отец-Аватаров. Каждый Отец-Аватар завершает работать с нами.</w:t>
      </w:r>
    </w:p>
    <w:p w14:paraId="1BF6017E"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И вот в этой плотности Синтеза Отец вам что-то сообщает.</w:t>
      </w:r>
    </w:p>
    <w:p w14:paraId="47A4031C"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Благодарим Отца за сказанное, возжигаемся сказанным. Выводы потом, просто приняли, поблагодарили. </w:t>
      </w:r>
    </w:p>
    <w:p w14:paraId="7A1815D2"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И вспыхивая новой плотностью Синтеза в концентрации 192-х Отец-Аватаров, мы синтезируемся с Изначально Вышестоящим Отцом и в синтезе стяжаем 1 квадриллион 306 триллионов 219 миллиардов 813 миллионов 797 тысяч 888 ядер Синтеза Изначально Вышестоящего Отца всеми видами жизни явления каждого из нас в качественно-количественном явлении разработки ядер Синтеза Изначально Вышестоящего Отца каждого по подготовке нашей.</w:t>
      </w:r>
    </w:p>
    <w:p w14:paraId="090A1287"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И возжигаясь, развёртываемся Синтезом Изначально Вышестоящего Отца. </w:t>
      </w:r>
    </w:p>
    <w:p w14:paraId="6275749F" w14:textId="77777777" w:rsidR="004467DC" w:rsidRPr="00F820C7" w:rsidRDefault="004467DC" w:rsidP="004467DC">
      <w:pPr>
        <w:contextualSpacing/>
        <w:rPr>
          <w:rFonts w:ascii="Times New Roman" w:hAnsi="Times New Roman" w:cs="Times New Roman"/>
          <w:sz w:val="24"/>
          <w:szCs w:val="24"/>
        </w:rPr>
      </w:pPr>
      <w:r w:rsidRPr="00F820C7">
        <w:rPr>
          <w:rFonts w:ascii="Times New Roman" w:hAnsi="Times New Roman" w:cs="Times New Roman"/>
          <w:sz w:val="24"/>
          <w:szCs w:val="24"/>
        </w:rPr>
        <w:lastRenderedPageBreak/>
        <w:t xml:space="preserve">По подготовке – это количество может быть менее, в зависимости от того, сколько ядер Синтеза в вашем физическом теле работает, горит. </w:t>
      </w:r>
    </w:p>
    <w:p w14:paraId="4F07DEB6"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И возжигаясь, развёртываясь данным количеством Синтеза Изначально Вышестоящего Отца, просим Изначально Вышестоящего Отца преобразить нас. Преображаемся. </w:t>
      </w:r>
    </w:p>
    <w:p w14:paraId="7BF7DBFB"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И стяжаем у Изначально Вышестоящего Отца преображение Синтеза, ядра Синтеза, ядер Синтеза подразделения ИВДИВО Воронеж. И возжигаясь Нитью Синтеза подразделения ИВДИВО Воронеж, просим у Изначально Вышестоящего Отца по количеству Синтеза возжечь, уплотнив, ядра Синтеза новым Стандартом Синтеза Изначально Вышестоящего Отца. И возжигаясь, входим в Синтез Изначально Вышестоящего Отца, возжигая, преображая Нить Синтеза в новой плотности Синтеза, соответственно Стандарту Синтеза Изначально Вышестоящего Отца. </w:t>
      </w:r>
    </w:p>
    <w:p w14:paraId="6EBF33A7"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И возжигаясь, преображаясь этим в синтезе всего Синтеза каждого из нас и Синтеза подразделения ИВДИВО, мы стяжаем у Изначально Вышестоящего Отца Куб Синтеза ИВДИВО-развития подразделения ИВДИВО Воронеж в развёртывании минимально два на два — это четыре, но у вас уже больше матриц. Давайте четыре на четыре – шестнадцать. Конечно, не шестнадцать, а может, шестнадцать. Шесть на три – восемнадцать. Значит, шестнадцать, минимально шестнадцатью матрицами и более в ИВДИВО-развитии подразделения ИВДИВО Воронеж в концентрации нового Синтеза в специализации Синтеза Изначально Вышестоящего Отца горизонтом Служения. И явление Изначально Вышестоящего Отца, Отец-Аватара, Изначально Вышестоящего Человека-Аватара ИВДИВО Изначально Вышестоящего Отца, Изначально Вышестоящего Аватара Синтеза Кут Хуми и Изначально Вышестоящего Аватара Синтеза Антея.  И возжигая, стяжаем необходимое количество и концентрацию Синтеза Изначально Вышестоящего Отца.</w:t>
      </w:r>
    </w:p>
    <w:p w14:paraId="382D7718"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Входим, развёртываемся в данное явление собою, принимая Куб Синтеза. </w:t>
      </w:r>
    </w:p>
    <w:p w14:paraId="433E9D13" w14:textId="77777777" w:rsidR="004467DC" w:rsidRPr="00F820C7" w:rsidRDefault="004467DC" w:rsidP="004467DC">
      <w:pPr>
        <w:contextualSpacing/>
        <w:rPr>
          <w:rFonts w:ascii="Times New Roman" w:hAnsi="Times New Roman" w:cs="Times New Roman"/>
          <w:sz w:val="24"/>
          <w:szCs w:val="24"/>
        </w:rPr>
      </w:pPr>
      <w:r w:rsidRPr="00F820C7">
        <w:rPr>
          <w:rFonts w:ascii="Times New Roman" w:hAnsi="Times New Roman" w:cs="Times New Roman"/>
          <w:sz w:val="24"/>
          <w:szCs w:val="24"/>
        </w:rPr>
        <w:t>Он у вас будет фиксироваться в здании подразделения ИВДИВО. Сейчас пока принимайте.</w:t>
      </w:r>
    </w:p>
    <w:p w14:paraId="541CB512"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Вот Куб у вас, вы его держите всей командой. Просим Изначально Вышестоящего Отца развернуть данный Куб ИВДИВО-развития подразделения ИВДИВО Воронеж, развернуть в самое высокое ИВДИВО-здание подразделения ИВДИВО Воронеж. </w:t>
      </w:r>
    </w:p>
    <w:p w14:paraId="6C5B6534" w14:textId="77777777" w:rsidR="004467DC" w:rsidRPr="00F820C7" w:rsidRDefault="004467DC" w:rsidP="004467DC">
      <w:pPr>
        <w:contextualSpacing/>
        <w:rPr>
          <w:rFonts w:ascii="Times New Roman" w:hAnsi="Times New Roman" w:cs="Times New Roman"/>
          <w:sz w:val="24"/>
          <w:szCs w:val="24"/>
        </w:rPr>
      </w:pPr>
      <w:r w:rsidRPr="00F820C7">
        <w:rPr>
          <w:rFonts w:ascii="Times New Roman" w:hAnsi="Times New Roman" w:cs="Times New Roman"/>
          <w:sz w:val="24"/>
          <w:szCs w:val="24"/>
        </w:rPr>
        <w:t>Выходя в зал к Изначально Вышестоящему Отцу в данном здании, Куб будет у вас концентрироваться, вы можете с ним работать. А так он у вас по всему зданию, по всем этажам развёртывается, впечатываясь.</w:t>
      </w:r>
    </w:p>
    <w:p w14:paraId="09466ACA"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И стяжаем Синтез Изначально Вышестоящего Отца. Возжигаемся, развёртываемся этим. </w:t>
      </w:r>
    </w:p>
    <w:p w14:paraId="6D7B7443"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И в зале Изначально Вышестоящий Отец что-то развернул, возжёг и развернул. Смотрим, сейчас пока смотрим. Такой небольшой тренинг. Прямо по центру между вами и Отцом. Это Столп, Столп Изначально Вышестоящего Отца. Отец встаёт, Столп расширяется. </w:t>
      </w:r>
    </w:p>
    <w:p w14:paraId="342826FA" w14:textId="77777777" w:rsidR="004467DC" w:rsidRPr="00F820C7" w:rsidRDefault="004467DC" w:rsidP="004467DC">
      <w:pPr>
        <w:contextualSpacing/>
        <w:rPr>
          <w:rFonts w:ascii="Times New Roman" w:hAnsi="Times New Roman" w:cs="Times New Roman"/>
          <w:sz w:val="24"/>
          <w:szCs w:val="24"/>
        </w:rPr>
      </w:pPr>
      <w:r w:rsidRPr="00F820C7">
        <w:rPr>
          <w:rFonts w:ascii="Times New Roman" w:hAnsi="Times New Roman" w:cs="Times New Roman"/>
          <w:sz w:val="24"/>
          <w:szCs w:val="24"/>
        </w:rPr>
        <w:t>Я не буду комментировать, замечайте сами.</w:t>
      </w:r>
    </w:p>
    <w:p w14:paraId="036C0962"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И Отец каждого из вас подхватывает, можно сказать, за подмышки. Это немного по-другому может чувствоваться, но если внешне, то это за подмышки. Я бы сказала, за ядро Изначально Вышестоящего Отца. И вместе с вами, вы как продолжение Отца, становятся в Столп. Отец становится в Столп своим телом. То есть тело Отца есмь Столп. А вы во внутреннем Изначально Вышестоящего Отца Отцом фиксируетесь в соответствующую позицию. Стали. У каждого своя позиция, как ступень в Столпе. </w:t>
      </w:r>
    </w:p>
    <w:p w14:paraId="62B0AFCB"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Теперь различаем, распознаём: какой Столп Отца? Что это за Столп? Вы в каком Столпе стоите? Что это за явление?</w:t>
      </w:r>
    </w:p>
    <w:p w14:paraId="2F54EB9E" w14:textId="77777777" w:rsidR="004467DC" w:rsidRPr="00F820C7" w:rsidRDefault="004467DC" w:rsidP="004467DC">
      <w:pPr>
        <w:contextualSpacing/>
        <w:rPr>
          <w:rFonts w:ascii="Times New Roman" w:hAnsi="Times New Roman" w:cs="Times New Roman"/>
          <w:sz w:val="24"/>
          <w:szCs w:val="24"/>
        </w:rPr>
      </w:pPr>
      <w:r w:rsidRPr="00F820C7">
        <w:rPr>
          <w:rFonts w:ascii="Times New Roman" w:hAnsi="Times New Roman" w:cs="Times New Roman"/>
          <w:sz w:val="24"/>
          <w:szCs w:val="24"/>
        </w:rPr>
        <w:t>Из зала: Столп Живого космоса.</w:t>
      </w:r>
    </w:p>
    <w:p w14:paraId="67DFE350"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А что это за Столп Живого космоса? Столп чего? Тут по качеству, да? А тогда что в Столпе? Вы стоите, и что? И только вы или…? Что это за Столп?</w:t>
      </w:r>
    </w:p>
    <w:p w14:paraId="132068E1" w14:textId="77777777" w:rsidR="004467DC" w:rsidRPr="00F820C7" w:rsidRDefault="004467DC" w:rsidP="004467DC">
      <w:pPr>
        <w:contextualSpacing/>
        <w:rPr>
          <w:rFonts w:ascii="Times New Roman" w:hAnsi="Times New Roman" w:cs="Times New Roman"/>
          <w:sz w:val="24"/>
          <w:szCs w:val="24"/>
        </w:rPr>
      </w:pPr>
      <w:r w:rsidRPr="00F820C7">
        <w:rPr>
          <w:rFonts w:ascii="Times New Roman" w:hAnsi="Times New Roman" w:cs="Times New Roman"/>
          <w:sz w:val="24"/>
          <w:szCs w:val="24"/>
        </w:rPr>
        <w:t>Из зала: Иерархов.</w:t>
      </w:r>
    </w:p>
    <w:p w14:paraId="5D643A08"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То есть Иерархов подразделения. Так. Я бы вам предложила настроиться на Отца. </w:t>
      </w:r>
    </w:p>
    <w:p w14:paraId="69132AE2" w14:textId="77777777" w:rsidR="004467DC" w:rsidRPr="00F820C7" w:rsidRDefault="004467DC" w:rsidP="004467DC">
      <w:pPr>
        <w:contextualSpacing/>
        <w:rPr>
          <w:rFonts w:ascii="Times New Roman" w:hAnsi="Times New Roman" w:cs="Times New Roman"/>
          <w:sz w:val="24"/>
          <w:szCs w:val="24"/>
        </w:rPr>
      </w:pPr>
      <w:r w:rsidRPr="00F820C7">
        <w:rPr>
          <w:rFonts w:ascii="Times New Roman" w:hAnsi="Times New Roman" w:cs="Times New Roman"/>
          <w:sz w:val="24"/>
          <w:szCs w:val="24"/>
        </w:rPr>
        <w:t>Из зала: 192-х Отец-Аватаров.</w:t>
      </w:r>
    </w:p>
    <w:p w14:paraId="1F61021C"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192-х Отец-Аватаров? Нет. Это Столп Иерархов ИВДИВО и нас физических. Это вот там, где парадигмологи, но опубликован парадигмологи, а ещё второе распоряжение. Вот это Столп </w:t>
      </w:r>
      <w:r w:rsidRPr="004467DC">
        <w:rPr>
          <w:rFonts w:ascii="Times New Roman" w:hAnsi="Times New Roman" w:cs="Times New Roman"/>
          <w:i/>
          <w:iCs/>
          <w:sz w:val="24"/>
          <w:szCs w:val="24"/>
        </w:rPr>
        <w:lastRenderedPageBreak/>
        <w:t>Отца Иерархов, как Аватаров, так и физической команды. Но сейчас вы можете Огнём видеть, как Отец держит этот Столп, но стоим мы сейчас, действуем в этом Столпе, а остальные Огнём, своим Огнём здесь. Не значит, что сейчас в режиме все вышли и стоят в этом Столпе. Это может быть ядрышками, это может быть каким-то явлением.</w:t>
      </w:r>
    </w:p>
    <w:p w14:paraId="679AB620"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Вот проникаемся Изначально Вышестоящим Отцом, внутренним Изначально Вышестоящего Отца в данном столпном явлении. И у вас может по специфике Синтеза подразделения возжигаться линия самого подразделения. Вот то, что вы сказали: Иерархи подразделения, горизонта подразделения. Тут разные Огни могут срабатывать, и отсюда вспыхивает соответствующая линия Огня Столпа, линия Синтеза Столпа.</w:t>
      </w:r>
    </w:p>
    <w:p w14:paraId="3549CE2E"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И возжигаясь, вспыхивая Столпом Изначально Вышестоящего Отца, пронзаясь плотностью Синтеза в Нити Синтеза Столпа Изначально Вышестоящего Отца, в Нити Синтеза каждого из нас, разгораемся. И сливаемся с Нитью Синтеза Изначально Вышестоящего Отца, которая идёт сквозь Столп.</w:t>
      </w:r>
    </w:p>
    <w:p w14:paraId="6B778B68"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И завершаем работу в Столпе Изначально Вышестоящего Отца. Становимся, выявляясь, пред Изначально Вышестоящим Отцом. Отец садится в кресло. </w:t>
      </w:r>
    </w:p>
    <w:p w14:paraId="642C06AC"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И мы синтезируемся с Хум Изначально Вышестоящего Отца, стяжаем Синтез Изначально Вышестоящего Отца. Проникаясь, заполняясь, развёртываясь Синтезом Изначально Вышестоящего Отца, просим преобразить нас. Преображаемся им. </w:t>
      </w:r>
    </w:p>
    <w:p w14:paraId="0808D1EC"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И мы благодарим Изначально Вышестоящего Отца, Изначально Вышестоящих Иерархов, включённых в данный процесс, в данную практику в Столпе. Благодарим Изначально Вышестоящего Аватара Синтеза Кут Хуми. </w:t>
      </w:r>
    </w:p>
    <w:p w14:paraId="556A119E" w14:textId="77777777" w:rsidR="004467DC"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 xml:space="preserve">Выходим на физику, физическую реализацию, развёртываясь физически. Эманируем всё стяжённое, возожжённое в ИВДИВО, в подразделение ИВДИВО Воронеж и ИВДИВО каждого из нас. </w:t>
      </w:r>
    </w:p>
    <w:p w14:paraId="3C947CC0" w14:textId="6132ADCB" w:rsidR="00924CD8" w:rsidRPr="004467DC" w:rsidRDefault="004467DC" w:rsidP="004467DC">
      <w:pPr>
        <w:contextualSpacing/>
        <w:rPr>
          <w:rFonts w:ascii="Times New Roman" w:hAnsi="Times New Roman" w:cs="Times New Roman"/>
          <w:i/>
          <w:iCs/>
          <w:sz w:val="24"/>
          <w:szCs w:val="24"/>
        </w:rPr>
      </w:pPr>
      <w:r w:rsidRPr="004467DC">
        <w:rPr>
          <w:rFonts w:ascii="Times New Roman" w:hAnsi="Times New Roman" w:cs="Times New Roman"/>
          <w:i/>
          <w:iCs/>
          <w:sz w:val="24"/>
          <w:szCs w:val="24"/>
        </w:rPr>
        <w:t>И выходим из практики. Аминь!</w:t>
      </w:r>
    </w:p>
    <w:p w14:paraId="179EBB73" w14:textId="49F91C09" w:rsidR="00924CD8" w:rsidRPr="00924CD8" w:rsidRDefault="00924CD8" w:rsidP="00C27F54">
      <w:pPr>
        <w:ind w:left="0" w:firstLine="0"/>
        <w:contextualSpacing/>
        <w:rPr>
          <w:rFonts w:ascii="Times New Roman" w:hAnsi="Times New Roman" w:cs="Times New Roman"/>
          <w:sz w:val="24"/>
          <w:szCs w:val="24"/>
        </w:rPr>
      </w:pPr>
    </w:p>
    <w:p w14:paraId="3F89E42C" w14:textId="77777777" w:rsidR="00924CD8" w:rsidRDefault="00924CD8" w:rsidP="00924CD8">
      <w:pPr>
        <w:ind w:left="-284" w:firstLine="0"/>
        <w:contextualSpacing/>
        <w:rPr>
          <w:rFonts w:ascii="Times New Roman" w:hAnsi="Times New Roman" w:cs="Times New Roman"/>
          <w:sz w:val="24"/>
          <w:szCs w:val="24"/>
        </w:rPr>
      </w:pPr>
    </w:p>
    <w:p w14:paraId="1127DCA8" w14:textId="77777777" w:rsidR="00C27F54" w:rsidRPr="00706ED3" w:rsidRDefault="00C27F54" w:rsidP="00706ED3">
      <w:pPr>
        <w:pStyle w:val="2"/>
        <w:rPr>
          <w:rFonts w:ascii="Times New Roman" w:hAnsi="Times New Roman" w:cs="Times New Roman"/>
          <w:b/>
          <w:bCs/>
          <w:color w:val="000000" w:themeColor="text1"/>
          <w:sz w:val="24"/>
          <w:szCs w:val="24"/>
        </w:rPr>
      </w:pPr>
      <w:bookmarkStart w:id="16" w:name="_Toc228948766"/>
      <w:r w:rsidRPr="00706ED3">
        <w:rPr>
          <w:rFonts w:ascii="Times New Roman" w:hAnsi="Times New Roman" w:cs="Times New Roman"/>
          <w:b/>
          <w:bCs/>
          <w:color w:val="000000" w:themeColor="text1"/>
          <w:sz w:val="24"/>
          <w:szCs w:val="24"/>
        </w:rPr>
        <w:t>День 2 часть 4</w:t>
      </w:r>
      <w:bookmarkEnd w:id="16"/>
    </w:p>
    <w:p w14:paraId="7A031B48" w14:textId="5D4C3A61" w:rsidR="00C27F54" w:rsidRPr="00C27F54" w:rsidRDefault="00C27F54" w:rsidP="00706ED3">
      <w:pPr>
        <w:ind w:left="-284" w:firstLine="0"/>
        <w:contextualSpacing/>
        <w:rPr>
          <w:rFonts w:ascii="Times New Roman" w:hAnsi="Times New Roman" w:cs="Times New Roman"/>
          <w:sz w:val="24"/>
          <w:szCs w:val="24"/>
        </w:rPr>
      </w:pPr>
      <w:r w:rsidRPr="00C27F54">
        <w:rPr>
          <w:rFonts w:ascii="Times New Roman" w:hAnsi="Times New Roman" w:cs="Times New Roman"/>
          <w:sz w:val="24"/>
          <w:szCs w:val="24"/>
        </w:rPr>
        <w:t>0:47:20 – 0:57:09</w:t>
      </w:r>
    </w:p>
    <w:p w14:paraId="37DAC794" w14:textId="4D45C666" w:rsidR="00C27F54" w:rsidRDefault="00C27F54" w:rsidP="0088297D">
      <w:pPr>
        <w:pStyle w:val="2"/>
        <w:contextualSpacing/>
        <w:jc w:val="center"/>
        <w:rPr>
          <w:rFonts w:ascii="Times New Roman" w:hAnsi="Times New Roman" w:cs="Times New Roman"/>
          <w:color w:val="000000" w:themeColor="text1"/>
          <w:sz w:val="24"/>
          <w:szCs w:val="24"/>
        </w:rPr>
      </w:pPr>
      <w:bookmarkStart w:id="17" w:name="_Toc228948767"/>
      <w:r w:rsidRPr="009A7E42">
        <w:rPr>
          <w:rFonts w:ascii="Times New Roman" w:hAnsi="Times New Roman" w:cs="Times New Roman"/>
          <w:b/>
          <w:bCs/>
          <w:color w:val="000000" w:themeColor="text1"/>
          <w:sz w:val="24"/>
          <w:szCs w:val="24"/>
        </w:rPr>
        <w:t xml:space="preserve">Практика 7. </w:t>
      </w:r>
      <w:r w:rsidRPr="00F462DF">
        <w:rPr>
          <w:rFonts w:ascii="Times New Roman" w:hAnsi="Times New Roman" w:cs="Times New Roman"/>
          <w:b/>
          <w:bCs/>
          <w:color w:val="000000" w:themeColor="text1"/>
          <w:sz w:val="24"/>
          <w:szCs w:val="24"/>
        </w:rPr>
        <w:t>Стяжание Образа ИВДИВО в явлении 34.359.738.368 Живых космосов и 17.179.869.184 Метакосмосов. Стяжание развёртывания Столпа Парадигмологов Изначально Вышестоящего Отца в Живом космосе</w:t>
      </w:r>
      <w:bookmarkEnd w:id="17"/>
    </w:p>
    <w:p w14:paraId="15C8FC0B" w14:textId="77777777" w:rsidR="0088297D" w:rsidRPr="0088297D" w:rsidRDefault="0088297D" w:rsidP="0088297D">
      <w:pPr>
        <w:contextualSpacing/>
      </w:pPr>
    </w:p>
    <w:p w14:paraId="5F275886" w14:textId="77777777" w:rsidR="00C27F54" w:rsidRPr="00C27F54" w:rsidRDefault="00C27F54" w:rsidP="008C140B">
      <w:pPr>
        <w:contextualSpacing/>
        <w:rPr>
          <w:rFonts w:ascii="Times New Roman" w:hAnsi="Times New Roman" w:cs="Times New Roman"/>
          <w:i/>
          <w:iCs/>
          <w:sz w:val="24"/>
          <w:szCs w:val="24"/>
        </w:rPr>
      </w:pPr>
      <w:r w:rsidRPr="00C27F54">
        <w:rPr>
          <w:rFonts w:ascii="Times New Roman" w:hAnsi="Times New Roman" w:cs="Times New Roman"/>
          <w:i/>
          <w:iCs/>
          <w:sz w:val="24"/>
          <w:szCs w:val="24"/>
        </w:rPr>
        <w:t>Возжигаемся всем нашим Синтезом, всем нашим Огнём.</w:t>
      </w:r>
    </w:p>
    <w:p w14:paraId="037BEBC5" w14:textId="77777777" w:rsidR="00C27F54" w:rsidRPr="00C27F54" w:rsidRDefault="00C27F54" w:rsidP="008C140B">
      <w:pPr>
        <w:contextualSpacing/>
        <w:rPr>
          <w:rFonts w:ascii="Times New Roman" w:hAnsi="Times New Roman" w:cs="Times New Roman"/>
          <w:i/>
          <w:iCs/>
          <w:sz w:val="24"/>
          <w:szCs w:val="24"/>
        </w:rPr>
      </w:pPr>
      <w:r w:rsidRPr="00C27F54">
        <w:rPr>
          <w:rFonts w:ascii="Times New Roman" w:hAnsi="Times New Roman" w:cs="Times New Roman"/>
          <w:i/>
          <w:iCs/>
          <w:sz w:val="24"/>
          <w:szCs w:val="24"/>
        </w:rPr>
        <w:t>Синтезируемся с Изначально Вышестоящим Аватаром Синтеза Кут Хуми. И выходим в зал на 34.359.738.176-ой Живой космос. Развёртываемся в зале телесно Учителями 58-го Синтеза в форме. И возжигаясь пред Аватаром Синтеза Кут Хуми, мы синтезируемся с Хум Аватара Синтеза Кут Хуми и просим преобразить нас на стяжание Образа ИВДИВО в явлении 34.359.738.368-ми Живых космосов, 17.179.869.184 Метакосмосов, во всём специалитете организации ИВДИВО с необходимыми деталями, нюансами, выражениями по Стандарту Изначально Вышестоящего Отца.</w:t>
      </w:r>
    </w:p>
    <w:p w14:paraId="441084EF" w14:textId="77777777" w:rsidR="00C27F54" w:rsidRPr="00C27F54" w:rsidRDefault="00C27F54" w:rsidP="008C140B">
      <w:pPr>
        <w:contextualSpacing/>
        <w:rPr>
          <w:rFonts w:ascii="Times New Roman" w:hAnsi="Times New Roman" w:cs="Times New Roman"/>
          <w:i/>
          <w:iCs/>
          <w:sz w:val="24"/>
          <w:szCs w:val="24"/>
        </w:rPr>
      </w:pPr>
      <w:r w:rsidRPr="00C27F54">
        <w:rPr>
          <w:rFonts w:ascii="Times New Roman" w:hAnsi="Times New Roman" w:cs="Times New Roman"/>
          <w:i/>
          <w:iCs/>
          <w:sz w:val="24"/>
          <w:szCs w:val="24"/>
        </w:rPr>
        <w:t>И возжигаясь Синтез Синтезом Изначально Вышестоящего Отца, преображаемся этим.</w:t>
      </w:r>
    </w:p>
    <w:p w14:paraId="48C8B0A5" w14:textId="77777777" w:rsidR="00C27F54" w:rsidRPr="00C27F54" w:rsidRDefault="00C27F54" w:rsidP="008C140B">
      <w:pPr>
        <w:contextualSpacing/>
        <w:rPr>
          <w:rFonts w:ascii="Times New Roman" w:hAnsi="Times New Roman" w:cs="Times New Roman"/>
          <w:i/>
          <w:iCs/>
          <w:sz w:val="24"/>
          <w:szCs w:val="24"/>
        </w:rPr>
      </w:pPr>
      <w:r w:rsidRPr="00C27F54">
        <w:rPr>
          <w:rFonts w:ascii="Times New Roman" w:hAnsi="Times New Roman" w:cs="Times New Roman"/>
          <w:i/>
          <w:iCs/>
          <w:sz w:val="24"/>
          <w:szCs w:val="24"/>
        </w:rPr>
        <w:t>Синтезируясь с Хум Изначально Вышестоящего Отца, переходим в зал на 34.359.738.369-ый Живой космос. Становимся пред Изначально Вышестоящим Отцом Учителями 58-го Синтеза. И мы проникаемся Изначально Вышестоящим Отцом.</w:t>
      </w:r>
    </w:p>
    <w:p w14:paraId="562D9264" w14:textId="77777777" w:rsidR="00C27F54" w:rsidRPr="00C27F54" w:rsidRDefault="00C27F54" w:rsidP="008C140B">
      <w:pPr>
        <w:contextualSpacing/>
        <w:rPr>
          <w:rFonts w:ascii="Times New Roman" w:hAnsi="Times New Roman" w:cs="Times New Roman"/>
          <w:i/>
          <w:iCs/>
          <w:sz w:val="24"/>
          <w:szCs w:val="24"/>
        </w:rPr>
      </w:pPr>
      <w:r w:rsidRPr="00C27F54">
        <w:rPr>
          <w:rFonts w:ascii="Times New Roman" w:hAnsi="Times New Roman" w:cs="Times New Roman"/>
          <w:i/>
          <w:iCs/>
          <w:sz w:val="24"/>
          <w:szCs w:val="24"/>
        </w:rPr>
        <w:t>И возжигаясь, синтезируясь с Изначально Вышестоящим Отцом, мы стяжаем Образ Изначально Вышестоящего Дома Изначально Вышестоящего Отца в концентрации 34.359.738.368-ми Живых космосов границами сферы ИВДИВО и явлением в данных или данными границами ИВДИВО живой материи Изначально Вышестоящего Отца.</w:t>
      </w:r>
    </w:p>
    <w:p w14:paraId="2D55E81C" w14:textId="1BF008D0" w:rsidR="00C27F54" w:rsidRPr="00C27F54" w:rsidRDefault="00C27F54" w:rsidP="008C140B">
      <w:pPr>
        <w:contextualSpacing/>
        <w:rPr>
          <w:rFonts w:ascii="Times New Roman" w:hAnsi="Times New Roman" w:cs="Times New Roman"/>
          <w:i/>
          <w:iCs/>
          <w:sz w:val="24"/>
          <w:szCs w:val="24"/>
        </w:rPr>
      </w:pPr>
      <w:r w:rsidRPr="00C27F54">
        <w:rPr>
          <w:rFonts w:ascii="Times New Roman" w:hAnsi="Times New Roman" w:cs="Times New Roman"/>
          <w:i/>
          <w:iCs/>
          <w:sz w:val="24"/>
          <w:szCs w:val="24"/>
        </w:rPr>
        <w:lastRenderedPageBreak/>
        <w:t xml:space="preserve">И возжигаясь, развёртываясь, стяжаем Синтез Изначально Вышестоящего Отца, входим в данную концентрацию явления ИВДИВО каждым из нас, стяжая у Изначально Вышестоящего Отца в ИВДИВО явление Метакосмосов 17.179.869.184-мя Метакосмосами, </w:t>
      </w:r>
      <w:r w:rsidR="008C140B" w:rsidRPr="00C27F54">
        <w:rPr>
          <w:rFonts w:ascii="Times New Roman" w:hAnsi="Times New Roman" w:cs="Times New Roman"/>
          <w:i/>
          <w:iCs/>
          <w:sz w:val="24"/>
          <w:szCs w:val="24"/>
        </w:rPr>
        <w:t>возжигаясь таким</w:t>
      </w:r>
      <w:r w:rsidRPr="00C27F54">
        <w:rPr>
          <w:rFonts w:ascii="Times New Roman" w:hAnsi="Times New Roman" w:cs="Times New Roman"/>
          <w:i/>
          <w:iCs/>
          <w:sz w:val="24"/>
          <w:szCs w:val="24"/>
        </w:rPr>
        <w:t xml:space="preserve"> же количеством Синтезов Изначально Вышестоящего Отца, развёртываемся этим, проникаясь Иерархией в явлении Метакосмосов и Иерархией ИВДИВО в явлении Живых космосов собою. Мы вспыхиваем Образом ИВДИВО, развёртываясь им.</w:t>
      </w:r>
    </w:p>
    <w:p w14:paraId="53B65595" w14:textId="77777777" w:rsidR="00C27F54" w:rsidRPr="00C27F54" w:rsidRDefault="00C27F54" w:rsidP="008C140B">
      <w:pPr>
        <w:contextualSpacing/>
        <w:rPr>
          <w:rFonts w:ascii="Times New Roman" w:hAnsi="Times New Roman" w:cs="Times New Roman"/>
          <w:i/>
          <w:iCs/>
          <w:sz w:val="24"/>
          <w:szCs w:val="24"/>
        </w:rPr>
      </w:pPr>
      <w:r w:rsidRPr="00C27F54">
        <w:rPr>
          <w:rFonts w:ascii="Times New Roman" w:hAnsi="Times New Roman" w:cs="Times New Roman"/>
          <w:i/>
          <w:iCs/>
          <w:sz w:val="24"/>
          <w:szCs w:val="24"/>
        </w:rPr>
        <w:t>Стяжаем у Изначально Вышестоящего Отца Синтез Изначально Вышестоящего Отца. Возжигаемся им. Стяжаем у Изначально Вышестоящего Отца Синтез Изначально Вышестоящего Дома Изначально Вышестоящего Отца. И возжигаясь, входим в Синтез Синтез внутренним из внутреннего Изначально Вышестоящего Отца и в ИВДИВО на каждом из нас.</w:t>
      </w:r>
    </w:p>
    <w:p w14:paraId="14FE260C" w14:textId="77777777" w:rsidR="00C27F54" w:rsidRPr="00C27F54" w:rsidRDefault="00C27F54" w:rsidP="008C140B">
      <w:pPr>
        <w:contextualSpacing/>
        <w:rPr>
          <w:rFonts w:ascii="Times New Roman" w:hAnsi="Times New Roman" w:cs="Times New Roman"/>
          <w:i/>
          <w:iCs/>
          <w:sz w:val="24"/>
          <w:szCs w:val="24"/>
        </w:rPr>
      </w:pPr>
      <w:r w:rsidRPr="00C27F54">
        <w:rPr>
          <w:rFonts w:ascii="Times New Roman" w:hAnsi="Times New Roman" w:cs="Times New Roman"/>
          <w:i/>
          <w:iCs/>
          <w:sz w:val="24"/>
          <w:szCs w:val="24"/>
        </w:rPr>
        <w:t xml:space="preserve">И вспыхивая этим, просим Изначально Вышестоящего Отца преобразить каждого из нас. И возжигаясь, стяжая Синтез Изначально Вышестоящего Отца, преображаемся. </w:t>
      </w:r>
    </w:p>
    <w:p w14:paraId="750669EE" w14:textId="77777777" w:rsidR="00C27F54" w:rsidRPr="00C27F54" w:rsidRDefault="00C27F54" w:rsidP="008C140B">
      <w:pPr>
        <w:contextualSpacing/>
        <w:rPr>
          <w:rFonts w:ascii="Times New Roman" w:hAnsi="Times New Roman" w:cs="Times New Roman"/>
          <w:i/>
          <w:iCs/>
          <w:sz w:val="24"/>
          <w:szCs w:val="24"/>
        </w:rPr>
      </w:pPr>
      <w:r w:rsidRPr="00C27F54">
        <w:rPr>
          <w:rFonts w:ascii="Times New Roman" w:hAnsi="Times New Roman" w:cs="Times New Roman"/>
          <w:i/>
          <w:iCs/>
          <w:sz w:val="24"/>
          <w:szCs w:val="24"/>
        </w:rPr>
        <w:t>И в этом явлении мы благодарим Изначально Вышестоящего Отца. И синтезируясь с Хум Изначально Вышестоящего Отца, мы стяжаем развёртывание Столпа Парадигмологов Изначально Вышестоящего Отца в Живом космосе с 34.359.737.216-го Живого космоса и далее, развёртывая Столп Парадигмологов Изначально Вышестоящего Отца в Живом космосе, входим в концентрацию Изначально Вышестоящего Отца Столпом Парадигмологов, стяжая Синтез Изначально Вышестоящего Отца и возжигаясь прямым явлением Изначально Вышестоящего Отца Парадигмологом Изначально Вышестоящего Отца этим.</w:t>
      </w:r>
    </w:p>
    <w:p w14:paraId="121ACBEC" w14:textId="77777777" w:rsidR="00C27F54" w:rsidRPr="00C27F54" w:rsidRDefault="00C27F54" w:rsidP="008C140B">
      <w:pPr>
        <w:contextualSpacing/>
        <w:rPr>
          <w:rFonts w:ascii="Times New Roman" w:hAnsi="Times New Roman" w:cs="Times New Roman"/>
          <w:i/>
          <w:iCs/>
          <w:sz w:val="24"/>
          <w:szCs w:val="24"/>
        </w:rPr>
      </w:pPr>
      <w:r w:rsidRPr="00C27F54">
        <w:rPr>
          <w:rFonts w:ascii="Times New Roman" w:hAnsi="Times New Roman" w:cs="Times New Roman"/>
          <w:i/>
          <w:iCs/>
          <w:sz w:val="24"/>
          <w:szCs w:val="24"/>
        </w:rPr>
        <w:t xml:space="preserve">И в этом явлении мы, синтезируясь с Хум Изначально Вышестоящего Отца, стяжаем Синтез Изначально Вышестоящего Отца и, преображаясь этим, благодарим Изначально Вышестоящего Отца, Изначально Вышестоящего Аватара Синтеза Кут Хуми. </w:t>
      </w:r>
    </w:p>
    <w:p w14:paraId="290DC4F9" w14:textId="77777777" w:rsidR="00C27F54" w:rsidRPr="00C27F54" w:rsidRDefault="00C27F54" w:rsidP="008C140B">
      <w:pPr>
        <w:contextualSpacing/>
        <w:rPr>
          <w:rFonts w:ascii="Times New Roman" w:hAnsi="Times New Roman" w:cs="Times New Roman"/>
          <w:i/>
          <w:iCs/>
          <w:sz w:val="24"/>
          <w:szCs w:val="24"/>
        </w:rPr>
      </w:pPr>
      <w:r w:rsidRPr="00C27F54">
        <w:rPr>
          <w:rFonts w:ascii="Times New Roman" w:hAnsi="Times New Roman" w:cs="Times New Roman"/>
          <w:i/>
          <w:iCs/>
          <w:sz w:val="24"/>
          <w:szCs w:val="24"/>
        </w:rPr>
        <w:t xml:space="preserve">Выходим в физическую реализацию, развёртываясь физически. И эманируем всё стяжённое, возожжённое в ИВДИВО, в подразделение ИВДИВО Воронеж и ИВДИВО каждого. </w:t>
      </w:r>
    </w:p>
    <w:p w14:paraId="325DF2FE" w14:textId="104A4CB1" w:rsidR="00C27F54" w:rsidRDefault="00C27F54" w:rsidP="008C140B">
      <w:pPr>
        <w:contextualSpacing/>
        <w:rPr>
          <w:rFonts w:ascii="Times New Roman" w:hAnsi="Times New Roman" w:cs="Times New Roman"/>
          <w:i/>
          <w:iCs/>
          <w:sz w:val="24"/>
          <w:szCs w:val="24"/>
        </w:rPr>
      </w:pPr>
      <w:r w:rsidRPr="00C27F54">
        <w:rPr>
          <w:rFonts w:ascii="Times New Roman" w:hAnsi="Times New Roman" w:cs="Times New Roman"/>
          <w:i/>
          <w:iCs/>
          <w:sz w:val="24"/>
          <w:szCs w:val="24"/>
        </w:rPr>
        <w:t>И выходим из практики. Аминь!</w:t>
      </w:r>
    </w:p>
    <w:p w14:paraId="545B5B3C" w14:textId="77777777" w:rsidR="0088297D" w:rsidRDefault="0088297D" w:rsidP="008C140B">
      <w:pPr>
        <w:contextualSpacing/>
        <w:rPr>
          <w:rFonts w:ascii="Times New Roman" w:hAnsi="Times New Roman" w:cs="Times New Roman"/>
          <w:i/>
          <w:iCs/>
          <w:sz w:val="24"/>
          <w:szCs w:val="24"/>
        </w:rPr>
      </w:pPr>
    </w:p>
    <w:p w14:paraId="2A34DD8C" w14:textId="77777777" w:rsidR="0088297D" w:rsidRDefault="0088297D" w:rsidP="008C140B">
      <w:pPr>
        <w:contextualSpacing/>
        <w:rPr>
          <w:rFonts w:ascii="Times New Roman" w:hAnsi="Times New Roman" w:cs="Times New Roman"/>
          <w:i/>
          <w:iCs/>
          <w:sz w:val="24"/>
          <w:szCs w:val="24"/>
        </w:rPr>
      </w:pPr>
    </w:p>
    <w:p w14:paraId="16213927" w14:textId="77777777" w:rsidR="0088297D" w:rsidRPr="0088297D" w:rsidRDefault="0088297D" w:rsidP="0088297D">
      <w:pPr>
        <w:contextualSpacing/>
        <w:rPr>
          <w:rFonts w:ascii="Times New Roman" w:hAnsi="Times New Roman" w:cs="Times New Roman"/>
          <w:sz w:val="24"/>
          <w:szCs w:val="24"/>
        </w:rPr>
      </w:pPr>
      <w:r w:rsidRPr="0088297D">
        <w:rPr>
          <w:rFonts w:ascii="Times New Roman" w:hAnsi="Times New Roman" w:cs="Times New Roman"/>
          <w:sz w:val="24"/>
          <w:szCs w:val="24"/>
        </w:rPr>
        <w:t>2 день 4 часть</w:t>
      </w:r>
    </w:p>
    <w:p w14:paraId="0F49AB00" w14:textId="4F330C71" w:rsidR="0088297D" w:rsidRPr="0088297D" w:rsidRDefault="0088297D" w:rsidP="0088297D">
      <w:pPr>
        <w:contextualSpacing/>
        <w:rPr>
          <w:rFonts w:ascii="Times New Roman" w:hAnsi="Times New Roman" w:cs="Times New Roman"/>
          <w:sz w:val="24"/>
          <w:szCs w:val="24"/>
        </w:rPr>
      </w:pPr>
      <w:r w:rsidRPr="0088297D">
        <w:rPr>
          <w:rFonts w:ascii="Times New Roman" w:hAnsi="Times New Roman" w:cs="Times New Roman"/>
          <w:sz w:val="24"/>
          <w:szCs w:val="24"/>
        </w:rPr>
        <w:t>00:59:33-01:05:49</w:t>
      </w:r>
    </w:p>
    <w:p w14:paraId="1831DB8B" w14:textId="77777777" w:rsidR="0088297D" w:rsidRPr="0088297D" w:rsidRDefault="0088297D" w:rsidP="0088297D">
      <w:pPr>
        <w:pStyle w:val="2"/>
        <w:rPr>
          <w:rFonts w:ascii="Times New Roman" w:hAnsi="Times New Roman" w:cs="Times New Roman"/>
          <w:sz w:val="24"/>
          <w:szCs w:val="24"/>
        </w:rPr>
      </w:pPr>
      <w:r w:rsidRPr="0088297D">
        <w:t xml:space="preserve">                </w:t>
      </w:r>
      <w:bookmarkStart w:id="18" w:name="_Toc228948768"/>
      <w:r w:rsidRPr="0088297D">
        <w:rPr>
          <w:rFonts w:ascii="Times New Roman" w:hAnsi="Times New Roman" w:cs="Times New Roman"/>
          <w:b/>
          <w:bCs/>
          <w:color w:val="000000" w:themeColor="text1"/>
          <w:sz w:val="24"/>
          <w:szCs w:val="24"/>
        </w:rPr>
        <w:t>Практика 8.</w:t>
      </w:r>
      <w:r w:rsidRPr="0088297D">
        <w:rPr>
          <w:rFonts w:ascii="Times New Roman" w:hAnsi="Times New Roman" w:cs="Times New Roman"/>
          <w:color w:val="000000" w:themeColor="text1"/>
          <w:sz w:val="24"/>
          <w:szCs w:val="24"/>
        </w:rPr>
        <w:t xml:space="preserve"> </w:t>
      </w:r>
      <w:r w:rsidRPr="00F462DF">
        <w:rPr>
          <w:rFonts w:ascii="Times New Roman" w:hAnsi="Times New Roman" w:cs="Times New Roman"/>
          <w:b/>
          <w:bCs/>
          <w:color w:val="000000" w:themeColor="text1"/>
          <w:sz w:val="24"/>
          <w:szCs w:val="24"/>
        </w:rPr>
        <w:t>Стяжание 70 видов тел 63 ИВДИВО-космоса</w:t>
      </w:r>
      <w:bookmarkEnd w:id="18"/>
      <w:r w:rsidRPr="0088297D">
        <w:rPr>
          <w:rFonts w:ascii="Times New Roman" w:hAnsi="Times New Roman" w:cs="Times New Roman"/>
          <w:color w:val="000000" w:themeColor="text1"/>
          <w:sz w:val="24"/>
          <w:szCs w:val="24"/>
        </w:rPr>
        <w:t xml:space="preserve"> </w:t>
      </w:r>
    </w:p>
    <w:p w14:paraId="4BC03458" w14:textId="77777777" w:rsidR="0088297D" w:rsidRPr="0088297D" w:rsidRDefault="0088297D" w:rsidP="0088297D">
      <w:pPr>
        <w:contextualSpacing/>
        <w:rPr>
          <w:rFonts w:ascii="Times New Roman" w:hAnsi="Times New Roman" w:cs="Times New Roman"/>
          <w:i/>
          <w:iCs/>
          <w:sz w:val="24"/>
          <w:szCs w:val="24"/>
        </w:rPr>
      </w:pPr>
    </w:p>
    <w:p w14:paraId="27A4ED6F" w14:textId="77777777" w:rsidR="0088297D" w:rsidRPr="0088297D" w:rsidRDefault="0088297D" w:rsidP="0088297D">
      <w:pPr>
        <w:contextualSpacing/>
        <w:rPr>
          <w:rFonts w:ascii="Times New Roman" w:hAnsi="Times New Roman" w:cs="Times New Roman"/>
          <w:i/>
          <w:iCs/>
          <w:sz w:val="24"/>
          <w:szCs w:val="24"/>
        </w:rPr>
      </w:pPr>
      <w:r w:rsidRPr="0088297D">
        <w:rPr>
          <w:rFonts w:ascii="Times New Roman" w:hAnsi="Times New Roman" w:cs="Times New Roman"/>
          <w:i/>
          <w:iCs/>
          <w:sz w:val="24"/>
          <w:szCs w:val="24"/>
        </w:rPr>
        <w:t xml:space="preserve">Возжигаемся стяжённым вчера 63-им ИВДИВО-космосом, Высшим Всеизвечным ИВДИВО-космосом Человека-Ипостаси, просто прямо физически собою. Возжигаясь Синтезом каждого из нас, мы синтезируемся с Изначально Вышестоящим Аватаром Синтеза Кут Хуми. И переходим на 17.179.868.992-ой Метакосмос в явлении Учителей 58-го Синтеза в форме. Проникаясь Аватаром Синтеза Кут Хуми, просим преобразить нас на стяжание тел 63-го космоса, Высшего Всеизвечного ИВДИВО-космоса Человека-Ипостаси. И стяжаем Синтез Синтеза Изначально Вышестоящего Отца, возжигаясь, преображаемся им.  </w:t>
      </w:r>
    </w:p>
    <w:p w14:paraId="7D359084" w14:textId="77777777" w:rsidR="0088297D" w:rsidRPr="0088297D" w:rsidRDefault="0088297D" w:rsidP="0088297D">
      <w:pPr>
        <w:contextualSpacing/>
        <w:rPr>
          <w:rFonts w:ascii="Times New Roman" w:hAnsi="Times New Roman" w:cs="Times New Roman"/>
          <w:i/>
          <w:iCs/>
          <w:sz w:val="24"/>
          <w:szCs w:val="24"/>
        </w:rPr>
      </w:pPr>
      <w:r w:rsidRPr="0088297D">
        <w:rPr>
          <w:rFonts w:ascii="Times New Roman" w:hAnsi="Times New Roman" w:cs="Times New Roman"/>
          <w:i/>
          <w:iCs/>
          <w:sz w:val="24"/>
          <w:szCs w:val="24"/>
        </w:rPr>
        <w:t>И синтезируясь с Хум Изначально Вышестоящего Отца, развёртываемся на 17.179.869.185-ом Метакосмосе в зале Изначально Вышестоящего Отца телесно Учителями 58-го Синтеза в форме. И возжигаясь пред Изначально Вышестоящим Отцом, мы стяжаем Синтез Изначально Вышестоящего Отца. И входим в концентрацию 63-го космоса, Высшего Всеизвечного ИВДИВО-космоса Человека-Ипостаси, стяжая 1.073.741.888 Синтезов Изначально Вышестоящего Отца, вспыхиваем ими. Просим Изначально Вышестоящего Отца развернуть синтезирование и творение 1.073.676.351 (-одного) тела семи видов миров реальностей 63-го космоса Изначально Вышестоящего Отца и 63 тела видов материи Высшего Всеизвечного ИВДИВО-космоса Человека-Ипостаси в каждом из нас в репликационности каждого из нас. И развернуть синтезирование и творения 65537 единиц энергии каждого из нас синтезфизической концентрацией собою в данном выражении 63-го космоса Изначально Вышестоящего Отца.</w:t>
      </w:r>
    </w:p>
    <w:p w14:paraId="0AF605F4" w14:textId="77777777" w:rsidR="0088297D" w:rsidRPr="0088297D" w:rsidRDefault="0088297D" w:rsidP="0088297D">
      <w:pPr>
        <w:contextualSpacing/>
        <w:rPr>
          <w:rFonts w:ascii="Times New Roman" w:hAnsi="Times New Roman" w:cs="Times New Roman"/>
          <w:i/>
          <w:iCs/>
          <w:sz w:val="24"/>
          <w:szCs w:val="24"/>
        </w:rPr>
      </w:pPr>
      <w:r w:rsidRPr="0088297D">
        <w:rPr>
          <w:rFonts w:ascii="Times New Roman" w:hAnsi="Times New Roman" w:cs="Times New Roman"/>
          <w:i/>
          <w:iCs/>
          <w:sz w:val="24"/>
          <w:szCs w:val="24"/>
        </w:rPr>
        <w:t>И в этом Огне, проникаясь Изначально Вышестоящим Отцом, стяжаем 1.073.741.888 Синтезов Изначально Вышестоящего Отца. Просим синтезировать и сотворить 1.073.676.351-</w:t>
      </w:r>
      <w:r w:rsidRPr="0088297D">
        <w:rPr>
          <w:rFonts w:ascii="Times New Roman" w:hAnsi="Times New Roman" w:cs="Times New Roman"/>
          <w:i/>
          <w:iCs/>
          <w:sz w:val="24"/>
          <w:szCs w:val="24"/>
        </w:rPr>
        <w:lastRenderedPageBreak/>
        <w:t>но частное ИВДИВО-здание телам реальностей в мирах и телам видов материи Высшего Всеизвечного ИВДИВО-космоса Человека-Ипостаси, развернув 65537 концентраций синтезфизичности реальностей и первого физического вида материи на каждом из нас 63-го Космоса Изначально Вышестоящего Отца синтезфизически собой. И вспыхиваем этим.</w:t>
      </w:r>
    </w:p>
    <w:p w14:paraId="1B4F07A2" w14:textId="77777777" w:rsidR="0088297D" w:rsidRPr="0088297D" w:rsidRDefault="0088297D" w:rsidP="0088297D">
      <w:pPr>
        <w:contextualSpacing/>
        <w:rPr>
          <w:rFonts w:ascii="Times New Roman" w:hAnsi="Times New Roman" w:cs="Times New Roman"/>
          <w:i/>
          <w:iCs/>
          <w:sz w:val="24"/>
          <w:szCs w:val="24"/>
        </w:rPr>
      </w:pPr>
      <w:r w:rsidRPr="0088297D">
        <w:rPr>
          <w:rFonts w:ascii="Times New Roman" w:hAnsi="Times New Roman" w:cs="Times New Roman"/>
          <w:i/>
          <w:iCs/>
          <w:sz w:val="24"/>
          <w:szCs w:val="24"/>
        </w:rPr>
        <w:t>И просим развернуть синтезирование и творения в медицинских боксах частных ИВДИВО-зданий 63-го космоса Изначально Вышестоящего Отца семи видов тел реальностей семи миров и шестидесяти трёх тел видов материи в Репликационном Синтезе каждого из нас, прося наделить на1.073.676.351-ин Репликационный Синтез собою. И вспыхивая, проникаясь синтезированием и творением в Репликационном Синтезе каждого из нас Изначально Вышестоящего Отца соответствующих тел в медицинских боксах в частных ИВДИВО-зданиях 63-го космоса. И возжигаясь, вспыхивая этим, возжигаемся 2.147.483.776-ю Синтезами Изначально Вышестоящего Отца, преображаемся ими.</w:t>
      </w:r>
    </w:p>
    <w:p w14:paraId="0FD19986" w14:textId="77777777" w:rsidR="00706ED3" w:rsidRDefault="0088297D" w:rsidP="00706ED3">
      <w:pPr>
        <w:contextualSpacing/>
        <w:rPr>
          <w:rFonts w:ascii="Times New Roman" w:hAnsi="Times New Roman" w:cs="Times New Roman"/>
          <w:i/>
          <w:iCs/>
          <w:sz w:val="24"/>
          <w:szCs w:val="24"/>
        </w:rPr>
      </w:pPr>
      <w:r w:rsidRPr="0088297D">
        <w:rPr>
          <w:rFonts w:ascii="Times New Roman" w:hAnsi="Times New Roman" w:cs="Times New Roman"/>
          <w:i/>
          <w:iCs/>
          <w:sz w:val="24"/>
          <w:szCs w:val="24"/>
        </w:rPr>
        <w:t xml:space="preserve">И в этом Огне мы благодарим Изначально Вышестоящего Отца. </w:t>
      </w:r>
    </w:p>
    <w:p w14:paraId="7762D31B" w14:textId="7E514BB0" w:rsidR="0088297D" w:rsidRPr="0088297D" w:rsidRDefault="0088297D" w:rsidP="00706ED3">
      <w:pPr>
        <w:contextualSpacing/>
        <w:rPr>
          <w:rFonts w:ascii="Times New Roman" w:hAnsi="Times New Roman" w:cs="Times New Roman"/>
          <w:i/>
          <w:iCs/>
          <w:sz w:val="24"/>
          <w:szCs w:val="24"/>
        </w:rPr>
      </w:pPr>
      <w:r w:rsidRPr="0088297D">
        <w:rPr>
          <w:rFonts w:ascii="Times New Roman" w:hAnsi="Times New Roman" w:cs="Times New Roman"/>
          <w:i/>
          <w:iCs/>
          <w:sz w:val="24"/>
          <w:szCs w:val="24"/>
        </w:rPr>
        <w:t xml:space="preserve">Выходим на физику, физическую реализацию. Благодарим Аватара Синтеза Кут Хуми. И входим на месяц в постоянный Репликационный Синтез в 63-м космосе с каждым стяжённым телом 70 видов тел. </w:t>
      </w:r>
    </w:p>
    <w:p w14:paraId="2549B0B1" w14:textId="77777777" w:rsidR="0088297D" w:rsidRPr="0088297D" w:rsidRDefault="0088297D" w:rsidP="0088297D">
      <w:pPr>
        <w:contextualSpacing/>
        <w:rPr>
          <w:rFonts w:ascii="Times New Roman" w:hAnsi="Times New Roman" w:cs="Times New Roman"/>
          <w:i/>
          <w:iCs/>
          <w:sz w:val="24"/>
          <w:szCs w:val="24"/>
        </w:rPr>
      </w:pPr>
      <w:r w:rsidRPr="0088297D">
        <w:rPr>
          <w:rFonts w:ascii="Times New Roman" w:hAnsi="Times New Roman" w:cs="Times New Roman"/>
          <w:i/>
          <w:iCs/>
          <w:sz w:val="24"/>
          <w:szCs w:val="24"/>
        </w:rPr>
        <w:t xml:space="preserve">И эманируем собой всё стяжённое, возожжённое в ИВДИВО, в ИВДИВО Воронеж и в ИВДИВО каждого. </w:t>
      </w:r>
    </w:p>
    <w:p w14:paraId="170C2FC6" w14:textId="77777777" w:rsidR="0088297D" w:rsidRPr="0088297D" w:rsidRDefault="0088297D" w:rsidP="0088297D">
      <w:pPr>
        <w:contextualSpacing/>
        <w:rPr>
          <w:rFonts w:ascii="Times New Roman" w:hAnsi="Times New Roman" w:cs="Times New Roman"/>
          <w:i/>
          <w:iCs/>
          <w:sz w:val="24"/>
          <w:szCs w:val="24"/>
        </w:rPr>
      </w:pPr>
      <w:r w:rsidRPr="0088297D">
        <w:rPr>
          <w:rFonts w:ascii="Times New Roman" w:hAnsi="Times New Roman" w:cs="Times New Roman"/>
          <w:i/>
          <w:iCs/>
          <w:sz w:val="24"/>
          <w:szCs w:val="24"/>
        </w:rPr>
        <w:t>И выходим из практики Аминь.</w:t>
      </w:r>
    </w:p>
    <w:p w14:paraId="05A33B19" w14:textId="77777777" w:rsidR="0088297D" w:rsidRDefault="0088297D" w:rsidP="008C140B">
      <w:pPr>
        <w:contextualSpacing/>
        <w:rPr>
          <w:rFonts w:ascii="Times New Roman" w:hAnsi="Times New Roman" w:cs="Times New Roman"/>
          <w:i/>
          <w:iCs/>
          <w:sz w:val="24"/>
          <w:szCs w:val="24"/>
        </w:rPr>
      </w:pPr>
    </w:p>
    <w:p w14:paraId="6A2C6E7B" w14:textId="77777777" w:rsidR="008C140B" w:rsidRDefault="008C140B" w:rsidP="008C140B">
      <w:pPr>
        <w:contextualSpacing/>
        <w:rPr>
          <w:rFonts w:ascii="Times New Roman" w:hAnsi="Times New Roman" w:cs="Times New Roman"/>
          <w:i/>
          <w:iCs/>
          <w:sz w:val="24"/>
          <w:szCs w:val="24"/>
        </w:rPr>
      </w:pPr>
    </w:p>
    <w:p w14:paraId="5EC71E50" w14:textId="77777777" w:rsidR="002A775F" w:rsidRPr="002A775F" w:rsidRDefault="002A775F" w:rsidP="002A775F">
      <w:pPr>
        <w:contextualSpacing/>
        <w:rPr>
          <w:rFonts w:ascii="Times New Roman" w:hAnsi="Times New Roman" w:cs="Times New Roman"/>
          <w:sz w:val="24"/>
          <w:szCs w:val="24"/>
        </w:rPr>
      </w:pPr>
      <w:r w:rsidRPr="002A775F">
        <w:rPr>
          <w:rFonts w:ascii="Times New Roman" w:hAnsi="Times New Roman" w:cs="Times New Roman"/>
          <w:sz w:val="24"/>
          <w:szCs w:val="24"/>
        </w:rPr>
        <w:t>День 2 часть 4</w:t>
      </w:r>
    </w:p>
    <w:p w14:paraId="24CDD10C" w14:textId="0D2FBB6E" w:rsidR="002A775F" w:rsidRPr="002A775F" w:rsidRDefault="002A775F" w:rsidP="002A775F">
      <w:pPr>
        <w:contextualSpacing/>
        <w:rPr>
          <w:rFonts w:ascii="Times New Roman" w:hAnsi="Times New Roman" w:cs="Times New Roman"/>
          <w:sz w:val="24"/>
          <w:szCs w:val="24"/>
        </w:rPr>
      </w:pPr>
      <w:r w:rsidRPr="002A775F">
        <w:rPr>
          <w:rFonts w:ascii="Times New Roman" w:hAnsi="Times New Roman" w:cs="Times New Roman"/>
          <w:sz w:val="24"/>
          <w:szCs w:val="24"/>
        </w:rPr>
        <w:t>1</w:t>
      </w:r>
      <w:r>
        <w:rPr>
          <w:rFonts w:ascii="Times New Roman" w:hAnsi="Times New Roman" w:cs="Times New Roman"/>
          <w:sz w:val="24"/>
          <w:szCs w:val="24"/>
        </w:rPr>
        <w:t>:</w:t>
      </w:r>
      <w:r w:rsidRPr="002A775F">
        <w:rPr>
          <w:rFonts w:ascii="Times New Roman" w:hAnsi="Times New Roman" w:cs="Times New Roman"/>
          <w:sz w:val="24"/>
          <w:szCs w:val="24"/>
        </w:rPr>
        <w:t>08</w:t>
      </w:r>
      <w:r>
        <w:rPr>
          <w:rFonts w:ascii="Times New Roman" w:hAnsi="Times New Roman" w:cs="Times New Roman"/>
          <w:sz w:val="24"/>
          <w:szCs w:val="24"/>
        </w:rPr>
        <w:t>:</w:t>
      </w:r>
      <w:r w:rsidRPr="002A775F">
        <w:rPr>
          <w:rFonts w:ascii="Times New Roman" w:hAnsi="Times New Roman" w:cs="Times New Roman"/>
          <w:sz w:val="24"/>
          <w:szCs w:val="24"/>
        </w:rPr>
        <w:t>19</w:t>
      </w:r>
      <w:r>
        <w:rPr>
          <w:rFonts w:ascii="Times New Roman" w:hAnsi="Times New Roman" w:cs="Times New Roman"/>
          <w:sz w:val="24"/>
          <w:szCs w:val="24"/>
        </w:rPr>
        <w:t xml:space="preserve"> – </w:t>
      </w:r>
      <w:r w:rsidRPr="002A775F">
        <w:rPr>
          <w:rFonts w:ascii="Times New Roman" w:hAnsi="Times New Roman" w:cs="Times New Roman"/>
          <w:sz w:val="24"/>
          <w:szCs w:val="24"/>
        </w:rPr>
        <w:t>1</w:t>
      </w:r>
      <w:r>
        <w:rPr>
          <w:rFonts w:ascii="Times New Roman" w:hAnsi="Times New Roman" w:cs="Times New Roman"/>
          <w:sz w:val="24"/>
          <w:szCs w:val="24"/>
        </w:rPr>
        <w:t>:</w:t>
      </w:r>
      <w:r w:rsidRPr="002A775F">
        <w:rPr>
          <w:rFonts w:ascii="Times New Roman" w:hAnsi="Times New Roman" w:cs="Times New Roman"/>
          <w:sz w:val="24"/>
          <w:szCs w:val="24"/>
        </w:rPr>
        <w:t>22</w:t>
      </w:r>
      <w:r>
        <w:rPr>
          <w:rFonts w:ascii="Times New Roman" w:hAnsi="Times New Roman" w:cs="Times New Roman"/>
          <w:sz w:val="24"/>
          <w:szCs w:val="24"/>
        </w:rPr>
        <w:t>:</w:t>
      </w:r>
      <w:r w:rsidRPr="002A775F">
        <w:rPr>
          <w:rFonts w:ascii="Times New Roman" w:hAnsi="Times New Roman" w:cs="Times New Roman"/>
          <w:sz w:val="24"/>
          <w:szCs w:val="24"/>
        </w:rPr>
        <w:t>48</w:t>
      </w:r>
    </w:p>
    <w:p w14:paraId="28034B12" w14:textId="77777777" w:rsidR="00924CD8" w:rsidRPr="00D5073E" w:rsidRDefault="00924CD8" w:rsidP="00706ED3">
      <w:pPr>
        <w:pStyle w:val="2"/>
        <w:jc w:val="center"/>
        <w:rPr>
          <w:rFonts w:ascii="Times New Roman" w:hAnsi="Times New Roman" w:cs="Times New Roman"/>
          <w:color w:val="auto"/>
          <w:sz w:val="24"/>
          <w:szCs w:val="24"/>
        </w:rPr>
      </w:pPr>
      <w:bookmarkStart w:id="19" w:name="_Toc228948769"/>
      <w:r w:rsidRPr="00D5073E">
        <w:rPr>
          <w:rFonts w:ascii="Times New Roman" w:hAnsi="Times New Roman" w:cs="Times New Roman"/>
          <w:b/>
          <w:bCs/>
          <w:color w:val="auto"/>
          <w:sz w:val="24"/>
          <w:szCs w:val="24"/>
        </w:rPr>
        <w:t>Практика 9.</w:t>
      </w:r>
      <w:r w:rsidRPr="00D5073E">
        <w:rPr>
          <w:rFonts w:ascii="Times New Roman" w:hAnsi="Times New Roman" w:cs="Times New Roman"/>
          <w:color w:val="auto"/>
          <w:sz w:val="24"/>
          <w:szCs w:val="24"/>
        </w:rPr>
        <w:t xml:space="preserve"> </w:t>
      </w:r>
      <w:r w:rsidRPr="00F462DF">
        <w:rPr>
          <w:rFonts w:ascii="Times New Roman" w:hAnsi="Times New Roman" w:cs="Times New Roman"/>
          <w:b/>
          <w:bCs/>
          <w:color w:val="auto"/>
          <w:sz w:val="24"/>
          <w:szCs w:val="24"/>
        </w:rPr>
        <w:t>Стяжание 15 Частей 58 Синтеза Изначально Вышестоящего Отца, концентрации 15 Синтезов 15 Изначально Вышестоящих Аватаров соответственно в каждую Часть.   Стяжание 192 подготовок реализаций 58-го Синтеза Изначально Вышестоящего Отца</w:t>
      </w:r>
      <w:bookmarkEnd w:id="19"/>
    </w:p>
    <w:p w14:paraId="2163B846" w14:textId="77777777" w:rsidR="00924CD8" w:rsidRPr="00924CD8" w:rsidRDefault="00924CD8" w:rsidP="00924CD8">
      <w:pPr>
        <w:ind w:left="-284" w:firstLine="0"/>
        <w:contextualSpacing/>
        <w:rPr>
          <w:rFonts w:ascii="Times New Roman" w:hAnsi="Times New Roman" w:cs="Times New Roman"/>
          <w:sz w:val="24"/>
          <w:szCs w:val="24"/>
        </w:rPr>
      </w:pPr>
    </w:p>
    <w:p w14:paraId="09A11AE4"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sz w:val="24"/>
          <w:szCs w:val="24"/>
        </w:rPr>
        <w:t xml:space="preserve"> </w:t>
      </w:r>
      <w:r w:rsidRPr="00924CD8">
        <w:rPr>
          <w:rFonts w:ascii="Times New Roman" w:hAnsi="Times New Roman" w:cs="Times New Roman"/>
          <w:i/>
          <w:iCs/>
          <w:sz w:val="24"/>
          <w:szCs w:val="24"/>
        </w:rPr>
        <w:t xml:space="preserve">Возжигаемся всем нашим Синтезом, всем нашим Огнём. Разгораемся всем Синтезом каждого из нас. </w:t>
      </w:r>
    </w:p>
    <w:p w14:paraId="04915EEB"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Синтезируемся с Изначально Вышестоящим Аватаром Синтеза Кут Хуми. Переходим в зал к Аватару Синтеза Кут Хуми на 34.359.738.176 Живой космос. И возжигаясь, проникаясь Аватаром Синтеза Кут Хуми, вспыхиваем Учителями 58 Синтеза, прося Аватара Синтеза Кут Хуми преобразить нас на стяжание 15 Частей 58 Синтеза Изначально Вышестоящего Отца в синтезировании, творении от Изначально Вышестоящего Отца в каждом из нас и наделении реализациями 58 Синтеза.</w:t>
      </w:r>
    </w:p>
    <w:p w14:paraId="57F318CA"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 И стяжаем необходимую концентрацию количества Синтез Синтеза Изначально Вышестоящего Отца, преображаемся. </w:t>
      </w:r>
    </w:p>
    <w:p w14:paraId="240AD8CC"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Синтезируемся с Изначально Вышестоящим Отцом, переходим в зал на 34.359.738. 369 Живой космос, зал Изначально Вышестоящего Отца. Становимся телесно физически в форме Учителей 58 Синтеза. И возжигаясь Изначально Вышестоящим Аватаром Синтеза Кут Хуми в каждом из нас пред Изначально Вышестоящим Отцом, мы проникаемся Изначально Вышестоящим Отцом. </w:t>
      </w:r>
    </w:p>
    <w:p w14:paraId="4F2BD4AA"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И синтезируясь с Хум Изначально Вышестоящего Отца, стяжаем 15 Частей Изначально Вышестоящего Отца, стяжая синтезирование и творение:</w:t>
      </w:r>
    </w:p>
    <w:p w14:paraId="5F8A4D54"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954-й Части – совершенная высшая Нить Синтеза Изначально Вышестоящего Отца, </w:t>
      </w:r>
    </w:p>
    <w:p w14:paraId="57C58BF8"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890-й Части – совершенное высшее тело совершенной высшей Репликации Изначально Вышестоящего Отца, </w:t>
      </w:r>
    </w:p>
    <w:p w14:paraId="50979DFB"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826-й Части – совершенное высшее тело совершенной высшей Ситики Изначально Вышестоящего Отца,</w:t>
      </w:r>
    </w:p>
    <w:p w14:paraId="63948DCF"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762 Части – совершенная Нить Синтеза Изначально Вышестоящего Отца, </w:t>
      </w:r>
    </w:p>
    <w:p w14:paraId="5511200E"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698 Части – совершенное тело совершенной Репликации Изначально Вышестоящего Отца, </w:t>
      </w:r>
    </w:p>
    <w:p w14:paraId="0D079B78"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lastRenderedPageBreak/>
        <w:t xml:space="preserve">634 Части – совершенное Тело совершенной Ситики Изначально Вышестоящего Отца, </w:t>
      </w:r>
    </w:p>
    <w:p w14:paraId="77E41106"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570 Части – Человек видов высшего Архетипического космоса Изначально Вышестоящего Отца, </w:t>
      </w:r>
    </w:p>
    <w:p w14:paraId="036E097F"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506 Части – Человек Репликации Изначально Вышестоящего Отца, </w:t>
      </w:r>
    </w:p>
    <w:p w14:paraId="2F6EF96C"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442 Части – Человек Ситики Изначально Вышестоящего Отца, </w:t>
      </w:r>
    </w:p>
    <w:p w14:paraId="4F63651F"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378 Части – высшая Нить Синтеза Изначально Вышестоящего Отца, </w:t>
      </w:r>
    </w:p>
    <w:p w14:paraId="332B3BA4"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314 Части – высшее Тело высшей Репликации Изначально Вышестоящего Отца,</w:t>
      </w:r>
    </w:p>
    <w:p w14:paraId="1C9BD334"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250 Части – высшее Тело высшей Ситики Изначально Вышестоящего Отца, </w:t>
      </w:r>
    </w:p>
    <w:p w14:paraId="21023674"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186 Части – Тело Репликации Изначально Вышестоящего Отца, </w:t>
      </w:r>
    </w:p>
    <w:p w14:paraId="6CEFBB55"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122 Части – Тело Ситики Изначально Вышестоящего Отца, </w:t>
      </w:r>
    </w:p>
    <w:p w14:paraId="43F298C0"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  58 Части – Нить Синтеза Изначально Вышестоящего Отца.</w:t>
      </w:r>
    </w:p>
    <w:p w14:paraId="4CDAD4BE"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И возжигаясь, входим в развёртывание, синтезирование и творение 15 Частей Изначально Вышестоящего Отца. И стяжаем у Изначально Вышестоящего Отца концентрацию 15 Синтезов 15 Изначально Вышестоящих Аватаров, стяжая соответственно в каждую Часть: </w:t>
      </w:r>
    </w:p>
    <w:p w14:paraId="02205272"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Синтез Репликации, соответственно, в совершенную высшую Нить Синтеза Изначально Вышестоящего Аватара Синтеза Юлия;</w:t>
      </w:r>
    </w:p>
    <w:p w14:paraId="2D079597" w14:textId="69D8EC18"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совершенную высшую Репликацию Изначально Вышестоящего Аватара Синтеза Эрика – в совершенное высшее Тело совершенной высшей Репликации; </w:t>
      </w:r>
    </w:p>
    <w:p w14:paraId="170281D9"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совершенную высшую Ситику Изначально Вышестоящего Отца Изначально Вышестоящего Аватара Синтеза Феликса – в совершенное высшее Тело совершенной высшей Ситики.</w:t>
      </w:r>
    </w:p>
    <w:p w14:paraId="563C30F5"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Стяжаем Синтез совершенной Нити Синтеза Изначально Вышестоящего Отца Изначально Вышестоящего Аватара Синтеза Алекса в соответствующее явление Совершенной Нити Синтеза. </w:t>
      </w:r>
    </w:p>
    <w:p w14:paraId="5E2EF9A6"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Стяжаем Синтез совершенной Репликации Изначально Вышестоящего Отца Изначально Вышестоящего Аватара Синтеза Иринея в совершенное Тело совершенной Репликации Изначально Вышестоящего Отца. </w:t>
      </w:r>
    </w:p>
    <w:p w14:paraId="4B2C3C8E"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Стяжаем Синтез совершенной Ситики Изначально Вышестоящего Аватара Синтеза Сита в совершенное Тело совершенной Ситики Изначально Вышестоящего Отца, возжигаясь, развёртываемся этим. </w:t>
      </w:r>
    </w:p>
    <w:p w14:paraId="7B1BF8F6"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Синтезируясь с Хум Изначально Вышестоящего Отца, стяжаем Человека видов высшего Архетипического космоса Изначально Вышестоящего Отца в явлении Части Человека видов высшего Архетипического космоса Изначально Вышестоящего Отца.</w:t>
      </w:r>
    </w:p>
    <w:p w14:paraId="7B2AEC5A"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Стяжаем Человека репликации Изначально Вышестоящего Отца в явлении Части Человек репликации Изначально Вышестоящего Отца. </w:t>
      </w:r>
    </w:p>
    <w:p w14:paraId="38BA239E"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Стяжаем Человека Ситики Изначально Вышестоящего Отца в явлении Части Человека Ситики Изначально Вышестоящего Отца, возжигаемся, развёртываемся этим. </w:t>
      </w:r>
    </w:p>
    <w:p w14:paraId="57F54607"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Стяжаем Синтез высшей Нити Синтеза Изначально Вышестоящего Отца Изначально Вышестоящей Аватарессы Синтеза Сианы в высшую Нить Синтеза Изначально Вышестоящего Отца.</w:t>
      </w:r>
    </w:p>
    <w:p w14:paraId="778C6E61"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Стяжаем Синтез высшей Репликации Изначально Вышестоящего Отца в высшее Тело высшей Репликации Изначально Вышестоящего Отца Изначально Вышестоящей Аватарессы Синтеза Офелии. </w:t>
      </w:r>
    </w:p>
    <w:p w14:paraId="61737865"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Синтезируясь Изначально Вышестоящим Отцом, стяжаем Синтез высшей Ситики Изначально Вышестоящего Отца Изначально Вышестоящей Аватарессы Синтеза </w:t>
      </w:r>
      <w:proofErr w:type="spellStart"/>
      <w:r w:rsidRPr="00924CD8">
        <w:rPr>
          <w:rFonts w:ascii="Times New Roman" w:hAnsi="Times New Roman" w:cs="Times New Roman"/>
          <w:i/>
          <w:iCs/>
          <w:sz w:val="24"/>
          <w:szCs w:val="24"/>
        </w:rPr>
        <w:t>Онии</w:t>
      </w:r>
      <w:proofErr w:type="spellEnd"/>
      <w:r w:rsidRPr="00924CD8">
        <w:rPr>
          <w:rFonts w:ascii="Times New Roman" w:hAnsi="Times New Roman" w:cs="Times New Roman"/>
          <w:i/>
          <w:iCs/>
          <w:sz w:val="24"/>
          <w:szCs w:val="24"/>
        </w:rPr>
        <w:t xml:space="preserve"> в высшее Тело высшей Ситики Изначально Вышестоящего Отца, возжигаемся, развёртываемся этим. </w:t>
      </w:r>
    </w:p>
    <w:p w14:paraId="25DEAFF5"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Стяжаем Синтез тела Репликации Изначально Вышестоящего Отца Аватарессы Синтеза Изначально Вышестоящей Рели в тело Репликации Изначально Вышестоящего Отца. </w:t>
      </w:r>
    </w:p>
    <w:p w14:paraId="6B1107BE"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Стяжаем Синтез тела Ситики Изначально Вышестоящего Отца Изначально Вышестоящей Аватарессы Синтеза Анин в тело Ситики Изначально Вышестоящего Отца. </w:t>
      </w:r>
    </w:p>
    <w:p w14:paraId="0762F7A4"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И стяжаем Синтез Нити Синтеза Изначально Вышестоящего Отца Изначально Вышестоящей Аватарессы Синтеза </w:t>
      </w:r>
      <w:proofErr w:type="spellStart"/>
      <w:r w:rsidRPr="00924CD8">
        <w:rPr>
          <w:rFonts w:ascii="Times New Roman" w:hAnsi="Times New Roman" w:cs="Times New Roman"/>
          <w:i/>
          <w:iCs/>
          <w:sz w:val="24"/>
          <w:szCs w:val="24"/>
        </w:rPr>
        <w:t>Иты</w:t>
      </w:r>
      <w:proofErr w:type="spellEnd"/>
      <w:r w:rsidRPr="00924CD8">
        <w:rPr>
          <w:rFonts w:ascii="Times New Roman" w:hAnsi="Times New Roman" w:cs="Times New Roman"/>
          <w:i/>
          <w:iCs/>
          <w:sz w:val="24"/>
          <w:szCs w:val="24"/>
        </w:rPr>
        <w:t xml:space="preserve"> в Нить Синтеза Изначально Вышестоящего Отца. </w:t>
      </w:r>
    </w:p>
    <w:p w14:paraId="7AC30C8A"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lastRenderedPageBreak/>
        <w:t xml:space="preserve">И вспыхиваем, входим в концентрацию и явление 15 Синтезов Изначально Вышестоящего Отца 15 Изначально Вышестоящих Аватаров Изначально Вышестоящего Отца 15 синтезированными и сотворёнными Частями Изначально Вышестоящего Отца в каждом из нас, развёртываясь этим, разгораясь явлением 15 Аватаров Изначально Вышестоящего Отца собою в росте и ИВДИВО-Развитии Частей, стяжённых в данной практике от Изначально Вышестоящего Отца в каждом из нас. </w:t>
      </w:r>
    </w:p>
    <w:p w14:paraId="27C512A7"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 и, возжигаясь, развёртываемся этим.</w:t>
      </w:r>
    </w:p>
    <w:p w14:paraId="4E6968B5"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 И в этом явлении мы просим Изначально Вышестоящего Отца наделить каждого из нас и стяжаем наделение, и развёртывание 32 высших Октавных фундаментальностей Огня Человека. Возжигаемся, развёртываемся этим. </w:t>
      </w:r>
    </w:p>
    <w:p w14:paraId="3CE2D201"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Стяжаем наделение, развёртывание 32 высших Октавных фундаментальностей развития Человека, развёртываемся этим. </w:t>
      </w:r>
    </w:p>
    <w:p w14:paraId="649F3991"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Стяжаем наделение 32 высших Октавных жизненностей четырёх видов Человеческой реализации. Возжигаемся, развёртываемся этим.</w:t>
      </w:r>
    </w:p>
    <w:p w14:paraId="4B705B46"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 Стяжаем наделение и развёртывание 32 высшими Октавными иерархичностями четвёртого вида Иерархической реализации. Возжигаемся, развёртываемся этим. </w:t>
      </w:r>
    </w:p>
    <w:p w14:paraId="306A5FFA"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Стяжаем наделение и развёртывание 32 высшими Октавными полномочиями четвёртого вида Полномочной реализации. Возжигаемся и развёртываемся этим. </w:t>
      </w:r>
    </w:p>
    <w:p w14:paraId="7BF0C199"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И стяжаем наделение 32 высшими Октавным синтезностями четвёртого вида Синтезной реализации. </w:t>
      </w:r>
    </w:p>
    <w:p w14:paraId="5E400B3B"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И возжигаясь, развёртываясь, вспыхиваем шестью реализациями от Изначально Вышестоящего Отца в каждом из нас. Стяжая Синтез Изначально Вышестоящего Отца в концентрации необходимой каждому из нас в данном наделении, возжигаемся Синтезом Изначальным Вышестоящего Отца.</w:t>
      </w:r>
    </w:p>
    <w:p w14:paraId="59FBD1FD"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 И становимся пред Изначально Вышестоящим Отцом телом наивысшей реализации в степени, соответствующей в каждом из нас. </w:t>
      </w:r>
    </w:p>
    <w:p w14:paraId="2CB3C4E8"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И вот сейчас проживите пред Отцом, каким телом, какой реализации вы стали. Вы сейчас можете распознать, каким телом вы стоите, какой реализации. Это уже ваша наработка, ваша наивысшая разработка реализации в степени.</w:t>
      </w:r>
    </w:p>
    <w:p w14:paraId="0795C4A3"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 И мы синтезируемся с Хум Изначально Вышестоящего Отца, возжигаемся этим. И просим преобразить каждого из нас и в синтезе нас. </w:t>
      </w:r>
    </w:p>
    <w:p w14:paraId="17A55837"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И мы благодарим Изначально Вышестоящего Отца, преображаясь, развёртываясь всем стяжённым и возожжённым. Стяжаем Синтез Изначально Вышестоящего Отца, возжигаясь, преображаясь им в благодарности к Отцу. </w:t>
      </w:r>
    </w:p>
    <w:p w14:paraId="3D35F5E5"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Благодарим Изначально Вышестоящего Аватара Синтеза Кут Хуми. </w:t>
      </w:r>
    </w:p>
    <w:p w14:paraId="5A2729B5" w14:textId="77777777" w:rsidR="00924CD8"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 xml:space="preserve">Выходим в физическую реализацию, развёртываясь физически и эманируя всё стяжённое, возожжённое в ИВДИВО, подразделение ИВДИВО Воронеж и ИВДИВО каждого из нас. </w:t>
      </w:r>
    </w:p>
    <w:p w14:paraId="485769DD" w14:textId="2B77E497" w:rsidR="000B5E94" w:rsidRPr="00924CD8" w:rsidRDefault="00924CD8" w:rsidP="00924CD8">
      <w:pPr>
        <w:contextualSpacing/>
        <w:rPr>
          <w:rFonts w:ascii="Times New Roman" w:hAnsi="Times New Roman" w:cs="Times New Roman"/>
          <w:i/>
          <w:iCs/>
          <w:sz w:val="24"/>
          <w:szCs w:val="24"/>
        </w:rPr>
      </w:pPr>
      <w:r w:rsidRPr="00924CD8">
        <w:rPr>
          <w:rFonts w:ascii="Times New Roman" w:hAnsi="Times New Roman" w:cs="Times New Roman"/>
          <w:i/>
          <w:iCs/>
          <w:sz w:val="24"/>
          <w:szCs w:val="24"/>
        </w:rPr>
        <w:t>И выходим из практики. Аминь!</w:t>
      </w:r>
    </w:p>
    <w:p w14:paraId="6F9D3658" w14:textId="77777777" w:rsidR="001A6C74" w:rsidRPr="00924CD8" w:rsidRDefault="001A6C74" w:rsidP="00924CD8">
      <w:pPr>
        <w:contextualSpacing/>
        <w:rPr>
          <w:rFonts w:ascii="Times New Roman" w:hAnsi="Times New Roman" w:cs="Times New Roman"/>
          <w:i/>
          <w:iCs/>
          <w:sz w:val="24"/>
          <w:szCs w:val="24"/>
        </w:rPr>
      </w:pPr>
    </w:p>
    <w:p w14:paraId="4723A002" w14:textId="77777777" w:rsidR="00706ED3" w:rsidRPr="00706ED3" w:rsidRDefault="00706ED3" w:rsidP="00706ED3">
      <w:pPr>
        <w:contextualSpacing/>
        <w:jc w:val="left"/>
        <w:rPr>
          <w:rFonts w:ascii="Times New Roman" w:hAnsi="Times New Roman" w:cs="Times New Roman"/>
          <w:sz w:val="24"/>
          <w:szCs w:val="24"/>
        </w:rPr>
      </w:pPr>
      <w:r w:rsidRPr="00706ED3">
        <w:rPr>
          <w:rFonts w:ascii="Times New Roman" w:hAnsi="Times New Roman" w:cs="Times New Roman"/>
          <w:sz w:val="24"/>
          <w:szCs w:val="24"/>
        </w:rPr>
        <w:t>2 день 4 часть</w:t>
      </w:r>
    </w:p>
    <w:p w14:paraId="6952C99B" w14:textId="770B20CC" w:rsidR="00706ED3" w:rsidRPr="00706ED3" w:rsidRDefault="00706ED3" w:rsidP="00706ED3">
      <w:pPr>
        <w:contextualSpacing/>
        <w:jc w:val="left"/>
        <w:rPr>
          <w:rFonts w:ascii="Times New Roman" w:hAnsi="Times New Roman" w:cs="Times New Roman"/>
          <w:sz w:val="24"/>
          <w:szCs w:val="24"/>
        </w:rPr>
      </w:pPr>
      <w:r w:rsidRPr="00706ED3">
        <w:rPr>
          <w:rFonts w:ascii="Times New Roman" w:hAnsi="Times New Roman" w:cs="Times New Roman"/>
          <w:sz w:val="24"/>
          <w:szCs w:val="24"/>
        </w:rPr>
        <w:t>1:28:29 – 1:36:50</w:t>
      </w:r>
    </w:p>
    <w:p w14:paraId="280D32A0" w14:textId="77777777" w:rsidR="00706ED3" w:rsidRPr="00706ED3" w:rsidRDefault="00706ED3" w:rsidP="00706ED3">
      <w:pPr>
        <w:pStyle w:val="2"/>
        <w:jc w:val="center"/>
        <w:rPr>
          <w:rFonts w:ascii="Times New Roman" w:hAnsi="Times New Roman" w:cs="Times New Roman"/>
          <w:color w:val="000000" w:themeColor="text1"/>
          <w:sz w:val="24"/>
          <w:szCs w:val="24"/>
        </w:rPr>
      </w:pPr>
      <w:bookmarkStart w:id="20" w:name="_Toc228948770"/>
      <w:r w:rsidRPr="00706ED3">
        <w:rPr>
          <w:rFonts w:ascii="Times New Roman" w:hAnsi="Times New Roman" w:cs="Times New Roman"/>
          <w:b/>
          <w:bCs/>
          <w:color w:val="000000" w:themeColor="text1"/>
          <w:sz w:val="24"/>
          <w:szCs w:val="24"/>
        </w:rPr>
        <w:t>Практика 10.</w:t>
      </w:r>
      <w:r w:rsidRPr="00706ED3">
        <w:rPr>
          <w:rFonts w:ascii="Times New Roman" w:hAnsi="Times New Roman" w:cs="Times New Roman"/>
          <w:color w:val="000000" w:themeColor="text1"/>
          <w:sz w:val="24"/>
          <w:szCs w:val="24"/>
        </w:rPr>
        <w:t xml:space="preserve"> </w:t>
      </w:r>
      <w:r w:rsidRPr="00F462DF">
        <w:rPr>
          <w:rFonts w:ascii="Times New Roman" w:hAnsi="Times New Roman" w:cs="Times New Roman"/>
          <w:b/>
          <w:bCs/>
          <w:color w:val="000000" w:themeColor="text1"/>
          <w:sz w:val="24"/>
          <w:szCs w:val="24"/>
        </w:rPr>
        <w:t>Итоговое стяжание 58 Синтеза ИВО</w:t>
      </w:r>
      <w:bookmarkEnd w:id="20"/>
    </w:p>
    <w:p w14:paraId="1D5BEC82" w14:textId="77777777" w:rsidR="00706ED3" w:rsidRPr="00706ED3" w:rsidRDefault="00706ED3" w:rsidP="00706ED3">
      <w:pPr>
        <w:contextualSpacing/>
        <w:rPr>
          <w:rFonts w:ascii="Times New Roman" w:hAnsi="Times New Roman" w:cs="Times New Roman"/>
          <w:i/>
          <w:iCs/>
          <w:sz w:val="24"/>
          <w:szCs w:val="24"/>
        </w:rPr>
      </w:pPr>
    </w:p>
    <w:p w14:paraId="6A8CFC88"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 xml:space="preserve">Возжигаемся всем нашим Огнём, всем нашим Синтезом. </w:t>
      </w:r>
    </w:p>
    <w:p w14:paraId="3DC0EE49"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Синтезируемся с Изначально Вышестоящим Аватаром Синтеза Кут Хуми. И выходим в зал на 34.359.738.176-ой Живой космос в зал ИВДИВО. И синтезируемся с Изначально Вышестоящим Аватаром Синтеза Кут Хуми. Стяжаем Синтез Синтеза Изначально Вышестоящего Отца итоговой практики. Возжигаясь, преображаемся на итоговую практику 58-го Синтеза.</w:t>
      </w:r>
    </w:p>
    <w:p w14:paraId="2D822A2E"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Синтезируемся с Изначально Вышестоящим Отцом, выходим в зал в 34.359.738.369-ый Живой космос. Развёртываемся в зале Изначально Вышестоящего Отца.</w:t>
      </w:r>
    </w:p>
    <w:p w14:paraId="7599015F"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lastRenderedPageBreak/>
        <w:t xml:space="preserve">И мы синтезируемся с Хум Изначально Вышестоящего Отца, стяжаем Синтез итоговой практики 58-го Синтеза Изначально Вышестоящего Отца. Принимаем, возжигаемся, преображаемся этим Синтезом. </w:t>
      </w:r>
    </w:p>
    <w:p w14:paraId="09D6917A"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И стяжаем у Изначально Вышестоящего Отца 17.179.869.184 в степени 17.179.869.185-ллионов Огней Изначально Вышестоящего Отца, ядер Синтеза Изначально Вышестоящего Отца и субъядерностей Изначально Вышестоящего Отца. Стяжая Стандарт 58-го Синтеза Изначально Вышестоящего Отца, прося записать его во все стяжённые Огни, ядра Синтеза и субъядерность Изначально Вышестоящего Отца, возжигаясь, развёртываемся этим.</w:t>
      </w:r>
    </w:p>
    <w:p w14:paraId="0797A175"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Стяжаем цельный Огонь и цельный Синтез 17.179.869.184-го Метакосмоса каждому из нас, и 58-го Синтеза Изначально Вышестоящего Отца, возжигаясь, развёртываемся этим.</w:t>
      </w:r>
    </w:p>
    <w:p w14:paraId="5F19B874"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 xml:space="preserve"> Cтяжаем 9216 Частей Изначально Вышестоящего Отца Учителя 58-го Синтеза и 9217 Синтезов Изначально Вышестоящего Отца, развёртываясь Учителем Изначально Вышестоящего Отца каждым из нас, возжигаясь этим. </w:t>
      </w:r>
    </w:p>
    <w:p w14:paraId="78C627C2"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 xml:space="preserve">Синтезируясь с Хум Изначально Вышестоящего Отца, стяжаем 160 Синтезов и 160 инструментов Изначально Вышестоящего Отца Учителя 58-го Синтеза возжигаемся, развёртываемся им. </w:t>
      </w:r>
    </w:p>
    <w:p w14:paraId="64F033B6"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Стяжаем 256 Синтезов и 256-рицу Учителя 58-го Синтеза Изначально Вышестоящего Отца. Стяжаем 1048576 Синтезов, 1.048576-рицу генов явления 58-го Синтеза Изначально Вышестоящего Отца.</w:t>
      </w:r>
    </w:p>
    <w:p w14:paraId="6DFCBF3B"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 xml:space="preserve"> И возжигаясь, стяжаем 12 288 подготовок, стяжая такое же количество Синтезов Изначально Вышестоящего Отца в концентрации на каждом из нас, возжигаясь, развёртываемся этим.</w:t>
      </w:r>
    </w:p>
    <w:p w14:paraId="14412CC7"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И стяжаем прямой 58 Синтез Изначально Вышестоящего Отца в явлении 17.179.869.184-х Метакосмосов Изначально Вышестоящего Отца собой, возжигаясь, развёртываясь этим.</w:t>
      </w:r>
    </w:p>
    <w:p w14:paraId="235F88F7"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Синтезируясь с Хум Изначально Вышестоящего Отца, стяжаем Синтез книги 58-го Синтеза.</w:t>
      </w:r>
    </w:p>
    <w:p w14:paraId="231627D3"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 xml:space="preserve">Сразу же развёртываемся в библиотеке Кут Хуми пред Кут Хуми. Эманируем Синтез книги 58-го Синтеза. Кут Хуми нам выдаёт книгу 58-го Синтеза. Она пред вами. Берём её двумя руками, развёртываемся в кабинете каждого из нас в частном служебном ИВДИВО-здании, самом высоком. Кладём книгу на ваш рабочий стол, 58-го Синтеза. У кого есть книга 57-го Синтеза, берём её в руки. Возвращаемся к Аватару Синтеза Кут Хуми в библиотеку. Сдаём книги, у кого были 57-го Синтеза, благодаря за обучение и ведение, разработку, тренировку нас 57-му Синтезу. </w:t>
      </w:r>
    </w:p>
    <w:p w14:paraId="2402970E"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Все вместе, синтезируясь с Хум Изначально Вышестоящего Аватара Синтеза Кут Хуми, стяжаем обучение 58-му Синтезу в любое время дня и ночи в течение месяца. И возжигаясь, стяжаем Синтез Синтеза Изначально Вышестоящего Отца, развёртываемся этим.</w:t>
      </w:r>
    </w:p>
    <w:p w14:paraId="1269BFEB"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 xml:space="preserve">И мы благодарим Аватара Синтеза Кут Хуми за ведение, допущение нас на 58 Синтез, данные тренировки, разработки, новые темы, возможности восхождения и развития каждого из нас. </w:t>
      </w:r>
    </w:p>
    <w:p w14:paraId="7DF446F3"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 xml:space="preserve">С благодарностью возвращаемся в зал к Изначально Вышестоящему Отцу. Синтезируемся с Хум Изначально Вышестоящего Отца и стяжаем 4096 ядер Синтеза 58-го Синтеза Изначально Вышестоящего Отца с 64-мя ядрышками Синтеза вокруг каждого ядра Синтеза, синтезируемых по 64 ядра в 64 синтез-ядра, синтезируемых в 64-х-синтез-ядерный синтез-процессор 58-го Синтеза Изначально Вышестоящего Отца и такое же явление 4096-ти ядер Синтеза соответствующей концентрации, стяжаем для подразделения ИВДИВО Воронеж. </w:t>
      </w:r>
    </w:p>
    <w:p w14:paraId="1F52DB67"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 xml:space="preserve">И возжигаясь, синтезируясь с Хум Изначально Вышестоящего Отца, стяжаем прямую концентрацию Изначально Вышестоящего Отца в каждом из нас всем достигнутым, стяжённым, возожжённым и реализованным. Возжигаемся Изначально Вышестоящим Отцом. </w:t>
      </w:r>
    </w:p>
    <w:p w14:paraId="48B7D376"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Благодарим Изначально Вышестоящего Отца за синтезирование, творение новое и преображение каждого из нас и в синтезе нас данным Синтезом.</w:t>
      </w:r>
    </w:p>
    <w:p w14:paraId="4F3835ED"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 xml:space="preserve">В благодарности возвращаемся в физическую реализацию, развёртываясь физически. Эманируем всё стяжённое, возожжённое в ИВДИВО, эманируем в подразделении ИВДИВО Воронеж, концентрируя ядро Синтеза 58-го Синтеза в Нити Синтеза подразделения во всём Стандарте являемого Синтеза. И эманируем в ИВДИВО каждого, вспыхивая в Нити Синтеза и в </w:t>
      </w:r>
      <w:r w:rsidRPr="00706ED3">
        <w:rPr>
          <w:rFonts w:ascii="Times New Roman" w:hAnsi="Times New Roman" w:cs="Times New Roman"/>
          <w:i/>
          <w:iCs/>
          <w:sz w:val="24"/>
          <w:szCs w:val="24"/>
        </w:rPr>
        <w:lastRenderedPageBreak/>
        <w:t xml:space="preserve">ИВДИВО каждого ядром и синтез-ядром во всём Стандарте Синтеза 58-го Синтеза Изначально Вышестоящего Отца. И возжигаясь, вспыхиваем ядром Синтеза Синтеза всех Синтезов. </w:t>
      </w:r>
    </w:p>
    <w:p w14:paraId="3A7999B1"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И развёртываясь этим, выходим из практики. Аминь!</w:t>
      </w:r>
    </w:p>
    <w:p w14:paraId="6609F7E9" w14:textId="77777777" w:rsidR="00706ED3" w:rsidRPr="00706ED3" w:rsidRDefault="00706ED3" w:rsidP="00706ED3">
      <w:pPr>
        <w:contextualSpacing/>
        <w:rPr>
          <w:rFonts w:ascii="Times New Roman" w:hAnsi="Times New Roman" w:cs="Times New Roman"/>
          <w:i/>
          <w:iCs/>
          <w:sz w:val="24"/>
          <w:szCs w:val="24"/>
        </w:rPr>
      </w:pPr>
    </w:p>
    <w:p w14:paraId="277892F7"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И завершаем на этом 58-й Синтез. Ура!</w:t>
      </w:r>
    </w:p>
    <w:p w14:paraId="57AAE818" w14:textId="77777777" w:rsidR="00706ED3" w:rsidRPr="00706ED3"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Из зала: Спасибо большое!</w:t>
      </w:r>
    </w:p>
    <w:p w14:paraId="5CAC07CB" w14:textId="5296BCCE" w:rsidR="002E7D0F" w:rsidRPr="00924CD8" w:rsidRDefault="00706ED3" w:rsidP="00706ED3">
      <w:pPr>
        <w:contextualSpacing/>
        <w:rPr>
          <w:rFonts w:ascii="Times New Roman" w:hAnsi="Times New Roman" w:cs="Times New Roman"/>
          <w:i/>
          <w:iCs/>
          <w:sz w:val="24"/>
          <w:szCs w:val="24"/>
        </w:rPr>
      </w:pPr>
      <w:r w:rsidRPr="00706ED3">
        <w:rPr>
          <w:rFonts w:ascii="Times New Roman" w:hAnsi="Times New Roman" w:cs="Times New Roman"/>
          <w:i/>
          <w:iCs/>
          <w:sz w:val="24"/>
          <w:szCs w:val="24"/>
        </w:rPr>
        <w:t>Какой-то, знаете, прямо такой хороший результат получился. По итогам хороший результат с точки зрения Репликации.</w:t>
      </w:r>
    </w:p>
    <w:p w14:paraId="479A667A" w14:textId="77777777" w:rsidR="00706ED3" w:rsidRDefault="00706ED3" w:rsidP="003F128F">
      <w:pPr>
        <w:contextualSpacing/>
        <w:jc w:val="right"/>
        <w:rPr>
          <w:rFonts w:ascii="Times New Roman" w:hAnsi="Times New Roman" w:cs="Times New Roman"/>
          <w:b/>
          <w:bCs/>
          <w:sz w:val="24"/>
          <w:szCs w:val="24"/>
        </w:rPr>
      </w:pPr>
    </w:p>
    <w:p w14:paraId="787E8CCE" w14:textId="0245B76C" w:rsidR="00BE0FC5"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Набор:</w:t>
      </w:r>
    </w:p>
    <w:p w14:paraId="1453D6C6" w14:textId="77777777" w:rsidR="007461DE" w:rsidRDefault="00B33E84" w:rsidP="00D72965">
      <w:pPr>
        <w:contextualSpacing/>
        <w:jc w:val="right"/>
        <w:rPr>
          <w:rFonts w:ascii="Times New Roman" w:hAnsi="Times New Roman" w:cs="Times New Roman"/>
          <w:sz w:val="24"/>
          <w:szCs w:val="24"/>
        </w:rPr>
      </w:pPr>
      <w:r>
        <w:rPr>
          <w:rFonts w:ascii="Times New Roman" w:hAnsi="Times New Roman" w:cs="Times New Roman"/>
          <w:sz w:val="24"/>
          <w:szCs w:val="24"/>
        </w:rPr>
        <w:t>Виктор Колеснико</w:t>
      </w:r>
      <w:r w:rsidR="007461DE">
        <w:rPr>
          <w:rFonts w:ascii="Times New Roman" w:hAnsi="Times New Roman" w:cs="Times New Roman"/>
          <w:sz w:val="24"/>
          <w:szCs w:val="24"/>
        </w:rPr>
        <w:t>в</w:t>
      </w:r>
    </w:p>
    <w:p w14:paraId="5FA2ED18" w14:textId="1638FBD1" w:rsidR="00B33E84" w:rsidRDefault="007461DE" w:rsidP="00D72965">
      <w:pPr>
        <w:contextualSpacing/>
        <w:jc w:val="right"/>
      </w:pPr>
      <w:r>
        <w:rPr>
          <w:rFonts w:ascii="Times New Roman" w:hAnsi="Times New Roman" w:cs="Times New Roman"/>
          <w:sz w:val="24"/>
          <w:szCs w:val="24"/>
        </w:rPr>
        <w:t>Галина Максимова</w:t>
      </w:r>
      <w:r w:rsidR="00B33E84" w:rsidRPr="00B33E84">
        <w:t xml:space="preserve"> </w:t>
      </w:r>
    </w:p>
    <w:p w14:paraId="4D94AD9C" w14:textId="25E50FFC" w:rsidR="00B33E84" w:rsidRDefault="00B33E84" w:rsidP="00D72965">
      <w:pPr>
        <w:contextualSpacing/>
        <w:jc w:val="right"/>
        <w:rPr>
          <w:rFonts w:ascii="Times New Roman" w:hAnsi="Times New Roman" w:cs="Times New Roman"/>
          <w:sz w:val="24"/>
          <w:szCs w:val="24"/>
        </w:rPr>
      </w:pPr>
      <w:r w:rsidRPr="00B33E84">
        <w:rPr>
          <w:rFonts w:ascii="Times New Roman" w:hAnsi="Times New Roman" w:cs="Times New Roman"/>
          <w:sz w:val="24"/>
          <w:szCs w:val="24"/>
        </w:rPr>
        <w:t>Людмила Каплина</w:t>
      </w:r>
    </w:p>
    <w:p w14:paraId="6D145DAE" w14:textId="77777777"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Проверка:</w:t>
      </w:r>
    </w:p>
    <w:p w14:paraId="27D89027" w14:textId="77777777" w:rsidR="009F42D7" w:rsidRDefault="003832CD" w:rsidP="003F128F">
      <w:pPr>
        <w:contextualSpacing/>
        <w:jc w:val="right"/>
        <w:rPr>
          <w:rFonts w:ascii="Times New Roman" w:hAnsi="Times New Roman" w:cs="Times New Roman"/>
          <w:sz w:val="24"/>
          <w:szCs w:val="24"/>
        </w:rPr>
      </w:pPr>
      <w:bookmarkStart w:id="21" w:name="_Hlk223599920"/>
      <w:r w:rsidRPr="003832CD">
        <w:rPr>
          <w:rFonts w:ascii="Times New Roman" w:hAnsi="Times New Roman" w:cs="Times New Roman"/>
          <w:sz w:val="24"/>
          <w:szCs w:val="24"/>
        </w:rPr>
        <w:t>Людмила Каплина</w:t>
      </w:r>
      <w:bookmarkEnd w:id="21"/>
    </w:p>
    <w:p w14:paraId="5106B6E2" w14:textId="77777777"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Ольга Туева</w:t>
      </w:r>
    </w:p>
    <w:p w14:paraId="09A2E65B" w14:textId="77777777"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Вёрстка: </w:t>
      </w:r>
    </w:p>
    <w:p w14:paraId="496BD3E6" w14:textId="77777777"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 xml:space="preserve">Ольга Туева </w:t>
      </w:r>
    </w:p>
    <w:p w14:paraId="48AD0A27" w14:textId="18C274E4" w:rsidR="004E7D79" w:rsidRPr="00663E1D"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Сдано </w:t>
      </w:r>
      <w:r w:rsidR="00C24B11" w:rsidRPr="003F128F">
        <w:rPr>
          <w:rFonts w:ascii="Times New Roman" w:hAnsi="Times New Roman" w:cs="Times New Roman"/>
          <w:b/>
          <w:bCs/>
          <w:sz w:val="24"/>
          <w:szCs w:val="24"/>
        </w:rPr>
        <w:t xml:space="preserve">КХ </w:t>
      </w:r>
      <w:r w:rsidR="00706ED3" w:rsidRPr="00706ED3">
        <w:rPr>
          <w:rFonts w:ascii="Times New Roman" w:hAnsi="Times New Roman" w:cs="Times New Roman"/>
          <w:sz w:val="24"/>
          <w:szCs w:val="24"/>
        </w:rPr>
        <w:t>05</w:t>
      </w:r>
      <w:r w:rsidR="009746C1" w:rsidRPr="009402B3">
        <w:rPr>
          <w:rFonts w:ascii="Times New Roman" w:hAnsi="Times New Roman" w:cs="Times New Roman"/>
          <w:sz w:val="24"/>
          <w:szCs w:val="24"/>
        </w:rPr>
        <w:t>.0</w:t>
      </w:r>
      <w:r w:rsidR="00706ED3">
        <w:rPr>
          <w:rFonts w:ascii="Times New Roman" w:hAnsi="Times New Roman" w:cs="Times New Roman"/>
          <w:sz w:val="24"/>
          <w:szCs w:val="24"/>
        </w:rPr>
        <w:t>5</w:t>
      </w:r>
      <w:r w:rsidR="009746C1" w:rsidRPr="009402B3">
        <w:rPr>
          <w:rFonts w:ascii="Times New Roman" w:hAnsi="Times New Roman" w:cs="Times New Roman"/>
          <w:sz w:val="24"/>
          <w:szCs w:val="24"/>
        </w:rPr>
        <w:t>.</w:t>
      </w:r>
      <w:r w:rsidR="00C24B11" w:rsidRPr="009402B3">
        <w:rPr>
          <w:rFonts w:ascii="Times New Roman" w:hAnsi="Times New Roman" w:cs="Times New Roman"/>
          <w:sz w:val="24"/>
          <w:szCs w:val="24"/>
        </w:rPr>
        <w:t>202</w:t>
      </w:r>
      <w:r w:rsidR="008C03D9" w:rsidRPr="009402B3">
        <w:rPr>
          <w:rFonts w:ascii="Times New Roman" w:hAnsi="Times New Roman" w:cs="Times New Roman"/>
          <w:sz w:val="24"/>
          <w:szCs w:val="24"/>
        </w:rPr>
        <w:t>6</w:t>
      </w:r>
    </w:p>
    <w:p w14:paraId="316B4DB7" w14:textId="77777777" w:rsidR="004E7D79" w:rsidRPr="004E7D79" w:rsidRDefault="004E7D79" w:rsidP="003F128F">
      <w:pPr>
        <w:contextualSpacing/>
        <w:jc w:val="right"/>
        <w:rPr>
          <w:rFonts w:ascii="Times New Roman" w:hAnsi="Times New Roman" w:cs="Times New Roman"/>
          <w:i/>
          <w:iCs/>
          <w:sz w:val="24"/>
          <w:szCs w:val="24"/>
        </w:rPr>
      </w:pPr>
    </w:p>
    <w:p w14:paraId="7C912D42" w14:textId="77777777" w:rsidR="00FE56E4" w:rsidRPr="00E307A0" w:rsidRDefault="00FE56E4" w:rsidP="00E37E0D">
      <w:pPr>
        <w:contextualSpacing/>
        <w:rPr>
          <w:rFonts w:ascii="Times New Roman" w:hAnsi="Times New Roman" w:cs="Times New Roman"/>
          <w:i/>
          <w:iCs/>
          <w:sz w:val="24"/>
          <w:szCs w:val="24"/>
        </w:rPr>
      </w:pPr>
    </w:p>
    <w:sectPr w:rsidR="00FE56E4" w:rsidRPr="00E307A0" w:rsidSect="00C420D7">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AD56" w14:textId="77777777" w:rsidR="007433DE" w:rsidRDefault="007433DE" w:rsidP="00340E3D">
      <w:pPr>
        <w:spacing w:after="0"/>
      </w:pPr>
      <w:r>
        <w:separator/>
      </w:r>
    </w:p>
  </w:endnote>
  <w:endnote w:type="continuationSeparator" w:id="0">
    <w:p w14:paraId="09CF097B" w14:textId="77777777" w:rsidR="007433DE" w:rsidRDefault="007433DE" w:rsidP="00340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28927"/>
      <w:docPartObj>
        <w:docPartGallery w:val="Page Numbers (Bottom of Page)"/>
        <w:docPartUnique/>
      </w:docPartObj>
    </w:sdtPr>
    <w:sdtContent>
      <w:p w14:paraId="377EA89B" w14:textId="77777777" w:rsidR="00983ED4" w:rsidRDefault="00983ED4">
        <w:pPr>
          <w:pStyle w:val="ae"/>
          <w:jc w:val="center"/>
        </w:pPr>
        <w:r>
          <w:fldChar w:fldCharType="begin"/>
        </w:r>
        <w:r>
          <w:instrText>PAGE   \* MERGEFORMAT</w:instrText>
        </w:r>
        <w:r>
          <w:fldChar w:fldCharType="separate"/>
        </w:r>
        <w:r>
          <w:t>2</w:t>
        </w:r>
        <w:r>
          <w:fldChar w:fldCharType="end"/>
        </w:r>
      </w:p>
    </w:sdtContent>
  </w:sdt>
  <w:p w14:paraId="11171FAC" w14:textId="77777777" w:rsidR="00983ED4" w:rsidRDefault="00983ED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604D" w14:textId="77777777" w:rsidR="007433DE" w:rsidRDefault="007433DE" w:rsidP="00340E3D">
      <w:pPr>
        <w:spacing w:after="0"/>
      </w:pPr>
      <w:r>
        <w:separator/>
      </w:r>
    </w:p>
  </w:footnote>
  <w:footnote w:type="continuationSeparator" w:id="0">
    <w:p w14:paraId="4C87924F" w14:textId="77777777" w:rsidR="007433DE" w:rsidRDefault="007433DE" w:rsidP="00340E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1EAE" w14:textId="4075E06E" w:rsidR="00C420D7" w:rsidRPr="002F1FC7" w:rsidRDefault="00C420D7" w:rsidP="00F9484A">
    <w:pPr>
      <w:pStyle w:val="ac"/>
      <w:jc w:val="center"/>
      <w:rPr>
        <w:rFonts w:ascii="Times New Roman" w:hAnsi="Times New Roman" w:cs="Times New Roman"/>
      </w:rPr>
    </w:pPr>
    <w:r w:rsidRPr="002F1FC7">
      <w:rPr>
        <w:rFonts w:ascii="Times New Roman" w:hAnsi="Times New Roman" w:cs="Times New Roman"/>
      </w:rPr>
      <w:t>5</w:t>
    </w:r>
    <w:r w:rsidR="0088297D">
      <w:rPr>
        <w:rFonts w:ascii="Times New Roman" w:hAnsi="Times New Roman" w:cs="Times New Roman"/>
      </w:rPr>
      <w:t>8</w:t>
    </w:r>
    <w:r w:rsidRPr="002F1FC7">
      <w:rPr>
        <w:rFonts w:ascii="Times New Roman" w:hAnsi="Times New Roman" w:cs="Times New Roman"/>
      </w:rPr>
      <w:t xml:space="preserve"> Синтез ИВО 202</w:t>
    </w:r>
    <w:r w:rsidR="005511FA">
      <w:rPr>
        <w:rFonts w:ascii="Times New Roman" w:hAnsi="Times New Roman" w:cs="Times New Roman"/>
      </w:rPr>
      <w:t>6</w:t>
    </w:r>
    <w:r w:rsidRPr="002F1FC7">
      <w:rPr>
        <w:rFonts w:ascii="Times New Roman" w:hAnsi="Times New Roman" w:cs="Times New Roman"/>
      </w:rPr>
      <w:t>.</w:t>
    </w:r>
    <w:r w:rsidR="00884F29">
      <w:rPr>
        <w:rFonts w:ascii="Times New Roman" w:hAnsi="Times New Roman" w:cs="Times New Roman"/>
      </w:rPr>
      <w:t>0</w:t>
    </w:r>
    <w:r w:rsidR="00CD1B80">
      <w:rPr>
        <w:rFonts w:ascii="Times New Roman" w:hAnsi="Times New Roman" w:cs="Times New Roman"/>
      </w:rPr>
      <w:t>4</w:t>
    </w:r>
    <w:r w:rsidRPr="002F1FC7">
      <w:rPr>
        <w:rFonts w:ascii="Times New Roman" w:hAnsi="Times New Roman" w:cs="Times New Roman"/>
      </w:rPr>
      <w:t>.</w:t>
    </w:r>
    <w:r w:rsidR="0088297D">
      <w:rPr>
        <w:rFonts w:ascii="Times New Roman" w:hAnsi="Times New Roman" w:cs="Times New Roman"/>
      </w:rPr>
      <w:t>0</w:t>
    </w:r>
    <w:r w:rsidR="00CD1B80">
      <w:rPr>
        <w:rFonts w:ascii="Times New Roman" w:hAnsi="Times New Roman" w:cs="Times New Roman"/>
      </w:rPr>
      <w:t>4</w:t>
    </w:r>
    <w:r w:rsidRPr="002F1FC7">
      <w:rPr>
        <w:rFonts w:ascii="Times New Roman" w:hAnsi="Times New Roman" w:cs="Times New Roman"/>
      </w:rPr>
      <w:t>-</w:t>
    </w:r>
    <w:r w:rsidR="0088297D">
      <w:rPr>
        <w:rFonts w:ascii="Times New Roman" w:hAnsi="Times New Roman" w:cs="Times New Roman"/>
      </w:rPr>
      <w:t>0</w:t>
    </w:r>
    <w:r w:rsidR="00CD1B80">
      <w:rPr>
        <w:rFonts w:ascii="Times New Roman" w:hAnsi="Times New Roman" w:cs="Times New Roman"/>
      </w:rPr>
      <w:t>5</w:t>
    </w:r>
    <w:r w:rsidRPr="002F1FC7">
      <w:rPr>
        <w:rFonts w:ascii="Times New Roman" w:hAnsi="Times New Roman" w:cs="Times New Roman"/>
      </w:rPr>
      <w:t xml:space="preserve"> Воронеж</w:t>
    </w:r>
    <w:r w:rsidR="00CD1B80">
      <w:rPr>
        <w:rFonts w:ascii="Times New Roman" w:hAnsi="Times New Roman" w:cs="Times New Roman"/>
      </w:rPr>
      <w:t>.</w:t>
    </w:r>
    <w:r w:rsidRPr="002F1FC7">
      <w:rPr>
        <w:rFonts w:ascii="Times New Roman" w:hAnsi="Times New Roman" w:cs="Times New Roman"/>
      </w:rPr>
      <w:t xml:space="preserve"> Майтрис Кира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14"/>
    <w:rsid w:val="000163A6"/>
    <w:rsid w:val="00027262"/>
    <w:rsid w:val="000324ED"/>
    <w:rsid w:val="00032864"/>
    <w:rsid w:val="000370CD"/>
    <w:rsid w:val="0004043F"/>
    <w:rsid w:val="00043632"/>
    <w:rsid w:val="000567C0"/>
    <w:rsid w:val="00057C39"/>
    <w:rsid w:val="00061AFF"/>
    <w:rsid w:val="00061E80"/>
    <w:rsid w:val="00070F91"/>
    <w:rsid w:val="00075655"/>
    <w:rsid w:val="00087319"/>
    <w:rsid w:val="000876E2"/>
    <w:rsid w:val="00093974"/>
    <w:rsid w:val="000A13AC"/>
    <w:rsid w:val="000B4E29"/>
    <w:rsid w:val="000B5E94"/>
    <w:rsid w:val="000B6DC3"/>
    <w:rsid w:val="000B6E6F"/>
    <w:rsid w:val="000B7C38"/>
    <w:rsid w:val="000C146D"/>
    <w:rsid w:val="000C1AA6"/>
    <w:rsid w:val="000D230A"/>
    <w:rsid w:val="000D45F4"/>
    <w:rsid w:val="000F2953"/>
    <w:rsid w:val="0011261E"/>
    <w:rsid w:val="00112A9A"/>
    <w:rsid w:val="001145E8"/>
    <w:rsid w:val="00120698"/>
    <w:rsid w:val="00122413"/>
    <w:rsid w:val="00122E11"/>
    <w:rsid w:val="00122F04"/>
    <w:rsid w:val="00125B7D"/>
    <w:rsid w:val="001302B0"/>
    <w:rsid w:val="00130A2D"/>
    <w:rsid w:val="00130CEE"/>
    <w:rsid w:val="0013228F"/>
    <w:rsid w:val="001342C3"/>
    <w:rsid w:val="0014003A"/>
    <w:rsid w:val="00141215"/>
    <w:rsid w:val="00143A4B"/>
    <w:rsid w:val="00144435"/>
    <w:rsid w:val="00150357"/>
    <w:rsid w:val="001548A5"/>
    <w:rsid w:val="001655BF"/>
    <w:rsid w:val="0017768A"/>
    <w:rsid w:val="00185B9D"/>
    <w:rsid w:val="00191D0F"/>
    <w:rsid w:val="001959AC"/>
    <w:rsid w:val="00196522"/>
    <w:rsid w:val="00197F6E"/>
    <w:rsid w:val="001A68F6"/>
    <w:rsid w:val="001A6C74"/>
    <w:rsid w:val="001B16AF"/>
    <w:rsid w:val="001B1C60"/>
    <w:rsid w:val="001B4F71"/>
    <w:rsid w:val="001B68F7"/>
    <w:rsid w:val="001D0B3F"/>
    <w:rsid w:val="001F01CC"/>
    <w:rsid w:val="001F141B"/>
    <w:rsid w:val="00201902"/>
    <w:rsid w:val="00202FA3"/>
    <w:rsid w:val="00203F88"/>
    <w:rsid w:val="00210A67"/>
    <w:rsid w:val="0021214C"/>
    <w:rsid w:val="00217EB1"/>
    <w:rsid w:val="002325D5"/>
    <w:rsid w:val="002336AB"/>
    <w:rsid w:val="0024398E"/>
    <w:rsid w:val="002461FB"/>
    <w:rsid w:val="00251C93"/>
    <w:rsid w:val="00256E79"/>
    <w:rsid w:val="00262A67"/>
    <w:rsid w:val="00263D24"/>
    <w:rsid w:val="0028731A"/>
    <w:rsid w:val="00293E4B"/>
    <w:rsid w:val="00295D2F"/>
    <w:rsid w:val="002A34C3"/>
    <w:rsid w:val="002A775F"/>
    <w:rsid w:val="002B3E2F"/>
    <w:rsid w:val="002B408A"/>
    <w:rsid w:val="002C5CB8"/>
    <w:rsid w:val="002C67E9"/>
    <w:rsid w:val="002D0CCD"/>
    <w:rsid w:val="002D24CF"/>
    <w:rsid w:val="002E6572"/>
    <w:rsid w:val="002E6B69"/>
    <w:rsid w:val="002E7D0F"/>
    <w:rsid w:val="002F1FC7"/>
    <w:rsid w:val="002F31E4"/>
    <w:rsid w:val="002F3576"/>
    <w:rsid w:val="00302125"/>
    <w:rsid w:val="00311921"/>
    <w:rsid w:val="003150B4"/>
    <w:rsid w:val="00316A68"/>
    <w:rsid w:val="0032014B"/>
    <w:rsid w:val="00320D28"/>
    <w:rsid w:val="00324195"/>
    <w:rsid w:val="003271DD"/>
    <w:rsid w:val="003324EB"/>
    <w:rsid w:val="00333646"/>
    <w:rsid w:val="00337019"/>
    <w:rsid w:val="00340E3D"/>
    <w:rsid w:val="00342803"/>
    <w:rsid w:val="0034352C"/>
    <w:rsid w:val="00351D99"/>
    <w:rsid w:val="0035220E"/>
    <w:rsid w:val="00355F2C"/>
    <w:rsid w:val="00356170"/>
    <w:rsid w:val="003610D6"/>
    <w:rsid w:val="00363CE0"/>
    <w:rsid w:val="00364F0C"/>
    <w:rsid w:val="003702CE"/>
    <w:rsid w:val="0037338C"/>
    <w:rsid w:val="00373BBF"/>
    <w:rsid w:val="00376CDC"/>
    <w:rsid w:val="003832CD"/>
    <w:rsid w:val="0038747C"/>
    <w:rsid w:val="00387C45"/>
    <w:rsid w:val="00391C89"/>
    <w:rsid w:val="00397713"/>
    <w:rsid w:val="003A273A"/>
    <w:rsid w:val="003A6098"/>
    <w:rsid w:val="003B08CA"/>
    <w:rsid w:val="003B18E1"/>
    <w:rsid w:val="003B1C6A"/>
    <w:rsid w:val="003C00E1"/>
    <w:rsid w:val="003C1C4F"/>
    <w:rsid w:val="003C7D70"/>
    <w:rsid w:val="003D41A2"/>
    <w:rsid w:val="003D49B1"/>
    <w:rsid w:val="003D56BD"/>
    <w:rsid w:val="003D5705"/>
    <w:rsid w:val="003E17AB"/>
    <w:rsid w:val="003F128F"/>
    <w:rsid w:val="003F3836"/>
    <w:rsid w:val="004005AF"/>
    <w:rsid w:val="00403BC3"/>
    <w:rsid w:val="0040405C"/>
    <w:rsid w:val="004048B3"/>
    <w:rsid w:val="00414FD1"/>
    <w:rsid w:val="00417DAC"/>
    <w:rsid w:val="00417F0F"/>
    <w:rsid w:val="004225A8"/>
    <w:rsid w:val="00436470"/>
    <w:rsid w:val="00442819"/>
    <w:rsid w:val="00445B1D"/>
    <w:rsid w:val="004467DC"/>
    <w:rsid w:val="00467C46"/>
    <w:rsid w:val="00470156"/>
    <w:rsid w:val="00472B59"/>
    <w:rsid w:val="004760BD"/>
    <w:rsid w:val="004766EB"/>
    <w:rsid w:val="00476EB2"/>
    <w:rsid w:val="0048555E"/>
    <w:rsid w:val="00490A30"/>
    <w:rsid w:val="004936FC"/>
    <w:rsid w:val="004955EE"/>
    <w:rsid w:val="004A0784"/>
    <w:rsid w:val="004A1AE3"/>
    <w:rsid w:val="004A22FC"/>
    <w:rsid w:val="004A348D"/>
    <w:rsid w:val="004A3696"/>
    <w:rsid w:val="004A5B55"/>
    <w:rsid w:val="004A5F16"/>
    <w:rsid w:val="004C14DD"/>
    <w:rsid w:val="004C5FA3"/>
    <w:rsid w:val="004D0454"/>
    <w:rsid w:val="004D3E27"/>
    <w:rsid w:val="004D4EDB"/>
    <w:rsid w:val="004E02D8"/>
    <w:rsid w:val="004E7D79"/>
    <w:rsid w:val="004F677A"/>
    <w:rsid w:val="0050673F"/>
    <w:rsid w:val="00506A24"/>
    <w:rsid w:val="00507AA6"/>
    <w:rsid w:val="0051337A"/>
    <w:rsid w:val="005133D1"/>
    <w:rsid w:val="0051675A"/>
    <w:rsid w:val="00517867"/>
    <w:rsid w:val="0054067B"/>
    <w:rsid w:val="00546DA1"/>
    <w:rsid w:val="005505EE"/>
    <w:rsid w:val="005511FA"/>
    <w:rsid w:val="00563439"/>
    <w:rsid w:val="00566819"/>
    <w:rsid w:val="005714A7"/>
    <w:rsid w:val="00572E8C"/>
    <w:rsid w:val="00574D8C"/>
    <w:rsid w:val="00576F4D"/>
    <w:rsid w:val="0058021F"/>
    <w:rsid w:val="00583CD2"/>
    <w:rsid w:val="00584F26"/>
    <w:rsid w:val="005858D9"/>
    <w:rsid w:val="005946C7"/>
    <w:rsid w:val="005A746A"/>
    <w:rsid w:val="005C0DF9"/>
    <w:rsid w:val="005C24AA"/>
    <w:rsid w:val="005C4D55"/>
    <w:rsid w:val="005D42F6"/>
    <w:rsid w:val="005E7C24"/>
    <w:rsid w:val="005F0F84"/>
    <w:rsid w:val="006015FF"/>
    <w:rsid w:val="00613739"/>
    <w:rsid w:val="006159B3"/>
    <w:rsid w:val="00623556"/>
    <w:rsid w:val="006312C4"/>
    <w:rsid w:val="006342DF"/>
    <w:rsid w:val="00643097"/>
    <w:rsid w:val="006529BC"/>
    <w:rsid w:val="006575B6"/>
    <w:rsid w:val="00662708"/>
    <w:rsid w:val="00663E1D"/>
    <w:rsid w:val="006670DA"/>
    <w:rsid w:val="006A0901"/>
    <w:rsid w:val="006A0BD8"/>
    <w:rsid w:val="006A6202"/>
    <w:rsid w:val="006A7527"/>
    <w:rsid w:val="006A7761"/>
    <w:rsid w:val="006A7B34"/>
    <w:rsid w:val="006A7E55"/>
    <w:rsid w:val="006A7F83"/>
    <w:rsid w:val="006B55A3"/>
    <w:rsid w:val="006B7AAD"/>
    <w:rsid w:val="006C1639"/>
    <w:rsid w:val="006C2C0A"/>
    <w:rsid w:val="006C2FBD"/>
    <w:rsid w:val="006C3541"/>
    <w:rsid w:val="006C39A2"/>
    <w:rsid w:val="006C4E33"/>
    <w:rsid w:val="006C6B0B"/>
    <w:rsid w:val="006C7218"/>
    <w:rsid w:val="006E3219"/>
    <w:rsid w:val="006E57A7"/>
    <w:rsid w:val="00700D7C"/>
    <w:rsid w:val="00704F49"/>
    <w:rsid w:val="00706ED3"/>
    <w:rsid w:val="0070759F"/>
    <w:rsid w:val="0073522C"/>
    <w:rsid w:val="007402C0"/>
    <w:rsid w:val="00741B3C"/>
    <w:rsid w:val="007433DE"/>
    <w:rsid w:val="00745485"/>
    <w:rsid w:val="007455AA"/>
    <w:rsid w:val="00745D9F"/>
    <w:rsid w:val="007461DE"/>
    <w:rsid w:val="0075080E"/>
    <w:rsid w:val="00754D69"/>
    <w:rsid w:val="007569CE"/>
    <w:rsid w:val="00756F06"/>
    <w:rsid w:val="007623D1"/>
    <w:rsid w:val="00764B41"/>
    <w:rsid w:val="00771D5A"/>
    <w:rsid w:val="00776F0B"/>
    <w:rsid w:val="00777E5E"/>
    <w:rsid w:val="00783B17"/>
    <w:rsid w:val="00785A06"/>
    <w:rsid w:val="0079219B"/>
    <w:rsid w:val="007933E6"/>
    <w:rsid w:val="0079482C"/>
    <w:rsid w:val="007965CD"/>
    <w:rsid w:val="007A1B4B"/>
    <w:rsid w:val="007A4A02"/>
    <w:rsid w:val="007B08BD"/>
    <w:rsid w:val="007C3D34"/>
    <w:rsid w:val="007C50E1"/>
    <w:rsid w:val="007C5DF7"/>
    <w:rsid w:val="007C6908"/>
    <w:rsid w:val="007D0E65"/>
    <w:rsid w:val="007D1317"/>
    <w:rsid w:val="007E23C8"/>
    <w:rsid w:val="007F2982"/>
    <w:rsid w:val="007F6332"/>
    <w:rsid w:val="00802574"/>
    <w:rsid w:val="00806006"/>
    <w:rsid w:val="00810858"/>
    <w:rsid w:val="00816F6C"/>
    <w:rsid w:val="00820484"/>
    <w:rsid w:val="00822AD1"/>
    <w:rsid w:val="00831D20"/>
    <w:rsid w:val="008322B6"/>
    <w:rsid w:val="008506F9"/>
    <w:rsid w:val="0085531A"/>
    <w:rsid w:val="00856028"/>
    <w:rsid w:val="00857989"/>
    <w:rsid w:val="008618C9"/>
    <w:rsid w:val="008630C7"/>
    <w:rsid w:val="00864F63"/>
    <w:rsid w:val="00873DF1"/>
    <w:rsid w:val="00877B1B"/>
    <w:rsid w:val="0088153D"/>
    <w:rsid w:val="008820C0"/>
    <w:rsid w:val="0088297D"/>
    <w:rsid w:val="00884F29"/>
    <w:rsid w:val="00890641"/>
    <w:rsid w:val="0089249B"/>
    <w:rsid w:val="00893073"/>
    <w:rsid w:val="00893427"/>
    <w:rsid w:val="008A47FE"/>
    <w:rsid w:val="008B0D16"/>
    <w:rsid w:val="008B25E3"/>
    <w:rsid w:val="008B4912"/>
    <w:rsid w:val="008B70F8"/>
    <w:rsid w:val="008B7A22"/>
    <w:rsid w:val="008C03D9"/>
    <w:rsid w:val="008C140B"/>
    <w:rsid w:val="008C6632"/>
    <w:rsid w:val="008D3D82"/>
    <w:rsid w:val="008E368B"/>
    <w:rsid w:val="008E48DB"/>
    <w:rsid w:val="008F6944"/>
    <w:rsid w:val="00904A51"/>
    <w:rsid w:val="009078C9"/>
    <w:rsid w:val="00924CD8"/>
    <w:rsid w:val="00924DCC"/>
    <w:rsid w:val="00926842"/>
    <w:rsid w:val="00932092"/>
    <w:rsid w:val="00935033"/>
    <w:rsid w:val="009402B3"/>
    <w:rsid w:val="00950FB8"/>
    <w:rsid w:val="00952706"/>
    <w:rsid w:val="00953F3A"/>
    <w:rsid w:val="00956FC6"/>
    <w:rsid w:val="00960E47"/>
    <w:rsid w:val="00961D63"/>
    <w:rsid w:val="00973F5D"/>
    <w:rsid w:val="009746C1"/>
    <w:rsid w:val="0097773C"/>
    <w:rsid w:val="00983ED4"/>
    <w:rsid w:val="009953E4"/>
    <w:rsid w:val="009960A1"/>
    <w:rsid w:val="009A613C"/>
    <w:rsid w:val="009A7E42"/>
    <w:rsid w:val="009B10C0"/>
    <w:rsid w:val="009C0D9E"/>
    <w:rsid w:val="009C5A81"/>
    <w:rsid w:val="009D5A64"/>
    <w:rsid w:val="009E0B05"/>
    <w:rsid w:val="009E61D6"/>
    <w:rsid w:val="009F406D"/>
    <w:rsid w:val="009F42D7"/>
    <w:rsid w:val="00A03022"/>
    <w:rsid w:val="00A1010A"/>
    <w:rsid w:val="00A10F3A"/>
    <w:rsid w:val="00A16140"/>
    <w:rsid w:val="00A2285A"/>
    <w:rsid w:val="00A34142"/>
    <w:rsid w:val="00A35F43"/>
    <w:rsid w:val="00A37487"/>
    <w:rsid w:val="00A43421"/>
    <w:rsid w:val="00A43600"/>
    <w:rsid w:val="00A47AD1"/>
    <w:rsid w:val="00A47D73"/>
    <w:rsid w:val="00A60727"/>
    <w:rsid w:val="00A72E5B"/>
    <w:rsid w:val="00A76275"/>
    <w:rsid w:val="00A90851"/>
    <w:rsid w:val="00AA28B7"/>
    <w:rsid w:val="00AB0580"/>
    <w:rsid w:val="00AB4A91"/>
    <w:rsid w:val="00AB56CC"/>
    <w:rsid w:val="00AC38AD"/>
    <w:rsid w:val="00AC7A19"/>
    <w:rsid w:val="00AD1C5A"/>
    <w:rsid w:val="00AD3879"/>
    <w:rsid w:val="00AD7DC0"/>
    <w:rsid w:val="00AE0260"/>
    <w:rsid w:val="00AE64D3"/>
    <w:rsid w:val="00AE7090"/>
    <w:rsid w:val="00AF5B76"/>
    <w:rsid w:val="00B001C8"/>
    <w:rsid w:val="00B01755"/>
    <w:rsid w:val="00B0297F"/>
    <w:rsid w:val="00B07DDF"/>
    <w:rsid w:val="00B118CE"/>
    <w:rsid w:val="00B129FC"/>
    <w:rsid w:val="00B1360A"/>
    <w:rsid w:val="00B164D4"/>
    <w:rsid w:val="00B177BE"/>
    <w:rsid w:val="00B1792E"/>
    <w:rsid w:val="00B23A9E"/>
    <w:rsid w:val="00B266B6"/>
    <w:rsid w:val="00B269B4"/>
    <w:rsid w:val="00B31314"/>
    <w:rsid w:val="00B33A76"/>
    <w:rsid w:val="00B33E84"/>
    <w:rsid w:val="00B34F2A"/>
    <w:rsid w:val="00B418F3"/>
    <w:rsid w:val="00B4587E"/>
    <w:rsid w:val="00B50919"/>
    <w:rsid w:val="00B52918"/>
    <w:rsid w:val="00B5403A"/>
    <w:rsid w:val="00B54851"/>
    <w:rsid w:val="00B70A75"/>
    <w:rsid w:val="00B71A71"/>
    <w:rsid w:val="00B75211"/>
    <w:rsid w:val="00B759A2"/>
    <w:rsid w:val="00B927BB"/>
    <w:rsid w:val="00BA312E"/>
    <w:rsid w:val="00BB1936"/>
    <w:rsid w:val="00BB2D20"/>
    <w:rsid w:val="00BB3416"/>
    <w:rsid w:val="00BC036C"/>
    <w:rsid w:val="00BC0E8B"/>
    <w:rsid w:val="00BC5542"/>
    <w:rsid w:val="00BC676C"/>
    <w:rsid w:val="00BC6DEA"/>
    <w:rsid w:val="00BE0FC5"/>
    <w:rsid w:val="00BE24C5"/>
    <w:rsid w:val="00BE4C5C"/>
    <w:rsid w:val="00BE62B7"/>
    <w:rsid w:val="00C027AA"/>
    <w:rsid w:val="00C0302A"/>
    <w:rsid w:val="00C1202F"/>
    <w:rsid w:val="00C20DD0"/>
    <w:rsid w:val="00C24B11"/>
    <w:rsid w:val="00C27F54"/>
    <w:rsid w:val="00C3793B"/>
    <w:rsid w:val="00C4138C"/>
    <w:rsid w:val="00C420D7"/>
    <w:rsid w:val="00C50ED5"/>
    <w:rsid w:val="00C62D91"/>
    <w:rsid w:val="00C7131B"/>
    <w:rsid w:val="00C72A27"/>
    <w:rsid w:val="00C75558"/>
    <w:rsid w:val="00C907EE"/>
    <w:rsid w:val="00C90B47"/>
    <w:rsid w:val="00C9501B"/>
    <w:rsid w:val="00CA4037"/>
    <w:rsid w:val="00CA6200"/>
    <w:rsid w:val="00CB4BE6"/>
    <w:rsid w:val="00CC139C"/>
    <w:rsid w:val="00CC187A"/>
    <w:rsid w:val="00CC1DE2"/>
    <w:rsid w:val="00CD1B80"/>
    <w:rsid w:val="00CD32A1"/>
    <w:rsid w:val="00CE0D0F"/>
    <w:rsid w:val="00CE297B"/>
    <w:rsid w:val="00CE3A7D"/>
    <w:rsid w:val="00CE3AB2"/>
    <w:rsid w:val="00CE5F55"/>
    <w:rsid w:val="00CF36CA"/>
    <w:rsid w:val="00CF5ADE"/>
    <w:rsid w:val="00CF7143"/>
    <w:rsid w:val="00D00BFA"/>
    <w:rsid w:val="00D05944"/>
    <w:rsid w:val="00D163AC"/>
    <w:rsid w:val="00D2025E"/>
    <w:rsid w:val="00D20EC4"/>
    <w:rsid w:val="00D22B0F"/>
    <w:rsid w:val="00D22BAC"/>
    <w:rsid w:val="00D27301"/>
    <w:rsid w:val="00D300C5"/>
    <w:rsid w:val="00D31E2E"/>
    <w:rsid w:val="00D328CB"/>
    <w:rsid w:val="00D338CF"/>
    <w:rsid w:val="00D345C3"/>
    <w:rsid w:val="00D36540"/>
    <w:rsid w:val="00D36757"/>
    <w:rsid w:val="00D46F37"/>
    <w:rsid w:val="00D5073E"/>
    <w:rsid w:val="00D508C8"/>
    <w:rsid w:val="00D51173"/>
    <w:rsid w:val="00D610CF"/>
    <w:rsid w:val="00D72965"/>
    <w:rsid w:val="00D86355"/>
    <w:rsid w:val="00D869A8"/>
    <w:rsid w:val="00D87941"/>
    <w:rsid w:val="00D94921"/>
    <w:rsid w:val="00D94D3A"/>
    <w:rsid w:val="00DA3E74"/>
    <w:rsid w:val="00DA6158"/>
    <w:rsid w:val="00DA733D"/>
    <w:rsid w:val="00DB72CC"/>
    <w:rsid w:val="00DD1647"/>
    <w:rsid w:val="00DD58FA"/>
    <w:rsid w:val="00DE1E9D"/>
    <w:rsid w:val="00DE6BA9"/>
    <w:rsid w:val="00DF37D3"/>
    <w:rsid w:val="00E00401"/>
    <w:rsid w:val="00E035EE"/>
    <w:rsid w:val="00E11436"/>
    <w:rsid w:val="00E13D9B"/>
    <w:rsid w:val="00E164DD"/>
    <w:rsid w:val="00E245CD"/>
    <w:rsid w:val="00E307A0"/>
    <w:rsid w:val="00E30EF4"/>
    <w:rsid w:val="00E3377B"/>
    <w:rsid w:val="00E37E0D"/>
    <w:rsid w:val="00E4487B"/>
    <w:rsid w:val="00E459D0"/>
    <w:rsid w:val="00E54A08"/>
    <w:rsid w:val="00E6085C"/>
    <w:rsid w:val="00E63CC3"/>
    <w:rsid w:val="00E66F1C"/>
    <w:rsid w:val="00E760ED"/>
    <w:rsid w:val="00E77ECE"/>
    <w:rsid w:val="00E80352"/>
    <w:rsid w:val="00E823E6"/>
    <w:rsid w:val="00E828A2"/>
    <w:rsid w:val="00E8509D"/>
    <w:rsid w:val="00E86C36"/>
    <w:rsid w:val="00E90104"/>
    <w:rsid w:val="00E9757A"/>
    <w:rsid w:val="00EA0F4A"/>
    <w:rsid w:val="00EB0C88"/>
    <w:rsid w:val="00EB2C45"/>
    <w:rsid w:val="00EB7326"/>
    <w:rsid w:val="00EC33B9"/>
    <w:rsid w:val="00EC7929"/>
    <w:rsid w:val="00ED2525"/>
    <w:rsid w:val="00ED5819"/>
    <w:rsid w:val="00ED665F"/>
    <w:rsid w:val="00F02086"/>
    <w:rsid w:val="00F03016"/>
    <w:rsid w:val="00F14D29"/>
    <w:rsid w:val="00F14DD0"/>
    <w:rsid w:val="00F1582E"/>
    <w:rsid w:val="00F245FB"/>
    <w:rsid w:val="00F245FE"/>
    <w:rsid w:val="00F43166"/>
    <w:rsid w:val="00F462DF"/>
    <w:rsid w:val="00F47B7F"/>
    <w:rsid w:val="00F47C5F"/>
    <w:rsid w:val="00F55B9F"/>
    <w:rsid w:val="00F61702"/>
    <w:rsid w:val="00F66334"/>
    <w:rsid w:val="00F73D0C"/>
    <w:rsid w:val="00F820C7"/>
    <w:rsid w:val="00F84B9C"/>
    <w:rsid w:val="00F864CD"/>
    <w:rsid w:val="00F90A9E"/>
    <w:rsid w:val="00F9484A"/>
    <w:rsid w:val="00F958E4"/>
    <w:rsid w:val="00FA2A30"/>
    <w:rsid w:val="00FA2A8D"/>
    <w:rsid w:val="00FA6D2E"/>
    <w:rsid w:val="00FA7545"/>
    <w:rsid w:val="00FB0108"/>
    <w:rsid w:val="00FB5007"/>
    <w:rsid w:val="00FC292C"/>
    <w:rsid w:val="00FD07C2"/>
    <w:rsid w:val="00FD3B2A"/>
    <w:rsid w:val="00FE21F9"/>
    <w:rsid w:val="00FE2303"/>
    <w:rsid w:val="00FE3AE8"/>
    <w:rsid w:val="00FE56E4"/>
    <w:rsid w:val="00FE6F16"/>
    <w:rsid w:val="00FF1B29"/>
    <w:rsid w:val="00FF529D"/>
    <w:rsid w:val="00FF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16E49"/>
  <w15:chartTrackingRefBased/>
  <w15:docId w15:val="{7A12CC2F-7D92-411F-BE63-AF1D7896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B31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31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13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13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13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13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13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13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13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B313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313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13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13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13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13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1314"/>
    <w:rPr>
      <w:rFonts w:eastAsiaTheme="majorEastAsia" w:cstheme="majorBidi"/>
      <w:color w:val="595959" w:themeColor="text1" w:themeTint="A6"/>
    </w:rPr>
  </w:style>
  <w:style w:type="character" w:customStyle="1" w:styleId="80">
    <w:name w:val="Заголовок 8 Знак"/>
    <w:basedOn w:val="a0"/>
    <w:link w:val="8"/>
    <w:uiPriority w:val="9"/>
    <w:semiHidden/>
    <w:rsid w:val="00B313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1314"/>
    <w:rPr>
      <w:rFonts w:eastAsiaTheme="majorEastAsia" w:cstheme="majorBidi"/>
      <w:color w:val="272727" w:themeColor="text1" w:themeTint="D8"/>
    </w:rPr>
  </w:style>
  <w:style w:type="paragraph" w:styleId="a4">
    <w:name w:val="Title"/>
    <w:basedOn w:val="a"/>
    <w:next w:val="a"/>
    <w:link w:val="a5"/>
    <w:uiPriority w:val="10"/>
    <w:qFormat/>
    <w:rsid w:val="00B3131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B3131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31314"/>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B313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1314"/>
    <w:pPr>
      <w:spacing w:before="160"/>
      <w:jc w:val="center"/>
    </w:pPr>
    <w:rPr>
      <w:i/>
      <w:iCs/>
      <w:color w:val="404040" w:themeColor="text1" w:themeTint="BF"/>
    </w:rPr>
  </w:style>
  <w:style w:type="character" w:customStyle="1" w:styleId="22">
    <w:name w:val="Цитата 2 Знак"/>
    <w:basedOn w:val="a0"/>
    <w:link w:val="21"/>
    <w:uiPriority w:val="29"/>
    <w:rsid w:val="00B31314"/>
    <w:rPr>
      <w:i/>
      <w:iCs/>
      <w:color w:val="404040" w:themeColor="text1" w:themeTint="BF"/>
    </w:rPr>
  </w:style>
  <w:style w:type="character" w:styleId="a8">
    <w:name w:val="Intense Emphasis"/>
    <w:basedOn w:val="a0"/>
    <w:uiPriority w:val="21"/>
    <w:qFormat/>
    <w:rsid w:val="00B31314"/>
    <w:rPr>
      <w:i/>
      <w:iCs/>
      <w:color w:val="2F5496" w:themeColor="accent1" w:themeShade="BF"/>
    </w:rPr>
  </w:style>
  <w:style w:type="paragraph" w:styleId="a9">
    <w:name w:val="Intense Quote"/>
    <w:basedOn w:val="a"/>
    <w:next w:val="a"/>
    <w:link w:val="aa"/>
    <w:uiPriority w:val="30"/>
    <w:qFormat/>
    <w:rsid w:val="00B31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1314"/>
    <w:rPr>
      <w:i/>
      <w:iCs/>
      <w:color w:val="2F5496" w:themeColor="accent1" w:themeShade="BF"/>
    </w:rPr>
  </w:style>
  <w:style w:type="character" w:styleId="ab">
    <w:name w:val="Intense Reference"/>
    <w:basedOn w:val="a0"/>
    <w:uiPriority w:val="32"/>
    <w:qFormat/>
    <w:rsid w:val="00B31314"/>
    <w:rPr>
      <w:b/>
      <w:bCs/>
      <w:smallCaps/>
      <w:color w:val="2F5496" w:themeColor="accent1" w:themeShade="BF"/>
      <w:spacing w:val="5"/>
    </w:rPr>
  </w:style>
  <w:style w:type="paragraph" w:styleId="ac">
    <w:name w:val="header"/>
    <w:basedOn w:val="a"/>
    <w:link w:val="ad"/>
    <w:uiPriority w:val="99"/>
    <w:unhideWhenUsed/>
    <w:rsid w:val="00340E3D"/>
    <w:pPr>
      <w:tabs>
        <w:tab w:val="center" w:pos="4677"/>
        <w:tab w:val="right" w:pos="9355"/>
      </w:tabs>
      <w:spacing w:after="0"/>
    </w:pPr>
  </w:style>
  <w:style w:type="character" w:customStyle="1" w:styleId="ad">
    <w:name w:val="Верхний колонтитул Знак"/>
    <w:basedOn w:val="a0"/>
    <w:link w:val="ac"/>
    <w:uiPriority w:val="99"/>
    <w:rsid w:val="00340E3D"/>
  </w:style>
  <w:style w:type="paragraph" w:styleId="ae">
    <w:name w:val="footer"/>
    <w:basedOn w:val="a"/>
    <w:link w:val="af"/>
    <w:uiPriority w:val="99"/>
    <w:unhideWhenUsed/>
    <w:rsid w:val="00340E3D"/>
    <w:pPr>
      <w:tabs>
        <w:tab w:val="center" w:pos="4677"/>
        <w:tab w:val="right" w:pos="9355"/>
      </w:tabs>
      <w:spacing w:after="0"/>
    </w:pPr>
  </w:style>
  <w:style w:type="character" w:customStyle="1" w:styleId="af">
    <w:name w:val="Нижний колонтитул Знак"/>
    <w:basedOn w:val="a0"/>
    <w:link w:val="ae"/>
    <w:uiPriority w:val="99"/>
    <w:rsid w:val="00340E3D"/>
  </w:style>
  <w:style w:type="paragraph" w:styleId="af0">
    <w:name w:val="TOC Heading"/>
    <w:basedOn w:val="1"/>
    <w:next w:val="a"/>
    <w:uiPriority w:val="39"/>
    <w:unhideWhenUsed/>
    <w:qFormat/>
    <w:rsid w:val="00302125"/>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BC0E8B"/>
    <w:pPr>
      <w:spacing w:after="100"/>
      <w:ind w:left="220"/>
    </w:pPr>
  </w:style>
  <w:style w:type="character" w:styleId="af1">
    <w:name w:val="Hyperlink"/>
    <w:basedOn w:val="a0"/>
    <w:uiPriority w:val="99"/>
    <w:unhideWhenUsed/>
    <w:rsid w:val="00BC0E8B"/>
    <w:rPr>
      <w:color w:val="0563C1" w:themeColor="hyperlink"/>
      <w:u w:val="single"/>
    </w:rPr>
  </w:style>
  <w:style w:type="table" w:styleId="af2">
    <w:name w:val="Table Grid"/>
    <w:basedOn w:val="a1"/>
    <w:uiPriority w:val="39"/>
    <w:rsid w:val="00FE56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39"/>
    <w:rsid w:val="009E0B05"/>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2"/>
    <w:uiPriority w:val="39"/>
    <w:rsid w:val="00D328CB"/>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uiPriority w:val="39"/>
    <w:rsid w:val="004D0454"/>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2"/>
    <w:uiPriority w:val="39"/>
    <w:rsid w:val="00D36540"/>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30662</TotalTime>
  <Pages>36</Pages>
  <Words>18948</Words>
  <Characters>108009</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225</cp:revision>
  <dcterms:created xsi:type="dcterms:W3CDTF">2025-10-22T18:10:00Z</dcterms:created>
  <dcterms:modified xsi:type="dcterms:W3CDTF">2026-05-06T05:35:00Z</dcterms:modified>
</cp:coreProperties>
</file>