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rsidR="00FA6D2E" w:rsidRDefault="00FA6D2E" w:rsidP="00FA6D2E">
      <w:pPr>
        <w:contextualSpacing/>
        <w:jc w:val="center"/>
      </w:pPr>
      <w:r>
        <w:rPr>
          <w:rFonts w:ascii="Times New Roman" w:hAnsi="Times New Roman" w:cs="Times New Roman"/>
          <w:noProof/>
          <w:sz w:val="28"/>
          <w:szCs w:val="28"/>
        </w:rPr>
        <w:drawing>
          <wp:inline distT="0" distB="0" distL="0" distR="0" wp14:anchorId="5BB49AE7">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r w:rsidRPr="00FA6D2E">
        <w:t xml:space="preserve"> </w:t>
      </w:r>
    </w:p>
    <w:p w:rsidR="00FA6D2E" w:rsidRDefault="00FA6D2E" w:rsidP="00FA6D2E">
      <w:pPr>
        <w:contextualSpacing/>
        <w:jc w:val="center"/>
      </w:pPr>
    </w:p>
    <w:p w:rsidR="007F6332" w:rsidRDefault="007F6332" w:rsidP="00FA6D2E">
      <w:pPr>
        <w:contextualSpacing/>
        <w:jc w:val="center"/>
      </w:pPr>
    </w:p>
    <w:p w:rsidR="00FA6D2E" w:rsidRPr="00FA6D2E" w:rsidRDefault="00FA6D2E" w:rsidP="00FA6D2E">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rsidR="00FA6D2E" w:rsidRPr="00FA6D2E" w:rsidRDefault="00FA6D2E" w:rsidP="00FA6D2E">
      <w:pPr>
        <w:contextualSpacing/>
        <w:jc w:val="center"/>
        <w:rPr>
          <w:rFonts w:ascii="Times New Roman" w:hAnsi="Times New Roman" w:cs="Times New Roman"/>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rsidR="007F6332" w:rsidRPr="007F6332" w:rsidRDefault="007F6332" w:rsidP="00FA6D2E">
      <w:pPr>
        <w:contextualSpacing/>
        <w:jc w:val="center"/>
        <w:rPr>
          <w:rFonts w:ascii="Times New Roman" w:hAnsi="Times New Roman" w:cs="Times New Roman"/>
          <w:b/>
          <w:bCs/>
          <w:color w:val="002060"/>
          <w:sz w:val="40"/>
          <w:szCs w:val="40"/>
        </w:rPr>
      </w:pPr>
    </w:p>
    <w:p w:rsidR="00FA6D2E" w:rsidRPr="00E9757A" w:rsidRDefault="00FA6D2E" w:rsidP="00FA6D2E">
      <w:pPr>
        <w:contextualSpacing/>
        <w:jc w:val="center"/>
        <w:rPr>
          <w:rFonts w:ascii="Times New Roman" w:hAnsi="Times New Roman" w:cs="Times New Roman"/>
          <w:b/>
          <w:bCs/>
          <w:color w:val="002060"/>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52 (4)</w:t>
      </w:r>
    </w:p>
    <w:p w:rsidR="00E9757A" w:rsidRPr="00E9757A" w:rsidRDefault="00E9757A" w:rsidP="00FA6D2E">
      <w:pPr>
        <w:contextualSpacing/>
        <w:jc w:val="center"/>
        <w:rPr>
          <w:rFonts w:ascii="Times New Roman" w:hAnsi="Times New Roman" w:cs="Times New Roman"/>
          <w:b/>
          <w:bCs/>
          <w:color w:val="002060"/>
          <w:sz w:val="40"/>
          <w:szCs w:val="40"/>
        </w:rPr>
      </w:pPr>
    </w:p>
    <w:p w:rsidR="00FA6D2E" w:rsidRDefault="00FA6D2E" w:rsidP="00FA6D2E">
      <w:pPr>
        <w:contextualSpacing/>
        <w:jc w:val="center"/>
        <w:rPr>
          <w:rFonts w:ascii="Times New Roman" w:hAnsi="Times New Roman" w:cs="Times New Roman"/>
          <w:b/>
          <w:bCs/>
          <w:color w:val="002060"/>
          <w:sz w:val="28"/>
          <w:szCs w:val="28"/>
        </w:rPr>
      </w:pPr>
      <w:r w:rsidRPr="00E9757A">
        <w:rPr>
          <w:rFonts w:ascii="Times New Roman" w:hAnsi="Times New Roman" w:cs="Times New Roman"/>
          <w:b/>
          <w:bCs/>
          <w:color w:val="002060"/>
          <w:sz w:val="28"/>
          <w:szCs w:val="28"/>
        </w:rPr>
        <w:t>Синтез Изначально Вышестоящего Отца</w:t>
      </w:r>
    </w:p>
    <w:p w:rsidR="00E9757A" w:rsidRPr="00E9757A" w:rsidRDefault="00E9757A" w:rsidP="00FA6D2E">
      <w:pPr>
        <w:contextualSpacing/>
        <w:jc w:val="center"/>
        <w:rPr>
          <w:rFonts w:ascii="Times New Roman" w:hAnsi="Times New Roman" w:cs="Times New Roman"/>
          <w:b/>
          <w:bCs/>
          <w:color w:val="002060"/>
          <w:sz w:val="28"/>
          <w:szCs w:val="28"/>
        </w:rPr>
      </w:pPr>
    </w:p>
    <w:p w:rsidR="004A0784" w:rsidRDefault="004A0784" w:rsidP="004A0784">
      <w:pPr>
        <w:contextualSpacing/>
        <w:jc w:val="center"/>
        <w:rPr>
          <w:rFonts w:ascii="Times New Roman" w:hAnsi="Times New Roman" w:cs="Times New Roman"/>
          <w:b/>
          <w:bCs/>
          <w:color w:val="002060"/>
          <w:sz w:val="28"/>
          <w:szCs w:val="28"/>
        </w:rPr>
      </w:pPr>
      <w:r w:rsidRPr="004A0784">
        <w:rPr>
          <w:rFonts w:ascii="Times New Roman" w:hAnsi="Times New Roman" w:cs="Times New Roman"/>
          <w:b/>
          <w:bCs/>
          <w:color w:val="002060"/>
          <w:sz w:val="28"/>
          <w:szCs w:val="28"/>
        </w:rPr>
        <w:t xml:space="preserve">Метагалактическое Синтезкосмическое Общество Иерархии Равных </w:t>
      </w:r>
    </w:p>
    <w:p w:rsidR="004A0784" w:rsidRDefault="004A0784" w:rsidP="004A0784">
      <w:pPr>
        <w:contextualSpacing/>
        <w:jc w:val="center"/>
        <w:rPr>
          <w:rFonts w:ascii="Times New Roman" w:hAnsi="Times New Roman" w:cs="Times New Roman"/>
          <w:b/>
          <w:bCs/>
          <w:color w:val="002060"/>
          <w:sz w:val="28"/>
          <w:szCs w:val="28"/>
        </w:rPr>
      </w:pPr>
      <w:r w:rsidRPr="004A0784">
        <w:rPr>
          <w:rFonts w:ascii="Times New Roman" w:hAnsi="Times New Roman" w:cs="Times New Roman"/>
          <w:b/>
          <w:bCs/>
          <w:color w:val="002060"/>
          <w:sz w:val="28"/>
          <w:szCs w:val="28"/>
        </w:rPr>
        <w:t>Отец-Человек-Субъектов Изначально Вышестоящего Отца.</w:t>
      </w:r>
    </w:p>
    <w:p w:rsidR="004A0784" w:rsidRPr="004A0784" w:rsidRDefault="004A0784" w:rsidP="004A0784">
      <w:pPr>
        <w:contextualSpacing/>
        <w:jc w:val="center"/>
        <w:rPr>
          <w:rFonts w:ascii="Times New Roman" w:hAnsi="Times New Roman" w:cs="Times New Roman"/>
          <w:b/>
          <w:bCs/>
          <w:color w:val="002060"/>
          <w:sz w:val="28"/>
          <w:szCs w:val="28"/>
        </w:rPr>
      </w:pPr>
    </w:p>
    <w:p w:rsidR="004A0784" w:rsidRDefault="004A0784" w:rsidP="004A0784">
      <w:pPr>
        <w:contextualSpacing/>
        <w:jc w:val="center"/>
        <w:rPr>
          <w:rFonts w:ascii="Times New Roman" w:hAnsi="Times New Roman" w:cs="Times New Roman"/>
          <w:b/>
          <w:bCs/>
          <w:color w:val="002060"/>
          <w:sz w:val="28"/>
          <w:szCs w:val="28"/>
        </w:rPr>
      </w:pPr>
      <w:r w:rsidRPr="004A0784">
        <w:rPr>
          <w:rFonts w:ascii="Times New Roman" w:hAnsi="Times New Roman" w:cs="Times New Roman"/>
          <w:b/>
          <w:bCs/>
          <w:color w:val="002060"/>
          <w:sz w:val="28"/>
          <w:szCs w:val="28"/>
        </w:rPr>
        <w:t xml:space="preserve">Извечный Ману Изначально Вышестоящего Отца </w:t>
      </w:r>
    </w:p>
    <w:p w:rsidR="004A0784" w:rsidRPr="004A0784" w:rsidRDefault="004A0784" w:rsidP="004A0784">
      <w:pPr>
        <w:contextualSpacing/>
        <w:jc w:val="center"/>
        <w:rPr>
          <w:rFonts w:ascii="Times New Roman" w:hAnsi="Times New Roman" w:cs="Times New Roman"/>
          <w:b/>
          <w:bCs/>
          <w:color w:val="002060"/>
          <w:sz w:val="28"/>
          <w:szCs w:val="28"/>
        </w:rPr>
      </w:pPr>
    </w:p>
    <w:p w:rsidR="004A0784" w:rsidRDefault="004A0784" w:rsidP="004A0784">
      <w:pPr>
        <w:contextualSpacing/>
        <w:jc w:val="center"/>
        <w:rPr>
          <w:rFonts w:ascii="Times New Roman" w:hAnsi="Times New Roman" w:cs="Times New Roman"/>
          <w:b/>
          <w:bCs/>
          <w:color w:val="002060"/>
          <w:sz w:val="28"/>
          <w:szCs w:val="28"/>
        </w:rPr>
      </w:pPr>
      <w:r w:rsidRPr="004A0784">
        <w:rPr>
          <w:rFonts w:ascii="Times New Roman" w:hAnsi="Times New Roman" w:cs="Times New Roman"/>
          <w:b/>
          <w:bCs/>
          <w:color w:val="002060"/>
          <w:sz w:val="28"/>
          <w:szCs w:val="28"/>
        </w:rPr>
        <w:t xml:space="preserve">Мышление Отца-человек-субъекта. </w:t>
      </w:r>
    </w:p>
    <w:p w:rsidR="004A0784" w:rsidRPr="004A0784" w:rsidRDefault="004A0784" w:rsidP="004A0784">
      <w:pPr>
        <w:contextualSpacing/>
        <w:jc w:val="center"/>
        <w:rPr>
          <w:rFonts w:ascii="Times New Roman" w:hAnsi="Times New Roman" w:cs="Times New Roman"/>
          <w:b/>
          <w:bCs/>
          <w:color w:val="002060"/>
          <w:sz w:val="28"/>
          <w:szCs w:val="28"/>
        </w:rPr>
      </w:pPr>
    </w:p>
    <w:p w:rsidR="00FA6D2E" w:rsidRPr="00E9757A" w:rsidRDefault="004A0784" w:rsidP="004A0784">
      <w:pPr>
        <w:contextualSpacing/>
        <w:jc w:val="center"/>
        <w:rPr>
          <w:rFonts w:ascii="Times New Roman" w:hAnsi="Times New Roman" w:cs="Times New Roman"/>
          <w:b/>
          <w:bCs/>
          <w:color w:val="002060"/>
          <w:sz w:val="28"/>
          <w:szCs w:val="28"/>
        </w:rPr>
      </w:pPr>
      <w:r w:rsidRPr="004A0784">
        <w:rPr>
          <w:rFonts w:ascii="Times New Roman" w:hAnsi="Times New Roman" w:cs="Times New Roman"/>
          <w:b/>
          <w:bCs/>
          <w:color w:val="002060"/>
          <w:sz w:val="28"/>
          <w:szCs w:val="28"/>
        </w:rPr>
        <w:t>Извечина Фа Изначально Вышестоящего Отца</w:t>
      </w:r>
    </w:p>
    <w:p w:rsidR="00FA6D2E" w:rsidRDefault="00FA6D2E" w:rsidP="00FA6D2E">
      <w:pPr>
        <w:contextualSpacing/>
        <w:jc w:val="center"/>
        <w:rPr>
          <w:rFonts w:ascii="Times New Roman" w:hAnsi="Times New Roman" w:cs="Times New Roman"/>
          <w:b/>
          <w:bCs/>
          <w:color w:val="002060"/>
          <w:sz w:val="28"/>
          <w:szCs w:val="28"/>
        </w:rPr>
      </w:pPr>
    </w:p>
    <w:p w:rsidR="00E9757A" w:rsidRDefault="00E9757A" w:rsidP="00FA6D2E">
      <w:pPr>
        <w:contextualSpacing/>
        <w:jc w:val="center"/>
        <w:rPr>
          <w:rFonts w:ascii="Times New Roman" w:hAnsi="Times New Roman" w:cs="Times New Roman"/>
          <w:b/>
          <w:bCs/>
          <w:color w:val="002060"/>
          <w:sz w:val="28"/>
          <w:szCs w:val="28"/>
        </w:rPr>
      </w:pPr>
    </w:p>
    <w:p w:rsidR="00E9757A" w:rsidRDefault="00E9757A" w:rsidP="00FA6D2E">
      <w:pPr>
        <w:contextualSpacing/>
        <w:jc w:val="center"/>
        <w:rPr>
          <w:rFonts w:ascii="Times New Roman" w:hAnsi="Times New Roman" w:cs="Times New Roman"/>
          <w:b/>
          <w:bCs/>
          <w:color w:val="002060"/>
          <w:sz w:val="28"/>
          <w:szCs w:val="28"/>
        </w:rPr>
      </w:pPr>
    </w:p>
    <w:p w:rsidR="00E9757A" w:rsidRDefault="00E9757A" w:rsidP="00FA6D2E">
      <w:pPr>
        <w:contextualSpacing/>
        <w:jc w:val="center"/>
        <w:rPr>
          <w:rFonts w:ascii="Times New Roman" w:hAnsi="Times New Roman" w:cs="Times New Roman"/>
          <w:b/>
          <w:bCs/>
          <w:color w:val="002060"/>
          <w:sz w:val="28"/>
          <w:szCs w:val="28"/>
        </w:rPr>
      </w:pPr>
    </w:p>
    <w:p w:rsidR="00E9757A" w:rsidRPr="00E9757A" w:rsidRDefault="00E9757A" w:rsidP="00FA6D2E">
      <w:pPr>
        <w:contextualSpacing/>
        <w:jc w:val="center"/>
        <w:rPr>
          <w:rFonts w:ascii="Times New Roman" w:hAnsi="Times New Roman" w:cs="Times New Roman"/>
          <w:b/>
          <w:bCs/>
          <w:color w:val="002060"/>
          <w:sz w:val="28"/>
          <w:szCs w:val="28"/>
        </w:rPr>
      </w:pPr>
    </w:p>
    <w:p w:rsidR="007F6332" w:rsidRDefault="007F6332" w:rsidP="00FA6D2E">
      <w:pPr>
        <w:contextualSpacing/>
        <w:jc w:val="center"/>
        <w:rPr>
          <w:rFonts w:ascii="Times New Roman" w:hAnsi="Times New Roman" w:cs="Times New Roman"/>
          <w:b/>
          <w:bCs/>
          <w:color w:val="002060"/>
          <w:sz w:val="40"/>
          <w:szCs w:val="40"/>
        </w:rPr>
      </w:pPr>
    </w:p>
    <w:p w:rsidR="007F6332" w:rsidRDefault="007F6332" w:rsidP="00FA6D2E">
      <w:pPr>
        <w:contextualSpacing/>
        <w:jc w:val="center"/>
        <w:rPr>
          <w:rFonts w:ascii="Times New Roman" w:hAnsi="Times New Roman" w:cs="Times New Roman"/>
          <w:b/>
          <w:bCs/>
          <w:color w:val="002060"/>
          <w:sz w:val="40"/>
          <w:szCs w:val="40"/>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rsidR="007F6332" w:rsidRDefault="007F6332" w:rsidP="00FA6D2E">
      <w:pPr>
        <w:contextualSpacing/>
        <w:jc w:val="center"/>
        <w:rPr>
          <w:rFonts w:ascii="Times New Roman" w:hAnsi="Times New Roman" w:cs="Times New Roman"/>
          <w:b/>
          <w:bCs/>
          <w:color w:val="002060"/>
          <w:sz w:val="40"/>
          <w:szCs w:val="40"/>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FA6D2E" w:rsidRPr="00FA6D2E" w:rsidRDefault="00FA6D2E" w:rsidP="00FA6D2E">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rsidR="00364F0C" w:rsidRDefault="00FA6D2E" w:rsidP="0085531A">
      <w:pPr>
        <w:contextualSpacing/>
        <w:jc w:val="center"/>
        <w:rPr>
          <w:rFonts w:ascii="Times New Roman" w:hAnsi="Times New Roman" w:cs="Times New Roman"/>
          <w:sz w:val="28"/>
          <w:szCs w:val="28"/>
        </w:rPr>
      </w:pPr>
      <w:r w:rsidRPr="00FA6D2E">
        <w:rPr>
          <w:rFonts w:ascii="Times New Roman" w:hAnsi="Times New Roman" w:cs="Times New Roman"/>
          <w:sz w:val="28"/>
          <w:szCs w:val="28"/>
        </w:rPr>
        <w:t>2025.09.20-21</w:t>
      </w:r>
    </w:p>
    <w:p w:rsidR="00B31314" w:rsidRDefault="00B31314" w:rsidP="00E11436">
      <w:pPr>
        <w:ind w:left="0" w:hanging="284"/>
        <w:contextualSpacing/>
        <w:rPr>
          <w:rFonts w:ascii="Times New Roman" w:hAnsi="Times New Roman" w:cs="Times New Roman"/>
          <w:b/>
          <w:bCs/>
          <w:color w:val="EE0000"/>
          <w:sz w:val="16"/>
          <w:szCs w:val="16"/>
        </w:rPr>
      </w:pPr>
      <w:r w:rsidRPr="00856028">
        <w:rPr>
          <w:rFonts w:ascii="Times New Roman" w:hAnsi="Times New Roman" w:cs="Times New Roman"/>
          <w:b/>
          <w:bCs/>
          <w:color w:val="EE0000"/>
          <w:sz w:val="16"/>
          <w:szCs w:val="16"/>
        </w:rPr>
        <w:lastRenderedPageBreak/>
        <w:t xml:space="preserve">Пятьдесят второй Синтез Изначально Вышестоящего Отца </w:t>
      </w:r>
    </w:p>
    <w:p w:rsidR="00E11436" w:rsidRPr="00E11436" w:rsidRDefault="00E11436" w:rsidP="00E11436">
      <w:pPr>
        <w:ind w:left="0" w:hanging="284"/>
        <w:contextualSpacing/>
        <w:rPr>
          <w:rFonts w:ascii="Times New Roman" w:hAnsi="Times New Roman" w:cs="Times New Roman"/>
          <w:b/>
          <w:bCs/>
          <w:color w:val="002060"/>
          <w:sz w:val="16"/>
          <w:szCs w:val="16"/>
        </w:rPr>
      </w:pPr>
      <w:bookmarkStart w:id="0" w:name="_Hlk212116890"/>
      <w:r w:rsidRPr="00E11436">
        <w:rPr>
          <w:rFonts w:ascii="Times New Roman" w:hAnsi="Times New Roman" w:cs="Times New Roman"/>
          <w:b/>
          <w:bCs/>
          <w:color w:val="002060"/>
          <w:sz w:val="16"/>
          <w:szCs w:val="16"/>
        </w:rPr>
        <w:t>Метагалактическое Синтезкосмическое Общество Иерархии Равных Отец-Человек-Субъектов Изначально Вышестоящего Отца.</w:t>
      </w:r>
    </w:p>
    <w:p w:rsidR="00E11436" w:rsidRPr="00E11436" w:rsidRDefault="00E11436" w:rsidP="00E11436">
      <w:pPr>
        <w:ind w:left="0" w:hanging="284"/>
        <w:contextualSpacing/>
        <w:rPr>
          <w:rFonts w:ascii="Times New Roman" w:hAnsi="Times New Roman" w:cs="Times New Roman"/>
          <w:b/>
          <w:bCs/>
          <w:color w:val="002060"/>
          <w:sz w:val="16"/>
          <w:szCs w:val="16"/>
        </w:rPr>
      </w:pPr>
      <w:r w:rsidRPr="00E11436">
        <w:rPr>
          <w:rFonts w:ascii="Times New Roman" w:hAnsi="Times New Roman" w:cs="Times New Roman"/>
          <w:b/>
          <w:bCs/>
          <w:color w:val="002060"/>
          <w:sz w:val="16"/>
          <w:szCs w:val="16"/>
        </w:rPr>
        <w:t xml:space="preserve">Извечный Ману Изначально Вышестоящего Отца </w:t>
      </w:r>
    </w:p>
    <w:p w:rsidR="00E11436" w:rsidRPr="00E11436" w:rsidRDefault="00E11436" w:rsidP="00E11436">
      <w:pPr>
        <w:ind w:left="0" w:hanging="284"/>
        <w:contextualSpacing/>
        <w:rPr>
          <w:rFonts w:ascii="Times New Roman" w:hAnsi="Times New Roman" w:cs="Times New Roman"/>
          <w:b/>
          <w:bCs/>
          <w:color w:val="002060"/>
          <w:sz w:val="16"/>
          <w:szCs w:val="16"/>
        </w:rPr>
      </w:pPr>
      <w:r w:rsidRPr="00E11436">
        <w:rPr>
          <w:rFonts w:ascii="Times New Roman" w:hAnsi="Times New Roman" w:cs="Times New Roman"/>
          <w:b/>
          <w:bCs/>
          <w:color w:val="002060"/>
          <w:sz w:val="16"/>
          <w:szCs w:val="16"/>
        </w:rPr>
        <w:t xml:space="preserve">Мышление Отца-человек-субъекта. </w:t>
      </w:r>
    </w:p>
    <w:p w:rsidR="00E11436" w:rsidRPr="00E11436" w:rsidRDefault="00E11436" w:rsidP="00E11436">
      <w:pPr>
        <w:ind w:left="0" w:hanging="284"/>
        <w:contextualSpacing/>
        <w:rPr>
          <w:rFonts w:ascii="Times New Roman" w:hAnsi="Times New Roman" w:cs="Times New Roman"/>
          <w:b/>
          <w:bCs/>
          <w:color w:val="002060"/>
          <w:sz w:val="16"/>
          <w:szCs w:val="16"/>
        </w:rPr>
      </w:pPr>
      <w:r w:rsidRPr="00E11436">
        <w:rPr>
          <w:rFonts w:ascii="Times New Roman" w:hAnsi="Times New Roman" w:cs="Times New Roman"/>
          <w:b/>
          <w:bCs/>
          <w:color w:val="002060"/>
          <w:sz w:val="16"/>
          <w:szCs w:val="16"/>
        </w:rPr>
        <w:t>Извечина Фа Изначально Вышестоящего Отца</w:t>
      </w:r>
      <w:bookmarkEnd w:id="0"/>
      <w:r w:rsidRPr="00E11436">
        <w:rPr>
          <w:rFonts w:ascii="Times New Roman" w:hAnsi="Times New Roman" w:cs="Times New Roman"/>
          <w:b/>
          <w:bCs/>
          <w:color w:val="002060"/>
          <w:sz w:val="16"/>
          <w:szCs w:val="16"/>
        </w:rPr>
        <w:t>.</w:t>
      </w:r>
    </w:p>
    <w:p w:rsidR="007B08BD" w:rsidRPr="00E11436" w:rsidRDefault="007B08BD" w:rsidP="00B31314">
      <w:pPr>
        <w:contextualSpacing/>
        <w:rPr>
          <w:rFonts w:ascii="Times New Roman" w:hAnsi="Times New Roman" w:cs="Times New Roman"/>
          <w:sz w:val="24"/>
          <w:szCs w:val="24"/>
        </w:rPr>
      </w:pPr>
    </w:p>
    <w:p w:rsidR="00B31314" w:rsidRPr="00F47C5F" w:rsidRDefault="00B31314" w:rsidP="00B31314">
      <w:pPr>
        <w:contextualSpacing/>
        <w:rPr>
          <w:rFonts w:ascii="Times New Roman" w:hAnsi="Times New Roman" w:cs="Times New Roman"/>
          <w:color w:val="EE0000"/>
          <w:sz w:val="16"/>
          <w:szCs w:val="16"/>
        </w:rPr>
      </w:pPr>
      <w:r w:rsidRPr="00F47C5F">
        <w:rPr>
          <w:rFonts w:ascii="Times New Roman" w:hAnsi="Times New Roman" w:cs="Times New Roman"/>
          <w:color w:val="EE0000"/>
          <w:sz w:val="16"/>
          <w:szCs w:val="16"/>
        </w:rPr>
        <w:t xml:space="preserve">Изначально Вышестоящий Отец </w:t>
      </w:r>
    </w:p>
    <w:p w:rsidR="00B31314" w:rsidRPr="00F47C5F" w:rsidRDefault="00B31314" w:rsidP="00B31314">
      <w:pPr>
        <w:contextualSpacing/>
        <w:rPr>
          <w:rFonts w:ascii="Times New Roman" w:hAnsi="Times New Roman" w:cs="Times New Roman"/>
          <w:color w:val="EE0000"/>
          <w:sz w:val="16"/>
          <w:szCs w:val="16"/>
        </w:rPr>
      </w:pPr>
      <w:r w:rsidRPr="00F47C5F">
        <w:rPr>
          <w:rFonts w:ascii="Times New Roman" w:hAnsi="Times New Roman" w:cs="Times New Roman"/>
          <w:color w:val="EE0000"/>
          <w:sz w:val="16"/>
          <w:szCs w:val="16"/>
        </w:rPr>
        <w:t xml:space="preserve">Изначально Вышестоящий Аватар Синтеза Изначально Вышестоящего Отца </w:t>
      </w:r>
      <w:r w:rsidRPr="00F47C5F">
        <w:rPr>
          <w:rFonts w:ascii="Times New Roman" w:hAnsi="Times New Roman" w:cs="Times New Roman"/>
          <w:color w:val="000000" w:themeColor="text1"/>
          <w:sz w:val="16"/>
          <w:szCs w:val="16"/>
        </w:rPr>
        <w:t>Кут Хуми</w:t>
      </w:r>
      <w:r w:rsidRPr="00F47C5F">
        <w:rPr>
          <w:rFonts w:ascii="Times New Roman" w:hAnsi="Times New Roman" w:cs="Times New Roman"/>
          <w:color w:val="EE0000"/>
          <w:sz w:val="16"/>
          <w:szCs w:val="16"/>
        </w:rPr>
        <w:t xml:space="preserve"> Синтез Синтеза Изначально Вышестоящего Отца </w:t>
      </w:r>
    </w:p>
    <w:p w:rsidR="00B31314" w:rsidRPr="003C00E1" w:rsidRDefault="00B31314" w:rsidP="00B31314">
      <w:pPr>
        <w:contextualSpacing/>
        <w:rPr>
          <w:rFonts w:ascii="Times New Roman" w:hAnsi="Times New Roman" w:cs="Times New Roman"/>
          <w:b/>
          <w:bCs/>
          <w:color w:val="EE0000"/>
          <w:sz w:val="16"/>
          <w:szCs w:val="16"/>
        </w:rPr>
      </w:pPr>
      <w:r w:rsidRPr="003C00E1">
        <w:rPr>
          <w:rFonts w:ascii="Times New Roman" w:hAnsi="Times New Roman" w:cs="Times New Roman"/>
          <w:b/>
          <w:bCs/>
          <w:color w:val="0070C0"/>
          <w:sz w:val="16"/>
          <w:szCs w:val="16"/>
        </w:rPr>
        <w:t xml:space="preserve">Изначально Вышестоящий Дом Изначально Вышестоящего Отца     </w:t>
      </w:r>
    </w:p>
    <w:p w:rsidR="00B31314" w:rsidRPr="003C00E1" w:rsidRDefault="00B31314" w:rsidP="00B31314">
      <w:pPr>
        <w:contextualSpacing/>
        <w:rPr>
          <w:rFonts w:ascii="Times New Roman" w:hAnsi="Times New Roman" w:cs="Times New Roman"/>
          <w:color w:val="000000" w:themeColor="text1"/>
          <w:sz w:val="16"/>
          <w:szCs w:val="16"/>
        </w:rPr>
      </w:pPr>
      <w:r w:rsidRPr="003C00E1">
        <w:rPr>
          <w:rFonts w:ascii="Times New Roman" w:hAnsi="Times New Roman" w:cs="Times New Roman"/>
          <w:color w:val="000000" w:themeColor="text1"/>
          <w:sz w:val="16"/>
          <w:szCs w:val="16"/>
        </w:rPr>
        <w:t xml:space="preserve">448. 64. ИВДИВО Отец-человек-субъекта Изначально Вышестоящего Отца  </w:t>
      </w:r>
    </w:p>
    <w:p w:rsidR="00B5403A" w:rsidRPr="00B5403A" w:rsidRDefault="00B31314" w:rsidP="00B5403A">
      <w:pPr>
        <w:contextualSpacing/>
        <w:rPr>
          <w:rFonts w:ascii="Times New Roman" w:hAnsi="Times New Roman" w:cs="Times New Roman"/>
          <w:color w:val="0070C0"/>
          <w:sz w:val="16"/>
          <w:szCs w:val="16"/>
        </w:rPr>
      </w:pPr>
      <w:r w:rsidRPr="00B5403A">
        <w:rPr>
          <w:rFonts w:ascii="Times New Roman" w:hAnsi="Times New Roman" w:cs="Times New Roman"/>
          <w:color w:val="0070C0"/>
          <w:sz w:val="16"/>
          <w:szCs w:val="16"/>
        </w:rPr>
        <w:t xml:space="preserve">1. </w:t>
      </w:r>
      <w:r w:rsidR="00B5403A" w:rsidRPr="00B5403A">
        <w:rPr>
          <w:rFonts w:ascii="Times New Roman" w:hAnsi="Times New Roman" w:cs="Times New Roman"/>
          <w:color w:val="0070C0"/>
          <w:sz w:val="16"/>
          <w:szCs w:val="16"/>
        </w:rPr>
        <w:t>Стяжание Шестнадцати космосов или космоса горизонтом номера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 xml:space="preserve">Рождением Свыше в архетипической: метагалактике, октаве, </w:t>
      </w:r>
      <w:proofErr w:type="spellStart"/>
      <w:r w:rsidRPr="00B5403A">
        <w:rPr>
          <w:rFonts w:ascii="Times New Roman" w:hAnsi="Times New Roman" w:cs="Times New Roman"/>
          <w:color w:val="002060"/>
          <w:sz w:val="16"/>
          <w:szCs w:val="16"/>
        </w:rPr>
        <w:t>всеедине</w:t>
      </w:r>
      <w:proofErr w:type="spellEnd"/>
      <w:r w:rsidRPr="00B5403A">
        <w:rPr>
          <w:rFonts w:ascii="Times New Roman" w:hAnsi="Times New Roman" w:cs="Times New Roman"/>
          <w:color w:val="002060"/>
          <w:sz w:val="16"/>
          <w:szCs w:val="16"/>
        </w:rPr>
        <w:t xml:space="preserve">, </w:t>
      </w:r>
      <w:proofErr w:type="spellStart"/>
      <w:r w:rsidRPr="00B5403A">
        <w:rPr>
          <w:rFonts w:ascii="Times New Roman" w:hAnsi="Times New Roman" w:cs="Times New Roman"/>
          <w:color w:val="002060"/>
          <w:sz w:val="16"/>
          <w:szCs w:val="16"/>
        </w:rPr>
        <w:t>извечине</w:t>
      </w:r>
      <w:proofErr w:type="spellEnd"/>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 xml:space="preserve">Новым Рождением количеством/качеством Ядер Огня Синтеза </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65536 частей реальностей в синтезе 1024 синтез-частей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Тела Человека/Посвящённого/Служащего/Ипостаси/Учителя курса Синтеза ИВО частей Архетипов ИВДИВО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Стяжание восьми реализаций 16 жизней ивдивной жизни Архетипов ИВДИВО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Стяжание Космических: Сил, Магнитов, Столпов, ИВДИВО архетипов ИВДИВО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Наделение Ядром Синтеза и Частью ИВАС Кут Хуми</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Наделение Ядром Синтеза и Частью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Трансляция всех имеющихся Подготовок, Компетенций, Полномочий, ИВДИВО-космичности и Реализаций каждого в Архетип ИВДИВО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Трансляция 4 ИВДИВО-зданий каждого (частного и трёх мировых) в Архетипы ИВДИВО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w:t>
      </w:r>
      <w:r w:rsidRPr="00B5403A">
        <w:rPr>
          <w:rFonts w:ascii="Times New Roman" w:hAnsi="Times New Roman" w:cs="Times New Roman"/>
          <w:color w:val="002060"/>
          <w:sz w:val="16"/>
          <w:szCs w:val="16"/>
        </w:rPr>
        <w:tab/>
        <w:t xml:space="preserve">Наделение ивдивной жизнью синтезом видов жизни ракурсом достигнутой Антропности, Компетентности, Полномочности и Синтезкосмичности в ИВДИВО </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2.</w:t>
      </w:r>
      <w:r w:rsidRPr="00B5403A">
        <w:rPr>
          <w:rFonts w:ascii="Times New Roman" w:hAnsi="Times New Roman" w:cs="Times New Roman"/>
          <w:color w:val="002060"/>
          <w:sz w:val="16"/>
          <w:szCs w:val="16"/>
        </w:rPr>
        <w:tab/>
        <w:t>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3.</w:t>
      </w:r>
      <w:r w:rsidRPr="00B5403A">
        <w:rPr>
          <w:rFonts w:ascii="Times New Roman" w:hAnsi="Times New Roman" w:cs="Times New Roman"/>
          <w:color w:val="002060"/>
          <w:sz w:val="16"/>
          <w:szCs w:val="16"/>
        </w:rPr>
        <w:tab/>
        <w:t xml:space="preserve">Стяжание Синтезирования и Творения семи Частей ИВО каждого текущего Синтеза ИВО: </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436. 52. мышление Отец-человек-землянина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372. 52. контическое тело Отец-человек-землянина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308. ИВДИВО-тело служения Отец-человек-землянина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244. 52. Тело извечного вечного сверхкосмоса Отец-человек-субъекта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180. 52. </w:t>
      </w:r>
      <w:proofErr w:type="spellStart"/>
      <w:r w:rsidRPr="00B5403A">
        <w:rPr>
          <w:rFonts w:ascii="Times New Roman" w:hAnsi="Times New Roman" w:cs="Times New Roman"/>
          <w:color w:val="002060"/>
          <w:sz w:val="16"/>
          <w:szCs w:val="16"/>
        </w:rPr>
        <w:t>прамышление</w:t>
      </w:r>
      <w:proofErr w:type="spellEnd"/>
      <w:r w:rsidRPr="00B5403A">
        <w:rPr>
          <w:rFonts w:ascii="Times New Roman" w:hAnsi="Times New Roman" w:cs="Times New Roman"/>
          <w:color w:val="002060"/>
          <w:sz w:val="16"/>
          <w:szCs w:val="16"/>
        </w:rPr>
        <w:t xml:space="preserve"> Отец-человек-землянина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116. 52. </w:t>
      </w:r>
      <w:proofErr w:type="spellStart"/>
      <w:r w:rsidRPr="00B5403A">
        <w:rPr>
          <w:rFonts w:ascii="Times New Roman" w:hAnsi="Times New Roman" w:cs="Times New Roman"/>
          <w:color w:val="002060"/>
          <w:sz w:val="16"/>
          <w:szCs w:val="16"/>
        </w:rPr>
        <w:t>праконтическое</w:t>
      </w:r>
      <w:proofErr w:type="spellEnd"/>
      <w:r w:rsidRPr="00B5403A">
        <w:rPr>
          <w:rFonts w:ascii="Times New Roman" w:hAnsi="Times New Roman" w:cs="Times New Roman"/>
          <w:color w:val="002060"/>
          <w:sz w:val="16"/>
          <w:szCs w:val="16"/>
        </w:rPr>
        <w:t xml:space="preserve"> тело Отец-человек-землянина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052. ИВДИВО-тело </w:t>
      </w:r>
      <w:proofErr w:type="spellStart"/>
      <w:r w:rsidRPr="00B5403A">
        <w:rPr>
          <w:rFonts w:ascii="Times New Roman" w:hAnsi="Times New Roman" w:cs="Times New Roman"/>
          <w:color w:val="002060"/>
          <w:sz w:val="16"/>
          <w:szCs w:val="16"/>
        </w:rPr>
        <w:t>праслужения</w:t>
      </w:r>
      <w:proofErr w:type="spellEnd"/>
      <w:r w:rsidRPr="00B5403A">
        <w:rPr>
          <w:rFonts w:ascii="Times New Roman" w:hAnsi="Times New Roman" w:cs="Times New Roman"/>
          <w:color w:val="002060"/>
          <w:sz w:val="16"/>
          <w:szCs w:val="16"/>
        </w:rPr>
        <w:t xml:space="preserve"> Отец-человек-землянина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4.</w:t>
      </w:r>
      <w:r w:rsidRPr="00B5403A">
        <w:rPr>
          <w:rFonts w:ascii="Times New Roman" w:hAnsi="Times New Roman" w:cs="Times New Roman"/>
          <w:color w:val="002060"/>
          <w:sz w:val="16"/>
          <w:szCs w:val="16"/>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5.</w:t>
      </w:r>
      <w:r w:rsidRPr="00B5403A">
        <w:rPr>
          <w:rFonts w:ascii="Times New Roman" w:hAnsi="Times New Roman" w:cs="Times New Roman"/>
          <w:color w:val="002060"/>
          <w:sz w:val="16"/>
          <w:szCs w:val="16"/>
        </w:rPr>
        <w:tab/>
        <w:t>Явление ИВА ИВО и семи Аватаров ИВА ИВО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Изначально Вышестоящий Аватар Синтеза Изначально Вышестоящего Отца Юстас Синтез Служения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Изначально Вышестоящий Аватар Синтеза Изначально Вышестоящего Отца Владлен Синтез </w:t>
      </w:r>
      <w:proofErr w:type="spellStart"/>
      <w:r w:rsidRPr="00B5403A">
        <w:rPr>
          <w:rFonts w:ascii="Times New Roman" w:hAnsi="Times New Roman" w:cs="Times New Roman"/>
          <w:color w:val="002060"/>
          <w:sz w:val="16"/>
          <w:szCs w:val="16"/>
        </w:rPr>
        <w:t>Контики</w:t>
      </w:r>
      <w:proofErr w:type="spellEnd"/>
      <w:r w:rsidRPr="00B5403A">
        <w:rPr>
          <w:rFonts w:ascii="Times New Roman" w:hAnsi="Times New Roman" w:cs="Times New Roman"/>
          <w:color w:val="002060"/>
          <w:sz w:val="16"/>
          <w:szCs w:val="16"/>
        </w:rPr>
        <w:t xml:space="preserve">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Изначально Вышестоящий Аватар Синтеза Изначально Вышестоящего Отца Эльдар Синтез ИВДИВО-Тела Служения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Изначально Вышестоящий Аватар Синтеза Тела извечного космоса Отец-человек-субъект-землянина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Изначально Вышестоящая Аватаресса Синтеза Изначально Вышестоящего Отца Сивилла Синтез </w:t>
      </w:r>
      <w:proofErr w:type="spellStart"/>
      <w:r w:rsidRPr="00B5403A">
        <w:rPr>
          <w:rFonts w:ascii="Times New Roman" w:hAnsi="Times New Roman" w:cs="Times New Roman"/>
          <w:color w:val="002060"/>
          <w:sz w:val="16"/>
          <w:szCs w:val="16"/>
        </w:rPr>
        <w:t>Прамышления</w:t>
      </w:r>
      <w:proofErr w:type="spellEnd"/>
      <w:r w:rsidRPr="00B5403A">
        <w:rPr>
          <w:rFonts w:ascii="Times New Roman" w:hAnsi="Times New Roman" w:cs="Times New Roman"/>
          <w:color w:val="002060"/>
          <w:sz w:val="16"/>
          <w:szCs w:val="16"/>
        </w:rPr>
        <w:t xml:space="preserve">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Изначально Вышестоящая Аватаресса Синтеза Изначально Вышестоящего Отца Илона Синтез </w:t>
      </w:r>
      <w:proofErr w:type="spellStart"/>
      <w:r w:rsidRPr="00B5403A">
        <w:rPr>
          <w:rFonts w:ascii="Times New Roman" w:hAnsi="Times New Roman" w:cs="Times New Roman"/>
          <w:color w:val="002060"/>
          <w:sz w:val="16"/>
          <w:szCs w:val="16"/>
        </w:rPr>
        <w:t>Праконтического</w:t>
      </w:r>
      <w:proofErr w:type="spellEnd"/>
      <w:r w:rsidRPr="00B5403A">
        <w:rPr>
          <w:rFonts w:ascii="Times New Roman" w:hAnsi="Times New Roman" w:cs="Times New Roman"/>
          <w:color w:val="002060"/>
          <w:sz w:val="16"/>
          <w:szCs w:val="16"/>
        </w:rPr>
        <w:t xml:space="preserve"> тела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 xml:space="preserve">Изначально Вышестоящая Аватаресса Синтеза Изначально Вышестоящего Отца София Синтез ИВДИВО-Тела </w:t>
      </w:r>
      <w:proofErr w:type="spellStart"/>
      <w:r w:rsidRPr="00B5403A">
        <w:rPr>
          <w:rFonts w:ascii="Times New Roman" w:hAnsi="Times New Roman" w:cs="Times New Roman"/>
          <w:color w:val="002060"/>
          <w:sz w:val="16"/>
          <w:szCs w:val="16"/>
        </w:rPr>
        <w:t>Праслужения</w:t>
      </w:r>
      <w:proofErr w:type="spellEnd"/>
      <w:r w:rsidRPr="00B5403A">
        <w:rPr>
          <w:rFonts w:ascii="Times New Roman" w:hAnsi="Times New Roman" w:cs="Times New Roman"/>
          <w:color w:val="002060"/>
          <w:sz w:val="16"/>
          <w:szCs w:val="16"/>
        </w:rPr>
        <w:t xml:space="preserve">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6.</w:t>
      </w:r>
      <w:r w:rsidRPr="00B5403A">
        <w:rPr>
          <w:rFonts w:ascii="Times New Roman" w:hAnsi="Times New Roman" w:cs="Times New Roman"/>
          <w:color w:val="002060"/>
          <w:sz w:val="16"/>
          <w:szCs w:val="16"/>
        </w:rPr>
        <w:tab/>
        <w:t>ИВДИВО-разработка 16-ного ракурса Человека, Компетентного, Полномочного и ИВДИВО-космического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7.</w:t>
      </w:r>
      <w:r w:rsidRPr="00B5403A">
        <w:rPr>
          <w:rFonts w:ascii="Times New Roman" w:hAnsi="Times New Roman" w:cs="Times New Roman"/>
          <w:color w:val="002060"/>
          <w:sz w:val="16"/>
          <w:szCs w:val="16"/>
        </w:rPr>
        <w:tab/>
        <w:t>ИВДИВО-развитие 16-ного ракурса деятельности Человека, Компетентного, Полномочного и ИВДИВО-космического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8.</w:t>
      </w:r>
      <w:r w:rsidRPr="00B5403A">
        <w:rPr>
          <w:rFonts w:ascii="Times New Roman" w:hAnsi="Times New Roman" w:cs="Times New Roman"/>
          <w:color w:val="002060"/>
          <w:sz w:val="16"/>
          <w:szCs w:val="16"/>
        </w:rPr>
        <w:tab/>
        <w:t>Стяжание Станцы, Абсолюта, Пути, Эталона, Тезы, Стати и Синтеза степени реализации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9.</w:t>
      </w:r>
      <w:r w:rsidRPr="00B5403A">
        <w:rPr>
          <w:rFonts w:ascii="Times New Roman" w:hAnsi="Times New Roman" w:cs="Times New Roman"/>
          <w:color w:val="002060"/>
          <w:sz w:val="16"/>
          <w:szCs w:val="16"/>
        </w:rPr>
        <w:tab/>
        <w:t>Стяжание Частей ИВО ивдивной жизни каждого 16-ного ракурса Эволюции, Антропности, Реализации, ИВДИВО-космичности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10.</w:t>
      </w:r>
      <w:r w:rsidRPr="00B5403A">
        <w:rPr>
          <w:rFonts w:ascii="Times New Roman" w:hAnsi="Times New Roman" w:cs="Times New Roman"/>
          <w:color w:val="002060"/>
          <w:sz w:val="16"/>
          <w:szCs w:val="16"/>
        </w:rPr>
        <w:tab/>
        <w:t>Стяжание Сердца - уровня Совершенного Сердца каждого 16-ного ракурса Антропности горизонта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11.</w:t>
      </w:r>
      <w:r w:rsidRPr="00B5403A">
        <w:rPr>
          <w:rFonts w:ascii="Times New Roman" w:hAnsi="Times New Roman" w:cs="Times New Roman"/>
          <w:color w:val="002060"/>
          <w:sz w:val="16"/>
          <w:szCs w:val="16"/>
        </w:rPr>
        <w:tab/>
        <w:t xml:space="preserve">Темы устоявшейся реализации: ИВДИВО ИВО (решением ИВАС КХ и </w:t>
      </w:r>
      <w:proofErr w:type="spellStart"/>
      <w:r w:rsidRPr="00B5403A">
        <w:rPr>
          <w:rFonts w:ascii="Times New Roman" w:hAnsi="Times New Roman" w:cs="Times New Roman"/>
          <w:color w:val="002060"/>
          <w:sz w:val="16"/>
          <w:szCs w:val="16"/>
        </w:rPr>
        <w:t>ВлСи</w:t>
      </w:r>
      <w:proofErr w:type="spellEnd"/>
      <w:r w:rsidRPr="00B5403A">
        <w:rPr>
          <w:rFonts w:ascii="Times New Roman" w:hAnsi="Times New Roman" w:cs="Times New Roman"/>
          <w:color w:val="002060"/>
          <w:sz w:val="16"/>
          <w:szCs w:val="16"/>
        </w:rPr>
        <w:t>): Служение Изначально Вышестоящего Отца</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12.</w:t>
      </w:r>
      <w:r w:rsidRPr="00B5403A">
        <w:rPr>
          <w:rFonts w:ascii="Times New Roman" w:hAnsi="Times New Roman" w:cs="Times New Roman"/>
          <w:color w:val="002060"/>
          <w:sz w:val="16"/>
          <w:szCs w:val="16"/>
        </w:rPr>
        <w:tab/>
        <w:t>Восемь Планов Синтеза ИВО каждого восьми Частей и восьми реализаций горизонта текущего синтеза ИВО</w:t>
      </w:r>
    </w:p>
    <w:p w:rsidR="00B5403A" w:rsidRPr="00B5403A"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13.</w:t>
      </w:r>
      <w:r w:rsidRPr="00B5403A">
        <w:rPr>
          <w:rFonts w:ascii="Times New Roman" w:hAnsi="Times New Roman" w:cs="Times New Roman"/>
          <w:color w:val="002060"/>
          <w:sz w:val="16"/>
          <w:szCs w:val="16"/>
        </w:rPr>
        <w:tab/>
        <w:t>Восемь книг восьми реализаций в Архетипе ИВДИВО</w:t>
      </w:r>
    </w:p>
    <w:p w:rsidR="00B31314" w:rsidRDefault="00B5403A" w:rsidP="00B5403A">
      <w:pPr>
        <w:contextualSpacing/>
        <w:rPr>
          <w:rFonts w:ascii="Times New Roman" w:hAnsi="Times New Roman" w:cs="Times New Roman"/>
          <w:color w:val="002060"/>
          <w:sz w:val="16"/>
          <w:szCs w:val="16"/>
        </w:rPr>
      </w:pPr>
      <w:r w:rsidRPr="00B5403A">
        <w:rPr>
          <w:rFonts w:ascii="Times New Roman" w:hAnsi="Times New Roman" w:cs="Times New Roman"/>
          <w:color w:val="002060"/>
          <w:sz w:val="16"/>
          <w:szCs w:val="16"/>
        </w:rPr>
        <w:t>14.</w:t>
      </w:r>
      <w:r w:rsidRPr="00B5403A">
        <w:rPr>
          <w:rFonts w:ascii="Times New Roman" w:hAnsi="Times New Roman" w:cs="Times New Roman"/>
          <w:color w:val="002060"/>
          <w:sz w:val="16"/>
          <w:szCs w:val="16"/>
        </w:rPr>
        <w:tab/>
        <w:t>Лично-ориентированный синтез восемнадцати космосов Позиции Наблюдателя и Антропного принципа</w:t>
      </w:r>
    </w:p>
    <w:p w:rsidR="009F406D" w:rsidRPr="009F406D" w:rsidRDefault="009F406D" w:rsidP="009F406D">
      <w:pPr>
        <w:contextualSpacing/>
        <w:rPr>
          <w:rFonts w:ascii="Times New Roman" w:hAnsi="Times New Roman" w:cs="Times New Roman"/>
          <w:color w:val="7030A0"/>
          <w:sz w:val="16"/>
          <w:szCs w:val="16"/>
        </w:rPr>
      </w:pPr>
      <w:r w:rsidRPr="009F406D">
        <w:rPr>
          <w:rFonts w:ascii="Times New Roman" w:hAnsi="Times New Roman" w:cs="Times New Roman"/>
          <w:color w:val="7030A0"/>
          <w:sz w:val="16"/>
          <w:szCs w:val="16"/>
        </w:rPr>
        <w:t>15.</w:t>
      </w:r>
      <w:r w:rsidRPr="009F406D">
        <w:rPr>
          <w:rFonts w:ascii="Times New Roman" w:hAnsi="Times New Roman" w:cs="Times New Roman"/>
          <w:color w:val="7030A0"/>
          <w:sz w:val="16"/>
          <w:szCs w:val="16"/>
        </w:rPr>
        <w:tab/>
        <w:t>Наделение шестнадцатью извечными жизненностями 4 вида Человека от Частностей аппаратов систем частей до Сверхчастей</w:t>
      </w:r>
    </w:p>
    <w:p w:rsidR="009F406D" w:rsidRPr="009F406D" w:rsidRDefault="009F406D" w:rsidP="009F406D">
      <w:pPr>
        <w:contextualSpacing/>
        <w:rPr>
          <w:rFonts w:ascii="Times New Roman" w:hAnsi="Times New Roman" w:cs="Times New Roman"/>
          <w:color w:val="7030A0"/>
          <w:sz w:val="16"/>
          <w:szCs w:val="16"/>
        </w:rPr>
      </w:pPr>
      <w:r w:rsidRPr="009F406D">
        <w:rPr>
          <w:rFonts w:ascii="Times New Roman" w:hAnsi="Times New Roman" w:cs="Times New Roman"/>
          <w:color w:val="7030A0"/>
          <w:sz w:val="16"/>
          <w:szCs w:val="16"/>
        </w:rPr>
        <w:t>16.</w:t>
      </w:r>
      <w:r w:rsidRPr="009F406D">
        <w:rPr>
          <w:rFonts w:ascii="Times New Roman" w:hAnsi="Times New Roman" w:cs="Times New Roman"/>
          <w:color w:val="7030A0"/>
          <w:sz w:val="16"/>
          <w:szCs w:val="16"/>
        </w:rPr>
        <w:tab/>
        <w:t>Наделение шестнадцатью извечными компетенциями 4 вида Компетентного от Прав синтеза до Должностной компетенции</w:t>
      </w:r>
    </w:p>
    <w:p w:rsidR="009F406D" w:rsidRPr="009F406D" w:rsidRDefault="009F406D" w:rsidP="009F406D">
      <w:pPr>
        <w:contextualSpacing/>
        <w:rPr>
          <w:rFonts w:ascii="Times New Roman" w:hAnsi="Times New Roman" w:cs="Times New Roman"/>
          <w:color w:val="7030A0"/>
          <w:sz w:val="16"/>
          <w:szCs w:val="16"/>
        </w:rPr>
      </w:pPr>
      <w:r w:rsidRPr="009F406D">
        <w:rPr>
          <w:rFonts w:ascii="Times New Roman" w:hAnsi="Times New Roman" w:cs="Times New Roman"/>
          <w:color w:val="7030A0"/>
          <w:sz w:val="16"/>
          <w:szCs w:val="16"/>
        </w:rPr>
        <w:t>17.</w:t>
      </w:r>
      <w:r w:rsidRPr="009F406D">
        <w:rPr>
          <w:rFonts w:ascii="Times New Roman" w:hAnsi="Times New Roman" w:cs="Times New Roman"/>
          <w:color w:val="7030A0"/>
          <w:sz w:val="16"/>
          <w:szCs w:val="16"/>
        </w:rPr>
        <w:tab/>
        <w:t xml:space="preserve">Наделение шестнадцатью извечными полномочиями 4 вида Полномочного от Космоса до Архетипа </w:t>
      </w:r>
    </w:p>
    <w:p w:rsidR="009F406D" w:rsidRDefault="009F406D" w:rsidP="009F406D">
      <w:pPr>
        <w:contextualSpacing/>
        <w:rPr>
          <w:rFonts w:ascii="Times New Roman" w:hAnsi="Times New Roman" w:cs="Times New Roman"/>
          <w:color w:val="7030A0"/>
          <w:sz w:val="16"/>
          <w:szCs w:val="16"/>
        </w:rPr>
      </w:pPr>
      <w:r w:rsidRPr="009F406D">
        <w:rPr>
          <w:rFonts w:ascii="Times New Roman" w:hAnsi="Times New Roman" w:cs="Times New Roman"/>
          <w:color w:val="7030A0"/>
          <w:sz w:val="16"/>
          <w:szCs w:val="16"/>
        </w:rPr>
        <w:t>18.</w:t>
      </w:r>
      <w:r w:rsidRPr="009F406D">
        <w:rPr>
          <w:rFonts w:ascii="Times New Roman" w:hAnsi="Times New Roman" w:cs="Times New Roman"/>
          <w:color w:val="7030A0"/>
          <w:sz w:val="16"/>
          <w:szCs w:val="16"/>
        </w:rPr>
        <w:tab/>
        <w:t>Наделение шестнадцатью извечными реализациями 4 вида ИВДИВО-космического от Образа Жизни до Синтеза</w:t>
      </w:r>
    </w:p>
    <w:p w:rsidR="009F406D" w:rsidRPr="009F406D" w:rsidRDefault="009F406D" w:rsidP="009F406D">
      <w:pPr>
        <w:contextualSpacing/>
        <w:rPr>
          <w:rFonts w:ascii="Times New Roman" w:hAnsi="Times New Roman" w:cs="Times New Roman"/>
          <w:color w:val="7030A0"/>
          <w:sz w:val="16"/>
          <w:szCs w:val="16"/>
        </w:rPr>
      </w:pPr>
    </w:p>
    <w:p w:rsidR="00856028" w:rsidRDefault="00856028" w:rsidP="00856028">
      <w:pPr>
        <w:contextualSpacing/>
        <w:jc w:val="right"/>
        <w:rPr>
          <w:rFonts w:ascii="Times New Roman" w:hAnsi="Times New Roman" w:cs="Times New Roman"/>
          <w:color w:val="EE0000"/>
          <w:sz w:val="24"/>
          <w:szCs w:val="24"/>
        </w:rPr>
      </w:pPr>
      <w:r w:rsidRPr="00856028">
        <w:rPr>
          <w:rFonts w:ascii="Times New Roman" w:hAnsi="Times New Roman" w:cs="Times New Roman"/>
          <w:color w:val="EE0000"/>
          <w:sz w:val="24"/>
          <w:szCs w:val="24"/>
        </w:rPr>
        <w:t>Из</w:t>
      </w:r>
      <w:r>
        <w:rPr>
          <w:rFonts w:ascii="Times New Roman" w:hAnsi="Times New Roman" w:cs="Times New Roman"/>
          <w:color w:val="EE0000"/>
          <w:sz w:val="24"/>
          <w:szCs w:val="24"/>
        </w:rPr>
        <w:t xml:space="preserve"> Р</w:t>
      </w:r>
      <w:r w:rsidR="00D87941">
        <w:rPr>
          <w:rFonts w:ascii="Times New Roman" w:hAnsi="Times New Roman" w:cs="Times New Roman"/>
          <w:color w:val="EE0000"/>
          <w:sz w:val="24"/>
          <w:szCs w:val="24"/>
        </w:rPr>
        <w:t xml:space="preserve"> 8. </w:t>
      </w:r>
      <w:r w:rsidR="00197F6E">
        <w:rPr>
          <w:rFonts w:ascii="Times New Roman" w:hAnsi="Times New Roman" w:cs="Times New Roman"/>
          <w:color w:val="EE0000"/>
          <w:sz w:val="24"/>
          <w:szCs w:val="24"/>
        </w:rPr>
        <w:t>о</w:t>
      </w:r>
      <w:r w:rsidR="00D87941">
        <w:rPr>
          <w:rFonts w:ascii="Times New Roman" w:hAnsi="Times New Roman" w:cs="Times New Roman"/>
          <w:color w:val="EE0000"/>
          <w:sz w:val="24"/>
          <w:szCs w:val="24"/>
        </w:rPr>
        <w:t xml:space="preserve">т </w:t>
      </w:r>
      <w:r w:rsidR="00B0297F" w:rsidRPr="00B0297F">
        <w:rPr>
          <w:rFonts w:ascii="Times New Roman" w:hAnsi="Times New Roman" w:cs="Times New Roman"/>
          <w:color w:val="EE0000"/>
          <w:sz w:val="24"/>
          <w:szCs w:val="24"/>
        </w:rPr>
        <w:t>01072025</w:t>
      </w:r>
    </w:p>
    <w:p w:rsidR="00302125" w:rsidRDefault="00302125" w:rsidP="00302125">
      <w:pPr>
        <w:contextualSpacing/>
        <w:jc w:val="left"/>
        <w:rPr>
          <w:rFonts w:ascii="Times New Roman" w:hAnsi="Times New Roman" w:cs="Times New Roman"/>
          <w:color w:val="EE0000"/>
          <w:sz w:val="24"/>
          <w:szCs w:val="24"/>
        </w:rPr>
      </w:pPr>
    </w:p>
    <w:p w:rsidR="00302125" w:rsidRDefault="00302125"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sdt>
      <w:sdtPr>
        <w:id w:val="-1217584424"/>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rsidR="00BC0E8B" w:rsidRPr="007D1317" w:rsidRDefault="00BC0E8B">
          <w:pPr>
            <w:pStyle w:val="af0"/>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rsidR="00C1202F" w:rsidRPr="007D1317"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12225677" w:history="1">
            <w:r w:rsidR="00C1202F" w:rsidRPr="0014003A">
              <w:rPr>
                <w:rStyle w:val="af1"/>
                <w:rFonts w:ascii="Times New Roman" w:hAnsi="Times New Roman" w:cs="Times New Roman"/>
                <w:b/>
                <w:bCs/>
                <w:noProof/>
              </w:rPr>
              <w:t>День 1 часть 1</w:t>
            </w:r>
            <w:r w:rsidR="00C1202F" w:rsidRPr="007D1317">
              <w:rPr>
                <w:noProof/>
                <w:webHidden/>
              </w:rPr>
              <w:tab/>
            </w:r>
            <w:r w:rsidR="00C1202F" w:rsidRPr="007D1317">
              <w:rPr>
                <w:noProof/>
                <w:webHidden/>
              </w:rPr>
              <w:fldChar w:fldCharType="begin"/>
            </w:r>
            <w:r w:rsidR="00C1202F" w:rsidRPr="007D1317">
              <w:rPr>
                <w:noProof/>
                <w:webHidden/>
              </w:rPr>
              <w:instrText xml:space="preserve"> PAGEREF _Toc212225677 \h </w:instrText>
            </w:r>
            <w:r w:rsidR="00C1202F" w:rsidRPr="007D1317">
              <w:rPr>
                <w:noProof/>
                <w:webHidden/>
              </w:rPr>
            </w:r>
            <w:r w:rsidR="00C1202F" w:rsidRPr="007D1317">
              <w:rPr>
                <w:noProof/>
                <w:webHidden/>
              </w:rPr>
              <w:fldChar w:fldCharType="separate"/>
            </w:r>
            <w:r w:rsidR="00C1202F" w:rsidRPr="007D1317">
              <w:rPr>
                <w:noProof/>
                <w:webHidden/>
              </w:rPr>
              <w:t>4</w:t>
            </w:r>
            <w:r w:rsidR="00C1202F"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78" w:history="1">
            <w:r w:rsidRPr="007D1317">
              <w:rPr>
                <w:rStyle w:val="af1"/>
                <w:rFonts w:ascii="Times New Roman" w:hAnsi="Times New Roman" w:cs="Times New Roman"/>
                <w:noProof/>
              </w:rPr>
              <w:t>Практика 1. Стяжание 160 инструментов от Совершенного Ядра до Совершенной Естественности Учителя 52-го Синтеза Изначально Вышестоящего Отца, вхождение в новое Плато Синтеза Изначально Вышестоящего Отца. Обновление 64-х организаций Изначально Вышестоящего Отца. Стяжание организации Общества Иерархии Равных Отец-человек-субъектов Изначально Вышестоящего Отца</w:t>
            </w:r>
            <w:r w:rsidRPr="007D1317">
              <w:rPr>
                <w:noProof/>
                <w:webHidden/>
              </w:rPr>
              <w:tab/>
            </w:r>
            <w:r w:rsidRPr="007D1317">
              <w:rPr>
                <w:noProof/>
                <w:webHidden/>
              </w:rPr>
              <w:fldChar w:fldCharType="begin"/>
            </w:r>
            <w:r w:rsidRPr="007D1317">
              <w:rPr>
                <w:noProof/>
                <w:webHidden/>
              </w:rPr>
              <w:instrText xml:space="preserve"> PAGEREF _Toc212225678 \h </w:instrText>
            </w:r>
            <w:r w:rsidRPr="007D1317">
              <w:rPr>
                <w:noProof/>
                <w:webHidden/>
              </w:rPr>
            </w:r>
            <w:r w:rsidRPr="007D1317">
              <w:rPr>
                <w:noProof/>
                <w:webHidden/>
              </w:rPr>
              <w:fldChar w:fldCharType="separate"/>
            </w:r>
            <w:r w:rsidRPr="007D1317">
              <w:rPr>
                <w:noProof/>
                <w:webHidden/>
              </w:rPr>
              <w:t>4</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79" w:history="1">
            <w:r w:rsidRPr="007D1317">
              <w:rPr>
                <w:rStyle w:val="af1"/>
                <w:rFonts w:ascii="Times New Roman" w:hAnsi="Times New Roman" w:cs="Times New Roman"/>
                <w:noProof/>
              </w:rPr>
              <w:t>Практика 2. Стяжание тела Извечного Ману. Стяжание восьми идей Извечным Ману в Обществе Иерархии Равных явления Идеологии, как фрагмента Учения, Философии, Парадигмы, Энциклопедии. Стяжание Идеологии ИВО Извечного Ману</w:t>
            </w:r>
            <w:r w:rsidRPr="007D1317">
              <w:rPr>
                <w:noProof/>
                <w:webHidden/>
              </w:rPr>
              <w:tab/>
            </w:r>
            <w:r w:rsidRPr="007D1317">
              <w:rPr>
                <w:noProof/>
                <w:webHidden/>
              </w:rPr>
              <w:fldChar w:fldCharType="begin"/>
            </w:r>
            <w:r w:rsidRPr="007D1317">
              <w:rPr>
                <w:noProof/>
                <w:webHidden/>
              </w:rPr>
              <w:instrText xml:space="preserve"> PAGEREF _Toc212225679 \h </w:instrText>
            </w:r>
            <w:r w:rsidRPr="007D1317">
              <w:rPr>
                <w:noProof/>
                <w:webHidden/>
              </w:rPr>
            </w:r>
            <w:r w:rsidRPr="007D1317">
              <w:rPr>
                <w:noProof/>
                <w:webHidden/>
              </w:rPr>
              <w:fldChar w:fldCharType="separate"/>
            </w:r>
            <w:r w:rsidRPr="007D1317">
              <w:rPr>
                <w:noProof/>
                <w:webHidden/>
              </w:rPr>
              <w:t>7</w:t>
            </w:r>
            <w:r w:rsidRPr="007D1317">
              <w:rPr>
                <w:noProof/>
                <w:webHidden/>
              </w:rPr>
              <w:fldChar w:fldCharType="end"/>
            </w:r>
          </w:hyperlink>
        </w:p>
        <w:p w:rsidR="00C1202F" w:rsidRPr="0014003A" w:rsidRDefault="00C1202F">
          <w:pPr>
            <w:pStyle w:val="23"/>
            <w:tabs>
              <w:tab w:val="right" w:leader="dot" w:pos="9345"/>
            </w:tabs>
            <w:rPr>
              <w:rFonts w:eastAsiaTheme="minorEastAsia"/>
              <w:b/>
              <w:bCs/>
              <w:noProof/>
              <w:sz w:val="24"/>
              <w:szCs w:val="24"/>
              <w:lang w:eastAsia="ru-RU"/>
            </w:rPr>
          </w:pPr>
          <w:hyperlink w:anchor="_Toc212225680" w:history="1">
            <w:r w:rsidRPr="0014003A">
              <w:rPr>
                <w:rStyle w:val="af1"/>
                <w:rFonts w:ascii="Times New Roman" w:hAnsi="Times New Roman" w:cs="Times New Roman"/>
                <w:b/>
                <w:bCs/>
                <w:noProof/>
              </w:rPr>
              <w:t>День 1 часть 2</w:t>
            </w:r>
            <w:r w:rsidRPr="0014003A">
              <w:rPr>
                <w:b/>
                <w:bCs/>
                <w:noProof/>
                <w:webHidden/>
              </w:rPr>
              <w:tab/>
            </w:r>
            <w:r w:rsidRPr="0014003A">
              <w:rPr>
                <w:b/>
                <w:bCs/>
                <w:noProof/>
                <w:webHidden/>
              </w:rPr>
              <w:fldChar w:fldCharType="begin"/>
            </w:r>
            <w:r w:rsidRPr="0014003A">
              <w:rPr>
                <w:b/>
                <w:bCs/>
                <w:noProof/>
                <w:webHidden/>
              </w:rPr>
              <w:instrText xml:space="preserve"> PAGEREF _Toc212225680 \h </w:instrText>
            </w:r>
            <w:r w:rsidRPr="0014003A">
              <w:rPr>
                <w:b/>
                <w:bCs/>
                <w:noProof/>
                <w:webHidden/>
              </w:rPr>
            </w:r>
            <w:r w:rsidRPr="0014003A">
              <w:rPr>
                <w:b/>
                <w:bCs/>
                <w:noProof/>
                <w:webHidden/>
              </w:rPr>
              <w:fldChar w:fldCharType="separate"/>
            </w:r>
            <w:r w:rsidRPr="0014003A">
              <w:rPr>
                <w:b/>
                <w:bCs/>
                <w:noProof/>
                <w:webHidden/>
              </w:rPr>
              <w:t>10</w:t>
            </w:r>
            <w:r w:rsidRPr="0014003A">
              <w:rPr>
                <w:b/>
                <w:bCs/>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81" w:history="1">
            <w:r w:rsidRPr="007D1317">
              <w:rPr>
                <w:rStyle w:val="af1"/>
                <w:rFonts w:ascii="Times New Roman" w:hAnsi="Times New Roman" w:cs="Times New Roman"/>
                <w:noProof/>
              </w:rPr>
              <w:t>Практика 3. Стяжание 16-рицы космосов ИВДИВО в новом выражении 1024-х космосов.</w:t>
            </w:r>
            <w:r w:rsidRPr="007D1317">
              <w:rPr>
                <w:noProof/>
                <w:webHidden/>
              </w:rPr>
              <w:tab/>
            </w:r>
            <w:r w:rsidRPr="007D1317">
              <w:rPr>
                <w:noProof/>
                <w:webHidden/>
              </w:rPr>
              <w:fldChar w:fldCharType="begin"/>
            </w:r>
            <w:r w:rsidRPr="007D1317">
              <w:rPr>
                <w:noProof/>
                <w:webHidden/>
              </w:rPr>
              <w:instrText xml:space="preserve"> PAGEREF _Toc212225681 \h </w:instrText>
            </w:r>
            <w:r w:rsidRPr="007D1317">
              <w:rPr>
                <w:noProof/>
                <w:webHidden/>
              </w:rPr>
            </w:r>
            <w:r w:rsidRPr="007D1317">
              <w:rPr>
                <w:noProof/>
                <w:webHidden/>
              </w:rPr>
              <w:fldChar w:fldCharType="separate"/>
            </w:r>
            <w:r w:rsidRPr="007D1317">
              <w:rPr>
                <w:noProof/>
                <w:webHidden/>
              </w:rPr>
              <w:t>10</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82" w:history="1">
            <w:r w:rsidRPr="007D1317">
              <w:rPr>
                <w:rStyle w:val="af1"/>
                <w:rFonts w:ascii="Times New Roman" w:hAnsi="Times New Roman" w:cs="Times New Roman"/>
                <w:noProof/>
              </w:rPr>
              <w:t>Практика 4. Стяжание 16-рицы архетипов 1024 архетипов каждого космоса на новое выражение.</w:t>
            </w:r>
            <w:r w:rsidRPr="007D1317">
              <w:rPr>
                <w:noProof/>
                <w:webHidden/>
              </w:rPr>
              <w:tab/>
            </w:r>
            <w:r w:rsidRPr="007D1317">
              <w:rPr>
                <w:noProof/>
                <w:webHidden/>
              </w:rPr>
              <w:fldChar w:fldCharType="begin"/>
            </w:r>
            <w:r w:rsidRPr="007D1317">
              <w:rPr>
                <w:noProof/>
                <w:webHidden/>
              </w:rPr>
              <w:instrText xml:space="preserve"> PAGEREF _Toc212225682 \h </w:instrText>
            </w:r>
            <w:r w:rsidRPr="007D1317">
              <w:rPr>
                <w:noProof/>
                <w:webHidden/>
              </w:rPr>
            </w:r>
            <w:r w:rsidRPr="007D1317">
              <w:rPr>
                <w:noProof/>
                <w:webHidden/>
              </w:rPr>
              <w:fldChar w:fldCharType="separate"/>
            </w:r>
            <w:r w:rsidRPr="007D1317">
              <w:rPr>
                <w:noProof/>
                <w:webHidden/>
              </w:rPr>
              <w:t>11</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83" w:history="1">
            <w:r w:rsidRPr="007D1317">
              <w:rPr>
                <w:rStyle w:val="af1"/>
                <w:rFonts w:ascii="Times New Roman" w:hAnsi="Times New Roman" w:cs="Times New Roman"/>
                <w:noProof/>
              </w:rPr>
              <w:t>Практика 5. Стяжание реальностей каждого архетипа ИВДИВО. Перевод на новую систему названий реальностей. Стяжание 3-х видов Синтеза ИВО: Реальностного, Архетипического, Космического в честь дня рождения города Воронеж</w:t>
            </w:r>
            <w:r w:rsidRPr="007D1317">
              <w:rPr>
                <w:noProof/>
                <w:webHidden/>
              </w:rPr>
              <w:tab/>
            </w:r>
            <w:r w:rsidRPr="007D1317">
              <w:rPr>
                <w:noProof/>
                <w:webHidden/>
              </w:rPr>
              <w:fldChar w:fldCharType="begin"/>
            </w:r>
            <w:r w:rsidRPr="007D1317">
              <w:rPr>
                <w:noProof/>
                <w:webHidden/>
              </w:rPr>
              <w:instrText xml:space="preserve"> PAGEREF _Toc212225683 \h </w:instrText>
            </w:r>
            <w:r w:rsidRPr="007D1317">
              <w:rPr>
                <w:noProof/>
                <w:webHidden/>
              </w:rPr>
            </w:r>
            <w:r w:rsidRPr="007D1317">
              <w:rPr>
                <w:noProof/>
                <w:webHidden/>
              </w:rPr>
              <w:fldChar w:fldCharType="separate"/>
            </w:r>
            <w:r w:rsidRPr="007D1317">
              <w:rPr>
                <w:noProof/>
                <w:webHidden/>
              </w:rPr>
              <w:t>13</w:t>
            </w:r>
            <w:r w:rsidRPr="007D1317">
              <w:rPr>
                <w:noProof/>
                <w:webHidden/>
              </w:rPr>
              <w:fldChar w:fldCharType="end"/>
            </w:r>
          </w:hyperlink>
        </w:p>
        <w:p w:rsidR="00C1202F" w:rsidRPr="0014003A" w:rsidRDefault="00C1202F">
          <w:pPr>
            <w:pStyle w:val="23"/>
            <w:tabs>
              <w:tab w:val="right" w:leader="dot" w:pos="9345"/>
            </w:tabs>
            <w:rPr>
              <w:rFonts w:eastAsiaTheme="minorEastAsia"/>
              <w:b/>
              <w:bCs/>
              <w:noProof/>
              <w:sz w:val="24"/>
              <w:szCs w:val="24"/>
              <w:lang w:eastAsia="ru-RU"/>
            </w:rPr>
          </w:pPr>
          <w:hyperlink w:anchor="_Toc212225684" w:history="1">
            <w:r w:rsidRPr="0014003A">
              <w:rPr>
                <w:rStyle w:val="af1"/>
                <w:rFonts w:ascii="Times New Roman" w:hAnsi="Times New Roman" w:cs="Times New Roman"/>
                <w:b/>
                <w:bCs/>
                <w:noProof/>
              </w:rPr>
              <w:t>День 2 часть 3</w:t>
            </w:r>
            <w:r w:rsidRPr="0014003A">
              <w:rPr>
                <w:b/>
                <w:bCs/>
                <w:noProof/>
                <w:webHidden/>
              </w:rPr>
              <w:tab/>
            </w:r>
            <w:r w:rsidRPr="0014003A">
              <w:rPr>
                <w:b/>
                <w:bCs/>
                <w:noProof/>
                <w:webHidden/>
              </w:rPr>
              <w:fldChar w:fldCharType="begin"/>
            </w:r>
            <w:r w:rsidRPr="0014003A">
              <w:rPr>
                <w:b/>
                <w:bCs/>
                <w:noProof/>
                <w:webHidden/>
              </w:rPr>
              <w:instrText xml:space="preserve"> PAGEREF _Toc212225684 \h </w:instrText>
            </w:r>
            <w:r w:rsidRPr="0014003A">
              <w:rPr>
                <w:b/>
                <w:bCs/>
                <w:noProof/>
                <w:webHidden/>
              </w:rPr>
            </w:r>
            <w:r w:rsidRPr="0014003A">
              <w:rPr>
                <w:b/>
                <w:bCs/>
                <w:noProof/>
                <w:webHidden/>
              </w:rPr>
              <w:fldChar w:fldCharType="separate"/>
            </w:r>
            <w:r w:rsidRPr="0014003A">
              <w:rPr>
                <w:b/>
                <w:bCs/>
                <w:noProof/>
                <w:webHidden/>
              </w:rPr>
              <w:t>14</w:t>
            </w:r>
            <w:r w:rsidRPr="0014003A">
              <w:rPr>
                <w:b/>
                <w:bCs/>
                <w:noProof/>
                <w:webHidden/>
              </w:rPr>
              <w:fldChar w:fldCharType="end"/>
            </w:r>
          </w:hyperlink>
        </w:p>
        <w:p w:rsidR="00C1202F" w:rsidRPr="007D1317" w:rsidRDefault="00C1202F" w:rsidP="0035220E">
          <w:pPr>
            <w:pStyle w:val="23"/>
            <w:tabs>
              <w:tab w:val="right" w:leader="dot" w:pos="9345"/>
            </w:tabs>
            <w:rPr>
              <w:rFonts w:eastAsiaTheme="minorEastAsia"/>
              <w:noProof/>
              <w:sz w:val="24"/>
              <w:szCs w:val="24"/>
              <w:lang w:eastAsia="ru-RU"/>
            </w:rPr>
          </w:pPr>
          <w:hyperlink w:anchor="_Toc212225685" w:history="1">
            <w:r w:rsidRPr="007D1317">
              <w:rPr>
                <w:rStyle w:val="af1"/>
                <w:rFonts w:ascii="Times New Roman" w:hAnsi="Times New Roman" w:cs="Times New Roman"/>
                <w:noProof/>
              </w:rPr>
              <w:t>Практика 6. Стяжание итогов ночного обучения. Стяжание обновления воинской формы Воина Синтеза. Стяжание Мышления, Высшего Мышления и восьми видов Мышления ИВО, Диалектической чаши Мышления фрагмента синтеза Служения. Взаимодействие с ИВАС Юстасом. Стяжание Образа Служения ИВО</w:t>
            </w:r>
            <w:r w:rsidRPr="007D1317">
              <w:rPr>
                <w:noProof/>
                <w:webHidden/>
              </w:rPr>
              <w:tab/>
            </w:r>
            <w:r w:rsidRPr="007D1317">
              <w:rPr>
                <w:noProof/>
                <w:webHidden/>
              </w:rPr>
              <w:fldChar w:fldCharType="begin"/>
            </w:r>
            <w:r w:rsidRPr="007D1317">
              <w:rPr>
                <w:noProof/>
                <w:webHidden/>
              </w:rPr>
              <w:instrText xml:space="preserve"> PAGEREF _Toc212225685 \h </w:instrText>
            </w:r>
            <w:r w:rsidRPr="007D1317">
              <w:rPr>
                <w:noProof/>
                <w:webHidden/>
              </w:rPr>
            </w:r>
            <w:r w:rsidRPr="007D1317">
              <w:rPr>
                <w:noProof/>
                <w:webHidden/>
              </w:rPr>
              <w:fldChar w:fldCharType="separate"/>
            </w:r>
            <w:r w:rsidRPr="007D1317">
              <w:rPr>
                <w:noProof/>
                <w:webHidden/>
              </w:rPr>
              <w:t>14</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87" w:history="1">
            <w:r w:rsidRPr="007D1317">
              <w:rPr>
                <w:rStyle w:val="af1"/>
                <w:rFonts w:ascii="Times New Roman" w:hAnsi="Times New Roman" w:cs="Times New Roman"/>
                <w:noProof/>
              </w:rPr>
              <w:t>Практика 7. Стяжание шести миров ИВО, шести миров каждого архетипа с координацией 32-х видов материи; ядерно-субъядерных потоков Служения, Начала, Воссоединённости, Мысли. Стяжание трёх видов лично-ориентированного Синтеза ИВО и трёх видов индивидуально-      ориентированного Синтеза ИВО: Космического, Архетипического и Реальностного</w:t>
            </w:r>
            <w:r w:rsidRPr="007D1317">
              <w:rPr>
                <w:noProof/>
                <w:webHidden/>
              </w:rPr>
              <w:tab/>
            </w:r>
            <w:r w:rsidRPr="007D1317">
              <w:rPr>
                <w:noProof/>
                <w:webHidden/>
              </w:rPr>
              <w:fldChar w:fldCharType="begin"/>
            </w:r>
            <w:r w:rsidRPr="007D1317">
              <w:rPr>
                <w:noProof/>
                <w:webHidden/>
              </w:rPr>
              <w:instrText xml:space="preserve"> PAGEREF _Toc212225687 \h </w:instrText>
            </w:r>
            <w:r w:rsidRPr="007D1317">
              <w:rPr>
                <w:noProof/>
                <w:webHidden/>
              </w:rPr>
            </w:r>
            <w:r w:rsidRPr="007D1317">
              <w:rPr>
                <w:noProof/>
                <w:webHidden/>
              </w:rPr>
              <w:fldChar w:fldCharType="separate"/>
            </w:r>
            <w:r w:rsidRPr="007D1317">
              <w:rPr>
                <w:noProof/>
                <w:webHidden/>
              </w:rPr>
              <w:t>17</w:t>
            </w:r>
            <w:r w:rsidRPr="007D1317">
              <w:rPr>
                <w:noProof/>
                <w:webHidden/>
              </w:rPr>
              <w:fldChar w:fldCharType="end"/>
            </w:r>
          </w:hyperlink>
        </w:p>
        <w:p w:rsidR="00C1202F" w:rsidRPr="0014003A" w:rsidRDefault="00C1202F">
          <w:pPr>
            <w:pStyle w:val="23"/>
            <w:tabs>
              <w:tab w:val="right" w:leader="dot" w:pos="9345"/>
            </w:tabs>
            <w:rPr>
              <w:rFonts w:eastAsiaTheme="minorEastAsia"/>
              <w:b/>
              <w:bCs/>
              <w:noProof/>
              <w:sz w:val="24"/>
              <w:szCs w:val="24"/>
              <w:lang w:eastAsia="ru-RU"/>
            </w:rPr>
          </w:pPr>
          <w:hyperlink w:anchor="_Toc212225688" w:history="1">
            <w:r w:rsidRPr="0014003A">
              <w:rPr>
                <w:rStyle w:val="af1"/>
                <w:rFonts w:ascii="Times New Roman" w:hAnsi="Times New Roman" w:cs="Times New Roman"/>
                <w:b/>
                <w:bCs/>
                <w:noProof/>
              </w:rPr>
              <w:t>День 2 часть 4</w:t>
            </w:r>
            <w:r w:rsidRPr="0014003A">
              <w:rPr>
                <w:b/>
                <w:bCs/>
                <w:noProof/>
                <w:webHidden/>
              </w:rPr>
              <w:tab/>
            </w:r>
            <w:r w:rsidRPr="0014003A">
              <w:rPr>
                <w:b/>
                <w:bCs/>
                <w:noProof/>
                <w:webHidden/>
              </w:rPr>
              <w:fldChar w:fldCharType="begin"/>
            </w:r>
            <w:r w:rsidRPr="0014003A">
              <w:rPr>
                <w:b/>
                <w:bCs/>
                <w:noProof/>
                <w:webHidden/>
              </w:rPr>
              <w:instrText xml:space="preserve"> PAGEREF _Toc212225688 \h </w:instrText>
            </w:r>
            <w:r w:rsidRPr="0014003A">
              <w:rPr>
                <w:b/>
                <w:bCs/>
                <w:noProof/>
                <w:webHidden/>
              </w:rPr>
            </w:r>
            <w:r w:rsidRPr="0014003A">
              <w:rPr>
                <w:b/>
                <w:bCs/>
                <w:noProof/>
                <w:webHidden/>
              </w:rPr>
              <w:fldChar w:fldCharType="separate"/>
            </w:r>
            <w:r w:rsidRPr="0014003A">
              <w:rPr>
                <w:b/>
                <w:bCs/>
                <w:noProof/>
                <w:webHidden/>
              </w:rPr>
              <w:t>20</w:t>
            </w:r>
            <w:r w:rsidRPr="0014003A">
              <w:rPr>
                <w:b/>
                <w:bCs/>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89" w:history="1">
            <w:r w:rsidRPr="007D1317">
              <w:rPr>
                <w:rStyle w:val="af1"/>
                <w:rFonts w:ascii="Times New Roman" w:hAnsi="Times New Roman" w:cs="Times New Roman"/>
                <w:noProof/>
              </w:rPr>
              <w:t>Практика 8. Стяжание 31-го тела видов материи в Шести мирах Изначально Вышестоящего Отца</w:t>
            </w:r>
            <w:r w:rsidRPr="007D1317">
              <w:rPr>
                <w:noProof/>
                <w:webHidden/>
              </w:rPr>
              <w:tab/>
            </w:r>
            <w:r w:rsidRPr="007D1317">
              <w:rPr>
                <w:noProof/>
                <w:webHidden/>
              </w:rPr>
              <w:fldChar w:fldCharType="begin"/>
            </w:r>
            <w:r w:rsidRPr="007D1317">
              <w:rPr>
                <w:noProof/>
                <w:webHidden/>
              </w:rPr>
              <w:instrText xml:space="preserve"> PAGEREF _Toc212225689 \h </w:instrText>
            </w:r>
            <w:r w:rsidRPr="007D1317">
              <w:rPr>
                <w:noProof/>
                <w:webHidden/>
              </w:rPr>
            </w:r>
            <w:r w:rsidRPr="007D1317">
              <w:rPr>
                <w:noProof/>
                <w:webHidden/>
              </w:rPr>
              <w:fldChar w:fldCharType="separate"/>
            </w:r>
            <w:r w:rsidRPr="007D1317">
              <w:rPr>
                <w:noProof/>
                <w:webHidden/>
              </w:rPr>
              <w:t>20</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90" w:history="1">
            <w:r w:rsidRPr="007D1317">
              <w:rPr>
                <w:rStyle w:val="af1"/>
                <w:rFonts w:ascii="Times New Roman" w:hAnsi="Times New Roman" w:cs="Times New Roman"/>
                <w:noProof/>
              </w:rPr>
              <w:t>Практика 9. Cтяжание 25 ИВДИВО-космосов, по 1024 архетипа ИВДИВО и синтезирующих первые 16 ИВДИВО-космосов, 6 мировых космосов, вторые 9 ИВДИВО-космосов, 5 мировых космосов по 1024 архетипа ИВДИВО и синтезирующие первые 16 ИВДИВО-космосов, 6 мировых космосов, вторые 9 ИВДИВО-космосов, 5 мировых космосов. Cтяжание 8192 Частей Изначального Ману Изначально Вышестоящего Отца. Стяжание Рождения Свыше и Нового Рождения 25 архетипами 25 космосов.</w:t>
            </w:r>
            <w:r w:rsidRPr="007D1317">
              <w:rPr>
                <w:noProof/>
                <w:webHidden/>
              </w:rPr>
              <w:tab/>
            </w:r>
            <w:r w:rsidRPr="007D1317">
              <w:rPr>
                <w:noProof/>
                <w:webHidden/>
              </w:rPr>
              <w:fldChar w:fldCharType="begin"/>
            </w:r>
            <w:r w:rsidRPr="007D1317">
              <w:rPr>
                <w:noProof/>
                <w:webHidden/>
              </w:rPr>
              <w:instrText xml:space="preserve"> PAGEREF _Toc212225690 \h </w:instrText>
            </w:r>
            <w:r w:rsidRPr="007D1317">
              <w:rPr>
                <w:noProof/>
                <w:webHidden/>
              </w:rPr>
            </w:r>
            <w:r w:rsidRPr="007D1317">
              <w:rPr>
                <w:noProof/>
                <w:webHidden/>
              </w:rPr>
              <w:fldChar w:fldCharType="separate"/>
            </w:r>
            <w:r w:rsidRPr="007D1317">
              <w:rPr>
                <w:noProof/>
                <w:webHidden/>
              </w:rPr>
              <w:t>21</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91" w:history="1">
            <w:r w:rsidRPr="007D1317">
              <w:rPr>
                <w:rStyle w:val="af1"/>
                <w:rFonts w:ascii="Times New Roman" w:hAnsi="Times New Roman" w:cs="Times New Roman"/>
                <w:noProof/>
              </w:rPr>
              <w:t>Практика 10. Стяжание 5-рицы тел 60 миров, 31 тела по видам материи шести архетипов</w:t>
            </w:r>
            <w:r w:rsidRPr="007D1317">
              <w:rPr>
                <w:noProof/>
                <w:webHidden/>
              </w:rPr>
              <w:tab/>
            </w:r>
            <w:r w:rsidRPr="007D1317">
              <w:rPr>
                <w:noProof/>
                <w:webHidden/>
              </w:rPr>
              <w:fldChar w:fldCharType="begin"/>
            </w:r>
            <w:r w:rsidRPr="007D1317">
              <w:rPr>
                <w:noProof/>
                <w:webHidden/>
              </w:rPr>
              <w:instrText xml:space="preserve"> PAGEREF _Toc212225691 \h </w:instrText>
            </w:r>
            <w:r w:rsidRPr="007D1317">
              <w:rPr>
                <w:noProof/>
                <w:webHidden/>
              </w:rPr>
            </w:r>
            <w:r w:rsidRPr="007D1317">
              <w:rPr>
                <w:noProof/>
                <w:webHidden/>
              </w:rPr>
              <w:fldChar w:fldCharType="separate"/>
            </w:r>
            <w:r w:rsidRPr="007D1317">
              <w:rPr>
                <w:noProof/>
                <w:webHidden/>
              </w:rPr>
              <w:t>25</w:t>
            </w:r>
            <w:r w:rsidRPr="007D1317">
              <w:rPr>
                <w:noProof/>
                <w:webHidden/>
              </w:rPr>
              <w:fldChar w:fldCharType="end"/>
            </w:r>
          </w:hyperlink>
        </w:p>
        <w:p w:rsidR="00C1202F" w:rsidRPr="007D1317" w:rsidRDefault="00C1202F">
          <w:pPr>
            <w:pStyle w:val="23"/>
            <w:tabs>
              <w:tab w:val="right" w:leader="dot" w:pos="9345"/>
            </w:tabs>
            <w:rPr>
              <w:rFonts w:eastAsiaTheme="minorEastAsia"/>
              <w:noProof/>
              <w:sz w:val="24"/>
              <w:szCs w:val="24"/>
              <w:lang w:eastAsia="ru-RU"/>
            </w:rPr>
          </w:pPr>
          <w:hyperlink w:anchor="_Toc212225692" w:history="1">
            <w:r w:rsidRPr="007D1317">
              <w:rPr>
                <w:rStyle w:val="af1"/>
                <w:rFonts w:ascii="Times New Roman" w:hAnsi="Times New Roman" w:cs="Times New Roman"/>
                <w:noProof/>
              </w:rPr>
              <w:t>Практика 11.  Итоговая практика</w:t>
            </w:r>
            <w:r w:rsidRPr="007D1317">
              <w:rPr>
                <w:noProof/>
                <w:webHidden/>
              </w:rPr>
              <w:tab/>
            </w:r>
            <w:r w:rsidRPr="007D1317">
              <w:rPr>
                <w:noProof/>
                <w:webHidden/>
              </w:rPr>
              <w:fldChar w:fldCharType="begin"/>
            </w:r>
            <w:r w:rsidRPr="007D1317">
              <w:rPr>
                <w:noProof/>
                <w:webHidden/>
              </w:rPr>
              <w:instrText xml:space="preserve"> PAGEREF _Toc212225692 \h </w:instrText>
            </w:r>
            <w:r w:rsidRPr="007D1317">
              <w:rPr>
                <w:noProof/>
                <w:webHidden/>
              </w:rPr>
            </w:r>
            <w:r w:rsidRPr="007D1317">
              <w:rPr>
                <w:noProof/>
                <w:webHidden/>
              </w:rPr>
              <w:fldChar w:fldCharType="separate"/>
            </w:r>
            <w:r w:rsidRPr="007D1317">
              <w:rPr>
                <w:noProof/>
                <w:webHidden/>
              </w:rPr>
              <w:t>26</w:t>
            </w:r>
            <w:r w:rsidRPr="007D1317">
              <w:rPr>
                <w:noProof/>
                <w:webHidden/>
              </w:rPr>
              <w:fldChar w:fldCharType="end"/>
            </w:r>
          </w:hyperlink>
        </w:p>
        <w:p w:rsidR="00BC0E8B" w:rsidRDefault="00BC0E8B">
          <w:r>
            <w:rPr>
              <w:b/>
              <w:bCs/>
            </w:rPr>
            <w:fldChar w:fldCharType="end"/>
          </w:r>
        </w:p>
      </w:sdtContent>
    </w:sdt>
    <w:p w:rsidR="00302125" w:rsidRDefault="00302125" w:rsidP="00302125">
      <w:pPr>
        <w:contextualSpacing/>
        <w:jc w:val="left"/>
        <w:rPr>
          <w:rFonts w:ascii="Times New Roman" w:hAnsi="Times New Roman" w:cs="Times New Roman"/>
          <w:color w:val="EE0000"/>
          <w:sz w:val="24"/>
          <w:szCs w:val="24"/>
        </w:rPr>
      </w:pPr>
    </w:p>
    <w:p w:rsidR="00E307A0" w:rsidRDefault="00E307A0" w:rsidP="00302125">
      <w:pPr>
        <w:contextualSpacing/>
        <w:jc w:val="left"/>
        <w:rPr>
          <w:rFonts w:ascii="Times New Roman" w:hAnsi="Times New Roman" w:cs="Times New Roman"/>
          <w:color w:val="EE0000"/>
          <w:sz w:val="24"/>
          <w:szCs w:val="24"/>
        </w:rPr>
      </w:pPr>
    </w:p>
    <w:p w:rsidR="001F141B" w:rsidRPr="00217EB1" w:rsidRDefault="00B54851" w:rsidP="00B54851">
      <w:pPr>
        <w:pStyle w:val="2"/>
        <w:rPr>
          <w:rFonts w:ascii="Times New Roman" w:hAnsi="Times New Roman" w:cs="Times New Roman"/>
          <w:b/>
          <w:bCs/>
          <w:color w:val="000000" w:themeColor="text1"/>
          <w:sz w:val="24"/>
          <w:szCs w:val="24"/>
        </w:rPr>
      </w:pPr>
      <w:bookmarkStart w:id="1" w:name="_Toc212225677"/>
      <w:r w:rsidRPr="00217EB1">
        <w:rPr>
          <w:rFonts w:ascii="Times New Roman" w:hAnsi="Times New Roman" w:cs="Times New Roman"/>
          <w:b/>
          <w:bCs/>
          <w:color w:val="000000" w:themeColor="text1"/>
          <w:sz w:val="24"/>
          <w:szCs w:val="24"/>
        </w:rPr>
        <w:lastRenderedPageBreak/>
        <w:t>День 1 часть 1</w:t>
      </w:r>
      <w:bookmarkEnd w:id="1"/>
    </w:p>
    <w:p w:rsidR="00217EB1" w:rsidRPr="00217EB1" w:rsidRDefault="00217EB1" w:rsidP="00217EB1">
      <w:pPr>
        <w:pStyle w:val="2"/>
        <w:jc w:val="left"/>
        <w:rPr>
          <w:rFonts w:ascii="Times New Roman" w:hAnsi="Times New Roman" w:cs="Times New Roman"/>
          <w:color w:val="000000" w:themeColor="text1"/>
          <w:sz w:val="24"/>
          <w:szCs w:val="24"/>
        </w:rPr>
      </w:pPr>
      <w:bookmarkStart w:id="2" w:name="_Toc212225678"/>
      <w:r w:rsidRPr="00217EB1">
        <w:rPr>
          <w:rFonts w:ascii="Times New Roman" w:hAnsi="Times New Roman" w:cs="Times New Roman"/>
          <w:color w:val="000000" w:themeColor="text1"/>
          <w:sz w:val="24"/>
          <w:szCs w:val="24"/>
        </w:rPr>
        <w:t>02:02:55 – 02:48:56</w:t>
      </w:r>
    </w:p>
    <w:p w:rsidR="006C2FBD" w:rsidRDefault="001F141B" w:rsidP="00C9501B">
      <w:pPr>
        <w:pStyle w:val="2"/>
        <w:jc w:val="center"/>
        <w:rPr>
          <w:rFonts w:ascii="Times New Roman" w:hAnsi="Times New Roman" w:cs="Times New Roman"/>
          <w:b/>
          <w:bCs/>
          <w:color w:val="000000" w:themeColor="text1"/>
          <w:sz w:val="24"/>
          <w:szCs w:val="24"/>
        </w:rPr>
      </w:pPr>
      <w:r w:rsidRPr="00217EB1">
        <w:rPr>
          <w:rFonts w:ascii="Times New Roman" w:hAnsi="Times New Roman" w:cs="Times New Roman"/>
          <w:b/>
          <w:bCs/>
          <w:color w:val="000000" w:themeColor="text1"/>
          <w:sz w:val="24"/>
          <w:szCs w:val="24"/>
        </w:rPr>
        <w:t>Практика 1. Стяжание 160 инструментов от Совершенного Ядра до Совершенной Естественности Учителя 52-го Синтеза Изначально Вышестоящего Отца, вхождение в новое Плато Синтеза Изначально Вышестоящего Отца. Обновление 64-х организаций Изначально Вышестоящего Отца. Стяжание организации Общества Иерархии Равных Отец-человек-субъектов Изначально Вышестоящего Отца</w:t>
      </w:r>
      <w:bookmarkEnd w:id="2"/>
    </w:p>
    <w:p w:rsidR="00217EB1" w:rsidRPr="00217EB1" w:rsidRDefault="00217EB1" w:rsidP="00217EB1"/>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Возжигаемся всем нашим Огнём, всем нашим Синтезом.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Синтезируемся с Изначально Вышестоящим Аватаром Синтеза Кут Хуми и физически в синтезе с Аватаром Синтеза Кут Хуми возжигаем в физическом теле Синтез, выявляя из ядер Синтеза каждого из нас по физическому телу. И распределяем равномерно однородный Синтез Изначально Вышестоящего Отца из ядер Синтеза Нити Синтеза каждого из нас головного мозга Синтез Изначально Вышестоящего Отца во всём выражении тела. И утверждаем: ядра раскрылись, и Синтез наполняет всё наше физическое тело.</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вспыхивая Синтезом Изначально Вышестоящего Отца, мы концентрируемся на внутреннее тело каждого из нас. Возжигаем в синтезе всех реализаций, компетенций, полномочий, в синтезе всех Частей и жизненностей каждого из нас внутреннее тело или просто тело Синтезреализованного ИВДИВО-иерархически.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И устремляемся в зал к Изначально Вышестоящему Аватару Синтеза Кут Хуми на 1.048.512-ый архетип ИВДИВО. И мы развёртываемся в зале ИВДИВО пред Кут Хуми и Фаинь, Фаинь тоже вышла в зал. Доброе утро, Кут Хуми Фаинь! У Кут Хуми Фаинь утро. У нас уже день во всю, можно сказать, заканчивается, а у Кут Хуми Фаинь утро.</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 И мы синтезируемся с Изначально Вышестоящими Аватарами Синтеза Кут Хуми и Фаинь. Стяжаем Синтез Синтеза Изначально Вышестоящего Отца, Синтез Праполномочий Синтеза Изначально Вышестоящего Отца. И возжигаясь, преображаемся на 52-ой Синтез Изначально Вышестоящего Отца. Просим ввести нас в новую концентрацию Синтеза Изначально Вышестоящего Отца </w:t>
      </w:r>
      <w:r w:rsidRPr="007A4A02">
        <w:rPr>
          <w:rFonts w:ascii="Times New Roman" w:hAnsi="Times New Roman" w:cs="Times New Roman"/>
          <w:b/>
          <w:bCs/>
          <w:i/>
          <w:iCs/>
          <w:sz w:val="24"/>
          <w:szCs w:val="24"/>
        </w:rPr>
        <w:t>в обновлении всего Синтеза Изначально Вышестоящего Отца в каждом из нас, в достижении ИВДИВО нового плато Синтеза Изначально Вышестоящего Отца или плато Синтеза Изначально Вышестоящего Отца.</w:t>
      </w:r>
      <w:r w:rsidRPr="00F02086">
        <w:rPr>
          <w:rFonts w:ascii="Times New Roman" w:hAnsi="Times New Roman" w:cs="Times New Roman"/>
          <w:i/>
          <w:iCs/>
          <w:sz w:val="24"/>
          <w:szCs w:val="24"/>
        </w:rPr>
        <w:t xml:space="preserve">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проникаемся 52-ым Синтезом Изначально Вышестоящего Отца в новизне, Нови Синтеза Изначально Вышестоящего Отца как таковом. Входим и становимся с Изначально Вышестоящими Аватарами Синтеза Кут Хуми Фаинь на следующую веху развития-реализации Синтеза Изначально Вышестоящего Отца, точнее входим в эту веху развития-реализации Синтеза Изначально Вышестоящего Отца. И возжигаясь, развёртываясь, преображаемся.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Аватар Синтеза Кут Хуми и Аватаресса Синтеза Фаинь нас преображают. Такое состояние, когда отсекается какой-то старый вариант, не нужный, устаревший, невозможный к применению и реализации. Прям отсекается. И принимая новое, вы обновляетесь и переключаетесь. И Кут Хуми вам направляет поддержку, чтобы каждый из вас поставил точку в предыдущем выражении Синтеза Изначально Вышестоящего Отца.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вместе с Кут Хуми, Кут Хуми вводит в новый Синтез. И одномоментно вспыхиваем всем Синтезом Изначально Вышестоящего Отца с Аватаром Синтеза Кут Хуми в нас и нами, заполняясь Аватаром Синтеза Кут Хуми и развёртываясь этим собою.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мы синтезируемся с Аватаром Синтеза Кут Хуми, стяжаем форму Учителей 52-го Синтеза, одеваемся, развёртываемся в этой форме.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возжигаясь, стяжаем, синтезируясь с Хум Аватаров Синтеза Кут Хуми Фаинь, 160 Синтезов Изначально Вышестоящего Отца, </w:t>
      </w:r>
      <w:r w:rsidRPr="007A4A02">
        <w:rPr>
          <w:rFonts w:ascii="Times New Roman" w:hAnsi="Times New Roman" w:cs="Times New Roman"/>
          <w:b/>
          <w:bCs/>
          <w:i/>
          <w:iCs/>
          <w:sz w:val="24"/>
          <w:szCs w:val="24"/>
        </w:rPr>
        <w:t>стяжая 160 Инструментов Изначально Вышестоящего Отца, от Совершенного Ядра до Совершенной Естественности, Учителем и Учителю 52-го Синтеза</w:t>
      </w:r>
      <w:r w:rsidRPr="00F02086">
        <w:rPr>
          <w:rFonts w:ascii="Times New Roman" w:hAnsi="Times New Roman" w:cs="Times New Roman"/>
          <w:i/>
          <w:iCs/>
          <w:sz w:val="24"/>
          <w:szCs w:val="24"/>
        </w:rPr>
        <w:t>. Возжигаемся.</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lastRenderedPageBreak/>
        <w:t xml:space="preserve">Стяжаем концентрацию всех возможных, стяжённых и возожжённых каждым из нас жизненностей, компетенций, полномочий и реализаций соответствующими выражениями на форме каждого из нас. У вас на форме вспыхивают знаки отличия, это может быть в синтезе каких-то реализаций, ракурсом, соответственно, четвёртого курса Синтеза. Кут Хуми поправляет: может быть знак отличия по полномочиям. То есть тут разные варианты, но форма имеет знаки, у вас форма имеет знаки. Вы с инструментами попробуйте это для себя самоопределить, самоощутить с Кут Хуми. Возжигаемся этим.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вспыхивая, мы синтезируемся с Изначально Вышестоящим Аватаром Синтеза Кут Хуми и стяжаем концентрацию Изначально Вышестоящего Дома Изначально Вышестоящего Отца на каждом из нас, и на подразделение ИВДИВО Воронеж на всё время 52-го Синтеза в максимально возможной глубине концентрации ИВДИВО на нас и на ИВДИВО Воронеж. Входим, принимаем эту концентрацию собою.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разгораясь Изначально Вышестоящим Домом Изначально Вышестоящего Отца, мы синтезируемся Изначально Вышестоящим Отцом и переходим в зал на 1.048.577 архетип ИВДИВО, в зал Изначально Вышестоящего Отца, развёртываемся Учителями 52-го Синтеза в форме пред Изначально Вышестоящим Отцом, возжигаясь явлением Изначально Вышестоящего Аватара Синтеза Кут Хуми собою в нас, в каждом.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Мы синтезируемся с Хум Изначально Вышестоящего Отца и стяжаем Синтез Изначально Вышестоящего Отца, стяжая Изначально Вышестоящий Дом Изначально Вышестоящего Отца в явлении 1.048.576-ти архетипическом. И стяжаем 1.048.577-ой Синтез Изначально Вышестоящего Отца и, возжигаясь, просим Изначально Вышестоящего Отца ввести и развернуть каждого из нас в данный Синтез Изначально Вышестоящего Отца и в Изначально Вышестоящий Дом Изначально Вышестоящего Отца.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Развёртываемся им, входим в этот Синтез. Просим Изначально Вышестоящего Отца преобразить нас на новый масштаб ИВДИВО и явление нового плато Синтеза Изначально Вышестоящего Отца. И просим синтезировать и сотворить нас в новом масштабе Изначально Вышестоящего Дома Изначально Вышестоящего Отца и в новом Синтезе Изначально Вышестоящего Отца. И входим, синтезируясь, сотворяясь Изначально Вышестоящим Отцом.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возжигаясь Учителями телесно, Учителями 52-го Синтеза телесно пред Изначально Вышестоящим Отцом, мы стяжаем у Изначально Вышестоящего Отца обновление Организаций Изначально Вышестоящего Отца, стяжая: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ИВДИВО-космический Высший Аттестационный Совет Изначально Вышестоящего Отца в Синтезе Мудрости Изначально Вышестоящего Отца;</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ИВДИВО-космическую Академию Наук Изначально Вышестоящего Отца в Синтезе Творения Изначально Вышестоящего Отца;</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ИВДИВО-космическую Синархию синтезфизичности Отец-человек-субъектов Изначально Вышестоящего Отца в Синтезе Жизни Изначально Вышестоящего Отца;</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ИВДИВО-космический Мир Изначально Вышестоящего Отца в Синтезе Могущества Изначально Вышестоящего Отца.</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Стяжаем: ИВДИВО-космическую Аттестацию каждого в Синтезе Света Изначально Вышестоящего Отца;</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ИВДИВО-космическую Науку каждого в Синтезе Субъядерности Изначально Вышестоящего Отца;</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 ИВДИВО-космическую Синархию каждого в Синтезе Поля Изначально Вышестоящего Отца и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 ИВДИВО-космический Мир каждого в Синтезе Вещества Изначально Вышестоящего Отца.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возжигаясь этим, просим Изначально Вышестоящего Отца обновить и развернуть новое явление 64-х Организаций ИВДИВО Изначально Вышестоящего Отца в каждом из нас, и в синтезе нас, и обновить Синтез Управлений, Отделов в каждом из нас. И возжигаясь, стяжаем новое, обновлённое выражение 512-рицы Организаций, Управлений, Отделов Изначально Вышестоящего Дома Изначально Вышестоящего Отца в каждом из нас, прося их возжечь в ИВДИВО каждого </w:t>
      </w:r>
      <w:r w:rsidRPr="00F02086">
        <w:rPr>
          <w:rFonts w:ascii="Times New Roman" w:hAnsi="Times New Roman" w:cs="Times New Roman"/>
          <w:i/>
          <w:iCs/>
          <w:sz w:val="24"/>
          <w:szCs w:val="24"/>
        </w:rPr>
        <w:lastRenderedPageBreak/>
        <w:t>оболочками. Возжигаемся. Ещё 64 Организации Отцов-Аватаров. Возжигаемся, развёртываемся этим.</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стяжаем у Изначально Вышестоящего Отца Синтез оболочек Организаций, Отделов и Управлений Изначально Вышестоящего Отца в ИВДИВО каждого из нас с 8192-мя Частями, 1024 Части по восемь видов Частей. И возжигаясь, просим Изначально Вышестоящего Отца настроить, сконцентрировать данную взаимокоординацию Организаций, Управлений и Отделов с Частями каждого из нас. И возжигаясь, развёртываемся этой взаимокоординацией, взаимоорганизацией с возможностью ИВДИВО-развития, ИВДИВО-разработки и ИВДИВО-роста всех наших Частей соответствующим явлением Организаций, Управлений и Отделов Изначально Вышестоящего Дома Изначально Вышестоящего Отца собою.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возжигаясь 512-ю Синтезами Изначально Вышестоящего Отца, мы синтезируемся с Изначально Вышестоящим Отцом, входим в явление Изначально Вышестоящего Отца, проникаясь Изначально Вышестоящим Отцом. Как у Отца, это всё синтезируется, гармонизируется, взаимокоординируется всё во всём. И проникаясь Изначально Вышестоящим Отцом, входим в явление Изначально Вышестоящего Отца этим собою.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И развёртываясь</w:t>
      </w:r>
      <w:r w:rsidRPr="007A4A02">
        <w:rPr>
          <w:rFonts w:ascii="Times New Roman" w:hAnsi="Times New Roman" w:cs="Times New Roman"/>
          <w:b/>
          <w:bCs/>
          <w:i/>
          <w:iCs/>
          <w:sz w:val="24"/>
          <w:szCs w:val="24"/>
        </w:rPr>
        <w:t>, мы стяжаем, синтезируясь с Хум Изначально Вышестоящего Отца, ИВДИВО-космическое Общество Иерархии Равных Отец-человек-субъектов Изначально Вышестоящего Отца, стяжая Синтез Служения Изначально Вышестоящего Отца</w:t>
      </w:r>
      <w:r w:rsidRPr="00F02086">
        <w:rPr>
          <w:rFonts w:ascii="Times New Roman" w:hAnsi="Times New Roman" w:cs="Times New Roman"/>
          <w:i/>
          <w:iCs/>
          <w:sz w:val="24"/>
          <w:szCs w:val="24"/>
        </w:rPr>
        <w:t xml:space="preserve">. И просим Изначально Вышестоящего Отца ввести, сконцентрировать каждого из нас в данную Организацию ракурсом Синтеза Служения. И становимся с Изначально Вышестоящим Отцом. Отец развёртывает в зале ИВДИВО-космическое Общество Иерархии Равных Отец-человек-субъектов Изначально Вышестоящего Отца, и мы становимся в соответствующее место в зале. У каждого своё место в зале.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начинаем, Отец с нами взаимодействует, возжигая то или иное явление. И Отец в нас возжигает то первое состояние, то, чем вы Первый среди всех нас. Может быть какой-то Синтез всего этого. То есть что-то, за что вы пред Отцом в ответе. Это не значит, что вам Отец поручил, но вы в ответе пред Отцом, и вы единственный у Отца за это в ответе. То есть что-то, что Огнём Отец в вас возжёг единственным, уникальным, неповторимым, и в вас это горит. Возжигайтесь. И мы разгораемся пред Изначально Вышестоящим Отцом явлением Первого среди Равных.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А теперь далее возжигаем Части этим Огнём Первого, компетенции, полномочия и реализации. Возжигаемся. То есть в этом явлении Первого вы горите в Синтезе всех ваших реализаций, включая Части. Это не само по себе явление разгорается, а именно явлением Частей, компетенций, полномочий и реализаций. Вот посмотрите, почувствуйте, проживите состояние сейчас Отец вас максимально поддерживает, вы горите, вы активны, ваши Части задействованы в Огне. Можно даже сказать, что это такое состояние, что Части купаются Огнём Отца, в его поддержке горят компетенции, реализации и вот тот главный Огонь, которым вы Первый.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мы синтезируемся с Изначально Вышестоящим Отцом. Следующий шаг, и Отец в нас возжигает 64 Организации в новом явлении и Синтезе нового явления Изначально Вышестоящего Отца. И мы данными Организациями входим в Общество, единяемся Организациями Отца друг с другом, входя в Общество Иерархов, или вот той иерархичностью, которую Отец в нас возжёг </w:t>
      </w:r>
      <w:r w:rsidR="007A1B4B" w:rsidRPr="00F02086">
        <w:rPr>
          <w:rFonts w:ascii="Times New Roman" w:hAnsi="Times New Roman" w:cs="Times New Roman"/>
          <w:i/>
          <w:iCs/>
          <w:sz w:val="24"/>
          <w:szCs w:val="24"/>
        </w:rPr>
        <w:t>– Первым</w:t>
      </w:r>
      <w:r w:rsidRPr="00F02086">
        <w:rPr>
          <w:rFonts w:ascii="Times New Roman" w:hAnsi="Times New Roman" w:cs="Times New Roman"/>
          <w:i/>
          <w:iCs/>
          <w:sz w:val="24"/>
          <w:szCs w:val="24"/>
        </w:rPr>
        <w:t xml:space="preserve"> среди Равных.</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Огнём, и Синтезом Организаций становимся в Обществе Изначально Вышестоящего Отца. Отец Есмь выражение этих 64-х Организаций. Значит, мы в Обществе Изначально Вышестоящего Отца подтягиваемся из всех Образов, смыслов тех, которые есть у нас, записанные архетипически, что Есмь Общество. Подтягиваемся в Общество Изначально Вышестоящего Отца, это другое явление.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возжигаясь Обществом Изначально Вышестоящего Отца в явлении Первого среди Равных, синтезируемся с Хум Изначально Вышестоящего Отца и принимаем от Отца Равность, Равностность и входим в этот принцип Равного, Первого среди Равных, где главное –Равностность, равняясь на Изначально Вышестоящего Отца в Обществе Иерархии Равных.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lastRenderedPageBreak/>
        <w:t xml:space="preserve">И равняясь на Изначально Вышестоящего Отца, смотрим друг на друга в зале и видим, как Изначально Вышестоящий Отец выражается друг в друге, в каждом из нас. И смотря друг на друга, видим Изначально Вышестоящего Отца. Между нами явление Изначально Вышестоящего Отца, в нас </w:t>
      </w:r>
      <w:r w:rsidR="007A1B4B" w:rsidRPr="00F02086">
        <w:rPr>
          <w:rFonts w:ascii="Times New Roman" w:hAnsi="Times New Roman" w:cs="Times New Roman"/>
          <w:i/>
          <w:iCs/>
          <w:sz w:val="24"/>
          <w:szCs w:val="24"/>
        </w:rPr>
        <w:t>и,</w:t>
      </w:r>
      <w:r w:rsidRPr="00F02086">
        <w:rPr>
          <w:rFonts w:ascii="Times New Roman" w:hAnsi="Times New Roman" w:cs="Times New Roman"/>
          <w:i/>
          <w:iCs/>
          <w:sz w:val="24"/>
          <w:szCs w:val="24"/>
        </w:rPr>
        <w:t xml:space="preserve"> между нами. И в Синтезе Отец нас возжигает Обществом Иерархии Равных. Проникаемся, входим и впускаем это явление в каждую Часть, Систему, Аппарат и возжигаем Частности этим.</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Вот сейчас наконец-то, Отец показывает, что Хум ваш разгорается. Почувствуйте, как ваш Хум разгорается. Мы ждали, пока Кут Хуми поддерживал вас, пока у вас разгорится Хум, как состояние, что вы вошли в Общество Иерархии Равных. То есть такой отклик в теле, что получилось, вошли.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Вспыхиваем, держим это состояние, в Хум держа горение Огня, вот держа прям. Горим Огнём в Хум от Отца – дошло, то есть тело приняло. Возжигаясь этим, вспыхиваем.</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Стяжаем у Изначально Вышестоящего Отца Синтез Изначально Вышестоящего Отца и просим преобразить нас. Преображаемся в синтезе всего во всём, стяжённого, и развёртываемся пред Изначально Вышестоящим Отцом этим. И каждому из нас Отец что-то сообщает, но это не вслух произносится, это больше у вас в теле, в голове, в Частях рождается какое-то слово или сообщение от Изначально Вышестоящего Отца. Слушаем в Обществе Иерархии Равных.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«Есть!» – Отец сказал.</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Какое-то время в этом находимся... Такое состояние, когда голова усваивает, мозги принимают, доходит до физики. И сказанное теперь расходится на все Части. Тоже возжигается Хум на сказанное очень хорошо. Прям в теле Хум горит. И доводим до возожжённости стоп ног в зале Изначально Вышестоящего Отца, чтоб вы почувствовали, как у вас возожглись стопы ног.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И вспыхивая, мы благодарим Изначально Вышестоящего Отца, благодарим Изначально Вышестоящих Аватаров Синтеза Кут Хуми и Фаинь.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 xml:space="preserve">Выходим в физическую реализацию, развёртываемся синтезфизически. И эманируем всё стяжённое, возожжённое в ИВДИВО, в подразделение ИВДИВО Воронеж. И эманируем в ИВДИВО каждого. </w:t>
      </w:r>
    </w:p>
    <w:p w:rsidR="00F02086" w:rsidRPr="00F02086" w:rsidRDefault="00F02086" w:rsidP="00F02086">
      <w:pPr>
        <w:contextualSpacing/>
        <w:rPr>
          <w:rFonts w:ascii="Times New Roman" w:hAnsi="Times New Roman" w:cs="Times New Roman"/>
          <w:i/>
          <w:iCs/>
          <w:sz w:val="24"/>
          <w:szCs w:val="24"/>
        </w:rPr>
      </w:pPr>
      <w:r w:rsidRPr="00F02086">
        <w:rPr>
          <w:rFonts w:ascii="Times New Roman" w:hAnsi="Times New Roman" w:cs="Times New Roman"/>
          <w:i/>
          <w:iCs/>
          <w:sz w:val="24"/>
          <w:szCs w:val="24"/>
        </w:rPr>
        <w:t>И выходим из практики. Аминь.</w:t>
      </w:r>
    </w:p>
    <w:p w:rsidR="00F02086" w:rsidRPr="00F02086" w:rsidRDefault="00F02086" w:rsidP="00F02086">
      <w:pPr>
        <w:contextualSpacing/>
        <w:rPr>
          <w:rFonts w:ascii="Times New Roman" w:hAnsi="Times New Roman" w:cs="Times New Roman"/>
          <w:i/>
          <w:iCs/>
          <w:sz w:val="24"/>
          <w:szCs w:val="24"/>
        </w:rPr>
      </w:pPr>
    </w:p>
    <w:p w:rsidR="00EC33B9" w:rsidRPr="00EC33B9" w:rsidRDefault="00EC33B9" w:rsidP="00EC33B9"/>
    <w:p w:rsidR="00E307A0" w:rsidRPr="00DD58FA" w:rsidRDefault="00E307A0" w:rsidP="00DD58FA">
      <w:pPr>
        <w:contextualSpacing/>
        <w:rPr>
          <w:rFonts w:ascii="Times New Roman" w:hAnsi="Times New Roman" w:cs="Times New Roman"/>
          <w:sz w:val="24"/>
          <w:szCs w:val="24"/>
        </w:rPr>
      </w:pPr>
      <w:r w:rsidRPr="0021214C">
        <w:rPr>
          <w:rFonts w:ascii="Times New Roman" w:hAnsi="Times New Roman" w:cs="Times New Roman"/>
          <w:sz w:val="24"/>
          <w:szCs w:val="24"/>
        </w:rPr>
        <w:t>День 1, часть 1</w:t>
      </w:r>
    </w:p>
    <w:p w:rsidR="00E307A0" w:rsidRPr="0021214C" w:rsidRDefault="00E307A0" w:rsidP="00C9501B">
      <w:pPr>
        <w:contextualSpacing/>
        <w:rPr>
          <w:rFonts w:ascii="Times New Roman" w:hAnsi="Times New Roman" w:cs="Times New Roman"/>
          <w:sz w:val="24"/>
          <w:szCs w:val="24"/>
        </w:rPr>
      </w:pPr>
      <w:r w:rsidRPr="0021214C">
        <w:rPr>
          <w:rFonts w:ascii="Times New Roman" w:hAnsi="Times New Roman" w:cs="Times New Roman"/>
          <w:sz w:val="24"/>
          <w:szCs w:val="24"/>
        </w:rPr>
        <w:t>03:11:16-03:33:14</w:t>
      </w:r>
    </w:p>
    <w:p w:rsidR="00E307A0" w:rsidRPr="00E307A0" w:rsidRDefault="00E307A0" w:rsidP="00E307A0">
      <w:pPr>
        <w:contextualSpacing/>
        <w:jc w:val="left"/>
        <w:rPr>
          <w:rFonts w:ascii="Times New Roman" w:hAnsi="Times New Roman" w:cs="Times New Roman"/>
          <w:sz w:val="24"/>
          <w:szCs w:val="24"/>
        </w:rPr>
      </w:pPr>
    </w:p>
    <w:p w:rsidR="00E307A0" w:rsidRPr="00FF1B29" w:rsidRDefault="00E307A0" w:rsidP="00662708">
      <w:pPr>
        <w:pStyle w:val="2"/>
        <w:jc w:val="center"/>
        <w:rPr>
          <w:rFonts w:ascii="Times New Roman" w:hAnsi="Times New Roman" w:cs="Times New Roman"/>
          <w:b/>
          <w:bCs/>
          <w:color w:val="auto"/>
          <w:sz w:val="24"/>
          <w:szCs w:val="24"/>
        </w:rPr>
      </w:pPr>
      <w:bookmarkStart w:id="3" w:name="_Toc212225679"/>
      <w:r w:rsidRPr="00FF1B29">
        <w:rPr>
          <w:rFonts w:ascii="Times New Roman" w:hAnsi="Times New Roman" w:cs="Times New Roman"/>
          <w:b/>
          <w:bCs/>
          <w:color w:val="auto"/>
          <w:sz w:val="24"/>
          <w:szCs w:val="24"/>
        </w:rPr>
        <w:t>Практика 2.</w:t>
      </w:r>
      <w:r w:rsidRPr="00FF1B29">
        <w:rPr>
          <w:rFonts w:ascii="Times New Roman" w:hAnsi="Times New Roman" w:cs="Times New Roman"/>
          <w:b/>
          <w:bCs/>
          <w:color w:val="auto"/>
          <w:sz w:val="24"/>
          <w:szCs w:val="24"/>
        </w:rPr>
        <w:t xml:space="preserve"> </w:t>
      </w:r>
      <w:r w:rsidRPr="00FF1B29">
        <w:rPr>
          <w:rFonts w:ascii="Times New Roman" w:hAnsi="Times New Roman" w:cs="Times New Roman"/>
          <w:b/>
          <w:bCs/>
          <w:color w:val="auto"/>
          <w:sz w:val="24"/>
          <w:szCs w:val="24"/>
        </w:rPr>
        <w:t>Стяжание тела Извечного Ману. Стяжание восьми идей Извечным Ману в Обществе Иерархии Равных явления Идеологии, как фрагмента Учения, Философии, Парадигмы, Энциклопедии. Стяжание Идеологии ИВО Извечного Ману</w:t>
      </w:r>
      <w:bookmarkEnd w:id="3"/>
    </w:p>
    <w:p w:rsidR="00E307A0" w:rsidRPr="00E307A0" w:rsidRDefault="00E307A0" w:rsidP="00E307A0">
      <w:pPr>
        <w:contextualSpacing/>
        <w:jc w:val="center"/>
        <w:rPr>
          <w:rFonts w:ascii="Times New Roman" w:hAnsi="Times New Roman" w:cs="Times New Roman"/>
          <w:i/>
          <w:iCs/>
          <w:sz w:val="24"/>
          <w:szCs w:val="24"/>
        </w:rPr>
      </w:pP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Возжигаемся всем нашим Огнем, всем нашим Синтезом. Организуемся Учителями 52-го Синтеза в форме.</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 И синтезируемся с Изначально Вышестоящими Аватарами Синтеза кут Хуми и Фаинь 17-го Космоса четвертого архетипа 17-го Космоса ИВДИВО. И возжигаясь, переходим в зал ИВДИВО на 1.048.512-ю реальность четвертого архетипа 17-го Космоса, становясь в реальностный зал ИВДИВО 17-космически, четырёхархетипически 17-космически каждым из нас.</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 Кут Хуми нас туда фиксирует, буквально втягивает или вытягивает в этот зал. И проживаем, встали, как встали, как оформились? Чтобы вы почувствовали. До этого мы стояли в зале, это был архетипический зал, а теперь мы вышли в реальностный зал.</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И внутренне возжигаясь Огнем и Синтезом, собираемся Учителями 52-го Синтеза в зале пред Кут Хуми и Фаинь. «Встали,» – Кут Хуми сказал. И развертываясь пред Кут Хуми и Фаинь, мы 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Праполномочий Синтеза Изначально </w:t>
      </w:r>
      <w:r w:rsidRPr="00E307A0">
        <w:rPr>
          <w:rFonts w:ascii="Times New Roman" w:hAnsi="Times New Roman" w:cs="Times New Roman"/>
          <w:i/>
          <w:iCs/>
          <w:sz w:val="24"/>
          <w:szCs w:val="24"/>
        </w:rPr>
        <w:lastRenderedPageBreak/>
        <w:t>Вышестоящего Отца, прося преобразить нас на явление Извечного Ману и концентрацию восьми идей в идеологию каждого из нас Извечным Ману в Обществе Иерархии Равных и Обществом Иерархии Равных Извечного Ману. И стяжая Синтез Синтеза Изначально Вышестоящего Отца и Синтез Праполномочий Синтеза Изначально Вышестоящего Отца, преображаемся им.</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Синтезируемся с Изначально Вышестоящим Отцом. Переходим в зал к Изначально Вышестоящему Отцу на 1.048.577-ю реальность в четвертый архетип 17-го Космоса. И выходим в зал телесно Учителями 52-го Синтеза.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Уже из зала Кут Хуми в зал к Отцу легче переходить. Кут Хуми нас подготовил Синтезом.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Становимся, развертываемся в зале Изначально Вышестоящего Отца. Отец на нас посмотрел – мы разгораемся. И синтезируясь с Хум Изначально Вышестоящего Отца, стяжаем явление Извечного Ману каждому из нас телесно, прося Изначально Вышестоящего Отца синтезировать каждому из нас тело Извечного Ману. И стяжаем у Изначально Вышестоящего Отца Синтез Изначально Вышестоящего Отца. Развёртываемся Извечным Ману в синтезе с Изначально Вышестоящим Отцом, становимся Извечным Ману. И возжигаясь Обществом Иерархии Равных, Извечным Ману, входим в Общество Иерархии Равных, прося Изначально Вышестоящего Отца ввести каждого из нас, Извечного Ману, в Общество Иерархии Равных.</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И стяжаем у Изначально Вышестоящего Отца восемь идей Извечным Ману в Обществе Иерархии Равных явления Идеологии, как фрагмента Стратагемии, Философии и Парадигмы Синтеза Изначально Вышестоящего Отца. И возжигаясь, стяжаем: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первая идея: Части Изначально Вышестоящего Отца. Ядерное строение Частей Изначально Вышестоящего Отца в 1024-ричном явлении и более, 8192 Части Изначально Вышестоящего Отца.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Вторая идея – Реализации: Жизненности, Компетенции, Полномочия и Реализации, в синтезе их по 65.536 реализаций каждая.</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Третья идея: Человек космический 1024-х Космосов 1.048.576 архетипов, в каждом из которых по 1.048.576 реальностей.</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Четвертая идея: Служение Изначально Вышестоящему Отцу.</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Пятая идея: Синтез Изначально Вышестоящего Отца.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Шестая идея: Изначально Вышестоящий Дом Изначально Вышестоящего Отца.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 Седьмая идея: Деятельность Изначально Вышестоящими Аватарами Изначально </w:t>
      </w:r>
      <w:r w:rsidR="00FE56E4" w:rsidRPr="00E307A0">
        <w:rPr>
          <w:rFonts w:ascii="Times New Roman" w:hAnsi="Times New Roman" w:cs="Times New Roman"/>
          <w:i/>
          <w:iCs/>
          <w:sz w:val="24"/>
          <w:szCs w:val="24"/>
        </w:rPr>
        <w:t>Вышестоящего</w:t>
      </w:r>
      <w:r w:rsidRPr="00E307A0">
        <w:rPr>
          <w:rFonts w:ascii="Times New Roman" w:hAnsi="Times New Roman" w:cs="Times New Roman"/>
          <w:i/>
          <w:iCs/>
          <w:sz w:val="24"/>
          <w:szCs w:val="24"/>
        </w:rPr>
        <w:t xml:space="preserve"> Отца.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И восьмая идея: Светское общение, бытиё Изначально Вышестоящим Отцом.</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Знаете, восьмой пункт и четвертый пункт немного друг друга… они пересекаются, наверное, так: Служение, светское общение, бытиё, это вот. Что ещё мы можем в восьмой пункт, как вот с Отцом, включить сюда?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 Отцу, Матери…</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Что Отцу, Матери?</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Из зала: Светское </w:t>
      </w:r>
      <w:r w:rsidR="00662708">
        <w:rPr>
          <w:rFonts w:ascii="Times New Roman" w:hAnsi="Times New Roman" w:cs="Times New Roman"/>
          <w:i/>
          <w:iCs/>
          <w:sz w:val="24"/>
          <w:szCs w:val="24"/>
        </w:rPr>
        <w:t>о</w:t>
      </w:r>
      <w:r w:rsidRPr="00E307A0">
        <w:rPr>
          <w:rFonts w:ascii="Times New Roman" w:hAnsi="Times New Roman" w:cs="Times New Roman"/>
          <w:i/>
          <w:iCs/>
          <w:sz w:val="24"/>
          <w:szCs w:val="24"/>
        </w:rPr>
        <w:t>бщение с Отцом и Матерью, чтобы это…</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Сюда добавить светское общение с Отцом и Матерью? Да?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Ну это же тоже Служение.</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А вы светски с Матерью общаетесь? Но хотели, да? Бы. Но, очень бы хотели.  Давайте ещё что-то, тут такая тонкая грань. Это успеешь ещё, это интересно, но такая тонкая грань, вот эта идея. Давайте на Отца пока, всё с Отцом. Мать – да, тут вот без вопросов, но тут светское общение, как-то вот…</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Тогда Служение Отцу, Матери.</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Ну это вы просто дополняете этот пункт, а нам надо новый пункт сюда. Понимаете, вы просто этот пункт дополняете. Служение Отцу – оно и предполагает светское общение. Служа Отцу, мы общаемся с Матерью. А тут надо, что-то вот… Восьмая идея у нас. Чувствуете, на семёрке застряли. В аматику надо, в аматику! Нет идей?</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Я Образ в практике видела, что остановилось не на мне, а ушло по территории. Поэтому отдавать надо было, то есть идея – не для себя.  Когда мы нацелены на то, чтобы отдать, оно и придёт, и будет что отдать.</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lastRenderedPageBreak/>
        <w:t xml:space="preserve">Согласна. Служение Изначально Вышестоящему Отцу сюда не подойдет? Когда вы служите, вы не отдаёте?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Ну, понятно, здесь всё во всём.</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Тут нужна какая-то идея. Я согласна, можно написать Реализация Изначально Вышестоящего Отца. Я же не напишу: отдавать.</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Ну, понятно, сам процесс.</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Тут, знаете ли, можно так это подумать… знаете, это очень странно, что вы там собрались отдавать…</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Сверхкультура Изначально Вышестоящего Отца.</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У нас есть Организация Культура Изначально Вышестоящего Отца, но есть Сверхкультура, согласна.  Идея Сверхкультуры – что вы сюда вкладываете, скажите?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То, что там на восьмерке есть.</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Сверхкультура… стать Сверхкультурными?</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Светское общение мираклево.</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Мираклево? Да, оно всё сюда входит, оно не только мираклево, как в Творение, синтезирование, так и в ИВДИВО-Развитие. Сейчас стяжали, а Отец намекнул, что Служения без светского общения, бытия… Это можно оставить отдельным пунктом, прям вообще можно, но тогда Служение надо углублять и уточнять. Можно: Служение Изначально Вышестоящему Отцу, Изначально Вышестоящей Матери – вот так, да? Но тогда светское общение, бытиё Изначально Вышестоящим Отцом. Здесь вы Служите, здесь вы общаетесь, да? Нет больше, короче говоря. Если нет, оставляем так. Мне Отец сказал, если есть идеи ещё, можем сюда записать, будет полезно. Есть идеи?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Из зала: (неразборчиво) Тихо пока, в процессе.</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В процессе? Да, ну ладно. Ну, тогда все, да? Тогда оставляем так.</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И мы просим Изначально Вышестоящего Отца уточнить четвертую идею – Служение Изначально Вышестоящему Отцу, Изначально Вышестоящей Матери, а восьмую идею оставить так, как есть.</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Отец говорит: «Так тому и быть.»</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И </w:t>
      </w:r>
      <w:r w:rsidR="00662708" w:rsidRPr="00E307A0">
        <w:rPr>
          <w:rFonts w:ascii="Times New Roman" w:hAnsi="Times New Roman" w:cs="Times New Roman"/>
          <w:i/>
          <w:iCs/>
          <w:sz w:val="24"/>
          <w:szCs w:val="24"/>
        </w:rPr>
        <w:t>мы,</w:t>
      </w:r>
      <w:r w:rsidRPr="00E307A0">
        <w:rPr>
          <w:rFonts w:ascii="Times New Roman" w:hAnsi="Times New Roman" w:cs="Times New Roman"/>
          <w:i/>
          <w:iCs/>
          <w:sz w:val="24"/>
          <w:szCs w:val="24"/>
        </w:rPr>
        <w:t xml:space="preserve"> возжигаясь восемью идеями, синтезируемся с Хум Изначально Вышестоящего Отца, стяжаем восемь Синтезов Изначально Вышестоящего Отца и стяжаем Идеологию Изначально Вышестоящего Отца Извечного Ману каждому из нас в явлении Общества Иерархии равных Отец-Человек-Субъектов Извечного Ману – вот здесь чётко – Изначально Вышестоящего Отца собой и развертываемся этим. Проникаемся, разгораясь. Эти идеи у вас возожглись в ИВДИВО каждого. Дальше надо, чтобы они возожглись в теле, в Частях. Просим Изначально Вышестоящего Отца помочь принять и вспыхнуть данными идеями собою в синтезе всех Частей.</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Как самое такое первое – это Совершенным Сердцем, чтобы ваше Сердце этим разгорелось, дальше сложится. И возжигаемся Совершенным Сердцем каждого из нас, восьмерицей, кстати, Совершенного Сердца, восьмерицей идей. И каждым выражением Совершенного Сердца, Розой возжигаемся, Лотосом, прям вписываем эти идеи в Совершенное Сердце Синтезом Изначально Вышестоящего Отца. Как получается. Можно все восемь в каждое Сердце, а можно одну идею в одно Сердце: идею восьмую в восьмое Сердце, идею седьмую в седьмое Сердце. А можно… вот, как получается. Возжигаемся ими, и Сердцами, и идеями, в синтезе разгораясь Столпом Совершенного Сердца Извечного Ману собою.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И развертываясь этим, просим Изначально Вышестоящего Отца преобразить каждого из нас. И стяжаем Синтез Изначально Вышестоящего Отца, преображаемся. </w:t>
      </w:r>
    </w:p>
    <w:p w:rsidR="00E307A0" w:rsidRP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И возжигаясь, преображаясь, мы благодарим Изначально Вышестоящего Отца, Изначально Вышестоящих Аватаров Синтеза Кут Хуми Фаинь. </w:t>
      </w:r>
    </w:p>
    <w:p w:rsidR="00E307A0" w:rsidRDefault="00E307A0" w:rsidP="00662708">
      <w:pPr>
        <w:contextualSpacing/>
        <w:rPr>
          <w:rFonts w:ascii="Times New Roman" w:hAnsi="Times New Roman" w:cs="Times New Roman"/>
          <w:i/>
          <w:iCs/>
          <w:sz w:val="24"/>
          <w:szCs w:val="24"/>
        </w:rPr>
      </w:pPr>
      <w:r w:rsidRPr="00E307A0">
        <w:rPr>
          <w:rFonts w:ascii="Times New Roman" w:hAnsi="Times New Roman" w:cs="Times New Roman"/>
          <w:i/>
          <w:iCs/>
          <w:sz w:val="24"/>
          <w:szCs w:val="24"/>
        </w:rPr>
        <w:t xml:space="preserve">Развёртываемся синтезфизически в данном зале физически собою. И эманируем все стяжённое, возожжённое в ИВДИВО, в ИВДИВО-Воронеж и ИВДИВО каждого из нас. </w:t>
      </w:r>
    </w:p>
    <w:p w:rsidR="005E7C24" w:rsidRPr="00E307A0" w:rsidRDefault="005E7C24" w:rsidP="00662708">
      <w:pPr>
        <w:contextualSpacing/>
        <w:rPr>
          <w:rFonts w:ascii="Times New Roman" w:hAnsi="Times New Roman" w:cs="Times New Roman"/>
          <w:i/>
          <w:iCs/>
          <w:sz w:val="24"/>
          <w:szCs w:val="24"/>
        </w:rPr>
      </w:pPr>
    </w:p>
    <w:p w:rsidR="0050673F" w:rsidRPr="007569CE" w:rsidRDefault="0050673F" w:rsidP="0050673F">
      <w:pPr>
        <w:pStyle w:val="2"/>
        <w:jc w:val="left"/>
        <w:rPr>
          <w:rFonts w:ascii="Times New Roman" w:hAnsi="Times New Roman" w:cs="Times New Roman"/>
          <w:b/>
          <w:bCs/>
          <w:color w:val="000000" w:themeColor="text1"/>
          <w:sz w:val="24"/>
          <w:szCs w:val="24"/>
        </w:rPr>
      </w:pPr>
      <w:bookmarkStart w:id="4" w:name="_Toc212225680"/>
      <w:r w:rsidRPr="007569CE">
        <w:rPr>
          <w:rFonts w:ascii="Times New Roman" w:hAnsi="Times New Roman" w:cs="Times New Roman"/>
          <w:b/>
          <w:bCs/>
          <w:color w:val="000000" w:themeColor="text1"/>
          <w:sz w:val="24"/>
          <w:szCs w:val="24"/>
        </w:rPr>
        <w:lastRenderedPageBreak/>
        <w:t>День 1</w:t>
      </w:r>
      <w:r w:rsidRPr="007569CE">
        <w:rPr>
          <w:rFonts w:ascii="Times New Roman" w:hAnsi="Times New Roman" w:cs="Times New Roman"/>
          <w:b/>
          <w:bCs/>
          <w:color w:val="000000" w:themeColor="text1"/>
          <w:sz w:val="24"/>
          <w:szCs w:val="24"/>
        </w:rPr>
        <w:t xml:space="preserve"> ч</w:t>
      </w:r>
      <w:r w:rsidRPr="007569CE">
        <w:rPr>
          <w:rFonts w:ascii="Times New Roman" w:hAnsi="Times New Roman" w:cs="Times New Roman"/>
          <w:b/>
          <w:bCs/>
          <w:color w:val="000000" w:themeColor="text1"/>
          <w:sz w:val="24"/>
          <w:szCs w:val="24"/>
        </w:rPr>
        <w:t>асть 2</w:t>
      </w:r>
      <w:bookmarkEnd w:id="4"/>
    </w:p>
    <w:p w:rsidR="0050673F" w:rsidRPr="0050673F" w:rsidRDefault="0050673F" w:rsidP="0050673F">
      <w:pPr>
        <w:contextualSpacing/>
        <w:jc w:val="left"/>
        <w:rPr>
          <w:rFonts w:ascii="Times New Roman" w:hAnsi="Times New Roman" w:cs="Times New Roman"/>
          <w:sz w:val="24"/>
          <w:szCs w:val="24"/>
        </w:rPr>
      </w:pPr>
      <w:r w:rsidRPr="0050673F">
        <w:rPr>
          <w:rFonts w:ascii="Times New Roman" w:hAnsi="Times New Roman" w:cs="Times New Roman"/>
          <w:sz w:val="24"/>
          <w:szCs w:val="24"/>
        </w:rPr>
        <w:t>01:20:10-01:32:05</w:t>
      </w:r>
    </w:p>
    <w:p w:rsidR="0050673F" w:rsidRPr="0050673F" w:rsidRDefault="0050673F" w:rsidP="0050673F">
      <w:pPr>
        <w:contextualSpacing/>
        <w:jc w:val="left"/>
        <w:rPr>
          <w:rFonts w:ascii="Times New Roman" w:hAnsi="Times New Roman" w:cs="Times New Roman"/>
          <w:sz w:val="24"/>
          <w:szCs w:val="24"/>
        </w:rPr>
      </w:pPr>
    </w:p>
    <w:p w:rsidR="0050673F" w:rsidRDefault="0050673F" w:rsidP="007569CE">
      <w:pPr>
        <w:pStyle w:val="2"/>
        <w:jc w:val="center"/>
        <w:rPr>
          <w:rFonts w:ascii="Times New Roman" w:hAnsi="Times New Roman" w:cs="Times New Roman"/>
          <w:b/>
          <w:bCs/>
          <w:color w:val="000000" w:themeColor="text1"/>
          <w:sz w:val="24"/>
          <w:szCs w:val="24"/>
        </w:rPr>
      </w:pPr>
      <w:bookmarkStart w:id="5" w:name="_Toc212225681"/>
      <w:r w:rsidRPr="007569CE">
        <w:rPr>
          <w:rFonts w:ascii="Times New Roman" w:hAnsi="Times New Roman" w:cs="Times New Roman"/>
          <w:b/>
          <w:bCs/>
          <w:color w:val="000000" w:themeColor="text1"/>
          <w:sz w:val="24"/>
          <w:szCs w:val="24"/>
        </w:rPr>
        <w:t>Практика 3.</w:t>
      </w:r>
      <w:r w:rsidR="008F6944" w:rsidRPr="007569CE">
        <w:rPr>
          <w:rFonts w:ascii="Times New Roman" w:hAnsi="Times New Roman" w:cs="Times New Roman"/>
          <w:b/>
          <w:bCs/>
          <w:color w:val="000000" w:themeColor="text1"/>
          <w:sz w:val="24"/>
          <w:szCs w:val="24"/>
        </w:rPr>
        <w:t xml:space="preserve"> </w:t>
      </w:r>
      <w:r w:rsidRPr="007569CE">
        <w:rPr>
          <w:rFonts w:ascii="Times New Roman" w:hAnsi="Times New Roman" w:cs="Times New Roman"/>
          <w:b/>
          <w:bCs/>
          <w:color w:val="000000" w:themeColor="text1"/>
          <w:sz w:val="24"/>
          <w:szCs w:val="24"/>
        </w:rPr>
        <w:t>Стяжание 16-рицы космосов ИВДИВО в новом выражении 1024-х космосов.</w:t>
      </w:r>
      <w:bookmarkEnd w:id="5"/>
    </w:p>
    <w:p w:rsidR="007569CE" w:rsidRPr="007569CE" w:rsidRDefault="007569CE" w:rsidP="007569CE"/>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Возжигаем весь наш Огонь, весь наш Синтез.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синтезируемся с Изначально Вышестоящими Аватарами Синтеза Кут Хуми и Фаинь. Что? Идём на 1.048.512-ый архетип ИВДИВО-Фа Ипостаси Изначально Вышестоящего Отца Высшего Суперизвечного ИВДИВО-космоса Отца Изначально Вышестоящего Отца. И становимся в зале пред Изначально Вышестоящими Аватарами Синтеза Кут Хуми и Фаинь, возжигаясь Извечным Ману в телесной организации в форме Учителя 52-го Синтеза. Становимся.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И синтезируясь в Хум Изначально Вышестоящих Аватаров Синтеза Кут Хуми и Фаинь, просим преобразить нас на стяжание и развёртывание 16-рицы космосов. Кут Хуми говорит: «Отдельно стяжать.» 16-рицы Космосов ИВДИВО в их репликации в 1024 космоса соответствующих утверждённых названиях.</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И стяжаем 16 Синтез Синтезов и 16 Синтез Праполномочий Синтеза, и 1024 Синтез Синтеза, и Синтез Праполномочий Синтеза Изначально Вышестоящего Отца каждому из нас. Преображаемся.</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в этом явлении мы синтезируемся с Изначально Вышестоящим Отцом. Переходим в зал к Изначально Вышестоящему Отцу на 1.048.577-ой архетип.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А здесь просто без названия, просто, это за пределами, это уже 1025-ый космос пошёл. У нас названия все по 1024-ём космосам. Поэтому в зале становимся пред Изначально Вышестоящим Отцом без уточнения названия архетипа и космоса.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Отец нам намекает, что это уже идёт космическое выражение зала, не в архетипическом, а в космическом выражении. 1.048.577-ой архетип, но космически. Даже в сторону так Большого космоса. Становимся Извечным Ману телесно в форме Учителей 52-го Синтеза.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мы синтезируемся с Хум Изначально Вышестоящего Отца, стяжаем 16 космосов Изначально Вышестоящего Отца. Стяжаем: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Метагалактический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Октавный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Всеединый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Метаизвечный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Октоизвечный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Всеизвечный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Суперизвечный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Высший Метагалактический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Высший Октавный ИВДИВО-космос, </w:t>
      </w:r>
      <w:r w:rsidRPr="0050673F">
        <w:rPr>
          <w:rFonts w:ascii="Times New Roman" w:hAnsi="Times New Roman" w:cs="Times New Roman"/>
          <w:i/>
          <w:iCs/>
          <w:sz w:val="24"/>
          <w:szCs w:val="24"/>
        </w:rPr>
        <w:tab/>
      </w:r>
      <w:r w:rsidRPr="0050673F">
        <w:rPr>
          <w:rFonts w:ascii="Times New Roman" w:hAnsi="Times New Roman" w:cs="Times New Roman"/>
          <w:i/>
          <w:iCs/>
          <w:sz w:val="24"/>
          <w:szCs w:val="24"/>
        </w:rPr>
        <w:tab/>
      </w:r>
      <w:r w:rsidRPr="0050673F">
        <w:rPr>
          <w:rFonts w:ascii="Times New Roman" w:hAnsi="Times New Roman" w:cs="Times New Roman"/>
          <w:i/>
          <w:iCs/>
          <w:sz w:val="24"/>
          <w:szCs w:val="24"/>
        </w:rPr>
        <w:tab/>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Высший Всеединый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Высший Извечный ИВДИВО-космос,</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Высший Метаизвечный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Высший Октоизвечный ИВДИВО-космос,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 Высший Всеизвечный ИВДИВО-космос и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Высший Суперизвечный ИВДИВО-космос.</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синтезируясь с Изначально Вышестоящим Отцом, стяжаем 16 Синтезов Изначально Вышестоящего Отца, прося развернуть 16-рицу ИВДИВО-космосов в каждом из нас. И возжигаясь, развёртываемся ими пред Изначально Вышестоящим Отцом.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lastRenderedPageBreak/>
        <w:t>И вспыхиваем 16-рицей ИВДИВО-космоса, стяжаем у Изначально Вышестоящего Отца репликацию 16 ИВДИВО-космосов 16-рицей ИВДИВО-космосов во взаимокоординации 64-рицы ИВДИВО-космической реализации Изначально Вышестоящего Отца, от Человека ИВДИВО-космического, Человека-Посвященного и так далее, и так далее, до Отца Изначально Вышестоящего Отца, в их выражении 16 на 64-рицу, 16-рицы космосов на 64-рицу ИВДИВО-космической реализации, в развёртывании 1024-рицы космосов соответствующих названий, утверждённых в приложении №1, каждым из нас. И возжигаясь, развёртываемся этим, стяжая у Изначально Вышестоящего Отца 1024 Синтеза.</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И в синтезе 1024-х космосов стяжаем явление Изначально Вышестоящего Дома Изначально Вышестоящего Отца в синтезе 1024-х космосов ИВДИВО собою.</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синтезируясь с Изначально Вышестоящим Отцом, стяжаем прямое явление Изначально Вышестоящего Отца, Изначально Вышестоящего Дома Изначально Вышестоящего Отца и 1024-х космосов синтезфизически каждым из нас с постепенным освоением каждого космоса программой, утверждённой в ИВДИВО, в ежемесячных стяжаниях.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возжигаясь, просим Изначально Вышестоящего Отца преобразить и перестроить каждого из нас на данное, стяжённое собою. И стяжаем Синтез Изначально Вышестоящего Отца, преображаемся и перестраиваемся в этом.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возжигаясь, преображаясь, мы благодарим Изначально Вышестоящего Отца, благодарим Изначально Вышестоящих Аватаров Синтеза Кут Хуми Фаинь.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Выходим на физику, физическую реализацию, развёртываясь физически. И стяжённое развёртывая собою физически, эманируем синтезфизически в ИВДИВО, эманируем в подразделение ИВДИВО Воронеж, возжигая новое явление 1024-х космосов в выражении ИВДИВО Воронеж. И эманируем в ИВДИВО каждого. </w:t>
      </w:r>
    </w:p>
    <w:p w:rsidR="0050673F" w:rsidRPr="0050673F" w:rsidRDefault="0050673F" w:rsidP="0050673F">
      <w:pPr>
        <w:contextualSpacing/>
        <w:jc w:val="left"/>
        <w:rPr>
          <w:rFonts w:ascii="Times New Roman" w:hAnsi="Times New Roman" w:cs="Times New Roman"/>
          <w:i/>
          <w:iCs/>
          <w:sz w:val="24"/>
          <w:szCs w:val="24"/>
        </w:rPr>
      </w:pPr>
      <w:r w:rsidRPr="0050673F">
        <w:rPr>
          <w:rFonts w:ascii="Times New Roman" w:hAnsi="Times New Roman" w:cs="Times New Roman"/>
          <w:i/>
          <w:iCs/>
          <w:sz w:val="24"/>
          <w:szCs w:val="24"/>
        </w:rPr>
        <w:t xml:space="preserve">И выходим из практики. Аминь. </w:t>
      </w:r>
    </w:p>
    <w:p w:rsidR="0050673F" w:rsidRPr="0050673F" w:rsidRDefault="0050673F" w:rsidP="0050673F">
      <w:pPr>
        <w:contextualSpacing/>
        <w:jc w:val="left"/>
        <w:rPr>
          <w:rFonts w:ascii="Times New Roman" w:hAnsi="Times New Roman" w:cs="Times New Roman"/>
          <w:i/>
          <w:iCs/>
          <w:sz w:val="24"/>
          <w:szCs w:val="24"/>
        </w:rPr>
      </w:pPr>
    </w:p>
    <w:p w:rsidR="0050673F" w:rsidRDefault="0050673F" w:rsidP="00E307A0">
      <w:pPr>
        <w:contextualSpacing/>
        <w:jc w:val="left"/>
        <w:rPr>
          <w:rFonts w:ascii="Times New Roman" w:hAnsi="Times New Roman" w:cs="Times New Roman"/>
          <w:i/>
          <w:iCs/>
          <w:sz w:val="24"/>
          <w:szCs w:val="24"/>
        </w:rPr>
      </w:pPr>
    </w:p>
    <w:p w:rsidR="00A34142" w:rsidRDefault="00A34142" w:rsidP="00E307A0">
      <w:pPr>
        <w:contextualSpacing/>
        <w:jc w:val="left"/>
        <w:rPr>
          <w:rFonts w:ascii="Times New Roman" w:hAnsi="Times New Roman" w:cs="Times New Roman"/>
          <w:i/>
          <w:iCs/>
          <w:sz w:val="24"/>
          <w:szCs w:val="24"/>
        </w:rPr>
      </w:pPr>
    </w:p>
    <w:p w:rsidR="006342DF" w:rsidRPr="006342DF" w:rsidRDefault="006342DF" w:rsidP="006342DF">
      <w:pPr>
        <w:contextualSpacing/>
        <w:jc w:val="left"/>
        <w:rPr>
          <w:rFonts w:ascii="Times New Roman" w:hAnsi="Times New Roman" w:cs="Times New Roman"/>
          <w:sz w:val="24"/>
          <w:szCs w:val="24"/>
        </w:rPr>
      </w:pPr>
      <w:r w:rsidRPr="006342DF">
        <w:rPr>
          <w:rFonts w:ascii="Times New Roman" w:hAnsi="Times New Roman" w:cs="Times New Roman"/>
          <w:sz w:val="24"/>
          <w:szCs w:val="24"/>
        </w:rPr>
        <w:t>День 1 часть 2</w:t>
      </w:r>
    </w:p>
    <w:p w:rsidR="006342DF" w:rsidRPr="006342DF" w:rsidRDefault="006342DF" w:rsidP="006342DF">
      <w:pPr>
        <w:contextualSpacing/>
        <w:jc w:val="left"/>
        <w:rPr>
          <w:rFonts w:ascii="Times New Roman" w:hAnsi="Times New Roman" w:cs="Times New Roman"/>
          <w:sz w:val="24"/>
          <w:szCs w:val="24"/>
        </w:rPr>
      </w:pPr>
      <w:r w:rsidRPr="006342DF">
        <w:rPr>
          <w:rFonts w:ascii="Times New Roman" w:hAnsi="Times New Roman" w:cs="Times New Roman"/>
          <w:sz w:val="24"/>
          <w:szCs w:val="24"/>
        </w:rPr>
        <w:t>01:34:12 – 01:45:54</w:t>
      </w:r>
    </w:p>
    <w:p w:rsidR="006342DF" w:rsidRPr="006342DF" w:rsidRDefault="006342DF" w:rsidP="006342DF">
      <w:pPr>
        <w:contextualSpacing/>
        <w:jc w:val="left"/>
        <w:rPr>
          <w:rFonts w:ascii="Times New Roman" w:hAnsi="Times New Roman" w:cs="Times New Roman"/>
          <w:sz w:val="24"/>
          <w:szCs w:val="24"/>
        </w:rPr>
      </w:pPr>
    </w:p>
    <w:p w:rsidR="006342DF" w:rsidRPr="007569CE" w:rsidRDefault="006342DF" w:rsidP="006342DF">
      <w:pPr>
        <w:pStyle w:val="2"/>
        <w:jc w:val="center"/>
        <w:rPr>
          <w:rFonts w:ascii="Times New Roman" w:hAnsi="Times New Roman" w:cs="Times New Roman"/>
          <w:b/>
          <w:bCs/>
          <w:color w:val="auto"/>
          <w:sz w:val="24"/>
          <w:szCs w:val="24"/>
        </w:rPr>
      </w:pPr>
      <w:bookmarkStart w:id="6" w:name="_Toc212225682"/>
      <w:r w:rsidRPr="007569CE">
        <w:rPr>
          <w:rFonts w:ascii="Times New Roman" w:hAnsi="Times New Roman" w:cs="Times New Roman"/>
          <w:b/>
          <w:bCs/>
          <w:color w:val="auto"/>
          <w:sz w:val="24"/>
          <w:szCs w:val="24"/>
        </w:rPr>
        <w:t>Практика 4. Стяжание 16-рицы архетипов 1024 архетипов каждого космоса на новое выражение.</w:t>
      </w:r>
      <w:bookmarkEnd w:id="6"/>
    </w:p>
    <w:p w:rsidR="006342DF" w:rsidRPr="006342DF" w:rsidRDefault="006342DF" w:rsidP="006342DF">
      <w:pPr>
        <w:contextualSpacing/>
        <w:jc w:val="left"/>
        <w:rPr>
          <w:rFonts w:ascii="Times New Roman" w:hAnsi="Times New Roman" w:cs="Times New Roman"/>
          <w:i/>
          <w:iCs/>
          <w:sz w:val="24"/>
          <w:szCs w:val="24"/>
        </w:rPr>
      </w:pP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Возжигаемся, синтезируемся с Изначально Вышестоящими Аватарами Синтеза Кут Хуми и Фаинь. И развёртываемся в зале на 1 048 512 архетипе ИВДИВО, ИВДИВО Фа Ипостаси Изначально Вышестоящего Отца Высшего Суперизвечного ИВДИВО-космоса Отца Изначально Вышестоящего Отца.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Встали в зале и возжигаясь предыдущим, стяжанием его Синтезом и Огнём. Мы синтезируемся с Изначально Вышестоящими Аватарами Синтеза Кут Хуми и Фаинь, и просим преобразить нас на стяжание архетипов 1024-х архетипов каждого космоса или 1 048 576 архетипов всего ИВДИВО в 1024-х космосах  соответствующей 16-рицы архетипов названий в 64-рицы ИВДИВО-космической реализации Изначально Вышестоящего Отца.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И стяжаем 1 048 576 Синтез Синтезов Изначально Вышестоящего Отца и 1 048 576 Синтез Праполномочий Синтеза Изначально Вышестоящего Отца. Возжигаясь, преображаясь этим.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Мы синтезируемся с Изначально Вышестоящем Отцом, выходим в зал 1 048 577 архетип ИВДИВО. Становимся телесно Извечным Ману Учителями 52-го Синтеза в форме. Проникаясь Изначально Вышестоящем Отцом, Отец смотрит на каждого из нас. Мы проникаемся Изначально Вышестоящем Отцом, возжигаемся.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И синтезируясь с Хум Изначально Вышестоящего Отца, стяжаем 16-рицу архетипов ИВДИВО. Стяжая Метагалактику Фа, вот так.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lastRenderedPageBreak/>
        <w:t>Стяжаем:</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Метагалактический архетип,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Октавный архетип ИВДИВО,</w:t>
      </w:r>
      <w:r w:rsidRPr="006342DF">
        <w:rPr>
          <w:rFonts w:ascii="Times New Roman" w:hAnsi="Times New Roman" w:cs="Times New Roman"/>
          <w:i/>
          <w:iCs/>
          <w:sz w:val="24"/>
          <w:szCs w:val="24"/>
        </w:rPr>
        <w:tab/>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Всеединый архетип ИВДИВО,</w:t>
      </w:r>
      <w:r w:rsidRPr="006342DF">
        <w:rPr>
          <w:rFonts w:ascii="Times New Roman" w:hAnsi="Times New Roman" w:cs="Times New Roman"/>
          <w:i/>
          <w:iCs/>
          <w:sz w:val="24"/>
          <w:szCs w:val="24"/>
        </w:rPr>
        <w:tab/>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Извечный архетип ИВДИВО,</w:t>
      </w:r>
      <w:r w:rsidRPr="006342DF">
        <w:rPr>
          <w:rFonts w:ascii="Times New Roman" w:hAnsi="Times New Roman" w:cs="Times New Roman"/>
          <w:i/>
          <w:iCs/>
          <w:sz w:val="24"/>
          <w:szCs w:val="24"/>
        </w:rPr>
        <w:tab/>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Метаизвечный архетип ИВДИВО,</w:t>
      </w:r>
      <w:r w:rsidRPr="006342DF">
        <w:rPr>
          <w:rFonts w:ascii="Times New Roman" w:hAnsi="Times New Roman" w:cs="Times New Roman"/>
          <w:i/>
          <w:iCs/>
          <w:sz w:val="24"/>
          <w:szCs w:val="24"/>
        </w:rPr>
        <w:tab/>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Октоизвечный архетип ИВДИВО,</w:t>
      </w:r>
      <w:r w:rsidRPr="006342DF">
        <w:rPr>
          <w:rFonts w:ascii="Times New Roman" w:hAnsi="Times New Roman" w:cs="Times New Roman"/>
          <w:i/>
          <w:iCs/>
          <w:sz w:val="24"/>
          <w:szCs w:val="24"/>
        </w:rPr>
        <w:tab/>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Всеизвечный архетип ИВДИВО,</w:t>
      </w:r>
      <w:r w:rsidRPr="006342DF">
        <w:rPr>
          <w:rFonts w:ascii="Times New Roman" w:hAnsi="Times New Roman" w:cs="Times New Roman"/>
          <w:i/>
          <w:iCs/>
          <w:sz w:val="24"/>
          <w:szCs w:val="24"/>
        </w:rPr>
        <w:tab/>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Суперизвечный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До-ИВДИВО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Ре-ИВДИВО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Ми-ИВДИВО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Фа-ИВДИВО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Соль-ИВДИВО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Ля-ИВДИВО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Си - 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ИВДИВО архетип ИВДИВО.</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И вспыхиваем 16-рицей архетипов от Изначально Вышестоящего Отца, стяжаем 16 Синтезов Изначально Вышестоящего Отца. Проникаясь 16-ю Синтезами, развёртываемся ими. И стяжаем в каждом Космосе ИВДИВО из 1024-х по 1024 архетипа. Всего стяжаем 1 048 576 архетипов ИВДИВО оболочками ИВДИВО в каждом из нас соорганизацией стяжённой 16-рицей архетипов и 64-рицы ИВДИВО-космической реализации Человека ИВДИВО-космического до Отца Изначально Вышестоящего Отца.</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Просим Изначально Вышестоящего Отца развернуть 1 048 576 архетипов ИВДИВО в каждом из нас по 1024 архетипов в каждом из 1024 Космосов ИВДИВО. И возжигаясь, стяжаем 1 048 576 Синтезов Изначально Вышестоящего Отца.</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 И вспыхивая в синтезе с Изначально Вышестоящем Отцом, развёртываясь 1 048 576-рицей архетипов ИВДИВО, ИВДИВО каждого из нас, в концентрации Изначально Вышестоящей Дом Изначально Вышестоящего Отца на каждом из нас и в каждом из нас. И развёртываемся этим.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И мы стяжаем у Изначально Вышестоящего Отца Синтез Изначально Вышестоящего Отца. Просим Изначально Вышестоящего Отца преобразить и перевести, перестроить, переключить нас на данное, стяжённое в данной практике собою. Преображаемся, перестраиваемся, переключаемся за и в Изначально Вышестоящем Отце этим.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 xml:space="preserve">Мы благодарим Изначально Вышестоящего Отца, благодарим Изначально Вышестоящих Аватаров Синтеза Кут Хуми Фаинь. Развёртываемся физически и эманируем всё стяжённое, возожжённое синтезфизически в ИВДИВО, в ИВДИВО Воронеж и ИВДИВО каждого. </w:t>
      </w:r>
    </w:p>
    <w:p w:rsidR="006342DF" w:rsidRPr="006342DF" w:rsidRDefault="006342DF" w:rsidP="006342DF">
      <w:pPr>
        <w:contextualSpacing/>
        <w:jc w:val="left"/>
        <w:rPr>
          <w:rFonts w:ascii="Times New Roman" w:hAnsi="Times New Roman" w:cs="Times New Roman"/>
          <w:i/>
          <w:iCs/>
          <w:sz w:val="24"/>
          <w:szCs w:val="24"/>
        </w:rPr>
      </w:pPr>
      <w:r w:rsidRPr="006342DF">
        <w:rPr>
          <w:rFonts w:ascii="Times New Roman" w:hAnsi="Times New Roman" w:cs="Times New Roman"/>
          <w:i/>
          <w:iCs/>
          <w:sz w:val="24"/>
          <w:szCs w:val="24"/>
        </w:rPr>
        <w:t>И выходим из практики. Аминь.</w:t>
      </w:r>
    </w:p>
    <w:p w:rsidR="006342DF" w:rsidRPr="006342DF" w:rsidRDefault="006342DF" w:rsidP="006342DF">
      <w:pPr>
        <w:contextualSpacing/>
        <w:jc w:val="left"/>
        <w:rPr>
          <w:rFonts w:ascii="Times New Roman" w:hAnsi="Times New Roman" w:cs="Times New Roman"/>
          <w:i/>
          <w:iCs/>
          <w:sz w:val="24"/>
          <w:szCs w:val="24"/>
        </w:rPr>
      </w:pPr>
    </w:p>
    <w:p w:rsidR="004E7D79" w:rsidRDefault="004E7D79" w:rsidP="006342DF">
      <w:pPr>
        <w:contextualSpacing/>
        <w:jc w:val="left"/>
        <w:rPr>
          <w:rFonts w:ascii="Times New Roman" w:hAnsi="Times New Roman" w:cs="Times New Roman"/>
          <w:i/>
          <w:iCs/>
          <w:sz w:val="24"/>
          <w:szCs w:val="24"/>
        </w:rPr>
      </w:pPr>
    </w:p>
    <w:p w:rsidR="0088153D" w:rsidRDefault="0088153D" w:rsidP="009A613C">
      <w:pPr>
        <w:ind w:left="0" w:firstLine="0"/>
        <w:contextualSpacing/>
        <w:jc w:val="left"/>
        <w:rPr>
          <w:rFonts w:ascii="Times New Roman" w:hAnsi="Times New Roman" w:cs="Times New Roman"/>
          <w:i/>
          <w:iCs/>
          <w:sz w:val="24"/>
          <w:szCs w:val="24"/>
        </w:rPr>
      </w:pPr>
    </w:p>
    <w:p w:rsidR="004E7D79" w:rsidRPr="004E7D79" w:rsidRDefault="004E7D79" w:rsidP="0088153D">
      <w:pPr>
        <w:ind w:left="-284" w:firstLine="0"/>
        <w:contextualSpacing/>
        <w:jc w:val="left"/>
        <w:rPr>
          <w:rFonts w:ascii="Times New Roman" w:hAnsi="Times New Roman" w:cs="Times New Roman"/>
          <w:sz w:val="24"/>
          <w:szCs w:val="24"/>
        </w:rPr>
      </w:pPr>
      <w:r w:rsidRPr="004E7D79">
        <w:rPr>
          <w:rFonts w:ascii="Times New Roman" w:hAnsi="Times New Roman" w:cs="Times New Roman"/>
          <w:sz w:val="24"/>
          <w:szCs w:val="24"/>
        </w:rPr>
        <w:t>День 1 часть 2</w:t>
      </w:r>
    </w:p>
    <w:p w:rsidR="004E7D79" w:rsidRPr="004E7D79" w:rsidRDefault="004E7D79" w:rsidP="004E7D79">
      <w:pPr>
        <w:contextualSpacing/>
        <w:jc w:val="left"/>
        <w:rPr>
          <w:rFonts w:ascii="Times New Roman" w:hAnsi="Times New Roman" w:cs="Times New Roman"/>
          <w:sz w:val="24"/>
          <w:szCs w:val="24"/>
        </w:rPr>
      </w:pPr>
      <w:r w:rsidRPr="004E7D79">
        <w:rPr>
          <w:rFonts w:ascii="Times New Roman" w:hAnsi="Times New Roman" w:cs="Times New Roman"/>
          <w:sz w:val="24"/>
          <w:szCs w:val="24"/>
        </w:rPr>
        <w:t>01:54:25 – 02:03:39</w:t>
      </w:r>
    </w:p>
    <w:p w:rsidR="004E7D79" w:rsidRPr="004E7D79" w:rsidRDefault="004E7D79" w:rsidP="004E7D79">
      <w:pPr>
        <w:contextualSpacing/>
        <w:jc w:val="left"/>
        <w:rPr>
          <w:rFonts w:ascii="Times New Roman" w:hAnsi="Times New Roman" w:cs="Times New Roman"/>
          <w:sz w:val="24"/>
          <w:szCs w:val="24"/>
        </w:rPr>
      </w:pPr>
    </w:p>
    <w:p w:rsidR="004E7D79" w:rsidRPr="007569CE" w:rsidRDefault="004E7D79" w:rsidP="005858D9">
      <w:pPr>
        <w:pStyle w:val="2"/>
        <w:jc w:val="center"/>
        <w:rPr>
          <w:rFonts w:ascii="Times New Roman" w:hAnsi="Times New Roman" w:cs="Times New Roman"/>
          <w:b/>
          <w:bCs/>
          <w:color w:val="000000" w:themeColor="text1"/>
          <w:sz w:val="24"/>
          <w:szCs w:val="24"/>
        </w:rPr>
      </w:pPr>
      <w:bookmarkStart w:id="7" w:name="_Toc212225683"/>
      <w:r w:rsidRPr="007569CE">
        <w:rPr>
          <w:rFonts w:ascii="Times New Roman" w:hAnsi="Times New Roman" w:cs="Times New Roman"/>
          <w:b/>
          <w:bCs/>
          <w:color w:val="000000" w:themeColor="text1"/>
          <w:sz w:val="24"/>
          <w:szCs w:val="24"/>
        </w:rPr>
        <w:t>Практика 5. Стяжание реальностей каждого архетипа ИВДИВО. Перевод на новую систему названий реальностей. Стяжание 3-х видов Синтеза ИВО: Реальностного, Архетипического, Космического в честь дня рождения города Воронеж</w:t>
      </w:r>
      <w:bookmarkEnd w:id="7"/>
    </w:p>
    <w:p w:rsidR="004E7D79" w:rsidRPr="007569CE" w:rsidRDefault="004E7D79" w:rsidP="004E7D79">
      <w:pPr>
        <w:contextualSpacing/>
        <w:jc w:val="left"/>
        <w:rPr>
          <w:rFonts w:ascii="Times New Roman" w:hAnsi="Times New Roman" w:cs="Times New Roman"/>
          <w:b/>
          <w:bCs/>
          <w:i/>
          <w:iCs/>
          <w:sz w:val="24"/>
          <w:szCs w:val="24"/>
        </w:rPr>
      </w:pP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 Возжигаемся всем своим Огнём, всем своим Синтезом. Синтезируемся с Изначально Вышестоящими Аватарами Синтеза Кут Хуми Фаинь, переходим 1 048 512 архетип ИВДИВО ИВДИВО-Фа Ипостаси Изначально Вышестоящего Отца Высшего Суперизвечного ИВДИВО-космоса Отца Изначально Вышестоящего Отца.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lastRenderedPageBreak/>
        <w:t>Становимся пред Аватарами Синтеза Кут Хуми Фаинь. И возжигаясь просим Аватаров Синтеза преобразить нас на стяжание 1 048 576-ти реальностей каждого архетипа. И возжигаясь стяжаем 1 048 576 Синтез Синтезов Изначально Вышестоящего Отца и 1 048 576 Синтез Праполномочий Синтеза Изначально Вышестоящего Отца.</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 И возжигаясь, преображаемся этим. И вспыхивая мы переходим, синтезируясь в зал к Изначально Вышестоящему Отцу, развёртываемся в зале на 1 048 577 архетипе ИВДИВО, вершине ИВДИВО с Изначально Вышестоящим Отцом, становимся. Отец нас ставит с собой в вершину ИВДИВО, в самую северную точку ИВДИВО. На вершине, не в, а на вершине зала Изначально Вышестоящего Отца.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И вспыхиваем, и синтезируемся с Хум Изначально Вышестоящего Отца, и стяжаем 1 триллион 999 миллиардов 511 миллионов 627 тысяч 776 Синтезов Изначально Вышестоящего Отца.  Стяжая 1 триллион 999 миллиардов 511 миллионов 627 тысяч 776 реальностей 1 048 576 архетипов по 1 048 576 реальностей в каждом из них. Прося Изначально Вышестоящего Отца развернуть название реальностей по 64-м видам материи в отражении 64-х типов материи в каждом из 64-х видов материи и далее в выражении четырёх свойств материи Огня, Духа, Света, Энергии и в 64-рице ИВДИВО-космической реализации Изначально Вышестоящего Отца от Человека ИВДИВО-космического до Отца Изначально Вышестоящего Отца. И возжигаясь развёртываемся этим.</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 И просим Изначально Вышестоящего Отца сконцентрировать на каждом из нас 1 048 576 реальностей четвёртого архетипа Извечной Метагалактики Человека-Посвящённого Метагалактического ИВДИВО-космоса Человека-Посвящённого 17 Космоса ИВДИВО. И входим в концентрацию 1 048 576-ти реальностей Извечным Ману телесно собою в соответствующих выражениях, названиях. И просим Изначально Вышестоящего Отца преобразить и перевести нас на новую систему названий реальностей в ИВДИВО каждым из нас. И стяжаем у Изначально Вышестоящего Отца 1 048 576 реальностных Космосов ИВДИВО в концентрации Извечным Ману каждым из нас.</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   И возжигаясь, стяжаем у Изначально Вышестоящего Отца Синтез Изначально Вышестоящего Отца.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Стяжаем, первое: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1 048 576 реальностных Синтезов Изначально Вышестоящего Отца, возжигаясь развёртываемся ими. И стяжаем 1 триллион 999 миллиардов 511 миллионов 627 тысяч 776 реальностных Синтезов Изначально Вышестоящего Отца в каждом из нас, развёртываемся ими.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Стяжаем у Изначально Вышестоящего Отца 1 048 576 архетипических Синтезов Изначально Вышестоящего Отца и стяжаем развёртываемся ими.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И стяжаем 1024 космических Синтеза Изначально Вышестоящего Отца, и возжигаясь развёртываемся ими.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 xml:space="preserve">   И проникаясь этим, просим Изначально Вышестоящего Отца преобразить нас. Стяжаем Синтез Изначально Вышестоящего Отца. Преображаемся. </w:t>
      </w:r>
    </w:p>
    <w:p w:rsidR="004E7D79" w:rsidRPr="004E7D79" w:rsidRDefault="004E7D79" w:rsidP="004E7D79">
      <w:pPr>
        <w:contextualSpacing/>
        <w:rPr>
          <w:rFonts w:ascii="Times New Roman" w:hAnsi="Times New Roman" w:cs="Times New Roman"/>
          <w:i/>
          <w:iCs/>
          <w:sz w:val="24"/>
          <w:szCs w:val="24"/>
        </w:rPr>
      </w:pPr>
      <w:r w:rsidRPr="004E7D79">
        <w:rPr>
          <w:rFonts w:ascii="Times New Roman" w:hAnsi="Times New Roman" w:cs="Times New Roman"/>
          <w:i/>
          <w:iCs/>
          <w:sz w:val="24"/>
          <w:szCs w:val="24"/>
        </w:rPr>
        <w:t>И благодарим Изначально Вышестоящего Отца. Благодарим Изначально Вышестоящих Аватаров Синтеза Кут Хуми Фаинь. Развёртываемся физически. Эманируем всё стяжённое и возожжённое синтез-физически собою в ИВДИВО, подразделение ИВДИВО Воронеж и ИВДИВО каждого. И выходим из практики. Аминь.</w:t>
      </w:r>
    </w:p>
    <w:p w:rsidR="004E7D79" w:rsidRPr="004E7D79" w:rsidRDefault="004E7D79" w:rsidP="004E7D79">
      <w:pPr>
        <w:contextualSpacing/>
        <w:rPr>
          <w:rFonts w:ascii="Times New Roman" w:hAnsi="Times New Roman" w:cs="Times New Roman"/>
          <w:i/>
          <w:iCs/>
          <w:sz w:val="24"/>
          <w:szCs w:val="24"/>
        </w:rPr>
      </w:pPr>
    </w:p>
    <w:p w:rsidR="004E7D79" w:rsidRPr="004E7D79" w:rsidRDefault="004E7D79" w:rsidP="004E7D79">
      <w:pPr>
        <w:contextualSpacing/>
        <w:rPr>
          <w:rFonts w:ascii="Times New Roman" w:hAnsi="Times New Roman" w:cs="Times New Roman"/>
          <w:i/>
          <w:iCs/>
          <w:sz w:val="24"/>
          <w:szCs w:val="24"/>
        </w:rPr>
      </w:pPr>
    </w:p>
    <w:p w:rsidR="00D869A8" w:rsidRPr="00A34142" w:rsidRDefault="00D869A8" w:rsidP="00070F91">
      <w:pPr>
        <w:pStyle w:val="2"/>
        <w:ind w:left="-284" w:firstLine="0"/>
        <w:rPr>
          <w:rFonts w:ascii="Times New Roman" w:hAnsi="Times New Roman" w:cs="Times New Roman"/>
          <w:b/>
          <w:bCs/>
          <w:color w:val="000000" w:themeColor="text1"/>
          <w:sz w:val="24"/>
          <w:szCs w:val="24"/>
        </w:rPr>
      </w:pPr>
      <w:bookmarkStart w:id="8" w:name="_Toc212225684"/>
      <w:r w:rsidRPr="00A34142">
        <w:rPr>
          <w:rFonts w:ascii="Times New Roman" w:hAnsi="Times New Roman" w:cs="Times New Roman"/>
          <w:b/>
          <w:bCs/>
          <w:color w:val="000000" w:themeColor="text1"/>
          <w:sz w:val="24"/>
          <w:szCs w:val="24"/>
        </w:rPr>
        <w:t>День 2</w:t>
      </w:r>
      <w:r w:rsidRPr="00A34142">
        <w:rPr>
          <w:rFonts w:ascii="Times New Roman" w:hAnsi="Times New Roman" w:cs="Times New Roman"/>
          <w:b/>
          <w:bCs/>
          <w:color w:val="000000" w:themeColor="text1"/>
          <w:sz w:val="24"/>
          <w:szCs w:val="24"/>
        </w:rPr>
        <w:t xml:space="preserve"> ч</w:t>
      </w:r>
      <w:r w:rsidRPr="00A34142">
        <w:rPr>
          <w:rFonts w:ascii="Times New Roman" w:hAnsi="Times New Roman" w:cs="Times New Roman"/>
          <w:b/>
          <w:bCs/>
          <w:color w:val="000000" w:themeColor="text1"/>
          <w:sz w:val="24"/>
          <w:szCs w:val="24"/>
        </w:rPr>
        <w:t>асть 3</w:t>
      </w:r>
      <w:bookmarkEnd w:id="8"/>
    </w:p>
    <w:p w:rsidR="00D869A8" w:rsidRDefault="00D869A8" w:rsidP="00D869A8">
      <w:pPr>
        <w:contextualSpacing/>
        <w:jc w:val="left"/>
        <w:rPr>
          <w:rFonts w:ascii="Times New Roman" w:hAnsi="Times New Roman" w:cs="Times New Roman"/>
          <w:sz w:val="24"/>
          <w:szCs w:val="24"/>
        </w:rPr>
      </w:pPr>
      <w:r w:rsidRPr="00D869A8">
        <w:rPr>
          <w:rFonts w:ascii="Times New Roman" w:hAnsi="Times New Roman" w:cs="Times New Roman"/>
          <w:sz w:val="24"/>
          <w:szCs w:val="24"/>
        </w:rPr>
        <w:t>01:05:15-01:57:27</w:t>
      </w:r>
    </w:p>
    <w:p w:rsidR="00D869A8" w:rsidRPr="00A34142" w:rsidRDefault="00D869A8" w:rsidP="00ED665F">
      <w:pPr>
        <w:pStyle w:val="2"/>
        <w:jc w:val="center"/>
        <w:rPr>
          <w:rFonts w:ascii="Times New Roman" w:hAnsi="Times New Roman" w:cs="Times New Roman"/>
          <w:b/>
          <w:bCs/>
          <w:color w:val="auto"/>
          <w:sz w:val="24"/>
          <w:szCs w:val="24"/>
        </w:rPr>
      </w:pPr>
      <w:bookmarkStart w:id="9" w:name="_Toc212225685"/>
      <w:r w:rsidRPr="00A34142">
        <w:rPr>
          <w:rFonts w:ascii="Times New Roman" w:hAnsi="Times New Roman" w:cs="Times New Roman"/>
          <w:b/>
          <w:bCs/>
          <w:color w:val="auto"/>
          <w:sz w:val="24"/>
          <w:szCs w:val="24"/>
        </w:rPr>
        <w:lastRenderedPageBreak/>
        <w:t>Практика 6. Стяжание итогов ночного обучения. Стяжание обновления воинской формы Воина Синтеза. Стяжание Мышления, Высшего Мышления и восьми видов Мышления ИВО, Диалектической чаши Мышления фрагмента синтеза Служения. Взаимодействие с ИВАС Юстасом. Стяжание Образа Служения ИВО</w:t>
      </w:r>
      <w:bookmarkEnd w:id="9"/>
    </w:p>
    <w:p w:rsidR="00D869A8" w:rsidRPr="00D869A8" w:rsidRDefault="00D869A8" w:rsidP="00467C46">
      <w:pPr>
        <w:ind w:left="0" w:firstLine="0"/>
        <w:contextualSpacing/>
        <w:jc w:val="left"/>
        <w:rPr>
          <w:rFonts w:ascii="Times New Roman" w:hAnsi="Times New Roman" w:cs="Times New Roman"/>
          <w:i/>
          <w:iCs/>
          <w:sz w:val="24"/>
          <w:szCs w:val="24"/>
        </w:rPr>
      </w:pP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Возжигаясь всем своим Огнём, всем своим Синтезом, физически организуясь синтезом из ядер синтеза каждого из нас, стяжённым вчера космическим синтезом, архетипическим синтезом, реальностным синтезом, концентрируясь телесно Извечным Ману в форме Учителей 52 Синтеза, мы переходим в зал ИВДИВО к Изначально Вышестоящему Аватару Синтеза Кут Хуми на 1 048 512 архетип ИВДИВО, ИВДИВО-Фа Ипостаси Изначально Вышестоящего Отца Высшего Суперизвечного ИВДИВО-космоса, Отца Изначально Вышестоящего Отца. Становимся в зале Изначально Вышестоящего Аватара Синтеза Кут Хуми. «Доброе утро, Аватар Синтеза, Аватаресса Синтеза Фаинь!». Становимся всей командой возожжённо и организованно.</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Свободным порядком встали. И возжигаясь, проживая, как вы все стоите устойчиво в зале ногами на полу. И знаете, такое вот, прямо Кут Хуми говорит, поздравляет нас Аватар Синтеза с итогами ночного обучения, то есть Кут Хуми понравились ваши итоги ночного обучения.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Получайте, принимайте итоги ночного обучения от Аватара Синтеза Кут Хуми. Кут Хуми знаете, что сказал: «Синтез взять!», то есть по итогам ночного обучения Синтез взяли. Вот это самое ценное. С этим нас Кут Хуми и поздравил, то есть в честь праздника нас наделили, а там как говориться «и в путь». А вы его взять смогли. И вот по итогам поздравление в честь этого. Перед вами итоги от Аватара Синтеза Кут Хуми для каждого с уточнениями.</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Возжигаемся этими итогами. Какое-то мгновение расшифровываем, читаем. Расшифровываем, если перед вами текст. Просто может быть состояние в теле. То есть Кут Хуми направил, – Хум возжёгся, и Хум расшифровывает, что вам Кут Хуми зафиксировал. Не обязательно текст перед глазами, хотя такое тоже может быть.</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мы, возжигаясь, развёртываемся всеми данными рекомендациями в итогах ночного обучения Изначально Вышестоящего Аватара Синтеза Кут Хуми, стяжаем Синтез Синтеза Изначально Вышестоящего Отца. Возжигаемся. И просим преобразить нас этим. Преображаемся.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синтезируемся с Изначально Вышестоящим Аватаром Синтеза Кут Хуми и стяжаем обновление воинской формы. Одеваемся в праздничную воинскую форму. Кут Хуми сказал: «Это на весь день, до конца дня». Входим в состояние явления Воинов Синтеза.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стяжаем у Аватаров Синтеза Кут Хуми концентрацию Синтез Синтеза на явление Воина Синтеза Изначально Вышестоящего Отца в течении всего дня. Кут Хуми вам направляет какое-то задание в явлении Воина Синтеза в течение дня. Он там не знаю, что-то эманировать, например, Служение эманировать или что-то, да, вот не знаю, – нет такого общего, есть у каждого от Кут Хуми своё направление. Принимайте, возжигайтесь 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у вас в теле возжигается Синтез Аватара Синтеза Кут Хуми. Почувствуйте, проживите, войдите в состояние. Воин Синтеза – это в первую очередь состояние. Вот войдите в состояние Синтеза Воином Синтеза.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разгораясь Воинами Синтеза, мы синтезируемся с Хум Изначально Вышестоящих Аватаров Синтеза Кут Хуми и Фаинь, стяжаем Синтез Синтеза Изначально Вышестоящего Отца, Синтез Праполномочий Синтеза Изначально Вышестоящего Отца, прося нас преобразить на стяжание, развёртывание Мышления в явлении Чаши Мышления с диалектической специализацией. И возжигаясь, преображаемся.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 xml:space="preserve">И развёртываясь, </w:t>
      </w:r>
      <w:r w:rsidR="00467C46" w:rsidRPr="00D869A8">
        <w:rPr>
          <w:rFonts w:ascii="Times New Roman" w:hAnsi="Times New Roman" w:cs="Times New Roman"/>
          <w:i/>
          <w:iCs/>
          <w:sz w:val="24"/>
          <w:szCs w:val="24"/>
        </w:rPr>
        <w:t>мы,</w:t>
      </w:r>
      <w:r w:rsidRPr="00D869A8">
        <w:rPr>
          <w:rFonts w:ascii="Times New Roman" w:hAnsi="Times New Roman" w:cs="Times New Roman"/>
          <w:i/>
          <w:iCs/>
          <w:sz w:val="24"/>
          <w:szCs w:val="24"/>
        </w:rPr>
        <w:t xml:space="preserve"> синтезируясь с Изначально Вышестоящим Отцом, переходим в зал к Изначально Вышестоящему Отцу 1 048 577 архетип ИВДИВО в зал. Развёртываемся в зале Изначально Вышестоящего Отца. Становимся в форме Воинов Синтеза в акценте на явление Учителей 52 Синтеза Извечным Ману.</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 xml:space="preserve">И возжигаясь телесно пред Изначально Вышестоящим Отцом, – здесь уже стоим в линию. Прям Отец даже акцентировать на это внимание, как вы построились пред Отцом. </w:t>
      </w:r>
      <w:r w:rsidRPr="00D869A8">
        <w:rPr>
          <w:rFonts w:ascii="Times New Roman" w:hAnsi="Times New Roman" w:cs="Times New Roman"/>
          <w:i/>
          <w:iCs/>
          <w:sz w:val="24"/>
          <w:szCs w:val="24"/>
        </w:rPr>
        <w:lastRenderedPageBreak/>
        <w:t>Возжигаемся все как один, – один за всех и все за одного пред Изначально Вышестоящим Отцом, где Отец первый среди нас.</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разгораемся пред Изначально Вышестоящим Отцом всем Синтезом. Отец смотрит как Синтез в нас действует, – космически, архетипически, реальностный и действует ли так, как нужно Изначально Вышестоящему Отцу. Поэтому горим. Всё. Отец ведёт дальше.</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Мы синтезируемся c Хум Изначально Вышестоящего Отца и стяжаем Мышление Изначально Вышестоящего Отца каждому из нас, прося Изначально Вышестоящего Отца развернуть базово два вида Мышления: Мышление и Высшее Мышление, – и далее Мышление в восьми вариантах реализации: архетипическое Мышление, Мета-Мышление метагалактическое, Синтез-Мышление, Высшее Мышление, Супер-Мышление, ИВДИВО-космическое Мышление и космическое Мышление Изначально Вышестоящего Отца.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возжигаясь, развёртываясь Мышлением Изначально Вышестоящего Отца, стяжаем 16 Синтезов Изначально Вышестоящего Отца. Возжигаясь, развёртываемся этим.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Синтезируемся с Хум Изначально Вышестоящего Отца, стяжаем Чашу Мышления с диалектическим специалитетом, прося сконцентрировать в Чаше Мышления диалектичность Изначально Вышестоящего Отца. И Отец называет, – Диалектическая Чаша Мышления. Стяжаем, возжигаемся, развёртываемся ею.</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Становимся в Чашу, синтезируясь в Хум Изначально Вышестоящего Отца, стяжаем Синтез Изначально Вышестоящего Отца в Чашу, прося заполнить Синтезом Диалектическую Чашу Мышления, стяжая фрагмент Синтеза Служения в Диалектическую Чашу Мышления каждого из нас.</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разгораясь этим, синтезируемся с Хум Изначально Вышестоящего Отца,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стяжаем ядро Диалектической Чаши Мышления,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ядро Синтеза Диалектической Чаши Мышления,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стяжая концентрацию Сердца Изначально Вышестоящего Отца ядром Синтеза Диалектической Чаши Мышления в вершине Огня-Синтеза Чаши Мышления. Развёртываемся этим.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Стяжаем у Изначально Вышестоящего Отца зерцало в основании Чаши с печатями. И одно из выражений печатей, мы прям делаем на этом акцент, – стяжаем у Изначально Вышестоящего Отца печать Парадигмальной Идеологии Изначально Вышестоящего Отца.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Развёртываемся, синтезируемся с Хум Изначально Вышестоящего Отца, стяжаем Синтезобраз Диалектической Чаши Мышления. Становимся, развёртываясь в Синтезобраз каждого из нас.</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стяжаем у Изначально Вышестоящего Отца 1024 сферы Служения, прося наполнить каждую сферу Служения ядерным, информационным потоком Служения Изначально Вышестоящего Отца, контентом ядерного, информационного потока Служения Изначально Вышестоящего Отца. И возжигаясь, стяжаем 1024 контентов ядерно-информационных потоков Служения Изначально Вышестоящего Отца в каждую сферу Служения. Развёртываемся этим.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стяжаем у Изначально Вышестоящего Отца на ядро Сердца в Чаше Мышления концентрацию Сердечного Служения, есть сердечная Мысль, а мы стяжаем Сердечное Служение Изначально Вышестоящего Отца. И возжигаясь, разгораясь, развёртываемся этим собою.</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в этом Синтезе, мы синтезируемся с Хум Изначально Вышестоящего Отца и синтезируемся Чашей, Диалектической Чашей Мышления каждого из нас с Диалектической Чашей Мышления Изначально Вышестоящего Отца. И Отец нас наделяет, и мы входим в Огонь и Синтез Служения всей своей Чашей, то есть не просто фрагмент Служения, а Огонь Служения и Синтез Служения Изначально Вышестоящего Отца каждому из нас. Принимаем, возжигаемся. Чаша наливается Огнём и Синтезом Служения. И Отец нас возжигает Служением. Развёртываясь этим достаточно, принимаем, впитываем Чашу телом.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 xml:space="preserve">Чаша в теле. Почувствуйте, как она зафиксировалась. Разгорается само тело, то есть вы где-то фиксируете её в основании под грудной клеткой зерцало, ядро Сердца Чаши как раз на уровне головного мозга и как экватор – линия Огня проходит где-то по вершине северной точки </w:t>
      </w:r>
      <w:r w:rsidRPr="00D869A8">
        <w:rPr>
          <w:rFonts w:ascii="Times New Roman" w:hAnsi="Times New Roman" w:cs="Times New Roman"/>
          <w:i/>
          <w:iCs/>
          <w:sz w:val="24"/>
          <w:szCs w:val="24"/>
        </w:rPr>
        <w:lastRenderedPageBreak/>
        <w:t>головного мозга и сферы вокруг. Получается, – полусфера вершины головы, ну, и до основания как раз грудной клетки. И в теле зафиксировался Синтезобраз.</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мы разгораемся Диалектической Чашей Мышления. Вспыхиваем. И синтезируясь с Хум Изначально Вышестоящего Отца, стяжаем Синтез Изначально Вышестоящего Отца и просим преобразить нас. Преображаемся.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Благодарим Изначально Вышестоящего Отца. Переходим в зал ИВДИВО к Изначально Вышестоящему Аватару Синтеза Кут Хуми, развёртываемся пред Аватаром Синтеза Кут Хуми. И просим Аватара Синтеза Кут Хуми преобразить нас на взаимодействие с Изначально Вышестоящим Аватаром Синтеза Юстасом. И стяжаем Синтез Синтеза Изначально Вышестоящего Отца, преображаясь 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Синтезируемся с Хум Изначально Вышестоящего Аватара Юстаса. Переходим в зал ИВДИВО-космического Общества Иерархии Равных, развёртываемся на 1 048 500-ом архетипе ИВДИВО, Извечном ИВДИВО Ипостаси Изначально Вышестоящего Отца Высшего Суперизвечного ИВДИВО-космоса Отца Изначально Вышестоящего Отца. Становимся в зале Общества Иерархии Равных Отец-Человек-Субьектов. Организуемся.</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настраиваемся на Юстаса</w:t>
      </w:r>
      <w:r w:rsidR="00467C46">
        <w:rPr>
          <w:rFonts w:ascii="Times New Roman" w:hAnsi="Times New Roman" w:cs="Times New Roman"/>
          <w:i/>
          <w:iCs/>
          <w:sz w:val="24"/>
          <w:szCs w:val="24"/>
        </w:rPr>
        <w:t>,</w:t>
      </w:r>
      <w:r w:rsidRPr="00D869A8">
        <w:rPr>
          <w:rFonts w:ascii="Times New Roman" w:hAnsi="Times New Roman" w:cs="Times New Roman"/>
          <w:i/>
          <w:iCs/>
          <w:sz w:val="24"/>
          <w:szCs w:val="24"/>
        </w:rPr>
        <w:t xml:space="preserve"> Юстас перед нами. Мы стоим чётко в центре всей командой. Добиваемся состояния, когда вы видите, проживаете Аватара Синтеза. Он стоит перед нами. Чуть выше среднего роста, крепкого телосложения, с очень ярким взглядом, горящими глазами, но при этом спокойным лицом. Аватар Синтеза смотрит на каждого из нас, планомерно переводя взгляд от одного к другому.</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мы синтезируемся с Хум Изначально Вышестоящего Аватара Синтеза Юстаса, возжигаемся Чашей, Диалектической Чашей Мышления. Развёртываем Чашу Мышления в зале Общества Иерархии Равных и проникаемся Чашей каждого из нас, сферами Чаши, сферами Служения, синтезируясь с Чашей Аватара Синтеза Юстаса.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в нашу Чашу от Аватара Синтеза Юстаса направляется некое состояние. Чаша начинает принимать состояние. Вот можно сказать минимально ментальное, и при этом дотянуться до пика Чаши, в которой Служение, это состояние Служения. Кстати, а Служение работает в контическом виде материи, в контике, то есть это такое контическое состояние Служения. Контика как контексты, коннатации, контенты. И вот контексты, коннатации, контенты Служения Изначально Вышестоящего Аватара Синтеза Юстаса в Чаше каждого из нас.</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Верхняя полусфера, которая над Огнём, принимает поток ядерный, субъядерный, информационный поток Служения. А дальше наша Чаша сферой, – когда из верхней полусферы этот ядерный, субъядерный поток концентрируется в нижнюю полусферу, – этот набор ядер субъядерности начинает между собой складываться, синтезироваться, связываться. Возжигаемся этим.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Он ещё не прекращается, то есть Аватар Синтеза не убирал концентрацию своей Чаши с нашей, продолжается обмен, принимаем, заполняемся, выравниваемся в Служении с Аватаром Синтеза Юстасом. Молодцы! Юстас завершает данную концентрацию. Молодцы! И Аватар Синтеза возжигает в нас итог того, что в Чаше получилось. Вспыхиваем вместе с Аватаром Синтеза.</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теперь переключаемся в Синтезобраз стоящий в Чаше. Синтезобраз стоит в Огне Чаши и вокруг по стенками Чаши, можете видеть, как возжигается может одна или несколько, множество у кого как ячеек, в которых записаны Мысли, Воссоединённость, Начала Служения, вот разные, разные частности. И вокруг Синтезобраза раскручивается вихрь Частностей по контекстам, коннатациям, контенту Служения уже связанный в единую канву. И вот Синтезобраз в среде Служения. Просто зафиксируйте это состояние.</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 xml:space="preserve">И вспыхивая данным Образом Служения, мы синтезируемся с Изначально Вышестоящим Аватаром Синтеза Юстасом и просим помочь раскрыть, расшифровать, сформулировать данные контексты, коннатации, контенты Служения Изначально Вышестоящего Отца. </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 xml:space="preserve">И вот вокруг Синтезобраза данные состояния раскручиваются, а дальше по мере, ну, так скажем готовности, они начинают фиксироваться на зерцало, то есть те фрагменты, формулировки, в общем то Служение, которое сложилось начинает концентрироваться на </w:t>
      </w:r>
      <w:r w:rsidRPr="00D869A8">
        <w:rPr>
          <w:rFonts w:ascii="Times New Roman" w:hAnsi="Times New Roman" w:cs="Times New Roman"/>
          <w:i/>
          <w:iCs/>
          <w:sz w:val="24"/>
          <w:szCs w:val="24"/>
        </w:rPr>
        <w:lastRenderedPageBreak/>
        <w:t>зерцале. Этого не так много может быть, но вот что-то уже фиксируется на поверхность зерцала. И вот что зафиксировалось на зерцале постепенно доходит до физики в физическую реализацию, зерцалом в физическую реализацию.</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возжигаемся, опускаем голову Синтезобраза, смотрим на зерцало. На зерцале может быть рисунок, может быть текст, витиё, – такое своеобразие получившего Служения. Достаточно. И теперь Аватар Синтеза преображает каждого из нас. Мы стяжаем Синтез Служения. Преображаемся им, развёртываемся им.</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от Аватара Синтеза несколько рекомендаций, – принимаем, слушаем. Молодцы! Благодарим Изначально Вышестоящего Аватара Синтеза Юстаса. Возвращаемся, концентрируя Чашу в тело, вспыхиваем этой концентрацией в теле.</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переходим в зал ИВДИВО к Аватару Синтеза Кут Хуми. Возвращаемся в зал. Становимся пред Аватаром Синтеза Кут Хуми. Всей командой развёртываемся Воинами Синтеза. Держим эту линию Синтеза Кут Хуми Воином Синтеза. Стяжаем Синтез Синтеза Изначально Вышестоящего Отца и просим Изначально Вышестоящего Аватара Синтеза Кут Хуми преобразить нас «всё во всём» собою. И возжигаясь, преображаясь, развёртываемся преображёнными.</w:t>
      </w:r>
    </w:p>
    <w:p w:rsidR="00D869A8" w:rsidRP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Благодарим Изначально Вышестоящего Аватара Синтеза Кут Хуми. Уходим в физическую реализацию, развёртываемся на физике в данном зале физическом. Разгораясь физически явлениями, развёрнутыми в практике, – Мышлением, Диалектической Чашей Мышления, Служением Изначально Вышестоящего Отца и далее, далее, далее.</w:t>
      </w:r>
    </w:p>
    <w:p w:rsidR="00D869A8" w:rsidRDefault="00D869A8" w:rsidP="00E37E0D">
      <w:pPr>
        <w:contextualSpacing/>
        <w:rPr>
          <w:rFonts w:ascii="Times New Roman" w:hAnsi="Times New Roman" w:cs="Times New Roman"/>
          <w:i/>
          <w:iCs/>
          <w:sz w:val="24"/>
          <w:szCs w:val="24"/>
        </w:rPr>
      </w:pPr>
      <w:r w:rsidRPr="00D869A8">
        <w:rPr>
          <w:rFonts w:ascii="Times New Roman" w:hAnsi="Times New Roman" w:cs="Times New Roman"/>
          <w:i/>
          <w:iCs/>
          <w:sz w:val="24"/>
          <w:szCs w:val="24"/>
        </w:rPr>
        <w:t>И всё синтезфизически эманируем, развёртывая в ИВДИВО, в подразделение ИВДИВО Воронеж и в ИВДИВО каждого из нас. И выходим из практики. Аминь.</w:t>
      </w:r>
    </w:p>
    <w:p w:rsidR="00E37E0D" w:rsidRDefault="00E37E0D" w:rsidP="00E37E0D">
      <w:pPr>
        <w:contextualSpacing/>
        <w:rPr>
          <w:rFonts w:ascii="Times New Roman" w:hAnsi="Times New Roman" w:cs="Times New Roman"/>
          <w:i/>
          <w:iCs/>
          <w:sz w:val="24"/>
          <w:szCs w:val="24"/>
        </w:rPr>
      </w:pPr>
    </w:p>
    <w:p w:rsidR="00E37E0D" w:rsidRDefault="00E37E0D" w:rsidP="00E37E0D">
      <w:pPr>
        <w:contextualSpacing/>
        <w:rPr>
          <w:rFonts w:ascii="Times New Roman" w:hAnsi="Times New Roman" w:cs="Times New Roman"/>
          <w:i/>
          <w:iCs/>
          <w:sz w:val="24"/>
          <w:szCs w:val="24"/>
        </w:rPr>
      </w:pPr>
    </w:p>
    <w:p w:rsidR="003C7D70" w:rsidRDefault="003C7D70" w:rsidP="00E37E0D">
      <w:pPr>
        <w:contextualSpacing/>
        <w:rPr>
          <w:rFonts w:ascii="Times New Roman" w:hAnsi="Times New Roman" w:cs="Times New Roman"/>
          <w:i/>
          <w:iCs/>
          <w:sz w:val="24"/>
          <w:szCs w:val="24"/>
        </w:rPr>
      </w:pPr>
    </w:p>
    <w:p w:rsidR="00576F4D" w:rsidRPr="001A68F6" w:rsidRDefault="00576F4D" w:rsidP="001A68F6">
      <w:pPr>
        <w:pStyle w:val="2"/>
        <w:jc w:val="left"/>
        <w:rPr>
          <w:rFonts w:ascii="Times New Roman" w:hAnsi="Times New Roman" w:cs="Times New Roman"/>
          <w:color w:val="000000" w:themeColor="text1"/>
          <w:sz w:val="24"/>
          <w:szCs w:val="24"/>
        </w:rPr>
      </w:pPr>
      <w:bookmarkStart w:id="10" w:name="_Toc212151216"/>
      <w:bookmarkStart w:id="11" w:name="_Toc212225686"/>
      <w:r w:rsidRPr="001A68F6">
        <w:rPr>
          <w:rFonts w:ascii="Times New Roman" w:hAnsi="Times New Roman" w:cs="Times New Roman"/>
          <w:color w:val="000000" w:themeColor="text1"/>
          <w:sz w:val="24"/>
          <w:szCs w:val="24"/>
        </w:rPr>
        <w:t>День 2</w:t>
      </w:r>
      <w:r w:rsidR="008B70F8" w:rsidRPr="001A68F6">
        <w:rPr>
          <w:rFonts w:ascii="Times New Roman" w:hAnsi="Times New Roman" w:cs="Times New Roman"/>
          <w:color w:val="000000" w:themeColor="text1"/>
          <w:sz w:val="24"/>
          <w:szCs w:val="24"/>
        </w:rPr>
        <w:t xml:space="preserve"> ч</w:t>
      </w:r>
      <w:r w:rsidRPr="001A68F6">
        <w:rPr>
          <w:rFonts w:ascii="Times New Roman" w:hAnsi="Times New Roman" w:cs="Times New Roman"/>
          <w:color w:val="000000" w:themeColor="text1"/>
          <w:sz w:val="24"/>
          <w:szCs w:val="24"/>
        </w:rPr>
        <w:t>асть 3</w:t>
      </w:r>
      <w:bookmarkEnd w:id="10"/>
      <w:bookmarkEnd w:id="11"/>
    </w:p>
    <w:p w:rsidR="00576F4D" w:rsidRPr="001A68F6" w:rsidRDefault="00576F4D" w:rsidP="00576F4D">
      <w:pPr>
        <w:contextualSpacing/>
        <w:rPr>
          <w:rFonts w:ascii="Times New Roman" w:hAnsi="Times New Roman" w:cs="Times New Roman"/>
          <w:sz w:val="24"/>
          <w:szCs w:val="24"/>
        </w:rPr>
      </w:pPr>
      <w:r w:rsidRPr="001A68F6">
        <w:rPr>
          <w:rFonts w:ascii="Times New Roman" w:hAnsi="Times New Roman" w:cs="Times New Roman"/>
          <w:sz w:val="24"/>
          <w:szCs w:val="24"/>
        </w:rPr>
        <w:t>03:17:50-03:38:04</w:t>
      </w:r>
    </w:p>
    <w:p w:rsidR="00576F4D" w:rsidRPr="00576F4D" w:rsidRDefault="00576F4D" w:rsidP="00576F4D">
      <w:pPr>
        <w:contextualSpacing/>
        <w:rPr>
          <w:rFonts w:ascii="Times New Roman" w:hAnsi="Times New Roman" w:cs="Times New Roman"/>
          <w:i/>
          <w:iCs/>
          <w:sz w:val="24"/>
          <w:szCs w:val="24"/>
        </w:rPr>
      </w:pPr>
    </w:p>
    <w:p w:rsidR="00576F4D" w:rsidRPr="00B01755" w:rsidRDefault="00576F4D" w:rsidP="00B23A9E">
      <w:pPr>
        <w:pStyle w:val="2"/>
        <w:jc w:val="center"/>
        <w:rPr>
          <w:rFonts w:ascii="Times New Roman" w:hAnsi="Times New Roman" w:cs="Times New Roman"/>
          <w:b/>
          <w:bCs/>
          <w:color w:val="000000" w:themeColor="text1"/>
          <w:sz w:val="24"/>
          <w:szCs w:val="24"/>
        </w:rPr>
      </w:pPr>
      <w:bookmarkStart w:id="12" w:name="_Toc212225687"/>
      <w:r w:rsidRPr="00B01755">
        <w:rPr>
          <w:rFonts w:ascii="Times New Roman" w:hAnsi="Times New Roman" w:cs="Times New Roman"/>
          <w:b/>
          <w:bCs/>
          <w:color w:val="000000" w:themeColor="text1"/>
          <w:sz w:val="24"/>
          <w:szCs w:val="24"/>
        </w:rPr>
        <w:t>Практика 7.</w:t>
      </w:r>
      <w:r w:rsidR="008B70F8" w:rsidRPr="00B01755">
        <w:rPr>
          <w:rFonts w:ascii="Times New Roman" w:hAnsi="Times New Roman" w:cs="Times New Roman"/>
          <w:b/>
          <w:bCs/>
          <w:color w:val="000000" w:themeColor="text1"/>
          <w:sz w:val="24"/>
          <w:szCs w:val="24"/>
        </w:rPr>
        <w:t xml:space="preserve"> </w:t>
      </w:r>
      <w:r w:rsidRPr="00B01755">
        <w:rPr>
          <w:rFonts w:ascii="Times New Roman" w:hAnsi="Times New Roman" w:cs="Times New Roman"/>
          <w:b/>
          <w:bCs/>
          <w:color w:val="000000" w:themeColor="text1"/>
          <w:sz w:val="24"/>
          <w:szCs w:val="24"/>
        </w:rPr>
        <w:t>Стяжание шести миров ИВО, шести миров каждого архетипа с координацией 32-х видов материи; ядерно-субъядерных потоков Служения, Начала, Воссоединённости, Мысли. Стяжание трёх видов лично-ориентированного Синтеза ИВО и трёх видов индивидуально-      ориентированного Синтеза ИВО: Космического, Архетипического и Реальностного</w:t>
      </w:r>
      <w:bookmarkEnd w:id="12"/>
    </w:p>
    <w:p w:rsidR="00576F4D" w:rsidRPr="00576F4D" w:rsidRDefault="00576F4D" w:rsidP="00576F4D">
      <w:pPr>
        <w:contextualSpacing/>
        <w:rPr>
          <w:rFonts w:ascii="Times New Roman" w:hAnsi="Times New Roman" w:cs="Times New Roman"/>
          <w:i/>
          <w:iCs/>
          <w:sz w:val="24"/>
          <w:szCs w:val="24"/>
        </w:rPr>
      </w:pP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Возжигаемся всем нашим Синтезом, всем нашим Огнём.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ИВДИВО на 1.048.512-ый архетип ИВДИВО. Становимся в ИВДИВО-Фа Ипостаси Изначально Вышестоящего Отца Высшего Суперизвечного ИВДИВО-космоса Отца Изначально Вышестоящего Отца в зале ИВДИВО пред Аватарами Синтеза Кут Хуми Фаинь телесно в форме, в концентрации Воинов Синтеза. Кут Хуми кому-то из вас, видать, объясняет, в честь чего Воин Синтеза – в честь Космического Синтеза.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вспыхиваем пред Изначально Вышестоящими Аватарами Синтеза Кут Хуми Фаинь. Синтезируемся с Хум Аватара Синтеза Кут Хуми, Аватарессой Синтеза Фаинь. Стяжаем преображение на явление, развёртывание новых шести миров Изначально Вышестоящего Отца: Физического, Тонкого, Огненного, Синтезного, Реализованного и мира Изначально Вышестоящего Отца, в явлении ИВДИВО в целом по первым 524.288-ми архетипам ИВДИВО и по каждому архетипу каждого космоса, каждому архетипу 1.048.576-ти архетипов, каждого из 1024-х космосов, по 524.288-ми реальностям.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И возжигаясь, стяжаем шесть Синтез Синтезов Изначально Вышестоящего Отца и шесть Синтез Праполномочий Синтеза Изначально Вышестоящего Отца. Преображаемся этим.</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lastRenderedPageBreak/>
        <w:t xml:space="preserve">И мы синтезируемся с Изначально Вышестоящим Отцом. Переходим в зал на 1.048.577-ой архетип ИВДИВО, в зал Изначально Вышестоящего Отца.  Становимся пред Изначально Вышестоящим Отцом телесно Извечным Ману в форме Воинов Синтеза в акценте на Учителей 52-го Синтеза каждым из нас.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У нас парадная форма. Это не обычная, повседневная форма Воина Синтеза, а парадная форма. Как нам объяснил Кут Хуми, это в честь Космического Синтеза так, чтобы вы перед Отцом не тушевались. Парадная форма Воинов Синтеза.  Кут Хуми смеётся, это вот просто мысль от Аватара Синтеза Кут Хуми. Его сейчас в зале нет, но мысль вам передать: утром вы были на построении у Кут Хуми. Ну так, кто до конца не входит в это состояние – вы с самого утра, с построения пред Кут Хуми. Кут Хуми вызывал нас на построение Воинами Синтеза.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И мы, возжигаясь, синтезируемся с Хум Изначально Вышестоящего Отца, стяжаем шесть Синтезов Изначально Вышестоящего Отца, стяжая шесть миров Изначально Вышестоящего Отца в явлении Изначально Вышестоящего Дома Изначально Вышестоящего Отца по 1.048.576-ти архетипа, в первой половине 1.048.576-ти архетипов.</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стяжаем мир Изначально Вышестоящего Отца на 524.288 архетипов ИВДИВО и 524.288 реальностей архетипа, каждого из 1024-х космосов, в каждом 1.048.576-ти архетипов. И возжигаясь, развёртываемся этим.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Стяжаем Реализованный мир Изначально Вышестоящего Отца по 262.144-ём архетипам ИВДИВО и 262.144 реальностям каждого из 1.048.576 архетипов, каждого из 1024 космосов. Возжигаясь, развёртываемся ими.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Стяжаем Синтезный мир Изначально Вышестоящего Отца в ИВДИВО на 131.074 архетипа ИВДИВО и 131.074 реальности каждого из 1.048.576-ти архетипов, 1024-х космосов. Возжигаясь, развёртываемся ими.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Стяжаем Огненный мир Изначально Вышестоящего Отца на 65.536 архетипов ИВДИВО и 65.536 реальностей 1.048.576-ти архетипов, каждого из них, 1024-х космосов. Возжигаясь, развёртываемся ими.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Стяжаем Тонкий мир Изначально Вышестоящего Отца по 32.784-ём архетипам ИВДИВО и 32.784-ём реальностям каждого архетипа из 1.048.576-ти архетипов 1024-х космосов. Возжигаясь, развёртываемся ими.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стяжаем Физический мир Изначально Вышестоящего Отца на 16.384 архетипа </w:t>
      </w:r>
      <w:r w:rsidRPr="00576F4D">
        <w:rPr>
          <w:rFonts w:ascii="Times New Roman" w:hAnsi="Times New Roman" w:cs="Times New Roman"/>
          <w:i/>
          <w:iCs/>
          <w:sz w:val="24"/>
          <w:szCs w:val="24"/>
        </w:rPr>
        <w:t>ИВДИВО, Физический</w:t>
      </w:r>
      <w:r w:rsidRPr="00576F4D">
        <w:rPr>
          <w:rFonts w:ascii="Times New Roman" w:hAnsi="Times New Roman" w:cs="Times New Roman"/>
          <w:i/>
          <w:iCs/>
          <w:sz w:val="24"/>
          <w:szCs w:val="24"/>
        </w:rPr>
        <w:t xml:space="preserve"> мир ИВДИВО и 16.384 реальности архетипа, каждого из 1.048.576-ти архетипов, 1024-х космосов. И возжигаясь, развёртываемся этим.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Вспыхиваем Физическим миром, Тонким миром, Огненным миром, Синтезным миром, Реализованным миром и миром Изначально Вышестоящего Отца. И возжигаемся пред Изначально Вышестоящим Отцом этим.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И мы синтезируемся с Хум Изначально Вышестоящего Отца и стяжаем у Изначально Вышестоящего Отца:</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 развёртывание Физического мира Физическим видом материи каждого архетипа,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 развёртывание Тонкого мира Эфирным видом материи каждого архетипа,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 развёртывания Огненного мира Астральным и Ментальным видом материи каждого архетипа,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 развёртывание Синтезного мира Причинным, Буддическим, Атмическим и Аматическим видом материи каждого архетипа,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развёртывание Реализованного мира Мощическим, Нитическим, Матическим, Фатическим, Октическим, Имтическим, Ятическим, Ивдивическим видом материи каждого архетипа и</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 развёртывание мира Изначально Вышестоящего Отца Тилическим, Эфтическим, Астреническим, Дхьяническим, Хрустатическим, Пробуддическим, Итическим, Планитическим, Тямическим, Синтическим, Фортическим, Эвритическим, Пасситическим, Интическим, Зерцатическим, Экстремическим видами материи каждого архетипа.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И возжигаясь, развёртываемся этим.</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вспыхиваем, стяжаем у Изначально Вышестоящего Отца Синтез Изначально Вышестоящего Отца и просим ввести нас в концентрацию явления развёртывания стяжённых </w:t>
      </w:r>
      <w:r w:rsidRPr="00576F4D">
        <w:rPr>
          <w:rFonts w:ascii="Times New Roman" w:hAnsi="Times New Roman" w:cs="Times New Roman"/>
          <w:i/>
          <w:iCs/>
          <w:sz w:val="24"/>
          <w:szCs w:val="24"/>
        </w:rPr>
        <w:lastRenderedPageBreak/>
        <w:t xml:space="preserve">шести миров Изначально Вышестоящего Отца, архетипических миров, миров видов материи и реальностных миров в координации шести миров видов материи, шести миров реальностей в акценте, что в каждом виде материи по 16.384 реальности.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возжигаясь Синтезом Изначально Вышестоящего Отца, развёртываясь, просим Изначально Вышестоящего Отца преобразить нас. Преображаемся каждым из нас и в синтезе нас. И становимся пред Изначально Вышестоящим Отцом в данном явлении новых шести миров.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И в этой концентрации мы стяжаем у Изначально Вышестоящего Отца концентрацию шести миров соответствующего явления. Стяжаем ядерно-субъядерный информационный поток Служения, ядерно-субъядерный информационный поток… После Служения там у нас что шло у Логики? Ядерно-субъядерный информационный поток Начал, ядерно-субъядерный информационный поток Воссоединённости, ядерно-субъядерный информационный поток Мысли Изначально Вышестоящего Отца в разработке, росте, развитии и явлении шести миров Изначально Вышестоящего Отца, в ИВДИВО в целом архетипически, видами материи и реальностями каждого архетипа собою. И возжигаясь, развёртываемся этим.</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в координации каждого из нас синтезом 8192-х Частей с реальностями, архетипами Изначально Вышестоящего Отца просим Изначально Вышестоящего Отца наделить нас лично- ориентированным Космическим Синтезом Изначально Вышестоящего Отца.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Стяжаем, развёртываемся лично-ориентированным Космическим Синтезом Изначально Вышестоящего Отца на 1024 космоса. То есть стяжаем 1024 концентрата лично ориентированного Космического Синтеза Изначально Вышестоящего Отца собою, прося наделить нас лично-ориентированным Архетипическим Синтезом Изначально Вышестоящего Отца, стяжая 1.048.576 лично-ориентированных Архетипических Синтезов Изначально Вышестоящего Отца. Отец добавляет к этому стяжанию индивидуально-ориентированный Космический Синтез и индивидуально-ориентированный Архетипический Синтез.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стяжаем у Изначально Вышестоящего Отца, прося наделить нас лично-ориентированным Реальностным Синтезом и индивидуально-ориентированным Реальностным Синтезом. Стяжаем 1.048.576 лично-ориентированного Реальностного Синтеза и 1.048.576 индивидуально- ориентированного Реальностного Синтеза Изначально Вышестоящего Отца каждому из нас. И возжигаясь, развёртываемся ими.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вспыхивая, возжигаясь, мы просим Изначально Вышестоящего Отца преобразить и пресинтезировать каждого из нас. И стяжаем Синтез Изначально Вышестоящего Отца, преображаемся и пресинтезируемся этим.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И возжигаемся, благодарим Изначально Вышестоящего Отца, благодарим Изначально Вышестоящих Аватаров Синтеза Кут Хуми и Фаинь. </w:t>
      </w:r>
    </w:p>
    <w:p w:rsidR="00576F4D" w:rsidRPr="00576F4D"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 xml:space="preserve">Выходим в физическую реализацию, развёртываемся физически. Эманируем синтезфизически всё стяжённое, возожжённое в ИВДИВО, в подразделение ИВДИВО Воронеж и в ИВДИВО каждого из нас. </w:t>
      </w:r>
    </w:p>
    <w:p w:rsidR="003C7D70" w:rsidRDefault="00576F4D" w:rsidP="00576F4D">
      <w:pPr>
        <w:contextualSpacing/>
        <w:rPr>
          <w:rFonts w:ascii="Times New Roman" w:hAnsi="Times New Roman" w:cs="Times New Roman"/>
          <w:i/>
          <w:iCs/>
          <w:sz w:val="24"/>
          <w:szCs w:val="24"/>
        </w:rPr>
      </w:pPr>
      <w:r w:rsidRPr="00576F4D">
        <w:rPr>
          <w:rFonts w:ascii="Times New Roman" w:hAnsi="Times New Roman" w:cs="Times New Roman"/>
          <w:i/>
          <w:iCs/>
          <w:sz w:val="24"/>
          <w:szCs w:val="24"/>
        </w:rPr>
        <w:t>И выходим из практики. Аминь.</w:t>
      </w:r>
    </w:p>
    <w:p w:rsidR="00576F4D" w:rsidRDefault="00576F4D" w:rsidP="00576F4D">
      <w:pPr>
        <w:contextualSpacing/>
        <w:rPr>
          <w:rFonts w:ascii="Times New Roman" w:hAnsi="Times New Roman" w:cs="Times New Roman"/>
          <w:i/>
          <w:iCs/>
          <w:sz w:val="24"/>
          <w:szCs w:val="24"/>
        </w:rPr>
      </w:pPr>
    </w:p>
    <w:p w:rsidR="001F01CC" w:rsidRDefault="001F01CC" w:rsidP="00576F4D">
      <w:pPr>
        <w:contextualSpacing/>
        <w:rPr>
          <w:rFonts w:ascii="Times New Roman" w:hAnsi="Times New Roman" w:cs="Times New Roman"/>
          <w:i/>
          <w:iCs/>
          <w:sz w:val="24"/>
          <w:szCs w:val="24"/>
        </w:rPr>
      </w:pPr>
    </w:p>
    <w:p w:rsidR="003C7D70" w:rsidRPr="00B01755" w:rsidRDefault="003C7D70" w:rsidP="0097773C">
      <w:pPr>
        <w:pStyle w:val="2"/>
        <w:rPr>
          <w:rFonts w:ascii="Times New Roman" w:hAnsi="Times New Roman" w:cs="Times New Roman"/>
          <w:b/>
          <w:bCs/>
          <w:color w:val="000000" w:themeColor="text1"/>
          <w:sz w:val="24"/>
          <w:szCs w:val="24"/>
        </w:rPr>
      </w:pPr>
      <w:bookmarkStart w:id="13" w:name="_Toc212225688"/>
      <w:r w:rsidRPr="00B01755">
        <w:rPr>
          <w:rFonts w:ascii="Times New Roman" w:hAnsi="Times New Roman" w:cs="Times New Roman"/>
          <w:b/>
          <w:bCs/>
          <w:color w:val="000000" w:themeColor="text1"/>
          <w:sz w:val="24"/>
          <w:szCs w:val="24"/>
        </w:rPr>
        <w:t>День 2 часть 4</w:t>
      </w:r>
      <w:bookmarkEnd w:id="13"/>
    </w:p>
    <w:p w:rsidR="003C7D70" w:rsidRPr="003C7D70" w:rsidRDefault="003C7D70" w:rsidP="003C7D70">
      <w:pPr>
        <w:contextualSpacing/>
        <w:rPr>
          <w:rFonts w:ascii="Times New Roman" w:hAnsi="Times New Roman" w:cs="Times New Roman"/>
          <w:sz w:val="24"/>
          <w:szCs w:val="24"/>
        </w:rPr>
      </w:pPr>
      <w:r w:rsidRPr="003C7D70">
        <w:rPr>
          <w:rFonts w:ascii="Times New Roman" w:hAnsi="Times New Roman" w:cs="Times New Roman"/>
          <w:sz w:val="24"/>
          <w:szCs w:val="24"/>
        </w:rPr>
        <w:t>00:20:58 – 00:32:12</w:t>
      </w:r>
    </w:p>
    <w:p w:rsidR="003C7D70" w:rsidRPr="003C7D70" w:rsidRDefault="003C7D70" w:rsidP="003C7D70">
      <w:pPr>
        <w:contextualSpacing/>
        <w:rPr>
          <w:rFonts w:ascii="Times New Roman" w:hAnsi="Times New Roman" w:cs="Times New Roman"/>
          <w:sz w:val="24"/>
          <w:szCs w:val="24"/>
        </w:rPr>
      </w:pPr>
    </w:p>
    <w:p w:rsidR="003C7D70" w:rsidRPr="00B01755" w:rsidRDefault="003C7D70" w:rsidP="00087319">
      <w:pPr>
        <w:pStyle w:val="2"/>
        <w:jc w:val="center"/>
        <w:rPr>
          <w:rFonts w:ascii="Times New Roman" w:hAnsi="Times New Roman" w:cs="Times New Roman"/>
          <w:b/>
          <w:bCs/>
          <w:color w:val="000000" w:themeColor="text1"/>
          <w:sz w:val="24"/>
          <w:szCs w:val="24"/>
        </w:rPr>
      </w:pPr>
      <w:bookmarkStart w:id="14" w:name="_Toc212225689"/>
      <w:r w:rsidRPr="00B01755">
        <w:rPr>
          <w:rFonts w:ascii="Times New Roman" w:hAnsi="Times New Roman" w:cs="Times New Roman"/>
          <w:b/>
          <w:bCs/>
          <w:color w:val="000000" w:themeColor="text1"/>
          <w:sz w:val="24"/>
          <w:szCs w:val="24"/>
        </w:rPr>
        <w:t>Практика 8.</w:t>
      </w:r>
      <w:r w:rsidRPr="00B01755">
        <w:rPr>
          <w:rFonts w:ascii="Times New Roman" w:hAnsi="Times New Roman" w:cs="Times New Roman"/>
          <w:b/>
          <w:bCs/>
          <w:color w:val="000000" w:themeColor="text1"/>
          <w:sz w:val="24"/>
          <w:szCs w:val="24"/>
        </w:rPr>
        <w:t xml:space="preserve"> </w:t>
      </w:r>
      <w:r w:rsidRPr="00B01755">
        <w:rPr>
          <w:rFonts w:ascii="Times New Roman" w:hAnsi="Times New Roman" w:cs="Times New Roman"/>
          <w:b/>
          <w:bCs/>
          <w:color w:val="000000" w:themeColor="text1"/>
          <w:sz w:val="24"/>
          <w:szCs w:val="24"/>
        </w:rPr>
        <w:t>Стяжание 31</w:t>
      </w:r>
      <w:r w:rsidRPr="00B01755">
        <w:rPr>
          <w:rFonts w:ascii="Times New Roman" w:hAnsi="Times New Roman" w:cs="Times New Roman"/>
          <w:b/>
          <w:bCs/>
          <w:color w:val="000000" w:themeColor="text1"/>
          <w:sz w:val="24"/>
          <w:szCs w:val="24"/>
        </w:rPr>
        <w:t>-го</w:t>
      </w:r>
      <w:r w:rsidRPr="00B01755">
        <w:rPr>
          <w:rFonts w:ascii="Times New Roman" w:hAnsi="Times New Roman" w:cs="Times New Roman"/>
          <w:b/>
          <w:bCs/>
          <w:color w:val="000000" w:themeColor="text1"/>
          <w:sz w:val="24"/>
          <w:szCs w:val="24"/>
        </w:rPr>
        <w:t xml:space="preserve"> тела видов материи в </w:t>
      </w:r>
      <w:r w:rsidRPr="00B01755">
        <w:rPr>
          <w:rFonts w:ascii="Times New Roman" w:hAnsi="Times New Roman" w:cs="Times New Roman"/>
          <w:b/>
          <w:bCs/>
          <w:color w:val="000000" w:themeColor="text1"/>
          <w:sz w:val="24"/>
          <w:szCs w:val="24"/>
        </w:rPr>
        <w:t>Ш</w:t>
      </w:r>
      <w:r w:rsidRPr="00B01755">
        <w:rPr>
          <w:rFonts w:ascii="Times New Roman" w:hAnsi="Times New Roman" w:cs="Times New Roman"/>
          <w:b/>
          <w:bCs/>
          <w:color w:val="000000" w:themeColor="text1"/>
          <w:sz w:val="24"/>
          <w:szCs w:val="24"/>
        </w:rPr>
        <w:t>ести мирах</w:t>
      </w:r>
      <w:r w:rsidRPr="00B01755">
        <w:rPr>
          <w:rFonts w:ascii="Times New Roman" w:hAnsi="Times New Roman" w:cs="Times New Roman"/>
          <w:b/>
          <w:bCs/>
          <w:color w:val="000000" w:themeColor="text1"/>
          <w:sz w:val="24"/>
          <w:szCs w:val="24"/>
        </w:rPr>
        <w:t xml:space="preserve"> </w:t>
      </w:r>
      <w:r w:rsidRPr="00B01755">
        <w:rPr>
          <w:rFonts w:ascii="Times New Roman" w:hAnsi="Times New Roman" w:cs="Times New Roman"/>
          <w:b/>
          <w:bCs/>
          <w:color w:val="000000" w:themeColor="text1"/>
          <w:sz w:val="24"/>
          <w:szCs w:val="24"/>
        </w:rPr>
        <w:t>Изначально Вышестоящего Отца</w:t>
      </w:r>
      <w:bookmarkEnd w:id="14"/>
    </w:p>
    <w:p w:rsidR="003C7D70" w:rsidRPr="003C7D70" w:rsidRDefault="003C7D70" w:rsidP="003C7D70">
      <w:pPr>
        <w:contextualSpacing/>
        <w:jc w:val="center"/>
        <w:rPr>
          <w:rFonts w:ascii="Times New Roman" w:hAnsi="Times New Roman" w:cs="Times New Roman"/>
          <w:sz w:val="24"/>
          <w:szCs w:val="24"/>
        </w:rPr>
      </w:pPr>
    </w:p>
    <w:p w:rsidR="003C7D70" w:rsidRPr="003C7D70" w:rsidRDefault="003C7D70" w:rsidP="003C7D70">
      <w:pPr>
        <w:contextualSpacing/>
        <w:rPr>
          <w:rFonts w:ascii="Times New Roman" w:hAnsi="Times New Roman" w:cs="Times New Roman"/>
          <w:i/>
          <w:iCs/>
          <w:sz w:val="24"/>
          <w:szCs w:val="24"/>
        </w:rPr>
      </w:pP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Возжигаемся всем нашим Огнём, всем нашим Синтезом. Концентрируемся в то тело, которое работает в Космосе Планеты Земля, в Космосе-ИВДИВО рядом с Планетой Земля. Посмотрите, где вы? Как вы? Проживите вот это состояние? Войдите в своё тело Воина </w:t>
      </w:r>
      <w:r w:rsidRPr="003C7D70">
        <w:rPr>
          <w:rFonts w:ascii="Times New Roman" w:hAnsi="Times New Roman" w:cs="Times New Roman"/>
          <w:i/>
          <w:iCs/>
          <w:sz w:val="24"/>
          <w:szCs w:val="24"/>
        </w:rPr>
        <w:lastRenderedPageBreak/>
        <w:t xml:space="preserve">Синтеза. И из этого места мы синтезируемся с Изначально Вышестоящим Аватаром Синтеза Кут Хуми, переходим в зал ИВДИВО на 1 048 512 архетип ИВДИВО.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Становимся пред Кут Хуми всей нашей командой. И просим у Изначально Вышестоящего Аватара Синтеза Кут Хуми преобразить нас на стяжание 31-го тела вида материи в Шести мирах  </w:t>
      </w:r>
      <w:bookmarkStart w:id="15" w:name="_Hlk212137497"/>
      <w:r w:rsidRPr="003C7D70">
        <w:rPr>
          <w:rFonts w:ascii="Times New Roman" w:hAnsi="Times New Roman" w:cs="Times New Roman"/>
          <w:i/>
          <w:iCs/>
          <w:sz w:val="24"/>
          <w:szCs w:val="24"/>
        </w:rPr>
        <w:t>Изначально Вышестоящего Отца</w:t>
      </w:r>
      <w:bookmarkEnd w:id="15"/>
      <w:r w:rsidRPr="003C7D70">
        <w:rPr>
          <w:rFonts w:ascii="Times New Roman" w:hAnsi="Times New Roman" w:cs="Times New Roman"/>
          <w:i/>
          <w:iCs/>
          <w:sz w:val="24"/>
          <w:szCs w:val="24"/>
        </w:rPr>
        <w:t xml:space="preserve"> и явления развёртывания пяти тел: Синтез тела, Огненного мирового тела, Синтезного мирового тела, Трансвизорного тела, Ипостасного тела в координации с пятью Мирами Изначально Вышестоящего Отца, за исключением Физического мира, так как Физический мир концентрируется на физическое тело.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И стяжаем Синтез Синтез Изначально Вышестоящего Отца, 36 Синтез Синтезов Изначально Вышестоящего Отца каждому из нас. Возжигаемся и преображаемся этим.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И в этом Синтезе мы синтезируемся с Изначально Вышестоящим Отцом, переходим в зал на 1 048 577 архетип ИВДИВО, развёртываемся. И становимся пред Изначально Вышестоящим Отцом, возжигаясь Воином Синтеза, и возжигаясь явлением Извечного Ману каждым из нас.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И мы синтезируемся с Хум Изначально Вышестоящего Отца, стяжаем у Изначально Вышестоящего Отца 31 Синтез Изначально Вышестоящего Отца, стяжая тела видов материи в пяти Мирах Изначально Вышестоящего Отца.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Стяжаем: Экстремическое тело, Зерцатическое тело, Интическое тело, Пасситическое тело, Эвритическое тело, Фортическое тело, Синтическое тело, Тямическое тело, Планитическое тело, Итическое тело, Пробуддическое тело, Хрустатическое тело, Дхьяническое тело, Астреническое тело, Эфтическое тело, Тилическое тело в явлении Мира Изначально Вышестоящего Отца каждого архетипа 1 048 576-ти архетипов 1024-х Космосов. Возжигаясь, развёртываемся этим.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Стяжаем: Ивдивическое тело, Ятическое тело, Имтическое тело, Октическое тело, Фатическое тело, Матическое тело, Нитическое тело, Мощическое тело в Реализованном мире Изначально Вышестоящего Отца каждого архетипа 1 048 576-ти в 1024-х Космосах каждого из нас. Развёртываемся этим.</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Стяжаем: Аматическое тело, Атмическое тело, Буддическое тело, Причинное тело в Синтезном мире Изначально Вышестоящего Отца каждого архетипа 1 048 576-ти архетипов в 1024-х Космосов. Возжигаясь, развёртываемся этим.</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Стяжаем: Ментальное тело, Астральное тело в Огненном мире Изначально Вышестоящего Отца каждого архетипа 1 048 576-ти архетипов в 1024-х Космосах. Развёртываемся ими.</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И стяжаем: Эфирное тело в Тонком мире каждого архетипа 1 048 576-ти архетипов каждого из 1024-х Космосов. И возжигаясь, развёртываемся им.</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И Физическое тело, точнее физическое, да, тело вида материи в координации в физическом теле с Физическим миром каждого из нас. И возжигаясь, развёртываемся им.</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И стяжаем Синтез Изначально Вышестоящего Отца и просим преобразить нас этим. Преображаемся. Далее мы синтезируемся с Хум Изначально Вышестоящего Отца.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И стяжаем:</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 Синтезтело каждого из нас в Тонком мире Изначально Вышестоящего Отца,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Огненное мировое тело в Огненное мире Изначально Вышестоящего Отца,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Синтезное мировое тело в Синтезном мире Изначально Вышестоящего Отца,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Трансвизорное тело в Реализуемом мире Изначально Вышестоящего Отца,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Ипостасное тело в Мире Изначально Вышестоящего Отца явление каждого архетипа 1 048 576-ти архетипов в каждом из 1024 Космосов.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И возжигаясь, стяжаем пять Синтезов Изначально Вышестоящего Отца, возжигаемся пятью Синтезами Изначально Вышестоящего Отца каждого из нас. И развёртываемся этим.</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 xml:space="preserve">И стяжаем у Изначально Вышестоящего Отца преображение, прося пресинтезировать нас. Пресинтезируемся Синтезом Изначально Вышестоящего Отца, стяжая Синтез Изначально Вышестоящего Отца. Развёртываемся пред Изначально Вышестоящим Отцом в обновлённом, пресинтезированном явление каждого из нас.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И преображаясь, благодарим Изначально Вышестоящего Отца, благодарим Изначально Вышестоящих Аватаров Синтеза Кут Хуми и Фаинь. И развёртываемся физически, синтез-</w:t>
      </w:r>
      <w:r w:rsidRPr="003C7D70">
        <w:rPr>
          <w:rFonts w:ascii="Times New Roman" w:hAnsi="Times New Roman" w:cs="Times New Roman"/>
          <w:i/>
          <w:iCs/>
          <w:sz w:val="24"/>
          <w:szCs w:val="24"/>
        </w:rPr>
        <w:lastRenderedPageBreak/>
        <w:t xml:space="preserve">физически эманируя всё стяжённое, возожжённое в ИВДИВО, в подразделение ИВДИВО Воронеж и в ИВДИВО каждого из нас. </w:t>
      </w:r>
    </w:p>
    <w:p w:rsidR="003C7D70" w:rsidRPr="003C7D70" w:rsidRDefault="003C7D70" w:rsidP="003C7D70">
      <w:pPr>
        <w:contextualSpacing/>
        <w:rPr>
          <w:rFonts w:ascii="Times New Roman" w:hAnsi="Times New Roman" w:cs="Times New Roman"/>
          <w:i/>
          <w:iCs/>
          <w:sz w:val="24"/>
          <w:szCs w:val="24"/>
        </w:rPr>
      </w:pPr>
      <w:r w:rsidRPr="003C7D70">
        <w:rPr>
          <w:rFonts w:ascii="Times New Roman" w:hAnsi="Times New Roman" w:cs="Times New Roman"/>
          <w:i/>
          <w:iCs/>
          <w:sz w:val="24"/>
          <w:szCs w:val="24"/>
        </w:rPr>
        <w:t>И выходим из этого из этой практики. Аминь.</w:t>
      </w:r>
    </w:p>
    <w:p w:rsidR="003C7D70" w:rsidRDefault="003C7D70" w:rsidP="003C7D70">
      <w:pPr>
        <w:contextualSpacing/>
        <w:rPr>
          <w:rFonts w:ascii="Times New Roman" w:hAnsi="Times New Roman" w:cs="Times New Roman"/>
          <w:i/>
          <w:iCs/>
          <w:sz w:val="24"/>
          <w:szCs w:val="24"/>
        </w:rPr>
      </w:pPr>
    </w:p>
    <w:p w:rsidR="00BE24C5" w:rsidRDefault="00BE24C5" w:rsidP="003C7D70">
      <w:pPr>
        <w:contextualSpacing/>
        <w:rPr>
          <w:rFonts w:ascii="Times New Roman" w:hAnsi="Times New Roman" w:cs="Times New Roman"/>
          <w:i/>
          <w:iCs/>
          <w:sz w:val="24"/>
          <w:szCs w:val="24"/>
        </w:rPr>
      </w:pPr>
    </w:p>
    <w:p w:rsidR="00BE24C5" w:rsidRDefault="00BE24C5" w:rsidP="003C7D70">
      <w:pPr>
        <w:contextualSpacing/>
        <w:rPr>
          <w:rFonts w:ascii="Times New Roman" w:hAnsi="Times New Roman" w:cs="Times New Roman"/>
          <w:i/>
          <w:iCs/>
          <w:sz w:val="24"/>
          <w:szCs w:val="24"/>
        </w:rPr>
      </w:pPr>
    </w:p>
    <w:p w:rsidR="004C5FA3" w:rsidRPr="004C5FA3" w:rsidRDefault="004C5FA3" w:rsidP="004C5FA3">
      <w:pPr>
        <w:contextualSpacing/>
        <w:rPr>
          <w:rFonts w:ascii="Times New Roman" w:hAnsi="Times New Roman" w:cs="Times New Roman"/>
          <w:sz w:val="24"/>
          <w:szCs w:val="24"/>
        </w:rPr>
      </w:pPr>
      <w:r w:rsidRPr="004C5FA3">
        <w:rPr>
          <w:rFonts w:ascii="Times New Roman" w:hAnsi="Times New Roman" w:cs="Times New Roman"/>
          <w:sz w:val="24"/>
          <w:szCs w:val="24"/>
        </w:rPr>
        <w:t>День 2 часть 4</w:t>
      </w:r>
    </w:p>
    <w:p w:rsidR="004C5FA3" w:rsidRPr="004C5FA3" w:rsidRDefault="004C5FA3" w:rsidP="004C5FA3">
      <w:pPr>
        <w:contextualSpacing/>
        <w:rPr>
          <w:rFonts w:ascii="Times New Roman" w:hAnsi="Times New Roman" w:cs="Times New Roman"/>
          <w:sz w:val="24"/>
          <w:szCs w:val="24"/>
        </w:rPr>
      </w:pPr>
      <w:r w:rsidRPr="004C5FA3">
        <w:rPr>
          <w:rFonts w:ascii="Times New Roman" w:hAnsi="Times New Roman" w:cs="Times New Roman"/>
          <w:sz w:val="24"/>
          <w:szCs w:val="24"/>
        </w:rPr>
        <w:t>00:43:40-01:05:33</w:t>
      </w:r>
    </w:p>
    <w:p w:rsidR="004C5FA3" w:rsidRPr="004C5FA3" w:rsidRDefault="004C5FA3" w:rsidP="004C5FA3">
      <w:pPr>
        <w:contextualSpacing/>
        <w:rPr>
          <w:rFonts w:ascii="Times New Roman" w:hAnsi="Times New Roman" w:cs="Times New Roman"/>
          <w:sz w:val="24"/>
          <w:szCs w:val="24"/>
        </w:rPr>
      </w:pPr>
    </w:p>
    <w:p w:rsidR="004C5FA3" w:rsidRPr="001F01CC" w:rsidRDefault="004C5FA3" w:rsidP="00C1202F">
      <w:pPr>
        <w:pStyle w:val="2"/>
        <w:jc w:val="center"/>
        <w:rPr>
          <w:rFonts w:ascii="Times New Roman" w:hAnsi="Times New Roman" w:cs="Times New Roman"/>
          <w:b/>
          <w:bCs/>
          <w:color w:val="000000" w:themeColor="text1"/>
          <w:sz w:val="24"/>
          <w:szCs w:val="24"/>
        </w:rPr>
      </w:pPr>
      <w:bookmarkStart w:id="16" w:name="_Toc212225690"/>
      <w:r w:rsidRPr="001F01CC">
        <w:rPr>
          <w:rFonts w:ascii="Times New Roman" w:hAnsi="Times New Roman" w:cs="Times New Roman"/>
          <w:b/>
          <w:bCs/>
          <w:color w:val="000000" w:themeColor="text1"/>
          <w:sz w:val="24"/>
          <w:szCs w:val="24"/>
        </w:rPr>
        <w:t>Практика 9. Cтяжание 25 ИВДИВО-космосов, по 1024 архетипа ИВДИВО и синтезирующих первые 16 ИВДИВО-космосов, 6 мировых космосов, вторые 9 ИВДИВО-космосов, 5 мировых космосов по 1024 архетипа ИВДИВО и синтезирующие первые 16 ИВДИВО-космосов, 6 мировых космосов, вторые 9 ИВДИВО-космосов, 5 мировых космосов. Cтяжание 8192 Частей</w:t>
      </w:r>
      <w:r w:rsidR="00C1202F" w:rsidRPr="001F01CC">
        <w:rPr>
          <w:rFonts w:ascii="Times New Roman" w:hAnsi="Times New Roman" w:cs="Times New Roman"/>
          <w:b/>
          <w:bCs/>
          <w:color w:val="000000" w:themeColor="text1"/>
          <w:sz w:val="24"/>
          <w:szCs w:val="24"/>
        </w:rPr>
        <w:t xml:space="preserve"> </w:t>
      </w:r>
      <w:r w:rsidRPr="001F01CC">
        <w:rPr>
          <w:rFonts w:ascii="Times New Roman" w:hAnsi="Times New Roman" w:cs="Times New Roman"/>
          <w:b/>
          <w:bCs/>
          <w:color w:val="000000" w:themeColor="text1"/>
          <w:sz w:val="24"/>
          <w:szCs w:val="24"/>
        </w:rPr>
        <w:t>Изначального Ману Изначально Вышестоящего Отца.</w:t>
      </w:r>
      <w:r w:rsidR="00C1202F" w:rsidRPr="001F01CC">
        <w:rPr>
          <w:rFonts w:ascii="Times New Roman" w:hAnsi="Times New Roman" w:cs="Times New Roman"/>
          <w:b/>
          <w:bCs/>
          <w:color w:val="000000" w:themeColor="text1"/>
          <w:sz w:val="24"/>
          <w:szCs w:val="24"/>
        </w:rPr>
        <w:t xml:space="preserve"> </w:t>
      </w:r>
      <w:r w:rsidRPr="001F01CC">
        <w:rPr>
          <w:rFonts w:ascii="Times New Roman" w:hAnsi="Times New Roman" w:cs="Times New Roman"/>
          <w:b/>
          <w:bCs/>
          <w:color w:val="000000" w:themeColor="text1"/>
          <w:sz w:val="24"/>
          <w:szCs w:val="24"/>
        </w:rPr>
        <w:t>Стяжание Рождения Свыше и Нового Рождения 25 архетипами 25 космосов.</w:t>
      </w:r>
      <w:bookmarkEnd w:id="16"/>
    </w:p>
    <w:p w:rsidR="004C5FA3" w:rsidRPr="00C1202F" w:rsidRDefault="004C5FA3" w:rsidP="00C1202F">
      <w:pPr>
        <w:pStyle w:val="2"/>
        <w:jc w:val="center"/>
        <w:rPr>
          <w:rFonts w:ascii="Times New Roman" w:hAnsi="Times New Roman" w:cs="Times New Roman"/>
          <w:i/>
          <w:iCs/>
          <w:color w:val="000000" w:themeColor="text1"/>
          <w:sz w:val="24"/>
          <w:szCs w:val="24"/>
        </w:rPr>
      </w:pP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Возжигаемся всем нашим Огнём, всем нашим Синтезом.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Переходим в зал ИВДИВО к Изначально Вышестоящим Аватарам Синтеза Кут Хуми и Фаинь на 1.048.512-ый архетип ИВДИВО. Развёртываемся пред Аватарами Синтеза в телесной организации Извечного Ману в явлении Учителя, в форме Учителя 52-го Синтеза каждым из нас с внутренней возожжённостью Воина Синтеза.</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возжигаясь пред Кут Хуми Фаинь, мы синтезируемся с Хум Изначально Вышестоящих Аватаров Синтеза Кут Хуми Фаинь, прося преобразить нас на стяжание космосов и архетипов космосов в 25-ти архетипов ИВДИВО-космоса Изначально Вышестоящего Дома Изначально Вышестоящего Отца, синтезирующих шесть и пять мировых космосов соответственно собою; и преобразить нас на следующий шаг 25 архетипов в новых ИВДИВО-космических реалиях, синтезов миров каждым из нас.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возжигаясь, стяжаем, синтезируясь с Хум Изначально Вышестоящих Аватаров Синтеза Кут Хуми Фаинь, 50 Синтез Синтезов Изначально Вышестоящего Отца и 50 Синтез Праполномочий Синтеза Изначально Вышестоящего Отца. Возжигаемся, преображаемся ими.</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синтезируемся с Изначально Вышестоящим Отцом, переходим в зал Изначально Вышестоящего Отца на 1.048.577-ой архетип ИВДИВО. Становимся телесно Извечным Ману, Учителем 52-го Синтеза Изначально Вышестоящего Отца в форме.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синтезируясь с Изначально Вышестоящим Отцом, стяжаем 25 переходов, раннее стяжаемые, 25-ти космосов из состояния Синтезкосмоса девяти космосов и космического общего состояния Физического мира первых космосов в 25 ИВДИВО-космосов Изначально Вышестоящего Отца линией Синтеза Изначально Вышестоящего Дома Изначально Вышестоящего Отца 25-ю ИВДИВО-космосами в 1024-х ИВДИВО-космосах Изначально Вышестоящего Отца.</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синтезируясь с Изначально Вышестоящим Отцом, стяжаем переход в: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Метагалактический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Суперизвечный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Всеизвечный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Октоизвечный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Метаизвечный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Извечный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Всеединый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Октавный ИВДИВО-космос Человека-Посвященного,</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Метагалактический ИВДИВО-космос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Суперизвечный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lastRenderedPageBreak/>
        <w:t xml:space="preserve">– Высший Всеизвечный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Октоизвечный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Метаизвечный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Всеединый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Октавный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Высший Метагалактический ИВДИВО-космос, </w:t>
      </w:r>
      <w:r w:rsidRPr="004C5FA3">
        <w:rPr>
          <w:rFonts w:ascii="Times New Roman" w:hAnsi="Times New Roman" w:cs="Times New Roman"/>
          <w:i/>
          <w:iCs/>
          <w:sz w:val="24"/>
          <w:szCs w:val="24"/>
        </w:rPr>
        <w:tab/>
      </w:r>
      <w:r w:rsidRPr="004C5FA3">
        <w:rPr>
          <w:rFonts w:ascii="Times New Roman" w:hAnsi="Times New Roman" w:cs="Times New Roman"/>
          <w:i/>
          <w:iCs/>
          <w:sz w:val="24"/>
          <w:szCs w:val="24"/>
        </w:rPr>
        <w:tab/>
      </w:r>
      <w:r w:rsidRPr="004C5FA3">
        <w:rPr>
          <w:rFonts w:ascii="Times New Roman" w:hAnsi="Times New Roman" w:cs="Times New Roman"/>
          <w:i/>
          <w:iCs/>
          <w:sz w:val="24"/>
          <w:szCs w:val="24"/>
        </w:rPr>
        <w:tab/>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Суперизвечный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Октоизвечный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Метаизвечный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Извечный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Всеединый ИВДИВО-космос,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Октавный ИВДИВО-космос 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Метагалактический ИВДИВО-космос, являющий каждый собою по 1024 архетипа ИВДИВО и синтезирующие первые 16 ИВДИВО-космосов, шесть мировых космосов, вторые девять ИВДИВО-космосов, пять мировых космосов собою, соответствующие регламентации явления.</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просим синтезировать и сотворить каждого из нас, развернув их выражение каждым из нас синтезфизически собою. И синтезируясь с Хум Изначально Вышестоящего Отца, стяжаем 25 Синтезов Изначально Вышестоящего Отца и, возжигаясь, преображаемся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В этом Огне мы синтезируемся с Хум Изначально Вышестоящего Отца, стяжаем 25 Синтезов Изначально Вышестоящего Отца и стяжаем концентрацию 25-ти архетипов из 25-ти данных, стяжённых </w:t>
      </w:r>
      <w:r w:rsidRPr="004C5FA3">
        <w:rPr>
          <w:rFonts w:ascii="Times New Roman" w:hAnsi="Times New Roman" w:cs="Times New Roman"/>
          <w:i/>
          <w:iCs/>
          <w:sz w:val="24"/>
          <w:szCs w:val="24"/>
        </w:rPr>
        <w:t>переходом космосов</w:t>
      </w:r>
      <w:r w:rsidRPr="004C5FA3">
        <w:rPr>
          <w:rFonts w:ascii="Times New Roman" w:hAnsi="Times New Roman" w:cs="Times New Roman"/>
          <w:i/>
          <w:iCs/>
          <w:sz w:val="24"/>
          <w:szCs w:val="24"/>
        </w:rPr>
        <w:t xml:space="preserve"> на каждом из нас, прося вместе с архетипами транслировать раннее стяжённые архетипы в данные ИВДИВО-космосы явлением Изначально Вышестоящего Отца каждым из нас.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стяжаем концентрацию: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Метаизвечину Высшего ИВДИВО-космоса Человека Изначально Вышестоящего Отца,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Всеизвечину Суперизвечного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Всеизвечину Фа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Всеизвечину Октоизвечного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Всеизвечину Метаизвечного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Всеизвечину Извечного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Соль-ИВДИВО Всеедину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Метаизвечину Октавного ИВДИВО-космоса Человека-Посвященного,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Суперизвечину Метагалактического ИВДИВО-космоса Человек-Посвященного,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Си-ИВДИВО Высшую Суперизвечину Человек-Ипостаси,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Си-ИВДИВО Высшую Всеизвечину Человек-Ипостаси,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Си-ИВДИВО Высшую Октоизвечину Человек-Ипостаси,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Си-ИВДИВО Высшую Метаизвечину Человек-Ипостаси,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Си-ИВДИВО Высшую Извечину Человек-Ипостаси,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Си-ИВДИВО Высшую Всеедину Человек-Ипостаси,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Соль-ИВДИВО Высшую Октаву Человек-Учителя,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ИВДИВО Высшую Метагалактику Человек-Учителя,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ИВДИВО Суперизвечину Человек-Учителя,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ИВДИВО Всеизвечину Человек-Учителя, </w:t>
      </w:r>
      <w:r w:rsidRPr="004C5FA3">
        <w:rPr>
          <w:rFonts w:ascii="Times New Roman" w:hAnsi="Times New Roman" w:cs="Times New Roman"/>
          <w:i/>
          <w:iCs/>
          <w:sz w:val="24"/>
          <w:szCs w:val="24"/>
        </w:rPr>
        <w:tab/>
      </w:r>
      <w:r w:rsidRPr="004C5FA3">
        <w:rPr>
          <w:rFonts w:ascii="Times New Roman" w:hAnsi="Times New Roman" w:cs="Times New Roman"/>
          <w:i/>
          <w:iCs/>
          <w:sz w:val="24"/>
          <w:szCs w:val="24"/>
        </w:rPr>
        <w:tab/>
      </w:r>
      <w:r w:rsidRPr="004C5FA3">
        <w:rPr>
          <w:rFonts w:ascii="Times New Roman" w:hAnsi="Times New Roman" w:cs="Times New Roman"/>
          <w:i/>
          <w:iCs/>
          <w:sz w:val="24"/>
          <w:szCs w:val="24"/>
        </w:rPr>
        <w:tab/>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ИВДИВО Октоизвечину Человек-Учителя,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Суперизвечную Метаизвечину Человек-Аватара,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Ре-ИВДИВО Извечину Человек-Аватара,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Ми-ИВДИВО Всеедину Человек-Аватара,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Ре-ИВДИВО Октаву Человек-Изначально Вышестоящего Отца 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Суперизвечную Метагалактику Служащего, развертываясь концентрацией 25 архетипов собою.</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lastRenderedPageBreak/>
        <w:t xml:space="preserve">Мы синтезируемся с Хум Изначально Вышестоящего Отца, стяжаем 25 Синтезов Изначально Вышестоящего Отца и, возжигаясь, преображаемся ими, проникаемся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стяжаем, синтезируясь с Хум Изначально Вышестоящего Отца, 25 Образов Изначально Вышестоящего Отца в Монады каждого из нас, 25 Образов Изначально Вышестоящего Отца в первые Части каждого из нас, прося взаимоаннигилировать Образы Монады и первой Части между собою.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синтезируясь с Изначально Вышестоящим Отцом, стяжаем 25 Образов на основе двух аннигиляционных Образов, Подобий в физическом теле нашем, входя в Рождение Свыше данными 25-тью архетипами ИВДИВО и 25-архетипически, Рождаясь Свыше каждым из нас Образом и Подобием каждого из 25 архетипов синтезфизически собою Изначально Вышестоящим Отцом.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мы синтезируемся с Хум Изначально Вышестоящего Отца, стяжаем 25 Синтезов Изначально Вышестоящего Отца и преображаемся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В этом Огне мы синтезируемся 1600-ми видами материи, 26.214.400-ми реальностями 25-ти архетипов. Вспыхиваем ими. И синтезируясь с Хум Изначально Вышестоящего Отца, стяжаем по 26.216.000 ядер Синтеза, ядер Огня, аннигиляционных Синтезов и Синтезов Изначально Вышестоящего Отца, вспыхиваем ими. Просим взаимоаннигилировать ядра Синтеза, ядра Огня аннигиляционными Синтезами. Вспыхиваем ими. Возжигаемся ядрами Синтеза-Огня 26.226.000-ми, возжигаясь Синтезами Изначально Вышестоящего Отца, преображаясь ими.</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просим Изначально Вышестоящего Отца синтезировать 26.216.000 ядер Синтеза-Огня в синтез-ядро Синтеза-Огня вокруг, сквозь физическое тело каждого из нас. И проникаясь данным Синтезом-Огня, мы воскрешаемся ими в физическом теле каждым из нас, входим в Новое Рождение 25-архетипически собою, Воскрешаясь, вновь</w:t>
      </w:r>
      <w:r>
        <w:rPr>
          <w:rFonts w:ascii="Times New Roman" w:hAnsi="Times New Roman" w:cs="Times New Roman"/>
          <w:i/>
          <w:iCs/>
          <w:sz w:val="24"/>
          <w:szCs w:val="24"/>
        </w:rPr>
        <w:t>,</w:t>
      </w:r>
      <w:r w:rsidRPr="004C5FA3">
        <w:rPr>
          <w:rFonts w:ascii="Times New Roman" w:hAnsi="Times New Roman" w:cs="Times New Roman"/>
          <w:i/>
          <w:iCs/>
          <w:sz w:val="24"/>
          <w:szCs w:val="24"/>
        </w:rPr>
        <w:t xml:space="preserve"> Рождаемся 25-тью архетипами 25-ти космосов, развёртывая Новое Рождение собою.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мы синтезируемся с Изначально Вышестоящим Отцом, стяжаем Синтез Изначально Вышестоящего Отца и, возжигаясь, преображаемся им.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разгораясь с Изначально Вышестоящим Отцом в этом Огне, мы синтезируемся с Хум Изначально Вышестоящего Отца, стяжаем по 26.216.000 космических Сил, космических Магнитов, космических Столпов и космических ИВДИВО. Вспыхиваем ими.</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 В синтезе их, синтезируясь с Изначально Вышестоящим Отцом, стяжаем 104.857.600 Синтезов Изначально Вышестоящего Отца, возжигаясь, преображаемся ими. В синтезе раннее и сейчас стяженных, стяжаем одну космическую Силу каждого из нас, один космический Магнит каждого из нас, один космический Столп каждого из нас, один космический ИВДИВО каждого.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Синтезируясь с Хум Изначально Вышестоящего Отца, стяжаем четыре Синтеза Изначально Вышестоящего Отца. И возжигаясь, преображаясь, развёртываемся этим пред Изначально Вышестоящим Отцом, преображаясь.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Синтезируясь с Хум Изначально Вышестоящего Отца, стяжаем 8193 Синтеза Изначально Вышестоящего Отца, стяжая 8192 Части, восьми видов по 1024 каждого вида, от реальностного до космосов Изначально Вышестоящего Отца.</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в синтезе восьми видов Частей, стяжаем Изначального Ману Изначально Вышестоящего Отца, возжигаясь 8193-мя Синтезами Изначально Вышестоящего Отца, преображаемся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Синтезируясь с Хум Изначально Вышестоящего Отца, стяжаем количество Синтезов по количеству подготовок, полномочий, реализаций, достижений и синтеза всего во всём каждого из нас, прося транслировать их в данные 25 архетипов в синтезе накоплений всего во всём каждого из нас.</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возжигаясь соответствующим количеством Синтеза, который направляет Изначально Вышестоящий Отец, выделенных каждому из нас данной трансляцией, преображаемся ими, развёртываясь на новый масштаб 25-ти архетипов всеми накоплениями каждого из нас. И вспыхивая, преображаемся этим.</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в этом Огне мы синтезируемся с Хум Изначально Вышестоящего Отца, стяжаем 150 ядер Синтеза Изначально Вышестоящего Отца частных мировых ИВДИВО-зданий каждого из нас,150 ядер Огня Изначально Вышестоящего Отца 150 частных мировых ИВДИВО-зданий каждого из нас и 150 Синтезов Изначально Вышестоящего Отца.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lastRenderedPageBreak/>
        <w:t>И просим Изначально Вышестоящего Отца транслировать ранее стяжённые четыре здания 25-ти архетипов в новые, следующие архетипы, фиксируя в Реализованном мире частное мировое ИВДИВО-здание. Единственно только, если не переименовали этот мир на Синтезе. Написано Реальностный, но был Реализованный мир. Фиксируем в Реализованном мире частные мировые ИВДИВО-здания, в вершине Реализованного мира соответственно.</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просим синтезировать и сотворить частные мировые ИВДИВО-здания, мир </w:t>
      </w:r>
      <w:r w:rsidRPr="004C5FA3">
        <w:rPr>
          <w:rFonts w:ascii="Times New Roman" w:hAnsi="Times New Roman" w:cs="Times New Roman"/>
          <w:i/>
          <w:iCs/>
          <w:sz w:val="24"/>
          <w:szCs w:val="24"/>
        </w:rPr>
        <w:t>Изначально Вышестоящего</w:t>
      </w:r>
      <w:r w:rsidRPr="004C5FA3">
        <w:rPr>
          <w:rFonts w:ascii="Times New Roman" w:hAnsi="Times New Roman" w:cs="Times New Roman"/>
          <w:i/>
          <w:iCs/>
          <w:sz w:val="24"/>
          <w:szCs w:val="24"/>
        </w:rPr>
        <w:t xml:space="preserve"> Отца в вершинной реальности мира в соответствующем ИВДИВО-полисе и в физической реализации Физического мира следующих архетипов Изначально Вышестоящего Отца, как явление Синтеза Изначально Вышестоящего Отца данным ИВДИВО-зданием каждого из нас реальностно.</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проникаемся трансляцией ста зданий и Синтезированием, и Творением 50-ти зданий каждого из нас, мы возжигаемся 150-тью ядрами Огня, направляем их в центровку Кубов Синтеза, возжигаясь Огнём. Возжигаемся ядрами Синтеза Изначально Вышестоящего Отца, направляем их на вершину Столпа, центровку основания пола кабинет-мансарды каждого частного мирового ИВДИВО-здания каждого из нас. И возжигаясь 150-тью Синтезами Изначально Вышестоящего Отца, преображаемся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в этом Огне мы синтезируемся с Изначально Вышестоящим Отцом, просим преобразить Часть Изначально Вышестоящего Отца и ядро Синтеза Изначально Вышестоящего Отца каждому из нас новым явлением и стяжанием собою. И синтезируясь в Хум Изначально Вышестоящего Отца, стяжаем два Синтеза Изначально Вышестоящего Отца и, возжигаясь, преображаемся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мы синтезируемся с Изначально Вышестоящим Аватаром Синтеза Кут Хуми. Переходим в зал ИВДИВО к Изначально Вышестоящему Аватару Синтеза Кут Хуми 1.048.512-ый архетип ИВДИВО. Синтезируемся с Изначально Вышестоящим Аватаром Синтеза Кут Хуми, стяжаем обновление Части Изначально Вышестоящего Аватара Синтеза Кут Хуми и ядра Синтез Синтеза Изначально Вышестоящего Отца в каждом из нас. Синтезируясь с Хум Изначально Вышестоящего Аватара Синтеза Кут Хуми, стяжаем два Синтез Синтеза Изначально Вышестоящего Отца, возжигаясь, преображаемся ими.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В этом Огне мы синтезируемся с Изначально Вышестоящим Отцом и просим расширить концентрацию Синтеза в каждом из нас и ареал действия и обитания Человечества на 1493 архетипа ИВДИВО, включая сегодняшнее стяжание 25-ти архетипов в соответствующей регламентации роста и концентрации на каждом Отец-человек-субъект-землянине с уточнением по специфике деятельности подразделения  ИВДИВО Воронеж, то есть это границами ИВДИВО Воронеж, то есть вы за эту территорию просите, за всех и за ту территорию, за которую вы отвечаете пред Отцом.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синтезируясь с Хум Изначально Вышестоящего Отца, расширяя на 1493 архетипа ареал обитания Человечество-землян, возжигаясь Синтезом Изначально Вышестоящего Отца преображаемся им собою.</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Фаинь. </w:t>
      </w:r>
    </w:p>
    <w:p w:rsidR="004C5FA3" w:rsidRP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 xml:space="preserve">И в той концентрации Синтеза всего стяжённого и возожжённого, в преображённости выходим в физическое тело в данный физический зал, развертываясь синтезфизически. Эманируем всё стяжённое, возожжённое в ИВДИВО в целом, в подразделение ИВДИВО Воронеж и эманируем в ИВДИВО каждого. </w:t>
      </w:r>
    </w:p>
    <w:p w:rsidR="004C5FA3" w:rsidRDefault="004C5FA3" w:rsidP="004C5FA3">
      <w:pPr>
        <w:contextualSpacing/>
        <w:rPr>
          <w:rFonts w:ascii="Times New Roman" w:hAnsi="Times New Roman" w:cs="Times New Roman"/>
          <w:i/>
          <w:iCs/>
          <w:sz w:val="24"/>
          <w:szCs w:val="24"/>
        </w:rPr>
      </w:pPr>
      <w:r w:rsidRPr="004C5FA3">
        <w:rPr>
          <w:rFonts w:ascii="Times New Roman" w:hAnsi="Times New Roman" w:cs="Times New Roman"/>
          <w:i/>
          <w:iCs/>
          <w:sz w:val="24"/>
          <w:szCs w:val="24"/>
        </w:rPr>
        <w:t>И выходим из практики. Аминь.</w:t>
      </w:r>
    </w:p>
    <w:p w:rsidR="004C5FA3" w:rsidRDefault="004C5FA3" w:rsidP="003C7D70">
      <w:pPr>
        <w:contextualSpacing/>
        <w:rPr>
          <w:rFonts w:ascii="Times New Roman" w:hAnsi="Times New Roman" w:cs="Times New Roman"/>
          <w:i/>
          <w:iCs/>
          <w:sz w:val="24"/>
          <w:szCs w:val="24"/>
        </w:rPr>
      </w:pPr>
    </w:p>
    <w:p w:rsidR="004C5FA3" w:rsidRDefault="004C5FA3" w:rsidP="003C7D70">
      <w:pPr>
        <w:contextualSpacing/>
        <w:rPr>
          <w:rFonts w:ascii="Times New Roman" w:hAnsi="Times New Roman" w:cs="Times New Roman"/>
          <w:i/>
          <w:iCs/>
          <w:sz w:val="24"/>
          <w:szCs w:val="24"/>
        </w:rPr>
      </w:pPr>
    </w:p>
    <w:p w:rsidR="00A2285A" w:rsidRDefault="00A2285A" w:rsidP="00BE24C5">
      <w:pPr>
        <w:contextualSpacing/>
        <w:rPr>
          <w:rFonts w:ascii="Times New Roman" w:hAnsi="Times New Roman" w:cs="Times New Roman"/>
          <w:sz w:val="24"/>
          <w:szCs w:val="24"/>
        </w:rPr>
      </w:pPr>
    </w:p>
    <w:p w:rsidR="00BE24C5" w:rsidRPr="00BE24C5" w:rsidRDefault="00BE24C5" w:rsidP="00BE24C5">
      <w:pPr>
        <w:contextualSpacing/>
        <w:rPr>
          <w:rFonts w:ascii="Times New Roman" w:hAnsi="Times New Roman" w:cs="Times New Roman"/>
          <w:sz w:val="24"/>
          <w:szCs w:val="24"/>
        </w:rPr>
      </w:pPr>
      <w:r w:rsidRPr="00BE24C5">
        <w:rPr>
          <w:rFonts w:ascii="Times New Roman" w:hAnsi="Times New Roman" w:cs="Times New Roman"/>
          <w:sz w:val="24"/>
          <w:szCs w:val="24"/>
        </w:rPr>
        <w:t>День 2 часть 4</w:t>
      </w:r>
    </w:p>
    <w:p w:rsidR="00BE24C5" w:rsidRDefault="00BE24C5" w:rsidP="00BE24C5">
      <w:pPr>
        <w:contextualSpacing/>
        <w:rPr>
          <w:rFonts w:ascii="Times New Roman" w:hAnsi="Times New Roman" w:cs="Times New Roman"/>
          <w:sz w:val="24"/>
          <w:szCs w:val="24"/>
        </w:rPr>
      </w:pPr>
      <w:r w:rsidRPr="00BE24C5">
        <w:rPr>
          <w:rFonts w:ascii="Times New Roman" w:hAnsi="Times New Roman" w:cs="Times New Roman"/>
          <w:sz w:val="24"/>
          <w:szCs w:val="24"/>
        </w:rPr>
        <w:t>01:21:35-01:32:42</w:t>
      </w:r>
    </w:p>
    <w:p w:rsidR="00A2285A" w:rsidRPr="00BE24C5" w:rsidRDefault="00A2285A" w:rsidP="00BE24C5">
      <w:pPr>
        <w:contextualSpacing/>
        <w:rPr>
          <w:rFonts w:ascii="Times New Roman" w:hAnsi="Times New Roman" w:cs="Times New Roman"/>
          <w:sz w:val="24"/>
          <w:szCs w:val="24"/>
        </w:rPr>
      </w:pPr>
    </w:p>
    <w:p w:rsidR="00BE24C5" w:rsidRPr="00BE24C5" w:rsidRDefault="00BE24C5" w:rsidP="00BE24C5">
      <w:pPr>
        <w:contextualSpacing/>
        <w:rPr>
          <w:rFonts w:ascii="Times New Roman" w:hAnsi="Times New Roman" w:cs="Times New Roman"/>
          <w:i/>
          <w:iCs/>
          <w:sz w:val="24"/>
          <w:szCs w:val="24"/>
        </w:rPr>
      </w:pPr>
    </w:p>
    <w:p w:rsidR="00BE24C5" w:rsidRPr="001F01CC" w:rsidRDefault="00BE24C5" w:rsidP="00BE24C5">
      <w:pPr>
        <w:pStyle w:val="2"/>
        <w:jc w:val="center"/>
        <w:rPr>
          <w:rFonts w:ascii="Times New Roman" w:hAnsi="Times New Roman" w:cs="Times New Roman"/>
          <w:b/>
          <w:bCs/>
          <w:color w:val="000000" w:themeColor="text1"/>
          <w:sz w:val="24"/>
          <w:szCs w:val="24"/>
        </w:rPr>
      </w:pPr>
      <w:bookmarkStart w:id="17" w:name="_Toc212225691"/>
      <w:r w:rsidRPr="001F01CC">
        <w:rPr>
          <w:rFonts w:ascii="Times New Roman" w:hAnsi="Times New Roman" w:cs="Times New Roman"/>
          <w:b/>
          <w:bCs/>
          <w:color w:val="000000" w:themeColor="text1"/>
          <w:sz w:val="24"/>
          <w:szCs w:val="24"/>
        </w:rPr>
        <w:lastRenderedPageBreak/>
        <w:t>Практика 10. Стяжание 5-рицы тел 60 миров, 31 тела по видам материи шести архетипов</w:t>
      </w:r>
      <w:bookmarkEnd w:id="17"/>
    </w:p>
    <w:p w:rsidR="00BE24C5" w:rsidRPr="00BE24C5" w:rsidRDefault="00BE24C5" w:rsidP="00BE24C5">
      <w:pPr>
        <w:contextualSpacing/>
        <w:rPr>
          <w:rFonts w:ascii="Times New Roman" w:hAnsi="Times New Roman" w:cs="Times New Roman"/>
          <w:i/>
          <w:iCs/>
          <w:sz w:val="24"/>
          <w:szCs w:val="24"/>
        </w:rPr>
      </w:pP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Возжигаемся всем нашим Огнём, всем нашим Синтезом. И переходим, становясь в зале ИВДИВО на 1 048 512 архетипе ИВДИВО в зале пред Аватарами Синтеза Кут Хуми и Фаинь. Становимся всей нашей командой телесно Извечным Ману Учителями 52-го Синтеза в форме.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возжигаясь, мы просим Изначально Вышестоящего Аватара Синтеза Кут Хуми, Аватарессу Синтеза Фаинь преобразить каждого из нас на стяжание 3 047 610-ти 5-рицы тел 60-ти миров.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возжигаясь, стяжаем такое же количество Синтезов Изначально Вышестоящего Отца, Изначально Вышестоящих Аватаров Синтеза Кут Хуми Фаинь, Синтез Синтеза Изначально Вышестоящего Отца, Синтез Праполномочий Синтеза Изначально Вышестоящего Отца и возжигаясь, преображаемся этим.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переходим в зал к Изначально Вышестоящему Отцу. Становимся на 1 048 577 архетипе ИВДИВО в зале Изначально Вышестоящего Отца, организуясь Извечным Ману телесно в форме Учителей 52-го Синтеза.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И возжигаясь, мы синтезируемся с Хум Изначально Вышестоящего Отца. Давайте так. Кто, если не сдал – сейчас вопрос завершения. Просим Изначально Вышестоящего Отца завершить работу с предыдущим форматом действия тел, троицы тел, по видам материи и по реальностям.</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 И просим Изначально Вышестоящего Отца преобразить данные тела в Человек-Землян и стяжаем для каждого из них соответствующий Абсолютный Огонь Изначально Вышестоящего Отца, капель Абсолютного Огня и Синтеза Изначально Вышестоящего Отца каждому из нас. И возжигаясь, отсекаемся от них. Сами отсекаемся, их отсекаем от нас с благодарностью. То есть нам надо перейти на новый формат, поэтому точно, чтобы все всё завершили, сдали, чтобы это всё не тянулось.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 благодарности, мы все вместе синтезируемся с Изначально Вышестоящим Отцом, стяжаем 3 145 914 Синтезов Изначально Вышестоящего Отца каждому из нас. И просим Изначально Вышестоящего Отца сотворить тела 5-рицу тел по реальностям шести архетипов, шести космосов и 31 тело по видами материи каждого архетипа, шести архетипов шести космосов,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второй Октавы Всеединого ИВДИВО-космоса Человека-Посвященного,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второй Октавы Извечного ИВДИВО-космоса Человека-Посвященного,</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второй Октавы Метаизвечного ИВДИВО-космоса Человека-Посвященного,</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второй Октавы Октоизвечного ИВДИВО-космоса Человека-Посвященного,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второй Октавы Всеизвечного ИВДИВО-космоса Человека-Посвященного и</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второй Октавы Суперизвечного ИВДИВО-космоса Человека-Посвященного в 18 434-ом архетипе ИВДИВО, 19 458-ом архетипе ИВДИВО, 20 482-ом архетипе ИВДИВО, 21 506-ом архетипе ИВДИВО, 22 530-ом архетипе ИВДИВО, 23 554-ом архетипе ИВДИВО.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возжигаясь этим, стяжаем у Изначально Вышестоящего Отца 3 047 610 тел 60-ти миров. И Отец возжигает порталы. И просим синтезировать каждое тело в соответствующей реальности и вида материи данных шести космосов, шести архетипов шести космосов по реальностям, по шести мирам соответственно: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Ипостасные тела в Мире Изначально Вышестоящего Отца,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Трансвизорные тела в Реализованном мире,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Синтезные мировые тела в Синтезном мире,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Огненные мировые тела в Огненном мире,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Синтезтела в Тонком мире и соответственно тела видов материи с первого по Экстремическое тело вида материи, точнее со второго Эфирного, извините, по Экстремическое тело вида материи в видах материи шести миров, шести архетипов, шести космосов Изначально Вышестоящего Отца.</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возжигаясь стяжаем у Изначально Вышестоящего Отца 3 047 610 ИВДИВО-зданий и Репликационных Синтезов Изначально Вышестоящего Отца, прося направить и развернуть </w:t>
      </w:r>
      <w:r w:rsidRPr="00BE24C5">
        <w:rPr>
          <w:rFonts w:ascii="Times New Roman" w:hAnsi="Times New Roman" w:cs="Times New Roman"/>
          <w:i/>
          <w:iCs/>
          <w:sz w:val="24"/>
          <w:szCs w:val="24"/>
        </w:rPr>
        <w:lastRenderedPageBreak/>
        <w:t xml:space="preserve">каждое стяжённое тело в соответствующем ИВДИВО-здании в ИВДИВО-полисе Изначально Вышестоящего Отца, реальности видов материи стяжаемых архетипов, космосов в капсулах красоты и здоровья.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И возжигаясь, развёртываясь ими в Репликационном Синтезе Изначально Вышестоящего Отца, мы стяжаем у Изначально Вышестоящего Отца 98 304 единицы Энергии шести Физических миров Изначально Вышестоящего Отца на каждом из нас в физическом теле.</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возжигаясь просим Изначально Вышестоящего Отца сконцентрировать 98 304 синтез-физичности реальности шести миров, физическое тело наше на месяц разработки единиц Энергии собою.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возжигаясь, развёртываясь этим, мы синтезируемся с Изначально Вышестоящим Отцом и стяжаем каждому стяжённому телу 5-рицы тел и телам видов материи, 31 тело в каждом архетипе, программу обучения, воспитания, образования, ИВДИВО-деятельности и Служения на весь месяц в Изначально Вышестоящем Доме Изначально Вышестоящего Отца у Изначально Вышестоящих Аватаров Синтеза Кут Хуми и Фаинь. Возжигаясь, направляем данные программы развития, разработки каждому нашему телу.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синтезируемся с Изначально Вышестоящим Отцом, стяжаем 3 145 914 Синтезов Изначально Вышестоящего Отца. Возжигаемся этими Синтезами от Изначально Вышестоящего Отца и просим Изначально Вышестоящего Отца преобразить нас этим. Преображаемся.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вспыхивая, благодарим Изначально Вышестоящего Отца за данное стяжание, возможность Служения Изначально Вышестоящему Отцу. Благодарим Изначально Вышестоящих Аватаров Синтеза Кут Хуми и Фаинь. Мы возвращаемся в физическое тело в данный физический зал, синтез-физически развёртываемся. И эманируем всё стяжённое, возожжённое в ИВДИВО, в ИВДИВО Воронеж и ИВДИВО каждого из нас. </w:t>
      </w:r>
    </w:p>
    <w:p w:rsidR="00BE24C5" w:rsidRPr="00BE24C5" w:rsidRDefault="00BE24C5" w:rsidP="00BE24C5">
      <w:pPr>
        <w:contextualSpacing/>
        <w:rPr>
          <w:rFonts w:ascii="Times New Roman" w:hAnsi="Times New Roman" w:cs="Times New Roman"/>
          <w:i/>
          <w:iCs/>
          <w:sz w:val="24"/>
          <w:szCs w:val="24"/>
        </w:rPr>
      </w:pPr>
      <w:r w:rsidRPr="00BE24C5">
        <w:rPr>
          <w:rFonts w:ascii="Times New Roman" w:hAnsi="Times New Roman" w:cs="Times New Roman"/>
          <w:i/>
          <w:iCs/>
          <w:sz w:val="24"/>
          <w:szCs w:val="24"/>
        </w:rPr>
        <w:t xml:space="preserve">И выходим из практики. Аминь. </w:t>
      </w:r>
    </w:p>
    <w:p w:rsidR="00BE24C5" w:rsidRPr="00BE24C5" w:rsidRDefault="00BE24C5" w:rsidP="00BE24C5">
      <w:pPr>
        <w:contextualSpacing/>
        <w:rPr>
          <w:rFonts w:ascii="Times New Roman" w:hAnsi="Times New Roman" w:cs="Times New Roman"/>
          <w:i/>
          <w:iCs/>
          <w:sz w:val="24"/>
          <w:szCs w:val="24"/>
        </w:rPr>
      </w:pPr>
    </w:p>
    <w:p w:rsidR="00BE24C5" w:rsidRPr="00BE24C5" w:rsidRDefault="00BE24C5" w:rsidP="00BE24C5">
      <w:pPr>
        <w:contextualSpacing/>
        <w:rPr>
          <w:rFonts w:ascii="Times New Roman" w:hAnsi="Times New Roman" w:cs="Times New Roman"/>
          <w:i/>
          <w:iCs/>
          <w:sz w:val="24"/>
          <w:szCs w:val="24"/>
        </w:rPr>
      </w:pPr>
    </w:p>
    <w:p w:rsidR="003C7D70" w:rsidRPr="003C7D70" w:rsidRDefault="003C7D70" w:rsidP="003C7D70">
      <w:pPr>
        <w:contextualSpacing/>
        <w:rPr>
          <w:rFonts w:ascii="Times New Roman" w:hAnsi="Times New Roman" w:cs="Times New Roman"/>
          <w:i/>
          <w:iCs/>
          <w:sz w:val="24"/>
          <w:szCs w:val="24"/>
        </w:rPr>
      </w:pPr>
    </w:p>
    <w:p w:rsidR="006C1639" w:rsidRPr="006C1639" w:rsidRDefault="006C1639" w:rsidP="006C1639">
      <w:pPr>
        <w:contextualSpacing/>
        <w:rPr>
          <w:rFonts w:ascii="Times New Roman" w:hAnsi="Times New Roman" w:cs="Times New Roman"/>
          <w:sz w:val="24"/>
          <w:szCs w:val="24"/>
        </w:rPr>
      </w:pPr>
      <w:r w:rsidRPr="006C1639">
        <w:rPr>
          <w:rFonts w:ascii="Times New Roman" w:hAnsi="Times New Roman" w:cs="Times New Roman"/>
          <w:sz w:val="24"/>
          <w:szCs w:val="24"/>
        </w:rPr>
        <w:t>День 2 часть 4</w:t>
      </w:r>
    </w:p>
    <w:p w:rsidR="006C1639" w:rsidRPr="006C1639" w:rsidRDefault="006C1639" w:rsidP="006C1639">
      <w:pPr>
        <w:contextualSpacing/>
        <w:rPr>
          <w:rFonts w:ascii="Times New Roman" w:hAnsi="Times New Roman" w:cs="Times New Roman"/>
          <w:sz w:val="24"/>
          <w:szCs w:val="24"/>
        </w:rPr>
      </w:pPr>
      <w:r w:rsidRPr="006C1639">
        <w:rPr>
          <w:rFonts w:ascii="Times New Roman" w:hAnsi="Times New Roman" w:cs="Times New Roman"/>
          <w:sz w:val="24"/>
          <w:szCs w:val="24"/>
        </w:rPr>
        <w:t>01:49:10-01:57:40</w:t>
      </w:r>
    </w:p>
    <w:p w:rsidR="006C1639" w:rsidRPr="006C1639" w:rsidRDefault="006C1639" w:rsidP="006C1639">
      <w:pPr>
        <w:contextualSpacing/>
        <w:rPr>
          <w:rFonts w:ascii="Times New Roman" w:hAnsi="Times New Roman" w:cs="Times New Roman"/>
          <w:i/>
          <w:iCs/>
          <w:sz w:val="24"/>
          <w:szCs w:val="24"/>
        </w:rPr>
      </w:pPr>
    </w:p>
    <w:p w:rsidR="006C1639" w:rsidRPr="001F01CC" w:rsidRDefault="006C1639" w:rsidP="006C2FBD">
      <w:pPr>
        <w:pStyle w:val="2"/>
        <w:jc w:val="center"/>
        <w:rPr>
          <w:rFonts w:ascii="Times New Roman" w:hAnsi="Times New Roman" w:cs="Times New Roman"/>
          <w:b/>
          <w:bCs/>
          <w:color w:val="000000" w:themeColor="text1"/>
          <w:sz w:val="24"/>
          <w:szCs w:val="24"/>
        </w:rPr>
      </w:pPr>
      <w:bookmarkStart w:id="18" w:name="_Toc212225692"/>
      <w:r w:rsidRPr="001F01CC">
        <w:rPr>
          <w:rFonts w:ascii="Times New Roman" w:hAnsi="Times New Roman" w:cs="Times New Roman"/>
          <w:b/>
          <w:bCs/>
          <w:color w:val="000000" w:themeColor="text1"/>
          <w:sz w:val="24"/>
          <w:szCs w:val="24"/>
        </w:rPr>
        <w:t>Практика 11.  Итоговая практика</w:t>
      </w:r>
      <w:bookmarkEnd w:id="18"/>
    </w:p>
    <w:p w:rsidR="006C1639" w:rsidRPr="006C1639" w:rsidRDefault="006C1639" w:rsidP="006C1639">
      <w:pPr>
        <w:contextualSpacing/>
        <w:rPr>
          <w:rFonts w:ascii="Times New Roman" w:hAnsi="Times New Roman" w:cs="Times New Roman"/>
          <w:i/>
          <w:iCs/>
          <w:sz w:val="24"/>
          <w:szCs w:val="24"/>
        </w:rPr>
      </w:pP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Возжигаемся всем нашим Огнём, всем нашим Синтезом.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Синтезируемся с Изначально Вышестоящими Аватарами Синтеза Кут Хуми и Фаинь. И переходим в зал на 1.048.512-ый архетип ИВДИВО, развертываемся в зале ИВДИВО Кут Хуми и Фаинь. Встали, возжигаемся.</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синтезируемся с Хум Изначально Вышестоящих Аватаров Синтеза Кут Хуми и Фаинь, стяжаем Синтез Синтеза Изначально Вышестоящего Отца и Синтез Праполномочий Синтеза Изначально Вышестоящего Отца итоговой практики 52-го Синтеза Изначально Вышестоящего Отца. И возжигаясь, просим преобразить нас на итоговую практику. Преображаемся.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Синтезируемся с Изначально Вышестоящим Отцом, переходим в зал к Изначально Вышестоящему Отцу, развёртываемся на 1.048.577-ой архетип ИВДИВО. Становимся пред Изначально Вышестоящим Отцом телесно в форме Извечным Ману Учителями 52-го Синтеза в форме.</w:t>
      </w:r>
    </w:p>
    <w:p w:rsidR="006C1639" w:rsidRPr="006C1639" w:rsidRDefault="006C1639" w:rsidP="006C2FBD">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возжигаясь, мы синтезируемся с Хум Изначально Вышестоящего Отца и просим Изначально Вышестоящего Отца наделить каждого из нас: </w:t>
      </w:r>
    </w:p>
    <w:p w:rsidR="006C1639" w:rsidRPr="006C1639" w:rsidRDefault="006C1639" w:rsidP="008B4912">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 16-ю Извечными жизненностями четвёртого вида Человека от частности, </w:t>
      </w:r>
      <w:r w:rsidR="00EB2C45" w:rsidRPr="006C1639">
        <w:rPr>
          <w:rFonts w:ascii="Times New Roman" w:hAnsi="Times New Roman" w:cs="Times New Roman"/>
          <w:i/>
          <w:iCs/>
          <w:sz w:val="24"/>
          <w:szCs w:val="24"/>
        </w:rPr>
        <w:t>аппарата</w:t>
      </w:r>
      <w:r w:rsidR="00EB2C45">
        <w:rPr>
          <w:rFonts w:ascii="Times New Roman" w:hAnsi="Times New Roman" w:cs="Times New Roman"/>
          <w:i/>
          <w:iCs/>
          <w:sz w:val="24"/>
          <w:szCs w:val="24"/>
        </w:rPr>
        <w:t xml:space="preserve">, </w:t>
      </w:r>
      <w:r w:rsidRPr="006C1639">
        <w:rPr>
          <w:rFonts w:ascii="Times New Roman" w:hAnsi="Times New Roman" w:cs="Times New Roman"/>
          <w:i/>
          <w:iCs/>
          <w:sz w:val="24"/>
          <w:szCs w:val="24"/>
        </w:rPr>
        <w:t xml:space="preserve">систем, </w:t>
      </w:r>
      <w:r w:rsidR="005714A7" w:rsidRPr="006C1639">
        <w:rPr>
          <w:rFonts w:ascii="Times New Roman" w:hAnsi="Times New Roman" w:cs="Times New Roman"/>
          <w:i/>
          <w:iCs/>
          <w:sz w:val="24"/>
          <w:szCs w:val="24"/>
        </w:rPr>
        <w:t>частей до</w:t>
      </w:r>
      <w:r w:rsidRPr="006C1639">
        <w:rPr>
          <w:rFonts w:ascii="Times New Roman" w:hAnsi="Times New Roman" w:cs="Times New Roman"/>
          <w:i/>
          <w:iCs/>
          <w:sz w:val="24"/>
          <w:szCs w:val="24"/>
        </w:rPr>
        <w:t xml:space="preserve"> Сверхчастей; </w:t>
      </w:r>
    </w:p>
    <w:p w:rsidR="006C1639" w:rsidRPr="006C1639" w:rsidRDefault="006C1639" w:rsidP="006C2FBD">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 16-ю Извечными компетенциями четвёртого вида Компетентного от Прав Синтеза до Должностной Компетенции;  </w:t>
      </w:r>
    </w:p>
    <w:p w:rsidR="006C1639" w:rsidRPr="006C1639" w:rsidRDefault="006C1639" w:rsidP="006C2FBD">
      <w:pPr>
        <w:contextualSpacing/>
        <w:rPr>
          <w:rFonts w:ascii="Times New Roman" w:hAnsi="Times New Roman" w:cs="Times New Roman"/>
          <w:i/>
          <w:iCs/>
          <w:sz w:val="24"/>
          <w:szCs w:val="24"/>
        </w:rPr>
      </w:pPr>
      <w:r w:rsidRPr="006C1639">
        <w:rPr>
          <w:rFonts w:ascii="Times New Roman" w:hAnsi="Times New Roman" w:cs="Times New Roman"/>
          <w:i/>
          <w:iCs/>
          <w:sz w:val="24"/>
          <w:szCs w:val="24"/>
        </w:rPr>
        <w:lastRenderedPageBreak/>
        <w:t>– 16-ю Извечными полномочиями четвёртого вида Полномочного от космоса до архетипа и</w:t>
      </w:r>
    </w:p>
    <w:p w:rsidR="006C1639" w:rsidRPr="006C1639" w:rsidRDefault="006C1639" w:rsidP="006C2FBD">
      <w:pPr>
        <w:contextualSpacing/>
        <w:rPr>
          <w:rFonts w:ascii="Times New Roman" w:hAnsi="Times New Roman" w:cs="Times New Roman"/>
          <w:i/>
          <w:iCs/>
          <w:sz w:val="24"/>
          <w:szCs w:val="24"/>
        </w:rPr>
      </w:pPr>
      <w:r w:rsidRPr="006C1639">
        <w:rPr>
          <w:rFonts w:ascii="Times New Roman" w:hAnsi="Times New Roman" w:cs="Times New Roman"/>
          <w:i/>
          <w:iCs/>
          <w:sz w:val="24"/>
          <w:szCs w:val="24"/>
        </w:rPr>
        <w:t>– 16-ю Извечными реализациями четвёртого вида ИВДИВО-космического от Образа Жизни до Синтеза.</w:t>
      </w:r>
    </w:p>
    <w:p w:rsidR="006C1639" w:rsidRPr="006C1639" w:rsidRDefault="006C1639" w:rsidP="006C2FBD">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возжигаясь, стяжаем у Изначально Вышестоящего Отца необходимое количество по стяженным реализациям Синтеза Изначально Вышестоящего Отца. И возжигаясь, просим преобразить весь Синтез реализации каждого из нас. И вспыхивая, развёртываемся этим. </w:t>
      </w:r>
    </w:p>
    <w:p w:rsidR="006C1639" w:rsidRPr="006C1639" w:rsidRDefault="006C1639" w:rsidP="006C2FBD">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мы синтезируемся с Хум Изначально Вышестоящего Отца и стяжаем Синтез итоговой практики 52-го Синтеза Изначально Вышестоящего Отца. И стяжаем 1.048.576 в 1.048.576-ричном явлении Огней Изначально Вышестоящего Отца, ядер Синтеза Изначально Вышестоящего Отца, Субъядерности Изначально Вышестоящего </w:t>
      </w:r>
      <w:r w:rsidRPr="006C1639">
        <w:rPr>
          <w:rFonts w:ascii="Times New Roman" w:hAnsi="Times New Roman" w:cs="Times New Roman"/>
          <w:i/>
          <w:iCs/>
          <w:sz w:val="24"/>
          <w:szCs w:val="24"/>
        </w:rPr>
        <w:t>Отца, стяжая</w:t>
      </w:r>
      <w:r w:rsidRPr="006C1639">
        <w:rPr>
          <w:rFonts w:ascii="Times New Roman" w:hAnsi="Times New Roman" w:cs="Times New Roman"/>
          <w:i/>
          <w:iCs/>
          <w:sz w:val="24"/>
          <w:szCs w:val="24"/>
        </w:rPr>
        <w:t xml:space="preserve"> Стандарт 52-го Синтеза Изначально Вышестоящего Отца, прося записать в Огне ядра Синтеза и Субъядерности Изначально Вышестоящего Отца. Стяжаем цельный Огонь и цельный Синтез 1.048.576-го архетипа и 52-го Синтеза Изначально Вышестоящего Отца.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возжигаясь, развёртываясь этим, стяжаем 8192 Синтеза Изначально Вышестоящего Отца, стяжая 8192 Части Изначально Вышестоящего Отца Извечного Ману каждым из нас. Развёртываемся ими.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Стяжаем 160 Синтезов Изначально Вышестоящего Отца и 160 Инструментов Извечного Ману ракурсом 52-го Синтеза Изначально Вышестоящего Отца.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Стяжаем 256 Синтезов Изначально Вышестоящего Отца и 256-рицу Служения Учителя 52-го Синтеза Изначально Вышестоящего Отца.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Стяжаем 1.048.576 Синтезов и такое же количество генов Учителя 52-го Синтеза Изначально Вышестоящего Отца.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Стяжаем по 65.536 Синтезов, 65.536 жизненностей, компетенций, полномочий, ИВДИВО-космических реализаций ИВДИВО на каждом из нас. Возжигаясь, развёртываемся ими.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стяжаем прямой 52-ой Синтез Изначально Вышестоящего Отца 1.048.576-го архетипа ИВДИВО, развёртываясь этим.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Стяжаем у Изначально Вышестоящего Отца Синтез книги 52-го Синтеза. Переходим к Аватарам Синтеза Кут Хуми Фаинь, развёртываемся в библиотеке Синтеза. Эманируем Синтез книги 52-го Синтеза. Книги выдаются нам и зависают в воздухе. Берём её двумя руками. У каждого одна книга. Достаточно толстенькая.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С этой книгой мы переходим в частное ИВДИВО-здание на мансардный этаж в ваш личный кабинет. Подходим к столу, кладём книгу на стол. Книгу предыдущего, 51-го, Синтеза берём, у кого была. И возвращаемся в библиотеку к Аватарам Синтеза Кут Хуми Фаинь, книг Синтеза. У кого были книги сдаём, 51 Синтеза, благодаря за обучение и ведение нас 51-ым Синтезом.</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все вместе стяжаем подготовку, переподготовку, обучение в любое время дня и ночи 52-ому Синтезу Изначально Вышестоящего Отца с поставленными задачами, вопросами, необходимыми разработками.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И благодарим Изначально Вышестоящих Аватаров Синтеза Кут Хуми и Фаинь за поддержку, ведение, допущение и разработку 52-ым Синтезом Изначально Вышестоящего Отца.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Возвращаемся в зал к Изначально Вышестоящему Отцу. Становимся пред Изначально Вышестоящим Отцом. Синтезируемся с Хум Изначально Вышестоящего Отца и стяжаем 1024 ядра Синтеза 52-го Синтеза каждому из нас и подразделению ИВДИВО Воронеж с 64-мя ядрышками Синтеза вокруг каждого ядра Синтеза, синтезируемых по 16 ядер в 64 синтез-ядра, синтезируем 64-ричный синтез</w:t>
      </w:r>
      <w:r>
        <w:rPr>
          <w:rFonts w:ascii="Times New Roman" w:hAnsi="Times New Roman" w:cs="Times New Roman"/>
          <w:i/>
          <w:iCs/>
          <w:sz w:val="24"/>
          <w:szCs w:val="24"/>
        </w:rPr>
        <w:t>-</w:t>
      </w:r>
      <w:r w:rsidRPr="006C1639">
        <w:rPr>
          <w:rFonts w:ascii="Times New Roman" w:hAnsi="Times New Roman" w:cs="Times New Roman"/>
          <w:i/>
          <w:iCs/>
          <w:sz w:val="24"/>
          <w:szCs w:val="24"/>
        </w:rPr>
        <w:t>ядерный, синтез</w:t>
      </w:r>
      <w:r>
        <w:rPr>
          <w:rFonts w:ascii="Times New Roman" w:hAnsi="Times New Roman" w:cs="Times New Roman"/>
          <w:i/>
          <w:iCs/>
          <w:sz w:val="24"/>
          <w:szCs w:val="24"/>
        </w:rPr>
        <w:t>-</w:t>
      </w:r>
      <w:r w:rsidRPr="006C1639">
        <w:rPr>
          <w:rFonts w:ascii="Times New Roman" w:hAnsi="Times New Roman" w:cs="Times New Roman"/>
          <w:i/>
          <w:iCs/>
          <w:sz w:val="24"/>
          <w:szCs w:val="24"/>
        </w:rPr>
        <w:t>процессор 52-го Синтеза Изначально Вышестоящего Отца. И возжигаясь, вспыхиваем этим.</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Благодарим Изначально Вышестоящего Отца, проникаясь телесно синтезфизически Изначально Вышестоящим Отцом в благодарности за новые реализации, рост, развитие, синтезирование, творение каждого из нас на данном Синтезе.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 xml:space="preserve">В этой благодарности мы возвращаемся в физическое тело в данный зал, развёртываясь синтез-физически. И эманируем всё стяжённое, возожжённое в ИВДИВО, в ИВДИВО Воронеж, фиксируя стяжённый концентрат, ядро 52-го Синтеза Изначально Вышестоящего Отца в Нити </w:t>
      </w:r>
      <w:r w:rsidRPr="006C1639">
        <w:rPr>
          <w:rFonts w:ascii="Times New Roman" w:hAnsi="Times New Roman" w:cs="Times New Roman"/>
          <w:i/>
          <w:iCs/>
          <w:sz w:val="24"/>
          <w:szCs w:val="24"/>
        </w:rPr>
        <w:lastRenderedPageBreak/>
        <w:t>Синтеза подразделения. Эманируем в ИВДИВО каждого из нас, фиксируя ядро 52-го Синтеза в ядерный процессор Синтеза головного мозга и возжигая синтез</w:t>
      </w:r>
      <w:r w:rsidR="005714A7">
        <w:rPr>
          <w:rFonts w:ascii="Times New Roman" w:hAnsi="Times New Roman" w:cs="Times New Roman"/>
          <w:i/>
          <w:iCs/>
          <w:sz w:val="24"/>
          <w:szCs w:val="24"/>
        </w:rPr>
        <w:t>-</w:t>
      </w:r>
      <w:r w:rsidRPr="006C1639">
        <w:rPr>
          <w:rFonts w:ascii="Times New Roman" w:hAnsi="Times New Roman" w:cs="Times New Roman"/>
          <w:i/>
          <w:iCs/>
          <w:sz w:val="24"/>
          <w:szCs w:val="24"/>
        </w:rPr>
        <w:t xml:space="preserve">ядро всех пройденных Синтезов. </w:t>
      </w:r>
    </w:p>
    <w:p w:rsidR="006C1639" w:rsidRPr="006C1639" w:rsidRDefault="006C1639" w:rsidP="006C1639">
      <w:pPr>
        <w:contextualSpacing/>
        <w:rPr>
          <w:rFonts w:ascii="Times New Roman" w:hAnsi="Times New Roman" w:cs="Times New Roman"/>
          <w:i/>
          <w:iCs/>
          <w:sz w:val="24"/>
          <w:szCs w:val="24"/>
        </w:rPr>
      </w:pPr>
      <w:r w:rsidRPr="006C1639">
        <w:rPr>
          <w:rFonts w:ascii="Times New Roman" w:hAnsi="Times New Roman" w:cs="Times New Roman"/>
          <w:i/>
          <w:iCs/>
          <w:sz w:val="24"/>
          <w:szCs w:val="24"/>
        </w:rPr>
        <w:t>И выходим из практики. Аминь.</w:t>
      </w:r>
    </w:p>
    <w:p w:rsidR="006C1639" w:rsidRDefault="006C1639" w:rsidP="006C1639">
      <w:pPr>
        <w:contextualSpacing/>
        <w:rPr>
          <w:rFonts w:ascii="Times New Roman" w:hAnsi="Times New Roman" w:cs="Times New Roman"/>
          <w:i/>
          <w:iCs/>
          <w:sz w:val="24"/>
          <w:szCs w:val="24"/>
        </w:rPr>
      </w:pPr>
    </w:p>
    <w:p w:rsidR="005D42F6" w:rsidRDefault="005D42F6" w:rsidP="006C1639">
      <w:pPr>
        <w:contextualSpacing/>
        <w:rPr>
          <w:rFonts w:ascii="Times New Roman" w:hAnsi="Times New Roman" w:cs="Times New Roman"/>
          <w:i/>
          <w:iCs/>
          <w:sz w:val="24"/>
          <w:szCs w:val="24"/>
        </w:rPr>
      </w:pPr>
    </w:p>
    <w:p w:rsidR="005D42F6" w:rsidRPr="006C1639" w:rsidRDefault="005D42F6" w:rsidP="006C1639">
      <w:pPr>
        <w:contextualSpacing/>
        <w:rPr>
          <w:rFonts w:ascii="Times New Roman" w:hAnsi="Times New Roman" w:cs="Times New Roman"/>
          <w:i/>
          <w:iCs/>
          <w:sz w:val="24"/>
          <w:szCs w:val="24"/>
        </w:rPr>
      </w:pPr>
    </w:p>
    <w:p w:rsidR="00F14D29" w:rsidRPr="00CE0D0F" w:rsidRDefault="00F14D29" w:rsidP="00F14D29">
      <w:pPr>
        <w:contextualSpacing/>
        <w:jc w:val="right"/>
        <w:rPr>
          <w:rFonts w:ascii="Times New Roman" w:hAnsi="Times New Roman" w:cs="Times New Roman"/>
          <w:b/>
          <w:bCs/>
          <w:sz w:val="24"/>
          <w:szCs w:val="24"/>
        </w:rPr>
      </w:pPr>
      <w:r w:rsidRPr="00CE0D0F">
        <w:rPr>
          <w:rFonts w:ascii="Times New Roman" w:hAnsi="Times New Roman" w:cs="Times New Roman"/>
          <w:b/>
          <w:bCs/>
          <w:sz w:val="24"/>
          <w:szCs w:val="24"/>
        </w:rPr>
        <w:t xml:space="preserve">Набор: </w:t>
      </w:r>
    </w:p>
    <w:p w:rsidR="00F14D29" w:rsidRDefault="00F14D29" w:rsidP="00F14D29">
      <w:pPr>
        <w:contextualSpacing/>
        <w:jc w:val="right"/>
        <w:rPr>
          <w:rFonts w:ascii="Times New Roman" w:hAnsi="Times New Roman" w:cs="Times New Roman"/>
          <w:sz w:val="24"/>
          <w:szCs w:val="24"/>
        </w:rPr>
      </w:pPr>
      <w:r>
        <w:rPr>
          <w:rFonts w:ascii="Times New Roman" w:hAnsi="Times New Roman" w:cs="Times New Roman"/>
          <w:sz w:val="24"/>
          <w:szCs w:val="24"/>
        </w:rPr>
        <w:t>Виктор Колесников</w:t>
      </w:r>
    </w:p>
    <w:p w:rsidR="00F14D29" w:rsidRDefault="00F14D29" w:rsidP="00F14D29">
      <w:pPr>
        <w:contextualSpacing/>
        <w:jc w:val="right"/>
        <w:rPr>
          <w:rFonts w:ascii="Times New Roman" w:hAnsi="Times New Roman" w:cs="Times New Roman"/>
          <w:sz w:val="24"/>
          <w:szCs w:val="24"/>
        </w:rPr>
      </w:pPr>
      <w:r>
        <w:rPr>
          <w:rFonts w:ascii="Times New Roman" w:hAnsi="Times New Roman" w:cs="Times New Roman"/>
          <w:sz w:val="24"/>
          <w:szCs w:val="24"/>
        </w:rPr>
        <w:t>Мария Алёшина</w:t>
      </w:r>
    </w:p>
    <w:p w:rsidR="00F14D29" w:rsidRDefault="00F14D29" w:rsidP="00F14D29">
      <w:pPr>
        <w:contextualSpacing/>
        <w:jc w:val="right"/>
        <w:rPr>
          <w:rFonts w:ascii="Times New Roman" w:hAnsi="Times New Roman" w:cs="Times New Roman"/>
          <w:sz w:val="24"/>
          <w:szCs w:val="24"/>
        </w:rPr>
      </w:pPr>
      <w:r>
        <w:rPr>
          <w:rFonts w:ascii="Times New Roman" w:hAnsi="Times New Roman" w:cs="Times New Roman"/>
          <w:sz w:val="24"/>
          <w:szCs w:val="24"/>
        </w:rPr>
        <w:t>Аэлита Свиридова</w:t>
      </w:r>
    </w:p>
    <w:p w:rsidR="00F14D29" w:rsidRDefault="00125B7D" w:rsidP="00F14D29">
      <w:pPr>
        <w:contextualSpacing/>
        <w:jc w:val="right"/>
        <w:rPr>
          <w:rFonts w:ascii="Times New Roman" w:hAnsi="Times New Roman" w:cs="Times New Roman"/>
          <w:sz w:val="24"/>
          <w:szCs w:val="24"/>
        </w:rPr>
      </w:pPr>
      <w:r>
        <w:rPr>
          <w:rFonts w:ascii="Times New Roman" w:hAnsi="Times New Roman" w:cs="Times New Roman"/>
          <w:sz w:val="24"/>
          <w:szCs w:val="24"/>
        </w:rPr>
        <w:t>Ольга Галушко</w:t>
      </w:r>
    </w:p>
    <w:p w:rsidR="00CE0D0F" w:rsidRPr="00F14D29" w:rsidRDefault="00125B7D" w:rsidP="002B3E2F">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rsidR="00F14D29" w:rsidRPr="002B3E2F" w:rsidRDefault="00F14D29" w:rsidP="00F14D29">
      <w:pPr>
        <w:contextualSpacing/>
        <w:jc w:val="right"/>
        <w:rPr>
          <w:rFonts w:ascii="Times New Roman" w:hAnsi="Times New Roman" w:cs="Times New Roman"/>
          <w:b/>
          <w:bCs/>
          <w:sz w:val="24"/>
          <w:szCs w:val="24"/>
        </w:rPr>
      </w:pPr>
      <w:r w:rsidRPr="002B3E2F">
        <w:rPr>
          <w:rFonts w:ascii="Times New Roman" w:hAnsi="Times New Roman" w:cs="Times New Roman"/>
          <w:b/>
          <w:bCs/>
          <w:sz w:val="24"/>
          <w:szCs w:val="24"/>
        </w:rPr>
        <w:t>Проверка:</w:t>
      </w:r>
    </w:p>
    <w:p w:rsidR="00CE0D0F" w:rsidRDefault="00CE0D0F" w:rsidP="00F14D29">
      <w:pPr>
        <w:contextualSpacing/>
        <w:jc w:val="right"/>
        <w:rPr>
          <w:rFonts w:ascii="Times New Roman" w:hAnsi="Times New Roman" w:cs="Times New Roman"/>
          <w:sz w:val="24"/>
          <w:szCs w:val="24"/>
        </w:rPr>
      </w:pPr>
      <w:r>
        <w:rPr>
          <w:rFonts w:ascii="Times New Roman" w:hAnsi="Times New Roman" w:cs="Times New Roman"/>
          <w:sz w:val="24"/>
          <w:szCs w:val="24"/>
        </w:rPr>
        <w:t>Наталья Новикова</w:t>
      </w:r>
    </w:p>
    <w:p w:rsidR="00CE0D0F" w:rsidRDefault="00CE0D0F" w:rsidP="00F14D29">
      <w:pPr>
        <w:contextualSpacing/>
        <w:jc w:val="right"/>
        <w:rPr>
          <w:rFonts w:ascii="Times New Roman" w:hAnsi="Times New Roman" w:cs="Times New Roman"/>
          <w:sz w:val="24"/>
          <w:szCs w:val="24"/>
        </w:rPr>
      </w:pPr>
      <w:r>
        <w:rPr>
          <w:rFonts w:ascii="Times New Roman" w:hAnsi="Times New Roman" w:cs="Times New Roman"/>
          <w:sz w:val="24"/>
          <w:szCs w:val="24"/>
        </w:rPr>
        <w:t>Людмила Каплина</w:t>
      </w:r>
    </w:p>
    <w:p w:rsidR="00CE0D0F" w:rsidRPr="00F14D29" w:rsidRDefault="002B3E2F" w:rsidP="00F14D29">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rsidR="00F14D29" w:rsidRPr="00A2285A" w:rsidRDefault="00F14D29" w:rsidP="00F14D29">
      <w:pPr>
        <w:contextualSpacing/>
        <w:jc w:val="right"/>
        <w:rPr>
          <w:rFonts w:ascii="Times New Roman" w:hAnsi="Times New Roman" w:cs="Times New Roman"/>
          <w:b/>
          <w:bCs/>
          <w:sz w:val="24"/>
          <w:szCs w:val="24"/>
        </w:rPr>
      </w:pPr>
      <w:r w:rsidRPr="00A2285A">
        <w:rPr>
          <w:rFonts w:ascii="Times New Roman" w:hAnsi="Times New Roman" w:cs="Times New Roman"/>
          <w:b/>
          <w:bCs/>
          <w:sz w:val="24"/>
          <w:szCs w:val="24"/>
        </w:rPr>
        <w:t xml:space="preserve">Вёрстка: </w:t>
      </w:r>
    </w:p>
    <w:p w:rsidR="00F14D29" w:rsidRPr="00F14D29" w:rsidRDefault="002B3E2F" w:rsidP="00F14D29">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r w:rsidR="00F14D29" w:rsidRPr="00F14D29">
        <w:rPr>
          <w:rFonts w:ascii="Times New Roman" w:hAnsi="Times New Roman" w:cs="Times New Roman"/>
          <w:sz w:val="24"/>
          <w:szCs w:val="24"/>
        </w:rPr>
        <w:t xml:space="preserve"> </w:t>
      </w:r>
    </w:p>
    <w:p w:rsidR="003C7D70" w:rsidRPr="00F14D29" w:rsidRDefault="00F14D29" w:rsidP="00F14D29">
      <w:pPr>
        <w:contextualSpacing/>
        <w:jc w:val="right"/>
        <w:rPr>
          <w:rFonts w:ascii="Times New Roman" w:hAnsi="Times New Roman" w:cs="Times New Roman"/>
          <w:sz w:val="24"/>
          <w:szCs w:val="24"/>
        </w:rPr>
      </w:pPr>
      <w:r w:rsidRPr="00F14D29">
        <w:rPr>
          <w:rFonts w:ascii="Times New Roman" w:hAnsi="Times New Roman" w:cs="Times New Roman"/>
          <w:sz w:val="24"/>
          <w:szCs w:val="24"/>
        </w:rPr>
        <w:t xml:space="preserve">Сдано КХ </w:t>
      </w:r>
      <w:r w:rsidR="002B3E2F">
        <w:rPr>
          <w:rFonts w:ascii="Times New Roman" w:hAnsi="Times New Roman" w:cs="Times New Roman"/>
          <w:sz w:val="24"/>
          <w:szCs w:val="24"/>
        </w:rPr>
        <w:t>24</w:t>
      </w:r>
      <w:r w:rsidRPr="00F14D29">
        <w:rPr>
          <w:rFonts w:ascii="Times New Roman" w:hAnsi="Times New Roman" w:cs="Times New Roman"/>
          <w:sz w:val="24"/>
          <w:szCs w:val="24"/>
        </w:rPr>
        <w:t>.10.2025</w:t>
      </w:r>
    </w:p>
    <w:p w:rsidR="003C7D70" w:rsidRDefault="003C7D70" w:rsidP="00E37E0D">
      <w:pPr>
        <w:contextualSpacing/>
        <w:rPr>
          <w:rFonts w:ascii="Times New Roman" w:hAnsi="Times New Roman" w:cs="Times New Roman"/>
          <w:i/>
          <w:iCs/>
          <w:sz w:val="24"/>
          <w:szCs w:val="24"/>
        </w:rPr>
      </w:pPr>
    </w:p>
    <w:p w:rsidR="003C7D70" w:rsidRDefault="003C7D70" w:rsidP="00E37E0D">
      <w:pPr>
        <w:contextualSpacing/>
        <w:rPr>
          <w:rFonts w:ascii="Times New Roman" w:hAnsi="Times New Roman" w:cs="Times New Roman"/>
          <w:i/>
          <w:iCs/>
          <w:sz w:val="24"/>
          <w:szCs w:val="24"/>
        </w:rPr>
      </w:pPr>
    </w:p>
    <w:p w:rsidR="00FE56E4" w:rsidRPr="00E307A0" w:rsidRDefault="00FE56E4" w:rsidP="00E37E0D">
      <w:pPr>
        <w:contextualSpacing/>
        <w:rPr>
          <w:rFonts w:ascii="Times New Roman" w:hAnsi="Times New Roman" w:cs="Times New Roman"/>
          <w:i/>
          <w:iCs/>
          <w:sz w:val="24"/>
          <w:szCs w:val="24"/>
        </w:rPr>
      </w:pPr>
    </w:p>
    <w:sectPr w:rsidR="00FE56E4" w:rsidRPr="00E307A0" w:rsidSect="00983ED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9A2" w:rsidRDefault="006C39A2" w:rsidP="00340E3D">
      <w:pPr>
        <w:spacing w:after="0"/>
      </w:pPr>
      <w:r>
        <w:separator/>
      </w:r>
    </w:p>
  </w:endnote>
  <w:endnote w:type="continuationSeparator" w:id="0">
    <w:p w:rsidR="006C39A2" w:rsidRDefault="006C39A2"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rsidR="00983ED4" w:rsidRDefault="00983ED4">
        <w:pPr>
          <w:pStyle w:val="ae"/>
          <w:jc w:val="center"/>
        </w:pPr>
        <w:r>
          <w:fldChar w:fldCharType="begin"/>
        </w:r>
        <w:r>
          <w:instrText>PAGE   \* MERGEFORMAT</w:instrText>
        </w:r>
        <w:r>
          <w:fldChar w:fldCharType="separate"/>
        </w:r>
        <w:r>
          <w:t>2</w:t>
        </w:r>
        <w:r>
          <w:fldChar w:fldCharType="end"/>
        </w:r>
      </w:p>
    </w:sdtContent>
  </w:sdt>
  <w:p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9A2" w:rsidRDefault="006C39A2" w:rsidP="00340E3D">
      <w:pPr>
        <w:spacing w:after="0"/>
      </w:pPr>
      <w:r>
        <w:separator/>
      </w:r>
    </w:p>
  </w:footnote>
  <w:footnote w:type="continuationSeparator" w:id="0">
    <w:p w:rsidR="006C39A2" w:rsidRDefault="006C39A2" w:rsidP="00340E3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70F91"/>
    <w:rsid w:val="00087319"/>
    <w:rsid w:val="000B7C38"/>
    <w:rsid w:val="000F2953"/>
    <w:rsid w:val="00122413"/>
    <w:rsid w:val="00125B7D"/>
    <w:rsid w:val="0014003A"/>
    <w:rsid w:val="00197F6E"/>
    <w:rsid w:val="001A68F6"/>
    <w:rsid w:val="001F01CC"/>
    <w:rsid w:val="001F141B"/>
    <w:rsid w:val="0021214C"/>
    <w:rsid w:val="00217EB1"/>
    <w:rsid w:val="00256E79"/>
    <w:rsid w:val="0028731A"/>
    <w:rsid w:val="002B3E2F"/>
    <w:rsid w:val="002C5CB8"/>
    <w:rsid w:val="002D24CF"/>
    <w:rsid w:val="002F3576"/>
    <w:rsid w:val="00302125"/>
    <w:rsid w:val="00340E3D"/>
    <w:rsid w:val="0035220E"/>
    <w:rsid w:val="00364F0C"/>
    <w:rsid w:val="003C00E1"/>
    <w:rsid w:val="003C7D70"/>
    <w:rsid w:val="00403BC3"/>
    <w:rsid w:val="004048B3"/>
    <w:rsid w:val="00467C46"/>
    <w:rsid w:val="004A0784"/>
    <w:rsid w:val="004C5FA3"/>
    <w:rsid w:val="004E7D79"/>
    <w:rsid w:val="0050673F"/>
    <w:rsid w:val="00506A24"/>
    <w:rsid w:val="005133D1"/>
    <w:rsid w:val="005714A7"/>
    <w:rsid w:val="00576F4D"/>
    <w:rsid w:val="005858D9"/>
    <w:rsid w:val="005D42F6"/>
    <w:rsid w:val="005E7C24"/>
    <w:rsid w:val="006342DF"/>
    <w:rsid w:val="00662708"/>
    <w:rsid w:val="006A7761"/>
    <w:rsid w:val="006C1639"/>
    <w:rsid w:val="006C2FBD"/>
    <w:rsid w:val="006C39A2"/>
    <w:rsid w:val="007569CE"/>
    <w:rsid w:val="00785A06"/>
    <w:rsid w:val="007A1B4B"/>
    <w:rsid w:val="007A4A02"/>
    <w:rsid w:val="007B08BD"/>
    <w:rsid w:val="007D1317"/>
    <w:rsid w:val="007F6332"/>
    <w:rsid w:val="00802574"/>
    <w:rsid w:val="0085531A"/>
    <w:rsid w:val="00856028"/>
    <w:rsid w:val="0088153D"/>
    <w:rsid w:val="008B4912"/>
    <w:rsid w:val="008B70F8"/>
    <w:rsid w:val="008F6944"/>
    <w:rsid w:val="00950FB8"/>
    <w:rsid w:val="00953F3A"/>
    <w:rsid w:val="0097773C"/>
    <w:rsid w:val="00983ED4"/>
    <w:rsid w:val="009A613C"/>
    <w:rsid w:val="009F406D"/>
    <w:rsid w:val="00A2285A"/>
    <w:rsid w:val="00A34142"/>
    <w:rsid w:val="00A76275"/>
    <w:rsid w:val="00AB56CC"/>
    <w:rsid w:val="00B01755"/>
    <w:rsid w:val="00B0297F"/>
    <w:rsid w:val="00B23A9E"/>
    <w:rsid w:val="00B31314"/>
    <w:rsid w:val="00B418F3"/>
    <w:rsid w:val="00B5403A"/>
    <w:rsid w:val="00B54851"/>
    <w:rsid w:val="00B71A71"/>
    <w:rsid w:val="00B75211"/>
    <w:rsid w:val="00B759A2"/>
    <w:rsid w:val="00B927BB"/>
    <w:rsid w:val="00BB1936"/>
    <w:rsid w:val="00BC0E8B"/>
    <w:rsid w:val="00BE24C5"/>
    <w:rsid w:val="00C1202F"/>
    <w:rsid w:val="00C907EE"/>
    <w:rsid w:val="00C9501B"/>
    <w:rsid w:val="00CE0D0F"/>
    <w:rsid w:val="00CF36CA"/>
    <w:rsid w:val="00D46F37"/>
    <w:rsid w:val="00D869A8"/>
    <w:rsid w:val="00D87941"/>
    <w:rsid w:val="00D94921"/>
    <w:rsid w:val="00DD58FA"/>
    <w:rsid w:val="00E11436"/>
    <w:rsid w:val="00E307A0"/>
    <w:rsid w:val="00E37E0D"/>
    <w:rsid w:val="00E459D0"/>
    <w:rsid w:val="00E9757A"/>
    <w:rsid w:val="00EB2C45"/>
    <w:rsid w:val="00EC33B9"/>
    <w:rsid w:val="00ED665F"/>
    <w:rsid w:val="00F02086"/>
    <w:rsid w:val="00F14D29"/>
    <w:rsid w:val="00F47C5F"/>
    <w:rsid w:val="00F61702"/>
    <w:rsid w:val="00FA6D2E"/>
    <w:rsid w:val="00FE2303"/>
    <w:rsid w:val="00FE56E4"/>
    <w:rsid w:val="00FF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A07E"/>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28</Pages>
  <Words>13379</Words>
  <Characters>76265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30</cp:revision>
  <dcterms:created xsi:type="dcterms:W3CDTF">2025-10-22T18:10:00Z</dcterms:created>
  <dcterms:modified xsi:type="dcterms:W3CDTF">2025-10-24T17:25:00Z</dcterms:modified>
</cp:coreProperties>
</file>