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956" w:rsidRDefault="00F75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Изначально</w:t>
      </w:r>
      <w:r w:rsidR="005F1E5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Вышестоящий</w:t>
      </w:r>
      <w:r w:rsidR="005F1E5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Отец</w:t>
      </w: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133956" w:rsidRDefault="00F75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Изначально</w:t>
      </w:r>
      <w:r w:rsidR="005F1E5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Вышестоящий</w:t>
      </w:r>
      <w:r w:rsidR="005F1E5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Дом</w:t>
      </w:r>
      <w:r w:rsidR="005F1E5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Изначально</w:t>
      </w:r>
      <w:r w:rsidR="005F1E5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Вышестоящего</w:t>
      </w:r>
      <w:r w:rsidR="005F1E5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Отца</w:t>
      </w: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33956" w:rsidRDefault="00F752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Кут</w:t>
      </w:r>
      <w:r w:rsidR="005F1E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Хуми</w:t>
      </w:r>
      <w:proofErr w:type="spellEnd"/>
    </w:p>
    <w:p w:rsidR="00133956" w:rsidRDefault="00F752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Дарья</w:t>
      </w:r>
      <w:r w:rsidR="005F1E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Рязанцева</w:t>
      </w: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F752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211580" cy="12954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33956" w:rsidRDefault="006523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Четвёрты</w:t>
      </w:r>
      <w:r w:rsidR="00F75286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й</w:t>
      </w:r>
      <w:r w:rsidR="005F1E51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F75286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курс</w:t>
      </w:r>
      <w:r w:rsidR="005F1E51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F75286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Синтеза</w:t>
      </w:r>
      <w:r w:rsidR="005F1E51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Учителя</w:t>
      </w:r>
      <w:r w:rsidR="005F1E51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F75286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Изначально</w:t>
      </w:r>
      <w:r w:rsidR="005F1E51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F75286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Вышестоящего</w:t>
      </w:r>
      <w:r w:rsidR="005F1E51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F75286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Отца:</w:t>
      </w: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3956" w:rsidRDefault="00CB3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60</w:t>
      </w:r>
      <w:r w:rsidR="00F752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</w:t>
      </w:r>
      <w:r w:rsidR="00F752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  <w:r w:rsidR="005F1E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Шестидесятый</w:t>
      </w:r>
      <w:r w:rsidR="005F1E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752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Синтез</w:t>
      </w:r>
      <w:r w:rsidR="005F1E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33956" w:rsidRDefault="00F75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Изначально</w:t>
      </w:r>
      <w:r w:rsidR="005F1E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Вышестоящего</w:t>
      </w:r>
      <w:r w:rsidR="005F1E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Отца</w:t>
      </w: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Pr="00553228" w:rsidRDefault="00133956" w:rsidP="00553228">
      <w:pPr>
        <w:spacing w:after="0" w:line="240" w:lineRule="auto"/>
        <w:rPr>
          <w:rFonts w:ascii="Times New Roman" w:hAnsi="Times New Roman" w:cstheme="minorBidi"/>
          <w:b/>
          <w:bCs/>
          <w:color w:val="002060"/>
          <w:sz w:val="28"/>
          <w:szCs w:val="28"/>
        </w:rPr>
      </w:pPr>
    </w:p>
    <w:p w:rsidR="00CB358D" w:rsidRPr="00CB358D" w:rsidRDefault="00CB358D" w:rsidP="00CB358D">
      <w:pPr>
        <w:spacing w:after="0" w:line="240" w:lineRule="auto"/>
        <w:rPr>
          <w:rFonts w:ascii="Times New Roman" w:hAnsi="Times New Roman" w:cstheme="minorBidi"/>
          <w:b/>
          <w:bCs/>
          <w:color w:val="002060"/>
          <w:sz w:val="28"/>
          <w:szCs w:val="28"/>
        </w:rPr>
      </w:pPr>
      <w:proofErr w:type="spellStart"/>
      <w:r w:rsidRPr="00CB358D">
        <w:rPr>
          <w:rFonts w:ascii="Times New Roman" w:hAnsi="Times New Roman" w:cstheme="minorBidi"/>
          <w:b/>
          <w:bCs/>
          <w:color w:val="002060"/>
          <w:sz w:val="28"/>
          <w:szCs w:val="28"/>
        </w:rPr>
        <w:t>ИВДИВО-космическая</w:t>
      </w:r>
      <w:proofErr w:type="spellEnd"/>
      <w:r w:rsidR="005F1E51">
        <w:rPr>
          <w:rFonts w:ascii="Times New Roman" w:hAnsi="Times New Roman" w:cstheme="minorBidi"/>
          <w:b/>
          <w:bCs/>
          <w:color w:val="002060"/>
          <w:sz w:val="28"/>
          <w:szCs w:val="28"/>
        </w:rPr>
        <w:t xml:space="preserve"> </w:t>
      </w:r>
      <w:r w:rsidRPr="00CB358D">
        <w:rPr>
          <w:rFonts w:ascii="Times New Roman" w:hAnsi="Times New Roman" w:cstheme="minorBidi"/>
          <w:b/>
          <w:bCs/>
          <w:color w:val="002060"/>
          <w:sz w:val="28"/>
          <w:szCs w:val="28"/>
        </w:rPr>
        <w:t>Академия</w:t>
      </w:r>
      <w:r w:rsidR="005F1E51">
        <w:rPr>
          <w:rFonts w:ascii="Times New Roman" w:hAnsi="Times New Roman" w:cstheme="minorBidi"/>
          <w:b/>
          <w:bCs/>
          <w:color w:val="002060"/>
          <w:sz w:val="28"/>
          <w:szCs w:val="28"/>
        </w:rPr>
        <w:t xml:space="preserve"> </w:t>
      </w:r>
      <w:r w:rsidRPr="00CB358D">
        <w:rPr>
          <w:rFonts w:ascii="Times New Roman" w:hAnsi="Times New Roman" w:cstheme="minorBidi"/>
          <w:b/>
          <w:bCs/>
          <w:color w:val="002060"/>
          <w:sz w:val="28"/>
          <w:szCs w:val="28"/>
        </w:rPr>
        <w:t>Наук</w:t>
      </w:r>
      <w:r w:rsidR="005F1E51">
        <w:rPr>
          <w:rFonts w:ascii="Times New Roman" w:hAnsi="Times New Roman" w:cstheme="minorBidi"/>
          <w:b/>
          <w:bCs/>
          <w:color w:val="002060"/>
          <w:sz w:val="28"/>
          <w:szCs w:val="28"/>
        </w:rPr>
        <w:t xml:space="preserve"> </w:t>
      </w:r>
      <w:r w:rsidRPr="00CB358D">
        <w:rPr>
          <w:rFonts w:ascii="Times New Roman" w:hAnsi="Times New Roman" w:cstheme="minorBidi"/>
          <w:b/>
          <w:bCs/>
          <w:color w:val="002060"/>
          <w:sz w:val="28"/>
          <w:szCs w:val="28"/>
        </w:rPr>
        <w:t>Изначально</w:t>
      </w:r>
      <w:r w:rsidR="005F1E51">
        <w:rPr>
          <w:rFonts w:ascii="Times New Roman" w:hAnsi="Times New Roman" w:cstheme="minorBidi"/>
          <w:b/>
          <w:bCs/>
          <w:color w:val="002060"/>
          <w:sz w:val="28"/>
          <w:szCs w:val="28"/>
        </w:rPr>
        <w:t xml:space="preserve"> </w:t>
      </w:r>
      <w:r w:rsidRPr="00CB358D">
        <w:rPr>
          <w:rFonts w:ascii="Times New Roman" w:hAnsi="Times New Roman" w:cstheme="minorBidi"/>
          <w:b/>
          <w:bCs/>
          <w:color w:val="002060"/>
          <w:sz w:val="28"/>
          <w:szCs w:val="28"/>
        </w:rPr>
        <w:t>Вышестоящего</w:t>
      </w:r>
      <w:r w:rsidR="005F1E51">
        <w:rPr>
          <w:rFonts w:ascii="Times New Roman" w:hAnsi="Times New Roman" w:cstheme="minorBidi"/>
          <w:b/>
          <w:bCs/>
          <w:color w:val="002060"/>
          <w:sz w:val="28"/>
          <w:szCs w:val="28"/>
        </w:rPr>
        <w:t xml:space="preserve"> </w:t>
      </w:r>
      <w:r w:rsidRPr="00CB358D">
        <w:rPr>
          <w:rFonts w:ascii="Times New Roman" w:hAnsi="Times New Roman" w:cstheme="minorBidi"/>
          <w:b/>
          <w:bCs/>
          <w:color w:val="002060"/>
          <w:sz w:val="28"/>
          <w:szCs w:val="28"/>
        </w:rPr>
        <w:t>Отца.</w:t>
      </w:r>
    </w:p>
    <w:p w:rsidR="00CB358D" w:rsidRPr="00CB358D" w:rsidRDefault="00CB358D" w:rsidP="00CB358D">
      <w:pPr>
        <w:spacing w:after="0" w:line="240" w:lineRule="auto"/>
        <w:rPr>
          <w:rFonts w:ascii="Times New Roman" w:hAnsi="Times New Roman" w:cstheme="minorBidi"/>
          <w:b/>
          <w:bCs/>
          <w:color w:val="002060"/>
          <w:sz w:val="28"/>
          <w:szCs w:val="28"/>
        </w:rPr>
      </w:pPr>
      <w:r w:rsidRPr="00CB358D">
        <w:rPr>
          <w:rFonts w:ascii="Times New Roman" w:hAnsi="Times New Roman" w:cstheme="minorBidi"/>
          <w:b/>
          <w:bCs/>
          <w:color w:val="002060"/>
          <w:sz w:val="28"/>
          <w:szCs w:val="28"/>
        </w:rPr>
        <w:t>Ипостась</w:t>
      </w:r>
      <w:r w:rsidR="005F1E51">
        <w:rPr>
          <w:rFonts w:ascii="Times New Roman" w:hAnsi="Times New Roman" w:cstheme="minorBidi"/>
          <w:b/>
          <w:bCs/>
          <w:color w:val="002060"/>
          <w:sz w:val="28"/>
          <w:szCs w:val="28"/>
        </w:rPr>
        <w:t xml:space="preserve"> </w:t>
      </w:r>
      <w:r w:rsidRPr="00CB358D">
        <w:rPr>
          <w:rFonts w:ascii="Times New Roman" w:hAnsi="Times New Roman" w:cstheme="minorBidi"/>
          <w:b/>
          <w:bCs/>
          <w:color w:val="002060"/>
          <w:sz w:val="28"/>
          <w:szCs w:val="28"/>
        </w:rPr>
        <w:t>Изначально</w:t>
      </w:r>
      <w:r w:rsidR="005F1E51">
        <w:rPr>
          <w:rFonts w:ascii="Times New Roman" w:hAnsi="Times New Roman" w:cstheme="minorBidi"/>
          <w:b/>
          <w:bCs/>
          <w:color w:val="002060"/>
          <w:sz w:val="28"/>
          <w:szCs w:val="28"/>
        </w:rPr>
        <w:t xml:space="preserve"> </w:t>
      </w:r>
      <w:r w:rsidRPr="00CB358D">
        <w:rPr>
          <w:rFonts w:ascii="Times New Roman" w:hAnsi="Times New Roman" w:cstheme="minorBidi"/>
          <w:b/>
          <w:bCs/>
          <w:color w:val="002060"/>
          <w:sz w:val="28"/>
          <w:szCs w:val="28"/>
        </w:rPr>
        <w:t>Вышестоящего</w:t>
      </w:r>
      <w:r w:rsidR="005F1E51">
        <w:rPr>
          <w:rFonts w:ascii="Times New Roman" w:hAnsi="Times New Roman" w:cstheme="minorBidi"/>
          <w:b/>
          <w:bCs/>
          <w:color w:val="002060"/>
          <w:sz w:val="28"/>
          <w:szCs w:val="28"/>
        </w:rPr>
        <w:t xml:space="preserve"> </w:t>
      </w:r>
      <w:r w:rsidRPr="00CB358D">
        <w:rPr>
          <w:rFonts w:ascii="Times New Roman" w:hAnsi="Times New Roman" w:cstheme="minorBidi"/>
          <w:b/>
          <w:bCs/>
          <w:color w:val="002060"/>
          <w:sz w:val="28"/>
          <w:szCs w:val="28"/>
        </w:rPr>
        <w:t>Отца</w:t>
      </w:r>
      <w:r w:rsidR="005F1E51">
        <w:rPr>
          <w:rFonts w:ascii="Times New Roman" w:hAnsi="Times New Roman" w:cstheme="minorBidi"/>
          <w:b/>
          <w:bCs/>
          <w:color w:val="002060"/>
          <w:sz w:val="28"/>
          <w:szCs w:val="28"/>
        </w:rPr>
        <w:t xml:space="preserve"> </w:t>
      </w:r>
      <w:proofErr w:type="spellStart"/>
      <w:r w:rsidRPr="00CB358D">
        <w:rPr>
          <w:rFonts w:ascii="Times New Roman" w:hAnsi="Times New Roman" w:cstheme="minorBidi"/>
          <w:b/>
          <w:bCs/>
          <w:color w:val="002060"/>
          <w:sz w:val="28"/>
          <w:szCs w:val="28"/>
        </w:rPr>
        <w:t>Синтезной</w:t>
      </w:r>
      <w:proofErr w:type="spellEnd"/>
      <w:r w:rsidR="005F1E51">
        <w:rPr>
          <w:rFonts w:ascii="Times New Roman" w:hAnsi="Times New Roman" w:cstheme="minorBidi"/>
          <w:b/>
          <w:bCs/>
          <w:color w:val="002060"/>
          <w:sz w:val="28"/>
          <w:szCs w:val="28"/>
        </w:rPr>
        <w:t xml:space="preserve"> </w:t>
      </w:r>
      <w:proofErr w:type="spellStart"/>
      <w:r w:rsidRPr="00CB358D">
        <w:rPr>
          <w:rFonts w:ascii="Times New Roman" w:hAnsi="Times New Roman" w:cstheme="minorBidi"/>
          <w:b/>
          <w:bCs/>
          <w:color w:val="002060"/>
          <w:sz w:val="28"/>
          <w:szCs w:val="28"/>
        </w:rPr>
        <w:t>синтезируемости</w:t>
      </w:r>
      <w:proofErr w:type="spellEnd"/>
      <w:r w:rsidRPr="00CB358D">
        <w:rPr>
          <w:rFonts w:ascii="Times New Roman" w:hAnsi="Times New Roman" w:cstheme="minorBidi"/>
          <w:b/>
          <w:bCs/>
          <w:color w:val="002060"/>
          <w:sz w:val="28"/>
          <w:szCs w:val="28"/>
        </w:rPr>
        <w:t>.</w:t>
      </w:r>
    </w:p>
    <w:p w:rsidR="00CB358D" w:rsidRPr="00CB358D" w:rsidRDefault="00112482" w:rsidP="00CB358D">
      <w:pPr>
        <w:spacing w:after="0" w:line="240" w:lineRule="auto"/>
        <w:rPr>
          <w:rFonts w:ascii="Times New Roman" w:hAnsi="Times New Roman" w:cstheme="minorBidi"/>
          <w:b/>
          <w:bCs/>
          <w:color w:val="002060"/>
          <w:sz w:val="28"/>
          <w:szCs w:val="28"/>
        </w:rPr>
      </w:pPr>
      <w:proofErr w:type="spellStart"/>
      <w:r>
        <w:rPr>
          <w:rFonts w:ascii="Times New Roman" w:hAnsi="Times New Roman" w:cstheme="minorBidi"/>
          <w:b/>
          <w:bCs/>
          <w:color w:val="002060"/>
          <w:sz w:val="28"/>
          <w:szCs w:val="28"/>
        </w:rPr>
        <w:t>Ху</w:t>
      </w:r>
      <w:r w:rsidR="00CB358D" w:rsidRPr="00CB358D">
        <w:rPr>
          <w:rFonts w:ascii="Times New Roman" w:hAnsi="Times New Roman" w:cstheme="minorBidi"/>
          <w:b/>
          <w:bCs/>
          <w:color w:val="002060"/>
          <w:sz w:val="28"/>
          <w:szCs w:val="28"/>
        </w:rPr>
        <w:t>м</w:t>
      </w:r>
      <w:proofErr w:type="spellEnd"/>
      <w:r w:rsidR="005F1E51">
        <w:rPr>
          <w:rFonts w:ascii="Times New Roman" w:hAnsi="Times New Roman" w:cstheme="minorBidi"/>
          <w:b/>
          <w:bCs/>
          <w:color w:val="002060"/>
          <w:sz w:val="28"/>
          <w:szCs w:val="28"/>
        </w:rPr>
        <w:t xml:space="preserve"> </w:t>
      </w:r>
      <w:r w:rsidR="00CB358D" w:rsidRPr="00CB358D">
        <w:rPr>
          <w:rFonts w:ascii="Times New Roman" w:hAnsi="Times New Roman" w:cstheme="minorBidi"/>
          <w:b/>
          <w:bCs/>
          <w:color w:val="002060"/>
          <w:sz w:val="28"/>
          <w:szCs w:val="28"/>
        </w:rPr>
        <w:t>Изначально</w:t>
      </w:r>
      <w:r w:rsidR="005F1E51">
        <w:rPr>
          <w:rFonts w:ascii="Times New Roman" w:hAnsi="Times New Roman" w:cstheme="minorBidi"/>
          <w:b/>
          <w:bCs/>
          <w:color w:val="002060"/>
          <w:sz w:val="28"/>
          <w:szCs w:val="28"/>
        </w:rPr>
        <w:t xml:space="preserve"> </w:t>
      </w:r>
      <w:r w:rsidR="00CB358D" w:rsidRPr="00CB358D">
        <w:rPr>
          <w:rFonts w:ascii="Times New Roman" w:hAnsi="Times New Roman" w:cstheme="minorBidi"/>
          <w:b/>
          <w:bCs/>
          <w:color w:val="002060"/>
          <w:sz w:val="28"/>
          <w:szCs w:val="28"/>
        </w:rPr>
        <w:t>Вышестоящего</w:t>
      </w:r>
      <w:r w:rsidR="005F1E51">
        <w:rPr>
          <w:rFonts w:ascii="Times New Roman" w:hAnsi="Times New Roman" w:cstheme="minorBidi"/>
          <w:b/>
          <w:bCs/>
          <w:color w:val="002060"/>
          <w:sz w:val="28"/>
          <w:szCs w:val="28"/>
        </w:rPr>
        <w:t xml:space="preserve"> </w:t>
      </w:r>
      <w:r w:rsidR="00CB358D" w:rsidRPr="00CB358D">
        <w:rPr>
          <w:rFonts w:ascii="Times New Roman" w:hAnsi="Times New Roman" w:cstheme="minorBidi"/>
          <w:b/>
          <w:bCs/>
          <w:color w:val="002060"/>
          <w:sz w:val="28"/>
          <w:szCs w:val="28"/>
        </w:rPr>
        <w:t>Отца.</w:t>
      </w:r>
    </w:p>
    <w:p w:rsidR="00CB358D" w:rsidRPr="00CB358D" w:rsidRDefault="00CB358D" w:rsidP="00CB358D">
      <w:pPr>
        <w:spacing w:after="0" w:line="240" w:lineRule="auto"/>
        <w:rPr>
          <w:rFonts w:ascii="Times New Roman" w:hAnsi="Times New Roman" w:cstheme="minorBidi"/>
          <w:b/>
          <w:bCs/>
          <w:color w:val="002060"/>
          <w:sz w:val="28"/>
          <w:szCs w:val="28"/>
        </w:rPr>
      </w:pPr>
      <w:r w:rsidRPr="00CB358D">
        <w:rPr>
          <w:rFonts w:ascii="Times New Roman" w:hAnsi="Times New Roman" w:cstheme="minorBidi"/>
          <w:b/>
          <w:bCs/>
          <w:color w:val="002060"/>
          <w:sz w:val="28"/>
          <w:szCs w:val="28"/>
        </w:rPr>
        <w:t>Виды</w:t>
      </w:r>
      <w:r w:rsidR="005F1E51">
        <w:rPr>
          <w:rFonts w:ascii="Times New Roman" w:hAnsi="Times New Roman" w:cstheme="minorBidi"/>
          <w:b/>
          <w:bCs/>
          <w:color w:val="002060"/>
          <w:sz w:val="28"/>
          <w:szCs w:val="28"/>
        </w:rPr>
        <w:t xml:space="preserve"> </w:t>
      </w:r>
      <w:r w:rsidRPr="00CB358D">
        <w:rPr>
          <w:rFonts w:ascii="Times New Roman" w:hAnsi="Times New Roman" w:cstheme="minorBidi"/>
          <w:b/>
          <w:bCs/>
          <w:color w:val="002060"/>
          <w:sz w:val="28"/>
          <w:szCs w:val="28"/>
        </w:rPr>
        <w:t>ИВДИВО</w:t>
      </w:r>
      <w:r w:rsidR="005F1E51">
        <w:rPr>
          <w:rFonts w:ascii="Times New Roman" w:hAnsi="Times New Roman" w:cstheme="minorBidi"/>
          <w:b/>
          <w:bCs/>
          <w:color w:val="002060"/>
          <w:sz w:val="28"/>
          <w:szCs w:val="28"/>
        </w:rPr>
        <w:t xml:space="preserve"> </w:t>
      </w:r>
      <w:r w:rsidRPr="00CB358D">
        <w:rPr>
          <w:rFonts w:ascii="Times New Roman" w:hAnsi="Times New Roman" w:cstheme="minorBidi"/>
          <w:b/>
          <w:bCs/>
          <w:color w:val="002060"/>
          <w:sz w:val="28"/>
          <w:szCs w:val="28"/>
        </w:rPr>
        <w:t>(стяженных</w:t>
      </w:r>
      <w:r w:rsidR="005F1E51">
        <w:rPr>
          <w:rFonts w:ascii="Times New Roman" w:hAnsi="Times New Roman" w:cstheme="minorBidi"/>
          <w:b/>
          <w:bCs/>
          <w:color w:val="002060"/>
          <w:sz w:val="28"/>
          <w:szCs w:val="28"/>
        </w:rPr>
        <w:t xml:space="preserve"> </w:t>
      </w:r>
      <w:r w:rsidRPr="00CB358D">
        <w:rPr>
          <w:rFonts w:ascii="Times New Roman" w:hAnsi="Times New Roman" w:cstheme="minorBidi"/>
          <w:b/>
          <w:bCs/>
          <w:color w:val="002060"/>
          <w:sz w:val="28"/>
          <w:szCs w:val="28"/>
        </w:rPr>
        <w:t>на</w:t>
      </w:r>
      <w:r w:rsidR="005F1E51">
        <w:rPr>
          <w:rFonts w:ascii="Times New Roman" w:hAnsi="Times New Roman" w:cstheme="minorBidi"/>
          <w:b/>
          <w:bCs/>
          <w:color w:val="002060"/>
          <w:sz w:val="28"/>
          <w:szCs w:val="28"/>
        </w:rPr>
        <w:t xml:space="preserve"> </w:t>
      </w:r>
      <w:r w:rsidRPr="00CB358D">
        <w:rPr>
          <w:rFonts w:ascii="Times New Roman" w:hAnsi="Times New Roman" w:cstheme="minorBidi"/>
          <w:b/>
          <w:bCs/>
          <w:color w:val="002060"/>
          <w:sz w:val="28"/>
          <w:szCs w:val="28"/>
        </w:rPr>
        <w:t>данный</w:t>
      </w:r>
      <w:r w:rsidR="005F1E51">
        <w:rPr>
          <w:rFonts w:ascii="Times New Roman" w:hAnsi="Times New Roman" w:cstheme="minorBidi"/>
          <w:b/>
          <w:bCs/>
          <w:color w:val="002060"/>
          <w:sz w:val="28"/>
          <w:szCs w:val="28"/>
        </w:rPr>
        <w:t xml:space="preserve"> </w:t>
      </w:r>
      <w:r w:rsidRPr="00CB358D">
        <w:rPr>
          <w:rFonts w:ascii="Times New Roman" w:hAnsi="Times New Roman" w:cstheme="minorBidi"/>
          <w:b/>
          <w:bCs/>
          <w:color w:val="002060"/>
          <w:sz w:val="28"/>
          <w:szCs w:val="28"/>
        </w:rPr>
        <w:t>момент</w:t>
      </w:r>
      <w:r w:rsidR="005F1E51">
        <w:rPr>
          <w:rFonts w:ascii="Times New Roman" w:hAnsi="Times New Roman" w:cstheme="minorBidi"/>
          <w:b/>
          <w:bCs/>
          <w:color w:val="002060"/>
          <w:sz w:val="28"/>
          <w:szCs w:val="28"/>
        </w:rPr>
        <w:t xml:space="preserve"> </w:t>
      </w:r>
      <w:r w:rsidRPr="00CB358D">
        <w:rPr>
          <w:rFonts w:ascii="Times New Roman" w:hAnsi="Times New Roman" w:cstheme="minorBidi"/>
          <w:b/>
          <w:bCs/>
          <w:color w:val="002060"/>
          <w:sz w:val="28"/>
          <w:szCs w:val="28"/>
        </w:rPr>
        <w:t>космосов</w:t>
      </w:r>
      <w:r w:rsidR="005F1E51">
        <w:rPr>
          <w:rFonts w:ascii="Times New Roman" w:hAnsi="Times New Roman" w:cstheme="minorBidi"/>
          <w:b/>
          <w:bCs/>
          <w:color w:val="002060"/>
          <w:sz w:val="28"/>
          <w:szCs w:val="28"/>
        </w:rPr>
        <w:t xml:space="preserve"> </w:t>
      </w:r>
      <w:r w:rsidRPr="00CB358D">
        <w:rPr>
          <w:rFonts w:ascii="Times New Roman" w:hAnsi="Times New Roman" w:cstheme="minorBidi"/>
          <w:b/>
          <w:bCs/>
          <w:color w:val="002060"/>
          <w:sz w:val="28"/>
          <w:szCs w:val="28"/>
        </w:rPr>
        <w:t>ИВДИВО)</w:t>
      </w:r>
      <w:r w:rsidR="005F1E51">
        <w:rPr>
          <w:rFonts w:ascii="Times New Roman" w:hAnsi="Times New Roman" w:cstheme="minorBidi"/>
          <w:b/>
          <w:bCs/>
          <w:color w:val="002060"/>
          <w:sz w:val="28"/>
          <w:szCs w:val="28"/>
        </w:rPr>
        <w:t xml:space="preserve"> </w:t>
      </w:r>
      <w:r w:rsidRPr="00CB358D">
        <w:rPr>
          <w:rFonts w:ascii="Times New Roman" w:hAnsi="Times New Roman" w:cstheme="minorBidi"/>
          <w:b/>
          <w:bCs/>
          <w:color w:val="002060"/>
          <w:sz w:val="28"/>
          <w:szCs w:val="28"/>
        </w:rPr>
        <w:t>Космосов</w:t>
      </w:r>
      <w:r w:rsidR="005F1E51">
        <w:rPr>
          <w:rFonts w:ascii="Times New Roman" w:hAnsi="Times New Roman" w:cstheme="minorBidi"/>
          <w:b/>
          <w:bCs/>
          <w:color w:val="002060"/>
          <w:sz w:val="28"/>
          <w:szCs w:val="28"/>
        </w:rPr>
        <w:t xml:space="preserve"> </w:t>
      </w:r>
      <w:r w:rsidRPr="00CB358D">
        <w:rPr>
          <w:rFonts w:ascii="Times New Roman" w:hAnsi="Times New Roman" w:cstheme="minorBidi"/>
          <w:b/>
          <w:bCs/>
          <w:color w:val="002060"/>
          <w:sz w:val="28"/>
          <w:szCs w:val="28"/>
        </w:rPr>
        <w:t>космосами,</w:t>
      </w:r>
      <w:r w:rsidR="005F1E51">
        <w:rPr>
          <w:rFonts w:ascii="Times New Roman" w:hAnsi="Times New Roman" w:cstheme="minorBidi"/>
          <w:b/>
          <w:bCs/>
          <w:color w:val="002060"/>
          <w:sz w:val="28"/>
          <w:szCs w:val="28"/>
        </w:rPr>
        <w:t xml:space="preserve"> </w:t>
      </w:r>
      <w:r w:rsidRPr="00CB358D">
        <w:rPr>
          <w:rFonts w:ascii="Times New Roman" w:hAnsi="Times New Roman" w:cstheme="minorBidi"/>
          <w:b/>
          <w:bCs/>
          <w:color w:val="002060"/>
          <w:sz w:val="28"/>
          <w:szCs w:val="28"/>
        </w:rPr>
        <w:t>архетипами,</w:t>
      </w:r>
      <w:r w:rsidR="005F1E51">
        <w:rPr>
          <w:rFonts w:ascii="Times New Roman" w:hAnsi="Times New Roman" w:cstheme="minorBidi"/>
          <w:b/>
          <w:bCs/>
          <w:color w:val="002060"/>
          <w:sz w:val="28"/>
          <w:szCs w:val="28"/>
        </w:rPr>
        <w:t xml:space="preserve"> </w:t>
      </w:r>
      <w:r w:rsidRPr="00CB358D">
        <w:rPr>
          <w:rFonts w:ascii="Times New Roman" w:hAnsi="Times New Roman" w:cstheme="minorBidi"/>
          <w:b/>
          <w:bCs/>
          <w:color w:val="002060"/>
          <w:sz w:val="28"/>
          <w:szCs w:val="28"/>
        </w:rPr>
        <w:t>реальностями</w:t>
      </w:r>
      <w:r w:rsidR="005F1E51">
        <w:rPr>
          <w:rFonts w:ascii="Times New Roman" w:hAnsi="Times New Roman" w:cstheme="minorBidi"/>
          <w:b/>
          <w:bCs/>
          <w:color w:val="002060"/>
          <w:sz w:val="28"/>
          <w:szCs w:val="28"/>
        </w:rPr>
        <w:t xml:space="preserve"> </w:t>
      </w:r>
      <w:r w:rsidRPr="00CB358D">
        <w:rPr>
          <w:rFonts w:ascii="Times New Roman" w:hAnsi="Times New Roman" w:cstheme="minorBidi"/>
          <w:b/>
          <w:bCs/>
          <w:color w:val="002060"/>
          <w:sz w:val="28"/>
          <w:szCs w:val="28"/>
        </w:rPr>
        <w:t>и</w:t>
      </w:r>
      <w:r w:rsidR="005F1E51">
        <w:rPr>
          <w:rFonts w:ascii="Times New Roman" w:hAnsi="Times New Roman" w:cstheme="minorBidi"/>
          <w:b/>
          <w:bCs/>
          <w:color w:val="002060"/>
          <w:sz w:val="28"/>
          <w:szCs w:val="28"/>
        </w:rPr>
        <w:t xml:space="preserve"> </w:t>
      </w:r>
      <w:proofErr w:type="spellStart"/>
      <w:r w:rsidRPr="00CB358D">
        <w:rPr>
          <w:rFonts w:ascii="Times New Roman" w:hAnsi="Times New Roman" w:cstheme="minorBidi"/>
          <w:b/>
          <w:bCs/>
          <w:color w:val="002060"/>
          <w:sz w:val="28"/>
          <w:szCs w:val="28"/>
        </w:rPr>
        <w:t>Синтезчасти</w:t>
      </w:r>
      <w:proofErr w:type="spellEnd"/>
      <w:r w:rsidRPr="00CB358D">
        <w:rPr>
          <w:rFonts w:ascii="Times New Roman" w:hAnsi="Times New Roman" w:cstheme="minorBidi"/>
          <w:b/>
          <w:bCs/>
          <w:color w:val="002060"/>
          <w:sz w:val="28"/>
          <w:szCs w:val="28"/>
        </w:rPr>
        <w:t>.</w:t>
      </w:r>
    </w:p>
    <w:p w:rsidR="00394162" w:rsidRPr="00394162" w:rsidRDefault="00394162" w:rsidP="00394162">
      <w:pPr>
        <w:spacing w:after="0" w:line="240" w:lineRule="auto"/>
        <w:rPr>
          <w:rFonts w:ascii="Times New Roman" w:hAnsi="Times New Roman"/>
          <w:b/>
          <w:bCs/>
          <w:color w:val="002060"/>
          <w:sz w:val="28"/>
          <w:szCs w:val="28"/>
        </w:rPr>
      </w:pPr>
      <w:proofErr w:type="spellStart"/>
      <w:r w:rsidRPr="00394162">
        <w:rPr>
          <w:rFonts w:ascii="Times New Roman" w:hAnsi="Times New Roman" w:cstheme="minorBidi"/>
          <w:b/>
          <w:bCs/>
          <w:color w:val="002060"/>
          <w:sz w:val="28"/>
          <w:szCs w:val="28"/>
        </w:rPr>
        <w:t>Синтезный</w:t>
      </w:r>
      <w:proofErr w:type="spellEnd"/>
      <w:r w:rsidR="005F1E51">
        <w:rPr>
          <w:rFonts w:ascii="Times New Roman" w:hAnsi="Times New Roman" w:cstheme="minorBidi"/>
          <w:b/>
          <w:bCs/>
          <w:color w:val="002060"/>
          <w:sz w:val="28"/>
          <w:szCs w:val="28"/>
        </w:rPr>
        <w:t xml:space="preserve"> </w:t>
      </w:r>
      <w:r w:rsidRPr="00394162">
        <w:rPr>
          <w:rFonts w:ascii="Times New Roman" w:hAnsi="Times New Roman" w:cstheme="minorBidi"/>
          <w:b/>
          <w:bCs/>
          <w:color w:val="002060"/>
          <w:sz w:val="28"/>
          <w:szCs w:val="28"/>
        </w:rPr>
        <w:t>мир.</w:t>
      </w:r>
    </w:p>
    <w:p w:rsidR="00133956" w:rsidRPr="0039602F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Pr="00105C34" w:rsidRDefault="00F752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C34">
        <w:rPr>
          <w:rFonts w:ascii="Times New Roman" w:eastAsia="Times New Roman" w:hAnsi="Times New Roman" w:cs="Times New Roman"/>
          <w:color w:val="000000"/>
          <w:sz w:val="24"/>
          <w:szCs w:val="24"/>
        </w:rPr>
        <w:t>ИВДИВО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C34">
        <w:rPr>
          <w:rFonts w:ascii="Times New Roman" w:eastAsia="Times New Roman" w:hAnsi="Times New Roman" w:cs="Times New Roman"/>
          <w:color w:val="000000"/>
          <w:sz w:val="24"/>
          <w:szCs w:val="24"/>
        </w:rPr>
        <w:t>Курск,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C34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</w:t>
      </w:r>
    </w:p>
    <w:p w:rsidR="00133956" w:rsidRPr="00105C34" w:rsidRDefault="003941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B358D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F75286" w:rsidRPr="00105C3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B358D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358D">
        <w:rPr>
          <w:rFonts w:ascii="Times New Roman" w:eastAsia="Times New Roman" w:hAnsi="Times New Roman" w:cs="Times New Roman"/>
          <w:color w:val="000000"/>
          <w:sz w:val="24"/>
          <w:szCs w:val="24"/>
        </w:rPr>
        <w:t>апрел</w:t>
      </w:r>
      <w:r w:rsidR="006523D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5286" w:rsidRPr="00105C34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dt>
      <w:sdt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en-US"/>
        </w:rPr>
        <w:id w:val="87268220"/>
        <w:docPartObj>
          <w:docPartGallery w:val="Table of Contents"/>
          <w:docPartUnique/>
        </w:docPartObj>
      </w:sdtPr>
      <w:sdtContent>
        <w:p w:rsidR="005F1E51" w:rsidRDefault="007B122F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r w:rsidRPr="007B122F">
            <w:fldChar w:fldCharType="begin"/>
          </w:r>
          <w:r w:rsidR="00105C34">
            <w:instrText xml:space="preserve"> TOC \o "1-3" \h \z \u </w:instrText>
          </w:r>
          <w:r w:rsidRPr="007B122F">
            <w:fldChar w:fldCharType="separate"/>
          </w:r>
          <w:hyperlink w:anchor="_Toc230552143" w:history="1">
            <w:r w:rsidR="005F1E51" w:rsidRPr="00983C3B">
              <w:rPr>
                <w:rStyle w:val="ae"/>
                <w:rFonts w:ascii="Times New Roman" w:hAnsi="Times New Roman" w:cs="Times New Roman"/>
                <w:i/>
                <w:noProof/>
              </w:rPr>
              <w:t>Часть 1</w:t>
            </w:r>
            <w:r w:rsidR="005F1E51">
              <w:rPr>
                <w:noProof/>
                <w:webHidden/>
              </w:rPr>
              <w:tab/>
            </w:r>
            <w:r w:rsidR="005F1E51">
              <w:rPr>
                <w:noProof/>
                <w:webHidden/>
              </w:rPr>
              <w:fldChar w:fldCharType="begin"/>
            </w:r>
            <w:r w:rsidR="005F1E51">
              <w:rPr>
                <w:noProof/>
                <w:webHidden/>
              </w:rPr>
              <w:instrText xml:space="preserve"> PAGEREF _Toc230552143 \h </w:instrText>
            </w:r>
            <w:r w:rsidR="005F1E51">
              <w:rPr>
                <w:noProof/>
                <w:webHidden/>
              </w:rPr>
            </w:r>
            <w:r w:rsidR="005F1E51">
              <w:rPr>
                <w:noProof/>
                <w:webHidden/>
              </w:rPr>
              <w:fldChar w:fldCharType="separate"/>
            </w:r>
            <w:r w:rsidR="005F1E51">
              <w:rPr>
                <w:noProof/>
                <w:webHidden/>
              </w:rPr>
              <w:t>4</w:t>
            </w:r>
            <w:r w:rsidR="005F1E51">
              <w:rPr>
                <w:noProof/>
                <w:webHidden/>
              </w:rPr>
              <w:fldChar w:fldCharType="end"/>
            </w:r>
          </w:hyperlink>
        </w:p>
        <w:p w:rsidR="005F1E51" w:rsidRDefault="005F1E51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30552144" w:history="1">
            <w:r w:rsidRPr="00983C3B">
              <w:rPr>
                <w:rStyle w:val="ae"/>
                <w:rFonts w:ascii="Times New Roman" w:hAnsi="Times New Roman" w:cs="Times New Roman"/>
                <w:noProof/>
                <w:bdr w:val="none" w:sz="0" w:space="0" w:color="auto" w:frame="1"/>
              </w:rPr>
              <w:t>Практика 1. Введение каждого из нас синтез нас в Творение ипостасности Изначально Вышестоящему Отцу и Изначально Вышестоящему Аватару Синтеза Кут Хуми в пяти видах организации ИВДИВО: живыми космосами, метакосмосами, космосами, архетипами и реальностями. Преображение предыдущих видов ипостасности Синтезначал ипостасности, Субъядерности ипостасности, Красоты ипостасности и Творения ипостасности в каждом из нас. Стяжание Учителя 60-го Синтеза Изначально Вышестоящего Отца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_Toc230552144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F1E51" w:rsidRDefault="005F1E51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30552145" w:history="1">
            <w:r w:rsidRPr="00983C3B">
              <w:rPr>
                <w:rStyle w:val="ae"/>
                <w:rFonts w:ascii="Times New Roman" w:hAnsi="Times New Roman" w:cs="Times New Roman"/>
                <w:noProof/>
                <w:bdr w:val="none" w:sz="0" w:space="0" w:color="auto" w:frame="1"/>
              </w:rPr>
              <w:t>Комментарий после практики об ипостасности, о Поручении, о заполнении заявления, о выходе в следующую запредельность и первых шагах в ней.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_Toc230552145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F1E51" w:rsidRDefault="005F1E51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30552146" w:history="1">
            <w:r w:rsidRPr="00983C3B">
              <w:rPr>
                <w:rStyle w:val="ae"/>
                <w:rFonts w:ascii="Times New Roman" w:hAnsi="Times New Roman" w:cs="Times New Roman"/>
                <w:noProof/>
              </w:rPr>
              <w:t>Практика 2. Стяжание обновлённых Частей в 1.152-рице Частей. Стяжание Синтез-частей ИВО в освоении синтезного мира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_Toc230552146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F1E51" w:rsidRDefault="005F1E51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30552147" w:history="1">
            <w:r w:rsidRPr="00983C3B">
              <w:rPr>
                <w:rStyle w:val="ae"/>
                <w:rFonts w:ascii="Times New Roman" w:hAnsi="Times New Roman" w:cs="Times New Roman"/>
                <w:i/>
                <w:noProof/>
              </w:rPr>
              <w:t>Часть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_Toc230552147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F1E51" w:rsidRDefault="005F1E51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30552148" w:history="1">
            <w:r w:rsidRPr="00983C3B">
              <w:rPr>
                <w:rStyle w:val="ae"/>
                <w:rFonts w:ascii="Times New Roman" w:hAnsi="Times New Roman" w:cs="Times New Roman"/>
                <w:noProof/>
                <w:bdr w:val="none" w:sz="0" w:space="0" w:color="auto" w:frame="1"/>
              </w:rPr>
              <w:t>Практика 3. Стяжание пяти видов Хум.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_Toc230552148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F1E51" w:rsidRDefault="005F1E51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30552149" w:history="1">
            <w:r w:rsidRPr="00983C3B">
              <w:rPr>
                <w:rStyle w:val="ae"/>
                <w:rFonts w:ascii="Times New Roman" w:hAnsi="Times New Roman" w:cs="Times New Roman"/>
                <w:i/>
                <w:noProof/>
              </w:rPr>
              <w:t>Часть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_Toc230552149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F1E51" w:rsidRDefault="005F1E51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30552150" w:history="1">
            <w:r w:rsidRPr="00983C3B">
              <w:rPr>
                <w:rStyle w:val="ae"/>
                <w:rFonts w:ascii="Times New Roman" w:hAnsi="Times New Roman" w:cs="Times New Roman"/>
                <w:noProof/>
                <w:bdr w:val="none" w:sz="0" w:space="0" w:color="auto" w:frame="1"/>
              </w:rPr>
              <w:t>Практика 5. Стяжание итогов ночной подготовки. Стяжание 21-го вида ИВДИВО – ИВДИВО синтеза 65 космосов. Стяжание 16-рицы ИВДИВО-разработки Хум каждого из нас. Стяжание фрагмента Огня Творения Изначально Вышестоящего Отца. Стяжание ипостасности Изначально Вышестоящему Отцу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_Toc230552150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F1E51" w:rsidRDefault="005F1E51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30552151" w:history="1">
            <w:r w:rsidRPr="00983C3B">
              <w:rPr>
                <w:rStyle w:val="ae"/>
                <w:rFonts w:ascii="Times New Roman" w:hAnsi="Times New Roman" w:cs="Times New Roman"/>
                <w:noProof/>
                <w:bdr w:val="none" w:sz="0" w:space="0" w:color="auto" w:frame="1"/>
              </w:rPr>
              <w:t>Практика 6. Стяжание Частей Отец-Человек-Субъекта Стандартом 60-го Синтеза Изначально Вышестоящего Отца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_Toc230552151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F1E51" w:rsidRDefault="005F1E51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30552152" w:history="1">
            <w:r w:rsidRPr="00983C3B">
              <w:rPr>
                <w:rStyle w:val="ae"/>
                <w:rFonts w:ascii="Times New Roman" w:hAnsi="Times New Roman" w:cs="Times New Roman"/>
                <w:noProof/>
                <w:bdr w:val="none" w:sz="0" w:space="0" w:color="auto" w:frame="1"/>
              </w:rPr>
              <w:t>Практика 7. Стяжание ядер 60-го Синтеза Изначально Вышестоящего Отца. Стяжание практики Совершенное Высшее Творение Изначально Вышестоящего Отца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_Toc230552152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F1E51" w:rsidRDefault="005F1E51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30552153" w:history="1">
            <w:r w:rsidRPr="00983C3B">
              <w:rPr>
                <w:rStyle w:val="ae"/>
                <w:rFonts w:ascii="Times New Roman" w:hAnsi="Times New Roman" w:cs="Times New Roman"/>
                <w:i/>
                <w:noProof/>
              </w:rPr>
              <w:t>Часть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_Toc230552153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F1E51" w:rsidRDefault="005F1E51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30552154" w:history="1">
            <w:r w:rsidRPr="00983C3B">
              <w:rPr>
                <w:rStyle w:val="ae"/>
                <w:rFonts w:ascii="Times New Roman" w:hAnsi="Times New Roman" w:cs="Times New Roman"/>
                <w:noProof/>
                <w:bdr w:val="none" w:sz="0" w:space="0" w:color="auto" w:frame="1"/>
              </w:rPr>
              <w:t>Практика 8. Стяжание 9-рицы организации ИВДИВО-космическая Академия Наук Изначально Вышестоящего Отца. Стяжание должностей в команде Изначально Вышестоящего Аватара Синтеза Византия от Аватара Творения до Изначального Творения. Стяжание научности и Научного Синтеза Изначально Вышестоящего Отца.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_Toc230552154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F1E51" w:rsidRDefault="005F1E51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30552155" w:history="1">
            <w:r w:rsidRPr="00983C3B">
              <w:rPr>
                <w:rStyle w:val="ae"/>
                <w:rFonts w:ascii="Times New Roman" w:hAnsi="Times New Roman" w:cs="Times New Roman"/>
                <w:noProof/>
                <w:bdr w:val="none" w:sz="0" w:space="0" w:color="auto" w:frame="1"/>
              </w:rPr>
              <w:t>Практика 10. Итоговая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_Toc230552155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5C34" w:rsidRPr="00D23835" w:rsidRDefault="007B122F" w:rsidP="00EC05A6">
          <w:pPr>
            <w:pStyle w:val="ad"/>
            <w:rPr>
              <w:rFonts w:ascii="Times New Roman" w:hAnsi="Times New Roman" w:cs="Times New Roman"/>
              <w:sz w:val="20"/>
              <w:szCs w:val="20"/>
            </w:rPr>
          </w:pPr>
          <w:r>
            <w:fldChar w:fldCharType="end"/>
          </w:r>
        </w:p>
      </w:sdtContent>
    </w:sdt>
    <w:p w:rsidR="00170A4B" w:rsidRPr="00D23835" w:rsidRDefault="00170A4B" w:rsidP="00170A4B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3B66C4" w:rsidRPr="00D23835" w:rsidRDefault="003B66C4" w:rsidP="003B66C4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39602F" w:rsidRPr="00112482" w:rsidRDefault="0039602F" w:rsidP="0039602F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112482">
        <w:rPr>
          <w:rFonts w:ascii="Times New Roman" w:hAnsi="Times New Roman" w:cs="Times New Roman"/>
          <w:color w:val="FF000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FF0000"/>
          <w:sz w:val="20"/>
          <w:szCs w:val="20"/>
        </w:rPr>
        <w:t>Вышестоящий</w:t>
      </w:r>
      <w:r w:rsidR="005F1E5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FF0000"/>
          <w:sz w:val="20"/>
          <w:szCs w:val="20"/>
        </w:rPr>
        <w:t>Отец</w:t>
      </w:r>
    </w:p>
    <w:p w:rsidR="0039602F" w:rsidRPr="00112482" w:rsidRDefault="0039602F" w:rsidP="0039602F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112482">
        <w:rPr>
          <w:rFonts w:ascii="Times New Roman" w:hAnsi="Times New Roman" w:cs="Times New Roman"/>
          <w:color w:val="FF000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FF0000"/>
          <w:sz w:val="20"/>
          <w:szCs w:val="20"/>
        </w:rPr>
        <w:t>Вышестоящий</w:t>
      </w:r>
      <w:r w:rsidR="005F1E5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color w:val="FF0000"/>
          <w:sz w:val="20"/>
          <w:szCs w:val="20"/>
        </w:rPr>
        <w:t>Аватар</w:t>
      </w:r>
      <w:proofErr w:type="spellEnd"/>
      <w:r w:rsidR="005F1E5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FF0000"/>
          <w:sz w:val="20"/>
          <w:szCs w:val="20"/>
        </w:rPr>
        <w:t>Синтеза</w:t>
      </w:r>
      <w:r w:rsidR="005F1E5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FF000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FF0000"/>
          <w:sz w:val="20"/>
          <w:szCs w:val="20"/>
        </w:rPr>
        <w:t>Вышестоящего</w:t>
      </w:r>
      <w:r w:rsidR="005F1E5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FF0000"/>
          <w:sz w:val="20"/>
          <w:szCs w:val="20"/>
        </w:rPr>
        <w:t>Отца</w:t>
      </w:r>
      <w:r w:rsidR="005F1E5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sz w:val="20"/>
          <w:szCs w:val="20"/>
        </w:rPr>
        <w:t>Кут</w:t>
      </w:r>
      <w:r w:rsidR="005F1E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sz w:val="20"/>
          <w:szCs w:val="20"/>
        </w:rPr>
        <w:t>Хуми</w:t>
      </w:r>
      <w:proofErr w:type="spellEnd"/>
      <w:r w:rsidR="005F1E51">
        <w:rPr>
          <w:rFonts w:ascii="Times New Roman" w:hAnsi="Times New Roman" w:cs="Times New Roman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FF0000"/>
          <w:sz w:val="20"/>
          <w:szCs w:val="20"/>
        </w:rPr>
        <w:t>Синтез</w:t>
      </w:r>
      <w:r w:rsidR="005F1E5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FF0000"/>
          <w:sz w:val="20"/>
          <w:szCs w:val="20"/>
        </w:rPr>
        <w:t>Синтеза</w:t>
      </w:r>
      <w:r w:rsidR="005F1E5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FF000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FF0000"/>
          <w:sz w:val="20"/>
          <w:szCs w:val="20"/>
        </w:rPr>
        <w:t>Вышестоящего</w:t>
      </w:r>
      <w:r w:rsidR="005F1E5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FF0000"/>
          <w:sz w:val="20"/>
          <w:szCs w:val="20"/>
        </w:rPr>
        <w:t>Отца</w:t>
      </w:r>
    </w:p>
    <w:p w:rsidR="0039602F" w:rsidRPr="00112482" w:rsidRDefault="0039602F" w:rsidP="0039602F">
      <w:pPr>
        <w:spacing w:after="0" w:line="240" w:lineRule="auto"/>
        <w:rPr>
          <w:rFonts w:ascii="Times New Roman" w:hAnsi="Times New Roman" w:cs="Times New Roman"/>
          <w:b/>
          <w:bCs/>
          <w:color w:val="7030A0"/>
          <w:sz w:val="20"/>
          <w:szCs w:val="20"/>
        </w:rPr>
      </w:pPr>
      <w:r w:rsidRPr="00112482">
        <w:rPr>
          <w:rFonts w:ascii="Times New Roman" w:hAnsi="Times New Roman" w:cs="Times New Roman"/>
          <w:b/>
          <w:bCs/>
          <w:color w:val="0070C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/>
          <w:bCs/>
          <w:color w:val="0070C0"/>
          <w:sz w:val="20"/>
          <w:szCs w:val="20"/>
        </w:rPr>
        <w:t>Вышестоящий</w:t>
      </w:r>
      <w:r w:rsidR="005F1E51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/>
          <w:bCs/>
          <w:color w:val="0070C0"/>
          <w:sz w:val="20"/>
          <w:szCs w:val="20"/>
        </w:rPr>
        <w:t>Дом</w:t>
      </w:r>
      <w:r w:rsidR="005F1E51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/>
          <w:bCs/>
          <w:color w:val="0070C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/>
          <w:bCs/>
          <w:color w:val="0070C0"/>
          <w:sz w:val="20"/>
          <w:szCs w:val="20"/>
        </w:rPr>
        <w:t>Вышестоящего</w:t>
      </w:r>
      <w:r w:rsidR="005F1E51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/>
          <w:bCs/>
          <w:color w:val="0070C0"/>
          <w:sz w:val="20"/>
          <w:szCs w:val="20"/>
        </w:rPr>
        <w:t>Отца</w:t>
      </w:r>
      <w:r w:rsidR="005F1E51">
        <w:rPr>
          <w:rFonts w:ascii="Times New Roman" w:hAnsi="Times New Roman" w:cs="Times New Roman"/>
          <w:b/>
          <w:bCs/>
          <w:color w:val="7030A0"/>
          <w:sz w:val="20"/>
          <w:szCs w:val="20"/>
        </w:rPr>
        <w:t xml:space="preserve"> </w:t>
      </w:r>
    </w:p>
    <w:p w:rsidR="00112482" w:rsidRPr="00112482" w:rsidRDefault="00112482" w:rsidP="001124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2482">
        <w:rPr>
          <w:rFonts w:ascii="Times New Roman" w:hAnsi="Times New Roman" w:cs="Times New Roman"/>
          <w:sz w:val="20"/>
          <w:szCs w:val="20"/>
        </w:rPr>
        <w:t>0960.</w:t>
      </w:r>
      <w:r w:rsidR="005F1E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sz w:val="20"/>
          <w:szCs w:val="20"/>
        </w:rPr>
        <w:t>ивдиво</w:t>
      </w:r>
      <w:proofErr w:type="spellEnd"/>
      <w:r w:rsidR="005F1E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sz w:val="20"/>
          <w:szCs w:val="20"/>
        </w:rPr>
        <w:t>отца-человек-субъекта</w:t>
      </w:r>
      <w:proofErr w:type="spellEnd"/>
      <w:r w:rsidR="005F1E51">
        <w:rPr>
          <w:rFonts w:ascii="Times New Roman" w:hAnsi="Times New Roman" w:cs="Times New Roman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sz w:val="20"/>
          <w:szCs w:val="20"/>
        </w:rPr>
        <w:t>Вышестоящего</w:t>
      </w:r>
      <w:r w:rsidR="005F1E51">
        <w:rPr>
          <w:rFonts w:ascii="Times New Roman" w:hAnsi="Times New Roman" w:cs="Times New Roman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sz w:val="20"/>
          <w:szCs w:val="20"/>
        </w:rPr>
        <w:t>Отца</w:t>
      </w:r>
    </w:p>
    <w:p w:rsidR="00112482" w:rsidRPr="00112482" w:rsidRDefault="00112482" w:rsidP="00112482">
      <w:pPr>
        <w:numPr>
          <w:ilvl w:val="0"/>
          <w:numId w:val="20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70C0"/>
          <w:sz w:val="20"/>
          <w:szCs w:val="20"/>
        </w:rPr>
      </w:pPr>
      <w:r w:rsidRPr="00112482">
        <w:rPr>
          <w:rFonts w:ascii="Times New Roman" w:hAnsi="Times New Roman" w:cs="Times New Roman"/>
          <w:color w:val="0070C0"/>
          <w:sz w:val="20"/>
          <w:szCs w:val="20"/>
        </w:rPr>
        <w:t>Стяжание</w:t>
      </w:r>
      <w:r w:rsidR="005F1E51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70C0"/>
          <w:sz w:val="20"/>
          <w:szCs w:val="20"/>
        </w:rPr>
        <w:t>космоса</w:t>
      </w:r>
      <w:r w:rsidR="005F1E51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70C0"/>
          <w:sz w:val="20"/>
          <w:szCs w:val="20"/>
        </w:rPr>
        <w:t>ИВДИВО</w:t>
      </w:r>
      <w:r w:rsidR="005F1E51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70C0"/>
          <w:sz w:val="20"/>
          <w:szCs w:val="20"/>
        </w:rPr>
        <w:t>(стяжаемого</w:t>
      </w:r>
      <w:r w:rsidR="005F1E51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70C0"/>
          <w:sz w:val="20"/>
          <w:szCs w:val="20"/>
        </w:rPr>
        <w:t>всеми</w:t>
      </w:r>
      <w:r w:rsidR="005F1E51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70C0"/>
          <w:sz w:val="20"/>
          <w:szCs w:val="20"/>
        </w:rPr>
        <w:t>ДП</w:t>
      </w:r>
      <w:r w:rsidR="005F1E51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70C0"/>
          <w:sz w:val="20"/>
          <w:szCs w:val="20"/>
        </w:rPr>
        <w:t>ИВДИВО</w:t>
      </w:r>
      <w:r w:rsidR="005F1E51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70C0"/>
          <w:sz w:val="20"/>
          <w:szCs w:val="20"/>
        </w:rPr>
        <w:t>данными</w:t>
      </w:r>
      <w:r w:rsidR="005F1E51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70C0"/>
          <w:sz w:val="20"/>
          <w:szCs w:val="20"/>
        </w:rPr>
        <w:t>выходными):</w:t>
      </w:r>
    </w:p>
    <w:p w:rsidR="00112482" w:rsidRPr="00112482" w:rsidRDefault="00112482" w:rsidP="00112482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112482">
        <w:rPr>
          <w:rFonts w:ascii="Times New Roman" w:hAnsi="Times New Roman" w:cs="Times New Roman"/>
          <w:color w:val="002060"/>
          <w:sz w:val="20"/>
          <w:szCs w:val="20"/>
        </w:rPr>
        <w:t>Рождением</w:t>
      </w:r>
      <w:proofErr w:type="gramStart"/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С</w:t>
      </w:r>
      <w:proofErr w:type="gramEnd"/>
      <w:r w:rsidRPr="00112482">
        <w:rPr>
          <w:rFonts w:ascii="Times New Roman" w:hAnsi="Times New Roman" w:cs="Times New Roman"/>
          <w:color w:val="002060"/>
          <w:sz w:val="20"/>
          <w:szCs w:val="20"/>
        </w:rPr>
        <w:t>выше</w:t>
      </w:r>
    </w:p>
    <w:p w:rsidR="00112482" w:rsidRPr="00112482" w:rsidRDefault="00112482" w:rsidP="00112482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112482">
        <w:rPr>
          <w:rFonts w:ascii="Times New Roman" w:hAnsi="Times New Roman" w:cs="Times New Roman"/>
          <w:color w:val="002060"/>
          <w:sz w:val="20"/>
          <w:szCs w:val="20"/>
        </w:rPr>
        <w:t>Новое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Рождение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</w:p>
    <w:p w:rsidR="00112482" w:rsidRPr="00112482" w:rsidRDefault="00112482" w:rsidP="00112482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112482">
        <w:rPr>
          <w:rFonts w:ascii="Times New Roman" w:hAnsi="Times New Roman" w:cs="Times New Roman"/>
          <w:color w:val="002060"/>
          <w:sz w:val="20"/>
          <w:szCs w:val="20"/>
        </w:rPr>
        <w:t>9216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частей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восьми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видов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в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8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мирах</w:t>
      </w:r>
    </w:p>
    <w:p w:rsidR="00112482" w:rsidRPr="00112482" w:rsidRDefault="00112482" w:rsidP="00112482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112482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тела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Учителя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космоса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ИВДИВО</w:t>
      </w:r>
    </w:p>
    <w:p w:rsidR="00112482" w:rsidRPr="00112482" w:rsidRDefault="00112482" w:rsidP="00112482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112482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gramStart"/>
      <w:r w:rsidRPr="00112482">
        <w:rPr>
          <w:rFonts w:ascii="Times New Roman" w:hAnsi="Times New Roman" w:cs="Times New Roman"/>
          <w:color w:val="002060"/>
          <w:sz w:val="20"/>
          <w:szCs w:val="20"/>
        </w:rPr>
        <w:t>Космических</w:t>
      </w:r>
      <w:proofErr w:type="gramEnd"/>
      <w:r w:rsidRPr="00112482">
        <w:rPr>
          <w:rFonts w:ascii="Times New Roman" w:hAnsi="Times New Roman" w:cs="Times New Roman"/>
          <w:color w:val="002060"/>
          <w:sz w:val="20"/>
          <w:szCs w:val="20"/>
        </w:rPr>
        <w:t>: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Сил,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Магнитов,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Столпов,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ИВДИВО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космоса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ИВДИВО</w:t>
      </w:r>
    </w:p>
    <w:p w:rsidR="00112482" w:rsidRPr="00112482" w:rsidRDefault="00112482" w:rsidP="00112482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112482">
        <w:rPr>
          <w:rFonts w:ascii="Times New Roman" w:hAnsi="Times New Roman" w:cs="Times New Roman"/>
          <w:color w:val="002060"/>
          <w:sz w:val="20"/>
          <w:szCs w:val="20"/>
        </w:rPr>
        <w:t>Наделение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Ядром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Частью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ИВАС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Кут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color w:val="002060"/>
          <w:sz w:val="20"/>
          <w:szCs w:val="20"/>
        </w:rPr>
        <w:t>Хуми</w:t>
      </w:r>
      <w:proofErr w:type="spellEnd"/>
    </w:p>
    <w:p w:rsidR="00112482" w:rsidRPr="00112482" w:rsidRDefault="00112482" w:rsidP="00112482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112482">
        <w:rPr>
          <w:rFonts w:ascii="Times New Roman" w:hAnsi="Times New Roman" w:cs="Times New Roman"/>
          <w:color w:val="002060"/>
          <w:sz w:val="20"/>
          <w:szCs w:val="20"/>
        </w:rPr>
        <w:t>Наделение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Ядром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Частью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112482" w:rsidRPr="00112482" w:rsidRDefault="00112482" w:rsidP="00112482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112482">
        <w:rPr>
          <w:rFonts w:ascii="Times New Roman" w:hAnsi="Times New Roman" w:cs="Times New Roman"/>
          <w:color w:val="002060"/>
          <w:sz w:val="20"/>
          <w:szCs w:val="20"/>
        </w:rPr>
        <w:lastRenderedPageBreak/>
        <w:t>Трансляция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всех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имеющихся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Подготовок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8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Реализаций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каждого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в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космос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ИВДИВО</w:t>
      </w:r>
    </w:p>
    <w:p w:rsidR="00112482" w:rsidRPr="00112482" w:rsidRDefault="00112482" w:rsidP="00112482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112482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9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color w:val="002060"/>
          <w:sz w:val="20"/>
          <w:szCs w:val="20"/>
        </w:rPr>
        <w:t>ИВДИВО-зданий</w:t>
      </w:r>
      <w:proofErr w:type="spellEnd"/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каждого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в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стяжённом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космосе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ИВДИВО</w:t>
      </w:r>
    </w:p>
    <w:p w:rsidR="00112482" w:rsidRPr="00112482" w:rsidRDefault="00112482" w:rsidP="00112482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112482">
        <w:rPr>
          <w:rFonts w:ascii="Times New Roman" w:hAnsi="Times New Roman" w:cs="Times New Roman"/>
          <w:color w:val="002060"/>
          <w:sz w:val="20"/>
          <w:szCs w:val="20"/>
        </w:rPr>
        <w:t>Расширение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ареала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обитания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человечества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Землян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</w:p>
    <w:p w:rsidR="00112482" w:rsidRPr="00112482" w:rsidRDefault="00112482" w:rsidP="00112482">
      <w:pPr>
        <w:numPr>
          <w:ilvl w:val="0"/>
          <w:numId w:val="20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112482">
        <w:rPr>
          <w:rFonts w:ascii="Times New Roman" w:hAnsi="Times New Roman" w:cs="Times New Roman"/>
          <w:color w:val="002060"/>
          <w:sz w:val="20"/>
          <w:szCs w:val="20"/>
        </w:rPr>
        <w:t>Заселение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color w:val="002060"/>
          <w:sz w:val="20"/>
          <w:szCs w:val="20"/>
        </w:rPr>
        <w:t>Отец-Человек-Землянами</w:t>
      </w:r>
      <w:proofErr w:type="spellEnd"/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космоса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ИВДИВО,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итогами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разработки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семидесяти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видов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тел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(7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по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мирам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по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реальностям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63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по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видам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материи),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color w:val="002060"/>
          <w:sz w:val="20"/>
          <w:szCs w:val="20"/>
        </w:rPr>
        <w:t>взрастанием</w:t>
      </w:r>
      <w:proofErr w:type="spellEnd"/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proofErr w:type="gramStart"/>
      <w:r w:rsidRPr="00112482">
        <w:rPr>
          <w:rFonts w:ascii="Times New Roman" w:hAnsi="Times New Roman" w:cs="Times New Roman"/>
          <w:color w:val="002060"/>
          <w:sz w:val="20"/>
          <w:szCs w:val="20"/>
        </w:rPr>
        <w:t>Синтез-синтезом</w:t>
      </w:r>
      <w:proofErr w:type="spellEnd"/>
      <w:proofErr w:type="gramEnd"/>
      <w:r w:rsidRPr="00112482">
        <w:rPr>
          <w:rFonts w:ascii="Times New Roman" w:hAnsi="Times New Roman" w:cs="Times New Roman"/>
          <w:color w:val="002060"/>
          <w:sz w:val="20"/>
          <w:szCs w:val="20"/>
        </w:rPr>
        <w:t>,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color w:val="002060"/>
          <w:sz w:val="20"/>
          <w:szCs w:val="20"/>
        </w:rPr>
        <w:t>ИВДИВО-синтезом</w:t>
      </w:r>
      <w:proofErr w:type="spellEnd"/>
      <w:r w:rsidRPr="00112482">
        <w:rPr>
          <w:rFonts w:ascii="Times New Roman" w:hAnsi="Times New Roman" w:cs="Times New Roman"/>
          <w:color w:val="002060"/>
          <w:sz w:val="20"/>
          <w:szCs w:val="20"/>
        </w:rPr>
        <w:t>,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color w:val="002060"/>
          <w:sz w:val="20"/>
          <w:szCs w:val="20"/>
        </w:rPr>
        <w:t>Суперсинтезом</w:t>
      </w:r>
      <w:proofErr w:type="spellEnd"/>
      <w:r w:rsidRPr="00112482">
        <w:rPr>
          <w:rFonts w:ascii="Times New Roman" w:hAnsi="Times New Roman" w:cs="Times New Roman"/>
          <w:color w:val="002060"/>
          <w:sz w:val="20"/>
          <w:szCs w:val="20"/>
        </w:rPr>
        <w:t>,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color w:val="002060"/>
          <w:sz w:val="20"/>
          <w:szCs w:val="20"/>
        </w:rPr>
        <w:t>Сверхсинтезом</w:t>
      </w:r>
      <w:proofErr w:type="spellEnd"/>
      <w:r w:rsidRPr="00112482">
        <w:rPr>
          <w:rFonts w:ascii="Times New Roman" w:hAnsi="Times New Roman" w:cs="Times New Roman"/>
          <w:color w:val="002060"/>
          <w:sz w:val="20"/>
          <w:szCs w:val="20"/>
        </w:rPr>
        <w:t>,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Огнём,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Духом,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Светом,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Энергией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63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видами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материи,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с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фиксацией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физического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мира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данной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color w:val="002060"/>
          <w:sz w:val="20"/>
          <w:szCs w:val="20"/>
        </w:rPr>
        <w:t>синтезируемости</w:t>
      </w:r>
      <w:proofErr w:type="spellEnd"/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физически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каждым</w:t>
      </w:r>
    </w:p>
    <w:p w:rsidR="00112482" w:rsidRPr="00112482" w:rsidRDefault="00112482" w:rsidP="00112482">
      <w:pPr>
        <w:numPr>
          <w:ilvl w:val="0"/>
          <w:numId w:val="20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112482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семидесяти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видов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тел: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color w:val="002060"/>
          <w:sz w:val="20"/>
          <w:szCs w:val="20"/>
        </w:rPr>
        <w:t>Супермира</w:t>
      </w:r>
      <w:proofErr w:type="spellEnd"/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ИВО/</w:t>
      </w:r>
      <w:proofErr w:type="spellStart"/>
      <w:r w:rsidRPr="00112482">
        <w:rPr>
          <w:rFonts w:ascii="Times New Roman" w:hAnsi="Times New Roman" w:cs="Times New Roman"/>
          <w:color w:val="002060"/>
          <w:sz w:val="20"/>
          <w:szCs w:val="20"/>
        </w:rPr>
        <w:t>ИВДИВО-сверхмира</w:t>
      </w:r>
      <w:proofErr w:type="spellEnd"/>
      <w:r w:rsidRPr="00112482">
        <w:rPr>
          <w:rFonts w:ascii="Times New Roman" w:hAnsi="Times New Roman" w:cs="Times New Roman"/>
          <w:color w:val="002060"/>
          <w:sz w:val="20"/>
          <w:szCs w:val="20"/>
        </w:rPr>
        <w:t>/Иерархического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мира/Реализованного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мира/</w:t>
      </w:r>
      <w:proofErr w:type="spellStart"/>
      <w:r w:rsidRPr="00112482">
        <w:rPr>
          <w:rFonts w:ascii="Times New Roman" w:hAnsi="Times New Roman" w:cs="Times New Roman"/>
          <w:color w:val="002060"/>
          <w:sz w:val="20"/>
          <w:szCs w:val="20"/>
        </w:rPr>
        <w:t>Синтезного</w:t>
      </w:r>
      <w:proofErr w:type="spellEnd"/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мира/Огненного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мира/Тонкого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мира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шестидесяти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трёх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видов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материи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с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репликационной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развёрткой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их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каждым</w:t>
      </w:r>
    </w:p>
    <w:p w:rsidR="00112482" w:rsidRPr="00112482" w:rsidRDefault="00112482" w:rsidP="00112482">
      <w:pPr>
        <w:numPr>
          <w:ilvl w:val="0"/>
          <w:numId w:val="20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112482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color w:val="002060"/>
          <w:sz w:val="20"/>
          <w:szCs w:val="20"/>
        </w:rPr>
        <w:t>Синтезирования</w:t>
      </w:r>
      <w:proofErr w:type="spellEnd"/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Творения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пятнадцати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частей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каждого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ИВО: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</w:p>
    <w:p w:rsidR="00112482" w:rsidRPr="00112482" w:rsidRDefault="00112482" w:rsidP="00112482">
      <w:pPr>
        <w:spacing w:after="0" w:line="240" w:lineRule="auto"/>
        <w:ind w:left="360"/>
        <w:rPr>
          <w:rFonts w:ascii="Times New Roman" w:hAnsi="Times New Roman" w:cs="Times New Roman"/>
          <w:bCs/>
          <w:color w:val="002060"/>
          <w:sz w:val="20"/>
          <w:szCs w:val="20"/>
        </w:rPr>
      </w:pPr>
      <w:bookmarkStart w:id="0" w:name="_Hlk220694486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0956.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gramStart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совершенный</w:t>
      </w:r>
      <w:proofErr w:type="gramEnd"/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высший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хум</w:t>
      </w:r>
      <w:proofErr w:type="spellEnd"/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</w:p>
    <w:p w:rsidR="00112482" w:rsidRPr="00112482" w:rsidRDefault="00112482" w:rsidP="00112482">
      <w:pPr>
        <w:spacing w:after="0" w:line="240" w:lineRule="auto"/>
        <w:ind w:left="36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0892.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gramStart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совершенная</w:t>
      </w:r>
      <w:proofErr w:type="gramEnd"/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высшая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тело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совершенного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высшего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творения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  <w:bookmarkEnd w:id="0"/>
    </w:p>
    <w:p w:rsidR="00112482" w:rsidRPr="00112482" w:rsidRDefault="00112482" w:rsidP="00112482">
      <w:pPr>
        <w:spacing w:after="0" w:line="240" w:lineRule="auto"/>
        <w:ind w:left="36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0828.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gramStart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совершенная</w:t>
      </w:r>
      <w:proofErr w:type="gramEnd"/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высшая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тело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совершенной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высшей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амритики</w:t>
      </w:r>
      <w:proofErr w:type="spellEnd"/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</w:p>
    <w:p w:rsidR="00112482" w:rsidRPr="00112482" w:rsidRDefault="00112482" w:rsidP="00112482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0764.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gramStart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совершенный</w:t>
      </w:r>
      <w:proofErr w:type="gramEnd"/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хум</w:t>
      </w:r>
      <w:proofErr w:type="spellEnd"/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</w:p>
    <w:p w:rsidR="00112482" w:rsidRPr="00112482" w:rsidRDefault="00112482" w:rsidP="00112482">
      <w:pPr>
        <w:spacing w:after="0" w:line="240" w:lineRule="auto"/>
        <w:ind w:left="36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0700.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gramStart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совершенная</w:t>
      </w:r>
      <w:proofErr w:type="gramEnd"/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тело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совершенного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творения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</w:p>
    <w:p w:rsidR="00112482" w:rsidRPr="00112482" w:rsidRDefault="00112482" w:rsidP="00112482">
      <w:pPr>
        <w:spacing w:after="0" w:line="240" w:lineRule="auto"/>
        <w:ind w:left="36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0636.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gramStart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совершенная</w:t>
      </w:r>
      <w:proofErr w:type="gramEnd"/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тело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совершенной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амритики</w:t>
      </w:r>
      <w:proofErr w:type="spellEnd"/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</w:p>
    <w:p w:rsidR="00112482" w:rsidRPr="00112482" w:rsidRDefault="00112482" w:rsidP="00112482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0572.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тело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человека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видов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высшего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синтезкосмоса</w:t>
      </w:r>
      <w:proofErr w:type="spellEnd"/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</w:p>
    <w:p w:rsidR="00112482" w:rsidRPr="00112482" w:rsidRDefault="00112482" w:rsidP="00112482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0508.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тело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человека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творения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</w:p>
    <w:p w:rsidR="00112482" w:rsidRPr="00112482" w:rsidRDefault="00112482" w:rsidP="00112482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0444.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тело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человека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амритики</w:t>
      </w:r>
      <w:proofErr w:type="spellEnd"/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</w:p>
    <w:p w:rsidR="00112482" w:rsidRPr="00112482" w:rsidRDefault="00112482" w:rsidP="00112482">
      <w:pPr>
        <w:spacing w:after="0" w:line="240" w:lineRule="auto"/>
        <w:ind w:left="36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0380.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gramStart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высший</w:t>
      </w:r>
      <w:proofErr w:type="gramEnd"/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хум</w:t>
      </w:r>
      <w:proofErr w:type="spellEnd"/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</w:p>
    <w:p w:rsidR="00112482" w:rsidRPr="00112482" w:rsidRDefault="00112482" w:rsidP="00112482">
      <w:pPr>
        <w:spacing w:after="0" w:line="240" w:lineRule="auto"/>
        <w:ind w:left="36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0316.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gramStart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высшая</w:t>
      </w:r>
      <w:proofErr w:type="gramEnd"/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тело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высшего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творения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</w:p>
    <w:p w:rsidR="00112482" w:rsidRPr="00112482" w:rsidRDefault="00112482" w:rsidP="00112482">
      <w:pPr>
        <w:spacing w:after="0" w:line="240" w:lineRule="auto"/>
        <w:ind w:left="36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0252.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gramStart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высшая</w:t>
      </w:r>
      <w:proofErr w:type="gramEnd"/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тело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высшей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амритики</w:t>
      </w:r>
      <w:proofErr w:type="spellEnd"/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</w:p>
    <w:p w:rsidR="00112482" w:rsidRPr="00112482" w:rsidRDefault="00112482" w:rsidP="00112482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0188.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тело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творения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</w:p>
    <w:p w:rsidR="00112482" w:rsidRPr="00112482" w:rsidRDefault="00112482" w:rsidP="00112482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0124.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тело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амритики</w:t>
      </w:r>
      <w:proofErr w:type="spellEnd"/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</w:p>
    <w:p w:rsidR="00112482" w:rsidRPr="00112482" w:rsidRDefault="00112482" w:rsidP="00112482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0060.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хум</w:t>
      </w:r>
      <w:proofErr w:type="spellEnd"/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</w:p>
    <w:p w:rsidR="00112482" w:rsidRPr="00112482" w:rsidRDefault="00112482" w:rsidP="00112482">
      <w:pPr>
        <w:numPr>
          <w:ilvl w:val="0"/>
          <w:numId w:val="20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112482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внутренней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организации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64-рицей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Внутренней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Философии,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Внутренней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Парадигмы,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Внутренней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Энциклопедии,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Внутреннего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Учения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каждого</w:t>
      </w:r>
    </w:p>
    <w:p w:rsidR="00112482" w:rsidRPr="00112482" w:rsidRDefault="00112482" w:rsidP="00112482">
      <w:pPr>
        <w:numPr>
          <w:ilvl w:val="0"/>
          <w:numId w:val="20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112482">
        <w:rPr>
          <w:rFonts w:ascii="Times New Roman" w:hAnsi="Times New Roman" w:cs="Times New Roman"/>
          <w:color w:val="002060"/>
          <w:sz w:val="20"/>
          <w:szCs w:val="20"/>
        </w:rPr>
        <w:t>Явление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ИВА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ИВАС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ИВО:</w:t>
      </w:r>
    </w:p>
    <w:p w:rsidR="00112482" w:rsidRPr="00112482" w:rsidRDefault="00112482" w:rsidP="00112482">
      <w:pPr>
        <w:spacing w:after="0" w:line="240" w:lineRule="auto"/>
        <w:ind w:left="360"/>
        <w:rPr>
          <w:rFonts w:ascii="Times New Roman" w:hAnsi="Times New Roman" w:cs="Times New Roman"/>
          <w:bCs/>
          <w:color w:val="002060"/>
          <w:sz w:val="20"/>
          <w:szCs w:val="20"/>
        </w:rPr>
      </w:pPr>
      <w:bookmarkStart w:id="1" w:name="_Hlk54003110"/>
      <w:bookmarkStart w:id="2" w:name="_Hlk209798017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Вышестоящий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Аватар</w:t>
      </w:r>
      <w:proofErr w:type="spellEnd"/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Синтеза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Византий</w:t>
      </w:r>
      <w:proofErr w:type="spellEnd"/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bookmarkEnd w:id="1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Синтез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Творения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  <w:bookmarkEnd w:id="2"/>
    </w:p>
    <w:p w:rsidR="00112482" w:rsidRPr="00112482" w:rsidRDefault="00112482" w:rsidP="00112482">
      <w:pPr>
        <w:spacing w:after="0" w:line="240" w:lineRule="auto"/>
        <w:ind w:left="36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Вышестоящий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Аватар</w:t>
      </w:r>
      <w:proofErr w:type="spellEnd"/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Синтеза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Горислав</w:t>
      </w:r>
      <w:proofErr w:type="spellEnd"/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Синтез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совершенного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высш</w:t>
      </w:r>
      <w:r w:rsidRPr="00112482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>его</w:t>
      </w:r>
      <w:r w:rsidR="005F1E51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>тела</w:t>
      </w:r>
      <w:r w:rsidR="005F1E51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>творения</w:t>
      </w:r>
      <w:r w:rsidR="005F1E51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>Вышестоящего</w:t>
      </w:r>
      <w:r w:rsidR="005F1E51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>Отца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</w:p>
    <w:p w:rsidR="00112482" w:rsidRPr="00112482" w:rsidRDefault="00112482" w:rsidP="00112482">
      <w:pPr>
        <w:spacing w:after="0" w:line="240" w:lineRule="auto"/>
        <w:ind w:left="36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Вышестоящий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Аватар</w:t>
      </w:r>
      <w:proofErr w:type="spellEnd"/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Синтеза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Мирослав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Синтез</w:t>
      </w:r>
      <w:r w:rsidR="005F1E51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>совершенного</w:t>
      </w:r>
      <w:r w:rsidR="005F1E51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>высшего</w:t>
      </w:r>
      <w:r w:rsidR="005F1E51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>тела</w:t>
      </w:r>
      <w:r w:rsidR="005F1E51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>амритики</w:t>
      </w:r>
      <w:proofErr w:type="spellEnd"/>
      <w:r w:rsidR="005F1E51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>Вышестоящего</w:t>
      </w:r>
      <w:r w:rsidR="005F1E51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>Отца</w:t>
      </w:r>
    </w:p>
    <w:p w:rsidR="00112482" w:rsidRPr="00112482" w:rsidRDefault="00112482" w:rsidP="00112482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Вышестоящий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Аватар</w:t>
      </w:r>
      <w:proofErr w:type="spellEnd"/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Синтеза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bookmarkStart w:id="3" w:name="_Hlk175909808"/>
      <w:proofErr w:type="spellStart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Г</w:t>
      </w:r>
      <w:bookmarkEnd w:id="3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ервасий</w:t>
      </w:r>
      <w:proofErr w:type="spellEnd"/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Синтез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совершенного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хум</w:t>
      </w:r>
      <w:proofErr w:type="spellEnd"/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</w:p>
    <w:p w:rsidR="00112482" w:rsidRPr="00112482" w:rsidRDefault="00112482" w:rsidP="00112482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Вышестоящий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Аватар</w:t>
      </w:r>
      <w:proofErr w:type="spellEnd"/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Синтеза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bookmarkStart w:id="4" w:name="_Hlk224921673"/>
      <w:proofErr w:type="spellStart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Никодим</w:t>
      </w:r>
      <w:bookmarkEnd w:id="4"/>
      <w:proofErr w:type="spellEnd"/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Синтез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совершенного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тела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творения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</w:p>
    <w:p w:rsidR="00112482" w:rsidRPr="00112482" w:rsidRDefault="00112482" w:rsidP="00112482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Вышестоящий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Аватар</w:t>
      </w:r>
      <w:proofErr w:type="spellEnd"/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Синтеза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bookmarkStart w:id="5" w:name="_Hlk224945853"/>
      <w:proofErr w:type="spellStart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Амрит</w:t>
      </w:r>
      <w:bookmarkEnd w:id="5"/>
      <w:proofErr w:type="spellEnd"/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Синтез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совершенного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тела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амритики</w:t>
      </w:r>
      <w:proofErr w:type="spellEnd"/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</w:p>
    <w:p w:rsidR="00112482" w:rsidRPr="00112482" w:rsidRDefault="00112482" w:rsidP="00112482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Вышестоящий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Человек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видов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высшего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синтезкосмоса</w:t>
      </w:r>
      <w:proofErr w:type="spellEnd"/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тела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человека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видов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высшего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синтезкосмоса</w:t>
      </w:r>
      <w:proofErr w:type="spellEnd"/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</w:p>
    <w:p w:rsidR="00112482" w:rsidRPr="00112482" w:rsidRDefault="00112482" w:rsidP="00112482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Вышестоящий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Человек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творения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тела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человека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творения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</w:p>
    <w:p w:rsidR="00112482" w:rsidRPr="00112482" w:rsidRDefault="00112482" w:rsidP="00112482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Вышестоящий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Человек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амритики</w:t>
      </w:r>
      <w:proofErr w:type="spellEnd"/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тела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человека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амритики</w:t>
      </w:r>
      <w:proofErr w:type="spellEnd"/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</w:p>
    <w:p w:rsidR="00112482" w:rsidRPr="00112482" w:rsidRDefault="00112482" w:rsidP="00112482">
      <w:pPr>
        <w:spacing w:after="0" w:line="240" w:lineRule="auto"/>
        <w:ind w:left="36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Вышестоящая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Аватаресса</w:t>
      </w:r>
      <w:proofErr w:type="spellEnd"/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Синтеза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Альбина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Синтез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высшего</w:t>
      </w:r>
      <w:r w:rsidR="005F1E51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>хум</w:t>
      </w:r>
      <w:proofErr w:type="spellEnd"/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</w:p>
    <w:p w:rsidR="00112482" w:rsidRPr="00112482" w:rsidRDefault="00112482" w:rsidP="00112482">
      <w:pPr>
        <w:spacing w:after="0" w:line="240" w:lineRule="auto"/>
        <w:ind w:left="36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gramStart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Вышестоящая</w:t>
      </w:r>
      <w:proofErr w:type="gramEnd"/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Аватаресса</w:t>
      </w:r>
      <w:proofErr w:type="spellEnd"/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Синтеза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Ветта</w:t>
      </w:r>
      <w:proofErr w:type="spellEnd"/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Синтез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высшего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тела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творения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</w:p>
    <w:p w:rsidR="00112482" w:rsidRPr="00112482" w:rsidRDefault="00112482" w:rsidP="00112482">
      <w:pPr>
        <w:spacing w:after="0" w:line="240" w:lineRule="auto"/>
        <w:ind w:left="36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gramStart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Вышестоящая</w:t>
      </w:r>
      <w:proofErr w:type="gramEnd"/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Аватаресса</w:t>
      </w:r>
      <w:proofErr w:type="spellEnd"/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Синтеза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Владислава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Синтез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высшего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тела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>амритики</w:t>
      </w:r>
      <w:proofErr w:type="spellEnd"/>
      <w:r w:rsidR="005F1E51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>Вышестоящего</w:t>
      </w:r>
      <w:r w:rsidR="005F1E51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>Отца</w:t>
      </w:r>
    </w:p>
    <w:p w:rsidR="00112482" w:rsidRPr="00112482" w:rsidRDefault="00112482" w:rsidP="00112482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gramStart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Вышестоящая</w:t>
      </w:r>
      <w:proofErr w:type="gramEnd"/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Аватаресса</w:t>
      </w:r>
      <w:proofErr w:type="spellEnd"/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Синтеза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Туяна</w:t>
      </w:r>
      <w:proofErr w:type="spellEnd"/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Синтез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тела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творения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                                                       </w:t>
      </w:r>
    </w:p>
    <w:p w:rsidR="00112482" w:rsidRPr="00112482" w:rsidRDefault="00112482" w:rsidP="00112482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Вышестоящая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Аватаресса</w:t>
      </w:r>
      <w:proofErr w:type="spellEnd"/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Синтеза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Деметра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Синтез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тела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амритики</w:t>
      </w:r>
      <w:proofErr w:type="spellEnd"/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                                                       </w:t>
      </w:r>
    </w:p>
    <w:p w:rsidR="00112482" w:rsidRPr="00112482" w:rsidRDefault="00112482" w:rsidP="00112482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gramStart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Вышестоящая</w:t>
      </w:r>
      <w:proofErr w:type="gramEnd"/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Аватаресса</w:t>
      </w:r>
      <w:proofErr w:type="spellEnd"/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Синтеза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Ума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Синтез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хум</w:t>
      </w:r>
      <w:proofErr w:type="spellEnd"/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  <w:r w:rsidR="005F1E51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                                                       </w:t>
      </w:r>
    </w:p>
    <w:p w:rsidR="00112482" w:rsidRPr="00112482" w:rsidRDefault="00112482" w:rsidP="00112482">
      <w:pPr>
        <w:numPr>
          <w:ilvl w:val="0"/>
          <w:numId w:val="20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proofErr w:type="spellStart"/>
      <w:r w:rsidRPr="00112482">
        <w:rPr>
          <w:rFonts w:ascii="Times New Roman" w:hAnsi="Times New Roman" w:cs="Times New Roman"/>
          <w:color w:val="002060"/>
          <w:sz w:val="20"/>
          <w:szCs w:val="20"/>
        </w:rPr>
        <w:lastRenderedPageBreak/>
        <w:t>ИВДИВО-разработка</w:t>
      </w:r>
      <w:proofErr w:type="spellEnd"/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Человека,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Иерархичного,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Полномочного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color w:val="002060"/>
          <w:sz w:val="20"/>
          <w:szCs w:val="20"/>
        </w:rPr>
        <w:t>Синтезного</w:t>
      </w:r>
      <w:proofErr w:type="spellEnd"/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ИВО</w:t>
      </w:r>
    </w:p>
    <w:p w:rsidR="00112482" w:rsidRPr="00112482" w:rsidRDefault="00112482" w:rsidP="00112482">
      <w:pPr>
        <w:numPr>
          <w:ilvl w:val="0"/>
          <w:numId w:val="20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proofErr w:type="spellStart"/>
      <w:r w:rsidRPr="00112482">
        <w:rPr>
          <w:rFonts w:ascii="Times New Roman" w:hAnsi="Times New Roman" w:cs="Times New Roman"/>
          <w:color w:val="002060"/>
          <w:sz w:val="20"/>
          <w:szCs w:val="20"/>
        </w:rPr>
        <w:t>ИВДИВО-развитие</w:t>
      </w:r>
      <w:proofErr w:type="spellEnd"/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деятельности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Человека,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Иерархичного,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Полномочного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color w:val="002060"/>
          <w:sz w:val="20"/>
          <w:szCs w:val="20"/>
        </w:rPr>
        <w:t>Синтезного</w:t>
      </w:r>
      <w:proofErr w:type="spellEnd"/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ИВО</w:t>
      </w:r>
    </w:p>
    <w:p w:rsidR="00112482" w:rsidRPr="00112482" w:rsidRDefault="00112482" w:rsidP="00112482">
      <w:pPr>
        <w:numPr>
          <w:ilvl w:val="0"/>
          <w:numId w:val="20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112482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color w:val="002060"/>
          <w:sz w:val="20"/>
          <w:szCs w:val="20"/>
        </w:rPr>
        <w:t>Станцы</w:t>
      </w:r>
      <w:proofErr w:type="spellEnd"/>
      <w:r w:rsidRPr="00112482">
        <w:rPr>
          <w:rFonts w:ascii="Times New Roman" w:hAnsi="Times New Roman" w:cs="Times New Roman"/>
          <w:color w:val="002060"/>
          <w:sz w:val="20"/>
          <w:szCs w:val="20"/>
        </w:rPr>
        <w:t>,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Абсолюта,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Пути,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Эталона,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Тезы,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Стати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степени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color w:val="002060"/>
          <w:sz w:val="20"/>
          <w:szCs w:val="20"/>
        </w:rPr>
        <w:t>синтезируемости</w:t>
      </w:r>
      <w:proofErr w:type="spellEnd"/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ИВО</w:t>
      </w:r>
    </w:p>
    <w:p w:rsidR="00112482" w:rsidRPr="00112482" w:rsidRDefault="00112482" w:rsidP="00112482">
      <w:pPr>
        <w:numPr>
          <w:ilvl w:val="0"/>
          <w:numId w:val="20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112482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Частей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ракурса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Эволюции,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color w:val="002060"/>
          <w:sz w:val="20"/>
          <w:szCs w:val="20"/>
        </w:rPr>
        <w:t>Антропности</w:t>
      </w:r>
      <w:proofErr w:type="spellEnd"/>
      <w:r w:rsidRPr="00112482">
        <w:rPr>
          <w:rFonts w:ascii="Times New Roman" w:hAnsi="Times New Roman" w:cs="Times New Roman"/>
          <w:color w:val="002060"/>
          <w:sz w:val="20"/>
          <w:szCs w:val="20"/>
        </w:rPr>
        <w:t>,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color w:val="002060"/>
          <w:sz w:val="20"/>
          <w:szCs w:val="20"/>
        </w:rPr>
        <w:t>Синтезируемости</w:t>
      </w:r>
      <w:proofErr w:type="spellEnd"/>
      <w:r w:rsidRPr="00112482">
        <w:rPr>
          <w:rFonts w:ascii="Times New Roman" w:hAnsi="Times New Roman" w:cs="Times New Roman"/>
          <w:color w:val="002060"/>
          <w:sz w:val="20"/>
          <w:szCs w:val="20"/>
        </w:rPr>
        <w:t>,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color w:val="002060"/>
          <w:sz w:val="20"/>
          <w:szCs w:val="20"/>
        </w:rPr>
        <w:t>Космичности</w:t>
      </w:r>
      <w:proofErr w:type="spellEnd"/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ИВО</w:t>
      </w:r>
    </w:p>
    <w:p w:rsidR="00112482" w:rsidRPr="00112482" w:rsidRDefault="00112482" w:rsidP="00112482">
      <w:pPr>
        <w:numPr>
          <w:ilvl w:val="0"/>
          <w:numId w:val="20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112482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Восьмеричного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Сердца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восьмеричной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части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8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миров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</w:p>
    <w:p w:rsidR="00112482" w:rsidRPr="00112482" w:rsidRDefault="00112482" w:rsidP="00112482">
      <w:pPr>
        <w:numPr>
          <w:ilvl w:val="0"/>
          <w:numId w:val="20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112482">
        <w:rPr>
          <w:rFonts w:ascii="Times New Roman" w:hAnsi="Times New Roman" w:cs="Times New Roman"/>
          <w:color w:val="002060"/>
          <w:sz w:val="20"/>
          <w:szCs w:val="20"/>
        </w:rPr>
        <w:t>Обязательная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тема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color w:val="002060"/>
          <w:sz w:val="20"/>
          <w:szCs w:val="20"/>
        </w:rPr>
        <w:t>синтезируемости</w:t>
      </w:r>
      <w:proofErr w:type="spellEnd"/>
      <w:r w:rsidRPr="00112482">
        <w:rPr>
          <w:rFonts w:ascii="Times New Roman" w:hAnsi="Times New Roman" w:cs="Times New Roman"/>
          <w:color w:val="002060"/>
          <w:sz w:val="20"/>
          <w:szCs w:val="20"/>
        </w:rPr>
        <w:t>: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тема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стяжания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по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Регламенту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48.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</w:p>
    <w:p w:rsidR="00112482" w:rsidRPr="00112482" w:rsidRDefault="00112482" w:rsidP="00112482">
      <w:pPr>
        <w:numPr>
          <w:ilvl w:val="0"/>
          <w:numId w:val="20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112482">
        <w:rPr>
          <w:rFonts w:ascii="Times New Roman" w:hAnsi="Times New Roman" w:cs="Times New Roman"/>
          <w:color w:val="002060"/>
          <w:sz w:val="20"/>
          <w:szCs w:val="20"/>
        </w:rPr>
        <w:t>Расчёт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Ядер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номера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(60*9*33*34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359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738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368)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Практика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Совершенного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Высшего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Творения.</w:t>
      </w:r>
    </w:p>
    <w:p w:rsidR="00112482" w:rsidRPr="00112482" w:rsidRDefault="00112482" w:rsidP="00112482">
      <w:pPr>
        <w:numPr>
          <w:ilvl w:val="0"/>
          <w:numId w:val="20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bCs/>
          <w:color w:val="002060"/>
          <w:sz w:val="20"/>
          <w:szCs w:val="20"/>
        </w:rPr>
      </w:pPr>
      <w:r w:rsidRPr="00112482">
        <w:rPr>
          <w:rFonts w:ascii="Times New Roman" w:hAnsi="Times New Roman" w:cs="Times New Roman"/>
          <w:color w:val="002060"/>
          <w:sz w:val="20"/>
          <w:szCs w:val="20"/>
        </w:rPr>
        <w:t>Тема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синтеза: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ИВДИВО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(решением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ИВАС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КХ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color w:val="002060"/>
          <w:sz w:val="20"/>
          <w:szCs w:val="20"/>
        </w:rPr>
        <w:t>ВлСи</w:t>
      </w:r>
      <w:proofErr w:type="spellEnd"/>
      <w:r w:rsidRPr="00112482">
        <w:rPr>
          <w:rFonts w:ascii="Times New Roman" w:hAnsi="Times New Roman" w:cs="Times New Roman"/>
          <w:color w:val="002060"/>
          <w:sz w:val="20"/>
          <w:szCs w:val="20"/>
        </w:rPr>
        <w:t>):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Творение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112482" w:rsidRPr="00112482" w:rsidRDefault="00112482" w:rsidP="00112482">
      <w:pPr>
        <w:numPr>
          <w:ilvl w:val="0"/>
          <w:numId w:val="20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112482">
        <w:rPr>
          <w:rFonts w:ascii="Times New Roman" w:hAnsi="Times New Roman" w:cs="Times New Roman"/>
          <w:color w:val="002060"/>
          <w:sz w:val="20"/>
          <w:szCs w:val="20"/>
        </w:rPr>
        <w:t>План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по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теме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ИВО</w:t>
      </w:r>
    </w:p>
    <w:p w:rsidR="00112482" w:rsidRPr="00112482" w:rsidRDefault="00112482" w:rsidP="00112482">
      <w:pPr>
        <w:numPr>
          <w:ilvl w:val="0"/>
          <w:numId w:val="20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112482">
        <w:rPr>
          <w:rFonts w:ascii="Times New Roman" w:hAnsi="Times New Roman" w:cs="Times New Roman"/>
          <w:color w:val="002060"/>
          <w:sz w:val="20"/>
          <w:szCs w:val="20"/>
        </w:rPr>
        <w:t>Восемь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книг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жизни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по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мирам,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8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книг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реализаций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книга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Самоосуществления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каждого.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</w:p>
    <w:p w:rsidR="00112482" w:rsidRPr="00112482" w:rsidRDefault="00112482" w:rsidP="00112482">
      <w:pPr>
        <w:numPr>
          <w:ilvl w:val="0"/>
          <w:numId w:val="20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112482">
        <w:rPr>
          <w:rFonts w:ascii="Times New Roman" w:hAnsi="Times New Roman" w:cs="Times New Roman"/>
          <w:color w:val="002060"/>
          <w:sz w:val="20"/>
          <w:szCs w:val="20"/>
        </w:rPr>
        <w:t>64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жизни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синтезом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8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реализаций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64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космических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эволюций,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стяжанием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эволюции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номера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ИВО</w:t>
      </w:r>
    </w:p>
    <w:p w:rsidR="00112482" w:rsidRPr="00112482" w:rsidRDefault="00112482" w:rsidP="00112482">
      <w:pPr>
        <w:numPr>
          <w:ilvl w:val="0"/>
          <w:numId w:val="20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112482">
        <w:rPr>
          <w:rFonts w:ascii="Times New Roman" w:hAnsi="Times New Roman" w:cs="Times New Roman"/>
          <w:color w:val="002060"/>
          <w:sz w:val="20"/>
          <w:szCs w:val="20"/>
        </w:rPr>
        <w:t>Лично-ориентированный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синтез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космоса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Позиции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Наблюдателя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color w:val="002060"/>
          <w:sz w:val="20"/>
          <w:szCs w:val="20"/>
        </w:rPr>
        <w:t>Антропного</w:t>
      </w:r>
      <w:proofErr w:type="spellEnd"/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принципа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стяжанием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степени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подготовок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6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реализаций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номера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ИВО</w:t>
      </w:r>
      <w:bookmarkStart w:id="6" w:name="_Hlk173406572"/>
    </w:p>
    <w:p w:rsidR="00112482" w:rsidRPr="00112482" w:rsidRDefault="00112482" w:rsidP="00112482">
      <w:pPr>
        <w:pStyle w:val="a9"/>
        <w:numPr>
          <w:ilvl w:val="0"/>
          <w:numId w:val="20"/>
        </w:numPr>
        <w:spacing w:after="0" w:line="240" w:lineRule="auto"/>
        <w:ind w:left="700"/>
        <w:rPr>
          <w:rFonts w:cs="Times New Roman"/>
          <w:color w:val="002060"/>
          <w:sz w:val="20"/>
          <w:szCs w:val="20"/>
        </w:rPr>
      </w:pPr>
      <w:bookmarkStart w:id="7" w:name="_Hlk214811019"/>
      <w:bookmarkEnd w:id="6"/>
      <w:r w:rsidRPr="00112482">
        <w:rPr>
          <w:rFonts w:cs="Times New Roman"/>
          <w:color w:val="002060"/>
          <w:sz w:val="20"/>
          <w:szCs w:val="20"/>
        </w:rPr>
        <w:t>Наделение</w:t>
      </w:r>
      <w:r w:rsidR="005F1E51">
        <w:rPr>
          <w:rFonts w:cs="Times New Roman"/>
          <w:color w:val="002060"/>
          <w:sz w:val="20"/>
          <w:szCs w:val="20"/>
        </w:rPr>
        <w:t xml:space="preserve"> </w:t>
      </w:r>
      <w:r w:rsidRPr="00112482">
        <w:rPr>
          <w:rFonts w:cs="Times New Roman"/>
          <w:color w:val="002060"/>
          <w:sz w:val="20"/>
          <w:szCs w:val="20"/>
        </w:rPr>
        <w:t>тридцатью</w:t>
      </w:r>
      <w:r w:rsidR="005F1E51">
        <w:rPr>
          <w:rFonts w:cs="Times New Roman"/>
          <w:color w:val="002060"/>
          <w:sz w:val="20"/>
          <w:szCs w:val="20"/>
        </w:rPr>
        <w:t xml:space="preserve"> </w:t>
      </w:r>
      <w:r w:rsidRPr="00112482">
        <w:rPr>
          <w:rFonts w:cs="Times New Roman"/>
          <w:color w:val="002060"/>
          <w:sz w:val="20"/>
          <w:szCs w:val="20"/>
        </w:rPr>
        <w:t>двумя</w:t>
      </w:r>
      <w:r w:rsidR="005F1E51">
        <w:rPr>
          <w:rFonts w:cs="Times New Roman"/>
          <w:color w:val="002060"/>
          <w:sz w:val="20"/>
          <w:szCs w:val="20"/>
        </w:rPr>
        <w:t xml:space="preserve"> </w:t>
      </w:r>
      <w:r w:rsidRPr="00112482">
        <w:rPr>
          <w:rFonts w:cs="Times New Roman"/>
          <w:color w:val="002060"/>
          <w:sz w:val="20"/>
          <w:szCs w:val="20"/>
        </w:rPr>
        <w:t>высшими</w:t>
      </w:r>
      <w:r w:rsidR="005F1E51">
        <w:rPr>
          <w:rFonts w:cs="Times New Roman"/>
          <w:color w:val="002060"/>
          <w:sz w:val="20"/>
          <w:szCs w:val="20"/>
        </w:rPr>
        <w:t xml:space="preserve"> </w:t>
      </w:r>
      <w:r w:rsidRPr="00112482">
        <w:rPr>
          <w:rFonts w:cs="Times New Roman"/>
          <w:color w:val="002060"/>
          <w:sz w:val="20"/>
          <w:szCs w:val="20"/>
        </w:rPr>
        <w:t>извечными</w:t>
      </w:r>
      <w:r w:rsidR="005F1E51">
        <w:rPr>
          <w:rFonts w:cs="Times New Roman"/>
          <w:color w:val="002060"/>
          <w:sz w:val="20"/>
          <w:szCs w:val="20"/>
        </w:rPr>
        <w:t xml:space="preserve"> </w:t>
      </w:r>
      <w:r w:rsidRPr="00112482">
        <w:rPr>
          <w:rFonts w:cs="Times New Roman"/>
          <w:color w:val="002060"/>
          <w:sz w:val="20"/>
          <w:szCs w:val="20"/>
        </w:rPr>
        <w:t>фундаментальностями</w:t>
      </w:r>
      <w:r w:rsidR="005F1E51">
        <w:rPr>
          <w:rFonts w:cs="Times New Roman"/>
          <w:color w:val="002060"/>
          <w:sz w:val="20"/>
          <w:szCs w:val="20"/>
        </w:rPr>
        <w:t xml:space="preserve"> </w:t>
      </w:r>
      <w:r w:rsidRPr="00112482">
        <w:rPr>
          <w:rFonts w:cs="Times New Roman"/>
          <w:color w:val="002060"/>
          <w:sz w:val="20"/>
          <w:szCs w:val="20"/>
        </w:rPr>
        <w:t>огня</w:t>
      </w:r>
      <w:r w:rsidR="005F1E51">
        <w:rPr>
          <w:rFonts w:cs="Times New Roman"/>
          <w:color w:val="002060"/>
          <w:sz w:val="20"/>
          <w:szCs w:val="20"/>
        </w:rPr>
        <w:t xml:space="preserve"> </w:t>
      </w:r>
      <w:r w:rsidRPr="00112482">
        <w:rPr>
          <w:rFonts w:cs="Times New Roman"/>
          <w:color w:val="002060"/>
          <w:sz w:val="20"/>
          <w:szCs w:val="20"/>
        </w:rPr>
        <w:t>Человека</w:t>
      </w:r>
    </w:p>
    <w:p w:rsidR="00112482" w:rsidRPr="00112482" w:rsidRDefault="00112482" w:rsidP="00112482">
      <w:pPr>
        <w:pStyle w:val="a9"/>
        <w:numPr>
          <w:ilvl w:val="0"/>
          <w:numId w:val="20"/>
        </w:numPr>
        <w:spacing w:after="0" w:line="240" w:lineRule="auto"/>
        <w:ind w:left="700"/>
        <w:rPr>
          <w:rFonts w:cs="Times New Roman"/>
          <w:color w:val="002060"/>
          <w:sz w:val="20"/>
          <w:szCs w:val="20"/>
        </w:rPr>
      </w:pPr>
      <w:r w:rsidRPr="00112482">
        <w:rPr>
          <w:rFonts w:cs="Times New Roman"/>
          <w:color w:val="002060"/>
          <w:sz w:val="20"/>
          <w:szCs w:val="20"/>
        </w:rPr>
        <w:t>Наделение</w:t>
      </w:r>
      <w:r w:rsidR="005F1E51">
        <w:rPr>
          <w:rFonts w:cs="Times New Roman"/>
          <w:color w:val="002060"/>
          <w:sz w:val="20"/>
          <w:szCs w:val="20"/>
        </w:rPr>
        <w:t xml:space="preserve"> </w:t>
      </w:r>
      <w:r w:rsidRPr="00112482">
        <w:rPr>
          <w:rFonts w:cs="Times New Roman"/>
          <w:color w:val="002060"/>
          <w:sz w:val="20"/>
          <w:szCs w:val="20"/>
        </w:rPr>
        <w:t>тридцатью</w:t>
      </w:r>
      <w:r w:rsidR="005F1E51">
        <w:rPr>
          <w:rFonts w:cs="Times New Roman"/>
          <w:color w:val="002060"/>
          <w:sz w:val="20"/>
          <w:szCs w:val="20"/>
        </w:rPr>
        <w:t xml:space="preserve"> </w:t>
      </w:r>
      <w:r w:rsidRPr="00112482">
        <w:rPr>
          <w:rFonts w:cs="Times New Roman"/>
          <w:color w:val="002060"/>
          <w:sz w:val="20"/>
          <w:szCs w:val="20"/>
        </w:rPr>
        <w:t>двумя</w:t>
      </w:r>
      <w:r w:rsidR="005F1E51">
        <w:rPr>
          <w:rFonts w:cs="Times New Roman"/>
          <w:color w:val="002060"/>
          <w:sz w:val="20"/>
          <w:szCs w:val="20"/>
        </w:rPr>
        <w:t xml:space="preserve"> </w:t>
      </w:r>
      <w:r w:rsidRPr="00112482">
        <w:rPr>
          <w:rFonts w:cs="Times New Roman"/>
          <w:color w:val="002060"/>
          <w:sz w:val="20"/>
          <w:szCs w:val="20"/>
        </w:rPr>
        <w:t>высшими</w:t>
      </w:r>
      <w:r w:rsidR="005F1E51">
        <w:rPr>
          <w:rFonts w:cs="Times New Roman"/>
          <w:color w:val="002060"/>
          <w:sz w:val="20"/>
          <w:szCs w:val="20"/>
        </w:rPr>
        <w:t xml:space="preserve"> </w:t>
      </w:r>
      <w:r w:rsidRPr="00112482">
        <w:rPr>
          <w:rFonts w:cs="Times New Roman"/>
          <w:color w:val="002060"/>
          <w:sz w:val="20"/>
          <w:szCs w:val="20"/>
        </w:rPr>
        <w:t>извечными</w:t>
      </w:r>
      <w:r w:rsidR="005F1E51">
        <w:rPr>
          <w:rFonts w:cs="Times New Roman"/>
          <w:color w:val="002060"/>
          <w:sz w:val="20"/>
          <w:szCs w:val="20"/>
        </w:rPr>
        <w:t xml:space="preserve"> </w:t>
      </w:r>
      <w:r w:rsidRPr="00112482">
        <w:rPr>
          <w:rFonts w:cs="Times New Roman"/>
          <w:color w:val="002060"/>
          <w:sz w:val="20"/>
          <w:szCs w:val="20"/>
        </w:rPr>
        <w:t>фундаментальностями</w:t>
      </w:r>
      <w:r w:rsidR="005F1E51">
        <w:rPr>
          <w:rFonts w:cs="Times New Roman"/>
          <w:color w:val="002060"/>
          <w:sz w:val="20"/>
          <w:szCs w:val="20"/>
        </w:rPr>
        <w:t xml:space="preserve"> </w:t>
      </w:r>
      <w:r w:rsidRPr="00112482">
        <w:rPr>
          <w:rFonts w:cs="Times New Roman"/>
          <w:color w:val="002060"/>
          <w:sz w:val="20"/>
          <w:szCs w:val="20"/>
        </w:rPr>
        <w:t>развития</w:t>
      </w:r>
      <w:r w:rsidR="005F1E51">
        <w:rPr>
          <w:rFonts w:cs="Times New Roman"/>
          <w:color w:val="002060"/>
          <w:sz w:val="20"/>
          <w:szCs w:val="20"/>
        </w:rPr>
        <w:t xml:space="preserve"> </w:t>
      </w:r>
      <w:r w:rsidRPr="00112482">
        <w:rPr>
          <w:rFonts w:cs="Times New Roman"/>
          <w:color w:val="002060"/>
          <w:sz w:val="20"/>
          <w:szCs w:val="20"/>
        </w:rPr>
        <w:t>Человека</w:t>
      </w:r>
      <w:bookmarkEnd w:id="7"/>
    </w:p>
    <w:p w:rsidR="00112482" w:rsidRPr="00112482" w:rsidRDefault="00112482" w:rsidP="00112482">
      <w:pPr>
        <w:pStyle w:val="a9"/>
        <w:numPr>
          <w:ilvl w:val="0"/>
          <w:numId w:val="20"/>
        </w:numPr>
        <w:spacing w:after="0" w:line="240" w:lineRule="auto"/>
        <w:ind w:left="700"/>
        <w:rPr>
          <w:rFonts w:cs="Times New Roman"/>
          <w:color w:val="002060"/>
          <w:sz w:val="20"/>
          <w:szCs w:val="20"/>
        </w:rPr>
      </w:pPr>
      <w:r w:rsidRPr="00112482">
        <w:rPr>
          <w:rFonts w:cs="Times New Roman"/>
          <w:color w:val="002060"/>
          <w:sz w:val="20"/>
          <w:szCs w:val="20"/>
        </w:rPr>
        <w:t>Наделение</w:t>
      </w:r>
      <w:r w:rsidR="005F1E51">
        <w:rPr>
          <w:rFonts w:cs="Times New Roman"/>
          <w:color w:val="002060"/>
          <w:sz w:val="20"/>
          <w:szCs w:val="20"/>
        </w:rPr>
        <w:t xml:space="preserve"> </w:t>
      </w:r>
      <w:r w:rsidRPr="00112482">
        <w:rPr>
          <w:rFonts w:cs="Times New Roman"/>
          <w:color w:val="002060"/>
          <w:sz w:val="20"/>
          <w:szCs w:val="20"/>
        </w:rPr>
        <w:t>тридцатью</w:t>
      </w:r>
      <w:r w:rsidR="005F1E51">
        <w:rPr>
          <w:rFonts w:cs="Times New Roman"/>
          <w:color w:val="002060"/>
          <w:sz w:val="20"/>
          <w:szCs w:val="20"/>
        </w:rPr>
        <w:t xml:space="preserve"> </w:t>
      </w:r>
      <w:r w:rsidRPr="00112482">
        <w:rPr>
          <w:rFonts w:cs="Times New Roman"/>
          <w:color w:val="002060"/>
          <w:sz w:val="20"/>
          <w:szCs w:val="20"/>
        </w:rPr>
        <w:t>двумя</w:t>
      </w:r>
      <w:r w:rsidR="005F1E51">
        <w:rPr>
          <w:rFonts w:cs="Times New Roman"/>
          <w:color w:val="002060"/>
          <w:sz w:val="20"/>
          <w:szCs w:val="20"/>
        </w:rPr>
        <w:t xml:space="preserve"> </w:t>
      </w:r>
      <w:r w:rsidRPr="00112482">
        <w:rPr>
          <w:rFonts w:cs="Times New Roman"/>
          <w:color w:val="002060"/>
          <w:sz w:val="20"/>
          <w:szCs w:val="20"/>
        </w:rPr>
        <w:t>высшими</w:t>
      </w:r>
      <w:r w:rsidR="005F1E51">
        <w:rPr>
          <w:rFonts w:cs="Times New Roman"/>
          <w:color w:val="002060"/>
          <w:sz w:val="20"/>
          <w:szCs w:val="20"/>
        </w:rPr>
        <w:t xml:space="preserve"> </w:t>
      </w:r>
      <w:r w:rsidRPr="00112482">
        <w:rPr>
          <w:rFonts w:cs="Times New Roman"/>
          <w:color w:val="002060"/>
          <w:sz w:val="20"/>
          <w:szCs w:val="20"/>
        </w:rPr>
        <w:t>извечными</w:t>
      </w:r>
      <w:r w:rsidR="005F1E51">
        <w:rPr>
          <w:rFonts w:cs="Times New Roman"/>
          <w:color w:val="002060"/>
          <w:sz w:val="20"/>
          <w:szCs w:val="20"/>
        </w:rPr>
        <w:t xml:space="preserve"> </w:t>
      </w:r>
      <w:r w:rsidRPr="00112482">
        <w:rPr>
          <w:rFonts w:cs="Times New Roman"/>
          <w:color w:val="002060"/>
          <w:sz w:val="20"/>
          <w:szCs w:val="20"/>
        </w:rPr>
        <w:t>жизненностями</w:t>
      </w:r>
      <w:r w:rsidR="005F1E51">
        <w:rPr>
          <w:rFonts w:cs="Times New Roman"/>
          <w:color w:val="002060"/>
          <w:sz w:val="20"/>
          <w:szCs w:val="20"/>
        </w:rPr>
        <w:t xml:space="preserve"> </w:t>
      </w:r>
      <w:r w:rsidRPr="00112482">
        <w:rPr>
          <w:rFonts w:cs="Times New Roman"/>
          <w:color w:val="002060"/>
          <w:sz w:val="20"/>
          <w:szCs w:val="20"/>
        </w:rPr>
        <w:t>4</w:t>
      </w:r>
      <w:r w:rsidR="005F1E51">
        <w:rPr>
          <w:rFonts w:cs="Times New Roman"/>
          <w:color w:val="002060"/>
          <w:sz w:val="20"/>
          <w:szCs w:val="20"/>
        </w:rPr>
        <w:t xml:space="preserve"> </w:t>
      </w:r>
      <w:r w:rsidRPr="00112482">
        <w:rPr>
          <w:rFonts w:cs="Times New Roman"/>
          <w:color w:val="002060"/>
          <w:sz w:val="20"/>
          <w:szCs w:val="20"/>
        </w:rPr>
        <w:t>вида</w:t>
      </w:r>
      <w:r w:rsidR="005F1E51">
        <w:rPr>
          <w:rFonts w:cs="Times New Roman"/>
          <w:color w:val="002060"/>
          <w:sz w:val="20"/>
          <w:szCs w:val="20"/>
        </w:rPr>
        <w:t xml:space="preserve"> </w:t>
      </w:r>
      <w:r w:rsidRPr="00112482">
        <w:rPr>
          <w:rFonts w:cs="Times New Roman"/>
          <w:color w:val="002060"/>
          <w:sz w:val="20"/>
          <w:szCs w:val="20"/>
        </w:rPr>
        <w:t>Человеческой</w:t>
      </w:r>
      <w:r w:rsidR="005F1E51">
        <w:rPr>
          <w:rFonts w:cs="Times New Roman"/>
          <w:color w:val="002060"/>
          <w:sz w:val="20"/>
          <w:szCs w:val="20"/>
        </w:rPr>
        <w:t xml:space="preserve"> </w:t>
      </w:r>
      <w:r w:rsidRPr="00112482">
        <w:rPr>
          <w:rFonts w:cs="Times New Roman"/>
          <w:color w:val="002060"/>
          <w:sz w:val="20"/>
          <w:szCs w:val="20"/>
        </w:rPr>
        <w:t>реализации</w:t>
      </w:r>
    </w:p>
    <w:p w:rsidR="00112482" w:rsidRPr="00112482" w:rsidRDefault="00112482" w:rsidP="00112482">
      <w:pPr>
        <w:numPr>
          <w:ilvl w:val="0"/>
          <w:numId w:val="20"/>
        </w:numPr>
        <w:spacing w:after="0" w:line="240" w:lineRule="auto"/>
        <w:ind w:left="70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112482">
        <w:rPr>
          <w:rFonts w:ascii="Times New Roman" w:hAnsi="Times New Roman" w:cs="Times New Roman"/>
          <w:color w:val="002060"/>
          <w:sz w:val="20"/>
          <w:szCs w:val="20"/>
        </w:rPr>
        <w:t>Наделение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тридцатью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двумя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высшими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извечными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color w:val="002060"/>
          <w:sz w:val="20"/>
          <w:szCs w:val="20"/>
        </w:rPr>
        <w:t>иерархичностями</w:t>
      </w:r>
      <w:proofErr w:type="spellEnd"/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4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вида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Иерархической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реализации</w:t>
      </w:r>
    </w:p>
    <w:p w:rsidR="00112482" w:rsidRPr="00112482" w:rsidRDefault="00112482" w:rsidP="00112482">
      <w:pPr>
        <w:numPr>
          <w:ilvl w:val="0"/>
          <w:numId w:val="20"/>
        </w:numPr>
        <w:spacing w:after="0" w:line="240" w:lineRule="auto"/>
        <w:ind w:left="70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112482">
        <w:rPr>
          <w:rFonts w:ascii="Times New Roman" w:hAnsi="Times New Roman" w:cs="Times New Roman"/>
          <w:color w:val="002060"/>
          <w:sz w:val="20"/>
          <w:szCs w:val="20"/>
        </w:rPr>
        <w:t>Наделение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тридцатью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двумя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высшими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извечными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полномочиями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4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вида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Полномочной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002060"/>
          <w:sz w:val="20"/>
          <w:szCs w:val="20"/>
        </w:rPr>
        <w:t>реализации</w:t>
      </w:r>
      <w:r w:rsidR="005F1E5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</w:p>
    <w:p w:rsidR="00553228" w:rsidRPr="00112482" w:rsidRDefault="00112482" w:rsidP="00112482">
      <w:pPr>
        <w:pStyle w:val="a9"/>
        <w:spacing w:after="0" w:line="240" w:lineRule="auto"/>
        <w:ind w:left="814" w:right="-170"/>
        <w:jc w:val="both"/>
        <w:rPr>
          <w:rFonts w:cs="Times New Roman"/>
          <w:color w:val="002060"/>
          <w:sz w:val="20"/>
          <w:szCs w:val="20"/>
        </w:rPr>
      </w:pPr>
      <w:r w:rsidRPr="00112482">
        <w:rPr>
          <w:rFonts w:cs="Times New Roman"/>
          <w:color w:val="002060"/>
          <w:sz w:val="20"/>
          <w:szCs w:val="20"/>
        </w:rPr>
        <w:t>Наделение</w:t>
      </w:r>
      <w:r w:rsidR="005F1E51">
        <w:rPr>
          <w:rFonts w:cs="Times New Roman"/>
          <w:color w:val="002060"/>
          <w:sz w:val="20"/>
          <w:szCs w:val="20"/>
        </w:rPr>
        <w:t xml:space="preserve"> </w:t>
      </w:r>
      <w:r w:rsidRPr="00112482">
        <w:rPr>
          <w:rFonts w:cs="Times New Roman"/>
          <w:color w:val="002060"/>
          <w:sz w:val="20"/>
          <w:szCs w:val="20"/>
        </w:rPr>
        <w:t>тридцатью</w:t>
      </w:r>
      <w:r w:rsidR="005F1E51">
        <w:rPr>
          <w:rFonts w:cs="Times New Roman"/>
          <w:color w:val="002060"/>
          <w:sz w:val="20"/>
          <w:szCs w:val="20"/>
        </w:rPr>
        <w:t xml:space="preserve"> </w:t>
      </w:r>
      <w:r w:rsidRPr="00112482">
        <w:rPr>
          <w:rFonts w:cs="Times New Roman"/>
          <w:color w:val="002060"/>
          <w:sz w:val="20"/>
          <w:szCs w:val="20"/>
        </w:rPr>
        <w:t>двумя</w:t>
      </w:r>
      <w:r w:rsidR="005F1E51">
        <w:rPr>
          <w:rFonts w:cs="Times New Roman"/>
          <w:color w:val="002060"/>
          <w:sz w:val="20"/>
          <w:szCs w:val="20"/>
        </w:rPr>
        <w:t xml:space="preserve"> </w:t>
      </w:r>
      <w:r w:rsidRPr="00112482">
        <w:rPr>
          <w:rFonts w:cs="Times New Roman"/>
          <w:color w:val="002060"/>
          <w:sz w:val="20"/>
          <w:szCs w:val="20"/>
        </w:rPr>
        <w:t>высшими</w:t>
      </w:r>
      <w:r w:rsidR="005F1E51">
        <w:rPr>
          <w:rFonts w:cs="Times New Roman"/>
          <w:color w:val="002060"/>
          <w:sz w:val="20"/>
          <w:szCs w:val="20"/>
        </w:rPr>
        <w:t xml:space="preserve"> </w:t>
      </w:r>
      <w:r w:rsidRPr="00112482">
        <w:rPr>
          <w:rFonts w:cs="Times New Roman"/>
          <w:color w:val="002060"/>
          <w:sz w:val="20"/>
          <w:szCs w:val="20"/>
        </w:rPr>
        <w:t>извечными</w:t>
      </w:r>
      <w:r w:rsidR="005F1E51">
        <w:rPr>
          <w:rFonts w:cs="Times New Roman"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cs="Times New Roman"/>
          <w:color w:val="002060"/>
          <w:sz w:val="20"/>
          <w:szCs w:val="20"/>
        </w:rPr>
        <w:t>синтезностями</w:t>
      </w:r>
      <w:proofErr w:type="spellEnd"/>
      <w:r w:rsidR="005F1E51">
        <w:rPr>
          <w:rFonts w:cs="Times New Roman"/>
          <w:color w:val="002060"/>
          <w:sz w:val="20"/>
          <w:szCs w:val="20"/>
        </w:rPr>
        <w:t xml:space="preserve"> </w:t>
      </w:r>
      <w:r w:rsidRPr="00112482">
        <w:rPr>
          <w:rFonts w:cs="Times New Roman"/>
          <w:color w:val="002060"/>
          <w:sz w:val="20"/>
          <w:szCs w:val="20"/>
        </w:rPr>
        <w:t>4</w:t>
      </w:r>
      <w:r w:rsidR="005F1E51">
        <w:rPr>
          <w:rFonts w:cs="Times New Roman"/>
          <w:color w:val="002060"/>
          <w:sz w:val="20"/>
          <w:szCs w:val="20"/>
        </w:rPr>
        <w:t xml:space="preserve"> </w:t>
      </w:r>
      <w:r w:rsidRPr="00112482">
        <w:rPr>
          <w:rFonts w:cs="Times New Roman"/>
          <w:color w:val="002060"/>
          <w:sz w:val="20"/>
          <w:szCs w:val="20"/>
        </w:rPr>
        <w:t>вида</w:t>
      </w:r>
      <w:r w:rsidR="005F1E51">
        <w:rPr>
          <w:rFonts w:cs="Times New Roman"/>
          <w:color w:val="002060"/>
          <w:sz w:val="20"/>
          <w:szCs w:val="20"/>
        </w:rPr>
        <w:t xml:space="preserve"> </w:t>
      </w:r>
      <w:proofErr w:type="spellStart"/>
      <w:r w:rsidRPr="00112482">
        <w:rPr>
          <w:rFonts w:cs="Times New Roman"/>
          <w:color w:val="002060"/>
          <w:sz w:val="20"/>
          <w:szCs w:val="20"/>
        </w:rPr>
        <w:t>Синтезной</w:t>
      </w:r>
      <w:proofErr w:type="spellEnd"/>
      <w:r w:rsidR="005F1E51">
        <w:rPr>
          <w:rFonts w:cs="Times New Roman"/>
          <w:color w:val="002060"/>
          <w:sz w:val="20"/>
          <w:szCs w:val="20"/>
        </w:rPr>
        <w:t xml:space="preserve"> </w:t>
      </w:r>
      <w:r w:rsidRPr="00112482">
        <w:rPr>
          <w:rFonts w:cs="Times New Roman"/>
          <w:color w:val="002060"/>
          <w:sz w:val="20"/>
          <w:szCs w:val="20"/>
        </w:rPr>
        <w:t>реализации</w:t>
      </w:r>
    </w:p>
    <w:p w:rsidR="000A2E7C" w:rsidRDefault="000A2E7C" w:rsidP="000A2E7C">
      <w:pPr>
        <w:spacing w:after="0" w:line="240" w:lineRule="auto"/>
        <w:ind w:right="-170"/>
        <w:jc w:val="both"/>
        <w:rPr>
          <w:b/>
          <w:color w:val="FF0000"/>
          <w:sz w:val="14"/>
          <w:szCs w:val="14"/>
        </w:rPr>
      </w:pPr>
    </w:p>
    <w:p w:rsidR="00AA64DA" w:rsidRPr="00AA64DA" w:rsidRDefault="00AA64DA" w:rsidP="000A2E7C">
      <w:pPr>
        <w:spacing w:after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</w:p>
    <w:p w:rsidR="006523DD" w:rsidRDefault="006523DD" w:rsidP="00627F97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523DD" w:rsidRDefault="006523DD" w:rsidP="00627F97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27F97" w:rsidRPr="00AD3BB9" w:rsidRDefault="00627F97" w:rsidP="00AD3BB9">
      <w:pPr>
        <w:pStyle w:val="2"/>
        <w:rPr>
          <w:rFonts w:ascii="Times New Roman" w:hAnsi="Times New Roman" w:cs="Times New Roman"/>
          <w:i/>
          <w:sz w:val="24"/>
          <w:szCs w:val="24"/>
        </w:rPr>
      </w:pPr>
      <w:bookmarkStart w:id="8" w:name="_Toc230552143"/>
      <w:r w:rsidRPr="00AD3BB9">
        <w:rPr>
          <w:rFonts w:ascii="Times New Roman" w:hAnsi="Times New Roman" w:cs="Times New Roman"/>
          <w:i/>
          <w:sz w:val="24"/>
          <w:szCs w:val="24"/>
        </w:rPr>
        <w:t>Часть</w:t>
      </w:r>
      <w:r w:rsidR="005F1E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3BB9">
        <w:rPr>
          <w:rFonts w:ascii="Times New Roman" w:hAnsi="Times New Roman" w:cs="Times New Roman"/>
          <w:i/>
          <w:sz w:val="24"/>
          <w:szCs w:val="24"/>
        </w:rPr>
        <w:t>1</w:t>
      </w:r>
      <w:bookmarkEnd w:id="8"/>
    </w:p>
    <w:p w:rsidR="00627F97" w:rsidRPr="00627F97" w:rsidRDefault="00AD3BB9" w:rsidP="00627F97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3BB9">
        <w:rPr>
          <w:rFonts w:ascii="Times New Roman" w:hAnsi="Times New Roman" w:cs="Times New Roman"/>
          <w:i/>
          <w:sz w:val="24"/>
          <w:szCs w:val="24"/>
        </w:rPr>
        <w:t>01:52:14-02:21:15</w:t>
      </w:r>
    </w:p>
    <w:p w:rsidR="00AD3BB9" w:rsidRPr="00AD3BB9" w:rsidRDefault="00AD3BB9" w:rsidP="00AD3BB9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bookmarkStart w:id="9" w:name="_Toc230552144"/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Практика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Введение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Творение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ипостасности</w:t>
      </w:r>
      <w:proofErr w:type="spellEnd"/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Вышестоящему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Отцу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Вышестоящему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Аватару</w:t>
      </w:r>
      <w:proofErr w:type="spellEnd"/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пяти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видах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организации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ИВДИВО: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живыми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космосами,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метакосмосами</w:t>
      </w:r>
      <w:proofErr w:type="spellEnd"/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космосами,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архетипами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реальностями.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Преображение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предыдущих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видов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ипостасности</w:t>
      </w:r>
      <w:proofErr w:type="spellEnd"/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Синтезначал</w:t>
      </w:r>
      <w:proofErr w:type="spellEnd"/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ипостасности</w:t>
      </w:r>
      <w:proofErr w:type="spellEnd"/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Субъядерности</w:t>
      </w:r>
      <w:proofErr w:type="spellEnd"/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ипостасности</w:t>
      </w:r>
      <w:proofErr w:type="spellEnd"/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Красоты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ипостасности</w:t>
      </w:r>
      <w:proofErr w:type="spellEnd"/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Творения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ипостасности</w:t>
      </w:r>
      <w:proofErr w:type="spellEnd"/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каждом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Стяжание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Учителя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Отца</w:t>
      </w:r>
      <w:bookmarkEnd w:id="9"/>
    </w:p>
    <w:p w:rsidR="00AD3BB9" w:rsidRPr="00AD3BB9" w:rsidRDefault="005F1E51" w:rsidP="000C0081">
      <w:pPr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</w:rPr>
        <w:t xml:space="preserve"> 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</w:rPr>
        <w:t>Возжигаемся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</w:rPr>
        <w:t>всем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</w:rPr>
        <w:t>Синтезом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аждым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нас.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Возжигаемся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всем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разворачивая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телу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Проникаемся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Вышестоящим</w:t>
      </w:r>
      <w:proofErr w:type="gramEnd"/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Аватаром</w:t>
      </w:r>
      <w:proofErr w:type="spellEnd"/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Хуми</w:t>
      </w:r>
      <w:proofErr w:type="spellEnd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Вышестоящим</w:t>
      </w:r>
      <w:proofErr w:type="gramEnd"/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Аватаром</w:t>
      </w:r>
      <w:proofErr w:type="spellEnd"/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Хуми</w:t>
      </w:r>
      <w:proofErr w:type="spellEnd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Переходим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зал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живого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космоса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ИВДИВО.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слиянности</w:t>
      </w:r>
      <w:proofErr w:type="spellEnd"/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всем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Синтезом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Аватаром</w:t>
      </w:r>
      <w:proofErr w:type="spellEnd"/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переходим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зал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34.359.738.176-й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живой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космос.</w:t>
      </w:r>
      <w:proofErr w:type="gramEnd"/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Становимся,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разворачиваемся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зале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пред</w:t>
      </w:r>
      <w:proofErr w:type="gramEnd"/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Аватаром</w:t>
      </w:r>
      <w:proofErr w:type="spellEnd"/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Хуми</w:t>
      </w:r>
      <w:proofErr w:type="spellEnd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пред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Аватаром</w:t>
      </w:r>
      <w:proofErr w:type="spellEnd"/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Хуми</w:t>
      </w:r>
      <w:proofErr w:type="spell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продолжая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проникаться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высшую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степень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открытости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Аватару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Кут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Хуми</w:t>
      </w:r>
      <w:proofErr w:type="spell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ища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новую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линию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связи,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контакта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Хуми</w:t>
      </w:r>
      <w:proofErr w:type="spell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Аватаром</w:t>
      </w:r>
      <w:proofErr w:type="spellEnd"/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Синтеза,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заполняемся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Разгораясь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сливаемся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Аватаром</w:t>
      </w:r>
      <w:proofErr w:type="spellEnd"/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подготовок,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компетенций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Аватаром</w:t>
      </w:r>
      <w:proofErr w:type="spellEnd"/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Аватара</w:t>
      </w:r>
      <w:proofErr w:type="spellEnd"/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Хуми</w:t>
      </w:r>
      <w:proofErr w:type="spell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Аватара</w:t>
      </w:r>
      <w:proofErr w:type="spellEnd"/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Хуми</w:t>
      </w:r>
      <w:proofErr w:type="spell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Аватара</w:t>
      </w:r>
      <w:proofErr w:type="spellEnd"/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Хуми</w:t>
      </w:r>
      <w:proofErr w:type="spellEnd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разгораемся,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переключаясь,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перестраиваясь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максимальном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Аватара</w:t>
      </w:r>
      <w:proofErr w:type="spellEnd"/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Аватаром</w:t>
      </w:r>
      <w:proofErr w:type="spellEnd"/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Хуми</w:t>
      </w:r>
      <w:proofErr w:type="spell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сливаемся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Аватаром</w:t>
      </w:r>
      <w:proofErr w:type="spellEnd"/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Синтеза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Аватара</w:t>
      </w:r>
      <w:proofErr w:type="spellEnd"/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Хуми</w:t>
      </w:r>
      <w:proofErr w:type="spell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горящей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момент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времени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сливаемся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частью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Аватаром</w:t>
      </w:r>
      <w:proofErr w:type="spellEnd"/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Синтеза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Аватара</w:t>
      </w:r>
      <w:proofErr w:type="spellEnd"/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собою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Огнём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Аватара</w:t>
      </w:r>
      <w:proofErr w:type="spellEnd"/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Аватара</w:t>
      </w:r>
      <w:proofErr w:type="spellEnd"/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собою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proofErr w:type="gram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ипостасностью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Аватару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Аватара</w:t>
      </w:r>
      <w:proofErr w:type="spellEnd"/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перестроить,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переформатировать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Аватару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пяти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ИВДИВО: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живыми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космосами,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метакосмосами</w:t>
      </w:r>
      <w:proofErr w:type="spell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космосами,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архетипами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реальностями.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Аватара</w:t>
      </w:r>
      <w:proofErr w:type="spellEnd"/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расширить,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углубить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реорганизовать,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необходимо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невозможно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преображению,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Синтезначала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Диалектику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Красоту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основные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фундаментальные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развёрнутые,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разработанные,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сформированные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Синтезу.</w:t>
      </w:r>
      <w:proofErr w:type="gramEnd"/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Аватаром</w:t>
      </w:r>
      <w:proofErr w:type="spellEnd"/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Хуми</w:t>
      </w:r>
      <w:proofErr w:type="spellEnd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пять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пяти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Вышестоящему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Аватару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четырёх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более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фундаментальностях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Вышестоящим</w:t>
      </w:r>
      <w:proofErr w:type="gramEnd"/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Аватаром</w:t>
      </w:r>
      <w:proofErr w:type="spellEnd"/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ипостасность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Вышестоящему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Аватару</w:t>
      </w:r>
      <w:proofErr w:type="spellEnd"/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34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миллиардах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359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миллионах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738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тысячах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368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34.359.738.368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proofErr w:type="gram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Аватаром</w:t>
      </w:r>
      <w:proofErr w:type="spellEnd"/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Хуми</w:t>
      </w:r>
      <w:proofErr w:type="spell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ипостасность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Вышестоящему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Аватару</w:t>
      </w:r>
      <w:proofErr w:type="spellEnd"/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миллиардах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179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миллионах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869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тысячах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184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метакосмосах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Аватара</w:t>
      </w:r>
      <w:proofErr w:type="spellEnd"/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Хуми</w:t>
      </w:r>
      <w:proofErr w:type="spellEnd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расширить,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реорганизовать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Аватару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ипостасность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Аватару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метакосмосах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Вышестоящим</w:t>
      </w:r>
      <w:proofErr w:type="gramEnd"/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Аватаром</w:t>
      </w:r>
      <w:proofErr w:type="spellEnd"/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Синтеза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17.179.869.184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proofErr w:type="gram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Аватаром</w:t>
      </w:r>
      <w:proofErr w:type="spellEnd"/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ипостасность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Аватару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миллиарде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073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миллионах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741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тысяче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184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Аватара</w:t>
      </w:r>
      <w:proofErr w:type="spellEnd"/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ипостасность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Аватару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развернуть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Аватару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космосах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1.073.741.184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Отца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Аватаром</w:t>
      </w:r>
      <w:proofErr w:type="spellEnd"/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Вышестоящему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Аватару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миллиарде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073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миллионах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741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тысяче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184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архетипах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1.073.741.184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Отца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Вышестоящим</w:t>
      </w:r>
      <w:proofErr w:type="gramEnd"/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Аватаром</w:t>
      </w:r>
      <w:proofErr w:type="spellEnd"/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ипостасность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Аватару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миллиарде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073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миллионах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741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тысяче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184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реальностях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Вышестоящим</w:t>
      </w:r>
      <w:proofErr w:type="gramEnd"/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Аватаром</w:t>
      </w:r>
      <w:proofErr w:type="spellEnd"/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Синтеза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1.073.741.824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пятью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Вышестоящему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Аватару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пяти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Аватара</w:t>
      </w:r>
      <w:proofErr w:type="spellEnd"/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Хуми</w:t>
      </w:r>
      <w:proofErr w:type="spellEnd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предыдущие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неактуальные,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недействующие,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устаревшие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Синтезначал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ипостасности</w:t>
      </w:r>
      <w:proofErr w:type="spell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Субъядерности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ипостасности</w:t>
      </w:r>
      <w:proofErr w:type="spell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Красоты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пять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новую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ипостасность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Аватару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продолжаясь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Аватара</w:t>
      </w:r>
      <w:proofErr w:type="spellEnd"/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метакосмически</w:t>
      </w:r>
      <w:proofErr w:type="spell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архетипически</w:t>
      </w:r>
      <w:proofErr w:type="spell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реальностно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Аватаром</w:t>
      </w:r>
      <w:proofErr w:type="spellEnd"/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Хуми</w:t>
      </w:r>
      <w:proofErr w:type="spellEnd"/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Инструменты.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достигнутой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ипостасностью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Аватару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34.359.738.369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форме.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пять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пяти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ипостасностей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вхождение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ипостасность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пяти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материи.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ипостасность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34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миллиарда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359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миллионов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738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тысяч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369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ипостасностью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ипостасность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метакосмосах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миллиардов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179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миллионов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869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тысяч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185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Вышестоящему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17.179.869.185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метакосмосах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взрастить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ипостасность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метакосмосах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ипостасность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миллиарде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073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миллионах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741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тысяче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185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1.073.741.185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ипостасность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архетипах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миллиард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073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миллиона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741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тысячу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185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1.073.841.185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ипостасностью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миллиард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073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миллиона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741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тысячу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185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ипостасность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1.073.741.185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реальностях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реорганизовать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любые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предыдущие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реальностях,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архетипах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предыдущих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неактуальных,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действующих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Синтезначал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ипостасности</w:t>
      </w:r>
      <w:proofErr w:type="spell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Субъядерностей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ипостасности</w:t>
      </w:r>
      <w:proofErr w:type="spell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Красоты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космосах,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метакосмосах</w:t>
      </w:r>
      <w:proofErr w:type="spell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космосах,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архетипах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реальностях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космосах,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метакосмосах</w:t>
      </w:r>
      <w:proofErr w:type="spell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космосах,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архетипах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реальностях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глубочайшую,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высочайшую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степень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ипостасности</w:t>
      </w:r>
      <w:proofErr w:type="spell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возможную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подготовке.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прямым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космосах,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метакосмосах</w:t>
      </w:r>
      <w:proofErr w:type="spell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космосах,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архетипах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реальностях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возожжённым.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Возвращаемся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физическую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реализацию,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продолжением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продолжением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троичностью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стяжённого.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входящими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территориями.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proofErr w:type="spellEnd"/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выходим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Аминь.</w:t>
      </w:r>
    </w:p>
    <w:p w:rsidR="00AD3BB9" w:rsidRPr="00AD3BB9" w:rsidRDefault="005F1E51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</w:p>
    <w:p w:rsidR="00AD3BB9" w:rsidRPr="000C0081" w:rsidRDefault="00AD3BB9" w:rsidP="000C0081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Toc230552145"/>
      <w:r w:rsidRPr="000C008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Комментарий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0C008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после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0C008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практики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0C008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C008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ипостасности</w:t>
      </w:r>
      <w:proofErr w:type="spellEnd"/>
      <w:r w:rsidRPr="000C008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0C008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0C008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Поручении,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0C008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0C008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заполнении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0C008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заявления,</w:t>
      </w:r>
      <w:r w:rsidRPr="000C008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  <w:t>о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0C008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выходе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0C008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0C008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следующую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0C008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запредельность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0C008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0C008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первых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0C008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шагах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0C008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0C008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ней</w:t>
      </w:r>
      <w:r w:rsidR="000C008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bookmarkEnd w:id="10"/>
    </w:p>
    <w:p w:rsidR="00AD3BB9" w:rsidRPr="00AD3BB9" w:rsidRDefault="005F1E51" w:rsidP="00AD3BB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</w:rPr>
        <w:t xml:space="preserve"> 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чуть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сложно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состояние.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Где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было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сложнее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всего?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каких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было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сложнее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всего?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реальностях?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реальностях.</w:t>
      </w:r>
    </w:p>
    <w:p w:rsidR="00AD3BB9" w:rsidRPr="00AD3BB9" w:rsidRDefault="000C0081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lastRenderedPageBreak/>
        <w:t>Из</w:t>
      </w:r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зала:</w:t>
      </w:r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r w:rsidR="00AD3BB9" w:rsidRPr="00AD3BB9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Не</w:t>
      </w:r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r w:rsidR="00AD3BB9" w:rsidRPr="00AD3BB9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знаю,</w:t>
      </w:r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r w:rsidR="00AD3BB9" w:rsidRPr="00AD3BB9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меня</w:t>
      </w:r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r w:rsidR="00AD3BB9" w:rsidRPr="00AD3BB9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плавило.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плавило.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Сложнее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было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реальностях.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Потому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запомнили,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стяжали,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просили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Синтезначала</w:t>
      </w:r>
      <w:proofErr w:type="spell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Красоту,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Субъядерность</w:t>
      </w:r>
      <w:proofErr w:type="spell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космосах,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метакосмосах</w:t>
      </w:r>
      <w:proofErr w:type="spell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потому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было.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надо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ещё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космосах,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архетипах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реальностях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просили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потому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работаем,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там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реальностях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было,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преображать.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ипостасность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много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натягиваем,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даже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единожды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сказанное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«Я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–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»,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подтверждённое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момент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прямым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Огнём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подтверждённое,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уже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формировало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определённый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сгусток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могу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сказать,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может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быть,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каких-то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других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частях,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обязательно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выходило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уровень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внутреннем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был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фрагмент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сейчас,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переформатировался,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пересинтезировался</w:t>
      </w:r>
      <w:proofErr w:type="spell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Очень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много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требований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Ипостасям,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Посвящённым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всегда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было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меньше.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Поэтому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говорила,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относились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Синтезному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составу,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«ну,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восходите,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получается»,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далее.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назвался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кузов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вместе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другими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частями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придётся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полезать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смысле,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Слово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здесь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играть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гигантскую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роль.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Поэтому,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слышите,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подобное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произносится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суе</w:t>
      </w:r>
      <w:proofErr w:type="spellEnd"/>
      <w:proofErr w:type="gram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либо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через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перечисление,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либо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естество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уже,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посмотрите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внимательно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Огнём.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Скорее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тот,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ведёт,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понятия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имеет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Ипостась.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помните,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долгое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время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были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Отцы-Ипостаси,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Аватар-Ипостаси</w:t>
      </w:r>
      <w:proofErr w:type="spell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простите,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пожалуйста,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Аватар-Ипостаси</w:t>
      </w:r>
      <w:proofErr w:type="spell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которые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нарабатывали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вообще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Эталонное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таковой.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Долгое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время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было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только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выражение.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выросли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Отец-Аватаров</w:t>
      </w:r>
      <w:proofErr w:type="spell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принцип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принцип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разработанного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связи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остаётся.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Поэтому,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приходят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proofErr w:type="gramStart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</w:t>
      </w:r>
      <w:proofErr w:type="gram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ервый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вспоминайте,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начале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входят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Должностно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Полномочного,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ещё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что-то,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–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Условия,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вообще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возможно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восхождение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Учением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Посвящённым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итогу,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итогу.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того,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чтобы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вообще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воспринимать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вообще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начале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включается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Ипостаси.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ещё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работает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Должностных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Полномочиях.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Скажете: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«Я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давно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уже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прошёл,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уже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</w:t>
      </w:r>
      <w:proofErr w:type="spell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».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скорее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где-то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фигурирует.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Поскольку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</w:t>
      </w:r>
      <w:proofErr w:type="spell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Единственное,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Иерархичностям</w:t>
      </w:r>
      <w:proofErr w:type="spell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может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быть,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кто-то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придёт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такие-то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дела.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знаю,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смотрите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Распоряжению.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фиксирует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заявлении,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уж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пишете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сейчас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настоящее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время,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предполагаю,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активно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пишете,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да?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Пишете?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Моргните.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Ладно.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Нет?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сидим?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Семнадцатое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апреля.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Уже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восемнадцатое.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осталось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полторы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недели.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вашем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месте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уже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активно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перешла.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Вообще,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можно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предложу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реализует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Курск,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кажется.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могу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ошибаться.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подаётся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Столпы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утверждение?</w:t>
      </w:r>
    </w:p>
    <w:p w:rsidR="00AD3BB9" w:rsidRPr="00AD3BB9" w:rsidRDefault="000C0081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зала:</w:t>
      </w:r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r w:rsidR="00AD3BB9" w:rsidRPr="00AD3BB9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Первого</w:t>
      </w:r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r w:rsidR="00AD3BB9" w:rsidRPr="00AD3BB9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мая.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Риторический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вопрос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спрашивать,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подаёте.</w:t>
      </w:r>
    </w:p>
    <w:p w:rsidR="00AD3BB9" w:rsidRPr="00AD3BB9" w:rsidRDefault="000C0081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зала:</w:t>
      </w:r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r w:rsidR="00AD3BB9" w:rsidRPr="00AD3BB9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r w:rsidR="00AD3BB9" w:rsidRPr="00AD3BB9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устремлены,</w:t>
      </w:r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r w:rsidR="00AD3BB9" w:rsidRPr="00AD3BB9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как</w:t>
      </w:r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r w:rsidR="00AD3BB9" w:rsidRPr="00AD3BB9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раз.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proofErr w:type="gram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Устремлены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мая.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Прямо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ночь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отправляет.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глава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рассказывает,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Питер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всегда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отправляет.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год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Питер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чуть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00:01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отправляют.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Понимаю,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сейчас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электронная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новая,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тоже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неё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переходите,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да?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ничего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сложного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цивилизованного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пойти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ссылочкам</w:t>
      </w:r>
      <w:proofErr w:type="spell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везде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заполнить,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ничего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сложного.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–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Предложила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только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устремиться,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сделать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возможное,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чтобы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точно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было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готово.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значит,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18-му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апреля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8-рица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уже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где-то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подлёте.</w:t>
      </w:r>
    </w:p>
    <w:p w:rsidR="00AD3BB9" w:rsidRPr="00AD3BB9" w:rsidRDefault="000C0081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зала:</w:t>
      </w:r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r w:rsidR="00AD3BB9" w:rsidRPr="00AD3BB9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Ждали</w:t>
      </w:r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r w:rsidR="00AD3BB9" w:rsidRPr="00AD3BB9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60-й</w:t>
      </w:r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r w:rsidR="00AD3BB9" w:rsidRPr="00AD3BB9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Синтез.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ждали?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</w:t>
      </w:r>
      <w:r w:rsidR="000C008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нового?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Ничего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нового?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ждать?</w:t>
      </w:r>
    </w:p>
    <w:p w:rsidR="00AD3BB9" w:rsidRPr="00AD3BB9" w:rsidRDefault="000C0081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зала:</w:t>
      </w:r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r w:rsidR="00AD3BB9" w:rsidRPr="00AD3BB9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Рекомендаций.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прямо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специально,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даже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планировались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какие-то,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теперь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точно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никаких</w:t>
      </w:r>
      <w:proofErr w:type="gram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AD3BB9" w:rsidRPr="00AD3BB9" w:rsidRDefault="000C0081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зала:</w:t>
      </w:r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="00AD3BB9" w:rsidRPr="00AD3BB9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От</w:t>
      </w:r>
      <w:proofErr w:type="gramEnd"/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r w:rsidR="00AD3BB9" w:rsidRPr="00AD3BB9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="00AD3BB9" w:rsidRPr="00AD3BB9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r w:rsidR="00AD3BB9" w:rsidRPr="00AD3BB9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будет.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Знаете,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возвращаясь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8-рице,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где,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пункте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звучит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Ипостаси.</w:t>
      </w:r>
    </w:p>
    <w:p w:rsidR="00AD3BB9" w:rsidRPr="00AD3BB9" w:rsidRDefault="000C0081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зала:</w:t>
      </w:r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r w:rsidR="00AD3BB9" w:rsidRPr="00AD3BB9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r w:rsidR="00AD3BB9" w:rsidRPr="00AD3BB9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Устремлении.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Не-не-не-не-не</w:t>
      </w:r>
      <w:proofErr w:type="spell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идите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логике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четвёртое,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второе,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пятое,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–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логика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Посвящённого.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смотрите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корень,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пунктов,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многих,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заявлении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поднимите,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звучит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Ипостаси.</w:t>
      </w:r>
    </w:p>
    <w:p w:rsidR="00AD3BB9" w:rsidRPr="00AD3BB9" w:rsidRDefault="000C0081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зала:</w:t>
      </w:r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r w:rsidR="00AD3BB9" w:rsidRPr="00AD3BB9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r w:rsidR="00AD3BB9" w:rsidRPr="00AD3BB9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Поручении.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Молодец.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Почему?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Правильно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услышала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вопрос,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почему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именно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где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ставятся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Поручения,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пунктике?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Понятно,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раньше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относились,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Поручению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Полномочной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вроде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относится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какой-то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Поэтому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настоятельно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рекомендовали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что-то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туда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вписать,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чтобы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было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пустоты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отсутствия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прочерка.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Почему?</w:t>
      </w:r>
    </w:p>
    <w:p w:rsidR="00AD3BB9" w:rsidRPr="00AD3BB9" w:rsidRDefault="000C0081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зала:</w:t>
      </w:r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r w:rsidR="00AD3BB9" w:rsidRPr="00AD3BB9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Ну,</w:t>
      </w:r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r w:rsidR="00AD3BB9" w:rsidRPr="00AD3BB9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это</w:t>
      </w:r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r w:rsidR="00AD3BB9" w:rsidRPr="00AD3BB9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получается,</w:t>
      </w:r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r w:rsidR="00AD3BB9" w:rsidRPr="00AD3BB9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что</w:t>
      </w:r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r w:rsidR="00AD3BB9" w:rsidRPr="00AD3BB9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Поручением</w:t>
      </w:r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r w:rsidR="00AD3BB9" w:rsidRPr="00AD3BB9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ты</w:t>
      </w:r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="00AD3BB9" w:rsidRPr="00AD3BB9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ипостасишь</w:t>
      </w:r>
      <w:proofErr w:type="spellEnd"/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r w:rsidR="00AD3BB9" w:rsidRPr="00AD3BB9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="00AD3BB9" w:rsidRPr="00AD3BB9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AD3BB9" w:rsidRPr="00AD3BB9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Нет,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степень.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имеете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Поручение,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получаете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Отца?</w:t>
      </w:r>
    </w:p>
    <w:p w:rsidR="00AD3BB9" w:rsidRPr="00AD3BB9" w:rsidRDefault="000C0081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зала:</w:t>
      </w:r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r w:rsidR="00AD3BB9" w:rsidRPr="00AD3BB9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Огонь</w:t>
      </w:r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r w:rsidR="00AD3BB9" w:rsidRPr="00AD3BB9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на</w:t>
      </w:r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r w:rsidR="00AD3BB9" w:rsidRPr="00AD3BB9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исполнение.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–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понятно,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фиксирует,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чтобы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получилось</w:t>
      </w:r>
      <w:r w:rsidR="000C008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Поручение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исполнили.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начинает?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0C008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–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Творить,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имеете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Поручение.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всегда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было,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включают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что-то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делаете,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куда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применить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усвоить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остальных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развивают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вообще.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планеты,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где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развиваются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вообще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включается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всегда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адресную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точечную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историю.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–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всецельный</w:t>
      </w:r>
      <w:proofErr w:type="spell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всеобъемлющий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Ипостасью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нужно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стать.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Поэтому,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proofErr w:type="gramStart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</w:t>
      </w:r>
      <w:proofErr w:type="gram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ервый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подсказала,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входят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новичков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только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одно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главное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Поручение.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Какое?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даже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прописывается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0C008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«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пройти</w:t>
      </w:r>
      <w:proofErr w:type="gramStart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</w:t>
      </w:r>
      <w:proofErr w:type="gram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ервый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</w:t>
      </w:r>
      <w:r w:rsidR="000C008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»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Поручение,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даётся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новеньким,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остальное,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навешиваем,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предлагаем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активно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взять,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–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уже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последующее.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Главное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–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начинает?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0C008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–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Поручение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–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пройти</w:t>
      </w:r>
      <w:proofErr w:type="gramStart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</w:t>
      </w:r>
      <w:proofErr w:type="gram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ервый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даже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регламентах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стяжается</w:t>
      </w:r>
      <w:proofErr w:type="gramStart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</w:t>
      </w:r>
      <w:proofErr w:type="gram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ервый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стяжается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Поручение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пройти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Прям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Регламентах,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Владык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написано.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Соответственно,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что-то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пишете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Поручениях,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включается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начинаете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Ипостась.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делаете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Мыслеобразе</w:t>
      </w:r>
      <w:proofErr w:type="spell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Устремлении,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Перманентной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деятельности,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Поручении,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Задачи,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ту-ту-ту-ту</w:t>
      </w:r>
      <w:proofErr w:type="spell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относиться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другим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реализациям.</w:t>
      </w:r>
    </w:p>
    <w:p w:rsidR="00AD3BB9" w:rsidRPr="00AD3BB9" w:rsidRDefault="000C0081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зала:</w:t>
      </w:r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r w:rsidR="00AD3BB9" w:rsidRPr="00AD3BB9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Потому</w:t>
      </w:r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r w:rsidR="00AD3BB9" w:rsidRPr="00AD3BB9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что</w:t>
      </w:r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r w:rsidR="00AD3BB9" w:rsidRPr="00AD3BB9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Ипостась</w:t>
      </w:r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r w:rsidR="00AD3BB9" w:rsidRPr="00AD3BB9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–</w:t>
      </w:r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r w:rsidR="00AD3BB9" w:rsidRPr="00AD3BB9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это</w:t>
      </w:r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r w:rsidR="00AD3BB9" w:rsidRPr="00AD3BB9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действие.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Конечно.</w:t>
      </w:r>
    </w:p>
    <w:p w:rsidR="00AD3BB9" w:rsidRPr="00AD3BB9" w:rsidRDefault="000C0081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зала:</w:t>
      </w:r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r w:rsidR="00AD3BB9" w:rsidRPr="00AD3BB9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Действие</w:t>
      </w:r>
      <w:r w:rsidR="005F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</w:t>
      </w:r>
      <w:r w:rsidR="00AD3BB9" w:rsidRPr="00AD3BB9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Поручением.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Конечно.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главное,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прописываем.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Поэтому,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стесняетесь,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«я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лишь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пишу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тексты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книг»,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уверяю,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знаете,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уверена,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прямо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Поручение,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знаете,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сколько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времени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уходит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месяц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набор,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перепроверку,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вычётку</w:t>
      </w:r>
      <w:proofErr w:type="spell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обсуждение,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напоминание,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тру-ту-ту</w:t>
      </w:r>
      <w:proofErr w:type="spell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большая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деятельность.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говорите,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мало.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Поэтому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желательно,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чтобы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заявлениях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было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прочерка.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Хотя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набор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текстов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пункт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первый: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туда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вписываете,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значит,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точно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включаться.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Вряд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году.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Скорее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как-то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почаще</w:t>
      </w:r>
      <w:proofErr w:type="gram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общем,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подумайте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над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пунктом,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потому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Творения.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всегда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включается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конкретику,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вообще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сейчас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раскручивать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дня.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специально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поставили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сделали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её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чтобы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раскрутиться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дня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хотя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Синтезначала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сфокусировать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сторону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пяти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организации.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очень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сложно.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прямо,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большая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задача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внутренняя.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Разобраться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частях,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сложно,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даже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близко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стоит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чтобы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по-настоящему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Ипостасью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выражениях.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Почему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65-й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пошутили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идя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Отцу,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перед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останавливаетесь.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Потому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>выходя</w:t>
      </w:r>
      <w:r w:rsidR="005F1E51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>следующую</w:t>
      </w:r>
      <w:r w:rsidR="005F1E51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>новую</w:t>
      </w:r>
      <w:r w:rsidR="005F1E51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>запредельность,</w:t>
      </w:r>
      <w:r w:rsidR="005F1E51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>следующий</w:t>
      </w:r>
      <w:r w:rsidR="005F1E51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>плюс</w:t>
      </w:r>
      <w:r w:rsidR="005F1E51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>один</w:t>
      </w:r>
      <w:r w:rsidR="005F1E51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>шаг,</w:t>
      </w:r>
      <w:r w:rsidR="005F1E51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>что</w:t>
      </w:r>
      <w:r w:rsidR="005F1E51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>должны</w:t>
      </w:r>
      <w:r w:rsidR="005F1E51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>сделать</w:t>
      </w:r>
      <w:r w:rsidR="005F1E51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>первое?</w:t>
      </w:r>
      <w:r w:rsidR="005F1E51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>–</w:t>
      </w:r>
      <w:r w:rsidR="005F1E51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>Притянуться</w:t>
      </w:r>
      <w:r w:rsidR="005F1E51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>к</w:t>
      </w:r>
      <w:r w:rsidR="005F1E51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>Отцу.</w:t>
      </w:r>
      <w:r w:rsidR="005F1E51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>Второе</w:t>
      </w:r>
      <w:r w:rsidR="005F1E51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>–</w:t>
      </w:r>
      <w:r w:rsidR="005F1E51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>притянуться</w:t>
      </w:r>
      <w:r w:rsidR="005F1E51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D3BB9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>к</w:t>
      </w:r>
      <w:proofErr w:type="gramEnd"/>
      <w:r w:rsidR="005F1E51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Прямо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вот,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знаете,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открытом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увидеть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найти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горит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–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притянетесь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нужный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выйдете.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нет,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уйдёте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свободное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плавание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космосе.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Поэтому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подтверждается,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новое.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Делает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настоящее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время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Виталий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Александрович.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выходит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новое,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работает,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через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какое-то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время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рассказывает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34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миллиарда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ту-ту-ту-тун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выходя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идите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туда.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цифры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нету</w:t>
      </w:r>
      <w:proofErr w:type="gram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Извините,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рассказываю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личностях,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работает.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выходите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проверить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свою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ипостасность</w:t>
      </w:r>
      <w:proofErr w:type="spell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проверяется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насколько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дойдёте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доходите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–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молодцы,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взяли,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метакосмосы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осваиваете.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Один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пришёл,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остальные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тоже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могут.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Сейчас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проверку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берёт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один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Вопрос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проверки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Только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65-й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философски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условно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выхода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какие-то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просторы,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поручат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какое-то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дело,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окажетесь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каких-то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условиях.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проверка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насколько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останетесь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Отцом.</w:t>
      </w:r>
    </w:p>
    <w:p w:rsidR="00AD3BB9" w:rsidRPr="00AD3BB9" w:rsidRDefault="00AD3BB9" w:rsidP="00AD3BB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Понимаете?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Поэтому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65-й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–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очень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специфичный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был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лишь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одним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так-то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ничего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цифрам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практике.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>Но</w:t>
      </w:r>
      <w:r w:rsidR="005F1E51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>фундаментально</w:t>
      </w:r>
      <w:r w:rsidR="005F1E51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>внутренне</w:t>
      </w:r>
      <w:r w:rsidR="005F1E51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>течение</w:t>
      </w:r>
      <w:r w:rsidR="005F1E51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>месяца</w:t>
      </w:r>
      <w:r w:rsidR="005F1E51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>вы</w:t>
      </w:r>
      <w:r w:rsidR="005F1E51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>должны</w:t>
      </w:r>
      <w:r w:rsidR="005F1E51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>будете</w:t>
      </w:r>
      <w:r w:rsidR="005F1E51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>подтвердить,</w:t>
      </w:r>
      <w:r w:rsidR="005F1E51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>что</w:t>
      </w:r>
      <w:r w:rsidR="005F1E51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>вы</w:t>
      </w:r>
      <w:r w:rsidR="005F1E51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>Отцом</w:t>
      </w:r>
      <w:r w:rsidR="005F1E51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3BB9">
        <w:rPr>
          <w:rFonts w:ascii="inherit" w:eastAsia="Times New Roman" w:hAnsi="inherit" w:cs="Times New Roman"/>
          <w:b/>
          <w:bCs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факт,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служебных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вопросах.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Вполне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возможно,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проверят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каких-то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личных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человеческих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вопросах.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Увидели?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Ладно,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есть?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D3BB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Всё.</w:t>
      </w:r>
    </w:p>
    <w:p w:rsidR="00627F97" w:rsidRDefault="00627F97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2D7C" w:rsidRDefault="00172D7C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2FE1" w:rsidRPr="00175592" w:rsidRDefault="00032FE1" w:rsidP="00175592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5592">
        <w:rPr>
          <w:rFonts w:ascii="Times New Roman" w:hAnsi="Times New Roman" w:cs="Times New Roman"/>
          <w:i/>
          <w:sz w:val="24"/>
          <w:szCs w:val="24"/>
        </w:rPr>
        <w:t>03:20:02-03:38:04</w:t>
      </w:r>
    </w:p>
    <w:p w:rsidR="00032FE1" w:rsidRPr="00175592" w:rsidRDefault="00032FE1" w:rsidP="00175592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Toc230552146"/>
      <w:r w:rsidRPr="00175592">
        <w:rPr>
          <w:rFonts w:ascii="Times New Roman" w:hAnsi="Times New Roman" w:cs="Times New Roman"/>
          <w:sz w:val="24"/>
          <w:szCs w:val="24"/>
        </w:rPr>
        <w:t>Практика</w:t>
      </w:r>
      <w:r w:rsidR="005F1E51">
        <w:rPr>
          <w:rFonts w:ascii="Times New Roman" w:hAnsi="Times New Roman" w:cs="Times New Roman"/>
          <w:sz w:val="24"/>
          <w:szCs w:val="24"/>
        </w:rPr>
        <w:t xml:space="preserve"> </w:t>
      </w:r>
      <w:r w:rsidRPr="00175592">
        <w:rPr>
          <w:rFonts w:ascii="Times New Roman" w:hAnsi="Times New Roman" w:cs="Times New Roman"/>
          <w:sz w:val="24"/>
          <w:szCs w:val="24"/>
        </w:rPr>
        <w:t>2.</w:t>
      </w:r>
      <w:r w:rsidR="005F1E51">
        <w:rPr>
          <w:rFonts w:ascii="Times New Roman" w:hAnsi="Times New Roman" w:cs="Times New Roman"/>
          <w:sz w:val="24"/>
          <w:szCs w:val="24"/>
        </w:rPr>
        <w:t xml:space="preserve"> </w:t>
      </w:r>
      <w:r w:rsidRPr="00175592">
        <w:rPr>
          <w:rFonts w:ascii="Times New Roman" w:hAnsi="Times New Roman" w:cs="Times New Roman"/>
          <w:sz w:val="24"/>
          <w:szCs w:val="24"/>
        </w:rPr>
        <w:t>Стяжание</w:t>
      </w:r>
      <w:r w:rsidR="005F1E51">
        <w:rPr>
          <w:rFonts w:ascii="Times New Roman" w:hAnsi="Times New Roman" w:cs="Times New Roman"/>
          <w:sz w:val="24"/>
          <w:szCs w:val="24"/>
        </w:rPr>
        <w:t xml:space="preserve"> </w:t>
      </w:r>
      <w:r w:rsidRPr="00175592">
        <w:rPr>
          <w:rFonts w:ascii="Times New Roman" w:hAnsi="Times New Roman" w:cs="Times New Roman"/>
          <w:sz w:val="24"/>
          <w:szCs w:val="24"/>
        </w:rPr>
        <w:t>обновлённых</w:t>
      </w:r>
      <w:r w:rsidR="005F1E51">
        <w:rPr>
          <w:rFonts w:ascii="Times New Roman" w:hAnsi="Times New Roman" w:cs="Times New Roman"/>
          <w:sz w:val="24"/>
          <w:szCs w:val="24"/>
        </w:rPr>
        <w:t xml:space="preserve"> </w:t>
      </w:r>
      <w:r w:rsidRPr="00175592">
        <w:rPr>
          <w:rFonts w:ascii="Times New Roman" w:hAnsi="Times New Roman" w:cs="Times New Roman"/>
          <w:sz w:val="24"/>
          <w:szCs w:val="24"/>
        </w:rPr>
        <w:t>Частей</w:t>
      </w:r>
      <w:r w:rsidR="005F1E51">
        <w:rPr>
          <w:rFonts w:ascii="Times New Roman" w:hAnsi="Times New Roman" w:cs="Times New Roman"/>
          <w:sz w:val="24"/>
          <w:szCs w:val="24"/>
        </w:rPr>
        <w:t xml:space="preserve"> </w:t>
      </w:r>
      <w:r w:rsidRPr="00175592">
        <w:rPr>
          <w:rFonts w:ascii="Times New Roman" w:hAnsi="Times New Roman" w:cs="Times New Roman"/>
          <w:sz w:val="24"/>
          <w:szCs w:val="24"/>
        </w:rPr>
        <w:t>в</w:t>
      </w:r>
      <w:r w:rsidR="005F1E51">
        <w:rPr>
          <w:rFonts w:ascii="Times New Roman" w:hAnsi="Times New Roman" w:cs="Times New Roman"/>
          <w:sz w:val="24"/>
          <w:szCs w:val="24"/>
        </w:rPr>
        <w:t xml:space="preserve"> </w:t>
      </w:r>
      <w:r w:rsidRPr="00175592">
        <w:rPr>
          <w:rFonts w:ascii="Times New Roman" w:hAnsi="Times New Roman" w:cs="Times New Roman"/>
          <w:sz w:val="24"/>
          <w:szCs w:val="24"/>
        </w:rPr>
        <w:t>1.152-рице</w:t>
      </w:r>
      <w:r w:rsidR="005F1E51">
        <w:rPr>
          <w:rFonts w:ascii="Times New Roman" w:hAnsi="Times New Roman" w:cs="Times New Roman"/>
          <w:sz w:val="24"/>
          <w:szCs w:val="24"/>
        </w:rPr>
        <w:t xml:space="preserve"> </w:t>
      </w:r>
      <w:r w:rsidRPr="00175592">
        <w:rPr>
          <w:rFonts w:ascii="Times New Roman" w:hAnsi="Times New Roman" w:cs="Times New Roman"/>
          <w:sz w:val="24"/>
          <w:szCs w:val="24"/>
        </w:rPr>
        <w:t>Частей.</w:t>
      </w:r>
      <w:r w:rsidR="005F1E51">
        <w:rPr>
          <w:rFonts w:ascii="Times New Roman" w:hAnsi="Times New Roman" w:cs="Times New Roman"/>
          <w:sz w:val="24"/>
          <w:szCs w:val="24"/>
        </w:rPr>
        <w:t xml:space="preserve"> </w:t>
      </w:r>
      <w:r w:rsidRPr="00175592">
        <w:rPr>
          <w:rFonts w:ascii="Times New Roman" w:hAnsi="Times New Roman" w:cs="Times New Roman"/>
          <w:sz w:val="24"/>
          <w:szCs w:val="24"/>
        </w:rPr>
        <w:t>Стяжание</w:t>
      </w:r>
      <w:r w:rsidR="005F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75592">
        <w:rPr>
          <w:rFonts w:ascii="Times New Roman" w:hAnsi="Times New Roman" w:cs="Times New Roman"/>
          <w:sz w:val="24"/>
          <w:szCs w:val="24"/>
        </w:rPr>
        <w:t>Синтез-частей</w:t>
      </w:r>
      <w:proofErr w:type="spellEnd"/>
      <w:proofErr w:type="gramEnd"/>
      <w:r w:rsidR="005F1E51">
        <w:rPr>
          <w:rFonts w:ascii="Times New Roman" w:hAnsi="Times New Roman" w:cs="Times New Roman"/>
          <w:sz w:val="24"/>
          <w:szCs w:val="24"/>
        </w:rPr>
        <w:t xml:space="preserve"> </w:t>
      </w:r>
      <w:r w:rsidRPr="00175592">
        <w:rPr>
          <w:rFonts w:ascii="Times New Roman" w:hAnsi="Times New Roman" w:cs="Times New Roman"/>
          <w:sz w:val="24"/>
          <w:szCs w:val="24"/>
        </w:rPr>
        <w:t>ИВО</w:t>
      </w:r>
      <w:r w:rsidR="005F1E51">
        <w:rPr>
          <w:rFonts w:ascii="Times New Roman" w:hAnsi="Times New Roman" w:cs="Times New Roman"/>
          <w:sz w:val="24"/>
          <w:szCs w:val="24"/>
        </w:rPr>
        <w:t xml:space="preserve"> </w:t>
      </w:r>
      <w:r w:rsidRPr="00175592">
        <w:rPr>
          <w:rFonts w:ascii="Times New Roman" w:hAnsi="Times New Roman" w:cs="Times New Roman"/>
          <w:sz w:val="24"/>
          <w:szCs w:val="24"/>
        </w:rPr>
        <w:t>в</w:t>
      </w:r>
      <w:r w:rsidR="005F1E51">
        <w:rPr>
          <w:rFonts w:ascii="Times New Roman" w:hAnsi="Times New Roman" w:cs="Times New Roman"/>
          <w:sz w:val="24"/>
          <w:szCs w:val="24"/>
        </w:rPr>
        <w:t xml:space="preserve"> </w:t>
      </w:r>
      <w:r w:rsidRPr="00175592">
        <w:rPr>
          <w:rFonts w:ascii="Times New Roman" w:hAnsi="Times New Roman" w:cs="Times New Roman"/>
          <w:sz w:val="24"/>
          <w:szCs w:val="24"/>
        </w:rPr>
        <w:t>освоении</w:t>
      </w:r>
      <w:r w:rsidR="005F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592">
        <w:rPr>
          <w:rFonts w:ascii="Times New Roman" w:hAnsi="Times New Roman" w:cs="Times New Roman"/>
          <w:sz w:val="24"/>
          <w:szCs w:val="24"/>
        </w:rPr>
        <w:t>синтезного</w:t>
      </w:r>
      <w:proofErr w:type="spellEnd"/>
      <w:r w:rsidR="005F1E51">
        <w:rPr>
          <w:rFonts w:ascii="Times New Roman" w:hAnsi="Times New Roman" w:cs="Times New Roman"/>
          <w:sz w:val="24"/>
          <w:szCs w:val="24"/>
        </w:rPr>
        <w:t xml:space="preserve"> </w:t>
      </w:r>
      <w:r w:rsidR="00175592">
        <w:rPr>
          <w:rFonts w:ascii="Times New Roman" w:hAnsi="Times New Roman" w:cs="Times New Roman"/>
          <w:sz w:val="24"/>
          <w:szCs w:val="24"/>
        </w:rPr>
        <w:t>мира</w:t>
      </w:r>
      <w:bookmarkEnd w:id="11"/>
    </w:p>
    <w:p w:rsidR="00032FE1" w:rsidRPr="00032FE1" w:rsidRDefault="00032FE1" w:rsidP="00B578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032FE1" w:rsidRPr="00032FE1" w:rsidRDefault="00032FE1" w:rsidP="00B578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всем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внутренне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настраиваясь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Аватарессу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переключаясь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работу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60</w:t>
      </w:r>
      <w:r w:rsidR="00175592">
        <w:rPr>
          <w:rFonts w:ascii="Times New Roman" w:eastAsia="Times New Roman" w:hAnsi="Times New Roman" w:cs="Times New Roman"/>
          <w:color w:val="262626"/>
          <w:sz w:val="24"/>
          <w:szCs w:val="24"/>
        </w:rPr>
        <w:t>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переходим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зал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живого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становясь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="00175592">
        <w:rPr>
          <w:rFonts w:ascii="Times New Roman" w:eastAsia="Times New Roman" w:hAnsi="Times New Roman" w:cs="Times New Roman"/>
          <w:color w:val="262626"/>
          <w:sz w:val="24"/>
          <w:szCs w:val="24"/>
        </w:rPr>
        <w:t>34.359.738.176-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живом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космосе.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становясь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телом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60</w:t>
      </w:r>
      <w:r w:rsidR="00175592">
        <w:rPr>
          <w:rFonts w:ascii="Times New Roman" w:eastAsia="Times New Roman" w:hAnsi="Times New Roman" w:cs="Times New Roman"/>
          <w:color w:val="262626"/>
          <w:sz w:val="24"/>
          <w:szCs w:val="24"/>
        </w:rPr>
        <w:t>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форме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пред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1.152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1.152-х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обновлением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данной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1.152-рице.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1.152-х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Синтез-частей</w:t>
      </w:r>
      <w:proofErr w:type="spellEnd"/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</w:t>
      </w:r>
      <w:r w:rsidR="0017559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Жизни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Синтез-частями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1.152-мя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ими.</w:t>
      </w:r>
    </w:p>
    <w:p w:rsidR="00032FE1" w:rsidRPr="00032FE1" w:rsidRDefault="00032FE1" w:rsidP="00B578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34.359.738.369-й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</w:t>
      </w:r>
      <w:r w:rsidR="000C4B5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форме.</w:t>
      </w:r>
    </w:p>
    <w:p w:rsidR="00032FE1" w:rsidRPr="00032FE1" w:rsidRDefault="00032FE1" w:rsidP="00B578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proofErr w:type="gram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1.152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1.152-х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Отец-Человек-Субъект-Землянина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обновить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1.152-рицу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фундаментальном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её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преображением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Частей.</w:t>
      </w:r>
      <w:proofErr w:type="gramEnd"/>
    </w:p>
    <w:p w:rsidR="00032FE1" w:rsidRPr="00032FE1" w:rsidRDefault="00032FE1" w:rsidP="00B578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1.152-е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сотворить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1.152-е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развернуть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032FE1" w:rsidRPr="00032FE1" w:rsidRDefault="00032FE1" w:rsidP="00B578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proofErr w:type="gram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64-рице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далее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Частях,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Частях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Частях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63-ей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63-ей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Разум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Разумом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пресинтезируясь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горизонте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proofErr w:type="gramEnd"/>
    </w:p>
    <w:p w:rsidR="00032FE1" w:rsidRPr="00032FE1" w:rsidRDefault="00032FE1" w:rsidP="00B578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62-й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Сердце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пресинтезируемся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Сердце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горизонте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Мудрости.</w:t>
      </w:r>
    </w:p>
    <w:p w:rsidR="00032FE1" w:rsidRPr="00032FE1" w:rsidRDefault="00032FE1" w:rsidP="00B578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61-ю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пресинтезируясь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горизонте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Любви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032FE1" w:rsidRPr="00032FE1" w:rsidRDefault="00032FE1" w:rsidP="00B578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пресинтезируясь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развёрткой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горизонте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032FE1" w:rsidRPr="00032FE1" w:rsidRDefault="00032FE1" w:rsidP="00B578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58-ю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Омега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данной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Частью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телесно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пресинтезируемся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данной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развёрнутой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Репликации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</w:p>
    <w:p w:rsidR="00032FE1" w:rsidRPr="00032FE1" w:rsidRDefault="00032FE1" w:rsidP="00B578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57-ю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Монада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пресинтезировать</w:t>
      </w:r>
      <w:proofErr w:type="spellEnd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Монаду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развернуть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её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57-ой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Частью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1.152-рице,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зафиксировав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горизонте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Огня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Жизни.</w:t>
      </w:r>
    </w:p>
    <w:p w:rsidR="00032FE1" w:rsidRPr="00032FE1" w:rsidRDefault="00032FE1" w:rsidP="00B578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49-ю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ИВДИВО-сверхмировое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тело.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пресинтезировать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сотворить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ИВДИВО-сверхмировое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тело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49-го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горизонта.</w:t>
      </w:r>
    </w:p>
    <w:p w:rsidR="00032FE1" w:rsidRPr="00032FE1" w:rsidRDefault="00032FE1" w:rsidP="00B578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38-ю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Нить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предыдущее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явление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38-й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Частью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развернуть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данном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Огне,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данном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горизонте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Огня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Нить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</w:p>
    <w:p w:rsidR="00032FE1" w:rsidRPr="00032FE1" w:rsidRDefault="00032FE1" w:rsidP="00B578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восемь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развёрнутых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новых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горизонтах,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новых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Огнях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явлением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1.152-рицы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Частей.</w:t>
      </w:r>
    </w:p>
    <w:p w:rsidR="00032FE1" w:rsidRPr="00032FE1" w:rsidRDefault="00032FE1" w:rsidP="00B578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пресинтезирование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явлении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Совершенные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Совершенные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>Высшие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1.152-рице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32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преображении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32-х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1.152-рицы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</w:p>
    <w:p w:rsidR="00032FE1" w:rsidRPr="00032FE1" w:rsidRDefault="00032FE1" w:rsidP="00B578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два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преображение,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переформатирование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960-й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тело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реальностного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Человека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преображение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переформатирование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962-й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тело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реальностного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Человека-Посвящённого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</w:p>
    <w:p w:rsidR="00032FE1" w:rsidRPr="00032FE1" w:rsidRDefault="00032FE1" w:rsidP="00B578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этим,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всеми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преображёнными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Частями,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тотально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1.152-мя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Частями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1.152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Огня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1.152-х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Огнями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Частях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новое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состояние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Огня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1.152-рице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</w:p>
    <w:p w:rsidR="00032FE1" w:rsidRPr="00032FE1" w:rsidRDefault="00032FE1" w:rsidP="00B578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1.152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1.152-х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proofErr w:type="gram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Синтез-частей</w:t>
      </w:r>
      <w:proofErr w:type="spellEnd"/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синтезировать,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сотворить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1.152-е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Синтез-части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стандартом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ввести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явлением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1.152-х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Синтез-частей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освоение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четвёртого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мира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="000C4B53">
        <w:rPr>
          <w:rFonts w:ascii="Times New Roman" w:eastAsia="Times New Roman" w:hAnsi="Times New Roman" w:cs="Times New Roman"/>
          <w:color w:val="262626"/>
          <w:sz w:val="24"/>
          <w:szCs w:val="24"/>
        </w:rPr>
        <w:t>–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синтезного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мира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космическом,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архетипическом</w:t>
      </w:r>
      <w:proofErr w:type="spellEnd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реальностном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данного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мира.</w:t>
      </w:r>
    </w:p>
    <w:p w:rsidR="00032FE1" w:rsidRPr="00032FE1" w:rsidRDefault="00032FE1" w:rsidP="00B578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1.152-рице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proofErr w:type="gram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Синтез-частей</w:t>
      </w:r>
      <w:proofErr w:type="spellEnd"/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ввести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синтезирование</w:t>
      </w:r>
      <w:proofErr w:type="spellEnd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разработку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действием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четвёртом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виде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космической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организации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материи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="000C4B53">
        <w:rPr>
          <w:rFonts w:ascii="Times New Roman" w:eastAsia="Times New Roman" w:hAnsi="Times New Roman" w:cs="Times New Roman"/>
          <w:color w:val="262626"/>
          <w:sz w:val="24"/>
          <w:szCs w:val="24"/>
        </w:rPr>
        <w:t>–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="000C4B53">
        <w:rPr>
          <w:rFonts w:ascii="Times New Roman" w:eastAsia="Times New Roman" w:hAnsi="Times New Roman" w:cs="Times New Roman"/>
          <w:color w:val="262626"/>
          <w:sz w:val="24"/>
          <w:szCs w:val="24"/>
        </w:rPr>
        <w:t>м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етакосмосах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ИВДИВО.</w:t>
      </w:r>
    </w:p>
    <w:p w:rsidR="00032FE1" w:rsidRPr="00032FE1" w:rsidRDefault="00032FE1" w:rsidP="00B578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1.152-рице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proofErr w:type="gram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Синтез-частей</w:t>
      </w:r>
      <w:proofErr w:type="spellEnd"/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собою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телесно,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сливаемся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переключаясь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спецификацию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Синтез-частей</w:t>
      </w:r>
      <w:proofErr w:type="spellEnd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цельное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="000C4B53">
        <w:rPr>
          <w:rFonts w:ascii="Times New Roman" w:eastAsia="Times New Roman" w:hAnsi="Times New Roman" w:cs="Times New Roman"/>
          <w:color w:val="262626"/>
          <w:sz w:val="24"/>
          <w:szCs w:val="24"/>
        </w:rPr>
        <w:t>–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Человека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1.152-х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собою.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Отец-Человек-Субъекта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1.152-х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явление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Синтезного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применении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1.152-х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proofErr w:type="gram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Синтез-частей</w:t>
      </w:r>
      <w:proofErr w:type="spellEnd"/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</w:p>
    <w:p w:rsidR="00032FE1" w:rsidRPr="00032FE1" w:rsidRDefault="00032FE1" w:rsidP="00B578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Жизни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Отец-Человек-Субъекта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proofErr w:type="gram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Синтез-частями</w:t>
      </w:r>
      <w:proofErr w:type="spellEnd"/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</w:p>
    <w:p w:rsidR="00032FE1" w:rsidRPr="00032FE1" w:rsidRDefault="00032FE1" w:rsidP="00B578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proofErr w:type="gram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прямым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творением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новой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явленности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1.152-х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</w:rPr>
        <w:t>собою.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032FE1" w:rsidRPr="00032FE1" w:rsidRDefault="00032FE1" w:rsidP="00B578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</w:p>
    <w:p w:rsidR="00032FE1" w:rsidRPr="00032FE1" w:rsidRDefault="00032FE1" w:rsidP="00B578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Возвращаемся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физическую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реализацию,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телесно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возожжённым,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входящими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территориями.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каждого.</w:t>
      </w:r>
    </w:p>
    <w:p w:rsidR="00032FE1" w:rsidRPr="00032FE1" w:rsidRDefault="00032FE1" w:rsidP="00B578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выходим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32FE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Аминь.</w:t>
      </w:r>
    </w:p>
    <w:p w:rsidR="00172D7C" w:rsidRDefault="00172D7C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20A" w:rsidRDefault="007E2ADC" w:rsidP="007E2ADC">
      <w:pPr>
        <w:pStyle w:val="2"/>
        <w:rPr>
          <w:rFonts w:ascii="Times New Roman" w:hAnsi="Times New Roman" w:cs="Times New Roman"/>
          <w:b w:val="0"/>
          <w:sz w:val="28"/>
          <w:szCs w:val="28"/>
        </w:rPr>
      </w:pPr>
      <w:bookmarkStart w:id="12" w:name="_Toc230552147"/>
      <w:r w:rsidRPr="00AD3BB9">
        <w:rPr>
          <w:rFonts w:ascii="Times New Roman" w:hAnsi="Times New Roman" w:cs="Times New Roman"/>
          <w:i/>
          <w:sz w:val="24"/>
          <w:szCs w:val="24"/>
        </w:rPr>
        <w:t>Часть</w:t>
      </w:r>
      <w:r w:rsidR="005F1E5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bookmarkEnd w:id="12"/>
    </w:p>
    <w:p w:rsidR="00F5120A" w:rsidRPr="007E2ADC" w:rsidRDefault="00F5120A" w:rsidP="007E2ADC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2ADC">
        <w:rPr>
          <w:rFonts w:ascii="Times New Roman" w:hAnsi="Times New Roman" w:cs="Times New Roman"/>
          <w:i/>
          <w:sz w:val="24"/>
          <w:szCs w:val="24"/>
        </w:rPr>
        <w:t>01:09:51</w:t>
      </w:r>
      <w:r w:rsidR="005F1E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2ADC">
        <w:rPr>
          <w:rFonts w:ascii="Times New Roman" w:hAnsi="Times New Roman" w:cs="Times New Roman"/>
          <w:i/>
          <w:sz w:val="24"/>
          <w:szCs w:val="24"/>
        </w:rPr>
        <w:t>-</w:t>
      </w:r>
      <w:r w:rsidR="005F1E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2ADC">
        <w:rPr>
          <w:rFonts w:ascii="Times New Roman" w:hAnsi="Times New Roman" w:cs="Times New Roman"/>
          <w:i/>
          <w:sz w:val="24"/>
          <w:szCs w:val="24"/>
        </w:rPr>
        <w:t>01:40:26</w:t>
      </w:r>
    </w:p>
    <w:p w:rsidR="00F5120A" w:rsidRPr="007E2ADC" w:rsidRDefault="00F5120A" w:rsidP="007E2ADC">
      <w:pPr>
        <w:pStyle w:val="2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bookmarkStart w:id="13" w:name="_Toc230552148"/>
      <w:r w:rsidRPr="007E2AD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Практика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7E2AD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7E2AD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Стяжание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7E2AD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пяти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7E2AD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видов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E2AD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Хум</w:t>
      </w:r>
      <w:proofErr w:type="spellEnd"/>
      <w:r w:rsidRPr="007E2AD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bookmarkEnd w:id="13"/>
    </w:p>
    <w:p w:rsidR="00F5120A" w:rsidRPr="00F5120A" w:rsidRDefault="005F1E51" w:rsidP="00F5120A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</w:p>
    <w:p w:rsidR="00F5120A" w:rsidRPr="00F5120A" w:rsidRDefault="00F5120A" w:rsidP="00F512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Вышестоящему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Аватару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устремляясь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34.359.738.176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форме.</w:t>
      </w:r>
      <w:proofErr w:type="gramEnd"/>
    </w:p>
    <w:p w:rsidR="00F5120A" w:rsidRPr="00F5120A" w:rsidRDefault="00F5120A" w:rsidP="00F512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пяти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Четырёх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таковой,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фиксациях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пятого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такового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четырёх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частей.</w:t>
      </w:r>
    </w:p>
    <w:p w:rsidR="00F5120A" w:rsidRPr="00F5120A" w:rsidRDefault="00F5120A" w:rsidP="00F512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пять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реальностями,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архетипами,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космосами,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метакосмосами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живыми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фиксацией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насыщении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Огней.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преображении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ранее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любыми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предыдущими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стяжаниями.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F5120A" w:rsidRPr="00F5120A" w:rsidRDefault="00F5120A" w:rsidP="00F512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34.359.738.369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форме.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сливаемся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устремляясь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разгореться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прожить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теле.</w:t>
      </w:r>
    </w:p>
    <w:p w:rsidR="00F5120A" w:rsidRPr="00F5120A" w:rsidRDefault="00F5120A" w:rsidP="00F512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фиксацией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стопами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проживаем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фиксацию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углублении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стоп,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F5120A" w:rsidRPr="00F5120A" w:rsidRDefault="00F5120A" w:rsidP="00F512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второй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между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ног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промежности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тела.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второй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соответствующую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фиксацию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F5120A" w:rsidRPr="00F5120A" w:rsidRDefault="00F5120A" w:rsidP="00F512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третий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центровку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грудной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клетки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Огнём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третий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горя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F5120A" w:rsidRPr="00F5120A" w:rsidRDefault="00F5120A" w:rsidP="00F512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четвёртый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центровке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головного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мозга,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точке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Оджас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головного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мозга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сотворить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Совершенный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F5120A" w:rsidRPr="00F5120A" w:rsidRDefault="00F5120A" w:rsidP="00F512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четырёх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прямой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четырёх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движение,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перетекание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между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движением,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перетеканием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центровки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головного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мозга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возжиганием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головном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мозге,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голове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далее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сквозь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шею,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центровку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грудной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клетки,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разливая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грудной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клетке,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Далее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направляем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ниже,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Огнём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промежности</w:t>
      </w:r>
      <w:r w:rsidR="007E2AD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доводим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вплоть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стоп,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фиксацией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стопами.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заполняем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Огнём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сферами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взаимоорганизации</w:t>
      </w:r>
      <w:proofErr w:type="spellEnd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взаимопересечении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четырёх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между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вокруг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сквозь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усиляясь</w:t>
      </w:r>
      <w:proofErr w:type="spellEnd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углубляясь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заполняясь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глубже,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задействуя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специфику,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специализацию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Синтеза: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головном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мозге,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центре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грудной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клетки,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Мудрости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промежности,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Любви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стопами.</w:t>
      </w:r>
    </w:p>
    <w:p w:rsidR="00F5120A" w:rsidRPr="00F5120A" w:rsidRDefault="00F5120A" w:rsidP="00F512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специализацией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Огней,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сферы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Чаши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четырёх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соответствующую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1.073.741.825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заполнение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реальностным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Огнём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специализацию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накопление,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распределение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частям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первую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очередь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активации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реачастей</w:t>
      </w:r>
      <w:proofErr w:type="spellEnd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реальностных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F5120A" w:rsidRPr="00F5120A" w:rsidRDefault="00F5120A" w:rsidP="00F512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вторым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1.073.741.825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1.073.741.825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возжечь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заполнить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архетипическим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Огнём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сонастройке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координации,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насыщении,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накоплении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усвоении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развёртке,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распределении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второй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архетипических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Огнём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архетипических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F5120A" w:rsidRPr="00F5120A" w:rsidRDefault="00F5120A" w:rsidP="00F512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третьим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центровке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грудной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клетки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1.073.741.825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1.073.741.825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(пяти)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заполняясь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специализировать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третий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накоплении,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распределении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третьему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E2AD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–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космочастям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F5120A" w:rsidRPr="00F5120A" w:rsidRDefault="00F5120A" w:rsidP="00F512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четвёртым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центровке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головного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мозга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17.179.869.185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17.179.869.185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(пяти)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метакосмосов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заполняемся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метакосмосов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усвоении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восприятии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метакосмосов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распределение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четвёртым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E2AD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–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синтезчастям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F5120A" w:rsidRPr="00F5120A" w:rsidRDefault="00F5120A" w:rsidP="00F512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F5120A" w:rsidRPr="00F5120A" w:rsidRDefault="005F1E51" w:rsidP="00F512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заполняемся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Огнём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Творения,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Чашу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Совершенный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Совершенное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высшее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Совершенный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5120A"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F5120A" w:rsidRPr="00F5120A" w:rsidRDefault="00F5120A" w:rsidP="00F512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сотворить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качественно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количественной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системами,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аппаратами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частностями,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внутренние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структуризации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эталонно.</w:t>
      </w:r>
    </w:p>
    <w:p w:rsidR="00F5120A" w:rsidRPr="00F5120A" w:rsidRDefault="00F5120A" w:rsidP="00F512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четырьмя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E2AD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–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телу.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переключаясь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концентрируя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всетелесно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конкретных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фиксаций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теле.</w:t>
      </w:r>
    </w:p>
    <w:p w:rsidR="00F5120A" w:rsidRPr="00F5120A" w:rsidRDefault="00F5120A" w:rsidP="00F512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Чашу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Чашу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вокруг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босиком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Зерцало.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оформление,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синтезирование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Зерцало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Чаше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F5120A" w:rsidRPr="00F5120A" w:rsidRDefault="00F5120A" w:rsidP="00F512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Сферу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максимальное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количество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оболочек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сфер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Чашу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сотворить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34.359.738.368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оболочек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максимальной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потенциализации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действием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сфер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Чашу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34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миллиарда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оболочек.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оболочкой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восприятии,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переключении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усвоение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дальнейшим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ростом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применением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оболочек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Сферой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F5120A" w:rsidRPr="00F5120A" w:rsidRDefault="00F5120A" w:rsidP="00F512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заполнение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Огнём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предыдущих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необходимо,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переплавить,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пересинтезировать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предыдущие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устаревшие,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актуальные,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современные,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корректные,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Огней,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которые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видит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целесообразным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необходимым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Чаше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F5120A" w:rsidRPr="00F5120A" w:rsidRDefault="00F5120A" w:rsidP="00F512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прямой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заполняемся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Чаше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доводя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вплоть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заполненности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Чаше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фиксации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Зерцалом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Читы,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верхним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Зерцалом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Чаши,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проходящем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середине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зрачка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Чаше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F5120A" w:rsidRPr="00F5120A" w:rsidRDefault="00F5120A" w:rsidP="00F512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второй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Амриты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заполнить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Чашу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Огнём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Амриты</w:t>
      </w:r>
      <w:proofErr w:type="spellEnd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Амриты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Огнём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Чашу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насыщением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двумя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Огней,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заполняемся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Огнём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Амриты</w:t>
      </w:r>
      <w:proofErr w:type="spellEnd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Посмотрите,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только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огнеобразом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Амриты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начинает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заполняться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Чаша,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даже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состояние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меняется,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лёгкое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покалывание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коже.</w:t>
      </w:r>
    </w:p>
    <w:p w:rsidR="00F5120A" w:rsidRPr="00F5120A" w:rsidRDefault="00F5120A" w:rsidP="00F512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двух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Огней,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Амриты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F5120A" w:rsidRPr="00F5120A" w:rsidRDefault="00F5120A" w:rsidP="00F512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Чашу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заполняясь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Огнём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фиксацией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верхнем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Зерцале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Чаши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наполовину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погружённого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развёртывающегося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голове,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вокруг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головы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фиксацией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Чаше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трёх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Огней.</w:t>
      </w:r>
    </w:p>
    <w:p w:rsidR="00F5120A" w:rsidRPr="00F5120A" w:rsidRDefault="00F5120A" w:rsidP="00F512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E2AD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четвёртый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заполняемся,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насыщенностью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Чаше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Учителя-Ипостаси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центровку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Чаши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Учителя-Ипостаси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росте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развития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Ипостасью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F5120A" w:rsidRPr="00F5120A" w:rsidRDefault="00F5120A" w:rsidP="00F512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соответствующую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Чаши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ячейками,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записями,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синтезначал</w:t>
      </w:r>
      <w:proofErr w:type="spellEnd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субъядерности</w:t>
      </w:r>
      <w:proofErr w:type="spellEnd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красоты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Сердечную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Мысль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Чашу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эталонной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F5120A" w:rsidRPr="00F5120A" w:rsidRDefault="00F5120A" w:rsidP="00F512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стяжённого,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сотворить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части.</w:t>
      </w:r>
    </w:p>
    <w:p w:rsidR="00F5120A" w:rsidRPr="00F5120A" w:rsidRDefault="00F5120A" w:rsidP="00F512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9216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печатей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развернуть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Зерцало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Чаше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24.578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печатей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24.578-ми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подготовок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Отец-Человек-Субъекта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развернуть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печатями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Зерцале.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печать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Судьбы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печатью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фиксацией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Зерцале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Чаши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F5120A" w:rsidRPr="00F5120A" w:rsidRDefault="00F5120A" w:rsidP="00F512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печатей,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количество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количеству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печатей.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начать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Отец-Человек-Субъекта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F5120A" w:rsidRPr="00F5120A" w:rsidRDefault="00F5120A" w:rsidP="00F512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стяжённого,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впитываем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Чашу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F5120A" w:rsidRPr="00F5120A" w:rsidRDefault="00F5120A" w:rsidP="00F512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стяжанием.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F5120A" w:rsidRPr="00F5120A" w:rsidRDefault="00F5120A" w:rsidP="00F512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нелинейно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поддерживала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стяжании.</w:t>
      </w:r>
    </w:p>
    <w:p w:rsidR="00F5120A" w:rsidRPr="00F5120A" w:rsidRDefault="00F5120A" w:rsidP="00F512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возвращаемся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физическую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реализацию,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телесно,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пробуждаясь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силе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силе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силе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проникновенности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F5120A" w:rsidRPr="00F5120A" w:rsidRDefault="00F5120A" w:rsidP="00F512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Курск.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каждого.</w:t>
      </w:r>
    </w:p>
    <w:p w:rsidR="00F5120A" w:rsidRPr="00F5120A" w:rsidRDefault="00F5120A" w:rsidP="00F512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выходим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F5120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Аминь.</w:t>
      </w:r>
    </w:p>
    <w:p w:rsidR="00F5120A" w:rsidRDefault="00F5120A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0568" w:rsidRDefault="00380568" w:rsidP="00380568">
      <w:pPr>
        <w:pStyle w:val="2"/>
        <w:rPr>
          <w:rFonts w:ascii="Times New Roman" w:hAnsi="Times New Roman" w:cs="Times New Roman"/>
          <w:i/>
          <w:sz w:val="24"/>
          <w:szCs w:val="24"/>
        </w:rPr>
      </w:pPr>
      <w:bookmarkStart w:id="14" w:name="_Toc230552149"/>
      <w:r w:rsidRPr="00AD3BB9">
        <w:rPr>
          <w:rFonts w:ascii="Times New Roman" w:hAnsi="Times New Roman" w:cs="Times New Roman"/>
          <w:i/>
          <w:sz w:val="24"/>
          <w:szCs w:val="24"/>
        </w:rPr>
        <w:t>Часть</w:t>
      </w:r>
      <w:r w:rsidR="005F1E5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bookmarkEnd w:id="14"/>
    </w:p>
    <w:p w:rsidR="00006872" w:rsidRPr="00006872" w:rsidRDefault="00006872" w:rsidP="00006872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6872">
        <w:rPr>
          <w:rFonts w:ascii="Times New Roman" w:hAnsi="Times New Roman" w:cs="Times New Roman"/>
          <w:i/>
          <w:sz w:val="24"/>
          <w:szCs w:val="24"/>
        </w:rPr>
        <w:t>01:36:37-02:06:</w:t>
      </w:r>
      <w:r w:rsidR="006D73C7">
        <w:rPr>
          <w:rFonts w:ascii="Times New Roman" w:hAnsi="Times New Roman" w:cs="Times New Roman"/>
          <w:i/>
          <w:sz w:val="24"/>
          <w:szCs w:val="24"/>
        </w:rPr>
        <w:t>58</w:t>
      </w:r>
    </w:p>
    <w:p w:rsidR="006D73C7" w:rsidRPr="006D73C7" w:rsidRDefault="006D73C7" w:rsidP="006D73C7">
      <w:pPr>
        <w:pStyle w:val="2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bookmarkStart w:id="15" w:name="_Toc230552150"/>
      <w:r w:rsidRPr="006D73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Практика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Стяжание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итогов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ночной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подготовки.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Стяжание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21-го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вида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–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65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космосов.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Стяжание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16-рицы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ИВДИВО-разработки</w:t>
      </w:r>
      <w:proofErr w:type="spellEnd"/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Стяжание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фрагмента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Огня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Творения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Отца.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Стяжание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ипостасности</w:t>
      </w:r>
      <w:proofErr w:type="spellEnd"/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Вышестоящему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Отцу</w:t>
      </w:r>
      <w:bookmarkEnd w:id="15"/>
    </w:p>
    <w:p w:rsidR="006D73C7" w:rsidRPr="006D73C7" w:rsidRDefault="006D73C7" w:rsidP="006D73C7">
      <w:pPr>
        <w:pStyle w:val="a7"/>
        <w:spacing w:beforeAutospacing="0" w:afterAutospacing="0"/>
        <w:textAlignment w:val="baseline"/>
        <w:rPr>
          <w:rFonts w:ascii="Arial" w:hAnsi="Arial" w:cs="Arial"/>
          <w:color w:val="262626"/>
          <w:sz w:val="16"/>
          <w:szCs w:val="16"/>
          <w:lang w:val="ru-RU"/>
        </w:rPr>
      </w:pPr>
    </w:p>
    <w:p w:rsidR="006D73C7" w:rsidRPr="006D73C7" w:rsidRDefault="006D73C7" w:rsidP="006D73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Аватару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34.359.738.176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космос.</w:t>
      </w:r>
    </w:p>
    <w:p w:rsidR="006D73C7" w:rsidRPr="006D73C7" w:rsidRDefault="006D73C7" w:rsidP="006D73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форме.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Фиксируемся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второй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следующую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концентрацию,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следующий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вторым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днём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явления.</w:t>
      </w:r>
    </w:p>
    <w:p w:rsidR="006D73C7" w:rsidRPr="006D73C7" w:rsidRDefault="006D73C7" w:rsidP="006D73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ночной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ночной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подготовки.</w:t>
      </w:r>
    </w:p>
    <w:p w:rsidR="006D73C7" w:rsidRPr="006D73C7" w:rsidRDefault="006D73C7" w:rsidP="006D73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Владыка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фиксирует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выводы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действию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буквально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две-три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строчки,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несколько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слов.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никаких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длинных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текстов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рабочие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кабинеты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тексты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никуда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переходят,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нет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очень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глубокие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смысловые,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сутьевые</w:t>
      </w:r>
      <w:proofErr w:type="spellEnd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идейные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–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сложные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записи,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прям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пробуйте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воспринять.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«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хорошо,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молодец,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точка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»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–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увидите.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прям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глубочайшие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тезы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насыщенности,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формулирует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записывает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какие-то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фундаментальные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особенности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действия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развития,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какие-то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перспективы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развития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личного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контакта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proofErr w:type="gramEnd"/>
    </w:p>
    <w:p w:rsidR="006D73C7" w:rsidRPr="006D73C7" w:rsidRDefault="006D73C7" w:rsidP="006D73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почувствуйте,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правильно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расшифровываете,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вообще-то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тексты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смысл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записанный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тезы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центре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грудной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клетки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начинает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разгораться.</w:t>
      </w:r>
    </w:p>
    <w:p w:rsidR="006D73C7" w:rsidRPr="006D73C7" w:rsidRDefault="006D73C7" w:rsidP="006D73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Впитываем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горящие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тезы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6D73C7" w:rsidRPr="006D73C7" w:rsidRDefault="006D73C7" w:rsidP="006D73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Огнём,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развитии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разработке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21-го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–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65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продолжени</w:t>
      </w:r>
      <w:proofErr w:type="gram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65-го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65-и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космосов.</w:t>
      </w:r>
    </w:p>
    <w:p w:rsidR="006D73C7" w:rsidRPr="006D73C7" w:rsidRDefault="006D73C7" w:rsidP="006D73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34.359.738.369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сознательно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сливаясь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проживая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ответный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поток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6D73C7" w:rsidRPr="006D73C7" w:rsidRDefault="006D73C7" w:rsidP="006D73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возожжённости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любые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состояния,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записи,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фрагменты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ограничивающих,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блокирующих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глубину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глубинный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личный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контакт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прощение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допущение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состояний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Огнём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сжигаем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некорректное,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несоответствующее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взрастаем,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разворачиваемся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масштабами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насыщенностью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6D73C7" w:rsidRPr="006D73C7" w:rsidRDefault="006D73C7" w:rsidP="006D73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16-рицу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ИВДИВО-разработки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новые,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следующие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качества,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специфики,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особенности,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возможности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далее,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вплоть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компетенций.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взрастить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расширив,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углубив,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уплотнив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прямым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Огнём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взрастая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качественно-количественной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укрепляясь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элементах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цельности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тотальной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слиянности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взрастаем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новыми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потенциалами,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перспективами,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масштабами,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возможностями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6D73C7" w:rsidRPr="006D73C7" w:rsidRDefault="006D73C7" w:rsidP="006D73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Огнём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Чаше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прямой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фрагмент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творением,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наделяет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фрагмент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Чаше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разливает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ячейки,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зерцала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Чаши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фиксируя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сфере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далее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заполняем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прямым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фрагментом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зафиксировать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тему,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направление,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вектор,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дело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фрагмента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порученного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знаете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направление,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где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реализуете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направить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дело.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уточняйте,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спрашивайте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видит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процесс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дела,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видите.</w:t>
      </w:r>
    </w:p>
    <w:p w:rsidR="006D73C7" w:rsidRPr="006D73C7" w:rsidRDefault="006D73C7" w:rsidP="006D73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Поэтому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варианта: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либо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наделяемся,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либо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предлагаем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какое-то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дело,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уже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ведём.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спрашиваем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: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может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развернуться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фрагмент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Творения.</w:t>
      </w:r>
    </w:p>
    <w:p w:rsidR="006D73C7" w:rsidRPr="006D73C7" w:rsidRDefault="006D73C7" w:rsidP="006D73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фрагментом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</w:p>
    <w:p w:rsidR="006D73C7" w:rsidRPr="006D73C7" w:rsidRDefault="006D73C7" w:rsidP="006D73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шестидесяти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пяти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21-го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27-ми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–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65-и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настоящее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время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Доме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командой.</w:t>
      </w:r>
      <w:proofErr w:type="gramEnd"/>
    </w:p>
    <w:p w:rsidR="006D73C7" w:rsidRPr="006D73C7" w:rsidRDefault="006D73C7" w:rsidP="006D73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65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65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ими.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развернуть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фиксацию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65-и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Сфера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разворачивается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вокруг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proofErr w:type="spellEnd"/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65-и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однородной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субъядерностью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огнеобразов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65-и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развёрнутых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сфере.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масштаб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65-и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расширить,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сотворить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оболочку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65-и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дальнейшем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развитии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сферы,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следующих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космосов.</w:t>
      </w:r>
    </w:p>
    <w:p w:rsidR="006D73C7" w:rsidRPr="006D73C7" w:rsidRDefault="006D73C7" w:rsidP="006D73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материализацией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сферы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65-и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объявленным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восхождений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миллиона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лет,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объёма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времени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шестидесяти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пятью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Доме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128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миллионов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128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миллионов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лет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временного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диапазона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восхождения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65-и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природно-эволюционно</w:t>
      </w:r>
      <w:proofErr w:type="gramEnd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восхождением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65-и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компактифицировать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объём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времени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объём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времени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развернув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следующую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плотность,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силу,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мощь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освоении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разработке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65-и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освоением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задействовании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освоении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65-и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</w:p>
    <w:p w:rsidR="006D73C7" w:rsidRPr="006D73C7" w:rsidRDefault="006D73C7" w:rsidP="006D73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позволил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достичь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условиями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синтезфизически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физически.</w:t>
      </w:r>
    </w:p>
    <w:p w:rsidR="006D73C7" w:rsidRPr="006D73C7" w:rsidRDefault="006D73C7" w:rsidP="006D73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разработке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двадцать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разработке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потенциала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высвобождённого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Должностно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Полномочных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65-и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космосов.</w:t>
      </w:r>
    </w:p>
    <w:p w:rsidR="006D73C7" w:rsidRPr="006D73C7" w:rsidRDefault="006D73C7" w:rsidP="006D73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27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27-и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утверждённых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сегодня.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разработкой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четвёртым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освоении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взрастании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следующем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27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27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27-ричной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двадцать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встраиваемся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действие,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оперирование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условиями,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ивдивностями</w:t>
      </w:r>
      <w:proofErr w:type="spellEnd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Огнём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сегодня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-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65-и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6D73C7" w:rsidRPr="006D73C7" w:rsidRDefault="006D73C7" w:rsidP="006D73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сферы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сфере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proofErr w:type="spellEnd"/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сферами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65-и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оболочках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сфер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усилить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личный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контакт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прямое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65-рично,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проявляясь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65-и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Ипостасью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65-и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65-и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отдельную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ипостасность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65-и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ипостасность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синтезкосмически</w:t>
      </w:r>
      <w:proofErr w:type="spellEnd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6D73C7" w:rsidRPr="006D73C7" w:rsidRDefault="006D73C7" w:rsidP="006D73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</w:p>
    <w:p w:rsidR="006D73C7" w:rsidRPr="006D73C7" w:rsidRDefault="006D73C7" w:rsidP="006D73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Оставаясь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глубочайшей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внутренней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Возвращаемся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физическую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возожжённым,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Курск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входящими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территориями.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proofErr w:type="spellEnd"/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6D73C7" w:rsidRDefault="006D73C7" w:rsidP="006D73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выходим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D73C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Аминь.</w:t>
      </w:r>
    </w:p>
    <w:p w:rsidR="006D73C7" w:rsidRDefault="006D73C7" w:rsidP="006D73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6D73C7" w:rsidRPr="006D73C7" w:rsidRDefault="006D73C7" w:rsidP="006D73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380568" w:rsidRPr="00627F97" w:rsidRDefault="005F1E51" w:rsidP="006D73C7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80568" w:rsidRPr="00AD3BB9">
        <w:rPr>
          <w:rFonts w:ascii="Times New Roman" w:hAnsi="Times New Roman" w:cs="Times New Roman"/>
          <w:i/>
          <w:sz w:val="24"/>
          <w:szCs w:val="24"/>
        </w:rPr>
        <w:t>0</w:t>
      </w:r>
      <w:r w:rsidR="00380568">
        <w:rPr>
          <w:rFonts w:ascii="Times New Roman" w:hAnsi="Times New Roman" w:cs="Times New Roman"/>
          <w:i/>
          <w:sz w:val="24"/>
          <w:szCs w:val="24"/>
        </w:rPr>
        <w:t>2</w:t>
      </w:r>
      <w:r w:rsidR="00380568" w:rsidRPr="00AD3BB9">
        <w:rPr>
          <w:rFonts w:ascii="Times New Roman" w:hAnsi="Times New Roman" w:cs="Times New Roman"/>
          <w:i/>
          <w:sz w:val="24"/>
          <w:szCs w:val="24"/>
        </w:rPr>
        <w:t>:</w:t>
      </w:r>
      <w:r w:rsidR="00380568">
        <w:rPr>
          <w:rFonts w:ascii="Times New Roman" w:hAnsi="Times New Roman" w:cs="Times New Roman"/>
          <w:i/>
          <w:sz w:val="24"/>
          <w:szCs w:val="24"/>
        </w:rPr>
        <w:t>40</w:t>
      </w:r>
      <w:r w:rsidR="00380568" w:rsidRPr="00AD3BB9">
        <w:rPr>
          <w:rFonts w:ascii="Times New Roman" w:hAnsi="Times New Roman" w:cs="Times New Roman"/>
          <w:i/>
          <w:sz w:val="24"/>
          <w:szCs w:val="24"/>
        </w:rPr>
        <w:t>:</w:t>
      </w:r>
      <w:r w:rsidR="00380568">
        <w:rPr>
          <w:rFonts w:ascii="Times New Roman" w:hAnsi="Times New Roman" w:cs="Times New Roman"/>
          <w:i/>
          <w:sz w:val="24"/>
          <w:szCs w:val="24"/>
        </w:rPr>
        <w:t>56</w:t>
      </w:r>
      <w:r w:rsidR="00380568" w:rsidRPr="00AD3BB9">
        <w:rPr>
          <w:rFonts w:ascii="Times New Roman" w:hAnsi="Times New Roman" w:cs="Times New Roman"/>
          <w:i/>
          <w:sz w:val="24"/>
          <w:szCs w:val="24"/>
        </w:rPr>
        <w:t>-0</w:t>
      </w:r>
      <w:r w:rsidR="00380568">
        <w:rPr>
          <w:rFonts w:ascii="Times New Roman" w:hAnsi="Times New Roman" w:cs="Times New Roman"/>
          <w:i/>
          <w:sz w:val="24"/>
          <w:szCs w:val="24"/>
        </w:rPr>
        <w:t>3</w:t>
      </w:r>
      <w:r w:rsidR="00380568" w:rsidRPr="00AD3BB9">
        <w:rPr>
          <w:rFonts w:ascii="Times New Roman" w:hAnsi="Times New Roman" w:cs="Times New Roman"/>
          <w:i/>
          <w:sz w:val="24"/>
          <w:szCs w:val="24"/>
        </w:rPr>
        <w:t>:</w:t>
      </w:r>
      <w:r w:rsidR="00380568">
        <w:rPr>
          <w:rFonts w:ascii="Times New Roman" w:hAnsi="Times New Roman" w:cs="Times New Roman"/>
          <w:i/>
          <w:sz w:val="24"/>
          <w:szCs w:val="24"/>
        </w:rPr>
        <w:t>04</w:t>
      </w:r>
      <w:r w:rsidR="00380568" w:rsidRPr="00AD3BB9">
        <w:rPr>
          <w:rFonts w:ascii="Times New Roman" w:hAnsi="Times New Roman" w:cs="Times New Roman"/>
          <w:i/>
          <w:sz w:val="24"/>
          <w:szCs w:val="24"/>
        </w:rPr>
        <w:t>:</w:t>
      </w:r>
      <w:r w:rsidR="00380568">
        <w:rPr>
          <w:rFonts w:ascii="Times New Roman" w:hAnsi="Times New Roman" w:cs="Times New Roman"/>
          <w:i/>
          <w:sz w:val="24"/>
          <w:szCs w:val="24"/>
        </w:rPr>
        <w:t>3</w:t>
      </w:r>
      <w:r w:rsidR="00380568" w:rsidRPr="00AD3BB9">
        <w:rPr>
          <w:rFonts w:ascii="Times New Roman" w:hAnsi="Times New Roman" w:cs="Times New Roman"/>
          <w:i/>
          <w:sz w:val="24"/>
          <w:szCs w:val="24"/>
        </w:rPr>
        <w:t>5</w:t>
      </w:r>
    </w:p>
    <w:p w:rsidR="00380568" w:rsidRPr="00380568" w:rsidRDefault="00380568" w:rsidP="00380568">
      <w:pPr>
        <w:pStyle w:val="2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bookmarkStart w:id="16" w:name="_Toc230552151"/>
      <w:r w:rsidRPr="0038056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Практика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Стяжание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Частей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Отец-Человек-Субъекта</w:t>
      </w:r>
      <w:proofErr w:type="spellEnd"/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Стандартом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Отца</w:t>
      </w:r>
      <w:bookmarkEnd w:id="16"/>
    </w:p>
    <w:p w:rsidR="00380568" w:rsidRPr="00380568" w:rsidRDefault="00380568" w:rsidP="0038056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380568" w:rsidRPr="00380568" w:rsidRDefault="00380568" w:rsidP="0038056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Дома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34.359.738.176-й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380568" w:rsidRPr="00380568" w:rsidRDefault="00380568" w:rsidP="0038056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Уловите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состояние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сейчас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вашего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контакта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прямо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ощущение,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некоторых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глаза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открылись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прям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просветлелось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внутри,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сейчас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ясный,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чистый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идёт.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Прям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даже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почувствуйте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где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находимся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состояние,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звучит.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–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другое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состояние,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яркости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Уловите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себе,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внутренне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легче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стало.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Кто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разные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испытывал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процессы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внутренние,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сейчас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прям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легко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идёт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380568" w:rsidRPr="00380568" w:rsidRDefault="00380568" w:rsidP="0038056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15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15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Отец-Человек-Субъекта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четырьмя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четырьмя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Частями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днём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уже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стяжали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15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устремляясь,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готовясь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15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взаимоорганизации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Огнём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</w:p>
    <w:p w:rsidR="00380568" w:rsidRPr="00380568" w:rsidRDefault="00380568" w:rsidP="0038056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15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Амритики</w:t>
      </w:r>
      <w:proofErr w:type="spellEnd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Амритики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Амритики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Амриты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–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название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«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Амриты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»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–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преодоление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устаревших,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застаревших,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заструктуренных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состояний,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ограничивающих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либо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препятствующих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состоянию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пассионарности</w:t>
      </w:r>
      <w:proofErr w:type="spellEnd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избыточности,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молодости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380568" w:rsidRPr="00380568" w:rsidRDefault="00380568" w:rsidP="0038056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Амриты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настраиваясь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внутри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Амриты</w:t>
      </w:r>
      <w:proofErr w:type="spellEnd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38.016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Отец-Человек-Субъекта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32-х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1.152-риц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32-х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тридцать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третьей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1.152-рицы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самоосуществления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преображении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38.016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обновлением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1.152-рице.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38.016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38.016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ипостасности</w:t>
      </w:r>
      <w:proofErr w:type="spellEnd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38.016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380568" w:rsidRPr="00380568" w:rsidRDefault="00380568" w:rsidP="0038056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380568" w:rsidRPr="00380568" w:rsidRDefault="00380568" w:rsidP="0038056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34.359.738.369-й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форме.</w:t>
      </w:r>
    </w:p>
    <w:p w:rsidR="00380568" w:rsidRPr="00380568" w:rsidRDefault="00380568" w:rsidP="0038056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слиянности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15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сотворить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15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15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горизонта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1.152-рицы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сотворить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Частях,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сотворив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Системы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Аппараты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Частности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380568" w:rsidRPr="00380568" w:rsidRDefault="00380568" w:rsidP="0038056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15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Частями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телесно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15-й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далее,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Столпе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первую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15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–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стяжённые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15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ими.</w:t>
      </w:r>
    </w:p>
    <w:p w:rsidR="00380568" w:rsidRPr="00380568" w:rsidRDefault="00380568" w:rsidP="0038056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начать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синтезирование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Частях,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Частях,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Частях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Частях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горизонта.</w:t>
      </w:r>
    </w:p>
    <w:p w:rsidR="00380568" w:rsidRPr="00380568" w:rsidRDefault="00380568" w:rsidP="0038056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15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15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Амритики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формировании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огнеобразной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насыщенности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15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материализации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шестидесятым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Амритикой</w:t>
      </w:r>
      <w:proofErr w:type="spellEnd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материальной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выразимостью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15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разворачиваемой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380568" w:rsidRPr="00380568" w:rsidRDefault="00380568" w:rsidP="0038056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прямой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Амриты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развернуть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заполнить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Чашу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15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Огнём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Амриты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заполняясь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Амритой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пресинтезируемся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Амриты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380568" w:rsidRPr="00380568" w:rsidRDefault="00380568" w:rsidP="0038056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продолжая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гореть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Частями,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Огнём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Амриты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38.016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33-х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1.152-риц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обновлённом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сменой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1.152-рице.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32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32-х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32-е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1.152-рицы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32-рицей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1.152-х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перестройке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1.152-риц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обновлённый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380568" w:rsidRPr="00380568" w:rsidRDefault="00380568" w:rsidP="0038056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1.152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1.152-х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самоосуществления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развернуть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1.152-рицу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самоосуществления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вершине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32-х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первыми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1.152-мя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живыми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38.016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Отец-Человек-Субъекта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38.016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ипостасности</w:t>
      </w:r>
      <w:proofErr w:type="spellEnd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38.016-ти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сливаемся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38.016-ю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Частями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ипостасность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380568" w:rsidRPr="00380568" w:rsidRDefault="00380568" w:rsidP="0038056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38.016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Амриты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Огнём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Амриты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заполнить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возжечь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каждую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38.016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пресинтезировать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каждую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завершении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устаревших,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застаревших,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заструктуренных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распаяв,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расплавив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Огнём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Амриты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переплавив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Огнём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Амриты</w:t>
      </w:r>
      <w:proofErr w:type="spellEnd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заполняемся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Амритой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Амритой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380568" w:rsidRPr="00380568" w:rsidRDefault="00380568" w:rsidP="0038056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прямым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Огнём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Амриты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–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главный,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ведущий,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центральный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38.016-ричной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Амриты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постоянном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обновлении,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омоложении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преображении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38.016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прямым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Огнём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Амриты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380568" w:rsidRPr="00380568" w:rsidRDefault="00380568" w:rsidP="0038056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пике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Амриты</w:t>
      </w:r>
      <w:proofErr w:type="spellEnd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амритичности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максимальном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ипостасность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Ипостасью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горя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38.016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Амриты</w:t>
      </w:r>
      <w:proofErr w:type="spellEnd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38.016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прямой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Ипостасью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собою.</w:t>
      </w:r>
    </w:p>
    <w:p w:rsidR="00380568" w:rsidRPr="00380568" w:rsidRDefault="00380568" w:rsidP="0038056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380568" w:rsidRPr="00380568" w:rsidRDefault="00380568" w:rsidP="0038056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</w:p>
    <w:p w:rsidR="00380568" w:rsidRPr="00380568" w:rsidRDefault="00380568" w:rsidP="0038056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возвращаемся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физическую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реализацию,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телесно,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телесно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возожжённым,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каждого.</w:t>
      </w:r>
    </w:p>
    <w:p w:rsidR="00380568" w:rsidRPr="00380568" w:rsidRDefault="00380568" w:rsidP="0038056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выходим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80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Аминь.</w:t>
      </w:r>
    </w:p>
    <w:p w:rsidR="00C23495" w:rsidRDefault="00C23495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5AA8" w:rsidRPr="00A50903" w:rsidRDefault="00815AA8" w:rsidP="00A50903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0903">
        <w:rPr>
          <w:rFonts w:ascii="Times New Roman" w:hAnsi="Times New Roman" w:cs="Times New Roman"/>
          <w:i/>
          <w:sz w:val="24"/>
          <w:szCs w:val="24"/>
        </w:rPr>
        <w:t>03:25:16-03:38:19</w:t>
      </w:r>
    </w:p>
    <w:p w:rsidR="00A50903" w:rsidRPr="00A50903" w:rsidRDefault="00A50903" w:rsidP="00A50903">
      <w:pPr>
        <w:pStyle w:val="2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bookmarkStart w:id="17" w:name="_Toc230552152"/>
      <w:r w:rsidRPr="00A5090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Практика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7.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Стяжание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ядер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Отца.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Стяжание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практики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Совершенное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Высшее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Творен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ие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Отца</w:t>
      </w:r>
      <w:bookmarkEnd w:id="17"/>
    </w:p>
    <w:p w:rsidR="00A50903" w:rsidRPr="00A50903" w:rsidRDefault="00A50903" w:rsidP="00A50903">
      <w:pPr>
        <w:spacing w:after="0" w:line="240" w:lineRule="auto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</w:p>
    <w:p w:rsidR="00A50903" w:rsidRPr="00A50903" w:rsidRDefault="00A50903" w:rsidP="00A5090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34.359.738.176-й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разворачиваясь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форме.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первое: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количества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современным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распоряжения;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далее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эталонного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количества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квадриллион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306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триллионов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219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миллиардов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813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миллионов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797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тысяч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888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пресинтезировать</w:t>
      </w:r>
      <w:proofErr w:type="spellEnd"/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переформатировать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распоряжения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развёрткой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тридцати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четырёх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миллиардах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33-х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жизни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новую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ИВДИВО-развития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горизонта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Творение.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A50903" w:rsidRPr="00A50903" w:rsidRDefault="00A50903" w:rsidP="00A5090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34.359.738.369-ом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ИВДИВО-космосе</w:t>
      </w:r>
      <w:proofErr w:type="spellEnd"/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девяти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развёртке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девяти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кластерах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девять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девять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итоговым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оформлением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кластера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сегодня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итоговой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разработкой,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взрастанием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восьмью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ночных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дневных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подготовках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Школе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течение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следующего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месяца.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A50903" w:rsidRPr="00A50903" w:rsidRDefault="00A50903" w:rsidP="00A5090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33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33-х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жизни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32-х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1.152-рицы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самоосуществления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33-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жизни.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33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разработке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развёртке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тридцати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тремя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жизни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A50903" w:rsidRPr="00A50903" w:rsidRDefault="00A50903" w:rsidP="00A5090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34.359.738.368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34.359.738.368-ми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развернуть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34-х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миллиардах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</w:p>
    <w:p w:rsidR="00A50903" w:rsidRPr="00A50903" w:rsidRDefault="00A50903" w:rsidP="00A5090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612.290.537.717.760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612.290.537.717.760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A50903" w:rsidRPr="00A50903" w:rsidRDefault="00A50903" w:rsidP="00A5090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впитывая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фиксируя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распределяя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итоговой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фиксацией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вариативной,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множественной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разработкой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612-тью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триллионами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A50903" w:rsidRPr="00A50903" w:rsidRDefault="00A50903" w:rsidP="00A5090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актуальный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Отец-Человек-Субъекта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эталонном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развёрнутом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распоряжению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восемь.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переформатировать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развернув,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пресинтезировав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актуальный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1.306.219.813.797.888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1.306.219.813.797.888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развернуть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итоговые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эталонные,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эталонном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далее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действующие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реализациям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исходя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пройденных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–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возжигайте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цифру.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развернуть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жизни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34-х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миллиардов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количество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количеству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максимальной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выразимости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жизни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A50903" w:rsidRPr="00A50903" w:rsidRDefault="00A50903" w:rsidP="00A5090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переформатирование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актуальные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числе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количество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обновлённым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триллионах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</w:p>
    <w:p w:rsidR="00A50903" w:rsidRPr="00A50903" w:rsidRDefault="00A50903" w:rsidP="00A5090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A50903" w:rsidRPr="00A50903" w:rsidRDefault="00A50903" w:rsidP="00A5090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64-рицы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ИВДИВО-развития</w:t>
      </w:r>
      <w:proofErr w:type="spellEnd"/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разработкой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Ипостасью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A50903" w:rsidRPr="00A50903" w:rsidRDefault="00A50903" w:rsidP="00A5090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</w:p>
    <w:p w:rsidR="00A50903" w:rsidRPr="00A50903" w:rsidRDefault="00A50903" w:rsidP="00A5090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Возвращаемся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физическую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реализацию,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телесно,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позвоночнике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телу.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возожжённого,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Курск.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фиксируем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каждого.</w:t>
      </w:r>
    </w:p>
    <w:p w:rsidR="00A50903" w:rsidRDefault="00A50903" w:rsidP="00A5090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выходим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5090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Аминь.</w:t>
      </w:r>
    </w:p>
    <w:p w:rsidR="00BC62CD" w:rsidRDefault="00BC62CD" w:rsidP="00A5090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BC62CD" w:rsidRPr="00AD3BB9" w:rsidRDefault="00BC62CD" w:rsidP="00BC62CD">
      <w:pPr>
        <w:pStyle w:val="2"/>
        <w:rPr>
          <w:rFonts w:ascii="Times New Roman" w:hAnsi="Times New Roman" w:cs="Times New Roman"/>
          <w:i/>
          <w:sz w:val="24"/>
          <w:szCs w:val="24"/>
        </w:rPr>
      </w:pPr>
      <w:bookmarkStart w:id="18" w:name="_Toc230552153"/>
      <w:r w:rsidRPr="00AD3BB9">
        <w:rPr>
          <w:rFonts w:ascii="Times New Roman" w:hAnsi="Times New Roman" w:cs="Times New Roman"/>
          <w:i/>
          <w:sz w:val="24"/>
          <w:szCs w:val="24"/>
        </w:rPr>
        <w:t>Часть</w:t>
      </w:r>
      <w:r w:rsidR="005F1E5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bookmarkEnd w:id="18"/>
    </w:p>
    <w:p w:rsidR="005F1E51" w:rsidRPr="005F1E51" w:rsidRDefault="005F1E51" w:rsidP="005F1E51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1E51">
        <w:rPr>
          <w:rFonts w:ascii="Times New Roman" w:hAnsi="Times New Roman" w:cs="Times New Roman"/>
          <w:i/>
          <w:sz w:val="24"/>
          <w:szCs w:val="24"/>
        </w:rPr>
        <w:t>00:50:14-01:07:50</w:t>
      </w:r>
    </w:p>
    <w:p w:rsidR="005F1E51" w:rsidRPr="005F1E51" w:rsidRDefault="005F1E51" w:rsidP="005F1E51">
      <w:pPr>
        <w:pStyle w:val="2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bookmarkStart w:id="19" w:name="_Toc230552154"/>
      <w:r w:rsidRP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Практика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8.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Стяжание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9-рицы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организации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ИВДИВО-космическая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Академия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Наук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Отца.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Стяжание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должностей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команде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Аватара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Византия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от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Аватара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Творения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до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Изначального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Творения.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Стяжание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научности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Научного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Отца.</w:t>
      </w:r>
      <w:bookmarkEnd w:id="19"/>
    </w:p>
    <w:p w:rsidR="005F1E51" w:rsidRPr="005F1E51" w:rsidRDefault="005F1E51" w:rsidP="005F1E5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5F1E51" w:rsidRPr="005F1E51" w:rsidRDefault="005F1E51" w:rsidP="005F1E5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Дома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34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миллиарда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359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миллионов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738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тысяч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176-й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космоса.</w:t>
      </w:r>
    </w:p>
    <w:p w:rsidR="005F1E51" w:rsidRPr="005F1E51" w:rsidRDefault="005F1E51" w:rsidP="005F1E5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9-рицы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ИВДИВО-космическая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Наука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5F1E51" w:rsidRPr="005F1E51" w:rsidRDefault="005F1E51" w:rsidP="005F1E5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девять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девяти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позиций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ИВДИВО-космическая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Академия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Наук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Дома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Образа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вхождение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разработке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научную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деятельность,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научную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Византия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ИВДИВО-космическая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Академия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Наук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proofErr w:type="gramEnd"/>
    </w:p>
    <w:p w:rsidR="005F1E51" w:rsidRPr="005F1E51" w:rsidRDefault="005F1E51" w:rsidP="005F1E5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Византием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ИВДИВО-космической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Академии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Наук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34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миллиарда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359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миллионов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738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тысяч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172-м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оформляемся,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Византием</w:t>
      </w:r>
      <w:proofErr w:type="spellEnd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5F1E51" w:rsidRPr="005F1E51" w:rsidRDefault="005F1E51" w:rsidP="005F1E5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Византием</w:t>
      </w:r>
      <w:proofErr w:type="spellEnd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Творения.</w:t>
      </w:r>
    </w:p>
    <w:p w:rsidR="005F1E51" w:rsidRPr="005F1E51" w:rsidRDefault="005F1E51" w:rsidP="005F1E5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ИВДИВО-космической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Академии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Наук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девять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данную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девяти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позиций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Дома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Образа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цельности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ИВДИВО-космическую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Академию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Наук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5F1E51" w:rsidRPr="005F1E51" w:rsidRDefault="005F1E51" w:rsidP="005F1E5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устремляемся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войти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команду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Византия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разработке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9-рицы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ИВДИВО-космической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Академии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Наук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течени</w:t>
      </w:r>
      <w:proofErr w:type="gram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следующего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месяца,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войти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одну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должностей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команде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Византия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Творения.</w:t>
      </w:r>
    </w:p>
    <w:p w:rsidR="005F1E51" w:rsidRPr="005F1E51" w:rsidRDefault="005F1E51" w:rsidP="005F1E5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девятью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Византием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</w:p>
    <w:p w:rsidR="005F1E51" w:rsidRPr="005F1E51" w:rsidRDefault="005F1E51" w:rsidP="005F1E5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ИВДИВО-космической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Академии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Наук,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возжигаемся,</w:t>
      </w:r>
    </w:p>
    <w:p w:rsidR="005F1E51" w:rsidRPr="005F1E51" w:rsidRDefault="005F1E51" w:rsidP="005F1E5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Отдел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ИВДИВО-космической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Академии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Наук,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возжигаемся,</w:t>
      </w:r>
    </w:p>
    <w:p w:rsidR="005F1E51" w:rsidRPr="005F1E51" w:rsidRDefault="005F1E51" w:rsidP="005F1E5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Столп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ИВДИВО-космической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Академии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Наук,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возжигаемся,</w:t>
      </w:r>
    </w:p>
    <w:p w:rsidR="005F1E51" w:rsidRPr="005F1E51" w:rsidRDefault="005F1E51" w:rsidP="005F1E5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Луч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ИВДИВО-космической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Академии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Наук,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возжигаемся,</w:t>
      </w:r>
    </w:p>
    <w:p w:rsidR="005F1E51" w:rsidRPr="005F1E51" w:rsidRDefault="005F1E51" w:rsidP="005F1E5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Силу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ИВДИВО-космической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Академии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Наук,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возжигаемся,</w:t>
      </w:r>
    </w:p>
    <w:p w:rsidR="005F1E51" w:rsidRPr="005F1E51" w:rsidRDefault="005F1E51" w:rsidP="005F1E5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Сердечную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мысль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ИВДИВО-космической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Академии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Наук,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возжигаемся,</w:t>
      </w:r>
    </w:p>
    <w:p w:rsidR="005F1E51" w:rsidRPr="005F1E51" w:rsidRDefault="005F1E51" w:rsidP="005F1E5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Голос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ИВДИВО-космической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Академии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Наук,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возжигаемся,</w:t>
      </w:r>
    </w:p>
    <w:p w:rsidR="005F1E51" w:rsidRPr="005F1E51" w:rsidRDefault="005F1E51" w:rsidP="005F1E5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Слово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ИВДИВО-космической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Академии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Наук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</w:p>
    <w:p w:rsidR="005F1E51" w:rsidRPr="005F1E51" w:rsidRDefault="005F1E51" w:rsidP="005F1E5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Образ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ИВДИВО-космической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Академии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Наук.</w:t>
      </w:r>
    </w:p>
    <w:p w:rsidR="005F1E51" w:rsidRPr="005F1E51" w:rsidRDefault="005F1E51" w:rsidP="005F1E5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9-рицей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ИВДИВО-космической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Академии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Наук,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десятый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девяти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Византия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ИВДИВО-космическую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Академию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Наук.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ИВДИВО-космическую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Академию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Наук,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горя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9-рицей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5F1E51" w:rsidRPr="005F1E51" w:rsidRDefault="005F1E51" w:rsidP="005F1E5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Византием</w:t>
      </w:r>
      <w:proofErr w:type="spellEnd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рассмотреть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кандидатуры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составе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Творения,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Владык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Творения,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Творения,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Творения,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Творения,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Посвящённых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Изначальных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команде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Византия.</w:t>
      </w:r>
    </w:p>
    <w:p w:rsidR="005F1E51" w:rsidRPr="005F1E51" w:rsidRDefault="005F1E51" w:rsidP="005F1E5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Византием</w:t>
      </w:r>
      <w:proofErr w:type="spellEnd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разработке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9-рицы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состав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команды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Византия,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минимальной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разработки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следующий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месяц,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вплоть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61-го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далее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более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того,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устремлениям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решению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Византия.</w:t>
      </w:r>
    </w:p>
    <w:p w:rsidR="005F1E51" w:rsidRPr="005F1E51" w:rsidRDefault="005F1E51" w:rsidP="005F1E5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слушаем.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Византий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конкретизирует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разработку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течение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месяца.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Творением,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которое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вводит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Вышестоящий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Византий</w:t>
      </w:r>
      <w:proofErr w:type="spellEnd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росте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учёности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научности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разработкой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организации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Византия.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5F1E51" w:rsidRPr="005F1E51" w:rsidRDefault="005F1E51" w:rsidP="005F1E5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главой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Ипостасью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организации.</w:t>
      </w:r>
    </w:p>
    <w:p w:rsidR="005F1E51" w:rsidRPr="005F1E51" w:rsidRDefault="005F1E51" w:rsidP="005F1E5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Посмотрите,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есмь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организации.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более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высокое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входит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5F1E51" w:rsidRPr="005F1E51" w:rsidRDefault="005F1E51" w:rsidP="005F1E5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Византия.</w:t>
      </w:r>
    </w:p>
    <w:p w:rsidR="005F1E51" w:rsidRPr="005F1E51" w:rsidRDefault="005F1E51" w:rsidP="005F1E5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34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миллиарда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359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миллионов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738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тысяч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369-й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ИВДИВО-космической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Академии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Наук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научность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научности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proofErr w:type="gramEnd"/>
    </w:p>
    <w:p w:rsidR="005F1E51" w:rsidRPr="005F1E51" w:rsidRDefault="005F1E51" w:rsidP="005F1E5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научности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преображении,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преодолении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любых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неэталонных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научности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разработкой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ИВДИВО-космическая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Наука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преодоление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любых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некорректных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научности,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действующих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человечестве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землян.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научностью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самого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5F1E51" w:rsidRPr="005F1E51" w:rsidRDefault="005F1E51" w:rsidP="005F1E5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Научный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сформировать,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сотворить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научность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углубить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ипостасности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научность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</w:p>
    <w:p w:rsidR="005F1E51" w:rsidRPr="005F1E51" w:rsidRDefault="005F1E51" w:rsidP="005F1E5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Византия.</w:t>
      </w:r>
    </w:p>
    <w:p w:rsidR="005F1E51" w:rsidRPr="005F1E51" w:rsidRDefault="005F1E51" w:rsidP="005F1E5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Возвращаемся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физическую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реализацию,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телесно.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Курск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5F1E51" w:rsidRPr="005F1E51" w:rsidRDefault="005F1E51" w:rsidP="005F1E5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выходим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. </w:t>
      </w:r>
      <w:proofErr w:type="gramStart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proofErr w:type="gramEnd"/>
      <w:r w:rsidRP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минь.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</w:p>
    <w:p w:rsidR="00C23495" w:rsidRDefault="00C23495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1E51" w:rsidRDefault="005F1E51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62CD" w:rsidRPr="00BC62CD" w:rsidRDefault="00BC62CD" w:rsidP="00BC62CD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62CD">
        <w:rPr>
          <w:rFonts w:ascii="Times New Roman" w:hAnsi="Times New Roman" w:cs="Times New Roman"/>
          <w:i/>
          <w:sz w:val="24"/>
          <w:szCs w:val="24"/>
        </w:rPr>
        <w:t>01:43:54-01:55:36</w:t>
      </w:r>
    </w:p>
    <w:p w:rsidR="00BC62CD" w:rsidRPr="00BC62CD" w:rsidRDefault="00BC62CD" w:rsidP="00BC62CD">
      <w:pPr>
        <w:pStyle w:val="2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bookmarkStart w:id="20" w:name="_Toc230552155"/>
      <w:r w:rsidRPr="00BC62C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Практика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10.</w:t>
      </w:r>
      <w:r w:rsidR="005F1E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Итоговая</w:t>
      </w:r>
      <w:bookmarkEnd w:id="20"/>
    </w:p>
    <w:p w:rsidR="00BC62CD" w:rsidRPr="00BC62CD" w:rsidRDefault="00BC62CD" w:rsidP="00BC62CD">
      <w:pPr>
        <w:spacing w:after="0" w:line="240" w:lineRule="auto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</w:p>
    <w:p w:rsidR="00BC62CD" w:rsidRPr="00BC62CD" w:rsidRDefault="00BC62CD" w:rsidP="00BC62C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Аватару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34.359.738.176-го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итоговой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настраиваясь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итоговую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</w:p>
    <w:p w:rsidR="00BC62CD" w:rsidRPr="00BC62CD" w:rsidRDefault="00BC62CD" w:rsidP="00BC62C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34.359.738.369-го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итоговую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</w:p>
    <w:p w:rsidR="00BC62CD" w:rsidRPr="00BC62CD" w:rsidRDefault="00BC62CD" w:rsidP="00BC62C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17.179.869.184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17.179.869.185-ллионной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степени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ими.</w:t>
      </w:r>
    </w:p>
    <w:p w:rsidR="00BC62CD" w:rsidRPr="00BC62CD" w:rsidRDefault="00BC62CD" w:rsidP="00BC62C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17.179.869.184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17.179.869.185-ллионов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ими.</w:t>
      </w:r>
    </w:p>
    <w:p w:rsidR="00BC62CD" w:rsidRPr="00BC62CD" w:rsidRDefault="00BC62CD" w:rsidP="00BC62C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17.179.869.184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17.179.869.185-ллионов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субъядерностей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BC62CD" w:rsidRPr="00BC62CD" w:rsidRDefault="00BC62CD" w:rsidP="00BC62C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субъядерностями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</w:p>
    <w:p w:rsidR="00BC62CD" w:rsidRPr="00BC62CD" w:rsidRDefault="00BC62CD" w:rsidP="00BC62C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усваивая,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записать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субъядерности</w:t>
      </w:r>
      <w:proofErr w:type="spellEnd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BC62CD" w:rsidRPr="00BC62CD" w:rsidRDefault="00BC62CD" w:rsidP="00BC62C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9.216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9.216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BC62CD" w:rsidRPr="00BC62CD" w:rsidRDefault="00BC62CD" w:rsidP="00BC62C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160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160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Инструментов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BC62CD" w:rsidRPr="00BC62CD" w:rsidRDefault="00BC62CD" w:rsidP="00BC62C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256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256-рицу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Служения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четвёртого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BC62CD" w:rsidRPr="00BC62CD" w:rsidRDefault="00BC62CD" w:rsidP="00BC62C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1.048.576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1.048.576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генов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BC62CD" w:rsidRPr="00BC62CD" w:rsidRDefault="00BC62CD" w:rsidP="00BC62C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24.578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24.578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подготовок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BC62CD" w:rsidRPr="00BC62CD" w:rsidRDefault="00BC62CD" w:rsidP="00BC62C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цельный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цельный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BC62CD" w:rsidRPr="00BC62CD" w:rsidRDefault="00BC62CD" w:rsidP="00BC62C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Книги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</w:p>
    <w:p w:rsidR="00BC62CD" w:rsidRPr="00BC62CD" w:rsidRDefault="00BC62CD" w:rsidP="00BC62C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книг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фиксируются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направляем,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Книги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Книгу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Книгой,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берём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её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руки.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Читаем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название: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большими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буквами,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точка,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точка,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точка.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вижу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надписи,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может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ещё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что-то.</w:t>
      </w:r>
    </w:p>
    <w:p w:rsidR="00BC62CD" w:rsidRPr="00BC62CD" w:rsidRDefault="00BC62CD" w:rsidP="00BC62C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Книгой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самое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высокое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частно-служебное</w:t>
      </w:r>
      <w:proofErr w:type="spellEnd"/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здание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кабинете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письменным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столом.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Подходим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письменному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столу,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кладём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Книгу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стол.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Берём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Книгу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59-го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–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есть.</w:t>
      </w:r>
    </w:p>
    <w:p w:rsidR="00BC62CD" w:rsidRPr="00BC62CD" w:rsidRDefault="00BC62CD" w:rsidP="00BC62C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Возвращаемся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книг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Сдаём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Книгу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59-го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подготовку,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переподготовку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59-м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обучение,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подготовку,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переподготовку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следующий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месяц.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BC62CD" w:rsidRPr="00BC62CD" w:rsidRDefault="00BC62CD" w:rsidP="00BC62C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возвращаемся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Отцу,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лично-ориентированный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позицию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наблюдателя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Тезу,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Станцу</w:t>
      </w:r>
      <w:proofErr w:type="spellEnd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Абсолют,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ими.</w:t>
      </w:r>
    </w:p>
    <w:p w:rsidR="00BC62CD" w:rsidRPr="00BC62CD" w:rsidRDefault="00BC62CD" w:rsidP="00BC62C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4.096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компактификацию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Синтез-ядра</w:t>
      </w:r>
      <w:proofErr w:type="spellEnd"/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Синтез-ядра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64-ричный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синтез-ядерный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синтез-процессор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</w:p>
    <w:p w:rsidR="00BC62CD" w:rsidRPr="00BC62CD" w:rsidRDefault="00BC62CD" w:rsidP="00BC62C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4.096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компактификацию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Синтез-ядра</w:t>
      </w:r>
      <w:proofErr w:type="spellEnd"/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далее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компактификацию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Синтез-ядер</w:t>
      </w:r>
      <w:proofErr w:type="spellEnd"/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64-ричный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синтез-ядерный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синтез-процессор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BC62CD" w:rsidRPr="00BC62CD" w:rsidRDefault="00BC62CD" w:rsidP="00BC62C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разворачивая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синтез-ядерный</w:t>
      </w:r>
      <w:proofErr w:type="spellEnd"/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синтез-процессор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сфере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Курск.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Синтез-ядрами</w:t>
      </w:r>
      <w:proofErr w:type="spellEnd"/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синтез-процессора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</w:p>
    <w:p w:rsidR="00BC62CD" w:rsidRPr="00BC62CD" w:rsidRDefault="00BC62CD" w:rsidP="00BC62C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горя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сливаемся,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прямое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Ипостасью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горя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стяжённого.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BC62CD" w:rsidRPr="00BC62CD" w:rsidRDefault="00BC62CD" w:rsidP="00BC62C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преображения,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обновления,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изменения,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развёрнутые,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подаренные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Синтезом.</w:t>
      </w:r>
    </w:p>
    <w:p w:rsidR="00BC62CD" w:rsidRPr="00BC62CD" w:rsidRDefault="00BC62CD" w:rsidP="00BC62C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Вышестоящему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Аватару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стоят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благодаря</w:t>
      </w:r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стяжания,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преображения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допущение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поддержку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Синтезе.</w:t>
      </w:r>
    </w:p>
    <w:p w:rsidR="00BC62CD" w:rsidRPr="00BC62CD" w:rsidRDefault="00BC62CD" w:rsidP="00BC62C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действующих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Синтезе.</w:t>
      </w:r>
    </w:p>
    <w:p w:rsidR="00BC62CD" w:rsidRPr="00BC62CD" w:rsidRDefault="00BC62CD" w:rsidP="00BC62C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возвращаемся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физическую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реализацию,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телесно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субъядерностями</w:t>
      </w:r>
      <w:proofErr w:type="spellEnd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Частями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подготовками,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преображениями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64-ричным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синтез-ядерным</w:t>
      </w:r>
      <w:proofErr w:type="spellEnd"/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синтез-процессором</w:t>
      </w:r>
      <w:proofErr w:type="spell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Нити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теле.</w:t>
      </w:r>
    </w:p>
    <w:p w:rsidR="00BC62CD" w:rsidRPr="00BC62CD" w:rsidRDefault="00BC62CD" w:rsidP="00BC62C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преображаясь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возожжённым,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итогом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фиксируем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64-ричный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синтез-ядерный</w:t>
      </w:r>
      <w:proofErr w:type="spellEnd"/>
      <w:proofErr w:type="gramEnd"/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синтез-процессор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60-го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центре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Курск,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эманации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сфере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Курск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входящей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территории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Курск.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направляя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стяжённое,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возожжённое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каждого.</w:t>
      </w:r>
    </w:p>
    <w:p w:rsidR="00BC62CD" w:rsidRPr="00BC62CD" w:rsidRDefault="00BC62CD" w:rsidP="00BC62C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выходим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практики.</w:t>
      </w:r>
      <w:r w:rsidR="005F1E5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BC62C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Аминь.</w:t>
      </w:r>
    </w:p>
    <w:p w:rsidR="00C23495" w:rsidRPr="00BC62CD" w:rsidRDefault="00C23495" w:rsidP="00BC62C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C23495" w:rsidRDefault="00C23495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495" w:rsidRPr="0063005B" w:rsidRDefault="00C23495" w:rsidP="00C23495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3005B">
        <w:rPr>
          <w:rFonts w:ascii="Times New Roman" w:hAnsi="Times New Roman" w:cs="Times New Roman"/>
          <w:b/>
          <w:i/>
          <w:sz w:val="24"/>
          <w:szCs w:val="24"/>
        </w:rPr>
        <w:t>Набор</w:t>
      </w:r>
      <w:r w:rsidR="005F1E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5F1E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первичная</w:t>
      </w:r>
      <w:r w:rsidR="005F1E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проверка</w:t>
      </w:r>
      <w:r w:rsidR="005F1E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(ФИО)</w:t>
      </w:r>
      <w:r w:rsidR="005F1E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C4B53">
        <w:rPr>
          <w:rFonts w:ascii="Times New Roman" w:hAnsi="Times New Roman" w:cs="Times New Roman"/>
          <w:b/>
          <w:i/>
          <w:sz w:val="24"/>
          <w:szCs w:val="24"/>
        </w:rPr>
        <w:t>Маслова</w:t>
      </w:r>
      <w:r w:rsidR="005F1E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C4B53">
        <w:rPr>
          <w:rFonts w:ascii="Times New Roman" w:hAnsi="Times New Roman" w:cs="Times New Roman"/>
          <w:b/>
          <w:i/>
          <w:sz w:val="24"/>
          <w:szCs w:val="24"/>
        </w:rPr>
        <w:t>Екатерина,</w:t>
      </w:r>
      <w:r w:rsidR="005F1E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C4B53">
        <w:rPr>
          <w:rFonts w:ascii="Times New Roman" w:hAnsi="Times New Roman" w:cs="Times New Roman"/>
          <w:b/>
          <w:i/>
          <w:sz w:val="24"/>
          <w:szCs w:val="24"/>
        </w:rPr>
        <w:t>Бобылева</w:t>
      </w:r>
      <w:proofErr w:type="spellEnd"/>
      <w:r w:rsidR="005F1E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C4B53">
        <w:rPr>
          <w:rFonts w:ascii="Times New Roman" w:hAnsi="Times New Roman" w:cs="Times New Roman"/>
          <w:b/>
          <w:i/>
          <w:sz w:val="24"/>
          <w:szCs w:val="24"/>
        </w:rPr>
        <w:t>Марина,</w:t>
      </w:r>
      <w:r w:rsidR="005F1E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E2ADC">
        <w:rPr>
          <w:rFonts w:ascii="Times New Roman" w:hAnsi="Times New Roman" w:cs="Times New Roman"/>
          <w:b/>
          <w:i/>
          <w:sz w:val="24"/>
          <w:szCs w:val="24"/>
        </w:rPr>
        <w:t>Карпова</w:t>
      </w:r>
      <w:r w:rsidR="005F1E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E2ADC">
        <w:rPr>
          <w:rFonts w:ascii="Times New Roman" w:hAnsi="Times New Roman" w:cs="Times New Roman"/>
          <w:b/>
          <w:i/>
          <w:sz w:val="24"/>
          <w:szCs w:val="24"/>
        </w:rPr>
        <w:t>Ольга,</w:t>
      </w:r>
      <w:r w:rsidR="005F1E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E2ADC">
        <w:rPr>
          <w:rFonts w:ascii="Times New Roman" w:hAnsi="Times New Roman" w:cs="Times New Roman"/>
          <w:b/>
          <w:i/>
          <w:sz w:val="24"/>
          <w:szCs w:val="24"/>
        </w:rPr>
        <w:t>Зубкова</w:t>
      </w:r>
      <w:r w:rsidR="005F1E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E2ADC">
        <w:rPr>
          <w:rFonts w:ascii="Times New Roman" w:hAnsi="Times New Roman" w:cs="Times New Roman"/>
          <w:b/>
          <w:i/>
          <w:sz w:val="24"/>
          <w:szCs w:val="24"/>
        </w:rPr>
        <w:t>Ирина.</w:t>
      </w:r>
    </w:p>
    <w:p w:rsidR="00C23495" w:rsidRPr="0063005B" w:rsidRDefault="00C23495" w:rsidP="00C23495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63005B">
        <w:rPr>
          <w:rFonts w:ascii="Times New Roman" w:hAnsi="Times New Roman" w:cs="Times New Roman"/>
          <w:b/>
          <w:i/>
          <w:sz w:val="24"/>
          <w:szCs w:val="24"/>
        </w:rPr>
        <w:t>Стяжена</w:t>
      </w:r>
      <w:proofErr w:type="spellEnd"/>
      <w:r w:rsidR="005F1E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Репликация</w:t>
      </w:r>
      <w:r w:rsidR="005F1E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соответствующего</w:t>
      </w:r>
      <w:r w:rsidR="005F1E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фрагмента</w:t>
      </w:r>
      <w:r w:rsidR="005F1E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Книги</w:t>
      </w:r>
      <w:r w:rsidR="005F1E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ИВАС</w:t>
      </w:r>
      <w:r w:rsidR="005F1E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КХ</w:t>
      </w:r>
      <w:r w:rsidR="005F1E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B358D">
        <w:rPr>
          <w:rFonts w:ascii="Times New Roman" w:hAnsi="Times New Roman" w:cs="Times New Roman"/>
          <w:b/>
          <w:i/>
          <w:sz w:val="24"/>
          <w:szCs w:val="24"/>
        </w:rPr>
        <w:t>60</w:t>
      </w:r>
      <w:r>
        <w:rPr>
          <w:rFonts w:ascii="Times New Roman" w:hAnsi="Times New Roman" w:cs="Times New Roman"/>
          <w:b/>
          <w:i/>
          <w:sz w:val="24"/>
          <w:szCs w:val="24"/>
        </w:rPr>
        <w:t>-го</w:t>
      </w:r>
      <w:r w:rsidR="005F1E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Синтеза</w:t>
      </w:r>
      <w:r w:rsidR="005F1E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ИВО.</w:t>
      </w:r>
    </w:p>
    <w:p w:rsidR="00C23495" w:rsidRDefault="00C23495" w:rsidP="00C2349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731B">
        <w:rPr>
          <w:rFonts w:ascii="Times New Roman" w:hAnsi="Times New Roman" w:cs="Times New Roman"/>
          <w:i/>
          <w:sz w:val="24"/>
          <w:szCs w:val="24"/>
        </w:rPr>
        <w:t>Итоговая</w:t>
      </w:r>
      <w:r w:rsidR="005F1E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8731B">
        <w:rPr>
          <w:rFonts w:ascii="Times New Roman" w:hAnsi="Times New Roman" w:cs="Times New Roman"/>
          <w:i/>
          <w:sz w:val="24"/>
          <w:szCs w:val="24"/>
        </w:rPr>
        <w:t>проверка:</w:t>
      </w:r>
      <w:r w:rsidR="005F1E5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2375A">
        <w:rPr>
          <w:rFonts w:ascii="Times New Roman" w:hAnsi="Times New Roman" w:cs="Times New Roman"/>
          <w:i/>
          <w:sz w:val="24"/>
          <w:szCs w:val="24"/>
        </w:rPr>
        <w:t>Бобылева</w:t>
      </w:r>
      <w:proofErr w:type="spellEnd"/>
      <w:r w:rsidR="005F1E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375A">
        <w:rPr>
          <w:rFonts w:ascii="Times New Roman" w:hAnsi="Times New Roman" w:cs="Times New Roman"/>
          <w:i/>
          <w:sz w:val="24"/>
          <w:szCs w:val="24"/>
        </w:rPr>
        <w:t>Марина.</w:t>
      </w:r>
    </w:p>
    <w:p w:rsidR="00C23495" w:rsidRPr="0008731B" w:rsidRDefault="00C23495" w:rsidP="00C2349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23495" w:rsidRDefault="00C23495" w:rsidP="00C2349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3005B">
        <w:rPr>
          <w:rFonts w:ascii="Times New Roman" w:hAnsi="Times New Roman" w:cs="Times New Roman"/>
          <w:b/>
          <w:i/>
          <w:sz w:val="24"/>
          <w:szCs w:val="24"/>
        </w:rPr>
        <w:t>Стяжена</w:t>
      </w:r>
      <w:proofErr w:type="spellEnd"/>
      <w:r w:rsidR="005F1E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Репликация</w:t>
      </w:r>
      <w:r w:rsidR="005F1E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соответствующего</w:t>
      </w:r>
      <w:r w:rsidR="005F1E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фрагмента</w:t>
      </w:r>
      <w:r w:rsidR="005F1E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Книги</w:t>
      </w:r>
      <w:r w:rsidR="005F1E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ИВАС</w:t>
      </w:r>
      <w:r w:rsidR="005F1E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КХ</w:t>
      </w:r>
      <w:r w:rsidR="005F1E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B358D">
        <w:rPr>
          <w:rFonts w:ascii="Times New Roman" w:hAnsi="Times New Roman" w:cs="Times New Roman"/>
          <w:b/>
          <w:i/>
          <w:sz w:val="24"/>
          <w:szCs w:val="24"/>
        </w:rPr>
        <w:t>60</w:t>
      </w:r>
      <w:r>
        <w:rPr>
          <w:rFonts w:ascii="Times New Roman" w:hAnsi="Times New Roman" w:cs="Times New Roman"/>
          <w:b/>
          <w:i/>
          <w:sz w:val="24"/>
          <w:szCs w:val="24"/>
        </w:rPr>
        <w:t>-го</w:t>
      </w:r>
      <w:r w:rsidR="005F1E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Синтеза</w:t>
      </w:r>
      <w:r w:rsidR="005F1E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ИВО</w:t>
      </w:r>
      <w:r w:rsidR="005F1E5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23495" w:rsidRPr="00627F97" w:rsidRDefault="00C23495" w:rsidP="00C2349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05B">
        <w:rPr>
          <w:rFonts w:ascii="Times New Roman" w:hAnsi="Times New Roman" w:cs="Times New Roman"/>
          <w:i/>
          <w:sz w:val="24"/>
          <w:szCs w:val="24"/>
        </w:rPr>
        <w:t>Сдано</w:t>
      </w:r>
      <w:r w:rsidR="005F1E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i/>
          <w:sz w:val="24"/>
          <w:szCs w:val="24"/>
        </w:rPr>
        <w:t>КХ</w:t>
      </w:r>
      <w:r w:rsidR="00A447C9">
        <w:rPr>
          <w:rFonts w:ascii="Times New Roman" w:hAnsi="Times New Roman" w:cs="Times New Roman"/>
          <w:i/>
          <w:sz w:val="24"/>
          <w:szCs w:val="24"/>
        </w:rPr>
        <w:t xml:space="preserve"> 24.05.2026</w:t>
      </w:r>
    </w:p>
    <w:p w:rsidR="00C23495" w:rsidRPr="00627F97" w:rsidRDefault="00C23495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23495" w:rsidRPr="00627F97" w:rsidSect="00627F97">
      <w:headerReference w:type="default" r:id="rId9"/>
      <w:footerReference w:type="default" r:id="rId10"/>
      <w:pgSz w:w="11906" w:h="16838"/>
      <w:pgMar w:top="1134" w:right="424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383" w:rsidRDefault="00700383">
      <w:pPr>
        <w:spacing w:line="240" w:lineRule="auto"/>
      </w:pPr>
      <w:r>
        <w:separator/>
      </w:r>
    </w:p>
  </w:endnote>
  <w:endnote w:type="continuationSeparator" w:id="0">
    <w:p w:rsidR="00700383" w:rsidRDefault="0070038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68219"/>
      <w:docPartObj>
        <w:docPartGallery w:val="Page Numbers (Bottom of Page)"/>
        <w:docPartUnique/>
      </w:docPartObj>
    </w:sdtPr>
    <w:sdtContent>
      <w:p w:rsidR="007E2ADC" w:rsidRDefault="007E2ADC">
        <w:pPr>
          <w:pStyle w:val="a5"/>
          <w:jc w:val="center"/>
        </w:pPr>
        <w:fldSimple w:instr=" PAGE   \* MERGEFORMAT ">
          <w:r w:rsidR="00A447C9">
            <w:rPr>
              <w:noProof/>
            </w:rPr>
            <w:t>29</w:t>
          </w:r>
        </w:fldSimple>
      </w:p>
    </w:sdtContent>
  </w:sdt>
  <w:p w:rsidR="007E2ADC" w:rsidRDefault="007E2AD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383" w:rsidRDefault="00700383">
      <w:pPr>
        <w:spacing w:after="0"/>
      </w:pPr>
      <w:r>
        <w:separator/>
      </w:r>
    </w:p>
  </w:footnote>
  <w:footnote w:type="continuationSeparator" w:id="0">
    <w:p w:rsidR="00700383" w:rsidRDefault="0070038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ADC" w:rsidRPr="00105C34" w:rsidRDefault="007E2ADC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60 (12</w:t>
    </w:r>
    <w:r w:rsidRPr="00105C34">
      <w:rPr>
        <w:rFonts w:ascii="Times New Roman" w:eastAsia="Times New Roman" w:hAnsi="Times New Roman" w:cs="Times New Roman"/>
        <w:sz w:val="20"/>
        <w:szCs w:val="20"/>
      </w:rPr>
      <w:t xml:space="preserve">) </w:t>
    </w:r>
    <w:r>
      <w:rPr>
        <w:rFonts w:ascii="Times New Roman" w:eastAsia="Times New Roman" w:hAnsi="Times New Roman" w:cs="Times New Roman"/>
        <w:sz w:val="20"/>
        <w:szCs w:val="20"/>
      </w:rPr>
      <w:t>Шестидесятый</w:t>
    </w:r>
    <w:r w:rsidRPr="00105C34">
      <w:rPr>
        <w:rFonts w:ascii="Times New Roman" w:eastAsia="Times New Roman" w:hAnsi="Times New Roman" w:cs="Times New Roman"/>
        <w:sz w:val="20"/>
        <w:szCs w:val="20"/>
      </w:rPr>
      <w:t xml:space="preserve"> Синтез Изначально Вышестоящего Отца</w:t>
    </w:r>
  </w:p>
  <w:p w:rsidR="007E2ADC" w:rsidRPr="00105C34" w:rsidRDefault="007E2ADC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105C34">
      <w:rPr>
        <w:rFonts w:ascii="Times New Roman" w:eastAsia="Times New Roman" w:hAnsi="Times New Roman" w:cs="Times New Roman"/>
        <w:sz w:val="20"/>
        <w:szCs w:val="20"/>
      </w:rPr>
      <w:t xml:space="preserve">Кут </w:t>
    </w:r>
    <w:proofErr w:type="spellStart"/>
    <w:r w:rsidRPr="00105C34">
      <w:rPr>
        <w:rFonts w:ascii="Times New Roman" w:eastAsia="Times New Roman" w:hAnsi="Times New Roman" w:cs="Times New Roman"/>
        <w:sz w:val="20"/>
        <w:szCs w:val="20"/>
      </w:rPr>
      <w:t>Хуми</w:t>
    </w:r>
    <w:proofErr w:type="spellEnd"/>
    <w:r w:rsidRPr="00105C34">
      <w:rPr>
        <w:rFonts w:ascii="Times New Roman" w:eastAsia="Times New Roman" w:hAnsi="Times New Roman" w:cs="Times New Roman"/>
        <w:sz w:val="20"/>
        <w:szCs w:val="20"/>
      </w:rPr>
      <w:t xml:space="preserve"> Дарья Рязанцева, ИВДИВО Курск, Россия, </w:t>
    </w:r>
    <w:r>
      <w:rPr>
        <w:rFonts w:ascii="Times New Roman" w:eastAsia="Times New Roman" w:hAnsi="Times New Roman" w:cs="Times New Roman"/>
        <w:sz w:val="20"/>
        <w:szCs w:val="20"/>
      </w:rPr>
      <w:t>18</w:t>
    </w:r>
    <w:r w:rsidRPr="00105C34">
      <w:rPr>
        <w:rFonts w:ascii="Times New Roman" w:eastAsia="Times New Roman" w:hAnsi="Times New Roman" w:cs="Times New Roman"/>
        <w:sz w:val="20"/>
        <w:szCs w:val="20"/>
      </w:rPr>
      <w:t>-</w:t>
    </w:r>
    <w:r>
      <w:rPr>
        <w:rFonts w:ascii="Times New Roman" w:eastAsia="Times New Roman" w:hAnsi="Times New Roman" w:cs="Times New Roman"/>
        <w:sz w:val="20"/>
        <w:szCs w:val="20"/>
      </w:rPr>
      <w:t>19</w:t>
    </w:r>
    <w:r w:rsidRPr="00105C34">
      <w:rPr>
        <w:rFonts w:ascii="Times New Roman" w:eastAsia="Times New Roman" w:hAnsi="Times New Roman" w:cs="Times New Roman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sz w:val="20"/>
        <w:szCs w:val="20"/>
      </w:rPr>
      <w:t>апреля</w:t>
    </w:r>
    <w:r w:rsidRPr="00105C34">
      <w:rPr>
        <w:rFonts w:ascii="Times New Roman" w:eastAsia="Times New Roman" w:hAnsi="Times New Roman" w:cs="Times New Roman"/>
        <w:sz w:val="20"/>
        <w:szCs w:val="20"/>
      </w:rPr>
      <w:t xml:space="preserve"> 202</w:t>
    </w:r>
    <w:r>
      <w:rPr>
        <w:rFonts w:ascii="Times New Roman" w:eastAsia="Times New Roman" w:hAnsi="Times New Roman" w:cs="Times New Roman"/>
        <w:sz w:val="20"/>
        <w:szCs w:val="20"/>
      </w:rPr>
      <w:t>6</w:t>
    </w:r>
  </w:p>
  <w:p w:rsidR="007E2ADC" w:rsidRDefault="007E2ADC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504A"/>
    <w:multiLevelType w:val="hybridMultilevel"/>
    <w:tmpl w:val="A41A2AFC"/>
    <w:lvl w:ilvl="0" w:tplc="8924CB16">
      <w:start w:val="1"/>
      <w:numFmt w:val="decimal"/>
      <w:lvlText w:val="%1."/>
      <w:lvlJc w:val="left"/>
      <w:pPr>
        <w:ind w:left="540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>
    <w:nsid w:val="07B44641"/>
    <w:multiLevelType w:val="hybridMultilevel"/>
    <w:tmpl w:val="EE061B3C"/>
    <w:lvl w:ilvl="0" w:tplc="1F903556">
      <w:start w:val="1"/>
      <w:numFmt w:val="decimal"/>
      <w:lvlText w:val="%1."/>
      <w:lvlJc w:val="left"/>
      <w:pPr>
        <w:ind w:left="720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2">
    <w:nsid w:val="0D3D205C"/>
    <w:multiLevelType w:val="hybridMultilevel"/>
    <w:tmpl w:val="1FFED450"/>
    <w:lvl w:ilvl="0" w:tplc="7AA4797C">
      <w:start w:val="1"/>
      <w:numFmt w:val="decimal"/>
      <w:lvlText w:val="%1."/>
      <w:lvlJc w:val="left"/>
      <w:pPr>
        <w:ind w:left="3600" w:hanging="360"/>
      </w:pPr>
      <w:rPr>
        <w:rFonts w:hint="default"/>
        <w:b w:val="0"/>
        <w:bCs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>
    <w:nsid w:val="25951105"/>
    <w:multiLevelType w:val="hybridMultilevel"/>
    <w:tmpl w:val="7F9C2BDA"/>
    <w:lvl w:ilvl="0" w:tplc="D7A2E7B2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288B05CA"/>
    <w:multiLevelType w:val="hybridMultilevel"/>
    <w:tmpl w:val="CE0A0450"/>
    <w:lvl w:ilvl="0" w:tplc="E4703096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30BD6DCF"/>
    <w:multiLevelType w:val="hybridMultilevel"/>
    <w:tmpl w:val="BAA28E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AD25609"/>
    <w:multiLevelType w:val="hybridMultilevel"/>
    <w:tmpl w:val="D514DCA0"/>
    <w:lvl w:ilvl="0" w:tplc="814A90AA">
      <w:start w:val="1"/>
      <w:numFmt w:val="decimal"/>
      <w:lvlText w:val="%1."/>
      <w:lvlJc w:val="left"/>
      <w:pPr>
        <w:ind w:left="612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7">
    <w:nsid w:val="3D367E8B"/>
    <w:multiLevelType w:val="multilevel"/>
    <w:tmpl w:val="3D367E8B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6E210A5"/>
    <w:multiLevelType w:val="hybridMultilevel"/>
    <w:tmpl w:val="BE541210"/>
    <w:lvl w:ilvl="0" w:tplc="3A60C568">
      <w:start w:val="1"/>
      <w:numFmt w:val="decimal"/>
      <w:lvlText w:val="%1."/>
      <w:lvlJc w:val="left"/>
      <w:pPr>
        <w:ind w:left="432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9">
    <w:nsid w:val="4E071B69"/>
    <w:multiLevelType w:val="multilevel"/>
    <w:tmpl w:val="4E071B69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2F30185"/>
    <w:multiLevelType w:val="hybridMultilevel"/>
    <w:tmpl w:val="D9B824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3923ED0"/>
    <w:multiLevelType w:val="multilevel"/>
    <w:tmpl w:val="53923ED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5B82AA7"/>
    <w:multiLevelType w:val="hybridMultilevel"/>
    <w:tmpl w:val="62B8BEA8"/>
    <w:lvl w:ilvl="0" w:tplc="C506F70C">
      <w:start w:val="1"/>
      <w:numFmt w:val="decimal"/>
      <w:lvlText w:val="%1."/>
      <w:lvlJc w:val="left"/>
      <w:pPr>
        <w:ind w:left="648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7200" w:hanging="360"/>
      </w:pPr>
    </w:lvl>
    <w:lvl w:ilvl="2" w:tplc="0419001B" w:tentative="1">
      <w:start w:val="1"/>
      <w:numFmt w:val="lowerRoman"/>
      <w:lvlText w:val="%3."/>
      <w:lvlJc w:val="right"/>
      <w:pPr>
        <w:ind w:left="7920" w:hanging="180"/>
      </w:pPr>
    </w:lvl>
    <w:lvl w:ilvl="3" w:tplc="0419000F" w:tentative="1">
      <w:start w:val="1"/>
      <w:numFmt w:val="decimal"/>
      <w:lvlText w:val="%4."/>
      <w:lvlJc w:val="left"/>
      <w:pPr>
        <w:ind w:left="8640" w:hanging="360"/>
      </w:pPr>
    </w:lvl>
    <w:lvl w:ilvl="4" w:tplc="04190019" w:tentative="1">
      <w:start w:val="1"/>
      <w:numFmt w:val="lowerLetter"/>
      <w:lvlText w:val="%5."/>
      <w:lvlJc w:val="left"/>
      <w:pPr>
        <w:ind w:left="9360" w:hanging="360"/>
      </w:pPr>
    </w:lvl>
    <w:lvl w:ilvl="5" w:tplc="0419001B" w:tentative="1">
      <w:start w:val="1"/>
      <w:numFmt w:val="lowerRoman"/>
      <w:lvlText w:val="%6."/>
      <w:lvlJc w:val="right"/>
      <w:pPr>
        <w:ind w:left="10080" w:hanging="180"/>
      </w:pPr>
    </w:lvl>
    <w:lvl w:ilvl="6" w:tplc="0419000F" w:tentative="1">
      <w:start w:val="1"/>
      <w:numFmt w:val="decimal"/>
      <w:lvlText w:val="%7."/>
      <w:lvlJc w:val="left"/>
      <w:pPr>
        <w:ind w:left="10800" w:hanging="360"/>
      </w:pPr>
    </w:lvl>
    <w:lvl w:ilvl="7" w:tplc="04190019" w:tentative="1">
      <w:start w:val="1"/>
      <w:numFmt w:val="lowerLetter"/>
      <w:lvlText w:val="%8."/>
      <w:lvlJc w:val="left"/>
      <w:pPr>
        <w:ind w:left="11520" w:hanging="360"/>
      </w:pPr>
    </w:lvl>
    <w:lvl w:ilvl="8" w:tplc="041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3">
    <w:nsid w:val="563A3C3E"/>
    <w:multiLevelType w:val="hybridMultilevel"/>
    <w:tmpl w:val="FE2C7FA6"/>
    <w:lvl w:ilvl="0" w:tplc="780E39A8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">
    <w:nsid w:val="623E2875"/>
    <w:multiLevelType w:val="hybridMultilevel"/>
    <w:tmpl w:val="E376D128"/>
    <w:lvl w:ilvl="0" w:tplc="77324634">
      <w:start w:val="1"/>
      <w:numFmt w:val="decimal"/>
      <w:lvlText w:val="%1."/>
      <w:lvlJc w:val="left"/>
      <w:pPr>
        <w:ind w:left="468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</w:lvl>
    <w:lvl w:ilvl="3" w:tplc="0419000F" w:tentative="1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5">
    <w:nsid w:val="69FC46BF"/>
    <w:multiLevelType w:val="hybridMultilevel"/>
    <w:tmpl w:val="E66436E0"/>
    <w:lvl w:ilvl="0" w:tplc="9C143D0C">
      <w:start w:val="1"/>
      <w:numFmt w:val="decimal"/>
      <w:lvlText w:val="%1."/>
      <w:lvlJc w:val="left"/>
      <w:pPr>
        <w:ind w:left="2160" w:hanging="360"/>
      </w:pPr>
      <w:rPr>
        <w:b w:val="0"/>
        <w:bCs/>
        <w:color w:val="002060"/>
        <w:sz w:val="6"/>
        <w:szCs w:val="6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6AFE6133"/>
    <w:multiLevelType w:val="hybridMultilevel"/>
    <w:tmpl w:val="0BE0D49C"/>
    <w:lvl w:ilvl="0" w:tplc="E4368BFC">
      <w:start w:val="1"/>
      <w:numFmt w:val="decimal"/>
      <w:lvlText w:val="%1."/>
      <w:lvlJc w:val="left"/>
      <w:pPr>
        <w:ind w:left="684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7560" w:hanging="360"/>
      </w:pPr>
    </w:lvl>
    <w:lvl w:ilvl="2" w:tplc="0419001B" w:tentative="1">
      <w:start w:val="1"/>
      <w:numFmt w:val="lowerRoman"/>
      <w:lvlText w:val="%3."/>
      <w:lvlJc w:val="right"/>
      <w:pPr>
        <w:ind w:left="8280" w:hanging="180"/>
      </w:pPr>
    </w:lvl>
    <w:lvl w:ilvl="3" w:tplc="0419000F" w:tentative="1">
      <w:start w:val="1"/>
      <w:numFmt w:val="decimal"/>
      <w:lvlText w:val="%4."/>
      <w:lvlJc w:val="left"/>
      <w:pPr>
        <w:ind w:left="9000" w:hanging="360"/>
      </w:pPr>
    </w:lvl>
    <w:lvl w:ilvl="4" w:tplc="04190019" w:tentative="1">
      <w:start w:val="1"/>
      <w:numFmt w:val="lowerLetter"/>
      <w:lvlText w:val="%5."/>
      <w:lvlJc w:val="left"/>
      <w:pPr>
        <w:ind w:left="9720" w:hanging="360"/>
      </w:pPr>
    </w:lvl>
    <w:lvl w:ilvl="5" w:tplc="0419001B" w:tentative="1">
      <w:start w:val="1"/>
      <w:numFmt w:val="lowerRoman"/>
      <w:lvlText w:val="%6."/>
      <w:lvlJc w:val="right"/>
      <w:pPr>
        <w:ind w:left="10440" w:hanging="180"/>
      </w:pPr>
    </w:lvl>
    <w:lvl w:ilvl="6" w:tplc="0419000F" w:tentative="1">
      <w:start w:val="1"/>
      <w:numFmt w:val="decimal"/>
      <w:lvlText w:val="%7."/>
      <w:lvlJc w:val="left"/>
      <w:pPr>
        <w:ind w:left="11160" w:hanging="360"/>
      </w:pPr>
    </w:lvl>
    <w:lvl w:ilvl="7" w:tplc="04190019" w:tentative="1">
      <w:start w:val="1"/>
      <w:numFmt w:val="lowerLetter"/>
      <w:lvlText w:val="%8."/>
      <w:lvlJc w:val="left"/>
      <w:pPr>
        <w:ind w:left="11880" w:hanging="360"/>
      </w:pPr>
    </w:lvl>
    <w:lvl w:ilvl="8" w:tplc="041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7">
    <w:nsid w:val="6E086C8B"/>
    <w:multiLevelType w:val="hybridMultilevel"/>
    <w:tmpl w:val="A45A997C"/>
    <w:lvl w:ilvl="0" w:tplc="D8F84BAC">
      <w:start w:val="1"/>
      <w:numFmt w:val="decimal"/>
      <w:lvlText w:val="%1."/>
      <w:lvlJc w:val="left"/>
      <w:pPr>
        <w:ind w:left="57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6480" w:hanging="360"/>
      </w:pPr>
    </w:lvl>
    <w:lvl w:ilvl="2" w:tplc="0419001B" w:tentative="1">
      <w:start w:val="1"/>
      <w:numFmt w:val="lowerRoman"/>
      <w:lvlText w:val="%3."/>
      <w:lvlJc w:val="right"/>
      <w:pPr>
        <w:ind w:left="7200" w:hanging="180"/>
      </w:pPr>
    </w:lvl>
    <w:lvl w:ilvl="3" w:tplc="0419000F" w:tentative="1">
      <w:start w:val="1"/>
      <w:numFmt w:val="decimal"/>
      <w:lvlText w:val="%4."/>
      <w:lvlJc w:val="left"/>
      <w:pPr>
        <w:ind w:left="7920" w:hanging="360"/>
      </w:pPr>
    </w:lvl>
    <w:lvl w:ilvl="4" w:tplc="04190019" w:tentative="1">
      <w:start w:val="1"/>
      <w:numFmt w:val="lowerLetter"/>
      <w:lvlText w:val="%5."/>
      <w:lvlJc w:val="left"/>
      <w:pPr>
        <w:ind w:left="8640" w:hanging="360"/>
      </w:pPr>
    </w:lvl>
    <w:lvl w:ilvl="5" w:tplc="0419001B" w:tentative="1">
      <w:start w:val="1"/>
      <w:numFmt w:val="lowerRoman"/>
      <w:lvlText w:val="%6."/>
      <w:lvlJc w:val="right"/>
      <w:pPr>
        <w:ind w:left="9360" w:hanging="180"/>
      </w:pPr>
    </w:lvl>
    <w:lvl w:ilvl="6" w:tplc="0419000F" w:tentative="1">
      <w:start w:val="1"/>
      <w:numFmt w:val="decimal"/>
      <w:lvlText w:val="%7."/>
      <w:lvlJc w:val="left"/>
      <w:pPr>
        <w:ind w:left="10080" w:hanging="360"/>
      </w:pPr>
    </w:lvl>
    <w:lvl w:ilvl="7" w:tplc="04190019" w:tentative="1">
      <w:start w:val="1"/>
      <w:numFmt w:val="lowerLetter"/>
      <w:lvlText w:val="%8."/>
      <w:lvlJc w:val="left"/>
      <w:pPr>
        <w:ind w:left="10800" w:hanging="360"/>
      </w:pPr>
    </w:lvl>
    <w:lvl w:ilvl="8" w:tplc="041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8">
    <w:nsid w:val="737469E6"/>
    <w:multiLevelType w:val="hybridMultilevel"/>
    <w:tmpl w:val="6390E816"/>
    <w:lvl w:ilvl="0" w:tplc="3B56CC82">
      <w:start w:val="1"/>
      <w:numFmt w:val="decimal"/>
      <w:lvlText w:val="%1."/>
      <w:lvlJc w:val="left"/>
      <w:pPr>
        <w:ind w:left="756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8280" w:hanging="360"/>
      </w:pPr>
    </w:lvl>
    <w:lvl w:ilvl="2" w:tplc="0419001B" w:tentative="1">
      <w:start w:val="1"/>
      <w:numFmt w:val="lowerRoman"/>
      <w:lvlText w:val="%3."/>
      <w:lvlJc w:val="right"/>
      <w:pPr>
        <w:ind w:left="9000" w:hanging="180"/>
      </w:pPr>
    </w:lvl>
    <w:lvl w:ilvl="3" w:tplc="0419000F" w:tentative="1">
      <w:start w:val="1"/>
      <w:numFmt w:val="decimal"/>
      <w:lvlText w:val="%4."/>
      <w:lvlJc w:val="left"/>
      <w:pPr>
        <w:ind w:left="9720" w:hanging="360"/>
      </w:pPr>
    </w:lvl>
    <w:lvl w:ilvl="4" w:tplc="04190019" w:tentative="1">
      <w:start w:val="1"/>
      <w:numFmt w:val="lowerLetter"/>
      <w:lvlText w:val="%5."/>
      <w:lvlJc w:val="left"/>
      <w:pPr>
        <w:ind w:left="10440" w:hanging="360"/>
      </w:pPr>
    </w:lvl>
    <w:lvl w:ilvl="5" w:tplc="0419001B" w:tentative="1">
      <w:start w:val="1"/>
      <w:numFmt w:val="lowerRoman"/>
      <w:lvlText w:val="%6."/>
      <w:lvlJc w:val="right"/>
      <w:pPr>
        <w:ind w:left="11160" w:hanging="180"/>
      </w:pPr>
    </w:lvl>
    <w:lvl w:ilvl="6" w:tplc="0419000F" w:tentative="1">
      <w:start w:val="1"/>
      <w:numFmt w:val="decimal"/>
      <w:lvlText w:val="%7."/>
      <w:lvlJc w:val="left"/>
      <w:pPr>
        <w:ind w:left="11880" w:hanging="360"/>
      </w:pPr>
    </w:lvl>
    <w:lvl w:ilvl="7" w:tplc="04190019" w:tentative="1">
      <w:start w:val="1"/>
      <w:numFmt w:val="lowerLetter"/>
      <w:lvlText w:val="%8."/>
      <w:lvlJc w:val="left"/>
      <w:pPr>
        <w:ind w:left="12600" w:hanging="360"/>
      </w:pPr>
    </w:lvl>
    <w:lvl w:ilvl="8" w:tplc="041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19">
    <w:nsid w:val="74FA5986"/>
    <w:multiLevelType w:val="hybridMultilevel"/>
    <w:tmpl w:val="13EEE2CA"/>
    <w:lvl w:ilvl="0" w:tplc="E5965BBC">
      <w:start w:val="1"/>
      <w:numFmt w:val="decimal"/>
      <w:lvlText w:val="%1."/>
      <w:lvlJc w:val="left"/>
      <w:pPr>
        <w:ind w:left="504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0">
    <w:nsid w:val="7B27673D"/>
    <w:multiLevelType w:val="multilevel"/>
    <w:tmpl w:val="7B27673D"/>
    <w:lvl w:ilvl="0">
      <w:start w:val="1"/>
      <w:numFmt w:val="decimal"/>
      <w:lvlText w:val="%1."/>
      <w:lvlJc w:val="left"/>
      <w:pPr>
        <w:ind w:left="8280" w:hanging="360"/>
      </w:pPr>
      <w:rPr>
        <w:rFonts w:hint="default"/>
        <w:b w:val="0"/>
        <w:bCs/>
        <w:color w:val="002060"/>
        <w:sz w:val="12"/>
        <w:szCs w:val="12"/>
      </w:rPr>
    </w:lvl>
    <w:lvl w:ilvl="1">
      <w:start w:val="1"/>
      <w:numFmt w:val="lowerLetter"/>
      <w:lvlText w:val="%2."/>
      <w:lvlJc w:val="left"/>
      <w:pPr>
        <w:ind w:left="9000" w:hanging="360"/>
      </w:pPr>
    </w:lvl>
    <w:lvl w:ilvl="2">
      <w:start w:val="1"/>
      <w:numFmt w:val="lowerRoman"/>
      <w:lvlText w:val="%3."/>
      <w:lvlJc w:val="right"/>
      <w:pPr>
        <w:ind w:left="9720" w:hanging="180"/>
      </w:pPr>
    </w:lvl>
    <w:lvl w:ilvl="3">
      <w:start w:val="1"/>
      <w:numFmt w:val="decimal"/>
      <w:lvlText w:val="%4."/>
      <w:lvlJc w:val="left"/>
      <w:pPr>
        <w:ind w:left="10440" w:hanging="360"/>
      </w:pPr>
    </w:lvl>
    <w:lvl w:ilvl="4">
      <w:start w:val="1"/>
      <w:numFmt w:val="lowerLetter"/>
      <w:lvlText w:val="%5."/>
      <w:lvlJc w:val="left"/>
      <w:pPr>
        <w:ind w:left="11160" w:hanging="360"/>
      </w:pPr>
    </w:lvl>
    <w:lvl w:ilvl="5">
      <w:start w:val="1"/>
      <w:numFmt w:val="lowerRoman"/>
      <w:lvlText w:val="%6."/>
      <w:lvlJc w:val="right"/>
      <w:pPr>
        <w:ind w:left="11880" w:hanging="180"/>
      </w:pPr>
    </w:lvl>
    <w:lvl w:ilvl="6">
      <w:start w:val="1"/>
      <w:numFmt w:val="decimal"/>
      <w:lvlText w:val="%7."/>
      <w:lvlJc w:val="left"/>
      <w:pPr>
        <w:ind w:left="12600" w:hanging="360"/>
      </w:pPr>
    </w:lvl>
    <w:lvl w:ilvl="7">
      <w:start w:val="1"/>
      <w:numFmt w:val="lowerLetter"/>
      <w:lvlText w:val="%8."/>
      <w:lvlJc w:val="left"/>
      <w:pPr>
        <w:ind w:left="13320" w:hanging="360"/>
      </w:pPr>
    </w:lvl>
    <w:lvl w:ilvl="8">
      <w:start w:val="1"/>
      <w:numFmt w:val="lowerRoman"/>
      <w:lvlText w:val="%9."/>
      <w:lvlJc w:val="right"/>
      <w:pPr>
        <w:ind w:left="14040" w:hanging="180"/>
      </w:pPr>
    </w:lvl>
  </w:abstractNum>
  <w:num w:numId="1">
    <w:abstractNumId w:val="20"/>
  </w:num>
  <w:num w:numId="2">
    <w:abstractNumId w:val="11"/>
  </w:num>
  <w:num w:numId="3">
    <w:abstractNumId w:val="7"/>
  </w:num>
  <w:num w:numId="4">
    <w:abstractNumId w:val="9"/>
  </w:num>
  <w:num w:numId="5">
    <w:abstractNumId w:val="18"/>
  </w:num>
  <w:num w:numId="6">
    <w:abstractNumId w:val="10"/>
  </w:num>
  <w:num w:numId="7">
    <w:abstractNumId w:val="1"/>
  </w:num>
  <w:num w:numId="8">
    <w:abstractNumId w:val="5"/>
  </w:num>
  <w:num w:numId="9">
    <w:abstractNumId w:val="16"/>
  </w:num>
  <w:num w:numId="10">
    <w:abstractNumId w:val="12"/>
  </w:num>
  <w:num w:numId="11">
    <w:abstractNumId w:val="6"/>
  </w:num>
  <w:num w:numId="12">
    <w:abstractNumId w:val="17"/>
  </w:num>
  <w:num w:numId="13">
    <w:abstractNumId w:val="0"/>
  </w:num>
  <w:num w:numId="14">
    <w:abstractNumId w:val="19"/>
  </w:num>
  <w:num w:numId="15">
    <w:abstractNumId w:val="14"/>
  </w:num>
  <w:num w:numId="16">
    <w:abstractNumId w:val="8"/>
  </w:num>
  <w:num w:numId="17">
    <w:abstractNumId w:val="13"/>
  </w:num>
  <w:num w:numId="18">
    <w:abstractNumId w:val="2"/>
  </w:num>
  <w:num w:numId="19">
    <w:abstractNumId w:val="4"/>
  </w:num>
  <w:num w:numId="20">
    <w:abstractNumId w:val="15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133956"/>
    <w:rsid w:val="00006872"/>
    <w:rsid w:val="00012C39"/>
    <w:rsid w:val="00032FE1"/>
    <w:rsid w:val="00041FFB"/>
    <w:rsid w:val="000A2E7C"/>
    <w:rsid w:val="000A34F7"/>
    <w:rsid w:val="000C0081"/>
    <w:rsid w:val="000C4B53"/>
    <w:rsid w:val="00105C34"/>
    <w:rsid w:val="00112482"/>
    <w:rsid w:val="00133956"/>
    <w:rsid w:val="001546D5"/>
    <w:rsid w:val="001549E4"/>
    <w:rsid w:val="00170A4B"/>
    <w:rsid w:val="00172D7C"/>
    <w:rsid w:val="00175592"/>
    <w:rsid w:val="00271EAC"/>
    <w:rsid w:val="00281358"/>
    <w:rsid w:val="00291EA2"/>
    <w:rsid w:val="00292B71"/>
    <w:rsid w:val="002A60C3"/>
    <w:rsid w:val="003223E7"/>
    <w:rsid w:val="00380568"/>
    <w:rsid w:val="00394162"/>
    <w:rsid w:val="0039602F"/>
    <w:rsid w:val="003B4850"/>
    <w:rsid w:val="003B66C4"/>
    <w:rsid w:val="003C2157"/>
    <w:rsid w:val="003E1F97"/>
    <w:rsid w:val="00403240"/>
    <w:rsid w:val="00414F65"/>
    <w:rsid w:val="0045453B"/>
    <w:rsid w:val="00460126"/>
    <w:rsid w:val="00475867"/>
    <w:rsid w:val="004E5201"/>
    <w:rsid w:val="00512A42"/>
    <w:rsid w:val="005159E8"/>
    <w:rsid w:val="00530EAA"/>
    <w:rsid w:val="00553228"/>
    <w:rsid w:val="005943FD"/>
    <w:rsid w:val="005D6504"/>
    <w:rsid w:val="005F1E51"/>
    <w:rsid w:val="00627F97"/>
    <w:rsid w:val="006523DD"/>
    <w:rsid w:val="00670AF7"/>
    <w:rsid w:val="006B53DE"/>
    <w:rsid w:val="006D73C7"/>
    <w:rsid w:val="00700383"/>
    <w:rsid w:val="00775E63"/>
    <w:rsid w:val="007A3CA2"/>
    <w:rsid w:val="007B122F"/>
    <w:rsid w:val="007D73FA"/>
    <w:rsid w:val="007E2ADC"/>
    <w:rsid w:val="007F639B"/>
    <w:rsid w:val="00815AA8"/>
    <w:rsid w:val="00857BB2"/>
    <w:rsid w:val="00892922"/>
    <w:rsid w:val="008D609C"/>
    <w:rsid w:val="00912F8F"/>
    <w:rsid w:val="00963B20"/>
    <w:rsid w:val="00964296"/>
    <w:rsid w:val="00965CC5"/>
    <w:rsid w:val="009D42EE"/>
    <w:rsid w:val="00A447C9"/>
    <w:rsid w:val="00A50903"/>
    <w:rsid w:val="00A567F8"/>
    <w:rsid w:val="00A71FA3"/>
    <w:rsid w:val="00AA64DA"/>
    <w:rsid w:val="00AB333B"/>
    <w:rsid w:val="00AC7EE6"/>
    <w:rsid w:val="00AD3BB9"/>
    <w:rsid w:val="00B578B0"/>
    <w:rsid w:val="00B84C8D"/>
    <w:rsid w:val="00BA3962"/>
    <w:rsid w:val="00BC0F4F"/>
    <w:rsid w:val="00BC2DA2"/>
    <w:rsid w:val="00BC62CD"/>
    <w:rsid w:val="00C13EE1"/>
    <w:rsid w:val="00C23495"/>
    <w:rsid w:val="00C37F4A"/>
    <w:rsid w:val="00C421E1"/>
    <w:rsid w:val="00C57215"/>
    <w:rsid w:val="00CB358D"/>
    <w:rsid w:val="00CD3AA0"/>
    <w:rsid w:val="00CE503E"/>
    <w:rsid w:val="00D00E5A"/>
    <w:rsid w:val="00D2375A"/>
    <w:rsid w:val="00D23835"/>
    <w:rsid w:val="00D529CE"/>
    <w:rsid w:val="00D90DA3"/>
    <w:rsid w:val="00DB69E8"/>
    <w:rsid w:val="00DD5CC1"/>
    <w:rsid w:val="00DE5B28"/>
    <w:rsid w:val="00E0572B"/>
    <w:rsid w:val="00E35044"/>
    <w:rsid w:val="00E359C2"/>
    <w:rsid w:val="00E47F3E"/>
    <w:rsid w:val="00E91B40"/>
    <w:rsid w:val="00EC05A6"/>
    <w:rsid w:val="00EC247A"/>
    <w:rsid w:val="00ED1F85"/>
    <w:rsid w:val="00EF64EA"/>
    <w:rsid w:val="00F50F1E"/>
    <w:rsid w:val="00F5120A"/>
    <w:rsid w:val="00F61B2F"/>
    <w:rsid w:val="00F75286"/>
    <w:rsid w:val="00FC5011"/>
    <w:rsid w:val="00FF1B16"/>
    <w:rsid w:val="00FF7B35"/>
    <w:rsid w:val="04E63B1D"/>
    <w:rsid w:val="05747C4B"/>
    <w:rsid w:val="2BAA1CA0"/>
    <w:rsid w:val="6E222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heading 2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footer" w:uiPriority="99"/>
    <w:lsdException w:name="caption" w:semiHidden="1" w:unhideWhenUsed="1" w:qFormat="1"/>
    <w:lsdException w:name="Default Paragraph Font" w:semiHidden="1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/>
    <w:lsdException w:name="Placeholder Text" w:semiHidden="1" w:uiPriority="99" w:unhideWhenUsed="1"/>
    <w:lsdException w:name="No Spacing" w:semiHidden="1" w:uiPriority="1" w:unhideWhenUsed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133956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rsid w:val="0013395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rsid w:val="0013395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3395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13395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13395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rsid w:val="0013395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33956"/>
    <w:pPr>
      <w:tabs>
        <w:tab w:val="center" w:pos="4153"/>
        <w:tab w:val="right" w:pos="8306"/>
      </w:tabs>
    </w:pPr>
  </w:style>
  <w:style w:type="paragraph" w:styleId="a4">
    <w:name w:val="Title"/>
    <w:basedOn w:val="a"/>
    <w:next w:val="a"/>
    <w:rsid w:val="00133956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footer"/>
    <w:basedOn w:val="a"/>
    <w:link w:val="a6"/>
    <w:uiPriority w:val="99"/>
    <w:rsid w:val="00133956"/>
    <w:pPr>
      <w:tabs>
        <w:tab w:val="center" w:pos="4153"/>
        <w:tab w:val="right" w:pos="8306"/>
      </w:tabs>
    </w:pPr>
  </w:style>
  <w:style w:type="paragraph" w:styleId="a7">
    <w:name w:val="Normal (Web)"/>
    <w:uiPriority w:val="99"/>
    <w:rsid w:val="00133956"/>
    <w:pPr>
      <w:spacing w:beforeAutospacing="1" w:afterAutospacing="1"/>
    </w:pPr>
    <w:rPr>
      <w:sz w:val="24"/>
      <w:szCs w:val="24"/>
      <w:lang w:val="en-US" w:eastAsia="zh-CN"/>
    </w:rPr>
  </w:style>
  <w:style w:type="paragraph" w:styleId="a8">
    <w:name w:val="Subtitle"/>
    <w:basedOn w:val="a"/>
    <w:next w:val="a"/>
    <w:rsid w:val="0013395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13395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link w:val="aa"/>
    <w:qFormat/>
    <w:rsid w:val="00133956"/>
    <w:pPr>
      <w:ind w:left="720"/>
      <w:contextualSpacing/>
    </w:pPr>
    <w:rPr>
      <w:rFonts w:ascii="Times New Roman" w:hAnsi="Times New Roman"/>
      <w:sz w:val="24"/>
    </w:rPr>
  </w:style>
  <w:style w:type="paragraph" w:styleId="ab">
    <w:name w:val="Balloon Text"/>
    <w:basedOn w:val="a"/>
    <w:link w:val="ac"/>
    <w:uiPriority w:val="99"/>
    <w:rsid w:val="00F5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F50F1E"/>
    <w:rPr>
      <w:rFonts w:ascii="Tahoma" w:eastAsia="Calibri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105C34"/>
    <w:rPr>
      <w:rFonts w:ascii="Calibri" w:eastAsia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105C34"/>
    <w:rPr>
      <w:rFonts w:ascii="Calibri" w:eastAsia="Calibri" w:hAnsi="Calibri" w:cs="Calibri"/>
      <w:b/>
      <w:sz w:val="48"/>
      <w:szCs w:val="48"/>
    </w:rPr>
  </w:style>
  <w:style w:type="paragraph" w:styleId="ad">
    <w:name w:val="TOC Heading"/>
    <w:basedOn w:val="1"/>
    <w:next w:val="a"/>
    <w:uiPriority w:val="39"/>
    <w:unhideWhenUsed/>
    <w:qFormat/>
    <w:rsid w:val="00105C34"/>
    <w:pPr>
      <w:spacing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20">
    <w:name w:val="toc 2"/>
    <w:basedOn w:val="a"/>
    <w:next w:val="a"/>
    <w:autoRedefine/>
    <w:uiPriority w:val="39"/>
    <w:rsid w:val="00105C34"/>
    <w:pPr>
      <w:spacing w:after="100"/>
      <w:ind w:left="220"/>
    </w:pPr>
  </w:style>
  <w:style w:type="character" w:styleId="ae">
    <w:name w:val="Hyperlink"/>
    <w:basedOn w:val="a0"/>
    <w:uiPriority w:val="99"/>
    <w:unhideWhenUsed/>
    <w:rsid w:val="00105C34"/>
    <w:rPr>
      <w:color w:val="0000FF" w:themeColor="hyperlink"/>
      <w:u w:val="single"/>
    </w:rPr>
  </w:style>
  <w:style w:type="character" w:customStyle="1" w:styleId="aa">
    <w:name w:val="Абзац списка Знак"/>
    <w:basedOn w:val="a0"/>
    <w:link w:val="a9"/>
    <w:rsid w:val="007D73FA"/>
    <w:rPr>
      <w:rFonts w:eastAsia="Calibri" w:cs="Calibri"/>
      <w:sz w:val="24"/>
      <w:szCs w:val="22"/>
    </w:rPr>
  </w:style>
  <w:style w:type="paragraph" w:customStyle="1" w:styleId="normal">
    <w:name w:val="normal"/>
    <w:rsid w:val="00C23495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af">
    <w:name w:val="No Spacing"/>
    <w:link w:val="af0"/>
    <w:uiPriority w:val="1"/>
    <w:qFormat/>
    <w:rsid w:val="003B66C4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locked/>
    <w:rsid w:val="003B66C4"/>
    <w:rPr>
      <w:rFonts w:ascii="Calibri" w:eastAsia="Calibri" w:hAnsi="Calibri"/>
      <w:sz w:val="22"/>
      <w:szCs w:val="22"/>
      <w:lang w:eastAsia="en-US"/>
    </w:rPr>
  </w:style>
  <w:style w:type="character" w:customStyle="1" w:styleId="qowt-font2-timesnewroman">
    <w:name w:val="qowt-font2-timesnewroman"/>
    <w:basedOn w:val="a0"/>
    <w:rsid w:val="00CB358D"/>
  </w:style>
  <w:style w:type="character" w:customStyle="1" w:styleId="docdata">
    <w:name w:val="docdata"/>
    <w:basedOn w:val="a0"/>
    <w:rsid w:val="00AD3B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5BB403-33EE-40F4-9BEB-A52D34AA4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29</Pages>
  <Words>14563</Words>
  <Characters>83012</Characters>
  <Application>Microsoft Office Word</Application>
  <DocSecurity>0</DocSecurity>
  <Lines>691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2026-04-23T16:48:00Z</dcterms:created>
  <dcterms:modified xsi:type="dcterms:W3CDTF">2026-05-24T18:56:00Z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783EB80CA97745F5A3988B9F057C695C_13</vt:lpwstr>
  </property>
</Properties>
</file>