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EF438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EF438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E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E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E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E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EF43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EF4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EF4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CE18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Четвёртый</w:t>
      </w:r>
      <w:r w:rsidR="00EF4382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EF4382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EF4382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Ипостаси</w:t>
      </w:r>
      <w:r w:rsidR="00EF4382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EF4382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EF4382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CE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C5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C5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Пятьдесят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C5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девяты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853" w:rsidRPr="00CE1853" w:rsidRDefault="004E35A7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Высшая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ИВДИВО-космическая</w:t>
      </w:r>
      <w:proofErr w:type="spellEnd"/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Цивилизация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синтеза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Отец-Человек-Субъектов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ИВО.</w:t>
      </w:r>
    </w:p>
    <w:p w:rsidR="00CE1853" w:rsidRPr="00CE1853" w:rsidRDefault="004E35A7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Служащий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853"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Синтезной</w:t>
      </w:r>
      <w:proofErr w:type="spellEnd"/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1853"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синтезируемости</w:t>
      </w:r>
      <w:proofErr w:type="spellEnd"/>
      <w:r w:rsidR="00CE1853"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1853" w:rsidRPr="00CE1853" w:rsidRDefault="004E35A7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Совершенный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высший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абсолют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="00CE1853"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1853" w:rsidRPr="00CE1853" w:rsidRDefault="004E35A7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Высший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абсолют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="00CE1853"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ИВДИВО</w:t>
      </w:r>
      <w:r w:rsidR="00EF4382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4E35A7"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Архетипов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35A7"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космосами,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35A7"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архетипами,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35A7"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реальностями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35A7"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E35A7" w:rsidRPr="004E35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Космочасти</w:t>
      </w:r>
      <w:proofErr w:type="spellEnd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33956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Синтезный</w:t>
      </w:r>
      <w:proofErr w:type="spellEnd"/>
      <w:r w:rsidR="00EF4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EF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4E35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EF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="00EF4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271182955"/>
        <w:docPartObj>
          <w:docPartGallery w:val="Table of Contents"/>
          <w:docPartUnique/>
        </w:docPartObj>
      </w:sdtPr>
      <w:sdtContent>
        <w:p w:rsidR="00C4162F" w:rsidRDefault="00C4162F">
          <w:pPr>
            <w:pStyle w:val="ad"/>
          </w:pPr>
          <w:r>
            <w:t>Оглавление</w:t>
          </w:r>
        </w:p>
        <w:p w:rsidR="000267E8" w:rsidRDefault="004A4F4E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C4162F">
            <w:instrText xml:space="preserve"> TOC \o "1-3" \h \z \u </w:instrText>
          </w:r>
          <w:r>
            <w:fldChar w:fldCharType="separate"/>
          </w:r>
          <w:hyperlink w:anchor="_Toc227345139" w:history="1">
            <w:r w:rsidR="000267E8" w:rsidRPr="00B17578">
              <w:rPr>
                <w:rStyle w:val="ae"/>
                <w:rFonts w:ascii="Times New Roman" w:hAnsi="Times New Roman" w:cs="Times New Roman"/>
                <w:i/>
                <w:noProof/>
              </w:rPr>
              <w:t>Часть 1</w:t>
            </w:r>
            <w:r w:rsidR="000267E8">
              <w:rPr>
                <w:noProof/>
                <w:webHidden/>
              </w:rPr>
              <w:tab/>
            </w:r>
            <w:r w:rsidR="000267E8">
              <w:rPr>
                <w:noProof/>
                <w:webHidden/>
              </w:rPr>
              <w:fldChar w:fldCharType="begin"/>
            </w:r>
            <w:r w:rsidR="000267E8">
              <w:rPr>
                <w:noProof/>
                <w:webHidden/>
              </w:rPr>
              <w:instrText xml:space="preserve"> PAGEREF _Toc227345139 \h </w:instrText>
            </w:r>
            <w:r w:rsidR="000267E8">
              <w:rPr>
                <w:noProof/>
                <w:webHidden/>
              </w:rPr>
            </w:r>
            <w:r w:rsidR="000267E8">
              <w:rPr>
                <w:noProof/>
                <w:webHidden/>
              </w:rPr>
              <w:fldChar w:fldCharType="separate"/>
            </w:r>
            <w:r w:rsidR="000267E8">
              <w:rPr>
                <w:noProof/>
                <w:webHidden/>
              </w:rPr>
              <w:t>4</w:t>
            </w:r>
            <w:r w:rsidR="000267E8"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0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1. Преображение 33 Ядер Изначально Вышестоящего Аватара Синтеза Кут Хуми каждого на 1152-ричный Стандарт Частей Синтеза Изначально Вышестоящего Отца, стяжание Личного Ядра Изначально Вышестоящего Аватара Синтеза Кут Хуми и Ядра Должностно Полномочного.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1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2. Стяжание новой 1152-ричной Иерархии Изначально Вышестоящего Отца.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2" w:history="1">
            <w:r w:rsidRPr="00B17578">
              <w:rPr>
                <w:rStyle w:val="ae"/>
                <w:rFonts w:ascii="Times New Roman" w:hAnsi="Times New Roman" w:cs="Times New Roman"/>
                <w:i/>
                <w:noProof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3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3. Стяжание обновлённой 1.152-рицы Частей Изначально Вышестоящего Отца. Стяжание 18 Частей Изначально Вышестоящего Отца 59-го Синтеза Изначально Вышестоящего Отца.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4" w:history="1">
            <w:r w:rsidRPr="00B17578">
              <w:rPr>
                <w:rStyle w:val="ae"/>
                <w:rFonts w:ascii="Times New Roman" w:hAnsi="Times New Roman" w:cs="Times New Roman"/>
                <w:i/>
                <w:noProof/>
              </w:rPr>
              <w:t>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5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5. Стяжание итогов ночного обучения. Стяжание Служащего и служения в 17.179.869.184-х видах Живой Материи и Живого Космоса ИВДИВО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6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6. Стяжание архетипического вида ИВДИВО 59 космосов. Преображение трёх Ядер Абсолюта. Стяжание высочайшего тела самоосуществления каждого из нас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7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7. Стяжание ядер Синтеза 59-го Синтеза Изначально Вышестоящего Отца и преображении Нити Синтеза в целом в новой предельной организации каждого ядра Синтеза новыми границами ИВДИВО в 17.179.869.184-х видах Живой Материи ИВДИВО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8" w:history="1">
            <w:r w:rsidRPr="00B17578">
              <w:rPr>
                <w:rStyle w:val="ae"/>
                <w:rFonts w:ascii="Times New Roman" w:hAnsi="Times New Roman" w:cs="Times New Roman"/>
                <w:i/>
                <w:noProof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49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8. Основы цивилизованности Служащего. Стяжание перспективы развития Цивилизации Отец-Человек-Субъект-Землян в 32 мирах ИВДИВО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50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9. Стяжание реализаций и наделение подготовками Стандартом 59-го Синтеза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67E8" w:rsidRDefault="000267E8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345151" w:history="1">
            <w:r w:rsidRPr="00B17578">
              <w:rPr>
                <w:rStyle w:val="ae"/>
                <w:rFonts w:ascii="Times New Roman" w:hAnsi="Times New Roman" w:cs="Times New Roman"/>
                <w:noProof/>
              </w:rPr>
              <w:t>Практика 11. Итоговая практика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_Toc227345151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162F" w:rsidRDefault="004A4F4E">
          <w:r>
            <w:fldChar w:fldCharType="end"/>
          </w:r>
        </w:p>
      </w:sdtContent>
    </w:sdt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Отец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Кут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Вышестоящий</w:t>
      </w:r>
      <w:r w:rsidR="00EF4382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Дом</w:t>
      </w:r>
      <w:r w:rsidR="00EF4382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853">
        <w:rPr>
          <w:rFonts w:ascii="Times New Roman" w:hAnsi="Times New Roman" w:cs="Times New Roman"/>
          <w:sz w:val="20"/>
          <w:szCs w:val="20"/>
        </w:rPr>
        <w:t>0960.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sz w:val="20"/>
          <w:szCs w:val="20"/>
        </w:rPr>
        <w:t>совершенный</w:t>
      </w:r>
      <w:proofErr w:type="gramEnd"/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высший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ивдиво</w:t>
      </w:r>
      <w:proofErr w:type="spellEnd"/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отца-человек-субъекта</w:t>
      </w:r>
      <w:proofErr w:type="spellEnd"/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853">
        <w:rPr>
          <w:rFonts w:ascii="Times New Roman" w:hAnsi="Times New Roman" w:cs="Times New Roman"/>
          <w:sz w:val="20"/>
          <w:szCs w:val="20"/>
        </w:rPr>
        <w:t>0448.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ИВДИВО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отца-человек-субъекта</w:t>
      </w:r>
      <w:proofErr w:type="spellEnd"/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Отца</w:t>
      </w:r>
    </w:p>
    <w:p w:rsidR="004E35A7" w:rsidRPr="004E35A7" w:rsidRDefault="004E35A7" w:rsidP="004E35A7">
      <w:pPr>
        <w:pStyle w:val="a9"/>
        <w:numPr>
          <w:ilvl w:val="0"/>
          <w:numId w:val="12"/>
        </w:numPr>
        <w:spacing w:after="0" w:line="240" w:lineRule="auto"/>
        <w:ind w:left="360"/>
        <w:rPr>
          <w:rFonts w:cs="Times New Roman"/>
          <w:color w:val="0070C0"/>
          <w:sz w:val="20"/>
          <w:szCs w:val="20"/>
        </w:rPr>
      </w:pPr>
      <w:r w:rsidRPr="004E35A7">
        <w:rPr>
          <w:rFonts w:cs="Times New Roman"/>
          <w:color w:val="0070C0"/>
          <w:sz w:val="20"/>
          <w:szCs w:val="20"/>
        </w:rPr>
        <w:t>Стяжание</w:t>
      </w:r>
      <w:r w:rsidR="00EF4382">
        <w:rPr>
          <w:rFonts w:cs="Times New Roman"/>
          <w:color w:val="0070C0"/>
          <w:sz w:val="20"/>
          <w:szCs w:val="20"/>
        </w:rPr>
        <w:t xml:space="preserve"> </w:t>
      </w:r>
      <w:r w:rsidRPr="004E35A7">
        <w:rPr>
          <w:rFonts w:cs="Times New Roman"/>
          <w:color w:val="0070C0"/>
          <w:sz w:val="20"/>
          <w:szCs w:val="20"/>
        </w:rPr>
        <w:t>космоса</w:t>
      </w:r>
      <w:r w:rsidR="00EF4382">
        <w:rPr>
          <w:rFonts w:cs="Times New Roman"/>
          <w:color w:val="0070C0"/>
          <w:sz w:val="20"/>
          <w:szCs w:val="20"/>
        </w:rPr>
        <w:t xml:space="preserve"> </w:t>
      </w:r>
      <w:r w:rsidRPr="004E35A7">
        <w:rPr>
          <w:rFonts w:cs="Times New Roman"/>
          <w:color w:val="0070C0"/>
          <w:sz w:val="20"/>
          <w:szCs w:val="20"/>
        </w:rPr>
        <w:t>ИВДИВО</w:t>
      </w:r>
      <w:r w:rsidR="00EF4382">
        <w:rPr>
          <w:rFonts w:cs="Times New Roman"/>
          <w:color w:val="0070C0"/>
          <w:sz w:val="20"/>
          <w:szCs w:val="20"/>
        </w:rPr>
        <w:t xml:space="preserve"> </w:t>
      </w:r>
      <w:r w:rsidRPr="004E35A7">
        <w:rPr>
          <w:rFonts w:cs="Times New Roman"/>
          <w:color w:val="0070C0"/>
          <w:sz w:val="20"/>
          <w:szCs w:val="20"/>
        </w:rPr>
        <w:t>(стяжаемого</w:t>
      </w:r>
      <w:r w:rsidR="00EF4382">
        <w:rPr>
          <w:rFonts w:cs="Times New Roman"/>
          <w:color w:val="0070C0"/>
          <w:sz w:val="20"/>
          <w:szCs w:val="20"/>
        </w:rPr>
        <w:t xml:space="preserve"> </w:t>
      </w:r>
      <w:r w:rsidRPr="004E35A7">
        <w:rPr>
          <w:rFonts w:cs="Times New Roman"/>
          <w:color w:val="0070C0"/>
          <w:sz w:val="20"/>
          <w:szCs w:val="20"/>
        </w:rPr>
        <w:t>всеми</w:t>
      </w:r>
      <w:r w:rsidR="00EF4382">
        <w:rPr>
          <w:rFonts w:cs="Times New Roman"/>
          <w:color w:val="0070C0"/>
          <w:sz w:val="20"/>
          <w:szCs w:val="20"/>
        </w:rPr>
        <w:t xml:space="preserve"> </w:t>
      </w:r>
      <w:r w:rsidRPr="004E35A7">
        <w:rPr>
          <w:rFonts w:cs="Times New Roman"/>
          <w:color w:val="0070C0"/>
          <w:sz w:val="20"/>
          <w:szCs w:val="20"/>
        </w:rPr>
        <w:t>ДП</w:t>
      </w:r>
      <w:r w:rsidR="00EF4382">
        <w:rPr>
          <w:rFonts w:cs="Times New Roman"/>
          <w:color w:val="0070C0"/>
          <w:sz w:val="20"/>
          <w:szCs w:val="20"/>
        </w:rPr>
        <w:t xml:space="preserve"> </w:t>
      </w:r>
      <w:r w:rsidRPr="004E35A7">
        <w:rPr>
          <w:rFonts w:cs="Times New Roman"/>
          <w:color w:val="0070C0"/>
          <w:sz w:val="20"/>
          <w:szCs w:val="20"/>
        </w:rPr>
        <w:t>ИВДИВО</w:t>
      </w:r>
      <w:r w:rsidR="00EF4382">
        <w:rPr>
          <w:rFonts w:cs="Times New Roman"/>
          <w:color w:val="0070C0"/>
          <w:sz w:val="20"/>
          <w:szCs w:val="20"/>
        </w:rPr>
        <w:t xml:space="preserve"> </w:t>
      </w:r>
      <w:r w:rsidRPr="004E35A7">
        <w:rPr>
          <w:rFonts w:cs="Times New Roman"/>
          <w:color w:val="0070C0"/>
          <w:sz w:val="20"/>
          <w:szCs w:val="20"/>
        </w:rPr>
        <w:t>данными</w:t>
      </w:r>
      <w:r w:rsidR="00EF4382">
        <w:rPr>
          <w:rFonts w:cs="Times New Roman"/>
          <w:color w:val="0070C0"/>
          <w:sz w:val="20"/>
          <w:szCs w:val="20"/>
        </w:rPr>
        <w:t xml:space="preserve"> </w:t>
      </w:r>
      <w:r w:rsidRPr="004E35A7">
        <w:rPr>
          <w:rFonts w:cs="Times New Roman"/>
          <w:color w:val="0070C0"/>
          <w:sz w:val="20"/>
          <w:szCs w:val="20"/>
        </w:rPr>
        <w:t>выходными):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Рождением</w:t>
      </w:r>
      <w:proofErr w:type="gramStart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</w:t>
      </w:r>
      <w:proofErr w:type="gramEnd"/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Новое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Рождение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8192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восьми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мирах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Учителя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proofErr w:type="gramEnd"/>
      <w:r w:rsidRPr="004E35A7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Сил,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Магнитов,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Столпов,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Кут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Хуми</w:t>
      </w:r>
      <w:proofErr w:type="spellEnd"/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Трансляция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всех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имеющихся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Подготовок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9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ИВДИВО-зданий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стяжённом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4E35A7" w:rsidRPr="004E35A7" w:rsidRDefault="004E35A7" w:rsidP="004E35A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lastRenderedPageBreak/>
        <w:t>Расширение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ареала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обитания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человечества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Землян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Заселение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Отец-Человек-Землянами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итогами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разработки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(7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реальностям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видам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материи),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Огнём,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Духом,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Светом,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Энергией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видами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материи,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фиксацией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данной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физически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тел: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супермира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ИВО/Высшего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реализованного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сверхмира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/Мира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мира)/Реализованного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огненного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мира)/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тонкого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мира)/Огненного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мира)/Тонкого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шестидесяти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трёх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материи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репликационной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развёрткой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Синтезирования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Творения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шестнадцати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ИВО: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1019.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совершенный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служащий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0507.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служащий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0955.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совершенный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абсолют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0443.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абсолют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0891.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0379.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0827.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0315.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0763.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совершенный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абсолют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0251.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абсолют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0699.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0187.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0635.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абики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0123.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абики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0571.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совершенный</w:t>
      </w:r>
      <w:proofErr w:type="gram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праабсолют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0059.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праабсолют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организации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64-рицей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Философии,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Парадигмы,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Энциклопедии,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Внутреннего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Учения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Явление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семи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Аватаров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ИВО: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Служащий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Янов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0" w:name="_Hlk54207213"/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Никон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0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1" w:name="_Hlk29884631"/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1"/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2" w:name="_Hlk54250938"/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Рудольф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3" w:name="_Hlk122083930"/>
      <w:bookmarkEnd w:id="2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3"/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proofErr w:type="gram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Демид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Прасозидание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Вероника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Власта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абики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Агнесса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абсолюта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ИВДИВО-разработка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ИВДИВО-развитие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деятельности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Абсолюта,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Пути,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Эталона,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Тезы,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Стати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ракурса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Эволюции,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уровня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Обязательная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тема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синтезируемости</w:t>
      </w:r>
      <w:proofErr w:type="spellEnd"/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: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тема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стяжания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по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Регламенту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48.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Расчёт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Ядер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номера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из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1080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практика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номера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ИВО.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Темы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устоявшейся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(решением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ВлСи</w:t>
      </w:r>
      <w:proofErr w:type="spellEnd"/>
      <w:r w:rsidRPr="004E35A7">
        <w:rPr>
          <w:rFonts w:ascii="Times New Roman" w:hAnsi="Times New Roman" w:cs="Times New Roman"/>
          <w:color w:val="002060"/>
          <w:sz w:val="20"/>
          <w:szCs w:val="20"/>
        </w:rPr>
        <w:t>):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Созидание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План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теме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lastRenderedPageBreak/>
        <w:t>Шесть/восемь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шести/восьми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жизней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(по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мирам)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ракурсом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совершенных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частей,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совершенных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частей,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жизни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синтезом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эволюций,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эволюции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Позиции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Наблюдателя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Антропного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принципа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2,3,4,5.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4E35A7" w:rsidRPr="004E35A7" w:rsidRDefault="004E35A7" w:rsidP="004E35A7">
      <w:pPr>
        <w:pStyle w:val="a9"/>
        <w:numPr>
          <w:ilvl w:val="0"/>
          <w:numId w:val="12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4E35A7">
        <w:rPr>
          <w:rFonts w:cs="Times New Roman"/>
          <w:color w:val="002060"/>
          <w:sz w:val="20"/>
          <w:szCs w:val="20"/>
        </w:rPr>
        <w:t>Наделение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тридцатью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двумя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высшими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всеедиными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фундаментальностями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развития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Человека</w:t>
      </w:r>
    </w:p>
    <w:p w:rsidR="004E35A7" w:rsidRPr="004E35A7" w:rsidRDefault="004E35A7" w:rsidP="004E35A7">
      <w:pPr>
        <w:pStyle w:val="a9"/>
        <w:numPr>
          <w:ilvl w:val="0"/>
          <w:numId w:val="12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4E35A7">
        <w:rPr>
          <w:rFonts w:cs="Times New Roman"/>
          <w:color w:val="002060"/>
          <w:sz w:val="20"/>
          <w:szCs w:val="20"/>
        </w:rPr>
        <w:t>Наделение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тридцатью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двумя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высшими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всеедиными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жизненностями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4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вида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Человеческой</w:t>
      </w:r>
      <w:r w:rsidR="00EF4382">
        <w:rPr>
          <w:rFonts w:cs="Times New Roman"/>
          <w:color w:val="002060"/>
          <w:sz w:val="20"/>
          <w:szCs w:val="20"/>
        </w:rPr>
        <w:t xml:space="preserve"> </w:t>
      </w:r>
      <w:r w:rsidRPr="004E35A7">
        <w:rPr>
          <w:rFonts w:cs="Times New Roman"/>
          <w:color w:val="002060"/>
          <w:sz w:val="20"/>
          <w:szCs w:val="20"/>
        </w:rPr>
        <w:t>реализации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всеедиными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иерархичностями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Иерархической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всеедиными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полномочиями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Полномочной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всеедиными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синтезностями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Синтезной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4E35A7" w:rsidRPr="004E35A7" w:rsidRDefault="004E35A7" w:rsidP="004E35A7">
      <w:pPr>
        <w:numPr>
          <w:ilvl w:val="0"/>
          <w:numId w:val="12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E35A7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двухсот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пятидесятью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шестью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E35A7">
        <w:rPr>
          <w:rFonts w:ascii="Times New Roman" w:hAnsi="Times New Roman" w:cs="Times New Roman"/>
          <w:color w:val="002060"/>
          <w:sz w:val="20"/>
          <w:szCs w:val="20"/>
        </w:rPr>
        <w:t>всеедиными</w:t>
      </w:r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ивдиво-реализованностями</w:t>
      </w:r>
      <w:proofErr w:type="spellEnd"/>
      <w:r w:rsidR="00EF4382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E35A7">
        <w:rPr>
          <w:rFonts w:ascii="Times New Roman" w:hAnsi="Times New Roman" w:cs="Times New Roman"/>
          <w:color w:val="002060"/>
          <w:sz w:val="20"/>
          <w:szCs w:val="20"/>
        </w:rPr>
        <w:t>ИВДИВО-реализации</w:t>
      </w:r>
      <w:proofErr w:type="spellEnd"/>
    </w:p>
    <w:p w:rsidR="00627F97" w:rsidRPr="004E35A7" w:rsidRDefault="00627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7F97" w:rsidRPr="00EF543E" w:rsidRDefault="00627F97" w:rsidP="00EF543E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4" w:name="_Toc227345139"/>
      <w:r w:rsidRPr="00EF543E">
        <w:rPr>
          <w:rFonts w:ascii="Times New Roman" w:hAnsi="Times New Roman" w:cs="Times New Roman"/>
          <w:i/>
          <w:sz w:val="28"/>
          <w:szCs w:val="28"/>
        </w:rPr>
        <w:t>Часть</w:t>
      </w:r>
      <w:r w:rsidR="00EF4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543E">
        <w:rPr>
          <w:rFonts w:ascii="Times New Roman" w:hAnsi="Times New Roman" w:cs="Times New Roman"/>
          <w:i/>
          <w:sz w:val="28"/>
          <w:szCs w:val="28"/>
        </w:rPr>
        <w:t>1</w:t>
      </w:r>
      <w:bookmarkEnd w:id="4"/>
    </w:p>
    <w:p w:rsidR="00EF543E" w:rsidRPr="00EF543E" w:rsidRDefault="00EF543E" w:rsidP="00EF543E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EF543E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01:17:32-01:45:53</w:t>
      </w:r>
    </w:p>
    <w:p w:rsidR="00627F97" w:rsidRPr="00EF543E" w:rsidRDefault="00C37F4A" w:rsidP="00EF543E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227345140"/>
      <w:r w:rsidRPr="00EF543E">
        <w:rPr>
          <w:rFonts w:ascii="Times New Roman" w:hAnsi="Times New Roman" w:cs="Times New Roman"/>
          <w:sz w:val="28"/>
          <w:szCs w:val="28"/>
        </w:rPr>
        <w:t>Практика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EF543E">
        <w:rPr>
          <w:rFonts w:ascii="Times New Roman" w:hAnsi="Times New Roman" w:cs="Times New Roman"/>
          <w:sz w:val="28"/>
          <w:szCs w:val="28"/>
        </w:rPr>
        <w:t>1</w:t>
      </w:r>
      <w:r w:rsidR="00627F97" w:rsidRPr="00EF543E">
        <w:rPr>
          <w:rFonts w:ascii="Times New Roman" w:hAnsi="Times New Roman" w:cs="Times New Roman"/>
          <w:sz w:val="28"/>
          <w:szCs w:val="28"/>
        </w:rPr>
        <w:t>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Преображение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33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Ядер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Изначально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Вышестоящего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43E" w:rsidRPr="00EF543E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Кут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43E" w:rsidRPr="00EF543E">
        <w:rPr>
          <w:rFonts w:ascii="Times New Roman" w:hAnsi="Times New Roman" w:cs="Times New Roman"/>
          <w:sz w:val="28"/>
          <w:szCs w:val="28"/>
        </w:rPr>
        <w:t>Хуми</w:t>
      </w:r>
      <w:proofErr w:type="spell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каждого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на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1152-ричный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Стандарт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Частей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Изначально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Вышестоящего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Отца,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Личного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Ядра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Изначально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Вышестоящего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43E" w:rsidRPr="00EF543E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Кут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43E" w:rsidRPr="00EF543E">
        <w:rPr>
          <w:rFonts w:ascii="Times New Roman" w:hAnsi="Times New Roman" w:cs="Times New Roman"/>
          <w:sz w:val="28"/>
          <w:szCs w:val="28"/>
        </w:rPr>
        <w:t>Хуми</w:t>
      </w:r>
      <w:proofErr w:type="spell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Ядра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43E" w:rsidRPr="00EF543E">
        <w:rPr>
          <w:rFonts w:ascii="Times New Roman" w:hAnsi="Times New Roman" w:cs="Times New Roman"/>
          <w:sz w:val="28"/>
          <w:szCs w:val="28"/>
        </w:rPr>
        <w:t>Должностно</w:t>
      </w:r>
      <w:proofErr w:type="spell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EF543E" w:rsidRPr="00EF543E">
        <w:rPr>
          <w:rFonts w:ascii="Times New Roman" w:hAnsi="Times New Roman" w:cs="Times New Roman"/>
          <w:sz w:val="28"/>
          <w:szCs w:val="28"/>
        </w:rPr>
        <w:t>Полномочного.</w:t>
      </w:r>
      <w:bookmarkEnd w:id="5"/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1.073.741.632-й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Вышестоящей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Аватарессы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изменилось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название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инструментов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Облекаемся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Полномочных,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Полномочных,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Синтезных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контекстов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разрабатываемых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течени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месяца.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нас: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седьмой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33-х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марта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праздничной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Главой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1024-ричного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1152-ричное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изменений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возжечь,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вписать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proofErr w:type="gramEnd"/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марта.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ранее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участвовал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марта,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формируемых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ведении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Вспыхивайте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только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фамилия: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фамилия,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никаких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здесь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уже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возжигается.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двумя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двумя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17.179.868.992-й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поддержать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переходе.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внекосмически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перешёл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возжечь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Ядер: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Аватару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17.179.869.185-й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пределы,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оформленные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0319F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пределах,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записанных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фактически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стяжать,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предыдущее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границах,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достижений,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жизни,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расширить,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масштабировать,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предельности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горя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ранее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переформатировать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1024-ричной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1152-ричное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33-х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пресинтезируемся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территориями.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EF543E" w:rsidRPr="00EF543E" w:rsidRDefault="00EF543E" w:rsidP="00EF543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F543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EF543E" w:rsidRDefault="00EF543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70D" w:rsidRPr="00C7670D" w:rsidRDefault="00C7670D" w:rsidP="00C7670D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C7670D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2:51:17 - 3:15:31</w:t>
      </w:r>
    </w:p>
    <w:p w:rsidR="00C7670D" w:rsidRDefault="00C7670D" w:rsidP="00C7670D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227345141"/>
      <w:r w:rsidRPr="00C7670D">
        <w:rPr>
          <w:rFonts w:ascii="Times New Roman" w:hAnsi="Times New Roman" w:cs="Times New Roman"/>
          <w:sz w:val="28"/>
          <w:szCs w:val="28"/>
        </w:rPr>
        <w:t>Практика 2. Стяжание новой 1152-ричной Иерархии Изначально Вышестоящего Отца.</w:t>
      </w:r>
      <w:bookmarkEnd w:id="6"/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Мы возжигаемся всем Синтезом каждым из нас. Синтезируемся с Изначально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переходим в зал Изначально Вышестоящего Дома Изначально Вышестоящего Отца на 1.073.741.632 космос. И становимся в зале ИВДИВО пред Изначально Вышестоящими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Учителями 59 Синтеза Изначально Вышестоящего Отца. Вспыхиваем, организуемся телесно пред Изначально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И синтезируемся с Изначально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стяжаем 1.152 Синтез Синтеза, 1.152 Синтеза ИВДИВО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Отца. Прося преобразить каждого из нас и синтез нас на явление Иерархии Изначально Вышестоящего Отца в новом составе, утверждённом Изначально Вышестоящим Отцом.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синтезируясь с Изначально Вышестоящими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еза Кут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вспыхиваем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1.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152-мя Синтез Синтезами 1.152-мя Синтезами ИВДИВО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просим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синтезировать, сформировать каждому из нас голограммный Образ Иерархии Изначально Вышестоящего Отца в новом составе 576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Отца, 576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 в соответствующих спецификах организаций ИВДИВО в ведении каждым Изначально Вышестоящим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Аватаром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или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Аватарессой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Вышестоящего Отца, ведении и разработки соответствующего Огня, соответствующего Синтеза, соответствующей Части Изначально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Вышестоящего Отца. И проникаемся Изначально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возжигаемся, развёртывая тот Образ, который направляют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Аватары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каждому из нас, охватывая Синтезом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1.152-ричную Иерархию каждым из нас. И проникаемся Изначально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вспыхивая тем Образом, которые направляют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Аватары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Синтеза, впитываем его.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в этом Огне просим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преобразить явление Иерархии Изначально Вышестоящего Отца в каждом из нас, преобразив любые Иерархические взаимодействия, связи, контакты, все иерархические виды реализации и любые виды взаимодействия с Изначально Вышестоящими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 Изначально Вышестоящими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 в любых видах действия, деятельности, поручений, разработок каждого из нас.</w:t>
      </w:r>
      <w:proofErr w:type="gramEnd"/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 в этом Огне мы синтезируемся с Изначально Вышестоящим Отцом, переходим в зал Изначально Вышестоящего Отца 1.073.741.825 космос, становимся в зале пред Изначально Вышестоящим Отцом, развёртываясь Учителем 59 Синтеза Изначально Вышестоящего Отца в форме.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 синтезируемся с Изначально Вышестоящим Отцом, возжигаясь, стяжаем 1.152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Синтеза Изначально Вышестоящего Отца явления 1.152 Иерархов Изначально Вышестоящего Отца. И просим Изначально Вышестоящего Отца преобразить каждого из нас в стяжании обновлённого состава Иерархии Изначально Вышестоящего Отца 1.152-мя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И вспыхивая 1.152-мя Синтезами Изначально Вышестоящего Отца, мы стяжаем 576 Синтезов 576-и Иерархов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яньского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состава Иерархии Изначально Вышестоящего Отца, стяжая 192 Синтеза 192-ух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Отец-Аватаров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Отца. Возжигаясь, стяжаем 384 Синтеза 384 Изначально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Изначально Вышестоящего Отца. Возжигаясь этим, синтезируясь с Изначально Вышестоящим Отцом, стяжаем 576 Синтезов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иньского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состава Иерархии Изначально Вышестоящего Отца, стяжая 192 Синтеза 192-ух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Отец-Аватаресс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Отца, стяжаем 384 Синтеза 384-ёх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Изначально Вышестоящего Отца.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возжигаясь этим, мы синтезируемся с 1.152-мя Иерархами Изначально Вышестоящего Отца, вышедшими в данный зал. Мы стоим в центре,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Аватары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Аватарессы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стоят кольцом вокруг нас. И мы синтезируемся Синтезами Изначально Вышестоящего Отца с 1.152-мя Иерархами Изначально Вышестоящего Отца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одномоментно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И возжигаемся этим, стяжаем прямую концентрацию каждого из 1.152-ух Синтезов каждого из 1.152-ух Иерархов Изначально Вышестоящего Отца на каждого из нас. Возжигаясь, синтезируемся с Изначально Вышестоящим Отцом, стяжаем 1.152 Синтеза 1.152-ух организаций ИВДИВО.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вспыхивая этими Синтезами, синтезируемся с Изначально Вышестоящими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Синтеза, как с главами организаций ИВДИВО.</w:t>
      </w:r>
      <w:proofErr w:type="gramEnd"/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 в этом Огне просим преобразить каждого из нас в новом составе Иерархов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ИВДИВО 1.152-ричной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выразимости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ИВДИВО 1.152-мя Синтезами Изначально Вышестоящего Отца. И возжигаясь, преображаясь этим. Синтезируясь с Изначально Вышестоящим Отцом, мы стяжаем 1.152 Синтеза 1.152-ух Частей Изначально Вышестоящего Отца. И возжигаясь, стяжаем 1.152 Части Изначально Вышестоящего Отца каждому из нас. Вспыхивая ими, синтезируемся каждой Частью каждого из нас с каждым из 1.152 Иерархов Изначально Вышестоящего Отца. И в Синтезе всего стяжённого, мы просим Изначально Вышестоящего Отца преобразить каждого из нас и ввести каждого из нас в состав Иерархии Изначально Вышестоящего Отца членом Иерархии. И просим преобразить все виды явлений и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выражений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ца каждым из нас. И возжигаемся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Изначально Вышестоящим Отцом, вспыхивая Синтезом 1.152-ух Иерархов Изначально Вышестоящего Отца, мы возжигаемся, развёртываемся прямой концентрацией Синтеза и Огня каждого из 1.152 Иерархов на каждом из нас, знакомясь Огнём 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 Иерархом Изначально Вышестоящего Отца.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 синтезируясь с Изначально Вышестоящим Отцом, мы стяжаем Иерархический Синтез Изначально Вышестоящего Отца в синтезе 1.152-ух видов Синтеза 1.152-ричной Иерархии Изначально Вышестоящего Отца.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В зал выходит Изначально Вышестоящая Мать Изначально Вышестоящего Отца. Мы проникаемся Изначально Вышестоящей Матерью Изначально Вышестоящего Отца. И возжигаемся, разгораемся новым Синтезом и объёмом Иерархии в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равновестности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  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яньского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иньского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выражения Изначально Вышестоящего Отца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возжигаясь, проникаемся Изначально Вышестоящим Отцом, прося Изначально Вышестоящего Отца преобразить каждого из нас и ввести в новые Иерархические взаимодействия, в новые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Ивдивные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взаимодействия с каждым Иерархом Изначально Вышестоящего Отца. Прося завершить любые предыдущие тенденции, не цивилизованные, не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ивдивные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тенденции актуальные для предыдущего состава Иерархии в каждом из нас. Просим завершить их и преобразить каждого из нас,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пресинтезировать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каждого из нас действием с новым составом Иерархов Изначально Вышестоящего Отца в синтезе восьми видов реализаций, всех видов Жизни, восхождений каждого из нас.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 восемь Синтезов Изначально Вышестоящего 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восемь видов реализаций Изначально Вышестоящего Отца каждым из нас.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возжигаясь, вспыхивая шестью видами реализаций от Материальной реализации до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Синтезной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реализации, входя в разработку развития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Синтезной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реализации, Полномочной реализации, Иерархичной реализации с Изначально Вышестоящими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Отца.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Вспыхиваем человеческой реализацией, ядерной реализацией, материальной реализацией входя в их разработку с Изначальной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Отец-Аватарессами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возжигаясь, стяжёнными 1.152-мя Частями Изначально Вышестоящего Отца, мы стяжаем разработку Совершенных Высших Частей и Совершенных Частей с Изначально Вышестоящими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Изначально Вышестоящего Отца.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Стяжаем разработку Высших Частей и Частей Изначально Вышестоящего Отца Изначально </w:t>
      </w:r>
      <w:proofErr w:type="gram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Аватарессами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Изначально Вышестоящего Отца.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 в этом Огне просим Изначально Вышестоящего Отца преобразить каждого из 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 ввести во взаимодействие, обучение, разработку с каждым из 1.152 Иерархов Изначально Вышестоящего Отца соответствующей специализации, видом реализаций, видом Части,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 Огня, видом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 организаций ИВДИВО.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 проникаясь этим, возжигаясь этим, мы благодарим Изначально Вышестоящих Иерархов Изначально Вышестоящего Отца. Они покидают зал.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Мы синтезируемся с Изначально Вышестоящим Отцом и, проникаясь Изначально Вышестоящим Отцом, стяжаем Синтез Изначально Вышестоящего Отца. Поздравляем Изначально Вышестоящего Отца с утверждением нового состава Иерархии Изначально Вышестоящего Отца. И возжигаясь в синтезе всего стяжённого, стяжаем преображение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явления Иерархии и явления ИВДИВО каждым из нас в каждом из нас и синтезе нас. И просим у Изначально Вышестоящего Отца преобразить всем стяжённым и возожжённым и проникаемся Изначально Вышестоящим Отцом.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в этом Огне мы синтезируемся с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Изначально Вышестоящего Отца, стяжаем Синтез Изначально Вышестоящего Отца каждым из нас и синтезу нас. И возжигаемся, преображаемся им.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 xml:space="preserve">Мы благодарим Изначально Вышестоящего Отца, благодарим Изначально Вышестоящих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Кут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, благодарим Изначально Вышестоящую Мать Изначально Вышестоящего Отца и всех Изначально Вышестоящих Иерархов Изначально Вышестоящего Отца.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 в физическую реализацию, в физическое тело каждым из нас. Развёртываясь физически телесно концентрацией 1.152 Синтезов и Огней Изначально Вышестоящего Отца, возжигаясь физически телесно 1.152-мя Частями Изначально Вышестоящего Отца, Синтезом и Огнём 1152-ух организаций ИВДИВО Изначально Вышестоящего Отца. И вспыхивая физически телесно в Синтезе всего стяжённого и возожжённого.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, развёртываем всё 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возожжённое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итогом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практики в ИВДИВО,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 подразделение ИВДИВО Курск. И </w:t>
      </w:r>
      <w:proofErr w:type="spellStart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 ИВДИВО каждого.</w:t>
      </w:r>
    </w:p>
    <w:p w:rsidR="00A9095A" w:rsidRPr="00A9095A" w:rsidRDefault="00A9095A" w:rsidP="00A9095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095A">
        <w:rPr>
          <w:rFonts w:ascii="Times New Roman" w:eastAsia="Times New Roman" w:hAnsi="Times New Roman" w:cs="Times New Roman"/>
          <w:color w:val="262626"/>
          <w:sz w:val="24"/>
          <w:szCs w:val="24"/>
        </w:rPr>
        <w:t>И выходим из практики. Аминь.</w:t>
      </w:r>
    </w:p>
    <w:p w:rsidR="00C7670D" w:rsidRPr="00C7670D" w:rsidRDefault="00C7670D" w:rsidP="00C7670D"/>
    <w:p w:rsidR="00D45416" w:rsidRPr="00EF543E" w:rsidRDefault="00D45416" w:rsidP="00D45416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7" w:name="_Toc227345142"/>
      <w:r w:rsidRPr="00EF543E">
        <w:rPr>
          <w:rFonts w:ascii="Times New Roman" w:hAnsi="Times New Roman" w:cs="Times New Roman"/>
          <w:i/>
          <w:sz w:val="28"/>
          <w:szCs w:val="28"/>
        </w:rPr>
        <w:t>Часть</w:t>
      </w:r>
      <w:r w:rsidR="00EF438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bookmarkEnd w:id="7"/>
    </w:p>
    <w:p w:rsidR="00D45416" w:rsidRPr="00EF543E" w:rsidRDefault="00D45416" w:rsidP="00D45416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EF543E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01: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09</w:t>
      </w:r>
      <w:r w:rsidRPr="00EF543E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04</w:t>
      </w:r>
      <w:r w:rsidRPr="00EF543E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-01: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31</w:t>
      </w:r>
      <w:r w:rsidRPr="00EF543E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45</w:t>
      </w:r>
    </w:p>
    <w:p w:rsidR="008845A7" w:rsidRPr="008845A7" w:rsidRDefault="008845A7" w:rsidP="00D45416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227345143"/>
      <w:r w:rsidRPr="008845A7">
        <w:rPr>
          <w:rFonts w:ascii="Times New Roman" w:hAnsi="Times New Roman" w:cs="Times New Roman"/>
          <w:sz w:val="28"/>
          <w:szCs w:val="28"/>
        </w:rPr>
        <w:t>Практика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3.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45A7">
        <w:rPr>
          <w:rFonts w:ascii="Times New Roman" w:hAnsi="Times New Roman" w:cs="Times New Roman"/>
          <w:sz w:val="28"/>
          <w:szCs w:val="28"/>
        </w:rPr>
        <w:t>обновлённой</w:t>
      </w:r>
      <w:proofErr w:type="gram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1.152-рицы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Частей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Изначально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Вышестоящего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Отца.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18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Частей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Изначально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Вышестоящего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Отца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59-го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Изначально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Вышестоящего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8845A7">
        <w:rPr>
          <w:rFonts w:ascii="Times New Roman" w:hAnsi="Times New Roman" w:cs="Times New Roman"/>
          <w:sz w:val="28"/>
          <w:szCs w:val="28"/>
        </w:rPr>
        <w:t>Отца.</w:t>
      </w:r>
      <w:bookmarkEnd w:id="8"/>
    </w:p>
    <w:p w:rsidR="00471042" w:rsidRPr="00471042" w:rsidRDefault="00471042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1.073.741.632-й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новой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ими,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пяти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утверждённых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Отцом: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подреальностных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реальностных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архетипических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пяти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плато.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развёртку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мирам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миров: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реальностных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первым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супермира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далее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супермира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супермира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супермира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36.864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вариативность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тела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пяти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развёртке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32-я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мирами.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1.073.741.825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становимся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Учителями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форме.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формирования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синтезирование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установленных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пять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пять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подреальностное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реальностное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архетипическое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пяти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видах,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пяти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подреальностных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творимся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восемь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супермира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выражениях: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реальностные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миры,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архетипические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миры,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9.216-рицу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восьми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реальностного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9.216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36.864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36.864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первым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видам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самоосуществления,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синтезирующих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Стандартом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Отец-Человек-Субъект-Землянина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18-ю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стяжаем: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частность-тело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бики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частность-тело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бсолют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высшее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часность-тела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бики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частность-тело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бсолют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бики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Человека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частность-тело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совершенной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бики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частность-тело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бсолют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совершенную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частность-тела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бики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частность-тело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совершенный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бсолют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вспыхивая,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18-ю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так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же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системную,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аппаратную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частностную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выразимость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максимальной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концентрацией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17.179.869.184-е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Частности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одного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18-и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соответствующую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оформленность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организованность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явление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18-и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синтезирование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творение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32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пяти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плато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сливаемся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прямого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Созиданием,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которым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наделяет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разгораемся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весь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Абсолютный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Огонь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время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первого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стяжания,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первой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капли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Огня.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фрагмент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каплей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Огня.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каплю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которое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Отец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направил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Пробуждаемся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каплей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направляя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окончательно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сотворить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видах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выражениях.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горя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18-ю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1.152-рицу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собою.</w:t>
      </w:r>
      <w:proofErr w:type="gramEnd"/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Огне,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им.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Возвращаемся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выражение,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телесно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данном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зале,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физических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телах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преображаясь,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стяжённое,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возожжённое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подразделение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Курск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эманируем</w:t>
      </w:r>
      <w:proofErr w:type="spellEnd"/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развёртываем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каждого.</w:t>
      </w:r>
    </w:p>
    <w:p w:rsidR="00471042" w:rsidRPr="00471042" w:rsidRDefault="00471042" w:rsidP="0047104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выходим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практики.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471042">
        <w:rPr>
          <w:rFonts w:ascii="Times New Roman" w:eastAsia="Times New Roman" w:hAnsi="Times New Roman" w:cs="Times New Roman"/>
          <w:color w:val="262626"/>
          <w:sz w:val="24"/>
          <w:szCs w:val="24"/>
        </w:rPr>
        <w:t>Аминь.</w:t>
      </w:r>
    </w:p>
    <w:p w:rsidR="008845A7" w:rsidRDefault="008845A7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43E" w:rsidRPr="00EF543E" w:rsidRDefault="00EF543E" w:rsidP="00EF543E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9" w:name="_Toc227345144"/>
      <w:r w:rsidRPr="00EF543E">
        <w:rPr>
          <w:rFonts w:ascii="Times New Roman" w:hAnsi="Times New Roman" w:cs="Times New Roman"/>
          <w:i/>
          <w:sz w:val="28"/>
          <w:szCs w:val="28"/>
        </w:rPr>
        <w:t>Часть</w:t>
      </w:r>
      <w:r w:rsidR="00EF438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bookmarkEnd w:id="9"/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418" w:rsidRPr="00A97418" w:rsidRDefault="00A97418" w:rsidP="00A97418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01:26:54-01:51:34</w:t>
      </w:r>
    </w:p>
    <w:p w:rsidR="00A97418" w:rsidRPr="00EF543E" w:rsidRDefault="00A97418" w:rsidP="00EF543E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227345145"/>
      <w:r w:rsidRPr="00A97418">
        <w:rPr>
          <w:rFonts w:ascii="Times New Roman" w:hAnsi="Times New Roman" w:cs="Times New Roman"/>
          <w:sz w:val="28"/>
          <w:szCs w:val="28"/>
        </w:rPr>
        <w:t>Практика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5.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ночного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Служащего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служения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в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17.179.869.184-х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видах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Живой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Материи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Живого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Космоса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97418">
        <w:rPr>
          <w:rFonts w:ascii="Times New Roman" w:hAnsi="Times New Roman" w:cs="Times New Roman"/>
          <w:sz w:val="28"/>
          <w:szCs w:val="28"/>
        </w:rPr>
        <w:t>ИВДИВО</w:t>
      </w:r>
      <w:bookmarkEnd w:id="10"/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1.073.741.632-ой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восприятие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обучения.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обучения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выводами,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итогами,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рекомендациями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состоявшейся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пригласить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становится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рядом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приветствуем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Яновом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становлением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возжечь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сформировавшихся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синтездеятельности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основами,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сформированными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ключевых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является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настраиваемся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состояние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выявляя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осуществлённых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ключевые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основы,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константы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сложенные,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перешедших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основах.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таковым.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этикой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цивилизованностью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психодинамикой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креативностью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когнитивностью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абсолютностью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глубочайшую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подготовку,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переподготовку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Янов.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осмысление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переосмысление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становлении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различных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программ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Яновом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делает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вывод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обсуждения,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останавливаемся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останавливаемся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Именно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введено,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обязательно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результатом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прекратив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практически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большинство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перестало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расти,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исполняли.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неделю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стяжаете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фактически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какой-то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минимальный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происходит.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введение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-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вклад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процессы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если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личные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программы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происходит.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вывод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Янова.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Яновом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возжигаемся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Аватарессы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17.179.869.185-ом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вместе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17.179.869.185-ти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линиями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этику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стиль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цивилизованность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абсолютность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эталонность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избыточность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психодинамику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креативность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когнитивность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десять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одиннадцатым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фундаментальные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основы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одиннадцать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глубины,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уровня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Учителя-Служащего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Учителя-Служащего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Служащего: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Человек-Служащий,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Посвящённый-Служащий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Ипостась-Служащий,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Учителем-Служащим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Учителем-Служащим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17.179.869.184-х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масштабах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Служащего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Янова,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A97418" w:rsidRPr="00A97418" w:rsidRDefault="00A97418" w:rsidP="00A9741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9741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172D7C" w:rsidRDefault="00172D7C" w:rsidP="00A9741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887" w:rsidRPr="00A97418" w:rsidRDefault="00A86887" w:rsidP="00A86887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02:2</w:t>
      </w:r>
      <w:r w:rsidR="00104787"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8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 w:rsidR="00104787"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10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-02:5</w:t>
      </w:r>
      <w:r w:rsidR="00104787"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5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 w:rsidR="00104787"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2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4</w:t>
      </w:r>
    </w:p>
    <w:p w:rsidR="00A86887" w:rsidRPr="00C4162F" w:rsidRDefault="00A86887" w:rsidP="00C4162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227345146"/>
      <w:r w:rsidRPr="00A97418">
        <w:rPr>
          <w:rFonts w:ascii="Times New Roman" w:hAnsi="Times New Roman" w:cs="Times New Roman"/>
          <w:sz w:val="28"/>
          <w:szCs w:val="28"/>
        </w:rPr>
        <w:t>Практика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7418">
        <w:rPr>
          <w:rFonts w:ascii="Times New Roman" w:hAnsi="Times New Roman" w:cs="Times New Roman"/>
          <w:sz w:val="28"/>
          <w:szCs w:val="28"/>
        </w:rPr>
        <w:t>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архетипического</w:t>
      </w:r>
      <w:proofErr w:type="spell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104787">
        <w:rPr>
          <w:rFonts w:ascii="Times New Roman" w:hAnsi="Times New Roman" w:cs="Times New Roman"/>
          <w:sz w:val="28"/>
          <w:szCs w:val="28"/>
        </w:rPr>
        <w:t>вида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ИВДИВО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космосов.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Преображение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трёх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Ядер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Абсолюта.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04787">
        <w:rPr>
          <w:rFonts w:ascii="Times New Roman" w:hAnsi="Times New Roman" w:cs="Times New Roman"/>
          <w:sz w:val="28"/>
          <w:szCs w:val="28"/>
        </w:rPr>
        <w:t>Стяжа</w:t>
      </w:r>
      <w:r w:rsidR="00104787" w:rsidRPr="00104787">
        <w:rPr>
          <w:rFonts w:ascii="Times New Roman" w:hAnsi="Times New Roman" w:cs="Times New Roman"/>
          <w:sz w:val="28"/>
          <w:szCs w:val="28"/>
        </w:rPr>
        <w:t>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04787">
        <w:rPr>
          <w:rFonts w:ascii="Times New Roman" w:hAnsi="Times New Roman" w:cs="Times New Roman"/>
          <w:sz w:val="28"/>
          <w:szCs w:val="28"/>
        </w:rPr>
        <w:t>высочайше</w:t>
      </w:r>
      <w:r w:rsidR="00104787" w:rsidRPr="00104787">
        <w:rPr>
          <w:rFonts w:ascii="Times New Roman" w:hAnsi="Times New Roman" w:cs="Times New Roman"/>
          <w:sz w:val="28"/>
          <w:szCs w:val="28"/>
        </w:rPr>
        <w:t>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04787">
        <w:rPr>
          <w:rFonts w:ascii="Times New Roman" w:hAnsi="Times New Roman" w:cs="Times New Roman"/>
          <w:sz w:val="28"/>
          <w:szCs w:val="28"/>
        </w:rPr>
        <w:t>тел</w:t>
      </w:r>
      <w:r w:rsidR="00104787" w:rsidRPr="00104787">
        <w:rPr>
          <w:rFonts w:ascii="Times New Roman" w:hAnsi="Times New Roman" w:cs="Times New Roman"/>
          <w:sz w:val="28"/>
          <w:szCs w:val="28"/>
        </w:rPr>
        <w:t>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04787">
        <w:rPr>
          <w:rFonts w:ascii="Times New Roman" w:hAnsi="Times New Roman" w:cs="Times New Roman"/>
          <w:sz w:val="28"/>
          <w:szCs w:val="28"/>
        </w:rPr>
        <w:t>самоосуществления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04787">
        <w:rPr>
          <w:rFonts w:ascii="Times New Roman" w:hAnsi="Times New Roman" w:cs="Times New Roman"/>
          <w:sz w:val="28"/>
          <w:szCs w:val="28"/>
        </w:rPr>
        <w:t>каждого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04787">
        <w:rPr>
          <w:rFonts w:ascii="Times New Roman" w:hAnsi="Times New Roman" w:cs="Times New Roman"/>
          <w:sz w:val="28"/>
          <w:szCs w:val="28"/>
        </w:rPr>
        <w:t>из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04787">
        <w:rPr>
          <w:rFonts w:ascii="Times New Roman" w:hAnsi="Times New Roman" w:cs="Times New Roman"/>
          <w:sz w:val="28"/>
          <w:szCs w:val="28"/>
        </w:rPr>
        <w:t>нас</w:t>
      </w:r>
      <w:bookmarkEnd w:id="11"/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A868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развёртываясь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1.073.741.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632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космосе.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A868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развёрнутых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сегодняшний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завершением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развернуть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архетипических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Иерархии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Отца.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предельности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границах,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17.179.869.185-й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Живой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развёртываясь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ИВДИВО.</w:t>
      </w:r>
      <w:proofErr w:type="gramEnd"/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соответствующий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архетипический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вид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предельностью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космосах.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синтезе.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концентрацию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lastRenderedPageBreak/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вершину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становясь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60.417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первом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залом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ершиной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архетипической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60.416-и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проникаемся,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сферой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proofErr w:type="spellEnd"/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сферой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сферой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сонастроенность</w:t>
      </w:r>
      <w:proofErr w:type="spellEnd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проникновенность,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соорганизуясь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60.416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восприятие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однородным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архетипическим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59-и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прямую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строения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переключаемся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восприятии,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практиковании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созидании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концентрацией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становясь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центровкой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собою.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вспыхиваем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проникаясь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развернуть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Абсолютный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Огонь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всём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масштабе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подреальностей</w:t>
      </w:r>
      <w:proofErr w:type="spellEnd"/>
      <w:r w:rsidRPr="00A868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реальностей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космосах</w:t>
      </w:r>
      <w:proofErr w:type="gramEnd"/>
      <w:r w:rsidRPr="00A868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максимальном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сегодня,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63.350.767.616-и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реальностях,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сегодня.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соответствующем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подреальностей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предыдущих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стяжания,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предыдущих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явлений,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взрастив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базового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первичного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реальностного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архетипического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Метагалактики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архетипическое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предельностью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соорганизуясь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ней.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высшим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цельным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переключённости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60.416-и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архетипов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космическое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космического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становлением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разработкой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космических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17.179.869.185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вид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вспыхиваем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преображённым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A868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развёртывая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Аппараты,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обновлённым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когда-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lastRenderedPageBreak/>
        <w:t>либо,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Иерархов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оответствующей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качественно-количественно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субъядерно</w:t>
      </w:r>
      <w:proofErr w:type="spellEnd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организованном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актуальное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Иерархов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1.152-х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третьим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преображение,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масштабах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возжигаемся,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максимальном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59-ью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17.179.869.184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потенциальном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перспективном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стяжанием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17.179.869.184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17.179.869.184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Живых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Космосов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данную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перспективу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развернуть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тремя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преображаемся,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новом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явлении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EF438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A8688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AF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высшим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данными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преображениями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1.153-ью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AF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Я-Настоящего</w:t>
      </w:r>
      <w:proofErr w:type="spellEnd"/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Частей,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горя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Я-Настоящим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высочайшее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тело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выражений,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видов.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высочайшим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телом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Отцом.</w:t>
      </w:r>
    </w:p>
    <w:p w:rsidR="00A86887" w:rsidRPr="00A86887" w:rsidRDefault="00A86887" w:rsidP="00A868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этим.</w:t>
      </w:r>
    </w:p>
    <w:p w:rsidR="00104787" w:rsidRDefault="00A86887" w:rsidP="001047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68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A868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тело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Разгораясь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стяжённым.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теле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Абсолютный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Огонь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возжигая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88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Разгораясь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Абсолютным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887">
        <w:rPr>
          <w:rFonts w:ascii="Times New Roman" w:eastAsia="Times New Roman" w:hAnsi="Times New Roman" w:cs="Times New Roman"/>
          <w:sz w:val="24"/>
          <w:szCs w:val="24"/>
        </w:rPr>
        <w:t>Огнём.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4787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Pr="001047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развёртываем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стяжённое,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 w:rsidRPr="00104787">
        <w:rPr>
          <w:rFonts w:ascii="Times New Roman" w:eastAsia="Times New Roman" w:hAnsi="Times New Roman" w:cs="Times New Roman"/>
          <w:sz w:val="24"/>
          <w:szCs w:val="24"/>
        </w:rPr>
        <w:t>входя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 w:rsidRPr="00104787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 w:rsidRPr="00104787">
        <w:rPr>
          <w:rFonts w:ascii="Times New Roman" w:eastAsia="Times New Roman" w:hAnsi="Times New Roman" w:cs="Times New Roman"/>
          <w:sz w:val="24"/>
          <w:szCs w:val="24"/>
        </w:rPr>
        <w:t>телесно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 w:rsidRPr="001047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 w:rsidRPr="00104787">
        <w:rPr>
          <w:rFonts w:ascii="Times New Roman" w:eastAsia="Times New Roman" w:hAnsi="Times New Roman" w:cs="Times New Roman"/>
          <w:sz w:val="24"/>
          <w:szCs w:val="24"/>
        </w:rPr>
        <w:t>координацию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 w:rsidRPr="0010478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04787" w:rsidRPr="001047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04787">
        <w:rPr>
          <w:rFonts w:ascii="Times New Roman" w:eastAsia="Times New Roman" w:hAnsi="Times New Roman" w:cs="Times New Roman"/>
          <w:sz w:val="24"/>
          <w:szCs w:val="24"/>
        </w:rPr>
        <w:t>интезирующем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>
        <w:rPr>
          <w:rFonts w:ascii="Times New Roman" w:eastAsia="Times New Roman" w:hAnsi="Times New Roman" w:cs="Times New Roman"/>
          <w:sz w:val="24"/>
          <w:szCs w:val="24"/>
        </w:rPr>
        <w:t>архетипы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87">
        <w:rPr>
          <w:rFonts w:ascii="Times New Roman" w:eastAsia="Times New Roman" w:hAnsi="Times New Roman" w:cs="Times New Roman"/>
          <w:sz w:val="24"/>
          <w:szCs w:val="24"/>
        </w:rPr>
        <w:t>космосов.</w:t>
      </w:r>
    </w:p>
    <w:p w:rsidR="00104787" w:rsidRPr="00104787" w:rsidRDefault="00104787" w:rsidP="001047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4787">
        <w:rPr>
          <w:rFonts w:ascii="Times New Roman" w:eastAsia="Times New Roman" w:hAnsi="Times New Roman" w:cs="Times New Roman"/>
          <w:sz w:val="24"/>
          <w:szCs w:val="24"/>
        </w:rPr>
        <w:lastRenderedPageBreak/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4787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стяжённое,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подразделения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Курск.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4787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Pr="001047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развёртываем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стяжённое,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4787">
        <w:rPr>
          <w:rFonts w:ascii="Times New Roman" w:eastAsia="Times New Roman" w:hAnsi="Times New Roman" w:cs="Times New Roman"/>
          <w:sz w:val="24"/>
          <w:szCs w:val="24"/>
        </w:rPr>
        <w:t>каждого</w:t>
      </w:r>
      <w:proofErr w:type="spellEnd"/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104787" w:rsidRDefault="00104787" w:rsidP="001047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47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выходим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практики.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4787">
        <w:rPr>
          <w:rFonts w:ascii="Times New Roman" w:eastAsia="Times New Roman" w:hAnsi="Times New Roman" w:cs="Times New Roman"/>
          <w:sz w:val="24"/>
          <w:szCs w:val="24"/>
        </w:rPr>
        <w:t>Аминь.</w:t>
      </w:r>
    </w:p>
    <w:p w:rsidR="000F26FC" w:rsidRDefault="000F26FC" w:rsidP="001047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D6BC7" w:rsidRPr="001D6BC7" w:rsidRDefault="001D6BC7" w:rsidP="001D6BC7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03:17:30-03:32:57</w:t>
      </w:r>
    </w:p>
    <w:p w:rsidR="001D6BC7" w:rsidRPr="001D6BC7" w:rsidRDefault="001D6BC7" w:rsidP="001D6BC7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227345147"/>
      <w:r w:rsidRPr="001D6BC7">
        <w:rPr>
          <w:rFonts w:ascii="Times New Roman" w:hAnsi="Times New Roman" w:cs="Times New Roman"/>
          <w:sz w:val="28"/>
          <w:szCs w:val="28"/>
        </w:rPr>
        <w:t>Практика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7.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ядер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59-го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Изначально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Вышестоящего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Отца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6BC7">
        <w:rPr>
          <w:rFonts w:ascii="Times New Roman" w:hAnsi="Times New Roman" w:cs="Times New Roman"/>
          <w:sz w:val="28"/>
          <w:szCs w:val="28"/>
        </w:rPr>
        <w:t>преображении</w:t>
      </w:r>
      <w:proofErr w:type="gram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Нити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в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целом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в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новой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предельной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организации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каждого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ядра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новыми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границами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ИВДИВО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в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17.179.869.184-х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видах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Живой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Материи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1D6BC7">
        <w:rPr>
          <w:rFonts w:ascii="Times New Roman" w:hAnsi="Times New Roman" w:cs="Times New Roman"/>
          <w:sz w:val="28"/>
          <w:szCs w:val="28"/>
        </w:rPr>
        <w:t>ИВДИВО</w:t>
      </w:r>
      <w:bookmarkEnd w:id="12"/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17.179.868.992-й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вид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пока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точных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пониманий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миллиард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миллиардов,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идём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Огню,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ведут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Аватары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Отец.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удивляйтесь,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практиках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миллиард,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миллиардов,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ведёт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Сейчас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ведёт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17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миллиардов.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становясь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здесь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видом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Нити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предельной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границами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17.179.869.184-х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предельности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1.152-ричной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Иерархией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максимальном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74.217.034.874.888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максимальном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стяжены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преображений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Нити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Нити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потенциализации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64-мя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эволюциями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1.073.741.824-мя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космосами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Совершенное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Созидание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совершенное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Созидание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17.179.869.185-й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вид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становясь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форме.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той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плотности,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той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насыщенности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сформированной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данному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моменту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времени.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lastRenderedPageBreak/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Нити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фиксацией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вспыхиваем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второго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179-ое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третьего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307-е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435-е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пятого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563-е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шестого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691-е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седьмого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819-е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восьмого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947-е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кодекса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1.075-е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Синтеза.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горизонта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синтезировать,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восьми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кластера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восьми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следующего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месяца.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Фиксация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Филиппа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включилась,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сказали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Отец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сразу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возжёг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фиксацию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ВШС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фиксацию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Филиппа.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концентрацию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девятью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64-мя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эволюциями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1.073.741.824-мя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космосами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36.490.042.146.816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36.490.042.146.816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синтезировать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синтезирование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применение,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1.152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1.152-х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переформатировать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стяжённые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Стандарты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Отец-Человек-Субъекта-Землянина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Иерархии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соответствующее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74.217.034.874.888-ми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стяжаниям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Эта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цифра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цифрой,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знаете,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возжечь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эталонного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Нити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этим.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совершенного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совершенное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Созидание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разработкой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горизонта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64-рице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ИВДИВО-развития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практиковании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применении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совершенных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совершенных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подготовок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совершенных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применении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триллионов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ядер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стяжённого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им.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6BC7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1D6B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физическую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тело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стяжённое,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итогом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подразделение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Курск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BC7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каждого.</w:t>
      </w:r>
    </w:p>
    <w:p w:rsidR="001D6BC7" w:rsidRPr="001D6BC7" w:rsidRDefault="001D6BC7" w:rsidP="001D6BC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B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выходим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практики.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BC7">
        <w:rPr>
          <w:rFonts w:ascii="Times New Roman" w:eastAsia="Times New Roman" w:hAnsi="Times New Roman" w:cs="Times New Roman"/>
          <w:sz w:val="24"/>
          <w:szCs w:val="24"/>
        </w:rPr>
        <w:t>Аминь.</w:t>
      </w:r>
    </w:p>
    <w:p w:rsidR="001D6BC7" w:rsidRDefault="001D6BC7" w:rsidP="00104787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F26FC" w:rsidRDefault="000F26FC" w:rsidP="000F26FC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13" w:name="_Toc227345148"/>
      <w:r w:rsidRPr="00EF543E">
        <w:rPr>
          <w:rFonts w:ascii="Times New Roman" w:hAnsi="Times New Roman" w:cs="Times New Roman"/>
          <w:i/>
          <w:sz w:val="28"/>
          <w:szCs w:val="28"/>
        </w:rPr>
        <w:t>Часть</w:t>
      </w:r>
      <w:r w:rsidR="00EF438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bookmarkEnd w:id="13"/>
    </w:p>
    <w:p w:rsidR="00A12B3D" w:rsidRPr="00A12B3D" w:rsidRDefault="00A12B3D" w:rsidP="00A12B3D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00:52:02-01:05:37</w:t>
      </w:r>
    </w:p>
    <w:p w:rsidR="00A12B3D" w:rsidRPr="00A12B3D" w:rsidRDefault="00A12B3D" w:rsidP="00A12B3D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227345149"/>
      <w:r w:rsidRPr="00A12B3D">
        <w:rPr>
          <w:rFonts w:ascii="Times New Roman" w:hAnsi="Times New Roman" w:cs="Times New Roman"/>
          <w:sz w:val="28"/>
          <w:szCs w:val="28"/>
        </w:rPr>
        <w:t>Практика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8.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Основы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цивилизованности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Служащего.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перспективы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развития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Цивилизации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B3D">
        <w:rPr>
          <w:rFonts w:ascii="Times New Roman" w:hAnsi="Times New Roman" w:cs="Times New Roman"/>
          <w:sz w:val="28"/>
          <w:szCs w:val="28"/>
        </w:rPr>
        <w:t>Отец-Человек-Субъект-Землян</w:t>
      </w:r>
      <w:proofErr w:type="spellEnd"/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в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32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мирах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A12B3D">
        <w:rPr>
          <w:rFonts w:ascii="Times New Roman" w:hAnsi="Times New Roman" w:cs="Times New Roman"/>
          <w:sz w:val="28"/>
          <w:szCs w:val="28"/>
        </w:rPr>
        <w:t>ИВДИВО</w:t>
      </w:r>
      <w:bookmarkEnd w:id="14"/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2B3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Аватарам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развёртываясь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1.073.741.632-ом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космосе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ысшая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космическая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Аватара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Янова.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Отец-Человек-Субъект-Землянина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стандартах,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основах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перспективе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тонко-физической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формирующейся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планете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Земля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мировую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свободным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действием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Человек-Землян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телами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стяжание.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1.073.741.825-й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космос,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высшей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ИВДИВО-космической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950-ю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1152-рице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1152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разновариативной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организованности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955-й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всём,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высшую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ИВДИВО-космическую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входя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высшую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ИВДИВО-космическую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собою.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вспыхиваем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Отец-Человек-Субъект-Землянина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2B3D">
        <w:rPr>
          <w:rFonts w:ascii="Times New Roman" w:eastAsia="Times New Roman" w:hAnsi="Times New Roman" w:cs="Times New Roman"/>
          <w:sz w:val="24"/>
          <w:szCs w:val="24"/>
        </w:rPr>
        <w:t>сформированный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синтезированный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космосах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архетипах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Отец-Человек-Субъект-Землянина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основы,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стандарты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этим.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развернуть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масштабах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границах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17.179.869.184-е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живой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материи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тонко-физической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синтезирующей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собою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цельно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мировую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синтезирующей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собою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Человеку-Землянину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росте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Человека-Землянина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освоением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Человека-Землянина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росте,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мирах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синтезировать,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тот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вектор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Отец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закладывает,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видит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Служащим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собою.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впитываем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направление,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тот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концепт,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тот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ракурс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цивилизованности,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Созидания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направляет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Отец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им.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Вписываем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тело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Служащего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Высшую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проникаемся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обновлением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состава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Иерархии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Цивилизационный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масштабов,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горизонтов,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Цивилизационный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им.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им.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Огне,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2B3D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физическую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телесно,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стяжённым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возожжённым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физически.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развёртываем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стяжённое,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подразделение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Курск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2B3D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Pr="00A12B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развёртываем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каждого.</w:t>
      </w:r>
    </w:p>
    <w:p w:rsidR="00A12B3D" w:rsidRPr="00A12B3D" w:rsidRDefault="00A12B3D" w:rsidP="00A12B3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2B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выходим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практики.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B3D">
        <w:rPr>
          <w:rFonts w:ascii="Times New Roman" w:eastAsia="Times New Roman" w:hAnsi="Times New Roman" w:cs="Times New Roman"/>
          <w:sz w:val="24"/>
          <w:szCs w:val="24"/>
        </w:rPr>
        <w:t>Аминь.</w:t>
      </w:r>
    </w:p>
    <w:p w:rsidR="00A12B3D" w:rsidRPr="00A12B3D" w:rsidRDefault="00A12B3D" w:rsidP="00A12B3D"/>
    <w:p w:rsidR="00C4162F" w:rsidRPr="00A97418" w:rsidRDefault="00C4162F" w:rsidP="00C4162F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1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:2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5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34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1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36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16</w:t>
      </w:r>
    </w:p>
    <w:p w:rsidR="00A86887" w:rsidRPr="00C4162F" w:rsidRDefault="00C4162F" w:rsidP="00C4162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227345150"/>
      <w:r w:rsidRPr="00A97418">
        <w:rPr>
          <w:rFonts w:ascii="Times New Roman" w:hAnsi="Times New Roman" w:cs="Times New Roman"/>
          <w:sz w:val="28"/>
          <w:szCs w:val="28"/>
        </w:rPr>
        <w:t>Практика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7418">
        <w:rPr>
          <w:rFonts w:ascii="Times New Roman" w:hAnsi="Times New Roman" w:cs="Times New Roman"/>
          <w:sz w:val="28"/>
          <w:szCs w:val="28"/>
        </w:rPr>
        <w:t>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Стяжание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реализаций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наделение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подготовками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Стандартом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59-го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Синтеза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Pr="00C4162F">
        <w:rPr>
          <w:rFonts w:ascii="Times New Roman" w:hAnsi="Times New Roman" w:cs="Times New Roman"/>
          <w:sz w:val="28"/>
          <w:szCs w:val="28"/>
        </w:rPr>
        <w:t>ИВО</w:t>
      </w:r>
      <w:bookmarkEnd w:id="15"/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lastRenderedPageBreak/>
        <w:t>1.073.741.632-й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космос,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развёртываясь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форме.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девять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девять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девяти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реализаций: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восьми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обновлённых,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утверждённых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восьми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девятую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высочайшим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телом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192-мя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подготовками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ими.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зал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1.073.741.825-й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космос,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зале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девять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материальную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фундаментальностей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базовом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64-мя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фундаментальностями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Огня.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синтезировать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развернуть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ядерную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ядерной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64-х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фундаментальностей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базовом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выражении.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ядерной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третьим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человеческую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человеческой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64-рицу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жизненностей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базовом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этим.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четвёртым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четвёртую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иерархичную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4.096-и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иерархичностей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64-е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иерархичностей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пятым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пятую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полномочную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полномочий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полномочной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64-рицу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полномочий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шестым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шестую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синтезную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4.096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синтезностей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синтезной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64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синтезностей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седьмую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Аватаром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Должностно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Полномочным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восьмым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восьмую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Учения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восьмью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восьмью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завершить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lastRenderedPageBreak/>
        <w:t>любые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предыдущие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перевести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62F">
        <w:rPr>
          <w:rFonts w:ascii="Times New Roman" w:eastAsia="Times New Roman" w:hAnsi="Times New Roman" w:cs="Times New Roman"/>
          <w:sz w:val="24"/>
          <w:szCs w:val="24"/>
        </w:rPr>
        <w:t>данную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актуальную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восьмерицу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девятый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девятым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восьми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единое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высочайшее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тело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стяжённые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1.152-е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высочайшим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телом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подготовок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теле,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синтезирующем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восемь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собою.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192-мя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подготовками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59-го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завершении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ИВДИВО-реализации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ИВДИВО-реализованностями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вхождение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подготовок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ядерной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  <w:proofErr w:type="gramEnd"/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192-мя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подготовками,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192-мя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наделяемся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32-мя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высшими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всеедиными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фундаментальностями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спецификой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наделяемся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32-мя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высшими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всеедиными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фундаментальностями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спецификой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наделяемся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32-мя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высшими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всеедиными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жизненностями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человеком.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Наделяемся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32-мя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62F">
        <w:rPr>
          <w:rFonts w:ascii="Times New Roman" w:eastAsia="Times New Roman" w:hAnsi="Times New Roman" w:cs="Times New Roman"/>
          <w:sz w:val="24"/>
          <w:szCs w:val="24"/>
        </w:rPr>
        <w:t>высшими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всеедиными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иерархичностями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Иерархичного.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Наделяемся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32-мя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высшими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всеедиными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полномочиями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Полномочного.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наделяемся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32-мя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62F">
        <w:rPr>
          <w:rFonts w:ascii="Times New Roman" w:eastAsia="Times New Roman" w:hAnsi="Times New Roman" w:cs="Times New Roman"/>
          <w:sz w:val="24"/>
          <w:szCs w:val="24"/>
        </w:rPr>
        <w:t>высшими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всеедиными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синтезностями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Синтезного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192-мя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подготовками,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синтезной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подготовках,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наделил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Отец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прося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подготовок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рост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реализациях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этим.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Отцом,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им.</w:t>
      </w:r>
    </w:p>
    <w:p w:rsidR="00C4162F" w:rsidRP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Огне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Отца,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proofErr w:type="gram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Кут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физическую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физически,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теле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наделил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Вышестоящий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Отец.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восьмью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реализациями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девятым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высочайшим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телом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синтезе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телесно.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62F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 w:rsidRPr="00C416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развёртываем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всё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стяжённое,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ИВДИВО,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подразделение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Курск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ИВДИВО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каждого.</w:t>
      </w:r>
    </w:p>
    <w:p w:rsidR="00C4162F" w:rsidRDefault="00C4162F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16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выходим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практики.</w:t>
      </w:r>
      <w:r w:rsidR="00EF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62F">
        <w:rPr>
          <w:rFonts w:ascii="Times New Roman" w:eastAsia="Times New Roman" w:hAnsi="Times New Roman" w:cs="Times New Roman"/>
          <w:sz w:val="24"/>
          <w:szCs w:val="24"/>
        </w:rPr>
        <w:t>Аминь.</w:t>
      </w:r>
    </w:p>
    <w:p w:rsidR="00A12B3D" w:rsidRDefault="00A12B3D" w:rsidP="00C4162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12B3D" w:rsidRPr="00A97418" w:rsidRDefault="00A12B3D" w:rsidP="00A12B3D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</w:pP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1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 w:rsidR="00D3426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50:10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-0</w:t>
      </w:r>
      <w:r w:rsidR="00D3426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2</w:t>
      </w:r>
      <w:r w:rsidRPr="0010478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:</w:t>
      </w:r>
      <w:r w:rsidR="00D34267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02:</w:t>
      </w:r>
      <w:r w:rsidR="00EF4382"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01</w:t>
      </w:r>
    </w:p>
    <w:p w:rsidR="00A12B3D" w:rsidRDefault="00A12B3D" w:rsidP="00A12B3D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227345151"/>
      <w:r w:rsidRPr="00A97418">
        <w:rPr>
          <w:rFonts w:ascii="Times New Roman" w:hAnsi="Times New Roman" w:cs="Times New Roman"/>
          <w:sz w:val="28"/>
          <w:szCs w:val="28"/>
        </w:rPr>
        <w:t>Практика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97418">
        <w:rPr>
          <w:rFonts w:ascii="Times New Roman" w:hAnsi="Times New Roman" w:cs="Times New Roman"/>
          <w:sz w:val="28"/>
          <w:szCs w:val="28"/>
        </w:rPr>
        <w:t>.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D34267">
        <w:rPr>
          <w:rFonts w:ascii="Times New Roman" w:hAnsi="Times New Roman" w:cs="Times New Roman"/>
          <w:sz w:val="28"/>
          <w:szCs w:val="28"/>
        </w:rPr>
        <w:t>Итоговая</w:t>
      </w:r>
      <w:r w:rsidR="00EF4382">
        <w:rPr>
          <w:rFonts w:ascii="Times New Roman" w:hAnsi="Times New Roman" w:cs="Times New Roman"/>
          <w:sz w:val="28"/>
          <w:szCs w:val="28"/>
        </w:rPr>
        <w:t xml:space="preserve"> </w:t>
      </w:r>
      <w:r w:rsidR="00D34267">
        <w:rPr>
          <w:rFonts w:ascii="Times New Roman" w:hAnsi="Times New Roman" w:cs="Times New Roman"/>
          <w:sz w:val="28"/>
          <w:szCs w:val="28"/>
        </w:rPr>
        <w:t>практика</w:t>
      </w:r>
      <w:bookmarkEnd w:id="16"/>
    </w:p>
    <w:p w:rsidR="00D34267" w:rsidRPr="00EF4382" w:rsidRDefault="00D34267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lastRenderedPageBreak/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развёртываясь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идём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высший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развёртываясь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17.179.868.992-ом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Материи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Становясь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итоговую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итоговым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вхождением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практикой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предельное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разворачивая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момент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Отец-Человек-Субъекта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становясь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17.179.869.185-ом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Живой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Материи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развёртываемся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становясь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итоговую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17.179.869.184-е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17.179.869.185-лионной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степени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17.179.869.184-е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17.179.869.185-лионной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степени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17.179.869.184-е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17.179.869.185-лионов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Субъядерностей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Субъядерностями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вписать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Огня,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Субъядерности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36.864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36.864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четвёртого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четырёх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32-х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9.216-риц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Частей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1.152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1.152-е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самоосуществления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вершинным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выражением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1.152-мя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Частями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самоосуществления.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восемь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восемь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Отец-Человек-Субъект-Землянина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выразимости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шести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выражений,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реализаций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подготовок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Синтеза.</w:t>
      </w:r>
      <w:proofErr w:type="gramEnd"/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160-рицу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256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256-рицу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служения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lastRenderedPageBreak/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1.048.576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1.048.576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генов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антропный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позицию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наблюдателя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лично-ориентированный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ракурсом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Тезу,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Станцу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Эталон,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Абсолют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ими.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им.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эманируем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Возжигаемся,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вспыхиваем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ею,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берём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руки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Книгу.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Переходим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самое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высокое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частно-служебное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письменным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столом,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кладём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стол.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Берём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58-го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есть.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сдаём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Книгу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58-го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переподготовку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58-ым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обучение,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переподготовку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весь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месяц.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прямой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Огонь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прямой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цельный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Огонь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цельный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ввести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предельное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обновлений,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Иерархии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ИВДИВО.</w:t>
      </w:r>
      <w:proofErr w:type="gramEnd"/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компактификацию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компактификацию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Синтез-ядер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единый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64-ричный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синтез-ядерный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процессор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наделяемся,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вспыхиваем,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64-ричным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синтез-ядерным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процессором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вспыхивая,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4.096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компактификацию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Синтез-ядра</w:t>
      </w:r>
      <w:proofErr w:type="spellEnd"/>
      <w:proofErr w:type="gram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компактификацию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единый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64-ричный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синтез-ядерный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синтез-процессор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фиксацией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подразделение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Курск.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стяжённых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синтезируемся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стяжённого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просим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преобразить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собою.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изменения,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перестройки,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обновления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развёрнутые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 w:rsidRPr="00EF43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становимся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изменения,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развёрнутые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допущение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данном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Синтезе.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Благодарим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Иерархию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Аватаресс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действующих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данном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Синтезе.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Огне,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стяжённым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возожжённым,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возвращаемся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физическую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реализацию,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тело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разгораясь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стяжёнными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Огня,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Субъядерностями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разгораясь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стяжёнными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Частями,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подготовками,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всеми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стяжаниями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разгораясь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физически,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вспыхивая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Нити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64-ричным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синтез-ядерным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синтез-процессором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преображаясь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этим,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развёртываем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стяжённое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эманируя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стяжённое,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практики,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подразделение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ИВДИВО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Курск,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59-ое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ядро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центре.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возжигаясь,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4382">
        <w:rPr>
          <w:rFonts w:ascii="Times New Roman" w:eastAsia="Times New Roman" w:hAnsi="Times New Roman" w:cs="Times New Roman"/>
          <w:sz w:val="24"/>
          <w:szCs w:val="24"/>
        </w:rPr>
        <w:t>эманируя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всё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стяжённое,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возожжённое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практики,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итогом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Изначально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Вышестоящего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нас.</w:t>
      </w:r>
    </w:p>
    <w:p w:rsidR="00EF4382" w:rsidRPr="00EF4382" w:rsidRDefault="00EF4382" w:rsidP="00EF4382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43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выходим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практики.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382">
        <w:rPr>
          <w:rFonts w:ascii="Times New Roman" w:eastAsia="Times New Roman" w:hAnsi="Times New Roman" w:cs="Times New Roman"/>
          <w:sz w:val="24"/>
          <w:szCs w:val="24"/>
        </w:rPr>
        <w:t>Аминь.</w:t>
      </w:r>
    </w:p>
    <w:p w:rsidR="00D34267" w:rsidRPr="00D34267" w:rsidRDefault="00D34267" w:rsidP="00D34267"/>
    <w:p w:rsidR="00674CFE" w:rsidRDefault="00674CF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CFE" w:rsidRPr="000267E8" w:rsidRDefault="00674CFE" w:rsidP="00674CF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A928D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19FE" w:rsidRPr="000267E8">
        <w:rPr>
          <w:rFonts w:ascii="Times New Roman" w:hAnsi="Times New Roman" w:cs="Times New Roman"/>
          <w:i/>
          <w:sz w:val="24"/>
          <w:szCs w:val="24"/>
        </w:rPr>
        <w:t>Яковлева</w:t>
      </w:r>
      <w:r w:rsidR="00EF4382" w:rsidRPr="000267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9FE" w:rsidRPr="000267E8">
        <w:rPr>
          <w:rFonts w:ascii="Times New Roman" w:hAnsi="Times New Roman" w:cs="Times New Roman"/>
          <w:i/>
          <w:sz w:val="24"/>
          <w:szCs w:val="24"/>
        </w:rPr>
        <w:t>Ольга,</w:t>
      </w:r>
      <w:r w:rsidR="00EF4382" w:rsidRPr="000267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9FE" w:rsidRPr="000267E8">
        <w:rPr>
          <w:rFonts w:ascii="Times New Roman" w:hAnsi="Times New Roman" w:cs="Times New Roman"/>
          <w:i/>
          <w:sz w:val="24"/>
          <w:szCs w:val="24"/>
        </w:rPr>
        <w:t>Карпова</w:t>
      </w:r>
      <w:r w:rsidR="00EF4382" w:rsidRPr="000267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9FE" w:rsidRPr="000267E8">
        <w:rPr>
          <w:rFonts w:ascii="Times New Roman" w:hAnsi="Times New Roman" w:cs="Times New Roman"/>
          <w:i/>
          <w:sz w:val="24"/>
          <w:szCs w:val="24"/>
        </w:rPr>
        <w:t>Ольга,</w:t>
      </w:r>
      <w:r w:rsidR="00EF4382" w:rsidRPr="000267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28DF" w:rsidRPr="000267E8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EF4382" w:rsidRPr="000267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2B3D" w:rsidRPr="000267E8">
        <w:rPr>
          <w:rFonts w:ascii="Times New Roman" w:hAnsi="Times New Roman" w:cs="Times New Roman"/>
          <w:i/>
          <w:sz w:val="24"/>
          <w:szCs w:val="24"/>
        </w:rPr>
        <w:t>Марина,</w:t>
      </w:r>
      <w:r w:rsidR="00EF4382" w:rsidRPr="000267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2B3D" w:rsidRPr="000267E8">
        <w:rPr>
          <w:rFonts w:ascii="Times New Roman" w:hAnsi="Times New Roman" w:cs="Times New Roman"/>
          <w:i/>
          <w:sz w:val="24"/>
          <w:szCs w:val="24"/>
        </w:rPr>
        <w:t>Шуканова</w:t>
      </w:r>
      <w:proofErr w:type="spellEnd"/>
      <w:r w:rsidR="00EF4382" w:rsidRPr="000267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2B3D" w:rsidRPr="000267E8">
        <w:rPr>
          <w:rFonts w:ascii="Times New Roman" w:hAnsi="Times New Roman" w:cs="Times New Roman"/>
          <w:i/>
          <w:sz w:val="24"/>
          <w:szCs w:val="24"/>
        </w:rPr>
        <w:t>Маншук</w:t>
      </w:r>
      <w:proofErr w:type="spellEnd"/>
      <w:r w:rsidR="00A928DF" w:rsidRPr="000267E8">
        <w:rPr>
          <w:rFonts w:ascii="Times New Roman" w:hAnsi="Times New Roman" w:cs="Times New Roman"/>
          <w:i/>
          <w:sz w:val="24"/>
          <w:szCs w:val="24"/>
        </w:rPr>
        <w:t>.</w:t>
      </w:r>
    </w:p>
    <w:p w:rsidR="00674CFE" w:rsidRPr="0063005B" w:rsidRDefault="00674CFE" w:rsidP="00674CF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E35A7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ИВО.</w:t>
      </w:r>
    </w:p>
    <w:p w:rsidR="00674CFE" w:rsidRDefault="00674CFE" w:rsidP="00674CF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731B">
        <w:rPr>
          <w:rFonts w:ascii="Times New Roman" w:hAnsi="Times New Roman" w:cs="Times New Roman"/>
          <w:i/>
          <w:sz w:val="24"/>
          <w:szCs w:val="24"/>
        </w:rPr>
        <w:t>Итоговая</w:t>
      </w:r>
      <w:r w:rsidR="00EF43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31B">
        <w:rPr>
          <w:rFonts w:ascii="Times New Roman" w:hAnsi="Times New Roman" w:cs="Times New Roman"/>
          <w:i/>
          <w:sz w:val="24"/>
          <w:szCs w:val="24"/>
        </w:rPr>
        <w:t>проверка:</w:t>
      </w:r>
      <w:r w:rsidR="00EF43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67E8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0267E8">
        <w:rPr>
          <w:rFonts w:ascii="Times New Roman" w:hAnsi="Times New Roman" w:cs="Times New Roman"/>
          <w:i/>
          <w:sz w:val="24"/>
          <w:szCs w:val="24"/>
        </w:rPr>
        <w:t xml:space="preserve"> Марина</w:t>
      </w:r>
    </w:p>
    <w:p w:rsidR="00674CFE" w:rsidRPr="0008731B" w:rsidRDefault="00674CFE" w:rsidP="00674CF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4CFE" w:rsidRDefault="00674CFE" w:rsidP="00674CF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E35A7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EF4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EF438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74CFE" w:rsidRPr="00627F97" w:rsidRDefault="00674CFE" w:rsidP="00674CF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EF43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  <w:r w:rsidR="000267E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74CFE" w:rsidRPr="00627F97" w:rsidRDefault="00674CF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4CFE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04" w:rsidRDefault="00AD5804">
      <w:pPr>
        <w:spacing w:line="240" w:lineRule="auto"/>
      </w:pPr>
      <w:r>
        <w:separator/>
      </w:r>
    </w:p>
  </w:endnote>
  <w:endnote w:type="continuationSeparator" w:id="0">
    <w:p w:rsidR="00AD5804" w:rsidRDefault="00AD5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C7670D" w:rsidRDefault="00C7670D">
        <w:pPr>
          <w:pStyle w:val="a5"/>
          <w:jc w:val="center"/>
        </w:pPr>
        <w:fldSimple w:instr=" PAGE   \* MERGEFORMAT ">
          <w:r w:rsidR="000267E8">
            <w:rPr>
              <w:noProof/>
            </w:rPr>
            <w:t>27</w:t>
          </w:r>
        </w:fldSimple>
      </w:p>
    </w:sdtContent>
  </w:sdt>
  <w:p w:rsidR="00C7670D" w:rsidRDefault="00C767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04" w:rsidRDefault="00AD5804">
      <w:pPr>
        <w:spacing w:after="0"/>
      </w:pPr>
      <w:r>
        <w:separator/>
      </w:r>
    </w:p>
  </w:footnote>
  <w:footnote w:type="continuationSeparator" w:id="0">
    <w:p w:rsidR="00AD5804" w:rsidRDefault="00AD580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0D" w:rsidRPr="00105C34" w:rsidRDefault="00C7670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59 (11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Пятьдесят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девяты</w:t>
    </w:r>
    <w:r w:rsidRPr="00105C34">
      <w:rPr>
        <w:rFonts w:ascii="Times New Roman" w:eastAsia="Times New Roman" w:hAnsi="Times New Roman" w:cs="Times New Roman"/>
        <w:sz w:val="20"/>
        <w:szCs w:val="20"/>
      </w:rPr>
      <w:t>й Синтез Изначально Вышестоящего Отца</w:t>
    </w:r>
  </w:p>
  <w:p w:rsidR="00C7670D" w:rsidRPr="00105C34" w:rsidRDefault="00C7670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>
      <w:rPr>
        <w:rFonts w:ascii="Times New Roman" w:eastAsia="Times New Roman" w:hAnsi="Times New Roman" w:cs="Times New Roman"/>
        <w:sz w:val="20"/>
        <w:szCs w:val="20"/>
      </w:rPr>
      <w:t>21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22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марта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sz w:val="20"/>
        <w:szCs w:val="20"/>
      </w:rPr>
      <w:t>6</w:t>
    </w:r>
  </w:p>
  <w:p w:rsidR="00C7670D" w:rsidRDefault="00C7670D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BDD"/>
    <w:multiLevelType w:val="hybridMultilevel"/>
    <w:tmpl w:val="5DD0910C"/>
    <w:lvl w:ilvl="0" w:tplc="0CD0EB3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25951105"/>
    <w:multiLevelType w:val="hybridMultilevel"/>
    <w:tmpl w:val="7F9C2BDA"/>
    <w:lvl w:ilvl="0" w:tplc="D7A2E7B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9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0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1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12C39"/>
    <w:rsid w:val="000267E8"/>
    <w:rsid w:val="000319FE"/>
    <w:rsid w:val="00041FFB"/>
    <w:rsid w:val="000C5C9D"/>
    <w:rsid w:val="000F26FC"/>
    <w:rsid w:val="00104787"/>
    <w:rsid w:val="00105C34"/>
    <w:rsid w:val="00133956"/>
    <w:rsid w:val="00172D7C"/>
    <w:rsid w:val="001D6BC7"/>
    <w:rsid w:val="002613E5"/>
    <w:rsid w:val="00271EAC"/>
    <w:rsid w:val="00281358"/>
    <w:rsid w:val="002A60C3"/>
    <w:rsid w:val="002E32D6"/>
    <w:rsid w:val="003223E7"/>
    <w:rsid w:val="003B4850"/>
    <w:rsid w:val="00413F94"/>
    <w:rsid w:val="0045453B"/>
    <w:rsid w:val="00471042"/>
    <w:rsid w:val="004A4F4E"/>
    <w:rsid w:val="004E35A7"/>
    <w:rsid w:val="004E5201"/>
    <w:rsid w:val="00532103"/>
    <w:rsid w:val="005A3E00"/>
    <w:rsid w:val="00627F97"/>
    <w:rsid w:val="00630F32"/>
    <w:rsid w:val="00674CFE"/>
    <w:rsid w:val="006A1755"/>
    <w:rsid w:val="006B53DE"/>
    <w:rsid w:val="00717D13"/>
    <w:rsid w:val="00741AF5"/>
    <w:rsid w:val="00755F6B"/>
    <w:rsid w:val="007A3CA2"/>
    <w:rsid w:val="007D73FA"/>
    <w:rsid w:val="00812E49"/>
    <w:rsid w:val="00840551"/>
    <w:rsid w:val="00855704"/>
    <w:rsid w:val="00857BB2"/>
    <w:rsid w:val="008845A7"/>
    <w:rsid w:val="009D3DA8"/>
    <w:rsid w:val="00A12B3D"/>
    <w:rsid w:val="00A3658A"/>
    <w:rsid w:val="00A567F8"/>
    <w:rsid w:val="00A86887"/>
    <w:rsid w:val="00A8741B"/>
    <w:rsid w:val="00A9095A"/>
    <w:rsid w:val="00A928DF"/>
    <w:rsid w:val="00A9540E"/>
    <w:rsid w:val="00A97418"/>
    <w:rsid w:val="00AC7EE6"/>
    <w:rsid w:val="00AD5804"/>
    <w:rsid w:val="00B27CB2"/>
    <w:rsid w:val="00B640FA"/>
    <w:rsid w:val="00B651E1"/>
    <w:rsid w:val="00BC0F4F"/>
    <w:rsid w:val="00BC2DA2"/>
    <w:rsid w:val="00C37F4A"/>
    <w:rsid w:val="00C4162F"/>
    <w:rsid w:val="00C63F6D"/>
    <w:rsid w:val="00C7670D"/>
    <w:rsid w:val="00CE1853"/>
    <w:rsid w:val="00CE503E"/>
    <w:rsid w:val="00D00E5A"/>
    <w:rsid w:val="00D34267"/>
    <w:rsid w:val="00D45416"/>
    <w:rsid w:val="00D65BE6"/>
    <w:rsid w:val="00D80791"/>
    <w:rsid w:val="00DB69E8"/>
    <w:rsid w:val="00DC510B"/>
    <w:rsid w:val="00DD5CC1"/>
    <w:rsid w:val="00DE5B28"/>
    <w:rsid w:val="00E0572B"/>
    <w:rsid w:val="00E36E66"/>
    <w:rsid w:val="00E47F3E"/>
    <w:rsid w:val="00E749C0"/>
    <w:rsid w:val="00EC05A6"/>
    <w:rsid w:val="00EF4382"/>
    <w:rsid w:val="00EF543E"/>
    <w:rsid w:val="00EF64EA"/>
    <w:rsid w:val="00F50F1E"/>
    <w:rsid w:val="00F75286"/>
    <w:rsid w:val="00F8376F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character" w:customStyle="1" w:styleId="qowt-font2-timesnewroman">
    <w:name w:val="qowt-font2-timesnewroman"/>
    <w:basedOn w:val="a0"/>
    <w:rsid w:val="00CE1853"/>
  </w:style>
  <w:style w:type="paragraph" w:customStyle="1" w:styleId="normal">
    <w:name w:val="normal"/>
    <w:rsid w:val="00674CF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style">
    <w:name w:val="pstyle"/>
    <w:basedOn w:val="a"/>
    <w:rsid w:val="00A8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tyle">
    <w:name w:val="fstyle"/>
    <w:basedOn w:val="a0"/>
    <w:rsid w:val="00A8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8EF80-2139-4266-867D-4DC5553B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27</Pages>
  <Words>13400</Words>
  <Characters>76384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2025-01-06T16:54:00Z</dcterms:created>
  <dcterms:modified xsi:type="dcterms:W3CDTF">2026-04-17T16:08:00Z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