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Изначально</w:t>
      </w:r>
      <w:r w:rsidR="002623E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Вышестоящий</w:t>
      </w:r>
      <w:r w:rsidR="002623E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Отец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2623E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Вышестоящий</w:t>
      </w:r>
      <w:r w:rsidR="002623E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Дом</w:t>
      </w:r>
      <w:r w:rsidR="002623E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2623E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Вышестоящего</w:t>
      </w:r>
      <w:r w:rsidR="002623E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Кут</w:t>
      </w:r>
      <w:r w:rsidR="00262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Хуми</w:t>
      </w:r>
      <w:proofErr w:type="spellEnd"/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Дарья</w:t>
      </w:r>
      <w:r w:rsidR="002623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Рязанцева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1158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6523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Четвёрты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й</w:t>
      </w:r>
      <w:r w:rsidR="002623EC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курс</w:t>
      </w:r>
      <w:r w:rsidR="002623EC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Синтеза</w:t>
      </w:r>
      <w:r w:rsidR="002623EC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Учителя</w:t>
      </w:r>
      <w:r w:rsidR="002623EC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Изначально</w:t>
      </w:r>
      <w:r w:rsidR="002623EC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Вышестоящего</w:t>
      </w:r>
      <w:r w:rsidR="002623EC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Отца: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0A2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670A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670A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2623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D4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Пят</w:t>
      </w:r>
      <w:r w:rsidR="00AA64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="009D4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деся</w:t>
      </w:r>
      <w:r w:rsidR="00652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2623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70A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трети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="002623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</w:t>
      </w:r>
      <w:r w:rsidR="002623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Изначально</w:t>
      </w:r>
      <w:r w:rsidR="002623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Вышестоящего</w:t>
      </w:r>
      <w:r w:rsidR="002623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0AF7" w:rsidRPr="00670AF7" w:rsidRDefault="00963B20" w:rsidP="00670A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3B20">
        <w:rPr>
          <w:rFonts w:ascii="Times New Roman" w:hAnsi="Times New Roman"/>
          <w:b/>
          <w:bCs/>
          <w:sz w:val="28"/>
          <w:szCs w:val="28"/>
        </w:rPr>
        <w:t>Метагалактическая</w:t>
      </w:r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63B20">
        <w:rPr>
          <w:rFonts w:ascii="Times New Roman" w:hAnsi="Times New Roman"/>
          <w:b/>
          <w:bCs/>
          <w:sz w:val="28"/>
          <w:szCs w:val="28"/>
        </w:rPr>
        <w:t>Синтезкосмическая</w:t>
      </w:r>
      <w:proofErr w:type="spellEnd"/>
      <w:r w:rsidR="002623EC">
        <w:rPr>
          <w:rFonts w:ascii="Times New Roman" w:hAnsi="Times New Roman"/>
          <w:b/>
          <w:bCs/>
          <w:color w:val="002060"/>
          <w:sz w:val="12"/>
        </w:rPr>
        <w:t xml:space="preserve"> </w:t>
      </w:r>
      <w:r w:rsidR="00670AF7" w:rsidRPr="00670AF7">
        <w:rPr>
          <w:rFonts w:ascii="Times New Roman" w:hAnsi="Times New Roman"/>
          <w:b/>
          <w:bCs/>
          <w:sz w:val="28"/>
          <w:szCs w:val="28"/>
        </w:rPr>
        <w:t>Экономика</w:t>
      </w:r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70AF7" w:rsidRPr="00670AF7">
        <w:rPr>
          <w:rFonts w:ascii="Times New Roman" w:hAnsi="Times New Roman"/>
          <w:b/>
          <w:bCs/>
          <w:sz w:val="28"/>
          <w:szCs w:val="28"/>
        </w:rPr>
        <w:t>Отец-Человек-Субъекта</w:t>
      </w:r>
      <w:proofErr w:type="spellEnd"/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0AF7" w:rsidRPr="00670AF7">
        <w:rPr>
          <w:rFonts w:ascii="Times New Roman" w:hAnsi="Times New Roman"/>
          <w:b/>
          <w:bCs/>
          <w:sz w:val="28"/>
          <w:szCs w:val="28"/>
        </w:rPr>
        <w:t>Изначально</w:t>
      </w:r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0AF7" w:rsidRPr="00670AF7">
        <w:rPr>
          <w:rFonts w:ascii="Times New Roman" w:hAnsi="Times New Roman"/>
          <w:b/>
          <w:bCs/>
          <w:sz w:val="28"/>
          <w:szCs w:val="28"/>
        </w:rPr>
        <w:t>Вышестоящего</w:t>
      </w:r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0AF7" w:rsidRPr="00670AF7">
        <w:rPr>
          <w:rFonts w:ascii="Times New Roman" w:hAnsi="Times New Roman"/>
          <w:b/>
          <w:bCs/>
          <w:sz w:val="28"/>
          <w:szCs w:val="28"/>
        </w:rPr>
        <w:t>Отца.</w:t>
      </w:r>
    </w:p>
    <w:p w:rsidR="00670AF7" w:rsidRPr="00670AF7" w:rsidRDefault="00670AF7" w:rsidP="00670A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70AF7">
        <w:rPr>
          <w:rFonts w:ascii="Times New Roman" w:hAnsi="Times New Roman"/>
          <w:b/>
          <w:sz w:val="28"/>
          <w:szCs w:val="28"/>
        </w:rPr>
        <w:t>Извечный</w:t>
      </w:r>
      <w:r w:rsidR="002623EC">
        <w:rPr>
          <w:rFonts w:ascii="Times New Roman" w:hAnsi="Times New Roman"/>
          <w:b/>
          <w:sz w:val="28"/>
          <w:szCs w:val="28"/>
        </w:rPr>
        <w:t xml:space="preserve"> </w:t>
      </w:r>
      <w:r w:rsidRPr="00670AF7">
        <w:rPr>
          <w:rFonts w:ascii="Times New Roman" w:hAnsi="Times New Roman"/>
          <w:b/>
          <w:sz w:val="28"/>
          <w:szCs w:val="28"/>
        </w:rPr>
        <w:t>Будда</w:t>
      </w:r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0AF7">
        <w:rPr>
          <w:rFonts w:ascii="Times New Roman" w:hAnsi="Times New Roman"/>
          <w:b/>
          <w:bCs/>
          <w:sz w:val="28"/>
          <w:szCs w:val="28"/>
        </w:rPr>
        <w:t>Изначально</w:t>
      </w:r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0AF7">
        <w:rPr>
          <w:rFonts w:ascii="Times New Roman" w:hAnsi="Times New Roman"/>
          <w:b/>
          <w:bCs/>
          <w:sz w:val="28"/>
          <w:szCs w:val="28"/>
        </w:rPr>
        <w:t>Вышестоящего</w:t>
      </w:r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0AF7">
        <w:rPr>
          <w:rFonts w:ascii="Times New Roman" w:hAnsi="Times New Roman"/>
          <w:b/>
          <w:bCs/>
          <w:sz w:val="28"/>
          <w:szCs w:val="28"/>
        </w:rPr>
        <w:t>Отца</w:t>
      </w:r>
      <w:r w:rsidRPr="00670AF7">
        <w:rPr>
          <w:rFonts w:ascii="Times New Roman" w:hAnsi="Times New Roman"/>
          <w:b/>
          <w:sz w:val="28"/>
          <w:szCs w:val="28"/>
        </w:rPr>
        <w:t>.</w:t>
      </w:r>
      <w:r w:rsidR="002623EC">
        <w:rPr>
          <w:rFonts w:ascii="Times New Roman" w:hAnsi="Times New Roman"/>
          <w:b/>
          <w:sz w:val="28"/>
          <w:szCs w:val="28"/>
        </w:rPr>
        <w:t xml:space="preserve"> </w:t>
      </w:r>
    </w:p>
    <w:p w:rsidR="00670AF7" w:rsidRPr="00670AF7" w:rsidRDefault="00670AF7" w:rsidP="00670AF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70AF7">
        <w:rPr>
          <w:rFonts w:ascii="Times New Roman" w:hAnsi="Times New Roman"/>
          <w:b/>
          <w:sz w:val="28"/>
          <w:szCs w:val="28"/>
        </w:rPr>
        <w:t>Сердце</w:t>
      </w:r>
      <w:r w:rsidR="002623E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70AF7">
        <w:rPr>
          <w:rFonts w:ascii="Times New Roman" w:hAnsi="Times New Roman"/>
          <w:b/>
          <w:sz w:val="28"/>
          <w:szCs w:val="28"/>
        </w:rPr>
        <w:t>Отца-человек-субъекта</w:t>
      </w:r>
      <w:proofErr w:type="spellEnd"/>
      <w:r w:rsidRPr="00670AF7">
        <w:rPr>
          <w:rFonts w:ascii="Times New Roman" w:hAnsi="Times New Roman"/>
          <w:b/>
          <w:bCs/>
          <w:sz w:val="28"/>
          <w:szCs w:val="28"/>
        </w:rPr>
        <w:t>.</w:t>
      </w:r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70AF7" w:rsidRPr="00670AF7" w:rsidRDefault="00670AF7" w:rsidP="00670AF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70AF7">
        <w:rPr>
          <w:rFonts w:ascii="Times New Roman" w:hAnsi="Times New Roman"/>
          <w:b/>
          <w:bCs/>
          <w:sz w:val="28"/>
          <w:szCs w:val="28"/>
        </w:rPr>
        <w:t>Метаизвечная</w:t>
      </w:r>
      <w:proofErr w:type="spellEnd"/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70AF7">
        <w:rPr>
          <w:rFonts w:ascii="Times New Roman" w:hAnsi="Times New Roman"/>
          <w:b/>
          <w:bCs/>
          <w:sz w:val="28"/>
          <w:szCs w:val="28"/>
        </w:rPr>
        <w:t>Извечина</w:t>
      </w:r>
      <w:proofErr w:type="spellEnd"/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0AF7">
        <w:rPr>
          <w:rFonts w:ascii="Times New Roman" w:hAnsi="Times New Roman"/>
          <w:b/>
          <w:bCs/>
          <w:sz w:val="28"/>
          <w:szCs w:val="28"/>
        </w:rPr>
        <w:t>Изначально</w:t>
      </w:r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0AF7">
        <w:rPr>
          <w:rFonts w:ascii="Times New Roman" w:hAnsi="Times New Roman"/>
          <w:b/>
          <w:bCs/>
          <w:sz w:val="28"/>
          <w:szCs w:val="28"/>
        </w:rPr>
        <w:t>Вышестоящего</w:t>
      </w:r>
      <w:r w:rsidR="002623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0AF7">
        <w:rPr>
          <w:rFonts w:ascii="Times New Roman" w:hAnsi="Times New Roman"/>
          <w:b/>
          <w:bCs/>
          <w:sz w:val="28"/>
          <w:szCs w:val="28"/>
        </w:rPr>
        <w:t>Отца.</w:t>
      </w:r>
      <w:r w:rsidR="002623EC">
        <w:rPr>
          <w:rFonts w:ascii="Times New Roman" w:hAnsi="Times New Roman"/>
          <w:sz w:val="28"/>
          <w:szCs w:val="28"/>
        </w:rPr>
        <w:t xml:space="preserve"> 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105C34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Курск,</w:t>
      </w:r>
      <w:r w:rsidR="00262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</w:p>
    <w:p w:rsidR="00133956" w:rsidRPr="00105C34" w:rsidRDefault="00670A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262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</w:t>
      </w:r>
      <w:r w:rsidR="006523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62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37F4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ru-RU"/>
        </w:rPr>
        <w:id w:val="832599363"/>
        <w:docPartObj>
          <w:docPartGallery w:val="Table of Contents"/>
          <w:docPartUnique/>
        </w:docPartObj>
      </w:sdtPr>
      <w:sdtContent>
        <w:p w:rsidR="003612C9" w:rsidRDefault="003612C9">
          <w:pPr>
            <w:pStyle w:val="ad"/>
          </w:pPr>
          <w:r>
            <w:t>Оглавление</w:t>
          </w:r>
        </w:p>
        <w:p w:rsidR="001B6161" w:rsidRDefault="001E1E2D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3612C9">
            <w:instrText xml:space="preserve"> TOC \o "1-3" \h \z \u </w:instrText>
          </w:r>
          <w:r>
            <w:fldChar w:fldCharType="separate"/>
          </w:r>
          <w:hyperlink w:anchor="_Toc212465770" w:history="1">
            <w:r w:rsidR="001B6161" w:rsidRPr="000A20FE">
              <w:rPr>
                <w:rStyle w:val="ae"/>
                <w:rFonts w:ascii="Times New Roman" w:hAnsi="Times New Roman" w:cs="Times New Roman"/>
                <w:noProof/>
              </w:rPr>
              <w:t>Часть 1</w:t>
            </w:r>
            <w:r w:rsidR="001B6161">
              <w:rPr>
                <w:noProof/>
                <w:webHidden/>
              </w:rPr>
              <w:tab/>
            </w:r>
            <w:r w:rsidR="001B6161">
              <w:rPr>
                <w:noProof/>
                <w:webHidden/>
              </w:rPr>
              <w:fldChar w:fldCharType="begin"/>
            </w:r>
            <w:r w:rsidR="001B6161">
              <w:rPr>
                <w:noProof/>
                <w:webHidden/>
              </w:rPr>
              <w:instrText xml:space="preserve"> PAGEREF _Toc212465770 \h </w:instrText>
            </w:r>
            <w:r w:rsidR="001B6161">
              <w:rPr>
                <w:noProof/>
                <w:webHidden/>
              </w:rPr>
            </w:r>
            <w:r w:rsidR="001B6161">
              <w:rPr>
                <w:noProof/>
                <w:webHidden/>
              </w:rPr>
              <w:fldChar w:fldCharType="separate"/>
            </w:r>
            <w:r w:rsidR="001B6161">
              <w:rPr>
                <w:noProof/>
                <w:webHidden/>
              </w:rPr>
              <w:t>3</w:t>
            </w:r>
            <w:r w:rsidR="001B6161">
              <w:rPr>
                <w:noProof/>
                <w:webHidden/>
              </w:rPr>
              <w:fldChar w:fldCharType="end"/>
            </w:r>
          </w:hyperlink>
        </w:p>
        <w:p w:rsidR="001B6161" w:rsidRDefault="001B616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2465771" w:history="1">
            <w:r w:rsidRPr="000A20FE">
              <w:rPr>
                <w:rStyle w:val="ae"/>
                <w:rFonts w:ascii="Times New Roman" w:hAnsi="Times New Roman" w:cs="Times New Roman"/>
                <w:noProof/>
              </w:rPr>
              <w:t>Практика 1. Вхождение в обновления ИВДИВО и 53-й Синтез Изначально Вышестоящего Отца.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_Toc212465771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6161" w:rsidRDefault="001B616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2465772" w:history="1">
            <w:r w:rsidRPr="000A20FE">
              <w:rPr>
                <w:rStyle w:val="ae"/>
                <w:rFonts w:ascii="Times New Roman" w:hAnsi="Times New Roman" w:cs="Times New Roman"/>
                <w:noProof/>
              </w:rPr>
              <w:t>Практика 2. Стяжание Образа ИВДИВО новым Стандартом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_Toc212465772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6161" w:rsidRDefault="001B616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2465773" w:history="1">
            <w:r w:rsidRPr="000A20FE">
              <w:rPr>
                <w:rStyle w:val="ae"/>
                <w:rFonts w:ascii="Times New Roman" w:hAnsi="Times New Roman" w:cs="Times New Roman"/>
                <w:noProof/>
              </w:rPr>
              <w:t>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_Toc212465773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6161" w:rsidRDefault="001B616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2465774" w:history="1">
            <w:r w:rsidRPr="000A20FE">
              <w:rPr>
                <w:rStyle w:val="ae"/>
                <w:rFonts w:ascii="Times New Roman" w:hAnsi="Times New Roman" w:cs="Times New Roman"/>
                <w:noProof/>
              </w:rPr>
              <w:t>Практика 3. Стяжание Части Сердце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_Toc212465774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6161" w:rsidRDefault="001B616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2465775" w:history="1">
            <w:r w:rsidRPr="000A20FE">
              <w:rPr>
                <w:rStyle w:val="ae"/>
                <w:rFonts w:ascii="Times New Roman" w:hAnsi="Times New Roman" w:cs="Times New Roman"/>
                <w:noProof/>
              </w:rPr>
              <w:t>Практика 4. Стяжание 25 архетипов 25 космосов ИВДИВО в новой организации архетипов космосов ИВДИВО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_Toc212465775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6161" w:rsidRDefault="001B616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2465776" w:history="1">
            <w:r w:rsidRPr="000A20FE">
              <w:rPr>
                <w:rStyle w:val="ae"/>
                <w:rFonts w:ascii="Times New Roman" w:hAnsi="Times New Roman" w:cs="Times New Roman"/>
                <w:noProof/>
              </w:rPr>
              <w:t>Часть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_Toc212465776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6161" w:rsidRDefault="001B616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2465777" w:history="1">
            <w:r w:rsidRPr="000A20FE">
              <w:rPr>
                <w:rStyle w:val="ae"/>
                <w:rFonts w:ascii="Times New Roman" w:hAnsi="Times New Roman" w:cs="Times New Roman"/>
                <w:noProof/>
              </w:rPr>
              <w:t>Практика 5. Стяжание Совершенного Сердца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_Toc212465777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6161" w:rsidRDefault="001B616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2465778" w:history="1">
            <w:r w:rsidRPr="000A20FE">
              <w:rPr>
                <w:rStyle w:val="ae"/>
                <w:rFonts w:ascii="Times New Roman" w:hAnsi="Times New Roman" w:cs="Times New Roman"/>
                <w:noProof/>
              </w:rPr>
              <w:t>Практика 6. Стяжание 704 видов Человечности ИВО ракурсом шести видов реализаций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_Toc212465778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6161" w:rsidRDefault="001B616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2465779" w:history="1">
            <w:r w:rsidRPr="000A20FE">
              <w:rPr>
                <w:rStyle w:val="ae"/>
                <w:rFonts w:ascii="Times New Roman" w:hAnsi="Times New Roman" w:cs="Times New Roman"/>
                <w:noProof/>
              </w:rPr>
              <w:t>Практика 7. Стяжание семи Частей Стандарта 53 Синтеза в самом высоком выражении из восьми видов Частей от Реальностных до Частей Изначально Вышестоящего Отца Космических с учётом подготовки каждого из нас. Стяжание прямой фиксации 21-го Космоса на каждом из нас. Стяжание 1024-рицей Частей каждого из нас в восьми выражениях и в усвоении потоков огнеобразов, архетипов 21-го Космоса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_Toc212465779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6161" w:rsidRDefault="001B616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2465780" w:history="1">
            <w:r w:rsidRPr="000A20FE">
              <w:rPr>
                <w:rStyle w:val="ae"/>
                <w:rFonts w:ascii="Times New Roman" w:hAnsi="Times New Roman" w:cs="Times New Roman"/>
                <w:noProof/>
              </w:rPr>
              <w:t>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_Toc212465780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6161" w:rsidRDefault="001B616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2465781" w:history="1">
            <w:r w:rsidRPr="000A20FE">
              <w:rPr>
                <w:rStyle w:val="ae"/>
                <w:rFonts w:ascii="Times New Roman" w:hAnsi="Times New Roman" w:cs="Times New Roman"/>
                <w:noProof/>
              </w:rPr>
              <w:t>Практика 10.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_Toc212465781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12C9" w:rsidRDefault="001E1E2D">
          <w:r>
            <w:fldChar w:fldCharType="end"/>
          </w:r>
        </w:p>
      </w:sdtContent>
    </w:sdt>
    <w:p w:rsidR="00170A4B" w:rsidRPr="008D13B5" w:rsidRDefault="00170A4B" w:rsidP="00170A4B">
      <w:pPr>
        <w:spacing w:after="0" w:line="240" w:lineRule="auto"/>
        <w:rPr>
          <w:rFonts w:ascii="Times New Roman" w:hAnsi="Times New Roman"/>
          <w:b/>
          <w:color w:val="FF0000"/>
          <w:sz w:val="10"/>
          <w:szCs w:val="10"/>
        </w:rPr>
      </w:pPr>
    </w:p>
    <w:p w:rsidR="00170A4B" w:rsidRPr="00170A4B" w:rsidRDefault="00170A4B" w:rsidP="00170A4B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170A4B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FF0000"/>
          <w:sz w:val="20"/>
          <w:szCs w:val="20"/>
        </w:rPr>
        <w:t>Вышестоящий</w:t>
      </w:r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FF0000"/>
          <w:sz w:val="20"/>
          <w:szCs w:val="20"/>
        </w:rPr>
        <w:t>Отец</w:t>
      </w:r>
    </w:p>
    <w:p w:rsidR="00170A4B" w:rsidRPr="00170A4B" w:rsidRDefault="00170A4B" w:rsidP="00170A4B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170A4B">
        <w:rPr>
          <w:rFonts w:ascii="Times New Roman" w:hAnsi="Times New Roman"/>
          <w:b/>
          <w:color w:val="FF0000"/>
          <w:sz w:val="20"/>
          <w:szCs w:val="20"/>
        </w:rPr>
        <w:t>4032/1984/1472/960/448</w:t>
      </w:r>
      <w:r w:rsidR="002623E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170A4B" w:rsidRPr="00170A4B" w:rsidRDefault="00170A4B" w:rsidP="00170A4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170A4B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FF0000"/>
          <w:sz w:val="20"/>
          <w:szCs w:val="20"/>
        </w:rPr>
        <w:t>Вышестоящий</w:t>
      </w:r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FF0000"/>
          <w:sz w:val="20"/>
          <w:szCs w:val="20"/>
        </w:rPr>
        <w:t>Аватар</w:t>
      </w:r>
      <w:proofErr w:type="spellEnd"/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FF0000"/>
          <w:sz w:val="20"/>
          <w:szCs w:val="20"/>
        </w:rPr>
        <w:t>Синтеза</w:t>
      </w:r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FF000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FF0000"/>
          <w:sz w:val="20"/>
          <w:szCs w:val="20"/>
        </w:rPr>
        <w:t>Отца</w:t>
      </w:r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70A4B">
        <w:rPr>
          <w:rFonts w:ascii="Times New Roman" w:hAnsi="Times New Roman"/>
          <w:sz w:val="20"/>
          <w:szCs w:val="20"/>
        </w:rPr>
        <w:t>Кут</w:t>
      </w:r>
      <w:r w:rsidR="002623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sz w:val="20"/>
          <w:szCs w:val="20"/>
        </w:rPr>
        <w:t>Хуми</w:t>
      </w:r>
      <w:proofErr w:type="spellEnd"/>
      <w:r w:rsidR="002623EC">
        <w:rPr>
          <w:rFonts w:ascii="Times New Roman" w:hAnsi="Times New Roman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FF0000"/>
          <w:sz w:val="20"/>
          <w:szCs w:val="20"/>
        </w:rPr>
        <w:t>Синтез</w:t>
      </w:r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FF0000"/>
          <w:sz w:val="20"/>
          <w:szCs w:val="20"/>
        </w:rPr>
        <w:t>Синтеза</w:t>
      </w:r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FF000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FF0000"/>
          <w:sz w:val="20"/>
          <w:szCs w:val="20"/>
        </w:rPr>
        <w:t>Отца</w:t>
      </w:r>
    </w:p>
    <w:p w:rsidR="00170A4B" w:rsidRPr="00170A4B" w:rsidRDefault="00170A4B" w:rsidP="00170A4B">
      <w:pPr>
        <w:spacing w:after="0" w:line="240" w:lineRule="auto"/>
        <w:rPr>
          <w:rFonts w:ascii="Times New Roman" w:hAnsi="Times New Roman"/>
          <w:b/>
          <w:bCs/>
          <w:color w:val="7030A0"/>
          <w:sz w:val="20"/>
          <w:szCs w:val="20"/>
        </w:rPr>
      </w:pPr>
      <w:r w:rsidRPr="00170A4B">
        <w:rPr>
          <w:rFonts w:ascii="Times New Roman" w:hAnsi="Times New Roman"/>
          <w:b/>
          <w:bCs/>
          <w:color w:val="0070C0"/>
          <w:sz w:val="20"/>
          <w:szCs w:val="20"/>
        </w:rPr>
        <w:t>Изначально</w:t>
      </w:r>
      <w:r w:rsidR="002623EC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170A4B">
        <w:rPr>
          <w:rFonts w:ascii="Times New Roman" w:hAnsi="Times New Roman"/>
          <w:b/>
          <w:bCs/>
          <w:color w:val="0070C0"/>
          <w:sz w:val="20"/>
          <w:szCs w:val="20"/>
        </w:rPr>
        <w:t>Вышестоящий</w:t>
      </w:r>
      <w:r w:rsidR="002623EC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170A4B">
        <w:rPr>
          <w:rFonts w:ascii="Times New Roman" w:hAnsi="Times New Roman"/>
          <w:b/>
          <w:bCs/>
          <w:color w:val="0070C0"/>
          <w:sz w:val="20"/>
          <w:szCs w:val="20"/>
        </w:rPr>
        <w:t>Дом</w:t>
      </w:r>
      <w:r w:rsidR="002623EC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170A4B">
        <w:rPr>
          <w:rFonts w:ascii="Times New Roman" w:hAnsi="Times New Roman"/>
          <w:b/>
          <w:bCs/>
          <w:color w:val="0070C0"/>
          <w:sz w:val="20"/>
          <w:szCs w:val="20"/>
        </w:rPr>
        <w:t>Изначально</w:t>
      </w:r>
      <w:r w:rsidR="002623EC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170A4B">
        <w:rPr>
          <w:rFonts w:ascii="Times New Roman" w:hAnsi="Times New Roman"/>
          <w:b/>
          <w:bCs/>
          <w:color w:val="0070C0"/>
          <w:sz w:val="20"/>
          <w:szCs w:val="20"/>
        </w:rPr>
        <w:t>Вышестоящего</w:t>
      </w:r>
      <w:r w:rsidR="002623EC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170A4B">
        <w:rPr>
          <w:rFonts w:ascii="Times New Roman" w:hAnsi="Times New Roman"/>
          <w:b/>
          <w:bCs/>
          <w:color w:val="0070C0"/>
          <w:sz w:val="20"/>
          <w:szCs w:val="20"/>
        </w:rPr>
        <w:t>Отца</w:t>
      </w:r>
      <w:r w:rsidR="00D06B45">
        <w:rPr>
          <w:rFonts w:ascii="Times New Roman" w:hAnsi="Times New Roman"/>
          <w:b/>
          <w:bCs/>
          <w:color w:val="7030A0"/>
          <w:sz w:val="20"/>
          <w:szCs w:val="20"/>
        </w:rPr>
        <w:t xml:space="preserve"> </w:t>
      </w:r>
    </w:p>
    <w:p w:rsidR="00170A4B" w:rsidRPr="00170A4B" w:rsidRDefault="00170A4B" w:rsidP="00170A4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170A4B">
        <w:rPr>
          <w:rFonts w:ascii="Times New Roman" w:hAnsi="Times New Roman"/>
          <w:sz w:val="20"/>
          <w:szCs w:val="20"/>
        </w:rPr>
        <w:t>448.</w:t>
      </w:r>
      <w:r w:rsidR="002623EC">
        <w:rPr>
          <w:rFonts w:ascii="Times New Roman" w:hAnsi="Times New Roman"/>
          <w:sz w:val="20"/>
          <w:szCs w:val="20"/>
        </w:rPr>
        <w:t xml:space="preserve"> </w:t>
      </w:r>
      <w:r w:rsidRPr="00170A4B">
        <w:rPr>
          <w:rFonts w:ascii="Times New Roman" w:hAnsi="Times New Roman"/>
          <w:sz w:val="20"/>
          <w:szCs w:val="20"/>
        </w:rPr>
        <w:t>64.</w:t>
      </w:r>
      <w:r w:rsidR="002623EC">
        <w:rPr>
          <w:rFonts w:ascii="Times New Roman" w:hAnsi="Times New Roman"/>
          <w:sz w:val="20"/>
          <w:szCs w:val="20"/>
        </w:rPr>
        <w:t xml:space="preserve"> </w:t>
      </w:r>
      <w:r w:rsidRPr="00170A4B">
        <w:rPr>
          <w:rFonts w:ascii="Times New Roman" w:hAnsi="Times New Roman"/>
          <w:sz w:val="20"/>
          <w:szCs w:val="20"/>
        </w:rPr>
        <w:t>ИВДИВО</w:t>
      </w:r>
      <w:r w:rsidR="002623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sz w:val="20"/>
          <w:szCs w:val="20"/>
        </w:rPr>
        <w:t>Отец-человек-субъекта</w:t>
      </w:r>
      <w:proofErr w:type="spellEnd"/>
      <w:r w:rsidR="002623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sz w:val="20"/>
          <w:szCs w:val="20"/>
        </w:rPr>
        <w:t>Отец-человек-субъект-землянина</w:t>
      </w:r>
      <w:proofErr w:type="spellEnd"/>
    </w:p>
    <w:p w:rsidR="00170A4B" w:rsidRPr="00170A4B" w:rsidRDefault="00170A4B" w:rsidP="00170A4B">
      <w:pPr>
        <w:pStyle w:val="a9"/>
        <w:numPr>
          <w:ilvl w:val="0"/>
          <w:numId w:val="15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170A4B">
        <w:rPr>
          <w:color w:val="0070C0"/>
          <w:sz w:val="20"/>
          <w:szCs w:val="20"/>
        </w:rPr>
        <w:t>Стяжание</w:t>
      </w:r>
      <w:proofErr w:type="gramStart"/>
      <w:r w:rsidR="002623EC">
        <w:rPr>
          <w:color w:val="0070C0"/>
          <w:sz w:val="20"/>
          <w:szCs w:val="20"/>
        </w:rPr>
        <w:t xml:space="preserve"> </w:t>
      </w:r>
      <w:r w:rsidRPr="00170A4B">
        <w:rPr>
          <w:color w:val="0070C0"/>
          <w:sz w:val="20"/>
          <w:szCs w:val="20"/>
        </w:rPr>
        <w:t>Ш</w:t>
      </w:r>
      <w:proofErr w:type="gramEnd"/>
      <w:r w:rsidRPr="00170A4B">
        <w:rPr>
          <w:color w:val="0070C0"/>
          <w:sz w:val="20"/>
          <w:szCs w:val="20"/>
        </w:rPr>
        <w:t>естнадцати</w:t>
      </w:r>
      <w:r w:rsidR="002623EC">
        <w:rPr>
          <w:color w:val="0070C0"/>
          <w:sz w:val="20"/>
          <w:szCs w:val="20"/>
        </w:rPr>
        <w:t xml:space="preserve"> </w:t>
      </w:r>
      <w:r w:rsidRPr="00170A4B">
        <w:rPr>
          <w:color w:val="0070C0"/>
          <w:sz w:val="20"/>
          <w:szCs w:val="20"/>
        </w:rPr>
        <w:t>космосов</w:t>
      </w:r>
      <w:r w:rsidR="002623EC">
        <w:rPr>
          <w:color w:val="0070C0"/>
          <w:sz w:val="20"/>
          <w:szCs w:val="20"/>
        </w:rPr>
        <w:t xml:space="preserve"> </w:t>
      </w:r>
      <w:r w:rsidRPr="00170A4B">
        <w:rPr>
          <w:color w:val="0070C0"/>
          <w:sz w:val="20"/>
          <w:szCs w:val="20"/>
        </w:rPr>
        <w:t>или</w:t>
      </w:r>
      <w:r w:rsidR="002623EC">
        <w:rPr>
          <w:color w:val="0070C0"/>
          <w:sz w:val="20"/>
          <w:szCs w:val="20"/>
        </w:rPr>
        <w:t xml:space="preserve"> </w:t>
      </w:r>
      <w:r w:rsidRPr="00170A4B">
        <w:rPr>
          <w:color w:val="0070C0"/>
          <w:sz w:val="20"/>
          <w:szCs w:val="20"/>
        </w:rPr>
        <w:t>космоса</w:t>
      </w:r>
      <w:r w:rsidR="002623EC">
        <w:rPr>
          <w:color w:val="0070C0"/>
          <w:sz w:val="20"/>
          <w:szCs w:val="20"/>
        </w:rPr>
        <w:t xml:space="preserve"> </w:t>
      </w:r>
      <w:r w:rsidRPr="00170A4B">
        <w:rPr>
          <w:color w:val="0070C0"/>
          <w:sz w:val="20"/>
          <w:szCs w:val="20"/>
        </w:rPr>
        <w:t>горизонтом</w:t>
      </w:r>
      <w:r w:rsidR="002623EC">
        <w:rPr>
          <w:color w:val="0070C0"/>
          <w:sz w:val="20"/>
          <w:szCs w:val="20"/>
        </w:rPr>
        <w:t xml:space="preserve"> </w:t>
      </w:r>
      <w:r w:rsidRPr="00170A4B">
        <w:rPr>
          <w:color w:val="0070C0"/>
          <w:sz w:val="20"/>
          <w:szCs w:val="20"/>
        </w:rPr>
        <w:t>номера</w:t>
      </w:r>
      <w:r w:rsidR="002623EC">
        <w:rPr>
          <w:color w:val="0070C0"/>
          <w:sz w:val="20"/>
          <w:szCs w:val="20"/>
        </w:rPr>
        <w:t xml:space="preserve"> </w:t>
      </w:r>
      <w:r w:rsidRPr="00170A4B">
        <w:rPr>
          <w:color w:val="0070C0"/>
          <w:sz w:val="20"/>
          <w:szCs w:val="20"/>
        </w:rPr>
        <w:t>Синтеза</w:t>
      </w:r>
      <w:r w:rsidR="002623EC">
        <w:rPr>
          <w:color w:val="0070C0"/>
          <w:sz w:val="20"/>
          <w:szCs w:val="20"/>
        </w:rPr>
        <w:t xml:space="preserve"> </w:t>
      </w:r>
      <w:r w:rsidRPr="00170A4B">
        <w:rPr>
          <w:color w:val="0070C0"/>
          <w:sz w:val="20"/>
          <w:szCs w:val="20"/>
        </w:rPr>
        <w:t>ИВО:</w:t>
      </w:r>
    </w:p>
    <w:p w:rsidR="00170A4B" w:rsidRPr="00170A4B" w:rsidRDefault="00170A4B" w:rsidP="00170A4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Рождением</w:t>
      </w:r>
      <w:proofErr w:type="gramStart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</w:t>
      </w:r>
      <w:proofErr w:type="gramEnd"/>
      <w:r w:rsidRPr="00170A4B">
        <w:rPr>
          <w:rFonts w:ascii="Times New Roman" w:hAnsi="Times New Roman"/>
          <w:color w:val="002060"/>
          <w:sz w:val="20"/>
          <w:szCs w:val="20"/>
        </w:rPr>
        <w:t>выше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архетипической</w:t>
      </w:r>
      <w:proofErr w:type="spellEnd"/>
      <w:r w:rsidRPr="00170A4B">
        <w:rPr>
          <w:rFonts w:ascii="Times New Roman" w:hAnsi="Times New Roman"/>
          <w:color w:val="002060"/>
          <w:sz w:val="20"/>
          <w:szCs w:val="20"/>
        </w:rPr>
        <w:t>: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метагалактике,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октаве,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всеедине</w:t>
      </w:r>
      <w:proofErr w:type="spellEnd"/>
      <w:r w:rsidRPr="00170A4B">
        <w:rPr>
          <w:rFonts w:ascii="Times New Roman" w:hAnsi="Times New Roman"/>
          <w:color w:val="002060"/>
          <w:sz w:val="20"/>
          <w:szCs w:val="20"/>
        </w:rPr>
        <w:t>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извечине</w:t>
      </w:r>
      <w:proofErr w:type="spellEnd"/>
    </w:p>
    <w:p w:rsidR="00170A4B" w:rsidRPr="00170A4B" w:rsidRDefault="00170A4B" w:rsidP="00170A4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Новым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Рождением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количеством/качеством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Ядер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Огня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170A4B" w:rsidRPr="00170A4B" w:rsidRDefault="00170A4B" w:rsidP="00170A4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65536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частей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реальностей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1024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proofErr w:type="gramStart"/>
      <w:r w:rsidRPr="00170A4B">
        <w:rPr>
          <w:rFonts w:ascii="Times New Roman" w:hAnsi="Times New Roman"/>
          <w:color w:val="002060"/>
          <w:sz w:val="20"/>
          <w:szCs w:val="20"/>
        </w:rPr>
        <w:t>синтез-частей</w:t>
      </w:r>
      <w:proofErr w:type="spellEnd"/>
      <w:proofErr w:type="gram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</w:p>
    <w:p w:rsidR="00170A4B" w:rsidRPr="00170A4B" w:rsidRDefault="00170A4B" w:rsidP="00170A4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Тела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gramStart"/>
      <w:r w:rsidRPr="00170A4B">
        <w:rPr>
          <w:rFonts w:ascii="Times New Roman" w:hAnsi="Times New Roman"/>
          <w:color w:val="002060"/>
          <w:sz w:val="20"/>
          <w:szCs w:val="20"/>
        </w:rPr>
        <w:t>Человека/Посвящённого/Служащего/Ипостаси/Учителя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курса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proofErr w:type="gram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частей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Архетипов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170A4B" w:rsidRPr="00170A4B" w:rsidRDefault="00170A4B" w:rsidP="00170A4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Стяжание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восьми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реализаций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16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жизней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ивдивной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жизни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Архетипов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170A4B" w:rsidRPr="00170A4B" w:rsidRDefault="00170A4B" w:rsidP="00170A4B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Стяжание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gramStart"/>
      <w:r w:rsidRPr="00170A4B">
        <w:rPr>
          <w:rFonts w:ascii="Times New Roman" w:hAnsi="Times New Roman"/>
          <w:color w:val="002060"/>
          <w:sz w:val="20"/>
          <w:szCs w:val="20"/>
        </w:rPr>
        <w:t>Космических</w:t>
      </w:r>
      <w:proofErr w:type="gramEnd"/>
      <w:r w:rsidRPr="00170A4B">
        <w:rPr>
          <w:rFonts w:ascii="Times New Roman" w:hAnsi="Times New Roman"/>
          <w:color w:val="002060"/>
          <w:sz w:val="20"/>
          <w:szCs w:val="20"/>
        </w:rPr>
        <w:t>: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Сил,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Магнитов,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Столпов,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ИВДИВО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архетипов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170A4B" w:rsidRPr="00170A4B" w:rsidRDefault="00170A4B" w:rsidP="00170A4B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Наделение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Ядром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Частью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ИВАС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Кут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Хуми</w:t>
      </w:r>
      <w:proofErr w:type="spellEnd"/>
    </w:p>
    <w:p w:rsidR="00170A4B" w:rsidRPr="00170A4B" w:rsidRDefault="00170A4B" w:rsidP="00170A4B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Наделение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Ядром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Частью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</w:p>
    <w:p w:rsidR="00170A4B" w:rsidRPr="00170A4B" w:rsidRDefault="00170A4B" w:rsidP="00170A4B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Трансляция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всех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имеющихся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Подготовок,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Компетенций,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Полномочий,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ИВДИВО-космичности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Реализаций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каждого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Архетип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170A4B" w:rsidRPr="00170A4B" w:rsidRDefault="00170A4B" w:rsidP="00170A4B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Трансляция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4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ИВДИВО-зданий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каждого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(частного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трёх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мировых)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Архетипы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170A4B" w:rsidRPr="00170A4B" w:rsidRDefault="00170A4B" w:rsidP="00170A4B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Наделение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ивдивной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жизнью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синтезом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видов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жизни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ракурсом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достигнутой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170A4B">
        <w:rPr>
          <w:rFonts w:ascii="Times New Roman" w:hAnsi="Times New Roman"/>
          <w:color w:val="002060"/>
          <w:sz w:val="20"/>
          <w:szCs w:val="20"/>
        </w:rPr>
        <w:t>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Компетентности,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Полномочности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Синтезкосмичности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ИВДИВО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Заселение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Отец-Человек-Землянами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архетипа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ИВДИВО,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итогами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разработки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трёх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видов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тел,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Огня,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Духа,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Света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Энергии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фиксацией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физического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мира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данной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реализации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физически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каждым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Стяжание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Синтезирования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Творения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семи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Частей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каждого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текущего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ИВО: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437.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53.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сердце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Отец-человек-землянина</w:t>
      </w:r>
      <w:proofErr w:type="spellEnd"/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373.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53.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эргетическое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тело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Отец-человек-землянина</w:t>
      </w:r>
      <w:proofErr w:type="spellEnd"/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309.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ИВДИВО-тело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человечности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Отец-человек-землянина</w:t>
      </w:r>
      <w:proofErr w:type="spellEnd"/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lastRenderedPageBreak/>
        <w:t>245.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53.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sz w:val="20"/>
          <w:szCs w:val="20"/>
        </w:rPr>
        <w:t>Тело</w:t>
      </w:r>
      <w:r w:rsidR="002623EC">
        <w:rPr>
          <w:rFonts w:ascii="Times New Roman" w:hAnsi="Times New Roman"/>
          <w:sz w:val="20"/>
          <w:szCs w:val="20"/>
        </w:rPr>
        <w:t xml:space="preserve"> </w:t>
      </w:r>
      <w:bookmarkStart w:id="0" w:name="_Hlk175932816"/>
      <w:proofErr w:type="spellStart"/>
      <w:r w:rsidRPr="00170A4B">
        <w:rPr>
          <w:rFonts w:ascii="Times New Roman" w:hAnsi="Times New Roman"/>
          <w:sz w:val="20"/>
          <w:szCs w:val="20"/>
        </w:rPr>
        <w:t>метаизвечного</w:t>
      </w:r>
      <w:proofErr w:type="spellEnd"/>
      <w:r w:rsidR="002623E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70A4B">
        <w:rPr>
          <w:rFonts w:ascii="Times New Roman" w:hAnsi="Times New Roman"/>
          <w:sz w:val="20"/>
          <w:szCs w:val="20"/>
        </w:rPr>
        <w:t>вечного</w:t>
      </w:r>
      <w:proofErr w:type="gramEnd"/>
      <w:r w:rsidR="002623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sz w:val="20"/>
          <w:szCs w:val="20"/>
        </w:rPr>
        <w:t>сверхкосмоса</w:t>
      </w:r>
      <w:proofErr w:type="spellEnd"/>
      <w:r w:rsidR="002623EC">
        <w:rPr>
          <w:rFonts w:ascii="Times New Roman" w:hAnsi="Times New Roman"/>
          <w:color w:val="000000"/>
          <w:sz w:val="20"/>
          <w:szCs w:val="20"/>
        </w:rPr>
        <w:t xml:space="preserve"> </w:t>
      </w:r>
      <w:bookmarkEnd w:id="0"/>
      <w:proofErr w:type="spellStart"/>
      <w:r w:rsidRPr="00170A4B">
        <w:rPr>
          <w:rFonts w:ascii="Times New Roman" w:hAnsi="Times New Roman"/>
          <w:color w:val="000000"/>
          <w:sz w:val="20"/>
          <w:szCs w:val="20"/>
        </w:rPr>
        <w:t>Отец-человек-субъекта</w:t>
      </w:r>
      <w:proofErr w:type="spellEnd"/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181.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53.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прасердце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Отец-человек-землянина</w:t>
      </w:r>
      <w:proofErr w:type="spellEnd"/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117.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53.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праэргетическое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тело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Отец-человек-землянина</w:t>
      </w:r>
      <w:proofErr w:type="spellEnd"/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053.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ИВДИВО-тело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прачеловечности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Отец-человек-землянина</w:t>
      </w:r>
      <w:proofErr w:type="spellEnd"/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Стяжание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внутренней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организации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64-рицей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Внутренней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Философии,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Внутренней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Парадигмы,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Внутренней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Энциклопедии,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Внутреннего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Учения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каждого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Явление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семи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Аватаров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текущего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ИВО:</w:t>
      </w:r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Вышестоящий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Аватар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Вильгельм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Человечности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bookmarkStart w:id="1" w:name="_Hlk54207854"/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Вышестоящий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Аватар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Генрих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bookmarkEnd w:id="1"/>
      <w:r w:rsidRPr="00170A4B">
        <w:rPr>
          <w:rFonts w:ascii="Times New Roman" w:hAnsi="Times New Roman"/>
          <w:color w:val="002060"/>
          <w:sz w:val="20"/>
          <w:szCs w:val="20"/>
        </w:rPr>
        <w:t>Синтез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bookmarkStart w:id="2" w:name="_Hlk29891991"/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Эргетики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bookmarkEnd w:id="2"/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bookmarkStart w:id="3" w:name="_Hlk54252144"/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Вышестоящий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Аватар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Рихард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bookmarkStart w:id="4" w:name="_Hlk122084600"/>
      <w:bookmarkEnd w:id="3"/>
      <w:r w:rsidRPr="00170A4B">
        <w:rPr>
          <w:rFonts w:ascii="Times New Roman" w:hAnsi="Times New Roman"/>
          <w:color w:val="002060"/>
          <w:sz w:val="20"/>
          <w:szCs w:val="20"/>
        </w:rPr>
        <w:t>Синтез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ИВДИВО-Тела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Человечности</w:t>
      </w:r>
      <w:bookmarkEnd w:id="4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gramStart"/>
      <w:r w:rsidRPr="00170A4B">
        <w:rPr>
          <w:rFonts w:ascii="Times New Roman" w:hAnsi="Times New Roman"/>
          <w:color w:val="002060"/>
          <w:sz w:val="20"/>
          <w:szCs w:val="20"/>
        </w:rPr>
        <w:t>Вышестоящий</w:t>
      </w:r>
      <w:proofErr w:type="gram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Аватар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Тела</w:t>
      </w:r>
      <w:r w:rsidR="002623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sz w:val="20"/>
          <w:szCs w:val="20"/>
        </w:rPr>
        <w:t>метаизвечного</w:t>
      </w:r>
      <w:proofErr w:type="spellEnd"/>
      <w:r w:rsidR="002623EC">
        <w:rPr>
          <w:rFonts w:ascii="Times New Roman" w:hAnsi="Times New Roman"/>
          <w:sz w:val="20"/>
          <w:szCs w:val="20"/>
        </w:rPr>
        <w:t xml:space="preserve"> </w:t>
      </w:r>
      <w:r w:rsidRPr="00170A4B">
        <w:rPr>
          <w:rFonts w:ascii="Times New Roman" w:hAnsi="Times New Roman"/>
          <w:sz w:val="20"/>
          <w:szCs w:val="20"/>
        </w:rPr>
        <w:t>космоса</w:t>
      </w:r>
      <w:r w:rsidR="002623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sz w:val="20"/>
          <w:szCs w:val="20"/>
        </w:rPr>
        <w:t>Отец-человек-субъект-землянина</w:t>
      </w:r>
      <w:proofErr w:type="spellEnd"/>
      <w:r w:rsidR="002623EC">
        <w:rPr>
          <w:rFonts w:ascii="Times New Roman" w:hAnsi="Times New Roman"/>
          <w:sz w:val="20"/>
          <w:szCs w:val="20"/>
        </w:rPr>
        <w:t xml:space="preserve"> </w:t>
      </w:r>
      <w:r w:rsidRPr="00170A4B">
        <w:rPr>
          <w:rFonts w:ascii="Times New Roman" w:hAnsi="Times New Roman"/>
          <w:sz w:val="20"/>
          <w:szCs w:val="20"/>
        </w:rPr>
        <w:t>Изначально</w:t>
      </w:r>
      <w:r w:rsidR="002623EC">
        <w:rPr>
          <w:rFonts w:ascii="Times New Roman" w:hAnsi="Times New Roman"/>
          <w:sz w:val="20"/>
          <w:szCs w:val="20"/>
        </w:rPr>
        <w:t xml:space="preserve"> </w:t>
      </w:r>
      <w:r w:rsidRPr="00170A4B">
        <w:rPr>
          <w:rFonts w:ascii="Times New Roman" w:hAnsi="Times New Roman"/>
          <w:sz w:val="20"/>
          <w:szCs w:val="20"/>
        </w:rPr>
        <w:t>Вышестоящего</w:t>
      </w:r>
      <w:r w:rsidR="002623EC">
        <w:rPr>
          <w:rFonts w:ascii="Times New Roman" w:hAnsi="Times New Roman"/>
          <w:sz w:val="20"/>
          <w:szCs w:val="20"/>
        </w:rPr>
        <w:t xml:space="preserve"> </w:t>
      </w:r>
      <w:r w:rsidRPr="00170A4B">
        <w:rPr>
          <w:rFonts w:ascii="Times New Roman" w:hAnsi="Times New Roman"/>
          <w:sz w:val="20"/>
          <w:szCs w:val="20"/>
        </w:rPr>
        <w:t>Отца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Вышестоящая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Аватаресса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Екатерина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Прасердца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gramStart"/>
      <w:r w:rsidRPr="00170A4B">
        <w:rPr>
          <w:rFonts w:ascii="Times New Roman" w:hAnsi="Times New Roman"/>
          <w:color w:val="002060"/>
          <w:sz w:val="20"/>
          <w:szCs w:val="20"/>
        </w:rPr>
        <w:t>Вышестоящая</w:t>
      </w:r>
      <w:proofErr w:type="gram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Аватаресса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Олла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Праэргетического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тела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gramStart"/>
      <w:r w:rsidRPr="00170A4B">
        <w:rPr>
          <w:rFonts w:ascii="Times New Roman" w:hAnsi="Times New Roman"/>
          <w:color w:val="002060"/>
          <w:sz w:val="20"/>
          <w:szCs w:val="20"/>
        </w:rPr>
        <w:t>Вышестоящая</w:t>
      </w:r>
      <w:proofErr w:type="gram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Аватаресса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Эсфирь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ИВДИВО-Тела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Прачеловечности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ИВДИВО-разработка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16-ного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ракурса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Человека,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Компетентного,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Полномочного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ИВДИВО-космического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текущего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ИВДИВО-развитие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16-ного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ракурса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деятельности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Человека,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Компетентного,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Полномочного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ИВДИВО-космического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текущего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Стяжание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170A4B">
        <w:rPr>
          <w:rFonts w:ascii="Times New Roman" w:hAnsi="Times New Roman"/>
          <w:color w:val="002060"/>
          <w:sz w:val="20"/>
          <w:szCs w:val="20"/>
        </w:rPr>
        <w:t>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Абсолюта,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Пути,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Эталона,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Тезы,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Стати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степени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реализации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текущего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Стяжание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Частей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ивдивной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жизни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каждого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16-ного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ракурса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Эволюции,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170A4B">
        <w:rPr>
          <w:rFonts w:ascii="Times New Roman" w:hAnsi="Times New Roman"/>
          <w:color w:val="002060"/>
          <w:sz w:val="20"/>
          <w:szCs w:val="20"/>
        </w:rPr>
        <w:t>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Реализации,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ИВДИВО-космичности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текущего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Стяжание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Сердца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-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уровня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Совершенного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Сердца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каждого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16-ного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ракурса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горизонта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текущего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Темы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устоявшейся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реализации: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ИВДИВО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(решением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ИВАС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КХ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ВлСи</w:t>
      </w:r>
      <w:proofErr w:type="spellEnd"/>
      <w:r w:rsidRPr="00170A4B">
        <w:rPr>
          <w:rFonts w:ascii="Times New Roman" w:hAnsi="Times New Roman"/>
          <w:color w:val="002060"/>
          <w:sz w:val="20"/>
          <w:szCs w:val="20"/>
        </w:rPr>
        <w:t>):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Человечность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Отца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Восемь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Планов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каждого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восьми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Частей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восьми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реализаций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горизонта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текущего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синтеза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ИВО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Восемь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книг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восьми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реализаций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Архетипе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002060"/>
          <w:sz w:val="20"/>
          <w:szCs w:val="20"/>
        </w:rPr>
        <w:t>Лично-ориентированный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синтез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восемнадцати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космосов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Позиции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Наблюдателя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и</w:t>
      </w:r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002060"/>
          <w:sz w:val="20"/>
          <w:szCs w:val="20"/>
        </w:rPr>
        <w:t>Антропного</w:t>
      </w:r>
      <w:proofErr w:type="spellEnd"/>
      <w:r w:rsidR="002623EC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002060"/>
          <w:sz w:val="20"/>
          <w:szCs w:val="20"/>
        </w:rPr>
        <w:t>принципа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170A4B">
        <w:rPr>
          <w:rFonts w:ascii="Times New Roman" w:hAnsi="Times New Roman"/>
          <w:color w:val="7030A0"/>
          <w:sz w:val="20"/>
          <w:szCs w:val="20"/>
        </w:rPr>
        <w:t>Наделение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шестнадцатью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7030A0"/>
          <w:sz w:val="20"/>
          <w:szCs w:val="20"/>
        </w:rPr>
        <w:t>метаизвечными</w:t>
      </w:r>
      <w:proofErr w:type="spellEnd"/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жизненностями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4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вида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Человека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от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Частностей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аппаратов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систем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частей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до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7030A0"/>
          <w:sz w:val="20"/>
          <w:szCs w:val="20"/>
        </w:rPr>
        <w:t>Сверхчастей</w:t>
      </w:r>
      <w:proofErr w:type="spellEnd"/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170A4B">
        <w:rPr>
          <w:rFonts w:ascii="Times New Roman" w:hAnsi="Times New Roman"/>
          <w:color w:val="7030A0"/>
          <w:sz w:val="20"/>
          <w:szCs w:val="20"/>
        </w:rPr>
        <w:t>Наделение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шестнадцатью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7030A0"/>
          <w:sz w:val="20"/>
          <w:szCs w:val="20"/>
        </w:rPr>
        <w:t>метаизвечными</w:t>
      </w:r>
      <w:proofErr w:type="spellEnd"/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компетенциями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4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вида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Компетентного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от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Прав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синтеза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до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Должностной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компетенции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170A4B">
        <w:rPr>
          <w:rFonts w:ascii="Times New Roman" w:hAnsi="Times New Roman"/>
          <w:color w:val="7030A0"/>
          <w:sz w:val="20"/>
          <w:szCs w:val="20"/>
        </w:rPr>
        <w:t>Наделение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шестнадцатью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7030A0"/>
          <w:sz w:val="20"/>
          <w:szCs w:val="20"/>
        </w:rPr>
        <w:t>метаизвечными</w:t>
      </w:r>
      <w:proofErr w:type="spellEnd"/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полномочиями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4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вида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Полномочного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от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Космоса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до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Архетипа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</w:p>
    <w:p w:rsidR="00170A4B" w:rsidRPr="00170A4B" w:rsidRDefault="00170A4B" w:rsidP="00170A4B">
      <w:pPr>
        <w:numPr>
          <w:ilvl w:val="0"/>
          <w:numId w:val="15"/>
        </w:num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170A4B">
        <w:rPr>
          <w:rFonts w:ascii="Times New Roman" w:hAnsi="Times New Roman"/>
          <w:color w:val="7030A0"/>
          <w:sz w:val="20"/>
          <w:szCs w:val="20"/>
        </w:rPr>
        <w:t>Наделение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шестнадцатью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7030A0"/>
          <w:sz w:val="20"/>
          <w:szCs w:val="20"/>
        </w:rPr>
        <w:t>метаизвечными</w:t>
      </w:r>
      <w:proofErr w:type="spellEnd"/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реализациями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4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вида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proofErr w:type="spellStart"/>
      <w:r w:rsidRPr="00170A4B">
        <w:rPr>
          <w:rFonts w:ascii="Times New Roman" w:hAnsi="Times New Roman"/>
          <w:color w:val="7030A0"/>
          <w:sz w:val="20"/>
          <w:szCs w:val="20"/>
        </w:rPr>
        <w:t>ИВДИВО-космического</w:t>
      </w:r>
      <w:proofErr w:type="spellEnd"/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от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Образа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Жизни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до</w:t>
      </w:r>
      <w:r w:rsidR="002623EC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170A4B">
        <w:rPr>
          <w:rFonts w:ascii="Times New Roman" w:hAnsi="Times New Roman"/>
          <w:color w:val="7030A0"/>
          <w:sz w:val="20"/>
          <w:szCs w:val="20"/>
        </w:rPr>
        <w:t>Синтеза</w:t>
      </w:r>
    </w:p>
    <w:p w:rsidR="00170A4B" w:rsidRPr="00170A4B" w:rsidRDefault="00170A4B" w:rsidP="00170A4B">
      <w:p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0"/>
          <w:szCs w:val="20"/>
        </w:rPr>
      </w:pPr>
    </w:p>
    <w:p w:rsidR="000A2E7C" w:rsidRPr="000A2E7C" w:rsidRDefault="000A2E7C" w:rsidP="00670AF7">
      <w:p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627F97" w:rsidRPr="00875818" w:rsidRDefault="00627F97" w:rsidP="003612C9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5" w:name="_Toc212465770"/>
      <w:r w:rsidRPr="00875818">
        <w:rPr>
          <w:rFonts w:ascii="Times New Roman" w:hAnsi="Times New Roman" w:cs="Times New Roman"/>
          <w:sz w:val="28"/>
          <w:szCs w:val="28"/>
        </w:rPr>
        <w:t>Часть</w:t>
      </w:r>
      <w:r w:rsidR="002623EC" w:rsidRPr="00875818">
        <w:rPr>
          <w:rFonts w:ascii="Times New Roman" w:hAnsi="Times New Roman" w:cs="Times New Roman"/>
          <w:sz w:val="28"/>
          <w:szCs w:val="28"/>
        </w:rPr>
        <w:t xml:space="preserve"> </w:t>
      </w:r>
      <w:r w:rsidRPr="00875818">
        <w:rPr>
          <w:rFonts w:ascii="Times New Roman" w:hAnsi="Times New Roman" w:cs="Times New Roman"/>
          <w:sz w:val="28"/>
          <w:szCs w:val="28"/>
        </w:rPr>
        <w:t>1</w:t>
      </w:r>
      <w:bookmarkEnd w:id="5"/>
    </w:p>
    <w:p w:rsidR="003612C9" w:rsidRDefault="003612C9" w:rsidP="003369B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1E1" w:rsidRPr="000D21E1" w:rsidRDefault="000D21E1" w:rsidP="000D21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21E1">
        <w:rPr>
          <w:rFonts w:ascii="Times New Roman" w:eastAsia="Times New Roman" w:hAnsi="Times New Roman" w:cs="Times New Roman"/>
          <w:sz w:val="24"/>
          <w:szCs w:val="24"/>
        </w:rPr>
        <w:t>01:58:20-02:23:28</w:t>
      </w:r>
    </w:p>
    <w:p w:rsidR="000D21E1" w:rsidRPr="00875818" w:rsidRDefault="000D21E1" w:rsidP="00875818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6" w:name="_Toc212465771"/>
      <w:r w:rsidRPr="00875818">
        <w:rPr>
          <w:rFonts w:ascii="Times New Roman" w:hAnsi="Times New Roman" w:cs="Times New Roman"/>
          <w:sz w:val="24"/>
          <w:szCs w:val="24"/>
        </w:rPr>
        <w:t>Практика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1.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Вхождение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обновления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ИВДИВО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53-й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Синтез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</w:t>
      </w:r>
      <w:r w:rsidR="009C01BC" w:rsidRPr="00875818">
        <w:rPr>
          <w:rFonts w:ascii="Times New Roman" w:hAnsi="Times New Roman" w:cs="Times New Roman"/>
          <w:sz w:val="24"/>
          <w:szCs w:val="24"/>
        </w:rPr>
        <w:t>значально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</w:t>
      </w:r>
      <w:r w:rsidR="009C01BC" w:rsidRPr="00875818">
        <w:rPr>
          <w:rFonts w:ascii="Times New Roman" w:hAnsi="Times New Roman" w:cs="Times New Roman"/>
          <w:sz w:val="24"/>
          <w:szCs w:val="24"/>
        </w:rPr>
        <w:t>ышестоящего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О</w:t>
      </w:r>
      <w:r w:rsidR="009C01BC" w:rsidRPr="00875818">
        <w:rPr>
          <w:rFonts w:ascii="Times New Roman" w:hAnsi="Times New Roman" w:cs="Times New Roman"/>
          <w:sz w:val="24"/>
          <w:szCs w:val="24"/>
        </w:rPr>
        <w:t>тца</w:t>
      </w:r>
      <w:r w:rsidRPr="00875818">
        <w:rPr>
          <w:rFonts w:ascii="Times New Roman" w:hAnsi="Times New Roman" w:cs="Times New Roman"/>
          <w:sz w:val="24"/>
          <w:szCs w:val="24"/>
        </w:rPr>
        <w:t>.</w:t>
      </w:r>
      <w:bookmarkEnd w:id="6"/>
    </w:p>
    <w:p w:rsidR="003612C9" w:rsidRPr="000D21E1" w:rsidRDefault="003612C9" w:rsidP="000D21E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1.048.512-ом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однородным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переключаемся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нами.</w:t>
      </w:r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масштабе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сконцентрировать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фиксацию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становление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четвёртым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масштабе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постепенным,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поэтапным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освоением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позиции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деятельностью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Учителя.</w:t>
      </w:r>
      <w:proofErr w:type="gramEnd"/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цельности,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наделить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организацей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шестью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мирами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архетипами.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открытости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Огнеобразами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слиянности</w:t>
      </w:r>
      <w:proofErr w:type="spellEnd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неотчуждённости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восприятия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форму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160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инструментов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переключить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позиции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наблюдателя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субъектности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соорганизацией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Домом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1.048.577-й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вершине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телом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53-й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становление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Человеком-Учителем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взрастании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тенденций,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направлений,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векторов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D06B45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базовую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16-ричную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Метагалактического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Суперизвечного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названиях,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устоявшихся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утверждённых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16-рицей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1.024-рицей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этап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служения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Доме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шести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шести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мира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мира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единый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вписать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растущее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четвёртым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позицию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наблюдателя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масштабе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Образы,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позиции,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взгляды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субъектность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четвёртым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развернуть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синтезированных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Телом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погружаясь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него,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впитывая,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вглядывая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открываемся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впитывая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телесно.</w:t>
      </w:r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преображаемся.</w:t>
      </w:r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явленности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соорганизации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Домом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взаимоорганизации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взаимоорганизацию</w:t>
      </w:r>
      <w:proofErr w:type="spellEnd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Домом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преображениях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обновлениях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итогами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Съезда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последних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преображаемся.</w:t>
      </w:r>
    </w:p>
    <w:p w:rsidR="009C01BC" w:rsidRP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продолжая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участников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9C01BC" w:rsidRDefault="009C01BC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C01BC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B02F1B" w:rsidRDefault="00B02F1B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B02F1B" w:rsidRDefault="00B02F1B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03:14:50-03:36:27</w:t>
      </w:r>
    </w:p>
    <w:p w:rsidR="00B02F1B" w:rsidRPr="00875818" w:rsidRDefault="00B02F1B" w:rsidP="00875818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" w:name="_Toc212465772"/>
      <w:r w:rsidRPr="00875818">
        <w:rPr>
          <w:rFonts w:ascii="Times New Roman" w:hAnsi="Times New Roman" w:cs="Times New Roman"/>
          <w:sz w:val="24"/>
          <w:szCs w:val="24"/>
        </w:rPr>
        <w:t>Практика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2.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Стяжание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Образа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ИВДИВО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новым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Стандартом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ИВО</w:t>
      </w:r>
      <w:bookmarkEnd w:id="7"/>
    </w:p>
    <w:p w:rsidR="00C53C81" w:rsidRPr="003612C9" w:rsidRDefault="00C53C81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1.048.512-й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далее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углубить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названием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одного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миллиона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далее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углубить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данный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два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пакета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наименованиями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вмещением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перестройкой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синтез-космической</w:t>
      </w:r>
      <w:proofErr w:type="spellEnd"/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деятельности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подготовок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становлении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деятельности,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практикования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Фаинь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ими.</w:t>
      </w: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1.048.577-й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шести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мира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количественной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мира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огненной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фиксации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Эталонный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возжечь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вокруг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головы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развёртывается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сфера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материальной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524.288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огненной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524-ричной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288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реорганизовать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любые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Образы,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строения,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Эталонным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далее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подреальностями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прареальностями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присутствиями,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планами,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уровнями,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слоями,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синтез-физичностью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название,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наименование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утверждённой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единый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Синтезобраз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восприятием,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расшифровкой,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Образом.</w:t>
      </w: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внутреннюю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внутреннее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погружение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дальнейшую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перспективе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становлении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Человеком-Учителем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той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практикой,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Теургией,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течением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огне-материи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синтезчастно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синтезтелесно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8.192-рицей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8.192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Кто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стяжал,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Частями.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Кто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стяжал,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были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120-м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стяжали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потом,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8.192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8.192-рицей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внутреннюю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сонастройке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Частей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8.192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синтезчастно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синтезтелесно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прямой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потоков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огнеобразов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обработкой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оперированием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огнеобразами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Человеком-Учителем.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действиях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реализациях.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попробуйте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поощущать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почувствовать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то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состояние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психодинамики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то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состояние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действия,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которое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теле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начинает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быть.</w:t>
      </w: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Огне,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зал,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продолжаемся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той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той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Теургии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огнеобразами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возожжённым.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расширяясь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масштабы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доводя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границ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текущем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миллиона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Пробуем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ощутить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формате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участников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фиксируем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B02F1B" w:rsidRPr="00B02F1B" w:rsidRDefault="00B02F1B" w:rsidP="00B02F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02F1B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B02F1B" w:rsidRDefault="00B02F1B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3612C9" w:rsidRPr="009C01BC" w:rsidRDefault="003612C9" w:rsidP="009C01B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C53C81" w:rsidRPr="00875818" w:rsidRDefault="00C53C81" w:rsidP="00875818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8" w:name="_Toc212465773"/>
      <w:r w:rsidRPr="00875818">
        <w:rPr>
          <w:rFonts w:ascii="Times New Roman" w:hAnsi="Times New Roman" w:cs="Times New Roman"/>
          <w:sz w:val="28"/>
          <w:szCs w:val="28"/>
        </w:rPr>
        <w:t>Часть</w:t>
      </w:r>
      <w:r w:rsidR="002623EC" w:rsidRPr="00875818">
        <w:rPr>
          <w:rFonts w:ascii="Times New Roman" w:hAnsi="Times New Roman" w:cs="Times New Roman"/>
          <w:sz w:val="28"/>
          <w:szCs w:val="28"/>
        </w:rPr>
        <w:t xml:space="preserve"> </w:t>
      </w:r>
      <w:r w:rsidRPr="00875818">
        <w:rPr>
          <w:rFonts w:ascii="Times New Roman" w:hAnsi="Times New Roman" w:cs="Times New Roman"/>
          <w:sz w:val="28"/>
          <w:szCs w:val="28"/>
        </w:rPr>
        <w:t>2</w:t>
      </w:r>
      <w:bookmarkEnd w:id="8"/>
    </w:p>
    <w:p w:rsidR="00C53C81" w:rsidRPr="003369BE" w:rsidRDefault="00C53C81" w:rsidP="00C53C8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C81" w:rsidRDefault="00C53C81" w:rsidP="00C53C8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C53C81">
        <w:rPr>
          <w:rFonts w:ascii="Times New Roman" w:eastAsia="Times New Roman" w:hAnsi="Times New Roman" w:cs="Times New Roman"/>
          <w:color w:val="262626"/>
          <w:sz w:val="24"/>
          <w:szCs w:val="24"/>
        </w:rPr>
        <w:t>1:03:30-1:26:49</w:t>
      </w:r>
    </w:p>
    <w:p w:rsidR="000D21E1" w:rsidRPr="00875818" w:rsidRDefault="00C53C81" w:rsidP="00875818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9" w:name="_Toc212465774"/>
      <w:r w:rsidRPr="00875818">
        <w:rPr>
          <w:rFonts w:ascii="Times New Roman" w:hAnsi="Times New Roman" w:cs="Times New Roman"/>
          <w:sz w:val="24"/>
          <w:szCs w:val="24"/>
        </w:rPr>
        <w:t>Практика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3.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Стяжание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Части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Сердце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ИВО</w:t>
      </w:r>
      <w:bookmarkEnd w:id="9"/>
    </w:p>
    <w:p w:rsidR="003612C9" w:rsidRDefault="003612C9" w:rsidP="00C53C8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1.048.512-й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накоплений,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состояний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Сердечных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Частностей.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открыть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proofErr w:type="gramEnd"/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открывая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Аватару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проживаем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открытость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сердечную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слиянность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устремляемся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прожить,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постичь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уровень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сердечной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слиянности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сердечностью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теми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Силами,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потоками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потоками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исходящими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стяжанием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дальнейшего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выражениями,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глубиной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глубиной,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масштабами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Вильгельмом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Аватару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Вильгельму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1.048.501-й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Вильгельмом.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нами,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приветствуем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Вильгельма.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Вильгельмом,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64-ричной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Сердечных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Движения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любые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виды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Человечностей,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накопленные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воплощениях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видах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Служения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жертв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Вильгельма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заполняемся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необходимое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внутреннее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состояние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Вильгельмом,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попробуйте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воспряч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состоянии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погружаясь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какие-то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отдельные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фрагменты,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состоянии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Сердец.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воскрешаемся,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пробуждаемся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Вильгельма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освободить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любых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или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любых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накоплений,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отягощающих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мешающих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чистому,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высокому,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глубокому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восхождению,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Служению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Человечеству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Земля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глубже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Вильгельмом.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1.048.577-й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теле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космического,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масштабирования,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расширения,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явления.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почувствуйте,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слиянности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Отец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отдаёт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своё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отдаёт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своё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Отцу.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сейчас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далее.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одним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целым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растворяясь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наделить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самым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высоким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распахивая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Человечностью.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сжечь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виды,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вариации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новых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масштабах,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новых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смыслах,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новых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целеполаганиях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Отец-Человек-Субъект-Землянах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Земля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новую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шестой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расы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девяти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подрас</w:t>
      </w:r>
      <w:proofErr w:type="spellEnd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количественной,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качественной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вписать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Землянина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аспекты,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фрагменты,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элементы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записи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свойственные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Отец-Человек-Субъект-Землянина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эпохи.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половиной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миллиардов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Человек-Землян.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Сердечные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Сердечных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Движений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Сердечного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64-ричную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частностную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Частностей,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Движения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любые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виды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являемые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насытить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Сильным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достойного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сердечных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видах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Служения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Есть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очень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сложные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виды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Служений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должны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быть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очень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большие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Силы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возожжённым,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системные,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аппаратные,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частностные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итогово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сотворённого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для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Аватару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Вильгельму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состояния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открытого,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масштабного,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большого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освобождённого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теле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продолжая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звучать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со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территориями,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участников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C53C81" w:rsidRDefault="00C53C81" w:rsidP="00C53C8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2C9" w:rsidRDefault="003612C9" w:rsidP="00C53C8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E72" w:rsidRPr="00952E72" w:rsidRDefault="00952E72" w:rsidP="00952E7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01:3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09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01:5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Pr="00952E7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</w:t>
      </w:r>
    </w:p>
    <w:p w:rsidR="00952E72" w:rsidRPr="00875818" w:rsidRDefault="00952E72" w:rsidP="00875818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0" w:name="_Toc212465775"/>
      <w:r w:rsidRPr="00875818">
        <w:rPr>
          <w:rFonts w:ascii="Times New Roman" w:hAnsi="Times New Roman" w:cs="Times New Roman"/>
          <w:sz w:val="24"/>
          <w:szCs w:val="24"/>
        </w:rPr>
        <w:t>Практика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4.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Стяжание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25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архетипов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25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космосов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ИВДИВО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новой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организации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архетипов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космосов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ИВДИВО</w:t>
      </w:r>
      <w:bookmarkEnd w:id="10"/>
    </w:p>
    <w:p w:rsidR="003612C9" w:rsidRDefault="003612C9" w:rsidP="00952E7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миллион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48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512-й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3612C9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дальнейшем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команды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следующие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расширение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ареала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обитания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человечества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Земля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3612C9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proofErr w:type="gramEnd"/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миллион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48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577-й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согласно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утверждённым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редакциям.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570-го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Метаизвечины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Человека-Посвящённого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23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559-го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Всеизвечины</w:t>
      </w:r>
      <w:bookmarkStart w:id="11" w:name="_GoBack"/>
      <w:bookmarkEnd w:id="11"/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Суперизвечины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Суперизвечного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Человека-Посвящённого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535-го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Всеизвечины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Всеизвечного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Человека-Посвящённого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21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511-го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Всеизвечной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Октоизвечины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Октозвечного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Человека-Посвящённого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484-го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Всеизвечной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Метаизвечины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Метаизвечного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Человека-Посвящённого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19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463-го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Всеизвечной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Извечины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Извечного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Человека-Посвящённого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445-го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СольВДИВО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Всеедины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Всеединого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Человека-Посвящённого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17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429-го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Метаизвечины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ОктавыЧеловека-Посвящённого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Октавного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Человека-Посвящённого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408-го</w:t>
      </w:r>
      <w:r w:rsidR="00D06B4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Суперизвечной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Метагалактики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Человека-Посвящённого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Метагалактического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Человека-Посвящённого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423-го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Человекапостаси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Суперизвечного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399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Человекапостаси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Всеизвечного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13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375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ЛяВДИВО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Человекапостаси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Октоизвечного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351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СольВДИВО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Человекапостаси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Метаизвечного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11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327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ФаВДИВО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Человекапостаси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Извечного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303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МиВДИВО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Человекапостаси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Всеединого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9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293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СольВДИВО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РеВДИВО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Октавного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272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ДоВДИВО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Метагалактического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7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248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Суперизвечины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Суперизвечного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Всеизвечины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Всеизвечного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200-го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Октоизвечины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Октоизвечного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200-го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Суперизвечной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Метаизвечины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Человека-Аватара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Метаизвечного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3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178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РеВДИВО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Извечины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Человека-Аватара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Извечного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152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МиВДИВО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Всеедины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Человека-Аватара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Всеединого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1162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РеВДИВО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Октавы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Октавного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168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Суперизвечной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Метагалактики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Служащего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Метагалактического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Рождений</w:t>
      </w:r>
      <w:proofErr w:type="gramStart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proofErr w:type="gram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первую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Монаду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взаимоаннигиляцией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Образов.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цельными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едиными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рождаясь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свыше.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Новых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Рождений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Подобиями.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1600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1.638.400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их.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1.640.000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1.640.000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1.640.000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Аннигиляционных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1.640.000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аннигилировать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Ядра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Ядра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между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собой.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воскрешаясь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Синтез-Ядром</w:t>
      </w:r>
      <w:proofErr w:type="spellEnd"/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Синтез-Огня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Рождение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8192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8192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Подготовок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Компетенций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транслировать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Компетенции,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трансляцию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ИВДИВО-зданий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ИВДИВО-здания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вершинах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перевести,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транслировать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ИВДИВО-здания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архетипы.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Частных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ИВДИВО-зданий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фиксируя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полу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кабинетов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ИВДИВО-зданий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переводим,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транслируя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ИВДИВО-здания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архетипы.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Столп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ИВДИВО-зданий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Ядро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ими.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вышедшим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зал,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Ядро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Ядра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1.640.000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Сил,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1.640.000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Магнитов,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1.640.000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Столпов,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1.640.000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единую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синтезкосмическую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Силу,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единый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синтезкосмический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Магнит,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единый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синтезкосмический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Столп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единый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синтезкосмический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Усваивая,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архетипы.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расширение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ареала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обитания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человечества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Земля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итогово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окончательно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прямой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фиксацией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качественно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количественной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организованности.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ночной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ночное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обучение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53-м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вникновением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системную,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обучение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действующих,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обучающих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ночной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ею.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25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итогом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первого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дня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со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территориями.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участников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1D5A34" w:rsidRPr="001D5A34" w:rsidRDefault="001D5A34" w:rsidP="001D5A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1D5A34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0D21E1" w:rsidRPr="00875818" w:rsidRDefault="000D21E1" w:rsidP="00875818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2" w:name="_Toc212465776"/>
      <w:r w:rsidRPr="00875818">
        <w:rPr>
          <w:rFonts w:ascii="Times New Roman" w:hAnsi="Times New Roman" w:cs="Times New Roman"/>
          <w:sz w:val="28"/>
          <w:szCs w:val="28"/>
        </w:rPr>
        <w:t>Часть</w:t>
      </w:r>
      <w:r w:rsidR="002623EC" w:rsidRPr="00875818">
        <w:rPr>
          <w:rFonts w:ascii="Times New Roman" w:hAnsi="Times New Roman" w:cs="Times New Roman"/>
          <w:sz w:val="28"/>
          <w:szCs w:val="28"/>
        </w:rPr>
        <w:t xml:space="preserve"> </w:t>
      </w:r>
      <w:r w:rsidRPr="00875818">
        <w:rPr>
          <w:rFonts w:ascii="Times New Roman" w:hAnsi="Times New Roman" w:cs="Times New Roman"/>
          <w:sz w:val="28"/>
          <w:szCs w:val="28"/>
        </w:rPr>
        <w:t>3</w:t>
      </w:r>
      <w:bookmarkEnd w:id="12"/>
    </w:p>
    <w:p w:rsidR="003612C9" w:rsidRDefault="003612C9" w:rsidP="000D21E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01:2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7:10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-02:06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:41</w:t>
      </w:r>
    </w:p>
    <w:p w:rsidR="00A65793" w:rsidRPr="00875818" w:rsidRDefault="00A65793" w:rsidP="00875818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3" w:name="_Toc212465777"/>
      <w:r w:rsidRPr="00875818">
        <w:rPr>
          <w:rFonts w:ascii="Times New Roman" w:hAnsi="Times New Roman" w:cs="Times New Roman"/>
          <w:sz w:val="24"/>
          <w:szCs w:val="24"/>
        </w:rPr>
        <w:t>Практика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5.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Стяжание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Совершенного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Сердца</w:t>
      </w:r>
      <w:bookmarkEnd w:id="13"/>
    </w:p>
    <w:p w:rsidR="003612C9" w:rsidRDefault="003612C9" w:rsidP="00A6579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ядрах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стяженной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насыщаемся,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Силой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52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более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того.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Силу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Силу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Силой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1.048.512-й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Силой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Силу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Выщестоящей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заполняемся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Силой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два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две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Силы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теле.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итоги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ночной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ночной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обучении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Силами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укреплении,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закалки,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развитию,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Мощи,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Могущества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Силой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восьмерицы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качественном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количественном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взвращивания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четвёртого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Эталонов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восьмерицы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Сердец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количественной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Сердец,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также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качественной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Сердец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соорганизации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Сердец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соответственно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функционалу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Сердец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ими.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1.048.577-й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глубочайшим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восьмерицы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2.097.152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2.097.152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Лепестка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Зерцало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босиком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Зерцало,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Лепестки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вокруг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Зерцала.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ядро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стопы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наполовину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погружённое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Зерцало,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центровку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дуумвиратным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Ясмь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головного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мозга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2.097.152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ядра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или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капли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вершинах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Лепестков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текущей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капель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вершинах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Лепестков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сосудам,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венам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Лепестков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ядро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стопами.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Печати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Зерцалах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возжечь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Печати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шести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Печати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8.192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Печать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Судьбы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Печатями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Зерцале,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доводя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Огонь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Печати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сквозь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2.097.152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слоя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Зерцала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Розы.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2.097.152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прямой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координации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Сферой,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Лепестком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впитываем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Лотос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524.288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524.288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Лепестков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Лотоса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Зерцало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Лотоса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босиком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Зерцало,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ядро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Воли.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ядро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Воли,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наполовину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погружённое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Зерцало.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Лепестки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вокруг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Зерцала.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капли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или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ядра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Воли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вершинах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Лепестков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течением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Воли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Лепесткам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ядро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Воли,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развёртывающееся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стопами.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стоящее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Лотоса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дуумвиратном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Воли,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Ясмь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центровку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головного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мозга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Печати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Зерцало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Лотоса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Печати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шести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Печати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8.192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Печать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Судьбы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Лотос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седьмым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впитываем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Лотос.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далее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Шестое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развёртывается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вокруг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131.072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131.072-ричную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131.072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Луча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Света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шестого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дуумвиратном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Света,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Мудрости.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Мудростью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Светом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качественно-количественный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формат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впитываем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Звезду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32.768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32.768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Энергии,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сотворить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Звезду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Звезда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развёртывается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вокруг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Звездой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Энергией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Звезды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дуумвиратном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Энергии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Звездой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тотальной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заполненностью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Энергией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Звездой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впитываем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Чашу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Чашу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вокруг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8.192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8.192-ричную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Чашу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Сферами.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Верхняя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полусфера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развёртывается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слоёв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сферы,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нижняя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полусфера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идёт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слои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Чаши.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Чаши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дуумвиратным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Творения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Субъядерности</w:t>
      </w:r>
      <w:proofErr w:type="spell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Чашей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Творением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Субъядерностью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впитываем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Чашу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Центральное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Формы.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2.048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Центральное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2.048-ричное,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Центральное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вокруг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Центрального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дуумвиратным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Формы.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синтезируюсь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третьим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Центральным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впитывая,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Впитываем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третье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Содержания,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второе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8-рице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512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512-ричную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Содержания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Содержания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вокруг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центровку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второго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дуумвиратном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Содержания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Содержанием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впитываем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второе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первый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восьмерице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128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Синтезфизично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центровку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дуумвиратным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Поля.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преображённой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восьмерицей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Сердец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завершив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любые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некорректные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состояния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Сердец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любых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выражений.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всей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восьмерицей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слиянности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Волей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Мудростью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Светом,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Энергией,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Творением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Субъядерностью</w:t>
      </w:r>
      <w:proofErr w:type="spell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Формой,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Содержанием,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Жизнью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Полем.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далее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взращивании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Лотоса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1.048.576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Лепестков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далее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взвращивание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4.194.304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Лепестка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больше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сравнении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Лотосом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насыщению,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усвоению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запредельного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далее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количественную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качественную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восьмерицы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взрастанием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качественно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материальное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Сиаматическим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Лотос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Есмическим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Имическим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Звезду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Этоническим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Чашу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Амритическим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Абическим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Содержания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Всетическим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Живическим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материальности,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материального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Сердец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самыми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высокими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координацию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Сердец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насыщение,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усвоение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Розой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proofErr w:type="gram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Лотосом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Воли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proofErr w:type="gram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Мудрости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Света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proofErr w:type="gram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Звездой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Энергии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proofErr w:type="gram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Чашой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Творения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Субъядерности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космоса,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Формы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космоса,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Содержания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Содержания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космоса,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128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128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Насыщенностей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прямой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взаимокоординации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четвертым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виды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53м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возожжённым,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итогом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A65793" w:rsidRPr="00A65793" w:rsidRDefault="00A65793" w:rsidP="00A6579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65793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:rsidR="000D21E1" w:rsidRDefault="000D21E1" w:rsidP="003369B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2C9" w:rsidRPr="003369BE" w:rsidRDefault="003612C9" w:rsidP="003369B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02:56:37-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03:11:24</w:t>
      </w:r>
    </w:p>
    <w:p w:rsidR="00627F97" w:rsidRPr="00875818" w:rsidRDefault="00C37F4A" w:rsidP="00875818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4" w:name="_Toc212465778"/>
      <w:r w:rsidRPr="00875818">
        <w:rPr>
          <w:rFonts w:ascii="Times New Roman" w:hAnsi="Times New Roman" w:cs="Times New Roman"/>
          <w:sz w:val="24"/>
          <w:szCs w:val="24"/>
        </w:rPr>
        <w:t>Практика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="000D21E1" w:rsidRPr="00875818">
        <w:rPr>
          <w:rFonts w:ascii="Times New Roman" w:hAnsi="Times New Roman" w:cs="Times New Roman"/>
          <w:sz w:val="24"/>
          <w:szCs w:val="24"/>
        </w:rPr>
        <w:t>6</w:t>
      </w:r>
      <w:r w:rsidR="00627F97" w:rsidRPr="00875818">
        <w:rPr>
          <w:rFonts w:ascii="Times New Roman" w:hAnsi="Times New Roman" w:cs="Times New Roman"/>
          <w:sz w:val="24"/>
          <w:szCs w:val="24"/>
        </w:rPr>
        <w:t>.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="003369BE" w:rsidRPr="00875818">
        <w:rPr>
          <w:rFonts w:ascii="Times New Roman" w:hAnsi="Times New Roman" w:cs="Times New Roman"/>
          <w:sz w:val="24"/>
          <w:szCs w:val="24"/>
        </w:rPr>
        <w:t>Стяжание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="003369BE" w:rsidRPr="00875818">
        <w:rPr>
          <w:rFonts w:ascii="Times New Roman" w:hAnsi="Times New Roman" w:cs="Times New Roman"/>
          <w:sz w:val="24"/>
          <w:szCs w:val="24"/>
        </w:rPr>
        <w:t>704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="003369BE" w:rsidRPr="00875818">
        <w:rPr>
          <w:rFonts w:ascii="Times New Roman" w:hAnsi="Times New Roman" w:cs="Times New Roman"/>
          <w:sz w:val="24"/>
          <w:szCs w:val="24"/>
        </w:rPr>
        <w:t>видов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="003369BE" w:rsidRPr="00875818">
        <w:rPr>
          <w:rFonts w:ascii="Times New Roman" w:hAnsi="Times New Roman" w:cs="Times New Roman"/>
          <w:sz w:val="24"/>
          <w:szCs w:val="24"/>
        </w:rPr>
        <w:t>Человечности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="003369BE" w:rsidRPr="00875818">
        <w:rPr>
          <w:rFonts w:ascii="Times New Roman" w:hAnsi="Times New Roman" w:cs="Times New Roman"/>
          <w:sz w:val="24"/>
          <w:szCs w:val="24"/>
        </w:rPr>
        <w:t>ИВО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="003369BE" w:rsidRPr="00875818">
        <w:rPr>
          <w:rFonts w:ascii="Times New Roman" w:hAnsi="Times New Roman" w:cs="Times New Roman"/>
          <w:sz w:val="24"/>
          <w:szCs w:val="24"/>
        </w:rPr>
        <w:t>ракурсом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="003369BE" w:rsidRPr="00875818">
        <w:rPr>
          <w:rFonts w:ascii="Times New Roman" w:hAnsi="Times New Roman" w:cs="Times New Roman"/>
          <w:sz w:val="24"/>
          <w:szCs w:val="24"/>
        </w:rPr>
        <w:t>шести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="003369BE" w:rsidRPr="00875818">
        <w:rPr>
          <w:rFonts w:ascii="Times New Roman" w:hAnsi="Times New Roman" w:cs="Times New Roman"/>
          <w:sz w:val="24"/>
          <w:szCs w:val="24"/>
        </w:rPr>
        <w:t>видов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="003369BE" w:rsidRPr="00875818">
        <w:rPr>
          <w:rFonts w:ascii="Times New Roman" w:hAnsi="Times New Roman" w:cs="Times New Roman"/>
          <w:sz w:val="24"/>
          <w:szCs w:val="24"/>
        </w:rPr>
        <w:t>реализаций</w:t>
      </w:r>
      <w:bookmarkEnd w:id="14"/>
    </w:p>
    <w:p w:rsidR="003612C9" w:rsidRDefault="003612C9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1.048.512-й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704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704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704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шести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Отец-человек-субъект-землянина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расширить,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углубить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самыми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высокими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достигнутыми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Компетентного,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Полномочного,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Должностно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Полномочного.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реализациях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видах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Праполномочий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1.048.577-й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шесть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шести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достигнутыми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реализациями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Синтез-реализации</w:t>
      </w:r>
      <w:proofErr w:type="spellEnd"/>
      <w:proofErr w:type="gramEnd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Человеческой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Компетентной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ИВДИВО-космической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ИВДИВО-реализации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явлениями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Человеческих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реализациях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Компетентных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реализациях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ИВДИВО-космических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64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реализованным</w:t>
      </w:r>
      <w:proofErr w:type="gramEnd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448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448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ИВДИВО-реализации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Должностно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Полномочным.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704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704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Компетентного,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Полномочного,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ИВДИВО-космического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Полномочного.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достигнутые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компетенции,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аннигилировать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бесчеловечности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накоплениях,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опытах,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прощения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достигнутые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бесчеловечности,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проявления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недостойные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освободить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Сердца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проявлений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человечности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бесчеловечности,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завершить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эффекты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памяти,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записей,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темы.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Сердце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вмещением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Отец-человек-субъект-землянином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взаимодействиях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половиною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миллиардов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граждан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Планеты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Планеты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тотально.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Человечностью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Сердцем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Человечность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всечастно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всетелесно</w:t>
      </w:r>
      <w:proofErr w:type="spellEnd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3369BE" w:rsidRPr="003369BE" w:rsidRDefault="003369BE" w:rsidP="003369B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369B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172D7C" w:rsidRDefault="00172D7C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2C9" w:rsidRDefault="003612C9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5A8" w:rsidRPr="001115A8" w:rsidRDefault="001115A8" w:rsidP="001115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115A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03:26:48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115A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115A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03:42:02</w:t>
      </w:r>
    </w:p>
    <w:p w:rsidR="001115A8" w:rsidRPr="00875818" w:rsidRDefault="001115A8" w:rsidP="00875818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5" w:name="_Toc212465779"/>
      <w:r w:rsidRPr="00875818">
        <w:rPr>
          <w:rFonts w:ascii="Times New Roman" w:hAnsi="Times New Roman" w:cs="Times New Roman"/>
          <w:sz w:val="24"/>
          <w:szCs w:val="24"/>
        </w:rPr>
        <w:t>Практика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7.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Стяжание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семи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Частей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Стандарта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53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Синтеза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самом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высоком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выражении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из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восьми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видов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Частей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от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18">
        <w:rPr>
          <w:rFonts w:ascii="Times New Roman" w:hAnsi="Times New Roman" w:cs="Times New Roman"/>
          <w:sz w:val="24"/>
          <w:szCs w:val="24"/>
        </w:rPr>
        <w:t>Реальностных</w:t>
      </w:r>
      <w:proofErr w:type="spellEnd"/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до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Частей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Изначально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Вышестоящего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Отца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Космических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учётом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подготовки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каждого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из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нас.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Стяжание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прямой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фиксации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21-го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Космоса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на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каждом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из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нас.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Стяжание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1024-рицей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Частей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каждого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из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нас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восьми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выражениях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усвоении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потоков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818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875818">
        <w:rPr>
          <w:rFonts w:ascii="Times New Roman" w:hAnsi="Times New Roman" w:cs="Times New Roman"/>
          <w:sz w:val="24"/>
          <w:szCs w:val="24"/>
        </w:rPr>
        <w:t>,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архетипов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Pr="00875818">
        <w:rPr>
          <w:rFonts w:ascii="Times New Roman" w:hAnsi="Times New Roman" w:cs="Times New Roman"/>
          <w:sz w:val="24"/>
          <w:szCs w:val="24"/>
        </w:rPr>
        <w:t>21-го</w:t>
      </w:r>
      <w:r w:rsidR="002623EC" w:rsidRPr="00875818">
        <w:rPr>
          <w:rFonts w:ascii="Times New Roman" w:hAnsi="Times New Roman" w:cs="Times New Roman"/>
          <w:sz w:val="24"/>
          <w:szCs w:val="24"/>
        </w:rPr>
        <w:t xml:space="preserve"> </w:t>
      </w:r>
      <w:r w:rsidR="00875818">
        <w:rPr>
          <w:rFonts w:ascii="Times New Roman" w:hAnsi="Times New Roman" w:cs="Times New Roman"/>
          <w:sz w:val="24"/>
          <w:szCs w:val="24"/>
        </w:rPr>
        <w:t>Космоса</w:t>
      </w:r>
      <w:bookmarkEnd w:id="15"/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53-го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дальнейшей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вчера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Сердцем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Аватарессами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Метаизвечном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Человека-Посвящённого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53-го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53-го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учётом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Прасердце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Эргетическое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Праэргетическое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ИВДИВО-Тело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ИВДИВО-Тело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Прачеловечности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Вечного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Человека-Учителя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днём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Сердце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внутреннюю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Силы,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Импульсы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Человечности,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Человека-Посвящённого</w:t>
      </w:r>
      <w:proofErr w:type="spellEnd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53-го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21.505-м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Человека-Посвящённого</w:t>
      </w:r>
      <w:proofErr w:type="spellEnd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Оболочки,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Сферами,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Оболочками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архетипическую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координацию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1024-рицей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1024-рице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усвоение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огнеобразов</w:t>
      </w:r>
      <w:proofErr w:type="spellEnd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прямую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взаимоорганизацию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</w:t>
      </w:r>
      <w:proofErr w:type="spellEnd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</w:t>
      </w:r>
      <w:proofErr w:type="spellEnd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метакосмически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Метаизвечным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Человека-Посвящённого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Метаизвечного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Человека-Посвящённого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2623EC" w:rsidRPr="002623EC" w:rsidRDefault="002623EC" w:rsidP="002623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623E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B45" w:rsidRDefault="00D06B45" w:rsidP="00D06B45">
      <w:pPr>
        <w:pStyle w:val="2"/>
        <w:rPr>
          <w:rFonts w:ascii="Times New Roman" w:hAnsi="Times New Roman" w:cs="Times New Roman"/>
          <w:sz w:val="28"/>
          <w:szCs w:val="28"/>
        </w:rPr>
      </w:pPr>
      <w:r w:rsidRPr="00D06B4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br/>
      </w:r>
      <w:bookmarkStart w:id="16" w:name="_Toc212465780"/>
      <w:r w:rsidRPr="00D06B45">
        <w:rPr>
          <w:rFonts w:ascii="Times New Roman" w:hAnsi="Times New Roman" w:cs="Times New Roman"/>
          <w:sz w:val="28"/>
          <w:szCs w:val="28"/>
        </w:rPr>
        <w:t>Часть 4</w:t>
      </w:r>
      <w:bookmarkEnd w:id="16"/>
    </w:p>
    <w:p w:rsidR="00D06B45" w:rsidRPr="00D06B45" w:rsidRDefault="00D06B45" w:rsidP="00D06B45"/>
    <w:p w:rsid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1:44:59-1:56:40</w:t>
      </w:r>
    </w:p>
    <w:p w:rsidR="00D06B45" w:rsidRPr="00D06B45" w:rsidRDefault="00D06B45" w:rsidP="00D06B45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7" w:name="_Toc212465781"/>
      <w:r w:rsidRPr="00D06B45">
        <w:rPr>
          <w:rFonts w:ascii="Times New Roman" w:hAnsi="Times New Roman" w:cs="Times New Roman"/>
          <w:sz w:val="24"/>
          <w:szCs w:val="24"/>
        </w:rPr>
        <w:t>Практика 10. Итоговая</w:t>
      </w:r>
      <w:bookmarkEnd w:id="17"/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 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Мы возжигаемся всем Синтезом каждым из нас. Синтезируемся с Изначально </w:t>
      </w:r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. Переходим в зал ИВДИВО </w:t>
      </w:r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Изначально Вышестоящим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1.048.512 архетип ИВДИВО, становимся Учителями 53-го Синтеза Изначально Вышестоящего Отца. И синтезируемся с Изначально </w:t>
      </w:r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 стяжаем три Синтез 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и три Синтеза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Синтеза. Прося преобразить каждого из нас и синтез нас в стяжании новой системы подготовок по 2048 Жизненностей, Компетенций, Полномочий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ИВДИВО-космических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реализаций восхождением в восемь видов космоса, просим преобразить в стяжании 64 подготовок Стандарта 53-го Синтеза Изначально Вышестоящего Отца и просим преобразить действием итоговой практикой 53 Синтезом Изначально Вышестоящего Отца. И вспыхиваем тремя Синтез Синтезами, тремя Синтезами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Изначально Вышестоящего Отца, преображаемся ими.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В этом Огне синтезируемся с Изначально Вышестоящим Отцом, переходим в зал Изначально Вышестоящего Отца 1.048.577 архетипа, развёртываемся в зале пред Изначально Вышестоящим Отцом. И синтезируемся с Изначально Вышестоящим Отцом Учителями 53-го Синтеза каждым из нас и синтезом нас. И возжигаясь, стяжаем Синтез Изначально Вышестоящего Отца, прося ввести каждого из нас в преображения видов реализаций Человеческой, Компетентной, Полномочной,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ракурсом количественной организации Жизненностей, Компетенций, Полномочий,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реализации. И проникаемся Изначально Вышестоящим Отцом, стяжаем четыре пакета по 2.048 Синтезов Изначально Вышестоящего Отца и стяжаем преображение количество Жизненностей в Человеческой реализации каждого из нас на 2.048, стяжаем преображение количества Компетентной реализации каждого из нас на 2.048. Стяжаем преображение количества Полномочий Полномочной реализации каждого из нас на 2.048 и стяжаем преображение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реализации количества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ИВДИВО-космических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реализаций на 2048. И возжигаясь, стяжаем 8.192 Синтеза Изначально Вышестоящего Отца в Синтезе. И возжигаясь, преображаясь ими, прося Изначально Вышестоящего Отца преобразить все Человеческие, все Компетентные, все Полномочные,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ИВДИВО-космические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реализации каждого из нас в новый Стандарт явления. И возжигаясь, преображаемся этим.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 xml:space="preserve">И в этом Огне синтезируясь с Изначально Вышестоящим Отцом, стяжаем 64 Синтеза Изначально Вышестоящего Отца, 64 подготовки Стандарта 53-го Синтеза Изначально Вышестоящего Отца. И просим наделить каждого из нас 16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Метаизвечными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Жизненностями четвёртого мира Человека от Частности до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ИВДИВО-космических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Частей. Вспыхивая,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наделяемся, преображаемся этим.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 с Изначально Вышестоящим Отцом просим</w:t>
      </w:r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наделить каждого из нас шестнадцатью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Метаизвечными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Компетентными четвёртого вида Компетентного от Прав Синтеза до Должностной Компетенции. И возжигаемся, наделяясь, преображаемся этим.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 просим Изначально Вышестоящего Отца наделить каждого из нас 16 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Метаизвечными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Полномочиями от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космосов до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ИВДИВО-действия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ракурсом четвёртого вида Полномочного. И возжигаясь, преображаемся этим.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И в этом Огне просим наделить каждого из нас 16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Метаизвечными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реализациями четвёртого вида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ИВДИВО-космического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от Образа Жизни до Синтеза. И вспыхивая, стяжаем 64 Синтеза Изначально Вышестоящего Отца 64 подготовок 53-го Синтеза Изначально Вышестоящего Отца. И возжигаясь, преображаемся ими.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 далее в этом Огне мы синтезируемся с Изначально Вышестоящим Отцом и стяжаем Синтез итоговой практики 53-го Синтеза Изначально Вышестоящего Отца.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 И вспыхивая им, синтезируемся с Изначально Вышестоящим Отцом, стяжаем 1.048.576 1.048.577-рицы Ядер Огня, 1.048.576 1.048.577-рицы Ядер Синтеза, 1.048.576 1.048.577-рицы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Субьядерностей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 1.048.577-го архетипа 53-го Синтеза Изначально Вышестоящего Отца. И возжигаемся ими.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И в этом Огне синтезируемся с Изначально Вышестоящим Отцом, стяжаем Стандарт 53-го Синтеза Изначально Вышестоящего Отца, прося записать во все стяжённые Ядра Огня, Ядра Синтеза и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Субьядерности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. Возжигаясь, стяжаем цельный Огонь и цельный Синтез 1.048.577-го архетипа 53-го Синтеза Изначально Вышестоящего Отца. Возжигаемся ими. Стяжаем 8.193 Синтеза Изначально Вышестоящего Отца </w:t>
      </w:r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возжигаясь стяжаем 8.192 Части Изначально Вышестоящего Отца синтезом восьми видов Частей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ракурсом 53-го Синтеза Изначально Вышестоящего Отца и стяжаем Синтез данных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8.192-рицы Частей в Тело Учителя каждого из нас. И возжигаясь, преображаемся этим.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 с Изначально Вышестоящим Отцом, стяжаем 160 Синтезов Изначально Вышестоящего 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160 Инструментов ракурсом 53-го Синтеза, стяжаем 256 Синтезов и стяжаем 256-рицу Служения ракурсом 53-го Синтеза. Возжигаясь, стяжаем 1.048.576 Синтезов и 1.048.576 Генов Человека Изначально Вышестоящего Отца ракурсом 53-го Синтеза. Возжигаясь, стяжаем 524.288 Синтезов и 524.288 подготовок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ракурсом 53-го Синтеза Изначально Вышестоящего Отца.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Возжигаясь этим, синтезируясь с Изначально Вышестоящим Отцом, стяжаем Лично-Ориентированный Синтез, позицию Наблюдателя и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Антропный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принцип ракурса 53-го Синтеза Изначально Вышестоящего Отца. Возжигаемся им.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 вспыхивая, синтезируемся с Изначально Вышестоящим Отцом, стяжаем 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53-го Синтеза. Возжигаемся и переходим в зал Книг Синтеза </w:t>
      </w:r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Изначально Вышестоящим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становимся пред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Синтеза.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 Книги 53-го Синтеза и стяжаем Книгу 53-го Синтеза Изначально Вышестоящего Отца каждому из нас. Книга пред нами, берём её в руки, вспыхиваем, читаем название «Сердце. Экономика. Человечность». </w:t>
      </w:r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Проникаемся, вспыхивая Книгой 53-го Синтеза, переходим в самый высокий частное служебное здание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 из нас.</w:t>
      </w:r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Кладём Книгу 53-го Синтеза на стол, берём Книгу 52-го Синтеза у кого она есть, она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не </w:t>
      </w:r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сдавалась два месяца у вас была</w:t>
      </w:r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переподготовка 52 Синтезом. Берём Книгу Синтеза, возвращаемся в зал Книг Синтеза к Изначально </w:t>
      </w:r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Синтеза Кут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сдаём Книгу 52-го Синтеза. Благодарим за подготовку, переподготовку 52 Синтезом и стяжаем 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обучение, подготовку, переподготовку 53 Синтезом Изначально Вышестоящего Отца на весь следующий месяц. И возжигаясь, вспыхиваем этим.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 в зал к Изначально Вышестоящему Отцу, становимся в зале пред Изначально Вышестоящим Отцом и, вспыхивая всем Синтезом всего стяжённого 53 Синтезом Изначально Вышестоящего Отца, мы синтезируемся с Изначально Вышестоящим Отцом и стяжаем 8.193 Ядра 53 Синтеза Изначально Вышестоящего Отца. И возжигаясь, впитывая, преображаемся ими.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 этом Огне мы синтезируемся с Изначально Вышестоящим Отцом, стяжаем Синтез Изначально Вышестоящего Отца итогом 53-го Синтеза, просим преобразить каждого из нас и синтез нас. И 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преображаясь, развёртываясь в синтезе всего стяжённого 53 Синтезом Изначально Вышестоящего Отца каждым из нас. И возжигаясь, преображаясь этим.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 благодарим Изначально Вышестоящего Отца за данный Синтез, благодарим за все стяжания, преображения, восхождения развёрнутые каждым из нас 53 Синтезом.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Переходим в зал </w:t>
      </w:r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Изначально Вышестоящим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становимся пред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Синтеза. </w:t>
      </w:r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И благодарим Изначально Вышестоящих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Кут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за данный Синтез, благодарим за все стяжания, восхождения, преображения данного Синтеза, а так же поддержку и допущения каждого из нас на данный Синтез.</w:t>
      </w:r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Благодарим всех Изначально Вышестоящих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Отец-Аватаров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Изначально Вышестоящих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Аватаресс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Синтеза действующих с нами в данном Синтезе.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И возвращаемся в физическую реализацию, в физическое выражение каждым из нас, развёртываясь физически. Вспыхивая всем стяжённым и возожжённым мы возжигаемся 8.193 Ядрами 53 Синтеза Изначально Вышестоящего Отца и, возжигаясь,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компактифицируем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4.096 Ядер 53-го Синтеза подразделения ИВДИВО Курск, синтезируя по 64 Ядра 64 </w:t>
      </w:r>
      <w:proofErr w:type="spellStart"/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Синтез-ядра</w:t>
      </w:r>
      <w:proofErr w:type="spellEnd"/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64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Синтез-ядра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53-го Синтеза в 64-ричный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Синтез-Ядерный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Синтез-процессор 53-го Синтеза, фиксируя его в центре Сферы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 Курск. Возжигаясь, вспыхивая этим.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Возжигаясь 4.096 Ядрами 53-го Синтеза в каждом из нас и, возжигая, синтезируем по 64 Ядра в 64 </w:t>
      </w:r>
      <w:proofErr w:type="spellStart"/>
      <w:proofErr w:type="gram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Синтез-ядра</w:t>
      </w:r>
      <w:proofErr w:type="spellEnd"/>
      <w:proofErr w:type="gram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53-го Синтеза, в 64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Синтез-ядра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53-го Синтеза, в 64-ричный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Синтез-Ядерный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Синтез-процессор 53-го Синтеза. И вспыхивая им в физическом теле каждого из нас. И возжигаясь, преображаемся этим.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 в 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Огне мы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всё стяжённое, возожжённое итогом 53-го Синтеза Изначально Вышестоящего Отца в ИВДИВО.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всё стяжённое, возожжённое итогом 53-го Синтеза в подразделение ИВДИВО Курск со всеми входящими территориями. И </w:t>
      </w:r>
      <w:proofErr w:type="spellStart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 развёртываем всё стяжённое, возожжённое итогом Синтеза в ИВДИВО каждого.</w:t>
      </w:r>
    </w:p>
    <w:p w:rsidR="00D06B45" w:rsidRPr="00D06B45" w:rsidRDefault="00D06B4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06B4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 выходим из практики. Аминь.</w:t>
      </w:r>
    </w:p>
    <w:p w:rsidR="00C23495" w:rsidRPr="00D06B45" w:rsidRDefault="00C2349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C23495" w:rsidRPr="00D06B45" w:rsidRDefault="00C23495" w:rsidP="00D06B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Pr="003612C9" w:rsidRDefault="00C23495" w:rsidP="00C2349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05B">
        <w:rPr>
          <w:rFonts w:ascii="Times New Roman" w:hAnsi="Times New Roman" w:cs="Times New Roman"/>
          <w:b/>
          <w:i/>
          <w:sz w:val="24"/>
          <w:szCs w:val="24"/>
        </w:rPr>
        <w:t>Набор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первичная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проверка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(ФИО)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369BE" w:rsidRPr="003612C9">
        <w:rPr>
          <w:rFonts w:ascii="Times New Roman" w:hAnsi="Times New Roman" w:cs="Times New Roman"/>
          <w:i/>
          <w:sz w:val="24"/>
          <w:szCs w:val="24"/>
        </w:rPr>
        <w:t>Бобылева</w:t>
      </w:r>
      <w:proofErr w:type="spellEnd"/>
      <w:r w:rsidR="002623EC" w:rsidRPr="003612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69BE" w:rsidRPr="003612C9">
        <w:rPr>
          <w:rFonts w:ascii="Times New Roman" w:hAnsi="Times New Roman" w:cs="Times New Roman"/>
          <w:i/>
          <w:sz w:val="24"/>
          <w:szCs w:val="24"/>
        </w:rPr>
        <w:t>Марина</w:t>
      </w:r>
      <w:r w:rsidR="003612C9" w:rsidRPr="003612C9">
        <w:rPr>
          <w:rFonts w:ascii="Times New Roman" w:hAnsi="Times New Roman" w:cs="Times New Roman"/>
          <w:i/>
          <w:sz w:val="24"/>
          <w:szCs w:val="24"/>
        </w:rPr>
        <w:t>, Карпова Ольга, Сушко Светлана, Яковлева Ольга, Морозова Ирина</w:t>
      </w:r>
      <w:r w:rsidR="00D06B45">
        <w:rPr>
          <w:rFonts w:ascii="Times New Roman" w:hAnsi="Times New Roman" w:cs="Times New Roman"/>
          <w:i/>
          <w:sz w:val="24"/>
          <w:szCs w:val="24"/>
        </w:rPr>
        <w:t>, Маслова Екатерина</w:t>
      </w:r>
      <w:r w:rsidR="003612C9" w:rsidRPr="003612C9">
        <w:rPr>
          <w:rFonts w:ascii="Times New Roman" w:hAnsi="Times New Roman" w:cs="Times New Roman"/>
          <w:i/>
          <w:sz w:val="24"/>
          <w:szCs w:val="24"/>
        </w:rPr>
        <w:t>.</w:t>
      </w:r>
    </w:p>
    <w:p w:rsidR="00C23495" w:rsidRPr="0063005B" w:rsidRDefault="00C23495" w:rsidP="00C2349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53-го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ИВО.</w:t>
      </w:r>
    </w:p>
    <w:p w:rsidR="00C23495" w:rsidRDefault="00C23495" w:rsidP="00C234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731B">
        <w:rPr>
          <w:rFonts w:ascii="Times New Roman" w:hAnsi="Times New Roman" w:cs="Times New Roman"/>
          <w:i/>
          <w:sz w:val="24"/>
          <w:szCs w:val="24"/>
        </w:rPr>
        <w:t>Итоговая</w:t>
      </w:r>
      <w:r w:rsidR="002623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731B">
        <w:rPr>
          <w:rFonts w:ascii="Times New Roman" w:hAnsi="Times New Roman" w:cs="Times New Roman"/>
          <w:i/>
          <w:sz w:val="24"/>
          <w:szCs w:val="24"/>
        </w:rPr>
        <w:t>проверка:</w:t>
      </w:r>
      <w:r w:rsidR="002623E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3495" w:rsidRPr="0008731B" w:rsidRDefault="00C23495" w:rsidP="00C234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3495" w:rsidRDefault="00C23495" w:rsidP="00C2349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53-го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262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</w:t>
      </w:r>
      <w:r w:rsidR="002623E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3495" w:rsidRPr="00627F97" w:rsidRDefault="00C23495" w:rsidP="00C2349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5B">
        <w:rPr>
          <w:rFonts w:ascii="Times New Roman" w:hAnsi="Times New Roman" w:cs="Times New Roman"/>
          <w:i/>
          <w:sz w:val="24"/>
          <w:szCs w:val="24"/>
        </w:rPr>
        <w:t>Сдано</w:t>
      </w:r>
      <w:r w:rsidR="002623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i/>
          <w:sz w:val="24"/>
          <w:szCs w:val="24"/>
        </w:rPr>
        <w:t>КХ</w:t>
      </w:r>
    </w:p>
    <w:p w:rsidR="00C23495" w:rsidRPr="00627F97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3495" w:rsidRPr="00627F97" w:rsidSect="00627F97">
      <w:headerReference w:type="default" r:id="rId9"/>
      <w:footerReference w:type="default" r:id="rId10"/>
      <w:pgSz w:w="11906" w:h="16838"/>
      <w:pgMar w:top="1134" w:right="42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022" w:rsidRDefault="00E94022">
      <w:pPr>
        <w:spacing w:line="240" w:lineRule="auto"/>
      </w:pPr>
      <w:r>
        <w:separator/>
      </w:r>
    </w:p>
  </w:endnote>
  <w:endnote w:type="continuationSeparator" w:id="0">
    <w:p w:rsidR="00E94022" w:rsidRDefault="00E94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68219"/>
      <w:docPartObj>
        <w:docPartGallery w:val="Page Numbers (Bottom of Page)"/>
        <w:docPartUnique/>
      </w:docPartObj>
    </w:sdtPr>
    <w:sdtContent>
      <w:p w:rsidR="00D06B45" w:rsidRDefault="00D06B45">
        <w:pPr>
          <w:pStyle w:val="a5"/>
          <w:jc w:val="center"/>
        </w:pPr>
        <w:fldSimple w:instr=" PAGE   \* MERGEFORMAT ">
          <w:r w:rsidR="001B6161">
            <w:rPr>
              <w:noProof/>
            </w:rPr>
            <w:t>2</w:t>
          </w:r>
        </w:fldSimple>
      </w:p>
    </w:sdtContent>
  </w:sdt>
  <w:p w:rsidR="00D06B45" w:rsidRDefault="00D06B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022" w:rsidRDefault="00E94022">
      <w:pPr>
        <w:spacing w:after="0"/>
      </w:pPr>
      <w:r>
        <w:separator/>
      </w:r>
    </w:p>
  </w:footnote>
  <w:footnote w:type="continuationSeparator" w:id="0">
    <w:p w:rsidR="00E94022" w:rsidRDefault="00E9402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45" w:rsidRPr="00105C34" w:rsidRDefault="00D06B45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53 (5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) </w:t>
    </w:r>
    <w:r>
      <w:rPr>
        <w:rFonts w:ascii="Times New Roman" w:eastAsia="Times New Roman" w:hAnsi="Times New Roman" w:cs="Times New Roman"/>
        <w:sz w:val="20"/>
        <w:szCs w:val="20"/>
      </w:rPr>
      <w:t>Пятьдесят трети</w:t>
    </w:r>
    <w:r w:rsidRPr="00105C34">
      <w:rPr>
        <w:rFonts w:ascii="Times New Roman" w:eastAsia="Times New Roman" w:hAnsi="Times New Roman" w:cs="Times New Roman"/>
        <w:sz w:val="20"/>
        <w:szCs w:val="20"/>
      </w:rPr>
      <w:t>й Синтез Изначально Вышестоящего Отца</w:t>
    </w:r>
  </w:p>
  <w:p w:rsidR="00D06B45" w:rsidRPr="00105C34" w:rsidRDefault="00D06B45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05C34">
      <w:rPr>
        <w:rFonts w:ascii="Times New Roman" w:eastAsia="Times New Roman" w:hAnsi="Times New Roman" w:cs="Times New Roman"/>
        <w:sz w:val="20"/>
        <w:szCs w:val="20"/>
      </w:rPr>
      <w:t xml:space="preserve">Кут </w:t>
    </w:r>
    <w:proofErr w:type="spellStart"/>
    <w:r w:rsidRPr="00105C34">
      <w:rPr>
        <w:rFonts w:ascii="Times New Roman" w:eastAsia="Times New Roman" w:hAnsi="Times New Roman" w:cs="Times New Roman"/>
        <w:sz w:val="20"/>
        <w:szCs w:val="20"/>
      </w:rPr>
      <w:t>Хуми</w:t>
    </w:r>
    <w:proofErr w:type="spellEnd"/>
    <w:r w:rsidRPr="00105C34">
      <w:rPr>
        <w:rFonts w:ascii="Times New Roman" w:eastAsia="Times New Roman" w:hAnsi="Times New Roman" w:cs="Times New Roman"/>
        <w:sz w:val="20"/>
        <w:szCs w:val="20"/>
      </w:rPr>
      <w:t xml:space="preserve"> Дарья Рязанцева, ИВДИВО Курск, Россия, </w:t>
    </w:r>
    <w:r>
      <w:rPr>
        <w:rFonts w:ascii="Times New Roman" w:eastAsia="Times New Roman" w:hAnsi="Times New Roman" w:cs="Times New Roman"/>
        <w:sz w:val="20"/>
        <w:szCs w:val="20"/>
      </w:rPr>
      <w:t>20</w:t>
    </w:r>
    <w:r w:rsidRPr="00105C34">
      <w:rPr>
        <w:rFonts w:ascii="Times New Roman" w:eastAsia="Times New Roman" w:hAnsi="Times New Roman" w:cs="Times New Roman"/>
        <w:sz w:val="20"/>
        <w:szCs w:val="20"/>
      </w:rPr>
      <w:t>-</w:t>
    </w:r>
    <w:r>
      <w:rPr>
        <w:rFonts w:ascii="Times New Roman" w:eastAsia="Times New Roman" w:hAnsi="Times New Roman" w:cs="Times New Roman"/>
        <w:sz w:val="20"/>
        <w:szCs w:val="20"/>
      </w:rPr>
      <w:t>21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сентября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202</w:t>
    </w:r>
    <w:r>
      <w:rPr>
        <w:rFonts w:ascii="Times New Roman" w:eastAsia="Times New Roman" w:hAnsi="Times New Roman" w:cs="Times New Roman"/>
        <w:sz w:val="20"/>
        <w:szCs w:val="20"/>
      </w:rPr>
      <w:t>5</w:t>
    </w:r>
  </w:p>
  <w:p w:rsidR="00D06B45" w:rsidRDefault="00D06B45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04A"/>
    <w:multiLevelType w:val="hybridMultilevel"/>
    <w:tmpl w:val="A41A2AFC"/>
    <w:lvl w:ilvl="0" w:tplc="8924CB16">
      <w:start w:val="1"/>
      <w:numFmt w:val="decimal"/>
      <w:lvlText w:val="%1."/>
      <w:lvlJc w:val="left"/>
      <w:pPr>
        <w:ind w:left="54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07B44641"/>
    <w:multiLevelType w:val="hybridMultilevel"/>
    <w:tmpl w:val="EE061B3C"/>
    <w:lvl w:ilvl="0" w:tplc="1F903556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>
    <w:nsid w:val="30BD6DCF"/>
    <w:multiLevelType w:val="hybridMultilevel"/>
    <w:tmpl w:val="BAA28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4">
    <w:nsid w:val="3D367E8B"/>
    <w:multiLevelType w:val="multilevel"/>
    <w:tmpl w:val="3D367E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071B69"/>
    <w:multiLevelType w:val="multilevel"/>
    <w:tmpl w:val="4E071B6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F30185"/>
    <w:multiLevelType w:val="hybridMultilevel"/>
    <w:tmpl w:val="D9B82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923ED0"/>
    <w:multiLevelType w:val="multilevel"/>
    <w:tmpl w:val="53923E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B82AA7"/>
    <w:multiLevelType w:val="hybridMultilevel"/>
    <w:tmpl w:val="62B8BEA8"/>
    <w:lvl w:ilvl="0" w:tplc="C506F70C">
      <w:start w:val="1"/>
      <w:numFmt w:val="decimal"/>
      <w:lvlText w:val="%1."/>
      <w:lvlJc w:val="left"/>
      <w:pPr>
        <w:ind w:left="64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9">
    <w:nsid w:val="623E2875"/>
    <w:multiLevelType w:val="hybridMultilevel"/>
    <w:tmpl w:val="E376D128"/>
    <w:lvl w:ilvl="0" w:tplc="77324634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0">
    <w:nsid w:val="6AFE6133"/>
    <w:multiLevelType w:val="hybridMultilevel"/>
    <w:tmpl w:val="0BE0D49C"/>
    <w:lvl w:ilvl="0" w:tplc="E4368BFC">
      <w:start w:val="1"/>
      <w:numFmt w:val="decimal"/>
      <w:lvlText w:val="%1."/>
      <w:lvlJc w:val="left"/>
      <w:pPr>
        <w:ind w:left="68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1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2">
    <w:nsid w:val="737469E6"/>
    <w:multiLevelType w:val="hybridMultilevel"/>
    <w:tmpl w:val="6390E816"/>
    <w:lvl w:ilvl="0" w:tplc="3B56CC82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3">
    <w:nsid w:val="74FA5986"/>
    <w:multiLevelType w:val="hybridMultilevel"/>
    <w:tmpl w:val="13EEE2CA"/>
    <w:lvl w:ilvl="0" w:tplc="E5965BBC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7B27673D"/>
    <w:multiLevelType w:val="multilevel"/>
    <w:tmpl w:val="7B27673D"/>
    <w:lvl w:ilvl="0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2"/>
        <w:szCs w:val="12"/>
      </w:r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11"/>
  </w:num>
  <w:num w:numId="13">
    <w:abstractNumId w:val="0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33956"/>
    <w:rsid w:val="00012C39"/>
    <w:rsid w:val="00041FFB"/>
    <w:rsid w:val="000A2E7C"/>
    <w:rsid w:val="000D21E1"/>
    <w:rsid w:val="000E7EB6"/>
    <w:rsid w:val="00105C34"/>
    <w:rsid w:val="001115A8"/>
    <w:rsid w:val="00133956"/>
    <w:rsid w:val="001549E4"/>
    <w:rsid w:val="00166D33"/>
    <w:rsid w:val="00170A4B"/>
    <w:rsid w:val="00172D7C"/>
    <w:rsid w:val="001B6161"/>
    <w:rsid w:val="001D5A34"/>
    <w:rsid w:val="001E1E2D"/>
    <w:rsid w:val="002623EC"/>
    <w:rsid w:val="00271EAC"/>
    <w:rsid w:val="00281358"/>
    <w:rsid w:val="002A60C3"/>
    <w:rsid w:val="003223E7"/>
    <w:rsid w:val="003369BE"/>
    <w:rsid w:val="003612C9"/>
    <w:rsid w:val="00392C6C"/>
    <w:rsid w:val="003B4850"/>
    <w:rsid w:val="0045453B"/>
    <w:rsid w:val="004E5201"/>
    <w:rsid w:val="005C69E6"/>
    <w:rsid w:val="00627F97"/>
    <w:rsid w:val="006523DD"/>
    <w:rsid w:val="00670AF7"/>
    <w:rsid w:val="00676240"/>
    <w:rsid w:val="006954B7"/>
    <w:rsid w:val="006B53DE"/>
    <w:rsid w:val="00740E9A"/>
    <w:rsid w:val="00791F51"/>
    <w:rsid w:val="007A3CA2"/>
    <w:rsid w:val="007D73FA"/>
    <w:rsid w:val="00801895"/>
    <w:rsid w:val="00806CAE"/>
    <w:rsid w:val="00857BB2"/>
    <w:rsid w:val="00875818"/>
    <w:rsid w:val="00952E72"/>
    <w:rsid w:val="00963B20"/>
    <w:rsid w:val="009C01BC"/>
    <w:rsid w:val="009D42EE"/>
    <w:rsid w:val="00A567F8"/>
    <w:rsid w:val="00A65793"/>
    <w:rsid w:val="00A71FA3"/>
    <w:rsid w:val="00AA64DA"/>
    <w:rsid w:val="00AC7EE6"/>
    <w:rsid w:val="00AE6962"/>
    <w:rsid w:val="00B02F1B"/>
    <w:rsid w:val="00BC0F4F"/>
    <w:rsid w:val="00BC2DA2"/>
    <w:rsid w:val="00C23495"/>
    <w:rsid w:val="00C37F4A"/>
    <w:rsid w:val="00C421E1"/>
    <w:rsid w:val="00C53C81"/>
    <w:rsid w:val="00CE503E"/>
    <w:rsid w:val="00D00E5A"/>
    <w:rsid w:val="00D06B45"/>
    <w:rsid w:val="00D27F13"/>
    <w:rsid w:val="00DB69E8"/>
    <w:rsid w:val="00DD5CC1"/>
    <w:rsid w:val="00DE5B28"/>
    <w:rsid w:val="00E0572B"/>
    <w:rsid w:val="00E27F99"/>
    <w:rsid w:val="00E47F3E"/>
    <w:rsid w:val="00E94022"/>
    <w:rsid w:val="00EC05A6"/>
    <w:rsid w:val="00EC5143"/>
    <w:rsid w:val="00EF64EA"/>
    <w:rsid w:val="00F50F1E"/>
    <w:rsid w:val="00F75286"/>
    <w:rsid w:val="00FC5011"/>
    <w:rsid w:val="04E63B1D"/>
    <w:rsid w:val="05747C4B"/>
    <w:rsid w:val="2BAA1CA0"/>
    <w:rsid w:val="6E22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Default Paragraph Font" w:semiHidden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3395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rsid w:val="001339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1339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33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339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1339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133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3956"/>
    <w:pPr>
      <w:tabs>
        <w:tab w:val="center" w:pos="4153"/>
        <w:tab w:val="right" w:pos="8306"/>
      </w:tabs>
    </w:pPr>
  </w:style>
  <w:style w:type="paragraph" w:styleId="a4">
    <w:name w:val="Title"/>
    <w:basedOn w:val="a"/>
    <w:next w:val="a"/>
    <w:rsid w:val="00133956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footer"/>
    <w:basedOn w:val="a"/>
    <w:link w:val="a6"/>
    <w:uiPriority w:val="99"/>
    <w:rsid w:val="00133956"/>
    <w:pPr>
      <w:tabs>
        <w:tab w:val="center" w:pos="4153"/>
        <w:tab w:val="right" w:pos="8306"/>
      </w:tabs>
    </w:pPr>
  </w:style>
  <w:style w:type="paragraph" w:styleId="a7">
    <w:name w:val="Normal (Web)"/>
    <w:uiPriority w:val="99"/>
    <w:rsid w:val="00133956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Subtitle"/>
    <w:basedOn w:val="a"/>
    <w:next w:val="a"/>
    <w:rsid w:val="001339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133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qFormat/>
    <w:rsid w:val="00133956"/>
    <w:pPr>
      <w:ind w:left="720"/>
      <w:contextualSpacing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F5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50F1E"/>
    <w:rPr>
      <w:rFonts w:ascii="Tahoma" w:eastAsia="Calibri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05C34"/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5C34"/>
    <w:rPr>
      <w:rFonts w:ascii="Calibri" w:eastAsia="Calibri" w:hAnsi="Calibri" w:cs="Calibri"/>
      <w:b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105C34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rsid w:val="00105C34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105C34"/>
    <w:rPr>
      <w:color w:val="0000FF" w:themeColor="hyperlink"/>
      <w:u w:val="single"/>
    </w:rPr>
  </w:style>
  <w:style w:type="character" w:customStyle="1" w:styleId="aa">
    <w:name w:val="Абзац списка Знак"/>
    <w:basedOn w:val="a0"/>
    <w:link w:val="a9"/>
    <w:rsid w:val="007D73FA"/>
    <w:rPr>
      <w:rFonts w:eastAsia="Calibri" w:cs="Calibri"/>
      <w:sz w:val="24"/>
      <w:szCs w:val="22"/>
    </w:rPr>
  </w:style>
  <w:style w:type="paragraph" w:customStyle="1" w:styleId="normal">
    <w:name w:val="normal"/>
    <w:rsid w:val="00C23495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B767B-D863-4A96-9756-5A6559BE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25</Pages>
  <Words>12424</Words>
  <Characters>70823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2025-03-25T19:16:00Z</dcterms:created>
  <dcterms:modified xsi:type="dcterms:W3CDTF">2025-10-27T10:56:00Z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783EB80CA97745F5A3988B9F057C695C_13</vt:lpwstr>
  </property>
</Properties>
</file>