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56" w:rsidRDefault="00F7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Изначально</w:t>
      </w:r>
      <w:r w:rsidR="00DD787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Вышестоящий</w:t>
      </w:r>
      <w:r w:rsidR="00DD787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Отец</w:t>
      </w: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33956" w:rsidRDefault="00F7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Изначально</w:t>
      </w:r>
      <w:r w:rsidR="00DD78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Вышестоящий</w:t>
      </w:r>
      <w:r w:rsidR="00DD78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Дом</w:t>
      </w:r>
      <w:r w:rsidR="00DD78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Изначально</w:t>
      </w:r>
      <w:r w:rsidR="00DD78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Вышестоящего</w:t>
      </w:r>
      <w:r w:rsidR="00DD78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Отца</w:t>
      </w: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3956" w:rsidRDefault="00F752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</w:t>
      </w:r>
      <w:r w:rsidR="00DD7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Хуми</w:t>
      </w:r>
      <w:proofErr w:type="spellEnd"/>
    </w:p>
    <w:p w:rsidR="00133956" w:rsidRDefault="00F752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Дарья</w:t>
      </w:r>
      <w:r w:rsidR="00DD7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Рязанцева</w:t>
      </w: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F752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11580" cy="1295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3956" w:rsidRDefault="006523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Четвёрты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й</w:t>
      </w:r>
      <w:r w:rsidR="00DD7870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курс</w:t>
      </w:r>
      <w:r w:rsidR="00DD7870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Синтеза</w:t>
      </w:r>
      <w:r w:rsidR="00DD7870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Учителя</w:t>
      </w:r>
      <w:r w:rsidR="00DD7870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Изначально</w:t>
      </w:r>
      <w:r w:rsidR="00DD7870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Вышестоящего</w:t>
      </w:r>
      <w:r w:rsidR="00DD7870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Отца:</w:t>
      </w: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956" w:rsidRDefault="000A2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52</w:t>
      </w:r>
      <w:r w:rsidR="00F75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F75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DD78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D42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Пят</w:t>
      </w:r>
      <w:r w:rsidR="00AA64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="009D42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деся</w:t>
      </w:r>
      <w:r w:rsidR="00652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="00DD78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второ</w:t>
      </w:r>
      <w:r w:rsidR="00F75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="00DD78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75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Синтез</w:t>
      </w:r>
      <w:r w:rsidR="00DD78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3956" w:rsidRDefault="00F7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Изначально</w:t>
      </w:r>
      <w:r w:rsidR="00DD78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Отца</w:t>
      </w: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E7C" w:rsidRPr="000A2E7C" w:rsidRDefault="000A2E7C" w:rsidP="000A2E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2E7C">
        <w:rPr>
          <w:rFonts w:ascii="Times New Roman" w:hAnsi="Times New Roman"/>
          <w:b/>
          <w:bCs/>
          <w:sz w:val="28"/>
          <w:szCs w:val="28"/>
        </w:rPr>
        <w:t>Общество</w:t>
      </w:r>
      <w:r w:rsidR="00DD78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2E7C">
        <w:rPr>
          <w:rFonts w:ascii="Times New Roman" w:hAnsi="Times New Roman"/>
          <w:b/>
          <w:bCs/>
          <w:sz w:val="28"/>
          <w:szCs w:val="28"/>
        </w:rPr>
        <w:t>Иерархии</w:t>
      </w:r>
      <w:r w:rsidR="00DD787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0A2E7C">
        <w:rPr>
          <w:rFonts w:ascii="Times New Roman" w:hAnsi="Times New Roman"/>
          <w:b/>
          <w:bCs/>
          <w:sz w:val="28"/>
          <w:szCs w:val="28"/>
        </w:rPr>
        <w:t>Равных</w:t>
      </w:r>
      <w:proofErr w:type="gramEnd"/>
      <w:r w:rsidR="00DD78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2E7C">
        <w:rPr>
          <w:rFonts w:ascii="Times New Roman" w:hAnsi="Times New Roman"/>
          <w:b/>
          <w:bCs/>
          <w:sz w:val="28"/>
          <w:szCs w:val="28"/>
        </w:rPr>
        <w:t>Отец-Человек-Субъектов</w:t>
      </w:r>
      <w:r w:rsidR="00DD78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2E7C">
        <w:rPr>
          <w:rFonts w:ascii="Times New Roman" w:hAnsi="Times New Roman"/>
          <w:b/>
          <w:bCs/>
          <w:sz w:val="28"/>
          <w:szCs w:val="28"/>
        </w:rPr>
        <w:t>Изначально</w:t>
      </w:r>
      <w:r w:rsidR="00DD78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2E7C">
        <w:rPr>
          <w:rFonts w:ascii="Times New Roman" w:hAnsi="Times New Roman"/>
          <w:b/>
          <w:bCs/>
          <w:sz w:val="28"/>
          <w:szCs w:val="28"/>
        </w:rPr>
        <w:t>Вышестоящего</w:t>
      </w:r>
      <w:r w:rsidR="00DD78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2E7C">
        <w:rPr>
          <w:rFonts w:ascii="Times New Roman" w:hAnsi="Times New Roman"/>
          <w:b/>
          <w:bCs/>
          <w:sz w:val="28"/>
          <w:szCs w:val="28"/>
        </w:rPr>
        <w:t>Отца.</w:t>
      </w:r>
    </w:p>
    <w:p w:rsidR="000A2E7C" w:rsidRPr="000A2E7C" w:rsidRDefault="000A2E7C" w:rsidP="000A2E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2E7C">
        <w:rPr>
          <w:rFonts w:ascii="Times New Roman" w:hAnsi="Times New Roman"/>
          <w:b/>
          <w:sz w:val="28"/>
          <w:szCs w:val="28"/>
        </w:rPr>
        <w:t>Извечный</w:t>
      </w:r>
      <w:r w:rsidR="00DD7870">
        <w:rPr>
          <w:rFonts w:ascii="Times New Roman" w:hAnsi="Times New Roman"/>
          <w:b/>
          <w:sz w:val="28"/>
          <w:szCs w:val="28"/>
        </w:rPr>
        <w:t xml:space="preserve"> </w:t>
      </w:r>
      <w:r w:rsidRPr="000A2E7C">
        <w:rPr>
          <w:rFonts w:ascii="Times New Roman" w:hAnsi="Times New Roman"/>
          <w:b/>
          <w:sz w:val="28"/>
          <w:szCs w:val="28"/>
        </w:rPr>
        <w:t>Ману</w:t>
      </w:r>
      <w:r w:rsidR="00DD78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2E7C">
        <w:rPr>
          <w:rFonts w:ascii="Times New Roman" w:hAnsi="Times New Roman"/>
          <w:b/>
          <w:bCs/>
          <w:sz w:val="28"/>
          <w:szCs w:val="28"/>
        </w:rPr>
        <w:t>Изначально</w:t>
      </w:r>
      <w:r w:rsidR="00DD78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2E7C">
        <w:rPr>
          <w:rFonts w:ascii="Times New Roman" w:hAnsi="Times New Roman"/>
          <w:b/>
          <w:bCs/>
          <w:sz w:val="28"/>
          <w:szCs w:val="28"/>
        </w:rPr>
        <w:t>Вышестоящего</w:t>
      </w:r>
      <w:r w:rsidR="00DD78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2E7C">
        <w:rPr>
          <w:rFonts w:ascii="Times New Roman" w:hAnsi="Times New Roman"/>
          <w:b/>
          <w:bCs/>
          <w:sz w:val="28"/>
          <w:szCs w:val="28"/>
        </w:rPr>
        <w:t>Отца</w:t>
      </w:r>
      <w:r w:rsidR="00DD7870">
        <w:rPr>
          <w:rFonts w:ascii="Times New Roman" w:hAnsi="Times New Roman"/>
          <w:b/>
          <w:sz w:val="28"/>
          <w:szCs w:val="28"/>
        </w:rPr>
        <w:t xml:space="preserve"> </w:t>
      </w:r>
    </w:p>
    <w:p w:rsidR="000A2E7C" w:rsidRPr="000A2E7C" w:rsidRDefault="000A2E7C" w:rsidP="000A2E7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A2E7C">
        <w:rPr>
          <w:rFonts w:ascii="Times New Roman" w:hAnsi="Times New Roman"/>
          <w:b/>
          <w:sz w:val="28"/>
          <w:szCs w:val="28"/>
        </w:rPr>
        <w:t>Мышление</w:t>
      </w:r>
      <w:r w:rsidR="00DD78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2E7C">
        <w:rPr>
          <w:rFonts w:ascii="Times New Roman" w:hAnsi="Times New Roman"/>
          <w:b/>
          <w:sz w:val="28"/>
          <w:szCs w:val="28"/>
        </w:rPr>
        <w:t>Отца-человек-субъекта</w:t>
      </w:r>
      <w:proofErr w:type="spellEnd"/>
      <w:r w:rsidRPr="000A2E7C">
        <w:rPr>
          <w:rFonts w:ascii="Times New Roman" w:hAnsi="Times New Roman"/>
          <w:b/>
          <w:bCs/>
          <w:sz w:val="28"/>
          <w:szCs w:val="28"/>
        </w:rPr>
        <w:t>.</w:t>
      </w:r>
      <w:r w:rsidR="00DD787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A2E7C" w:rsidRPr="000A2E7C" w:rsidRDefault="000A2E7C" w:rsidP="000A2E7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A2E7C">
        <w:rPr>
          <w:rFonts w:ascii="Times New Roman" w:hAnsi="Times New Roman"/>
          <w:b/>
          <w:bCs/>
          <w:sz w:val="28"/>
          <w:szCs w:val="28"/>
        </w:rPr>
        <w:t>Извечина</w:t>
      </w:r>
      <w:proofErr w:type="spellEnd"/>
      <w:r w:rsidR="00DD78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2E7C">
        <w:rPr>
          <w:rFonts w:ascii="Times New Roman" w:hAnsi="Times New Roman"/>
          <w:b/>
          <w:bCs/>
          <w:sz w:val="28"/>
          <w:szCs w:val="28"/>
        </w:rPr>
        <w:t>Фа</w:t>
      </w:r>
      <w:r w:rsidR="00DD78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2E7C">
        <w:rPr>
          <w:rFonts w:ascii="Times New Roman" w:hAnsi="Times New Roman"/>
          <w:b/>
          <w:bCs/>
          <w:sz w:val="28"/>
          <w:szCs w:val="28"/>
        </w:rPr>
        <w:t>Изначально</w:t>
      </w:r>
      <w:r w:rsidR="00DD78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2E7C">
        <w:rPr>
          <w:rFonts w:ascii="Times New Roman" w:hAnsi="Times New Roman"/>
          <w:b/>
          <w:bCs/>
          <w:sz w:val="28"/>
          <w:szCs w:val="28"/>
        </w:rPr>
        <w:t>Вышестоящего</w:t>
      </w:r>
      <w:r w:rsidR="00DD78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2E7C">
        <w:rPr>
          <w:rFonts w:ascii="Times New Roman" w:hAnsi="Times New Roman"/>
          <w:b/>
          <w:bCs/>
          <w:sz w:val="28"/>
          <w:szCs w:val="28"/>
        </w:rPr>
        <w:t>Отца.</w:t>
      </w:r>
      <w:r w:rsidR="00DD7870">
        <w:rPr>
          <w:rFonts w:ascii="Times New Roman" w:hAnsi="Times New Roman"/>
          <w:sz w:val="28"/>
          <w:szCs w:val="28"/>
        </w:rPr>
        <w:t xml:space="preserve"> </w:t>
      </w: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Pr="00105C34" w:rsidRDefault="00F752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C34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C34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Курск,</w:t>
      </w:r>
      <w:r w:rsidR="00DD7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C3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</w:t>
      </w:r>
    </w:p>
    <w:p w:rsidR="00133956" w:rsidRPr="00105C34" w:rsidRDefault="000A2E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F75286" w:rsidRPr="00105C3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D7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4DA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52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D7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286" w:rsidRPr="00105C3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37F4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ru-RU"/>
        </w:rPr>
        <w:id w:val="846548721"/>
        <w:docPartObj>
          <w:docPartGallery w:val="Table of Contents"/>
          <w:docPartUnique/>
        </w:docPartObj>
      </w:sdtPr>
      <w:sdtContent>
        <w:p w:rsidR="00773253" w:rsidRDefault="00773253">
          <w:pPr>
            <w:pStyle w:val="ad"/>
          </w:pPr>
          <w:r>
            <w:t>Оглавление</w:t>
          </w:r>
        </w:p>
        <w:p w:rsidR="00D91673" w:rsidRDefault="003E7FFE">
          <w:pPr>
            <w:pStyle w:val="20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 w:rsidR="00773253">
            <w:instrText xml:space="preserve"> TOC \o "1-3" \h \z \u </w:instrText>
          </w:r>
          <w:r>
            <w:fldChar w:fldCharType="separate"/>
          </w:r>
          <w:hyperlink w:anchor="_Toc208077206" w:history="1"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Часть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1</w:t>
            </w:r>
            <w:r w:rsidR="00D916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1673">
              <w:rPr>
                <w:noProof/>
                <w:webHidden/>
              </w:rPr>
              <w:instrText xml:space="preserve"> PAGEREF _Toc208077206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67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673" w:rsidRDefault="003E7FFE">
          <w:pPr>
            <w:pStyle w:val="20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8077207" w:history="1"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Практика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1.</w:t>
            </w:r>
            <w:r w:rsidR="00D916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1673">
              <w:rPr>
                <w:noProof/>
                <w:webHidden/>
              </w:rPr>
              <w:instrText xml:space="preserve"> PAGEREF _Toc208077207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67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673" w:rsidRDefault="003E7FFE">
          <w:pPr>
            <w:pStyle w:val="20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8077208" w:history="1"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Практика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2.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Стяжание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восьми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архетипических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частей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Отец-человек-субъект-землянина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Изначально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Вышестоящего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Отца.</w:t>
            </w:r>
            <w:r w:rsidR="00D916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1673">
              <w:rPr>
                <w:noProof/>
                <w:webHidden/>
              </w:rPr>
              <w:instrText xml:space="preserve"> PAGEREF _Toc208077208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67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673" w:rsidRDefault="003E7FFE">
          <w:pPr>
            <w:pStyle w:val="20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8077209" w:history="1"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Часть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2</w:t>
            </w:r>
            <w:r w:rsidR="00D916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1673">
              <w:rPr>
                <w:noProof/>
                <w:webHidden/>
              </w:rPr>
              <w:instrText xml:space="preserve"> PAGEREF _Toc208077209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67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673" w:rsidRDefault="003E7FFE">
          <w:pPr>
            <w:pStyle w:val="20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8077210" w:history="1"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Практика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3.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Стяжание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Чаши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Мышления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ИВО.</w:t>
            </w:r>
            <w:r w:rsidR="00D916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1673">
              <w:rPr>
                <w:noProof/>
                <w:webHidden/>
              </w:rPr>
              <w:instrText xml:space="preserve"> PAGEREF _Toc208077210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67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673" w:rsidRDefault="003E7FFE">
          <w:pPr>
            <w:pStyle w:val="20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8077211" w:history="1"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Практика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4.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Стяжание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четырёх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видов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Служения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ИВО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преддверии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Съезда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ИВДИВО.</w:t>
            </w:r>
            <w:r w:rsidR="00D916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1673">
              <w:rPr>
                <w:noProof/>
                <w:webHidden/>
              </w:rPr>
              <w:instrText xml:space="preserve"> PAGEREF _Toc208077211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67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673" w:rsidRDefault="003E7FFE">
          <w:pPr>
            <w:pStyle w:val="20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8077212" w:history="1"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Практика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5.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Стяжание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ночной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подготовки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на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разработку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восьмью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Изначально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Вышестоящими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Аватарами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Изначально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Вышестоящего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Отца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спецификацией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видов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Служения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соответствующих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выражений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частей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Изначально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Вышестоящего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Отца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каждом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из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нас.</w:t>
            </w:r>
            <w:r w:rsidR="00D916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1673">
              <w:rPr>
                <w:noProof/>
                <w:webHidden/>
              </w:rPr>
              <w:instrText xml:space="preserve"> PAGEREF _Toc208077212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67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673" w:rsidRDefault="003E7FFE">
          <w:pPr>
            <w:pStyle w:val="20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8077213" w:history="1"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Часть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3</w:t>
            </w:r>
            <w:r w:rsidR="00D916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1673">
              <w:rPr>
                <w:noProof/>
                <w:webHidden/>
              </w:rPr>
              <w:instrText xml:space="preserve"> PAGEREF _Toc208077213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67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673" w:rsidRDefault="003E7FFE">
          <w:pPr>
            <w:pStyle w:val="20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8077214" w:history="1"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Практика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6.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Стяжание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итогов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ночного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обучения.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Стяжание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Единичного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Изначально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Вышестоящего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Отца.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Стяжание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Единицы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Изначально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Вышестоящего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Отца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каждым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из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нас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явлением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четырёх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реализаций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каждого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из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нас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концентрацией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выражением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одного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из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64-ёх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Огней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Изначально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Вышестоящего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Отца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высшей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степенью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реализации,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достигнутой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каждым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из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нас.</w:t>
            </w:r>
            <w:r w:rsidR="00D916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1673">
              <w:rPr>
                <w:noProof/>
                <w:webHidden/>
              </w:rPr>
              <w:instrText xml:space="preserve"> PAGEREF _Toc208077214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67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673" w:rsidRDefault="003E7FFE">
          <w:pPr>
            <w:pStyle w:val="20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8077215" w:history="1"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Практика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7.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Обновление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преображение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Абсолютного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Огня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каждого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из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нас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восхождением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16-и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космосах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ИВДИВО.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Активация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Абсолютного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Огня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Служением.</w:t>
            </w:r>
            <w:r w:rsidR="00D916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1673">
              <w:rPr>
                <w:noProof/>
                <w:webHidden/>
              </w:rPr>
              <w:instrText xml:space="preserve"> PAGEREF _Toc208077215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67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673" w:rsidRDefault="003E7FFE">
          <w:pPr>
            <w:pStyle w:val="20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8077216" w:history="1"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Практика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8.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Практика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стяжания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Нового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рождения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19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космосах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ИВДИВО.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Стяжание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19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архетипов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19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Космосов,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стяжание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19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Рождений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Свыше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19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Новых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Рождений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ИВО.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Стяжание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Тела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Человека-Ипостаси.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Стяжание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по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1.246.400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Космических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Сил,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Космических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Магнитов,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Космических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Столпов,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Космических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ИВДИВО,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стяжание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единых: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Космической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Силы,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Космического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Магнита,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Столпа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Космического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ИВДИВО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каждого.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Трансляция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76-и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мировых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частных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ИВДИВО-зданий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вновь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стяжённые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архетипы.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Стяжание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обновления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Части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Ядра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Синтеза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ИВО,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Части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Ядра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Синтез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Синтеза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ИВАС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Кут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Хуми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каждому.</w:t>
            </w:r>
            <w:r w:rsidR="00D916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1673">
              <w:rPr>
                <w:noProof/>
                <w:webHidden/>
              </w:rPr>
              <w:instrText xml:space="preserve"> PAGEREF _Toc208077216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67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673" w:rsidRDefault="003E7FFE">
          <w:pPr>
            <w:pStyle w:val="20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8077217" w:history="1"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Часть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4</w:t>
            </w:r>
            <w:r w:rsidR="00D916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1673">
              <w:rPr>
                <w:noProof/>
                <w:webHidden/>
              </w:rPr>
              <w:instrText xml:space="preserve"> PAGEREF _Toc208077217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67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673" w:rsidRDefault="003E7FFE">
          <w:pPr>
            <w:pStyle w:val="20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8077218" w:history="1"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Практика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9.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Введение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Организацию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ИВДИВО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Общество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Иерархии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Равных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Отец-человек-субъектов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Изначально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Вышестоящего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Отца</w:t>
            </w:r>
            <w:r w:rsidR="00D916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1673">
              <w:rPr>
                <w:noProof/>
                <w:webHidden/>
              </w:rPr>
              <w:instrText xml:space="preserve"> PAGEREF _Toc208077218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67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673" w:rsidRDefault="003E7FFE">
          <w:pPr>
            <w:pStyle w:val="20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8077219" w:history="1"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Комментарий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после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практики.</w:t>
            </w:r>
            <w:r w:rsidR="00D916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1673">
              <w:rPr>
                <w:noProof/>
                <w:webHidden/>
              </w:rPr>
              <w:instrText xml:space="preserve"> PAGEREF _Toc208077219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67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673" w:rsidRDefault="003E7FFE">
          <w:pPr>
            <w:pStyle w:val="20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8077220" w:history="1"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Практика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10.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Стяжание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Человек-землян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из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Ипостасных,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Трансвизорных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Синтезтел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четырёх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архетипах,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четырёх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космосов,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стяжённых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51-м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Синтезом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Изначально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Вышестоящего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Отца.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Стяжание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Ипостасных,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Трансвизорных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Синтезтел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новой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количественной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выразимости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четырёх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следующих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архетипах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четырёх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космосов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–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Высшем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Метаизвечном,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Высшем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Октоизвечном,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Высшем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Всеизвечном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Высшем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Суперизвечном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космосе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на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два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месяца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до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53-го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Синтеза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Изначально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Вышестоящего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Отца</w:t>
            </w:r>
            <w:r w:rsidR="00D916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1673">
              <w:rPr>
                <w:noProof/>
                <w:webHidden/>
              </w:rPr>
              <w:instrText xml:space="preserve"> PAGEREF _Toc208077220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673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673" w:rsidRDefault="003E7FFE">
          <w:pPr>
            <w:pStyle w:val="20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8077221" w:history="1"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Практика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11.</w:t>
            </w:r>
            <w:r w:rsidR="00DD7870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D91673" w:rsidRPr="009D616E">
              <w:rPr>
                <w:rStyle w:val="ae"/>
                <w:rFonts w:ascii="Times New Roman" w:hAnsi="Times New Roman" w:cs="Times New Roman"/>
                <w:noProof/>
              </w:rPr>
              <w:t>Итоговая.</w:t>
            </w:r>
            <w:r w:rsidR="00D916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1673">
              <w:rPr>
                <w:noProof/>
                <w:webHidden/>
              </w:rPr>
              <w:instrText xml:space="preserve"> PAGEREF _Toc208077221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673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3253" w:rsidRDefault="003E7FFE">
          <w:r>
            <w:fldChar w:fldCharType="end"/>
          </w:r>
        </w:p>
      </w:sdtContent>
    </w:sdt>
    <w:p w:rsidR="000A2E7C" w:rsidRPr="000A2E7C" w:rsidRDefault="000A2E7C" w:rsidP="000A2E7C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0A2E7C">
        <w:rPr>
          <w:rFonts w:ascii="Times New Roman" w:hAnsi="Times New Roman"/>
          <w:color w:val="FF000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FF0000"/>
          <w:sz w:val="20"/>
          <w:szCs w:val="20"/>
        </w:rPr>
        <w:t>Вышестоящий</w:t>
      </w:r>
      <w:r w:rsidR="00DD787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FF0000"/>
          <w:sz w:val="20"/>
          <w:szCs w:val="20"/>
        </w:rPr>
        <w:t>Отец</w:t>
      </w:r>
    </w:p>
    <w:p w:rsidR="000A2E7C" w:rsidRPr="000A2E7C" w:rsidRDefault="000A2E7C" w:rsidP="000A2E7C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0A2E7C">
        <w:rPr>
          <w:rFonts w:ascii="Times New Roman" w:hAnsi="Times New Roman"/>
          <w:color w:val="FF000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FF0000"/>
          <w:sz w:val="20"/>
          <w:szCs w:val="20"/>
        </w:rPr>
        <w:t>Вышестоящий</w:t>
      </w:r>
      <w:r w:rsidR="00DD7870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FF0000"/>
          <w:sz w:val="20"/>
          <w:szCs w:val="20"/>
        </w:rPr>
        <w:t>Аватар</w:t>
      </w:r>
      <w:proofErr w:type="spellEnd"/>
      <w:r w:rsidR="00DD787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FF0000"/>
          <w:sz w:val="20"/>
          <w:szCs w:val="20"/>
        </w:rPr>
        <w:t>Синтеза</w:t>
      </w:r>
      <w:r w:rsidR="00DD787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FF000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FF0000"/>
          <w:sz w:val="20"/>
          <w:szCs w:val="20"/>
        </w:rPr>
        <w:t>Вышестоящего</w:t>
      </w:r>
      <w:r w:rsidR="00DD787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FF0000"/>
          <w:sz w:val="20"/>
          <w:szCs w:val="20"/>
        </w:rPr>
        <w:t>Отца</w:t>
      </w:r>
      <w:r w:rsidR="00DD787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0A2E7C">
        <w:rPr>
          <w:rFonts w:ascii="Times New Roman" w:hAnsi="Times New Roman"/>
          <w:sz w:val="20"/>
          <w:szCs w:val="20"/>
        </w:rPr>
        <w:t>Кут</w:t>
      </w:r>
      <w:r w:rsidR="00DD78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sz w:val="20"/>
          <w:szCs w:val="20"/>
        </w:rPr>
        <w:t>Хуми</w:t>
      </w:r>
      <w:proofErr w:type="spellEnd"/>
      <w:r w:rsidR="00DD7870">
        <w:rPr>
          <w:rFonts w:ascii="Times New Roman" w:hAnsi="Times New Roman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FF0000"/>
          <w:sz w:val="20"/>
          <w:szCs w:val="20"/>
        </w:rPr>
        <w:t>Синтез</w:t>
      </w:r>
      <w:r w:rsidR="00DD787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FF0000"/>
          <w:sz w:val="20"/>
          <w:szCs w:val="20"/>
        </w:rPr>
        <w:t>Синтеза</w:t>
      </w:r>
      <w:r w:rsidR="00DD787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FF000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FF0000"/>
          <w:sz w:val="20"/>
          <w:szCs w:val="20"/>
        </w:rPr>
        <w:t>Вышестоящего</w:t>
      </w:r>
      <w:r w:rsidR="00DD787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FF0000"/>
          <w:sz w:val="20"/>
          <w:szCs w:val="20"/>
        </w:rPr>
        <w:t>Отца</w:t>
      </w:r>
    </w:p>
    <w:p w:rsidR="000A2E7C" w:rsidRPr="000A2E7C" w:rsidRDefault="000A2E7C" w:rsidP="000A2E7C">
      <w:pPr>
        <w:spacing w:after="0" w:line="240" w:lineRule="auto"/>
        <w:rPr>
          <w:rFonts w:ascii="Times New Roman" w:hAnsi="Times New Roman"/>
          <w:b/>
          <w:bCs/>
          <w:color w:val="7030A0"/>
          <w:sz w:val="20"/>
          <w:szCs w:val="20"/>
        </w:rPr>
      </w:pPr>
      <w:r w:rsidRPr="000A2E7C">
        <w:rPr>
          <w:rFonts w:ascii="Times New Roman" w:hAnsi="Times New Roman"/>
          <w:b/>
          <w:bCs/>
          <w:color w:val="0070C0"/>
          <w:sz w:val="20"/>
          <w:szCs w:val="20"/>
        </w:rPr>
        <w:t>Изначально</w:t>
      </w:r>
      <w:r w:rsidR="00DD7870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0A2E7C">
        <w:rPr>
          <w:rFonts w:ascii="Times New Roman" w:hAnsi="Times New Roman"/>
          <w:b/>
          <w:bCs/>
          <w:color w:val="0070C0"/>
          <w:sz w:val="20"/>
          <w:szCs w:val="20"/>
        </w:rPr>
        <w:t>Вышестоящий</w:t>
      </w:r>
      <w:r w:rsidR="00DD7870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0A2E7C">
        <w:rPr>
          <w:rFonts w:ascii="Times New Roman" w:hAnsi="Times New Roman"/>
          <w:b/>
          <w:bCs/>
          <w:color w:val="0070C0"/>
          <w:sz w:val="20"/>
          <w:szCs w:val="20"/>
        </w:rPr>
        <w:t>Дом</w:t>
      </w:r>
      <w:r w:rsidR="00DD7870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0A2E7C">
        <w:rPr>
          <w:rFonts w:ascii="Times New Roman" w:hAnsi="Times New Roman"/>
          <w:b/>
          <w:bCs/>
          <w:color w:val="0070C0"/>
          <w:sz w:val="20"/>
          <w:szCs w:val="20"/>
        </w:rPr>
        <w:t>Изначально</w:t>
      </w:r>
      <w:r w:rsidR="00DD7870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0A2E7C">
        <w:rPr>
          <w:rFonts w:ascii="Times New Roman" w:hAnsi="Times New Roman"/>
          <w:b/>
          <w:bCs/>
          <w:color w:val="0070C0"/>
          <w:sz w:val="20"/>
          <w:szCs w:val="20"/>
        </w:rPr>
        <w:t>Вышестоящего</w:t>
      </w:r>
      <w:r w:rsidR="00DD7870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0A2E7C">
        <w:rPr>
          <w:rFonts w:ascii="Times New Roman" w:hAnsi="Times New Roman"/>
          <w:b/>
          <w:bCs/>
          <w:color w:val="0070C0"/>
          <w:sz w:val="20"/>
          <w:szCs w:val="20"/>
        </w:rPr>
        <w:t>Отца</w:t>
      </w:r>
      <w:r w:rsidR="00DD7870">
        <w:rPr>
          <w:rFonts w:ascii="Times New Roman" w:hAnsi="Times New Roman"/>
          <w:b/>
          <w:bCs/>
          <w:color w:val="7030A0"/>
          <w:sz w:val="20"/>
          <w:szCs w:val="20"/>
        </w:rPr>
        <w:t xml:space="preserve"> </w:t>
      </w:r>
    </w:p>
    <w:p w:rsidR="000A2E7C" w:rsidRPr="000A2E7C" w:rsidRDefault="000A2E7C" w:rsidP="000A2E7C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0A2E7C">
        <w:rPr>
          <w:rFonts w:ascii="Times New Roman" w:hAnsi="Times New Roman"/>
          <w:sz w:val="20"/>
          <w:szCs w:val="20"/>
        </w:rPr>
        <w:lastRenderedPageBreak/>
        <w:t>448.</w:t>
      </w:r>
      <w:r w:rsidR="00DD7870">
        <w:rPr>
          <w:rFonts w:ascii="Times New Roman" w:hAnsi="Times New Roman"/>
          <w:sz w:val="20"/>
          <w:szCs w:val="20"/>
        </w:rPr>
        <w:t xml:space="preserve"> </w:t>
      </w:r>
      <w:r w:rsidRPr="000A2E7C">
        <w:rPr>
          <w:rFonts w:ascii="Times New Roman" w:hAnsi="Times New Roman"/>
          <w:sz w:val="20"/>
          <w:szCs w:val="20"/>
        </w:rPr>
        <w:t>64.</w:t>
      </w:r>
      <w:r w:rsidR="00DD7870">
        <w:rPr>
          <w:rFonts w:ascii="Times New Roman" w:hAnsi="Times New Roman"/>
          <w:sz w:val="20"/>
          <w:szCs w:val="20"/>
        </w:rPr>
        <w:t xml:space="preserve"> </w:t>
      </w:r>
      <w:r w:rsidRPr="000A2E7C">
        <w:rPr>
          <w:rFonts w:ascii="Times New Roman" w:hAnsi="Times New Roman"/>
          <w:sz w:val="20"/>
          <w:szCs w:val="20"/>
        </w:rPr>
        <w:t>ИВДИВО</w:t>
      </w:r>
      <w:r w:rsidR="00DD78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sz w:val="20"/>
          <w:szCs w:val="20"/>
        </w:rPr>
        <w:t>Отец-человек-субъекта</w:t>
      </w:r>
      <w:proofErr w:type="spellEnd"/>
      <w:r w:rsidR="00DD78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sz w:val="20"/>
          <w:szCs w:val="20"/>
        </w:rPr>
        <w:t>Отец-человек-субъект-землянина</w:t>
      </w:r>
      <w:proofErr w:type="spellEnd"/>
    </w:p>
    <w:p w:rsidR="000A2E7C" w:rsidRPr="000A2E7C" w:rsidRDefault="000A2E7C" w:rsidP="000A2E7C">
      <w:pPr>
        <w:pStyle w:val="a9"/>
        <w:numPr>
          <w:ilvl w:val="0"/>
          <w:numId w:val="14"/>
        </w:numPr>
        <w:spacing w:after="0" w:line="240" w:lineRule="auto"/>
        <w:ind w:left="360"/>
        <w:rPr>
          <w:color w:val="0070C0"/>
          <w:sz w:val="20"/>
          <w:szCs w:val="20"/>
        </w:rPr>
      </w:pPr>
      <w:r w:rsidRPr="000A2E7C">
        <w:rPr>
          <w:color w:val="0070C0"/>
          <w:sz w:val="20"/>
          <w:szCs w:val="20"/>
        </w:rPr>
        <w:t>Стяжание</w:t>
      </w:r>
      <w:proofErr w:type="gramStart"/>
      <w:r w:rsidR="00DD7870">
        <w:rPr>
          <w:color w:val="0070C0"/>
          <w:sz w:val="20"/>
          <w:szCs w:val="20"/>
        </w:rPr>
        <w:t xml:space="preserve"> </w:t>
      </w:r>
      <w:r w:rsidRPr="000A2E7C">
        <w:rPr>
          <w:color w:val="0070C0"/>
          <w:sz w:val="20"/>
          <w:szCs w:val="20"/>
        </w:rPr>
        <w:t>Ш</w:t>
      </w:r>
      <w:proofErr w:type="gramEnd"/>
      <w:r w:rsidRPr="000A2E7C">
        <w:rPr>
          <w:color w:val="0070C0"/>
          <w:sz w:val="20"/>
          <w:szCs w:val="20"/>
        </w:rPr>
        <w:t>естнадцати</w:t>
      </w:r>
      <w:r w:rsidR="00DD7870">
        <w:rPr>
          <w:color w:val="0070C0"/>
          <w:sz w:val="20"/>
          <w:szCs w:val="20"/>
        </w:rPr>
        <w:t xml:space="preserve"> </w:t>
      </w:r>
      <w:r w:rsidRPr="000A2E7C">
        <w:rPr>
          <w:color w:val="0070C0"/>
          <w:sz w:val="20"/>
          <w:szCs w:val="20"/>
        </w:rPr>
        <w:t>космосов</w:t>
      </w:r>
      <w:r w:rsidR="00DD7870">
        <w:rPr>
          <w:color w:val="0070C0"/>
          <w:sz w:val="20"/>
          <w:szCs w:val="20"/>
        </w:rPr>
        <w:t xml:space="preserve"> </w:t>
      </w:r>
      <w:r w:rsidRPr="000A2E7C">
        <w:rPr>
          <w:color w:val="0070C0"/>
          <w:sz w:val="20"/>
          <w:szCs w:val="20"/>
        </w:rPr>
        <w:t>или</w:t>
      </w:r>
      <w:r w:rsidR="00DD7870">
        <w:rPr>
          <w:color w:val="0070C0"/>
          <w:sz w:val="20"/>
          <w:szCs w:val="20"/>
        </w:rPr>
        <w:t xml:space="preserve"> </w:t>
      </w:r>
      <w:r w:rsidRPr="000A2E7C">
        <w:rPr>
          <w:color w:val="0070C0"/>
          <w:sz w:val="20"/>
          <w:szCs w:val="20"/>
        </w:rPr>
        <w:t>космоса</w:t>
      </w:r>
      <w:r w:rsidR="00DD7870">
        <w:rPr>
          <w:color w:val="0070C0"/>
          <w:sz w:val="20"/>
          <w:szCs w:val="20"/>
        </w:rPr>
        <w:t xml:space="preserve"> </w:t>
      </w:r>
      <w:r w:rsidRPr="000A2E7C">
        <w:rPr>
          <w:color w:val="0070C0"/>
          <w:sz w:val="20"/>
          <w:szCs w:val="20"/>
        </w:rPr>
        <w:t>горизонтом</w:t>
      </w:r>
      <w:r w:rsidR="00DD7870">
        <w:rPr>
          <w:color w:val="0070C0"/>
          <w:sz w:val="20"/>
          <w:szCs w:val="20"/>
        </w:rPr>
        <w:t xml:space="preserve"> </w:t>
      </w:r>
      <w:r w:rsidRPr="000A2E7C">
        <w:rPr>
          <w:color w:val="0070C0"/>
          <w:sz w:val="20"/>
          <w:szCs w:val="20"/>
        </w:rPr>
        <w:t>номера</w:t>
      </w:r>
      <w:r w:rsidR="00DD7870">
        <w:rPr>
          <w:color w:val="0070C0"/>
          <w:sz w:val="20"/>
          <w:szCs w:val="20"/>
        </w:rPr>
        <w:t xml:space="preserve"> </w:t>
      </w:r>
      <w:r w:rsidRPr="000A2E7C">
        <w:rPr>
          <w:color w:val="0070C0"/>
          <w:sz w:val="20"/>
          <w:szCs w:val="20"/>
        </w:rPr>
        <w:t>Синтеза</w:t>
      </w:r>
      <w:r w:rsidR="00DD7870">
        <w:rPr>
          <w:color w:val="0070C0"/>
          <w:sz w:val="20"/>
          <w:szCs w:val="20"/>
        </w:rPr>
        <w:t xml:space="preserve"> </w:t>
      </w:r>
      <w:r w:rsidRPr="000A2E7C">
        <w:rPr>
          <w:color w:val="0070C0"/>
          <w:sz w:val="20"/>
          <w:szCs w:val="20"/>
        </w:rPr>
        <w:t>ИВО:</w:t>
      </w:r>
    </w:p>
    <w:p w:rsidR="000A2E7C" w:rsidRPr="000A2E7C" w:rsidRDefault="000A2E7C" w:rsidP="000A2E7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Рождением</w:t>
      </w:r>
      <w:proofErr w:type="gramStart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</w:t>
      </w:r>
      <w:proofErr w:type="gramEnd"/>
      <w:r w:rsidRPr="000A2E7C">
        <w:rPr>
          <w:rFonts w:ascii="Times New Roman" w:hAnsi="Times New Roman"/>
          <w:color w:val="002060"/>
          <w:sz w:val="20"/>
          <w:szCs w:val="20"/>
        </w:rPr>
        <w:t>выше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архетипической</w:t>
      </w:r>
      <w:proofErr w:type="spellEnd"/>
      <w:r w:rsidRPr="000A2E7C">
        <w:rPr>
          <w:rFonts w:ascii="Times New Roman" w:hAnsi="Times New Roman"/>
          <w:color w:val="002060"/>
          <w:sz w:val="20"/>
          <w:szCs w:val="20"/>
        </w:rPr>
        <w:t>: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метагалактике,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октаве,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всеедине</w:t>
      </w:r>
      <w:proofErr w:type="spellEnd"/>
      <w:r w:rsidRPr="000A2E7C">
        <w:rPr>
          <w:rFonts w:ascii="Times New Roman" w:hAnsi="Times New Roman"/>
          <w:color w:val="002060"/>
          <w:sz w:val="20"/>
          <w:szCs w:val="20"/>
        </w:rPr>
        <w:t>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извечине</w:t>
      </w:r>
      <w:proofErr w:type="spellEnd"/>
    </w:p>
    <w:p w:rsidR="000A2E7C" w:rsidRPr="000A2E7C" w:rsidRDefault="000A2E7C" w:rsidP="000A2E7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Новым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Рождением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количеством/качеством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Ядер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Огня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</w:p>
    <w:p w:rsidR="000A2E7C" w:rsidRPr="000A2E7C" w:rsidRDefault="000A2E7C" w:rsidP="000A2E7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16384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частей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реальностей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синтезе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1024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proofErr w:type="gramStart"/>
      <w:r w:rsidRPr="000A2E7C">
        <w:rPr>
          <w:rFonts w:ascii="Times New Roman" w:hAnsi="Times New Roman"/>
          <w:color w:val="002060"/>
          <w:sz w:val="20"/>
          <w:szCs w:val="20"/>
        </w:rPr>
        <w:t>синтез-частей</w:t>
      </w:r>
      <w:proofErr w:type="spellEnd"/>
      <w:proofErr w:type="gram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ИВО</w:t>
      </w:r>
    </w:p>
    <w:p w:rsidR="000A2E7C" w:rsidRPr="000A2E7C" w:rsidRDefault="000A2E7C" w:rsidP="000A2E7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Тела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gramStart"/>
      <w:r w:rsidRPr="000A2E7C">
        <w:rPr>
          <w:rFonts w:ascii="Times New Roman" w:hAnsi="Times New Roman"/>
          <w:color w:val="002060"/>
          <w:sz w:val="20"/>
          <w:szCs w:val="20"/>
        </w:rPr>
        <w:t>Человека/Посвящённого/Служащего/Ипостаси/Учителя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курса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Синтеза</w:t>
      </w:r>
      <w:proofErr w:type="gram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частей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Архетипов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0A2E7C" w:rsidRPr="000A2E7C" w:rsidRDefault="000A2E7C" w:rsidP="000A2E7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Стяжание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восьми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реализаций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16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жизней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ивдивной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жизни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Архетипов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0A2E7C" w:rsidRPr="000A2E7C" w:rsidRDefault="000A2E7C" w:rsidP="000A2E7C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Стяжание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gramStart"/>
      <w:r w:rsidRPr="000A2E7C">
        <w:rPr>
          <w:rFonts w:ascii="Times New Roman" w:hAnsi="Times New Roman"/>
          <w:color w:val="002060"/>
          <w:sz w:val="20"/>
          <w:szCs w:val="20"/>
        </w:rPr>
        <w:t>Космических</w:t>
      </w:r>
      <w:proofErr w:type="gramEnd"/>
      <w:r w:rsidRPr="000A2E7C">
        <w:rPr>
          <w:rFonts w:ascii="Times New Roman" w:hAnsi="Times New Roman"/>
          <w:color w:val="002060"/>
          <w:sz w:val="20"/>
          <w:szCs w:val="20"/>
        </w:rPr>
        <w:t>: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Сил,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Магнитов,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Столпов,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ИВДИВО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архетипов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0A2E7C" w:rsidRPr="000A2E7C" w:rsidRDefault="000A2E7C" w:rsidP="000A2E7C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Наделение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Ядром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Частью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ИВАС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Кут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Хуми</w:t>
      </w:r>
      <w:proofErr w:type="spellEnd"/>
    </w:p>
    <w:p w:rsidR="000A2E7C" w:rsidRPr="000A2E7C" w:rsidRDefault="000A2E7C" w:rsidP="000A2E7C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Наделение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Ядром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Частью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Отца</w:t>
      </w:r>
    </w:p>
    <w:p w:rsidR="000A2E7C" w:rsidRPr="000A2E7C" w:rsidRDefault="000A2E7C" w:rsidP="000A2E7C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Трансляция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всех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имеющихся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Подготовок,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Компетенций,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Полномочий,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Реализации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Степени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Суперизвечности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каждого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Архетип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0A2E7C" w:rsidRPr="000A2E7C" w:rsidRDefault="000A2E7C" w:rsidP="000A2E7C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Трансляция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4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ИВДИВО-зданий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каждого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(частного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трёх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мировых)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Архетипы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0A2E7C" w:rsidRPr="000A2E7C" w:rsidRDefault="000A2E7C" w:rsidP="000A2E7C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Наделение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ивдивной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жизнью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синтезом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видов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жизни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ракурсом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достигнутой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Антропности</w:t>
      </w:r>
      <w:proofErr w:type="spellEnd"/>
      <w:r w:rsidRPr="000A2E7C">
        <w:rPr>
          <w:rFonts w:ascii="Times New Roman" w:hAnsi="Times New Roman"/>
          <w:color w:val="002060"/>
          <w:sz w:val="20"/>
          <w:szCs w:val="20"/>
        </w:rPr>
        <w:t>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Компетентности,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Полномочности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Реализованности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ИВДИВО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</w:p>
    <w:p w:rsidR="000A2E7C" w:rsidRPr="000A2E7C" w:rsidRDefault="000A2E7C" w:rsidP="000A2E7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Заселение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Отец-Человек-Землянами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архетипа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ИВДИВО,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итогами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разработки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трёх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видов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тел,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взрастанием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Огня,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Духа,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Света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Энергии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фиксацией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физического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мира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данной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реализации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физически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каждым</w:t>
      </w:r>
    </w:p>
    <w:p w:rsidR="000A2E7C" w:rsidRPr="000A2E7C" w:rsidRDefault="000A2E7C" w:rsidP="000A2E7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Стяжание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Синтезирования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Творения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семи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Частей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каждого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текущего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ИВО: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</w:p>
    <w:p w:rsidR="000A2E7C" w:rsidRPr="000A2E7C" w:rsidRDefault="000A2E7C" w:rsidP="000A2E7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436.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52.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мышление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  <w:proofErr w:type="spellEnd"/>
    </w:p>
    <w:p w:rsidR="000A2E7C" w:rsidRPr="000A2E7C" w:rsidRDefault="000A2E7C" w:rsidP="000A2E7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372.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52.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контическое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тело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  <w:proofErr w:type="spellEnd"/>
    </w:p>
    <w:p w:rsidR="000A2E7C" w:rsidRPr="000A2E7C" w:rsidRDefault="000A2E7C" w:rsidP="000A2E7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308.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ИВДИВО-тело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служения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  <w:proofErr w:type="spellEnd"/>
    </w:p>
    <w:p w:rsidR="000A2E7C" w:rsidRPr="000A2E7C" w:rsidRDefault="000A2E7C" w:rsidP="000A2E7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244.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52.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sz w:val="20"/>
          <w:szCs w:val="20"/>
        </w:rPr>
        <w:t>Тело</w:t>
      </w:r>
      <w:r w:rsidR="00DD7870">
        <w:rPr>
          <w:rFonts w:ascii="Times New Roman" w:hAnsi="Times New Roman"/>
          <w:sz w:val="20"/>
          <w:szCs w:val="20"/>
        </w:rPr>
        <w:t xml:space="preserve"> </w:t>
      </w:r>
      <w:bookmarkStart w:id="0" w:name="_Hlk175932856"/>
      <w:r w:rsidRPr="000A2E7C">
        <w:rPr>
          <w:rFonts w:ascii="Times New Roman" w:hAnsi="Times New Roman"/>
          <w:sz w:val="20"/>
          <w:szCs w:val="20"/>
        </w:rPr>
        <w:t>извечного</w:t>
      </w:r>
      <w:r w:rsidR="00DD7870">
        <w:rPr>
          <w:rFonts w:ascii="Times New Roman" w:hAnsi="Times New Roman"/>
          <w:sz w:val="20"/>
          <w:szCs w:val="20"/>
        </w:rPr>
        <w:t xml:space="preserve"> </w:t>
      </w:r>
      <w:r w:rsidRPr="000A2E7C">
        <w:rPr>
          <w:rFonts w:ascii="Times New Roman" w:hAnsi="Times New Roman"/>
          <w:sz w:val="20"/>
          <w:szCs w:val="20"/>
        </w:rPr>
        <w:t>космоса</w:t>
      </w:r>
      <w:r w:rsidR="00DD7870">
        <w:rPr>
          <w:rFonts w:ascii="Times New Roman" w:hAnsi="Times New Roman" w:cstheme="minorBidi"/>
          <w:sz w:val="20"/>
          <w:szCs w:val="20"/>
        </w:rPr>
        <w:t xml:space="preserve"> </w:t>
      </w:r>
      <w:bookmarkEnd w:id="0"/>
      <w:proofErr w:type="spellStart"/>
      <w:r w:rsidRPr="000A2E7C">
        <w:rPr>
          <w:rFonts w:ascii="Times New Roman" w:hAnsi="Times New Roman" w:cstheme="minorBidi"/>
          <w:sz w:val="20"/>
          <w:szCs w:val="20"/>
        </w:rPr>
        <w:t>Отец-человек-субъект-землянина</w:t>
      </w:r>
      <w:proofErr w:type="spellEnd"/>
    </w:p>
    <w:p w:rsidR="000A2E7C" w:rsidRPr="000A2E7C" w:rsidRDefault="000A2E7C" w:rsidP="000A2E7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180.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52.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прамышление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  <w:proofErr w:type="spellEnd"/>
    </w:p>
    <w:p w:rsidR="000A2E7C" w:rsidRPr="000A2E7C" w:rsidRDefault="000A2E7C" w:rsidP="000A2E7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116.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52.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праконтическое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тело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  <w:proofErr w:type="spellEnd"/>
    </w:p>
    <w:p w:rsidR="000A2E7C" w:rsidRPr="000A2E7C" w:rsidRDefault="000A2E7C" w:rsidP="000A2E7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052.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ИВДИВО-тело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праслужения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  <w:proofErr w:type="spellEnd"/>
    </w:p>
    <w:p w:rsidR="000A2E7C" w:rsidRPr="000A2E7C" w:rsidRDefault="000A2E7C" w:rsidP="000A2E7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Стяжание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внутренней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организации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64-рицей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Внутренней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Философии,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Внутренней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Парадигмы,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Внутренней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Энциклопедии,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Внутреннего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Учения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каждого</w:t>
      </w:r>
    </w:p>
    <w:p w:rsidR="000A2E7C" w:rsidRPr="000A2E7C" w:rsidRDefault="000A2E7C" w:rsidP="000A2E7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Явление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семи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Аватаров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текущего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ИВО:</w:t>
      </w:r>
    </w:p>
    <w:p w:rsidR="000A2E7C" w:rsidRPr="000A2E7C" w:rsidRDefault="000A2E7C" w:rsidP="000A2E7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Вышестоящий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Аватар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Отца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Юстас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Служения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Отца</w:t>
      </w:r>
    </w:p>
    <w:p w:rsidR="000A2E7C" w:rsidRPr="000A2E7C" w:rsidRDefault="000A2E7C" w:rsidP="000A2E7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bookmarkStart w:id="1" w:name="_Hlk54207974"/>
      <w:r w:rsidRPr="000A2E7C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Вышестоящий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Аватар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Отца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Владлен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bookmarkEnd w:id="1"/>
      <w:r w:rsidRPr="000A2E7C">
        <w:rPr>
          <w:rFonts w:ascii="Times New Roman" w:hAnsi="Times New Roman"/>
          <w:color w:val="002060"/>
          <w:sz w:val="20"/>
          <w:szCs w:val="20"/>
        </w:rPr>
        <w:t>Синтез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Контики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Отца</w:t>
      </w:r>
    </w:p>
    <w:p w:rsidR="000A2E7C" w:rsidRPr="000A2E7C" w:rsidRDefault="000A2E7C" w:rsidP="000A2E7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bookmarkStart w:id="2" w:name="_Hlk54281628"/>
      <w:r w:rsidRPr="000A2E7C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Вышестоящий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Аватар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Отца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Эльдар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bookmarkStart w:id="3" w:name="_Hlk122084777"/>
      <w:bookmarkEnd w:id="2"/>
      <w:r w:rsidRPr="000A2E7C">
        <w:rPr>
          <w:rFonts w:ascii="Times New Roman" w:hAnsi="Times New Roman"/>
          <w:color w:val="002060"/>
          <w:sz w:val="20"/>
          <w:szCs w:val="20"/>
        </w:rPr>
        <w:t>Синтез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ИВДИВО-Тела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Служения</w:t>
      </w:r>
      <w:bookmarkEnd w:id="3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Отца</w:t>
      </w:r>
    </w:p>
    <w:p w:rsidR="000A2E7C" w:rsidRPr="000A2E7C" w:rsidRDefault="000A2E7C" w:rsidP="000A2E7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gramStart"/>
      <w:r w:rsidRPr="000A2E7C">
        <w:rPr>
          <w:rFonts w:ascii="Times New Roman" w:hAnsi="Times New Roman"/>
          <w:color w:val="002060"/>
          <w:sz w:val="20"/>
          <w:szCs w:val="20"/>
        </w:rPr>
        <w:t>Вышестоящий</w:t>
      </w:r>
      <w:proofErr w:type="gram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Аватар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Тела</w:t>
      </w:r>
      <w:r w:rsidR="00DD7870">
        <w:rPr>
          <w:rFonts w:ascii="Times New Roman" w:hAnsi="Times New Roman"/>
          <w:sz w:val="20"/>
          <w:szCs w:val="20"/>
        </w:rPr>
        <w:t xml:space="preserve"> </w:t>
      </w:r>
      <w:r w:rsidRPr="000A2E7C">
        <w:rPr>
          <w:rFonts w:ascii="Times New Roman" w:hAnsi="Times New Roman"/>
          <w:sz w:val="20"/>
          <w:szCs w:val="20"/>
        </w:rPr>
        <w:t>извечного</w:t>
      </w:r>
      <w:r w:rsidR="00DD7870">
        <w:rPr>
          <w:rFonts w:ascii="Times New Roman" w:hAnsi="Times New Roman"/>
          <w:sz w:val="20"/>
          <w:szCs w:val="20"/>
        </w:rPr>
        <w:t xml:space="preserve"> </w:t>
      </w:r>
      <w:r w:rsidRPr="000A2E7C">
        <w:rPr>
          <w:rFonts w:ascii="Times New Roman" w:hAnsi="Times New Roman"/>
          <w:sz w:val="20"/>
          <w:szCs w:val="20"/>
        </w:rPr>
        <w:t>космоса</w:t>
      </w:r>
      <w:r w:rsidR="00DD78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sz w:val="20"/>
          <w:szCs w:val="20"/>
        </w:rPr>
        <w:t>Отец-человек-субъект-землянина</w:t>
      </w:r>
      <w:proofErr w:type="spellEnd"/>
      <w:r w:rsidR="00DD7870">
        <w:rPr>
          <w:rFonts w:ascii="Times New Roman" w:hAnsi="Times New Roman"/>
          <w:sz w:val="20"/>
          <w:szCs w:val="20"/>
        </w:rPr>
        <w:t xml:space="preserve"> </w:t>
      </w:r>
      <w:r w:rsidRPr="000A2E7C">
        <w:rPr>
          <w:rFonts w:ascii="Times New Roman" w:hAnsi="Times New Roman"/>
          <w:sz w:val="20"/>
          <w:szCs w:val="20"/>
        </w:rPr>
        <w:t>Изначально</w:t>
      </w:r>
      <w:r w:rsidR="00DD7870">
        <w:rPr>
          <w:rFonts w:ascii="Times New Roman" w:hAnsi="Times New Roman"/>
          <w:sz w:val="20"/>
          <w:szCs w:val="20"/>
        </w:rPr>
        <w:t xml:space="preserve"> </w:t>
      </w:r>
      <w:r w:rsidRPr="000A2E7C">
        <w:rPr>
          <w:rFonts w:ascii="Times New Roman" w:hAnsi="Times New Roman"/>
          <w:sz w:val="20"/>
          <w:szCs w:val="20"/>
        </w:rPr>
        <w:t>Вышестоящего</w:t>
      </w:r>
      <w:r w:rsidR="00DD7870">
        <w:rPr>
          <w:rFonts w:ascii="Times New Roman" w:hAnsi="Times New Roman"/>
          <w:sz w:val="20"/>
          <w:szCs w:val="20"/>
        </w:rPr>
        <w:t xml:space="preserve"> </w:t>
      </w:r>
      <w:r w:rsidRPr="000A2E7C">
        <w:rPr>
          <w:rFonts w:ascii="Times New Roman" w:hAnsi="Times New Roman"/>
          <w:sz w:val="20"/>
          <w:szCs w:val="20"/>
        </w:rPr>
        <w:t>Отца</w:t>
      </w:r>
    </w:p>
    <w:p w:rsidR="000A2E7C" w:rsidRPr="000A2E7C" w:rsidRDefault="000A2E7C" w:rsidP="000A2E7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Вышестоящая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Аватаресса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Отца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Сивилла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Прамышления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Отца</w:t>
      </w:r>
    </w:p>
    <w:p w:rsidR="000A2E7C" w:rsidRPr="000A2E7C" w:rsidRDefault="000A2E7C" w:rsidP="000A2E7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gramStart"/>
      <w:r w:rsidRPr="000A2E7C">
        <w:rPr>
          <w:rFonts w:ascii="Times New Roman" w:hAnsi="Times New Roman"/>
          <w:color w:val="002060"/>
          <w:sz w:val="20"/>
          <w:szCs w:val="20"/>
        </w:rPr>
        <w:t>Вышестоящая</w:t>
      </w:r>
      <w:proofErr w:type="gram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Аватаресса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Отца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Илона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Праконтического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тела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Отца</w:t>
      </w:r>
    </w:p>
    <w:p w:rsidR="000A2E7C" w:rsidRPr="000A2E7C" w:rsidRDefault="000A2E7C" w:rsidP="000A2E7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Вышестоящая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Аватаресса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Отца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София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ИВДИВО-Тела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Праслужения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Отца</w:t>
      </w:r>
    </w:p>
    <w:p w:rsidR="000A2E7C" w:rsidRPr="000A2E7C" w:rsidRDefault="000A2E7C" w:rsidP="000A2E7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ИВДИВО-разработка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16-ного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ракурса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Человека,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Компетентного,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Полномочного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Реализованного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текущего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ИВО</w:t>
      </w:r>
    </w:p>
    <w:p w:rsidR="000A2E7C" w:rsidRPr="000A2E7C" w:rsidRDefault="000A2E7C" w:rsidP="000A2E7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ИВДИВО-развитие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16-ного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ракурса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деятельности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Человека,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Компетентного,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Полномочного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Реализованного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текущего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ИВО</w:t>
      </w:r>
    </w:p>
    <w:p w:rsidR="000A2E7C" w:rsidRPr="000A2E7C" w:rsidRDefault="000A2E7C" w:rsidP="000A2E7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Стяжание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Станцы</w:t>
      </w:r>
      <w:proofErr w:type="spellEnd"/>
      <w:r w:rsidRPr="000A2E7C">
        <w:rPr>
          <w:rFonts w:ascii="Times New Roman" w:hAnsi="Times New Roman"/>
          <w:color w:val="002060"/>
          <w:sz w:val="20"/>
          <w:szCs w:val="20"/>
        </w:rPr>
        <w:t>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Абсолюта,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Пути,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Эталона,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Тезы,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Стати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степени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реализации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текущего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ИВО</w:t>
      </w:r>
    </w:p>
    <w:p w:rsidR="000A2E7C" w:rsidRPr="000A2E7C" w:rsidRDefault="000A2E7C" w:rsidP="000A2E7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Стяжание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Частей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ивдивной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жизни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каждого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16-ного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ракурса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Эволюции,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Антропности</w:t>
      </w:r>
      <w:proofErr w:type="spellEnd"/>
      <w:r w:rsidRPr="000A2E7C">
        <w:rPr>
          <w:rFonts w:ascii="Times New Roman" w:hAnsi="Times New Roman"/>
          <w:color w:val="002060"/>
          <w:sz w:val="20"/>
          <w:szCs w:val="20"/>
        </w:rPr>
        <w:t>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Реализации,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Сверхкосмичности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текущего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ИВО</w:t>
      </w:r>
    </w:p>
    <w:p w:rsidR="000A2E7C" w:rsidRPr="000A2E7C" w:rsidRDefault="000A2E7C" w:rsidP="000A2E7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Стяжание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Сердца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-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уровня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Совершенного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Сердца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каждого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16-ного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ракурса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Антропности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горизонта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текущего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ИВО</w:t>
      </w:r>
    </w:p>
    <w:p w:rsidR="000A2E7C" w:rsidRPr="000A2E7C" w:rsidRDefault="000A2E7C" w:rsidP="000A2E7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Темы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устоявшейся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реализации: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ИВДИВО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(решением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ИВАС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КХ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ВлСи</w:t>
      </w:r>
      <w:proofErr w:type="spellEnd"/>
      <w:r w:rsidRPr="000A2E7C">
        <w:rPr>
          <w:rFonts w:ascii="Times New Roman" w:hAnsi="Times New Roman"/>
          <w:color w:val="002060"/>
          <w:sz w:val="20"/>
          <w:szCs w:val="20"/>
        </w:rPr>
        <w:t>):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Служение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ИВО.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Общество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Иерархии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gramStart"/>
      <w:r w:rsidRPr="000A2E7C">
        <w:rPr>
          <w:rFonts w:ascii="Times New Roman" w:hAnsi="Times New Roman"/>
          <w:color w:val="002060"/>
          <w:sz w:val="20"/>
          <w:szCs w:val="20"/>
        </w:rPr>
        <w:t>Равных</w:t>
      </w:r>
      <w:proofErr w:type="gram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Отец-Человек-Субъектов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Отца</w:t>
      </w:r>
    </w:p>
    <w:p w:rsidR="000A2E7C" w:rsidRPr="000A2E7C" w:rsidRDefault="000A2E7C" w:rsidP="000A2E7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Восемь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Планов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каждого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восьми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Частей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восьми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реализаций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горизонта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текущего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ИВО</w:t>
      </w:r>
    </w:p>
    <w:p w:rsidR="000A2E7C" w:rsidRPr="000A2E7C" w:rsidRDefault="000A2E7C" w:rsidP="000A2E7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Восемь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книг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восьми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реализаций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в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Архетипе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0A2E7C" w:rsidRPr="000A2E7C" w:rsidRDefault="000A2E7C" w:rsidP="000A2E7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002060"/>
          <w:sz w:val="20"/>
          <w:szCs w:val="20"/>
        </w:rPr>
        <w:t>Лично-ориентированный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синтез</w:t>
      </w:r>
      <w:proofErr w:type="gramStart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Ш</w:t>
      </w:r>
      <w:proofErr w:type="gramEnd"/>
      <w:r w:rsidRPr="000A2E7C">
        <w:rPr>
          <w:rFonts w:ascii="Times New Roman" w:hAnsi="Times New Roman"/>
          <w:color w:val="002060"/>
          <w:sz w:val="20"/>
          <w:szCs w:val="20"/>
        </w:rPr>
        <w:t>естнадцати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Космосов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Позиции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Наблюдателя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и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002060"/>
          <w:sz w:val="20"/>
          <w:szCs w:val="20"/>
        </w:rPr>
        <w:t>Антропного</w:t>
      </w:r>
      <w:proofErr w:type="spellEnd"/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002060"/>
          <w:sz w:val="20"/>
          <w:szCs w:val="20"/>
        </w:rPr>
        <w:t>принципа</w:t>
      </w:r>
    </w:p>
    <w:p w:rsidR="000A2E7C" w:rsidRPr="000A2E7C" w:rsidRDefault="000A2E7C" w:rsidP="000A2E7C">
      <w:pPr>
        <w:numPr>
          <w:ilvl w:val="0"/>
          <w:numId w:val="14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0A2E7C">
        <w:rPr>
          <w:rFonts w:ascii="Times New Roman" w:hAnsi="Times New Roman"/>
          <w:color w:val="7030A0"/>
          <w:sz w:val="20"/>
          <w:szCs w:val="20"/>
        </w:rPr>
        <w:t>Наделение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шестнадцатью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извечными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жизненностями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4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вида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Человека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от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Частностей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аппаратов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систем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частей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до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proofErr w:type="spellStart"/>
      <w:proofErr w:type="gramStart"/>
      <w:r w:rsidRPr="000A2E7C">
        <w:rPr>
          <w:rFonts w:ascii="Times New Roman" w:hAnsi="Times New Roman"/>
          <w:color w:val="7030A0"/>
          <w:sz w:val="20"/>
          <w:szCs w:val="20"/>
        </w:rPr>
        <w:t>Синтез-частей</w:t>
      </w:r>
      <w:proofErr w:type="spellEnd"/>
      <w:proofErr w:type="gramEnd"/>
    </w:p>
    <w:p w:rsidR="000A2E7C" w:rsidRPr="000A2E7C" w:rsidRDefault="000A2E7C" w:rsidP="000A2E7C">
      <w:pPr>
        <w:numPr>
          <w:ilvl w:val="0"/>
          <w:numId w:val="14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0A2E7C">
        <w:rPr>
          <w:rFonts w:ascii="Times New Roman" w:hAnsi="Times New Roman"/>
          <w:color w:val="7030A0"/>
          <w:sz w:val="20"/>
          <w:szCs w:val="20"/>
        </w:rPr>
        <w:lastRenderedPageBreak/>
        <w:t>Наделение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шестнадцатью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извечными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компетенциями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4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вида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Компетентного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от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Прав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синтеза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до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Должностной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компетенции</w:t>
      </w:r>
    </w:p>
    <w:p w:rsidR="000A2E7C" w:rsidRPr="000A2E7C" w:rsidRDefault="000A2E7C" w:rsidP="000A2E7C">
      <w:pPr>
        <w:numPr>
          <w:ilvl w:val="0"/>
          <w:numId w:val="14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0A2E7C">
        <w:rPr>
          <w:rFonts w:ascii="Times New Roman" w:hAnsi="Times New Roman"/>
          <w:color w:val="7030A0"/>
          <w:sz w:val="20"/>
          <w:szCs w:val="20"/>
        </w:rPr>
        <w:t>Наделение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шестнадцатью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извечными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полномочиями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4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вида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Полномочного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от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Космоса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до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Архетипа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</w:p>
    <w:p w:rsidR="000A2E7C" w:rsidRPr="000A2E7C" w:rsidRDefault="000A2E7C" w:rsidP="000A2E7C">
      <w:pPr>
        <w:numPr>
          <w:ilvl w:val="0"/>
          <w:numId w:val="14"/>
        </w:numPr>
        <w:spacing w:after="0" w:line="240" w:lineRule="auto"/>
        <w:ind w:left="700"/>
        <w:contextualSpacing/>
        <w:rPr>
          <w:rFonts w:ascii="Times New Roman" w:hAnsi="Times New Roman"/>
          <w:color w:val="002060"/>
          <w:sz w:val="20"/>
          <w:szCs w:val="20"/>
        </w:rPr>
      </w:pPr>
      <w:r w:rsidRPr="000A2E7C">
        <w:rPr>
          <w:rFonts w:ascii="Times New Roman" w:hAnsi="Times New Roman"/>
          <w:color w:val="7030A0"/>
          <w:sz w:val="20"/>
          <w:szCs w:val="20"/>
        </w:rPr>
        <w:t>Наделение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шестнадцатью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извечными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реализациями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4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вида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proofErr w:type="spellStart"/>
      <w:r w:rsidRPr="000A2E7C">
        <w:rPr>
          <w:rFonts w:ascii="Times New Roman" w:hAnsi="Times New Roman"/>
          <w:color w:val="7030A0"/>
          <w:sz w:val="20"/>
          <w:szCs w:val="20"/>
        </w:rPr>
        <w:t>Синтезкосмического</w:t>
      </w:r>
      <w:proofErr w:type="spellEnd"/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от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Образа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Жизни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до</w:t>
      </w:r>
      <w:r w:rsidR="00DD7870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0A2E7C">
        <w:rPr>
          <w:rFonts w:ascii="Times New Roman" w:hAnsi="Times New Roman"/>
          <w:color w:val="7030A0"/>
          <w:sz w:val="20"/>
          <w:szCs w:val="20"/>
        </w:rPr>
        <w:t>Синтеза</w:t>
      </w:r>
      <w:r w:rsidR="00DD7870">
        <w:rPr>
          <w:rFonts w:ascii="Times New Roman" w:hAnsi="Times New Roman"/>
          <w:color w:val="002060"/>
          <w:sz w:val="20"/>
          <w:szCs w:val="20"/>
        </w:rPr>
        <w:t xml:space="preserve"> </w:t>
      </w:r>
    </w:p>
    <w:p w:rsidR="000A2E7C" w:rsidRDefault="000A2E7C" w:rsidP="000A2E7C">
      <w:pPr>
        <w:spacing w:after="0" w:line="240" w:lineRule="auto"/>
        <w:ind w:right="-170"/>
        <w:jc w:val="both"/>
        <w:rPr>
          <w:b/>
          <w:color w:val="FF0000"/>
          <w:sz w:val="14"/>
          <w:szCs w:val="14"/>
        </w:rPr>
      </w:pPr>
    </w:p>
    <w:p w:rsidR="00AA64DA" w:rsidRPr="00AA64DA" w:rsidRDefault="00AA64DA" w:rsidP="000A2E7C">
      <w:pPr>
        <w:spacing w:after="0" w:line="240" w:lineRule="auto"/>
        <w:contextualSpacing/>
        <w:rPr>
          <w:rFonts w:ascii="Times New Roman" w:hAnsi="Times New Roman"/>
          <w:color w:val="002060"/>
          <w:sz w:val="20"/>
          <w:szCs w:val="20"/>
        </w:rPr>
      </w:pPr>
    </w:p>
    <w:p w:rsidR="006523DD" w:rsidRDefault="006523DD" w:rsidP="00627F97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23DD" w:rsidRDefault="006523DD" w:rsidP="00627F97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7F97" w:rsidRPr="00DD7870" w:rsidRDefault="00627F97" w:rsidP="00DD787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08077206"/>
      <w:r w:rsidRPr="00DD7870">
        <w:rPr>
          <w:rFonts w:ascii="Times New Roman" w:hAnsi="Times New Roman" w:cs="Times New Roman"/>
          <w:sz w:val="28"/>
          <w:szCs w:val="28"/>
        </w:rPr>
        <w:t>Часть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DD7870">
        <w:rPr>
          <w:rFonts w:ascii="Times New Roman" w:hAnsi="Times New Roman" w:cs="Times New Roman"/>
          <w:sz w:val="28"/>
          <w:szCs w:val="28"/>
        </w:rPr>
        <w:t>1</w:t>
      </w:r>
      <w:bookmarkEnd w:id="4"/>
    </w:p>
    <w:p w:rsidR="00DD7870" w:rsidRPr="00DD7870" w:rsidRDefault="00DD7870" w:rsidP="00DD787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>01:02:45-01:32:12</w:t>
      </w:r>
    </w:p>
    <w:p w:rsidR="00DD7870" w:rsidRPr="00DD7870" w:rsidRDefault="00C37F4A" w:rsidP="00DD787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08077207"/>
      <w:r w:rsidRPr="00E24BFE">
        <w:rPr>
          <w:rFonts w:ascii="Times New Roman" w:hAnsi="Times New Roman" w:cs="Times New Roman"/>
          <w:sz w:val="28"/>
          <w:szCs w:val="28"/>
        </w:rPr>
        <w:t>Практика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1</w:t>
      </w:r>
      <w:r w:rsidR="00627F97" w:rsidRPr="00E24BFE">
        <w:rPr>
          <w:rFonts w:ascii="Times New Roman" w:hAnsi="Times New Roman" w:cs="Times New Roman"/>
          <w:sz w:val="28"/>
          <w:szCs w:val="28"/>
        </w:rPr>
        <w:t>.</w:t>
      </w:r>
      <w:bookmarkEnd w:id="5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Стяжание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81920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870" w:rsidRPr="008B2080">
        <w:rPr>
          <w:rFonts w:ascii="Times New Roman" w:hAnsi="Times New Roman" w:cs="Times New Roman"/>
          <w:sz w:val="28"/>
          <w:szCs w:val="28"/>
        </w:rPr>
        <w:t>архетипически</w:t>
      </w:r>
      <w:proofErr w:type="spellEnd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ИВДИВО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каждым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из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нас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синтезом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нас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внешней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870" w:rsidRPr="008B2080">
        <w:rPr>
          <w:rFonts w:ascii="Times New Roman" w:hAnsi="Times New Roman" w:cs="Times New Roman"/>
          <w:sz w:val="28"/>
          <w:szCs w:val="28"/>
        </w:rPr>
        <w:t>выразимостью</w:t>
      </w:r>
      <w:proofErr w:type="spellEnd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870" w:rsidRPr="00DD7870">
        <w:rPr>
          <w:rFonts w:ascii="Times New Roman" w:hAnsi="Times New Roman" w:cs="Times New Roman"/>
          <w:sz w:val="28"/>
          <w:szCs w:val="28"/>
        </w:rPr>
        <w:t>ивдиво</w:t>
      </w:r>
      <w:proofErr w:type="spellEnd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163840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870" w:rsidRPr="008B2080">
        <w:rPr>
          <w:rFonts w:ascii="Times New Roman" w:hAnsi="Times New Roman" w:cs="Times New Roman"/>
          <w:sz w:val="28"/>
          <w:szCs w:val="28"/>
        </w:rPr>
        <w:t>архетипического</w:t>
      </w:r>
      <w:proofErr w:type="spellEnd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ИВДИВО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цельно,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ракурсом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самого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Изначально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Вышестоящего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Отца.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Стяжание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пяти </w:t>
      </w:r>
      <w:r w:rsidR="00DD7870" w:rsidRPr="008B2080">
        <w:rPr>
          <w:rFonts w:ascii="Times New Roman" w:hAnsi="Times New Roman" w:cs="Times New Roman"/>
          <w:sz w:val="28"/>
          <w:szCs w:val="28"/>
        </w:rPr>
        <w:t>Миров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Изначально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7870" w:rsidRPr="008B2080">
        <w:rPr>
          <w:rFonts w:ascii="Times New Roman" w:hAnsi="Times New Roman" w:cs="Times New Roman"/>
          <w:sz w:val="28"/>
          <w:szCs w:val="28"/>
        </w:rPr>
        <w:t>Вышестоящего</w:t>
      </w:r>
      <w:proofErr w:type="gramEnd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ИВДИВО</w:t>
      </w:r>
      <w:r w:rsidR="00DD7870">
        <w:rPr>
          <w:rFonts w:ascii="Times New Roman" w:hAnsi="Times New Roman" w:cs="Times New Roman"/>
          <w:sz w:val="28"/>
          <w:szCs w:val="28"/>
        </w:rPr>
        <w:t xml:space="preserve">. </w:t>
      </w:r>
      <w:r w:rsidR="00DD7870" w:rsidRPr="008B2080">
        <w:rPr>
          <w:rFonts w:ascii="Times New Roman" w:hAnsi="Times New Roman" w:cs="Times New Roman"/>
          <w:sz w:val="28"/>
          <w:szCs w:val="28"/>
        </w:rPr>
        <w:t>Стяжание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пяти </w:t>
      </w:r>
      <w:r w:rsidR="00DD7870" w:rsidRPr="008B2080">
        <w:rPr>
          <w:rFonts w:ascii="Times New Roman" w:hAnsi="Times New Roman" w:cs="Times New Roman"/>
          <w:sz w:val="28"/>
          <w:szCs w:val="28"/>
        </w:rPr>
        <w:t>Реализаций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Отец-Человек-Субъект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Землянина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каждого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из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нас</w:t>
      </w:r>
      <w:r w:rsidR="00DD7870">
        <w:rPr>
          <w:rFonts w:ascii="Times New Roman" w:hAnsi="Times New Roman" w:cs="Times New Roman"/>
          <w:sz w:val="28"/>
          <w:szCs w:val="28"/>
        </w:rPr>
        <w:t xml:space="preserve">. </w:t>
      </w:r>
      <w:r w:rsidR="00DD7870" w:rsidRPr="008B2080">
        <w:rPr>
          <w:rFonts w:ascii="Times New Roman" w:hAnsi="Times New Roman" w:cs="Times New Roman"/>
          <w:sz w:val="28"/>
          <w:szCs w:val="28"/>
        </w:rPr>
        <w:t>Стяжание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четыре </w:t>
      </w:r>
      <w:r w:rsidR="00DD7870" w:rsidRPr="008B2080">
        <w:rPr>
          <w:rFonts w:ascii="Times New Roman" w:hAnsi="Times New Roman" w:cs="Times New Roman"/>
          <w:sz w:val="28"/>
          <w:szCs w:val="28"/>
        </w:rPr>
        <w:t>пакета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по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65</w:t>
      </w:r>
      <w:r w:rsidR="00DD7870">
        <w:rPr>
          <w:rFonts w:ascii="Times New Roman" w:hAnsi="Times New Roman" w:cs="Times New Roman"/>
          <w:sz w:val="28"/>
          <w:szCs w:val="28"/>
        </w:rPr>
        <w:t>.</w:t>
      </w:r>
      <w:r w:rsidR="00DD7870" w:rsidRPr="008B2080">
        <w:rPr>
          <w:rFonts w:ascii="Times New Roman" w:hAnsi="Times New Roman" w:cs="Times New Roman"/>
          <w:sz w:val="28"/>
          <w:szCs w:val="28"/>
        </w:rPr>
        <w:t>536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Синтезов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Изначально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Вышестоящего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Отца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преображение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870" w:rsidRPr="008B2080">
        <w:rPr>
          <w:rFonts w:ascii="Times New Roman" w:hAnsi="Times New Roman" w:cs="Times New Roman"/>
          <w:sz w:val="28"/>
          <w:szCs w:val="28"/>
        </w:rPr>
        <w:t>ИВДИВО-космической</w:t>
      </w:r>
      <w:proofErr w:type="spellEnd"/>
      <w:r w:rsidR="00DD7870" w:rsidRPr="008B2080">
        <w:rPr>
          <w:rFonts w:ascii="Times New Roman" w:hAnsi="Times New Roman" w:cs="Times New Roman"/>
          <w:sz w:val="28"/>
          <w:szCs w:val="28"/>
        </w:rPr>
        <w:t>,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Полномочной,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Компетентной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Человеческой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Реализаций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каждого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из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нас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в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утверждённой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65</w:t>
      </w:r>
      <w:r w:rsidR="00DD7870">
        <w:rPr>
          <w:rFonts w:ascii="Times New Roman" w:hAnsi="Times New Roman" w:cs="Times New Roman"/>
          <w:sz w:val="28"/>
          <w:szCs w:val="28"/>
        </w:rPr>
        <w:t>.</w:t>
      </w:r>
      <w:r w:rsidR="00DD7870" w:rsidRPr="008B2080">
        <w:rPr>
          <w:rFonts w:ascii="Times New Roman" w:hAnsi="Times New Roman" w:cs="Times New Roman"/>
          <w:sz w:val="28"/>
          <w:szCs w:val="28"/>
        </w:rPr>
        <w:t>536-ричной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870" w:rsidRPr="008B2080">
        <w:rPr>
          <w:rFonts w:ascii="Times New Roman" w:hAnsi="Times New Roman" w:cs="Times New Roman"/>
          <w:sz w:val="28"/>
          <w:szCs w:val="28"/>
        </w:rPr>
        <w:t>выразимости</w:t>
      </w:r>
      <w:proofErr w:type="spellEnd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каждой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Реализации</w:t>
      </w:r>
      <w:r w:rsidR="00DD7870">
        <w:rPr>
          <w:rFonts w:ascii="Times New Roman" w:hAnsi="Times New Roman" w:cs="Times New Roman"/>
          <w:sz w:val="28"/>
          <w:szCs w:val="28"/>
        </w:rPr>
        <w:t xml:space="preserve">. </w:t>
      </w:r>
      <w:r w:rsidR="00DD7870" w:rsidRPr="008B2080">
        <w:rPr>
          <w:rFonts w:ascii="Times New Roman" w:hAnsi="Times New Roman" w:cs="Times New Roman"/>
          <w:sz w:val="28"/>
          <w:szCs w:val="28"/>
        </w:rPr>
        <w:t>Введен</w:t>
      </w:r>
      <w:r w:rsidR="00DD7870">
        <w:rPr>
          <w:rFonts w:ascii="Times New Roman" w:hAnsi="Times New Roman" w:cs="Times New Roman"/>
          <w:sz w:val="28"/>
          <w:szCs w:val="28"/>
        </w:rPr>
        <w:t>и</w:t>
      </w:r>
      <w:r w:rsidR="00DD7870" w:rsidRPr="008B2080">
        <w:rPr>
          <w:rFonts w:ascii="Times New Roman" w:hAnsi="Times New Roman" w:cs="Times New Roman"/>
          <w:sz w:val="28"/>
          <w:szCs w:val="28"/>
        </w:rPr>
        <w:t>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каждого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из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нас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в</w:t>
      </w:r>
      <w:r w:rsidR="00DD7870">
        <w:rPr>
          <w:rFonts w:ascii="Times New Roman" w:hAnsi="Times New Roman" w:cs="Times New Roman"/>
          <w:sz w:val="28"/>
          <w:szCs w:val="28"/>
        </w:rPr>
        <w:t xml:space="preserve"> пять </w:t>
      </w:r>
      <w:r w:rsidR="00DD7870" w:rsidRPr="008B2080">
        <w:rPr>
          <w:rFonts w:ascii="Times New Roman" w:hAnsi="Times New Roman" w:cs="Times New Roman"/>
          <w:sz w:val="28"/>
          <w:szCs w:val="28"/>
        </w:rPr>
        <w:t>видов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Служения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Изначально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Вышестоящего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Отца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ракурсом</w:t>
      </w:r>
      <w:r w:rsidR="00DD7870">
        <w:rPr>
          <w:rFonts w:ascii="Times New Roman" w:hAnsi="Times New Roman" w:cs="Times New Roman"/>
          <w:sz w:val="28"/>
          <w:szCs w:val="28"/>
        </w:rPr>
        <w:t xml:space="preserve"> пяти </w:t>
      </w:r>
      <w:r w:rsidR="00DD7870" w:rsidRPr="008B2080">
        <w:rPr>
          <w:rFonts w:ascii="Times New Roman" w:hAnsi="Times New Roman" w:cs="Times New Roman"/>
          <w:sz w:val="28"/>
          <w:szCs w:val="28"/>
        </w:rPr>
        <w:t>видов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Реализации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каждого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из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нас.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DD7870" w:rsidRPr="008B2080">
        <w:rPr>
          <w:rFonts w:ascii="Times New Roman" w:hAnsi="Times New Roman" w:cs="Times New Roman"/>
          <w:sz w:val="28"/>
          <w:szCs w:val="28"/>
        </w:rPr>
        <w:t>Стяжа</w:t>
      </w:r>
      <w:r w:rsidR="00DD7870">
        <w:rPr>
          <w:rFonts w:ascii="Times New Roman" w:hAnsi="Times New Roman" w:cs="Times New Roman"/>
          <w:sz w:val="28"/>
          <w:szCs w:val="28"/>
        </w:rPr>
        <w:t xml:space="preserve">ние </w:t>
      </w:r>
      <w:r w:rsidR="00DD7870" w:rsidRPr="008B2080">
        <w:rPr>
          <w:rFonts w:ascii="Times New Roman" w:hAnsi="Times New Roman" w:cs="Times New Roman"/>
          <w:sz w:val="28"/>
          <w:szCs w:val="28"/>
        </w:rPr>
        <w:t>Тел</w:t>
      </w:r>
      <w:r w:rsidR="00DD7870">
        <w:rPr>
          <w:rFonts w:ascii="Times New Roman" w:hAnsi="Times New Roman" w:cs="Times New Roman"/>
          <w:sz w:val="28"/>
          <w:szCs w:val="28"/>
        </w:rPr>
        <w:t xml:space="preserve">а </w:t>
      </w:r>
      <w:r w:rsidR="00DD7870" w:rsidRPr="008B2080">
        <w:rPr>
          <w:rFonts w:ascii="Times New Roman" w:hAnsi="Times New Roman" w:cs="Times New Roman"/>
          <w:sz w:val="28"/>
          <w:szCs w:val="28"/>
        </w:rPr>
        <w:t>Человека-Ипостаси.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Переходим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устремляемся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65.472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высокой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телесной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организацией,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высокой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Реализацией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развёртываемся,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становимся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зале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65.472-го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пред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Встали.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Праполномочий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52-го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возжигаемся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ввести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входим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52-й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Праполномочий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Вышестоящей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Аватарессы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Аватарессы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входим,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52-м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вспыхивает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52-го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заполняемся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проникаемся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собою,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входя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выражение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собою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телесно.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Огне,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состоянии,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проникновенности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Учителя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52-го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форму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Учителя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52-го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lastRenderedPageBreak/>
        <w:t>160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160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Инструментов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Учителя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52-го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ими.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Облекаемся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формой,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организуемся,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становясь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чётко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52-го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собою.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proofErr w:type="gram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Праполномочий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ввести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Миров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развёрнутые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космосами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81.920-и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Дома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явлением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Отец-человек-субъект-землянином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проникаемся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преобразить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каждую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базовой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Человеческой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ИВДИВО-космической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преобразить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масштабы,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условия,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пространства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преображаясь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81.920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81.920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Праполномочий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явлением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81.920-и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архетипического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преображаясь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Праполномочий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явление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Служения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ввести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Огонь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Служения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ракурсом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Реализаций.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преображаясь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этим.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переходим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65.537-го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архетипа.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развёртываемся,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становимся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Учителями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52-го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форме.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синтезируясь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52-го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Заполняемся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им.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Служение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52-м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Служение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52-го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проникаемся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81.920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явлением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81.920-и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Дома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Миров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преобразить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ввести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новый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масштаб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Дома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синтезируясь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81.920-и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архетипический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внешней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выразимостью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Дома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163.840-а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архетипического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цельно,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ракурсом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Синтезируясь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Миров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Дома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Физический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16.384-мя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архетипами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явлением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Метакосмоса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32.768-и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архетипически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Тонкий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Метакосмоса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Синтезкосмоса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49.152-х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архетипически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Огненный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Метакосмоса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Синтезкосмоса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Сверхкосмоса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65.536-и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архетипически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Синтезный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Метакосмоса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Синтезкосмоса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Сверхкосмоса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Суперкосмоса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lastRenderedPageBreak/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81.920-и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архетипически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пятый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Реализованный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Метакосмоса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Синтезкосмоса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Сверхкосмоса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Суперкосмоса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ИВДИВО-космоса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синтезируясь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Отец-человек-субъект-землянина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развернуть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базовую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Человеческую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Человеческой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Жизнью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Физическим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Миром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ИВДИВО;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Человеческую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явлением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65.536-и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Человеческой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Тонким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Миром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ИВДИВО;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Компетентную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явлением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65.536-и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Компетентных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Огненным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Миром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ИВДИВО;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Полномочную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явлением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65.536-и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Полномочных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Синтезным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Миром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ИВДИВО-космическую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явлением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65.536-и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ИВДИВО-космических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Реализованным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Миром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четыре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пакета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65.536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преображение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ИВДИВО-космической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Полномочной,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Компетентной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Человеческой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утверждённой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65.536-ричной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выразимости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стяжённого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преобразить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новых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масштабах,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перспективах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Человеком,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Компетентным,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Полномочным,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ИВДИВО-космическим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новом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масштабе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проникаемся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ввести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пять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Служения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ракурсом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вспыхивая,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Огонь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Служения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базовой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фундаментальной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Человеческой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Жизнью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Вспыхивая,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Огонь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Служения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Человеческой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Вспыхиваем,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Огонь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Служения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Компетентной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Вспыхиваем.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Огонь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Служения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Полномочной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вспыхиваем.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Огонь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ИВДИВО-космической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вспыхиваем.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возжечь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Служение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Человеком,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Компетентным,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Полномочным,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ИВДИВО-космическим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вспыхиваем,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разгораемся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Огнём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Служения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видах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Жизни,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видах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пробуждаясь,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воскрешаясь,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преображаясь,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обновляемся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Огнём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Служения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концентрации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четыре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четырёх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ракурсом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52-го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ими,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Извечного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ИВДИВО-космоса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Адепта.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Творца.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четырьмя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Синтезами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четырёх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горизонта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52-го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зафиксировать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четырьмя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видами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восхождение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данные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четыре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разработкой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52-м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данных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перспективном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становлении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взрастании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соответствующих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видах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проникаемся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ракурсом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четвёртого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курса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акцентировать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явление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синтезируясь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lastRenderedPageBreak/>
        <w:t>Вышестоящим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разгораемся</w:t>
      </w:r>
      <w:proofErr w:type="gram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Человеком-Ипостасью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форме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Учителя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52-го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формируется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Человеком-Ипостасью,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форма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Учителя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52-го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возжигаемся,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преобразить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52-м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разработать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стяжании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преображаемся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им.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преображаемся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им.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благодарим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Благодарим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Возвращаемся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физическую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реализацию,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данный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физически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телесно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собою.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стяжённым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возожжённым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физически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собою.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эманируем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стяжённое,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возожжённое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стяжённое,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возожжённое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Подразделение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Дома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Курск.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эманируем</w:t>
      </w:r>
      <w:proofErr w:type="spellEnd"/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фиксируем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стяжённое,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возожжённое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каждого.</w:t>
      </w:r>
    </w:p>
    <w:p w:rsidR="00DD7870" w:rsidRPr="00DD7870" w:rsidRDefault="00DD7870" w:rsidP="00DD78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выходим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практики.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Аминь.</w:t>
      </w:r>
    </w:p>
    <w:p w:rsidR="00627F97" w:rsidRPr="00E24BFE" w:rsidRDefault="00627F97" w:rsidP="00E24BFE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:rsidR="00004506" w:rsidRDefault="00004506" w:rsidP="00C37F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68D" w:rsidRPr="0030268D" w:rsidRDefault="0030268D" w:rsidP="0030268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02:33:50-02:57:35</w:t>
      </w:r>
    </w:p>
    <w:p w:rsidR="0030268D" w:rsidRPr="0030268D" w:rsidRDefault="0030268D" w:rsidP="0030268D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208077208"/>
      <w:r>
        <w:rPr>
          <w:rFonts w:ascii="Times New Roman" w:hAnsi="Times New Roman" w:cs="Times New Roman"/>
          <w:sz w:val="28"/>
          <w:szCs w:val="28"/>
        </w:rPr>
        <w:t>Практика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Стяжание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восьми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архетипических</w:t>
      </w:r>
      <w:proofErr w:type="spellEnd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частей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Отец-человек-субъект-землянина</w:t>
      </w:r>
      <w:proofErr w:type="spellEnd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B406B">
        <w:rPr>
          <w:rFonts w:ascii="Times New Roman" w:hAnsi="Times New Roman" w:cs="Times New Roman"/>
          <w:sz w:val="28"/>
          <w:szCs w:val="28"/>
        </w:rPr>
        <w:t>Изначально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B406B">
        <w:rPr>
          <w:rFonts w:ascii="Times New Roman" w:hAnsi="Times New Roman" w:cs="Times New Roman"/>
          <w:sz w:val="28"/>
          <w:szCs w:val="28"/>
        </w:rPr>
        <w:t>Вышестоящего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B406B">
        <w:rPr>
          <w:rFonts w:ascii="Times New Roman" w:hAnsi="Times New Roman" w:cs="Times New Roman"/>
          <w:sz w:val="28"/>
          <w:szCs w:val="28"/>
        </w:rPr>
        <w:t>Отца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6"/>
    </w:p>
    <w:p w:rsidR="0030268D" w:rsidRDefault="0030268D" w:rsidP="003026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переходим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Дома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17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синтезкосмоса</w:t>
      </w:r>
      <w:proofErr w:type="spellEnd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17.344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Становясь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зале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Учителями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форме.</w:t>
      </w: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восемь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восемь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Праполномочий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восьми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архетипических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Отец-человек-субъект-землянина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Стандарта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проникаемся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Праполномочий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развернуть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телесно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оболочку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Мышление,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Контическое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тело,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436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Мышление,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372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Контическое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тело,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308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ИВДИВО-тело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Служения,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244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Извечного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вечного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сверхкосмоса</w:t>
      </w:r>
      <w:proofErr w:type="spellEnd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180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Прамышление</w:t>
      </w:r>
      <w:proofErr w:type="spellEnd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116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Праконтическое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тело,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ИВДИВО-тело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Праслужения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452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</w:p>
    <w:p w:rsidR="000F3831" w:rsidRPr="000F3831" w:rsidRDefault="00DD7870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lastRenderedPageBreak/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проникаемся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восьмью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Синтезами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восьмью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Синтезами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Праполномочий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фиксацией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восьми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частей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телесно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преобразить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стяжании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данных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архетипических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частей,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формирования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Дома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16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космически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17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Дома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проникаемся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четвёртого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Извечного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Метагалактического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синтезкосмоса</w:t>
      </w:r>
      <w:proofErr w:type="spellEnd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ракурсом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зафиксировать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четвёртый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синтезкосмос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Метагалактического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синтезкосмоса</w:t>
      </w:r>
      <w:proofErr w:type="spellEnd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соответствующей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концентрации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четвёртого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Метагалактического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синтезкосмоса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явления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четвёртого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синтезкосмоса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17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Метагалактического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синтезкосмоса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концентрацией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формирования,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творения,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синтезирования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архетипических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частей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четыре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четыре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Праполномочий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соответствующей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архетипической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частью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четырёх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процессов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росте,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взрастании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вхождение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Человеком-Ипостасью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процессом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горения,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процессом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продолжения,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процессом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понимания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процессом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общения.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возжигаемся,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четырьмя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четырьмя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Праполномочий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возжечь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данной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процессуальности</w:t>
      </w:r>
      <w:proofErr w:type="spellEnd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проникаясь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переходим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17.409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становимся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вершине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17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Метагалактического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синтезкосмоса</w:t>
      </w:r>
      <w:proofErr w:type="spellEnd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Учителями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Отцом.</w:t>
      </w: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восемь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преобразить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восьми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архетипической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выразимости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стандарта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синтезировать,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сотворить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архетипические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максимальной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синтезкосмической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насыщенности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Огнём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разработке,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развитии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данными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архетипическими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частями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17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космосах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далее.</w:t>
      </w: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проникаемся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восьмью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Мышление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им.</w:t>
      </w:r>
    </w:p>
    <w:p w:rsidR="000F3831" w:rsidRPr="000F3831" w:rsidRDefault="00DD7870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Синтезируясь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Контическое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каждому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им.</w:t>
      </w: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ИВДИВО-тело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оформляясь,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им.</w:t>
      </w: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Извечного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Вечного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сверхкосмоса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им.</w:t>
      </w: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Прамышление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им.</w:t>
      </w: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Праконтическое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им.</w:t>
      </w:r>
    </w:p>
    <w:p w:rsidR="000F3831" w:rsidRPr="000F3831" w:rsidRDefault="00DD7870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lastRenderedPageBreak/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Вспыхиваем,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ИВДИВО-тело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Праслужения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возжигаемся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0F3831"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им.</w:t>
      </w: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восьмью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частями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Отец-человек-субъекта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восьмью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восьмой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стяженных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частей.</w:t>
      </w: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синтезировать,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сотворить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архетипическое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развёртываемся,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становясь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плотностью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восьми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стяженных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частей,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проникаемся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Человеком-Ипостасью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телесно.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синтезировать,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сотворить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данное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дальнейшей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разработке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данного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ИВДИВО-космической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Отец-человек-субъекта</w:t>
      </w:r>
      <w:proofErr w:type="spellEnd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проникаемся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сливаемся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данных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восьми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стяжённых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архетипических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частей.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заполняемся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разгораясь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стяжёнными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частями.</w:t>
      </w: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сотворить,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синтезировать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внутреннюю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организацию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стяжённой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архетипической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соответствующими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системами,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аппаратами,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частностями,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соответствующим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Огнеобразным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строением.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проникаемся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стяжённых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четыре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явлением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четырёх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процессов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процессуальность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явления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процесса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процесс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общения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процесс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продолжения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дел,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начал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начинаний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Человеком-Ипостасью,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процесс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понимания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Человеком-Ипостасью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процесс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горения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Огнём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Человеком-Ипостасью.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процессуальность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17.408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17.408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процессов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развитии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вариативности,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множественности,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деятельности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действия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преобразить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Человеком-Ипостасью.</w:t>
      </w: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стяжёнными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частями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Начинаем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входить,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проживать,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самоощущать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себя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Человеком-Ипостасью.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преображаемся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этим.</w:t>
      </w: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преображаемся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этим.</w:t>
      </w: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Вышестоящих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Возвращаемся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физическую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реализацию,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физически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телесно.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стяжённые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архетипические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физическом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физически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телесно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собою.</w:t>
      </w: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эманируем</w:t>
      </w:r>
      <w:proofErr w:type="spellEnd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стяжённое,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возожжённое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подразделение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Курск.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эманируем</w:t>
      </w:r>
      <w:proofErr w:type="spellEnd"/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каждого.</w:t>
      </w:r>
    </w:p>
    <w:p w:rsidR="000F3831" w:rsidRPr="000F3831" w:rsidRDefault="000F3831" w:rsidP="000F383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lastRenderedPageBreak/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практики.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0F3831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Аминь.</w:t>
      </w:r>
    </w:p>
    <w:p w:rsidR="00004506" w:rsidRDefault="00004506" w:rsidP="00C37F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506" w:rsidRPr="00DD7870" w:rsidRDefault="00004506" w:rsidP="00DD787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208077209"/>
      <w:r w:rsidRPr="00DD7870">
        <w:rPr>
          <w:rFonts w:ascii="Times New Roman" w:hAnsi="Times New Roman" w:cs="Times New Roman"/>
          <w:sz w:val="28"/>
          <w:szCs w:val="28"/>
        </w:rPr>
        <w:t>Часть</w:t>
      </w:r>
      <w:r w:rsidR="00DD7870" w:rsidRP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DD7870">
        <w:rPr>
          <w:rFonts w:ascii="Times New Roman" w:hAnsi="Times New Roman" w:cs="Times New Roman"/>
          <w:sz w:val="28"/>
          <w:szCs w:val="28"/>
        </w:rPr>
        <w:t>2</w:t>
      </w:r>
      <w:bookmarkEnd w:id="7"/>
    </w:p>
    <w:p w:rsidR="0040197A" w:rsidRDefault="0040197A" w:rsidP="0040197A"/>
    <w:p w:rsidR="00D77BF1" w:rsidRPr="00D77BF1" w:rsidRDefault="00D77BF1" w:rsidP="00D77BF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D77BF1">
        <w:rPr>
          <w:rFonts w:ascii="Times New Roman" w:eastAsia="Times New Roman" w:hAnsi="Times New Roman" w:cs="Times New Roman"/>
          <w:color w:val="262626"/>
          <w:sz w:val="24"/>
          <w:szCs w:val="24"/>
        </w:rPr>
        <w:t>01:16:20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D77BF1"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D77BF1">
        <w:rPr>
          <w:rFonts w:ascii="Times New Roman" w:eastAsia="Times New Roman" w:hAnsi="Times New Roman" w:cs="Times New Roman"/>
          <w:color w:val="262626"/>
          <w:sz w:val="24"/>
          <w:szCs w:val="24"/>
        </w:rPr>
        <w:t>01:49:43</w:t>
      </w:r>
    </w:p>
    <w:p w:rsidR="00D77BF1" w:rsidRDefault="00D77BF1" w:rsidP="00D77BF1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08077210"/>
      <w:r>
        <w:rPr>
          <w:rFonts w:ascii="Times New Roman" w:hAnsi="Times New Roman" w:cs="Times New Roman"/>
          <w:sz w:val="28"/>
          <w:szCs w:val="28"/>
        </w:rPr>
        <w:t>Практика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D77BF1">
        <w:rPr>
          <w:rFonts w:ascii="Times New Roman" w:hAnsi="Times New Roman" w:cs="Times New Roman"/>
          <w:sz w:val="28"/>
          <w:szCs w:val="28"/>
        </w:rPr>
        <w:t>Стяжание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D77BF1">
        <w:rPr>
          <w:rFonts w:ascii="Times New Roman" w:hAnsi="Times New Roman" w:cs="Times New Roman"/>
          <w:sz w:val="28"/>
          <w:szCs w:val="28"/>
        </w:rPr>
        <w:t>Чаши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D77BF1">
        <w:rPr>
          <w:rFonts w:ascii="Times New Roman" w:hAnsi="Times New Roman" w:cs="Times New Roman"/>
          <w:sz w:val="28"/>
          <w:szCs w:val="28"/>
        </w:rPr>
        <w:t>Мышления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D77BF1">
        <w:rPr>
          <w:rFonts w:ascii="Times New Roman" w:hAnsi="Times New Roman" w:cs="Times New Roman"/>
          <w:sz w:val="28"/>
          <w:szCs w:val="28"/>
        </w:rPr>
        <w:t>ИВО.</w:t>
      </w:r>
      <w:bookmarkEnd w:id="8"/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каждым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Вышестоящими</w:t>
      </w:r>
      <w:proofErr w:type="gram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переходим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зал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ИВДИВО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17.344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архетипа.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становимся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зале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ИВДИВО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пред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развёртываемся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Учителями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52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форме.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Разгораемся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стяжёнными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Частями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Отец-человек-субъекта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разгораемся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Хум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Вышестоящих</w:t>
      </w:r>
      <w:proofErr w:type="gram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Праполномочий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ввести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стяжание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преобразить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стяжании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17.408-ричной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17.408-ричной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архетипической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организации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развить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стяжанием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данной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Части,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данной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17-космически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преобразить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Силу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глубину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особенности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ввести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разработку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каждым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синтезируясь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Вышестоящими</w:t>
      </w:r>
      <w:proofErr w:type="gram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17.408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Синтезов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17.408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Синтезов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Праполномочий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реализации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данного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каждым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проникаемся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ими,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преображаемся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ими.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переходим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зал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17.409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архетипа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ИВДИВО.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Становимся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зале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пред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Учителями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52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форме,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развёртываемся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пред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разгораемся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ввести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стяжание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17.408-рично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архетипически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организованной.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проникаемся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возжигаясь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расходимся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залу.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Зал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очень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большой,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поэтому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расходимся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большие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расстояния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друг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друга.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каждому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развёртывается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вокруг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фиксацией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хотим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воспринять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границы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Какая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бы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казалась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она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большая,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доведите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взгляд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границы,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стенки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Возжигаемся,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17.408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сфер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оболочек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каждому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Сферы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развёртываются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вокруг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тела,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возжигается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Чаша.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можете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увидеть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разницу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плотности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стен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верхней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полусферы,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которая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так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материальна.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синтезировать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17.408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сфер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оболочек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17.408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слоёв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нижней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полусферы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сферой-оболочки</w:t>
      </w:r>
      <w:proofErr w:type="spellEnd"/>
      <w:proofErr w:type="gram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каждым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17.408-ми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архетипов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ИВДИВО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соответствующей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архетипической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Частью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фиксацией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одним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космосов.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Проникаемся,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Сферой.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lastRenderedPageBreak/>
        <w:t>Возжигаемся,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Зерцало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Зерцало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развёртывается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под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стопами,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утверждаем,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что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становимся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босиком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Зерцало.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17.408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слоёв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Зерцала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этим.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Огонь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проникаемся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заполняя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Огнём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Отец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заполняет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Посмотрите,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Огонь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поднимается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снизу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Зерцала.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постепенно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поднимается,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телом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фиксируемся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Чаше.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телу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может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быть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такое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чуть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лёгкое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покалывание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коже.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Огонь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обжигает,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охлаждает,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нет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каких-то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ярких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состояний,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контрастностей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тела,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там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или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чуть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мурашки,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чуть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вибрация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такая-то,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чуть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покалывание,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какие-то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такие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большие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фертики</w:t>
      </w:r>
      <w:proofErr w:type="gram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коже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могут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быть.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Попробуйте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настроиться.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Огонь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поднимается,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доходит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середины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сферы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фиксируется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уровне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глаз.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Почувствуйте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где-то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средине</w:t>
      </w:r>
      <w:proofErr w:type="gram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как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зрачка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идёт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граница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Чаше.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Огнём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возжечь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Огнём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этим.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Зерцало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явлением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Озеро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Читы.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зерцальностью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синтезируясь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ядро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53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Престол,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ядро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Сердце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зафиксировать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верхнем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Зерцале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ядро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Сердца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Ядро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становится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вокруг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головы,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фиксируется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половину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половину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верхней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полусфере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становится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фиксацией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вокруг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головы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физически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можете</w:t>
      </w:r>
      <w:proofErr w:type="gram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проживать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состояние.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проникаемся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Огонь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Сердца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как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Огонь.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развернуть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Огонь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Сердца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Вспыхиваем,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сердечную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мысль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17.408-ричную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сердечную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мысль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17.408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Частностей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Движения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17.408-ричной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сердечной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мыслью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ею.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ячейки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развернуть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максимальное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эталонное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количество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ячеек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внутренней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стороне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этим,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максимальное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количество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видов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записать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ячейки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проникаясь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Огонь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насыщенности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трёх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видов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синтезируясь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Тело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Отец-человек-субъект-землянина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ракурсом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центровку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развернуть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данном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теле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реализации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Человека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Извечного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космоса,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реализации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Адепта,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реализации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Творца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реализации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Человека-Ипостаси,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стяжённый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предыдущих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практиках.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синтезировать,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сотворить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Тело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ракурсом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данных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четырёх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видов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реализаций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развитии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Человека,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Компетентного,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Полномочного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ИВДИВО-космического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четыре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четверичного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выражения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ракурсом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данных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четырёх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видов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реализаций.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lastRenderedPageBreak/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этим,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синтезируясь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возжечь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данном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теле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Отец-человек-субъект-землянина</w:t>
      </w:r>
      <w:proofErr w:type="spellEnd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центровке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телесность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стяжённых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восьми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частей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предыдущей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практике,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возможности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разрабатывать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соответствующими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спецификациями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частей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горизонта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52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возжигаясь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этим,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вспыхиваем,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преобразить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преобразить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любые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предыдущие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границы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предельности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особенности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актуальные,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корректные,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нужные,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полезные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для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развития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масштабировать,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расширить,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разновариативить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каждым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17-синтез-космически.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преобразить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процессы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возжечь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новую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скорость,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новую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операбельность</w:t>
      </w:r>
      <w:proofErr w:type="spellEnd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новую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вариативность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новую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разработанность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Завершив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любые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предыдущие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процессы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процессуальности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актуальные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для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данной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аннигилировать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любые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предыдущие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виды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мыслей,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воссоединёностей</w:t>
      </w:r>
      <w:proofErr w:type="spellEnd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начал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виды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служений,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фиксирующиеся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записями,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образами,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фрагментами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также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любые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виды,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формы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ментальной,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мыслительной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или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контической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деятельности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умственные,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интуитивные,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логической,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всему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четвёртому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горизонту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действия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частей.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проникаемся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преображением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преобразить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завершить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предыдущие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виды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выражения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развёрнутые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предыдущим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состоянием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возжигаясь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Огнём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заполняемся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новой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глубиной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новым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масштабом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искренностью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взрастая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как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самим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так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перевести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данным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стяжанием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52-ым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новый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уровень,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новую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степень,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новую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глубину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Вышестоящему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собою.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преображаемся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стяжённого.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проникаясь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пять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Синтезов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пять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печатей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Зерцало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печать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Человеческой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реализации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65.536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печатей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Человеческих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реализаций.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печать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Компетентной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реализации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65.536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печатей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Компетентных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реализаций.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печать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Полномочной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реализации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65.536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печатей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Полномочных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реализаций.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печать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ИВДИВО-космической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реализации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65.536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печатей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ИВДИВО-космических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реализаций.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печать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реализации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Должностно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Полномочным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каждым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стяжённых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печатей,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печать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Судьбы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печати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волнами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развёртываются,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вернее,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печати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волны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идут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Зерцалу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поднимаются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стенам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вплоть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Зерцала,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верхнего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Зерцала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Озера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Читы.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возжигаемся,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стяжённой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Возжигаемся,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преобразить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ввести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следующее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явление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17-синтез-космически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видов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реализации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видов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Жизни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каждым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ввести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следующий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этап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17-синтез-космически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видов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Жизни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видов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реализации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преображаемся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этим.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lastRenderedPageBreak/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стяжённого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проникаемся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проникаемся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Ядром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под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стопами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записями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всех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видов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развернуть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Зерцало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ситуацию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которая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для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для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сейчас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необходима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осознанию.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Ситуация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поднимается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Зерцала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развёртывается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голограммно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стенам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Отец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говорит,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то</w:t>
      </w:r>
      <w:proofErr w:type="gram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явление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которое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вам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нужно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или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осознать,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или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переосмыслить,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или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какой-то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другой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взгляд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сложить.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Пробуем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распознать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сложить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необходимое</w:t>
      </w:r>
      <w:proofErr w:type="gram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ситуации.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самом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деле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почувствуйте,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как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быстро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стоя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реагирует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есть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вам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надо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долго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тратить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время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обдумывание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ситуации,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такой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плотный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насыщенный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Огонь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Части,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практически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сиюминутно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вспыхивает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решение,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ответ,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взгляд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так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далее,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сложная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тема.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Какая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бы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была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сложная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ситуация,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быстро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справляется.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Есть.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Ситуация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возвращается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обратно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Зерцало.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Вспыхните,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преображённым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состоянием,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взглядом,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решением,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который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сложили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данную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тему.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утверждаем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изменение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сложенное,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сформированное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отношении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данной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ситуации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этим.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цельно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сотворить,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синтезировать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Отец-человек-субъект-землянину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каждому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17.408-рично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организованную.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цельно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явлением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всех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организаций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собою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впитываем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её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тело.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Проживите,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где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теле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зафиксировалась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нижняя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граница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сферы,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где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основание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фиксируется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теле.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Может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быть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разбег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фиксация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Чаши,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меня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средине</w:t>
      </w:r>
      <w:proofErr w:type="gram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рёбер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где-то.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может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быть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может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быть,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вряд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ли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ниже,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туда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сторону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пупка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нет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уже,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где-то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середина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состоянии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проживания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Хум</w:t>
      </w:r>
      <w:proofErr w:type="spellEnd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можете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так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сказать,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где-то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посередине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рёбер.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Или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может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быть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фиксация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может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ключица,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подбородок,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охватывает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голову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однозначно,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может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чуть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ниже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начинаться,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проживите,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как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вас.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возжигаемся,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Возжигаемся,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преображаемся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стяжённого,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возожжённого.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преобразить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явлением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разработку</w:t>
      </w:r>
      <w:proofErr w:type="gram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развитие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Учителя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разработкой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части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четвёртым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курсом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Учителя.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преобразить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взрастании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минимально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Учителя.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преображаемся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этим.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возжигаемся,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преображаемся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им.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благодарим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благодарим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Вышестоящих</w:t>
      </w:r>
      <w:proofErr w:type="gram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Возвращаемся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физическую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реализацию,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развёртываемся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физически,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телесно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собою,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физическом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теле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стяжённой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Чашей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Мышления.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преображаясь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физически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эманируем</w:t>
      </w:r>
      <w:proofErr w:type="spellEnd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развёртываем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всё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стяжённое,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возожжённое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ИВДИВО,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эманируем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подразделение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ИВДИВО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Курск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эманируем</w:t>
      </w:r>
      <w:proofErr w:type="spellEnd"/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фиксируем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ИВДИВО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каждого.</w:t>
      </w:r>
    </w:p>
    <w:p w:rsidR="00D77BF1" w:rsidRPr="00D77BF1" w:rsidRDefault="00D77BF1" w:rsidP="00D77B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</w:pP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выходим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практики.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D77BF1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Аминь.</w:t>
      </w:r>
    </w:p>
    <w:p w:rsidR="00D77BF1" w:rsidRDefault="00D77BF1" w:rsidP="00D77BF1"/>
    <w:p w:rsidR="00DD7870" w:rsidRDefault="00DD7870" w:rsidP="00D77BF1"/>
    <w:p w:rsidR="00DD7870" w:rsidRDefault="00DD7870" w:rsidP="00D77BF1"/>
    <w:p w:rsidR="00730F90" w:rsidRPr="00730F90" w:rsidRDefault="00730F90" w:rsidP="00730F9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30F90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02:10:05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30F90"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30F90">
        <w:rPr>
          <w:rFonts w:ascii="Times New Roman" w:eastAsia="Times New Roman" w:hAnsi="Times New Roman" w:cs="Times New Roman"/>
          <w:color w:val="262626"/>
          <w:sz w:val="24"/>
          <w:szCs w:val="24"/>
        </w:rPr>
        <w:t>02:20:31</w:t>
      </w:r>
    </w:p>
    <w:p w:rsidR="00730F90" w:rsidRPr="00730F90" w:rsidRDefault="00DD7870" w:rsidP="00730F9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</w:p>
    <w:p w:rsidR="00730F90" w:rsidRPr="00E24BFE" w:rsidRDefault="00730F90" w:rsidP="00E24BFE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208077211"/>
      <w:r w:rsidRPr="00730F90">
        <w:rPr>
          <w:rFonts w:ascii="Times New Roman" w:hAnsi="Times New Roman" w:cs="Times New Roman"/>
          <w:sz w:val="28"/>
          <w:szCs w:val="28"/>
        </w:rPr>
        <w:t>Практика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4</w:t>
      </w:r>
      <w:r w:rsidRPr="00730F90">
        <w:rPr>
          <w:rFonts w:ascii="Times New Roman" w:hAnsi="Times New Roman" w:cs="Times New Roman"/>
          <w:sz w:val="28"/>
          <w:szCs w:val="28"/>
        </w:rPr>
        <w:t>.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730F90">
        <w:rPr>
          <w:rFonts w:ascii="Times New Roman" w:hAnsi="Times New Roman" w:cs="Times New Roman"/>
          <w:sz w:val="28"/>
          <w:szCs w:val="28"/>
        </w:rPr>
        <w:t>Стяжание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четырё</w:t>
      </w:r>
      <w:r w:rsidRPr="00730F90">
        <w:rPr>
          <w:rFonts w:ascii="Times New Roman" w:hAnsi="Times New Roman" w:cs="Times New Roman"/>
          <w:sz w:val="28"/>
          <w:szCs w:val="28"/>
        </w:rPr>
        <w:t>х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730F90">
        <w:rPr>
          <w:rFonts w:ascii="Times New Roman" w:hAnsi="Times New Roman" w:cs="Times New Roman"/>
          <w:sz w:val="28"/>
          <w:szCs w:val="28"/>
        </w:rPr>
        <w:t>видов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730F90">
        <w:rPr>
          <w:rFonts w:ascii="Times New Roman" w:hAnsi="Times New Roman" w:cs="Times New Roman"/>
          <w:sz w:val="28"/>
          <w:szCs w:val="28"/>
        </w:rPr>
        <w:t>Служения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730F90">
        <w:rPr>
          <w:rFonts w:ascii="Times New Roman" w:hAnsi="Times New Roman" w:cs="Times New Roman"/>
          <w:sz w:val="28"/>
          <w:szCs w:val="28"/>
        </w:rPr>
        <w:t>ИВО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F90">
        <w:rPr>
          <w:rFonts w:ascii="Times New Roman" w:hAnsi="Times New Roman" w:cs="Times New Roman"/>
          <w:sz w:val="28"/>
          <w:szCs w:val="28"/>
        </w:rPr>
        <w:t>в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730F90">
        <w:rPr>
          <w:rFonts w:ascii="Times New Roman" w:hAnsi="Times New Roman" w:cs="Times New Roman"/>
          <w:sz w:val="28"/>
          <w:szCs w:val="28"/>
        </w:rPr>
        <w:t>преддверии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730F90">
        <w:rPr>
          <w:rFonts w:ascii="Times New Roman" w:hAnsi="Times New Roman" w:cs="Times New Roman"/>
          <w:sz w:val="28"/>
          <w:szCs w:val="28"/>
        </w:rPr>
        <w:t>Съезда</w:t>
      </w:r>
      <w:proofErr w:type="gramEnd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730F90">
        <w:rPr>
          <w:rFonts w:ascii="Times New Roman" w:hAnsi="Times New Roman" w:cs="Times New Roman"/>
          <w:sz w:val="28"/>
          <w:szCs w:val="28"/>
        </w:rPr>
        <w:t>ИВДИВО.</w:t>
      </w:r>
      <w:bookmarkEnd w:id="9"/>
    </w:p>
    <w:p w:rsidR="00730F90" w:rsidRPr="00730F90" w:rsidRDefault="00DD7870" w:rsidP="00730F9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</w:p>
    <w:p w:rsidR="00730F90" w:rsidRPr="00730F90" w:rsidRDefault="00730F90" w:rsidP="00730F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каждым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переходим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зал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ИВДИВО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17.344-го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архетипа.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Становимся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пред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Учителями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52-го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форме.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Встали.</w:t>
      </w:r>
    </w:p>
    <w:p w:rsidR="00730F90" w:rsidRPr="00730F90" w:rsidRDefault="00DD7870" w:rsidP="00730F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Праполномочий</w:t>
      </w:r>
      <w:proofErr w:type="spellEnd"/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512-ти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Вышестоящих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Отца.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преддверии,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накануне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этого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обновилось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Распоряжение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2.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После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практики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обсудим,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что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там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изменилось.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Аватары</w:t>
      </w:r>
      <w:proofErr w:type="spellEnd"/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все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остались,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изменились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цифры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фиксации.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Поэтому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входим,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просим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Вышестоящих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ввести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Огонь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Распоряжения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обновления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Огня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Вышестоящей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Иерархии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Отца.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вспыхивая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512-ю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Синтезами,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512-ю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Синтезами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Праполномочия</w:t>
      </w:r>
      <w:proofErr w:type="spellEnd"/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Отца,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просим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ввести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стяжание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512-ти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Огней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Служения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Отца,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прося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ввести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Стяжание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Служения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каждым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Аватаром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Отца.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этом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Огне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синтезируясь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четыре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четыре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Праполномочий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стяжания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четырёх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видов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Служения:</w:t>
      </w:r>
    </w:p>
    <w:p w:rsidR="00730F90" w:rsidRPr="00730F90" w:rsidRDefault="00730F90" w:rsidP="00730F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–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Служение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Вышестоящему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Отцу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Служение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Отцом,</w:t>
      </w:r>
    </w:p>
    <w:p w:rsidR="00730F90" w:rsidRPr="00730F90" w:rsidRDefault="00730F90" w:rsidP="00730F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–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Служение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Вышестоящим</w:t>
      </w:r>
      <w:proofErr w:type="gramEnd"/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Отец-Аватарам</w:t>
      </w:r>
      <w:proofErr w:type="spellEnd"/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Служение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Вышестоящими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Отец-Аватарами</w:t>
      </w:r>
      <w:proofErr w:type="spellEnd"/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Отца,</w:t>
      </w:r>
    </w:p>
    <w:p w:rsidR="00730F90" w:rsidRPr="00730F90" w:rsidRDefault="00730F90" w:rsidP="00730F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–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Служение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Аватарам</w:t>
      </w:r>
      <w:proofErr w:type="spellEnd"/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Служение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Вышестоящими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Отца,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их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явлением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собою,</w:t>
      </w:r>
      <w:proofErr w:type="gramEnd"/>
    </w:p>
    <w:p w:rsidR="00730F90" w:rsidRPr="00730F90" w:rsidRDefault="00730F90" w:rsidP="00730F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–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Служение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Аватарессам</w:t>
      </w:r>
      <w:proofErr w:type="spellEnd"/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Служение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явлением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Вышестоящих</w:t>
      </w:r>
      <w:proofErr w:type="gramEnd"/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Аватаресс</w:t>
      </w:r>
      <w:proofErr w:type="spellEnd"/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собою.</w:t>
      </w:r>
    </w:p>
    <w:p w:rsidR="00730F90" w:rsidRPr="00730F90" w:rsidRDefault="00730F90" w:rsidP="00730F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Вышестоящих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преддверии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Съезда</w:t>
      </w:r>
      <w:proofErr w:type="gram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ИВДИВО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развернуть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данные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четыре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вида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каждому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каждому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Должностно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Полномочному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ИВДИВО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соответствующим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явлении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каждым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днём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Съезда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определённого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вида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каждым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</w:p>
    <w:p w:rsidR="00730F90" w:rsidRPr="00730F90" w:rsidRDefault="00730F90" w:rsidP="00730F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этим,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переходим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зал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развёртываемся,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становимся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пред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17.409-го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архетипа.</w:t>
      </w:r>
    </w:p>
    <w:p w:rsidR="00730F90" w:rsidRPr="00730F90" w:rsidRDefault="00DD7870" w:rsidP="00730F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проникаемся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512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Синтезов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512-ти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Вышестоящих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Отца.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512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Огней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Служения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512-ти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Вышестоящих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каждым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нас,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прося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ввести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lastRenderedPageBreak/>
        <w:t>Огонь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Служения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Аватара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соответствующей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спецификацией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Служения.</w:t>
      </w:r>
    </w:p>
    <w:p w:rsidR="00730F90" w:rsidRPr="00730F90" w:rsidRDefault="00730F90" w:rsidP="00730F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этим,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четыре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четыре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вида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Служения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нас,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ввести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Служение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Вышестоящему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Отцу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Служение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его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явлением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собою.</w:t>
      </w:r>
    </w:p>
    <w:p w:rsidR="00730F90" w:rsidRPr="00730F90" w:rsidRDefault="00730F90" w:rsidP="00730F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Вспыхивая,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Служение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64-м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Отец</w:t>
      </w: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-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Аватарам</w:t>
      </w:r>
      <w:proofErr w:type="spellEnd"/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Служение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64-мя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Вышестоящими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Отец-Аватарами</w:t>
      </w:r>
      <w:proofErr w:type="spellEnd"/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их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явлением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собою.</w:t>
      </w:r>
      <w:proofErr w:type="gramEnd"/>
    </w:p>
    <w:p w:rsidR="00730F90" w:rsidRPr="00730F90" w:rsidRDefault="00730F90" w:rsidP="00730F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Вспыхивая,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Служение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Аватарам</w:t>
      </w:r>
      <w:proofErr w:type="spellEnd"/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Служение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Вышестоящими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их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явлением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собою.</w:t>
      </w:r>
      <w:proofErr w:type="gramEnd"/>
    </w:p>
    <w:p w:rsidR="00730F90" w:rsidRPr="00730F90" w:rsidRDefault="00730F90" w:rsidP="00730F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Служение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Аватарессам</w:t>
      </w:r>
      <w:proofErr w:type="spellEnd"/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Служение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Вышестоящими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Аватарессами</w:t>
      </w:r>
      <w:proofErr w:type="spellEnd"/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их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явлением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собою.</w:t>
      </w:r>
      <w:proofErr w:type="gramEnd"/>
    </w:p>
    <w:p w:rsidR="00730F90" w:rsidRPr="00730F90" w:rsidRDefault="00730F90" w:rsidP="00730F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этом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Огне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ввести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четыре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вида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Служения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каждым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синтезом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нас.</w:t>
      </w:r>
    </w:p>
    <w:p w:rsidR="00730F90" w:rsidRPr="00730F90" w:rsidRDefault="00730F90" w:rsidP="00730F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проникаемся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синтезируясь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Прямой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Огонь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Служения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каждому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нас.</w:t>
      </w:r>
    </w:p>
    <w:p w:rsidR="00730F90" w:rsidRPr="00730F90" w:rsidRDefault="00730F90" w:rsidP="00730F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Фрагмент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Огня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Служения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вписать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его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Тело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Человека-Ипостаси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вспыхиваем,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Фрагментом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Прямого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разгораемся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им.</w:t>
      </w:r>
    </w:p>
    <w:p w:rsidR="00730F90" w:rsidRPr="00730F90" w:rsidRDefault="00730F90" w:rsidP="00730F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этом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вспыхиваем,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преобразить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стяжённым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Огнём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выражениями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видами.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развить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Огне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Огнём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proofErr w:type="gram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преображаемся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взрастая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видах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каждым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нас.</w:t>
      </w:r>
    </w:p>
    <w:p w:rsidR="00730F90" w:rsidRPr="00730F90" w:rsidRDefault="00730F90" w:rsidP="00730F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этим,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Хум</w:t>
      </w:r>
      <w:proofErr w:type="spellEnd"/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преображаемся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им.</w:t>
      </w:r>
    </w:p>
    <w:p w:rsidR="00730F90" w:rsidRPr="00730F90" w:rsidRDefault="00DD7870" w:rsidP="00730F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Мы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благодарим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Отца,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благодарим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Кут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Возвращаемся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физическую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реализацию,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данный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зал,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физическое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тело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физически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собою.</w:t>
      </w:r>
    </w:p>
    <w:p w:rsidR="00730F90" w:rsidRPr="00730F90" w:rsidRDefault="00DD7870" w:rsidP="00730F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разгораясь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физически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всем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стяжённым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возожжённым,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вспыхиваем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физическом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теле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Огнём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Служения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Отца.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Эманируем</w:t>
      </w:r>
      <w:proofErr w:type="spellEnd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развёртываем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всё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стяжённое,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возожжённое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ИВДИВО,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эманируем</w:t>
      </w:r>
      <w:proofErr w:type="spellEnd"/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подразделение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ИВДИВО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Курск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эманируя</w:t>
      </w:r>
      <w:proofErr w:type="spellEnd"/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фиксируем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ИВДИВО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="00730F90"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каждого.</w:t>
      </w:r>
    </w:p>
    <w:p w:rsidR="00730F90" w:rsidRPr="00730F90" w:rsidRDefault="00730F90" w:rsidP="00730F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выходим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практики.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  <w:r w:rsidRPr="00730F9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>Аминь.</w:t>
      </w:r>
      <w:r w:rsidR="00DD7870">
        <w:rPr>
          <w:rFonts w:ascii="Times New Roman" w:eastAsia="Times New Roman" w:hAnsi="Times New Roman" w:cs="Times New Roman"/>
          <w:iCs/>
          <w:color w:val="262626"/>
          <w:sz w:val="24"/>
          <w:szCs w:val="24"/>
          <w:bdr w:val="none" w:sz="0" w:space="0" w:color="auto" w:frame="1"/>
        </w:rPr>
        <w:t xml:space="preserve"> </w:t>
      </w:r>
    </w:p>
    <w:p w:rsidR="00730F90" w:rsidRPr="00730F90" w:rsidRDefault="00730F90" w:rsidP="00730F90">
      <w:pPr>
        <w:pStyle w:val="a7"/>
        <w:spacing w:beforeAutospacing="0" w:afterAutospacing="0"/>
        <w:jc w:val="both"/>
        <w:textAlignment w:val="baseline"/>
        <w:rPr>
          <w:b/>
          <w:sz w:val="28"/>
          <w:szCs w:val="28"/>
          <w:lang w:val="ru-RU"/>
        </w:rPr>
      </w:pPr>
    </w:p>
    <w:p w:rsidR="00004506" w:rsidRDefault="00004506" w:rsidP="0000450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870" w:rsidRDefault="00DD7870" w:rsidP="0000450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870" w:rsidRDefault="00DD7870" w:rsidP="0000450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870" w:rsidRDefault="00DD7870" w:rsidP="0000450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870" w:rsidRDefault="00DD7870" w:rsidP="0000450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506" w:rsidRPr="005C0A25" w:rsidRDefault="00004506" w:rsidP="0000450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02:26:03-02:33:53</w:t>
      </w:r>
    </w:p>
    <w:p w:rsidR="00004506" w:rsidRPr="005C0A25" w:rsidRDefault="00004506" w:rsidP="00004506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</w:p>
    <w:p w:rsidR="00004506" w:rsidRPr="00E24BFE" w:rsidRDefault="00004506" w:rsidP="00E24BFE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208077212"/>
      <w:r w:rsidRPr="00004506">
        <w:rPr>
          <w:rFonts w:ascii="Times New Roman" w:hAnsi="Times New Roman" w:cs="Times New Roman"/>
          <w:sz w:val="28"/>
          <w:szCs w:val="28"/>
        </w:rPr>
        <w:t>Практика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5</w:t>
      </w:r>
      <w:r w:rsidRPr="00004506">
        <w:rPr>
          <w:rFonts w:ascii="Times New Roman" w:hAnsi="Times New Roman" w:cs="Times New Roman"/>
          <w:sz w:val="28"/>
          <w:szCs w:val="28"/>
        </w:rPr>
        <w:t>.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Стяжание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ночной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подготовки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на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разработку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с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восьмью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Изначально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Вышестоящими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Аватарами</w:t>
      </w:r>
      <w:proofErr w:type="spellEnd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Изначально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Вышестоящего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Отца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спецификацией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видов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Служения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соответствующих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выражений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частей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Изначально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Вышестоящего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Отца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в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каждом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из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z w:val="28"/>
          <w:szCs w:val="28"/>
        </w:rPr>
        <w:t>нас.</w:t>
      </w:r>
      <w:bookmarkEnd w:id="10"/>
    </w:p>
    <w:p w:rsidR="00004506" w:rsidRPr="00004506" w:rsidRDefault="00004506" w:rsidP="00004506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</w:p>
    <w:p w:rsidR="00004506" w:rsidRPr="00004506" w:rsidRDefault="00004506" w:rsidP="00004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всем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зал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17.244-го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Становимся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зале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форме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Учителей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</w:p>
    <w:p w:rsidR="00004506" w:rsidRPr="00004506" w:rsidRDefault="00004506" w:rsidP="00004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восемь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восемь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Праполномочий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восьмью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действующими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разработке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частей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выражения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пригласить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данный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зал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восемь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</w:p>
    <w:p w:rsidR="00004506" w:rsidRPr="00004506" w:rsidRDefault="00004506" w:rsidP="00004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зале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развёртываются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три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пары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Аватары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Аватарессы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зале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развёртывается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ведущий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Отдел,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зал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итогом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переходит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Отец-Аватар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</w:p>
    <w:p w:rsidR="00004506" w:rsidRPr="00004506" w:rsidRDefault="00004506" w:rsidP="00004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Юстасом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Сивиллой,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Прамышления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ими.</w:t>
      </w:r>
      <w:proofErr w:type="gramEnd"/>
    </w:p>
    <w:p w:rsidR="00004506" w:rsidRPr="00004506" w:rsidRDefault="00004506" w:rsidP="00004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Владленом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Илоной</w:t>
      </w:r>
      <w:proofErr w:type="spellEnd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Контики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Праконтического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тела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ими.</w:t>
      </w:r>
      <w:proofErr w:type="gramEnd"/>
    </w:p>
    <w:p w:rsidR="00004506" w:rsidRPr="00004506" w:rsidRDefault="00004506" w:rsidP="00004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Эльдаром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Софией,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ИВДИВО-тела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ИВДИВО-тела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Праслужения</w:t>
      </w:r>
      <w:proofErr w:type="spellEnd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ими.</w:t>
      </w:r>
      <w:proofErr w:type="gramEnd"/>
    </w:p>
    <w:p w:rsidR="00004506" w:rsidRPr="00004506" w:rsidRDefault="00004506" w:rsidP="00004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Леонидом,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Праслужение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</w:p>
    <w:p w:rsidR="00004506" w:rsidRPr="00004506" w:rsidRDefault="00004506" w:rsidP="00004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Отец-Аватаром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Человек-Ипостась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</w:p>
    <w:p w:rsidR="00004506" w:rsidRPr="00004506" w:rsidRDefault="00004506" w:rsidP="00004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восьмью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восьми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стяжённые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части,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сопрягаемся,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стяжёнными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частями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входя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возожжённость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восьмью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видами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частью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</w:p>
    <w:p w:rsidR="00004506" w:rsidRPr="00004506" w:rsidRDefault="00004506" w:rsidP="00004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стяжёнными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видами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Аватарессами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ночную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подготовку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Аватарессам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</w:p>
    <w:p w:rsidR="00004506" w:rsidRPr="00004506" w:rsidRDefault="00004506" w:rsidP="00004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ночную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подготовку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Отец-Аватаром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ночную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подготовку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Отец-Аватарам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  <w:proofErr w:type="gramEnd"/>
    </w:p>
    <w:p w:rsidR="00004506" w:rsidRPr="00004506" w:rsidRDefault="00004506" w:rsidP="00004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тремя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видами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ночную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подготовку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видами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обучению,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разработке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как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таковому.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концентрацией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разгораемся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ею.</w:t>
      </w:r>
      <w:proofErr w:type="gramEnd"/>
    </w:p>
    <w:p w:rsidR="00004506" w:rsidRPr="00004506" w:rsidRDefault="00004506" w:rsidP="00004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Огне,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зал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Отцу,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становимся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зале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17.409-го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разгораясь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Отцу,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взрастании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всеми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видами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обучений,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подготовок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разработок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</w:p>
    <w:p w:rsidR="00004506" w:rsidRPr="00004506" w:rsidRDefault="00004506" w:rsidP="00004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этим,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восемь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разработку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восьмью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спецификацией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видов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соответствующих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выражений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частей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004506" w:rsidRPr="00004506" w:rsidRDefault="00004506" w:rsidP="00004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преображаемся.</w:t>
      </w:r>
    </w:p>
    <w:p w:rsidR="00004506" w:rsidRPr="00004506" w:rsidRDefault="00004506" w:rsidP="00004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восемь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возвращаемся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физическую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реализацию,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выражении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телесно.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фиксацией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восьми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004506" w:rsidRPr="00004506" w:rsidRDefault="00004506" w:rsidP="00004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эманируем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всё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стяжённое,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возожжённое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итогом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практики,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итогом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первого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дня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эманируем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подразделение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Курск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эманируем</w:t>
      </w:r>
      <w:proofErr w:type="spellEnd"/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фиксируем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каждого.</w:t>
      </w:r>
    </w:p>
    <w:p w:rsidR="00004506" w:rsidRPr="00004506" w:rsidRDefault="00004506" w:rsidP="00004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выходим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практики.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004506">
        <w:rPr>
          <w:rFonts w:ascii="Times New Roman" w:eastAsia="Times New Roman" w:hAnsi="Times New Roman" w:cs="Times New Roman"/>
          <w:color w:val="262626"/>
          <w:sz w:val="24"/>
          <w:szCs w:val="24"/>
        </w:rPr>
        <w:t>Аминь.</w:t>
      </w:r>
    </w:p>
    <w:p w:rsidR="005C0A25" w:rsidRDefault="005C0A25" w:rsidP="0000450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D7C" w:rsidRPr="00DD7870" w:rsidRDefault="005C0A25" w:rsidP="00DD787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208077213"/>
      <w:r w:rsidRPr="00DD7870">
        <w:rPr>
          <w:rFonts w:ascii="Times New Roman" w:hAnsi="Times New Roman" w:cs="Times New Roman"/>
          <w:sz w:val="28"/>
          <w:szCs w:val="28"/>
        </w:rPr>
        <w:t>Часть</w:t>
      </w:r>
      <w:r w:rsidR="00DD7870" w:rsidRP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DD7870">
        <w:rPr>
          <w:rFonts w:ascii="Times New Roman" w:hAnsi="Times New Roman" w:cs="Times New Roman"/>
          <w:sz w:val="28"/>
          <w:szCs w:val="28"/>
        </w:rPr>
        <w:t>3</w:t>
      </w:r>
      <w:bookmarkEnd w:id="11"/>
    </w:p>
    <w:p w:rsidR="005C0A25" w:rsidRPr="005C0A25" w:rsidRDefault="005C0A25" w:rsidP="005C0A2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00:32:15-00:59:45</w:t>
      </w:r>
    </w:p>
    <w:p w:rsidR="005C0A25" w:rsidRPr="005C0A25" w:rsidRDefault="005C0A25" w:rsidP="005C0A25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</w:p>
    <w:p w:rsidR="005C0A25" w:rsidRPr="00E24BFE" w:rsidRDefault="005C0A25" w:rsidP="00E24BFE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208077214"/>
      <w:r w:rsidRPr="005C0A25">
        <w:rPr>
          <w:rFonts w:ascii="Times New Roman" w:hAnsi="Times New Roman" w:cs="Times New Roman"/>
          <w:sz w:val="28"/>
          <w:szCs w:val="28"/>
        </w:rPr>
        <w:t>Практика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6.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Стяжание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итогов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ночного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обучения.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Стяжание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Единичного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Изначально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Вышестоящего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Отца.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Стяжание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Единицы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Изначально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Вышестоящего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Отца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каждым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из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нас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явлением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четырёх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реализаций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каждого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из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нас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концентрацией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выражением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одного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из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64-ёх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Огней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Изначально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Вышестоящего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Отца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высшей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степенью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реализации,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достигнутой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каждым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из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5C0A25">
        <w:rPr>
          <w:rFonts w:ascii="Times New Roman" w:hAnsi="Times New Roman" w:cs="Times New Roman"/>
          <w:sz w:val="28"/>
          <w:szCs w:val="28"/>
        </w:rPr>
        <w:t>нас.</w:t>
      </w:r>
      <w:bookmarkEnd w:id="12"/>
    </w:p>
    <w:p w:rsidR="005C0A25" w:rsidRPr="005C0A25" w:rsidRDefault="005C0A25" w:rsidP="005C0A25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</w:p>
    <w:p w:rsidR="005C0A25" w:rsidRPr="005C0A25" w:rsidRDefault="005C0A25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всем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зал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Дома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17.344-го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становимся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Учителями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форме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5C0A25" w:rsidRPr="005C0A25" w:rsidRDefault="005C0A25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итогов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ночной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подготовки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52-ым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итоги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ночного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обучения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проникаемся,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впитывая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компакт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итогов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ночной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подготовки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52-ым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внутри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тела,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реплицируя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части,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заполняемся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итогов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ночной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подготовки,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проживая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состояние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ночной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подготовки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теле.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головной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мозг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ночной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подготовки,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активируя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систему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головного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мозга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сферами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Чаши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Мышления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расшифровке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итогов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ночной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подготовки.</w:t>
      </w:r>
    </w:p>
    <w:p w:rsidR="005C0A25" w:rsidRPr="005C0A25" w:rsidRDefault="005C0A25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этим,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стяжании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Единичного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концентрацией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выражением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одного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64-ёх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высшей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степенью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достигнутой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proofErr w:type="gramEnd"/>
    </w:p>
    <w:p w:rsidR="005C0A25" w:rsidRPr="005C0A25" w:rsidRDefault="005C0A25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этим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Человеческой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Компетентной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Полномочной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ИВДИВО-космической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одного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64-ёх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Огней,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выражений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достигнутой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</w:p>
    <w:p w:rsidR="005C0A25" w:rsidRPr="005C0A25" w:rsidRDefault="005C0A25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четыре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четыре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Праполномочий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данное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вершине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19-го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физике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20-го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зале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proofErr w:type="gramEnd"/>
    </w:p>
    <w:p w:rsidR="005C0A25" w:rsidRPr="005C0A25" w:rsidRDefault="005C0A25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этим,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зал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19.457-го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становимся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зале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вершине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19-го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физике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20-го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Учителями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форме.</w:t>
      </w:r>
    </w:p>
    <w:p w:rsidR="005C0A25" w:rsidRPr="005C0A25" w:rsidRDefault="005C0A25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физичности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20-го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зафиксировать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сферу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20-го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Извечного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синтезкосмоса</w:t>
      </w:r>
      <w:proofErr w:type="spellEnd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концентрацией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20-го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физично</w:t>
      </w:r>
      <w:proofErr w:type="spellEnd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5C0A25" w:rsidRPr="005C0A25" w:rsidRDefault="005C0A25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Телом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Человека-Ипостаси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им.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Единичного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Единичное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выражением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видов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одного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64-ёх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собою.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64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64-ёх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Движения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до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вхождением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собою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lastRenderedPageBreak/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Человеком-Ипостасью,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Творения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Огнём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Творца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адептности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одним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64-ёх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5C0A25" w:rsidRPr="005C0A25" w:rsidRDefault="005C0A25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этим,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четыре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разгораемся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первым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Человека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самую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высокую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достигнутую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Человеком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одного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16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видов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данной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Человеком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самой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высокой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достигнутой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Человека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одним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64-ёх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собою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Человеческой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реализацией.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этим,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Человеческой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5C0A25" w:rsidRPr="005C0A25" w:rsidRDefault="005C0A25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вторым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разгораемся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Компетентной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становясь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самой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высокой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Компетентной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Компетентным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собою,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Компетентным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один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64-ёх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данным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Огнём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Компетентным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становимся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Компетентной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соответствующего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собою.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Компетентной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5C0A25" w:rsidRPr="005C0A25" w:rsidRDefault="005C0A25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Полномочной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Полномочным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Полномочной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Огонь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соответствующей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явленности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одного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64-ёх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Полномочной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прямой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Полномочным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5C0A25" w:rsidRPr="005C0A25" w:rsidRDefault="005C0A25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четвёртым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ИВДИВО-космической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ИВДИВО-космической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собою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ИВДИВО-космически</w:t>
      </w:r>
      <w:proofErr w:type="spellEnd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один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64-ёх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ИВДИВО-космической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данным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Огнём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ИВДИВО-космической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ИВДИВО-космическим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</w:p>
    <w:p w:rsidR="005C0A25" w:rsidRPr="005C0A25" w:rsidRDefault="005C0A25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четырьмя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Синтезами,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четырьмя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реализациями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синтезировать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четыре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видов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цельное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собою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взрастить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видов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видов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жизни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5C0A25" w:rsidRPr="005C0A25" w:rsidRDefault="005C0A25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Конвергирующий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Конвергирующим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развитии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разработке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качеств,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свойств,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особенностей,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навыков,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умений,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компетенций,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всей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16-рицей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ИВДИВО-разработки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16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16-рицу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ИВДИВО-разработки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Конвергирующим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5C0A25" w:rsidRPr="005C0A25" w:rsidRDefault="005C0A25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преображаемся.</w:t>
      </w:r>
    </w:p>
    <w:p w:rsidR="005C0A25" w:rsidRPr="005C0A25" w:rsidRDefault="005C0A25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Хум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5C0A25" w:rsidRPr="005C0A25" w:rsidRDefault="005C0A25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всех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Аватаресс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Отец-Аватаров</w:t>
      </w:r>
      <w:proofErr w:type="spellEnd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действующих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ночной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подготовке,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возвращаемся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физическую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выразимость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возвращаемся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тело,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концентрируя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всё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стяжённое,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возожжённое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телесно.</w:t>
      </w:r>
    </w:p>
    <w:p w:rsidR="005C0A25" w:rsidRPr="005C0A25" w:rsidRDefault="005C0A25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пробуждаясь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теле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собою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этим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эманируем</w:t>
      </w:r>
      <w:proofErr w:type="spellEnd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всё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стяжённое,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возожжённое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эманируем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всё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стяжённое,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возожжённое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Курск.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эманируем</w:t>
      </w:r>
      <w:proofErr w:type="spellEnd"/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всё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стяжённое,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возожжённое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каждого.</w:t>
      </w:r>
    </w:p>
    <w:p w:rsidR="005C0A25" w:rsidRDefault="005C0A25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выходим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практики.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C0A25">
        <w:rPr>
          <w:rFonts w:ascii="Times New Roman" w:eastAsia="Times New Roman" w:hAnsi="Times New Roman" w:cs="Times New Roman"/>
          <w:color w:val="262626"/>
          <w:sz w:val="24"/>
          <w:szCs w:val="24"/>
        </w:rPr>
        <w:t>Аминь.</w:t>
      </w:r>
    </w:p>
    <w:p w:rsidR="0030268D" w:rsidRDefault="0030268D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30268D" w:rsidRDefault="0030268D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30268D" w:rsidRPr="0030268D" w:rsidRDefault="0030268D" w:rsidP="0030268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02:03:35-02:23:19</w:t>
      </w:r>
    </w:p>
    <w:p w:rsidR="0030268D" w:rsidRPr="0030268D" w:rsidRDefault="0030268D" w:rsidP="003026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30268D" w:rsidRPr="0030268D" w:rsidRDefault="0030268D" w:rsidP="0030268D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208077215"/>
      <w:r w:rsidRPr="0030268D">
        <w:rPr>
          <w:rFonts w:ascii="Times New Roman" w:hAnsi="Times New Roman" w:cs="Times New Roman"/>
          <w:sz w:val="28"/>
          <w:szCs w:val="28"/>
        </w:rPr>
        <w:t>Практика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30268D">
        <w:rPr>
          <w:rFonts w:ascii="Times New Roman" w:hAnsi="Times New Roman" w:cs="Times New Roman"/>
          <w:sz w:val="28"/>
          <w:szCs w:val="28"/>
        </w:rPr>
        <w:t>7.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30268D">
        <w:rPr>
          <w:rFonts w:ascii="Times New Roman" w:hAnsi="Times New Roman" w:cs="Times New Roman"/>
          <w:sz w:val="28"/>
          <w:szCs w:val="28"/>
        </w:rPr>
        <w:t>Обновление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30268D">
        <w:rPr>
          <w:rFonts w:ascii="Times New Roman" w:hAnsi="Times New Roman" w:cs="Times New Roman"/>
          <w:sz w:val="28"/>
          <w:szCs w:val="28"/>
        </w:rPr>
        <w:t>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30268D">
        <w:rPr>
          <w:rFonts w:ascii="Times New Roman" w:hAnsi="Times New Roman" w:cs="Times New Roman"/>
          <w:sz w:val="28"/>
          <w:szCs w:val="28"/>
        </w:rPr>
        <w:t>преображение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30268D">
        <w:rPr>
          <w:rFonts w:ascii="Times New Roman" w:hAnsi="Times New Roman" w:cs="Times New Roman"/>
          <w:sz w:val="28"/>
          <w:szCs w:val="28"/>
        </w:rPr>
        <w:t>Абсолютного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30268D">
        <w:rPr>
          <w:rFonts w:ascii="Times New Roman" w:hAnsi="Times New Roman" w:cs="Times New Roman"/>
          <w:sz w:val="28"/>
          <w:szCs w:val="28"/>
        </w:rPr>
        <w:t>Огня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30268D">
        <w:rPr>
          <w:rFonts w:ascii="Times New Roman" w:hAnsi="Times New Roman" w:cs="Times New Roman"/>
          <w:sz w:val="28"/>
          <w:szCs w:val="28"/>
        </w:rPr>
        <w:t>каждого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30268D">
        <w:rPr>
          <w:rFonts w:ascii="Times New Roman" w:hAnsi="Times New Roman" w:cs="Times New Roman"/>
          <w:sz w:val="28"/>
          <w:szCs w:val="28"/>
        </w:rPr>
        <w:t>из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30268D">
        <w:rPr>
          <w:rFonts w:ascii="Times New Roman" w:hAnsi="Times New Roman" w:cs="Times New Roman"/>
          <w:sz w:val="28"/>
          <w:szCs w:val="28"/>
        </w:rPr>
        <w:t>нас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30268D">
        <w:rPr>
          <w:rFonts w:ascii="Times New Roman" w:hAnsi="Times New Roman" w:cs="Times New Roman"/>
          <w:sz w:val="28"/>
          <w:szCs w:val="28"/>
        </w:rPr>
        <w:t>восхождением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30268D">
        <w:rPr>
          <w:rFonts w:ascii="Times New Roman" w:hAnsi="Times New Roman" w:cs="Times New Roman"/>
          <w:sz w:val="28"/>
          <w:szCs w:val="28"/>
        </w:rPr>
        <w:t>в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30268D">
        <w:rPr>
          <w:rFonts w:ascii="Times New Roman" w:hAnsi="Times New Roman" w:cs="Times New Roman"/>
          <w:sz w:val="28"/>
          <w:szCs w:val="28"/>
        </w:rPr>
        <w:t>16-и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30268D">
        <w:rPr>
          <w:rFonts w:ascii="Times New Roman" w:hAnsi="Times New Roman" w:cs="Times New Roman"/>
          <w:sz w:val="28"/>
          <w:szCs w:val="28"/>
        </w:rPr>
        <w:t>космосах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30268D">
        <w:rPr>
          <w:rFonts w:ascii="Times New Roman" w:hAnsi="Times New Roman" w:cs="Times New Roman"/>
          <w:sz w:val="28"/>
          <w:szCs w:val="28"/>
        </w:rPr>
        <w:t>ИВДИВО.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30268D">
        <w:rPr>
          <w:rFonts w:ascii="Times New Roman" w:hAnsi="Times New Roman" w:cs="Times New Roman"/>
          <w:sz w:val="28"/>
          <w:szCs w:val="28"/>
        </w:rPr>
        <w:t>Активация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30268D">
        <w:rPr>
          <w:rFonts w:ascii="Times New Roman" w:hAnsi="Times New Roman" w:cs="Times New Roman"/>
          <w:sz w:val="28"/>
          <w:szCs w:val="28"/>
        </w:rPr>
        <w:t>Абсолютного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30268D">
        <w:rPr>
          <w:rFonts w:ascii="Times New Roman" w:hAnsi="Times New Roman" w:cs="Times New Roman"/>
          <w:sz w:val="28"/>
          <w:szCs w:val="28"/>
        </w:rPr>
        <w:t>Огня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30268D">
        <w:rPr>
          <w:rFonts w:ascii="Times New Roman" w:hAnsi="Times New Roman" w:cs="Times New Roman"/>
          <w:sz w:val="28"/>
          <w:szCs w:val="28"/>
        </w:rPr>
        <w:t>Служением.</w:t>
      </w:r>
      <w:bookmarkEnd w:id="13"/>
    </w:p>
    <w:p w:rsidR="0030268D" w:rsidRPr="0030268D" w:rsidRDefault="0030268D" w:rsidP="003026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30268D" w:rsidRPr="0030268D" w:rsidRDefault="0030268D" w:rsidP="003026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всем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зал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зале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17.344-го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становимся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зале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Учителями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форме.</w:t>
      </w:r>
    </w:p>
    <w:p w:rsidR="0030268D" w:rsidRPr="0030268D" w:rsidRDefault="0030268D" w:rsidP="003026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Праполномочий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максимальной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активации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возожжённости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Огня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стяжённый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видами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Огня: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тех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выражениях,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которые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стяжены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данному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моменту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времени.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Абсолютном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обновлении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преображении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Огня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восхождением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16-и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Дома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соответствующим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преображением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перестройкой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количеством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реальностей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всей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внутренней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реорганизацией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Космического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Огня.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активацию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Огня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задействовании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всех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видов,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всех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фрагментов,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всех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выражений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Огня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всех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видах,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направлениях,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выражениях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Праполномочий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стяжании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Абсолютности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</w:p>
    <w:p w:rsidR="0030268D" w:rsidRPr="0030268D" w:rsidRDefault="0030268D" w:rsidP="003026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этим,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зал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17.409-го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становимся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зале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Абсолютным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Огнём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Абсолютом.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стяжённый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три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вида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Огня: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16-космически.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этим,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16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16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всем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объёмом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стяжаний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расширить,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масштабировать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Абсолютный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Огонь,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стяжённый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16-и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этим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16-космически,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введя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всю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Силу,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Потенциал,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Мощь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Огня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все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виды,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направления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дел,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действий,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поручений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любых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аспектов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16-и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космосах.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16-космически,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16-космически.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утверждая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задействование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всего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объёма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16-и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космосах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</w:p>
    <w:p w:rsidR="0030268D" w:rsidRPr="0030268D" w:rsidRDefault="0030268D" w:rsidP="003026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этим,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Хум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Абсолютность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Абсолютность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устремляясь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достичь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высшего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эталонного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выражения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развёрнутого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новой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эпохе.</w:t>
      </w:r>
    </w:p>
    <w:p w:rsidR="0030268D" w:rsidRPr="0030268D" w:rsidRDefault="0030268D" w:rsidP="003026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четыре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Философию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Парадигму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Стратагемию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переформатировать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любые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предыдущие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философские,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парадигмальные</w:t>
      </w:r>
      <w:proofErr w:type="spellEnd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статагемические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позиции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целом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действующих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человечестве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Планеты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Земля.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преддверии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юбилейного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Съезда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наделить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Человека-Землянина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взрастанием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новой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эпохе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Дома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Философией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Парадигмой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Стратагемией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восемь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половиной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миллиардов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единиц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развёртку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данных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Человеку-Землянину,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завершить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любые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предыдущие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тенденции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взгляды,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мировоззрения,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позиции,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действующие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предыдущих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эпохах,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актуальные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для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новой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эпохи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Планете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Земля.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4-рицу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ею.</w:t>
      </w:r>
    </w:p>
    <w:p w:rsidR="0030268D" w:rsidRPr="0030268D" w:rsidRDefault="0030268D" w:rsidP="003026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64-е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64-е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Частности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Движения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до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тему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насытить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стяжённую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Философию,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Парадигму,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Стратагемию</w:t>
      </w:r>
      <w:proofErr w:type="spellEnd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развёрнутый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Человеку-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Землянину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разными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видами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Частностями: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Пробуждении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Служению,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Горению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Человеком-Земляниным</w:t>
      </w:r>
      <w:proofErr w:type="spellEnd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30268D" w:rsidRPr="0030268D" w:rsidRDefault="0030268D" w:rsidP="003026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этим,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Абсолютностью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выражений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Философии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до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Абсолютность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30268D" w:rsidRPr="0030268D" w:rsidRDefault="0030268D" w:rsidP="003026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преображаемся.</w:t>
      </w:r>
    </w:p>
    <w:p w:rsidR="0030268D" w:rsidRPr="0030268D" w:rsidRDefault="0030268D" w:rsidP="003026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Возвращаемся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физическую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реализацию,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тело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эманируем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всё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стяжённое,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возожжённое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эманируем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подразделение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Курск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эманируем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каждого.</w:t>
      </w:r>
    </w:p>
    <w:p w:rsidR="0030268D" w:rsidRDefault="0030268D" w:rsidP="003026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выходим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практики.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0268D">
        <w:rPr>
          <w:rFonts w:ascii="Times New Roman" w:eastAsia="Times New Roman" w:hAnsi="Times New Roman" w:cs="Times New Roman"/>
          <w:color w:val="262626"/>
          <w:sz w:val="24"/>
          <w:szCs w:val="24"/>
        </w:rPr>
        <w:t>Аминь.</w:t>
      </w:r>
    </w:p>
    <w:p w:rsidR="00726B10" w:rsidRDefault="00726B10" w:rsidP="003026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632E19" w:rsidRPr="00632E19" w:rsidRDefault="00632E19" w:rsidP="00632E1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2:54:28-03:07: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</w:rPr>
        <w:t>57</w:t>
      </w:r>
      <w:bookmarkStart w:id="14" w:name="_GoBack"/>
      <w:bookmarkEnd w:id="14"/>
    </w:p>
    <w:p w:rsidR="00632E19" w:rsidRPr="00632E19" w:rsidRDefault="00632E19" w:rsidP="00632E19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208077216"/>
      <w:r w:rsidRPr="0030268D">
        <w:rPr>
          <w:rFonts w:ascii="Times New Roman" w:hAnsi="Times New Roman" w:cs="Times New Roman"/>
          <w:sz w:val="28"/>
          <w:szCs w:val="28"/>
        </w:rPr>
        <w:t>Практика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0268D">
        <w:rPr>
          <w:rFonts w:ascii="Times New Roman" w:hAnsi="Times New Roman" w:cs="Times New Roman"/>
          <w:sz w:val="28"/>
          <w:szCs w:val="28"/>
        </w:rPr>
        <w:t>.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Практика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стяжания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рождения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космосах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ИВДИВО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Стяжание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архетипов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Космосов,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стяжание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19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Рождений</w:t>
      </w:r>
      <w:proofErr w:type="gramStart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2E19">
        <w:rPr>
          <w:rFonts w:ascii="Times New Roman" w:hAnsi="Times New Roman" w:cs="Times New Roman"/>
          <w:sz w:val="28"/>
          <w:szCs w:val="28"/>
        </w:rPr>
        <w:t>выше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19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Новых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Рождений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ИВО.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Стяжание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Тела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Человека-Ипостаси.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Стяжание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по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1.246.400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Космических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Сил,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Космических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Магнитов,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Космических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Столпов,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Космических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ИВДИВО,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стяжание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единых: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Космической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Силы,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Космического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Магнита,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Столпа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Космического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ИВДИВО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каждого.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Трансляция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76-</w:t>
      </w:r>
      <w:r w:rsidRPr="00632E19">
        <w:rPr>
          <w:rFonts w:ascii="Times New Roman" w:hAnsi="Times New Roman" w:cs="Times New Roman"/>
          <w:sz w:val="28"/>
          <w:szCs w:val="28"/>
        </w:rPr>
        <w:t>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мировых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частных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19">
        <w:rPr>
          <w:rFonts w:ascii="Times New Roman" w:hAnsi="Times New Roman" w:cs="Times New Roman"/>
          <w:sz w:val="28"/>
          <w:szCs w:val="28"/>
        </w:rPr>
        <w:t>ИВДИВО-зданий</w:t>
      </w:r>
      <w:proofErr w:type="spellEnd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во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вновь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стяжённые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архетипы.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Стяжание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обновления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Части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Ядра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Синтеза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ИВО,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Части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Ядра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Синтез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Синтеза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ИВАС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Кут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19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32E19">
        <w:rPr>
          <w:rFonts w:ascii="Times New Roman" w:hAnsi="Times New Roman" w:cs="Times New Roman"/>
          <w:sz w:val="28"/>
          <w:szCs w:val="28"/>
        </w:rPr>
        <w:t>каждому.</w:t>
      </w:r>
      <w:bookmarkEnd w:id="15"/>
    </w:p>
    <w:p w:rsidR="00632E19" w:rsidRDefault="00632E19" w:rsidP="003026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16.320-го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зале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форме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Учителей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Праполномочий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расширение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ареала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обитания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Человек-землян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космосах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1.303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синтезкосмически</w:t>
      </w:r>
      <w:proofErr w:type="spellEnd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проникаемся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Вышестоящими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Праполномочий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Переходим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16.385-го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Становимся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зале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проникаемся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концентрацию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фиксацию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архетипов,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космосов.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стяжание</w:t>
      </w: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Метаизвечного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Всеединого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синтезкосмоса</w:t>
      </w:r>
      <w:proofErr w:type="spellEnd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13-го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Соль-ИВДИВО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Октавного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синтезкосмоса</w:t>
      </w:r>
      <w:proofErr w:type="spellEnd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lastRenderedPageBreak/>
        <w:t>16-го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Метагалактического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синтезкосмоса</w:t>
      </w:r>
      <w:proofErr w:type="spellEnd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55-й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Всеизвечной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Высшей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Суперизвечины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Человека-Ипостаси,</w:t>
      </w: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55-й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Всеизвечной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Высшей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Всеизвечины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Человека-Ипостаси,</w:t>
      </w: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55-й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Всеизвечной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Высшей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Октоизвечины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Человека-Ипостаси,</w:t>
      </w: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55-й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Всеизвечной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Высшей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Метаизвечины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Человека-Ипостаси,</w:t>
      </w: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55-й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Всеизвечной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Высшей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Извечины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Человека-Ипостаси,</w:t>
      </w: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55-й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Всеизвечной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Высшей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Всеедины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Человека-Ипостаси,</w:t>
      </w: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69-й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Метаизвечной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Высшей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Октавы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Человека-Учителя,</w:t>
      </w: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72-й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Суперизвечной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Высшей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Метагалактики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Человека-Учителя,</w:t>
      </w: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72-й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Суперизвечины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Человека-Учителя,</w:t>
      </w: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72-й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Суперизвечины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Всеизвечины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Человека-Учителя,</w:t>
      </w: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72-й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Суперизвечной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Октоизвечины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Человека-Учителя,</w:t>
      </w: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96-й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Метаизвечины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Человек-Владыки</w:t>
      </w:r>
      <w:proofErr w:type="spellEnd"/>
      <w:proofErr w:type="gramEnd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98-й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Октавной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Извечины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Человека-Аватара</w:t>
      </w:r>
      <w:proofErr w:type="spellEnd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99-й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Всеедины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Человека-Аватара</w:t>
      </w:r>
      <w:proofErr w:type="spellEnd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130-й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Октавы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Посвящённого,</w:t>
      </w: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160-й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Метагалактики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Посвящённого</w:t>
      </w:r>
      <w:proofErr w:type="gramEnd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</w:p>
    <w:p w:rsidR="00632E19" w:rsidRPr="00632E19" w:rsidRDefault="00632E19" w:rsidP="00632E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концентрацией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космосов,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соответствующими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сферами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Рождений</w:t>
      </w:r>
      <w:proofErr w:type="gramStart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proofErr w:type="gramEnd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архетипах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космосов.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Образов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первую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Образ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Монаду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Рождением</w:t>
      </w:r>
      <w:proofErr w:type="gramStart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proofErr w:type="gramEnd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архетипически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космически.</w:t>
      </w:r>
    </w:p>
    <w:p w:rsidR="00632E19" w:rsidRPr="00632E19" w:rsidRDefault="00632E19" w:rsidP="00632E19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Новых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Рождений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архетипах,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космосах.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246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400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Ядер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246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400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Ядер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246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400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Аннигиляционных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архетипов,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соответствующими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огнеобразными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архетипизациями</w:t>
      </w:r>
      <w:proofErr w:type="spellEnd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аннигиляцию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Ядер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Ядер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единое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Синтез-Ядро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развертываем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вокруг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тела.</w:t>
      </w:r>
    </w:p>
    <w:p w:rsidR="00632E19" w:rsidRPr="00632E19" w:rsidRDefault="00632E19" w:rsidP="00632E19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4.097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4.096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реальностных</w:t>
      </w:r>
      <w:proofErr w:type="spellEnd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архетипических</w:t>
      </w:r>
      <w:proofErr w:type="spellEnd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синтезчастей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сверхчастей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космосов.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Человека-Ипостаси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архетипически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синтезкосмически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собою.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преображаемся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этим.</w:t>
      </w:r>
    </w:p>
    <w:p w:rsidR="00632E19" w:rsidRPr="00632E19" w:rsidRDefault="00632E19" w:rsidP="00632E19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proofErr w:type="gram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количество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количеству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подготовок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транслировать,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преобразить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подготовки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стяжаемые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космосов.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преображаемся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этим.</w:t>
      </w:r>
    </w:p>
    <w:p w:rsidR="00632E19" w:rsidRPr="00632E19" w:rsidRDefault="00632E19" w:rsidP="00632E19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76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76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ИВДИВО-зданий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космосах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развернуть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Ядро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частном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ИВДИВО-здании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трансляцию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ИВДИВО-зданий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стяжаемые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соответствующей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фиксацией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мирах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явлением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ИВДИВО-здания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Тонкого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мира,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ИВДИВО-здания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Огненного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мира,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ИВДИВО-здания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Синтезного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мира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ИВДИВО-здания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фиксацией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миром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ИВДИВО-полисом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вершине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архетипов.</w:t>
      </w:r>
    </w:p>
    <w:p w:rsidR="00632E19" w:rsidRPr="00632E19" w:rsidRDefault="00632E19" w:rsidP="00632E19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проникаемся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столпом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ИВДИВО-зданий</w:t>
      </w:r>
      <w:proofErr w:type="spellEnd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столпом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Ядер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ИВДИВО-здания</w:t>
      </w:r>
      <w:proofErr w:type="spellEnd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развёртываемся,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преображаясь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столпом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ИВДИВО-зданий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космически.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</w:p>
    <w:p w:rsidR="00632E19" w:rsidRPr="00632E19" w:rsidRDefault="00632E19" w:rsidP="00632E19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lastRenderedPageBreak/>
        <w:t>1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246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400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Космических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Сил,</w:t>
      </w:r>
    </w:p>
    <w:p w:rsidR="00632E19" w:rsidRPr="00632E19" w:rsidRDefault="00632E19" w:rsidP="00632E19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246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400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Космических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Магнитов,</w:t>
      </w:r>
    </w:p>
    <w:p w:rsidR="00632E19" w:rsidRPr="00632E19" w:rsidRDefault="00632E19" w:rsidP="00632E19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246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400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Космических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Столпов,</w:t>
      </w:r>
    </w:p>
    <w:p w:rsidR="00632E19" w:rsidRPr="00632E19" w:rsidRDefault="00632E19" w:rsidP="00632E19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246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400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Космических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ими,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синтезировать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единую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Синтезкосмическую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Силу,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единый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Синтезкосмический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Магнит,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Единый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Синтезкосмический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Столп,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единый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Синтезкосмический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космосов.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Космический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Космический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Генезис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преобразить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данным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стяжанием.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1.303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1.303-х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расширить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ареал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обитания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Человек-землян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космосах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1.303-х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архетипах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ИВДИВО.</w:t>
      </w:r>
    </w:p>
    <w:p w:rsidR="00632E19" w:rsidRPr="00632E19" w:rsidRDefault="00632E19" w:rsidP="00632E19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Ядро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преобразить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данное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явление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космосов.</w:t>
      </w:r>
    </w:p>
    <w:p w:rsidR="00632E19" w:rsidRPr="00632E19" w:rsidRDefault="00632E19" w:rsidP="00632E19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зале.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Ядро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этим.</w:t>
      </w:r>
    </w:p>
    <w:p w:rsidR="00632E19" w:rsidRPr="00632E19" w:rsidRDefault="00632E19" w:rsidP="00632E19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стяжённого,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итогово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космосов.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прямой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фиксацией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телесно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соответствующим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стяженным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архетипам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космосов.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этим.</w:t>
      </w:r>
    </w:p>
    <w:p w:rsidR="00632E19" w:rsidRPr="00632E19" w:rsidRDefault="00632E19" w:rsidP="00632E19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преображаемся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этим.</w:t>
      </w:r>
    </w:p>
    <w:p w:rsidR="00632E19" w:rsidRPr="00632E19" w:rsidRDefault="00632E19" w:rsidP="00632E19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Вышестоящих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Фаинь</w:t>
      </w:r>
      <w:proofErr w:type="spellEnd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Возвращаемся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физическую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реализацию,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физически.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физически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телесно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прямую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концентрацию,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прямой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Огонь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соответствующими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стяжёнными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архетипами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физически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телесно.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преображаясь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этим.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эманируем</w:t>
      </w:r>
      <w:proofErr w:type="spellEnd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стяженное,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возожжённое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эманируем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подразделение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Курск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эманируем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каждого.</w:t>
      </w:r>
    </w:p>
    <w:p w:rsidR="00632E19" w:rsidRPr="00632E19" w:rsidRDefault="00632E19" w:rsidP="00632E19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практики.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632E1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Аминь.</w:t>
      </w:r>
    </w:p>
    <w:p w:rsidR="00632E19" w:rsidRDefault="00632E19" w:rsidP="003026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726B10" w:rsidRPr="00726B10" w:rsidRDefault="00726B10" w:rsidP="00726B1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208077217"/>
      <w:r w:rsidRPr="00726B10">
        <w:rPr>
          <w:rFonts w:ascii="Times New Roman" w:hAnsi="Times New Roman" w:cs="Times New Roman"/>
          <w:sz w:val="28"/>
          <w:szCs w:val="28"/>
        </w:rPr>
        <w:t>Часть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726B10">
        <w:rPr>
          <w:rFonts w:ascii="Times New Roman" w:hAnsi="Times New Roman" w:cs="Times New Roman"/>
          <w:sz w:val="28"/>
          <w:szCs w:val="28"/>
        </w:rPr>
        <w:t>4</w:t>
      </w:r>
      <w:bookmarkEnd w:id="16"/>
    </w:p>
    <w:p w:rsidR="0030268D" w:rsidRPr="005C0A25" w:rsidRDefault="0030268D" w:rsidP="005C0A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1F0092" w:rsidRDefault="001F0092" w:rsidP="001F009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00:35:50-00:54:27</w:t>
      </w:r>
    </w:p>
    <w:p w:rsidR="001F0092" w:rsidRPr="001F0092" w:rsidRDefault="001F0092" w:rsidP="001F0092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208077218"/>
      <w:r w:rsidRPr="0030268D">
        <w:rPr>
          <w:rFonts w:ascii="Times New Roman" w:hAnsi="Times New Roman" w:cs="Times New Roman"/>
          <w:sz w:val="28"/>
          <w:szCs w:val="28"/>
        </w:rPr>
        <w:t>Практика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0268D">
        <w:rPr>
          <w:rFonts w:ascii="Times New Roman" w:hAnsi="Times New Roman" w:cs="Times New Roman"/>
          <w:sz w:val="28"/>
          <w:szCs w:val="28"/>
        </w:rPr>
        <w:t>.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ИВДИВО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1F0092">
        <w:rPr>
          <w:rFonts w:ascii="Times New Roman" w:hAnsi="Times New Roman" w:cs="Times New Roman"/>
          <w:sz w:val="28"/>
          <w:szCs w:val="28"/>
        </w:rPr>
        <w:t>Общество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1F0092">
        <w:rPr>
          <w:rFonts w:ascii="Times New Roman" w:hAnsi="Times New Roman" w:cs="Times New Roman"/>
          <w:sz w:val="28"/>
          <w:szCs w:val="28"/>
        </w:rPr>
        <w:t>Иерархии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0092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1F0092">
        <w:rPr>
          <w:rFonts w:ascii="Times New Roman" w:hAnsi="Times New Roman" w:cs="Times New Roman"/>
          <w:sz w:val="28"/>
          <w:szCs w:val="28"/>
        </w:rPr>
        <w:t>Отец-человек-субъектов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1F0092">
        <w:rPr>
          <w:rFonts w:ascii="Times New Roman" w:hAnsi="Times New Roman" w:cs="Times New Roman"/>
          <w:sz w:val="28"/>
          <w:szCs w:val="28"/>
        </w:rPr>
        <w:t>Изначально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1F0092">
        <w:rPr>
          <w:rFonts w:ascii="Times New Roman" w:hAnsi="Times New Roman" w:cs="Times New Roman"/>
          <w:sz w:val="28"/>
          <w:szCs w:val="28"/>
        </w:rPr>
        <w:t>Вышестоящего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1F0092">
        <w:rPr>
          <w:rFonts w:ascii="Times New Roman" w:hAnsi="Times New Roman" w:cs="Times New Roman"/>
          <w:sz w:val="28"/>
          <w:szCs w:val="28"/>
        </w:rPr>
        <w:t>Отца</w:t>
      </w:r>
      <w:bookmarkEnd w:id="17"/>
    </w:p>
    <w:p w:rsidR="001F0092" w:rsidRPr="001F0092" w:rsidRDefault="001F0092" w:rsidP="001F0092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всем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Владыка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напомнил,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почему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этот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великий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фильм-то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всё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ещё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объясняем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речь,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помните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вообще-то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всё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держалось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контактах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связях,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помните.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Если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вспомнить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все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серии,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всё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получилось,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понятно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это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фильм,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получилось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только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контактам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определёнными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лицами,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которые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он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долгое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время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выстраивал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которые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нужный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момент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исполнили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нужное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дело.</w:t>
      </w:r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зал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17.344-го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становимся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зале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Организации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Иерархии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Равных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Отец-человек-субъектов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данную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Организацию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отстройке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Общественным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Юстасом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–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Главой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Организации.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расширением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общественных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связей,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взаимодействий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контактов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всех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Отец-человек-субъектами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17-и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космосов.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Владыка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поправляет,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19-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Дома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Праполномочий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ими.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Юстасом</w:t>
      </w:r>
      <w:proofErr w:type="spellEnd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зал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ИВДИВО-космической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Организации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Иерархии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Равных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Отец-человек-субъектов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зале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17.332-м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ИВДИВО.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становимся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зале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Организации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Юстасом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Учителями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форме.</w:t>
      </w:r>
      <w:proofErr w:type="gramEnd"/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Вышестоящий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Юстас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нами.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Приветствуем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Юстаса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разгораясь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ипостасностью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Вышестоящему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Аватару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Юстасу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всем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ИВДИВО-космического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Иерархии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Р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авных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Отец-человек-субъектов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Юстаса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Иерархии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Равных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Отец-человек-субъектов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Юстаса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фиксацией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сферы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Организации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сферу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proofErr w:type="gram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proofErr w:type="spellEnd"/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пять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пять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видов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Иерархии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Равных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Отец-человек-субъектов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пяти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видов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Юстасом</w:t>
      </w:r>
      <w:proofErr w:type="spellEnd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Юстаса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вхождение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Отец-человек-субъектов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Человеческой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синтез-19-космически.</w:t>
      </w:r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Юстаса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Отец-человек-субъектов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Компетентной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19-синтезкосмически.</w:t>
      </w:r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Юстаса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Отец-человек-субъектов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Полномочной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синтез-19-космически.</w:t>
      </w:r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Отец-человек-субъектов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ИВДИВО-космической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синтез-19-космически.</w:t>
      </w:r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ИВДИВО-реализацией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Должностно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Полномочным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Отец-человек-субъектов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Должностно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Полномочных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должностных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полномочий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19-синтезкосмически.</w:t>
      </w:r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Юстаса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минимальных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пять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видов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командой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Отец-человек-субъектов,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действующих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ИВДИВО-полисах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реальностей,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19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космосов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пяти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общественные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взаимоотношения,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взаимодействия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командами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ИВДИВО-полисов</w:t>
      </w:r>
      <w:proofErr w:type="spellEnd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командами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действующими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19-и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синтезкосмосах</w:t>
      </w:r>
      <w:proofErr w:type="spellEnd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Юстасом</w:t>
      </w:r>
      <w:proofErr w:type="spellEnd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обучить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общественным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взаимодействиям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правилам,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стандартам,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возможностям,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условиям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общественных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взаимодействий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расширить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круг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развернуть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новые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масштабы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круга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командами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Должностно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Полномочных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расширении,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масштабировании,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специализировании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Юстасом</w:t>
      </w:r>
      <w:proofErr w:type="spellEnd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Юстаса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обучения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разработки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преодолении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любых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ограничивающих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факторов,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состояний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внутреннего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мира,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мешающих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войти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Общественного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общественных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взаимоотношений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этим,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им.</w:t>
      </w:r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зал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17.409-го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становимся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зале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ИВДИВО-космической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Организации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Иерархии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Равных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Отец-человек-субъектов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тех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высоких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стандартах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этого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смыслах,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значениях,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контекстах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понимании,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осмыслении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Организации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Иерархии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Равных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Отец-человек-субъектов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Общественный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им.</w:t>
      </w:r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этим,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Хум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командно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нами.</w:t>
      </w:r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им.</w:t>
      </w:r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Юстаса</w:t>
      </w:r>
      <w:proofErr w:type="spellEnd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Возвращаемся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физическую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реализацию,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эманируем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всё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стяжённое,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возожжённое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эманируем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подразделение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Курск.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эманируем</w:t>
      </w:r>
      <w:proofErr w:type="spellEnd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фиксируем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практики.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Аминь.</w:t>
      </w:r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</w:r>
    </w:p>
    <w:p w:rsidR="001F0092" w:rsidRPr="006D2E66" w:rsidRDefault="001F0092" w:rsidP="006D2E66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208077219"/>
      <w:r w:rsidRPr="006D2E66">
        <w:rPr>
          <w:rFonts w:ascii="Times New Roman" w:hAnsi="Times New Roman" w:cs="Times New Roman"/>
          <w:sz w:val="28"/>
          <w:szCs w:val="28"/>
        </w:rPr>
        <w:lastRenderedPageBreak/>
        <w:t>Комментарий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D2E66">
        <w:rPr>
          <w:rFonts w:ascii="Times New Roman" w:hAnsi="Times New Roman" w:cs="Times New Roman"/>
          <w:sz w:val="28"/>
          <w:szCs w:val="28"/>
        </w:rPr>
        <w:t>после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6D2E66">
        <w:rPr>
          <w:rFonts w:ascii="Times New Roman" w:hAnsi="Times New Roman" w:cs="Times New Roman"/>
          <w:sz w:val="28"/>
          <w:szCs w:val="28"/>
        </w:rPr>
        <w:t>практики.</w:t>
      </w:r>
      <w:bookmarkEnd w:id="18"/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Вывод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итогу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практики,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если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это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тоже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так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сложили.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Что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такое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Служение?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это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развёртка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контексте,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котором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обсудили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Общество,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развёртываете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только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развёртываете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чтоб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фактически,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находясь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вами,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люди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были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понимаете.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Очень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хороший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важный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вывод,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так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видим.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Это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Это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когда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заполнены,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когда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вокруг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эта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среда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находясь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взаимодействии,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находятся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прям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вдумайтесь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эту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мысль,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покрутите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её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потом.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Очень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полезно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будет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расширении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контекста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Как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бы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знали,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что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для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других,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это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теории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знаем,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практике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всегда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вокруг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развёртывается.</w:t>
      </w:r>
    </w:p>
    <w:p w:rsidR="001F0092" w:rsidRPr="001F0092" w:rsidRDefault="001F0092" w:rsidP="001F0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Точно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так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же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Аватару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6D2E66">
        <w:rPr>
          <w:rFonts w:ascii="Times New Roman" w:eastAsia="Times New Roman" w:hAnsi="Times New Roman" w:cs="Times New Roman"/>
          <w:color w:val="262626"/>
          <w:sz w:val="24"/>
          <w:szCs w:val="24"/>
        </w:rPr>
        <w:t>–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это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развёртка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там,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где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находитесь.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действуя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рядом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или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ваших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делах,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участвуя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ваших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командных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там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каких-то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выражениях,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они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находятся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как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развёртке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внутреннего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среды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Частей,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среды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Частностей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фактически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напрямую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общаются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ним,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как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выразителем,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вами,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как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выразителем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как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действующим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членом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Pr="001F0092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172D7C" w:rsidRDefault="00172D7C" w:rsidP="00C37F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B10" w:rsidRDefault="00726B10" w:rsidP="00726B1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01:25:27-01:39:44</w:t>
      </w:r>
    </w:p>
    <w:p w:rsidR="00726B10" w:rsidRDefault="00726B10" w:rsidP="0018082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208077220"/>
      <w:r w:rsidRPr="00726B10">
        <w:rPr>
          <w:rFonts w:ascii="Times New Roman" w:hAnsi="Times New Roman" w:cs="Times New Roman"/>
          <w:sz w:val="28"/>
          <w:szCs w:val="28"/>
        </w:rPr>
        <w:t>Практика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726B10">
        <w:rPr>
          <w:rFonts w:ascii="Times New Roman" w:hAnsi="Times New Roman" w:cs="Times New Roman"/>
          <w:sz w:val="28"/>
          <w:szCs w:val="28"/>
        </w:rPr>
        <w:t>10.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Стяжание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Человек-землян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из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Ипостасных,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820" w:rsidRPr="00180820">
        <w:rPr>
          <w:rFonts w:ascii="Times New Roman" w:hAnsi="Times New Roman" w:cs="Times New Roman"/>
          <w:sz w:val="28"/>
          <w:szCs w:val="28"/>
        </w:rPr>
        <w:t>Трансвизорных</w:t>
      </w:r>
      <w:proofErr w:type="spellEnd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820" w:rsidRPr="00180820">
        <w:rPr>
          <w:rFonts w:ascii="Times New Roman" w:hAnsi="Times New Roman" w:cs="Times New Roman"/>
          <w:sz w:val="28"/>
          <w:szCs w:val="28"/>
        </w:rPr>
        <w:t>Синтезтел</w:t>
      </w:r>
      <w:proofErr w:type="spellEnd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в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четырёх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архетипах,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четырёх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космосов,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стяжённых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51-м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Синтезом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Изначально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Вышестоящего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Отца.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Стяжание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Ипостасных,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820" w:rsidRPr="00180820">
        <w:rPr>
          <w:rFonts w:ascii="Times New Roman" w:hAnsi="Times New Roman" w:cs="Times New Roman"/>
          <w:sz w:val="28"/>
          <w:szCs w:val="28"/>
        </w:rPr>
        <w:t>Трансвизорных</w:t>
      </w:r>
      <w:proofErr w:type="spellEnd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820" w:rsidRPr="00180820">
        <w:rPr>
          <w:rFonts w:ascii="Times New Roman" w:hAnsi="Times New Roman" w:cs="Times New Roman"/>
          <w:sz w:val="28"/>
          <w:szCs w:val="28"/>
        </w:rPr>
        <w:t>Синтезтел</w:t>
      </w:r>
      <w:proofErr w:type="spellEnd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в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новой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количественной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820" w:rsidRPr="00180820">
        <w:rPr>
          <w:rFonts w:ascii="Times New Roman" w:hAnsi="Times New Roman" w:cs="Times New Roman"/>
          <w:sz w:val="28"/>
          <w:szCs w:val="28"/>
        </w:rPr>
        <w:t>выразимости</w:t>
      </w:r>
      <w:proofErr w:type="spellEnd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в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четырёх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следующих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архетипах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четырёх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космосов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–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в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Высшем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820" w:rsidRPr="00180820">
        <w:rPr>
          <w:rFonts w:ascii="Times New Roman" w:hAnsi="Times New Roman" w:cs="Times New Roman"/>
          <w:sz w:val="28"/>
          <w:szCs w:val="28"/>
        </w:rPr>
        <w:t>Метаизвечном</w:t>
      </w:r>
      <w:proofErr w:type="spellEnd"/>
      <w:r w:rsidR="00180820" w:rsidRPr="00180820">
        <w:rPr>
          <w:rFonts w:ascii="Times New Roman" w:hAnsi="Times New Roman" w:cs="Times New Roman"/>
          <w:sz w:val="28"/>
          <w:szCs w:val="28"/>
        </w:rPr>
        <w:t>,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Высшем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820" w:rsidRPr="00180820">
        <w:rPr>
          <w:rFonts w:ascii="Times New Roman" w:hAnsi="Times New Roman" w:cs="Times New Roman"/>
          <w:sz w:val="28"/>
          <w:szCs w:val="28"/>
        </w:rPr>
        <w:t>Октоизвечном</w:t>
      </w:r>
      <w:proofErr w:type="spellEnd"/>
      <w:r w:rsidR="00180820" w:rsidRPr="00180820">
        <w:rPr>
          <w:rFonts w:ascii="Times New Roman" w:hAnsi="Times New Roman" w:cs="Times New Roman"/>
          <w:sz w:val="28"/>
          <w:szCs w:val="28"/>
        </w:rPr>
        <w:t>,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Высшем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820" w:rsidRPr="00180820">
        <w:rPr>
          <w:rFonts w:ascii="Times New Roman" w:hAnsi="Times New Roman" w:cs="Times New Roman"/>
          <w:sz w:val="28"/>
          <w:szCs w:val="28"/>
        </w:rPr>
        <w:t>Всеизвечном</w:t>
      </w:r>
      <w:proofErr w:type="spellEnd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и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Высшем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820" w:rsidRPr="00180820">
        <w:rPr>
          <w:rFonts w:ascii="Times New Roman" w:hAnsi="Times New Roman" w:cs="Times New Roman"/>
          <w:sz w:val="28"/>
          <w:szCs w:val="28"/>
        </w:rPr>
        <w:t>Суперизвечном</w:t>
      </w:r>
      <w:proofErr w:type="spellEnd"/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космосе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на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два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месяца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до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53-го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Синтеза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Изначально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Вышестоящего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="00180820" w:rsidRPr="00180820">
        <w:rPr>
          <w:rFonts w:ascii="Times New Roman" w:hAnsi="Times New Roman" w:cs="Times New Roman"/>
          <w:sz w:val="28"/>
          <w:szCs w:val="28"/>
        </w:rPr>
        <w:t>Отца</w:t>
      </w:r>
      <w:bookmarkEnd w:id="19"/>
    </w:p>
    <w:p w:rsidR="00180820" w:rsidRDefault="00180820" w:rsidP="00180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озжигаемся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интезируемся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5D08">
        <w:rPr>
          <w:rFonts w:ascii="Times New Roman" w:eastAsia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ереходим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16.320-го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архетипа.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азвёртываемся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5D08">
        <w:rPr>
          <w:rFonts w:ascii="Times New Roman" w:eastAsia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820" w:rsidRDefault="00180820" w:rsidP="00180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интезируемся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5D08">
        <w:rPr>
          <w:rFonts w:ascii="Times New Roman" w:eastAsia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восемь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восемь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Праполномочного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стяжание:</w:t>
      </w:r>
    </w:p>
    <w:p w:rsidR="00180820" w:rsidRDefault="00180820" w:rsidP="00180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992">
        <w:rPr>
          <w:rFonts w:ascii="Times New Roman" w:eastAsia="Times New Roman" w:hAnsi="Times New Roman" w:cs="Times New Roman"/>
          <w:b/>
          <w:sz w:val="24"/>
          <w:szCs w:val="24"/>
        </w:rPr>
        <w:t>первое</w:t>
      </w:r>
      <w:r w:rsidRPr="005839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Человек-землян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Ипостасных,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Трансвизорных</w:t>
      </w:r>
      <w:proofErr w:type="spellEnd"/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Синтезтел</w:t>
      </w:r>
      <w:proofErr w:type="spellEnd"/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архетипах,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космосов,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стяжённых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51-м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80820" w:rsidRDefault="00180820" w:rsidP="00180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99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992">
        <w:rPr>
          <w:rFonts w:ascii="Times New Roman" w:eastAsia="Times New Roman" w:hAnsi="Times New Roman" w:cs="Times New Roman"/>
          <w:b/>
          <w:sz w:val="24"/>
          <w:szCs w:val="24"/>
        </w:rPr>
        <w:t>второе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ввести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стяжание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Ипостасных,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Трансвизорных</w:t>
      </w:r>
      <w:proofErr w:type="spellEnd"/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Синтезтел</w:t>
      </w:r>
      <w:proofErr w:type="spellEnd"/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новой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количественной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выразимости</w:t>
      </w:r>
      <w:proofErr w:type="spellEnd"/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следующих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архетипах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космосов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Высшем</w:t>
      </w:r>
      <w:proofErr w:type="gramEnd"/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Метаизвечном</w:t>
      </w:r>
      <w:proofErr w:type="spellEnd"/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Высшем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Октоизвечном</w:t>
      </w:r>
      <w:proofErr w:type="spellEnd"/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Высшем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Всеизвечном</w:t>
      </w:r>
      <w:proofErr w:type="spellEnd"/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Высшем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D01">
        <w:rPr>
          <w:rFonts w:ascii="Times New Roman" w:eastAsia="Times New Roman" w:hAnsi="Times New Roman" w:cs="Times New Roman"/>
          <w:b/>
          <w:sz w:val="24"/>
          <w:szCs w:val="24"/>
        </w:rPr>
        <w:t>Суперизвечном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восьмью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Синтезами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восьмью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ими.</w:t>
      </w:r>
    </w:p>
    <w:p w:rsidR="00180820" w:rsidRDefault="00180820" w:rsidP="00180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</w:t>
      </w:r>
      <w:r>
        <w:rPr>
          <w:rFonts w:ascii="Times New Roman" w:eastAsia="Times New Roman" w:hAnsi="Times New Roman" w:cs="Times New Roman"/>
          <w:sz w:val="24"/>
          <w:szCs w:val="24"/>
        </w:rPr>
        <w:t>ом.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16.385-го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архетипа.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Становимся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</w:t>
      </w:r>
      <w:r>
        <w:rPr>
          <w:rFonts w:ascii="Times New Roman" w:eastAsia="Times New Roman" w:hAnsi="Times New Roman" w:cs="Times New Roman"/>
          <w:sz w:val="24"/>
          <w:szCs w:val="24"/>
        </w:rPr>
        <w:t>ом.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</w:t>
      </w:r>
      <w:r>
        <w:rPr>
          <w:rFonts w:ascii="Times New Roman" w:eastAsia="Times New Roman" w:hAnsi="Times New Roman" w:cs="Times New Roman"/>
          <w:sz w:val="24"/>
          <w:szCs w:val="24"/>
        </w:rPr>
        <w:t>а,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космосов.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фиксацию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Метаизвечного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Октоизвечного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Всеизвечного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Суперизвечного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космоса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Проникаясь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180820" w:rsidRDefault="00180820" w:rsidP="00180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открыть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порталы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миры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седьмой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Всеизвечной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Метаизвечины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седьмой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Всеизвечной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Октоизвечины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седьмой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Метаизвечины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седьмой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Октоизвечины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седьмой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Всеизвечины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Суперизвечины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820" w:rsidRDefault="00180820" w:rsidP="00180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Порталы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открываются.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Ипостасными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Трансвизорными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Синтезтелами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стяжёнными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космосах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ИВДИВО.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</w:t>
      </w:r>
      <w:r>
        <w:rPr>
          <w:rFonts w:ascii="Times New Roman" w:eastAsia="Times New Roman" w:hAnsi="Times New Roman" w:cs="Times New Roman"/>
          <w:sz w:val="24"/>
          <w:szCs w:val="24"/>
        </w:rPr>
        <w:t>ом,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65.792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49.334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мирах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ИВДИВО.</w:t>
      </w:r>
    </w:p>
    <w:p w:rsidR="00180820" w:rsidRDefault="00180820" w:rsidP="00180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Возжигаемся,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</w:t>
      </w:r>
      <w:r>
        <w:rPr>
          <w:rFonts w:ascii="Times New Roman" w:eastAsia="Times New Roman" w:hAnsi="Times New Roman" w:cs="Times New Roman"/>
          <w:sz w:val="24"/>
          <w:szCs w:val="24"/>
        </w:rPr>
        <w:t>ом,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49.334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нас.</w:t>
      </w:r>
      <w:proofErr w:type="gram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Синтезом.</w:t>
      </w:r>
    </w:p>
    <w:p w:rsidR="00180820" w:rsidRDefault="00180820" w:rsidP="00180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</w:t>
      </w:r>
      <w:r>
        <w:rPr>
          <w:rFonts w:ascii="Times New Roman" w:eastAsia="Times New Roman" w:hAnsi="Times New Roman" w:cs="Times New Roman"/>
          <w:sz w:val="24"/>
          <w:szCs w:val="24"/>
        </w:rPr>
        <w:t>ом,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16.448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архетипов,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ИВДИВО.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единицами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Энергии,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впитываем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развёртываем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энергийность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Ипостасным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Трансвизорным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Синтезтелам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обмен</w:t>
      </w:r>
      <w:proofErr w:type="gram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Ипостасными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телами,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единицы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Огня,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Трансвизорными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телами,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единицы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Духа,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Синтезтелами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единицы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Света.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возжигаемся,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впитываем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их.</w:t>
      </w:r>
    </w:p>
    <w:p w:rsidR="00180820" w:rsidRDefault="00180820" w:rsidP="001808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</w:t>
      </w:r>
      <w:r>
        <w:rPr>
          <w:rFonts w:ascii="Times New Roman" w:eastAsia="Times New Roman" w:hAnsi="Times New Roman" w:cs="Times New Roman"/>
          <w:sz w:val="24"/>
          <w:szCs w:val="24"/>
        </w:rPr>
        <w:t>ом,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65.792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капли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Абсолютного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Огня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Ипостасному,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Трансвизорному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Синтезтелу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наделить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Абсолютным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Огнём.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вспыхиваем,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65.792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капли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46B">
        <w:rPr>
          <w:rFonts w:ascii="Times New Roman" w:eastAsia="Times New Roman" w:hAnsi="Times New Roman" w:cs="Times New Roman"/>
          <w:sz w:val="24"/>
          <w:szCs w:val="24"/>
        </w:rPr>
        <w:t>Абсолютного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46B">
        <w:rPr>
          <w:rFonts w:ascii="Times New Roman" w:eastAsia="Times New Roman" w:hAnsi="Times New Roman" w:cs="Times New Roman"/>
          <w:sz w:val="24"/>
          <w:szCs w:val="24"/>
        </w:rPr>
        <w:t>Огня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46B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DD7870">
        <w:rPr>
          <w:rFonts w:ascii="Times New Roman" w:hAnsi="Times New Roman" w:cs="Times New Roman"/>
          <w:sz w:val="24"/>
          <w:szCs w:val="24"/>
        </w:rPr>
        <w:t xml:space="preserve"> </w:t>
      </w:r>
      <w:r w:rsidRPr="0092046B">
        <w:rPr>
          <w:rFonts w:ascii="Times New Roman" w:hAnsi="Times New Roman" w:cs="Times New Roman"/>
          <w:sz w:val="24"/>
          <w:szCs w:val="24"/>
        </w:rPr>
        <w:t>из</w:t>
      </w:r>
      <w:r w:rsidR="00DD7870">
        <w:rPr>
          <w:rFonts w:ascii="Times New Roman" w:hAnsi="Times New Roman" w:cs="Times New Roman"/>
          <w:sz w:val="24"/>
          <w:szCs w:val="24"/>
        </w:rPr>
        <w:t xml:space="preserve"> </w:t>
      </w:r>
      <w:r w:rsidRPr="0092046B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7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7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возжигаемся</w:t>
      </w:r>
      <w:r w:rsidR="00DD7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ими.</w:t>
      </w:r>
      <w:r w:rsidR="00DD7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820" w:rsidRDefault="00180820" w:rsidP="00180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DD7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Огне,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</w:t>
      </w:r>
      <w:r>
        <w:rPr>
          <w:rFonts w:ascii="Times New Roman" w:eastAsia="Times New Roman" w:hAnsi="Times New Roman" w:cs="Times New Roman"/>
          <w:sz w:val="24"/>
          <w:szCs w:val="24"/>
        </w:rPr>
        <w:t>ом,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49.334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Творения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Человек-землян.</w:t>
      </w:r>
      <w:proofErr w:type="gram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вспыхивая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этим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Синтезом,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334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Человека-землянина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сеизвечной</w:t>
      </w:r>
      <w:proofErr w:type="spellEnd"/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ысшей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етаизвечине</w:t>
      </w:r>
      <w:proofErr w:type="spellEnd"/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сеизвечной</w:t>
      </w:r>
      <w:proofErr w:type="spellEnd"/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ысшей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ктоизвечине</w:t>
      </w:r>
      <w:proofErr w:type="spellEnd"/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сеизвечной</w:t>
      </w:r>
      <w:proofErr w:type="spellEnd"/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ысшей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сеизвечине</w:t>
      </w:r>
      <w:proofErr w:type="spellEnd"/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етагалактической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ысшей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уперизвечине</w:t>
      </w:r>
      <w:proofErr w:type="spellEnd"/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соответственно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820" w:rsidRDefault="00180820" w:rsidP="00180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наделить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Человека-землянина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Огнём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восхождении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Служении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мирах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архетипах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Человеком-землянином.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этим.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отсекаемся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Человек-землян.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отсекаются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Творением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Желаем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Человек-землянам</w:t>
      </w:r>
      <w:proofErr w:type="spellEnd"/>
      <w:proofErr w:type="gram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дальнейших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восхождений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архетипах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космосах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ИВДИВО.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этим.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Порталы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закрываются.</w:t>
      </w:r>
    </w:p>
    <w:p w:rsidR="00180820" w:rsidRDefault="00180820" w:rsidP="00180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Всеизвечной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Высшей</w:t>
      </w:r>
      <w:proofErr w:type="gram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Метаизвечины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Столп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космоса.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Всеизвечной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Высшей</w:t>
      </w:r>
      <w:proofErr w:type="gram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Октоизвечины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Столп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космоса.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Возжигаясь,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Всеизвечной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Высшей</w:t>
      </w:r>
      <w:proofErr w:type="gram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Всеизвечины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Столп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космоса.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Метагалактической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Суперизвечины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мировое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16-го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космоса.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этим.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820" w:rsidRDefault="00180820" w:rsidP="001808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космосов,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зафиксировать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Суперизвечной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Высшей</w:t>
      </w:r>
      <w:proofErr w:type="gram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Метаизвечины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Суперизвечной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Октоизвечины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Суперизвечной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Всеизвечины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Октавной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Суперизвечины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четырьмя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Синтезами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фиксацией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262.400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реальностей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космосов.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</w:t>
      </w:r>
      <w:r>
        <w:rPr>
          <w:rFonts w:ascii="Times New Roman" w:eastAsia="Times New Roman" w:hAnsi="Times New Roman" w:cs="Times New Roman"/>
          <w:sz w:val="24"/>
          <w:szCs w:val="24"/>
        </w:rPr>
        <w:t>ом,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стяжание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архетипах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DD7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ИВДИВО.</w:t>
      </w:r>
    </w:p>
    <w:p w:rsidR="00180820" w:rsidRDefault="00180820" w:rsidP="00180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DD7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="00DD7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D7870">
        <w:rPr>
          <w:rFonts w:ascii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</w:t>
      </w:r>
      <w:r>
        <w:rPr>
          <w:rFonts w:ascii="Times New Roman" w:eastAsia="Times New Roman" w:hAnsi="Times New Roman" w:cs="Times New Roman"/>
          <w:sz w:val="24"/>
          <w:szCs w:val="24"/>
        </w:rPr>
        <w:t>ом,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196.800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Отца.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196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800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Ипостасных,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Трансвизорных</w:t>
      </w:r>
      <w:proofErr w:type="spellEnd"/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Синтезтел</w:t>
      </w:r>
      <w:proofErr w:type="spellEnd"/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мирах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видов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материи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реальностей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архетипа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космосов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</w:t>
      </w:r>
      <w:r>
        <w:rPr>
          <w:rFonts w:ascii="Times New Roman" w:eastAsia="Times New Roman" w:hAnsi="Times New Roman" w:cs="Times New Roman"/>
          <w:sz w:val="24"/>
          <w:szCs w:val="24"/>
        </w:rPr>
        <w:t>ом,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196.800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Репликационных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Репликации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стяжаемых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архетипах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ИВДИВО.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65.600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ИВДИВО,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ими.</w:t>
      </w:r>
    </w:p>
    <w:p w:rsidR="00180820" w:rsidRDefault="00180820" w:rsidP="00180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</w:t>
      </w:r>
      <w:r>
        <w:rPr>
          <w:rFonts w:ascii="Times New Roman" w:eastAsia="Times New Roman" w:hAnsi="Times New Roman" w:cs="Times New Roman"/>
          <w:sz w:val="24"/>
          <w:szCs w:val="24"/>
        </w:rPr>
        <w:t>ом,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196</w:t>
      </w:r>
      <w:r w:rsidR="005017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800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частных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ИВДИВО-зданий</w:t>
      </w:r>
      <w:proofErr w:type="spellEnd"/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ИВДИВО-полисах</w:t>
      </w:r>
      <w:proofErr w:type="spellEnd"/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вершинах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соответствующих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миров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архетипов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AC">
        <w:rPr>
          <w:rFonts w:ascii="Times New Roman" w:eastAsia="Times New Roman" w:hAnsi="Times New Roman" w:cs="Times New Roman"/>
          <w:b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сотворить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Ипостасному,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Трансвизорному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Синтезтелу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частное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ИВДИВО-здание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Творение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боксах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частных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ИВДИВО-зданий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820" w:rsidRPr="000C0639" w:rsidRDefault="00180820" w:rsidP="0018082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</w:t>
      </w:r>
      <w:r>
        <w:rPr>
          <w:rFonts w:ascii="Times New Roman" w:eastAsia="Times New Roman" w:hAnsi="Times New Roman" w:cs="Times New Roman"/>
          <w:sz w:val="24"/>
          <w:szCs w:val="24"/>
        </w:rPr>
        <w:t>ом,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единицами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ИВДИВО,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входим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Служение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Вышестоящему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Ипостасных,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стяжании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Человек-землян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заселении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Человек-землянами</w:t>
      </w:r>
      <w:proofErr w:type="spellEnd"/>
      <w:proofErr w:type="gram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космосов.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просим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ввести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практику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данных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трёх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групп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космосах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два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месяца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53-го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639">
        <w:rPr>
          <w:rFonts w:ascii="Times New Roman" w:eastAsia="Times New Roman" w:hAnsi="Times New Roman" w:cs="Times New Roman"/>
          <w:b/>
          <w:sz w:val="24"/>
          <w:szCs w:val="24"/>
        </w:rPr>
        <w:t>Отца.</w:t>
      </w:r>
    </w:p>
    <w:p w:rsidR="00180820" w:rsidRDefault="00180820" w:rsidP="00180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</w:t>
      </w:r>
      <w:r>
        <w:rPr>
          <w:rFonts w:ascii="Times New Roman" w:eastAsia="Times New Roman" w:hAnsi="Times New Roman" w:cs="Times New Roman"/>
          <w:sz w:val="24"/>
          <w:szCs w:val="24"/>
        </w:rPr>
        <w:t>ом,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им.</w:t>
      </w:r>
    </w:p>
    <w:p w:rsidR="00180820" w:rsidRPr="00805D08" w:rsidRDefault="00180820" w:rsidP="001808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5D08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proofErr w:type="gram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5D08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5D08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5D08">
        <w:rPr>
          <w:rFonts w:ascii="Times New Roman" w:eastAsia="Times New Roman" w:hAnsi="Times New Roman" w:cs="Times New Roman"/>
          <w:sz w:val="24"/>
          <w:szCs w:val="24"/>
        </w:rPr>
        <w:t>Фаинь</w:t>
      </w:r>
      <w:proofErr w:type="spellEnd"/>
      <w:r w:rsidRPr="00805D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820" w:rsidRDefault="00180820" w:rsidP="001808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t>Возвращаемся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физическую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стяжёнными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частями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единицами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ИВДИВО.</w:t>
      </w:r>
    </w:p>
    <w:p w:rsidR="00180820" w:rsidRDefault="00180820" w:rsidP="001808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5D08">
        <w:rPr>
          <w:rFonts w:ascii="Times New Roman" w:eastAsia="Times New Roman" w:hAnsi="Times New Roman" w:cs="Times New Roman"/>
          <w:sz w:val="24"/>
          <w:szCs w:val="24"/>
        </w:rPr>
        <w:t>эманируем</w:t>
      </w:r>
      <w:proofErr w:type="spellEnd"/>
      <w:r w:rsidRPr="00805D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развёртывая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стяжённое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возожжённое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5D08">
        <w:rPr>
          <w:rFonts w:ascii="Times New Roman" w:eastAsia="Times New Roman" w:hAnsi="Times New Roman" w:cs="Times New Roman"/>
          <w:sz w:val="24"/>
          <w:szCs w:val="24"/>
        </w:rPr>
        <w:t>эманируем</w:t>
      </w:r>
      <w:proofErr w:type="spellEnd"/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подразделение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Курск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5D08">
        <w:rPr>
          <w:rFonts w:ascii="Times New Roman" w:eastAsia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развёртываем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820" w:rsidRPr="00805D08" w:rsidRDefault="00180820" w:rsidP="0018082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D08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выходим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практики.</w:t>
      </w:r>
      <w:r w:rsidR="00DD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D08">
        <w:rPr>
          <w:rFonts w:ascii="Times New Roman" w:eastAsia="Times New Roman" w:hAnsi="Times New Roman" w:cs="Times New Roman"/>
          <w:sz w:val="24"/>
          <w:szCs w:val="24"/>
        </w:rPr>
        <w:t>Аминь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820" w:rsidRPr="00180820" w:rsidRDefault="00180820" w:rsidP="00180820"/>
    <w:p w:rsidR="00726B10" w:rsidRDefault="00726B10" w:rsidP="00726B1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01:59:52-02:12:56</w:t>
      </w:r>
    </w:p>
    <w:p w:rsidR="00726B10" w:rsidRPr="00726B10" w:rsidRDefault="00726B10" w:rsidP="00726B1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208077221"/>
      <w:r w:rsidRPr="00726B10">
        <w:rPr>
          <w:rFonts w:ascii="Times New Roman" w:hAnsi="Times New Roman" w:cs="Times New Roman"/>
          <w:sz w:val="28"/>
          <w:szCs w:val="28"/>
        </w:rPr>
        <w:t>Практика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726B10">
        <w:rPr>
          <w:rFonts w:ascii="Times New Roman" w:hAnsi="Times New Roman" w:cs="Times New Roman"/>
          <w:sz w:val="28"/>
          <w:szCs w:val="28"/>
        </w:rPr>
        <w:t>11.</w:t>
      </w:r>
      <w:r w:rsidR="00DD7870">
        <w:rPr>
          <w:rFonts w:ascii="Times New Roman" w:hAnsi="Times New Roman" w:cs="Times New Roman"/>
          <w:sz w:val="28"/>
          <w:szCs w:val="28"/>
        </w:rPr>
        <w:t xml:space="preserve"> </w:t>
      </w:r>
      <w:r w:rsidRPr="00726B10">
        <w:rPr>
          <w:rFonts w:ascii="Times New Roman" w:hAnsi="Times New Roman" w:cs="Times New Roman"/>
          <w:sz w:val="28"/>
          <w:szCs w:val="28"/>
        </w:rPr>
        <w:t>Итоговая.</w:t>
      </w:r>
      <w:bookmarkEnd w:id="20"/>
    </w:p>
    <w:p w:rsidR="00726B10" w:rsidRPr="00726B10" w:rsidRDefault="00726B10" w:rsidP="00726B10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16"/>
          <w:szCs w:val="16"/>
        </w:rPr>
      </w:pP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зал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Дома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16.320-го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становимся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зале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Хум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Праполномочий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ввести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итоговую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практику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этим,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зал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16.385-го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зале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всём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итоговой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практики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этим,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Хум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16.384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16.385-льонов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ядер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Огня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16.385-го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ими.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16.384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16.385-льонов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ядер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16.385-го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ими.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16.384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16.385-льонов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Субъядерностей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16.385-го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ими.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Стандарт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записать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ядра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Огня,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ядра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Субъядерности</w:t>
      </w:r>
      <w:proofErr w:type="spellEnd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цельный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Огонь,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цельный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им.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4.096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4.096-рицы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Частей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явлением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1.024-х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реальностных</w:t>
      </w:r>
      <w:proofErr w:type="spellEnd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1.024-х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архетипических</w:t>
      </w:r>
      <w:proofErr w:type="spellEnd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1.024-х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сверхчастей</w:t>
      </w:r>
      <w:proofErr w:type="spellEnd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1.024-х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синтезчастей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ими.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Проникаясь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4.097-й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Тело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Человека-Ипостаси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Учителя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65.536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65.536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Жизненностей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65.536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65.536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Компетенций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65.536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65.536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Полномочий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65.536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65.536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ИВДИВО-космических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1.048.576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1.048.576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Генов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Человека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256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256-рицу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160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160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Инструментов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восемь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восемь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Книг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восемь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Планов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восьми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стяжённых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Частей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ракурсом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восьми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видов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Книги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зал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Книг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становимся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эманируем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Книги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Книгу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нас.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Книга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нами,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берём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её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руки,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Книгой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Читаем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название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Книги.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Служение,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точка.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Мышление,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точка.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Человек-Ипостась,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точка.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Триединое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название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Книги.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Книгой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самое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высокое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proofErr w:type="gram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частно-служебное</w:t>
      </w:r>
      <w:proofErr w:type="spellEnd"/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здание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нас,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письменным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столом.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Кладём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Книгу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стол.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Утверждаем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подготовку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изучение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последующие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два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месяца,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вплоть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до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53-го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Берём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Книгу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51-го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есть,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возвращаемся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зал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Книг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сдаём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Книгу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51-го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подготовку,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переподготовку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51-м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обучение,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подготовку,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переподготовку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два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месяца.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возвращаемся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зал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Отцу,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становимся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Хум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Станцу</w:t>
      </w:r>
      <w:proofErr w:type="spellEnd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Абсолют,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Путь,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Эталон,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Тезу,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Стать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1.024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ядра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компактификацию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16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ядер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64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proofErr w:type="gram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Синтез-ядра</w:t>
      </w:r>
      <w:proofErr w:type="spellEnd"/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компактификацию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64-ёх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Синтез-ядер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64-ричный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Синтез-ядерный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процессор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предыдущие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стяжённые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ядра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Нити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стяжанием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ядра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новом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64-ричном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proofErr w:type="gram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Синтез-ядерном</w:t>
      </w:r>
      <w:proofErr w:type="spellEnd"/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выражении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процессора.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этом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Огне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синтезируемся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прося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преобразить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этим.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данный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практики,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стяжания,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восхождения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также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новые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условия,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перспективы,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возможности,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развёрнутые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данным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преддверии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Съезда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преображаемся,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переходим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зал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становимся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пред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Аватарами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Фаинь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данный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стяжания,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преображения,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развёрнутые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данным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Синтезом,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также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подготовку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рекомендации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каждому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допущение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данный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Синтез.</w:t>
      </w:r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Благодарим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всех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Отец-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Аватаров</w:t>
      </w:r>
      <w:proofErr w:type="spellEnd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Аватаров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Аватаресс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действующих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данном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Синтезе.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возвращаемся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физическую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реализацию,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развёртываемся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телесно,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стяжёнными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ядрами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ядрами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Огня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Субъядерностями</w:t>
      </w:r>
      <w:proofErr w:type="spellEnd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стяжёнными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частями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подготовками.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всеми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стяжаниями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реализациями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каждым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телесно,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мы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возжигаем,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фиксируем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64-х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ядерный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процессор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Нити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нас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физическом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теле.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Вспыхиваем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им.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эманируем</w:t>
      </w:r>
      <w:proofErr w:type="spellEnd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развёртываем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всё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стяжённое,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возожжённое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итогом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практики,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итогом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эманируем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всё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стяжённое,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возожжённое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подразделение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Курск,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64-х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proofErr w:type="gram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Синтез-ядерный</w:t>
      </w:r>
      <w:proofErr w:type="spellEnd"/>
      <w:proofErr w:type="gram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процессор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52-го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центре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сферы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подразделения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ИВДИВО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Курск.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эманируем</w:t>
      </w:r>
      <w:proofErr w:type="spellEnd"/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всё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стяжённое,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возожжённое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итогом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практики,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итогом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Вышестоящий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Дом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каждого.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возжигаясь,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преображаясь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этим,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выходим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из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практики.</w:t>
      </w:r>
      <w:r w:rsidR="00DD78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726B10">
        <w:rPr>
          <w:rFonts w:ascii="Times New Roman" w:eastAsia="Times New Roman" w:hAnsi="Times New Roman" w:cs="Times New Roman"/>
          <w:color w:val="262626"/>
          <w:sz w:val="24"/>
          <w:szCs w:val="24"/>
        </w:rPr>
        <w:t>Аминь.</w:t>
      </w:r>
    </w:p>
    <w:p w:rsidR="00726B10" w:rsidRPr="00726B10" w:rsidRDefault="00726B10" w:rsidP="00726B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726B10" w:rsidRDefault="00726B10" w:rsidP="00C37F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B10" w:rsidRDefault="00726B10" w:rsidP="00C37F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A25" w:rsidRDefault="005C0A25" w:rsidP="00C37F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A25" w:rsidRPr="0063005B" w:rsidRDefault="005C0A25" w:rsidP="005C0A2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005B">
        <w:rPr>
          <w:rFonts w:ascii="Times New Roman" w:hAnsi="Times New Roman" w:cs="Times New Roman"/>
          <w:b/>
          <w:i/>
          <w:sz w:val="24"/>
          <w:szCs w:val="24"/>
        </w:rPr>
        <w:t>Набор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первичная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проверка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Морозова</w:t>
      </w:r>
      <w:r w:rsidR="0053162F">
        <w:rPr>
          <w:rFonts w:ascii="Times New Roman" w:hAnsi="Times New Roman" w:cs="Times New Roman"/>
          <w:b/>
          <w:i/>
          <w:sz w:val="24"/>
          <w:szCs w:val="24"/>
        </w:rPr>
        <w:t xml:space="preserve"> Ирина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3005B">
        <w:rPr>
          <w:rFonts w:ascii="Times New Roman" w:hAnsi="Times New Roman" w:cs="Times New Roman"/>
          <w:b/>
          <w:i/>
          <w:sz w:val="24"/>
          <w:szCs w:val="24"/>
        </w:rPr>
        <w:t>Бобылёва</w:t>
      </w:r>
      <w:proofErr w:type="spellEnd"/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Марина,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Карпова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Ольга</w:t>
      </w:r>
      <w:r w:rsidR="0077325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3253">
        <w:rPr>
          <w:rFonts w:ascii="Times New Roman" w:hAnsi="Times New Roman" w:cs="Times New Roman"/>
          <w:b/>
          <w:i/>
          <w:sz w:val="24"/>
          <w:szCs w:val="24"/>
        </w:rPr>
        <w:t>Яковлева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3253">
        <w:rPr>
          <w:rFonts w:ascii="Times New Roman" w:hAnsi="Times New Roman" w:cs="Times New Roman"/>
          <w:b/>
          <w:i/>
          <w:sz w:val="24"/>
          <w:szCs w:val="24"/>
        </w:rPr>
        <w:t>Ольга</w:t>
      </w:r>
      <w:r w:rsidR="0053162F">
        <w:rPr>
          <w:rFonts w:ascii="Times New Roman" w:hAnsi="Times New Roman" w:cs="Times New Roman"/>
          <w:b/>
          <w:i/>
          <w:sz w:val="24"/>
          <w:szCs w:val="24"/>
        </w:rPr>
        <w:t>, Зубкова Ирина, Маслова Екатерина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C0A25" w:rsidRPr="0063005B" w:rsidRDefault="005C0A25" w:rsidP="005C0A2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3005B"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proofErr w:type="spellEnd"/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Репликация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соответствующего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фрагмента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Книги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ИВАС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КХ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52-го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Синтеза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ИВО.</w:t>
      </w:r>
    </w:p>
    <w:p w:rsidR="005C0A25" w:rsidRDefault="005C0A25" w:rsidP="005C0A2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731B">
        <w:rPr>
          <w:rFonts w:ascii="Times New Roman" w:hAnsi="Times New Roman" w:cs="Times New Roman"/>
          <w:i/>
          <w:sz w:val="24"/>
          <w:szCs w:val="24"/>
        </w:rPr>
        <w:t>Итоговая</w:t>
      </w:r>
      <w:r w:rsidR="00DD78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hAnsi="Times New Roman" w:cs="Times New Roman"/>
          <w:i/>
          <w:sz w:val="24"/>
          <w:szCs w:val="24"/>
        </w:rPr>
        <w:t>проверка:</w:t>
      </w:r>
      <w:r w:rsidR="00DD78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433.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Аватаресса</w:t>
      </w:r>
      <w:proofErr w:type="spellEnd"/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Изначально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Вышестоящего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Отца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Метагалактического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синтезкосмического</w:t>
      </w:r>
      <w:proofErr w:type="spellEnd"/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Синархического</w:t>
      </w:r>
      <w:proofErr w:type="spellEnd"/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Интернационала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Отец-Человек-Субъектов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ИВДИВО-зданий</w:t>
      </w:r>
      <w:proofErr w:type="spellEnd"/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ИВО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ИВАС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Сераписа,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ИВДИВО-Секретарь</w:t>
      </w:r>
      <w:proofErr w:type="spellEnd"/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интернационального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ИВАС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Кут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Глава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Метагалактического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Центра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подразделения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ИВДИВО,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Учительница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ИВАС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КХ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Маслова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Екатерина,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Философ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Могущества</w:t>
      </w:r>
      <w:r w:rsidR="00DD7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Стандарта.</w:t>
      </w:r>
    </w:p>
    <w:p w:rsidR="005C0A25" w:rsidRPr="0008731B" w:rsidRDefault="005C0A25" w:rsidP="005C0A2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C0A25" w:rsidRDefault="005C0A25" w:rsidP="005C0A2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3005B"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proofErr w:type="spellEnd"/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Репликация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соответствующего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фрагмента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Книги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ИВАС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КХ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52-го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Синтеза</w:t>
      </w:r>
      <w:r w:rsidR="00DD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ИВО</w:t>
      </w:r>
      <w:r w:rsidR="00DD78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0A25" w:rsidRPr="00627F97" w:rsidRDefault="005C0A25" w:rsidP="005C0A2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05B">
        <w:rPr>
          <w:rFonts w:ascii="Times New Roman" w:hAnsi="Times New Roman" w:cs="Times New Roman"/>
          <w:i/>
          <w:sz w:val="24"/>
          <w:szCs w:val="24"/>
        </w:rPr>
        <w:t>Сдано</w:t>
      </w:r>
      <w:r w:rsidR="00DD78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i/>
          <w:sz w:val="24"/>
          <w:szCs w:val="24"/>
        </w:rPr>
        <w:t>КХ</w:t>
      </w:r>
    </w:p>
    <w:sectPr w:rsidR="005C0A25" w:rsidRPr="00627F97" w:rsidSect="00DD7870">
      <w:headerReference w:type="default" r:id="rId9"/>
      <w:footerReference w:type="default" r:id="rId10"/>
      <w:pgSz w:w="11906" w:h="16838"/>
      <w:pgMar w:top="1134" w:right="424" w:bottom="993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A67" w:rsidRDefault="003D1A67">
      <w:pPr>
        <w:spacing w:line="240" w:lineRule="auto"/>
      </w:pPr>
      <w:r>
        <w:separator/>
      </w:r>
    </w:p>
  </w:endnote>
  <w:endnote w:type="continuationSeparator" w:id="0">
    <w:p w:rsidR="003D1A67" w:rsidRDefault="003D1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68219"/>
      <w:docPartObj>
        <w:docPartGallery w:val="Page Numbers (Bottom of Page)"/>
        <w:docPartUnique/>
      </w:docPartObj>
    </w:sdtPr>
    <w:sdtContent>
      <w:p w:rsidR="00DD7870" w:rsidRDefault="00DD7870">
        <w:pPr>
          <w:pStyle w:val="a5"/>
          <w:jc w:val="center"/>
        </w:pPr>
        <w:fldSimple w:instr=" PAGE   \* MERGEFORMAT ">
          <w:r w:rsidR="0053162F">
            <w:rPr>
              <w:noProof/>
            </w:rPr>
            <w:t>32</w:t>
          </w:r>
        </w:fldSimple>
      </w:p>
    </w:sdtContent>
  </w:sdt>
  <w:p w:rsidR="00DD7870" w:rsidRDefault="00DD78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A67" w:rsidRDefault="003D1A67">
      <w:pPr>
        <w:spacing w:after="0"/>
      </w:pPr>
      <w:r>
        <w:separator/>
      </w:r>
    </w:p>
  </w:footnote>
  <w:footnote w:type="continuationSeparator" w:id="0">
    <w:p w:rsidR="003D1A67" w:rsidRDefault="003D1A6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70" w:rsidRPr="00105C34" w:rsidRDefault="00DD787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52 (4</w:t>
    </w:r>
    <w:r w:rsidRPr="00105C34">
      <w:rPr>
        <w:rFonts w:ascii="Times New Roman" w:eastAsia="Times New Roman" w:hAnsi="Times New Roman" w:cs="Times New Roman"/>
        <w:sz w:val="20"/>
        <w:szCs w:val="20"/>
      </w:rPr>
      <w:t xml:space="preserve">) </w:t>
    </w:r>
    <w:r>
      <w:rPr>
        <w:rFonts w:ascii="Times New Roman" w:eastAsia="Times New Roman" w:hAnsi="Times New Roman" w:cs="Times New Roman"/>
        <w:sz w:val="20"/>
        <w:szCs w:val="20"/>
      </w:rPr>
      <w:t>Пятьдесят второ</w:t>
    </w:r>
    <w:r w:rsidRPr="00105C34">
      <w:rPr>
        <w:rFonts w:ascii="Times New Roman" w:eastAsia="Times New Roman" w:hAnsi="Times New Roman" w:cs="Times New Roman"/>
        <w:sz w:val="20"/>
        <w:szCs w:val="20"/>
      </w:rPr>
      <w:t>й Синтез Изначально Вышестоящего Отца</w:t>
    </w:r>
  </w:p>
  <w:p w:rsidR="00DD7870" w:rsidRPr="00105C34" w:rsidRDefault="00DD787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105C34">
      <w:rPr>
        <w:rFonts w:ascii="Times New Roman" w:eastAsia="Times New Roman" w:hAnsi="Times New Roman" w:cs="Times New Roman"/>
        <w:sz w:val="20"/>
        <w:szCs w:val="20"/>
      </w:rPr>
      <w:t xml:space="preserve">Кут </w:t>
    </w:r>
    <w:proofErr w:type="spellStart"/>
    <w:r w:rsidRPr="00105C34">
      <w:rPr>
        <w:rFonts w:ascii="Times New Roman" w:eastAsia="Times New Roman" w:hAnsi="Times New Roman" w:cs="Times New Roman"/>
        <w:sz w:val="20"/>
        <w:szCs w:val="20"/>
      </w:rPr>
      <w:t>Хуми</w:t>
    </w:r>
    <w:proofErr w:type="spellEnd"/>
    <w:r w:rsidRPr="00105C34">
      <w:rPr>
        <w:rFonts w:ascii="Times New Roman" w:eastAsia="Times New Roman" w:hAnsi="Times New Roman" w:cs="Times New Roman"/>
        <w:sz w:val="20"/>
        <w:szCs w:val="20"/>
      </w:rPr>
      <w:t xml:space="preserve"> Дарья Рязанцева, ИВДИВО Курск, Россия, </w:t>
    </w:r>
    <w:r>
      <w:rPr>
        <w:rFonts w:ascii="Times New Roman" w:eastAsia="Times New Roman" w:hAnsi="Times New Roman" w:cs="Times New Roman"/>
        <w:sz w:val="20"/>
        <w:szCs w:val="20"/>
      </w:rPr>
      <w:t>19</w:t>
    </w:r>
    <w:r w:rsidRPr="00105C34">
      <w:rPr>
        <w:rFonts w:ascii="Times New Roman" w:eastAsia="Times New Roman" w:hAnsi="Times New Roman" w:cs="Times New Roman"/>
        <w:sz w:val="20"/>
        <w:szCs w:val="20"/>
      </w:rPr>
      <w:t>-</w:t>
    </w:r>
    <w:r>
      <w:rPr>
        <w:rFonts w:ascii="Times New Roman" w:eastAsia="Times New Roman" w:hAnsi="Times New Roman" w:cs="Times New Roman"/>
        <w:sz w:val="20"/>
        <w:szCs w:val="20"/>
      </w:rPr>
      <w:t>20</w:t>
    </w:r>
    <w:r w:rsidRPr="00105C34"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</w:rPr>
      <w:t>июля</w:t>
    </w:r>
    <w:r w:rsidRPr="00105C34">
      <w:rPr>
        <w:rFonts w:ascii="Times New Roman" w:eastAsia="Times New Roman" w:hAnsi="Times New Roman" w:cs="Times New Roman"/>
        <w:sz w:val="20"/>
        <w:szCs w:val="20"/>
      </w:rPr>
      <w:t xml:space="preserve"> 202</w:t>
    </w:r>
    <w:r>
      <w:rPr>
        <w:rFonts w:ascii="Times New Roman" w:eastAsia="Times New Roman" w:hAnsi="Times New Roman" w:cs="Times New Roman"/>
        <w:sz w:val="20"/>
        <w:szCs w:val="20"/>
      </w:rPr>
      <w:t>5</w:t>
    </w:r>
  </w:p>
  <w:p w:rsidR="00DD7870" w:rsidRDefault="00DD7870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04A"/>
    <w:multiLevelType w:val="hybridMultilevel"/>
    <w:tmpl w:val="A41A2AFC"/>
    <w:lvl w:ilvl="0" w:tplc="8924CB16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>
    <w:nsid w:val="07B44641"/>
    <w:multiLevelType w:val="hybridMultilevel"/>
    <w:tmpl w:val="EE061B3C"/>
    <w:lvl w:ilvl="0" w:tplc="1F903556">
      <w:start w:val="1"/>
      <w:numFmt w:val="decimal"/>
      <w:lvlText w:val="%1."/>
      <w:lvlJc w:val="left"/>
      <w:pPr>
        <w:ind w:left="72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">
    <w:nsid w:val="30BD6DCF"/>
    <w:multiLevelType w:val="hybridMultilevel"/>
    <w:tmpl w:val="BAA28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D25609"/>
    <w:multiLevelType w:val="hybridMultilevel"/>
    <w:tmpl w:val="D514DCA0"/>
    <w:lvl w:ilvl="0" w:tplc="814A90AA">
      <w:start w:val="1"/>
      <w:numFmt w:val="decimal"/>
      <w:lvlText w:val="%1."/>
      <w:lvlJc w:val="left"/>
      <w:pPr>
        <w:ind w:left="612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4">
    <w:nsid w:val="3D367E8B"/>
    <w:multiLevelType w:val="multilevel"/>
    <w:tmpl w:val="3D367E8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071B69"/>
    <w:multiLevelType w:val="multilevel"/>
    <w:tmpl w:val="4E071B6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F30185"/>
    <w:multiLevelType w:val="hybridMultilevel"/>
    <w:tmpl w:val="D9B824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923ED0"/>
    <w:multiLevelType w:val="multilevel"/>
    <w:tmpl w:val="53923E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B82AA7"/>
    <w:multiLevelType w:val="hybridMultilevel"/>
    <w:tmpl w:val="62B8BEA8"/>
    <w:lvl w:ilvl="0" w:tplc="C506F70C">
      <w:start w:val="1"/>
      <w:numFmt w:val="decimal"/>
      <w:lvlText w:val="%1."/>
      <w:lvlJc w:val="left"/>
      <w:pPr>
        <w:ind w:left="648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>
    <w:nsid w:val="6AFE6133"/>
    <w:multiLevelType w:val="hybridMultilevel"/>
    <w:tmpl w:val="0BE0D49C"/>
    <w:lvl w:ilvl="0" w:tplc="E4368BFC">
      <w:start w:val="1"/>
      <w:numFmt w:val="decimal"/>
      <w:lvlText w:val="%1."/>
      <w:lvlJc w:val="left"/>
      <w:pPr>
        <w:ind w:left="684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0">
    <w:nsid w:val="6E086C8B"/>
    <w:multiLevelType w:val="hybridMultilevel"/>
    <w:tmpl w:val="A45A997C"/>
    <w:lvl w:ilvl="0" w:tplc="D8F84BAC">
      <w:start w:val="1"/>
      <w:numFmt w:val="decimal"/>
      <w:lvlText w:val="%1."/>
      <w:lvlJc w:val="left"/>
      <w:pPr>
        <w:ind w:left="576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>
    <w:nsid w:val="737469E6"/>
    <w:multiLevelType w:val="hybridMultilevel"/>
    <w:tmpl w:val="6390E816"/>
    <w:lvl w:ilvl="0" w:tplc="3B56CC82">
      <w:start w:val="1"/>
      <w:numFmt w:val="decimal"/>
      <w:lvlText w:val="%1."/>
      <w:lvlJc w:val="left"/>
      <w:pPr>
        <w:ind w:left="75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8280" w:hanging="360"/>
      </w:pPr>
    </w:lvl>
    <w:lvl w:ilvl="2" w:tplc="0419001B" w:tentative="1">
      <w:start w:val="1"/>
      <w:numFmt w:val="lowerRoman"/>
      <w:lvlText w:val="%3."/>
      <w:lvlJc w:val="right"/>
      <w:pPr>
        <w:ind w:left="9000" w:hanging="180"/>
      </w:pPr>
    </w:lvl>
    <w:lvl w:ilvl="3" w:tplc="0419000F" w:tentative="1">
      <w:start w:val="1"/>
      <w:numFmt w:val="decimal"/>
      <w:lvlText w:val="%4."/>
      <w:lvlJc w:val="left"/>
      <w:pPr>
        <w:ind w:left="9720" w:hanging="360"/>
      </w:pPr>
    </w:lvl>
    <w:lvl w:ilvl="4" w:tplc="04190019" w:tentative="1">
      <w:start w:val="1"/>
      <w:numFmt w:val="lowerLetter"/>
      <w:lvlText w:val="%5."/>
      <w:lvlJc w:val="left"/>
      <w:pPr>
        <w:ind w:left="10440" w:hanging="360"/>
      </w:pPr>
    </w:lvl>
    <w:lvl w:ilvl="5" w:tplc="0419001B" w:tentative="1">
      <w:start w:val="1"/>
      <w:numFmt w:val="lowerRoman"/>
      <w:lvlText w:val="%6."/>
      <w:lvlJc w:val="right"/>
      <w:pPr>
        <w:ind w:left="11160" w:hanging="180"/>
      </w:pPr>
    </w:lvl>
    <w:lvl w:ilvl="6" w:tplc="0419000F" w:tentative="1">
      <w:start w:val="1"/>
      <w:numFmt w:val="decimal"/>
      <w:lvlText w:val="%7."/>
      <w:lvlJc w:val="left"/>
      <w:pPr>
        <w:ind w:left="11880" w:hanging="360"/>
      </w:pPr>
    </w:lvl>
    <w:lvl w:ilvl="7" w:tplc="04190019" w:tentative="1">
      <w:start w:val="1"/>
      <w:numFmt w:val="lowerLetter"/>
      <w:lvlText w:val="%8."/>
      <w:lvlJc w:val="left"/>
      <w:pPr>
        <w:ind w:left="12600" w:hanging="360"/>
      </w:pPr>
    </w:lvl>
    <w:lvl w:ilvl="8" w:tplc="041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2">
    <w:nsid w:val="74FA5986"/>
    <w:multiLevelType w:val="hybridMultilevel"/>
    <w:tmpl w:val="13EEE2CA"/>
    <w:lvl w:ilvl="0" w:tplc="E5965BBC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7B27673D"/>
    <w:multiLevelType w:val="multilevel"/>
    <w:tmpl w:val="7B27673D"/>
    <w:lvl w:ilvl="0">
      <w:start w:val="1"/>
      <w:numFmt w:val="decimal"/>
      <w:lvlText w:val="%1."/>
      <w:lvlJc w:val="left"/>
      <w:pPr>
        <w:ind w:left="8280" w:hanging="360"/>
      </w:pPr>
      <w:rPr>
        <w:rFonts w:hint="default"/>
        <w:b w:val="0"/>
        <w:bCs/>
        <w:color w:val="002060"/>
        <w:sz w:val="12"/>
        <w:szCs w:val="12"/>
      </w:rPr>
    </w:lvl>
    <w:lvl w:ilvl="1">
      <w:start w:val="1"/>
      <w:numFmt w:val="lowerLetter"/>
      <w:lvlText w:val="%2."/>
      <w:lvlJc w:val="left"/>
      <w:pPr>
        <w:ind w:left="9000" w:hanging="360"/>
      </w:pPr>
    </w:lvl>
    <w:lvl w:ilvl="2">
      <w:start w:val="1"/>
      <w:numFmt w:val="lowerRoman"/>
      <w:lvlText w:val="%3."/>
      <w:lvlJc w:val="right"/>
      <w:pPr>
        <w:ind w:left="9720" w:hanging="180"/>
      </w:pPr>
    </w:lvl>
    <w:lvl w:ilvl="3">
      <w:start w:val="1"/>
      <w:numFmt w:val="decimal"/>
      <w:lvlText w:val="%4."/>
      <w:lvlJc w:val="left"/>
      <w:pPr>
        <w:ind w:left="10440" w:hanging="360"/>
      </w:pPr>
    </w:lvl>
    <w:lvl w:ilvl="4">
      <w:start w:val="1"/>
      <w:numFmt w:val="lowerLetter"/>
      <w:lvlText w:val="%5."/>
      <w:lvlJc w:val="left"/>
      <w:pPr>
        <w:ind w:left="11160" w:hanging="360"/>
      </w:pPr>
    </w:lvl>
    <w:lvl w:ilvl="5">
      <w:start w:val="1"/>
      <w:numFmt w:val="lowerRoman"/>
      <w:lvlText w:val="%6."/>
      <w:lvlJc w:val="right"/>
      <w:pPr>
        <w:ind w:left="11880" w:hanging="180"/>
      </w:pPr>
    </w:lvl>
    <w:lvl w:ilvl="6">
      <w:start w:val="1"/>
      <w:numFmt w:val="decimal"/>
      <w:lvlText w:val="%7."/>
      <w:lvlJc w:val="left"/>
      <w:pPr>
        <w:ind w:left="12600" w:hanging="360"/>
      </w:pPr>
    </w:lvl>
    <w:lvl w:ilvl="7">
      <w:start w:val="1"/>
      <w:numFmt w:val="lowerLetter"/>
      <w:lvlText w:val="%8."/>
      <w:lvlJc w:val="left"/>
      <w:pPr>
        <w:ind w:left="13320" w:hanging="360"/>
      </w:pPr>
    </w:lvl>
    <w:lvl w:ilvl="8">
      <w:start w:val="1"/>
      <w:numFmt w:val="lowerRoman"/>
      <w:lvlText w:val="%9."/>
      <w:lvlJc w:val="right"/>
      <w:pPr>
        <w:ind w:left="1404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33956"/>
    <w:rsid w:val="00004506"/>
    <w:rsid w:val="00012C39"/>
    <w:rsid w:val="000148CA"/>
    <w:rsid w:val="00041FFB"/>
    <w:rsid w:val="000A2E7C"/>
    <w:rsid w:val="000D73B2"/>
    <w:rsid w:val="000F3831"/>
    <w:rsid w:val="00105C34"/>
    <w:rsid w:val="001202D4"/>
    <w:rsid w:val="00133956"/>
    <w:rsid w:val="00172D7C"/>
    <w:rsid w:val="00180820"/>
    <w:rsid w:val="001F0092"/>
    <w:rsid w:val="00265C9E"/>
    <w:rsid w:val="00271EAC"/>
    <w:rsid w:val="00281358"/>
    <w:rsid w:val="002825D4"/>
    <w:rsid w:val="002A60C3"/>
    <w:rsid w:val="0030268D"/>
    <w:rsid w:val="00313BD0"/>
    <w:rsid w:val="003223E7"/>
    <w:rsid w:val="003A0736"/>
    <w:rsid w:val="003B4850"/>
    <w:rsid w:val="003D1A67"/>
    <w:rsid w:val="003E7FFE"/>
    <w:rsid w:val="003F1718"/>
    <w:rsid w:val="0040197A"/>
    <w:rsid w:val="0045453B"/>
    <w:rsid w:val="004E5201"/>
    <w:rsid w:val="0050178A"/>
    <w:rsid w:val="0053162F"/>
    <w:rsid w:val="00590D65"/>
    <w:rsid w:val="005C0A25"/>
    <w:rsid w:val="00627F97"/>
    <w:rsid w:val="00632E19"/>
    <w:rsid w:val="006523DD"/>
    <w:rsid w:val="006B53DE"/>
    <w:rsid w:val="006D2E66"/>
    <w:rsid w:val="00726B10"/>
    <w:rsid w:val="00730F90"/>
    <w:rsid w:val="00753F62"/>
    <w:rsid w:val="00773253"/>
    <w:rsid w:val="007A299F"/>
    <w:rsid w:val="007A3CA2"/>
    <w:rsid w:val="007D73FA"/>
    <w:rsid w:val="008253B4"/>
    <w:rsid w:val="00857BB2"/>
    <w:rsid w:val="009D42EE"/>
    <w:rsid w:val="00A567F8"/>
    <w:rsid w:val="00A63ADF"/>
    <w:rsid w:val="00A71FA3"/>
    <w:rsid w:val="00AA64DA"/>
    <w:rsid w:val="00AC7EE6"/>
    <w:rsid w:val="00B17001"/>
    <w:rsid w:val="00BC0F4F"/>
    <w:rsid w:val="00BC2DA2"/>
    <w:rsid w:val="00BE20D4"/>
    <w:rsid w:val="00C37F4A"/>
    <w:rsid w:val="00CA1796"/>
    <w:rsid w:val="00CE503E"/>
    <w:rsid w:val="00D00E5A"/>
    <w:rsid w:val="00D55AB7"/>
    <w:rsid w:val="00D77BF1"/>
    <w:rsid w:val="00D91673"/>
    <w:rsid w:val="00DB69E8"/>
    <w:rsid w:val="00DD5CC1"/>
    <w:rsid w:val="00DD7870"/>
    <w:rsid w:val="00DE5B28"/>
    <w:rsid w:val="00E0572B"/>
    <w:rsid w:val="00E14984"/>
    <w:rsid w:val="00E24BFE"/>
    <w:rsid w:val="00E47F3E"/>
    <w:rsid w:val="00EC05A6"/>
    <w:rsid w:val="00ED39A0"/>
    <w:rsid w:val="00EF64EA"/>
    <w:rsid w:val="00F50F1E"/>
    <w:rsid w:val="00F64CC9"/>
    <w:rsid w:val="00F75286"/>
    <w:rsid w:val="00FC5011"/>
    <w:rsid w:val="04E63B1D"/>
    <w:rsid w:val="05747C4B"/>
    <w:rsid w:val="2BAA1CA0"/>
    <w:rsid w:val="6E22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er" w:uiPriority="99"/>
    <w:lsdException w:name="caption" w:semiHidden="1" w:unhideWhenUsed="1" w:qFormat="1"/>
    <w:lsdException w:name="Default Paragraph Font" w:semiHidden="1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133956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rsid w:val="001339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1339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339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1339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13395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1339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3956"/>
    <w:pPr>
      <w:tabs>
        <w:tab w:val="center" w:pos="4153"/>
        <w:tab w:val="right" w:pos="8306"/>
      </w:tabs>
    </w:pPr>
  </w:style>
  <w:style w:type="paragraph" w:styleId="a4">
    <w:name w:val="Title"/>
    <w:basedOn w:val="a"/>
    <w:next w:val="a"/>
    <w:rsid w:val="00133956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"/>
    <w:link w:val="a6"/>
    <w:uiPriority w:val="99"/>
    <w:rsid w:val="00133956"/>
    <w:pPr>
      <w:tabs>
        <w:tab w:val="center" w:pos="4153"/>
        <w:tab w:val="right" w:pos="8306"/>
      </w:tabs>
    </w:pPr>
  </w:style>
  <w:style w:type="paragraph" w:styleId="a7">
    <w:name w:val="Normal (Web)"/>
    <w:uiPriority w:val="99"/>
    <w:rsid w:val="00133956"/>
    <w:pPr>
      <w:spacing w:beforeAutospacing="1" w:afterAutospacing="1"/>
    </w:pPr>
    <w:rPr>
      <w:sz w:val="24"/>
      <w:szCs w:val="24"/>
      <w:lang w:val="en-US" w:eastAsia="zh-CN"/>
    </w:rPr>
  </w:style>
  <w:style w:type="paragraph" w:styleId="a8">
    <w:name w:val="Subtitle"/>
    <w:basedOn w:val="a"/>
    <w:next w:val="a"/>
    <w:rsid w:val="001339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1339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link w:val="aa"/>
    <w:qFormat/>
    <w:rsid w:val="00133956"/>
    <w:pPr>
      <w:ind w:left="720"/>
      <w:contextualSpacing/>
    </w:pPr>
    <w:rPr>
      <w:rFonts w:ascii="Times New Roman" w:hAnsi="Times New Roman"/>
      <w:sz w:val="24"/>
    </w:rPr>
  </w:style>
  <w:style w:type="paragraph" w:styleId="ab">
    <w:name w:val="Balloon Text"/>
    <w:basedOn w:val="a"/>
    <w:link w:val="ac"/>
    <w:rsid w:val="00F5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50F1E"/>
    <w:rPr>
      <w:rFonts w:ascii="Tahoma" w:eastAsia="Calibri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105C34"/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05C34"/>
    <w:rPr>
      <w:rFonts w:ascii="Calibri" w:eastAsia="Calibri" w:hAnsi="Calibri" w:cs="Calibri"/>
      <w:b/>
      <w:sz w:val="48"/>
      <w:szCs w:val="48"/>
    </w:rPr>
  </w:style>
  <w:style w:type="paragraph" w:styleId="ad">
    <w:name w:val="TOC Heading"/>
    <w:basedOn w:val="1"/>
    <w:next w:val="a"/>
    <w:uiPriority w:val="39"/>
    <w:unhideWhenUsed/>
    <w:qFormat/>
    <w:rsid w:val="00105C34"/>
    <w:pPr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20">
    <w:name w:val="toc 2"/>
    <w:basedOn w:val="a"/>
    <w:next w:val="a"/>
    <w:autoRedefine/>
    <w:uiPriority w:val="39"/>
    <w:rsid w:val="00105C34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105C34"/>
    <w:rPr>
      <w:color w:val="0000FF" w:themeColor="hyperlink"/>
      <w:u w:val="single"/>
    </w:rPr>
  </w:style>
  <w:style w:type="character" w:customStyle="1" w:styleId="aa">
    <w:name w:val="Абзац списка Знак"/>
    <w:basedOn w:val="a0"/>
    <w:link w:val="a9"/>
    <w:rsid w:val="007D73FA"/>
    <w:rPr>
      <w:rFonts w:eastAsia="Calibri" w:cs="Calibri"/>
      <w:sz w:val="24"/>
      <w:szCs w:val="22"/>
    </w:rPr>
  </w:style>
  <w:style w:type="paragraph" w:customStyle="1" w:styleId="normal">
    <w:name w:val="normal"/>
    <w:rsid w:val="005C0A25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468B7-647B-483A-926F-53F48413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32</Pages>
  <Words>15416</Words>
  <Characters>87875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2025-07-26T14:40:00Z</dcterms:created>
  <dcterms:modified xsi:type="dcterms:W3CDTF">2025-09-08T11:56:00Z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783EB80CA97745F5A3988B9F057C695C_13</vt:lpwstr>
  </property>
</Properties>
</file>