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C" w:rsidRDefault="00EF463C" w:rsidP="00EF463C">
      <w:pPr>
        <w:pStyle w:val="a4"/>
        <w:spacing w:after="24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D36A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F0B69C2" wp14:editId="03E50B07">
            <wp:extent cx="1295400" cy="1277620"/>
            <wp:effectExtent l="0" t="0" r="0" b="0"/>
            <wp:docPr id="2" name="Рисунок 2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DD" w:rsidRPr="00CA4279" w:rsidRDefault="003A6D0C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4</w:t>
      </w:r>
      <w:r w:rsidR="002B5FDD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:rsidR="002B5FDD" w:rsidRPr="00CA4279" w:rsidRDefault="002B5FDD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:rsidR="002B5FDD" w:rsidRPr="000A36D0" w:rsidRDefault="002B5FDD" w:rsidP="002B5FD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A36D0">
        <w:rPr>
          <w:rFonts w:ascii="Times New Roman" w:hAnsi="Times New Roman"/>
          <w:b/>
          <w:sz w:val="36"/>
          <w:szCs w:val="36"/>
        </w:rPr>
        <w:t>Кут Хуми</w:t>
      </w:r>
    </w:p>
    <w:p w:rsidR="002B5FDD" w:rsidRPr="000A36D0" w:rsidRDefault="002B5FDD" w:rsidP="00482DE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0A36D0">
        <w:rPr>
          <w:rFonts w:ascii="Times New Roman" w:hAnsi="Times New Roman"/>
          <w:b/>
          <w:sz w:val="36"/>
          <w:szCs w:val="36"/>
        </w:rPr>
        <w:t xml:space="preserve">Руслан </w:t>
      </w:r>
      <w:proofErr w:type="spellStart"/>
      <w:r w:rsidRPr="000A36D0">
        <w:rPr>
          <w:rFonts w:ascii="Times New Roman" w:hAnsi="Times New Roman"/>
          <w:b/>
          <w:sz w:val="36"/>
          <w:szCs w:val="36"/>
        </w:rPr>
        <w:t>Залялов</w:t>
      </w:r>
      <w:proofErr w:type="spellEnd"/>
    </w:p>
    <w:p w:rsidR="002B5FDD" w:rsidRDefault="007E6967" w:rsidP="002B5FDD">
      <w:pPr>
        <w:pStyle w:val="a4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2152650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B6A" w:rsidRPr="003A6D0C" w:rsidRDefault="006F3B6A" w:rsidP="002B5FD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6D0C"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Gl1wIAANYFAAAOAAAAZHJzL2Uyb0RvYy54bWysVEtu2zAQ3RfoHQjuFX0i2ZYQOUgsuyiQ&#10;foCkB6AlyiIqkSpJW3aLLrrvFXqHLrrorldwbtQh5V+STdFWC4HkDN/Mm3mci8t1U6MVlYoJnmL/&#10;zMOI8lwUjC9S/O5u5owwUprwgtSC0xRvqMKX4+fPLro2oYGoRF1QiQCEq6RrU1xp3Sauq/KKNkSd&#10;iZZyMJZCNkTDVi7cQpIO0JvaDTxv4HZCFq0UOVUKTrPeiMcWvyxprt+UpaIa1SmG3LT9S/ufm787&#10;viDJQpK2YvkuDfIXWTSEcQh6gMqIJmgp2ROohuVSKFHqs1w0rihLllPLAdj43iM2txVpqeUCxVHt&#10;oUzq/8Hmr1dvJWIF9A4jThpo0fbb9vv2x/bX9uf9l/uvKDA16lqVgOttC856fS3Wxt/wVe2NyN8r&#10;xMWkInxBr6QUXUVJATkaxN2xZXK3aQHeN3juCWCPrgz0vHslCvAhSy0s/LqUjQkDhUIQEzq4OXSN&#10;rjXK4fA8CrwwBFMOtsCPgkFk++qSZH+9lUq/oKJBZpFiCbKw8GR1o7RJhyR7FxONixmrayuNmj84&#10;AMf+BILDVWMzadhOf4q9eDqajkInDAZTJ/SyzLmaTUJnMPOHUXaeTSaZ/9nE9cOkYkVBuQmzV50f&#10;/llXd/rv9XLQnRI1KwycSUnJxXxSS7QioPqZ/WzRwXJ0cx+mYYsAXB5R8oPQuw5iZzYYDZ1wFkZO&#10;PPRGjufH1/HAC+Mwmz2kdMM4/XdKqEtxHAVRr7Fj0o+4efZ7yo0kDdMwV2rWpHh0cCKJUeaUF7a1&#10;mrC6X5+UwqR/LAW0e99oq1gj0l6uej1fA4qR8VwUG9CuFKAsUCEMQ1hUQn7EqIPBkmL1YUkkxah+&#10;yeFVxL4Vq7abMBoGcEeeWuanFsJzgEqxxqhfTnQ/vZatZIsKIvXvkIsreDMls2o+ZrV7aTA8LKnd&#10;oDPT6XRvvY7jePwbAAD//wMAUEsDBBQABgAIAAAAIQD8ltuf2wAAAAUBAAAPAAAAZHJzL2Rvd25y&#10;ZXYueG1sTI/NTsMwEITvSLyDtUjc6BqaIBriVAjEFUT5kbht420SEa+j2G3C22O4lMtKoxnNfFuu&#10;Z9erA4+h82LgcqFBsdTedtIYeHt9vLgBFSKJpd4LG/jmAOvq9KSkwvpJXviwiY1KJRIKMtDGOBSI&#10;oW7ZUVj4gSV5Oz86ikmODdqRplTuerzS+hoddZIWWhr4vuX6a7N3Bt6fdp8fmX5uHlw+TH7WKG6F&#10;xpyfzXe3oCLP8RiGX/yEDlVi2vq92KB6A+mR+HeTl+dZBmprYLlcacCqxP/01Q8AAAD//wMAUEsB&#10;Ai0AFAAGAAgAAAAhALaDOJL+AAAA4QEAABMAAAAAAAAAAAAAAAAAAAAAAFtDb250ZW50X1R5cGVz&#10;XS54bWxQSwECLQAUAAYACAAAACEAOP0h/9YAAACUAQAACwAAAAAAAAAAAAAAAAAvAQAAX3JlbHMv&#10;LnJlbHNQSwECLQAUAAYACAAAACEA/HnhpdcCAADWBQAADgAAAAAAAAAAAAAAAAAuAgAAZHJzL2Uy&#10;b0RvYy54bWxQSwECLQAUAAYACAAAACEA/Jbbn9sAAAAFAQAADwAAAAAAAAAAAAAAAAAxBQAAZHJz&#10;L2Rvd25yZXYueG1sUEsFBgAAAAAEAAQA8wAAADkGAAAAAA==&#10;" filled="f" stroked="f">
                <o:lock v:ext="edit" shapetype="t"/>
                <v:textbox>
                  <w:txbxContent>
                    <w:p w:rsidR="006F3B6A" w:rsidRPr="003A6D0C" w:rsidRDefault="006F3B6A" w:rsidP="002B5FD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6D0C"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D0C" w:rsidRPr="00D36A4F" w:rsidRDefault="003A6D0C" w:rsidP="00EF463C">
      <w:pPr>
        <w:spacing w:before="120" w:after="6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6A4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3A6D0C" w:rsidRDefault="003A6D0C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Метагалактический </w:t>
      </w:r>
      <w:proofErr w:type="spellStart"/>
      <w:r w:rsidRPr="00C11819">
        <w:rPr>
          <w:rFonts w:ascii="Times New Roman" w:hAnsi="Times New Roman" w:cs="Times New Roman"/>
          <w:b/>
          <w:bCs/>
          <w:sz w:val="44"/>
          <w:szCs w:val="44"/>
        </w:rPr>
        <w:t>синтезкосмический</w:t>
      </w:r>
      <w:proofErr w:type="spellEnd"/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 Синтез </w:t>
      </w:r>
      <w:proofErr w:type="spellStart"/>
      <w:r w:rsidRPr="00C11819">
        <w:rPr>
          <w:rFonts w:ascii="Times New Roman" w:hAnsi="Times New Roman" w:cs="Times New Roman"/>
          <w:b/>
          <w:bCs/>
          <w:sz w:val="44"/>
          <w:szCs w:val="44"/>
        </w:rPr>
        <w:t>Синархического</w:t>
      </w:r>
      <w:proofErr w:type="spellEnd"/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 Интернационала Отец-Человек-Субъектов ИВДИВО-зданий Изначально Вышестоящего Отца</w:t>
      </w:r>
    </w:p>
    <w:p w:rsidR="000C384C" w:rsidRDefault="003A6D0C" w:rsidP="00EF463C">
      <w:pPr>
        <w:spacing w:before="1200" w:after="1560" w:line="240" w:lineRule="auto"/>
        <w:ind w:right="-170"/>
        <w:jc w:val="center"/>
        <w:rPr>
          <w:rFonts w:ascii="Calibri" w:eastAsia="Calibri" w:hAnsi="Calibri" w:cs="Calibri"/>
          <w:color w:val="FF0000"/>
          <w:sz w:val="12"/>
        </w:rPr>
      </w:pP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EF463C" w:rsidRPr="007A1530" w:rsidRDefault="00EF463C" w:rsidP="00EF46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Уфа</w:t>
      </w:r>
    </w:p>
    <w:p w:rsidR="002B5FDD" w:rsidRPr="007A1530" w:rsidRDefault="002B5FDD" w:rsidP="002B5F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1</w:t>
      </w:r>
      <w:r w:rsidR="003A6D0C">
        <w:rPr>
          <w:rFonts w:ascii="Times New Roman" w:hAnsi="Times New Roman" w:cs="Times New Roman"/>
          <w:sz w:val="24"/>
        </w:rPr>
        <w:t>4</w:t>
      </w:r>
      <w:r w:rsidRPr="007A1530">
        <w:rPr>
          <w:rFonts w:ascii="Times New Roman" w:hAnsi="Times New Roman" w:cs="Times New Roman"/>
          <w:sz w:val="24"/>
        </w:rPr>
        <w:t>-1</w:t>
      </w:r>
      <w:r w:rsidR="003A6D0C">
        <w:rPr>
          <w:rFonts w:ascii="Times New Roman" w:hAnsi="Times New Roman" w:cs="Times New Roman"/>
          <w:sz w:val="24"/>
        </w:rPr>
        <w:t>5</w:t>
      </w:r>
      <w:r w:rsidRPr="007A1530">
        <w:rPr>
          <w:rFonts w:ascii="Times New Roman" w:hAnsi="Times New Roman" w:cs="Times New Roman"/>
          <w:sz w:val="24"/>
        </w:rPr>
        <w:t xml:space="preserve"> </w:t>
      </w:r>
      <w:r w:rsidR="003A6D0C">
        <w:rPr>
          <w:rFonts w:ascii="Times New Roman" w:hAnsi="Times New Roman" w:cs="Times New Roman"/>
          <w:sz w:val="24"/>
        </w:rPr>
        <w:t>июня</w:t>
      </w:r>
      <w:r w:rsidRPr="007A1530">
        <w:rPr>
          <w:rFonts w:ascii="Times New Roman" w:hAnsi="Times New Roman" w:cs="Times New Roman"/>
          <w:sz w:val="24"/>
        </w:rPr>
        <w:t xml:space="preserve"> 2025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78120336"/>
        <w:docPartObj>
          <w:docPartGallery w:val="Table of Contents"/>
          <w:docPartUnique/>
        </w:docPartObj>
      </w:sdtPr>
      <w:sdtEndPr/>
      <w:sdtContent>
        <w:p w:rsidR="002B5FDD" w:rsidRDefault="002B5FDD" w:rsidP="002B5FDD">
          <w:pPr>
            <w:pStyle w:val="a5"/>
            <w:jc w:val="center"/>
          </w:pPr>
          <w:r>
            <w:t>Оглавление</w:t>
          </w:r>
        </w:p>
        <w:p w:rsidR="00810C82" w:rsidRPr="00810C82" w:rsidRDefault="002B5FDD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629353" w:history="1">
            <w:bookmarkStart w:id="0" w:name="_GoBack"/>
            <w:r w:rsidR="00810C82"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1</w:t>
            </w:r>
            <w:bookmarkEnd w:id="0"/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_Toc203629353 \h </w:instrText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10C82"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4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1.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Вхождение в явление 49-го Синтеза. Вхождение в среду явления ИВДИВО синтеза 64-х Космосов. Стяжание Рождение Свыше и Нового Рождения в 3073-м архетипе ИВДИВО 1-го архетипа Извечного космоса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_Toc203629354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5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2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_Toc203629355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6" w:history="1">
            <w:r w:rsidRPr="00810C82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2</w:t>
            </w:r>
            <w:r w:rsidRPr="00810C8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. Стяжание явления Учителя Изначально Вышестоящего Отца в росте субъекта Учителя Изначально Вышестоящего Отца. Стяжание цельного Синтеза 16-рицы Субъекта</w:t>
            </w:r>
            <w:r w:rsidRPr="00810C82">
              <w:rPr>
                <w:rStyle w:val="a6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810C8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 Изначально Вышестоящего Отца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_Toc203629356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7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 xml:space="preserve">Практика 3. 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Вхождение в ночную подготовку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_Toc203629357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8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 3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_Toc203629358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59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4.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итогов ночной подготовки. Стяжание 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36-ти архетипов ИВДИВО 18-ти Космосов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_Toc203629359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60" w:history="1">
            <w:r w:rsidRPr="00810C82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5.</w:t>
            </w:r>
            <w:r w:rsidRPr="00810C82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Стяжание Синтеза Могущества Изначально Вышестоящего Отца, Пламени Изначально Вышестоящего Отца, Прапламени Изначально Вышестоящего Отца.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Стяжание тела Учителя Изначально Вышестоящего Отца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_Toc203629360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61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</w:t>
            </w:r>
            <w:r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4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_Toc203629361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62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Практика 6.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Стяжание Пламического тела, Прапламического тела Изначально Вышестоящего Отца у Изначально Вышестоящих Аватаров Синтеза Аристарха Глории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_Toc203629362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63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7.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ИВДИВО-тела могущества Изначально Вышестоящего Отца, ИВДИВО-тела прамогущества Изначально Вышестоящего Отца. Стяжание тела Метагалактического космоса отец-человек-субъект-землянина Изначально Вышестоящего Отца. Наделение 16-ю Метагалактическими жизненностями, 16-ю Метагалактическими компетенциями, 16-ю Метагалактическими полномочиями и 16-ю Метагалактическими реализациями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_Toc203629363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P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3629364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8.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Ипостасных, Трансвизорных и Синтезтел в 1-й Извечине – 3073-м архетипе ИВДИВО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_Toc203629364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C82" w:rsidRDefault="00810C82" w:rsidP="00810C82">
          <w:pPr>
            <w:pStyle w:val="11"/>
            <w:tabs>
              <w:tab w:val="right" w:leader="dot" w:pos="9346"/>
            </w:tabs>
            <w:jc w:val="both"/>
            <w:rPr>
              <w:noProof/>
            </w:rPr>
          </w:pPr>
          <w:hyperlink w:anchor="_Toc203629365" w:history="1">
            <w:r w:rsidRPr="00810C82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9.</w:t>
            </w:r>
            <w:r w:rsidRPr="00810C82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Итоговая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_Toc203629365 \h </w:instrTex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10C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5FDD" w:rsidRDefault="002B5FDD">
          <w:r>
            <w:rPr>
              <w:b/>
              <w:bCs/>
            </w:rPr>
            <w:fldChar w:fldCharType="end"/>
          </w:r>
        </w:p>
      </w:sdtContent>
    </w:sdt>
    <w:p w:rsidR="000F6965" w:rsidRDefault="000F6965">
      <w:bookmarkStart w:id="1" w:name="_Toc177836721"/>
      <w:bookmarkStart w:id="2" w:name="_Toc180263538"/>
      <w:bookmarkStart w:id="3" w:name="_Toc182316802"/>
      <w:bookmarkStart w:id="4" w:name="_Toc185425966"/>
      <w:bookmarkStart w:id="5" w:name="_Toc188293325"/>
      <w:bookmarkStart w:id="6" w:name="_Toc190465465"/>
      <w:r>
        <w:br w:type="page"/>
      </w:r>
    </w:p>
    <w:p w:rsidR="000F5ACF" w:rsidRPr="00230F30" w:rsidRDefault="000F5ACF" w:rsidP="000F5ACF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03629353"/>
      <w:bookmarkEnd w:id="1"/>
      <w:bookmarkEnd w:id="2"/>
      <w:bookmarkEnd w:id="3"/>
      <w:bookmarkEnd w:id="4"/>
      <w:bookmarkEnd w:id="5"/>
      <w:bookmarkEnd w:id="6"/>
      <w:r w:rsidRPr="00230F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7"/>
    </w:p>
    <w:p w:rsidR="003A6D0C" w:rsidRPr="00230F30" w:rsidRDefault="00230F30" w:rsidP="00230F30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230F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3:07:</w:t>
      </w:r>
      <w:r w:rsidRPr="00230F30">
        <w:rPr>
          <w:rFonts w:ascii="Times New Roman" w:eastAsia="Times New Roman" w:hAnsi="Times New Roman" w:cs="Times New Roman"/>
          <w:bCs/>
          <w:sz w:val="24"/>
          <w:szCs w:val="24"/>
        </w:rPr>
        <w:t>31-0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3:2</w:t>
      </w:r>
      <w:r w:rsidR="00E0006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A6D0C" w:rsidRPr="00230F3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0006C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</w:p>
    <w:p w:rsidR="003A6D0C" w:rsidRPr="003A6D0C" w:rsidRDefault="003A6D0C" w:rsidP="00230F30">
      <w:pPr>
        <w:pStyle w:val="1"/>
        <w:spacing w:before="120" w:after="120" w:line="240" w:lineRule="auto"/>
        <w:jc w:val="both"/>
        <w:rPr>
          <w:color w:val="auto"/>
          <w:sz w:val="24"/>
          <w:szCs w:val="24"/>
        </w:rPr>
      </w:pPr>
      <w:bookmarkStart w:id="8" w:name="_Toc200547175"/>
      <w:bookmarkStart w:id="9" w:name="_Toc203629354"/>
      <w:r w:rsidRPr="003A6D0C">
        <w:rPr>
          <w:color w:val="auto"/>
          <w:sz w:val="24"/>
          <w:szCs w:val="24"/>
        </w:rPr>
        <w:t xml:space="preserve">Практика 1. Вхождение в явление 49-го Синтеза. Вхождение в среду явления ИВДИВО синтеза 64-х </w:t>
      </w:r>
      <w:r w:rsidR="00B818D5">
        <w:rPr>
          <w:color w:val="auto"/>
          <w:sz w:val="24"/>
          <w:szCs w:val="24"/>
        </w:rPr>
        <w:t>К</w:t>
      </w:r>
      <w:r w:rsidRPr="003A6D0C">
        <w:rPr>
          <w:color w:val="auto"/>
          <w:sz w:val="24"/>
          <w:szCs w:val="24"/>
        </w:rPr>
        <w:t>осмосов. Стяжание Рождение</w:t>
      </w:r>
      <w:proofErr w:type="gramStart"/>
      <w:r w:rsidRPr="003A6D0C">
        <w:rPr>
          <w:color w:val="auto"/>
          <w:sz w:val="24"/>
          <w:szCs w:val="24"/>
        </w:rPr>
        <w:t xml:space="preserve"> С</w:t>
      </w:r>
      <w:proofErr w:type="gramEnd"/>
      <w:r w:rsidRPr="003A6D0C">
        <w:rPr>
          <w:color w:val="auto"/>
          <w:sz w:val="24"/>
          <w:szCs w:val="24"/>
        </w:rPr>
        <w:t>выше и Нового Рождения в 3073-м архетипе ИВДИВО 1-го архетипа Извечного космоса</w:t>
      </w:r>
      <w:bookmarkEnd w:id="8"/>
      <w:bookmarkEnd w:id="9"/>
    </w:p>
    <w:p w:rsidR="003F0606" w:rsidRPr="00B818D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18D5">
        <w:rPr>
          <w:rFonts w:ascii="Times New Roman" w:eastAsia="Times New Roman" w:hAnsi="Times New Roman" w:cs="Times New Roman"/>
          <w:i/>
          <w:sz w:val="24"/>
          <w:szCs w:val="24"/>
        </w:rPr>
        <w:t>Возжигаемся. Открываем все своё Сердце. Возжигаем все Ядра Синтезов.</w:t>
      </w:r>
    </w:p>
    <w:p w:rsidR="003F060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от выжигаются все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интезов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колько у вас есть, в</w:t>
      </w:r>
      <w:r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жигается</w:t>
      </w:r>
      <w:r w:rsidR="003F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 w:rsidR="003F06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нутренний мир. И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3F06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это не только контур тела, 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сех ваших курсов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0606">
        <w:rPr>
          <w:rFonts w:ascii="Times New Roman" w:eastAsia="Times New Roman" w:hAnsi="Times New Roman" w:cs="Times New Roman"/>
          <w:sz w:val="24"/>
          <w:szCs w:val="24"/>
        </w:rPr>
        <w:t>интеза внутренне</w:t>
      </w:r>
      <w:r w:rsidR="00B818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0606">
        <w:rPr>
          <w:rFonts w:ascii="Times New Roman" w:eastAsia="Times New Roman" w:hAnsi="Times New Roman" w:cs="Times New Roman"/>
          <w:sz w:val="24"/>
          <w:szCs w:val="24"/>
        </w:rPr>
        <w:t>внешне.</w:t>
      </w:r>
    </w:p>
    <w:p w:rsidR="003A6D0C" w:rsidRPr="00643DA1" w:rsidRDefault="003F0606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проникаемся всем Синтезом каждого из нас, возжигая Части, Системы, Аппараты, Частности. Возжигаем Ядро </w:t>
      </w:r>
      <w:proofErr w:type="gramStart"/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>Полномочного</w:t>
      </w:r>
      <w:proofErr w:type="gramEnd"/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>, форму. Возжигаем Ядро Синтеза и Часть Изначально Вышестоящего Аватара Синтеза Кут Хуми, переключаясь на ИВДИВО внутреннего</w:t>
      </w: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на ИВДИВО. Возжигаем Ядро Синтеза и Часть Изначально Вышестоящего Отца, возжигая </w:t>
      </w:r>
      <w:proofErr w:type="gramStart"/>
      <w:r w:rsidR="003A6D0C" w:rsidRPr="00643DA1">
        <w:rPr>
          <w:rFonts w:ascii="Times New Roman" w:eastAsia="Times New Roman" w:hAnsi="Times New Roman" w:cs="Times New Roman"/>
          <w:i/>
          <w:sz w:val="24"/>
          <w:szCs w:val="24"/>
        </w:rPr>
        <w:t>Я-</w:t>
      </w: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Настоящего</w:t>
      </w:r>
      <w:proofErr w:type="gramEnd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643DA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и переходим в зал ИВДИВО на 4032</w:t>
      </w:r>
      <w:r w:rsidR="003F0606" w:rsidRPr="00643DA1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 Извечного космоса. Становимся в зале </w:t>
      </w:r>
      <w:proofErr w:type="gramStart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Должностно Полномочными ИВДИВО. Возжигаемся</w:t>
      </w:r>
      <w:r w:rsidR="003F0606"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телесно.</w:t>
      </w:r>
    </w:p>
    <w:p w:rsidR="003A6D0C" w:rsidRDefault="003F0606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ейчас мы встали в зале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уми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Фаинь.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ейчас не ищите какой-то правильный образ, а вот внутренне настройтесь на И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ВДИВО,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внутреннее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внешнее состояние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гня, где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уми помимо того, что это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ужчина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это ещё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значально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тца,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это Отец и 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вселенская линия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proofErr w:type="gramStart"/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уми выражается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аин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это мать, материнская линия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DA1" w:rsidRPr="00643DA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Приветствуем Изначально </w:t>
      </w:r>
      <w:proofErr w:type="gramStart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оформив в зале. Стяжаем Синтез Синтеза Изначально Вышестоящего Отца, Синтез Праполномочий Синтеза Изначально Вышестоящего Отца, прося преобразить каждого из нас и ввести в явление 49-го Синтеза, преображение 49-м Синтезом, ростом и развитием 49-м Синтезом каждого из нас и синтез нас. Стяжая Синтез Синтеза 49-го Синтеза, стяжаем форму Учителя 49-го С</w:t>
      </w:r>
      <w:r w:rsidR="00643DA1" w:rsidRPr="00643DA1">
        <w:rPr>
          <w:rFonts w:ascii="Times New Roman" w:eastAsia="Times New Roman" w:hAnsi="Times New Roman" w:cs="Times New Roman"/>
          <w:i/>
          <w:sz w:val="24"/>
          <w:szCs w:val="24"/>
        </w:rPr>
        <w:t>интеза.</w:t>
      </w:r>
    </w:p>
    <w:p w:rsidR="00643DA1" w:rsidRPr="00643DA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Облекаясь в форму, стяжаем концентрацию 49-го Синтеза на каждо</w:t>
      </w:r>
      <w:r w:rsidR="00643DA1" w:rsidRPr="00643DA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на все два дня Синтеза, вплоть до </w:t>
      </w:r>
      <w:r w:rsidR="00A86913" w:rsidRPr="00643DA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43DA1" w:rsidRPr="00643DA1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включительно.</w:t>
      </w:r>
    </w:p>
    <w:p w:rsidR="003A6D0C" w:rsidRPr="00643DA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DA1">
        <w:rPr>
          <w:rFonts w:ascii="Times New Roman" w:eastAsia="Times New Roman" w:hAnsi="Times New Roman" w:cs="Times New Roman"/>
          <w:i/>
          <w:sz w:val="24"/>
          <w:szCs w:val="24"/>
        </w:rPr>
        <w:t>Проникаясь, взрастаем, преображаемся, внутренне утверждаем, проникаясь всеми Частями, телами и так далее до физика, до физического явления каждого из нас</w:t>
      </w:r>
      <w:r w:rsidR="00A86913" w:rsidRPr="00643D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Это опять-таки мы стоим в зале.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ейчас такой комментарий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аша физика там даёт такую материальность, материализацию, а вышестоящее тело даёт заряженность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изическом теле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ходит такой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явлений вашего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и вышестоящего явления. Причём в вышестоящем явлении вы молоды, то есть вы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выглядите несколько иначе. То есть на физике есть возраст и определённые записи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уха,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вышестоящем явлении это вот 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астоящая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опробуйте сопереживать себя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вышестоящем явлении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 молодости, здоровье, эффективности, некой динамик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0C5414">
        <w:rPr>
          <w:rFonts w:ascii="Times New Roman" w:eastAsia="Times New Roman" w:hAnsi="Times New Roman" w:cs="Times New Roman"/>
          <w:sz w:val="24"/>
          <w:szCs w:val="24"/>
        </w:rPr>
        <w:t xml:space="preserve"> устремлённости.</w:t>
      </w:r>
    </w:p>
    <w:p w:rsidR="00A86913" w:rsidRPr="000C5414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Аватарессой Синтеза Фаинь. Стяжаем, проникаемся Синтезом Праполномочий Синтеза Изначально Вышестоящего Отца. Стяжаем </w:t>
      </w:r>
      <w:r w:rsidR="00A86913" w:rsidRPr="000C541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с Изначально </w:t>
      </w:r>
      <w:proofErr w:type="gramStart"/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C541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И просим преобразить каждого из нас и синтез нас на стяжание 64-х архетипов ИВДИВО.</w:t>
      </w:r>
    </w:p>
    <w:p w:rsidR="006D772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ы не переходим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, но при этом входим в среду явления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64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осмосов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осмосов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нешнее 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eastAsia="Times New Roman" w:hAnsi="Times New Roman" w:cs="Times New Roman"/>
          <w:sz w:val="24"/>
          <w:szCs w:val="24"/>
        </w:rPr>
        <w:t>-х,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 33</w:t>
      </w:r>
      <w:r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по 64</w:t>
      </w:r>
      <w:r>
        <w:rPr>
          <w:rFonts w:ascii="Times New Roman" w:eastAsia="Times New Roman" w:hAnsi="Times New Roman" w:cs="Times New Roman"/>
          <w:sz w:val="24"/>
          <w:szCs w:val="24"/>
        </w:rPr>
        <w:t>-й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внутреннее 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тца.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то, как было объяснено 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6D7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913" w:rsidRPr="006D7725" w:rsidRDefault="006D7725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>ы входим в преображение и расширение ИВДИВО каждого новым масштабом ИВДИВО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каждого и ИВДИВО наши Полномо</w:t>
      </w:r>
      <w:r w:rsidR="00A86913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чные реализации каждого из нас. 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>стяжание Рождение</w:t>
      </w:r>
      <w:proofErr w:type="gramStart"/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>выше, Нового Рождения в 3073-м архетипе ИВДИВО</w:t>
      </w:r>
      <w:r w:rsidR="00A86913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1-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>архетип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3A6D0C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86913" w:rsidRPr="006D7725">
        <w:rPr>
          <w:rFonts w:ascii="Times New Roman" w:eastAsia="Times New Roman" w:hAnsi="Times New Roman" w:cs="Times New Roman"/>
          <w:i/>
          <w:sz w:val="24"/>
          <w:szCs w:val="24"/>
        </w:rPr>
        <w:t>звечного космоса.</w:t>
      </w:r>
    </w:p>
    <w:p w:rsidR="00A86913" w:rsidRPr="006D772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>И возжигаясь, и преображаясь, мы синтезируемся с Изначально Вышестоящим Отцом, переходим в зал Изначально Вышестоящего Отца на 4097-й архетип ИВДИВО. Становимся в зале</w:t>
      </w:r>
      <w:r w:rsidR="006D7725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</w:t>
      </w:r>
      <w:r w:rsidR="006D7725" w:rsidRPr="006D7725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49-го Синтеза и Учительницей 49-го Синтеза. Становимся телом,</w:t>
      </w:r>
      <w:r w:rsidR="00A86913" w:rsidRPr="006D7725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форме. </w:t>
      </w:r>
      <w:r w:rsidRPr="006D7725">
        <w:rPr>
          <w:rFonts w:ascii="Times New Roman" w:eastAsia="Times New Roman" w:hAnsi="Times New Roman" w:cs="Times New Roman"/>
          <w:i/>
          <w:sz w:val="24"/>
          <w:szCs w:val="24"/>
        </w:rPr>
        <w:t>Приветствуем Изначально Вышестоящего Отца</w:t>
      </w:r>
      <w:r w:rsidR="006D7725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F">
        <w:rPr>
          <w:rFonts w:ascii="Times New Roman" w:eastAsia="Times New Roman" w:hAnsi="Times New Roman" w:cs="Times New Roman"/>
          <w:sz w:val="24"/>
          <w:szCs w:val="24"/>
        </w:rPr>
        <w:t>И вот</w:t>
      </w:r>
      <w:r>
        <w:rPr>
          <w:rFonts w:ascii="Times New Roman" w:eastAsia="Times New Roman" w:hAnsi="Times New Roman" w:cs="Times New Roman"/>
          <w:sz w:val="24"/>
          <w:szCs w:val="24"/>
        </w:rPr>
        <w:t>, Кут Хуми Фаинь,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 w:rsidR="00A869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 вас слил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сь такой 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. Мы становимся в зале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Отцом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1671">
        <w:rPr>
          <w:rFonts w:ascii="Times New Roman" w:eastAsia="Times New Roman" w:hAnsi="Times New Roman" w:cs="Times New Roman"/>
          <w:sz w:val="24"/>
          <w:szCs w:val="24"/>
        </w:rPr>
        <w:t>тца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интезом 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такого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27F">
        <w:rPr>
          <w:rFonts w:ascii="Times New Roman" w:eastAsia="Times New Roman" w:hAnsi="Times New Roman" w:cs="Times New Roman"/>
          <w:sz w:val="24"/>
          <w:szCs w:val="24"/>
        </w:rPr>
        <w:t>инь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вас уже 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интез такой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цельность. Мы становимся тело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цом</w:t>
      </w:r>
      <w:r>
        <w:rPr>
          <w:rFonts w:ascii="Times New Roman" w:eastAsia="Times New Roman" w:hAnsi="Times New Roman" w:cs="Times New Roman"/>
          <w:sz w:val="24"/>
          <w:szCs w:val="24"/>
        </w:rPr>
        <w:t>, я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вля</w:t>
      </w:r>
      <w:r w:rsidR="00A86913">
        <w:rPr>
          <w:rFonts w:ascii="Times New Roman" w:eastAsia="Times New Roman" w:hAnsi="Times New Roman" w:cs="Times New Roman"/>
          <w:sz w:val="24"/>
          <w:szCs w:val="24"/>
        </w:rPr>
        <w:t>я Отца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вот этой це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6D7725">
        <w:rPr>
          <w:rFonts w:ascii="Times New Roman" w:eastAsia="Times New Roman" w:hAnsi="Times New Roman" w:cs="Times New Roman"/>
          <w:sz w:val="24"/>
          <w:szCs w:val="24"/>
        </w:rPr>
        <w:t>ностью.</w:t>
      </w:r>
    </w:p>
    <w:p w:rsidR="00A86913" w:rsidRPr="0074167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Приветствуем Изначально Вышестоящего Отца</w:t>
      </w:r>
      <w:r w:rsidR="00A86913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741671" w:rsidRPr="0074167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1671" w:rsidRPr="0074167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ходим в слиянность, синтез с Изначально Вышестоящим Отцом.</w:t>
      </w:r>
    </w:p>
    <w:p w:rsidR="0027260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Это состояние слиянности. 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Да, мы внешне </w:t>
      </w:r>
      <w:proofErr w:type="spellStart"/>
      <w:r w:rsidRPr="0002127F">
        <w:rPr>
          <w:rFonts w:ascii="Times New Roman" w:eastAsia="Times New Roman" w:hAnsi="Times New Roman" w:cs="Times New Roman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2127F">
        <w:rPr>
          <w:rFonts w:ascii="Times New Roman" w:eastAsia="Times New Roman" w:hAnsi="Times New Roman" w:cs="Times New Roman"/>
          <w:sz w:val="24"/>
          <w:szCs w:val="24"/>
        </w:rPr>
        <w:t>, мы стоим телом, а внутренне мы едины</w:t>
      </w:r>
      <w:r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7416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67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ет отдельно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меня, нет отдельно Отца,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внутрен</w:t>
      </w:r>
      <w:r>
        <w:rPr>
          <w:rFonts w:ascii="Times New Roman" w:eastAsia="Times New Roman" w:hAnsi="Times New Roman" w:cs="Times New Roman"/>
          <w:sz w:val="24"/>
          <w:szCs w:val="24"/>
        </w:rPr>
        <w:t>не входим 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такой цельный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еотчуждаемы</w:t>
      </w:r>
      <w:r>
        <w:rPr>
          <w:rFonts w:ascii="Times New Roman" w:eastAsia="Times New Roman" w:hAnsi="Times New Roman" w:cs="Times New Roman"/>
          <w:sz w:val="24"/>
          <w:szCs w:val="24"/>
        </w:rPr>
        <w:t>й.</w:t>
      </w:r>
      <w:proofErr w:type="gramEnd"/>
    </w:p>
    <w:p w:rsidR="003A6D0C" w:rsidRPr="0074167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И просим преобразить каждого из нас и синтез нас стяжанием Рождения</w:t>
      </w:r>
      <w:proofErr w:type="gramStart"/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выше, Нового Рождения, стяжанием 3073-го архетипа ИВДИВО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1-го архетипа Извечного космоса каждому из нас с дальнейшим ростом, развитием, реализацией каждым из нас этим. И просим преобразить ИВДИВО каждого из нас на новый масштаб реализации 64-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>космически синтезфизически.</w:t>
      </w:r>
    </w:p>
    <w:p w:rsidR="00272606" w:rsidRPr="0074167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мы, синтезируясь с Изначально Вышестоящим Отцом, стяжаем Синтез</w:t>
      </w:r>
      <w:r w:rsidR="00741671" w:rsidRPr="0074167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64 Ядра Синтеза 64-х видов 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осмосов. Просим преобразить ИВДИВО каждого на новый масштаб явления ИВДИВО Изначально Вышестоящего Отца и ввести во всю концентрацию, плотность расширения, масштаб ИВДИВО Изначально Вышестоящего Отца каждого из нас и синтез нас, как Должностно Полномочных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ИВДИВО.</w:t>
      </w:r>
    </w:p>
    <w:p w:rsidR="003A6D0C" w:rsidRPr="00741671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И возжигаемся Синтезом, где О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>тец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только Отец Изначального космоса, а Изначально Вышестоящий Отец синтезом 64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космического. Не переходим в зал, вот, именно 65-й, 64-й космос, 65-й, физика 65-го, а настраиваемся на Изначально Вышестоящего Отца и на ИВДИВО. И проникаемся масштабом ИВДИВО 64-космически с дальнейшим освоением, реализацией данных видов </w:t>
      </w:r>
      <w:r w:rsidR="00272606" w:rsidRPr="00741671">
        <w:rPr>
          <w:rFonts w:ascii="Times New Roman" w:eastAsia="Times New Roman" w:hAnsi="Times New Roman" w:cs="Times New Roman"/>
          <w:i/>
          <w:sz w:val="24"/>
          <w:szCs w:val="24"/>
        </w:rPr>
        <w:t>Космоса в каждом из нас.</w:t>
      </w:r>
    </w:p>
    <w:p w:rsidR="00272606" w:rsidRPr="00741671" w:rsidRDefault="00272606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этим, стяжаем Синтез Изначально Вышестоящего Отца. И в этом Огне мы синтезиру</w:t>
      </w:r>
      <w:r w:rsidR="00741671" w:rsidRPr="00741671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стяжаем Образ Изначально Вышестоящего Отца в первую Часть и Образ Изначально Вышестоящего Отца в Монаду каждого из нас явлением 3073-го 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>рхетипа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Метагалактической</w:t>
      </w:r>
      <w:proofErr w:type="gramEnd"/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Извечины.</w:t>
      </w:r>
      <w:r w:rsidR="00741671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>Стяжаем Рождение</w:t>
      </w:r>
      <w:proofErr w:type="gramStart"/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Синтезом Образов Изначально Вышестоящего Отца и 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6D0C" w:rsidRPr="00741671">
        <w:rPr>
          <w:rFonts w:ascii="Times New Roman" w:eastAsia="Times New Roman" w:hAnsi="Times New Roman" w:cs="Times New Roman"/>
          <w:i/>
          <w:sz w:val="24"/>
          <w:szCs w:val="24"/>
        </w:rPr>
        <w:t>одобия каждого из нас</w:t>
      </w:r>
      <w:r w:rsidRPr="0074167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браза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 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тц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синтезируются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27F">
        <w:rPr>
          <w:rFonts w:ascii="Times New Roman" w:eastAsia="Times New Roman" w:hAnsi="Times New Roman" w:cs="Times New Roman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sz w:val="24"/>
          <w:szCs w:val="24"/>
        </w:rPr>
        <w:t>оаннигилируются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вместе, то есть вы входите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браз человека, 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овершенного человека 3073</w:t>
      </w:r>
      <w:r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архетипа.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ождение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выше, ваше 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одобие, ваш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ух, ваше материальное 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ходит и принимает этот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браз на усвоение и 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 есть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он несёт и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апись</w:t>
      </w:r>
      <w:r w:rsidR="00021BE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я такая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гне уже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смь.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Вот,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Совершенный образ, можно так сказать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 есть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2726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образ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тца и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ождение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2127F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BEC" w:rsidRPr="00021BE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Возжигаемся, синтезируясь с Изначально Вышестоящим Отцом, стяжаем Синтез Рождения</w:t>
      </w:r>
      <w:proofErr w:type="gramStart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Синтезом Образа Изначально Вышестоящего Отца и 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одобия каждого из нас. 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</w:t>
      </w:r>
      <w:proofErr w:type="gramStart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4096 Ядер 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гней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4096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нет</w:t>
      </w:r>
      <w:proofErr w:type="gramEnd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, 16384 Огня, 16384-рицу Синтеза, 16384-рицу Аннигиляционного Синтеза, прося аннигилировать Ядра Огня и Ядра Синтезов реальностей 3073-го архетипа ИВДИВО Извечного космоса каждому из нас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Новое Рождение Синтезом, </w:t>
      </w:r>
      <w:proofErr w:type="gramStart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Синтез-огнём</w:t>
      </w:r>
      <w:proofErr w:type="gramEnd"/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 Синтез-огонь 3073-го архетипа ИВДИВО, входя в Новое Рождение, </w:t>
      </w:r>
      <w:r w:rsidR="00021BEC" w:rsidRPr="00021BEC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зжигаясь шаром Огня внутренне</w:t>
      </w:r>
      <w:r w:rsidR="00272606" w:rsidRPr="00021BE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>внешне.</w:t>
      </w:r>
    </w:p>
    <w:p w:rsidR="003A6D0C" w:rsidRDefault="00272606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а вас в вышестоящем явлении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физическом концентрируется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гонь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гне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3073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архетипа. И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взрастаем этим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гнём, сопереживаем этому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гн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. У вас он уже стяж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ён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proofErr w:type="gramEnd"/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стяжаниям, но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тем не менее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02127F">
        <w:rPr>
          <w:rFonts w:ascii="Times New Roman" w:eastAsia="Times New Roman" w:hAnsi="Times New Roman" w:cs="Times New Roman"/>
          <w:sz w:val="24"/>
          <w:szCs w:val="24"/>
        </w:rPr>
        <w:t xml:space="preserve"> мы как бы углуб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 xml:space="preserve">ляемся в этом явлении </w:t>
      </w:r>
      <w:proofErr w:type="spellStart"/>
      <w:r w:rsidR="00C33C1C">
        <w:rPr>
          <w:rFonts w:ascii="Times New Roman" w:eastAsia="Times New Roman" w:hAnsi="Times New Roman" w:cs="Times New Roman"/>
          <w:sz w:val="24"/>
          <w:szCs w:val="24"/>
        </w:rPr>
        <w:t>акцентно</w:t>
      </w:r>
      <w:proofErr w:type="spellEnd"/>
      <w:r w:rsidR="00C33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0C" w:rsidRPr="00021BE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и просим преобразить каждого из нас и синтез нас всем стяжённым. </w:t>
      </w:r>
      <w:r w:rsidR="00C33C1C" w:rsidRPr="00021BE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</w:t>
      </w:r>
      <w:r w:rsidR="00C33C1C" w:rsidRPr="00021BE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преображаемся.</w:t>
      </w:r>
    </w:p>
    <w:p w:rsidR="00580E4E" w:rsidRPr="00580E4E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Синтезируясь, стяжаем 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Огня частных ИВДИВО-зданий, прося преобразить наше частное ИВДИВО-здание на новый масштаб реализации. 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ока фиксируем в зале, </w:t>
      </w:r>
      <w:proofErr w:type="gramStart"/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Тонком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вмещением Тонкого, Огненного и Синтезного мира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ИВДИВО-полисе Изначально Вышестоящего Отца, активируя, возжигаем частное ИВДИВО-здание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Синтеза частных ИВДИВО-зданий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хотя бы на два дня</w:t>
      </w:r>
      <w:r w:rsidR="00C33C1C" w:rsidRPr="00580E4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0E4E">
        <w:rPr>
          <w:rFonts w:ascii="Times New Roman" w:eastAsia="Times New Roman" w:hAnsi="Times New Roman" w:cs="Times New Roman"/>
          <w:i/>
          <w:sz w:val="24"/>
          <w:szCs w:val="24"/>
        </w:rPr>
        <w:t xml:space="preserve"> акцентом на 1-ю Извечную Метагалактику, 1-й архетип Извечного космоса, Метагалактическую Извечину</w:t>
      </w:r>
      <w:r w:rsidR="00580E4E" w:rsidRPr="00580E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F">
        <w:rPr>
          <w:rFonts w:ascii="Times New Roman" w:eastAsia="Times New Roman" w:hAnsi="Times New Roman" w:cs="Times New Roman"/>
          <w:sz w:val="24"/>
          <w:szCs w:val="24"/>
        </w:rPr>
        <w:t>То есть т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>акой тренировочный ракурс идёт.</w:t>
      </w:r>
      <w:r w:rsidR="00E93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Я знаю, что ваше здание выше, но, тем не менее, минимум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дня или хотя бы до завтрашнего дня мы концентрируем на вас, на каждого из нас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sz w:val="24"/>
          <w:szCs w:val="24"/>
        </w:rPr>
        <w:t>галактическую 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звеч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ну осознанно, так скажем, потому что наверняка вы в большей степени прошли его формально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вот теперь осознанно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де на ваше физическое тело аккумулируется, концентрируется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гонь,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ух,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нергия 3073</w:t>
      </w:r>
      <w:r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архетипа И</w:t>
      </w:r>
      <w:r>
        <w:rPr>
          <w:rFonts w:ascii="Times New Roman" w:eastAsia="Times New Roman" w:hAnsi="Times New Roman" w:cs="Times New Roman"/>
          <w:sz w:val="24"/>
          <w:szCs w:val="24"/>
        </w:rPr>
        <w:t>ВДИВО, 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r w:rsidRPr="00E935F6">
        <w:rPr>
          <w:rFonts w:ascii="Times New Roman" w:eastAsia="Times New Roman" w:hAnsi="Times New Roman" w:cs="Times New Roman"/>
          <w:spacing w:val="20"/>
          <w:sz w:val="24"/>
          <w:szCs w:val="24"/>
        </w:rPr>
        <w:t>физичн</w:t>
      </w:r>
      <w:r w:rsidR="00E935F6" w:rsidRPr="00E935F6">
        <w:rPr>
          <w:rFonts w:ascii="Times New Roman" w:eastAsia="Times New Roman" w:hAnsi="Times New Roman" w:cs="Times New Roman"/>
          <w:spacing w:val="20"/>
          <w:sz w:val="24"/>
          <w:szCs w:val="24"/>
        </w:rPr>
        <w:t>ы</w:t>
      </w:r>
      <w:r w:rsidR="00E935F6">
        <w:rPr>
          <w:rFonts w:ascii="Times New Roman" w:eastAsia="Times New Roman" w:hAnsi="Times New Roman" w:cs="Times New Roman"/>
          <w:sz w:val="24"/>
          <w:szCs w:val="24"/>
        </w:rPr>
        <w:t xml:space="preserve"> в зале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э</w:t>
      </w:r>
      <w:r w:rsidR="00C33C1C">
        <w:rPr>
          <w:rFonts w:ascii="Times New Roman" w:eastAsia="Times New Roman" w:hAnsi="Times New Roman" w:cs="Times New Roman"/>
          <w:sz w:val="24"/>
          <w:szCs w:val="24"/>
        </w:rPr>
        <w:t xml:space="preserve">тим космосом, </w:t>
      </w:r>
      <w:r w:rsidR="00E935F6">
        <w:rPr>
          <w:rFonts w:ascii="Times New Roman" w:eastAsia="Times New Roman" w:hAnsi="Times New Roman" w:cs="Times New Roman"/>
          <w:sz w:val="24"/>
          <w:szCs w:val="24"/>
        </w:rPr>
        <w:t>и этим архетипом.</w:t>
      </w:r>
    </w:p>
    <w:p w:rsidR="00C33C1C" w:rsidRPr="00E935F6" w:rsidRDefault="00C33C1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  <w:r w:rsidR="00E935F6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 просим преобразить наши 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омпетенции, 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еализации, 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изненности. Стяжаем количество Синтеза по количеству 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>еализаций, подготовок, потенциалов ракурсом 3073-го архетипа ИВДИВО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два Ядра Синтеза, прося преобразить Ядро Синтеза и Часть Изначально Вышестоящего Отца. И возжигаемся обновлённым Ядром Синтеза Изначально Вышестоящего Отца </w:t>
      </w:r>
      <w:proofErr w:type="gramStart"/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>Я-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>астоящим</w:t>
      </w:r>
      <w:proofErr w:type="gramEnd"/>
      <w:r w:rsidR="003A6D0C" w:rsidRPr="00E935F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стяжаем два Ядра Синтез Синтеза, прося обновить и преобразить Ядро Синтеза и Часть Изначально Вышестоящ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его Аватара Синтеза Кут Хуми. И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преображаемся этим.</w:t>
      </w:r>
    </w:p>
    <w:p w:rsidR="00C33C1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33C1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16384 </w:t>
      </w:r>
      <w:proofErr w:type="gramStart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Космических</w:t>
      </w:r>
      <w:proofErr w:type="gramEnd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силы,</w:t>
      </w:r>
    </w:p>
    <w:p w:rsidR="00C33C1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16384 </w:t>
      </w:r>
      <w:proofErr w:type="gramStart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Космических</w:t>
      </w:r>
      <w:proofErr w:type="gramEnd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столпа,</w:t>
      </w:r>
    </w:p>
    <w:p w:rsidR="00C33C1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16384 </w:t>
      </w:r>
      <w:proofErr w:type="gramStart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Космических</w:t>
      </w:r>
      <w:proofErr w:type="gramEnd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магнита,</w:t>
      </w:r>
    </w:p>
    <w:p w:rsidR="003A6D0C" w:rsidRPr="00E935F6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16384 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осмических ИВДИВО каждому из нас.</w:t>
      </w:r>
      <w:proofErr w:type="gramEnd"/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стяжаем цельно 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осмическую силу, 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осмический магнит, 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осмический столп, </w:t>
      </w:r>
      <w:proofErr w:type="gramStart"/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>осмическое</w:t>
      </w:r>
      <w:proofErr w:type="gramEnd"/>
      <w:r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каждому из нас. 65536-ричный Синтез стяжаем, возжигаемся им</w:t>
      </w:r>
      <w:r w:rsidR="00C33C1C" w:rsidRPr="00E935F6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преображаемся.</w:t>
      </w:r>
    </w:p>
    <w:p w:rsidR="003A6D0C" w:rsidRPr="009B407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Отца. Просим преобразить каждого из нас и </w:t>
      </w:r>
      <w:r w:rsidR="00C33C1C" w:rsidRPr="009B40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интез нас всем стяжённым.</w:t>
      </w:r>
      <w:r w:rsidR="00C33C1C"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преображаемся.</w:t>
      </w:r>
    </w:p>
    <w:p w:rsidR="003A6D0C" w:rsidRPr="009B4072" w:rsidRDefault="009B4072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мы благодарим Изначально Вышестоящего Отца. Благодарим Изначально </w:t>
      </w:r>
      <w:proofErr w:type="gramStart"/>
      <w:r w:rsidR="003A6D0C" w:rsidRPr="009B407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3A6D0C"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3E7388" w:rsidRPr="009B407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реализацию, в данное 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изическое тело</w:t>
      </w:r>
      <w:r w:rsidR="009B4072" w:rsidRPr="009B40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4072" w:rsidRPr="009B407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азвёртываясь</w:t>
      </w:r>
      <w:r w:rsidR="009B4072"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сознанием</w:t>
      </w:r>
      <w:proofErr w:type="gramEnd"/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переключаемся вовне. Концентрируется в 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изическом теле 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ышестоящее тело, обновляясь её 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гнеобразами в клетках, атомах, молекулах концентрацией Извечного космоса и ИВДИВО 64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космическим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B4072">
        <w:rPr>
          <w:rFonts w:ascii="Times New Roman" w:eastAsia="Times New Roman" w:hAnsi="Times New Roman" w:cs="Times New Roman"/>
          <w:i/>
          <w:sz w:val="24"/>
          <w:szCs w:val="24"/>
        </w:rPr>
        <w:t>И всем Синтезом эманируем всё стяжённое и возожжённое</w:t>
      </w:r>
      <w:r w:rsidR="003E7388" w:rsidRPr="009B407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Вот сейчас попробуйте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как привычно, а вот объяли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ИВДИВО, </w:t>
      </w:r>
      <w:proofErr w:type="gramStart"/>
      <w:r w:rsidR="003E73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осмос</w:t>
      </w:r>
      <w:proofErr w:type="gramEnd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космический или на </w:t>
      </w:r>
      <w:proofErr w:type="gramStart"/>
      <w:r w:rsidRPr="0002127F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объём 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осмоса вы способны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нирует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отчуждая, 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бы 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злучая,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объяли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сердечно слились. И вот это состояние 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от вас </w:t>
      </w:r>
      <w:r w:rsidRPr="009B4072">
        <w:rPr>
          <w:rFonts w:ascii="Times New Roman" w:eastAsia="Times New Roman" w:hAnsi="Times New Roman" w:cs="Times New Roman"/>
          <w:spacing w:val="20"/>
          <w:sz w:val="24"/>
          <w:szCs w:val="24"/>
        </w:rPr>
        <w:t>флюидирует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осмоса,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тот космос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от вовне материи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lastRenderedPageBreak/>
        <w:t>проживите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реакцию 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на вас заметила, 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вас среагировала. Идёт такой процесс не напряжения, а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некая коммуникаци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, восприятие, слиянность.</w:t>
      </w:r>
    </w:p>
    <w:p w:rsidR="003E7388" w:rsidRPr="00E0006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06C">
        <w:rPr>
          <w:rFonts w:ascii="Times New Roman" w:eastAsia="Times New Roman" w:hAnsi="Times New Roman" w:cs="Times New Roman"/>
          <w:i/>
          <w:sz w:val="24"/>
          <w:szCs w:val="24"/>
        </w:rPr>
        <w:t>ИВДИВО Уфа.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сколько количество людей, тут энное количество миллионов, сколько у вас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не отдельно люди количественно, а вот среда</w:t>
      </w:r>
      <w:r w:rsidR="009B407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эфир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астрально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ментальн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000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0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 есть развернули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опять-таки сопереживанием в любви к людям,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 xml:space="preserve"> то есть к среде видов материи.</w:t>
      </w:r>
    </w:p>
    <w:p w:rsidR="003E7388" w:rsidRPr="00E0006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06C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E0006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E0006C">
        <w:rPr>
          <w:rFonts w:ascii="Times New Roman" w:eastAsia="Times New Roman" w:hAnsi="Times New Roman" w:cs="Times New Roman"/>
          <w:i/>
          <w:sz w:val="24"/>
          <w:szCs w:val="24"/>
        </w:rPr>
        <w:t>ИВДИВО каждого.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десь, опять-таки </w:t>
      </w:r>
      <w:r w:rsidR="00E000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аши условия 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изни 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тца.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проживите</w:t>
      </w:r>
      <w:r w:rsidR="003E738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ваша материя, которая с вами взаимодействует в ваших условиях жизни, семьи,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 xml:space="preserve"> реализации здоровья. </w:t>
      </w:r>
      <w:r w:rsidR="00E000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27F">
        <w:rPr>
          <w:rFonts w:ascii="Times New Roman" w:eastAsia="Times New Roman" w:hAnsi="Times New Roman" w:cs="Times New Roman"/>
          <w:sz w:val="24"/>
          <w:szCs w:val="24"/>
        </w:rPr>
        <w:t>от ваша материя. В любви к вашей жизни условия развёртывания вокруг себя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0C" w:rsidRPr="00E0006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0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0006C" w:rsidRPr="00E0006C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F5ACF" w:rsidRPr="00230F30" w:rsidRDefault="000F5ACF" w:rsidP="000F5ACF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03629355"/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10"/>
    </w:p>
    <w:p w:rsidR="001D7BA9" w:rsidRDefault="001D7BA9" w:rsidP="001D7B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01:4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-01:55:</w:t>
      </w:r>
      <w:r w:rsidR="0097508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1D7BA9" w:rsidRPr="001D7BA9" w:rsidRDefault="001D7BA9" w:rsidP="001D7BA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203629356"/>
      <w:r w:rsidRPr="001D7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 2. Стяжание явления Учителя Изначально Вышестоящего Отца в росте субъекта Учителя Изначально Вышестоящего Отца. Стяжание </w:t>
      </w:r>
      <w:r w:rsidR="00810C82" w:rsidRPr="00810C8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</w:t>
      </w:r>
      <w:r w:rsidR="00810C8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10C82" w:rsidRPr="0081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</w:t>
      </w:r>
      <w:r w:rsidR="00810C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0C82" w:rsidRPr="0081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16-рицы Субъекта</w:t>
      </w:r>
      <w:r w:rsidR="00810C82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Учителя Изначально Вышестоящего Отца</w:t>
      </w:r>
      <w:bookmarkEnd w:id="11"/>
    </w:p>
    <w:p w:rsidR="006E2138" w:rsidRPr="006E2138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 всем 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гнём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всем 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каждого из нас. Возжигая 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интезов. И мы синтезируемся с Изначально Аватарами Синтеза Кут Хуми Фаинь. И переходим в зал ИВДИВО на 18368-й архетип ИВДИВО. Развёртываемся в зале пред Изначально </w:t>
      </w:r>
      <w:proofErr w:type="gramStart"/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Должностно Полномочным ИВДИВО в форме Ипостаси 49</w:t>
      </w:r>
      <w:r w:rsidR="00AF098B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-го С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интеза.</w:t>
      </w:r>
    </w:p>
    <w:p w:rsidR="006E2138" w:rsidRPr="006E2138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стяжаем </w:t>
      </w:r>
      <w:r w:rsidR="00AF098B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Синтеза Изначально Вышестоящего Отца, синтез Праполномочий Синтеза Изначально Вышестоящего Отца и просим преобразить каждого из нас и синтез нас на </w:t>
      </w:r>
      <w:r w:rsidRPr="006E213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 явления Учителя Изначально Вышестоящего Отца в росте </w:t>
      </w:r>
      <w:r w:rsidR="006E2138" w:rsidRPr="006E213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E2138">
        <w:rPr>
          <w:rFonts w:ascii="Times New Roman" w:eastAsia="Times New Roman" w:hAnsi="Times New Roman" w:cs="Times New Roman"/>
          <w:i/>
          <w:sz w:val="24"/>
          <w:szCs w:val="24"/>
        </w:rPr>
        <w:t>убъекта Учителя</w:t>
      </w:r>
      <w:r w:rsidR="006E2138" w:rsidRPr="006E21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синтеза нас.</w:t>
      </w:r>
    </w:p>
    <w:p w:rsidR="00C0747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C0747A"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0747A" w:rsidRDefault="00C0747A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от то, что проговаривали, там непредубеждённость и так далее вот, всё, что не соответствует явлени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ю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098B" w:rsidRPr="00C0747A" w:rsidRDefault="00C0747A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AF098B"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синтезе с Кут Хуми</w:t>
      </w:r>
      <w:r w:rsidR="001D7BA9"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 У</w:t>
      </w:r>
      <w:r w:rsidR="00AF098B" w:rsidRPr="00C074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чителем Кут Хуми каждым из нас.</w:t>
      </w:r>
    </w:p>
    <w:p w:rsidR="00E9139E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опять-таки, почему ушли </w:t>
      </w:r>
      <w:proofErr w:type="gramStart"/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 Хуми,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ереключились на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преображаемся, устремляясь на не просто стяжание как обретение, а 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от внутренне всё, что мешает бытию, действию явления Учителя каждому из нас просим освободить, завершить, преодолеть максимально,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освобождать от старых привязок, привычек, предубеждений, страхов, сомнений, апатии и так далее. Вот внутреннее состояние такой чистоты Есмь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Есмь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Изначально Вышестоящего Отца. Любые предубеждения там по возрасту, полу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отношений к себе, какая </w:t>
      </w:r>
      <w:r w:rsidR="00C0747A">
        <w:rPr>
          <w:rFonts w:ascii="Times New Roman" w:eastAsia="Times New Roman" w:hAnsi="Times New Roman" w:cs="Times New Roman"/>
          <w:color w:val="000000"/>
          <w:sz w:val="24"/>
          <w:szCs w:val="24"/>
        </w:rPr>
        <w:t>вы плохая или хорошая. То есть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любые вот эти человеческие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акцент на себе пережигаем. Это ваше лишь человеческое, мы входим в уч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ительское, вышестоящее явление.</w:t>
      </w:r>
    </w:p>
    <w:p w:rsidR="001D7BA9" w:rsidRPr="00E9139E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преображаясь, пережигаем вс</w:t>
      </w:r>
      <w:r w:rsidR="00E9139E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ненужное</w:t>
      </w:r>
      <w:r w:rsidR="00E9139E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старое состояние и так далее.</w:t>
      </w:r>
    </w:p>
    <w:p w:rsidR="00E9139E" w:rsidRDefault="00AF098B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преображаясь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Синтеза Могущества Учителя Изначально Вышестоящего Отца, стяжая 16 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Синтеза и 16 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Праполномочий Синтеза Субъекта Учителя Изначально Вышестоящего Отца </w:t>
      </w:r>
      <w:r w:rsidR="001D7BA9" w:rsidRPr="00E9139E">
        <w:rPr>
          <w:rFonts w:ascii="Times New Roman" w:eastAsia="Times New Roman" w:hAnsi="Times New Roman" w:cs="Times New Roman"/>
          <w:i/>
          <w:sz w:val="24"/>
          <w:szCs w:val="24"/>
        </w:rPr>
        <w:t>каждым из нас</w:t>
      </w:r>
      <w:r w:rsidRPr="00E913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D7BA9" w:rsidRPr="00E9139E">
        <w:rPr>
          <w:rFonts w:ascii="Times New Roman" w:eastAsia="Times New Roman" w:hAnsi="Times New Roman" w:cs="Times New Roman"/>
          <w:i/>
          <w:sz w:val="24"/>
          <w:szCs w:val="24"/>
        </w:rPr>
        <w:t>стяжая программу воспитания, роста, развития, обучения ка</w:t>
      </w:r>
      <w:r w:rsidR="001D7BA9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ждого из нас и весь следующий месяц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40DE6" w:rsidRDefault="00D40DE6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16 </w:t>
      </w:r>
      <w:r w:rsidR="00AF09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интезов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месяцев 16-ти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интезов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64-м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нтезом, ну и так далее. То есть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месяцев 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и плюс там получается 17 месяцев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августа, если там будет.</w:t>
      </w:r>
    </w:p>
    <w:p w:rsidR="001D7BA9" w:rsidRPr="00E9139E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ввести, пр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еобразить и обучать каждого нас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росте развитии </w:t>
      </w:r>
      <w:r w:rsidR="00E9139E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убъекта Учителя Изначально Вышестоящего Отца каждого из нас. Преображаемся этим. И 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возжигаясь 16-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цей субъектности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ервое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Субъектность </w:t>
      </w:r>
      <w:r w:rsidR="00D40DE6" w:rsidRPr="00E913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Могущества Учителя каждого нас.</w:t>
      </w:r>
    </w:p>
    <w:p w:rsidR="001A77B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это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? Осуществить могущество вы можете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допуская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</w:t>
      </w:r>
      <w:r w:rsidR="00E91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 сделаю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для себя утвердите, что вы могущественны, </w:t>
      </w:r>
      <w:r w:rsidRPr="00E913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можете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. У Отца запретов нет, нет, нет ограничений стать</w:t>
      </w:r>
      <w:r w:rsidR="00D40DE6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граничения разве что в нашем сознании, подсознании и так далее.</w:t>
      </w:r>
    </w:p>
    <w:p w:rsidR="001D7BA9" w:rsidRPr="001A77B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Освободились, преобразились, вошли.</w:t>
      </w:r>
      <w:r w:rsidR="001A77B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синтезируемся с Изначально Вышестоящ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переходим в зал Изначально Вышестоящего Отца на 18433-й архетип ИВДИВО. </w:t>
      </w:r>
      <w:proofErr w:type="gramStart"/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Становимся в зале пред Изначально Вышестоящего Отцом Учителем 49-го 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в форме Должностно Полномочного.</w:t>
      </w:r>
      <w:proofErr w:type="gramEnd"/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синтезируясь с Изначально Вышестоящим Отцом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 и просим преобразить каждого из нас Учителем Изначально Вышестоящего Отца. И входим в слиянность, стяжая Любовь Изначально Вышестоящего Отца,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77BA">
        <w:rPr>
          <w:rFonts w:ascii="Times New Roman" w:eastAsia="Times New Roman" w:hAnsi="Times New Roman" w:cs="Times New Roman"/>
          <w:i/>
          <w:sz w:val="24"/>
          <w:szCs w:val="24"/>
        </w:rPr>
        <w:t>прося преобразить каждого из нас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Есмь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Любовь Изначально Вышестоящего Отца каждого из нас явлением Учителя Изначальн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Вышестоящего Отца.</w:t>
      </w:r>
    </w:p>
    <w:p w:rsidR="001D7BA9" w:rsidRPr="001D7BA9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он, аккомпанемент, песню поёт вам. Титаник</w:t>
      </w:r>
      <w:r w:rsidR="001A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 Любовь.</w:t>
      </w:r>
    </w:p>
    <w:p w:rsidR="001D7BA9" w:rsidRPr="001A77BA" w:rsidRDefault="006F3B6A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преображаясь, стяжаем 16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Субъекта Учителя Изначально Вышестоящего Отца каждому из нас, прося преобразить каждого </w:t>
      </w:r>
      <w:r w:rsidR="001A77B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нас 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росте и развитии Субъекта, стяжая 16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Синтезов 16-ти курс</w:t>
      </w:r>
      <w:r w:rsidR="001A77B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Учителя.</w:t>
      </w:r>
    </w:p>
    <w:p w:rsidR="006F3B6A" w:rsidRPr="001A77BA" w:rsidRDefault="006F3B6A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возжигаемся,</w:t>
      </w:r>
    </w:p>
    <w:p w:rsidR="001D7BA9" w:rsidRPr="001A77B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Могущество Учител</w:t>
      </w:r>
      <w:r w:rsidR="006F3B6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Изначально Вышестоящего Отца,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Практику Учите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Вершение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6F3B6A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Служение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Человечность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Генезис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Я-Есмь Учите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6F3B6A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Воскрешение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Жизнь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Репликацию Учите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6F3B6A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Созидание Учите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1D7BA9" w:rsidRPr="001A77BA" w:rsidRDefault="006F3B6A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Творение Учите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1D7BA9" w:rsidRPr="001A77BA" w:rsidRDefault="000F14B6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Любовь Учите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Изначально Вышестоящего Отца,</w:t>
      </w:r>
    </w:p>
    <w:p w:rsidR="001D7BA9" w:rsidRPr="001A77BA" w:rsidRDefault="000F14B6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Мудрость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0F14B6" w:rsidP="001D7B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Волю Учителя Изначально Вышестоящего Отца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1D7BA9" w:rsidRPr="001A77BA" w:rsidRDefault="000F14B6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Синтез Учителя Изначально Вышестоящего Отца каждому из нас.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возжигаемся 16-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цей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убъекта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Изначально Вышестоящего Отца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цельный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 16-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цы 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убъекта Изначально Вышестоящего Отца каждому из нас.</w:t>
      </w:r>
    </w:p>
    <w:p w:rsidR="001A77BA" w:rsidRPr="001A77B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План Синтеза Учителя Изначально Вышестоящего Отца как на 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интез, на курс, так и как таковой на в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сю </w:t>
      </w:r>
      <w:r w:rsidR="001A77B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изнь каждого из нас, эпоху</w:t>
      </w:r>
      <w:r w:rsidR="001A77BA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A77BA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у нас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миллион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лет жизни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082"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правильно помню, да?</w:t>
      </w:r>
    </w:p>
    <w:p w:rsidR="001D7BA9" w:rsidRPr="001A77BA" w:rsidRDefault="00975082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(Стяжаем) </w:t>
      </w:r>
      <w:r w:rsidR="001D7BA9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 Учителя Изначально Вышестоящего Отца каждом</w:t>
      </w:r>
      <w:r w:rsidR="000F14B6" w:rsidRPr="001A77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из нас. И преображаемся этим.</w:t>
      </w:r>
    </w:p>
    <w:p w:rsidR="001D7BA9" w:rsidRPr="00975082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 Изначально Вышестоящего Отца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просим преобразить каждого из нас и синтез нас на всё стяж</w:t>
      </w:r>
      <w:r w:rsidR="00975082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нное.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преображаясь, благодарим Изначально Вышестоящего Отца</w:t>
      </w:r>
      <w:r w:rsidR="00975082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</w:t>
      </w:r>
      <w:proofErr w:type="gramStart"/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0F14B6" w:rsidRPr="00975082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физическую реализацию в 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изическое тело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азвёртывая всё стяжённое, вспыхивая Учителем Синтеза, Учителем Изначально Вышестоящего Отца, Субъектом Учителем.</w:t>
      </w:r>
    </w:p>
    <w:p w:rsidR="001D7BA9" w:rsidRPr="001D7BA9" w:rsidRDefault="00975082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то самое –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то, что был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о сказано, вы уже есмь. То есть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без Отца вы есть, безусловно. </w:t>
      </w:r>
      <w:proofErr w:type="gramStart"/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proofErr w:type="gramEnd"/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войдите, примите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7BA9"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это, проживите. </w:t>
      </w:r>
    </w:p>
    <w:p w:rsidR="001D7BA9" w:rsidRPr="00975082" w:rsidRDefault="001D7BA9" w:rsidP="001D7B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082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</w:t>
      </w:r>
      <w:r w:rsidR="000F14B6" w:rsidRPr="00975082">
        <w:rPr>
          <w:rFonts w:ascii="Times New Roman" w:hAnsi="Times New Roman" w:cs="Times New Roman"/>
          <w:i/>
          <w:sz w:val="24"/>
          <w:szCs w:val="24"/>
        </w:rPr>
        <w:t>ж</w:t>
      </w:r>
      <w:r w:rsidRPr="00975082">
        <w:rPr>
          <w:rFonts w:ascii="Times New Roman" w:hAnsi="Times New Roman" w:cs="Times New Roman"/>
          <w:i/>
          <w:sz w:val="24"/>
          <w:szCs w:val="24"/>
        </w:rPr>
        <w:t>ённое в ИВДИВО</w:t>
      </w:r>
      <w:r w:rsidR="000F14B6" w:rsidRPr="0097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75082">
        <w:rPr>
          <w:rFonts w:ascii="Times New Roman" w:hAnsi="Times New Roman" w:cs="Times New Roman"/>
          <w:i/>
          <w:sz w:val="24"/>
          <w:szCs w:val="24"/>
        </w:rPr>
        <w:t>ИВДИВО Уфа</w:t>
      </w:r>
      <w:r w:rsidR="000F14B6" w:rsidRPr="00975082">
        <w:rPr>
          <w:rFonts w:ascii="Times New Roman" w:hAnsi="Times New Roman" w:cs="Times New Roman"/>
          <w:i/>
          <w:sz w:val="24"/>
          <w:szCs w:val="24"/>
        </w:rPr>
        <w:t>.</w:t>
      </w:r>
    </w:p>
    <w:p w:rsidR="001D7BA9" w:rsidRPr="001D7BA9" w:rsidRDefault="001D7BA9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 Учитель в состоянии любви не эманирует,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излучает, </w:t>
      </w:r>
      <w:r w:rsidR="00975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082"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proofErr w:type="gramStart"/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proofErr w:type="gramEnd"/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состояние любви, слиянности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D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материя внутри, От</w:t>
      </w:r>
      <w:r w:rsidR="000F14B6">
        <w:rPr>
          <w:rFonts w:ascii="Times New Roman" w:eastAsia="Times New Roman" w:hAnsi="Times New Roman" w:cs="Times New Roman"/>
          <w:color w:val="000000"/>
          <w:sz w:val="24"/>
          <w:szCs w:val="24"/>
        </w:rPr>
        <w:t>ец вне материи.</w:t>
      </w:r>
    </w:p>
    <w:p w:rsidR="001D7BA9" w:rsidRPr="00975082" w:rsidRDefault="00975082" w:rsidP="001D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ИВДИВО каждого</w:t>
      </w:r>
      <w:r w:rsidR="001D7BA9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ваши условия Учителя</w:t>
      </w:r>
      <w:r w:rsidR="000F14B6"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Учительницы.</w:t>
      </w:r>
    </w:p>
    <w:p w:rsidR="001D7BA9" w:rsidRDefault="001D7BA9" w:rsidP="000F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50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преображаясь, выходим из практики. Аминь.</w:t>
      </w:r>
    </w:p>
    <w:p w:rsidR="00AA5D49" w:rsidRDefault="00AA5D49" w:rsidP="00AA5D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6377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ED3DB0" w:rsidRPr="00ED3DB0" w:rsidRDefault="00ED3DB0" w:rsidP="00AA5D49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2" w:name="_Toc203629357"/>
      <w:r w:rsidRPr="00ED3D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Практика 3. Вхождение в ночную подготовку</w:t>
      </w:r>
      <w:bookmarkEnd w:id="12"/>
    </w:p>
    <w:p w:rsidR="00ED3DB0" w:rsidRPr="00DF6377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всем Огнём и Синтезом каждого из нас.</w:t>
      </w:r>
    </w:p>
    <w:p w:rsidR="00ED3DB0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сейчас идём в 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3DB0" w:rsidRPr="00DF6377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Кут Хуми Фаинь, переходим в зал ИВДИВО на 17344-й архетип ИВДИВО. Становимся в зале </w:t>
      </w:r>
      <w:proofErr w:type="gramStart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Метагалактическом синтезкосмосе. Синтез-метагалактическом </w:t>
      </w:r>
      <w:proofErr w:type="gramStart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космосе</w:t>
      </w:r>
      <w:proofErr w:type="gramEnd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D3DB0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оно вам звучит-то? </w:t>
      </w:r>
      <w:proofErr w:type="gramStart"/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Синтез-метагалактическ</w:t>
      </w:r>
      <w:r w:rsidR="00DF6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gramEnd"/>
      <w:r w:rsidR="00DF6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етагалактический синтезкосмос? Мета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галактический синтез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космос.</w:t>
      </w:r>
    </w:p>
    <w:p w:rsidR="00ED3DB0" w:rsidRPr="00DF6377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Становимся в зале ИВДИВО.</w:t>
      </w:r>
    </w:p>
    <w:p w:rsidR="00ED3DB0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Ладно, насчёт подготовки объясняю. Сейчас всех поплавило, всем хорошо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3DB0" w:rsidRPr="00DF6377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Встали в зале и приветствуем Аватаров Синтеза. Вот сейчас встали, </w:t>
      </w:r>
      <w:proofErr w:type="spellStart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офизичились</w:t>
      </w:r>
      <w:proofErr w:type="spellEnd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D3DB0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Опять-таки, ночная подготовка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было сказано... Вот для себя поставьте некие сверхзадачи,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–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ночной подготовки, не просто усвоить, обработать то, что было сказано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тема развернулась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вот углубиться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самостоятельно</w:t>
      </w:r>
      <w:r w:rsidR="00DF6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D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развитие. Для себя какие-то ставьте цели и задачи на каждый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Синтез.</w:t>
      </w:r>
    </w:p>
    <w:p w:rsidR="00AA5D49" w:rsidRPr="00DF6377" w:rsidRDefault="00ED3DB0" w:rsidP="00ED3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стяжаем Синтез Синтеза Изначально Вышестоящего Отца, Синтез Праполномочий Синтеза Изначально Вышестоящего Отца и просим преобразить, ввести в ночную подготовку и обучение каждого из нас 49-м Синтезом и в разработке</w:t>
      </w:r>
      <w:r w:rsid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И вот некого внутреннего устремления на разработку всего курса Учителя </w:t>
      </w:r>
      <w:r w:rsidR="00AA5D49"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16-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ю </w:t>
      </w:r>
      <w:r w:rsidR="00AA5D49"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интезами </w:t>
      </w:r>
      <w:r w:rsid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четвёртого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курса </w:t>
      </w:r>
      <w:r w:rsidR="00AA5D49"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интеза Учителя</w:t>
      </w:r>
      <w:r w:rsidR="00AA5D49"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преображаясь, благодарим Изначально </w:t>
      </w:r>
      <w:proofErr w:type="gramStart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Кут Хуми Фаинь</w:t>
      </w:r>
      <w:r w:rsidR="00AA5D49"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D3DB0" w:rsidRPr="00DF6377" w:rsidRDefault="00ED3DB0" w:rsidP="00AA5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3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Возвращаемся на физику и выходим из практики. Аминь.</w:t>
      </w:r>
    </w:p>
    <w:p w:rsidR="003A6D0C" w:rsidRPr="00230F30" w:rsidRDefault="003A6D0C" w:rsidP="00230F30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03629358"/>
      <w:r w:rsidRPr="00230F30">
        <w:rPr>
          <w:rFonts w:ascii="Times New Roman" w:hAnsi="Times New Roman" w:cs="Times New Roman"/>
          <w:color w:val="auto"/>
          <w:sz w:val="24"/>
          <w:szCs w:val="24"/>
        </w:rPr>
        <w:t>День 2 часть 3</w:t>
      </w:r>
      <w:bookmarkEnd w:id="13"/>
    </w:p>
    <w:p w:rsidR="003A6D0C" w:rsidRPr="003E7388" w:rsidRDefault="00230F30" w:rsidP="00230F30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80043"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31ED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31EDD">
        <w:rPr>
          <w:rFonts w:ascii="Times New Roman" w:eastAsia="Times New Roman" w:hAnsi="Times New Roman" w:cs="Times New Roman"/>
          <w:bCs/>
          <w:sz w:val="24"/>
          <w:szCs w:val="24"/>
        </w:rPr>
        <w:t>58</w:t>
      </w:r>
    </w:p>
    <w:p w:rsidR="003A6D0C" w:rsidRPr="003E7388" w:rsidRDefault="003A6D0C" w:rsidP="00230F30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03629359"/>
      <w:r w:rsidRPr="003E7388">
        <w:rPr>
          <w:rFonts w:ascii="Times New Roman" w:hAnsi="Times New Roman" w:cs="Times New Roman"/>
          <w:color w:val="auto"/>
          <w:sz w:val="24"/>
          <w:szCs w:val="24"/>
        </w:rPr>
        <w:t xml:space="preserve">Практика 4. Стяжание итогов ночной подготовки. Стяжание </w:t>
      </w:r>
      <w:r w:rsidRP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36-</w:t>
      </w:r>
      <w:r w:rsid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</w:t>
      </w:r>
      <w:r w:rsidRP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архетипов ИВДИВО 18-</w:t>
      </w:r>
      <w:r w:rsidR="00230F30" w:rsidRP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</w:t>
      </w:r>
      <w:r w:rsidRP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</w:t>
      </w:r>
      <w:r w:rsid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Pr="003E738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осмосов</w:t>
      </w:r>
      <w:bookmarkEnd w:id="14"/>
    </w:p>
    <w:p w:rsidR="00180043" w:rsidRPr="00180043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всем Огнём, всем Синтезом каждого из нас. Возжигаем все Ядра Синтеза, развёртывая Синтез из Ядер всем телом, Частями.</w:t>
      </w:r>
    </w:p>
    <w:p w:rsidR="003A6D0C" w:rsidRPr="00180043" w:rsidRDefault="003A6D0C" w:rsidP="00180043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Кут Хуми Фаинь. Переходим в зал ИВДИВО на 18368-й архетип ИВДИВО. Возжигаясь и развёртываясь в зале ИВДИВО в форме Должностно </w:t>
      </w:r>
      <w:proofErr w:type="gramStart"/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олномочных</w:t>
      </w:r>
      <w:proofErr w:type="gramEnd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="00180043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интезе формы Учителя 49-го Синтеза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риветствуем Изначально </w:t>
      </w:r>
      <w:proofErr w:type="gramStart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Кут Хуми Фаинь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C06764" w:rsidRPr="00180043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Кут Хуми Фаинь, стяжаем Синтез Синтеза Изначально Вышестоящего Отца и Синтез Праполномочий Синтеза Изначально Вышестоящего Отца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просим преобразить каждого из нас </w:t>
      </w:r>
      <w:r w:rsidR="003E7388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тогами рекомендаций ночной подготовки. Стяжаем ночную подгот</w:t>
      </w:r>
      <w:r w:rsidR="00C06764" w:rsidRPr="001800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овку и обучение каждого из нас.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опять-таки это не просто некий объём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гня, а вот именно наработанны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компетенции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складывалось всю ночь, сознательно впитываем, внутренне утверждая, что этим начинаем жить, действовать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Ч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 впитывают, нарабатывают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навыки, умения, компетенции.</w:t>
      </w:r>
      <w:proofErr w:type="gramEnd"/>
    </w:p>
    <w:p w:rsidR="00C06764" w:rsidRPr="000A1D0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рекомендации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proofErr w:type="gramEnd"/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Кут</w:t>
      </w:r>
      <w:proofErr w:type="gramEnd"/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Хуми рекомендации, от Фаинь рекомендации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есть, возможно, вы услышите какие-то образы, мысли, может быть,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появятся какие-то 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взгляды.</w:t>
      </w:r>
      <w:r w:rsidR="00647CC7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 этим, преображаясь этим, стяжаем программу обучения, воспитания каждого из нас следующий месяц 49-м Синтезом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A6D0C" w:rsidRPr="000A1D0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просим преобразить каждого из нас и синтез нас на стяжание 36-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архетипов ИВДИВО 18-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осмосов каждым из нас. Стяжаем 36 Синтез Синтезов Изначально Вышестоящего Отца и 36 Синтезов Праполномочий Синтеза Изначально Вышестоящего Отца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два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архетипа в каждом К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осмосе из 18-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и. И возжигаясь, преображаемся им</w:t>
      </w:r>
      <w:r w:rsidR="00647CC7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06764" w:rsidRPr="000A1D0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Вышестоящим Отцом. Переходим в зал Изначально Вышестоящего Отца на 18433-й архетип </w:t>
      </w:r>
      <w:r w:rsidR="00C06764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сейчас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становимся вышестоящим телом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физическая телесность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бы материализуем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осмысляем, осознаем себя в зале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Попробуйте себя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воспринять вышестоящим явлением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олодой, </w:t>
      </w:r>
      <w:proofErr w:type="gramStart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успешный</w:t>
      </w:r>
      <w:proofErr w:type="gramEnd"/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нутренний</w:t>
      </w:r>
      <w:proofErr w:type="gramEnd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состоятельность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от. То есть некая </w:t>
      </w:r>
      <w:proofErr w:type="spellStart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абстра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A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тиза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</w:t>
      </w:r>
      <w:proofErr w:type="spellEnd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привычного восприятия образа себя физически.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вы себя видели бы? Вот,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кстати,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47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овершенный образ вас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обязательно</w:t>
      </w:r>
      <w:r w:rsidR="000A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визуальный образ,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–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некий </w:t>
      </w:r>
      <w:r w:rsidR="00647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овершенный образ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инамичный, успешный, здоровый, активный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 какой-то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такой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оть в какой-то степени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хоть как-то проживите себя вот высшим явлением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 этот образ как раз и преображает вашу физику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</w:t>
      </w:r>
      <w:r w:rsidR="00C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ленитесь. И здесь на этом нужно делать акцент, потому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мы перетягиваем только </w:t>
      </w:r>
      <w:r w:rsidR="00647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изический образ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физика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чень слабо реагирует на изменения вовне. А когда </w:t>
      </w:r>
      <w:r w:rsidR="00232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 совершенен, и ваша физика, и ваш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 </w:t>
      </w:r>
      <w:proofErr w:type="spellStart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</w:t>
      </w:r>
      <w:r w:rsidR="000A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юю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ысшим явлением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32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тело, как средоточи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r w:rsidR="00647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 легче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эффективнее перестраиваться. 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 моложавость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стиль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</w:t>
      </w:r>
      <w:r w:rsidR="000A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Может, морщины разгла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живают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ся, не знаю, разглад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D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тся. Ладно, это шутка и не шутка, в том числе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D0C" w:rsidRPr="000A1D01" w:rsidRDefault="00647CC7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мы синтезируемся с Изначально Вышестоящим Отцом, приветствуя Отца, возжигаясь формой Учителя 49-го Синтеза в синтезе формы Должностно </w:t>
      </w:r>
      <w:proofErr w:type="gramStart"/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Полномочных</w:t>
      </w:r>
      <w:proofErr w:type="gramEnd"/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ИВДИВО. И мы стоим в зале пред Отцом субъектом, а внутренне </w:t>
      </w:r>
      <w:r w:rsidR="000A1D01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мы-Е</w:t>
      </w:r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смь Синтез Изначально Вышестоящего Отца, мы неделимы с Отцом, </w:t>
      </w:r>
      <w:proofErr w:type="spellStart"/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слиянны</w:t>
      </w:r>
      <w:proofErr w:type="spellEnd"/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Отцом, мы Синтез Отца. И мы просим преобразить каждого из нас и синтез нас стяжанием 36-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архетипов ИВДИВО 18-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3A6D0C" w:rsidRPr="000A1D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осмосов каждым из нас. </w:t>
      </w:r>
    </w:p>
    <w:p w:rsidR="003A6D0C" w:rsidRPr="00404B0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4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36 Ядер Синтеза Изначально Вышестоящего Отца и просим концентрацию, стяжаем концентрацию:</w:t>
      </w:r>
    </w:p>
    <w:p w:rsidR="003A6D0C" w:rsidRPr="00404B01" w:rsidRDefault="000A1D01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</w:t>
      </w: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Метаизвечного Октавного Синтезкосмоса</w:t>
      </w:r>
      <w:r w:rsidR="00404B01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17413 архетипа ИВДИВО,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</w:t>
      </w: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Октоизвечного Октавного Синтезкосмоса </w:t>
      </w: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17414 архетипа ИВДИВО</w:t>
      </w:r>
      <w:r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8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Суперизвечного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Метагалактического Синтезкосмос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16392 архетипа ИВДИВО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9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До-ИВДИВО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Метагалактического Синтезкосмос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16393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Суперизвечины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15407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Суперизвечины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15408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14383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14384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Октоизвечины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13359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Октоизвечины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13360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Метаизвечины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12335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404B01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404B0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Метаизвечины Человека-Служащего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12336 архетипа ИВДИВО</w:t>
      </w:r>
      <w:r w:rsidR="00404B01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404B0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Извечины Человека-Служащего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11311 архетипа ИВДИВО</w:t>
      </w:r>
      <w:r w:rsidR="00404B01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Извечины Человека-Служащего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11312 архетипа ИВДИВО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47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Си-ИВДИВО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Всеедины Человека-Служащего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10287 архетипа ИВДИВО</w:t>
      </w:r>
      <w:r w:rsidR="00404B01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48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ИВДИВО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Высшей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Всеедины Человека-Служащего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10288 архетипа ИВДИВО</w:t>
      </w:r>
      <w:r w:rsidR="00404B01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61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Соль-ИВДИВО Высшей Октавы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9277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62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Ля-ИВДИВО Высшей Октавы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9278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64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ИВДИВО Высшей Метагалактики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8256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65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Высшей Метагалактики Фа Человека-Учителя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8257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64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ИВДИВО Суперизвечины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7232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65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Метагалактической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Суперизвечины Человека-Учителя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7233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64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ИВДИВО Всеизвечины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6208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65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Метагалактической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Всеизвечины Человека-Учителя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6209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64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ИВДИВО Октоизвечины Человека-Ипостаси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5184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65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Метагалактической</w:t>
      </w:r>
      <w:proofErr w:type="gramEnd"/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Октоизвечины Человека-Учителя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5185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88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Суперизвечной Метаизвечины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4184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89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До-ИВДИВО Метаизвечины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4185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91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Ми-ИВДИВО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3162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92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Фа-ИВДИВО Извечины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3163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91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Ми-ИВДИВО Всеедины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2139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92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Фа-ИВДИВО Всеедины Человека-Владыки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2140 архетипа ИВДИВО</w:t>
      </w:r>
      <w:r w:rsidR="00404B01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122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Ре-ИВДИВО Октавы Человека-Отца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1146 архетипа ИВДИВО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123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Ми-ИВДИВО Октавы Человека-Отца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1147 архетипа ИВДИВО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(8)</w:t>
      </w:r>
      <w:r w:rsidR="00510B0E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Суперизвечной Метагалактики Посвящённого 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152 архетипа ИВДИВО</w:t>
      </w:r>
      <w:r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:rsidR="003A6D0C" w:rsidRPr="00510B0E" w:rsidRDefault="00EB0298" w:rsidP="003A6D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9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До-ИВДИВО Метагалактики Посвящённого 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153 архетипа ИВДИВО</w:t>
      </w:r>
      <w:r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3A6D0C" w:rsidRPr="00510B0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:rsidR="003A6D0C" w:rsidRPr="00E40861" w:rsidRDefault="00647CC7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 32-мя Огнями, 32-мя Синтезами концентрации 36-ти архетипов на каждом из нас, мы, синтезируясь с Изначально Вышестоящим Отцом, стяжаем 36 Образов Изначально Вышестоящего Отца первой Части и 36 Образов Изначально Вышестоящего Отца в Монады каждого из нас.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стяжаем Рождение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выше, </w:t>
      </w:r>
      <w:proofErr w:type="spell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взаимоаннигиляцию</w:t>
      </w:r>
      <w:proofErr w:type="spell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Образов Изначально Вышестоящего Отца в Монаде и первой Частью в каждом, стяжая Синтез, Рождение Свыше Синтезом Образов Изначально Вышестоящего Отца и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одобия каждого из нас синтезфизично. И возжигаемся 36-ю Рождениями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выше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36-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архетипах ИВДИВО 18-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осмосах каждым из нас.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входим в Рождение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выше.</w:t>
      </w:r>
    </w:p>
    <w:p w:rsidR="00E40861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этом Огне мы, синтезируясь с Изначально Вышестоящим Отцом, стяжаем</w:t>
      </w:r>
      <w:r w:rsidR="00E40861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40861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128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Ядер Синтеза,</w:t>
      </w:r>
    </w:p>
    <w:p w:rsidR="00E40861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128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Ядер Огня,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128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Аннигиляционных Синтеза, стяжая </w:t>
      </w:r>
      <w:proofErr w:type="spell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взаимоаннигиляцию</w:t>
      </w:r>
      <w:proofErr w:type="spell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Ядер Огня и Синтеза, возжигая Синтез-Огонь, Ядро 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Синтез-Огня</w:t>
      </w:r>
      <w:proofErr w:type="gram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Нового Рождения. И вспыхиваем Новым Рождением, 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Синтез-Огнём</w:t>
      </w:r>
      <w:proofErr w:type="gramEnd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синтезфизически возжигая шар Огня вокруг и внутри тела. На вас концентрируется Огонь и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ип, и реальность, субъядерность 36-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архетипов не только на </w:t>
      </w:r>
      <w:r w:rsidR="00647CC7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изическое тело, а вот прям,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ышестоящее тело этим взрастает, аккумулируется, концентрируется, </w:t>
      </w:r>
      <w:proofErr w:type="gramStart"/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прям вот материализуе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тся</w:t>
      </w:r>
      <w:proofErr w:type="gramEnd"/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D24B0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Синтезируясь с Изначально Вышестоящим Отцом, стяжаем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5D24B0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128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осмических сил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D24B0" w:rsidRPr="00E40861" w:rsidRDefault="005D24B0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592 128 Космических магнитов,</w:t>
      </w:r>
    </w:p>
    <w:p w:rsidR="005D24B0" w:rsidRPr="00E40861" w:rsidRDefault="005D24B0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592 128 Космических столпов,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592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128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осмических ИВДИВО.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стяжаем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интезкосмическую силу,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интезкосмический магнит,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интезкосмический столп и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интезкосмическое ИВДИВО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нас.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Стяжаем 4096 Частей.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стяжаем тело Учителя Изначально Вышестоящего Отца, возжигая телом Учителя в синтезе 4096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Частей каждого из нас синтезфизически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Синтезируясь с Изначально Вышестоящим Отцом, стяжаем количество Синтезов по количеству подготовок, прося транслировать все наши подготовки, компетенции, реализации, жизненности в новые архетипы, стяжённые архетипы каждого из нас, 36</w:t>
      </w:r>
      <w:r w:rsid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архетипов 18-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видов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Космосов.</w:t>
      </w:r>
    </w:p>
    <w:p w:rsidR="003A6D0C" w:rsidRPr="00E4086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Синтезируясь с Изначально Вышестоящим Отцом, стяжаем 72 Ядра Огня частных ИВДИВО-зданий, прося преобразить и транслировать все наши частные ИВДИВО-здания в соответствующие вершинные миры Тонкого, Огненного, Синтезных миров и ИВДИВО-полисов Изначально Вышестоящего Отца стяжённых архетипов 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ИВДИВО. Фиксируя Ядра Огня в Кубах Синтеза частных ИВДИВО-зданий, стяжаем трансляцию частных ИВДИВО-зданий. И стяжаем 72 Ядра Синтеза Изначально Вышестоящего Отца в вершине Кубов Синтеза. 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возжигая, фиксируем, преображаем все наши частные ИВДИВО-здани</w:t>
      </w:r>
      <w:r w:rsidR="005D24B0" w:rsidRPr="00E40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я.</w:t>
      </w:r>
    </w:p>
    <w:p w:rsidR="005D24B0" w:rsidRPr="00631EDD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Возжигаясь этим, мы, синтезируясь с Изначально Вышестоящим Отцом, стяжаем преображение Ядра Синтеза и Часть Изначально Вышестоящего Отца. И стяжаем преображение Ядра Синтеза, стяжая два Ядра Синтеза Изначально Вышестоящего Отца, Часть Ядра Синтеза.</w:t>
      </w:r>
    </w:p>
    <w:p w:rsidR="003A6D0C" w:rsidRPr="00631EDD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Синтезируясь с Изначально Вышестоящим Аватаром Синтеза Кут Хуми, стяжаем преображение Ядра Синтеза и Часть Изначально Вышестоящего Аватара Синтеза Кут Хуми каждым. Мы стяжаем два Синтез Синтеза Изначально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</w:t>
      </w:r>
      <w:r w:rsid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емся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A6D0C" w:rsidRPr="00631EDD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мы, синтезируясь с Изначально Вышестоящим Отцом, стяжаем новый ареал обитания 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еловечества 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емлян в 1197-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архетипах ИВДИВО. Стяжая 1197 Синтезов, разв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ё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ртываем 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еловечество 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емлян в новый ареал обитания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масштаб 18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космический стяжённых архетипов каждым из нас. И</w:t>
      </w:r>
      <w:r w:rsidR="005D24B0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преображаемся.</w:t>
      </w:r>
    </w:p>
    <w:p w:rsidR="003A6D0C" w:rsidRPr="00631EDD" w:rsidRDefault="005D24B0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преображаясь, мы синтезируемся с Хум Изначально Вышестоящего Отца, стяжаем Синтез Изначально</w:t>
      </w:r>
      <w:r w:rsidR="00BE43D3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3A6D0C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E43D3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возжигаясь, просим преобразить каждого из нас и синтез нас всем стяжённым</w:t>
      </w:r>
      <w:r w:rsidR="00BE43D3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="003A6D0C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 этим</w:t>
      </w:r>
      <w:r w:rsidR="00BE43D3" w:rsidRPr="00631E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A6D0C" w:rsidRPr="001B64DC" w:rsidRDefault="00BE43D3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мы благодарим Изначально Вышестоящего Отца, благодарим Изначально </w:t>
      </w:r>
      <w:proofErr w:type="gramStart"/>
      <w:r w:rsidR="003A6D0C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="003A6D0C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Кут Хуми Фаинь. Возвращаемся в физическую реализацию, в данное </w:t>
      </w:r>
      <w:r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="003A6D0C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изическое тело. И эманируем всё стяжённое, возожжённое в ИВДИВО, ИВДИВО Уфа и ИВДИВО</w:t>
      </w:r>
      <w:r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каждого.</w:t>
      </w:r>
    </w:p>
    <w:p w:rsidR="003A6D0C" w:rsidRPr="001B64DC" w:rsidRDefault="006541F8" w:rsidP="00230F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преображаясь, выходим из практики. А</w:t>
      </w:r>
      <w:r w:rsidR="00230F30" w:rsidRPr="001B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минь.</w:t>
      </w:r>
    </w:p>
    <w:p w:rsidR="003A6D0C" w:rsidRPr="008B44EC" w:rsidRDefault="00230F30" w:rsidP="00230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B64D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52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1434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3A6D0C" w:rsidRPr="00230F30" w:rsidRDefault="003A6D0C" w:rsidP="00230F30">
      <w:pPr>
        <w:pStyle w:val="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5" w:name="_Toc203629360"/>
      <w:r w:rsidRPr="00230F30">
        <w:rPr>
          <w:rFonts w:ascii="Times New Roman" w:eastAsia="Times New Roman" w:hAnsi="Times New Roman" w:cs="Times New Roman"/>
          <w:color w:val="auto"/>
          <w:sz w:val="24"/>
          <w:szCs w:val="24"/>
        </w:rPr>
        <w:t>Практика 5. Стяжание Синтеза Могущества Изначально Вышестоящего Отца, Пламени Изначально Вышестоящего Отца, Прапламени Изначально Вышестоящего Отца.</w:t>
      </w:r>
      <w:r w:rsidRPr="00230F3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Стяжание тела Учителя Изначально Вышестоящего Отца</w:t>
      </w:r>
      <w:bookmarkEnd w:id="15"/>
    </w:p>
    <w:p w:rsidR="00AA3B2F" w:rsidRP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Огнём, всем Синтезом</w:t>
      </w:r>
      <w:r w:rsidR="00AA3B2F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</w:t>
      </w:r>
    </w:p>
    <w:p w:rsid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 Учителем 49-го Синтеза. Синтезируемся с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</w:t>
      </w:r>
      <w:r w:rsid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Кут Хуми Фаинь.</w:t>
      </w:r>
    </w:p>
    <w:p w:rsidR="006541F8" w:rsidRP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 в зал ИВДИВО на 17344-й архетип ИВДИВО. </w:t>
      </w:r>
      <w:proofErr w:type="gramStart"/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Становимся в зале пред Изначально Вышестоящими Аватарами Синтеза Кут Хуми Фаинь Учителем 49-го Синтеза</w:t>
      </w:r>
      <w:r w:rsidR="006541F8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телом</w:t>
      </w: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форме.</w:t>
      </w:r>
      <w:proofErr w:type="gramEnd"/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541F8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Оформились в зале.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переключитесь на вышестоящее тело,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 вот, фиксируйте, попроживайте, мы из человеческого перек</w:t>
      </w:r>
      <w:r w:rsidR="006541F8">
        <w:rPr>
          <w:rFonts w:ascii="Times New Roman" w:eastAsia="Times New Roman" w:hAnsi="Times New Roman" w:cs="Times New Roman"/>
          <w:color w:val="000000"/>
          <w:sz w:val="24"/>
          <w:szCs w:val="24"/>
        </w:rPr>
        <w:t>лючились на ИВДИВО.</w:t>
      </w:r>
    </w:p>
    <w:p w:rsidR="003A6D0C" w:rsidRPr="00AA3B2F" w:rsidRDefault="006541F8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A6D0C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</w:t>
      </w:r>
      <w:proofErr w:type="gramStart"/>
      <w:r w:rsidR="003A6D0C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3A6D0C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стяжаем Синтез Синтеза Изначально Вышестоящего Отца и Синтез Праполномочий Синтеза Изначально Вышестоящего Отца. И просим преобразить каждого из нас и синтез нас на стяжание явления Пламени Изначально Вышестоящего Отца и Прапламени Изначально Вышестоящего Отца</w:t>
      </w:r>
      <w:r w:rsidR="003A6D0C"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A3B2F" w:rsidRP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Сераписом Велеттой в зале ИВДИВО. Приветствуем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Сераписа Велетт</w:t>
      </w:r>
      <w:r w:rsidR="009C3F6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AA3B2F" w:rsidRDefault="006541F8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Сераписом, стяжаем Синтез Могущества </w:t>
      </w:r>
      <w:r w:rsidR="003A6D0C"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3A6D0C" w:rsidRPr="00AA3B2F">
        <w:rPr>
          <w:rFonts w:ascii="Times New Roman" w:eastAsia="Times New Roman" w:hAnsi="Times New Roman" w:cs="Times New Roman"/>
          <w:i/>
          <w:sz w:val="24"/>
          <w:szCs w:val="24"/>
        </w:rPr>
        <w:t>. Стяжаем ипостасность Изначально Вышестоящему Аватару Синтеза Серапису</w:t>
      </w: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EC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здесь </w:t>
      </w:r>
      <w:r>
        <w:rPr>
          <w:rFonts w:ascii="Times New Roman" w:eastAsia="Times New Roman" w:hAnsi="Times New Roman" w:cs="Times New Roman"/>
          <w:sz w:val="24"/>
          <w:szCs w:val="24"/>
        </w:rPr>
        <w:t>от Сераписа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даже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жить некие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пояснения, объяснения по той тем</w:t>
      </w:r>
      <w:r>
        <w:rPr>
          <w:rFonts w:ascii="Times New Roman" w:eastAsia="Times New Roman" w:hAnsi="Times New Roman" w:cs="Times New Roman"/>
          <w:sz w:val="24"/>
          <w:szCs w:val="24"/>
        </w:rPr>
        <w:t>атике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, которая была, то есть некий такой акцент или некое дополнение, уточнение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Сераписа про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B44EC">
        <w:rPr>
          <w:rFonts w:ascii="Times New Roman" w:eastAsia="Times New Roman" w:hAnsi="Times New Roman" w:cs="Times New Roman"/>
          <w:sz w:val="24"/>
          <w:szCs w:val="24"/>
        </w:rPr>
        <w:t>от, мы сейчас говорили, физически мы входим в вышестоящ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с позиции физики вышестоящее настраивается вышестоящ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lastRenderedPageBreak/>
        <w:t>физик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. Здесь как раз-таки </w:t>
      </w:r>
      <w:r>
        <w:rPr>
          <w:rFonts w:ascii="Times New Roman" w:eastAsia="Times New Roman" w:hAnsi="Times New Roman" w:cs="Times New Roman"/>
          <w:sz w:val="24"/>
          <w:szCs w:val="24"/>
        </w:rPr>
        <w:t>Серапис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иной ракурс, вернее, как тот же, но акцент идёт не от вашей человеческой,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материальной реализации, а от </w:t>
      </w:r>
      <w:proofErr w:type="gramStart"/>
      <w:r w:rsidRPr="008B44EC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proofErr w:type="gramEnd"/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материи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наоборот. Потому что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много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хочу, желаю, устремляюсь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аже пример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sz w:val="24"/>
          <w:szCs w:val="24"/>
        </w:rPr>
        <w:t>ей, с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яхт</w:t>
      </w:r>
      <w:r>
        <w:rPr>
          <w:rFonts w:ascii="Times New Roman" w:eastAsia="Times New Roman" w:hAnsi="Times New Roman" w:cs="Times New Roman"/>
          <w:sz w:val="24"/>
          <w:szCs w:val="24"/>
        </w:rPr>
        <w:t>ой,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то в большей степени образ некого успешного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жизни человеческого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эту тему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, это некий рекламный спа</w:t>
      </w:r>
      <w:r w:rsidR="006541F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, рекламный образ че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ловеческий, который нам понятен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в какой-то мере привлекател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ламя же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действие самой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асти исходит не от наших человеческих потребностей, возможностей, а от 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астоящего</w:t>
      </w:r>
      <w:proofErr w:type="gramEnd"/>
      <w:r w:rsidR="007E6E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ламя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,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из явления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тца в матери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. Потому что очень многие потребности,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материи, они в большей степени надуманные, а вот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ламя как раз-таки из </w:t>
      </w:r>
      <w:proofErr w:type="gramStart"/>
      <w:r w:rsidRPr="008B44E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gramEnd"/>
      <w:r w:rsidR="007E6E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 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непроявленного в матери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как раз проя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вляет некие новые аспекты жизни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то, что мы, может быть, и не замечаем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какой-то мере,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мы упираемся в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какую-то стену, это,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как бы некий знак, что тебе туда точно не надо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из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8B44EC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как раз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таки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проживите как бы Сераписа,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от него</w:t>
      </w:r>
      <w:r>
        <w:rPr>
          <w:rFonts w:ascii="Times New Roman" w:eastAsia="Times New Roman" w:hAnsi="Times New Roman" w:cs="Times New Roman"/>
          <w:sz w:val="24"/>
          <w:szCs w:val="24"/>
        </w:rPr>
        <w:t>, у него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ь его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огущества,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взгляд от </w:t>
      </w:r>
      <w:r>
        <w:rPr>
          <w:rFonts w:ascii="Times New Roman" w:eastAsia="Times New Roman" w:hAnsi="Times New Roman" w:cs="Times New Roman"/>
          <w:sz w:val="24"/>
          <w:szCs w:val="24"/>
        </w:rPr>
        <w:t>ИВДИВО в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материю, а не наоборот. То есть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этот акцент должен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переключитесь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ы привыкли снизу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вверх идти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 есть с человеческими вопросами к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тцу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E6E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здесь как раз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ИВДИВО,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ут Хуми, от Сераписа в материю.</w:t>
      </w:r>
      <w:proofErr w:type="gramEnd"/>
    </w:p>
    <w:p w:rsidR="003A6D0C" w:rsidRP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обучение у Изначально Вышестоящего Аватара Синтеза Сераписа. Просим преобразить каждого из нас на стяжание Пламени </w:t>
      </w:r>
      <w:r w:rsidRPr="00AA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. Преображаемся этим</w:t>
      </w:r>
      <w:r w:rsidR="007E6E43" w:rsidRPr="00AA3B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E6E43" w:rsidRPr="00AA3B2F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Аватарессой Синтеза Велеттой, стяжаем Синтез Прапламени Изначально Вышестоящего Отца и просим преобразить каждого из нас на стяжание Прапламени Изначально Вышестоящего Отца. Стяжаем ипостасность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Аватарессе Синтеза Велетте. Стяжаем ипостасность</w:t>
      </w:r>
      <w:r w:rsidR="007E6E43" w:rsidRPr="00AA3B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6E43" w:rsidRPr="00AA3B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обучение у Изначально </w:t>
      </w:r>
      <w:proofErr w:type="gramStart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AA3B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Велетт</w:t>
      </w:r>
      <w:r w:rsidR="009C3F6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7E6E43" w:rsidRPr="00AA3B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4EC">
        <w:rPr>
          <w:rFonts w:ascii="Times New Roman" w:eastAsia="Times New Roman" w:hAnsi="Times New Roman" w:cs="Times New Roman"/>
          <w:sz w:val="24"/>
          <w:szCs w:val="24"/>
        </w:rPr>
        <w:t>Вот здесь от 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летт</w:t>
      </w:r>
      <w:r w:rsidR="009C3F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можете также услышать некие пояснения и дополнения,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как </w:t>
      </w:r>
      <w:proofErr w:type="spellStart"/>
      <w:r w:rsidRPr="008B44EC">
        <w:rPr>
          <w:rFonts w:ascii="Times New Roman" w:eastAsia="Times New Roman" w:hAnsi="Times New Roman" w:cs="Times New Roman"/>
          <w:sz w:val="24"/>
          <w:szCs w:val="24"/>
        </w:rPr>
        <w:t>впита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sz w:val="24"/>
          <w:szCs w:val="24"/>
        </w:rPr>
        <w:t>ами,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контексты,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Велетте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развёртывает нам. Вот, в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згляд уже от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атери, от материи, да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о, что некая недостаточность, наверно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о есть материи важна именно пламенность субъекта, который будет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="007E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материи преображаться, то есть преображать материю</w:t>
      </w:r>
      <w:r w:rsidR="00AA3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итоговое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состояние преображения самой материи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ламенности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едостаёт пламенности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о есть, когда мы приспосабливаемся к материи, мы как раз-таки затухаем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</w:rPr>
        <w:t>й степени.</w:t>
      </w:r>
      <w:r w:rsidRPr="008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78">
        <w:rPr>
          <w:rFonts w:ascii="Times New Roman" w:eastAsia="Times New Roman" w:hAnsi="Times New Roman" w:cs="Times New Roman"/>
          <w:sz w:val="24"/>
          <w:szCs w:val="24"/>
        </w:rPr>
        <w:t>А вот здесь</w:t>
      </w:r>
      <w:r w:rsidR="004C70F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освящённые люди,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пассионарии, которые двигают материю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изобретения, новые технологии, новые взгляды, 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перспектив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ачинается вс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пламенности</w:t>
      </w:r>
      <w:r w:rsidR="004C7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7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пламенности идеи, пламенности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мыслов, пламенности мыслей, чувств и так далее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так далее. П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ламенность влюблённого человека, который воспламен</w:t>
      </w:r>
      <w:r w:rsidR="00FE6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Любовь в противоположном поле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есть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юбимом человеке это тоже пламенность. Человек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противоположный пол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безразличен, но в какой-то момент пламенность душевного порыва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любви и так далее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ожет воспламенить Любовь в человеке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будет искренне, это не будет насилие, это будет пламенность. Так же, как идея, 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–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воспламенить там какой-то иде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новому служению, к восхождению и так далее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аких моментов очень много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есть это разные аспекты пламенности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Тем самым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раз пламенность ведёт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пламенность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это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пламя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сердце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Данко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ведёт за собо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атерия увлекается и становится динамичной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Вот,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пламенности на территории, в том числе как раз не хватает пламенности команды</w:t>
      </w:r>
      <w:r w:rsidR="006D6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увлечённой идеей служения, восхождения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тцом, то есть жизн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тца. 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вот, дополнение, пояснение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Велетте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Отсюда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 таки вот,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состояние </w:t>
      </w:r>
      <w:proofErr w:type="spellStart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стухания</w:t>
      </w:r>
      <w:proofErr w:type="spellEnd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такого неко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увядания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D0C" w:rsidRPr="004C70F4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 возжигаемся </w:t>
      </w:r>
      <w:r w:rsidR="00A40091"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агнитом с Изначально Вышестоящими Аватарами Синтеза Сераписом Велетт</w:t>
      </w:r>
      <w:r w:rsid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</w:t>
      </w:r>
      <w:r w:rsidR="00A40091"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агните развёртывая Пламенность, Синтез Могущества, Синтез Прапламени Изначально Вышестоящего Отца в ИВДИВО каждого и ИВДИВО Уфа, то </w:t>
      </w:r>
      <w:proofErr w:type="gramStart"/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есть</w:t>
      </w:r>
      <w:proofErr w:type="gramEnd"/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развёртывая по </w:t>
      </w:r>
      <w:r w:rsidR="00A40091"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4C7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одразделению в преддверии стяжания, творения в Пламени Изначально Вышестоящего Отца в каждом.</w:t>
      </w:r>
    </w:p>
    <w:p w:rsidR="003A6D0C" w:rsidRPr="008441F9" w:rsidRDefault="00A40091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синтезируемся с Изначально Вышестоящим Отцом, переходим в зал Изначально Вышестоящего Отца на 17409-й архетип ИВДИВО. Развёртываемся в зале </w:t>
      </w:r>
      <w:r w:rsidR="008441F9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пред 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</w:t>
      </w:r>
      <w:r w:rsidR="008441F9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Вышестоящим Отцом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Учителя 49-го</w:t>
      </w:r>
      <w:r w:rsidR="008441F9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A6D0C" w:rsidRPr="008441F9">
        <w:rPr>
          <w:rFonts w:ascii="Times New Roman" w:hAnsi="Times New Roman" w:cs="Times New Roman"/>
          <w:i/>
          <w:color w:val="000000"/>
          <w:spacing w:val="20"/>
          <w:sz w:val="24"/>
          <w:szCs w:val="24"/>
          <w:shd w:val="clear" w:color="auto" w:fill="FFFFFF"/>
        </w:rPr>
        <w:t>Синтезом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тело</w:t>
      </w:r>
      <w:r w:rsidR="00FE6526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форме, </w:t>
      </w:r>
      <w:proofErr w:type="gramStart"/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синтез-форме</w:t>
      </w:r>
      <w:proofErr w:type="gramEnd"/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Полномочного. </w:t>
      </w:r>
    </w:p>
    <w:p w:rsidR="003A6D0C" w:rsidRPr="008441F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синтезируемся с Изначально Вышестоящим Отцом, входим в слиянност</w:t>
      </w:r>
      <w:r w:rsidR="008441F9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</w:t>
      </w: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Изначально Вышестоящим Отцом. И просим преобразить каждого из нас и сотворить в каждом из нас Пламя Изначально Вышестоящего Отца и </w:t>
      </w:r>
      <w:proofErr w:type="spellStart"/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Прапламя</w:t>
      </w:r>
      <w:proofErr w:type="spellEnd"/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Отца. И мы стяжаем два Ядра Синтеза Изначально Вышестоящего Отца</w:t>
      </w:r>
      <w:r w:rsidR="005C2C30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441F9" w:rsidRPr="008441F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1024-рицу Частей, 1024-рицу Систем частей, 1024-рицу Аппаратов систем частей и 1024-рицу Частностей аппаратов систем частей Пламени Изначально Вышестоящего Отца. Стяжаем 4096 Синтезов Пламени Изначально Вышестоящего Отца каждому из нас. И возжигаемся Пламенем Изна</w:t>
      </w:r>
      <w:r w:rsidR="008441F9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чально Вышестоящего Отца телом.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есть, увидьте,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ламень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совсем как костёр. С одной стороны, такое плазменное состояние, некое такое динамичное состояние, но 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441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оформленное телом. Вот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сфера, в центре стоит тело, то есть человек, то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ламя оформлено телесно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вокруг, внутри, такая некая, такая динамичная среда пламенности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ламическая</w:t>
      </w:r>
      <w:proofErr w:type="spellEnd"/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11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огущества.</w:t>
      </w:r>
    </w:p>
    <w:p w:rsidR="003A6D0C" w:rsidRPr="008441F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1024-рицу Частей, 1024-рицу Систем частей, 1024-рицу Аппаратов систем частей и 1024-рицу Частностей аппаратов систем частей Прапламени Изначально Вышестоящего Отца каждому из нас. Стяжаем 4096 Синтезов Прапламени Изначально Вышестоящего Отца. И возжигаясь, развёртываемся </w:t>
      </w:r>
      <w:proofErr w:type="spellStart"/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Прапламенем</w:t>
      </w:r>
      <w:proofErr w:type="spellEnd"/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3A6D0C" w:rsidRPr="008441F9" w:rsidRDefault="005C2C30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с Изначально Вышестоящим Отцом, стяжаем тело Учителя Изначально</w:t>
      </w: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вспыхивая телом Учителя</w:t>
      </w: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теле Учителя вспыхиваем Пламенем Изначально Вышестоящего Отца и </w:t>
      </w:r>
      <w:proofErr w:type="spellStart"/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Прапламенем</w:t>
      </w:r>
      <w:proofErr w:type="spellEnd"/>
      <w:r w:rsidR="003A6D0C" w:rsidRPr="008441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5C2C30" w:rsidRPr="00387197" w:rsidRDefault="005C2C30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с Хум Изначально Вышестоящего Отца, стяжаем Синтез Изначально Вышестоящего Отца. Стяжаем максимальное количество единиц Могущества Пламени Изначально Вышестоящего Отца каждому. </w:t>
      </w:r>
      <w:r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3A6D0C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ходим в слиянность </w:t>
      </w:r>
      <w:r w:rsidR="00387197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3A6D0C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Плам</w:t>
      </w:r>
      <w:r w:rsidR="00387197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="003A6D0C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Отца каждого с Пламенем Отца Изначально Вышестоящего Отца</w:t>
      </w:r>
      <w:r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="003A6D0C"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Есмь Пламя Изначально Вышестоящего Отца. Проникаемся Могуществом Изначально Вышестоящего Отца каждым из нас, возжигая столпно Пламенем все наши Части до физики. Пламя, как состояние </w:t>
      </w:r>
      <w:r w:rsidR="003A6D0C" w:rsidRPr="00387197">
        <w:rPr>
          <w:rFonts w:ascii="Times New Roman" w:hAnsi="Times New Roman" w:cs="Times New Roman"/>
          <w:i/>
          <w:color w:val="000000"/>
          <w:spacing w:val="20"/>
          <w:sz w:val="24"/>
          <w:szCs w:val="24"/>
          <w:shd w:val="clear" w:color="auto" w:fill="FFFFFF"/>
        </w:rPr>
        <w:t>свободы,</w:t>
      </w:r>
      <w:r w:rsidRPr="00387197">
        <w:rPr>
          <w:rFonts w:ascii="Times New Roman" w:hAnsi="Times New Roman" w:cs="Times New Roman"/>
          <w:i/>
          <w:color w:val="000000"/>
          <w:spacing w:val="20"/>
          <w:sz w:val="24"/>
          <w:szCs w:val="24"/>
          <w:shd w:val="clear" w:color="auto" w:fill="FFFFFF"/>
        </w:rPr>
        <w:t xml:space="preserve"> могущества</w:t>
      </w:r>
      <w:r w:rsidRPr="00387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0A015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направлено на что-то, а 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огущество. 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стоп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мы стоим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прожива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интез, где в каждом ядре 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изического тела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возжигают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ядра в клетках, молекулах, в атомах.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изичностью в зале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иваясь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астоящим</w:t>
      </w:r>
      <w:proofErr w:type="gramEnd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чительниц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ламенем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Вышестоящего Отца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здесь вот, честно говоря, тут у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песня такая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–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рождены, чтоб сказку сделать былью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Сказка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невозможно. Образно говоря, подсознание</w:t>
      </w:r>
      <w:r w:rsidR="005C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некое запредельное состояние, чтобы сделать былью.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з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как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таки, в 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интезе вышестоящего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Пламя создаёт возможно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0159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Могу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Убираем слово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некая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ифологема</w:t>
      </w:r>
      <w:r w:rsidR="000C6545">
        <w:rPr>
          <w:rStyle w:val="af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вот, когда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невозможное возможно.</w:t>
      </w:r>
    </w:p>
    <w:p w:rsidR="007F0611" w:rsidRPr="000A015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возжигаясь, вспыхивая, преображаемся этим</w:t>
      </w:r>
      <w:r w:rsidR="007F0611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A0159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мы, синтезируясь с Хум Изначально Вышестоящего Отца, стяжаем Синтез Изначально Вышестоящего Отца.</w:t>
      </w:r>
    </w:p>
    <w:p w:rsidR="007F0611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смотрите, мы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яж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тело, где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вышестоящее, то есть вышестоящим явление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физика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рож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вышестоящее явление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астоящее</w:t>
      </w:r>
      <w:proofErr w:type="gramEnd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тца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физический, какой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0611" w:rsidRPr="000A0159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вспыхиваем Синтезом Изначально Вышестоящего Отца, преображаемся этим</w:t>
      </w:r>
      <w:r w:rsidR="007F0611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A6D0C" w:rsidRPr="006C39E0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преображение идёт не там, 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интезе нас</w:t>
      </w:r>
      <w:r w:rsidR="007F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физике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ыше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явлени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цельность явления нас. 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не физика,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в синтезе всех </w:t>
      </w:r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осмосов, объективов,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-Настоящее</w:t>
      </w:r>
      <w:proofErr w:type="gramEnd"/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Вот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самым преображается наше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A5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смь это, то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есмь такая</w:t>
      </w:r>
      <w:r w:rsidR="000A0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1D15" w:rsidRPr="000A0159" w:rsidRDefault="007C1D15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3A6D0C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преображаясь, благодарим Изначально Вышестоящего Отца. Благодарим Изначально </w:t>
      </w:r>
      <w:proofErr w:type="gramStart"/>
      <w:r w:rsidR="003A6D0C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="003A6D0C"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Кут Хуми Фаинь, Изначально Вышестоящих Ав</w:t>
      </w:r>
      <w:r w:rsidRPr="000A01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атаров Синтеза Серапис Велетте.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здесь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ерапис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такой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вот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проживите от него благодать или благость.</w:t>
      </w:r>
      <w:proofErr w:type="gramEnd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ерапису понравился процесс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вошли,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хорошо сложилось, вы были искренни, и вы вошли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proofErr w:type="gramStart"/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проживите от него некое состояние благости в плане и благодарности, в том числе как некое состояние, что у вас сложился некий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вот,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качественно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сложилось.</w:t>
      </w:r>
    </w:p>
    <w:p w:rsidR="003A6D0C" w:rsidRDefault="000A0159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озвращаемся в физическую реализацию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ереключае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сознание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концентриру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вышестоящее тело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физическо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нас,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вспыхива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A6D0C"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интезом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эманируем всё стяжённое и возожжённое в ИВДИВО, 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ВДИВО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ИВДИВО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каждого. </w:t>
      </w:r>
    </w:p>
    <w:p w:rsidR="003A6D0C" w:rsidRPr="00335547" w:rsidRDefault="003A6D0C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ясь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преображаясь,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8B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ходим из практики. 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Аминь.</w:t>
      </w:r>
    </w:p>
    <w:p w:rsidR="003A6D0C" w:rsidRDefault="003A6D0C" w:rsidP="009259D6">
      <w:pPr>
        <w:pStyle w:val="1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03629361"/>
      <w:r w:rsidRPr="009259D6">
        <w:rPr>
          <w:rFonts w:ascii="Times New Roman" w:hAnsi="Times New Roman" w:cs="Times New Roman"/>
          <w:color w:val="auto"/>
          <w:sz w:val="24"/>
          <w:szCs w:val="24"/>
        </w:rPr>
        <w:t>День 2 часть 4</w:t>
      </w:r>
      <w:bookmarkEnd w:id="16"/>
    </w:p>
    <w:p w:rsidR="009259D6" w:rsidRPr="000F5ACF" w:rsidRDefault="000F5ACF" w:rsidP="000F5ACF">
      <w:pPr>
        <w:ind w:left="708" w:firstLine="708"/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00:34 09</w:t>
      </w:r>
      <w:r w:rsidR="00473968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0</w:t>
      </w:r>
      <w:r w:rsidR="009259D6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0:4</w:t>
      </w:r>
      <w:r w:rsidR="006A06E6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9259D6" w:rsidRPr="000F5ACF">
        <w:rPr>
          <w:rFonts w:ascii="Times New Roman" w:hAnsi="Times New Roman" w:cs="Times New Roman"/>
          <w:color w:val="000000"/>
          <w:sz w:val="24"/>
          <w:shd w:val="clear" w:color="auto" w:fill="FFFFFF"/>
        </w:rPr>
        <w:t>:</w:t>
      </w:r>
      <w:r w:rsidR="006A06E6">
        <w:rPr>
          <w:rFonts w:ascii="Times New Roman" w:hAnsi="Times New Roman" w:cs="Times New Roman"/>
          <w:color w:val="000000"/>
          <w:sz w:val="24"/>
          <w:shd w:val="clear" w:color="auto" w:fill="FFFFFF"/>
        </w:rPr>
        <w:t>03</w:t>
      </w:r>
    </w:p>
    <w:p w:rsidR="009259D6" w:rsidRPr="000F5ACF" w:rsidRDefault="000F5ACF" w:rsidP="000F5ACF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bookmarkStart w:id="17" w:name="_Toc203629362"/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Практика 6. </w:t>
      </w:r>
      <w:r w:rsidR="009259D6"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Стяжание Пламического тела, </w:t>
      </w:r>
      <w:proofErr w:type="spellStart"/>
      <w:r w:rsidR="009259D6"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>Прапламического</w:t>
      </w:r>
      <w:proofErr w:type="spellEnd"/>
      <w:r w:rsidR="009259D6"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т</w:t>
      </w:r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ела </w:t>
      </w:r>
      <w:r w:rsidR="009C3F61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Изначально Вышестоящего Отца </w:t>
      </w:r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у </w:t>
      </w:r>
      <w:r w:rsidR="009C3F61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Изначально </w:t>
      </w:r>
      <w:proofErr w:type="gramStart"/>
      <w:r w:rsidR="009C3F61">
        <w:rPr>
          <w:rFonts w:ascii="Times New Roman" w:hAnsi="Times New Roman" w:cs="Times New Roman"/>
          <w:color w:val="auto"/>
          <w:sz w:val="24"/>
          <w:shd w:val="clear" w:color="auto" w:fill="FFFFFF"/>
        </w:rPr>
        <w:t>Вышестоящих</w:t>
      </w:r>
      <w:proofErr w:type="gramEnd"/>
      <w:r w:rsidR="009C3F61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Аватаров Синтеза </w:t>
      </w:r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>Аристарха Глории</w:t>
      </w:r>
      <w:bookmarkEnd w:id="17"/>
    </w:p>
    <w:p w:rsidR="009C3F61" w:rsidRPr="009C3F61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всем Ог</w:t>
      </w:r>
      <w:r w:rsidR="009C3F61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нём, всем Синтезом каждого нас.</w:t>
      </w:r>
    </w:p>
    <w:p w:rsidR="009C3F61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Возжигаемся Учителем 49-го Синтеза. Синтезируемся с </w:t>
      </w:r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</w:t>
      </w: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Кут Хуми Фаинь</w:t>
      </w:r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ереходим в зал ИВ</w:t>
      </w:r>
      <w:r w:rsid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ДИВО на 17344-й архетип ИВДИВО.</w:t>
      </w:r>
    </w:p>
    <w:p w:rsidR="00335547" w:rsidRPr="009C3F61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Становимся в зале ИВДИВО пред </w:t>
      </w:r>
      <w:r w:rsid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Вышестоящими Аватарами Синтеза </w:t>
      </w:r>
      <w:r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Кут Хуми Фаинь Учителем </w:t>
      </w:r>
      <w:r w:rsidR="00335547" w:rsidRPr="009C3F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49-го Синтеза, телесно в форме.</w:t>
      </w:r>
      <w:proofErr w:type="gramEnd"/>
    </w:p>
    <w:p w:rsidR="00FF28DC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мы встали телом, при этом тело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и состояние не </w:t>
      </w:r>
      <w:proofErr w:type="gramStart"/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человеческих</w:t>
      </w:r>
      <w:proofErr w:type="gramEnd"/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проговаривали, а Учителя, что не перспектива, а уже есть Учительница 49-го Синтеза. Проживайте это состояние, то есть уже форма </w:t>
      </w:r>
      <w:r w:rsidR="009C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определя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не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9C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3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 То есть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настраиваетесь на форму, что это не временно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умозрительно, а вот реально, что вы стоите Учителем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 будет проникаться</w:t>
      </w:r>
      <w:r w:rsidR="0061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4583" w:rsidRPr="006122F5" w:rsidRDefault="006122F5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9259D6" w:rsidRP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проникае</w:t>
      </w:r>
      <w:r w:rsidR="009C3F61" w:rsidRP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9259D6" w:rsidRP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состоянием Учителя</w:t>
      </w:r>
      <w:r w:rsidR="00335547" w:rsidRP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/Учительницы.</w:t>
      </w:r>
      <w:r w:rsidR="00FF28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Кут Хуми Фаинь</w:t>
      </w:r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два Синтез Синтеза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два Синтеза Праполномочий Синтеза </w:t>
      </w:r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35547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росим преобразить каждого из нас стяжани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Пламического тела и </w:t>
      </w:r>
      <w:proofErr w:type="spellStart"/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Прапламического</w:t>
      </w:r>
      <w:proofErr w:type="spellEnd"/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тела </w:t>
      </w:r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 каждому из нас.</w:t>
      </w:r>
    </w:p>
    <w:p w:rsidR="006122F5" w:rsidRPr="006122F5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Аристархом Глори</w:t>
      </w:r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ей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Приветствуем </w:t>
      </w:r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Аристарха Глорию</w:t>
      </w:r>
      <w:r w:rsidR="00EB4583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6122F5" w:rsidRPr="006122F5" w:rsidRDefault="00EB4583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интезируясь с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Вышестоящим Аватаром Синтеза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Аристархом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Синтез Пламики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Ипостасность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Вышестоящему Аватару Синтеза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Аристарху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прося при этом преобразить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каждого из нас на стяжания Пламического тела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тяжаем обучение у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Вышестоящего Аватара Синтеза 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Аристарха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инимум весь предстоящий месяц</w:t>
      </w:r>
      <w:r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49-му Синтезу</w:t>
      </w:r>
      <w:r w:rsidR="006122F5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Пламики, Пл</w:t>
      </w:r>
      <w:r w:rsidR="006122F5" w:rsidRPr="006122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амической материи и более того.</w:t>
      </w:r>
    </w:p>
    <w:p w:rsidR="009259D6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 Изначально Вышестоящей Аватарессой Синтеза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Глорией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Синтез </w:t>
      </w:r>
      <w:proofErr w:type="spellStart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Праплаческого</w:t>
      </w:r>
      <w:proofErr w:type="spellEnd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тела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постасность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Вышестоящей Аватарессе Синтеза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Глории. Просим преобразить каждого из нас стяжанием </w:t>
      </w:r>
      <w:proofErr w:type="spellStart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Прапламического</w:t>
      </w:r>
      <w:proofErr w:type="spellEnd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тела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</w:p>
    <w:p w:rsidR="009259D6" w:rsidRPr="009259D6" w:rsidRDefault="006A06E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259D6"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 вы эти листы.</w:t>
      </w:r>
      <w:proofErr w:type="gramEnd"/>
      <w:r w:rsidR="009259D6"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это сейчас точно нужно? </w:t>
      </w:r>
      <w:proofErr w:type="gramStart"/>
      <w:r w:rsidR="009259D6"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259D6" w:rsidRPr="009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B4583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обучение у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Вышестоящей Аватарессы Синтеза </w:t>
      </w:r>
      <w:r w:rsidR="006A06E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Глории.</w:t>
      </w:r>
      <w:r w:rsid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возжигаясь, стяжаем Магнит с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Аватарами Синтеза Аристархом Глорией.</w:t>
      </w:r>
    </w:p>
    <w:p w:rsidR="00EB4583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синтезируемся с Изначально Вышест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оящим Отцом, переходим в зал Изначально Вышестоящего Отца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17409-й архетип ИВДИВО. Становимся в зале пред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Вышестоящим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Отцом Учителем 49-го Синтеза. И синтезируясь с Изначально Вышестоящим Отцом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два Ядра Синтеза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просим преобразить каждого из нас и сотворить </w:t>
      </w:r>
      <w:r w:rsid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</w:t>
      </w:r>
      <w:r w:rsidRPr="006A0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ждо</w:t>
      </w:r>
      <w:r w:rsidR="006A06E6" w:rsidRPr="006A0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6A0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нас Пламичес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кое тело и </w:t>
      </w:r>
      <w:proofErr w:type="spellStart"/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Прапламическое</w:t>
      </w:r>
      <w:proofErr w:type="spellEnd"/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тело.</w:t>
      </w:r>
    </w:p>
    <w:p w:rsidR="00EB4583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синтезируясь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1024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Частей, 10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24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истем частей, 1024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ппаратов систем частей и 1024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астностей аппаратов систем частей Пламич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кого тела каждого из нас. Возжигаемся Пламическим телом, стяжаем 4096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интезов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Отца.</w:t>
      </w:r>
    </w:p>
    <w:p w:rsidR="00995348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Синтезируясь с 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Вышестоящим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Отцом, и стяжаем 1024</w:t>
      </w:r>
      <w:r w:rsidR="00EB4583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астей, 1024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истем частей, 1024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ппаратов систем частей и 1024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рицу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астностей аппаратов систем частей </w:t>
      </w:r>
      <w:proofErr w:type="spellStart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Прапламического</w:t>
      </w:r>
      <w:proofErr w:type="spellEnd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тела</w:t>
      </w:r>
      <w:r w:rsidR="006A06E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A06E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тяжаем 4096 Синтезов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возжигае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ся Прапламическим телом пред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Вышестоящим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Отцом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A06E6" w:rsidRPr="006A06E6" w:rsidRDefault="00995348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 тело Учителя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вспыхиваем телом Учителя Пламическим телом и Прапламическим телом. И возжигаясь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синтезируемся с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Вышестоящим Отцом,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Синтез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Вышестоящего Отца 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просим п</w:t>
      </w:r>
      <w:r w:rsidR="006A06E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реобразить каждого нас и синтез</w:t>
      </w:r>
      <w:r w:rsidR="009259D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 всем стяжённым и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6A06E6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преображаемся.</w:t>
      </w:r>
    </w:p>
    <w:p w:rsidR="00995348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благодарим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Вышестоящего Отца,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благодарим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Аватаров Синтеза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Кут Хуми Фаинь,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Вышестоящих Аватаров Синтеза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Ариста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рха Глорию.</w:t>
      </w:r>
    </w:p>
    <w:p w:rsidR="00995348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Возвращаемся в физическую реализацию, вспыхивая всем стяжённым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Пламикой</w:t>
      </w:r>
      <w:proofErr w:type="spellEnd"/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Пламическим телом, Прапламичес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ким –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эманируя всё стяжённое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возожжённое в ИВДИВО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 ИВДИВО Уфа, ИВДИВО каждого.</w:t>
      </w:r>
    </w:p>
    <w:p w:rsidR="009259D6" w:rsidRPr="006A06E6" w:rsidRDefault="009259D6" w:rsidP="00335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возжигаясь, преображая</w:t>
      </w:r>
      <w:r w:rsidR="00995348" w:rsidRPr="006A06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сь, выходим из практики. Аминь.</w:t>
      </w:r>
    </w:p>
    <w:p w:rsidR="003A6D0C" w:rsidRPr="009259D6" w:rsidRDefault="009259D6" w:rsidP="009259D6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85612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</w:p>
    <w:p w:rsidR="003A6D0C" w:rsidRPr="009259D6" w:rsidRDefault="003A6D0C" w:rsidP="009259D6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203629363"/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Практика 7. Стяжание ИВДИВО-тела могущества Изначально Вышестоящего Отца, ИВДИВО-тела прамогущества Изначально Вышестоящего Отца. Стяжание тела Метагалактического космоса отец-человек-субъект-землянина Изначально Вышестоящего Отца. Наделение 16-ю </w:t>
      </w:r>
      <w:r w:rsidR="009259D6" w:rsidRPr="009259D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етагалактическими жизненностями, 16-ю </w:t>
      </w:r>
      <w:r w:rsidR="009259D6" w:rsidRPr="009259D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етагалактическими компетенциями, 16-ю </w:t>
      </w:r>
      <w:r w:rsidR="009259D6" w:rsidRPr="009259D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етагалактическими полномочиями и 16-ю </w:t>
      </w:r>
      <w:r w:rsidR="009259D6" w:rsidRPr="009259D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9259D6">
        <w:rPr>
          <w:rFonts w:ascii="Times New Roman" w:hAnsi="Times New Roman" w:cs="Times New Roman"/>
          <w:color w:val="auto"/>
          <w:sz w:val="24"/>
          <w:szCs w:val="24"/>
        </w:rPr>
        <w:t>етагалактическими реализациями</w:t>
      </w:r>
      <w:bookmarkEnd w:id="18"/>
    </w:p>
    <w:p w:rsidR="00FF28D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Огнём, всем Синтезом каждого из нас. Возжигаемся Учителем 49-го Синтеза в форме, телом.</w:t>
      </w:r>
    </w:p>
    <w:p w:rsidR="003A6D0C" w:rsidRPr="00FF28D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и переходим в зал ИВДИВО на 17344-й архетип ИВДИВО. Развёртываемся в зале с Изначально </w:t>
      </w:r>
      <w:proofErr w:type="gramStart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Учителем 49-го Синтеза. Синтезируясь с Изначально </w:t>
      </w:r>
      <w:proofErr w:type="gramStart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стяжаем Синтез Синтеза Изначально Вышестоящего Отца, Синтез </w:t>
      </w: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Праполномочий Синтеза Изначально Вышестоящего Отца и просим преобразить каждого из нас на стяжание ИВДИВО-тела могущества, ИВДИВО-тела прамогущества Изначально Вышестоящего Отца</w:t>
      </w:r>
      <w:r w:rsidR="00995348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F28DC" w:rsidRPr="00FF28D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Август Юлия. Приветствуем Изначально </w:t>
      </w:r>
      <w:proofErr w:type="gramStart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</w:t>
      </w:r>
      <w:r w:rsidR="00FF28DC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</w:p>
    <w:p w:rsidR="003A6D0C" w:rsidRPr="00FF28D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ИВДИВО-тела могущества Изначально Вышестоящего Отца. И просим Изначально Вышестоящего Аватара Синтеза Августа преобразить каждого из нас на стяжание явления, творения ИВДИВО-тела могущества. Стяжаем ипостасность Изначально Вышестоящему Аватару Синтеза Августу и обучение у Изначально Вышестоящего Аватара Синтеза Августа 49-м</w:t>
      </w:r>
      <w:r w:rsidR="00FF28DC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</w:t>
      </w:r>
      <w:r w:rsidR="00FF28DC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ИВДИВО-тела могущества и более того</w:t>
      </w:r>
      <w:r w:rsidR="00F63B0B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необходимого каждому из нас.</w:t>
      </w:r>
    </w:p>
    <w:p w:rsidR="00F63B0B" w:rsidRPr="00FF28D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Этим Огнём синтезируемся с Изначально Вышестоящей Аватарессой Синтеза Юлией, стяжаем Синтез ИВДИВО-тела пр</w:t>
      </w:r>
      <w:r w:rsidR="00F63B0B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могущества Изначально Вышестоящего Отца. И просим преобразить каждого из нас и синтез нас на стяжание ИВДИВО-тела прамогущества Изначально Вышестоящего Отца. Стяжаем ипостасность Изначально Вышестоящей Аватарессе Синтеза Юлии</w:t>
      </w:r>
      <w:r w:rsidR="00F63B0B" w:rsidRPr="00FF28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63B0B" w:rsidRPr="004B3319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вот, я опять-таки напоминаю, Юлия это личность, субъект, Аватаресса, так же, как и Август. А Синтез Изначально </w:t>
      </w:r>
      <w:proofErr w:type="gramStart"/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Вышестоящего</w:t>
      </w:r>
      <w:proofErr w:type="gramEnd"/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 </w:t>
      </w:r>
      <w:r w:rsidR="00F63B0B"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цельность то, что </w:t>
      </w:r>
      <w:r w:rsidR="004B3319"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 </w:t>
      </w: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являет</w:t>
      </w:r>
      <w:r w:rsidR="00F63B0B"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63B0B"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</w:t>
      </w: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тот Синтез, который мы стяжаем, это Изначально Вышестоящий Отец</w:t>
      </w:r>
      <w:r w:rsidR="004B3319"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4B33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ИВДИВО-тела прамогущества.</w:t>
      </w:r>
    </w:p>
    <w:p w:rsidR="003A6D0C" w:rsidRPr="004335CB" w:rsidRDefault="00F63B0B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возжигаемся 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агнитом с Изначально </w:t>
      </w:r>
      <w:proofErr w:type="gramStart"/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Август Юлия, входя в ипостасность Изначально Вышестоящим Аватарам Синтеза Августу Юлие, где ипостасность Август Юлия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не им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личности, а Изначально Вышестоящему Отцу Синтезом ИВДИВО-тела могущества, ИВДИВО-тела прамогущества, то есть 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-Е</w:t>
      </w:r>
      <w:r w:rsidR="003A6D0C"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смь ИВДИВО-тело</w:t>
      </w:r>
      <w:r w:rsidRPr="004335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могущества.</w:t>
      </w:r>
    </w:p>
    <w:p w:rsidR="003A6D0C" w:rsidRPr="00AC7E02" w:rsidRDefault="00F63B0B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преображаясь, мы синтезируемся с Изначально Вышестоящим Отцом и переходим в зал на 17409-й архетип ИВДИВО. Мы развёртываемся в зале пред Изначально Вышестоящим Отцом Должностно </w:t>
      </w:r>
      <w:proofErr w:type="gramStart"/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Полномочными</w:t>
      </w:r>
      <w:proofErr w:type="gramEnd"/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 в форме Учителя 49-го Синтеза. Приветствуем Изначально Вышестоящего Отца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</w:p>
    <w:p w:rsidR="003A6D0C" w:rsidRPr="00AC7E02" w:rsidRDefault="00F63B0B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мы синтезируемся с Хум Изначально Вышестоящего Отца, стяжаем Синтез, стяжаем два Ядра Синтеза Изначально Вышестоящего Отца и просим преобразить каждого из нас и синтез нас стяжанием и творением ИВДИВО-тела могущества и ИВДИВО-тела прамогущества Изначально Вышестоящего Отца.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1024-рицу Частей, 1024-рицу Систем частей, 1024-рицу Аппаратов систем частей и 1024-рицу Частностей аппаратов систем частей и ИВДИВО-тело могущества Изначально Вышестоящего Отца каждому из нас.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 им, вспыхиваем </w:t>
      </w:r>
      <w:r w:rsid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 стяжаем 1024-рицу Частей, 1024-рицу Систем частей, 1024-рицу Аппаратов систем частей и 1024-рицу Частностей аппаратов систем частей и ИВДИВО-тело прамогущества Изначально Вышестоящего Отца.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вспыхиваем ИВДИВО-телом могущества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ИВДИВО-телом прамогущества. Стяжаем два Синтеза Изначально Вышестоящего Отца и, возжигаясь телом Учителя, вспыхивая в теле ИВДИВО-телом могущества и ИВДИВО-телом прамогущ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ества.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мы, синтезируясь с Изначально Вышестоящим Отцом, стяжаем тело Метагалактического космоса Отец-человек-субъект-землянина Изначально Вышестоящего Отца. И возжигаемся телом Метагалактического космоса Отец-человек-субъект-землянина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Изначально Вышестоящим Отцом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Отцом, стяжаем </w:t>
      </w:r>
      <w:r w:rsidR="00E819C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танц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E819C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бсолют, </w:t>
      </w:r>
      <w:r w:rsidR="00E819C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ути, </w:t>
      </w:r>
      <w:r w:rsidR="00E819C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талон, </w:t>
      </w:r>
      <w:r w:rsidR="00E819C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езис, </w:t>
      </w:r>
      <w:r w:rsidR="00DA033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тат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Синтез степени Учителя 49-го Синтеза Изначально Вышестоящего Отца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нас.</w:t>
      </w:r>
    </w:p>
    <w:p w:rsidR="003A6D0C" w:rsidRPr="00AC7E02" w:rsidRDefault="00F63B0B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 этим, мы стяжаем наделение каждого из нас, стяжаем четыре Ядра Синтеза и просим наделить каждого из нас 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16-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етагалактическими жизненностями четвёртого вида Человека от Частностей, 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ппаратов, 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истем, 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 до </w:t>
      </w:r>
      <w:proofErr w:type="gramStart"/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Синтез-частей</w:t>
      </w:r>
      <w:proofErr w:type="gramEnd"/>
      <w:r w:rsidR="003A6D0C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наделяемся ими.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наделить каждого из нас и наделяемся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16-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етагалактическими компетенциями четвёртого вида Компетентного от Прав синтеза до Должностной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компетенции.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Наделяемся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16-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етагалактическими полномочиями четвёртого вида Полномочного от Космоса до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архетипа.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Наделяемся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16-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F63B0B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етагалактическими реализациями четвёртого вида </w:t>
      </w:r>
      <w:proofErr w:type="gramStart"/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Синтез-космического</w:t>
      </w:r>
      <w:proofErr w:type="gramEnd"/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Образа жизни до С</w:t>
      </w:r>
      <w:r w:rsidR="00D5642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5642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возжигаясь, преображаемся. </w:t>
      </w:r>
    </w:p>
    <w:p w:rsidR="003A6D0C" w:rsidRPr="00AC7E0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возжигаемся, синтезируемся с Изначально Вышестоящим Отцом, стяжаем Синтез Изначально Вышестоящего Отца. </w:t>
      </w:r>
      <w:r w:rsidR="00D5642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просим преобразить каждого из нас и синтез нас всем стяжённым</w:t>
      </w:r>
      <w:r w:rsidR="00D5642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с ним</w:t>
      </w:r>
      <w:r w:rsidR="00D56426" w:rsidRPr="00AC7E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A6D0C" w:rsidRPr="00885612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Фаинь, Изначально Вышестоящих Аватаров Синтеза Август Юлия. Возвращаемся в физическую реализацию, в физическое тело. Развёртываемся физически, вспыхиваем всем стяжённым. И эманируем всё стяжённое</w:t>
      </w:r>
      <w:r w:rsidR="00D56426"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возожжённое в ИВДИВО, ИВДИВО</w:t>
      </w:r>
      <w:r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Уфа </w:t>
      </w:r>
      <w:r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ИВДИВО каждого</w:t>
      </w:r>
      <w:r w:rsidR="00A43286" w:rsidRPr="0088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739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преображаясь, выходим из практики. А</w:t>
      </w:r>
      <w:r w:rsidR="00D56426" w:rsidRPr="004739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минь.</w:t>
      </w:r>
    </w:p>
    <w:p w:rsidR="00473968" w:rsidRPr="00473968" w:rsidRDefault="00473968" w:rsidP="0047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01:15:12-0</w:t>
      </w:r>
      <w:r w:rsidRPr="00FC798B">
        <w:rPr>
          <w:rFonts w:ascii="Times New Roman" w:hAnsi="Times New Roman" w:cs="Times New Roman"/>
          <w:sz w:val="24"/>
          <w:szCs w:val="24"/>
        </w:rPr>
        <w:t>1:20:48</w:t>
      </w:r>
    </w:p>
    <w:p w:rsidR="003A6D0C" w:rsidRPr="009259D6" w:rsidRDefault="003A6D0C" w:rsidP="009259D6">
      <w:pPr>
        <w:pStyle w:val="1"/>
        <w:spacing w:before="120" w:after="120"/>
        <w:jc w:val="both"/>
        <w:rPr>
          <w:rFonts w:ascii="Times New Roman" w:hAnsi="Times New Roman" w:cs="Times New Roman"/>
          <w:color w:val="auto"/>
          <w:sz w:val="24"/>
        </w:rPr>
      </w:pPr>
      <w:bookmarkStart w:id="19" w:name="_Toc203629364"/>
      <w:r w:rsidRPr="009259D6">
        <w:rPr>
          <w:rFonts w:ascii="Times New Roman" w:hAnsi="Times New Roman" w:cs="Times New Roman"/>
          <w:color w:val="auto"/>
          <w:sz w:val="24"/>
        </w:rPr>
        <w:t xml:space="preserve">Практика 8. Стяжание </w:t>
      </w:r>
      <w:proofErr w:type="gramStart"/>
      <w:r w:rsidR="009259D6" w:rsidRPr="009259D6">
        <w:rPr>
          <w:rFonts w:ascii="Times New Roman" w:hAnsi="Times New Roman" w:cs="Times New Roman"/>
          <w:color w:val="auto"/>
          <w:sz w:val="24"/>
        </w:rPr>
        <w:t>И</w:t>
      </w:r>
      <w:r w:rsidRPr="009259D6">
        <w:rPr>
          <w:rFonts w:ascii="Times New Roman" w:hAnsi="Times New Roman" w:cs="Times New Roman"/>
          <w:color w:val="auto"/>
          <w:sz w:val="24"/>
        </w:rPr>
        <w:t>постасных</w:t>
      </w:r>
      <w:proofErr w:type="gramEnd"/>
      <w:r w:rsidRPr="009259D6">
        <w:rPr>
          <w:rFonts w:ascii="Times New Roman" w:hAnsi="Times New Roman" w:cs="Times New Roman"/>
          <w:color w:val="auto"/>
          <w:sz w:val="24"/>
        </w:rPr>
        <w:t xml:space="preserve">, </w:t>
      </w:r>
      <w:r w:rsidR="009259D6" w:rsidRPr="009259D6">
        <w:rPr>
          <w:rFonts w:ascii="Times New Roman" w:hAnsi="Times New Roman" w:cs="Times New Roman"/>
          <w:color w:val="auto"/>
          <w:sz w:val="24"/>
        </w:rPr>
        <w:t>Трансвизорных и С</w:t>
      </w:r>
      <w:r w:rsidRPr="009259D6">
        <w:rPr>
          <w:rFonts w:ascii="Times New Roman" w:hAnsi="Times New Roman" w:cs="Times New Roman"/>
          <w:color w:val="auto"/>
          <w:sz w:val="24"/>
        </w:rPr>
        <w:t xml:space="preserve">интезтел в 1-й Извечине </w:t>
      </w:r>
      <w:r w:rsidR="005C0585">
        <w:rPr>
          <w:rFonts w:ascii="Times New Roman" w:hAnsi="Times New Roman" w:cs="Times New Roman"/>
          <w:color w:val="auto"/>
          <w:sz w:val="24"/>
        </w:rPr>
        <w:t xml:space="preserve">– </w:t>
      </w:r>
      <w:r w:rsidRPr="009259D6">
        <w:rPr>
          <w:rFonts w:ascii="Times New Roman" w:hAnsi="Times New Roman" w:cs="Times New Roman"/>
          <w:color w:val="auto"/>
          <w:sz w:val="24"/>
        </w:rPr>
        <w:t>3073-м архетипе ИВДИВО</w:t>
      </w:r>
      <w:bookmarkEnd w:id="19"/>
    </w:p>
    <w:p w:rsidR="003A6D0C" w:rsidRPr="00473968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68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Огнём, всем Синтезом каждого из нас. Синтезируемся с Изначально </w:t>
      </w:r>
      <w:proofErr w:type="gramStart"/>
      <w:r w:rsidRPr="0047396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7396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</w:t>
      </w:r>
      <w:r w:rsidR="00A43286" w:rsidRPr="00473968">
        <w:rPr>
          <w:rFonts w:ascii="Times New Roman" w:hAnsi="Times New Roman" w:cs="Times New Roman"/>
          <w:i/>
          <w:sz w:val="24"/>
          <w:szCs w:val="24"/>
        </w:rPr>
        <w:t>ь, переходим в зал ИВДИВО на 17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344-й архетип ИВДИВО. Становимся в зале Изначально </w:t>
      </w:r>
      <w:proofErr w:type="gramStart"/>
      <w:r w:rsidRPr="0047396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7396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473968" w:rsidRPr="00473968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3A6D0C" w:rsidRPr="00473968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68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47396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7396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,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,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Праполномочий Синтеза Изначально Вышестоящего Отца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.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П</w:t>
      </w:r>
      <w:r w:rsidRPr="00473968">
        <w:rPr>
          <w:rFonts w:ascii="Times New Roman" w:hAnsi="Times New Roman" w:cs="Times New Roman"/>
          <w:i/>
          <w:sz w:val="24"/>
          <w:szCs w:val="24"/>
        </w:rPr>
        <w:t>росим преобраз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 стяжанием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И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постасных,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Т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рансвизорных и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С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интезтел в 1-й Извечине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3073-м архетипе ИВДИВО в росте и развитии каждого из нас Извечным космосом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С</w:t>
      </w:r>
      <w:r w:rsidRPr="00473968">
        <w:rPr>
          <w:rFonts w:ascii="Times New Roman" w:hAnsi="Times New Roman" w:cs="Times New Roman"/>
          <w:i/>
          <w:sz w:val="24"/>
          <w:szCs w:val="24"/>
        </w:rPr>
        <w:t>тандартом 4-го курса Синтеза Изначально Вышестоящего Отца. Стяжаем три Ядра Синтез Синтеза Изначально Вышестоящего Отца и три Ядра Синтеза Праполномочий Синтез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3A6D0C" w:rsidRPr="00473968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68"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Отцом, переходим в зал Изначально Вышестоящего Отца на 17409-й архетип ИВДИВО. Становимся в зале пред Изначально Вышестоящим Отцом Учителем 49-го Синтеза телом в форме. И синтезируясь с Изначально Вышестоящим Отцом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,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 стяжаем три Ядра Синтеза Изначально Вышестоящего Отца и просим преобразить, и сотворить каждого из нас 4096-рицы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И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постасных, 4096-рицы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Т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рансвизорных тел, 4096-рицы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С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интезтел в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С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интезных,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О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гненных и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Т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онких мирах 3073-го архетипа ИВДИВО 1-й </w:t>
      </w:r>
      <w:r w:rsidR="005C0585" w:rsidRPr="00473968">
        <w:rPr>
          <w:rFonts w:ascii="Times New Roman" w:hAnsi="Times New Roman" w:cs="Times New Roman"/>
          <w:i/>
          <w:sz w:val="24"/>
          <w:szCs w:val="24"/>
        </w:rPr>
        <w:t>М</w:t>
      </w:r>
      <w:r w:rsidRPr="00473968">
        <w:rPr>
          <w:rFonts w:ascii="Times New Roman" w:hAnsi="Times New Roman" w:cs="Times New Roman"/>
          <w:i/>
          <w:sz w:val="24"/>
          <w:szCs w:val="24"/>
        </w:rPr>
        <w:t xml:space="preserve">етагалактической Извечины Извечного космоса Изначально Вышестоящего Отца каждым из нас. </w:t>
      </w:r>
    </w:p>
    <w:p w:rsidR="005C0585" w:rsidRPr="00F25917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917">
        <w:rPr>
          <w:rFonts w:ascii="Times New Roman" w:hAnsi="Times New Roman" w:cs="Times New Roman"/>
          <w:i/>
          <w:sz w:val="24"/>
          <w:szCs w:val="24"/>
        </w:rPr>
        <w:t xml:space="preserve">И стяжаем 4096 Синтезов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И</w:t>
      </w:r>
      <w:r w:rsidRPr="00F25917">
        <w:rPr>
          <w:rFonts w:ascii="Times New Roman" w:hAnsi="Times New Roman" w:cs="Times New Roman"/>
          <w:i/>
          <w:sz w:val="24"/>
          <w:szCs w:val="24"/>
        </w:rPr>
        <w:t xml:space="preserve">постасных тел, прося сотворить </w:t>
      </w:r>
      <w:proofErr w:type="gramStart"/>
      <w:r w:rsidRPr="00F25917">
        <w:rPr>
          <w:rFonts w:ascii="Times New Roman" w:hAnsi="Times New Roman" w:cs="Times New Roman"/>
          <w:i/>
          <w:sz w:val="24"/>
          <w:szCs w:val="24"/>
        </w:rPr>
        <w:t>нам</w:t>
      </w:r>
      <w:proofErr w:type="gramEnd"/>
      <w:r w:rsidRPr="00F25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Ипостасные тела 1-</w:t>
      </w:r>
      <w:r w:rsidR="00473968" w:rsidRPr="00F25917">
        <w:rPr>
          <w:rFonts w:ascii="Times New Roman" w:hAnsi="Times New Roman" w:cs="Times New Roman"/>
          <w:i/>
          <w:sz w:val="24"/>
          <w:szCs w:val="24"/>
        </w:rPr>
        <w:t xml:space="preserve">й Извечины, </w:t>
      </w:r>
      <w:r w:rsidRPr="00F25917">
        <w:rPr>
          <w:rFonts w:ascii="Times New Roman" w:hAnsi="Times New Roman" w:cs="Times New Roman"/>
          <w:i/>
          <w:sz w:val="24"/>
          <w:szCs w:val="24"/>
        </w:rPr>
        <w:t xml:space="preserve">стяжаем 4096 Огней частных ИВДИВО-зданий в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С</w:t>
      </w:r>
      <w:r w:rsidRPr="00F25917">
        <w:rPr>
          <w:rFonts w:ascii="Times New Roman" w:hAnsi="Times New Roman" w:cs="Times New Roman"/>
          <w:i/>
          <w:sz w:val="24"/>
          <w:szCs w:val="24"/>
        </w:rPr>
        <w:t>интезном мире 3073-го архетипа ИВДИВО</w:t>
      </w:r>
      <w:r w:rsidR="00473968" w:rsidRPr="00F25917">
        <w:rPr>
          <w:rFonts w:ascii="Times New Roman" w:hAnsi="Times New Roman" w:cs="Times New Roman"/>
          <w:i/>
          <w:sz w:val="24"/>
          <w:szCs w:val="24"/>
        </w:rPr>
        <w:t>.</w:t>
      </w:r>
      <w:r w:rsidRPr="00F259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0585" w:rsidRPr="00F25917" w:rsidRDefault="00473968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917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3A6D0C" w:rsidRPr="00F25917">
        <w:rPr>
          <w:rFonts w:ascii="Times New Roman" w:hAnsi="Times New Roman" w:cs="Times New Roman"/>
          <w:i/>
          <w:sz w:val="24"/>
          <w:szCs w:val="24"/>
        </w:rPr>
        <w:t xml:space="preserve">стяжаем 4096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Т</w:t>
      </w:r>
      <w:r w:rsidR="003A6D0C" w:rsidRPr="00F25917">
        <w:rPr>
          <w:rFonts w:ascii="Times New Roman" w:hAnsi="Times New Roman" w:cs="Times New Roman"/>
          <w:i/>
          <w:sz w:val="24"/>
          <w:szCs w:val="24"/>
        </w:rPr>
        <w:t xml:space="preserve">рансвизорных тел в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О</w:t>
      </w:r>
      <w:r w:rsidR="003A6D0C" w:rsidRPr="00F25917">
        <w:rPr>
          <w:rFonts w:ascii="Times New Roman" w:hAnsi="Times New Roman" w:cs="Times New Roman"/>
          <w:i/>
          <w:sz w:val="24"/>
          <w:szCs w:val="24"/>
        </w:rPr>
        <w:t xml:space="preserve">гненном мире </w:t>
      </w:r>
      <w:proofErr w:type="gramStart"/>
      <w:r w:rsidR="005C0585" w:rsidRPr="00F25917">
        <w:rPr>
          <w:rFonts w:ascii="Times New Roman" w:hAnsi="Times New Roman" w:cs="Times New Roman"/>
          <w:i/>
          <w:sz w:val="24"/>
          <w:szCs w:val="24"/>
        </w:rPr>
        <w:t>М</w:t>
      </w:r>
      <w:r w:rsidR="003A6D0C" w:rsidRPr="00F25917">
        <w:rPr>
          <w:rFonts w:ascii="Times New Roman" w:hAnsi="Times New Roman" w:cs="Times New Roman"/>
          <w:i/>
          <w:sz w:val="24"/>
          <w:szCs w:val="24"/>
        </w:rPr>
        <w:t>етагалактической</w:t>
      </w:r>
      <w:proofErr w:type="gramEnd"/>
      <w:r w:rsidR="003A6D0C" w:rsidRPr="00F25917">
        <w:rPr>
          <w:rFonts w:ascii="Times New Roman" w:hAnsi="Times New Roman" w:cs="Times New Roman"/>
          <w:i/>
          <w:sz w:val="24"/>
          <w:szCs w:val="24"/>
        </w:rPr>
        <w:t xml:space="preserve"> Извечин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ы</w:t>
      </w:r>
      <w:r w:rsidR="003A6D0C" w:rsidRPr="00F25917">
        <w:rPr>
          <w:rFonts w:ascii="Times New Roman" w:hAnsi="Times New Roman" w:cs="Times New Roman"/>
          <w:i/>
          <w:sz w:val="24"/>
          <w:szCs w:val="24"/>
        </w:rPr>
        <w:t xml:space="preserve">, стяжая 4096 Ядер Огня частных ИВДИВО-зданий в </w:t>
      </w:r>
      <w:r w:rsidR="005C0585" w:rsidRPr="00F25917">
        <w:rPr>
          <w:rFonts w:ascii="Times New Roman" w:hAnsi="Times New Roman" w:cs="Times New Roman"/>
          <w:i/>
          <w:sz w:val="24"/>
          <w:szCs w:val="24"/>
        </w:rPr>
        <w:t>Огненном мире</w:t>
      </w:r>
      <w:r w:rsidRPr="00F25917">
        <w:rPr>
          <w:rFonts w:ascii="Times New Roman" w:hAnsi="Times New Roman" w:cs="Times New Roman"/>
          <w:i/>
          <w:sz w:val="24"/>
          <w:szCs w:val="24"/>
        </w:rPr>
        <w:t>.</w:t>
      </w:r>
    </w:p>
    <w:p w:rsidR="003A6D0C" w:rsidRPr="00EF463C" w:rsidRDefault="00473968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="003A6D0C" w:rsidRPr="00EF463C">
        <w:rPr>
          <w:rFonts w:ascii="Times New Roman" w:hAnsi="Times New Roman" w:cs="Times New Roman"/>
          <w:i/>
          <w:sz w:val="24"/>
          <w:szCs w:val="24"/>
        </w:rPr>
        <w:t xml:space="preserve">тяжаем 4096 </w:t>
      </w:r>
      <w:r w:rsidR="005C0585"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="003A6D0C" w:rsidRPr="00EF463C">
        <w:rPr>
          <w:rFonts w:ascii="Times New Roman" w:hAnsi="Times New Roman" w:cs="Times New Roman"/>
          <w:i/>
          <w:sz w:val="24"/>
          <w:szCs w:val="24"/>
        </w:rPr>
        <w:t xml:space="preserve">интезтел в </w:t>
      </w:r>
      <w:r w:rsidR="005C0585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="003A6D0C" w:rsidRPr="00EF463C">
        <w:rPr>
          <w:rFonts w:ascii="Times New Roman" w:hAnsi="Times New Roman" w:cs="Times New Roman"/>
          <w:i/>
          <w:sz w:val="24"/>
          <w:szCs w:val="24"/>
        </w:rPr>
        <w:t xml:space="preserve">онком мире, стяжая 4096 Ядер Огня в частных ИВДИВО-зданиях </w:t>
      </w:r>
      <w:r w:rsidR="005C0585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="003A6D0C" w:rsidRPr="00EF463C">
        <w:rPr>
          <w:rFonts w:ascii="Times New Roman" w:hAnsi="Times New Roman" w:cs="Times New Roman"/>
          <w:i/>
          <w:sz w:val="24"/>
          <w:szCs w:val="24"/>
        </w:rPr>
        <w:t xml:space="preserve">онкого мира </w:t>
      </w:r>
      <w:r w:rsidR="005C0585" w:rsidRPr="00EF463C">
        <w:rPr>
          <w:rFonts w:ascii="Times New Roman" w:hAnsi="Times New Roman" w:cs="Times New Roman"/>
          <w:i/>
          <w:sz w:val="24"/>
          <w:szCs w:val="24"/>
        </w:rPr>
        <w:t>Синтезтела каждого из нас.</w:t>
      </w:r>
    </w:p>
    <w:p w:rsidR="00EF463C" w:rsidRPr="00EF463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синтезируясь с Изначально Вышестоящим Отцом</w:t>
      </w:r>
      <w:r w:rsidR="005C0585" w:rsidRPr="00EF463C">
        <w:rPr>
          <w:rFonts w:ascii="Times New Roman" w:hAnsi="Times New Roman" w:cs="Times New Roman"/>
          <w:i/>
          <w:sz w:val="24"/>
          <w:szCs w:val="24"/>
        </w:rPr>
        <w:t>,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 стяжаем 12288 Синтезов Изначально Вышестоящего Отца частных ИВДИВО-зданий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И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постасных,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рансвизорных,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интезтел каждого из нас. </w:t>
      </w:r>
      <w:proofErr w:type="gramStart"/>
      <w:r w:rsidRPr="00EF463C">
        <w:rPr>
          <w:rFonts w:ascii="Times New Roman" w:hAnsi="Times New Roman" w:cs="Times New Roman"/>
          <w:i/>
          <w:sz w:val="24"/>
          <w:szCs w:val="24"/>
        </w:rPr>
        <w:t xml:space="preserve">Стяжаем программу воспитания, программу обучения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И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постасных,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рансвизорных,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интезтел, прося включить процесс творения в капсулах здоровья в частных ИВДИВО-зданий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И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постасных,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рансвизорных и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="00EF463C" w:rsidRPr="00EF463C">
        <w:rPr>
          <w:rFonts w:ascii="Times New Roman" w:hAnsi="Times New Roman" w:cs="Times New Roman"/>
          <w:i/>
          <w:sz w:val="24"/>
          <w:szCs w:val="24"/>
        </w:rPr>
        <w:t>интезтел.</w:t>
      </w:r>
      <w:proofErr w:type="gramEnd"/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физики развёртываемся</w:t>
      </w:r>
      <w:r w:rsidR="00F5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9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месяц мы разрабатываемся в 1-й Извечине</w:t>
      </w:r>
      <w:r w:rsidR="00EF46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9C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онкий мир, </w:t>
      </w:r>
      <w:r w:rsidR="00F519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гненный мир, </w:t>
      </w:r>
      <w:r w:rsidR="00F519CB">
        <w:rPr>
          <w:rFonts w:ascii="Times New Roman" w:hAnsi="Times New Roman" w:cs="Times New Roman"/>
          <w:sz w:val="24"/>
          <w:szCs w:val="24"/>
        </w:rPr>
        <w:t>Синтезный мир до физики.</w:t>
      </w:r>
    </w:p>
    <w:p w:rsidR="003A6D0C" w:rsidRPr="00EF463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4096 Ядер Огня синтеза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Ф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изического мира </w:t>
      </w:r>
      <w:proofErr w:type="gramStart"/>
      <w:r w:rsidR="00F519CB" w:rsidRPr="00EF463C">
        <w:rPr>
          <w:rFonts w:ascii="Times New Roman" w:hAnsi="Times New Roman" w:cs="Times New Roman"/>
          <w:i/>
          <w:sz w:val="24"/>
          <w:szCs w:val="24"/>
        </w:rPr>
        <w:t>М</w:t>
      </w:r>
      <w:r w:rsidRPr="00EF463C">
        <w:rPr>
          <w:rFonts w:ascii="Times New Roman" w:hAnsi="Times New Roman" w:cs="Times New Roman"/>
          <w:i/>
          <w:sz w:val="24"/>
          <w:szCs w:val="24"/>
        </w:rPr>
        <w:t>етагалактической</w:t>
      </w:r>
      <w:proofErr w:type="gramEnd"/>
      <w:r w:rsidRPr="00EF463C">
        <w:rPr>
          <w:rFonts w:ascii="Times New Roman" w:hAnsi="Times New Roman" w:cs="Times New Roman"/>
          <w:i/>
          <w:sz w:val="24"/>
          <w:szCs w:val="24"/>
        </w:rPr>
        <w:t xml:space="preserve"> Извечины каждому из нас. Возжигаясь синтезфизичностью синтезом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Ф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изических миров каждого из нас: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С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интезный мир,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О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гненный мир,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Т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онкий мир,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Ф</w:t>
      </w:r>
      <w:r w:rsidRPr="00EF463C">
        <w:rPr>
          <w:rFonts w:ascii="Times New Roman" w:hAnsi="Times New Roman" w:cs="Times New Roman"/>
          <w:i/>
          <w:sz w:val="24"/>
          <w:szCs w:val="24"/>
        </w:rPr>
        <w:t>изический мир до физики. Стяжаем Синтез Изначально Вышестоящего Отца и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,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 возжиг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аясь, преображаемся.</w:t>
      </w:r>
    </w:p>
    <w:p w:rsidR="00F519CB" w:rsidRPr="00EF463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О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гне мы благодарим Изначально Вышестоящего Отца, благодарим Изначально </w:t>
      </w:r>
      <w:proofErr w:type="gramStart"/>
      <w:r w:rsidRPr="00EF463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F463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F519CB" w:rsidRPr="00EF463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данное </w:t>
      </w:r>
      <w:r w:rsidR="00EF463C">
        <w:rPr>
          <w:rFonts w:ascii="Times New Roman" w:hAnsi="Times New Roman" w:cs="Times New Roman"/>
          <w:i/>
          <w:sz w:val="24"/>
          <w:szCs w:val="24"/>
        </w:rPr>
        <w:t>Ф</w:t>
      </w:r>
      <w:r w:rsidRPr="00EF463C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EF463C">
        <w:rPr>
          <w:rFonts w:ascii="Times New Roman" w:hAnsi="Times New Roman" w:cs="Times New Roman"/>
          <w:i/>
          <w:sz w:val="24"/>
          <w:szCs w:val="24"/>
        </w:rPr>
        <w:t>.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63C">
        <w:rPr>
          <w:rFonts w:ascii="Times New Roman" w:hAnsi="Times New Roman" w:cs="Times New Roman"/>
          <w:i/>
          <w:sz w:val="24"/>
          <w:szCs w:val="24"/>
        </w:rPr>
        <w:t>И</w:t>
      </w:r>
      <w:r w:rsidRPr="00EF463C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возжигаясь, эманируем всё стяжённое, возожжённое в ИВДИВО, </w:t>
      </w:r>
      <w:r w:rsidR="00F519CB" w:rsidRPr="00EF463C">
        <w:rPr>
          <w:rFonts w:ascii="Times New Roman" w:hAnsi="Times New Roman" w:cs="Times New Roman"/>
          <w:i/>
          <w:sz w:val="24"/>
          <w:szCs w:val="24"/>
        </w:rPr>
        <w:t>в ИВДИВО Уфа, в ИВДИВО каждого.</w:t>
      </w:r>
    </w:p>
    <w:p w:rsidR="003A6D0C" w:rsidRPr="00EF463C" w:rsidRDefault="003A6D0C" w:rsidP="003A6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3C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3A6D0C" w:rsidRPr="00F519CB" w:rsidRDefault="00F519CB" w:rsidP="00F519CB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63FE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3-0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 w:rsidR="003A6D0C" w:rsidRPr="006B01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A6D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B652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3A6D0C" w:rsidRPr="00D206F9" w:rsidRDefault="003A6D0C" w:rsidP="00F63FEA">
      <w:pPr>
        <w:pStyle w:val="1"/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203629365"/>
      <w:r w:rsidRPr="00D206F9">
        <w:rPr>
          <w:rFonts w:ascii="Times New Roman" w:hAnsi="Times New Roman" w:cs="Times New Roman"/>
          <w:color w:val="auto"/>
          <w:sz w:val="24"/>
          <w:szCs w:val="24"/>
        </w:rPr>
        <w:t xml:space="preserve">Практика 9. </w:t>
      </w:r>
      <w:r w:rsidR="00F519CB" w:rsidRPr="00D206F9">
        <w:rPr>
          <w:rFonts w:ascii="Times New Roman" w:hAnsi="Times New Roman" w:cs="Times New Roman"/>
          <w:color w:val="auto"/>
          <w:sz w:val="24"/>
          <w:szCs w:val="24"/>
        </w:rPr>
        <w:t>Итоговая</w:t>
      </w:r>
      <w:bookmarkEnd w:id="20"/>
    </w:p>
    <w:p w:rsidR="00F63FEA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Огнём, всем Синтезом</w:t>
      </w:r>
      <w:r w:rsidR="00F63FEA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:rsid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17344-й архетип ИВДИВО. </w:t>
      </w:r>
      <w:proofErr w:type="gramStart"/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Становимся в зале пред Изначально Вышестоящими Аватарами Синтеза Кут Хуми Фаинь Учителем 49-го Синтеза Изначально Вышестоящего Отца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и стяжаем Синтез Синтеза Изначально Вышестоящего Отца и Синтез Праполномочий Синтеза Изначально Вышестоящего Отца. 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ввести в стяжание 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тоговой практики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</w:t>
      </w:r>
    </w:p>
    <w:p w:rsidR="003A6D0C" w:rsidRPr="00F63FEA" w:rsidRDefault="00F519CB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 Синтез Пра</w:t>
      </w:r>
      <w:r w:rsidR="00F63FEA" w:rsidRPr="00F63FEA">
        <w:rPr>
          <w:rFonts w:ascii="Times New Roman" w:eastAsia="Times New Roman" w:hAnsi="Times New Roman" w:cs="Times New Roman"/>
          <w:i/>
          <w:sz w:val="24"/>
          <w:szCs w:val="24"/>
        </w:rPr>
        <w:t>полн</w:t>
      </w:r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омочий Синтеза, мы синтезируемся с </w:t>
      </w:r>
      <w:r w:rsidR="003A6D0C"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</w:t>
      </w:r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Переходим в зал </w:t>
      </w:r>
      <w:r w:rsidR="003A6D0C"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17409-й архетип ИВДИВО. Развёртываемся в зале </w:t>
      </w:r>
      <w:r w:rsidR="003A6D0C"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</w:t>
      </w:r>
      <w:r w:rsidR="003A6D0C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49-го Синтеза телом в форме.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Отцом, стяжаем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тоговой практики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преобразить каждого из нас на стяжание 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тоговой практики. И возжигаемся Синтезом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Отцом, стяжаем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16385-лионнов Ядер О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гней,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F519CB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16385-лионнов Ядер Синтеза,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16384 16385-лионнов субъядерностей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прося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записать 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во все ранее стяжённые Огни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 Ядра Синтеза, и 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убъядерности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цельный Огонь и цельный Синтез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стяжая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цельный Огонь, цельный Синтез 17409 архетипа ИВДИВО каждому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16384-рицу, 1024-рицу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 это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Частей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Учителя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160 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нструментов, 160 Синтезов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256-рицу 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лужения Учителя Синтеза и стяжаем 256 Синтезов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E819C6" w:rsidRP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Стяжаем 1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048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576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генов Человека стандарта 49-го Синтеза, 1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048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576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Синтезов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Отцом, стяжаем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16384-рицу Жизненностей ИВДИВО на каждого из нас и 16384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16384-рицу Компетенций ИВДИВО на каждого из нас и 16384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Стяжаем 16384-рицу Полномочий ИВДИВО на каждом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 16384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16384-рицу </w:t>
      </w:r>
      <w:proofErr w:type="spellStart"/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Синтезкосмических</w:t>
      </w:r>
      <w:proofErr w:type="spellEnd"/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реализаций ИВДИВО и 16384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</w:p>
    <w:p w:rsidR="003A6D0C" w:rsidRP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Отцом, стяжаем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прямой 49-й Синтез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Отца,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являемый 17409-м архетипом ИВДИВО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</w:p>
    <w:p w:rsidR="00F63FEA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Отцом,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ниги 49-го Синтеза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Синтезе переходим в зал Книг Синтеза. Становимся в зале </w:t>
      </w:r>
      <w:r w:rsidRPr="00F63F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Вышестоящими Аватарами Синтеза Кут Хуми Фаинь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 Синтезом 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ниги 49-го Синтеза, эманируем. Пред каждым, то есть пред нами развёртывается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нига. Берём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49-го Синтеза и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ниг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49-го Синтеза переходим в частный кабинет, служебный кабинет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65-й этаж. Становимся в кабинете перед рабочим столом. Кладём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на стол, утверждая, что каждый из нас весь следующий месяц будет читать </w:t>
      </w:r>
      <w:r w:rsidR="00DA033B" w:rsidRPr="00F63FE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i/>
          <w:sz w:val="24"/>
          <w:szCs w:val="24"/>
        </w:rPr>
        <w:t>нигу 49-го Синтез</w:t>
      </w:r>
      <w:r w:rsidR="00F63FEA"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DA033B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EA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="00F63FEA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F63FEA">
        <w:rPr>
          <w:rFonts w:ascii="Times New Roman" w:eastAsia="Times New Roman" w:hAnsi="Times New Roman" w:cs="Times New Roman"/>
          <w:sz w:val="24"/>
          <w:szCs w:val="24"/>
        </w:rPr>
        <w:t xml:space="preserve">можно такой ракурс увидеть сейчас. Мы пока стоим в кабинете, вот, сейчас утвердите, </w:t>
      </w:r>
      <w:r w:rsidR="00DA033B" w:rsidRPr="00F63FE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sz w:val="24"/>
          <w:szCs w:val="24"/>
        </w:rPr>
        <w:t>нига</w:t>
      </w:r>
      <w:r w:rsidR="00DA033B" w:rsidRPr="00F63F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FEA">
        <w:rPr>
          <w:rFonts w:ascii="Times New Roman" w:eastAsia="Times New Roman" w:hAnsi="Times New Roman" w:cs="Times New Roman"/>
          <w:sz w:val="24"/>
          <w:szCs w:val="24"/>
        </w:rPr>
        <w:t xml:space="preserve"> развёртываясь таким тонким листом по всему периметру кабинета. И вот </w:t>
      </w:r>
      <w:proofErr w:type="gramStart"/>
      <w:r w:rsidRPr="00F63FEA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Pr="00F63FEA">
        <w:rPr>
          <w:rFonts w:ascii="Times New Roman" w:eastAsia="Times New Roman" w:hAnsi="Times New Roman" w:cs="Times New Roman"/>
          <w:sz w:val="24"/>
          <w:szCs w:val="24"/>
        </w:rPr>
        <w:t xml:space="preserve"> утвердите и проживите, как </w:t>
      </w:r>
      <w:r w:rsidR="00DA033B" w:rsidRPr="00F63FE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3FEA">
        <w:rPr>
          <w:rFonts w:ascii="Times New Roman" w:eastAsia="Times New Roman" w:hAnsi="Times New Roman" w:cs="Times New Roman"/>
          <w:sz w:val="24"/>
          <w:szCs w:val="24"/>
        </w:rPr>
        <w:t>нига стала из состояния</w:t>
      </w:r>
      <w:r w:rsidR="00F6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A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тонкий лист на весь периметр и начинает погружаться в </w:t>
      </w:r>
      <w:r>
        <w:rPr>
          <w:rFonts w:ascii="Times New Roman" w:eastAsia="Times New Roman" w:hAnsi="Times New Roman" w:cs="Times New Roman"/>
          <w:sz w:val="24"/>
          <w:szCs w:val="24"/>
        </w:rPr>
        <w:t>Куб 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погружаясь, вот отдаёт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гне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образы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уб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этажа вниз опускается и обменивается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интезом, отдавая его 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уб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Кубе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как раз </w:t>
      </w:r>
      <w:r>
        <w:rPr>
          <w:rFonts w:ascii="Times New Roman" w:eastAsia="Times New Roman" w:hAnsi="Times New Roman" w:cs="Times New Roman"/>
          <w:sz w:val="24"/>
          <w:szCs w:val="24"/>
        </w:rPr>
        <w:t>стоит У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ниграмма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чителя 49</w:t>
      </w:r>
      <w:r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отом возвращается. Можете даже прожить сейчас, это достаточно быстрый процесс, но тем не менее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Вот, п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редставьте,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лист разворачивается в кабинете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вы можете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проживать насыщенность, как состояние такое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отдала весь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на уже стала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е такой заряженн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й, так сказать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то оформляется в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нигу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сама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нига заряжена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о есть сама </w:t>
      </w:r>
      <w:r w:rsidR="00C94A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нига</w:t>
      </w:r>
      <w:r w:rsidR="00C94A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интез, это не ёмкость с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интезом, это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интез как таковой. Сейчас можете </w:t>
      </w:r>
      <w:r w:rsidR="00C94A85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нигу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такая яркая и сияющая, ну, не сияющая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>а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такое состояние</w:t>
      </w:r>
      <w:r w:rsidR="00DA033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жжённая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Кладём её на стол. И возвращаемся в зал Книг в ИВДИВО к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 Синтеза Кут Хуми Фаинь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. Пока ничего не сдаём, потому что первый Синтез.</w:t>
      </w:r>
      <w:r w:rsid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становимся в зале с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Вышестоящими Аватарами Синтеза Кут Хуми Фаинь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Синтез Синтеза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и Синтез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Праполномочий Синтеза обучения, подготовки, переподготовки каждого из нас 49-м Синтезом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прося. Вот, стяжаем программу обучения, подготовки на весь следующий месяц вне зависимости будете вы здесь на 50-м Синтезе или нет, но часто мы </w:t>
      </w:r>
      <w:r w:rsidR="00C94A85">
        <w:rPr>
          <w:rFonts w:ascii="Times New Roman" w:eastAsia="Times New Roman" w:hAnsi="Times New Roman" w:cs="Times New Roman"/>
          <w:i/>
          <w:sz w:val="24"/>
          <w:szCs w:val="24"/>
        </w:rPr>
        <w:t>обучаемся весь следующий месяц.</w:t>
      </w:r>
    </w:p>
    <w:p w:rsidR="003A6D0C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sz w:val="24"/>
          <w:szCs w:val="24"/>
        </w:rPr>
        <w:t>Те, кто устремляются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 примерно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 на 50-й Синтез, можете стяжать 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интез, 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вдивность, 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гонь, </w:t>
      </w:r>
      <w:r w:rsidR="00DA033B" w:rsidRPr="00C94A8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94A85">
        <w:rPr>
          <w:rFonts w:ascii="Times New Roman" w:eastAsia="Times New Roman" w:hAnsi="Times New Roman" w:cs="Times New Roman"/>
          <w:sz w:val="24"/>
          <w:szCs w:val="24"/>
        </w:rPr>
        <w:t xml:space="preserve">словия 50-го Синтеза, чтобы у вас сложились условия подготовки, в том числе в явлении 50-го Синтеза, подготовки 50-м Синтезом и участия, не присутствия, а вот именно участия, служение 50-м Синтезом. Вот так вот, дополнение к </w:t>
      </w:r>
      <w:proofErr w:type="gramStart"/>
      <w:r w:rsidRPr="00C94A85">
        <w:rPr>
          <w:rFonts w:ascii="Times New Roman" w:eastAsia="Times New Roman" w:hAnsi="Times New Roman" w:cs="Times New Roman"/>
          <w:sz w:val="24"/>
          <w:szCs w:val="24"/>
        </w:rPr>
        <w:t>возможному</w:t>
      </w:r>
      <w:proofErr w:type="gramEnd"/>
      <w:r w:rsidRPr="00C94A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0C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мы, синтезируясь с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за данный 49-й Синтез, за новое стяжания, реализации, восхождения 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каждого из нас, благодарим за допущение каждого из нас, нов</w:t>
      </w:r>
      <w:r w:rsidR="00DA033B" w:rsidRPr="00C94A85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е стяжания</w:t>
      </w:r>
      <w:r w:rsidR="00DA033B" w:rsidRPr="00C94A85">
        <w:rPr>
          <w:rFonts w:ascii="Times New Roman" w:eastAsia="Times New Roman" w:hAnsi="Times New Roman" w:cs="Times New Roman"/>
          <w:i/>
          <w:sz w:val="24"/>
          <w:szCs w:val="24"/>
        </w:rPr>
        <w:t>, восхождение, преображение.</w:t>
      </w:r>
    </w:p>
    <w:p w:rsidR="003A6D0C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Отцом.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на 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17409-й архетип ИВДИВО. Становимся в зале Учителем 49-го Синтез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3A6D0C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Вышестоящим Отцом, </w:t>
      </w:r>
      <w:r w:rsidR="00C94A85"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256 Ядер Синтеза 49-го Синтеза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16-рицей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изни каждого по 16 Ядер с шестью ядрышками Синтеза вокруг каждого Ядра Синтеза. И возжигаемся 256-рицей Ядер Синтеза 49-го Синтеза, стяжаем цельное Ядро Синтеза 49-го Синтеза, Синтез-Ядро. Впитывая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, вспыхивая, преображаемся.</w:t>
      </w:r>
    </w:p>
    <w:p w:rsidR="003A6D0C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</w:t>
      </w:r>
      <w:r w:rsidRPr="00C94A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за данный 49-й Синтез, новые стяжания, реализации, преображение, восхождение каждого из нас, за допущение каждого из нас. Благодарим.</w:t>
      </w:r>
    </w:p>
    <w:p w:rsidR="00B0690E" w:rsidRPr="00C94A85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в данное </w:t>
      </w:r>
      <w:r w:rsidR="00C94A8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тело. Развёртываемся физически 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практикой</w:t>
      </w:r>
      <w:r w:rsidR="00C94A8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Синтезом, Огнём, Ядром 256-ричным, 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тандартами, с 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гнеобразами.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Вот, 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ейчас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вот, 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физич</w:t>
      </w:r>
      <w:r>
        <w:rPr>
          <w:rFonts w:ascii="Times New Roman" w:eastAsia="Times New Roman" w:hAnsi="Times New Roman" w:cs="Times New Roman"/>
          <w:sz w:val="24"/>
          <w:szCs w:val="24"/>
        </w:rPr>
        <w:t>иваем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есь потенциал, всю концентрацию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 xml:space="preserve">интеза в </w:t>
      </w:r>
      <w:r w:rsidR="00C94A8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изическом теле.</w:t>
      </w:r>
    </w:p>
    <w:p w:rsidR="00C94A85" w:rsidRPr="00C94A85" w:rsidRDefault="003A6D0C" w:rsidP="0097762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укутываем всю Планету, 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девять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еловечества</w:t>
      </w:r>
      <w:r w:rsidR="00B0690E" w:rsidRPr="00C94A85">
        <w:rPr>
          <w:rFonts w:ascii="Times New Roman" w:eastAsia="Times New Roman" w:hAnsi="Times New Roman" w:cs="Times New Roman"/>
          <w:i/>
          <w:sz w:val="24"/>
          <w:szCs w:val="24"/>
        </w:rPr>
        <w:t xml:space="preserve"> З</w:t>
      </w:r>
      <w:r w:rsidRPr="00C94A85">
        <w:rPr>
          <w:rFonts w:ascii="Times New Roman" w:eastAsia="Times New Roman" w:hAnsi="Times New Roman" w:cs="Times New Roman"/>
          <w:i/>
          <w:sz w:val="24"/>
          <w:szCs w:val="24"/>
        </w:rPr>
        <w:t>емля</w:t>
      </w:r>
      <w:r w:rsidR="00C94A85" w:rsidRPr="00C94A85">
        <w:rPr>
          <w:rFonts w:ascii="Times New Roman" w:eastAsia="Times New Roman" w:hAnsi="Times New Roman" w:cs="Times New Roman"/>
          <w:i/>
          <w:sz w:val="24"/>
          <w:szCs w:val="24"/>
        </w:rPr>
        <w:t>н в том числе.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вот,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часть человечес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из состояния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не направляю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как излучаю,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объяли </w:t>
      </w:r>
      <w:proofErr w:type="gramStart"/>
      <w:r w:rsidRPr="00D219D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воей</w:t>
      </w:r>
      <w:proofErr w:type="gramEnd"/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ью –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ы-Е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ь часть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еловечества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таком с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остояни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слиянности,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сопереживания человечеству кажды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тцом кажд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м из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передаём,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90E">
        <w:rPr>
          <w:rFonts w:ascii="Times New Roman" w:eastAsia="Times New Roman" w:hAnsi="Times New Roman" w:cs="Times New Roman"/>
          <w:sz w:val="24"/>
          <w:szCs w:val="24"/>
        </w:rPr>
        <w:t>распределяем, сформируем среду.</w:t>
      </w:r>
    </w:p>
    <w:p w:rsidR="00B0690E" w:rsidRPr="00977620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620">
        <w:rPr>
          <w:rFonts w:ascii="Times New Roman" w:eastAsia="Times New Roman" w:hAnsi="Times New Roman" w:cs="Times New Roman"/>
          <w:i/>
          <w:sz w:val="24"/>
          <w:szCs w:val="24"/>
        </w:rPr>
        <w:t>Эманируем в ИВДИВО Уфа</w:t>
      </w:r>
      <w:r w:rsidR="009776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7620">
        <w:rPr>
          <w:rFonts w:ascii="Times New Roman" w:eastAsia="Times New Roman" w:hAnsi="Times New Roman" w:cs="Times New Roman"/>
          <w:i/>
          <w:sz w:val="24"/>
          <w:szCs w:val="24"/>
        </w:rPr>
        <w:t>с учётом Челябинска и так далее</w:t>
      </w:r>
      <w:r w:rsidR="00B0690E" w:rsidRPr="009776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D0C" w:rsidRDefault="00B0690E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в слия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количество людей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энное количество миллионов 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средой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мы в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D0C">
        <w:rPr>
          <w:rFonts w:ascii="Times New Roman" w:eastAsia="Times New Roman" w:hAnsi="Times New Roman" w:cs="Times New Roman"/>
          <w:sz w:val="24"/>
          <w:szCs w:val="24"/>
        </w:rPr>
        <w:t>слиянны</w:t>
      </w:r>
      <w:proofErr w:type="spellEnd"/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. Здесь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проживайте материю, насколько она реагирует и как она реагирует на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напрягая её</w:t>
      </w:r>
      <w:proofErr w:type="gramEnd"/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объяли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нервное состояние материи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интез распускается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 эманирует, флюидирует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вокруг.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здесь как раз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 xml:space="preserve"> таки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важн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материи, то есть не напряжение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 xml:space="preserve"> на нас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в смысле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отдал и вс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977620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а вот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именно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в любви,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когда вы сопереживаете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чувствуете, как материя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реагирует на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Огонь.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Есть такое мягкое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мягкое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гня,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интеза, как </w:t>
      </w:r>
      <w:r>
        <w:rPr>
          <w:rFonts w:ascii="Times New Roman" w:eastAsia="Times New Roman" w:hAnsi="Times New Roman" w:cs="Times New Roman"/>
          <w:sz w:val="24"/>
          <w:szCs w:val="24"/>
        </w:rPr>
        <w:t>бы вот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 xml:space="preserve"> легко 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распределяется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 xml:space="preserve">о, что вы объяли, вы часть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еловечества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, то есть территории Уф</w:t>
      </w:r>
      <w:r w:rsidR="003A6D0C" w:rsidRPr="00D219D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A6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52E" w:rsidRPr="00EB652E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52E">
        <w:rPr>
          <w:rFonts w:ascii="Times New Roman" w:eastAsia="Times New Roman" w:hAnsi="Times New Roman" w:cs="Times New Roman"/>
          <w:i/>
          <w:sz w:val="24"/>
          <w:szCs w:val="24"/>
        </w:rPr>
        <w:t>И в ИВДИВО каждого фиксируется Ядро Синтеза.</w:t>
      </w:r>
    </w:p>
    <w:p w:rsidR="003A6D0C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ваши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от среда 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преображени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, условия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вашего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восхождения 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ы также в ваших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распределяете</w:t>
      </w:r>
      <w:r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ваши условия тоже преображаются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атерия вашей жизни, условия вашей жизни преображаются, ожидают и так далее. </w:t>
      </w:r>
      <w:r w:rsidR="00EB652E"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омфорт и качество вашей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атерия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не комфортно,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комфортно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вот, </w:t>
      </w:r>
      <w:r w:rsidRPr="00D219DB">
        <w:rPr>
          <w:rFonts w:ascii="Times New Roman" w:eastAsia="Times New Roman" w:hAnsi="Times New Roman" w:cs="Times New Roman"/>
          <w:sz w:val="24"/>
          <w:szCs w:val="24"/>
        </w:rPr>
        <w:t>состояние любви к материи, которая создаёт условия вашей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0C" w:rsidRPr="00EB652E" w:rsidRDefault="003A6D0C" w:rsidP="003A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52E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преображаясь, вы</w:t>
      </w:r>
      <w:r w:rsidR="00B0690E" w:rsidRPr="00EB652E">
        <w:rPr>
          <w:rFonts w:ascii="Times New Roman" w:eastAsia="Times New Roman" w:hAnsi="Times New Roman" w:cs="Times New Roman"/>
          <w:i/>
          <w:sz w:val="24"/>
          <w:szCs w:val="24"/>
        </w:rPr>
        <w:t>ходим из практики. Аминь.</w:t>
      </w:r>
    </w:p>
    <w:p w:rsidR="00B01993" w:rsidRPr="000F6965" w:rsidRDefault="00B01993" w:rsidP="00B019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бор</w:t>
      </w:r>
      <w:r w:rsidRPr="00233CBD">
        <w:rPr>
          <w:rFonts w:ascii="Times New Roman" w:hAnsi="Times New Roman" w:cs="Times New Roman"/>
          <w:b/>
          <w:sz w:val="24"/>
          <w:szCs w:val="24"/>
        </w:rPr>
        <w:t xml:space="preserve"> тексто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6965">
        <w:rPr>
          <w:rFonts w:ascii="Times New Roman" w:hAnsi="Times New Roman" w:cs="Times New Roman"/>
          <w:b/>
          <w:sz w:val="24"/>
          <w:szCs w:val="24"/>
        </w:rPr>
        <w:t>практик:</w:t>
      </w:r>
      <w:r w:rsidRPr="000F6965">
        <w:rPr>
          <w:rFonts w:ascii="Times New Roman" w:hAnsi="Times New Roman" w:cs="Times New Roman"/>
          <w:sz w:val="24"/>
          <w:szCs w:val="24"/>
        </w:rPr>
        <w:t xml:space="preserve"> </w:t>
      </w:r>
      <w:r w:rsidR="003A6D0C">
        <w:rPr>
          <w:rFonts w:ascii="Times New Roman" w:hAnsi="Times New Roman" w:cs="Times New Roman"/>
          <w:sz w:val="24"/>
          <w:szCs w:val="24"/>
        </w:rPr>
        <w:t>Забирова Гульнара</w:t>
      </w:r>
      <w:r w:rsidRPr="000F6965">
        <w:rPr>
          <w:rFonts w:ascii="Times New Roman" w:hAnsi="Times New Roman" w:cs="Times New Roman"/>
          <w:sz w:val="24"/>
          <w:szCs w:val="24"/>
        </w:rPr>
        <w:t xml:space="preserve">, </w:t>
      </w:r>
      <w:r w:rsidR="003A6D0C">
        <w:rPr>
          <w:rFonts w:ascii="Times New Roman" w:hAnsi="Times New Roman" w:cs="Times New Roman"/>
          <w:sz w:val="24"/>
          <w:szCs w:val="24"/>
        </w:rPr>
        <w:t>Измайлова Ольга</w:t>
      </w:r>
      <w:r w:rsidRPr="000F6965">
        <w:rPr>
          <w:rFonts w:ascii="Times New Roman" w:hAnsi="Times New Roman" w:cs="Times New Roman"/>
          <w:sz w:val="24"/>
          <w:szCs w:val="24"/>
        </w:rPr>
        <w:t>, Хаматнурова Роза.</w:t>
      </w:r>
    </w:p>
    <w:p w:rsidR="000C384C" w:rsidRPr="000F6965" w:rsidRDefault="00B01993" w:rsidP="00F44828">
      <w:pPr>
        <w:pStyle w:val="a9"/>
        <w:suppressAutoHyphens/>
        <w:rPr>
          <w:b w:val="0"/>
          <w:iCs/>
        </w:rPr>
      </w:pPr>
      <w:r w:rsidRPr="000F6965">
        <w:t xml:space="preserve">Проверка и вычитка текстов практик: </w:t>
      </w:r>
      <w:r w:rsidRPr="000F6965">
        <w:rPr>
          <w:b w:val="0"/>
          <w:iCs/>
        </w:rPr>
        <w:t>Бочоришвили Василя</w:t>
      </w:r>
    </w:p>
    <w:sectPr w:rsidR="000C384C" w:rsidRPr="000F6965" w:rsidSect="00FE65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16" w:right="849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05" w:rsidRDefault="00F75605" w:rsidP="003F0606">
      <w:pPr>
        <w:spacing w:after="0" w:line="240" w:lineRule="auto"/>
      </w:pPr>
      <w:r>
        <w:separator/>
      </w:r>
    </w:p>
  </w:endnote>
  <w:endnote w:type="continuationSeparator" w:id="0">
    <w:p w:rsidR="00F75605" w:rsidRDefault="00F75605" w:rsidP="003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1729"/>
      <w:docPartObj>
        <w:docPartGallery w:val="Page Numbers (Bottom of Page)"/>
        <w:docPartUnique/>
      </w:docPartObj>
    </w:sdtPr>
    <w:sdtEndPr/>
    <w:sdtContent>
      <w:p w:rsidR="006F3B6A" w:rsidRDefault="006F3B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82">
          <w:rPr>
            <w:noProof/>
          </w:rPr>
          <w:t>2</w:t>
        </w:r>
        <w:r>
          <w:fldChar w:fldCharType="end"/>
        </w:r>
      </w:p>
    </w:sdtContent>
  </w:sdt>
  <w:p w:rsidR="006F3B6A" w:rsidRDefault="006F3B6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6A" w:rsidRDefault="006F3B6A">
    <w:pPr>
      <w:pStyle w:val="af"/>
      <w:jc w:val="center"/>
    </w:pPr>
  </w:p>
  <w:p w:rsidR="006F3B6A" w:rsidRDefault="006F3B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05" w:rsidRDefault="00F75605" w:rsidP="003F0606">
      <w:pPr>
        <w:spacing w:after="0" w:line="240" w:lineRule="auto"/>
      </w:pPr>
      <w:r>
        <w:separator/>
      </w:r>
    </w:p>
  </w:footnote>
  <w:footnote w:type="continuationSeparator" w:id="0">
    <w:p w:rsidR="00F75605" w:rsidRDefault="00F75605" w:rsidP="003F0606">
      <w:pPr>
        <w:spacing w:after="0" w:line="240" w:lineRule="auto"/>
      </w:pPr>
      <w:r>
        <w:continuationSeparator/>
      </w:r>
    </w:p>
  </w:footnote>
  <w:footnote w:id="1">
    <w:p w:rsidR="006F3B6A" w:rsidRDefault="006F3B6A" w:rsidP="000C6545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0C654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Мифологема</w:t>
      </w:r>
      <w:r w:rsidRPr="000C6545">
        <w:rPr>
          <w:rFonts w:ascii="Times New Roman" w:hAnsi="Times New Roman" w:cs="Times New Roman"/>
          <w:color w:val="333333"/>
          <w:shd w:val="clear" w:color="auto" w:fill="FFFFFF"/>
        </w:rPr>
        <w:t> — мифологические сюжеты, сцены, образы, характеризующиеся глобальностью, универсальностью и имеющие широкое распространение в культурах народов мира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:rsidR="006F3B6A" w:rsidRPr="00944A79" w:rsidRDefault="006F3B6A" w:rsidP="00FE6526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49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>(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01).Синтез ИВО, </w:t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 xml:space="preserve">ИВДИВО 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Уфа</w:t>
          </w:r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14-15.06.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202</w:t>
        </w:r>
        <w:r>
          <w:rPr>
            <w:rFonts w:ascii="Times New Roman" w:hAnsi="Times New Roman"/>
            <w:i/>
            <w:iCs/>
            <w:sz w:val="18"/>
            <w:szCs w:val="18"/>
          </w:rPr>
          <w:t>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Кут Хуми, Р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. </w:t>
        </w:r>
        <w:proofErr w:type="spellStart"/>
        <w:r>
          <w:rPr>
            <w:rFonts w:ascii="Times New Roman" w:hAnsi="Times New Roman"/>
            <w:i/>
            <w:iCs/>
            <w:sz w:val="18"/>
            <w:szCs w:val="18"/>
          </w:rPr>
          <w:t>Залялов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6F3B6A" w:rsidRDefault="006F3B6A">
        <w:pPr>
          <w:pStyle w:val="ad"/>
        </w:pPr>
        <w:r>
          <w:t>[Введите текст]</w:t>
        </w:r>
      </w:p>
    </w:sdtContent>
  </w:sdt>
  <w:p w:rsidR="006F3B6A" w:rsidRDefault="006F3B6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33FEE"/>
    <w:multiLevelType w:val="hybridMultilevel"/>
    <w:tmpl w:val="C0481F56"/>
    <w:lvl w:ilvl="0" w:tplc="92506FDA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836CC0"/>
    <w:multiLevelType w:val="multilevel"/>
    <w:tmpl w:val="94A8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96629"/>
    <w:multiLevelType w:val="multilevel"/>
    <w:tmpl w:val="E6947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3CC04037"/>
    <w:multiLevelType w:val="multilevel"/>
    <w:tmpl w:val="7D4EA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0457B"/>
    <w:multiLevelType w:val="hybridMultilevel"/>
    <w:tmpl w:val="7D0835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4C"/>
    <w:rsid w:val="00021BEC"/>
    <w:rsid w:val="00027CEC"/>
    <w:rsid w:val="000421D2"/>
    <w:rsid w:val="000A0159"/>
    <w:rsid w:val="000A1D01"/>
    <w:rsid w:val="000C384C"/>
    <w:rsid w:val="000C5414"/>
    <w:rsid w:val="000C6545"/>
    <w:rsid w:val="000E58B8"/>
    <w:rsid w:val="000F14B6"/>
    <w:rsid w:val="000F5ACF"/>
    <w:rsid w:val="000F6965"/>
    <w:rsid w:val="00107D8B"/>
    <w:rsid w:val="00180043"/>
    <w:rsid w:val="001A77BA"/>
    <w:rsid w:val="001B64DC"/>
    <w:rsid w:val="001D62A1"/>
    <w:rsid w:val="001D7BA9"/>
    <w:rsid w:val="001E5678"/>
    <w:rsid w:val="001F5B17"/>
    <w:rsid w:val="00211CED"/>
    <w:rsid w:val="002225F3"/>
    <w:rsid w:val="00230F30"/>
    <w:rsid w:val="002328DB"/>
    <w:rsid w:val="00257D2D"/>
    <w:rsid w:val="00272606"/>
    <w:rsid w:val="002B3372"/>
    <w:rsid w:val="002B5539"/>
    <w:rsid w:val="002B5FDD"/>
    <w:rsid w:val="002C5C44"/>
    <w:rsid w:val="002D2E80"/>
    <w:rsid w:val="00321FB5"/>
    <w:rsid w:val="00335547"/>
    <w:rsid w:val="00354B43"/>
    <w:rsid w:val="00380D5D"/>
    <w:rsid w:val="0038571A"/>
    <w:rsid w:val="00387197"/>
    <w:rsid w:val="003A6D0C"/>
    <w:rsid w:val="003D677F"/>
    <w:rsid w:val="003E7388"/>
    <w:rsid w:val="003F0606"/>
    <w:rsid w:val="00404B01"/>
    <w:rsid w:val="00413917"/>
    <w:rsid w:val="00414076"/>
    <w:rsid w:val="0041726B"/>
    <w:rsid w:val="00424FBE"/>
    <w:rsid w:val="004335CB"/>
    <w:rsid w:val="00473968"/>
    <w:rsid w:val="00482DE9"/>
    <w:rsid w:val="004A2355"/>
    <w:rsid w:val="004B3319"/>
    <w:rsid w:val="004C70F4"/>
    <w:rsid w:val="00510B0E"/>
    <w:rsid w:val="0051414C"/>
    <w:rsid w:val="00580E4E"/>
    <w:rsid w:val="00595AE3"/>
    <w:rsid w:val="005A511B"/>
    <w:rsid w:val="005C0585"/>
    <w:rsid w:val="005C2C30"/>
    <w:rsid w:val="005D24B0"/>
    <w:rsid w:val="006122F5"/>
    <w:rsid w:val="00631EDD"/>
    <w:rsid w:val="00643DA1"/>
    <w:rsid w:val="00647CC7"/>
    <w:rsid w:val="006541F8"/>
    <w:rsid w:val="00693CC5"/>
    <w:rsid w:val="006979EA"/>
    <w:rsid w:val="006A06E6"/>
    <w:rsid w:val="006A1914"/>
    <w:rsid w:val="006C41C9"/>
    <w:rsid w:val="006D503C"/>
    <w:rsid w:val="006D6678"/>
    <w:rsid w:val="006D7725"/>
    <w:rsid w:val="006E2138"/>
    <w:rsid w:val="006F3B6A"/>
    <w:rsid w:val="0072589C"/>
    <w:rsid w:val="00726EFE"/>
    <w:rsid w:val="00732988"/>
    <w:rsid w:val="00741671"/>
    <w:rsid w:val="00752133"/>
    <w:rsid w:val="007961AD"/>
    <w:rsid w:val="007A0B59"/>
    <w:rsid w:val="007A177C"/>
    <w:rsid w:val="007C1C24"/>
    <w:rsid w:val="007C1D15"/>
    <w:rsid w:val="007E5599"/>
    <w:rsid w:val="007E64A6"/>
    <w:rsid w:val="007E6967"/>
    <w:rsid w:val="007E6E43"/>
    <w:rsid w:val="007F0611"/>
    <w:rsid w:val="00800C52"/>
    <w:rsid w:val="00810C82"/>
    <w:rsid w:val="00814343"/>
    <w:rsid w:val="008174DC"/>
    <w:rsid w:val="008441F9"/>
    <w:rsid w:val="0085330A"/>
    <w:rsid w:val="00880AC1"/>
    <w:rsid w:val="00885612"/>
    <w:rsid w:val="00886C16"/>
    <w:rsid w:val="008959B5"/>
    <w:rsid w:val="008A40C6"/>
    <w:rsid w:val="009160EF"/>
    <w:rsid w:val="009259D6"/>
    <w:rsid w:val="00975082"/>
    <w:rsid w:val="00977620"/>
    <w:rsid w:val="00995348"/>
    <w:rsid w:val="009B31D3"/>
    <w:rsid w:val="009B4072"/>
    <w:rsid w:val="009C3F61"/>
    <w:rsid w:val="009D70EE"/>
    <w:rsid w:val="00A01ABE"/>
    <w:rsid w:val="00A03695"/>
    <w:rsid w:val="00A40091"/>
    <w:rsid w:val="00A43286"/>
    <w:rsid w:val="00A5039A"/>
    <w:rsid w:val="00A850A6"/>
    <w:rsid w:val="00A85AEC"/>
    <w:rsid w:val="00A86913"/>
    <w:rsid w:val="00A9143F"/>
    <w:rsid w:val="00AA3B2F"/>
    <w:rsid w:val="00AA5D49"/>
    <w:rsid w:val="00AC7E02"/>
    <w:rsid w:val="00AE2ABC"/>
    <w:rsid w:val="00AF098B"/>
    <w:rsid w:val="00B01993"/>
    <w:rsid w:val="00B0690E"/>
    <w:rsid w:val="00B32181"/>
    <w:rsid w:val="00B818D5"/>
    <w:rsid w:val="00B82D67"/>
    <w:rsid w:val="00B8779D"/>
    <w:rsid w:val="00BD3F7A"/>
    <w:rsid w:val="00BE43D3"/>
    <w:rsid w:val="00C06764"/>
    <w:rsid w:val="00C0747A"/>
    <w:rsid w:val="00C27F20"/>
    <w:rsid w:val="00C33C1C"/>
    <w:rsid w:val="00C67F08"/>
    <w:rsid w:val="00C94A85"/>
    <w:rsid w:val="00CA51FB"/>
    <w:rsid w:val="00CC7957"/>
    <w:rsid w:val="00CF5EFC"/>
    <w:rsid w:val="00D206F9"/>
    <w:rsid w:val="00D40DE6"/>
    <w:rsid w:val="00D50672"/>
    <w:rsid w:val="00D56426"/>
    <w:rsid w:val="00DA033B"/>
    <w:rsid w:val="00DF6377"/>
    <w:rsid w:val="00E0006C"/>
    <w:rsid w:val="00E341B4"/>
    <w:rsid w:val="00E40861"/>
    <w:rsid w:val="00E819C6"/>
    <w:rsid w:val="00E8517B"/>
    <w:rsid w:val="00E9139E"/>
    <w:rsid w:val="00E935F6"/>
    <w:rsid w:val="00EA2E6D"/>
    <w:rsid w:val="00EA47AE"/>
    <w:rsid w:val="00EB0298"/>
    <w:rsid w:val="00EB4583"/>
    <w:rsid w:val="00EB652E"/>
    <w:rsid w:val="00ED11E3"/>
    <w:rsid w:val="00ED3DB0"/>
    <w:rsid w:val="00EE0FFD"/>
    <w:rsid w:val="00EE522C"/>
    <w:rsid w:val="00EE6BBE"/>
    <w:rsid w:val="00EF463C"/>
    <w:rsid w:val="00F25917"/>
    <w:rsid w:val="00F37469"/>
    <w:rsid w:val="00F44828"/>
    <w:rsid w:val="00F519CB"/>
    <w:rsid w:val="00F63B0B"/>
    <w:rsid w:val="00F63FEA"/>
    <w:rsid w:val="00F66C58"/>
    <w:rsid w:val="00F75605"/>
    <w:rsid w:val="00F818DF"/>
    <w:rsid w:val="00F94759"/>
    <w:rsid w:val="00FB4686"/>
    <w:rsid w:val="00FE399C"/>
    <w:rsid w:val="00FE439F"/>
    <w:rsid w:val="00FE6526"/>
    <w:rsid w:val="00FF28DC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5FDD"/>
  </w:style>
  <w:style w:type="paragraph" w:styleId="a4">
    <w:name w:val="No Spacing"/>
    <w:link w:val="a3"/>
    <w:uiPriority w:val="1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5FDD"/>
  </w:style>
  <w:style w:type="paragraph" w:styleId="a4">
    <w:name w:val="No Spacing"/>
    <w:link w:val="a3"/>
    <w:uiPriority w:val="1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AD27-9AA6-4D62-96EA-FC36F7A6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20</Pages>
  <Words>9433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22</cp:revision>
  <dcterms:created xsi:type="dcterms:W3CDTF">2025-07-04T12:04:00Z</dcterms:created>
  <dcterms:modified xsi:type="dcterms:W3CDTF">2025-07-17T02:24:00Z</dcterms:modified>
</cp:coreProperties>
</file>